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3E5F4" w14:textId="35DB3B27" w:rsidR="00123770" w:rsidRDefault="00123770" w:rsidP="00123770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  <w:bookmarkStart w:id="0" w:name="_GoBack"/>
      <w:bookmarkEnd w:id="0"/>
    </w:p>
    <w:p w14:paraId="36B9C48B" w14:textId="2EF922DC" w:rsidR="00123770" w:rsidRDefault="00A72AEE" w:rsidP="00123770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  <w:r w:rsidRPr="00652A9C">
        <w:rPr>
          <w:b/>
          <w:bCs/>
          <w:noProof/>
          <w:sz w:val="40"/>
          <w:rtl/>
          <w:lang w:bidi="ar-SA"/>
        </w:rPr>
        <w:drawing>
          <wp:anchor distT="0" distB="0" distL="114300" distR="114300" simplePos="0" relativeHeight="251665408" behindDoc="0" locked="0" layoutInCell="1" allowOverlap="1" wp14:anchorId="043C5274" wp14:editId="08DCDD08">
            <wp:simplePos x="0" y="0"/>
            <wp:positionH relativeFrom="margin">
              <wp:posOffset>280035</wp:posOffset>
            </wp:positionH>
            <wp:positionV relativeFrom="margin">
              <wp:posOffset>448945</wp:posOffset>
            </wp:positionV>
            <wp:extent cx="688975" cy="664845"/>
            <wp:effectExtent l="0" t="0" r="0" b="1905"/>
            <wp:wrapSquare wrapText="bothSides"/>
            <wp:docPr id="49" name="Picture 49" descr="final logo MCEJ 6-10-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nal logo MCEJ 6-10-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B9D">
        <w:rPr>
          <w:rFonts w:cs="B Lotu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FA4302" wp14:editId="33094B39">
                <wp:simplePos x="0" y="0"/>
                <wp:positionH relativeFrom="margin">
                  <wp:posOffset>4438650</wp:posOffset>
                </wp:positionH>
                <wp:positionV relativeFrom="margin">
                  <wp:posOffset>429895</wp:posOffset>
                </wp:positionV>
                <wp:extent cx="1788160" cy="636270"/>
                <wp:effectExtent l="0" t="0" r="21590" b="11430"/>
                <wp:wrapSquare wrapText="bothSides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8160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6611E" w14:textId="77777777" w:rsidR="00A72AEE" w:rsidRPr="009C28B2" w:rsidRDefault="00A72AEE" w:rsidP="00A72AEE">
                            <w:pPr>
                              <w:contextualSpacing/>
                              <w:jc w:val="center"/>
                              <w:rPr>
                                <w:rFonts w:cs="B Lotus"/>
                                <w:sz w:val="14"/>
                                <w:szCs w:val="16"/>
                              </w:rPr>
                            </w:pPr>
                            <w:r w:rsidRPr="009C28B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 xml:space="preserve">مجله علمی </w:t>
                            </w:r>
                            <w:r w:rsidRPr="009C28B2">
                              <w:rPr>
                                <w:rFonts w:cs="Times New Roman" w:hint="cs"/>
                                <w:sz w:val="14"/>
                                <w:szCs w:val="16"/>
                                <w:rtl/>
                              </w:rPr>
                              <w:t>–</w:t>
                            </w:r>
                            <w:r w:rsidRPr="009C28B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 xml:space="preserve"> پژوهشی</w:t>
                            </w:r>
                          </w:p>
                          <w:p w14:paraId="1FF89C2F" w14:textId="77777777" w:rsidR="00A72AEE" w:rsidRPr="009C28B2" w:rsidRDefault="00A72AEE" w:rsidP="00A72AEE">
                            <w:pPr>
                              <w:contextualSpacing/>
                              <w:jc w:val="center"/>
                              <w:rPr>
                                <w:rFonts w:cs="B Lotus"/>
                                <w:sz w:val="14"/>
                                <w:szCs w:val="16"/>
                              </w:rPr>
                            </w:pPr>
                            <w:r w:rsidRPr="009C28B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>مهندسی عمران مدرس</w:t>
                            </w:r>
                          </w:p>
                          <w:p w14:paraId="1F8C7A4A" w14:textId="77777777" w:rsidR="00A72AEE" w:rsidRPr="009C28B2" w:rsidRDefault="00A72AEE" w:rsidP="00A72AEE">
                            <w:pPr>
                              <w:contextualSpacing/>
                              <w:jc w:val="center"/>
                              <w:rPr>
                                <w:rFonts w:ascii="B Lotus" w:cs="B Lotus"/>
                                <w:sz w:val="14"/>
                                <w:szCs w:val="16"/>
                              </w:rPr>
                            </w:pPr>
                            <w:r w:rsidRPr="009C28B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>دوره بیست و دوم، شماره</w:t>
                            </w:r>
                            <w:r>
                              <w:rPr>
                                <w:rFonts w:ascii="B Lotus" w:cs="B Lotus" w:hint="cs"/>
                                <w:sz w:val="14"/>
                                <w:szCs w:val="16"/>
                                <w:rtl/>
                              </w:rPr>
                              <w:t>6</w:t>
                            </w:r>
                            <w:r w:rsidRPr="009C28B2">
                              <w:rPr>
                                <w:rFonts w:cs="B Lotus" w:hint="cs"/>
                                <w:sz w:val="14"/>
                                <w:szCs w:val="16"/>
                                <w:rtl/>
                              </w:rPr>
                              <w:t>، سال</w:t>
                            </w:r>
                            <w:r w:rsidRPr="009C28B2">
                              <w:rPr>
                                <w:rFonts w:ascii="B Lotus" w:cs="B Lotus" w:hint="cs"/>
                                <w:sz w:val="14"/>
                                <w:szCs w:val="16"/>
                                <w:rtl/>
                              </w:rPr>
                              <w:t>140</w:t>
                            </w:r>
                            <w:r>
                              <w:rPr>
                                <w:rFonts w:ascii="B Lotus" w:cs="B Lotus" w:hint="cs"/>
                                <w:sz w:val="14"/>
                                <w:szCs w:val="1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A4302" id="Rectangle 2" o:spid="_x0000_s1026" style="position:absolute;left:0;text-align:left;margin-left:349.5pt;margin-top:33.85pt;width:140.8pt;height:50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" strokecolor="white" strokeweight="2pt">
                <v:path arrowok="t"/>
                <v:textbox>
                  <w:txbxContent>
                    <w:p w14:paraId="6DF6611E" w14:textId="77777777" w:rsidR="00A72AEE" w:rsidRPr="009C28B2" w:rsidRDefault="00A72AEE" w:rsidP="00A72AEE">
                      <w:pPr>
                        <w:contextualSpacing/>
                        <w:jc w:val="center"/>
                        <w:rPr>
                          <w:rFonts w:cs="B Lotus"/>
                          <w:sz w:val="14"/>
                          <w:szCs w:val="16"/>
                        </w:rPr>
                      </w:pPr>
                      <w:r w:rsidRPr="009C28B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 xml:space="preserve">مجله علمی </w:t>
                      </w:r>
                      <w:r w:rsidRPr="009C28B2">
                        <w:rPr>
                          <w:rFonts w:cs="Times New Roman" w:hint="cs"/>
                          <w:sz w:val="14"/>
                          <w:szCs w:val="16"/>
                          <w:rtl/>
                        </w:rPr>
                        <w:t>–</w:t>
                      </w:r>
                      <w:r w:rsidRPr="009C28B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 xml:space="preserve"> پژوهشی</w:t>
                      </w:r>
                    </w:p>
                    <w:p w14:paraId="1FF89C2F" w14:textId="77777777" w:rsidR="00A72AEE" w:rsidRPr="009C28B2" w:rsidRDefault="00A72AEE" w:rsidP="00A72AEE">
                      <w:pPr>
                        <w:contextualSpacing/>
                        <w:jc w:val="center"/>
                        <w:rPr>
                          <w:rFonts w:cs="B Lotus"/>
                          <w:sz w:val="14"/>
                          <w:szCs w:val="16"/>
                        </w:rPr>
                      </w:pPr>
                      <w:r w:rsidRPr="009C28B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>مهندسی عمران مدرس</w:t>
                      </w:r>
                    </w:p>
                    <w:p w14:paraId="1F8C7A4A" w14:textId="77777777" w:rsidR="00A72AEE" w:rsidRPr="009C28B2" w:rsidRDefault="00A72AEE" w:rsidP="00A72AEE">
                      <w:pPr>
                        <w:contextualSpacing/>
                        <w:jc w:val="center"/>
                        <w:rPr>
                          <w:rFonts w:ascii="B Lotus" w:cs="B Lotus"/>
                          <w:sz w:val="14"/>
                          <w:szCs w:val="16"/>
                        </w:rPr>
                      </w:pPr>
                      <w:r w:rsidRPr="009C28B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>دوره بیست و دوم، شماره</w:t>
                      </w:r>
                      <w:r>
                        <w:rPr>
                          <w:rFonts w:ascii="B Lotus" w:cs="B Lotus" w:hint="cs"/>
                          <w:sz w:val="14"/>
                          <w:szCs w:val="16"/>
                          <w:rtl/>
                        </w:rPr>
                        <w:t>6</w:t>
                      </w:r>
                      <w:r w:rsidRPr="009C28B2">
                        <w:rPr>
                          <w:rFonts w:cs="B Lotus" w:hint="cs"/>
                          <w:sz w:val="14"/>
                          <w:szCs w:val="16"/>
                          <w:rtl/>
                        </w:rPr>
                        <w:t>، سال</w:t>
                      </w:r>
                      <w:r w:rsidRPr="009C28B2">
                        <w:rPr>
                          <w:rFonts w:ascii="B Lotus" w:cs="B Lotus" w:hint="cs"/>
                          <w:sz w:val="14"/>
                          <w:szCs w:val="16"/>
                          <w:rtl/>
                        </w:rPr>
                        <w:t>140</w:t>
                      </w:r>
                      <w:r>
                        <w:rPr>
                          <w:rFonts w:ascii="B Lotus" w:cs="B Lotus" w:hint="cs"/>
                          <w:sz w:val="14"/>
                          <w:szCs w:val="16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FB5C890" w14:textId="3298E796" w:rsidR="00123770" w:rsidRDefault="00123770" w:rsidP="00123770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14:paraId="4BDBFB67" w14:textId="0ACE7F64" w:rsidR="00123770" w:rsidRDefault="00123770" w:rsidP="00123770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14:paraId="49D05EAD" w14:textId="663AE010" w:rsidR="00581B7E" w:rsidRDefault="00864AB0" w:rsidP="00123770">
      <w:pPr>
        <w:spacing w:after="0" w:line="240" w:lineRule="auto"/>
        <w:jc w:val="center"/>
        <w:rPr>
          <w:rFonts w:cs="B Titr"/>
          <w:b/>
          <w:bCs/>
          <w:sz w:val="40"/>
          <w:szCs w:val="40"/>
          <w:rtl/>
        </w:rPr>
      </w:pPr>
      <w:r w:rsidRPr="00A72AEE">
        <w:rPr>
          <w:rFonts w:cs="B Titr" w:hint="cs"/>
          <w:b/>
          <w:bCs/>
          <w:sz w:val="40"/>
          <w:szCs w:val="40"/>
          <w:rtl/>
        </w:rPr>
        <w:t xml:space="preserve">مطالعه آزمایشگاهی تاثیر </w:t>
      </w:r>
      <w:r w:rsidR="0071128C" w:rsidRPr="00A72AEE">
        <w:rPr>
          <w:rFonts w:cs="B Titr" w:hint="cs"/>
          <w:b/>
          <w:bCs/>
          <w:sz w:val="40"/>
          <w:szCs w:val="40"/>
          <w:rtl/>
        </w:rPr>
        <w:t>میزان</w:t>
      </w:r>
      <w:r w:rsidRPr="00A72AEE">
        <w:rPr>
          <w:rFonts w:cs="B Titr" w:hint="cs"/>
          <w:b/>
          <w:bCs/>
          <w:sz w:val="40"/>
          <w:szCs w:val="40"/>
          <w:rtl/>
        </w:rPr>
        <w:t xml:space="preserve"> پیش</w:t>
      </w:r>
      <w:r w:rsidRPr="00A72AEE">
        <w:rPr>
          <w:rFonts w:cs="B Titr"/>
          <w:b/>
          <w:bCs/>
          <w:sz w:val="40"/>
          <w:szCs w:val="40"/>
          <w:rtl/>
        </w:rPr>
        <w:softHyphen/>
      </w:r>
      <w:r w:rsidRPr="00A72AEE">
        <w:rPr>
          <w:rFonts w:cs="B Titr" w:hint="cs"/>
          <w:b/>
          <w:bCs/>
          <w:sz w:val="40"/>
          <w:szCs w:val="40"/>
          <w:rtl/>
        </w:rPr>
        <w:t>تنیدگی پیچ</w:t>
      </w:r>
      <w:r w:rsidRPr="00A72AEE">
        <w:rPr>
          <w:rFonts w:cs="B Titr"/>
          <w:b/>
          <w:bCs/>
          <w:sz w:val="40"/>
          <w:szCs w:val="40"/>
          <w:rtl/>
        </w:rPr>
        <w:softHyphen/>
      </w:r>
      <w:r w:rsidRPr="00A72AEE">
        <w:rPr>
          <w:rFonts w:cs="B Titr" w:hint="cs"/>
          <w:b/>
          <w:bCs/>
          <w:sz w:val="40"/>
          <w:szCs w:val="40"/>
          <w:rtl/>
        </w:rPr>
        <w:t>ها در</w:t>
      </w:r>
      <w:r w:rsidR="00420D34" w:rsidRPr="00A72AEE">
        <w:rPr>
          <w:rFonts w:cs="B Titr" w:hint="cs"/>
          <w:b/>
          <w:bCs/>
          <w:sz w:val="72"/>
          <w:szCs w:val="72"/>
          <w:rtl/>
        </w:rPr>
        <w:t xml:space="preserve"> </w:t>
      </w:r>
      <w:r w:rsidR="00420D34" w:rsidRPr="00123770">
        <w:rPr>
          <w:rFonts w:cs="B Titr" w:hint="cs"/>
          <w:b/>
          <w:bCs/>
          <w:sz w:val="40"/>
          <w:szCs w:val="40"/>
          <w:rtl/>
        </w:rPr>
        <w:t>عملکرد</w:t>
      </w:r>
      <w:r w:rsidRPr="00123770">
        <w:rPr>
          <w:rFonts w:cs="B Titr" w:hint="cs"/>
          <w:b/>
          <w:bCs/>
          <w:sz w:val="40"/>
          <w:szCs w:val="40"/>
          <w:rtl/>
        </w:rPr>
        <w:t xml:space="preserve"> اتصالات پیچی ورق انتهایی تحت اثر بارگذاری چرخه</w:t>
      </w:r>
      <w:r w:rsidRPr="00123770">
        <w:rPr>
          <w:rFonts w:cs="B Titr"/>
          <w:b/>
          <w:bCs/>
          <w:sz w:val="40"/>
          <w:szCs w:val="40"/>
          <w:rtl/>
        </w:rPr>
        <w:softHyphen/>
      </w:r>
      <w:r w:rsidRPr="00123770">
        <w:rPr>
          <w:rFonts w:cs="B Titr" w:hint="cs"/>
          <w:b/>
          <w:bCs/>
          <w:sz w:val="40"/>
          <w:szCs w:val="40"/>
          <w:rtl/>
        </w:rPr>
        <w:t>ای</w:t>
      </w:r>
    </w:p>
    <w:p w14:paraId="3747CD83" w14:textId="77777777" w:rsidR="00123770" w:rsidRPr="00123770" w:rsidRDefault="00123770" w:rsidP="00123770">
      <w:pPr>
        <w:spacing w:after="0" w:line="240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7BB2B574" w14:textId="0077E7EC" w:rsidR="001449AF" w:rsidRPr="001449AF" w:rsidRDefault="001449AF" w:rsidP="00123770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449AF">
        <w:rPr>
          <w:rFonts w:cs="B Lotus" w:hint="cs"/>
          <w:b/>
          <w:bCs/>
          <w:sz w:val="28"/>
          <w:szCs w:val="28"/>
          <w:rtl/>
        </w:rPr>
        <w:t>نویسندگان: ؟؟؟؟؟؟؟؟؟؟؟؟؟؟؟؟؟؟؟</w:t>
      </w:r>
    </w:p>
    <w:p w14:paraId="1308FFF6" w14:textId="45BA1DE5" w:rsidR="001449AF" w:rsidRPr="001449AF" w:rsidRDefault="001449AF" w:rsidP="00123770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449AF">
        <w:rPr>
          <w:rFonts w:cs="B Lotus" w:hint="cs"/>
          <w:b/>
          <w:bCs/>
          <w:sz w:val="28"/>
          <w:szCs w:val="28"/>
          <w:rtl/>
        </w:rPr>
        <w:t>1-؟؟؟؟؟؟؟؟؟؟؟؟؟</w:t>
      </w:r>
    </w:p>
    <w:p w14:paraId="1019B3BC" w14:textId="52C4ADAA" w:rsidR="001449AF" w:rsidRPr="001449AF" w:rsidRDefault="001449AF" w:rsidP="00123770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449AF">
        <w:rPr>
          <w:rFonts w:cs="B Lotus" w:hint="cs"/>
          <w:b/>
          <w:bCs/>
          <w:sz w:val="28"/>
          <w:szCs w:val="28"/>
          <w:rtl/>
        </w:rPr>
        <w:t>2-؟؟؟؟؟؟؟؟؟؟؟؟؟؟؟؟؟؟؟؟</w:t>
      </w:r>
    </w:p>
    <w:p w14:paraId="5E473C7B" w14:textId="7B3BB20F" w:rsidR="001449AF" w:rsidRDefault="001449AF" w:rsidP="00123770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  <w:r w:rsidRPr="001449AF">
        <w:rPr>
          <w:rFonts w:cs="B Nazanin" w:hint="cs"/>
          <w:b/>
          <w:bCs/>
          <w:sz w:val="28"/>
          <w:szCs w:val="28"/>
          <w:rtl/>
        </w:rPr>
        <w:t xml:space="preserve">ایمیل: </w:t>
      </w:r>
    </w:p>
    <w:p w14:paraId="58A3EAE9" w14:textId="77777777" w:rsidR="00123770" w:rsidRPr="001449AF" w:rsidRDefault="00123770" w:rsidP="00123770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14:paraId="5560DCB1" w14:textId="7CDDA94F" w:rsidR="001449AF" w:rsidRPr="001449AF" w:rsidRDefault="001449AF" w:rsidP="00123770">
      <w:pPr>
        <w:spacing w:after="0" w:line="240" w:lineRule="auto"/>
        <w:jc w:val="center"/>
        <w:rPr>
          <w:rFonts w:cs="B Lotus"/>
          <w:sz w:val="20"/>
          <w:szCs w:val="20"/>
          <w:rtl/>
        </w:rPr>
      </w:pPr>
      <w:r w:rsidRPr="001449AF">
        <w:rPr>
          <w:rFonts w:cs="B Lotus" w:hint="cs"/>
          <w:sz w:val="20"/>
          <w:szCs w:val="20"/>
          <w:rtl/>
        </w:rPr>
        <w:t>تاریخ دریافت                               تاریخ پذیرش</w:t>
      </w:r>
    </w:p>
    <w:p w14:paraId="59CCF707" w14:textId="02B0D4E1" w:rsidR="009A3A45" w:rsidRPr="00123770" w:rsidRDefault="009A3A45" w:rsidP="00123770">
      <w:pPr>
        <w:spacing w:after="0" w:line="240" w:lineRule="auto"/>
        <w:rPr>
          <w:rFonts w:cs="B Titr"/>
          <w:sz w:val="24"/>
          <w:szCs w:val="24"/>
          <w:rtl/>
        </w:rPr>
      </w:pPr>
      <w:r w:rsidRPr="00123770">
        <w:rPr>
          <w:rFonts w:cs="B Titr" w:hint="cs"/>
          <w:sz w:val="24"/>
          <w:szCs w:val="24"/>
          <w:rtl/>
        </w:rPr>
        <w:t>چکیده</w:t>
      </w:r>
    </w:p>
    <w:p w14:paraId="272D9BC4" w14:textId="1B970905" w:rsidR="00646585" w:rsidRPr="00123770" w:rsidRDefault="00864AB0" w:rsidP="00123770">
      <w:pPr>
        <w:spacing w:after="0" w:line="240" w:lineRule="auto"/>
        <w:jc w:val="both"/>
        <w:rPr>
          <w:rFonts w:cs="B Lotus"/>
          <w:rtl/>
        </w:rPr>
      </w:pPr>
      <w:r w:rsidRPr="00123770">
        <w:rPr>
          <w:rFonts w:cs="B Lotus" w:hint="cs"/>
          <w:rtl/>
        </w:rPr>
        <w:t>اتصالات پیچی ورق انتهایی یکی از انواع اتصالاتی است که</w:t>
      </w:r>
      <w:r w:rsidR="0009737A" w:rsidRPr="00123770">
        <w:rPr>
          <w:rFonts w:cs="B Lotus" w:hint="cs"/>
          <w:rtl/>
        </w:rPr>
        <w:t xml:space="preserve"> با رعایت ضوابطی از جمله ایجاد پیش</w:t>
      </w:r>
      <w:r w:rsidR="0009737A" w:rsidRPr="00123770">
        <w:rPr>
          <w:rFonts w:cs="B Lotus"/>
          <w:rtl/>
        </w:rPr>
        <w:softHyphen/>
      </w:r>
      <w:r w:rsidR="0009737A" w:rsidRPr="00123770">
        <w:rPr>
          <w:rFonts w:cs="B Lotus" w:hint="cs"/>
          <w:rtl/>
        </w:rPr>
        <w:t>تنیدگی کافی</w:t>
      </w:r>
      <w:r w:rsidRPr="00123770">
        <w:rPr>
          <w:rFonts w:cs="B Lotus" w:hint="cs"/>
          <w:rtl/>
        </w:rPr>
        <w:t xml:space="preserve"> بر اساس آیین</w:t>
      </w:r>
      <w:r w:rsidRPr="00123770">
        <w:rPr>
          <w:rFonts w:cs="B Lotus"/>
          <w:rtl/>
        </w:rPr>
        <w:softHyphen/>
      </w:r>
      <w:r w:rsidRPr="00123770">
        <w:rPr>
          <w:rFonts w:cs="B Lotus" w:hint="cs"/>
          <w:rtl/>
        </w:rPr>
        <w:t>نامه سازه</w:t>
      </w:r>
      <w:r w:rsidRPr="00123770">
        <w:rPr>
          <w:rFonts w:cs="B Lotus"/>
          <w:rtl/>
        </w:rPr>
        <w:softHyphen/>
      </w:r>
      <w:r w:rsidRPr="00123770">
        <w:rPr>
          <w:rFonts w:cs="B Lotus" w:hint="cs"/>
          <w:rtl/>
        </w:rPr>
        <w:t>های فولادی</w:t>
      </w:r>
      <w:r w:rsidR="004E43CA" w:rsidRPr="00123770">
        <w:rPr>
          <w:rFonts w:cs="B Lotus" w:hint="cs"/>
          <w:rtl/>
        </w:rPr>
        <w:t xml:space="preserve">، </w:t>
      </w:r>
      <w:r w:rsidRPr="00123770">
        <w:rPr>
          <w:rFonts w:cs="B Lotus" w:hint="cs"/>
          <w:rtl/>
        </w:rPr>
        <w:t>به عنوان اتصالات از پیش</w:t>
      </w:r>
      <w:r w:rsidRPr="00123770">
        <w:rPr>
          <w:rFonts w:cs="B Lotus"/>
          <w:rtl/>
        </w:rPr>
        <w:softHyphen/>
      </w:r>
      <w:r w:rsidRPr="00123770">
        <w:rPr>
          <w:rFonts w:cs="B Lotus" w:hint="cs"/>
          <w:rtl/>
        </w:rPr>
        <w:t>تایید شده در قاب</w:t>
      </w:r>
      <w:r w:rsidRPr="00123770">
        <w:rPr>
          <w:rFonts w:cs="B Lotus"/>
          <w:rtl/>
        </w:rPr>
        <w:softHyphen/>
      </w:r>
      <w:r w:rsidRPr="00123770">
        <w:rPr>
          <w:rFonts w:cs="B Lotus" w:hint="cs"/>
          <w:rtl/>
        </w:rPr>
        <w:t>های خمشی فولادی قابل استفاده هستند.</w:t>
      </w:r>
      <w:r w:rsidR="009A3A45" w:rsidRPr="00123770">
        <w:rPr>
          <w:rFonts w:cs="B Lotus" w:hint="cs"/>
          <w:rtl/>
        </w:rPr>
        <w:t xml:space="preserve"> </w:t>
      </w:r>
      <w:r w:rsidR="00977CEE" w:rsidRPr="00123770">
        <w:rPr>
          <w:rFonts w:cs="B Lotus" w:hint="cs"/>
          <w:rtl/>
        </w:rPr>
        <w:t xml:space="preserve">در این </w:t>
      </w:r>
      <w:r w:rsidR="00493350" w:rsidRPr="00123770">
        <w:rPr>
          <w:rFonts w:cs="B Lotus" w:hint="cs"/>
          <w:rtl/>
        </w:rPr>
        <w:t>تحقیق</w:t>
      </w:r>
      <w:r w:rsidR="00977CEE" w:rsidRPr="00123770">
        <w:rPr>
          <w:rFonts w:cs="B Lotus" w:hint="cs"/>
          <w:rtl/>
        </w:rPr>
        <w:t xml:space="preserve">، با استفاده از سه اتصال پیچی ورق انتهایی، </w:t>
      </w:r>
      <w:r w:rsidR="00095D0C" w:rsidRPr="00123770">
        <w:rPr>
          <w:rFonts w:cs="B Lotus" w:hint="cs"/>
          <w:rtl/>
        </w:rPr>
        <w:t>آثار</w:t>
      </w:r>
      <w:r w:rsidR="00977CEE" w:rsidRPr="00123770">
        <w:rPr>
          <w:rFonts w:cs="B Lotus" w:hint="cs"/>
          <w:rtl/>
        </w:rPr>
        <w:t xml:space="preserve"> </w:t>
      </w:r>
      <w:r w:rsidR="00493350" w:rsidRPr="00123770">
        <w:rPr>
          <w:rFonts w:cs="B Lotus" w:hint="cs"/>
          <w:rtl/>
        </w:rPr>
        <w:t>مقادیر</w:t>
      </w:r>
      <w:r w:rsidR="00977CEE" w:rsidRPr="00123770">
        <w:rPr>
          <w:rFonts w:cs="B Lotus" w:hint="cs"/>
          <w:rtl/>
        </w:rPr>
        <w:t xml:space="preserve"> مختلف پیش</w:t>
      </w:r>
      <w:r w:rsidR="00977CEE" w:rsidRPr="00123770">
        <w:rPr>
          <w:rFonts w:cs="B Lotus"/>
          <w:rtl/>
        </w:rPr>
        <w:softHyphen/>
      </w:r>
      <w:r w:rsidR="00977CEE" w:rsidRPr="00123770">
        <w:rPr>
          <w:rFonts w:cs="B Lotus" w:hint="cs"/>
          <w:rtl/>
        </w:rPr>
        <w:t>تنیدگی در پیچ</w:t>
      </w:r>
      <w:r w:rsidR="00977CEE" w:rsidRPr="00123770">
        <w:rPr>
          <w:rFonts w:cs="B Lotus"/>
          <w:rtl/>
        </w:rPr>
        <w:softHyphen/>
      </w:r>
      <w:r w:rsidR="00977CEE" w:rsidRPr="00123770">
        <w:rPr>
          <w:rFonts w:cs="B Lotus" w:hint="cs"/>
          <w:rtl/>
        </w:rPr>
        <w:t>ها به صورت آزم</w:t>
      </w:r>
      <w:r w:rsidR="00FB249B" w:rsidRPr="00123770">
        <w:rPr>
          <w:rFonts w:cs="B Lotus" w:hint="cs"/>
          <w:rtl/>
        </w:rPr>
        <w:t>ایشگاهی تحت پروتکل بارگذاری چرخه</w:t>
      </w:r>
      <w:r w:rsidR="00FB249B" w:rsidRPr="00123770">
        <w:rPr>
          <w:rFonts w:cs="B Lotus"/>
          <w:rtl/>
        </w:rPr>
        <w:softHyphen/>
      </w:r>
      <w:r w:rsidR="00FB249B" w:rsidRPr="00123770">
        <w:rPr>
          <w:rFonts w:cs="B Lotus" w:hint="cs"/>
          <w:rtl/>
        </w:rPr>
        <w:t xml:space="preserve">ای </w:t>
      </w:r>
      <w:r w:rsidR="00FB249B" w:rsidRPr="00123770">
        <w:rPr>
          <w:rFonts w:asciiTheme="majorBidi" w:hAnsiTheme="majorBidi" w:cstheme="majorBidi"/>
        </w:rPr>
        <w:t>SAC</w:t>
      </w:r>
      <w:r w:rsidR="00B379CB" w:rsidRPr="00123770">
        <w:rPr>
          <w:rFonts w:cs="B Lotus" w:hint="cs"/>
          <w:rtl/>
        </w:rPr>
        <w:t xml:space="preserve"> </w:t>
      </w:r>
      <w:r w:rsidR="00977CEE" w:rsidRPr="00123770">
        <w:rPr>
          <w:rFonts w:cs="B Lotus" w:hint="cs"/>
          <w:rtl/>
        </w:rPr>
        <w:t>مورد مطالعه قرار گرفته است</w:t>
      </w:r>
      <w:r w:rsidR="00977CEE" w:rsidRPr="00123770">
        <w:rPr>
          <w:rFonts w:cs="B Lotus" w:hint="cs"/>
        </w:rPr>
        <w:t>.</w:t>
      </w:r>
      <w:r w:rsidR="009A3A45" w:rsidRPr="00123770">
        <w:rPr>
          <w:rFonts w:cs="B Lotus" w:hint="cs"/>
          <w:rtl/>
        </w:rPr>
        <w:t xml:space="preserve"> </w:t>
      </w:r>
      <w:r w:rsidR="0019429E" w:rsidRPr="00123770">
        <w:rPr>
          <w:rFonts w:cs="B Lotus" w:hint="cs"/>
          <w:rtl/>
        </w:rPr>
        <w:t>میزان پیش</w:t>
      </w:r>
      <w:r w:rsidR="0019429E" w:rsidRPr="00123770">
        <w:rPr>
          <w:rFonts w:cs="B Lotus"/>
          <w:rtl/>
        </w:rPr>
        <w:softHyphen/>
      </w:r>
      <w:r w:rsidR="0019429E" w:rsidRPr="00123770">
        <w:rPr>
          <w:rFonts w:cs="B Lotus" w:hint="cs"/>
          <w:rtl/>
        </w:rPr>
        <w:t>تنش پیچ با ضریب</w:t>
      </w:r>
      <w:r w:rsidR="0019429E" w:rsidRPr="00123770">
        <w:rPr>
          <w:rFonts w:cs="B Lotus" w:hint="cs"/>
        </w:rPr>
        <w:t xml:space="preserve"> </w:t>
      </w:r>
      <w:r w:rsidR="0019429E" w:rsidRPr="00123770">
        <w:rPr>
          <w:rFonts w:asciiTheme="majorBidi" w:hAnsiTheme="majorBidi" w:cstheme="majorBidi"/>
        </w:rPr>
        <w:t>α</w:t>
      </w:r>
      <w:r w:rsidR="0019429E" w:rsidRPr="00123770">
        <w:rPr>
          <w:rFonts w:cs="B Lotus" w:hint="cs"/>
        </w:rPr>
        <w:t xml:space="preserve"> </w:t>
      </w:r>
      <w:r w:rsidR="0019429E" w:rsidRPr="00123770">
        <w:rPr>
          <w:rFonts w:cs="B Lotus" w:hint="cs"/>
          <w:rtl/>
        </w:rPr>
        <w:t>تعریف شده است</w:t>
      </w:r>
      <w:r w:rsidR="0019429E" w:rsidRPr="00123770">
        <w:rPr>
          <w:rFonts w:cs="B Lotus" w:hint="cs"/>
        </w:rPr>
        <w:t>.</w:t>
      </w:r>
      <w:r w:rsidR="0019429E" w:rsidRPr="00123770">
        <w:rPr>
          <w:rFonts w:cs="B Lotus" w:hint="cs"/>
          <w:rtl/>
        </w:rPr>
        <w:t xml:space="preserve"> نمونه اول که پیچ</w:t>
      </w:r>
      <w:r w:rsidR="0019429E" w:rsidRPr="00123770">
        <w:rPr>
          <w:rFonts w:cs="B Lotus"/>
          <w:rtl/>
        </w:rPr>
        <w:softHyphen/>
      </w:r>
      <w:r w:rsidR="0019429E" w:rsidRPr="00123770">
        <w:rPr>
          <w:rFonts w:cs="B Lotus" w:hint="cs"/>
          <w:rtl/>
        </w:rPr>
        <w:t xml:space="preserve">ها </w:t>
      </w:r>
      <w:r w:rsidR="00095D0C" w:rsidRPr="00123770">
        <w:rPr>
          <w:rFonts w:cs="B Lotus" w:hint="cs"/>
          <w:rtl/>
        </w:rPr>
        <w:t>فقط</w:t>
      </w:r>
      <w:r w:rsidR="0019429E" w:rsidRPr="00123770">
        <w:rPr>
          <w:rFonts w:cs="B Lotus" w:hint="cs"/>
          <w:rtl/>
        </w:rPr>
        <w:t xml:space="preserve"> سفت شده</w:t>
      </w:r>
      <w:r w:rsidR="0019429E" w:rsidRPr="00123770">
        <w:rPr>
          <w:rFonts w:cs="B Lotus"/>
          <w:rtl/>
        </w:rPr>
        <w:softHyphen/>
      </w:r>
      <w:r w:rsidR="0019429E" w:rsidRPr="00123770">
        <w:rPr>
          <w:rFonts w:cs="B Lotus" w:hint="cs"/>
          <w:rtl/>
        </w:rPr>
        <w:t>اند و پیش</w:t>
      </w:r>
      <w:r w:rsidR="0019429E" w:rsidRPr="00123770">
        <w:rPr>
          <w:rFonts w:cs="B Lotus"/>
          <w:rtl/>
        </w:rPr>
        <w:softHyphen/>
      </w:r>
      <w:r w:rsidR="0019429E" w:rsidRPr="00123770">
        <w:rPr>
          <w:rFonts w:cs="B Lotus" w:hint="cs"/>
          <w:rtl/>
        </w:rPr>
        <w:t>تنیدگی ندارند، بست اولیه نامیده می</w:t>
      </w:r>
      <w:r w:rsidR="0019429E" w:rsidRPr="00123770">
        <w:rPr>
          <w:rFonts w:cs="B Lotus"/>
          <w:rtl/>
        </w:rPr>
        <w:softHyphen/>
      </w:r>
      <w:r w:rsidR="0019429E" w:rsidRPr="00123770">
        <w:rPr>
          <w:rFonts w:cs="B Lotus" w:hint="cs"/>
          <w:rtl/>
        </w:rPr>
        <w:t>شود. نمونه دوم و سوم که پیش</w:t>
      </w:r>
      <w:r w:rsidR="0019429E" w:rsidRPr="00123770">
        <w:rPr>
          <w:rFonts w:cs="B Lotus"/>
          <w:rtl/>
        </w:rPr>
        <w:softHyphen/>
      </w:r>
      <w:r w:rsidR="0019429E" w:rsidRPr="00123770">
        <w:rPr>
          <w:rFonts w:cs="B Lotus" w:hint="cs"/>
          <w:rtl/>
        </w:rPr>
        <w:t>تنیدگی در حد آیین</w:t>
      </w:r>
      <w:r w:rsidR="0019429E" w:rsidRPr="00123770">
        <w:rPr>
          <w:rFonts w:cs="B Lotus"/>
          <w:rtl/>
        </w:rPr>
        <w:softHyphen/>
      </w:r>
      <w:r w:rsidR="0019429E" w:rsidRPr="00123770">
        <w:rPr>
          <w:rFonts w:cs="B Lotus" w:hint="cs"/>
          <w:rtl/>
        </w:rPr>
        <w:t>نامه و فراتر از آن تا حد نهایی تنش پیچ ایجاد می</w:t>
      </w:r>
      <w:r w:rsidR="0019429E" w:rsidRPr="00123770">
        <w:rPr>
          <w:rFonts w:cs="B Lotus"/>
          <w:rtl/>
        </w:rPr>
        <w:softHyphen/>
      </w:r>
      <w:r w:rsidR="0019429E" w:rsidRPr="00123770">
        <w:rPr>
          <w:rFonts w:cs="B Lotus" w:hint="cs"/>
          <w:rtl/>
        </w:rPr>
        <w:t>شود، به ترتیب بست ثانویه و بست ثانویه کامل نامیده می</w:t>
      </w:r>
      <w:r w:rsidR="0019429E" w:rsidRPr="00123770">
        <w:rPr>
          <w:rFonts w:cs="B Lotus"/>
          <w:rtl/>
        </w:rPr>
        <w:softHyphen/>
      </w:r>
      <w:r w:rsidR="0019429E" w:rsidRPr="00123770">
        <w:rPr>
          <w:rFonts w:cs="B Lotus" w:hint="cs"/>
          <w:rtl/>
        </w:rPr>
        <w:t xml:space="preserve">شود. </w:t>
      </w:r>
      <w:r w:rsidR="00574DF8" w:rsidRPr="00123770">
        <w:rPr>
          <w:rFonts w:cs="B Lotus" w:hint="cs"/>
          <w:rtl/>
        </w:rPr>
        <w:t>پارامترهایی از قبیل ظرفیت خمشی، انرژی جذب شده، سختی اولیه، شکل پذیری و تغییرات کرنش در پیچ</w:t>
      </w:r>
      <w:r w:rsidR="00574DF8" w:rsidRPr="00123770">
        <w:rPr>
          <w:rFonts w:cs="B Lotus"/>
          <w:rtl/>
        </w:rPr>
        <w:softHyphen/>
      </w:r>
      <w:r w:rsidR="00574DF8" w:rsidRPr="00123770">
        <w:rPr>
          <w:rFonts w:cs="B Lotus" w:hint="cs"/>
          <w:rtl/>
        </w:rPr>
        <w:t>های اتصال برای پیش</w:t>
      </w:r>
      <w:r w:rsidR="00574DF8" w:rsidRPr="00123770">
        <w:rPr>
          <w:rFonts w:cs="B Lotus"/>
          <w:rtl/>
        </w:rPr>
        <w:softHyphen/>
      </w:r>
      <w:r w:rsidR="00574DF8" w:rsidRPr="00123770">
        <w:rPr>
          <w:rFonts w:cs="B Lotus" w:hint="cs"/>
          <w:rtl/>
        </w:rPr>
        <w:t>تنیدگی</w:t>
      </w:r>
      <w:r w:rsidR="00574DF8" w:rsidRPr="00123770">
        <w:rPr>
          <w:rFonts w:cs="B Lotus"/>
          <w:rtl/>
        </w:rPr>
        <w:softHyphen/>
      </w:r>
      <w:r w:rsidR="00574DF8" w:rsidRPr="00123770">
        <w:rPr>
          <w:rFonts w:cs="B Lotus" w:hint="cs"/>
          <w:rtl/>
        </w:rPr>
        <w:t>های مختلف پیچ</w:t>
      </w:r>
      <w:r w:rsidR="00574DF8" w:rsidRPr="00123770">
        <w:rPr>
          <w:rFonts w:cs="B Lotus"/>
          <w:rtl/>
        </w:rPr>
        <w:softHyphen/>
      </w:r>
      <w:r w:rsidR="00574DF8" w:rsidRPr="00123770">
        <w:rPr>
          <w:rFonts w:cs="B Lotus" w:hint="cs"/>
          <w:rtl/>
        </w:rPr>
        <w:t xml:space="preserve">ها ارزیابی شده است. نتایج نشان </w:t>
      </w:r>
      <w:r w:rsidR="00574DF8" w:rsidRPr="00123770">
        <w:rPr>
          <w:rFonts w:cs="B Lotus" w:hint="cs"/>
          <w:color w:val="000000" w:themeColor="text1"/>
          <w:rtl/>
        </w:rPr>
        <w:t>می</w:t>
      </w:r>
      <w:r w:rsidR="00574DF8" w:rsidRPr="00123770">
        <w:rPr>
          <w:rFonts w:cs="B Lotus"/>
          <w:color w:val="000000" w:themeColor="text1"/>
          <w:rtl/>
        </w:rPr>
        <w:softHyphen/>
      </w:r>
      <w:r w:rsidR="00574DF8" w:rsidRPr="00123770">
        <w:rPr>
          <w:rFonts w:cs="B Lotus" w:hint="cs"/>
          <w:color w:val="000000" w:themeColor="text1"/>
          <w:rtl/>
        </w:rPr>
        <w:t xml:space="preserve">دهد </w:t>
      </w:r>
      <w:r w:rsidR="002C7BA0" w:rsidRPr="00123770">
        <w:rPr>
          <w:rFonts w:cs="B Lotus" w:hint="cs"/>
          <w:color w:val="000000" w:themeColor="text1"/>
          <w:rtl/>
        </w:rPr>
        <w:t xml:space="preserve">افزایش ظرفیت خمشی و استهلاک انرژی در بست اولیه نسبت به بست ثانویه به ترتیب به میزان 27 و 23 درصد </w:t>
      </w:r>
      <w:r w:rsidR="00095D0C" w:rsidRPr="00123770">
        <w:rPr>
          <w:rFonts w:cs="B Lotus" w:hint="cs"/>
          <w:color w:val="000000" w:themeColor="text1"/>
          <w:rtl/>
        </w:rPr>
        <w:t>است</w:t>
      </w:r>
      <w:r w:rsidR="002C7BA0" w:rsidRPr="00123770">
        <w:rPr>
          <w:rFonts w:cs="B Lotus" w:hint="cs"/>
          <w:color w:val="000000" w:themeColor="text1"/>
          <w:rtl/>
        </w:rPr>
        <w:t>، در حالی</w:t>
      </w:r>
      <w:r w:rsidR="00095D0C" w:rsidRPr="00123770">
        <w:rPr>
          <w:rFonts w:cs="B Lotus" w:hint="eastAsia"/>
          <w:color w:val="000000" w:themeColor="text1"/>
          <w:rtl/>
        </w:rPr>
        <w:t>‌</w:t>
      </w:r>
      <w:r w:rsidR="002C7BA0" w:rsidRPr="00123770">
        <w:rPr>
          <w:rFonts w:cs="B Lotus" w:hint="cs"/>
          <w:color w:val="000000" w:themeColor="text1"/>
          <w:rtl/>
        </w:rPr>
        <w:t>که در بست ثانویه کامل نسبت به بست ثانویه به ترتیب 11 و 9 درصد</w:t>
      </w:r>
      <w:r w:rsidR="007209A9" w:rsidRPr="00123770">
        <w:rPr>
          <w:rFonts w:cs="B Lotus" w:hint="cs"/>
          <w:color w:val="000000" w:themeColor="text1"/>
          <w:rtl/>
        </w:rPr>
        <w:t xml:space="preserve"> افزایش یافته است.</w:t>
      </w:r>
      <w:r w:rsidR="002C7BA0" w:rsidRPr="00123770">
        <w:rPr>
          <w:rFonts w:cs="B Lotus" w:hint="cs"/>
          <w:color w:val="000000" w:themeColor="text1"/>
          <w:rtl/>
        </w:rPr>
        <w:t xml:space="preserve"> </w:t>
      </w:r>
      <w:r w:rsidR="001169E2" w:rsidRPr="00123770">
        <w:rPr>
          <w:rFonts w:cs="B Lotus" w:hint="cs"/>
          <w:color w:val="000000" w:themeColor="text1"/>
          <w:rtl/>
        </w:rPr>
        <w:t>آغاز تغییر شکل</w:t>
      </w:r>
      <w:r w:rsidR="001169E2" w:rsidRPr="00123770">
        <w:rPr>
          <w:rFonts w:cs="B Lotus"/>
          <w:color w:val="000000" w:themeColor="text1"/>
          <w:rtl/>
        </w:rPr>
        <w:softHyphen/>
      </w:r>
      <w:r w:rsidR="001169E2" w:rsidRPr="00123770">
        <w:rPr>
          <w:rFonts w:cs="B Lotus" w:hint="cs"/>
          <w:color w:val="000000" w:themeColor="text1"/>
          <w:rtl/>
        </w:rPr>
        <w:t>های فرا ارتجاعی</w:t>
      </w:r>
      <w:r w:rsidR="007209A9" w:rsidRPr="00123770">
        <w:rPr>
          <w:rFonts w:cs="B Lotus" w:hint="cs"/>
          <w:color w:val="000000" w:themeColor="text1"/>
          <w:rtl/>
        </w:rPr>
        <w:t xml:space="preserve"> به علت افزایش پیش</w:t>
      </w:r>
      <w:r w:rsidR="007209A9" w:rsidRPr="00123770">
        <w:rPr>
          <w:rFonts w:cs="B Lotus"/>
          <w:color w:val="000000" w:themeColor="text1"/>
          <w:rtl/>
        </w:rPr>
        <w:softHyphen/>
      </w:r>
      <w:r w:rsidR="007209A9" w:rsidRPr="00123770">
        <w:rPr>
          <w:rFonts w:cs="B Lotus" w:hint="cs"/>
          <w:color w:val="000000" w:themeColor="text1"/>
          <w:rtl/>
        </w:rPr>
        <w:t>تنیدگی در</w:t>
      </w:r>
      <w:r w:rsidR="001169E2" w:rsidRPr="00123770">
        <w:rPr>
          <w:rFonts w:cs="B Lotus" w:hint="cs"/>
          <w:color w:val="000000" w:themeColor="text1"/>
          <w:rtl/>
        </w:rPr>
        <w:t xml:space="preserve"> دوران</w:t>
      </w:r>
      <w:r w:rsidR="001169E2" w:rsidRPr="00123770">
        <w:rPr>
          <w:rFonts w:cs="B Lotus"/>
          <w:color w:val="000000" w:themeColor="text1"/>
          <w:rtl/>
        </w:rPr>
        <w:softHyphen/>
      </w:r>
      <w:r w:rsidR="001169E2" w:rsidRPr="00123770">
        <w:rPr>
          <w:rFonts w:cs="B Lotus" w:hint="cs"/>
          <w:color w:val="000000" w:themeColor="text1"/>
          <w:rtl/>
        </w:rPr>
        <w:t>های</w:t>
      </w:r>
      <w:r w:rsidR="007209A9" w:rsidRPr="00123770">
        <w:rPr>
          <w:rFonts w:cs="B Lotus" w:hint="cs"/>
          <w:color w:val="000000" w:themeColor="text1"/>
          <w:rtl/>
        </w:rPr>
        <w:t xml:space="preserve"> کوچک</w:t>
      </w:r>
      <w:r w:rsidR="007209A9" w:rsidRPr="00123770">
        <w:rPr>
          <w:rFonts w:cs="B Lotus"/>
          <w:color w:val="000000" w:themeColor="text1"/>
          <w:rtl/>
        </w:rPr>
        <w:softHyphen/>
      </w:r>
      <w:r w:rsidR="007209A9" w:rsidRPr="00123770">
        <w:rPr>
          <w:rFonts w:cs="B Lotus" w:hint="cs"/>
          <w:color w:val="000000" w:themeColor="text1"/>
          <w:rtl/>
        </w:rPr>
        <w:t>تر</w:t>
      </w:r>
      <w:r w:rsidR="001169E2" w:rsidRPr="00123770">
        <w:rPr>
          <w:rFonts w:cs="B Lotus" w:hint="cs"/>
          <w:color w:val="000000" w:themeColor="text1"/>
          <w:rtl/>
        </w:rPr>
        <w:t xml:space="preserve"> </w:t>
      </w:r>
      <w:r w:rsidR="007209A9" w:rsidRPr="00123770">
        <w:rPr>
          <w:rFonts w:cs="B Lotus" w:hint="cs"/>
          <w:color w:val="000000" w:themeColor="text1"/>
          <w:rtl/>
        </w:rPr>
        <w:t>پدیدار</w:t>
      </w:r>
      <w:r w:rsidR="001169E2" w:rsidRPr="00123770">
        <w:rPr>
          <w:rFonts w:cs="B Lotus" w:hint="cs"/>
          <w:color w:val="000000" w:themeColor="text1"/>
          <w:rtl/>
        </w:rPr>
        <w:t xml:space="preserve"> شده و محدوده تغییر شکل</w:t>
      </w:r>
      <w:r w:rsidR="001169E2" w:rsidRPr="00123770">
        <w:rPr>
          <w:rFonts w:cs="B Lotus"/>
          <w:color w:val="000000" w:themeColor="text1"/>
          <w:rtl/>
        </w:rPr>
        <w:softHyphen/>
      </w:r>
      <w:r w:rsidR="001169E2" w:rsidRPr="00123770">
        <w:rPr>
          <w:rFonts w:cs="B Lotus" w:hint="cs"/>
          <w:color w:val="000000" w:themeColor="text1"/>
          <w:rtl/>
        </w:rPr>
        <w:t xml:space="preserve">های غیر الاستیک و </w:t>
      </w:r>
      <w:r w:rsidR="004E43CA" w:rsidRPr="00123770">
        <w:rPr>
          <w:rFonts w:cs="B Lotus" w:hint="cs"/>
          <w:color w:val="000000" w:themeColor="text1"/>
          <w:rtl/>
        </w:rPr>
        <w:t xml:space="preserve">به دنبال آن، </w:t>
      </w:r>
      <w:r w:rsidR="001169E2" w:rsidRPr="00123770">
        <w:rPr>
          <w:rFonts w:cs="B Lotus" w:hint="cs"/>
          <w:color w:val="000000" w:themeColor="text1"/>
          <w:rtl/>
        </w:rPr>
        <w:t>شکل</w:t>
      </w:r>
      <w:r w:rsidR="001169E2" w:rsidRPr="00123770">
        <w:rPr>
          <w:rFonts w:cs="B Lotus"/>
          <w:color w:val="000000" w:themeColor="text1"/>
          <w:rtl/>
        </w:rPr>
        <w:softHyphen/>
      </w:r>
      <w:r w:rsidR="001169E2" w:rsidRPr="00123770">
        <w:rPr>
          <w:rFonts w:cs="B Lotus" w:hint="cs"/>
          <w:color w:val="000000" w:themeColor="text1"/>
          <w:rtl/>
        </w:rPr>
        <w:t>پذیری اتصال افزایش می</w:t>
      </w:r>
      <w:r w:rsidR="001169E2" w:rsidRPr="00123770">
        <w:rPr>
          <w:rFonts w:cs="B Lotus"/>
          <w:color w:val="000000" w:themeColor="text1"/>
          <w:rtl/>
        </w:rPr>
        <w:softHyphen/>
      </w:r>
      <w:r w:rsidR="001169E2" w:rsidRPr="00123770">
        <w:rPr>
          <w:rFonts w:cs="B Lotus" w:hint="cs"/>
          <w:color w:val="000000" w:themeColor="text1"/>
          <w:rtl/>
        </w:rPr>
        <w:t>یابد.</w:t>
      </w:r>
      <w:r w:rsidR="001169E2" w:rsidRPr="00123770">
        <w:rPr>
          <w:rFonts w:cs="B Lotus" w:hint="cs"/>
          <w:rtl/>
        </w:rPr>
        <w:t xml:space="preserve"> </w:t>
      </w:r>
      <w:r w:rsidR="004E43CA" w:rsidRPr="00123770">
        <w:rPr>
          <w:rFonts w:cs="B Lotus" w:hint="cs"/>
          <w:rtl/>
        </w:rPr>
        <w:t>مقایسه نمونه</w:t>
      </w:r>
      <w:r w:rsidR="004E43CA" w:rsidRPr="00123770">
        <w:rPr>
          <w:rFonts w:cs="B Lotus"/>
          <w:rtl/>
        </w:rPr>
        <w:softHyphen/>
      </w:r>
      <w:r w:rsidR="004E43CA" w:rsidRPr="00123770">
        <w:rPr>
          <w:rFonts w:cs="B Lotus" w:hint="cs"/>
          <w:rtl/>
        </w:rPr>
        <w:t xml:space="preserve">ها </w:t>
      </w:r>
      <w:r w:rsidR="00C81E1E" w:rsidRPr="00123770">
        <w:rPr>
          <w:rFonts w:cs="B Lotus" w:hint="cs"/>
          <w:rtl/>
        </w:rPr>
        <w:t>حاکی از این است که اتصال در حالت بست ثانویه می</w:t>
      </w:r>
      <w:r w:rsidR="00C81E1E" w:rsidRPr="00123770">
        <w:rPr>
          <w:rFonts w:cs="B Lotus"/>
          <w:rtl/>
        </w:rPr>
        <w:softHyphen/>
      </w:r>
      <w:r w:rsidR="00C81E1E" w:rsidRPr="00123770">
        <w:rPr>
          <w:rFonts w:cs="B Lotus" w:hint="cs"/>
          <w:rtl/>
        </w:rPr>
        <w:t>تواند به عنوان اتصال قاب خمشی ویژه مورد استفاده قرار گیرد</w:t>
      </w:r>
      <w:r w:rsidR="004E43CA" w:rsidRPr="00123770">
        <w:rPr>
          <w:rFonts w:cs="B Lotus" w:hint="cs"/>
          <w:rtl/>
        </w:rPr>
        <w:t>،</w:t>
      </w:r>
      <w:r w:rsidR="00FB235B" w:rsidRPr="00123770">
        <w:rPr>
          <w:rFonts w:cs="B Lotus" w:hint="cs"/>
          <w:rtl/>
        </w:rPr>
        <w:t xml:space="preserve"> در حالی که افزایش پیش</w:t>
      </w:r>
      <w:r w:rsidR="00FB235B" w:rsidRPr="00123770">
        <w:rPr>
          <w:rFonts w:cs="B Lotus"/>
          <w:rtl/>
        </w:rPr>
        <w:softHyphen/>
      </w:r>
      <w:r w:rsidR="00FB235B" w:rsidRPr="00123770">
        <w:rPr>
          <w:rFonts w:cs="B Lotus" w:hint="cs"/>
          <w:rtl/>
        </w:rPr>
        <w:t xml:space="preserve">تنیدگی </w:t>
      </w:r>
      <w:r w:rsidR="004E43CA" w:rsidRPr="00123770">
        <w:rPr>
          <w:rFonts w:cs="B Lotus" w:hint="cs"/>
          <w:rtl/>
        </w:rPr>
        <w:t>بیش</w:t>
      </w:r>
      <w:r w:rsidR="00FB235B" w:rsidRPr="00123770">
        <w:rPr>
          <w:rFonts w:cs="B Lotus" w:hint="cs"/>
          <w:rtl/>
        </w:rPr>
        <w:t xml:space="preserve"> از حد آیین</w:t>
      </w:r>
      <w:r w:rsidR="00FB235B" w:rsidRPr="00123770">
        <w:rPr>
          <w:rFonts w:cs="B Lotus"/>
          <w:rtl/>
        </w:rPr>
        <w:softHyphen/>
      </w:r>
      <w:r w:rsidR="00FB235B" w:rsidRPr="00123770">
        <w:rPr>
          <w:rFonts w:cs="B Lotus" w:hint="cs"/>
          <w:rtl/>
        </w:rPr>
        <w:t xml:space="preserve">نامه </w:t>
      </w:r>
      <w:r w:rsidR="00095D0C" w:rsidRPr="00123770">
        <w:rPr>
          <w:rFonts w:cs="B Lotus" w:hint="cs"/>
          <w:rtl/>
        </w:rPr>
        <w:t>با وجود</w:t>
      </w:r>
      <w:r w:rsidR="00FB235B" w:rsidRPr="00123770">
        <w:rPr>
          <w:rFonts w:cs="B Lotus" w:hint="cs"/>
          <w:rtl/>
        </w:rPr>
        <w:t xml:space="preserve"> به</w:t>
      </w:r>
      <w:r w:rsidR="002C7BA0" w:rsidRPr="00123770">
        <w:rPr>
          <w:rFonts w:cs="B Lotus" w:hint="cs"/>
          <w:rtl/>
        </w:rPr>
        <w:t>ب</w:t>
      </w:r>
      <w:r w:rsidR="00FB235B" w:rsidRPr="00123770">
        <w:rPr>
          <w:rFonts w:cs="B Lotus" w:hint="cs"/>
          <w:rtl/>
        </w:rPr>
        <w:t>ود عملکرد چرخه</w:t>
      </w:r>
      <w:r w:rsidR="00FB235B" w:rsidRPr="00123770">
        <w:rPr>
          <w:rFonts w:cs="B Lotus"/>
          <w:rtl/>
        </w:rPr>
        <w:softHyphen/>
      </w:r>
      <w:r w:rsidR="00FB235B" w:rsidRPr="00123770">
        <w:rPr>
          <w:rFonts w:cs="B Lotus" w:hint="cs"/>
          <w:rtl/>
        </w:rPr>
        <w:t>ای اتصال، مورد نیاز ن</w:t>
      </w:r>
      <w:r w:rsidR="00095D0C" w:rsidRPr="00123770">
        <w:rPr>
          <w:rFonts w:cs="B Lotus" w:hint="cs"/>
          <w:rtl/>
        </w:rPr>
        <w:t>یست</w:t>
      </w:r>
      <w:r w:rsidR="00FB235B" w:rsidRPr="00123770">
        <w:rPr>
          <w:rFonts w:cs="B Lotus" w:hint="cs"/>
          <w:rtl/>
        </w:rPr>
        <w:t xml:space="preserve">. </w:t>
      </w:r>
    </w:p>
    <w:p w14:paraId="1BBD67FA" w14:textId="77777777" w:rsidR="00D920EE" w:rsidRPr="001449AF" w:rsidRDefault="00D920EE" w:rsidP="00123770">
      <w:pPr>
        <w:spacing w:after="0" w:line="240" w:lineRule="auto"/>
        <w:rPr>
          <w:rFonts w:cs="B Nazanin"/>
          <w:sz w:val="20"/>
          <w:szCs w:val="20"/>
          <w:rtl/>
        </w:rPr>
      </w:pPr>
      <w:r w:rsidRPr="00123770">
        <w:rPr>
          <w:rFonts w:cs="B Titr" w:hint="cs"/>
          <w:rtl/>
        </w:rPr>
        <w:t>واژگان کلیدی:</w:t>
      </w:r>
      <w:r w:rsidRPr="00123770">
        <w:rPr>
          <w:rFonts w:cs="B Nazanin" w:hint="cs"/>
          <w:rtl/>
        </w:rPr>
        <w:t xml:space="preserve"> </w:t>
      </w:r>
      <w:r w:rsidR="00FB235B" w:rsidRPr="00123770">
        <w:rPr>
          <w:rFonts w:cs="B Lotus" w:hint="cs"/>
          <w:rtl/>
        </w:rPr>
        <w:t>پیش</w:t>
      </w:r>
      <w:r w:rsidR="00FB235B" w:rsidRPr="00123770">
        <w:rPr>
          <w:rFonts w:cs="B Lotus"/>
          <w:rtl/>
        </w:rPr>
        <w:softHyphen/>
      </w:r>
      <w:r w:rsidR="00FB235B" w:rsidRPr="00123770">
        <w:rPr>
          <w:rFonts w:cs="B Lotus" w:hint="cs"/>
          <w:rtl/>
        </w:rPr>
        <w:t>تنیدگی</w:t>
      </w:r>
      <w:r w:rsidRPr="00123770">
        <w:rPr>
          <w:rFonts w:cs="B Lotus" w:hint="cs"/>
          <w:rtl/>
        </w:rPr>
        <w:t xml:space="preserve">، </w:t>
      </w:r>
      <w:r w:rsidR="00FB235B" w:rsidRPr="00123770">
        <w:rPr>
          <w:rFonts w:cs="B Lotus" w:hint="cs"/>
          <w:rtl/>
        </w:rPr>
        <w:t>اتصالات پیچی</w:t>
      </w:r>
      <w:r w:rsidRPr="00123770">
        <w:rPr>
          <w:rFonts w:cs="B Lotus" w:hint="cs"/>
          <w:rtl/>
        </w:rPr>
        <w:t xml:space="preserve">، </w:t>
      </w:r>
      <w:r w:rsidR="00FB235B" w:rsidRPr="00123770">
        <w:rPr>
          <w:rFonts w:cs="B Lotus" w:hint="cs"/>
          <w:rtl/>
        </w:rPr>
        <w:t>بارگذاری چرخه</w:t>
      </w:r>
      <w:r w:rsidR="00FB235B" w:rsidRPr="00123770">
        <w:rPr>
          <w:rFonts w:cs="B Lotus"/>
          <w:rtl/>
        </w:rPr>
        <w:softHyphen/>
      </w:r>
      <w:r w:rsidR="00FB235B" w:rsidRPr="00123770">
        <w:rPr>
          <w:rFonts w:cs="B Lotus" w:hint="cs"/>
          <w:rtl/>
        </w:rPr>
        <w:t>ای، مطالعه آزمایشگاهی</w:t>
      </w:r>
    </w:p>
    <w:p w14:paraId="4C4A9705" w14:textId="77777777" w:rsidR="00550047" w:rsidRDefault="00550047" w:rsidP="00123770">
      <w:pPr>
        <w:spacing w:after="0" w:line="240" w:lineRule="auto"/>
        <w:rPr>
          <w:rFonts w:cs="B Titr"/>
          <w:sz w:val="20"/>
          <w:szCs w:val="20"/>
          <w:rtl/>
        </w:rPr>
      </w:pPr>
    </w:p>
    <w:p w14:paraId="16ED528B" w14:textId="77777777" w:rsidR="00123770" w:rsidRPr="001449AF" w:rsidRDefault="00123770" w:rsidP="00123770">
      <w:pPr>
        <w:spacing w:after="0" w:line="240" w:lineRule="auto"/>
        <w:rPr>
          <w:rFonts w:cs="B Titr"/>
          <w:sz w:val="20"/>
          <w:szCs w:val="20"/>
          <w:rtl/>
        </w:rPr>
        <w:sectPr w:rsidR="00123770" w:rsidRPr="001449AF" w:rsidSect="00C91123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140" w:right="1140" w:bottom="1140" w:left="1140" w:header="1140" w:footer="1140" w:gutter="0"/>
          <w:pgNumType w:start="165"/>
          <w:cols w:space="708"/>
          <w:titlePg/>
          <w:bidi/>
          <w:rtlGutter/>
          <w:docGrid w:linePitch="360"/>
        </w:sectPr>
      </w:pPr>
    </w:p>
    <w:p w14:paraId="6490734E" w14:textId="77777777" w:rsidR="008F11B5" w:rsidRPr="00123770" w:rsidRDefault="00550047" w:rsidP="00123770">
      <w:pPr>
        <w:spacing w:after="0" w:line="240" w:lineRule="auto"/>
        <w:rPr>
          <w:rFonts w:cs="B Zar"/>
          <w:b/>
          <w:bCs/>
          <w:sz w:val="28"/>
          <w:szCs w:val="28"/>
          <w:rtl/>
        </w:rPr>
      </w:pPr>
      <w:r w:rsidRPr="00123770">
        <w:rPr>
          <w:rFonts w:cs="B Zar" w:hint="cs"/>
          <w:b/>
          <w:bCs/>
          <w:sz w:val="28"/>
          <w:szCs w:val="28"/>
          <w:rtl/>
        </w:rPr>
        <w:t>1</w:t>
      </w:r>
      <w:r w:rsidR="00EA0D76" w:rsidRPr="00123770">
        <w:rPr>
          <w:rFonts w:cs="B Zar" w:hint="cs"/>
          <w:b/>
          <w:bCs/>
          <w:sz w:val="28"/>
          <w:szCs w:val="28"/>
          <w:rtl/>
        </w:rPr>
        <w:t xml:space="preserve">- </w:t>
      </w:r>
      <w:r w:rsidR="008F11B5" w:rsidRPr="00123770">
        <w:rPr>
          <w:rFonts w:cs="B Zar" w:hint="cs"/>
          <w:b/>
          <w:bCs/>
          <w:sz w:val="28"/>
          <w:szCs w:val="28"/>
          <w:rtl/>
        </w:rPr>
        <w:t xml:space="preserve">مقدمه </w:t>
      </w:r>
    </w:p>
    <w:p w14:paraId="14A46509" w14:textId="7EDF321E" w:rsidR="00254559" w:rsidRPr="001449AF" w:rsidRDefault="007814F4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در سال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اخیر اجرای سازه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های بلند فولادی با سیستم قاب خمشی فولادی ویژه با استفاده از اتصالات از پیش تایید شده پیچی </w:t>
      </w:r>
      <w:r w:rsidR="00CE10BF" w:rsidRPr="001449AF">
        <w:rPr>
          <w:rFonts w:cs="B Lotus" w:hint="cs"/>
          <w:sz w:val="24"/>
          <w:szCs w:val="24"/>
          <w:rtl/>
        </w:rPr>
        <w:t>مطابق با آیین</w:t>
      </w:r>
      <w:r w:rsidR="00CE10BF" w:rsidRPr="001449AF">
        <w:rPr>
          <w:rFonts w:cs="B Lotus"/>
          <w:sz w:val="24"/>
          <w:szCs w:val="24"/>
          <w:rtl/>
        </w:rPr>
        <w:softHyphen/>
      </w:r>
      <w:r w:rsidR="00CE10BF" w:rsidRPr="001449AF">
        <w:rPr>
          <w:rFonts w:cs="B Lotus" w:hint="cs"/>
          <w:sz w:val="24"/>
          <w:szCs w:val="24"/>
          <w:rtl/>
        </w:rPr>
        <w:t>نامه سازه</w:t>
      </w:r>
      <w:r w:rsidR="00CE10BF" w:rsidRPr="001449AF">
        <w:rPr>
          <w:rFonts w:cs="B Lotus"/>
          <w:sz w:val="24"/>
          <w:szCs w:val="24"/>
          <w:rtl/>
        </w:rPr>
        <w:softHyphen/>
      </w:r>
      <w:r w:rsidR="00CE10BF" w:rsidRPr="001449AF">
        <w:rPr>
          <w:rFonts w:cs="B Lotus" w:hint="cs"/>
          <w:sz w:val="24"/>
          <w:szCs w:val="24"/>
          <w:rtl/>
        </w:rPr>
        <w:t xml:space="preserve">های فولادی </w:t>
      </w:r>
      <w:r w:rsidR="00CE10BF" w:rsidRPr="001449AF">
        <w:rPr>
          <w:rFonts w:asciiTheme="majorBidi" w:hAnsiTheme="majorBidi" w:cstheme="majorBidi"/>
        </w:rPr>
        <w:t>AISC-360</w:t>
      </w:r>
      <w:r w:rsidR="00CE10BF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به طور قابل توجهی افزایش یافته</w:t>
      </w:r>
      <w:r w:rsidR="00CE10BF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اس</w:t>
      </w:r>
      <w:r w:rsidR="00095D0C">
        <w:rPr>
          <w:rFonts w:cs="B Lotus" w:hint="cs"/>
          <w:sz w:val="24"/>
          <w:szCs w:val="24"/>
          <w:rtl/>
        </w:rPr>
        <w:t xml:space="preserve">ت </w:t>
      </w:r>
      <w:r w:rsidR="00F90246" w:rsidRPr="001449AF">
        <w:rPr>
          <w:rFonts w:cs="B Lotus"/>
          <w:sz w:val="24"/>
          <w:szCs w:val="24"/>
          <w:rtl/>
        </w:rPr>
        <w:fldChar w:fldCharType="begin"/>
      </w:r>
      <w:r w:rsidR="00F90246" w:rsidRPr="001449AF">
        <w:rPr>
          <w:rFonts w:cs="B Lotus"/>
          <w:sz w:val="24"/>
          <w:szCs w:val="24"/>
          <w:rtl/>
        </w:rPr>
        <w:instrText xml:space="preserve"> </w:instrText>
      </w:r>
      <w:r w:rsidR="00F90246" w:rsidRPr="001449AF">
        <w:rPr>
          <w:rFonts w:cs="B Lotus"/>
          <w:sz w:val="24"/>
          <w:szCs w:val="24"/>
        </w:rPr>
        <w:instrText>ADDIN EN.CITE &lt;EndNote&gt;&lt;Cite&gt;&lt;Author&gt;Milella&lt;/Author&gt;&lt;Year&gt;2012&lt;/Year&gt;&lt;RecNum&gt;14&lt;/RecNum&gt;&lt;DisplayText&gt;[2]&lt;/DisplayText&gt;&lt;record&gt;&lt;rec-number&gt;14&lt;/rec-number&gt;&lt;foreign-keys&gt;&lt;key app="EN" db-id="9fdx0zweq5fwtsewx2optvs6w225xpressz0" timestamp="1631470592"&gt;14</w:instrText>
      </w:r>
      <w:r w:rsidR="00F90246" w:rsidRPr="001449AF">
        <w:rPr>
          <w:rFonts w:cs="B Lotus"/>
          <w:sz w:val="24"/>
          <w:szCs w:val="24"/>
          <w:rtl/>
        </w:rPr>
        <w:instrText>&lt;/</w:instrText>
      </w:r>
      <w:r w:rsidR="00F90246" w:rsidRPr="001449AF">
        <w:rPr>
          <w:rFonts w:cs="B Lotus"/>
          <w:sz w:val="24"/>
          <w:szCs w:val="24"/>
        </w:rPr>
        <w:instrText>key&gt;&lt;/foreign-keys&gt;&lt;ref-type name="Book"&gt;6&lt;/ref-type&gt;&lt;contributors&gt;&lt;authors&gt;&lt;author&gt;Milella, Pietro Paolo&lt;/author&gt;&lt;/authors&gt;&lt;/contributors&gt;&lt;titles&gt;&lt;title&gt;Fatigue and corrosion in metals&lt;/title&gt;&lt;/titles&gt;&lt;dates&gt;&lt;year&gt;2012&lt;/year&gt;&lt;/dates&gt;&lt;publisher&gt;Springer Science &amp;amp; Business Media&lt;/publisher&gt;&lt;isbn&gt;884702336X&lt;/isbn&gt;&lt;urls&gt;&lt;/urls&gt;&lt;/record&gt;&lt;/Cite&gt;&lt;/EndNote</w:instrText>
      </w:r>
      <w:r w:rsidR="00F90246" w:rsidRPr="001449AF">
        <w:rPr>
          <w:rFonts w:cs="B Lotus"/>
          <w:sz w:val="24"/>
          <w:szCs w:val="24"/>
          <w:rtl/>
        </w:rPr>
        <w:instrText>&gt;</w:instrText>
      </w:r>
      <w:r w:rsidR="00F90246" w:rsidRPr="001449AF">
        <w:rPr>
          <w:rFonts w:cs="B Lotus"/>
          <w:sz w:val="24"/>
          <w:szCs w:val="24"/>
          <w:rtl/>
        </w:rPr>
        <w:fldChar w:fldCharType="separate"/>
      </w:r>
      <w:r w:rsidR="00F90246" w:rsidRPr="001449AF">
        <w:rPr>
          <w:rFonts w:cs="B Lotus"/>
          <w:sz w:val="24"/>
          <w:szCs w:val="24"/>
          <w:rtl/>
        </w:rPr>
        <w:t>[</w:t>
      </w:r>
      <w:r w:rsidR="00F90246" w:rsidRPr="00E32547">
        <w:rPr>
          <w:rFonts w:asciiTheme="majorBidi" w:hAnsiTheme="majorBidi" w:cstheme="majorBidi"/>
          <w:sz w:val="24"/>
          <w:szCs w:val="24"/>
        </w:rPr>
        <w:t>13</w:t>
      </w:r>
      <w:r w:rsidR="00F90246" w:rsidRPr="001449AF">
        <w:rPr>
          <w:rFonts w:cs="B Lotus"/>
          <w:sz w:val="24"/>
          <w:szCs w:val="24"/>
          <w:rtl/>
        </w:rPr>
        <w:t>]</w:t>
      </w:r>
      <w:r w:rsidR="00F90246" w:rsidRPr="001449AF">
        <w:rPr>
          <w:rFonts w:cs="B Lotus"/>
          <w:sz w:val="24"/>
          <w:szCs w:val="24"/>
          <w:rtl/>
        </w:rPr>
        <w:fldChar w:fldCharType="end"/>
      </w:r>
      <w:r w:rsidRPr="001449AF">
        <w:rPr>
          <w:rFonts w:cs="B Lotus" w:hint="cs"/>
          <w:sz w:val="24"/>
          <w:szCs w:val="24"/>
          <w:rtl/>
        </w:rPr>
        <w:t>.</w:t>
      </w:r>
      <w:r w:rsidRPr="001449AF">
        <w:rPr>
          <w:rFonts w:cs="B Nazanin" w:hint="cs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 xml:space="preserve">در این بین عمده اتصالات مورد استفاده، اتصالات پیچی ورق انتهایی با و بدون </w:t>
      </w:r>
      <w:r w:rsidRPr="001449AF">
        <w:rPr>
          <w:rFonts w:cs="B Lotus" w:hint="cs"/>
          <w:sz w:val="24"/>
          <w:szCs w:val="24"/>
          <w:rtl/>
        </w:rPr>
        <w:t>استفاده از سخت کننده و همچنین اتصالات ورق بال پیچی به علت ظرفیت شکل</w:t>
      </w:r>
      <w:r w:rsidR="00095D0C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پذیری بالای این اتصالات، </w:t>
      </w:r>
      <w:r w:rsidR="00095D0C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 xml:space="preserve"> و با لحاظ محدودیت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های ذکر شده </w:t>
      </w:r>
      <w:r w:rsidR="00CE10BF" w:rsidRPr="001449AF">
        <w:rPr>
          <w:rFonts w:cs="B Lotus" w:hint="cs"/>
          <w:sz w:val="24"/>
          <w:szCs w:val="24"/>
          <w:rtl/>
        </w:rPr>
        <w:t>هندسی و ظوابط لرزه</w:t>
      </w:r>
      <w:r w:rsidR="00CE10BF" w:rsidRPr="001449AF">
        <w:rPr>
          <w:rFonts w:cs="B Lotus"/>
          <w:sz w:val="24"/>
          <w:szCs w:val="24"/>
          <w:rtl/>
        </w:rPr>
        <w:softHyphen/>
      </w:r>
      <w:r w:rsidR="00CE10BF" w:rsidRPr="001449AF">
        <w:rPr>
          <w:rFonts w:cs="B Lotus" w:hint="cs"/>
          <w:sz w:val="24"/>
          <w:szCs w:val="24"/>
          <w:rtl/>
        </w:rPr>
        <w:t xml:space="preserve">ای </w:t>
      </w:r>
      <w:r w:rsidRPr="001449AF">
        <w:rPr>
          <w:rFonts w:cs="B Lotus" w:hint="cs"/>
          <w:sz w:val="24"/>
          <w:szCs w:val="24"/>
          <w:rtl/>
        </w:rPr>
        <w:t>در آیین</w:t>
      </w:r>
      <w:r w:rsidR="00095D0C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نامه</w:t>
      </w:r>
      <w:r w:rsidR="00E0646F" w:rsidRPr="001449AF">
        <w:rPr>
          <w:rFonts w:cs="B Lotus"/>
          <w:sz w:val="24"/>
          <w:szCs w:val="24"/>
          <w:rtl/>
        </w:rPr>
        <w:softHyphen/>
      </w:r>
      <w:r w:rsidR="00E0646F" w:rsidRPr="001449AF">
        <w:rPr>
          <w:rFonts w:cs="B Lotus" w:hint="cs"/>
          <w:sz w:val="24"/>
          <w:szCs w:val="24"/>
          <w:rtl/>
        </w:rPr>
        <w:t>ها</w:t>
      </w:r>
      <w:r w:rsidRPr="001449AF">
        <w:rPr>
          <w:rFonts w:cs="B Lotus" w:hint="cs"/>
          <w:sz w:val="24"/>
          <w:szCs w:val="24"/>
          <w:rtl/>
        </w:rPr>
        <w:t xml:space="preserve"> به عنوان اتصالات پیش پذیرفته مورد قبول </w:t>
      </w:r>
      <w:r w:rsidR="00095D0C">
        <w:rPr>
          <w:rFonts w:cs="B Lotus" w:hint="cs"/>
          <w:sz w:val="24"/>
          <w:szCs w:val="24"/>
          <w:rtl/>
        </w:rPr>
        <w:t xml:space="preserve">است </w:t>
      </w:r>
      <w:r w:rsidR="00F90246" w:rsidRPr="001449AF">
        <w:rPr>
          <w:rFonts w:cs="B Lotus"/>
          <w:sz w:val="24"/>
          <w:szCs w:val="24"/>
          <w:rtl/>
        </w:rPr>
        <w:fldChar w:fldCharType="begin"/>
      </w:r>
      <w:r w:rsidR="00F90246" w:rsidRPr="001449AF">
        <w:rPr>
          <w:rFonts w:cs="B Lotus"/>
          <w:sz w:val="24"/>
          <w:szCs w:val="24"/>
          <w:rtl/>
        </w:rPr>
        <w:instrText xml:space="preserve"> </w:instrText>
      </w:r>
      <w:r w:rsidR="00F90246" w:rsidRPr="001449AF">
        <w:rPr>
          <w:rFonts w:cs="B Lotus"/>
          <w:sz w:val="24"/>
          <w:szCs w:val="24"/>
        </w:rPr>
        <w:instrText>ADDIN EN.CITE &lt;EndNote&gt;&lt;Cite&gt;&lt;Author&gt;Milella&lt;/Author&gt;&lt;Year&gt;2012&lt;/Year&gt;&lt;RecNum&gt;14&lt;/RecNum&gt;&lt;DisplayText&gt;[2]&lt;/DisplayText&gt;&lt;record&gt;&lt;rec-number&gt;14&lt;/rec-number&gt;&lt;foreign-keys&gt;&lt;key app="EN" db-id="9fdx0zweq5fwtsewx2optvs6w225xpressz0" timestamp="1631470592"&gt;14</w:instrText>
      </w:r>
      <w:r w:rsidR="00F90246" w:rsidRPr="001449AF">
        <w:rPr>
          <w:rFonts w:cs="B Lotus"/>
          <w:sz w:val="24"/>
          <w:szCs w:val="24"/>
          <w:rtl/>
        </w:rPr>
        <w:instrText>&lt;/</w:instrText>
      </w:r>
      <w:r w:rsidR="00F90246" w:rsidRPr="001449AF">
        <w:rPr>
          <w:rFonts w:cs="B Lotus"/>
          <w:sz w:val="24"/>
          <w:szCs w:val="24"/>
        </w:rPr>
        <w:instrText>key&gt;&lt;/foreign-keys&gt;&lt;ref-type name="Book"&gt;6&lt;/ref-type&gt;&lt;contributors&gt;&lt;authors&gt;&lt;author&gt;Milella, Pietro Paolo&lt;/author&gt;&lt;/authors&gt;&lt;/contributors&gt;&lt;titles&gt;&lt;title&gt;Fatigue and corrosion in metals&lt;/title&gt;&lt;/titles&gt;&lt;dates&gt;&lt;year&gt;2012&lt;/year&gt;&lt;/dates&gt;&lt;publisher&gt;Springer Science &amp;amp; Business Media&lt;/publisher&gt;&lt;isbn&gt;884702336X&lt;/isbn&gt;&lt;urls&gt;&lt;/urls&gt;&lt;/record&gt;&lt;/Cite&gt;&lt;/EndNote</w:instrText>
      </w:r>
      <w:r w:rsidR="00F90246" w:rsidRPr="001449AF">
        <w:rPr>
          <w:rFonts w:cs="B Lotus"/>
          <w:sz w:val="24"/>
          <w:szCs w:val="24"/>
          <w:rtl/>
        </w:rPr>
        <w:instrText>&gt;</w:instrText>
      </w:r>
      <w:r w:rsidR="00F90246" w:rsidRPr="001449AF">
        <w:rPr>
          <w:rFonts w:cs="B Lotus"/>
          <w:sz w:val="24"/>
          <w:szCs w:val="24"/>
          <w:rtl/>
        </w:rPr>
        <w:fldChar w:fldCharType="separate"/>
      </w:r>
      <w:r w:rsidR="00F90246" w:rsidRPr="001449AF">
        <w:rPr>
          <w:rFonts w:cs="B Lotus"/>
          <w:sz w:val="24"/>
          <w:szCs w:val="24"/>
          <w:rtl/>
        </w:rPr>
        <w:t>[</w:t>
      </w:r>
      <w:r w:rsidR="00F90246" w:rsidRPr="00095D0C">
        <w:rPr>
          <w:rFonts w:asciiTheme="majorBidi" w:hAnsiTheme="majorBidi" w:cstheme="majorBidi"/>
          <w:sz w:val="24"/>
          <w:szCs w:val="24"/>
        </w:rPr>
        <w:t>13,15</w:t>
      </w:r>
      <w:r w:rsidR="00F90246" w:rsidRPr="001449AF">
        <w:rPr>
          <w:rFonts w:cs="B Lotus"/>
          <w:sz w:val="24"/>
          <w:szCs w:val="24"/>
          <w:rtl/>
        </w:rPr>
        <w:t>]</w:t>
      </w:r>
      <w:r w:rsidR="00F90246" w:rsidRPr="001449AF">
        <w:rPr>
          <w:rFonts w:cs="B Lotus"/>
          <w:sz w:val="24"/>
          <w:szCs w:val="24"/>
          <w:rtl/>
        </w:rPr>
        <w:fldChar w:fldCharType="end"/>
      </w:r>
      <w:r w:rsidRPr="001449AF">
        <w:rPr>
          <w:rFonts w:cs="B Lotus"/>
          <w:sz w:val="24"/>
          <w:szCs w:val="24"/>
          <w:rtl/>
        </w:rPr>
        <w:t>.</w:t>
      </w:r>
      <w:r w:rsidR="00716535" w:rsidRPr="001449AF">
        <w:rPr>
          <w:rFonts w:cs="B Lotus" w:hint="cs"/>
          <w:sz w:val="24"/>
          <w:szCs w:val="24"/>
          <w:rtl/>
        </w:rPr>
        <w:t xml:space="preserve"> </w:t>
      </w:r>
      <w:r w:rsidR="00E86842" w:rsidRPr="001449AF">
        <w:rPr>
          <w:rFonts w:cs="B Lotus" w:hint="cs"/>
          <w:sz w:val="24"/>
          <w:szCs w:val="24"/>
          <w:rtl/>
        </w:rPr>
        <w:t>اتصالات پیچی ورق انتهایی یکی از قدیمی</w:t>
      </w:r>
      <w:r w:rsidR="00E86842" w:rsidRPr="001449AF">
        <w:rPr>
          <w:rFonts w:cs="B Lotus"/>
          <w:sz w:val="24"/>
          <w:szCs w:val="24"/>
          <w:rtl/>
        </w:rPr>
        <w:softHyphen/>
      </w:r>
      <w:r w:rsidR="00E86842" w:rsidRPr="001449AF">
        <w:rPr>
          <w:rFonts w:cs="B Lotus" w:hint="cs"/>
          <w:sz w:val="24"/>
          <w:szCs w:val="24"/>
          <w:rtl/>
        </w:rPr>
        <w:t xml:space="preserve">ترین اتصالات صلب تیر به ستون است که </w:t>
      </w:r>
      <w:r w:rsidR="00095D0C">
        <w:rPr>
          <w:rFonts w:cs="B Lotus" w:hint="cs"/>
          <w:sz w:val="24"/>
          <w:szCs w:val="24"/>
          <w:rtl/>
        </w:rPr>
        <w:t>فقط</w:t>
      </w:r>
      <w:r w:rsidR="00E86842" w:rsidRPr="001449AF">
        <w:rPr>
          <w:rFonts w:cs="B Lotus" w:hint="cs"/>
          <w:sz w:val="24"/>
          <w:szCs w:val="24"/>
          <w:rtl/>
        </w:rPr>
        <w:t xml:space="preserve"> همراه با مقاطع </w:t>
      </w:r>
      <w:r w:rsidR="00E86842" w:rsidRPr="001449AF">
        <w:rPr>
          <w:rFonts w:cs="B Lotus" w:hint="cs"/>
          <w:sz w:val="24"/>
          <w:szCs w:val="24"/>
          <w:rtl/>
        </w:rPr>
        <w:lastRenderedPageBreak/>
        <w:t>ستون</w:t>
      </w:r>
      <w:r w:rsidR="00E86842" w:rsidRPr="001449AF">
        <w:rPr>
          <w:rFonts w:cs="B Lotus"/>
          <w:sz w:val="24"/>
          <w:szCs w:val="24"/>
          <w:rtl/>
        </w:rPr>
        <w:softHyphen/>
      </w:r>
      <w:r w:rsidR="00E86842" w:rsidRPr="001449AF">
        <w:rPr>
          <w:rFonts w:cs="B Lotus" w:hint="cs"/>
          <w:sz w:val="24"/>
          <w:szCs w:val="24"/>
          <w:rtl/>
        </w:rPr>
        <w:t xml:space="preserve">های صلیبی و </w:t>
      </w:r>
      <w:r w:rsidR="00E86842" w:rsidRPr="001449AF">
        <w:rPr>
          <w:rFonts w:cs="B Lotus"/>
          <w:sz w:val="24"/>
          <w:szCs w:val="24"/>
        </w:rPr>
        <w:t>I</w:t>
      </w:r>
      <w:r w:rsidR="00E86842" w:rsidRPr="001449AF">
        <w:rPr>
          <w:rFonts w:cs="B Lotus" w:hint="cs"/>
          <w:sz w:val="24"/>
          <w:szCs w:val="24"/>
          <w:rtl/>
        </w:rPr>
        <w:t xml:space="preserve"> شکل قابل کاربرد است.</w:t>
      </w:r>
      <w:r w:rsidR="00716535" w:rsidRPr="001449AF">
        <w:rPr>
          <w:rFonts w:cs="B Lotus" w:hint="cs"/>
          <w:sz w:val="24"/>
          <w:szCs w:val="24"/>
          <w:rtl/>
        </w:rPr>
        <w:t xml:space="preserve"> </w:t>
      </w:r>
      <w:r w:rsidR="00E86842" w:rsidRPr="001449AF">
        <w:rPr>
          <w:rFonts w:cs="B Lotus" w:hint="cs"/>
          <w:sz w:val="24"/>
          <w:szCs w:val="24"/>
          <w:rtl/>
        </w:rPr>
        <w:t xml:space="preserve">فرآیند طراحی اتصالات ورق انتهایی 4 پیچی با و بدون استفاده از سخت کننده و ورق انتهایی </w:t>
      </w:r>
      <w:r w:rsidR="00CE10BF" w:rsidRPr="001449AF">
        <w:rPr>
          <w:rFonts w:cs="B Lotus" w:hint="cs"/>
          <w:sz w:val="24"/>
          <w:szCs w:val="24"/>
          <w:rtl/>
        </w:rPr>
        <w:t xml:space="preserve">8 </w:t>
      </w:r>
      <w:r w:rsidR="00716535" w:rsidRPr="001449AF">
        <w:rPr>
          <w:rFonts w:cs="B Lotus" w:hint="cs"/>
          <w:sz w:val="24"/>
          <w:szCs w:val="24"/>
          <w:rtl/>
        </w:rPr>
        <w:t>پیچی با سخت کننده در سال 1990 توسط موری</w:t>
      </w:r>
      <w:r w:rsidR="00716535" w:rsidRPr="001449AF">
        <w:rPr>
          <w:rFonts w:cs="B Lotus"/>
          <w:sz w:val="24"/>
          <w:szCs w:val="24"/>
          <w:vertAlign w:val="superscript"/>
          <w:rtl/>
        </w:rPr>
        <w:footnoteReference w:id="1"/>
      </w:r>
      <w:r w:rsidR="00716535" w:rsidRPr="001449AF">
        <w:rPr>
          <w:rFonts w:cs="B Lotus" w:hint="cs"/>
          <w:sz w:val="24"/>
          <w:szCs w:val="24"/>
          <w:rtl/>
        </w:rPr>
        <w:t xml:space="preserve"> ارایه شد</w:t>
      </w:r>
      <w:r w:rsidR="00716535" w:rsidRPr="001449AF">
        <w:rPr>
          <w:rFonts w:cs="B Lotus"/>
          <w:sz w:val="24"/>
          <w:szCs w:val="24"/>
          <w:rtl/>
        </w:rPr>
        <w:fldChar w:fldCharType="begin"/>
      </w:r>
      <w:r w:rsidR="00716535" w:rsidRPr="001449AF">
        <w:rPr>
          <w:rFonts w:cs="B Lotus"/>
          <w:sz w:val="24"/>
          <w:szCs w:val="24"/>
          <w:rtl/>
        </w:rPr>
        <w:instrText xml:space="preserve"> </w:instrText>
      </w:r>
      <w:r w:rsidR="00716535" w:rsidRPr="001449AF">
        <w:rPr>
          <w:rFonts w:cs="B Lotus"/>
          <w:sz w:val="24"/>
          <w:szCs w:val="24"/>
        </w:rPr>
        <w:instrText>ADDIN EN.CITE &lt;EndNote&gt;&lt;Cite&gt;&lt;Author&gt;Milella&lt;/Author&gt;&lt;Year&gt;2012&lt;/Year&gt;&lt;RecNum&gt;14&lt;/RecNum&gt;&lt;DisplayText&gt;[2]&lt;/DisplayText&gt;&lt;record&gt;&lt;rec-number&gt;14&lt;/rec-number&gt;&lt;foreign-keys&gt;&lt;key app="EN" db-id="9fdx0zweq5fwtsewx2optvs6w225xpressz0" timestamp="1631470592"&gt;14</w:instrText>
      </w:r>
      <w:r w:rsidR="00716535" w:rsidRPr="001449AF">
        <w:rPr>
          <w:rFonts w:cs="B Lotus"/>
          <w:sz w:val="24"/>
          <w:szCs w:val="24"/>
          <w:rtl/>
        </w:rPr>
        <w:instrText>&lt;/</w:instrText>
      </w:r>
      <w:r w:rsidR="00716535" w:rsidRPr="001449AF">
        <w:rPr>
          <w:rFonts w:cs="B Lotus"/>
          <w:sz w:val="24"/>
          <w:szCs w:val="24"/>
        </w:rPr>
        <w:instrText>key&gt;&lt;/foreign-keys&gt;&lt;ref-type name="Book"&gt;6&lt;/ref-type&gt;&lt;contributors&gt;&lt;authors&gt;&lt;author&gt;Milella, Pietro Paolo&lt;/author&gt;&lt;/authors&gt;&lt;/contributors&gt;&lt;titles&gt;&lt;title&gt;Fatigue and corrosion in metals&lt;/title&gt;&lt;/titles&gt;&lt;dates&gt;&lt;year&gt;2012&lt;/year&gt;&lt;/dates&gt;&lt;publisher&gt;Springer Science &amp;amp; Business Media&lt;/publisher&gt;&lt;isbn&gt;884702336X&lt;/isbn&gt;&lt;urls&gt;&lt;/urls&gt;&lt;/record&gt;&lt;/Cite&gt;&lt;/EndNote</w:instrText>
      </w:r>
      <w:r w:rsidR="00716535" w:rsidRPr="001449AF">
        <w:rPr>
          <w:rFonts w:cs="B Lotus"/>
          <w:sz w:val="24"/>
          <w:szCs w:val="24"/>
          <w:rtl/>
        </w:rPr>
        <w:instrText>&gt;</w:instrText>
      </w:r>
      <w:r w:rsidR="00716535" w:rsidRPr="001449AF">
        <w:rPr>
          <w:rFonts w:cs="B Lotus"/>
          <w:sz w:val="24"/>
          <w:szCs w:val="24"/>
          <w:rtl/>
        </w:rPr>
        <w:fldChar w:fldCharType="separate"/>
      </w:r>
      <w:r w:rsidR="00716535" w:rsidRPr="001449AF">
        <w:rPr>
          <w:rFonts w:cs="B Lotus"/>
          <w:sz w:val="24"/>
          <w:szCs w:val="24"/>
          <w:rtl/>
        </w:rPr>
        <w:t>[</w:t>
      </w:r>
      <w:r w:rsidR="00716535" w:rsidRPr="00E32547">
        <w:rPr>
          <w:rFonts w:asciiTheme="majorBidi" w:hAnsiTheme="majorBidi" w:cstheme="majorBidi"/>
          <w:sz w:val="24"/>
          <w:szCs w:val="24"/>
        </w:rPr>
        <w:t>1</w:t>
      </w:r>
      <w:r w:rsidR="00716535" w:rsidRPr="001449AF">
        <w:rPr>
          <w:rFonts w:cs="B Lotus"/>
          <w:sz w:val="24"/>
          <w:szCs w:val="24"/>
          <w:rtl/>
        </w:rPr>
        <w:t>]</w:t>
      </w:r>
      <w:r w:rsidR="00716535" w:rsidRPr="001449AF">
        <w:rPr>
          <w:rFonts w:cs="B Lotus"/>
          <w:sz w:val="24"/>
          <w:szCs w:val="24"/>
          <w:rtl/>
        </w:rPr>
        <w:fldChar w:fldCharType="end"/>
      </w:r>
      <w:r w:rsidR="00716535" w:rsidRPr="001449AF">
        <w:rPr>
          <w:rFonts w:cs="B Lotus"/>
          <w:sz w:val="24"/>
          <w:szCs w:val="24"/>
          <w:rtl/>
        </w:rPr>
        <w:t>.</w:t>
      </w:r>
      <w:r w:rsidR="009C7F8C" w:rsidRPr="001449AF">
        <w:rPr>
          <w:rFonts w:cs="B Lotus" w:hint="cs"/>
          <w:sz w:val="24"/>
          <w:szCs w:val="24"/>
          <w:rtl/>
        </w:rPr>
        <w:t xml:space="preserve"> </w:t>
      </w:r>
      <w:r w:rsidR="00E86842" w:rsidRPr="001449AF">
        <w:rPr>
          <w:rFonts w:cs="B Lotus" w:hint="cs"/>
          <w:sz w:val="24"/>
          <w:szCs w:val="24"/>
          <w:rtl/>
        </w:rPr>
        <w:t>آستانه اصل دو نمونه اتصال 4 پیچی ورق انتهایی بدون سخت کننده را تحت آزمایش سیکلی قرار داد. در نمونه</w:t>
      </w:r>
      <w:r w:rsidR="00E32547">
        <w:rPr>
          <w:rFonts w:cs="B Lotus" w:hint="eastAsia"/>
          <w:sz w:val="24"/>
          <w:szCs w:val="24"/>
          <w:rtl/>
        </w:rPr>
        <w:t>‌</w:t>
      </w:r>
      <w:r w:rsidR="00E86842" w:rsidRPr="001449AF">
        <w:rPr>
          <w:rFonts w:cs="B Lotus" w:hint="cs"/>
          <w:sz w:val="24"/>
          <w:szCs w:val="24"/>
          <w:rtl/>
        </w:rPr>
        <w:t xml:space="preserve"> اول شکل</w:t>
      </w:r>
      <w:r w:rsidR="00E86842" w:rsidRPr="001449AF">
        <w:rPr>
          <w:rFonts w:cs="B Lotus"/>
          <w:sz w:val="24"/>
          <w:szCs w:val="24"/>
          <w:rtl/>
        </w:rPr>
        <w:softHyphen/>
      </w:r>
      <w:r w:rsidR="00E86842" w:rsidRPr="001449AF">
        <w:rPr>
          <w:rFonts w:cs="B Lotus" w:hint="cs"/>
          <w:sz w:val="24"/>
          <w:szCs w:val="24"/>
          <w:rtl/>
        </w:rPr>
        <w:t xml:space="preserve">پذیری اتصال که </w:t>
      </w:r>
      <w:r w:rsidR="00E32547">
        <w:rPr>
          <w:rFonts w:cs="B Lotus" w:hint="cs"/>
          <w:sz w:val="24"/>
          <w:szCs w:val="24"/>
          <w:rtl/>
        </w:rPr>
        <w:t>سرانجام</w:t>
      </w:r>
      <w:r w:rsidR="00E86842" w:rsidRPr="001449AF">
        <w:rPr>
          <w:rFonts w:cs="B Lotus" w:hint="cs"/>
          <w:sz w:val="24"/>
          <w:szCs w:val="24"/>
          <w:rtl/>
        </w:rPr>
        <w:t xml:space="preserve"> منجر به کمانش بال تیر </w:t>
      </w:r>
      <w:r w:rsidR="00E32547">
        <w:rPr>
          <w:rFonts w:cs="B Lotus" w:hint="cs"/>
          <w:sz w:val="24"/>
          <w:szCs w:val="24"/>
          <w:rtl/>
        </w:rPr>
        <w:t>شد</w:t>
      </w:r>
      <w:r w:rsidR="00E86842" w:rsidRPr="001449AF">
        <w:rPr>
          <w:rFonts w:cs="B Lotus" w:hint="cs"/>
          <w:sz w:val="24"/>
          <w:szCs w:val="24"/>
          <w:rtl/>
        </w:rPr>
        <w:t xml:space="preserve"> مورد بررسی قرار گرفت. در نمونه دوم از ورق</w:t>
      </w:r>
      <w:r w:rsidR="00E32547">
        <w:rPr>
          <w:rFonts w:cs="B Lotus" w:hint="cs"/>
          <w:sz w:val="24"/>
          <w:szCs w:val="24"/>
          <w:rtl/>
        </w:rPr>
        <w:t>‌</w:t>
      </w:r>
      <w:r w:rsidR="00E86842" w:rsidRPr="001449AF">
        <w:rPr>
          <w:rFonts w:cs="B Lotus" w:hint="cs"/>
          <w:sz w:val="24"/>
          <w:szCs w:val="24"/>
          <w:rtl/>
        </w:rPr>
        <w:t xml:space="preserve">های شیم </w:t>
      </w:r>
      <w:r w:rsidR="00E86842" w:rsidRPr="001449AF">
        <w:rPr>
          <w:rFonts w:cs="B Lotus"/>
          <w:sz w:val="24"/>
          <w:szCs w:val="24"/>
        </w:rPr>
        <w:t>I</w:t>
      </w:r>
      <w:r w:rsidR="00E86842" w:rsidRPr="001449AF">
        <w:rPr>
          <w:rFonts w:cs="B Lotus" w:hint="cs"/>
          <w:sz w:val="24"/>
          <w:szCs w:val="24"/>
          <w:rtl/>
        </w:rPr>
        <w:t xml:space="preserve"> شکل بین ورق انتهایی و بال ستون استفاده شد. در نتیجه تحقیق، استفاده از ورق شیم می</w:t>
      </w:r>
      <w:r w:rsidR="00E32547">
        <w:rPr>
          <w:rFonts w:cs="B Lotus" w:hint="cs"/>
          <w:sz w:val="24"/>
          <w:szCs w:val="24"/>
          <w:rtl/>
        </w:rPr>
        <w:t>‌</w:t>
      </w:r>
      <w:r w:rsidR="00E86842" w:rsidRPr="001449AF">
        <w:rPr>
          <w:rFonts w:cs="B Lotus" w:hint="cs"/>
          <w:sz w:val="24"/>
          <w:szCs w:val="24"/>
          <w:rtl/>
        </w:rPr>
        <w:t xml:space="preserve">تواند </w:t>
      </w:r>
      <w:r w:rsidR="00E86842" w:rsidRPr="00613A16">
        <w:rPr>
          <w:rFonts w:cs="B Lotus" w:hint="cs"/>
          <w:sz w:val="24"/>
          <w:szCs w:val="24"/>
          <w:rtl/>
        </w:rPr>
        <w:t>عملکرد اتصال را بهبود بخشد</w:t>
      </w:r>
      <w:r w:rsidR="00E32547" w:rsidRPr="00613A16">
        <w:rPr>
          <w:rFonts w:cs="B Lotus" w:hint="cs"/>
          <w:sz w:val="24"/>
          <w:szCs w:val="24"/>
          <w:rtl/>
        </w:rPr>
        <w:t xml:space="preserve"> </w:t>
      </w:r>
      <w:r w:rsidR="006E579D" w:rsidRPr="00613A16">
        <w:rPr>
          <w:rFonts w:cs="B Lotus"/>
          <w:sz w:val="24"/>
          <w:szCs w:val="24"/>
          <w:rtl/>
        </w:rPr>
        <w:fldChar w:fldCharType="begin"/>
      </w:r>
      <w:r w:rsidR="006E579D" w:rsidRPr="00613A16">
        <w:rPr>
          <w:rFonts w:cs="B Lotus"/>
          <w:sz w:val="24"/>
          <w:szCs w:val="24"/>
          <w:rtl/>
        </w:rPr>
        <w:instrText xml:space="preserve"> </w:instrText>
      </w:r>
      <w:r w:rsidR="006E579D" w:rsidRPr="00613A16">
        <w:rPr>
          <w:rFonts w:cs="B Lotus"/>
          <w:sz w:val="24"/>
          <w:szCs w:val="24"/>
        </w:rPr>
        <w:instrText>ADDIN EN.CITE &lt;EndNote&gt;&lt;Cite&gt;&lt;Author&gt;Han&lt;/Author&gt;&lt;Year&gt;2021&lt;/Year&gt;&lt;RecNum&gt;276&lt;/RecNum&gt;&lt;DisplayText&gt;[3]&lt;/DisplayText&gt;&lt;record&gt;&lt;rec-number&gt;276&lt;/rec-number&gt;&lt;foreign-keys&gt;&lt;key app="EN" db-id="9fdx0zweq5fwtsewx2optvs6w225xpressz0" timestamp="1663004471"&gt;276&lt;/key&gt;&lt;/foreign-keys&gt;&lt;ref-type name="Journal Article"&gt;17&lt;/ref-type&gt;&lt;contributors&gt;&lt;authors&gt;&lt;author&gt;Han, Xu&lt;/author&gt;&lt;author&gt;Yang, David Y.&lt;/author&gt;&lt;author&gt;Frangopol, Dan M.&lt;/author&gt;&lt;/authors&gt;&lt;/contributors&gt;&lt;titles&gt;&lt;title&gt;Optimum maintenance of deteriorated steel bridges using corrosion resistant steel based on system reliability and life-cycle cost&lt;/title&gt;&lt;secondary-title&gt;Engineering Structures&lt;/secondary-title&gt;&lt;/titles&gt;&lt;periodical&gt;&lt;full-title&gt;Engineering Structures&lt;/full-title&gt;&lt;/periodical&gt;&lt;pages&gt;112633&lt;/pages&gt;&lt;volume&gt;243&lt;/volume&gt;&lt;keywords&gt;&lt;keyword&gt;Corrosion resistant steel&lt;/keyword&gt;&lt;keyword&gt;System modeling&lt;/keyword&gt;&lt;keyword&gt;Correlation, system reliability&lt;/keyword&gt;&lt;keyword&gt;Optimization&lt;/keyword&gt;&lt;/keywords&gt;&lt;dates&gt;&lt;year&gt;2021&lt;/year&gt;&lt;pub-dates&gt;&lt;date&gt;2021/09/15</w:instrText>
      </w:r>
      <w:r w:rsidR="006E579D" w:rsidRPr="00613A16">
        <w:rPr>
          <w:rFonts w:cs="B Lotus"/>
          <w:sz w:val="24"/>
          <w:szCs w:val="24"/>
          <w:rtl/>
        </w:rPr>
        <w:instrText>/&lt;/</w:instrText>
      </w:r>
      <w:r w:rsidR="006E579D" w:rsidRPr="00613A16">
        <w:rPr>
          <w:rFonts w:cs="B Lotus"/>
          <w:sz w:val="24"/>
          <w:szCs w:val="24"/>
        </w:rPr>
        <w:instrText>date&gt;&lt;/pub-dates&gt;&lt;/dates&gt;&lt;isbn&gt;0141-0296&lt;/isbn&gt;&lt;urls&gt;&lt;related-urls&gt;&lt;url&gt;https://www.sciencedirect.com/science/article/pii/S0141029621007835&lt;/url&gt;&lt;/related-urls&gt;&lt;/urls&gt;&lt;electronic-resource-num&gt;https://doi.org/10.1016/j.engstruct.2021.112633&lt;/electronic-resource-num&gt;&lt;/record&gt;&lt;/Cite&gt;&lt;/EndNote</w:instrText>
      </w:r>
      <w:r w:rsidR="006E579D" w:rsidRPr="00613A16">
        <w:rPr>
          <w:rFonts w:cs="B Lotus"/>
          <w:sz w:val="24"/>
          <w:szCs w:val="24"/>
          <w:rtl/>
        </w:rPr>
        <w:instrText>&gt;</w:instrText>
      </w:r>
      <w:r w:rsidR="006E579D" w:rsidRPr="00613A16">
        <w:rPr>
          <w:rFonts w:cs="B Lotus"/>
          <w:sz w:val="24"/>
          <w:szCs w:val="24"/>
          <w:rtl/>
        </w:rPr>
        <w:fldChar w:fldCharType="separate"/>
      </w:r>
      <w:r w:rsidR="006E579D" w:rsidRPr="00613A16">
        <w:rPr>
          <w:rFonts w:cs="B Lotus"/>
          <w:sz w:val="24"/>
          <w:szCs w:val="24"/>
          <w:rtl/>
        </w:rPr>
        <w:t>[</w:t>
      </w:r>
      <w:r w:rsidR="00FA1161" w:rsidRPr="00613A16">
        <w:rPr>
          <w:rFonts w:asciiTheme="majorBidi" w:hAnsiTheme="majorBidi" w:cstheme="majorBidi"/>
          <w:sz w:val="24"/>
          <w:szCs w:val="24"/>
        </w:rPr>
        <w:t>2</w:t>
      </w:r>
      <w:r w:rsidR="006E579D" w:rsidRPr="00613A16">
        <w:rPr>
          <w:rFonts w:cs="B Lotus"/>
          <w:sz w:val="24"/>
          <w:szCs w:val="24"/>
          <w:rtl/>
        </w:rPr>
        <w:t>]</w:t>
      </w:r>
      <w:r w:rsidR="006E579D" w:rsidRPr="00613A16">
        <w:rPr>
          <w:rFonts w:cs="B Lotus"/>
          <w:sz w:val="24"/>
          <w:szCs w:val="24"/>
          <w:rtl/>
        </w:rPr>
        <w:fldChar w:fldCharType="end"/>
      </w:r>
      <w:r w:rsidR="009510F2" w:rsidRPr="00613A16">
        <w:rPr>
          <w:rFonts w:cs="B Lotus"/>
          <w:sz w:val="24"/>
          <w:szCs w:val="24"/>
          <w:rtl/>
        </w:rPr>
        <w:t>.</w:t>
      </w:r>
      <w:r w:rsidR="009C7F8C" w:rsidRPr="00613A16">
        <w:rPr>
          <w:rFonts w:cs="B Lotus" w:hint="cs"/>
          <w:sz w:val="24"/>
          <w:szCs w:val="24"/>
          <w:rtl/>
        </w:rPr>
        <w:t xml:space="preserve"> </w:t>
      </w:r>
      <w:r w:rsidR="00E86842" w:rsidRPr="00613A16">
        <w:rPr>
          <w:rFonts w:cs="B Lotus" w:hint="cs"/>
          <w:sz w:val="24"/>
          <w:szCs w:val="24"/>
          <w:rtl/>
        </w:rPr>
        <w:t xml:space="preserve">در سال </w:t>
      </w:r>
      <w:r w:rsidR="00E86842" w:rsidRPr="001449AF">
        <w:rPr>
          <w:rFonts w:cs="B Lotus" w:hint="cs"/>
          <w:sz w:val="24"/>
          <w:szCs w:val="24"/>
          <w:rtl/>
        </w:rPr>
        <w:t>1998 فائلا</w:t>
      </w:r>
      <w:r w:rsidR="0010791C" w:rsidRPr="001449AF">
        <w:rPr>
          <w:rStyle w:val="FootnoteReference"/>
          <w:rFonts w:cs="B Lotus"/>
          <w:sz w:val="24"/>
          <w:szCs w:val="24"/>
          <w:rtl/>
        </w:rPr>
        <w:footnoteReference w:id="2"/>
      </w:r>
      <w:r w:rsidR="00E86842" w:rsidRPr="001449AF">
        <w:rPr>
          <w:rFonts w:cs="B Lotus" w:hint="cs"/>
          <w:sz w:val="24"/>
          <w:szCs w:val="24"/>
          <w:rtl/>
        </w:rPr>
        <w:t xml:space="preserve"> و همکاران اثر پیش تنیدگی بر رفتار اتصال پیچی با سپری اتصال را تحت اثر بار محوری، با مطالعه آزمایشگاهی مورد ارزیابی قرار دادند</w:t>
      </w:r>
      <w:r w:rsidR="00613A16">
        <w:rPr>
          <w:rFonts w:cs="B Lotus" w:hint="cs"/>
          <w:sz w:val="24"/>
          <w:szCs w:val="24"/>
          <w:rtl/>
        </w:rPr>
        <w:t xml:space="preserve"> </w:t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fldChar w:fldCharType="begin"/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instrText xml:space="preserve"> </w:instrText>
      </w:r>
      <w:r w:rsidR="00723186" w:rsidRPr="00613A16">
        <w:rPr>
          <w:rFonts w:asciiTheme="majorBidi" w:hAnsiTheme="majorBidi" w:cstheme="majorBidi"/>
          <w:sz w:val="24"/>
          <w:szCs w:val="24"/>
        </w:rPr>
        <w:instrText>ADDIN EN.CITE &lt;EndNote&gt;&lt;Cite&gt;&lt;Author&gt;Wang&lt;/Author&gt;&lt;Year&gt;2020&lt;/Year&gt;&lt;RecNum&gt;278&lt;/RecNum&gt;&lt;DisplayText&gt;[4]&lt;/DisplayText&gt;&lt;record&gt;&lt;rec-number&gt;278&lt;/rec-number&gt;&lt;foreign-keys&gt;&lt;key app="EN" db-id="9fdx0zweq5fwtsewx2optvs6w225xpressz0" timestamp="1663006907"&gt;278</w:instrText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instrText>&lt;/</w:instrText>
      </w:r>
      <w:r w:rsidR="00723186" w:rsidRPr="00613A16">
        <w:rPr>
          <w:rFonts w:asciiTheme="majorBidi" w:hAnsiTheme="majorBidi" w:cstheme="majorBidi"/>
          <w:sz w:val="24"/>
          <w:szCs w:val="24"/>
        </w:rPr>
        <w:instrText>key&gt;&lt;/foreign-keys&gt;&lt;ref-type name="Journal Article"&gt;17&lt;/ref-type&gt;&lt;contributors&gt;&lt;authors&gt;&lt;author&gt;Wang, Huajie&lt;/author&gt;&lt;author&gt;Zhang, Zhiwei&lt;/author&gt;&lt;author&gt;Qian, Hongliang&lt;/author&gt;&lt;author&gt;Liu, Yulin&lt;/author&gt;&lt;author&gt;Hu, Nan&lt;/author&gt;&lt;author&gt;Fan, Feng&lt;/author</w:instrText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instrText>&gt;&lt;/</w:instrText>
      </w:r>
      <w:r w:rsidR="00723186" w:rsidRPr="00613A16">
        <w:rPr>
          <w:rFonts w:asciiTheme="majorBidi" w:hAnsiTheme="majorBidi" w:cstheme="majorBidi"/>
          <w:sz w:val="24"/>
          <w:szCs w:val="24"/>
        </w:rPr>
        <w:instrText>authors&gt;&lt;/contributors&gt;&lt;titles&gt;&lt;title&gt;Galvanic corrosion induced localized defects and resulting strength reduction of circular steel tubes under axial compression: An experimental study&lt;/title&gt;&lt;secondary-title&gt;Thin-Walled Structures&lt;/secondary-title</w:instrText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instrText>&gt;&lt;/</w:instrText>
      </w:r>
      <w:r w:rsidR="00723186" w:rsidRPr="00613A16">
        <w:rPr>
          <w:rFonts w:asciiTheme="majorBidi" w:hAnsiTheme="majorBidi" w:cstheme="majorBidi"/>
          <w:sz w:val="24"/>
          <w:szCs w:val="24"/>
        </w:rPr>
        <w:instrText>titles&gt;&lt;periodical&gt;&lt;full-title&gt;Thin-Walled Structures&lt;/full-title&gt;&lt;/periodical&gt;&lt;pages&gt;106881&lt;/pages&gt;&lt;volume&gt;154&lt;/volume&gt;&lt;keywords&gt;&lt;keyword&gt;Localized corrosion&lt;/keyword&gt;&lt;keyword&gt;Steel tube&lt;/keyword&gt;&lt;keyword&gt;Buckling&lt;/keyword&gt;&lt;keyword&gt;Galvanic&lt;/keyword&gt;&lt;keyword&gt;Accelerated test&lt;/keyword&gt;&lt;/keywords&gt;&lt;dates&gt;&lt;year&gt;2020&lt;/year&gt;&lt;pub-dates&gt;&lt;date&gt;2020/09/01/&lt;/date&gt;&lt;/pub-dates&gt;&lt;/dates&gt;&lt;isbn&gt;0263-8231&lt;/isbn&gt;&lt;urls&gt;&lt;related-urls&gt;&lt;url&gt;https://www.sciencedirect.com/science/article/pii/S026382312030759X&lt;/url&gt;&lt;/related-urls&gt;&lt;/urls&gt;&lt;electronic-resource-num&gt;https://doi.org/10.1016/j.tws.2020.106881&lt;/electronic-resource-num&gt;&lt;/record&gt;&lt;/Cite&gt;&lt;/EndNote</w:instrText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instrText>&gt;</w:instrText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fldChar w:fldCharType="separate"/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t>[</w:t>
      </w:r>
      <w:r w:rsidR="00FA1161" w:rsidRPr="00613A16">
        <w:rPr>
          <w:rFonts w:asciiTheme="majorBidi" w:hAnsiTheme="majorBidi" w:cstheme="majorBidi"/>
          <w:sz w:val="24"/>
          <w:szCs w:val="24"/>
        </w:rPr>
        <w:t>3</w:t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t>]</w:t>
      </w:r>
      <w:r w:rsidR="00723186" w:rsidRPr="00613A16">
        <w:rPr>
          <w:rFonts w:asciiTheme="majorBidi" w:hAnsiTheme="majorBidi" w:cstheme="majorBidi"/>
          <w:sz w:val="24"/>
          <w:szCs w:val="24"/>
          <w:rtl/>
        </w:rPr>
        <w:fldChar w:fldCharType="end"/>
      </w:r>
      <w:r w:rsidR="00723186" w:rsidRPr="001449AF">
        <w:rPr>
          <w:rFonts w:cs="B Lotus" w:hint="cs"/>
          <w:sz w:val="24"/>
          <w:szCs w:val="24"/>
          <w:rtl/>
        </w:rPr>
        <w:t>.</w:t>
      </w:r>
      <w:r w:rsidR="009C7F8C" w:rsidRPr="001449AF">
        <w:rPr>
          <w:rFonts w:cs="B Lotus" w:hint="cs"/>
          <w:sz w:val="24"/>
          <w:szCs w:val="24"/>
          <w:rtl/>
        </w:rPr>
        <w:t xml:space="preserve"> </w:t>
      </w:r>
      <w:r w:rsidR="00E86842" w:rsidRPr="001449AF">
        <w:rPr>
          <w:rFonts w:cs="B Lotus" w:hint="cs"/>
          <w:sz w:val="24"/>
          <w:szCs w:val="24"/>
          <w:rtl/>
        </w:rPr>
        <w:t>آدی</w:t>
      </w:r>
      <w:r w:rsidR="0010791C" w:rsidRPr="001449AF">
        <w:rPr>
          <w:rStyle w:val="FootnoteReference"/>
          <w:rFonts w:cs="B Lotus"/>
          <w:sz w:val="24"/>
          <w:szCs w:val="24"/>
          <w:rtl/>
        </w:rPr>
        <w:footnoteReference w:id="3"/>
      </w:r>
      <w:r w:rsidR="00E86842" w:rsidRPr="001449AF">
        <w:rPr>
          <w:rFonts w:cs="B Lotus" w:hint="cs"/>
          <w:sz w:val="24"/>
          <w:szCs w:val="24"/>
          <w:rtl/>
        </w:rPr>
        <w:t xml:space="preserve"> و همکاران در سال 2000</w:t>
      </w:r>
      <w:r w:rsidR="006D46D7" w:rsidRPr="001449AF">
        <w:rPr>
          <w:rFonts w:cs="B Lotus" w:hint="cs"/>
          <w:sz w:val="24"/>
          <w:szCs w:val="24"/>
          <w:rtl/>
        </w:rPr>
        <w:t xml:space="preserve"> </w:t>
      </w:r>
      <w:r w:rsidR="00E86842" w:rsidRPr="001449AF">
        <w:rPr>
          <w:rFonts w:cs="B Lotus" w:hint="cs"/>
          <w:sz w:val="24"/>
          <w:szCs w:val="24"/>
          <w:rtl/>
        </w:rPr>
        <w:t>پارامترها</w:t>
      </w:r>
      <w:r w:rsidR="00D85A4F" w:rsidRPr="001449AF">
        <w:rPr>
          <w:rFonts w:cs="B Lotus" w:hint="cs"/>
          <w:sz w:val="24"/>
          <w:szCs w:val="24"/>
          <w:rtl/>
        </w:rPr>
        <w:t>ی</w:t>
      </w:r>
      <w:r w:rsidR="00E86842" w:rsidRPr="001449AF">
        <w:rPr>
          <w:rFonts w:cs="B Lotus" w:hint="cs"/>
          <w:sz w:val="24"/>
          <w:szCs w:val="24"/>
          <w:rtl/>
        </w:rPr>
        <w:t>ی</w:t>
      </w:r>
      <w:r w:rsidR="00D85A4F" w:rsidRPr="001449AF">
        <w:rPr>
          <w:rFonts w:cs="B Lotus" w:hint="cs"/>
          <w:sz w:val="24"/>
          <w:szCs w:val="24"/>
          <w:rtl/>
        </w:rPr>
        <w:t xml:space="preserve"> شامل</w:t>
      </w:r>
      <w:r w:rsidR="00E86842" w:rsidRPr="001449AF">
        <w:rPr>
          <w:rFonts w:cs="B Lotus" w:hint="cs"/>
          <w:sz w:val="24"/>
          <w:szCs w:val="24"/>
          <w:rtl/>
        </w:rPr>
        <w:t xml:space="preserve"> ابعاد تیر، چیدمان پیچ</w:t>
      </w:r>
      <w:r w:rsidR="00E86842" w:rsidRPr="001449AF">
        <w:rPr>
          <w:rFonts w:cs="B Lotus"/>
          <w:sz w:val="24"/>
          <w:szCs w:val="24"/>
          <w:rtl/>
        </w:rPr>
        <w:softHyphen/>
      </w:r>
      <w:r w:rsidR="00E86842" w:rsidRPr="001449AF">
        <w:rPr>
          <w:rFonts w:cs="B Lotus" w:hint="cs"/>
          <w:sz w:val="24"/>
          <w:szCs w:val="24"/>
          <w:rtl/>
        </w:rPr>
        <w:t>ها، ضخامت صفحه انتهایی و سخت کننده</w:t>
      </w:r>
      <w:r w:rsidR="00613A16">
        <w:rPr>
          <w:rFonts w:cs="B Lotus" w:hint="cs"/>
          <w:sz w:val="24"/>
          <w:szCs w:val="24"/>
          <w:rtl/>
        </w:rPr>
        <w:t>‌</w:t>
      </w:r>
      <w:r w:rsidR="00E86842" w:rsidRPr="001449AF">
        <w:rPr>
          <w:rFonts w:cs="B Lotus" w:hint="cs"/>
          <w:sz w:val="24"/>
          <w:szCs w:val="24"/>
          <w:rtl/>
        </w:rPr>
        <w:t>های ورق انتهایی در قابلیت جذب انرژی اتصال پیچی ورق انتهایی را از طریق آزمایش روی 15 نمونه اتصال با اعمال بار سیکلی، ارزیابی نم</w:t>
      </w:r>
      <w:r w:rsidR="006D46D7" w:rsidRPr="001449AF">
        <w:rPr>
          <w:rFonts w:cs="B Lotus" w:hint="cs"/>
          <w:sz w:val="24"/>
          <w:szCs w:val="24"/>
          <w:rtl/>
        </w:rPr>
        <w:t>ودند. در نتیجه</w:t>
      </w:r>
      <w:r w:rsidR="00CE10BF" w:rsidRPr="001449AF">
        <w:rPr>
          <w:rFonts w:cs="B Lotus" w:hint="cs"/>
          <w:sz w:val="24"/>
          <w:szCs w:val="24"/>
          <w:rtl/>
        </w:rPr>
        <w:t xml:space="preserve"> تحقیق</w:t>
      </w:r>
      <w:r w:rsidR="006D46D7" w:rsidRPr="001449AF">
        <w:rPr>
          <w:rFonts w:cs="B Lotus" w:hint="cs"/>
          <w:sz w:val="24"/>
          <w:szCs w:val="24"/>
          <w:rtl/>
        </w:rPr>
        <w:t>، قابلیت جذب انرژی با افزایش ابعاد تیر، کاهش یافته و در مقابل، سخت کننده</w:t>
      </w:r>
      <w:r w:rsidR="00613A16">
        <w:rPr>
          <w:rFonts w:cs="B Lotus" w:hint="cs"/>
          <w:sz w:val="24"/>
          <w:szCs w:val="24"/>
          <w:rtl/>
        </w:rPr>
        <w:t>‌</w:t>
      </w:r>
      <w:r w:rsidR="006D46D7" w:rsidRPr="001449AF">
        <w:rPr>
          <w:rFonts w:cs="B Lotus" w:hint="cs"/>
          <w:sz w:val="24"/>
          <w:szCs w:val="24"/>
          <w:rtl/>
        </w:rPr>
        <w:t>های ورق انتهایی منجر به افزایش جذب انرژی اتصال می</w:t>
      </w:r>
      <w:r w:rsidR="006D46D7" w:rsidRPr="001449AF">
        <w:rPr>
          <w:rFonts w:cs="B Lotus"/>
          <w:sz w:val="24"/>
          <w:szCs w:val="24"/>
          <w:rtl/>
        </w:rPr>
        <w:softHyphen/>
      </w:r>
      <w:r w:rsidR="00613A16">
        <w:rPr>
          <w:rFonts w:cs="B Lotus" w:hint="cs"/>
          <w:sz w:val="24"/>
          <w:szCs w:val="24"/>
          <w:rtl/>
        </w:rPr>
        <w:t xml:space="preserve">شود </w:t>
      </w:r>
      <w:r w:rsidR="00254559" w:rsidRPr="001449AF">
        <w:rPr>
          <w:rFonts w:cs="B Lotus"/>
          <w:sz w:val="24"/>
          <w:szCs w:val="24"/>
          <w:rtl/>
        </w:rPr>
        <w:fldChar w:fldCharType="begin"/>
      </w:r>
      <w:r w:rsidR="00254559" w:rsidRPr="001449AF">
        <w:rPr>
          <w:rFonts w:cs="B Lotus"/>
          <w:sz w:val="24"/>
          <w:szCs w:val="24"/>
          <w:rtl/>
        </w:rPr>
        <w:instrText xml:space="preserve"> </w:instrText>
      </w:r>
      <w:r w:rsidR="00254559" w:rsidRPr="001449AF">
        <w:rPr>
          <w:rFonts w:cs="B Lotus"/>
          <w:sz w:val="24"/>
          <w:szCs w:val="24"/>
        </w:rPr>
        <w:instrText>ADDIN EN.CITE &lt;EndNote&gt;&lt;Cite&gt;&lt;Author&gt;Zhang&lt;/Author&gt;&lt;Year&gt;2020&lt;/Year&gt;&lt;RecNum&gt;279&lt;/RecNum&gt;&lt;DisplayText&gt;[5]&lt;/DisplayText&gt;&lt;record&gt;&lt;rec-number&gt;279&lt;/rec-number&gt;&lt;foreign-keys&gt;&lt;key app="EN" db-id="9fdx0zweq5fwtsewx2optvs6w225xpressz0" timestamp="1663009045"&gt;279</w:instrText>
      </w:r>
      <w:r w:rsidR="00254559" w:rsidRPr="001449AF">
        <w:rPr>
          <w:rFonts w:cs="B Lotus"/>
          <w:sz w:val="24"/>
          <w:szCs w:val="24"/>
          <w:rtl/>
        </w:rPr>
        <w:instrText>&lt;/</w:instrText>
      </w:r>
      <w:r w:rsidR="00254559" w:rsidRPr="001449AF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Article"&gt;17&lt;/ref-type&gt;&lt;contributors&gt;&lt;authors&gt;&lt;author&gt;Zhang, Xiaohui&lt;/author&gt;&lt;author&gt;Zheng, Shansuo&lt;/author&gt;&lt;author&gt;Zhao, Xuran&lt;/author&gt;&lt;/authors&gt;&lt;/contributors&gt;&lt;titles&gt;&lt;title&gt;Experimental and numerical study on</w:instrText>
      </w:r>
      <w:r w:rsidR="00254559" w:rsidRPr="001449AF">
        <w:rPr>
          <w:rFonts w:cs="B Lotus"/>
          <w:sz w:val="24"/>
          <w:szCs w:val="24"/>
          <w:rtl/>
        </w:rPr>
        <w:instrText xml:space="preserve"> </w:instrText>
      </w:r>
      <w:r w:rsidR="00254559" w:rsidRPr="001449AF">
        <w:rPr>
          <w:rFonts w:cs="B Lotus"/>
          <w:sz w:val="24"/>
          <w:szCs w:val="24"/>
        </w:rPr>
        <w:instrText>seismic performance of corroded steel frames in chloride environment&lt;/title&gt;&lt;secondary-title&gt;Journal of Constructional Steel Research&lt;/secondary-title&gt;&lt;/titles&gt;&lt;periodical&gt;&lt;full-title&gt;Journal of Constructional Steel Research&lt;/full-title&gt;&lt;/periodical&gt;&lt;pages&gt;106164&lt;/pages&gt;&lt;volume&gt;171&lt;/volume&gt;&lt;keywords&gt;&lt;keyword&gt;Corrosion&lt;/keyword&gt;&lt;keyword&gt;Steel frame&lt;/keyword&gt;&lt;keyword&gt;Seismic performance&lt;/keyword&gt;&lt;keyword&gt;Experimental study&lt;/keyword&gt;&lt;keyword&gt;Finite element analysis&lt;/keyword&gt;&lt;/keywords&gt;&lt;dates&gt;&lt;year&gt;2020&lt;/year</w:instrText>
      </w:r>
      <w:r w:rsidR="00254559" w:rsidRPr="001449AF">
        <w:rPr>
          <w:rFonts w:cs="B Lotus"/>
          <w:sz w:val="24"/>
          <w:szCs w:val="24"/>
          <w:rtl/>
        </w:rPr>
        <w:instrText>&gt;&lt;</w:instrText>
      </w:r>
      <w:r w:rsidR="00254559" w:rsidRPr="001449AF">
        <w:rPr>
          <w:rFonts w:cs="B Lotus"/>
          <w:sz w:val="24"/>
          <w:szCs w:val="24"/>
        </w:rPr>
        <w:instrText>pub-dates&gt;&lt;date&gt;2020/08/01/&lt;/date&gt;&lt;/pub-dates&gt;&lt;/dates&gt;&lt;isbn&gt;0143-974X&lt;/isbn&gt;&lt;urls&gt;&lt;related-urls&gt;&lt;url&gt;https://www.sciencedirect.com/science/article/pii/S0143974X19310648&lt;/url&gt;&lt;/related-urls&gt;&lt;/urls&gt;&lt;electronic-resource-num&gt;https://doi.org/10.1016/j.jcsr.2</w:instrText>
      </w:r>
      <w:r w:rsidR="00254559" w:rsidRPr="001449AF">
        <w:rPr>
          <w:rFonts w:cs="B Lotus"/>
          <w:sz w:val="24"/>
          <w:szCs w:val="24"/>
          <w:rtl/>
        </w:rPr>
        <w:instrText>020.106164&lt;/</w:instrText>
      </w:r>
      <w:r w:rsidR="00254559" w:rsidRPr="001449AF">
        <w:rPr>
          <w:rFonts w:cs="B Lotus"/>
          <w:sz w:val="24"/>
          <w:szCs w:val="24"/>
        </w:rPr>
        <w:instrText>electronic-resource-num&gt;&lt;/record&gt;&lt;/Cite&gt;&lt;/EndNote</w:instrText>
      </w:r>
      <w:r w:rsidR="00254559" w:rsidRPr="001449AF">
        <w:rPr>
          <w:rFonts w:cs="B Lotus"/>
          <w:sz w:val="24"/>
          <w:szCs w:val="24"/>
          <w:rtl/>
        </w:rPr>
        <w:instrText>&gt;</w:instrText>
      </w:r>
      <w:r w:rsidR="00254559" w:rsidRPr="001449AF">
        <w:rPr>
          <w:rFonts w:cs="B Lotus"/>
          <w:sz w:val="24"/>
          <w:szCs w:val="24"/>
          <w:rtl/>
        </w:rPr>
        <w:fldChar w:fldCharType="separate"/>
      </w:r>
      <w:r w:rsidR="00254559" w:rsidRPr="001449AF">
        <w:rPr>
          <w:rFonts w:cs="B Lotus"/>
          <w:sz w:val="24"/>
          <w:szCs w:val="24"/>
          <w:rtl/>
        </w:rPr>
        <w:t>[</w:t>
      </w:r>
      <w:r w:rsidR="00FA1161" w:rsidRPr="00613A16">
        <w:rPr>
          <w:rFonts w:asciiTheme="majorBidi" w:hAnsiTheme="majorBidi" w:cstheme="majorBidi"/>
          <w:sz w:val="24"/>
          <w:szCs w:val="24"/>
        </w:rPr>
        <w:t>4</w:t>
      </w:r>
      <w:r w:rsidR="00254559" w:rsidRPr="001449AF">
        <w:rPr>
          <w:rFonts w:cs="B Lotus"/>
          <w:sz w:val="24"/>
          <w:szCs w:val="24"/>
          <w:rtl/>
        </w:rPr>
        <w:t>]</w:t>
      </w:r>
      <w:r w:rsidR="00254559" w:rsidRPr="001449AF">
        <w:rPr>
          <w:rFonts w:cs="B Lotus"/>
          <w:sz w:val="24"/>
          <w:szCs w:val="24"/>
          <w:rtl/>
        </w:rPr>
        <w:fldChar w:fldCharType="end"/>
      </w:r>
      <w:r w:rsidR="00254559" w:rsidRPr="001449AF">
        <w:rPr>
          <w:rFonts w:cs="B Lotus" w:hint="cs"/>
          <w:sz w:val="24"/>
          <w:szCs w:val="24"/>
          <w:rtl/>
        </w:rPr>
        <w:t>.</w:t>
      </w:r>
    </w:p>
    <w:p w14:paraId="01C4BAC1" w14:textId="6FCA0167" w:rsidR="009C7F8C" w:rsidRPr="001449AF" w:rsidRDefault="006D46D7" w:rsidP="00123770">
      <w:pPr>
        <w:spacing w:after="0" w:line="240" w:lineRule="auto"/>
        <w:ind w:firstLine="206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رفتار اتصالات پیچی ورق انتهایی</w:t>
      </w:r>
      <w:r w:rsidR="00613A16">
        <w:rPr>
          <w:rFonts w:cs="B Lotus" w:hint="cs"/>
          <w:sz w:val="24"/>
          <w:szCs w:val="24"/>
          <w:rtl/>
        </w:rPr>
        <w:t xml:space="preserve"> 4</w:t>
      </w:r>
      <w:r w:rsidRPr="001449AF">
        <w:rPr>
          <w:rFonts w:cs="B Lotus" w:hint="cs"/>
          <w:sz w:val="24"/>
          <w:szCs w:val="24"/>
          <w:rtl/>
        </w:rPr>
        <w:t xml:space="preserve"> پیچی بدون سخت کننده و 8 پیچی با سخت کننده توسط سامنر</w:t>
      </w:r>
      <w:r w:rsidR="00390F38" w:rsidRPr="001449AF">
        <w:rPr>
          <w:rStyle w:val="FootnoteReference"/>
          <w:rFonts w:cs="B Lotus"/>
          <w:sz w:val="24"/>
          <w:szCs w:val="24"/>
          <w:rtl/>
        </w:rPr>
        <w:footnoteReference w:id="4"/>
      </w:r>
      <w:r w:rsidRPr="001449AF">
        <w:rPr>
          <w:rFonts w:cs="B Lotus" w:hint="cs"/>
          <w:sz w:val="24"/>
          <w:szCs w:val="24"/>
          <w:rtl/>
        </w:rPr>
        <w:t xml:space="preserve"> و موری در سال 2002 به صورت آزمایشگاهی بررسی </w:t>
      </w:r>
      <w:r w:rsidR="00613A16">
        <w:rPr>
          <w:rFonts w:cs="B Lotus" w:hint="cs"/>
          <w:sz w:val="24"/>
          <w:szCs w:val="24"/>
          <w:rtl/>
        </w:rPr>
        <w:t>شد</w:t>
      </w:r>
      <w:r w:rsidRPr="001449AF">
        <w:rPr>
          <w:rFonts w:cs="B Lotus" w:hint="cs"/>
          <w:sz w:val="24"/>
          <w:szCs w:val="24"/>
          <w:rtl/>
        </w:rPr>
        <w:t>. نتایج تحقیق نشان داد، اتصال ورق انتهایی 4</w:t>
      </w:r>
      <w:r w:rsidR="00613A16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پیچی بدون سخت کننده و اتصال ورق انتهایی 8 پیچی با سخت کننده را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توان </w:t>
      </w:r>
      <w:r w:rsidR="00613A16">
        <w:rPr>
          <w:rFonts w:cs="B Lotus" w:hint="cs"/>
          <w:sz w:val="24"/>
          <w:szCs w:val="24"/>
          <w:rtl/>
        </w:rPr>
        <w:t>برای</w:t>
      </w:r>
      <w:r w:rsidRPr="001449AF">
        <w:rPr>
          <w:rFonts w:cs="B Lotus" w:hint="cs"/>
          <w:sz w:val="24"/>
          <w:szCs w:val="24"/>
          <w:rtl/>
        </w:rPr>
        <w:t xml:space="preserve"> باربری لرزه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ای در قاب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خمشی فولادی طراحی نمود</w:t>
      </w:r>
      <w:r w:rsidR="00613A16">
        <w:rPr>
          <w:rFonts w:cs="B Lotus" w:hint="cs"/>
          <w:sz w:val="24"/>
          <w:szCs w:val="24"/>
          <w:rtl/>
        </w:rPr>
        <w:t xml:space="preserve"> </w:t>
      </w:r>
      <w:r w:rsidR="001E0CE8" w:rsidRPr="00613A16">
        <w:rPr>
          <w:rFonts w:cs="B Lotus"/>
          <w:sz w:val="24"/>
          <w:szCs w:val="24"/>
          <w:rtl/>
        </w:rPr>
        <w:fldChar w:fldCharType="begin"/>
      </w:r>
      <w:r w:rsidR="001E0CE8" w:rsidRPr="00613A16">
        <w:rPr>
          <w:rFonts w:cs="B Lotus"/>
          <w:sz w:val="24"/>
          <w:szCs w:val="24"/>
          <w:rtl/>
        </w:rPr>
        <w:instrText xml:space="preserve"> </w:instrText>
      </w:r>
      <w:r w:rsidR="001E0CE8" w:rsidRPr="00613A16">
        <w:rPr>
          <w:rFonts w:cs="B Lotus"/>
          <w:sz w:val="24"/>
          <w:szCs w:val="24"/>
        </w:rPr>
        <w:instrText>ADDIN EN.CITE &lt;EndNote&gt;&lt;Cite&gt;&lt;Author&gt;Wang&lt;/Author&gt;&lt;Year&gt;2021&lt;/Year&gt;&lt;RecNum&gt;280&lt;/RecNum&gt;&lt;DisplayText&gt;[6]&lt;/DisplayText&gt;&lt;record&gt;&lt;rec-number&gt;280&lt;/rec-number&gt;&lt;foreign-keys&gt;&lt;key app="EN" db-id="9fdx0zweq5fwtsewx2optvs6w225xpressz0" timestamp="1663012172"&gt;280</w:instrText>
      </w:r>
      <w:r w:rsidR="001E0CE8" w:rsidRPr="00613A16">
        <w:rPr>
          <w:rFonts w:cs="B Lotus"/>
          <w:sz w:val="24"/>
          <w:szCs w:val="24"/>
          <w:rtl/>
        </w:rPr>
        <w:instrText>&lt;/</w:instrText>
      </w:r>
      <w:r w:rsidR="001E0CE8" w:rsidRPr="00613A16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Article"&gt;17&lt;/ref-type&gt;&lt;contributors&gt;&lt;authors&gt;&lt;author&gt;Wang, Hao&lt;/author&gt;&lt;author&gt;Wang, Youde&lt;/author&gt;&lt;author&gt;Zhang, Zongxing&lt;/author&gt;&lt;author&gt;Liu, Xiaogang&lt;/author&gt;&lt;author&gt;Xu, Shanhua&lt;/author&gt;&lt;/authors&gt;&lt;/contributors&gt;&lt;titles&gt;&lt;title&gt;Cyclic behavior and hysteresis model of beam-column joint under salt spray corrosion environment&lt;/title&gt;&lt;secondary-title&gt;Journal of Constructional Steel Research&lt;/secondary-title&gt;&lt;/titles&gt;&lt;periodical&gt;&lt;full-title&gt;Journal of Constructional</w:instrText>
      </w:r>
      <w:r w:rsidR="001E0CE8" w:rsidRPr="00613A16">
        <w:rPr>
          <w:rFonts w:cs="B Lotus"/>
          <w:sz w:val="24"/>
          <w:szCs w:val="24"/>
          <w:rtl/>
        </w:rPr>
        <w:instrText xml:space="preserve"> </w:instrText>
      </w:r>
      <w:r w:rsidR="001E0CE8" w:rsidRPr="00613A16">
        <w:rPr>
          <w:rFonts w:cs="B Lotus"/>
          <w:sz w:val="24"/>
          <w:szCs w:val="24"/>
        </w:rPr>
        <w:instrText>Steel Research&lt;/full-title&gt;&lt;/periodical&gt;&lt;pages&gt;106737&lt;/pages&gt;&lt;volume&gt;183&lt;/volume&gt;&lt;keywords&gt;&lt;keyword&gt;Beam-column joint&lt;/keyword&gt;&lt;keyword&gt;Corrosion damage&lt;/keyword&gt;&lt;keyword&gt;Hysteresis behavior&lt;/keyword&gt;&lt;keyword&gt;Cyclic damage accumulation&lt;/keyword&gt;&lt;keyword&gt;Hysteresis model&lt;/keyword&gt;&lt;/keywords&gt;&lt;dates&gt;&lt;year&gt;2021&lt;/year&gt;&lt;pub-dates&gt;&lt;date&gt;2021/08/01/&lt;/date&gt;&lt;/pub-dates&gt;&lt;/dates&gt;&lt;isbn&gt;0143-974X&lt;/isbn&gt;&lt;urls&gt;&lt;related-urls&gt;&lt;url&gt;https://www.sciencedirect.com/science/article/pii/S0143974X21002194&lt;/url&gt;&lt;/related-urls&gt;&lt;/urls&gt;&lt;electronic-resource-num&gt;https://doi.org/10.1016/j.jcsr.2021.106737&lt;/electronic-resource-num&gt;&lt;/record&gt;&lt;/Cite&gt;&lt;/EndNote</w:instrText>
      </w:r>
      <w:r w:rsidR="001E0CE8" w:rsidRPr="00613A16">
        <w:rPr>
          <w:rFonts w:cs="B Lotus"/>
          <w:sz w:val="24"/>
          <w:szCs w:val="24"/>
          <w:rtl/>
        </w:rPr>
        <w:instrText>&gt;</w:instrText>
      </w:r>
      <w:r w:rsidR="001E0CE8" w:rsidRPr="00613A16">
        <w:rPr>
          <w:rFonts w:cs="B Lotus"/>
          <w:sz w:val="24"/>
          <w:szCs w:val="24"/>
          <w:rtl/>
        </w:rPr>
        <w:fldChar w:fldCharType="separate"/>
      </w:r>
      <w:r w:rsidR="001E0CE8" w:rsidRPr="00613A16">
        <w:rPr>
          <w:rFonts w:cs="B Lotus"/>
          <w:sz w:val="24"/>
          <w:szCs w:val="24"/>
          <w:rtl/>
        </w:rPr>
        <w:t>[</w:t>
      </w:r>
      <w:r w:rsidR="00FA1161" w:rsidRPr="00613A16">
        <w:rPr>
          <w:rFonts w:cs="B Lotus"/>
          <w:sz w:val="24"/>
          <w:szCs w:val="24"/>
        </w:rPr>
        <w:t>5</w:t>
      </w:r>
      <w:r w:rsidR="001E0CE8" w:rsidRPr="00613A16">
        <w:rPr>
          <w:rFonts w:cs="B Lotus"/>
          <w:sz w:val="24"/>
          <w:szCs w:val="24"/>
          <w:rtl/>
        </w:rPr>
        <w:t>]</w:t>
      </w:r>
      <w:r w:rsidR="001E0CE8" w:rsidRPr="00613A16">
        <w:rPr>
          <w:rFonts w:cs="B Lotus"/>
          <w:sz w:val="24"/>
          <w:szCs w:val="24"/>
          <w:rtl/>
        </w:rPr>
        <w:fldChar w:fldCharType="end"/>
      </w:r>
      <w:r w:rsidR="00D10DBF" w:rsidRPr="001449AF">
        <w:rPr>
          <w:rFonts w:cs="B Lotus" w:hint="cs"/>
          <w:sz w:val="24"/>
          <w:szCs w:val="24"/>
          <w:rtl/>
        </w:rPr>
        <w:t>.</w:t>
      </w:r>
      <w:r w:rsidR="009C7F8C" w:rsidRPr="001449AF">
        <w:rPr>
          <w:rFonts w:cs="B Lotus" w:hint="cs"/>
          <w:sz w:val="24"/>
          <w:szCs w:val="24"/>
          <w:rtl/>
        </w:rPr>
        <w:t xml:space="preserve"> </w:t>
      </w:r>
      <w:r w:rsidR="00300B5E" w:rsidRPr="001449AF">
        <w:rPr>
          <w:rFonts w:cs="B Lotus" w:hint="cs"/>
          <w:sz w:val="24"/>
          <w:szCs w:val="24"/>
          <w:rtl/>
        </w:rPr>
        <w:t>تحقیقات گرامی و همکاران نشان داد</w:t>
      </w:r>
      <w:r w:rsidRPr="001449AF">
        <w:rPr>
          <w:rFonts w:cs="B Lotus" w:hint="cs"/>
          <w:sz w:val="24"/>
          <w:szCs w:val="24"/>
          <w:rtl/>
        </w:rPr>
        <w:t xml:space="preserve"> که رفتار سیکلی اتصالات پیچی شامل اتصال پیچی ورق انتهایی و سپری اتصال، وابسته به چیدمان افقی و قایم پیچ</w:t>
      </w:r>
      <w:r w:rsidR="00613A16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های اتصال </w:t>
      </w:r>
      <w:r w:rsidR="00613A16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>. نتیجه تحقیق آن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حاکی از آن است که با تغییر چیدمان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ها، احتمال گسیختگی در سپری اتصال نسبت به اتصال با </w:t>
      </w:r>
      <w:r w:rsidRPr="001449AF">
        <w:rPr>
          <w:rFonts w:cs="B Lotus" w:hint="cs"/>
          <w:sz w:val="24"/>
          <w:szCs w:val="24"/>
          <w:rtl/>
        </w:rPr>
        <w:t>ورق انتهایی، افزایش می</w:t>
      </w:r>
      <w:r w:rsidRPr="001449AF">
        <w:rPr>
          <w:rFonts w:cs="B Lotus"/>
          <w:sz w:val="24"/>
          <w:szCs w:val="24"/>
          <w:rtl/>
        </w:rPr>
        <w:softHyphen/>
      </w:r>
      <w:r w:rsidR="009C7F8C" w:rsidRPr="001449AF">
        <w:rPr>
          <w:rFonts w:cs="B Lotus" w:hint="cs"/>
          <w:sz w:val="24"/>
          <w:szCs w:val="24"/>
          <w:rtl/>
        </w:rPr>
        <w:t>یاب</w:t>
      </w:r>
      <w:r w:rsidR="00613A16">
        <w:rPr>
          <w:rFonts w:cs="B Lotus" w:hint="cs"/>
          <w:sz w:val="24"/>
          <w:szCs w:val="24"/>
          <w:rtl/>
        </w:rPr>
        <w:t xml:space="preserve">د </w:t>
      </w:r>
      <w:r w:rsidR="008F11B5" w:rsidRPr="001449AF">
        <w:rPr>
          <w:rFonts w:cs="B Lotus"/>
          <w:sz w:val="24"/>
          <w:szCs w:val="24"/>
          <w:rtl/>
        </w:rPr>
        <w:fldChar w:fldCharType="begin"/>
      </w:r>
      <w:r w:rsidR="001E0CE8" w:rsidRPr="001449AF">
        <w:rPr>
          <w:rFonts w:cs="B Lotus"/>
          <w:sz w:val="24"/>
          <w:szCs w:val="24"/>
          <w:rtl/>
        </w:rPr>
        <w:instrText xml:space="preserve"> </w:instrText>
      </w:r>
      <w:r w:rsidR="001E0CE8" w:rsidRPr="001449AF">
        <w:rPr>
          <w:rFonts w:cs="B Lotus"/>
          <w:sz w:val="24"/>
          <w:szCs w:val="24"/>
        </w:rPr>
        <w:instrText>ADDIN EN.CITE &lt;EndNote&gt;&lt;Cite&gt;&lt;Author&gt;Zhai&lt;/Author&gt;&lt;Year&gt;2013&lt;/Year&gt;&lt;RecNum&gt;197&lt;/RecNum&gt;&lt;DisplayText&gt;[7]&lt;/DisplayText&gt;&lt;record&gt;&lt;rec-number&gt;197&lt;/rec-number&gt;&lt;foreign-keys&gt;&lt;key app="EN" db-id="9fdx0zweq5fwtsewx2optvs6w225xpressz0" timestamp="1637505876"&gt;197</w:instrText>
      </w:r>
      <w:r w:rsidR="001E0CE8" w:rsidRPr="001449AF">
        <w:rPr>
          <w:rFonts w:cs="B Lotus"/>
          <w:sz w:val="24"/>
          <w:szCs w:val="24"/>
          <w:rtl/>
        </w:rPr>
        <w:instrText>&lt;/</w:instrText>
      </w:r>
      <w:r w:rsidR="001E0CE8" w:rsidRPr="001449AF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Article"&gt;17&lt;/ref-type&gt;&lt;contributors&gt;&lt;authors&gt;&lt;author&gt;Zhai, Chang-Hai&lt;/author&gt;&lt;author&gt;Wen, Wei-Ping&lt;/author&gt;&lt;author&gt;Chen, ZhiQiang&lt;/author&gt;&lt;author&gt;Li, Shuang&lt;/author&gt;&lt;author&gt;Xie, Li-Li&lt;/author&gt;&lt;/authors&gt;&lt;/contributors&gt;&lt;titles&gt;&lt;title&gt;Damage spectra for the mainshock–aftershock sequence-type ground motions&lt;/title&gt;&lt;secondary-title&gt;Soil Dynamics and Earthquake Engineering&lt;/secondary-title&gt;&lt;/titles&gt;&lt;periodical&gt;&lt;full-title&gt;Soil Dynamics and Earthquake Engineering&lt;/full</w:instrText>
      </w:r>
      <w:r w:rsidR="001E0CE8" w:rsidRPr="001449AF">
        <w:rPr>
          <w:rFonts w:cs="B Lotus"/>
          <w:sz w:val="24"/>
          <w:szCs w:val="24"/>
          <w:rtl/>
        </w:rPr>
        <w:instrText>-</w:instrText>
      </w:r>
      <w:r w:rsidR="001E0CE8" w:rsidRPr="001449AF">
        <w:rPr>
          <w:rFonts w:cs="B Lotus"/>
          <w:sz w:val="24"/>
          <w:szCs w:val="24"/>
        </w:rPr>
        <w:instrText>title&gt;&lt;/periodical&gt;&lt;pages&gt;1-12&lt;/pages&gt;&lt;volume&gt;45&lt;/volume&gt;&lt;dates&gt;&lt;year&gt;2013&lt;/year&gt;&lt;/dates&gt;&lt;isbn&gt;0267-7261&lt;/isbn&gt;&lt;urls&gt;&lt;/urls&gt;&lt;/record&gt;&lt;/Cite&gt;&lt;/EndNote</w:instrText>
      </w:r>
      <w:r w:rsidR="001E0CE8" w:rsidRPr="001449AF">
        <w:rPr>
          <w:rFonts w:cs="B Lotus"/>
          <w:sz w:val="24"/>
          <w:szCs w:val="24"/>
          <w:rtl/>
        </w:rPr>
        <w:instrText>&gt;</w:instrText>
      </w:r>
      <w:r w:rsidR="008F11B5" w:rsidRPr="001449AF">
        <w:rPr>
          <w:rFonts w:cs="B Lotus"/>
          <w:sz w:val="24"/>
          <w:szCs w:val="24"/>
          <w:rtl/>
        </w:rPr>
        <w:fldChar w:fldCharType="separate"/>
      </w:r>
      <w:r w:rsidR="001E0CE8" w:rsidRPr="001449AF">
        <w:rPr>
          <w:rFonts w:cs="B Lotus"/>
          <w:noProof/>
          <w:sz w:val="24"/>
          <w:szCs w:val="24"/>
          <w:rtl/>
        </w:rPr>
        <w:t>[</w:t>
      </w:r>
      <w:r w:rsidR="00FA1161" w:rsidRPr="00613A16">
        <w:rPr>
          <w:rFonts w:asciiTheme="majorBidi" w:hAnsiTheme="majorBidi" w:cstheme="majorBidi"/>
          <w:noProof/>
          <w:sz w:val="24"/>
          <w:szCs w:val="24"/>
        </w:rPr>
        <w:t>6</w:t>
      </w:r>
      <w:r w:rsidR="001E0CE8" w:rsidRPr="00613A16">
        <w:rPr>
          <w:rFonts w:asciiTheme="majorBidi" w:hAnsiTheme="majorBidi" w:cstheme="majorBidi"/>
          <w:noProof/>
          <w:sz w:val="24"/>
          <w:szCs w:val="24"/>
          <w:rtl/>
        </w:rPr>
        <w:t>]</w:t>
      </w:r>
      <w:r w:rsidR="008F11B5" w:rsidRPr="001449AF">
        <w:rPr>
          <w:rFonts w:cs="B Lotus"/>
          <w:sz w:val="24"/>
          <w:szCs w:val="24"/>
          <w:rtl/>
        </w:rPr>
        <w:fldChar w:fldCharType="end"/>
      </w:r>
      <w:r w:rsidR="008F11B5" w:rsidRPr="001449AF">
        <w:rPr>
          <w:rFonts w:cs="B Lotus" w:hint="cs"/>
          <w:sz w:val="24"/>
          <w:szCs w:val="24"/>
          <w:rtl/>
        </w:rPr>
        <w:t xml:space="preserve">. </w:t>
      </w:r>
      <w:r w:rsidR="00300B5E" w:rsidRPr="001449AF">
        <w:rPr>
          <w:rFonts w:cs="B Lotus" w:hint="cs"/>
          <w:sz w:val="24"/>
          <w:szCs w:val="24"/>
          <w:rtl/>
        </w:rPr>
        <w:t>اثر حذف سخت کننده انتهایی و چیدمان مختلف پیچ</w:t>
      </w:r>
      <w:r w:rsidR="00300B5E" w:rsidRPr="001449AF">
        <w:rPr>
          <w:rFonts w:cs="B Lotus"/>
          <w:sz w:val="24"/>
          <w:szCs w:val="24"/>
          <w:rtl/>
        </w:rPr>
        <w:softHyphen/>
      </w:r>
      <w:r w:rsidR="00300B5E" w:rsidRPr="001449AF">
        <w:rPr>
          <w:rFonts w:cs="B Lotus" w:hint="cs"/>
          <w:sz w:val="24"/>
          <w:szCs w:val="24"/>
          <w:rtl/>
        </w:rPr>
        <w:t>ها در عملکرد اتصال 8 پیچی ورق انتهایی سخت شده توسط موریسون</w:t>
      </w:r>
      <w:r w:rsidR="008B4617" w:rsidRPr="001449AF">
        <w:rPr>
          <w:rStyle w:val="FootnoteReference"/>
          <w:rFonts w:cs="B Lotus"/>
          <w:sz w:val="24"/>
          <w:szCs w:val="24"/>
          <w:rtl/>
        </w:rPr>
        <w:footnoteReference w:id="5"/>
      </w:r>
      <w:r w:rsidR="00300B5E" w:rsidRPr="001449AF">
        <w:rPr>
          <w:rFonts w:cs="B Lotus" w:hint="cs"/>
          <w:sz w:val="24"/>
          <w:szCs w:val="24"/>
          <w:rtl/>
        </w:rPr>
        <w:t xml:space="preserve"> و همکاران بررسی شد. بر اساس نتایج تحقیق صورت گرفته، حذف سخت کننده انتهایی، </w:t>
      </w:r>
      <w:r w:rsidR="00613A16">
        <w:rPr>
          <w:rFonts w:cs="B Lotus" w:hint="cs"/>
          <w:sz w:val="24"/>
          <w:szCs w:val="24"/>
          <w:rtl/>
        </w:rPr>
        <w:t>با وجود</w:t>
      </w:r>
      <w:r w:rsidR="00300B5E" w:rsidRPr="001449AF">
        <w:rPr>
          <w:rFonts w:cs="B Lotus" w:hint="cs"/>
          <w:sz w:val="24"/>
          <w:szCs w:val="24"/>
          <w:rtl/>
        </w:rPr>
        <w:t xml:space="preserve"> نیاز به ضخامت بیشتر برای ورق انتهایی، از نظر اقتصادی مقرون به صرفه خواهد بود</w:t>
      </w:r>
      <w:r w:rsidR="00613A16">
        <w:rPr>
          <w:rFonts w:cs="B Lotus" w:hint="cs"/>
          <w:sz w:val="24"/>
          <w:szCs w:val="24"/>
          <w:rtl/>
        </w:rPr>
        <w:t xml:space="preserve"> </w:t>
      </w:r>
      <w:r w:rsidR="008F11B5" w:rsidRPr="001449AF">
        <w:rPr>
          <w:rFonts w:cs="B Lotus"/>
          <w:sz w:val="24"/>
          <w:szCs w:val="24"/>
          <w:rtl/>
        </w:rPr>
        <w:fldChar w:fldCharType="begin"/>
      </w:r>
      <w:r w:rsidR="001E0CE8" w:rsidRPr="001449AF">
        <w:rPr>
          <w:rFonts w:cs="B Lotus"/>
          <w:sz w:val="24"/>
          <w:szCs w:val="24"/>
          <w:rtl/>
        </w:rPr>
        <w:instrText xml:space="preserve"> </w:instrText>
      </w:r>
      <w:r w:rsidR="001E0CE8" w:rsidRPr="001449AF">
        <w:rPr>
          <w:rFonts w:cs="B Lotus"/>
          <w:sz w:val="24"/>
          <w:szCs w:val="24"/>
        </w:rPr>
        <w:instrText>ADDIN EN.CITE &lt;EndNote&gt;&lt;Cite&gt;&lt;Author&gt;Li&lt;/Author&gt;&lt;Year&gt;2014&lt;/Year&gt;&lt;RecNum&gt;184&lt;/RecNum&gt;&lt;DisplayText&gt;[8]&lt;/DisplayText&gt;&lt;record&gt;&lt;rec-number&gt;184&lt;/rec-number&gt;&lt;foreign-keys&gt;&lt;key app="EN" db-id="9fdx0zweq5fwtsewx2optvs6w225xpressz0" timestamp="1637505876"&gt;184&lt;/key&gt;&lt;/foreign-keys&gt;&lt;ref-type name="Journal Article"&gt;17&lt;/ref-type&gt;&lt;contributors&gt;&lt;authors&gt;&lt;author&gt;Li, Yue&lt;/author&gt;&lt;author&gt;Song, Ruiqiang&lt;/author&gt;&lt;author&gt;Van De Lindt, John W&lt;/author&gt;&lt;/authors&gt;&lt;/contributors&gt;&lt;titles&gt;&lt;title&gt;Collapse fragility of steel structures subjected to earthquake mainshock-aftershock sequences&lt;/title&gt;&lt;secondary-title&gt;Journal of Structural Engineering&lt;/secondary-title&gt;&lt;/titles&gt;&lt;periodical&gt;&lt;full-title&gt;Journal of Structural Engineering&lt;/full-title&gt;&lt;/periodical&gt;&lt;pages&gt;04014095&lt;/pages&gt;&lt;volume</w:instrText>
      </w:r>
      <w:r w:rsidR="001E0CE8" w:rsidRPr="001449AF">
        <w:rPr>
          <w:rFonts w:cs="B Lotus"/>
          <w:sz w:val="24"/>
          <w:szCs w:val="24"/>
          <w:rtl/>
        </w:rPr>
        <w:instrText>&gt;140&lt;/</w:instrText>
      </w:r>
      <w:r w:rsidR="001E0CE8" w:rsidRPr="001449AF">
        <w:rPr>
          <w:rFonts w:cs="B Lotus"/>
          <w:sz w:val="24"/>
          <w:szCs w:val="24"/>
        </w:rPr>
        <w:instrText>volume&gt;&lt;number&gt;12&lt;/number&gt;&lt;dates&gt;&lt;year&gt;2014&lt;/year&gt;&lt;/dates&gt;&lt;isbn&gt;0733-9445&lt;/isbn&gt;&lt;urls&gt;&lt;/urls&gt;&lt;/record&gt;&lt;/Cite&gt;&lt;/EndNote</w:instrText>
      </w:r>
      <w:r w:rsidR="001E0CE8" w:rsidRPr="001449AF">
        <w:rPr>
          <w:rFonts w:cs="B Lotus"/>
          <w:sz w:val="24"/>
          <w:szCs w:val="24"/>
          <w:rtl/>
        </w:rPr>
        <w:instrText>&gt;</w:instrText>
      </w:r>
      <w:r w:rsidR="008F11B5" w:rsidRPr="001449AF">
        <w:rPr>
          <w:rFonts w:cs="B Lotus"/>
          <w:sz w:val="24"/>
          <w:szCs w:val="24"/>
          <w:rtl/>
        </w:rPr>
        <w:fldChar w:fldCharType="separate"/>
      </w:r>
      <w:r w:rsidR="001E0CE8" w:rsidRPr="001449AF">
        <w:rPr>
          <w:rFonts w:cs="B Lotus"/>
          <w:noProof/>
          <w:sz w:val="24"/>
          <w:szCs w:val="24"/>
          <w:rtl/>
        </w:rPr>
        <w:t>[</w:t>
      </w:r>
      <w:r w:rsidR="00FA1161" w:rsidRPr="00613A16">
        <w:rPr>
          <w:rFonts w:asciiTheme="majorBidi" w:hAnsiTheme="majorBidi" w:cstheme="majorBidi"/>
          <w:noProof/>
          <w:sz w:val="24"/>
          <w:szCs w:val="24"/>
        </w:rPr>
        <w:t>7</w:t>
      </w:r>
      <w:r w:rsidR="001E0CE8" w:rsidRPr="00613A16">
        <w:rPr>
          <w:rFonts w:asciiTheme="majorBidi" w:hAnsiTheme="majorBidi" w:cstheme="majorBidi"/>
          <w:noProof/>
          <w:sz w:val="24"/>
          <w:szCs w:val="24"/>
          <w:rtl/>
        </w:rPr>
        <w:t>]</w:t>
      </w:r>
      <w:r w:rsidR="008F11B5" w:rsidRPr="001449AF">
        <w:rPr>
          <w:rFonts w:cs="B Lotus"/>
          <w:sz w:val="24"/>
          <w:szCs w:val="24"/>
          <w:rtl/>
        </w:rPr>
        <w:fldChar w:fldCharType="end"/>
      </w:r>
      <w:r w:rsidR="008F11B5" w:rsidRPr="001449AF">
        <w:rPr>
          <w:rFonts w:cs="B Lotus" w:hint="cs"/>
          <w:sz w:val="24"/>
          <w:szCs w:val="24"/>
          <w:rtl/>
        </w:rPr>
        <w:t xml:space="preserve">. </w:t>
      </w:r>
      <w:r w:rsidR="000E4AEA" w:rsidRPr="001449AF">
        <w:rPr>
          <w:rFonts w:cs="B Lotus" w:hint="cs"/>
          <w:sz w:val="24"/>
          <w:szCs w:val="24"/>
          <w:rtl/>
        </w:rPr>
        <w:t xml:space="preserve">با استفاده از </w:t>
      </w:r>
      <w:r w:rsidR="00613A16">
        <w:rPr>
          <w:rFonts w:cs="B Lotus" w:hint="cs"/>
          <w:sz w:val="24"/>
          <w:szCs w:val="24"/>
          <w:rtl/>
        </w:rPr>
        <w:t>آزمایش</w:t>
      </w:r>
      <w:r w:rsidR="000E4AEA" w:rsidRPr="001449AF">
        <w:rPr>
          <w:rFonts w:cs="B Lotus" w:hint="cs"/>
          <w:sz w:val="24"/>
          <w:szCs w:val="24"/>
          <w:rtl/>
        </w:rPr>
        <w:t xml:space="preserve"> بارگذاری </w:t>
      </w:r>
      <w:r w:rsidR="00F90246" w:rsidRPr="001449AF">
        <w:rPr>
          <w:rFonts w:cs="B Lotus" w:hint="cs"/>
          <w:sz w:val="24"/>
          <w:szCs w:val="24"/>
          <w:rtl/>
        </w:rPr>
        <w:t>استاتیکی تاثیر مقاومت مصالح پیچ</w:t>
      </w:r>
      <w:r w:rsidR="00F90246" w:rsidRPr="001449AF">
        <w:rPr>
          <w:rFonts w:cs="B Lotus"/>
          <w:sz w:val="24"/>
          <w:szCs w:val="24"/>
          <w:rtl/>
        </w:rPr>
        <w:softHyphen/>
      </w:r>
      <w:r w:rsidR="000E4AEA" w:rsidRPr="001449AF">
        <w:rPr>
          <w:rFonts w:cs="B Lotus" w:hint="cs"/>
          <w:sz w:val="24"/>
          <w:szCs w:val="24"/>
          <w:rtl/>
        </w:rPr>
        <w:t>های پر مقاومت و چیدمان مختلف پیچ</w:t>
      </w:r>
      <w:r w:rsidR="00FC0618" w:rsidRPr="001449AF">
        <w:rPr>
          <w:rFonts w:cs="B Lotus" w:hint="cs"/>
          <w:sz w:val="24"/>
          <w:szCs w:val="24"/>
          <w:rtl/>
        </w:rPr>
        <w:t>‌</w:t>
      </w:r>
      <w:r w:rsidR="000E4AEA" w:rsidRPr="001449AF">
        <w:rPr>
          <w:rFonts w:cs="B Lotus" w:hint="cs"/>
          <w:sz w:val="24"/>
          <w:szCs w:val="24"/>
          <w:rtl/>
        </w:rPr>
        <w:t>ها روی ظرفیت باربری و تغییر شکل اتصال پیچی با ورق پوششی بررسی گردید</w:t>
      </w:r>
      <w:r w:rsidR="008F11B5" w:rsidRPr="001449AF">
        <w:rPr>
          <w:rFonts w:cs="B Lotus"/>
          <w:sz w:val="24"/>
          <w:szCs w:val="24"/>
          <w:rtl/>
        </w:rPr>
        <w:fldChar w:fldCharType="begin"/>
      </w:r>
      <w:r w:rsidR="001E0CE8" w:rsidRPr="001449AF">
        <w:rPr>
          <w:rFonts w:cs="B Lotus"/>
          <w:sz w:val="24"/>
          <w:szCs w:val="24"/>
          <w:rtl/>
        </w:rPr>
        <w:instrText xml:space="preserve"> </w:instrText>
      </w:r>
      <w:r w:rsidR="001E0CE8" w:rsidRPr="001449AF">
        <w:rPr>
          <w:rFonts w:cs="B Lotus"/>
          <w:sz w:val="24"/>
          <w:szCs w:val="24"/>
        </w:rPr>
        <w:instrText>ADDIN EN.CITE &lt;EndNote&gt;&lt;Cite&gt;&lt;Author&gt;Lew&lt;/Author&gt;&lt;Year&gt;2000&lt;/Year&gt;&lt;RecNum&gt;254&lt;/RecNum&gt;&lt;DisplayText&gt;[9]&lt;/DisplayText&gt;&lt;record&gt;&lt;rec-number&gt;254&lt;/rec-number&gt;&lt;foreign-keys&gt;&lt;key app="EN" db-id="9fdx0zweq5fwtsewx2optvs6w225xpressz0" timestamp="1658330855"&gt;254&lt;/key&gt;&lt;/foreign-keys&gt;&lt;ref-type name="Journal Article"&gt;17&lt;/ref-type&gt;&lt;contributors&gt;&lt;authors&gt;&lt;author&gt;Lew, Marshall&lt;/author&gt;&lt;author&gt;Naeim, Farzad&lt;/author&gt;&lt;author&gt;Huang, Sampson C&lt;/author&gt;&lt;author&gt;Lam, Howard K&lt;/author&gt;&lt;author&gt;Carpenter, Lauren D&lt;/author&gt;&lt;/authors</w:instrText>
      </w:r>
      <w:r w:rsidR="001E0CE8" w:rsidRPr="001449AF">
        <w:rPr>
          <w:rFonts w:cs="B Lotus"/>
          <w:sz w:val="24"/>
          <w:szCs w:val="24"/>
          <w:rtl/>
        </w:rPr>
        <w:instrText>&gt;&lt;/</w:instrText>
      </w:r>
      <w:r w:rsidR="001E0CE8" w:rsidRPr="001449AF">
        <w:rPr>
          <w:rFonts w:cs="B Lotus"/>
          <w:sz w:val="24"/>
          <w:szCs w:val="24"/>
        </w:rPr>
        <w:instrText>contributors&gt;&lt;titles&gt;&lt;title&gt;Geotechnical and geological effects of the 21 September 1999 Chi‐Chi earthquake, Taiwan&lt;/title&gt;&lt;secondary-title&gt;The Structural Design of Tall Buildings&lt;/secondary-title&gt;&lt;/titles&gt;&lt;periodical&gt;&lt;full-title&gt;The Structural Design</w:instrText>
      </w:r>
      <w:r w:rsidR="001E0CE8" w:rsidRPr="001449AF">
        <w:rPr>
          <w:rFonts w:cs="B Lotus"/>
          <w:sz w:val="24"/>
          <w:szCs w:val="24"/>
          <w:rtl/>
        </w:rPr>
        <w:instrText xml:space="preserve"> </w:instrText>
      </w:r>
      <w:r w:rsidR="001E0CE8" w:rsidRPr="001449AF">
        <w:rPr>
          <w:rFonts w:cs="B Lotus"/>
          <w:sz w:val="24"/>
          <w:szCs w:val="24"/>
        </w:rPr>
        <w:instrText>of Tall Buildings&lt;/full-title&gt;&lt;/periodical&gt;&lt;pages&gt;89-106&lt;/pages&gt;&lt;volume&gt;9&lt;/volume&gt;&lt;number&gt;2&lt;/number&gt;&lt;dates&gt;&lt;year&gt;2000&lt;/year&gt;&lt;/dates&gt;&lt;isbn&gt;1062-8002&lt;/isbn&gt;&lt;urls&gt;&lt;/urls&gt;&lt;/record&gt;&lt;/Cite&gt;&lt;/EndNote</w:instrText>
      </w:r>
      <w:r w:rsidR="001E0CE8" w:rsidRPr="001449AF">
        <w:rPr>
          <w:rFonts w:cs="B Lotus"/>
          <w:sz w:val="24"/>
          <w:szCs w:val="24"/>
          <w:rtl/>
        </w:rPr>
        <w:instrText>&gt;</w:instrText>
      </w:r>
      <w:r w:rsidR="008F11B5" w:rsidRPr="001449AF">
        <w:rPr>
          <w:rFonts w:cs="B Lotus"/>
          <w:sz w:val="24"/>
          <w:szCs w:val="24"/>
          <w:rtl/>
        </w:rPr>
        <w:fldChar w:fldCharType="separate"/>
      </w:r>
      <w:r w:rsidR="001E0CE8" w:rsidRPr="001449AF">
        <w:rPr>
          <w:rFonts w:cs="B Lotus"/>
          <w:noProof/>
          <w:sz w:val="24"/>
          <w:szCs w:val="24"/>
          <w:rtl/>
        </w:rPr>
        <w:t>[</w:t>
      </w:r>
      <w:r w:rsidR="00FA1161" w:rsidRPr="001449AF">
        <w:rPr>
          <w:rFonts w:cs="B Lotus"/>
          <w:noProof/>
          <w:sz w:val="24"/>
          <w:szCs w:val="24"/>
        </w:rPr>
        <w:t>8</w:t>
      </w:r>
      <w:r w:rsidR="001E0CE8" w:rsidRPr="001449AF">
        <w:rPr>
          <w:rFonts w:cs="B Lotus"/>
          <w:noProof/>
          <w:sz w:val="24"/>
          <w:szCs w:val="24"/>
          <w:rtl/>
        </w:rPr>
        <w:t>]</w:t>
      </w:r>
      <w:r w:rsidR="008F11B5" w:rsidRPr="001449AF">
        <w:rPr>
          <w:rFonts w:cs="B Lotus"/>
          <w:sz w:val="24"/>
          <w:szCs w:val="24"/>
          <w:rtl/>
        </w:rPr>
        <w:fldChar w:fldCharType="end"/>
      </w:r>
      <w:r w:rsidR="008F11B5" w:rsidRPr="001449AF">
        <w:rPr>
          <w:rFonts w:cs="B Lotus" w:hint="cs"/>
          <w:sz w:val="24"/>
          <w:szCs w:val="24"/>
          <w:rtl/>
        </w:rPr>
        <w:t xml:space="preserve">. </w:t>
      </w:r>
      <w:r w:rsidR="000E4AEA" w:rsidRPr="001449AF">
        <w:rPr>
          <w:rFonts w:cs="B Lotus" w:hint="cs"/>
          <w:sz w:val="24"/>
          <w:szCs w:val="24"/>
          <w:rtl/>
        </w:rPr>
        <w:t>مطالعه پارامتره</w:t>
      </w:r>
      <w:r w:rsidR="00F90246" w:rsidRPr="001449AF">
        <w:rPr>
          <w:rFonts w:cs="B Lotus" w:hint="cs"/>
          <w:sz w:val="24"/>
          <w:szCs w:val="24"/>
          <w:rtl/>
        </w:rPr>
        <w:t>ایی از قبیل نیروی برشی، قطر پیچ</w:t>
      </w:r>
      <w:r w:rsidR="00F90246" w:rsidRPr="001449AF">
        <w:rPr>
          <w:rFonts w:cs="B Lotus"/>
          <w:sz w:val="24"/>
          <w:szCs w:val="24"/>
          <w:rtl/>
        </w:rPr>
        <w:softHyphen/>
      </w:r>
      <w:r w:rsidR="000E4AEA" w:rsidRPr="001449AF">
        <w:rPr>
          <w:rFonts w:cs="B Lotus" w:hint="cs"/>
          <w:sz w:val="24"/>
          <w:szCs w:val="24"/>
          <w:rtl/>
        </w:rPr>
        <w:t>ها، ضخامت صفحه انتهایی و استفاده از سخت کننده انتهایی رفتار اتصالات پیچی ورق انتهایی تحت اثر بارگذاری چرخه ای و مونوتونیک نشان می</w:t>
      </w:r>
      <w:r w:rsidR="000E4AEA" w:rsidRPr="001449AF">
        <w:rPr>
          <w:rFonts w:cs="B Lotus"/>
          <w:sz w:val="24"/>
          <w:szCs w:val="24"/>
          <w:rtl/>
        </w:rPr>
        <w:softHyphen/>
      </w:r>
      <w:r w:rsidR="000E4AEA" w:rsidRPr="001449AF">
        <w:rPr>
          <w:rFonts w:cs="B Lotus" w:hint="cs"/>
          <w:sz w:val="24"/>
          <w:szCs w:val="24"/>
          <w:rtl/>
        </w:rPr>
        <w:t>دهد نیروی برشی</w:t>
      </w:r>
      <w:r w:rsidR="00297D99" w:rsidRPr="001449AF">
        <w:rPr>
          <w:rFonts w:cs="B Lotus" w:hint="cs"/>
          <w:sz w:val="24"/>
          <w:szCs w:val="24"/>
          <w:rtl/>
        </w:rPr>
        <w:t>،</w:t>
      </w:r>
      <w:r w:rsidR="000E4AEA" w:rsidRPr="001449AF">
        <w:rPr>
          <w:rFonts w:cs="B Lotus" w:hint="cs"/>
          <w:sz w:val="24"/>
          <w:szCs w:val="24"/>
          <w:rtl/>
        </w:rPr>
        <w:t xml:space="preserve"> تاثیر قابل ملاحظه</w:t>
      </w:r>
      <w:r w:rsidR="000E4AEA" w:rsidRPr="001449AF">
        <w:rPr>
          <w:rFonts w:cs="B Lotus"/>
          <w:sz w:val="24"/>
          <w:szCs w:val="24"/>
          <w:rtl/>
        </w:rPr>
        <w:softHyphen/>
      </w:r>
      <w:r w:rsidR="000E4AEA" w:rsidRPr="001449AF">
        <w:rPr>
          <w:rFonts w:cs="B Lotus" w:hint="cs"/>
          <w:sz w:val="24"/>
          <w:szCs w:val="24"/>
          <w:rtl/>
        </w:rPr>
        <w:t>ای بر سختی اتصال دارد</w:t>
      </w:r>
      <w:r w:rsidR="00613A16">
        <w:rPr>
          <w:rFonts w:cs="B Lotus" w:hint="cs"/>
          <w:sz w:val="24"/>
          <w:szCs w:val="24"/>
          <w:rtl/>
        </w:rPr>
        <w:t xml:space="preserve"> </w:t>
      </w:r>
      <w:r w:rsidR="008F11B5" w:rsidRPr="001449AF">
        <w:rPr>
          <w:rFonts w:cs="B Lotus"/>
          <w:sz w:val="24"/>
          <w:szCs w:val="24"/>
          <w:rtl/>
        </w:rPr>
        <w:fldChar w:fldCharType="begin"/>
      </w:r>
      <w:r w:rsidR="001E0CE8" w:rsidRPr="001449AF">
        <w:rPr>
          <w:rFonts w:cs="B Lotus"/>
          <w:sz w:val="24"/>
          <w:szCs w:val="24"/>
          <w:rtl/>
        </w:rPr>
        <w:instrText xml:space="preserve"> </w:instrText>
      </w:r>
      <w:r w:rsidR="001E0CE8" w:rsidRPr="001449AF">
        <w:rPr>
          <w:rFonts w:cs="B Lotus"/>
          <w:sz w:val="24"/>
          <w:szCs w:val="24"/>
        </w:rPr>
        <w:instrText>ADDIN EN.CITE &lt;EndNote&gt;&lt;Cite&gt;&lt;Author&gt;Parker&lt;/Author&gt;&lt;Year&gt;2012&lt;/Year&gt;&lt;RecNum&gt;255&lt;/RecNum&gt;&lt;DisplayText&gt;[10]&lt;/DisplayText&gt;&lt;record&gt;&lt;rec-number&gt;255&lt;/rec-number&gt;&lt;foreign-keys&gt;&lt;key app="EN" db-id="9fdx0zweq5fwtsewx2optvs6w225xpressz0" timestamp="1658332115"&gt;25</w:instrText>
      </w:r>
      <w:r w:rsidR="001E0CE8" w:rsidRPr="001449AF">
        <w:rPr>
          <w:rFonts w:cs="B Lotus"/>
          <w:sz w:val="24"/>
          <w:szCs w:val="24"/>
          <w:rtl/>
        </w:rPr>
        <w:instrText>5&lt;/</w:instrText>
      </w:r>
      <w:r w:rsidR="001E0CE8" w:rsidRPr="001449AF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Article"&gt;17&lt;/ref-type&gt;&lt;contributors&gt;&lt;authors&gt;&lt;author&gt;Parker, Miles&lt;/author&gt;&lt;author&gt;Steenkamp, Daan&lt;/author&gt;&lt;/authors&gt;&lt;/contributors&gt;&lt;titles&gt;&lt;title&gt;The economic impact of the Canterbury earthquakes&lt;/title&gt;&lt;secondary-title&gt;Reserve Bank of New Zealand Bulletin&lt;/secondary-title&gt;&lt;/titles&gt;&lt;periodical&gt;&lt;full-title&gt;Reserve Bank of New Zealand Bulletin&lt;/full-title&gt;&lt;/periodical&gt;&lt;pages&gt;13-25&lt;/pages&gt;&lt;volume&gt;75&lt;/volume&gt;&lt;number&gt;3&lt;/number&gt;&lt;dates&gt;&lt;year&gt;2012&lt;/year&gt;&lt;/dates&gt;&lt;urls</w:instrText>
      </w:r>
      <w:r w:rsidR="001E0CE8" w:rsidRPr="001449AF">
        <w:rPr>
          <w:rFonts w:cs="B Lotus"/>
          <w:sz w:val="24"/>
          <w:szCs w:val="24"/>
          <w:rtl/>
        </w:rPr>
        <w:instrText>&gt;&lt;/</w:instrText>
      </w:r>
      <w:r w:rsidR="001E0CE8" w:rsidRPr="001449AF">
        <w:rPr>
          <w:rFonts w:cs="B Lotus"/>
          <w:sz w:val="24"/>
          <w:szCs w:val="24"/>
        </w:rPr>
        <w:instrText>urls&gt;&lt;/record&gt;&lt;/Cite&gt;&lt;/EndNote</w:instrText>
      </w:r>
      <w:r w:rsidR="001E0CE8" w:rsidRPr="001449AF">
        <w:rPr>
          <w:rFonts w:cs="B Lotus"/>
          <w:sz w:val="24"/>
          <w:szCs w:val="24"/>
          <w:rtl/>
        </w:rPr>
        <w:instrText>&gt;</w:instrText>
      </w:r>
      <w:r w:rsidR="008F11B5" w:rsidRPr="001449AF">
        <w:rPr>
          <w:rFonts w:cs="B Lotus"/>
          <w:sz w:val="24"/>
          <w:szCs w:val="24"/>
          <w:rtl/>
        </w:rPr>
        <w:fldChar w:fldCharType="separate"/>
      </w:r>
      <w:r w:rsidR="001E0CE8" w:rsidRPr="001449AF">
        <w:rPr>
          <w:rFonts w:cs="B Lotus"/>
          <w:noProof/>
          <w:sz w:val="24"/>
          <w:szCs w:val="24"/>
          <w:rtl/>
        </w:rPr>
        <w:t>[</w:t>
      </w:r>
      <w:r w:rsidR="00FA1161" w:rsidRPr="00613A16">
        <w:rPr>
          <w:rFonts w:asciiTheme="majorBidi" w:hAnsiTheme="majorBidi" w:cstheme="majorBidi"/>
          <w:noProof/>
          <w:sz w:val="24"/>
          <w:szCs w:val="24"/>
        </w:rPr>
        <w:t>9</w:t>
      </w:r>
      <w:r w:rsidR="001E0CE8" w:rsidRPr="00613A16">
        <w:rPr>
          <w:rFonts w:asciiTheme="majorBidi" w:hAnsiTheme="majorBidi" w:cstheme="majorBidi"/>
          <w:noProof/>
          <w:sz w:val="24"/>
          <w:szCs w:val="24"/>
          <w:rtl/>
        </w:rPr>
        <w:t>]</w:t>
      </w:r>
      <w:r w:rsidR="008F11B5" w:rsidRPr="001449AF">
        <w:rPr>
          <w:rFonts w:cs="B Lotus"/>
          <w:sz w:val="24"/>
          <w:szCs w:val="24"/>
          <w:rtl/>
        </w:rPr>
        <w:fldChar w:fldCharType="end"/>
      </w:r>
      <w:r w:rsidR="008F11B5" w:rsidRPr="001449AF">
        <w:rPr>
          <w:rFonts w:cs="B Lotus" w:hint="cs"/>
          <w:sz w:val="24"/>
          <w:szCs w:val="24"/>
          <w:rtl/>
        </w:rPr>
        <w:t xml:space="preserve">. </w:t>
      </w:r>
      <w:r w:rsidR="00EC1B00" w:rsidRPr="001449AF">
        <w:rPr>
          <w:rFonts w:cs="B Lotus" w:hint="cs"/>
          <w:sz w:val="24"/>
          <w:szCs w:val="24"/>
          <w:rtl/>
        </w:rPr>
        <w:t>مطالعه عددی تاثیر پیش تنیدگی پیچ</w:t>
      </w:r>
      <w:r w:rsidR="00EC1B00" w:rsidRPr="001449AF">
        <w:rPr>
          <w:rFonts w:cs="B Lotus"/>
          <w:sz w:val="24"/>
          <w:szCs w:val="24"/>
          <w:rtl/>
        </w:rPr>
        <w:softHyphen/>
      </w:r>
      <w:r w:rsidR="00EC1B00" w:rsidRPr="001449AF">
        <w:rPr>
          <w:rFonts w:cs="B Lotus" w:hint="cs"/>
          <w:sz w:val="24"/>
          <w:szCs w:val="24"/>
          <w:rtl/>
        </w:rPr>
        <w:t>ها در ظرفیت باربری اتصالات پیچی با ورق پوششی روی هم، حاکی از آن است که پیش تنیدگی در م</w:t>
      </w:r>
      <w:r w:rsidR="00297D99" w:rsidRPr="001449AF">
        <w:rPr>
          <w:rFonts w:cs="B Lotus" w:hint="cs"/>
          <w:sz w:val="24"/>
          <w:szCs w:val="24"/>
          <w:rtl/>
        </w:rPr>
        <w:t>و</w:t>
      </w:r>
      <w:r w:rsidR="00EC1B00" w:rsidRPr="001449AF">
        <w:rPr>
          <w:rFonts w:cs="B Lotus" w:hint="cs"/>
          <w:sz w:val="24"/>
          <w:szCs w:val="24"/>
          <w:rtl/>
        </w:rPr>
        <w:t xml:space="preserve">دهای گسیختگی تاثیر ناچیزی داشته و قابل </w:t>
      </w:r>
      <w:r w:rsidR="00613A16">
        <w:rPr>
          <w:rFonts w:cs="B Lotus" w:hint="cs"/>
          <w:sz w:val="24"/>
          <w:szCs w:val="24"/>
          <w:rtl/>
        </w:rPr>
        <w:t>چشم پوشی</w:t>
      </w:r>
      <w:r w:rsidR="00EC1B00" w:rsidRPr="001449AF">
        <w:rPr>
          <w:rFonts w:cs="B Lotus" w:hint="cs"/>
          <w:sz w:val="24"/>
          <w:szCs w:val="24"/>
          <w:rtl/>
        </w:rPr>
        <w:t xml:space="preserve"> </w:t>
      </w:r>
      <w:r w:rsidR="00613A16">
        <w:rPr>
          <w:rFonts w:cs="B Lotus" w:hint="cs"/>
          <w:sz w:val="24"/>
          <w:szCs w:val="24"/>
          <w:rtl/>
        </w:rPr>
        <w:t xml:space="preserve">است </w:t>
      </w:r>
      <w:r w:rsidR="008F11B5" w:rsidRPr="001449AF">
        <w:rPr>
          <w:rFonts w:cs="B Lotus"/>
          <w:sz w:val="24"/>
          <w:szCs w:val="24"/>
          <w:rtl/>
        </w:rPr>
        <w:fldChar w:fldCharType="begin"/>
      </w:r>
      <w:r w:rsidR="001E0CE8" w:rsidRPr="001449AF">
        <w:rPr>
          <w:rFonts w:cs="B Lotus"/>
          <w:sz w:val="24"/>
          <w:szCs w:val="24"/>
          <w:rtl/>
        </w:rPr>
        <w:instrText xml:space="preserve"> </w:instrText>
      </w:r>
      <w:r w:rsidR="001E0CE8" w:rsidRPr="001449AF">
        <w:rPr>
          <w:rFonts w:cs="B Lotus"/>
          <w:sz w:val="24"/>
          <w:szCs w:val="24"/>
        </w:rPr>
        <w:instrText>ADDIN EN.CITE &lt;EndNote&gt;&lt;Cite&gt;&lt;Author&gt;MacRae&lt;/Author&gt;&lt;Year&gt;2001&lt;/Year&gt;&lt;RecNum&gt;151&lt;/RecNum&gt;&lt;DisplayText&gt;[11]&lt;/DisplayText&gt;&lt;record&gt;&lt;rec-number&gt;151&lt;/rec-number&gt;&lt;foreign-keys&gt;&lt;key app="EN" db-id="9fdx0zweq5fwtsewx2optvs6w225xpressz0" timestamp="1637354318"&gt;15</w:instrText>
      </w:r>
      <w:r w:rsidR="001E0CE8" w:rsidRPr="001449AF">
        <w:rPr>
          <w:rFonts w:cs="B Lotus"/>
          <w:sz w:val="24"/>
          <w:szCs w:val="24"/>
          <w:rtl/>
        </w:rPr>
        <w:instrText>1&lt;/</w:instrText>
      </w:r>
      <w:r w:rsidR="001E0CE8" w:rsidRPr="001449AF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Article"&gt;17&lt;/ref-type&gt;&lt;contributors&gt;&lt;authors&gt;&lt;author&gt;MacRae, Gregory A&lt;/author&gt;&lt;author&gt;Kawashima, Kazuhiko&lt;/author&gt;&lt;/authors&gt;&lt;/contributors&gt;&lt;titles&gt;&lt;title&gt;Seismic behavior of hollow stiffened steel bridge columns&lt;/title&gt;&lt;secondary-title&gt;Journal of Bridge Engineering&lt;/secondary-title&gt;&lt;/titles&gt;&lt;periodical&gt;&lt;full-title&gt;Journal of Bridge Engineering&lt;/full-title&gt;&lt;/periodical&gt;&lt;pages&gt;110-119&lt;/pages&gt;&lt;volume&gt;6&lt;/volume&gt;&lt;number&gt;2&lt;/number&gt;&lt;dates&gt;&lt;year&gt;2001&lt;/year&gt;&lt;/dates&gt;&lt;isbn&gt;1084-0702&lt;/isbn&gt;&lt;urls&gt;&lt;/urls&gt;&lt;/record&gt;&lt;/Cite&gt;&lt;/EndNote</w:instrText>
      </w:r>
      <w:r w:rsidR="001E0CE8" w:rsidRPr="001449AF">
        <w:rPr>
          <w:rFonts w:cs="B Lotus"/>
          <w:sz w:val="24"/>
          <w:szCs w:val="24"/>
          <w:rtl/>
        </w:rPr>
        <w:instrText>&gt;</w:instrText>
      </w:r>
      <w:r w:rsidR="008F11B5" w:rsidRPr="001449AF">
        <w:rPr>
          <w:rFonts w:cs="B Lotus"/>
          <w:sz w:val="24"/>
          <w:szCs w:val="24"/>
          <w:rtl/>
        </w:rPr>
        <w:fldChar w:fldCharType="separate"/>
      </w:r>
      <w:r w:rsidR="001E0CE8" w:rsidRPr="001449AF">
        <w:rPr>
          <w:rFonts w:cs="B Lotus"/>
          <w:noProof/>
          <w:sz w:val="24"/>
          <w:szCs w:val="24"/>
          <w:rtl/>
        </w:rPr>
        <w:t>[</w:t>
      </w:r>
      <w:r w:rsidR="00FA1161" w:rsidRPr="00613A16">
        <w:rPr>
          <w:rFonts w:asciiTheme="majorBidi" w:hAnsiTheme="majorBidi" w:cstheme="majorBidi"/>
          <w:noProof/>
          <w:sz w:val="24"/>
          <w:szCs w:val="24"/>
        </w:rPr>
        <w:t>10</w:t>
      </w:r>
      <w:r w:rsidR="001E0CE8" w:rsidRPr="00613A16">
        <w:rPr>
          <w:rFonts w:asciiTheme="majorBidi" w:hAnsiTheme="majorBidi" w:cstheme="majorBidi"/>
          <w:noProof/>
          <w:sz w:val="24"/>
          <w:szCs w:val="24"/>
          <w:rtl/>
        </w:rPr>
        <w:t>]</w:t>
      </w:r>
      <w:r w:rsidR="008F11B5" w:rsidRPr="001449AF">
        <w:rPr>
          <w:rFonts w:cs="B Lotus"/>
          <w:sz w:val="24"/>
          <w:szCs w:val="24"/>
          <w:rtl/>
        </w:rPr>
        <w:fldChar w:fldCharType="end"/>
      </w:r>
      <w:r w:rsidR="00EC1B00" w:rsidRPr="001449AF">
        <w:rPr>
          <w:rFonts w:cs="B Lotus" w:hint="cs"/>
          <w:sz w:val="24"/>
          <w:szCs w:val="24"/>
          <w:rtl/>
        </w:rPr>
        <w:t>. مطالعه عددی رفتار اتصالات فلنجی در سازه</w:t>
      </w:r>
      <w:r w:rsidR="00EC1B00" w:rsidRPr="001449AF">
        <w:rPr>
          <w:rFonts w:cs="B Lotus"/>
          <w:sz w:val="24"/>
          <w:szCs w:val="24"/>
          <w:rtl/>
        </w:rPr>
        <w:softHyphen/>
      </w:r>
      <w:r w:rsidR="00EC1B00" w:rsidRPr="001449AF">
        <w:rPr>
          <w:rFonts w:cs="B Lotus" w:hint="cs"/>
          <w:sz w:val="24"/>
          <w:szCs w:val="24"/>
          <w:rtl/>
        </w:rPr>
        <w:t>هایی که تحت تاثیر بارگذاری ضربه</w:t>
      </w:r>
      <w:r w:rsidR="00EC1B00" w:rsidRPr="001449AF">
        <w:rPr>
          <w:rFonts w:cs="B Lotus"/>
          <w:sz w:val="24"/>
          <w:szCs w:val="24"/>
          <w:rtl/>
        </w:rPr>
        <w:softHyphen/>
      </w:r>
      <w:r w:rsidR="00EC1B00" w:rsidRPr="001449AF">
        <w:rPr>
          <w:rFonts w:cs="B Lotus" w:hint="cs"/>
          <w:sz w:val="24"/>
          <w:szCs w:val="24"/>
          <w:rtl/>
        </w:rPr>
        <w:t>ای قرار دارند با استفاده از روش</w:t>
      </w:r>
      <w:r w:rsidR="00287C5A" w:rsidRPr="001449AF">
        <w:rPr>
          <w:rFonts w:cs="B Lotus"/>
          <w:sz w:val="24"/>
          <w:szCs w:val="24"/>
          <w:rtl/>
        </w:rPr>
        <w:softHyphen/>
      </w:r>
      <w:r w:rsidR="00287C5A" w:rsidRPr="001449AF">
        <w:rPr>
          <w:rFonts w:cs="B Lotus" w:hint="cs"/>
          <w:sz w:val="24"/>
          <w:szCs w:val="24"/>
          <w:rtl/>
        </w:rPr>
        <w:t>های غیر مخرب مورد بررسی قرار گرفته است و میزان شل شدن پیچ</w:t>
      </w:r>
      <w:r w:rsidR="00287C5A" w:rsidRPr="001449AF">
        <w:rPr>
          <w:rFonts w:cs="B Lotus"/>
          <w:sz w:val="24"/>
          <w:szCs w:val="24"/>
          <w:rtl/>
        </w:rPr>
        <w:softHyphen/>
      </w:r>
      <w:r w:rsidR="00287C5A" w:rsidRPr="001449AF">
        <w:rPr>
          <w:rFonts w:cs="B Lotus" w:hint="cs"/>
          <w:sz w:val="24"/>
          <w:szCs w:val="24"/>
          <w:rtl/>
        </w:rPr>
        <w:t>ها با استفاده از سیگنال</w:t>
      </w:r>
      <w:r w:rsidR="00287C5A" w:rsidRPr="001449AF">
        <w:rPr>
          <w:rFonts w:cs="B Lotus"/>
          <w:sz w:val="24"/>
          <w:szCs w:val="24"/>
          <w:rtl/>
        </w:rPr>
        <w:softHyphen/>
      </w:r>
      <w:r w:rsidR="00287C5A" w:rsidRPr="001449AF">
        <w:rPr>
          <w:rFonts w:cs="B Lotus" w:hint="cs"/>
          <w:sz w:val="24"/>
          <w:szCs w:val="24"/>
          <w:rtl/>
        </w:rPr>
        <w:t>های شتاب تعیین می</w:t>
      </w:r>
      <w:r w:rsidR="00613A16">
        <w:rPr>
          <w:rFonts w:cs="B Lotus" w:hint="cs"/>
          <w:sz w:val="24"/>
          <w:szCs w:val="24"/>
          <w:rtl/>
        </w:rPr>
        <w:t xml:space="preserve">‌شود </w:t>
      </w:r>
      <w:r w:rsidR="008F11B5" w:rsidRPr="001449AF">
        <w:rPr>
          <w:rFonts w:cs="B Lotus"/>
          <w:sz w:val="24"/>
          <w:szCs w:val="24"/>
          <w:rtl/>
        </w:rPr>
        <w:fldChar w:fldCharType="begin"/>
      </w:r>
      <w:r w:rsidR="001E0CE8" w:rsidRPr="001449AF">
        <w:rPr>
          <w:rFonts w:cs="B Lotus"/>
          <w:sz w:val="24"/>
          <w:szCs w:val="24"/>
          <w:rtl/>
        </w:rPr>
        <w:instrText xml:space="preserve"> </w:instrText>
      </w:r>
      <w:r w:rsidR="001E0CE8" w:rsidRPr="001449AF">
        <w:rPr>
          <w:rFonts w:cs="B Lotus"/>
          <w:sz w:val="24"/>
          <w:szCs w:val="24"/>
        </w:rPr>
        <w:instrText>ADDIN EN.CITE &lt;EndNote&gt;&lt;Cite&gt;&lt;Author&gt;Anderson&lt;/Author&gt;&lt;Year&gt;1998&lt;/Year&gt;&lt;RecNum&gt;149&lt;/RecNum&gt;&lt;DisplayText&gt;[12]&lt;/DisplayText&gt;&lt;record&gt;&lt;rec-number&gt;149&lt;/rec-number&gt;&lt;foreign-keys&gt;&lt;key app="EN" db-id="9fdx0zweq5fwtsewx2optvs6w225xpressz0" timestamp="1637354181</w:instrText>
      </w:r>
      <w:r w:rsidR="001E0CE8" w:rsidRPr="001449AF">
        <w:rPr>
          <w:rFonts w:cs="B Lotus"/>
          <w:sz w:val="24"/>
          <w:szCs w:val="24"/>
          <w:rtl/>
        </w:rPr>
        <w:instrText>"&gt;149&lt;/</w:instrText>
      </w:r>
      <w:r w:rsidR="001E0CE8" w:rsidRPr="001449AF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Article"&gt;17&lt;/ref-type&gt;&lt;contributors&gt;&lt;authors&gt;&lt;author&gt;Anderson, James C&lt;/author&gt;&lt;author&gt;Johnston, Roy G&lt;/author&gt;&lt;/authors&gt;&lt;/contributors&gt;&lt;titles&gt;&lt;title&gt;Performance of steel frame building which experienced intense ground motion&lt;/title&gt;&lt;secondary-title&gt;Journal of performance of constructed facilities&lt;/secondary-title&gt;&lt;/titles&gt;&lt;periodical&gt;&lt;full-title&gt;Journal of performance of constructed facilities&lt;/full-title&gt;&lt;/periodical&gt;&lt;pages&gt;186-198&lt;/pages&gt;&lt;volume&gt;12&lt;/volume&gt;&lt;number&gt;4&lt;/number&gt;&lt;dates&gt;&lt;year&gt;1998&lt;/year&gt;&lt;/dates&gt;&lt;isbn&gt;0887-3828&lt;/isbn&gt;&lt;urls&gt;&lt;/urls&gt;&lt;/record&gt;&lt;/Cite&gt;&lt;/EndNote</w:instrText>
      </w:r>
      <w:r w:rsidR="001E0CE8" w:rsidRPr="001449AF">
        <w:rPr>
          <w:rFonts w:cs="B Lotus"/>
          <w:sz w:val="24"/>
          <w:szCs w:val="24"/>
          <w:rtl/>
        </w:rPr>
        <w:instrText>&gt;</w:instrText>
      </w:r>
      <w:r w:rsidR="008F11B5" w:rsidRPr="001449AF">
        <w:rPr>
          <w:rFonts w:cs="B Lotus"/>
          <w:sz w:val="24"/>
          <w:szCs w:val="24"/>
          <w:rtl/>
        </w:rPr>
        <w:fldChar w:fldCharType="separate"/>
      </w:r>
      <w:r w:rsidR="001E0CE8" w:rsidRPr="001449AF">
        <w:rPr>
          <w:rFonts w:cs="B Lotus"/>
          <w:noProof/>
          <w:sz w:val="24"/>
          <w:szCs w:val="24"/>
          <w:rtl/>
        </w:rPr>
        <w:t>[</w:t>
      </w:r>
      <w:r w:rsidR="00FA1161" w:rsidRPr="001449AF">
        <w:rPr>
          <w:rFonts w:cs="B Lotus"/>
          <w:noProof/>
          <w:sz w:val="24"/>
          <w:szCs w:val="24"/>
        </w:rPr>
        <w:t>11</w:t>
      </w:r>
      <w:r w:rsidR="001E0CE8" w:rsidRPr="001449AF">
        <w:rPr>
          <w:rFonts w:cs="B Lotus"/>
          <w:noProof/>
          <w:sz w:val="24"/>
          <w:szCs w:val="24"/>
          <w:rtl/>
        </w:rPr>
        <w:t>]</w:t>
      </w:r>
      <w:r w:rsidR="008F11B5" w:rsidRPr="001449AF">
        <w:rPr>
          <w:rFonts w:cs="B Lotus"/>
          <w:sz w:val="24"/>
          <w:szCs w:val="24"/>
          <w:rtl/>
        </w:rPr>
        <w:fldChar w:fldCharType="end"/>
      </w:r>
      <w:r w:rsidR="008F11B5" w:rsidRPr="001449AF">
        <w:rPr>
          <w:rFonts w:cs="B Lotus"/>
          <w:sz w:val="24"/>
          <w:szCs w:val="24"/>
          <w:rtl/>
        </w:rPr>
        <w:t>.</w:t>
      </w:r>
      <w:r w:rsidR="008F11B5" w:rsidRPr="001449AF">
        <w:rPr>
          <w:rFonts w:cs="B Lotus" w:hint="cs"/>
          <w:sz w:val="24"/>
          <w:szCs w:val="24"/>
          <w:rtl/>
        </w:rPr>
        <w:t xml:space="preserve"> </w:t>
      </w:r>
    </w:p>
    <w:p w14:paraId="733D1F3B" w14:textId="1BF43743" w:rsidR="003B39B5" w:rsidRDefault="00287C5A" w:rsidP="00123770">
      <w:pPr>
        <w:spacing w:after="0" w:line="240" w:lineRule="auto"/>
        <w:ind w:firstLine="206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 xml:space="preserve">در </w:t>
      </w:r>
      <w:r w:rsidR="00613A16">
        <w:rPr>
          <w:rFonts w:cs="B Lotus" w:hint="cs"/>
          <w:sz w:val="24"/>
          <w:szCs w:val="24"/>
          <w:rtl/>
        </w:rPr>
        <w:t>هنگام</w:t>
      </w:r>
      <w:r w:rsidRPr="001449AF">
        <w:rPr>
          <w:rFonts w:cs="B Lotus" w:hint="cs"/>
          <w:sz w:val="24"/>
          <w:szCs w:val="24"/>
          <w:rtl/>
        </w:rPr>
        <w:t xml:space="preserve"> برپایی اسکلت فولادی، به طور معمول گروه</w:t>
      </w:r>
      <w:r w:rsidR="00613A16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های اجرایی اسکلت فولادی، اسکلت طبقاتی از سازه را اجرا نموده و پیچ‌های اتصال را سفت</w:t>
      </w:r>
      <w:r w:rsidR="00A67763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می‌</w:t>
      </w:r>
      <w:r w:rsidRPr="001449AF">
        <w:rPr>
          <w:rFonts w:cs="B Lotus" w:hint="cs"/>
          <w:sz w:val="24"/>
          <w:szCs w:val="24"/>
          <w:rtl/>
        </w:rPr>
        <w:softHyphen/>
        <w:t xml:space="preserve">کنند که اصطلاحاً در این </w:t>
      </w:r>
      <w:r w:rsidR="00A67763" w:rsidRPr="001449AF">
        <w:rPr>
          <w:rFonts w:cs="B Lotus" w:hint="cs"/>
          <w:sz w:val="24"/>
          <w:szCs w:val="24"/>
          <w:rtl/>
        </w:rPr>
        <w:t xml:space="preserve">تحقیق، بست اولیه نامیده می‌شود. </w:t>
      </w:r>
      <w:r w:rsidRPr="001449AF">
        <w:rPr>
          <w:rFonts w:cs="B Lotus" w:hint="cs"/>
          <w:sz w:val="24"/>
          <w:szCs w:val="24"/>
          <w:rtl/>
        </w:rPr>
        <w:t>با پیش‌روی ساخت و تکمیل اسکلت سازه، طبقات تحتانی که پیچ‌های اتصال در آن‌ها بست اولیه شده‌اند، حداقل تا حد نیروی آیین نامه</w:t>
      </w:r>
      <w:r w:rsidR="00613A16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ای پیش تنیده می</w:t>
      </w:r>
      <w:r w:rsidRPr="001449AF">
        <w:rPr>
          <w:rFonts w:cs="B Lotus" w:hint="cs"/>
          <w:sz w:val="24"/>
          <w:szCs w:val="24"/>
          <w:rtl/>
        </w:rPr>
        <w:softHyphen/>
        <w:t>شوند که در این مقاله اصطلاحا بست ثانویه نامیده شده و بدین ترتیب اتصال کامل می</w:t>
      </w:r>
      <w:r w:rsidRPr="001449AF">
        <w:rPr>
          <w:rFonts w:cs="B Lotus" w:hint="cs"/>
          <w:sz w:val="24"/>
          <w:szCs w:val="24"/>
          <w:rtl/>
        </w:rPr>
        <w:softHyphen/>
        <w:t>شود.</w:t>
      </w:r>
      <w:r w:rsidR="00297D99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 xml:space="preserve">این در حالیست که تعدادی از طبقات فوقانی دارای بست اولیه </w:t>
      </w:r>
      <w:r w:rsidR="00613A16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 xml:space="preserve">. این روند </w:t>
      </w:r>
      <w:r w:rsidR="00613A16">
        <w:rPr>
          <w:rFonts w:cs="B Lotus" w:hint="cs"/>
          <w:sz w:val="24"/>
          <w:szCs w:val="24"/>
          <w:rtl/>
        </w:rPr>
        <w:t>پی در پی</w:t>
      </w:r>
      <w:r w:rsidRPr="001449AF">
        <w:rPr>
          <w:rFonts w:cs="B Lotus" w:hint="cs"/>
          <w:sz w:val="24"/>
          <w:szCs w:val="24"/>
          <w:rtl/>
        </w:rPr>
        <w:t xml:space="preserve"> می‌تواند تا تکمیل سازه ادامه یابد. بنابراین در دوره‌ ساخت، شل و سفت بودن پیچ‌ها به تناوب تکرار می‌شود</w:t>
      </w:r>
      <w:r w:rsidR="00F90246" w:rsidRPr="001449AF">
        <w:rPr>
          <w:rFonts w:cs="B Lotus" w:hint="cs"/>
          <w:sz w:val="24"/>
          <w:szCs w:val="24"/>
          <w:rtl/>
        </w:rPr>
        <w:t xml:space="preserve"> </w:t>
      </w:r>
      <w:r w:rsidR="00A67763" w:rsidRPr="001449AF">
        <w:rPr>
          <w:rFonts w:cs="B Lotus" w:hint="cs"/>
          <w:sz w:val="24"/>
          <w:szCs w:val="24"/>
          <w:rtl/>
        </w:rPr>
        <w:t xml:space="preserve">و </w:t>
      </w:r>
      <w:r w:rsidR="00613A16">
        <w:rPr>
          <w:rFonts w:cs="B Lotus" w:hint="cs"/>
          <w:sz w:val="24"/>
          <w:szCs w:val="24"/>
          <w:rtl/>
        </w:rPr>
        <w:t>ویژگی</w:t>
      </w:r>
      <w:r w:rsidR="00613A16">
        <w:rPr>
          <w:rFonts w:cs="B Lotus" w:hint="eastAsia"/>
          <w:sz w:val="24"/>
          <w:szCs w:val="24"/>
          <w:rtl/>
        </w:rPr>
        <w:t>‌</w:t>
      </w:r>
      <w:r w:rsidR="00613A16">
        <w:rPr>
          <w:rFonts w:cs="B Lotus" w:hint="cs"/>
          <w:sz w:val="24"/>
          <w:szCs w:val="24"/>
          <w:rtl/>
        </w:rPr>
        <w:t>های</w:t>
      </w:r>
      <w:r w:rsidR="00493350" w:rsidRPr="001449AF">
        <w:rPr>
          <w:rFonts w:cs="B Lotus" w:hint="cs"/>
          <w:sz w:val="24"/>
          <w:szCs w:val="24"/>
          <w:rtl/>
        </w:rPr>
        <w:t xml:space="preserve"> سازه با زمان تغییر می‌کند. </w:t>
      </w:r>
      <w:r w:rsidR="002E7A13" w:rsidRPr="001449AF">
        <w:rPr>
          <w:rFonts w:cs="B Lotus" w:hint="cs"/>
          <w:sz w:val="24"/>
          <w:szCs w:val="24"/>
          <w:rtl/>
        </w:rPr>
        <w:t>از طرفی</w:t>
      </w:r>
      <w:r w:rsidR="00E07FBA" w:rsidRPr="001449AF">
        <w:rPr>
          <w:rFonts w:cs="B Lotus" w:hint="cs"/>
          <w:sz w:val="24"/>
          <w:szCs w:val="24"/>
          <w:rtl/>
        </w:rPr>
        <w:t xml:space="preserve"> </w:t>
      </w:r>
      <w:r w:rsidR="00E07FBA" w:rsidRPr="001449AF">
        <w:rPr>
          <w:rFonts w:cs="B Lotus" w:hint="cs"/>
          <w:sz w:val="24"/>
          <w:szCs w:val="24"/>
          <w:rtl/>
        </w:rPr>
        <w:lastRenderedPageBreak/>
        <w:t>عوامل مختلفی از جمله روش پیش</w:t>
      </w:r>
      <w:r w:rsidR="00E07FBA" w:rsidRPr="001449AF">
        <w:rPr>
          <w:rFonts w:cs="B Lotus"/>
          <w:sz w:val="24"/>
          <w:szCs w:val="24"/>
          <w:rtl/>
        </w:rPr>
        <w:softHyphen/>
      </w:r>
      <w:r w:rsidR="00E07FBA" w:rsidRPr="001449AF">
        <w:rPr>
          <w:rFonts w:cs="B Lotus" w:hint="cs"/>
          <w:sz w:val="24"/>
          <w:szCs w:val="24"/>
          <w:rtl/>
        </w:rPr>
        <w:t>تنیده کردن پیچ</w:t>
      </w:r>
      <w:r w:rsidR="00E07FBA" w:rsidRPr="001449AF">
        <w:rPr>
          <w:rFonts w:cs="B Lotus"/>
          <w:sz w:val="24"/>
          <w:szCs w:val="24"/>
          <w:rtl/>
        </w:rPr>
        <w:softHyphen/>
      </w:r>
      <w:r w:rsidR="00E07FBA" w:rsidRPr="001449AF">
        <w:rPr>
          <w:rFonts w:cs="B Lotus" w:hint="cs"/>
          <w:sz w:val="24"/>
          <w:szCs w:val="24"/>
          <w:rtl/>
        </w:rPr>
        <w:t>ها، رزوه پیچ</w:t>
      </w:r>
      <w:r w:rsidR="00613A16">
        <w:rPr>
          <w:rFonts w:cs="B Lotus" w:hint="cs"/>
          <w:sz w:val="24"/>
          <w:szCs w:val="24"/>
          <w:rtl/>
        </w:rPr>
        <w:t>‌</w:t>
      </w:r>
      <w:r w:rsidR="00E07FBA" w:rsidRPr="001449AF">
        <w:rPr>
          <w:rFonts w:cs="B Lotus" w:hint="cs"/>
          <w:sz w:val="24"/>
          <w:szCs w:val="24"/>
          <w:rtl/>
        </w:rPr>
        <w:t>ها، لغزش صفحات و مشخصات سوراخ در عملکرد اتصالات پیچی برای پیش</w:t>
      </w:r>
      <w:r w:rsidR="00E07FBA" w:rsidRPr="001449AF">
        <w:rPr>
          <w:rFonts w:cs="B Lotus"/>
          <w:sz w:val="24"/>
          <w:szCs w:val="24"/>
          <w:rtl/>
        </w:rPr>
        <w:softHyphen/>
      </w:r>
      <w:r w:rsidR="00E07FBA" w:rsidRPr="001449AF">
        <w:rPr>
          <w:rFonts w:cs="B Lotus" w:hint="cs"/>
          <w:sz w:val="24"/>
          <w:szCs w:val="24"/>
          <w:rtl/>
        </w:rPr>
        <w:t>تنیدگی</w:t>
      </w:r>
      <w:r w:rsidR="00E07FBA" w:rsidRPr="001449AF">
        <w:rPr>
          <w:rFonts w:cs="B Lotus"/>
          <w:sz w:val="24"/>
          <w:szCs w:val="24"/>
          <w:rtl/>
        </w:rPr>
        <w:softHyphen/>
      </w:r>
      <w:r w:rsidR="00E07FBA" w:rsidRPr="001449AF">
        <w:rPr>
          <w:rFonts w:cs="B Lotus" w:hint="cs"/>
          <w:sz w:val="24"/>
          <w:szCs w:val="24"/>
          <w:rtl/>
        </w:rPr>
        <w:t>های مختلف اثر گذار است</w:t>
      </w:r>
      <w:r w:rsidR="002E7A13" w:rsidRPr="001449AF">
        <w:rPr>
          <w:rFonts w:cs="B Lotus" w:hint="cs"/>
          <w:sz w:val="24"/>
          <w:szCs w:val="24"/>
          <w:rtl/>
        </w:rPr>
        <w:t xml:space="preserve">. </w:t>
      </w:r>
      <w:r w:rsidR="001D5231" w:rsidRPr="001449AF">
        <w:rPr>
          <w:rFonts w:cs="B Lotus" w:hint="cs"/>
          <w:sz w:val="24"/>
          <w:szCs w:val="24"/>
          <w:rtl/>
        </w:rPr>
        <w:t>در پژوهش</w:t>
      </w:r>
      <w:r w:rsidR="001D5231" w:rsidRPr="001449AF">
        <w:rPr>
          <w:rFonts w:cs="B Lotus"/>
          <w:sz w:val="24"/>
          <w:szCs w:val="24"/>
          <w:rtl/>
        </w:rPr>
        <w:softHyphen/>
      </w:r>
      <w:r w:rsidR="001D5231" w:rsidRPr="001449AF">
        <w:rPr>
          <w:rFonts w:cs="B Lotus" w:hint="cs"/>
          <w:sz w:val="24"/>
          <w:szCs w:val="24"/>
          <w:rtl/>
        </w:rPr>
        <w:t>های پیشین همواره رفتار اتصال با فرض پیش</w:t>
      </w:r>
      <w:r w:rsidR="001D5231" w:rsidRPr="001449AF">
        <w:rPr>
          <w:rFonts w:cs="B Lotus"/>
          <w:sz w:val="24"/>
          <w:szCs w:val="24"/>
          <w:rtl/>
        </w:rPr>
        <w:softHyphen/>
      </w:r>
      <w:r w:rsidR="001D5231" w:rsidRPr="001449AF">
        <w:rPr>
          <w:rFonts w:cs="B Lotus" w:hint="cs"/>
          <w:sz w:val="24"/>
          <w:szCs w:val="24"/>
          <w:rtl/>
        </w:rPr>
        <w:t>تنیدگی در حد آیین</w:t>
      </w:r>
      <w:r w:rsidR="001D5231" w:rsidRPr="001449AF">
        <w:rPr>
          <w:rFonts w:cs="B Lotus"/>
          <w:sz w:val="24"/>
          <w:szCs w:val="24"/>
          <w:rtl/>
        </w:rPr>
        <w:softHyphen/>
      </w:r>
      <w:r w:rsidR="001D5231" w:rsidRPr="001449AF">
        <w:rPr>
          <w:rFonts w:cs="B Lotus" w:hint="cs"/>
          <w:sz w:val="24"/>
          <w:szCs w:val="24"/>
          <w:rtl/>
        </w:rPr>
        <w:t xml:space="preserve">نامه ارزیابی شده است </w:t>
      </w:r>
      <w:r w:rsidR="00613A16">
        <w:rPr>
          <w:rFonts w:cs="B Lotus" w:hint="cs"/>
          <w:sz w:val="24"/>
          <w:szCs w:val="24"/>
          <w:rtl/>
        </w:rPr>
        <w:t>پس</w:t>
      </w:r>
      <w:r w:rsidR="0032591A" w:rsidRPr="001449AF">
        <w:rPr>
          <w:rFonts w:cs="B Lotus" w:hint="cs"/>
          <w:sz w:val="24"/>
          <w:szCs w:val="24"/>
          <w:rtl/>
        </w:rPr>
        <w:t xml:space="preserve"> با توجه به اهمیت پیش</w:t>
      </w:r>
      <w:r w:rsidR="0032591A" w:rsidRPr="001449AF">
        <w:rPr>
          <w:rFonts w:cs="B Lotus"/>
          <w:sz w:val="24"/>
          <w:szCs w:val="24"/>
          <w:rtl/>
        </w:rPr>
        <w:softHyphen/>
      </w:r>
      <w:r w:rsidR="0032591A" w:rsidRPr="001449AF">
        <w:rPr>
          <w:rFonts w:cs="B Lotus" w:hint="cs"/>
          <w:sz w:val="24"/>
          <w:szCs w:val="24"/>
          <w:rtl/>
        </w:rPr>
        <w:t>تنیدگی پیچ</w:t>
      </w:r>
      <w:r w:rsidR="0032591A" w:rsidRPr="001449AF">
        <w:rPr>
          <w:rFonts w:cs="B Lotus"/>
          <w:sz w:val="24"/>
          <w:szCs w:val="24"/>
          <w:rtl/>
        </w:rPr>
        <w:softHyphen/>
      </w:r>
      <w:r w:rsidR="0032591A" w:rsidRPr="001449AF">
        <w:rPr>
          <w:rFonts w:cs="B Lotus" w:hint="cs"/>
          <w:sz w:val="24"/>
          <w:szCs w:val="24"/>
          <w:rtl/>
        </w:rPr>
        <w:t xml:space="preserve">های اتصال در </w:t>
      </w:r>
      <w:r w:rsidR="00493350" w:rsidRPr="001449AF">
        <w:rPr>
          <w:rFonts w:cs="B Lotus" w:hint="cs"/>
          <w:sz w:val="24"/>
          <w:szCs w:val="24"/>
          <w:rtl/>
        </w:rPr>
        <w:t xml:space="preserve">پایداری </w:t>
      </w:r>
      <w:r w:rsidR="0032591A" w:rsidRPr="001449AF">
        <w:rPr>
          <w:rFonts w:cs="B Lotus" w:hint="cs"/>
          <w:sz w:val="24"/>
          <w:szCs w:val="24"/>
          <w:rtl/>
        </w:rPr>
        <w:t>سازه</w:t>
      </w:r>
      <w:r w:rsidR="0032591A" w:rsidRPr="001449AF">
        <w:rPr>
          <w:rFonts w:cs="B Lotus"/>
          <w:sz w:val="24"/>
          <w:szCs w:val="24"/>
          <w:rtl/>
        </w:rPr>
        <w:softHyphen/>
      </w:r>
      <w:r w:rsidR="0032591A" w:rsidRPr="001449AF">
        <w:rPr>
          <w:rFonts w:cs="B Lotus" w:hint="cs"/>
          <w:sz w:val="24"/>
          <w:szCs w:val="24"/>
          <w:rtl/>
        </w:rPr>
        <w:t>های فولادی در حین ساخت و</w:t>
      </w:r>
      <w:r w:rsidR="003B39B5" w:rsidRPr="001449AF">
        <w:rPr>
          <w:rFonts w:cs="B Lotus" w:hint="cs"/>
          <w:sz w:val="24"/>
          <w:szCs w:val="24"/>
          <w:rtl/>
        </w:rPr>
        <w:t xml:space="preserve"> از آنجایی که پیش از این رفتار آزمایشگاهی</w:t>
      </w:r>
      <w:r w:rsidR="002E7A13" w:rsidRPr="001449AF">
        <w:rPr>
          <w:rFonts w:cs="B Lotus" w:hint="cs"/>
          <w:sz w:val="24"/>
          <w:szCs w:val="24"/>
          <w:rtl/>
        </w:rPr>
        <w:t xml:space="preserve"> اتصالات پیچی ورق انتهایی تحت بارگذاری چرخه</w:t>
      </w:r>
      <w:r w:rsidR="002E7A13" w:rsidRPr="001449AF">
        <w:rPr>
          <w:rFonts w:cs="B Lotus"/>
          <w:sz w:val="24"/>
          <w:szCs w:val="24"/>
          <w:rtl/>
        </w:rPr>
        <w:softHyphen/>
      </w:r>
      <w:r w:rsidR="002E7A13" w:rsidRPr="001449AF">
        <w:rPr>
          <w:rFonts w:cs="B Lotus" w:hint="cs"/>
          <w:sz w:val="24"/>
          <w:szCs w:val="24"/>
          <w:rtl/>
        </w:rPr>
        <w:t>ای برای</w:t>
      </w:r>
      <w:r w:rsidR="003B39B5" w:rsidRPr="001449AF">
        <w:rPr>
          <w:rFonts w:cs="B Lotus" w:hint="cs"/>
          <w:sz w:val="24"/>
          <w:szCs w:val="24"/>
          <w:rtl/>
        </w:rPr>
        <w:t xml:space="preserve"> </w:t>
      </w:r>
      <w:r w:rsidR="002E7A13" w:rsidRPr="001449AF">
        <w:rPr>
          <w:rFonts w:cs="B Lotus" w:hint="cs"/>
          <w:sz w:val="24"/>
          <w:szCs w:val="24"/>
          <w:rtl/>
        </w:rPr>
        <w:t>مقادیر مختلف</w:t>
      </w:r>
      <w:r w:rsidR="003B39B5" w:rsidRPr="001449AF">
        <w:rPr>
          <w:rFonts w:cs="B Lotus" w:hint="cs"/>
          <w:sz w:val="24"/>
          <w:szCs w:val="24"/>
          <w:rtl/>
        </w:rPr>
        <w:t xml:space="preserve"> پیش</w:t>
      </w:r>
      <w:r w:rsidR="003B39B5" w:rsidRPr="001449AF">
        <w:rPr>
          <w:rFonts w:cs="B Lotus"/>
          <w:sz w:val="24"/>
          <w:szCs w:val="24"/>
          <w:rtl/>
        </w:rPr>
        <w:softHyphen/>
      </w:r>
      <w:r w:rsidR="003B39B5" w:rsidRPr="001449AF">
        <w:rPr>
          <w:rFonts w:cs="B Lotus" w:hint="cs"/>
          <w:sz w:val="24"/>
          <w:szCs w:val="24"/>
          <w:rtl/>
        </w:rPr>
        <w:t xml:space="preserve">تنیدگی </w:t>
      </w:r>
      <w:r w:rsidR="002E7A13" w:rsidRPr="001449AF">
        <w:rPr>
          <w:rFonts w:cs="B Lotus" w:hint="cs"/>
          <w:sz w:val="24"/>
          <w:szCs w:val="24"/>
          <w:rtl/>
        </w:rPr>
        <w:t>پیچ</w:t>
      </w:r>
      <w:r w:rsidR="002E7A13" w:rsidRPr="001449AF">
        <w:rPr>
          <w:rFonts w:cs="B Lotus"/>
          <w:sz w:val="24"/>
          <w:szCs w:val="24"/>
          <w:rtl/>
        </w:rPr>
        <w:softHyphen/>
      </w:r>
      <w:r w:rsidR="002E7A13" w:rsidRPr="001449AF">
        <w:rPr>
          <w:rFonts w:cs="B Lotus" w:hint="cs"/>
          <w:sz w:val="24"/>
          <w:szCs w:val="24"/>
          <w:rtl/>
        </w:rPr>
        <w:t>ها</w:t>
      </w:r>
      <w:r w:rsidR="0032591A" w:rsidRPr="001449AF">
        <w:rPr>
          <w:rFonts w:cs="B Lotus" w:hint="cs"/>
          <w:sz w:val="24"/>
          <w:szCs w:val="24"/>
          <w:rtl/>
        </w:rPr>
        <w:t xml:space="preserve"> و همچنین رفتار پیچ</w:t>
      </w:r>
      <w:r w:rsidR="0032591A" w:rsidRPr="001449AF">
        <w:rPr>
          <w:rFonts w:cs="B Lotus"/>
          <w:sz w:val="24"/>
          <w:szCs w:val="24"/>
          <w:rtl/>
        </w:rPr>
        <w:softHyphen/>
      </w:r>
      <w:r w:rsidR="0032591A" w:rsidRPr="001449AF">
        <w:rPr>
          <w:rFonts w:cs="B Lotus" w:hint="cs"/>
          <w:sz w:val="24"/>
          <w:szCs w:val="24"/>
          <w:rtl/>
        </w:rPr>
        <w:t>ها به صورت میکروسکوپی</w:t>
      </w:r>
      <w:r w:rsidR="002E7A13" w:rsidRPr="001449AF">
        <w:rPr>
          <w:rFonts w:cs="B Lotus" w:hint="cs"/>
          <w:sz w:val="24"/>
          <w:szCs w:val="24"/>
          <w:rtl/>
        </w:rPr>
        <w:t xml:space="preserve"> </w:t>
      </w:r>
      <w:r w:rsidR="003B39B5" w:rsidRPr="001449AF">
        <w:rPr>
          <w:rFonts w:cs="B Lotus" w:hint="cs"/>
          <w:sz w:val="24"/>
          <w:szCs w:val="24"/>
          <w:rtl/>
        </w:rPr>
        <w:t>بررسی نشده،</w:t>
      </w:r>
      <w:r w:rsidR="00E07FBA" w:rsidRPr="001449AF">
        <w:rPr>
          <w:rFonts w:cs="B Lotus" w:hint="cs"/>
          <w:sz w:val="24"/>
          <w:szCs w:val="24"/>
          <w:rtl/>
        </w:rPr>
        <w:t xml:space="preserve"> رفتار </w:t>
      </w:r>
      <w:r w:rsidR="00514465" w:rsidRPr="001449AF">
        <w:rPr>
          <w:rFonts w:cs="B Lotus" w:hint="cs"/>
          <w:sz w:val="24"/>
          <w:szCs w:val="24"/>
          <w:rtl/>
        </w:rPr>
        <w:t>چرخه</w:t>
      </w:r>
      <w:r w:rsidR="00514465" w:rsidRPr="001449AF">
        <w:rPr>
          <w:rFonts w:cs="B Lotus"/>
          <w:sz w:val="24"/>
          <w:szCs w:val="24"/>
          <w:rtl/>
        </w:rPr>
        <w:softHyphen/>
      </w:r>
      <w:r w:rsidR="00514465" w:rsidRPr="001449AF">
        <w:rPr>
          <w:rFonts w:cs="B Lotus" w:hint="cs"/>
          <w:sz w:val="24"/>
          <w:szCs w:val="24"/>
          <w:rtl/>
        </w:rPr>
        <w:t xml:space="preserve">ای </w:t>
      </w:r>
      <w:r w:rsidR="00E07FBA" w:rsidRPr="001449AF">
        <w:rPr>
          <w:rFonts w:cs="B Lotus" w:hint="cs"/>
          <w:sz w:val="24"/>
          <w:szCs w:val="24"/>
          <w:rtl/>
        </w:rPr>
        <w:t xml:space="preserve">اتصالات پیچی ورق انتهایی برای </w:t>
      </w:r>
      <w:r w:rsidR="0032591A" w:rsidRPr="001449AF">
        <w:rPr>
          <w:rFonts w:cs="B Lotus" w:hint="cs"/>
          <w:sz w:val="24"/>
          <w:szCs w:val="24"/>
          <w:rtl/>
        </w:rPr>
        <w:t>مقادیر</w:t>
      </w:r>
      <w:r w:rsidR="00E07FBA" w:rsidRPr="001449AF">
        <w:rPr>
          <w:rFonts w:cs="B Lotus" w:hint="cs"/>
          <w:sz w:val="24"/>
          <w:szCs w:val="24"/>
          <w:rtl/>
        </w:rPr>
        <w:t xml:space="preserve"> مختلف پیش تنیدگی به صورت آزمایشگاهی مطالعه </w:t>
      </w:r>
      <w:r w:rsidR="0032591A" w:rsidRPr="001449AF">
        <w:rPr>
          <w:rFonts w:cs="B Lotus" w:hint="cs"/>
          <w:sz w:val="24"/>
          <w:szCs w:val="24"/>
          <w:rtl/>
        </w:rPr>
        <w:t>شده</w:t>
      </w:r>
      <w:r w:rsidR="00E07FBA" w:rsidRPr="001449AF">
        <w:rPr>
          <w:rFonts w:cs="B Lotus" w:hint="cs"/>
          <w:sz w:val="24"/>
          <w:szCs w:val="24"/>
          <w:rtl/>
        </w:rPr>
        <w:t xml:space="preserve"> است</w:t>
      </w:r>
      <w:r w:rsidR="003B39B5" w:rsidRPr="001449AF">
        <w:rPr>
          <w:rFonts w:cs="B Lotus" w:hint="cs"/>
          <w:sz w:val="24"/>
          <w:szCs w:val="24"/>
          <w:rtl/>
        </w:rPr>
        <w:t>.</w:t>
      </w:r>
      <w:r w:rsidR="00E07FBA" w:rsidRPr="001449AF">
        <w:rPr>
          <w:rFonts w:cs="B Lotus" w:hint="cs"/>
          <w:sz w:val="24"/>
          <w:szCs w:val="24"/>
          <w:rtl/>
        </w:rPr>
        <w:t xml:space="preserve"> </w:t>
      </w:r>
    </w:p>
    <w:p w14:paraId="66F8E4DB" w14:textId="77777777" w:rsidR="009260F7" w:rsidRPr="001449AF" w:rsidRDefault="009260F7" w:rsidP="00123770">
      <w:pPr>
        <w:spacing w:after="0" w:line="240" w:lineRule="auto"/>
        <w:ind w:firstLine="206"/>
        <w:jc w:val="both"/>
        <w:rPr>
          <w:rFonts w:cs="B Lotus"/>
          <w:sz w:val="24"/>
          <w:szCs w:val="24"/>
          <w:rtl/>
        </w:rPr>
      </w:pPr>
    </w:p>
    <w:p w14:paraId="0AE3FF38" w14:textId="77777777" w:rsidR="00BD2D3A" w:rsidRPr="009260F7" w:rsidRDefault="00BD2D3A" w:rsidP="00123770">
      <w:pPr>
        <w:spacing w:after="0" w:line="240" w:lineRule="auto"/>
        <w:rPr>
          <w:rFonts w:cs="B Zar"/>
          <w:b/>
          <w:bCs/>
          <w:sz w:val="28"/>
          <w:szCs w:val="28"/>
          <w:rtl/>
        </w:rPr>
      </w:pPr>
      <w:r w:rsidRPr="009260F7">
        <w:rPr>
          <w:rFonts w:cs="B Zar" w:hint="cs"/>
          <w:b/>
          <w:bCs/>
          <w:sz w:val="28"/>
          <w:szCs w:val="28"/>
          <w:rtl/>
        </w:rPr>
        <w:t xml:space="preserve">2- </w:t>
      </w:r>
      <w:r w:rsidR="00052AF6" w:rsidRPr="009260F7">
        <w:rPr>
          <w:rFonts w:cs="B Zar" w:hint="cs"/>
          <w:b/>
          <w:bCs/>
          <w:sz w:val="28"/>
          <w:szCs w:val="28"/>
          <w:rtl/>
        </w:rPr>
        <w:t>نمونه</w:t>
      </w:r>
      <w:r w:rsidR="00052AF6" w:rsidRPr="009260F7">
        <w:rPr>
          <w:rFonts w:cs="B Zar"/>
          <w:b/>
          <w:bCs/>
          <w:sz w:val="28"/>
          <w:szCs w:val="28"/>
          <w:rtl/>
        </w:rPr>
        <w:softHyphen/>
      </w:r>
      <w:r w:rsidR="00052AF6" w:rsidRPr="009260F7">
        <w:rPr>
          <w:rFonts w:cs="B Zar" w:hint="cs"/>
          <w:b/>
          <w:bCs/>
          <w:sz w:val="28"/>
          <w:szCs w:val="28"/>
          <w:rtl/>
        </w:rPr>
        <w:t>های آزمایش</w:t>
      </w:r>
    </w:p>
    <w:p w14:paraId="67C2B739" w14:textId="7E0C6BF4" w:rsidR="00BD2D3A" w:rsidRPr="001449AF" w:rsidRDefault="00052AF6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در این تحقیق سه نمونه اتصال پیچی ورق انتهایی بدون سخت</w:t>
      </w:r>
      <w:r w:rsidR="00C30C57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کننده</w:t>
      </w:r>
      <w:r w:rsidRPr="001449AF">
        <w:rPr>
          <w:rStyle w:val="FootnoteReference"/>
          <w:rFonts w:cs="B Lotus"/>
          <w:sz w:val="24"/>
          <w:szCs w:val="24"/>
          <w:rtl/>
        </w:rPr>
        <w:footnoteReference w:id="6"/>
      </w:r>
      <w:r w:rsidR="004A6995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که بر اساس آیین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نامه سازه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های فولادی ایران و آمریکا </w:t>
      </w:r>
      <w:r w:rsidRPr="001449AF">
        <w:rPr>
          <w:rFonts w:cs="B Lotus"/>
          <w:sz w:val="24"/>
          <w:szCs w:val="24"/>
          <w:rtl/>
        </w:rPr>
        <w:fldChar w:fldCharType="begin"/>
      </w:r>
      <w:r w:rsidRPr="001449AF">
        <w:rPr>
          <w:rFonts w:cs="B Lotus"/>
          <w:sz w:val="24"/>
          <w:szCs w:val="24"/>
          <w:rtl/>
        </w:rPr>
        <w:instrText xml:space="preserve"> </w:instrText>
      </w:r>
      <w:r w:rsidRPr="001449AF">
        <w:rPr>
          <w:rFonts w:cs="B Lotus"/>
          <w:sz w:val="24"/>
          <w:szCs w:val="24"/>
        </w:rPr>
        <w:instrText>ADDIN EN.CITE &lt;EndNote&gt;&lt;Cite&gt;&lt;Author&gt;Rahgozar&lt;/Author&gt;&lt;Year&gt;2009&lt;/Year&gt;&lt;RecNum&gt;153&lt;/RecNum&gt;&lt;DisplayText&gt;[13]&lt;/DisplayText&gt;&lt;record&gt;&lt;rec-number&gt;153&lt;/rec-number&gt;&lt;foreign-keys&gt;&lt;key app="EN" db-id="9fdx0zweq5fwtsewx2optvs6w225xpressz0" timestamp="1637354479</w:instrText>
      </w:r>
      <w:r w:rsidRPr="001449AF">
        <w:rPr>
          <w:rFonts w:cs="B Lotus"/>
          <w:sz w:val="24"/>
          <w:szCs w:val="24"/>
          <w:rtl/>
        </w:rPr>
        <w:instrText>"&gt;153&lt;/</w:instrText>
      </w:r>
      <w:r w:rsidRPr="001449AF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Article"&gt;17&lt;/ref-type&gt;&lt;contributors&gt;&lt;authors&gt;&lt;author&gt;Rahgozar, R&lt;/author&gt;&lt;/authors&gt;&lt;/contributors&gt;&lt;titles&gt;&lt;title&gt;Remaining capacity assessment of corrosion damaged beams using minimum curves&lt;/title&gt;&lt;secondary-title&gt;Journal of Constructional Steel Research&lt;/secondary-title&gt;&lt;/titles&gt;&lt;periodical&gt;&lt;full-title&gt;Journal of Constructional Steel Research&lt;/full-title&gt;&lt;/periodical&gt;&lt;pages&gt;299-307&lt;/pages&gt;&lt;volume&gt;65&lt;/volume&gt;&lt;number&gt;2&lt;/number&gt;&lt;dates&gt;&lt;year&gt;2009&lt;/year&gt;&lt;/dates</w:instrText>
      </w:r>
      <w:r w:rsidRPr="001449AF">
        <w:rPr>
          <w:rFonts w:cs="B Lotus"/>
          <w:sz w:val="24"/>
          <w:szCs w:val="24"/>
          <w:rtl/>
        </w:rPr>
        <w:instrText>&gt;&lt;</w:instrText>
      </w:r>
      <w:r w:rsidRPr="001449AF">
        <w:rPr>
          <w:rFonts w:cs="B Lotus"/>
          <w:sz w:val="24"/>
          <w:szCs w:val="24"/>
        </w:rPr>
        <w:instrText>isbn&gt;0143-974X&lt;/isbn&gt;&lt;urls&gt;&lt;/urls&gt;&lt;/record&gt;&lt;/Cite&gt;&lt;/EndNote</w:instrText>
      </w:r>
      <w:r w:rsidRPr="001449AF">
        <w:rPr>
          <w:rFonts w:cs="B Lotus"/>
          <w:sz w:val="24"/>
          <w:szCs w:val="24"/>
          <w:rtl/>
        </w:rPr>
        <w:instrText>&gt;</w:instrText>
      </w:r>
      <w:r w:rsidRPr="001449AF">
        <w:rPr>
          <w:rFonts w:cs="B Lotus"/>
          <w:sz w:val="24"/>
          <w:szCs w:val="24"/>
          <w:rtl/>
        </w:rPr>
        <w:fldChar w:fldCharType="separate"/>
      </w:r>
      <w:r w:rsidRPr="001449AF">
        <w:rPr>
          <w:rFonts w:cs="B Lotus"/>
          <w:noProof/>
          <w:sz w:val="24"/>
          <w:szCs w:val="24"/>
          <w:rtl/>
        </w:rPr>
        <w:t>[</w:t>
      </w:r>
      <w:r w:rsidR="00FA1161" w:rsidRPr="00C30C57">
        <w:rPr>
          <w:rFonts w:asciiTheme="majorBidi" w:hAnsiTheme="majorBidi" w:cstheme="majorBidi"/>
          <w:noProof/>
          <w:sz w:val="24"/>
          <w:szCs w:val="24"/>
        </w:rPr>
        <w:t>12</w:t>
      </w:r>
      <w:r w:rsidRPr="00C30C57">
        <w:rPr>
          <w:rFonts w:asciiTheme="majorBidi" w:hAnsiTheme="majorBidi" w:cstheme="majorBidi"/>
          <w:noProof/>
          <w:sz w:val="24"/>
          <w:szCs w:val="24"/>
        </w:rPr>
        <w:t>,</w:t>
      </w:r>
      <w:r w:rsidR="00FA1161" w:rsidRPr="00C30C57">
        <w:rPr>
          <w:rFonts w:asciiTheme="majorBidi" w:hAnsiTheme="majorBidi" w:cstheme="majorBidi"/>
          <w:noProof/>
          <w:sz w:val="24"/>
          <w:szCs w:val="24"/>
        </w:rPr>
        <w:t>13</w:t>
      </w:r>
      <w:r w:rsidRPr="001449AF">
        <w:rPr>
          <w:rFonts w:cs="B Lotus"/>
          <w:noProof/>
          <w:sz w:val="24"/>
          <w:szCs w:val="24"/>
          <w:rtl/>
        </w:rPr>
        <w:t>]</w:t>
      </w:r>
      <w:r w:rsidRPr="001449AF">
        <w:rPr>
          <w:rFonts w:cs="B Lotus"/>
          <w:sz w:val="24"/>
          <w:szCs w:val="24"/>
          <w:rtl/>
        </w:rPr>
        <w:fldChar w:fldCharType="end"/>
      </w:r>
      <w:r w:rsidRPr="001449AF">
        <w:rPr>
          <w:rFonts w:cs="B Lotu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طراحی شده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اند</w:t>
      </w:r>
      <w:r w:rsidR="00A67763" w:rsidRPr="001449AF">
        <w:rPr>
          <w:rFonts w:cs="B Lotus" w:hint="cs"/>
          <w:sz w:val="24"/>
          <w:szCs w:val="24"/>
          <w:rtl/>
        </w:rPr>
        <w:t>،</w:t>
      </w:r>
      <w:r w:rsidRPr="001449AF">
        <w:rPr>
          <w:rFonts w:cs="B Lotus" w:hint="cs"/>
          <w:sz w:val="24"/>
          <w:szCs w:val="24"/>
          <w:rtl/>
        </w:rPr>
        <w:t xml:space="preserve"> مورد مطالعه قرار گرفته است</w:t>
      </w:r>
      <w:r w:rsidR="00C30C57">
        <w:rPr>
          <w:rFonts w:cs="B Lotus" w:hint="cs"/>
          <w:sz w:val="24"/>
          <w:szCs w:val="24"/>
          <w:rtl/>
        </w:rPr>
        <w:t xml:space="preserve"> </w:t>
      </w:r>
      <w:r w:rsidR="00A67763" w:rsidRPr="001449AF">
        <w:rPr>
          <w:rFonts w:cs="B Lotus" w:hint="cs"/>
          <w:sz w:val="24"/>
          <w:szCs w:val="24"/>
          <w:rtl/>
        </w:rPr>
        <w:t>(شکل</w:t>
      </w:r>
      <w:r w:rsidR="00C30C57">
        <w:rPr>
          <w:rFonts w:cs="B Lotus" w:hint="cs"/>
          <w:sz w:val="24"/>
          <w:szCs w:val="24"/>
          <w:rtl/>
        </w:rPr>
        <w:t xml:space="preserve"> </w:t>
      </w:r>
      <w:r w:rsidR="00A67763" w:rsidRPr="001449AF">
        <w:rPr>
          <w:rFonts w:cs="B Lotus" w:hint="cs"/>
          <w:sz w:val="24"/>
          <w:szCs w:val="24"/>
          <w:rtl/>
        </w:rPr>
        <w:t>1</w:t>
      </w:r>
      <w:r w:rsidR="004A6995" w:rsidRPr="001449AF">
        <w:rPr>
          <w:rFonts w:cs="B Lotus" w:hint="cs"/>
          <w:sz w:val="24"/>
          <w:szCs w:val="24"/>
          <w:rtl/>
        </w:rPr>
        <w:t>)</w:t>
      </w:r>
      <w:r w:rsidR="00BD2D3A" w:rsidRPr="001449AF">
        <w:rPr>
          <w:rFonts w:cs="B Lotus" w:hint="cs"/>
          <w:sz w:val="24"/>
          <w:szCs w:val="24"/>
          <w:rtl/>
        </w:rPr>
        <w:t xml:space="preserve">. </w:t>
      </w:r>
      <w:r w:rsidRPr="001449AF">
        <w:rPr>
          <w:rFonts w:cs="B Lotus" w:hint="cs"/>
          <w:sz w:val="24"/>
          <w:szCs w:val="24"/>
          <w:rtl/>
        </w:rPr>
        <w:t xml:space="preserve">بر اساس مدل زیرسازه ارایه شده در </w:t>
      </w:r>
      <w:r w:rsidRPr="00C30C57">
        <w:rPr>
          <w:rFonts w:asciiTheme="majorBidi" w:hAnsiTheme="majorBidi" w:cstheme="majorBidi"/>
          <w:sz w:val="24"/>
          <w:szCs w:val="24"/>
        </w:rPr>
        <w:t>FEMA350</w:t>
      </w:r>
      <w:r w:rsidRPr="00C30C57">
        <w:rPr>
          <w:rFonts w:asciiTheme="majorBidi" w:hAnsiTheme="majorBidi" w:cstheme="majorBidi"/>
          <w:sz w:val="24"/>
          <w:szCs w:val="24"/>
          <w:rtl/>
        </w:rPr>
        <w:t xml:space="preserve">، </w:t>
      </w:r>
      <w:r w:rsidR="00221FE5" w:rsidRPr="00C30C57">
        <w:rPr>
          <w:rFonts w:asciiTheme="majorBidi" w:hAnsiTheme="majorBidi" w:cstheme="majorBidi"/>
          <w:sz w:val="24"/>
          <w:szCs w:val="24"/>
          <w:rtl/>
        </w:rPr>
        <w:fldChar w:fldCharType="begin"/>
      </w:r>
      <w:r w:rsidR="00221FE5" w:rsidRPr="00C30C57">
        <w:rPr>
          <w:rFonts w:asciiTheme="majorBidi" w:hAnsiTheme="majorBidi" w:cstheme="majorBidi"/>
          <w:sz w:val="24"/>
          <w:szCs w:val="24"/>
          <w:rtl/>
        </w:rPr>
        <w:instrText xml:space="preserve"> </w:instrText>
      </w:r>
      <w:r w:rsidR="00221FE5" w:rsidRPr="00C30C57">
        <w:rPr>
          <w:rFonts w:asciiTheme="majorBidi" w:hAnsiTheme="majorBidi" w:cstheme="majorBidi"/>
          <w:sz w:val="24"/>
          <w:szCs w:val="24"/>
        </w:rPr>
        <w:instrText>ADDIN EN.CITE &lt;EndNote&gt;&lt;Cite&gt;&lt;Author&gt;Shi&lt;/Author&gt;&lt;Year&gt;2014&lt;/Year&gt;&lt;RecNum&gt;155&lt;/RecNum&gt;&lt;DisplayText&gt;[14]&lt;/DisplayText&gt;&lt;record&gt;&lt;rec-number&gt;155&lt;/rec-number&gt;&lt;foreign-keys&gt;&lt;key app="EN" db-id="9fdx0zweq5fwtsewx2optvs6w225xpressz0" timestamp="1637354627"&gt;155</w:instrText>
      </w:r>
      <w:r w:rsidR="00221FE5" w:rsidRPr="00C30C57">
        <w:rPr>
          <w:rFonts w:asciiTheme="majorBidi" w:hAnsiTheme="majorBidi" w:cstheme="majorBidi"/>
          <w:sz w:val="24"/>
          <w:szCs w:val="24"/>
          <w:rtl/>
        </w:rPr>
        <w:instrText>&lt;/</w:instrText>
      </w:r>
      <w:r w:rsidR="00221FE5" w:rsidRPr="00C30C57">
        <w:rPr>
          <w:rFonts w:asciiTheme="majorBidi" w:hAnsiTheme="majorBidi" w:cstheme="majorBidi"/>
          <w:sz w:val="24"/>
          <w:szCs w:val="24"/>
        </w:rPr>
        <w:instrText>key&gt;&lt;/foreign-keys&gt;&lt;ref-type name="Journal Article"&gt;17&lt;/ref-type&gt;&lt;contributors&gt;&lt;authors&gt;&lt;author&gt;Shi, Cheng&lt;/author&gt;&lt;author&gt;Karagah, Hossein&lt;/author&gt;&lt;author&gt;Dawood, Mina&lt;/author&gt;&lt;author&gt;Belarbi, Abdeldjelil&lt;/author&gt;&lt;/authors&gt;&lt;/contributors&gt;&lt;titles&gt;&lt;title&gt;Numerical investigation of H-shaped short steel piles with localized severe corrosion&lt;/title&gt;&lt;secondary-title&gt;Engineering structures&lt;/secondary-title&gt;&lt;/titles&gt;&lt;periodical&gt;&lt;full-title&gt;Engineering Structures&lt;/full-title&gt;&lt;/periodical&gt;&lt;pages&gt;114-124&lt;/pages&gt;&lt;volume&gt;73&lt;/volume&gt;&lt;dates&gt;&lt;year&gt;2014&lt;/year&gt;&lt;/dates&gt;&lt;isbn&gt;0141-0296&lt;/isbn&gt;&lt;urls&gt;&lt;/urls&gt;&lt;/record&gt;&lt;/Cite&gt;&lt;/EndNote</w:instrText>
      </w:r>
      <w:r w:rsidR="00221FE5" w:rsidRPr="00C30C57">
        <w:rPr>
          <w:rFonts w:asciiTheme="majorBidi" w:hAnsiTheme="majorBidi" w:cstheme="majorBidi"/>
          <w:sz w:val="24"/>
          <w:szCs w:val="24"/>
          <w:rtl/>
        </w:rPr>
        <w:instrText>&gt;</w:instrText>
      </w:r>
      <w:r w:rsidR="00221FE5" w:rsidRPr="00C30C57">
        <w:rPr>
          <w:rFonts w:asciiTheme="majorBidi" w:hAnsiTheme="majorBidi" w:cstheme="majorBidi"/>
          <w:sz w:val="24"/>
          <w:szCs w:val="24"/>
          <w:rtl/>
        </w:rPr>
        <w:fldChar w:fldCharType="separate"/>
      </w:r>
      <w:r w:rsidR="00221FE5" w:rsidRPr="00C30C57">
        <w:rPr>
          <w:rFonts w:asciiTheme="majorBidi" w:hAnsiTheme="majorBidi" w:cstheme="majorBidi"/>
          <w:noProof/>
          <w:sz w:val="24"/>
          <w:szCs w:val="24"/>
          <w:rtl/>
        </w:rPr>
        <w:t>[</w:t>
      </w:r>
      <w:r w:rsidR="00FA1161" w:rsidRPr="00C30C57">
        <w:rPr>
          <w:rFonts w:asciiTheme="majorBidi" w:hAnsiTheme="majorBidi" w:cstheme="majorBidi"/>
          <w:noProof/>
          <w:sz w:val="24"/>
          <w:szCs w:val="24"/>
        </w:rPr>
        <w:t>14</w:t>
      </w:r>
      <w:r w:rsidR="00221FE5" w:rsidRPr="00C30C57">
        <w:rPr>
          <w:rFonts w:asciiTheme="majorBidi" w:hAnsiTheme="majorBidi" w:cstheme="majorBidi"/>
          <w:noProof/>
          <w:sz w:val="24"/>
          <w:szCs w:val="24"/>
          <w:rtl/>
        </w:rPr>
        <w:t>]</w:t>
      </w:r>
      <w:r w:rsidR="00221FE5" w:rsidRPr="00C30C57">
        <w:rPr>
          <w:rFonts w:asciiTheme="majorBidi" w:hAnsiTheme="majorBidi" w:cstheme="majorBidi"/>
          <w:sz w:val="24"/>
          <w:szCs w:val="24"/>
          <w:rtl/>
        </w:rPr>
        <w:fldChar w:fldCharType="end"/>
      </w:r>
      <w:r w:rsidR="00221FE5" w:rsidRPr="001449AF">
        <w:rPr>
          <w:rFonts w:cs="B Lotus" w:hint="cs"/>
          <w:sz w:val="24"/>
          <w:szCs w:val="24"/>
          <w:rtl/>
        </w:rPr>
        <w:t xml:space="preserve"> اتصال تیر به ستون بیان</w:t>
      </w:r>
      <w:r w:rsidR="00221FE5" w:rsidRPr="001449AF">
        <w:rPr>
          <w:rFonts w:cs="B Lotus"/>
          <w:sz w:val="24"/>
          <w:szCs w:val="24"/>
          <w:rtl/>
        </w:rPr>
        <w:softHyphen/>
      </w:r>
      <w:r w:rsidR="00221FE5" w:rsidRPr="001449AF">
        <w:rPr>
          <w:rFonts w:cs="B Lotus" w:hint="cs"/>
          <w:sz w:val="24"/>
          <w:szCs w:val="24"/>
          <w:rtl/>
        </w:rPr>
        <w:t xml:space="preserve">گر یک اتصال کنج در سازه </w:t>
      </w:r>
      <w:r w:rsidR="00C30C57">
        <w:rPr>
          <w:rFonts w:cs="B Lotus" w:hint="cs"/>
          <w:sz w:val="24"/>
          <w:szCs w:val="24"/>
          <w:rtl/>
        </w:rPr>
        <w:t>است</w:t>
      </w:r>
      <w:r w:rsidR="00221FE5" w:rsidRPr="001449AF">
        <w:rPr>
          <w:rFonts w:cs="B Lotus" w:hint="cs"/>
          <w:sz w:val="24"/>
          <w:szCs w:val="24"/>
          <w:rtl/>
        </w:rPr>
        <w:t xml:space="preserve">. </w:t>
      </w:r>
    </w:p>
    <w:p w14:paraId="33FBE22B" w14:textId="374B783D" w:rsidR="00221FE5" w:rsidRDefault="00221FE5" w:rsidP="009260F7">
      <w:pPr>
        <w:spacing w:after="0" w:line="240" w:lineRule="auto"/>
        <w:ind w:firstLine="206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 xml:space="preserve">مقطع تیر مورد استفاده، </w:t>
      </w:r>
      <w:r w:rsidRPr="001449AF">
        <w:rPr>
          <w:rFonts w:asciiTheme="majorBidi" w:hAnsiTheme="majorBidi" w:cstheme="majorBidi"/>
        </w:rPr>
        <w:t>IPB160</w:t>
      </w:r>
      <w:r w:rsidRPr="001449AF">
        <w:rPr>
          <w:rFonts w:cs="B Lotus" w:hint="cs"/>
          <w:sz w:val="24"/>
          <w:szCs w:val="24"/>
          <w:rtl/>
        </w:rPr>
        <w:t xml:space="preserve"> با طول 1.45 متر </w:t>
      </w:r>
      <w:r w:rsidR="00C30C57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>. ستون مورد نظر با استفاده از ورق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هایی که ابعاد آن در شکل</w:t>
      </w:r>
      <w:r w:rsidR="00C30C57">
        <w:rPr>
          <w:rFonts w:cs="B Lotus" w:hint="cs"/>
          <w:sz w:val="24"/>
          <w:szCs w:val="24"/>
          <w:rtl/>
        </w:rPr>
        <w:t xml:space="preserve"> (1)</w:t>
      </w:r>
      <w:r w:rsidRPr="001449AF">
        <w:rPr>
          <w:rFonts w:cs="B Lotus" w:hint="cs"/>
          <w:sz w:val="24"/>
          <w:szCs w:val="24"/>
          <w:rtl/>
        </w:rPr>
        <w:t xml:space="preserve"> نمایش داده شده است، به طول 2 متر ساخته شده است. اتصال تیر به ستون با استفاده از ورق انتهایی و بر اساس ضوابط آیین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نامه </w:t>
      </w:r>
      <w:r w:rsidRPr="001449AF">
        <w:rPr>
          <w:rFonts w:asciiTheme="majorBidi" w:hAnsiTheme="majorBidi" w:cstheme="majorBidi"/>
        </w:rPr>
        <w:t>AISC-358</w:t>
      </w:r>
      <w:r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/>
          <w:sz w:val="24"/>
          <w:szCs w:val="24"/>
          <w:rtl/>
        </w:rPr>
        <w:fldChar w:fldCharType="begin"/>
      </w:r>
      <w:r w:rsidRPr="001449AF">
        <w:rPr>
          <w:rFonts w:cs="B Lotus"/>
          <w:sz w:val="24"/>
          <w:szCs w:val="24"/>
          <w:rtl/>
        </w:rPr>
        <w:instrText xml:space="preserve"> </w:instrText>
      </w:r>
      <w:r w:rsidRPr="001449AF">
        <w:rPr>
          <w:rFonts w:cs="B Lotus"/>
          <w:sz w:val="24"/>
          <w:szCs w:val="24"/>
        </w:rPr>
        <w:instrText>ADDIN EN.CITE &lt;EndNote&gt;&lt;Cite&gt;&lt;Author&gt;Shi&lt;/Author&gt;&lt;Year&gt;2014&lt;/Year&gt;&lt;RecNum&gt;155&lt;/RecNum&gt;&lt;DisplayText&gt;[14]&lt;/DisplayText&gt;&lt;record&gt;&lt;rec-number&gt;155&lt;/rec-number&gt;&lt;foreign-keys&gt;&lt;key app="EN" db-id="9fdx0zweq5fwtsewx2optvs6w225xpressz0" timestamp="1637354627"&gt;155</w:instrText>
      </w:r>
      <w:r w:rsidRPr="001449AF">
        <w:rPr>
          <w:rFonts w:cs="B Lotus"/>
          <w:sz w:val="24"/>
          <w:szCs w:val="24"/>
          <w:rtl/>
        </w:rPr>
        <w:instrText>&lt;/</w:instrText>
      </w:r>
      <w:r w:rsidRPr="001449AF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Article"&gt;17&lt;/ref-type&gt;&lt;contributors&gt;&lt;authors&gt;&lt;author&gt;Shi, Cheng&lt;/author&gt;&lt;author&gt;Karagah, Hossein&lt;/author&gt;&lt;author&gt;Dawood, Mina&lt;/author&gt;&lt;author&gt;Belarbi, Abdeldjelil&lt;/author&gt;&lt;/authors&gt;&lt;/contributors&gt;&lt;titles&gt;&lt;title&gt;Numerical investigation of H-shaped short steel piles with localized severe corrosion&lt;/title&gt;&lt;secondary-title&gt;Engineering structures&lt;/secondary-title&gt;&lt;/titles&gt;&lt;periodical&gt;&lt;full-title&gt;Engineering Structures&lt;/full-title&gt;&lt;/periodical&gt;&lt;pages&gt;114-124&lt;/pages&gt;&lt;volume&gt;73&lt;/volume&gt;&lt;dates&gt;&lt;year&gt;2014&lt;/year&gt;&lt;/dates&gt;&lt;isbn&gt;0141-0296&lt;/isbn&gt;&lt;urls&gt;&lt;/urls&gt;&lt;/record&gt;&lt;/Cite&gt;&lt;/EndNote</w:instrText>
      </w:r>
      <w:r w:rsidRPr="001449AF">
        <w:rPr>
          <w:rFonts w:cs="B Lotus"/>
          <w:sz w:val="24"/>
          <w:szCs w:val="24"/>
          <w:rtl/>
        </w:rPr>
        <w:instrText>&gt;</w:instrText>
      </w:r>
      <w:r w:rsidRPr="001449AF">
        <w:rPr>
          <w:rFonts w:cs="B Lotus"/>
          <w:sz w:val="24"/>
          <w:szCs w:val="24"/>
          <w:rtl/>
        </w:rPr>
        <w:fldChar w:fldCharType="separate"/>
      </w:r>
      <w:r w:rsidRPr="001449AF">
        <w:rPr>
          <w:rFonts w:cs="B Lotus"/>
          <w:noProof/>
          <w:sz w:val="24"/>
          <w:szCs w:val="24"/>
          <w:rtl/>
        </w:rPr>
        <w:t>[</w:t>
      </w:r>
      <w:r w:rsidR="00FA1161" w:rsidRPr="00C30C57">
        <w:rPr>
          <w:rFonts w:asciiTheme="majorBidi" w:hAnsiTheme="majorBidi" w:cstheme="majorBidi"/>
          <w:noProof/>
          <w:sz w:val="24"/>
          <w:szCs w:val="24"/>
        </w:rPr>
        <w:t>15</w:t>
      </w:r>
      <w:r w:rsidRPr="001449AF">
        <w:rPr>
          <w:rFonts w:cs="B Lotus"/>
          <w:noProof/>
          <w:sz w:val="24"/>
          <w:szCs w:val="24"/>
          <w:rtl/>
        </w:rPr>
        <w:t>]</w:t>
      </w:r>
      <w:r w:rsidRPr="001449AF">
        <w:rPr>
          <w:rFonts w:cs="B Lotus"/>
          <w:sz w:val="24"/>
          <w:szCs w:val="24"/>
          <w:rtl/>
        </w:rPr>
        <w:fldChar w:fldCharType="end"/>
      </w:r>
      <w:r w:rsidRPr="001449AF">
        <w:rPr>
          <w:rFonts w:cs="B Lotus" w:hint="cs"/>
          <w:sz w:val="24"/>
          <w:szCs w:val="24"/>
          <w:rtl/>
        </w:rPr>
        <w:t xml:space="preserve"> و همچنین راهنمای شمار</w:t>
      </w:r>
      <w:r w:rsidR="00C30C57">
        <w:rPr>
          <w:rFonts w:cs="B Lotus" w:hint="cs"/>
          <w:sz w:val="24"/>
          <w:szCs w:val="24"/>
          <w:rtl/>
        </w:rPr>
        <w:t xml:space="preserve">ه </w:t>
      </w:r>
      <w:r w:rsidRPr="001449AF">
        <w:rPr>
          <w:rFonts w:cs="B Lotus" w:hint="cs"/>
          <w:sz w:val="24"/>
          <w:szCs w:val="24"/>
          <w:rtl/>
        </w:rPr>
        <w:t>4 آیین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نامه سازه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های فولادی آمریکا </w:t>
      </w:r>
      <w:r w:rsidR="00817B01" w:rsidRPr="001449AF">
        <w:rPr>
          <w:rFonts w:cs="B Lotus"/>
          <w:sz w:val="24"/>
          <w:szCs w:val="24"/>
          <w:rtl/>
        </w:rPr>
        <w:fldChar w:fldCharType="begin"/>
      </w:r>
      <w:r w:rsidR="00817B01" w:rsidRPr="001449AF">
        <w:rPr>
          <w:rFonts w:cs="B Lotus"/>
          <w:sz w:val="24"/>
          <w:szCs w:val="24"/>
          <w:rtl/>
        </w:rPr>
        <w:instrText xml:space="preserve"> </w:instrText>
      </w:r>
      <w:r w:rsidR="00817B01" w:rsidRPr="001449AF">
        <w:rPr>
          <w:rFonts w:cs="B Lotus"/>
          <w:sz w:val="24"/>
          <w:szCs w:val="24"/>
        </w:rPr>
        <w:instrText>ADDIN EN.CITE &lt;EndNote&gt;&lt;Cite&gt;&lt;Author&gt;Shi&lt;/Author&gt;&lt;Year&gt;2014&lt;/Year&gt;&lt;RecNum&gt;155&lt;/RecNum&gt;&lt;DisplayText&gt;[14]&lt;/DisplayText&gt;&lt;record&gt;&lt;rec-number&gt;155&lt;/rec-number&gt;&lt;foreign-keys&gt;&lt;key app="EN" db-id="9fdx0zweq5fwtsewx2optvs6w225xpressz0" timestamp="1637354627"&gt;155</w:instrText>
      </w:r>
      <w:r w:rsidR="00817B01" w:rsidRPr="001449AF">
        <w:rPr>
          <w:rFonts w:cs="B Lotus"/>
          <w:sz w:val="24"/>
          <w:szCs w:val="24"/>
          <w:rtl/>
        </w:rPr>
        <w:instrText>&lt;/</w:instrText>
      </w:r>
      <w:r w:rsidR="00817B01" w:rsidRPr="001449AF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Article"&gt;17&lt;/ref-type&gt;&lt;contributors&gt;&lt;authors&gt;&lt;author&gt;Shi, Cheng&lt;/author&gt;&lt;author&gt;Karagah, Hossein&lt;/author&gt;&lt;author&gt;Dawood, Mina&lt;/author&gt;&lt;author&gt;Belarbi, Abdeldjelil&lt;/author&gt;&lt;/authors&gt;&lt;/contributors&gt;&lt;titles&gt;&lt;title&gt;Numerical investigation of H-shaped short steel piles with localized severe corrosion&lt;/title&gt;&lt;secondary-title&gt;Engineering structures&lt;/secondary-title&gt;&lt;/titles&gt;&lt;periodical&gt;&lt;full-title&gt;Engineering Structures&lt;/full-title&gt;&lt;/periodical&gt;&lt;pages&gt;114-124&lt;/pages&gt;&lt;volume&gt;73&lt;/volume&gt;&lt;dates&gt;&lt;year&gt;2014&lt;/year&gt;&lt;/dates&gt;&lt;isbn&gt;0141-0296&lt;/isbn&gt;&lt;urls&gt;&lt;/urls&gt;&lt;/record&gt;&lt;/Cite&gt;&lt;/EndNote</w:instrText>
      </w:r>
      <w:r w:rsidR="00817B01" w:rsidRPr="001449AF">
        <w:rPr>
          <w:rFonts w:cs="B Lotus"/>
          <w:sz w:val="24"/>
          <w:szCs w:val="24"/>
          <w:rtl/>
        </w:rPr>
        <w:instrText>&gt;</w:instrText>
      </w:r>
      <w:r w:rsidR="00817B01" w:rsidRPr="001449AF">
        <w:rPr>
          <w:rFonts w:cs="B Lotus"/>
          <w:sz w:val="24"/>
          <w:szCs w:val="24"/>
          <w:rtl/>
        </w:rPr>
        <w:fldChar w:fldCharType="separate"/>
      </w:r>
      <w:r w:rsidR="00817B01" w:rsidRPr="001449AF">
        <w:rPr>
          <w:rFonts w:cs="B Lotus"/>
          <w:noProof/>
          <w:sz w:val="24"/>
          <w:szCs w:val="24"/>
          <w:rtl/>
        </w:rPr>
        <w:t>[</w:t>
      </w:r>
      <w:r w:rsidR="00FA1161" w:rsidRPr="00C30C57">
        <w:rPr>
          <w:rFonts w:asciiTheme="majorBidi" w:hAnsiTheme="majorBidi" w:cstheme="majorBidi"/>
          <w:noProof/>
          <w:sz w:val="24"/>
          <w:szCs w:val="24"/>
        </w:rPr>
        <w:t>16</w:t>
      </w:r>
      <w:r w:rsidR="00817B01" w:rsidRPr="001449AF">
        <w:rPr>
          <w:rFonts w:cs="B Lotus"/>
          <w:noProof/>
          <w:sz w:val="24"/>
          <w:szCs w:val="24"/>
          <w:rtl/>
        </w:rPr>
        <w:t>]</w:t>
      </w:r>
      <w:r w:rsidR="00817B01" w:rsidRPr="001449AF">
        <w:rPr>
          <w:rFonts w:cs="B Lotus"/>
          <w:sz w:val="24"/>
          <w:szCs w:val="24"/>
          <w:rtl/>
        </w:rPr>
        <w:fldChar w:fldCharType="end"/>
      </w:r>
      <w:r w:rsidR="00862890" w:rsidRPr="001449AF">
        <w:rPr>
          <w:rFonts w:cs="B Lotus" w:hint="cs"/>
          <w:sz w:val="24"/>
          <w:szCs w:val="24"/>
          <w:rtl/>
        </w:rPr>
        <w:t xml:space="preserve"> طرح </w:t>
      </w:r>
      <w:r w:rsidRPr="001449AF">
        <w:rPr>
          <w:rFonts w:cs="B Lotus" w:hint="cs"/>
          <w:sz w:val="24"/>
          <w:szCs w:val="24"/>
          <w:rtl/>
        </w:rPr>
        <w:t>و با استفاده از جوش نفوذی و تکنیک جوش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کاری </w:t>
      </w:r>
      <w:r w:rsidRPr="001449AF">
        <w:rPr>
          <w:rFonts w:asciiTheme="majorBidi" w:hAnsiTheme="majorBidi" w:cstheme="majorBidi"/>
        </w:rPr>
        <w:t>CO2</w:t>
      </w:r>
      <w:r w:rsidRPr="001449AF">
        <w:rPr>
          <w:rFonts w:cs="B Lotus" w:hint="cs"/>
          <w:sz w:val="24"/>
          <w:szCs w:val="24"/>
          <w:rtl/>
        </w:rPr>
        <w:t xml:space="preserve"> انجام شده است. جزییات جوشکاری و </w:t>
      </w:r>
      <w:r w:rsidR="00C30C57">
        <w:rPr>
          <w:rFonts w:cs="B Lotus" w:hint="cs"/>
          <w:sz w:val="24"/>
          <w:szCs w:val="24"/>
          <w:rtl/>
        </w:rPr>
        <w:t>آزمایش</w:t>
      </w:r>
      <w:r w:rsidRPr="001449AF">
        <w:rPr>
          <w:rFonts w:cs="B Lotus" w:hint="cs"/>
          <w:sz w:val="24"/>
          <w:szCs w:val="24"/>
          <w:rtl/>
        </w:rPr>
        <w:t xml:space="preserve"> جوش نمون</w:t>
      </w:r>
      <w:r w:rsidR="000A511A" w:rsidRPr="001449AF">
        <w:rPr>
          <w:rFonts w:cs="B Lotus" w:hint="cs"/>
          <w:sz w:val="24"/>
          <w:szCs w:val="24"/>
          <w:rtl/>
        </w:rPr>
        <w:t>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در شکل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</w:t>
      </w:r>
      <w:r w:rsidR="000A511A" w:rsidRPr="001449AF">
        <w:rPr>
          <w:rFonts w:cs="B Lotus" w:hint="cs"/>
          <w:sz w:val="24"/>
          <w:szCs w:val="24"/>
          <w:rtl/>
        </w:rPr>
        <w:t>ی</w:t>
      </w:r>
      <w:r w:rsidR="00C30C57">
        <w:rPr>
          <w:rFonts w:cs="B Lotus" w:hint="cs"/>
          <w:sz w:val="24"/>
          <w:szCs w:val="24"/>
          <w:rtl/>
        </w:rPr>
        <w:t xml:space="preserve"> (</w:t>
      </w:r>
      <w:r w:rsidRPr="001449AF">
        <w:rPr>
          <w:rFonts w:cs="B Lotus" w:hint="cs"/>
          <w:sz w:val="24"/>
          <w:szCs w:val="24"/>
          <w:rtl/>
        </w:rPr>
        <w:t>1 و 2</w:t>
      </w:r>
      <w:r w:rsidR="00C30C57">
        <w:rPr>
          <w:rFonts w:cs="B Lotus" w:hint="cs"/>
          <w:sz w:val="24"/>
          <w:szCs w:val="24"/>
          <w:rtl/>
        </w:rPr>
        <w:t xml:space="preserve">) </w:t>
      </w:r>
      <w:r w:rsidR="000A511A" w:rsidRPr="001449AF">
        <w:rPr>
          <w:rFonts w:cs="B Lotus" w:hint="cs"/>
          <w:sz w:val="24"/>
          <w:szCs w:val="24"/>
          <w:rtl/>
        </w:rPr>
        <w:t>نمایش داده شده است.</w:t>
      </w:r>
    </w:p>
    <w:p w14:paraId="1C2DE9D3" w14:textId="77777777" w:rsidR="004C73DB" w:rsidRDefault="004C73DB" w:rsidP="009260F7">
      <w:pPr>
        <w:spacing w:after="0" w:line="240" w:lineRule="auto"/>
        <w:ind w:firstLine="206"/>
        <w:jc w:val="both"/>
        <w:rPr>
          <w:rFonts w:cs="B Lotus"/>
          <w:b/>
          <w:bCs/>
          <w:sz w:val="20"/>
          <w:szCs w:val="20"/>
        </w:rPr>
      </w:pPr>
    </w:p>
    <w:p w14:paraId="28700ECF" w14:textId="77777777" w:rsidR="004C73DB" w:rsidRDefault="004C73DB" w:rsidP="009260F7">
      <w:pPr>
        <w:spacing w:after="0" w:line="240" w:lineRule="auto"/>
        <w:ind w:firstLine="206"/>
        <w:jc w:val="both"/>
        <w:rPr>
          <w:rFonts w:cs="B Lotus"/>
          <w:b/>
          <w:bCs/>
          <w:sz w:val="20"/>
          <w:szCs w:val="20"/>
        </w:rPr>
      </w:pPr>
    </w:p>
    <w:p w14:paraId="6DF4D5CA" w14:textId="77777777" w:rsidR="004C73DB" w:rsidRDefault="004C73DB" w:rsidP="009260F7">
      <w:pPr>
        <w:spacing w:after="0" w:line="240" w:lineRule="auto"/>
        <w:ind w:firstLine="206"/>
        <w:jc w:val="both"/>
        <w:rPr>
          <w:rFonts w:cs="B Lotus"/>
          <w:b/>
          <w:bCs/>
          <w:sz w:val="20"/>
          <w:szCs w:val="20"/>
        </w:rPr>
      </w:pPr>
    </w:p>
    <w:p w14:paraId="64BAA83B" w14:textId="77777777" w:rsidR="004C73DB" w:rsidRDefault="004C73DB" w:rsidP="009260F7">
      <w:pPr>
        <w:spacing w:after="0" w:line="240" w:lineRule="auto"/>
        <w:ind w:firstLine="206"/>
        <w:jc w:val="both"/>
        <w:rPr>
          <w:rFonts w:cs="B Lotus"/>
          <w:b/>
          <w:bCs/>
          <w:sz w:val="20"/>
          <w:szCs w:val="20"/>
        </w:rPr>
      </w:pPr>
    </w:p>
    <w:p w14:paraId="67D4D764" w14:textId="77777777" w:rsidR="004C73DB" w:rsidRDefault="004C73DB" w:rsidP="009260F7">
      <w:pPr>
        <w:spacing w:after="0" w:line="240" w:lineRule="auto"/>
        <w:ind w:firstLine="206"/>
        <w:jc w:val="both"/>
        <w:rPr>
          <w:rFonts w:cs="B Lotus"/>
          <w:b/>
          <w:bCs/>
          <w:sz w:val="20"/>
          <w:szCs w:val="20"/>
        </w:rPr>
      </w:pPr>
    </w:p>
    <w:p w14:paraId="6B58101C" w14:textId="77777777" w:rsidR="004C73DB" w:rsidRDefault="004C73DB" w:rsidP="009260F7">
      <w:pPr>
        <w:spacing w:after="0" w:line="240" w:lineRule="auto"/>
        <w:ind w:firstLine="206"/>
        <w:jc w:val="both"/>
        <w:rPr>
          <w:rFonts w:cs="B Lotus"/>
          <w:b/>
          <w:bCs/>
          <w:sz w:val="20"/>
          <w:szCs w:val="20"/>
        </w:rPr>
      </w:pPr>
    </w:p>
    <w:p w14:paraId="0FA94AEC" w14:textId="6CABF6F4" w:rsidR="004C73DB" w:rsidRPr="001449AF" w:rsidRDefault="004C73DB" w:rsidP="009260F7">
      <w:pPr>
        <w:spacing w:after="0" w:line="240" w:lineRule="auto"/>
        <w:ind w:firstLine="206"/>
        <w:jc w:val="both"/>
        <w:rPr>
          <w:rFonts w:cs="B Lotus"/>
          <w:sz w:val="24"/>
          <w:szCs w:val="24"/>
          <w:rtl/>
        </w:rPr>
      </w:pPr>
      <w:r w:rsidRPr="004C73DB">
        <w:rPr>
          <w:rFonts w:cs="B Lotus" w:hint="cs"/>
          <w:b/>
          <w:bCs/>
          <w:sz w:val="20"/>
          <w:szCs w:val="20"/>
          <w:rtl/>
        </w:rPr>
        <w:t>شکل 1.</w:t>
      </w:r>
      <w:r w:rsidRPr="001449AF">
        <w:rPr>
          <w:rFonts w:cs="B Lotus" w:hint="cs"/>
          <w:sz w:val="20"/>
          <w:szCs w:val="20"/>
          <w:rtl/>
        </w:rPr>
        <w:t xml:space="preserve"> مشخصات هندسی مقطع و چیدمان کرنش سنج</w:t>
      </w:r>
      <w:r w:rsidRPr="001449AF">
        <w:rPr>
          <w:rFonts w:cs="B Lotus"/>
          <w:sz w:val="20"/>
          <w:szCs w:val="20"/>
          <w:rtl/>
        </w:rPr>
        <w:softHyphen/>
      </w:r>
      <w:r w:rsidRPr="001449AF">
        <w:rPr>
          <w:rFonts w:cs="B Lotus" w:hint="cs"/>
          <w:sz w:val="20"/>
          <w:szCs w:val="20"/>
          <w:rtl/>
        </w:rPr>
        <w:t>ها</w:t>
      </w:r>
    </w:p>
    <w:tbl>
      <w:tblPr>
        <w:tblStyle w:val="TableGrid"/>
        <w:bidiVisual/>
        <w:tblW w:w="43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BD2D3A" w:rsidRPr="001449AF" w14:paraId="33B5E7F8" w14:textId="77777777" w:rsidTr="004437F0">
        <w:tc>
          <w:tcPr>
            <w:tcW w:w="4380" w:type="dxa"/>
          </w:tcPr>
          <w:p w14:paraId="61206B01" w14:textId="77777777" w:rsidR="00BD2D3A" w:rsidRPr="001449AF" w:rsidRDefault="00723784" w:rsidP="00123770">
            <w:pPr>
              <w:jc w:val="center"/>
              <w:rPr>
                <w:rFonts w:ascii="Calibri" w:eastAsia="B Lotus" w:hAnsi="Calibri" w:cs="B Nazanin"/>
                <w:b/>
                <w:bCs/>
                <w:color w:val="000000"/>
                <w:rtl/>
                <w:lang w:val="en-GB"/>
              </w:rPr>
            </w:pPr>
            <w:r w:rsidRPr="001449AF">
              <w:rPr>
                <w:rFonts w:ascii="Calibri" w:eastAsia="B Lotus" w:hAnsi="Calibri" w:cs="B Nazanin"/>
                <w:b/>
                <w:bCs/>
                <w:noProof/>
                <w:color w:val="000000"/>
                <w:rtl/>
                <w:lang w:bidi="ar-SA"/>
              </w:rPr>
              <w:drawing>
                <wp:inline distT="0" distB="0" distL="0" distR="0" wp14:anchorId="6B0F216F" wp14:editId="3E82842E">
                  <wp:extent cx="2735852" cy="2130725"/>
                  <wp:effectExtent l="0" t="0" r="7620" b="3175"/>
                  <wp:docPr id="13" name="Picture 13" descr="C:\Users\13502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3502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1565" cy="215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3A" w:rsidRPr="001449AF" w14:paraId="276495E9" w14:textId="77777777" w:rsidTr="004437F0">
        <w:tc>
          <w:tcPr>
            <w:tcW w:w="4380" w:type="dxa"/>
            <w:vAlign w:val="center"/>
          </w:tcPr>
          <w:p w14:paraId="6490F06E" w14:textId="77777777" w:rsidR="00BD2D3A" w:rsidRPr="001449AF" w:rsidRDefault="00723784" w:rsidP="00123770">
            <w:pPr>
              <w:jc w:val="center"/>
              <w:rPr>
                <w:rFonts w:ascii="Calibri" w:eastAsia="B Lotus" w:hAnsi="Calibri" w:cs="B Nazanin"/>
                <w:b/>
                <w:bCs/>
                <w:color w:val="000000"/>
                <w:rtl/>
                <w:lang w:val="en-GB"/>
              </w:rPr>
            </w:pPr>
            <w:r w:rsidRPr="001449AF">
              <w:rPr>
                <w:rFonts w:ascii="Calibri" w:eastAsia="B Lotus" w:hAnsi="Calibri" w:cs="B Nazanin"/>
                <w:b/>
                <w:bCs/>
                <w:noProof/>
                <w:color w:val="000000"/>
                <w:rtl/>
                <w:lang w:bidi="ar-SA"/>
              </w:rPr>
              <w:drawing>
                <wp:inline distT="0" distB="0" distL="0" distR="0" wp14:anchorId="30159F12" wp14:editId="48843E85">
                  <wp:extent cx="2702949" cy="1880559"/>
                  <wp:effectExtent l="0" t="0" r="2540" b="5715"/>
                  <wp:docPr id="14" name="Picture 14" descr="C:\Users\13502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3502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652"/>
                          <a:stretch/>
                        </pic:blipFill>
                        <pic:spPr bwMode="auto">
                          <a:xfrm>
                            <a:off x="0" y="0"/>
                            <a:ext cx="2731891" cy="190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9B9" w:rsidRPr="001449AF" w14:paraId="4CBA5C33" w14:textId="77777777" w:rsidTr="004437F0">
        <w:tc>
          <w:tcPr>
            <w:tcW w:w="4380" w:type="dxa"/>
          </w:tcPr>
          <w:p w14:paraId="58D7DF57" w14:textId="5CF72091" w:rsidR="004D49B9" w:rsidRPr="001449AF" w:rsidRDefault="004D49B9" w:rsidP="0012377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C9FE252" w14:textId="77777777" w:rsidR="00B5667B" w:rsidRPr="001449AF" w:rsidRDefault="004D49B9" w:rsidP="004C73DB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rtl/>
              </w:rPr>
            </w:pPr>
            <w:r w:rsidRPr="004C73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Fig. </w:t>
            </w:r>
            <w:r w:rsidR="00210045" w:rsidRPr="004C73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4C73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</w:t>
            </w:r>
            <w:r w:rsidRPr="004C73DB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723784" w:rsidRPr="004C73D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Properties of specimen fabricating parameters and location of strain gauges</w:t>
            </w:r>
          </w:p>
        </w:tc>
      </w:tr>
    </w:tbl>
    <w:p w14:paraId="07CA5D18" w14:textId="77777777" w:rsidR="004C73DB" w:rsidRDefault="004C73DB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246FE679" w14:textId="5C58950C" w:rsidR="00493350" w:rsidRDefault="00870F01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>به</w:t>
      </w:r>
      <w:r w:rsidR="00144AE8" w:rsidRPr="001449AF">
        <w:rPr>
          <w:rFonts w:cs="B Lotus" w:hint="cs"/>
          <w:sz w:val="24"/>
          <w:szCs w:val="24"/>
          <w:rtl/>
        </w:rPr>
        <w:t xml:space="preserve"> منظور مشخص شدن ناحیه تغییر شکل</w:t>
      </w:r>
      <w:r w:rsidR="00144AE8"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های پلاستیک در تیر و سایر نقاط اتصال، از رنگ پلاستیک سفید بر روی </w:t>
      </w:r>
      <w:r w:rsidR="00144AE8" w:rsidRPr="001449AF">
        <w:rPr>
          <w:rFonts w:cs="B Lotus" w:hint="cs"/>
          <w:sz w:val="24"/>
          <w:szCs w:val="24"/>
          <w:rtl/>
        </w:rPr>
        <w:t xml:space="preserve">تیر </w:t>
      </w:r>
      <w:r w:rsidRPr="001449AF">
        <w:rPr>
          <w:rFonts w:cs="B Lotus" w:hint="cs"/>
          <w:sz w:val="24"/>
          <w:szCs w:val="24"/>
          <w:rtl/>
        </w:rPr>
        <w:t>در طولی به اندازه تقریبی 60 سانتی</w:t>
      </w:r>
      <w:r w:rsidRPr="001449AF">
        <w:rPr>
          <w:rFonts w:cs="B Lotus" w:hint="cs"/>
          <w:sz w:val="24"/>
          <w:szCs w:val="24"/>
          <w:rtl/>
        </w:rPr>
        <w:softHyphen/>
        <w:t>متر، استفاده شده است. علاوه بر این، محدوده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ای روی تیر و ستون </w:t>
      </w:r>
    </w:p>
    <w:p w14:paraId="79BF12FE" w14:textId="77777777" w:rsidR="004C73DB" w:rsidRPr="001449AF" w:rsidRDefault="004C73DB" w:rsidP="004C73DB">
      <w:pPr>
        <w:jc w:val="center"/>
        <w:rPr>
          <w:rFonts w:cs="B Nazanin"/>
          <w:b/>
          <w:bCs/>
          <w:sz w:val="20"/>
          <w:szCs w:val="20"/>
          <w:rtl/>
        </w:rPr>
      </w:pPr>
      <w:r w:rsidRPr="001449AF">
        <w:rPr>
          <w:rFonts w:cs="B Lotus" w:hint="cs"/>
          <w:b/>
          <w:bCs/>
          <w:sz w:val="20"/>
          <w:szCs w:val="20"/>
          <w:rtl/>
        </w:rPr>
        <w:t>شکل 2.</w:t>
      </w:r>
      <w:r w:rsidRPr="001449AF">
        <w:rPr>
          <w:rFonts w:cs="B Lotus" w:hint="cs"/>
          <w:sz w:val="20"/>
          <w:szCs w:val="20"/>
          <w:rtl/>
        </w:rPr>
        <w:t xml:space="preserve"> </w:t>
      </w:r>
      <w:r>
        <w:rPr>
          <w:rFonts w:cs="B Lotus" w:hint="cs"/>
          <w:sz w:val="20"/>
          <w:szCs w:val="20"/>
          <w:rtl/>
        </w:rPr>
        <w:t>آزمایش</w:t>
      </w:r>
      <w:r w:rsidRPr="001449AF">
        <w:rPr>
          <w:rFonts w:cs="B Lotus" w:hint="cs"/>
          <w:sz w:val="20"/>
          <w:szCs w:val="20"/>
          <w:rtl/>
        </w:rPr>
        <w:t xml:space="preserve"> جوش اولتراسونیک برای جوش نفوذی</w:t>
      </w:r>
    </w:p>
    <w:p w14:paraId="24C37729" w14:textId="55DA1D39" w:rsidR="004C73DB" w:rsidRPr="001449AF" w:rsidRDefault="004C73DB" w:rsidP="004C73DB">
      <w:pPr>
        <w:spacing w:after="0" w:line="240" w:lineRule="auto"/>
        <w:jc w:val="center"/>
        <w:rPr>
          <w:rFonts w:cs="B Lotus"/>
          <w:sz w:val="24"/>
          <w:szCs w:val="24"/>
          <w:rtl/>
        </w:rPr>
      </w:pPr>
      <w:r w:rsidRPr="001449AF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 wp14:anchorId="2B9FF1BE" wp14:editId="3209DE4A">
            <wp:extent cx="2345804" cy="1758784"/>
            <wp:effectExtent l="0" t="0" r="0" b="0"/>
            <wp:docPr id="26" name="Picture 26" descr="E:\phd\My Thesis\MAIN-FINAL\مقالات\علمی-پژوهشی\Original Pic\500dpi\20210306_150117(500DPI)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hd\My Thesis\MAIN-FINAL\مقالات\علمی-پژوهشی\Original Pic\500dpi\20210306_150117(500DPI)low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95" cy="17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5"/>
      </w:tblGrid>
      <w:tr w:rsidR="00493350" w:rsidRPr="001449AF" w14:paraId="2C79C8C9" w14:textId="77777777" w:rsidTr="00493350">
        <w:tc>
          <w:tcPr>
            <w:tcW w:w="4375" w:type="dxa"/>
          </w:tcPr>
          <w:p w14:paraId="5915981F" w14:textId="77777777" w:rsidR="00493350" w:rsidRPr="004C73DB" w:rsidRDefault="00493350" w:rsidP="00123770">
            <w:pPr>
              <w:jc w:val="center"/>
              <w:rPr>
                <w:rFonts w:cs="B Lotus"/>
                <w:sz w:val="18"/>
                <w:szCs w:val="18"/>
                <w:rtl/>
              </w:rPr>
            </w:pPr>
            <w:r w:rsidRPr="004C73D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Fig. 2.</w:t>
            </w:r>
            <w:r w:rsidRPr="004C73DB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4C73DB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CJP Ultrasonic Weld Test</w:t>
            </w:r>
          </w:p>
        </w:tc>
      </w:tr>
    </w:tbl>
    <w:p w14:paraId="57189398" w14:textId="648D46E8" w:rsidR="00144AE8" w:rsidRPr="004C73DB" w:rsidRDefault="00870F01" w:rsidP="00123770">
      <w:pPr>
        <w:spacing w:after="0" w:line="240" w:lineRule="auto"/>
        <w:jc w:val="both"/>
        <w:rPr>
          <w:rFonts w:cs="B Lotus"/>
          <w:spacing w:val="-4"/>
          <w:sz w:val="24"/>
          <w:szCs w:val="24"/>
          <w:rtl/>
        </w:rPr>
      </w:pPr>
      <w:r w:rsidRPr="004C73DB">
        <w:rPr>
          <w:rFonts w:cs="B Lotus" w:hint="cs"/>
          <w:spacing w:val="-4"/>
          <w:sz w:val="24"/>
          <w:szCs w:val="24"/>
          <w:rtl/>
        </w:rPr>
        <w:t>نیز با استفاده از ماژیک مشک</w:t>
      </w:r>
      <w:r w:rsidR="00144AE8" w:rsidRPr="004C73DB">
        <w:rPr>
          <w:rFonts w:cs="B Lotus" w:hint="cs"/>
          <w:spacing w:val="-4"/>
          <w:sz w:val="24"/>
          <w:szCs w:val="24"/>
          <w:rtl/>
        </w:rPr>
        <w:t>ی به صورت سلول</w:t>
      </w:r>
      <w:r w:rsidR="00144AE8" w:rsidRPr="004C73DB">
        <w:rPr>
          <w:rFonts w:cs="B Lotus"/>
          <w:spacing w:val="-4"/>
          <w:sz w:val="24"/>
          <w:szCs w:val="24"/>
          <w:rtl/>
        </w:rPr>
        <w:softHyphen/>
      </w:r>
      <w:r w:rsidRPr="004C73DB">
        <w:rPr>
          <w:rFonts w:cs="B Lotus" w:hint="cs"/>
          <w:spacing w:val="-4"/>
          <w:sz w:val="24"/>
          <w:szCs w:val="24"/>
          <w:rtl/>
        </w:rPr>
        <w:t>های مربعی مش</w:t>
      </w:r>
      <w:r w:rsidR="00C30C57" w:rsidRPr="004C73DB">
        <w:rPr>
          <w:rFonts w:cs="B Lotus" w:hint="eastAsia"/>
          <w:spacing w:val="-4"/>
          <w:sz w:val="24"/>
          <w:szCs w:val="24"/>
          <w:rtl/>
        </w:rPr>
        <w:t>‌</w:t>
      </w:r>
      <w:r w:rsidRPr="004C73DB">
        <w:rPr>
          <w:rFonts w:cs="B Lotus" w:hint="cs"/>
          <w:spacing w:val="-4"/>
          <w:sz w:val="24"/>
          <w:szCs w:val="24"/>
          <w:rtl/>
        </w:rPr>
        <w:t>بندی شده است که هر گونه تغییر شکل</w:t>
      </w:r>
      <w:r w:rsidRPr="004C73DB">
        <w:rPr>
          <w:rFonts w:cs="B Lotus" w:hint="cs"/>
          <w:spacing w:val="-4"/>
          <w:sz w:val="24"/>
          <w:szCs w:val="24"/>
          <w:rtl/>
        </w:rPr>
        <w:softHyphen/>
        <w:t xml:space="preserve">های غیر ارتجاعی </w:t>
      </w:r>
      <w:r w:rsidRPr="004C73DB">
        <w:rPr>
          <w:rFonts w:cs="B Lotus" w:hint="cs"/>
          <w:spacing w:val="-4"/>
          <w:sz w:val="24"/>
          <w:szCs w:val="24"/>
          <w:rtl/>
        </w:rPr>
        <w:lastRenderedPageBreak/>
        <w:t xml:space="preserve">به وضوح روی تیر </w:t>
      </w:r>
      <w:r w:rsidR="00144AE8" w:rsidRPr="004C73DB">
        <w:rPr>
          <w:rFonts w:cs="B Lotus" w:hint="cs"/>
          <w:spacing w:val="-4"/>
          <w:sz w:val="24"/>
          <w:szCs w:val="24"/>
          <w:rtl/>
        </w:rPr>
        <w:t xml:space="preserve">مشخص </w:t>
      </w:r>
      <w:r w:rsidR="00C30C57" w:rsidRPr="004C73DB">
        <w:rPr>
          <w:rFonts w:cs="B Lotus" w:hint="cs"/>
          <w:spacing w:val="-4"/>
          <w:sz w:val="24"/>
          <w:szCs w:val="24"/>
          <w:rtl/>
        </w:rPr>
        <w:t>شود</w:t>
      </w:r>
      <w:r w:rsidR="00144AE8" w:rsidRPr="004C73DB">
        <w:rPr>
          <w:rFonts w:cs="B Lotus" w:hint="cs"/>
          <w:spacing w:val="-4"/>
          <w:sz w:val="24"/>
          <w:szCs w:val="24"/>
          <w:rtl/>
        </w:rPr>
        <w:t>. با استفاده از این مش</w:t>
      </w:r>
      <w:r w:rsidR="00144AE8" w:rsidRPr="004C73DB">
        <w:rPr>
          <w:rFonts w:cs="B Lotus"/>
          <w:spacing w:val="-4"/>
          <w:sz w:val="24"/>
          <w:szCs w:val="24"/>
          <w:rtl/>
        </w:rPr>
        <w:softHyphen/>
      </w:r>
      <w:r w:rsidR="00144AE8" w:rsidRPr="004C73DB">
        <w:rPr>
          <w:rFonts w:cs="B Lotus" w:hint="cs"/>
          <w:spacing w:val="-4"/>
          <w:sz w:val="24"/>
          <w:szCs w:val="24"/>
          <w:rtl/>
        </w:rPr>
        <w:t>بندی که مربع</w:t>
      </w:r>
      <w:r w:rsidR="00144AE8" w:rsidRPr="004C73DB">
        <w:rPr>
          <w:rFonts w:cs="B Lotus"/>
          <w:spacing w:val="-4"/>
          <w:sz w:val="24"/>
          <w:szCs w:val="24"/>
          <w:rtl/>
        </w:rPr>
        <w:softHyphen/>
      </w:r>
      <w:r w:rsidRPr="004C73DB">
        <w:rPr>
          <w:rFonts w:cs="B Lotus" w:hint="cs"/>
          <w:spacing w:val="-4"/>
          <w:sz w:val="24"/>
          <w:szCs w:val="24"/>
          <w:rtl/>
        </w:rPr>
        <w:t>های آن به ابعاد 2 سانتی</w:t>
      </w:r>
      <w:r w:rsidRPr="004C73DB">
        <w:rPr>
          <w:rFonts w:cs="B Lotus" w:hint="cs"/>
          <w:spacing w:val="-4"/>
          <w:sz w:val="24"/>
          <w:szCs w:val="24"/>
          <w:rtl/>
        </w:rPr>
        <w:softHyphen/>
        <w:t xml:space="preserve">متر </w:t>
      </w:r>
      <w:r w:rsidR="00C30C57" w:rsidRPr="004C73DB">
        <w:rPr>
          <w:rFonts w:cs="B Lotus" w:hint="cs"/>
          <w:spacing w:val="-4"/>
          <w:sz w:val="24"/>
          <w:szCs w:val="24"/>
          <w:rtl/>
        </w:rPr>
        <w:t>هستند</w:t>
      </w:r>
      <w:r w:rsidRPr="004C73DB">
        <w:rPr>
          <w:rFonts w:cs="B Lotus" w:hint="cs"/>
          <w:spacing w:val="-4"/>
          <w:sz w:val="24"/>
          <w:szCs w:val="24"/>
          <w:rtl/>
        </w:rPr>
        <w:t>، می</w:t>
      </w:r>
      <w:r w:rsidRPr="004C73DB">
        <w:rPr>
          <w:rFonts w:cs="B Lotus" w:hint="cs"/>
          <w:spacing w:val="-4"/>
          <w:sz w:val="24"/>
          <w:szCs w:val="24"/>
          <w:rtl/>
        </w:rPr>
        <w:softHyphen/>
        <w:t>توان به طور دقیق محدوده شروع تغییر شکل</w:t>
      </w:r>
      <w:r w:rsidR="00C30C57" w:rsidRPr="004C73DB">
        <w:rPr>
          <w:rFonts w:cs="B Lotus" w:hint="eastAsia"/>
          <w:spacing w:val="-4"/>
          <w:sz w:val="24"/>
          <w:szCs w:val="24"/>
          <w:rtl/>
        </w:rPr>
        <w:t>‌</w:t>
      </w:r>
      <w:r w:rsidRPr="004C73DB">
        <w:rPr>
          <w:rFonts w:cs="B Lotus" w:hint="cs"/>
          <w:spacing w:val="-4"/>
          <w:sz w:val="24"/>
          <w:szCs w:val="24"/>
          <w:rtl/>
        </w:rPr>
        <w:t xml:space="preserve">های پلاستیک و </w:t>
      </w:r>
      <w:r w:rsidR="00C30C57" w:rsidRPr="004C73DB">
        <w:rPr>
          <w:rFonts w:cs="B Lotus" w:hint="cs"/>
          <w:spacing w:val="-4"/>
          <w:sz w:val="24"/>
          <w:szCs w:val="24"/>
          <w:rtl/>
        </w:rPr>
        <w:t>سرانجام</w:t>
      </w:r>
      <w:r w:rsidRPr="004C73DB">
        <w:rPr>
          <w:rFonts w:cs="B Lotus" w:hint="cs"/>
          <w:spacing w:val="-4"/>
          <w:sz w:val="24"/>
          <w:szCs w:val="24"/>
          <w:rtl/>
        </w:rPr>
        <w:t xml:space="preserve"> مفصل پلاستیک را مشخص نمود</w:t>
      </w:r>
      <w:r w:rsidR="00C30C57" w:rsidRPr="004C73DB">
        <w:rPr>
          <w:rFonts w:cs="B Lotus" w:hint="cs"/>
          <w:spacing w:val="-4"/>
          <w:sz w:val="24"/>
          <w:szCs w:val="24"/>
          <w:rtl/>
        </w:rPr>
        <w:t xml:space="preserve"> </w:t>
      </w:r>
      <w:r w:rsidRPr="004C73DB">
        <w:rPr>
          <w:rFonts w:cs="B Lotus" w:hint="cs"/>
          <w:spacing w:val="-4"/>
          <w:sz w:val="24"/>
          <w:szCs w:val="24"/>
          <w:rtl/>
        </w:rPr>
        <w:t>(شکل</w:t>
      </w:r>
      <w:r w:rsidR="00C30C57" w:rsidRPr="004C73DB">
        <w:rPr>
          <w:rFonts w:cs="B Lotus" w:hint="cs"/>
          <w:spacing w:val="-4"/>
          <w:sz w:val="24"/>
          <w:szCs w:val="24"/>
          <w:rtl/>
        </w:rPr>
        <w:t xml:space="preserve"> </w:t>
      </w:r>
      <w:r w:rsidRPr="004C73DB">
        <w:rPr>
          <w:rFonts w:cs="B Lotus" w:hint="cs"/>
          <w:spacing w:val="-4"/>
          <w:sz w:val="24"/>
          <w:szCs w:val="24"/>
          <w:rtl/>
        </w:rPr>
        <w:t>3).</w:t>
      </w:r>
      <w:r w:rsidR="00144AE8" w:rsidRPr="004C73DB">
        <w:rPr>
          <w:rFonts w:cs="B Lotus" w:hint="cs"/>
          <w:spacing w:val="-4"/>
          <w:sz w:val="24"/>
          <w:szCs w:val="24"/>
          <w:rtl/>
        </w:rPr>
        <w:t xml:space="preserve"> </w:t>
      </w:r>
      <w:r w:rsidR="00C30C57" w:rsidRPr="004C73DB">
        <w:rPr>
          <w:rFonts w:cs="B Lotus" w:hint="cs"/>
          <w:spacing w:val="-4"/>
          <w:sz w:val="24"/>
          <w:szCs w:val="24"/>
          <w:rtl/>
        </w:rPr>
        <w:t>برای</w:t>
      </w:r>
      <w:r w:rsidR="00144AE8" w:rsidRPr="004C73DB">
        <w:rPr>
          <w:rFonts w:cs="B Lotus" w:hint="cs"/>
          <w:spacing w:val="-4"/>
          <w:sz w:val="24"/>
          <w:szCs w:val="24"/>
          <w:rtl/>
        </w:rPr>
        <w:t xml:space="preserve"> تعیین مقادیر مختلف پیش</w:t>
      </w:r>
      <w:r w:rsidR="00144AE8" w:rsidRPr="004C73DB">
        <w:rPr>
          <w:rFonts w:cs="B Lotus"/>
          <w:spacing w:val="-4"/>
          <w:sz w:val="24"/>
          <w:szCs w:val="24"/>
          <w:rtl/>
        </w:rPr>
        <w:softHyphen/>
      </w:r>
      <w:r w:rsidR="00144AE8" w:rsidRPr="004C73DB">
        <w:rPr>
          <w:rFonts w:cs="B Lotus" w:hint="cs"/>
          <w:spacing w:val="-4"/>
          <w:sz w:val="24"/>
          <w:szCs w:val="24"/>
          <w:rtl/>
        </w:rPr>
        <w:t xml:space="preserve">تنیدگی از ضریب </w:t>
      </w:r>
      <w:r w:rsidR="00144AE8" w:rsidRPr="004C73DB">
        <w:rPr>
          <w:rFonts w:asciiTheme="majorBidi" w:eastAsia="SimHei" w:hAnsiTheme="majorBidi" w:cstheme="majorBidi"/>
          <w:spacing w:val="-4"/>
        </w:rPr>
        <w:t>α</w:t>
      </w:r>
      <w:r w:rsidR="00144AE8" w:rsidRPr="004C73DB">
        <w:rPr>
          <w:rFonts w:cs="B Lotus" w:hint="cs"/>
          <w:spacing w:val="-4"/>
          <w:sz w:val="24"/>
          <w:szCs w:val="24"/>
          <w:rtl/>
        </w:rPr>
        <w:t xml:space="preserve"> در رابطه نیروی پیش</w:t>
      </w:r>
      <w:r w:rsidR="00C30C57" w:rsidRPr="004C73DB">
        <w:rPr>
          <w:rFonts w:cs="B Lotus" w:hint="cs"/>
          <w:spacing w:val="-4"/>
          <w:sz w:val="24"/>
          <w:szCs w:val="24"/>
          <w:rtl/>
        </w:rPr>
        <w:t>‌</w:t>
      </w:r>
      <w:r w:rsidR="00144AE8" w:rsidRPr="004C73DB">
        <w:rPr>
          <w:rFonts w:cs="B Lotus" w:hint="cs"/>
          <w:spacing w:val="-4"/>
          <w:sz w:val="24"/>
          <w:szCs w:val="24"/>
          <w:rtl/>
        </w:rPr>
        <w:t>تنیدگی پیچ</w:t>
      </w:r>
      <w:r w:rsidR="00C30C57" w:rsidRPr="004C73DB">
        <w:rPr>
          <w:rFonts w:cs="B Lotus" w:hint="cs"/>
          <w:spacing w:val="-4"/>
          <w:sz w:val="24"/>
          <w:szCs w:val="24"/>
          <w:rtl/>
        </w:rPr>
        <w:t>‌</w:t>
      </w:r>
      <w:r w:rsidR="00144AE8" w:rsidRPr="004C73DB">
        <w:rPr>
          <w:rFonts w:cs="B Lotus" w:hint="cs"/>
          <w:spacing w:val="-4"/>
          <w:sz w:val="24"/>
          <w:szCs w:val="24"/>
          <w:rtl/>
        </w:rPr>
        <w:t>ها در آیین</w:t>
      </w:r>
      <w:r w:rsidR="00144AE8" w:rsidRPr="004C73DB">
        <w:rPr>
          <w:rFonts w:cs="B Lotus"/>
          <w:spacing w:val="-4"/>
          <w:sz w:val="24"/>
          <w:szCs w:val="24"/>
          <w:rtl/>
        </w:rPr>
        <w:softHyphen/>
      </w:r>
      <w:r w:rsidR="00144AE8" w:rsidRPr="004C73DB">
        <w:rPr>
          <w:rFonts w:cs="B Lotus" w:hint="cs"/>
          <w:spacing w:val="-4"/>
          <w:sz w:val="24"/>
          <w:szCs w:val="24"/>
          <w:rtl/>
        </w:rPr>
        <w:t>نامه سازه</w:t>
      </w:r>
      <w:r w:rsidR="00144AE8" w:rsidRPr="004C73DB">
        <w:rPr>
          <w:rFonts w:cs="B Lotus"/>
          <w:spacing w:val="-4"/>
          <w:sz w:val="24"/>
          <w:szCs w:val="24"/>
          <w:rtl/>
        </w:rPr>
        <w:softHyphen/>
      </w:r>
      <w:r w:rsidR="00144AE8" w:rsidRPr="004C73DB">
        <w:rPr>
          <w:rFonts w:cs="B Lotus" w:hint="cs"/>
          <w:spacing w:val="-4"/>
          <w:sz w:val="24"/>
          <w:szCs w:val="24"/>
          <w:rtl/>
        </w:rPr>
        <w:t>های فولادی</w:t>
      </w:r>
      <w:r w:rsidR="00144AE8" w:rsidRPr="004C73DB">
        <w:rPr>
          <w:rFonts w:cs="B Lotus"/>
          <w:spacing w:val="-4"/>
          <w:sz w:val="24"/>
          <w:szCs w:val="24"/>
          <w:rtl/>
        </w:rPr>
        <w:fldChar w:fldCharType="begin"/>
      </w:r>
      <w:r w:rsidR="00144AE8" w:rsidRPr="004C73DB">
        <w:rPr>
          <w:rFonts w:cs="B Lotus"/>
          <w:spacing w:val="-4"/>
          <w:sz w:val="24"/>
          <w:szCs w:val="24"/>
          <w:rtl/>
        </w:rPr>
        <w:instrText xml:space="preserve"> </w:instrText>
      </w:r>
      <w:r w:rsidR="00144AE8" w:rsidRPr="004C73DB">
        <w:rPr>
          <w:rFonts w:cs="B Lotus"/>
          <w:spacing w:val="-4"/>
          <w:sz w:val="24"/>
          <w:szCs w:val="24"/>
        </w:rPr>
        <w:instrText>ADDIN EN.CITE &lt;EndNote&gt;&lt;Cite&gt;&lt;Author&gt;Shi&lt;/Author&gt;&lt;Year&gt;2014&lt;/Year&gt;&lt;RecNum&gt;155&lt;/RecNum&gt;&lt;DisplayText&gt;[14]&lt;/DisplayText&gt;&lt;record&gt;&lt;rec-number&gt;155&lt;/rec-number&gt;&lt;foreign-keys&gt;&lt;key app="EN" db-id="9fdx0zweq5fwtsewx2optvs6w225xpressz0" timestamp="1637354627"&gt;155</w:instrText>
      </w:r>
      <w:r w:rsidR="00144AE8" w:rsidRPr="004C73DB">
        <w:rPr>
          <w:rFonts w:cs="B Lotus"/>
          <w:spacing w:val="-4"/>
          <w:sz w:val="24"/>
          <w:szCs w:val="24"/>
          <w:rtl/>
        </w:rPr>
        <w:instrText>&lt;/</w:instrText>
      </w:r>
      <w:r w:rsidR="00144AE8" w:rsidRPr="004C73DB">
        <w:rPr>
          <w:rFonts w:cs="B Lotus"/>
          <w:spacing w:val="-4"/>
          <w:sz w:val="24"/>
          <w:szCs w:val="24"/>
        </w:rPr>
        <w:instrText>key&gt;&lt;/foreign-keys&gt;&lt;ref-type name="Journal Article"&gt;17&lt;/ref-type&gt;&lt;contributors&gt;&lt;authors&gt;&lt;author&gt;Shi, Cheng&lt;/author&gt;&lt;author&gt;Karagah, Hossein&lt;/author&gt;&lt;author&gt;Dawood, Mina&lt;/author&gt;&lt;author&gt;Belarbi, Abdeldjelil&lt;/author&gt;&lt;/authors&gt;&lt;/contributors&gt;&lt;titles&gt;&lt;title&gt;Numerical investigation of H-shaped short steel piles with localized severe corrosion&lt;/title&gt;&lt;secondary-title&gt;Engineering structures&lt;/secondary-title&gt;&lt;/titles&gt;&lt;periodical&gt;&lt;full-title&gt;Engineering Structures&lt;/full-title&gt;&lt;/periodical&gt;&lt;pages&gt;114-124&lt;/pages&gt;&lt;volume&gt;73&lt;/volume&gt;&lt;dates&gt;&lt;year&gt;2014&lt;/year&gt;&lt;/dates&gt;&lt;isbn&gt;0141-0296&lt;/isbn&gt;&lt;urls&gt;&lt;/urls&gt;&lt;/record&gt;&lt;/Cite&gt;&lt;/EndNote</w:instrText>
      </w:r>
      <w:r w:rsidR="00144AE8" w:rsidRPr="004C73DB">
        <w:rPr>
          <w:rFonts w:cs="B Lotus"/>
          <w:spacing w:val="-4"/>
          <w:sz w:val="24"/>
          <w:szCs w:val="24"/>
          <w:rtl/>
        </w:rPr>
        <w:instrText>&gt;</w:instrText>
      </w:r>
      <w:r w:rsidR="00144AE8" w:rsidRPr="004C73DB">
        <w:rPr>
          <w:rFonts w:cs="B Lotus"/>
          <w:spacing w:val="-4"/>
          <w:sz w:val="24"/>
          <w:szCs w:val="24"/>
          <w:rtl/>
        </w:rPr>
        <w:fldChar w:fldCharType="separate"/>
      </w:r>
      <w:r w:rsidR="00144AE8" w:rsidRPr="004C73DB">
        <w:rPr>
          <w:rFonts w:cs="B Lotus"/>
          <w:noProof/>
          <w:spacing w:val="-4"/>
          <w:sz w:val="24"/>
          <w:szCs w:val="24"/>
          <w:rtl/>
        </w:rPr>
        <w:t>[</w:t>
      </w:r>
      <w:r w:rsidR="00144AE8" w:rsidRPr="004C73DB">
        <w:rPr>
          <w:rFonts w:asciiTheme="majorBidi" w:hAnsiTheme="majorBidi" w:cstheme="majorBidi"/>
          <w:noProof/>
          <w:spacing w:val="-4"/>
          <w:sz w:val="24"/>
          <w:szCs w:val="24"/>
        </w:rPr>
        <w:t>12</w:t>
      </w:r>
      <w:r w:rsidR="00144AE8" w:rsidRPr="004C73DB">
        <w:rPr>
          <w:rFonts w:cs="B Lotus"/>
          <w:noProof/>
          <w:spacing w:val="-4"/>
          <w:sz w:val="24"/>
          <w:szCs w:val="24"/>
          <w:rtl/>
        </w:rPr>
        <w:t>]</w:t>
      </w:r>
      <w:r w:rsidR="00144AE8" w:rsidRPr="004C73DB">
        <w:rPr>
          <w:rFonts w:cs="B Lotus"/>
          <w:spacing w:val="-4"/>
          <w:sz w:val="24"/>
          <w:szCs w:val="24"/>
          <w:rtl/>
        </w:rPr>
        <w:fldChar w:fldCharType="end"/>
      </w:r>
      <w:r w:rsidR="00144AE8" w:rsidRPr="004C73DB">
        <w:rPr>
          <w:rFonts w:cs="B Lotus" w:hint="cs"/>
          <w:spacing w:val="-4"/>
          <w:sz w:val="24"/>
          <w:szCs w:val="24"/>
          <w:rtl/>
        </w:rPr>
        <w:t>، مطابق رابطه 1 استفاده می</w:t>
      </w:r>
      <w:r w:rsidR="00144AE8" w:rsidRPr="004C73DB">
        <w:rPr>
          <w:rFonts w:cs="B Lotus"/>
          <w:spacing w:val="-4"/>
          <w:sz w:val="24"/>
          <w:szCs w:val="24"/>
          <w:rtl/>
        </w:rPr>
        <w:softHyphen/>
      </w:r>
      <w:r w:rsidR="00144AE8" w:rsidRPr="004C73DB">
        <w:rPr>
          <w:rFonts w:cs="B Lotus" w:hint="cs"/>
          <w:spacing w:val="-4"/>
          <w:sz w:val="24"/>
          <w:szCs w:val="24"/>
          <w:rtl/>
        </w:rPr>
        <w:t>شود: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5"/>
      </w:tblGrid>
      <w:tr w:rsidR="00144AE8" w:rsidRPr="004C73DB" w14:paraId="64E4CC01" w14:textId="77777777" w:rsidTr="004437F0">
        <w:tc>
          <w:tcPr>
            <w:tcW w:w="2074" w:type="dxa"/>
          </w:tcPr>
          <w:p w14:paraId="64E3207C" w14:textId="77777777" w:rsidR="00144AE8" w:rsidRPr="004C73DB" w:rsidRDefault="00144AE8" w:rsidP="00123770">
            <w:pPr>
              <w:jc w:val="both"/>
              <w:rPr>
                <w:rFonts w:cs="B Lotus"/>
                <w:spacing w:val="-4"/>
                <w:sz w:val="24"/>
                <w:szCs w:val="24"/>
                <w:rtl/>
              </w:rPr>
            </w:pPr>
            <w:r w:rsidRPr="004C73DB">
              <w:rPr>
                <w:rFonts w:cs="B Lotus" w:hint="cs"/>
                <w:spacing w:val="-4"/>
                <w:sz w:val="24"/>
                <w:szCs w:val="24"/>
                <w:rtl/>
              </w:rPr>
              <w:t xml:space="preserve"> (1)</w:t>
            </w:r>
          </w:p>
        </w:tc>
        <w:tc>
          <w:tcPr>
            <w:tcW w:w="2075" w:type="dxa"/>
          </w:tcPr>
          <w:p w14:paraId="78620EF5" w14:textId="77777777" w:rsidR="00144AE8" w:rsidRPr="004C73DB" w:rsidRDefault="00144AE8" w:rsidP="00123770">
            <w:pPr>
              <w:jc w:val="right"/>
              <w:rPr>
                <w:rFonts w:cs="B Lotus"/>
                <w:spacing w:val="-4"/>
                <w:sz w:val="24"/>
                <w:szCs w:val="24"/>
                <w:rtl/>
              </w:rPr>
            </w:pPr>
            <w:r w:rsidRPr="004C73DB">
              <w:rPr>
                <w:rFonts w:cs="B Lotus"/>
                <w:spacing w:val="-4"/>
                <w:position w:val="-12"/>
                <w:sz w:val="24"/>
                <w:szCs w:val="24"/>
              </w:rPr>
              <w:object w:dxaOrig="1120" w:dyaOrig="360" w14:anchorId="31A712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18.75pt" o:ole="">
                  <v:imagedata r:id="rId17" o:title=""/>
                </v:shape>
                <o:OLEObject Type="Embed" ProgID="Equation.DSMT4" ShapeID="_x0000_i1025" DrawAspect="Content" ObjectID="_1734689227" r:id="rId18"/>
              </w:object>
            </w:r>
            <w:r w:rsidRPr="004C73DB">
              <w:rPr>
                <w:rFonts w:cs="B Lotus"/>
                <w:spacing w:val="-4"/>
                <w:sz w:val="24"/>
                <w:szCs w:val="24"/>
                <w:rtl/>
              </w:rPr>
              <w:t xml:space="preserve"> </w:t>
            </w:r>
          </w:p>
        </w:tc>
      </w:tr>
    </w:tbl>
    <w:p w14:paraId="38733E12" w14:textId="1ABD4C05" w:rsidR="00870F01" w:rsidRPr="004C73DB" w:rsidRDefault="00941413" w:rsidP="00123770">
      <w:pPr>
        <w:spacing w:after="0" w:line="240" w:lineRule="auto"/>
        <w:jc w:val="both"/>
        <w:rPr>
          <w:rFonts w:cs="B Lotus"/>
          <w:spacing w:val="-4"/>
          <w:sz w:val="24"/>
          <w:szCs w:val="24"/>
        </w:rPr>
      </w:pPr>
      <w:r w:rsidRPr="004C73DB">
        <w:rPr>
          <w:rFonts w:cs="B Lotus" w:hint="cs"/>
          <w:spacing w:val="-4"/>
          <w:sz w:val="24"/>
          <w:szCs w:val="24"/>
          <w:rtl/>
        </w:rPr>
        <w:t xml:space="preserve">در رابطه فوق </w:t>
      </w:r>
      <w:r w:rsidRPr="004C73DB">
        <w:rPr>
          <w:rFonts w:asciiTheme="majorBidi" w:hAnsiTheme="majorBidi" w:cstheme="majorBidi"/>
          <w:spacing w:val="-4"/>
        </w:rPr>
        <w:t>F</w:t>
      </w:r>
      <w:r w:rsidRPr="004C73DB">
        <w:rPr>
          <w:rFonts w:asciiTheme="majorBidi" w:hAnsiTheme="majorBidi" w:cstheme="majorBidi"/>
          <w:spacing w:val="-4"/>
          <w:vertAlign w:val="subscript"/>
        </w:rPr>
        <w:t>u</w:t>
      </w:r>
      <w:r w:rsidRPr="004C73DB">
        <w:rPr>
          <w:rFonts w:cs="B Lotus" w:hint="cs"/>
          <w:spacing w:val="-4"/>
          <w:sz w:val="24"/>
          <w:szCs w:val="24"/>
          <w:rtl/>
        </w:rPr>
        <w:t xml:space="preserve"> و </w:t>
      </w:r>
      <w:r w:rsidRPr="004C73DB">
        <w:rPr>
          <w:rFonts w:asciiTheme="majorBidi" w:hAnsiTheme="majorBidi" w:cstheme="majorBidi"/>
          <w:spacing w:val="-4"/>
        </w:rPr>
        <w:t>A</w:t>
      </w:r>
      <w:r w:rsidRPr="004C73DB">
        <w:rPr>
          <w:rFonts w:asciiTheme="majorBidi" w:hAnsiTheme="majorBidi" w:cstheme="majorBidi"/>
          <w:spacing w:val="-4"/>
          <w:vertAlign w:val="subscript"/>
        </w:rPr>
        <w:t>e</w:t>
      </w:r>
      <w:r w:rsidRPr="004C73DB">
        <w:rPr>
          <w:rFonts w:cs="B Lotus" w:hint="cs"/>
          <w:spacing w:val="-4"/>
          <w:sz w:val="24"/>
          <w:szCs w:val="24"/>
          <w:rtl/>
        </w:rPr>
        <w:t xml:space="preserve"> به ترتیب تنش حد نهایی و سطح مقطع موثر پیچ </w:t>
      </w:r>
      <w:r w:rsidR="00C30C57" w:rsidRPr="004C73DB">
        <w:rPr>
          <w:rFonts w:cs="B Lotus" w:hint="cs"/>
          <w:spacing w:val="-4"/>
          <w:sz w:val="24"/>
          <w:szCs w:val="24"/>
          <w:rtl/>
        </w:rPr>
        <w:t>است</w:t>
      </w:r>
      <w:r w:rsidRPr="004C73DB">
        <w:rPr>
          <w:rFonts w:cs="B Lotus" w:hint="cs"/>
          <w:spacing w:val="-4"/>
          <w:sz w:val="24"/>
          <w:szCs w:val="24"/>
          <w:rtl/>
        </w:rPr>
        <w:t>. به منظور بررسی تاثیر پیش</w:t>
      </w:r>
      <w:r w:rsidRPr="004C73DB">
        <w:rPr>
          <w:rFonts w:cs="B Lotus"/>
          <w:spacing w:val="-4"/>
          <w:sz w:val="24"/>
          <w:szCs w:val="24"/>
          <w:rtl/>
        </w:rPr>
        <w:softHyphen/>
      </w:r>
      <w:r w:rsidRPr="004C73DB">
        <w:rPr>
          <w:rFonts w:cs="B Lotus" w:hint="cs"/>
          <w:spacing w:val="-4"/>
          <w:sz w:val="24"/>
          <w:szCs w:val="24"/>
          <w:rtl/>
        </w:rPr>
        <w:t>تنیدگی در رفتار اتصالات پیچی ورق انتهایی 3 سطح مختلف پیش</w:t>
      </w:r>
      <w:r w:rsidRPr="004C73DB">
        <w:rPr>
          <w:rFonts w:cs="B Lotus"/>
          <w:spacing w:val="-4"/>
          <w:sz w:val="24"/>
          <w:szCs w:val="24"/>
          <w:rtl/>
        </w:rPr>
        <w:softHyphen/>
      </w:r>
      <w:r w:rsidRPr="004C73DB">
        <w:rPr>
          <w:rFonts w:cs="B Lotus" w:hint="cs"/>
          <w:spacing w:val="-4"/>
          <w:sz w:val="24"/>
          <w:szCs w:val="24"/>
          <w:rtl/>
        </w:rPr>
        <w:t xml:space="preserve">تنیدگی در نظر گرفته شده که بر اساس آن، </w:t>
      </w:r>
    </w:p>
    <w:p w14:paraId="211E410C" w14:textId="20B23E68" w:rsidR="004C73DB" w:rsidRPr="001449AF" w:rsidRDefault="004C73DB" w:rsidP="004C73DB">
      <w:pPr>
        <w:spacing w:after="0" w:line="240" w:lineRule="auto"/>
        <w:jc w:val="center"/>
        <w:rPr>
          <w:rFonts w:cs="B Lotus"/>
          <w:sz w:val="24"/>
          <w:szCs w:val="24"/>
          <w:rtl/>
        </w:rPr>
      </w:pPr>
      <w:r w:rsidRPr="001449AF">
        <w:rPr>
          <w:rFonts w:cs="B Lotus" w:hint="cs"/>
          <w:b/>
          <w:bCs/>
          <w:sz w:val="20"/>
          <w:szCs w:val="20"/>
          <w:rtl/>
        </w:rPr>
        <w:t>شکل3.</w:t>
      </w:r>
      <w:r w:rsidRPr="001449AF">
        <w:rPr>
          <w:rFonts w:cs="B Lotus" w:hint="cs"/>
          <w:sz w:val="20"/>
          <w:szCs w:val="20"/>
          <w:rtl/>
        </w:rPr>
        <w:t xml:space="preserve"> رنگ آمیزی و ترسیم مش بندی بر روی تیر و ستون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9"/>
      </w:tblGrid>
      <w:tr w:rsidR="00B5667B" w:rsidRPr="001449AF" w14:paraId="67270C48" w14:textId="77777777" w:rsidTr="00476A95">
        <w:tc>
          <w:tcPr>
            <w:tcW w:w="4149" w:type="dxa"/>
            <w:vAlign w:val="center"/>
          </w:tcPr>
          <w:p w14:paraId="38210E1C" w14:textId="77777777" w:rsidR="00B5667B" w:rsidRPr="001449AF" w:rsidRDefault="008F161B" w:rsidP="00123770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HAnsi" w:hAnsiTheme="majorHAnsi"/>
                <w:sz w:val="28"/>
                <w:szCs w:val="28"/>
                <w:rtl/>
              </w:rPr>
            </w:pPr>
            <w:r w:rsidRPr="001449AF">
              <w:rPr>
                <w:rFonts w:cs="Times New Roman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18BD9DD" wp14:editId="1D31DFDC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878205</wp:posOffset>
                      </wp:positionV>
                      <wp:extent cx="796925" cy="215900"/>
                      <wp:effectExtent l="0" t="38100" r="0" b="31750"/>
                      <wp:wrapNone/>
                      <wp:docPr id="1411" name="Text Box 1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187196">
                                <a:off x="0" y="0"/>
                                <a:ext cx="79692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B825FF" w14:textId="77777777" w:rsidR="009260F7" w:rsidRPr="00476A95" w:rsidRDefault="009260F7" w:rsidP="00844923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 w:rsidRPr="00476A95">
                                    <w:rPr>
                                      <w:color w:val="FF0000"/>
                                      <w:sz w:val="14"/>
                                      <w:szCs w:val="14"/>
                                    </w:rPr>
                                    <w:t>8@2cm=16cm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8BD9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11" o:spid="_x0000_s1027" type="#_x0000_t202" style="position:absolute;left:0;text-align:left;margin-left:66.35pt;margin-top:69.15pt;width:62.75pt;height:17pt;rotation:-450892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" filled="f" stroked="f" strokeweight=".5pt">
                      <v:textbox>
                        <w:txbxContent>
                          <w:p w14:paraId="6DB825FF" w14:textId="77777777" w:rsidR="009260F7" w:rsidRPr="00476A95" w:rsidRDefault="009260F7" w:rsidP="00844923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76A95">
                              <w:rPr>
                                <w:color w:val="FF0000"/>
                                <w:sz w:val="14"/>
                                <w:szCs w:val="14"/>
                              </w:rPr>
                              <w:t>8@2cm=16cm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49AF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65B60B" wp14:editId="62058389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736600</wp:posOffset>
                      </wp:positionV>
                      <wp:extent cx="461010" cy="45085"/>
                      <wp:effectExtent l="38100" t="57150" r="15240" b="88265"/>
                      <wp:wrapNone/>
                      <wp:docPr id="1432" name="Straight Arrow Connector 1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101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F916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32" o:spid="_x0000_s1026" type="#_x0000_t32" style="position:absolute;margin-left:75.25pt;margin-top:58pt;width:36.3pt;height:3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" strokecolor="red">
                      <v:stroke startarrow="block" endarrow="block"/>
                    </v:shape>
                  </w:pict>
                </mc:Fallback>
              </mc:AlternateContent>
            </w:r>
            <w:r w:rsidRPr="001449AF">
              <w:rPr>
                <w:rFonts w:asciiTheme="majorHAnsi" w:hAnsiTheme="majorHAnsi"/>
                <w:noProof/>
                <w:sz w:val="28"/>
                <w:szCs w:val="28"/>
                <w:lang w:bidi="ar-SA"/>
              </w:rPr>
              <w:drawing>
                <wp:inline distT="0" distB="0" distL="0" distR="0" wp14:anchorId="0893F9D0" wp14:editId="2FE34847">
                  <wp:extent cx="2080924" cy="1830968"/>
                  <wp:effectExtent l="0" t="0" r="0" b="0"/>
                  <wp:docPr id="27" name="Picture 27" descr="E:\phd\My Thesis\MAIN-FINAL\مقالات\علمی-پژوهشی\Original Pic\500dpi\20210309_114706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phd\My Thesis\MAIN-FINAL\مقالات\علمی-پژوهشی\Original Pic\500dpi\20210309_114706(500DPI)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9983" cy="183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24F24" w14:textId="77777777" w:rsidR="00884C70" w:rsidRPr="001449AF" w:rsidRDefault="00884C70" w:rsidP="00123770">
      <w:pPr>
        <w:spacing w:after="0" w:line="240" w:lineRule="auto"/>
        <w:jc w:val="both"/>
        <w:rPr>
          <w:rFonts w:cs="B Lotus"/>
          <w:sz w:val="2"/>
          <w:szCs w:val="2"/>
          <w:rtl/>
        </w:rPr>
      </w:pPr>
    </w:p>
    <w:p w14:paraId="456853B2" w14:textId="4FD8AE69" w:rsidR="009C426C" w:rsidRDefault="009C426C" w:rsidP="009C426C">
      <w:pPr>
        <w:spacing w:after="0" w:line="240" w:lineRule="auto"/>
        <w:jc w:val="center"/>
        <w:rPr>
          <w:rFonts w:cs="B Lotus"/>
          <w:sz w:val="24"/>
          <w:szCs w:val="24"/>
        </w:rPr>
      </w:pPr>
      <w:r w:rsidRPr="001449AF">
        <w:rPr>
          <w:rFonts w:asciiTheme="majorBidi" w:hAnsiTheme="majorBidi" w:cstheme="majorBidi"/>
          <w:b/>
          <w:bCs/>
          <w:sz w:val="20"/>
          <w:szCs w:val="20"/>
        </w:rPr>
        <w:t>Fig. 3.</w:t>
      </w:r>
      <w:r w:rsidRPr="001449AF">
        <w:rPr>
          <w:rFonts w:asciiTheme="majorBidi" w:hAnsiTheme="majorBidi" w:cstheme="majorBidi"/>
        </w:rPr>
        <w:t xml:space="preserve"> </w:t>
      </w:r>
      <w:r w:rsidRPr="001449AF">
        <w:rPr>
          <w:rFonts w:asciiTheme="majorBidi" w:hAnsiTheme="majorBidi" w:cstheme="majorBidi"/>
          <w:color w:val="000000" w:themeColor="text1"/>
          <w:sz w:val="18"/>
          <w:szCs w:val="18"/>
        </w:rPr>
        <w:t>Grid Dimensions</w:t>
      </w:r>
    </w:p>
    <w:p w14:paraId="76C2DAE9" w14:textId="53B9A228" w:rsidR="00493350" w:rsidRPr="001449AF" w:rsidRDefault="00B272DF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تعداد نمونه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آزمایشگاهی نیز در جدول</w:t>
      </w:r>
      <w:r w:rsidR="00C30C57">
        <w:rPr>
          <w:rFonts w:cs="B Lotus" w:hint="cs"/>
          <w:sz w:val="24"/>
          <w:szCs w:val="24"/>
          <w:rtl/>
        </w:rPr>
        <w:t xml:space="preserve"> (1)</w:t>
      </w:r>
      <w:r w:rsidRPr="001449AF">
        <w:rPr>
          <w:rFonts w:cs="B Lotus" w:hint="cs"/>
          <w:sz w:val="24"/>
          <w:szCs w:val="24"/>
          <w:rtl/>
        </w:rPr>
        <w:t xml:space="preserve"> تعریف شده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اند. </w:t>
      </w:r>
      <w:r w:rsidR="00941413" w:rsidRPr="001449AF">
        <w:rPr>
          <w:rFonts w:cs="B Lotus" w:hint="cs"/>
          <w:sz w:val="24"/>
          <w:szCs w:val="24"/>
          <w:rtl/>
        </w:rPr>
        <w:t xml:space="preserve">با توجه به </w:t>
      </w:r>
      <w:r w:rsidR="00C30C57">
        <w:rPr>
          <w:rFonts w:cs="B Lotus" w:hint="cs"/>
          <w:sz w:val="24"/>
          <w:szCs w:val="24"/>
          <w:rtl/>
        </w:rPr>
        <w:t>چگونگی</w:t>
      </w:r>
      <w:r w:rsidR="00941413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استقرار</w:t>
      </w:r>
      <w:r w:rsidR="00941413" w:rsidRPr="001449AF">
        <w:rPr>
          <w:rFonts w:cs="B Lotus" w:hint="cs"/>
          <w:sz w:val="24"/>
          <w:szCs w:val="24"/>
          <w:rtl/>
        </w:rPr>
        <w:t xml:space="preserve"> ستون به صورت افقی،</w:t>
      </w:r>
      <w:r w:rsidR="00493350" w:rsidRPr="001449AF">
        <w:rPr>
          <w:rFonts w:cs="B Lotus" w:hint="cs"/>
          <w:sz w:val="24"/>
          <w:szCs w:val="24"/>
          <w:rtl/>
        </w:rPr>
        <w:t xml:space="preserve"> لازم </w:t>
      </w:r>
      <w:r w:rsidR="00493350" w:rsidRPr="001449AF">
        <w:rPr>
          <w:rFonts w:cs="B Lotus" w:hint="cs"/>
          <w:sz w:val="24"/>
          <w:szCs w:val="24"/>
          <w:rtl/>
        </w:rPr>
        <w:t>است کنترل شود که ستون مربوطه که روی کف صلب</w:t>
      </w:r>
      <w:r w:rsidR="00941413" w:rsidRPr="001449AF">
        <w:rPr>
          <w:rFonts w:cs="B Lotus" w:hint="cs"/>
          <w:sz w:val="24"/>
          <w:szCs w:val="24"/>
          <w:rtl/>
        </w:rPr>
        <w:t>،</w:t>
      </w:r>
      <w:r w:rsidR="00493350" w:rsidRPr="001449AF">
        <w:rPr>
          <w:rFonts w:cs="B Lotus" w:hint="cs"/>
          <w:sz w:val="24"/>
          <w:szCs w:val="24"/>
          <w:rtl/>
        </w:rPr>
        <w:t xml:space="preserve"> کاملا افقی قرار گرفته و تراز است.</w:t>
      </w:r>
      <w:r w:rsidR="00941413" w:rsidRPr="001449AF">
        <w:rPr>
          <w:rFonts w:cs="B Lotus" w:hint="cs"/>
          <w:sz w:val="24"/>
          <w:szCs w:val="24"/>
          <w:rtl/>
        </w:rPr>
        <w:t xml:space="preserve"> همچنین لازم است کنترل شود که ورق انتهایی که روی بال ستون قرار می</w:t>
      </w:r>
      <w:r w:rsidR="00941413" w:rsidRPr="001449AF">
        <w:rPr>
          <w:rFonts w:cs="B Lotus" w:hint="cs"/>
          <w:sz w:val="24"/>
          <w:szCs w:val="24"/>
          <w:rtl/>
        </w:rPr>
        <w:softHyphen/>
        <w:t>گیرد و از طریق پیچ</w:t>
      </w:r>
      <w:r w:rsidR="00941413" w:rsidRPr="001449AF">
        <w:rPr>
          <w:rFonts w:cs="B Lotus"/>
          <w:sz w:val="24"/>
          <w:szCs w:val="24"/>
          <w:rtl/>
        </w:rPr>
        <w:softHyphen/>
      </w:r>
      <w:r w:rsidR="00941413" w:rsidRPr="001449AF">
        <w:rPr>
          <w:rFonts w:cs="B Lotus" w:hint="cs"/>
          <w:sz w:val="24"/>
          <w:szCs w:val="24"/>
          <w:rtl/>
        </w:rPr>
        <w:t>های اتصال به بال ستون متصل می</w:t>
      </w:r>
      <w:r w:rsidR="00941413" w:rsidRPr="001449AF">
        <w:rPr>
          <w:rFonts w:cs="B Lotus" w:hint="cs"/>
          <w:sz w:val="24"/>
          <w:szCs w:val="24"/>
          <w:rtl/>
        </w:rPr>
        <w:softHyphen/>
        <w:t>شود نیز کاملا به صورت افقی روی ستون قرار گرفته باشد</w:t>
      </w:r>
      <w:r w:rsidR="00C30C57">
        <w:rPr>
          <w:rFonts w:cs="B Lotus" w:hint="cs"/>
          <w:sz w:val="24"/>
          <w:szCs w:val="24"/>
          <w:rtl/>
        </w:rPr>
        <w:t xml:space="preserve"> </w:t>
      </w:r>
      <w:r w:rsidR="00941413" w:rsidRPr="001449AF">
        <w:rPr>
          <w:rFonts w:cs="B Lotus" w:hint="cs"/>
          <w:sz w:val="24"/>
          <w:szCs w:val="24"/>
          <w:rtl/>
        </w:rPr>
        <w:t>(شکل</w:t>
      </w:r>
      <w:r w:rsidR="00C30C57">
        <w:rPr>
          <w:rFonts w:cs="B Lotus" w:hint="cs"/>
          <w:sz w:val="24"/>
          <w:szCs w:val="24"/>
          <w:rtl/>
        </w:rPr>
        <w:t xml:space="preserve"> </w:t>
      </w:r>
      <w:r w:rsidR="00941413" w:rsidRPr="001449AF">
        <w:rPr>
          <w:rFonts w:cs="B Lotus" w:hint="cs"/>
          <w:sz w:val="24"/>
          <w:szCs w:val="24"/>
          <w:rtl/>
        </w:rPr>
        <w:t>4). به منظور جلوگیری از کمانش موضعی بال فشاری و با توجه به ماهیت بارگذاری چرخه</w:t>
      </w:r>
      <w:r w:rsidR="00941413" w:rsidRPr="001449AF">
        <w:rPr>
          <w:rFonts w:cs="B Lotus"/>
          <w:sz w:val="24"/>
          <w:szCs w:val="24"/>
          <w:rtl/>
        </w:rPr>
        <w:softHyphen/>
      </w:r>
      <w:r w:rsidR="00941413" w:rsidRPr="001449AF">
        <w:rPr>
          <w:rFonts w:cs="B Lotus" w:hint="cs"/>
          <w:sz w:val="24"/>
          <w:szCs w:val="24"/>
          <w:rtl/>
        </w:rPr>
        <w:t xml:space="preserve">ای که به صورت رفت و برگشتی بوده و مرتبا بال فشاری در حال تغییر </w:t>
      </w:r>
      <w:r w:rsidR="00C30C57">
        <w:rPr>
          <w:rFonts w:cs="B Lotus" w:hint="cs"/>
          <w:sz w:val="24"/>
          <w:szCs w:val="24"/>
          <w:rtl/>
        </w:rPr>
        <w:t>است</w:t>
      </w:r>
      <w:r w:rsidR="00941413" w:rsidRPr="001449AF">
        <w:rPr>
          <w:rFonts w:cs="B Lotus" w:hint="cs"/>
          <w:sz w:val="24"/>
          <w:szCs w:val="24"/>
          <w:rtl/>
        </w:rPr>
        <w:t>، پیش</w:t>
      </w:r>
      <w:r w:rsidR="00941413" w:rsidRPr="001449AF">
        <w:rPr>
          <w:rFonts w:cs="B Lotus"/>
          <w:sz w:val="24"/>
          <w:szCs w:val="24"/>
          <w:rtl/>
        </w:rPr>
        <w:softHyphen/>
      </w:r>
      <w:r w:rsidR="00941413" w:rsidRPr="001449AF">
        <w:rPr>
          <w:rFonts w:cs="B Lotus" w:hint="cs"/>
          <w:sz w:val="24"/>
          <w:szCs w:val="24"/>
          <w:rtl/>
        </w:rPr>
        <w:t xml:space="preserve">بینی لازم </w:t>
      </w:r>
      <w:r w:rsidR="00C30C57">
        <w:rPr>
          <w:rFonts w:cs="B Lotus" w:hint="cs"/>
          <w:sz w:val="24"/>
          <w:szCs w:val="24"/>
          <w:rtl/>
        </w:rPr>
        <w:t>باید</w:t>
      </w:r>
      <w:r w:rsidR="00941413" w:rsidRPr="001449AF">
        <w:rPr>
          <w:rFonts w:cs="B Lotus" w:hint="cs"/>
          <w:sz w:val="24"/>
          <w:szCs w:val="24"/>
          <w:rtl/>
        </w:rPr>
        <w:t xml:space="preserve"> در روند انجام آزمایش صورت گیرد تا از هرگونه کمانش موضعی در </w:t>
      </w:r>
      <w:r w:rsidR="00C30C57">
        <w:rPr>
          <w:rFonts w:cs="B Lotus" w:hint="cs"/>
          <w:sz w:val="24"/>
          <w:szCs w:val="24"/>
          <w:rtl/>
        </w:rPr>
        <w:t>هنگام</w:t>
      </w:r>
      <w:r w:rsidR="00941413" w:rsidRPr="001449AF">
        <w:rPr>
          <w:rFonts w:cs="B Lotus" w:hint="cs"/>
          <w:sz w:val="24"/>
          <w:szCs w:val="24"/>
          <w:rtl/>
        </w:rPr>
        <w:t xml:space="preserve"> انجام آزمایش جلوگیری شود.</w:t>
      </w:r>
    </w:p>
    <w:p w14:paraId="46A7D1AE" w14:textId="77777777" w:rsidR="009C426C" w:rsidRDefault="009C426C" w:rsidP="009C426C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2C551DBF" w14:textId="0A0D905F" w:rsidR="00941413" w:rsidRDefault="009C426C" w:rsidP="009C426C">
      <w:pPr>
        <w:spacing w:after="0" w:line="240" w:lineRule="auto"/>
        <w:jc w:val="center"/>
        <w:rPr>
          <w:rFonts w:cs="B Lotus"/>
          <w:sz w:val="24"/>
          <w:szCs w:val="24"/>
        </w:rPr>
      </w:pPr>
      <w:r w:rsidRPr="001449AF">
        <w:rPr>
          <w:rFonts w:cs="B Lotus" w:hint="cs"/>
          <w:b/>
          <w:bCs/>
          <w:sz w:val="20"/>
          <w:szCs w:val="20"/>
          <w:rtl/>
        </w:rPr>
        <w:t>شکل4.</w:t>
      </w:r>
      <w:r w:rsidRPr="001449AF">
        <w:rPr>
          <w:rFonts w:cs="B Lotus" w:hint="cs"/>
          <w:sz w:val="20"/>
          <w:szCs w:val="20"/>
          <w:rtl/>
        </w:rPr>
        <w:t xml:space="preserve"> استقرار ستون و ورق انتهایی در پیکربندی آزمایش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5"/>
      </w:tblGrid>
      <w:tr w:rsidR="009C426C" w:rsidRPr="001449AF" w14:paraId="2B334F8A" w14:textId="77777777" w:rsidTr="003C0B52">
        <w:tc>
          <w:tcPr>
            <w:tcW w:w="4375" w:type="dxa"/>
            <w:vAlign w:val="center"/>
          </w:tcPr>
          <w:p w14:paraId="1430B242" w14:textId="77777777" w:rsidR="009C426C" w:rsidRPr="001449AF" w:rsidRDefault="009C426C" w:rsidP="003C0B52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2B2093C6" wp14:editId="1BD1DFCF">
                  <wp:extent cx="2402026" cy="1800937"/>
                  <wp:effectExtent l="0" t="0" r="0" b="8890"/>
                  <wp:docPr id="25" name="Picture 25" descr="E:\phd\My Thesis\MAIN-FINAL\مقالات\علمی-پژوهشی\Original Pic\500dpi\20210308_101952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phd\My Thesis\MAIN-FINAL\مقالات\علمی-پژوهشی\Original Pic\500dpi\20210308_101952(500DPI)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38" cy="180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26C" w:rsidRPr="001449AF" w14:paraId="07F708FD" w14:textId="77777777" w:rsidTr="003C0B52">
        <w:tc>
          <w:tcPr>
            <w:tcW w:w="4375" w:type="dxa"/>
          </w:tcPr>
          <w:p w14:paraId="6A7F387F" w14:textId="77777777" w:rsidR="009C426C" w:rsidRPr="001449AF" w:rsidRDefault="009C426C" w:rsidP="003C0B5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DA75866" w14:textId="77777777" w:rsidR="009C426C" w:rsidRPr="001449AF" w:rsidRDefault="009C426C" w:rsidP="009C426C">
            <w:pPr>
              <w:bidi w:val="0"/>
              <w:jc w:val="both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Fig. 4.</w:t>
            </w:r>
            <w:r w:rsidRPr="001449AF">
              <w:rPr>
                <w:rFonts w:asciiTheme="majorBidi" w:hAnsiTheme="majorBidi" w:cstheme="majorBidi"/>
              </w:rPr>
              <w:t xml:space="preserve"> </w:t>
            </w:r>
            <w:r w:rsidRPr="001449AF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Column and End Plate Configuration of Test Setup</w:t>
            </w:r>
          </w:p>
        </w:tc>
      </w:tr>
    </w:tbl>
    <w:p w14:paraId="79A042D4" w14:textId="77777777" w:rsidR="009C426C" w:rsidRPr="001449AF" w:rsidRDefault="009C426C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  <w:sectPr w:rsidR="009C426C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num="2" w:space="708"/>
          <w:titlePg/>
          <w:bidi/>
          <w:rtlGutter/>
          <w:docGrid w:linePitch="360"/>
        </w:sectPr>
      </w:pPr>
    </w:p>
    <w:p w14:paraId="7110D579" w14:textId="639CCB71" w:rsidR="004C73DB" w:rsidRDefault="004C73DB" w:rsidP="009C426C">
      <w:pPr>
        <w:bidi w:val="0"/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                                                                                                      </w:t>
      </w:r>
    </w:p>
    <w:p w14:paraId="58630107" w14:textId="77777777" w:rsidR="00265007" w:rsidRPr="001449AF" w:rsidRDefault="00265007" w:rsidP="00123770">
      <w:pPr>
        <w:spacing w:after="0" w:line="240" w:lineRule="auto"/>
        <w:jc w:val="center"/>
        <w:rPr>
          <w:rFonts w:cs="B Lotus"/>
          <w:sz w:val="20"/>
          <w:szCs w:val="20"/>
          <w:rtl/>
        </w:rPr>
      </w:pPr>
      <w:r w:rsidRPr="001449AF">
        <w:rPr>
          <w:rFonts w:cs="B Lotus" w:hint="cs"/>
          <w:b/>
          <w:bCs/>
          <w:sz w:val="20"/>
          <w:szCs w:val="20"/>
          <w:rtl/>
        </w:rPr>
        <w:t xml:space="preserve">جدول </w:t>
      </w:r>
      <w:r w:rsidR="002114CB" w:rsidRPr="001449AF">
        <w:rPr>
          <w:rFonts w:cs="B Lotus" w:hint="cs"/>
          <w:b/>
          <w:bCs/>
          <w:sz w:val="20"/>
          <w:szCs w:val="20"/>
          <w:rtl/>
        </w:rPr>
        <w:t>1</w:t>
      </w:r>
      <w:r w:rsidRPr="001449AF">
        <w:rPr>
          <w:rFonts w:cs="B Lotus" w:hint="cs"/>
          <w:b/>
          <w:bCs/>
          <w:sz w:val="20"/>
          <w:szCs w:val="20"/>
          <w:rtl/>
        </w:rPr>
        <w:t>.</w:t>
      </w:r>
      <w:r w:rsidRPr="001449AF">
        <w:rPr>
          <w:rFonts w:cs="B Lotus" w:hint="cs"/>
          <w:sz w:val="20"/>
          <w:szCs w:val="20"/>
          <w:rtl/>
        </w:rPr>
        <w:t xml:space="preserve"> مشخصات </w:t>
      </w:r>
      <w:r w:rsidR="004B4765" w:rsidRPr="001449AF">
        <w:rPr>
          <w:rFonts w:cs="B Lotus" w:hint="cs"/>
          <w:sz w:val="20"/>
          <w:szCs w:val="20"/>
          <w:rtl/>
        </w:rPr>
        <w:t>نمونه</w:t>
      </w:r>
      <w:r w:rsidR="004B4765" w:rsidRPr="001449AF">
        <w:rPr>
          <w:rFonts w:cs="B Lotus"/>
          <w:sz w:val="20"/>
          <w:szCs w:val="20"/>
          <w:rtl/>
        </w:rPr>
        <w:softHyphen/>
      </w:r>
      <w:r w:rsidR="004B4765" w:rsidRPr="001449AF">
        <w:rPr>
          <w:rFonts w:cs="B Lotus" w:hint="cs"/>
          <w:sz w:val="20"/>
          <w:szCs w:val="20"/>
          <w:rtl/>
        </w:rPr>
        <w:t>های آزمایش</w:t>
      </w:r>
    </w:p>
    <w:tbl>
      <w:tblPr>
        <w:tblStyle w:val="LightShading1"/>
        <w:tblW w:w="8931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567"/>
        <w:gridCol w:w="2126"/>
        <w:gridCol w:w="1559"/>
        <w:gridCol w:w="992"/>
        <w:gridCol w:w="1560"/>
      </w:tblGrid>
      <w:tr w:rsidR="004B4765" w:rsidRPr="001449AF" w14:paraId="548BBE22" w14:textId="77777777" w:rsidTr="00420D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12" w:space="0" w:color="000000" w:themeColor="text1"/>
            </w:tcBorders>
            <w:hideMark/>
          </w:tcPr>
          <w:p w14:paraId="692B3ECF" w14:textId="77777777" w:rsidR="004B4765" w:rsidRPr="001449AF" w:rsidRDefault="004B4765" w:rsidP="00123770">
            <w:pPr>
              <w:bidi w:val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Group</w:t>
            </w:r>
          </w:p>
        </w:tc>
        <w:tc>
          <w:tcPr>
            <w:tcW w:w="1276" w:type="dxa"/>
            <w:tcBorders>
              <w:top w:val="single" w:sz="12" w:space="0" w:color="000000" w:themeColor="text1"/>
            </w:tcBorders>
            <w:hideMark/>
          </w:tcPr>
          <w:p w14:paraId="3B15802A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Specimen</w:t>
            </w: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test name</w:t>
            </w:r>
          </w:p>
        </w:tc>
        <w:tc>
          <w:tcPr>
            <w:tcW w:w="567" w:type="dxa"/>
            <w:tcBorders>
              <w:top w:val="single" w:sz="12" w:space="0" w:color="000000" w:themeColor="text1"/>
            </w:tcBorders>
            <w:hideMark/>
          </w:tcPr>
          <w:p w14:paraId="42E2937D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eastAsia="SimHei" w:hAnsiTheme="majorBidi" w:cstheme="majorBidi"/>
                <w:color w:val="000000" w:themeColor="text1"/>
                <w:sz w:val="20"/>
                <w:szCs w:val="20"/>
                <w:lang w:val="en-GB"/>
              </w:rPr>
              <w:t xml:space="preserve">α </w:t>
            </w:r>
          </w:p>
        </w:tc>
        <w:tc>
          <w:tcPr>
            <w:tcW w:w="2126" w:type="dxa"/>
            <w:tcBorders>
              <w:top w:val="single" w:sz="12" w:space="0" w:color="000000" w:themeColor="text1"/>
            </w:tcBorders>
            <w:hideMark/>
          </w:tcPr>
          <w:p w14:paraId="09410026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SA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Bolt Layout</w:t>
            </w:r>
          </w:p>
        </w:tc>
        <w:tc>
          <w:tcPr>
            <w:tcW w:w="1559" w:type="dxa"/>
            <w:tcBorders>
              <w:top w:val="single" w:sz="12" w:space="0" w:color="000000" w:themeColor="text1"/>
            </w:tcBorders>
            <w:hideMark/>
          </w:tcPr>
          <w:p w14:paraId="1DAF6E33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rtl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End plate thickness(mm)</w:t>
            </w:r>
          </w:p>
        </w:tc>
        <w:tc>
          <w:tcPr>
            <w:tcW w:w="992" w:type="dxa"/>
            <w:tcBorders>
              <w:top w:val="single" w:sz="12" w:space="0" w:color="000000" w:themeColor="text1"/>
            </w:tcBorders>
            <w:hideMark/>
          </w:tcPr>
          <w:p w14:paraId="6E235D70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rtl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Weld type</w:t>
            </w:r>
          </w:p>
        </w:tc>
        <w:tc>
          <w:tcPr>
            <w:tcW w:w="1560" w:type="dxa"/>
            <w:tcBorders>
              <w:top w:val="single" w:sz="12" w:space="0" w:color="000000" w:themeColor="text1"/>
            </w:tcBorders>
            <w:hideMark/>
          </w:tcPr>
          <w:p w14:paraId="5DC47364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Bolt Diameter(mm)</w:t>
            </w:r>
          </w:p>
        </w:tc>
      </w:tr>
      <w:tr w:rsidR="004B4765" w:rsidRPr="001449AF" w14:paraId="7B9FAF4A" w14:textId="77777777" w:rsidTr="00420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  <w:hideMark/>
          </w:tcPr>
          <w:p w14:paraId="100A1365" w14:textId="77777777" w:rsidR="004B4765" w:rsidRPr="001449AF" w:rsidRDefault="004B4765" w:rsidP="00123770">
            <w:pPr>
              <w:bidi w:val="0"/>
              <w:rPr>
                <w:rFonts w:asciiTheme="majorBidi" w:hAnsiTheme="majorBidi" w:cstheme="majorBidi"/>
                <w:b w:val="0"/>
                <w:bCs w:val="0"/>
                <w:noProof/>
                <w:color w:val="000000" w:themeColor="text1"/>
                <w:sz w:val="20"/>
                <w:szCs w:val="20"/>
                <w:rtl/>
              </w:rPr>
            </w:pPr>
            <w:r w:rsidRPr="001449AF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0"/>
                <w:szCs w:val="20"/>
              </w:rPr>
              <w:t>BUEEP</w:t>
            </w:r>
          </w:p>
        </w:tc>
        <w:tc>
          <w:tcPr>
            <w:tcW w:w="1276" w:type="dxa"/>
            <w:vAlign w:val="center"/>
            <w:hideMark/>
          </w:tcPr>
          <w:p w14:paraId="6D96B286" w14:textId="77777777" w:rsidR="004B4765" w:rsidRPr="001449AF" w:rsidRDefault="00420D34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U</w:t>
            </w:r>
            <w:r w:rsidR="004B4765"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EP-0.00-R</w:t>
            </w:r>
          </w:p>
        </w:tc>
        <w:tc>
          <w:tcPr>
            <w:tcW w:w="567" w:type="dxa"/>
            <w:vAlign w:val="center"/>
            <w:hideMark/>
          </w:tcPr>
          <w:p w14:paraId="494BBEA8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0.00</w:t>
            </w:r>
          </w:p>
        </w:tc>
        <w:tc>
          <w:tcPr>
            <w:tcW w:w="2126" w:type="dxa"/>
            <w:vAlign w:val="center"/>
            <w:hideMark/>
          </w:tcPr>
          <w:p w14:paraId="79DE1628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Snug-tightened</w:t>
            </w:r>
          </w:p>
        </w:tc>
        <w:tc>
          <w:tcPr>
            <w:tcW w:w="1559" w:type="dxa"/>
            <w:vAlign w:val="center"/>
            <w:hideMark/>
          </w:tcPr>
          <w:p w14:paraId="580508A5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30</w:t>
            </w:r>
          </w:p>
        </w:tc>
        <w:tc>
          <w:tcPr>
            <w:tcW w:w="992" w:type="dxa"/>
            <w:vAlign w:val="center"/>
            <w:hideMark/>
          </w:tcPr>
          <w:p w14:paraId="5429958E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CJP</w:t>
            </w:r>
          </w:p>
        </w:tc>
        <w:tc>
          <w:tcPr>
            <w:tcW w:w="1560" w:type="dxa"/>
            <w:vAlign w:val="center"/>
            <w:hideMark/>
          </w:tcPr>
          <w:p w14:paraId="5A5B4CD7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</w:tr>
      <w:tr w:rsidR="004B4765" w:rsidRPr="001449AF" w14:paraId="6931D22E" w14:textId="77777777" w:rsidTr="00420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hideMark/>
          </w:tcPr>
          <w:p w14:paraId="3814AC42" w14:textId="77777777" w:rsidR="004B4765" w:rsidRPr="001449AF" w:rsidRDefault="004B4765" w:rsidP="00123770">
            <w:pPr>
              <w:bidi w:val="0"/>
              <w:rPr>
                <w:rFonts w:asciiTheme="majorBidi" w:hAnsiTheme="majorBidi" w:cstheme="majorBid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nil"/>
            </w:tcBorders>
            <w:hideMark/>
          </w:tcPr>
          <w:p w14:paraId="0C213BEB" w14:textId="77777777" w:rsidR="004B4765" w:rsidRPr="001449AF" w:rsidRDefault="00420D34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U</w:t>
            </w:r>
            <w:r w:rsidR="004B4765"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EP-1.00</w:t>
            </w:r>
          </w:p>
        </w:tc>
        <w:tc>
          <w:tcPr>
            <w:tcW w:w="567" w:type="dxa"/>
            <w:tcBorders>
              <w:bottom w:val="nil"/>
            </w:tcBorders>
            <w:hideMark/>
          </w:tcPr>
          <w:p w14:paraId="720454F9" w14:textId="77777777" w:rsidR="004B4765" w:rsidRPr="001449AF" w:rsidRDefault="004B476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2126" w:type="dxa"/>
            <w:tcBorders>
              <w:bottom w:val="nil"/>
            </w:tcBorders>
            <w:hideMark/>
          </w:tcPr>
          <w:p w14:paraId="2B3CD3E9" w14:textId="77777777" w:rsidR="004B4765" w:rsidRPr="001449AF" w:rsidRDefault="004B476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Pre-tensioned</w:t>
            </w:r>
          </w:p>
        </w:tc>
        <w:tc>
          <w:tcPr>
            <w:tcW w:w="1559" w:type="dxa"/>
            <w:tcBorders>
              <w:bottom w:val="nil"/>
            </w:tcBorders>
            <w:hideMark/>
          </w:tcPr>
          <w:p w14:paraId="579A6A6F" w14:textId="77777777" w:rsidR="004B4765" w:rsidRPr="001449AF" w:rsidRDefault="004B476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30</w:t>
            </w:r>
          </w:p>
        </w:tc>
        <w:tc>
          <w:tcPr>
            <w:tcW w:w="992" w:type="dxa"/>
            <w:tcBorders>
              <w:bottom w:val="nil"/>
            </w:tcBorders>
            <w:hideMark/>
          </w:tcPr>
          <w:p w14:paraId="59F20787" w14:textId="77777777" w:rsidR="004B4765" w:rsidRPr="001449AF" w:rsidRDefault="004B476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CJP</w:t>
            </w:r>
          </w:p>
        </w:tc>
        <w:tc>
          <w:tcPr>
            <w:tcW w:w="1560" w:type="dxa"/>
            <w:tcBorders>
              <w:bottom w:val="nil"/>
            </w:tcBorders>
            <w:hideMark/>
          </w:tcPr>
          <w:p w14:paraId="3517B2C4" w14:textId="77777777" w:rsidR="004B4765" w:rsidRPr="001449AF" w:rsidRDefault="004B476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</w:tr>
      <w:tr w:rsidR="004B4765" w:rsidRPr="001449AF" w14:paraId="0EC9B534" w14:textId="77777777" w:rsidTr="00420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tcBorders>
              <w:bottom w:val="single" w:sz="12" w:space="0" w:color="000000" w:themeColor="text1"/>
            </w:tcBorders>
            <w:hideMark/>
          </w:tcPr>
          <w:p w14:paraId="37592BC4" w14:textId="77777777" w:rsidR="004B4765" w:rsidRPr="001449AF" w:rsidRDefault="004B4765" w:rsidP="00123770">
            <w:pPr>
              <w:bidi w:val="0"/>
              <w:rPr>
                <w:rFonts w:asciiTheme="majorBidi" w:hAnsiTheme="majorBidi" w:cstheme="majorBidi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bottom w:val="single" w:sz="12" w:space="0" w:color="000000" w:themeColor="text1"/>
            </w:tcBorders>
            <w:hideMark/>
          </w:tcPr>
          <w:p w14:paraId="72F0DE1C" w14:textId="77777777" w:rsidR="004B4765" w:rsidRPr="001449AF" w:rsidRDefault="00420D34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U</w:t>
            </w:r>
            <w:r w:rsidR="004B4765"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EP-1.43</w:t>
            </w:r>
          </w:p>
        </w:tc>
        <w:tc>
          <w:tcPr>
            <w:tcW w:w="567" w:type="dxa"/>
            <w:tcBorders>
              <w:top w:val="nil"/>
              <w:bottom w:val="single" w:sz="12" w:space="0" w:color="000000" w:themeColor="text1"/>
            </w:tcBorders>
            <w:hideMark/>
          </w:tcPr>
          <w:p w14:paraId="1D85C532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1.43</w:t>
            </w:r>
          </w:p>
        </w:tc>
        <w:tc>
          <w:tcPr>
            <w:tcW w:w="2126" w:type="dxa"/>
            <w:tcBorders>
              <w:top w:val="nil"/>
              <w:bottom w:val="single" w:sz="12" w:space="0" w:color="000000" w:themeColor="text1"/>
            </w:tcBorders>
            <w:hideMark/>
          </w:tcPr>
          <w:p w14:paraId="2FEACDBB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Fully pre-tensioned</w:t>
            </w:r>
          </w:p>
        </w:tc>
        <w:tc>
          <w:tcPr>
            <w:tcW w:w="1559" w:type="dxa"/>
            <w:tcBorders>
              <w:top w:val="nil"/>
              <w:bottom w:val="single" w:sz="12" w:space="0" w:color="000000" w:themeColor="text1"/>
            </w:tcBorders>
            <w:hideMark/>
          </w:tcPr>
          <w:p w14:paraId="5DE34C1C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30</w:t>
            </w:r>
          </w:p>
        </w:tc>
        <w:tc>
          <w:tcPr>
            <w:tcW w:w="992" w:type="dxa"/>
            <w:tcBorders>
              <w:top w:val="nil"/>
              <w:bottom w:val="single" w:sz="12" w:space="0" w:color="000000" w:themeColor="text1"/>
            </w:tcBorders>
            <w:hideMark/>
          </w:tcPr>
          <w:p w14:paraId="73EBAB74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CJP</w:t>
            </w:r>
          </w:p>
        </w:tc>
        <w:tc>
          <w:tcPr>
            <w:tcW w:w="1560" w:type="dxa"/>
            <w:tcBorders>
              <w:top w:val="nil"/>
              <w:bottom w:val="single" w:sz="12" w:space="0" w:color="000000" w:themeColor="text1"/>
            </w:tcBorders>
            <w:hideMark/>
          </w:tcPr>
          <w:p w14:paraId="331D86D0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</w:pPr>
            <w:r w:rsidRPr="001449A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</w:tr>
    </w:tbl>
    <w:p w14:paraId="6B3944FC" w14:textId="77777777" w:rsidR="004B4765" w:rsidRPr="001449AF" w:rsidRDefault="004B4765" w:rsidP="00123770">
      <w:pPr>
        <w:spacing w:after="0" w:line="240" w:lineRule="auto"/>
        <w:rPr>
          <w:rFonts w:cs="B Titr"/>
          <w:sz w:val="2"/>
          <w:szCs w:val="2"/>
          <w:rtl/>
        </w:rPr>
      </w:pPr>
    </w:p>
    <w:p w14:paraId="0F186120" w14:textId="77777777" w:rsidR="004B4765" w:rsidRPr="001449AF" w:rsidRDefault="004B4765" w:rsidP="00123770">
      <w:pPr>
        <w:spacing w:after="0" w:line="240" w:lineRule="auto"/>
        <w:jc w:val="center"/>
        <w:rPr>
          <w:rFonts w:cs="B Lotus"/>
          <w:sz w:val="20"/>
          <w:szCs w:val="20"/>
          <w:rtl/>
        </w:rPr>
      </w:pPr>
      <w:r w:rsidRPr="001449AF">
        <w:rPr>
          <w:rFonts w:cs="B Lotus" w:hint="cs"/>
          <w:b/>
          <w:bCs/>
          <w:sz w:val="20"/>
          <w:szCs w:val="20"/>
          <w:rtl/>
        </w:rPr>
        <w:t>جدول 2.</w:t>
      </w:r>
      <w:r w:rsidRPr="001449AF">
        <w:rPr>
          <w:rFonts w:cs="B Lotus" w:hint="cs"/>
          <w:sz w:val="20"/>
          <w:szCs w:val="20"/>
          <w:rtl/>
        </w:rPr>
        <w:t xml:space="preserve"> مشخصات </w:t>
      </w:r>
      <w:r w:rsidR="00420D34" w:rsidRPr="001449AF">
        <w:rPr>
          <w:rFonts w:cs="B Lotus" w:hint="cs"/>
          <w:sz w:val="20"/>
          <w:szCs w:val="20"/>
          <w:rtl/>
        </w:rPr>
        <w:t>مصالح اجزای مختلف اتصال</w:t>
      </w:r>
    </w:p>
    <w:tbl>
      <w:tblPr>
        <w:tblStyle w:val="LightShading2"/>
        <w:tblW w:w="8931" w:type="dxa"/>
        <w:tblLook w:val="04A0" w:firstRow="1" w:lastRow="0" w:firstColumn="1" w:lastColumn="0" w:noHBand="0" w:noVBand="1"/>
      </w:tblPr>
      <w:tblGrid>
        <w:gridCol w:w="1439"/>
        <w:gridCol w:w="1813"/>
        <w:gridCol w:w="1472"/>
        <w:gridCol w:w="2292"/>
        <w:gridCol w:w="1915"/>
      </w:tblGrid>
      <w:tr w:rsidR="004B4765" w:rsidRPr="001449AF" w14:paraId="53340DFF" w14:textId="77777777" w:rsidTr="00420D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  <w:hideMark/>
          </w:tcPr>
          <w:p w14:paraId="3552B98E" w14:textId="77777777" w:rsidR="004B4765" w:rsidRPr="001449AF" w:rsidRDefault="004B4765" w:rsidP="00123770">
            <w:pPr>
              <w:bidi w:val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Material</w:t>
            </w:r>
          </w:p>
        </w:tc>
        <w:tc>
          <w:tcPr>
            <w:tcW w:w="1813" w:type="dxa"/>
            <w:vAlign w:val="center"/>
            <w:hideMark/>
          </w:tcPr>
          <w:p w14:paraId="41A54784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Application</w:t>
            </w:r>
          </w:p>
        </w:tc>
        <w:tc>
          <w:tcPr>
            <w:tcW w:w="1472" w:type="dxa"/>
            <w:vAlign w:val="center"/>
            <w:hideMark/>
          </w:tcPr>
          <w:p w14:paraId="7CB55F01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Measured average yield strength(MPa)</w:t>
            </w:r>
          </w:p>
        </w:tc>
        <w:tc>
          <w:tcPr>
            <w:tcW w:w="2292" w:type="dxa"/>
            <w:vAlign w:val="center"/>
            <w:hideMark/>
          </w:tcPr>
          <w:p w14:paraId="550A9137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Measured average ultimate modulus(MPa)</w:t>
            </w:r>
          </w:p>
        </w:tc>
        <w:tc>
          <w:tcPr>
            <w:tcW w:w="1915" w:type="dxa"/>
            <w:vAlign w:val="center"/>
            <w:hideMark/>
          </w:tcPr>
          <w:p w14:paraId="1171BB88" w14:textId="77777777" w:rsidR="004B4765" w:rsidRPr="001449AF" w:rsidRDefault="004B476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rtl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Measured average elastic modulus</w:t>
            </w: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(MPa)</w:t>
            </w:r>
          </w:p>
        </w:tc>
      </w:tr>
      <w:tr w:rsidR="00420D34" w:rsidRPr="001449AF" w14:paraId="136A5E2C" w14:textId="77777777" w:rsidTr="00420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hideMark/>
          </w:tcPr>
          <w:p w14:paraId="0F09D551" w14:textId="77777777" w:rsidR="004B4765" w:rsidRPr="001449AF" w:rsidRDefault="004B4765" w:rsidP="00123770">
            <w:pPr>
              <w:bidi w:val="0"/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rtl/>
              </w:rPr>
            </w:pPr>
            <w:r w:rsidRPr="001449AF"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</w:rPr>
              <w:t>ST37</w:t>
            </w:r>
          </w:p>
        </w:tc>
        <w:tc>
          <w:tcPr>
            <w:tcW w:w="1813" w:type="dxa"/>
            <w:hideMark/>
          </w:tcPr>
          <w:p w14:paraId="07494A90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Beam</w:t>
            </w:r>
          </w:p>
        </w:tc>
        <w:tc>
          <w:tcPr>
            <w:tcW w:w="1472" w:type="dxa"/>
            <w:hideMark/>
          </w:tcPr>
          <w:p w14:paraId="21BE2A64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243</w:t>
            </w:r>
          </w:p>
        </w:tc>
        <w:tc>
          <w:tcPr>
            <w:tcW w:w="2292" w:type="dxa"/>
            <w:hideMark/>
          </w:tcPr>
          <w:p w14:paraId="176CFB06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915" w:type="dxa"/>
            <w:hideMark/>
          </w:tcPr>
          <w:p w14:paraId="4AE6CD9A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195,164</w:t>
            </w:r>
          </w:p>
        </w:tc>
      </w:tr>
      <w:tr w:rsidR="004B4765" w:rsidRPr="001449AF" w14:paraId="53737042" w14:textId="77777777" w:rsidTr="00420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hideMark/>
          </w:tcPr>
          <w:p w14:paraId="72AB6D90" w14:textId="77777777" w:rsidR="004B4765" w:rsidRPr="001449AF" w:rsidRDefault="004B4765" w:rsidP="00123770">
            <w:pPr>
              <w:bidi w:val="0"/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rtl/>
              </w:rPr>
            </w:pPr>
            <w:r w:rsidRPr="001449AF"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</w:rPr>
              <w:t>ST37</w:t>
            </w:r>
          </w:p>
        </w:tc>
        <w:tc>
          <w:tcPr>
            <w:tcW w:w="1813" w:type="dxa"/>
            <w:hideMark/>
          </w:tcPr>
          <w:p w14:paraId="35971444" w14:textId="77777777" w:rsidR="004B4765" w:rsidRPr="001449AF" w:rsidRDefault="004B476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Column, End Plate</w:t>
            </w:r>
          </w:p>
        </w:tc>
        <w:tc>
          <w:tcPr>
            <w:tcW w:w="1472" w:type="dxa"/>
            <w:hideMark/>
          </w:tcPr>
          <w:p w14:paraId="7FF13E5B" w14:textId="77777777" w:rsidR="004B4765" w:rsidRPr="001449AF" w:rsidRDefault="004B476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238</w:t>
            </w:r>
          </w:p>
        </w:tc>
        <w:tc>
          <w:tcPr>
            <w:tcW w:w="2292" w:type="dxa"/>
            <w:hideMark/>
          </w:tcPr>
          <w:p w14:paraId="64F2181A" w14:textId="77777777" w:rsidR="004B4765" w:rsidRPr="001449AF" w:rsidRDefault="004B476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915" w:type="dxa"/>
            <w:hideMark/>
          </w:tcPr>
          <w:p w14:paraId="36937EC7" w14:textId="77777777" w:rsidR="004B4765" w:rsidRPr="001449AF" w:rsidRDefault="004B476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187.183</w:t>
            </w:r>
          </w:p>
        </w:tc>
      </w:tr>
      <w:tr w:rsidR="00420D34" w:rsidRPr="001449AF" w14:paraId="7D781812" w14:textId="77777777" w:rsidTr="00420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hideMark/>
          </w:tcPr>
          <w:p w14:paraId="0EA67743" w14:textId="77777777" w:rsidR="004B4765" w:rsidRPr="001449AF" w:rsidRDefault="004B4765" w:rsidP="00123770">
            <w:pPr>
              <w:bidi w:val="0"/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rtl/>
              </w:rPr>
            </w:pPr>
            <w:r w:rsidRPr="001449AF"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</w:rPr>
              <w:t>A490(Gr.10.9)</w:t>
            </w:r>
          </w:p>
        </w:tc>
        <w:tc>
          <w:tcPr>
            <w:tcW w:w="1813" w:type="dxa"/>
            <w:hideMark/>
          </w:tcPr>
          <w:p w14:paraId="2339EC4E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Bolts</w:t>
            </w:r>
          </w:p>
        </w:tc>
        <w:tc>
          <w:tcPr>
            <w:tcW w:w="1472" w:type="dxa"/>
            <w:hideMark/>
          </w:tcPr>
          <w:p w14:paraId="002B3133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943</w:t>
            </w:r>
          </w:p>
        </w:tc>
        <w:tc>
          <w:tcPr>
            <w:tcW w:w="2292" w:type="dxa"/>
            <w:hideMark/>
          </w:tcPr>
          <w:p w14:paraId="140B223C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1915" w:type="dxa"/>
            <w:hideMark/>
          </w:tcPr>
          <w:p w14:paraId="0A2D0DD3" w14:textId="77777777" w:rsidR="004B4765" w:rsidRPr="001449AF" w:rsidRDefault="004B476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-</w:t>
            </w:r>
          </w:p>
        </w:tc>
      </w:tr>
    </w:tbl>
    <w:p w14:paraId="03405453" w14:textId="77777777" w:rsidR="004B4765" w:rsidRPr="001449AF" w:rsidRDefault="004B4765" w:rsidP="00123770">
      <w:pPr>
        <w:spacing w:after="0" w:line="240" w:lineRule="auto"/>
        <w:rPr>
          <w:rFonts w:cs="B Titr"/>
          <w:sz w:val="20"/>
          <w:szCs w:val="20"/>
          <w:rtl/>
        </w:rPr>
        <w:sectPr w:rsidR="004B4765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space="708"/>
          <w:titlePg/>
          <w:bidi/>
          <w:rtlGutter/>
          <w:docGrid w:linePitch="360"/>
        </w:sectPr>
      </w:pPr>
    </w:p>
    <w:p w14:paraId="3297F091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09F4B90E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0C6C016A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267F033F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71AC4327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78992301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25E0D6AD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3D986152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19DA62A7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6A076EAB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3A2D7355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7CAE5C37" w14:textId="77777777" w:rsidR="009C426C" w:rsidRDefault="009C426C" w:rsidP="004C73DB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</w:p>
    <w:p w14:paraId="3AD2E43A" w14:textId="156DD797" w:rsidR="00315494" w:rsidRDefault="00315494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lastRenderedPageBreak/>
        <w:t>بدین منظور مطابق شکل</w:t>
      </w:r>
      <w:r w:rsidR="00C30C57">
        <w:rPr>
          <w:rFonts w:cs="B Lotus" w:hint="cs"/>
          <w:sz w:val="24"/>
          <w:szCs w:val="24"/>
          <w:rtl/>
        </w:rPr>
        <w:t xml:space="preserve"> (5)</w:t>
      </w:r>
      <w:r w:rsidRPr="001449AF">
        <w:rPr>
          <w:rFonts w:cs="B Lotus" w:hint="cs"/>
          <w:sz w:val="24"/>
          <w:szCs w:val="24"/>
          <w:rtl/>
        </w:rPr>
        <w:t xml:space="preserve"> از </w:t>
      </w:r>
      <w:r w:rsidR="00B272DF" w:rsidRPr="001449AF">
        <w:rPr>
          <w:rFonts w:cs="B Lotus" w:hint="cs"/>
          <w:sz w:val="24"/>
          <w:szCs w:val="24"/>
          <w:rtl/>
        </w:rPr>
        <w:t>قیدی</w:t>
      </w:r>
      <w:r w:rsidRPr="001449AF">
        <w:rPr>
          <w:rFonts w:cs="B Lotus" w:hint="cs"/>
          <w:sz w:val="24"/>
          <w:szCs w:val="24"/>
          <w:rtl/>
        </w:rPr>
        <w:t xml:space="preserve"> استفاده می</w:t>
      </w:r>
      <w:r w:rsidRPr="001449AF">
        <w:rPr>
          <w:rFonts w:cs="B Lotus" w:hint="cs"/>
          <w:sz w:val="24"/>
          <w:szCs w:val="24"/>
          <w:rtl/>
        </w:rPr>
        <w:softHyphen/>
        <w:t>شود که به عنوان یک مهار جانبی در هر دو وجه تیر عمل کرده و از کمانش جانبی- پیچشی و همچنین کمانش موضعی تیر جلوگیری می</w:t>
      </w:r>
      <w:r w:rsidRPr="001449AF">
        <w:rPr>
          <w:rFonts w:cs="B Lotus" w:hint="cs"/>
          <w:sz w:val="24"/>
          <w:szCs w:val="24"/>
          <w:rtl/>
        </w:rPr>
        <w:softHyphen/>
        <w:t>کند. بارگذاری چرخه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ای با استفاده از جک هیدرولیکی 20 تنی با قابلیت اعمال بارگذاری به صورت رفت و برگشتی، </w:t>
      </w:r>
      <w:r w:rsidR="002B60B0">
        <w:rPr>
          <w:rFonts w:cs="B Lotus" w:hint="cs"/>
          <w:sz w:val="24"/>
          <w:szCs w:val="24"/>
          <w:rtl/>
        </w:rPr>
        <w:t>موافق</w:t>
      </w:r>
      <w:r w:rsidRPr="001449AF">
        <w:rPr>
          <w:rFonts w:cs="B Lotus" w:hint="cs"/>
          <w:sz w:val="24"/>
          <w:szCs w:val="24"/>
          <w:rtl/>
        </w:rPr>
        <w:t xml:space="preserve"> بر </w:t>
      </w:r>
      <w:r w:rsidRPr="002B60B0">
        <w:rPr>
          <w:rFonts w:asciiTheme="majorBidi" w:hAnsiTheme="majorBidi" w:cstheme="majorBidi"/>
          <w:sz w:val="24"/>
          <w:szCs w:val="24"/>
        </w:rPr>
        <w:t>FEMA350</w:t>
      </w:r>
      <w:r w:rsidRPr="001449AF">
        <w:rPr>
          <w:rFonts w:cs="B Lotus" w:hint="cs"/>
          <w:sz w:val="24"/>
          <w:szCs w:val="24"/>
          <w:rtl/>
        </w:rPr>
        <w:t xml:space="preserve"> بر اساس دستور</w:t>
      </w:r>
      <w:r w:rsidR="002B60B0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العمل بارگذاری </w:t>
      </w:r>
      <w:r w:rsidRPr="002B60B0">
        <w:rPr>
          <w:rFonts w:asciiTheme="majorBidi" w:hAnsiTheme="majorBidi" w:cstheme="majorBidi"/>
          <w:sz w:val="24"/>
          <w:szCs w:val="24"/>
        </w:rPr>
        <w:t>SAC</w:t>
      </w:r>
      <w:r w:rsidR="00862890" w:rsidRPr="002B60B0">
        <w:rPr>
          <w:rFonts w:asciiTheme="majorBidi" w:hAnsiTheme="majorBidi" w:cstheme="majorBidi"/>
          <w:sz w:val="24"/>
          <w:szCs w:val="24"/>
        </w:rPr>
        <w:t>97</w:t>
      </w:r>
      <w:r w:rsidRPr="002B60B0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2B60B0">
        <w:rPr>
          <w:rFonts w:asciiTheme="majorBidi" w:hAnsiTheme="majorBidi" w:cstheme="majorBidi"/>
          <w:sz w:val="24"/>
          <w:szCs w:val="24"/>
          <w:rtl/>
        </w:rPr>
        <w:fldChar w:fldCharType="begin"/>
      </w:r>
      <w:r w:rsidRPr="002B60B0">
        <w:rPr>
          <w:rFonts w:asciiTheme="majorBidi" w:hAnsiTheme="majorBidi" w:cstheme="majorBidi"/>
          <w:sz w:val="24"/>
          <w:szCs w:val="24"/>
          <w:rtl/>
        </w:rPr>
        <w:instrText xml:space="preserve"> </w:instrText>
      </w:r>
      <w:r w:rsidRPr="002B60B0">
        <w:rPr>
          <w:rFonts w:asciiTheme="majorBidi" w:hAnsiTheme="majorBidi" w:cstheme="majorBidi"/>
          <w:sz w:val="24"/>
          <w:szCs w:val="24"/>
        </w:rPr>
        <w:instrText>ADDIN EN.CITE &lt;EndNote&gt;&lt;Cite&gt;&lt;Author&gt;Trombly&lt;/Author&gt;&lt;Year&gt;2006&lt;/Year&gt;&lt;RecNum&gt;256&lt;/RecNum&gt;&lt;DisplayText&gt;[15]&lt;/DisplayText&gt;&lt;record&gt;&lt;rec-number&gt;256&lt;/rec-number&gt;&lt;foreign-keys&gt;&lt;key app="EN" db-id="9fdx0zweq5fwtsewx2optvs6w225xpressz0" timestamp="1658556743"&gt;2</w:instrText>
      </w:r>
      <w:r w:rsidRPr="002B60B0">
        <w:rPr>
          <w:rFonts w:asciiTheme="majorBidi" w:hAnsiTheme="majorBidi" w:cstheme="majorBidi"/>
          <w:sz w:val="24"/>
          <w:szCs w:val="24"/>
          <w:rtl/>
        </w:rPr>
        <w:instrText>56&lt;/</w:instrText>
      </w:r>
      <w:r w:rsidRPr="002B60B0">
        <w:rPr>
          <w:rFonts w:asciiTheme="majorBidi" w:hAnsiTheme="majorBidi" w:cstheme="majorBidi"/>
          <w:sz w:val="24"/>
          <w:szCs w:val="24"/>
        </w:rPr>
        <w:instrText>key&gt;&lt;/foreign-keys&gt;&lt;ref-type name="Journal Article"&gt;17&lt;/ref-type&gt;&lt;contributors&gt;&lt;authors&gt;&lt;author&gt;Trombly, Benjamin&lt;/author&gt;&lt;/authors&gt;&lt;/contributors&gt;&lt;titles&gt;&lt;title&gt;The international building code (IBC)&lt;/title&gt;&lt;secondary-title&gt;CMGT 564-Term Paper&lt;/secondary-title&gt;&lt;/titles&gt;&lt;periodical&gt;&lt;full-title&gt;CMGT 564-Term Paper&lt;/full-title&gt;&lt;/periodical&gt;&lt;dates&gt;&lt;year&gt;2006&lt;/year&gt;&lt;/dates&gt;&lt;urls&gt;&lt;/urls&gt;&lt;/record&gt;&lt;/Cite&gt;&lt;/EndNote</w:instrText>
      </w:r>
      <w:r w:rsidRPr="002B60B0">
        <w:rPr>
          <w:rFonts w:asciiTheme="majorBidi" w:hAnsiTheme="majorBidi" w:cstheme="majorBidi"/>
          <w:sz w:val="24"/>
          <w:szCs w:val="24"/>
          <w:rtl/>
        </w:rPr>
        <w:instrText>&gt;</w:instrText>
      </w:r>
      <w:r w:rsidRPr="002B60B0">
        <w:rPr>
          <w:rFonts w:asciiTheme="majorBidi" w:hAnsiTheme="majorBidi" w:cstheme="majorBidi"/>
          <w:sz w:val="24"/>
          <w:szCs w:val="24"/>
          <w:rtl/>
        </w:rPr>
        <w:fldChar w:fldCharType="separate"/>
      </w:r>
      <w:r w:rsidRPr="002B60B0">
        <w:rPr>
          <w:rFonts w:asciiTheme="majorBidi" w:hAnsiTheme="majorBidi" w:cstheme="majorBidi"/>
          <w:noProof/>
          <w:sz w:val="24"/>
          <w:szCs w:val="24"/>
          <w:rtl/>
        </w:rPr>
        <w:t>[</w:t>
      </w:r>
      <w:r w:rsidR="00862890" w:rsidRPr="002B60B0">
        <w:rPr>
          <w:rFonts w:asciiTheme="majorBidi" w:hAnsiTheme="majorBidi" w:cstheme="majorBidi"/>
          <w:noProof/>
          <w:sz w:val="24"/>
          <w:szCs w:val="24"/>
        </w:rPr>
        <w:t>14</w:t>
      </w:r>
      <w:r w:rsidRPr="002B60B0">
        <w:rPr>
          <w:rFonts w:asciiTheme="majorBidi" w:hAnsiTheme="majorBidi" w:cstheme="majorBidi"/>
          <w:noProof/>
          <w:sz w:val="24"/>
          <w:szCs w:val="24"/>
          <w:rtl/>
        </w:rPr>
        <w:t>]</w:t>
      </w:r>
      <w:r w:rsidRPr="002B60B0">
        <w:rPr>
          <w:rFonts w:asciiTheme="majorBidi" w:hAnsiTheme="majorBidi" w:cstheme="majorBidi"/>
          <w:sz w:val="24"/>
          <w:szCs w:val="24"/>
          <w:rtl/>
        </w:rPr>
        <w:fldChar w:fldCharType="end"/>
      </w:r>
      <w:r w:rsidRPr="001449AF">
        <w:rPr>
          <w:rFonts w:cs="B Lotus" w:hint="cs"/>
          <w:sz w:val="24"/>
          <w:szCs w:val="24"/>
          <w:rtl/>
        </w:rPr>
        <w:t xml:space="preserve"> به انتهای تیر اعمال می</w:t>
      </w:r>
      <w:r w:rsidRPr="001449AF">
        <w:rPr>
          <w:rFonts w:cs="B Lotus"/>
          <w:sz w:val="24"/>
          <w:szCs w:val="24"/>
          <w:rtl/>
        </w:rPr>
        <w:softHyphen/>
      </w:r>
      <w:r w:rsidR="002B60B0">
        <w:rPr>
          <w:rFonts w:cs="B Lotus" w:hint="cs"/>
          <w:sz w:val="24"/>
          <w:szCs w:val="24"/>
          <w:rtl/>
        </w:rPr>
        <w:t xml:space="preserve">شود </w:t>
      </w:r>
      <w:r w:rsidRPr="001449AF">
        <w:rPr>
          <w:rFonts w:cs="B Lotus" w:hint="cs"/>
          <w:sz w:val="24"/>
          <w:szCs w:val="24"/>
          <w:rtl/>
        </w:rPr>
        <w:t>(شکل</w:t>
      </w:r>
      <w:r w:rsidR="002B60B0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6).</w:t>
      </w:r>
    </w:p>
    <w:p w14:paraId="6CA47303" w14:textId="7BDD2DC7" w:rsidR="009C426C" w:rsidRPr="001449AF" w:rsidRDefault="009C426C" w:rsidP="009C426C">
      <w:pPr>
        <w:spacing w:after="0" w:line="240" w:lineRule="auto"/>
        <w:jc w:val="center"/>
        <w:rPr>
          <w:rFonts w:cs="B Lotus"/>
          <w:sz w:val="24"/>
          <w:szCs w:val="24"/>
          <w:rtl/>
        </w:rPr>
      </w:pPr>
      <w:r w:rsidRPr="001449AF">
        <w:rPr>
          <w:rFonts w:cs="B Lotus" w:hint="cs"/>
          <w:b/>
          <w:bCs/>
          <w:sz w:val="20"/>
          <w:szCs w:val="20"/>
          <w:rtl/>
        </w:rPr>
        <w:t>شکل5.</w:t>
      </w:r>
      <w:r w:rsidRPr="001449AF">
        <w:rPr>
          <w:rFonts w:cs="B Lotus" w:hint="cs"/>
          <w:sz w:val="20"/>
          <w:szCs w:val="20"/>
          <w:rtl/>
        </w:rPr>
        <w:t xml:space="preserve"> سیستم مهار جانبی در طول تیر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9"/>
      </w:tblGrid>
      <w:tr w:rsidR="00315494" w:rsidRPr="001449AF" w14:paraId="24450CDA" w14:textId="77777777" w:rsidTr="00B30C40">
        <w:tc>
          <w:tcPr>
            <w:tcW w:w="4149" w:type="dxa"/>
          </w:tcPr>
          <w:p w14:paraId="478A6B59" w14:textId="77777777" w:rsidR="00315494" w:rsidRPr="001449AF" w:rsidRDefault="00A925D7" w:rsidP="009C426C">
            <w:pPr>
              <w:jc w:val="right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15B67FF7" wp14:editId="1557DBEF">
                  <wp:extent cx="2361195" cy="1770324"/>
                  <wp:effectExtent l="0" t="0" r="1270" b="1905"/>
                  <wp:docPr id="24" name="Picture 24" descr="E:\phd\My Thesis\MAIN-FINAL\مقالات\علمی-پژوهشی\Original Pic\500dpi\20210308_102200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phd\My Thesis\MAIN-FINAL\مقالات\علمی-پژوهشی\Original Pic\500dpi\20210308_102200(500DPI)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35" cy="178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94" w:rsidRPr="001449AF" w14:paraId="2A67312D" w14:textId="77777777" w:rsidTr="00B30C40">
        <w:tc>
          <w:tcPr>
            <w:tcW w:w="4149" w:type="dxa"/>
          </w:tcPr>
          <w:p w14:paraId="1F8E1FD0" w14:textId="77777777" w:rsidR="00315494" w:rsidRPr="009C426C" w:rsidRDefault="00315494" w:rsidP="00123770">
            <w:pPr>
              <w:jc w:val="center"/>
              <w:rPr>
                <w:rFonts w:cs="B Lotus"/>
                <w:sz w:val="18"/>
                <w:szCs w:val="18"/>
                <w:rtl/>
              </w:rPr>
            </w:pPr>
            <w:r w:rsidRPr="009C426C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Fig. 5.</w:t>
            </w:r>
            <w:r w:rsidRPr="009C426C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9C426C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Out of Plane Bracing System</w:t>
            </w:r>
          </w:p>
        </w:tc>
      </w:tr>
    </w:tbl>
    <w:p w14:paraId="53D6512E" w14:textId="48705436" w:rsidR="00315494" w:rsidRDefault="00B272DF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>به منظور ثبت نتایج در حین بارگذاری چرخه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ای، از کرنش سنج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هایی در قسمت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مختلف اتصال مطابق شکل</w:t>
      </w:r>
      <w:r w:rsidR="002B60B0">
        <w:rPr>
          <w:rFonts w:cs="B Lotus" w:hint="cs"/>
          <w:sz w:val="24"/>
          <w:szCs w:val="24"/>
          <w:rtl/>
        </w:rPr>
        <w:t xml:space="preserve"> (1)</w:t>
      </w:r>
      <w:r w:rsidRPr="001449AF">
        <w:rPr>
          <w:rFonts w:cs="B Lotus" w:hint="cs"/>
          <w:sz w:val="24"/>
          <w:szCs w:val="24"/>
          <w:rtl/>
        </w:rPr>
        <w:t xml:space="preserve"> و همچنین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اتصال استفاده شده است. کرنش</w:t>
      </w:r>
      <w:r w:rsidR="002B60B0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سنج</w:t>
      </w:r>
      <w:r w:rsidR="002B60B0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ها با ایجاد شیاری در سطح پیرامونی بدنه پیچ</w:t>
      </w:r>
      <w:r w:rsidR="002B60B0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ها کار گذاشته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شوند</w:t>
      </w:r>
      <w:r w:rsidR="002B60B0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(شکل</w:t>
      </w:r>
      <w:r w:rsidR="002B60B0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7). کل قاب و پیکربندی آزمایش در شکل</w:t>
      </w:r>
      <w:r w:rsidR="002B60B0">
        <w:rPr>
          <w:rFonts w:cs="B Lotus" w:hint="cs"/>
          <w:sz w:val="24"/>
          <w:szCs w:val="24"/>
          <w:rtl/>
        </w:rPr>
        <w:t xml:space="preserve"> (8) </w:t>
      </w:r>
      <w:r w:rsidRPr="001449AF">
        <w:rPr>
          <w:rFonts w:cs="B Lotus" w:hint="cs"/>
          <w:sz w:val="24"/>
          <w:szCs w:val="24"/>
          <w:rtl/>
        </w:rPr>
        <w:t>نمایش داده شده است.</w:t>
      </w:r>
    </w:p>
    <w:p w14:paraId="21FFEFE3" w14:textId="72A2A4CA" w:rsidR="009C426C" w:rsidRPr="001449AF" w:rsidRDefault="009C426C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b/>
          <w:bCs/>
          <w:sz w:val="20"/>
          <w:szCs w:val="20"/>
          <w:rtl/>
        </w:rPr>
        <w:t>شکل6.</w:t>
      </w:r>
      <w:r w:rsidRPr="001449AF">
        <w:rPr>
          <w:rFonts w:cs="B Lotus" w:hint="cs"/>
          <w:sz w:val="20"/>
          <w:szCs w:val="20"/>
          <w:rtl/>
        </w:rPr>
        <w:t xml:space="preserve"> دستورالعمل بارگذاری چرخه</w:t>
      </w:r>
      <w:r w:rsidRPr="001449AF">
        <w:rPr>
          <w:rFonts w:cs="B Lotus"/>
          <w:sz w:val="20"/>
          <w:szCs w:val="20"/>
          <w:rtl/>
        </w:rPr>
        <w:softHyphen/>
      </w:r>
      <w:r w:rsidRPr="001449AF">
        <w:rPr>
          <w:rFonts w:cs="B Lotus" w:hint="cs"/>
          <w:sz w:val="20"/>
          <w:szCs w:val="20"/>
          <w:rtl/>
        </w:rPr>
        <w:t xml:space="preserve">ای </w:t>
      </w:r>
      <w:r w:rsidRPr="001449AF">
        <w:rPr>
          <w:rFonts w:asciiTheme="majorBidi" w:hAnsiTheme="majorBidi" w:cstheme="majorBidi"/>
          <w:color w:val="000000" w:themeColor="text1"/>
          <w:sz w:val="18"/>
          <w:szCs w:val="18"/>
        </w:rPr>
        <w:t>SAC97</w:t>
      </w:r>
      <w:r w:rsidRPr="001449AF">
        <w:rPr>
          <w:rFonts w:cs="B Lotus"/>
          <w:sz w:val="20"/>
          <w:szCs w:val="20"/>
          <w:rtl/>
        </w:rPr>
        <w:fldChar w:fldCharType="begin"/>
      </w:r>
      <w:r w:rsidRPr="001449AF">
        <w:rPr>
          <w:rFonts w:cs="B Lotus"/>
          <w:sz w:val="20"/>
          <w:szCs w:val="20"/>
          <w:rtl/>
        </w:rPr>
        <w:instrText xml:space="preserve"> </w:instrText>
      </w:r>
      <w:r w:rsidRPr="001449AF">
        <w:rPr>
          <w:rFonts w:cs="B Lotus"/>
          <w:sz w:val="20"/>
          <w:szCs w:val="20"/>
        </w:rPr>
        <w:instrText>ADDIN EN.CITE &lt;EndNote&gt;&lt;Cite&gt;&lt;Author&gt;Trombly&lt;/Author&gt;&lt;Year&gt;2006&lt;/Year&gt;&lt;RecNum&gt;256&lt;/RecNum&gt;&lt;DisplayText&gt;[15]&lt;/DisplayText&gt;&lt;record&gt;&lt;rec-number&gt;256&lt;/rec-number&gt;&lt;foreign-keys&gt;&lt;key app="EN" db-id="9fdx0zweq5fwtsewx2optvs6w225xpressz0" timestamp="1658556743"&gt;2</w:instrText>
      </w:r>
      <w:r w:rsidRPr="001449AF">
        <w:rPr>
          <w:rFonts w:cs="B Lotus"/>
          <w:sz w:val="20"/>
          <w:szCs w:val="20"/>
          <w:rtl/>
        </w:rPr>
        <w:instrText>56&lt;/</w:instrText>
      </w:r>
      <w:r w:rsidRPr="001449AF">
        <w:rPr>
          <w:rFonts w:cs="B Lotus"/>
          <w:sz w:val="20"/>
          <w:szCs w:val="20"/>
        </w:rPr>
        <w:instrText>key&gt;&lt;/foreign-keys&gt;&lt;ref-type name="Journal Article"&gt;17&lt;/ref-type&gt;&lt;contributors&gt;&lt;authors&gt;&lt;author&gt;Trombly, Benjamin&lt;/author&gt;&lt;/authors&gt;&lt;/contributors&gt;&lt;titles&gt;&lt;title&gt;The international building code (IBC)&lt;/title&gt;&lt;secondary-title&gt;CMGT 564-Term Paper&lt;/secondary-title&gt;&lt;/titles&gt;&lt;periodical&gt;&lt;full-title&gt;CMGT 564-Term Paper&lt;/full-title&gt;&lt;/periodical&gt;&lt;dates&gt;&lt;year&gt;2006&lt;/year&gt;&lt;/dates&gt;&lt;urls&gt;&lt;/urls&gt;&lt;/record&gt;&lt;/Cite&gt;&lt;/EndNote</w:instrText>
      </w:r>
      <w:r w:rsidRPr="001449AF">
        <w:rPr>
          <w:rFonts w:cs="B Lotus"/>
          <w:sz w:val="20"/>
          <w:szCs w:val="20"/>
          <w:rtl/>
        </w:rPr>
        <w:instrText>&gt;</w:instrText>
      </w:r>
      <w:r w:rsidRPr="001449AF">
        <w:rPr>
          <w:rFonts w:cs="B Lotus"/>
          <w:sz w:val="20"/>
          <w:szCs w:val="20"/>
          <w:rtl/>
        </w:rPr>
        <w:fldChar w:fldCharType="separate"/>
      </w:r>
      <w:r w:rsidRPr="001449AF">
        <w:rPr>
          <w:rFonts w:cs="B Lotus"/>
          <w:noProof/>
          <w:sz w:val="20"/>
          <w:szCs w:val="20"/>
          <w:rtl/>
        </w:rPr>
        <w:t>[</w:t>
      </w:r>
      <w:r w:rsidRPr="001449AF">
        <w:rPr>
          <w:rFonts w:cs="B Lotus"/>
          <w:noProof/>
          <w:sz w:val="20"/>
          <w:szCs w:val="20"/>
        </w:rPr>
        <w:t>14</w:t>
      </w:r>
      <w:r w:rsidRPr="001449AF">
        <w:rPr>
          <w:rFonts w:cs="B Lotus"/>
          <w:noProof/>
          <w:sz w:val="20"/>
          <w:szCs w:val="20"/>
          <w:rtl/>
        </w:rPr>
        <w:t>]</w:t>
      </w:r>
      <w:r w:rsidRPr="001449AF">
        <w:rPr>
          <w:rFonts w:cs="B Lotus"/>
          <w:sz w:val="20"/>
          <w:szCs w:val="20"/>
          <w:rtl/>
        </w:rPr>
        <w:fldChar w:fldCharType="end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9"/>
      </w:tblGrid>
      <w:tr w:rsidR="00315494" w:rsidRPr="001449AF" w14:paraId="5D3DFEC1" w14:textId="77777777" w:rsidTr="00B30C40">
        <w:tc>
          <w:tcPr>
            <w:tcW w:w="4149" w:type="dxa"/>
          </w:tcPr>
          <w:p w14:paraId="5FF536A3" w14:textId="77777777" w:rsidR="00315494" w:rsidRPr="001449AF" w:rsidRDefault="00315494" w:rsidP="00123770">
            <w:pPr>
              <w:jc w:val="both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669D11F3" wp14:editId="32C684F9">
                  <wp:extent cx="2497663" cy="1917511"/>
                  <wp:effectExtent l="0" t="0" r="0" b="6985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315494" w:rsidRPr="001449AF" w14:paraId="611F1A6C" w14:textId="77777777" w:rsidTr="00B30C40">
        <w:tc>
          <w:tcPr>
            <w:tcW w:w="4149" w:type="dxa"/>
          </w:tcPr>
          <w:p w14:paraId="29529B5D" w14:textId="53BB4573" w:rsidR="00315494" w:rsidRPr="001449AF" w:rsidRDefault="009C426C" w:rsidP="009C426C">
            <w:pPr>
              <w:bidi w:val="0"/>
              <w:jc w:val="center"/>
              <w:rPr>
                <w:rFonts w:cs="B Lotus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            </w:t>
            </w:r>
            <w:r w:rsidR="00315494" w:rsidRPr="001449A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Fig. 6.</w:t>
            </w:r>
            <w:r w:rsidR="00315494" w:rsidRPr="001449AF">
              <w:rPr>
                <w:rFonts w:asciiTheme="majorBidi" w:hAnsiTheme="majorBidi" w:cstheme="majorBidi"/>
              </w:rPr>
              <w:t xml:space="preserve"> </w:t>
            </w:r>
            <w:r w:rsidR="00315494" w:rsidRPr="001449AF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SAC</w:t>
            </w:r>
            <w:r w:rsidR="00862890" w:rsidRPr="001449AF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97</w:t>
            </w:r>
            <w:r w:rsidR="00315494" w:rsidRPr="001449AF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Loading Protocol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 xml:space="preserve">    </w:t>
            </w:r>
          </w:p>
        </w:tc>
      </w:tr>
    </w:tbl>
    <w:p w14:paraId="014580B2" w14:textId="77777777" w:rsidR="00315494" w:rsidRDefault="00315494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0F633671" w14:textId="77777777" w:rsidR="009C426C" w:rsidRDefault="009C426C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6C2C3F8D" w14:textId="77777777" w:rsidR="009C426C" w:rsidRDefault="009C426C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788EEE65" w14:textId="77777777" w:rsidR="009C426C" w:rsidRDefault="009C426C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5DDBC38C" w14:textId="68DA2A4B" w:rsidR="009C426C" w:rsidRDefault="009C426C" w:rsidP="009C426C">
      <w:pPr>
        <w:spacing w:after="0" w:line="240" w:lineRule="auto"/>
        <w:jc w:val="center"/>
        <w:rPr>
          <w:rFonts w:cs="B Lotus"/>
          <w:sz w:val="24"/>
          <w:szCs w:val="24"/>
        </w:rPr>
      </w:pPr>
      <w:r w:rsidRPr="001449AF">
        <w:rPr>
          <w:rFonts w:cs="B Lotus" w:hint="cs"/>
          <w:b/>
          <w:bCs/>
          <w:sz w:val="20"/>
          <w:szCs w:val="20"/>
          <w:rtl/>
        </w:rPr>
        <w:t>شکل7.</w:t>
      </w:r>
      <w:r w:rsidRPr="001449AF">
        <w:rPr>
          <w:rFonts w:cs="B Lotus" w:hint="cs"/>
          <w:sz w:val="20"/>
          <w:szCs w:val="20"/>
          <w:rtl/>
        </w:rPr>
        <w:t xml:space="preserve"> نصب کرنش سنج روی بدنه پیچ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5"/>
      </w:tblGrid>
      <w:tr w:rsidR="00315494" w:rsidRPr="001449AF" w14:paraId="70B405A4" w14:textId="77777777" w:rsidTr="00B30C40">
        <w:tc>
          <w:tcPr>
            <w:tcW w:w="2074" w:type="dxa"/>
          </w:tcPr>
          <w:p w14:paraId="6266EFDF" w14:textId="77777777" w:rsidR="00315494" w:rsidRPr="001449AF" w:rsidRDefault="00FA017A" w:rsidP="00123770">
            <w:pPr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04E81B4E" wp14:editId="576C2074">
                  <wp:extent cx="634223" cy="1861369"/>
                  <wp:effectExtent l="0" t="0" r="0" b="5715"/>
                  <wp:docPr id="28" name="Picture 28" descr="E:\phd\My Thesis\MAIN-FINAL\مقالات\علمی-پژوهشی\Original Pic\500dpi\4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phd\My Thesis\MAIN-FINAL\مقالات\علمی-پژوهشی\Original Pic\500dpi\4(500DPI)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5411" cy="186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220D3B98" w14:textId="77777777" w:rsidR="00315494" w:rsidRPr="001449AF" w:rsidRDefault="00315494" w:rsidP="00123770">
            <w:pPr>
              <w:jc w:val="right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noProof/>
                <w:sz w:val="24"/>
                <w:szCs w:val="24"/>
                <w:lang w:bidi="ar-SA"/>
              </w:rPr>
              <w:drawing>
                <wp:inline distT="0" distB="0" distL="0" distR="0" wp14:anchorId="6A25E6EB" wp14:editId="4B18AAF9">
                  <wp:extent cx="895263" cy="1828800"/>
                  <wp:effectExtent l="0" t="0" r="635" b="0"/>
                  <wp:docPr id="1417" name="Picture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84" cy="1864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94" w:rsidRPr="001449AF" w14:paraId="5C2D9794" w14:textId="77777777" w:rsidTr="00B30C40">
        <w:tc>
          <w:tcPr>
            <w:tcW w:w="4149" w:type="dxa"/>
            <w:gridSpan w:val="2"/>
          </w:tcPr>
          <w:p w14:paraId="45495319" w14:textId="11CA0D0C" w:rsidR="00315494" w:rsidRPr="001449AF" w:rsidRDefault="00315494" w:rsidP="00123770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  <w:p w14:paraId="2905BCED" w14:textId="77777777" w:rsidR="00315494" w:rsidRPr="001449AF" w:rsidRDefault="00315494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Fig. 7.</w:t>
            </w:r>
            <w:r w:rsidRPr="001449A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1449AF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Installation of strain gauges on bolt shanks</w:t>
            </w:r>
          </w:p>
        </w:tc>
      </w:tr>
    </w:tbl>
    <w:p w14:paraId="5C1CED8B" w14:textId="77777777" w:rsidR="00B272DF" w:rsidRPr="001449AF" w:rsidRDefault="00B272DF" w:rsidP="00123770">
      <w:pPr>
        <w:spacing w:after="0" w:line="240" w:lineRule="auto"/>
        <w:jc w:val="both"/>
        <w:rPr>
          <w:rFonts w:cs="B Lotus"/>
          <w:sz w:val="14"/>
          <w:szCs w:val="14"/>
          <w:rtl/>
        </w:rPr>
      </w:pPr>
    </w:p>
    <w:p w14:paraId="5CD1D319" w14:textId="55D93D7A" w:rsidR="00A775F2" w:rsidRPr="001449AF" w:rsidRDefault="00A775F2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همان</w:t>
      </w:r>
      <w:r w:rsidRPr="001449AF">
        <w:rPr>
          <w:rFonts w:cs="B Lotus"/>
          <w:sz w:val="24"/>
          <w:szCs w:val="24"/>
          <w:rtl/>
        </w:rPr>
        <w:softHyphen/>
      </w:r>
      <w:r w:rsidR="002B60B0">
        <w:rPr>
          <w:rFonts w:cs="B Lotus" w:hint="cs"/>
          <w:sz w:val="24"/>
          <w:szCs w:val="24"/>
          <w:rtl/>
        </w:rPr>
        <w:t>گونه</w:t>
      </w:r>
      <w:r w:rsidRPr="001449AF">
        <w:rPr>
          <w:rFonts w:cs="B Lotus" w:hint="cs"/>
          <w:sz w:val="24"/>
          <w:szCs w:val="24"/>
          <w:rtl/>
        </w:rPr>
        <w:t xml:space="preserve"> که ملاحظه می</w:t>
      </w:r>
      <w:r w:rsidRPr="001449AF">
        <w:rPr>
          <w:rFonts w:cs="B Lotus"/>
          <w:sz w:val="24"/>
          <w:szCs w:val="24"/>
          <w:rtl/>
        </w:rPr>
        <w:softHyphen/>
      </w:r>
      <w:r w:rsidR="002B60B0">
        <w:rPr>
          <w:rFonts w:cs="B Lotus" w:hint="cs"/>
          <w:sz w:val="24"/>
          <w:szCs w:val="24"/>
          <w:rtl/>
        </w:rPr>
        <w:t>شود</w:t>
      </w:r>
      <w:r w:rsidRPr="001449AF">
        <w:rPr>
          <w:rFonts w:cs="B Lotus" w:hint="cs"/>
          <w:sz w:val="24"/>
          <w:szCs w:val="24"/>
          <w:rtl/>
        </w:rPr>
        <w:t>، ستون به صورت افقی و تیر به صورت قایم کار گذاشته شده است. ستون از طریق تکیه</w:t>
      </w:r>
      <w:r w:rsidR="002B60B0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گاه</w:t>
      </w:r>
      <w:r w:rsidR="002B60B0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های غلتکی روی کف صلب واقع شده و اتصال تیر به ستون به صورت یک طرفه </w:t>
      </w:r>
      <w:r w:rsidR="002B60B0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 xml:space="preserve">. </w:t>
      </w:r>
    </w:p>
    <w:p w14:paraId="789C4B9B" w14:textId="49176666" w:rsidR="001D7D15" w:rsidRDefault="00E01FEC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 xml:space="preserve">به منظور اطمینان از عدم کمانش پیچشی-جانبی از مهار جانبی در وسط ارتفاع تیر استفاده شده است. </w:t>
      </w:r>
      <w:r w:rsidR="002B60B0">
        <w:rPr>
          <w:rFonts w:cs="B Lotus" w:hint="cs"/>
          <w:sz w:val="24"/>
          <w:szCs w:val="24"/>
          <w:rtl/>
        </w:rPr>
        <w:t>برای</w:t>
      </w:r>
      <w:r w:rsidRPr="001449AF">
        <w:rPr>
          <w:rFonts w:cs="B Lotus" w:hint="cs"/>
          <w:sz w:val="24"/>
          <w:szCs w:val="24"/>
          <w:rtl/>
        </w:rPr>
        <w:t xml:space="preserve"> قرا</w:t>
      </w:r>
      <w:r w:rsidR="00EC6A20" w:rsidRPr="001449AF">
        <w:rPr>
          <w:rFonts w:cs="B Lotus" w:hint="cs"/>
          <w:sz w:val="24"/>
          <w:szCs w:val="24"/>
          <w:rtl/>
        </w:rPr>
        <w:t>ئ</w:t>
      </w:r>
      <w:r w:rsidRPr="001449AF">
        <w:rPr>
          <w:rFonts w:cs="B Lotus" w:hint="cs"/>
          <w:sz w:val="24"/>
          <w:szCs w:val="24"/>
          <w:rtl/>
        </w:rPr>
        <w:t>ت تغییر مکان سر تیر که از طریق یک جک 20 تنی به انتهای تیر اعمال می</w:t>
      </w:r>
      <w:r w:rsidRPr="001449AF">
        <w:rPr>
          <w:rFonts w:cs="B Lotus" w:hint="cs"/>
          <w:sz w:val="24"/>
          <w:szCs w:val="24"/>
          <w:rtl/>
        </w:rPr>
        <w:softHyphen/>
      </w:r>
      <w:r w:rsidR="002B60B0">
        <w:rPr>
          <w:rFonts w:cs="B Lotus" w:hint="cs"/>
          <w:sz w:val="24"/>
          <w:szCs w:val="24"/>
          <w:rtl/>
        </w:rPr>
        <w:t>شود</w:t>
      </w:r>
      <w:r w:rsidRPr="001449AF">
        <w:rPr>
          <w:rFonts w:cs="B Lotus" w:hint="cs"/>
          <w:sz w:val="24"/>
          <w:szCs w:val="24"/>
          <w:rtl/>
        </w:rPr>
        <w:t xml:space="preserve"> نیز از </w:t>
      </w:r>
      <w:r w:rsidRPr="001449AF">
        <w:rPr>
          <w:rFonts w:asciiTheme="majorBidi" w:hAnsiTheme="majorBidi" w:cstheme="majorBidi"/>
        </w:rPr>
        <w:t>LVDT</w:t>
      </w:r>
      <w:r w:rsidRPr="001449AF">
        <w:rPr>
          <w:rFonts w:cs="B Lotus" w:hint="cs"/>
          <w:sz w:val="24"/>
          <w:szCs w:val="24"/>
          <w:rtl/>
        </w:rPr>
        <w:t xml:space="preserve"> در انتهای تیر استفاده شده است. </w:t>
      </w:r>
    </w:p>
    <w:p w14:paraId="14956AFF" w14:textId="77777777" w:rsidR="009C426C" w:rsidRPr="001449AF" w:rsidRDefault="009C426C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</w:p>
    <w:p w14:paraId="1F0D7E3C" w14:textId="77777777" w:rsidR="001D7D15" w:rsidRPr="009C426C" w:rsidRDefault="001D7D15" w:rsidP="00123770">
      <w:pPr>
        <w:spacing w:after="0" w:line="240" w:lineRule="auto"/>
        <w:jc w:val="both"/>
        <w:rPr>
          <w:rFonts w:cs="B Zar"/>
          <w:b/>
          <w:bCs/>
          <w:sz w:val="36"/>
          <w:szCs w:val="36"/>
          <w:rtl/>
        </w:rPr>
      </w:pPr>
      <w:r w:rsidRPr="009C426C">
        <w:rPr>
          <w:rFonts w:cs="B Zar" w:hint="cs"/>
          <w:b/>
          <w:bCs/>
          <w:sz w:val="28"/>
          <w:szCs w:val="28"/>
          <w:rtl/>
        </w:rPr>
        <w:t>4- نصب پیچ</w:t>
      </w:r>
      <w:r w:rsidRPr="009C426C">
        <w:rPr>
          <w:rFonts w:cs="B Zar"/>
          <w:b/>
          <w:bCs/>
          <w:sz w:val="28"/>
          <w:szCs w:val="28"/>
          <w:rtl/>
        </w:rPr>
        <w:softHyphen/>
      </w:r>
      <w:r w:rsidRPr="009C426C">
        <w:rPr>
          <w:rFonts w:cs="B Zar" w:hint="cs"/>
          <w:b/>
          <w:bCs/>
          <w:sz w:val="28"/>
          <w:szCs w:val="28"/>
          <w:rtl/>
        </w:rPr>
        <w:t>ها و فرآیند پیش</w:t>
      </w:r>
      <w:r w:rsidRPr="009C426C">
        <w:rPr>
          <w:rFonts w:cs="B Zar"/>
          <w:b/>
          <w:bCs/>
          <w:sz w:val="28"/>
          <w:szCs w:val="28"/>
          <w:rtl/>
        </w:rPr>
        <w:softHyphen/>
      </w:r>
      <w:r w:rsidRPr="009C426C">
        <w:rPr>
          <w:rFonts w:cs="B Zar" w:hint="cs"/>
          <w:b/>
          <w:bCs/>
          <w:sz w:val="28"/>
          <w:szCs w:val="28"/>
          <w:rtl/>
        </w:rPr>
        <w:t>تنیدگی</w:t>
      </w:r>
    </w:p>
    <w:p w14:paraId="4845D84D" w14:textId="4BCD2F0E" w:rsidR="00B30C40" w:rsidRPr="001449AF" w:rsidRDefault="001D7D15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به منظور ایجاد نیروی پیش</w:t>
      </w:r>
      <w:r w:rsidRPr="001449AF">
        <w:rPr>
          <w:rFonts w:cs="B Lotus"/>
          <w:sz w:val="24"/>
          <w:szCs w:val="24"/>
          <w:rtl/>
        </w:rPr>
        <w:softHyphen/>
      </w:r>
      <w:r w:rsidR="00F606AE" w:rsidRPr="001449AF">
        <w:rPr>
          <w:rFonts w:cs="B Lotus" w:hint="cs"/>
          <w:sz w:val="24"/>
          <w:szCs w:val="24"/>
          <w:rtl/>
        </w:rPr>
        <w:t>تنیدگی در پیچ های اتصال از دو روش دور اضافه و تورک-متر استفاده شده است تا دقت روش پیش</w:t>
      </w:r>
      <w:r w:rsidR="00F606AE" w:rsidRPr="001449AF">
        <w:rPr>
          <w:rFonts w:cs="B Lotus"/>
          <w:sz w:val="24"/>
          <w:szCs w:val="24"/>
          <w:rtl/>
        </w:rPr>
        <w:softHyphen/>
      </w:r>
      <w:r w:rsidR="00F606AE" w:rsidRPr="001449AF">
        <w:rPr>
          <w:rFonts w:cs="B Lotus" w:hint="cs"/>
          <w:sz w:val="24"/>
          <w:szCs w:val="24"/>
          <w:rtl/>
        </w:rPr>
        <w:t>تنیدگی مورد استفاده نیز تحقیق شود. بدین منظور ابتدا کلیه پیچ</w:t>
      </w:r>
      <w:r w:rsidR="002B60B0">
        <w:rPr>
          <w:rFonts w:cs="B Lotus" w:hint="eastAsia"/>
          <w:sz w:val="24"/>
          <w:szCs w:val="24"/>
          <w:rtl/>
        </w:rPr>
        <w:t>‌</w:t>
      </w:r>
      <w:r w:rsidR="00F606AE" w:rsidRPr="001449AF">
        <w:rPr>
          <w:rFonts w:cs="B Lotus" w:hint="cs"/>
          <w:sz w:val="24"/>
          <w:szCs w:val="24"/>
          <w:rtl/>
        </w:rPr>
        <w:t>ها تا حد سفتی کامل بسته می</w:t>
      </w:r>
      <w:r w:rsidR="002B60B0">
        <w:rPr>
          <w:rFonts w:cs="B Lotus" w:hint="eastAsia"/>
          <w:sz w:val="24"/>
          <w:szCs w:val="24"/>
          <w:rtl/>
        </w:rPr>
        <w:t>‌</w:t>
      </w:r>
      <w:r w:rsidR="00F606AE" w:rsidRPr="001449AF">
        <w:rPr>
          <w:rFonts w:cs="B Lotus" w:hint="cs"/>
          <w:sz w:val="24"/>
          <w:szCs w:val="24"/>
          <w:rtl/>
        </w:rPr>
        <w:t xml:space="preserve">شوند، به </w:t>
      </w:r>
      <w:r w:rsidR="002B60B0">
        <w:rPr>
          <w:rFonts w:cs="B Lotus" w:hint="cs"/>
          <w:sz w:val="24"/>
          <w:szCs w:val="24"/>
          <w:rtl/>
        </w:rPr>
        <w:t xml:space="preserve">شکلی </w:t>
      </w:r>
      <w:r w:rsidR="00F606AE" w:rsidRPr="001449AF">
        <w:rPr>
          <w:rFonts w:cs="B Lotus" w:hint="cs"/>
          <w:sz w:val="24"/>
          <w:szCs w:val="24"/>
          <w:rtl/>
        </w:rPr>
        <w:t>که مطابق با آیین</w:t>
      </w:r>
      <w:r w:rsidR="002B60B0">
        <w:rPr>
          <w:rFonts w:cs="B Lotus" w:hint="eastAsia"/>
          <w:sz w:val="24"/>
          <w:szCs w:val="24"/>
          <w:rtl/>
        </w:rPr>
        <w:t>‌</w:t>
      </w:r>
      <w:r w:rsidR="00F606AE" w:rsidRPr="001449AF">
        <w:rPr>
          <w:rFonts w:cs="B Lotus" w:hint="cs"/>
          <w:sz w:val="24"/>
          <w:szCs w:val="24"/>
          <w:rtl/>
        </w:rPr>
        <w:t xml:space="preserve">نامه </w:t>
      </w:r>
      <w:r w:rsidR="00F606AE" w:rsidRPr="002B60B0">
        <w:rPr>
          <w:rFonts w:asciiTheme="majorBidi" w:hAnsiTheme="majorBidi" w:cstheme="majorBidi"/>
        </w:rPr>
        <w:t>RCSC</w:t>
      </w:r>
      <w:r w:rsidR="00F606AE" w:rsidRPr="002B60B0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F606AE" w:rsidRPr="002B60B0">
        <w:rPr>
          <w:rFonts w:asciiTheme="majorBidi" w:hAnsiTheme="majorBidi" w:cstheme="majorBidi"/>
          <w:sz w:val="24"/>
          <w:szCs w:val="24"/>
          <w:rtl/>
        </w:rPr>
        <w:fldChar w:fldCharType="begin"/>
      </w:r>
      <w:r w:rsidR="00F606AE" w:rsidRPr="002B60B0">
        <w:rPr>
          <w:rFonts w:asciiTheme="majorBidi" w:hAnsiTheme="majorBidi" w:cstheme="majorBidi"/>
          <w:sz w:val="24"/>
          <w:szCs w:val="24"/>
          <w:rtl/>
        </w:rPr>
        <w:instrText xml:space="preserve"> </w:instrText>
      </w:r>
      <w:r w:rsidR="00F606AE" w:rsidRPr="002B60B0">
        <w:rPr>
          <w:rFonts w:asciiTheme="majorBidi" w:hAnsiTheme="majorBidi" w:cstheme="majorBidi"/>
          <w:sz w:val="24"/>
          <w:szCs w:val="24"/>
        </w:rPr>
        <w:instrText>ADDIN EN.CITE &lt;EndNote&gt;&lt;Cite&gt;&lt;Author&gt;Shi&lt;/Author&gt;&lt;Year&gt;2014&lt;/Year&gt;&lt;RecNum&gt;155&lt;/RecNum&gt;&lt;DisplayText&gt;[14]&lt;/DisplayText&gt;&lt;record&gt;&lt;rec-number&gt;155&lt;/rec-number&gt;&lt;foreign-keys&gt;&lt;key app="EN" db-id="9fdx0zweq5fwtsewx2optvs6w225xpressz0" timestamp="1637354627"&gt;155</w:instrText>
      </w:r>
      <w:r w:rsidR="00F606AE" w:rsidRPr="002B60B0">
        <w:rPr>
          <w:rFonts w:asciiTheme="majorBidi" w:hAnsiTheme="majorBidi" w:cstheme="majorBidi"/>
          <w:sz w:val="24"/>
          <w:szCs w:val="24"/>
          <w:rtl/>
        </w:rPr>
        <w:instrText>&lt;/</w:instrText>
      </w:r>
      <w:r w:rsidR="00F606AE" w:rsidRPr="002B60B0">
        <w:rPr>
          <w:rFonts w:asciiTheme="majorBidi" w:hAnsiTheme="majorBidi" w:cstheme="majorBidi"/>
          <w:sz w:val="24"/>
          <w:szCs w:val="24"/>
        </w:rPr>
        <w:instrText>key&gt;&lt;/foreign-keys&gt;&lt;ref-type name="Journal Article"&gt;17&lt;/ref-type&gt;&lt;contributors&gt;&lt;authors&gt;&lt;author&gt;Shi, Cheng&lt;/author&gt;&lt;author&gt;Karagah, Hossein&lt;/author&gt;&lt;author&gt;Dawood, Mina&lt;/author&gt;&lt;author&gt;Belarbi, Abdeldjelil&lt;/author&gt;&lt;/authors&gt;&lt;/contributors&gt;&lt;titles&gt;&lt;title&gt;Numerical investigation of H-shaped short steel piles with localized severe corrosion&lt;/title&gt;&lt;secondary-title&gt;Engineering structures&lt;/secondary-title&gt;&lt;/titles&gt;&lt;periodical&gt;&lt;full-title&gt;Engineering Structures&lt;/full-title&gt;&lt;/periodical&gt;&lt;pages&gt;114-124&lt;/pages&gt;&lt;volume&gt;73&lt;/volume&gt;&lt;dates&gt;&lt;year&gt;2014&lt;/year&gt;&lt;/dates&gt;&lt;isbn&gt;0141-0296&lt;/isbn&gt;&lt;urls&gt;&lt;/urls&gt;&lt;/record&gt;&lt;/Cite&gt;&lt;/EndNote</w:instrText>
      </w:r>
      <w:r w:rsidR="00F606AE" w:rsidRPr="002B60B0">
        <w:rPr>
          <w:rFonts w:asciiTheme="majorBidi" w:hAnsiTheme="majorBidi" w:cstheme="majorBidi"/>
          <w:sz w:val="24"/>
          <w:szCs w:val="24"/>
          <w:rtl/>
        </w:rPr>
        <w:instrText>&gt;</w:instrText>
      </w:r>
      <w:r w:rsidR="00F606AE" w:rsidRPr="002B60B0">
        <w:rPr>
          <w:rFonts w:asciiTheme="majorBidi" w:hAnsiTheme="majorBidi" w:cstheme="majorBidi"/>
          <w:sz w:val="24"/>
          <w:szCs w:val="24"/>
          <w:rtl/>
        </w:rPr>
        <w:fldChar w:fldCharType="separate"/>
      </w:r>
      <w:r w:rsidR="00F606AE" w:rsidRPr="002B60B0">
        <w:rPr>
          <w:rFonts w:asciiTheme="majorBidi" w:hAnsiTheme="majorBidi" w:cstheme="majorBidi"/>
          <w:noProof/>
          <w:sz w:val="24"/>
          <w:szCs w:val="24"/>
          <w:rtl/>
        </w:rPr>
        <w:t>[</w:t>
      </w:r>
      <w:r w:rsidR="00F606AE" w:rsidRPr="002B60B0">
        <w:rPr>
          <w:rFonts w:asciiTheme="majorBidi" w:hAnsiTheme="majorBidi" w:cstheme="majorBidi"/>
          <w:noProof/>
          <w:sz w:val="24"/>
          <w:szCs w:val="24"/>
        </w:rPr>
        <w:t>17</w:t>
      </w:r>
      <w:r w:rsidR="00F606AE" w:rsidRPr="002B60B0">
        <w:rPr>
          <w:rFonts w:asciiTheme="majorBidi" w:hAnsiTheme="majorBidi" w:cstheme="majorBidi"/>
          <w:noProof/>
          <w:sz w:val="24"/>
          <w:szCs w:val="24"/>
          <w:rtl/>
        </w:rPr>
        <w:t>]</w:t>
      </w:r>
      <w:r w:rsidR="00F606AE" w:rsidRPr="002B60B0">
        <w:rPr>
          <w:rFonts w:asciiTheme="majorBidi" w:hAnsiTheme="majorBidi" w:cstheme="majorBidi"/>
          <w:sz w:val="24"/>
          <w:szCs w:val="24"/>
          <w:rtl/>
        </w:rPr>
        <w:fldChar w:fldCharType="end"/>
      </w:r>
      <w:r w:rsidR="00F606AE" w:rsidRPr="001449AF">
        <w:rPr>
          <w:rFonts w:cs="B Lotus" w:hint="cs"/>
          <w:sz w:val="24"/>
          <w:szCs w:val="24"/>
          <w:rtl/>
        </w:rPr>
        <w:t xml:space="preserve"> با آخرین توان و بدون اعمال وزن، پیچ</w:t>
      </w:r>
      <w:r w:rsidR="00F606AE" w:rsidRPr="001449AF">
        <w:rPr>
          <w:rFonts w:cs="B Lotus"/>
          <w:sz w:val="24"/>
          <w:szCs w:val="24"/>
          <w:rtl/>
        </w:rPr>
        <w:softHyphen/>
      </w:r>
      <w:r w:rsidR="00F606AE" w:rsidRPr="001449AF">
        <w:rPr>
          <w:rFonts w:cs="B Lotus" w:hint="cs"/>
          <w:sz w:val="24"/>
          <w:szCs w:val="24"/>
          <w:rtl/>
        </w:rPr>
        <w:t>ها سفت شده تا ورق</w:t>
      </w:r>
      <w:r w:rsidR="00F606AE" w:rsidRPr="001449AF">
        <w:rPr>
          <w:rFonts w:cs="B Lotus"/>
          <w:sz w:val="24"/>
          <w:szCs w:val="24"/>
          <w:rtl/>
        </w:rPr>
        <w:softHyphen/>
      </w:r>
      <w:r w:rsidR="00F606AE" w:rsidRPr="001449AF">
        <w:rPr>
          <w:rFonts w:cs="B Lotus" w:hint="cs"/>
          <w:sz w:val="24"/>
          <w:szCs w:val="24"/>
          <w:rtl/>
        </w:rPr>
        <w:t>های اتصال به طور کامل در تماس با یکدیگر قرار گیرند که به اصطلاح بست اولیه نامیده می</w:t>
      </w:r>
      <w:r w:rsidR="00F606AE" w:rsidRPr="001449AF">
        <w:rPr>
          <w:rFonts w:cs="B Lotus" w:hint="cs"/>
          <w:sz w:val="24"/>
          <w:szCs w:val="24"/>
          <w:rtl/>
        </w:rPr>
        <w:softHyphen/>
        <w:t>شود. پس از</w:t>
      </w:r>
      <w:r w:rsidRPr="001449AF">
        <w:rPr>
          <w:rFonts w:cs="B Lotus" w:hint="cs"/>
          <w:sz w:val="24"/>
          <w:szCs w:val="24"/>
          <w:rtl/>
        </w:rPr>
        <w:t xml:space="preserve"> اعمال بست اولیه، مهره و پیچ، علامت گذاری می</w:t>
      </w:r>
      <w:r w:rsidRPr="001449AF">
        <w:rPr>
          <w:rFonts w:cs="B Lotus" w:hint="cs"/>
          <w:sz w:val="24"/>
          <w:szCs w:val="24"/>
          <w:rtl/>
        </w:rPr>
        <w:softHyphen/>
        <w:t xml:space="preserve">شوند. با توجه به اینکه پیچ مورد نظر </w:t>
      </w:r>
      <w:r w:rsidR="002B60B0">
        <w:rPr>
          <w:rFonts w:cs="B Lotus" w:hint="cs"/>
          <w:sz w:val="24"/>
          <w:szCs w:val="24"/>
          <w:rtl/>
        </w:rPr>
        <w:t>برای</w:t>
      </w:r>
      <w:r w:rsidRPr="001449AF">
        <w:rPr>
          <w:rFonts w:cs="B Lotus" w:hint="cs"/>
          <w:sz w:val="24"/>
          <w:szCs w:val="24"/>
          <w:rtl/>
        </w:rPr>
        <w:t xml:space="preserve"> اتصال از نوع </w:t>
      </w:r>
      <w:r w:rsidRPr="001449AF">
        <w:rPr>
          <w:rFonts w:asciiTheme="majorBidi" w:hAnsiTheme="majorBidi" w:cstheme="majorBidi"/>
        </w:rPr>
        <w:t>M24</w:t>
      </w:r>
      <w:r w:rsidRPr="001449AF">
        <w:rPr>
          <w:rFonts w:cs="B Lotus" w:hint="cs"/>
          <w:sz w:val="24"/>
          <w:szCs w:val="24"/>
          <w:rtl/>
        </w:rPr>
        <w:t xml:space="preserve"> </w:t>
      </w:r>
      <w:r w:rsidR="002B60B0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 xml:space="preserve"> و طول پیچ</w:t>
      </w:r>
      <w:r w:rsidR="002B60B0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ها 10 سانتی</w:t>
      </w:r>
      <w:r w:rsidR="002B60B0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متر است، به منظور پیش</w:t>
      </w:r>
      <w:r w:rsidR="002B60B0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تنیده کردن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تا حد آیین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نامه(بست ثانویه) در روش دور اضافه لازم است پیچ مورد نظر پس از بست اولیه به</w:t>
      </w:r>
      <w:r w:rsidR="00B272DF" w:rsidRPr="001449AF">
        <w:rPr>
          <w:rFonts w:cs="B Lotus" w:hint="cs"/>
          <w:sz w:val="24"/>
          <w:szCs w:val="24"/>
          <w:rtl/>
        </w:rPr>
        <w:t xml:space="preserve"> اندازه نیم دور اضافه چرخانیده شود. در روش تورک- متر نیز بر اساس آیین</w:t>
      </w:r>
      <w:r w:rsidR="00B272DF" w:rsidRPr="001449AF">
        <w:rPr>
          <w:rFonts w:cs="B Lotus"/>
          <w:sz w:val="24"/>
          <w:szCs w:val="24"/>
          <w:rtl/>
        </w:rPr>
        <w:softHyphen/>
      </w:r>
      <w:r w:rsidR="00B272DF" w:rsidRPr="001449AF">
        <w:rPr>
          <w:rFonts w:cs="B Lotus" w:hint="cs"/>
          <w:sz w:val="24"/>
          <w:szCs w:val="24"/>
          <w:rtl/>
        </w:rPr>
        <w:t>نامه سازه</w:t>
      </w:r>
      <w:r w:rsidR="002B60B0">
        <w:rPr>
          <w:rFonts w:cs="B Lotus" w:hint="cs"/>
          <w:sz w:val="24"/>
          <w:szCs w:val="24"/>
          <w:rtl/>
        </w:rPr>
        <w:t>‌</w:t>
      </w:r>
      <w:r w:rsidR="00B272DF" w:rsidRPr="001449AF">
        <w:rPr>
          <w:rFonts w:cs="B Lotus" w:hint="cs"/>
          <w:sz w:val="24"/>
          <w:szCs w:val="24"/>
          <w:rtl/>
        </w:rPr>
        <w:t xml:space="preserve">های فولادی ایران(مبحث 10 مقررات </w:t>
      </w:r>
      <w:r w:rsidR="00B272DF" w:rsidRPr="001449AF">
        <w:rPr>
          <w:rFonts w:cs="B Lotus" w:hint="cs"/>
          <w:sz w:val="24"/>
          <w:szCs w:val="24"/>
          <w:rtl/>
        </w:rPr>
        <w:lastRenderedPageBreak/>
        <w:t>ملی ساختمان)</w:t>
      </w:r>
      <w:r w:rsidR="00B272DF" w:rsidRPr="001449AF">
        <w:rPr>
          <w:rFonts w:cs="B Lotus"/>
          <w:sz w:val="24"/>
          <w:szCs w:val="24"/>
          <w:rtl/>
        </w:rPr>
        <w:t xml:space="preserve"> </w:t>
      </w:r>
      <w:r w:rsidR="00B272DF" w:rsidRPr="001449AF">
        <w:rPr>
          <w:rFonts w:cs="B Lotus"/>
          <w:sz w:val="24"/>
          <w:szCs w:val="24"/>
          <w:rtl/>
        </w:rPr>
        <w:fldChar w:fldCharType="begin"/>
      </w:r>
      <w:r w:rsidR="00B272DF" w:rsidRPr="001449AF">
        <w:rPr>
          <w:rFonts w:cs="B Lotus"/>
          <w:sz w:val="24"/>
          <w:szCs w:val="24"/>
          <w:rtl/>
        </w:rPr>
        <w:instrText xml:space="preserve"> </w:instrText>
      </w:r>
      <w:r w:rsidR="00B272DF" w:rsidRPr="001449AF">
        <w:rPr>
          <w:rFonts w:cs="B Lotus"/>
          <w:sz w:val="24"/>
          <w:szCs w:val="24"/>
        </w:rPr>
        <w:instrText>ADDIN EN.CITE &lt;EndNote&gt;&lt;Cite&gt;&lt;Author&gt;Shi&lt;/Author&gt;&lt;Year&gt;2014&lt;/Year&gt;&lt;RecNum&gt;155&lt;/RecNum&gt;&lt;DisplayText&gt;[14]&lt;/DisplayText&gt;&lt;record&gt;&lt;rec-number&gt;155&lt;/rec-number&gt;&lt;foreign-keys&gt;&lt;key app="EN" db-id="9fdx0zweq5fwtsewx2optvs6w225xpressz0" timestamp="1637354627"&gt;155</w:instrText>
      </w:r>
      <w:r w:rsidR="00B272DF" w:rsidRPr="001449AF">
        <w:rPr>
          <w:rFonts w:cs="B Lotus"/>
          <w:sz w:val="24"/>
          <w:szCs w:val="24"/>
          <w:rtl/>
        </w:rPr>
        <w:instrText>&lt;/</w:instrText>
      </w:r>
      <w:r w:rsidR="00B272DF" w:rsidRPr="001449AF">
        <w:rPr>
          <w:rFonts w:cs="B Lotus"/>
          <w:sz w:val="24"/>
          <w:szCs w:val="24"/>
        </w:rPr>
        <w:instrText>key&gt;&lt;/foreign-keys&gt;&lt;ref-type name="Journal Article"&gt;17&lt;/ref-type&gt;&lt;contributors&gt;&lt;authors&gt;&lt;author&gt;Shi, Cheng&lt;/author&gt;&lt;author&gt;Karagah, Hossein&lt;/author&gt;&lt;author&gt;Dawood, Mina&lt;/author&gt;&lt;author&gt;Belarbi, Abdeldjelil&lt;/author&gt;&lt;/authors&gt;&lt;/contributors&gt;&lt;titles&gt;&lt;title&gt;Numerical investigation of H-shaped short steel piles with localized severe corrosion&lt;/title&gt;&lt;secondary-title&gt;Engineering structures&lt;/secondary-title&gt;&lt;/titles&gt;&lt;periodical&gt;&lt;full-title&gt;Engineering Structures&lt;/full-title&gt;&lt;/periodical&gt;&lt;pages&gt;114-124&lt;/pages&gt;&lt;volume&gt;73&lt;/volume&gt;&lt;dates&gt;&lt;year&gt;2014&lt;/year&gt;&lt;/dates&gt;&lt;isbn&gt;0141-0296&lt;/isbn&gt;&lt;urls&gt;&lt;/urls&gt;&lt;/record&gt;&lt;/Cite&gt;&lt;/EndNote</w:instrText>
      </w:r>
      <w:r w:rsidR="00B272DF" w:rsidRPr="001449AF">
        <w:rPr>
          <w:rFonts w:cs="B Lotus"/>
          <w:sz w:val="24"/>
          <w:szCs w:val="24"/>
          <w:rtl/>
        </w:rPr>
        <w:instrText>&gt;</w:instrText>
      </w:r>
      <w:r w:rsidR="00B272DF" w:rsidRPr="001449AF">
        <w:rPr>
          <w:rFonts w:cs="B Lotus"/>
          <w:sz w:val="24"/>
          <w:szCs w:val="24"/>
          <w:rtl/>
        </w:rPr>
        <w:fldChar w:fldCharType="separate"/>
      </w:r>
      <w:r w:rsidR="00B272DF" w:rsidRPr="001449AF">
        <w:rPr>
          <w:rFonts w:cs="B Lotus"/>
          <w:noProof/>
          <w:sz w:val="24"/>
          <w:szCs w:val="24"/>
          <w:rtl/>
        </w:rPr>
        <w:t>[</w:t>
      </w:r>
      <w:r w:rsidR="00B272DF" w:rsidRPr="002B60B0">
        <w:rPr>
          <w:rFonts w:asciiTheme="majorBidi" w:hAnsiTheme="majorBidi" w:cstheme="majorBidi"/>
          <w:noProof/>
          <w:sz w:val="24"/>
          <w:szCs w:val="24"/>
        </w:rPr>
        <w:t>12</w:t>
      </w:r>
      <w:r w:rsidR="00B272DF" w:rsidRPr="002B60B0">
        <w:rPr>
          <w:rFonts w:asciiTheme="majorBidi" w:hAnsiTheme="majorBidi" w:cstheme="majorBidi"/>
          <w:noProof/>
          <w:sz w:val="24"/>
          <w:szCs w:val="24"/>
          <w:rtl/>
        </w:rPr>
        <w:t>]</w:t>
      </w:r>
      <w:r w:rsidR="00B272DF" w:rsidRPr="001449AF">
        <w:rPr>
          <w:rFonts w:cs="B Lotus"/>
          <w:sz w:val="24"/>
          <w:szCs w:val="24"/>
          <w:rtl/>
        </w:rPr>
        <w:fldChar w:fldCharType="end"/>
      </w:r>
      <w:r w:rsidR="00B272DF" w:rsidRPr="001449AF">
        <w:rPr>
          <w:rFonts w:cs="B Lotus" w:hint="cs"/>
          <w:sz w:val="24"/>
          <w:szCs w:val="24"/>
          <w:rtl/>
        </w:rPr>
        <w:t xml:space="preserve"> لنگر متناظر با نیروی </w:t>
      </w:r>
      <w:r w:rsidR="00B30C40" w:rsidRPr="001449AF">
        <w:rPr>
          <w:rFonts w:cs="B Lotus" w:hint="cs"/>
          <w:sz w:val="24"/>
          <w:szCs w:val="24"/>
          <w:rtl/>
        </w:rPr>
        <w:t>پیش</w:t>
      </w:r>
      <w:r w:rsidR="00B30C40" w:rsidRPr="001449AF">
        <w:rPr>
          <w:rFonts w:cs="B Lotus"/>
          <w:sz w:val="24"/>
          <w:szCs w:val="24"/>
          <w:rtl/>
        </w:rPr>
        <w:softHyphen/>
      </w:r>
      <w:r w:rsidR="00B30C40" w:rsidRPr="001449AF">
        <w:rPr>
          <w:rFonts w:cs="B Lotus" w:hint="cs"/>
          <w:sz w:val="24"/>
          <w:szCs w:val="24"/>
          <w:rtl/>
        </w:rPr>
        <w:t>تنیدگی با استفاده از رابطه2 محاسبه می</w:t>
      </w:r>
      <w:r w:rsidR="00B30C40" w:rsidRPr="001449AF">
        <w:rPr>
          <w:rFonts w:cs="B Lotus"/>
          <w:sz w:val="24"/>
          <w:szCs w:val="24"/>
          <w:rtl/>
        </w:rPr>
        <w:softHyphen/>
      </w:r>
      <w:r w:rsidR="00B30C40" w:rsidRPr="001449AF">
        <w:rPr>
          <w:rFonts w:cs="B Lotus" w:hint="cs"/>
          <w:sz w:val="24"/>
          <w:szCs w:val="24"/>
          <w:rtl/>
        </w:rPr>
        <w:t>شود: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5"/>
      </w:tblGrid>
      <w:tr w:rsidR="00B30C40" w:rsidRPr="001449AF" w14:paraId="3A0FA09E" w14:textId="77777777" w:rsidTr="00B30C40">
        <w:tc>
          <w:tcPr>
            <w:tcW w:w="2074" w:type="dxa"/>
          </w:tcPr>
          <w:p w14:paraId="3A87CD20" w14:textId="77777777" w:rsidR="00B30C40" w:rsidRPr="001449AF" w:rsidRDefault="00B30C40" w:rsidP="00123770">
            <w:pPr>
              <w:jc w:val="both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 w:hint="cs"/>
                <w:sz w:val="24"/>
                <w:szCs w:val="24"/>
                <w:rtl/>
              </w:rPr>
              <w:t>(2)</w:t>
            </w:r>
          </w:p>
        </w:tc>
        <w:tc>
          <w:tcPr>
            <w:tcW w:w="2075" w:type="dxa"/>
          </w:tcPr>
          <w:p w14:paraId="06D52596" w14:textId="77777777" w:rsidR="00B30C40" w:rsidRPr="001449AF" w:rsidRDefault="00B30C40" w:rsidP="00123770">
            <w:pPr>
              <w:jc w:val="right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Nazanin"/>
                <w:color w:val="000000" w:themeColor="text1"/>
                <w:position w:val="-10"/>
                <w:sz w:val="28"/>
                <w:szCs w:val="28"/>
              </w:rPr>
              <w:object w:dxaOrig="1160" w:dyaOrig="320" w14:anchorId="0C63F7FD">
                <v:shape id="_x0000_i1026" type="#_x0000_t75" style="width:58.5pt;height:16.5pt" o:ole="">
                  <v:imagedata r:id="rId25" o:title=""/>
                </v:shape>
                <o:OLEObject Type="Embed" ProgID="Equation.DSMT4" ShapeID="_x0000_i1026" DrawAspect="Content" ObjectID="_1734689228" r:id="rId26"/>
              </w:object>
            </w:r>
          </w:p>
        </w:tc>
      </w:tr>
    </w:tbl>
    <w:p w14:paraId="0FAFE77C" w14:textId="77777777" w:rsidR="009C426C" w:rsidRDefault="00B272DF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 xml:space="preserve"> در رابطه اخیر </w:t>
      </w:r>
      <w:r w:rsidRPr="001449AF">
        <w:rPr>
          <w:rFonts w:asciiTheme="majorBidi" w:hAnsiTheme="majorBidi" w:cstheme="majorBidi"/>
        </w:rPr>
        <w:t>K</w:t>
      </w:r>
      <w:r w:rsidRPr="001449AF">
        <w:rPr>
          <w:rFonts w:cs="B Lotus" w:hint="cs"/>
          <w:sz w:val="24"/>
          <w:szCs w:val="24"/>
          <w:rtl/>
        </w:rPr>
        <w:t xml:space="preserve">، </w:t>
      </w:r>
      <w:r w:rsidRPr="001449AF">
        <w:rPr>
          <w:rFonts w:asciiTheme="majorBidi" w:hAnsiTheme="majorBidi" w:cstheme="majorBidi"/>
        </w:rPr>
        <w:t>T</w:t>
      </w:r>
      <w:r w:rsidRPr="001449AF">
        <w:rPr>
          <w:rFonts w:cs="B Lotus"/>
          <w:sz w:val="24"/>
          <w:szCs w:val="24"/>
          <w:vertAlign w:val="subscript"/>
        </w:rPr>
        <w:t>b</w:t>
      </w:r>
      <w:r w:rsidRPr="001449AF">
        <w:rPr>
          <w:rFonts w:cs="B Lotus" w:hint="cs"/>
          <w:sz w:val="24"/>
          <w:szCs w:val="24"/>
          <w:rtl/>
        </w:rPr>
        <w:t xml:space="preserve"> و </w:t>
      </w:r>
      <w:proofErr w:type="spellStart"/>
      <w:r w:rsidRPr="001449AF">
        <w:rPr>
          <w:rFonts w:asciiTheme="majorBidi" w:hAnsiTheme="majorBidi" w:cstheme="majorBidi"/>
        </w:rPr>
        <w:t>d</w:t>
      </w:r>
      <w:r w:rsidRPr="001449AF">
        <w:rPr>
          <w:rFonts w:asciiTheme="majorBidi" w:hAnsiTheme="majorBidi" w:cstheme="majorBidi"/>
          <w:vertAlign w:val="subscript"/>
        </w:rPr>
        <w:t>b</w:t>
      </w:r>
      <w:proofErr w:type="spellEnd"/>
      <w:r w:rsidRPr="001449AF">
        <w:rPr>
          <w:rFonts w:cs="B Lotus" w:hint="cs"/>
          <w:sz w:val="24"/>
          <w:szCs w:val="24"/>
          <w:rtl/>
        </w:rPr>
        <w:t xml:space="preserve"> به ترتیب ضریب مهره</w:t>
      </w:r>
      <w:r w:rsidR="004E466B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 xml:space="preserve">(بدون بعد)، نیروی پیش تنیدگی لازم مطابق با آیین نامه و قطر اسمی پیچ </w:t>
      </w:r>
      <w:r w:rsidR="004E466B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>. با توجه به اینکه پیچ</w:t>
      </w:r>
      <w:r w:rsidRPr="001449AF">
        <w:rPr>
          <w:rFonts w:cs="B Lotus" w:hint="cs"/>
          <w:sz w:val="24"/>
          <w:szCs w:val="24"/>
          <w:rtl/>
        </w:rPr>
        <w:softHyphen/>
        <w:t xml:space="preserve">های مورد استفاده برای هر اتصال پیچ نو هستند، ضریب مهره بر اساس آیین نامه برای پیچ نو و بدون پوشش 2/0 در نظر گرفته شده است. با </w:t>
      </w:r>
      <w:r w:rsidRPr="001449AF">
        <w:rPr>
          <w:rFonts w:cs="B Lotus" w:hint="cs"/>
          <w:sz w:val="24"/>
          <w:szCs w:val="24"/>
          <w:rtl/>
        </w:rPr>
        <w:t>توجه به رابطه</w:t>
      </w:r>
      <w:r w:rsidR="004E466B">
        <w:rPr>
          <w:rFonts w:cs="B Lotus" w:hint="cs"/>
          <w:sz w:val="24"/>
          <w:szCs w:val="24"/>
          <w:rtl/>
        </w:rPr>
        <w:t xml:space="preserve"> (1)</w:t>
      </w:r>
      <w:r w:rsidRPr="001449AF">
        <w:rPr>
          <w:rFonts w:cs="B Lotus" w:hint="cs"/>
          <w:sz w:val="24"/>
          <w:szCs w:val="24"/>
          <w:rtl/>
        </w:rPr>
        <w:t>، نیروی پیش تنیدگی آیین</w:t>
      </w:r>
      <w:r w:rsidR="004E466B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نامه برای پیچ </w:t>
      </w:r>
      <w:r w:rsidRPr="001449AF">
        <w:rPr>
          <w:rFonts w:asciiTheme="majorBidi" w:hAnsiTheme="majorBidi" w:cstheme="majorBidi"/>
        </w:rPr>
        <w:t>M24</w:t>
      </w:r>
      <w:r w:rsidRPr="001449AF">
        <w:rPr>
          <w:rFonts w:cs="B Lotus" w:hint="cs"/>
          <w:sz w:val="24"/>
          <w:szCs w:val="24"/>
          <w:rtl/>
        </w:rPr>
        <w:t xml:space="preserve">، 9/256کیلونیوتن و لنگر پیچشی متناظر با آن، 1230 نیوتن-متر </w:t>
      </w:r>
      <w:r w:rsidR="004E466B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>. از طرفی نیروی پیش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تنیدگی برای حالتی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که پیچ تا حد تنش نهایی پیش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تنیده می</w:t>
      </w:r>
      <w:r w:rsidRPr="001449AF">
        <w:rPr>
          <w:rFonts w:cs="B Lotus"/>
          <w:sz w:val="24"/>
          <w:szCs w:val="24"/>
          <w:rtl/>
        </w:rPr>
        <w:softHyphen/>
      </w:r>
      <w:r w:rsidR="004E466B">
        <w:rPr>
          <w:rFonts w:cs="B Lotus" w:hint="cs"/>
          <w:sz w:val="24"/>
          <w:szCs w:val="24"/>
          <w:rtl/>
        </w:rPr>
        <w:t>شود</w:t>
      </w:r>
      <w:r w:rsidRPr="001449AF">
        <w:rPr>
          <w:rFonts w:cs="B Lotus" w:hint="cs"/>
          <w:sz w:val="24"/>
          <w:szCs w:val="24"/>
          <w:rtl/>
        </w:rPr>
        <w:t xml:space="preserve"> با استفاده از رابطه1، 367 کیلونیوتن و لنگر تورک-متر متناظر با آن بر اساس رابطه2، 1770 نیوتن-متر </w:t>
      </w:r>
      <w:r w:rsidR="004E466B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>.</w:t>
      </w:r>
    </w:p>
    <w:p w14:paraId="24567084" w14:textId="77777777" w:rsidR="009C426C" w:rsidRDefault="009C426C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30EACA6F" w14:textId="77777777" w:rsidR="009C426C" w:rsidRDefault="009C426C" w:rsidP="00123770">
      <w:pPr>
        <w:spacing w:after="0" w:line="240" w:lineRule="auto"/>
        <w:jc w:val="both"/>
        <w:rPr>
          <w:rFonts w:cs="B Lotus"/>
          <w:b/>
          <w:bCs/>
          <w:sz w:val="20"/>
          <w:szCs w:val="20"/>
          <w:rtl/>
        </w:rPr>
        <w:sectPr w:rsidR="009C426C" w:rsidSect="00123770">
          <w:type w:val="continuous"/>
          <w:pgSz w:w="11906" w:h="16838" w:code="9"/>
          <w:pgMar w:top="1140" w:right="1140" w:bottom="1140" w:left="1140" w:header="1140" w:footer="1140" w:gutter="0"/>
          <w:cols w:num="2" w:space="708"/>
          <w:titlePg/>
          <w:bidi/>
          <w:rtlGutter/>
          <w:docGrid w:linePitch="360"/>
        </w:sectPr>
      </w:pPr>
      <w:r w:rsidRPr="009C426C">
        <w:rPr>
          <w:rFonts w:cs="B Lotus" w:hint="cs"/>
          <w:b/>
          <w:bCs/>
          <w:sz w:val="20"/>
          <w:szCs w:val="20"/>
          <w:rtl/>
        </w:rPr>
        <w:t xml:space="preserve"> </w:t>
      </w:r>
    </w:p>
    <w:p w14:paraId="04919EED" w14:textId="23272CB4" w:rsidR="00B272DF" w:rsidRPr="001449AF" w:rsidRDefault="009C426C" w:rsidP="009C426C">
      <w:pPr>
        <w:spacing w:after="0" w:line="240" w:lineRule="auto"/>
        <w:jc w:val="center"/>
        <w:rPr>
          <w:rFonts w:cs="B Lotus"/>
          <w:sz w:val="24"/>
          <w:szCs w:val="24"/>
          <w:rtl/>
        </w:rPr>
      </w:pPr>
      <w:r w:rsidRPr="001449AF">
        <w:rPr>
          <w:rFonts w:cs="B Lotus" w:hint="cs"/>
          <w:b/>
          <w:bCs/>
          <w:sz w:val="20"/>
          <w:szCs w:val="20"/>
          <w:rtl/>
        </w:rPr>
        <w:t>شکل8.</w:t>
      </w:r>
      <w:r w:rsidRPr="001449AF">
        <w:rPr>
          <w:rFonts w:cs="B Lotus" w:hint="cs"/>
          <w:sz w:val="20"/>
          <w:szCs w:val="20"/>
          <w:rtl/>
        </w:rPr>
        <w:t xml:space="preserve"> جزییات پیکربندی آزمایش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09306C" w:rsidRPr="001449AF" w14:paraId="7CDD6148" w14:textId="77777777" w:rsidTr="001D7D15">
        <w:tc>
          <w:tcPr>
            <w:tcW w:w="8996" w:type="dxa"/>
          </w:tcPr>
          <w:p w14:paraId="1BA3FAE8" w14:textId="77777777" w:rsidR="0009306C" w:rsidRPr="001449AF" w:rsidRDefault="00F606AE" w:rsidP="00123770">
            <w:pPr>
              <w:jc w:val="center"/>
              <w:rPr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722D5D1B" wp14:editId="5159B77D">
                  <wp:extent cx="2500989" cy="849033"/>
                  <wp:effectExtent l="0" t="0" r="0" b="8255"/>
                  <wp:docPr id="1420" name="Picture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32" cy="867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A97" w:rsidRPr="001449AF" w14:paraId="532391DD" w14:textId="77777777" w:rsidTr="001D7D15">
        <w:trPr>
          <w:trHeight w:val="4490"/>
        </w:trPr>
        <w:tc>
          <w:tcPr>
            <w:tcW w:w="8996" w:type="dxa"/>
          </w:tcPr>
          <w:p w14:paraId="53EA008A" w14:textId="77777777" w:rsidR="005C5A97" w:rsidRPr="001449AF" w:rsidRDefault="005C5A97" w:rsidP="00123770">
            <w:pPr>
              <w:jc w:val="center"/>
              <w:rPr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79E118CA" wp14:editId="4B80EA2E">
                  <wp:extent cx="4473829" cy="3329800"/>
                  <wp:effectExtent l="0" t="0" r="3175" b="4445"/>
                  <wp:docPr id="1421" name="Picture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270" cy="3381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6C" w:rsidRPr="001449AF" w14:paraId="29ADC63B" w14:textId="77777777" w:rsidTr="001D7D15">
        <w:tc>
          <w:tcPr>
            <w:tcW w:w="8996" w:type="dxa"/>
          </w:tcPr>
          <w:p w14:paraId="76F526A1" w14:textId="77777777" w:rsidR="0009306C" w:rsidRDefault="00EB410C" w:rsidP="009C426C">
            <w:pPr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9C426C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Fig. 8.</w:t>
            </w:r>
            <w:r w:rsidRPr="009C426C">
              <w:rPr>
                <w:rFonts w:asciiTheme="majorBidi" w:hAnsiTheme="majorBidi" w:cstheme="majorBidi"/>
                <w:sz w:val="18"/>
                <w:szCs w:val="18"/>
              </w:rPr>
              <w:t xml:space="preserve"> Details of the Test Setup</w:t>
            </w:r>
          </w:p>
          <w:p w14:paraId="0432BDF3" w14:textId="77777777" w:rsidR="009C426C" w:rsidRPr="001449AF" w:rsidRDefault="009C426C" w:rsidP="009C426C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14:paraId="0A9A8CB2" w14:textId="77777777" w:rsidR="00C23C67" w:rsidRPr="001449AF" w:rsidRDefault="00C23C67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  <w:sectPr w:rsidR="00C23C67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space="708"/>
          <w:titlePg/>
          <w:bidi/>
          <w:rtlGutter/>
          <w:docGrid w:linePitch="360"/>
        </w:sectPr>
      </w:pPr>
    </w:p>
    <w:p w14:paraId="6614322C" w14:textId="3B76950F" w:rsidR="000A7DE7" w:rsidRPr="001449AF" w:rsidRDefault="000A7DE7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 xml:space="preserve">به منظور مشخص شدن دقیق میزان چرخش </w:t>
      </w:r>
      <w:r w:rsidR="00B30C40" w:rsidRPr="001449AF">
        <w:rPr>
          <w:rFonts w:cs="B Lotus" w:hint="cs"/>
          <w:sz w:val="24"/>
          <w:szCs w:val="24"/>
          <w:rtl/>
        </w:rPr>
        <w:t xml:space="preserve">مهره نسبت به پیچ در بست ثانویه، </w:t>
      </w:r>
      <w:r w:rsidRPr="001449AF">
        <w:rPr>
          <w:rFonts w:cs="B Lotus" w:hint="cs"/>
          <w:sz w:val="24"/>
          <w:szCs w:val="24"/>
          <w:rtl/>
        </w:rPr>
        <w:t>ط</w:t>
      </w:r>
      <w:r w:rsidR="000607EC" w:rsidRPr="001449AF">
        <w:rPr>
          <w:rFonts w:cs="B Lotus" w:hint="cs"/>
          <w:sz w:val="24"/>
          <w:szCs w:val="24"/>
          <w:rtl/>
        </w:rPr>
        <w:t>ل</w:t>
      </w:r>
      <w:r w:rsidRPr="001449AF">
        <w:rPr>
          <w:rFonts w:cs="B Lotus" w:hint="cs"/>
          <w:sz w:val="24"/>
          <w:szCs w:val="24"/>
          <w:rtl/>
        </w:rPr>
        <w:t>ق</w:t>
      </w:r>
      <w:r w:rsidR="000607EC" w:rsidRPr="001449AF">
        <w:rPr>
          <w:rFonts w:cs="B Lotus" w:hint="cs"/>
          <w:sz w:val="24"/>
          <w:szCs w:val="24"/>
          <w:rtl/>
        </w:rPr>
        <w:t xml:space="preserve"> دایره</w:t>
      </w:r>
      <w:r w:rsidR="000607EC" w:rsidRPr="001449AF">
        <w:rPr>
          <w:rFonts w:cs="B Lotus"/>
          <w:sz w:val="24"/>
          <w:szCs w:val="24"/>
          <w:rtl/>
        </w:rPr>
        <w:softHyphen/>
      </w:r>
      <w:r w:rsidR="000607EC" w:rsidRPr="001449AF">
        <w:rPr>
          <w:rFonts w:cs="B Lotus" w:hint="cs"/>
          <w:sz w:val="24"/>
          <w:szCs w:val="24"/>
          <w:rtl/>
        </w:rPr>
        <w:t>ای</w:t>
      </w:r>
      <w:r w:rsidRPr="001449AF">
        <w:rPr>
          <w:rFonts w:cs="B Lotus" w:hint="cs"/>
          <w:sz w:val="24"/>
          <w:szCs w:val="24"/>
          <w:rtl/>
        </w:rPr>
        <w:t xml:space="preserve"> مدرج شده 360 درجه</w:t>
      </w:r>
      <w:r w:rsidRPr="001449AF">
        <w:rPr>
          <w:rFonts w:cs="B Lotus" w:hint="cs"/>
          <w:sz w:val="24"/>
          <w:szCs w:val="24"/>
          <w:rtl/>
        </w:rPr>
        <w:softHyphen/>
        <w:t>ای استفاده شده است</w:t>
      </w:r>
      <w:r w:rsidR="004E466B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(شک</w:t>
      </w:r>
      <w:r w:rsidR="004E466B">
        <w:rPr>
          <w:rFonts w:cs="B Lotus" w:hint="cs"/>
          <w:sz w:val="24"/>
          <w:szCs w:val="24"/>
          <w:rtl/>
        </w:rPr>
        <w:t xml:space="preserve">ل </w:t>
      </w:r>
      <w:r w:rsidRPr="001449AF">
        <w:rPr>
          <w:rFonts w:cs="B Lotus" w:hint="cs"/>
          <w:sz w:val="24"/>
          <w:szCs w:val="24"/>
          <w:rtl/>
        </w:rPr>
        <w:t>9).</w:t>
      </w:r>
    </w:p>
    <w:p w14:paraId="2FD5B3F4" w14:textId="60C2101C" w:rsidR="001D7D15" w:rsidRDefault="001D7D15" w:rsidP="009C426C">
      <w:pPr>
        <w:spacing w:after="0" w:line="240" w:lineRule="auto"/>
        <w:ind w:firstLine="206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>در شکل</w:t>
      </w:r>
      <w:r w:rsidR="004E466B">
        <w:rPr>
          <w:rFonts w:cs="B Lotus" w:hint="cs"/>
          <w:sz w:val="24"/>
          <w:szCs w:val="24"/>
          <w:rtl/>
        </w:rPr>
        <w:t xml:space="preserve"> (10)</w:t>
      </w:r>
      <w:r w:rsidRPr="001449AF">
        <w:rPr>
          <w:rFonts w:cs="B Lotus" w:hint="cs"/>
          <w:sz w:val="24"/>
          <w:szCs w:val="24"/>
          <w:rtl/>
        </w:rPr>
        <w:t xml:space="preserve"> </w:t>
      </w:r>
      <w:r w:rsidR="004E466B">
        <w:rPr>
          <w:rFonts w:cs="B Lotus" w:hint="cs"/>
          <w:sz w:val="24"/>
          <w:szCs w:val="24"/>
          <w:rtl/>
        </w:rPr>
        <w:t>چگونگی</w:t>
      </w:r>
      <w:r w:rsidRPr="001449AF">
        <w:rPr>
          <w:rFonts w:cs="B Lotus" w:hint="cs"/>
          <w:sz w:val="24"/>
          <w:szCs w:val="24"/>
          <w:rtl/>
        </w:rPr>
        <w:t xml:space="preserve"> پیش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تنیده کردن با استفاده از تورک-متر روش دور اضافه نمایش داده شده و میزان چرخش لازم برای مهره به منظور تامین نیروی پیش</w:t>
      </w:r>
      <w:r w:rsidR="004E466B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تنیدگی تا حد بست ثانویه و بست ثانویه کامل بر حسب درجه مشخص شده است. در جدول</w:t>
      </w:r>
      <w:r w:rsidR="004E466B">
        <w:rPr>
          <w:rFonts w:cs="B Lotus" w:hint="cs"/>
          <w:sz w:val="24"/>
          <w:szCs w:val="24"/>
          <w:rtl/>
        </w:rPr>
        <w:t xml:space="preserve"> (3)</w:t>
      </w:r>
      <w:r w:rsidRPr="001449AF">
        <w:rPr>
          <w:rFonts w:cs="B Lotus" w:hint="cs"/>
          <w:sz w:val="24"/>
          <w:szCs w:val="24"/>
          <w:rtl/>
        </w:rPr>
        <w:t xml:space="preserve">، میزان متوسط چرخش مهره در </w:t>
      </w:r>
      <w:r w:rsidRPr="001449AF">
        <w:rPr>
          <w:rFonts w:cs="B Lotus" w:hint="cs"/>
          <w:sz w:val="24"/>
          <w:szCs w:val="24"/>
          <w:rtl/>
        </w:rPr>
        <w:t>روش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مختلف برای تامین پیش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تنیدگی در حد بست ثانویه و بست ثانویه کامل نیز مشخص شده است. با توجه به جدول</w:t>
      </w:r>
      <w:r w:rsidR="004E466B">
        <w:rPr>
          <w:rFonts w:cs="B Lotus" w:hint="cs"/>
          <w:sz w:val="24"/>
          <w:szCs w:val="24"/>
          <w:rtl/>
        </w:rPr>
        <w:t>(3)</w:t>
      </w:r>
      <w:r w:rsidRPr="001449AF">
        <w:rPr>
          <w:rFonts w:cs="B Lotus" w:hint="cs"/>
          <w:sz w:val="24"/>
          <w:szCs w:val="24"/>
          <w:rtl/>
        </w:rPr>
        <w:t xml:space="preserve">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توان د</w:t>
      </w:r>
      <w:r w:rsidR="00FF4DCF" w:rsidRPr="001449AF">
        <w:rPr>
          <w:rFonts w:cs="B Lotus" w:hint="cs"/>
          <w:sz w:val="24"/>
          <w:szCs w:val="24"/>
          <w:rtl/>
        </w:rPr>
        <w:t>ریافت روش دور اضافه نسبت به روش تورک-متر روش دقیق</w:t>
      </w:r>
      <w:r w:rsidR="00FF4DCF" w:rsidRPr="001449AF">
        <w:rPr>
          <w:rFonts w:cs="B Lotus"/>
          <w:sz w:val="24"/>
          <w:szCs w:val="24"/>
          <w:rtl/>
        </w:rPr>
        <w:softHyphen/>
      </w:r>
      <w:r w:rsidR="00FF4DCF" w:rsidRPr="001449AF">
        <w:rPr>
          <w:rFonts w:cs="B Lotus" w:hint="cs"/>
          <w:sz w:val="24"/>
          <w:szCs w:val="24"/>
          <w:rtl/>
        </w:rPr>
        <w:t xml:space="preserve">تری </w:t>
      </w:r>
      <w:r w:rsidR="004E466B">
        <w:rPr>
          <w:rFonts w:cs="B Lotus" w:hint="cs"/>
          <w:sz w:val="24"/>
          <w:szCs w:val="24"/>
          <w:rtl/>
        </w:rPr>
        <w:t>برای</w:t>
      </w:r>
      <w:r w:rsidR="00FF4DCF" w:rsidRPr="001449AF">
        <w:rPr>
          <w:rFonts w:cs="B Lotus" w:hint="cs"/>
          <w:sz w:val="24"/>
          <w:szCs w:val="24"/>
          <w:rtl/>
        </w:rPr>
        <w:t xml:space="preserve"> ایجاد نیروی پیش</w:t>
      </w:r>
      <w:r w:rsidR="00FF4DCF" w:rsidRPr="001449AF">
        <w:rPr>
          <w:rFonts w:cs="B Lotus"/>
          <w:sz w:val="24"/>
          <w:szCs w:val="24"/>
          <w:rtl/>
        </w:rPr>
        <w:softHyphen/>
      </w:r>
      <w:r w:rsidR="00FF4DCF" w:rsidRPr="001449AF">
        <w:rPr>
          <w:rFonts w:cs="B Lotus" w:hint="cs"/>
          <w:sz w:val="24"/>
          <w:szCs w:val="24"/>
          <w:rtl/>
        </w:rPr>
        <w:t xml:space="preserve">تنیدگی مورد نظر </w:t>
      </w:r>
      <w:r w:rsidR="004E466B">
        <w:rPr>
          <w:rFonts w:cs="B Lotus" w:hint="cs"/>
          <w:sz w:val="24"/>
          <w:szCs w:val="24"/>
          <w:rtl/>
        </w:rPr>
        <w:t>است</w:t>
      </w:r>
      <w:r w:rsidR="00FF4DCF" w:rsidRPr="001449AF">
        <w:rPr>
          <w:rFonts w:cs="B Lotus" w:hint="cs"/>
          <w:sz w:val="24"/>
          <w:szCs w:val="24"/>
          <w:rtl/>
        </w:rPr>
        <w:t>.</w:t>
      </w:r>
    </w:p>
    <w:p w14:paraId="1E66CFB0" w14:textId="77777777" w:rsidR="009C426C" w:rsidRDefault="009C426C" w:rsidP="009C426C">
      <w:pPr>
        <w:spacing w:after="0" w:line="240" w:lineRule="auto"/>
        <w:ind w:firstLine="206"/>
        <w:jc w:val="both"/>
        <w:rPr>
          <w:rFonts w:cs="B Lotus"/>
          <w:sz w:val="24"/>
          <w:szCs w:val="24"/>
        </w:rPr>
      </w:pPr>
    </w:p>
    <w:p w14:paraId="693A576B" w14:textId="77777777" w:rsidR="009C426C" w:rsidRDefault="009C426C" w:rsidP="009C426C">
      <w:pPr>
        <w:spacing w:after="0" w:line="240" w:lineRule="auto"/>
        <w:ind w:firstLine="206"/>
        <w:jc w:val="both"/>
        <w:rPr>
          <w:rFonts w:cs="B Lotus"/>
          <w:sz w:val="24"/>
          <w:szCs w:val="24"/>
        </w:rPr>
      </w:pPr>
    </w:p>
    <w:p w14:paraId="7E38A4D2" w14:textId="77777777" w:rsidR="009C426C" w:rsidRDefault="009C426C" w:rsidP="009C426C">
      <w:pPr>
        <w:spacing w:after="0" w:line="240" w:lineRule="auto"/>
        <w:ind w:firstLine="206"/>
        <w:jc w:val="both"/>
        <w:rPr>
          <w:rFonts w:cs="B Lotus"/>
          <w:sz w:val="24"/>
          <w:szCs w:val="24"/>
        </w:rPr>
      </w:pPr>
    </w:p>
    <w:p w14:paraId="5E17FD48" w14:textId="77777777" w:rsidR="009C426C" w:rsidRDefault="009C426C" w:rsidP="009C426C">
      <w:pPr>
        <w:spacing w:after="0" w:line="240" w:lineRule="auto"/>
        <w:ind w:firstLine="206"/>
        <w:jc w:val="both"/>
        <w:rPr>
          <w:rFonts w:cs="B Lotus"/>
          <w:sz w:val="24"/>
          <w:szCs w:val="24"/>
        </w:rPr>
      </w:pPr>
    </w:p>
    <w:p w14:paraId="595C89B2" w14:textId="4E1B6A00" w:rsidR="009C426C" w:rsidRPr="001449AF" w:rsidRDefault="009C426C" w:rsidP="009C426C">
      <w:pPr>
        <w:spacing w:after="0" w:line="240" w:lineRule="auto"/>
        <w:ind w:firstLine="206"/>
        <w:jc w:val="center"/>
        <w:rPr>
          <w:rFonts w:cs="B Lotus"/>
          <w:sz w:val="24"/>
          <w:szCs w:val="24"/>
          <w:rtl/>
        </w:rPr>
      </w:pPr>
      <w:r w:rsidRPr="001449AF">
        <w:rPr>
          <w:rFonts w:cs="B Lotus" w:hint="cs"/>
          <w:b/>
          <w:bCs/>
          <w:sz w:val="20"/>
          <w:szCs w:val="20"/>
          <w:rtl/>
        </w:rPr>
        <w:lastRenderedPageBreak/>
        <w:t>شکل9.</w:t>
      </w:r>
      <w:r w:rsidRPr="001449AF">
        <w:rPr>
          <w:rFonts w:cs="B Lotus" w:hint="cs"/>
          <w:sz w:val="20"/>
          <w:szCs w:val="20"/>
          <w:rtl/>
        </w:rPr>
        <w:t xml:space="preserve"> ابزار مدرج شده دایروی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9"/>
      </w:tblGrid>
      <w:tr w:rsidR="000607EC" w:rsidRPr="001449AF" w14:paraId="2E94DD56" w14:textId="77777777" w:rsidTr="00097846">
        <w:tc>
          <w:tcPr>
            <w:tcW w:w="4149" w:type="dxa"/>
          </w:tcPr>
          <w:p w14:paraId="346555AF" w14:textId="77777777" w:rsidR="000607EC" w:rsidRPr="001449AF" w:rsidRDefault="000607EC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noProof/>
                <w:sz w:val="24"/>
                <w:szCs w:val="24"/>
                <w:lang w:bidi="ar-SA"/>
              </w:rPr>
              <w:drawing>
                <wp:inline distT="0" distB="0" distL="0" distR="0" wp14:anchorId="2BA4B6A9" wp14:editId="690043F7">
                  <wp:extent cx="2052236" cy="2020119"/>
                  <wp:effectExtent l="0" t="0" r="5715" b="0"/>
                  <wp:docPr id="1428" name="Picture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652" cy="2059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7EC" w:rsidRPr="001449AF" w14:paraId="11965339" w14:textId="77777777" w:rsidTr="00097846">
        <w:tc>
          <w:tcPr>
            <w:tcW w:w="4149" w:type="dxa"/>
          </w:tcPr>
          <w:p w14:paraId="1FFC0004" w14:textId="2037F961" w:rsidR="000607EC" w:rsidRPr="001449AF" w:rsidRDefault="000607EC" w:rsidP="0012377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1994FC7" w14:textId="77777777" w:rsidR="000607EC" w:rsidRPr="001449AF" w:rsidRDefault="000607EC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Fig. </w:t>
            </w:r>
            <w:r w:rsidR="005757CB"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9</w:t>
            </w: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</w:t>
            </w:r>
            <w:r w:rsidRPr="001449AF">
              <w:rPr>
                <w:rFonts w:asciiTheme="majorBidi" w:hAnsiTheme="majorBidi" w:cstheme="majorBidi"/>
                <w:sz w:val="18"/>
                <w:szCs w:val="18"/>
              </w:rPr>
              <w:t xml:space="preserve"> Circular graduated instrument</w:t>
            </w:r>
          </w:p>
        </w:tc>
      </w:tr>
    </w:tbl>
    <w:p w14:paraId="4F036196" w14:textId="77777777" w:rsidR="00097846" w:rsidRPr="001449AF" w:rsidRDefault="00097846" w:rsidP="00123770">
      <w:pPr>
        <w:spacing w:after="0" w:line="240" w:lineRule="auto"/>
        <w:jc w:val="both"/>
        <w:rPr>
          <w:rFonts w:cs="B Lotus"/>
          <w:sz w:val="10"/>
          <w:szCs w:val="10"/>
          <w:rtl/>
        </w:rPr>
      </w:pPr>
    </w:p>
    <w:p w14:paraId="4FC393F4" w14:textId="42F4E392" w:rsidR="00D67713" w:rsidRDefault="006C6A3D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 xml:space="preserve">به عنوان </w:t>
      </w:r>
      <w:r w:rsidR="00E22E52">
        <w:rPr>
          <w:rFonts w:cs="B Lotus" w:hint="cs"/>
          <w:sz w:val="24"/>
          <w:szCs w:val="24"/>
          <w:rtl/>
        </w:rPr>
        <w:t>نمونه</w:t>
      </w:r>
      <w:r w:rsidRPr="001449AF">
        <w:rPr>
          <w:rFonts w:cs="B Lotus" w:hint="cs"/>
          <w:sz w:val="24"/>
          <w:szCs w:val="24"/>
          <w:rtl/>
        </w:rPr>
        <w:t xml:space="preserve"> میزان چرخش لازم برای تامین نیروی پیش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تنیدگی لازم در حد آیین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نامه با استفاده از روش دور اضافه نیم دور و معادل </w:t>
      </w:r>
      <w:r w:rsidR="00D67713" w:rsidRPr="001449AF">
        <w:rPr>
          <w:rFonts w:cs="B Lotus" w:hint="cs"/>
          <w:sz w:val="24"/>
          <w:szCs w:val="24"/>
          <w:rtl/>
        </w:rPr>
        <w:t xml:space="preserve">180 درجه </w:t>
      </w:r>
      <w:r w:rsidR="00E22E52">
        <w:rPr>
          <w:rFonts w:cs="B Lotus" w:hint="cs"/>
          <w:sz w:val="24"/>
          <w:szCs w:val="24"/>
          <w:rtl/>
        </w:rPr>
        <w:t>است</w:t>
      </w:r>
      <w:r w:rsidR="00D67713" w:rsidRPr="001449AF">
        <w:rPr>
          <w:rFonts w:cs="B Lotus" w:hint="cs"/>
          <w:sz w:val="24"/>
          <w:szCs w:val="24"/>
          <w:rtl/>
        </w:rPr>
        <w:t>، در حالی</w:t>
      </w:r>
      <w:r w:rsidR="00E22E52">
        <w:rPr>
          <w:rFonts w:cs="B Lotus" w:hint="cs"/>
          <w:sz w:val="24"/>
          <w:szCs w:val="24"/>
          <w:rtl/>
        </w:rPr>
        <w:t>‌</w:t>
      </w:r>
      <w:r w:rsidR="00D67713" w:rsidRPr="001449AF">
        <w:rPr>
          <w:rFonts w:cs="B Lotus" w:hint="cs"/>
          <w:sz w:val="24"/>
          <w:szCs w:val="24"/>
          <w:rtl/>
        </w:rPr>
        <w:t xml:space="preserve">که با استفاده از روش تورک-متر میزان چرخش مورد نیاز برای مهره، 165 درجه به دست آمده است. </w:t>
      </w:r>
    </w:p>
    <w:p w14:paraId="32544146" w14:textId="6558D638" w:rsidR="009C426C" w:rsidRPr="001449AF" w:rsidRDefault="009C426C" w:rsidP="009C426C">
      <w:pPr>
        <w:spacing w:after="0" w:line="240" w:lineRule="auto"/>
        <w:jc w:val="center"/>
        <w:rPr>
          <w:rFonts w:cs="B Lotus"/>
          <w:sz w:val="24"/>
          <w:szCs w:val="24"/>
          <w:rtl/>
        </w:rPr>
      </w:pPr>
      <w:r w:rsidRPr="001449AF">
        <w:rPr>
          <w:rFonts w:cs="B Lotus"/>
          <w:b/>
          <w:bCs/>
          <w:sz w:val="20"/>
          <w:szCs w:val="20"/>
          <w:rtl/>
        </w:rPr>
        <w:t xml:space="preserve">شکل </w:t>
      </w:r>
      <w:r w:rsidRPr="001449AF">
        <w:rPr>
          <w:rFonts w:cs="B Lotus" w:hint="cs"/>
          <w:b/>
          <w:bCs/>
          <w:sz w:val="20"/>
          <w:szCs w:val="20"/>
          <w:rtl/>
        </w:rPr>
        <w:t>10</w:t>
      </w:r>
      <w:r w:rsidRPr="001449AF">
        <w:rPr>
          <w:rFonts w:cs="B Lotus" w:hint="cs"/>
          <w:sz w:val="20"/>
          <w:szCs w:val="20"/>
          <w:rtl/>
        </w:rPr>
        <w:t>.</w:t>
      </w:r>
      <w:r w:rsidRPr="001449AF">
        <w:rPr>
          <w:rFonts w:cs="B Lotus"/>
          <w:sz w:val="20"/>
          <w:szCs w:val="20"/>
          <w:rtl/>
        </w:rPr>
        <w:t xml:space="preserve"> </w:t>
      </w:r>
      <w:r w:rsidRPr="001449AF">
        <w:rPr>
          <w:rFonts w:cs="B Lotus" w:hint="cs"/>
          <w:sz w:val="20"/>
          <w:szCs w:val="20"/>
          <w:rtl/>
        </w:rPr>
        <w:t>فرآیند پیش</w:t>
      </w:r>
      <w:r w:rsidRPr="001449AF">
        <w:rPr>
          <w:rFonts w:cs="B Lotus"/>
          <w:sz w:val="20"/>
          <w:szCs w:val="20"/>
          <w:rtl/>
        </w:rPr>
        <w:softHyphen/>
      </w:r>
      <w:r w:rsidRPr="001449AF">
        <w:rPr>
          <w:rFonts w:cs="B Lotus" w:hint="cs"/>
          <w:sz w:val="20"/>
          <w:szCs w:val="20"/>
          <w:rtl/>
        </w:rPr>
        <w:t>تنیده کردن پیچ</w:t>
      </w:r>
      <w:r w:rsidRPr="001449AF">
        <w:rPr>
          <w:rFonts w:cs="B Lotus"/>
          <w:sz w:val="20"/>
          <w:szCs w:val="20"/>
          <w:rtl/>
        </w:rPr>
        <w:softHyphen/>
      </w:r>
      <w:r w:rsidRPr="001449AF">
        <w:rPr>
          <w:rFonts w:cs="B Lotus" w:hint="cs"/>
          <w:sz w:val="20"/>
          <w:szCs w:val="20"/>
          <w:rtl/>
        </w:rPr>
        <w:t>های اتصال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50"/>
        <w:gridCol w:w="2316"/>
      </w:tblGrid>
      <w:tr w:rsidR="006A3094" w:rsidRPr="001449AF" w14:paraId="6707715B" w14:textId="77777777" w:rsidTr="009C426C">
        <w:tc>
          <w:tcPr>
            <w:tcW w:w="2231" w:type="dxa"/>
            <w:gridSpan w:val="2"/>
          </w:tcPr>
          <w:p w14:paraId="1D0FD707" w14:textId="77777777" w:rsidR="006A3094" w:rsidRPr="001449AF" w:rsidRDefault="00FF4DCF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4A3C3B03" wp14:editId="03B0CB98">
                  <wp:extent cx="1276709" cy="1174213"/>
                  <wp:effectExtent l="0" t="0" r="0" b="6985"/>
                  <wp:docPr id="7" name="Picture 7" descr="E:\phd\My Thesis\MAIN-FINAL\مقالات\علمی-پژوهشی\pic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phd\My Thesis\MAIN-FINAL\مقالات\علمی-پژوهشی\pic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27" cy="117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14:paraId="03B8E3CA" w14:textId="77777777" w:rsidR="006A3094" w:rsidRPr="001449AF" w:rsidRDefault="00FF4DCF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307F301B" wp14:editId="1A6543E4">
                  <wp:extent cx="1327324" cy="1174115"/>
                  <wp:effectExtent l="0" t="0" r="6350" b="6985"/>
                  <wp:docPr id="9" name="Picture 9" descr="E:\phd\My Thesis\MAIN-FINAL\مقالات\علمی-پژوهشی\pic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phd\My Thesis\MAIN-FINAL\مقالات\علمی-پژوهشی\pic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44" cy="118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999" w:rsidRPr="001449AF" w14:paraId="6D008EF3" w14:textId="77777777" w:rsidTr="009C426C">
        <w:tc>
          <w:tcPr>
            <w:tcW w:w="2181" w:type="dxa"/>
          </w:tcPr>
          <w:p w14:paraId="23949A02" w14:textId="77777777" w:rsidR="00CB0999" w:rsidRPr="001449AF" w:rsidRDefault="00FF4DCF" w:rsidP="00123770">
            <w:pPr>
              <w:jc w:val="both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b/>
                <w:bCs/>
                <w:sz w:val="20"/>
                <w:szCs w:val="20"/>
                <w:rtl/>
              </w:rPr>
              <w:t xml:space="preserve">شکل </w:t>
            </w:r>
            <w:r w:rsidRPr="001449AF">
              <w:rPr>
                <w:rFonts w:cs="B Lotus" w:hint="cs"/>
                <w:b/>
                <w:bCs/>
                <w:sz w:val="20"/>
                <w:szCs w:val="20"/>
                <w:rtl/>
              </w:rPr>
              <w:t>10-الف.</w:t>
            </w:r>
            <w:r w:rsidRPr="001449AF">
              <w:rPr>
                <w:rFonts w:cs="B Lotus" w:hint="cs"/>
                <w:sz w:val="20"/>
                <w:szCs w:val="20"/>
                <w:rtl/>
              </w:rPr>
              <w:t xml:space="preserve"> بست ثانویه</w:t>
            </w:r>
          </w:p>
        </w:tc>
        <w:tc>
          <w:tcPr>
            <w:tcW w:w="2366" w:type="dxa"/>
            <w:gridSpan w:val="2"/>
          </w:tcPr>
          <w:p w14:paraId="6BBD2D80" w14:textId="77777777" w:rsidR="00CB0999" w:rsidRDefault="00FF4DCF" w:rsidP="00123770">
            <w:pPr>
              <w:jc w:val="both"/>
              <w:rPr>
                <w:rFonts w:cs="B Lotus"/>
                <w:sz w:val="20"/>
                <w:szCs w:val="20"/>
              </w:rPr>
            </w:pPr>
            <w:r w:rsidRPr="001449AF">
              <w:rPr>
                <w:rFonts w:cs="B Lotus"/>
                <w:b/>
                <w:bCs/>
                <w:sz w:val="20"/>
                <w:szCs w:val="20"/>
                <w:rtl/>
              </w:rPr>
              <w:t xml:space="preserve">شکل </w:t>
            </w:r>
            <w:r w:rsidRPr="001449AF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10-د. </w:t>
            </w:r>
            <w:r w:rsidRPr="001449AF">
              <w:rPr>
                <w:rFonts w:cs="B Lotus" w:hint="cs"/>
                <w:sz w:val="20"/>
                <w:szCs w:val="20"/>
                <w:rtl/>
              </w:rPr>
              <w:t>بست ثانویه کامل</w:t>
            </w:r>
          </w:p>
          <w:p w14:paraId="16E5126D" w14:textId="77777777" w:rsidR="00A72AEE" w:rsidRPr="001449AF" w:rsidRDefault="00A72AEE" w:rsidP="00123770">
            <w:pPr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</w:tr>
      <w:tr w:rsidR="00CB0999" w:rsidRPr="001449AF" w14:paraId="40E94DE1" w14:textId="77777777" w:rsidTr="009C426C">
        <w:tc>
          <w:tcPr>
            <w:tcW w:w="4547" w:type="dxa"/>
            <w:gridSpan w:val="3"/>
            <w:vAlign w:val="center"/>
          </w:tcPr>
          <w:p w14:paraId="4978F8B0" w14:textId="77777777" w:rsidR="00CB0999" w:rsidRPr="001449AF" w:rsidRDefault="00A925D7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noProof/>
                <w:sz w:val="24"/>
                <w:szCs w:val="24"/>
                <w:rtl/>
                <w:lang w:bidi="ar-SA"/>
              </w:rPr>
              <w:drawing>
                <wp:inline distT="0" distB="0" distL="0" distR="0" wp14:anchorId="39EA51A1" wp14:editId="6D4A521F">
                  <wp:extent cx="2245056" cy="1351129"/>
                  <wp:effectExtent l="0" t="0" r="3175" b="1905"/>
                  <wp:docPr id="23" name="Picture 23" descr="E:\phd\My Thesis\MAIN-FINAL\مقالات\علمی-پژوهشی\Original Pic\500dpi\20210317_095421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phd\My Thesis\MAIN-FINAL\مقالات\علمی-پژوهشی\Original Pic\500dpi\20210317_095421(500DPI)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1160" cy="135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999" w:rsidRPr="001449AF" w14:paraId="0E912ACF" w14:textId="77777777" w:rsidTr="009C426C">
        <w:tc>
          <w:tcPr>
            <w:tcW w:w="4547" w:type="dxa"/>
            <w:gridSpan w:val="3"/>
          </w:tcPr>
          <w:p w14:paraId="515D97B0" w14:textId="77777777" w:rsidR="00CB0999" w:rsidRPr="001449AF" w:rsidRDefault="00FF4DCF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/>
                <w:b/>
                <w:bCs/>
                <w:sz w:val="20"/>
                <w:szCs w:val="20"/>
                <w:rtl/>
              </w:rPr>
              <w:t xml:space="preserve">شکل </w:t>
            </w:r>
            <w:r w:rsidRPr="001449AF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10-ج. </w:t>
            </w:r>
            <w:r w:rsidRPr="001449AF">
              <w:rPr>
                <w:rFonts w:cs="B Lotus" w:hint="cs"/>
                <w:sz w:val="20"/>
                <w:szCs w:val="20"/>
                <w:rtl/>
              </w:rPr>
              <w:t>پیش</w:t>
            </w:r>
            <w:r w:rsidRPr="001449AF">
              <w:rPr>
                <w:rFonts w:cs="B Lotus"/>
                <w:sz w:val="20"/>
                <w:szCs w:val="20"/>
                <w:rtl/>
              </w:rPr>
              <w:softHyphen/>
            </w:r>
            <w:r w:rsidRPr="001449AF">
              <w:rPr>
                <w:rFonts w:cs="B Lotus" w:hint="cs"/>
                <w:sz w:val="20"/>
                <w:szCs w:val="20"/>
                <w:rtl/>
              </w:rPr>
              <w:t>تنیدگی با تورک-متر</w:t>
            </w:r>
          </w:p>
        </w:tc>
      </w:tr>
      <w:tr w:rsidR="006A3094" w:rsidRPr="001449AF" w14:paraId="1EE7959F" w14:textId="77777777" w:rsidTr="009C426C">
        <w:tc>
          <w:tcPr>
            <w:tcW w:w="4547" w:type="dxa"/>
            <w:gridSpan w:val="3"/>
          </w:tcPr>
          <w:p w14:paraId="361547A4" w14:textId="77777777" w:rsidR="006A3094" w:rsidRDefault="00FF4DCF" w:rsidP="009C426C">
            <w:pPr>
              <w:bidi w:val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Fig. 10.</w:t>
            </w:r>
            <w:r w:rsidRPr="001449AF">
              <w:rPr>
                <w:rFonts w:asciiTheme="majorBidi" w:hAnsiTheme="majorBidi" w:cstheme="majorBidi"/>
                <w:sz w:val="18"/>
                <w:szCs w:val="18"/>
              </w:rPr>
              <w:t xml:space="preserve"> Bolt pre-tensioning procedure</w:t>
            </w:r>
          </w:p>
          <w:p w14:paraId="253C8C85" w14:textId="77777777" w:rsidR="009C426C" w:rsidRPr="001449AF" w:rsidRDefault="009C426C" w:rsidP="009C426C">
            <w:pPr>
              <w:bidi w:val="0"/>
              <w:jc w:val="center"/>
              <w:rPr>
                <w:rFonts w:cs="B Lotus"/>
                <w:sz w:val="24"/>
                <w:szCs w:val="24"/>
                <w:rtl/>
              </w:rPr>
            </w:pPr>
          </w:p>
        </w:tc>
      </w:tr>
    </w:tbl>
    <w:p w14:paraId="3563BD4B" w14:textId="77777777" w:rsidR="00B30C40" w:rsidRPr="001449AF" w:rsidRDefault="00B30C40" w:rsidP="00123770">
      <w:pPr>
        <w:spacing w:after="0" w:line="240" w:lineRule="auto"/>
        <w:jc w:val="both"/>
        <w:rPr>
          <w:rFonts w:cs="B Titr"/>
          <w:sz w:val="2"/>
          <w:szCs w:val="2"/>
          <w:rtl/>
        </w:rPr>
      </w:pPr>
    </w:p>
    <w:p w14:paraId="4E61B97E" w14:textId="77777777" w:rsidR="00B30C40" w:rsidRPr="009C426C" w:rsidRDefault="00B30C40" w:rsidP="00123770">
      <w:pPr>
        <w:spacing w:after="0" w:line="240" w:lineRule="auto"/>
        <w:jc w:val="both"/>
        <w:rPr>
          <w:rFonts w:cs="B Zar"/>
          <w:b/>
          <w:bCs/>
          <w:sz w:val="28"/>
          <w:szCs w:val="28"/>
          <w:rtl/>
        </w:rPr>
      </w:pPr>
      <w:r w:rsidRPr="009C426C">
        <w:rPr>
          <w:rFonts w:cs="B Zar" w:hint="cs"/>
          <w:b/>
          <w:bCs/>
          <w:sz w:val="28"/>
          <w:szCs w:val="28"/>
          <w:rtl/>
        </w:rPr>
        <w:t>5- بحث در خصوص نتایج</w:t>
      </w:r>
    </w:p>
    <w:p w14:paraId="1615E90C" w14:textId="347DEC13" w:rsidR="00B30C40" w:rsidRDefault="00B30C40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>در این بخش، رفتار هر یک از نمونه ها تحت بارگذاری سیکلی در آزمایشگاه مورد بررسی قرار گرفته است. برای هریک از نمونه</w:t>
      </w:r>
      <w:r w:rsidR="00E22E52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ها پارامترهای مختلفی از جمله </w:t>
      </w:r>
      <w:r w:rsidR="00E22E52">
        <w:rPr>
          <w:rFonts w:cs="B Lotus" w:hint="cs"/>
          <w:sz w:val="24"/>
          <w:szCs w:val="24"/>
          <w:rtl/>
        </w:rPr>
        <w:t>بیشترین</w:t>
      </w:r>
      <w:r w:rsidRPr="001449AF">
        <w:rPr>
          <w:rFonts w:cs="B Lotus" w:hint="cs"/>
          <w:sz w:val="24"/>
          <w:szCs w:val="24"/>
          <w:rtl/>
        </w:rPr>
        <w:t xml:space="preserve"> ظرفیت خمشی اتصال، سختی اولیه و ثانویه، دریفت متناظر با تسلیم، مد های گسیختگی و همچنین تغییرات کرنش در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داخلی و خارجی هر یک از نمونه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نیز مورد بررسی قرار گرفته است. در جد</w:t>
      </w:r>
      <w:r w:rsidR="00E22E52">
        <w:rPr>
          <w:rFonts w:cs="B Lotus" w:hint="cs"/>
          <w:sz w:val="24"/>
          <w:szCs w:val="24"/>
          <w:rtl/>
        </w:rPr>
        <w:t>ا</w:t>
      </w:r>
      <w:r w:rsidRPr="001449AF">
        <w:rPr>
          <w:rFonts w:cs="B Lotus" w:hint="cs"/>
          <w:sz w:val="24"/>
          <w:szCs w:val="24"/>
          <w:rtl/>
        </w:rPr>
        <w:t>ول</w:t>
      </w:r>
      <w:r w:rsidR="00E22E52">
        <w:rPr>
          <w:rFonts w:cs="B Lotus" w:hint="cs"/>
          <w:sz w:val="24"/>
          <w:szCs w:val="24"/>
          <w:rtl/>
        </w:rPr>
        <w:t xml:space="preserve"> (</w:t>
      </w:r>
      <w:r w:rsidRPr="001449AF">
        <w:rPr>
          <w:rFonts w:cs="B Lotus" w:hint="cs"/>
          <w:sz w:val="24"/>
          <w:szCs w:val="24"/>
          <w:rtl/>
        </w:rPr>
        <w:t>4 و 5</w:t>
      </w:r>
      <w:r w:rsidR="00E22E52">
        <w:rPr>
          <w:rFonts w:cs="B Lotus" w:hint="cs"/>
          <w:sz w:val="24"/>
          <w:szCs w:val="24"/>
          <w:rtl/>
        </w:rPr>
        <w:t xml:space="preserve">) </w:t>
      </w:r>
      <w:r w:rsidRPr="001449AF">
        <w:rPr>
          <w:rFonts w:cs="B Lotus" w:hint="cs"/>
          <w:sz w:val="24"/>
          <w:szCs w:val="24"/>
          <w:rtl/>
        </w:rPr>
        <w:t>خلاصه نتایج ارایه شده و شرح آن برای هریک از نمونه</w:t>
      </w:r>
      <w:r w:rsidR="00E22E52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ها به طور جداگانه بیان می</w:t>
      </w:r>
      <w:r w:rsidRPr="001449AF">
        <w:rPr>
          <w:rFonts w:cs="B Lotus"/>
          <w:sz w:val="24"/>
          <w:szCs w:val="24"/>
          <w:rtl/>
        </w:rPr>
        <w:softHyphen/>
      </w:r>
      <w:r w:rsidR="00E22E52">
        <w:rPr>
          <w:rFonts w:cs="B Lotus" w:hint="cs"/>
          <w:sz w:val="24"/>
          <w:szCs w:val="24"/>
          <w:rtl/>
        </w:rPr>
        <w:t>شود</w:t>
      </w:r>
      <w:r w:rsidRPr="001449AF">
        <w:rPr>
          <w:rFonts w:cs="B Lotus" w:hint="cs"/>
          <w:sz w:val="24"/>
          <w:szCs w:val="24"/>
          <w:rtl/>
        </w:rPr>
        <w:t>.</w:t>
      </w:r>
    </w:p>
    <w:p w14:paraId="5D307E42" w14:textId="77777777" w:rsidR="009C426C" w:rsidRDefault="009C426C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740D9A2F" w14:textId="7B430017" w:rsidR="00B30C40" w:rsidRPr="001449AF" w:rsidRDefault="00B30C40" w:rsidP="009C426C">
      <w:pPr>
        <w:spacing w:after="0" w:line="240" w:lineRule="auto"/>
        <w:jc w:val="both"/>
        <w:rPr>
          <w:rFonts w:cs="B Lotus"/>
          <w:sz w:val="24"/>
          <w:szCs w:val="24"/>
          <w:rtl/>
        </w:rPr>
        <w:sectPr w:rsidR="00B30C40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num="2" w:space="708"/>
          <w:titlePg/>
          <w:bidi/>
          <w:rtlGutter/>
          <w:docGrid w:linePitch="360"/>
        </w:sectPr>
      </w:pPr>
      <w:r w:rsidRPr="001449AF">
        <w:rPr>
          <w:rFonts w:cs="B Lotus" w:hint="cs"/>
          <w:sz w:val="24"/>
          <w:szCs w:val="24"/>
          <w:rtl/>
        </w:rPr>
        <w:t xml:space="preserve"> </w:t>
      </w:r>
    </w:p>
    <w:p w14:paraId="48E0F230" w14:textId="77777777" w:rsidR="008141E7" w:rsidRPr="001449AF" w:rsidRDefault="00E659C4" w:rsidP="00123770">
      <w:pPr>
        <w:spacing w:after="0" w:line="240" w:lineRule="auto"/>
        <w:jc w:val="center"/>
        <w:rPr>
          <w:rFonts w:cs="B Lotus"/>
          <w:sz w:val="24"/>
          <w:szCs w:val="24"/>
        </w:rPr>
      </w:pPr>
      <w:r w:rsidRPr="001449AF">
        <w:rPr>
          <w:rFonts w:cs="B Lotus" w:hint="cs"/>
          <w:b/>
          <w:bCs/>
          <w:sz w:val="20"/>
          <w:szCs w:val="20"/>
          <w:rtl/>
        </w:rPr>
        <w:t xml:space="preserve">جدول </w:t>
      </w:r>
      <w:r w:rsidR="006F4AE8" w:rsidRPr="001449AF">
        <w:rPr>
          <w:rFonts w:cs="B Lotus" w:hint="cs"/>
          <w:b/>
          <w:bCs/>
          <w:sz w:val="20"/>
          <w:szCs w:val="20"/>
          <w:rtl/>
        </w:rPr>
        <w:t>3</w:t>
      </w:r>
      <w:r w:rsidRPr="001449AF">
        <w:rPr>
          <w:rFonts w:cs="B Lotus" w:hint="cs"/>
          <w:b/>
          <w:bCs/>
          <w:sz w:val="20"/>
          <w:szCs w:val="20"/>
          <w:rtl/>
        </w:rPr>
        <w:t>.</w:t>
      </w:r>
      <w:r w:rsidRPr="001449AF">
        <w:rPr>
          <w:rFonts w:cs="B Lotus" w:hint="cs"/>
          <w:sz w:val="20"/>
          <w:szCs w:val="20"/>
          <w:rtl/>
        </w:rPr>
        <w:t xml:space="preserve"> </w:t>
      </w:r>
      <w:r w:rsidR="006F4AE8" w:rsidRPr="001449AF">
        <w:rPr>
          <w:rFonts w:cs="B Lotus" w:hint="cs"/>
          <w:sz w:val="20"/>
          <w:szCs w:val="20"/>
          <w:rtl/>
        </w:rPr>
        <w:t>میزان چرخش مهره برای پیش</w:t>
      </w:r>
      <w:r w:rsidR="006F4AE8" w:rsidRPr="001449AF">
        <w:rPr>
          <w:rFonts w:cs="B Lotus"/>
          <w:sz w:val="20"/>
          <w:szCs w:val="20"/>
          <w:rtl/>
        </w:rPr>
        <w:softHyphen/>
      </w:r>
      <w:r w:rsidR="006F4AE8" w:rsidRPr="001449AF">
        <w:rPr>
          <w:rFonts w:cs="B Lotus" w:hint="cs"/>
          <w:sz w:val="20"/>
          <w:szCs w:val="20"/>
          <w:rtl/>
        </w:rPr>
        <w:t>تنیدگی در پیچ</w:t>
      </w:r>
      <w:r w:rsidR="006F4AE8" w:rsidRPr="001449AF">
        <w:rPr>
          <w:rFonts w:cs="B Lotus"/>
          <w:sz w:val="20"/>
          <w:szCs w:val="20"/>
          <w:rtl/>
        </w:rPr>
        <w:softHyphen/>
      </w:r>
      <w:r w:rsidR="006F4AE8" w:rsidRPr="001449AF">
        <w:rPr>
          <w:rFonts w:cs="B Lotus" w:hint="cs"/>
          <w:sz w:val="20"/>
          <w:szCs w:val="20"/>
          <w:rtl/>
        </w:rPr>
        <w:t xml:space="preserve">ها </w:t>
      </w:r>
    </w:p>
    <w:tbl>
      <w:tblPr>
        <w:tblStyle w:val="LightShading2"/>
        <w:tblW w:w="5000" w:type="pct"/>
        <w:jc w:val="center"/>
        <w:tblLook w:val="04A0" w:firstRow="1" w:lastRow="0" w:firstColumn="1" w:lastColumn="0" w:noHBand="0" w:noVBand="1"/>
      </w:tblPr>
      <w:tblGrid>
        <w:gridCol w:w="1547"/>
        <w:gridCol w:w="2937"/>
        <w:gridCol w:w="2474"/>
        <w:gridCol w:w="2884"/>
      </w:tblGrid>
      <w:tr w:rsidR="00E659C4" w:rsidRPr="001449AF" w14:paraId="44F790BB" w14:textId="77777777" w:rsidTr="00922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78B7F1AD" w14:textId="77777777" w:rsidR="00E659C4" w:rsidRPr="001449AF" w:rsidRDefault="00E659C4" w:rsidP="00123770">
            <w:pPr>
              <w:bidi w:val="0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Specimen test name</w:t>
            </w:r>
          </w:p>
        </w:tc>
        <w:tc>
          <w:tcPr>
            <w:tcW w:w="1492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43BF7CAC" w14:textId="77777777" w:rsidR="00E659C4" w:rsidRPr="001449AF" w:rsidRDefault="00E659C4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Torque in calibrated wrench method(N.M)</w:t>
            </w:r>
          </w:p>
        </w:tc>
        <w:tc>
          <w:tcPr>
            <w:tcW w:w="1257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241EB205" w14:textId="77777777" w:rsidR="00E659C4" w:rsidRPr="001449AF" w:rsidRDefault="00E659C4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Match marking turn of nut method</w:t>
            </w:r>
          </w:p>
        </w:tc>
        <w:tc>
          <w:tcPr>
            <w:tcW w:w="1465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48A033FF" w14:textId="77777777" w:rsidR="00E659C4" w:rsidRPr="001449AF" w:rsidRDefault="002676D0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 xml:space="preserve">Average </w:t>
            </w: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r</w:t>
            </w:r>
            <w:r w:rsidR="00E659C4"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/>
              </w:rPr>
              <w:t>otation of the nut(Degree)</w:t>
            </w:r>
          </w:p>
        </w:tc>
      </w:tr>
      <w:tr w:rsidR="00E659C4" w:rsidRPr="001449AF" w14:paraId="04C94360" w14:textId="77777777" w:rsidTr="0092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  <w:tcBorders>
              <w:bottom w:val="nil"/>
            </w:tcBorders>
            <w:hideMark/>
          </w:tcPr>
          <w:p w14:paraId="687840A1" w14:textId="77777777" w:rsidR="00E659C4" w:rsidRPr="001449AF" w:rsidRDefault="00E659C4" w:rsidP="00123770">
            <w:pPr>
              <w:bidi w:val="0"/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</w:rPr>
              <w:t>UEP-1.00</w:t>
            </w:r>
          </w:p>
        </w:tc>
        <w:tc>
          <w:tcPr>
            <w:tcW w:w="1492" w:type="pct"/>
            <w:tcBorders>
              <w:bottom w:val="nil"/>
            </w:tcBorders>
            <w:hideMark/>
          </w:tcPr>
          <w:p w14:paraId="68545380" w14:textId="77777777" w:rsidR="00E659C4" w:rsidRPr="001449AF" w:rsidRDefault="00E659C4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1257" w:type="pct"/>
            <w:tcBorders>
              <w:bottom w:val="nil"/>
            </w:tcBorders>
            <w:hideMark/>
          </w:tcPr>
          <w:p w14:paraId="06144EBD" w14:textId="77777777" w:rsidR="00E659C4" w:rsidRPr="001449AF" w:rsidRDefault="00E659C4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0.5</w:t>
            </w:r>
            <w:r w:rsidR="006F4AE8"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 xml:space="preserve"> turn</w:t>
            </w:r>
          </w:p>
        </w:tc>
        <w:tc>
          <w:tcPr>
            <w:tcW w:w="1465" w:type="pct"/>
            <w:tcBorders>
              <w:bottom w:val="nil"/>
            </w:tcBorders>
            <w:hideMark/>
          </w:tcPr>
          <w:p w14:paraId="541D5817" w14:textId="77777777" w:rsidR="00E659C4" w:rsidRPr="001449AF" w:rsidRDefault="006F4AE8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170</w:t>
            </w:r>
          </w:p>
        </w:tc>
      </w:tr>
      <w:tr w:rsidR="00E659C4" w:rsidRPr="001449AF" w14:paraId="095BEF54" w14:textId="77777777" w:rsidTr="0092261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  <w:tcBorders>
              <w:top w:val="nil"/>
              <w:bottom w:val="single" w:sz="12" w:space="0" w:color="000000" w:themeColor="text1"/>
            </w:tcBorders>
            <w:hideMark/>
          </w:tcPr>
          <w:p w14:paraId="382A6542" w14:textId="77777777" w:rsidR="00E659C4" w:rsidRPr="001449AF" w:rsidRDefault="00E659C4" w:rsidP="00123770">
            <w:pPr>
              <w:bidi w:val="0"/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rtl/>
              </w:rPr>
            </w:pPr>
            <w:r w:rsidRPr="001449AF"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</w:rPr>
              <w:t>UEP-1.43</w:t>
            </w:r>
          </w:p>
        </w:tc>
        <w:tc>
          <w:tcPr>
            <w:tcW w:w="1492" w:type="pct"/>
            <w:tcBorders>
              <w:top w:val="nil"/>
              <w:bottom w:val="single" w:sz="12" w:space="0" w:color="000000" w:themeColor="text1"/>
            </w:tcBorders>
            <w:hideMark/>
          </w:tcPr>
          <w:p w14:paraId="4D7B7555" w14:textId="77777777" w:rsidR="00E659C4" w:rsidRPr="001449AF" w:rsidRDefault="00E659C4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257" w:type="pct"/>
            <w:tcBorders>
              <w:top w:val="nil"/>
              <w:bottom w:val="single" w:sz="12" w:space="0" w:color="000000" w:themeColor="text1"/>
            </w:tcBorders>
            <w:hideMark/>
          </w:tcPr>
          <w:p w14:paraId="14512E59" w14:textId="77777777" w:rsidR="00E659C4" w:rsidRPr="001449AF" w:rsidRDefault="006F4AE8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More than 0.75 turn</w:t>
            </w:r>
          </w:p>
        </w:tc>
        <w:tc>
          <w:tcPr>
            <w:tcW w:w="1465" w:type="pct"/>
            <w:tcBorders>
              <w:top w:val="nil"/>
              <w:bottom w:val="single" w:sz="12" w:space="0" w:color="000000" w:themeColor="text1"/>
            </w:tcBorders>
            <w:hideMark/>
          </w:tcPr>
          <w:p w14:paraId="096BD876" w14:textId="77777777" w:rsidR="00E659C4" w:rsidRPr="001449AF" w:rsidRDefault="006F4AE8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290</w:t>
            </w:r>
          </w:p>
        </w:tc>
      </w:tr>
    </w:tbl>
    <w:p w14:paraId="26F90F6E" w14:textId="77777777" w:rsidR="008141E7" w:rsidRPr="001449AF" w:rsidRDefault="008141E7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  <w:sectPr w:rsidR="008141E7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space="708"/>
          <w:titlePg/>
          <w:bidi/>
          <w:rtlGutter/>
          <w:docGrid w:linePitch="360"/>
        </w:sectPr>
      </w:pPr>
    </w:p>
    <w:p w14:paraId="3BD1C55B" w14:textId="77777777" w:rsidR="00FF4DCF" w:rsidRPr="001449AF" w:rsidRDefault="00FF4DCF" w:rsidP="00123770">
      <w:pPr>
        <w:spacing w:after="0" w:line="240" w:lineRule="auto"/>
        <w:jc w:val="both"/>
        <w:rPr>
          <w:rFonts w:cs="B Titr"/>
          <w:sz w:val="2"/>
          <w:szCs w:val="2"/>
          <w:rtl/>
        </w:rPr>
      </w:pPr>
    </w:p>
    <w:p w14:paraId="1CA32C27" w14:textId="77777777" w:rsidR="009C426C" w:rsidRPr="009C426C" w:rsidRDefault="009C426C" w:rsidP="009C426C">
      <w:pPr>
        <w:spacing w:after="0" w:line="240" w:lineRule="auto"/>
        <w:jc w:val="both"/>
        <w:rPr>
          <w:rFonts w:cs="B Zar"/>
          <w:b/>
          <w:bCs/>
          <w:sz w:val="24"/>
          <w:szCs w:val="24"/>
          <w:rtl/>
        </w:rPr>
      </w:pPr>
      <w:r w:rsidRPr="009C426C">
        <w:rPr>
          <w:rFonts w:cs="B Zar" w:hint="cs"/>
          <w:b/>
          <w:bCs/>
          <w:sz w:val="24"/>
          <w:szCs w:val="24"/>
          <w:rtl/>
        </w:rPr>
        <w:t xml:space="preserve">5-1- نمونه </w:t>
      </w:r>
      <w:r w:rsidRPr="009C426C">
        <w:rPr>
          <w:rFonts w:asciiTheme="majorBidi" w:hAnsiTheme="majorBidi" w:cs="B Zar"/>
          <w:b/>
          <w:bCs/>
          <w:sz w:val="24"/>
          <w:szCs w:val="24"/>
        </w:rPr>
        <w:t>UEP-0.00</w:t>
      </w:r>
      <w:r w:rsidRPr="009C426C">
        <w:rPr>
          <w:rFonts w:asciiTheme="majorBidi" w:hAnsiTheme="majorBidi" w:cs="B Zar"/>
          <w:b/>
          <w:bCs/>
          <w:sz w:val="32"/>
          <w:szCs w:val="32"/>
          <w:rtl/>
        </w:rPr>
        <w:t xml:space="preserve"> </w:t>
      </w:r>
    </w:p>
    <w:p w14:paraId="3AE1A158" w14:textId="77777777" w:rsidR="009C426C" w:rsidRPr="001449AF" w:rsidRDefault="009C426C" w:rsidP="009C426C">
      <w:pPr>
        <w:spacing w:after="0" w:line="240" w:lineRule="auto"/>
        <w:jc w:val="both"/>
        <w:rPr>
          <w:rFonts w:cs="B Lotus"/>
          <w:sz w:val="24"/>
          <w:szCs w:val="24"/>
          <w:rtl/>
        </w:rPr>
        <w:sectPr w:rsidR="009C426C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num="2" w:space="708"/>
          <w:titlePg/>
          <w:bidi/>
          <w:rtlGutter/>
          <w:docGrid w:linePitch="360"/>
        </w:sectPr>
      </w:pPr>
      <w:r w:rsidRPr="001449AF">
        <w:rPr>
          <w:rFonts w:cs="B Lotus" w:hint="cs"/>
          <w:sz w:val="24"/>
          <w:szCs w:val="24"/>
          <w:rtl/>
        </w:rPr>
        <w:t>در این نمونه، پیچ</w:t>
      </w:r>
      <w:r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ها </w:t>
      </w:r>
      <w:r>
        <w:rPr>
          <w:rFonts w:cs="B Lotus" w:hint="cs"/>
          <w:sz w:val="24"/>
          <w:szCs w:val="24"/>
          <w:rtl/>
        </w:rPr>
        <w:t>تنها</w:t>
      </w:r>
      <w:r w:rsidRPr="001449AF">
        <w:rPr>
          <w:rFonts w:cs="B Lotus" w:hint="cs"/>
          <w:sz w:val="24"/>
          <w:szCs w:val="24"/>
          <w:rtl/>
        </w:rPr>
        <w:t xml:space="preserve"> سفت می</w:t>
      </w:r>
      <w:r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شوند و </w:t>
      </w:r>
      <w:r w:rsidRPr="001449AF">
        <w:rPr>
          <w:rFonts w:asciiTheme="majorBidi" w:hAnsiTheme="majorBidi" w:cstheme="majorBidi"/>
        </w:rPr>
        <w:t>α</w:t>
      </w:r>
      <w:r w:rsidRPr="001449AF">
        <w:rPr>
          <w:rFonts w:cs="B Lotus" w:hint="cs"/>
          <w:sz w:val="24"/>
          <w:szCs w:val="24"/>
          <w:rtl/>
        </w:rPr>
        <w:t xml:space="preserve"> صفر است.</w:t>
      </w:r>
    </w:p>
    <w:p w14:paraId="38F3C7C8" w14:textId="77777777" w:rsidR="009C426C" w:rsidRDefault="00FF4DCF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 xml:space="preserve">تغییر شکل پلاستیک </w:t>
      </w:r>
      <w:r w:rsidR="00B30C40" w:rsidRPr="001449AF">
        <w:rPr>
          <w:rFonts w:cs="B Lotus" w:hint="cs"/>
          <w:sz w:val="24"/>
          <w:szCs w:val="24"/>
          <w:rtl/>
        </w:rPr>
        <w:t xml:space="preserve">با توجه به ریزش لایه رنگ پلاستیک، </w:t>
      </w:r>
      <w:r w:rsidRPr="001449AF">
        <w:rPr>
          <w:rFonts w:cs="B Lotus" w:hint="cs"/>
          <w:sz w:val="24"/>
          <w:szCs w:val="24"/>
          <w:rtl/>
        </w:rPr>
        <w:t>در فاصله</w:t>
      </w:r>
      <w:r w:rsidR="00E22E52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ای به اندازه تقریبی 8 سانتی متر از بر ستون </w:t>
      </w:r>
      <w:r w:rsidR="00B30C40" w:rsidRPr="001449AF">
        <w:rPr>
          <w:rFonts w:cs="B Lotus" w:hint="cs"/>
          <w:sz w:val="24"/>
          <w:szCs w:val="24"/>
          <w:rtl/>
        </w:rPr>
        <w:t>رخ داده</w:t>
      </w:r>
      <w:r w:rsidRPr="001449AF">
        <w:rPr>
          <w:rFonts w:cs="B Lotus" w:hint="cs"/>
          <w:sz w:val="24"/>
          <w:szCs w:val="24"/>
          <w:rtl/>
        </w:rPr>
        <w:t xml:space="preserve"> است. </w:t>
      </w:r>
      <w:r w:rsidR="00C04D6F" w:rsidRPr="001449AF">
        <w:rPr>
          <w:rFonts w:cs="B Lotus" w:hint="cs"/>
          <w:sz w:val="24"/>
          <w:szCs w:val="24"/>
          <w:rtl/>
        </w:rPr>
        <w:t>تغییر شکل</w:t>
      </w:r>
      <w:r w:rsidR="00E22E52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های تسلیم در بال تیر و در دوران </w:t>
      </w:r>
      <w:r w:rsidR="00E22E52">
        <w:rPr>
          <w:rFonts w:cs="B Lotus" w:hint="cs"/>
          <w:sz w:val="24"/>
          <w:szCs w:val="24"/>
          <w:rtl/>
        </w:rPr>
        <w:t>مانند</w:t>
      </w:r>
      <w:r w:rsidRPr="001449AF">
        <w:rPr>
          <w:rFonts w:cs="B Lotus" w:hint="cs"/>
          <w:sz w:val="24"/>
          <w:szCs w:val="24"/>
          <w:rtl/>
        </w:rPr>
        <w:t xml:space="preserve"> 025/0</w:t>
      </w:r>
      <w:r w:rsidR="00C04D6F" w:rsidRPr="001449AF">
        <w:rPr>
          <w:rFonts w:cs="B Lotus" w:hint="cs"/>
          <w:sz w:val="24"/>
          <w:szCs w:val="24"/>
          <w:rtl/>
        </w:rPr>
        <w:t xml:space="preserve"> رادیان </w:t>
      </w:r>
      <w:r w:rsidR="004A4D25" w:rsidRPr="001449AF">
        <w:rPr>
          <w:rFonts w:cs="B Lotus" w:hint="cs"/>
          <w:sz w:val="24"/>
          <w:szCs w:val="24"/>
          <w:rtl/>
        </w:rPr>
        <w:t>آغاز</w:t>
      </w:r>
      <w:r w:rsidR="00C04D6F" w:rsidRPr="001449AF">
        <w:rPr>
          <w:rFonts w:cs="B Lotus" w:hint="cs"/>
          <w:sz w:val="24"/>
          <w:szCs w:val="24"/>
          <w:rtl/>
        </w:rPr>
        <w:t xml:space="preserve"> می</w:t>
      </w:r>
      <w:r w:rsidR="00C04D6F" w:rsidRPr="001449AF">
        <w:rPr>
          <w:rFonts w:cs="B Lotus"/>
          <w:sz w:val="24"/>
          <w:szCs w:val="24"/>
          <w:rtl/>
        </w:rPr>
        <w:softHyphen/>
      </w:r>
      <w:r w:rsidR="001F44D0" w:rsidRPr="001449AF">
        <w:rPr>
          <w:rFonts w:cs="B Lotus" w:hint="cs"/>
          <w:sz w:val="24"/>
          <w:szCs w:val="24"/>
          <w:rtl/>
        </w:rPr>
        <w:t>شوند</w:t>
      </w:r>
      <w:r w:rsidR="00C04D6F" w:rsidRPr="001449AF">
        <w:rPr>
          <w:rFonts w:cs="B Lotus" w:hint="cs"/>
          <w:sz w:val="24"/>
          <w:szCs w:val="24"/>
          <w:rtl/>
        </w:rPr>
        <w:t xml:space="preserve">. </w:t>
      </w:r>
      <w:r w:rsidR="006023E0" w:rsidRPr="001449AF">
        <w:rPr>
          <w:rFonts w:cs="B Lotus" w:hint="cs"/>
          <w:sz w:val="24"/>
          <w:szCs w:val="24"/>
          <w:rtl/>
        </w:rPr>
        <w:t>با افزایش گام</w:t>
      </w:r>
      <w:r w:rsidR="006023E0" w:rsidRPr="001449AF">
        <w:rPr>
          <w:rFonts w:cs="B Lotus"/>
          <w:sz w:val="24"/>
          <w:szCs w:val="24"/>
          <w:rtl/>
        </w:rPr>
        <w:softHyphen/>
      </w:r>
      <w:r w:rsidR="006023E0" w:rsidRPr="001449AF">
        <w:rPr>
          <w:rFonts w:cs="B Lotus" w:hint="cs"/>
          <w:sz w:val="24"/>
          <w:szCs w:val="24"/>
          <w:rtl/>
        </w:rPr>
        <w:t>های بارگذاری تغییر شکل</w:t>
      </w:r>
      <w:r w:rsidR="006023E0" w:rsidRPr="001449AF">
        <w:rPr>
          <w:rFonts w:cs="B Lotus"/>
          <w:sz w:val="24"/>
          <w:szCs w:val="24"/>
          <w:rtl/>
        </w:rPr>
        <w:softHyphen/>
      </w:r>
      <w:r w:rsidR="006023E0" w:rsidRPr="001449AF">
        <w:rPr>
          <w:rFonts w:cs="B Lotus" w:hint="cs"/>
          <w:sz w:val="24"/>
          <w:szCs w:val="24"/>
          <w:rtl/>
        </w:rPr>
        <w:t>های پلاستیک رشد کرده و در هر دو بخش داخلی و خارجی بال تیر، تغییر شکل</w:t>
      </w:r>
      <w:r w:rsidR="006023E0" w:rsidRPr="001449AF">
        <w:rPr>
          <w:rFonts w:cs="B Lotus"/>
          <w:sz w:val="24"/>
          <w:szCs w:val="24"/>
          <w:rtl/>
        </w:rPr>
        <w:softHyphen/>
      </w:r>
      <w:r w:rsidR="006023E0" w:rsidRPr="001449AF">
        <w:rPr>
          <w:rFonts w:cs="B Lotus" w:hint="cs"/>
          <w:sz w:val="24"/>
          <w:szCs w:val="24"/>
          <w:rtl/>
        </w:rPr>
        <w:t>های فرا ارتجاعی گسترش می</w:t>
      </w:r>
      <w:r w:rsidR="006023E0" w:rsidRPr="001449AF">
        <w:rPr>
          <w:rFonts w:cs="B Lotus"/>
          <w:sz w:val="24"/>
          <w:szCs w:val="24"/>
          <w:rtl/>
        </w:rPr>
        <w:softHyphen/>
      </w:r>
      <w:r w:rsidR="006023E0" w:rsidRPr="001449AF">
        <w:rPr>
          <w:rFonts w:cs="B Lotus" w:hint="cs"/>
          <w:sz w:val="24"/>
          <w:szCs w:val="24"/>
          <w:rtl/>
        </w:rPr>
        <w:t>یابند. تغییرات کرنش در بال تیر در طول فرآیند بارگذاری در شکل</w:t>
      </w:r>
      <w:r w:rsidR="00E22E52">
        <w:rPr>
          <w:rFonts w:cs="B Lotus" w:hint="cs"/>
          <w:sz w:val="24"/>
          <w:szCs w:val="24"/>
          <w:rtl/>
        </w:rPr>
        <w:t xml:space="preserve"> (11)</w:t>
      </w:r>
      <w:r w:rsidR="006023E0" w:rsidRPr="001449AF">
        <w:rPr>
          <w:rFonts w:cs="B Lotus" w:hint="cs"/>
          <w:sz w:val="24"/>
          <w:szCs w:val="24"/>
          <w:rtl/>
        </w:rPr>
        <w:t xml:space="preserve"> نشان داده شده است. </w:t>
      </w:r>
      <w:r w:rsidR="00362086" w:rsidRPr="001449AF">
        <w:rPr>
          <w:rFonts w:cs="B Lotus" w:hint="cs"/>
          <w:sz w:val="24"/>
          <w:szCs w:val="24"/>
          <w:rtl/>
        </w:rPr>
        <w:t>در منحنی</w:t>
      </w:r>
      <w:r w:rsidR="00362086" w:rsidRPr="001449AF">
        <w:rPr>
          <w:rFonts w:cs="B Lotus"/>
          <w:sz w:val="24"/>
          <w:szCs w:val="24"/>
          <w:rtl/>
        </w:rPr>
        <w:softHyphen/>
      </w:r>
      <w:r w:rsidR="00362086" w:rsidRPr="001449AF">
        <w:rPr>
          <w:rFonts w:cs="B Lotus" w:hint="cs"/>
          <w:sz w:val="24"/>
          <w:szCs w:val="24"/>
          <w:rtl/>
        </w:rPr>
        <w:t xml:space="preserve">های نشان داده </w:t>
      </w:r>
      <w:r w:rsidR="00362086" w:rsidRPr="001449AF">
        <w:rPr>
          <w:rFonts w:cs="B Lotus" w:hint="cs"/>
          <w:sz w:val="24"/>
          <w:szCs w:val="24"/>
          <w:rtl/>
        </w:rPr>
        <w:t>شده در شکل</w:t>
      </w:r>
      <w:r w:rsidR="00E22E52">
        <w:rPr>
          <w:rFonts w:cs="B Lotus" w:hint="cs"/>
          <w:sz w:val="24"/>
          <w:szCs w:val="24"/>
          <w:rtl/>
        </w:rPr>
        <w:t xml:space="preserve"> (11)</w:t>
      </w:r>
      <w:r w:rsidR="00362086" w:rsidRPr="001449AF">
        <w:rPr>
          <w:rFonts w:cs="B Lotus" w:hint="cs"/>
          <w:sz w:val="24"/>
          <w:szCs w:val="24"/>
          <w:rtl/>
        </w:rPr>
        <w:t>، محور افقی به لنگر خمشی پلاستیک تیر(</w:t>
      </w:r>
      <w:proofErr w:type="spellStart"/>
      <w:r w:rsidR="00362086" w:rsidRPr="001449AF">
        <w:rPr>
          <w:rFonts w:asciiTheme="majorBidi" w:hAnsiTheme="majorBidi" w:cstheme="majorBidi"/>
        </w:rPr>
        <w:t>M</w:t>
      </w:r>
      <w:r w:rsidR="00362086" w:rsidRPr="001449AF">
        <w:rPr>
          <w:rFonts w:asciiTheme="majorBidi" w:hAnsiTheme="majorBidi" w:cstheme="majorBidi"/>
          <w:vertAlign w:val="subscript"/>
        </w:rPr>
        <w:t>p</w:t>
      </w:r>
      <w:proofErr w:type="spellEnd"/>
      <w:r w:rsidR="00362086" w:rsidRPr="001449AF">
        <w:rPr>
          <w:rFonts w:cs="B Lotus" w:hint="cs"/>
          <w:sz w:val="24"/>
          <w:szCs w:val="24"/>
          <w:rtl/>
        </w:rPr>
        <w:t xml:space="preserve">) نرمال شده است. </w:t>
      </w:r>
      <w:r w:rsidR="00C04D6F" w:rsidRPr="001449AF">
        <w:rPr>
          <w:rFonts w:cs="B Lotus" w:hint="cs"/>
          <w:sz w:val="24"/>
          <w:szCs w:val="24"/>
          <w:rtl/>
        </w:rPr>
        <w:t>عدم وجود پیش تنیدگی در پیچ</w:t>
      </w:r>
      <w:r w:rsidR="00C04D6F" w:rsidRPr="001449AF">
        <w:rPr>
          <w:rFonts w:cs="B Lotus"/>
          <w:sz w:val="24"/>
          <w:szCs w:val="24"/>
          <w:rtl/>
        </w:rPr>
        <w:softHyphen/>
      </w:r>
      <w:r w:rsidR="00362086" w:rsidRPr="001449AF">
        <w:rPr>
          <w:rFonts w:cs="B Lotus" w:hint="cs"/>
          <w:sz w:val="24"/>
          <w:szCs w:val="24"/>
          <w:rtl/>
        </w:rPr>
        <w:t xml:space="preserve">ها منجر به افزایش </w:t>
      </w:r>
      <w:r w:rsidR="00C04D6F" w:rsidRPr="001449AF">
        <w:rPr>
          <w:rFonts w:cs="B Lotus" w:hint="cs"/>
          <w:sz w:val="24"/>
          <w:szCs w:val="24"/>
          <w:rtl/>
        </w:rPr>
        <w:t>بازشدگی(شکاف)</w:t>
      </w:r>
      <w:r w:rsidR="00362086" w:rsidRPr="001449AF">
        <w:rPr>
          <w:rFonts w:cs="B Lotus" w:hint="cs"/>
          <w:sz w:val="24"/>
          <w:szCs w:val="24"/>
          <w:rtl/>
        </w:rPr>
        <w:t xml:space="preserve"> به میزان </w:t>
      </w:r>
      <w:r w:rsidR="00C04D6F" w:rsidRPr="001449AF">
        <w:rPr>
          <w:rFonts w:cs="B Lotus" w:hint="cs"/>
          <w:sz w:val="24"/>
          <w:szCs w:val="24"/>
          <w:rtl/>
        </w:rPr>
        <w:t>تقریبی</w:t>
      </w:r>
      <w:r w:rsidR="00362086" w:rsidRPr="001449AF">
        <w:rPr>
          <w:rFonts w:cs="B Lotus" w:hint="cs"/>
          <w:sz w:val="24"/>
          <w:szCs w:val="24"/>
          <w:rtl/>
        </w:rPr>
        <w:t xml:space="preserve"> 4 میلی</w:t>
      </w:r>
      <w:r w:rsidR="00362086" w:rsidRPr="001449AF">
        <w:rPr>
          <w:rFonts w:cs="B Lotus"/>
          <w:sz w:val="24"/>
          <w:szCs w:val="24"/>
          <w:rtl/>
        </w:rPr>
        <w:softHyphen/>
      </w:r>
      <w:r w:rsidR="00362086" w:rsidRPr="001449AF">
        <w:rPr>
          <w:rFonts w:cs="B Lotus" w:hint="cs"/>
          <w:sz w:val="24"/>
          <w:szCs w:val="24"/>
          <w:rtl/>
        </w:rPr>
        <w:t>متر، بین صفحه انتهایی و ستون در پایان فرآیند بارگذاری می</w:t>
      </w:r>
      <w:r w:rsidR="00362086" w:rsidRPr="001449AF">
        <w:rPr>
          <w:rFonts w:cs="B Lotus"/>
          <w:sz w:val="24"/>
          <w:szCs w:val="24"/>
          <w:rtl/>
        </w:rPr>
        <w:softHyphen/>
      </w:r>
      <w:r w:rsidR="00362086" w:rsidRPr="001449AF">
        <w:rPr>
          <w:rFonts w:cs="B Lotus" w:hint="cs"/>
          <w:sz w:val="24"/>
          <w:szCs w:val="24"/>
          <w:rtl/>
        </w:rPr>
        <w:t xml:space="preserve">شود که مربوط به </w:t>
      </w:r>
      <w:r w:rsidR="0043699B" w:rsidRPr="001449AF">
        <w:rPr>
          <w:rFonts w:cs="B Lotus" w:hint="cs"/>
          <w:sz w:val="24"/>
          <w:szCs w:val="24"/>
          <w:rtl/>
        </w:rPr>
        <w:t>دریفت نظیر دوران</w:t>
      </w:r>
      <w:r w:rsidR="00362086" w:rsidRPr="001449AF">
        <w:rPr>
          <w:rFonts w:cs="B Lotus" w:hint="cs"/>
          <w:sz w:val="24"/>
          <w:szCs w:val="24"/>
          <w:rtl/>
        </w:rPr>
        <w:t xml:space="preserve"> 07/0 رادیان در گام</w:t>
      </w:r>
      <w:r w:rsidR="00362086" w:rsidRPr="001449AF">
        <w:rPr>
          <w:rFonts w:cs="B Lotus" w:hint="cs"/>
          <w:sz w:val="24"/>
          <w:szCs w:val="24"/>
          <w:rtl/>
        </w:rPr>
        <w:softHyphen/>
        <w:t>های انتهایی بارگذاری است</w:t>
      </w:r>
      <w:r w:rsidR="00E22E52">
        <w:rPr>
          <w:rFonts w:cs="B Lotus" w:hint="cs"/>
          <w:sz w:val="24"/>
          <w:szCs w:val="24"/>
          <w:rtl/>
        </w:rPr>
        <w:t xml:space="preserve"> </w:t>
      </w:r>
      <w:r w:rsidR="00362086" w:rsidRPr="001449AF">
        <w:rPr>
          <w:rFonts w:cs="B Lotus" w:hint="cs"/>
          <w:sz w:val="24"/>
          <w:szCs w:val="24"/>
          <w:rtl/>
        </w:rPr>
        <w:t>(شکل</w:t>
      </w:r>
      <w:r w:rsidR="00E22E52">
        <w:rPr>
          <w:rFonts w:cs="B Lotus" w:hint="cs"/>
          <w:sz w:val="24"/>
          <w:szCs w:val="24"/>
          <w:rtl/>
        </w:rPr>
        <w:t xml:space="preserve"> </w:t>
      </w:r>
      <w:r w:rsidR="00362086" w:rsidRPr="001449AF">
        <w:rPr>
          <w:rFonts w:cs="B Lotus" w:hint="cs"/>
          <w:sz w:val="24"/>
          <w:szCs w:val="24"/>
          <w:rtl/>
        </w:rPr>
        <w:t>12).</w:t>
      </w:r>
      <w:r w:rsidR="00C04D6F" w:rsidRPr="001449AF">
        <w:rPr>
          <w:rFonts w:cs="B Lotus" w:hint="cs"/>
          <w:sz w:val="24"/>
          <w:szCs w:val="24"/>
          <w:rtl/>
        </w:rPr>
        <w:t xml:space="preserve"> </w:t>
      </w:r>
      <w:r w:rsidR="00004EA7" w:rsidRPr="001449AF">
        <w:rPr>
          <w:rFonts w:cs="B Lotus" w:hint="cs"/>
          <w:sz w:val="24"/>
          <w:szCs w:val="24"/>
          <w:rtl/>
        </w:rPr>
        <w:t xml:space="preserve">در منحنی هیسترزیس، </w:t>
      </w:r>
      <w:r w:rsidR="00F13033" w:rsidRPr="001449AF">
        <w:rPr>
          <w:rFonts w:cs="B Lotus" w:hint="cs"/>
          <w:sz w:val="24"/>
          <w:szCs w:val="24"/>
          <w:rtl/>
        </w:rPr>
        <w:t>در محل لنگر صفر، کاهش سختی قابل ملاحظه</w:t>
      </w:r>
      <w:r w:rsidR="00F13033" w:rsidRPr="001449AF">
        <w:rPr>
          <w:rFonts w:cs="B Lotus"/>
          <w:sz w:val="24"/>
          <w:szCs w:val="24"/>
          <w:rtl/>
        </w:rPr>
        <w:softHyphen/>
      </w:r>
      <w:r w:rsidR="00F13033" w:rsidRPr="001449AF">
        <w:rPr>
          <w:rFonts w:cs="B Lotus" w:hint="cs"/>
          <w:sz w:val="24"/>
          <w:szCs w:val="24"/>
          <w:rtl/>
        </w:rPr>
        <w:t>ای به علت افزایش لقی و لغزش در اتصال رخ داده است.</w:t>
      </w:r>
      <w:r w:rsidR="00004EA7" w:rsidRPr="001449AF">
        <w:rPr>
          <w:rFonts w:cs="B Lotus" w:hint="cs"/>
          <w:sz w:val="24"/>
          <w:szCs w:val="24"/>
          <w:rtl/>
        </w:rPr>
        <w:t xml:space="preserve"> </w:t>
      </w:r>
      <w:r w:rsidR="00C04D6F" w:rsidRPr="001449AF">
        <w:rPr>
          <w:rFonts w:cs="B Lotus" w:hint="cs"/>
          <w:sz w:val="24"/>
          <w:szCs w:val="24"/>
          <w:rtl/>
        </w:rPr>
        <w:t xml:space="preserve">در پایان </w:t>
      </w:r>
      <w:r w:rsidR="00C04D6F" w:rsidRPr="001449AF">
        <w:rPr>
          <w:rFonts w:cs="B Lotus" w:hint="cs"/>
          <w:sz w:val="24"/>
          <w:szCs w:val="24"/>
          <w:rtl/>
        </w:rPr>
        <w:lastRenderedPageBreak/>
        <w:t>آزمایش، ظرفیت خمشی اتصال</w:t>
      </w:r>
      <w:proofErr w:type="spellStart"/>
      <w:r w:rsidR="00C04D6F" w:rsidRPr="001449AF">
        <w:rPr>
          <w:rFonts w:asciiTheme="majorBidi" w:hAnsiTheme="majorBidi" w:cstheme="majorBidi"/>
        </w:rPr>
        <w:t>M</w:t>
      </w:r>
      <w:r w:rsidR="00C04D6F" w:rsidRPr="001449AF">
        <w:rPr>
          <w:rFonts w:asciiTheme="majorBidi" w:hAnsiTheme="majorBidi" w:cstheme="majorBidi"/>
          <w:vertAlign w:val="subscript"/>
        </w:rPr>
        <w:t>p</w:t>
      </w:r>
      <w:proofErr w:type="spellEnd"/>
      <w:r w:rsidR="00C04D6F" w:rsidRPr="001449AF">
        <w:rPr>
          <w:rFonts w:cs="B Lotus" w:hint="cs"/>
          <w:sz w:val="24"/>
          <w:szCs w:val="24"/>
          <w:rtl/>
        </w:rPr>
        <w:t xml:space="preserve"> 89/0 (</w:t>
      </w:r>
      <w:proofErr w:type="spellStart"/>
      <w:r w:rsidR="00C04D6F" w:rsidRPr="001449AF">
        <w:rPr>
          <w:rFonts w:asciiTheme="majorBidi" w:hAnsiTheme="majorBidi" w:cstheme="majorBidi"/>
        </w:rPr>
        <w:t>M</w:t>
      </w:r>
      <w:r w:rsidR="00C04D6F" w:rsidRPr="001449AF">
        <w:rPr>
          <w:rFonts w:asciiTheme="majorBidi" w:hAnsiTheme="majorBidi" w:cstheme="majorBidi"/>
          <w:vertAlign w:val="subscript"/>
        </w:rPr>
        <w:t>p</w:t>
      </w:r>
      <w:proofErr w:type="spellEnd"/>
      <w:r w:rsidR="00C04D6F" w:rsidRPr="001449AF">
        <w:rPr>
          <w:rFonts w:cs="B Lotus" w:hint="cs"/>
          <w:sz w:val="24"/>
          <w:szCs w:val="24"/>
          <w:rtl/>
        </w:rPr>
        <w:t xml:space="preserve"> ظرفیت خمشی پلاستیک) شده است</w:t>
      </w:r>
      <w:r w:rsidR="00E22E52">
        <w:rPr>
          <w:rFonts w:cs="B Lotus" w:hint="cs"/>
          <w:sz w:val="24"/>
          <w:szCs w:val="24"/>
          <w:rtl/>
        </w:rPr>
        <w:t xml:space="preserve"> </w:t>
      </w:r>
      <w:r w:rsidR="00C04D6F" w:rsidRPr="001449AF">
        <w:rPr>
          <w:rFonts w:cs="B Lotus" w:hint="cs"/>
          <w:sz w:val="24"/>
          <w:szCs w:val="24"/>
          <w:rtl/>
        </w:rPr>
        <w:t>(شک</w:t>
      </w:r>
      <w:r w:rsidR="00E22E52">
        <w:rPr>
          <w:rFonts w:cs="B Lotus" w:hint="cs"/>
          <w:sz w:val="24"/>
          <w:szCs w:val="24"/>
          <w:rtl/>
        </w:rPr>
        <w:t xml:space="preserve">ل </w:t>
      </w:r>
      <w:r w:rsidR="00C04D6F" w:rsidRPr="001449AF">
        <w:rPr>
          <w:rFonts w:cs="B Lotus" w:hint="cs"/>
          <w:sz w:val="24"/>
          <w:szCs w:val="24"/>
          <w:rtl/>
        </w:rPr>
        <w:t xml:space="preserve">13). </w:t>
      </w:r>
      <w:r w:rsidR="004A4D25" w:rsidRPr="001449AF">
        <w:rPr>
          <w:rFonts w:cs="B Lotus" w:hint="cs"/>
          <w:sz w:val="24"/>
          <w:szCs w:val="24"/>
          <w:rtl/>
        </w:rPr>
        <w:t>با توجه به تشکیل</w:t>
      </w:r>
      <w:r w:rsidR="00C04D6F" w:rsidRPr="001449AF">
        <w:rPr>
          <w:rFonts w:cs="B Lotus" w:hint="cs"/>
          <w:sz w:val="24"/>
          <w:szCs w:val="24"/>
          <w:rtl/>
        </w:rPr>
        <w:t xml:space="preserve"> مفصل پلاستیک به ازای دوران 03/0</w:t>
      </w:r>
      <w:r w:rsidR="004A4D25" w:rsidRPr="001449AF">
        <w:rPr>
          <w:rFonts w:cs="B Lotus" w:hint="cs"/>
          <w:sz w:val="24"/>
          <w:szCs w:val="24"/>
          <w:rtl/>
        </w:rPr>
        <w:t xml:space="preserve"> رادیان، </w:t>
      </w:r>
      <w:r w:rsidR="00004EA7" w:rsidRPr="001449AF">
        <w:rPr>
          <w:rFonts w:cs="B Lotus" w:hint="cs"/>
          <w:sz w:val="24"/>
          <w:szCs w:val="24"/>
          <w:rtl/>
        </w:rPr>
        <w:t>شیب منحنی استهلاک انرژی پس از دریفت متناظر با دوران 03/0 رادیان افزایش یافته است.</w:t>
      </w:r>
    </w:p>
    <w:p w14:paraId="6B66E659" w14:textId="7B441480" w:rsidR="00C04D6F" w:rsidRPr="001449AF" w:rsidRDefault="009C426C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9C426C">
        <w:rPr>
          <w:rFonts w:cs="B Lotus" w:hint="cs"/>
          <w:b/>
          <w:bCs/>
          <w:sz w:val="20"/>
          <w:szCs w:val="20"/>
          <w:rtl/>
        </w:rPr>
        <w:t xml:space="preserve"> شکل11.</w:t>
      </w:r>
      <w:r w:rsidRPr="001449AF">
        <w:rPr>
          <w:rFonts w:cs="B Lotus" w:hint="cs"/>
          <w:sz w:val="20"/>
          <w:szCs w:val="20"/>
          <w:rtl/>
        </w:rPr>
        <w:t xml:space="preserve"> تغییرات کرنش در بال تیر نمونه</w:t>
      </w:r>
      <w:r w:rsidRPr="001449AF">
        <w:rPr>
          <w:rFonts w:cs="B Lotus" w:hint="cs"/>
          <w:sz w:val="20"/>
          <w:szCs w:val="20"/>
          <w:rtl/>
        </w:rPr>
        <w:softHyphen/>
        <w:t>ها در طول بارگذاری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</w:tblGrid>
      <w:tr w:rsidR="004A4D25" w:rsidRPr="001449AF" w14:paraId="4245CB22" w14:textId="77777777" w:rsidTr="004E43CA">
        <w:tc>
          <w:tcPr>
            <w:tcW w:w="4375" w:type="dxa"/>
          </w:tcPr>
          <w:p w14:paraId="659FE5F5" w14:textId="77777777" w:rsidR="004A4D25" w:rsidRPr="001449AF" w:rsidRDefault="004A4D25" w:rsidP="00123770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573D57C9" wp14:editId="675DA2D8">
                  <wp:extent cx="2773908" cy="1699403"/>
                  <wp:effectExtent l="0" t="0" r="7620" b="0"/>
                  <wp:docPr id="1435" name="Chart 14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4A4D25" w:rsidRPr="001449AF" w14:paraId="20F981E9" w14:textId="77777777" w:rsidTr="004E43CA">
        <w:tc>
          <w:tcPr>
            <w:tcW w:w="4375" w:type="dxa"/>
          </w:tcPr>
          <w:p w14:paraId="0A8EBD1C" w14:textId="77777777" w:rsidR="004A4D25" w:rsidRPr="001449AF" w:rsidRDefault="004A4D25" w:rsidP="00123770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0E3D16BB" wp14:editId="589DCABD">
                  <wp:extent cx="2769870" cy="1677035"/>
                  <wp:effectExtent l="0" t="0" r="0" b="0"/>
                  <wp:docPr id="1436" name="Chart 14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4A4D25" w:rsidRPr="001449AF" w14:paraId="692DC9CB" w14:textId="77777777" w:rsidTr="004E43CA">
        <w:tc>
          <w:tcPr>
            <w:tcW w:w="4375" w:type="dxa"/>
          </w:tcPr>
          <w:p w14:paraId="1EF99DF7" w14:textId="77777777" w:rsidR="004A4D25" w:rsidRPr="001449AF" w:rsidRDefault="004A4D25" w:rsidP="00123770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3877A773" wp14:editId="615FCB1B">
                  <wp:extent cx="2771197" cy="1869744"/>
                  <wp:effectExtent l="0" t="0" r="0" b="0"/>
                  <wp:docPr id="1437" name="Chart 14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4A4D25" w:rsidRPr="001449AF" w14:paraId="30127E97" w14:textId="77777777" w:rsidTr="004E43CA">
        <w:tc>
          <w:tcPr>
            <w:tcW w:w="4375" w:type="dxa"/>
          </w:tcPr>
          <w:p w14:paraId="4567897E" w14:textId="77777777" w:rsidR="004A4D25" w:rsidRPr="001449AF" w:rsidRDefault="004A4D25" w:rsidP="00123770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Fig. 10. </w:t>
            </w:r>
            <w:r w:rsidRPr="001449AF">
              <w:rPr>
                <w:rFonts w:asciiTheme="majorBidi" w:hAnsiTheme="majorBidi" w:cstheme="majorBidi"/>
                <w:sz w:val="18"/>
                <w:szCs w:val="18"/>
              </w:rPr>
              <w:t>Strain variation history in beam flange</w:t>
            </w:r>
          </w:p>
        </w:tc>
      </w:tr>
    </w:tbl>
    <w:p w14:paraId="508F3C33" w14:textId="77777777" w:rsidR="004A4D25" w:rsidRPr="001449AF" w:rsidRDefault="004A4D25" w:rsidP="00123770">
      <w:pPr>
        <w:keepNext/>
        <w:bidi w:val="0"/>
        <w:spacing w:after="0" w:line="240" w:lineRule="auto"/>
        <w:rPr>
          <w:rFonts w:cs="B Lotus"/>
          <w:b/>
          <w:bCs/>
          <w:sz w:val="20"/>
          <w:szCs w:val="20"/>
          <w:rtl/>
        </w:rPr>
        <w:sectPr w:rsidR="004A4D25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num="2" w:space="708"/>
          <w:titlePg/>
          <w:bidi/>
          <w:rtlGutter/>
          <w:docGrid w:linePitch="360"/>
        </w:sectPr>
      </w:pPr>
    </w:p>
    <w:p w14:paraId="22054619" w14:textId="77777777" w:rsidR="007D74D8" w:rsidRPr="001449AF" w:rsidRDefault="00731901" w:rsidP="00123770">
      <w:pPr>
        <w:keepNext/>
        <w:bidi w:val="0"/>
        <w:spacing w:after="0" w:line="240" w:lineRule="auto"/>
        <w:jc w:val="center"/>
        <w:rPr>
          <w:rFonts w:ascii="Calibri" w:eastAsia="Calibri" w:hAnsi="Calibri" w:cs="B Lotus"/>
          <w:color w:val="000000"/>
          <w:sz w:val="20"/>
          <w:szCs w:val="20"/>
        </w:rPr>
      </w:pPr>
      <w:r w:rsidRPr="001449AF">
        <w:rPr>
          <w:rFonts w:ascii="Calibri" w:eastAsia="Calibri" w:hAnsi="Calibri" w:cs="B Lotus" w:hint="cs"/>
          <w:b/>
          <w:bCs/>
          <w:color w:val="000000"/>
          <w:sz w:val="20"/>
          <w:szCs w:val="20"/>
          <w:rtl/>
        </w:rPr>
        <w:t xml:space="preserve">جدول4. </w:t>
      </w:r>
      <w:r w:rsidRPr="001449AF">
        <w:rPr>
          <w:rFonts w:ascii="Calibri" w:eastAsia="Calibri" w:hAnsi="Calibri" w:cs="B Lotus" w:hint="cs"/>
          <w:color w:val="000000"/>
          <w:sz w:val="20"/>
          <w:szCs w:val="20"/>
          <w:rtl/>
        </w:rPr>
        <w:t>خلاصه نتایج</w:t>
      </w:r>
    </w:p>
    <w:tbl>
      <w:tblPr>
        <w:tblStyle w:val="LightShading2"/>
        <w:tblW w:w="8222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850"/>
        <w:gridCol w:w="1277"/>
        <w:gridCol w:w="850"/>
        <w:gridCol w:w="1559"/>
        <w:gridCol w:w="709"/>
        <w:gridCol w:w="709"/>
      </w:tblGrid>
      <w:tr w:rsidR="00731901" w:rsidRPr="001449AF" w14:paraId="5977CD58" w14:textId="77777777" w:rsidTr="00D106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000000" w:themeColor="text1"/>
            </w:tcBorders>
            <w:vAlign w:val="center"/>
            <w:hideMark/>
          </w:tcPr>
          <w:p w14:paraId="3F5EF131" w14:textId="77777777" w:rsidR="00731901" w:rsidRPr="001449AF" w:rsidRDefault="00F43CF5" w:rsidP="00123770">
            <w:pPr>
              <w:bidi w:val="0"/>
              <w:jc w:val="center"/>
              <w:rPr>
                <w:rFonts w:ascii="Times New Roman" w:eastAsia="Calibri" w:hAnsi="Times New Roman" w:cs="B Nazanin"/>
                <w:noProof/>
                <w:color w:val="000000"/>
                <w:sz w:val="18"/>
                <w:szCs w:val="18"/>
              </w:rPr>
            </w:pPr>
            <w:r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  <w:lang w:val="en-GB"/>
              </w:rPr>
              <w:t>Specimen</w:t>
            </w:r>
          </w:p>
        </w:tc>
        <w:tc>
          <w:tcPr>
            <w:tcW w:w="992" w:type="dxa"/>
            <w:tcBorders>
              <w:top w:val="single" w:sz="12" w:space="0" w:color="000000" w:themeColor="text1"/>
            </w:tcBorders>
            <w:vAlign w:val="center"/>
            <w:hideMark/>
          </w:tcPr>
          <w:p w14:paraId="3857C2E9" w14:textId="77777777" w:rsidR="00731901" w:rsidRPr="001449AF" w:rsidRDefault="00731901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rtl/>
                <w:lang w:val="en-GB" w:bidi="ar-SA"/>
              </w:rPr>
            </w:pPr>
            <w:r w:rsidRPr="001449AF">
              <w:rPr>
                <w:rFonts w:ascii="Times New Roman" w:eastAsia="SimHe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M</w:t>
            </w:r>
            <w:r w:rsidRPr="001449AF">
              <w:rPr>
                <w:rFonts w:ascii="Times New Roman" w:eastAsia="SimHei" w:hAnsi="Times New Roman" w:cs="Times New Roman"/>
                <w:noProof/>
                <w:color w:val="000000"/>
                <w:sz w:val="18"/>
                <w:szCs w:val="18"/>
                <w:vertAlign w:val="subscript"/>
                <w:lang w:val="en-GB" w:bidi="ar-SA"/>
              </w:rPr>
              <w:t>max</w:t>
            </w:r>
            <w:r w:rsidRPr="001449AF">
              <w:rPr>
                <w:rFonts w:ascii="Times New Roman" w:eastAsia="SimHe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 xml:space="preserve"> </w:t>
            </w:r>
            <w:r w:rsidR="00D10611" w:rsidRPr="001449AF">
              <w:rPr>
                <w:rFonts w:ascii="Times New Roman" w:eastAsia="SimHe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(</w:t>
            </w:r>
            <w:r w:rsidRPr="001449AF">
              <w:rPr>
                <w:rFonts w:ascii="Times New Roman" w:eastAsia="SimHe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kN.m</w:t>
            </w:r>
            <w:r w:rsidR="00D10611" w:rsidRPr="001449AF">
              <w:rPr>
                <w:rFonts w:ascii="Times New Roman" w:eastAsia="SimHe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)</w:t>
            </w:r>
          </w:p>
        </w:tc>
        <w:tc>
          <w:tcPr>
            <w:tcW w:w="850" w:type="dxa"/>
            <w:tcBorders>
              <w:top w:val="single" w:sz="12" w:space="0" w:color="000000" w:themeColor="text1"/>
            </w:tcBorders>
            <w:vAlign w:val="center"/>
            <w:hideMark/>
          </w:tcPr>
          <w:p w14:paraId="19DD43E2" w14:textId="77777777" w:rsidR="00731901" w:rsidRPr="001449AF" w:rsidRDefault="00362AE5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color w:val="000000"/>
                        <w:sz w:val="18"/>
                        <w:szCs w:val="18"/>
                        <w:lang w:val="en-GB" w:bidi="ar-S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pb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277" w:type="dxa"/>
            <w:tcBorders>
              <w:top w:val="single" w:sz="12" w:space="0" w:color="000000" w:themeColor="text1"/>
            </w:tcBorders>
            <w:vAlign w:val="center"/>
            <w:hideMark/>
          </w:tcPr>
          <w:p w14:paraId="5881E368" w14:textId="77777777" w:rsidR="00731901" w:rsidRPr="001449AF" w:rsidRDefault="00731901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rtl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  <w:t>M</w:t>
            </w:r>
            <w:r w:rsidRPr="001449A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vertAlign w:val="subscript"/>
                <w:lang w:bidi="ar-SA"/>
              </w:rPr>
              <w:t>y</w:t>
            </w:r>
            <w:r w:rsidRPr="001449A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  <w:t xml:space="preserve"> (</w:t>
            </w:r>
            <w:proofErr w:type="spellStart"/>
            <w:r w:rsidRPr="001449A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  <w:t>kN.m</w:t>
            </w:r>
            <w:proofErr w:type="spellEnd"/>
            <w:r w:rsidRPr="001449A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  <w:t>)</w:t>
            </w:r>
          </w:p>
        </w:tc>
        <w:tc>
          <w:tcPr>
            <w:tcW w:w="850" w:type="dxa"/>
            <w:tcBorders>
              <w:top w:val="single" w:sz="12" w:space="0" w:color="000000" w:themeColor="text1"/>
            </w:tcBorders>
            <w:vAlign w:val="center"/>
            <w:hideMark/>
          </w:tcPr>
          <w:p w14:paraId="09FDF05D" w14:textId="77777777" w:rsidR="00731901" w:rsidRPr="001449AF" w:rsidRDefault="00362AE5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vertAlign w:val="subscript"/>
                <w:rtl/>
                <w:lang w:bidi="ar-SA"/>
              </w:rPr>
            </w:pPr>
            <m:oMath>
              <m:sSub>
                <m:sSubPr>
                  <m:ctrlPr>
                    <w:rPr>
                      <w:rFonts w:ascii="Cambria Math" w:eastAsia="SimHei" w:hAnsi="Cambria Math" w:cs="Times New Roman"/>
                      <w:i/>
                      <w:color w:val="000000"/>
                      <w:sz w:val="18"/>
                      <w:szCs w:val="18"/>
                      <w:lang w:bidi="ar-S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Hei" w:hAnsi="Cambria Math" w:cs="Times New Roman"/>
                      <w:color w:val="000000"/>
                      <w:sz w:val="18"/>
                      <w:szCs w:val="18"/>
                      <w:lang w:bidi="ar-SA"/>
                    </w:rPr>
                    <m:t>θ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SimHei" w:hAnsi="Cambria Math" w:cs="Times New Roman"/>
                      <w:color w:val="000000"/>
                      <w:sz w:val="18"/>
                      <w:szCs w:val="18"/>
                      <w:lang w:bidi="ar-SA"/>
                    </w:rPr>
                    <m:t>y</m:t>
                  </m:r>
                </m:sub>
              </m:sSub>
            </m:oMath>
            <w:r w:rsidR="00731901" w:rsidRPr="001449AF">
              <w:rPr>
                <w:rFonts w:ascii="SimHei" w:eastAsia="SimHei" w:hAnsi="Times New Roman" w:cs="Times New Roman" w:hint="eastAsia"/>
                <w:color w:val="000000"/>
                <w:sz w:val="18"/>
                <w:szCs w:val="18"/>
                <w:lang w:bidi="ar-SA"/>
              </w:rPr>
              <w:t>(</w:t>
            </w:r>
            <w:r w:rsidR="00731901" w:rsidRPr="001449AF">
              <w:rPr>
                <w:rFonts w:ascii="Times New Roman" w:eastAsia="SimHei" w:hAnsi="Times New Roman" w:cs="Times New Roman"/>
                <w:color w:val="000000"/>
                <w:sz w:val="18"/>
                <w:szCs w:val="18"/>
                <w:lang w:bidi="ar-SA"/>
              </w:rPr>
              <w:t>rad)</w:t>
            </w:r>
          </w:p>
        </w:tc>
        <w:tc>
          <w:tcPr>
            <w:tcW w:w="1559" w:type="dxa"/>
            <w:tcBorders>
              <w:top w:val="single" w:sz="12" w:space="0" w:color="000000" w:themeColor="text1"/>
            </w:tcBorders>
            <w:vAlign w:val="center"/>
            <w:hideMark/>
          </w:tcPr>
          <w:p w14:paraId="6DFAE29E" w14:textId="77777777" w:rsidR="00731901" w:rsidRPr="001449AF" w:rsidRDefault="00362AE5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18"/>
                      <w:szCs w:val="18"/>
                      <w:lang w:bidi="ar-S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18"/>
                      <w:szCs w:val="18"/>
                      <w:lang w:bidi="ar-SA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000000"/>
                      <w:sz w:val="18"/>
                      <w:szCs w:val="18"/>
                      <w:lang w:bidi="ar-SA"/>
                    </w:rPr>
                    <m:t>in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  <w:color w:val="000000"/>
                  <w:sz w:val="18"/>
                  <w:szCs w:val="18"/>
                  <w:lang w:bidi="ar-SA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18"/>
                      <w:szCs w:val="18"/>
                      <w:lang w:bidi="ar-S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color w:val="000000"/>
                          <w:sz w:val="18"/>
                          <w:szCs w:val="18"/>
                          <w:lang w:bidi="ar-SA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18"/>
                          <w:szCs w:val="18"/>
                          <w:lang w:bidi="ar-SA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18"/>
                          <w:szCs w:val="18"/>
                          <w:lang w:bidi="ar-SA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color w:val="000000"/>
                          <w:sz w:val="18"/>
                          <w:szCs w:val="18"/>
                          <w:lang w:bidi="ar-SA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18"/>
                          <w:szCs w:val="18"/>
                          <w:lang w:bidi="ar-SA"/>
                        </w:rPr>
                        <m:t>θ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18"/>
                          <w:szCs w:val="18"/>
                          <w:lang w:bidi="ar-SA"/>
                        </w:rPr>
                        <m:t>y</m:t>
                      </m:r>
                    </m:sub>
                  </m:sSub>
                </m:den>
              </m:f>
            </m:oMath>
            <w:r w:rsidR="00731901" w:rsidRPr="001449A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  <w:t xml:space="preserve"> (kN.m/rad)</w:t>
            </w:r>
          </w:p>
        </w:tc>
        <w:tc>
          <w:tcPr>
            <w:tcW w:w="709" w:type="dxa"/>
            <w:tcBorders>
              <w:top w:val="single" w:sz="12" w:space="0" w:color="000000" w:themeColor="text1"/>
            </w:tcBorders>
            <w:vAlign w:val="center"/>
            <w:hideMark/>
          </w:tcPr>
          <w:p w14:paraId="4CD4C880" w14:textId="77777777" w:rsidR="00731901" w:rsidRPr="001449AF" w:rsidRDefault="00731901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  <w:t>E (kJ)</w:t>
            </w:r>
          </w:p>
        </w:tc>
        <w:tc>
          <w:tcPr>
            <w:tcW w:w="709" w:type="dxa"/>
            <w:tcBorders>
              <w:top w:val="single" w:sz="12" w:space="0" w:color="000000" w:themeColor="text1"/>
            </w:tcBorders>
            <w:vAlign w:val="center"/>
            <w:hideMark/>
          </w:tcPr>
          <w:p w14:paraId="1A1CAF25" w14:textId="77777777" w:rsidR="00731901" w:rsidRPr="001449AF" w:rsidRDefault="00362AE5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</w:pPr>
            <m:oMath>
              <m:sSub>
                <m:sSubPr>
                  <m:ctrlPr>
                    <w:rPr>
                      <w:rFonts w:ascii="Cambria Math" w:eastAsia="SimHei" w:hAnsi="Cambria Math" w:cs="Times New Roman"/>
                      <w:i/>
                      <w:color w:val="000000"/>
                      <w:sz w:val="18"/>
                      <w:szCs w:val="18"/>
                      <w:lang w:bidi="ar-S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Hei" w:hAnsi="Cambria Math" w:cs="Times New Roman"/>
                      <w:color w:val="000000"/>
                      <w:sz w:val="18"/>
                      <w:szCs w:val="18"/>
                      <w:lang w:bidi="ar-SA"/>
                    </w:rPr>
                    <m:t>θ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SimHei" w:hAnsi="Cambria Math" w:cs="Times New Roman"/>
                      <w:color w:val="000000"/>
                      <w:sz w:val="18"/>
                      <w:szCs w:val="18"/>
                      <w:lang w:bidi="ar-SA"/>
                    </w:rPr>
                    <m:t>u</m:t>
                  </m:r>
                </m:sub>
              </m:sSub>
            </m:oMath>
            <w:r w:rsidR="00731901" w:rsidRPr="001449A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ar-SA"/>
              </w:rPr>
              <w:t xml:space="preserve"> (rad)</w:t>
            </w:r>
          </w:p>
        </w:tc>
      </w:tr>
      <w:tr w:rsidR="00731901" w:rsidRPr="001449AF" w14:paraId="0E43BDB3" w14:textId="77777777" w:rsidTr="00D10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14:paraId="640D9DEE" w14:textId="77777777" w:rsidR="00731901" w:rsidRPr="001449AF" w:rsidRDefault="00731901" w:rsidP="00123770">
            <w:pPr>
              <w:bidi w:val="0"/>
              <w:jc w:val="center"/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lang w:bidi="ar-SA"/>
              </w:rPr>
              <w:t>UEP-0.00</w:t>
            </w:r>
          </w:p>
        </w:tc>
        <w:tc>
          <w:tcPr>
            <w:tcW w:w="992" w:type="dxa"/>
            <w:vAlign w:val="center"/>
            <w:hideMark/>
          </w:tcPr>
          <w:p w14:paraId="7970A20D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  <w:t>75</w:t>
            </w:r>
          </w:p>
        </w:tc>
        <w:tc>
          <w:tcPr>
            <w:tcW w:w="850" w:type="dxa"/>
            <w:vAlign w:val="center"/>
            <w:hideMark/>
          </w:tcPr>
          <w:p w14:paraId="7105D0D2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  <w:t>0.89</w:t>
            </w:r>
          </w:p>
        </w:tc>
        <w:tc>
          <w:tcPr>
            <w:tcW w:w="1277" w:type="dxa"/>
            <w:vAlign w:val="center"/>
            <w:hideMark/>
          </w:tcPr>
          <w:p w14:paraId="0728EB20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52</w:t>
            </w:r>
          </w:p>
        </w:tc>
        <w:tc>
          <w:tcPr>
            <w:tcW w:w="850" w:type="dxa"/>
            <w:vAlign w:val="center"/>
            <w:hideMark/>
          </w:tcPr>
          <w:p w14:paraId="47D0CE37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0.025</w:t>
            </w:r>
          </w:p>
        </w:tc>
        <w:tc>
          <w:tcPr>
            <w:tcW w:w="1559" w:type="dxa"/>
            <w:vAlign w:val="center"/>
            <w:hideMark/>
          </w:tcPr>
          <w:p w14:paraId="3083F889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2072</w:t>
            </w:r>
          </w:p>
        </w:tc>
        <w:tc>
          <w:tcPr>
            <w:tcW w:w="709" w:type="dxa"/>
            <w:vAlign w:val="center"/>
            <w:hideMark/>
          </w:tcPr>
          <w:p w14:paraId="51E27077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58</w:t>
            </w:r>
          </w:p>
        </w:tc>
        <w:tc>
          <w:tcPr>
            <w:tcW w:w="709" w:type="dxa"/>
            <w:vAlign w:val="center"/>
            <w:hideMark/>
          </w:tcPr>
          <w:p w14:paraId="7701771E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0.07</w:t>
            </w:r>
          </w:p>
        </w:tc>
      </w:tr>
      <w:tr w:rsidR="00731901" w:rsidRPr="001449AF" w14:paraId="0C08C729" w14:textId="77777777" w:rsidTr="00D1061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nil"/>
            </w:tcBorders>
            <w:vAlign w:val="center"/>
            <w:hideMark/>
          </w:tcPr>
          <w:p w14:paraId="57D142FC" w14:textId="77777777" w:rsidR="00731901" w:rsidRPr="001449AF" w:rsidRDefault="00731901" w:rsidP="00123770">
            <w:pPr>
              <w:bidi w:val="0"/>
              <w:jc w:val="center"/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lang w:bidi="ar-SA"/>
              </w:rPr>
              <w:t>UEP-1.00</w:t>
            </w:r>
          </w:p>
        </w:tc>
        <w:tc>
          <w:tcPr>
            <w:tcW w:w="992" w:type="dxa"/>
            <w:tcBorders>
              <w:bottom w:val="nil"/>
            </w:tcBorders>
            <w:vAlign w:val="center"/>
            <w:hideMark/>
          </w:tcPr>
          <w:p w14:paraId="120397EA" w14:textId="77777777" w:rsidR="00731901" w:rsidRPr="001449AF" w:rsidRDefault="00731901" w:rsidP="0012377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  <w:t>95</w:t>
            </w:r>
          </w:p>
        </w:tc>
        <w:tc>
          <w:tcPr>
            <w:tcW w:w="850" w:type="dxa"/>
            <w:tcBorders>
              <w:bottom w:val="nil"/>
            </w:tcBorders>
            <w:vAlign w:val="center"/>
            <w:hideMark/>
          </w:tcPr>
          <w:p w14:paraId="2EE7A1BC" w14:textId="77777777" w:rsidR="00731901" w:rsidRPr="001449AF" w:rsidRDefault="00731901" w:rsidP="0012377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  <w:t>1.12</w:t>
            </w:r>
          </w:p>
        </w:tc>
        <w:tc>
          <w:tcPr>
            <w:tcW w:w="1277" w:type="dxa"/>
            <w:tcBorders>
              <w:bottom w:val="nil"/>
            </w:tcBorders>
            <w:vAlign w:val="center"/>
            <w:hideMark/>
          </w:tcPr>
          <w:p w14:paraId="073465D8" w14:textId="77777777" w:rsidR="00731901" w:rsidRPr="001449AF" w:rsidRDefault="00731901" w:rsidP="0012377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64</w:t>
            </w:r>
          </w:p>
        </w:tc>
        <w:tc>
          <w:tcPr>
            <w:tcW w:w="850" w:type="dxa"/>
            <w:tcBorders>
              <w:bottom w:val="nil"/>
            </w:tcBorders>
            <w:vAlign w:val="center"/>
            <w:hideMark/>
          </w:tcPr>
          <w:p w14:paraId="0033B9F5" w14:textId="77777777" w:rsidR="00731901" w:rsidRPr="001449AF" w:rsidRDefault="00731901" w:rsidP="0012377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0.0175</w:t>
            </w:r>
          </w:p>
        </w:tc>
        <w:tc>
          <w:tcPr>
            <w:tcW w:w="1559" w:type="dxa"/>
            <w:tcBorders>
              <w:bottom w:val="nil"/>
            </w:tcBorders>
            <w:vAlign w:val="center"/>
            <w:hideMark/>
          </w:tcPr>
          <w:p w14:paraId="5B719F1B" w14:textId="77777777" w:rsidR="00731901" w:rsidRPr="001449AF" w:rsidRDefault="00731901" w:rsidP="0012377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3667</w:t>
            </w:r>
          </w:p>
        </w:tc>
        <w:tc>
          <w:tcPr>
            <w:tcW w:w="709" w:type="dxa"/>
            <w:tcBorders>
              <w:bottom w:val="nil"/>
            </w:tcBorders>
            <w:vAlign w:val="center"/>
            <w:hideMark/>
          </w:tcPr>
          <w:p w14:paraId="30F1A401" w14:textId="77777777" w:rsidR="00731901" w:rsidRPr="001449AF" w:rsidRDefault="00731901" w:rsidP="0012377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71</w:t>
            </w:r>
          </w:p>
        </w:tc>
        <w:tc>
          <w:tcPr>
            <w:tcW w:w="709" w:type="dxa"/>
            <w:tcBorders>
              <w:bottom w:val="nil"/>
            </w:tcBorders>
            <w:vAlign w:val="center"/>
            <w:hideMark/>
          </w:tcPr>
          <w:p w14:paraId="412D9062" w14:textId="77777777" w:rsidR="00731901" w:rsidRPr="001449AF" w:rsidRDefault="00731901" w:rsidP="00123770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0.07</w:t>
            </w:r>
          </w:p>
        </w:tc>
      </w:tr>
      <w:tr w:rsidR="00731901" w:rsidRPr="001449AF" w14:paraId="25EE1EBE" w14:textId="77777777" w:rsidTr="00D10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47CD3547" w14:textId="77777777" w:rsidR="00731901" w:rsidRPr="001449AF" w:rsidRDefault="00731901" w:rsidP="00123770">
            <w:pPr>
              <w:bidi w:val="0"/>
              <w:jc w:val="center"/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20"/>
                <w:szCs w:val="20"/>
                <w:lang w:bidi="ar-SA"/>
              </w:rPr>
              <w:t>UEP-1.43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2681C647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bidi="ar-SA"/>
              </w:rPr>
              <w:t>104</w:t>
            </w:r>
          </w:p>
        </w:tc>
        <w:tc>
          <w:tcPr>
            <w:tcW w:w="850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5BA05155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1.23</w:t>
            </w:r>
          </w:p>
        </w:tc>
        <w:tc>
          <w:tcPr>
            <w:tcW w:w="1277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305D04EB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68</w:t>
            </w:r>
          </w:p>
        </w:tc>
        <w:tc>
          <w:tcPr>
            <w:tcW w:w="850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7B927971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0.015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3D49EE98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4533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58531183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76.5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vAlign w:val="center"/>
            <w:hideMark/>
          </w:tcPr>
          <w:p w14:paraId="05D3B5B2" w14:textId="77777777" w:rsidR="00731901" w:rsidRPr="001449AF" w:rsidRDefault="00731901" w:rsidP="0012377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en-GB" w:bidi="ar-SA"/>
              </w:rPr>
              <w:t>0.07</w:t>
            </w:r>
          </w:p>
        </w:tc>
      </w:tr>
    </w:tbl>
    <w:p w14:paraId="3B1E37E4" w14:textId="77777777" w:rsidR="00731901" w:rsidRPr="001449AF" w:rsidRDefault="00F43CF5" w:rsidP="00123770">
      <w:pPr>
        <w:keepNext/>
        <w:bidi w:val="0"/>
        <w:spacing w:after="0" w:line="240" w:lineRule="auto"/>
        <w:jc w:val="center"/>
        <w:rPr>
          <w:rFonts w:ascii="Calibri" w:eastAsia="Calibri" w:hAnsi="Calibri" w:cs="B Lotus"/>
          <w:b/>
          <w:bCs/>
          <w:color w:val="000000"/>
          <w:sz w:val="20"/>
          <w:szCs w:val="20"/>
        </w:rPr>
      </w:pPr>
      <w:r w:rsidRPr="001449AF">
        <w:rPr>
          <w:rFonts w:ascii="Calibri" w:eastAsia="Calibri" w:hAnsi="Calibri" w:cs="B Lotus" w:hint="cs"/>
          <w:b/>
          <w:bCs/>
          <w:color w:val="000000"/>
          <w:sz w:val="20"/>
          <w:szCs w:val="20"/>
          <w:rtl/>
        </w:rPr>
        <w:t xml:space="preserve">جدول5. </w:t>
      </w:r>
      <w:r w:rsidRPr="001449AF">
        <w:rPr>
          <w:rFonts w:ascii="Calibri" w:eastAsia="Calibri" w:hAnsi="Calibri" w:cs="B Lotus" w:hint="cs"/>
          <w:color w:val="000000"/>
          <w:sz w:val="20"/>
          <w:szCs w:val="20"/>
          <w:rtl/>
        </w:rPr>
        <w:t>خلاصه مقایسه نتایج نمونه</w:t>
      </w:r>
      <w:r w:rsidRPr="001449AF">
        <w:rPr>
          <w:rFonts w:ascii="Calibri" w:eastAsia="Calibri" w:hAnsi="Calibri" w:cs="B Lotus" w:hint="cs"/>
          <w:color w:val="000000"/>
          <w:sz w:val="20"/>
          <w:szCs w:val="20"/>
          <w:rtl/>
        </w:rPr>
        <w:softHyphen/>
        <w:t>های اتصال</w:t>
      </w:r>
    </w:p>
    <w:tbl>
      <w:tblPr>
        <w:tblStyle w:val="LightShading2"/>
        <w:tblW w:w="5000" w:type="pct"/>
        <w:tblLook w:val="04A0" w:firstRow="1" w:lastRow="0" w:firstColumn="1" w:lastColumn="0" w:noHBand="0" w:noVBand="1"/>
      </w:tblPr>
      <w:tblGrid>
        <w:gridCol w:w="1608"/>
        <w:gridCol w:w="1608"/>
        <w:gridCol w:w="1405"/>
        <w:gridCol w:w="1463"/>
        <w:gridCol w:w="1026"/>
        <w:gridCol w:w="2732"/>
      </w:tblGrid>
      <w:tr w:rsidR="00F43CF5" w:rsidRPr="001449AF" w14:paraId="0AAE2269" w14:textId="77777777" w:rsidTr="00436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1152E9A4" w14:textId="77777777" w:rsidR="00F43CF5" w:rsidRPr="001449AF" w:rsidRDefault="00F43CF5" w:rsidP="00123770">
            <w:pPr>
              <w:bidi w:val="0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</w:pPr>
            <w:r w:rsidRPr="001449AF">
              <w:rPr>
                <w:rFonts w:ascii="Times New Roman" w:eastAsia="Calibri" w:hAnsi="Times New Roman" w:cs="B Nazanin"/>
                <w:noProof/>
                <w:color w:val="000000"/>
                <w:sz w:val="18"/>
                <w:szCs w:val="18"/>
                <w:lang w:val="en-GB"/>
              </w:rPr>
              <w:t>Group</w:t>
            </w:r>
          </w:p>
        </w:tc>
        <w:tc>
          <w:tcPr>
            <w:tcW w:w="817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34D9FAD1" w14:textId="77777777" w:rsidR="00F43CF5" w:rsidRPr="001449AF" w:rsidRDefault="00F43CF5" w:rsidP="0012377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Specimen</w:t>
            </w: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  <w:t>s</w:t>
            </w:r>
          </w:p>
        </w:tc>
        <w:tc>
          <w:tcPr>
            <w:tcW w:w="714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2977ED48" w14:textId="77777777" w:rsidR="00F43CF5" w:rsidRPr="001449AF" w:rsidRDefault="00362AE5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color w:val="000000"/>
                        <w:sz w:val="18"/>
                        <w:szCs w:val="18"/>
                        <w:lang w:val="en-GB" w:bidi="ar-S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max-ref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43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78D6B653" w14:textId="77777777" w:rsidR="00F43CF5" w:rsidRPr="001449AF" w:rsidRDefault="00362AE5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rtl/>
                <w:lang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color w:val="000000"/>
                        <w:sz w:val="18"/>
                        <w:szCs w:val="18"/>
                        <w:lang w:val="en-GB" w:bidi="ar-S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in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in-Ref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21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601D7FD1" w14:textId="77777777" w:rsidR="00F43CF5" w:rsidRPr="001449AF" w:rsidRDefault="00362AE5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color w:val="000000"/>
                        <w:sz w:val="18"/>
                        <w:szCs w:val="18"/>
                        <w:lang w:val="en-GB" w:bidi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noProof/>
                        <w:color w:val="000000"/>
                        <w:sz w:val="18"/>
                        <w:szCs w:val="18"/>
                        <w:lang w:val="en-GB" w:bidi="ar-SA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E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noProof/>
                            <w:color w:val="000000"/>
                            <w:sz w:val="18"/>
                            <w:szCs w:val="18"/>
                            <w:lang w:val="en-GB" w:bidi="ar-SA"/>
                          </w:rPr>
                          <m:t>Ref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8" w:type="pct"/>
            <w:tcBorders>
              <w:top w:val="single" w:sz="12" w:space="0" w:color="000000" w:themeColor="text1"/>
            </w:tcBorders>
            <w:vAlign w:val="center"/>
            <w:hideMark/>
          </w:tcPr>
          <w:p w14:paraId="66BD63E4" w14:textId="77777777" w:rsidR="00F43CF5" w:rsidRPr="001449AF" w:rsidRDefault="00F43CF5" w:rsidP="0012377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rtl/>
                <w:lang w:bidi="ar-SA"/>
              </w:rPr>
            </w:pPr>
            <w:r w:rsidRPr="001449AF">
              <w:rPr>
                <w:rFonts w:ascii="Times New Roman" w:eastAsia="Calibri" w:hAnsi="Times New Roman" w:cs="B Nazanin"/>
                <w:noProof/>
                <w:color w:val="000000"/>
                <w:sz w:val="18"/>
                <w:szCs w:val="18"/>
                <w:lang w:val="en-GB"/>
              </w:rPr>
              <w:t>Failure mode</w:t>
            </w:r>
          </w:p>
        </w:tc>
      </w:tr>
      <w:tr w:rsidR="00F43CF5" w:rsidRPr="001449AF" w14:paraId="3D5420E1" w14:textId="77777777" w:rsidTr="007A4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pct"/>
            <w:vMerge w:val="restart"/>
            <w:tcBorders>
              <w:top w:val="single" w:sz="8" w:space="0" w:color="000000" w:themeColor="text1"/>
              <w:bottom w:val="single" w:sz="12" w:space="0" w:color="000000" w:themeColor="text1"/>
            </w:tcBorders>
            <w:vAlign w:val="center"/>
            <w:hideMark/>
          </w:tcPr>
          <w:p w14:paraId="556ABDEE" w14:textId="77777777" w:rsidR="00F43CF5" w:rsidRPr="001449AF" w:rsidRDefault="00F43CF5" w:rsidP="00123770">
            <w:pPr>
              <w:bidi w:val="0"/>
              <w:jc w:val="center"/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18"/>
                <w:szCs w:val="18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b w:val="0"/>
                <w:bCs w:val="0"/>
                <w:noProof/>
                <w:color w:val="000000"/>
                <w:sz w:val="18"/>
                <w:szCs w:val="18"/>
                <w:lang w:bidi="ar-SA"/>
              </w:rPr>
              <w:t>BUEEP</w:t>
            </w:r>
          </w:p>
        </w:tc>
        <w:tc>
          <w:tcPr>
            <w:tcW w:w="817" w:type="pct"/>
            <w:hideMark/>
          </w:tcPr>
          <w:p w14:paraId="7B053E9B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  <w:t>UEP-0.00</w:t>
            </w:r>
          </w:p>
        </w:tc>
        <w:tc>
          <w:tcPr>
            <w:tcW w:w="714" w:type="pct"/>
            <w:hideMark/>
          </w:tcPr>
          <w:p w14:paraId="133FB6C6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  <w:t>1.00</w:t>
            </w:r>
          </w:p>
        </w:tc>
        <w:tc>
          <w:tcPr>
            <w:tcW w:w="743" w:type="pct"/>
            <w:hideMark/>
          </w:tcPr>
          <w:p w14:paraId="0E538427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1.00</w:t>
            </w:r>
          </w:p>
        </w:tc>
        <w:tc>
          <w:tcPr>
            <w:tcW w:w="521" w:type="pct"/>
            <w:hideMark/>
          </w:tcPr>
          <w:p w14:paraId="350184D1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1.00</w:t>
            </w:r>
          </w:p>
        </w:tc>
        <w:tc>
          <w:tcPr>
            <w:tcW w:w="1388" w:type="pct"/>
            <w:hideMark/>
          </w:tcPr>
          <w:p w14:paraId="165105B1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  <w:t xml:space="preserve">Plastic hinge in </w:t>
            </w:r>
            <w:r w:rsidR="00D10611"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  <w:t xml:space="preserve">the </w:t>
            </w:r>
            <w:r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  <w:t xml:space="preserve">beam </w:t>
            </w:r>
          </w:p>
        </w:tc>
      </w:tr>
      <w:tr w:rsidR="00F43CF5" w:rsidRPr="001449AF" w14:paraId="12B8BD0C" w14:textId="77777777" w:rsidTr="007A47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12" w:space="0" w:color="000000" w:themeColor="text1"/>
            </w:tcBorders>
            <w:hideMark/>
          </w:tcPr>
          <w:p w14:paraId="5F7E3FD0" w14:textId="77777777" w:rsidR="00F43CF5" w:rsidRPr="001449AF" w:rsidRDefault="00F43CF5" w:rsidP="00123770">
            <w:pPr>
              <w:bidi w:val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17" w:type="pct"/>
            <w:tcBorders>
              <w:bottom w:val="nil"/>
            </w:tcBorders>
            <w:hideMark/>
          </w:tcPr>
          <w:p w14:paraId="0962F3DF" w14:textId="77777777" w:rsidR="00F43CF5" w:rsidRPr="001449AF" w:rsidRDefault="00F43CF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  <w:t>UEP-1.00</w:t>
            </w:r>
          </w:p>
        </w:tc>
        <w:tc>
          <w:tcPr>
            <w:tcW w:w="714" w:type="pct"/>
            <w:tcBorders>
              <w:bottom w:val="nil"/>
            </w:tcBorders>
            <w:hideMark/>
          </w:tcPr>
          <w:p w14:paraId="3432554E" w14:textId="77777777" w:rsidR="00F43CF5" w:rsidRPr="001449AF" w:rsidRDefault="00F43CF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  <w:t>1.27</w:t>
            </w:r>
          </w:p>
        </w:tc>
        <w:tc>
          <w:tcPr>
            <w:tcW w:w="743" w:type="pct"/>
            <w:tcBorders>
              <w:bottom w:val="nil"/>
            </w:tcBorders>
            <w:hideMark/>
          </w:tcPr>
          <w:p w14:paraId="09FF5A05" w14:textId="77777777" w:rsidR="00F43CF5" w:rsidRPr="001449AF" w:rsidRDefault="00F43CF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1.77</w:t>
            </w:r>
          </w:p>
        </w:tc>
        <w:tc>
          <w:tcPr>
            <w:tcW w:w="521" w:type="pct"/>
            <w:tcBorders>
              <w:bottom w:val="nil"/>
            </w:tcBorders>
            <w:hideMark/>
          </w:tcPr>
          <w:p w14:paraId="242D2CA3" w14:textId="77777777" w:rsidR="00F43CF5" w:rsidRPr="001449AF" w:rsidRDefault="00F43CF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1.23</w:t>
            </w:r>
          </w:p>
        </w:tc>
        <w:tc>
          <w:tcPr>
            <w:tcW w:w="1388" w:type="pct"/>
            <w:tcBorders>
              <w:bottom w:val="nil"/>
            </w:tcBorders>
            <w:hideMark/>
          </w:tcPr>
          <w:p w14:paraId="7416333E" w14:textId="77777777" w:rsidR="00F43CF5" w:rsidRPr="001449AF" w:rsidRDefault="00F43CF5" w:rsidP="0012377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  <w:t xml:space="preserve">Plastic hinge in </w:t>
            </w:r>
            <w:r w:rsidR="00D10611"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  <w:t xml:space="preserve">the </w:t>
            </w:r>
            <w:r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  <w:t xml:space="preserve">beam </w:t>
            </w:r>
          </w:p>
        </w:tc>
      </w:tr>
      <w:tr w:rsidR="00F43CF5" w:rsidRPr="001449AF" w14:paraId="2100190B" w14:textId="77777777" w:rsidTr="007A4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12" w:space="0" w:color="000000" w:themeColor="text1"/>
            </w:tcBorders>
            <w:hideMark/>
          </w:tcPr>
          <w:p w14:paraId="54394203" w14:textId="77777777" w:rsidR="00F43CF5" w:rsidRPr="001449AF" w:rsidRDefault="00F43CF5" w:rsidP="00123770">
            <w:pPr>
              <w:bidi w:val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17" w:type="pct"/>
            <w:tcBorders>
              <w:top w:val="nil"/>
              <w:bottom w:val="single" w:sz="12" w:space="0" w:color="000000" w:themeColor="text1"/>
            </w:tcBorders>
            <w:hideMark/>
          </w:tcPr>
          <w:p w14:paraId="33A63FF6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  <w:t>UEP-1.43</w:t>
            </w:r>
          </w:p>
        </w:tc>
        <w:tc>
          <w:tcPr>
            <w:tcW w:w="714" w:type="pct"/>
            <w:tcBorders>
              <w:top w:val="nil"/>
              <w:bottom w:val="single" w:sz="12" w:space="0" w:color="000000" w:themeColor="text1"/>
            </w:tcBorders>
            <w:hideMark/>
          </w:tcPr>
          <w:p w14:paraId="0BF0962A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bidi="ar-SA"/>
              </w:rPr>
              <w:t>1.38</w:t>
            </w:r>
          </w:p>
        </w:tc>
        <w:tc>
          <w:tcPr>
            <w:tcW w:w="743" w:type="pct"/>
            <w:tcBorders>
              <w:top w:val="nil"/>
              <w:bottom w:val="single" w:sz="12" w:space="0" w:color="000000" w:themeColor="text1"/>
            </w:tcBorders>
            <w:hideMark/>
          </w:tcPr>
          <w:p w14:paraId="27BD7BE9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2.18</w:t>
            </w:r>
          </w:p>
        </w:tc>
        <w:tc>
          <w:tcPr>
            <w:tcW w:w="521" w:type="pct"/>
            <w:tcBorders>
              <w:top w:val="nil"/>
              <w:bottom w:val="single" w:sz="12" w:space="0" w:color="000000" w:themeColor="text1"/>
            </w:tcBorders>
            <w:hideMark/>
          </w:tcPr>
          <w:p w14:paraId="2B476B65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</w:pPr>
            <w:r w:rsidRPr="001449AF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en-GB" w:bidi="ar-SA"/>
              </w:rPr>
              <w:t>1.32</w:t>
            </w:r>
          </w:p>
        </w:tc>
        <w:tc>
          <w:tcPr>
            <w:tcW w:w="1388" w:type="pct"/>
            <w:tcBorders>
              <w:top w:val="nil"/>
              <w:bottom w:val="single" w:sz="12" w:space="0" w:color="000000" w:themeColor="text1"/>
            </w:tcBorders>
            <w:hideMark/>
          </w:tcPr>
          <w:p w14:paraId="6DEFBBAF" w14:textId="77777777" w:rsidR="00F43CF5" w:rsidRPr="001449AF" w:rsidRDefault="00F43CF5" w:rsidP="0012377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</w:pPr>
            <w:r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  <w:t>Plastic hinge in</w:t>
            </w:r>
            <w:r w:rsidR="00D10611"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  <w:t xml:space="preserve"> the</w:t>
            </w:r>
            <w:r w:rsidRPr="001449AF">
              <w:rPr>
                <w:rFonts w:ascii="Times New Roman" w:eastAsia="Calibri" w:hAnsi="Times New Roman" w:cs="B Nazanin"/>
                <w:noProof/>
                <w:color w:val="000000"/>
                <w:sz w:val="20"/>
                <w:szCs w:val="20"/>
              </w:rPr>
              <w:t xml:space="preserve"> beam </w:t>
            </w:r>
          </w:p>
        </w:tc>
      </w:tr>
    </w:tbl>
    <w:p w14:paraId="1BCD8733" w14:textId="77777777" w:rsidR="00AB42B7" w:rsidRPr="001449AF" w:rsidRDefault="00AB42B7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  <w:sectPr w:rsidR="00AB42B7" w:rsidRPr="001449AF" w:rsidSect="00123770">
          <w:footnotePr>
            <w:pos w:val="beneathText"/>
            <w:numFmt w:val="lowerLetter"/>
          </w:footnotePr>
          <w:type w:val="continuous"/>
          <w:pgSz w:w="11906" w:h="16838" w:code="9"/>
          <w:pgMar w:top="1140" w:right="1140" w:bottom="1140" w:left="1140" w:header="1140" w:footer="1140" w:gutter="0"/>
          <w:cols w:space="708"/>
          <w:titlePg/>
          <w:bidi/>
          <w:rtlGutter/>
          <w:docGrid w:linePitch="360"/>
        </w:sectPr>
      </w:pPr>
    </w:p>
    <w:p w14:paraId="36C87EF4" w14:textId="77777777" w:rsidR="003A7F45" w:rsidRPr="001449AF" w:rsidRDefault="003A7F45" w:rsidP="00123770">
      <w:pPr>
        <w:spacing w:after="0" w:line="240" w:lineRule="auto"/>
        <w:rPr>
          <w:rFonts w:asciiTheme="majorBidi" w:hAnsiTheme="majorBidi" w:cstheme="majorBidi"/>
          <w:sz w:val="20"/>
          <w:szCs w:val="20"/>
          <w:rtl/>
        </w:rPr>
        <w:sectPr w:rsidR="003A7F45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num="2" w:space="708"/>
          <w:titlePg/>
          <w:bidi/>
          <w:rtlGutter/>
          <w:docGrid w:linePitch="360"/>
        </w:sectPr>
      </w:pPr>
    </w:p>
    <w:p w14:paraId="44BB1ECC" w14:textId="24484CA4" w:rsidR="00324DEE" w:rsidRPr="001449AF" w:rsidRDefault="00324DEE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در پایان آزمایش و با توجه به تغییر شکل</w:t>
      </w:r>
      <w:r w:rsidRPr="001449AF">
        <w:rPr>
          <w:rFonts w:cs="B Lotus" w:hint="cs"/>
          <w:sz w:val="24"/>
          <w:szCs w:val="24"/>
          <w:rtl/>
        </w:rPr>
        <w:softHyphen/>
        <w:t xml:space="preserve">های فرا ارتجاعی که </w:t>
      </w:r>
      <w:r w:rsidR="004B7F6F">
        <w:rPr>
          <w:rFonts w:cs="B Lotus" w:hint="cs"/>
          <w:sz w:val="24"/>
          <w:szCs w:val="24"/>
          <w:rtl/>
        </w:rPr>
        <w:t>بیشتر</w:t>
      </w:r>
      <w:r w:rsidRPr="001449AF">
        <w:rPr>
          <w:rFonts w:cs="B Lotus" w:hint="cs"/>
          <w:sz w:val="24"/>
          <w:szCs w:val="24"/>
          <w:rtl/>
        </w:rPr>
        <w:t xml:space="preserve"> در بال تیر رخ داده است، انرژی به میزان 58 کیلوژول مستهلک می</w:t>
      </w:r>
      <w:r w:rsidR="004B7F6F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شود</w:t>
      </w:r>
      <w:r w:rsidR="004B7F6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(شک</w:t>
      </w:r>
      <w:r w:rsidR="004B7F6F">
        <w:rPr>
          <w:rFonts w:cs="B Lotus" w:hint="cs"/>
          <w:sz w:val="24"/>
          <w:szCs w:val="24"/>
          <w:rtl/>
        </w:rPr>
        <w:t xml:space="preserve">ل </w:t>
      </w:r>
      <w:r w:rsidRPr="001449AF">
        <w:rPr>
          <w:rFonts w:cs="B Lotus" w:hint="cs"/>
          <w:sz w:val="24"/>
          <w:szCs w:val="24"/>
          <w:rtl/>
        </w:rPr>
        <w:t xml:space="preserve">14). در حالت بست اولیه، رفتار اتصال مانند یک اتصال اتکایی </w:t>
      </w:r>
      <w:r w:rsidR="004B7F6F">
        <w:rPr>
          <w:rFonts w:cs="B Lotus" w:hint="cs"/>
          <w:sz w:val="24"/>
          <w:szCs w:val="24"/>
          <w:rtl/>
        </w:rPr>
        <w:t>است</w:t>
      </w:r>
      <w:r w:rsidR="001F44D0" w:rsidRPr="001449AF">
        <w:rPr>
          <w:rFonts w:cs="B Lotus" w:hint="cs"/>
          <w:sz w:val="24"/>
          <w:szCs w:val="24"/>
          <w:rtl/>
        </w:rPr>
        <w:t xml:space="preserve"> و </w:t>
      </w:r>
      <w:r w:rsidRPr="001449AF">
        <w:rPr>
          <w:rFonts w:cs="B Lotus" w:hint="cs"/>
          <w:sz w:val="24"/>
          <w:szCs w:val="24"/>
          <w:rtl/>
        </w:rPr>
        <w:t>پیچ و بدنه سوراخ در حین بارگذاری رفت و برگشتی با یکدیگر در تماس کامل قرار گرفته و در نتیجه اندرکنش</w:t>
      </w:r>
      <w:r w:rsidRPr="001449AF">
        <w:rPr>
          <w:rFonts w:cs="B Lotu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نیروهای کششی</w:t>
      </w:r>
      <w:r w:rsidRPr="001449AF">
        <w:rPr>
          <w:rFonts w:cs="B Lotu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و</w:t>
      </w:r>
      <w:r w:rsidRPr="001449AF">
        <w:rPr>
          <w:rFonts w:cs="B Lotu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برشی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ها،</w:t>
      </w:r>
      <w:r w:rsidR="00600863" w:rsidRPr="001449AF">
        <w:rPr>
          <w:rFonts w:cs="B Lotus" w:hint="cs"/>
          <w:sz w:val="24"/>
          <w:szCs w:val="24"/>
          <w:rtl/>
        </w:rPr>
        <w:t xml:space="preserve"> منجر به تغییر شکل</w:t>
      </w:r>
      <w:r w:rsidRPr="001449AF">
        <w:rPr>
          <w:rFonts w:cs="B Lotus" w:hint="cs"/>
          <w:sz w:val="24"/>
          <w:szCs w:val="24"/>
          <w:rtl/>
        </w:rPr>
        <w:t xml:space="preserve"> بدنه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ها نسبت به محور طولی خود </w:t>
      </w:r>
      <w:r w:rsidR="001F44D0" w:rsidRPr="001449AF">
        <w:rPr>
          <w:rFonts w:cs="B Lotus" w:hint="cs"/>
          <w:sz w:val="24"/>
          <w:szCs w:val="24"/>
          <w:rtl/>
        </w:rPr>
        <w:t>می</w:t>
      </w:r>
      <w:r w:rsidR="004B7F6F">
        <w:rPr>
          <w:rFonts w:cs="B Lotus" w:hint="cs"/>
          <w:sz w:val="24"/>
          <w:szCs w:val="24"/>
          <w:rtl/>
        </w:rPr>
        <w:t>‌</w:t>
      </w:r>
      <w:r w:rsidR="001F44D0" w:rsidRPr="001449AF">
        <w:rPr>
          <w:rFonts w:cs="B Lotus" w:hint="cs"/>
          <w:sz w:val="24"/>
          <w:szCs w:val="24"/>
          <w:rtl/>
        </w:rPr>
        <w:t>شود</w:t>
      </w:r>
      <w:r w:rsidR="004B7F6F">
        <w:rPr>
          <w:rFonts w:cs="B Lotus" w:hint="cs"/>
          <w:sz w:val="24"/>
          <w:szCs w:val="24"/>
          <w:rtl/>
        </w:rPr>
        <w:t xml:space="preserve"> </w:t>
      </w:r>
      <w:r w:rsidR="00600863" w:rsidRPr="001449AF">
        <w:rPr>
          <w:rFonts w:cs="B Lotus" w:hint="cs"/>
          <w:sz w:val="24"/>
          <w:szCs w:val="24"/>
          <w:rtl/>
        </w:rPr>
        <w:t>(شک</w:t>
      </w:r>
      <w:r w:rsidR="004B7F6F">
        <w:rPr>
          <w:rFonts w:cs="B Lotus" w:hint="cs"/>
          <w:sz w:val="24"/>
          <w:szCs w:val="24"/>
          <w:rtl/>
        </w:rPr>
        <w:t xml:space="preserve">ل </w:t>
      </w:r>
      <w:r w:rsidR="00600863" w:rsidRPr="001449AF">
        <w:rPr>
          <w:rFonts w:cs="B Lotus" w:hint="cs"/>
          <w:sz w:val="24"/>
          <w:szCs w:val="24"/>
          <w:rtl/>
        </w:rPr>
        <w:t>12).</w:t>
      </w:r>
      <w:r w:rsidR="00CA589D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با توجه به عدم وجود نیروی پیش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تنیدگی در این نمونه، در ابتدای تست هیچ کرنشی در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وجود ندارد. با شروع بارگذاری، مطابق شکل</w:t>
      </w:r>
      <w:r w:rsidR="004B7F6F">
        <w:rPr>
          <w:rFonts w:cs="B Lotus" w:hint="cs"/>
          <w:sz w:val="24"/>
          <w:szCs w:val="24"/>
          <w:rtl/>
        </w:rPr>
        <w:t xml:space="preserve"> (15)</w:t>
      </w:r>
      <w:r w:rsidRPr="001449AF">
        <w:rPr>
          <w:rFonts w:cs="B Lotus" w:hint="cs"/>
          <w:sz w:val="24"/>
          <w:szCs w:val="24"/>
          <w:rtl/>
        </w:rPr>
        <w:t xml:space="preserve"> مرتبا </w:t>
      </w:r>
      <w:r w:rsidRPr="001449AF">
        <w:rPr>
          <w:rFonts w:cs="B Lotus" w:hint="cs"/>
          <w:sz w:val="24"/>
          <w:szCs w:val="24"/>
          <w:rtl/>
        </w:rPr>
        <w:t>کرنش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افزایش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یابد که این موضوع ارتباطی به پیش</w:t>
      </w:r>
      <w:r w:rsidR="004B7F6F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تنیدگی در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ندارد.</w:t>
      </w:r>
      <w:r w:rsidRPr="001449AF">
        <w:rPr>
          <w:rFonts w:cs="B Lotu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 xml:space="preserve">مقایسه </w:t>
      </w:r>
      <w:r w:rsidR="004B7F6F">
        <w:rPr>
          <w:rFonts w:cs="B Lotus" w:hint="cs"/>
          <w:sz w:val="24"/>
          <w:szCs w:val="24"/>
          <w:rtl/>
        </w:rPr>
        <w:t>چگونگی</w:t>
      </w:r>
      <w:r w:rsidRPr="001449AF">
        <w:rPr>
          <w:rFonts w:cs="B Lotus" w:hint="cs"/>
          <w:sz w:val="24"/>
          <w:szCs w:val="24"/>
          <w:rtl/>
        </w:rPr>
        <w:t xml:space="preserve"> تغییرات کرنش پیچ داخلی و خارجی در این نمونه نشان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دهد که پیچ خارجی کرنش بیشتری را نسبت پیچ داخلی تجربه کرده که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تواند نشان از تاثیر بیشتر پیچ خارجی در رفتار و ظرفیت اتصال باشد.</w:t>
      </w:r>
    </w:p>
    <w:p w14:paraId="59994EE0" w14:textId="77777777" w:rsidR="00324DEE" w:rsidRPr="009C426C" w:rsidRDefault="00324DEE" w:rsidP="00123770">
      <w:pPr>
        <w:spacing w:after="0" w:line="240" w:lineRule="auto"/>
        <w:jc w:val="both"/>
        <w:rPr>
          <w:rFonts w:cs="B Zar"/>
          <w:b/>
          <w:bCs/>
          <w:sz w:val="28"/>
          <w:szCs w:val="28"/>
          <w:rtl/>
        </w:rPr>
      </w:pPr>
      <w:r w:rsidRPr="009C426C">
        <w:rPr>
          <w:rFonts w:cs="B Zar" w:hint="cs"/>
          <w:b/>
          <w:bCs/>
          <w:rtl/>
        </w:rPr>
        <w:t xml:space="preserve">5-2- نمونه </w:t>
      </w:r>
      <w:r w:rsidRPr="009C426C">
        <w:rPr>
          <w:rFonts w:asciiTheme="majorBidi" w:hAnsiTheme="majorBidi" w:cs="B Zar"/>
          <w:b/>
          <w:bCs/>
        </w:rPr>
        <w:t>UEP-1.00</w:t>
      </w:r>
      <w:r w:rsidRPr="009C426C">
        <w:rPr>
          <w:rFonts w:asciiTheme="majorBidi" w:hAnsiTheme="majorBidi" w:cs="B Zar"/>
          <w:b/>
          <w:bCs/>
          <w:sz w:val="28"/>
          <w:szCs w:val="28"/>
          <w:rtl/>
        </w:rPr>
        <w:t xml:space="preserve"> </w:t>
      </w:r>
    </w:p>
    <w:p w14:paraId="6973CE40" w14:textId="77777777" w:rsidR="001F44D0" w:rsidRPr="001449AF" w:rsidRDefault="00324DEE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در این نمونه، پس از آغاز بارگذاری، تا دوران 01/0 رادیان هیچ</w:t>
      </w:r>
      <w:r w:rsidR="003A5C2D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 xml:space="preserve">گونه تغییر شکل پلاستیک و ریزشی در رنگ و تغییر فرمی در </w:t>
      </w:r>
      <w:r w:rsidR="0043699B" w:rsidRPr="001449AF">
        <w:rPr>
          <w:rFonts w:cs="B Lotus" w:hint="cs"/>
          <w:sz w:val="24"/>
          <w:szCs w:val="24"/>
          <w:rtl/>
        </w:rPr>
        <w:t>شبکه</w:t>
      </w:r>
      <w:r w:rsidRPr="001449AF">
        <w:rPr>
          <w:rFonts w:cs="B Lotus" w:hint="cs"/>
          <w:sz w:val="24"/>
          <w:szCs w:val="24"/>
          <w:rtl/>
        </w:rPr>
        <w:t xml:space="preserve"> ترسیم شده مشاهده نشد. </w:t>
      </w:r>
    </w:p>
    <w:p w14:paraId="1ABC5627" w14:textId="77777777" w:rsidR="00D24859" w:rsidRDefault="00D24859" w:rsidP="00123770">
      <w:pPr>
        <w:spacing w:after="0" w:line="240" w:lineRule="auto"/>
        <w:rPr>
          <w:rFonts w:cs="B Lotus"/>
          <w:b/>
          <w:bCs/>
          <w:sz w:val="20"/>
          <w:szCs w:val="20"/>
        </w:rPr>
      </w:pPr>
    </w:p>
    <w:p w14:paraId="61EF84D8" w14:textId="77777777" w:rsidR="009C426C" w:rsidRDefault="009C426C" w:rsidP="00123770">
      <w:pPr>
        <w:spacing w:after="0" w:line="240" w:lineRule="auto"/>
        <w:rPr>
          <w:rFonts w:cs="B Lotus"/>
          <w:b/>
          <w:bCs/>
          <w:sz w:val="20"/>
          <w:szCs w:val="20"/>
        </w:rPr>
      </w:pPr>
    </w:p>
    <w:p w14:paraId="6BF78933" w14:textId="77777777" w:rsidR="009C426C" w:rsidRDefault="009C426C" w:rsidP="00123770">
      <w:pPr>
        <w:spacing w:after="0" w:line="240" w:lineRule="auto"/>
        <w:rPr>
          <w:rFonts w:ascii="Cambria Math" w:eastAsia="Times New Roman" w:hAnsi="Cambria Math" w:cs="B Lotus"/>
          <w:b/>
          <w:bCs/>
          <w:sz w:val="18"/>
          <w:szCs w:val="20"/>
          <w:rtl/>
        </w:rPr>
        <w:sectPr w:rsidR="009C426C" w:rsidSect="00123770">
          <w:type w:val="continuous"/>
          <w:pgSz w:w="11906" w:h="16838" w:code="9"/>
          <w:pgMar w:top="1140" w:right="1140" w:bottom="1140" w:left="1140" w:header="1140" w:footer="1140" w:gutter="0"/>
          <w:cols w:num="2" w:space="708"/>
          <w:titlePg/>
          <w:bidi/>
          <w:rtlGutter/>
          <w:docGrid w:linePitch="360"/>
        </w:sectPr>
      </w:pPr>
    </w:p>
    <w:p w14:paraId="3CC84496" w14:textId="52002E28" w:rsidR="009C426C" w:rsidRDefault="009C426C" w:rsidP="009C426C">
      <w:pPr>
        <w:spacing w:after="0" w:line="240" w:lineRule="auto"/>
        <w:jc w:val="center"/>
        <w:rPr>
          <w:rFonts w:cs="B Lotus"/>
          <w:b/>
          <w:bCs/>
          <w:sz w:val="20"/>
          <w:szCs w:val="20"/>
        </w:rPr>
      </w:pPr>
      <w:r w:rsidRPr="001449AF">
        <w:rPr>
          <w:rFonts w:ascii="Cambria Math" w:eastAsia="Times New Roman" w:hAnsi="Cambria Math" w:cs="B Lotus" w:hint="cs"/>
          <w:b/>
          <w:bCs/>
          <w:sz w:val="18"/>
          <w:szCs w:val="20"/>
          <w:rtl/>
        </w:rPr>
        <w:t xml:space="preserve">شکل12. </w:t>
      </w:r>
      <w:r w:rsidRPr="001449AF">
        <w:rPr>
          <w:rFonts w:ascii="Cambria Math" w:eastAsia="Times New Roman" w:hAnsi="Cambria Math" w:cs="B Lotus" w:hint="cs"/>
          <w:sz w:val="18"/>
          <w:szCs w:val="20"/>
          <w:rtl/>
        </w:rPr>
        <w:t>تغییر شکل نمونه</w:t>
      </w:r>
      <w:r w:rsidRPr="001449AF">
        <w:rPr>
          <w:rFonts w:ascii="Cambria Math" w:eastAsia="Times New Roman" w:hAnsi="Cambria Math" w:cs="B Lotus"/>
          <w:sz w:val="18"/>
          <w:szCs w:val="20"/>
          <w:rtl/>
        </w:rPr>
        <w:softHyphen/>
      </w:r>
      <w:r w:rsidRPr="001449AF">
        <w:rPr>
          <w:rFonts w:ascii="Cambria Math" w:eastAsia="Times New Roman" w:hAnsi="Cambria Math" w:cs="B Lotus" w:hint="cs"/>
          <w:sz w:val="18"/>
          <w:szCs w:val="20"/>
          <w:rtl/>
        </w:rPr>
        <w:t>ها در پایان آزمایش</w:t>
      </w:r>
    </w:p>
    <w:p w14:paraId="3A35EE15" w14:textId="77777777" w:rsidR="009C426C" w:rsidRDefault="009C426C" w:rsidP="00123770">
      <w:pPr>
        <w:spacing w:after="0" w:line="240" w:lineRule="auto"/>
        <w:rPr>
          <w:rFonts w:cs="B Lotus"/>
          <w:b/>
          <w:bCs/>
          <w:sz w:val="20"/>
          <w:szCs w:val="20"/>
          <w:rtl/>
        </w:rPr>
        <w:sectPr w:rsidR="009C426C" w:rsidSect="009C426C">
          <w:type w:val="continuous"/>
          <w:pgSz w:w="11906" w:h="16838" w:code="9"/>
          <w:pgMar w:top="1140" w:right="1140" w:bottom="1140" w:left="1140" w:header="1140" w:footer="1140" w:gutter="0"/>
          <w:cols w:space="708"/>
          <w:titlePg/>
          <w:bidi/>
          <w:rtlGutter/>
          <w:docGrid w:linePitch="360"/>
        </w:sect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4"/>
        <w:gridCol w:w="1561"/>
        <w:gridCol w:w="1559"/>
        <w:gridCol w:w="3130"/>
      </w:tblGrid>
      <w:tr w:rsidR="00B52B78" w:rsidRPr="001449AF" w14:paraId="7F4DB2A4" w14:textId="77777777" w:rsidTr="009C426C">
        <w:tc>
          <w:tcPr>
            <w:tcW w:w="2924" w:type="dxa"/>
          </w:tcPr>
          <w:p w14:paraId="4641D508" w14:textId="77777777" w:rsidR="00D24859" w:rsidRPr="001449AF" w:rsidRDefault="00B52B78" w:rsidP="00123770">
            <w:pPr>
              <w:jc w:val="center"/>
              <w:rPr>
                <w:rFonts w:ascii="Cambria Math" w:eastAsia="Times New Roman" w:hAnsi="Cambria Math" w:cs="B Nazanin"/>
                <w:b/>
                <w:bCs/>
                <w:szCs w:val="24"/>
                <w:rtl/>
              </w:rPr>
            </w:pPr>
            <w:r w:rsidRPr="001449AF">
              <w:rPr>
                <w:rFonts w:ascii="Cambria Math" w:eastAsia="Times New Roman" w:hAnsi="Cambria Math" w:cs="B Nazanin"/>
                <w:b/>
                <w:bCs/>
                <w:noProof/>
                <w:szCs w:val="24"/>
                <w:rtl/>
                <w:lang w:bidi="ar-SA"/>
              </w:rPr>
              <w:drawing>
                <wp:inline distT="0" distB="0" distL="0" distR="0" wp14:anchorId="32FFACF7" wp14:editId="159B57A0">
                  <wp:extent cx="1178889" cy="1569085"/>
                  <wp:effectExtent l="0" t="0" r="2540" b="0"/>
                  <wp:docPr id="5" name="Picture 5" descr="E:\phd\My Thesis\MAIN-FINAL\مقالات\علمی-پژوهشی\Original Pic\500dpi\low-q4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hd\My Thesis\MAIN-FINAL\مقالات\علمی-پژوهشی\Original Pic\500dpi\low-q4(500DPI)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73" cy="15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14:paraId="66967CF4" w14:textId="77777777" w:rsidR="00D24859" w:rsidRPr="001449AF" w:rsidRDefault="00B52B78" w:rsidP="00123770">
            <w:pPr>
              <w:jc w:val="center"/>
              <w:rPr>
                <w:rFonts w:ascii="Cambria Math" w:eastAsia="Times New Roman" w:hAnsi="Cambria Math" w:cs="B Nazanin"/>
                <w:b/>
                <w:bCs/>
                <w:szCs w:val="24"/>
                <w:rtl/>
              </w:rPr>
            </w:pPr>
            <w:r w:rsidRPr="001449AF">
              <w:rPr>
                <w:rFonts w:ascii="Cambria Math" w:eastAsia="Times New Roman" w:hAnsi="Cambria Math" w:cs="B Nazanin"/>
                <w:b/>
                <w:bCs/>
                <w:noProof/>
                <w:szCs w:val="24"/>
                <w:rtl/>
                <w:lang w:bidi="ar-SA"/>
              </w:rPr>
              <w:drawing>
                <wp:inline distT="0" distB="0" distL="0" distR="0" wp14:anchorId="037D4B14" wp14:editId="78B5E959">
                  <wp:extent cx="1981200" cy="1493762"/>
                  <wp:effectExtent l="0" t="0" r="0" b="0"/>
                  <wp:docPr id="10" name="Picture 10" descr="E:\phd\My Thesis\MAIN-FINAL\مقالات\علمی-پژوهشی\Original Pic\500dpi\low-q3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hd\My Thesis\MAIN-FINAL\مقالات\علمی-پژوهشی\Original Pic\500dpi\low-q3(500DPI)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93" cy="149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</w:tcPr>
          <w:p w14:paraId="36448FCE" w14:textId="77777777" w:rsidR="00D24859" w:rsidRPr="001449AF" w:rsidRDefault="00B52B78" w:rsidP="00123770">
            <w:pPr>
              <w:jc w:val="center"/>
              <w:rPr>
                <w:rFonts w:ascii="Cambria Math" w:eastAsia="Times New Roman" w:hAnsi="Cambria Math" w:cs="B Nazanin"/>
                <w:b/>
                <w:bCs/>
                <w:szCs w:val="24"/>
                <w:rtl/>
              </w:rPr>
            </w:pPr>
            <w:r w:rsidRPr="001449AF">
              <w:rPr>
                <w:rFonts w:ascii="Cambria Math" w:eastAsia="Times New Roman" w:hAnsi="Cambria Math" w:cs="B Nazanin"/>
                <w:b/>
                <w:bCs/>
                <w:noProof/>
                <w:szCs w:val="24"/>
                <w:rtl/>
                <w:lang w:bidi="ar-SA"/>
              </w:rPr>
              <w:drawing>
                <wp:inline distT="0" distB="0" distL="0" distR="0" wp14:anchorId="75C5E62D" wp14:editId="441C4D73">
                  <wp:extent cx="1987854" cy="1493520"/>
                  <wp:effectExtent l="0" t="0" r="0" b="0"/>
                  <wp:docPr id="16" name="Picture 16" descr="E:\phd\My Thesis\MAIN-FINAL\مقالات\علمی-پژوهشی\Original Pic\500dpi\low-q2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hd\My Thesis\MAIN-FINAL\مقالات\علمی-پژوهشی\Original Pic\500dpi\low-q2(500DPI)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508" cy="150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8F3" w:rsidRPr="001449AF" w14:paraId="2836889D" w14:textId="77777777" w:rsidTr="009C426C">
        <w:tc>
          <w:tcPr>
            <w:tcW w:w="9174" w:type="dxa"/>
            <w:gridSpan w:val="4"/>
          </w:tcPr>
          <w:p w14:paraId="62CB317E" w14:textId="77777777" w:rsidR="001818F3" w:rsidRPr="001449AF" w:rsidRDefault="001818F3" w:rsidP="00123770">
            <w:pPr>
              <w:jc w:val="center"/>
              <w:rPr>
                <w:rFonts w:ascii="Cambria Math" w:eastAsia="Times New Roman" w:hAnsi="Cambria Math" w:cs="B Nazanin"/>
                <w:szCs w:val="24"/>
              </w:rPr>
            </w:pPr>
            <w:r w:rsidRPr="001449AF">
              <w:rPr>
                <w:rFonts w:ascii="Cambria Math" w:eastAsia="Times New Roman" w:hAnsi="Cambria Math" w:cs="B Lotus" w:hint="cs"/>
                <w:b/>
                <w:bCs/>
                <w:sz w:val="18"/>
                <w:szCs w:val="20"/>
                <w:rtl/>
              </w:rPr>
              <w:t>الف</w:t>
            </w:r>
            <w:r w:rsidR="0078394F" w:rsidRPr="001449AF">
              <w:rPr>
                <w:rFonts w:ascii="Cambria Math" w:eastAsia="Times New Roman" w:hAnsi="Cambria Math" w:cs="B Nazanin" w:hint="cs"/>
                <w:b/>
                <w:bCs/>
                <w:szCs w:val="24"/>
                <w:rtl/>
              </w:rPr>
              <w:t>)</w:t>
            </w:r>
            <w:r w:rsidRPr="001449AF">
              <w:rPr>
                <w:rFonts w:ascii="Cambria Math" w:eastAsia="Times New Roman" w:hAnsi="Cambria Math" w:cs="B Nazanin" w:hint="cs"/>
                <w:szCs w:val="24"/>
                <w:rtl/>
              </w:rPr>
              <w:t xml:space="preserve"> </w:t>
            </w:r>
            <w:r w:rsidRPr="001449AF">
              <w:rPr>
                <w:rFonts w:asciiTheme="majorBidi" w:eastAsia="Times New Roman" w:hAnsiTheme="majorBidi" w:cstheme="majorBidi"/>
                <w:sz w:val="18"/>
                <w:szCs w:val="18"/>
              </w:rPr>
              <w:t>UEP-0.00</w:t>
            </w:r>
          </w:p>
        </w:tc>
      </w:tr>
      <w:tr w:rsidR="00B52B78" w:rsidRPr="001449AF" w14:paraId="2F5F8EAB" w14:textId="77777777" w:rsidTr="009C426C">
        <w:tc>
          <w:tcPr>
            <w:tcW w:w="4485" w:type="dxa"/>
            <w:gridSpan w:val="2"/>
            <w:vAlign w:val="center"/>
          </w:tcPr>
          <w:p w14:paraId="4F23C0B5" w14:textId="77777777" w:rsidR="001818F3" w:rsidRPr="001449AF" w:rsidRDefault="00B52B78" w:rsidP="00123770">
            <w:pPr>
              <w:jc w:val="center"/>
              <w:rPr>
                <w:rFonts w:ascii="Cambria Math" w:eastAsia="Times New Roman" w:hAnsi="Cambria Math" w:cs="B Lotus"/>
                <w:b/>
                <w:bCs/>
                <w:sz w:val="18"/>
                <w:szCs w:val="20"/>
                <w:rtl/>
              </w:rPr>
            </w:pPr>
            <w:r w:rsidRPr="001449AF">
              <w:rPr>
                <w:rFonts w:ascii="Cambria Math" w:eastAsia="Times New Roman" w:hAnsi="Cambria Math" w:cs="B Lotus"/>
                <w:b/>
                <w:bCs/>
                <w:noProof/>
                <w:sz w:val="18"/>
                <w:szCs w:val="20"/>
                <w:rtl/>
                <w:lang w:bidi="ar-SA"/>
              </w:rPr>
              <w:drawing>
                <wp:inline distT="0" distB="0" distL="0" distR="0" wp14:anchorId="0CD40D6C" wp14:editId="3E139724">
                  <wp:extent cx="2104813" cy="1578610"/>
                  <wp:effectExtent l="0" t="0" r="0" b="2540"/>
                  <wp:docPr id="17" name="Picture 17" descr="E:\phd\My Thesis\MAIN-FINAL\مقالات\علمی-پژوهشی\Original Pic\500dpi\20210317_133319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hd\My Thesis\MAIN-FINAL\مقالات\علمی-پژوهشی\Original Pic\500dpi\20210317_133319(500DPI)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54" cy="157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  <w:gridSpan w:val="2"/>
          </w:tcPr>
          <w:p w14:paraId="29A4B925" w14:textId="77777777" w:rsidR="001818F3" w:rsidRPr="001449AF" w:rsidRDefault="00B52B78" w:rsidP="00123770">
            <w:pPr>
              <w:tabs>
                <w:tab w:val="left" w:pos="3654"/>
              </w:tabs>
              <w:jc w:val="right"/>
              <w:rPr>
                <w:rFonts w:ascii="Cambria Math" w:eastAsia="Times New Roman" w:hAnsi="Cambria Math" w:cs="B Lotus"/>
                <w:b/>
                <w:bCs/>
                <w:sz w:val="18"/>
                <w:szCs w:val="20"/>
                <w:rtl/>
              </w:rPr>
            </w:pPr>
            <w:r w:rsidRPr="001449AF">
              <w:rPr>
                <w:rFonts w:ascii="Cambria Math" w:eastAsia="Times New Roman" w:hAnsi="Cambria Math" w:cs="B Lotus"/>
                <w:b/>
                <w:bCs/>
                <w:noProof/>
                <w:sz w:val="18"/>
                <w:szCs w:val="20"/>
                <w:rtl/>
                <w:lang w:bidi="ar-SA"/>
              </w:rPr>
              <w:drawing>
                <wp:inline distT="0" distB="0" distL="0" distR="0" wp14:anchorId="109A0EAE" wp14:editId="0131F172">
                  <wp:extent cx="2101850" cy="1576388"/>
                  <wp:effectExtent l="0" t="0" r="0" b="5080"/>
                  <wp:docPr id="19" name="Picture 19" descr="E:\phd\My Thesis\MAIN-FINAL\مقالات\علمی-پژوهشی\Original Pic\500dpi\20210317_133859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hd\My Thesis\MAIN-FINAL\مقالات\علمی-پژوهشی\Original Pic\500dpi\20210317_133859(500DPI)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274" cy="157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2" w:rsidRPr="001449AF" w14:paraId="5BE1BA5A" w14:textId="77777777" w:rsidTr="009C426C">
        <w:tc>
          <w:tcPr>
            <w:tcW w:w="9174" w:type="dxa"/>
            <w:gridSpan w:val="4"/>
            <w:vAlign w:val="center"/>
          </w:tcPr>
          <w:p w14:paraId="7FF101DF" w14:textId="77777777" w:rsidR="009554B2" w:rsidRPr="001449AF" w:rsidRDefault="009554B2" w:rsidP="00123770">
            <w:pPr>
              <w:jc w:val="center"/>
              <w:rPr>
                <w:noProof/>
                <w:lang w:bidi="ar-SA"/>
              </w:rPr>
            </w:pPr>
            <w:r w:rsidRPr="001449AF">
              <w:rPr>
                <w:rFonts w:ascii="Cambria Math" w:eastAsia="Times New Roman" w:hAnsi="Cambria Math" w:cs="B Lotus" w:hint="cs"/>
                <w:b/>
                <w:bCs/>
                <w:sz w:val="18"/>
                <w:szCs w:val="20"/>
                <w:rtl/>
              </w:rPr>
              <w:t>ب</w:t>
            </w:r>
            <w:r w:rsidR="0078394F" w:rsidRPr="001449AF">
              <w:rPr>
                <w:rFonts w:ascii="Cambria Math" w:eastAsia="Times New Roman" w:hAnsi="Cambria Math" w:cs="B Nazanin" w:hint="cs"/>
                <w:b/>
                <w:bCs/>
                <w:szCs w:val="24"/>
                <w:rtl/>
              </w:rPr>
              <w:t>)</w:t>
            </w:r>
            <w:r w:rsidRPr="001449AF">
              <w:rPr>
                <w:rFonts w:ascii="Cambria Math" w:eastAsia="Times New Roman" w:hAnsi="Cambria Math" w:cs="B Nazanin" w:hint="cs"/>
                <w:szCs w:val="24"/>
                <w:rtl/>
              </w:rPr>
              <w:t xml:space="preserve"> </w:t>
            </w:r>
            <w:r w:rsidRPr="001449AF">
              <w:rPr>
                <w:rFonts w:asciiTheme="majorBidi" w:eastAsia="Times New Roman" w:hAnsiTheme="majorBidi" w:cstheme="majorBidi"/>
                <w:sz w:val="18"/>
                <w:szCs w:val="18"/>
              </w:rPr>
              <w:t>UEP-1.00</w:t>
            </w:r>
          </w:p>
        </w:tc>
      </w:tr>
      <w:tr w:rsidR="00B52B78" w:rsidRPr="001449AF" w14:paraId="01F9A190" w14:textId="77777777" w:rsidTr="009C426C">
        <w:tc>
          <w:tcPr>
            <w:tcW w:w="4485" w:type="dxa"/>
            <w:gridSpan w:val="2"/>
          </w:tcPr>
          <w:p w14:paraId="7DB6EFB9" w14:textId="77777777" w:rsidR="009554B2" w:rsidRPr="001449AF" w:rsidRDefault="00B52B78" w:rsidP="00123770">
            <w:pPr>
              <w:jc w:val="center"/>
              <w:rPr>
                <w:noProof/>
                <w:lang w:bidi="ar-SA"/>
              </w:rPr>
            </w:pPr>
            <w:r w:rsidRPr="001449AF">
              <w:rPr>
                <w:rFonts w:cs="Arial"/>
                <w:noProof/>
                <w:rtl/>
                <w:lang w:bidi="ar-SA"/>
              </w:rPr>
              <w:drawing>
                <wp:inline distT="0" distB="0" distL="0" distR="0" wp14:anchorId="740859C9" wp14:editId="7F6956C6">
                  <wp:extent cx="2160905" cy="1620679"/>
                  <wp:effectExtent l="0" t="0" r="0" b="0"/>
                  <wp:docPr id="21" name="Picture 21" descr="E:\phd\My Thesis\MAIN-FINAL\مقالات\علمی-پژوهشی\Original Pic\500dpi\20210529_104202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hd\My Thesis\MAIN-FINAL\مقالات\علمی-پژوهشی\Original Pic\500dpi\20210529_104202(500DPI)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519" cy="162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  <w:gridSpan w:val="2"/>
          </w:tcPr>
          <w:p w14:paraId="6E179506" w14:textId="77777777" w:rsidR="00B52B78" w:rsidRPr="001449AF" w:rsidRDefault="00B52B78" w:rsidP="00123770">
            <w:pPr>
              <w:jc w:val="center"/>
              <w:rPr>
                <w:lang w:bidi="ar-SA"/>
              </w:rPr>
            </w:pPr>
            <w:r w:rsidRPr="001449AF">
              <w:rPr>
                <w:rFonts w:cs="Arial"/>
                <w:noProof/>
                <w:rtl/>
                <w:lang w:bidi="ar-SA"/>
              </w:rPr>
              <w:drawing>
                <wp:inline distT="0" distB="0" distL="0" distR="0" wp14:anchorId="0732DEBF" wp14:editId="4597FFC1">
                  <wp:extent cx="1196578" cy="1595437"/>
                  <wp:effectExtent l="0" t="0" r="3810" b="5080"/>
                  <wp:docPr id="22" name="Picture 22" descr="E:\phd\My Thesis\MAIN-FINAL\مقالات\علمی-پژوهشی\Original Pic\500dpi\20210529_104243(500DPI)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hd\My Thesis\MAIN-FINAL\مقالات\علمی-پژوهشی\Original Pic\500dpi\20210529_104243(500DPI)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59" cy="159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CFB19" w14:textId="77777777" w:rsidR="009554B2" w:rsidRPr="001449AF" w:rsidRDefault="009554B2" w:rsidP="00123770">
            <w:pPr>
              <w:tabs>
                <w:tab w:val="left" w:pos="3654"/>
              </w:tabs>
              <w:jc w:val="right"/>
              <w:rPr>
                <w:lang w:bidi="ar-SA"/>
              </w:rPr>
            </w:pPr>
          </w:p>
        </w:tc>
      </w:tr>
      <w:tr w:rsidR="009554B2" w:rsidRPr="001449AF" w14:paraId="03CBF928" w14:textId="77777777" w:rsidTr="009C426C">
        <w:tc>
          <w:tcPr>
            <w:tcW w:w="9174" w:type="dxa"/>
            <w:gridSpan w:val="4"/>
            <w:vAlign w:val="center"/>
          </w:tcPr>
          <w:p w14:paraId="60B7BC9F" w14:textId="77777777" w:rsidR="009554B2" w:rsidRPr="001449AF" w:rsidRDefault="009554B2" w:rsidP="00123770">
            <w:pPr>
              <w:jc w:val="center"/>
              <w:rPr>
                <w:noProof/>
                <w:lang w:bidi="ar-SA"/>
              </w:rPr>
            </w:pPr>
            <w:r w:rsidRPr="001449AF">
              <w:rPr>
                <w:rFonts w:ascii="Cambria Math" w:eastAsia="Times New Roman" w:hAnsi="Cambria Math" w:cs="B Lotus" w:hint="cs"/>
                <w:b/>
                <w:bCs/>
                <w:sz w:val="18"/>
                <w:szCs w:val="20"/>
                <w:rtl/>
              </w:rPr>
              <w:t>ج</w:t>
            </w:r>
            <w:r w:rsidR="0078394F" w:rsidRPr="001449AF">
              <w:rPr>
                <w:rFonts w:ascii="Cambria Math" w:eastAsia="Times New Roman" w:hAnsi="Cambria Math" w:cs="B Nazanin" w:hint="cs"/>
                <w:b/>
                <w:bCs/>
                <w:szCs w:val="24"/>
                <w:rtl/>
              </w:rPr>
              <w:t>)</w:t>
            </w:r>
            <w:r w:rsidRPr="001449AF">
              <w:rPr>
                <w:rFonts w:ascii="Cambria Math" w:eastAsia="Times New Roman" w:hAnsi="Cambria Math" w:cs="B Nazanin" w:hint="cs"/>
                <w:szCs w:val="24"/>
                <w:rtl/>
              </w:rPr>
              <w:t xml:space="preserve"> </w:t>
            </w:r>
            <w:r w:rsidRPr="001449AF">
              <w:rPr>
                <w:rFonts w:asciiTheme="majorBidi" w:eastAsia="Times New Roman" w:hAnsiTheme="majorBidi" w:cstheme="majorBidi"/>
                <w:sz w:val="18"/>
                <w:szCs w:val="18"/>
              </w:rPr>
              <w:t>UEP-1.43</w:t>
            </w:r>
          </w:p>
        </w:tc>
      </w:tr>
      <w:tr w:rsidR="009554B2" w:rsidRPr="001449AF" w14:paraId="60BE86D3" w14:textId="77777777" w:rsidTr="009C426C">
        <w:tc>
          <w:tcPr>
            <w:tcW w:w="9174" w:type="dxa"/>
            <w:gridSpan w:val="4"/>
            <w:vAlign w:val="center"/>
          </w:tcPr>
          <w:p w14:paraId="11F435BE" w14:textId="77777777" w:rsidR="009554B2" w:rsidRPr="001449AF" w:rsidRDefault="009554B2" w:rsidP="00123770">
            <w:pPr>
              <w:jc w:val="center"/>
              <w:rPr>
                <w:noProof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Fig. 12. </w:t>
            </w:r>
            <w:r w:rsidRPr="001449AF">
              <w:rPr>
                <w:rFonts w:asciiTheme="majorBidi" w:hAnsiTheme="majorBidi" w:cstheme="majorBidi"/>
                <w:sz w:val="18"/>
                <w:szCs w:val="18"/>
              </w:rPr>
              <w:t>Specimens at the end of loading</w:t>
            </w:r>
          </w:p>
        </w:tc>
      </w:tr>
    </w:tbl>
    <w:p w14:paraId="08472D77" w14:textId="77777777" w:rsidR="000C6CBE" w:rsidRPr="001449AF" w:rsidRDefault="000C6CBE" w:rsidP="00123770">
      <w:pPr>
        <w:spacing w:after="0" w:line="240" w:lineRule="auto"/>
        <w:jc w:val="both"/>
        <w:rPr>
          <w:rFonts w:cs="B Titr"/>
          <w:sz w:val="20"/>
          <w:szCs w:val="20"/>
          <w:rtl/>
        </w:rPr>
        <w:sectPr w:rsidR="000C6CBE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space="708"/>
          <w:titlePg/>
          <w:bidi/>
          <w:rtlGutter/>
          <w:docGrid w:linePitch="360"/>
        </w:sectPr>
      </w:pPr>
    </w:p>
    <w:p w14:paraId="2DA7D56B" w14:textId="3D8CA9FB" w:rsidR="00EC3350" w:rsidRDefault="00600863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>با ادامه بارگذاری چرخه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ای، تغییر شکل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پلاستیک پس از دوران 017/0 رادیان در وجوه داخلی و خارجی تیر آغاز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شود و مطابق با شکل</w:t>
      </w:r>
      <w:r w:rsidR="004B7F6F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ها</w:t>
      </w:r>
      <w:r w:rsidR="004B7F6F">
        <w:rPr>
          <w:rFonts w:cs="B Lotus" w:hint="cs"/>
          <w:sz w:val="24"/>
          <w:szCs w:val="24"/>
          <w:rtl/>
        </w:rPr>
        <w:t>ی (</w:t>
      </w:r>
      <w:r w:rsidRPr="001449AF">
        <w:rPr>
          <w:rFonts w:cs="B Lotus" w:hint="cs"/>
          <w:sz w:val="24"/>
          <w:szCs w:val="24"/>
          <w:rtl/>
        </w:rPr>
        <w:t xml:space="preserve">11 و </w:t>
      </w:r>
      <w:r w:rsidR="004B7F6F">
        <w:rPr>
          <w:rFonts w:cs="B Lotus" w:hint="cs"/>
          <w:sz w:val="24"/>
          <w:szCs w:val="24"/>
          <w:rtl/>
        </w:rPr>
        <w:t>12)</w:t>
      </w:r>
      <w:r w:rsidRPr="001449AF">
        <w:rPr>
          <w:rFonts w:cs="B Lotus" w:hint="cs"/>
          <w:sz w:val="24"/>
          <w:szCs w:val="24"/>
          <w:rtl/>
        </w:rPr>
        <w:t>، مفصل پلاستیک در فاصله تقریبی به اندازه نصف ارتفاع تیر از بر ستون تشکیل می</w:t>
      </w:r>
      <w:r w:rsidR="004B7F6F">
        <w:rPr>
          <w:rFonts w:cs="B Lotus" w:hint="cs"/>
          <w:sz w:val="24"/>
          <w:szCs w:val="24"/>
          <w:rtl/>
        </w:rPr>
        <w:t>‌شود</w:t>
      </w:r>
      <w:r w:rsidRPr="001449AF">
        <w:rPr>
          <w:rFonts w:cs="B Lotus" w:hint="cs"/>
          <w:sz w:val="24"/>
          <w:szCs w:val="24"/>
          <w:rtl/>
        </w:rPr>
        <w:t>. لنگر متناظر با حالت تسلیم (</w:t>
      </w:r>
      <w:r w:rsidRPr="001449AF">
        <w:rPr>
          <w:rFonts w:asciiTheme="majorBidi" w:hAnsiTheme="majorBidi" w:cstheme="majorBidi"/>
        </w:rPr>
        <w:t>My</w:t>
      </w:r>
      <w:r w:rsidRPr="001449AF">
        <w:rPr>
          <w:rFonts w:cs="B Lotus" w:hint="cs"/>
          <w:sz w:val="24"/>
          <w:szCs w:val="24"/>
          <w:rtl/>
        </w:rPr>
        <w:t>)</w:t>
      </w:r>
      <w:r w:rsidRPr="001449AF">
        <w:rPr>
          <w:rFonts w:cs="B Lotus"/>
          <w:sz w:val="24"/>
          <w:szCs w:val="24"/>
        </w:rPr>
        <w:t xml:space="preserve"> </w:t>
      </w:r>
      <w:proofErr w:type="spellStart"/>
      <w:r w:rsidRPr="001449AF">
        <w:rPr>
          <w:rFonts w:asciiTheme="majorBidi" w:hAnsiTheme="majorBidi" w:cstheme="majorBidi"/>
        </w:rPr>
        <w:t>kN.m</w:t>
      </w:r>
      <w:proofErr w:type="spellEnd"/>
      <w:r w:rsidRPr="001449AF">
        <w:rPr>
          <w:rFonts w:cs="B Lotus" w:hint="cs"/>
          <w:sz w:val="24"/>
          <w:szCs w:val="24"/>
          <w:rtl/>
        </w:rPr>
        <w:t xml:space="preserve">64 بوده و </w:t>
      </w:r>
      <w:r w:rsidR="004B7F6F">
        <w:rPr>
          <w:rFonts w:cs="B Lotus" w:hint="cs"/>
          <w:sz w:val="24"/>
          <w:szCs w:val="24"/>
          <w:rtl/>
        </w:rPr>
        <w:t>بیشترین</w:t>
      </w:r>
      <w:r w:rsidRPr="001449AF">
        <w:rPr>
          <w:rFonts w:cs="B Lotus" w:hint="cs"/>
          <w:sz w:val="24"/>
          <w:szCs w:val="24"/>
          <w:rtl/>
        </w:rPr>
        <w:t xml:space="preserve"> لنگر ایجاد شده در اتصال</w:t>
      </w:r>
      <w:r w:rsidRPr="001449AF">
        <w:rPr>
          <w:rFonts w:cs="B Lotus"/>
          <w:sz w:val="24"/>
          <w:szCs w:val="24"/>
        </w:rPr>
        <w:t xml:space="preserve"> </w:t>
      </w:r>
      <w:proofErr w:type="spellStart"/>
      <w:r w:rsidRPr="001449AF">
        <w:rPr>
          <w:rFonts w:asciiTheme="majorBidi" w:hAnsiTheme="majorBidi" w:cstheme="majorBidi"/>
        </w:rPr>
        <w:t>Mp</w:t>
      </w:r>
      <w:proofErr w:type="spellEnd"/>
      <w:r w:rsidRPr="001449AF">
        <w:rPr>
          <w:rFonts w:cs="B Lotus" w:hint="cs"/>
          <w:sz w:val="24"/>
          <w:szCs w:val="24"/>
          <w:rtl/>
        </w:rPr>
        <w:t xml:space="preserve">12/1 </w:t>
      </w:r>
      <w:r w:rsidR="004B7F6F">
        <w:rPr>
          <w:rFonts w:cs="B Lotus" w:hint="cs"/>
          <w:sz w:val="24"/>
          <w:szCs w:val="24"/>
          <w:rtl/>
        </w:rPr>
        <w:t xml:space="preserve">است </w:t>
      </w:r>
      <w:r w:rsidRPr="001449AF">
        <w:rPr>
          <w:rFonts w:cs="B Lotus" w:hint="cs"/>
          <w:sz w:val="24"/>
          <w:szCs w:val="24"/>
          <w:rtl/>
        </w:rPr>
        <w:t>(شک</w:t>
      </w:r>
      <w:r w:rsidR="004B7F6F">
        <w:rPr>
          <w:rFonts w:cs="B Lotus" w:hint="cs"/>
          <w:sz w:val="24"/>
          <w:szCs w:val="24"/>
          <w:rtl/>
        </w:rPr>
        <w:t xml:space="preserve">ل </w:t>
      </w:r>
      <w:r w:rsidRPr="001449AF">
        <w:rPr>
          <w:rFonts w:cs="B Lotus" w:hint="cs"/>
          <w:sz w:val="24"/>
          <w:szCs w:val="24"/>
          <w:rtl/>
        </w:rPr>
        <w:t>13). به علت وجود نیروی پیش</w:t>
      </w:r>
      <w:r w:rsidR="004B7F6F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تنیدگی در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ها، رفتار اتصال به </w:t>
      </w:r>
      <w:r w:rsidR="004B7F6F">
        <w:rPr>
          <w:rFonts w:cs="B Lotus" w:hint="cs"/>
          <w:sz w:val="24"/>
          <w:szCs w:val="24"/>
          <w:rtl/>
        </w:rPr>
        <w:t>شکلی</w:t>
      </w:r>
      <w:r w:rsidRPr="001449AF">
        <w:rPr>
          <w:rFonts w:cs="B Lotus" w:hint="cs"/>
          <w:sz w:val="24"/>
          <w:szCs w:val="24"/>
          <w:rtl/>
        </w:rPr>
        <w:t xml:space="preserve"> است که سختی اولیه به میزان قابل توجهی افزایش یافته است.</w:t>
      </w:r>
      <w:r w:rsidR="0043699B" w:rsidRPr="001449AF">
        <w:rPr>
          <w:rFonts w:cs="B Lotus" w:hint="cs"/>
          <w:sz w:val="24"/>
          <w:szCs w:val="24"/>
          <w:rtl/>
        </w:rPr>
        <w:t xml:space="preserve">در پایان فرآیند بارگذاری </w:t>
      </w:r>
      <w:r w:rsidR="004B7F6F">
        <w:rPr>
          <w:rFonts w:cs="B Lotus" w:hint="cs"/>
          <w:sz w:val="24"/>
          <w:szCs w:val="24"/>
          <w:rtl/>
        </w:rPr>
        <w:t>بیشترین</w:t>
      </w:r>
      <w:r w:rsidR="0043699B" w:rsidRPr="001449AF">
        <w:rPr>
          <w:rFonts w:cs="B Lotus" w:hint="cs"/>
          <w:sz w:val="24"/>
          <w:szCs w:val="24"/>
          <w:rtl/>
        </w:rPr>
        <w:t xml:space="preserve"> انرژی جذب شده توسط اتصال به میزان</w:t>
      </w:r>
      <w:r w:rsidR="0043699B" w:rsidRPr="001449AF">
        <w:rPr>
          <w:rFonts w:cs="B Lotus"/>
          <w:sz w:val="24"/>
          <w:szCs w:val="24"/>
        </w:rPr>
        <w:t xml:space="preserve"> </w:t>
      </w:r>
      <w:r w:rsidR="0043699B" w:rsidRPr="001449AF">
        <w:rPr>
          <w:rFonts w:asciiTheme="majorBidi" w:hAnsiTheme="majorBidi" w:cstheme="majorBidi"/>
        </w:rPr>
        <w:t>kJ</w:t>
      </w:r>
      <w:r w:rsidR="0043699B" w:rsidRPr="001449AF">
        <w:rPr>
          <w:rFonts w:cs="B Lotus" w:hint="cs"/>
          <w:sz w:val="24"/>
          <w:szCs w:val="24"/>
          <w:rtl/>
        </w:rPr>
        <w:t xml:space="preserve">71 </w:t>
      </w:r>
      <w:r w:rsidR="004B7F6F">
        <w:rPr>
          <w:rFonts w:cs="B Lotus" w:hint="cs"/>
          <w:sz w:val="24"/>
          <w:szCs w:val="24"/>
          <w:rtl/>
        </w:rPr>
        <w:t>است</w:t>
      </w:r>
      <w:r w:rsidR="0043699B" w:rsidRPr="001449AF">
        <w:rPr>
          <w:rFonts w:cs="B Lotus" w:hint="cs"/>
          <w:sz w:val="24"/>
          <w:szCs w:val="24"/>
          <w:rtl/>
        </w:rPr>
        <w:t xml:space="preserve">. شیب منحنی انرژی از </w:t>
      </w:r>
      <w:r w:rsidR="0043699B" w:rsidRPr="001449AF">
        <w:rPr>
          <w:rFonts w:cs="B Lotus" w:hint="cs"/>
          <w:sz w:val="24"/>
          <w:szCs w:val="24"/>
          <w:rtl/>
        </w:rPr>
        <w:t>دوران 026/0 رادیان افزایش یافته و جذب انرژی به علت رفتار پلاستیک و شکل پذیری اتصال افزایش می</w:t>
      </w:r>
      <w:r w:rsidR="004B7F6F">
        <w:rPr>
          <w:rFonts w:cs="B Lotus" w:hint="eastAsia"/>
          <w:sz w:val="24"/>
          <w:szCs w:val="24"/>
          <w:rtl/>
        </w:rPr>
        <w:t>‌</w:t>
      </w:r>
      <w:r w:rsidR="0043699B" w:rsidRPr="001449AF">
        <w:rPr>
          <w:rFonts w:cs="B Lotus" w:hint="cs"/>
          <w:sz w:val="24"/>
          <w:szCs w:val="24"/>
          <w:rtl/>
        </w:rPr>
        <w:t>یابد</w:t>
      </w:r>
      <w:r w:rsidR="004B7F6F">
        <w:rPr>
          <w:rFonts w:cs="B Lotus" w:hint="cs"/>
          <w:sz w:val="24"/>
          <w:szCs w:val="24"/>
          <w:rtl/>
        </w:rPr>
        <w:t xml:space="preserve"> </w:t>
      </w:r>
      <w:r w:rsidR="00952F41" w:rsidRPr="001449AF">
        <w:rPr>
          <w:rFonts w:cs="B Lotus" w:hint="cs"/>
          <w:sz w:val="24"/>
          <w:szCs w:val="24"/>
          <w:rtl/>
        </w:rPr>
        <w:t>(شک</w:t>
      </w:r>
      <w:r w:rsidR="004B7F6F">
        <w:rPr>
          <w:rFonts w:cs="B Lotus" w:hint="cs"/>
          <w:sz w:val="24"/>
          <w:szCs w:val="24"/>
          <w:rtl/>
        </w:rPr>
        <w:t xml:space="preserve">ل </w:t>
      </w:r>
      <w:r w:rsidR="00952F41" w:rsidRPr="001449AF">
        <w:rPr>
          <w:rFonts w:cs="B Lotus" w:hint="cs"/>
          <w:sz w:val="24"/>
          <w:szCs w:val="24"/>
          <w:rtl/>
        </w:rPr>
        <w:t>14)</w:t>
      </w:r>
      <w:r w:rsidR="0043699B" w:rsidRPr="001449AF">
        <w:rPr>
          <w:rFonts w:cs="B Lotus" w:hint="cs"/>
          <w:sz w:val="24"/>
          <w:szCs w:val="24"/>
          <w:rtl/>
        </w:rPr>
        <w:t>. همان</w:t>
      </w:r>
      <w:r w:rsidR="004B7F6F">
        <w:rPr>
          <w:rFonts w:cs="B Lotus" w:hint="cs"/>
          <w:sz w:val="24"/>
          <w:szCs w:val="24"/>
          <w:rtl/>
        </w:rPr>
        <w:t>‌گونه</w:t>
      </w:r>
      <w:r w:rsidR="0043699B" w:rsidRPr="001449AF">
        <w:rPr>
          <w:rFonts w:cs="B Lotus" w:hint="cs"/>
          <w:sz w:val="24"/>
          <w:szCs w:val="24"/>
          <w:rtl/>
        </w:rPr>
        <w:t xml:space="preserve"> که در شکل</w:t>
      </w:r>
      <w:r w:rsidR="004B7F6F">
        <w:rPr>
          <w:rFonts w:cs="B Lotus" w:hint="cs"/>
          <w:sz w:val="24"/>
          <w:szCs w:val="24"/>
          <w:rtl/>
        </w:rPr>
        <w:t xml:space="preserve"> (15)</w:t>
      </w:r>
      <w:r w:rsidR="0043699B" w:rsidRPr="001449AF">
        <w:rPr>
          <w:rFonts w:cs="B Lotus" w:hint="cs"/>
          <w:sz w:val="24"/>
          <w:szCs w:val="24"/>
          <w:rtl/>
        </w:rPr>
        <w:t xml:space="preserve"> ملاحظه می</w:t>
      </w:r>
      <w:r w:rsidR="0043699B" w:rsidRPr="001449AF">
        <w:rPr>
          <w:rFonts w:cs="B Lotus"/>
          <w:sz w:val="24"/>
          <w:szCs w:val="24"/>
          <w:rtl/>
        </w:rPr>
        <w:softHyphen/>
      </w:r>
      <w:r w:rsidR="004B7F6F">
        <w:rPr>
          <w:rFonts w:cs="B Lotus" w:hint="cs"/>
          <w:sz w:val="24"/>
          <w:szCs w:val="24"/>
          <w:rtl/>
        </w:rPr>
        <w:t>شود</w:t>
      </w:r>
      <w:r w:rsidR="0043699B" w:rsidRPr="001449AF">
        <w:rPr>
          <w:rFonts w:cs="B Lotus" w:hint="cs"/>
          <w:sz w:val="24"/>
          <w:szCs w:val="24"/>
          <w:rtl/>
        </w:rPr>
        <w:t>، در طول بارگذاری تنش پیش</w:t>
      </w:r>
      <w:r w:rsidR="0043699B" w:rsidRPr="001449AF">
        <w:rPr>
          <w:rFonts w:cs="B Lotus"/>
          <w:sz w:val="24"/>
          <w:szCs w:val="24"/>
          <w:rtl/>
        </w:rPr>
        <w:softHyphen/>
      </w:r>
      <w:r w:rsidR="0043699B" w:rsidRPr="001449AF">
        <w:rPr>
          <w:rFonts w:cs="B Lotus" w:hint="cs"/>
          <w:sz w:val="24"/>
          <w:szCs w:val="24"/>
          <w:rtl/>
        </w:rPr>
        <w:t>تنیدگی در پیچ</w:t>
      </w:r>
      <w:r w:rsidR="0043699B" w:rsidRPr="001449AF">
        <w:rPr>
          <w:rFonts w:cs="B Lotus"/>
          <w:sz w:val="24"/>
          <w:szCs w:val="24"/>
          <w:rtl/>
        </w:rPr>
        <w:softHyphen/>
      </w:r>
      <w:r w:rsidR="0043699B" w:rsidRPr="001449AF">
        <w:rPr>
          <w:rFonts w:cs="B Lotus" w:hint="cs"/>
          <w:sz w:val="24"/>
          <w:szCs w:val="24"/>
          <w:rtl/>
        </w:rPr>
        <w:t>های اتصال کاهش یافته تا اینکه در پایان اتصال پیش</w:t>
      </w:r>
      <w:r w:rsidR="0043699B" w:rsidRPr="001449AF">
        <w:rPr>
          <w:rFonts w:cs="B Lotus"/>
          <w:sz w:val="24"/>
          <w:szCs w:val="24"/>
          <w:rtl/>
        </w:rPr>
        <w:softHyphen/>
      </w:r>
      <w:r w:rsidR="0043699B" w:rsidRPr="001449AF">
        <w:rPr>
          <w:rFonts w:cs="B Lotus" w:hint="cs"/>
          <w:sz w:val="24"/>
          <w:szCs w:val="24"/>
          <w:rtl/>
        </w:rPr>
        <w:t>تنیدگی</w:t>
      </w:r>
      <w:r w:rsidR="0043699B" w:rsidRPr="001449AF">
        <w:rPr>
          <w:rFonts w:cs="B Lotus"/>
          <w:sz w:val="24"/>
          <w:szCs w:val="24"/>
          <w:rtl/>
        </w:rPr>
        <w:softHyphen/>
      </w:r>
      <w:r w:rsidR="0043699B" w:rsidRPr="001449AF">
        <w:rPr>
          <w:rFonts w:cs="B Lotus" w:hint="cs"/>
          <w:sz w:val="24"/>
          <w:szCs w:val="24"/>
          <w:rtl/>
        </w:rPr>
        <w:t xml:space="preserve">ها تقریبا </w:t>
      </w:r>
      <w:r w:rsidR="004B7F6F">
        <w:rPr>
          <w:rFonts w:cs="B Lotus" w:hint="cs"/>
          <w:sz w:val="24"/>
          <w:szCs w:val="24"/>
          <w:rtl/>
        </w:rPr>
        <w:t>ناپدید</w:t>
      </w:r>
      <w:r w:rsidR="0043699B" w:rsidRPr="001449AF">
        <w:rPr>
          <w:rFonts w:cs="B Lotus" w:hint="cs"/>
          <w:sz w:val="24"/>
          <w:szCs w:val="24"/>
          <w:rtl/>
        </w:rPr>
        <w:t xml:space="preserve"> می</w:t>
      </w:r>
      <w:r w:rsidR="0043699B" w:rsidRPr="001449AF">
        <w:rPr>
          <w:rFonts w:cs="B Lotus"/>
          <w:sz w:val="24"/>
          <w:szCs w:val="24"/>
          <w:rtl/>
        </w:rPr>
        <w:softHyphen/>
      </w:r>
      <w:r w:rsidR="004B7F6F">
        <w:rPr>
          <w:rFonts w:cs="B Lotus" w:hint="eastAsia"/>
          <w:sz w:val="24"/>
          <w:szCs w:val="24"/>
          <w:rtl/>
        </w:rPr>
        <w:t>‌</w:t>
      </w:r>
      <w:r w:rsidR="004B7F6F">
        <w:rPr>
          <w:rFonts w:cs="B Lotus" w:hint="cs"/>
          <w:sz w:val="24"/>
          <w:szCs w:val="24"/>
          <w:rtl/>
        </w:rPr>
        <w:t>شود</w:t>
      </w:r>
      <w:r w:rsidR="0043699B" w:rsidRPr="001449AF">
        <w:rPr>
          <w:rFonts w:cs="B Lotus" w:hint="cs"/>
          <w:sz w:val="24"/>
          <w:szCs w:val="24"/>
          <w:rtl/>
        </w:rPr>
        <w:t>.</w:t>
      </w:r>
    </w:p>
    <w:p w14:paraId="7057CC15" w14:textId="77777777" w:rsidR="00A043CE" w:rsidRPr="001449AF" w:rsidRDefault="00A043CE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</w:p>
    <w:p w14:paraId="1AB343A3" w14:textId="77777777" w:rsidR="00733170" w:rsidRPr="009C426C" w:rsidRDefault="00733170" w:rsidP="00123770">
      <w:pPr>
        <w:spacing w:after="0" w:line="240" w:lineRule="auto"/>
        <w:jc w:val="both"/>
        <w:rPr>
          <w:rFonts w:cs="B Zar"/>
          <w:b/>
          <w:bCs/>
          <w:sz w:val="32"/>
          <w:szCs w:val="32"/>
          <w:rtl/>
        </w:rPr>
      </w:pPr>
      <w:r w:rsidRPr="009C426C">
        <w:rPr>
          <w:rFonts w:cs="B Zar" w:hint="cs"/>
          <w:b/>
          <w:bCs/>
          <w:sz w:val="24"/>
          <w:szCs w:val="24"/>
          <w:rtl/>
        </w:rPr>
        <w:t xml:space="preserve">5-3- نمونه </w:t>
      </w:r>
      <w:r w:rsidRPr="009C426C">
        <w:rPr>
          <w:rFonts w:asciiTheme="majorBidi" w:hAnsiTheme="majorBidi" w:cs="B Zar"/>
          <w:b/>
          <w:bCs/>
          <w:sz w:val="24"/>
          <w:szCs w:val="24"/>
        </w:rPr>
        <w:t>UEP-1.43</w:t>
      </w:r>
      <w:r w:rsidRPr="009C426C">
        <w:rPr>
          <w:rFonts w:asciiTheme="majorBidi" w:hAnsiTheme="majorBidi" w:cs="B Zar"/>
          <w:b/>
          <w:bCs/>
          <w:sz w:val="32"/>
          <w:szCs w:val="32"/>
          <w:rtl/>
        </w:rPr>
        <w:t xml:space="preserve"> </w:t>
      </w:r>
    </w:p>
    <w:p w14:paraId="6A368EEB" w14:textId="119C3666" w:rsidR="00733170" w:rsidRDefault="00733170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 xml:space="preserve">در </w:t>
      </w:r>
      <w:r w:rsidR="00952F41" w:rsidRPr="001449AF">
        <w:rPr>
          <w:rFonts w:cs="B Lotus" w:hint="cs"/>
          <w:sz w:val="24"/>
          <w:szCs w:val="24"/>
          <w:rtl/>
        </w:rPr>
        <w:t>این نمونه،</w:t>
      </w:r>
      <w:r w:rsidRPr="001449AF">
        <w:rPr>
          <w:rFonts w:cs="B Lotus" w:hint="cs"/>
          <w:sz w:val="24"/>
          <w:szCs w:val="24"/>
          <w:rtl/>
        </w:rPr>
        <w:t xml:space="preserve"> همان</w:t>
      </w:r>
      <w:r w:rsidRPr="001449AF">
        <w:rPr>
          <w:rFonts w:cs="B Lotus"/>
          <w:sz w:val="24"/>
          <w:szCs w:val="24"/>
          <w:rtl/>
        </w:rPr>
        <w:softHyphen/>
      </w:r>
      <w:r w:rsidR="004B7F6F">
        <w:rPr>
          <w:rFonts w:cs="B Lotus" w:hint="cs"/>
          <w:sz w:val="24"/>
          <w:szCs w:val="24"/>
          <w:rtl/>
        </w:rPr>
        <w:t>گونه</w:t>
      </w:r>
      <w:r w:rsidRPr="001449AF">
        <w:rPr>
          <w:rFonts w:cs="B Lotus" w:hint="cs"/>
          <w:sz w:val="24"/>
          <w:szCs w:val="24"/>
          <w:rtl/>
        </w:rPr>
        <w:t xml:space="preserve"> که در شکل</w:t>
      </w:r>
      <w:r w:rsidR="004B7F6F">
        <w:rPr>
          <w:rFonts w:cs="B Lotus" w:hint="cs"/>
          <w:sz w:val="24"/>
          <w:szCs w:val="24"/>
          <w:rtl/>
        </w:rPr>
        <w:t xml:space="preserve"> (</w:t>
      </w:r>
      <w:r w:rsidRPr="001449AF">
        <w:rPr>
          <w:rFonts w:cs="B Lotus" w:hint="cs"/>
          <w:sz w:val="24"/>
          <w:szCs w:val="24"/>
          <w:rtl/>
        </w:rPr>
        <w:t>11 و 12</w:t>
      </w:r>
      <w:r w:rsidR="004B7F6F">
        <w:rPr>
          <w:rFonts w:cs="B Lotus" w:hint="cs"/>
          <w:sz w:val="24"/>
          <w:szCs w:val="24"/>
          <w:rtl/>
        </w:rPr>
        <w:t xml:space="preserve">) </w:t>
      </w:r>
      <w:r w:rsidRPr="001449AF">
        <w:rPr>
          <w:rFonts w:cs="B Lotus" w:hint="cs"/>
          <w:sz w:val="24"/>
          <w:szCs w:val="24"/>
          <w:rtl/>
        </w:rPr>
        <w:t>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توان مشاهده کرد، کرنش پلاستیک در تیرها به ازای دوران 015/0 رادیان آغاز شده است.</w:t>
      </w:r>
      <w:r w:rsidR="00952F41" w:rsidRPr="001449AF">
        <w:rPr>
          <w:rFonts w:cs="B Lotus" w:hint="cs"/>
          <w:sz w:val="24"/>
          <w:szCs w:val="24"/>
          <w:rtl/>
        </w:rPr>
        <w:t xml:space="preserve"> لازم به ذکر است مفصل پلاستیک در </w:t>
      </w:r>
      <w:r w:rsidR="00952F41" w:rsidRPr="001449AF">
        <w:rPr>
          <w:rFonts w:cs="B Lotus" w:hint="cs"/>
          <w:sz w:val="24"/>
          <w:szCs w:val="24"/>
          <w:rtl/>
        </w:rPr>
        <w:lastRenderedPageBreak/>
        <w:t>دوران بین 02/0 رادیان تا 03/0 رادیان(026/0 رادیان) و در فاصله تقریبی 7 سانتی متری از ورق انتهایی رخ داده است. علاوه بر این، سختی اولیه بواسطه افزایش نیروی پیش تنیدگی و کاهش لقی، افزایش یافته است</w:t>
      </w:r>
      <w:r w:rsidR="004B7F6F">
        <w:rPr>
          <w:rFonts w:cs="B Lotus" w:hint="cs"/>
          <w:sz w:val="24"/>
          <w:szCs w:val="24"/>
          <w:rtl/>
        </w:rPr>
        <w:t xml:space="preserve"> اشکال</w:t>
      </w:r>
      <w:r w:rsidR="00952F41" w:rsidRPr="001449AF">
        <w:rPr>
          <w:rFonts w:cs="B Lotus" w:hint="cs"/>
          <w:sz w:val="24"/>
          <w:szCs w:val="24"/>
          <w:rtl/>
        </w:rPr>
        <w:t xml:space="preserve"> </w:t>
      </w:r>
      <w:r w:rsidR="004B7F6F">
        <w:rPr>
          <w:rFonts w:cs="B Lotus" w:hint="cs"/>
          <w:sz w:val="24"/>
          <w:szCs w:val="24"/>
          <w:rtl/>
        </w:rPr>
        <w:t>(</w:t>
      </w:r>
      <w:r w:rsidR="00952F41" w:rsidRPr="001449AF">
        <w:rPr>
          <w:rFonts w:cs="B Lotus" w:hint="cs"/>
          <w:sz w:val="24"/>
          <w:szCs w:val="24"/>
          <w:rtl/>
        </w:rPr>
        <w:t>13 و 16). در این نمونه آزمایش تا دوران 0.08 رادیان ادامه یافته و در پایان آزمایش تغییر شکل پلاستیک در اتصال در شکل</w:t>
      </w:r>
      <w:r w:rsidR="00D10F05">
        <w:rPr>
          <w:rFonts w:cs="B Lotus" w:hint="cs"/>
          <w:sz w:val="24"/>
          <w:szCs w:val="24"/>
          <w:rtl/>
        </w:rPr>
        <w:t xml:space="preserve"> (12)</w:t>
      </w:r>
      <w:r w:rsidR="00952F41" w:rsidRPr="001449AF">
        <w:rPr>
          <w:rFonts w:cs="B Lotus" w:hint="cs"/>
          <w:sz w:val="24"/>
          <w:szCs w:val="24"/>
          <w:rtl/>
        </w:rPr>
        <w:t xml:space="preserve"> نمایش داده شده است.</w:t>
      </w:r>
    </w:p>
    <w:p w14:paraId="4D2400FA" w14:textId="79464DBC" w:rsidR="00A043CE" w:rsidRPr="001449AF" w:rsidRDefault="00A043CE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b/>
          <w:bCs/>
          <w:sz w:val="20"/>
          <w:szCs w:val="20"/>
          <w:rtl/>
        </w:rPr>
        <w:t xml:space="preserve">شکل13. </w:t>
      </w:r>
      <w:r w:rsidRPr="001449AF">
        <w:rPr>
          <w:rFonts w:cs="B Lotus" w:hint="cs"/>
          <w:sz w:val="20"/>
          <w:szCs w:val="20"/>
          <w:rtl/>
        </w:rPr>
        <w:t>منحنی هیسترزیس لنگر در آکس ستون- دوران برای تمام نمونه</w:t>
      </w:r>
      <w:r w:rsidRPr="001449AF">
        <w:rPr>
          <w:rFonts w:cs="B Lotus"/>
          <w:sz w:val="20"/>
          <w:szCs w:val="20"/>
          <w:rtl/>
        </w:rPr>
        <w:softHyphen/>
      </w:r>
      <w:r w:rsidRPr="001449AF">
        <w:rPr>
          <w:rFonts w:cs="B Lotus" w:hint="cs"/>
          <w:sz w:val="20"/>
          <w:szCs w:val="20"/>
          <w:rtl/>
        </w:rPr>
        <w:t>ها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98"/>
      </w:tblGrid>
      <w:tr w:rsidR="00952F41" w:rsidRPr="001449AF" w14:paraId="3C496DF4" w14:textId="77777777" w:rsidTr="004E43CA">
        <w:tc>
          <w:tcPr>
            <w:tcW w:w="4375" w:type="dxa"/>
            <w:gridSpan w:val="2"/>
          </w:tcPr>
          <w:p w14:paraId="4A15AAE2" w14:textId="77777777" w:rsidR="00952F41" w:rsidRPr="001449AF" w:rsidRDefault="00952F41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733B7C0E" wp14:editId="4C132955">
                  <wp:extent cx="2734322" cy="1794295"/>
                  <wp:effectExtent l="0" t="0" r="8890" b="0"/>
                  <wp:docPr id="1379" name="Chart 137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952F41" w:rsidRPr="001449AF" w14:paraId="2E590997" w14:textId="77777777" w:rsidTr="004E43CA">
        <w:tc>
          <w:tcPr>
            <w:tcW w:w="4375" w:type="dxa"/>
            <w:gridSpan w:val="2"/>
          </w:tcPr>
          <w:p w14:paraId="680BF8EA" w14:textId="77777777" w:rsidR="00952F41" w:rsidRPr="001449AF" w:rsidRDefault="00952F41" w:rsidP="00123770">
            <w:pPr>
              <w:jc w:val="both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162592A6" wp14:editId="3A77ABF1">
                  <wp:extent cx="2578231" cy="1759788"/>
                  <wp:effectExtent l="0" t="0" r="0" b="0"/>
                  <wp:docPr id="1377" name="Chart 137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  <w:tr w:rsidR="00952F41" w:rsidRPr="001449AF" w14:paraId="127A386A" w14:textId="77777777" w:rsidTr="004E43CA">
        <w:tc>
          <w:tcPr>
            <w:tcW w:w="4375" w:type="dxa"/>
            <w:gridSpan w:val="2"/>
          </w:tcPr>
          <w:p w14:paraId="28D1C4DE" w14:textId="77777777" w:rsidR="00952F41" w:rsidRPr="001449AF" w:rsidRDefault="00952F41" w:rsidP="00123770">
            <w:pPr>
              <w:jc w:val="both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1C0C1AE3" wp14:editId="1770443E">
                  <wp:extent cx="2780257" cy="1811547"/>
                  <wp:effectExtent l="0" t="0" r="1270" b="0"/>
                  <wp:docPr id="1380" name="Chart 13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  <w:tr w:rsidR="00952F41" w:rsidRPr="001449AF" w14:paraId="204C798E" w14:textId="77777777" w:rsidTr="004E43CA">
        <w:tc>
          <w:tcPr>
            <w:tcW w:w="4375" w:type="dxa"/>
            <w:gridSpan w:val="2"/>
          </w:tcPr>
          <w:p w14:paraId="1A95C22C" w14:textId="77777777" w:rsidR="00952F41" w:rsidRDefault="00952F41" w:rsidP="00A043CE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Fig. 13. </w:t>
            </w:r>
            <w:r w:rsidRPr="001449AF">
              <w:rPr>
                <w:rFonts w:asciiTheme="majorBidi" w:hAnsiTheme="majorBidi" w:cstheme="majorBidi"/>
                <w:sz w:val="18"/>
                <w:szCs w:val="18"/>
              </w:rPr>
              <w:t>Hysteretic moment at the column center line versus total rotation for all specimens</w:t>
            </w:r>
          </w:p>
          <w:p w14:paraId="7E46DC4F" w14:textId="77777777" w:rsidR="00A043CE" w:rsidRDefault="00A043CE" w:rsidP="00A043CE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7F7ECA17" w14:textId="77777777" w:rsidR="00A043CE" w:rsidRDefault="00A043CE" w:rsidP="00A043CE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3E1BDD40" w14:textId="77777777" w:rsidR="00A043CE" w:rsidRDefault="00A043CE" w:rsidP="00A043CE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4E03B4B2" w14:textId="77777777" w:rsidR="00A043CE" w:rsidRDefault="00A043CE" w:rsidP="00A043CE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7F37DF56" w14:textId="77777777" w:rsidR="00A043CE" w:rsidRDefault="00A043CE" w:rsidP="00A043CE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1D7FDBCF" w14:textId="77777777" w:rsidR="00A043CE" w:rsidRDefault="00A043CE" w:rsidP="00A043CE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4D204786" w14:textId="77777777" w:rsidR="00A043CE" w:rsidRDefault="00A043CE" w:rsidP="00A043CE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6A64C9C7" w14:textId="77777777" w:rsidR="00A043CE" w:rsidRDefault="00A043CE" w:rsidP="00A043CE">
            <w:pPr>
              <w:bidi w:val="0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3B50A811" w14:textId="379DB8ED" w:rsidR="00A043CE" w:rsidRPr="001449AF" w:rsidRDefault="00A043CE" w:rsidP="00A043CE">
            <w:pPr>
              <w:bidi w:val="0"/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شکل14. </w:t>
            </w:r>
            <w:r w:rsidRPr="001449AF">
              <w:rPr>
                <w:rFonts w:cs="B Lotus" w:hint="cs"/>
                <w:sz w:val="20"/>
                <w:szCs w:val="20"/>
                <w:rtl/>
              </w:rPr>
              <w:t>منحنی انرژی مستهلک شده نمونه</w:t>
            </w:r>
            <w:r w:rsidRPr="001449AF">
              <w:rPr>
                <w:rFonts w:cs="B Lotus"/>
                <w:sz w:val="20"/>
                <w:szCs w:val="20"/>
                <w:rtl/>
              </w:rPr>
              <w:softHyphen/>
            </w:r>
            <w:r w:rsidRPr="001449AF">
              <w:rPr>
                <w:rFonts w:cs="B Lotus" w:hint="cs"/>
                <w:sz w:val="20"/>
                <w:szCs w:val="20"/>
                <w:rtl/>
              </w:rPr>
              <w:t>ها در برابر دوران</w:t>
            </w:r>
          </w:p>
        </w:tc>
      </w:tr>
      <w:tr w:rsidR="00952F41" w:rsidRPr="001449AF" w14:paraId="1E67952E" w14:textId="77777777" w:rsidTr="004E43CA">
        <w:trPr>
          <w:gridAfter w:val="1"/>
          <w:wAfter w:w="98" w:type="dxa"/>
        </w:trPr>
        <w:tc>
          <w:tcPr>
            <w:tcW w:w="4277" w:type="dxa"/>
            <w:vAlign w:val="center"/>
          </w:tcPr>
          <w:p w14:paraId="30E00D36" w14:textId="77777777" w:rsidR="00952F41" w:rsidRPr="001449AF" w:rsidRDefault="00952F41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48F6C6D4" wp14:editId="3E3697B8">
                  <wp:extent cx="2579038" cy="2155825"/>
                  <wp:effectExtent l="0" t="0" r="0" b="0"/>
                  <wp:docPr id="1381" name="Chart 138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952F41" w:rsidRPr="001449AF" w14:paraId="3D24FE4D" w14:textId="77777777" w:rsidTr="004E43CA">
        <w:trPr>
          <w:gridAfter w:val="1"/>
          <w:wAfter w:w="98" w:type="dxa"/>
        </w:trPr>
        <w:tc>
          <w:tcPr>
            <w:tcW w:w="4277" w:type="dxa"/>
            <w:vAlign w:val="center"/>
          </w:tcPr>
          <w:p w14:paraId="5E3F4ACA" w14:textId="77777777" w:rsidR="00952F41" w:rsidRPr="001449AF" w:rsidRDefault="00952F41" w:rsidP="00A043CE">
            <w:pPr>
              <w:bidi w:val="0"/>
              <w:jc w:val="both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Fig. 14. </w:t>
            </w:r>
            <w:r w:rsidRPr="001449AF">
              <w:rPr>
                <w:rFonts w:asciiTheme="majorBidi" w:hAnsiTheme="majorBidi" w:cstheme="majorBidi"/>
                <w:sz w:val="18"/>
                <w:szCs w:val="18"/>
              </w:rPr>
              <w:t xml:space="preserve">Total Dissipated Energy of the Specimens During the Loading Process </w:t>
            </w:r>
          </w:p>
        </w:tc>
      </w:tr>
    </w:tbl>
    <w:p w14:paraId="639675E4" w14:textId="365C6DF7" w:rsidR="00732159" w:rsidRDefault="00732159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>همان</w:t>
      </w:r>
      <w:r w:rsidRPr="001449AF">
        <w:rPr>
          <w:rFonts w:cs="B Lotus"/>
          <w:sz w:val="24"/>
          <w:szCs w:val="24"/>
          <w:rtl/>
        </w:rPr>
        <w:softHyphen/>
      </w:r>
      <w:r w:rsidR="00D10F05">
        <w:rPr>
          <w:rFonts w:cs="B Lotus" w:hint="cs"/>
          <w:sz w:val="24"/>
          <w:szCs w:val="24"/>
          <w:rtl/>
        </w:rPr>
        <w:t>گونه</w:t>
      </w:r>
      <w:r w:rsidRPr="001449AF">
        <w:rPr>
          <w:rFonts w:cs="B Lotus" w:hint="cs"/>
          <w:sz w:val="24"/>
          <w:szCs w:val="24"/>
          <w:rtl/>
        </w:rPr>
        <w:t xml:space="preserve"> که در شکل</w:t>
      </w:r>
      <w:r w:rsidR="00D10F05">
        <w:rPr>
          <w:rFonts w:cs="B Lotus" w:hint="cs"/>
          <w:sz w:val="24"/>
          <w:szCs w:val="24"/>
          <w:rtl/>
        </w:rPr>
        <w:t xml:space="preserve"> (13)</w:t>
      </w:r>
      <w:r w:rsidRPr="001449AF">
        <w:rPr>
          <w:rFonts w:cs="B Lotus" w:hint="cs"/>
          <w:sz w:val="24"/>
          <w:szCs w:val="24"/>
          <w:rtl/>
        </w:rPr>
        <w:t xml:space="preserve"> مشاهده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شود، ظرفیت خمشی اتصال در این حالت ب</w:t>
      </w:r>
      <w:r w:rsidR="00385399" w:rsidRPr="001449AF">
        <w:rPr>
          <w:rFonts w:cs="B Lotus" w:hint="cs"/>
          <w:sz w:val="24"/>
          <w:szCs w:val="24"/>
          <w:rtl/>
        </w:rPr>
        <w:t xml:space="preserve">ه </w:t>
      </w:r>
      <w:r w:rsidRPr="001449AF">
        <w:rPr>
          <w:rFonts w:cs="B Lotus" w:hint="cs"/>
          <w:sz w:val="24"/>
          <w:szCs w:val="24"/>
          <w:rtl/>
        </w:rPr>
        <w:t>علت افزایش نیروی پیش تنیدگی در پیچ ها و کاهش لقی افزایش یافته و برابر</w:t>
      </w:r>
      <w:r w:rsidRPr="001449AF">
        <w:rPr>
          <w:rFonts w:cs="B Lotus"/>
          <w:sz w:val="24"/>
          <w:szCs w:val="24"/>
        </w:rPr>
        <w:t xml:space="preserve"> </w:t>
      </w:r>
      <w:proofErr w:type="spellStart"/>
      <w:r w:rsidRPr="001449AF">
        <w:rPr>
          <w:rFonts w:asciiTheme="majorBidi" w:hAnsiTheme="majorBidi" w:cstheme="majorBidi"/>
        </w:rPr>
        <w:t>Mp</w:t>
      </w:r>
      <w:proofErr w:type="spellEnd"/>
      <w:r w:rsidRPr="001449AF">
        <w:rPr>
          <w:rFonts w:cs="B Lotus" w:hint="cs"/>
          <w:sz w:val="24"/>
          <w:szCs w:val="24"/>
          <w:rtl/>
        </w:rPr>
        <w:t xml:space="preserve"> </w:t>
      </w:r>
      <w:r w:rsidR="00D7574A" w:rsidRPr="001449AF">
        <w:rPr>
          <w:rFonts w:cs="B Lotus" w:hint="cs"/>
          <w:sz w:val="24"/>
          <w:szCs w:val="24"/>
          <w:rtl/>
        </w:rPr>
        <w:t>23/1</w:t>
      </w:r>
      <w:r w:rsidRPr="001449AF">
        <w:rPr>
          <w:rFonts w:cs="B Lotus" w:hint="cs"/>
          <w:sz w:val="24"/>
          <w:szCs w:val="24"/>
          <w:rtl/>
        </w:rPr>
        <w:t xml:space="preserve"> </w:t>
      </w:r>
      <w:r w:rsidR="00D10F05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>. در پایان بارگذاری حداکثرانرژی جذب شده توسط اتصال</w:t>
      </w:r>
      <w:r w:rsidRPr="001449AF">
        <w:rPr>
          <w:rFonts w:cs="B Lotus"/>
          <w:sz w:val="24"/>
          <w:szCs w:val="24"/>
        </w:rPr>
        <w:t xml:space="preserve"> </w:t>
      </w:r>
      <w:r w:rsidRPr="001449AF">
        <w:rPr>
          <w:rFonts w:asciiTheme="majorBidi" w:hAnsiTheme="majorBidi" w:cstheme="majorBidi"/>
        </w:rPr>
        <w:t>kJ</w:t>
      </w:r>
      <w:r w:rsidR="00D7574A" w:rsidRPr="001449AF">
        <w:rPr>
          <w:rFonts w:cs="B Lotus" w:hint="cs"/>
          <w:sz w:val="24"/>
          <w:szCs w:val="24"/>
          <w:rtl/>
        </w:rPr>
        <w:t xml:space="preserve">5/76 </w:t>
      </w:r>
      <w:r w:rsidR="00D10F05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 xml:space="preserve">. در دوران حدودی </w:t>
      </w:r>
      <w:r w:rsidR="00D7574A" w:rsidRPr="001449AF">
        <w:rPr>
          <w:rFonts w:cs="B Lotus" w:hint="cs"/>
          <w:sz w:val="24"/>
          <w:szCs w:val="24"/>
          <w:rtl/>
        </w:rPr>
        <w:t>02/0</w:t>
      </w:r>
      <w:r w:rsidRPr="001449AF">
        <w:rPr>
          <w:rFonts w:cs="B Lotus" w:hint="cs"/>
          <w:sz w:val="24"/>
          <w:szCs w:val="24"/>
          <w:rtl/>
        </w:rPr>
        <w:t xml:space="preserve"> رادیان، شیب منحنی انرژی افزایش یافته و جذب انرژی اتصال افزایش یافته است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385399" w:rsidRPr="001449AF">
        <w:rPr>
          <w:rFonts w:cs="B Lotus" w:hint="cs"/>
          <w:sz w:val="24"/>
          <w:szCs w:val="24"/>
          <w:rtl/>
        </w:rPr>
        <w:t>(شکل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385399" w:rsidRPr="001449AF">
        <w:rPr>
          <w:rFonts w:cs="B Lotus" w:hint="cs"/>
          <w:sz w:val="24"/>
          <w:szCs w:val="24"/>
          <w:rtl/>
        </w:rPr>
        <w:t>14)</w:t>
      </w:r>
      <w:r w:rsidRPr="001449AF">
        <w:rPr>
          <w:rFonts w:cs="B Lotus" w:hint="cs"/>
          <w:sz w:val="24"/>
          <w:szCs w:val="24"/>
          <w:rtl/>
        </w:rPr>
        <w:t>. با توجه به نیروی پیش</w:t>
      </w:r>
      <w:r w:rsidR="00D10F05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تنیدگی قابل توجه اولیه در این نمونه، تغییرات کرنش در پیچ</w:t>
      </w:r>
      <w:r w:rsidR="00D10F05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های اتصال به </w:t>
      </w:r>
      <w:r w:rsidR="00D10F05">
        <w:rPr>
          <w:rFonts w:cs="B Lotus" w:hint="cs"/>
          <w:sz w:val="24"/>
          <w:szCs w:val="24"/>
          <w:rtl/>
        </w:rPr>
        <w:t>شکلی</w:t>
      </w:r>
      <w:r w:rsidRPr="001449AF">
        <w:rPr>
          <w:rFonts w:cs="B Lotus" w:hint="cs"/>
          <w:sz w:val="24"/>
          <w:szCs w:val="24"/>
          <w:rtl/>
        </w:rPr>
        <w:t xml:space="preserve"> است که در پایان آزمایش نیروی پیش تنیدگی در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به طور کامل از بین نمی</w:t>
      </w:r>
      <w:r w:rsidR="00D10F05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رود. از طرفی کاهش نیروی پیش تنیدگی در پیچ خارجی نسبت به پیچ داخلی کمتر بوده و در ظرفیت اتصال نقش موثرتری خواهد داشت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385399" w:rsidRPr="001449AF">
        <w:rPr>
          <w:rFonts w:cs="B Lotus" w:hint="cs"/>
          <w:sz w:val="24"/>
          <w:szCs w:val="24"/>
          <w:rtl/>
        </w:rPr>
        <w:t>(شک</w:t>
      </w:r>
      <w:r w:rsidR="00D10F05">
        <w:rPr>
          <w:rFonts w:cs="B Lotus" w:hint="cs"/>
          <w:sz w:val="24"/>
          <w:szCs w:val="24"/>
          <w:rtl/>
        </w:rPr>
        <w:t xml:space="preserve">ل </w:t>
      </w:r>
      <w:r w:rsidR="00385399" w:rsidRPr="001449AF">
        <w:rPr>
          <w:rFonts w:cs="B Lotus" w:hint="cs"/>
          <w:sz w:val="24"/>
          <w:szCs w:val="24"/>
          <w:rtl/>
        </w:rPr>
        <w:t>15)</w:t>
      </w:r>
      <w:r w:rsidRPr="001449AF">
        <w:rPr>
          <w:rFonts w:cs="B Lotus" w:hint="cs"/>
          <w:sz w:val="24"/>
          <w:szCs w:val="24"/>
          <w:rtl/>
        </w:rPr>
        <w:t xml:space="preserve">. </w:t>
      </w:r>
    </w:p>
    <w:p w14:paraId="41F9D87D" w14:textId="77777777" w:rsidR="00A043CE" w:rsidRPr="001449AF" w:rsidRDefault="00A043CE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</w:p>
    <w:p w14:paraId="1E3591CF" w14:textId="77777777" w:rsidR="00732159" w:rsidRPr="00A043CE" w:rsidRDefault="00732159" w:rsidP="00123770">
      <w:pPr>
        <w:spacing w:after="0" w:line="240" w:lineRule="auto"/>
        <w:jc w:val="both"/>
        <w:rPr>
          <w:rFonts w:cs="B Zar"/>
          <w:b/>
          <w:bCs/>
          <w:sz w:val="32"/>
          <w:szCs w:val="32"/>
          <w:rtl/>
        </w:rPr>
      </w:pPr>
      <w:r w:rsidRPr="00A043CE">
        <w:rPr>
          <w:rFonts w:cs="B Zar" w:hint="cs"/>
          <w:b/>
          <w:bCs/>
          <w:sz w:val="24"/>
          <w:szCs w:val="24"/>
          <w:rtl/>
        </w:rPr>
        <w:t xml:space="preserve">5-4- مقایسه </w:t>
      </w:r>
      <w:r w:rsidR="00A4150B" w:rsidRPr="00A043CE">
        <w:rPr>
          <w:rFonts w:cs="B Zar" w:hint="cs"/>
          <w:b/>
          <w:bCs/>
          <w:sz w:val="24"/>
          <w:szCs w:val="24"/>
          <w:rtl/>
        </w:rPr>
        <w:t>رفتار چرخه</w:t>
      </w:r>
      <w:r w:rsidR="00A4150B" w:rsidRPr="00A043CE">
        <w:rPr>
          <w:rFonts w:cs="B Zar"/>
          <w:b/>
          <w:bCs/>
          <w:sz w:val="24"/>
          <w:szCs w:val="24"/>
          <w:rtl/>
        </w:rPr>
        <w:softHyphen/>
      </w:r>
      <w:r w:rsidR="00A4150B" w:rsidRPr="00A043CE">
        <w:rPr>
          <w:rFonts w:cs="B Zar" w:hint="cs"/>
          <w:b/>
          <w:bCs/>
          <w:sz w:val="24"/>
          <w:szCs w:val="24"/>
          <w:rtl/>
        </w:rPr>
        <w:t>ای نمونه</w:t>
      </w:r>
      <w:r w:rsidR="00A4150B" w:rsidRPr="00A043CE">
        <w:rPr>
          <w:rFonts w:cs="B Zar"/>
          <w:b/>
          <w:bCs/>
          <w:sz w:val="24"/>
          <w:szCs w:val="24"/>
          <w:rtl/>
        </w:rPr>
        <w:softHyphen/>
      </w:r>
      <w:r w:rsidR="00A4150B" w:rsidRPr="00A043CE">
        <w:rPr>
          <w:rFonts w:cs="B Zar" w:hint="cs"/>
          <w:b/>
          <w:bCs/>
          <w:sz w:val="24"/>
          <w:szCs w:val="24"/>
          <w:rtl/>
        </w:rPr>
        <w:t>ها با یکدیگر</w:t>
      </w:r>
    </w:p>
    <w:p w14:paraId="08276DD9" w14:textId="2D61F888" w:rsidR="00004EA7" w:rsidRPr="001449AF" w:rsidRDefault="00A4150B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پارامترهایی از قبی</w:t>
      </w:r>
      <w:r w:rsidR="00301EDF" w:rsidRPr="001449AF">
        <w:rPr>
          <w:rFonts w:cs="B Lotus" w:hint="cs"/>
          <w:sz w:val="24"/>
          <w:szCs w:val="24"/>
          <w:rtl/>
        </w:rPr>
        <w:t>ل ظرفیت خمشی، سختی دورانی اولیه</w:t>
      </w:r>
      <w:r w:rsidRPr="001449AF">
        <w:rPr>
          <w:rFonts w:cs="B Lotus" w:hint="cs"/>
          <w:sz w:val="24"/>
          <w:szCs w:val="24"/>
          <w:rtl/>
        </w:rPr>
        <w:t>، کرنش پلاستیک در تیرها، انرژی جذب شده و رفتار پیچ</w:t>
      </w:r>
      <w:r w:rsidR="00D10F05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های اتصال در </w:t>
      </w:r>
      <w:r w:rsidR="00733170" w:rsidRPr="001449AF">
        <w:rPr>
          <w:rFonts w:cs="B Lotus" w:hint="cs"/>
          <w:sz w:val="24"/>
          <w:szCs w:val="24"/>
          <w:rtl/>
        </w:rPr>
        <w:t xml:space="preserve">هر </w:t>
      </w:r>
      <w:r w:rsidRPr="001449AF">
        <w:rPr>
          <w:rFonts w:cs="B Lotus" w:hint="cs"/>
          <w:sz w:val="24"/>
          <w:szCs w:val="24"/>
          <w:rtl/>
        </w:rPr>
        <w:t xml:space="preserve">نمونه مورد ارزیابی قرار گرفتند. در نمونه </w:t>
      </w:r>
      <w:r w:rsidRPr="001449AF">
        <w:rPr>
          <w:rFonts w:asciiTheme="majorBidi" w:hAnsiTheme="majorBidi" w:cstheme="majorBidi"/>
        </w:rPr>
        <w:t>UEP-0.00</w:t>
      </w:r>
      <w:r w:rsidRPr="001449AF">
        <w:rPr>
          <w:rFonts w:cs="B Lotus" w:hint="cs"/>
          <w:sz w:val="24"/>
          <w:szCs w:val="24"/>
          <w:rtl/>
        </w:rPr>
        <w:t>، منحنی هیسترزیس نشان از ظرفیت خمشی کمتر نسبت به سایر ن</w:t>
      </w:r>
      <w:r w:rsidR="00733170" w:rsidRPr="001449AF">
        <w:rPr>
          <w:rFonts w:cs="B Lotus" w:hint="cs"/>
          <w:sz w:val="24"/>
          <w:szCs w:val="24"/>
          <w:rtl/>
        </w:rPr>
        <w:t>مونه</w:t>
      </w:r>
      <w:r w:rsidR="00733170" w:rsidRPr="001449AF">
        <w:rPr>
          <w:rFonts w:cs="B Lotus"/>
          <w:sz w:val="24"/>
          <w:szCs w:val="24"/>
          <w:rtl/>
        </w:rPr>
        <w:softHyphen/>
      </w:r>
      <w:r w:rsidR="00733170" w:rsidRPr="001449AF">
        <w:rPr>
          <w:rFonts w:cs="B Lotus" w:hint="cs"/>
          <w:sz w:val="24"/>
          <w:szCs w:val="24"/>
          <w:rtl/>
        </w:rPr>
        <w:t>ها که پیچ</w:t>
      </w:r>
      <w:r w:rsidR="00733170" w:rsidRPr="001449AF">
        <w:rPr>
          <w:rFonts w:cs="B Lotus"/>
          <w:sz w:val="24"/>
          <w:szCs w:val="24"/>
          <w:rtl/>
        </w:rPr>
        <w:softHyphen/>
      </w:r>
      <w:r w:rsidR="009F011E" w:rsidRPr="001449AF">
        <w:rPr>
          <w:rFonts w:cs="B Lotus" w:hint="cs"/>
          <w:sz w:val="24"/>
          <w:szCs w:val="24"/>
          <w:rtl/>
        </w:rPr>
        <w:t>ها پیش تنیده شده</w:t>
      </w:r>
      <w:r w:rsidR="009F011E"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اند، دارد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301EDF" w:rsidRPr="001449AF">
        <w:rPr>
          <w:rFonts w:cs="B Lotus" w:hint="cs"/>
          <w:sz w:val="24"/>
          <w:szCs w:val="24"/>
          <w:rtl/>
        </w:rPr>
        <w:t>(شک</w:t>
      </w:r>
      <w:r w:rsidR="00D10F05">
        <w:rPr>
          <w:rFonts w:cs="B Lotus" w:hint="cs"/>
          <w:sz w:val="24"/>
          <w:szCs w:val="24"/>
          <w:rtl/>
        </w:rPr>
        <w:t xml:space="preserve">ل </w:t>
      </w:r>
      <w:r w:rsidR="00301EDF" w:rsidRPr="001449AF">
        <w:rPr>
          <w:rFonts w:cs="B Lotus" w:hint="cs"/>
          <w:sz w:val="24"/>
          <w:szCs w:val="24"/>
          <w:rtl/>
        </w:rPr>
        <w:t>13)</w:t>
      </w:r>
      <w:r w:rsidRPr="001449AF">
        <w:rPr>
          <w:rFonts w:cs="B Lotus" w:hint="cs"/>
          <w:sz w:val="24"/>
          <w:szCs w:val="24"/>
          <w:rtl/>
        </w:rPr>
        <w:t xml:space="preserve">. </w:t>
      </w:r>
      <w:r w:rsidR="00004EA7" w:rsidRPr="001449AF">
        <w:rPr>
          <w:rFonts w:cs="B Lotus" w:hint="cs"/>
          <w:sz w:val="24"/>
          <w:szCs w:val="24"/>
          <w:rtl/>
        </w:rPr>
        <w:t>در منحنی هیسترزیس در محل لنگر صفر، کاهش سختی به علت افزایش نیروی پیش</w:t>
      </w:r>
      <w:r w:rsidR="00D10F05">
        <w:rPr>
          <w:rFonts w:cs="B Lotus" w:hint="cs"/>
          <w:sz w:val="24"/>
          <w:szCs w:val="24"/>
          <w:rtl/>
        </w:rPr>
        <w:t>‌</w:t>
      </w:r>
      <w:r w:rsidR="00004EA7" w:rsidRPr="001449AF">
        <w:rPr>
          <w:rFonts w:cs="B Lotus" w:hint="cs"/>
          <w:sz w:val="24"/>
          <w:szCs w:val="24"/>
          <w:rtl/>
        </w:rPr>
        <w:t>تنیدگی در پیچ</w:t>
      </w:r>
      <w:r w:rsidR="00004EA7" w:rsidRPr="001449AF">
        <w:rPr>
          <w:rFonts w:cs="B Lotus"/>
          <w:sz w:val="24"/>
          <w:szCs w:val="24"/>
          <w:rtl/>
        </w:rPr>
        <w:softHyphen/>
      </w:r>
      <w:r w:rsidR="00004EA7" w:rsidRPr="001449AF">
        <w:rPr>
          <w:rFonts w:cs="B Lotus" w:hint="cs"/>
          <w:sz w:val="24"/>
          <w:szCs w:val="24"/>
          <w:rtl/>
        </w:rPr>
        <w:t>های اتصال در نمونه</w:t>
      </w:r>
      <w:r w:rsidR="00D10F05">
        <w:rPr>
          <w:rFonts w:cs="B Lotus" w:hint="cs"/>
          <w:sz w:val="24"/>
          <w:szCs w:val="24"/>
          <w:rtl/>
        </w:rPr>
        <w:t>‌</w:t>
      </w:r>
      <w:r w:rsidR="00004EA7" w:rsidRPr="001449AF">
        <w:rPr>
          <w:rFonts w:cs="B Lotus" w:hint="cs"/>
          <w:sz w:val="24"/>
          <w:szCs w:val="24"/>
          <w:rtl/>
        </w:rPr>
        <w:t xml:space="preserve">های </w:t>
      </w:r>
      <w:r w:rsidR="00004EA7" w:rsidRPr="001449AF">
        <w:rPr>
          <w:rFonts w:cs="B Lotus"/>
          <w:sz w:val="24"/>
          <w:szCs w:val="24"/>
        </w:rPr>
        <w:t>UEP-1.43</w:t>
      </w:r>
      <w:r w:rsidR="00004EA7" w:rsidRPr="001449AF">
        <w:rPr>
          <w:rFonts w:cs="B Lotus" w:hint="cs"/>
          <w:sz w:val="24"/>
          <w:szCs w:val="24"/>
          <w:rtl/>
        </w:rPr>
        <w:t xml:space="preserve"> و </w:t>
      </w:r>
      <w:r w:rsidR="00004EA7" w:rsidRPr="001449AF">
        <w:rPr>
          <w:rFonts w:cs="B Lotus"/>
          <w:sz w:val="24"/>
          <w:szCs w:val="24"/>
        </w:rPr>
        <w:t>UEP-1.00</w:t>
      </w:r>
      <w:r w:rsidR="00004EA7" w:rsidRPr="001449AF">
        <w:rPr>
          <w:rFonts w:cs="B Lotus" w:hint="cs"/>
          <w:sz w:val="24"/>
          <w:szCs w:val="24"/>
          <w:rtl/>
        </w:rPr>
        <w:t xml:space="preserve"> نسبت به نمونه </w:t>
      </w:r>
      <w:r w:rsidR="00004EA7" w:rsidRPr="001449AF">
        <w:rPr>
          <w:rFonts w:cs="B Lotus"/>
          <w:sz w:val="24"/>
          <w:szCs w:val="24"/>
        </w:rPr>
        <w:t>UEP-0.00</w:t>
      </w:r>
      <w:r w:rsidR="00004EA7" w:rsidRPr="001449AF">
        <w:rPr>
          <w:rFonts w:cs="B Lotus" w:hint="cs"/>
          <w:sz w:val="24"/>
          <w:szCs w:val="24"/>
          <w:rtl/>
        </w:rPr>
        <w:t xml:space="preserve"> کمتر </w:t>
      </w:r>
      <w:r w:rsidR="00D10F05">
        <w:rPr>
          <w:rFonts w:cs="B Lotus" w:hint="cs"/>
          <w:sz w:val="24"/>
          <w:szCs w:val="24"/>
          <w:rtl/>
        </w:rPr>
        <w:t>است</w:t>
      </w:r>
      <w:r w:rsidR="00004EA7" w:rsidRPr="001449AF">
        <w:rPr>
          <w:rFonts w:cs="B Lotus" w:hint="cs"/>
          <w:sz w:val="24"/>
          <w:szCs w:val="24"/>
          <w:rtl/>
        </w:rPr>
        <w:t xml:space="preserve">. </w:t>
      </w:r>
      <w:r w:rsidRPr="001449AF">
        <w:rPr>
          <w:rFonts w:cs="B Lotus" w:hint="cs"/>
          <w:sz w:val="24"/>
          <w:szCs w:val="24"/>
          <w:rtl/>
        </w:rPr>
        <w:t>افزایش نیروی پیش</w:t>
      </w:r>
      <w:r w:rsidR="00D10F05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تنیدگی در نمونه </w:t>
      </w:r>
      <w:r w:rsidRPr="001449AF">
        <w:rPr>
          <w:rFonts w:asciiTheme="majorBidi" w:hAnsiTheme="majorBidi" w:cstheme="majorBidi"/>
        </w:rPr>
        <w:lastRenderedPageBreak/>
        <w:t>UEP-1.00</w:t>
      </w:r>
      <w:r w:rsidR="009F011E" w:rsidRPr="001449AF">
        <w:rPr>
          <w:rFonts w:cs="B Lotus" w:hint="cs"/>
          <w:sz w:val="24"/>
          <w:szCs w:val="24"/>
          <w:rtl/>
        </w:rPr>
        <w:t xml:space="preserve"> تا حد میزان آیین</w:t>
      </w:r>
      <w:r w:rsidR="009F011E"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نامه، منجر به افزایش ظرفیت خمشی به میزان تقریبی 27 درصد نسبت به نمونه </w:t>
      </w:r>
      <w:r w:rsidRPr="001449AF">
        <w:rPr>
          <w:rFonts w:asciiTheme="majorBidi" w:hAnsiTheme="majorBidi" w:cstheme="majorBidi"/>
        </w:rPr>
        <w:t>UEP-0.00</w:t>
      </w:r>
      <w:r w:rsidRPr="001449AF">
        <w:rPr>
          <w:rFonts w:cs="B Lotus" w:hint="cs"/>
          <w:sz w:val="24"/>
          <w:szCs w:val="24"/>
          <w:rtl/>
        </w:rPr>
        <w:t xml:space="preserve"> شده است. این در حالی است که افزایش نیروی پیش تنیدگی در نمونه </w:t>
      </w:r>
      <w:r w:rsidRPr="001449AF">
        <w:rPr>
          <w:rFonts w:asciiTheme="majorBidi" w:hAnsiTheme="majorBidi" w:cstheme="majorBidi"/>
        </w:rPr>
        <w:t>UEP-1.43</w:t>
      </w:r>
      <w:r w:rsidRPr="001449AF">
        <w:rPr>
          <w:rFonts w:cs="B Lotus" w:hint="cs"/>
          <w:sz w:val="24"/>
          <w:szCs w:val="24"/>
          <w:rtl/>
        </w:rPr>
        <w:t>، منجر به افزایش ظرفیت خمشی اتصال</w:t>
      </w:r>
      <w:r w:rsidR="005A6048" w:rsidRPr="001449AF">
        <w:rPr>
          <w:rFonts w:cs="B Lotus" w:hint="cs"/>
          <w:sz w:val="24"/>
          <w:szCs w:val="24"/>
          <w:rtl/>
        </w:rPr>
        <w:t xml:space="preserve"> به میزان </w:t>
      </w:r>
      <w:r w:rsidR="00222F1C" w:rsidRPr="001449AF">
        <w:rPr>
          <w:rFonts w:cs="B Lotus" w:hint="cs"/>
          <w:sz w:val="24"/>
          <w:szCs w:val="24"/>
          <w:rtl/>
        </w:rPr>
        <w:t>11</w:t>
      </w:r>
      <w:r w:rsidR="005A6048" w:rsidRPr="001449AF">
        <w:rPr>
          <w:rFonts w:cs="B Lotus" w:hint="cs"/>
          <w:sz w:val="24"/>
          <w:szCs w:val="24"/>
          <w:rtl/>
        </w:rPr>
        <w:t>درصد</w:t>
      </w:r>
      <w:r w:rsidRPr="001449AF">
        <w:rPr>
          <w:rFonts w:cs="B Lotus" w:hint="cs"/>
          <w:sz w:val="24"/>
          <w:szCs w:val="24"/>
          <w:rtl/>
        </w:rPr>
        <w:t xml:space="preserve"> نسبت به نمونه </w:t>
      </w:r>
      <w:r w:rsidRPr="001449AF">
        <w:rPr>
          <w:rFonts w:asciiTheme="majorBidi" w:hAnsiTheme="majorBidi" w:cstheme="majorBidi"/>
        </w:rPr>
        <w:t>UEP-1.00</w:t>
      </w:r>
      <w:r w:rsidRPr="001449AF">
        <w:rPr>
          <w:rFonts w:asciiTheme="majorBidi" w:hAnsiTheme="majorBidi" w:cstheme="majorBidi" w:hint="cs"/>
          <w:rtl/>
        </w:rPr>
        <w:t xml:space="preserve">، </w:t>
      </w:r>
      <w:r w:rsidR="005A6048" w:rsidRPr="001449AF">
        <w:rPr>
          <w:rFonts w:cs="B Lotus" w:hint="cs"/>
          <w:sz w:val="24"/>
          <w:szCs w:val="24"/>
          <w:rtl/>
        </w:rPr>
        <w:t>شده</w:t>
      </w:r>
      <w:r w:rsidRPr="001449AF">
        <w:rPr>
          <w:rFonts w:cs="B Lotus" w:hint="cs"/>
          <w:sz w:val="24"/>
          <w:szCs w:val="24"/>
          <w:rtl/>
        </w:rPr>
        <w:t xml:space="preserve"> است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301EDF" w:rsidRPr="001449AF">
        <w:rPr>
          <w:rFonts w:cs="B Lotus" w:hint="cs"/>
          <w:sz w:val="24"/>
          <w:szCs w:val="24"/>
          <w:rtl/>
        </w:rPr>
        <w:t>(جدول</w:t>
      </w:r>
      <w:r w:rsidR="00D10F05">
        <w:rPr>
          <w:rFonts w:cs="B Lotus" w:hint="cs"/>
          <w:sz w:val="24"/>
          <w:szCs w:val="24"/>
          <w:rtl/>
        </w:rPr>
        <w:t xml:space="preserve"> 5</w:t>
      </w:r>
      <w:r w:rsidR="00301EDF" w:rsidRPr="001449AF">
        <w:rPr>
          <w:rFonts w:cs="B Lotus" w:hint="cs"/>
          <w:sz w:val="24"/>
          <w:szCs w:val="24"/>
          <w:rtl/>
        </w:rPr>
        <w:t>)</w:t>
      </w:r>
      <w:r w:rsidRPr="001449AF">
        <w:rPr>
          <w:rFonts w:cs="B Lotus" w:hint="cs"/>
          <w:sz w:val="24"/>
          <w:szCs w:val="24"/>
          <w:rtl/>
        </w:rPr>
        <w:t xml:space="preserve">. </w:t>
      </w:r>
      <w:r w:rsidR="00D10F05">
        <w:rPr>
          <w:rFonts w:cs="B Lotus" w:hint="cs"/>
          <w:sz w:val="24"/>
          <w:szCs w:val="24"/>
          <w:rtl/>
        </w:rPr>
        <w:t>پس</w:t>
      </w:r>
      <w:r w:rsidR="00733170" w:rsidRPr="001449AF">
        <w:rPr>
          <w:rFonts w:cs="B Lotus" w:hint="cs"/>
          <w:sz w:val="24"/>
          <w:szCs w:val="24"/>
          <w:rtl/>
        </w:rPr>
        <w:t xml:space="preserve"> می</w:t>
      </w:r>
      <w:r w:rsidR="00733170" w:rsidRPr="001449AF">
        <w:rPr>
          <w:rFonts w:cs="B Lotus"/>
          <w:sz w:val="24"/>
          <w:szCs w:val="24"/>
          <w:rtl/>
        </w:rPr>
        <w:softHyphen/>
      </w:r>
      <w:r w:rsidR="00733170" w:rsidRPr="001449AF">
        <w:rPr>
          <w:rFonts w:cs="B Lotus" w:hint="cs"/>
          <w:sz w:val="24"/>
          <w:szCs w:val="24"/>
          <w:rtl/>
        </w:rPr>
        <w:t xml:space="preserve">توان دریافت افزایش </w:t>
      </w:r>
      <w:r w:rsidRPr="001449AF">
        <w:rPr>
          <w:rFonts w:cs="B Lotus" w:hint="cs"/>
          <w:sz w:val="24"/>
          <w:szCs w:val="24"/>
          <w:rtl/>
        </w:rPr>
        <w:t>نیروی پیش</w:t>
      </w:r>
      <w:r w:rsidR="00D10F05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تنیدگی در پیچ</w:t>
      </w:r>
      <w:r w:rsidRPr="001449AF">
        <w:rPr>
          <w:rFonts w:cs="B Lotus"/>
          <w:sz w:val="24"/>
          <w:szCs w:val="24"/>
          <w:rtl/>
        </w:rPr>
        <w:softHyphen/>
      </w:r>
      <w:r w:rsidR="00733170" w:rsidRPr="001449AF">
        <w:rPr>
          <w:rFonts w:cs="B Lotus" w:hint="cs"/>
          <w:sz w:val="24"/>
          <w:szCs w:val="24"/>
          <w:rtl/>
        </w:rPr>
        <w:t>ها</w:t>
      </w:r>
      <w:r w:rsidR="00301EDF" w:rsidRPr="001449AF">
        <w:rPr>
          <w:rFonts w:cs="B Lotus" w:hint="cs"/>
          <w:sz w:val="24"/>
          <w:szCs w:val="24"/>
          <w:rtl/>
        </w:rPr>
        <w:t xml:space="preserve"> به علت کاهش لقی</w:t>
      </w:r>
      <w:r w:rsidR="00733170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 xml:space="preserve">در افزایش ظرفیت اتصال موثر </w:t>
      </w:r>
      <w:r w:rsidR="00733170" w:rsidRPr="001449AF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 xml:space="preserve">. از طرفی </w:t>
      </w:r>
      <w:r w:rsidR="00D10F05">
        <w:rPr>
          <w:rFonts w:cs="B Lotus" w:hint="cs"/>
          <w:sz w:val="24"/>
          <w:szCs w:val="24"/>
          <w:rtl/>
        </w:rPr>
        <w:t>با وجود</w:t>
      </w:r>
      <w:r w:rsidR="00733170" w:rsidRPr="001449AF">
        <w:rPr>
          <w:rFonts w:cs="B Lotus" w:hint="cs"/>
          <w:sz w:val="24"/>
          <w:szCs w:val="24"/>
          <w:rtl/>
        </w:rPr>
        <w:t xml:space="preserve"> افزایش قابل توجه پیش</w:t>
      </w:r>
      <w:r w:rsidR="00733170" w:rsidRPr="001449AF">
        <w:rPr>
          <w:rFonts w:cs="B Lotus"/>
          <w:sz w:val="24"/>
          <w:szCs w:val="24"/>
          <w:rtl/>
        </w:rPr>
        <w:softHyphen/>
      </w:r>
      <w:r w:rsidR="00733170" w:rsidRPr="001449AF">
        <w:rPr>
          <w:rFonts w:cs="B Lotus" w:hint="cs"/>
          <w:sz w:val="24"/>
          <w:szCs w:val="24"/>
          <w:rtl/>
        </w:rPr>
        <w:t>تنیدگی در پیچ</w:t>
      </w:r>
      <w:r w:rsidR="00733170" w:rsidRPr="001449AF">
        <w:rPr>
          <w:rFonts w:cs="B Lotus"/>
          <w:sz w:val="24"/>
          <w:szCs w:val="24"/>
          <w:rtl/>
        </w:rPr>
        <w:softHyphen/>
      </w:r>
      <w:r w:rsidR="00733170" w:rsidRPr="001449AF">
        <w:rPr>
          <w:rFonts w:cs="B Lotus" w:hint="cs"/>
          <w:sz w:val="24"/>
          <w:szCs w:val="24"/>
          <w:rtl/>
        </w:rPr>
        <w:t xml:space="preserve">های نمونه </w:t>
      </w:r>
      <w:r w:rsidR="00733170" w:rsidRPr="001449AF">
        <w:rPr>
          <w:rFonts w:asciiTheme="majorBidi" w:hAnsiTheme="majorBidi" w:cstheme="majorBidi"/>
        </w:rPr>
        <w:t>UEP-1.43</w:t>
      </w:r>
      <w:r w:rsidR="002F08F1" w:rsidRPr="001449AF">
        <w:rPr>
          <w:rFonts w:asciiTheme="majorBidi" w:hAnsiTheme="majorBidi" w:cstheme="majorBidi" w:hint="cs"/>
          <w:rtl/>
        </w:rPr>
        <w:t xml:space="preserve"> </w:t>
      </w:r>
      <w:r w:rsidR="002F08F1" w:rsidRPr="001449AF">
        <w:rPr>
          <w:rFonts w:cs="B Lotus" w:hint="cs"/>
          <w:sz w:val="24"/>
          <w:szCs w:val="24"/>
          <w:rtl/>
        </w:rPr>
        <w:t xml:space="preserve">نسبت به نمونه </w:t>
      </w:r>
      <w:r w:rsidR="002F08F1" w:rsidRPr="001449AF">
        <w:rPr>
          <w:rFonts w:asciiTheme="majorBidi" w:hAnsiTheme="majorBidi" w:cstheme="majorBidi"/>
        </w:rPr>
        <w:t>UEP-1.00</w:t>
      </w:r>
      <w:r w:rsidR="002F08F1" w:rsidRPr="001449AF">
        <w:rPr>
          <w:rFonts w:cs="B Lotus" w:hint="cs"/>
          <w:sz w:val="24"/>
          <w:szCs w:val="24"/>
          <w:rtl/>
        </w:rPr>
        <w:t>،</w:t>
      </w:r>
      <w:r w:rsidRPr="001449AF">
        <w:rPr>
          <w:rFonts w:cs="B Lotus" w:hint="cs"/>
          <w:sz w:val="24"/>
          <w:szCs w:val="24"/>
          <w:rtl/>
        </w:rPr>
        <w:t xml:space="preserve"> ظرفیت خمشی به مقدار ناچیزی افزایش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یابد.</w:t>
      </w:r>
      <w:r w:rsidR="00342B88" w:rsidRPr="001449AF">
        <w:rPr>
          <w:rFonts w:cs="B Lotus" w:hint="cs"/>
          <w:sz w:val="24"/>
          <w:szCs w:val="24"/>
          <w:rtl/>
        </w:rPr>
        <w:t xml:space="preserve"> </w:t>
      </w:r>
      <w:r w:rsidR="005A6048" w:rsidRPr="001449AF">
        <w:rPr>
          <w:rFonts w:cs="B Lotus" w:hint="cs"/>
          <w:sz w:val="24"/>
          <w:szCs w:val="24"/>
          <w:rtl/>
        </w:rPr>
        <w:t>با مقایسه منحنی هیسترزیس نمونه</w:t>
      </w:r>
      <w:r w:rsidR="00D10F05">
        <w:rPr>
          <w:rFonts w:cs="B Lotus" w:hint="eastAsia"/>
          <w:sz w:val="24"/>
          <w:szCs w:val="24"/>
          <w:rtl/>
        </w:rPr>
        <w:t>‌</w:t>
      </w:r>
      <w:r w:rsidR="00342B88" w:rsidRPr="001449AF">
        <w:rPr>
          <w:rFonts w:cs="B Lotus" w:hint="cs"/>
          <w:sz w:val="24"/>
          <w:szCs w:val="24"/>
          <w:rtl/>
        </w:rPr>
        <w:t>ها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5A6048" w:rsidRPr="001449AF">
        <w:rPr>
          <w:rFonts w:cs="B Lotus" w:hint="cs"/>
          <w:sz w:val="24"/>
          <w:szCs w:val="24"/>
          <w:rtl/>
        </w:rPr>
        <w:t>شکل</w:t>
      </w:r>
      <w:r w:rsidR="00D10F05">
        <w:rPr>
          <w:rFonts w:cs="B Lotus" w:hint="cs"/>
          <w:sz w:val="24"/>
          <w:szCs w:val="24"/>
          <w:rtl/>
        </w:rPr>
        <w:t xml:space="preserve"> (13</w:t>
      </w:r>
      <w:r w:rsidR="005A6048" w:rsidRPr="001449AF">
        <w:rPr>
          <w:rFonts w:cs="B Lotus" w:hint="cs"/>
          <w:sz w:val="24"/>
          <w:szCs w:val="24"/>
          <w:rtl/>
        </w:rPr>
        <w:t>)</w:t>
      </w:r>
      <w:r w:rsidR="00342B88" w:rsidRPr="001449AF">
        <w:rPr>
          <w:rFonts w:cs="B Lotus" w:hint="cs"/>
          <w:sz w:val="24"/>
          <w:szCs w:val="24"/>
          <w:rtl/>
        </w:rPr>
        <w:t xml:space="preserve"> </w:t>
      </w:r>
      <w:r w:rsidR="005A6048" w:rsidRPr="001449AF">
        <w:rPr>
          <w:rFonts w:cs="B Lotus" w:hint="cs"/>
          <w:sz w:val="24"/>
          <w:szCs w:val="24"/>
          <w:rtl/>
        </w:rPr>
        <w:t>و همچنین پوش منحنی هیسترزیس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342B88" w:rsidRPr="001449AF">
        <w:rPr>
          <w:rFonts w:cs="B Lotus" w:hint="cs"/>
          <w:sz w:val="24"/>
          <w:szCs w:val="24"/>
          <w:rtl/>
        </w:rPr>
        <w:t>شکل</w:t>
      </w:r>
      <w:r w:rsidR="00D10F05">
        <w:rPr>
          <w:rFonts w:cs="B Lotus" w:hint="cs"/>
          <w:sz w:val="24"/>
          <w:szCs w:val="24"/>
          <w:rtl/>
        </w:rPr>
        <w:t xml:space="preserve"> (13</w:t>
      </w:r>
      <w:r w:rsidR="005A6048" w:rsidRPr="001449AF">
        <w:rPr>
          <w:rFonts w:cs="B Lotus" w:hint="cs"/>
          <w:sz w:val="24"/>
          <w:szCs w:val="24"/>
          <w:rtl/>
        </w:rPr>
        <w:t>)</w:t>
      </w:r>
      <w:r w:rsidR="00342B88" w:rsidRPr="001449AF">
        <w:rPr>
          <w:rFonts w:cs="B Lotus" w:hint="cs"/>
          <w:sz w:val="24"/>
          <w:szCs w:val="24"/>
          <w:rtl/>
        </w:rPr>
        <w:t>، می</w:t>
      </w:r>
      <w:r w:rsidR="00342B88" w:rsidRPr="001449AF">
        <w:rPr>
          <w:rFonts w:cs="B Lotus"/>
          <w:sz w:val="24"/>
          <w:szCs w:val="24"/>
          <w:rtl/>
        </w:rPr>
        <w:softHyphen/>
      </w:r>
      <w:r w:rsidR="00342B88" w:rsidRPr="001449AF">
        <w:rPr>
          <w:rFonts w:cs="B Lotus" w:hint="cs"/>
          <w:sz w:val="24"/>
          <w:szCs w:val="24"/>
          <w:rtl/>
        </w:rPr>
        <w:t xml:space="preserve">توان دریافت که رفتار اتصال </w:t>
      </w:r>
      <w:r w:rsidR="009E7D58" w:rsidRPr="001449AF">
        <w:rPr>
          <w:rFonts w:cs="B Lotus" w:hint="cs"/>
          <w:sz w:val="24"/>
          <w:szCs w:val="24"/>
          <w:rtl/>
        </w:rPr>
        <w:t xml:space="preserve">در حالت بست اولیه، متناظر با رفتار اتصال نیمه صلب </w:t>
      </w:r>
      <w:r w:rsidR="00D10F05">
        <w:rPr>
          <w:rFonts w:cs="B Lotus" w:hint="cs"/>
          <w:sz w:val="24"/>
          <w:szCs w:val="24"/>
          <w:rtl/>
        </w:rPr>
        <w:t>است</w:t>
      </w:r>
      <w:r w:rsidR="002112F5" w:rsidRPr="001449AF">
        <w:rPr>
          <w:rFonts w:cs="B Lotus" w:hint="cs"/>
          <w:sz w:val="24"/>
          <w:szCs w:val="24"/>
          <w:rtl/>
        </w:rPr>
        <w:t>.</w:t>
      </w:r>
      <w:r w:rsidR="00A8506F" w:rsidRPr="001449AF">
        <w:rPr>
          <w:rFonts w:cs="B Lotus" w:hint="cs"/>
          <w:sz w:val="24"/>
          <w:szCs w:val="24"/>
          <w:rtl/>
        </w:rPr>
        <w:t xml:space="preserve"> </w:t>
      </w:r>
      <w:r w:rsidR="002112F5" w:rsidRPr="001449AF">
        <w:rPr>
          <w:rFonts w:cs="B Lotus" w:hint="cs"/>
          <w:sz w:val="24"/>
          <w:szCs w:val="24"/>
          <w:rtl/>
        </w:rPr>
        <w:t>همان</w:t>
      </w:r>
      <w:r w:rsidR="002112F5" w:rsidRPr="001449AF">
        <w:rPr>
          <w:rFonts w:cs="B Lotus"/>
          <w:sz w:val="24"/>
          <w:szCs w:val="24"/>
          <w:rtl/>
        </w:rPr>
        <w:softHyphen/>
      </w:r>
      <w:r w:rsidR="00D10F05">
        <w:rPr>
          <w:rFonts w:cs="B Lotus" w:hint="cs"/>
          <w:sz w:val="24"/>
          <w:szCs w:val="24"/>
          <w:rtl/>
        </w:rPr>
        <w:t>گونه</w:t>
      </w:r>
      <w:r w:rsidR="002112F5" w:rsidRPr="001449AF">
        <w:rPr>
          <w:rFonts w:cs="B Lotus" w:hint="cs"/>
          <w:sz w:val="24"/>
          <w:szCs w:val="24"/>
          <w:rtl/>
        </w:rPr>
        <w:t xml:space="preserve"> که</w:t>
      </w:r>
      <w:r w:rsidR="005A6048" w:rsidRPr="001449AF">
        <w:rPr>
          <w:rFonts w:cs="B Lotus" w:hint="cs"/>
          <w:sz w:val="24"/>
          <w:szCs w:val="24"/>
          <w:rtl/>
        </w:rPr>
        <w:t xml:space="preserve"> پیش از این بیان شد، </w:t>
      </w:r>
      <w:r w:rsidR="002112F5" w:rsidRPr="001449AF">
        <w:rPr>
          <w:rFonts w:cs="B Lotus" w:hint="cs"/>
          <w:sz w:val="24"/>
          <w:szCs w:val="24"/>
          <w:rtl/>
        </w:rPr>
        <w:t xml:space="preserve">در نمونه </w:t>
      </w:r>
      <w:r w:rsidR="002112F5" w:rsidRPr="001449AF">
        <w:rPr>
          <w:rFonts w:asciiTheme="majorBidi" w:hAnsiTheme="majorBidi" w:cstheme="majorBidi"/>
        </w:rPr>
        <w:t>UEP-0.00</w:t>
      </w:r>
      <w:r w:rsidR="002112F5" w:rsidRPr="001449AF">
        <w:rPr>
          <w:rFonts w:cs="B Lotus" w:hint="cs"/>
          <w:sz w:val="24"/>
          <w:szCs w:val="24"/>
          <w:rtl/>
        </w:rPr>
        <w:t xml:space="preserve">، دوران متناظر با حالت </w:t>
      </w:r>
      <w:r w:rsidR="002F08F1" w:rsidRPr="001449AF">
        <w:rPr>
          <w:rFonts w:cs="B Lotus" w:hint="cs"/>
          <w:sz w:val="24"/>
          <w:szCs w:val="24"/>
          <w:rtl/>
        </w:rPr>
        <w:t>تسلیم به علت عدم وجود نیروی پیش</w:t>
      </w:r>
      <w:r w:rsidR="002F08F1" w:rsidRPr="001449AF">
        <w:rPr>
          <w:rFonts w:cs="B Lotus"/>
          <w:sz w:val="24"/>
          <w:szCs w:val="24"/>
          <w:rtl/>
        </w:rPr>
        <w:softHyphen/>
      </w:r>
      <w:r w:rsidR="002112F5" w:rsidRPr="001449AF">
        <w:rPr>
          <w:rFonts w:cs="B Lotus" w:hint="cs"/>
          <w:sz w:val="24"/>
          <w:szCs w:val="24"/>
          <w:rtl/>
        </w:rPr>
        <w:t>تنیدگی در پیچ</w:t>
      </w:r>
      <w:r w:rsidR="00D10F05">
        <w:rPr>
          <w:rFonts w:cs="B Lotus" w:hint="eastAsia"/>
          <w:sz w:val="24"/>
          <w:szCs w:val="24"/>
          <w:rtl/>
        </w:rPr>
        <w:t>‌</w:t>
      </w:r>
      <w:r w:rsidR="002112F5" w:rsidRPr="001449AF">
        <w:rPr>
          <w:rFonts w:cs="B Lotus" w:hint="cs"/>
          <w:sz w:val="24"/>
          <w:szCs w:val="24"/>
          <w:rtl/>
        </w:rPr>
        <w:t>های اتصال،</w:t>
      </w:r>
      <w:r w:rsidR="002F08F1" w:rsidRPr="001449AF">
        <w:rPr>
          <w:rFonts w:cs="B Lotus" w:hint="cs"/>
          <w:sz w:val="24"/>
          <w:szCs w:val="24"/>
          <w:rtl/>
        </w:rPr>
        <w:t xml:space="preserve"> افزایش یافته، رفتار اتصال نرم</w:t>
      </w:r>
      <w:r w:rsidR="00D10F05">
        <w:rPr>
          <w:rFonts w:cs="B Lotus" w:hint="cs"/>
          <w:sz w:val="24"/>
          <w:szCs w:val="24"/>
          <w:rtl/>
        </w:rPr>
        <w:t>‌</w:t>
      </w:r>
      <w:r w:rsidR="002112F5" w:rsidRPr="001449AF">
        <w:rPr>
          <w:rFonts w:cs="B Lotus" w:hint="cs"/>
          <w:sz w:val="24"/>
          <w:szCs w:val="24"/>
          <w:rtl/>
        </w:rPr>
        <w:t xml:space="preserve">تر و فشار تماسی بین ورق انتهایی و ستون ناچیز بوده و لقی و شکاف ایجاد شده در حین بارگذاری، منجر به افزایش دوران تسلیم به میزان 45/1 برابر نمونه </w:t>
      </w:r>
      <w:r w:rsidR="002112F5" w:rsidRPr="001449AF">
        <w:rPr>
          <w:rFonts w:asciiTheme="majorBidi" w:hAnsiTheme="majorBidi" w:cstheme="majorBidi"/>
        </w:rPr>
        <w:t>UEP-1.00</w:t>
      </w:r>
      <w:r w:rsidR="002112F5" w:rsidRPr="001449AF">
        <w:rPr>
          <w:rFonts w:cs="B Lotus" w:hint="cs"/>
          <w:sz w:val="24"/>
          <w:szCs w:val="24"/>
          <w:rtl/>
        </w:rPr>
        <w:t xml:space="preserve"> و 67/1 برابر نمونه </w:t>
      </w:r>
      <w:r w:rsidR="002112F5" w:rsidRPr="001449AF">
        <w:rPr>
          <w:rFonts w:asciiTheme="majorBidi" w:hAnsiTheme="majorBidi" w:cstheme="majorBidi"/>
        </w:rPr>
        <w:t>UEP-1.43</w:t>
      </w:r>
      <w:r w:rsidR="002112F5" w:rsidRPr="001449AF">
        <w:rPr>
          <w:rFonts w:cs="B Lotus" w:hint="cs"/>
          <w:sz w:val="24"/>
          <w:szCs w:val="24"/>
          <w:rtl/>
        </w:rPr>
        <w:t xml:space="preserve"> می</w:t>
      </w:r>
      <w:r w:rsidR="002112F5" w:rsidRPr="001449AF">
        <w:rPr>
          <w:rFonts w:cs="B Lotus"/>
          <w:sz w:val="24"/>
          <w:szCs w:val="24"/>
          <w:rtl/>
        </w:rPr>
        <w:softHyphen/>
      </w:r>
      <w:r w:rsidR="00D10F05">
        <w:rPr>
          <w:rFonts w:cs="B Lotus" w:hint="cs"/>
          <w:sz w:val="24"/>
          <w:szCs w:val="24"/>
          <w:rtl/>
        </w:rPr>
        <w:t xml:space="preserve">شود </w:t>
      </w:r>
      <w:r w:rsidR="005A6048" w:rsidRPr="001449AF">
        <w:rPr>
          <w:rFonts w:cs="B Lotus" w:hint="cs"/>
          <w:sz w:val="24"/>
          <w:szCs w:val="24"/>
          <w:rtl/>
        </w:rPr>
        <w:t>(جدو</w:t>
      </w:r>
      <w:r w:rsidR="00D10F05">
        <w:rPr>
          <w:rFonts w:cs="B Lotus" w:hint="cs"/>
          <w:sz w:val="24"/>
          <w:szCs w:val="24"/>
          <w:rtl/>
        </w:rPr>
        <w:t xml:space="preserve">ل </w:t>
      </w:r>
      <w:r w:rsidR="005A6048" w:rsidRPr="001449AF">
        <w:rPr>
          <w:rFonts w:cs="B Lotus" w:hint="cs"/>
          <w:sz w:val="24"/>
          <w:szCs w:val="24"/>
          <w:rtl/>
        </w:rPr>
        <w:t>4)</w:t>
      </w:r>
      <w:r w:rsidR="002112F5" w:rsidRPr="001449AF">
        <w:rPr>
          <w:rFonts w:cs="B Lotus" w:hint="cs"/>
          <w:sz w:val="24"/>
          <w:szCs w:val="24"/>
          <w:rtl/>
        </w:rPr>
        <w:t xml:space="preserve">. علاوه بر آن، لنگر تسلیم در نمونه </w:t>
      </w:r>
      <w:r w:rsidR="002112F5" w:rsidRPr="001449AF">
        <w:rPr>
          <w:rFonts w:asciiTheme="majorBidi" w:hAnsiTheme="majorBidi" w:cstheme="majorBidi"/>
        </w:rPr>
        <w:t>UEP-1.43</w:t>
      </w:r>
      <w:r w:rsidR="002112F5" w:rsidRPr="001449AF">
        <w:rPr>
          <w:rFonts w:cs="B Lotus" w:hint="cs"/>
          <w:sz w:val="24"/>
          <w:szCs w:val="24"/>
          <w:rtl/>
        </w:rPr>
        <w:t xml:space="preserve"> نسبت به نمونه </w:t>
      </w:r>
      <w:r w:rsidR="002112F5" w:rsidRPr="001449AF">
        <w:rPr>
          <w:rFonts w:asciiTheme="majorBidi" w:hAnsiTheme="majorBidi" w:cstheme="majorBidi"/>
        </w:rPr>
        <w:t>UEP-1.00</w:t>
      </w:r>
      <w:r w:rsidR="002112F5" w:rsidRPr="001449AF">
        <w:rPr>
          <w:rFonts w:cs="B Lotus" w:hint="cs"/>
          <w:sz w:val="24"/>
          <w:szCs w:val="24"/>
          <w:rtl/>
        </w:rPr>
        <w:t xml:space="preserve"> تنها به میزان 7/6 درصد افزایش یافته است و </w:t>
      </w:r>
      <w:r w:rsidR="00A8506F" w:rsidRPr="001449AF">
        <w:rPr>
          <w:rFonts w:cs="B Lotus" w:hint="cs"/>
          <w:sz w:val="24"/>
          <w:szCs w:val="24"/>
          <w:rtl/>
        </w:rPr>
        <w:t>در نتیجه</w:t>
      </w:r>
      <w:r w:rsidR="00E04007" w:rsidRPr="001449AF">
        <w:rPr>
          <w:rFonts w:cs="B Lotus" w:hint="cs"/>
          <w:sz w:val="24"/>
          <w:szCs w:val="24"/>
          <w:rtl/>
        </w:rPr>
        <w:t xml:space="preserve">، سختی اولیه نمونه </w:t>
      </w:r>
      <w:r w:rsidR="00E04007" w:rsidRPr="001449AF">
        <w:rPr>
          <w:rFonts w:asciiTheme="majorBidi" w:hAnsiTheme="majorBidi" w:cstheme="majorBidi"/>
        </w:rPr>
        <w:t>UEP-1.43</w:t>
      </w:r>
      <w:r w:rsidR="00E04007" w:rsidRPr="001449AF">
        <w:rPr>
          <w:rFonts w:cs="B Lotus" w:hint="cs"/>
          <w:sz w:val="24"/>
          <w:szCs w:val="24"/>
          <w:rtl/>
        </w:rPr>
        <w:t xml:space="preserve"> نیز نسبت به نمونه </w:t>
      </w:r>
      <w:r w:rsidR="00E04007" w:rsidRPr="001449AF">
        <w:rPr>
          <w:rFonts w:asciiTheme="majorBidi" w:hAnsiTheme="majorBidi" w:cstheme="majorBidi"/>
        </w:rPr>
        <w:t>UEP-1.00</w:t>
      </w:r>
      <w:r w:rsidR="00E04007" w:rsidRPr="001449AF">
        <w:rPr>
          <w:rFonts w:cs="B Lotus" w:hint="cs"/>
          <w:sz w:val="24"/>
          <w:szCs w:val="24"/>
          <w:rtl/>
        </w:rPr>
        <w:t xml:space="preserve"> به میزان 23/1 درصد افزایش </w:t>
      </w:r>
      <w:r w:rsidR="005A6048" w:rsidRPr="001449AF">
        <w:rPr>
          <w:rFonts w:cs="B Lotus" w:hint="cs"/>
          <w:sz w:val="24"/>
          <w:szCs w:val="24"/>
          <w:rtl/>
        </w:rPr>
        <w:t>داشته</w:t>
      </w:r>
      <w:r w:rsidR="00F009A4" w:rsidRPr="001449AF">
        <w:rPr>
          <w:rFonts w:cs="B Lotus" w:hint="cs"/>
          <w:sz w:val="24"/>
          <w:szCs w:val="24"/>
          <w:rtl/>
        </w:rPr>
        <w:t xml:space="preserve"> است.</w:t>
      </w:r>
      <w:r w:rsidR="00A8506F" w:rsidRPr="001449AF">
        <w:rPr>
          <w:rFonts w:cs="B Lotus" w:hint="cs"/>
          <w:sz w:val="24"/>
          <w:szCs w:val="24"/>
          <w:rtl/>
        </w:rPr>
        <w:t xml:space="preserve"> </w:t>
      </w:r>
      <w:r w:rsidR="002112F5" w:rsidRPr="001449AF">
        <w:rPr>
          <w:rFonts w:cs="B Lotus" w:hint="cs"/>
          <w:sz w:val="24"/>
          <w:szCs w:val="24"/>
          <w:rtl/>
        </w:rPr>
        <w:t xml:space="preserve">در نمونه </w:t>
      </w:r>
      <w:r w:rsidR="002112F5" w:rsidRPr="001449AF">
        <w:rPr>
          <w:rFonts w:asciiTheme="majorBidi" w:hAnsiTheme="majorBidi" w:cstheme="majorBidi"/>
        </w:rPr>
        <w:t>UEP-0.00</w:t>
      </w:r>
      <w:r w:rsidR="002112F5" w:rsidRPr="001449AF">
        <w:rPr>
          <w:rFonts w:cs="B Lotus" w:hint="cs"/>
          <w:sz w:val="24"/>
          <w:szCs w:val="24"/>
          <w:rtl/>
        </w:rPr>
        <w:t xml:space="preserve"> که</w:t>
      </w:r>
      <w:r w:rsidR="00E04007" w:rsidRPr="001449AF">
        <w:rPr>
          <w:rFonts w:cs="B Lotus" w:hint="cs"/>
          <w:sz w:val="24"/>
          <w:szCs w:val="24"/>
          <w:rtl/>
        </w:rPr>
        <w:t xml:space="preserve"> دوران متناظر با آغاز تغییر شکل</w:t>
      </w:r>
      <w:r w:rsidR="00E04007" w:rsidRPr="001449AF">
        <w:rPr>
          <w:rFonts w:cs="B Lotus"/>
          <w:sz w:val="24"/>
          <w:szCs w:val="24"/>
          <w:rtl/>
        </w:rPr>
        <w:softHyphen/>
      </w:r>
      <w:r w:rsidR="002112F5" w:rsidRPr="001449AF">
        <w:rPr>
          <w:rFonts w:cs="B Lotus" w:hint="cs"/>
          <w:sz w:val="24"/>
          <w:szCs w:val="24"/>
          <w:rtl/>
        </w:rPr>
        <w:t xml:space="preserve">های </w:t>
      </w:r>
      <w:r w:rsidR="00E04007" w:rsidRPr="001449AF">
        <w:rPr>
          <w:rFonts w:cs="B Lotus" w:hint="cs"/>
          <w:sz w:val="24"/>
          <w:szCs w:val="24"/>
          <w:rtl/>
        </w:rPr>
        <w:t xml:space="preserve">پلاستیک </w:t>
      </w:r>
      <w:r w:rsidR="00F009A4" w:rsidRPr="001449AF">
        <w:rPr>
          <w:rFonts w:cs="B Lotus" w:hint="cs"/>
          <w:sz w:val="24"/>
          <w:szCs w:val="24"/>
          <w:rtl/>
        </w:rPr>
        <w:t>بزرگتر</w:t>
      </w:r>
      <w:r w:rsidR="00E04007" w:rsidRPr="001449AF">
        <w:rPr>
          <w:rFonts w:cs="B Lotus" w:hint="cs"/>
          <w:sz w:val="24"/>
          <w:szCs w:val="24"/>
          <w:rtl/>
        </w:rPr>
        <w:t xml:space="preserve"> از نمونه</w:t>
      </w:r>
      <w:r w:rsidR="00E04007" w:rsidRPr="001449AF">
        <w:rPr>
          <w:rFonts w:cs="B Lotus"/>
          <w:sz w:val="24"/>
          <w:szCs w:val="24"/>
          <w:rtl/>
        </w:rPr>
        <w:softHyphen/>
      </w:r>
      <w:r w:rsidR="002112F5" w:rsidRPr="001449AF">
        <w:rPr>
          <w:rFonts w:cs="B Lotus" w:hint="cs"/>
          <w:sz w:val="24"/>
          <w:szCs w:val="24"/>
          <w:rtl/>
        </w:rPr>
        <w:t xml:space="preserve">های </w:t>
      </w:r>
      <w:r w:rsidR="002112F5" w:rsidRPr="001449AF">
        <w:rPr>
          <w:rFonts w:asciiTheme="majorBidi" w:hAnsiTheme="majorBidi" w:cstheme="majorBidi"/>
        </w:rPr>
        <w:t>UEP-1.00</w:t>
      </w:r>
      <w:r w:rsidR="002112F5" w:rsidRPr="001449AF">
        <w:rPr>
          <w:rFonts w:cs="B Lotus" w:hint="cs"/>
          <w:sz w:val="24"/>
          <w:szCs w:val="24"/>
          <w:rtl/>
        </w:rPr>
        <w:t xml:space="preserve"> و </w:t>
      </w:r>
      <w:r w:rsidR="002112F5" w:rsidRPr="001449AF">
        <w:rPr>
          <w:rFonts w:asciiTheme="majorBidi" w:hAnsiTheme="majorBidi" w:cstheme="majorBidi"/>
        </w:rPr>
        <w:t>UEP-1.43</w:t>
      </w:r>
      <w:r w:rsidR="002112F5" w:rsidRPr="001449AF">
        <w:rPr>
          <w:rFonts w:cs="B Lotus" w:hint="cs"/>
          <w:sz w:val="24"/>
          <w:szCs w:val="24"/>
          <w:rtl/>
        </w:rPr>
        <w:t xml:space="preserve"> </w:t>
      </w:r>
      <w:r w:rsidR="00E04007" w:rsidRPr="001449AF">
        <w:rPr>
          <w:rFonts w:cs="B Lotus" w:hint="cs"/>
          <w:sz w:val="24"/>
          <w:szCs w:val="24"/>
          <w:rtl/>
        </w:rPr>
        <w:t>است</w:t>
      </w:r>
      <w:r w:rsidR="00A8506F" w:rsidRPr="001449AF">
        <w:rPr>
          <w:rFonts w:cs="B Lotus" w:hint="cs"/>
          <w:sz w:val="24"/>
          <w:szCs w:val="24"/>
          <w:rtl/>
        </w:rPr>
        <w:t>، نشان می</w:t>
      </w:r>
      <w:r w:rsidR="00A8506F" w:rsidRPr="001449AF">
        <w:rPr>
          <w:rFonts w:cs="B Lotus"/>
          <w:sz w:val="24"/>
          <w:szCs w:val="24"/>
          <w:rtl/>
        </w:rPr>
        <w:softHyphen/>
      </w:r>
      <w:r w:rsidR="002112F5" w:rsidRPr="001449AF">
        <w:rPr>
          <w:rFonts w:cs="B Lotus" w:hint="cs"/>
          <w:sz w:val="24"/>
          <w:szCs w:val="24"/>
          <w:rtl/>
        </w:rPr>
        <w:t>دهد،</w:t>
      </w:r>
      <w:r w:rsidR="00F009A4" w:rsidRPr="001449AF">
        <w:rPr>
          <w:rFonts w:cs="B Lotus" w:hint="cs"/>
          <w:sz w:val="24"/>
          <w:szCs w:val="24"/>
          <w:rtl/>
        </w:rPr>
        <w:t xml:space="preserve"> </w:t>
      </w:r>
      <w:r w:rsidR="00E04007" w:rsidRPr="001449AF">
        <w:rPr>
          <w:rFonts w:cs="B Lotus" w:hint="cs"/>
          <w:sz w:val="24"/>
          <w:szCs w:val="24"/>
          <w:rtl/>
        </w:rPr>
        <w:t>بخش کمتری از تغییر شکل</w:t>
      </w:r>
      <w:r w:rsidR="00E04007" w:rsidRPr="001449AF">
        <w:rPr>
          <w:rFonts w:cs="B Lotus"/>
          <w:sz w:val="24"/>
          <w:szCs w:val="24"/>
          <w:rtl/>
        </w:rPr>
        <w:softHyphen/>
      </w:r>
      <w:r w:rsidR="002112F5" w:rsidRPr="001449AF">
        <w:rPr>
          <w:rFonts w:cs="B Lotus" w:hint="cs"/>
          <w:sz w:val="24"/>
          <w:szCs w:val="24"/>
          <w:rtl/>
        </w:rPr>
        <w:t>ها در محدوده فرا ارتجاعی بوده و شکل پذیری اتصال نسبت به نمونه</w:t>
      </w:r>
      <w:r w:rsidR="00D10F05">
        <w:rPr>
          <w:rFonts w:cs="B Lotus" w:hint="eastAsia"/>
          <w:sz w:val="24"/>
          <w:szCs w:val="24"/>
          <w:rtl/>
        </w:rPr>
        <w:t>‌</w:t>
      </w:r>
      <w:r w:rsidR="002112F5" w:rsidRPr="001449AF">
        <w:rPr>
          <w:rFonts w:cs="B Lotus" w:hint="cs"/>
          <w:sz w:val="24"/>
          <w:szCs w:val="24"/>
          <w:rtl/>
        </w:rPr>
        <w:t xml:space="preserve">های </w:t>
      </w:r>
      <w:r w:rsidR="00A8506F" w:rsidRPr="001449AF">
        <w:rPr>
          <w:rFonts w:cs="B Lotus" w:hint="cs"/>
          <w:sz w:val="24"/>
          <w:szCs w:val="24"/>
          <w:rtl/>
        </w:rPr>
        <w:t xml:space="preserve">بست ثانویه و بست ثانویه کامل، </w:t>
      </w:r>
      <w:r w:rsidR="002112F5" w:rsidRPr="001449AF">
        <w:rPr>
          <w:rFonts w:cs="B Lotus" w:hint="cs"/>
          <w:sz w:val="24"/>
          <w:szCs w:val="24"/>
          <w:rtl/>
        </w:rPr>
        <w:t>کمتر است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2112F5" w:rsidRPr="001449AF">
        <w:rPr>
          <w:rFonts w:cs="B Lotus" w:hint="cs"/>
          <w:sz w:val="24"/>
          <w:szCs w:val="24"/>
          <w:rtl/>
        </w:rPr>
        <w:t>(</w:t>
      </w:r>
      <w:r w:rsidR="00F009A4" w:rsidRPr="001449AF">
        <w:rPr>
          <w:rFonts w:cs="B Lotus" w:hint="cs"/>
          <w:sz w:val="24"/>
          <w:szCs w:val="24"/>
          <w:rtl/>
        </w:rPr>
        <w:t>جدو</w:t>
      </w:r>
      <w:r w:rsidR="00D10F05">
        <w:rPr>
          <w:rFonts w:cs="B Lotus" w:hint="cs"/>
          <w:sz w:val="24"/>
          <w:szCs w:val="24"/>
          <w:rtl/>
        </w:rPr>
        <w:t xml:space="preserve">ل </w:t>
      </w:r>
      <w:r w:rsidR="00F009A4" w:rsidRPr="001449AF">
        <w:rPr>
          <w:rFonts w:cs="B Lotus" w:hint="cs"/>
          <w:sz w:val="24"/>
          <w:szCs w:val="24"/>
          <w:rtl/>
        </w:rPr>
        <w:t>4</w:t>
      </w:r>
      <w:r w:rsidR="002112F5" w:rsidRPr="001449AF">
        <w:rPr>
          <w:rFonts w:cs="B Lotus" w:hint="cs"/>
          <w:sz w:val="24"/>
          <w:szCs w:val="24"/>
          <w:rtl/>
        </w:rPr>
        <w:t xml:space="preserve">). </w:t>
      </w:r>
    </w:p>
    <w:p w14:paraId="6BADC16C" w14:textId="03CE66C3" w:rsidR="00222F1C" w:rsidRPr="001449AF" w:rsidRDefault="008A4432" w:rsidP="00385335">
      <w:pPr>
        <w:spacing w:after="0" w:line="240" w:lineRule="auto"/>
        <w:ind w:firstLine="206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 xml:space="preserve">در پایان آزمایش، </w:t>
      </w:r>
      <w:r w:rsidR="002F08F1" w:rsidRPr="001449AF">
        <w:rPr>
          <w:rFonts w:cs="B Lotus" w:hint="cs"/>
          <w:sz w:val="24"/>
          <w:szCs w:val="24"/>
          <w:rtl/>
        </w:rPr>
        <w:t xml:space="preserve">انرژی جذب شده در نمونه </w:t>
      </w:r>
      <w:r w:rsidR="002F08F1" w:rsidRPr="001449AF">
        <w:rPr>
          <w:rFonts w:asciiTheme="majorBidi" w:hAnsiTheme="majorBidi" w:cstheme="majorBidi"/>
        </w:rPr>
        <w:t>UEP-1.00</w:t>
      </w:r>
      <w:r w:rsidR="002F08F1" w:rsidRPr="001449AF">
        <w:rPr>
          <w:rFonts w:cs="B Lotus" w:hint="cs"/>
          <w:sz w:val="24"/>
          <w:szCs w:val="24"/>
          <w:rtl/>
        </w:rPr>
        <w:t xml:space="preserve"> نسبت به نمونه </w:t>
      </w:r>
      <w:r w:rsidR="002F08F1" w:rsidRPr="001449AF">
        <w:rPr>
          <w:rFonts w:asciiTheme="majorBidi" w:hAnsiTheme="majorBidi" w:cstheme="majorBidi"/>
        </w:rPr>
        <w:t>UEP-0.00</w:t>
      </w:r>
      <w:r w:rsidR="002F08F1" w:rsidRPr="001449AF">
        <w:rPr>
          <w:rFonts w:cs="B Lotus" w:hint="cs"/>
          <w:sz w:val="24"/>
          <w:szCs w:val="24"/>
          <w:rtl/>
        </w:rPr>
        <w:t xml:space="preserve"> 23 درصد افزایش یافته است.</w:t>
      </w:r>
      <w:r w:rsidRPr="001449AF">
        <w:rPr>
          <w:rFonts w:cs="B Lotus" w:hint="cs"/>
          <w:sz w:val="24"/>
          <w:szCs w:val="24"/>
          <w:rtl/>
        </w:rPr>
        <w:t xml:space="preserve"> این درحالی است که</w:t>
      </w:r>
      <w:r w:rsidR="00A8506F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>مطابق با</w:t>
      </w:r>
      <w:r w:rsidR="00A8506F" w:rsidRPr="001449AF">
        <w:rPr>
          <w:rFonts w:cs="B Lotus" w:hint="cs"/>
          <w:sz w:val="24"/>
          <w:szCs w:val="24"/>
          <w:rtl/>
        </w:rPr>
        <w:t xml:space="preserve"> جدول</w:t>
      </w:r>
      <w:r w:rsidR="00D10F05">
        <w:rPr>
          <w:rFonts w:cs="B Lotus" w:hint="cs"/>
          <w:sz w:val="24"/>
          <w:szCs w:val="24"/>
          <w:rtl/>
        </w:rPr>
        <w:t xml:space="preserve"> (5)</w:t>
      </w:r>
      <w:r w:rsidRPr="001449AF">
        <w:rPr>
          <w:rFonts w:cs="B Lotus" w:hint="cs"/>
          <w:sz w:val="24"/>
          <w:szCs w:val="24"/>
          <w:rtl/>
        </w:rPr>
        <w:t xml:space="preserve">، </w:t>
      </w:r>
      <w:r w:rsidR="00A8506F" w:rsidRPr="001449AF">
        <w:rPr>
          <w:rFonts w:cs="B Lotus" w:hint="cs"/>
          <w:sz w:val="24"/>
          <w:szCs w:val="24"/>
          <w:rtl/>
        </w:rPr>
        <w:t xml:space="preserve">انرژی مستهلک شده در نمونه </w:t>
      </w:r>
      <w:r w:rsidR="00A8506F" w:rsidRPr="001449AF">
        <w:rPr>
          <w:rFonts w:asciiTheme="majorBidi" w:hAnsiTheme="majorBidi" w:cstheme="majorBidi"/>
        </w:rPr>
        <w:t>UEP-1.43</w:t>
      </w:r>
      <w:r w:rsidR="00A8506F" w:rsidRPr="001449AF">
        <w:rPr>
          <w:rFonts w:cs="B Lotus" w:hint="cs"/>
          <w:sz w:val="24"/>
          <w:szCs w:val="24"/>
          <w:rtl/>
        </w:rPr>
        <w:t xml:space="preserve"> نسبت به نمونه </w:t>
      </w:r>
      <w:r w:rsidR="00A8506F" w:rsidRPr="001449AF">
        <w:rPr>
          <w:rFonts w:asciiTheme="majorBidi" w:hAnsiTheme="majorBidi" w:cstheme="majorBidi"/>
        </w:rPr>
        <w:t>UEP-1.00</w:t>
      </w:r>
      <w:r w:rsidR="00A8506F" w:rsidRPr="001449AF">
        <w:rPr>
          <w:rFonts w:cs="B Lotus" w:hint="cs"/>
          <w:sz w:val="24"/>
          <w:szCs w:val="24"/>
          <w:rtl/>
        </w:rPr>
        <w:t xml:space="preserve"> تنها </w:t>
      </w:r>
      <w:r w:rsidR="00A8506F" w:rsidRPr="001449AF">
        <w:rPr>
          <w:rFonts w:cs="B Lotus" w:hint="cs"/>
          <w:sz w:val="24"/>
          <w:szCs w:val="24"/>
          <w:rtl/>
        </w:rPr>
        <w:t>به اندازه 9 درصد بیشتر است که نشان از کفا</w:t>
      </w:r>
      <w:r w:rsidRPr="001449AF">
        <w:rPr>
          <w:rFonts w:cs="B Lotus" w:hint="cs"/>
          <w:sz w:val="24"/>
          <w:szCs w:val="24"/>
          <w:rtl/>
        </w:rPr>
        <w:t>یت پیش تنیدگی پیچ ها در حد آیین</w:t>
      </w:r>
      <w:r w:rsidRPr="001449AF">
        <w:rPr>
          <w:rFonts w:cs="B Lotus"/>
          <w:sz w:val="24"/>
          <w:szCs w:val="24"/>
          <w:rtl/>
        </w:rPr>
        <w:softHyphen/>
      </w:r>
      <w:r w:rsidR="00A8506F" w:rsidRPr="001449AF">
        <w:rPr>
          <w:rFonts w:cs="B Lotus" w:hint="cs"/>
          <w:sz w:val="24"/>
          <w:szCs w:val="24"/>
          <w:rtl/>
        </w:rPr>
        <w:t xml:space="preserve">نامه است. میزان انرژی جذب شده و همچنین ظرفیت خمشی نمونه های </w:t>
      </w:r>
      <w:r w:rsidR="00A8506F" w:rsidRPr="001449AF">
        <w:rPr>
          <w:rFonts w:asciiTheme="majorBidi" w:hAnsiTheme="majorBidi" w:cstheme="majorBidi"/>
        </w:rPr>
        <w:t>UEP-1.00</w:t>
      </w:r>
      <w:r w:rsidR="00A8506F" w:rsidRPr="001449AF">
        <w:rPr>
          <w:rFonts w:cs="B Lotus" w:hint="cs"/>
          <w:sz w:val="24"/>
          <w:szCs w:val="24"/>
          <w:rtl/>
        </w:rPr>
        <w:t xml:space="preserve"> و </w:t>
      </w:r>
      <w:r w:rsidR="00A8506F" w:rsidRPr="001449AF">
        <w:rPr>
          <w:rFonts w:asciiTheme="majorBidi" w:hAnsiTheme="majorBidi" w:cstheme="majorBidi"/>
        </w:rPr>
        <w:t>UEP-1.43</w:t>
      </w:r>
      <w:r w:rsidR="00E04007" w:rsidRPr="001449AF">
        <w:rPr>
          <w:rFonts w:cs="B Lotus" w:hint="cs"/>
          <w:sz w:val="24"/>
          <w:szCs w:val="24"/>
          <w:rtl/>
        </w:rPr>
        <w:t xml:space="preserve"> نشان می</w:t>
      </w:r>
      <w:r w:rsidR="00E04007" w:rsidRPr="001449AF">
        <w:rPr>
          <w:rFonts w:cs="B Lotus"/>
          <w:sz w:val="24"/>
          <w:szCs w:val="24"/>
          <w:rtl/>
        </w:rPr>
        <w:softHyphen/>
      </w:r>
      <w:r w:rsidR="00A8506F" w:rsidRPr="001449AF">
        <w:rPr>
          <w:rFonts w:cs="B Lotus" w:hint="cs"/>
          <w:sz w:val="24"/>
          <w:szCs w:val="24"/>
          <w:rtl/>
        </w:rPr>
        <w:t xml:space="preserve">دهد، رفتار این اتصالات بر خلاف نمونه </w:t>
      </w:r>
      <w:r w:rsidR="00A8506F" w:rsidRPr="001449AF">
        <w:rPr>
          <w:rFonts w:asciiTheme="majorBidi" w:hAnsiTheme="majorBidi" w:cstheme="majorBidi"/>
        </w:rPr>
        <w:t>UEP-0.00</w:t>
      </w:r>
      <w:r w:rsidR="00A8506F" w:rsidRPr="001449AF">
        <w:rPr>
          <w:rFonts w:cs="B Lotus" w:hint="cs"/>
          <w:sz w:val="24"/>
          <w:szCs w:val="24"/>
          <w:rtl/>
        </w:rPr>
        <w:t>، می</w:t>
      </w:r>
      <w:r w:rsidR="00A8506F" w:rsidRPr="001449AF">
        <w:rPr>
          <w:rFonts w:cs="B Lotus"/>
          <w:sz w:val="24"/>
          <w:szCs w:val="24"/>
          <w:rtl/>
        </w:rPr>
        <w:softHyphen/>
      </w:r>
      <w:r w:rsidR="00A8506F" w:rsidRPr="001449AF">
        <w:rPr>
          <w:rFonts w:cs="B Lotus" w:hint="cs"/>
          <w:sz w:val="24"/>
          <w:szCs w:val="24"/>
          <w:rtl/>
        </w:rPr>
        <w:t>تواند به عنوان اتصال صلب مربوط به یک قاب خمشی فلزی ویژه در نظر گرفته شود.</w:t>
      </w:r>
      <w:r w:rsidR="00E04007" w:rsidRPr="001449AF">
        <w:rPr>
          <w:rFonts w:cs="B Lotus" w:hint="cs"/>
          <w:sz w:val="24"/>
          <w:szCs w:val="24"/>
          <w:rtl/>
        </w:rPr>
        <w:t xml:space="preserve"> کرنش در پیچ</w:t>
      </w:r>
      <w:r w:rsidR="00D10F05">
        <w:rPr>
          <w:rFonts w:cs="B Lotus" w:hint="eastAsia"/>
          <w:sz w:val="24"/>
          <w:szCs w:val="24"/>
          <w:rtl/>
        </w:rPr>
        <w:t>‌</w:t>
      </w:r>
      <w:r w:rsidR="00E04007" w:rsidRPr="001449AF">
        <w:rPr>
          <w:rFonts w:cs="B Lotus" w:hint="cs"/>
          <w:sz w:val="24"/>
          <w:szCs w:val="24"/>
          <w:rtl/>
        </w:rPr>
        <w:t xml:space="preserve">های داخلی و خارجی در اتصال </w:t>
      </w:r>
      <w:r w:rsidR="00E04007" w:rsidRPr="001449AF">
        <w:rPr>
          <w:rFonts w:asciiTheme="majorBidi" w:hAnsiTheme="majorBidi" w:cstheme="majorBidi"/>
        </w:rPr>
        <w:t>UEP-0.00</w:t>
      </w:r>
      <w:r w:rsidR="00E04007" w:rsidRPr="001449AF">
        <w:rPr>
          <w:rFonts w:cs="B Lotus" w:hint="cs"/>
          <w:sz w:val="24"/>
          <w:szCs w:val="24"/>
          <w:rtl/>
        </w:rPr>
        <w:t xml:space="preserve">، در شروع بارگذاری صفر </w:t>
      </w:r>
      <w:r w:rsidR="00D10F05">
        <w:rPr>
          <w:rFonts w:cs="B Lotus" w:hint="cs"/>
          <w:sz w:val="24"/>
          <w:szCs w:val="24"/>
          <w:rtl/>
        </w:rPr>
        <w:t>است</w:t>
      </w:r>
      <w:r w:rsidR="00E04007" w:rsidRPr="001449AF">
        <w:rPr>
          <w:rFonts w:cs="B Lotus" w:hint="cs"/>
          <w:sz w:val="24"/>
          <w:szCs w:val="24"/>
          <w:rtl/>
        </w:rPr>
        <w:t>.</w:t>
      </w:r>
      <w:r w:rsidRPr="001449AF">
        <w:rPr>
          <w:rFonts w:cs="B Lotus" w:hint="cs"/>
          <w:sz w:val="24"/>
          <w:szCs w:val="24"/>
          <w:rtl/>
        </w:rPr>
        <w:t xml:space="preserve"> با توجه به اینکه کشش ایجاد شده به طور کامل توسط پیچ</w:t>
      </w:r>
      <w:r w:rsidR="00D10F05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ها تامین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شود، کرنش کششی ایجاد شده در پیچ</w:t>
      </w:r>
      <w:r w:rsidR="00D10F05">
        <w:rPr>
          <w:rFonts w:cs="B Lotus" w:hint="cs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ها در طول بارگذاری چرخه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ای نسبت به کرنش فشاری بیشتر </w:t>
      </w:r>
      <w:r w:rsidR="00D10F05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>، چرا که بخش قابل توجهی از کرنش فشاری توسط فشار تماسی بین ورق انتهایی و ستون منتقل می</w:t>
      </w:r>
      <w:r w:rsidR="00D10F05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شود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222F1C" w:rsidRPr="001449AF">
        <w:rPr>
          <w:rFonts w:cs="B Lotus" w:hint="cs"/>
          <w:sz w:val="24"/>
          <w:szCs w:val="24"/>
          <w:rtl/>
        </w:rPr>
        <w:t>(شکل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222F1C" w:rsidRPr="001449AF">
        <w:rPr>
          <w:rFonts w:cs="B Lotus" w:hint="cs"/>
          <w:sz w:val="24"/>
          <w:szCs w:val="24"/>
          <w:rtl/>
        </w:rPr>
        <w:t>15)</w:t>
      </w:r>
      <w:r w:rsidRPr="001449AF">
        <w:rPr>
          <w:rFonts w:cs="B Lotus" w:hint="cs"/>
          <w:sz w:val="24"/>
          <w:szCs w:val="24"/>
          <w:rtl/>
        </w:rPr>
        <w:t>.</w:t>
      </w:r>
      <w:r w:rsidR="00222F1C" w:rsidRPr="001449AF">
        <w:rPr>
          <w:rFonts w:cs="B Lotus" w:hint="cs"/>
          <w:sz w:val="24"/>
          <w:szCs w:val="24"/>
          <w:rtl/>
        </w:rPr>
        <w:t xml:space="preserve"> از طرفی با توجه به صلبیت بالا و رفتار الاستیک صفحه انتهایی، در حین آزمایش صفحه انتهایی تغییر شکلی نداده و اثر پدیده اهرمی بسیار ناچیز </w:t>
      </w:r>
      <w:r w:rsidR="00D10F05">
        <w:rPr>
          <w:rFonts w:cs="B Lotus" w:hint="cs"/>
          <w:sz w:val="24"/>
          <w:szCs w:val="24"/>
          <w:rtl/>
        </w:rPr>
        <w:t>است</w:t>
      </w:r>
      <w:r w:rsidR="00222F1C" w:rsidRPr="001449AF">
        <w:rPr>
          <w:rFonts w:cs="B Lotus" w:hint="cs"/>
          <w:sz w:val="24"/>
          <w:szCs w:val="24"/>
          <w:rtl/>
        </w:rPr>
        <w:t xml:space="preserve"> که خود می</w:t>
      </w:r>
      <w:r w:rsidR="00222F1C" w:rsidRPr="001449AF">
        <w:rPr>
          <w:rFonts w:cs="B Lotus"/>
          <w:sz w:val="24"/>
          <w:szCs w:val="24"/>
          <w:rtl/>
        </w:rPr>
        <w:softHyphen/>
      </w:r>
      <w:r w:rsidR="00222F1C" w:rsidRPr="001449AF">
        <w:rPr>
          <w:rFonts w:cs="B Lotus" w:hint="cs"/>
          <w:sz w:val="24"/>
          <w:szCs w:val="24"/>
          <w:rtl/>
        </w:rPr>
        <w:t>تواند عامل افزایش کرنش در پیچ</w:t>
      </w:r>
      <w:r w:rsidR="00D10F05">
        <w:rPr>
          <w:rFonts w:cs="B Lotus" w:hint="eastAsia"/>
          <w:sz w:val="24"/>
          <w:szCs w:val="24"/>
          <w:rtl/>
        </w:rPr>
        <w:t>‌</w:t>
      </w:r>
      <w:r w:rsidR="00222F1C" w:rsidRPr="001449AF">
        <w:rPr>
          <w:rFonts w:cs="B Lotus" w:hint="cs"/>
          <w:sz w:val="24"/>
          <w:szCs w:val="24"/>
          <w:rtl/>
        </w:rPr>
        <w:t>ها در کشش باشد. این موضوع ب</w:t>
      </w:r>
      <w:r w:rsidR="00D10F05">
        <w:rPr>
          <w:rFonts w:cs="B Lotus" w:hint="cs"/>
          <w:sz w:val="24"/>
          <w:szCs w:val="24"/>
          <w:rtl/>
        </w:rPr>
        <w:t>ه ویژه</w:t>
      </w:r>
      <w:r w:rsidR="00222F1C" w:rsidRPr="001449AF">
        <w:rPr>
          <w:rFonts w:cs="B Lotus" w:hint="cs"/>
          <w:sz w:val="24"/>
          <w:szCs w:val="24"/>
          <w:rtl/>
        </w:rPr>
        <w:t xml:space="preserve"> در مورد پیچ خارجی نسبت به پیچ داخلی مشهود می</w:t>
      </w:r>
      <w:r w:rsidR="00222F1C" w:rsidRPr="001449AF">
        <w:rPr>
          <w:rFonts w:cs="B Lotus"/>
          <w:sz w:val="24"/>
          <w:szCs w:val="24"/>
          <w:rtl/>
        </w:rPr>
        <w:softHyphen/>
      </w:r>
      <w:r w:rsidR="00222F1C" w:rsidRPr="001449AF">
        <w:rPr>
          <w:rFonts w:cs="B Lotus" w:hint="cs"/>
          <w:sz w:val="24"/>
          <w:szCs w:val="24"/>
          <w:rtl/>
        </w:rPr>
        <w:t xml:space="preserve">باشد. در نمونه </w:t>
      </w:r>
      <w:r w:rsidR="00222F1C" w:rsidRPr="001449AF">
        <w:rPr>
          <w:rFonts w:asciiTheme="majorBidi" w:hAnsiTheme="majorBidi" w:cstheme="majorBidi"/>
        </w:rPr>
        <w:t>UEP-1.00</w:t>
      </w:r>
      <w:r w:rsidR="00222F1C" w:rsidRPr="001449AF">
        <w:rPr>
          <w:rFonts w:cs="B Lotus" w:hint="cs"/>
          <w:sz w:val="24"/>
          <w:szCs w:val="24"/>
          <w:rtl/>
        </w:rPr>
        <w:t xml:space="preserve"> در ابتدای آزمایش، پیچ</w:t>
      </w:r>
      <w:r w:rsidR="00222F1C" w:rsidRPr="001449AF">
        <w:rPr>
          <w:rFonts w:cs="B Lotus"/>
          <w:sz w:val="24"/>
          <w:szCs w:val="24"/>
          <w:rtl/>
        </w:rPr>
        <w:softHyphen/>
      </w:r>
      <w:r w:rsidR="00222F1C" w:rsidRPr="001449AF">
        <w:rPr>
          <w:rFonts w:cs="B Lotus" w:hint="cs"/>
          <w:sz w:val="24"/>
          <w:szCs w:val="24"/>
          <w:rtl/>
        </w:rPr>
        <w:t xml:space="preserve">ها دارای کرنش پیش تنیدگی </w:t>
      </w:r>
      <w:r w:rsidR="00D10F05">
        <w:rPr>
          <w:rFonts w:cs="B Lotus" w:hint="cs"/>
          <w:sz w:val="24"/>
          <w:szCs w:val="24"/>
          <w:rtl/>
        </w:rPr>
        <w:t>است</w:t>
      </w:r>
      <w:r w:rsidR="00222F1C" w:rsidRPr="001449AF">
        <w:rPr>
          <w:rFonts w:cs="B Lotus" w:hint="cs"/>
          <w:sz w:val="24"/>
          <w:szCs w:val="24"/>
          <w:rtl/>
        </w:rPr>
        <w:t>.</w:t>
      </w:r>
    </w:p>
    <w:p w14:paraId="03E230CB" w14:textId="77777777" w:rsidR="00222F1C" w:rsidRDefault="00222F1C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66004514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3366F100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0F386A97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025DD151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6433B537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2EBBDFF1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788AECAD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04A697AC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0615477A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7963CA51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04556BB5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5C11AFFB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2D9916FD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6513A37A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3D7368AC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0F8350CD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3BBF726F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3A95DB60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220DBD8E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042DB599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7F9E8C1A" w14:textId="77777777" w:rsidR="00385335" w:rsidRDefault="00385335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585243DD" w14:textId="77777777" w:rsidR="00385335" w:rsidRDefault="00385335" w:rsidP="00123770">
      <w:pPr>
        <w:spacing w:after="0" w:line="240" w:lineRule="auto"/>
        <w:jc w:val="both"/>
        <w:rPr>
          <w:rFonts w:cs="B Lotus"/>
          <w:b/>
          <w:bCs/>
          <w:sz w:val="20"/>
          <w:szCs w:val="20"/>
          <w:rtl/>
        </w:rPr>
        <w:sectPr w:rsidR="00385335" w:rsidSect="00123770">
          <w:type w:val="continuous"/>
          <w:pgSz w:w="11906" w:h="16838" w:code="9"/>
          <w:pgMar w:top="1140" w:right="1140" w:bottom="1140" w:left="1140" w:header="1140" w:footer="1140" w:gutter="0"/>
          <w:cols w:num="2" w:space="708"/>
          <w:titlePg/>
          <w:bidi/>
          <w:rtlGutter/>
          <w:docGrid w:linePitch="360"/>
        </w:sectPr>
      </w:pPr>
    </w:p>
    <w:p w14:paraId="0071BFEE" w14:textId="33C2EEDC" w:rsidR="00385335" w:rsidRDefault="00385335" w:rsidP="00385335">
      <w:pPr>
        <w:spacing w:after="0" w:line="240" w:lineRule="auto"/>
        <w:jc w:val="center"/>
        <w:rPr>
          <w:rFonts w:cs="B Lotus"/>
          <w:sz w:val="20"/>
          <w:szCs w:val="20"/>
        </w:rPr>
      </w:pPr>
      <w:r w:rsidRPr="001449AF">
        <w:rPr>
          <w:rFonts w:cs="B Lotus" w:hint="cs"/>
          <w:b/>
          <w:bCs/>
          <w:sz w:val="20"/>
          <w:szCs w:val="20"/>
          <w:rtl/>
        </w:rPr>
        <w:t xml:space="preserve">شکل15. </w:t>
      </w:r>
      <w:r w:rsidRPr="001449AF">
        <w:rPr>
          <w:rFonts w:cs="B Lotus" w:hint="cs"/>
          <w:sz w:val="20"/>
          <w:szCs w:val="20"/>
          <w:rtl/>
        </w:rPr>
        <w:t>تغییرات کرنش پیچ</w:t>
      </w:r>
      <w:r w:rsidRPr="001449AF">
        <w:rPr>
          <w:rFonts w:cs="B Lotus"/>
          <w:sz w:val="20"/>
          <w:szCs w:val="20"/>
          <w:rtl/>
        </w:rPr>
        <w:softHyphen/>
      </w:r>
      <w:r w:rsidRPr="001449AF">
        <w:rPr>
          <w:rFonts w:cs="B Lotus" w:hint="cs"/>
          <w:sz w:val="20"/>
          <w:szCs w:val="20"/>
          <w:rtl/>
        </w:rPr>
        <w:t>های داخلی و خارجی نمونه</w:t>
      </w:r>
      <w:r w:rsidRPr="001449AF">
        <w:rPr>
          <w:rFonts w:cs="B Lotus"/>
          <w:sz w:val="20"/>
          <w:szCs w:val="20"/>
          <w:rtl/>
        </w:rPr>
        <w:softHyphen/>
      </w:r>
      <w:r w:rsidRPr="001449AF">
        <w:rPr>
          <w:rFonts w:cs="B Lotus" w:hint="cs"/>
          <w:sz w:val="20"/>
          <w:szCs w:val="20"/>
          <w:rtl/>
        </w:rPr>
        <w:t>ها در طول بارگذاری چرخه</w:t>
      </w:r>
      <w:r w:rsidRPr="001449AF">
        <w:rPr>
          <w:rFonts w:cs="B Lotus"/>
          <w:sz w:val="20"/>
          <w:szCs w:val="20"/>
          <w:rtl/>
        </w:rPr>
        <w:softHyphen/>
      </w:r>
      <w:r w:rsidRPr="001449AF">
        <w:rPr>
          <w:rFonts w:cs="B Lotus" w:hint="cs"/>
          <w:sz w:val="20"/>
          <w:szCs w:val="20"/>
          <w:rtl/>
        </w:rPr>
        <w:t>ای</w:t>
      </w:r>
    </w:p>
    <w:p w14:paraId="67025C3C" w14:textId="77777777" w:rsidR="00385335" w:rsidRPr="001449AF" w:rsidRDefault="00385335" w:rsidP="00385335">
      <w:pPr>
        <w:spacing w:after="0" w:line="240" w:lineRule="auto"/>
        <w:jc w:val="center"/>
        <w:rPr>
          <w:rFonts w:cs="B Lotus"/>
          <w:sz w:val="24"/>
          <w:szCs w:val="24"/>
          <w:rtl/>
        </w:rPr>
        <w:sectPr w:rsidR="00385335" w:rsidRPr="001449AF" w:rsidSect="00385335">
          <w:type w:val="continuous"/>
          <w:pgSz w:w="11906" w:h="16838" w:code="9"/>
          <w:pgMar w:top="1140" w:right="1140" w:bottom="1140" w:left="1140" w:header="1140" w:footer="1140" w:gutter="0"/>
          <w:cols w:space="708"/>
          <w:titlePg/>
          <w:bidi/>
          <w:rtlGutter/>
          <w:docGrid w:linePitch="360"/>
        </w:sect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699"/>
      </w:tblGrid>
      <w:tr w:rsidR="00F733E3" w:rsidRPr="001449AF" w14:paraId="112D72C0" w14:textId="77777777" w:rsidTr="00D24754">
        <w:trPr>
          <w:jc w:val="center"/>
        </w:trPr>
        <w:tc>
          <w:tcPr>
            <w:tcW w:w="4508" w:type="dxa"/>
            <w:vAlign w:val="center"/>
          </w:tcPr>
          <w:p w14:paraId="1776863C" w14:textId="77777777" w:rsidR="00F733E3" w:rsidRPr="001449AF" w:rsidRDefault="00F733E3" w:rsidP="0012377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4F674C7A" wp14:editId="48EDCDF8">
                  <wp:extent cx="2850284" cy="1717040"/>
                  <wp:effectExtent l="0" t="0" r="7620" b="0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9085EE6" w14:textId="77777777" w:rsidR="00F733E3" w:rsidRPr="001449AF" w:rsidRDefault="00F733E3" w:rsidP="0012377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66038147" wp14:editId="2F8366FF">
                  <wp:extent cx="2847109" cy="1738630"/>
                  <wp:effectExtent l="0" t="0" r="0" b="0"/>
                  <wp:docPr id="247" name="Chart 2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  <w:tr w:rsidR="00F733E3" w:rsidRPr="001449AF" w14:paraId="091B0C01" w14:textId="77777777" w:rsidTr="00D24754">
        <w:trPr>
          <w:jc w:val="center"/>
        </w:trPr>
        <w:tc>
          <w:tcPr>
            <w:tcW w:w="4508" w:type="dxa"/>
            <w:vAlign w:val="center"/>
          </w:tcPr>
          <w:p w14:paraId="1797F762" w14:textId="77777777" w:rsidR="00F733E3" w:rsidRPr="001449AF" w:rsidRDefault="00F733E3" w:rsidP="0012377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5F13152F" wp14:editId="7A209006">
                  <wp:extent cx="2770381" cy="1756410"/>
                  <wp:effectExtent l="0" t="0" r="0" b="0"/>
                  <wp:docPr id="1384" name="Chart 138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3BFA36F4" w14:textId="77777777" w:rsidR="00F733E3" w:rsidRPr="001449AF" w:rsidRDefault="00F733E3" w:rsidP="0012377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4E424238" wp14:editId="5EF34AEA">
                  <wp:extent cx="2774204" cy="1756410"/>
                  <wp:effectExtent l="0" t="0" r="7620" b="0"/>
                  <wp:docPr id="1383" name="Chart 138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F733E3" w:rsidRPr="001449AF" w14:paraId="7EB83787" w14:textId="77777777" w:rsidTr="00D24754">
        <w:trPr>
          <w:jc w:val="center"/>
        </w:trPr>
        <w:tc>
          <w:tcPr>
            <w:tcW w:w="4508" w:type="dxa"/>
            <w:vAlign w:val="center"/>
          </w:tcPr>
          <w:p w14:paraId="6DA84246" w14:textId="77777777" w:rsidR="00F733E3" w:rsidRPr="001449AF" w:rsidRDefault="00F733E3" w:rsidP="0012377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368DD46A" wp14:editId="7A1AC570">
                  <wp:extent cx="2769093" cy="1801504"/>
                  <wp:effectExtent l="0" t="0" r="0" b="8255"/>
                  <wp:docPr id="1386" name="Chart 138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03754F" w14:textId="77777777" w:rsidR="00F733E3" w:rsidRPr="001449AF" w:rsidRDefault="00F733E3" w:rsidP="00123770">
            <w:pPr>
              <w:jc w:val="both"/>
              <w:rPr>
                <w:rFonts w:cs="B Titr"/>
                <w:sz w:val="20"/>
                <w:szCs w:val="20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70155F35" wp14:editId="7EF26877">
                  <wp:extent cx="2737513" cy="1828800"/>
                  <wp:effectExtent l="0" t="0" r="5715" b="0"/>
                  <wp:docPr id="1385" name="Chart 138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  <w:tr w:rsidR="00F733E3" w:rsidRPr="001449AF" w14:paraId="795A5D5A" w14:textId="77777777" w:rsidTr="00D24754">
        <w:trPr>
          <w:jc w:val="center"/>
        </w:trPr>
        <w:tc>
          <w:tcPr>
            <w:tcW w:w="9016" w:type="dxa"/>
            <w:gridSpan w:val="2"/>
          </w:tcPr>
          <w:p w14:paraId="0101E46B" w14:textId="77777777" w:rsidR="00F733E3" w:rsidRDefault="00342B88" w:rsidP="00123770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Fig. 15. </w:t>
            </w:r>
            <w:r w:rsidRPr="001449AF">
              <w:rPr>
                <w:rFonts w:asciiTheme="majorBidi" w:hAnsiTheme="majorBidi" w:cstheme="majorBidi"/>
                <w:sz w:val="18"/>
                <w:szCs w:val="18"/>
              </w:rPr>
              <w:t>Strain variation history for exterior or interior bolt of the specimens during the loading process.</w:t>
            </w:r>
          </w:p>
          <w:p w14:paraId="6F004B6C" w14:textId="78A6DF1E" w:rsidR="00385335" w:rsidRPr="001449AF" w:rsidRDefault="00385335" w:rsidP="00385335">
            <w:pPr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Lotus"/>
                <w:b/>
                <w:bCs/>
                <w:sz w:val="20"/>
                <w:szCs w:val="20"/>
              </w:rPr>
              <w:t xml:space="preserve">         </w:t>
            </w:r>
            <w:r w:rsidRPr="001449AF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شکل16. </w:t>
            </w:r>
            <w:r w:rsidRPr="001449AF">
              <w:rPr>
                <w:rFonts w:cs="B Lotus" w:hint="cs"/>
                <w:sz w:val="20"/>
                <w:szCs w:val="20"/>
                <w:rtl/>
              </w:rPr>
              <w:t>پوش هیسترزیس لنگر-دوران نمونه</w:t>
            </w:r>
            <w:r w:rsidRPr="001449AF">
              <w:rPr>
                <w:rFonts w:cs="B Lotus"/>
                <w:sz w:val="20"/>
                <w:szCs w:val="20"/>
                <w:rtl/>
              </w:rPr>
              <w:softHyphen/>
            </w:r>
            <w:r w:rsidRPr="001449AF">
              <w:rPr>
                <w:rFonts w:cs="B Lotus" w:hint="cs"/>
                <w:sz w:val="20"/>
                <w:szCs w:val="20"/>
                <w:rtl/>
              </w:rPr>
              <w:t>ها</w:t>
            </w:r>
          </w:p>
        </w:tc>
      </w:tr>
    </w:tbl>
    <w:p w14:paraId="1ABC2DEC" w14:textId="77777777" w:rsidR="000A35CA" w:rsidRPr="001449AF" w:rsidRDefault="000A35CA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  <w:sectPr w:rsidR="000A35CA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space="708"/>
          <w:titlePg/>
          <w:bidi/>
          <w:rtlGutter/>
          <w:docGrid w:linePitch="360"/>
        </w:sect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</w:tblGrid>
      <w:tr w:rsidR="00277756" w:rsidRPr="001449AF" w14:paraId="1FDABF52" w14:textId="77777777" w:rsidTr="002112F5">
        <w:tc>
          <w:tcPr>
            <w:tcW w:w="4244" w:type="dxa"/>
          </w:tcPr>
          <w:p w14:paraId="403A83B0" w14:textId="77777777" w:rsidR="00277756" w:rsidRPr="001449AF" w:rsidRDefault="00E24049" w:rsidP="00123770">
            <w:pPr>
              <w:jc w:val="center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noProof/>
                <w:lang w:bidi="ar-SA"/>
              </w:rPr>
              <w:drawing>
                <wp:inline distT="0" distB="0" distL="0" distR="0" wp14:anchorId="349E92F2" wp14:editId="7E0C36F1">
                  <wp:extent cx="2558083" cy="2087880"/>
                  <wp:effectExtent l="0" t="0" r="0" b="762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  <w:tr w:rsidR="00277756" w:rsidRPr="001449AF" w14:paraId="501EC83E" w14:textId="77777777" w:rsidTr="002112F5">
        <w:tc>
          <w:tcPr>
            <w:tcW w:w="4244" w:type="dxa"/>
          </w:tcPr>
          <w:p w14:paraId="2E280399" w14:textId="77777777" w:rsidR="00277756" w:rsidRPr="001449AF" w:rsidRDefault="00E24049" w:rsidP="00385335">
            <w:pPr>
              <w:bidi w:val="0"/>
              <w:jc w:val="both"/>
              <w:rPr>
                <w:rFonts w:cs="B Lotus"/>
                <w:sz w:val="24"/>
                <w:szCs w:val="24"/>
                <w:rtl/>
              </w:rPr>
            </w:pP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Fig. 1</w:t>
            </w:r>
            <w:r w:rsidR="002112F5"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</w:t>
            </w:r>
            <w:r w:rsidRPr="001449A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. </w:t>
            </w:r>
            <w:r w:rsidR="00D24754" w:rsidRPr="001449AF">
              <w:rPr>
                <w:rFonts w:asciiTheme="majorBidi" w:hAnsiTheme="majorBidi" w:cstheme="majorBidi"/>
                <w:sz w:val="18"/>
                <w:szCs w:val="18"/>
              </w:rPr>
              <w:t>Envelope of moment-rotation hysteresis curve of the specimens.</w:t>
            </w:r>
          </w:p>
        </w:tc>
      </w:tr>
    </w:tbl>
    <w:p w14:paraId="47F4CD30" w14:textId="2C335B7E" w:rsidR="00131FF3" w:rsidRDefault="00131FF3" w:rsidP="00123770">
      <w:pPr>
        <w:spacing w:after="0" w:line="240" w:lineRule="auto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 xml:space="preserve">در </w:t>
      </w:r>
      <w:r w:rsidR="00D10F05">
        <w:rPr>
          <w:rFonts w:cs="B Lotus" w:hint="cs"/>
          <w:sz w:val="24"/>
          <w:szCs w:val="24"/>
          <w:rtl/>
        </w:rPr>
        <w:t>هنگام</w:t>
      </w:r>
      <w:r w:rsidRPr="001449AF">
        <w:rPr>
          <w:rFonts w:cs="B Lotus" w:hint="cs"/>
          <w:sz w:val="24"/>
          <w:szCs w:val="24"/>
          <w:rtl/>
        </w:rPr>
        <w:t xml:space="preserve"> انجام آزمایش و با اعمال بارگذاری </w:t>
      </w:r>
      <w:r w:rsidR="00E0646F" w:rsidRPr="001449AF">
        <w:rPr>
          <w:rFonts w:cs="B Lotus" w:hint="cs"/>
          <w:sz w:val="24"/>
          <w:szCs w:val="24"/>
          <w:rtl/>
        </w:rPr>
        <w:t>چرخه</w:t>
      </w:r>
      <w:r w:rsidR="00E0646F" w:rsidRPr="001449AF">
        <w:rPr>
          <w:rFonts w:cs="B Lotus"/>
          <w:sz w:val="24"/>
          <w:szCs w:val="24"/>
          <w:rtl/>
        </w:rPr>
        <w:softHyphen/>
      </w:r>
      <w:r w:rsidR="00E0646F" w:rsidRPr="001449AF">
        <w:rPr>
          <w:rFonts w:cs="B Lotus" w:hint="cs"/>
          <w:sz w:val="24"/>
          <w:szCs w:val="24"/>
          <w:rtl/>
        </w:rPr>
        <w:t>ای</w:t>
      </w:r>
      <w:r w:rsidRPr="001449AF">
        <w:rPr>
          <w:rFonts w:cs="B Lotus" w:hint="cs"/>
          <w:sz w:val="24"/>
          <w:szCs w:val="24"/>
          <w:rtl/>
        </w:rPr>
        <w:t xml:space="preserve"> به علت اعمال بارگذاری رفت و برگشتی، پیش تنیدگی</w:t>
      </w:r>
      <w:r w:rsidR="00E0646F" w:rsidRPr="001449AF">
        <w:rPr>
          <w:rFonts w:cs="B Lotus" w:hint="cs"/>
          <w:sz w:val="24"/>
          <w:szCs w:val="24"/>
          <w:rtl/>
        </w:rPr>
        <w:t xml:space="preserve"> پیچ</w:t>
      </w:r>
      <w:r w:rsidR="00E0646F"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ها کاهش یافته و </w:t>
      </w:r>
      <w:r w:rsidR="008A4432" w:rsidRPr="001449AF">
        <w:rPr>
          <w:rFonts w:cs="B Lotus" w:hint="cs"/>
          <w:sz w:val="24"/>
          <w:szCs w:val="24"/>
          <w:rtl/>
        </w:rPr>
        <w:t>تقریبا به صفر می</w:t>
      </w:r>
      <w:r w:rsidR="008A4432"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رسد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222F1C" w:rsidRPr="001449AF">
        <w:rPr>
          <w:rFonts w:cs="B Lotus" w:hint="cs"/>
          <w:sz w:val="24"/>
          <w:szCs w:val="24"/>
          <w:rtl/>
        </w:rPr>
        <w:t>(شکل</w:t>
      </w:r>
      <w:r w:rsidR="00D10F05">
        <w:rPr>
          <w:rFonts w:cs="B Lotus" w:hint="cs"/>
          <w:sz w:val="24"/>
          <w:szCs w:val="24"/>
          <w:rtl/>
        </w:rPr>
        <w:t xml:space="preserve"> </w:t>
      </w:r>
      <w:r w:rsidR="00222F1C" w:rsidRPr="001449AF">
        <w:rPr>
          <w:rFonts w:cs="B Lotus" w:hint="cs"/>
          <w:sz w:val="24"/>
          <w:szCs w:val="24"/>
          <w:rtl/>
        </w:rPr>
        <w:t>15)</w:t>
      </w:r>
      <w:r w:rsidRPr="001449AF">
        <w:rPr>
          <w:rFonts w:cs="B Lotus" w:hint="cs"/>
          <w:sz w:val="24"/>
          <w:szCs w:val="24"/>
          <w:rtl/>
        </w:rPr>
        <w:t>. همان</w:t>
      </w:r>
      <w:r w:rsidR="00E0646F" w:rsidRPr="001449AF">
        <w:rPr>
          <w:rFonts w:cs="B Lotus"/>
          <w:sz w:val="24"/>
          <w:szCs w:val="24"/>
          <w:rtl/>
        </w:rPr>
        <w:softHyphen/>
      </w:r>
      <w:r w:rsidR="00D10F05">
        <w:rPr>
          <w:rFonts w:cs="B Lotus" w:hint="cs"/>
          <w:sz w:val="24"/>
          <w:szCs w:val="24"/>
          <w:rtl/>
        </w:rPr>
        <w:t>گونه</w:t>
      </w:r>
      <w:r w:rsidRPr="001449AF">
        <w:rPr>
          <w:rFonts w:cs="B Lotus" w:hint="cs"/>
          <w:sz w:val="24"/>
          <w:szCs w:val="24"/>
          <w:rtl/>
        </w:rPr>
        <w:t xml:space="preserve"> که ملاحظه می</w:t>
      </w:r>
      <w:r w:rsidRPr="001449AF">
        <w:rPr>
          <w:rFonts w:cs="B Lotus"/>
          <w:sz w:val="24"/>
          <w:szCs w:val="24"/>
          <w:rtl/>
        </w:rPr>
        <w:softHyphen/>
      </w:r>
      <w:r w:rsidR="00D10F05">
        <w:rPr>
          <w:rFonts w:cs="B Lotus" w:hint="cs"/>
          <w:sz w:val="24"/>
          <w:szCs w:val="24"/>
          <w:rtl/>
        </w:rPr>
        <w:t>شود</w:t>
      </w:r>
      <w:r w:rsidR="00E0646F" w:rsidRPr="001449AF">
        <w:rPr>
          <w:rFonts w:cs="B Lotus" w:hint="cs"/>
          <w:sz w:val="24"/>
          <w:szCs w:val="24"/>
          <w:rtl/>
        </w:rPr>
        <w:t>، میزان کرنش فشاری در پیچ</w:t>
      </w:r>
      <w:r w:rsidR="00E0646F" w:rsidRPr="001449AF">
        <w:rPr>
          <w:rFonts w:cs="B Lotus"/>
          <w:sz w:val="24"/>
          <w:szCs w:val="24"/>
          <w:rtl/>
        </w:rPr>
        <w:softHyphen/>
      </w:r>
      <w:r w:rsidR="00E0646F" w:rsidRPr="001449AF">
        <w:rPr>
          <w:rFonts w:cs="B Lotus" w:hint="cs"/>
          <w:sz w:val="24"/>
          <w:szCs w:val="24"/>
          <w:rtl/>
        </w:rPr>
        <w:t>های خارجی نسبت به پیچ</w:t>
      </w:r>
      <w:r w:rsidR="00E0646F"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داخلی کمتر بوده و علت آن تحمل بخشی از فشار توسط ورق انتهایی است.</w:t>
      </w:r>
      <w:r w:rsidRPr="001449A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 xml:space="preserve">در نمونه </w:t>
      </w:r>
      <w:r w:rsidRPr="001449AF">
        <w:rPr>
          <w:rFonts w:asciiTheme="majorBidi" w:hAnsiTheme="majorBidi" w:cstheme="majorBidi"/>
        </w:rPr>
        <w:t>UEP-1.43</w:t>
      </w:r>
      <w:r w:rsidRPr="001449AF">
        <w:rPr>
          <w:rFonts w:cs="B Lotus" w:hint="cs"/>
          <w:sz w:val="24"/>
          <w:szCs w:val="24"/>
          <w:rtl/>
        </w:rPr>
        <w:t xml:space="preserve"> نیز با اعمال بارگذاری سیکلی بخشی از کرنش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کاهش یافته، ولیکن همان</w:t>
      </w:r>
      <w:r w:rsidR="00E0646F" w:rsidRPr="001449AF">
        <w:rPr>
          <w:rFonts w:cs="B Lotus"/>
          <w:sz w:val="24"/>
          <w:szCs w:val="24"/>
          <w:rtl/>
        </w:rPr>
        <w:softHyphen/>
      </w:r>
      <w:r w:rsidR="00D10F05">
        <w:rPr>
          <w:rFonts w:cs="B Lotus" w:hint="cs"/>
          <w:sz w:val="24"/>
          <w:szCs w:val="24"/>
          <w:rtl/>
        </w:rPr>
        <w:t>گونه</w:t>
      </w:r>
      <w:r w:rsidRPr="001449AF">
        <w:rPr>
          <w:rFonts w:cs="B Lotus" w:hint="cs"/>
          <w:sz w:val="24"/>
          <w:szCs w:val="24"/>
          <w:rtl/>
        </w:rPr>
        <w:t xml:space="preserve"> که ملاحظه می</w:t>
      </w:r>
      <w:r w:rsidRPr="001449AF">
        <w:rPr>
          <w:rFonts w:cs="B Lotus"/>
          <w:sz w:val="24"/>
          <w:szCs w:val="24"/>
          <w:rtl/>
        </w:rPr>
        <w:softHyphen/>
      </w:r>
      <w:r w:rsidR="00D10F05">
        <w:rPr>
          <w:rFonts w:cs="B Lotus" w:hint="cs"/>
          <w:sz w:val="24"/>
          <w:szCs w:val="24"/>
          <w:rtl/>
        </w:rPr>
        <w:t>شود</w:t>
      </w:r>
      <w:r w:rsidRPr="001449AF">
        <w:rPr>
          <w:rFonts w:cs="B Lotus" w:hint="cs"/>
          <w:sz w:val="24"/>
          <w:szCs w:val="24"/>
          <w:rtl/>
        </w:rPr>
        <w:t>، بر خلاف پیچ</w:t>
      </w:r>
      <w:r w:rsidR="00695F6E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 xml:space="preserve">های نمونه </w:t>
      </w:r>
      <w:r w:rsidRPr="001449AF">
        <w:rPr>
          <w:rFonts w:asciiTheme="majorBidi" w:hAnsiTheme="majorBidi" w:cstheme="majorBidi"/>
        </w:rPr>
        <w:t>UEP-1.00</w:t>
      </w:r>
      <w:r w:rsidRPr="001449AF">
        <w:rPr>
          <w:rFonts w:cs="B Lotus" w:hint="cs"/>
          <w:sz w:val="24"/>
          <w:szCs w:val="24"/>
          <w:rtl/>
        </w:rPr>
        <w:t>، کاملا از بین نمی</w:t>
      </w:r>
      <w:r w:rsidR="00695F6E">
        <w:rPr>
          <w:rFonts w:cs="B Lotus" w:hint="eastAsia"/>
          <w:sz w:val="24"/>
          <w:szCs w:val="24"/>
          <w:rtl/>
        </w:rPr>
        <w:t>‌</w:t>
      </w:r>
      <w:r w:rsidRPr="001449AF">
        <w:rPr>
          <w:rFonts w:cs="B Lotus" w:hint="cs"/>
          <w:sz w:val="24"/>
          <w:szCs w:val="24"/>
          <w:rtl/>
        </w:rPr>
        <w:t>رود.</w:t>
      </w:r>
    </w:p>
    <w:p w14:paraId="1181451D" w14:textId="77777777" w:rsidR="00C91123" w:rsidRDefault="00C91123" w:rsidP="00123770">
      <w:pPr>
        <w:spacing w:after="0" w:line="240" w:lineRule="auto"/>
        <w:jc w:val="both"/>
        <w:rPr>
          <w:rFonts w:cs="B Lotus"/>
          <w:sz w:val="24"/>
          <w:szCs w:val="24"/>
        </w:rPr>
      </w:pPr>
    </w:p>
    <w:p w14:paraId="15707C0A" w14:textId="2BCF9EA9" w:rsidR="00FD4E5D" w:rsidRPr="00C91123" w:rsidRDefault="00FD4E5D" w:rsidP="00123770">
      <w:pPr>
        <w:spacing w:after="0" w:line="240" w:lineRule="auto"/>
        <w:jc w:val="both"/>
        <w:rPr>
          <w:rFonts w:cs="B Zar"/>
          <w:b/>
          <w:bCs/>
          <w:sz w:val="36"/>
          <w:szCs w:val="36"/>
          <w:rtl/>
        </w:rPr>
      </w:pPr>
      <w:r w:rsidRPr="00C91123">
        <w:rPr>
          <w:rFonts w:cs="B Zar" w:hint="cs"/>
          <w:b/>
          <w:bCs/>
          <w:sz w:val="28"/>
          <w:szCs w:val="28"/>
          <w:rtl/>
        </w:rPr>
        <w:lastRenderedPageBreak/>
        <w:t>6- نتیجه</w:t>
      </w:r>
      <w:r w:rsidR="00695F6E" w:rsidRPr="00C91123">
        <w:rPr>
          <w:rFonts w:cs="B Zar" w:hint="cs"/>
          <w:b/>
          <w:bCs/>
          <w:sz w:val="28"/>
          <w:szCs w:val="28"/>
          <w:rtl/>
        </w:rPr>
        <w:t>‌</w:t>
      </w:r>
      <w:r w:rsidRPr="00C91123">
        <w:rPr>
          <w:rFonts w:cs="B Zar" w:hint="cs"/>
          <w:b/>
          <w:bCs/>
          <w:sz w:val="28"/>
          <w:szCs w:val="28"/>
          <w:rtl/>
        </w:rPr>
        <w:t>گیری</w:t>
      </w:r>
    </w:p>
    <w:p w14:paraId="175337B2" w14:textId="7FAFB6A3" w:rsidR="001F22BC" w:rsidRPr="001449AF" w:rsidRDefault="007821DA" w:rsidP="00123770">
      <w:pPr>
        <w:spacing w:after="0" w:line="240" w:lineRule="auto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 xml:space="preserve">در این </w:t>
      </w:r>
      <w:r w:rsidR="001F22BC" w:rsidRPr="001449AF">
        <w:rPr>
          <w:rFonts w:cs="B Lotus" w:hint="cs"/>
          <w:sz w:val="24"/>
          <w:szCs w:val="24"/>
          <w:rtl/>
        </w:rPr>
        <w:t>تحقیق</w:t>
      </w:r>
      <w:r w:rsidR="008A4432" w:rsidRPr="001449AF">
        <w:rPr>
          <w:rFonts w:cs="B Lotus" w:hint="cs"/>
          <w:sz w:val="24"/>
          <w:szCs w:val="24"/>
          <w:rtl/>
        </w:rPr>
        <w:t>،</w:t>
      </w:r>
      <w:r w:rsidR="00A47D94" w:rsidRPr="001449AF">
        <w:rPr>
          <w:rFonts w:cs="B Lotus" w:hint="cs"/>
          <w:sz w:val="24"/>
          <w:szCs w:val="24"/>
          <w:rtl/>
        </w:rPr>
        <w:t xml:space="preserve"> </w:t>
      </w:r>
      <w:r w:rsidRPr="001449AF">
        <w:rPr>
          <w:rFonts w:cs="B Lotus" w:hint="cs"/>
          <w:sz w:val="24"/>
          <w:szCs w:val="24"/>
          <w:rtl/>
        </w:rPr>
        <w:t xml:space="preserve">سه نمونه اتصال </w:t>
      </w:r>
      <w:r w:rsidR="00A47D94" w:rsidRPr="001449AF">
        <w:rPr>
          <w:rFonts w:cs="B Lotus" w:hint="cs"/>
          <w:sz w:val="24"/>
          <w:szCs w:val="24"/>
          <w:rtl/>
        </w:rPr>
        <w:t xml:space="preserve">پیچی ورق انتهایی به صورت </w:t>
      </w:r>
      <w:r w:rsidR="00CA589D" w:rsidRPr="001449AF">
        <w:rPr>
          <w:rFonts w:cs="B Lotus" w:hint="cs"/>
          <w:sz w:val="24"/>
          <w:szCs w:val="24"/>
          <w:rtl/>
        </w:rPr>
        <w:t>آ</w:t>
      </w:r>
      <w:r w:rsidR="00A47D94" w:rsidRPr="001449AF">
        <w:rPr>
          <w:rFonts w:cs="B Lotus" w:hint="cs"/>
          <w:sz w:val="24"/>
          <w:szCs w:val="24"/>
          <w:rtl/>
        </w:rPr>
        <w:t>زمایشگاهی،</w:t>
      </w:r>
      <w:r w:rsidR="008A4432" w:rsidRPr="001449AF">
        <w:rPr>
          <w:rFonts w:cs="B Lotus" w:hint="cs"/>
          <w:sz w:val="24"/>
          <w:szCs w:val="24"/>
          <w:rtl/>
        </w:rPr>
        <w:t xml:space="preserve"> به ازای مقادیر متفاوت پیش</w:t>
      </w:r>
      <w:r w:rsidR="008A4432" w:rsidRPr="001449AF">
        <w:rPr>
          <w:rFonts w:cs="B Lotus"/>
          <w:sz w:val="24"/>
          <w:szCs w:val="24"/>
          <w:rtl/>
        </w:rPr>
        <w:softHyphen/>
      </w:r>
      <w:r w:rsidR="008A4432" w:rsidRPr="001449AF">
        <w:rPr>
          <w:rFonts w:cs="B Lotus" w:hint="cs"/>
          <w:sz w:val="24"/>
          <w:szCs w:val="24"/>
          <w:rtl/>
        </w:rPr>
        <w:t>تنیدگی در پیچ</w:t>
      </w:r>
      <w:r w:rsidR="008A4432" w:rsidRPr="001449AF">
        <w:rPr>
          <w:rFonts w:cs="B Lotus"/>
          <w:sz w:val="24"/>
          <w:szCs w:val="24"/>
          <w:rtl/>
        </w:rPr>
        <w:softHyphen/>
      </w:r>
      <w:r w:rsidR="008A4432" w:rsidRPr="001449AF">
        <w:rPr>
          <w:rFonts w:cs="B Lotus" w:hint="cs"/>
          <w:sz w:val="24"/>
          <w:szCs w:val="24"/>
          <w:rtl/>
        </w:rPr>
        <w:t>ها،</w:t>
      </w:r>
      <w:r w:rsidR="00A47D94" w:rsidRPr="001449AF">
        <w:rPr>
          <w:rFonts w:cs="B Lotus" w:hint="cs"/>
          <w:sz w:val="24"/>
          <w:szCs w:val="24"/>
          <w:rtl/>
        </w:rPr>
        <w:t xml:space="preserve"> تحت اثر بارگذاری چرخه</w:t>
      </w:r>
      <w:r w:rsidR="00A47D94" w:rsidRPr="001449AF">
        <w:rPr>
          <w:rFonts w:cs="B Lotus"/>
          <w:sz w:val="24"/>
          <w:szCs w:val="24"/>
          <w:rtl/>
        </w:rPr>
        <w:softHyphen/>
      </w:r>
      <w:r w:rsidR="00A47D94" w:rsidRPr="001449AF">
        <w:rPr>
          <w:rFonts w:cs="B Lotus" w:hint="cs"/>
          <w:sz w:val="24"/>
          <w:szCs w:val="24"/>
          <w:rtl/>
        </w:rPr>
        <w:t>ای</w:t>
      </w:r>
      <w:r w:rsidR="008A4432" w:rsidRPr="001449AF">
        <w:rPr>
          <w:rFonts w:cs="B Lotus" w:hint="cs"/>
          <w:sz w:val="24"/>
          <w:szCs w:val="24"/>
          <w:rtl/>
        </w:rPr>
        <w:t xml:space="preserve"> مطابق دستورالعمل </w:t>
      </w:r>
      <w:r w:rsidR="008A4432" w:rsidRPr="001449AF">
        <w:rPr>
          <w:rFonts w:cs="B Lotus"/>
          <w:sz w:val="24"/>
          <w:szCs w:val="24"/>
        </w:rPr>
        <w:t>SAC</w:t>
      </w:r>
      <w:r w:rsidR="008A4432" w:rsidRPr="001449AF">
        <w:rPr>
          <w:rFonts w:cs="B Lotus" w:hint="cs"/>
          <w:sz w:val="24"/>
          <w:szCs w:val="24"/>
          <w:rtl/>
        </w:rPr>
        <w:t>،</w:t>
      </w:r>
      <w:r w:rsidR="00A47D94" w:rsidRPr="001449AF">
        <w:rPr>
          <w:rFonts w:cs="B Lotus" w:hint="cs"/>
          <w:sz w:val="24"/>
          <w:szCs w:val="24"/>
          <w:rtl/>
        </w:rPr>
        <w:t xml:space="preserve"> مورد مطالعه قرار گرفتند.</w:t>
      </w:r>
      <w:r w:rsidR="00A34EDB" w:rsidRPr="001449AF">
        <w:rPr>
          <w:rFonts w:cs="B Lotus" w:hint="cs"/>
          <w:sz w:val="24"/>
          <w:szCs w:val="24"/>
          <w:rtl/>
        </w:rPr>
        <w:t xml:space="preserve"> </w:t>
      </w:r>
      <w:r w:rsidR="001F22BC" w:rsidRPr="001449AF">
        <w:rPr>
          <w:rFonts w:cs="B Lotus" w:hint="cs"/>
          <w:sz w:val="24"/>
          <w:szCs w:val="24"/>
          <w:rtl/>
        </w:rPr>
        <w:t xml:space="preserve">خلاصه </w:t>
      </w:r>
      <w:r w:rsidR="00A34EDB" w:rsidRPr="001449AF">
        <w:rPr>
          <w:rFonts w:cs="B Lotus" w:hint="cs"/>
          <w:sz w:val="24"/>
          <w:szCs w:val="24"/>
          <w:rtl/>
        </w:rPr>
        <w:t xml:space="preserve">نتایج حاصل از </w:t>
      </w:r>
      <w:r w:rsidR="001F22BC" w:rsidRPr="001449AF">
        <w:rPr>
          <w:rFonts w:cs="B Lotus" w:hint="cs"/>
          <w:sz w:val="24"/>
          <w:szCs w:val="24"/>
          <w:rtl/>
        </w:rPr>
        <w:t>آزمایش در ادامه بیان می</w:t>
      </w:r>
      <w:r w:rsidR="001F22BC" w:rsidRPr="001449AF">
        <w:rPr>
          <w:rFonts w:cs="B Lotus"/>
          <w:sz w:val="24"/>
          <w:szCs w:val="24"/>
          <w:rtl/>
        </w:rPr>
        <w:softHyphen/>
      </w:r>
      <w:r w:rsidR="00695F6E">
        <w:rPr>
          <w:rFonts w:cs="B Lotus" w:hint="cs"/>
          <w:sz w:val="24"/>
          <w:szCs w:val="24"/>
          <w:rtl/>
        </w:rPr>
        <w:t>شود</w:t>
      </w:r>
      <w:r w:rsidR="001F22BC" w:rsidRPr="001449AF">
        <w:rPr>
          <w:rFonts w:cs="B Lotus" w:hint="cs"/>
          <w:sz w:val="24"/>
          <w:szCs w:val="24"/>
          <w:rtl/>
        </w:rPr>
        <w:t>:</w:t>
      </w:r>
    </w:p>
    <w:p w14:paraId="6E8C53A5" w14:textId="6AC88E3B" w:rsidR="009E7D58" w:rsidRPr="001449AF" w:rsidRDefault="00477503" w:rsidP="00123770">
      <w:pPr>
        <w:pStyle w:val="ListParagraph"/>
        <w:numPr>
          <w:ilvl w:val="0"/>
          <w:numId w:val="1"/>
        </w:numPr>
        <w:spacing w:after="0" w:line="240" w:lineRule="auto"/>
        <w:ind w:left="48" w:hanging="142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>افزایش نیروی پیش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تنیدگی منجر به افزایش ظرفیت خمشی در اتصال می</w:t>
      </w:r>
      <w:r w:rsidRPr="001449AF">
        <w:rPr>
          <w:rFonts w:cs="B Lotus"/>
          <w:sz w:val="24"/>
          <w:szCs w:val="24"/>
          <w:rtl/>
        </w:rPr>
        <w:softHyphen/>
      </w:r>
      <w:r w:rsidR="00695F6E">
        <w:rPr>
          <w:rFonts w:cs="B Lotus" w:hint="cs"/>
          <w:sz w:val="24"/>
          <w:szCs w:val="24"/>
          <w:rtl/>
        </w:rPr>
        <w:t>شود</w:t>
      </w:r>
      <w:r w:rsidRPr="001449AF">
        <w:rPr>
          <w:rFonts w:cs="B Lotus" w:hint="cs"/>
          <w:sz w:val="24"/>
          <w:szCs w:val="24"/>
          <w:rtl/>
        </w:rPr>
        <w:t xml:space="preserve">. ظرفیت خمشی در اتصال </w:t>
      </w:r>
      <w:r w:rsidRPr="001449AF">
        <w:rPr>
          <w:rFonts w:asciiTheme="majorBidi" w:hAnsiTheme="majorBidi" w:cstheme="majorBidi"/>
        </w:rPr>
        <w:t>UEP-1.43</w:t>
      </w:r>
      <w:r w:rsidRPr="001449AF">
        <w:rPr>
          <w:rFonts w:cs="B Lotus" w:hint="cs"/>
          <w:sz w:val="24"/>
          <w:szCs w:val="24"/>
          <w:rtl/>
        </w:rPr>
        <w:t xml:space="preserve"> در مقایسه با اتصال </w:t>
      </w:r>
      <w:r w:rsidRPr="001449AF">
        <w:rPr>
          <w:rFonts w:asciiTheme="majorBidi" w:hAnsiTheme="majorBidi" w:cstheme="majorBidi"/>
        </w:rPr>
        <w:t>UEP-</w:t>
      </w:r>
      <w:r w:rsidR="00222F1C" w:rsidRPr="001449AF">
        <w:rPr>
          <w:rFonts w:asciiTheme="majorBidi" w:hAnsiTheme="majorBidi" w:cstheme="majorBidi"/>
        </w:rPr>
        <w:t>1</w:t>
      </w:r>
      <w:r w:rsidR="00E062AD" w:rsidRPr="001449AF">
        <w:rPr>
          <w:rFonts w:asciiTheme="majorBidi" w:hAnsiTheme="majorBidi" w:cstheme="majorBidi"/>
        </w:rPr>
        <w:t>.</w:t>
      </w:r>
      <w:r w:rsidRPr="001449AF">
        <w:rPr>
          <w:rFonts w:asciiTheme="majorBidi" w:hAnsiTheme="majorBidi" w:cstheme="majorBidi"/>
        </w:rPr>
        <w:t>00</w:t>
      </w:r>
      <w:r w:rsidRPr="001449AF">
        <w:rPr>
          <w:rFonts w:cs="B Lotus" w:hint="cs"/>
          <w:sz w:val="24"/>
          <w:szCs w:val="24"/>
          <w:rtl/>
        </w:rPr>
        <w:t xml:space="preserve">، </w:t>
      </w:r>
      <w:r w:rsidR="00222F1C" w:rsidRPr="001449AF">
        <w:rPr>
          <w:rFonts w:cs="B Lotus" w:hint="cs"/>
          <w:sz w:val="24"/>
          <w:szCs w:val="24"/>
          <w:rtl/>
        </w:rPr>
        <w:t>تنها به میزان 11</w:t>
      </w:r>
      <w:r w:rsidRPr="001449AF">
        <w:rPr>
          <w:rFonts w:cs="B Lotus" w:hint="cs"/>
          <w:sz w:val="24"/>
          <w:szCs w:val="24"/>
          <w:rtl/>
        </w:rPr>
        <w:t xml:space="preserve"> درصد افزایش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یابد. </w:t>
      </w:r>
      <w:r w:rsidR="00695F6E">
        <w:rPr>
          <w:rFonts w:cs="B Lotus" w:hint="cs"/>
          <w:sz w:val="24"/>
          <w:szCs w:val="24"/>
          <w:rtl/>
        </w:rPr>
        <w:t>پس</w:t>
      </w:r>
      <w:r w:rsidRPr="001449AF">
        <w:rPr>
          <w:rFonts w:cs="B Lotus" w:hint="cs"/>
          <w:sz w:val="24"/>
          <w:szCs w:val="24"/>
          <w:rtl/>
        </w:rPr>
        <w:t xml:space="preserve">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توان دریافت افزایش نیروی پیش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تنیدگی تا حد تعیین شده در آیین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نامه کافی </w:t>
      </w:r>
      <w:r w:rsidR="00695F6E">
        <w:rPr>
          <w:rFonts w:cs="B Lotus" w:hint="cs"/>
          <w:sz w:val="24"/>
          <w:szCs w:val="24"/>
          <w:rtl/>
        </w:rPr>
        <w:t>است</w:t>
      </w:r>
      <w:r w:rsidRPr="001449AF">
        <w:rPr>
          <w:rFonts w:cs="B Lotus" w:hint="cs"/>
          <w:sz w:val="24"/>
          <w:szCs w:val="24"/>
          <w:rtl/>
        </w:rPr>
        <w:t>.</w:t>
      </w:r>
    </w:p>
    <w:p w14:paraId="1871D2AF" w14:textId="559D426E" w:rsidR="00477503" w:rsidRDefault="00477503" w:rsidP="00123770">
      <w:pPr>
        <w:pStyle w:val="ListParagraph"/>
        <w:numPr>
          <w:ilvl w:val="0"/>
          <w:numId w:val="1"/>
        </w:numPr>
        <w:spacing w:after="0" w:line="240" w:lineRule="auto"/>
        <w:ind w:left="190" w:hanging="142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 xml:space="preserve">انرژی مستهلک شده </w:t>
      </w:r>
      <w:r w:rsidR="00E062AD" w:rsidRPr="001449AF">
        <w:rPr>
          <w:rFonts w:cs="B Lotus" w:hint="cs"/>
          <w:sz w:val="24"/>
          <w:szCs w:val="24"/>
          <w:rtl/>
        </w:rPr>
        <w:t>در نمونه</w:t>
      </w:r>
      <w:r w:rsidR="00E062AD" w:rsidRPr="001449AF">
        <w:rPr>
          <w:rFonts w:cs="B Lotus"/>
          <w:sz w:val="24"/>
          <w:szCs w:val="24"/>
          <w:rtl/>
        </w:rPr>
        <w:softHyphen/>
      </w:r>
      <w:r w:rsidR="00E062AD" w:rsidRPr="001449AF">
        <w:rPr>
          <w:rFonts w:cs="B Lotus" w:hint="cs"/>
          <w:sz w:val="24"/>
          <w:szCs w:val="24"/>
          <w:rtl/>
        </w:rPr>
        <w:t xml:space="preserve">های </w:t>
      </w:r>
      <w:r w:rsidR="00E062AD" w:rsidRPr="001449AF">
        <w:rPr>
          <w:rFonts w:asciiTheme="majorBidi" w:hAnsiTheme="majorBidi" w:cstheme="majorBidi"/>
        </w:rPr>
        <w:t>UEP-1.00</w:t>
      </w:r>
      <w:r w:rsidR="00E062AD" w:rsidRPr="001449AF">
        <w:rPr>
          <w:rFonts w:cs="B Lotus" w:hint="cs"/>
          <w:sz w:val="24"/>
          <w:szCs w:val="24"/>
          <w:rtl/>
        </w:rPr>
        <w:t xml:space="preserve"> و </w:t>
      </w:r>
      <w:r w:rsidR="00E062AD" w:rsidRPr="001449AF">
        <w:rPr>
          <w:rFonts w:asciiTheme="majorBidi" w:hAnsiTheme="majorBidi" w:cstheme="majorBidi"/>
        </w:rPr>
        <w:t>UEP-1.43</w:t>
      </w:r>
      <w:r w:rsidR="00612F31" w:rsidRPr="001449AF">
        <w:rPr>
          <w:rFonts w:cs="B Lotus" w:hint="cs"/>
          <w:sz w:val="24"/>
          <w:szCs w:val="24"/>
          <w:rtl/>
        </w:rPr>
        <w:t xml:space="preserve"> به طور قای</w:t>
      </w:r>
      <w:r w:rsidR="00E062AD" w:rsidRPr="001449AF">
        <w:rPr>
          <w:rFonts w:cs="B Lotus" w:hint="cs"/>
          <w:sz w:val="24"/>
          <w:szCs w:val="24"/>
          <w:rtl/>
        </w:rPr>
        <w:t>ل توجهی افزایش می</w:t>
      </w:r>
      <w:r w:rsidR="00E062AD" w:rsidRPr="001449AF">
        <w:rPr>
          <w:rFonts w:cs="B Lotus"/>
          <w:sz w:val="24"/>
          <w:szCs w:val="24"/>
          <w:rtl/>
        </w:rPr>
        <w:softHyphen/>
      </w:r>
      <w:r w:rsidR="00E062AD" w:rsidRPr="001449AF">
        <w:rPr>
          <w:rFonts w:cs="B Lotus" w:hint="cs"/>
          <w:sz w:val="24"/>
          <w:szCs w:val="24"/>
          <w:rtl/>
        </w:rPr>
        <w:t xml:space="preserve">یابد. استهلاک انرژی در نمونه </w:t>
      </w:r>
      <w:r w:rsidR="00E062AD" w:rsidRPr="001449AF">
        <w:rPr>
          <w:rFonts w:asciiTheme="majorBidi" w:hAnsiTheme="majorBidi" w:cstheme="majorBidi"/>
        </w:rPr>
        <w:t>UEP-1.43</w:t>
      </w:r>
      <w:r w:rsidR="00E062AD" w:rsidRPr="001449AF">
        <w:rPr>
          <w:rFonts w:cs="B Lotus" w:hint="cs"/>
          <w:sz w:val="24"/>
          <w:szCs w:val="24"/>
          <w:rtl/>
        </w:rPr>
        <w:t xml:space="preserve"> نسبت به نمونه </w:t>
      </w:r>
      <w:r w:rsidR="00E062AD" w:rsidRPr="001449AF">
        <w:rPr>
          <w:rFonts w:asciiTheme="majorBidi" w:hAnsiTheme="majorBidi" w:cstheme="majorBidi"/>
        </w:rPr>
        <w:t>UEP-1.00</w:t>
      </w:r>
      <w:r w:rsidR="00E062AD" w:rsidRPr="001449AF">
        <w:rPr>
          <w:rFonts w:cs="B Lotus" w:hint="cs"/>
          <w:sz w:val="24"/>
          <w:szCs w:val="24"/>
          <w:rtl/>
        </w:rPr>
        <w:t xml:space="preserve"> تنها به میزان </w:t>
      </w:r>
      <w:r w:rsidR="006905B6" w:rsidRPr="001449AF">
        <w:rPr>
          <w:rFonts w:cs="B Lotus" w:hint="cs"/>
          <w:sz w:val="24"/>
          <w:szCs w:val="24"/>
          <w:rtl/>
        </w:rPr>
        <w:t>9</w:t>
      </w:r>
      <w:r w:rsidR="00E062AD" w:rsidRPr="001449AF">
        <w:rPr>
          <w:rFonts w:cs="B Lotus" w:hint="cs"/>
          <w:sz w:val="24"/>
          <w:szCs w:val="24"/>
          <w:rtl/>
        </w:rPr>
        <w:t xml:space="preserve"> درصد افزایش داشته است که نشان می</w:t>
      </w:r>
      <w:r w:rsidR="00E062AD" w:rsidRPr="001449AF">
        <w:rPr>
          <w:rFonts w:cs="B Lotus"/>
          <w:sz w:val="24"/>
          <w:szCs w:val="24"/>
          <w:rtl/>
        </w:rPr>
        <w:softHyphen/>
      </w:r>
      <w:r w:rsidR="00E062AD" w:rsidRPr="001449AF">
        <w:rPr>
          <w:rFonts w:cs="B Lotus" w:hint="cs"/>
          <w:sz w:val="24"/>
          <w:szCs w:val="24"/>
          <w:rtl/>
        </w:rPr>
        <w:t xml:space="preserve">دهد </w:t>
      </w:r>
      <w:r w:rsidR="00695F6E">
        <w:rPr>
          <w:rFonts w:cs="B Lotus" w:hint="cs"/>
          <w:sz w:val="24"/>
          <w:szCs w:val="24"/>
          <w:rtl/>
        </w:rPr>
        <w:t>با وجود</w:t>
      </w:r>
      <w:r w:rsidR="001D0277" w:rsidRPr="001449AF">
        <w:rPr>
          <w:rFonts w:cs="B Lotus" w:hint="cs"/>
          <w:sz w:val="24"/>
          <w:szCs w:val="24"/>
          <w:rtl/>
        </w:rPr>
        <w:t xml:space="preserve"> افزایش پیش</w:t>
      </w:r>
      <w:r w:rsidR="001D0277" w:rsidRPr="001449AF">
        <w:rPr>
          <w:rFonts w:cs="B Lotus"/>
          <w:sz w:val="24"/>
          <w:szCs w:val="24"/>
          <w:rtl/>
        </w:rPr>
        <w:softHyphen/>
      </w:r>
      <w:r w:rsidR="001D0277" w:rsidRPr="001449AF">
        <w:rPr>
          <w:rFonts w:cs="B Lotus" w:hint="cs"/>
          <w:sz w:val="24"/>
          <w:szCs w:val="24"/>
          <w:rtl/>
        </w:rPr>
        <w:t xml:space="preserve">تنیدگی تا حد تنش نهایی در نمونه </w:t>
      </w:r>
      <w:r w:rsidR="001D0277" w:rsidRPr="001449AF">
        <w:rPr>
          <w:rFonts w:asciiTheme="majorBidi" w:hAnsiTheme="majorBidi" w:cstheme="majorBidi"/>
        </w:rPr>
        <w:t>UEP-1.43</w:t>
      </w:r>
      <w:r w:rsidR="001D0277" w:rsidRPr="001449AF">
        <w:rPr>
          <w:rFonts w:cs="B Lotus" w:hint="cs"/>
          <w:sz w:val="24"/>
          <w:szCs w:val="24"/>
          <w:rtl/>
        </w:rPr>
        <w:t xml:space="preserve">، استهلاک انرژی نسبت به </w:t>
      </w:r>
      <w:r w:rsidR="001D0277" w:rsidRPr="001449AF">
        <w:rPr>
          <w:rFonts w:asciiTheme="majorBidi" w:hAnsiTheme="majorBidi" w:cstheme="majorBidi"/>
        </w:rPr>
        <w:t>UEP-1.00</w:t>
      </w:r>
      <w:r w:rsidR="001D0277" w:rsidRPr="001449AF">
        <w:rPr>
          <w:rFonts w:cs="B Lotus" w:hint="cs"/>
          <w:sz w:val="24"/>
          <w:szCs w:val="24"/>
          <w:rtl/>
        </w:rPr>
        <w:t>، افزایش ناچیزی خواهد داشت.</w:t>
      </w:r>
    </w:p>
    <w:p w14:paraId="61AC5339" w14:textId="77777777" w:rsidR="001D0277" w:rsidRPr="001449AF" w:rsidRDefault="00633017" w:rsidP="00123770">
      <w:pPr>
        <w:pStyle w:val="ListParagraph"/>
        <w:numPr>
          <w:ilvl w:val="0"/>
          <w:numId w:val="1"/>
        </w:numPr>
        <w:spacing w:after="0" w:line="240" w:lineRule="auto"/>
        <w:ind w:left="190" w:hanging="142"/>
        <w:jc w:val="both"/>
        <w:rPr>
          <w:rFonts w:cs="B Lotus"/>
          <w:sz w:val="24"/>
          <w:szCs w:val="24"/>
        </w:rPr>
      </w:pPr>
      <w:r w:rsidRPr="001449AF">
        <w:rPr>
          <w:rFonts w:cs="B Lotus" w:hint="cs"/>
          <w:sz w:val="24"/>
          <w:szCs w:val="24"/>
          <w:rtl/>
        </w:rPr>
        <w:t>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خارجی نسبت به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 داخلی، نیروهای کششی و فشاری حاصل از بارگذاری چرخه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ای را به طور موثری تحمل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کنند و تاثیر بیشتری در رفتار چرخه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ای اتصال دارند.</w:t>
      </w:r>
    </w:p>
    <w:p w14:paraId="2B018EC5" w14:textId="711AAE2A" w:rsidR="009E7D58" w:rsidRPr="001449AF" w:rsidRDefault="00633017" w:rsidP="00123770">
      <w:pPr>
        <w:pStyle w:val="ListParagraph"/>
        <w:numPr>
          <w:ilvl w:val="0"/>
          <w:numId w:val="1"/>
        </w:numPr>
        <w:spacing w:after="0" w:line="240" w:lineRule="auto"/>
        <w:ind w:left="190" w:hanging="142"/>
        <w:jc w:val="both"/>
        <w:rPr>
          <w:rFonts w:cs="B Lotus"/>
          <w:sz w:val="24"/>
          <w:szCs w:val="24"/>
          <w:rtl/>
        </w:rPr>
      </w:pPr>
      <w:r w:rsidRPr="001449AF">
        <w:rPr>
          <w:rFonts w:cs="B Lotus" w:hint="cs"/>
          <w:sz w:val="24"/>
          <w:szCs w:val="24"/>
          <w:rtl/>
        </w:rPr>
        <w:t>در نمونه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هایی که پیچ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ها پیش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>تنیده می</w:t>
      </w:r>
      <w:r w:rsidRPr="001449AF">
        <w:rPr>
          <w:rFonts w:cs="B Lotus"/>
          <w:sz w:val="24"/>
          <w:szCs w:val="24"/>
          <w:rtl/>
        </w:rPr>
        <w:softHyphen/>
      </w:r>
      <w:r w:rsidRPr="001449AF">
        <w:rPr>
          <w:rFonts w:cs="B Lotus" w:hint="cs"/>
          <w:sz w:val="24"/>
          <w:szCs w:val="24"/>
          <w:rtl/>
        </w:rPr>
        <w:t xml:space="preserve">شوند، </w:t>
      </w:r>
      <w:r w:rsidR="00B7304E" w:rsidRPr="001449AF">
        <w:rPr>
          <w:rFonts w:cs="B Lotus" w:hint="cs"/>
          <w:sz w:val="24"/>
          <w:szCs w:val="24"/>
          <w:rtl/>
        </w:rPr>
        <w:t>عمده تغییر شکل</w:t>
      </w:r>
      <w:r w:rsidR="00B7304E" w:rsidRPr="001449AF">
        <w:rPr>
          <w:rFonts w:cs="B Lotus"/>
          <w:sz w:val="24"/>
          <w:szCs w:val="24"/>
          <w:rtl/>
        </w:rPr>
        <w:softHyphen/>
      </w:r>
      <w:r w:rsidR="00B7304E" w:rsidRPr="001449AF">
        <w:rPr>
          <w:rFonts w:cs="B Lotus" w:hint="cs"/>
          <w:sz w:val="24"/>
          <w:szCs w:val="24"/>
          <w:rtl/>
        </w:rPr>
        <w:t>ها در محدوده فرا ارتجاعی می</w:t>
      </w:r>
      <w:r w:rsidR="00B7304E" w:rsidRPr="001449AF">
        <w:rPr>
          <w:rFonts w:cs="B Lotus"/>
          <w:sz w:val="24"/>
          <w:szCs w:val="24"/>
          <w:rtl/>
        </w:rPr>
        <w:softHyphen/>
      </w:r>
      <w:r w:rsidR="00322019" w:rsidRPr="001449AF">
        <w:rPr>
          <w:rFonts w:cs="B Lotus" w:hint="cs"/>
          <w:sz w:val="24"/>
          <w:szCs w:val="24"/>
          <w:rtl/>
        </w:rPr>
        <w:t>باشند که</w:t>
      </w:r>
      <w:r w:rsidR="00222F1C" w:rsidRPr="001449AF">
        <w:rPr>
          <w:rFonts w:cs="B Lotus" w:hint="cs"/>
          <w:sz w:val="24"/>
          <w:szCs w:val="24"/>
          <w:rtl/>
        </w:rPr>
        <w:t xml:space="preserve"> این موضوع می</w:t>
      </w:r>
      <w:r w:rsidR="00222F1C" w:rsidRPr="001449AF">
        <w:rPr>
          <w:rFonts w:cs="B Lotus"/>
          <w:sz w:val="24"/>
          <w:szCs w:val="24"/>
          <w:rtl/>
        </w:rPr>
        <w:softHyphen/>
      </w:r>
      <w:r w:rsidR="00222F1C" w:rsidRPr="001449AF">
        <w:rPr>
          <w:rFonts w:cs="B Lotus" w:hint="cs"/>
          <w:sz w:val="24"/>
          <w:szCs w:val="24"/>
          <w:rtl/>
        </w:rPr>
        <w:t>تواند به علت افزایش تنش تماسی بین ورق انتهایی و بال ستون باشد که منجر به افزایش سختی دورانی و همچنین شکل</w:t>
      </w:r>
      <w:r w:rsidR="00222F1C" w:rsidRPr="001449AF">
        <w:rPr>
          <w:rFonts w:cs="B Lotus"/>
          <w:sz w:val="24"/>
          <w:szCs w:val="24"/>
          <w:rtl/>
        </w:rPr>
        <w:softHyphen/>
      </w:r>
      <w:r w:rsidR="00222F1C" w:rsidRPr="001449AF">
        <w:rPr>
          <w:rFonts w:cs="B Lotus" w:hint="cs"/>
          <w:sz w:val="24"/>
          <w:szCs w:val="24"/>
          <w:rtl/>
        </w:rPr>
        <w:t>پذیری اتصال می</w:t>
      </w:r>
      <w:r w:rsidR="00222F1C" w:rsidRPr="001449AF">
        <w:rPr>
          <w:rFonts w:cs="B Lotus"/>
          <w:sz w:val="24"/>
          <w:szCs w:val="24"/>
          <w:rtl/>
        </w:rPr>
        <w:softHyphen/>
      </w:r>
      <w:r w:rsidR="00695F6E">
        <w:rPr>
          <w:rFonts w:cs="B Lotus" w:hint="cs"/>
          <w:sz w:val="24"/>
          <w:szCs w:val="24"/>
          <w:rtl/>
        </w:rPr>
        <w:t>شود</w:t>
      </w:r>
      <w:r w:rsidR="00222F1C" w:rsidRPr="001449AF">
        <w:rPr>
          <w:rFonts w:cs="B Lotus" w:hint="cs"/>
          <w:sz w:val="24"/>
          <w:szCs w:val="24"/>
          <w:rtl/>
        </w:rPr>
        <w:t>.</w:t>
      </w:r>
      <w:r w:rsidR="00B7304E" w:rsidRPr="001449AF">
        <w:rPr>
          <w:rFonts w:cs="B Lotus" w:hint="cs"/>
          <w:sz w:val="24"/>
          <w:szCs w:val="24"/>
          <w:rtl/>
        </w:rPr>
        <w:t xml:space="preserve"> در نمونه </w:t>
      </w:r>
      <w:r w:rsidR="00B7304E" w:rsidRPr="001449AF">
        <w:rPr>
          <w:rFonts w:asciiTheme="majorBidi" w:hAnsiTheme="majorBidi" w:cstheme="majorBidi"/>
        </w:rPr>
        <w:t>UEP-1.00</w:t>
      </w:r>
      <w:r w:rsidR="00B7304E" w:rsidRPr="001449AF">
        <w:rPr>
          <w:rFonts w:cs="B Lotus" w:hint="cs"/>
          <w:sz w:val="24"/>
          <w:szCs w:val="24"/>
          <w:rtl/>
        </w:rPr>
        <w:t>، محدوده تغییر شکل</w:t>
      </w:r>
      <w:r w:rsidR="00B7304E" w:rsidRPr="001449AF">
        <w:rPr>
          <w:rFonts w:cs="B Lotus"/>
          <w:sz w:val="24"/>
          <w:szCs w:val="24"/>
          <w:rtl/>
        </w:rPr>
        <w:softHyphen/>
      </w:r>
      <w:r w:rsidR="00B7304E" w:rsidRPr="001449AF">
        <w:rPr>
          <w:rFonts w:cs="B Lotus" w:hint="cs"/>
          <w:sz w:val="24"/>
          <w:szCs w:val="24"/>
          <w:rtl/>
        </w:rPr>
        <w:t xml:space="preserve">های غیر ارتجاعی 04/0 رادیان بوده، در </w:t>
      </w:r>
      <w:r w:rsidR="00B354B9" w:rsidRPr="001449AF">
        <w:rPr>
          <w:rFonts w:cs="B Lotus" w:hint="cs"/>
          <w:sz w:val="24"/>
          <w:szCs w:val="24"/>
          <w:rtl/>
        </w:rPr>
        <w:t>حالی</w:t>
      </w:r>
      <w:r w:rsidR="00B354B9" w:rsidRPr="001449AF">
        <w:rPr>
          <w:rFonts w:cs="B Lotus"/>
          <w:sz w:val="24"/>
          <w:szCs w:val="24"/>
          <w:rtl/>
        </w:rPr>
        <w:softHyphen/>
      </w:r>
      <w:r w:rsidR="00B354B9" w:rsidRPr="001449AF">
        <w:rPr>
          <w:rFonts w:cs="B Lotus" w:hint="cs"/>
          <w:sz w:val="24"/>
          <w:szCs w:val="24"/>
          <w:rtl/>
        </w:rPr>
        <w:t xml:space="preserve">که </w:t>
      </w:r>
      <w:r w:rsidR="00384562" w:rsidRPr="001449AF">
        <w:rPr>
          <w:rFonts w:cs="B Lotus" w:hint="cs"/>
          <w:sz w:val="24"/>
          <w:szCs w:val="24"/>
          <w:rtl/>
        </w:rPr>
        <w:t>برای نمونه</w:t>
      </w:r>
      <w:r w:rsidR="00384562" w:rsidRPr="001449AF">
        <w:rPr>
          <w:rFonts w:cs="B Lotus"/>
          <w:sz w:val="24"/>
          <w:szCs w:val="24"/>
          <w:rtl/>
        </w:rPr>
        <w:softHyphen/>
      </w:r>
      <w:r w:rsidR="00384562" w:rsidRPr="001449AF">
        <w:rPr>
          <w:rFonts w:cs="B Lotus" w:hint="cs"/>
          <w:sz w:val="24"/>
          <w:szCs w:val="24"/>
          <w:rtl/>
        </w:rPr>
        <w:t xml:space="preserve">های </w:t>
      </w:r>
      <w:r w:rsidR="00384562" w:rsidRPr="001449AF">
        <w:rPr>
          <w:rFonts w:asciiTheme="majorBidi" w:hAnsiTheme="majorBidi" w:cstheme="majorBidi"/>
        </w:rPr>
        <w:t>UEP-1.00</w:t>
      </w:r>
      <w:r w:rsidR="00384562" w:rsidRPr="001449AF">
        <w:rPr>
          <w:rFonts w:cs="B Lotus" w:hint="cs"/>
          <w:sz w:val="24"/>
          <w:szCs w:val="24"/>
          <w:rtl/>
        </w:rPr>
        <w:t xml:space="preserve"> و </w:t>
      </w:r>
      <w:r w:rsidR="00384562" w:rsidRPr="001449AF">
        <w:rPr>
          <w:rFonts w:asciiTheme="majorBidi" w:hAnsiTheme="majorBidi" w:cstheme="majorBidi"/>
        </w:rPr>
        <w:t>UEP-1.43</w:t>
      </w:r>
      <w:r w:rsidR="00384562" w:rsidRPr="001449AF">
        <w:rPr>
          <w:rFonts w:cs="B Lotus" w:hint="cs"/>
          <w:sz w:val="24"/>
          <w:szCs w:val="24"/>
          <w:rtl/>
        </w:rPr>
        <w:t>، محدوده تغییر شکل</w:t>
      </w:r>
      <w:r w:rsidR="00384562" w:rsidRPr="001449AF">
        <w:rPr>
          <w:rFonts w:cs="B Lotus"/>
          <w:sz w:val="24"/>
          <w:szCs w:val="24"/>
          <w:rtl/>
        </w:rPr>
        <w:softHyphen/>
      </w:r>
      <w:r w:rsidR="00384562" w:rsidRPr="001449AF">
        <w:rPr>
          <w:rFonts w:cs="B Lotus" w:hint="cs"/>
          <w:sz w:val="24"/>
          <w:szCs w:val="24"/>
          <w:rtl/>
        </w:rPr>
        <w:t xml:space="preserve">های غیر ارتجاعی به ترتیب 053/0 رادیان و 055/0 رادیان </w:t>
      </w:r>
      <w:r w:rsidR="00695F6E">
        <w:rPr>
          <w:rFonts w:cs="B Lotus" w:hint="cs"/>
          <w:sz w:val="24"/>
          <w:szCs w:val="24"/>
          <w:rtl/>
        </w:rPr>
        <w:t>هستند</w:t>
      </w:r>
      <w:r w:rsidR="00384562" w:rsidRPr="001449AF">
        <w:rPr>
          <w:rFonts w:cs="B Lotus" w:hint="cs"/>
          <w:sz w:val="24"/>
          <w:szCs w:val="24"/>
          <w:rtl/>
        </w:rPr>
        <w:t xml:space="preserve"> که نشان از افزایش شکل پذیری در نمونه</w:t>
      </w:r>
      <w:r w:rsidR="00384562" w:rsidRPr="001449AF">
        <w:rPr>
          <w:rFonts w:cs="B Lotus"/>
          <w:sz w:val="24"/>
          <w:szCs w:val="24"/>
          <w:rtl/>
        </w:rPr>
        <w:softHyphen/>
      </w:r>
      <w:r w:rsidR="00384562" w:rsidRPr="001449AF">
        <w:rPr>
          <w:rFonts w:cs="B Lotus" w:hint="cs"/>
          <w:sz w:val="24"/>
          <w:szCs w:val="24"/>
          <w:rtl/>
        </w:rPr>
        <w:t>های پیش</w:t>
      </w:r>
      <w:r w:rsidR="00384562" w:rsidRPr="001449AF">
        <w:rPr>
          <w:rFonts w:cs="B Lotus"/>
          <w:sz w:val="24"/>
          <w:szCs w:val="24"/>
          <w:rtl/>
        </w:rPr>
        <w:softHyphen/>
      </w:r>
      <w:r w:rsidR="00384562" w:rsidRPr="001449AF">
        <w:rPr>
          <w:rFonts w:cs="B Lotus" w:hint="cs"/>
          <w:sz w:val="24"/>
          <w:szCs w:val="24"/>
          <w:rtl/>
        </w:rPr>
        <w:t>تنیده دارد.</w:t>
      </w:r>
    </w:p>
    <w:p w14:paraId="527A0398" w14:textId="77777777" w:rsidR="00C91123" w:rsidRDefault="00384562" w:rsidP="0063251D">
      <w:pPr>
        <w:pStyle w:val="ListParagraph"/>
        <w:numPr>
          <w:ilvl w:val="0"/>
          <w:numId w:val="1"/>
        </w:numPr>
        <w:spacing w:after="0" w:line="240" w:lineRule="auto"/>
        <w:ind w:left="190" w:hanging="142"/>
        <w:jc w:val="both"/>
        <w:rPr>
          <w:rFonts w:cs="B Lotus"/>
          <w:sz w:val="24"/>
          <w:szCs w:val="24"/>
        </w:rPr>
      </w:pPr>
      <w:r w:rsidRPr="00C91123">
        <w:rPr>
          <w:rFonts w:cs="B Lotus" w:hint="cs"/>
          <w:sz w:val="24"/>
          <w:szCs w:val="24"/>
          <w:rtl/>
        </w:rPr>
        <w:t>مقایسه روش</w:t>
      </w:r>
      <w:r w:rsidRPr="00C91123">
        <w:rPr>
          <w:rFonts w:cs="B Lotus"/>
          <w:sz w:val="24"/>
          <w:szCs w:val="24"/>
          <w:rtl/>
        </w:rPr>
        <w:softHyphen/>
      </w:r>
      <w:r w:rsidRPr="00C91123">
        <w:rPr>
          <w:rFonts w:cs="B Lotus" w:hint="cs"/>
          <w:sz w:val="24"/>
          <w:szCs w:val="24"/>
          <w:rtl/>
        </w:rPr>
        <w:t>های دور اضافه و استفاده از تورک-متر با استفاده از طلق دایروی مدرج شده نشان می</w:t>
      </w:r>
      <w:r w:rsidRPr="00C91123">
        <w:rPr>
          <w:rFonts w:cs="B Lotus"/>
          <w:sz w:val="24"/>
          <w:szCs w:val="24"/>
          <w:rtl/>
        </w:rPr>
        <w:softHyphen/>
      </w:r>
      <w:r w:rsidRPr="00C91123">
        <w:rPr>
          <w:rFonts w:cs="B Lotus" w:hint="cs"/>
          <w:sz w:val="24"/>
          <w:szCs w:val="24"/>
          <w:rtl/>
        </w:rPr>
        <w:t xml:space="preserve">دهد، استفاده از </w:t>
      </w:r>
      <w:r w:rsidRPr="00C91123">
        <w:rPr>
          <w:rFonts w:cs="B Lotus" w:hint="cs"/>
          <w:sz w:val="24"/>
          <w:szCs w:val="24"/>
          <w:rtl/>
        </w:rPr>
        <w:t>روش دور اضافه، دقت بیشتری در حصول نیروی پیش</w:t>
      </w:r>
      <w:r w:rsidRPr="00C91123">
        <w:rPr>
          <w:rFonts w:cs="B Lotus"/>
          <w:sz w:val="24"/>
          <w:szCs w:val="24"/>
          <w:rtl/>
        </w:rPr>
        <w:softHyphen/>
      </w:r>
      <w:r w:rsidRPr="00C91123">
        <w:rPr>
          <w:rFonts w:cs="B Lotus" w:hint="cs"/>
          <w:sz w:val="24"/>
          <w:szCs w:val="24"/>
          <w:rtl/>
        </w:rPr>
        <w:t>تنیدگی در پیچ</w:t>
      </w:r>
      <w:r w:rsidRPr="00C91123">
        <w:rPr>
          <w:rFonts w:cs="B Lotus"/>
          <w:sz w:val="24"/>
          <w:szCs w:val="24"/>
          <w:rtl/>
        </w:rPr>
        <w:softHyphen/>
      </w:r>
      <w:r w:rsidRPr="00C91123">
        <w:rPr>
          <w:rFonts w:cs="B Lotus" w:hint="cs"/>
          <w:sz w:val="24"/>
          <w:szCs w:val="24"/>
          <w:rtl/>
        </w:rPr>
        <w:t>ها دارد.</w:t>
      </w:r>
    </w:p>
    <w:p w14:paraId="41ABE4AE" w14:textId="77777777" w:rsidR="00C91123" w:rsidRDefault="002F067E" w:rsidP="00C91123">
      <w:pPr>
        <w:spacing w:after="0" w:line="240" w:lineRule="auto"/>
        <w:jc w:val="both"/>
        <w:rPr>
          <w:rFonts w:cs="B Zar"/>
          <w:b/>
          <w:bCs/>
          <w:sz w:val="28"/>
          <w:szCs w:val="28"/>
        </w:rPr>
      </w:pPr>
      <w:r w:rsidRPr="00C91123">
        <w:rPr>
          <w:rFonts w:cs="B Zar" w:hint="cs"/>
          <w:b/>
          <w:bCs/>
          <w:sz w:val="28"/>
          <w:szCs w:val="28"/>
          <w:rtl/>
        </w:rPr>
        <w:t>مراجع</w:t>
      </w:r>
    </w:p>
    <w:p w14:paraId="5040BCDC" w14:textId="69B10669" w:rsidR="0049558B" w:rsidRPr="00C91123" w:rsidRDefault="002F067E" w:rsidP="00C91123">
      <w:pPr>
        <w:pStyle w:val="ListParagraph"/>
        <w:numPr>
          <w:ilvl w:val="0"/>
          <w:numId w:val="2"/>
        </w:numPr>
        <w:bidi w:val="0"/>
        <w:spacing w:after="0" w:line="240" w:lineRule="auto"/>
        <w:ind w:left="426" w:hanging="426"/>
        <w:jc w:val="both"/>
        <w:rPr>
          <w:rFonts w:asciiTheme="majorBidi" w:hAnsiTheme="majorBidi" w:cstheme="majorBidi"/>
          <w:rtl/>
        </w:rPr>
      </w:pPr>
      <w:r w:rsidRPr="00C91123">
        <w:rPr>
          <w:rFonts w:cs="B Zar" w:hint="cs"/>
          <w:b/>
          <w:bCs/>
          <w:rtl/>
        </w:rPr>
        <w:t xml:space="preserve"> </w:t>
      </w:r>
      <w:r w:rsidRPr="001449AF">
        <w:rPr>
          <w:rFonts w:asciiTheme="majorBidi" w:hAnsiTheme="majorBidi" w:cstheme="majorBidi"/>
          <w:rtl/>
        </w:rPr>
        <w:fldChar w:fldCharType="begin"/>
      </w:r>
      <w:r w:rsidRPr="00C91123">
        <w:rPr>
          <w:rFonts w:asciiTheme="majorBidi" w:hAnsiTheme="majorBidi" w:cstheme="majorBidi"/>
          <w:rtl/>
        </w:rPr>
        <w:instrText xml:space="preserve"> </w:instrText>
      </w:r>
      <w:r w:rsidRPr="00C91123">
        <w:rPr>
          <w:rFonts w:asciiTheme="majorBidi" w:hAnsiTheme="majorBidi" w:cstheme="majorBidi"/>
        </w:rPr>
        <w:instrText>ADDIN EN.REFLIST</w:instrText>
      </w:r>
      <w:r w:rsidRPr="00C91123">
        <w:rPr>
          <w:rFonts w:asciiTheme="majorBidi" w:hAnsiTheme="majorBidi" w:cstheme="majorBidi"/>
          <w:rtl/>
        </w:rPr>
        <w:instrText xml:space="preserve"> </w:instrText>
      </w:r>
      <w:r w:rsidRPr="001449AF">
        <w:rPr>
          <w:rFonts w:asciiTheme="majorBidi" w:hAnsiTheme="majorBidi" w:cstheme="majorBidi"/>
          <w:rtl/>
        </w:rPr>
        <w:fldChar w:fldCharType="separate"/>
      </w:r>
      <w:r w:rsidR="00120314" w:rsidRPr="00C91123">
        <w:rPr>
          <w:rFonts w:asciiTheme="majorBidi" w:hAnsiTheme="majorBidi" w:cstheme="majorBidi"/>
        </w:rPr>
        <w:t xml:space="preserve">T.M. </w:t>
      </w:r>
      <w:r w:rsidR="002F2C7C" w:rsidRPr="00C91123">
        <w:rPr>
          <w:rFonts w:asciiTheme="majorBidi" w:hAnsiTheme="majorBidi" w:cstheme="majorBidi"/>
        </w:rPr>
        <w:t xml:space="preserve">Murray, </w:t>
      </w:r>
      <w:r w:rsidR="00FA1161" w:rsidRPr="00C91123">
        <w:rPr>
          <w:rFonts w:asciiTheme="majorBidi" w:hAnsiTheme="majorBidi" w:cstheme="majorBidi"/>
        </w:rPr>
        <w:t>“AISC Design Guide 4: Extended End-Plate Moment Connections</w:t>
      </w:r>
      <w:r w:rsidR="00FA1161" w:rsidRPr="00C91123">
        <w:rPr>
          <w:rFonts w:asciiTheme="majorBidi" w:hAnsiTheme="majorBidi" w:cstheme="majorBidi"/>
          <w:i/>
          <w:iCs/>
        </w:rPr>
        <w:t>”</w:t>
      </w:r>
      <w:r w:rsidR="00FA1161" w:rsidRPr="00C91123">
        <w:rPr>
          <w:rFonts w:asciiTheme="majorBidi" w:hAnsiTheme="majorBidi" w:cstheme="majorBidi"/>
        </w:rPr>
        <w:t xml:space="preserve">, </w:t>
      </w:r>
      <w:r w:rsidR="00FA1161" w:rsidRPr="00C91123">
        <w:rPr>
          <w:rFonts w:asciiTheme="majorBidi" w:hAnsiTheme="majorBidi" w:cstheme="majorBidi"/>
          <w:i/>
        </w:rPr>
        <w:t xml:space="preserve">American Institute of Steel Construction, </w:t>
      </w:r>
      <w:r w:rsidR="00FA1161" w:rsidRPr="00C91123">
        <w:rPr>
          <w:rFonts w:asciiTheme="majorBidi" w:hAnsiTheme="majorBidi" w:cstheme="majorBidi"/>
        </w:rPr>
        <w:t>1990.</w:t>
      </w:r>
    </w:p>
    <w:p w14:paraId="5E9A3297" w14:textId="22F5BB75" w:rsidR="0049558B" w:rsidRPr="00C91123" w:rsidRDefault="00120314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C91123">
        <w:rPr>
          <w:rFonts w:asciiTheme="majorBidi" w:hAnsiTheme="majorBidi" w:cstheme="majorBidi"/>
        </w:rPr>
        <w:t xml:space="preserve">A. Astaneh-Asl, “Seismic Design of Bolted Steel Moment-Resisting Frames,” </w:t>
      </w:r>
      <w:r w:rsidRPr="00C91123">
        <w:rPr>
          <w:rFonts w:asciiTheme="majorBidi" w:hAnsiTheme="majorBidi" w:cstheme="majorBidi"/>
          <w:i/>
          <w:iCs/>
        </w:rPr>
        <w:t>Structural Steel Educational Council, Technical Information and Product Service (Steel Tips),</w:t>
      </w:r>
      <w:r w:rsidRPr="00C91123">
        <w:rPr>
          <w:rFonts w:asciiTheme="majorBidi" w:hAnsiTheme="majorBidi" w:cstheme="majorBidi"/>
        </w:rPr>
        <w:t xml:space="preserve"> 1995.</w:t>
      </w:r>
    </w:p>
    <w:p w14:paraId="5C93AF8F" w14:textId="37C1DADA" w:rsidR="0049558B" w:rsidRPr="00C91123" w:rsidRDefault="00120314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C91123">
        <w:rPr>
          <w:rFonts w:asciiTheme="majorBidi" w:hAnsiTheme="majorBidi" w:cstheme="majorBidi"/>
        </w:rPr>
        <w:t xml:space="preserve">C. Faella, V. Pilaso, and G. Rizzano, “Experimental Analysis of Bolted Connections: Snug Versus Preloaded Bolts,” </w:t>
      </w:r>
      <w:r w:rsidRPr="00C91123">
        <w:rPr>
          <w:rFonts w:asciiTheme="majorBidi" w:hAnsiTheme="majorBidi" w:cstheme="majorBidi"/>
          <w:i/>
          <w:iCs/>
        </w:rPr>
        <w:t>Journal of Structural Engineering</w:t>
      </w:r>
      <w:r w:rsidRPr="00C91123">
        <w:rPr>
          <w:rFonts w:asciiTheme="majorBidi" w:hAnsiTheme="majorBidi" w:cstheme="majorBidi"/>
        </w:rPr>
        <w:t>, Vol. 124, no. 7, pp. 765-774, 1998.</w:t>
      </w:r>
      <w:r w:rsidR="0049558B" w:rsidRPr="00C91123">
        <w:rPr>
          <w:rFonts w:asciiTheme="majorBidi" w:hAnsiTheme="majorBidi" w:cstheme="majorBidi"/>
        </w:rPr>
        <w:t xml:space="preserve"> doi: </w:t>
      </w:r>
      <w:hyperlink r:id="rId54" w:history="1">
        <w:r w:rsidR="0049558B" w:rsidRPr="00C91123">
          <w:rPr>
            <w:rStyle w:val="Hyperlink"/>
            <w:rFonts w:asciiTheme="majorBidi" w:hAnsiTheme="majorBidi" w:cstheme="majorBidi"/>
            <w:color w:val="auto"/>
            <w:u w:val="none"/>
          </w:rPr>
          <w:t>https://doi.</w:t>
        </w:r>
        <w:hyperlink r:id="rId55" w:history="1">
          <w:r w:rsidRPr="00C91123">
            <w:rPr>
              <w:rStyle w:val="Hyperlink"/>
              <w:rFonts w:asciiTheme="majorBidi" w:hAnsiTheme="majorBidi" w:cstheme="majorBidi"/>
              <w:color w:val="auto"/>
              <w:u w:val="none"/>
            </w:rPr>
            <w:t>org/10.1061/(ASCE)0733-9445(1998)124:7(765)</w:t>
          </w:r>
        </w:hyperlink>
      </w:hyperlink>
      <w:r w:rsidR="0049558B" w:rsidRPr="00C91123">
        <w:rPr>
          <w:rFonts w:asciiTheme="majorBidi" w:hAnsiTheme="majorBidi" w:cstheme="majorBidi"/>
          <w:rtl/>
        </w:rPr>
        <w:t>.</w:t>
      </w:r>
    </w:p>
    <w:p w14:paraId="28C2DF96" w14:textId="48253E50" w:rsidR="0049558B" w:rsidRPr="00C91123" w:rsidRDefault="00120314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C91123">
        <w:rPr>
          <w:rFonts w:asciiTheme="majorBidi" w:hAnsiTheme="majorBidi" w:cstheme="majorBidi"/>
        </w:rPr>
        <w:t xml:space="preserve">B.T. Adey, G.Y. Grondin, and J.J.R. Cheng, “Cyclic Loading of End Plate Moment Connections,” </w:t>
      </w:r>
      <w:r w:rsidRPr="00C91123">
        <w:rPr>
          <w:rFonts w:asciiTheme="majorBidi" w:hAnsiTheme="majorBidi" w:cstheme="majorBidi"/>
          <w:i/>
          <w:iCs/>
        </w:rPr>
        <w:t>Canadian Journal of Civil Engineering,</w:t>
      </w:r>
      <w:r w:rsidRPr="00C91123">
        <w:rPr>
          <w:rFonts w:asciiTheme="majorBidi" w:hAnsiTheme="majorBidi" w:cstheme="majorBidi"/>
        </w:rPr>
        <w:t xml:space="preserve"> Vol. 27, no. 4, pp. 683-701, 2000.</w:t>
      </w:r>
      <w:r w:rsidR="0049558B" w:rsidRPr="00C91123">
        <w:rPr>
          <w:rFonts w:asciiTheme="majorBidi" w:hAnsiTheme="majorBidi" w:cstheme="majorBidi"/>
        </w:rPr>
        <w:t xml:space="preserve"> doi: </w:t>
      </w:r>
      <w:hyperlink r:id="rId56" w:history="1">
        <w:r w:rsidRPr="00C91123">
          <w:rPr>
            <w:rStyle w:val="Hyperlink"/>
            <w:rFonts w:asciiTheme="majorBidi" w:hAnsiTheme="majorBidi" w:cstheme="majorBidi"/>
            <w:color w:val="auto"/>
            <w:u w:val="none"/>
          </w:rPr>
          <w:t>https://doi.org/10.1139/l99-080</w:t>
        </w:r>
      </w:hyperlink>
      <w:r w:rsidR="0049558B" w:rsidRPr="00C91123">
        <w:rPr>
          <w:rFonts w:asciiTheme="majorBidi" w:hAnsiTheme="majorBidi" w:cstheme="majorBidi"/>
          <w:rtl/>
        </w:rPr>
        <w:t>.</w:t>
      </w:r>
    </w:p>
    <w:p w14:paraId="570840C7" w14:textId="0DF06FD2" w:rsidR="0049558B" w:rsidRPr="00C91123" w:rsidRDefault="00120314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C91123">
        <w:rPr>
          <w:rFonts w:asciiTheme="majorBidi" w:hAnsiTheme="majorBidi" w:cstheme="majorBidi"/>
        </w:rPr>
        <w:t xml:space="preserve">E.A. Sumner, “Unified Design of Extended End Plate Moment Connections Subject to Cyclic Loading,” </w:t>
      </w:r>
      <w:r w:rsidRPr="00C91123">
        <w:rPr>
          <w:rFonts w:asciiTheme="majorBidi" w:hAnsiTheme="majorBidi" w:cstheme="majorBidi"/>
          <w:i/>
          <w:iCs/>
        </w:rPr>
        <w:t>Ph.D. dissertation. Blackburg (VA): Virginia Polytechnic Institute and State University,</w:t>
      </w:r>
      <w:r w:rsidRPr="00C91123">
        <w:rPr>
          <w:rFonts w:asciiTheme="majorBidi" w:hAnsiTheme="majorBidi" w:cstheme="majorBidi"/>
        </w:rPr>
        <w:t xml:space="preserve"> 2003.</w:t>
      </w:r>
    </w:p>
    <w:p w14:paraId="72A9F07A" w14:textId="4C44FED1" w:rsidR="0049558B" w:rsidRPr="00C91123" w:rsidRDefault="005C30F8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C91123">
        <w:rPr>
          <w:rFonts w:asciiTheme="majorBidi" w:hAnsiTheme="majorBidi" w:cstheme="majorBidi"/>
        </w:rPr>
        <w:t xml:space="preserve">M. Gerami, H. Saberi, V. Saberi, and A. Saedi Daryan, “Cyclic Behaviour of Bolted Connections with Different Arrangement of Bolts,” </w:t>
      </w:r>
      <w:r w:rsidRPr="00C91123">
        <w:rPr>
          <w:rFonts w:asciiTheme="majorBidi" w:hAnsiTheme="majorBidi" w:cstheme="majorBidi"/>
          <w:i/>
          <w:iCs/>
        </w:rPr>
        <w:t>Journal of Constructional Steel Research,</w:t>
      </w:r>
      <w:r w:rsidRPr="00C91123">
        <w:rPr>
          <w:rFonts w:asciiTheme="majorBidi" w:hAnsiTheme="majorBidi" w:cstheme="majorBidi"/>
        </w:rPr>
        <w:t xml:space="preserve"> Vol. 67, no. 4, pp. 690-705, 2011. </w:t>
      </w:r>
      <w:r w:rsidR="0049558B" w:rsidRPr="00C91123">
        <w:rPr>
          <w:rFonts w:asciiTheme="majorBidi" w:hAnsiTheme="majorBidi" w:cstheme="majorBidi"/>
        </w:rPr>
        <w:t xml:space="preserve">doi: </w:t>
      </w:r>
      <w:hyperlink r:id="rId57" w:history="1">
        <w:r w:rsidR="0049558B" w:rsidRPr="00C91123">
          <w:rPr>
            <w:rStyle w:val="Hyperlink"/>
            <w:rFonts w:asciiTheme="majorBidi" w:hAnsiTheme="majorBidi" w:cstheme="majorBidi"/>
            <w:color w:val="auto"/>
            <w:u w:val="none"/>
          </w:rPr>
          <w:t>https://doi.</w:t>
        </w:r>
        <w:hyperlink r:id="rId58" w:tgtFrame="_blank" w:tooltip="Persistent link using digital object identifier" w:history="1">
          <w:r w:rsidRPr="00C91123">
            <w:rPr>
              <w:rStyle w:val="Hyperlink"/>
              <w:rFonts w:asciiTheme="majorBidi" w:hAnsiTheme="majorBidi" w:cstheme="majorBidi"/>
              <w:color w:val="auto"/>
              <w:u w:val="none"/>
            </w:rPr>
            <w:t>org/10.1016/j.jcsr.2010.11.011</w:t>
          </w:r>
        </w:hyperlink>
      </w:hyperlink>
      <w:r w:rsidR="0049558B" w:rsidRPr="00C91123">
        <w:rPr>
          <w:rFonts w:asciiTheme="majorBidi" w:hAnsiTheme="majorBidi" w:cstheme="majorBidi"/>
          <w:rtl/>
        </w:rPr>
        <w:t>.</w:t>
      </w:r>
    </w:p>
    <w:p w14:paraId="7C7B5E85" w14:textId="5BFE813C" w:rsidR="005C30F8" w:rsidRPr="00C91123" w:rsidRDefault="005C30F8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</w:rPr>
      </w:pPr>
      <w:r w:rsidRPr="00C91123">
        <w:rPr>
          <w:rFonts w:asciiTheme="majorBidi" w:hAnsiTheme="majorBidi" w:cstheme="majorBidi"/>
        </w:rPr>
        <w:t>M. Morrison, S. Quayyum, and T. Hassan, “Performance Enhancement of Eight Bolt Extended End-Plate Moment Connections Under Simulated Seismic Loading</w:t>
      </w:r>
      <w:r w:rsidRPr="00C91123">
        <w:rPr>
          <w:rFonts w:asciiTheme="majorBidi" w:hAnsiTheme="majorBidi" w:cstheme="majorBidi"/>
          <w:i/>
          <w:iCs/>
        </w:rPr>
        <w:t>,”</w:t>
      </w:r>
      <w:r w:rsidRPr="00C91123">
        <w:rPr>
          <w:rFonts w:asciiTheme="majorBidi" w:hAnsiTheme="majorBidi" w:cstheme="majorBidi"/>
        </w:rPr>
        <w:t xml:space="preserve"> </w:t>
      </w:r>
      <w:r w:rsidRPr="00C91123">
        <w:rPr>
          <w:rFonts w:asciiTheme="majorBidi" w:hAnsiTheme="majorBidi" w:cstheme="majorBidi"/>
          <w:i/>
          <w:iCs/>
        </w:rPr>
        <w:t>Engineering Structures,</w:t>
      </w:r>
      <w:r w:rsidRPr="00C91123">
        <w:rPr>
          <w:rFonts w:asciiTheme="majorBidi" w:hAnsiTheme="majorBidi" w:cstheme="majorBidi"/>
        </w:rPr>
        <w:t xml:space="preserve"> Vol. 151, pp. 444-458, 2017. doi:</w:t>
      </w:r>
      <w:r w:rsidRPr="00C91123">
        <w:rPr>
          <w:rFonts w:asciiTheme="majorBidi" w:hAnsiTheme="majorBidi" w:cstheme="majorBidi"/>
          <w:noProof w:val="0"/>
        </w:rPr>
        <w:t xml:space="preserve"> </w:t>
      </w:r>
      <w:r w:rsidRPr="00C91123">
        <w:rPr>
          <w:rStyle w:val="Hyperlink"/>
          <w:rFonts w:asciiTheme="majorBidi" w:hAnsiTheme="majorBidi" w:cstheme="majorBidi"/>
          <w:color w:val="auto"/>
          <w:u w:val="none"/>
        </w:rPr>
        <w:t>https://</w:t>
      </w:r>
      <w:hyperlink r:id="rId59" w:tgtFrame="_blank" w:tooltip="Persistent link using digital object identifier" w:history="1">
        <w:r w:rsidRPr="00C91123">
          <w:rPr>
            <w:rStyle w:val="Hyperlink"/>
            <w:rFonts w:asciiTheme="majorBidi" w:hAnsiTheme="majorBidi" w:cstheme="majorBidi"/>
            <w:color w:val="auto"/>
            <w:u w:val="none"/>
          </w:rPr>
          <w:t>org/10.1016/j.engstruct.2017.08.040</w:t>
        </w:r>
      </w:hyperlink>
    </w:p>
    <w:p w14:paraId="23E60B3B" w14:textId="138C6F29" w:rsidR="005C30F8" w:rsidRPr="00C91123" w:rsidRDefault="005C30F8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</w:rPr>
      </w:pPr>
      <w:r w:rsidRPr="00C91123">
        <w:rPr>
          <w:rFonts w:asciiTheme="majorBidi" w:hAnsiTheme="majorBidi" w:cstheme="majorBidi"/>
        </w:rPr>
        <w:t xml:space="preserve">H. Guo, F. Xiao, Y. Liu, and G. Liang, “Experimental and Numerical Study on the Mechanical Behavior of Q460D High-Strength Steel Bolted Connections,” </w:t>
      </w:r>
      <w:r w:rsidRPr="00C91123">
        <w:rPr>
          <w:rFonts w:asciiTheme="majorBidi" w:hAnsiTheme="majorBidi" w:cstheme="majorBidi"/>
          <w:i/>
          <w:iCs/>
        </w:rPr>
        <w:t>Journal of Constructional Steel Research,</w:t>
      </w:r>
      <w:r w:rsidRPr="00C91123">
        <w:rPr>
          <w:rFonts w:asciiTheme="majorBidi" w:hAnsiTheme="majorBidi" w:cstheme="majorBidi"/>
        </w:rPr>
        <w:t xml:space="preserve"> Vol. 151, pp. 108-121, 2018.</w:t>
      </w:r>
      <w:r w:rsidRPr="00C91123">
        <w:rPr>
          <w:rFonts w:asciiTheme="majorBidi" w:hAnsiTheme="majorBidi" w:cstheme="majorBidi"/>
          <w:noProof w:val="0"/>
        </w:rPr>
        <w:t xml:space="preserve"> </w:t>
      </w:r>
      <w:r w:rsidRPr="00C91123">
        <w:rPr>
          <w:rFonts w:asciiTheme="majorBidi" w:hAnsiTheme="majorBidi" w:cstheme="majorBidi"/>
        </w:rPr>
        <w:t xml:space="preserve">doi: </w:t>
      </w:r>
      <w:r w:rsidRPr="00C91123">
        <w:rPr>
          <w:rStyle w:val="Hyperlink"/>
          <w:rFonts w:asciiTheme="majorBidi" w:hAnsiTheme="majorBidi" w:cstheme="majorBidi"/>
          <w:color w:val="auto"/>
          <w:u w:val="none"/>
        </w:rPr>
        <w:t>https://</w:t>
      </w:r>
      <w:hyperlink r:id="rId60" w:tgtFrame="_blank" w:tooltip="Persistent link using digital object identifier" w:history="1">
        <w:r w:rsidRPr="00C91123">
          <w:rPr>
            <w:rStyle w:val="Hyperlink"/>
            <w:rFonts w:asciiTheme="majorBidi" w:hAnsiTheme="majorBidi" w:cstheme="majorBidi"/>
            <w:color w:val="auto"/>
            <w:u w:val="none"/>
          </w:rPr>
          <w:t>org/10.1016/j.jcsr.2018.09.012</w:t>
        </w:r>
      </w:hyperlink>
    </w:p>
    <w:p w14:paraId="4B499419" w14:textId="0D912C1F" w:rsidR="0049558B" w:rsidRPr="00C91123" w:rsidRDefault="005C30F8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C91123">
        <w:rPr>
          <w:rFonts w:asciiTheme="majorBidi" w:hAnsiTheme="majorBidi" w:cstheme="majorBidi"/>
        </w:rPr>
        <w:t xml:space="preserve">A. Elsabbgh, T. Sharaf, S. Nagy, and M. Elghandour, “Behavior of Extended End </w:t>
      </w:r>
      <w:r w:rsidRPr="00C91123">
        <w:rPr>
          <w:rFonts w:asciiTheme="majorBidi" w:hAnsiTheme="majorBidi" w:cstheme="majorBidi"/>
        </w:rPr>
        <w:lastRenderedPageBreak/>
        <w:t xml:space="preserve">Plate Bolted Connections Subjected to Monotonic and Cyclic Loads,” </w:t>
      </w:r>
      <w:r w:rsidRPr="00C91123">
        <w:rPr>
          <w:rFonts w:asciiTheme="majorBidi" w:hAnsiTheme="majorBidi" w:cstheme="majorBidi"/>
          <w:i/>
          <w:iCs/>
        </w:rPr>
        <w:t>Journal of Constructional Steel Research,</w:t>
      </w:r>
      <w:r w:rsidRPr="00C91123">
        <w:rPr>
          <w:rFonts w:asciiTheme="majorBidi" w:hAnsiTheme="majorBidi" w:cstheme="majorBidi"/>
        </w:rPr>
        <w:t xml:space="preserve"> Vol. 190, pp. 142-159, 2019.</w:t>
      </w:r>
      <w:r w:rsidRPr="00C91123">
        <w:rPr>
          <w:rFonts w:asciiTheme="majorBidi" w:hAnsiTheme="majorBidi" w:cstheme="majorBidi"/>
          <w:noProof w:val="0"/>
        </w:rPr>
        <w:t xml:space="preserve"> </w:t>
      </w:r>
      <w:r w:rsidRPr="00C91123">
        <w:rPr>
          <w:rFonts w:asciiTheme="majorBidi" w:hAnsiTheme="majorBidi" w:cstheme="majorBidi"/>
        </w:rPr>
        <w:t xml:space="preserve">doi: </w:t>
      </w:r>
      <w:hyperlink r:id="rId61" w:history="1">
        <w:r w:rsidRPr="00C91123">
          <w:rPr>
            <w:rStyle w:val="Hyperlink"/>
            <w:rFonts w:asciiTheme="majorBidi" w:hAnsiTheme="majorBidi" w:cstheme="majorBidi"/>
            <w:color w:val="auto"/>
            <w:u w:val="none"/>
          </w:rPr>
          <w:t>https://doi.</w:t>
        </w:r>
        <w:hyperlink r:id="rId62" w:tgtFrame="_blank" w:tooltip="Persistent link using digital object identifier" w:history="1">
          <w:r w:rsidRPr="00C91123">
            <w:rPr>
              <w:rStyle w:val="Hyperlink"/>
              <w:rFonts w:asciiTheme="majorBidi" w:hAnsiTheme="majorBidi" w:cstheme="majorBidi"/>
              <w:color w:val="auto"/>
              <w:u w:val="none"/>
            </w:rPr>
            <w:t>org/10.1016/j.engstruct.2019.04.016</w:t>
          </w:r>
        </w:hyperlink>
      </w:hyperlink>
      <w:r w:rsidRPr="00C91123">
        <w:rPr>
          <w:rFonts w:asciiTheme="majorBidi" w:hAnsiTheme="majorBidi" w:cstheme="majorBidi"/>
          <w:rtl/>
        </w:rPr>
        <w:t>.</w:t>
      </w:r>
    </w:p>
    <w:p w14:paraId="60C36FBA" w14:textId="15566BE5" w:rsidR="0049558B" w:rsidRPr="00C91123" w:rsidRDefault="005C30F8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C91123">
        <w:rPr>
          <w:rFonts w:asciiTheme="majorBidi" w:hAnsiTheme="majorBidi" w:cstheme="majorBidi"/>
        </w:rPr>
        <w:t xml:space="preserve">Y. Lyu, G. Li, Y. Wang, M. Elghandour, and Y. Wang, “Effect of Bolt Pre-Tension on The Bearing Behavior of High Strength Steel Connections,” </w:t>
      </w:r>
      <w:r w:rsidRPr="00C91123">
        <w:rPr>
          <w:rFonts w:asciiTheme="majorBidi" w:hAnsiTheme="majorBidi" w:cstheme="majorBidi"/>
          <w:i/>
          <w:iCs/>
        </w:rPr>
        <w:t>Engineering Structures,</w:t>
      </w:r>
      <w:r w:rsidRPr="00C91123">
        <w:rPr>
          <w:rFonts w:asciiTheme="majorBidi" w:hAnsiTheme="majorBidi" w:cstheme="majorBidi"/>
        </w:rPr>
        <w:t xml:space="preserve"> Vol. 241, pp. 1-12, 2021.</w:t>
      </w:r>
      <w:r w:rsidRPr="00C91123">
        <w:rPr>
          <w:rFonts w:asciiTheme="majorBidi" w:hAnsiTheme="majorBidi" w:cstheme="majorBidi"/>
          <w:noProof w:val="0"/>
        </w:rPr>
        <w:t xml:space="preserve"> </w:t>
      </w:r>
      <w:r w:rsidRPr="00C91123">
        <w:rPr>
          <w:rFonts w:asciiTheme="majorBidi" w:hAnsiTheme="majorBidi" w:cstheme="majorBidi"/>
        </w:rPr>
        <w:t xml:space="preserve">doi: </w:t>
      </w:r>
      <w:hyperlink r:id="rId63" w:history="1">
        <w:r w:rsidRPr="00C91123">
          <w:rPr>
            <w:rStyle w:val="Hyperlink"/>
            <w:rFonts w:asciiTheme="majorBidi" w:hAnsiTheme="majorBidi" w:cstheme="majorBidi"/>
            <w:color w:val="auto"/>
            <w:u w:val="none"/>
          </w:rPr>
          <w:t>https://doi.</w:t>
        </w:r>
        <w:hyperlink r:id="rId64" w:tgtFrame="_blank" w:tooltip="Persistent link using digital object identifier" w:history="1">
          <w:r w:rsidRPr="00C91123">
            <w:rPr>
              <w:rStyle w:val="Hyperlink"/>
              <w:rFonts w:asciiTheme="majorBidi" w:hAnsiTheme="majorBidi" w:cstheme="majorBidi"/>
              <w:color w:val="auto"/>
              <w:u w:val="none"/>
            </w:rPr>
            <w:t>org/10.1016/j.engstruct.2021.112491</w:t>
          </w:r>
        </w:hyperlink>
      </w:hyperlink>
    </w:p>
    <w:p w14:paraId="44A21AF2" w14:textId="2F75E05F" w:rsidR="0049558B" w:rsidRPr="001449AF" w:rsidRDefault="006C1DAE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C91123">
        <w:rPr>
          <w:rFonts w:asciiTheme="majorBidi" w:hAnsiTheme="majorBidi" w:cstheme="majorBidi"/>
        </w:rPr>
        <w:t>W. Sun, Z. Guan, Y. Chen, J. Pan, and Y. Zeng, “Anal</w:t>
      </w:r>
      <w:r w:rsidRPr="001449AF">
        <w:rPr>
          <w:rFonts w:asciiTheme="majorBidi" w:hAnsiTheme="majorBidi" w:cstheme="majorBidi"/>
        </w:rPr>
        <w:t xml:space="preserve">ytical Model of Bolted Joint Structure and Its Nonlinear Dynamic Characteristics in Transient Excitation,” </w:t>
      </w:r>
      <w:r w:rsidRPr="001449AF">
        <w:rPr>
          <w:rFonts w:asciiTheme="majorBidi" w:hAnsiTheme="majorBidi" w:cstheme="majorBidi"/>
          <w:i/>
          <w:iCs/>
        </w:rPr>
        <w:t>Shock and Vibration,</w:t>
      </w:r>
      <w:r w:rsidRPr="001449AF">
        <w:rPr>
          <w:rFonts w:asciiTheme="majorBidi" w:hAnsiTheme="majorBidi" w:cstheme="majorBidi"/>
        </w:rPr>
        <w:t xml:space="preserve"> Vol. 2022, pp. 1-25, 2022.</w:t>
      </w:r>
      <w:r w:rsidRPr="001449AF">
        <w:rPr>
          <w:rFonts w:asciiTheme="majorBidi" w:hAnsiTheme="majorBidi" w:cstheme="majorBidi"/>
          <w:noProof w:val="0"/>
        </w:rPr>
        <w:t xml:space="preserve"> </w:t>
      </w:r>
      <w:r w:rsidRPr="001449AF">
        <w:rPr>
          <w:rFonts w:asciiTheme="majorBidi" w:hAnsiTheme="majorBidi" w:cstheme="majorBidi"/>
        </w:rPr>
        <w:t xml:space="preserve">doi: </w:t>
      </w:r>
      <w:hyperlink r:id="rId65" w:history="1">
        <w:r w:rsidRPr="00C91123">
          <w:rPr>
            <w:rStyle w:val="Hyperlink"/>
            <w:rFonts w:asciiTheme="majorBidi" w:hAnsiTheme="majorBidi" w:cstheme="majorBidi"/>
            <w:color w:val="auto"/>
            <w:u w:val="none"/>
          </w:rPr>
          <w:t>https://doi.</w:t>
        </w:r>
        <w:hyperlink r:id="rId66" w:tgtFrame="_blank" w:tooltip="Persistent link using digital object identifier" w:history="1">
          <w:r w:rsidRPr="00C91123">
            <w:rPr>
              <w:rStyle w:val="Hyperlink"/>
              <w:rFonts w:asciiTheme="majorBidi" w:hAnsiTheme="majorBidi" w:cstheme="majorBidi"/>
              <w:color w:val="auto"/>
              <w:u w:val="none"/>
            </w:rPr>
            <w:t>org/10.1016/j.engstruct.2021.112491</w:t>
          </w:r>
        </w:hyperlink>
      </w:hyperlink>
    </w:p>
    <w:p w14:paraId="19F090BB" w14:textId="582D6E7B" w:rsidR="0049558B" w:rsidRPr="001449AF" w:rsidRDefault="006C1DAE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1449AF">
        <w:rPr>
          <w:rFonts w:asciiTheme="majorBidi" w:hAnsiTheme="majorBidi" w:cstheme="majorBidi"/>
        </w:rPr>
        <w:t>Iranian National Code of Design and Construction of Steel Structures, 5</w:t>
      </w:r>
      <w:r w:rsidRPr="001449AF">
        <w:rPr>
          <w:rFonts w:asciiTheme="majorBidi" w:hAnsiTheme="majorBidi" w:cstheme="majorBidi"/>
          <w:vertAlign w:val="superscript"/>
        </w:rPr>
        <w:t>th</w:t>
      </w:r>
      <w:r w:rsidRPr="001449AF">
        <w:rPr>
          <w:rFonts w:asciiTheme="majorBidi" w:hAnsiTheme="majorBidi" w:cstheme="majorBidi"/>
        </w:rPr>
        <w:t xml:space="preserve"> Edition, 2022</w:t>
      </w:r>
      <w:r w:rsidR="0049558B" w:rsidRPr="001449AF">
        <w:rPr>
          <w:rFonts w:asciiTheme="majorBidi" w:hAnsiTheme="majorBidi" w:cstheme="majorBidi"/>
          <w:rtl/>
        </w:rPr>
        <w:t>.</w:t>
      </w:r>
    </w:p>
    <w:p w14:paraId="3CED0F1B" w14:textId="7B9A0D17" w:rsidR="0049558B" w:rsidRPr="001449AF" w:rsidRDefault="006C1DAE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1449AF">
        <w:rPr>
          <w:rFonts w:asciiTheme="majorBidi" w:hAnsiTheme="majorBidi" w:cstheme="majorBidi"/>
        </w:rPr>
        <w:t xml:space="preserve">AISC 360, “Specifications for Structural Steel Buildings,” </w:t>
      </w:r>
      <w:r w:rsidRPr="001449AF">
        <w:rPr>
          <w:rFonts w:asciiTheme="majorBidi" w:hAnsiTheme="majorBidi" w:cstheme="majorBidi"/>
          <w:i/>
          <w:iCs/>
        </w:rPr>
        <w:t>American Institute of Steel Construction</w:t>
      </w:r>
      <w:r w:rsidRPr="001449AF">
        <w:rPr>
          <w:rFonts w:asciiTheme="majorBidi" w:hAnsiTheme="majorBidi" w:cstheme="majorBidi"/>
        </w:rPr>
        <w:t>, 2016.</w:t>
      </w:r>
    </w:p>
    <w:p w14:paraId="6D6948FC" w14:textId="1857CE82" w:rsidR="0049558B" w:rsidRPr="001449AF" w:rsidRDefault="006C1DAE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1449AF">
        <w:rPr>
          <w:rFonts w:asciiTheme="majorBidi" w:hAnsiTheme="majorBidi" w:cstheme="majorBidi"/>
        </w:rPr>
        <w:t>FEMA., “Recommended seismic design criteria for new steel moment frame buildings</w:t>
      </w:r>
      <w:r w:rsidRPr="001449AF">
        <w:rPr>
          <w:rFonts w:asciiTheme="majorBidi" w:hAnsiTheme="majorBidi" w:cstheme="majorBidi"/>
          <w:i/>
          <w:iCs/>
        </w:rPr>
        <w:t>,”</w:t>
      </w:r>
      <w:r w:rsidRPr="001449AF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1449AF">
        <w:rPr>
          <w:rFonts w:asciiTheme="majorBidi" w:hAnsiTheme="majorBidi" w:cstheme="majorBidi"/>
          <w:i/>
          <w:iCs/>
        </w:rPr>
        <w:t>FEMA-350, Federal Emergency Management Agency, California Universities for Research in Earthquake Engineering,</w:t>
      </w:r>
      <w:r w:rsidRPr="001449AF">
        <w:rPr>
          <w:rFonts w:asciiTheme="majorBidi" w:hAnsiTheme="majorBidi" w:cstheme="majorBidi"/>
        </w:rPr>
        <w:t xml:space="preserve"> 2000</w:t>
      </w:r>
      <w:r w:rsidR="0049558B" w:rsidRPr="001449AF">
        <w:rPr>
          <w:rFonts w:asciiTheme="majorBidi" w:hAnsiTheme="majorBidi" w:cstheme="majorBidi"/>
          <w:rtl/>
        </w:rPr>
        <w:t>.</w:t>
      </w:r>
    </w:p>
    <w:p w14:paraId="7B21E501" w14:textId="7D67F610" w:rsidR="0049558B" w:rsidRPr="001449AF" w:rsidRDefault="006C1DAE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1449AF">
        <w:rPr>
          <w:rFonts w:asciiTheme="majorBidi" w:hAnsiTheme="majorBidi" w:cstheme="majorBidi"/>
        </w:rPr>
        <w:t xml:space="preserve">AISC 358, “Prequalified Connections for Special and Intermediate Steel Moment Frames for Seismic Applications”, </w:t>
      </w:r>
      <w:r w:rsidRPr="001449AF">
        <w:rPr>
          <w:rFonts w:asciiTheme="majorBidi" w:hAnsiTheme="majorBidi" w:cstheme="majorBidi"/>
          <w:i/>
          <w:iCs/>
        </w:rPr>
        <w:t>American Institute of Steel Construction</w:t>
      </w:r>
      <w:r w:rsidRPr="001449AF">
        <w:rPr>
          <w:rFonts w:asciiTheme="majorBidi" w:hAnsiTheme="majorBidi" w:cstheme="majorBidi"/>
        </w:rPr>
        <w:t>, 2016.</w:t>
      </w:r>
    </w:p>
    <w:p w14:paraId="5E5B4222" w14:textId="762B7D04" w:rsidR="0049558B" w:rsidRPr="001449AF" w:rsidRDefault="006C1DAE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1449AF">
        <w:rPr>
          <w:rFonts w:asciiTheme="majorBidi" w:hAnsiTheme="majorBidi" w:cstheme="majorBidi"/>
        </w:rPr>
        <w:t xml:space="preserve">Steel Design Guide4 “Extended End Plate Moment Connection,” </w:t>
      </w:r>
      <w:r w:rsidRPr="001449AF">
        <w:rPr>
          <w:rFonts w:asciiTheme="majorBidi" w:hAnsiTheme="majorBidi" w:cstheme="majorBidi"/>
          <w:i/>
          <w:iCs/>
        </w:rPr>
        <w:t>American Institute of Steel Construction</w:t>
      </w:r>
      <w:r w:rsidRPr="001449AF">
        <w:rPr>
          <w:rFonts w:asciiTheme="majorBidi" w:hAnsiTheme="majorBidi" w:cstheme="majorBidi"/>
        </w:rPr>
        <w:t>, 2015.</w:t>
      </w:r>
    </w:p>
    <w:p w14:paraId="6E050C68" w14:textId="61F459F2" w:rsidR="0049558B" w:rsidRPr="001449AF" w:rsidRDefault="009D5F2A" w:rsidP="00C91123">
      <w:pPr>
        <w:pStyle w:val="EndNoteBibliography"/>
        <w:numPr>
          <w:ilvl w:val="0"/>
          <w:numId w:val="2"/>
        </w:numPr>
        <w:bidi w:val="0"/>
        <w:spacing w:after="0"/>
        <w:ind w:left="426" w:hanging="426"/>
        <w:jc w:val="both"/>
        <w:rPr>
          <w:rFonts w:asciiTheme="majorBidi" w:hAnsiTheme="majorBidi" w:cstheme="majorBidi"/>
          <w:rtl/>
        </w:rPr>
      </w:pPr>
      <w:r w:rsidRPr="001449AF">
        <w:rPr>
          <w:rFonts w:asciiTheme="majorBidi" w:hAnsiTheme="majorBidi" w:cstheme="majorBidi"/>
        </w:rPr>
        <w:t xml:space="preserve">RCSC, “Specifications for Structural Joints Using High Strength Bolts,” </w:t>
      </w:r>
      <w:r w:rsidRPr="001449AF">
        <w:rPr>
          <w:rFonts w:asciiTheme="majorBidi" w:hAnsiTheme="majorBidi" w:cstheme="majorBidi"/>
          <w:i/>
          <w:iCs/>
        </w:rPr>
        <w:t>Research Council on Structural Connections</w:t>
      </w:r>
      <w:r w:rsidRPr="001449AF">
        <w:rPr>
          <w:rFonts w:asciiTheme="majorBidi" w:hAnsiTheme="majorBidi" w:cstheme="majorBidi"/>
        </w:rPr>
        <w:t>, 2020.</w:t>
      </w:r>
    </w:p>
    <w:p w14:paraId="52B9EDDD" w14:textId="77777777" w:rsidR="002F067E" w:rsidRPr="001449AF" w:rsidRDefault="002F067E" w:rsidP="00C91123">
      <w:pPr>
        <w:bidi w:val="0"/>
        <w:spacing w:after="0" w:line="240" w:lineRule="auto"/>
        <w:ind w:left="426" w:hanging="426"/>
        <w:jc w:val="both"/>
        <w:rPr>
          <w:rFonts w:cs="B Lotus"/>
          <w:sz w:val="20"/>
          <w:szCs w:val="20"/>
          <w:rtl/>
        </w:rPr>
        <w:sectPr w:rsidR="002F067E" w:rsidRPr="001449AF" w:rsidSect="00123770">
          <w:type w:val="continuous"/>
          <w:pgSz w:w="11906" w:h="16838" w:code="9"/>
          <w:pgMar w:top="1140" w:right="1140" w:bottom="1140" w:left="1140" w:header="1140" w:footer="1140" w:gutter="0"/>
          <w:cols w:num="2" w:space="708"/>
          <w:titlePg/>
          <w:bidi/>
          <w:rtlGutter/>
          <w:docGrid w:linePitch="360"/>
        </w:sectPr>
      </w:pPr>
      <w:r w:rsidRPr="001449AF">
        <w:rPr>
          <w:rFonts w:asciiTheme="majorBidi" w:hAnsiTheme="majorBidi" w:cstheme="majorBidi"/>
          <w:rtl/>
        </w:rPr>
        <w:fldChar w:fldCharType="end"/>
      </w:r>
    </w:p>
    <w:p w14:paraId="29B39884" w14:textId="77777777" w:rsidR="001449AF" w:rsidRPr="001449AF" w:rsidRDefault="001449AF" w:rsidP="00123770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rtl/>
        </w:rPr>
      </w:pPr>
      <w:bookmarkStart w:id="1" w:name="_Hlk484080920"/>
      <w:bookmarkEnd w:id="1"/>
    </w:p>
    <w:p w14:paraId="5FF53094" w14:textId="77777777" w:rsidR="00C91123" w:rsidRDefault="00C91123" w:rsidP="00123770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5C55761B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55A0C991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14619EC3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00146594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29897DDD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1AAE4960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2B41B0EF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122D7820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7566190C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68DBCEC1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5397A372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7B662460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7C7DBF90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7F2AFA82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2ED94F87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61CCC316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0765030E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4932DE51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3F87A60A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51F99497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6EC63F37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4674236E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708015F0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7CD6965D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4F53697E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4E02DC6A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5ECEBFF3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3CA6A744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606BBB4F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1FFDBD36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64508F97" w14:textId="77777777" w:rsid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14:paraId="41E70955" w14:textId="69EED718" w:rsidR="005E09CA" w:rsidRDefault="004437F0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91123">
        <w:rPr>
          <w:rFonts w:asciiTheme="majorBidi" w:hAnsiTheme="majorBidi" w:cstheme="majorBidi"/>
          <w:b/>
          <w:bCs/>
          <w:sz w:val="36"/>
          <w:szCs w:val="36"/>
        </w:rPr>
        <w:t>Experimental Stud</w:t>
      </w:r>
      <w:r w:rsidR="006D4D88" w:rsidRPr="00C91123">
        <w:rPr>
          <w:rFonts w:asciiTheme="majorBidi" w:hAnsiTheme="majorBidi" w:cstheme="majorBidi"/>
          <w:b/>
          <w:bCs/>
          <w:sz w:val="36"/>
          <w:szCs w:val="36"/>
        </w:rPr>
        <w:t>y</w:t>
      </w:r>
      <w:r w:rsidRPr="00C91123">
        <w:rPr>
          <w:rFonts w:asciiTheme="majorBidi" w:hAnsiTheme="majorBidi" w:cstheme="majorBidi"/>
          <w:b/>
          <w:bCs/>
          <w:sz w:val="36"/>
          <w:szCs w:val="36"/>
        </w:rPr>
        <w:t xml:space="preserve"> on Behavior of </w:t>
      </w:r>
      <w:r w:rsidR="005E09CA" w:rsidRPr="00C91123">
        <w:rPr>
          <w:rFonts w:asciiTheme="majorBidi" w:hAnsiTheme="majorBidi" w:cstheme="majorBidi"/>
          <w:b/>
          <w:bCs/>
          <w:sz w:val="36"/>
          <w:szCs w:val="36"/>
        </w:rPr>
        <w:t xml:space="preserve">Bolted Unstiffened End Plate </w:t>
      </w:r>
      <w:r w:rsidRPr="00C91123">
        <w:rPr>
          <w:rFonts w:asciiTheme="majorBidi" w:hAnsiTheme="majorBidi" w:cstheme="majorBidi"/>
          <w:b/>
          <w:bCs/>
          <w:sz w:val="36"/>
          <w:szCs w:val="36"/>
        </w:rPr>
        <w:t>Moment</w:t>
      </w:r>
      <w:r w:rsidR="005E09CA" w:rsidRPr="00C91123">
        <w:rPr>
          <w:rFonts w:asciiTheme="majorBidi" w:hAnsiTheme="majorBidi" w:cstheme="majorBidi"/>
          <w:b/>
          <w:bCs/>
          <w:sz w:val="36"/>
          <w:szCs w:val="36"/>
        </w:rPr>
        <w:t xml:space="preserve"> Connections </w:t>
      </w:r>
      <w:r w:rsidRPr="00C91123">
        <w:rPr>
          <w:rFonts w:asciiTheme="majorBidi" w:hAnsiTheme="majorBidi" w:cstheme="majorBidi"/>
          <w:b/>
          <w:bCs/>
          <w:sz w:val="36"/>
          <w:szCs w:val="36"/>
        </w:rPr>
        <w:t>for</w:t>
      </w:r>
      <w:r w:rsidR="005E09CA" w:rsidRPr="00C91123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C91123">
        <w:rPr>
          <w:rFonts w:asciiTheme="majorBidi" w:hAnsiTheme="majorBidi" w:cstheme="majorBidi"/>
          <w:b/>
          <w:bCs/>
          <w:sz w:val="36"/>
          <w:szCs w:val="36"/>
        </w:rPr>
        <w:t>Different Levels of Pre-tensioning</w:t>
      </w:r>
    </w:p>
    <w:p w14:paraId="2B8F3998" w14:textId="77777777" w:rsidR="00C91123" w:rsidRPr="00C91123" w:rsidRDefault="00C91123" w:rsidP="00C91123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0ABE9714" w14:textId="0A70F08A" w:rsidR="001449AF" w:rsidRPr="001449AF" w:rsidRDefault="001449AF" w:rsidP="00123770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1449AF">
        <w:rPr>
          <w:rFonts w:asciiTheme="majorBidi" w:hAnsiTheme="majorBidi" w:cstheme="majorBidi" w:hint="cs"/>
          <w:b/>
          <w:bCs/>
          <w:rtl/>
        </w:rPr>
        <w:t>؟؟؟؟؟؟؟؟؟؟؟؟؟</w:t>
      </w:r>
    </w:p>
    <w:p w14:paraId="29C88FA9" w14:textId="654845EC" w:rsidR="001449AF" w:rsidRPr="001449AF" w:rsidRDefault="001449AF" w:rsidP="00123770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1449AF">
        <w:rPr>
          <w:rFonts w:asciiTheme="majorBidi" w:hAnsiTheme="majorBidi" w:cstheme="majorBidi" w:hint="cs"/>
          <w:b/>
          <w:bCs/>
          <w:rtl/>
        </w:rPr>
        <w:t>؟؟؟؟؟؟؟؟؟؟؟؟؟؟؟؟؟؟؟</w:t>
      </w:r>
    </w:p>
    <w:p w14:paraId="20AF6B31" w14:textId="0A88C711" w:rsidR="001449AF" w:rsidRPr="001449AF" w:rsidRDefault="001449AF" w:rsidP="00123770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1449AF">
        <w:rPr>
          <w:rFonts w:asciiTheme="majorBidi" w:hAnsiTheme="majorBidi" w:cstheme="majorBidi" w:hint="cs"/>
          <w:b/>
          <w:bCs/>
          <w:rtl/>
        </w:rPr>
        <w:t>؟؟؟؟؟؟؟؟؟؟؟؟؟؟؟؟؟؟؟؟؟؟؟؟</w:t>
      </w:r>
    </w:p>
    <w:p w14:paraId="575DD7BF" w14:textId="77777777" w:rsidR="00067441" w:rsidRPr="001449AF" w:rsidRDefault="00067441" w:rsidP="00123770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1449AF">
        <w:rPr>
          <w:rFonts w:asciiTheme="majorBidi" w:hAnsiTheme="majorBidi" w:cstheme="majorBidi"/>
          <w:b/>
          <w:bCs/>
        </w:rPr>
        <w:t>Abstract</w:t>
      </w:r>
    </w:p>
    <w:p w14:paraId="462A9A5F" w14:textId="77777777" w:rsidR="00067441" w:rsidRDefault="00840EF7" w:rsidP="00123770">
      <w:pPr>
        <w:bidi w:val="0"/>
        <w:spacing w:after="0" w:line="240" w:lineRule="auto"/>
        <w:jc w:val="both"/>
        <w:rPr>
          <w:rFonts w:asciiTheme="majorBidi" w:hAnsiTheme="majorBidi" w:cstheme="majorBidi"/>
          <w:bCs/>
          <w:iCs/>
        </w:rPr>
      </w:pPr>
      <w:r w:rsidRPr="001449AF">
        <w:rPr>
          <w:rFonts w:asciiTheme="majorBidi" w:hAnsiTheme="majorBidi" w:cstheme="majorBidi"/>
          <w:bCs/>
          <w:iCs/>
        </w:rPr>
        <w:t>During the construction of steel structures, the executive groups often fabricate some stories and tighten the connection bolts, defined as the snug-tightened bolt in this research.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C40F75" w:rsidRPr="001449AF">
        <w:rPr>
          <w:rFonts w:asciiTheme="majorBidi" w:hAnsiTheme="majorBidi" w:cstheme="majorBidi"/>
          <w:bCs/>
          <w:iCs/>
        </w:rPr>
        <w:t>The lower stories, in which the connection bolts are snug-tightened, will be pre-tensioned at least to the level of preloading based on design codes, called pre-tensioned bolts, in this paper. The connections will be complete, while some upper stories will have snug-tightened bolts.</w:t>
      </w:r>
      <w:r w:rsidR="00067441" w:rsidRPr="001449AF">
        <w:rPr>
          <w:rFonts w:asciiTheme="majorBidi" w:hAnsiTheme="majorBidi" w:cstheme="majorBidi"/>
          <w:bCs/>
          <w:iCs/>
        </w:rPr>
        <w:t xml:space="preserve"> As a result, the stiffness of the bolted connections varies throughout construction, and the structural ch</w:t>
      </w:r>
      <w:r w:rsidR="00696E3B" w:rsidRPr="001449AF">
        <w:rPr>
          <w:rFonts w:asciiTheme="majorBidi" w:hAnsiTheme="majorBidi" w:cstheme="majorBidi"/>
          <w:bCs/>
          <w:iCs/>
        </w:rPr>
        <w:t>aracteristics change with time. So it is necessary to investigate the seismic behavior of bolted extended end-plate moment connections in both snug-tightened and pre-tensioned bolts while constructing high-rise structures. Bolted unstiffened end plate moment connections are one of the most usable connections used as prequalified connections in special steel moment frames.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8E5AB8" w:rsidRPr="001449AF">
        <w:rPr>
          <w:rFonts w:asciiTheme="majorBidi" w:hAnsiTheme="majorBidi" w:cstheme="majorBidi"/>
          <w:bCs/>
          <w:iCs/>
        </w:rPr>
        <w:t>According to the AISC design code, this connection can be considered one of the most important parts of moment-resisting frames with enough bolt pre-tension levels.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8E5AB8" w:rsidRPr="001449AF">
        <w:rPr>
          <w:rFonts w:asciiTheme="majorBidi" w:hAnsiTheme="majorBidi" w:cstheme="majorBidi"/>
          <w:bCs/>
          <w:iCs/>
        </w:rPr>
        <w:t>In this paper, using three full-scale bolted unstiffened end plate moment connections designed according to AISC, the effects of bolt pre-tension levels have been examined experimentally under SAC cyclic loading protocol.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8E5AB8" w:rsidRPr="001449AF">
        <w:rPr>
          <w:rFonts w:asciiTheme="majorBidi" w:hAnsiTheme="majorBidi" w:cstheme="majorBidi"/>
          <w:bCs/>
          <w:iCs/>
        </w:rPr>
        <w:t>Bolt pre-tension level has been defined as α coefficient to show the pre-tensioning level in three specimens.</w:t>
      </w:r>
      <w:r w:rsidR="00CA589D" w:rsidRPr="001449AF">
        <w:rPr>
          <w:rFonts w:asciiTheme="majorBidi" w:hAnsiTheme="majorBidi" w:cstheme="majorBidi" w:hint="cs"/>
          <w:bCs/>
          <w:iCs/>
          <w:rtl/>
        </w:rPr>
        <w:t xml:space="preserve"> </w:t>
      </w:r>
      <w:r w:rsidR="00E377DC" w:rsidRPr="001449AF">
        <w:rPr>
          <w:rFonts w:asciiTheme="majorBidi" w:hAnsiTheme="majorBidi" w:cstheme="majorBidi"/>
          <w:bCs/>
          <w:iCs/>
        </w:rPr>
        <w:t>The bolts of the first specimen are not pre-tensioned, called snug-tightened bolts, and is reference connection.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E377DC" w:rsidRPr="001449AF">
        <w:rPr>
          <w:rFonts w:asciiTheme="majorBidi" w:hAnsiTheme="majorBidi" w:cstheme="majorBidi"/>
          <w:bCs/>
          <w:iCs/>
        </w:rPr>
        <w:t>The bolt pre-tension levels of the second and third specimens were created in accordance with AISC and Iranian National design code and more to Fu of bolts, called pre-tensioned and fully pre-tensioned, respectively.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E377DC" w:rsidRPr="001449AF">
        <w:rPr>
          <w:rFonts w:asciiTheme="majorBidi" w:hAnsiTheme="majorBidi" w:cstheme="majorBidi"/>
          <w:bCs/>
          <w:iCs/>
        </w:rPr>
        <w:t>The bolts' moment capacity, total energy absorption, initial rotational stiffness, ductility of connection, and stress and strain variation are investigated.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160AE3" w:rsidRPr="001449AF">
        <w:rPr>
          <w:rFonts w:asciiTheme="majorBidi" w:hAnsiTheme="majorBidi" w:cstheme="majorBidi"/>
          <w:bCs/>
          <w:iCs/>
        </w:rPr>
        <w:t>According to the results, an increase in bolt pre-tension level would significantly improve the cyclic behavior of connections.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160AE3" w:rsidRPr="001449AF">
        <w:rPr>
          <w:rFonts w:asciiTheme="majorBidi" w:hAnsiTheme="majorBidi" w:cstheme="majorBidi"/>
          <w:bCs/>
          <w:iCs/>
        </w:rPr>
        <w:t>Further, an increase in bolt pre-tension led to the initiation of the inelastic deformation from a minor rotation, and the ductility of the connection improved.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FB7A93" w:rsidRPr="001449AF">
        <w:rPr>
          <w:rFonts w:asciiTheme="majorBidi" w:hAnsiTheme="majorBidi" w:cstheme="majorBidi"/>
          <w:bCs/>
          <w:iCs/>
        </w:rPr>
        <w:t>The results show that the increase in moment capacity and energy dissipation in the pre-tensioned compared to snug-tightened is 27 and 23%, respectively. However, In comparison with the pre-tensioned, the fully pre-tensioned specimen has increased by 11 and 9%, respectively.</w:t>
      </w:r>
      <w:r w:rsidR="007951DB" w:rsidRPr="001449AF">
        <w:rPr>
          <w:rFonts w:asciiTheme="majorBidi" w:hAnsiTheme="majorBidi" w:cstheme="majorBidi"/>
          <w:bCs/>
          <w:iCs/>
        </w:rPr>
        <w:t xml:space="preserve"> As a result, the connection with bolt pre-tension level, under design regulations in comparison with the reference connection, can be considered a connection of a special moment resisting frames.</w:t>
      </w:r>
      <w:r w:rsidR="00067441" w:rsidRPr="001449AF">
        <w:rPr>
          <w:rFonts w:asciiTheme="majorBidi" w:hAnsiTheme="majorBidi" w:cstheme="majorBidi"/>
          <w:bCs/>
          <w:iCs/>
        </w:rPr>
        <w:t xml:space="preserve"> </w:t>
      </w:r>
      <w:r w:rsidR="007951DB" w:rsidRPr="001449AF">
        <w:rPr>
          <w:rFonts w:asciiTheme="majorBidi" w:hAnsiTheme="majorBidi" w:cstheme="majorBidi"/>
          <w:bCs/>
          <w:iCs/>
        </w:rPr>
        <w:t xml:space="preserve">So </w:t>
      </w:r>
      <w:r w:rsidR="00067441" w:rsidRPr="001449AF">
        <w:rPr>
          <w:rFonts w:asciiTheme="majorBidi" w:hAnsiTheme="majorBidi" w:cstheme="majorBidi"/>
          <w:bCs/>
          <w:iCs/>
        </w:rPr>
        <w:t>bolt pre-tension level higher than the value mentioned in the design code is better but not needed</w:t>
      </w:r>
      <w:r w:rsidR="000E7059" w:rsidRPr="001449AF">
        <w:rPr>
          <w:rFonts w:asciiTheme="majorBidi" w:hAnsiTheme="majorBidi" w:cstheme="majorBidi"/>
          <w:bCs/>
          <w:iCs/>
        </w:rPr>
        <w:t>.</w:t>
      </w:r>
    </w:p>
    <w:p w14:paraId="30A13A7D" w14:textId="77777777" w:rsidR="00C91123" w:rsidRPr="00CA589D" w:rsidRDefault="00C91123" w:rsidP="00C91123">
      <w:pPr>
        <w:bidi w:val="0"/>
        <w:spacing w:after="0" w:line="240" w:lineRule="auto"/>
        <w:jc w:val="both"/>
        <w:rPr>
          <w:rFonts w:asciiTheme="majorBidi" w:hAnsiTheme="majorBidi" w:cstheme="majorBidi"/>
          <w:bCs/>
          <w:iCs/>
        </w:rPr>
        <w:sectPr w:rsidR="00C91123" w:rsidRPr="00CA589D" w:rsidSect="00123770">
          <w:type w:val="continuous"/>
          <w:pgSz w:w="11906" w:h="16838" w:code="9"/>
          <w:pgMar w:top="1140" w:right="1140" w:bottom="1140" w:left="1140" w:header="1140" w:footer="1140" w:gutter="0"/>
          <w:cols w:space="708"/>
          <w:titlePg/>
          <w:bidi/>
          <w:rtlGutter/>
          <w:docGrid w:linePitch="360"/>
        </w:sectPr>
      </w:pPr>
    </w:p>
    <w:p w14:paraId="6885AB72" w14:textId="437B29B8" w:rsidR="00067441" w:rsidRDefault="00067441" w:rsidP="00123770">
      <w:pPr>
        <w:spacing w:after="0" w:line="240" w:lineRule="auto"/>
        <w:rPr>
          <w:rFonts w:cs="B Lotus"/>
          <w:sz w:val="20"/>
          <w:szCs w:val="20"/>
          <w:rtl/>
        </w:rPr>
      </w:pPr>
    </w:p>
    <w:sectPr w:rsidR="00067441" w:rsidSect="00123770">
      <w:type w:val="continuous"/>
      <w:pgSz w:w="11906" w:h="16838" w:code="9"/>
      <w:pgMar w:top="1140" w:right="1140" w:bottom="1140" w:left="1140" w:header="1140" w:footer="114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8D2C2" w14:textId="77777777" w:rsidR="00362AE5" w:rsidRDefault="00362AE5" w:rsidP="0084327B">
      <w:pPr>
        <w:spacing w:after="0" w:line="240" w:lineRule="auto"/>
      </w:pPr>
      <w:r>
        <w:separator/>
      </w:r>
    </w:p>
  </w:endnote>
  <w:endnote w:type="continuationSeparator" w:id="0">
    <w:p w14:paraId="3DC5D464" w14:textId="77777777" w:rsidR="00362AE5" w:rsidRDefault="00362AE5" w:rsidP="0084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8585503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5E9390" w14:textId="5034EDDF" w:rsidR="00C91123" w:rsidRDefault="00C911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6FB">
          <w:rPr>
            <w:noProof/>
            <w:rtl/>
          </w:rPr>
          <w:t>178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19844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B71E9F" w14:textId="02B8B329" w:rsidR="00C91123" w:rsidRDefault="00C911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6FB">
          <w:rPr>
            <w:noProof/>
            <w:rtl/>
          </w:rPr>
          <w:t>179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820415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599537" w14:textId="20E7CC62" w:rsidR="00C91123" w:rsidRDefault="00C911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6FB">
          <w:rPr>
            <w:noProof/>
            <w:rtl/>
          </w:rPr>
          <w:t>165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6BA81F" w14:textId="77777777" w:rsidR="00362AE5" w:rsidRDefault="00362AE5" w:rsidP="00123770">
      <w:pPr>
        <w:spacing w:after="0" w:line="240" w:lineRule="auto"/>
      </w:pPr>
      <w:r>
        <w:continuationSeparator/>
      </w:r>
    </w:p>
  </w:footnote>
  <w:footnote w:type="continuationSeparator" w:id="0">
    <w:p w14:paraId="49087FCA" w14:textId="77777777" w:rsidR="00362AE5" w:rsidRDefault="00362AE5" w:rsidP="0084327B">
      <w:pPr>
        <w:spacing w:after="0" w:line="240" w:lineRule="auto"/>
      </w:pPr>
      <w:r>
        <w:continuationSeparator/>
      </w:r>
    </w:p>
  </w:footnote>
  <w:footnote w:id="1">
    <w:p w14:paraId="0578A1DB" w14:textId="02869A27" w:rsidR="009260F7" w:rsidRPr="00123770" w:rsidRDefault="009260F7" w:rsidP="00716535">
      <w:pPr>
        <w:pStyle w:val="FootnoteText"/>
        <w:bidi w:val="0"/>
        <w:rPr>
          <w:rFonts w:asciiTheme="majorBidi" w:hAnsiTheme="majorBidi" w:cstheme="majorBidi"/>
        </w:rPr>
      </w:pPr>
      <w:r w:rsidRPr="00123770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123770">
        <w:rPr>
          <w:rFonts w:asciiTheme="majorBidi" w:hAnsiTheme="majorBidi" w:cstheme="majorBidi"/>
        </w:rPr>
        <w:t>.</w:t>
      </w:r>
      <w:r w:rsidRPr="00123770">
        <w:rPr>
          <w:rFonts w:asciiTheme="majorBidi" w:hAnsiTheme="majorBidi" w:cstheme="majorBidi"/>
          <w:rtl/>
        </w:rPr>
        <w:t xml:space="preserve"> </w:t>
      </w:r>
      <w:r w:rsidRPr="00123770">
        <w:rPr>
          <w:rFonts w:asciiTheme="majorBidi" w:hAnsiTheme="majorBidi" w:cstheme="majorBidi"/>
        </w:rPr>
        <w:t>Murray</w:t>
      </w:r>
    </w:p>
  </w:footnote>
  <w:footnote w:id="2">
    <w:p w14:paraId="7FE60F11" w14:textId="00D48597" w:rsidR="009260F7" w:rsidRPr="00123770" w:rsidRDefault="009260F7" w:rsidP="0010791C">
      <w:pPr>
        <w:pStyle w:val="FootnoteText"/>
        <w:bidi w:val="0"/>
        <w:rPr>
          <w:rFonts w:asciiTheme="majorBidi" w:hAnsiTheme="majorBidi" w:cstheme="majorBidi"/>
        </w:rPr>
      </w:pPr>
      <w:r w:rsidRPr="00123770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123770">
        <w:rPr>
          <w:rFonts w:asciiTheme="majorBidi" w:hAnsiTheme="majorBidi" w:cstheme="majorBidi"/>
        </w:rPr>
        <w:t>.</w:t>
      </w:r>
      <w:r w:rsidRPr="00123770">
        <w:rPr>
          <w:rFonts w:asciiTheme="majorBidi" w:hAnsiTheme="majorBidi" w:cstheme="majorBidi"/>
          <w:rtl/>
        </w:rPr>
        <w:t xml:space="preserve"> </w:t>
      </w:r>
      <w:proofErr w:type="spellStart"/>
      <w:r w:rsidRPr="00123770">
        <w:rPr>
          <w:rFonts w:asciiTheme="majorBidi" w:hAnsiTheme="majorBidi" w:cstheme="majorBidi"/>
        </w:rPr>
        <w:t>Faella</w:t>
      </w:r>
      <w:proofErr w:type="spellEnd"/>
    </w:p>
  </w:footnote>
  <w:footnote w:id="3">
    <w:p w14:paraId="37DD0E71" w14:textId="71AD5CB6" w:rsidR="009260F7" w:rsidRPr="00123770" w:rsidRDefault="009260F7" w:rsidP="00123770">
      <w:pPr>
        <w:pStyle w:val="FootnoteText"/>
        <w:bidi w:val="0"/>
        <w:rPr>
          <w:rFonts w:asciiTheme="majorBidi" w:hAnsiTheme="majorBidi" w:cstheme="majorBidi"/>
        </w:rPr>
      </w:pPr>
      <w:r w:rsidRPr="00123770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123770">
        <w:rPr>
          <w:rFonts w:asciiTheme="majorBidi" w:hAnsiTheme="majorBidi" w:cstheme="majorBidi"/>
        </w:rPr>
        <w:t>.Adey</w:t>
      </w:r>
    </w:p>
  </w:footnote>
  <w:footnote w:id="4">
    <w:p w14:paraId="367FC3EB" w14:textId="7DB0F3D4" w:rsidR="009260F7" w:rsidRPr="00123770" w:rsidRDefault="009260F7" w:rsidP="00390F38">
      <w:pPr>
        <w:pStyle w:val="FootnoteText"/>
        <w:bidi w:val="0"/>
        <w:rPr>
          <w:rFonts w:asciiTheme="majorBidi" w:hAnsiTheme="majorBidi" w:cstheme="majorBidi"/>
        </w:rPr>
      </w:pPr>
      <w:r w:rsidRPr="00123770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123770">
        <w:rPr>
          <w:rFonts w:asciiTheme="majorBidi" w:hAnsiTheme="majorBidi" w:cstheme="majorBidi"/>
          <w:rtl/>
        </w:rPr>
        <w:t xml:space="preserve"> </w:t>
      </w:r>
      <w:r w:rsidRPr="00123770">
        <w:rPr>
          <w:rFonts w:asciiTheme="majorBidi" w:hAnsiTheme="majorBidi" w:cstheme="majorBidi"/>
        </w:rPr>
        <w:t>.Sumner</w:t>
      </w:r>
    </w:p>
  </w:footnote>
  <w:footnote w:id="5">
    <w:p w14:paraId="5E8BD10E" w14:textId="08870C39" w:rsidR="009260F7" w:rsidRPr="00123770" w:rsidRDefault="009260F7" w:rsidP="008B4617">
      <w:pPr>
        <w:pStyle w:val="FootnoteText"/>
        <w:bidi w:val="0"/>
        <w:rPr>
          <w:rFonts w:asciiTheme="majorBidi" w:hAnsiTheme="majorBidi" w:cstheme="majorBidi"/>
        </w:rPr>
      </w:pPr>
      <w:r w:rsidRPr="00123770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123770">
        <w:rPr>
          <w:rFonts w:asciiTheme="majorBidi" w:hAnsiTheme="majorBidi" w:cstheme="majorBidi"/>
        </w:rPr>
        <w:t>.</w:t>
      </w:r>
      <w:r w:rsidRPr="00123770">
        <w:rPr>
          <w:rFonts w:asciiTheme="majorBidi" w:hAnsiTheme="majorBidi" w:cstheme="majorBidi"/>
          <w:rtl/>
        </w:rPr>
        <w:t xml:space="preserve"> </w:t>
      </w:r>
      <w:r w:rsidRPr="00123770">
        <w:rPr>
          <w:rFonts w:asciiTheme="majorBidi" w:hAnsiTheme="majorBidi" w:cstheme="majorBidi"/>
        </w:rPr>
        <w:t>Morrison</w:t>
      </w:r>
    </w:p>
  </w:footnote>
  <w:footnote w:id="6">
    <w:p w14:paraId="34DFF940" w14:textId="647691F3" w:rsidR="009260F7" w:rsidRPr="00123770" w:rsidRDefault="009260F7" w:rsidP="00052AF6">
      <w:pPr>
        <w:pStyle w:val="FootnoteText"/>
        <w:jc w:val="right"/>
        <w:rPr>
          <w:rFonts w:asciiTheme="majorBidi" w:hAnsiTheme="majorBidi" w:cstheme="majorBidi"/>
        </w:rPr>
      </w:pPr>
      <w:r w:rsidRPr="004C73DB">
        <w:rPr>
          <w:rStyle w:val="FootnoteReference"/>
          <w:rFonts w:asciiTheme="majorBidi" w:hAnsiTheme="majorBidi" w:cstheme="majorBidi"/>
          <w:sz w:val="18"/>
          <w:szCs w:val="18"/>
          <w:vertAlign w:val="baseline"/>
        </w:rPr>
        <w:t>6</w:t>
      </w:r>
      <w:r w:rsidR="004C73DB" w:rsidRPr="004C73DB">
        <w:rPr>
          <w:rFonts w:asciiTheme="majorBidi" w:hAnsiTheme="majorBidi" w:cstheme="majorBidi"/>
          <w:sz w:val="18"/>
          <w:szCs w:val="18"/>
        </w:rPr>
        <w:t>.</w:t>
      </w:r>
      <w:r w:rsidRPr="004C73DB">
        <w:rPr>
          <w:rFonts w:asciiTheme="majorBidi" w:hAnsiTheme="majorBidi" w:cstheme="majorBidi"/>
          <w:sz w:val="18"/>
          <w:szCs w:val="18"/>
        </w:rPr>
        <w:t xml:space="preserve"> Bolted Unstiffened Extended End Plate Moment Connection(BUEEP)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811D5" w14:textId="797EA44B" w:rsidR="009260F7" w:rsidRPr="00D12C2D" w:rsidRDefault="00A72AEE" w:rsidP="00A72AEE">
    <w:pPr>
      <w:pBdr>
        <w:top w:val="single" w:sz="4" w:space="1" w:color="0070C0"/>
        <w:bottom w:val="single" w:sz="4" w:space="1" w:color="0070C0"/>
      </w:pBdr>
      <w:tabs>
        <w:tab w:val="center" w:pos="4680"/>
        <w:tab w:val="right" w:pos="9360"/>
      </w:tabs>
      <w:spacing w:after="0" w:line="240" w:lineRule="auto"/>
      <w:ind w:hanging="11"/>
      <w:jc w:val="both"/>
      <w:rPr>
        <w:b/>
        <w:bCs/>
        <w:color w:val="000000"/>
        <w:sz w:val="16"/>
        <w:rtl/>
      </w:rPr>
    </w:pPr>
    <w:r w:rsidRPr="00A72AEE">
      <w:rPr>
        <w:rFonts w:cs="B Lotus" w:hint="cs"/>
        <w:b/>
        <w:bCs/>
        <w:rtl/>
      </w:rPr>
      <w:t>مطالعه آزمایشگاهی تاثیر میزان پیش</w:t>
    </w:r>
    <w:r w:rsidRPr="00A72AEE">
      <w:rPr>
        <w:rFonts w:cs="B Lotus"/>
        <w:b/>
        <w:bCs/>
        <w:rtl/>
      </w:rPr>
      <w:softHyphen/>
    </w:r>
    <w:r w:rsidRPr="00A72AEE">
      <w:rPr>
        <w:rFonts w:cs="B Lotus" w:hint="cs"/>
        <w:b/>
        <w:bCs/>
        <w:rtl/>
      </w:rPr>
      <w:t>تنیدگی پیچ</w:t>
    </w:r>
    <w:r w:rsidRPr="00A72AEE">
      <w:rPr>
        <w:rFonts w:cs="B Lotus"/>
        <w:b/>
        <w:bCs/>
        <w:rtl/>
      </w:rPr>
      <w:softHyphen/>
    </w:r>
    <w:r w:rsidRPr="00A72AEE">
      <w:rPr>
        <w:rFonts w:cs="B Lotus" w:hint="cs"/>
        <w:b/>
        <w:bCs/>
        <w:rtl/>
      </w:rPr>
      <w:t>ها در</w:t>
    </w:r>
    <w:r>
      <w:rPr>
        <w:rFonts w:cs="B Lotus"/>
        <w:b/>
        <w:bCs/>
      </w:rPr>
      <w:t>…</w:t>
    </w:r>
    <w:r w:rsidR="009260F7" w:rsidRPr="00D12C2D">
      <w:rPr>
        <w:rFonts w:cs="B Lotus" w:hint="cs"/>
        <w:b/>
        <w:bCs/>
        <w:sz w:val="16"/>
        <w:rtl/>
      </w:rPr>
      <w:t xml:space="preserve">         </w:t>
    </w:r>
    <w:r w:rsidR="009260F7">
      <w:rPr>
        <w:rFonts w:cs="B Lotus" w:hint="cs"/>
        <w:b/>
        <w:bCs/>
        <w:sz w:val="16"/>
        <w:rtl/>
      </w:rPr>
      <w:t xml:space="preserve">    </w:t>
    </w:r>
    <w:r>
      <w:rPr>
        <w:rFonts w:cs="B Lotus"/>
        <w:b/>
        <w:bCs/>
        <w:sz w:val="16"/>
      </w:rPr>
      <w:t xml:space="preserve">                                                                                                                            </w:t>
    </w:r>
    <w:r w:rsidR="009260F7">
      <w:rPr>
        <w:rFonts w:cs="B Lotus" w:hint="cs"/>
        <w:b/>
        <w:bCs/>
        <w:sz w:val="16"/>
        <w:rtl/>
      </w:rPr>
      <w:t xml:space="preserve">   </w:t>
    </w:r>
    <w:r>
      <w:rPr>
        <w:rFonts w:cs="B Lotus"/>
        <w:b/>
        <w:bCs/>
        <w:sz w:val="16"/>
      </w:rPr>
      <w:t>??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2F473" w14:textId="77777777" w:rsidR="009260F7" w:rsidRPr="00D12C2D" w:rsidRDefault="009260F7" w:rsidP="00123770">
    <w:pPr>
      <w:pBdr>
        <w:top w:val="single" w:sz="4" w:space="1" w:color="0070C0"/>
        <w:bottom w:val="single" w:sz="4" w:space="1" w:color="0070C0"/>
      </w:pBdr>
      <w:tabs>
        <w:tab w:val="center" w:pos="4680"/>
        <w:tab w:val="right" w:pos="9360"/>
      </w:tabs>
      <w:spacing w:after="0" w:line="240" w:lineRule="auto"/>
      <w:ind w:hanging="11"/>
      <w:jc w:val="both"/>
      <w:rPr>
        <w:b/>
        <w:bCs/>
        <w:color w:val="000000"/>
        <w:sz w:val="16"/>
        <w:rtl/>
      </w:rPr>
    </w:pPr>
    <w:r w:rsidRPr="00D12C2D">
      <w:rPr>
        <w:rFonts w:cs="B Lotus" w:hint="cs"/>
        <w:b/>
        <w:bCs/>
        <w:sz w:val="16"/>
        <w:rtl/>
      </w:rPr>
      <w:t xml:space="preserve">مجله علمی </w:t>
    </w:r>
    <w:r w:rsidRPr="00D12C2D">
      <w:rPr>
        <w:rFonts w:ascii="Times New Roman" w:hAnsi="Times New Roman" w:cs="Times New Roman" w:hint="cs"/>
        <w:b/>
        <w:bCs/>
        <w:sz w:val="16"/>
        <w:rtl/>
      </w:rPr>
      <w:t>–</w:t>
    </w:r>
    <w:r w:rsidRPr="00D12C2D">
      <w:rPr>
        <w:rFonts w:cs="B Lotus" w:hint="cs"/>
        <w:b/>
        <w:bCs/>
        <w:sz w:val="16"/>
        <w:rtl/>
      </w:rPr>
      <w:t xml:space="preserve"> پژوهشی مهندسی عمران مدرس                   </w:t>
    </w:r>
    <w:r w:rsidRPr="00D12C2D">
      <w:rPr>
        <w:rFonts w:cs="B Lotus"/>
        <w:b/>
        <w:bCs/>
        <w:sz w:val="16"/>
      </w:rPr>
      <w:t xml:space="preserve">  </w:t>
    </w:r>
    <w:r>
      <w:rPr>
        <w:rFonts w:cs="B Lotus" w:hint="cs"/>
        <w:b/>
        <w:bCs/>
        <w:sz w:val="16"/>
        <w:rtl/>
      </w:rPr>
      <w:t xml:space="preserve">           </w:t>
    </w:r>
    <w:r w:rsidRPr="00D12C2D">
      <w:rPr>
        <w:rFonts w:cs="B Lotus"/>
        <w:b/>
        <w:bCs/>
        <w:sz w:val="16"/>
      </w:rPr>
      <w:t xml:space="preserve">          </w:t>
    </w:r>
    <w:r w:rsidRPr="00D12C2D">
      <w:rPr>
        <w:rFonts w:cs="B Lotus" w:hint="cs"/>
        <w:b/>
        <w:bCs/>
        <w:sz w:val="16"/>
        <w:rtl/>
      </w:rPr>
      <w:t xml:space="preserve">  </w:t>
    </w:r>
    <w:r w:rsidRPr="00D12C2D">
      <w:rPr>
        <w:rFonts w:cs="B Lotus"/>
        <w:b/>
        <w:bCs/>
        <w:sz w:val="16"/>
      </w:rPr>
      <w:t xml:space="preserve">      </w:t>
    </w:r>
    <w:r w:rsidRPr="00D12C2D">
      <w:rPr>
        <w:rFonts w:cs="B Lotus" w:hint="cs"/>
        <w:b/>
        <w:bCs/>
        <w:sz w:val="16"/>
        <w:rtl/>
      </w:rPr>
      <w:t xml:space="preserve">                   دوره بیست و دوم/ شماره </w:t>
    </w:r>
    <w:r>
      <w:rPr>
        <w:rFonts w:cs="B Lotus" w:hint="cs"/>
        <w:b/>
        <w:bCs/>
        <w:sz w:val="16"/>
        <w:rtl/>
      </w:rPr>
      <w:t>6</w:t>
    </w:r>
    <w:r w:rsidRPr="00D12C2D">
      <w:rPr>
        <w:rFonts w:cs="B Lotus" w:hint="cs"/>
        <w:b/>
        <w:bCs/>
        <w:sz w:val="16"/>
        <w:rtl/>
      </w:rPr>
      <w:t>/ سال</w:t>
    </w:r>
    <w:r w:rsidRPr="00D12C2D">
      <w:rPr>
        <w:rFonts w:hint="cs"/>
        <w:b/>
        <w:bCs/>
        <w:sz w:val="16"/>
        <w:rtl/>
      </w:rPr>
      <w:t xml:space="preserve"> </w:t>
    </w:r>
    <w:r w:rsidRPr="00D12C2D">
      <w:rPr>
        <w:rFonts w:cs="B Lotus" w:hint="cs"/>
        <w:b/>
        <w:bCs/>
        <w:sz w:val="16"/>
        <w:rtl/>
      </w:rPr>
      <w:t>1401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707C"/>
    <w:multiLevelType w:val="hybridMultilevel"/>
    <w:tmpl w:val="2ECEDA7E"/>
    <w:lvl w:ilvl="0" w:tplc="64BE5BF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E7E9F"/>
    <w:multiLevelType w:val="hybridMultilevel"/>
    <w:tmpl w:val="DF7E9B0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fdx0zweq5fwtsewx2optvs6w225xpressz0&quot;&gt;My EndNote Library&lt;record-ids&gt;&lt;item&gt;14&lt;/item&gt;&lt;item&gt;64&lt;/item&gt;&lt;item&gt;99&lt;/item&gt;&lt;item&gt;100&lt;/item&gt;&lt;item&gt;149&lt;/item&gt;&lt;item&gt;151&lt;/item&gt;&lt;item&gt;153&lt;/item&gt;&lt;item&gt;155&lt;/item&gt;&lt;item&gt;184&lt;/item&gt;&lt;item&gt;185&lt;/item&gt;&lt;item&gt;188&lt;/item&gt;&lt;item&gt;197&lt;/item&gt;&lt;item&gt;254&lt;/item&gt;&lt;item&gt;255&lt;/item&gt;&lt;item&gt;256&lt;/item&gt;&lt;item&gt;257&lt;/item&gt;&lt;item&gt;276&lt;/item&gt;&lt;item&gt;278&lt;/item&gt;&lt;item&gt;279&lt;/item&gt;&lt;item&gt;280&lt;/item&gt;&lt;/record-ids&gt;&lt;/item&gt;&lt;/Libraries&gt;"/>
  </w:docVars>
  <w:rsids>
    <w:rsidRoot w:val="000D68B7"/>
    <w:rsid w:val="00004EA7"/>
    <w:rsid w:val="000054D1"/>
    <w:rsid w:val="00006235"/>
    <w:rsid w:val="00006A1C"/>
    <w:rsid w:val="000209AF"/>
    <w:rsid w:val="0003199C"/>
    <w:rsid w:val="000477DA"/>
    <w:rsid w:val="00047E56"/>
    <w:rsid w:val="00052AF6"/>
    <w:rsid w:val="00055455"/>
    <w:rsid w:val="00055B9C"/>
    <w:rsid w:val="00056111"/>
    <w:rsid w:val="000607EC"/>
    <w:rsid w:val="00062E96"/>
    <w:rsid w:val="00067441"/>
    <w:rsid w:val="00070BCD"/>
    <w:rsid w:val="00071FA5"/>
    <w:rsid w:val="00075DA2"/>
    <w:rsid w:val="00080ECF"/>
    <w:rsid w:val="000816FE"/>
    <w:rsid w:val="00091442"/>
    <w:rsid w:val="0009306C"/>
    <w:rsid w:val="00095D0C"/>
    <w:rsid w:val="0009737A"/>
    <w:rsid w:val="00097846"/>
    <w:rsid w:val="000A35CA"/>
    <w:rsid w:val="000A511A"/>
    <w:rsid w:val="000A71A6"/>
    <w:rsid w:val="000A7DE7"/>
    <w:rsid w:val="000B2C55"/>
    <w:rsid w:val="000B433F"/>
    <w:rsid w:val="000C6CBE"/>
    <w:rsid w:val="000D4CEA"/>
    <w:rsid w:val="000D68B7"/>
    <w:rsid w:val="000D69D5"/>
    <w:rsid w:val="000D7127"/>
    <w:rsid w:val="000E4AEA"/>
    <w:rsid w:val="000E50BD"/>
    <w:rsid w:val="000E5AC9"/>
    <w:rsid w:val="000E7059"/>
    <w:rsid w:val="000F1A9B"/>
    <w:rsid w:val="000F2663"/>
    <w:rsid w:val="001012A8"/>
    <w:rsid w:val="00102BF4"/>
    <w:rsid w:val="001066D1"/>
    <w:rsid w:val="0010791C"/>
    <w:rsid w:val="001104DF"/>
    <w:rsid w:val="001169E2"/>
    <w:rsid w:val="00120314"/>
    <w:rsid w:val="00123770"/>
    <w:rsid w:val="00131C14"/>
    <w:rsid w:val="00131FF3"/>
    <w:rsid w:val="001346BD"/>
    <w:rsid w:val="00141D37"/>
    <w:rsid w:val="001449AF"/>
    <w:rsid w:val="00144AE8"/>
    <w:rsid w:val="00145356"/>
    <w:rsid w:val="0014658A"/>
    <w:rsid w:val="00150B5B"/>
    <w:rsid w:val="00151CBF"/>
    <w:rsid w:val="00152735"/>
    <w:rsid w:val="001577A9"/>
    <w:rsid w:val="00160AE3"/>
    <w:rsid w:val="00160B6D"/>
    <w:rsid w:val="00160EB2"/>
    <w:rsid w:val="00162900"/>
    <w:rsid w:val="00164A55"/>
    <w:rsid w:val="001701E4"/>
    <w:rsid w:val="0017689C"/>
    <w:rsid w:val="0018184F"/>
    <w:rsid w:val="001818F3"/>
    <w:rsid w:val="00186A84"/>
    <w:rsid w:val="001870B9"/>
    <w:rsid w:val="00193A45"/>
    <w:rsid w:val="0019429E"/>
    <w:rsid w:val="00196B64"/>
    <w:rsid w:val="001A0287"/>
    <w:rsid w:val="001A5CD9"/>
    <w:rsid w:val="001A699B"/>
    <w:rsid w:val="001B0A56"/>
    <w:rsid w:val="001B3C73"/>
    <w:rsid w:val="001C2816"/>
    <w:rsid w:val="001C479D"/>
    <w:rsid w:val="001C696D"/>
    <w:rsid w:val="001C779D"/>
    <w:rsid w:val="001D0277"/>
    <w:rsid w:val="001D50CF"/>
    <w:rsid w:val="001D5231"/>
    <w:rsid w:val="001D7D15"/>
    <w:rsid w:val="001E0209"/>
    <w:rsid w:val="001E0CE8"/>
    <w:rsid w:val="001E2D2B"/>
    <w:rsid w:val="001E5E77"/>
    <w:rsid w:val="001E7DA2"/>
    <w:rsid w:val="001F219A"/>
    <w:rsid w:val="001F22BC"/>
    <w:rsid w:val="001F44D0"/>
    <w:rsid w:val="001F53CF"/>
    <w:rsid w:val="001F61AF"/>
    <w:rsid w:val="00203C87"/>
    <w:rsid w:val="002042D7"/>
    <w:rsid w:val="0020734D"/>
    <w:rsid w:val="00210045"/>
    <w:rsid w:val="002112F5"/>
    <w:rsid w:val="002114CB"/>
    <w:rsid w:val="00221FE5"/>
    <w:rsid w:val="00222F1C"/>
    <w:rsid w:val="00227BAD"/>
    <w:rsid w:val="002313BC"/>
    <w:rsid w:val="002329E5"/>
    <w:rsid w:val="00236D83"/>
    <w:rsid w:val="00236D91"/>
    <w:rsid w:val="00237E33"/>
    <w:rsid w:val="0024568C"/>
    <w:rsid w:val="00250090"/>
    <w:rsid w:val="0025052E"/>
    <w:rsid w:val="00254559"/>
    <w:rsid w:val="00264BC8"/>
    <w:rsid w:val="00265007"/>
    <w:rsid w:val="002676D0"/>
    <w:rsid w:val="002677F4"/>
    <w:rsid w:val="00270DE7"/>
    <w:rsid w:val="00275CDA"/>
    <w:rsid w:val="00277756"/>
    <w:rsid w:val="00277C59"/>
    <w:rsid w:val="00277F6E"/>
    <w:rsid w:val="00281586"/>
    <w:rsid w:val="00284587"/>
    <w:rsid w:val="00287264"/>
    <w:rsid w:val="00287C5A"/>
    <w:rsid w:val="002941C8"/>
    <w:rsid w:val="00295B7A"/>
    <w:rsid w:val="00297D99"/>
    <w:rsid w:val="002A257D"/>
    <w:rsid w:val="002A54A7"/>
    <w:rsid w:val="002B297C"/>
    <w:rsid w:val="002B4E01"/>
    <w:rsid w:val="002B60B0"/>
    <w:rsid w:val="002B60F3"/>
    <w:rsid w:val="002C37B3"/>
    <w:rsid w:val="002C494E"/>
    <w:rsid w:val="002C7BA0"/>
    <w:rsid w:val="002D3673"/>
    <w:rsid w:val="002D4571"/>
    <w:rsid w:val="002D568E"/>
    <w:rsid w:val="002E2309"/>
    <w:rsid w:val="002E2EC4"/>
    <w:rsid w:val="002E7A13"/>
    <w:rsid w:val="002F067E"/>
    <w:rsid w:val="002F08F1"/>
    <w:rsid w:val="002F1507"/>
    <w:rsid w:val="002F1865"/>
    <w:rsid w:val="002F241C"/>
    <w:rsid w:val="002F2A5A"/>
    <w:rsid w:val="002F2C7C"/>
    <w:rsid w:val="00300B5E"/>
    <w:rsid w:val="00301EDF"/>
    <w:rsid w:val="0030266C"/>
    <w:rsid w:val="003045AE"/>
    <w:rsid w:val="003055DA"/>
    <w:rsid w:val="00306D2B"/>
    <w:rsid w:val="00307F56"/>
    <w:rsid w:val="003151AA"/>
    <w:rsid w:val="00315494"/>
    <w:rsid w:val="003211A2"/>
    <w:rsid w:val="00322019"/>
    <w:rsid w:val="00324DEE"/>
    <w:rsid w:val="003250B0"/>
    <w:rsid w:val="0032591A"/>
    <w:rsid w:val="00337FF6"/>
    <w:rsid w:val="00342B88"/>
    <w:rsid w:val="003445B3"/>
    <w:rsid w:val="00345451"/>
    <w:rsid w:val="00346A21"/>
    <w:rsid w:val="00352BA7"/>
    <w:rsid w:val="00354443"/>
    <w:rsid w:val="00354935"/>
    <w:rsid w:val="00354AD4"/>
    <w:rsid w:val="00356361"/>
    <w:rsid w:val="00356CBD"/>
    <w:rsid w:val="00357ADB"/>
    <w:rsid w:val="00362086"/>
    <w:rsid w:val="003628D1"/>
    <w:rsid w:val="00362AE5"/>
    <w:rsid w:val="00367AA2"/>
    <w:rsid w:val="00371D34"/>
    <w:rsid w:val="00384562"/>
    <w:rsid w:val="00385335"/>
    <w:rsid w:val="00385399"/>
    <w:rsid w:val="003854E1"/>
    <w:rsid w:val="0038671D"/>
    <w:rsid w:val="00386A2C"/>
    <w:rsid w:val="00390F38"/>
    <w:rsid w:val="003913F6"/>
    <w:rsid w:val="003917F4"/>
    <w:rsid w:val="0039502E"/>
    <w:rsid w:val="00397971"/>
    <w:rsid w:val="003A1230"/>
    <w:rsid w:val="003A197A"/>
    <w:rsid w:val="003A5C2D"/>
    <w:rsid w:val="003A6F1F"/>
    <w:rsid w:val="003A7B0F"/>
    <w:rsid w:val="003A7F45"/>
    <w:rsid w:val="003B11D7"/>
    <w:rsid w:val="003B39B5"/>
    <w:rsid w:val="003B50AE"/>
    <w:rsid w:val="003B6C82"/>
    <w:rsid w:val="003C7C16"/>
    <w:rsid w:val="003D2F83"/>
    <w:rsid w:val="003D66E5"/>
    <w:rsid w:val="003E195C"/>
    <w:rsid w:val="003E27EC"/>
    <w:rsid w:val="003E43B1"/>
    <w:rsid w:val="003E563A"/>
    <w:rsid w:val="003F5C5D"/>
    <w:rsid w:val="003F683E"/>
    <w:rsid w:val="00402A47"/>
    <w:rsid w:val="00416A28"/>
    <w:rsid w:val="00420D34"/>
    <w:rsid w:val="00425A21"/>
    <w:rsid w:val="004328B1"/>
    <w:rsid w:val="004336E4"/>
    <w:rsid w:val="0043699B"/>
    <w:rsid w:val="00440D84"/>
    <w:rsid w:val="00440FCA"/>
    <w:rsid w:val="004437F0"/>
    <w:rsid w:val="004450BA"/>
    <w:rsid w:val="00450778"/>
    <w:rsid w:val="00453459"/>
    <w:rsid w:val="00456678"/>
    <w:rsid w:val="004600AA"/>
    <w:rsid w:val="00460953"/>
    <w:rsid w:val="00470781"/>
    <w:rsid w:val="00473CE5"/>
    <w:rsid w:val="00476A95"/>
    <w:rsid w:val="00477503"/>
    <w:rsid w:val="00486D86"/>
    <w:rsid w:val="004913E5"/>
    <w:rsid w:val="00493350"/>
    <w:rsid w:val="0049558B"/>
    <w:rsid w:val="00497C82"/>
    <w:rsid w:val="004A0CD5"/>
    <w:rsid w:val="004A4D25"/>
    <w:rsid w:val="004A4D33"/>
    <w:rsid w:val="004A582E"/>
    <w:rsid w:val="004A6995"/>
    <w:rsid w:val="004A7969"/>
    <w:rsid w:val="004B4765"/>
    <w:rsid w:val="004B59E0"/>
    <w:rsid w:val="004B7F6F"/>
    <w:rsid w:val="004C2926"/>
    <w:rsid w:val="004C2C1F"/>
    <w:rsid w:val="004C668D"/>
    <w:rsid w:val="004C73DB"/>
    <w:rsid w:val="004D068E"/>
    <w:rsid w:val="004D49B9"/>
    <w:rsid w:val="004D4AB9"/>
    <w:rsid w:val="004E3AB6"/>
    <w:rsid w:val="004E43CA"/>
    <w:rsid w:val="004E466B"/>
    <w:rsid w:val="004F2CD7"/>
    <w:rsid w:val="0050659D"/>
    <w:rsid w:val="00507C03"/>
    <w:rsid w:val="00514465"/>
    <w:rsid w:val="005155BB"/>
    <w:rsid w:val="00516D6C"/>
    <w:rsid w:val="00524321"/>
    <w:rsid w:val="0053047D"/>
    <w:rsid w:val="00534DA8"/>
    <w:rsid w:val="0053534C"/>
    <w:rsid w:val="005362D5"/>
    <w:rsid w:val="005431BB"/>
    <w:rsid w:val="00550047"/>
    <w:rsid w:val="005537F3"/>
    <w:rsid w:val="0057050A"/>
    <w:rsid w:val="00572D5E"/>
    <w:rsid w:val="005740B1"/>
    <w:rsid w:val="0057457F"/>
    <w:rsid w:val="00574DF8"/>
    <w:rsid w:val="005757CB"/>
    <w:rsid w:val="00575B88"/>
    <w:rsid w:val="00580629"/>
    <w:rsid w:val="00581B7E"/>
    <w:rsid w:val="00596328"/>
    <w:rsid w:val="005A5315"/>
    <w:rsid w:val="005A6048"/>
    <w:rsid w:val="005B562C"/>
    <w:rsid w:val="005C2952"/>
    <w:rsid w:val="005C2E37"/>
    <w:rsid w:val="005C30F8"/>
    <w:rsid w:val="005C5A97"/>
    <w:rsid w:val="005D027A"/>
    <w:rsid w:val="005D2396"/>
    <w:rsid w:val="005D68E8"/>
    <w:rsid w:val="005E09CA"/>
    <w:rsid w:val="005F374B"/>
    <w:rsid w:val="005F5461"/>
    <w:rsid w:val="00600863"/>
    <w:rsid w:val="00600D04"/>
    <w:rsid w:val="006023E0"/>
    <w:rsid w:val="00611C02"/>
    <w:rsid w:val="00612E97"/>
    <w:rsid w:val="00612F31"/>
    <w:rsid w:val="00613A16"/>
    <w:rsid w:val="006251C4"/>
    <w:rsid w:val="00625F6D"/>
    <w:rsid w:val="00630664"/>
    <w:rsid w:val="00631E6B"/>
    <w:rsid w:val="00633017"/>
    <w:rsid w:val="00633CBF"/>
    <w:rsid w:val="006344D4"/>
    <w:rsid w:val="00635E0A"/>
    <w:rsid w:val="00643D5A"/>
    <w:rsid w:val="0064556A"/>
    <w:rsid w:val="00646585"/>
    <w:rsid w:val="00655C4B"/>
    <w:rsid w:val="00660D66"/>
    <w:rsid w:val="00666C75"/>
    <w:rsid w:val="006671A5"/>
    <w:rsid w:val="00672FB6"/>
    <w:rsid w:val="00680861"/>
    <w:rsid w:val="006818BE"/>
    <w:rsid w:val="00683D35"/>
    <w:rsid w:val="006905B6"/>
    <w:rsid w:val="00691EBF"/>
    <w:rsid w:val="00695F6E"/>
    <w:rsid w:val="00696E3B"/>
    <w:rsid w:val="006A1572"/>
    <w:rsid w:val="006A3094"/>
    <w:rsid w:val="006A38D8"/>
    <w:rsid w:val="006B1738"/>
    <w:rsid w:val="006B6D33"/>
    <w:rsid w:val="006C17A3"/>
    <w:rsid w:val="006C1DAE"/>
    <w:rsid w:val="006C6130"/>
    <w:rsid w:val="006C6566"/>
    <w:rsid w:val="006C681F"/>
    <w:rsid w:val="006C6A3D"/>
    <w:rsid w:val="006C7AEE"/>
    <w:rsid w:val="006D15A9"/>
    <w:rsid w:val="006D1760"/>
    <w:rsid w:val="006D354A"/>
    <w:rsid w:val="006D3ED5"/>
    <w:rsid w:val="006D46D7"/>
    <w:rsid w:val="006D4D88"/>
    <w:rsid w:val="006D7585"/>
    <w:rsid w:val="006E2AA1"/>
    <w:rsid w:val="006E3784"/>
    <w:rsid w:val="006E579D"/>
    <w:rsid w:val="006F1174"/>
    <w:rsid w:val="006F1B50"/>
    <w:rsid w:val="006F4AE8"/>
    <w:rsid w:val="006F54B7"/>
    <w:rsid w:val="007053BF"/>
    <w:rsid w:val="00707EEB"/>
    <w:rsid w:val="0071128C"/>
    <w:rsid w:val="00711857"/>
    <w:rsid w:val="00713091"/>
    <w:rsid w:val="00716535"/>
    <w:rsid w:val="007209A9"/>
    <w:rsid w:val="00723186"/>
    <w:rsid w:val="00723784"/>
    <w:rsid w:val="007245D3"/>
    <w:rsid w:val="00731901"/>
    <w:rsid w:val="00732159"/>
    <w:rsid w:val="00733170"/>
    <w:rsid w:val="00733805"/>
    <w:rsid w:val="007360AC"/>
    <w:rsid w:val="00736515"/>
    <w:rsid w:val="00736FA0"/>
    <w:rsid w:val="00741114"/>
    <w:rsid w:val="00741636"/>
    <w:rsid w:val="00745217"/>
    <w:rsid w:val="007519BC"/>
    <w:rsid w:val="00754588"/>
    <w:rsid w:val="00757A12"/>
    <w:rsid w:val="00761969"/>
    <w:rsid w:val="007715E3"/>
    <w:rsid w:val="007814F4"/>
    <w:rsid w:val="007821DA"/>
    <w:rsid w:val="0078394F"/>
    <w:rsid w:val="00785D7B"/>
    <w:rsid w:val="00787A23"/>
    <w:rsid w:val="00793EB6"/>
    <w:rsid w:val="0079487D"/>
    <w:rsid w:val="007951DB"/>
    <w:rsid w:val="00796A34"/>
    <w:rsid w:val="00797B03"/>
    <w:rsid w:val="007A0CB6"/>
    <w:rsid w:val="007A4725"/>
    <w:rsid w:val="007B783A"/>
    <w:rsid w:val="007C2ABA"/>
    <w:rsid w:val="007C7B9F"/>
    <w:rsid w:val="007D0C19"/>
    <w:rsid w:val="007D74D8"/>
    <w:rsid w:val="007F12CB"/>
    <w:rsid w:val="00812457"/>
    <w:rsid w:val="00812C71"/>
    <w:rsid w:val="008141E7"/>
    <w:rsid w:val="00815972"/>
    <w:rsid w:val="00817B01"/>
    <w:rsid w:val="00824778"/>
    <w:rsid w:val="00832666"/>
    <w:rsid w:val="00833149"/>
    <w:rsid w:val="00837FEC"/>
    <w:rsid w:val="00840EF7"/>
    <w:rsid w:val="00842434"/>
    <w:rsid w:val="0084327B"/>
    <w:rsid w:val="00844923"/>
    <w:rsid w:val="00845718"/>
    <w:rsid w:val="00857EAD"/>
    <w:rsid w:val="0086127C"/>
    <w:rsid w:val="00862890"/>
    <w:rsid w:val="00864AB0"/>
    <w:rsid w:val="00866EE1"/>
    <w:rsid w:val="0087076F"/>
    <w:rsid w:val="00870F01"/>
    <w:rsid w:val="00875DBA"/>
    <w:rsid w:val="008806CA"/>
    <w:rsid w:val="008848CA"/>
    <w:rsid w:val="00884C70"/>
    <w:rsid w:val="008946BD"/>
    <w:rsid w:val="008A0F67"/>
    <w:rsid w:val="008A1B17"/>
    <w:rsid w:val="008A4432"/>
    <w:rsid w:val="008A5563"/>
    <w:rsid w:val="008A6A4B"/>
    <w:rsid w:val="008B1214"/>
    <w:rsid w:val="008B4617"/>
    <w:rsid w:val="008B52E6"/>
    <w:rsid w:val="008C07E9"/>
    <w:rsid w:val="008C628D"/>
    <w:rsid w:val="008D0D9F"/>
    <w:rsid w:val="008D2E07"/>
    <w:rsid w:val="008D39B4"/>
    <w:rsid w:val="008D3E31"/>
    <w:rsid w:val="008E122C"/>
    <w:rsid w:val="008E16FB"/>
    <w:rsid w:val="008E5AB8"/>
    <w:rsid w:val="008F086B"/>
    <w:rsid w:val="008F11B5"/>
    <w:rsid w:val="008F161B"/>
    <w:rsid w:val="008F1797"/>
    <w:rsid w:val="008F7002"/>
    <w:rsid w:val="00901EF7"/>
    <w:rsid w:val="00902D50"/>
    <w:rsid w:val="00907120"/>
    <w:rsid w:val="009077AD"/>
    <w:rsid w:val="009077EF"/>
    <w:rsid w:val="00915582"/>
    <w:rsid w:val="00915C85"/>
    <w:rsid w:val="0092261C"/>
    <w:rsid w:val="00923B97"/>
    <w:rsid w:val="00925EA7"/>
    <w:rsid w:val="009260F7"/>
    <w:rsid w:val="009347B4"/>
    <w:rsid w:val="00941413"/>
    <w:rsid w:val="009456F8"/>
    <w:rsid w:val="009510F2"/>
    <w:rsid w:val="00952F41"/>
    <w:rsid w:val="009554B2"/>
    <w:rsid w:val="00957B76"/>
    <w:rsid w:val="0096472B"/>
    <w:rsid w:val="009732A0"/>
    <w:rsid w:val="00977CEE"/>
    <w:rsid w:val="00983D2A"/>
    <w:rsid w:val="00992E1A"/>
    <w:rsid w:val="009933F5"/>
    <w:rsid w:val="009A3A45"/>
    <w:rsid w:val="009A6552"/>
    <w:rsid w:val="009B2C37"/>
    <w:rsid w:val="009B4E03"/>
    <w:rsid w:val="009B6849"/>
    <w:rsid w:val="009C426C"/>
    <w:rsid w:val="009C7F8C"/>
    <w:rsid w:val="009D14DD"/>
    <w:rsid w:val="009D1656"/>
    <w:rsid w:val="009D5F2A"/>
    <w:rsid w:val="009E66CB"/>
    <w:rsid w:val="009E7D58"/>
    <w:rsid w:val="009F011E"/>
    <w:rsid w:val="00A043CE"/>
    <w:rsid w:val="00A07D66"/>
    <w:rsid w:val="00A116BE"/>
    <w:rsid w:val="00A13A92"/>
    <w:rsid w:val="00A15648"/>
    <w:rsid w:val="00A21626"/>
    <w:rsid w:val="00A33967"/>
    <w:rsid w:val="00A3419F"/>
    <w:rsid w:val="00A34EDB"/>
    <w:rsid w:val="00A40424"/>
    <w:rsid w:val="00A4150B"/>
    <w:rsid w:val="00A43E71"/>
    <w:rsid w:val="00A445DA"/>
    <w:rsid w:val="00A47D94"/>
    <w:rsid w:val="00A52437"/>
    <w:rsid w:val="00A67763"/>
    <w:rsid w:val="00A67AC3"/>
    <w:rsid w:val="00A72AEE"/>
    <w:rsid w:val="00A775F2"/>
    <w:rsid w:val="00A814BB"/>
    <w:rsid w:val="00A81BFE"/>
    <w:rsid w:val="00A81CC8"/>
    <w:rsid w:val="00A84877"/>
    <w:rsid w:val="00A8506F"/>
    <w:rsid w:val="00A91A59"/>
    <w:rsid w:val="00A91A82"/>
    <w:rsid w:val="00A925D7"/>
    <w:rsid w:val="00A94E8B"/>
    <w:rsid w:val="00A9758B"/>
    <w:rsid w:val="00AA02DD"/>
    <w:rsid w:val="00AA4022"/>
    <w:rsid w:val="00AA64D5"/>
    <w:rsid w:val="00AA784D"/>
    <w:rsid w:val="00AB42B7"/>
    <w:rsid w:val="00AB6BEA"/>
    <w:rsid w:val="00AC1DA6"/>
    <w:rsid w:val="00AC23E6"/>
    <w:rsid w:val="00AD08B4"/>
    <w:rsid w:val="00AD4562"/>
    <w:rsid w:val="00AD5D2B"/>
    <w:rsid w:val="00AE0CCF"/>
    <w:rsid w:val="00AE2989"/>
    <w:rsid w:val="00AE44B7"/>
    <w:rsid w:val="00AF0EDA"/>
    <w:rsid w:val="00B063B1"/>
    <w:rsid w:val="00B206A6"/>
    <w:rsid w:val="00B272DF"/>
    <w:rsid w:val="00B27B4C"/>
    <w:rsid w:val="00B30C40"/>
    <w:rsid w:val="00B348AD"/>
    <w:rsid w:val="00B354B9"/>
    <w:rsid w:val="00B35739"/>
    <w:rsid w:val="00B371B4"/>
    <w:rsid w:val="00B379CB"/>
    <w:rsid w:val="00B45CCA"/>
    <w:rsid w:val="00B51384"/>
    <w:rsid w:val="00B52B78"/>
    <w:rsid w:val="00B53412"/>
    <w:rsid w:val="00B53504"/>
    <w:rsid w:val="00B5545C"/>
    <w:rsid w:val="00B5667B"/>
    <w:rsid w:val="00B631E1"/>
    <w:rsid w:val="00B7304E"/>
    <w:rsid w:val="00B73331"/>
    <w:rsid w:val="00B8139A"/>
    <w:rsid w:val="00B905BB"/>
    <w:rsid w:val="00BA5453"/>
    <w:rsid w:val="00BA55C5"/>
    <w:rsid w:val="00BA5ED7"/>
    <w:rsid w:val="00BA6F5D"/>
    <w:rsid w:val="00BB0630"/>
    <w:rsid w:val="00BB278F"/>
    <w:rsid w:val="00BB4092"/>
    <w:rsid w:val="00BC1014"/>
    <w:rsid w:val="00BC21C8"/>
    <w:rsid w:val="00BC285B"/>
    <w:rsid w:val="00BD1026"/>
    <w:rsid w:val="00BD2D3A"/>
    <w:rsid w:val="00BD5744"/>
    <w:rsid w:val="00BD6836"/>
    <w:rsid w:val="00BD70BB"/>
    <w:rsid w:val="00BE1511"/>
    <w:rsid w:val="00BE372D"/>
    <w:rsid w:val="00BE53E6"/>
    <w:rsid w:val="00BE7F16"/>
    <w:rsid w:val="00BF0890"/>
    <w:rsid w:val="00C039E4"/>
    <w:rsid w:val="00C04D6F"/>
    <w:rsid w:val="00C06BD2"/>
    <w:rsid w:val="00C13EF4"/>
    <w:rsid w:val="00C23C67"/>
    <w:rsid w:val="00C30C57"/>
    <w:rsid w:val="00C343D2"/>
    <w:rsid w:val="00C3514B"/>
    <w:rsid w:val="00C37AAC"/>
    <w:rsid w:val="00C40F75"/>
    <w:rsid w:val="00C46722"/>
    <w:rsid w:val="00C52BBC"/>
    <w:rsid w:val="00C54292"/>
    <w:rsid w:val="00C57DB3"/>
    <w:rsid w:val="00C72B18"/>
    <w:rsid w:val="00C72C99"/>
    <w:rsid w:val="00C81E1E"/>
    <w:rsid w:val="00C84FC4"/>
    <w:rsid w:val="00C8562F"/>
    <w:rsid w:val="00C868DE"/>
    <w:rsid w:val="00C902C6"/>
    <w:rsid w:val="00C91123"/>
    <w:rsid w:val="00C938A2"/>
    <w:rsid w:val="00C96A3F"/>
    <w:rsid w:val="00C97D1D"/>
    <w:rsid w:val="00CA0A0C"/>
    <w:rsid w:val="00CA102E"/>
    <w:rsid w:val="00CA589D"/>
    <w:rsid w:val="00CB0999"/>
    <w:rsid w:val="00CB7775"/>
    <w:rsid w:val="00CC762C"/>
    <w:rsid w:val="00CC7857"/>
    <w:rsid w:val="00CD0378"/>
    <w:rsid w:val="00CE10BF"/>
    <w:rsid w:val="00CE5B64"/>
    <w:rsid w:val="00CF08CC"/>
    <w:rsid w:val="00CF54A7"/>
    <w:rsid w:val="00CF6AF3"/>
    <w:rsid w:val="00D00532"/>
    <w:rsid w:val="00D00D2D"/>
    <w:rsid w:val="00D0175A"/>
    <w:rsid w:val="00D02E82"/>
    <w:rsid w:val="00D10611"/>
    <w:rsid w:val="00D10DBF"/>
    <w:rsid w:val="00D10F05"/>
    <w:rsid w:val="00D118E8"/>
    <w:rsid w:val="00D14191"/>
    <w:rsid w:val="00D1714F"/>
    <w:rsid w:val="00D24754"/>
    <w:rsid w:val="00D24859"/>
    <w:rsid w:val="00D32744"/>
    <w:rsid w:val="00D349F0"/>
    <w:rsid w:val="00D405CD"/>
    <w:rsid w:val="00D40E35"/>
    <w:rsid w:val="00D56730"/>
    <w:rsid w:val="00D57B20"/>
    <w:rsid w:val="00D67713"/>
    <w:rsid w:val="00D74BCD"/>
    <w:rsid w:val="00D7574A"/>
    <w:rsid w:val="00D802AE"/>
    <w:rsid w:val="00D8490A"/>
    <w:rsid w:val="00D85024"/>
    <w:rsid w:val="00D85A4F"/>
    <w:rsid w:val="00D90363"/>
    <w:rsid w:val="00D920EE"/>
    <w:rsid w:val="00D95714"/>
    <w:rsid w:val="00DA309F"/>
    <w:rsid w:val="00DB4309"/>
    <w:rsid w:val="00DC60FF"/>
    <w:rsid w:val="00DC7C43"/>
    <w:rsid w:val="00DD55D2"/>
    <w:rsid w:val="00DD7AB8"/>
    <w:rsid w:val="00DE0AAA"/>
    <w:rsid w:val="00DE1B3F"/>
    <w:rsid w:val="00DE2493"/>
    <w:rsid w:val="00DF45DF"/>
    <w:rsid w:val="00E00338"/>
    <w:rsid w:val="00E01FEC"/>
    <w:rsid w:val="00E04007"/>
    <w:rsid w:val="00E05CED"/>
    <w:rsid w:val="00E05E0B"/>
    <w:rsid w:val="00E062AD"/>
    <w:rsid w:val="00E0646F"/>
    <w:rsid w:val="00E07FBA"/>
    <w:rsid w:val="00E13651"/>
    <w:rsid w:val="00E13862"/>
    <w:rsid w:val="00E16AA9"/>
    <w:rsid w:val="00E16C00"/>
    <w:rsid w:val="00E2094D"/>
    <w:rsid w:val="00E225BE"/>
    <w:rsid w:val="00E22E52"/>
    <w:rsid w:val="00E24049"/>
    <w:rsid w:val="00E26323"/>
    <w:rsid w:val="00E2757F"/>
    <w:rsid w:val="00E27C43"/>
    <w:rsid w:val="00E30132"/>
    <w:rsid w:val="00E32547"/>
    <w:rsid w:val="00E344B3"/>
    <w:rsid w:val="00E377DC"/>
    <w:rsid w:val="00E439ED"/>
    <w:rsid w:val="00E55B6A"/>
    <w:rsid w:val="00E57340"/>
    <w:rsid w:val="00E607E9"/>
    <w:rsid w:val="00E638B9"/>
    <w:rsid w:val="00E65998"/>
    <w:rsid w:val="00E659C4"/>
    <w:rsid w:val="00E726A0"/>
    <w:rsid w:val="00E73AF5"/>
    <w:rsid w:val="00E75132"/>
    <w:rsid w:val="00E7529F"/>
    <w:rsid w:val="00E77494"/>
    <w:rsid w:val="00E81165"/>
    <w:rsid w:val="00E86842"/>
    <w:rsid w:val="00E874DA"/>
    <w:rsid w:val="00E91277"/>
    <w:rsid w:val="00E931B7"/>
    <w:rsid w:val="00EA0D76"/>
    <w:rsid w:val="00EA315A"/>
    <w:rsid w:val="00EA4DC1"/>
    <w:rsid w:val="00EA78D4"/>
    <w:rsid w:val="00EB013B"/>
    <w:rsid w:val="00EB19F2"/>
    <w:rsid w:val="00EB2EE4"/>
    <w:rsid w:val="00EB3C3D"/>
    <w:rsid w:val="00EB3CB2"/>
    <w:rsid w:val="00EB410C"/>
    <w:rsid w:val="00EB56B5"/>
    <w:rsid w:val="00EC1B00"/>
    <w:rsid w:val="00EC3350"/>
    <w:rsid w:val="00EC6696"/>
    <w:rsid w:val="00EC6A20"/>
    <w:rsid w:val="00ED131A"/>
    <w:rsid w:val="00ED445D"/>
    <w:rsid w:val="00EE58A9"/>
    <w:rsid w:val="00EF0505"/>
    <w:rsid w:val="00EF0CD8"/>
    <w:rsid w:val="00EF538D"/>
    <w:rsid w:val="00EF6297"/>
    <w:rsid w:val="00F002AF"/>
    <w:rsid w:val="00F009A4"/>
    <w:rsid w:val="00F00B2D"/>
    <w:rsid w:val="00F0496C"/>
    <w:rsid w:val="00F0521C"/>
    <w:rsid w:val="00F05E3F"/>
    <w:rsid w:val="00F07B18"/>
    <w:rsid w:val="00F118CB"/>
    <w:rsid w:val="00F13033"/>
    <w:rsid w:val="00F14B38"/>
    <w:rsid w:val="00F154C1"/>
    <w:rsid w:val="00F24E20"/>
    <w:rsid w:val="00F32D5F"/>
    <w:rsid w:val="00F37129"/>
    <w:rsid w:val="00F37AC3"/>
    <w:rsid w:val="00F40332"/>
    <w:rsid w:val="00F42E6C"/>
    <w:rsid w:val="00F43CF5"/>
    <w:rsid w:val="00F459C3"/>
    <w:rsid w:val="00F46E91"/>
    <w:rsid w:val="00F51CD4"/>
    <w:rsid w:val="00F53FD4"/>
    <w:rsid w:val="00F55326"/>
    <w:rsid w:val="00F5543E"/>
    <w:rsid w:val="00F606AE"/>
    <w:rsid w:val="00F713E7"/>
    <w:rsid w:val="00F733E3"/>
    <w:rsid w:val="00F76B3B"/>
    <w:rsid w:val="00F80BB9"/>
    <w:rsid w:val="00F81275"/>
    <w:rsid w:val="00F90246"/>
    <w:rsid w:val="00F95A91"/>
    <w:rsid w:val="00FA017A"/>
    <w:rsid w:val="00FA1161"/>
    <w:rsid w:val="00FA1878"/>
    <w:rsid w:val="00FA3DF7"/>
    <w:rsid w:val="00FA4826"/>
    <w:rsid w:val="00FB050A"/>
    <w:rsid w:val="00FB235B"/>
    <w:rsid w:val="00FB249B"/>
    <w:rsid w:val="00FB7A93"/>
    <w:rsid w:val="00FC0618"/>
    <w:rsid w:val="00FD2D8A"/>
    <w:rsid w:val="00FD4248"/>
    <w:rsid w:val="00FD4E5D"/>
    <w:rsid w:val="00FD5456"/>
    <w:rsid w:val="00FD59D0"/>
    <w:rsid w:val="00FD711D"/>
    <w:rsid w:val="00FE5472"/>
    <w:rsid w:val="00FF3376"/>
    <w:rsid w:val="00FF4DCF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3504C09"/>
  <w15:docId w15:val="{9F7FE5B4-E57C-4EC2-870F-CAEB9F86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72D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E66CB"/>
    <w:pPr>
      <w:keepNext/>
      <w:keepLines/>
      <w:bidi w:val="0"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B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unhideWhenUsed/>
    <w:rsid w:val="00AE298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unhideWhenUsed/>
    <w:rsid w:val="00AE2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2A25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6">
    <w:name w:val="Table Grid6"/>
    <w:basedOn w:val="TableNormal"/>
    <w:next w:val="TableGrid"/>
    <w:uiPriority w:val="59"/>
    <w:unhideWhenUsed/>
    <w:rsid w:val="00440FC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8">
    <w:name w:val="Table Grid278"/>
    <w:basedOn w:val="TableNormal"/>
    <w:next w:val="TableGrid"/>
    <w:uiPriority w:val="59"/>
    <w:unhideWhenUsed/>
    <w:rsid w:val="0026500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432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327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327B"/>
    <w:rPr>
      <w:vertAlign w:val="superscript"/>
    </w:rPr>
  </w:style>
  <w:style w:type="table" w:customStyle="1" w:styleId="TableGrid2">
    <w:name w:val="Table Grid2"/>
    <w:basedOn w:val="TableNormal"/>
    <w:next w:val="TableGrid"/>
    <w:rsid w:val="00AE0CCF"/>
    <w:pPr>
      <w:spacing w:after="0" w:line="240" w:lineRule="auto"/>
      <w:jc w:val="lowKashida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52735"/>
    <w:pPr>
      <w:spacing w:after="0" w:line="240" w:lineRule="auto"/>
    </w:pPr>
    <w:rPr>
      <w:rFonts w:ascii="Calibri" w:eastAsia="Calibri" w:hAnsi="Calibri" w:cs="Arial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2F067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F067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F067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F067E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2F067E"/>
    <w:rPr>
      <w:color w:val="0000FF" w:themeColor="hyperlink"/>
      <w:u w:val="single"/>
    </w:rPr>
  </w:style>
  <w:style w:type="table" w:customStyle="1" w:styleId="LightShading1">
    <w:name w:val="Light Shading1"/>
    <w:basedOn w:val="TableNormal"/>
    <w:next w:val="LightShading"/>
    <w:uiPriority w:val="60"/>
    <w:rsid w:val="006B17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">
    <w:name w:val="Light Shading2"/>
    <w:basedOn w:val="TableNormal"/>
    <w:next w:val="LightShading"/>
    <w:uiPriority w:val="60"/>
    <w:rsid w:val="006B17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713E7"/>
  </w:style>
  <w:style w:type="character" w:customStyle="1" w:styleId="q4iawc">
    <w:name w:val="q4iawc"/>
    <w:basedOn w:val="DefaultParagraphFont"/>
    <w:rsid w:val="00977CEE"/>
  </w:style>
  <w:style w:type="paragraph" w:styleId="EndnoteText">
    <w:name w:val="endnote text"/>
    <w:basedOn w:val="Normal"/>
    <w:link w:val="EndnoteTextChar"/>
    <w:uiPriority w:val="99"/>
    <w:semiHidden/>
    <w:unhideWhenUsed/>
    <w:rsid w:val="00052AF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52AF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52AF6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731901"/>
    <w:rPr>
      <w:color w:val="808080"/>
    </w:rPr>
  </w:style>
  <w:style w:type="paragraph" w:styleId="ListParagraph">
    <w:name w:val="List Paragraph"/>
    <w:basedOn w:val="Normal"/>
    <w:uiPriority w:val="34"/>
    <w:qFormat/>
    <w:rsid w:val="004775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E66C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716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535"/>
  </w:style>
  <w:style w:type="paragraph" w:styleId="Footer">
    <w:name w:val="footer"/>
    <w:basedOn w:val="Normal"/>
    <w:link w:val="FooterChar"/>
    <w:uiPriority w:val="99"/>
    <w:unhideWhenUsed/>
    <w:rsid w:val="00716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535"/>
  </w:style>
  <w:style w:type="table" w:customStyle="1" w:styleId="TableGrid4">
    <w:name w:val="Table Grid4"/>
    <w:basedOn w:val="TableNormal"/>
    <w:next w:val="TableGrid"/>
    <w:uiPriority w:val="59"/>
    <w:rsid w:val="000D7127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2.bin"/><Relationship Id="rId39" Type="http://schemas.openxmlformats.org/officeDocument/2006/relationships/image" Target="media/image21.jpeg"/><Relationship Id="rId21" Type="http://schemas.openxmlformats.org/officeDocument/2006/relationships/image" Target="media/image8.jpeg"/><Relationship Id="rId34" Type="http://schemas.openxmlformats.org/officeDocument/2006/relationships/chart" Target="charts/chart3.xml"/><Relationship Id="rId42" Type="http://schemas.openxmlformats.org/officeDocument/2006/relationships/image" Target="media/image24.jpeg"/><Relationship Id="rId47" Type="http://schemas.openxmlformats.org/officeDocument/2006/relationships/chart" Target="charts/chart9.xml"/><Relationship Id="rId50" Type="http://schemas.openxmlformats.org/officeDocument/2006/relationships/chart" Target="charts/chart12.xml"/><Relationship Id="rId55" Type="http://schemas.openxmlformats.org/officeDocument/2006/relationships/hyperlink" Target="https://doi.org/10.1061/(ASCE)0733-9445(1998)124:7(765)" TargetMode="External"/><Relationship Id="rId63" Type="http://schemas.openxmlformats.org/officeDocument/2006/relationships/hyperlink" Target="https://doi.org/10.1139/l99-080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7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chart" Target="charts/chart7.xml"/><Relationship Id="rId53" Type="http://schemas.openxmlformats.org/officeDocument/2006/relationships/chart" Target="charts/chart15.xml"/><Relationship Id="rId58" Type="http://schemas.openxmlformats.org/officeDocument/2006/relationships/hyperlink" Target="https://doi.org/10.1016/j.jcsr.2010.11.011" TargetMode="External"/><Relationship Id="rId66" Type="http://schemas.openxmlformats.org/officeDocument/2006/relationships/hyperlink" Target="https://doi.org/10.1016/j.engstruct.2021.1124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49" Type="http://schemas.openxmlformats.org/officeDocument/2006/relationships/chart" Target="charts/chart11.xml"/><Relationship Id="rId57" Type="http://schemas.openxmlformats.org/officeDocument/2006/relationships/hyperlink" Target="https://doi.org/10.1016/j.jcsr.2021.106737" TargetMode="External"/><Relationship Id="rId61" Type="http://schemas.openxmlformats.org/officeDocument/2006/relationships/hyperlink" Target="https://doi.org/10.1139/l99-080" TargetMode="Externa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6.png"/><Relationship Id="rId44" Type="http://schemas.openxmlformats.org/officeDocument/2006/relationships/chart" Target="charts/chart6.xml"/><Relationship Id="rId52" Type="http://schemas.openxmlformats.org/officeDocument/2006/relationships/chart" Target="charts/chart14.xml"/><Relationship Id="rId60" Type="http://schemas.openxmlformats.org/officeDocument/2006/relationships/hyperlink" Target="https://doi.org/10.1016/j.jcsr.2018.09.012" TargetMode="External"/><Relationship Id="rId65" Type="http://schemas.openxmlformats.org/officeDocument/2006/relationships/hyperlink" Target="https://doi.org/10.1139/l99-08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chart" Target="charts/chart1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chart" Target="charts/chart4.xml"/><Relationship Id="rId43" Type="http://schemas.openxmlformats.org/officeDocument/2006/relationships/chart" Target="charts/chart5.xml"/><Relationship Id="rId48" Type="http://schemas.openxmlformats.org/officeDocument/2006/relationships/chart" Target="charts/chart10.xml"/><Relationship Id="rId56" Type="http://schemas.openxmlformats.org/officeDocument/2006/relationships/hyperlink" Target="https://doi.org/10.1139/l99-080" TargetMode="External"/><Relationship Id="rId64" Type="http://schemas.openxmlformats.org/officeDocument/2006/relationships/hyperlink" Target="https://doi.org/10.1016/j.engstruct.2021.112491" TargetMode="External"/><Relationship Id="rId8" Type="http://schemas.openxmlformats.org/officeDocument/2006/relationships/image" Target="media/image1.png"/><Relationship Id="rId51" Type="http://schemas.openxmlformats.org/officeDocument/2006/relationships/chart" Target="charts/chart1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wmf"/><Relationship Id="rId25" Type="http://schemas.openxmlformats.org/officeDocument/2006/relationships/image" Target="media/image11.wmf"/><Relationship Id="rId33" Type="http://schemas.openxmlformats.org/officeDocument/2006/relationships/chart" Target="charts/chart2.xml"/><Relationship Id="rId38" Type="http://schemas.openxmlformats.org/officeDocument/2006/relationships/image" Target="media/image20.jpeg"/><Relationship Id="rId46" Type="http://schemas.openxmlformats.org/officeDocument/2006/relationships/chart" Target="charts/chart8.xml"/><Relationship Id="rId59" Type="http://schemas.openxmlformats.org/officeDocument/2006/relationships/hyperlink" Target="https://doi.org/10.1016/j.engstruct.2017.08.040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23.jpeg"/><Relationship Id="rId54" Type="http://schemas.openxmlformats.org/officeDocument/2006/relationships/hyperlink" Target="https://doi.org/10.1016/j.engstruct.2021.112633" TargetMode="External"/><Relationship Id="rId62" Type="http://schemas.openxmlformats.org/officeDocument/2006/relationships/hyperlink" Target="https://doi.org/10.1016/j.engstruct.2019.04.016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phd\My%20Thesis\ORDINARY\Papers\&#1593;&#1604;&#1605;&#1740;-&#1662;&#1688;&#1608;&#1607;&#1588;&#1740;\Norri\SAC-for%20paper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0.bin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.bin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.bin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J:\My%20Thesis\ORDINARY\Lab%20Test\Tests\Dr.%20Younes%20Noori\01-01-03\KHODAM-ESLAHAT\ener%20(Autosaved)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SAC LOADING PROTOCOL</c:v>
          </c:tx>
          <c:spPr>
            <a:ln w="19050" cap="rnd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Sheet2!$E$6:$E$86</c:f>
              <c:numCache>
                <c:formatCode>General</c:formatCode>
                <c:ptCount val="81"/>
                <c:pt idx="0">
                  <c:v>0</c:v>
                </c:pt>
                <c:pt idx="1">
                  <c:v>0.25</c:v>
                </c:pt>
                <c:pt idx="2">
                  <c:v>0.5</c:v>
                </c:pt>
                <c:pt idx="3">
                  <c:v>0.75</c:v>
                </c:pt>
                <c:pt idx="4">
                  <c:v>1</c:v>
                </c:pt>
                <c:pt idx="5">
                  <c:v>1.25</c:v>
                </c:pt>
                <c:pt idx="6">
                  <c:v>1.5</c:v>
                </c:pt>
                <c:pt idx="7">
                  <c:v>1.75</c:v>
                </c:pt>
                <c:pt idx="8">
                  <c:v>2</c:v>
                </c:pt>
                <c:pt idx="9">
                  <c:v>2.25</c:v>
                </c:pt>
                <c:pt idx="10">
                  <c:v>2.5</c:v>
                </c:pt>
                <c:pt idx="11">
                  <c:v>2.75</c:v>
                </c:pt>
                <c:pt idx="12">
                  <c:v>3</c:v>
                </c:pt>
                <c:pt idx="13">
                  <c:v>3.25</c:v>
                </c:pt>
                <c:pt idx="14">
                  <c:v>3.5</c:v>
                </c:pt>
                <c:pt idx="15">
                  <c:v>3.75</c:v>
                </c:pt>
                <c:pt idx="16">
                  <c:v>4</c:v>
                </c:pt>
                <c:pt idx="17">
                  <c:v>4.25</c:v>
                </c:pt>
                <c:pt idx="18">
                  <c:v>4.5</c:v>
                </c:pt>
                <c:pt idx="19">
                  <c:v>4.75</c:v>
                </c:pt>
                <c:pt idx="20">
                  <c:v>5</c:v>
                </c:pt>
                <c:pt idx="21">
                  <c:v>5.25</c:v>
                </c:pt>
                <c:pt idx="22">
                  <c:v>5.5</c:v>
                </c:pt>
                <c:pt idx="23">
                  <c:v>5.75</c:v>
                </c:pt>
                <c:pt idx="24">
                  <c:v>6</c:v>
                </c:pt>
                <c:pt idx="25">
                  <c:v>6.25</c:v>
                </c:pt>
                <c:pt idx="26">
                  <c:v>6.5</c:v>
                </c:pt>
                <c:pt idx="27">
                  <c:v>6.75</c:v>
                </c:pt>
                <c:pt idx="28">
                  <c:v>7</c:v>
                </c:pt>
                <c:pt idx="29">
                  <c:v>7.25</c:v>
                </c:pt>
                <c:pt idx="30">
                  <c:v>7.5</c:v>
                </c:pt>
                <c:pt idx="31">
                  <c:v>7.75</c:v>
                </c:pt>
                <c:pt idx="32">
                  <c:v>8</c:v>
                </c:pt>
                <c:pt idx="33">
                  <c:v>8.25</c:v>
                </c:pt>
                <c:pt idx="34">
                  <c:v>8.5</c:v>
                </c:pt>
                <c:pt idx="35">
                  <c:v>8.75</c:v>
                </c:pt>
                <c:pt idx="36">
                  <c:v>9</c:v>
                </c:pt>
                <c:pt idx="37">
                  <c:v>9.25</c:v>
                </c:pt>
                <c:pt idx="38">
                  <c:v>9.5</c:v>
                </c:pt>
                <c:pt idx="39">
                  <c:v>9.75</c:v>
                </c:pt>
                <c:pt idx="40">
                  <c:v>10</c:v>
                </c:pt>
                <c:pt idx="41">
                  <c:v>10.25</c:v>
                </c:pt>
                <c:pt idx="42">
                  <c:v>10.5</c:v>
                </c:pt>
                <c:pt idx="43">
                  <c:v>10.75</c:v>
                </c:pt>
                <c:pt idx="44">
                  <c:v>11</c:v>
                </c:pt>
                <c:pt idx="45">
                  <c:v>11.25</c:v>
                </c:pt>
                <c:pt idx="46">
                  <c:v>11.5</c:v>
                </c:pt>
                <c:pt idx="47">
                  <c:v>11.75</c:v>
                </c:pt>
                <c:pt idx="48">
                  <c:v>12</c:v>
                </c:pt>
                <c:pt idx="49">
                  <c:v>12.25</c:v>
                </c:pt>
                <c:pt idx="50">
                  <c:v>12.5</c:v>
                </c:pt>
                <c:pt idx="51">
                  <c:v>12.75</c:v>
                </c:pt>
                <c:pt idx="52">
                  <c:v>13</c:v>
                </c:pt>
                <c:pt idx="53">
                  <c:v>13.25</c:v>
                </c:pt>
                <c:pt idx="54">
                  <c:v>13.5</c:v>
                </c:pt>
                <c:pt idx="55">
                  <c:v>13.75</c:v>
                </c:pt>
                <c:pt idx="56">
                  <c:v>14</c:v>
                </c:pt>
                <c:pt idx="57">
                  <c:v>14.25</c:v>
                </c:pt>
                <c:pt idx="58">
                  <c:v>14.5</c:v>
                </c:pt>
                <c:pt idx="59">
                  <c:v>14.75</c:v>
                </c:pt>
                <c:pt idx="60">
                  <c:v>15</c:v>
                </c:pt>
                <c:pt idx="61">
                  <c:v>15.25</c:v>
                </c:pt>
                <c:pt idx="62">
                  <c:v>15.5</c:v>
                </c:pt>
                <c:pt idx="63">
                  <c:v>15.75</c:v>
                </c:pt>
                <c:pt idx="64">
                  <c:v>16</c:v>
                </c:pt>
                <c:pt idx="65">
                  <c:v>16.25</c:v>
                </c:pt>
                <c:pt idx="66">
                  <c:v>16.5</c:v>
                </c:pt>
                <c:pt idx="67">
                  <c:v>16.75</c:v>
                </c:pt>
                <c:pt idx="68">
                  <c:v>17</c:v>
                </c:pt>
                <c:pt idx="69">
                  <c:v>17.25</c:v>
                </c:pt>
                <c:pt idx="70">
                  <c:v>17.5</c:v>
                </c:pt>
                <c:pt idx="71">
                  <c:v>17.75</c:v>
                </c:pt>
                <c:pt idx="72">
                  <c:v>18</c:v>
                </c:pt>
                <c:pt idx="73">
                  <c:v>18.25</c:v>
                </c:pt>
                <c:pt idx="74">
                  <c:v>18.5</c:v>
                </c:pt>
                <c:pt idx="75">
                  <c:v>18.75</c:v>
                </c:pt>
                <c:pt idx="76">
                  <c:v>19</c:v>
                </c:pt>
                <c:pt idx="77">
                  <c:v>19.25</c:v>
                </c:pt>
                <c:pt idx="78">
                  <c:v>19.5</c:v>
                </c:pt>
                <c:pt idx="79">
                  <c:v>19.75</c:v>
                </c:pt>
                <c:pt idx="80">
                  <c:v>20</c:v>
                </c:pt>
              </c:numCache>
            </c:numRef>
          </c:xVal>
          <c:yVal>
            <c:numRef>
              <c:f>Sheet2!$G$6:$G$86</c:f>
              <c:numCache>
                <c:formatCode>General</c:formatCode>
                <c:ptCount val="81"/>
                <c:pt idx="0">
                  <c:v>0</c:v>
                </c:pt>
                <c:pt idx="1">
                  <c:v>0.37500000000000006</c:v>
                </c:pt>
                <c:pt idx="2">
                  <c:v>0</c:v>
                </c:pt>
                <c:pt idx="3">
                  <c:v>-0.37500000000000006</c:v>
                </c:pt>
                <c:pt idx="4">
                  <c:v>0</c:v>
                </c:pt>
                <c:pt idx="5">
                  <c:v>0.37500000000000006</c:v>
                </c:pt>
                <c:pt idx="6">
                  <c:v>0</c:v>
                </c:pt>
                <c:pt idx="7">
                  <c:v>-0.37500000000000006</c:v>
                </c:pt>
                <c:pt idx="8">
                  <c:v>0</c:v>
                </c:pt>
                <c:pt idx="9">
                  <c:v>0.5</c:v>
                </c:pt>
                <c:pt idx="10">
                  <c:v>0</c:v>
                </c:pt>
                <c:pt idx="11">
                  <c:v>-0.5</c:v>
                </c:pt>
                <c:pt idx="12">
                  <c:v>0</c:v>
                </c:pt>
                <c:pt idx="13">
                  <c:v>0.5</c:v>
                </c:pt>
                <c:pt idx="14">
                  <c:v>0</c:v>
                </c:pt>
                <c:pt idx="15">
                  <c:v>-0.5</c:v>
                </c:pt>
                <c:pt idx="16">
                  <c:v>0</c:v>
                </c:pt>
                <c:pt idx="17">
                  <c:v>0.75000000000000011</c:v>
                </c:pt>
                <c:pt idx="18">
                  <c:v>0</c:v>
                </c:pt>
                <c:pt idx="19">
                  <c:v>-0.75000000000000011</c:v>
                </c:pt>
                <c:pt idx="20">
                  <c:v>0</c:v>
                </c:pt>
                <c:pt idx="21">
                  <c:v>0.75000000000000011</c:v>
                </c:pt>
                <c:pt idx="22">
                  <c:v>0</c:v>
                </c:pt>
                <c:pt idx="23">
                  <c:v>-0.75000000000000011</c:v>
                </c:pt>
                <c:pt idx="24">
                  <c:v>0</c:v>
                </c:pt>
                <c:pt idx="25">
                  <c:v>1</c:v>
                </c:pt>
                <c:pt idx="26">
                  <c:v>0</c:v>
                </c:pt>
                <c:pt idx="27">
                  <c:v>-1</c:v>
                </c:pt>
                <c:pt idx="28">
                  <c:v>0</c:v>
                </c:pt>
                <c:pt idx="29">
                  <c:v>1</c:v>
                </c:pt>
                <c:pt idx="30">
                  <c:v>0</c:v>
                </c:pt>
                <c:pt idx="31">
                  <c:v>-1</c:v>
                </c:pt>
                <c:pt idx="32">
                  <c:v>0</c:v>
                </c:pt>
                <c:pt idx="33">
                  <c:v>1.5000000000000002</c:v>
                </c:pt>
                <c:pt idx="34">
                  <c:v>0</c:v>
                </c:pt>
                <c:pt idx="35">
                  <c:v>-1.5000000000000002</c:v>
                </c:pt>
                <c:pt idx="36">
                  <c:v>0</c:v>
                </c:pt>
                <c:pt idx="37">
                  <c:v>1.5000000000000002</c:v>
                </c:pt>
                <c:pt idx="38">
                  <c:v>0</c:v>
                </c:pt>
                <c:pt idx="39">
                  <c:v>-1.5000000000000002</c:v>
                </c:pt>
                <c:pt idx="40">
                  <c:v>0</c:v>
                </c:pt>
                <c:pt idx="41">
                  <c:v>2</c:v>
                </c:pt>
                <c:pt idx="42">
                  <c:v>0</c:v>
                </c:pt>
                <c:pt idx="43">
                  <c:v>-2</c:v>
                </c:pt>
                <c:pt idx="44">
                  <c:v>0</c:v>
                </c:pt>
                <c:pt idx="45">
                  <c:v>2</c:v>
                </c:pt>
                <c:pt idx="46">
                  <c:v>0</c:v>
                </c:pt>
                <c:pt idx="47">
                  <c:v>-2</c:v>
                </c:pt>
                <c:pt idx="48">
                  <c:v>0</c:v>
                </c:pt>
                <c:pt idx="49">
                  <c:v>3.0000000000000004</c:v>
                </c:pt>
                <c:pt idx="50">
                  <c:v>0</c:v>
                </c:pt>
                <c:pt idx="51">
                  <c:v>-3.0000000000000004</c:v>
                </c:pt>
                <c:pt idx="52">
                  <c:v>0</c:v>
                </c:pt>
                <c:pt idx="53">
                  <c:v>3.0000000000000004</c:v>
                </c:pt>
                <c:pt idx="54">
                  <c:v>0</c:v>
                </c:pt>
                <c:pt idx="55">
                  <c:v>-3.0000000000000004</c:v>
                </c:pt>
                <c:pt idx="56">
                  <c:v>0</c:v>
                </c:pt>
                <c:pt idx="57">
                  <c:v>4</c:v>
                </c:pt>
                <c:pt idx="58">
                  <c:v>0</c:v>
                </c:pt>
                <c:pt idx="59">
                  <c:v>-4</c:v>
                </c:pt>
                <c:pt idx="60">
                  <c:v>0</c:v>
                </c:pt>
                <c:pt idx="61">
                  <c:v>4</c:v>
                </c:pt>
                <c:pt idx="62">
                  <c:v>0</c:v>
                </c:pt>
                <c:pt idx="63">
                  <c:v>-4</c:v>
                </c:pt>
                <c:pt idx="64">
                  <c:v>0</c:v>
                </c:pt>
                <c:pt idx="65">
                  <c:v>5</c:v>
                </c:pt>
                <c:pt idx="66">
                  <c:v>0</c:v>
                </c:pt>
                <c:pt idx="67">
                  <c:v>-5</c:v>
                </c:pt>
                <c:pt idx="68">
                  <c:v>0</c:v>
                </c:pt>
                <c:pt idx="69">
                  <c:v>5</c:v>
                </c:pt>
                <c:pt idx="70">
                  <c:v>0</c:v>
                </c:pt>
                <c:pt idx="71">
                  <c:v>-5</c:v>
                </c:pt>
                <c:pt idx="72">
                  <c:v>0</c:v>
                </c:pt>
                <c:pt idx="73">
                  <c:v>6.0000000000000009</c:v>
                </c:pt>
                <c:pt idx="74">
                  <c:v>0</c:v>
                </c:pt>
                <c:pt idx="75">
                  <c:v>-6.0000000000000009</c:v>
                </c:pt>
                <c:pt idx="76">
                  <c:v>0</c:v>
                </c:pt>
                <c:pt idx="77">
                  <c:v>6.0000000000000009</c:v>
                </c:pt>
                <c:pt idx="78">
                  <c:v>0</c:v>
                </c:pt>
                <c:pt idx="79">
                  <c:v>-6.0000000000000009</c:v>
                </c:pt>
                <c:pt idx="80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84-4344-95AE-C9777055DB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6184880"/>
        <c:axId val="806191544"/>
      </c:scatterChart>
      <c:valAx>
        <c:axId val="806184880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Step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6191544"/>
        <c:crosses val="autoZero"/>
        <c:crossBetween val="midCat"/>
      </c:valAx>
      <c:valAx>
        <c:axId val="806191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Story Drift Ratio(%)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6184880"/>
        <c:crosses val="autoZero"/>
        <c:crossBetween val="midCat"/>
      </c:valAx>
      <c:spPr>
        <a:noFill/>
        <a:ln w="12700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ln w="12700"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ln w="12700">
                  <a:noFill/>
                </a:ln>
                <a:solidFill>
                  <a:schemeClr val="tx1"/>
                </a:solidFill>
              </a:rPr>
              <a:t>UEP-00</a:t>
            </a:r>
          </a:p>
        </c:rich>
      </c:tx>
      <c:layout>
        <c:manualLayout>
          <c:xMode val="edge"/>
          <c:yMode val="edge"/>
          <c:x val="0.24352330150120932"/>
          <c:y val="0.12576971523555902"/>
        </c:manualLayout>
      </c:layout>
      <c:overlay val="1"/>
      <c:spPr>
        <a:solidFill>
          <a:schemeClr val="bg1"/>
        </a:solidFill>
        <a:ln w="12700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Interior Bolt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'test1-99.12.20'!$AR$4:$AR$6095</c:f>
              <c:numCache>
                <c:formatCode>General</c:formatCode>
                <c:ptCount val="6092"/>
                <c:pt idx="0">
                  <c:v>-1.6925423529411765E-3</c:v>
                </c:pt>
                <c:pt idx="1">
                  <c:v>-2.5451764705882352E-3</c:v>
                </c:pt>
                <c:pt idx="2">
                  <c:v>-4.237718823529411E-3</c:v>
                </c:pt>
                <c:pt idx="3">
                  <c:v>-2.5451764705882352E-3</c:v>
                </c:pt>
                <c:pt idx="4">
                  <c:v>-8.5263411764705877E-4</c:v>
                </c:pt>
                <c:pt idx="5">
                  <c:v>-3.397810588235294E-3</c:v>
                </c:pt>
                <c:pt idx="6">
                  <c:v>-2.5451764705882352E-3</c:v>
                </c:pt>
                <c:pt idx="7">
                  <c:v>1.6925423529411765E-3</c:v>
                </c:pt>
                <c:pt idx="8">
                  <c:v>-2.5451764705882352E-3</c:v>
                </c:pt>
                <c:pt idx="9">
                  <c:v>-1.6925423529411765E-3</c:v>
                </c:pt>
                <c:pt idx="10">
                  <c:v>0</c:v>
                </c:pt>
                <c:pt idx="11">
                  <c:v>-2.5451764705882352E-3</c:v>
                </c:pt>
                <c:pt idx="12">
                  <c:v>-8.5263411764705877E-4</c:v>
                </c:pt>
                <c:pt idx="13">
                  <c:v>8.5263411764705877E-4</c:v>
                </c:pt>
                <c:pt idx="14">
                  <c:v>0</c:v>
                </c:pt>
                <c:pt idx="15">
                  <c:v>-2.5451764705882352E-3</c:v>
                </c:pt>
                <c:pt idx="16">
                  <c:v>8.5263411764705877E-4</c:v>
                </c:pt>
                <c:pt idx="17">
                  <c:v>8.5263411764705877E-4</c:v>
                </c:pt>
                <c:pt idx="18">
                  <c:v>-8.5263411764705877E-4</c:v>
                </c:pt>
                <c:pt idx="19">
                  <c:v>0</c:v>
                </c:pt>
                <c:pt idx="20">
                  <c:v>5.0903529411764703E-3</c:v>
                </c:pt>
                <c:pt idx="21">
                  <c:v>8.5263411764705877E-4</c:v>
                </c:pt>
                <c:pt idx="22">
                  <c:v>-1.6925423529411765E-3</c:v>
                </c:pt>
                <c:pt idx="23">
                  <c:v>0</c:v>
                </c:pt>
                <c:pt idx="24">
                  <c:v>2.5451764705882352E-3</c:v>
                </c:pt>
                <c:pt idx="25">
                  <c:v>0</c:v>
                </c:pt>
                <c:pt idx="26">
                  <c:v>-1.6925423529411765E-3</c:v>
                </c:pt>
                <c:pt idx="27">
                  <c:v>-1.6925423529411765E-3</c:v>
                </c:pt>
                <c:pt idx="28">
                  <c:v>-2.5451764705882352E-3</c:v>
                </c:pt>
                <c:pt idx="29">
                  <c:v>-1.6925423529411765E-3</c:v>
                </c:pt>
                <c:pt idx="30">
                  <c:v>-2.5451764705882352E-3</c:v>
                </c:pt>
                <c:pt idx="31">
                  <c:v>-1.6925423529411765E-3</c:v>
                </c:pt>
                <c:pt idx="32">
                  <c:v>-2.5451764705882352E-3</c:v>
                </c:pt>
                <c:pt idx="33">
                  <c:v>-3.397810588235294E-3</c:v>
                </c:pt>
                <c:pt idx="34">
                  <c:v>-8.5263411764705877E-4</c:v>
                </c:pt>
                <c:pt idx="35">
                  <c:v>1.6925423529411765E-3</c:v>
                </c:pt>
                <c:pt idx="36">
                  <c:v>8.5263411764705877E-4</c:v>
                </c:pt>
                <c:pt idx="37">
                  <c:v>0</c:v>
                </c:pt>
                <c:pt idx="38">
                  <c:v>-8.5263411764705877E-4</c:v>
                </c:pt>
                <c:pt idx="39">
                  <c:v>-8.5263411764705877E-4</c:v>
                </c:pt>
                <c:pt idx="40">
                  <c:v>0</c:v>
                </c:pt>
                <c:pt idx="41">
                  <c:v>-8.5263411764705877E-4</c:v>
                </c:pt>
                <c:pt idx="42">
                  <c:v>-4.237718823529411E-3</c:v>
                </c:pt>
                <c:pt idx="43">
                  <c:v>-8.5263411764705877E-4</c:v>
                </c:pt>
                <c:pt idx="44">
                  <c:v>-8.5263411764705877E-4</c:v>
                </c:pt>
                <c:pt idx="45">
                  <c:v>-2.5451764705882352E-3</c:v>
                </c:pt>
                <c:pt idx="46">
                  <c:v>-1.6925423529411765E-3</c:v>
                </c:pt>
                <c:pt idx="47">
                  <c:v>-2.5451764705882352E-3</c:v>
                </c:pt>
                <c:pt idx="48">
                  <c:v>8.5263411764705877E-4</c:v>
                </c:pt>
                <c:pt idx="49">
                  <c:v>1.6925423529411765E-3</c:v>
                </c:pt>
                <c:pt idx="50">
                  <c:v>5.0903529411764703E-3</c:v>
                </c:pt>
                <c:pt idx="51">
                  <c:v>3.397810588235294E-3</c:v>
                </c:pt>
                <c:pt idx="52">
                  <c:v>5.0903529411764703E-3</c:v>
                </c:pt>
                <c:pt idx="53">
                  <c:v>4.237718823529411E-3</c:v>
                </c:pt>
                <c:pt idx="54">
                  <c:v>3.397810588235294E-3</c:v>
                </c:pt>
                <c:pt idx="55">
                  <c:v>8.5263411764705877E-4</c:v>
                </c:pt>
                <c:pt idx="56">
                  <c:v>5.9429870588235297E-3</c:v>
                </c:pt>
                <c:pt idx="57">
                  <c:v>0</c:v>
                </c:pt>
                <c:pt idx="58">
                  <c:v>8.5263411764705877E-4</c:v>
                </c:pt>
                <c:pt idx="59">
                  <c:v>1.6925423529411765E-3</c:v>
                </c:pt>
                <c:pt idx="60">
                  <c:v>0</c:v>
                </c:pt>
                <c:pt idx="61">
                  <c:v>1.6925423529411765E-3</c:v>
                </c:pt>
                <c:pt idx="62">
                  <c:v>-5.0903529411764703E-3</c:v>
                </c:pt>
                <c:pt idx="63">
                  <c:v>-1.6925423529411765E-3</c:v>
                </c:pt>
                <c:pt idx="64">
                  <c:v>-5.0903529411764703E-3</c:v>
                </c:pt>
                <c:pt idx="65">
                  <c:v>-1.6925423529411765E-3</c:v>
                </c:pt>
                <c:pt idx="66">
                  <c:v>-5.0903529411764703E-3</c:v>
                </c:pt>
                <c:pt idx="67">
                  <c:v>-2.5451764705882352E-3</c:v>
                </c:pt>
                <c:pt idx="68">
                  <c:v>-5.9429870588235297E-3</c:v>
                </c:pt>
                <c:pt idx="69">
                  <c:v>-5.0903529411764703E-3</c:v>
                </c:pt>
                <c:pt idx="70">
                  <c:v>-5.0903529411764703E-3</c:v>
                </c:pt>
                <c:pt idx="71">
                  <c:v>-8.4881635294117644E-3</c:v>
                </c:pt>
                <c:pt idx="72">
                  <c:v>-4.237718823529411E-3</c:v>
                </c:pt>
                <c:pt idx="73">
                  <c:v>-3.397810588235294E-3</c:v>
                </c:pt>
                <c:pt idx="74">
                  <c:v>-5.9429870588235297E-3</c:v>
                </c:pt>
                <c:pt idx="75">
                  <c:v>-4.237718823529411E-3</c:v>
                </c:pt>
                <c:pt idx="76">
                  <c:v>-4.237718823529411E-3</c:v>
                </c:pt>
                <c:pt idx="77">
                  <c:v>-3.397810588235294E-3</c:v>
                </c:pt>
                <c:pt idx="78">
                  <c:v>-3.397810588235294E-3</c:v>
                </c:pt>
                <c:pt idx="79">
                  <c:v>-3.397810588235294E-3</c:v>
                </c:pt>
                <c:pt idx="80">
                  <c:v>-2.5451764705882352E-3</c:v>
                </c:pt>
                <c:pt idx="81">
                  <c:v>-2.5451764705882352E-3</c:v>
                </c:pt>
                <c:pt idx="82">
                  <c:v>-5.9429870588235297E-3</c:v>
                </c:pt>
                <c:pt idx="83">
                  <c:v>-3.397810588235294E-3</c:v>
                </c:pt>
                <c:pt idx="84">
                  <c:v>-3.397810588235294E-3</c:v>
                </c:pt>
                <c:pt idx="85">
                  <c:v>-5.9429870588235297E-3</c:v>
                </c:pt>
                <c:pt idx="86">
                  <c:v>-1.1033339999999999E-2</c:v>
                </c:pt>
                <c:pt idx="87">
                  <c:v>-1.0180705882352941E-2</c:v>
                </c:pt>
                <c:pt idx="88">
                  <c:v>-9.3280717647058822E-3</c:v>
                </c:pt>
                <c:pt idx="89">
                  <c:v>-1.5271058823529412E-2</c:v>
                </c:pt>
                <c:pt idx="90">
                  <c:v>-1.3578516470588232E-2</c:v>
                </c:pt>
                <c:pt idx="91">
                  <c:v>-1.6123692941176469E-2</c:v>
                </c:pt>
                <c:pt idx="92">
                  <c:v>-1.5271058823529412E-2</c:v>
                </c:pt>
                <c:pt idx="93">
                  <c:v>-2.1214045882352942E-2</c:v>
                </c:pt>
                <c:pt idx="94">
                  <c:v>-1.7816235294117647E-2</c:v>
                </c:pt>
                <c:pt idx="95">
                  <c:v>-8.4881635294117644E-3</c:v>
                </c:pt>
                <c:pt idx="96">
                  <c:v>-6.7828952941176475E-3</c:v>
                </c:pt>
                <c:pt idx="97">
                  <c:v>-8.4881635294117644E-3</c:v>
                </c:pt>
                <c:pt idx="98">
                  <c:v>-7.6355294117647059E-3</c:v>
                </c:pt>
                <c:pt idx="99">
                  <c:v>-8.4881635294117644E-3</c:v>
                </c:pt>
                <c:pt idx="100">
                  <c:v>-1.1033339999999999E-2</c:v>
                </c:pt>
                <c:pt idx="101">
                  <c:v>-1.1873248235294117E-2</c:v>
                </c:pt>
                <c:pt idx="102">
                  <c:v>-1.1033339999999999E-2</c:v>
                </c:pt>
                <c:pt idx="103">
                  <c:v>-1.1873248235294117E-2</c:v>
                </c:pt>
                <c:pt idx="104">
                  <c:v>-1.3578516470588232E-2</c:v>
                </c:pt>
                <c:pt idx="105">
                  <c:v>-1.4418424705882353E-2</c:v>
                </c:pt>
                <c:pt idx="106">
                  <c:v>-9.3280717647058822E-3</c:v>
                </c:pt>
                <c:pt idx="107">
                  <c:v>-1.0180705882352941E-2</c:v>
                </c:pt>
                <c:pt idx="108">
                  <c:v>-8.4881635294117644E-3</c:v>
                </c:pt>
                <c:pt idx="109">
                  <c:v>-5.9429870588235297E-3</c:v>
                </c:pt>
                <c:pt idx="110">
                  <c:v>-5.0903529411764703E-3</c:v>
                </c:pt>
                <c:pt idx="111">
                  <c:v>-1.0180705882352941E-2</c:v>
                </c:pt>
                <c:pt idx="112">
                  <c:v>-8.4881635294117644E-3</c:v>
                </c:pt>
                <c:pt idx="113">
                  <c:v>-8.4881635294117644E-3</c:v>
                </c:pt>
                <c:pt idx="114">
                  <c:v>-5.0903529411764703E-3</c:v>
                </c:pt>
                <c:pt idx="115">
                  <c:v>-9.3280717647058822E-3</c:v>
                </c:pt>
                <c:pt idx="116">
                  <c:v>-9.3280717647058822E-3</c:v>
                </c:pt>
                <c:pt idx="117">
                  <c:v>-9.3280717647058822E-3</c:v>
                </c:pt>
                <c:pt idx="118">
                  <c:v>-9.3280717647058822E-3</c:v>
                </c:pt>
                <c:pt idx="119">
                  <c:v>-6.7828952941176475E-3</c:v>
                </c:pt>
                <c:pt idx="120">
                  <c:v>-8.4881635294117644E-3</c:v>
                </c:pt>
                <c:pt idx="121">
                  <c:v>-1.0180705882352941E-2</c:v>
                </c:pt>
                <c:pt idx="122">
                  <c:v>-5.9429870588235297E-3</c:v>
                </c:pt>
                <c:pt idx="123">
                  <c:v>-1.1873248235294117E-2</c:v>
                </c:pt>
                <c:pt idx="124">
                  <c:v>-9.3280717647058822E-3</c:v>
                </c:pt>
                <c:pt idx="125">
                  <c:v>-1.1873248235294117E-2</c:v>
                </c:pt>
                <c:pt idx="126">
                  <c:v>-1.1873248235294117E-2</c:v>
                </c:pt>
                <c:pt idx="127">
                  <c:v>-1.1033339999999999E-2</c:v>
                </c:pt>
                <c:pt idx="128">
                  <c:v>-9.3280717647058822E-3</c:v>
                </c:pt>
                <c:pt idx="129">
                  <c:v>-1.0180705882352941E-2</c:v>
                </c:pt>
                <c:pt idx="130">
                  <c:v>-5.0903529411764703E-3</c:v>
                </c:pt>
                <c:pt idx="131">
                  <c:v>-9.3280717647058822E-3</c:v>
                </c:pt>
                <c:pt idx="132">
                  <c:v>-7.6355294117647059E-3</c:v>
                </c:pt>
                <c:pt idx="133">
                  <c:v>-8.4881635294117644E-3</c:v>
                </c:pt>
                <c:pt idx="134">
                  <c:v>-9.3280717647058822E-3</c:v>
                </c:pt>
                <c:pt idx="135">
                  <c:v>-1.1033339999999999E-2</c:v>
                </c:pt>
                <c:pt idx="136">
                  <c:v>-8.4881635294117644E-3</c:v>
                </c:pt>
                <c:pt idx="137">
                  <c:v>-8.4881635294117644E-3</c:v>
                </c:pt>
                <c:pt idx="138">
                  <c:v>-5.0903529411764703E-3</c:v>
                </c:pt>
                <c:pt idx="139">
                  <c:v>3.397810588235294E-3</c:v>
                </c:pt>
                <c:pt idx="140">
                  <c:v>5.0903529411764703E-3</c:v>
                </c:pt>
                <c:pt idx="141">
                  <c:v>5.9429870588235297E-3</c:v>
                </c:pt>
                <c:pt idx="142">
                  <c:v>5.9429870588235297E-3</c:v>
                </c:pt>
                <c:pt idx="143">
                  <c:v>5.0903529411764703E-3</c:v>
                </c:pt>
                <c:pt idx="144">
                  <c:v>2.5451764705882352E-3</c:v>
                </c:pt>
                <c:pt idx="145">
                  <c:v>2.5451764705882352E-3</c:v>
                </c:pt>
                <c:pt idx="146">
                  <c:v>8.5263411764705877E-4</c:v>
                </c:pt>
                <c:pt idx="147">
                  <c:v>-8.5263411764705877E-4</c:v>
                </c:pt>
                <c:pt idx="148">
                  <c:v>8.5263411764705877E-4</c:v>
                </c:pt>
                <c:pt idx="149">
                  <c:v>1.6925423529411765E-3</c:v>
                </c:pt>
                <c:pt idx="150">
                  <c:v>8.5263411764705877E-4</c:v>
                </c:pt>
                <c:pt idx="151">
                  <c:v>-8.5263411764705877E-4</c:v>
                </c:pt>
                <c:pt idx="152">
                  <c:v>0</c:v>
                </c:pt>
                <c:pt idx="153">
                  <c:v>8.5263411764705877E-4</c:v>
                </c:pt>
                <c:pt idx="154">
                  <c:v>-1.6925423529411765E-3</c:v>
                </c:pt>
                <c:pt idx="155">
                  <c:v>-8.5263411764705877E-4</c:v>
                </c:pt>
                <c:pt idx="156">
                  <c:v>2.5451764705882352E-3</c:v>
                </c:pt>
                <c:pt idx="157">
                  <c:v>-1.6925423529411765E-3</c:v>
                </c:pt>
                <c:pt idx="158">
                  <c:v>0</c:v>
                </c:pt>
                <c:pt idx="159">
                  <c:v>3.397810588235294E-3</c:v>
                </c:pt>
                <c:pt idx="160">
                  <c:v>1.6925423529411765E-3</c:v>
                </c:pt>
                <c:pt idx="161">
                  <c:v>-1.8668869411764703E-2</c:v>
                </c:pt>
                <c:pt idx="162">
                  <c:v>-1.1873248235294117E-2</c:v>
                </c:pt>
                <c:pt idx="163">
                  <c:v>-1.6123692941176469E-2</c:v>
                </c:pt>
                <c:pt idx="164">
                  <c:v>-1.7816235294117647E-2</c:v>
                </c:pt>
                <c:pt idx="165">
                  <c:v>-1.7816235294117647E-2</c:v>
                </c:pt>
                <c:pt idx="166">
                  <c:v>-1.7816235294117647E-2</c:v>
                </c:pt>
                <c:pt idx="167">
                  <c:v>-1.6963601176470586E-2</c:v>
                </c:pt>
                <c:pt idx="168">
                  <c:v>-1.4418424705882353E-2</c:v>
                </c:pt>
                <c:pt idx="169">
                  <c:v>-1.5271058823529412E-2</c:v>
                </c:pt>
                <c:pt idx="170">
                  <c:v>-1.5271058823529412E-2</c:v>
                </c:pt>
                <c:pt idx="171">
                  <c:v>-1.4418424705882353E-2</c:v>
                </c:pt>
                <c:pt idx="172">
                  <c:v>-1.4418424705882353E-2</c:v>
                </c:pt>
                <c:pt idx="173">
                  <c:v>-1.4418424705882353E-2</c:v>
                </c:pt>
                <c:pt idx="174">
                  <c:v>-1.3578516470588232E-2</c:v>
                </c:pt>
                <c:pt idx="175">
                  <c:v>-1.6123692941176469E-2</c:v>
                </c:pt>
                <c:pt idx="176">
                  <c:v>-1.6123692941176469E-2</c:v>
                </c:pt>
                <c:pt idx="177">
                  <c:v>-1.6123692941176469E-2</c:v>
                </c:pt>
                <c:pt idx="178">
                  <c:v>-1.6123692941176469E-2</c:v>
                </c:pt>
                <c:pt idx="179">
                  <c:v>-1.5271058823529412E-2</c:v>
                </c:pt>
                <c:pt idx="180">
                  <c:v>-1.5271058823529412E-2</c:v>
                </c:pt>
                <c:pt idx="181">
                  <c:v>-1.3578516470588232E-2</c:v>
                </c:pt>
                <c:pt idx="182">
                  <c:v>-1.1873248235294117E-2</c:v>
                </c:pt>
                <c:pt idx="183">
                  <c:v>-1.3578516470588232E-2</c:v>
                </c:pt>
                <c:pt idx="184">
                  <c:v>-1.4418424705882353E-2</c:v>
                </c:pt>
                <c:pt idx="185">
                  <c:v>-1.4418424705882353E-2</c:v>
                </c:pt>
                <c:pt idx="186">
                  <c:v>-1.5271058823529412E-2</c:v>
                </c:pt>
                <c:pt idx="187">
                  <c:v>-1.6963601176470586E-2</c:v>
                </c:pt>
                <c:pt idx="188">
                  <c:v>-1.5271058823529412E-2</c:v>
                </c:pt>
                <c:pt idx="189">
                  <c:v>-1.3578516470588232E-2</c:v>
                </c:pt>
                <c:pt idx="190">
                  <c:v>-1.4418424705882353E-2</c:v>
                </c:pt>
                <c:pt idx="191">
                  <c:v>-1.4418424705882353E-2</c:v>
                </c:pt>
                <c:pt idx="192">
                  <c:v>-1.2725882352941175E-2</c:v>
                </c:pt>
                <c:pt idx="193">
                  <c:v>-1.4418424705882353E-2</c:v>
                </c:pt>
                <c:pt idx="194">
                  <c:v>-8.4881635294117644E-3</c:v>
                </c:pt>
                <c:pt idx="195">
                  <c:v>-7.6355294117647059E-3</c:v>
                </c:pt>
                <c:pt idx="196">
                  <c:v>-1.0180705882352941E-2</c:v>
                </c:pt>
                <c:pt idx="197">
                  <c:v>-1.0180705882352941E-2</c:v>
                </c:pt>
                <c:pt idx="198">
                  <c:v>-1.1873248235294117E-2</c:v>
                </c:pt>
                <c:pt idx="199">
                  <c:v>-9.3280717647058822E-3</c:v>
                </c:pt>
                <c:pt idx="200">
                  <c:v>-8.4881635294117644E-3</c:v>
                </c:pt>
                <c:pt idx="201">
                  <c:v>-1.1033339999999999E-2</c:v>
                </c:pt>
                <c:pt idx="202">
                  <c:v>-1.0180705882352941E-2</c:v>
                </c:pt>
                <c:pt idx="203">
                  <c:v>-7.6355294117647059E-3</c:v>
                </c:pt>
                <c:pt idx="204">
                  <c:v>-9.3280717647058822E-3</c:v>
                </c:pt>
                <c:pt idx="205">
                  <c:v>-7.6355294117647059E-3</c:v>
                </c:pt>
                <c:pt idx="206">
                  <c:v>-6.7828952941176475E-3</c:v>
                </c:pt>
                <c:pt idx="207">
                  <c:v>-6.7828952941176475E-3</c:v>
                </c:pt>
                <c:pt idx="208">
                  <c:v>-5.9429870588235297E-3</c:v>
                </c:pt>
                <c:pt idx="209">
                  <c:v>-6.7828952941176475E-3</c:v>
                </c:pt>
                <c:pt idx="210">
                  <c:v>-5.0903529411764703E-3</c:v>
                </c:pt>
                <c:pt idx="211">
                  <c:v>-5.9429870588235297E-3</c:v>
                </c:pt>
                <c:pt idx="212">
                  <c:v>-4.237718823529411E-3</c:v>
                </c:pt>
                <c:pt idx="213">
                  <c:v>-8.5263411764705877E-4</c:v>
                </c:pt>
                <c:pt idx="214">
                  <c:v>-6.7828952941176475E-3</c:v>
                </c:pt>
                <c:pt idx="215">
                  <c:v>-2.5451764705882352E-3</c:v>
                </c:pt>
                <c:pt idx="216">
                  <c:v>-4.237718823529411E-3</c:v>
                </c:pt>
                <c:pt idx="217">
                  <c:v>-6.7828952941176475E-3</c:v>
                </c:pt>
                <c:pt idx="218">
                  <c:v>-5.0903529411764703E-3</c:v>
                </c:pt>
                <c:pt idx="219">
                  <c:v>-6.7828952941176475E-3</c:v>
                </c:pt>
                <c:pt idx="220">
                  <c:v>-5.9429870588235297E-3</c:v>
                </c:pt>
                <c:pt idx="221">
                  <c:v>-7.6355294117647059E-3</c:v>
                </c:pt>
                <c:pt idx="222">
                  <c:v>-6.7828952941176475E-3</c:v>
                </c:pt>
                <c:pt idx="223">
                  <c:v>-7.6355294117647059E-3</c:v>
                </c:pt>
                <c:pt idx="224">
                  <c:v>-5.0903529411764703E-3</c:v>
                </c:pt>
                <c:pt idx="225">
                  <c:v>-3.397810588235294E-3</c:v>
                </c:pt>
                <c:pt idx="226">
                  <c:v>-4.237718823529411E-3</c:v>
                </c:pt>
                <c:pt idx="227">
                  <c:v>-7.6355294117647059E-3</c:v>
                </c:pt>
                <c:pt idx="228">
                  <c:v>-6.7828952941176475E-3</c:v>
                </c:pt>
                <c:pt idx="229">
                  <c:v>-8.4881635294117644E-3</c:v>
                </c:pt>
                <c:pt idx="230">
                  <c:v>-6.7828952941176475E-3</c:v>
                </c:pt>
                <c:pt idx="231">
                  <c:v>-6.7828952941176475E-3</c:v>
                </c:pt>
                <c:pt idx="232">
                  <c:v>-4.237718823529411E-3</c:v>
                </c:pt>
                <c:pt idx="233">
                  <c:v>-4.237718823529411E-3</c:v>
                </c:pt>
                <c:pt idx="234">
                  <c:v>-1.6925423529411765E-3</c:v>
                </c:pt>
                <c:pt idx="235">
                  <c:v>-4.237718823529411E-3</c:v>
                </c:pt>
                <c:pt idx="236">
                  <c:v>-3.397810588235294E-3</c:v>
                </c:pt>
                <c:pt idx="237">
                  <c:v>-4.237718823529411E-3</c:v>
                </c:pt>
                <c:pt idx="238">
                  <c:v>-3.397810588235294E-3</c:v>
                </c:pt>
                <c:pt idx="239">
                  <c:v>-4.237718823529411E-3</c:v>
                </c:pt>
                <c:pt idx="240">
                  <c:v>-2.5451764705882352E-3</c:v>
                </c:pt>
                <c:pt idx="241">
                  <c:v>-1.6925423529411765E-3</c:v>
                </c:pt>
                <c:pt idx="242">
                  <c:v>-4.237718823529411E-3</c:v>
                </c:pt>
                <c:pt idx="243">
                  <c:v>-5.9429870588235297E-3</c:v>
                </c:pt>
                <c:pt idx="244">
                  <c:v>-5.9429870588235297E-3</c:v>
                </c:pt>
                <c:pt idx="245">
                  <c:v>-6.7828952941176475E-3</c:v>
                </c:pt>
                <c:pt idx="246">
                  <c:v>-4.237718823529411E-3</c:v>
                </c:pt>
                <c:pt idx="247">
                  <c:v>-4.237718823529411E-3</c:v>
                </c:pt>
                <c:pt idx="248">
                  <c:v>-5.9429870588235297E-3</c:v>
                </c:pt>
                <c:pt idx="249">
                  <c:v>-3.397810588235294E-3</c:v>
                </c:pt>
                <c:pt idx="250">
                  <c:v>-3.397810588235294E-3</c:v>
                </c:pt>
                <c:pt idx="251">
                  <c:v>-4.237718823529411E-3</c:v>
                </c:pt>
                <c:pt idx="252">
                  <c:v>-4.237718823529411E-3</c:v>
                </c:pt>
                <c:pt idx="253">
                  <c:v>8.5263411764705877E-4</c:v>
                </c:pt>
                <c:pt idx="254">
                  <c:v>-1.6925423529411765E-3</c:v>
                </c:pt>
                <c:pt idx="255">
                  <c:v>-1.6925423529411765E-3</c:v>
                </c:pt>
                <c:pt idx="256">
                  <c:v>0</c:v>
                </c:pt>
                <c:pt idx="257">
                  <c:v>-2.5451764705882352E-3</c:v>
                </c:pt>
                <c:pt idx="258">
                  <c:v>-8.5263411764705877E-4</c:v>
                </c:pt>
                <c:pt idx="259">
                  <c:v>-2.5451764705882352E-3</c:v>
                </c:pt>
                <c:pt idx="260">
                  <c:v>-2.5451764705882352E-3</c:v>
                </c:pt>
                <c:pt idx="261">
                  <c:v>-1.6925423529411765E-3</c:v>
                </c:pt>
                <c:pt idx="262">
                  <c:v>0</c:v>
                </c:pt>
                <c:pt idx="263">
                  <c:v>0</c:v>
                </c:pt>
                <c:pt idx="264">
                  <c:v>4.237718823529411E-3</c:v>
                </c:pt>
                <c:pt idx="265">
                  <c:v>4.237718823529411E-3</c:v>
                </c:pt>
                <c:pt idx="266">
                  <c:v>3.397810588235294E-3</c:v>
                </c:pt>
                <c:pt idx="267">
                  <c:v>5.0903529411764703E-3</c:v>
                </c:pt>
                <c:pt idx="268">
                  <c:v>4.237718823529411E-3</c:v>
                </c:pt>
                <c:pt idx="269">
                  <c:v>8.4881635294117644E-3</c:v>
                </c:pt>
                <c:pt idx="270">
                  <c:v>1.6963601176470586E-2</c:v>
                </c:pt>
                <c:pt idx="271">
                  <c:v>1.7816235294117647E-2</c:v>
                </c:pt>
                <c:pt idx="272">
                  <c:v>2.1214045882352942E-2</c:v>
                </c:pt>
                <c:pt idx="273">
                  <c:v>1.8668869411764703E-2</c:v>
                </c:pt>
                <c:pt idx="274">
                  <c:v>2.0361411764705881E-2</c:v>
                </c:pt>
                <c:pt idx="275">
                  <c:v>2.2906588235294116E-2</c:v>
                </c:pt>
                <c:pt idx="276">
                  <c:v>2.6304398823529411E-2</c:v>
                </c:pt>
                <c:pt idx="277">
                  <c:v>2.5451764705882351E-2</c:v>
                </c:pt>
                <c:pt idx="278">
                  <c:v>2.7144307058823529E-2</c:v>
                </c:pt>
                <c:pt idx="279">
                  <c:v>3.2234659999999998E-2</c:v>
                </c:pt>
                <c:pt idx="280">
                  <c:v>2.8849575294117646E-2</c:v>
                </c:pt>
                <c:pt idx="281">
                  <c:v>3.648510470588235E-2</c:v>
                </c:pt>
                <c:pt idx="282">
                  <c:v>3.477983647058823E-2</c:v>
                </c:pt>
                <c:pt idx="283">
                  <c:v>3.9030281176470588E-2</c:v>
                </c:pt>
                <c:pt idx="284">
                  <c:v>3.5632470588235293E-2</c:v>
                </c:pt>
                <c:pt idx="285">
                  <c:v>3.7325012941176468E-2</c:v>
                </c:pt>
                <c:pt idx="286">
                  <c:v>4.0722823529411763E-2</c:v>
                </c:pt>
                <c:pt idx="287">
                  <c:v>4.1575457647058819E-2</c:v>
                </c:pt>
                <c:pt idx="288">
                  <c:v>4.3268000000000001E-2</c:v>
                </c:pt>
                <c:pt idx="289">
                  <c:v>4.6665810588235296E-2</c:v>
                </c:pt>
                <c:pt idx="290">
                  <c:v>5.0050895294117645E-2</c:v>
                </c:pt>
                <c:pt idx="291">
                  <c:v>5.0050895294117645E-2</c:v>
                </c:pt>
                <c:pt idx="292">
                  <c:v>5.0050895294117645E-2</c:v>
                </c:pt>
                <c:pt idx="293">
                  <c:v>4.3268000000000001E-2</c:v>
                </c:pt>
                <c:pt idx="294">
                  <c:v>4.5813176470588232E-2</c:v>
                </c:pt>
                <c:pt idx="295">
                  <c:v>4.5813176470588232E-2</c:v>
                </c:pt>
                <c:pt idx="296">
                  <c:v>4.6665810588235296E-2</c:v>
                </c:pt>
                <c:pt idx="297">
                  <c:v>4.6665810588235296E-2</c:v>
                </c:pt>
                <c:pt idx="298">
                  <c:v>4.835835294117647E-2</c:v>
                </c:pt>
                <c:pt idx="299">
                  <c:v>5.0903529411764702E-2</c:v>
                </c:pt>
                <c:pt idx="300">
                  <c:v>5.1756163529411765E-2</c:v>
                </c:pt>
                <c:pt idx="301">
                  <c:v>5.4301339999999997E-2</c:v>
                </c:pt>
                <c:pt idx="302">
                  <c:v>5.6846516470588228E-2</c:v>
                </c:pt>
                <c:pt idx="303">
                  <c:v>5.5993882352941178E-2</c:v>
                </c:pt>
                <c:pt idx="304">
                  <c:v>5.9391692941176459E-2</c:v>
                </c:pt>
                <c:pt idx="305">
                  <c:v>6.3629411764705879E-2</c:v>
                </c:pt>
                <c:pt idx="306">
                  <c:v>6.1936869411764704E-2</c:v>
                </c:pt>
                <c:pt idx="307">
                  <c:v>6.617458823529411E-2</c:v>
                </c:pt>
                <c:pt idx="308">
                  <c:v>6.5321954117647046E-2</c:v>
                </c:pt>
                <c:pt idx="309">
                  <c:v>6.7027222352941174E-2</c:v>
                </c:pt>
                <c:pt idx="310">
                  <c:v>6.8719764705882341E-2</c:v>
                </c:pt>
                <c:pt idx="311">
                  <c:v>7.2957483529411754E-2</c:v>
                </c:pt>
                <c:pt idx="312">
                  <c:v>7.4662751764705881E-2</c:v>
                </c:pt>
                <c:pt idx="313">
                  <c:v>7.4662751764705881E-2</c:v>
                </c:pt>
                <c:pt idx="314">
                  <c:v>7.7207928235294113E-2</c:v>
                </c:pt>
                <c:pt idx="315">
                  <c:v>7.8900470588235294E-2</c:v>
                </c:pt>
                <c:pt idx="316">
                  <c:v>8.1445647058823525E-2</c:v>
                </c:pt>
                <c:pt idx="317">
                  <c:v>8.2298281176470575E-2</c:v>
                </c:pt>
                <c:pt idx="318">
                  <c:v>8.3138189411764707E-2</c:v>
                </c:pt>
                <c:pt idx="319">
                  <c:v>9.0773718823529415E-2</c:v>
                </c:pt>
                <c:pt idx="320">
                  <c:v>8.7388634117647052E-2</c:v>
                </c:pt>
                <c:pt idx="321">
                  <c:v>9.0773718823529415E-2</c:v>
                </c:pt>
                <c:pt idx="322">
                  <c:v>9.4171529411764709E-2</c:v>
                </c:pt>
                <c:pt idx="323">
                  <c:v>9.5864071764705891E-2</c:v>
                </c:pt>
                <c:pt idx="324">
                  <c:v>9.6716705882352941E-2</c:v>
                </c:pt>
                <c:pt idx="325">
                  <c:v>9.9261882352941158E-2</c:v>
                </c:pt>
                <c:pt idx="326">
                  <c:v>0.1018070588235294</c:v>
                </c:pt>
                <c:pt idx="327">
                  <c:v>0.10349960117647056</c:v>
                </c:pt>
                <c:pt idx="328">
                  <c:v>0.10265969294117648</c:v>
                </c:pt>
                <c:pt idx="329">
                  <c:v>0.10435223529411765</c:v>
                </c:pt>
                <c:pt idx="330">
                  <c:v>0.10858995411764705</c:v>
                </c:pt>
                <c:pt idx="331">
                  <c:v>0.10858995411764705</c:v>
                </c:pt>
                <c:pt idx="332">
                  <c:v>0.10944258823529411</c:v>
                </c:pt>
                <c:pt idx="333">
                  <c:v>0.11029522235294117</c:v>
                </c:pt>
                <c:pt idx="334">
                  <c:v>0.11453294117647057</c:v>
                </c:pt>
                <c:pt idx="335">
                  <c:v>0.11453294117647057</c:v>
                </c:pt>
                <c:pt idx="336">
                  <c:v>0.11368030705882354</c:v>
                </c:pt>
                <c:pt idx="337">
                  <c:v>0.11707811764705882</c:v>
                </c:pt>
                <c:pt idx="338">
                  <c:v>0.11877066</c:v>
                </c:pt>
                <c:pt idx="339">
                  <c:v>0.12047592823529413</c:v>
                </c:pt>
                <c:pt idx="340">
                  <c:v>0.12047592823529413</c:v>
                </c:pt>
                <c:pt idx="341">
                  <c:v>0.12386101294117646</c:v>
                </c:pt>
                <c:pt idx="342">
                  <c:v>0.12386101294117646</c:v>
                </c:pt>
                <c:pt idx="343">
                  <c:v>0.12640618941176471</c:v>
                </c:pt>
                <c:pt idx="344">
                  <c:v>0.12811145764705881</c:v>
                </c:pt>
                <c:pt idx="345">
                  <c:v>0.12811145764705881</c:v>
                </c:pt>
                <c:pt idx="346">
                  <c:v>0.12980399999999997</c:v>
                </c:pt>
                <c:pt idx="347">
                  <c:v>0.12980399999999997</c:v>
                </c:pt>
                <c:pt idx="348">
                  <c:v>0.13065663411764705</c:v>
                </c:pt>
                <c:pt idx="349">
                  <c:v>0.13234917647058822</c:v>
                </c:pt>
                <c:pt idx="350">
                  <c:v>0.13234917647058822</c:v>
                </c:pt>
                <c:pt idx="351">
                  <c:v>0.1332018105882353</c:v>
                </c:pt>
                <c:pt idx="352">
                  <c:v>0.13574698705882352</c:v>
                </c:pt>
                <c:pt idx="353">
                  <c:v>0.13404171882352939</c:v>
                </c:pt>
                <c:pt idx="354">
                  <c:v>0.13913207176470588</c:v>
                </c:pt>
                <c:pt idx="355">
                  <c:v>0.13658689529411766</c:v>
                </c:pt>
                <c:pt idx="356">
                  <c:v>0.13743952941176468</c:v>
                </c:pt>
                <c:pt idx="357">
                  <c:v>0.13829216352941179</c:v>
                </c:pt>
                <c:pt idx="358">
                  <c:v>0.13998470588235293</c:v>
                </c:pt>
                <c:pt idx="359">
                  <c:v>0.14338251647058822</c:v>
                </c:pt>
                <c:pt idx="360">
                  <c:v>0.14338251647058822</c:v>
                </c:pt>
                <c:pt idx="361">
                  <c:v>0.14507505882352942</c:v>
                </c:pt>
                <c:pt idx="362">
                  <c:v>0.14338251647058822</c:v>
                </c:pt>
                <c:pt idx="363">
                  <c:v>0.14507505882352942</c:v>
                </c:pt>
                <c:pt idx="364">
                  <c:v>0.14592769294117647</c:v>
                </c:pt>
                <c:pt idx="365">
                  <c:v>0.14762023529411764</c:v>
                </c:pt>
                <c:pt idx="366">
                  <c:v>0.14847286941176471</c:v>
                </c:pt>
                <c:pt idx="367">
                  <c:v>0.14762023529411764</c:v>
                </c:pt>
                <c:pt idx="368">
                  <c:v>0.14931277764705883</c:v>
                </c:pt>
                <c:pt idx="369">
                  <c:v>0.15101804588235296</c:v>
                </c:pt>
                <c:pt idx="370">
                  <c:v>0.14847286941176471</c:v>
                </c:pt>
                <c:pt idx="371">
                  <c:v>0.14338251647058822</c:v>
                </c:pt>
                <c:pt idx="372">
                  <c:v>0.13234917647058822</c:v>
                </c:pt>
                <c:pt idx="373">
                  <c:v>0.12302110470588234</c:v>
                </c:pt>
                <c:pt idx="374">
                  <c:v>0.11622548352941175</c:v>
                </c:pt>
                <c:pt idx="375">
                  <c:v>0.11113513058823529</c:v>
                </c:pt>
                <c:pt idx="376">
                  <c:v>0.10858995411764705</c:v>
                </c:pt>
                <c:pt idx="377">
                  <c:v>0.10520486941176468</c:v>
                </c:pt>
                <c:pt idx="378">
                  <c:v>9.9261882352941158E-2</c:v>
                </c:pt>
                <c:pt idx="379">
                  <c:v>9.4171529411764709E-2</c:v>
                </c:pt>
                <c:pt idx="380">
                  <c:v>9.5024163529411759E-2</c:v>
                </c:pt>
                <c:pt idx="381">
                  <c:v>8.8228542352941169E-2</c:v>
                </c:pt>
                <c:pt idx="382">
                  <c:v>8.5683365882352924E-2</c:v>
                </c:pt>
                <c:pt idx="383">
                  <c:v>8.1445647058823525E-2</c:v>
                </c:pt>
                <c:pt idx="384">
                  <c:v>7.7207928235294113E-2</c:v>
                </c:pt>
                <c:pt idx="385">
                  <c:v>7.5502659999999999E-2</c:v>
                </c:pt>
                <c:pt idx="386">
                  <c:v>7.0412307058823523E-2</c:v>
                </c:pt>
                <c:pt idx="387">
                  <c:v>6.8719764705882341E-2</c:v>
                </c:pt>
                <c:pt idx="388">
                  <c:v>5.6846516470588228E-2</c:v>
                </c:pt>
                <c:pt idx="389">
                  <c:v>5.0903529411764702E-2</c:v>
                </c:pt>
                <c:pt idx="390">
                  <c:v>4.6665810588235296E-2</c:v>
                </c:pt>
                <c:pt idx="391">
                  <c:v>4.6665810588235296E-2</c:v>
                </c:pt>
                <c:pt idx="392">
                  <c:v>4.9210987058823527E-2</c:v>
                </c:pt>
                <c:pt idx="393">
                  <c:v>4.835835294117647E-2</c:v>
                </c:pt>
                <c:pt idx="394">
                  <c:v>4.7505718823529407E-2</c:v>
                </c:pt>
                <c:pt idx="395">
                  <c:v>4.5813176470588232E-2</c:v>
                </c:pt>
                <c:pt idx="396">
                  <c:v>3.3939928235294112E-2</c:v>
                </c:pt>
                <c:pt idx="397">
                  <c:v>3.3939928235294112E-2</c:v>
                </c:pt>
                <c:pt idx="398">
                  <c:v>3.3087294117647055E-2</c:v>
                </c:pt>
                <c:pt idx="399">
                  <c:v>3.0542117647058824E-2</c:v>
                </c:pt>
                <c:pt idx="400">
                  <c:v>2.7996941176470589E-2</c:v>
                </c:pt>
                <c:pt idx="401">
                  <c:v>3.139475176470588E-2</c:v>
                </c:pt>
                <c:pt idx="402">
                  <c:v>2.7996941176470589E-2</c:v>
                </c:pt>
                <c:pt idx="403">
                  <c:v>9.3280717647058822E-3</c:v>
                </c:pt>
                <c:pt idx="404">
                  <c:v>9.3280717647058822E-3</c:v>
                </c:pt>
                <c:pt idx="405">
                  <c:v>8.4881635294117644E-3</c:v>
                </c:pt>
                <c:pt idx="406">
                  <c:v>6.7828952941176475E-3</c:v>
                </c:pt>
                <c:pt idx="407">
                  <c:v>5.0903529411764703E-3</c:v>
                </c:pt>
                <c:pt idx="408">
                  <c:v>2.5451764705882352E-3</c:v>
                </c:pt>
                <c:pt idx="409">
                  <c:v>5.0903529411764703E-3</c:v>
                </c:pt>
                <c:pt idx="410">
                  <c:v>2.5451764705882352E-3</c:v>
                </c:pt>
                <c:pt idx="411">
                  <c:v>4.237718823529411E-3</c:v>
                </c:pt>
                <c:pt idx="412">
                  <c:v>-3.397810588235294E-3</c:v>
                </c:pt>
                <c:pt idx="413">
                  <c:v>-5.0903529411764703E-3</c:v>
                </c:pt>
                <c:pt idx="414">
                  <c:v>-7.6355294117647059E-3</c:v>
                </c:pt>
                <c:pt idx="415">
                  <c:v>-3.397810588235294E-3</c:v>
                </c:pt>
                <c:pt idx="416">
                  <c:v>-5.9429870588235297E-3</c:v>
                </c:pt>
                <c:pt idx="417">
                  <c:v>-7.6355294117647059E-3</c:v>
                </c:pt>
                <c:pt idx="418">
                  <c:v>-5.9429870588235297E-3</c:v>
                </c:pt>
                <c:pt idx="419">
                  <c:v>-5.0903529411764703E-3</c:v>
                </c:pt>
                <c:pt idx="420">
                  <c:v>-6.7828952941176475E-3</c:v>
                </c:pt>
                <c:pt idx="421">
                  <c:v>-7.6355294117647059E-3</c:v>
                </c:pt>
                <c:pt idx="422">
                  <c:v>-1.0180705882352941E-2</c:v>
                </c:pt>
                <c:pt idx="423">
                  <c:v>-4.237718823529411E-3</c:v>
                </c:pt>
                <c:pt idx="424">
                  <c:v>-6.7828952941176475E-3</c:v>
                </c:pt>
                <c:pt idx="425">
                  <c:v>-7.6355294117647059E-3</c:v>
                </c:pt>
                <c:pt idx="426">
                  <c:v>-9.3280717647058822E-3</c:v>
                </c:pt>
                <c:pt idx="427">
                  <c:v>-8.4881635294117644E-3</c:v>
                </c:pt>
                <c:pt idx="428">
                  <c:v>-8.4881635294117644E-3</c:v>
                </c:pt>
                <c:pt idx="429">
                  <c:v>-9.3280717647058822E-3</c:v>
                </c:pt>
                <c:pt idx="430">
                  <c:v>-8.4881635294117644E-3</c:v>
                </c:pt>
                <c:pt idx="431">
                  <c:v>-1.0180705882352941E-2</c:v>
                </c:pt>
                <c:pt idx="432">
                  <c:v>-1.1873248235294117E-2</c:v>
                </c:pt>
                <c:pt idx="433">
                  <c:v>-8.4881635294117644E-3</c:v>
                </c:pt>
                <c:pt idx="434">
                  <c:v>-8.4881635294117644E-3</c:v>
                </c:pt>
                <c:pt idx="435">
                  <c:v>-5.9429870588235297E-3</c:v>
                </c:pt>
                <c:pt idx="436">
                  <c:v>-9.3280717647058822E-3</c:v>
                </c:pt>
                <c:pt idx="437">
                  <c:v>-1.1873248235294117E-2</c:v>
                </c:pt>
                <c:pt idx="438">
                  <c:v>-5.9429870588235297E-3</c:v>
                </c:pt>
                <c:pt idx="439">
                  <c:v>-1.1033339999999999E-2</c:v>
                </c:pt>
                <c:pt idx="440">
                  <c:v>-1.0180705882352941E-2</c:v>
                </c:pt>
                <c:pt idx="441">
                  <c:v>-8.4881635294117644E-3</c:v>
                </c:pt>
                <c:pt idx="442">
                  <c:v>-6.7828952941176475E-3</c:v>
                </c:pt>
                <c:pt idx="443">
                  <c:v>-8.4881635294117644E-3</c:v>
                </c:pt>
                <c:pt idx="444">
                  <c:v>-9.3280717647058822E-3</c:v>
                </c:pt>
                <c:pt idx="445">
                  <c:v>-8.4881635294117644E-3</c:v>
                </c:pt>
                <c:pt idx="446">
                  <c:v>-6.7828952941176475E-3</c:v>
                </c:pt>
                <c:pt idx="447">
                  <c:v>-7.6355294117647059E-3</c:v>
                </c:pt>
                <c:pt idx="448">
                  <c:v>-1.0180705882352941E-2</c:v>
                </c:pt>
                <c:pt idx="449">
                  <c:v>-8.4881635294117644E-3</c:v>
                </c:pt>
                <c:pt idx="450">
                  <c:v>-1.1033339999999999E-2</c:v>
                </c:pt>
                <c:pt idx="451">
                  <c:v>-1.3578516470588232E-2</c:v>
                </c:pt>
                <c:pt idx="452">
                  <c:v>-1.0180705882352941E-2</c:v>
                </c:pt>
                <c:pt idx="453">
                  <c:v>-1.3578516470588232E-2</c:v>
                </c:pt>
                <c:pt idx="454">
                  <c:v>-9.3280717647058822E-3</c:v>
                </c:pt>
                <c:pt idx="455">
                  <c:v>-1.0180705882352941E-2</c:v>
                </c:pt>
                <c:pt idx="456">
                  <c:v>-1.2725882352941175E-2</c:v>
                </c:pt>
                <c:pt idx="457">
                  <c:v>-1.2725882352941175E-2</c:v>
                </c:pt>
                <c:pt idx="458">
                  <c:v>-1.3578516470588232E-2</c:v>
                </c:pt>
                <c:pt idx="459">
                  <c:v>-1.1033339999999999E-2</c:v>
                </c:pt>
                <c:pt idx="460">
                  <c:v>-1.1873248235294117E-2</c:v>
                </c:pt>
                <c:pt idx="461">
                  <c:v>-1.6123692941176469E-2</c:v>
                </c:pt>
                <c:pt idx="462">
                  <c:v>-1.1873248235294117E-2</c:v>
                </c:pt>
                <c:pt idx="463">
                  <c:v>-1.4418424705882353E-2</c:v>
                </c:pt>
                <c:pt idx="464">
                  <c:v>-1.1033339999999999E-2</c:v>
                </c:pt>
                <c:pt idx="465">
                  <c:v>-1.6123692941176469E-2</c:v>
                </c:pt>
                <c:pt idx="466">
                  <c:v>-1.6123692941176469E-2</c:v>
                </c:pt>
                <c:pt idx="467">
                  <c:v>-1.1033339999999999E-2</c:v>
                </c:pt>
                <c:pt idx="468">
                  <c:v>-1.4418424705882353E-2</c:v>
                </c:pt>
                <c:pt idx="469">
                  <c:v>-1.3578516470588232E-2</c:v>
                </c:pt>
                <c:pt idx="470">
                  <c:v>-1.4418424705882353E-2</c:v>
                </c:pt>
                <c:pt idx="471">
                  <c:v>-1.4418424705882353E-2</c:v>
                </c:pt>
                <c:pt idx="472">
                  <c:v>-1.1033339999999999E-2</c:v>
                </c:pt>
                <c:pt idx="473">
                  <c:v>-1.3578516470588232E-2</c:v>
                </c:pt>
                <c:pt idx="474">
                  <c:v>-1.3578516470588232E-2</c:v>
                </c:pt>
                <c:pt idx="475">
                  <c:v>-1.3578516470588232E-2</c:v>
                </c:pt>
                <c:pt idx="476">
                  <c:v>-1.0180705882352941E-2</c:v>
                </c:pt>
                <c:pt idx="477">
                  <c:v>-1.4418424705882353E-2</c:v>
                </c:pt>
                <c:pt idx="478">
                  <c:v>-1.1873248235294117E-2</c:v>
                </c:pt>
                <c:pt idx="479">
                  <c:v>-1.2725882352941175E-2</c:v>
                </c:pt>
                <c:pt idx="480">
                  <c:v>-1.5271058823529412E-2</c:v>
                </c:pt>
                <c:pt idx="481">
                  <c:v>-1.4418424705882353E-2</c:v>
                </c:pt>
                <c:pt idx="482">
                  <c:v>-1.7816235294117647E-2</c:v>
                </c:pt>
                <c:pt idx="483">
                  <c:v>-1.4418424705882353E-2</c:v>
                </c:pt>
                <c:pt idx="484">
                  <c:v>-9.3280717647058822E-3</c:v>
                </c:pt>
                <c:pt idx="485">
                  <c:v>-1.1033339999999999E-2</c:v>
                </c:pt>
                <c:pt idx="486">
                  <c:v>-7.6355294117647059E-3</c:v>
                </c:pt>
                <c:pt idx="487">
                  <c:v>-9.3280717647058822E-3</c:v>
                </c:pt>
                <c:pt idx="488">
                  <c:v>-8.4881635294117644E-3</c:v>
                </c:pt>
                <c:pt idx="489">
                  <c:v>3.397810588235294E-3</c:v>
                </c:pt>
                <c:pt idx="490">
                  <c:v>7.6355294117647059E-3</c:v>
                </c:pt>
                <c:pt idx="491">
                  <c:v>-1.6925423529411765E-3</c:v>
                </c:pt>
                <c:pt idx="492">
                  <c:v>1.6925423529411765E-3</c:v>
                </c:pt>
                <c:pt idx="493">
                  <c:v>1.1033339999999999E-2</c:v>
                </c:pt>
                <c:pt idx="494">
                  <c:v>2.3759222352941176E-2</c:v>
                </c:pt>
                <c:pt idx="495">
                  <c:v>2.8849575294117646E-2</c:v>
                </c:pt>
                <c:pt idx="496">
                  <c:v>3.2234659999999998E-2</c:v>
                </c:pt>
                <c:pt idx="497">
                  <c:v>3.139475176470588E-2</c:v>
                </c:pt>
                <c:pt idx="498">
                  <c:v>3.648510470588235E-2</c:v>
                </c:pt>
                <c:pt idx="499">
                  <c:v>4.9210987058823527E-2</c:v>
                </c:pt>
                <c:pt idx="500">
                  <c:v>6.5321954117647046E-2</c:v>
                </c:pt>
                <c:pt idx="501">
                  <c:v>7.1264941176470586E-2</c:v>
                </c:pt>
                <c:pt idx="502">
                  <c:v>7.3810117647058818E-2</c:v>
                </c:pt>
                <c:pt idx="503">
                  <c:v>7.6355294117647049E-2</c:v>
                </c:pt>
                <c:pt idx="504">
                  <c:v>7.804783647058823E-2</c:v>
                </c:pt>
                <c:pt idx="505">
                  <c:v>8.3138189411764707E-2</c:v>
                </c:pt>
                <c:pt idx="506">
                  <c:v>0.1018070588235294</c:v>
                </c:pt>
                <c:pt idx="507">
                  <c:v>0.11453294117647057</c:v>
                </c:pt>
                <c:pt idx="508">
                  <c:v>0.12302110470588234</c:v>
                </c:pt>
                <c:pt idx="509">
                  <c:v>0.12556628117647059</c:v>
                </c:pt>
                <c:pt idx="510">
                  <c:v>0.12811145764705881</c:v>
                </c:pt>
                <c:pt idx="511">
                  <c:v>0.13149654235294117</c:v>
                </c:pt>
                <c:pt idx="512">
                  <c:v>0.13149654235294117</c:v>
                </c:pt>
                <c:pt idx="513">
                  <c:v>0.13234917647058822</c:v>
                </c:pt>
                <c:pt idx="514">
                  <c:v>0.13404171882352939</c:v>
                </c:pt>
                <c:pt idx="515">
                  <c:v>0.13149654235294117</c:v>
                </c:pt>
                <c:pt idx="516">
                  <c:v>0.13234917647058822</c:v>
                </c:pt>
                <c:pt idx="517">
                  <c:v>0.13743952941176468</c:v>
                </c:pt>
                <c:pt idx="518">
                  <c:v>0.13404171882352939</c:v>
                </c:pt>
                <c:pt idx="519">
                  <c:v>0.13404171882352939</c:v>
                </c:pt>
                <c:pt idx="520">
                  <c:v>0.13574698705882352</c:v>
                </c:pt>
                <c:pt idx="521">
                  <c:v>0.13149654235294117</c:v>
                </c:pt>
                <c:pt idx="522">
                  <c:v>0.12047592823529413</c:v>
                </c:pt>
                <c:pt idx="523">
                  <c:v>0.10775004588235294</c:v>
                </c:pt>
                <c:pt idx="524">
                  <c:v>9.8409248235294122E-2</c:v>
                </c:pt>
                <c:pt idx="525">
                  <c:v>8.6536000000000002E-2</c:v>
                </c:pt>
                <c:pt idx="526">
                  <c:v>7.7207928235294113E-2</c:v>
                </c:pt>
                <c:pt idx="527">
                  <c:v>7.0412307058823523E-2</c:v>
                </c:pt>
                <c:pt idx="528">
                  <c:v>6.3629411764705879E-2</c:v>
                </c:pt>
                <c:pt idx="529">
                  <c:v>6.1084235294117648E-2</c:v>
                </c:pt>
                <c:pt idx="530">
                  <c:v>5.2596071764705883E-2</c:v>
                </c:pt>
                <c:pt idx="531">
                  <c:v>4.6665810588235296E-2</c:v>
                </c:pt>
                <c:pt idx="532">
                  <c:v>4.5813176470588232E-2</c:v>
                </c:pt>
                <c:pt idx="533">
                  <c:v>4.4960542352941175E-2</c:v>
                </c:pt>
                <c:pt idx="534">
                  <c:v>3.7325012941176468E-2</c:v>
                </c:pt>
                <c:pt idx="535">
                  <c:v>3.648510470588235E-2</c:v>
                </c:pt>
                <c:pt idx="536">
                  <c:v>3.3939928235294112E-2</c:v>
                </c:pt>
                <c:pt idx="537">
                  <c:v>2.9689483529411767E-2</c:v>
                </c:pt>
                <c:pt idx="538">
                  <c:v>2.6304398823529411E-2</c:v>
                </c:pt>
                <c:pt idx="539">
                  <c:v>2.4599130588235294E-2</c:v>
                </c:pt>
                <c:pt idx="540">
                  <c:v>2.0361411764705881E-2</c:v>
                </c:pt>
                <c:pt idx="541">
                  <c:v>2.4599130588235294E-2</c:v>
                </c:pt>
                <c:pt idx="542">
                  <c:v>2.5451764705882351E-2</c:v>
                </c:pt>
                <c:pt idx="543">
                  <c:v>2.1214045882352942E-2</c:v>
                </c:pt>
                <c:pt idx="544">
                  <c:v>1.3578516470588232E-2</c:v>
                </c:pt>
                <c:pt idx="545">
                  <c:v>9.3280717647058822E-3</c:v>
                </c:pt>
                <c:pt idx="546">
                  <c:v>2.5451764705882352E-3</c:v>
                </c:pt>
                <c:pt idx="547">
                  <c:v>-1.0180705882352941E-2</c:v>
                </c:pt>
                <c:pt idx="548">
                  <c:v>-1.0180705882352941E-2</c:v>
                </c:pt>
                <c:pt idx="549">
                  <c:v>-1.0180705882352941E-2</c:v>
                </c:pt>
                <c:pt idx="550">
                  <c:v>-1.3578516470588232E-2</c:v>
                </c:pt>
                <c:pt idx="551">
                  <c:v>-1.6123692941176469E-2</c:v>
                </c:pt>
                <c:pt idx="552">
                  <c:v>-1.8668869411764703E-2</c:v>
                </c:pt>
                <c:pt idx="553">
                  <c:v>-1.8668869411764703E-2</c:v>
                </c:pt>
                <c:pt idx="554">
                  <c:v>-1.9508777647058821E-2</c:v>
                </c:pt>
                <c:pt idx="555">
                  <c:v>-1.9508777647058821E-2</c:v>
                </c:pt>
                <c:pt idx="556">
                  <c:v>-2.2053954117647059E-2</c:v>
                </c:pt>
                <c:pt idx="557">
                  <c:v>-9.3280717647058822E-3</c:v>
                </c:pt>
                <c:pt idx="558">
                  <c:v>-7.6355294117647059E-3</c:v>
                </c:pt>
                <c:pt idx="559">
                  <c:v>-9.3280717647058822E-3</c:v>
                </c:pt>
                <c:pt idx="560">
                  <c:v>-1.1033339999999999E-2</c:v>
                </c:pt>
                <c:pt idx="561">
                  <c:v>-1.1873248235294117E-2</c:v>
                </c:pt>
                <c:pt idx="562">
                  <c:v>-1.1873248235294117E-2</c:v>
                </c:pt>
                <c:pt idx="563">
                  <c:v>-1.0180705882352941E-2</c:v>
                </c:pt>
                <c:pt idx="564">
                  <c:v>-1.0180705882352941E-2</c:v>
                </c:pt>
                <c:pt idx="565">
                  <c:v>-1.0180705882352941E-2</c:v>
                </c:pt>
                <c:pt idx="566">
                  <c:v>-1.2725882352941175E-2</c:v>
                </c:pt>
                <c:pt idx="567">
                  <c:v>-1.1873248235294117E-2</c:v>
                </c:pt>
                <c:pt idx="568">
                  <c:v>-1.1873248235294117E-2</c:v>
                </c:pt>
                <c:pt idx="569">
                  <c:v>-1.1873248235294117E-2</c:v>
                </c:pt>
                <c:pt idx="570">
                  <c:v>-1.0180705882352941E-2</c:v>
                </c:pt>
                <c:pt idx="571">
                  <c:v>-1.1873248235294117E-2</c:v>
                </c:pt>
                <c:pt idx="572">
                  <c:v>-1.1033339999999999E-2</c:v>
                </c:pt>
                <c:pt idx="573">
                  <c:v>-1.1033339999999999E-2</c:v>
                </c:pt>
                <c:pt idx="574">
                  <c:v>-1.0180705882352941E-2</c:v>
                </c:pt>
                <c:pt idx="575">
                  <c:v>-7.6355294117647059E-3</c:v>
                </c:pt>
                <c:pt idx="576">
                  <c:v>-1.1873248235294117E-2</c:v>
                </c:pt>
                <c:pt idx="577">
                  <c:v>-1.1873248235294117E-2</c:v>
                </c:pt>
                <c:pt idx="578">
                  <c:v>-1.0180705882352941E-2</c:v>
                </c:pt>
                <c:pt idx="579">
                  <c:v>-1.0180705882352941E-2</c:v>
                </c:pt>
                <c:pt idx="580">
                  <c:v>-1.2725882352941175E-2</c:v>
                </c:pt>
                <c:pt idx="581">
                  <c:v>-1.2725882352941175E-2</c:v>
                </c:pt>
                <c:pt idx="582">
                  <c:v>-1.2725882352941175E-2</c:v>
                </c:pt>
                <c:pt idx="583">
                  <c:v>-1.3578516470588232E-2</c:v>
                </c:pt>
                <c:pt idx="584">
                  <c:v>-1.3578516470588232E-2</c:v>
                </c:pt>
                <c:pt idx="585">
                  <c:v>-1.1033339999999999E-2</c:v>
                </c:pt>
                <c:pt idx="586">
                  <c:v>-1.4418424705882353E-2</c:v>
                </c:pt>
                <c:pt idx="587">
                  <c:v>-1.3578516470588232E-2</c:v>
                </c:pt>
                <c:pt idx="588">
                  <c:v>-1.3578516470588232E-2</c:v>
                </c:pt>
                <c:pt idx="589">
                  <c:v>-1.1873248235294117E-2</c:v>
                </c:pt>
                <c:pt idx="590">
                  <c:v>-1.4418424705882353E-2</c:v>
                </c:pt>
                <c:pt idx="591">
                  <c:v>-1.6123692941176469E-2</c:v>
                </c:pt>
                <c:pt idx="592">
                  <c:v>-1.5271058823529412E-2</c:v>
                </c:pt>
                <c:pt idx="593">
                  <c:v>-1.2725882352941175E-2</c:v>
                </c:pt>
                <c:pt idx="594">
                  <c:v>-1.1033339999999999E-2</c:v>
                </c:pt>
                <c:pt idx="595">
                  <c:v>-1.0180705882352941E-2</c:v>
                </c:pt>
                <c:pt idx="596">
                  <c:v>-5.0903529411764703E-3</c:v>
                </c:pt>
                <c:pt idx="597">
                  <c:v>-2.5451764705882352E-3</c:v>
                </c:pt>
                <c:pt idx="598">
                  <c:v>-6.7828952941176475E-3</c:v>
                </c:pt>
                <c:pt idx="599">
                  <c:v>-5.0903529411764703E-3</c:v>
                </c:pt>
                <c:pt idx="600">
                  <c:v>-3.397810588235294E-3</c:v>
                </c:pt>
                <c:pt idx="601">
                  <c:v>-2.5451764705882352E-3</c:v>
                </c:pt>
                <c:pt idx="602">
                  <c:v>-4.237718823529411E-3</c:v>
                </c:pt>
                <c:pt idx="603">
                  <c:v>-3.397810588235294E-3</c:v>
                </c:pt>
                <c:pt idx="604">
                  <c:v>-3.397810588235294E-3</c:v>
                </c:pt>
                <c:pt idx="605">
                  <c:v>-5.9429870588235297E-3</c:v>
                </c:pt>
                <c:pt idx="606">
                  <c:v>5.0903529411764703E-3</c:v>
                </c:pt>
                <c:pt idx="607">
                  <c:v>1.1873248235294117E-2</c:v>
                </c:pt>
                <c:pt idx="608">
                  <c:v>1.6963601176470586E-2</c:v>
                </c:pt>
                <c:pt idx="609">
                  <c:v>2.1214045882352942E-2</c:v>
                </c:pt>
                <c:pt idx="610">
                  <c:v>2.3759222352941176E-2</c:v>
                </c:pt>
                <c:pt idx="611">
                  <c:v>2.5451764705882351E-2</c:v>
                </c:pt>
                <c:pt idx="612">
                  <c:v>2.5451764705882351E-2</c:v>
                </c:pt>
                <c:pt idx="613">
                  <c:v>2.8849575294117646E-2</c:v>
                </c:pt>
                <c:pt idx="614">
                  <c:v>3.9870189411764706E-2</c:v>
                </c:pt>
                <c:pt idx="615">
                  <c:v>5.7686424705882353E-2</c:v>
                </c:pt>
                <c:pt idx="616">
                  <c:v>6.3629411764705879E-2</c:v>
                </c:pt>
                <c:pt idx="617">
                  <c:v>6.7027222352941174E-2</c:v>
                </c:pt>
                <c:pt idx="618">
                  <c:v>7.1264941176470586E-2</c:v>
                </c:pt>
                <c:pt idx="619">
                  <c:v>7.0412307058823523E-2</c:v>
                </c:pt>
                <c:pt idx="620">
                  <c:v>7.2957483529411754E-2</c:v>
                </c:pt>
                <c:pt idx="621">
                  <c:v>7.1264941176470586E-2</c:v>
                </c:pt>
                <c:pt idx="622">
                  <c:v>7.2117575294117636E-2</c:v>
                </c:pt>
                <c:pt idx="623">
                  <c:v>7.5502659999999999E-2</c:v>
                </c:pt>
                <c:pt idx="624">
                  <c:v>7.4662751764705881E-2</c:v>
                </c:pt>
                <c:pt idx="625">
                  <c:v>7.3810117647058818E-2</c:v>
                </c:pt>
                <c:pt idx="626">
                  <c:v>9.9261882352941158E-2</c:v>
                </c:pt>
                <c:pt idx="627">
                  <c:v>0.10858995411764705</c:v>
                </c:pt>
                <c:pt idx="628">
                  <c:v>0.11538557529411764</c:v>
                </c:pt>
                <c:pt idx="629">
                  <c:v>0.11793075176470588</c:v>
                </c:pt>
                <c:pt idx="630">
                  <c:v>0.11877066</c:v>
                </c:pt>
                <c:pt idx="631">
                  <c:v>0.12386101294117646</c:v>
                </c:pt>
                <c:pt idx="632">
                  <c:v>0.12302110470588234</c:v>
                </c:pt>
                <c:pt idx="633">
                  <c:v>0.12556628117647059</c:v>
                </c:pt>
                <c:pt idx="634">
                  <c:v>0.12640618941176471</c:v>
                </c:pt>
                <c:pt idx="635">
                  <c:v>0.15185795411764705</c:v>
                </c:pt>
                <c:pt idx="636">
                  <c:v>0.16203866</c:v>
                </c:pt>
                <c:pt idx="637">
                  <c:v>0.16628910470588237</c:v>
                </c:pt>
                <c:pt idx="638">
                  <c:v>0.1654364705882353</c:v>
                </c:pt>
                <c:pt idx="639">
                  <c:v>0.16798164705882351</c:v>
                </c:pt>
                <c:pt idx="640">
                  <c:v>0.173072</c:v>
                </c:pt>
                <c:pt idx="641">
                  <c:v>0.16967418941176471</c:v>
                </c:pt>
                <c:pt idx="642">
                  <c:v>0.17221936588235293</c:v>
                </c:pt>
                <c:pt idx="643">
                  <c:v>0.17137945764705881</c:v>
                </c:pt>
                <c:pt idx="644">
                  <c:v>0.16289129411764705</c:v>
                </c:pt>
                <c:pt idx="645">
                  <c:v>0.14083733999999998</c:v>
                </c:pt>
                <c:pt idx="646">
                  <c:v>0.12556628117647059</c:v>
                </c:pt>
                <c:pt idx="647">
                  <c:v>0.11622548352941175</c:v>
                </c:pt>
                <c:pt idx="648">
                  <c:v>0.10265969294117648</c:v>
                </c:pt>
                <c:pt idx="649">
                  <c:v>9.5024163529411759E-2</c:v>
                </c:pt>
                <c:pt idx="650">
                  <c:v>8.5683365882352924E-2</c:v>
                </c:pt>
                <c:pt idx="651">
                  <c:v>7.8900470588235294E-2</c:v>
                </c:pt>
                <c:pt idx="652">
                  <c:v>7.2117575294117636E-2</c:v>
                </c:pt>
                <c:pt idx="653">
                  <c:v>6.3629411764705879E-2</c:v>
                </c:pt>
                <c:pt idx="654">
                  <c:v>5.8539058823529409E-2</c:v>
                </c:pt>
                <c:pt idx="655">
                  <c:v>5.5993882352941178E-2</c:v>
                </c:pt>
                <c:pt idx="656">
                  <c:v>4.7505718823529407E-2</c:v>
                </c:pt>
                <c:pt idx="657">
                  <c:v>4.5813176470588232E-2</c:v>
                </c:pt>
                <c:pt idx="658">
                  <c:v>4.4120634117647058E-2</c:v>
                </c:pt>
                <c:pt idx="659">
                  <c:v>3.648510470588235E-2</c:v>
                </c:pt>
                <c:pt idx="660">
                  <c:v>3.648510470588235E-2</c:v>
                </c:pt>
                <c:pt idx="661">
                  <c:v>3.3939928235294112E-2</c:v>
                </c:pt>
                <c:pt idx="662">
                  <c:v>2.7996941176470589E-2</c:v>
                </c:pt>
                <c:pt idx="663">
                  <c:v>2.8849575294117646E-2</c:v>
                </c:pt>
                <c:pt idx="664">
                  <c:v>2.6304398823529411E-2</c:v>
                </c:pt>
                <c:pt idx="665">
                  <c:v>2.1214045882352942E-2</c:v>
                </c:pt>
                <c:pt idx="666">
                  <c:v>2.2053954117647059E-2</c:v>
                </c:pt>
                <c:pt idx="667">
                  <c:v>1.8668869411764703E-2</c:v>
                </c:pt>
                <c:pt idx="668">
                  <c:v>1.6123692941176469E-2</c:v>
                </c:pt>
                <c:pt idx="669">
                  <c:v>1.0180705882352941E-2</c:v>
                </c:pt>
                <c:pt idx="670">
                  <c:v>1.4418424705882353E-2</c:v>
                </c:pt>
                <c:pt idx="671">
                  <c:v>1.4418424705882353E-2</c:v>
                </c:pt>
                <c:pt idx="672">
                  <c:v>1.6123692941176469E-2</c:v>
                </c:pt>
                <c:pt idx="673">
                  <c:v>1.1873248235294117E-2</c:v>
                </c:pt>
                <c:pt idx="674">
                  <c:v>9.3280717647058822E-3</c:v>
                </c:pt>
                <c:pt idx="675">
                  <c:v>1.0180705882352941E-2</c:v>
                </c:pt>
                <c:pt idx="676">
                  <c:v>9.3280717647058822E-3</c:v>
                </c:pt>
                <c:pt idx="677">
                  <c:v>6.7828952941176475E-3</c:v>
                </c:pt>
                <c:pt idx="678">
                  <c:v>6.7828952941176475E-3</c:v>
                </c:pt>
                <c:pt idx="679">
                  <c:v>5.0903529411764703E-3</c:v>
                </c:pt>
                <c:pt idx="680">
                  <c:v>5.0903529411764703E-3</c:v>
                </c:pt>
                <c:pt idx="681">
                  <c:v>3.397810588235294E-3</c:v>
                </c:pt>
                <c:pt idx="682">
                  <c:v>4.237718823529411E-3</c:v>
                </c:pt>
                <c:pt idx="683">
                  <c:v>5.0903529411764703E-3</c:v>
                </c:pt>
                <c:pt idx="684">
                  <c:v>2.5451764705882352E-3</c:v>
                </c:pt>
                <c:pt idx="685">
                  <c:v>1.6925423529411765E-3</c:v>
                </c:pt>
                <c:pt idx="686">
                  <c:v>2.5451764705882352E-3</c:v>
                </c:pt>
                <c:pt idx="687">
                  <c:v>1.6925423529411765E-3</c:v>
                </c:pt>
                <c:pt idx="688">
                  <c:v>-8.5263411764705877E-4</c:v>
                </c:pt>
                <c:pt idx="689">
                  <c:v>-3.397810588235294E-3</c:v>
                </c:pt>
                <c:pt idx="690">
                  <c:v>1.6925423529411765E-3</c:v>
                </c:pt>
                <c:pt idx="691">
                  <c:v>0</c:v>
                </c:pt>
                <c:pt idx="692">
                  <c:v>1.6925423529411765E-3</c:v>
                </c:pt>
                <c:pt idx="693">
                  <c:v>3.397810588235294E-3</c:v>
                </c:pt>
                <c:pt idx="694">
                  <c:v>2.5451764705882352E-3</c:v>
                </c:pt>
                <c:pt idx="695">
                  <c:v>2.5451764705882352E-3</c:v>
                </c:pt>
                <c:pt idx="696">
                  <c:v>3.397810588235294E-3</c:v>
                </c:pt>
                <c:pt idx="697">
                  <c:v>1.6925423529411765E-3</c:v>
                </c:pt>
                <c:pt idx="698">
                  <c:v>-1.6925423529411765E-3</c:v>
                </c:pt>
                <c:pt idx="699">
                  <c:v>-5.0903529411764703E-3</c:v>
                </c:pt>
                <c:pt idx="700">
                  <c:v>-1.6925423529411765E-3</c:v>
                </c:pt>
                <c:pt idx="701">
                  <c:v>-5.0903529411764703E-3</c:v>
                </c:pt>
                <c:pt idx="702">
                  <c:v>-4.237718823529411E-3</c:v>
                </c:pt>
                <c:pt idx="703">
                  <c:v>-3.397810588235294E-3</c:v>
                </c:pt>
                <c:pt idx="704">
                  <c:v>-3.397810588235294E-3</c:v>
                </c:pt>
                <c:pt idx="705">
                  <c:v>-6.7828952941176475E-3</c:v>
                </c:pt>
                <c:pt idx="706">
                  <c:v>-5.9429870588235297E-3</c:v>
                </c:pt>
                <c:pt idx="707">
                  <c:v>-2.5451764705882352E-3</c:v>
                </c:pt>
                <c:pt idx="708">
                  <c:v>-2.5451764705882352E-3</c:v>
                </c:pt>
                <c:pt idx="709">
                  <c:v>-2.5451764705882352E-3</c:v>
                </c:pt>
                <c:pt idx="710">
                  <c:v>-4.237718823529411E-3</c:v>
                </c:pt>
                <c:pt idx="711">
                  <c:v>-3.397810588235294E-3</c:v>
                </c:pt>
                <c:pt idx="712">
                  <c:v>-2.5451764705882352E-3</c:v>
                </c:pt>
                <c:pt idx="713">
                  <c:v>-8.5263411764705877E-4</c:v>
                </c:pt>
                <c:pt idx="714">
                  <c:v>-1.6925423529411765E-3</c:v>
                </c:pt>
                <c:pt idx="715">
                  <c:v>-1.6925423529411765E-3</c:v>
                </c:pt>
                <c:pt idx="716">
                  <c:v>-2.5451764705882352E-3</c:v>
                </c:pt>
                <c:pt idx="717">
                  <c:v>-8.4881635294117644E-3</c:v>
                </c:pt>
                <c:pt idx="718">
                  <c:v>-7.6355294117647059E-3</c:v>
                </c:pt>
                <c:pt idx="719">
                  <c:v>-8.4881635294117644E-3</c:v>
                </c:pt>
                <c:pt idx="720">
                  <c:v>-7.6355294117647059E-3</c:v>
                </c:pt>
                <c:pt idx="721">
                  <c:v>-9.3280717647058822E-3</c:v>
                </c:pt>
                <c:pt idx="722">
                  <c:v>-1.9508777647058821E-2</c:v>
                </c:pt>
                <c:pt idx="723">
                  <c:v>-1.6123692941176469E-2</c:v>
                </c:pt>
                <c:pt idx="724">
                  <c:v>-2.0361411764705881E-2</c:v>
                </c:pt>
                <c:pt idx="725">
                  <c:v>-2.0361411764705881E-2</c:v>
                </c:pt>
                <c:pt idx="726">
                  <c:v>-1.8668869411764703E-2</c:v>
                </c:pt>
                <c:pt idx="727">
                  <c:v>-2.0361411764705881E-2</c:v>
                </c:pt>
                <c:pt idx="728">
                  <c:v>-2.1214045882352942E-2</c:v>
                </c:pt>
                <c:pt idx="729">
                  <c:v>-2.4599130588235294E-2</c:v>
                </c:pt>
                <c:pt idx="730">
                  <c:v>-2.2053954117647059E-2</c:v>
                </c:pt>
                <c:pt idx="731">
                  <c:v>-2.2906588235294116E-2</c:v>
                </c:pt>
                <c:pt idx="732">
                  <c:v>-2.2906588235294116E-2</c:v>
                </c:pt>
                <c:pt idx="733">
                  <c:v>-2.5451764705882351E-2</c:v>
                </c:pt>
                <c:pt idx="734">
                  <c:v>-2.4599130588235294E-2</c:v>
                </c:pt>
                <c:pt idx="735">
                  <c:v>-2.2053954117647059E-2</c:v>
                </c:pt>
                <c:pt idx="736">
                  <c:v>-2.2906588235294116E-2</c:v>
                </c:pt>
                <c:pt idx="737">
                  <c:v>-2.3759222352941176E-2</c:v>
                </c:pt>
                <c:pt idx="738">
                  <c:v>-2.2906588235294116E-2</c:v>
                </c:pt>
                <c:pt idx="739">
                  <c:v>-2.3759222352941176E-2</c:v>
                </c:pt>
                <c:pt idx="740">
                  <c:v>-2.2906588235294116E-2</c:v>
                </c:pt>
                <c:pt idx="741">
                  <c:v>-2.4599130588235294E-2</c:v>
                </c:pt>
                <c:pt idx="742">
                  <c:v>-3.0542117647058824E-2</c:v>
                </c:pt>
                <c:pt idx="743">
                  <c:v>-2.7996941176470589E-2</c:v>
                </c:pt>
                <c:pt idx="744">
                  <c:v>-2.8849575294117646E-2</c:v>
                </c:pt>
                <c:pt idx="745">
                  <c:v>-3.0542117647058824E-2</c:v>
                </c:pt>
                <c:pt idx="746">
                  <c:v>-2.8849575294117646E-2</c:v>
                </c:pt>
                <c:pt idx="747">
                  <c:v>-3.0542117647058824E-2</c:v>
                </c:pt>
                <c:pt idx="748">
                  <c:v>-2.7144307058823529E-2</c:v>
                </c:pt>
                <c:pt idx="749">
                  <c:v>-2.8849575294117646E-2</c:v>
                </c:pt>
                <c:pt idx="750">
                  <c:v>-2.7996941176470589E-2</c:v>
                </c:pt>
                <c:pt idx="751">
                  <c:v>-2.9689483529411767E-2</c:v>
                </c:pt>
                <c:pt idx="752">
                  <c:v>-2.7996941176470589E-2</c:v>
                </c:pt>
                <c:pt idx="753">
                  <c:v>-2.8849575294117646E-2</c:v>
                </c:pt>
                <c:pt idx="754">
                  <c:v>-2.2906588235294116E-2</c:v>
                </c:pt>
                <c:pt idx="755">
                  <c:v>-1.6963601176470586E-2</c:v>
                </c:pt>
                <c:pt idx="756">
                  <c:v>-1.4418424705882353E-2</c:v>
                </c:pt>
                <c:pt idx="757">
                  <c:v>-1.3578516470588232E-2</c:v>
                </c:pt>
                <c:pt idx="758">
                  <c:v>-1.0180705882352941E-2</c:v>
                </c:pt>
                <c:pt idx="759">
                  <c:v>-9.3280717647058822E-3</c:v>
                </c:pt>
                <c:pt idx="760">
                  <c:v>-1.1033339999999999E-2</c:v>
                </c:pt>
                <c:pt idx="761">
                  <c:v>-4.237718823529411E-3</c:v>
                </c:pt>
                <c:pt idx="762">
                  <c:v>-7.6355294117647059E-3</c:v>
                </c:pt>
                <c:pt idx="763">
                  <c:v>-5.0903529411764703E-3</c:v>
                </c:pt>
                <c:pt idx="764">
                  <c:v>3.397810588235294E-3</c:v>
                </c:pt>
                <c:pt idx="765">
                  <c:v>1.9508777647058821E-2</c:v>
                </c:pt>
                <c:pt idx="766">
                  <c:v>3.7325012941176468E-2</c:v>
                </c:pt>
                <c:pt idx="767">
                  <c:v>4.5813176470588232E-2</c:v>
                </c:pt>
                <c:pt idx="768">
                  <c:v>5.2596071764705883E-2</c:v>
                </c:pt>
                <c:pt idx="769">
                  <c:v>5.5993882352941178E-2</c:v>
                </c:pt>
                <c:pt idx="770">
                  <c:v>5.6846516470588228E-2</c:v>
                </c:pt>
                <c:pt idx="771">
                  <c:v>6.0231601176470577E-2</c:v>
                </c:pt>
                <c:pt idx="772">
                  <c:v>5.9391692941176459E-2</c:v>
                </c:pt>
                <c:pt idx="773">
                  <c:v>5.9391692941176459E-2</c:v>
                </c:pt>
                <c:pt idx="774">
                  <c:v>6.4482045882352942E-2</c:v>
                </c:pt>
                <c:pt idx="775">
                  <c:v>6.1936869411764704E-2</c:v>
                </c:pt>
                <c:pt idx="776">
                  <c:v>6.3629411764705879E-2</c:v>
                </c:pt>
                <c:pt idx="777">
                  <c:v>6.4482045882352942E-2</c:v>
                </c:pt>
                <c:pt idx="778">
                  <c:v>6.5321954117647046E-2</c:v>
                </c:pt>
                <c:pt idx="779">
                  <c:v>6.5321954117647046E-2</c:v>
                </c:pt>
                <c:pt idx="780">
                  <c:v>6.4482045882352942E-2</c:v>
                </c:pt>
                <c:pt idx="781">
                  <c:v>6.9572398823529405E-2</c:v>
                </c:pt>
                <c:pt idx="782">
                  <c:v>6.8719764705882341E-2</c:v>
                </c:pt>
                <c:pt idx="783">
                  <c:v>6.7027222352941174E-2</c:v>
                </c:pt>
                <c:pt idx="784">
                  <c:v>6.4482045882352942E-2</c:v>
                </c:pt>
                <c:pt idx="785">
                  <c:v>6.617458823529411E-2</c:v>
                </c:pt>
                <c:pt idx="786">
                  <c:v>6.7867130588235292E-2</c:v>
                </c:pt>
                <c:pt idx="787">
                  <c:v>6.3629411764705879E-2</c:v>
                </c:pt>
                <c:pt idx="788">
                  <c:v>7.0412307058823523E-2</c:v>
                </c:pt>
                <c:pt idx="789">
                  <c:v>7.0412307058823523E-2</c:v>
                </c:pt>
                <c:pt idx="790">
                  <c:v>6.9572398823529405E-2</c:v>
                </c:pt>
                <c:pt idx="791">
                  <c:v>6.8719764705882341E-2</c:v>
                </c:pt>
                <c:pt idx="792">
                  <c:v>6.2776777647058815E-2</c:v>
                </c:pt>
                <c:pt idx="793">
                  <c:v>6.4482045882352942E-2</c:v>
                </c:pt>
                <c:pt idx="794">
                  <c:v>6.8719764705882341E-2</c:v>
                </c:pt>
                <c:pt idx="795">
                  <c:v>6.2776777647058815E-2</c:v>
                </c:pt>
                <c:pt idx="796">
                  <c:v>6.7867130588235292E-2</c:v>
                </c:pt>
                <c:pt idx="797">
                  <c:v>6.7027222352941174E-2</c:v>
                </c:pt>
                <c:pt idx="798">
                  <c:v>6.7867130588235292E-2</c:v>
                </c:pt>
                <c:pt idx="799">
                  <c:v>6.617458823529411E-2</c:v>
                </c:pt>
                <c:pt idx="800">
                  <c:v>6.3629411764705879E-2</c:v>
                </c:pt>
                <c:pt idx="801">
                  <c:v>6.7027222352941174E-2</c:v>
                </c:pt>
                <c:pt idx="802">
                  <c:v>7.0412307058823523E-2</c:v>
                </c:pt>
                <c:pt idx="803">
                  <c:v>6.7867130588235292E-2</c:v>
                </c:pt>
                <c:pt idx="804">
                  <c:v>7.1264941176470586E-2</c:v>
                </c:pt>
                <c:pt idx="805">
                  <c:v>6.7867130588235292E-2</c:v>
                </c:pt>
                <c:pt idx="806">
                  <c:v>7.0412307058823523E-2</c:v>
                </c:pt>
                <c:pt idx="807">
                  <c:v>6.7867130588235292E-2</c:v>
                </c:pt>
                <c:pt idx="808">
                  <c:v>6.8719764705882341E-2</c:v>
                </c:pt>
                <c:pt idx="809">
                  <c:v>6.7867130588235292E-2</c:v>
                </c:pt>
                <c:pt idx="810">
                  <c:v>6.8719764705882341E-2</c:v>
                </c:pt>
                <c:pt idx="811">
                  <c:v>6.7027222352941174E-2</c:v>
                </c:pt>
                <c:pt idx="812">
                  <c:v>6.9572398823529405E-2</c:v>
                </c:pt>
                <c:pt idx="813">
                  <c:v>6.7867130588235292E-2</c:v>
                </c:pt>
                <c:pt idx="814">
                  <c:v>6.9572398823529405E-2</c:v>
                </c:pt>
                <c:pt idx="815">
                  <c:v>6.8719764705882341E-2</c:v>
                </c:pt>
                <c:pt idx="816">
                  <c:v>6.7027222352941174E-2</c:v>
                </c:pt>
                <c:pt idx="817">
                  <c:v>7.0412307058823523E-2</c:v>
                </c:pt>
                <c:pt idx="818">
                  <c:v>6.7027222352941174E-2</c:v>
                </c:pt>
                <c:pt idx="819">
                  <c:v>7.0412307058823523E-2</c:v>
                </c:pt>
                <c:pt idx="820">
                  <c:v>6.8719764705882341E-2</c:v>
                </c:pt>
                <c:pt idx="821">
                  <c:v>7.2117575294117636E-2</c:v>
                </c:pt>
                <c:pt idx="822">
                  <c:v>7.4662751764705881E-2</c:v>
                </c:pt>
                <c:pt idx="823">
                  <c:v>7.6355294117647049E-2</c:v>
                </c:pt>
                <c:pt idx="824">
                  <c:v>0.11284039882352942</c:v>
                </c:pt>
                <c:pt idx="825">
                  <c:v>0.11453294117647057</c:v>
                </c:pt>
                <c:pt idx="826">
                  <c:v>0.12047592823529413</c:v>
                </c:pt>
                <c:pt idx="827">
                  <c:v>0.11962329411764706</c:v>
                </c:pt>
                <c:pt idx="828">
                  <c:v>0.14422242470588234</c:v>
                </c:pt>
                <c:pt idx="829">
                  <c:v>0.15610839882352937</c:v>
                </c:pt>
                <c:pt idx="830">
                  <c:v>0.16203866</c:v>
                </c:pt>
                <c:pt idx="831">
                  <c:v>0.1654364705882353</c:v>
                </c:pt>
                <c:pt idx="832">
                  <c:v>0.16374392823529413</c:v>
                </c:pt>
                <c:pt idx="833">
                  <c:v>0.16712901294117644</c:v>
                </c:pt>
                <c:pt idx="834">
                  <c:v>0.17052682352941176</c:v>
                </c:pt>
                <c:pt idx="835">
                  <c:v>0.17052682352941176</c:v>
                </c:pt>
                <c:pt idx="836">
                  <c:v>0.17137945764705881</c:v>
                </c:pt>
                <c:pt idx="837">
                  <c:v>0.16883428117647059</c:v>
                </c:pt>
                <c:pt idx="838">
                  <c:v>0.15185795411764705</c:v>
                </c:pt>
                <c:pt idx="839">
                  <c:v>0.13574698705882352</c:v>
                </c:pt>
                <c:pt idx="840">
                  <c:v>0.1221684705882353</c:v>
                </c:pt>
                <c:pt idx="841">
                  <c:v>0.10944258823529411</c:v>
                </c:pt>
                <c:pt idx="842">
                  <c:v>9.8409248235294122E-2</c:v>
                </c:pt>
                <c:pt idx="843">
                  <c:v>9.0773718823529415E-2</c:v>
                </c:pt>
                <c:pt idx="844">
                  <c:v>8.1445647058823525E-2</c:v>
                </c:pt>
                <c:pt idx="845">
                  <c:v>7.8900470588235294E-2</c:v>
                </c:pt>
                <c:pt idx="846">
                  <c:v>6.7867130588235292E-2</c:v>
                </c:pt>
                <c:pt idx="847">
                  <c:v>6.2776777647058815E-2</c:v>
                </c:pt>
                <c:pt idx="848">
                  <c:v>5.8539058823529409E-2</c:v>
                </c:pt>
                <c:pt idx="849">
                  <c:v>5.2596071764705883E-2</c:v>
                </c:pt>
                <c:pt idx="850">
                  <c:v>4.9210987058823527E-2</c:v>
                </c:pt>
                <c:pt idx="851">
                  <c:v>4.6665810588235296E-2</c:v>
                </c:pt>
                <c:pt idx="852">
                  <c:v>4.3268000000000001E-2</c:v>
                </c:pt>
                <c:pt idx="853">
                  <c:v>3.9870189411764706E-2</c:v>
                </c:pt>
                <c:pt idx="854">
                  <c:v>3.3087294117647055E-2</c:v>
                </c:pt>
                <c:pt idx="855">
                  <c:v>3.2234659999999998E-2</c:v>
                </c:pt>
                <c:pt idx="856">
                  <c:v>3.8177647058823524E-2</c:v>
                </c:pt>
                <c:pt idx="857">
                  <c:v>3.3087294117647055E-2</c:v>
                </c:pt>
                <c:pt idx="858">
                  <c:v>2.7144307058823529E-2</c:v>
                </c:pt>
                <c:pt idx="859">
                  <c:v>2.7144307058823529E-2</c:v>
                </c:pt>
                <c:pt idx="860">
                  <c:v>2.3759222352941176E-2</c:v>
                </c:pt>
                <c:pt idx="861">
                  <c:v>2.1214045882352942E-2</c:v>
                </c:pt>
                <c:pt idx="862">
                  <c:v>2.0361411764705881E-2</c:v>
                </c:pt>
                <c:pt idx="863">
                  <c:v>1.7816235294117647E-2</c:v>
                </c:pt>
                <c:pt idx="864">
                  <c:v>1.4418424705882353E-2</c:v>
                </c:pt>
                <c:pt idx="865">
                  <c:v>1.4418424705882353E-2</c:v>
                </c:pt>
                <c:pt idx="866">
                  <c:v>1.2725882352941175E-2</c:v>
                </c:pt>
                <c:pt idx="867">
                  <c:v>9.3280717647058822E-3</c:v>
                </c:pt>
                <c:pt idx="868">
                  <c:v>1.0180705882352941E-2</c:v>
                </c:pt>
                <c:pt idx="869">
                  <c:v>1.3578516470588232E-2</c:v>
                </c:pt>
                <c:pt idx="870">
                  <c:v>7.6355294117647059E-3</c:v>
                </c:pt>
                <c:pt idx="871">
                  <c:v>7.6355294117647059E-3</c:v>
                </c:pt>
                <c:pt idx="872">
                  <c:v>5.0903529411764703E-3</c:v>
                </c:pt>
                <c:pt idx="873">
                  <c:v>1.0180705882352941E-2</c:v>
                </c:pt>
                <c:pt idx="874">
                  <c:v>4.237718823529411E-3</c:v>
                </c:pt>
                <c:pt idx="875">
                  <c:v>6.7828952941176475E-3</c:v>
                </c:pt>
                <c:pt idx="876">
                  <c:v>-2.5451764705882352E-3</c:v>
                </c:pt>
                <c:pt idx="877">
                  <c:v>8.5263411764705877E-4</c:v>
                </c:pt>
                <c:pt idx="878">
                  <c:v>-2.5451764705882352E-3</c:v>
                </c:pt>
                <c:pt idx="879">
                  <c:v>-1.6925423529411765E-3</c:v>
                </c:pt>
                <c:pt idx="880">
                  <c:v>-9.3280717647058822E-3</c:v>
                </c:pt>
                <c:pt idx="881">
                  <c:v>-1.0180705882352941E-2</c:v>
                </c:pt>
                <c:pt idx="882">
                  <c:v>-8.4881635294117644E-3</c:v>
                </c:pt>
                <c:pt idx="883">
                  <c:v>-1.2725882352941175E-2</c:v>
                </c:pt>
                <c:pt idx="884">
                  <c:v>-1.1033339999999999E-2</c:v>
                </c:pt>
                <c:pt idx="885">
                  <c:v>-1.2725882352941175E-2</c:v>
                </c:pt>
                <c:pt idx="886">
                  <c:v>-1.3578516470588232E-2</c:v>
                </c:pt>
                <c:pt idx="887">
                  <c:v>-1.0180705882352941E-2</c:v>
                </c:pt>
                <c:pt idx="888">
                  <c:v>-1.1873248235294117E-2</c:v>
                </c:pt>
                <c:pt idx="889">
                  <c:v>-1.1033339999999999E-2</c:v>
                </c:pt>
                <c:pt idx="890">
                  <c:v>-1.1033339999999999E-2</c:v>
                </c:pt>
                <c:pt idx="891">
                  <c:v>-1.2725882352941175E-2</c:v>
                </c:pt>
                <c:pt idx="892">
                  <c:v>-1.1033339999999999E-2</c:v>
                </c:pt>
                <c:pt idx="893">
                  <c:v>-1.1873248235294117E-2</c:v>
                </c:pt>
                <c:pt idx="894">
                  <c:v>-6.7828952941176475E-3</c:v>
                </c:pt>
                <c:pt idx="895">
                  <c:v>-1.1033339999999999E-2</c:v>
                </c:pt>
                <c:pt idx="896">
                  <c:v>-1.1873248235294117E-2</c:v>
                </c:pt>
                <c:pt idx="897">
                  <c:v>-1.3578516470588232E-2</c:v>
                </c:pt>
                <c:pt idx="898">
                  <c:v>-1.2725882352941175E-2</c:v>
                </c:pt>
                <c:pt idx="899">
                  <c:v>-1.4418424705882353E-2</c:v>
                </c:pt>
                <c:pt idx="900">
                  <c:v>-1.3578516470588232E-2</c:v>
                </c:pt>
                <c:pt idx="901">
                  <c:v>-1.2725882352941175E-2</c:v>
                </c:pt>
                <c:pt idx="902">
                  <c:v>-1.2725882352941175E-2</c:v>
                </c:pt>
                <c:pt idx="903">
                  <c:v>-1.6123692941176469E-2</c:v>
                </c:pt>
                <c:pt idx="904">
                  <c:v>-1.1873248235294117E-2</c:v>
                </c:pt>
                <c:pt idx="905">
                  <c:v>-1.2725882352941175E-2</c:v>
                </c:pt>
                <c:pt idx="906">
                  <c:v>-1.1033339999999999E-2</c:v>
                </c:pt>
                <c:pt idx="907">
                  <c:v>-1.6123692941176469E-2</c:v>
                </c:pt>
                <c:pt idx="908">
                  <c:v>-1.4418424705882353E-2</c:v>
                </c:pt>
                <c:pt idx="909">
                  <c:v>-1.6963601176470586E-2</c:v>
                </c:pt>
                <c:pt idx="910">
                  <c:v>-1.6123692941176469E-2</c:v>
                </c:pt>
                <c:pt idx="911">
                  <c:v>-1.2725882352941175E-2</c:v>
                </c:pt>
                <c:pt idx="912">
                  <c:v>-1.5271058823529412E-2</c:v>
                </c:pt>
                <c:pt idx="913">
                  <c:v>-1.8668869411764703E-2</c:v>
                </c:pt>
                <c:pt idx="914">
                  <c:v>-1.3578516470588232E-2</c:v>
                </c:pt>
                <c:pt idx="915">
                  <c:v>-1.5271058823529412E-2</c:v>
                </c:pt>
                <c:pt idx="916">
                  <c:v>-1.3578516470588232E-2</c:v>
                </c:pt>
                <c:pt idx="917">
                  <c:v>-1.4418424705882353E-2</c:v>
                </c:pt>
                <c:pt idx="918">
                  <c:v>-1.1873248235294117E-2</c:v>
                </c:pt>
                <c:pt idx="919">
                  <c:v>-1.5271058823529412E-2</c:v>
                </c:pt>
                <c:pt idx="920">
                  <c:v>-1.1873248235294117E-2</c:v>
                </c:pt>
                <c:pt idx="921">
                  <c:v>-1.1873248235294117E-2</c:v>
                </c:pt>
                <c:pt idx="922">
                  <c:v>-7.6355294117647059E-3</c:v>
                </c:pt>
                <c:pt idx="923">
                  <c:v>-5.0903529411764703E-3</c:v>
                </c:pt>
                <c:pt idx="924">
                  <c:v>1.2725882352941175E-2</c:v>
                </c:pt>
                <c:pt idx="925">
                  <c:v>4.237718823529411E-3</c:v>
                </c:pt>
                <c:pt idx="926">
                  <c:v>6.7828952941176475E-3</c:v>
                </c:pt>
                <c:pt idx="927">
                  <c:v>8.5263411764705877E-4</c:v>
                </c:pt>
                <c:pt idx="928">
                  <c:v>8.5263411764705877E-4</c:v>
                </c:pt>
                <c:pt idx="929">
                  <c:v>5.9429870588235297E-3</c:v>
                </c:pt>
                <c:pt idx="930">
                  <c:v>1.0180705882352941E-2</c:v>
                </c:pt>
                <c:pt idx="931">
                  <c:v>1.4418424705882353E-2</c:v>
                </c:pt>
                <c:pt idx="932">
                  <c:v>1.9508777647058821E-2</c:v>
                </c:pt>
                <c:pt idx="933">
                  <c:v>2.0361411764705881E-2</c:v>
                </c:pt>
                <c:pt idx="934">
                  <c:v>2.1214045882352942E-2</c:v>
                </c:pt>
                <c:pt idx="935">
                  <c:v>2.7144307058823529E-2</c:v>
                </c:pt>
                <c:pt idx="936">
                  <c:v>3.9030281176470588E-2</c:v>
                </c:pt>
                <c:pt idx="937">
                  <c:v>5.5141248235294114E-2</c:v>
                </c:pt>
                <c:pt idx="938">
                  <c:v>6.5321954117647046E-2</c:v>
                </c:pt>
                <c:pt idx="939">
                  <c:v>6.7867130588235292E-2</c:v>
                </c:pt>
                <c:pt idx="940">
                  <c:v>7.2117575294117636E-2</c:v>
                </c:pt>
                <c:pt idx="941">
                  <c:v>7.2957483529411754E-2</c:v>
                </c:pt>
                <c:pt idx="942">
                  <c:v>7.6355294117647049E-2</c:v>
                </c:pt>
                <c:pt idx="943">
                  <c:v>9.6716705882352941E-2</c:v>
                </c:pt>
                <c:pt idx="944">
                  <c:v>0.10689741176470588</c:v>
                </c:pt>
                <c:pt idx="945">
                  <c:v>0.11198776470588236</c:v>
                </c:pt>
                <c:pt idx="946">
                  <c:v>0.11538557529411764</c:v>
                </c:pt>
                <c:pt idx="947">
                  <c:v>0.11877066</c:v>
                </c:pt>
                <c:pt idx="948">
                  <c:v>0.11793075176470588</c:v>
                </c:pt>
                <c:pt idx="949">
                  <c:v>0.13829216352941179</c:v>
                </c:pt>
                <c:pt idx="950">
                  <c:v>0.1535632223529412</c:v>
                </c:pt>
                <c:pt idx="951">
                  <c:v>0.16034611764705881</c:v>
                </c:pt>
                <c:pt idx="952">
                  <c:v>0.16712901294117644</c:v>
                </c:pt>
                <c:pt idx="953">
                  <c:v>0.15610839882352937</c:v>
                </c:pt>
                <c:pt idx="954">
                  <c:v>0.15101804588235296</c:v>
                </c:pt>
                <c:pt idx="955">
                  <c:v>0.13404171882352939</c:v>
                </c:pt>
                <c:pt idx="956">
                  <c:v>0.11962329411764706</c:v>
                </c:pt>
                <c:pt idx="957">
                  <c:v>0.10858995411764705</c:v>
                </c:pt>
                <c:pt idx="958">
                  <c:v>9.5024163529411759E-2</c:v>
                </c:pt>
                <c:pt idx="959">
                  <c:v>8.9933810588235297E-2</c:v>
                </c:pt>
                <c:pt idx="960">
                  <c:v>7.8900470588235294E-2</c:v>
                </c:pt>
                <c:pt idx="961">
                  <c:v>7.0412307058823523E-2</c:v>
                </c:pt>
                <c:pt idx="962">
                  <c:v>6.5321954117647046E-2</c:v>
                </c:pt>
                <c:pt idx="963">
                  <c:v>5.7686424705882353E-2</c:v>
                </c:pt>
                <c:pt idx="964">
                  <c:v>5.0903529411764702E-2</c:v>
                </c:pt>
                <c:pt idx="965">
                  <c:v>4.6665810588235296E-2</c:v>
                </c:pt>
                <c:pt idx="966">
                  <c:v>4.2415365882352944E-2</c:v>
                </c:pt>
                <c:pt idx="967">
                  <c:v>3.7325012941176468E-2</c:v>
                </c:pt>
                <c:pt idx="968">
                  <c:v>3.477983647058823E-2</c:v>
                </c:pt>
                <c:pt idx="969">
                  <c:v>3.139475176470588E-2</c:v>
                </c:pt>
                <c:pt idx="970">
                  <c:v>2.7996941176470589E-2</c:v>
                </c:pt>
                <c:pt idx="971">
                  <c:v>2.3759222352941176E-2</c:v>
                </c:pt>
                <c:pt idx="972">
                  <c:v>2.1214045882352942E-2</c:v>
                </c:pt>
                <c:pt idx="973">
                  <c:v>2.1214045882352942E-2</c:v>
                </c:pt>
                <c:pt idx="974">
                  <c:v>1.9508777647058821E-2</c:v>
                </c:pt>
                <c:pt idx="975">
                  <c:v>1.4418424705882353E-2</c:v>
                </c:pt>
                <c:pt idx="976">
                  <c:v>1.6123692941176469E-2</c:v>
                </c:pt>
                <c:pt idx="977">
                  <c:v>1.3578516470588232E-2</c:v>
                </c:pt>
                <c:pt idx="978">
                  <c:v>1.2725882352941175E-2</c:v>
                </c:pt>
                <c:pt idx="979">
                  <c:v>1.3578516470588232E-2</c:v>
                </c:pt>
                <c:pt idx="980">
                  <c:v>1.1033339999999999E-2</c:v>
                </c:pt>
                <c:pt idx="981">
                  <c:v>1.0180705882352941E-2</c:v>
                </c:pt>
                <c:pt idx="982">
                  <c:v>1.1033339999999999E-2</c:v>
                </c:pt>
                <c:pt idx="983">
                  <c:v>9.3280717647058822E-3</c:v>
                </c:pt>
                <c:pt idx="984">
                  <c:v>6.7828952941176475E-3</c:v>
                </c:pt>
                <c:pt idx="985">
                  <c:v>8.5263411764705877E-4</c:v>
                </c:pt>
                <c:pt idx="986">
                  <c:v>4.237718823529411E-3</c:v>
                </c:pt>
                <c:pt idx="987">
                  <c:v>1.6925423529411765E-3</c:v>
                </c:pt>
                <c:pt idx="988">
                  <c:v>8.5263411764705877E-4</c:v>
                </c:pt>
                <c:pt idx="989">
                  <c:v>-4.237718823529411E-3</c:v>
                </c:pt>
                <c:pt idx="990">
                  <c:v>-5.9429870588235297E-3</c:v>
                </c:pt>
                <c:pt idx="991">
                  <c:v>-6.7828952941176475E-3</c:v>
                </c:pt>
                <c:pt idx="992">
                  <c:v>-6.7828952941176475E-3</c:v>
                </c:pt>
                <c:pt idx="993">
                  <c:v>-7.6355294117647059E-3</c:v>
                </c:pt>
                <c:pt idx="994">
                  <c:v>-5.9429870588235297E-3</c:v>
                </c:pt>
                <c:pt idx="995">
                  <c:v>-5.9429870588235297E-3</c:v>
                </c:pt>
                <c:pt idx="996">
                  <c:v>-5.9429870588235297E-3</c:v>
                </c:pt>
                <c:pt idx="997">
                  <c:v>-5.9429870588235297E-3</c:v>
                </c:pt>
                <c:pt idx="998">
                  <c:v>-8.4881635294117644E-3</c:v>
                </c:pt>
                <c:pt idx="999">
                  <c:v>-7.6355294117647059E-3</c:v>
                </c:pt>
                <c:pt idx="1000">
                  <c:v>-6.7828952941176475E-3</c:v>
                </c:pt>
                <c:pt idx="1001">
                  <c:v>-1.1033339999999999E-2</c:v>
                </c:pt>
                <c:pt idx="1002">
                  <c:v>-7.6355294117647059E-3</c:v>
                </c:pt>
                <c:pt idx="1003">
                  <c:v>-1.0180705882352941E-2</c:v>
                </c:pt>
                <c:pt idx="1004">
                  <c:v>-8.4881635294117644E-3</c:v>
                </c:pt>
                <c:pt idx="1005">
                  <c:v>-7.6355294117647059E-3</c:v>
                </c:pt>
                <c:pt idx="1006">
                  <c:v>-8.4881635294117644E-3</c:v>
                </c:pt>
                <c:pt idx="1007">
                  <c:v>-6.7828952941176475E-3</c:v>
                </c:pt>
                <c:pt idx="1008">
                  <c:v>-1.0180705882352941E-2</c:v>
                </c:pt>
                <c:pt idx="1009">
                  <c:v>-5.9429870588235297E-3</c:v>
                </c:pt>
                <c:pt idx="1010">
                  <c:v>-9.3280717647058822E-3</c:v>
                </c:pt>
                <c:pt idx="1011">
                  <c:v>-1.1033339999999999E-2</c:v>
                </c:pt>
                <c:pt idx="1012">
                  <c:v>-1.2725882352941175E-2</c:v>
                </c:pt>
                <c:pt idx="1013">
                  <c:v>-1.1873248235294117E-2</c:v>
                </c:pt>
                <c:pt idx="1014">
                  <c:v>-1.2725882352941175E-2</c:v>
                </c:pt>
                <c:pt idx="1015">
                  <c:v>-1.0180705882352941E-2</c:v>
                </c:pt>
                <c:pt idx="1016">
                  <c:v>-1.3578516470588232E-2</c:v>
                </c:pt>
                <c:pt idx="1017">
                  <c:v>-1.3578516470588232E-2</c:v>
                </c:pt>
                <c:pt idx="1018">
                  <c:v>-1.3578516470588232E-2</c:v>
                </c:pt>
                <c:pt idx="1019">
                  <c:v>-1.3578516470588232E-2</c:v>
                </c:pt>
                <c:pt idx="1020">
                  <c:v>-1.2725882352941175E-2</c:v>
                </c:pt>
                <c:pt idx="1021">
                  <c:v>-1.5271058823529412E-2</c:v>
                </c:pt>
                <c:pt idx="1022">
                  <c:v>-1.1873248235294117E-2</c:v>
                </c:pt>
                <c:pt idx="1023">
                  <c:v>-9.3280717647058822E-3</c:v>
                </c:pt>
                <c:pt idx="1024">
                  <c:v>-9.3280717647058822E-3</c:v>
                </c:pt>
                <c:pt idx="1025">
                  <c:v>-8.4881635294117644E-3</c:v>
                </c:pt>
                <c:pt idx="1026">
                  <c:v>-6.7828952941176475E-3</c:v>
                </c:pt>
                <c:pt idx="1027">
                  <c:v>-8.4881635294117644E-3</c:v>
                </c:pt>
                <c:pt idx="1028">
                  <c:v>-9.3280717647058822E-3</c:v>
                </c:pt>
                <c:pt idx="1029">
                  <c:v>-9.3280717647058822E-3</c:v>
                </c:pt>
                <c:pt idx="1030">
                  <c:v>-8.4881635294117644E-3</c:v>
                </c:pt>
                <c:pt idx="1031">
                  <c:v>-8.5263411764705877E-4</c:v>
                </c:pt>
                <c:pt idx="1032">
                  <c:v>0</c:v>
                </c:pt>
                <c:pt idx="1033">
                  <c:v>1.6925423529411765E-3</c:v>
                </c:pt>
                <c:pt idx="1034">
                  <c:v>2.5451764705882352E-3</c:v>
                </c:pt>
                <c:pt idx="1035">
                  <c:v>2.5451764705882352E-3</c:v>
                </c:pt>
                <c:pt idx="1036">
                  <c:v>5.9429870588235297E-3</c:v>
                </c:pt>
                <c:pt idx="1037">
                  <c:v>1.2725882352941175E-2</c:v>
                </c:pt>
                <c:pt idx="1038">
                  <c:v>1.5271058823529412E-2</c:v>
                </c:pt>
                <c:pt idx="1039">
                  <c:v>3.9870189411764706E-2</c:v>
                </c:pt>
                <c:pt idx="1040">
                  <c:v>5.0050895294117645E-2</c:v>
                </c:pt>
                <c:pt idx="1041">
                  <c:v>5.7686424705882353E-2</c:v>
                </c:pt>
                <c:pt idx="1042">
                  <c:v>5.9391692941176459E-2</c:v>
                </c:pt>
                <c:pt idx="1043">
                  <c:v>6.617458823529411E-2</c:v>
                </c:pt>
                <c:pt idx="1044">
                  <c:v>8.9933810588235297E-2</c:v>
                </c:pt>
                <c:pt idx="1045">
                  <c:v>0.10095442470588234</c:v>
                </c:pt>
                <c:pt idx="1046">
                  <c:v>0.10944258823529411</c:v>
                </c:pt>
                <c:pt idx="1047">
                  <c:v>0.13829216352941179</c:v>
                </c:pt>
                <c:pt idx="1048">
                  <c:v>0.14762023529411764</c:v>
                </c:pt>
                <c:pt idx="1049">
                  <c:v>0.15525576470588234</c:v>
                </c:pt>
                <c:pt idx="1050">
                  <c:v>0.16119875176470586</c:v>
                </c:pt>
                <c:pt idx="1051">
                  <c:v>0.1654364705882353</c:v>
                </c:pt>
                <c:pt idx="1052">
                  <c:v>0.15525576470588234</c:v>
                </c:pt>
                <c:pt idx="1053">
                  <c:v>0.15016541176470588</c:v>
                </c:pt>
                <c:pt idx="1054">
                  <c:v>0.14507505882352942</c:v>
                </c:pt>
                <c:pt idx="1055">
                  <c:v>0.12895136588235293</c:v>
                </c:pt>
                <c:pt idx="1056">
                  <c:v>0.11453294117647057</c:v>
                </c:pt>
                <c:pt idx="1057">
                  <c:v>0.1018070588235294</c:v>
                </c:pt>
                <c:pt idx="1058">
                  <c:v>9.4171529411764709E-2</c:v>
                </c:pt>
                <c:pt idx="1059">
                  <c:v>8.2298281176470575E-2</c:v>
                </c:pt>
                <c:pt idx="1060">
                  <c:v>7.5502659999999999E-2</c:v>
                </c:pt>
                <c:pt idx="1061">
                  <c:v>6.7027222352941174E-2</c:v>
                </c:pt>
                <c:pt idx="1062">
                  <c:v>6.3629411764705879E-2</c:v>
                </c:pt>
                <c:pt idx="1063">
                  <c:v>5.6846516470588228E-2</c:v>
                </c:pt>
                <c:pt idx="1064">
                  <c:v>5.1756163529411765E-2</c:v>
                </c:pt>
                <c:pt idx="1065">
                  <c:v>4.4960542352941175E-2</c:v>
                </c:pt>
                <c:pt idx="1066">
                  <c:v>4.1575457647058819E-2</c:v>
                </c:pt>
                <c:pt idx="1067">
                  <c:v>3.648510470588235E-2</c:v>
                </c:pt>
                <c:pt idx="1068">
                  <c:v>3.3087294117647055E-2</c:v>
                </c:pt>
                <c:pt idx="1069">
                  <c:v>3.0542117647058824E-2</c:v>
                </c:pt>
                <c:pt idx="1070">
                  <c:v>2.7144307058823529E-2</c:v>
                </c:pt>
                <c:pt idx="1071">
                  <c:v>2.6304398823529411E-2</c:v>
                </c:pt>
                <c:pt idx="1072">
                  <c:v>2.4599130588235294E-2</c:v>
                </c:pt>
                <c:pt idx="1073">
                  <c:v>2.2053954117647059E-2</c:v>
                </c:pt>
                <c:pt idx="1074">
                  <c:v>2.0361411764705881E-2</c:v>
                </c:pt>
                <c:pt idx="1075">
                  <c:v>1.6963601176470586E-2</c:v>
                </c:pt>
                <c:pt idx="1076">
                  <c:v>1.5271058823529412E-2</c:v>
                </c:pt>
                <c:pt idx="1077">
                  <c:v>1.5271058823529412E-2</c:v>
                </c:pt>
                <c:pt idx="1078">
                  <c:v>1.3578516470588232E-2</c:v>
                </c:pt>
                <c:pt idx="1079">
                  <c:v>1.4418424705882353E-2</c:v>
                </c:pt>
                <c:pt idx="1080">
                  <c:v>1.1873248235294117E-2</c:v>
                </c:pt>
                <c:pt idx="1081">
                  <c:v>1.0180705882352941E-2</c:v>
                </c:pt>
                <c:pt idx="1082">
                  <c:v>9.3280717647058822E-3</c:v>
                </c:pt>
                <c:pt idx="1083">
                  <c:v>8.4881635294117644E-3</c:v>
                </c:pt>
                <c:pt idx="1084">
                  <c:v>6.7828952941176475E-3</c:v>
                </c:pt>
                <c:pt idx="1085">
                  <c:v>5.9429870588235297E-3</c:v>
                </c:pt>
                <c:pt idx="1086">
                  <c:v>6.7828952941176475E-3</c:v>
                </c:pt>
                <c:pt idx="1087">
                  <c:v>9.3280717647058822E-3</c:v>
                </c:pt>
                <c:pt idx="1088">
                  <c:v>8.4881635294117644E-3</c:v>
                </c:pt>
                <c:pt idx="1089">
                  <c:v>5.9429870588235297E-3</c:v>
                </c:pt>
                <c:pt idx="1090">
                  <c:v>3.397810588235294E-3</c:v>
                </c:pt>
                <c:pt idx="1091">
                  <c:v>5.0903529411764703E-3</c:v>
                </c:pt>
                <c:pt idx="1092">
                  <c:v>2.5451764705882352E-3</c:v>
                </c:pt>
                <c:pt idx="1093">
                  <c:v>1.6925423529411765E-3</c:v>
                </c:pt>
                <c:pt idx="1094">
                  <c:v>-6.7828952941176475E-3</c:v>
                </c:pt>
                <c:pt idx="1095">
                  <c:v>-1.4418424705882353E-2</c:v>
                </c:pt>
                <c:pt idx="1096">
                  <c:v>-1.4418424705882353E-2</c:v>
                </c:pt>
                <c:pt idx="1097">
                  <c:v>-1.3578516470588232E-2</c:v>
                </c:pt>
                <c:pt idx="1098">
                  <c:v>-1.5271058823529412E-2</c:v>
                </c:pt>
                <c:pt idx="1099">
                  <c:v>-1.8668869411764703E-2</c:v>
                </c:pt>
                <c:pt idx="1100">
                  <c:v>-1.6963601176470586E-2</c:v>
                </c:pt>
                <c:pt idx="1101">
                  <c:v>-2.1214045882352942E-2</c:v>
                </c:pt>
                <c:pt idx="1102">
                  <c:v>-2.3759222352941176E-2</c:v>
                </c:pt>
                <c:pt idx="1103">
                  <c:v>-2.2053954117647059E-2</c:v>
                </c:pt>
                <c:pt idx="1104">
                  <c:v>-2.0361411764705881E-2</c:v>
                </c:pt>
                <c:pt idx="1105">
                  <c:v>-2.1214045882352942E-2</c:v>
                </c:pt>
                <c:pt idx="1106">
                  <c:v>-2.1214045882352942E-2</c:v>
                </c:pt>
                <c:pt idx="1107">
                  <c:v>-2.0361411764705881E-2</c:v>
                </c:pt>
                <c:pt idx="1108">
                  <c:v>-2.1214045882352942E-2</c:v>
                </c:pt>
                <c:pt idx="1109">
                  <c:v>-1.7816235294117647E-2</c:v>
                </c:pt>
                <c:pt idx="1110">
                  <c:v>-1.7816235294117647E-2</c:v>
                </c:pt>
                <c:pt idx="1111">
                  <c:v>-1.7816235294117647E-2</c:v>
                </c:pt>
                <c:pt idx="1112">
                  <c:v>-1.9508777647058821E-2</c:v>
                </c:pt>
                <c:pt idx="1113">
                  <c:v>-1.9508777647058821E-2</c:v>
                </c:pt>
                <c:pt idx="1114">
                  <c:v>-1.8668869411764703E-2</c:v>
                </c:pt>
                <c:pt idx="1115">
                  <c:v>-1.7816235294117647E-2</c:v>
                </c:pt>
                <c:pt idx="1116">
                  <c:v>-2.0361411764705881E-2</c:v>
                </c:pt>
                <c:pt idx="1117">
                  <c:v>-2.0361411764705881E-2</c:v>
                </c:pt>
                <c:pt idx="1118">
                  <c:v>-1.2725882352941175E-2</c:v>
                </c:pt>
                <c:pt idx="1119">
                  <c:v>-1.0180705882352941E-2</c:v>
                </c:pt>
                <c:pt idx="1120">
                  <c:v>-1.3578516470588232E-2</c:v>
                </c:pt>
                <c:pt idx="1121">
                  <c:v>-8.4881635294117644E-3</c:v>
                </c:pt>
                <c:pt idx="1122">
                  <c:v>-1.1873248235294117E-2</c:v>
                </c:pt>
                <c:pt idx="1123">
                  <c:v>-1.3578516470588232E-2</c:v>
                </c:pt>
                <c:pt idx="1124">
                  <c:v>-1.3578516470588232E-2</c:v>
                </c:pt>
                <c:pt idx="1125">
                  <c:v>-1.3578516470588232E-2</c:v>
                </c:pt>
                <c:pt idx="1126">
                  <c:v>-1.6123692941176469E-2</c:v>
                </c:pt>
                <c:pt idx="1127">
                  <c:v>-1.6963601176470586E-2</c:v>
                </c:pt>
                <c:pt idx="1128">
                  <c:v>-1.7816235294117647E-2</c:v>
                </c:pt>
                <c:pt idx="1129">
                  <c:v>-1.8668869411764703E-2</c:v>
                </c:pt>
                <c:pt idx="1130">
                  <c:v>-1.7816235294117647E-2</c:v>
                </c:pt>
                <c:pt idx="1131">
                  <c:v>-1.5271058823529412E-2</c:v>
                </c:pt>
                <c:pt idx="1132">
                  <c:v>-1.9508777647058821E-2</c:v>
                </c:pt>
                <c:pt idx="1133">
                  <c:v>-2.0361411764705881E-2</c:v>
                </c:pt>
                <c:pt idx="1134">
                  <c:v>-2.2053954117647059E-2</c:v>
                </c:pt>
                <c:pt idx="1135">
                  <c:v>-1.8668869411764703E-2</c:v>
                </c:pt>
                <c:pt idx="1136">
                  <c:v>-2.2053954117647059E-2</c:v>
                </c:pt>
                <c:pt idx="1137">
                  <c:v>-2.2906588235294116E-2</c:v>
                </c:pt>
                <c:pt idx="1138">
                  <c:v>-2.6304398823529411E-2</c:v>
                </c:pt>
                <c:pt idx="1139">
                  <c:v>-3.0542117647058824E-2</c:v>
                </c:pt>
                <c:pt idx="1140">
                  <c:v>-3.139475176470588E-2</c:v>
                </c:pt>
                <c:pt idx="1141">
                  <c:v>-3.139475176470588E-2</c:v>
                </c:pt>
                <c:pt idx="1142">
                  <c:v>-3.3087294117647055E-2</c:v>
                </c:pt>
                <c:pt idx="1143">
                  <c:v>-3.2234659999999998E-2</c:v>
                </c:pt>
                <c:pt idx="1144">
                  <c:v>-3.3087294117647055E-2</c:v>
                </c:pt>
                <c:pt idx="1145">
                  <c:v>-3.2234659999999998E-2</c:v>
                </c:pt>
                <c:pt idx="1146">
                  <c:v>-3.0542117647058824E-2</c:v>
                </c:pt>
                <c:pt idx="1147">
                  <c:v>-3.2234659999999998E-2</c:v>
                </c:pt>
                <c:pt idx="1148">
                  <c:v>-3.3087294117647055E-2</c:v>
                </c:pt>
                <c:pt idx="1149">
                  <c:v>-3.3939928235294112E-2</c:v>
                </c:pt>
                <c:pt idx="1150">
                  <c:v>-3.3939928235294112E-2</c:v>
                </c:pt>
                <c:pt idx="1151">
                  <c:v>-2.8849575294117646E-2</c:v>
                </c:pt>
                <c:pt idx="1152">
                  <c:v>-2.7996941176470589E-2</c:v>
                </c:pt>
                <c:pt idx="1153">
                  <c:v>-1.6123692941176469E-2</c:v>
                </c:pt>
                <c:pt idx="1154">
                  <c:v>-1.4418424705882353E-2</c:v>
                </c:pt>
                <c:pt idx="1155">
                  <c:v>-1.1033339999999999E-2</c:v>
                </c:pt>
                <c:pt idx="1156">
                  <c:v>-1.0180705882352941E-2</c:v>
                </c:pt>
                <c:pt idx="1157">
                  <c:v>-1.1033339999999999E-2</c:v>
                </c:pt>
                <c:pt idx="1158">
                  <c:v>-1.1873248235294117E-2</c:v>
                </c:pt>
                <c:pt idx="1159">
                  <c:v>-1.1033339999999999E-2</c:v>
                </c:pt>
                <c:pt idx="1160">
                  <c:v>-7.6355294117647059E-3</c:v>
                </c:pt>
                <c:pt idx="1161">
                  <c:v>-8.4881635294117644E-3</c:v>
                </c:pt>
                <c:pt idx="1162">
                  <c:v>-4.237718823529411E-3</c:v>
                </c:pt>
                <c:pt idx="1163">
                  <c:v>-5.0903529411764703E-3</c:v>
                </c:pt>
                <c:pt idx="1164">
                  <c:v>-3.397810588235294E-3</c:v>
                </c:pt>
                <c:pt idx="1165">
                  <c:v>-8.5263411764705877E-4</c:v>
                </c:pt>
                <c:pt idx="1166">
                  <c:v>-8.5263411764705877E-4</c:v>
                </c:pt>
                <c:pt idx="1167">
                  <c:v>0</c:v>
                </c:pt>
                <c:pt idx="1168">
                  <c:v>8.5263411764705877E-4</c:v>
                </c:pt>
                <c:pt idx="1169">
                  <c:v>3.397810588235294E-3</c:v>
                </c:pt>
                <c:pt idx="1170">
                  <c:v>7.6355294117647059E-3</c:v>
                </c:pt>
                <c:pt idx="1171">
                  <c:v>1.2725882352941175E-2</c:v>
                </c:pt>
                <c:pt idx="1172">
                  <c:v>1.1873248235294117E-2</c:v>
                </c:pt>
                <c:pt idx="1173">
                  <c:v>2.8849575294117646E-2</c:v>
                </c:pt>
                <c:pt idx="1174">
                  <c:v>4.2415365882352944E-2</c:v>
                </c:pt>
                <c:pt idx="1175">
                  <c:v>5.9391692941176459E-2</c:v>
                </c:pt>
                <c:pt idx="1176">
                  <c:v>7.6355294117647049E-2</c:v>
                </c:pt>
                <c:pt idx="1177">
                  <c:v>8.5683365882352924E-2</c:v>
                </c:pt>
                <c:pt idx="1178">
                  <c:v>8.9081176470588233E-2</c:v>
                </c:pt>
                <c:pt idx="1179">
                  <c:v>9.0773718823529415E-2</c:v>
                </c:pt>
                <c:pt idx="1180">
                  <c:v>9.5024163529411759E-2</c:v>
                </c:pt>
                <c:pt idx="1181">
                  <c:v>9.9261882352941158E-2</c:v>
                </c:pt>
                <c:pt idx="1182">
                  <c:v>0.12471364705882354</c:v>
                </c:pt>
                <c:pt idx="1183">
                  <c:v>0.13234917647058822</c:v>
                </c:pt>
                <c:pt idx="1184">
                  <c:v>0.13913207176470588</c:v>
                </c:pt>
                <c:pt idx="1185">
                  <c:v>0.14083733999999998</c:v>
                </c:pt>
                <c:pt idx="1186">
                  <c:v>0.14422242470588234</c:v>
                </c:pt>
                <c:pt idx="1187">
                  <c:v>0.14676760117647056</c:v>
                </c:pt>
                <c:pt idx="1188">
                  <c:v>0.14252988235294117</c:v>
                </c:pt>
                <c:pt idx="1189">
                  <c:v>0.17137945764705881</c:v>
                </c:pt>
                <c:pt idx="1190">
                  <c:v>0.17901498705882352</c:v>
                </c:pt>
                <c:pt idx="1191">
                  <c:v>0.1866505164705882</c:v>
                </c:pt>
                <c:pt idx="1192">
                  <c:v>0.18749042470588237</c:v>
                </c:pt>
                <c:pt idx="1193">
                  <c:v>0.18919569294117647</c:v>
                </c:pt>
                <c:pt idx="1194">
                  <c:v>0.18919569294117647</c:v>
                </c:pt>
                <c:pt idx="1195">
                  <c:v>0.18919569294117647</c:v>
                </c:pt>
                <c:pt idx="1196">
                  <c:v>0.19174086941176469</c:v>
                </c:pt>
                <c:pt idx="1197">
                  <c:v>0.19343341176470588</c:v>
                </c:pt>
                <c:pt idx="1198">
                  <c:v>0.19258077764705878</c:v>
                </c:pt>
                <c:pt idx="1199">
                  <c:v>0.19088823529411764</c:v>
                </c:pt>
                <c:pt idx="1200">
                  <c:v>0.19174086941176469</c:v>
                </c:pt>
                <c:pt idx="1201">
                  <c:v>0.19174086941176469</c:v>
                </c:pt>
                <c:pt idx="1202">
                  <c:v>0.19088823529411764</c:v>
                </c:pt>
                <c:pt idx="1203">
                  <c:v>0.19088823529411764</c:v>
                </c:pt>
                <c:pt idx="1204">
                  <c:v>0.19343341176470588</c:v>
                </c:pt>
                <c:pt idx="1205">
                  <c:v>0.19174086941176469</c:v>
                </c:pt>
                <c:pt idx="1206">
                  <c:v>0.19258077764705878</c:v>
                </c:pt>
                <c:pt idx="1207">
                  <c:v>0.19258077764705878</c:v>
                </c:pt>
                <c:pt idx="1208">
                  <c:v>0.19088823529411764</c:v>
                </c:pt>
                <c:pt idx="1209">
                  <c:v>0.18834305882352942</c:v>
                </c:pt>
                <c:pt idx="1210">
                  <c:v>0.2070119282352941</c:v>
                </c:pt>
                <c:pt idx="1211">
                  <c:v>0.22228298705882349</c:v>
                </c:pt>
                <c:pt idx="1212">
                  <c:v>0.22906588235294115</c:v>
                </c:pt>
                <c:pt idx="1213">
                  <c:v>0.23246369294117644</c:v>
                </c:pt>
                <c:pt idx="1214">
                  <c:v>0.23330360117647056</c:v>
                </c:pt>
                <c:pt idx="1215">
                  <c:v>0.23415623529411764</c:v>
                </c:pt>
                <c:pt idx="1216">
                  <c:v>0.23670141176470588</c:v>
                </c:pt>
                <c:pt idx="1217">
                  <c:v>0.23246369294117644</c:v>
                </c:pt>
                <c:pt idx="1218">
                  <c:v>0.23500886941176471</c:v>
                </c:pt>
                <c:pt idx="1219">
                  <c:v>0.2358487776470588</c:v>
                </c:pt>
                <c:pt idx="1220">
                  <c:v>0.2282132482352941</c:v>
                </c:pt>
                <c:pt idx="1221">
                  <c:v>0.20192157529411761</c:v>
                </c:pt>
                <c:pt idx="1222">
                  <c:v>0.17816235294117647</c:v>
                </c:pt>
                <c:pt idx="1223">
                  <c:v>0.15610839882352937</c:v>
                </c:pt>
                <c:pt idx="1224">
                  <c:v>0.14083733999999998</c:v>
                </c:pt>
                <c:pt idx="1225">
                  <c:v>0.12556628117647059</c:v>
                </c:pt>
                <c:pt idx="1226">
                  <c:v>0.11538557529411764</c:v>
                </c:pt>
                <c:pt idx="1227">
                  <c:v>0.10435223529411765</c:v>
                </c:pt>
                <c:pt idx="1228">
                  <c:v>9.0773718823529415E-2</c:v>
                </c:pt>
                <c:pt idx="1229">
                  <c:v>8.2298281176470575E-2</c:v>
                </c:pt>
                <c:pt idx="1230">
                  <c:v>7.5502659999999999E-2</c:v>
                </c:pt>
                <c:pt idx="1231">
                  <c:v>6.7867130588235292E-2</c:v>
                </c:pt>
                <c:pt idx="1232">
                  <c:v>6.1084235294117648E-2</c:v>
                </c:pt>
                <c:pt idx="1233">
                  <c:v>6.0231601176470577E-2</c:v>
                </c:pt>
                <c:pt idx="1234">
                  <c:v>5.0050895294117645E-2</c:v>
                </c:pt>
                <c:pt idx="1235">
                  <c:v>4.7505718823529407E-2</c:v>
                </c:pt>
                <c:pt idx="1236">
                  <c:v>4.4960542352941175E-2</c:v>
                </c:pt>
                <c:pt idx="1237">
                  <c:v>4.3268000000000001E-2</c:v>
                </c:pt>
                <c:pt idx="1238">
                  <c:v>3.7325012941176468E-2</c:v>
                </c:pt>
                <c:pt idx="1239">
                  <c:v>3.0542117647058824E-2</c:v>
                </c:pt>
                <c:pt idx="1240">
                  <c:v>2.4599130588235294E-2</c:v>
                </c:pt>
                <c:pt idx="1241">
                  <c:v>2.6304398823529411E-2</c:v>
                </c:pt>
                <c:pt idx="1242">
                  <c:v>2.2906588235294116E-2</c:v>
                </c:pt>
                <c:pt idx="1243">
                  <c:v>2.2906588235294116E-2</c:v>
                </c:pt>
                <c:pt idx="1244">
                  <c:v>8.4881635294117644E-3</c:v>
                </c:pt>
                <c:pt idx="1245">
                  <c:v>6.7828952941176475E-3</c:v>
                </c:pt>
                <c:pt idx="1246">
                  <c:v>6.7828952941176475E-3</c:v>
                </c:pt>
                <c:pt idx="1247">
                  <c:v>1.6925423529411765E-3</c:v>
                </c:pt>
                <c:pt idx="1248">
                  <c:v>-5.9429870588235297E-3</c:v>
                </c:pt>
                <c:pt idx="1249">
                  <c:v>-7.6355294117647059E-3</c:v>
                </c:pt>
                <c:pt idx="1250">
                  <c:v>-6.7828952941176475E-3</c:v>
                </c:pt>
                <c:pt idx="1251">
                  <c:v>-7.6355294117647059E-3</c:v>
                </c:pt>
                <c:pt idx="1252">
                  <c:v>-1.0180705882352941E-2</c:v>
                </c:pt>
                <c:pt idx="1253">
                  <c:v>-8.4881635294117644E-3</c:v>
                </c:pt>
                <c:pt idx="1254">
                  <c:v>-1.1873248235294117E-2</c:v>
                </c:pt>
                <c:pt idx="1255">
                  <c:v>-1.1033339999999999E-2</c:v>
                </c:pt>
                <c:pt idx="1256">
                  <c:v>-5.9429870588235297E-3</c:v>
                </c:pt>
                <c:pt idx="1257">
                  <c:v>-7.6355294117647059E-3</c:v>
                </c:pt>
                <c:pt idx="1258">
                  <c:v>-8.4881635294117644E-3</c:v>
                </c:pt>
                <c:pt idx="1259">
                  <c:v>-1.1873248235294117E-2</c:v>
                </c:pt>
                <c:pt idx="1260">
                  <c:v>-1.1873248235294117E-2</c:v>
                </c:pt>
                <c:pt idx="1261">
                  <c:v>-7.6355294117647059E-3</c:v>
                </c:pt>
                <c:pt idx="1262">
                  <c:v>-1.0180705882352941E-2</c:v>
                </c:pt>
                <c:pt idx="1263">
                  <c:v>-9.3280717647058822E-3</c:v>
                </c:pt>
                <c:pt idx="1264">
                  <c:v>-6.7828952941176475E-3</c:v>
                </c:pt>
                <c:pt idx="1265">
                  <c:v>-5.9429870588235297E-3</c:v>
                </c:pt>
                <c:pt idx="1266">
                  <c:v>-9.3280717647058822E-3</c:v>
                </c:pt>
                <c:pt idx="1267">
                  <c:v>-1.0180705882352941E-2</c:v>
                </c:pt>
                <c:pt idx="1268">
                  <c:v>-1.0180705882352941E-2</c:v>
                </c:pt>
                <c:pt idx="1269">
                  <c:v>-1.1873248235294117E-2</c:v>
                </c:pt>
                <c:pt idx="1270">
                  <c:v>-1.1033339999999999E-2</c:v>
                </c:pt>
                <c:pt idx="1271">
                  <c:v>-8.4881635294117644E-3</c:v>
                </c:pt>
                <c:pt idx="1272">
                  <c:v>-9.3280717647058822E-3</c:v>
                </c:pt>
                <c:pt idx="1273">
                  <c:v>-5.9429870588235297E-3</c:v>
                </c:pt>
                <c:pt idx="1274">
                  <c:v>-1.3578516470588232E-2</c:v>
                </c:pt>
                <c:pt idx="1275">
                  <c:v>-9.3280717647058822E-3</c:v>
                </c:pt>
                <c:pt idx="1276">
                  <c:v>-1.3578516470588232E-2</c:v>
                </c:pt>
                <c:pt idx="1277">
                  <c:v>-1.2725882352941175E-2</c:v>
                </c:pt>
                <c:pt idx="1278">
                  <c:v>-9.3280717647058822E-3</c:v>
                </c:pt>
                <c:pt idx="1279">
                  <c:v>-1.1033339999999999E-2</c:v>
                </c:pt>
                <c:pt idx="1280">
                  <c:v>-1.2725882352941175E-2</c:v>
                </c:pt>
                <c:pt idx="1281">
                  <c:v>-1.4418424705882353E-2</c:v>
                </c:pt>
                <c:pt idx="1282">
                  <c:v>-1.1873248235294117E-2</c:v>
                </c:pt>
                <c:pt idx="1283">
                  <c:v>-1.7816235294117647E-2</c:v>
                </c:pt>
                <c:pt idx="1284">
                  <c:v>-1.6963601176470586E-2</c:v>
                </c:pt>
                <c:pt idx="1285">
                  <c:v>-1.9508777647058821E-2</c:v>
                </c:pt>
                <c:pt idx="1286">
                  <c:v>-1.8668869411764703E-2</c:v>
                </c:pt>
                <c:pt idx="1287">
                  <c:v>-2.1214045882352942E-2</c:v>
                </c:pt>
                <c:pt idx="1288">
                  <c:v>-2.4599130588235294E-2</c:v>
                </c:pt>
                <c:pt idx="1289">
                  <c:v>-2.3759222352941176E-2</c:v>
                </c:pt>
                <c:pt idx="1290">
                  <c:v>-2.5451764705882351E-2</c:v>
                </c:pt>
                <c:pt idx="1291">
                  <c:v>-2.5451764705882351E-2</c:v>
                </c:pt>
                <c:pt idx="1292">
                  <c:v>-2.5451764705882351E-2</c:v>
                </c:pt>
                <c:pt idx="1293">
                  <c:v>-2.5451764705882351E-2</c:v>
                </c:pt>
                <c:pt idx="1294">
                  <c:v>-2.3759222352941176E-2</c:v>
                </c:pt>
                <c:pt idx="1295">
                  <c:v>-2.4599130588235294E-2</c:v>
                </c:pt>
                <c:pt idx="1296">
                  <c:v>-2.8849575294117646E-2</c:v>
                </c:pt>
                <c:pt idx="1297">
                  <c:v>-2.6304398823529411E-2</c:v>
                </c:pt>
                <c:pt idx="1298">
                  <c:v>-2.6304398823529411E-2</c:v>
                </c:pt>
                <c:pt idx="1299">
                  <c:v>-1.3578516470588232E-2</c:v>
                </c:pt>
                <c:pt idx="1300">
                  <c:v>-1.6123692941176469E-2</c:v>
                </c:pt>
                <c:pt idx="1301">
                  <c:v>-1.4418424705882353E-2</c:v>
                </c:pt>
                <c:pt idx="1302">
                  <c:v>-1.1873248235294117E-2</c:v>
                </c:pt>
                <c:pt idx="1303">
                  <c:v>-9.3280717647058822E-3</c:v>
                </c:pt>
                <c:pt idx="1304">
                  <c:v>-7.6355294117647059E-3</c:v>
                </c:pt>
                <c:pt idx="1305">
                  <c:v>-5.0903529411764703E-3</c:v>
                </c:pt>
                <c:pt idx="1306">
                  <c:v>-6.7828952941176475E-3</c:v>
                </c:pt>
                <c:pt idx="1307">
                  <c:v>-7.6355294117647059E-3</c:v>
                </c:pt>
                <c:pt idx="1308">
                  <c:v>-3.397810588235294E-3</c:v>
                </c:pt>
                <c:pt idx="1309">
                  <c:v>8.4881635294117644E-3</c:v>
                </c:pt>
                <c:pt idx="1310">
                  <c:v>1.1873248235294117E-2</c:v>
                </c:pt>
                <c:pt idx="1311">
                  <c:v>3.648510470588235E-2</c:v>
                </c:pt>
                <c:pt idx="1312">
                  <c:v>4.9210987058823527E-2</c:v>
                </c:pt>
                <c:pt idx="1313">
                  <c:v>5.5141248235294114E-2</c:v>
                </c:pt>
                <c:pt idx="1314">
                  <c:v>7.3810117647058818E-2</c:v>
                </c:pt>
                <c:pt idx="1315">
                  <c:v>9.2478987058823528E-2</c:v>
                </c:pt>
                <c:pt idx="1316">
                  <c:v>9.7569340000000004E-2</c:v>
                </c:pt>
                <c:pt idx="1317">
                  <c:v>0.11793075176470588</c:v>
                </c:pt>
                <c:pt idx="1318">
                  <c:v>0.13658689529411766</c:v>
                </c:pt>
                <c:pt idx="1319">
                  <c:v>0.14847286941176471</c:v>
                </c:pt>
                <c:pt idx="1320">
                  <c:v>0.15016541176470588</c:v>
                </c:pt>
                <c:pt idx="1321">
                  <c:v>0.15610839882352937</c:v>
                </c:pt>
                <c:pt idx="1322">
                  <c:v>0.15440313058823527</c:v>
                </c:pt>
                <c:pt idx="1323">
                  <c:v>0.16883428117647059</c:v>
                </c:pt>
                <c:pt idx="1324">
                  <c:v>0.18919569294117647</c:v>
                </c:pt>
                <c:pt idx="1325">
                  <c:v>0.1942860458823529</c:v>
                </c:pt>
                <c:pt idx="1326">
                  <c:v>0.19512595411764705</c:v>
                </c:pt>
                <c:pt idx="1327">
                  <c:v>0.18834305882352942</c:v>
                </c:pt>
                <c:pt idx="1328">
                  <c:v>0.16374392823529413</c:v>
                </c:pt>
                <c:pt idx="1329">
                  <c:v>0.14083733999999998</c:v>
                </c:pt>
                <c:pt idx="1330">
                  <c:v>0.12725882352941176</c:v>
                </c:pt>
                <c:pt idx="1331">
                  <c:v>0.11538557529411764</c:v>
                </c:pt>
                <c:pt idx="1332">
                  <c:v>0.10520486941176468</c:v>
                </c:pt>
                <c:pt idx="1333">
                  <c:v>8.9933810588235297E-2</c:v>
                </c:pt>
                <c:pt idx="1334">
                  <c:v>8.3990823529411757E-2</c:v>
                </c:pt>
                <c:pt idx="1335">
                  <c:v>7.804783647058823E-2</c:v>
                </c:pt>
                <c:pt idx="1336">
                  <c:v>6.4482045882352942E-2</c:v>
                </c:pt>
                <c:pt idx="1337">
                  <c:v>5.8539058823529409E-2</c:v>
                </c:pt>
                <c:pt idx="1338">
                  <c:v>5.5141248235294114E-2</c:v>
                </c:pt>
                <c:pt idx="1339">
                  <c:v>4.7505718823529407E-2</c:v>
                </c:pt>
                <c:pt idx="1340">
                  <c:v>4.1575457647058819E-2</c:v>
                </c:pt>
                <c:pt idx="1341">
                  <c:v>3.8177647058823524E-2</c:v>
                </c:pt>
                <c:pt idx="1342">
                  <c:v>3.477983647058823E-2</c:v>
                </c:pt>
                <c:pt idx="1343">
                  <c:v>2.9689483529411767E-2</c:v>
                </c:pt>
                <c:pt idx="1344">
                  <c:v>2.4599130588235294E-2</c:v>
                </c:pt>
                <c:pt idx="1345">
                  <c:v>2.3759222352941176E-2</c:v>
                </c:pt>
                <c:pt idx="1346">
                  <c:v>2.0361411764705881E-2</c:v>
                </c:pt>
                <c:pt idx="1347">
                  <c:v>1.1033339999999999E-2</c:v>
                </c:pt>
                <c:pt idx="1348">
                  <c:v>5.9429870588235297E-3</c:v>
                </c:pt>
                <c:pt idx="1349">
                  <c:v>6.7828952941176475E-3</c:v>
                </c:pt>
                <c:pt idx="1350">
                  <c:v>-2.5451764705882352E-3</c:v>
                </c:pt>
                <c:pt idx="1351">
                  <c:v>-5.9429870588235297E-3</c:v>
                </c:pt>
                <c:pt idx="1352">
                  <c:v>-6.7828952941176475E-3</c:v>
                </c:pt>
                <c:pt idx="1353">
                  <c:v>-5.0903529411764703E-3</c:v>
                </c:pt>
                <c:pt idx="1354">
                  <c:v>-5.0903529411764703E-3</c:v>
                </c:pt>
                <c:pt idx="1355">
                  <c:v>-5.9429870588235297E-3</c:v>
                </c:pt>
                <c:pt idx="1356">
                  <c:v>-5.9429870588235297E-3</c:v>
                </c:pt>
                <c:pt idx="1357">
                  <c:v>-9.3280717647058822E-3</c:v>
                </c:pt>
                <c:pt idx="1358">
                  <c:v>-1.2725882352941175E-2</c:v>
                </c:pt>
                <c:pt idx="1359">
                  <c:v>-9.3280717647058822E-3</c:v>
                </c:pt>
                <c:pt idx="1360">
                  <c:v>-9.3280717647058822E-3</c:v>
                </c:pt>
                <c:pt idx="1361">
                  <c:v>-9.3280717647058822E-3</c:v>
                </c:pt>
                <c:pt idx="1362">
                  <c:v>-1.0180705882352941E-2</c:v>
                </c:pt>
                <c:pt idx="1363">
                  <c:v>-1.1033339999999999E-2</c:v>
                </c:pt>
                <c:pt idx="1364">
                  <c:v>-1.0180705882352941E-2</c:v>
                </c:pt>
                <c:pt idx="1365">
                  <c:v>-9.3280717647058822E-3</c:v>
                </c:pt>
                <c:pt idx="1366">
                  <c:v>-9.3280717647058822E-3</c:v>
                </c:pt>
                <c:pt idx="1367">
                  <c:v>-1.1033339999999999E-2</c:v>
                </c:pt>
                <c:pt idx="1368">
                  <c:v>-9.3280717647058822E-3</c:v>
                </c:pt>
                <c:pt idx="1369">
                  <c:v>-9.3280717647058822E-3</c:v>
                </c:pt>
                <c:pt idx="1370">
                  <c:v>-1.1873248235294117E-2</c:v>
                </c:pt>
                <c:pt idx="1371">
                  <c:v>-7.6355294117647059E-3</c:v>
                </c:pt>
                <c:pt idx="1372">
                  <c:v>-7.6355294117647059E-3</c:v>
                </c:pt>
                <c:pt idx="1373">
                  <c:v>-1.0180705882352941E-2</c:v>
                </c:pt>
                <c:pt idx="1374">
                  <c:v>-1.0180705882352941E-2</c:v>
                </c:pt>
                <c:pt idx="1375">
                  <c:v>-1.1033339999999999E-2</c:v>
                </c:pt>
                <c:pt idx="1376">
                  <c:v>-1.0180705882352941E-2</c:v>
                </c:pt>
                <c:pt idx="1377">
                  <c:v>-1.1873248235294117E-2</c:v>
                </c:pt>
                <c:pt idx="1378">
                  <c:v>-9.3280717647058822E-3</c:v>
                </c:pt>
                <c:pt idx="1379">
                  <c:v>-1.5271058823529412E-2</c:v>
                </c:pt>
                <c:pt idx="1380">
                  <c:v>-1.1033339999999999E-2</c:v>
                </c:pt>
                <c:pt idx="1381">
                  <c:v>-1.6963601176470586E-2</c:v>
                </c:pt>
                <c:pt idx="1382">
                  <c:v>-2.0361411764705881E-2</c:v>
                </c:pt>
                <c:pt idx="1383">
                  <c:v>-2.3759222352941176E-2</c:v>
                </c:pt>
                <c:pt idx="1384">
                  <c:v>-2.3759222352941176E-2</c:v>
                </c:pt>
                <c:pt idx="1385">
                  <c:v>-2.1214045882352942E-2</c:v>
                </c:pt>
                <c:pt idx="1386">
                  <c:v>-2.7996941176470589E-2</c:v>
                </c:pt>
                <c:pt idx="1387">
                  <c:v>-2.2906588235294116E-2</c:v>
                </c:pt>
                <c:pt idx="1388">
                  <c:v>-2.3759222352941176E-2</c:v>
                </c:pt>
                <c:pt idx="1389">
                  <c:v>-2.0361411764705881E-2</c:v>
                </c:pt>
                <c:pt idx="1390">
                  <c:v>-1.5271058823529412E-2</c:v>
                </c:pt>
                <c:pt idx="1391">
                  <c:v>-1.6123692941176469E-2</c:v>
                </c:pt>
                <c:pt idx="1392">
                  <c:v>-1.6963601176470586E-2</c:v>
                </c:pt>
                <c:pt idx="1393">
                  <c:v>-2.1214045882352942E-2</c:v>
                </c:pt>
                <c:pt idx="1394">
                  <c:v>-2.6304398823529411E-2</c:v>
                </c:pt>
                <c:pt idx="1395">
                  <c:v>-3.139475176470588E-2</c:v>
                </c:pt>
                <c:pt idx="1396">
                  <c:v>-2.7996941176470589E-2</c:v>
                </c:pt>
                <c:pt idx="1397">
                  <c:v>-3.3087294117647055E-2</c:v>
                </c:pt>
                <c:pt idx="1398">
                  <c:v>-3.477983647058823E-2</c:v>
                </c:pt>
                <c:pt idx="1399">
                  <c:v>-3.5632470588235293E-2</c:v>
                </c:pt>
                <c:pt idx="1400">
                  <c:v>-3.2234659999999998E-2</c:v>
                </c:pt>
                <c:pt idx="1401">
                  <c:v>-3.139475176470588E-2</c:v>
                </c:pt>
                <c:pt idx="1402">
                  <c:v>-3.8177647058823524E-2</c:v>
                </c:pt>
                <c:pt idx="1403">
                  <c:v>-3.3087294117647055E-2</c:v>
                </c:pt>
                <c:pt idx="1404">
                  <c:v>-3.139475176470588E-2</c:v>
                </c:pt>
                <c:pt idx="1405">
                  <c:v>-2.9689483529411767E-2</c:v>
                </c:pt>
                <c:pt idx="1406">
                  <c:v>-1.6963601176470586E-2</c:v>
                </c:pt>
                <c:pt idx="1407">
                  <c:v>-1.8668869411764703E-2</c:v>
                </c:pt>
                <c:pt idx="1408">
                  <c:v>-1.6123692941176469E-2</c:v>
                </c:pt>
                <c:pt idx="1409">
                  <c:v>-1.4418424705882353E-2</c:v>
                </c:pt>
                <c:pt idx="1410">
                  <c:v>-1.5271058823529412E-2</c:v>
                </c:pt>
                <c:pt idx="1411">
                  <c:v>-5.0903529411764703E-3</c:v>
                </c:pt>
                <c:pt idx="1412">
                  <c:v>-2.5451764705882352E-3</c:v>
                </c:pt>
                <c:pt idx="1413">
                  <c:v>-5.0903529411764703E-3</c:v>
                </c:pt>
                <c:pt idx="1414">
                  <c:v>-1.6925423529411765E-3</c:v>
                </c:pt>
                <c:pt idx="1415">
                  <c:v>-5.9429870588235297E-3</c:v>
                </c:pt>
                <c:pt idx="1416">
                  <c:v>6.7828952941176475E-3</c:v>
                </c:pt>
                <c:pt idx="1417">
                  <c:v>2.5451764705882351E-2</c:v>
                </c:pt>
                <c:pt idx="1418">
                  <c:v>2.6304398823529411E-2</c:v>
                </c:pt>
                <c:pt idx="1419">
                  <c:v>3.9030281176470588E-2</c:v>
                </c:pt>
                <c:pt idx="1420">
                  <c:v>4.7505718823529407E-2</c:v>
                </c:pt>
                <c:pt idx="1421">
                  <c:v>6.617458823529411E-2</c:v>
                </c:pt>
                <c:pt idx="1422">
                  <c:v>7.2117575294117636E-2</c:v>
                </c:pt>
                <c:pt idx="1423">
                  <c:v>7.804783647058823E-2</c:v>
                </c:pt>
                <c:pt idx="1424">
                  <c:v>0.1018070588235294</c:v>
                </c:pt>
                <c:pt idx="1425">
                  <c:v>0.11029522235294117</c:v>
                </c:pt>
                <c:pt idx="1426">
                  <c:v>0.11707811764705882</c:v>
                </c:pt>
                <c:pt idx="1427">
                  <c:v>0.12895136588235293</c:v>
                </c:pt>
                <c:pt idx="1428">
                  <c:v>0.12811145764705881</c:v>
                </c:pt>
                <c:pt idx="1429">
                  <c:v>0.13658689529411766</c:v>
                </c:pt>
                <c:pt idx="1430">
                  <c:v>0.16034611764705881</c:v>
                </c:pt>
                <c:pt idx="1431">
                  <c:v>0.16967418941176471</c:v>
                </c:pt>
                <c:pt idx="1432">
                  <c:v>0.17392463411764703</c:v>
                </c:pt>
                <c:pt idx="1433">
                  <c:v>0.17901498705882352</c:v>
                </c:pt>
                <c:pt idx="1434">
                  <c:v>0.1764698105882353</c:v>
                </c:pt>
                <c:pt idx="1435">
                  <c:v>0.17730971882352939</c:v>
                </c:pt>
                <c:pt idx="1436">
                  <c:v>0.18156016352941176</c:v>
                </c:pt>
                <c:pt idx="1437">
                  <c:v>0.18070752941176471</c:v>
                </c:pt>
                <c:pt idx="1438">
                  <c:v>0.17985489529411761</c:v>
                </c:pt>
                <c:pt idx="1439">
                  <c:v>0.20530665999999997</c:v>
                </c:pt>
                <c:pt idx="1440">
                  <c:v>0.21464745764705886</c:v>
                </c:pt>
                <c:pt idx="1441">
                  <c:v>0.22228298705882349</c:v>
                </c:pt>
                <c:pt idx="1442">
                  <c:v>0.22228298705882349</c:v>
                </c:pt>
                <c:pt idx="1443">
                  <c:v>0.22566807176470588</c:v>
                </c:pt>
                <c:pt idx="1444">
                  <c:v>0.22228298705882349</c:v>
                </c:pt>
                <c:pt idx="1445">
                  <c:v>0.19174086941176469</c:v>
                </c:pt>
                <c:pt idx="1446">
                  <c:v>0.16712901294117644</c:v>
                </c:pt>
                <c:pt idx="1447">
                  <c:v>0.14931277764705883</c:v>
                </c:pt>
                <c:pt idx="1448">
                  <c:v>0.13065663411764705</c:v>
                </c:pt>
                <c:pt idx="1449">
                  <c:v>0.11877066</c:v>
                </c:pt>
                <c:pt idx="1450">
                  <c:v>0.10349960117647056</c:v>
                </c:pt>
                <c:pt idx="1451">
                  <c:v>9.4171529411764709E-2</c:v>
                </c:pt>
                <c:pt idx="1452">
                  <c:v>8.8228542352941169E-2</c:v>
                </c:pt>
                <c:pt idx="1453">
                  <c:v>7.8900470588235294E-2</c:v>
                </c:pt>
                <c:pt idx="1454">
                  <c:v>6.7867130588235292E-2</c:v>
                </c:pt>
                <c:pt idx="1455">
                  <c:v>6.3629411764705879E-2</c:v>
                </c:pt>
                <c:pt idx="1456">
                  <c:v>6.1084235294117648E-2</c:v>
                </c:pt>
                <c:pt idx="1457">
                  <c:v>5.344870588235294E-2</c:v>
                </c:pt>
                <c:pt idx="1458">
                  <c:v>4.6665810588235296E-2</c:v>
                </c:pt>
                <c:pt idx="1459">
                  <c:v>4.0722823529411763E-2</c:v>
                </c:pt>
                <c:pt idx="1460">
                  <c:v>3.9030281176470588E-2</c:v>
                </c:pt>
                <c:pt idx="1461">
                  <c:v>3.5632470588235293E-2</c:v>
                </c:pt>
                <c:pt idx="1462">
                  <c:v>2.9689483529411767E-2</c:v>
                </c:pt>
                <c:pt idx="1463">
                  <c:v>2.8849575294117646E-2</c:v>
                </c:pt>
                <c:pt idx="1464">
                  <c:v>2.7144307058823529E-2</c:v>
                </c:pt>
                <c:pt idx="1465">
                  <c:v>2.2053954117647059E-2</c:v>
                </c:pt>
                <c:pt idx="1466">
                  <c:v>2.1214045882352942E-2</c:v>
                </c:pt>
                <c:pt idx="1467">
                  <c:v>1.6963601176470586E-2</c:v>
                </c:pt>
                <c:pt idx="1468">
                  <c:v>1.6123692941176469E-2</c:v>
                </c:pt>
                <c:pt idx="1469">
                  <c:v>1.3578516470588232E-2</c:v>
                </c:pt>
                <c:pt idx="1470">
                  <c:v>1.7816235294117647E-2</c:v>
                </c:pt>
                <c:pt idx="1471">
                  <c:v>1.1873248235294117E-2</c:v>
                </c:pt>
                <c:pt idx="1472">
                  <c:v>8.4881635294117644E-3</c:v>
                </c:pt>
                <c:pt idx="1473">
                  <c:v>7.6355294117647059E-3</c:v>
                </c:pt>
                <c:pt idx="1474">
                  <c:v>9.3280717647058822E-3</c:v>
                </c:pt>
                <c:pt idx="1475">
                  <c:v>6.7828952941176475E-3</c:v>
                </c:pt>
                <c:pt idx="1476">
                  <c:v>6.7828952941176475E-3</c:v>
                </c:pt>
                <c:pt idx="1477">
                  <c:v>1.6925423529411765E-3</c:v>
                </c:pt>
                <c:pt idx="1478">
                  <c:v>3.397810588235294E-3</c:v>
                </c:pt>
                <c:pt idx="1479">
                  <c:v>8.5263411764705877E-4</c:v>
                </c:pt>
                <c:pt idx="1480">
                  <c:v>-3.397810588235294E-3</c:v>
                </c:pt>
                <c:pt idx="1481">
                  <c:v>8.5263411764705877E-4</c:v>
                </c:pt>
                <c:pt idx="1482">
                  <c:v>1.6925423529411765E-3</c:v>
                </c:pt>
                <c:pt idx="1483">
                  <c:v>-8.5263411764705877E-4</c:v>
                </c:pt>
                <c:pt idx="1484">
                  <c:v>-3.397810588235294E-3</c:v>
                </c:pt>
                <c:pt idx="1485">
                  <c:v>-6.7828952941176475E-3</c:v>
                </c:pt>
                <c:pt idx="1486">
                  <c:v>-1.1873248235294117E-2</c:v>
                </c:pt>
                <c:pt idx="1487">
                  <c:v>-8.4881635294117644E-3</c:v>
                </c:pt>
                <c:pt idx="1488">
                  <c:v>-5.0903529411764703E-3</c:v>
                </c:pt>
                <c:pt idx="1489">
                  <c:v>-5.0903529411764703E-3</c:v>
                </c:pt>
                <c:pt idx="1490">
                  <c:v>-1.1033339999999999E-2</c:v>
                </c:pt>
                <c:pt idx="1491">
                  <c:v>-8.4881635294117644E-3</c:v>
                </c:pt>
                <c:pt idx="1492">
                  <c:v>-1.2725882352941175E-2</c:v>
                </c:pt>
                <c:pt idx="1493">
                  <c:v>-1.1873248235294117E-2</c:v>
                </c:pt>
                <c:pt idx="1494">
                  <c:v>-1.1033339999999999E-2</c:v>
                </c:pt>
                <c:pt idx="1495">
                  <c:v>-1.3578516470588232E-2</c:v>
                </c:pt>
                <c:pt idx="1496">
                  <c:v>-1.1873248235294117E-2</c:v>
                </c:pt>
                <c:pt idx="1497">
                  <c:v>-1.1033339999999999E-2</c:v>
                </c:pt>
                <c:pt idx="1498">
                  <c:v>-1.1873248235294117E-2</c:v>
                </c:pt>
                <c:pt idx="1499">
                  <c:v>-1.2725882352941175E-2</c:v>
                </c:pt>
                <c:pt idx="1500">
                  <c:v>-1.0180705882352941E-2</c:v>
                </c:pt>
                <c:pt idx="1501">
                  <c:v>-1.3578516470588232E-2</c:v>
                </c:pt>
                <c:pt idx="1502">
                  <c:v>-1.6123692941176469E-2</c:v>
                </c:pt>
                <c:pt idx="1503">
                  <c:v>-1.3578516470588232E-2</c:v>
                </c:pt>
                <c:pt idx="1504">
                  <c:v>-1.3578516470588232E-2</c:v>
                </c:pt>
                <c:pt idx="1505">
                  <c:v>-1.2725882352941175E-2</c:v>
                </c:pt>
                <c:pt idx="1506">
                  <c:v>-1.3578516470588232E-2</c:v>
                </c:pt>
                <c:pt idx="1507">
                  <c:v>-1.6123692941176469E-2</c:v>
                </c:pt>
                <c:pt idx="1508">
                  <c:v>-2.0361411764705881E-2</c:v>
                </c:pt>
                <c:pt idx="1509">
                  <c:v>-1.9508777647058821E-2</c:v>
                </c:pt>
                <c:pt idx="1510">
                  <c:v>-2.2053954117647059E-2</c:v>
                </c:pt>
                <c:pt idx="1511">
                  <c:v>-2.4599130588235294E-2</c:v>
                </c:pt>
                <c:pt idx="1512">
                  <c:v>-2.0361411764705881E-2</c:v>
                </c:pt>
                <c:pt idx="1513">
                  <c:v>-2.2053954117647059E-2</c:v>
                </c:pt>
                <c:pt idx="1514">
                  <c:v>-2.7144307058823529E-2</c:v>
                </c:pt>
                <c:pt idx="1515">
                  <c:v>-2.3759222352941176E-2</c:v>
                </c:pt>
                <c:pt idx="1516">
                  <c:v>-2.7996941176470589E-2</c:v>
                </c:pt>
                <c:pt idx="1517">
                  <c:v>-2.5451764705882351E-2</c:v>
                </c:pt>
                <c:pt idx="1518">
                  <c:v>-2.4599130588235294E-2</c:v>
                </c:pt>
                <c:pt idx="1519">
                  <c:v>-3.3087294117647055E-2</c:v>
                </c:pt>
                <c:pt idx="1520">
                  <c:v>-2.6304398823529411E-2</c:v>
                </c:pt>
                <c:pt idx="1521">
                  <c:v>-2.6304398823529411E-2</c:v>
                </c:pt>
                <c:pt idx="1522">
                  <c:v>-2.5451764705882351E-2</c:v>
                </c:pt>
                <c:pt idx="1523">
                  <c:v>-2.6304398823529411E-2</c:v>
                </c:pt>
                <c:pt idx="1524">
                  <c:v>-2.6304398823529411E-2</c:v>
                </c:pt>
                <c:pt idx="1525">
                  <c:v>-2.5451764705882351E-2</c:v>
                </c:pt>
                <c:pt idx="1526">
                  <c:v>-2.8849575294117646E-2</c:v>
                </c:pt>
                <c:pt idx="1527">
                  <c:v>-2.6304398823529411E-2</c:v>
                </c:pt>
                <c:pt idx="1528">
                  <c:v>-2.5451764705882351E-2</c:v>
                </c:pt>
                <c:pt idx="1529">
                  <c:v>-2.0361411764705881E-2</c:v>
                </c:pt>
                <c:pt idx="1530">
                  <c:v>-1.1033339999999999E-2</c:v>
                </c:pt>
                <c:pt idx="1531">
                  <c:v>-1.3578516470588232E-2</c:v>
                </c:pt>
                <c:pt idx="1532">
                  <c:v>-7.6355294117647059E-3</c:v>
                </c:pt>
                <c:pt idx="1533">
                  <c:v>-3.397810588235294E-3</c:v>
                </c:pt>
                <c:pt idx="1534">
                  <c:v>-1.6925423529411765E-3</c:v>
                </c:pt>
                <c:pt idx="1535">
                  <c:v>0</c:v>
                </c:pt>
                <c:pt idx="1536">
                  <c:v>-3.397810588235294E-3</c:v>
                </c:pt>
                <c:pt idx="1537">
                  <c:v>-3.397810588235294E-3</c:v>
                </c:pt>
                <c:pt idx="1538">
                  <c:v>1.6925423529411765E-3</c:v>
                </c:pt>
                <c:pt idx="1539">
                  <c:v>4.237718823529411E-3</c:v>
                </c:pt>
                <c:pt idx="1540">
                  <c:v>5.9429870588235297E-3</c:v>
                </c:pt>
                <c:pt idx="1541">
                  <c:v>7.6355294117647059E-3</c:v>
                </c:pt>
                <c:pt idx="1542">
                  <c:v>1.6963601176470586E-2</c:v>
                </c:pt>
                <c:pt idx="1543">
                  <c:v>1.2725882352941175E-2</c:v>
                </c:pt>
                <c:pt idx="1544">
                  <c:v>3.5632470588235293E-2</c:v>
                </c:pt>
                <c:pt idx="1545">
                  <c:v>4.2415365882352944E-2</c:v>
                </c:pt>
                <c:pt idx="1546">
                  <c:v>5.9391692941176459E-2</c:v>
                </c:pt>
                <c:pt idx="1547">
                  <c:v>7.0412307058823523E-2</c:v>
                </c:pt>
                <c:pt idx="1548">
                  <c:v>8.2298281176470575E-2</c:v>
                </c:pt>
                <c:pt idx="1549">
                  <c:v>8.6536000000000002E-2</c:v>
                </c:pt>
                <c:pt idx="1550">
                  <c:v>0.11622548352941175</c:v>
                </c:pt>
                <c:pt idx="1551">
                  <c:v>0.12895136588235293</c:v>
                </c:pt>
                <c:pt idx="1552">
                  <c:v>0.13829216352941179</c:v>
                </c:pt>
                <c:pt idx="1553">
                  <c:v>0.14338251647058822</c:v>
                </c:pt>
                <c:pt idx="1554">
                  <c:v>0.14422242470588234</c:v>
                </c:pt>
                <c:pt idx="1555">
                  <c:v>0.14931277764705883</c:v>
                </c:pt>
                <c:pt idx="1556">
                  <c:v>0.15016541176470588</c:v>
                </c:pt>
                <c:pt idx="1557">
                  <c:v>0.1764698105882353</c:v>
                </c:pt>
                <c:pt idx="1558">
                  <c:v>0.18834305882352942</c:v>
                </c:pt>
                <c:pt idx="1559">
                  <c:v>0.19088823529411764</c:v>
                </c:pt>
                <c:pt idx="1560">
                  <c:v>0.19088823529411764</c:v>
                </c:pt>
                <c:pt idx="1561">
                  <c:v>0.18919569294117647</c:v>
                </c:pt>
                <c:pt idx="1562">
                  <c:v>0.19512595411764705</c:v>
                </c:pt>
                <c:pt idx="1563">
                  <c:v>0.18579788235294117</c:v>
                </c:pt>
                <c:pt idx="1564">
                  <c:v>0.15610839882352937</c:v>
                </c:pt>
                <c:pt idx="1565">
                  <c:v>0.13829216352941179</c:v>
                </c:pt>
                <c:pt idx="1566">
                  <c:v>0.12302110470588234</c:v>
                </c:pt>
                <c:pt idx="1567">
                  <c:v>0.10858995411764705</c:v>
                </c:pt>
                <c:pt idx="1568">
                  <c:v>0.10265969294117648</c:v>
                </c:pt>
                <c:pt idx="1569">
                  <c:v>8.3990823529411757E-2</c:v>
                </c:pt>
                <c:pt idx="1570">
                  <c:v>7.4662751764705881E-2</c:v>
                </c:pt>
                <c:pt idx="1571">
                  <c:v>7.2117575294117636E-2</c:v>
                </c:pt>
                <c:pt idx="1572">
                  <c:v>6.1084235294117648E-2</c:v>
                </c:pt>
                <c:pt idx="1573">
                  <c:v>5.7686424705882353E-2</c:v>
                </c:pt>
                <c:pt idx="1574">
                  <c:v>5.0903529411764702E-2</c:v>
                </c:pt>
                <c:pt idx="1575">
                  <c:v>4.5813176470588232E-2</c:v>
                </c:pt>
                <c:pt idx="1576">
                  <c:v>3.9870189411764706E-2</c:v>
                </c:pt>
                <c:pt idx="1577">
                  <c:v>3.7325012941176468E-2</c:v>
                </c:pt>
                <c:pt idx="1578">
                  <c:v>3.3939928235294112E-2</c:v>
                </c:pt>
                <c:pt idx="1579">
                  <c:v>3.139475176470588E-2</c:v>
                </c:pt>
                <c:pt idx="1580">
                  <c:v>3.3939928235294112E-2</c:v>
                </c:pt>
                <c:pt idx="1581">
                  <c:v>2.8849575294117646E-2</c:v>
                </c:pt>
                <c:pt idx="1582">
                  <c:v>2.0361411764705881E-2</c:v>
                </c:pt>
                <c:pt idx="1583">
                  <c:v>2.1214045882352942E-2</c:v>
                </c:pt>
                <c:pt idx="1584">
                  <c:v>1.4418424705882353E-2</c:v>
                </c:pt>
                <c:pt idx="1585">
                  <c:v>1.4418424705882353E-2</c:v>
                </c:pt>
                <c:pt idx="1586">
                  <c:v>-1.6925423529411765E-3</c:v>
                </c:pt>
                <c:pt idx="1587">
                  <c:v>-8.5263411764705877E-4</c:v>
                </c:pt>
                <c:pt idx="1588">
                  <c:v>-3.397810588235294E-3</c:v>
                </c:pt>
                <c:pt idx="1589">
                  <c:v>-7.6355294117647059E-3</c:v>
                </c:pt>
                <c:pt idx="1590">
                  <c:v>-7.6355294117647059E-3</c:v>
                </c:pt>
                <c:pt idx="1591">
                  <c:v>-8.4881635294117644E-3</c:v>
                </c:pt>
                <c:pt idx="1592">
                  <c:v>-7.6355294117647059E-3</c:v>
                </c:pt>
                <c:pt idx="1593">
                  <c:v>-1.1033339999999999E-2</c:v>
                </c:pt>
                <c:pt idx="1594">
                  <c:v>-1.0180705882352941E-2</c:v>
                </c:pt>
                <c:pt idx="1595">
                  <c:v>-7.6355294117647059E-3</c:v>
                </c:pt>
                <c:pt idx="1596">
                  <c:v>-1.1033339999999999E-2</c:v>
                </c:pt>
                <c:pt idx="1597">
                  <c:v>-8.4881635294117644E-3</c:v>
                </c:pt>
                <c:pt idx="1598">
                  <c:v>-9.3280717647058822E-3</c:v>
                </c:pt>
                <c:pt idx="1599">
                  <c:v>-1.0180705882352941E-2</c:v>
                </c:pt>
                <c:pt idx="1600">
                  <c:v>-1.1873248235294117E-2</c:v>
                </c:pt>
                <c:pt idx="1601">
                  <c:v>-5.9429870588235297E-3</c:v>
                </c:pt>
                <c:pt idx="1602">
                  <c:v>-1.1033339999999999E-2</c:v>
                </c:pt>
                <c:pt idx="1603">
                  <c:v>-1.0180705882352941E-2</c:v>
                </c:pt>
                <c:pt idx="1604">
                  <c:v>-1.2725882352941175E-2</c:v>
                </c:pt>
                <c:pt idx="1605">
                  <c:v>-1.0180705882352941E-2</c:v>
                </c:pt>
                <c:pt idx="1606">
                  <c:v>-1.5271058823529412E-2</c:v>
                </c:pt>
                <c:pt idx="1607">
                  <c:v>-1.5271058823529412E-2</c:v>
                </c:pt>
                <c:pt idx="1608">
                  <c:v>-1.5271058823529412E-2</c:v>
                </c:pt>
                <c:pt idx="1609">
                  <c:v>-1.7816235294117647E-2</c:v>
                </c:pt>
                <c:pt idx="1610">
                  <c:v>-1.8668869411764703E-2</c:v>
                </c:pt>
                <c:pt idx="1611">
                  <c:v>-1.5271058823529412E-2</c:v>
                </c:pt>
                <c:pt idx="1612">
                  <c:v>-1.9508777647058821E-2</c:v>
                </c:pt>
                <c:pt idx="1613">
                  <c:v>-2.7144307058823529E-2</c:v>
                </c:pt>
                <c:pt idx="1614">
                  <c:v>-2.7144307058823529E-2</c:v>
                </c:pt>
                <c:pt idx="1615">
                  <c:v>-2.7996941176470589E-2</c:v>
                </c:pt>
                <c:pt idx="1616">
                  <c:v>-2.6304398823529411E-2</c:v>
                </c:pt>
                <c:pt idx="1617">
                  <c:v>-2.6304398823529411E-2</c:v>
                </c:pt>
                <c:pt idx="1618">
                  <c:v>-2.6304398823529411E-2</c:v>
                </c:pt>
                <c:pt idx="1619">
                  <c:v>-2.7996941176470589E-2</c:v>
                </c:pt>
                <c:pt idx="1620">
                  <c:v>-2.6304398823529411E-2</c:v>
                </c:pt>
                <c:pt idx="1621">
                  <c:v>-2.6304398823529411E-2</c:v>
                </c:pt>
                <c:pt idx="1622">
                  <c:v>-2.3759222352941176E-2</c:v>
                </c:pt>
                <c:pt idx="1623">
                  <c:v>-2.7144307058823529E-2</c:v>
                </c:pt>
                <c:pt idx="1624">
                  <c:v>-1.4418424705882353E-2</c:v>
                </c:pt>
                <c:pt idx="1625">
                  <c:v>-1.3578516470588232E-2</c:v>
                </c:pt>
                <c:pt idx="1626">
                  <c:v>-9.3280717647058822E-3</c:v>
                </c:pt>
                <c:pt idx="1627">
                  <c:v>-6.7828952941176475E-3</c:v>
                </c:pt>
                <c:pt idx="1628">
                  <c:v>-5.9429870588235297E-3</c:v>
                </c:pt>
                <c:pt idx="1629">
                  <c:v>-5.9429870588235297E-3</c:v>
                </c:pt>
                <c:pt idx="1630">
                  <c:v>-5.9429870588235297E-3</c:v>
                </c:pt>
                <c:pt idx="1631">
                  <c:v>-5.0903529411764703E-3</c:v>
                </c:pt>
                <c:pt idx="1632">
                  <c:v>8.5263411764705877E-4</c:v>
                </c:pt>
                <c:pt idx="1633">
                  <c:v>9.3280717647058822E-3</c:v>
                </c:pt>
                <c:pt idx="1634">
                  <c:v>1.8668869411764703E-2</c:v>
                </c:pt>
                <c:pt idx="1635">
                  <c:v>4.3268000000000001E-2</c:v>
                </c:pt>
                <c:pt idx="1636">
                  <c:v>5.5141248235294114E-2</c:v>
                </c:pt>
                <c:pt idx="1637">
                  <c:v>8.0593012941176462E-2</c:v>
                </c:pt>
                <c:pt idx="1638">
                  <c:v>9.8409248235294122E-2</c:v>
                </c:pt>
                <c:pt idx="1639">
                  <c:v>0.10689741176470588</c:v>
                </c:pt>
                <c:pt idx="1640">
                  <c:v>0.13234917647058822</c:v>
                </c:pt>
                <c:pt idx="1641">
                  <c:v>0.14592769294117647</c:v>
                </c:pt>
                <c:pt idx="1642">
                  <c:v>0.15185795411764705</c:v>
                </c:pt>
                <c:pt idx="1643">
                  <c:v>0.15780094117647059</c:v>
                </c:pt>
                <c:pt idx="1644">
                  <c:v>0.16203866</c:v>
                </c:pt>
                <c:pt idx="1645">
                  <c:v>0.16034611764705881</c:v>
                </c:pt>
                <c:pt idx="1646">
                  <c:v>0.1654364705882353</c:v>
                </c:pt>
                <c:pt idx="1647">
                  <c:v>0.16203866</c:v>
                </c:pt>
                <c:pt idx="1648">
                  <c:v>0.16374392823529413</c:v>
                </c:pt>
                <c:pt idx="1649">
                  <c:v>0.18579788235294117</c:v>
                </c:pt>
                <c:pt idx="1650">
                  <c:v>0.1959785882352941</c:v>
                </c:pt>
                <c:pt idx="1651">
                  <c:v>0.19683122235294118</c:v>
                </c:pt>
                <c:pt idx="1652">
                  <c:v>0.17476454235294117</c:v>
                </c:pt>
                <c:pt idx="1653">
                  <c:v>0.15185795411764705</c:v>
                </c:pt>
                <c:pt idx="1654">
                  <c:v>0.13234917647058822</c:v>
                </c:pt>
                <c:pt idx="1655">
                  <c:v>0.11793075176470588</c:v>
                </c:pt>
                <c:pt idx="1656">
                  <c:v>0.10689741176470588</c:v>
                </c:pt>
                <c:pt idx="1657">
                  <c:v>9.6716705882352941E-2</c:v>
                </c:pt>
                <c:pt idx="1658">
                  <c:v>8.7388634117647052E-2</c:v>
                </c:pt>
                <c:pt idx="1659">
                  <c:v>7.9753104705882344E-2</c:v>
                </c:pt>
                <c:pt idx="1660">
                  <c:v>6.617458823529411E-2</c:v>
                </c:pt>
                <c:pt idx="1661">
                  <c:v>6.3629411764705879E-2</c:v>
                </c:pt>
                <c:pt idx="1662">
                  <c:v>5.8539058823529409E-2</c:v>
                </c:pt>
                <c:pt idx="1663">
                  <c:v>5.344870588235294E-2</c:v>
                </c:pt>
                <c:pt idx="1664">
                  <c:v>5.1756163529411765E-2</c:v>
                </c:pt>
                <c:pt idx="1665">
                  <c:v>4.7505718823529407E-2</c:v>
                </c:pt>
                <c:pt idx="1666">
                  <c:v>3.9030281176470588E-2</c:v>
                </c:pt>
                <c:pt idx="1667">
                  <c:v>3.648510470588235E-2</c:v>
                </c:pt>
                <c:pt idx="1668">
                  <c:v>3.3087294117647055E-2</c:v>
                </c:pt>
                <c:pt idx="1669">
                  <c:v>3.0542117647058824E-2</c:v>
                </c:pt>
                <c:pt idx="1670">
                  <c:v>2.9689483529411767E-2</c:v>
                </c:pt>
                <c:pt idx="1671">
                  <c:v>1.8668869411764703E-2</c:v>
                </c:pt>
                <c:pt idx="1672">
                  <c:v>1.3578516470588232E-2</c:v>
                </c:pt>
                <c:pt idx="1673">
                  <c:v>5.9429870588235297E-3</c:v>
                </c:pt>
                <c:pt idx="1674">
                  <c:v>-8.5263411764705877E-4</c:v>
                </c:pt>
                <c:pt idx="1675">
                  <c:v>-2.5451764705882352E-3</c:v>
                </c:pt>
                <c:pt idx="1676">
                  <c:v>-8.4881635294117644E-3</c:v>
                </c:pt>
                <c:pt idx="1677">
                  <c:v>-6.7828952941176475E-3</c:v>
                </c:pt>
                <c:pt idx="1678">
                  <c:v>-6.7828952941176475E-3</c:v>
                </c:pt>
                <c:pt idx="1679">
                  <c:v>-7.6355294117647059E-3</c:v>
                </c:pt>
                <c:pt idx="1680">
                  <c:v>-8.4881635294117644E-3</c:v>
                </c:pt>
                <c:pt idx="1681">
                  <c:v>-5.9429870588235297E-3</c:v>
                </c:pt>
                <c:pt idx="1682">
                  <c:v>-7.6355294117647059E-3</c:v>
                </c:pt>
                <c:pt idx="1683">
                  <c:v>-1.1873248235294117E-2</c:v>
                </c:pt>
                <c:pt idx="1684">
                  <c:v>-1.2725882352941175E-2</c:v>
                </c:pt>
                <c:pt idx="1685">
                  <c:v>-1.7816235294117647E-2</c:v>
                </c:pt>
                <c:pt idx="1686">
                  <c:v>-1.5271058823529412E-2</c:v>
                </c:pt>
                <c:pt idx="1687">
                  <c:v>-1.7816235294117647E-2</c:v>
                </c:pt>
                <c:pt idx="1688">
                  <c:v>-1.7816235294117647E-2</c:v>
                </c:pt>
                <c:pt idx="1689">
                  <c:v>-2.1214045882352942E-2</c:v>
                </c:pt>
                <c:pt idx="1690">
                  <c:v>-1.5271058823529412E-2</c:v>
                </c:pt>
                <c:pt idx="1691">
                  <c:v>-2.2053954117647059E-2</c:v>
                </c:pt>
                <c:pt idx="1692">
                  <c:v>-2.2053954117647059E-2</c:v>
                </c:pt>
                <c:pt idx="1693">
                  <c:v>-1.7816235294117647E-2</c:v>
                </c:pt>
                <c:pt idx="1694">
                  <c:v>-1.6123692941176469E-2</c:v>
                </c:pt>
                <c:pt idx="1695">
                  <c:v>-2.2053954117647059E-2</c:v>
                </c:pt>
                <c:pt idx="1696">
                  <c:v>-1.9508777647058821E-2</c:v>
                </c:pt>
                <c:pt idx="1697">
                  <c:v>-2.1214045882352942E-2</c:v>
                </c:pt>
                <c:pt idx="1698">
                  <c:v>-1.6123692941176469E-2</c:v>
                </c:pt>
                <c:pt idx="1699">
                  <c:v>-2.2053954117647059E-2</c:v>
                </c:pt>
                <c:pt idx="1700">
                  <c:v>-2.3759222352941176E-2</c:v>
                </c:pt>
                <c:pt idx="1701">
                  <c:v>-9.3280717647058822E-3</c:v>
                </c:pt>
                <c:pt idx="1702">
                  <c:v>-5.9429870588235297E-3</c:v>
                </c:pt>
                <c:pt idx="1703">
                  <c:v>-1.2725882352941175E-2</c:v>
                </c:pt>
                <c:pt idx="1704">
                  <c:v>-5.9429870588235297E-3</c:v>
                </c:pt>
                <c:pt idx="1705">
                  <c:v>-2.5451764705882352E-3</c:v>
                </c:pt>
                <c:pt idx="1706">
                  <c:v>-5.0903529411764703E-3</c:v>
                </c:pt>
                <c:pt idx="1707">
                  <c:v>-5.0903529411764703E-3</c:v>
                </c:pt>
                <c:pt idx="1708">
                  <c:v>-5.9429870588235297E-3</c:v>
                </c:pt>
                <c:pt idx="1709">
                  <c:v>-5.9429870588235297E-3</c:v>
                </c:pt>
                <c:pt idx="1710">
                  <c:v>-4.237718823529411E-3</c:v>
                </c:pt>
                <c:pt idx="1711">
                  <c:v>-4.237718823529411E-3</c:v>
                </c:pt>
                <c:pt idx="1712">
                  <c:v>-6.7828952941176475E-3</c:v>
                </c:pt>
                <c:pt idx="1713">
                  <c:v>-1.1873248235294117E-2</c:v>
                </c:pt>
                <c:pt idx="1714">
                  <c:v>-1.2725882352941175E-2</c:v>
                </c:pt>
                <c:pt idx="1715">
                  <c:v>-5.9429870588235297E-3</c:v>
                </c:pt>
                <c:pt idx="1716">
                  <c:v>-6.7828952941176475E-3</c:v>
                </c:pt>
                <c:pt idx="1717">
                  <c:v>-1.1873248235294117E-2</c:v>
                </c:pt>
                <c:pt idx="1718">
                  <c:v>-7.6355294117647059E-3</c:v>
                </c:pt>
                <c:pt idx="1719">
                  <c:v>-8.4881635294117644E-3</c:v>
                </c:pt>
                <c:pt idx="1720">
                  <c:v>-9.3280717647058822E-3</c:v>
                </c:pt>
                <c:pt idx="1721">
                  <c:v>-1.0180705882352941E-2</c:v>
                </c:pt>
                <c:pt idx="1722">
                  <c:v>-8.4881635294117644E-3</c:v>
                </c:pt>
                <c:pt idx="1723">
                  <c:v>-5.9429870588235297E-3</c:v>
                </c:pt>
                <c:pt idx="1724">
                  <c:v>-4.237718823529411E-3</c:v>
                </c:pt>
                <c:pt idx="1725">
                  <c:v>-3.397810588235294E-3</c:v>
                </c:pt>
                <c:pt idx="1726">
                  <c:v>-1.6925423529411765E-3</c:v>
                </c:pt>
                <c:pt idx="1727">
                  <c:v>5.0903529411764703E-3</c:v>
                </c:pt>
                <c:pt idx="1728">
                  <c:v>3.139475176470588E-2</c:v>
                </c:pt>
                <c:pt idx="1729">
                  <c:v>3.8177647058823524E-2</c:v>
                </c:pt>
                <c:pt idx="1730">
                  <c:v>6.617458823529411E-2</c:v>
                </c:pt>
                <c:pt idx="1731">
                  <c:v>8.484345764705882E-2</c:v>
                </c:pt>
                <c:pt idx="1732">
                  <c:v>8.6536000000000002E-2</c:v>
                </c:pt>
                <c:pt idx="1733">
                  <c:v>0.11368030705882354</c:v>
                </c:pt>
                <c:pt idx="1734">
                  <c:v>0.15610839882352937</c:v>
                </c:pt>
                <c:pt idx="1735">
                  <c:v>0.17052682352941176</c:v>
                </c:pt>
                <c:pt idx="1736">
                  <c:v>0.17816235294117647</c:v>
                </c:pt>
                <c:pt idx="1737">
                  <c:v>0.1849452482352941</c:v>
                </c:pt>
                <c:pt idx="1738">
                  <c:v>0.18325270588235293</c:v>
                </c:pt>
                <c:pt idx="1739">
                  <c:v>0.18240007176470588</c:v>
                </c:pt>
                <c:pt idx="1740">
                  <c:v>0.1866505164705882</c:v>
                </c:pt>
                <c:pt idx="1741">
                  <c:v>0.1942860458823529</c:v>
                </c:pt>
                <c:pt idx="1742">
                  <c:v>0.19088823529411764</c:v>
                </c:pt>
                <c:pt idx="1743">
                  <c:v>0.18749042470588237</c:v>
                </c:pt>
                <c:pt idx="1744">
                  <c:v>0.17901498705882352</c:v>
                </c:pt>
                <c:pt idx="1745">
                  <c:v>0.15694830705882354</c:v>
                </c:pt>
                <c:pt idx="1746">
                  <c:v>0.13743952941176468</c:v>
                </c:pt>
                <c:pt idx="1747">
                  <c:v>0.12895136588235293</c:v>
                </c:pt>
                <c:pt idx="1748">
                  <c:v>0.10858995411764705</c:v>
                </c:pt>
                <c:pt idx="1749">
                  <c:v>0.10520486941176468</c:v>
                </c:pt>
                <c:pt idx="1750">
                  <c:v>9.7569340000000004E-2</c:v>
                </c:pt>
                <c:pt idx="1751">
                  <c:v>8.3990823529411757E-2</c:v>
                </c:pt>
                <c:pt idx="1752">
                  <c:v>8.2298281176470575E-2</c:v>
                </c:pt>
                <c:pt idx="1753">
                  <c:v>7.5502659999999999E-2</c:v>
                </c:pt>
                <c:pt idx="1754">
                  <c:v>6.617458823529411E-2</c:v>
                </c:pt>
                <c:pt idx="1755">
                  <c:v>6.2776777647058815E-2</c:v>
                </c:pt>
                <c:pt idx="1756">
                  <c:v>5.7686424705882353E-2</c:v>
                </c:pt>
                <c:pt idx="1757">
                  <c:v>5.344870588235294E-2</c:v>
                </c:pt>
                <c:pt idx="1758">
                  <c:v>4.5813176470588232E-2</c:v>
                </c:pt>
                <c:pt idx="1759">
                  <c:v>4.3268000000000001E-2</c:v>
                </c:pt>
                <c:pt idx="1760">
                  <c:v>3.8177647058823524E-2</c:v>
                </c:pt>
                <c:pt idx="1761">
                  <c:v>3.9870189411764706E-2</c:v>
                </c:pt>
                <c:pt idx="1762">
                  <c:v>3.648510470588235E-2</c:v>
                </c:pt>
                <c:pt idx="1763">
                  <c:v>3.0542117647058824E-2</c:v>
                </c:pt>
                <c:pt idx="1764">
                  <c:v>2.4599130588235294E-2</c:v>
                </c:pt>
                <c:pt idx="1765">
                  <c:v>2.3759222352941176E-2</c:v>
                </c:pt>
                <c:pt idx="1766">
                  <c:v>1.7816235294117647E-2</c:v>
                </c:pt>
                <c:pt idx="1767">
                  <c:v>4.237718823529411E-3</c:v>
                </c:pt>
                <c:pt idx="1768">
                  <c:v>8.5263411764705877E-4</c:v>
                </c:pt>
                <c:pt idx="1769">
                  <c:v>3.397810588235294E-3</c:v>
                </c:pt>
                <c:pt idx="1770">
                  <c:v>-2.5451764705882352E-3</c:v>
                </c:pt>
                <c:pt idx="1771">
                  <c:v>-6.7828952941176475E-3</c:v>
                </c:pt>
                <c:pt idx="1772">
                  <c:v>0</c:v>
                </c:pt>
                <c:pt idx="1773">
                  <c:v>-7.6355294117647059E-3</c:v>
                </c:pt>
                <c:pt idx="1774">
                  <c:v>-4.237718823529411E-3</c:v>
                </c:pt>
                <c:pt idx="1775">
                  <c:v>-1.6925423529411765E-3</c:v>
                </c:pt>
                <c:pt idx="1776">
                  <c:v>-3.397810588235294E-3</c:v>
                </c:pt>
                <c:pt idx="1777">
                  <c:v>-1.6925423529411765E-3</c:v>
                </c:pt>
                <c:pt idx="1778">
                  <c:v>-6.7828952941176475E-3</c:v>
                </c:pt>
                <c:pt idx="1779">
                  <c:v>-8.5263411764705877E-4</c:v>
                </c:pt>
                <c:pt idx="1780">
                  <c:v>-7.6355294117647059E-3</c:v>
                </c:pt>
                <c:pt idx="1781">
                  <c:v>-6.7828952941176475E-3</c:v>
                </c:pt>
                <c:pt idx="1782">
                  <c:v>-1.6925423529411765E-3</c:v>
                </c:pt>
                <c:pt idx="1783">
                  <c:v>-8.4881635294117644E-3</c:v>
                </c:pt>
                <c:pt idx="1784">
                  <c:v>-4.237718823529411E-3</c:v>
                </c:pt>
                <c:pt idx="1785">
                  <c:v>-4.237718823529411E-3</c:v>
                </c:pt>
                <c:pt idx="1786">
                  <c:v>-4.237718823529411E-3</c:v>
                </c:pt>
                <c:pt idx="1787">
                  <c:v>-5.0903529411764703E-3</c:v>
                </c:pt>
                <c:pt idx="1788">
                  <c:v>-1.6925423529411765E-3</c:v>
                </c:pt>
                <c:pt idx="1789">
                  <c:v>-2.5451764705882352E-3</c:v>
                </c:pt>
                <c:pt idx="1790">
                  <c:v>-8.5263411764705877E-4</c:v>
                </c:pt>
                <c:pt idx="1791">
                  <c:v>-5.0903529411764703E-3</c:v>
                </c:pt>
                <c:pt idx="1792">
                  <c:v>-3.397810588235294E-3</c:v>
                </c:pt>
                <c:pt idx="1793">
                  <c:v>-8.4881635294117644E-3</c:v>
                </c:pt>
                <c:pt idx="1794">
                  <c:v>-5.0903529411764703E-3</c:v>
                </c:pt>
                <c:pt idx="1795">
                  <c:v>-9.3280717647058822E-3</c:v>
                </c:pt>
                <c:pt idx="1796">
                  <c:v>8.5263411764705877E-4</c:v>
                </c:pt>
                <c:pt idx="1797">
                  <c:v>-7.6355294117647059E-3</c:v>
                </c:pt>
                <c:pt idx="1798">
                  <c:v>-6.7828952941176475E-3</c:v>
                </c:pt>
                <c:pt idx="1799">
                  <c:v>-8.4881635294117644E-3</c:v>
                </c:pt>
                <c:pt idx="1800">
                  <c:v>-1.1873248235294117E-2</c:v>
                </c:pt>
                <c:pt idx="1801">
                  <c:v>-1.3578516470588232E-2</c:v>
                </c:pt>
                <c:pt idx="1802">
                  <c:v>-9.3280717647058822E-3</c:v>
                </c:pt>
                <c:pt idx="1803">
                  <c:v>-1.3578516470588232E-2</c:v>
                </c:pt>
                <c:pt idx="1804">
                  <c:v>-1.0180705882352941E-2</c:v>
                </c:pt>
                <c:pt idx="1805">
                  <c:v>-1.5271058823529412E-2</c:v>
                </c:pt>
                <c:pt idx="1806">
                  <c:v>-1.1033339999999999E-2</c:v>
                </c:pt>
                <c:pt idx="1807">
                  <c:v>-1.2725882352941175E-2</c:v>
                </c:pt>
                <c:pt idx="1808">
                  <c:v>-1.1873248235294117E-2</c:v>
                </c:pt>
                <c:pt idx="1809">
                  <c:v>-1.2725882352941175E-2</c:v>
                </c:pt>
                <c:pt idx="1810">
                  <c:v>-1.2725882352941175E-2</c:v>
                </c:pt>
                <c:pt idx="1811">
                  <c:v>-1.3578516470588232E-2</c:v>
                </c:pt>
                <c:pt idx="1812">
                  <c:v>-1.6963601176470586E-2</c:v>
                </c:pt>
                <c:pt idx="1813">
                  <c:v>-2.0361411764705881E-2</c:v>
                </c:pt>
                <c:pt idx="1814">
                  <c:v>-1.9508777647058821E-2</c:v>
                </c:pt>
                <c:pt idx="1815">
                  <c:v>-1.7816235294117647E-2</c:v>
                </c:pt>
                <c:pt idx="1816">
                  <c:v>-1.9508777647058821E-2</c:v>
                </c:pt>
                <c:pt idx="1817">
                  <c:v>-2.6304398823529411E-2</c:v>
                </c:pt>
                <c:pt idx="1818">
                  <c:v>-2.7144307058823529E-2</c:v>
                </c:pt>
                <c:pt idx="1819">
                  <c:v>-2.7144307058823529E-2</c:v>
                </c:pt>
                <c:pt idx="1820">
                  <c:v>-2.2053954117647059E-2</c:v>
                </c:pt>
                <c:pt idx="1821">
                  <c:v>-2.7996941176470589E-2</c:v>
                </c:pt>
                <c:pt idx="1822">
                  <c:v>-3.0542117647058824E-2</c:v>
                </c:pt>
                <c:pt idx="1823">
                  <c:v>-2.7996941176470589E-2</c:v>
                </c:pt>
                <c:pt idx="1824">
                  <c:v>-3.3939928235294112E-2</c:v>
                </c:pt>
                <c:pt idx="1825">
                  <c:v>-2.8849575294117646E-2</c:v>
                </c:pt>
                <c:pt idx="1826">
                  <c:v>-2.9689483529411767E-2</c:v>
                </c:pt>
                <c:pt idx="1827">
                  <c:v>-3.3087294117647055E-2</c:v>
                </c:pt>
                <c:pt idx="1828">
                  <c:v>-2.7996941176470589E-2</c:v>
                </c:pt>
                <c:pt idx="1829">
                  <c:v>-3.3087294117647055E-2</c:v>
                </c:pt>
                <c:pt idx="1830">
                  <c:v>-3.139475176470588E-2</c:v>
                </c:pt>
                <c:pt idx="1831">
                  <c:v>-2.7996941176470589E-2</c:v>
                </c:pt>
                <c:pt idx="1832">
                  <c:v>-2.9689483529411767E-2</c:v>
                </c:pt>
                <c:pt idx="1833">
                  <c:v>-2.9689483529411767E-2</c:v>
                </c:pt>
                <c:pt idx="1834">
                  <c:v>-2.8849575294117646E-2</c:v>
                </c:pt>
                <c:pt idx="1835">
                  <c:v>-3.0542117647058824E-2</c:v>
                </c:pt>
                <c:pt idx="1836">
                  <c:v>-2.7996941176470589E-2</c:v>
                </c:pt>
                <c:pt idx="1837">
                  <c:v>-3.3087294117647055E-2</c:v>
                </c:pt>
                <c:pt idx="1838">
                  <c:v>-2.8849575294117646E-2</c:v>
                </c:pt>
                <c:pt idx="1839">
                  <c:v>-2.8849575294117646E-2</c:v>
                </c:pt>
                <c:pt idx="1840">
                  <c:v>-2.7996941176470589E-2</c:v>
                </c:pt>
                <c:pt idx="1841">
                  <c:v>-2.9689483529411767E-2</c:v>
                </c:pt>
                <c:pt idx="1842">
                  <c:v>-3.3939928235294112E-2</c:v>
                </c:pt>
                <c:pt idx="1843">
                  <c:v>-3.139475176470588E-2</c:v>
                </c:pt>
                <c:pt idx="1844">
                  <c:v>-3.477983647058823E-2</c:v>
                </c:pt>
                <c:pt idx="1845">
                  <c:v>-3.3087294117647055E-2</c:v>
                </c:pt>
                <c:pt idx="1846">
                  <c:v>-3.139475176470588E-2</c:v>
                </c:pt>
                <c:pt idx="1847">
                  <c:v>-2.9689483529411767E-2</c:v>
                </c:pt>
                <c:pt idx="1848">
                  <c:v>-3.0542117647058824E-2</c:v>
                </c:pt>
                <c:pt idx="1849">
                  <c:v>-3.477983647058823E-2</c:v>
                </c:pt>
                <c:pt idx="1850">
                  <c:v>-2.9689483529411767E-2</c:v>
                </c:pt>
                <c:pt idx="1851">
                  <c:v>-3.0542117647058824E-2</c:v>
                </c:pt>
                <c:pt idx="1852">
                  <c:v>-2.8849575294117646E-2</c:v>
                </c:pt>
                <c:pt idx="1853">
                  <c:v>-2.7144307058823529E-2</c:v>
                </c:pt>
                <c:pt idx="1854">
                  <c:v>-2.8849575294117646E-2</c:v>
                </c:pt>
                <c:pt idx="1855">
                  <c:v>-3.2234659999999998E-2</c:v>
                </c:pt>
                <c:pt idx="1856">
                  <c:v>-3.3087294117647055E-2</c:v>
                </c:pt>
                <c:pt idx="1857">
                  <c:v>-4.7505718823529407E-2</c:v>
                </c:pt>
                <c:pt idx="1858">
                  <c:v>-4.7505718823529407E-2</c:v>
                </c:pt>
                <c:pt idx="1859">
                  <c:v>-4.7505718823529407E-2</c:v>
                </c:pt>
                <c:pt idx="1860">
                  <c:v>-5.1756163529411765E-2</c:v>
                </c:pt>
                <c:pt idx="1861">
                  <c:v>-5.344870588235294E-2</c:v>
                </c:pt>
                <c:pt idx="1862">
                  <c:v>-5.2596071764705883E-2</c:v>
                </c:pt>
                <c:pt idx="1863">
                  <c:v>-5.4301339999999997E-2</c:v>
                </c:pt>
                <c:pt idx="1864">
                  <c:v>-6.4482045882352942E-2</c:v>
                </c:pt>
                <c:pt idx="1865">
                  <c:v>-6.617458823529411E-2</c:v>
                </c:pt>
                <c:pt idx="1866">
                  <c:v>-7.0412307058823523E-2</c:v>
                </c:pt>
                <c:pt idx="1867">
                  <c:v>-7.0412307058823523E-2</c:v>
                </c:pt>
                <c:pt idx="1868">
                  <c:v>-7.0412307058823523E-2</c:v>
                </c:pt>
                <c:pt idx="1869">
                  <c:v>-7.2117575294117636E-2</c:v>
                </c:pt>
                <c:pt idx="1870">
                  <c:v>-7.0412307058823523E-2</c:v>
                </c:pt>
                <c:pt idx="1871">
                  <c:v>-7.0412307058823523E-2</c:v>
                </c:pt>
                <c:pt idx="1872">
                  <c:v>-7.2117575294117636E-2</c:v>
                </c:pt>
                <c:pt idx="1873">
                  <c:v>-7.0412307058823523E-2</c:v>
                </c:pt>
                <c:pt idx="1874">
                  <c:v>-9.2478987058823528E-2</c:v>
                </c:pt>
                <c:pt idx="1875">
                  <c:v>-8.9081176470588233E-2</c:v>
                </c:pt>
                <c:pt idx="1876">
                  <c:v>-9.0773718823529415E-2</c:v>
                </c:pt>
                <c:pt idx="1877">
                  <c:v>-9.6716705882352941E-2</c:v>
                </c:pt>
                <c:pt idx="1878">
                  <c:v>-9.4171529411764709E-2</c:v>
                </c:pt>
                <c:pt idx="1879">
                  <c:v>-9.5864071764705891E-2</c:v>
                </c:pt>
                <c:pt idx="1880">
                  <c:v>-9.7569340000000004E-2</c:v>
                </c:pt>
                <c:pt idx="1881">
                  <c:v>-0.12471364705882354</c:v>
                </c:pt>
                <c:pt idx="1882">
                  <c:v>-0.13149654235294117</c:v>
                </c:pt>
                <c:pt idx="1883">
                  <c:v>-0.12895136588235293</c:v>
                </c:pt>
                <c:pt idx="1884">
                  <c:v>-0.12725882352941176</c:v>
                </c:pt>
                <c:pt idx="1885">
                  <c:v>-0.13489435294117647</c:v>
                </c:pt>
                <c:pt idx="1886">
                  <c:v>-0.12811145764705881</c:v>
                </c:pt>
                <c:pt idx="1887">
                  <c:v>-0.1332018105882353</c:v>
                </c:pt>
                <c:pt idx="1888">
                  <c:v>-0.12980399999999997</c:v>
                </c:pt>
                <c:pt idx="1889">
                  <c:v>-0.12895136588235293</c:v>
                </c:pt>
                <c:pt idx="1890">
                  <c:v>-0.12980399999999997</c:v>
                </c:pt>
                <c:pt idx="1891">
                  <c:v>-0.12811145764705881</c:v>
                </c:pt>
                <c:pt idx="1892">
                  <c:v>-0.12302110470588234</c:v>
                </c:pt>
                <c:pt idx="1893">
                  <c:v>-0.11284039882352942</c:v>
                </c:pt>
                <c:pt idx="1894">
                  <c:v>-0.10775004588235294</c:v>
                </c:pt>
                <c:pt idx="1895">
                  <c:v>-0.10520486941176468</c:v>
                </c:pt>
                <c:pt idx="1896">
                  <c:v>-8.5683365882352924E-2</c:v>
                </c:pt>
                <c:pt idx="1897">
                  <c:v>-7.804783647058823E-2</c:v>
                </c:pt>
                <c:pt idx="1898">
                  <c:v>-5.4301339999999997E-2</c:v>
                </c:pt>
                <c:pt idx="1899">
                  <c:v>-3.9870189411764706E-2</c:v>
                </c:pt>
                <c:pt idx="1900">
                  <c:v>-2.7996941176470589E-2</c:v>
                </c:pt>
                <c:pt idx="1901">
                  <c:v>-2.2053954117647059E-2</c:v>
                </c:pt>
                <c:pt idx="1902">
                  <c:v>-2.2053954117647059E-2</c:v>
                </c:pt>
                <c:pt idx="1903">
                  <c:v>-1.9508777647058821E-2</c:v>
                </c:pt>
                <c:pt idx="1904">
                  <c:v>-1.6963601176470586E-2</c:v>
                </c:pt>
                <c:pt idx="1905">
                  <c:v>-1.6963601176470586E-2</c:v>
                </c:pt>
                <c:pt idx="1906">
                  <c:v>-1.7816235294117647E-2</c:v>
                </c:pt>
                <c:pt idx="1907">
                  <c:v>-1.6123692941176469E-2</c:v>
                </c:pt>
                <c:pt idx="1908">
                  <c:v>-1.6963601176470586E-2</c:v>
                </c:pt>
                <c:pt idx="1909">
                  <c:v>-1.5271058823529412E-2</c:v>
                </c:pt>
                <c:pt idx="1910">
                  <c:v>-2.5451764705882352E-3</c:v>
                </c:pt>
                <c:pt idx="1911">
                  <c:v>2.5451764705882352E-3</c:v>
                </c:pt>
                <c:pt idx="1912">
                  <c:v>3.9030281176470588E-2</c:v>
                </c:pt>
                <c:pt idx="1913">
                  <c:v>5.344870588235294E-2</c:v>
                </c:pt>
                <c:pt idx="1914">
                  <c:v>8.8228542352941169E-2</c:v>
                </c:pt>
                <c:pt idx="1915">
                  <c:v>0.11538557529411764</c:v>
                </c:pt>
                <c:pt idx="1916">
                  <c:v>0.12811145764705881</c:v>
                </c:pt>
                <c:pt idx="1917">
                  <c:v>0.13743952941176468</c:v>
                </c:pt>
                <c:pt idx="1918">
                  <c:v>0.14083733999999998</c:v>
                </c:pt>
                <c:pt idx="1919">
                  <c:v>0.14167724823529412</c:v>
                </c:pt>
                <c:pt idx="1920">
                  <c:v>0.14422242470588234</c:v>
                </c:pt>
                <c:pt idx="1921">
                  <c:v>0.1654364705882353</c:v>
                </c:pt>
                <c:pt idx="1922">
                  <c:v>0.18579788235294117</c:v>
                </c:pt>
                <c:pt idx="1923">
                  <c:v>0.19512595411764705</c:v>
                </c:pt>
                <c:pt idx="1924">
                  <c:v>0.19852376470588232</c:v>
                </c:pt>
                <c:pt idx="1925">
                  <c:v>0.20446675176470588</c:v>
                </c:pt>
                <c:pt idx="1926">
                  <c:v>0.20276148352941176</c:v>
                </c:pt>
                <c:pt idx="1927">
                  <c:v>0.2282132482352941</c:v>
                </c:pt>
                <c:pt idx="1928">
                  <c:v>0.24773475176470586</c:v>
                </c:pt>
                <c:pt idx="1929">
                  <c:v>0.25111983647058822</c:v>
                </c:pt>
                <c:pt idx="1930">
                  <c:v>0.25960799999999995</c:v>
                </c:pt>
                <c:pt idx="1931">
                  <c:v>0.25875536588235287</c:v>
                </c:pt>
                <c:pt idx="1932">
                  <c:v>0.25706282352941173</c:v>
                </c:pt>
                <c:pt idx="1933">
                  <c:v>0.26215317647058822</c:v>
                </c:pt>
                <c:pt idx="1934">
                  <c:v>0.27487905882352937</c:v>
                </c:pt>
                <c:pt idx="1935">
                  <c:v>0.28336722235294115</c:v>
                </c:pt>
                <c:pt idx="1936">
                  <c:v>0.29184266000000003</c:v>
                </c:pt>
                <c:pt idx="1937">
                  <c:v>0.29693301294117641</c:v>
                </c:pt>
                <c:pt idx="1938">
                  <c:v>0.29863828117647057</c:v>
                </c:pt>
                <c:pt idx="1939">
                  <c:v>0.29609310470588235</c:v>
                </c:pt>
                <c:pt idx="1940">
                  <c:v>0.30287599999999998</c:v>
                </c:pt>
                <c:pt idx="1941">
                  <c:v>0.30033082352941176</c:v>
                </c:pt>
                <c:pt idx="1942">
                  <c:v>0.29269529411764705</c:v>
                </c:pt>
                <c:pt idx="1943">
                  <c:v>0.2519724705882353</c:v>
                </c:pt>
                <c:pt idx="1944">
                  <c:v>0.21210228117647065</c:v>
                </c:pt>
                <c:pt idx="1945">
                  <c:v>0.1866505164705882</c:v>
                </c:pt>
                <c:pt idx="1946">
                  <c:v>0.16798164705882351</c:v>
                </c:pt>
                <c:pt idx="1947">
                  <c:v>0.15016541176470588</c:v>
                </c:pt>
                <c:pt idx="1948">
                  <c:v>0.12471364705882354</c:v>
                </c:pt>
                <c:pt idx="1949">
                  <c:v>0.11877066</c:v>
                </c:pt>
                <c:pt idx="1950">
                  <c:v>0.10435223529411765</c:v>
                </c:pt>
                <c:pt idx="1951">
                  <c:v>9.1626352941176464E-2</c:v>
                </c:pt>
                <c:pt idx="1952">
                  <c:v>8.3990823529411757E-2</c:v>
                </c:pt>
                <c:pt idx="1953">
                  <c:v>7.8900470588235294E-2</c:v>
                </c:pt>
                <c:pt idx="1954">
                  <c:v>6.7867130588235292E-2</c:v>
                </c:pt>
                <c:pt idx="1955">
                  <c:v>6.1084235294117648E-2</c:v>
                </c:pt>
                <c:pt idx="1956">
                  <c:v>5.5141248235294114E-2</c:v>
                </c:pt>
                <c:pt idx="1957">
                  <c:v>4.6665810588235296E-2</c:v>
                </c:pt>
                <c:pt idx="1958">
                  <c:v>3.9870189411764706E-2</c:v>
                </c:pt>
                <c:pt idx="1959">
                  <c:v>2.9689483529411767E-2</c:v>
                </c:pt>
                <c:pt idx="1960">
                  <c:v>2.2906588235294116E-2</c:v>
                </c:pt>
                <c:pt idx="1961">
                  <c:v>1.6123692941176469E-2</c:v>
                </c:pt>
                <c:pt idx="1962">
                  <c:v>-1.6925423529411765E-3</c:v>
                </c:pt>
                <c:pt idx="1963">
                  <c:v>-4.237718823529411E-3</c:v>
                </c:pt>
                <c:pt idx="1964">
                  <c:v>-1.6963601176470586E-2</c:v>
                </c:pt>
                <c:pt idx="1965">
                  <c:v>-1.3578516470588232E-2</c:v>
                </c:pt>
                <c:pt idx="1966">
                  <c:v>-1.6123692941176469E-2</c:v>
                </c:pt>
                <c:pt idx="1967">
                  <c:v>-1.1033339999999999E-2</c:v>
                </c:pt>
                <c:pt idx="1968">
                  <c:v>-1.3578516470588232E-2</c:v>
                </c:pt>
                <c:pt idx="1969">
                  <c:v>-1.5271058823529412E-2</c:v>
                </c:pt>
                <c:pt idx="1970">
                  <c:v>-1.5271058823529412E-2</c:v>
                </c:pt>
                <c:pt idx="1971">
                  <c:v>-1.4418424705882353E-2</c:v>
                </c:pt>
                <c:pt idx="1972">
                  <c:v>-1.1873248235294117E-2</c:v>
                </c:pt>
                <c:pt idx="1973">
                  <c:v>-1.4418424705882353E-2</c:v>
                </c:pt>
                <c:pt idx="1974">
                  <c:v>-1.5271058823529412E-2</c:v>
                </c:pt>
                <c:pt idx="1975">
                  <c:v>-1.4418424705882353E-2</c:v>
                </c:pt>
                <c:pt idx="1976">
                  <c:v>-7.6355294117647059E-3</c:v>
                </c:pt>
                <c:pt idx="1977">
                  <c:v>-8.4881635294117644E-3</c:v>
                </c:pt>
                <c:pt idx="1978">
                  <c:v>-5.0903529411764703E-3</c:v>
                </c:pt>
                <c:pt idx="1979">
                  <c:v>-6.7828952941176475E-3</c:v>
                </c:pt>
                <c:pt idx="1980">
                  <c:v>-8.4881635294117644E-3</c:v>
                </c:pt>
                <c:pt idx="1981">
                  <c:v>-9.3280717647058822E-3</c:v>
                </c:pt>
                <c:pt idx="1982">
                  <c:v>-1.2725882352941175E-2</c:v>
                </c:pt>
                <c:pt idx="1983">
                  <c:v>-1.6963601176470586E-2</c:v>
                </c:pt>
                <c:pt idx="1984">
                  <c:v>-2.1214045882352942E-2</c:v>
                </c:pt>
                <c:pt idx="1985">
                  <c:v>-1.4418424705882353E-2</c:v>
                </c:pt>
                <c:pt idx="1986">
                  <c:v>-2.2053954117647059E-2</c:v>
                </c:pt>
                <c:pt idx="1987">
                  <c:v>-2.4599130588235294E-2</c:v>
                </c:pt>
                <c:pt idx="1988">
                  <c:v>-2.1214045882352942E-2</c:v>
                </c:pt>
                <c:pt idx="1989">
                  <c:v>-2.7144307058823529E-2</c:v>
                </c:pt>
                <c:pt idx="1990">
                  <c:v>-2.7996941176470589E-2</c:v>
                </c:pt>
                <c:pt idx="1991">
                  <c:v>-2.7996941176470589E-2</c:v>
                </c:pt>
                <c:pt idx="1992">
                  <c:v>-2.7996941176470589E-2</c:v>
                </c:pt>
                <c:pt idx="1993">
                  <c:v>-2.6304398823529411E-2</c:v>
                </c:pt>
                <c:pt idx="1994">
                  <c:v>-2.8849575294117646E-2</c:v>
                </c:pt>
                <c:pt idx="1995">
                  <c:v>-2.8849575294117646E-2</c:v>
                </c:pt>
                <c:pt idx="1996">
                  <c:v>-2.6304398823529411E-2</c:v>
                </c:pt>
                <c:pt idx="1997">
                  <c:v>-3.0542117647058824E-2</c:v>
                </c:pt>
                <c:pt idx="1998">
                  <c:v>-2.3759222352941176E-2</c:v>
                </c:pt>
                <c:pt idx="1999">
                  <c:v>-2.4599130588235294E-2</c:v>
                </c:pt>
                <c:pt idx="2000">
                  <c:v>-2.8849575294117646E-2</c:v>
                </c:pt>
                <c:pt idx="2001">
                  <c:v>-2.8849575294117646E-2</c:v>
                </c:pt>
                <c:pt idx="2002">
                  <c:v>-3.2234659999999998E-2</c:v>
                </c:pt>
                <c:pt idx="2003">
                  <c:v>-3.3939928235294112E-2</c:v>
                </c:pt>
                <c:pt idx="2004">
                  <c:v>-2.8849575294117646E-2</c:v>
                </c:pt>
                <c:pt idx="2005">
                  <c:v>-4.6665810588235296E-2</c:v>
                </c:pt>
                <c:pt idx="2006">
                  <c:v>-4.835835294117647E-2</c:v>
                </c:pt>
                <c:pt idx="2007">
                  <c:v>-4.835835294117647E-2</c:v>
                </c:pt>
                <c:pt idx="2008">
                  <c:v>-5.1756163529411765E-2</c:v>
                </c:pt>
                <c:pt idx="2009">
                  <c:v>-5.2596071764705883E-2</c:v>
                </c:pt>
                <c:pt idx="2010">
                  <c:v>-5.344870588235294E-2</c:v>
                </c:pt>
                <c:pt idx="2011">
                  <c:v>-5.7686424705882353E-2</c:v>
                </c:pt>
                <c:pt idx="2012">
                  <c:v>-7.2117575294117636E-2</c:v>
                </c:pt>
                <c:pt idx="2013">
                  <c:v>-7.8900470588235294E-2</c:v>
                </c:pt>
                <c:pt idx="2014">
                  <c:v>-7.5502659999999999E-2</c:v>
                </c:pt>
                <c:pt idx="2015">
                  <c:v>-7.5502659999999999E-2</c:v>
                </c:pt>
                <c:pt idx="2016">
                  <c:v>-7.5502659999999999E-2</c:v>
                </c:pt>
                <c:pt idx="2017">
                  <c:v>-7.9753104705882344E-2</c:v>
                </c:pt>
                <c:pt idx="2018">
                  <c:v>-7.7207928235294113E-2</c:v>
                </c:pt>
                <c:pt idx="2019">
                  <c:v>-9.5864071764705891E-2</c:v>
                </c:pt>
                <c:pt idx="2020">
                  <c:v>-9.4171529411764709E-2</c:v>
                </c:pt>
                <c:pt idx="2021">
                  <c:v>-9.3318895294117646E-2</c:v>
                </c:pt>
                <c:pt idx="2022">
                  <c:v>-9.3318895294117646E-2</c:v>
                </c:pt>
                <c:pt idx="2023">
                  <c:v>-9.8409248235294122E-2</c:v>
                </c:pt>
                <c:pt idx="2024">
                  <c:v>-9.4171529411764709E-2</c:v>
                </c:pt>
                <c:pt idx="2025">
                  <c:v>-0.11029522235294117</c:v>
                </c:pt>
                <c:pt idx="2026">
                  <c:v>-0.11707811764705882</c:v>
                </c:pt>
                <c:pt idx="2027">
                  <c:v>-0.11793075176470588</c:v>
                </c:pt>
                <c:pt idx="2028">
                  <c:v>-0.11538557529411764</c:v>
                </c:pt>
                <c:pt idx="2029">
                  <c:v>-0.11538557529411764</c:v>
                </c:pt>
                <c:pt idx="2030">
                  <c:v>-0.12131583647058822</c:v>
                </c:pt>
                <c:pt idx="2031">
                  <c:v>-0.11962329411764706</c:v>
                </c:pt>
                <c:pt idx="2032">
                  <c:v>-0.11793075176470588</c:v>
                </c:pt>
                <c:pt idx="2033">
                  <c:v>-0.11453294117647057</c:v>
                </c:pt>
                <c:pt idx="2034">
                  <c:v>-0.10858995411764705</c:v>
                </c:pt>
                <c:pt idx="2035">
                  <c:v>-8.7388634117647052E-2</c:v>
                </c:pt>
                <c:pt idx="2036">
                  <c:v>-7.7207928235294113E-2</c:v>
                </c:pt>
                <c:pt idx="2037">
                  <c:v>-6.4482045882352942E-2</c:v>
                </c:pt>
                <c:pt idx="2038">
                  <c:v>-4.3268000000000001E-2</c:v>
                </c:pt>
                <c:pt idx="2039">
                  <c:v>-2.8849575294117646E-2</c:v>
                </c:pt>
                <c:pt idx="2040">
                  <c:v>-1.9508777647058821E-2</c:v>
                </c:pt>
                <c:pt idx="2041">
                  <c:v>-1.4418424705882353E-2</c:v>
                </c:pt>
                <c:pt idx="2042">
                  <c:v>-1.2725882352941175E-2</c:v>
                </c:pt>
                <c:pt idx="2043">
                  <c:v>-1.1873248235294117E-2</c:v>
                </c:pt>
                <c:pt idx="2044">
                  <c:v>-1.0180705882352941E-2</c:v>
                </c:pt>
                <c:pt idx="2045">
                  <c:v>-5.9429870588235297E-3</c:v>
                </c:pt>
                <c:pt idx="2046">
                  <c:v>-2.5451764705882352E-3</c:v>
                </c:pt>
                <c:pt idx="2047">
                  <c:v>-3.397810588235294E-3</c:v>
                </c:pt>
                <c:pt idx="2048">
                  <c:v>-5.0903529411764703E-3</c:v>
                </c:pt>
                <c:pt idx="2049">
                  <c:v>-8.5263411764705877E-4</c:v>
                </c:pt>
                <c:pt idx="2050">
                  <c:v>2.3759222352941176E-2</c:v>
                </c:pt>
                <c:pt idx="2051">
                  <c:v>3.648510470588235E-2</c:v>
                </c:pt>
                <c:pt idx="2052">
                  <c:v>4.3268000000000001E-2</c:v>
                </c:pt>
                <c:pt idx="2053">
                  <c:v>4.3268000000000001E-2</c:v>
                </c:pt>
                <c:pt idx="2054">
                  <c:v>5.1756163529411765E-2</c:v>
                </c:pt>
                <c:pt idx="2055">
                  <c:v>7.1264941176470586E-2</c:v>
                </c:pt>
                <c:pt idx="2056">
                  <c:v>8.8228542352941169E-2</c:v>
                </c:pt>
                <c:pt idx="2057">
                  <c:v>9.8409248235294122E-2</c:v>
                </c:pt>
                <c:pt idx="2058">
                  <c:v>0.1221684705882353</c:v>
                </c:pt>
                <c:pt idx="2059">
                  <c:v>0.13743952941176468</c:v>
                </c:pt>
                <c:pt idx="2060">
                  <c:v>0.13913207176470588</c:v>
                </c:pt>
                <c:pt idx="2061">
                  <c:v>0.14167724823529412</c:v>
                </c:pt>
                <c:pt idx="2062">
                  <c:v>0.17052682352941176</c:v>
                </c:pt>
                <c:pt idx="2063">
                  <c:v>0.18070752941176471</c:v>
                </c:pt>
                <c:pt idx="2064">
                  <c:v>0.19174086941176469</c:v>
                </c:pt>
                <c:pt idx="2065">
                  <c:v>0.19512595411764705</c:v>
                </c:pt>
                <c:pt idx="2066">
                  <c:v>0.19512595411764705</c:v>
                </c:pt>
                <c:pt idx="2067">
                  <c:v>0.19343341176470588</c:v>
                </c:pt>
                <c:pt idx="2068">
                  <c:v>0.22566807176470588</c:v>
                </c:pt>
                <c:pt idx="2069">
                  <c:v>0.23839395411764702</c:v>
                </c:pt>
                <c:pt idx="2070">
                  <c:v>0.24264439882352942</c:v>
                </c:pt>
                <c:pt idx="2071">
                  <c:v>0.26724352941176466</c:v>
                </c:pt>
                <c:pt idx="2072">
                  <c:v>0.27827686941176472</c:v>
                </c:pt>
                <c:pt idx="2073">
                  <c:v>0.28420713058823527</c:v>
                </c:pt>
                <c:pt idx="2074">
                  <c:v>0.28505976470588235</c:v>
                </c:pt>
                <c:pt idx="2075">
                  <c:v>0.29354792823529413</c:v>
                </c:pt>
                <c:pt idx="2076">
                  <c:v>0.27827686941176472</c:v>
                </c:pt>
                <c:pt idx="2077">
                  <c:v>0.24348430705882351</c:v>
                </c:pt>
                <c:pt idx="2078">
                  <c:v>0.2070119282352941</c:v>
                </c:pt>
                <c:pt idx="2079">
                  <c:v>0.18325270588235293</c:v>
                </c:pt>
                <c:pt idx="2080">
                  <c:v>0.16119875176470586</c:v>
                </c:pt>
                <c:pt idx="2081">
                  <c:v>0.14338251647058822</c:v>
                </c:pt>
                <c:pt idx="2082">
                  <c:v>0.13065663411764705</c:v>
                </c:pt>
                <c:pt idx="2083">
                  <c:v>0.11793075176470588</c:v>
                </c:pt>
                <c:pt idx="2084">
                  <c:v>0.10265969294117648</c:v>
                </c:pt>
                <c:pt idx="2085">
                  <c:v>9.4171529411764709E-2</c:v>
                </c:pt>
                <c:pt idx="2086">
                  <c:v>8.2298281176470575E-2</c:v>
                </c:pt>
                <c:pt idx="2087">
                  <c:v>7.3810117647058818E-2</c:v>
                </c:pt>
                <c:pt idx="2088">
                  <c:v>6.9572398823529405E-2</c:v>
                </c:pt>
                <c:pt idx="2089">
                  <c:v>6.3629411764705879E-2</c:v>
                </c:pt>
                <c:pt idx="2090">
                  <c:v>5.6846516470588228E-2</c:v>
                </c:pt>
                <c:pt idx="2091">
                  <c:v>5.0903529411764702E-2</c:v>
                </c:pt>
                <c:pt idx="2092">
                  <c:v>4.0722823529411763E-2</c:v>
                </c:pt>
                <c:pt idx="2093">
                  <c:v>1.9508777647058821E-2</c:v>
                </c:pt>
                <c:pt idx="2094">
                  <c:v>1.7816235294117647E-2</c:v>
                </c:pt>
                <c:pt idx="2095">
                  <c:v>6.7828952941176475E-3</c:v>
                </c:pt>
                <c:pt idx="2096">
                  <c:v>3.397810588235294E-3</c:v>
                </c:pt>
                <c:pt idx="2097">
                  <c:v>-5.9429870588235297E-3</c:v>
                </c:pt>
                <c:pt idx="2098">
                  <c:v>-6.7828952941176475E-3</c:v>
                </c:pt>
                <c:pt idx="2099">
                  <c:v>-5.9429870588235297E-3</c:v>
                </c:pt>
                <c:pt idx="2100">
                  <c:v>-7.6355294117647059E-3</c:v>
                </c:pt>
                <c:pt idx="2101">
                  <c:v>-1.1033339999999999E-2</c:v>
                </c:pt>
                <c:pt idx="2102">
                  <c:v>-7.6355294117647059E-3</c:v>
                </c:pt>
                <c:pt idx="2103">
                  <c:v>-1.0180705882352941E-2</c:v>
                </c:pt>
                <c:pt idx="2104">
                  <c:v>-1.1873248235294117E-2</c:v>
                </c:pt>
                <c:pt idx="2105">
                  <c:v>-1.1033339999999999E-2</c:v>
                </c:pt>
                <c:pt idx="2106">
                  <c:v>-1.4418424705882353E-2</c:v>
                </c:pt>
                <c:pt idx="2107">
                  <c:v>-1.6123692941176469E-2</c:v>
                </c:pt>
                <c:pt idx="2108">
                  <c:v>-2.4599130588235294E-2</c:v>
                </c:pt>
                <c:pt idx="2109">
                  <c:v>-2.1214045882352942E-2</c:v>
                </c:pt>
                <c:pt idx="2110">
                  <c:v>-2.9689483529411767E-2</c:v>
                </c:pt>
                <c:pt idx="2111">
                  <c:v>-2.8849575294117646E-2</c:v>
                </c:pt>
                <c:pt idx="2112">
                  <c:v>-2.6304398823529411E-2</c:v>
                </c:pt>
                <c:pt idx="2113">
                  <c:v>-2.6304398823529411E-2</c:v>
                </c:pt>
                <c:pt idx="2114">
                  <c:v>-2.2906588235294116E-2</c:v>
                </c:pt>
                <c:pt idx="2115">
                  <c:v>-2.5451764705882351E-2</c:v>
                </c:pt>
                <c:pt idx="2116">
                  <c:v>-2.8849575294117646E-2</c:v>
                </c:pt>
                <c:pt idx="2117">
                  <c:v>-2.6304398823529411E-2</c:v>
                </c:pt>
                <c:pt idx="2118">
                  <c:v>-2.6304398823529411E-2</c:v>
                </c:pt>
                <c:pt idx="2119">
                  <c:v>-2.6304398823529411E-2</c:v>
                </c:pt>
                <c:pt idx="2120">
                  <c:v>-2.6304398823529411E-2</c:v>
                </c:pt>
                <c:pt idx="2121">
                  <c:v>-2.2053954117647059E-2</c:v>
                </c:pt>
                <c:pt idx="2122">
                  <c:v>-2.6304398823529411E-2</c:v>
                </c:pt>
                <c:pt idx="2123">
                  <c:v>-2.5451764705882351E-2</c:v>
                </c:pt>
                <c:pt idx="2124">
                  <c:v>-2.3759222352941176E-2</c:v>
                </c:pt>
                <c:pt idx="2125">
                  <c:v>-4.0722823529411763E-2</c:v>
                </c:pt>
                <c:pt idx="2126">
                  <c:v>-4.2415365882352944E-2</c:v>
                </c:pt>
                <c:pt idx="2127">
                  <c:v>-4.1575457647058819E-2</c:v>
                </c:pt>
                <c:pt idx="2128">
                  <c:v>-6.3629411764705879E-2</c:v>
                </c:pt>
                <c:pt idx="2129">
                  <c:v>-6.1936869411764704E-2</c:v>
                </c:pt>
                <c:pt idx="2130">
                  <c:v>-6.4482045882352942E-2</c:v>
                </c:pt>
                <c:pt idx="2131">
                  <c:v>-6.3629411764705879E-2</c:v>
                </c:pt>
                <c:pt idx="2132">
                  <c:v>-6.3629411764705879E-2</c:v>
                </c:pt>
                <c:pt idx="2133">
                  <c:v>-6.7027222352941174E-2</c:v>
                </c:pt>
                <c:pt idx="2134">
                  <c:v>-8.2298281176470575E-2</c:v>
                </c:pt>
                <c:pt idx="2135">
                  <c:v>-8.484345764705882E-2</c:v>
                </c:pt>
                <c:pt idx="2136">
                  <c:v>-8.9933810588235297E-2</c:v>
                </c:pt>
                <c:pt idx="2137">
                  <c:v>-8.6536000000000002E-2</c:v>
                </c:pt>
                <c:pt idx="2138">
                  <c:v>-8.9081176470588233E-2</c:v>
                </c:pt>
                <c:pt idx="2139">
                  <c:v>-8.6536000000000002E-2</c:v>
                </c:pt>
                <c:pt idx="2140">
                  <c:v>-0.10604477764705883</c:v>
                </c:pt>
                <c:pt idx="2141">
                  <c:v>-0.11284039882352942</c:v>
                </c:pt>
                <c:pt idx="2142">
                  <c:v>-0.11284039882352942</c:v>
                </c:pt>
                <c:pt idx="2143">
                  <c:v>-0.11284039882352942</c:v>
                </c:pt>
                <c:pt idx="2144">
                  <c:v>-0.11622548352941175</c:v>
                </c:pt>
                <c:pt idx="2145">
                  <c:v>-0.11538557529411764</c:v>
                </c:pt>
                <c:pt idx="2146">
                  <c:v>-0.11453294117647057</c:v>
                </c:pt>
                <c:pt idx="2147">
                  <c:v>-0.11962329411764706</c:v>
                </c:pt>
                <c:pt idx="2148">
                  <c:v>-0.11113513058823529</c:v>
                </c:pt>
                <c:pt idx="2149">
                  <c:v>-0.11198776470588236</c:v>
                </c:pt>
                <c:pt idx="2150">
                  <c:v>-9.1626352941176464E-2</c:v>
                </c:pt>
                <c:pt idx="2151">
                  <c:v>-8.6536000000000002E-2</c:v>
                </c:pt>
                <c:pt idx="2152">
                  <c:v>-5.344870588235294E-2</c:v>
                </c:pt>
                <c:pt idx="2153">
                  <c:v>-4.4960542352941175E-2</c:v>
                </c:pt>
                <c:pt idx="2154">
                  <c:v>-2.3759222352941176E-2</c:v>
                </c:pt>
                <c:pt idx="2155">
                  <c:v>-2.2906588235294116E-2</c:v>
                </c:pt>
                <c:pt idx="2156">
                  <c:v>-2.3759222352941176E-2</c:v>
                </c:pt>
                <c:pt idx="2157">
                  <c:v>-1.6963601176470586E-2</c:v>
                </c:pt>
                <c:pt idx="2158">
                  <c:v>-1.6963601176470586E-2</c:v>
                </c:pt>
                <c:pt idx="2159">
                  <c:v>-9.3280717647058822E-3</c:v>
                </c:pt>
                <c:pt idx="2160">
                  <c:v>-1.0180705882352941E-2</c:v>
                </c:pt>
                <c:pt idx="2161">
                  <c:v>-5.0903529411764703E-3</c:v>
                </c:pt>
                <c:pt idx="2162">
                  <c:v>-9.3280717647058822E-3</c:v>
                </c:pt>
                <c:pt idx="2163">
                  <c:v>-7.6355294117647059E-3</c:v>
                </c:pt>
                <c:pt idx="2164">
                  <c:v>-5.0903529411764703E-3</c:v>
                </c:pt>
                <c:pt idx="2165">
                  <c:v>-8.5263411764705877E-4</c:v>
                </c:pt>
                <c:pt idx="2166">
                  <c:v>1.9508777647058821E-2</c:v>
                </c:pt>
                <c:pt idx="2167">
                  <c:v>3.2234659999999998E-2</c:v>
                </c:pt>
                <c:pt idx="2168">
                  <c:v>3.477983647058823E-2</c:v>
                </c:pt>
                <c:pt idx="2169">
                  <c:v>4.1575457647058819E-2</c:v>
                </c:pt>
                <c:pt idx="2170">
                  <c:v>4.3268000000000001E-2</c:v>
                </c:pt>
                <c:pt idx="2171">
                  <c:v>7.1264941176470586E-2</c:v>
                </c:pt>
                <c:pt idx="2172">
                  <c:v>8.2298281176470575E-2</c:v>
                </c:pt>
                <c:pt idx="2173">
                  <c:v>0.11284039882352942</c:v>
                </c:pt>
                <c:pt idx="2174">
                  <c:v>0.12047592823529413</c:v>
                </c:pt>
                <c:pt idx="2175">
                  <c:v>0.12640618941176471</c:v>
                </c:pt>
                <c:pt idx="2176">
                  <c:v>0.13743952941176468</c:v>
                </c:pt>
                <c:pt idx="2177">
                  <c:v>0.13574698705882352</c:v>
                </c:pt>
                <c:pt idx="2178">
                  <c:v>0.13743952941176468</c:v>
                </c:pt>
                <c:pt idx="2179">
                  <c:v>0.13658689529411766</c:v>
                </c:pt>
                <c:pt idx="2180">
                  <c:v>0.13574698705882352</c:v>
                </c:pt>
                <c:pt idx="2181">
                  <c:v>0.13658689529411766</c:v>
                </c:pt>
                <c:pt idx="2182">
                  <c:v>0.13658689529411766</c:v>
                </c:pt>
                <c:pt idx="2183">
                  <c:v>0.13234917647058822</c:v>
                </c:pt>
                <c:pt idx="2184">
                  <c:v>0.13743952941176468</c:v>
                </c:pt>
                <c:pt idx="2185">
                  <c:v>0.13743952941176468</c:v>
                </c:pt>
                <c:pt idx="2186">
                  <c:v>0.13149654235294117</c:v>
                </c:pt>
                <c:pt idx="2187">
                  <c:v>0.13913207176470588</c:v>
                </c:pt>
                <c:pt idx="2188">
                  <c:v>0.13913207176470588</c:v>
                </c:pt>
                <c:pt idx="2189">
                  <c:v>0.16289129411764705</c:v>
                </c:pt>
                <c:pt idx="2190">
                  <c:v>0.17221936588235293</c:v>
                </c:pt>
                <c:pt idx="2191">
                  <c:v>0.17561717647058825</c:v>
                </c:pt>
                <c:pt idx="2192">
                  <c:v>0.18156016352941176</c:v>
                </c:pt>
                <c:pt idx="2193">
                  <c:v>0.17901498705882352</c:v>
                </c:pt>
                <c:pt idx="2194">
                  <c:v>0.1866505164705882</c:v>
                </c:pt>
                <c:pt idx="2195">
                  <c:v>0.20955710470588232</c:v>
                </c:pt>
                <c:pt idx="2196">
                  <c:v>0.21888517647058822</c:v>
                </c:pt>
                <c:pt idx="2197">
                  <c:v>0.22143035294117644</c:v>
                </c:pt>
                <c:pt idx="2198">
                  <c:v>0.2282132482352941</c:v>
                </c:pt>
                <c:pt idx="2199">
                  <c:v>0.22652070588235293</c:v>
                </c:pt>
                <c:pt idx="2200">
                  <c:v>0.23670141176470588</c:v>
                </c:pt>
                <c:pt idx="2201">
                  <c:v>0.26215317647058822</c:v>
                </c:pt>
                <c:pt idx="2202">
                  <c:v>0.27233388235294115</c:v>
                </c:pt>
                <c:pt idx="2203">
                  <c:v>0.2757316929411765</c:v>
                </c:pt>
                <c:pt idx="2204">
                  <c:v>0.27911677764705883</c:v>
                </c:pt>
                <c:pt idx="2205">
                  <c:v>0.28420713058823527</c:v>
                </c:pt>
                <c:pt idx="2206">
                  <c:v>0.28251458823529407</c:v>
                </c:pt>
                <c:pt idx="2207">
                  <c:v>0.26809616352941179</c:v>
                </c:pt>
                <c:pt idx="2208">
                  <c:v>0.23500886941176471</c:v>
                </c:pt>
                <c:pt idx="2209">
                  <c:v>0.20955710470588232</c:v>
                </c:pt>
                <c:pt idx="2210">
                  <c:v>0.1849452482352941</c:v>
                </c:pt>
                <c:pt idx="2211">
                  <c:v>0.15949348352941178</c:v>
                </c:pt>
                <c:pt idx="2212">
                  <c:v>0.13743952941176468</c:v>
                </c:pt>
                <c:pt idx="2213">
                  <c:v>0.12640618941176471</c:v>
                </c:pt>
                <c:pt idx="2214">
                  <c:v>0.11198776470588236</c:v>
                </c:pt>
                <c:pt idx="2215">
                  <c:v>0.1018070588235294</c:v>
                </c:pt>
                <c:pt idx="2216">
                  <c:v>9.4171529411764709E-2</c:v>
                </c:pt>
                <c:pt idx="2217">
                  <c:v>8.3990823529411757E-2</c:v>
                </c:pt>
                <c:pt idx="2218">
                  <c:v>7.2957483529411754E-2</c:v>
                </c:pt>
                <c:pt idx="2219">
                  <c:v>6.8719764705882341E-2</c:v>
                </c:pt>
                <c:pt idx="2220">
                  <c:v>6.0231601176470577E-2</c:v>
                </c:pt>
                <c:pt idx="2221">
                  <c:v>5.5993882352941178E-2</c:v>
                </c:pt>
                <c:pt idx="2222">
                  <c:v>4.9210987058823527E-2</c:v>
                </c:pt>
                <c:pt idx="2223">
                  <c:v>4.0722823529411763E-2</c:v>
                </c:pt>
                <c:pt idx="2224">
                  <c:v>2.6304398823529411E-2</c:v>
                </c:pt>
                <c:pt idx="2225">
                  <c:v>2.3759222352941176E-2</c:v>
                </c:pt>
                <c:pt idx="2226">
                  <c:v>1.6925423529411765E-3</c:v>
                </c:pt>
                <c:pt idx="2227">
                  <c:v>5.0903529411764703E-3</c:v>
                </c:pt>
                <c:pt idx="2228">
                  <c:v>-5.9429870588235297E-3</c:v>
                </c:pt>
                <c:pt idx="2229">
                  <c:v>-8.4881635294117644E-3</c:v>
                </c:pt>
                <c:pt idx="2230">
                  <c:v>-5.0903529411764703E-3</c:v>
                </c:pt>
                <c:pt idx="2231">
                  <c:v>-1.0180705882352941E-2</c:v>
                </c:pt>
                <c:pt idx="2232">
                  <c:v>-7.6355294117647059E-3</c:v>
                </c:pt>
                <c:pt idx="2233">
                  <c:v>-1.1033339999999999E-2</c:v>
                </c:pt>
                <c:pt idx="2234">
                  <c:v>-1.3578516470588232E-2</c:v>
                </c:pt>
                <c:pt idx="2235">
                  <c:v>-1.6123692941176469E-2</c:v>
                </c:pt>
                <c:pt idx="2236">
                  <c:v>-2.0361411764705881E-2</c:v>
                </c:pt>
                <c:pt idx="2237">
                  <c:v>-2.2053954117647059E-2</c:v>
                </c:pt>
                <c:pt idx="2238">
                  <c:v>-1.8668869411764703E-2</c:v>
                </c:pt>
                <c:pt idx="2239">
                  <c:v>-2.4599130588235294E-2</c:v>
                </c:pt>
                <c:pt idx="2240">
                  <c:v>-2.7144307058823529E-2</c:v>
                </c:pt>
                <c:pt idx="2241">
                  <c:v>-2.6304398823529411E-2</c:v>
                </c:pt>
                <c:pt idx="2242">
                  <c:v>-2.3759222352941176E-2</c:v>
                </c:pt>
                <c:pt idx="2243">
                  <c:v>-2.2053954117647059E-2</c:v>
                </c:pt>
                <c:pt idx="2244">
                  <c:v>-2.9689483529411767E-2</c:v>
                </c:pt>
                <c:pt idx="2245">
                  <c:v>-2.9689483529411767E-2</c:v>
                </c:pt>
                <c:pt idx="2246">
                  <c:v>-3.2234659999999998E-2</c:v>
                </c:pt>
                <c:pt idx="2247">
                  <c:v>-3.8177647058823524E-2</c:v>
                </c:pt>
                <c:pt idx="2248">
                  <c:v>-3.477983647058823E-2</c:v>
                </c:pt>
                <c:pt idx="2249">
                  <c:v>-3.3087294117647055E-2</c:v>
                </c:pt>
                <c:pt idx="2250">
                  <c:v>-3.5632470588235293E-2</c:v>
                </c:pt>
                <c:pt idx="2251">
                  <c:v>-3.477983647058823E-2</c:v>
                </c:pt>
                <c:pt idx="2252">
                  <c:v>-3.648510470588235E-2</c:v>
                </c:pt>
                <c:pt idx="2253">
                  <c:v>-3.8177647058823524E-2</c:v>
                </c:pt>
                <c:pt idx="2254">
                  <c:v>-3.477983647058823E-2</c:v>
                </c:pt>
                <c:pt idx="2255">
                  <c:v>-2.8849575294117646E-2</c:v>
                </c:pt>
                <c:pt idx="2256">
                  <c:v>-3.9030281176470588E-2</c:v>
                </c:pt>
                <c:pt idx="2257">
                  <c:v>-3.2234659999999998E-2</c:v>
                </c:pt>
                <c:pt idx="2258">
                  <c:v>-3.3939928235294112E-2</c:v>
                </c:pt>
                <c:pt idx="2259">
                  <c:v>-3.139475176470588E-2</c:v>
                </c:pt>
                <c:pt idx="2260">
                  <c:v>-3.3087294117647055E-2</c:v>
                </c:pt>
                <c:pt idx="2261">
                  <c:v>-4.0722823529411763E-2</c:v>
                </c:pt>
                <c:pt idx="2262">
                  <c:v>-4.7505718823529407E-2</c:v>
                </c:pt>
                <c:pt idx="2263">
                  <c:v>-4.4960542352941175E-2</c:v>
                </c:pt>
                <c:pt idx="2264">
                  <c:v>-4.4120634117647058E-2</c:v>
                </c:pt>
                <c:pt idx="2265">
                  <c:v>-4.6665810588235296E-2</c:v>
                </c:pt>
                <c:pt idx="2266">
                  <c:v>-6.2776777647058815E-2</c:v>
                </c:pt>
                <c:pt idx="2267">
                  <c:v>-6.7027222352941174E-2</c:v>
                </c:pt>
                <c:pt idx="2268">
                  <c:v>-6.7867130588235292E-2</c:v>
                </c:pt>
                <c:pt idx="2269">
                  <c:v>-6.7027222352941174E-2</c:v>
                </c:pt>
                <c:pt idx="2270">
                  <c:v>-6.7027222352941174E-2</c:v>
                </c:pt>
                <c:pt idx="2271">
                  <c:v>-6.7027222352941174E-2</c:v>
                </c:pt>
                <c:pt idx="2272">
                  <c:v>-8.3138189411764707E-2</c:v>
                </c:pt>
                <c:pt idx="2273">
                  <c:v>-8.6536000000000002E-2</c:v>
                </c:pt>
                <c:pt idx="2274">
                  <c:v>-8.9081176470588233E-2</c:v>
                </c:pt>
                <c:pt idx="2275">
                  <c:v>-8.3990823529411757E-2</c:v>
                </c:pt>
                <c:pt idx="2276">
                  <c:v>-8.6536000000000002E-2</c:v>
                </c:pt>
                <c:pt idx="2277">
                  <c:v>-8.8228542352941169E-2</c:v>
                </c:pt>
                <c:pt idx="2278">
                  <c:v>-0.10858995411764705</c:v>
                </c:pt>
                <c:pt idx="2279">
                  <c:v>-0.11284039882352942</c:v>
                </c:pt>
                <c:pt idx="2280">
                  <c:v>-0.10689741176470588</c:v>
                </c:pt>
                <c:pt idx="2281">
                  <c:v>-0.10604477764705883</c:v>
                </c:pt>
                <c:pt idx="2282">
                  <c:v>-0.11113513058823529</c:v>
                </c:pt>
                <c:pt idx="2283">
                  <c:v>-0.10944258823529411</c:v>
                </c:pt>
                <c:pt idx="2284">
                  <c:v>-0.10520486941176468</c:v>
                </c:pt>
                <c:pt idx="2285">
                  <c:v>-9.9261882352941158E-2</c:v>
                </c:pt>
                <c:pt idx="2286">
                  <c:v>-8.2298281176470575E-2</c:v>
                </c:pt>
                <c:pt idx="2287">
                  <c:v>-6.8719764705882341E-2</c:v>
                </c:pt>
                <c:pt idx="2288">
                  <c:v>-4.1575457647058819E-2</c:v>
                </c:pt>
                <c:pt idx="2289">
                  <c:v>-2.6304398823529411E-2</c:v>
                </c:pt>
                <c:pt idx="2290">
                  <c:v>-2.1214045882352942E-2</c:v>
                </c:pt>
                <c:pt idx="2291">
                  <c:v>-1.6123692941176469E-2</c:v>
                </c:pt>
                <c:pt idx="2292">
                  <c:v>-2.0361411764705881E-2</c:v>
                </c:pt>
                <c:pt idx="2293">
                  <c:v>-2.3759222352941176E-2</c:v>
                </c:pt>
                <c:pt idx="2294">
                  <c:v>-1.8668869411764703E-2</c:v>
                </c:pt>
                <c:pt idx="2295">
                  <c:v>-8.4881635294117644E-3</c:v>
                </c:pt>
                <c:pt idx="2296">
                  <c:v>-9.3280717647058822E-3</c:v>
                </c:pt>
                <c:pt idx="2297">
                  <c:v>-1.0180705882352941E-2</c:v>
                </c:pt>
                <c:pt idx="2298">
                  <c:v>-5.9429870588235297E-3</c:v>
                </c:pt>
                <c:pt idx="2299">
                  <c:v>-2.5451764705882352E-3</c:v>
                </c:pt>
                <c:pt idx="2300">
                  <c:v>0</c:v>
                </c:pt>
                <c:pt idx="2301">
                  <c:v>1.6123692941176469E-2</c:v>
                </c:pt>
                <c:pt idx="2302">
                  <c:v>2.7144307058823529E-2</c:v>
                </c:pt>
                <c:pt idx="2303">
                  <c:v>5.344870588235294E-2</c:v>
                </c:pt>
                <c:pt idx="2304">
                  <c:v>6.9572398823529405E-2</c:v>
                </c:pt>
                <c:pt idx="2305">
                  <c:v>7.3810117647058818E-2</c:v>
                </c:pt>
                <c:pt idx="2306">
                  <c:v>8.0593012941176462E-2</c:v>
                </c:pt>
                <c:pt idx="2307">
                  <c:v>8.3990823529411757E-2</c:v>
                </c:pt>
                <c:pt idx="2308">
                  <c:v>8.2298281176470575E-2</c:v>
                </c:pt>
                <c:pt idx="2309">
                  <c:v>9.8409248235294122E-2</c:v>
                </c:pt>
                <c:pt idx="2310">
                  <c:v>0.11707811764705882</c:v>
                </c:pt>
                <c:pt idx="2311">
                  <c:v>0.14592769294117647</c:v>
                </c:pt>
                <c:pt idx="2312">
                  <c:v>0.16289129411764705</c:v>
                </c:pt>
                <c:pt idx="2313">
                  <c:v>0.18070752941176471</c:v>
                </c:pt>
                <c:pt idx="2314">
                  <c:v>0.20446675176470588</c:v>
                </c:pt>
                <c:pt idx="2315">
                  <c:v>0.22397552941176471</c:v>
                </c:pt>
                <c:pt idx="2316">
                  <c:v>0.24857466</c:v>
                </c:pt>
                <c:pt idx="2317">
                  <c:v>0.25875536588235287</c:v>
                </c:pt>
                <c:pt idx="2318">
                  <c:v>0.26469835294117644</c:v>
                </c:pt>
                <c:pt idx="2319">
                  <c:v>0.27064134000000001</c:v>
                </c:pt>
                <c:pt idx="2320">
                  <c:v>0.27233388235294115</c:v>
                </c:pt>
                <c:pt idx="2321">
                  <c:v>0.26809616352941179</c:v>
                </c:pt>
                <c:pt idx="2322">
                  <c:v>0.27064134000000001</c:v>
                </c:pt>
                <c:pt idx="2323">
                  <c:v>0.27233388235294115</c:v>
                </c:pt>
                <c:pt idx="2324">
                  <c:v>0.26978870588235293</c:v>
                </c:pt>
                <c:pt idx="2325">
                  <c:v>0.27318651647058823</c:v>
                </c:pt>
                <c:pt idx="2326">
                  <c:v>0.27148124823529407</c:v>
                </c:pt>
                <c:pt idx="2327">
                  <c:v>0.26893607176470585</c:v>
                </c:pt>
                <c:pt idx="2328">
                  <c:v>0.27064134000000001</c:v>
                </c:pt>
                <c:pt idx="2329">
                  <c:v>0.25111983647058822</c:v>
                </c:pt>
                <c:pt idx="2330">
                  <c:v>0.21294218941176468</c:v>
                </c:pt>
                <c:pt idx="2331">
                  <c:v>0.18919569294117647</c:v>
                </c:pt>
                <c:pt idx="2332">
                  <c:v>0.16203866</c:v>
                </c:pt>
                <c:pt idx="2333">
                  <c:v>0.14338251647058822</c:v>
                </c:pt>
                <c:pt idx="2334">
                  <c:v>0.12811145764705881</c:v>
                </c:pt>
                <c:pt idx="2335">
                  <c:v>0.11029522235294117</c:v>
                </c:pt>
                <c:pt idx="2336">
                  <c:v>0.10095442470588234</c:v>
                </c:pt>
                <c:pt idx="2337">
                  <c:v>8.8228542352941169E-2</c:v>
                </c:pt>
                <c:pt idx="2338">
                  <c:v>8.1445647058823525E-2</c:v>
                </c:pt>
                <c:pt idx="2339">
                  <c:v>7.7207928235294113E-2</c:v>
                </c:pt>
                <c:pt idx="2340">
                  <c:v>6.8719764705882341E-2</c:v>
                </c:pt>
                <c:pt idx="2341">
                  <c:v>6.1084235294117648E-2</c:v>
                </c:pt>
                <c:pt idx="2342">
                  <c:v>5.5993882352941178E-2</c:v>
                </c:pt>
                <c:pt idx="2343">
                  <c:v>5.2596071764705883E-2</c:v>
                </c:pt>
                <c:pt idx="2344">
                  <c:v>5.0903529411764702E-2</c:v>
                </c:pt>
                <c:pt idx="2345">
                  <c:v>3.9030281176470588E-2</c:v>
                </c:pt>
                <c:pt idx="2346">
                  <c:v>4.1575457647058819E-2</c:v>
                </c:pt>
                <c:pt idx="2347">
                  <c:v>1.7816235294117647E-2</c:v>
                </c:pt>
                <c:pt idx="2348">
                  <c:v>2.0361411764705881E-2</c:v>
                </c:pt>
                <c:pt idx="2349">
                  <c:v>-3.397810588235294E-3</c:v>
                </c:pt>
                <c:pt idx="2350">
                  <c:v>1.6925423529411765E-3</c:v>
                </c:pt>
                <c:pt idx="2351">
                  <c:v>-4.237718823529411E-3</c:v>
                </c:pt>
                <c:pt idx="2352">
                  <c:v>-6.7828952941176475E-3</c:v>
                </c:pt>
                <c:pt idx="2353">
                  <c:v>-7.6355294117647059E-3</c:v>
                </c:pt>
                <c:pt idx="2354">
                  <c:v>-5.9429870588235297E-3</c:v>
                </c:pt>
                <c:pt idx="2355">
                  <c:v>-1.1033339999999999E-2</c:v>
                </c:pt>
                <c:pt idx="2356">
                  <c:v>-1.4418424705882353E-2</c:v>
                </c:pt>
                <c:pt idx="2357">
                  <c:v>-1.3578516470588232E-2</c:v>
                </c:pt>
                <c:pt idx="2358">
                  <c:v>-1.8668869411764703E-2</c:v>
                </c:pt>
                <c:pt idx="2359">
                  <c:v>-2.0361411764705881E-2</c:v>
                </c:pt>
                <c:pt idx="2360">
                  <c:v>-2.2053954117647059E-2</c:v>
                </c:pt>
                <c:pt idx="2361">
                  <c:v>-2.7144307058823529E-2</c:v>
                </c:pt>
                <c:pt idx="2362">
                  <c:v>-2.7996941176470589E-2</c:v>
                </c:pt>
                <c:pt idx="2363">
                  <c:v>-2.7996941176470589E-2</c:v>
                </c:pt>
                <c:pt idx="2364">
                  <c:v>-3.0542117647058824E-2</c:v>
                </c:pt>
                <c:pt idx="2365">
                  <c:v>-2.6304398823529411E-2</c:v>
                </c:pt>
                <c:pt idx="2366">
                  <c:v>-2.7996941176470589E-2</c:v>
                </c:pt>
                <c:pt idx="2367">
                  <c:v>-2.9689483529411767E-2</c:v>
                </c:pt>
                <c:pt idx="2368">
                  <c:v>-2.7996941176470589E-2</c:v>
                </c:pt>
                <c:pt idx="2369">
                  <c:v>-2.7996941176470589E-2</c:v>
                </c:pt>
                <c:pt idx="2370">
                  <c:v>-2.8849575294117646E-2</c:v>
                </c:pt>
                <c:pt idx="2371">
                  <c:v>-3.3087294117647055E-2</c:v>
                </c:pt>
                <c:pt idx="2372">
                  <c:v>-2.8849575294117646E-2</c:v>
                </c:pt>
                <c:pt idx="2373">
                  <c:v>-2.8849575294117646E-2</c:v>
                </c:pt>
                <c:pt idx="2374">
                  <c:v>-3.139475176470588E-2</c:v>
                </c:pt>
                <c:pt idx="2375">
                  <c:v>-4.4120634117647058E-2</c:v>
                </c:pt>
                <c:pt idx="2376">
                  <c:v>-4.6665810588235296E-2</c:v>
                </c:pt>
                <c:pt idx="2377">
                  <c:v>-4.7505718823529407E-2</c:v>
                </c:pt>
                <c:pt idx="2378">
                  <c:v>-4.4120634117647058E-2</c:v>
                </c:pt>
                <c:pt idx="2379">
                  <c:v>-5.0050895294117645E-2</c:v>
                </c:pt>
                <c:pt idx="2380">
                  <c:v>-5.0050895294117645E-2</c:v>
                </c:pt>
                <c:pt idx="2381">
                  <c:v>-6.617458823529411E-2</c:v>
                </c:pt>
                <c:pt idx="2382">
                  <c:v>-6.8719764705882341E-2</c:v>
                </c:pt>
                <c:pt idx="2383">
                  <c:v>-6.7867130588235292E-2</c:v>
                </c:pt>
                <c:pt idx="2384">
                  <c:v>-6.9572398823529405E-2</c:v>
                </c:pt>
                <c:pt idx="2385">
                  <c:v>-6.7027222352941174E-2</c:v>
                </c:pt>
                <c:pt idx="2386">
                  <c:v>-6.9572398823529405E-2</c:v>
                </c:pt>
                <c:pt idx="2387">
                  <c:v>-7.1264941176470586E-2</c:v>
                </c:pt>
                <c:pt idx="2388">
                  <c:v>-9.0773718823529415E-2</c:v>
                </c:pt>
                <c:pt idx="2389">
                  <c:v>-9.3318895294117646E-2</c:v>
                </c:pt>
                <c:pt idx="2390">
                  <c:v>-9.1626352941176464E-2</c:v>
                </c:pt>
                <c:pt idx="2391">
                  <c:v>-8.9933810588235297E-2</c:v>
                </c:pt>
                <c:pt idx="2392">
                  <c:v>-9.0773718823529415E-2</c:v>
                </c:pt>
                <c:pt idx="2393">
                  <c:v>-9.2478987058823528E-2</c:v>
                </c:pt>
                <c:pt idx="2394">
                  <c:v>-0.11284039882352942</c:v>
                </c:pt>
                <c:pt idx="2395">
                  <c:v>-0.11198776470588236</c:v>
                </c:pt>
                <c:pt idx="2396">
                  <c:v>-0.13489435294117647</c:v>
                </c:pt>
                <c:pt idx="2397">
                  <c:v>-0.13234917647058822</c:v>
                </c:pt>
                <c:pt idx="2398">
                  <c:v>-0.13574698705882352</c:v>
                </c:pt>
                <c:pt idx="2399">
                  <c:v>-0.13404171882352939</c:v>
                </c:pt>
                <c:pt idx="2400">
                  <c:v>-0.1332018105882353</c:v>
                </c:pt>
                <c:pt idx="2401">
                  <c:v>-0.13404171882352939</c:v>
                </c:pt>
                <c:pt idx="2402">
                  <c:v>-0.13743952941176468</c:v>
                </c:pt>
                <c:pt idx="2403">
                  <c:v>-0.13404171882352939</c:v>
                </c:pt>
                <c:pt idx="2404">
                  <c:v>-0.13489435294117647</c:v>
                </c:pt>
                <c:pt idx="2405">
                  <c:v>-0.13658689529411766</c:v>
                </c:pt>
                <c:pt idx="2406">
                  <c:v>-0.13829216352941179</c:v>
                </c:pt>
                <c:pt idx="2407">
                  <c:v>-0.13234917647058822</c:v>
                </c:pt>
                <c:pt idx="2408">
                  <c:v>-0.12471364705882354</c:v>
                </c:pt>
                <c:pt idx="2409">
                  <c:v>-0.11877066</c:v>
                </c:pt>
                <c:pt idx="2410">
                  <c:v>-0.1018070588235294</c:v>
                </c:pt>
                <c:pt idx="2411">
                  <c:v>-9.3318895294117646E-2</c:v>
                </c:pt>
                <c:pt idx="2412">
                  <c:v>-8.8228542352941169E-2</c:v>
                </c:pt>
                <c:pt idx="2413">
                  <c:v>-8.1445647058823525E-2</c:v>
                </c:pt>
                <c:pt idx="2414">
                  <c:v>-7.804783647058823E-2</c:v>
                </c:pt>
                <c:pt idx="2415">
                  <c:v>-7.7207928235294113E-2</c:v>
                </c:pt>
                <c:pt idx="2416">
                  <c:v>-7.3810117647058818E-2</c:v>
                </c:pt>
                <c:pt idx="2417">
                  <c:v>-7.3810117647058818E-2</c:v>
                </c:pt>
                <c:pt idx="2418">
                  <c:v>-6.8719764705882341E-2</c:v>
                </c:pt>
                <c:pt idx="2419">
                  <c:v>-6.617458823529411E-2</c:v>
                </c:pt>
                <c:pt idx="2420">
                  <c:v>-6.617458823529411E-2</c:v>
                </c:pt>
                <c:pt idx="2421">
                  <c:v>-6.2776777647058815E-2</c:v>
                </c:pt>
                <c:pt idx="2422">
                  <c:v>-6.0231601176470577E-2</c:v>
                </c:pt>
                <c:pt idx="2423">
                  <c:v>-5.5993882352941178E-2</c:v>
                </c:pt>
                <c:pt idx="2424">
                  <c:v>-5.7686424705882353E-2</c:v>
                </c:pt>
                <c:pt idx="2425">
                  <c:v>-5.5141248235294114E-2</c:v>
                </c:pt>
                <c:pt idx="2426">
                  <c:v>-5.0903529411764702E-2</c:v>
                </c:pt>
                <c:pt idx="2427">
                  <c:v>-3.7325012941176468E-2</c:v>
                </c:pt>
                <c:pt idx="2428">
                  <c:v>-2.8849575294117646E-2</c:v>
                </c:pt>
                <c:pt idx="2429">
                  <c:v>-2.6304398823529411E-2</c:v>
                </c:pt>
                <c:pt idx="2430">
                  <c:v>-1.9508777647058821E-2</c:v>
                </c:pt>
                <c:pt idx="2431">
                  <c:v>-1.6123692941176469E-2</c:v>
                </c:pt>
                <c:pt idx="2432">
                  <c:v>-1.3578516470588232E-2</c:v>
                </c:pt>
                <c:pt idx="2433">
                  <c:v>-1.0180705882352941E-2</c:v>
                </c:pt>
                <c:pt idx="2434">
                  <c:v>-1.6123692941176469E-2</c:v>
                </c:pt>
                <c:pt idx="2435">
                  <c:v>-8.4881635294117644E-3</c:v>
                </c:pt>
                <c:pt idx="2436">
                  <c:v>-2.5451764705882352E-3</c:v>
                </c:pt>
                <c:pt idx="2437">
                  <c:v>-1.6925423529411765E-3</c:v>
                </c:pt>
                <c:pt idx="2438">
                  <c:v>-7.6355294117647059E-3</c:v>
                </c:pt>
                <c:pt idx="2439">
                  <c:v>-2.5451764705882352E-3</c:v>
                </c:pt>
                <c:pt idx="2440">
                  <c:v>-8.5263411764705877E-4</c:v>
                </c:pt>
                <c:pt idx="2441">
                  <c:v>5.0903529411764703E-3</c:v>
                </c:pt>
                <c:pt idx="2442">
                  <c:v>4.1575457647058819E-2</c:v>
                </c:pt>
                <c:pt idx="2443">
                  <c:v>6.2776777647058815E-2</c:v>
                </c:pt>
                <c:pt idx="2444">
                  <c:v>0.1018070588235294</c:v>
                </c:pt>
                <c:pt idx="2445">
                  <c:v>0.11538557529411764</c:v>
                </c:pt>
                <c:pt idx="2446">
                  <c:v>0.1535632223529412</c:v>
                </c:pt>
                <c:pt idx="2447">
                  <c:v>0.17137945764705881</c:v>
                </c:pt>
                <c:pt idx="2448">
                  <c:v>0.2070119282352941</c:v>
                </c:pt>
                <c:pt idx="2449">
                  <c:v>0.23161105882352936</c:v>
                </c:pt>
                <c:pt idx="2450">
                  <c:v>0.25960799999999995</c:v>
                </c:pt>
                <c:pt idx="2451">
                  <c:v>0.28591239882352937</c:v>
                </c:pt>
                <c:pt idx="2452">
                  <c:v>0.31220407176470588</c:v>
                </c:pt>
                <c:pt idx="2453">
                  <c:v>0.31814705882352939</c:v>
                </c:pt>
                <c:pt idx="2454">
                  <c:v>0.32154486941176469</c:v>
                </c:pt>
                <c:pt idx="2455">
                  <c:v>0.31305670588235296</c:v>
                </c:pt>
                <c:pt idx="2456">
                  <c:v>0.27827686941176472</c:v>
                </c:pt>
                <c:pt idx="2457">
                  <c:v>0.23670141176470588</c:v>
                </c:pt>
                <c:pt idx="2458">
                  <c:v>0.2070119282352941</c:v>
                </c:pt>
                <c:pt idx="2459">
                  <c:v>0.18325270588235293</c:v>
                </c:pt>
                <c:pt idx="2460">
                  <c:v>0.15694830705882354</c:v>
                </c:pt>
                <c:pt idx="2461">
                  <c:v>0.13574698705882352</c:v>
                </c:pt>
                <c:pt idx="2462">
                  <c:v>0.12471364705882354</c:v>
                </c:pt>
                <c:pt idx="2463">
                  <c:v>0.10944258823529411</c:v>
                </c:pt>
                <c:pt idx="2464">
                  <c:v>9.6716705882352941E-2</c:v>
                </c:pt>
                <c:pt idx="2465">
                  <c:v>8.7388634117647052E-2</c:v>
                </c:pt>
                <c:pt idx="2466">
                  <c:v>8.2298281176470575E-2</c:v>
                </c:pt>
                <c:pt idx="2467">
                  <c:v>6.7867130588235292E-2</c:v>
                </c:pt>
                <c:pt idx="2468">
                  <c:v>6.2776777647058815E-2</c:v>
                </c:pt>
                <c:pt idx="2469">
                  <c:v>5.4301339999999997E-2</c:v>
                </c:pt>
                <c:pt idx="2470">
                  <c:v>4.3268000000000001E-2</c:v>
                </c:pt>
                <c:pt idx="2471">
                  <c:v>3.2234659999999998E-2</c:v>
                </c:pt>
                <c:pt idx="2472">
                  <c:v>2.2053954117647059E-2</c:v>
                </c:pt>
                <c:pt idx="2473">
                  <c:v>1.6963601176470586E-2</c:v>
                </c:pt>
                <c:pt idx="2474">
                  <c:v>1.1033339999999999E-2</c:v>
                </c:pt>
                <c:pt idx="2475">
                  <c:v>3.397810588235294E-3</c:v>
                </c:pt>
                <c:pt idx="2476">
                  <c:v>1.6925423529411765E-3</c:v>
                </c:pt>
                <c:pt idx="2477">
                  <c:v>3.397810588235294E-3</c:v>
                </c:pt>
                <c:pt idx="2478">
                  <c:v>0</c:v>
                </c:pt>
                <c:pt idx="2479">
                  <c:v>8.5263411764705877E-4</c:v>
                </c:pt>
                <c:pt idx="2480">
                  <c:v>-8.5263411764705877E-4</c:v>
                </c:pt>
                <c:pt idx="2481">
                  <c:v>-1.6925423529411765E-3</c:v>
                </c:pt>
                <c:pt idx="2482">
                  <c:v>-4.237718823529411E-3</c:v>
                </c:pt>
                <c:pt idx="2483">
                  <c:v>0</c:v>
                </c:pt>
                <c:pt idx="2484">
                  <c:v>0</c:v>
                </c:pt>
                <c:pt idx="2485">
                  <c:v>-1.6925423529411765E-3</c:v>
                </c:pt>
                <c:pt idx="2486">
                  <c:v>8.5263411764705877E-4</c:v>
                </c:pt>
                <c:pt idx="2487">
                  <c:v>-5.9429870588235297E-3</c:v>
                </c:pt>
                <c:pt idx="2488">
                  <c:v>1.6925423529411765E-3</c:v>
                </c:pt>
                <c:pt idx="2489">
                  <c:v>-6.7828952941176475E-3</c:v>
                </c:pt>
                <c:pt idx="2490">
                  <c:v>-3.397810588235294E-3</c:v>
                </c:pt>
                <c:pt idx="2491">
                  <c:v>-3.397810588235294E-3</c:v>
                </c:pt>
                <c:pt idx="2492">
                  <c:v>-5.0903529411764703E-3</c:v>
                </c:pt>
                <c:pt idx="2493">
                  <c:v>-2.5451764705882352E-3</c:v>
                </c:pt>
                <c:pt idx="2494">
                  <c:v>-9.3280717647058822E-3</c:v>
                </c:pt>
                <c:pt idx="2495">
                  <c:v>-7.6355294117647059E-3</c:v>
                </c:pt>
                <c:pt idx="2496">
                  <c:v>-6.7828952941176475E-3</c:v>
                </c:pt>
                <c:pt idx="2497">
                  <c:v>-5.0903529411764703E-3</c:v>
                </c:pt>
                <c:pt idx="2498">
                  <c:v>-6.7828952941176475E-3</c:v>
                </c:pt>
                <c:pt idx="2499">
                  <c:v>-9.3280717647058822E-3</c:v>
                </c:pt>
                <c:pt idx="2500">
                  <c:v>-9.3280717647058822E-3</c:v>
                </c:pt>
                <c:pt idx="2501">
                  <c:v>-1.1033339999999999E-2</c:v>
                </c:pt>
                <c:pt idx="2502">
                  <c:v>-8.4881635294117644E-3</c:v>
                </c:pt>
                <c:pt idx="2503">
                  <c:v>-2.2053954117647059E-2</c:v>
                </c:pt>
                <c:pt idx="2504">
                  <c:v>-2.5451764705882351E-2</c:v>
                </c:pt>
                <c:pt idx="2505">
                  <c:v>-2.6304398823529411E-2</c:v>
                </c:pt>
                <c:pt idx="2506">
                  <c:v>-3.0542117647058824E-2</c:v>
                </c:pt>
                <c:pt idx="2507">
                  <c:v>-2.7996941176470589E-2</c:v>
                </c:pt>
                <c:pt idx="2508">
                  <c:v>-2.6304398823529411E-2</c:v>
                </c:pt>
                <c:pt idx="2509">
                  <c:v>-2.8849575294117646E-2</c:v>
                </c:pt>
                <c:pt idx="2510">
                  <c:v>-2.7144307058823529E-2</c:v>
                </c:pt>
                <c:pt idx="2511">
                  <c:v>-2.7996941176470589E-2</c:v>
                </c:pt>
                <c:pt idx="2512">
                  <c:v>-4.1575457647058819E-2</c:v>
                </c:pt>
                <c:pt idx="2513">
                  <c:v>-3.8177647058823524E-2</c:v>
                </c:pt>
                <c:pt idx="2514">
                  <c:v>-4.1575457647058819E-2</c:v>
                </c:pt>
                <c:pt idx="2515">
                  <c:v>-4.4960542352941175E-2</c:v>
                </c:pt>
                <c:pt idx="2516">
                  <c:v>-4.1575457647058819E-2</c:v>
                </c:pt>
                <c:pt idx="2517">
                  <c:v>-4.0722823529411763E-2</c:v>
                </c:pt>
                <c:pt idx="2518">
                  <c:v>-6.617458823529411E-2</c:v>
                </c:pt>
                <c:pt idx="2519">
                  <c:v>-7.2957483529411754E-2</c:v>
                </c:pt>
                <c:pt idx="2520">
                  <c:v>-7.0412307058823523E-2</c:v>
                </c:pt>
                <c:pt idx="2521">
                  <c:v>-0.10095442470588234</c:v>
                </c:pt>
                <c:pt idx="2522">
                  <c:v>-0.1018070588235294</c:v>
                </c:pt>
                <c:pt idx="2523">
                  <c:v>-0.10265969294117648</c:v>
                </c:pt>
                <c:pt idx="2524">
                  <c:v>-0.11877066</c:v>
                </c:pt>
                <c:pt idx="2525">
                  <c:v>-0.14083733999999998</c:v>
                </c:pt>
                <c:pt idx="2526">
                  <c:v>-0.13829216352941179</c:v>
                </c:pt>
                <c:pt idx="2527">
                  <c:v>-0.13743952941176468</c:v>
                </c:pt>
                <c:pt idx="2528">
                  <c:v>-0.13404171882352939</c:v>
                </c:pt>
                <c:pt idx="2529">
                  <c:v>-0.14167724823529412</c:v>
                </c:pt>
                <c:pt idx="2530">
                  <c:v>-0.17137945764705881</c:v>
                </c:pt>
                <c:pt idx="2531">
                  <c:v>-0.16458383647058822</c:v>
                </c:pt>
                <c:pt idx="2532">
                  <c:v>-0.16712901294117644</c:v>
                </c:pt>
                <c:pt idx="2533">
                  <c:v>-0.16374392823529413</c:v>
                </c:pt>
                <c:pt idx="2534">
                  <c:v>-0.16458383647058822</c:v>
                </c:pt>
                <c:pt idx="2535">
                  <c:v>-0.16289129411764705</c:v>
                </c:pt>
                <c:pt idx="2536">
                  <c:v>-0.16203866</c:v>
                </c:pt>
                <c:pt idx="2537">
                  <c:v>-0.19512595411764705</c:v>
                </c:pt>
                <c:pt idx="2538">
                  <c:v>-0.19512595411764705</c:v>
                </c:pt>
                <c:pt idx="2539">
                  <c:v>-0.1942860458823529</c:v>
                </c:pt>
                <c:pt idx="2540">
                  <c:v>-0.19258077764705878</c:v>
                </c:pt>
                <c:pt idx="2541">
                  <c:v>-0.19343341176470588</c:v>
                </c:pt>
                <c:pt idx="2542">
                  <c:v>-0.19258077764705878</c:v>
                </c:pt>
                <c:pt idx="2543">
                  <c:v>-0.21803254235294117</c:v>
                </c:pt>
                <c:pt idx="2544">
                  <c:v>-0.22228298705882349</c:v>
                </c:pt>
                <c:pt idx="2545">
                  <c:v>-0.22566807176470588</c:v>
                </c:pt>
                <c:pt idx="2546">
                  <c:v>-0.22397552941176471</c:v>
                </c:pt>
                <c:pt idx="2547">
                  <c:v>-0.21888517647058822</c:v>
                </c:pt>
                <c:pt idx="2548">
                  <c:v>-0.22228298705882349</c:v>
                </c:pt>
                <c:pt idx="2549">
                  <c:v>-0.22482816352941179</c:v>
                </c:pt>
                <c:pt idx="2550">
                  <c:v>-0.21973781058823527</c:v>
                </c:pt>
                <c:pt idx="2551">
                  <c:v>-0.22228298705882349</c:v>
                </c:pt>
                <c:pt idx="2552">
                  <c:v>-0.21803254235294117</c:v>
                </c:pt>
                <c:pt idx="2553">
                  <c:v>-0.19088823529411764</c:v>
                </c:pt>
                <c:pt idx="2554">
                  <c:v>-0.17221936588235293</c:v>
                </c:pt>
                <c:pt idx="2555">
                  <c:v>-0.15610839882352937</c:v>
                </c:pt>
                <c:pt idx="2556">
                  <c:v>-0.13913207176470588</c:v>
                </c:pt>
                <c:pt idx="2557">
                  <c:v>-0.12556628117647059</c:v>
                </c:pt>
                <c:pt idx="2558">
                  <c:v>-0.12131583647058822</c:v>
                </c:pt>
                <c:pt idx="2559">
                  <c:v>-0.10520486941176468</c:v>
                </c:pt>
                <c:pt idx="2560">
                  <c:v>-9.8409248235294122E-2</c:v>
                </c:pt>
                <c:pt idx="2561">
                  <c:v>-6.8719764705882341E-2</c:v>
                </c:pt>
                <c:pt idx="2562">
                  <c:v>-5.7686424705882353E-2</c:v>
                </c:pt>
                <c:pt idx="2563">
                  <c:v>-3.0542117647058824E-2</c:v>
                </c:pt>
                <c:pt idx="2564">
                  <c:v>-3.0542117647058824E-2</c:v>
                </c:pt>
                <c:pt idx="2565">
                  <c:v>-1.9508777647058821E-2</c:v>
                </c:pt>
                <c:pt idx="2566">
                  <c:v>-2.1214045882352942E-2</c:v>
                </c:pt>
                <c:pt idx="2567">
                  <c:v>-2.1214045882352942E-2</c:v>
                </c:pt>
                <c:pt idx="2568">
                  <c:v>-2.0361411764705881E-2</c:v>
                </c:pt>
                <c:pt idx="2569">
                  <c:v>-2.2053954117647059E-2</c:v>
                </c:pt>
                <c:pt idx="2570">
                  <c:v>-2.0361411764705881E-2</c:v>
                </c:pt>
                <c:pt idx="2571">
                  <c:v>-1.6963601176470586E-2</c:v>
                </c:pt>
                <c:pt idx="2572">
                  <c:v>-2.1214045882352942E-2</c:v>
                </c:pt>
                <c:pt idx="2573">
                  <c:v>-1.2725882352941175E-2</c:v>
                </c:pt>
                <c:pt idx="2574">
                  <c:v>-1.6925423529411765E-3</c:v>
                </c:pt>
                <c:pt idx="2575">
                  <c:v>-8.5263411764705877E-4</c:v>
                </c:pt>
                <c:pt idx="2576">
                  <c:v>-8.5263411764705877E-4</c:v>
                </c:pt>
                <c:pt idx="2577">
                  <c:v>9.3280717647058822E-3</c:v>
                </c:pt>
                <c:pt idx="2578">
                  <c:v>3.7325012941176468E-2</c:v>
                </c:pt>
                <c:pt idx="2579">
                  <c:v>5.2596071764705883E-2</c:v>
                </c:pt>
                <c:pt idx="2580">
                  <c:v>8.0593012941176462E-2</c:v>
                </c:pt>
                <c:pt idx="2581">
                  <c:v>9.5864071764705891E-2</c:v>
                </c:pt>
                <c:pt idx="2582">
                  <c:v>0.10349960117647056</c:v>
                </c:pt>
                <c:pt idx="2583">
                  <c:v>0.10858995411764705</c:v>
                </c:pt>
                <c:pt idx="2584">
                  <c:v>0.12725882352941176</c:v>
                </c:pt>
                <c:pt idx="2585">
                  <c:v>0.15525576470588234</c:v>
                </c:pt>
                <c:pt idx="2586">
                  <c:v>0.16289129411764705</c:v>
                </c:pt>
                <c:pt idx="2587">
                  <c:v>0.16458383647058822</c:v>
                </c:pt>
                <c:pt idx="2588">
                  <c:v>0.16458383647058822</c:v>
                </c:pt>
                <c:pt idx="2589">
                  <c:v>0.16798164705882351</c:v>
                </c:pt>
                <c:pt idx="2590">
                  <c:v>0.19767113058823527</c:v>
                </c:pt>
                <c:pt idx="2591">
                  <c:v>0.21210228117647065</c:v>
                </c:pt>
                <c:pt idx="2592">
                  <c:v>0.21803254235294117</c:v>
                </c:pt>
                <c:pt idx="2593">
                  <c:v>0.24773475176470586</c:v>
                </c:pt>
                <c:pt idx="2594">
                  <c:v>0.26809616352941179</c:v>
                </c:pt>
                <c:pt idx="2595">
                  <c:v>0.26893607176470585</c:v>
                </c:pt>
                <c:pt idx="2596">
                  <c:v>0.26384571882352942</c:v>
                </c:pt>
                <c:pt idx="2597">
                  <c:v>0.26893607176470585</c:v>
                </c:pt>
                <c:pt idx="2598">
                  <c:v>0.29863828117647057</c:v>
                </c:pt>
                <c:pt idx="2599">
                  <c:v>0.31051152941176469</c:v>
                </c:pt>
                <c:pt idx="2600">
                  <c:v>0.31645451647058825</c:v>
                </c:pt>
                <c:pt idx="2601">
                  <c:v>0.31814705882352939</c:v>
                </c:pt>
                <c:pt idx="2602">
                  <c:v>0.31729442470588237</c:v>
                </c:pt>
                <c:pt idx="2603">
                  <c:v>0.32323741176470588</c:v>
                </c:pt>
                <c:pt idx="2604">
                  <c:v>0.32409004588235291</c:v>
                </c:pt>
                <c:pt idx="2605">
                  <c:v>0.31983960117647059</c:v>
                </c:pt>
                <c:pt idx="2606">
                  <c:v>0.32492995411764702</c:v>
                </c:pt>
                <c:pt idx="2607">
                  <c:v>0.28929748352941181</c:v>
                </c:pt>
                <c:pt idx="2608">
                  <c:v>0.20276148352941176</c:v>
                </c:pt>
                <c:pt idx="2609">
                  <c:v>0.12471364705882354</c:v>
                </c:pt>
                <c:pt idx="2610">
                  <c:v>7.0412307058823523E-2</c:v>
                </c:pt>
                <c:pt idx="2611">
                  <c:v>4.4960542352941175E-2</c:v>
                </c:pt>
                <c:pt idx="2612">
                  <c:v>3.2234659999999998E-2</c:v>
                </c:pt>
                <c:pt idx="2613">
                  <c:v>2.4599130588235294E-2</c:v>
                </c:pt>
                <c:pt idx="2614">
                  <c:v>1.4418424705882353E-2</c:v>
                </c:pt>
                <c:pt idx="2615">
                  <c:v>8.4881635294117644E-3</c:v>
                </c:pt>
                <c:pt idx="2616">
                  <c:v>6.7828952941176475E-3</c:v>
                </c:pt>
                <c:pt idx="2617">
                  <c:v>7.6355294117647059E-3</c:v>
                </c:pt>
                <c:pt idx="2618">
                  <c:v>3.397810588235294E-3</c:v>
                </c:pt>
                <c:pt idx="2619">
                  <c:v>1.6925423529411765E-3</c:v>
                </c:pt>
                <c:pt idx="2620">
                  <c:v>-8.4881635294117644E-3</c:v>
                </c:pt>
                <c:pt idx="2621">
                  <c:v>-5.0903529411764703E-3</c:v>
                </c:pt>
                <c:pt idx="2622">
                  <c:v>-7.6355294117647059E-3</c:v>
                </c:pt>
                <c:pt idx="2623">
                  <c:v>-1.1033339999999999E-2</c:v>
                </c:pt>
                <c:pt idx="2624">
                  <c:v>-6.7828952941176475E-3</c:v>
                </c:pt>
                <c:pt idx="2625">
                  <c:v>-1.6963601176470586E-2</c:v>
                </c:pt>
                <c:pt idx="2626">
                  <c:v>-1.6123692941176469E-2</c:v>
                </c:pt>
                <c:pt idx="2627">
                  <c:v>-2.4599130588235294E-2</c:v>
                </c:pt>
                <c:pt idx="2628">
                  <c:v>-2.3759222352941176E-2</c:v>
                </c:pt>
                <c:pt idx="2629">
                  <c:v>-2.4599130588235294E-2</c:v>
                </c:pt>
                <c:pt idx="2630">
                  <c:v>-2.7996941176470589E-2</c:v>
                </c:pt>
                <c:pt idx="2631">
                  <c:v>-2.7144307058823529E-2</c:v>
                </c:pt>
                <c:pt idx="2632">
                  <c:v>-2.7144307058823529E-2</c:v>
                </c:pt>
                <c:pt idx="2633">
                  <c:v>-2.6304398823529411E-2</c:v>
                </c:pt>
                <c:pt idx="2634">
                  <c:v>-3.477983647058823E-2</c:v>
                </c:pt>
                <c:pt idx="2635">
                  <c:v>-3.8177647058823524E-2</c:v>
                </c:pt>
                <c:pt idx="2636">
                  <c:v>-3.8177647058823524E-2</c:v>
                </c:pt>
                <c:pt idx="2637">
                  <c:v>-3.9030281176470588E-2</c:v>
                </c:pt>
                <c:pt idx="2638">
                  <c:v>-6.4482045882352942E-2</c:v>
                </c:pt>
                <c:pt idx="2639">
                  <c:v>-6.4482045882352942E-2</c:v>
                </c:pt>
                <c:pt idx="2640">
                  <c:v>-9.7569340000000004E-2</c:v>
                </c:pt>
                <c:pt idx="2641">
                  <c:v>-0.10604477764705883</c:v>
                </c:pt>
                <c:pt idx="2642">
                  <c:v>-0.10349960117647056</c:v>
                </c:pt>
                <c:pt idx="2643">
                  <c:v>-0.10095442470588234</c:v>
                </c:pt>
                <c:pt idx="2644">
                  <c:v>-0.10265969294117648</c:v>
                </c:pt>
                <c:pt idx="2645">
                  <c:v>-0.10095442470588234</c:v>
                </c:pt>
                <c:pt idx="2646">
                  <c:v>-0.10011451647058824</c:v>
                </c:pt>
                <c:pt idx="2647">
                  <c:v>-0.10349960117647056</c:v>
                </c:pt>
                <c:pt idx="2648">
                  <c:v>-0.12811145764705881</c:v>
                </c:pt>
                <c:pt idx="2649">
                  <c:v>-0.13658689529411766</c:v>
                </c:pt>
                <c:pt idx="2650">
                  <c:v>-0.15016541176470588</c:v>
                </c:pt>
                <c:pt idx="2651">
                  <c:v>-0.16628910470588237</c:v>
                </c:pt>
                <c:pt idx="2652">
                  <c:v>-0.16798164705882351</c:v>
                </c:pt>
                <c:pt idx="2653">
                  <c:v>-0.16712901294117644</c:v>
                </c:pt>
                <c:pt idx="2654">
                  <c:v>-0.16798164705882351</c:v>
                </c:pt>
                <c:pt idx="2655">
                  <c:v>-0.16628910470588237</c:v>
                </c:pt>
                <c:pt idx="2656">
                  <c:v>-0.17476454235294117</c:v>
                </c:pt>
                <c:pt idx="2657">
                  <c:v>-0.20106894117647059</c:v>
                </c:pt>
                <c:pt idx="2658">
                  <c:v>-0.20021630705882354</c:v>
                </c:pt>
                <c:pt idx="2659">
                  <c:v>-0.20021630705882354</c:v>
                </c:pt>
                <c:pt idx="2660">
                  <c:v>-0.1959785882352941</c:v>
                </c:pt>
                <c:pt idx="2661">
                  <c:v>-0.19767113058823527</c:v>
                </c:pt>
                <c:pt idx="2662">
                  <c:v>-0.19512595411764705</c:v>
                </c:pt>
                <c:pt idx="2663">
                  <c:v>-0.21634</c:v>
                </c:pt>
                <c:pt idx="2664">
                  <c:v>-0.23330360117647056</c:v>
                </c:pt>
                <c:pt idx="2665">
                  <c:v>-0.22906588235294115</c:v>
                </c:pt>
                <c:pt idx="2666">
                  <c:v>-0.23075842470588231</c:v>
                </c:pt>
                <c:pt idx="2667">
                  <c:v>-0.22228298705882349</c:v>
                </c:pt>
                <c:pt idx="2668">
                  <c:v>-0.20021630705882354</c:v>
                </c:pt>
                <c:pt idx="2669">
                  <c:v>-0.16967418941176471</c:v>
                </c:pt>
                <c:pt idx="2670">
                  <c:v>-0.15185795411764705</c:v>
                </c:pt>
                <c:pt idx="2671">
                  <c:v>-0.13913207176470588</c:v>
                </c:pt>
                <c:pt idx="2672">
                  <c:v>-0.12302110470588234</c:v>
                </c:pt>
                <c:pt idx="2673">
                  <c:v>-0.10775004588235294</c:v>
                </c:pt>
                <c:pt idx="2674">
                  <c:v>-7.5502659999999999E-2</c:v>
                </c:pt>
                <c:pt idx="2675">
                  <c:v>-5.6846516470588228E-2</c:v>
                </c:pt>
                <c:pt idx="2676">
                  <c:v>-2.3759222352941176E-2</c:v>
                </c:pt>
                <c:pt idx="2677">
                  <c:v>-1.7816235294117647E-2</c:v>
                </c:pt>
                <c:pt idx="2678">
                  <c:v>-1.3578516470588232E-2</c:v>
                </c:pt>
                <c:pt idx="2679">
                  <c:v>-1.9508777647058821E-2</c:v>
                </c:pt>
                <c:pt idx="2680">
                  <c:v>-1.6963601176470586E-2</c:v>
                </c:pt>
                <c:pt idx="2681">
                  <c:v>-1.6925423529411765E-3</c:v>
                </c:pt>
                <c:pt idx="2682">
                  <c:v>-1.6925423529411765E-3</c:v>
                </c:pt>
                <c:pt idx="2683">
                  <c:v>1.6925423529411765E-3</c:v>
                </c:pt>
                <c:pt idx="2684">
                  <c:v>4.237718823529411E-3</c:v>
                </c:pt>
                <c:pt idx="2685">
                  <c:v>5.0903529411764703E-3</c:v>
                </c:pt>
                <c:pt idx="2686">
                  <c:v>5.9429870588235297E-3</c:v>
                </c:pt>
                <c:pt idx="2687">
                  <c:v>2.2053954117647059E-2</c:v>
                </c:pt>
                <c:pt idx="2688">
                  <c:v>5.8539058823529409E-2</c:v>
                </c:pt>
                <c:pt idx="2689">
                  <c:v>7.6355294117647049E-2</c:v>
                </c:pt>
                <c:pt idx="2690">
                  <c:v>0.11368030705882354</c:v>
                </c:pt>
                <c:pt idx="2691">
                  <c:v>0.12386101294117646</c:v>
                </c:pt>
                <c:pt idx="2692">
                  <c:v>0.15440313058823527</c:v>
                </c:pt>
                <c:pt idx="2693">
                  <c:v>0.17816235294117647</c:v>
                </c:pt>
                <c:pt idx="2694">
                  <c:v>0.17816235294117647</c:v>
                </c:pt>
                <c:pt idx="2695">
                  <c:v>0.18240007176470588</c:v>
                </c:pt>
                <c:pt idx="2696">
                  <c:v>0.1866505164705882</c:v>
                </c:pt>
                <c:pt idx="2697">
                  <c:v>0.18410534000000001</c:v>
                </c:pt>
                <c:pt idx="2698">
                  <c:v>0.22312289529411766</c:v>
                </c:pt>
                <c:pt idx="2699">
                  <c:v>0.2358487776470588</c:v>
                </c:pt>
                <c:pt idx="2700">
                  <c:v>0.24009922235294121</c:v>
                </c:pt>
                <c:pt idx="2701">
                  <c:v>0.24179176470588234</c:v>
                </c:pt>
                <c:pt idx="2702">
                  <c:v>0.23839395411764702</c:v>
                </c:pt>
                <c:pt idx="2703">
                  <c:v>0.23924658823529413</c:v>
                </c:pt>
                <c:pt idx="2704">
                  <c:v>0.2757316929411765</c:v>
                </c:pt>
                <c:pt idx="2705">
                  <c:v>0.28929748352941181</c:v>
                </c:pt>
                <c:pt idx="2706">
                  <c:v>0.28929748352941181</c:v>
                </c:pt>
                <c:pt idx="2707">
                  <c:v>0.29184266000000003</c:v>
                </c:pt>
                <c:pt idx="2708">
                  <c:v>0.29354792823529413</c:v>
                </c:pt>
                <c:pt idx="2709">
                  <c:v>0.29269529411764705</c:v>
                </c:pt>
                <c:pt idx="2710">
                  <c:v>0.29778564705882349</c:v>
                </c:pt>
                <c:pt idx="2711">
                  <c:v>0.33427075176470589</c:v>
                </c:pt>
                <c:pt idx="2712">
                  <c:v>0.33765583647058822</c:v>
                </c:pt>
                <c:pt idx="2713">
                  <c:v>0.33765583647058822</c:v>
                </c:pt>
                <c:pt idx="2714">
                  <c:v>0.34190628117647059</c:v>
                </c:pt>
                <c:pt idx="2715">
                  <c:v>0.34190628117647059</c:v>
                </c:pt>
                <c:pt idx="2716">
                  <c:v>0.3385084705882353</c:v>
                </c:pt>
                <c:pt idx="2717">
                  <c:v>0.33681592823529416</c:v>
                </c:pt>
                <c:pt idx="2718">
                  <c:v>0.3385084705882353</c:v>
                </c:pt>
                <c:pt idx="2719">
                  <c:v>0.28929748352941181</c:v>
                </c:pt>
                <c:pt idx="2720">
                  <c:v>0.21719263411764703</c:v>
                </c:pt>
                <c:pt idx="2721">
                  <c:v>0.1221684705882353</c:v>
                </c:pt>
                <c:pt idx="2722">
                  <c:v>7.804783647058823E-2</c:v>
                </c:pt>
                <c:pt idx="2723">
                  <c:v>4.5813176470588232E-2</c:v>
                </c:pt>
                <c:pt idx="2724">
                  <c:v>2.9689483529411767E-2</c:v>
                </c:pt>
                <c:pt idx="2725">
                  <c:v>2.1214045882352942E-2</c:v>
                </c:pt>
                <c:pt idx="2726">
                  <c:v>1.1033339999999999E-2</c:v>
                </c:pt>
                <c:pt idx="2727">
                  <c:v>1.3578516470588232E-2</c:v>
                </c:pt>
                <c:pt idx="2728">
                  <c:v>8.4881635294117644E-3</c:v>
                </c:pt>
                <c:pt idx="2729">
                  <c:v>3.397810588235294E-3</c:v>
                </c:pt>
                <c:pt idx="2730">
                  <c:v>6.7828952941176475E-3</c:v>
                </c:pt>
                <c:pt idx="2731">
                  <c:v>2.5451764705882352E-3</c:v>
                </c:pt>
                <c:pt idx="2732">
                  <c:v>-8.5263411764705877E-4</c:v>
                </c:pt>
                <c:pt idx="2733">
                  <c:v>-4.237718823529411E-3</c:v>
                </c:pt>
                <c:pt idx="2734">
                  <c:v>-5.9429870588235297E-3</c:v>
                </c:pt>
                <c:pt idx="2735">
                  <c:v>-1.6925423529411765E-3</c:v>
                </c:pt>
                <c:pt idx="2736">
                  <c:v>-8.4881635294117644E-3</c:v>
                </c:pt>
                <c:pt idx="2737">
                  <c:v>-1.0180705882352941E-2</c:v>
                </c:pt>
                <c:pt idx="2738">
                  <c:v>-7.6355294117647059E-3</c:v>
                </c:pt>
                <c:pt idx="2739">
                  <c:v>-1.0180705882352941E-2</c:v>
                </c:pt>
                <c:pt idx="2740">
                  <c:v>-1.1873248235294117E-2</c:v>
                </c:pt>
                <c:pt idx="2741">
                  <c:v>-1.1033339999999999E-2</c:v>
                </c:pt>
                <c:pt idx="2742">
                  <c:v>-1.4418424705882353E-2</c:v>
                </c:pt>
                <c:pt idx="2743">
                  <c:v>-1.3578516470588232E-2</c:v>
                </c:pt>
                <c:pt idx="2744">
                  <c:v>-1.3578516470588232E-2</c:v>
                </c:pt>
                <c:pt idx="2745">
                  <c:v>-1.6123692941176469E-2</c:v>
                </c:pt>
                <c:pt idx="2746">
                  <c:v>-1.4418424705882353E-2</c:v>
                </c:pt>
                <c:pt idx="2747">
                  <c:v>-1.1033339999999999E-2</c:v>
                </c:pt>
                <c:pt idx="2748">
                  <c:v>-1.2725882352941175E-2</c:v>
                </c:pt>
                <c:pt idx="2749">
                  <c:v>-1.0180705882352941E-2</c:v>
                </c:pt>
                <c:pt idx="2750">
                  <c:v>-1.0180705882352941E-2</c:v>
                </c:pt>
                <c:pt idx="2751">
                  <c:v>-1.5271058823529412E-2</c:v>
                </c:pt>
                <c:pt idx="2752">
                  <c:v>-2.0361411764705881E-2</c:v>
                </c:pt>
                <c:pt idx="2753">
                  <c:v>-2.2053954117647059E-2</c:v>
                </c:pt>
                <c:pt idx="2754">
                  <c:v>-2.4599130588235294E-2</c:v>
                </c:pt>
                <c:pt idx="2755">
                  <c:v>-2.4599130588235294E-2</c:v>
                </c:pt>
                <c:pt idx="2756">
                  <c:v>-2.6304398823529411E-2</c:v>
                </c:pt>
                <c:pt idx="2757">
                  <c:v>-2.2906588235294116E-2</c:v>
                </c:pt>
                <c:pt idx="2758">
                  <c:v>-3.2234659999999998E-2</c:v>
                </c:pt>
                <c:pt idx="2759">
                  <c:v>-4.1575457647058819E-2</c:v>
                </c:pt>
                <c:pt idx="2760">
                  <c:v>-6.8719764705882341E-2</c:v>
                </c:pt>
                <c:pt idx="2761">
                  <c:v>-6.9572398823529405E-2</c:v>
                </c:pt>
                <c:pt idx="2762">
                  <c:v>-0.10011451647058824</c:v>
                </c:pt>
                <c:pt idx="2763">
                  <c:v>-0.11962329411764706</c:v>
                </c:pt>
                <c:pt idx="2764">
                  <c:v>-0.13829216352941179</c:v>
                </c:pt>
                <c:pt idx="2765">
                  <c:v>-0.13404171882352939</c:v>
                </c:pt>
                <c:pt idx="2766">
                  <c:v>-0.13574698705882352</c:v>
                </c:pt>
                <c:pt idx="2767">
                  <c:v>-0.173072</c:v>
                </c:pt>
                <c:pt idx="2768">
                  <c:v>-0.17730971882352939</c:v>
                </c:pt>
                <c:pt idx="2769">
                  <c:v>-0.20530665999999997</c:v>
                </c:pt>
                <c:pt idx="2770">
                  <c:v>-0.2070119282352941</c:v>
                </c:pt>
                <c:pt idx="2771">
                  <c:v>-0.20615929411764702</c:v>
                </c:pt>
                <c:pt idx="2772">
                  <c:v>-0.2070119282352941</c:v>
                </c:pt>
                <c:pt idx="2773">
                  <c:v>-0.2070119282352941</c:v>
                </c:pt>
                <c:pt idx="2774">
                  <c:v>-0.21039701294117646</c:v>
                </c:pt>
                <c:pt idx="2775">
                  <c:v>-0.2070119282352941</c:v>
                </c:pt>
                <c:pt idx="2776">
                  <c:v>-0.19088823529411764</c:v>
                </c:pt>
                <c:pt idx="2777">
                  <c:v>-0.16883428117647059</c:v>
                </c:pt>
                <c:pt idx="2778">
                  <c:v>-0.13829216352941179</c:v>
                </c:pt>
                <c:pt idx="2779">
                  <c:v>-0.12047592823529413</c:v>
                </c:pt>
                <c:pt idx="2780">
                  <c:v>-8.484345764705882E-2</c:v>
                </c:pt>
                <c:pt idx="2781">
                  <c:v>-6.2776777647058815E-2</c:v>
                </c:pt>
                <c:pt idx="2782">
                  <c:v>-3.139475176470588E-2</c:v>
                </c:pt>
                <c:pt idx="2783">
                  <c:v>-2.6304398823529411E-2</c:v>
                </c:pt>
                <c:pt idx="2784">
                  <c:v>-1.8668869411764703E-2</c:v>
                </c:pt>
                <c:pt idx="2785">
                  <c:v>-1.3578516470588232E-2</c:v>
                </c:pt>
                <c:pt idx="2786">
                  <c:v>-1.6123692941176469E-2</c:v>
                </c:pt>
                <c:pt idx="2787">
                  <c:v>-5.9429870588235297E-3</c:v>
                </c:pt>
                <c:pt idx="2788">
                  <c:v>-5.0903529411764703E-3</c:v>
                </c:pt>
                <c:pt idx="2789">
                  <c:v>1.6925423529411765E-3</c:v>
                </c:pt>
                <c:pt idx="2790">
                  <c:v>-1.6925423529411765E-3</c:v>
                </c:pt>
                <c:pt idx="2791">
                  <c:v>1.1873248235294117E-2</c:v>
                </c:pt>
                <c:pt idx="2792">
                  <c:v>5.2596071764705883E-2</c:v>
                </c:pt>
                <c:pt idx="2793">
                  <c:v>8.3990823529411757E-2</c:v>
                </c:pt>
                <c:pt idx="2794">
                  <c:v>0.11453294117647057</c:v>
                </c:pt>
                <c:pt idx="2795">
                  <c:v>0.11453294117647057</c:v>
                </c:pt>
                <c:pt idx="2796">
                  <c:v>0.15949348352941178</c:v>
                </c:pt>
                <c:pt idx="2797">
                  <c:v>0.18156016352941176</c:v>
                </c:pt>
                <c:pt idx="2798">
                  <c:v>0.22482816352941179</c:v>
                </c:pt>
                <c:pt idx="2799">
                  <c:v>0.23330360117647056</c:v>
                </c:pt>
                <c:pt idx="2800">
                  <c:v>0.27148124823529407</c:v>
                </c:pt>
                <c:pt idx="2801">
                  <c:v>0.28760494117647062</c:v>
                </c:pt>
                <c:pt idx="2802">
                  <c:v>0.29015011764705884</c:v>
                </c:pt>
                <c:pt idx="2803">
                  <c:v>0.31051152941176469</c:v>
                </c:pt>
                <c:pt idx="2804">
                  <c:v>0.34783654235294115</c:v>
                </c:pt>
                <c:pt idx="2805">
                  <c:v>0.34868917647058822</c:v>
                </c:pt>
                <c:pt idx="2806">
                  <c:v>0.35632470588235293</c:v>
                </c:pt>
                <c:pt idx="2807">
                  <c:v>0.3512343529411765</c:v>
                </c:pt>
                <c:pt idx="2808">
                  <c:v>0.27996941176470586</c:v>
                </c:pt>
                <c:pt idx="2809">
                  <c:v>0.1849452482352941</c:v>
                </c:pt>
                <c:pt idx="2810">
                  <c:v>0.10858995411764705</c:v>
                </c:pt>
                <c:pt idx="2811">
                  <c:v>6.8719764705882341E-2</c:v>
                </c:pt>
                <c:pt idx="2812">
                  <c:v>4.1575457647058819E-2</c:v>
                </c:pt>
                <c:pt idx="2813">
                  <c:v>3.3087294117647055E-2</c:v>
                </c:pt>
                <c:pt idx="2814">
                  <c:v>2.1214045882352942E-2</c:v>
                </c:pt>
                <c:pt idx="2815">
                  <c:v>1.2725882352941175E-2</c:v>
                </c:pt>
                <c:pt idx="2816">
                  <c:v>1.1033339999999999E-2</c:v>
                </c:pt>
                <c:pt idx="2817">
                  <c:v>6.7828952941176475E-3</c:v>
                </c:pt>
                <c:pt idx="2818">
                  <c:v>1.6925423529411765E-3</c:v>
                </c:pt>
                <c:pt idx="2819">
                  <c:v>3.397810588235294E-3</c:v>
                </c:pt>
                <c:pt idx="2820">
                  <c:v>-1.6925423529411765E-3</c:v>
                </c:pt>
                <c:pt idx="2821">
                  <c:v>-2.5451764705882352E-3</c:v>
                </c:pt>
                <c:pt idx="2822">
                  <c:v>0</c:v>
                </c:pt>
                <c:pt idx="2823">
                  <c:v>-4.237718823529411E-3</c:v>
                </c:pt>
                <c:pt idx="2824">
                  <c:v>-3.397810588235294E-3</c:v>
                </c:pt>
                <c:pt idx="2825">
                  <c:v>-4.237718823529411E-3</c:v>
                </c:pt>
                <c:pt idx="2826">
                  <c:v>-1.6925423529411765E-3</c:v>
                </c:pt>
                <c:pt idx="2827">
                  <c:v>-5.0903529411764703E-3</c:v>
                </c:pt>
                <c:pt idx="2828">
                  <c:v>-5.9429870588235297E-3</c:v>
                </c:pt>
                <c:pt idx="2829">
                  <c:v>-6.7828952941176475E-3</c:v>
                </c:pt>
                <c:pt idx="2830">
                  <c:v>-9.3280717647058822E-3</c:v>
                </c:pt>
                <c:pt idx="2831">
                  <c:v>-5.0903529411764703E-3</c:v>
                </c:pt>
                <c:pt idx="2832">
                  <c:v>-8.4881635294117644E-3</c:v>
                </c:pt>
                <c:pt idx="2833">
                  <c:v>-9.3280717647058822E-3</c:v>
                </c:pt>
                <c:pt idx="2834">
                  <c:v>-1.1033339999999999E-2</c:v>
                </c:pt>
                <c:pt idx="2835">
                  <c:v>-1.5271058823529412E-2</c:v>
                </c:pt>
                <c:pt idx="2836">
                  <c:v>-2.2053954117647059E-2</c:v>
                </c:pt>
                <c:pt idx="2837">
                  <c:v>-2.5451764705882351E-2</c:v>
                </c:pt>
                <c:pt idx="2838">
                  <c:v>-2.9689483529411767E-2</c:v>
                </c:pt>
                <c:pt idx="2839">
                  <c:v>-2.6304398823529411E-2</c:v>
                </c:pt>
                <c:pt idx="2840">
                  <c:v>-2.4599130588235294E-2</c:v>
                </c:pt>
                <c:pt idx="2841">
                  <c:v>-4.2415365882352944E-2</c:v>
                </c:pt>
                <c:pt idx="2842">
                  <c:v>-4.5813176470588232E-2</c:v>
                </c:pt>
                <c:pt idx="2843">
                  <c:v>-9.2478987058823528E-2</c:v>
                </c:pt>
                <c:pt idx="2844">
                  <c:v>-9.2478987058823528E-2</c:v>
                </c:pt>
                <c:pt idx="2845">
                  <c:v>-0.11877066</c:v>
                </c:pt>
                <c:pt idx="2846">
                  <c:v>-0.13829216352941179</c:v>
                </c:pt>
                <c:pt idx="2847">
                  <c:v>-0.14167724823529412</c:v>
                </c:pt>
                <c:pt idx="2848">
                  <c:v>-0.13829216352941179</c:v>
                </c:pt>
                <c:pt idx="2849">
                  <c:v>-0.14083733999999998</c:v>
                </c:pt>
                <c:pt idx="2850">
                  <c:v>-0.1764698105882353</c:v>
                </c:pt>
                <c:pt idx="2851">
                  <c:v>-0.17985489529411761</c:v>
                </c:pt>
                <c:pt idx="2852">
                  <c:v>-0.21039701294117646</c:v>
                </c:pt>
                <c:pt idx="2853">
                  <c:v>-0.2087044705882353</c:v>
                </c:pt>
                <c:pt idx="2854">
                  <c:v>-0.21634</c:v>
                </c:pt>
                <c:pt idx="2855">
                  <c:v>-0.21039701294117646</c:v>
                </c:pt>
                <c:pt idx="2856">
                  <c:v>-0.19343341176470588</c:v>
                </c:pt>
                <c:pt idx="2857">
                  <c:v>-0.16798164705882351</c:v>
                </c:pt>
                <c:pt idx="2858">
                  <c:v>-0.14592769294117647</c:v>
                </c:pt>
                <c:pt idx="2859">
                  <c:v>-0.13489435294117647</c:v>
                </c:pt>
                <c:pt idx="2860">
                  <c:v>-0.12047592823529413</c:v>
                </c:pt>
                <c:pt idx="2861">
                  <c:v>-0.11284039882352942</c:v>
                </c:pt>
                <c:pt idx="2862">
                  <c:v>-0.1018070588235294</c:v>
                </c:pt>
                <c:pt idx="2863">
                  <c:v>-9.1626352941176464E-2</c:v>
                </c:pt>
                <c:pt idx="2864">
                  <c:v>-8.8228542352941169E-2</c:v>
                </c:pt>
                <c:pt idx="2865">
                  <c:v>-7.8900470588235294E-2</c:v>
                </c:pt>
                <c:pt idx="2866">
                  <c:v>-7.4662751764705881E-2</c:v>
                </c:pt>
                <c:pt idx="2867">
                  <c:v>-6.3629411764705879E-2</c:v>
                </c:pt>
                <c:pt idx="2868">
                  <c:v>-6.617458823529411E-2</c:v>
                </c:pt>
                <c:pt idx="2869">
                  <c:v>-6.3629411764705879E-2</c:v>
                </c:pt>
                <c:pt idx="2870">
                  <c:v>-5.6846516470588228E-2</c:v>
                </c:pt>
                <c:pt idx="2871">
                  <c:v>-5.4301339999999997E-2</c:v>
                </c:pt>
                <c:pt idx="2872">
                  <c:v>-5.5993882352941178E-2</c:v>
                </c:pt>
                <c:pt idx="2873">
                  <c:v>-4.1575457647058819E-2</c:v>
                </c:pt>
                <c:pt idx="2874">
                  <c:v>-3.5632470588235293E-2</c:v>
                </c:pt>
                <c:pt idx="2875">
                  <c:v>-2.1214045882352942E-2</c:v>
                </c:pt>
                <c:pt idx="2876">
                  <c:v>-1.8668869411764703E-2</c:v>
                </c:pt>
                <c:pt idx="2877">
                  <c:v>-1.5271058823529412E-2</c:v>
                </c:pt>
                <c:pt idx="2878">
                  <c:v>-8.4881635294117644E-3</c:v>
                </c:pt>
                <c:pt idx="2879">
                  <c:v>4.237718823529411E-3</c:v>
                </c:pt>
                <c:pt idx="2880">
                  <c:v>1.6925423529411765E-3</c:v>
                </c:pt>
                <c:pt idx="2881">
                  <c:v>6.7828952941176475E-3</c:v>
                </c:pt>
                <c:pt idx="2882">
                  <c:v>5.9429870588235297E-3</c:v>
                </c:pt>
                <c:pt idx="2883">
                  <c:v>5.9429870588235297E-3</c:v>
                </c:pt>
                <c:pt idx="2884">
                  <c:v>1.0180705882352941E-2</c:v>
                </c:pt>
                <c:pt idx="2885">
                  <c:v>4.4960542352941175E-2</c:v>
                </c:pt>
                <c:pt idx="2886">
                  <c:v>5.344870588235294E-2</c:v>
                </c:pt>
                <c:pt idx="2887">
                  <c:v>9.7569340000000004E-2</c:v>
                </c:pt>
                <c:pt idx="2888">
                  <c:v>0.11877066</c:v>
                </c:pt>
                <c:pt idx="2889">
                  <c:v>0.16628910470588237</c:v>
                </c:pt>
                <c:pt idx="2890">
                  <c:v>0.19003560117647061</c:v>
                </c:pt>
                <c:pt idx="2891">
                  <c:v>0.23755404588235293</c:v>
                </c:pt>
                <c:pt idx="2892">
                  <c:v>0.25451764705882352</c:v>
                </c:pt>
                <c:pt idx="2893">
                  <c:v>0.25875536588235287</c:v>
                </c:pt>
                <c:pt idx="2894">
                  <c:v>0.26046063411764703</c:v>
                </c:pt>
                <c:pt idx="2895">
                  <c:v>0.30627381058823527</c:v>
                </c:pt>
                <c:pt idx="2896">
                  <c:v>0.32918039882352945</c:v>
                </c:pt>
                <c:pt idx="2897">
                  <c:v>0.33427075176470589</c:v>
                </c:pt>
                <c:pt idx="2898">
                  <c:v>0.32918039882352945</c:v>
                </c:pt>
                <c:pt idx="2899">
                  <c:v>0.33341811764705881</c:v>
                </c:pt>
                <c:pt idx="2900">
                  <c:v>0.24773475176470586</c:v>
                </c:pt>
                <c:pt idx="2901">
                  <c:v>0.12895136588235293</c:v>
                </c:pt>
                <c:pt idx="2902">
                  <c:v>7.6355294117647049E-2</c:v>
                </c:pt>
                <c:pt idx="2903">
                  <c:v>4.4120634117647058E-2</c:v>
                </c:pt>
                <c:pt idx="2904">
                  <c:v>2.9689483529411767E-2</c:v>
                </c:pt>
                <c:pt idx="2905">
                  <c:v>1.6963601176470586E-2</c:v>
                </c:pt>
                <c:pt idx="2906">
                  <c:v>7.6355294117647059E-3</c:v>
                </c:pt>
                <c:pt idx="2907">
                  <c:v>4.237718823529411E-3</c:v>
                </c:pt>
                <c:pt idx="2908">
                  <c:v>3.397810588235294E-3</c:v>
                </c:pt>
                <c:pt idx="2909">
                  <c:v>8.5263411764705877E-4</c:v>
                </c:pt>
                <c:pt idx="2910">
                  <c:v>-2.5451764705882352E-3</c:v>
                </c:pt>
                <c:pt idx="2911">
                  <c:v>-8.4881635294117644E-3</c:v>
                </c:pt>
                <c:pt idx="2912">
                  <c:v>8.5263411764705877E-4</c:v>
                </c:pt>
                <c:pt idx="2913">
                  <c:v>-5.9429870588235297E-3</c:v>
                </c:pt>
                <c:pt idx="2914">
                  <c:v>-5.0903529411764703E-3</c:v>
                </c:pt>
                <c:pt idx="2915">
                  <c:v>-1.1873248235294117E-2</c:v>
                </c:pt>
                <c:pt idx="2916">
                  <c:v>-1.1873248235294117E-2</c:v>
                </c:pt>
                <c:pt idx="2917">
                  <c:v>-1.3578516470588232E-2</c:v>
                </c:pt>
                <c:pt idx="2918">
                  <c:v>-1.1873248235294117E-2</c:v>
                </c:pt>
                <c:pt idx="2919">
                  <c:v>-1.4418424705882353E-2</c:v>
                </c:pt>
                <c:pt idx="2920">
                  <c:v>-1.4418424705882353E-2</c:v>
                </c:pt>
                <c:pt idx="2921">
                  <c:v>-1.3578516470588232E-2</c:v>
                </c:pt>
                <c:pt idx="2922">
                  <c:v>-1.4418424705882353E-2</c:v>
                </c:pt>
                <c:pt idx="2923">
                  <c:v>-1.5271058823529412E-2</c:v>
                </c:pt>
                <c:pt idx="2924">
                  <c:v>-1.3578516470588232E-2</c:v>
                </c:pt>
                <c:pt idx="2925">
                  <c:v>-1.2725882352941175E-2</c:v>
                </c:pt>
                <c:pt idx="2926">
                  <c:v>-6.7828952941176475E-3</c:v>
                </c:pt>
                <c:pt idx="2927">
                  <c:v>-1.9508777647058821E-2</c:v>
                </c:pt>
                <c:pt idx="2928">
                  <c:v>-1.4418424705882353E-2</c:v>
                </c:pt>
                <c:pt idx="2929">
                  <c:v>-1.1873248235294117E-2</c:v>
                </c:pt>
                <c:pt idx="2930">
                  <c:v>-1.6963601176470586E-2</c:v>
                </c:pt>
                <c:pt idx="2931">
                  <c:v>-1.3578516470588232E-2</c:v>
                </c:pt>
                <c:pt idx="2932">
                  <c:v>-1.1873248235294117E-2</c:v>
                </c:pt>
                <c:pt idx="2933">
                  <c:v>-1.6123692941176469E-2</c:v>
                </c:pt>
                <c:pt idx="2934">
                  <c:v>-1.1873248235294117E-2</c:v>
                </c:pt>
                <c:pt idx="2935">
                  <c:v>-1.4418424705882353E-2</c:v>
                </c:pt>
                <c:pt idx="2936">
                  <c:v>-1.6123692941176469E-2</c:v>
                </c:pt>
                <c:pt idx="2937">
                  <c:v>-1.2725882352941175E-2</c:v>
                </c:pt>
                <c:pt idx="2938">
                  <c:v>-1.6123692941176469E-2</c:v>
                </c:pt>
                <c:pt idx="2939">
                  <c:v>-1.3578516470588232E-2</c:v>
                </c:pt>
                <c:pt idx="2940">
                  <c:v>-1.6963601176470586E-2</c:v>
                </c:pt>
                <c:pt idx="2941">
                  <c:v>-2.1214045882352942E-2</c:v>
                </c:pt>
                <c:pt idx="2942">
                  <c:v>-1.7816235294117647E-2</c:v>
                </c:pt>
                <c:pt idx="2943">
                  <c:v>-2.2053954117647059E-2</c:v>
                </c:pt>
                <c:pt idx="2944">
                  <c:v>-2.1214045882352942E-2</c:v>
                </c:pt>
                <c:pt idx="2945">
                  <c:v>-2.2053954117647059E-2</c:v>
                </c:pt>
                <c:pt idx="2946">
                  <c:v>-1.9508777647058821E-2</c:v>
                </c:pt>
                <c:pt idx="2947">
                  <c:v>-1.4418424705882353E-2</c:v>
                </c:pt>
                <c:pt idx="2948">
                  <c:v>-1.8668869411764703E-2</c:v>
                </c:pt>
                <c:pt idx="2949">
                  <c:v>-1.8668869411764703E-2</c:v>
                </c:pt>
                <c:pt idx="2950">
                  <c:v>-1.7816235294117647E-2</c:v>
                </c:pt>
                <c:pt idx="2951">
                  <c:v>-1.9508777647058821E-2</c:v>
                </c:pt>
                <c:pt idx="2952">
                  <c:v>-1.6123692941176469E-2</c:v>
                </c:pt>
                <c:pt idx="2953">
                  <c:v>-2.1214045882352942E-2</c:v>
                </c:pt>
                <c:pt idx="2954">
                  <c:v>-1.8668869411764703E-2</c:v>
                </c:pt>
                <c:pt idx="2955">
                  <c:v>-1.7816235294117647E-2</c:v>
                </c:pt>
                <c:pt idx="2956">
                  <c:v>-1.6963601176470586E-2</c:v>
                </c:pt>
                <c:pt idx="2957">
                  <c:v>-2.0361411764705881E-2</c:v>
                </c:pt>
                <c:pt idx="2958">
                  <c:v>-2.0361411764705881E-2</c:v>
                </c:pt>
                <c:pt idx="2959">
                  <c:v>-1.6123692941176469E-2</c:v>
                </c:pt>
                <c:pt idx="2960">
                  <c:v>-1.8668869411764703E-2</c:v>
                </c:pt>
                <c:pt idx="2961">
                  <c:v>-1.6123692941176469E-2</c:v>
                </c:pt>
                <c:pt idx="2962">
                  <c:v>-1.6963601176470586E-2</c:v>
                </c:pt>
                <c:pt idx="2963">
                  <c:v>-1.3578516470588232E-2</c:v>
                </c:pt>
                <c:pt idx="2964">
                  <c:v>-2.2906588235294116E-2</c:v>
                </c:pt>
                <c:pt idx="2965">
                  <c:v>-1.5271058823529412E-2</c:v>
                </c:pt>
                <c:pt idx="2966">
                  <c:v>-1.6963601176470586E-2</c:v>
                </c:pt>
                <c:pt idx="2967">
                  <c:v>-1.1033339999999999E-2</c:v>
                </c:pt>
                <c:pt idx="2968">
                  <c:v>-1.5271058823529412E-2</c:v>
                </c:pt>
                <c:pt idx="2969">
                  <c:v>-1.5271058823529412E-2</c:v>
                </c:pt>
                <c:pt idx="2970">
                  <c:v>-2.4599130588235294E-2</c:v>
                </c:pt>
                <c:pt idx="2971">
                  <c:v>-2.6304398823529411E-2</c:v>
                </c:pt>
                <c:pt idx="2972">
                  <c:v>-2.7144307058823529E-2</c:v>
                </c:pt>
                <c:pt idx="2973">
                  <c:v>-2.6304398823529411E-2</c:v>
                </c:pt>
                <c:pt idx="2974">
                  <c:v>-2.7144307058823529E-2</c:v>
                </c:pt>
                <c:pt idx="2975">
                  <c:v>-2.8849575294117646E-2</c:v>
                </c:pt>
                <c:pt idx="2976">
                  <c:v>-2.7996941176470589E-2</c:v>
                </c:pt>
                <c:pt idx="2977">
                  <c:v>-3.139475176470588E-2</c:v>
                </c:pt>
                <c:pt idx="2978">
                  <c:v>-2.7144307058823529E-2</c:v>
                </c:pt>
                <c:pt idx="2979">
                  <c:v>-2.8849575294117646E-2</c:v>
                </c:pt>
                <c:pt idx="2980">
                  <c:v>-2.9689483529411767E-2</c:v>
                </c:pt>
                <c:pt idx="2981">
                  <c:v>-3.3087294117647055E-2</c:v>
                </c:pt>
                <c:pt idx="2982">
                  <c:v>-5.344870588235294E-2</c:v>
                </c:pt>
                <c:pt idx="2983">
                  <c:v>-5.1756163529411765E-2</c:v>
                </c:pt>
                <c:pt idx="2984">
                  <c:v>-5.5141248235294114E-2</c:v>
                </c:pt>
                <c:pt idx="2985">
                  <c:v>-5.344870588235294E-2</c:v>
                </c:pt>
                <c:pt idx="2986">
                  <c:v>-5.1756163529411765E-2</c:v>
                </c:pt>
                <c:pt idx="2987">
                  <c:v>-5.8539058823529409E-2</c:v>
                </c:pt>
                <c:pt idx="2988">
                  <c:v>-5.0903529411764702E-2</c:v>
                </c:pt>
                <c:pt idx="2989">
                  <c:v>-8.1445647058823525E-2</c:v>
                </c:pt>
                <c:pt idx="2990">
                  <c:v>-7.8900470588235294E-2</c:v>
                </c:pt>
                <c:pt idx="2991">
                  <c:v>-0.11707811764705882</c:v>
                </c:pt>
                <c:pt idx="2992">
                  <c:v>-0.11707811764705882</c:v>
                </c:pt>
                <c:pt idx="2993">
                  <c:v>-0.15440313058823527</c:v>
                </c:pt>
                <c:pt idx="2994">
                  <c:v>-0.15694830705882354</c:v>
                </c:pt>
                <c:pt idx="2995">
                  <c:v>-0.15694830705882354</c:v>
                </c:pt>
                <c:pt idx="2996">
                  <c:v>-0.15440313058823527</c:v>
                </c:pt>
                <c:pt idx="2997">
                  <c:v>-0.18834305882352942</c:v>
                </c:pt>
                <c:pt idx="2998">
                  <c:v>-0.1866505164705882</c:v>
                </c:pt>
                <c:pt idx="2999">
                  <c:v>-0.21973781058823527</c:v>
                </c:pt>
                <c:pt idx="3000">
                  <c:v>-0.21888517647058822</c:v>
                </c:pt>
                <c:pt idx="3001">
                  <c:v>-0.21464745764705886</c:v>
                </c:pt>
                <c:pt idx="3002">
                  <c:v>-0.24688211764705878</c:v>
                </c:pt>
                <c:pt idx="3003">
                  <c:v>-0.24688211764705878</c:v>
                </c:pt>
                <c:pt idx="3004">
                  <c:v>-0.25282510470588238</c:v>
                </c:pt>
                <c:pt idx="3005">
                  <c:v>-0.27657160117647056</c:v>
                </c:pt>
                <c:pt idx="3006">
                  <c:v>-0.27911677764705883</c:v>
                </c:pt>
                <c:pt idx="3007">
                  <c:v>-0.27911677764705883</c:v>
                </c:pt>
                <c:pt idx="3008">
                  <c:v>-0.27827686941176472</c:v>
                </c:pt>
                <c:pt idx="3009">
                  <c:v>-0.27996941176470586</c:v>
                </c:pt>
                <c:pt idx="3010">
                  <c:v>-0.31051152941176469</c:v>
                </c:pt>
                <c:pt idx="3011">
                  <c:v>-0.30881898705882349</c:v>
                </c:pt>
                <c:pt idx="3012">
                  <c:v>-0.31305670588235296</c:v>
                </c:pt>
                <c:pt idx="3013">
                  <c:v>-0.30456854235294112</c:v>
                </c:pt>
                <c:pt idx="3014">
                  <c:v>-0.30796635294117647</c:v>
                </c:pt>
                <c:pt idx="3015">
                  <c:v>-0.30627381058823527</c:v>
                </c:pt>
                <c:pt idx="3016">
                  <c:v>-0.33765583647058822</c:v>
                </c:pt>
                <c:pt idx="3017">
                  <c:v>-0.33596329411764703</c:v>
                </c:pt>
                <c:pt idx="3018">
                  <c:v>-0.3385084705882353</c:v>
                </c:pt>
                <c:pt idx="3019">
                  <c:v>-0.33681592823529416</c:v>
                </c:pt>
                <c:pt idx="3020">
                  <c:v>-0.3385084705882353</c:v>
                </c:pt>
                <c:pt idx="3021">
                  <c:v>-0.33341811764705881</c:v>
                </c:pt>
                <c:pt idx="3022">
                  <c:v>-0.33511065999999995</c:v>
                </c:pt>
                <c:pt idx="3023">
                  <c:v>-0.36650541176470586</c:v>
                </c:pt>
                <c:pt idx="3024">
                  <c:v>-0.36310760117647056</c:v>
                </c:pt>
                <c:pt idx="3025">
                  <c:v>-0.36141505882352942</c:v>
                </c:pt>
                <c:pt idx="3026">
                  <c:v>-0.36396023529411764</c:v>
                </c:pt>
                <c:pt idx="3027">
                  <c:v>-0.36141505882352942</c:v>
                </c:pt>
                <c:pt idx="3028">
                  <c:v>-0.35717734000000001</c:v>
                </c:pt>
                <c:pt idx="3029">
                  <c:v>-0.36226769294117644</c:v>
                </c:pt>
                <c:pt idx="3030">
                  <c:v>-0.35717734000000001</c:v>
                </c:pt>
                <c:pt idx="3031">
                  <c:v>-0.35717734000000001</c:v>
                </c:pt>
                <c:pt idx="3032">
                  <c:v>-0.32832776470588232</c:v>
                </c:pt>
                <c:pt idx="3033">
                  <c:v>-0.28336722235294115</c:v>
                </c:pt>
                <c:pt idx="3034">
                  <c:v>-0.24857466</c:v>
                </c:pt>
                <c:pt idx="3035">
                  <c:v>-0.21464745764705886</c:v>
                </c:pt>
                <c:pt idx="3036">
                  <c:v>-0.19258077764705878</c:v>
                </c:pt>
                <c:pt idx="3037">
                  <c:v>-0.16883428117647059</c:v>
                </c:pt>
                <c:pt idx="3038">
                  <c:v>-0.15610839882352937</c:v>
                </c:pt>
                <c:pt idx="3039">
                  <c:v>-0.13743952941176468</c:v>
                </c:pt>
                <c:pt idx="3040">
                  <c:v>-0.13234917647058822</c:v>
                </c:pt>
                <c:pt idx="3041">
                  <c:v>-0.11284039882352942</c:v>
                </c:pt>
                <c:pt idx="3042">
                  <c:v>-8.9081176470588233E-2</c:v>
                </c:pt>
                <c:pt idx="3043">
                  <c:v>-8.2298281176470575E-2</c:v>
                </c:pt>
                <c:pt idx="3044">
                  <c:v>-5.5141248235294114E-2</c:v>
                </c:pt>
                <c:pt idx="3045">
                  <c:v>-4.1575457647058819E-2</c:v>
                </c:pt>
                <c:pt idx="3046">
                  <c:v>-3.5632470588235293E-2</c:v>
                </c:pt>
                <c:pt idx="3047">
                  <c:v>-3.3939928235294112E-2</c:v>
                </c:pt>
                <c:pt idx="3048">
                  <c:v>-3.139475176470588E-2</c:v>
                </c:pt>
                <c:pt idx="3049">
                  <c:v>-2.9689483529411767E-2</c:v>
                </c:pt>
                <c:pt idx="3050">
                  <c:v>-2.6304398823529411E-2</c:v>
                </c:pt>
                <c:pt idx="3051">
                  <c:v>-2.7996941176470589E-2</c:v>
                </c:pt>
                <c:pt idx="3052">
                  <c:v>-1.6963601176470586E-2</c:v>
                </c:pt>
                <c:pt idx="3053">
                  <c:v>-1.4418424705882353E-2</c:v>
                </c:pt>
                <c:pt idx="3054">
                  <c:v>-1.5271058823529412E-2</c:v>
                </c:pt>
                <c:pt idx="3055">
                  <c:v>-6.7828952941176475E-3</c:v>
                </c:pt>
                <c:pt idx="3056">
                  <c:v>-2.5451764705882352E-3</c:v>
                </c:pt>
                <c:pt idx="3057">
                  <c:v>4.237718823529411E-3</c:v>
                </c:pt>
                <c:pt idx="3058">
                  <c:v>5.9429870588235297E-3</c:v>
                </c:pt>
                <c:pt idx="3059">
                  <c:v>5.0903529411764703E-3</c:v>
                </c:pt>
                <c:pt idx="3060">
                  <c:v>2.3759222352941176E-2</c:v>
                </c:pt>
                <c:pt idx="3061">
                  <c:v>3.2234659999999998E-2</c:v>
                </c:pt>
                <c:pt idx="3062">
                  <c:v>4.0722823529411763E-2</c:v>
                </c:pt>
                <c:pt idx="3063">
                  <c:v>4.3268000000000001E-2</c:v>
                </c:pt>
                <c:pt idx="3064">
                  <c:v>8.1445647058823525E-2</c:v>
                </c:pt>
                <c:pt idx="3065">
                  <c:v>9.6716705882352941E-2</c:v>
                </c:pt>
                <c:pt idx="3066">
                  <c:v>0.1018070588235294</c:v>
                </c:pt>
                <c:pt idx="3067">
                  <c:v>0.14422242470588234</c:v>
                </c:pt>
                <c:pt idx="3068">
                  <c:v>0.1527105882352941</c:v>
                </c:pt>
                <c:pt idx="3069">
                  <c:v>0.15694830705882354</c:v>
                </c:pt>
                <c:pt idx="3070">
                  <c:v>0.15525576470588234</c:v>
                </c:pt>
                <c:pt idx="3071">
                  <c:v>0.15949348352941178</c:v>
                </c:pt>
                <c:pt idx="3072">
                  <c:v>0.16034611764705881</c:v>
                </c:pt>
                <c:pt idx="3073">
                  <c:v>0.15949348352941178</c:v>
                </c:pt>
                <c:pt idx="3074">
                  <c:v>0.15780094117647059</c:v>
                </c:pt>
                <c:pt idx="3075">
                  <c:v>0.16119875176470586</c:v>
                </c:pt>
                <c:pt idx="3076">
                  <c:v>0.15949348352941178</c:v>
                </c:pt>
                <c:pt idx="3077">
                  <c:v>0.15865357529411764</c:v>
                </c:pt>
                <c:pt idx="3078">
                  <c:v>0.16034611764705881</c:v>
                </c:pt>
                <c:pt idx="3079">
                  <c:v>0.16203866</c:v>
                </c:pt>
                <c:pt idx="3080">
                  <c:v>0.15865357529411764</c:v>
                </c:pt>
                <c:pt idx="3081">
                  <c:v>0.16119875176470586</c:v>
                </c:pt>
                <c:pt idx="3082">
                  <c:v>0.15949348352941178</c:v>
                </c:pt>
                <c:pt idx="3083">
                  <c:v>0.16034611764705881</c:v>
                </c:pt>
                <c:pt idx="3084">
                  <c:v>0.15780094117647059</c:v>
                </c:pt>
                <c:pt idx="3085">
                  <c:v>0.19512595411764705</c:v>
                </c:pt>
                <c:pt idx="3086">
                  <c:v>0.21210228117647065</c:v>
                </c:pt>
                <c:pt idx="3087">
                  <c:v>0.2070119282352941</c:v>
                </c:pt>
                <c:pt idx="3088">
                  <c:v>0.21124964705882354</c:v>
                </c:pt>
                <c:pt idx="3089">
                  <c:v>0.21039701294117646</c:v>
                </c:pt>
                <c:pt idx="3090">
                  <c:v>0.21548736588235295</c:v>
                </c:pt>
                <c:pt idx="3091">
                  <c:v>0.21548736588235295</c:v>
                </c:pt>
                <c:pt idx="3092">
                  <c:v>0.21719263411764703</c:v>
                </c:pt>
                <c:pt idx="3093">
                  <c:v>0.20955710470588232</c:v>
                </c:pt>
                <c:pt idx="3094">
                  <c:v>0.21379482352941176</c:v>
                </c:pt>
                <c:pt idx="3095">
                  <c:v>0.24179176470588234</c:v>
                </c:pt>
                <c:pt idx="3096">
                  <c:v>0.2613005423529412</c:v>
                </c:pt>
                <c:pt idx="3097">
                  <c:v>0.27318651647058823</c:v>
                </c:pt>
                <c:pt idx="3098">
                  <c:v>0.30118345764705884</c:v>
                </c:pt>
                <c:pt idx="3099">
                  <c:v>0.31220407176470588</c:v>
                </c:pt>
                <c:pt idx="3100">
                  <c:v>0.31220407176470588</c:v>
                </c:pt>
                <c:pt idx="3101">
                  <c:v>0.31390934000000004</c:v>
                </c:pt>
                <c:pt idx="3102">
                  <c:v>0.31390934000000004</c:v>
                </c:pt>
                <c:pt idx="3103">
                  <c:v>0.31136416352941171</c:v>
                </c:pt>
                <c:pt idx="3104">
                  <c:v>0.31729442470588237</c:v>
                </c:pt>
                <c:pt idx="3105">
                  <c:v>0.31305670588235296</c:v>
                </c:pt>
                <c:pt idx="3106">
                  <c:v>0.31729442470588237</c:v>
                </c:pt>
                <c:pt idx="3107">
                  <c:v>0.3512343529411765</c:v>
                </c:pt>
                <c:pt idx="3108">
                  <c:v>0.36481286941176472</c:v>
                </c:pt>
                <c:pt idx="3109">
                  <c:v>0.36565277764705878</c:v>
                </c:pt>
                <c:pt idx="3110">
                  <c:v>0.36650541176470586</c:v>
                </c:pt>
                <c:pt idx="3111">
                  <c:v>0.36481286941176472</c:v>
                </c:pt>
                <c:pt idx="3112">
                  <c:v>0.36310760117647056</c:v>
                </c:pt>
                <c:pt idx="3113">
                  <c:v>0.3919571764705882</c:v>
                </c:pt>
                <c:pt idx="3114">
                  <c:v>0.40213788235294118</c:v>
                </c:pt>
                <c:pt idx="3115">
                  <c:v>0.41231858823529405</c:v>
                </c:pt>
                <c:pt idx="3116">
                  <c:v>0.40977341176470594</c:v>
                </c:pt>
                <c:pt idx="3117">
                  <c:v>0.40383042470588237</c:v>
                </c:pt>
                <c:pt idx="3118">
                  <c:v>0.40553569294117647</c:v>
                </c:pt>
                <c:pt idx="3119">
                  <c:v>0.42249929411764708</c:v>
                </c:pt>
                <c:pt idx="3120">
                  <c:v>0.4437133399999999</c:v>
                </c:pt>
                <c:pt idx="3121">
                  <c:v>0.44709842470588235</c:v>
                </c:pt>
                <c:pt idx="3122">
                  <c:v>0.44709842470588235</c:v>
                </c:pt>
                <c:pt idx="3123">
                  <c:v>0.44540588235294115</c:v>
                </c:pt>
                <c:pt idx="3124">
                  <c:v>0.4437133399999999</c:v>
                </c:pt>
                <c:pt idx="3125">
                  <c:v>0.44540588235294115</c:v>
                </c:pt>
                <c:pt idx="3126">
                  <c:v>0.44709842470588235</c:v>
                </c:pt>
                <c:pt idx="3127">
                  <c:v>0.44540588235294115</c:v>
                </c:pt>
                <c:pt idx="3128">
                  <c:v>0.47171028117647057</c:v>
                </c:pt>
                <c:pt idx="3129">
                  <c:v>0.47340282352941176</c:v>
                </c:pt>
                <c:pt idx="3130">
                  <c:v>0.47340282352941176</c:v>
                </c:pt>
                <c:pt idx="3131">
                  <c:v>0.47000501294117647</c:v>
                </c:pt>
                <c:pt idx="3132">
                  <c:v>0.47255018941176474</c:v>
                </c:pt>
                <c:pt idx="3133">
                  <c:v>0.47085764705882355</c:v>
                </c:pt>
                <c:pt idx="3134">
                  <c:v>0.47255018941176474</c:v>
                </c:pt>
                <c:pt idx="3135">
                  <c:v>0.46745983647058814</c:v>
                </c:pt>
                <c:pt idx="3136">
                  <c:v>0.46661992823529413</c:v>
                </c:pt>
                <c:pt idx="3137">
                  <c:v>0.46067694117647062</c:v>
                </c:pt>
                <c:pt idx="3138">
                  <c:v>0.46407475176470581</c:v>
                </c:pt>
                <c:pt idx="3139">
                  <c:v>0.46067694117647062</c:v>
                </c:pt>
                <c:pt idx="3140">
                  <c:v>0.46322211764705873</c:v>
                </c:pt>
                <c:pt idx="3141">
                  <c:v>0.46322211764705873</c:v>
                </c:pt>
                <c:pt idx="3142">
                  <c:v>0.46407475176470581</c:v>
                </c:pt>
                <c:pt idx="3143">
                  <c:v>0.4615295752941177</c:v>
                </c:pt>
                <c:pt idx="3144">
                  <c:v>0.3953549870588236</c:v>
                </c:pt>
                <c:pt idx="3145">
                  <c:v>0.24857466</c:v>
                </c:pt>
                <c:pt idx="3146">
                  <c:v>0.14507505882352942</c:v>
                </c:pt>
                <c:pt idx="3147">
                  <c:v>9.2478987058823528E-2</c:v>
                </c:pt>
                <c:pt idx="3148">
                  <c:v>5.6846516470588228E-2</c:v>
                </c:pt>
                <c:pt idx="3149">
                  <c:v>3.648510470588235E-2</c:v>
                </c:pt>
                <c:pt idx="3150">
                  <c:v>2.5451764705882351E-2</c:v>
                </c:pt>
                <c:pt idx="3151">
                  <c:v>1.3578516470588232E-2</c:v>
                </c:pt>
                <c:pt idx="3152">
                  <c:v>5.9429870588235297E-3</c:v>
                </c:pt>
                <c:pt idx="3153">
                  <c:v>8.4881635294117644E-3</c:v>
                </c:pt>
                <c:pt idx="3154">
                  <c:v>3.397810588235294E-3</c:v>
                </c:pt>
                <c:pt idx="3155">
                  <c:v>-4.237718823529411E-3</c:v>
                </c:pt>
                <c:pt idx="3156">
                  <c:v>-3.397810588235294E-3</c:v>
                </c:pt>
                <c:pt idx="3157">
                  <c:v>-1.6925423529411765E-3</c:v>
                </c:pt>
                <c:pt idx="3158">
                  <c:v>-7.6355294117647059E-3</c:v>
                </c:pt>
                <c:pt idx="3159">
                  <c:v>-8.4881635294117644E-3</c:v>
                </c:pt>
                <c:pt idx="3160">
                  <c:v>-1.5271058823529412E-2</c:v>
                </c:pt>
                <c:pt idx="3161">
                  <c:v>-1.7816235294117647E-2</c:v>
                </c:pt>
                <c:pt idx="3162">
                  <c:v>-1.6963601176470586E-2</c:v>
                </c:pt>
                <c:pt idx="3163">
                  <c:v>-1.6123692941176469E-2</c:v>
                </c:pt>
                <c:pt idx="3164">
                  <c:v>-2.6304398823529411E-2</c:v>
                </c:pt>
                <c:pt idx="3165">
                  <c:v>-2.0361411764705881E-2</c:v>
                </c:pt>
                <c:pt idx="3166">
                  <c:v>-2.9689483529411767E-2</c:v>
                </c:pt>
                <c:pt idx="3167">
                  <c:v>-2.8849575294117646E-2</c:v>
                </c:pt>
                <c:pt idx="3168">
                  <c:v>-2.8849575294117646E-2</c:v>
                </c:pt>
                <c:pt idx="3169">
                  <c:v>-3.3087294117647055E-2</c:v>
                </c:pt>
                <c:pt idx="3170">
                  <c:v>-3.139475176470588E-2</c:v>
                </c:pt>
                <c:pt idx="3171">
                  <c:v>-5.9391692941176459E-2</c:v>
                </c:pt>
                <c:pt idx="3172">
                  <c:v>-6.1936869411764704E-2</c:v>
                </c:pt>
                <c:pt idx="3173">
                  <c:v>-7.804783647058823E-2</c:v>
                </c:pt>
                <c:pt idx="3174">
                  <c:v>-0.10435223529411765</c:v>
                </c:pt>
                <c:pt idx="3175">
                  <c:v>-0.14507505882352942</c:v>
                </c:pt>
                <c:pt idx="3176">
                  <c:v>-0.14167724823529412</c:v>
                </c:pt>
                <c:pt idx="3177">
                  <c:v>-0.18579788235294117</c:v>
                </c:pt>
                <c:pt idx="3178">
                  <c:v>-0.1849452482352941</c:v>
                </c:pt>
                <c:pt idx="3179">
                  <c:v>-0.22057771882352939</c:v>
                </c:pt>
                <c:pt idx="3180">
                  <c:v>-0.21379482352941176</c:v>
                </c:pt>
                <c:pt idx="3181">
                  <c:v>-0.26724352941176466</c:v>
                </c:pt>
                <c:pt idx="3182">
                  <c:v>-0.26639089529411764</c:v>
                </c:pt>
                <c:pt idx="3183">
                  <c:v>-0.3054211764705882</c:v>
                </c:pt>
                <c:pt idx="3184">
                  <c:v>-0.30456854235294112</c:v>
                </c:pt>
                <c:pt idx="3185">
                  <c:v>-0.30372863411764706</c:v>
                </c:pt>
                <c:pt idx="3186">
                  <c:v>-0.30372863411764706</c:v>
                </c:pt>
                <c:pt idx="3187">
                  <c:v>-0.34190628117647059</c:v>
                </c:pt>
                <c:pt idx="3188">
                  <c:v>-0.34020101294117644</c:v>
                </c:pt>
                <c:pt idx="3189">
                  <c:v>-0.34020101294117644</c:v>
                </c:pt>
                <c:pt idx="3190">
                  <c:v>-0.33765583647058822</c:v>
                </c:pt>
                <c:pt idx="3191">
                  <c:v>-0.34190628117647059</c:v>
                </c:pt>
                <c:pt idx="3192">
                  <c:v>-0.3385084705882353</c:v>
                </c:pt>
                <c:pt idx="3193">
                  <c:v>-0.33596329411764703</c:v>
                </c:pt>
                <c:pt idx="3194">
                  <c:v>-0.34359882352941173</c:v>
                </c:pt>
                <c:pt idx="3195">
                  <c:v>-0.36565277764705878</c:v>
                </c:pt>
                <c:pt idx="3196">
                  <c:v>-0.36565277764705878</c:v>
                </c:pt>
                <c:pt idx="3197">
                  <c:v>-0.37244839882352937</c:v>
                </c:pt>
                <c:pt idx="3198">
                  <c:v>-0.36905058823529413</c:v>
                </c:pt>
                <c:pt idx="3199">
                  <c:v>-0.37074313058823527</c:v>
                </c:pt>
                <c:pt idx="3200">
                  <c:v>-0.37159576470588235</c:v>
                </c:pt>
                <c:pt idx="3201">
                  <c:v>-0.4029905164705882</c:v>
                </c:pt>
                <c:pt idx="3202">
                  <c:v>-0.39959270588235291</c:v>
                </c:pt>
                <c:pt idx="3203">
                  <c:v>-0.4029905164705882</c:v>
                </c:pt>
                <c:pt idx="3204">
                  <c:v>-0.39790016352941177</c:v>
                </c:pt>
                <c:pt idx="3205">
                  <c:v>-0.39790016352941177</c:v>
                </c:pt>
                <c:pt idx="3206">
                  <c:v>-0.39450235294117647</c:v>
                </c:pt>
                <c:pt idx="3207">
                  <c:v>-0.39364971882352939</c:v>
                </c:pt>
                <c:pt idx="3208">
                  <c:v>-0.39450235294117647</c:v>
                </c:pt>
                <c:pt idx="3209">
                  <c:v>-0.39790016352941177</c:v>
                </c:pt>
                <c:pt idx="3210">
                  <c:v>-0.35377952941176471</c:v>
                </c:pt>
                <c:pt idx="3211">
                  <c:v>-0.3147492482352941</c:v>
                </c:pt>
                <c:pt idx="3212">
                  <c:v>-0.27657160117647056</c:v>
                </c:pt>
                <c:pt idx="3213">
                  <c:v>-0.23500886941176471</c:v>
                </c:pt>
                <c:pt idx="3214">
                  <c:v>-0.21719263411764703</c:v>
                </c:pt>
                <c:pt idx="3215">
                  <c:v>-0.19512595411764705</c:v>
                </c:pt>
                <c:pt idx="3216">
                  <c:v>-0.17137945764705881</c:v>
                </c:pt>
                <c:pt idx="3217">
                  <c:v>-0.1535632223529412</c:v>
                </c:pt>
                <c:pt idx="3218">
                  <c:v>-0.14338251647058822</c:v>
                </c:pt>
                <c:pt idx="3219">
                  <c:v>-0.13234917647058822</c:v>
                </c:pt>
                <c:pt idx="3220">
                  <c:v>-0.11198776470588236</c:v>
                </c:pt>
                <c:pt idx="3221">
                  <c:v>-0.10349960117647056</c:v>
                </c:pt>
                <c:pt idx="3222">
                  <c:v>-9.6716705882352941E-2</c:v>
                </c:pt>
                <c:pt idx="3223">
                  <c:v>-8.9081176470588233E-2</c:v>
                </c:pt>
                <c:pt idx="3224">
                  <c:v>-6.4482045882352942E-2</c:v>
                </c:pt>
                <c:pt idx="3225">
                  <c:v>-5.344870588235294E-2</c:v>
                </c:pt>
                <c:pt idx="3226">
                  <c:v>-4.6665810588235296E-2</c:v>
                </c:pt>
                <c:pt idx="3227">
                  <c:v>-3.2234659999999998E-2</c:v>
                </c:pt>
                <c:pt idx="3228">
                  <c:v>-2.8849575294117646E-2</c:v>
                </c:pt>
                <c:pt idx="3229">
                  <c:v>-3.139475176470588E-2</c:v>
                </c:pt>
                <c:pt idx="3230">
                  <c:v>-1.8668869411764703E-2</c:v>
                </c:pt>
                <c:pt idx="3231">
                  <c:v>-1.5271058823529412E-2</c:v>
                </c:pt>
                <c:pt idx="3232">
                  <c:v>-1.1873248235294117E-2</c:v>
                </c:pt>
                <c:pt idx="3233">
                  <c:v>-1.8668869411764703E-2</c:v>
                </c:pt>
                <c:pt idx="3234">
                  <c:v>-5.9429870588235297E-3</c:v>
                </c:pt>
                <c:pt idx="3235">
                  <c:v>3.397810588235294E-3</c:v>
                </c:pt>
                <c:pt idx="3236">
                  <c:v>5.0903529411764703E-3</c:v>
                </c:pt>
                <c:pt idx="3237">
                  <c:v>8.4881635294117644E-3</c:v>
                </c:pt>
                <c:pt idx="3238">
                  <c:v>3.5632470588235293E-2</c:v>
                </c:pt>
                <c:pt idx="3239">
                  <c:v>6.7027222352941174E-2</c:v>
                </c:pt>
                <c:pt idx="3240">
                  <c:v>0.11198776470588236</c:v>
                </c:pt>
                <c:pt idx="3241">
                  <c:v>0.12895136588235293</c:v>
                </c:pt>
                <c:pt idx="3242">
                  <c:v>0.15780094117647059</c:v>
                </c:pt>
                <c:pt idx="3243">
                  <c:v>0.1849452482352941</c:v>
                </c:pt>
                <c:pt idx="3244">
                  <c:v>0.21379482352941176</c:v>
                </c:pt>
                <c:pt idx="3245">
                  <c:v>0.24179176470588234</c:v>
                </c:pt>
                <c:pt idx="3246">
                  <c:v>0.27742423529411764</c:v>
                </c:pt>
                <c:pt idx="3247">
                  <c:v>0.30118345764705884</c:v>
                </c:pt>
                <c:pt idx="3248">
                  <c:v>0.3054211764705882</c:v>
                </c:pt>
                <c:pt idx="3249">
                  <c:v>0.30965889529411761</c:v>
                </c:pt>
                <c:pt idx="3250">
                  <c:v>0.34954181058823525</c:v>
                </c:pt>
                <c:pt idx="3251">
                  <c:v>0.36396023529411764</c:v>
                </c:pt>
                <c:pt idx="3252">
                  <c:v>0.41146595411764703</c:v>
                </c:pt>
                <c:pt idx="3253">
                  <c:v>0.43268000000000001</c:v>
                </c:pt>
                <c:pt idx="3254">
                  <c:v>0.43353263411764703</c:v>
                </c:pt>
                <c:pt idx="3255">
                  <c:v>0.43522517647058823</c:v>
                </c:pt>
                <c:pt idx="3256">
                  <c:v>0.43522517647058823</c:v>
                </c:pt>
                <c:pt idx="3257">
                  <c:v>0.43268000000000001</c:v>
                </c:pt>
                <c:pt idx="3258">
                  <c:v>0.4360778105882353</c:v>
                </c:pt>
                <c:pt idx="3259">
                  <c:v>0.47171028117647057</c:v>
                </c:pt>
                <c:pt idx="3260">
                  <c:v>0.4750953658823529</c:v>
                </c:pt>
                <c:pt idx="3261">
                  <c:v>0.47594799999999998</c:v>
                </c:pt>
                <c:pt idx="3262">
                  <c:v>0.4750953658823529</c:v>
                </c:pt>
                <c:pt idx="3263">
                  <c:v>0.47934581058823528</c:v>
                </c:pt>
                <c:pt idx="3264">
                  <c:v>0.42164665999999995</c:v>
                </c:pt>
                <c:pt idx="3265">
                  <c:v>0.33002030705882346</c:v>
                </c:pt>
                <c:pt idx="3266">
                  <c:v>0.17901498705882352</c:v>
                </c:pt>
                <c:pt idx="3267">
                  <c:v>0.10689741176470588</c:v>
                </c:pt>
                <c:pt idx="3268">
                  <c:v>4.4960542352941175E-2</c:v>
                </c:pt>
                <c:pt idx="3269">
                  <c:v>1.6123692941176469E-2</c:v>
                </c:pt>
                <c:pt idx="3270">
                  <c:v>9.3280717647058822E-3</c:v>
                </c:pt>
                <c:pt idx="3271">
                  <c:v>1.6925423529411765E-3</c:v>
                </c:pt>
                <c:pt idx="3272">
                  <c:v>-2.5451764705882352E-3</c:v>
                </c:pt>
                <c:pt idx="3273">
                  <c:v>-1.6925423529411765E-3</c:v>
                </c:pt>
                <c:pt idx="3274">
                  <c:v>-2.5451764705882352E-3</c:v>
                </c:pt>
                <c:pt idx="3275">
                  <c:v>-5.9429870588235297E-3</c:v>
                </c:pt>
                <c:pt idx="3276">
                  <c:v>-5.9429870588235297E-3</c:v>
                </c:pt>
                <c:pt idx="3277">
                  <c:v>-6.7828952941176475E-3</c:v>
                </c:pt>
                <c:pt idx="3278">
                  <c:v>-9.3280717647058822E-3</c:v>
                </c:pt>
                <c:pt idx="3279">
                  <c:v>-7.6355294117647059E-3</c:v>
                </c:pt>
                <c:pt idx="3280">
                  <c:v>-6.7828952941176475E-3</c:v>
                </c:pt>
                <c:pt idx="3281">
                  <c:v>-6.7828952941176475E-3</c:v>
                </c:pt>
                <c:pt idx="3282">
                  <c:v>-1.1873248235294117E-2</c:v>
                </c:pt>
                <c:pt idx="3283">
                  <c:v>-1.1873248235294117E-2</c:v>
                </c:pt>
                <c:pt idx="3284">
                  <c:v>-1.0180705882352941E-2</c:v>
                </c:pt>
                <c:pt idx="3285">
                  <c:v>-1.4418424705882353E-2</c:v>
                </c:pt>
                <c:pt idx="3286">
                  <c:v>-1.4418424705882353E-2</c:v>
                </c:pt>
                <c:pt idx="3287">
                  <c:v>-2.2906588235294116E-2</c:v>
                </c:pt>
                <c:pt idx="3288">
                  <c:v>-2.6304398823529411E-2</c:v>
                </c:pt>
                <c:pt idx="3289">
                  <c:v>-2.6304398823529411E-2</c:v>
                </c:pt>
                <c:pt idx="3290">
                  <c:v>-3.5632470588235293E-2</c:v>
                </c:pt>
                <c:pt idx="3291">
                  <c:v>-3.648510470588235E-2</c:v>
                </c:pt>
                <c:pt idx="3292">
                  <c:v>-7.5502659999999999E-2</c:v>
                </c:pt>
                <c:pt idx="3293">
                  <c:v>-0.10435223529411765</c:v>
                </c:pt>
                <c:pt idx="3294">
                  <c:v>-0.1221684705882353</c:v>
                </c:pt>
                <c:pt idx="3295">
                  <c:v>-0.16967418941176471</c:v>
                </c:pt>
                <c:pt idx="3296">
                  <c:v>-0.17137945764705881</c:v>
                </c:pt>
                <c:pt idx="3297">
                  <c:v>-0.16798164705882351</c:v>
                </c:pt>
                <c:pt idx="3298">
                  <c:v>-0.16798164705882351</c:v>
                </c:pt>
                <c:pt idx="3299">
                  <c:v>-0.21548736588235295</c:v>
                </c:pt>
                <c:pt idx="3300">
                  <c:v>-0.24093913058823527</c:v>
                </c:pt>
                <c:pt idx="3301">
                  <c:v>-0.26639089529411764</c:v>
                </c:pt>
                <c:pt idx="3302">
                  <c:v>-0.31051152941176469</c:v>
                </c:pt>
                <c:pt idx="3303">
                  <c:v>-0.31051152941176469</c:v>
                </c:pt>
                <c:pt idx="3304">
                  <c:v>-0.31305670588235296</c:v>
                </c:pt>
                <c:pt idx="3305">
                  <c:v>-0.36056242470588229</c:v>
                </c:pt>
                <c:pt idx="3306">
                  <c:v>-0.35801724823529407</c:v>
                </c:pt>
                <c:pt idx="3307">
                  <c:v>-0.35886988235294115</c:v>
                </c:pt>
                <c:pt idx="3308">
                  <c:v>-0.36396023529411764</c:v>
                </c:pt>
                <c:pt idx="3309">
                  <c:v>-0.35717734000000001</c:v>
                </c:pt>
                <c:pt idx="3310">
                  <c:v>-0.4046830588235294</c:v>
                </c:pt>
                <c:pt idx="3311">
                  <c:v>-0.39959270588235291</c:v>
                </c:pt>
                <c:pt idx="3312">
                  <c:v>-0.40213788235294118</c:v>
                </c:pt>
                <c:pt idx="3313">
                  <c:v>-0.40553569294117647</c:v>
                </c:pt>
                <c:pt idx="3314">
                  <c:v>-0.39874007176470583</c:v>
                </c:pt>
                <c:pt idx="3315">
                  <c:v>-0.39619489529411761</c:v>
                </c:pt>
                <c:pt idx="3316">
                  <c:v>-0.39704752941176463</c:v>
                </c:pt>
                <c:pt idx="3317">
                  <c:v>-0.43691771882352937</c:v>
                </c:pt>
                <c:pt idx="3318">
                  <c:v>-0.44031552941176472</c:v>
                </c:pt>
                <c:pt idx="3319">
                  <c:v>-0.46236948352941171</c:v>
                </c:pt>
                <c:pt idx="3320">
                  <c:v>-0.45982430705882349</c:v>
                </c:pt>
                <c:pt idx="3321">
                  <c:v>-0.45134886941176472</c:v>
                </c:pt>
                <c:pt idx="3322">
                  <c:v>-0.45727913058823527</c:v>
                </c:pt>
                <c:pt idx="3323">
                  <c:v>-0.45558658823529413</c:v>
                </c:pt>
                <c:pt idx="3324">
                  <c:v>-0.48443616352941182</c:v>
                </c:pt>
                <c:pt idx="3325">
                  <c:v>-0.48358352941176469</c:v>
                </c:pt>
                <c:pt idx="3326">
                  <c:v>-0.47849317647058826</c:v>
                </c:pt>
                <c:pt idx="3327">
                  <c:v>-0.48103835294117642</c:v>
                </c:pt>
                <c:pt idx="3328">
                  <c:v>-0.47849317647058826</c:v>
                </c:pt>
                <c:pt idx="3329">
                  <c:v>-0.48273089529411761</c:v>
                </c:pt>
                <c:pt idx="3330">
                  <c:v>-0.47764054235294112</c:v>
                </c:pt>
                <c:pt idx="3331">
                  <c:v>-0.5039449411764706</c:v>
                </c:pt>
                <c:pt idx="3332">
                  <c:v>-0.5149782811764706</c:v>
                </c:pt>
                <c:pt idx="3333">
                  <c:v>-0.50818266000000001</c:v>
                </c:pt>
                <c:pt idx="3334">
                  <c:v>-0.50818266000000001</c:v>
                </c:pt>
                <c:pt idx="3335">
                  <c:v>-0.50649011764705876</c:v>
                </c:pt>
                <c:pt idx="3336">
                  <c:v>-0.51158047058823519</c:v>
                </c:pt>
                <c:pt idx="3337">
                  <c:v>-0.50563748352941162</c:v>
                </c:pt>
                <c:pt idx="3338">
                  <c:v>-0.50734275176470589</c:v>
                </c:pt>
                <c:pt idx="3339">
                  <c:v>-0.50734275176470589</c:v>
                </c:pt>
                <c:pt idx="3340">
                  <c:v>-0.53788486941176472</c:v>
                </c:pt>
                <c:pt idx="3341">
                  <c:v>-0.53194188235294115</c:v>
                </c:pt>
                <c:pt idx="3342">
                  <c:v>-0.52685152941176461</c:v>
                </c:pt>
                <c:pt idx="3343">
                  <c:v>-0.52939670588235288</c:v>
                </c:pt>
                <c:pt idx="3344">
                  <c:v>-0.52939670588235288</c:v>
                </c:pt>
                <c:pt idx="3345">
                  <c:v>-0.52599889529411759</c:v>
                </c:pt>
                <c:pt idx="3346">
                  <c:v>-0.52006863411764703</c:v>
                </c:pt>
                <c:pt idx="3347">
                  <c:v>-0.52176117647058817</c:v>
                </c:pt>
                <c:pt idx="3348">
                  <c:v>-0.52090854235294115</c:v>
                </c:pt>
                <c:pt idx="3349">
                  <c:v>-0.52430635294117645</c:v>
                </c:pt>
                <c:pt idx="3350">
                  <c:v>-0.48273089529411761</c:v>
                </c:pt>
                <c:pt idx="3351">
                  <c:v>-0.40722823529411761</c:v>
                </c:pt>
                <c:pt idx="3352">
                  <c:v>-0.32663522235294123</c:v>
                </c:pt>
                <c:pt idx="3353">
                  <c:v>-0.26724352941176466</c:v>
                </c:pt>
                <c:pt idx="3354">
                  <c:v>-0.21803254235294117</c:v>
                </c:pt>
                <c:pt idx="3355">
                  <c:v>-0.1764698105882353</c:v>
                </c:pt>
                <c:pt idx="3356">
                  <c:v>-0.13998470588235293</c:v>
                </c:pt>
                <c:pt idx="3357">
                  <c:v>-8.7388634117647052E-2</c:v>
                </c:pt>
                <c:pt idx="3358">
                  <c:v>-5.1756163529411765E-2</c:v>
                </c:pt>
                <c:pt idx="3359">
                  <c:v>-2.8849575294117646E-2</c:v>
                </c:pt>
                <c:pt idx="3360">
                  <c:v>-2.4599130588235294E-2</c:v>
                </c:pt>
                <c:pt idx="3361">
                  <c:v>-1.8668869411764703E-2</c:v>
                </c:pt>
                <c:pt idx="3362">
                  <c:v>-1.6123692941176469E-2</c:v>
                </c:pt>
                <c:pt idx="3363">
                  <c:v>-1.0180705882352941E-2</c:v>
                </c:pt>
                <c:pt idx="3364">
                  <c:v>0</c:v>
                </c:pt>
                <c:pt idx="3365">
                  <c:v>2.5451764705882352E-3</c:v>
                </c:pt>
                <c:pt idx="3366">
                  <c:v>7.6355294117647059E-3</c:v>
                </c:pt>
                <c:pt idx="3367">
                  <c:v>1.9508777647058821E-2</c:v>
                </c:pt>
                <c:pt idx="3368">
                  <c:v>6.617458823529411E-2</c:v>
                </c:pt>
                <c:pt idx="3369">
                  <c:v>6.7867130588235292E-2</c:v>
                </c:pt>
                <c:pt idx="3370">
                  <c:v>7.7207928235294113E-2</c:v>
                </c:pt>
                <c:pt idx="3371">
                  <c:v>7.3810117647058818E-2</c:v>
                </c:pt>
                <c:pt idx="3372">
                  <c:v>7.3810117647058818E-2</c:v>
                </c:pt>
                <c:pt idx="3373">
                  <c:v>0.10775004588235294</c:v>
                </c:pt>
                <c:pt idx="3374">
                  <c:v>0.13658689529411766</c:v>
                </c:pt>
                <c:pt idx="3375">
                  <c:v>0.13404171882352939</c:v>
                </c:pt>
                <c:pt idx="3376">
                  <c:v>0.13658689529411766</c:v>
                </c:pt>
                <c:pt idx="3377">
                  <c:v>0.14083733999999998</c:v>
                </c:pt>
                <c:pt idx="3378">
                  <c:v>0.20192157529411761</c:v>
                </c:pt>
                <c:pt idx="3379">
                  <c:v>0.2282132482352941</c:v>
                </c:pt>
                <c:pt idx="3380">
                  <c:v>0.27487905882352937</c:v>
                </c:pt>
                <c:pt idx="3381">
                  <c:v>0.30627381058823527</c:v>
                </c:pt>
                <c:pt idx="3382">
                  <c:v>0.32663522235294123</c:v>
                </c:pt>
                <c:pt idx="3383">
                  <c:v>0.33681592823529416</c:v>
                </c:pt>
                <c:pt idx="3384">
                  <c:v>0.38262910470588235</c:v>
                </c:pt>
                <c:pt idx="3385">
                  <c:v>0.38262910470588235</c:v>
                </c:pt>
                <c:pt idx="3386">
                  <c:v>0.39280981058823533</c:v>
                </c:pt>
                <c:pt idx="3387">
                  <c:v>0.43522517647058823</c:v>
                </c:pt>
                <c:pt idx="3388">
                  <c:v>0.47340282352941176</c:v>
                </c:pt>
                <c:pt idx="3389">
                  <c:v>0.48018571882352939</c:v>
                </c:pt>
                <c:pt idx="3390">
                  <c:v>0.48273089529411761</c:v>
                </c:pt>
                <c:pt idx="3391">
                  <c:v>0.48103835294117642</c:v>
                </c:pt>
                <c:pt idx="3392">
                  <c:v>0.52345371882352942</c:v>
                </c:pt>
                <c:pt idx="3393">
                  <c:v>0.52261381058823531</c:v>
                </c:pt>
                <c:pt idx="3394">
                  <c:v>0.55145065999999987</c:v>
                </c:pt>
                <c:pt idx="3395">
                  <c:v>0.54636030705882344</c:v>
                </c:pt>
                <c:pt idx="3396">
                  <c:v>0.54043004588235299</c:v>
                </c:pt>
                <c:pt idx="3397">
                  <c:v>0.53279451647058818</c:v>
                </c:pt>
                <c:pt idx="3398">
                  <c:v>0.56502917647058815</c:v>
                </c:pt>
                <c:pt idx="3399">
                  <c:v>0.55739364705882344</c:v>
                </c:pt>
                <c:pt idx="3400">
                  <c:v>0.57351733999999999</c:v>
                </c:pt>
                <c:pt idx="3401">
                  <c:v>0.56417654235294112</c:v>
                </c:pt>
                <c:pt idx="3402">
                  <c:v>0.55484847058823528</c:v>
                </c:pt>
                <c:pt idx="3403">
                  <c:v>0.54636030705882344</c:v>
                </c:pt>
                <c:pt idx="3404">
                  <c:v>0.54636030705882344</c:v>
                </c:pt>
                <c:pt idx="3405">
                  <c:v>0.54975811764705873</c:v>
                </c:pt>
                <c:pt idx="3406">
                  <c:v>0.54721294117647057</c:v>
                </c:pt>
                <c:pt idx="3407">
                  <c:v>0.54552039882352943</c:v>
                </c:pt>
                <c:pt idx="3408">
                  <c:v>0.5480655752941177</c:v>
                </c:pt>
                <c:pt idx="3409">
                  <c:v>0.53872477764705873</c:v>
                </c:pt>
                <c:pt idx="3410">
                  <c:v>0.54381513058823516</c:v>
                </c:pt>
                <c:pt idx="3411">
                  <c:v>0.35717734000000001</c:v>
                </c:pt>
                <c:pt idx="3412">
                  <c:v>0.16119875176470586</c:v>
                </c:pt>
                <c:pt idx="3413">
                  <c:v>7.7207928235294113E-2</c:v>
                </c:pt>
                <c:pt idx="3414">
                  <c:v>2.2906588235294116E-2</c:v>
                </c:pt>
                <c:pt idx="3415">
                  <c:v>5.9429870588235297E-3</c:v>
                </c:pt>
                <c:pt idx="3416">
                  <c:v>-3.397810588235294E-3</c:v>
                </c:pt>
                <c:pt idx="3417">
                  <c:v>-4.237718823529411E-3</c:v>
                </c:pt>
                <c:pt idx="3418">
                  <c:v>-6.7828952941176475E-3</c:v>
                </c:pt>
                <c:pt idx="3419">
                  <c:v>-1.1033339999999999E-2</c:v>
                </c:pt>
                <c:pt idx="3420">
                  <c:v>-5.9429870588235297E-3</c:v>
                </c:pt>
                <c:pt idx="3421">
                  <c:v>-1.0180705882352941E-2</c:v>
                </c:pt>
                <c:pt idx="3422">
                  <c:v>-1.4418424705882353E-2</c:v>
                </c:pt>
                <c:pt idx="3423">
                  <c:v>-7.6355294117647059E-3</c:v>
                </c:pt>
                <c:pt idx="3424">
                  <c:v>-1.4418424705882353E-2</c:v>
                </c:pt>
                <c:pt idx="3425">
                  <c:v>-1.9508777647058821E-2</c:v>
                </c:pt>
                <c:pt idx="3426">
                  <c:v>-1.9508777647058821E-2</c:v>
                </c:pt>
                <c:pt idx="3427">
                  <c:v>-2.2906588235294116E-2</c:v>
                </c:pt>
                <c:pt idx="3428">
                  <c:v>-3.2234659999999998E-2</c:v>
                </c:pt>
                <c:pt idx="3429">
                  <c:v>-2.9689483529411767E-2</c:v>
                </c:pt>
                <c:pt idx="3430">
                  <c:v>-2.7144307058823529E-2</c:v>
                </c:pt>
                <c:pt idx="3431">
                  <c:v>-3.139475176470588E-2</c:v>
                </c:pt>
                <c:pt idx="3432">
                  <c:v>-3.3939928235294112E-2</c:v>
                </c:pt>
                <c:pt idx="3433">
                  <c:v>-3.2234659999999998E-2</c:v>
                </c:pt>
                <c:pt idx="3434">
                  <c:v>-3.9870189411764706E-2</c:v>
                </c:pt>
                <c:pt idx="3435">
                  <c:v>-4.4120634117647058E-2</c:v>
                </c:pt>
                <c:pt idx="3436">
                  <c:v>-6.3629411764705879E-2</c:v>
                </c:pt>
                <c:pt idx="3437">
                  <c:v>-6.7027222352941174E-2</c:v>
                </c:pt>
                <c:pt idx="3438">
                  <c:v>-0.10095442470588234</c:v>
                </c:pt>
                <c:pt idx="3439">
                  <c:v>-0.14167724823529412</c:v>
                </c:pt>
                <c:pt idx="3440">
                  <c:v>-0.14507505882352942</c:v>
                </c:pt>
                <c:pt idx="3441">
                  <c:v>-0.19512595411764705</c:v>
                </c:pt>
                <c:pt idx="3442">
                  <c:v>-0.19343341176470588</c:v>
                </c:pt>
                <c:pt idx="3443">
                  <c:v>-0.24518957529411764</c:v>
                </c:pt>
                <c:pt idx="3444">
                  <c:v>-0.26893607176470585</c:v>
                </c:pt>
                <c:pt idx="3445">
                  <c:v>-0.29354792823529413</c:v>
                </c:pt>
                <c:pt idx="3446">
                  <c:v>-0.34274618941176466</c:v>
                </c:pt>
                <c:pt idx="3447">
                  <c:v>-0.33936110470588238</c:v>
                </c:pt>
                <c:pt idx="3448">
                  <c:v>-0.38601418941176469</c:v>
                </c:pt>
                <c:pt idx="3449">
                  <c:v>-0.40637560117647054</c:v>
                </c:pt>
                <c:pt idx="3450">
                  <c:v>-0.42080675176470589</c:v>
                </c:pt>
                <c:pt idx="3451">
                  <c:v>-0.41910148352941173</c:v>
                </c:pt>
                <c:pt idx="3452">
                  <c:v>-0.45898439882352943</c:v>
                </c:pt>
                <c:pt idx="3453">
                  <c:v>-0.45727913058823527</c:v>
                </c:pt>
                <c:pt idx="3454">
                  <c:v>-0.48698133999999998</c:v>
                </c:pt>
                <c:pt idx="3455">
                  <c:v>-0.47934581058823528</c:v>
                </c:pt>
                <c:pt idx="3456">
                  <c:v>-0.48018571882352939</c:v>
                </c:pt>
                <c:pt idx="3457">
                  <c:v>-0.47934581058823528</c:v>
                </c:pt>
                <c:pt idx="3458">
                  <c:v>-0.51752345764705887</c:v>
                </c:pt>
                <c:pt idx="3459">
                  <c:v>-0.52176117647058817</c:v>
                </c:pt>
                <c:pt idx="3460">
                  <c:v>-0.53617960117647057</c:v>
                </c:pt>
                <c:pt idx="3461">
                  <c:v>-0.52685152941176461</c:v>
                </c:pt>
                <c:pt idx="3462">
                  <c:v>-0.52345371882352942</c:v>
                </c:pt>
                <c:pt idx="3463">
                  <c:v>-0.52685152941176461</c:v>
                </c:pt>
                <c:pt idx="3464">
                  <c:v>-0.52176117647058817</c:v>
                </c:pt>
                <c:pt idx="3465">
                  <c:v>-0.55654101294117642</c:v>
                </c:pt>
                <c:pt idx="3466">
                  <c:v>-0.55061075176470586</c:v>
                </c:pt>
                <c:pt idx="3467">
                  <c:v>-0.54552039882352943</c:v>
                </c:pt>
                <c:pt idx="3468">
                  <c:v>-0.5446677647058823</c:v>
                </c:pt>
                <c:pt idx="3469">
                  <c:v>-0.54636030705882344</c:v>
                </c:pt>
                <c:pt idx="3470">
                  <c:v>-0.54212258823529413</c:v>
                </c:pt>
                <c:pt idx="3471">
                  <c:v>-0.54297522235294116</c:v>
                </c:pt>
                <c:pt idx="3472">
                  <c:v>-0.53957741176470586</c:v>
                </c:pt>
                <c:pt idx="3473">
                  <c:v>-0.54297522235294116</c:v>
                </c:pt>
                <c:pt idx="3474">
                  <c:v>-0.50139976470588232</c:v>
                </c:pt>
                <c:pt idx="3475">
                  <c:v>-0.3953549870588236</c:v>
                </c:pt>
                <c:pt idx="3476">
                  <c:v>-0.31983960117647059</c:v>
                </c:pt>
                <c:pt idx="3477">
                  <c:v>-0.2630058105882353</c:v>
                </c:pt>
                <c:pt idx="3478">
                  <c:v>-0.20192157529411761</c:v>
                </c:pt>
                <c:pt idx="3479">
                  <c:v>-0.15865357529411764</c:v>
                </c:pt>
                <c:pt idx="3480">
                  <c:v>-9.6716705882352941E-2</c:v>
                </c:pt>
                <c:pt idx="3481">
                  <c:v>-6.0231601176470577E-2</c:v>
                </c:pt>
                <c:pt idx="3482">
                  <c:v>-3.2234659999999998E-2</c:v>
                </c:pt>
                <c:pt idx="3483">
                  <c:v>-2.0361411764705881E-2</c:v>
                </c:pt>
                <c:pt idx="3484">
                  <c:v>-1.2725882352941175E-2</c:v>
                </c:pt>
                <c:pt idx="3485">
                  <c:v>-1.3578516470588232E-2</c:v>
                </c:pt>
                <c:pt idx="3486">
                  <c:v>-1.2725882352941175E-2</c:v>
                </c:pt>
                <c:pt idx="3487">
                  <c:v>-1.0180705882352941E-2</c:v>
                </c:pt>
                <c:pt idx="3488">
                  <c:v>2.5451764705882352E-3</c:v>
                </c:pt>
                <c:pt idx="3489">
                  <c:v>1.2725882352941175E-2</c:v>
                </c:pt>
                <c:pt idx="3490">
                  <c:v>2.4599130588235294E-2</c:v>
                </c:pt>
                <c:pt idx="3491">
                  <c:v>7.4662751764705881E-2</c:v>
                </c:pt>
                <c:pt idx="3492">
                  <c:v>8.9081176470588233E-2</c:v>
                </c:pt>
                <c:pt idx="3493">
                  <c:v>9.5864071764705891E-2</c:v>
                </c:pt>
                <c:pt idx="3494">
                  <c:v>9.1626352941176464E-2</c:v>
                </c:pt>
                <c:pt idx="3495">
                  <c:v>8.9081176470588233E-2</c:v>
                </c:pt>
                <c:pt idx="3496">
                  <c:v>9.0773718823529415E-2</c:v>
                </c:pt>
                <c:pt idx="3497">
                  <c:v>9.1626352941176464E-2</c:v>
                </c:pt>
                <c:pt idx="3498">
                  <c:v>9.4171529411764709E-2</c:v>
                </c:pt>
                <c:pt idx="3499">
                  <c:v>0.11538557529411764</c:v>
                </c:pt>
                <c:pt idx="3500">
                  <c:v>0.14762023529411764</c:v>
                </c:pt>
                <c:pt idx="3501">
                  <c:v>0.19088823529411764</c:v>
                </c:pt>
                <c:pt idx="3502">
                  <c:v>0.21803254235294117</c:v>
                </c:pt>
                <c:pt idx="3503">
                  <c:v>0.21634</c:v>
                </c:pt>
                <c:pt idx="3504">
                  <c:v>0.22228298705882349</c:v>
                </c:pt>
                <c:pt idx="3505">
                  <c:v>0.22057771882352939</c:v>
                </c:pt>
                <c:pt idx="3506">
                  <c:v>0.21379482352941176</c:v>
                </c:pt>
                <c:pt idx="3507">
                  <c:v>0.21719263411764703</c:v>
                </c:pt>
                <c:pt idx="3508">
                  <c:v>0.21973781058823527</c:v>
                </c:pt>
                <c:pt idx="3509">
                  <c:v>0.2613005423529412</c:v>
                </c:pt>
                <c:pt idx="3510">
                  <c:v>0.27402642470588234</c:v>
                </c:pt>
                <c:pt idx="3511">
                  <c:v>0.32663522235294123</c:v>
                </c:pt>
                <c:pt idx="3512">
                  <c:v>0.34614400000000001</c:v>
                </c:pt>
                <c:pt idx="3513">
                  <c:v>0.38432164705882349</c:v>
                </c:pt>
                <c:pt idx="3514">
                  <c:v>0.40553569294117647</c:v>
                </c:pt>
                <c:pt idx="3515">
                  <c:v>0.43268000000000001</c:v>
                </c:pt>
                <c:pt idx="3516">
                  <c:v>0.46236948352941171</c:v>
                </c:pt>
                <c:pt idx="3517">
                  <c:v>0.47425545764705884</c:v>
                </c:pt>
                <c:pt idx="3518">
                  <c:v>0.50563748352941162</c:v>
                </c:pt>
                <c:pt idx="3519">
                  <c:v>0.51667082352941174</c:v>
                </c:pt>
                <c:pt idx="3520">
                  <c:v>0.52006863411764703</c:v>
                </c:pt>
                <c:pt idx="3521">
                  <c:v>0.55145065999999987</c:v>
                </c:pt>
                <c:pt idx="3522">
                  <c:v>0.54636030705882344</c:v>
                </c:pt>
                <c:pt idx="3523">
                  <c:v>0.54975811764705873</c:v>
                </c:pt>
                <c:pt idx="3524">
                  <c:v>0.5480655752941177</c:v>
                </c:pt>
                <c:pt idx="3525">
                  <c:v>0.54297522235294116</c:v>
                </c:pt>
                <c:pt idx="3526">
                  <c:v>0.54890548352941171</c:v>
                </c:pt>
                <c:pt idx="3527">
                  <c:v>0.54297522235294116</c:v>
                </c:pt>
                <c:pt idx="3528">
                  <c:v>0.54297522235294116</c:v>
                </c:pt>
                <c:pt idx="3529">
                  <c:v>0.53872477764705873</c:v>
                </c:pt>
                <c:pt idx="3530">
                  <c:v>0.541269954117647</c:v>
                </c:pt>
                <c:pt idx="3531">
                  <c:v>0.3054211764705882</c:v>
                </c:pt>
                <c:pt idx="3532">
                  <c:v>0.21888517647058822</c:v>
                </c:pt>
                <c:pt idx="3533">
                  <c:v>6.7867130588235292E-2</c:v>
                </c:pt>
                <c:pt idx="3534">
                  <c:v>2.0361411764705881E-2</c:v>
                </c:pt>
                <c:pt idx="3535">
                  <c:v>-4.237718823529411E-3</c:v>
                </c:pt>
                <c:pt idx="3536">
                  <c:v>-1.0180705882352941E-2</c:v>
                </c:pt>
                <c:pt idx="3537">
                  <c:v>-1.0180705882352941E-2</c:v>
                </c:pt>
                <c:pt idx="3538">
                  <c:v>-1.0180705882352941E-2</c:v>
                </c:pt>
                <c:pt idx="3539">
                  <c:v>-1.1033339999999999E-2</c:v>
                </c:pt>
                <c:pt idx="3540">
                  <c:v>-6.7828952941176475E-3</c:v>
                </c:pt>
                <c:pt idx="3541">
                  <c:v>-8.4881635294117644E-3</c:v>
                </c:pt>
                <c:pt idx="3542">
                  <c:v>-8.4881635294117644E-3</c:v>
                </c:pt>
                <c:pt idx="3543">
                  <c:v>-1.1873248235294117E-2</c:v>
                </c:pt>
                <c:pt idx="3544">
                  <c:v>-1.0180705882352941E-2</c:v>
                </c:pt>
                <c:pt idx="3545">
                  <c:v>-2.2053954117647059E-2</c:v>
                </c:pt>
                <c:pt idx="3546">
                  <c:v>-1.9508777647058821E-2</c:v>
                </c:pt>
                <c:pt idx="3547">
                  <c:v>-2.7144307058823529E-2</c:v>
                </c:pt>
                <c:pt idx="3548">
                  <c:v>-3.0542117647058824E-2</c:v>
                </c:pt>
                <c:pt idx="3549">
                  <c:v>-3.477983647058823E-2</c:v>
                </c:pt>
                <c:pt idx="3550">
                  <c:v>-6.5321954117647046E-2</c:v>
                </c:pt>
                <c:pt idx="3551">
                  <c:v>-6.5321954117647046E-2</c:v>
                </c:pt>
                <c:pt idx="3552">
                  <c:v>-0.1332018105882353</c:v>
                </c:pt>
                <c:pt idx="3553">
                  <c:v>-0.1332018105882353</c:v>
                </c:pt>
                <c:pt idx="3554">
                  <c:v>-0.20785183647058819</c:v>
                </c:pt>
                <c:pt idx="3555">
                  <c:v>-0.20530665999999997</c:v>
                </c:pt>
                <c:pt idx="3556">
                  <c:v>-0.28675230705882354</c:v>
                </c:pt>
                <c:pt idx="3557">
                  <c:v>-0.34190628117647059</c:v>
                </c:pt>
                <c:pt idx="3558">
                  <c:v>-0.35208698705882358</c:v>
                </c:pt>
                <c:pt idx="3559">
                  <c:v>-0.42335192823529416</c:v>
                </c:pt>
                <c:pt idx="3560">
                  <c:v>-0.41826157529411762</c:v>
                </c:pt>
                <c:pt idx="3561">
                  <c:v>-0.46491466000000004</c:v>
                </c:pt>
                <c:pt idx="3562">
                  <c:v>-0.46322211764705873</c:v>
                </c:pt>
                <c:pt idx="3563">
                  <c:v>-0.46491466000000004</c:v>
                </c:pt>
                <c:pt idx="3564">
                  <c:v>-0.46407475176470581</c:v>
                </c:pt>
                <c:pt idx="3565">
                  <c:v>-0.46407475176470581</c:v>
                </c:pt>
                <c:pt idx="3566">
                  <c:v>-0.51327301294117644</c:v>
                </c:pt>
                <c:pt idx="3567">
                  <c:v>-0.51243310470588233</c:v>
                </c:pt>
                <c:pt idx="3568">
                  <c:v>-0.55993882352941171</c:v>
                </c:pt>
                <c:pt idx="3569">
                  <c:v>-0.56842698705882355</c:v>
                </c:pt>
                <c:pt idx="3570">
                  <c:v>-0.58284541176470583</c:v>
                </c:pt>
                <c:pt idx="3571">
                  <c:v>-0.58115286941176469</c:v>
                </c:pt>
                <c:pt idx="3572">
                  <c:v>-0.57944760117647065</c:v>
                </c:pt>
                <c:pt idx="3573">
                  <c:v>-0.5777550588235294</c:v>
                </c:pt>
                <c:pt idx="3574">
                  <c:v>-0.57690242470588227</c:v>
                </c:pt>
                <c:pt idx="3575">
                  <c:v>-0.57520988235294124</c:v>
                </c:pt>
                <c:pt idx="3576">
                  <c:v>-0.57435724823529422</c:v>
                </c:pt>
                <c:pt idx="3577">
                  <c:v>-0.60489936588235282</c:v>
                </c:pt>
                <c:pt idx="3578">
                  <c:v>-0.60066164705882352</c:v>
                </c:pt>
                <c:pt idx="3579">
                  <c:v>-0.59811647058823525</c:v>
                </c:pt>
                <c:pt idx="3580">
                  <c:v>-0.59557129411764698</c:v>
                </c:pt>
                <c:pt idx="3581">
                  <c:v>-0.62102305882352937</c:v>
                </c:pt>
                <c:pt idx="3582">
                  <c:v>-0.60829717647058812</c:v>
                </c:pt>
                <c:pt idx="3583">
                  <c:v>-0.60320682352941168</c:v>
                </c:pt>
                <c:pt idx="3584">
                  <c:v>-0.60066164705882352</c:v>
                </c:pt>
                <c:pt idx="3585">
                  <c:v>-0.60066164705882352</c:v>
                </c:pt>
                <c:pt idx="3586">
                  <c:v>-0.59811647058823525</c:v>
                </c:pt>
                <c:pt idx="3587">
                  <c:v>-0.62271560117647051</c:v>
                </c:pt>
                <c:pt idx="3588">
                  <c:v>-0.61338752941176466</c:v>
                </c:pt>
                <c:pt idx="3589">
                  <c:v>-0.63883929411764706</c:v>
                </c:pt>
                <c:pt idx="3590">
                  <c:v>-0.6184778823529411</c:v>
                </c:pt>
                <c:pt idx="3591">
                  <c:v>-0.61762524823529408</c:v>
                </c:pt>
                <c:pt idx="3592">
                  <c:v>-0.60998971882352937</c:v>
                </c:pt>
                <c:pt idx="3593">
                  <c:v>-0.60998971882352937</c:v>
                </c:pt>
                <c:pt idx="3594">
                  <c:v>-0.60405945764705882</c:v>
                </c:pt>
                <c:pt idx="3595">
                  <c:v>-0.60235418941176466</c:v>
                </c:pt>
                <c:pt idx="3596">
                  <c:v>-0.60066164705882352</c:v>
                </c:pt>
                <c:pt idx="3597">
                  <c:v>-0.63798666000000004</c:v>
                </c:pt>
                <c:pt idx="3598">
                  <c:v>-0.61933051647058823</c:v>
                </c:pt>
                <c:pt idx="3599">
                  <c:v>-0.61678533999999996</c:v>
                </c:pt>
                <c:pt idx="3600">
                  <c:v>-0.60914981058823514</c:v>
                </c:pt>
                <c:pt idx="3601">
                  <c:v>-0.61338752941176466</c:v>
                </c:pt>
                <c:pt idx="3602">
                  <c:v>-0.61169498705882352</c:v>
                </c:pt>
                <c:pt idx="3603">
                  <c:v>-0.60320682352941168</c:v>
                </c:pt>
                <c:pt idx="3604">
                  <c:v>-0.62271560117647051</c:v>
                </c:pt>
                <c:pt idx="3605">
                  <c:v>-0.62017042470588224</c:v>
                </c:pt>
                <c:pt idx="3606">
                  <c:v>-0.6142401635294118</c:v>
                </c:pt>
                <c:pt idx="3607">
                  <c:v>-0.61593270588235294</c:v>
                </c:pt>
                <c:pt idx="3608">
                  <c:v>-0.61338752941176466</c:v>
                </c:pt>
                <c:pt idx="3609">
                  <c:v>-0.64647482352941177</c:v>
                </c:pt>
                <c:pt idx="3610">
                  <c:v>-0.62865858823529408</c:v>
                </c:pt>
                <c:pt idx="3611">
                  <c:v>-0.62017042470588224</c:v>
                </c:pt>
                <c:pt idx="3612">
                  <c:v>-0.62102305882352937</c:v>
                </c:pt>
                <c:pt idx="3613">
                  <c:v>-0.61338752941176466</c:v>
                </c:pt>
                <c:pt idx="3614">
                  <c:v>-0.61084235294117639</c:v>
                </c:pt>
                <c:pt idx="3615">
                  <c:v>-0.61169498705882352</c:v>
                </c:pt>
                <c:pt idx="3616">
                  <c:v>-0.6150800717647058</c:v>
                </c:pt>
                <c:pt idx="3617">
                  <c:v>-0.61084235294117639</c:v>
                </c:pt>
                <c:pt idx="3618">
                  <c:v>-0.60998971882352937</c:v>
                </c:pt>
                <c:pt idx="3619">
                  <c:v>-0.6074445423529411</c:v>
                </c:pt>
                <c:pt idx="3620">
                  <c:v>-0.60660463411764709</c:v>
                </c:pt>
                <c:pt idx="3621">
                  <c:v>-0.40808086941176464</c:v>
                </c:pt>
                <c:pt idx="3622">
                  <c:v>-0.33087294117647059</c:v>
                </c:pt>
                <c:pt idx="3623">
                  <c:v>-0.22652070588235293</c:v>
                </c:pt>
                <c:pt idx="3624">
                  <c:v>-0.16119875176470586</c:v>
                </c:pt>
                <c:pt idx="3625">
                  <c:v>-0.1221684705882353</c:v>
                </c:pt>
                <c:pt idx="3626">
                  <c:v>-9.5864071764705891E-2</c:v>
                </c:pt>
                <c:pt idx="3627">
                  <c:v>-6.2776777647058815E-2</c:v>
                </c:pt>
                <c:pt idx="3628">
                  <c:v>-2.6304398823529411E-2</c:v>
                </c:pt>
                <c:pt idx="3629">
                  <c:v>-2.2053954117647059E-2</c:v>
                </c:pt>
                <c:pt idx="3630">
                  <c:v>-1.6123692941176469E-2</c:v>
                </c:pt>
                <c:pt idx="3631">
                  <c:v>-1.6123692941176469E-2</c:v>
                </c:pt>
                <c:pt idx="3632">
                  <c:v>3.397810588235294E-3</c:v>
                </c:pt>
                <c:pt idx="3633">
                  <c:v>1.1033339999999999E-2</c:v>
                </c:pt>
                <c:pt idx="3634">
                  <c:v>3.3939928235294112E-2</c:v>
                </c:pt>
                <c:pt idx="3635">
                  <c:v>0.10435223529411765</c:v>
                </c:pt>
                <c:pt idx="3636">
                  <c:v>0.13404171882352939</c:v>
                </c:pt>
                <c:pt idx="3637">
                  <c:v>0.1849452482352941</c:v>
                </c:pt>
                <c:pt idx="3638">
                  <c:v>0.22906588235294115</c:v>
                </c:pt>
                <c:pt idx="3639">
                  <c:v>0.24773475176470586</c:v>
                </c:pt>
                <c:pt idx="3640">
                  <c:v>0.30456854235294112</c:v>
                </c:pt>
                <c:pt idx="3641">
                  <c:v>0.31983960117647059</c:v>
                </c:pt>
                <c:pt idx="3642">
                  <c:v>0.36226769294117644</c:v>
                </c:pt>
                <c:pt idx="3643">
                  <c:v>0.38941199999999998</c:v>
                </c:pt>
                <c:pt idx="3644">
                  <c:v>0.40044534000000004</c:v>
                </c:pt>
                <c:pt idx="3645">
                  <c:v>0.44286070588235288</c:v>
                </c:pt>
                <c:pt idx="3646">
                  <c:v>0.44709842470588235</c:v>
                </c:pt>
                <c:pt idx="3647">
                  <c:v>0.47934581058823528</c:v>
                </c:pt>
                <c:pt idx="3648">
                  <c:v>0.50139976470588232</c:v>
                </c:pt>
                <c:pt idx="3649">
                  <c:v>0.50479757529411762</c:v>
                </c:pt>
                <c:pt idx="3650">
                  <c:v>0.53363442470588229</c:v>
                </c:pt>
                <c:pt idx="3651">
                  <c:v>0.52939670588235288</c:v>
                </c:pt>
                <c:pt idx="3652">
                  <c:v>0.55739364705882344</c:v>
                </c:pt>
                <c:pt idx="3653">
                  <c:v>0.56248399999999998</c:v>
                </c:pt>
                <c:pt idx="3654">
                  <c:v>0.57097216352941171</c:v>
                </c:pt>
                <c:pt idx="3655">
                  <c:v>0.56502917647058815</c:v>
                </c:pt>
                <c:pt idx="3656">
                  <c:v>0.59387875176470595</c:v>
                </c:pt>
                <c:pt idx="3657">
                  <c:v>0.58115286941176469</c:v>
                </c:pt>
                <c:pt idx="3658">
                  <c:v>0.57690242470588227</c:v>
                </c:pt>
                <c:pt idx="3659">
                  <c:v>0.57944760117647065</c:v>
                </c:pt>
                <c:pt idx="3660">
                  <c:v>0.60998971882352937</c:v>
                </c:pt>
                <c:pt idx="3661">
                  <c:v>0.59557129411764698</c:v>
                </c:pt>
                <c:pt idx="3662">
                  <c:v>0.5887883988235294</c:v>
                </c:pt>
                <c:pt idx="3663">
                  <c:v>0.61593270588235294</c:v>
                </c:pt>
                <c:pt idx="3664">
                  <c:v>0.61084235294117639</c:v>
                </c:pt>
                <c:pt idx="3665">
                  <c:v>0.61933051647058823</c:v>
                </c:pt>
                <c:pt idx="3666">
                  <c:v>0.60914981058823514</c:v>
                </c:pt>
                <c:pt idx="3667">
                  <c:v>0.60914981058823514</c:v>
                </c:pt>
                <c:pt idx="3668">
                  <c:v>0.60405945764705882</c:v>
                </c:pt>
                <c:pt idx="3669">
                  <c:v>0.63714675176470592</c:v>
                </c:pt>
                <c:pt idx="3670">
                  <c:v>0.61933051647058823</c:v>
                </c:pt>
                <c:pt idx="3671">
                  <c:v>0.63460157529411765</c:v>
                </c:pt>
                <c:pt idx="3672">
                  <c:v>0.62356823529411765</c:v>
                </c:pt>
                <c:pt idx="3673">
                  <c:v>0.6184778823529411</c:v>
                </c:pt>
                <c:pt idx="3674">
                  <c:v>0.61253489529411764</c:v>
                </c:pt>
                <c:pt idx="3675">
                  <c:v>0.64732745764705879</c:v>
                </c:pt>
                <c:pt idx="3676">
                  <c:v>0.62526077764705879</c:v>
                </c:pt>
                <c:pt idx="3677">
                  <c:v>0.63629411764705879</c:v>
                </c:pt>
                <c:pt idx="3678">
                  <c:v>0.63120376470588235</c:v>
                </c:pt>
                <c:pt idx="3679">
                  <c:v>0.62442086941176467</c:v>
                </c:pt>
                <c:pt idx="3680">
                  <c:v>0.61933051647058823</c:v>
                </c:pt>
                <c:pt idx="3681">
                  <c:v>0.62102305882352937</c:v>
                </c:pt>
                <c:pt idx="3682">
                  <c:v>0.6150800717647058</c:v>
                </c:pt>
                <c:pt idx="3683">
                  <c:v>0.6150800717647058</c:v>
                </c:pt>
                <c:pt idx="3684">
                  <c:v>0.61169498705882352</c:v>
                </c:pt>
                <c:pt idx="3685">
                  <c:v>0.60914981058823514</c:v>
                </c:pt>
                <c:pt idx="3686">
                  <c:v>0.61253489529411764</c:v>
                </c:pt>
                <c:pt idx="3687">
                  <c:v>0.60575199999999996</c:v>
                </c:pt>
                <c:pt idx="3688">
                  <c:v>0.6074445423529411</c:v>
                </c:pt>
                <c:pt idx="3689">
                  <c:v>0.60235418941176466</c:v>
                </c:pt>
                <c:pt idx="3690">
                  <c:v>0.47340282352941176</c:v>
                </c:pt>
                <c:pt idx="3691">
                  <c:v>0.13489435294117647</c:v>
                </c:pt>
                <c:pt idx="3692">
                  <c:v>2.9689483529411767E-2</c:v>
                </c:pt>
                <c:pt idx="3693">
                  <c:v>5.9429870588235297E-3</c:v>
                </c:pt>
                <c:pt idx="3694">
                  <c:v>0</c:v>
                </c:pt>
                <c:pt idx="3695">
                  <c:v>-8.4881635294117644E-3</c:v>
                </c:pt>
                <c:pt idx="3696">
                  <c:v>-6.7828952941176475E-3</c:v>
                </c:pt>
                <c:pt idx="3697">
                  <c:v>-9.3280717647058822E-3</c:v>
                </c:pt>
                <c:pt idx="3698">
                  <c:v>-5.9429870588235297E-3</c:v>
                </c:pt>
                <c:pt idx="3699">
                  <c:v>-7.6355294117647059E-3</c:v>
                </c:pt>
                <c:pt idx="3700">
                  <c:v>-1.5271058823529412E-2</c:v>
                </c:pt>
                <c:pt idx="3701">
                  <c:v>-2.0361411764705881E-2</c:v>
                </c:pt>
                <c:pt idx="3702">
                  <c:v>-3.0542117647058824E-2</c:v>
                </c:pt>
                <c:pt idx="3703">
                  <c:v>-3.477983647058823E-2</c:v>
                </c:pt>
                <c:pt idx="3704">
                  <c:v>-3.9030281176470588E-2</c:v>
                </c:pt>
                <c:pt idx="3705">
                  <c:v>-8.7388634117647052E-2</c:v>
                </c:pt>
                <c:pt idx="3706">
                  <c:v>-0.14847286941176471</c:v>
                </c:pt>
                <c:pt idx="3707">
                  <c:v>-0.18240007176470588</c:v>
                </c:pt>
                <c:pt idx="3708">
                  <c:v>-0.27148124823529407</c:v>
                </c:pt>
                <c:pt idx="3709">
                  <c:v>-0.26978870588235293</c:v>
                </c:pt>
                <c:pt idx="3710">
                  <c:v>-0.34614400000000001</c:v>
                </c:pt>
                <c:pt idx="3711">
                  <c:v>-0.38601418941176469</c:v>
                </c:pt>
                <c:pt idx="3712">
                  <c:v>-0.40383042470588237</c:v>
                </c:pt>
                <c:pt idx="3713">
                  <c:v>-0.47425545764705884</c:v>
                </c:pt>
                <c:pt idx="3714">
                  <c:v>-0.4615295752941177</c:v>
                </c:pt>
                <c:pt idx="3715">
                  <c:v>-0.52261381058823531</c:v>
                </c:pt>
                <c:pt idx="3716">
                  <c:v>-0.50903529411764703</c:v>
                </c:pt>
                <c:pt idx="3717">
                  <c:v>-0.56333663411764712</c:v>
                </c:pt>
                <c:pt idx="3718">
                  <c:v>-0.55061075176470586</c:v>
                </c:pt>
                <c:pt idx="3719">
                  <c:v>-0.58624322235294124</c:v>
                </c:pt>
                <c:pt idx="3720">
                  <c:v>-0.57520988235294124</c:v>
                </c:pt>
                <c:pt idx="3721">
                  <c:v>-0.57266470588235285</c:v>
                </c:pt>
                <c:pt idx="3722">
                  <c:v>-0.57435724823529422</c:v>
                </c:pt>
                <c:pt idx="3723">
                  <c:v>-0.6184778823529411</c:v>
                </c:pt>
                <c:pt idx="3724">
                  <c:v>-0.60151428117647054</c:v>
                </c:pt>
                <c:pt idx="3725">
                  <c:v>-0.6405318364705882</c:v>
                </c:pt>
                <c:pt idx="3726">
                  <c:v>-0.62356823529411765</c:v>
                </c:pt>
                <c:pt idx="3727">
                  <c:v>-0.6184778823529411</c:v>
                </c:pt>
                <c:pt idx="3728">
                  <c:v>-0.6184778823529411</c:v>
                </c:pt>
                <c:pt idx="3729">
                  <c:v>-0.65411035294117648</c:v>
                </c:pt>
                <c:pt idx="3730">
                  <c:v>-0.63544148352941177</c:v>
                </c:pt>
                <c:pt idx="3731">
                  <c:v>-0.66089324823529405</c:v>
                </c:pt>
                <c:pt idx="3732">
                  <c:v>-0.64732745764705879</c:v>
                </c:pt>
                <c:pt idx="3733">
                  <c:v>-0.64478228117647063</c:v>
                </c:pt>
                <c:pt idx="3734">
                  <c:v>-0.64138447058823522</c:v>
                </c:pt>
                <c:pt idx="3735">
                  <c:v>-0.63969192823529419</c:v>
                </c:pt>
                <c:pt idx="3736">
                  <c:v>-0.6405318364705882</c:v>
                </c:pt>
                <c:pt idx="3737">
                  <c:v>-0.63883929411764706</c:v>
                </c:pt>
                <c:pt idx="3738">
                  <c:v>-0.67192658823529405</c:v>
                </c:pt>
                <c:pt idx="3739">
                  <c:v>-0.66174588235294118</c:v>
                </c:pt>
                <c:pt idx="3740">
                  <c:v>-0.65411035294117648</c:v>
                </c:pt>
                <c:pt idx="3741">
                  <c:v>-0.68379983647058817</c:v>
                </c:pt>
                <c:pt idx="3742">
                  <c:v>-0.66852877764705876</c:v>
                </c:pt>
                <c:pt idx="3743">
                  <c:v>-0.66174588235294118</c:v>
                </c:pt>
                <c:pt idx="3744">
                  <c:v>-0.65750816352941177</c:v>
                </c:pt>
                <c:pt idx="3745">
                  <c:v>-0.65665552941176464</c:v>
                </c:pt>
                <c:pt idx="3746">
                  <c:v>-0.65325771882352934</c:v>
                </c:pt>
                <c:pt idx="3747">
                  <c:v>-0.65411035294117648</c:v>
                </c:pt>
                <c:pt idx="3748">
                  <c:v>-0.65325771882352934</c:v>
                </c:pt>
                <c:pt idx="3749">
                  <c:v>-0.65496298705882361</c:v>
                </c:pt>
                <c:pt idx="3750">
                  <c:v>-0.65241781058823534</c:v>
                </c:pt>
                <c:pt idx="3751">
                  <c:v>-0.6515651764705882</c:v>
                </c:pt>
                <c:pt idx="3752">
                  <c:v>-0.64987263411764706</c:v>
                </c:pt>
                <c:pt idx="3753">
                  <c:v>-0.60575199999999996</c:v>
                </c:pt>
                <c:pt idx="3754">
                  <c:v>-0.40213788235294118</c:v>
                </c:pt>
                <c:pt idx="3755">
                  <c:v>-0.32069223529411761</c:v>
                </c:pt>
                <c:pt idx="3756">
                  <c:v>-0.21464745764705886</c:v>
                </c:pt>
                <c:pt idx="3757">
                  <c:v>-0.15185795411764705</c:v>
                </c:pt>
                <c:pt idx="3758">
                  <c:v>-0.10944258823529411</c:v>
                </c:pt>
                <c:pt idx="3759">
                  <c:v>-4.9210987058823527E-2</c:v>
                </c:pt>
                <c:pt idx="3760">
                  <c:v>-4.1575457647058819E-2</c:v>
                </c:pt>
                <c:pt idx="3761">
                  <c:v>-1.9508777647058821E-2</c:v>
                </c:pt>
                <c:pt idx="3762">
                  <c:v>-1.7816235294117647E-2</c:v>
                </c:pt>
                <c:pt idx="3763">
                  <c:v>-7.6355294117647059E-3</c:v>
                </c:pt>
                <c:pt idx="3764">
                  <c:v>-2.5451764705882352E-3</c:v>
                </c:pt>
                <c:pt idx="3765">
                  <c:v>1.5271058823529412E-2</c:v>
                </c:pt>
                <c:pt idx="3766">
                  <c:v>5.1756163529411765E-2</c:v>
                </c:pt>
                <c:pt idx="3767">
                  <c:v>9.5864071764705891E-2</c:v>
                </c:pt>
                <c:pt idx="3768">
                  <c:v>0.14083733999999998</c:v>
                </c:pt>
                <c:pt idx="3769">
                  <c:v>0.1764698105882353</c:v>
                </c:pt>
                <c:pt idx="3770">
                  <c:v>0.24179176470588234</c:v>
                </c:pt>
                <c:pt idx="3771">
                  <c:v>0.26639089529411764</c:v>
                </c:pt>
                <c:pt idx="3772">
                  <c:v>0.33765583647058822</c:v>
                </c:pt>
                <c:pt idx="3773">
                  <c:v>0.35292689529411769</c:v>
                </c:pt>
                <c:pt idx="3774">
                  <c:v>0.40637560117647054</c:v>
                </c:pt>
                <c:pt idx="3775">
                  <c:v>0.4284422811764706</c:v>
                </c:pt>
                <c:pt idx="3776">
                  <c:v>0.45643922235294115</c:v>
                </c:pt>
                <c:pt idx="3777">
                  <c:v>0.49207169294117642</c:v>
                </c:pt>
                <c:pt idx="3778">
                  <c:v>0.49461686941176469</c:v>
                </c:pt>
                <c:pt idx="3779">
                  <c:v>0.53448705882352932</c:v>
                </c:pt>
                <c:pt idx="3780">
                  <c:v>0.53957741176470586</c:v>
                </c:pt>
                <c:pt idx="3781">
                  <c:v>0.56757435294117642</c:v>
                </c:pt>
                <c:pt idx="3782">
                  <c:v>0.55739364705882344</c:v>
                </c:pt>
                <c:pt idx="3783">
                  <c:v>0.59896910470588238</c:v>
                </c:pt>
                <c:pt idx="3784">
                  <c:v>0.58962830705882352</c:v>
                </c:pt>
                <c:pt idx="3785">
                  <c:v>0.62356823529411765</c:v>
                </c:pt>
                <c:pt idx="3786">
                  <c:v>0.61253489529411764</c:v>
                </c:pt>
                <c:pt idx="3787">
                  <c:v>0.63374894117647051</c:v>
                </c:pt>
                <c:pt idx="3788">
                  <c:v>0.63120376470588235</c:v>
                </c:pt>
                <c:pt idx="3789">
                  <c:v>0.64223710470588236</c:v>
                </c:pt>
                <c:pt idx="3790">
                  <c:v>0.65241781058823534</c:v>
                </c:pt>
                <c:pt idx="3791">
                  <c:v>0.6405318364705882</c:v>
                </c:pt>
                <c:pt idx="3792">
                  <c:v>0.63714675176470592</c:v>
                </c:pt>
                <c:pt idx="3793">
                  <c:v>0.63544148352941177</c:v>
                </c:pt>
                <c:pt idx="3794">
                  <c:v>0.63120376470588235</c:v>
                </c:pt>
                <c:pt idx="3795">
                  <c:v>0.62951122235294121</c:v>
                </c:pt>
                <c:pt idx="3796">
                  <c:v>0.66174588235294118</c:v>
                </c:pt>
                <c:pt idx="3797">
                  <c:v>0.64987263411764706</c:v>
                </c:pt>
                <c:pt idx="3798">
                  <c:v>0.64732745764705879</c:v>
                </c:pt>
                <c:pt idx="3799">
                  <c:v>0.64732745764705879</c:v>
                </c:pt>
                <c:pt idx="3800">
                  <c:v>0.6405318364705882</c:v>
                </c:pt>
                <c:pt idx="3801">
                  <c:v>0.6405318364705882</c:v>
                </c:pt>
                <c:pt idx="3802">
                  <c:v>0.63714675176470592</c:v>
                </c:pt>
                <c:pt idx="3803">
                  <c:v>0.63460157529411765</c:v>
                </c:pt>
                <c:pt idx="3804">
                  <c:v>0.63205639882352949</c:v>
                </c:pt>
                <c:pt idx="3805">
                  <c:v>0.63205639882352949</c:v>
                </c:pt>
                <c:pt idx="3806">
                  <c:v>0.63205639882352949</c:v>
                </c:pt>
                <c:pt idx="3807">
                  <c:v>0.66852877764705876</c:v>
                </c:pt>
                <c:pt idx="3808">
                  <c:v>0.65496298705882361</c:v>
                </c:pt>
                <c:pt idx="3809">
                  <c:v>0.6515651764705882</c:v>
                </c:pt>
                <c:pt idx="3810">
                  <c:v>0.64562218941176464</c:v>
                </c:pt>
                <c:pt idx="3811">
                  <c:v>0.63883929411764706</c:v>
                </c:pt>
                <c:pt idx="3812">
                  <c:v>0.6405318364705882</c:v>
                </c:pt>
                <c:pt idx="3813">
                  <c:v>0.63969192823529419</c:v>
                </c:pt>
                <c:pt idx="3814">
                  <c:v>0.64307701294117647</c:v>
                </c:pt>
                <c:pt idx="3815">
                  <c:v>0.63883929411764706</c:v>
                </c:pt>
                <c:pt idx="3816">
                  <c:v>0.63969192823529419</c:v>
                </c:pt>
                <c:pt idx="3817">
                  <c:v>0.63714675176470592</c:v>
                </c:pt>
                <c:pt idx="3818">
                  <c:v>0.63629411764705879</c:v>
                </c:pt>
                <c:pt idx="3819">
                  <c:v>0.63544148352941177</c:v>
                </c:pt>
                <c:pt idx="3820">
                  <c:v>0.53024934000000001</c:v>
                </c:pt>
                <c:pt idx="3821">
                  <c:v>0.26724352941176466</c:v>
                </c:pt>
                <c:pt idx="3822">
                  <c:v>6.5321954117647046E-2</c:v>
                </c:pt>
                <c:pt idx="3823">
                  <c:v>2.1214045882352942E-2</c:v>
                </c:pt>
                <c:pt idx="3824">
                  <c:v>1.6925423529411765E-3</c:v>
                </c:pt>
                <c:pt idx="3825">
                  <c:v>-2.5451764705882352E-3</c:v>
                </c:pt>
                <c:pt idx="3826">
                  <c:v>-5.9429870588235297E-3</c:v>
                </c:pt>
                <c:pt idx="3827">
                  <c:v>-2.5451764705882352E-3</c:v>
                </c:pt>
                <c:pt idx="3828">
                  <c:v>-2.5451764705882352E-3</c:v>
                </c:pt>
                <c:pt idx="3829">
                  <c:v>-3.397810588235294E-3</c:v>
                </c:pt>
                <c:pt idx="3830">
                  <c:v>-8.4881635294117644E-3</c:v>
                </c:pt>
                <c:pt idx="3831">
                  <c:v>-1.0180705882352941E-2</c:v>
                </c:pt>
                <c:pt idx="3832">
                  <c:v>-2.5451764705882351E-2</c:v>
                </c:pt>
                <c:pt idx="3833">
                  <c:v>-2.8849575294117646E-2</c:v>
                </c:pt>
                <c:pt idx="3834">
                  <c:v>-3.139475176470588E-2</c:v>
                </c:pt>
                <c:pt idx="3835">
                  <c:v>-5.6846516470588228E-2</c:v>
                </c:pt>
                <c:pt idx="3836">
                  <c:v>-8.0593012941176462E-2</c:v>
                </c:pt>
                <c:pt idx="3837">
                  <c:v>-0.15525576470588234</c:v>
                </c:pt>
                <c:pt idx="3838">
                  <c:v>-0.21379482352941176</c:v>
                </c:pt>
                <c:pt idx="3839">
                  <c:v>-0.25537028117647059</c:v>
                </c:pt>
                <c:pt idx="3840">
                  <c:v>-0.31814705882352939</c:v>
                </c:pt>
                <c:pt idx="3841">
                  <c:v>-0.34445145764705881</c:v>
                </c:pt>
                <c:pt idx="3842">
                  <c:v>-0.34274618941176466</c:v>
                </c:pt>
                <c:pt idx="3843">
                  <c:v>-0.33936110470588238</c:v>
                </c:pt>
                <c:pt idx="3844">
                  <c:v>-0.41826157529411762</c:v>
                </c:pt>
                <c:pt idx="3845">
                  <c:v>-0.40637560117647054</c:v>
                </c:pt>
                <c:pt idx="3846">
                  <c:v>-0.41062604588235302</c:v>
                </c:pt>
                <c:pt idx="3847">
                  <c:v>-0.4046830588235294</c:v>
                </c:pt>
                <c:pt idx="3848">
                  <c:v>-0.4691651047058823</c:v>
                </c:pt>
                <c:pt idx="3849">
                  <c:v>-0.4615295752941177</c:v>
                </c:pt>
                <c:pt idx="3850">
                  <c:v>-0.46067694117647062</c:v>
                </c:pt>
                <c:pt idx="3851">
                  <c:v>-0.47000501294117647</c:v>
                </c:pt>
                <c:pt idx="3852">
                  <c:v>-0.49970722235294124</c:v>
                </c:pt>
                <c:pt idx="3853">
                  <c:v>-0.5192159999999999</c:v>
                </c:pt>
                <c:pt idx="3854">
                  <c:v>-0.53448705882352932</c:v>
                </c:pt>
                <c:pt idx="3855">
                  <c:v>-0.54212258823529413</c:v>
                </c:pt>
                <c:pt idx="3856">
                  <c:v>-0.57011952941176469</c:v>
                </c:pt>
                <c:pt idx="3857">
                  <c:v>-0.58115286941176469</c:v>
                </c:pt>
                <c:pt idx="3858">
                  <c:v>-0.59980901294117639</c:v>
                </c:pt>
                <c:pt idx="3859">
                  <c:v>-0.60660463411764709</c:v>
                </c:pt>
                <c:pt idx="3860">
                  <c:v>-0.62187569294117639</c:v>
                </c:pt>
                <c:pt idx="3861">
                  <c:v>-0.6184778823529411</c:v>
                </c:pt>
                <c:pt idx="3862">
                  <c:v>-0.64223710470588236</c:v>
                </c:pt>
                <c:pt idx="3863">
                  <c:v>-0.63714675176470592</c:v>
                </c:pt>
                <c:pt idx="3864">
                  <c:v>-0.66768886941176464</c:v>
                </c:pt>
                <c:pt idx="3865">
                  <c:v>-0.65325771882352934</c:v>
                </c:pt>
                <c:pt idx="3866">
                  <c:v>-0.67532439882352935</c:v>
                </c:pt>
                <c:pt idx="3867">
                  <c:v>-0.66683623529411762</c:v>
                </c:pt>
                <c:pt idx="3868">
                  <c:v>-0.65920070588235291</c:v>
                </c:pt>
                <c:pt idx="3869">
                  <c:v>-0.66089324823529405</c:v>
                </c:pt>
                <c:pt idx="3870">
                  <c:v>-0.68889018941176472</c:v>
                </c:pt>
                <c:pt idx="3871">
                  <c:v>-0.68379983647058817</c:v>
                </c:pt>
                <c:pt idx="3872">
                  <c:v>-0.67361913058823519</c:v>
                </c:pt>
                <c:pt idx="3873">
                  <c:v>-0.67192658823529405</c:v>
                </c:pt>
                <c:pt idx="3874">
                  <c:v>-0.66683623529411762</c:v>
                </c:pt>
                <c:pt idx="3875">
                  <c:v>-0.66514369294117648</c:v>
                </c:pt>
                <c:pt idx="3876">
                  <c:v>-0.66514369294117648</c:v>
                </c:pt>
                <c:pt idx="3877">
                  <c:v>-0.66343842470588232</c:v>
                </c:pt>
                <c:pt idx="3878">
                  <c:v>-0.66514369294117648</c:v>
                </c:pt>
                <c:pt idx="3879">
                  <c:v>-0.66089324823529405</c:v>
                </c:pt>
                <c:pt idx="3880">
                  <c:v>-0.70841169294117656</c:v>
                </c:pt>
                <c:pt idx="3881">
                  <c:v>-0.68550510470588233</c:v>
                </c:pt>
                <c:pt idx="3882">
                  <c:v>-0.70670642470588241</c:v>
                </c:pt>
                <c:pt idx="3883">
                  <c:v>-0.68974282352941174</c:v>
                </c:pt>
                <c:pt idx="3884">
                  <c:v>-0.69228800000000001</c:v>
                </c:pt>
                <c:pt idx="3885">
                  <c:v>-0.69823098705882347</c:v>
                </c:pt>
                <c:pt idx="3886">
                  <c:v>-0.6880502811764706</c:v>
                </c:pt>
                <c:pt idx="3887">
                  <c:v>-0.6846524705882352</c:v>
                </c:pt>
                <c:pt idx="3888">
                  <c:v>-0.714341954117647</c:v>
                </c:pt>
                <c:pt idx="3889">
                  <c:v>-0.702468705882353</c:v>
                </c:pt>
                <c:pt idx="3890">
                  <c:v>-0.68889018941176472</c:v>
                </c:pt>
                <c:pt idx="3891">
                  <c:v>-0.70332134000000002</c:v>
                </c:pt>
                <c:pt idx="3892">
                  <c:v>-0.69737835294117645</c:v>
                </c:pt>
                <c:pt idx="3893">
                  <c:v>-0.68550510470588233</c:v>
                </c:pt>
                <c:pt idx="3894">
                  <c:v>-0.714341954117647</c:v>
                </c:pt>
                <c:pt idx="3895">
                  <c:v>-0.69652571882352932</c:v>
                </c:pt>
                <c:pt idx="3896">
                  <c:v>-0.69314063411764704</c:v>
                </c:pt>
                <c:pt idx="3897">
                  <c:v>-0.6880502811764706</c:v>
                </c:pt>
                <c:pt idx="3898">
                  <c:v>-0.6880502811764706</c:v>
                </c:pt>
                <c:pt idx="3899">
                  <c:v>-0.68041475176470578</c:v>
                </c:pt>
                <c:pt idx="3900">
                  <c:v>-0.71604722235294127</c:v>
                </c:pt>
                <c:pt idx="3901">
                  <c:v>-0.69823098705882347</c:v>
                </c:pt>
                <c:pt idx="3902">
                  <c:v>-0.6880502811764706</c:v>
                </c:pt>
                <c:pt idx="3903">
                  <c:v>-0.6880502811764706</c:v>
                </c:pt>
                <c:pt idx="3904">
                  <c:v>-0.6846524705882352</c:v>
                </c:pt>
                <c:pt idx="3905">
                  <c:v>-0.6846524705882352</c:v>
                </c:pt>
                <c:pt idx="3906">
                  <c:v>-0.68379983647058817</c:v>
                </c:pt>
                <c:pt idx="3907">
                  <c:v>-0.67870948352941174</c:v>
                </c:pt>
                <c:pt idx="3908">
                  <c:v>-0.67870948352941174</c:v>
                </c:pt>
                <c:pt idx="3909">
                  <c:v>-0.67616430705882347</c:v>
                </c:pt>
                <c:pt idx="3910">
                  <c:v>-0.6812546599999999</c:v>
                </c:pt>
                <c:pt idx="3911">
                  <c:v>-0.67616430705882347</c:v>
                </c:pt>
                <c:pt idx="3912">
                  <c:v>-0.68041475176470578</c:v>
                </c:pt>
                <c:pt idx="3913">
                  <c:v>-0.67361913058823519</c:v>
                </c:pt>
                <c:pt idx="3914">
                  <c:v>-0.6770169411764706</c:v>
                </c:pt>
                <c:pt idx="3915">
                  <c:v>-0.67361913058823519</c:v>
                </c:pt>
                <c:pt idx="3916">
                  <c:v>-0.67192658823529405</c:v>
                </c:pt>
                <c:pt idx="3917">
                  <c:v>-0.67447176470588233</c:v>
                </c:pt>
                <c:pt idx="3918">
                  <c:v>-0.67192658823529405</c:v>
                </c:pt>
                <c:pt idx="3919">
                  <c:v>-0.67192658823529405</c:v>
                </c:pt>
                <c:pt idx="3920">
                  <c:v>-0.67277922235294108</c:v>
                </c:pt>
                <c:pt idx="3921">
                  <c:v>-0.67361913058823519</c:v>
                </c:pt>
                <c:pt idx="3922">
                  <c:v>-0.67192658823529405</c:v>
                </c:pt>
                <c:pt idx="3923">
                  <c:v>-0.67023404588235291</c:v>
                </c:pt>
                <c:pt idx="3924">
                  <c:v>-0.67277922235294108</c:v>
                </c:pt>
                <c:pt idx="3925">
                  <c:v>-0.67107395411764703</c:v>
                </c:pt>
                <c:pt idx="3926">
                  <c:v>-0.67277922235294108</c:v>
                </c:pt>
                <c:pt idx="3927">
                  <c:v>-0.67447176470588233</c:v>
                </c:pt>
                <c:pt idx="3928">
                  <c:v>-0.67447176470588233</c:v>
                </c:pt>
                <c:pt idx="3929">
                  <c:v>-0.67192658823529405</c:v>
                </c:pt>
                <c:pt idx="3930">
                  <c:v>-0.67023404588235291</c:v>
                </c:pt>
                <c:pt idx="3931">
                  <c:v>-0.67786957529411773</c:v>
                </c:pt>
                <c:pt idx="3932">
                  <c:v>-0.67192658823529405</c:v>
                </c:pt>
                <c:pt idx="3933">
                  <c:v>-0.67192658823529405</c:v>
                </c:pt>
                <c:pt idx="3934">
                  <c:v>-0.67361913058823519</c:v>
                </c:pt>
                <c:pt idx="3935">
                  <c:v>-0.67023404588235291</c:v>
                </c:pt>
                <c:pt idx="3936">
                  <c:v>-0.66938141176470589</c:v>
                </c:pt>
                <c:pt idx="3937">
                  <c:v>-0.67277922235294108</c:v>
                </c:pt>
                <c:pt idx="3938">
                  <c:v>-0.67192658823529405</c:v>
                </c:pt>
                <c:pt idx="3939">
                  <c:v>-0.66683623529411762</c:v>
                </c:pt>
                <c:pt idx="3940">
                  <c:v>-0.66938141176470589</c:v>
                </c:pt>
                <c:pt idx="3941">
                  <c:v>-0.67192658823529405</c:v>
                </c:pt>
                <c:pt idx="3942">
                  <c:v>-0.67023404588235291</c:v>
                </c:pt>
                <c:pt idx="3943">
                  <c:v>-0.66938141176470589</c:v>
                </c:pt>
                <c:pt idx="3944">
                  <c:v>-0.67023404588235291</c:v>
                </c:pt>
                <c:pt idx="3945">
                  <c:v>-0.67277922235294108</c:v>
                </c:pt>
                <c:pt idx="3946">
                  <c:v>-0.66938141176470589</c:v>
                </c:pt>
                <c:pt idx="3947">
                  <c:v>-0.66768886941176464</c:v>
                </c:pt>
                <c:pt idx="3948">
                  <c:v>-0.67192658823529405</c:v>
                </c:pt>
                <c:pt idx="3949">
                  <c:v>-0.66852877764705876</c:v>
                </c:pt>
                <c:pt idx="3950">
                  <c:v>-0.66768886941176464</c:v>
                </c:pt>
                <c:pt idx="3951">
                  <c:v>-0.66768886941176464</c:v>
                </c:pt>
                <c:pt idx="3952">
                  <c:v>-0.66429105882352935</c:v>
                </c:pt>
                <c:pt idx="3953">
                  <c:v>-0.66514369294117648</c:v>
                </c:pt>
                <c:pt idx="3954">
                  <c:v>-0.66429105882352935</c:v>
                </c:pt>
                <c:pt idx="3955">
                  <c:v>-0.66852877764705876</c:v>
                </c:pt>
                <c:pt idx="3956">
                  <c:v>-0.67107395411764703</c:v>
                </c:pt>
                <c:pt idx="3957">
                  <c:v>-0.66938141176470589</c:v>
                </c:pt>
                <c:pt idx="3958">
                  <c:v>-0.66852877764705876</c:v>
                </c:pt>
                <c:pt idx="3959">
                  <c:v>-0.66852877764705876</c:v>
                </c:pt>
                <c:pt idx="3960">
                  <c:v>-0.67192658823529405</c:v>
                </c:pt>
                <c:pt idx="3961">
                  <c:v>-0.67107395411764703</c:v>
                </c:pt>
                <c:pt idx="3962">
                  <c:v>-0.66938141176470589</c:v>
                </c:pt>
                <c:pt idx="3963">
                  <c:v>-0.67447176470588233</c:v>
                </c:pt>
                <c:pt idx="3964">
                  <c:v>-0.67107395411764703</c:v>
                </c:pt>
                <c:pt idx="3965">
                  <c:v>-0.66683623529411762</c:v>
                </c:pt>
                <c:pt idx="3966">
                  <c:v>-0.67107395411764703</c:v>
                </c:pt>
                <c:pt idx="3967">
                  <c:v>-0.66514369294117648</c:v>
                </c:pt>
                <c:pt idx="3968">
                  <c:v>-0.67192658823529405</c:v>
                </c:pt>
                <c:pt idx="3969">
                  <c:v>-0.66598360117647049</c:v>
                </c:pt>
                <c:pt idx="3970">
                  <c:v>-0.67192658823529405</c:v>
                </c:pt>
                <c:pt idx="3971">
                  <c:v>-0.66683623529411762</c:v>
                </c:pt>
                <c:pt idx="3972">
                  <c:v>-0.66768886941176464</c:v>
                </c:pt>
                <c:pt idx="3973">
                  <c:v>-0.66938141176470589</c:v>
                </c:pt>
                <c:pt idx="3974">
                  <c:v>-0.66514369294117648</c:v>
                </c:pt>
                <c:pt idx="3975">
                  <c:v>-0.66598360117647049</c:v>
                </c:pt>
                <c:pt idx="3976">
                  <c:v>-0.66852877764705876</c:v>
                </c:pt>
                <c:pt idx="3977">
                  <c:v>-0.66514369294117648</c:v>
                </c:pt>
                <c:pt idx="3978">
                  <c:v>-0.66683623529411762</c:v>
                </c:pt>
                <c:pt idx="3979">
                  <c:v>-0.66683623529411762</c:v>
                </c:pt>
                <c:pt idx="3980">
                  <c:v>-0.66683623529411762</c:v>
                </c:pt>
                <c:pt idx="3981">
                  <c:v>-0.60489936588235282</c:v>
                </c:pt>
                <c:pt idx="3982">
                  <c:v>-0.47000501294117647</c:v>
                </c:pt>
                <c:pt idx="3983">
                  <c:v>-0.31560188235294118</c:v>
                </c:pt>
                <c:pt idx="3984">
                  <c:v>-0.2087044705882353</c:v>
                </c:pt>
                <c:pt idx="3985">
                  <c:v>-0.15101804588235296</c:v>
                </c:pt>
                <c:pt idx="3986">
                  <c:v>-0.11453294117647057</c:v>
                </c:pt>
                <c:pt idx="3987">
                  <c:v>-9.2478987058823528E-2</c:v>
                </c:pt>
                <c:pt idx="3988">
                  <c:v>-6.7867130588235292E-2</c:v>
                </c:pt>
                <c:pt idx="3989">
                  <c:v>-6.0231601176470577E-2</c:v>
                </c:pt>
                <c:pt idx="3990">
                  <c:v>-3.139475176470588E-2</c:v>
                </c:pt>
                <c:pt idx="3991">
                  <c:v>-2.7996941176470589E-2</c:v>
                </c:pt>
                <c:pt idx="3992">
                  <c:v>-1.6963601176470586E-2</c:v>
                </c:pt>
                <c:pt idx="3993">
                  <c:v>-2.2906588235294116E-2</c:v>
                </c:pt>
                <c:pt idx="3994">
                  <c:v>-1.0180705882352941E-2</c:v>
                </c:pt>
                <c:pt idx="3995">
                  <c:v>-1.1033339999999999E-2</c:v>
                </c:pt>
                <c:pt idx="3996">
                  <c:v>5.0903529411764703E-3</c:v>
                </c:pt>
                <c:pt idx="3997">
                  <c:v>5.0903529411764703E-3</c:v>
                </c:pt>
                <c:pt idx="3998">
                  <c:v>7.2117575294117636E-2</c:v>
                </c:pt>
                <c:pt idx="3999">
                  <c:v>8.9081176470588233E-2</c:v>
                </c:pt>
                <c:pt idx="4000">
                  <c:v>0.15525576470588234</c:v>
                </c:pt>
                <c:pt idx="4001">
                  <c:v>0.18410534000000001</c:v>
                </c:pt>
                <c:pt idx="4002">
                  <c:v>0.22482816352941179</c:v>
                </c:pt>
                <c:pt idx="4003">
                  <c:v>0.26978870588235293</c:v>
                </c:pt>
                <c:pt idx="4004">
                  <c:v>0.29609310470588235</c:v>
                </c:pt>
                <c:pt idx="4005">
                  <c:v>0.34445145764705881</c:v>
                </c:pt>
                <c:pt idx="4006">
                  <c:v>0.34614400000000001</c:v>
                </c:pt>
                <c:pt idx="4007">
                  <c:v>0.3953549870588236</c:v>
                </c:pt>
                <c:pt idx="4008">
                  <c:v>0.39619489529411761</c:v>
                </c:pt>
                <c:pt idx="4009">
                  <c:v>0.43862298705882347</c:v>
                </c:pt>
                <c:pt idx="4010">
                  <c:v>0.45389404588235299</c:v>
                </c:pt>
                <c:pt idx="4011">
                  <c:v>0.47171028117647057</c:v>
                </c:pt>
                <c:pt idx="4012">
                  <c:v>0.50563748352941162</c:v>
                </c:pt>
                <c:pt idx="4013">
                  <c:v>0.50139976470588232</c:v>
                </c:pt>
                <c:pt idx="4014">
                  <c:v>0.53363442470588229</c:v>
                </c:pt>
                <c:pt idx="4015">
                  <c:v>0.54636030705882344</c:v>
                </c:pt>
                <c:pt idx="4016">
                  <c:v>0.55315592823529414</c:v>
                </c:pt>
                <c:pt idx="4017">
                  <c:v>0.58199277764705881</c:v>
                </c:pt>
                <c:pt idx="4018">
                  <c:v>0.57011952941176469</c:v>
                </c:pt>
                <c:pt idx="4019">
                  <c:v>0.5667217188235294</c:v>
                </c:pt>
                <c:pt idx="4020">
                  <c:v>0.60235418941176466</c:v>
                </c:pt>
                <c:pt idx="4021">
                  <c:v>0.5887883988235294</c:v>
                </c:pt>
                <c:pt idx="4022">
                  <c:v>0.58708313058823525</c:v>
                </c:pt>
                <c:pt idx="4023">
                  <c:v>0.58115286941176469</c:v>
                </c:pt>
                <c:pt idx="4024">
                  <c:v>0.61762524823529408</c:v>
                </c:pt>
                <c:pt idx="4025">
                  <c:v>0.60575199999999996</c:v>
                </c:pt>
                <c:pt idx="4026">
                  <c:v>0.63120376470588235</c:v>
                </c:pt>
                <c:pt idx="4027">
                  <c:v>0.62187569294117639</c:v>
                </c:pt>
                <c:pt idx="4028">
                  <c:v>0.64562218941176464</c:v>
                </c:pt>
                <c:pt idx="4029">
                  <c:v>0.63374894117647051</c:v>
                </c:pt>
                <c:pt idx="4030">
                  <c:v>0.62696604588235294</c:v>
                </c:pt>
                <c:pt idx="4031">
                  <c:v>0.62696604588235294</c:v>
                </c:pt>
                <c:pt idx="4032">
                  <c:v>0.65665552941176464</c:v>
                </c:pt>
                <c:pt idx="4033">
                  <c:v>0.64732745764705879</c:v>
                </c:pt>
                <c:pt idx="4034">
                  <c:v>0.65580289529411762</c:v>
                </c:pt>
                <c:pt idx="4035">
                  <c:v>0.66174588235294118</c:v>
                </c:pt>
                <c:pt idx="4036">
                  <c:v>0.65241781058823534</c:v>
                </c:pt>
                <c:pt idx="4037">
                  <c:v>0.67277922235294108</c:v>
                </c:pt>
                <c:pt idx="4038">
                  <c:v>0.66429105882352935</c:v>
                </c:pt>
                <c:pt idx="4039">
                  <c:v>0.6846524705882352</c:v>
                </c:pt>
                <c:pt idx="4040">
                  <c:v>0.67192658823529405</c:v>
                </c:pt>
                <c:pt idx="4041">
                  <c:v>0.69059545764705887</c:v>
                </c:pt>
                <c:pt idx="4042">
                  <c:v>0.67870948352941174</c:v>
                </c:pt>
                <c:pt idx="4043">
                  <c:v>0.67023404588235291</c:v>
                </c:pt>
                <c:pt idx="4044">
                  <c:v>0.67447176470588233</c:v>
                </c:pt>
                <c:pt idx="4045">
                  <c:v>0.69143536588235288</c:v>
                </c:pt>
                <c:pt idx="4046">
                  <c:v>0.69228800000000001</c:v>
                </c:pt>
                <c:pt idx="4047">
                  <c:v>0.69737835294117645</c:v>
                </c:pt>
                <c:pt idx="4048">
                  <c:v>0.68379983647058817</c:v>
                </c:pt>
                <c:pt idx="4049">
                  <c:v>0.71095686941176472</c:v>
                </c:pt>
                <c:pt idx="4050">
                  <c:v>0.68974282352941174</c:v>
                </c:pt>
                <c:pt idx="4051">
                  <c:v>0.68550510470588233</c:v>
                </c:pt>
                <c:pt idx="4052">
                  <c:v>0.70586651647058829</c:v>
                </c:pt>
                <c:pt idx="4053">
                  <c:v>0.69568581058823531</c:v>
                </c:pt>
                <c:pt idx="4054">
                  <c:v>0.71688713058823528</c:v>
                </c:pt>
                <c:pt idx="4055">
                  <c:v>0.702468705882353</c:v>
                </c:pt>
                <c:pt idx="4056">
                  <c:v>0.69823098705882347</c:v>
                </c:pt>
                <c:pt idx="4057">
                  <c:v>0.69143536588235288</c:v>
                </c:pt>
                <c:pt idx="4058">
                  <c:v>0.69059545764705887</c:v>
                </c:pt>
                <c:pt idx="4059">
                  <c:v>0.68889018941176472</c:v>
                </c:pt>
                <c:pt idx="4060">
                  <c:v>0.6846524705882352</c:v>
                </c:pt>
                <c:pt idx="4061">
                  <c:v>0.60998971882352937</c:v>
                </c:pt>
                <c:pt idx="4062">
                  <c:v>0.42164665999999995</c:v>
                </c:pt>
                <c:pt idx="4063">
                  <c:v>0.25451764705882352</c:v>
                </c:pt>
                <c:pt idx="4064">
                  <c:v>0.13998470588235293</c:v>
                </c:pt>
                <c:pt idx="4065">
                  <c:v>6.9572398823529405E-2</c:v>
                </c:pt>
                <c:pt idx="4066">
                  <c:v>3.3939928235294112E-2</c:v>
                </c:pt>
                <c:pt idx="4067">
                  <c:v>1.3578516470588232E-2</c:v>
                </c:pt>
                <c:pt idx="4068">
                  <c:v>8.5263411764705877E-4</c:v>
                </c:pt>
                <c:pt idx="4069">
                  <c:v>-5.0903529411764703E-3</c:v>
                </c:pt>
                <c:pt idx="4070">
                  <c:v>-1.0180705882352941E-2</c:v>
                </c:pt>
                <c:pt idx="4071">
                  <c:v>-6.7828952941176475E-3</c:v>
                </c:pt>
                <c:pt idx="4072">
                  <c:v>-5.0903529411764703E-3</c:v>
                </c:pt>
                <c:pt idx="4073">
                  <c:v>-8.4881635294117644E-3</c:v>
                </c:pt>
                <c:pt idx="4074">
                  <c:v>-2.1214045882352942E-2</c:v>
                </c:pt>
                <c:pt idx="4075">
                  <c:v>-2.8849575294117646E-2</c:v>
                </c:pt>
                <c:pt idx="4076">
                  <c:v>-2.8849575294117646E-2</c:v>
                </c:pt>
                <c:pt idx="4077">
                  <c:v>-4.0722823529411763E-2</c:v>
                </c:pt>
                <c:pt idx="4078">
                  <c:v>-3.9030281176470588E-2</c:v>
                </c:pt>
                <c:pt idx="4079">
                  <c:v>-0.11962329411764706</c:v>
                </c:pt>
                <c:pt idx="4080">
                  <c:v>-0.19343341176470588</c:v>
                </c:pt>
                <c:pt idx="4081">
                  <c:v>-0.21973781058823527</c:v>
                </c:pt>
                <c:pt idx="4082">
                  <c:v>-0.3147492482352941</c:v>
                </c:pt>
                <c:pt idx="4083">
                  <c:v>-0.35886988235294115</c:v>
                </c:pt>
                <c:pt idx="4084">
                  <c:v>-0.38771945764705879</c:v>
                </c:pt>
                <c:pt idx="4085">
                  <c:v>-0.44964360117647056</c:v>
                </c:pt>
                <c:pt idx="4086">
                  <c:v>-0.46491466000000004</c:v>
                </c:pt>
                <c:pt idx="4087">
                  <c:v>-0.49036642470588232</c:v>
                </c:pt>
                <c:pt idx="4088">
                  <c:v>-0.48612870588235296</c:v>
                </c:pt>
                <c:pt idx="4089">
                  <c:v>-0.54043004588235299</c:v>
                </c:pt>
                <c:pt idx="4090">
                  <c:v>-0.52854407176470586</c:v>
                </c:pt>
                <c:pt idx="4091">
                  <c:v>-0.56417654235294112</c:v>
                </c:pt>
                <c:pt idx="4092">
                  <c:v>-0.59048094117647054</c:v>
                </c:pt>
                <c:pt idx="4093">
                  <c:v>-0.57944760117647065</c:v>
                </c:pt>
                <c:pt idx="4094">
                  <c:v>-0.58030023529411767</c:v>
                </c:pt>
                <c:pt idx="4095">
                  <c:v>-0.59896910470588238</c:v>
                </c:pt>
                <c:pt idx="4096">
                  <c:v>-0.59217348352941168</c:v>
                </c:pt>
                <c:pt idx="4097">
                  <c:v>-0.59048094117647054</c:v>
                </c:pt>
                <c:pt idx="4098">
                  <c:v>-0.58793576470588238</c:v>
                </c:pt>
                <c:pt idx="4099">
                  <c:v>-0.58708313058823525</c:v>
                </c:pt>
                <c:pt idx="4100">
                  <c:v>-0.63460157529411765</c:v>
                </c:pt>
                <c:pt idx="4101">
                  <c:v>-0.61253489529411764</c:v>
                </c:pt>
                <c:pt idx="4102">
                  <c:v>-0.61084235294117639</c:v>
                </c:pt>
                <c:pt idx="4103">
                  <c:v>-0.63035113058823533</c:v>
                </c:pt>
                <c:pt idx="4104">
                  <c:v>-0.63374894117647051</c:v>
                </c:pt>
                <c:pt idx="4105">
                  <c:v>-0.64478228117647063</c:v>
                </c:pt>
                <c:pt idx="4106">
                  <c:v>-0.63205639882352949</c:v>
                </c:pt>
                <c:pt idx="4107">
                  <c:v>-0.65834807176470589</c:v>
                </c:pt>
                <c:pt idx="4108">
                  <c:v>-0.65580289529411762</c:v>
                </c:pt>
                <c:pt idx="4109">
                  <c:v>-0.66938141176470589</c:v>
                </c:pt>
                <c:pt idx="4110">
                  <c:v>-0.66598360117647049</c:v>
                </c:pt>
                <c:pt idx="4111">
                  <c:v>-0.67956211764705876</c:v>
                </c:pt>
                <c:pt idx="4112">
                  <c:v>-0.6770169411764706</c:v>
                </c:pt>
                <c:pt idx="4113">
                  <c:v>-0.70841169294117656</c:v>
                </c:pt>
                <c:pt idx="4114">
                  <c:v>-0.68379983647058817</c:v>
                </c:pt>
                <c:pt idx="4115">
                  <c:v>-0.7177397647058823</c:v>
                </c:pt>
                <c:pt idx="4116">
                  <c:v>-0.69483317647058818</c:v>
                </c:pt>
                <c:pt idx="4117">
                  <c:v>-0.71519458823529414</c:v>
                </c:pt>
                <c:pt idx="4118">
                  <c:v>-0.69823098705882347</c:v>
                </c:pt>
                <c:pt idx="4119">
                  <c:v>-0.73046564705882344</c:v>
                </c:pt>
                <c:pt idx="4120">
                  <c:v>-0.70925160117647057</c:v>
                </c:pt>
                <c:pt idx="4121">
                  <c:v>-0.71264941176470586</c:v>
                </c:pt>
                <c:pt idx="4122">
                  <c:v>-0.70670642470588241</c:v>
                </c:pt>
                <c:pt idx="4123">
                  <c:v>-0.70416124823529402</c:v>
                </c:pt>
                <c:pt idx="4124">
                  <c:v>-0.72706783647058815</c:v>
                </c:pt>
                <c:pt idx="4125">
                  <c:v>-0.74149898705882356</c:v>
                </c:pt>
                <c:pt idx="4126">
                  <c:v>-0.7287731047058823</c:v>
                </c:pt>
                <c:pt idx="4127">
                  <c:v>-0.72283011764705885</c:v>
                </c:pt>
                <c:pt idx="4128">
                  <c:v>-0.7177397647058823</c:v>
                </c:pt>
                <c:pt idx="4129">
                  <c:v>-0.71688713058823528</c:v>
                </c:pt>
                <c:pt idx="4130">
                  <c:v>-0.71604722235294127</c:v>
                </c:pt>
                <c:pt idx="4131">
                  <c:v>-0.713502045882353</c:v>
                </c:pt>
                <c:pt idx="4132">
                  <c:v>-0.74488407176470584</c:v>
                </c:pt>
                <c:pt idx="4133">
                  <c:v>-0.73470336588235285</c:v>
                </c:pt>
                <c:pt idx="4134">
                  <c:v>-0.72622792823529403</c:v>
                </c:pt>
                <c:pt idx="4135">
                  <c:v>-0.72452265999999999</c:v>
                </c:pt>
                <c:pt idx="4136">
                  <c:v>-0.72283011764705885</c:v>
                </c:pt>
                <c:pt idx="4137">
                  <c:v>-0.71859239882352943</c:v>
                </c:pt>
                <c:pt idx="4138">
                  <c:v>-0.7177397647058823</c:v>
                </c:pt>
                <c:pt idx="4139">
                  <c:v>-0.71943230705882344</c:v>
                </c:pt>
                <c:pt idx="4140">
                  <c:v>-0.74404416352941172</c:v>
                </c:pt>
                <c:pt idx="4141">
                  <c:v>-0.73386345764705885</c:v>
                </c:pt>
                <c:pt idx="4142">
                  <c:v>-0.73131828117647046</c:v>
                </c:pt>
                <c:pt idx="4143">
                  <c:v>-0.72622792823529403</c:v>
                </c:pt>
                <c:pt idx="4144">
                  <c:v>-0.72197748352941171</c:v>
                </c:pt>
                <c:pt idx="4145">
                  <c:v>-0.72197748352941171</c:v>
                </c:pt>
                <c:pt idx="4146">
                  <c:v>-0.72197748352941171</c:v>
                </c:pt>
                <c:pt idx="4147">
                  <c:v>-0.71519458823529414</c:v>
                </c:pt>
                <c:pt idx="4148">
                  <c:v>-0.71859239882352943</c:v>
                </c:pt>
                <c:pt idx="4149">
                  <c:v>-0.71604722235294127</c:v>
                </c:pt>
                <c:pt idx="4150">
                  <c:v>-0.71095686941176472</c:v>
                </c:pt>
                <c:pt idx="4151">
                  <c:v>-0.71943230705882344</c:v>
                </c:pt>
                <c:pt idx="4152">
                  <c:v>-0.71519458823529414</c:v>
                </c:pt>
                <c:pt idx="4153">
                  <c:v>-0.71179677764705884</c:v>
                </c:pt>
                <c:pt idx="4154">
                  <c:v>-0.71010423529411759</c:v>
                </c:pt>
                <c:pt idx="4155">
                  <c:v>-0.65071254235294107</c:v>
                </c:pt>
                <c:pt idx="4156">
                  <c:v>-0.43013482352941163</c:v>
                </c:pt>
                <c:pt idx="4157">
                  <c:v>-0.27657160117647056</c:v>
                </c:pt>
                <c:pt idx="4158">
                  <c:v>-0.19343341176470588</c:v>
                </c:pt>
                <c:pt idx="4159">
                  <c:v>-0.14252988235294117</c:v>
                </c:pt>
                <c:pt idx="4160">
                  <c:v>-0.11029522235294117</c:v>
                </c:pt>
                <c:pt idx="4161">
                  <c:v>-8.9081176470588233E-2</c:v>
                </c:pt>
                <c:pt idx="4162">
                  <c:v>-7.5502659999999999E-2</c:v>
                </c:pt>
                <c:pt idx="4163">
                  <c:v>-6.8719764705882341E-2</c:v>
                </c:pt>
                <c:pt idx="4164">
                  <c:v>-5.9391692941176459E-2</c:v>
                </c:pt>
                <c:pt idx="4165">
                  <c:v>-5.2596071764705883E-2</c:v>
                </c:pt>
                <c:pt idx="4166">
                  <c:v>-4.7505718823529407E-2</c:v>
                </c:pt>
                <c:pt idx="4167">
                  <c:v>-2.7996941176470589E-2</c:v>
                </c:pt>
                <c:pt idx="4168">
                  <c:v>-2.6304398823529411E-2</c:v>
                </c:pt>
                <c:pt idx="4169">
                  <c:v>-2.1214045882352942E-2</c:v>
                </c:pt>
                <c:pt idx="4170">
                  <c:v>-1.6123692941176469E-2</c:v>
                </c:pt>
                <c:pt idx="4171">
                  <c:v>-8.4881635294117644E-3</c:v>
                </c:pt>
                <c:pt idx="4172">
                  <c:v>8.4881635294117644E-3</c:v>
                </c:pt>
                <c:pt idx="4173">
                  <c:v>5.0903529411764703E-3</c:v>
                </c:pt>
                <c:pt idx="4174">
                  <c:v>1.6925423529411765E-3</c:v>
                </c:pt>
                <c:pt idx="4175">
                  <c:v>4.237718823529411E-3</c:v>
                </c:pt>
                <c:pt idx="4176">
                  <c:v>6.7828952941176475E-3</c:v>
                </c:pt>
                <c:pt idx="4177">
                  <c:v>7.6355294117647059E-3</c:v>
                </c:pt>
                <c:pt idx="4178">
                  <c:v>6.7828952941176475E-3</c:v>
                </c:pt>
                <c:pt idx="4179">
                  <c:v>4.237718823529411E-3</c:v>
                </c:pt>
                <c:pt idx="4180">
                  <c:v>5.0903529411764703E-3</c:v>
                </c:pt>
                <c:pt idx="4181">
                  <c:v>5.0903529411764703E-3</c:v>
                </c:pt>
                <c:pt idx="4182">
                  <c:v>5.0903529411764703E-3</c:v>
                </c:pt>
                <c:pt idx="4183">
                  <c:v>5.9429870588235297E-3</c:v>
                </c:pt>
                <c:pt idx="4184">
                  <c:v>5.9429870588235297E-3</c:v>
                </c:pt>
                <c:pt idx="4185">
                  <c:v>3.397810588235294E-3</c:v>
                </c:pt>
                <c:pt idx="4186">
                  <c:v>1.6925423529411765E-3</c:v>
                </c:pt>
                <c:pt idx="4187">
                  <c:v>3.397810588235294E-3</c:v>
                </c:pt>
                <c:pt idx="4188">
                  <c:v>7.6355294117647059E-3</c:v>
                </c:pt>
                <c:pt idx="4189">
                  <c:v>6.7828952941176475E-3</c:v>
                </c:pt>
                <c:pt idx="4190">
                  <c:v>4.6665810588235296E-2</c:v>
                </c:pt>
                <c:pt idx="4191">
                  <c:v>8.5683365882352924E-2</c:v>
                </c:pt>
                <c:pt idx="4192">
                  <c:v>0.14167724823529412</c:v>
                </c:pt>
                <c:pt idx="4193">
                  <c:v>0.17137945764705881</c:v>
                </c:pt>
                <c:pt idx="4194">
                  <c:v>0.23246369294117644</c:v>
                </c:pt>
                <c:pt idx="4195">
                  <c:v>0.24093913058823527</c:v>
                </c:pt>
                <c:pt idx="4196">
                  <c:v>0.30796635294117647</c:v>
                </c:pt>
                <c:pt idx="4197">
                  <c:v>0.30287599999999998</c:v>
                </c:pt>
                <c:pt idx="4198">
                  <c:v>0.29947818941176468</c:v>
                </c:pt>
                <c:pt idx="4199">
                  <c:v>0.35292689529411769</c:v>
                </c:pt>
                <c:pt idx="4200">
                  <c:v>0.35463216352941179</c:v>
                </c:pt>
                <c:pt idx="4201">
                  <c:v>0.35208698705882358</c:v>
                </c:pt>
                <c:pt idx="4202">
                  <c:v>0.37244839882352937</c:v>
                </c:pt>
                <c:pt idx="4203">
                  <c:v>0.39280981058823533</c:v>
                </c:pt>
                <c:pt idx="4204">
                  <c:v>0.41826157529411762</c:v>
                </c:pt>
                <c:pt idx="4205">
                  <c:v>0.44200807176470586</c:v>
                </c:pt>
                <c:pt idx="4206">
                  <c:v>0.47340282352941176</c:v>
                </c:pt>
                <c:pt idx="4207">
                  <c:v>0.47594799999999998</c:v>
                </c:pt>
                <c:pt idx="4208">
                  <c:v>0.50988792823529416</c:v>
                </c:pt>
                <c:pt idx="4209">
                  <c:v>0.50988792823529416</c:v>
                </c:pt>
                <c:pt idx="4210">
                  <c:v>0.54636030705882344</c:v>
                </c:pt>
                <c:pt idx="4211">
                  <c:v>0.5446677647058823</c:v>
                </c:pt>
                <c:pt idx="4212">
                  <c:v>0.56502917647058815</c:v>
                </c:pt>
                <c:pt idx="4213">
                  <c:v>0.55484847058823528</c:v>
                </c:pt>
                <c:pt idx="4214">
                  <c:v>0.55399583647058825</c:v>
                </c:pt>
                <c:pt idx="4215">
                  <c:v>0.55399583647058825</c:v>
                </c:pt>
                <c:pt idx="4216">
                  <c:v>0.55315592823529414</c:v>
                </c:pt>
                <c:pt idx="4217">
                  <c:v>0.59133357529411767</c:v>
                </c:pt>
                <c:pt idx="4218">
                  <c:v>0.58030023529411767</c:v>
                </c:pt>
                <c:pt idx="4219">
                  <c:v>0.58115286941176469</c:v>
                </c:pt>
                <c:pt idx="4220">
                  <c:v>0.6074445423529411</c:v>
                </c:pt>
                <c:pt idx="4221">
                  <c:v>0.60660463411764709</c:v>
                </c:pt>
                <c:pt idx="4222">
                  <c:v>0.61593270588235294</c:v>
                </c:pt>
                <c:pt idx="4223">
                  <c:v>0.60489936588235282</c:v>
                </c:pt>
                <c:pt idx="4224">
                  <c:v>0.60489936588235282</c:v>
                </c:pt>
                <c:pt idx="4225">
                  <c:v>0.61678533999999996</c:v>
                </c:pt>
                <c:pt idx="4226">
                  <c:v>0.63205639882352949</c:v>
                </c:pt>
                <c:pt idx="4227">
                  <c:v>0.64901999999999993</c:v>
                </c:pt>
                <c:pt idx="4228">
                  <c:v>0.6405318364705882</c:v>
                </c:pt>
                <c:pt idx="4229">
                  <c:v>0.63798666000000004</c:v>
                </c:pt>
                <c:pt idx="4230">
                  <c:v>0.63460157529411765</c:v>
                </c:pt>
                <c:pt idx="4231">
                  <c:v>0.63289630705882349</c:v>
                </c:pt>
                <c:pt idx="4232">
                  <c:v>0.62865858823529408</c:v>
                </c:pt>
                <c:pt idx="4233">
                  <c:v>0.62611341176470592</c:v>
                </c:pt>
                <c:pt idx="4234">
                  <c:v>0.65241781058823534</c:v>
                </c:pt>
                <c:pt idx="4235">
                  <c:v>0.64901999999999993</c:v>
                </c:pt>
                <c:pt idx="4236">
                  <c:v>0.66429105882352935</c:v>
                </c:pt>
                <c:pt idx="4237">
                  <c:v>0.65665552941176464</c:v>
                </c:pt>
                <c:pt idx="4238">
                  <c:v>0.68041475176470578</c:v>
                </c:pt>
                <c:pt idx="4239">
                  <c:v>0.66343842470588232</c:v>
                </c:pt>
                <c:pt idx="4240">
                  <c:v>0.69228800000000001</c:v>
                </c:pt>
                <c:pt idx="4241">
                  <c:v>0.68041475176470578</c:v>
                </c:pt>
                <c:pt idx="4242">
                  <c:v>0.67107395411764703</c:v>
                </c:pt>
                <c:pt idx="4243">
                  <c:v>0.66768886941176464</c:v>
                </c:pt>
                <c:pt idx="4244">
                  <c:v>0.69568581058823531</c:v>
                </c:pt>
                <c:pt idx="4245">
                  <c:v>0.68295992823529417</c:v>
                </c:pt>
                <c:pt idx="4246">
                  <c:v>0.67956211764705876</c:v>
                </c:pt>
                <c:pt idx="4247">
                  <c:v>0.6770169411764706</c:v>
                </c:pt>
                <c:pt idx="4248">
                  <c:v>0.67447176470588233</c:v>
                </c:pt>
                <c:pt idx="4249">
                  <c:v>0.67107395411764703</c:v>
                </c:pt>
                <c:pt idx="4250">
                  <c:v>0.68041475176470578</c:v>
                </c:pt>
                <c:pt idx="4251">
                  <c:v>0.69652571882352932</c:v>
                </c:pt>
                <c:pt idx="4252">
                  <c:v>0.702468705882353</c:v>
                </c:pt>
                <c:pt idx="4253">
                  <c:v>0.70161607176470597</c:v>
                </c:pt>
                <c:pt idx="4254">
                  <c:v>0.69568581058823531</c:v>
                </c:pt>
                <c:pt idx="4255">
                  <c:v>0.69143536588235288</c:v>
                </c:pt>
                <c:pt idx="4256">
                  <c:v>0.7177397647058823</c:v>
                </c:pt>
                <c:pt idx="4257">
                  <c:v>0.70586651647058829</c:v>
                </c:pt>
                <c:pt idx="4258">
                  <c:v>0.7177397647058823</c:v>
                </c:pt>
                <c:pt idx="4259">
                  <c:v>0.69992352941176472</c:v>
                </c:pt>
                <c:pt idx="4260">
                  <c:v>0.702468705882353</c:v>
                </c:pt>
                <c:pt idx="4261">
                  <c:v>0.69568581058823531</c:v>
                </c:pt>
                <c:pt idx="4262">
                  <c:v>0.69398054235294115</c:v>
                </c:pt>
                <c:pt idx="4263">
                  <c:v>0.71604722235294127</c:v>
                </c:pt>
                <c:pt idx="4264">
                  <c:v>0.70586651647058829</c:v>
                </c:pt>
                <c:pt idx="4265">
                  <c:v>0.70416124823529402</c:v>
                </c:pt>
                <c:pt idx="4266">
                  <c:v>0.70332134000000002</c:v>
                </c:pt>
                <c:pt idx="4267">
                  <c:v>0.70077616352941174</c:v>
                </c:pt>
                <c:pt idx="4268">
                  <c:v>0.69568581058823531</c:v>
                </c:pt>
                <c:pt idx="4269">
                  <c:v>0.69907089529411759</c:v>
                </c:pt>
                <c:pt idx="4270">
                  <c:v>0.69568581058823531</c:v>
                </c:pt>
                <c:pt idx="4271">
                  <c:v>0.69652571882352932</c:v>
                </c:pt>
                <c:pt idx="4272">
                  <c:v>0.69568581058823531</c:v>
                </c:pt>
                <c:pt idx="4273">
                  <c:v>0.69059545764705887</c:v>
                </c:pt>
                <c:pt idx="4274">
                  <c:v>0.52939670588235288</c:v>
                </c:pt>
                <c:pt idx="4275">
                  <c:v>0.22397552941176471</c:v>
                </c:pt>
                <c:pt idx="4276">
                  <c:v>4.1575457647058819E-2</c:v>
                </c:pt>
                <c:pt idx="4277">
                  <c:v>1.3578516470588232E-2</c:v>
                </c:pt>
                <c:pt idx="4278">
                  <c:v>-4.237718823529411E-3</c:v>
                </c:pt>
                <c:pt idx="4279">
                  <c:v>-1.3578516470588232E-2</c:v>
                </c:pt>
                <c:pt idx="4280">
                  <c:v>-1.2725882352941175E-2</c:v>
                </c:pt>
                <c:pt idx="4281">
                  <c:v>-1.0180705882352941E-2</c:v>
                </c:pt>
                <c:pt idx="4282">
                  <c:v>-1.3578516470588232E-2</c:v>
                </c:pt>
                <c:pt idx="4283">
                  <c:v>-1.6123692941176469E-2</c:v>
                </c:pt>
                <c:pt idx="4284">
                  <c:v>-1.3578516470588232E-2</c:v>
                </c:pt>
                <c:pt idx="4285">
                  <c:v>-1.1033339999999999E-2</c:v>
                </c:pt>
                <c:pt idx="4286">
                  <c:v>-1.0180705882352941E-2</c:v>
                </c:pt>
                <c:pt idx="4287">
                  <c:v>-1.4418424705882353E-2</c:v>
                </c:pt>
                <c:pt idx="4288">
                  <c:v>-1.0180705882352941E-2</c:v>
                </c:pt>
                <c:pt idx="4289">
                  <c:v>-1.0180705882352941E-2</c:v>
                </c:pt>
                <c:pt idx="4290">
                  <c:v>-3.2234659999999998E-2</c:v>
                </c:pt>
                <c:pt idx="4291">
                  <c:v>-2.8849575294117646E-2</c:v>
                </c:pt>
                <c:pt idx="4292">
                  <c:v>-3.9870189411764706E-2</c:v>
                </c:pt>
                <c:pt idx="4293">
                  <c:v>-4.0722823529411763E-2</c:v>
                </c:pt>
                <c:pt idx="4294">
                  <c:v>-0.10349960117647056</c:v>
                </c:pt>
                <c:pt idx="4295">
                  <c:v>-9.5024163529411759E-2</c:v>
                </c:pt>
                <c:pt idx="4296">
                  <c:v>-0.21379482352941176</c:v>
                </c:pt>
                <c:pt idx="4297">
                  <c:v>-0.2087044705882353</c:v>
                </c:pt>
                <c:pt idx="4298">
                  <c:v>-0.21294218941176468</c:v>
                </c:pt>
                <c:pt idx="4299">
                  <c:v>-0.21124964705882354</c:v>
                </c:pt>
                <c:pt idx="4300">
                  <c:v>-0.20955710470588232</c:v>
                </c:pt>
                <c:pt idx="4301">
                  <c:v>-0.20955710470588232</c:v>
                </c:pt>
                <c:pt idx="4302">
                  <c:v>-0.21379482352941176</c:v>
                </c:pt>
                <c:pt idx="4303">
                  <c:v>-0.21210228117647065</c:v>
                </c:pt>
                <c:pt idx="4304">
                  <c:v>-0.21294218941176468</c:v>
                </c:pt>
                <c:pt idx="4305">
                  <c:v>-0.2087044705882353</c:v>
                </c:pt>
                <c:pt idx="4306">
                  <c:v>-0.21124964705882354</c:v>
                </c:pt>
                <c:pt idx="4307">
                  <c:v>-0.21464745764705886</c:v>
                </c:pt>
                <c:pt idx="4308">
                  <c:v>-0.30456854235294112</c:v>
                </c:pt>
                <c:pt idx="4309">
                  <c:v>-0.3020233658823529</c:v>
                </c:pt>
                <c:pt idx="4310">
                  <c:v>-0.37923129411764706</c:v>
                </c:pt>
                <c:pt idx="4311">
                  <c:v>-0.36735804588235293</c:v>
                </c:pt>
                <c:pt idx="4312">
                  <c:v>-0.36481286941176472</c:v>
                </c:pt>
                <c:pt idx="4313">
                  <c:v>-0.44455324823529407</c:v>
                </c:pt>
                <c:pt idx="4314">
                  <c:v>-0.43777035294117644</c:v>
                </c:pt>
                <c:pt idx="4315">
                  <c:v>-0.49716204588235285</c:v>
                </c:pt>
                <c:pt idx="4316">
                  <c:v>-0.4912190588235294</c:v>
                </c:pt>
                <c:pt idx="4317">
                  <c:v>-0.55824628117647057</c:v>
                </c:pt>
                <c:pt idx="4318">
                  <c:v>-0.54552039882352943</c:v>
                </c:pt>
                <c:pt idx="4319">
                  <c:v>-0.60235418941176466</c:v>
                </c:pt>
                <c:pt idx="4320">
                  <c:v>-0.58115286941176469</c:v>
                </c:pt>
                <c:pt idx="4321">
                  <c:v>-0.62780595411764695</c:v>
                </c:pt>
                <c:pt idx="4322">
                  <c:v>-0.60829717647058812</c:v>
                </c:pt>
                <c:pt idx="4323">
                  <c:v>-0.65665552941176464</c:v>
                </c:pt>
                <c:pt idx="4324">
                  <c:v>-0.63798666000000004</c:v>
                </c:pt>
                <c:pt idx="4325">
                  <c:v>-0.67277922235294108</c:v>
                </c:pt>
                <c:pt idx="4326">
                  <c:v>-0.65411035294117648</c:v>
                </c:pt>
                <c:pt idx="4327">
                  <c:v>-0.65411035294117648</c:v>
                </c:pt>
                <c:pt idx="4328">
                  <c:v>-0.64987263411764706</c:v>
                </c:pt>
                <c:pt idx="4329">
                  <c:v>-0.64987263411764706</c:v>
                </c:pt>
                <c:pt idx="4330">
                  <c:v>-0.64647482352941177</c:v>
                </c:pt>
                <c:pt idx="4331">
                  <c:v>-0.67870948352941174</c:v>
                </c:pt>
                <c:pt idx="4332">
                  <c:v>-0.67023404588235291</c:v>
                </c:pt>
                <c:pt idx="4333">
                  <c:v>-0.69823098705882347</c:v>
                </c:pt>
                <c:pt idx="4334">
                  <c:v>-0.68974282352941174</c:v>
                </c:pt>
                <c:pt idx="4335">
                  <c:v>-0.72028494117647057</c:v>
                </c:pt>
                <c:pt idx="4336">
                  <c:v>-0.70501388235294116</c:v>
                </c:pt>
                <c:pt idx="4337">
                  <c:v>-0.74149898705882356</c:v>
                </c:pt>
                <c:pt idx="4338">
                  <c:v>-0.71604722235294127</c:v>
                </c:pt>
                <c:pt idx="4339">
                  <c:v>-0.74742924823529411</c:v>
                </c:pt>
                <c:pt idx="4340">
                  <c:v>-0.72368275176470587</c:v>
                </c:pt>
                <c:pt idx="4341">
                  <c:v>-0.75337223529411768</c:v>
                </c:pt>
                <c:pt idx="4342">
                  <c:v>-0.7364086341176469</c:v>
                </c:pt>
                <c:pt idx="4343">
                  <c:v>-0.76695075176470595</c:v>
                </c:pt>
                <c:pt idx="4344">
                  <c:v>-0.74404416352941172</c:v>
                </c:pt>
                <c:pt idx="4345">
                  <c:v>-0.73810117647058826</c:v>
                </c:pt>
                <c:pt idx="4346">
                  <c:v>-0.76015513058823525</c:v>
                </c:pt>
                <c:pt idx="4347">
                  <c:v>-0.74828188235294113</c:v>
                </c:pt>
                <c:pt idx="4348">
                  <c:v>-0.77542618941176478</c:v>
                </c:pt>
                <c:pt idx="4349">
                  <c:v>-0.7542248694117647</c:v>
                </c:pt>
                <c:pt idx="4350">
                  <c:v>-0.74913451647058815</c:v>
                </c:pt>
                <c:pt idx="4351">
                  <c:v>-0.74828188235294113</c:v>
                </c:pt>
                <c:pt idx="4352">
                  <c:v>-0.73810117647058826</c:v>
                </c:pt>
                <c:pt idx="4353">
                  <c:v>-0.73131828117647046</c:v>
                </c:pt>
                <c:pt idx="4354">
                  <c:v>-0.73131828117647046</c:v>
                </c:pt>
                <c:pt idx="4355">
                  <c:v>-0.72792047058823528</c:v>
                </c:pt>
                <c:pt idx="4356">
                  <c:v>-0.73131828117647046</c:v>
                </c:pt>
                <c:pt idx="4357">
                  <c:v>-0.72622792823529403</c:v>
                </c:pt>
                <c:pt idx="4358">
                  <c:v>-0.72452265999999999</c:v>
                </c:pt>
                <c:pt idx="4359">
                  <c:v>-0.77542618941176478</c:v>
                </c:pt>
                <c:pt idx="4360">
                  <c:v>-0.75167969294117642</c:v>
                </c:pt>
                <c:pt idx="4361">
                  <c:v>-0.74573670588235297</c:v>
                </c:pt>
                <c:pt idx="4362">
                  <c:v>-0.74149898705882356</c:v>
                </c:pt>
                <c:pt idx="4363">
                  <c:v>-0.73555599999999988</c:v>
                </c:pt>
                <c:pt idx="4364">
                  <c:v>-0.7364086341176469</c:v>
                </c:pt>
                <c:pt idx="4365">
                  <c:v>-0.76355294117647055</c:v>
                </c:pt>
                <c:pt idx="4366">
                  <c:v>-0.76186039882352929</c:v>
                </c:pt>
                <c:pt idx="4367">
                  <c:v>-0.74828188235294113</c:v>
                </c:pt>
                <c:pt idx="4368">
                  <c:v>-0.74404416352941172</c:v>
                </c:pt>
                <c:pt idx="4369">
                  <c:v>-0.7397937188235294</c:v>
                </c:pt>
                <c:pt idx="4370">
                  <c:v>-0.73724854235294113</c:v>
                </c:pt>
                <c:pt idx="4371">
                  <c:v>-0.77118847058823536</c:v>
                </c:pt>
                <c:pt idx="4372">
                  <c:v>-0.75591741176470584</c:v>
                </c:pt>
                <c:pt idx="4373">
                  <c:v>-0.74828188235294113</c:v>
                </c:pt>
                <c:pt idx="4374">
                  <c:v>-0.74488407176470584</c:v>
                </c:pt>
                <c:pt idx="4375">
                  <c:v>-0.74233889529411756</c:v>
                </c:pt>
                <c:pt idx="4376">
                  <c:v>-0.74149898705882356</c:v>
                </c:pt>
                <c:pt idx="4377">
                  <c:v>-0.74064635294117642</c:v>
                </c:pt>
                <c:pt idx="4378">
                  <c:v>-0.77882399999999996</c:v>
                </c:pt>
                <c:pt idx="4379">
                  <c:v>-0.75760995411764709</c:v>
                </c:pt>
                <c:pt idx="4380">
                  <c:v>-0.74997442470588227</c:v>
                </c:pt>
                <c:pt idx="4381">
                  <c:v>-0.74658933999999999</c:v>
                </c:pt>
                <c:pt idx="4382">
                  <c:v>-0.74573670588235297</c:v>
                </c:pt>
                <c:pt idx="4383">
                  <c:v>-0.74149898705882356</c:v>
                </c:pt>
                <c:pt idx="4384">
                  <c:v>-0.74233889529411756</c:v>
                </c:pt>
                <c:pt idx="4385">
                  <c:v>-0.74573670588235297</c:v>
                </c:pt>
                <c:pt idx="4386">
                  <c:v>-0.74404416352941172</c:v>
                </c:pt>
                <c:pt idx="4387">
                  <c:v>-0.57097216352941171</c:v>
                </c:pt>
                <c:pt idx="4388">
                  <c:v>-0.31814705882352939</c:v>
                </c:pt>
                <c:pt idx="4389">
                  <c:v>-0.17052682352941176</c:v>
                </c:pt>
                <c:pt idx="4390">
                  <c:v>-9.8409248235294122E-2</c:v>
                </c:pt>
                <c:pt idx="4391">
                  <c:v>-7.804783647058823E-2</c:v>
                </c:pt>
                <c:pt idx="4392">
                  <c:v>-5.5141248235294114E-2</c:v>
                </c:pt>
                <c:pt idx="4393">
                  <c:v>-4.9210987058823527E-2</c:v>
                </c:pt>
                <c:pt idx="4394">
                  <c:v>-4.0722823529411763E-2</c:v>
                </c:pt>
                <c:pt idx="4395">
                  <c:v>-3.648510470588235E-2</c:v>
                </c:pt>
                <c:pt idx="4396">
                  <c:v>-2.0361411764705881E-2</c:v>
                </c:pt>
                <c:pt idx="4397">
                  <c:v>-1.6963601176470586E-2</c:v>
                </c:pt>
                <c:pt idx="4398">
                  <c:v>0</c:v>
                </c:pt>
                <c:pt idx="4399">
                  <c:v>4.237718823529411E-3</c:v>
                </c:pt>
                <c:pt idx="4400">
                  <c:v>6.7027222352941174E-2</c:v>
                </c:pt>
                <c:pt idx="4401">
                  <c:v>0.17561717647058825</c:v>
                </c:pt>
                <c:pt idx="4402">
                  <c:v>0.1849452482352941</c:v>
                </c:pt>
                <c:pt idx="4403">
                  <c:v>0.28082204588235293</c:v>
                </c:pt>
                <c:pt idx="4404">
                  <c:v>0.32832776470588232</c:v>
                </c:pt>
                <c:pt idx="4405">
                  <c:v>0.34614400000000001</c:v>
                </c:pt>
                <c:pt idx="4406">
                  <c:v>0.40213788235294118</c:v>
                </c:pt>
                <c:pt idx="4407">
                  <c:v>0.41401113058823524</c:v>
                </c:pt>
                <c:pt idx="4408">
                  <c:v>0.4360778105882353</c:v>
                </c:pt>
                <c:pt idx="4409">
                  <c:v>0.47849317647058826</c:v>
                </c:pt>
                <c:pt idx="4410">
                  <c:v>0.47425545764705884</c:v>
                </c:pt>
                <c:pt idx="4411">
                  <c:v>0.47000501294117647</c:v>
                </c:pt>
                <c:pt idx="4412">
                  <c:v>0.47000501294117647</c:v>
                </c:pt>
                <c:pt idx="4413">
                  <c:v>0.46831247058823527</c:v>
                </c:pt>
                <c:pt idx="4414">
                  <c:v>0.46745983647058814</c:v>
                </c:pt>
                <c:pt idx="4415">
                  <c:v>0.46322211764705873</c:v>
                </c:pt>
                <c:pt idx="4416">
                  <c:v>0.46576729411764706</c:v>
                </c:pt>
                <c:pt idx="4417">
                  <c:v>0.4615295752941177</c:v>
                </c:pt>
                <c:pt idx="4418">
                  <c:v>0.45898439882352943</c:v>
                </c:pt>
                <c:pt idx="4419">
                  <c:v>0.4615295752941177</c:v>
                </c:pt>
                <c:pt idx="4420">
                  <c:v>0.45813176470588229</c:v>
                </c:pt>
                <c:pt idx="4421">
                  <c:v>0.46067694117647062</c:v>
                </c:pt>
                <c:pt idx="4422">
                  <c:v>0.45643922235294115</c:v>
                </c:pt>
                <c:pt idx="4423">
                  <c:v>0.45304141176470586</c:v>
                </c:pt>
                <c:pt idx="4424">
                  <c:v>0.45727913058823527</c:v>
                </c:pt>
                <c:pt idx="4425">
                  <c:v>0.45558658823529413</c:v>
                </c:pt>
                <c:pt idx="4426">
                  <c:v>0.45558658823529413</c:v>
                </c:pt>
                <c:pt idx="4427">
                  <c:v>0.45389404588235299</c:v>
                </c:pt>
                <c:pt idx="4428">
                  <c:v>0.45304141176470586</c:v>
                </c:pt>
                <c:pt idx="4429">
                  <c:v>0.45558658823529413</c:v>
                </c:pt>
                <c:pt idx="4430">
                  <c:v>0.45813176470588229</c:v>
                </c:pt>
                <c:pt idx="4431">
                  <c:v>0.45304141176470586</c:v>
                </c:pt>
                <c:pt idx="4432">
                  <c:v>0.45218877764705878</c:v>
                </c:pt>
                <c:pt idx="4433">
                  <c:v>0.45558658823529413</c:v>
                </c:pt>
                <c:pt idx="4434">
                  <c:v>0.45558658823529413</c:v>
                </c:pt>
                <c:pt idx="4435">
                  <c:v>0.45643922235294115</c:v>
                </c:pt>
                <c:pt idx="4436">
                  <c:v>0.45389404588235299</c:v>
                </c:pt>
                <c:pt idx="4437">
                  <c:v>0.45218877764705878</c:v>
                </c:pt>
                <c:pt idx="4438">
                  <c:v>0.45218877764705878</c:v>
                </c:pt>
                <c:pt idx="4439">
                  <c:v>0.45304141176470586</c:v>
                </c:pt>
                <c:pt idx="4440">
                  <c:v>0.45643922235294115</c:v>
                </c:pt>
                <c:pt idx="4441">
                  <c:v>0.45389404588235299</c:v>
                </c:pt>
                <c:pt idx="4442">
                  <c:v>0.45049623529411764</c:v>
                </c:pt>
                <c:pt idx="4443">
                  <c:v>0.45134886941176472</c:v>
                </c:pt>
                <c:pt idx="4444">
                  <c:v>0.45049623529411764</c:v>
                </c:pt>
                <c:pt idx="4445">
                  <c:v>0.45218877764705878</c:v>
                </c:pt>
                <c:pt idx="4446">
                  <c:v>0.44964360117647056</c:v>
                </c:pt>
                <c:pt idx="4447">
                  <c:v>0.44880369294117656</c:v>
                </c:pt>
                <c:pt idx="4448">
                  <c:v>0.45304141176470586</c:v>
                </c:pt>
                <c:pt idx="4449">
                  <c:v>0.45218877764705878</c:v>
                </c:pt>
                <c:pt idx="4450">
                  <c:v>0.45389404588235299</c:v>
                </c:pt>
                <c:pt idx="4451">
                  <c:v>0.45218877764705878</c:v>
                </c:pt>
                <c:pt idx="4452">
                  <c:v>0.45389404588235299</c:v>
                </c:pt>
                <c:pt idx="4453">
                  <c:v>0.44964360117647056</c:v>
                </c:pt>
                <c:pt idx="4454">
                  <c:v>0.45049623529411764</c:v>
                </c:pt>
                <c:pt idx="4455">
                  <c:v>0.44964360117647056</c:v>
                </c:pt>
                <c:pt idx="4456">
                  <c:v>0.44880369294117656</c:v>
                </c:pt>
                <c:pt idx="4457">
                  <c:v>0.45134886941176472</c:v>
                </c:pt>
                <c:pt idx="4458">
                  <c:v>0.50054713058823519</c:v>
                </c:pt>
                <c:pt idx="4459">
                  <c:v>0.49207169294117642</c:v>
                </c:pt>
                <c:pt idx="4460">
                  <c:v>0.53108924823529402</c:v>
                </c:pt>
                <c:pt idx="4461">
                  <c:v>0.51752345764705887</c:v>
                </c:pt>
                <c:pt idx="4462">
                  <c:v>0.552303294117647</c:v>
                </c:pt>
                <c:pt idx="4463">
                  <c:v>0.54381513058823516</c:v>
                </c:pt>
                <c:pt idx="4464">
                  <c:v>0.5667217188235294</c:v>
                </c:pt>
                <c:pt idx="4465">
                  <c:v>0.56248399999999998</c:v>
                </c:pt>
                <c:pt idx="4466">
                  <c:v>0.59217348352941168</c:v>
                </c:pt>
                <c:pt idx="4467">
                  <c:v>0.58199277764705881</c:v>
                </c:pt>
                <c:pt idx="4468">
                  <c:v>0.61084235294117639</c:v>
                </c:pt>
                <c:pt idx="4469">
                  <c:v>0.59471865999999995</c:v>
                </c:pt>
                <c:pt idx="4470">
                  <c:v>0.59217348352941168</c:v>
                </c:pt>
                <c:pt idx="4471">
                  <c:v>0.62865858823529408</c:v>
                </c:pt>
                <c:pt idx="4472">
                  <c:v>0.61253489529411764</c:v>
                </c:pt>
                <c:pt idx="4473">
                  <c:v>0.60829717647058812</c:v>
                </c:pt>
                <c:pt idx="4474">
                  <c:v>0.60320682352941168</c:v>
                </c:pt>
                <c:pt idx="4475">
                  <c:v>0.59980901294117639</c:v>
                </c:pt>
                <c:pt idx="4476">
                  <c:v>0.63798666000000004</c:v>
                </c:pt>
                <c:pt idx="4477">
                  <c:v>0.62271560117647051</c:v>
                </c:pt>
                <c:pt idx="4478">
                  <c:v>0.64478228117647063</c:v>
                </c:pt>
                <c:pt idx="4479">
                  <c:v>0.63289630705882349</c:v>
                </c:pt>
                <c:pt idx="4480">
                  <c:v>0.66089324823529405</c:v>
                </c:pt>
                <c:pt idx="4481">
                  <c:v>0.64901999999999993</c:v>
                </c:pt>
                <c:pt idx="4482">
                  <c:v>0.64987263411764706</c:v>
                </c:pt>
                <c:pt idx="4483">
                  <c:v>0.66343842470588232</c:v>
                </c:pt>
                <c:pt idx="4484">
                  <c:v>0.65750816352941177</c:v>
                </c:pt>
                <c:pt idx="4485">
                  <c:v>0.6812546599999999</c:v>
                </c:pt>
                <c:pt idx="4486">
                  <c:v>0.66768886941176464</c:v>
                </c:pt>
                <c:pt idx="4487">
                  <c:v>0.69568581058823531</c:v>
                </c:pt>
                <c:pt idx="4488">
                  <c:v>0.68041475176470578</c:v>
                </c:pt>
                <c:pt idx="4489">
                  <c:v>0.67532439882352935</c:v>
                </c:pt>
                <c:pt idx="4490">
                  <c:v>0.67277922235294108</c:v>
                </c:pt>
                <c:pt idx="4491">
                  <c:v>0.66852877764705876</c:v>
                </c:pt>
                <c:pt idx="4492">
                  <c:v>0.66514369294117648</c:v>
                </c:pt>
                <c:pt idx="4493">
                  <c:v>0.66598360117647049</c:v>
                </c:pt>
                <c:pt idx="4494">
                  <c:v>0.66343842470588232</c:v>
                </c:pt>
                <c:pt idx="4495">
                  <c:v>0.69059545764705887</c:v>
                </c:pt>
                <c:pt idx="4496">
                  <c:v>0.69059545764705887</c:v>
                </c:pt>
                <c:pt idx="4497">
                  <c:v>0.70161607176470597</c:v>
                </c:pt>
                <c:pt idx="4498">
                  <c:v>0.69314063411764704</c:v>
                </c:pt>
                <c:pt idx="4499">
                  <c:v>0.72113757529411771</c:v>
                </c:pt>
                <c:pt idx="4500">
                  <c:v>0.702468705882353</c:v>
                </c:pt>
                <c:pt idx="4501">
                  <c:v>0.72792047058823528</c:v>
                </c:pt>
                <c:pt idx="4502">
                  <c:v>0.70841169294117656</c:v>
                </c:pt>
                <c:pt idx="4503">
                  <c:v>0.74149898705882356</c:v>
                </c:pt>
                <c:pt idx="4504">
                  <c:v>0.72028494117647057</c:v>
                </c:pt>
                <c:pt idx="4505">
                  <c:v>0.74573670588235297</c:v>
                </c:pt>
                <c:pt idx="4506">
                  <c:v>0.7397937188235294</c:v>
                </c:pt>
                <c:pt idx="4507">
                  <c:v>0.75760995411764709</c:v>
                </c:pt>
                <c:pt idx="4508">
                  <c:v>0.74828188235294113</c:v>
                </c:pt>
                <c:pt idx="4509">
                  <c:v>0.76524548352941191</c:v>
                </c:pt>
                <c:pt idx="4510">
                  <c:v>0.82294463411764718</c:v>
                </c:pt>
                <c:pt idx="4511">
                  <c:v>0.8466911305882352</c:v>
                </c:pt>
                <c:pt idx="4512">
                  <c:v>0.83058016352941177</c:v>
                </c:pt>
                <c:pt idx="4513">
                  <c:v>0.8237845423529413</c:v>
                </c:pt>
                <c:pt idx="4514">
                  <c:v>0.84754376470588233</c:v>
                </c:pt>
                <c:pt idx="4515">
                  <c:v>0.83058016352941177</c:v>
                </c:pt>
                <c:pt idx="4516">
                  <c:v>0.8246371764705881</c:v>
                </c:pt>
                <c:pt idx="4517">
                  <c:v>0.74573670588235297</c:v>
                </c:pt>
                <c:pt idx="4518">
                  <c:v>0.74064635294117642</c:v>
                </c:pt>
                <c:pt idx="4519">
                  <c:v>0.76695075176470595</c:v>
                </c:pt>
                <c:pt idx="4520">
                  <c:v>0.78815207176470581</c:v>
                </c:pt>
                <c:pt idx="4521">
                  <c:v>0.77118847058823536</c:v>
                </c:pt>
                <c:pt idx="4522">
                  <c:v>0.76015513058823525</c:v>
                </c:pt>
                <c:pt idx="4523">
                  <c:v>0.75506477764705882</c:v>
                </c:pt>
                <c:pt idx="4524">
                  <c:v>0.74997442470588227</c:v>
                </c:pt>
                <c:pt idx="4525">
                  <c:v>0.74742924823529411</c:v>
                </c:pt>
                <c:pt idx="4526">
                  <c:v>0.75337223529411768</c:v>
                </c:pt>
                <c:pt idx="4527">
                  <c:v>0.74997442470588227</c:v>
                </c:pt>
                <c:pt idx="4528">
                  <c:v>0.74997442470588227</c:v>
                </c:pt>
                <c:pt idx="4529">
                  <c:v>0.7431915294117647</c:v>
                </c:pt>
                <c:pt idx="4530">
                  <c:v>0.74488407176470584</c:v>
                </c:pt>
                <c:pt idx="4531">
                  <c:v>0.6515651764705882</c:v>
                </c:pt>
                <c:pt idx="4532">
                  <c:v>0.40213788235294118</c:v>
                </c:pt>
                <c:pt idx="4533">
                  <c:v>2.7996941176470589E-2</c:v>
                </c:pt>
                <c:pt idx="4534">
                  <c:v>-3.397810588235294E-3</c:v>
                </c:pt>
                <c:pt idx="4535">
                  <c:v>-1.6925423529411765E-3</c:v>
                </c:pt>
                <c:pt idx="4536">
                  <c:v>-1.6925423529411765E-3</c:v>
                </c:pt>
                <c:pt idx="4537">
                  <c:v>-4.237718823529411E-3</c:v>
                </c:pt>
                <c:pt idx="4538">
                  <c:v>-4.237718823529411E-3</c:v>
                </c:pt>
                <c:pt idx="4539">
                  <c:v>-6.7828952941176475E-3</c:v>
                </c:pt>
                <c:pt idx="4540">
                  <c:v>-3.397810588235294E-3</c:v>
                </c:pt>
                <c:pt idx="4541">
                  <c:v>-3.397810588235294E-3</c:v>
                </c:pt>
                <c:pt idx="4542">
                  <c:v>-3.397810588235294E-3</c:v>
                </c:pt>
                <c:pt idx="4543">
                  <c:v>-1.3578516470588232E-2</c:v>
                </c:pt>
                <c:pt idx="4544">
                  <c:v>-2.2906588235294116E-2</c:v>
                </c:pt>
                <c:pt idx="4545">
                  <c:v>-3.0542117647058824E-2</c:v>
                </c:pt>
                <c:pt idx="4546">
                  <c:v>-3.9870189411764706E-2</c:v>
                </c:pt>
                <c:pt idx="4547">
                  <c:v>-6.7867130588235292E-2</c:v>
                </c:pt>
                <c:pt idx="4548">
                  <c:v>-0.26046063411764703</c:v>
                </c:pt>
                <c:pt idx="4549">
                  <c:v>-0.27911677764705883</c:v>
                </c:pt>
                <c:pt idx="4550">
                  <c:v>-0.32747513058823524</c:v>
                </c:pt>
                <c:pt idx="4551">
                  <c:v>-0.33427075176470589</c:v>
                </c:pt>
                <c:pt idx="4552">
                  <c:v>-0.38008392823529408</c:v>
                </c:pt>
                <c:pt idx="4553">
                  <c:v>-0.42419183647058817</c:v>
                </c:pt>
                <c:pt idx="4554">
                  <c:v>-0.48358352941176469</c:v>
                </c:pt>
                <c:pt idx="4555">
                  <c:v>-0.53279451647058818</c:v>
                </c:pt>
                <c:pt idx="4556">
                  <c:v>-0.5446677647058823</c:v>
                </c:pt>
                <c:pt idx="4557">
                  <c:v>-0.59387875176470595</c:v>
                </c:pt>
                <c:pt idx="4558">
                  <c:v>-0.51158047058823519</c:v>
                </c:pt>
                <c:pt idx="4559">
                  <c:v>-0.56502917647058815</c:v>
                </c:pt>
                <c:pt idx="4560">
                  <c:v>-0.54721294117647057</c:v>
                </c:pt>
                <c:pt idx="4561">
                  <c:v>-0.59642392823529411</c:v>
                </c:pt>
                <c:pt idx="4562">
                  <c:v>-0.57011952941176469</c:v>
                </c:pt>
                <c:pt idx="4563">
                  <c:v>-0.61084235294117639</c:v>
                </c:pt>
                <c:pt idx="4564">
                  <c:v>-0.61338752941176466</c:v>
                </c:pt>
                <c:pt idx="4565">
                  <c:v>-0.62356823529411765</c:v>
                </c:pt>
                <c:pt idx="4566">
                  <c:v>-0.61253489529411764</c:v>
                </c:pt>
                <c:pt idx="4567">
                  <c:v>-0.64816736588235291</c:v>
                </c:pt>
                <c:pt idx="4568">
                  <c:v>-0.62951122235294121</c:v>
                </c:pt>
                <c:pt idx="4569">
                  <c:v>-0.7287731047058823</c:v>
                </c:pt>
                <c:pt idx="4570">
                  <c:v>-0.70925160117647057</c:v>
                </c:pt>
                <c:pt idx="4571">
                  <c:v>-0.75677004588235297</c:v>
                </c:pt>
                <c:pt idx="4572">
                  <c:v>-0.73046564705882344</c:v>
                </c:pt>
                <c:pt idx="4573">
                  <c:v>-0.76355294117647055</c:v>
                </c:pt>
                <c:pt idx="4574">
                  <c:v>-0.74064635294117642</c:v>
                </c:pt>
                <c:pt idx="4575">
                  <c:v>-0.73301082352941171</c:v>
                </c:pt>
                <c:pt idx="4576">
                  <c:v>-0.72706783647058815</c:v>
                </c:pt>
                <c:pt idx="4577">
                  <c:v>-0.77033583647058823</c:v>
                </c:pt>
                <c:pt idx="4578">
                  <c:v>-0.74913451647058815</c:v>
                </c:pt>
                <c:pt idx="4579">
                  <c:v>-0.7431915294117647</c:v>
                </c:pt>
                <c:pt idx="4580">
                  <c:v>-0.77033583647058823</c:v>
                </c:pt>
                <c:pt idx="4581">
                  <c:v>-0.7542248694117647</c:v>
                </c:pt>
                <c:pt idx="4582">
                  <c:v>-0.78985733999999985</c:v>
                </c:pt>
                <c:pt idx="4583">
                  <c:v>-0.76270030705882352</c:v>
                </c:pt>
                <c:pt idx="4584">
                  <c:v>-0.75931522235294124</c:v>
                </c:pt>
                <c:pt idx="4585">
                  <c:v>-0.75506477764705882</c:v>
                </c:pt>
                <c:pt idx="4586">
                  <c:v>-0.75251960117647054</c:v>
                </c:pt>
                <c:pt idx="4587">
                  <c:v>-0.77967663411764709</c:v>
                </c:pt>
                <c:pt idx="4588">
                  <c:v>-0.76864329411764698</c:v>
                </c:pt>
                <c:pt idx="4589">
                  <c:v>-0.78645952941176467</c:v>
                </c:pt>
                <c:pt idx="4590">
                  <c:v>-0.77967663411764709</c:v>
                </c:pt>
                <c:pt idx="4591">
                  <c:v>-0.77288101294117639</c:v>
                </c:pt>
                <c:pt idx="4592">
                  <c:v>-0.80682094117647063</c:v>
                </c:pt>
                <c:pt idx="4593">
                  <c:v>-0.78476698705882353</c:v>
                </c:pt>
                <c:pt idx="4594">
                  <c:v>-0.77882399999999996</c:v>
                </c:pt>
                <c:pt idx="4595">
                  <c:v>-0.77542618941176478</c:v>
                </c:pt>
                <c:pt idx="4596">
                  <c:v>-0.77373364705882353</c:v>
                </c:pt>
                <c:pt idx="4597">
                  <c:v>-0.81614901294117637</c:v>
                </c:pt>
                <c:pt idx="4598">
                  <c:v>-0.79154988235294121</c:v>
                </c:pt>
                <c:pt idx="4599">
                  <c:v>-0.78476698705882353</c:v>
                </c:pt>
                <c:pt idx="4600">
                  <c:v>-0.78306171882352937</c:v>
                </c:pt>
                <c:pt idx="4601">
                  <c:v>-0.77967663411764709</c:v>
                </c:pt>
                <c:pt idx="4602">
                  <c:v>-0.77373364705882353</c:v>
                </c:pt>
                <c:pt idx="4603">
                  <c:v>-0.77033583647058823</c:v>
                </c:pt>
                <c:pt idx="4604">
                  <c:v>-0.77118847058823536</c:v>
                </c:pt>
                <c:pt idx="4605">
                  <c:v>-0.77458628117647066</c:v>
                </c:pt>
                <c:pt idx="4606">
                  <c:v>-0.81614901294117637</c:v>
                </c:pt>
                <c:pt idx="4607">
                  <c:v>-0.79240251647058813</c:v>
                </c:pt>
                <c:pt idx="4608">
                  <c:v>-0.7873121635294118</c:v>
                </c:pt>
                <c:pt idx="4609">
                  <c:v>-0.78560689529411754</c:v>
                </c:pt>
                <c:pt idx="4610">
                  <c:v>-0.7805165423529411</c:v>
                </c:pt>
                <c:pt idx="4611">
                  <c:v>-0.7805165423529411</c:v>
                </c:pt>
                <c:pt idx="4612">
                  <c:v>-0.78136917647058823</c:v>
                </c:pt>
                <c:pt idx="4613">
                  <c:v>-0.7805165423529411</c:v>
                </c:pt>
                <c:pt idx="4614">
                  <c:v>-0.77967663411764709</c:v>
                </c:pt>
                <c:pt idx="4615">
                  <c:v>-0.77797136588235294</c:v>
                </c:pt>
                <c:pt idx="4616">
                  <c:v>-0.76864329411764698</c:v>
                </c:pt>
                <c:pt idx="4617">
                  <c:v>-0.77033583647058823</c:v>
                </c:pt>
                <c:pt idx="4618">
                  <c:v>-0.77033583647058823</c:v>
                </c:pt>
                <c:pt idx="4619">
                  <c:v>-0.72537529411764701</c:v>
                </c:pt>
                <c:pt idx="4620">
                  <c:v>-0.32747513058823524</c:v>
                </c:pt>
                <c:pt idx="4621">
                  <c:v>-0.18749042470588237</c:v>
                </c:pt>
                <c:pt idx="4622">
                  <c:v>-8.7388634117647052E-2</c:v>
                </c:pt>
                <c:pt idx="4623">
                  <c:v>-5.6846516470588228E-2</c:v>
                </c:pt>
                <c:pt idx="4624">
                  <c:v>-4.5813176470588232E-2</c:v>
                </c:pt>
                <c:pt idx="4625">
                  <c:v>-2.7144307058823529E-2</c:v>
                </c:pt>
                <c:pt idx="4626">
                  <c:v>-1.3578516470588232E-2</c:v>
                </c:pt>
                <c:pt idx="4627">
                  <c:v>5.9429870588235297E-3</c:v>
                </c:pt>
                <c:pt idx="4628">
                  <c:v>2.9689483529411767E-2</c:v>
                </c:pt>
                <c:pt idx="4629">
                  <c:v>0.16119875176470586</c:v>
                </c:pt>
                <c:pt idx="4630">
                  <c:v>0.18919569294117647</c:v>
                </c:pt>
                <c:pt idx="4631">
                  <c:v>0.30711371882352939</c:v>
                </c:pt>
                <c:pt idx="4632">
                  <c:v>0.33427075176470589</c:v>
                </c:pt>
                <c:pt idx="4633">
                  <c:v>0.38262910470588235</c:v>
                </c:pt>
                <c:pt idx="4634">
                  <c:v>0.41401113058823524</c:v>
                </c:pt>
                <c:pt idx="4635">
                  <c:v>0.4437133399999999</c:v>
                </c:pt>
                <c:pt idx="4636">
                  <c:v>0.48443616352941182</c:v>
                </c:pt>
                <c:pt idx="4637">
                  <c:v>0.47764054235294112</c:v>
                </c:pt>
                <c:pt idx="4638">
                  <c:v>0.51836336588235288</c:v>
                </c:pt>
                <c:pt idx="4639">
                  <c:v>0.52006863411764703</c:v>
                </c:pt>
                <c:pt idx="4640">
                  <c:v>0.5480655752941177</c:v>
                </c:pt>
                <c:pt idx="4641">
                  <c:v>0.5480655752941177</c:v>
                </c:pt>
                <c:pt idx="4642">
                  <c:v>0.5446677647058823</c:v>
                </c:pt>
                <c:pt idx="4643">
                  <c:v>0.53617960117647057</c:v>
                </c:pt>
                <c:pt idx="4644">
                  <c:v>0.56926689529411756</c:v>
                </c:pt>
                <c:pt idx="4645">
                  <c:v>0.57520988235294124</c:v>
                </c:pt>
                <c:pt idx="4646">
                  <c:v>0.56842698705882355</c:v>
                </c:pt>
                <c:pt idx="4647">
                  <c:v>0.60151428117647054</c:v>
                </c:pt>
                <c:pt idx="4648">
                  <c:v>0.60320682352941168</c:v>
                </c:pt>
                <c:pt idx="4649">
                  <c:v>0.61084235294117639</c:v>
                </c:pt>
                <c:pt idx="4650">
                  <c:v>0.63289630705882349</c:v>
                </c:pt>
                <c:pt idx="4651">
                  <c:v>0.63374894117647051</c:v>
                </c:pt>
                <c:pt idx="4652">
                  <c:v>0.65834807176470589</c:v>
                </c:pt>
                <c:pt idx="4653">
                  <c:v>0.64138447058823522</c:v>
                </c:pt>
                <c:pt idx="4654">
                  <c:v>0.66938141176470589</c:v>
                </c:pt>
                <c:pt idx="4655">
                  <c:v>0.66005334000000004</c:v>
                </c:pt>
                <c:pt idx="4656">
                  <c:v>0.68889018941176472</c:v>
                </c:pt>
                <c:pt idx="4657">
                  <c:v>0.74488407176470584</c:v>
                </c:pt>
                <c:pt idx="4658">
                  <c:v>0.77542618941176478</c:v>
                </c:pt>
                <c:pt idx="4659">
                  <c:v>0.75591741176470584</c:v>
                </c:pt>
                <c:pt idx="4660">
                  <c:v>0.78222181058823526</c:v>
                </c:pt>
                <c:pt idx="4661">
                  <c:v>0.76524548352941191</c:v>
                </c:pt>
                <c:pt idx="4662">
                  <c:v>0.75846258823529411</c:v>
                </c:pt>
                <c:pt idx="4663">
                  <c:v>0.75931522235294124</c:v>
                </c:pt>
                <c:pt idx="4664">
                  <c:v>0.75677004588235297</c:v>
                </c:pt>
                <c:pt idx="4665">
                  <c:v>0.75760995411764709</c:v>
                </c:pt>
                <c:pt idx="4666">
                  <c:v>0.75251960117647054</c:v>
                </c:pt>
                <c:pt idx="4667">
                  <c:v>0.7542248694117647</c:v>
                </c:pt>
                <c:pt idx="4668">
                  <c:v>0.75251960117647054</c:v>
                </c:pt>
                <c:pt idx="4669">
                  <c:v>0.74997442470588227</c:v>
                </c:pt>
                <c:pt idx="4670">
                  <c:v>0.74997442470588227</c:v>
                </c:pt>
                <c:pt idx="4671">
                  <c:v>0.75167969294117642</c:v>
                </c:pt>
                <c:pt idx="4672">
                  <c:v>0.75167969294117642</c:v>
                </c:pt>
                <c:pt idx="4673">
                  <c:v>0.71604722235294127</c:v>
                </c:pt>
                <c:pt idx="4674">
                  <c:v>0.70841169294117656</c:v>
                </c:pt>
                <c:pt idx="4675">
                  <c:v>0.69992352941176472</c:v>
                </c:pt>
                <c:pt idx="4676">
                  <c:v>0.69992352941176472</c:v>
                </c:pt>
                <c:pt idx="4677">
                  <c:v>0.72283011764705885</c:v>
                </c:pt>
                <c:pt idx="4678">
                  <c:v>0.73046564705882344</c:v>
                </c:pt>
                <c:pt idx="4679">
                  <c:v>0.72113757529411771</c:v>
                </c:pt>
                <c:pt idx="4680">
                  <c:v>0.71859239882352943</c:v>
                </c:pt>
                <c:pt idx="4681">
                  <c:v>0.73470336588235285</c:v>
                </c:pt>
                <c:pt idx="4682">
                  <c:v>0.72028494117647057</c:v>
                </c:pt>
                <c:pt idx="4683">
                  <c:v>0.74913451647058815</c:v>
                </c:pt>
                <c:pt idx="4684">
                  <c:v>0.73046564705882344</c:v>
                </c:pt>
                <c:pt idx="4685">
                  <c:v>0.75846258823529411</c:v>
                </c:pt>
                <c:pt idx="4686">
                  <c:v>0.73895381058823528</c:v>
                </c:pt>
                <c:pt idx="4687">
                  <c:v>0.76864329411764698</c:v>
                </c:pt>
                <c:pt idx="4688">
                  <c:v>0.74658933999999999</c:v>
                </c:pt>
                <c:pt idx="4689">
                  <c:v>0.77373364705882353</c:v>
                </c:pt>
                <c:pt idx="4690">
                  <c:v>0.75591741176470584</c:v>
                </c:pt>
                <c:pt idx="4691">
                  <c:v>0.74828188235294113</c:v>
                </c:pt>
                <c:pt idx="4692">
                  <c:v>0.74488407176470584</c:v>
                </c:pt>
                <c:pt idx="4693">
                  <c:v>0.76609811764705882</c:v>
                </c:pt>
                <c:pt idx="4694">
                  <c:v>0.75677004588235297</c:v>
                </c:pt>
                <c:pt idx="4695">
                  <c:v>0.77373364705882353</c:v>
                </c:pt>
                <c:pt idx="4696">
                  <c:v>0.76609811764705882</c:v>
                </c:pt>
                <c:pt idx="4697">
                  <c:v>0.76015513058823525</c:v>
                </c:pt>
                <c:pt idx="4698">
                  <c:v>0.75251960117647054</c:v>
                </c:pt>
                <c:pt idx="4699">
                  <c:v>0.7508270588235294</c:v>
                </c:pt>
                <c:pt idx="4700">
                  <c:v>0.74913451647058815</c:v>
                </c:pt>
                <c:pt idx="4701">
                  <c:v>0.7431915294117647</c:v>
                </c:pt>
                <c:pt idx="4702">
                  <c:v>0.78985733999999985</c:v>
                </c:pt>
                <c:pt idx="4703">
                  <c:v>0.77204110470588239</c:v>
                </c:pt>
                <c:pt idx="4704">
                  <c:v>0.76695075176470595</c:v>
                </c:pt>
                <c:pt idx="4705">
                  <c:v>0.76015513058823525</c:v>
                </c:pt>
                <c:pt idx="4706">
                  <c:v>0.75931522235294124</c:v>
                </c:pt>
                <c:pt idx="4707">
                  <c:v>0.75591741176470584</c:v>
                </c:pt>
                <c:pt idx="4708">
                  <c:v>0.75251960117647054</c:v>
                </c:pt>
                <c:pt idx="4709">
                  <c:v>0.75506477764705882</c:v>
                </c:pt>
                <c:pt idx="4710">
                  <c:v>0.7542248694117647</c:v>
                </c:pt>
                <c:pt idx="4711">
                  <c:v>0.74997442470588227</c:v>
                </c:pt>
                <c:pt idx="4712">
                  <c:v>0.4878212482352941</c:v>
                </c:pt>
                <c:pt idx="4713">
                  <c:v>0.15101804588235296</c:v>
                </c:pt>
                <c:pt idx="4714">
                  <c:v>5.9429870588235297E-3</c:v>
                </c:pt>
                <c:pt idx="4715">
                  <c:v>-1.1873248235294117E-2</c:v>
                </c:pt>
                <c:pt idx="4716">
                  <c:v>-1.0180705882352941E-2</c:v>
                </c:pt>
                <c:pt idx="4717">
                  <c:v>-5.0903529411764703E-3</c:v>
                </c:pt>
                <c:pt idx="4718">
                  <c:v>-8.4881635294117644E-3</c:v>
                </c:pt>
                <c:pt idx="4719">
                  <c:v>-1.0180705882352941E-2</c:v>
                </c:pt>
                <c:pt idx="4720">
                  <c:v>-1.2725882352941175E-2</c:v>
                </c:pt>
                <c:pt idx="4721">
                  <c:v>-1.0180705882352941E-2</c:v>
                </c:pt>
                <c:pt idx="4722">
                  <c:v>-3.397810588235294E-3</c:v>
                </c:pt>
                <c:pt idx="4723">
                  <c:v>-7.6355294117647059E-3</c:v>
                </c:pt>
                <c:pt idx="4724">
                  <c:v>-1.0180705882352941E-2</c:v>
                </c:pt>
                <c:pt idx="4725">
                  <c:v>-8.4881635294117644E-3</c:v>
                </c:pt>
                <c:pt idx="4726">
                  <c:v>-2.0361411764705881E-2</c:v>
                </c:pt>
                <c:pt idx="4727">
                  <c:v>-3.477983647058823E-2</c:v>
                </c:pt>
                <c:pt idx="4728">
                  <c:v>-2.9689483529411767E-2</c:v>
                </c:pt>
                <c:pt idx="4729">
                  <c:v>-0.11707811764705882</c:v>
                </c:pt>
                <c:pt idx="4730">
                  <c:v>-0.13404171882352939</c:v>
                </c:pt>
                <c:pt idx="4731">
                  <c:v>-0.29947818941176468</c:v>
                </c:pt>
                <c:pt idx="4732">
                  <c:v>-0.29269529411764705</c:v>
                </c:pt>
                <c:pt idx="4733">
                  <c:v>-0.41486376470588238</c:v>
                </c:pt>
                <c:pt idx="4734">
                  <c:v>-0.43777035294117644</c:v>
                </c:pt>
                <c:pt idx="4735">
                  <c:v>-0.49376423529411756</c:v>
                </c:pt>
                <c:pt idx="4736">
                  <c:v>-0.53617960117647057</c:v>
                </c:pt>
                <c:pt idx="4737">
                  <c:v>-0.5667217188235294</c:v>
                </c:pt>
                <c:pt idx="4738">
                  <c:v>-0.61593270588235294</c:v>
                </c:pt>
                <c:pt idx="4739">
                  <c:v>-0.60405945764705882</c:v>
                </c:pt>
                <c:pt idx="4740">
                  <c:v>-0.59387875176470595</c:v>
                </c:pt>
                <c:pt idx="4741">
                  <c:v>-0.56417654235294112</c:v>
                </c:pt>
                <c:pt idx="4742">
                  <c:v>-0.60235418941176466</c:v>
                </c:pt>
                <c:pt idx="4743">
                  <c:v>-0.60575199999999996</c:v>
                </c:pt>
                <c:pt idx="4744">
                  <c:v>-0.6142401635294118</c:v>
                </c:pt>
                <c:pt idx="4745">
                  <c:v>-0.63969192823529419</c:v>
                </c:pt>
                <c:pt idx="4746">
                  <c:v>-0.62611341176470592</c:v>
                </c:pt>
                <c:pt idx="4747">
                  <c:v>-0.65920070588235291</c:v>
                </c:pt>
                <c:pt idx="4748">
                  <c:v>-0.71859239882352943</c:v>
                </c:pt>
                <c:pt idx="4749">
                  <c:v>-0.713502045882353</c:v>
                </c:pt>
                <c:pt idx="4750">
                  <c:v>-0.75931522235294124</c:v>
                </c:pt>
                <c:pt idx="4751">
                  <c:v>-0.72283011764705885</c:v>
                </c:pt>
                <c:pt idx="4752">
                  <c:v>-0.72622792823529403</c:v>
                </c:pt>
                <c:pt idx="4753">
                  <c:v>-0.7431915294117647</c:v>
                </c:pt>
                <c:pt idx="4754">
                  <c:v>-0.73301082352941171</c:v>
                </c:pt>
                <c:pt idx="4755">
                  <c:v>-0.76015513058823525</c:v>
                </c:pt>
                <c:pt idx="4756">
                  <c:v>-0.7431915294117647</c:v>
                </c:pt>
                <c:pt idx="4757">
                  <c:v>-0.7762788235294118</c:v>
                </c:pt>
                <c:pt idx="4758">
                  <c:v>-0.75337223529411768</c:v>
                </c:pt>
                <c:pt idx="4759">
                  <c:v>-0.77542618941176478</c:v>
                </c:pt>
                <c:pt idx="4760">
                  <c:v>-0.76270030705882352</c:v>
                </c:pt>
                <c:pt idx="4761">
                  <c:v>-0.79749286941176467</c:v>
                </c:pt>
                <c:pt idx="4762">
                  <c:v>-0.77204110470588239</c:v>
                </c:pt>
                <c:pt idx="4763">
                  <c:v>-0.80682094117647063</c:v>
                </c:pt>
                <c:pt idx="4764">
                  <c:v>-0.77458628117647066</c:v>
                </c:pt>
                <c:pt idx="4765">
                  <c:v>-0.80851348352941177</c:v>
                </c:pt>
                <c:pt idx="4766">
                  <c:v>-0.78645952941176467</c:v>
                </c:pt>
                <c:pt idx="4767">
                  <c:v>-0.78476698705882353</c:v>
                </c:pt>
                <c:pt idx="4768">
                  <c:v>-0.82294463411764718</c:v>
                </c:pt>
                <c:pt idx="4769">
                  <c:v>-0.7949476929411764</c:v>
                </c:pt>
                <c:pt idx="4770">
                  <c:v>-0.78476698705882353</c:v>
                </c:pt>
                <c:pt idx="4771">
                  <c:v>-0.81276392823529409</c:v>
                </c:pt>
                <c:pt idx="4772">
                  <c:v>-0.80767357529411754</c:v>
                </c:pt>
                <c:pt idx="4773">
                  <c:v>-0.79409505882352927</c:v>
                </c:pt>
                <c:pt idx="4774">
                  <c:v>-0.83567051647058832</c:v>
                </c:pt>
                <c:pt idx="4775">
                  <c:v>-0.81191129411764695</c:v>
                </c:pt>
                <c:pt idx="4776">
                  <c:v>-0.80087795411764695</c:v>
                </c:pt>
                <c:pt idx="4777">
                  <c:v>-0.79409505882352927</c:v>
                </c:pt>
                <c:pt idx="4778">
                  <c:v>-0.79154988235294121</c:v>
                </c:pt>
                <c:pt idx="4779">
                  <c:v>-0.78900470588235294</c:v>
                </c:pt>
                <c:pt idx="4780">
                  <c:v>-0.7873121635294118</c:v>
                </c:pt>
                <c:pt idx="4781">
                  <c:v>-0.80936611764705879</c:v>
                </c:pt>
                <c:pt idx="4782">
                  <c:v>-0.80851348352941177</c:v>
                </c:pt>
                <c:pt idx="4783">
                  <c:v>-0.81105865999999993</c:v>
                </c:pt>
                <c:pt idx="4784">
                  <c:v>-0.81276392823529409</c:v>
                </c:pt>
                <c:pt idx="4785">
                  <c:v>-0.80173058823529408</c:v>
                </c:pt>
                <c:pt idx="4786">
                  <c:v>-0.79749286941176467</c:v>
                </c:pt>
                <c:pt idx="4787">
                  <c:v>-0.80087795411764695</c:v>
                </c:pt>
                <c:pt idx="4788">
                  <c:v>-0.83990823529411762</c:v>
                </c:pt>
                <c:pt idx="4789">
                  <c:v>-0.81105865999999993</c:v>
                </c:pt>
                <c:pt idx="4790">
                  <c:v>-0.81445647058823523</c:v>
                </c:pt>
                <c:pt idx="4791">
                  <c:v>-0.81869418941176464</c:v>
                </c:pt>
                <c:pt idx="4792">
                  <c:v>-0.81021875176470581</c:v>
                </c:pt>
                <c:pt idx="4793">
                  <c:v>-0.80342313058823533</c:v>
                </c:pt>
                <c:pt idx="4794">
                  <c:v>-0.80087795411764695</c:v>
                </c:pt>
                <c:pt idx="4795">
                  <c:v>-0.80173058823529408</c:v>
                </c:pt>
                <c:pt idx="4796">
                  <c:v>-0.80173058823529408</c:v>
                </c:pt>
                <c:pt idx="4797">
                  <c:v>-0.80087795411764695</c:v>
                </c:pt>
                <c:pt idx="4798">
                  <c:v>-0.79324242470588235</c:v>
                </c:pt>
                <c:pt idx="4799">
                  <c:v>-0.79240251647058813</c:v>
                </c:pt>
                <c:pt idx="4800">
                  <c:v>-0.79833277764705868</c:v>
                </c:pt>
                <c:pt idx="4801">
                  <c:v>-0.79578760117647052</c:v>
                </c:pt>
                <c:pt idx="4802">
                  <c:v>-0.49716204588235285</c:v>
                </c:pt>
                <c:pt idx="4803">
                  <c:v>-0.26978870588235293</c:v>
                </c:pt>
                <c:pt idx="4804">
                  <c:v>-0.10011451647058824</c:v>
                </c:pt>
                <c:pt idx="4805">
                  <c:v>-5.4301339999999997E-2</c:v>
                </c:pt>
                <c:pt idx="4806">
                  <c:v>-5.0050895294117645E-2</c:v>
                </c:pt>
                <c:pt idx="4807">
                  <c:v>-1.9508777647058821E-2</c:v>
                </c:pt>
                <c:pt idx="4808">
                  <c:v>-1.4418424705882353E-2</c:v>
                </c:pt>
                <c:pt idx="4809">
                  <c:v>1.6963601176470586E-2</c:v>
                </c:pt>
                <c:pt idx="4810">
                  <c:v>9.4171529411764709E-2</c:v>
                </c:pt>
                <c:pt idx="4811">
                  <c:v>0.14931277764705883</c:v>
                </c:pt>
                <c:pt idx="4812">
                  <c:v>0.24433694117647059</c:v>
                </c:pt>
                <c:pt idx="4813">
                  <c:v>0.26046063411764703</c:v>
                </c:pt>
                <c:pt idx="4814">
                  <c:v>0.34529136588235293</c:v>
                </c:pt>
                <c:pt idx="4815">
                  <c:v>0.36141505882352942</c:v>
                </c:pt>
                <c:pt idx="4816">
                  <c:v>0.4012852482352941</c:v>
                </c:pt>
                <c:pt idx="4817">
                  <c:v>0.41740894117647059</c:v>
                </c:pt>
                <c:pt idx="4818">
                  <c:v>0.46745983647058814</c:v>
                </c:pt>
                <c:pt idx="4819">
                  <c:v>0.47255018941176474</c:v>
                </c:pt>
                <c:pt idx="4820">
                  <c:v>0.49716204588235285</c:v>
                </c:pt>
                <c:pt idx="4821">
                  <c:v>0.52515898705882358</c:v>
                </c:pt>
                <c:pt idx="4822">
                  <c:v>0.52515898705882358</c:v>
                </c:pt>
                <c:pt idx="4823">
                  <c:v>0.552303294117647</c:v>
                </c:pt>
                <c:pt idx="4824">
                  <c:v>0.55824628117647057</c:v>
                </c:pt>
                <c:pt idx="4825">
                  <c:v>0.57690242470588227</c:v>
                </c:pt>
                <c:pt idx="4826">
                  <c:v>0.59811647058823525</c:v>
                </c:pt>
                <c:pt idx="4827">
                  <c:v>0.59726383647058812</c:v>
                </c:pt>
                <c:pt idx="4828">
                  <c:v>0.62951122235294121</c:v>
                </c:pt>
                <c:pt idx="4829">
                  <c:v>0.61084235294117639</c:v>
                </c:pt>
                <c:pt idx="4830">
                  <c:v>0.64307701294117647</c:v>
                </c:pt>
                <c:pt idx="4831">
                  <c:v>0.63035113058823533</c:v>
                </c:pt>
                <c:pt idx="4832">
                  <c:v>0.65241781058823534</c:v>
                </c:pt>
                <c:pt idx="4833">
                  <c:v>0.64732745764705879</c:v>
                </c:pt>
                <c:pt idx="4834">
                  <c:v>0.66089324823529405</c:v>
                </c:pt>
                <c:pt idx="4835">
                  <c:v>0.65325771882352934</c:v>
                </c:pt>
                <c:pt idx="4836">
                  <c:v>0.68550510470588233</c:v>
                </c:pt>
                <c:pt idx="4837">
                  <c:v>0.66514369294117648</c:v>
                </c:pt>
                <c:pt idx="4838">
                  <c:v>0.66343842470588232</c:v>
                </c:pt>
                <c:pt idx="4839">
                  <c:v>0.69992352941176472</c:v>
                </c:pt>
                <c:pt idx="4840">
                  <c:v>0.67786957529411773</c:v>
                </c:pt>
                <c:pt idx="4841">
                  <c:v>0.70416124823529402</c:v>
                </c:pt>
                <c:pt idx="4842">
                  <c:v>0.6846524705882352</c:v>
                </c:pt>
                <c:pt idx="4843">
                  <c:v>0.67956211764705876</c:v>
                </c:pt>
                <c:pt idx="4844">
                  <c:v>0.70841169294117656</c:v>
                </c:pt>
                <c:pt idx="4845">
                  <c:v>0.69737835294117645</c:v>
                </c:pt>
                <c:pt idx="4846">
                  <c:v>0.7177397647058823</c:v>
                </c:pt>
                <c:pt idx="4847">
                  <c:v>0.69228800000000001</c:v>
                </c:pt>
                <c:pt idx="4848">
                  <c:v>0.72537529411764701</c:v>
                </c:pt>
                <c:pt idx="4849">
                  <c:v>0.70501388235294116</c:v>
                </c:pt>
                <c:pt idx="4850">
                  <c:v>0.73046564705882344</c:v>
                </c:pt>
                <c:pt idx="4851">
                  <c:v>0.71859239882352943</c:v>
                </c:pt>
                <c:pt idx="4852">
                  <c:v>0.73810117647058826</c:v>
                </c:pt>
                <c:pt idx="4853">
                  <c:v>0.72537529411764701</c:v>
                </c:pt>
                <c:pt idx="4854">
                  <c:v>0.71519458823529414</c:v>
                </c:pt>
                <c:pt idx="4855">
                  <c:v>0.74488407176470584</c:v>
                </c:pt>
                <c:pt idx="4856">
                  <c:v>0.72622792823529403</c:v>
                </c:pt>
                <c:pt idx="4857">
                  <c:v>0.72113757529411771</c:v>
                </c:pt>
                <c:pt idx="4858">
                  <c:v>0.74997442470588227</c:v>
                </c:pt>
                <c:pt idx="4859">
                  <c:v>0.73301082352941171</c:v>
                </c:pt>
                <c:pt idx="4860">
                  <c:v>0.75591741176470584</c:v>
                </c:pt>
                <c:pt idx="4861">
                  <c:v>0.7397937188235294</c:v>
                </c:pt>
                <c:pt idx="4862">
                  <c:v>0.75760995411764709</c:v>
                </c:pt>
                <c:pt idx="4863">
                  <c:v>0.74404416352941172</c:v>
                </c:pt>
                <c:pt idx="4864">
                  <c:v>0.8466911305882352</c:v>
                </c:pt>
                <c:pt idx="4865">
                  <c:v>0.82803498705882328</c:v>
                </c:pt>
                <c:pt idx="4866">
                  <c:v>0.85178148352941185</c:v>
                </c:pt>
                <c:pt idx="4867">
                  <c:v>0.75591741176470584</c:v>
                </c:pt>
                <c:pt idx="4868">
                  <c:v>0.75337223529411768</c:v>
                </c:pt>
                <c:pt idx="4869">
                  <c:v>0.77797136588235294</c:v>
                </c:pt>
                <c:pt idx="4870">
                  <c:v>0.76864329411764698</c:v>
                </c:pt>
                <c:pt idx="4871">
                  <c:v>0.78222181058823526</c:v>
                </c:pt>
                <c:pt idx="4872">
                  <c:v>0.77713145764705893</c:v>
                </c:pt>
                <c:pt idx="4873">
                  <c:v>0.78645952941176467</c:v>
                </c:pt>
                <c:pt idx="4874">
                  <c:v>0.7762788235294118</c:v>
                </c:pt>
                <c:pt idx="4875">
                  <c:v>0.80851348352941177</c:v>
                </c:pt>
                <c:pt idx="4876">
                  <c:v>0.78476698705882353</c:v>
                </c:pt>
                <c:pt idx="4877">
                  <c:v>0.80936611764705879</c:v>
                </c:pt>
                <c:pt idx="4878">
                  <c:v>0.78815207176470581</c:v>
                </c:pt>
                <c:pt idx="4879">
                  <c:v>0.81785428117647041</c:v>
                </c:pt>
                <c:pt idx="4880">
                  <c:v>0.80173058823529408</c:v>
                </c:pt>
                <c:pt idx="4881">
                  <c:v>0.7949476929411764</c:v>
                </c:pt>
                <c:pt idx="4882">
                  <c:v>0.79069724823529408</c:v>
                </c:pt>
                <c:pt idx="4883">
                  <c:v>0.82123936588235302</c:v>
                </c:pt>
                <c:pt idx="4884">
                  <c:v>0.80512839882352949</c:v>
                </c:pt>
                <c:pt idx="4885">
                  <c:v>0.79409505882352927</c:v>
                </c:pt>
                <c:pt idx="4886">
                  <c:v>0.79578760117647052</c:v>
                </c:pt>
                <c:pt idx="4887">
                  <c:v>0.79749286941176467</c:v>
                </c:pt>
                <c:pt idx="4888">
                  <c:v>0.7873121635294118</c:v>
                </c:pt>
                <c:pt idx="4889">
                  <c:v>0.81954682352941188</c:v>
                </c:pt>
                <c:pt idx="4890">
                  <c:v>0.81954682352941188</c:v>
                </c:pt>
                <c:pt idx="4891">
                  <c:v>0.80512839882352949</c:v>
                </c:pt>
                <c:pt idx="4892">
                  <c:v>0.80258322235294122</c:v>
                </c:pt>
                <c:pt idx="4893">
                  <c:v>0.79749286941176467</c:v>
                </c:pt>
                <c:pt idx="4894">
                  <c:v>0.79749286941176467</c:v>
                </c:pt>
                <c:pt idx="4895">
                  <c:v>0.79324242470588235</c:v>
                </c:pt>
                <c:pt idx="4896">
                  <c:v>0.79833277764705868</c:v>
                </c:pt>
                <c:pt idx="4897">
                  <c:v>0.79324242470588235</c:v>
                </c:pt>
                <c:pt idx="4898">
                  <c:v>0.79324242470588235</c:v>
                </c:pt>
                <c:pt idx="4899">
                  <c:v>0.79664023529411754</c:v>
                </c:pt>
                <c:pt idx="4900">
                  <c:v>0.79409505882352927</c:v>
                </c:pt>
                <c:pt idx="4901">
                  <c:v>0.74233889529411756</c:v>
                </c:pt>
                <c:pt idx="4902">
                  <c:v>0.63289630705882349</c:v>
                </c:pt>
                <c:pt idx="4903">
                  <c:v>0.22057771882352939</c:v>
                </c:pt>
                <c:pt idx="4904">
                  <c:v>-2.5451764705882352E-3</c:v>
                </c:pt>
                <c:pt idx="4905">
                  <c:v>-2.5451764705882352E-3</c:v>
                </c:pt>
                <c:pt idx="4906">
                  <c:v>-1.6925423529411765E-3</c:v>
                </c:pt>
                <c:pt idx="4907">
                  <c:v>-4.237718823529411E-3</c:v>
                </c:pt>
                <c:pt idx="4908">
                  <c:v>-5.0903529411764703E-3</c:v>
                </c:pt>
                <c:pt idx="4909">
                  <c:v>0</c:v>
                </c:pt>
                <c:pt idx="4910">
                  <c:v>-8.5263411764705877E-4</c:v>
                </c:pt>
                <c:pt idx="4911">
                  <c:v>-5.0903529411764703E-3</c:v>
                </c:pt>
                <c:pt idx="4912">
                  <c:v>-1.7816235294117647E-2</c:v>
                </c:pt>
                <c:pt idx="4913">
                  <c:v>-2.7996941176470589E-2</c:v>
                </c:pt>
                <c:pt idx="4914">
                  <c:v>-3.0542117647058824E-2</c:v>
                </c:pt>
                <c:pt idx="4915">
                  <c:v>-0.1018070588235294</c:v>
                </c:pt>
                <c:pt idx="4916">
                  <c:v>-0.13998470588235293</c:v>
                </c:pt>
                <c:pt idx="4917">
                  <c:v>-0.25366501294117644</c:v>
                </c:pt>
                <c:pt idx="4918">
                  <c:v>-0.34359882352941173</c:v>
                </c:pt>
                <c:pt idx="4919">
                  <c:v>-0.37499357529411759</c:v>
                </c:pt>
                <c:pt idx="4920">
                  <c:v>-0.48952651647058826</c:v>
                </c:pt>
                <c:pt idx="4921">
                  <c:v>-0.46745983647058814</c:v>
                </c:pt>
                <c:pt idx="4922">
                  <c:v>-0.56588181058823528</c:v>
                </c:pt>
                <c:pt idx="4923">
                  <c:v>-0.54890548352941171</c:v>
                </c:pt>
                <c:pt idx="4924">
                  <c:v>-0.61933051647058823</c:v>
                </c:pt>
                <c:pt idx="4925">
                  <c:v>-0.60489936588235282</c:v>
                </c:pt>
                <c:pt idx="4926">
                  <c:v>-0.62102305882352937</c:v>
                </c:pt>
                <c:pt idx="4927">
                  <c:v>-0.6770169411764706</c:v>
                </c:pt>
                <c:pt idx="4928">
                  <c:v>-0.65665552941176464</c:v>
                </c:pt>
                <c:pt idx="4929">
                  <c:v>-0.70416124823529402</c:v>
                </c:pt>
                <c:pt idx="4930">
                  <c:v>-0.67870948352941174</c:v>
                </c:pt>
                <c:pt idx="4931">
                  <c:v>-0.72706783647058815</c:v>
                </c:pt>
                <c:pt idx="4932">
                  <c:v>-0.69907089529411759</c:v>
                </c:pt>
                <c:pt idx="4933">
                  <c:v>-0.74149898705882356</c:v>
                </c:pt>
                <c:pt idx="4934">
                  <c:v>-0.72028494117647057</c:v>
                </c:pt>
                <c:pt idx="4935">
                  <c:v>-0.76015513058823525</c:v>
                </c:pt>
                <c:pt idx="4936">
                  <c:v>-0.73215818941176469</c:v>
                </c:pt>
                <c:pt idx="4937">
                  <c:v>-0.76695075176470595</c:v>
                </c:pt>
                <c:pt idx="4938">
                  <c:v>-0.67361913058823519</c:v>
                </c:pt>
                <c:pt idx="4939">
                  <c:v>-0.70332134000000002</c:v>
                </c:pt>
                <c:pt idx="4940">
                  <c:v>-0.6880502811764706</c:v>
                </c:pt>
                <c:pt idx="4941">
                  <c:v>-0.71688713058823528</c:v>
                </c:pt>
                <c:pt idx="4942">
                  <c:v>-0.69568581058823531</c:v>
                </c:pt>
                <c:pt idx="4943">
                  <c:v>-0.72452265999999999</c:v>
                </c:pt>
                <c:pt idx="4944">
                  <c:v>-0.70755905882352943</c:v>
                </c:pt>
                <c:pt idx="4945">
                  <c:v>-0.7287731047058823</c:v>
                </c:pt>
                <c:pt idx="4946">
                  <c:v>-0.80342313058823533</c:v>
                </c:pt>
                <c:pt idx="4947">
                  <c:v>-0.7949476929411764</c:v>
                </c:pt>
                <c:pt idx="4948">
                  <c:v>-0.79409505882352927</c:v>
                </c:pt>
                <c:pt idx="4949">
                  <c:v>-0.81700164705882361</c:v>
                </c:pt>
                <c:pt idx="4950">
                  <c:v>-0.81614901294117637</c:v>
                </c:pt>
                <c:pt idx="4951">
                  <c:v>-0.82548981058823534</c:v>
                </c:pt>
                <c:pt idx="4952">
                  <c:v>-0.81105865999999993</c:v>
                </c:pt>
                <c:pt idx="4953">
                  <c:v>-0.83396524823529417</c:v>
                </c:pt>
                <c:pt idx="4954">
                  <c:v>-0.82039945764705868</c:v>
                </c:pt>
                <c:pt idx="4955">
                  <c:v>-0.8136038364705882</c:v>
                </c:pt>
                <c:pt idx="4956">
                  <c:v>-0.80936611764705879</c:v>
                </c:pt>
                <c:pt idx="4957">
                  <c:v>-0.84076086941176464</c:v>
                </c:pt>
                <c:pt idx="4958">
                  <c:v>-0.8237845423529413</c:v>
                </c:pt>
                <c:pt idx="4959">
                  <c:v>-0.84754376470588233</c:v>
                </c:pt>
                <c:pt idx="4960">
                  <c:v>-0.83396524823529417</c:v>
                </c:pt>
                <c:pt idx="4961">
                  <c:v>-0.85517929411764704</c:v>
                </c:pt>
                <c:pt idx="4962">
                  <c:v>-0.83567051647058832</c:v>
                </c:pt>
                <c:pt idx="4963">
                  <c:v>-0.85432665999999979</c:v>
                </c:pt>
                <c:pt idx="4964">
                  <c:v>-0.83990823529411762</c:v>
                </c:pt>
                <c:pt idx="4965">
                  <c:v>-0.83142007176470589</c:v>
                </c:pt>
                <c:pt idx="4966">
                  <c:v>-0.83142007176470589</c:v>
                </c:pt>
                <c:pt idx="4967">
                  <c:v>-0.83312534000000005</c:v>
                </c:pt>
                <c:pt idx="4968">
                  <c:v>-0.8246371764705881</c:v>
                </c:pt>
                <c:pt idx="4969">
                  <c:v>-0.5887883988235294</c:v>
                </c:pt>
                <c:pt idx="4970">
                  <c:v>-0.30965889529411761</c:v>
                </c:pt>
                <c:pt idx="4971">
                  <c:v>-0.14507505882352942</c:v>
                </c:pt>
                <c:pt idx="4972">
                  <c:v>-8.0593012941176462E-2</c:v>
                </c:pt>
                <c:pt idx="4973">
                  <c:v>-6.0231601176470577E-2</c:v>
                </c:pt>
                <c:pt idx="4974">
                  <c:v>-5.4301339999999997E-2</c:v>
                </c:pt>
                <c:pt idx="4975">
                  <c:v>-5.4301339999999997E-2</c:v>
                </c:pt>
                <c:pt idx="4976">
                  <c:v>-4.835835294117647E-2</c:v>
                </c:pt>
                <c:pt idx="4977">
                  <c:v>-5.0050895294117645E-2</c:v>
                </c:pt>
                <c:pt idx="4978">
                  <c:v>-5.0050895294117645E-2</c:v>
                </c:pt>
                <c:pt idx="4979">
                  <c:v>-3.8177647058823524E-2</c:v>
                </c:pt>
                <c:pt idx="4980">
                  <c:v>-3.5632470588235293E-2</c:v>
                </c:pt>
                <c:pt idx="4981">
                  <c:v>-1.7816235294117647E-2</c:v>
                </c:pt>
                <c:pt idx="4982">
                  <c:v>-1.6123692941176469E-2</c:v>
                </c:pt>
                <c:pt idx="4983">
                  <c:v>-2.2053954117647059E-2</c:v>
                </c:pt>
                <c:pt idx="4984">
                  <c:v>-1.3578516470588232E-2</c:v>
                </c:pt>
                <c:pt idx="4985">
                  <c:v>0</c:v>
                </c:pt>
                <c:pt idx="4986">
                  <c:v>5.6846516470588228E-2</c:v>
                </c:pt>
                <c:pt idx="4987">
                  <c:v>0.11793075176470588</c:v>
                </c:pt>
                <c:pt idx="4988">
                  <c:v>0.15949348352941178</c:v>
                </c:pt>
                <c:pt idx="4989">
                  <c:v>0.25875536588235287</c:v>
                </c:pt>
                <c:pt idx="4990">
                  <c:v>0.30627381058823527</c:v>
                </c:pt>
                <c:pt idx="4991">
                  <c:v>0.33765583647058822</c:v>
                </c:pt>
                <c:pt idx="4992">
                  <c:v>0.33256548352941173</c:v>
                </c:pt>
                <c:pt idx="4993">
                  <c:v>0.38941199999999998</c:v>
                </c:pt>
                <c:pt idx="4994">
                  <c:v>0.38941199999999998</c:v>
                </c:pt>
                <c:pt idx="4995">
                  <c:v>0.38346901294117641</c:v>
                </c:pt>
                <c:pt idx="4996">
                  <c:v>0.42758964705882352</c:v>
                </c:pt>
                <c:pt idx="4997">
                  <c:v>0.43013482352941163</c:v>
                </c:pt>
                <c:pt idx="4998">
                  <c:v>0.46831247058823527</c:v>
                </c:pt>
                <c:pt idx="4999">
                  <c:v>0.48273089529411761</c:v>
                </c:pt>
                <c:pt idx="5000">
                  <c:v>0.47934581058823528</c:v>
                </c:pt>
                <c:pt idx="5001">
                  <c:v>0.47425545764705884</c:v>
                </c:pt>
                <c:pt idx="5002">
                  <c:v>0.50225239882352946</c:v>
                </c:pt>
                <c:pt idx="5003">
                  <c:v>0.541269954117647</c:v>
                </c:pt>
                <c:pt idx="5004">
                  <c:v>0.52599889529411759</c:v>
                </c:pt>
                <c:pt idx="5005">
                  <c:v>0.57011952941176469</c:v>
                </c:pt>
                <c:pt idx="5006">
                  <c:v>0.57435724823529422</c:v>
                </c:pt>
                <c:pt idx="5007">
                  <c:v>0.59980901294117639</c:v>
                </c:pt>
                <c:pt idx="5008">
                  <c:v>0.60151428117647054</c:v>
                </c:pt>
                <c:pt idx="5009">
                  <c:v>0.60151428117647054</c:v>
                </c:pt>
                <c:pt idx="5010">
                  <c:v>0.60575199999999996</c:v>
                </c:pt>
                <c:pt idx="5011">
                  <c:v>0.59896910470588238</c:v>
                </c:pt>
                <c:pt idx="5012">
                  <c:v>0.59980901294117639</c:v>
                </c:pt>
                <c:pt idx="5013">
                  <c:v>0.59980901294117639</c:v>
                </c:pt>
                <c:pt idx="5014">
                  <c:v>0.59896910470588238</c:v>
                </c:pt>
                <c:pt idx="5015">
                  <c:v>0.59557129411764698</c:v>
                </c:pt>
                <c:pt idx="5016">
                  <c:v>0.59302611764705881</c:v>
                </c:pt>
                <c:pt idx="5017">
                  <c:v>0.59302611764705881</c:v>
                </c:pt>
                <c:pt idx="5018">
                  <c:v>0.59471865999999995</c:v>
                </c:pt>
                <c:pt idx="5019">
                  <c:v>0.59387875176470595</c:v>
                </c:pt>
                <c:pt idx="5020">
                  <c:v>0.58962830705882352</c:v>
                </c:pt>
                <c:pt idx="5021">
                  <c:v>0.59048094117647054</c:v>
                </c:pt>
                <c:pt idx="5022">
                  <c:v>0.62696604588235294</c:v>
                </c:pt>
                <c:pt idx="5023">
                  <c:v>0.62017042470588224</c:v>
                </c:pt>
                <c:pt idx="5024">
                  <c:v>0.61762524823529408</c:v>
                </c:pt>
                <c:pt idx="5025">
                  <c:v>0.64816736588235291</c:v>
                </c:pt>
                <c:pt idx="5026">
                  <c:v>0.63289630705882349</c:v>
                </c:pt>
                <c:pt idx="5027">
                  <c:v>0.62951122235294121</c:v>
                </c:pt>
                <c:pt idx="5028">
                  <c:v>0.62696604588235294</c:v>
                </c:pt>
                <c:pt idx="5029">
                  <c:v>0.62780595411764695</c:v>
                </c:pt>
                <c:pt idx="5030">
                  <c:v>0.62526077764705879</c:v>
                </c:pt>
                <c:pt idx="5031">
                  <c:v>0.62696604588235294</c:v>
                </c:pt>
                <c:pt idx="5032">
                  <c:v>0.62102305882352937</c:v>
                </c:pt>
                <c:pt idx="5033">
                  <c:v>0.66938141176470589</c:v>
                </c:pt>
                <c:pt idx="5034">
                  <c:v>0.6515651764705882</c:v>
                </c:pt>
                <c:pt idx="5035">
                  <c:v>0.64478228117647063</c:v>
                </c:pt>
                <c:pt idx="5036">
                  <c:v>0.66005334000000004</c:v>
                </c:pt>
                <c:pt idx="5037">
                  <c:v>0.66938141176470589</c:v>
                </c:pt>
                <c:pt idx="5038">
                  <c:v>0.65920070588235291</c:v>
                </c:pt>
                <c:pt idx="5039">
                  <c:v>0.65411035294117648</c:v>
                </c:pt>
                <c:pt idx="5040">
                  <c:v>0.65325771882352934</c:v>
                </c:pt>
                <c:pt idx="5041">
                  <c:v>0.6515651764705882</c:v>
                </c:pt>
                <c:pt idx="5042">
                  <c:v>0.64987263411764706</c:v>
                </c:pt>
                <c:pt idx="5043">
                  <c:v>0.6515651764705882</c:v>
                </c:pt>
                <c:pt idx="5044">
                  <c:v>0.69314063411764704</c:v>
                </c:pt>
                <c:pt idx="5045">
                  <c:v>0.67192658823529405</c:v>
                </c:pt>
                <c:pt idx="5046">
                  <c:v>0.66429105882352935</c:v>
                </c:pt>
                <c:pt idx="5047">
                  <c:v>0.69823098705882347</c:v>
                </c:pt>
                <c:pt idx="5048">
                  <c:v>0.68719764705882347</c:v>
                </c:pt>
                <c:pt idx="5049">
                  <c:v>0.67956211764705876</c:v>
                </c:pt>
                <c:pt idx="5050">
                  <c:v>0.69398054235294115</c:v>
                </c:pt>
                <c:pt idx="5051">
                  <c:v>0.70416124823529402</c:v>
                </c:pt>
                <c:pt idx="5052">
                  <c:v>0.70077616352941174</c:v>
                </c:pt>
                <c:pt idx="5053">
                  <c:v>0.713502045882353</c:v>
                </c:pt>
                <c:pt idx="5054">
                  <c:v>0.70755905882352943</c:v>
                </c:pt>
                <c:pt idx="5055">
                  <c:v>0.73895381058823528</c:v>
                </c:pt>
                <c:pt idx="5056">
                  <c:v>0.71688713058823528</c:v>
                </c:pt>
                <c:pt idx="5057">
                  <c:v>0.73215818941176469</c:v>
                </c:pt>
                <c:pt idx="5058">
                  <c:v>0.72961301294117642</c:v>
                </c:pt>
                <c:pt idx="5059">
                  <c:v>0.7287731047058823</c:v>
                </c:pt>
                <c:pt idx="5060">
                  <c:v>0.73215818941176469</c:v>
                </c:pt>
                <c:pt idx="5061">
                  <c:v>0.76355294117647055</c:v>
                </c:pt>
                <c:pt idx="5062">
                  <c:v>0.74064635294117642</c:v>
                </c:pt>
                <c:pt idx="5063">
                  <c:v>0.76524548352941191</c:v>
                </c:pt>
                <c:pt idx="5064">
                  <c:v>0.74742924823529411</c:v>
                </c:pt>
                <c:pt idx="5065">
                  <c:v>0.74064635294117642</c:v>
                </c:pt>
                <c:pt idx="5066">
                  <c:v>0.76524548352941191</c:v>
                </c:pt>
                <c:pt idx="5067">
                  <c:v>0.75251960117647054</c:v>
                </c:pt>
                <c:pt idx="5068">
                  <c:v>0.78136917647058823</c:v>
                </c:pt>
                <c:pt idx="5069">
                  <c:v>0.78985733999999985</c:v>
                </c:pt>
                <c:pt idx="5070">
                  <c:v>0.77118847058823536</c:v>
                </c:pt>
                <c:pt idx="5071">
                  <c:v>0.76524548352941191</c:v>
                </c:pt>
                <c:pt idx="5072">
                  <c:v>0.79918541176470581</c:v>
                </c:pt>
                <c:pt idx="5073">
                  <c:v>0.78645952941176467</c:v>
                </c:pt>
                <c:pt idx="5074">
                  <c:v>0.80258322235294122</c:v>
                </c:pt>
                <c:pt idx="5075">
                  <c:v>0.78815207176470581</c:v>
                </c:pt>
                <c:pt idx="5076">
                  <c:v>0.78136917647058823</c:v>
                </c:pt>
                <c:pt idx="5077">
                  <c:v>0.77797136588235294</c:v>
                </c:pt>
                <c:pt idx="5078">
                  <c:v>0.7805165423529411</c:v>
                </c:pt>
                <c:pt idx="5079">
                  <c:v>0.8059683070588235</c:v>
                </c:pt>
                <c:pt idx="5080">
                  <c:v>0.7873121635294118</c:v>
                </c:pt>
                <c:pt idx="5081">
                  <c:v>0.78306171882352937</c:v>
                </c:pt>
                <c:pt idx="5082">
                  <c:v>0.77797136588235294</c:v>
                </c:pt>
                <c:pt idx="5083">
                  <c:v>0.77458628117647066</c:v>
                </c:pt>
                <c:pt idx="5084">
                  <c:v>0.82294463411764718</c:v>
                </c:pt>
                <c:pt idx="5085">
                  <c:v>0.80087795411764695</c:v>
                </c:pt>
                <c:pt idx="5086">
                  <c:v>0.79324242470588235</c:v>
                </c:pt>
                <c:pt idx="5087">
                  <c:v>0.78985733999999985</c:v>
                </c:pt>
                <c:pt idx="5088">
                  <c:v>0.78476698705882353</c:v>
                </c:pt>
                <c:pt idx="5089">
                  <c:v>0.78560689529411754</c:v>
                </c:pt>
                <c:pt idx="5090">
                  <c:v>0.83142007176470589</c:v>
                </c:pt>
                <c:pt idx="5091">
                  <c:v>0.81276392823529409</c:v>
                </c:pt>
                <c:pt idx="5092">
                  <c:v>0.80258322235294122</c:v>
                </c:pt>
                <c:pt idx="5093">
                  <c:v>0.79749286941176467</c:v>
                </c:pt>
                <c:pt idx="5094">
                  <c:v>0.7949476929411764</c:v>
                </c:pt>
                <c:pt idx="5095">
                  <c:v>0.79324242470588235</c:v>
                </c:pt>
                <c:pt idx="5096">
                  <c:v>0.79069724823529408</c:v>
                </c:pt>
                <c:pt idx="5097">
                  <c:v>0.82887489529411762</c:v>
                </c:pt>
                <c:pt idx="5098">
                  <c:v>0.81954682352941188</c:v>
                </c:pt>
                <c:pt idx="5099">
                  <c:v>0.80767357529411754</c:v>
                </c:pt>
                <c:pt idx="5100">
                  <c:v>0.80427576470588236</c:v>
                </c:pt>
                <c:pt idx="5101">
                  <c:v>0.80173058823529408</c:v>
                </c:pt>
                <c:pt idx="5102">
                  <c:v>0.80087795411764695</c:v>
                </c:pt>
                <c:pt idx="5103">
                  <c:v>0.84076086941176464</c:v>
                </c:pt>
                <c:pt idx="5104">
                  <c:v>0.82632971882352935</c:v>
                </c:pt>
                <c:pt idx="5105">
                  <c:v>0.81445647058823523</c:v>
                </c:pt>
                <c:pt idx="5106">
                  <c:v>0.81191129411764695</c:v>
                </c:pt>
                <c:pt idx="5107">
                  <c:v>0.80851348352941177</c:v>
                </c:pt>
                <c:pt idx="5108">
                  <c:v>0.80936611764705879</c:v>
                </c:pt>
                <c:pt idx="5109">
                  <c:v>0.8059683070588235</c:v>
                </c:pt>
                <c:pt idx="5110">
                  <c:v>0.80087795411764695</c:v>
                </c:pt>
                <c:pt idx="5111">
                  <c:v>-7.6355294117647059E-3</c:v>
                </c:pt>
                <c:pt idx="5112">
                  <c:v>-1.3578516470588232E-2</c:v>
                </c:pt>
                <c:pt idx="5113">
                  <c:v>-8.4881635294117644E-3</c:v>
                </c:pt>
                <c:pt idx="5114">
                  <c:v>-6.7828952941176475E-3</c:v>
                </c:pt>
                <c:pt idx="5115">
                  <c:v>-8.4881635294117644E-3</c:v>
                </c:pt>
                <c:pt idx="5116">
                  <c:v>-1.0180705882352941E-2</c:v>
                </c:pt>
                <c:pt idx="5117">
                  <c:v>-8.4881635294117644E-3</c:v>
                </c:pt>
                <c:pt idx="5118">
                  <c:v>-9.3280717647058822E-3</c:v>
                </c:pt>
                <c:pt idx="5119">
                  <c:v>-1.1873248235294117E-2</c:v>
                </c:pt>
                <c:pt idx="5120">
                  <c:v>-9.3280717647058822E-3</c:v>
                </c:pt>
                <c:pt idx="5121">
                  <c:v>-7.6355294117647059E-3</c:v>
                </c:pt>
                <c:pt idx="5122">
                  <c:v>-1.3578516470588232E-2</c:v>
                </c:pt>
                <c:pt idx="5123">
                  <c:v>-3.648510470588235E-2</c:v>
                </c:pt>
                <c:pt idx="5124">
                  <c:v>-3.9030281176470588E-2</c:v>
                </c:pt>
                <c:pt idx="5125">
                  <c:v>-4.2415365882352944E-2</c:v>
                </c:pt>
                <c:pt idx="5126">
                  <c:v>-0.14083733999999998</c:v>
                </c:pt>
                <c:pt idx="5127">
                  <c:v>-0.14252988235294117</c:v>
                </c:pt>
                <c:pt idx="5128">
                  <c:v>-0.31729442470588237</c:v>
                </c:pt>
                <c:pt idx="5129">
                  <c:v>-0.35801724823529407</c:v>
                </c:pt>
                <c:pt idx="5130">
                  <c:v>-0.43013482352941163</c:v>
                </c:pt>
                <c:pt idx="5131">
                  <c:v>-0.50818266000000001</c:v>
                </c:pt>
                <c:pt idx="5132">
                  <c:v>-0.51412564705882347</c:v>
                </c:pt>
                <c:pt idx="5133">
                  <c:v>-0.58284541176470583</c:v>
                </c:pt>
                <c:pt idx="5134">
                  <c:v>-0.5667217188235294</c:v>
                </c:pt>
                <c:pt idx="5135">
                  <c:v>-0.5667217188235294</c:v>
                </c:pt>
                <c:pt idx="5136">
                  <c:v>-0.56926689529411756</c:v>
                </c:pt>
                <c:pt idx="5137">
                  <c:v>-0.56163136588235296</c:v>
                </c:pt>
                <c:pt idx="5138">
                  <c:v>-0.56248399999999998</c:v>
                </c:pt>
                <c:pt idx="5139">
                  <c:v>-0.56333663411764712</c:v>
                </c:pt>
                <c:pt idx="5140">
                  <c:v>-0.55993882352941171</c:v>
                </c:pt>
                <c:pt idx="5141">
                  <c:v>-0.56248399999999998</c:v>
                </c:pt>
                <c:pt idx="5142">
                  <c:v>-0.56248399999999998</c:v>
                </c:pt>
                <c:pt idx="5143">
                  <c:v>-0.59471865999999995</c:v>
                </c:pt>
                <c:pt idx="5144">
                  <c:v>-0.59642392823529411</c:v>
                </c:pt>
                <c:pt idx="5145">
                  <c:v>-0.59302611764705881</c:v>
                </c:pt>
                <c:pt idx="5146">
                  <c:v>-0.63120376470588235</c:v>
                </c:pt>
                <c:pt idx="5147">
                  <c:v>-0.61762524823529408</c:v>
                </c:pt>
                <c:pt idx="5148">
                  <c:v>-0.65580289529411762</c:v>
                </c:pt>
                <c:pt idx="5149">
                  <c:v>-0.67361913058823519</c:v>
                </c:pt>
                <c:pt idx="5150">
                  <c:v>-0.67361913058823519</c:v>
                </c:pt>
                <c:pt idx="5151">
                  <c:v>-0.70841169294117656</c:v>
                </c:pt>
                <c:pt idx="5152">
                  <c:v>-0.69737835294117645</c:v>
                </c:pt>
                <c:pt idx="5153">
                  <c:v>-0.73895381058823528</c:v>
                </c:pt>
                <c:pt idx="5154">
                  <c:v>-0.71604722235294127</c:v>
                </c:pt>
                <c:pt idx="5155">
                  <c:v>-0.75591741176470584</c:v>
                </c:pt>
                <c:pt idx="5156">
                  <c:v>-0.7287731047058823</c:v>
                </c:pt>
                <c:pt idx="5157">
                  <c:v>-0.76100776470588238</c:v>
                </c:pt>
                <c:pt idx="5158">
                  <c:v>-0.73810117647058826</c:v>
                </c:pt>
                <c:pt idx="5159">
                  <c:v>-0.76779065999999996</c:v>
                </c:pt>
                <c:pt idx="5160">
                  <c:v>-0.76779065999999996</c:v>
                </c:pt>
                <c:pt idx="5161">
                  <c:v>-0.77458628117647066</c:v>
                </c:pt>
                <c:pt idx="5162">
                  <c:v>-0.79409505882352927</c:v>
                </c:pt>
                <c:pt idx="5163">
                  <c:v>-0.77542618941176478</c:v>
                </c:pt>
                <c:pt idx="5164">
                  <c:v>-0.77967663411764709</c:v>
                </c:pt>
                <c:pt idx="5165">
                  <c:v>-0.79324242470588235</c:v>
                </c:pt>
                <c:pt idx="5166">
                  <c:v>-0.81276392823529409</c:v>
                </c:pt>
                <c:pt idx="5167">
                  <c:v>-0.79240251647058813</c:v>
                </c:pt>
                <c:pt idx="5168">
                  <c:v>-0.82209199999999982</c:v>
                </c:pt>
                <c:pt idx="5169">
                  <c:v>-0.87554070588235289</c:v>
                </c:pt>
                <c:pt idx="5170">
                  <c:v>-0.89590211764705885</c:v>
                </c:pt>
                <c:pt idx="5171">
                  <c:v>-0.9128657188235294</c:v>
                </c:pt>
                <c:pt idx="5172">
                  <c:v>-0.88995913058823528</c:v>
                </c:pt>
                <c:pt idx="5173">
                  <c:v>-0.8797784247058823</c:v>
                </c:pt>
                <c:pt idx="5174">
                  <c:v>-0.91795607176470573</c:v>
                </c:pt>
                <c:pt idx="5175">
                  <c:v>-0.89675475176470598</c:v>
                </c:pt>
                <c:pt idx="5176">
                  <c:v>-0.92304642470588227</c:v>
                </c:pt>
                <c:pt idx="5177">
                  <c:v>-0.83058016352941177</c:v>
                </c:pt>
                <c:pt idx="5178">
                  <c:v>-0.82039945764705868</c:v>
                </c:pt>
                <c:pt idx="5179">
                  <c:v>-0.82123936588235302</c:v>
                </c:pt>
                <c:pt idx="5180">
                  <c:v>-0.81869418941176464</c:v>
                </c:pt>
                <c:pt idx="5181">
                  <c:v>-0.83312534000000005</c:v>
                </c:pt>
                <c:pt idx="5182">
                  <c:v>-0.84499858823529417</c:v>
                </c:pt>
                <c:pt idx="5183">
                  <c:v>-0.86281482352941175</c:v>
                </c:pt>
                <c:pt idx="5184">
                  <c:v>-0.83990823529411762</c:v>
                </c:pt>
                <c:pt idx="5185">
                  <c:v>-0.83481788235294119</c:v>
                </c:pt>
                <c:pt idx="5186">
                  <c:v>-0.82718235294117648</c:v>
                </c:pt>
                <c:pt idx="5187">
                  <c:v>-0.8246371764705881</c:v>
                </c:pt>
                <c:pt idx="5188">
                  <c:v>-0.87045035294117645</c:v>
                </c:pt>
                <c:pt idx="5189">
                  <c:v>-0.84414595411764692</c:v>
                </c:pt>
                <c:pt idx="5190">
                  <c:v>-0.85857710470588233</c:v>
                </c:pt>
                <c:pt idx="5191">
                  <c:v>-0.85432665999999979</c:v>
                </c:pt>
                <c:pt idx="5192">
                  <c:v>-0.83990823529411762</c:v>
                </c:pt>
                <c:pt idx="5193">
                  <c:v>-0.87468807176470587</c:v>
                </c:pt>
                <c:pt idx="5194">
                  <c:v>-0.85178148352941185</c:v>
                </c:pt>
                <c:pt idx="5195">
                  <c:v>-0.84839639882352924</c:v>
                </c:pt>
                <c:pt idx="5196">
                  <c:v>-0.84245341176470578</c:v>
                </c:pt>
                <c:pt idx="5197">
                  <c:v>-0.83736305882352946</c:v>
                </c:pt>
                <c:pt idx="5198">
                  <c:v>-0.83567051647058832</c:v>
                </c:pt>
                <c:pt idx="5199">
                  <c:v>-0.86112228117647061</c:v>
                </c:pt>
                <c:pt idx="5200">
                  <c:v>-0.85432665999999979</c:v>
                </c:pt>
                <c:pt idx="5201">
                  <c:v>-0.84754376470588233</c:v>
                </c:pt>
                <c:pt idx="5202">
                  <c:v>-0.84245341176470578</c:v>
                </c:pt>
                <c:pt idx="5203">
                  <c:v>-0.8390556011764706</c:v>
                </c:pt>
                <c:pt idx="5204">
                  <c:v>-0.8390556011764706</c:v>
                </c:pt>
                <c:pt idx="5205">
                  <c:v>-0.84160077764705876</c:v>
                </c:pt>
                <c:pt idx="5206">
                  <c:v>-0.84754376470588233</c:v>
                </c:pt>
                <c:pt idx="5207">
                  <c:v>-0.86366745764705888</c:v>
                </c:pt>
                <c:pt idx="5208">
                  <c:v>-0.85348675176470579</c:v>
                </c:pt>
                <c:pt idx="5209">
                  <c:v>-0.8500889411764706</c:v>
                </c:pt>
                <c:pt idx="5210">
                  <c:v>-0.8466911305882352</c:v>
                </c:pt>
                <c:pt idx="5211">
                  <c:v>-0.87554070588235289</c:v>
                </c:pt>
                <c:pt idx="5212">
                  <c:v>-0.86112228117647061</c:v>
                </c:pt>
                <c:pt idx="5213">
                  <c:v>-0.85263411764705865</c:v>
                </c:pt>
                <c:pt idx="5214">
                  <c:v>-0.85432665999999979</c:v>
                </c:pt>
                <c:pt idx="5215">
                  <c:v>-0.8466911305882352</c:v>
                </c:pt>
                <c:pt idx="5216">
                  <c:v>-0.89420957529411749</c:v>
                </c:pt>
                <c:pt idx="5217">
                  <c:v>-0.86959771882352943</c:v>
                </c:pt>
                <c:pt idx="5218">
                  <c:v>-0.85772447058823531</c:v>
                </c:pt>
                <c:pt idx="5219">
                  <c:v>-0.85603192823529406</c:v>
                </c:pt>
                <c:pt idx="5220">
                  <c:v>-0.85687183647058818</c:v>
                </c:pt>
                <c:pt idx="5221">
                  <c:v>-0.88063105882352943</c:v>
                </c:pt>
                <c:pt idx="5222">
                  <c:v>-0.87214289529411759</c:v>
                </c:pt>
                <c:pt idx="5223">
                  <c:v>-0.86026964705882325</c:v>
                </c:pt>
                <c:pt idx="5224">
                  <c:v>-0.86026964705882325</c:v>
                </c:pt>
                <c:pt idx="5225">
                  <c:v>-0.86026964705882325</c:v>
                </c:pt>
                <c:pt idx="5226">
                  <c:v>-0.85094157529411774</c:v>
                </c:pt>
                <c:pt idx="5227">
                  <c:v>-0.85263411764705865</c:v>
                </c:pt>
                <c:pt idx="5228">
                  <c:v>-0.8500889411764706</c:v>
                </c:pt>
                <c:pt idx="5229">
                  <c:v>-0.88995913058823528</c:v>
                </c:pt>
                <c:pt idx="5230">
                  <c:v>-0.87554070588235289</c:v>
                </c:pt>
                <c:pt idx="5231">
                  <c:v>-0.86366745764705888</c:v>
                </c:pt>
                <c:pt idx="5232">
                  <c:v>-0.86196218941176472</c:v>
                </c:pt>
                <c:pt idx="5233">
                  <c:v>-0.85857710470588233</c:v>
                </c:pt>
                <c:pt idx="5234">
                  <c:v>-0.85687183647058818</c:v>
                </c:pt>
                <c:pt idx="5235">
                  <c:v>-0.85263411764705865</c:v>
                </c:pt>
                <c:pt idx="5236">
                  <c:v>-0.85178148352941185</c:v>
                </c:pt>
                <c:pt idx="5237">
                  <c:v>-0.85094157529411774</c:v>
                </c:pt>
                <c:pt idx="5238">
                  <c:v>-0.84923630705882358</c:v>
                </c:pt>
                <c:pt idx="5239">
                  <c:v>-0.75846258823529411</c:v>
                </c:pt>
                <c:pt idx="5240">
                  <c:v>-0.54890548352941171</c:v>
                </c:pt>
                <c:pt idx="5241">
                  <c:v>-0.25282510470588238</c:v>
                </c:pt>
                <c:pt idx="5242">
                  <c:v>-0.13404171882352939</c:v>
                </c:pt>
                <c:pt idx="5243">
                  <c:v>-6.9572398823529405E-2</c:v>
                </c:pt>
                <c:pt idx="5244">
                  <c:v>-5.7686424705882353E-2</c:v>
                </c:pt>
                <c:pt idx="5245">
                  <c:v>-5.344870588235294E-2</c:v>
                </c:pt>
                <c:pt idx="5246">
                  <c:v>-4.3268000000000001E-2</c:v>
                </c:pt>
                <c:pt idx="5247">
                  <c:v>-4.1575457647058819E-2</c:v>
                </c:pt>
                <c:pt idx="5248">
                  <c:v>-3.8177647058823524E-2</c:v>
                </c:pt>
                <c:pt idx="5249">
                  <c:v>-3.9030281176470588E-2</c:v>
                </c:pt>
                <c:pt idx="5250">
                  <c:v>-2.2906588235294116E-2</c:v>
                </c:pt>
                <c:pt idx="5251">
                  <c:v>-1.3578516470588232E-2</c:v>
                </c:pt>
                <c:pt idx="5252">
                  <c:v>1.4418424705882353E-2</c:v>
                </c:pt>
                <c:pt idx="5253">
                  <c:v>2.4599130588235294E-2</c:v>
                </c:pt>
                <c:pt idx="5254">
                  <c:v>0.16458383647058822</c:v>
                </c:pt>
                <c:pt idx="5255">
                  <c:v>0.18325270588235293</c:v>
                </c:pt>
                <c:pt idx="5256">
                  <c:v>0.2757316929411765</c:v>
                </c:pt>
                <c:pt idx="5257">
                  <c:v>0.33681592823529416</c:v>
                </c:pt>
                <c:pt idx="5258">
                  <c:v>0.34529136588235293</c:v>
                </c:pt>
                <c:pt idx="5259">
                  <c:v>0.40977341176470594</c:v>
                </c:pt>
                <c:pt idx="5260">
                  <c:v>0.40213788235294118</c:v>
                </c:pt>
                <c:pt idx="5261">
                  <c:v>0.42164665999999995</c:v>
                </c:pt>
                <c:pt idx="5262">
                  <c:v>0.48103835294117642</c:v>
                </c:pt>
                <c:pt idx="5263">
                  <c:v>0.47594799999999998</c:v>
                </c:pt>
                <c:pt idx="5264">
                  <c:v>0.50734275176470589</c:v>
                </c:pt>
                <c:pt idx="5265">
                  <c:v>0.53448705882352932</c:v>
                </c:pt>
                <c:pt idx="5266">
                  <c:v>0.54721294117647057</c:v>
                </c:pt>
                <c:pt idx="5267">
                  <c:v>0.57435724823529422</c:v>
                </c:pt>
                <c:pt idx="5268">
                  <c:v>0.56842698705882355</c:v>
                </c:pt>
                <c:pt idx="5269">
                  <c:v>0.59980901294117639</c:v>
                </c:pt>
                <c:pt idx="5270">
                  <c:v>0.58708313058823525</c:v>
                </c:pt>
                <c:pt idx="5271">
                  <c:v>0.62271560117647051</c:v>
                </c:pt>
                <c:pt idx="5272">
                  <c:v>0.60489936588235282</c:v>
                </c:pt>
                <c:pt idx="5273">
                  <c:v>0.63883929411764706</c:v>
                </c:pt>
                <c:pt idx="5274">
                  <c:v>0.62780595411764695</c:v>
                </c:pt>
                <c:pt idx="5275">
                  <c:v>0.65834807176470589</c:v>
                </c:pt>
                <c:pt idx="5276">
                  <c:v>0.66089324823529405</c:v>
                </c:pt>
                <c:pt idx="5277">
                  <c:v>0.66683623529411762</c:v>
                </c:pt>
                <c:pt idx="5278">
                  <c:v>0.68719764705882347</c:v>
                </c:pt>
                <c:pt idx="5279">
                  <c:v>0.6812546599999999</c:v>
                </c:pt>
                <c:pt idx="5280">
                  <c:v>0.69907089529411759</c:v>
                </c:pt>
                <c:pt idx="5281">
                  <c:v>0.68889018941176472</c:v>
                </c:pt>
                <c:pt idx="5282">
                  <c:v>0.70670642470588241</c:v>
                </c:pt>
                <c:pt idx="5283">
                  <c:v>0.71943230705882344</c:v>
                </c:pt>
                <c:pt idx="5284">
                  <c:v>0.702468705882353</c:v>
                </c:pt>
                <c:pt idx="5285">
                  <c:v>0.7287731047058823</c:v>
                </c:pt>
                <c:pt idx="5286">
                  <c:v>0.70841169294117656</c:v>
                </c:pt>
                <c:pt idx="5287">
                  <c:v>0.70501388235294116</c:v>
                </c:pt>
                <c:pt idx="5288">
                  <c:v>0.7397937188235294</c:v>
                </c:pt>
                <c:pt idx="5289">
                  <c:v>0.71943230705882344</c:v>
                </c:pt>
                <c:pt idx="5290">
                  <c:v>0.75251960117647054</c:v>
                </c:pt>
                <c:pt idx="5291">
                  <c:v>0.72706783647058815</c:v>
                </c:pt>
                <c:pt idx="5292">
                  <c:v>0.75167969294117642</c:v>
                </c:pt>
                <c:pt idx="5293">
                  <c:v>0.73386345764705885</c:v>
                </c:pt>
                <c:pt idx="5294">
                  <c:v>0.75931522235294124</c:v>
                </c:pt>
                <c:pt idx="5295">
                  <c:v>0.74233889529411756</c:v>
                </c:pt>
                <c:pt idx="5296">
                  <c:v>0.84499858823529417</c:v>
                </c:pt>
                <c:pt idx="5297">
                  <c:v>0.83227270588235291</c:v>
                </c:pt>
                <c:pt idx="5298">
                  <c:v>0.84754376470588233</c:v>
                </c:pt>
                <c:pt idx="5299">
                  <c:v>0.84414595411764692</c:v>
                </c:pt>
                <c:pt idx="5300">
                  <c:v>0.85348675176470579</c:v>
                </c:pt>
                <c:pt idx="5301">
                  <c:v>0.86196218941176472</c:v>
                </c:pt>
                <c:pt idx="5302">
                  <c:v>0.85857710470588233</c:v>
                </c:pt>
                <c:pt idx="5303">
                  <c:v>0.86705254235294116</c:v>
                </c:pt>
                <c:pt idx="5304">
                  <c:v>0.86026964705882325</c:v>
                </c:pt>
                <c:pt idx="5305">
                  <c:v>0.86959771882352943</c:v>
                </c:pt>
                <c:pt idx="5306">
                  <c:v>0.87639334000000002</c:v>
                </c:pt>
                <c:pt idx="5307">
                  <c:v>0.86026964705882325</c:v>
                </c:pt>
                <c:pt idx="5308">
                  <c:v>0.88232360117647057</c:v>
                </c:pt>
                <c:pt idx="5309">
                  <c:v>0.78900470588235294</c:v>
                </c:pt>
                <c:pt idx="5310">
                  <c:v>0.81700164705882361</c:v>
                </c:pt>
                <c:pt idx="5311">
                  <c:v>0.79664023529411754</c:v>
                </c:pt>
                <c:pt idx="5312">
                  <c:v>0.82803498705882328</c:v>
                </c:pt>
                <c:pt idx="5313">
                  <c:v>0.80767357529411754</c:v>
                </c:pt>
                <c:pt idx="5314">
                  <c:v>0.83481788235294119</c:v>
                </c:pt>
                <c:pt idx="5315">
                  <c:v>0.81191129411764695</c:v>
                </c:pt>
                <c:pt idx="5316">
                  <c:v>0.84160077764705876</c:v>
                </c:pt>
                <c:pt idx="5317">
                  <c:v>0.81869418941176464</c:v>
                </c:pt>
                <c:pt idx="5318">
                  <c:v>0.84923630705882358</c:v>
                </c:pt>
                <c:pt idx="5319">
                  <c:v>0.82972752941176475</c:v>
                </c:pt>
                <c:pt idx="5320">
                  <c:v>0.82209199999999982</c:v>
                </c:pt>
                <c:pt idx="5321">
                  <c:v>0.8500889411764706</c:v>
                </c:pt>
                <c:pt idx="5322">
                  <c:v>0.82972752941176475</c:v>
                </c:pt>
                <c:pt idx="5323">
                  <c:v>0.82294463411764718</c:v>
                </c:pt>
                <c:pt idx="5324">
                  <c:v>0.86196218941176472</c:v>
                </c:pt>
                <c:pt idx="5325">
                  <c:v>0.83736305882352946</c:v>
                </c:pt>
                <c:pt idx="5326">
                  <c:v>0.8687578105882352</c:v>
                </c:pt>
                <c:pt idx="5327">
                  <c:v>0.8390556011764706</c:v>
                </c:pt>
                <c:pt idx="5328">
                  <c:v>0.83651042470588233</c:v>
                </c:pt>
                <c:pt idx="5329">
                  <c:v>0.82972752941176475</c:v>
                </c:pt>
                <c:pt idx="5330">
                  <c:v>0.87299552941176461</c:v>
                </c:pt>
                <c:pt idx="5331">
                  <c:v>0.84839639882352924</c:v>
                </c:pt>
                <c:pt idx="5332">
                  <c:v>0.87893851647058807</c:v>
                </c:pt>
                <c:pt idx="5333">
                  <c:v>0.78136917647058823</c:v>
                </c:pt>
                <c:pt idx="5334">
                  <c:v>0.77204110470588239</c:v>
                </c:pt>
                <c:pt idx="5335">
                  <c:v>0.76864329411764698</c:v>
                </c:pt>
                <c:pt idx="5336">
                  <c:v>0.76609811764705882</c:v>
                </c:pt>
                <c:pt idx="5337">
                  <c:v>0.76440557529411757</c:v>
                </c:pt>
                <c:pt idx="5338">
                  <c:v>0.76100776470588238</c:v>
                </c:pt>
                <c:pt idx="5339">
                  <c:v>0.76015513058823525</c:v>
                </c:pt>
                <c:pt idx="5340">
                  <c:v>0.75846258823529411</c:v>
                </c:pt>
                <c:pt idx="5341">
                  <c:v>0.75931522235294124</c:v>
                </c:pt>
                <c:pt idx="5342">
                  <c:v>0.82972752941176475</c:v>
                </c:pt>
                <c:pt idx="5343">
                  <c:v>0.83058016352941177</c:v>
                </c:pt>
                <c:pt idx="5344">
                  <c:v>0.83312534000000005</c:v>
                </c:pt>
                <c:pt idx="5345">
                  <c:v>0.82887489529411762</c:v>
                </c:pt>
                <c:pt idx="5346">
                  <c:v>0.83058016352941177</c:v>
                </c:pt>
                <c:pt idx="5347">
                  <c:v>0.82972752941176475</c:v>
                </c:pt>
                <c:pt idx="5348">
                  <c:v>0.82887489529411762</c:v>
                </c:pt>
                <c:pt idx="5349">
                  <c:v>0.82632971882352935</c:v>
                </c:pt>
                <c:pt idx="5350">
                  <c:v>0.8246371764705881</c:v>
                </c:pt>
                <c:pt idx="5351">
                  <c:v>0.82548981058823534</c:v>
                </c:pt>
                <c:pt idx="5352">
                  <c:v>0.82039945764705868</c:v>
                </c:pt>
                <c:pt idx="5353">
                  <c:v>0.8237845423529413</c:v>
                </c:pt>
                <c:pt idx="5354">
                  <c:v>0.81869418941176464</c:v>
                </c:pt>
                <c:pt idx="5355">
                  <c:v>0.82632971882352935</c:v>
                </c:pt>
                <c:pt idx="5356">
                  <c:v>0.82294463411764718</c:v>
                </c:pt>
                <c:pt idx="5357">
                  <c:v>0.82123936588235302</c:v>
                </c:pt>
                <c:pt idx="5358">
                  <c:v>0.81954682352941188</c:v>
                </c:pt>
                <c:pt idx="5359">
                  <c:v>0.81954682352941188</c:v>
                </c:pt>
                <c:pt idx="5360">
                  <c:v>0.81614901294117637</c:v>
                </c:pt>
                <c:pt idx="5361">
                  <c:v>0.81869418941176464</c:v>
                </c:pt>
                <c:pt idx="5362">
                  <c:v>0.81530910470588214</c:v>
                </c:pt>
                <c:pt idx="5363">
                  <c:v>0.81869418941176464</c:v>
                </c:pt>
                <c:pt idx="5364">
                  <c:v>0.81785428117647041</c:v>
                </c:pt>
                <c:pt idx="5365">
                  <c:v>0.81530910470588214</c:v>
                </c:pt>
                <c:pt idx="5366">
                  <c:v>0.81614901294117637</c:v>
                </c:pt>
                <c:pt idx="5367">
                  <c:v>0.8136038364705882</c:v>
                </c:pt>
                <c:pt idx="5368">
                  <c:v>0.81276392823529409</c:v>
                </c:pt>
                <c:pt idx="5369">
                  <c:v>0.81614901294117637</c:v>
                </c:pt>
                <c:pt idx="5370">
                  <c:v>0.81614901294117637</c:v>
                </c:pt>
                <c:pt idx="5371">
                  <c:v>0.81700164705882361</c:v>
                </c:pt>
                <c:pt idx="5372">
                  <c:v>0.81700164705882361</c:v>
                </c:pt>
                <c:pt idx="5373">
                  <c:v>0.81954682352941188</c:v>
                </c:pt>
                <c:pt idx="5374">
                  <c:v>0.81445647058823523</c:v>
                </c:pt>
                <c:pt idx="5375">
                  <c:v>0.81700164705882361</c:v>
                </c:pt>
                <c:pt idx="5376">
                  <c:v>0.81785428117647041</c:v>
                </c:pt>
                <c:pt idx="5377">
                  <c:v>0.82209199999999982</c:v>
                </c:pt>
                <c:pt idx="5378">
                  <c:v>0.82294463411764718</c:v>
                </c:pt>
                <c:pt idx="5379">
                  <c:v>0.82123936588235302</c:v>
                </c:pt>
                <c:pt idx="5380">
                  <c:v>0.81954682352941188</c:v>
                </c:pt>
                <c:pt idx="5381">
                  <c:v>0.81954682352941188</c:v>
                </c:pt>
                <c:pt idx="5382">
                  <c:v>0.81785428117647041</c:v>
                </c:pt>
                <c:pt idx="5383">
                  <c:v>0.81785428117647041</c:v>
                </c:pt>
                <c:pt idx="5384">
                  <c:v>0.81785428117647041</c:v>
                </c:pt>
                <c:pt idx="5385">
                  <c:v>0.81954682352941188</c:v>
                </c:pt>
                <c:pt idx="5386">
                  <c:v>0.81869418941176464</c:v>
                </c:pt>
                <c:pt idx="5387">
                  <c:v>0.81700164705882361</c:v>
                </c:pt>
                <c:pt idx="5388">
                  <c:v>0.81700164705882361</c:v>
                </c:pt>
                <c:pt idx="5389">
                  <c:v>0.81954682352941188</c:v>
                </c:pt>
                <c:pt idx="5390">
                  <c:v>0.81869418941176464</c:v>
                </c:pt>
                <c:pt idx="5391">
                  <c:v>0.82039945764705868</c:v>
                </c:pt>
                <c:pt idx="5392">
                  <c:v>0.82209199999999982</c:v>
                </c:pt>
                <c:pt idx="5393">
                  <c:v>0.82039945764705868</c:v>
                </c:pt>
                <c:pt idx="5394">
                  <c:v>0.82039945764705868</c:v>
                </c:pt>
                <c:pt idx="5395">
                  <c:v>0.81530910470588214</c:v>
                </c:pt>
                <c:pt idx="5396">
                  <c:v>0.81954682352941188</c:v>
                </c:pt>
                <c:pt idx="5397">
                  <c:v>0.82123936588235302</c:v>
                </c:pt>
                <c:pt idx="5398">
                  <c:v>0.81785428117647041</c:v>
                </c:pt>
                <c:pt idx="5399">
                  <c:v>0.82039945764705868</c:v>
                </c:pt>
                <c:pt idx="5400">
                  <c:v>0.82123936588235302</c:v>
                </c:pt>
                <c:pt idx="5401">
                  <c:v>0.82039945764705868</c:v>
                </c:pt>
                <c:pt idx="5402">
                  <c:v>0.82294463411764718</c:v>
                </c:pt>
                <c:pt idx="5403">
                  <c:v>0.81700164705882361</c:v>
                </c:pt>
                <c:pt idx="5404">
                  <c:v>0.81954682352941188</c:v>
                </c:pt>
                <c:pt idx="5405">
                  <c:v>0.82123936588235302</c:v>
                </c:pt>
                <c:pt idx="5406">
                  <c:v>0.82039945764705868</c:v>
                </c:pt>
                <c:pt idx="5407">
                  <c:v>0.81785428117647041</c:v>
                </c:pt>
                <c:pt idx="5408">
                  <c:v>0.81785428117647041</c:v>
                </c:pt>
                <c:pt idx="5409">
                  <c:v>0.81785428117647041</c:v>
                </c:pt>
                <c:pt idx="5410">
                  <c:v>0.81530910470588214</c:v>
                </c:pt>
                <c:pt idx="5411">
                  <c:v>0.81530910470588214</c:v>
                </c:pt>
                <c:pt idx="5412">
                  <c:v>0.81530910470588214</c:v>
                </c:pt>
                <c:pt idx="5413">
                  <c:v>0.81614901294117637</c:v>
                </c:pt>
                <c:pt idx="5414">
                  <c:v>0.81700164705882361</c:v>
                </c:pt>
                <c:pt idx="5415">
                  <c:v>0.81276392823529409</c:v>
                </c:pt>
                <c:pt idx="5416">
                  <c:v>0.81445647058823523</c:v>
                </c:pt>
                <c:pt idx="5417">
                  <c:v>0.8136038364705882</c:v>
                </c:pt>
                <c:pt idx="5418">
                  <c:v>0.81191129411764695</c:v>
                </c:pt>
                <c:pt idx="5419">
                  <c:v>0.81530910470588214</c:v>
                </c:pt>
                <c:pt idx="5420">
                  <c:v>0.81445647058823523</c:v>
                </c:pt>
                <c:pt idx="5421">
                  <c:v>0.8136038364705882</c:v>
                </c:pt>
                <c:pt idx="5422">
                  <c:v>0.81445647058823523</c:v>
                </c:pt>
                <c:pt idx="5423">
                  <c:v>0.81445647058823523</c:v>
                </c:pt>
                <c:pt idx="5424">
                  <c:v>0.81614901294117637</c:v>
                </c:pt>
                <c:pt idx="5425">
                  <c:v>0.81105865999999993</c:v>
                </c:pt>
                <c:pt idx="5426">
                  <c:v>0.81614901294117637</c:v>
                </c:pt>
                <c:pt idx="5427">
                  <c:v>0.81276392823529409</c:v>
                </c:pt>
                <c:pt idx="5428">
                  <c:v>0.81445647058823523</c:v>
                </c:pt>
                <c:pt idx="5429">
                  <c:v>0.81276392823529409</c:v>
                </c:pt>
                <c:pt idx="5430">
                  <c:v>0.81276392823529409</c:v>
                </c:pt>
                <c:pt idx="5431">
                  <c:v>0.81445647058823523</c:v>
                </c:pt>
                <c:pt idx="5432">
                  <c:v>0.8136038364705882</c:v>
                </c:pt>
                <c:pt idx="5433">
                  <c:v>0.81276392823529409</c:v>
                </c:pt>
                <c:pt idx="5434">
                  <c:v>0.81614901294117637</c:v>
                </c:pt>
                <c:pt idx="5435">
                  <c:v>0.81191129411764695</c:v>
                </c:pt>
                <c:pt idx="5436">
                  <c:v>0.81105865999999993</c:v>
                </c:pt>
                <c:pt idx="5437">
                  <c:v>0.81869418941176464</c:v>
                </c:pt>
                <c:pt idx="5438">
                  <c:v>0.8136038364705882</c:v>
                </c:pt>
                <c:pt idx="5439">
                  <c:v>0.81191129411764695</c:v>
                </c:pt>
                <c:pt idx="5440">
                  <c:v>0.8136038364705882</c:v>
                </c:pt>
                <c:pt idx="5441">
                  <c:v>0.81700164705882361</c:v>
                </c:pt>
                <c:pt idx="5442">
                  <c:v>0.81614901294117637</c:v>
                </c:pt>
                <c:pt idx="5443">
                  <c:v>0.81445647058823523</c:v>
                </c:pt>
                <c:pt idx="5444">
                  <c:v>0.81530910470588214</c:v>
                </c:pt>
                <c:pt idx="5445">
                  <c:v>0.81276392823529409</c:v>
                </c:pt>
                <c:pt idx="5446">
                  <c:v>0.81276392823529409</c:v>
                </c:pt>
                <c:pt idx="5447">
                  <c:v>0.81445647058823523</c:v>
                </c:pt>
                <c:pt idx="5448">
                  <c:v>0.81530910470588214</c:v>
                </c:pt>
                <c:pt idx="5449">
                  <c:v>0.81530910470588214</c:v>
                </c:pt>
                <c:pt idx="5450">
                  <c:v>0.81700164705882361</c:v>
                </c:pt>
                <c:pt idx="5451">
                  <c:v>0.81530910470588214</c:v>
                </c:pt>
                <c:pt idx="5452">
                  <c:v>0.81614901294117637</c:v>
                </c:pt>
                <c:pt idx="5453">
                  <c:v>0.81276392823529409</c:v>
                </c:pt>
                <c:pt idx="5454">
                  <c:v>0.81445647058823523</c:v>
                </c:pt>
                <c:pt idx="5455">
                  <c:v>0.8136038364705882</c:v>
                </c:pt>
                <c:pt idx="5456">
                  <c:v>0.8136038364705882</c:v>
                </c:pt>
                <c:pt idx="5457">
                  <c:v>0.81445647058823523</c:v>
                </c:pt>
                <c:pt idx="5458">
                  <c:v>0.81276392823529409</c:v>
                </c:pt>
                <c:pt idx="5459">
                  <c:v>0.81614901294117637</c:v>
                </c:pt>
                <c:pt idx="5460">
                  <c:v>0.81276392823529409</c:v>
                </c:pt>
                <c:pt idx="5461">
                  <c:v>0.8136038364705882</c:v>
                </c:pt>
                <c:pt idx="5462">
                  <c:v>0.81276392823529409</c:v>
                </c:pt>
                <c:pt idx="5463">
                  <c:v>0.81276392823529409</c:v>
                </c:pt>
                <c:pt idx="5464">
                  <c:v>0.81614901294117637</c:v>
                </c:pt>
                <c:pt idx="5465">
                  <c:v>0.81276392823529409</c:v>
                </c:pt>
                <c:pt idx="5466">
                  <c:v>0.8136038364705882</c:v>
                </c:pt>
                <c:pt idx="5467">
                  <c:v>0.8136038364705882</c:v>
                </c:pt>
                <c:pt idx="5468">
                  <c:v>0.8136038364705882</c:v>
                </c:pt>
                <c:pt idx="5469">
                  <c:v>0.81191129411764695</c:v>
                </c:pt>
                <c:pt idx="5470">
                  <c:v>0.81276392823529409</c:v>
                </c:pt>
                <c:pt idx="5471">
                  <c:v>0.81530910470588214</c:v>
                </c:pt>
                <c:pt idx="5472">
                  <c:v>0.81276392823529409</c:v>
                </c:pt>
                <c:pt idx="5473">
                  <c:v>0.65241781058823534</c:v>
                </c:pt>
                <c:pt idx="5474">
                  <c:v>0.42758964705882352</c:v>
                </c:pt>
                <c:pt idx="5475">
                  <c:v>1.1873248235294117E-2</c:v>
                </c:pt>
                <c:pt idx="5476">
                  <c:v>-3.397810588235294E-3</c:v>
                </c:pt>
                <c:pt idx="5477">
                  <c:v>-4.237718823529411E-3</c:v>
                </c:pt>
                <c:pt idx="5478">
                  <c:v>-5.9429870588235297E-3</c:v>
                </c:pt>
                <c:pt idx="5479">
                  <c:v>-3.397810588235294E-3</c:v>
                </c:pt>
                <c:pt idx="5480">
                  <c:v>-4.237718823529411E-3</c:v>
                </c:pt>
                <c:pt idx="5481">
                  <c:v>-1.6925423529411765E-3</c:v>
                </c:pt>
                <c:pt idx="5482">
                  <c:v>-6.7828952941176475E-3</c:v>
                </c:pt>
                <c:pt idx="5483">
                  <c:v>-5.0903529411764703E-3</c:v>
                </c:pt>
                <c:pt idx="5484">
                  <c:v>-4.237718823529411E-3</c:v>
                </c:pt>
                <c:pt idx="5485">
                  <c:v>-1.1873248235294117E-2</c:v>
                </c:pt>
                <c:pt idx="5486">
                  <c:v>-2.2053954117647059E-2</c:v>
                </c:pt>
                <c:pt idx="5487">
                  <c:v>-3.139475176470588E-2</c:v>
                </c:pt>
                <c:pt idx="5488">
                  <c:v>-2.6304398823529411E-2</c:v>
                </c:pt>
                <c:pt idx="5489">
                  <c:v>-3.0542117647058824E-2</c:v>
                </c:pt>
                <c:pt idx="5490">
                  <c:v>-3.477983647058823E-2</c:v>
                </c:pt>
                <c:pt idx="5491">
                  <c:v>-5.4301339999999997E-2</c:v>
                </c:pt>
                <c:pt idx="5492">
                  <c:v>-0.16967418941176471</c:v>
                </c:pt>
                <c:pt idx="5493">
                  <c:v>-0.17901498705882352</c:v>
                </c:pt>
                <c:pt idx="5494">
                  <c:v>-0.32409004588235291</c:v>
                </c:pt>
                <c:pt idx="5495">
                  <c:v>-0.31983960117647059</c:v>
                </c:pt>
                <c:pt idx="5496">
                  <c:v>-0.42249929411764708</c:v>
                </c:pt>
                <c:pt idx="5497">
                  <c:v>-0.49207169294117642</c:v>
                </c:pt>
                <c:pt idx="5498">
                  <c:v>-0.50563748352941162</c:v>
                </c:pt>
                <c:pt idx="5499">
                  <c:v>-0.56333663411764712</c:v>
                </c:pt>
                <c:pt idx="5500">
                  <c:v>-0.5667217188235294</c:v>
                </c:pt>
                <c:pt idx="5501">
                  <c:v>-0.61169498705882352</c:v>
                </c:pt>
                <c:pt idx="5502">
                  <c:v>-0.60914981058823514</c:v>
                </c:pt>
                <c:pt idx="5503">
                  <c:v>-0.65496298705882361</c:v>
                </c:pt>
                <c:pt idx="5504">
                  <c:v>-0.6405318364705882</c:v>
                </c:pt>
                <c:pt idx="5505">
                  <c:v>-0.67786957529411773</c:v>
                </c:pt>
                <c:pt idx="5506">
                  <c:v>-0.66598360117647049</c:v>
                </c:pt>
                <c:pt idx="5507">
                  <c:v>-0.70501388235294116</c:v>
                </c:pt>
                <c:pt idx="5508">
                  <c:v>-0.71010423529411759</c:v>
                </c:pt>
                <c:pt idx="5509">
                  <c:v>-0.713502045882353</c:v>
                </c:pt>
                <c:pt idx="5510">
                  <c:v>-0.74997442470588227</c:v>
                </c:pt>
                <c:pt idx="5511">
                  <c:v>-0.72622792823529403</c:v>
                </c:pt>
                <c:pt idx="5512">
                  <c:v>-0.75591741176470584</c:v>
                </c:pt>
                <c:pt idx="5513">
                  <c:v>-0.76524548352941191</c:v>
                </c:pt>
                <c:pt idx="5514">
                  <c:v>-0.75846258823529411</c:v>
                </c:pt>
                <c:pt idx="5515">
                  <c:v>-0.79069724823529408</c:v>
                </c:pt>
                <c:pt idx="5516">
                  <c:v>-0.76186039882352929</c:v>
                </c:pt>
                <c:pt idx="5517">
                  <c:v>-0.75337223529411768</c:v>
                </c:pt>
                <c:pt idx="5518">
                  <c:v>-0.7542248694117647</c:v>
                </c:pt>
                <c:pt idx="5519">
                  <c:v>-0.74997442470588227</c:v>
                </c:pt>
                <c:pt idx="5520">
                  <c:v>-0.74913451647058815</c:v>
                </c:pt>
                <c:pt idx="5521">
                  <c:v>-0.76355294117647055</c:v>
                </c:pt>
                <c:pt idx="5522">
                  <c:v>-0.77373364705882353</c:v>
                </c:pt>
                <c:pt idx="5523">
                  <c:v>-0.80342313058823533</c:v>
                </c:pt>
                <c:pt idx="5524">
                  <c:v>-0.78306171882352937</c:v>
                </c:pt>
                <c:pt idx="5525">
                  <c:v>-0.8136038364705882</c:v>
                </c:pt>
                <c:pt idx="5526">
                  <c:v>-0.78815207176470581</c:v>
                </c:pt>
                <c:pt idx="5527">
                  <c:v>-0.81021875176470581</c:v>
                </c:pt>
                <c:pt idx="5528">
                  <c:v>-0.82803498705882328</c:v>
                </c:pt>
                <c:pt idx="5529">
                  <c:v>-0.81785428117647041</c:v>
                </c:pt>
                <c:pt idx="5530">
                  <c:v>-0.83736305882352946</c:v>
                </c:pt>
                <c:pt idx="5531">
                  <c:v>-0.82632971882352935</c:v>
                </c:pt>
                <c:pt idx="5532">
                  <c:v>-0.84245341176470578</c:v>
                </c:pt>
                <c:pt idx="5533">
                  <c:v>-0.82887489529411762</c:v>
                </c:pt>
                <c:pt idx="5534">
                  <c:v>-0.85687183647058818</c:v>
                </c:pt>
                <c:pt idx="5535">
                  <c:v>-0.83058016352941177</c:v>
                </c:pt>
                <c:pt idx="5536">
                  <c:v>-0.8246371764705881</c:v>
                </c:pt>
                <c:pt idx="5537">
                  <c:v>-0.81954682352941188</c:v>
                </c:pt>
                <c:pt idx="5538">
                  <c:v>-0.84330604588235292</c:v>
                </c:pt>
                <c:pt idx="5539">
                  <c:v>-0.83227270588235291</c:v>
                </c:pt>
                <c:pt idx="5540">
                  <c:v>-0.86281482352941175</c:v>
                </c:pt>
                <c:pt idx="5541">
                  <c:v>-0.83736305882352946</c:v>
                </c:pt>
                <c:pt idx="5542">
                  <c:v>-0.82972752941176475</c:v>
                </c:pt>
                <c:pt idx="5543">
                  <c:v>-0.87130298705882347</c:v>
                </c:pt>
                <c:pt idx="5544">
                  <c:v>-0.84414595411764692</c:v>
                </c:pt>
                <c:pt idx="5545">
                  <c:v>-0.83567051647058832</c:v>
                </c:pt>
                <c:pt idx="5546">
                  <c:v>-0.83227270588235291</c:v>
                </c:pt>
                <c:pt idx="5547">
                  <c:v>-0.86621263411764693</c:v>
                </c:pt>
                <c:pt idx="5548">
                  <c:v>-0.84923630705882358</c:v>
                </c:pt>
                <c:pt idx="5549">
                  <c:v>-0.84330604588235292</c:v>
                </c:pt>
                <c:pt idx="5550">
                  <c:v>-0.87045035294117645</c:v>
                </c:pt>
                <c:pt idx="5551">
                  <c:v>-0.85178148352941185</c:v>
                </c:pt>
                <c:pt idx="5552">
                  <c:v>-0.85603192823529406</c:v>
                </c:pt>
                <c:pt idx="5553">
                  <c:v>-0.85941701294117645</c:v>
                </c:pt>
                <c:pt idx="5554">
                  <c:v>-0.8466911305882352</c:v>
                </c:pt>
                <c:pt idx="5555">
                  <c:v>-0.87214289529411759</c:v>
                </c:pt>
                <c:pt idx="5556">
                  <c:v>-0.86112228117647061</c:v>
                </c:pt>
                <c:pt idx="5557">
                  <c:v>-0.85094157529411774</c:v>
                </c:pt>
                <c:pt idx="5558">
                  <c:v>-0.8500889411764706</c:v>
                </c:pt>
                <c:pt idx="5559">
                  <c:v>-0.88063105882352943</c:v>
                </c:pt>
                <c:pt idx="5560">
                  <c:v>-0.86026964705882325</c:v>
                </c:pt>
                <c:pt idx="5561">
                  <c:v>-0.85348675176470579</c:v>
                </c:pt>
                <c:pt idx="5562">
                  <c:v>-0.85348675176470579</c:v>
                </c:pt>
                <c:pt idx="5563">
                  <c:v>-0.88911922235294127</c:v>
                </c:pt>
                <c:pt idx="5564">
                  <c:v>-0.86790517647058829</c:v>
                </c:pt>
                <c:pt idx="5565">
                  <c:v>-0.88741395411764701</c:v>
                </c:pt>
                <c:pt idx="5566">
                  <c:v>-0.86621263411764693</c:v>
                </c:pt>
                <c:pt idx="5567">
                  <c:v>-0.86281482352941175</c:v>
                </c:pt>
                <c:pt idx="5568">
                  <c:v>-0.88317623529411771</c:v>
                </c:pt>
                <c:pt idx="5569">
                  <c:v>-0.86790517647058829</c:v>
                </c:pt>
                <c:pt idx="5570">
                  <c:v>-0.86621263411764693</c:v>
                </c:pt>
                <c:pt idx="5571">
                  <c:v>-0.90099247058823528</c:v>
                </c:pt>
                <c:pt idx="5572">
                  <c:v>-0.88148369294117634</c:v>
                </c:pt>
                <c:pt idx="5573">
                  <c:v>-0.87045035294117645</c:v>
                </c:pt>
                <c:pt idx="5574">
                  <c:v>-0.86621263411764693</c:v>
                </c:pt>
                <c:pt idx="5575">
                  <c:v>-0.86281482352941175</c:v>
                </c:pt>
                <c:pt idx="5576">
                  <c:v>-0.86112228117647061</c:v>
                </c:pt>
                <c:pt idx="5577">
                  <c:v>-0.89420957529411749</c:v>
                </c:pt>
                <c:pt idx="5578">
                  <c:v>-0.87554070588235289</c:v>
                </c:pt>
                <c:pt idx="5579">
                  <c:v>-0.86790517647058829</c:v>
                </c:pt>
                <c:pt idx="5580">
                  <c:v>-0.86705254235294116</c:v>
                </c:pt>
                <c:pt idx="5581">
                  <c:v>-0.86366745764705888</c:v>
                </c:pt>
                <c:pt idx="5582">
                  <c:v>-0.86112228117647061</c:v>
                </c:pt>
                <c:pt idx="5583">
                  <c:v>-0.85941701294117645</c:v>
                </c:pt>
                <c:pt idx="5584">
                  <c:v>-0.86112228117647061</c:v>
                </c:pt>
                <c:pt idx="5585">
                  <c:v>-0.85772447058823531</c:v>
                </c:pt>
                <c:pt idx="5586">
                  <c:v>-0.85603192823529406</c:v>
                </c:pt>
                <c:pt idx="5587">
                  <c:v>-0.85857710470588233</c:v>
                </c:pt>
                <c:pt idx="5588">
                  <c:v>-0.85432665999999979</c:v>
                </c:pt>
                <c:pt idx="5589">
                  <c:v>-0.52261381058823531</c:v>
                </c:pt>
                <c:pt idx="5590">
                  <c:v>-0.29184266000000003</c:v>
                </c:pt>
                <c:pt idx="5591">
                  <c:v>-0.1018070588235294</c:v>
                </c:pt>
                <c:pt idx="5592">
                  <c:v>-6.1084235294117648E-2</c:v>
                </c:pt>
                <c:pt idx="5593">
                  <c:v>-4.7505718823529407E-2</c:v>
                </c:pt>
                <c:pt idx="5594">
                  <c:v>-4.1575457647058819E-2</c:v>
                </c:pt>
                <c:pt idx="5595">
                  <c:v>-4.3268000000000001E-2</c:v>
                </c:pt>
                <c:pt idx="5596">
                  <c:v>-4.0722823529411763E-2</c:v>
                </c:pt>
                <c:pt idx="5597">
                  <c:v>-3.9030281176470588E-2</c:v>
                </c:pt>
                <c:pt idx="5598">
                  <c:v>-3.8177647058823524E-2</c:v>
                </c:pt>
                <c:pt idx="5599">
                  <c:v>-3.9030281176470588E-2</c:v>
                </c:pt>
                <c:pt idx="5600">
                  <c:v>-3.3939928235294112E-2</c:v>
                </c:pt>
                <c:pt idx="5601">
                  <c:v>-3.648510470588235E-2</c:v>
                </c:pt>
                <c:pt idx="5602">
                  <c:v>-3.7325012941176468E-2</c:v>
                </c:pt>
                <c:pt idx="5603">
                  <c:v>-3.9870189411764706E-2</c:v>
                </c:pt>
                <c:pt idx="5604">
                  <c:v>-3.648510470588235E-2</c:v>
                </c:pt>
                <c:pt idx="5605">
                  <c:v>-3.477983647058823E-2</c:v>
                </c:pt>
                <c:pt idx="5606">
                  <c:v>-3.7325012941176468E-2</c:v>
                </c:pt>
                <c:pt idx="5607">
                  <c:v>-3.2234659999999998E-2</c:v>
                </c:pt>
                <c:pt idx="5608">
                  <c:v>-3.139475176470588E-2</c:v>
                </c:pt>
                <c:pt idx="5609">
                  <c:v>-3.2234659999999998E-2</c:v>
                </c:pt>
                <c:pt idx="5610">
                  <c:v>-3.477983647058823E-2</c:v>
                </c:pt>
                <c:pt idx="5611">
                  <c:v>-2.7144307058823529E-2</c:v>
                </c:pt>
                <c:pt idx="5612">
                  <c:v>-3.5632470588235293E-2</c:v>
                </c:pt>
                <c:pt idx="5613">
                  <c:v>-3.139475176470588E-2</c:v>
                </c:pt>
                <c:pt idx="5614">
                  <c:v>-2.9689483529411767E-2</c:v>
                </c:pt>
                <c:pt idx="5615">
                  <c:v>-3.3939928235294112E-2</c:v>
                </c:pt>
                <c:pt idx="5616">
                  <c:v>-3.0542117647058824E-2</c:v>
                </c:pt>
                <c:pt idx="5617">
                  <c:v>-3.139475176470588E-2</c:v>
                </c:pt>
                <c:pt idx="5618">
                  <c:v>-3.0542117647058824E-2</c:v>
                </c:pt>
                <c:pt idx="5619">
                  <c:v>-3.3939928235294112E-2</c:v>
                </c:pt>
                <c:pt idx="5620">
                  <c:v>-3.3087294117647055E-2</c:v>
                </c:pt>
                <c:pt idx="5621">
                  <c:v>-2.8849575294117646E-2</c:v>
                </c:pt>
                <c:pt idx="5622">
                  <c:v>-2.7996941176470589E-2</c:v>
                </c:pt>
                <c:pt idx="5623">
                  <c:v>-3.139475176470588E-2</c:v>
                </c:pt>
                <c:pt idx="5624">
                  <c:v>-2.8849575294117646E-2</c:v>
                </c:pt>
                <c:pt idx="5625">
                  <c:v>-3.2234659999999998E-2</c:v>
                </c:pt>
                <c:pt idx="5626">
                  <c:v>-2.8849575294117646E-2</c:v>
                </c:pt>
                <c:pt idx="5627">
                  <c:v>-2.9689483529411767E-2</c:v>
                </c:pt>
                <c:pt idx="5628">
                  <c:v>-2.9689483529411767E-2</c:v>
                </c:pt>
                <c:pt idx="5629">
                  <c:v>-3.139475176470588E-2</c:v>
                </c:pt>
                <c:pt idx="5630">
                  <c:v>-3.2234659999999998E-2</c:v>
                </c:pt>
                <c:pt idx="5631">
                  <c:v>-3.2234659999999998E-2</c:v>
                </c:pt>
                <c:pt idx="5632">
                  <c:v>-3.0542117647058824E-2</c:v>
                </c:pt>
                <c:pt idx="5633">
                  <c:v>-3.2234659999999998E-2</c:v>
                </c:pt>
                <c:pt idx="5634">
                  <c:v>-3.139475176470588E-2</c:v>
                </c:pt>
                <c:pt idx="5635">
                  <c:v>-3.477983647058823E-2</c:v>
                </c:pt>
                <c:pt idx="5636">
                  <c:v>-3.139475176470588E-2</c:v>
                </c:pt>
                <c:pt idx="5637">
                  <c:v>-3.139475176470588E-2</c:v>
                </c:pt>
                <c:pt idx="5638">
                  <c:v>-3.0542117647058824E-2</c:v>
                </c:pt>
                <c:pt idx="5639">
                  <c:v>-3.648510470588235E-2</c:v>
                </c:pt>
                <c:pt idx="5640">
                  <c:v>-3.9030281176470588E-2</c:v>
                </c:pt>
                <c:pt idx="5641">
                  <c:v>-3.5632470588235293E-2</c:v>
                </c:pt>
                <c:pt idx="5642">
                  <c:v>-3.2234659999999998E-2</c:v>
                </c:pt>
                <c:pt idx="5643">
                  <c:v>-3.648510470588235E-2</c:v>
                </c:pt>
                <c:pt idx="5644">
                  <c:v>-3.9870189411764706E-2</c:v>
                </c:pt>
                <c:pt idx="5645">
                  <c:v>-3.7325012941176468E-2</c:v>
                </c:pt>
                <c:pt idx="5646">
                  <c:v>-3.8177647058823524E-2</c:v>
                </c:pt>
                <c:pt idx="5647">
                  <c:v>-3.7325012941176468E-2</c:v>
                </c:pt>
                <c:pt idx="5648">
                  <c:v>-3.8177647058823524E-2</c:v>
                </c:pt>
                <c:pt idx="5649">
                  <c:v>-3.648510470588235E-2</c:v>
                </c:pt>
                <c:pt idx="5650">
                  <c:v>-3.8177647058823524E-2</c:v>
                </c:pt>
                <c:pt idx="5651">
                  <c:v>-3.648510470588235E-2</c:v>
                </c:pt>
                <c:pt idx="5652">
                  <c:v>-3.7325012941176468E-2</c:v>
                </c:pt>
                <c:pt idx="5653">
                  <c:v>-3.648510470588235E-2</c:v>
                </c:pt>
                <c:pt idx="5654">
                  <c:v>-3.9030281176470588E-2</c:v>
                </c:pt>
                <c:pt idx="5655">
                  <c:v>-4.0722823529411763E-2</c:v>
                </c:pt>
                <c:pt idx="5656">
                  <c:v>-3.5632470588235293E-2</c:v>
                </c:pt>
                <c:pt idx="5657">
                  <c:v>-3.648510470588235E-2</c:v>
                </c:pt>
                <c:pt idx="5658">
                  <c:v>-3.7325012941176468E-2</c:v>
                </c:pt>
                <c:pt idx="5659">
                  <c:v>-3.9870189411764706E-2</c:v>
                </c:pt>
                <c:pt idx="5660">
                  <c:v>-3.3087294117647055E-2</c:v>
                </c:pt>
                <c:pt idx="5661">
                  <c:v>-3.9030281176470588E-2</c:v>
                </c:pt>
                <c:pt idx="5662">
                  <c:v>-3.477983647058823E-2</c:v>
                </c:pt>
                <c:pt idx="5663">
                  <c:v>-3.477983647058823E-2</c:v>
                </c:pt>
                <c:pt idx="5664">
                  <c:v>-3.648510470588235E-2</c:v>
                </c:pt>
                <c:pt idx="5665">
                  <c:v>-4.0722823529411763E-2</c:v>
                </c:pt>
                <c:pt idx="5666">
                  <c:v>-3.5632470588235293E-2</c:v>
                </c:pt>
                <c:pt idx="5667">
                  <c:v>-3.9030281176470588E-2</c:v>
                </c:pt>
                <c:pt idx="5668">
                  <c:v>-3.648510470588235E-2</c:v>
                </c:pt>
                <c:pt idx="5669">
                  <c:v>-4.1575457647058819E-2</c:v>
                </c:pt>
                <c:pt idx="5670">
                  <c:v>-3.9030281176470588E-2</c:v>
                </c:pt>
                <c:pt idx="5671">
                  <c:v>-3.5632470588235293E-2</c:v>
                </c:pt>
                <c:pt idx="5672">
                  <c:v>-3.3939928235294112E-2</c:v>
                </c:pt>
                <c:pt idx="5673">
                  <c:v>-2.7996941176470589E-2</c:v>
                </c:pt>
                <c:pt idx="5674">
                  <c:v>-3.139475176470588E-2</c:v>
                </c:pt>
                <c:pt idx="5675">
                  <c:v>-3.139475176470588E-2</c:v>
                </c:pt>
                <c:pt idx="5676">
                  <c:v>-3.139475176470588E-2</c:v>
                </c:pt>
                <c:pt idx="5677">
                  <c:v>-3.3939928235294112E-2</c:v>
                </c:pt>
                <c:pt idx="5678">
                  <c:v>-3.3087294117647055E-2</c:v>
                </c:pt>
                <c:pt idx="5679">
                  <c:v>-2.8849575294117646E-2</c:v>
                </c:pt>
                <c:pt idx="5680">
                  <c:v>-3.3087294117647055E-2</c:v>
                </c:pt>
                <c:pt idx="5681">
                  <c:v>-3.3087294117647055E-2</c:v>
                </c:pt>
                <c:pt idx="5682">
                  <c:v>-3.3087294117647055E-2</c:v>
                </c:pt>
                <c:pt idx="5683">
                  <c:v>-2.9689483529411767E-2</c:v>
                </c:pt>
                <c:pt idx="5684">
                  <c:v>-3.139475176470588E-2</c:v>
                </c:pt>
                <c:pt idx="5685">
                  <c:v>-3.0542117647058824E-2</c:v>
                </c:pt>
                <c:pt idx="5686">
                  <c:v>-2.8849575294117646E-2</c:v>
                </c:pt>
                <c:pt idx="5687">
                  <c:v>-2.8849575294117646E-2</c:v>
                </c:pt>
                <c:pt idx="5688">
                  <c:v>-3.3939928235294112E-2</c:v>
                </c:pt>
                <c:pt idx="5689">
                  <c:v>-2.7144307058823529E-2</c:v>
                </c:pt>
                <c:pt idx="5690">
                  <c:v>-3.0542117647058824E-2</c:v>
                </c:pt>
                <c:pt idx="5691">
                  <c:v>-3.3087294117647055E-2</c:v>
                </c:pt>
                <c:pt idx="5692">
                  <c:v>-2.7996941176470589E-2</c:v>
                </c:pt>
                <c:pt idx="5693">
                  <c:v>-2.9689483529411767E-2</c:v>
                </c:pt>
                <c:pt idx="5694">
                  <c:v>-3.0542117647058824E-2</c:v>
                </c:pt>
                <c:pt idx="5695">
                  <c:v>-2.9689483529411767E-2</c:v>
                </c:pt>
                <c:pt idx="5696">
                  <c:v>-3.3939928235294112E-2</c:v>
                </c:pt>
                <c:pt idx="5697">
                  <c:v>-2.7996941176470589E-2</c:v>
                </c:pt>
                <c:pt idx="5698">
                  <c:v>-2.8849575294117646E-2</c:v>
                </c:pt>
                <c:pt idx="5699">
                  <c:v>-2.9689483529411767E-2</c:v>
                </c:pt>
                <c:pt idx="5700">
                  <c:v>-2.8849575294117646E-2</c:v>
                </c:pt>
                <c:pt idx="5701">
                  <c:v>-2.8849575294117646E-2</c:v>
                </c:pt>
                <c:pt idx="5702">
                  <c:v>-2.7996941176470589E-2</c:v>
                </c:pt>
                <c:pt idx="5703">
                  <c:v>-3.139475176470588E-2</c:v>
                </c:pt>
                <c:pt idx="5704">
                  <c:v>-3.3087294117647055E-2</c:v>
                </c:pt>
                <c:pt idx="5705">
                  <c:v>-2.9689483529411767E-2</c:v>
                </c:pt>
                <c:pt idx="5706">
                  <c:v>-3.2234659999999998E-2</c:v>
                </c:pt>
                <c:pt idx="5707">
                  <c:v>-3.477983647058823E-2</c:v>
                </c:pt>
                <c:pt idx="5708">
                  <c:v>-3.139475176470588E-2</c:v>
                </c:pt>
                <c:pt idx="5709">
                  <c:v>-2.8849575294117646E-2</c:v>
                </c:pt>
                <c:pt idx="5710">
                  <c:v>-2.8849575294117646E-2</c:v>
                </c:pt>
                <c:pt idx="5711">
                  <c:v>-2.7144307058823529E-2</c:v>
                </c:pt>
                <c:pt idx="5712">
                  <c:v>-3.3087294117647055E-2</c:v>
                </c:pt>
                <c:pt idx="5713">
                  <c:v>-3.139475176470588E-2</c:v>
                </c:pt>
                <c:pt idx="5714">
                  <c:v>-2.7996941176470589E-2</c:v>
                </c:pt>
                <c:pt idx="5715">
                  <c:v>-2.9689483529411767E-2</c:v>
                </c:pt>
                <c:pt idx="5716">
                  <c:v>-2.9689483529411767E-2</c:v>
                </c:pt>
                <c:pt idx="5717">
                  <c:v>-3.477983647058823E-2</c:v>
                </c:pt>
                <c:pt idx="5718">
                  <c:v>-3.5632470588235293E-2</c:v>
                </c:pt>
                <c:pt idx="5719">
                  <c:v>-3.3939928235294112E-2</c:v>
                </c:pt>
                <c:pt idx="5720">
                  <c:v>-3.0542117647058824E-2</c:v>
                </c:pt>
                <c:pt idx="5721">
                  <c:v>-3.3939928235294112E-2</c:v>
                </c:pt>
                <c:pt idx="5722">
                  <c:v>-2.9689483529411767E-2</c:v>
                </c:pt>
                <c:pt idx="5723">
                  <c:v>-3.3087294117647055E-2</c:v>
                </c:pt>
                <c:pt idx="5724">
                  <c:v>-3.139475176470588E-2</c:v>
                </c:pt>
                <c:pt idx="5725">
                  <c:v>-2.9689483529411767E-2</c:v>
                </c:pt>
                <c:pt idx="5726">
                  <c:v>-3.477983647058823E-2</c:v>
                </c:pt>
                <c:pt idx="5727">
                  <c:v>-3.5632470588235293E-2</c:v>
                </c:pt>
                <c:pt idx="5728">
                  <c:v>-3.3087294117647055E-2</c:v>
                </c:pt>
                <c:pt idx="5729">
                  <c:v>-3.0542117647058824E-2</c:v>
                </c:pt>
                <c:pt idx="5730">
                  <c:v>-3.139475176470588E-2</c:v>
                </c:pt>
                <c:pt idx="5731">
                  <c:v>-3.139475176470588E-2</c:v>
                </c:pt>
                <c:pt idx="5732">
                  <c:v>-2.9689483529411767E-2</c:v>
                </c:pt>
                <c:pt idx="5733">
                  <c:v>-3.0542117647058824E-2</c:v>
                </c:pt>
                <c:pt idx="5734">
                  <c:v>-2.7996941176470589E-2</c:v>
                </c:pt>
                <c:pt idx="5735">
                  <c:v>-3.0542117647058824E-2</c:v>
                </c:pt>
                <c:pt idx="5736">
                  <c:v>-3.0542117647058824E-2</c:v>
                </c:pt>
                <c:pt idx="5737">
                  <c:v>-2.8849575294117646E-2</c:v>
                </c:pt>
                <c:pt idx="5738">
                  <c:v>-3.2234659999999998E-2</c:v>
                </c:pt>
                <c:pt idx="5739">
                  <c:v>-3.477983647058823E-2</c:v>
                </c:pt>
                <c:pt idx="5740">
                  <c:v>-3.648510470588235E-2</c:v>
                </c:pt>
                <c:pt idx="5741">
                  <c:v>-3.5632470588235293E-2</c:v>
                </c:pt>
                <c:pt idx="5742">
                  <c:v>-3.3087294117647055E-2</c:v>
                </c:pt>
                <c:pt idx="5743">
                  <c:v>-3.5632470588235293E-2</c:v>
                </c:pt>
                <c:pt idx="5744">
                  <c:v>-3.2234659999999998E-2</c:v>
                </c:pt>
                <c:pt idx="5745">
                  <c:v>-3.139475176470588E-2</c:v>
                </c:pt>
                <c:pt idx="5746">
                  <c:v>-3.3939928235294112E-2</c:v>
                </c:pt>
                <c:pt idx="5747">
                  <c:v>-3.3939928235294112E-2</c:v>
                </c:pt>
                <c:pt idx="5748">
                  <c:v>-3.477983647058823E-2</c:v>
                </c:pt>
                <c:pt idx="5749">
                  <c:v>-3.9030281176470588E-2</c:v>
                </c:pt>
                <c:pt idx="5750">
                  <c:v>-3.8177647058823524E-2</c:v>
                </c:pt>
                <c:pt idx="5751">
                  <c:v>-3.8177647058823524E-2</c:v>
                </c:pt>
                <c:pt idx="5752">
                  <c:v>-3.9870189411764706E-2</c:v>
                </c:pt>
                <c:pt idx="5753">
                  <c:v>-3.8177647058823524E-2</c:v>
                </c:pt>
                <c:pt idx="5754">
                  <c:v>-3.477983647058823E-2</c:v>
                </c:pt>
                <c:pt idx="5755">
                  <c:v>-3.648510470588235E-2</c:v>
                </c:pt>
                <c:pt idx="5756">
                  <c:v>-3.7325012941176468E-2</c:v>
                </c:pt>
                <c:pt idx="5757">
                  <c:v>-3.8177647058823524E-2</c:v>
                </c:pt>
                <c:pt idx="5758">
                  <c:v>-3.3087294117647055E-2</c:v>
                </c:pt>
                <c:pt idx="5759">
                  <c:v>-3.648510470588235E-2</c:v>
                </c:pt>
                <c:pt idx="5760">
                  <c:v>-3.648510470588235E-2</c:v>
                </c:pt>
                <c:pt idx="5761">
                  <c:v>-3.477983647058823E-2</c:v>
                </c:pt>
                <c:pt idx="5762">
                  <c:v>-3.477983647058823E-2</c:v>
                </c:pt>
                <c:pt idx="5763">
                  <c:v>-2.9689483529411767E-2</c:v>
                </c:pt>
                <c:pt idx="5764">
                  <c:v>-3.5632470588235293E-2</c:v>
                </c:pt>
                <c:pt idx="5765">
                  <c:v>-3.3939928235294112E-2</c:v>
                </c:pt>
                <c:pt idx="5766">
                  <c:v>-3.7325012941176468E-2</c:v>
                </c:pt>
                <c:pt idx="5767">
                  <c:v>-3.477983647058823E-2</c:v>
                </c:pt>
                <c:pt idx="5768">
                  <c:v>-3.5632470588235293E-2</c:v>
                </c:pt>
                <c:pt idx="5769">
                  <c:v>-3.3939928235294112E-2</c:v>
                </c:pt>
                <c:pt idx="5770">
                  <c:v>-3.477983647058823E-2</c:v>
                </c:pt>
                <c:pt idx="5771">
                  <c:v>-3.3939928235294112E-2</c:v>
                </c:pt>
                <c:pt idx="5772">
                  <c:v>-3.5632470588235293E-2</c:v>
                </c:pt>
                <c:pt idx="5773">
                  <c:v>-3.5632470588235293E-2</c:v>
                </c:pt>
                <c:pt idx="5774">
                  <c:v>-3.139475176470588E-2</c:v>
                </c:pt>
                <c:pt idx="5775">
                  <c:v>-3.2234659999999998E-2</c:v>
                </c:pt>
                <c:pt idx="5776">
                  <c:v>-3.3087294117647055E-2</c:v>
                </c:pt>
                <c:pt idx="5777">
                  <c:v>-2.2053954117647059E-2</c:v>
                </c:pt>
                <c:pt idx="5778">
                  <c:v>2.5451764705882352E-3</c:v>
                </c:pt>
                <c:pt idx="5779">
                  <c:v>2.3759222352941176E-2</c:v>
                </c:pt>
                <c:pt idx="5780">
                  <c:v>0.22652070588235293</c:v>
                </c:pt>
                <c:pt idx="5781">
                  <c:v>0.23670141176470588</c:v>
                </c:pt>
                <c:pt idx="5782">
                  <c:v>0.36226769294117644</c:v>
                </c:pt>
                <c:pt idx="5783">
                  <c:v>0.35972251647058823</c:v>
                </c:pt>
                <c:pt idx="5784">
                  <c:v>0.42249929411764708</c:v>
                </c:pt>
                <c:pt idx="5785">
                  <c:v>0.4250444705882353</c:v>
                </c:pt>
                <c:pt idx="5786">
                  <c:v>0.47085764705882355</c:v>
                </c:pt>
                <c:pt idx="5787">
                  <c:v>0.47000501294117647</c:v>
                </c:pt>
                <c:pt idx="5788">
                  <c:v>0.51752345764705887</c:v>
                </c:pt>
                <c:pt idx="5789">
                  <c:v>0.51752345764705887</c:v>
                </c:pt>
                <c:pt idx="5790">
                  <c:v>0.5480655752941177</c:v>
                </c:pt>
                <c:pt idx="5791">
                  <c:v>0.56248399999999998</c:v>
                </c:pt>
                <c:pt idx="5792">
                  <c:v>0.57520988235294124</c:v>
                </c:pt>
                <c:pt idx="5793">
                  <c:v>0.59048094117647054</c:v>
                </c:pt>
                <c:pt idx="5794">
                  <c:v>0.60235418941176466</c:v>
                </c:pt>
                <c:pt idx="5795">
                  <c:v>0.62356823529411765</c:v>
                </c:pt>
                <c:pt idx="5796">
                  <c:v>0.62611341176470592</c:v>
                </c:pt>
                <c:pt idx="5797">
                  <c:v>0.64647482352941177</c:v>
                </c:pt>
                <c:pt idx="5798">
                  <c:v>0.63969192823529419</c:v>
                </c:pt>
                <c:pt idx="5799">
                  <c:v>0.66683623529411762</c:v>
                </c:pt>
                <c:pt idx="5800">
                  <c:v>0.65411035294117648</c:v>
                </c:pt>
                <c:pt idx="5801">
                  <c:v>0.68550510470588233</c:v>
                </c:pt>
                <c:pt idx="5802">
                  <c:v>0.66598360117647049</c:v>
                </c:pt>
                <c:pt idx="5803">
                  <c:v>0.69398054235294115</c:v>
                </c:pt>
                <c:pt idx="5804">
                  <c:v>0.6812546599999999</c:v>
                </c:pt>
                <c:pt idx="5805">
                  <c:v>0.70501388235294116</c:v>
                </c:pt>
                <c:pt idx="5806">
                  <c:v>0.69737835294117645</c:v>
                </c:pt>
                <c:pt idx="5807">
                  <c:v>0.72283011764705885</c:v>
                </c:pt>
                <c:pt idx="5808">
                  <c:v>0.70670642470588241</c:v>
                </c:pt>
                <c:pt idx="5809">
                  <c:v>0.73470336588235285</c:v>
                </c:pt>
                <c:pt idx="5810">
                  <c:v>0.71688713058823528</c:v>
                </c:pt>
                <c:pt idx="5811">
                  <c:v>0.74488407176470584</c:v>
                </c:pt>
                <c:pt idx="5812">
                  <c:v>0.72706783647058815</c:v>
                </c:pt>
                <c:pt idx="5813">
                  <c:v>0.75677004588235297</c:v>
                </c:pt>
                <c:pt idx="5814">
                  <c:v>0.7397937188235294</c:v>
                </c:pt>
                <c:pt idx="5815">
                  <c:v>0.76440557529411757</c:v>
                </c:pt>
                <c:pt idx="5816">
                  <c:v>0.74828188235294113</c:v>
                </c:pt>
                <c:pt idx="5817">
                  <c:v>0.77288101294117639</c:v>
                </c:pt>
                <c:pt idx="5818">
                  <c:v>0.75337223529411768</c:v>
                </c:pt>
                <c:pt idx="5819">
                  <c:v>0.75337223529411768</c:v>
                </c:pt>
                <c:pt idx="5820">
                  <c:v>0.7762788235294118</c:v>
                </c:pt>
                <c:pt idx="5821">
                  <c:v>0.76440557529411757</c:v>
                </c:pt>
                <c:pt idx="5822">
                  <c:v>0.76524548352941191</c:v>
                </c:pt>
                <c:pt idx="5823">
                  <c:v>0.77458628117647066</c:v>
                </c:pt>
                <c:pt idx="5824">
                  <c:v>0.76270030705882352</c:v>
                </c:pt>
                <c:pt idx="5825">
                  <c:v>0.79069724823529408</c:v>
                </c:pt>
                <c:pt idx="5826">
                  <c:v>0.77797136588235294</c:v>
                </c:pt>
                <c:pt idx="5827">
                  <c:v>0.79749286941176467</c:v>
                </c:pt>
                <c:pt idx="5828">
                  <c:v>0.77713145764705893</c:v>
                </c:pt>
                <c:pt idx="5829">
                  <c:v>0.8059683070588235</c:v>
                </c:pt>
                <c:pt idx="5830">
                  <c:v>0.78645952941176467</c:v>
                </c:pt>
                <c:pt idx="5831">
                  <c:v>0.81021875176470581</c:v>
                </c:pt>
                <c:pt idx="5832">
                  <c:v>0.78900470588235294</c:v>
                </c:pt>
                <c:pt idx="5833">
                  <c:v>0.81869418941176464</c:v>
                </c:pt>
                <c:pt idx="5834">
                  <c:v>0.7949476929411764</c:v>
                </c:pt>
                <c:pt idx="5835">
                  <c:v>0.82803498705882328</c:v>
                </c:pt>
                <c:pt idx="5836">
                  <c:v>0.80851348352941177</c:v>
                </c:pt>
                <c:pt idx="5837">
                  <c:v>0.83058016352941177</c:v>
                </c:pt>
                <c:pt idx="5838">
                  <c:v>0.81614901294117637</c:v>
                </c:pt>
                <c:pt idx="5839">
                  <c:v>0.83651042470588233</c:v>
                </c:pt>
                <c:pt idx="5840">
                  <c:v>0.82039945764705868</c:v>
                </c:pt>
                <c:pt idx="5841">
                  <c:v>0.84585122235294119</c:v>
                </c:pt>
                <c:pt idx="5842">
                  <c:v>0.82632971882352935</c:v>
                </c:pt>
                <c:pt idx="5843">
                  <c:v>0.84923630705882358</c:v>
                </c:pt>
                <c:pt idx="5844">
                  <c:v>0.83058016352941177</c:v>
                </c:pt>
                <c:pt idx="5845">
                  <c:v>0.85857710470588233</c:v>
                </c:pt>
                <c:pt idx="5846">
                  <c:v>0.83651042470588233</c:v>
                </c:pt>
                <c:pt idx="5847">
                  <c:v>0.86196218941176472</c:v>
                </c:pt>
                <c:pt idx="5848">
                  <c:v>0.84245341176470578</c:v>
                </c:pt>
                <c:pt idx="5849">
                  <c:v>0.83567051647058832</c:v>
                </c:pt>
                <c:pt idx="5850">
                  <c:v>0.86790517647058829</c:v>
                </c:pt>
                <c:pt idx="5851">
                  <c:v>0.8466911305882352</c:v>
                </c:pt>
                <c:pt idx="5852">
                  <c:v>0.86196218941176472</c:v>
                </c:pt>
                <c:pt idx="5853">
                  <c:v>0.85094157529411774</c:v>
                </c:pt>
                <c:pt idx="5854">
                  <c:v>0.83990823529411762</c:v>
                </c:pt>
                <c:pt idx="5855">
                  <c:v>0.87045035294117645</c:v>
                </c:pt>
                <c:pt idx="5856">
                  <c:v>0.86112228117647061</c:v>
                </c:pt>
                <c:pt idx="5857">
                  <c:v>0.84839639882352924</c:v>
                </c:pt>
                <c:pt idx="5858">
                  <c:v>0.8466911305882352</c:v>
                </c:pt>
                <c:pt idx="5859">
                  <c:v>0.84160077764705876</c:v>
                </c:pt>
                <c:pt idx="5860">
                  <c:v>0.84160077764705876</c:v>
                </c:pt>
                <c:pt idx="5861">
                  <c:v>0.84245341176470578</c:v>
                </c:pt>
                <c:pt idx="5862">
                  <c:v>0.85687183647058818</c:v>
                </c:pt>
                <c:pt idx="5863">
                  <c:v>0.85094157529411774</c:v>
                </c:pt>
                <c:pt idx="5864">
                  <c:v>0.84839639882352924</c:v>
                </c:pt>
                <c:pt idx="5865">
                  <c:v>0.84585122235294119</c:v>
                </c:pt>
                <c:pt idx="5866">
                  <c:v>0.84499858823529417</c:v>
                </c:pt>
                <c:pt idx="5867">
                  <c:v>0.84414595411764692</c:v>
                </c:pt>
                <c:pt idx="5868">
                  <c:v>0.84499858823529417</c:v>
                </c:pt>
                <c:pt idx="5869">
                  <c:v>0.84160077764705876</c:v>
                </c:pt>
                <c:pt idx="5870">
                  <c:v>0.84160077764705876</c:v>
                </c:pt>
                <c:pt idx="5871">
                  <c:v>0.84330604588235292</c:v>
                </c:pt>
                <c:pt idx="5872">
                  <c:v>0.84499858823529417</c:v>
                </c:pt>
                <c:pt idx="5873">
                  <c:v>0.84499858823529417</c:v>
                </c:pt>
                <c:pt idx="5874">
                  <c:v>0.84160077764705876</c:v>
                </c:pt>
                <c:pt idx="5875">
                  <c:v>0.84245341176470578</c:v>
                </c:pt>
                <c:pt idx="5876">
                  <c:v>0.84160077764705876</c:v>
                </c:pt>
                <c:pt idx="5877">
                  <c:v>0.8390556011764706</c:v>
                </c:pt>
                <c:pt idx="5878">
                  <c:v>0.83821569294117659</c:v>
                </c:pt>
                <c:pt idx="5879">
                  <c:v>0.83990823529411762</c:v>
                </c:pt>
                <c:pt idx="5880">
                  <c:v>0.83736305882352946</c:v>
                </c:pt>
                <c:pt idx="5881">
                  <c:v>0.83651042470588233</c:v>
                </c:pt>
                <c:pt idx="5882">
                  <c:v>0.83058016352941177</c:v>
                </c:pt>
                <c:pt idx="5883">
                  <c:v>0.83736305882352946</c:v>
                </c:pt>
                <c:pt idx="5884">
                  <c:v>0.83481788235294119</c:v>
                </c:pt>
                <c:pt idx="5885">
                  <c:v>0.83481788235294119</c:v>
                </c:pt>
                <c:pt idx="5886">
                  <c:v>0.83312534000000005</c:v>
                </c:pt>
                <c:pt idx="5887">
                  <c:v>0.83396524823529417</c:v>
                </c:pt>
                <c:pt idx="5888">
                  <c:v>0.83058016352941177</c:v>
                </c:pt>
                <c:pt idx="5889">
                  <c:v>0.83396524823529417</c:v>
                </c:pt>
                <c:pt idx="5890">
                  <c:v>0.83481788235294119</c:v>
                </c:pt>
                <c:pt idx="5891">
                  <c:v>0.83227270588235291</c:v>
                </c:pt>
                <c:pt idx="5892">
                  <c:v>0.82972752941176475</c:v>
                </c:pt>
                <c:pt idx="5893">
                  <c:v>0.83142007176470589</c:v>
                </c:pt>
                <c:pt idx="5894">
                  <c:v>0.83142007176470589</c:v>
                </c:pt>
                <c:pt idx="5895">
                  <c:v>0.83227270588235291</c:v>
                </c:pt>
                <c:pt idx="5896">
                  <c:v>0.83312534000000005</c:v>
                </c:pt>
                <c:pt idx="5897">
                  <c:v>0.83142007176470589</c:v>
                </c:pt>
                <c:pt idx="5898">
                  <c:v>0.83227270588235291</c:v>
                </c:pt>
                <c:pt idx="5899">
                  <c:v>0.83058016352941177</c:v>
                </c:pt>
                <c:pt idx="5900">
                  <c:v>0.83058016352941177</c:v>
                </c:pt>
                <c:pt idx="5901">
                  <c:v>0.83142007176470589</c:v>
                </c:pt>
                <c:pt idx="5902">
                  <c:v>0.83142007176470589</c:v>
                </c:pt>
                <c:pt idx="5903">
                  <c:v>0.83312534000000005</c:v>
                </c:pt>
                <c:pt idx="5904">
                  <c:v>0.83142007176470589</c:v>
                </c:pt>
                <c:pt idx="5905">
                  <c:v>0.83058016352941177</c:v>
                </c:pt>
                <c:pt idx="5906">
                  <c:v>0.83312534000000005</c:v>
                </c:pt>
                <c:pt idx="5907">
                  <c:v>0.83396524823529417</c:v>
                </c:pt>
                <c:pt idx="5908">
                  <c:v>0.83227270588235291</c:v>
                </c:pt>
                <c:pt idx="5909">
                  <c:v>0.82972752941176475</c:v>
                </c:pt>
                <c:pt idx="5910">
                  <c:v>0.83142007176470589</c:v>
                </c:pt>
                <c:pt idx="5911">
                  <c:v>0.83058016352941177</c:v>
                </c:pt>
                <c:pt idx="5912">
                  <c:v>0.83227270588235291</c:v>
                </c:pt>
                <c:pt idx="5913">
                  <c:v>0.83142007176470589</c:v>
                </c:pt>
                <c:pt idx="5914">
                  <c:v>0.82972752941176475</c:v>
                </c:pt>
                <c:pt idx="5915">
                  <c:v>0.82803498705882328</c:v>
                </c:pt>
                <c:pt idx="5916">
                  <c:v>0.82803498705882328</c:v>
                </c:pt>
                <c:pt idx="5917">
                  <c:v>0.82548981058823534</c:v>
                </c:pt>
                <c:pt idx="5918">
                  <c:v>0.82887489529411762</c:v>
                </c:pt>
                <c:pt idx="5919">
                  <c:v>0.82632971882352935</c:v>
                </c:pt>
                <c:pt idx="5920">
                  <c:v>0.82718235294117648</c:v>
                </c:pt>
                <c:pt idx="5921">
                  <c:v>0.82548981058823534</c:v>
                </c:pt>
                <c:pt idx="5922">
                  <c:v>0.82548981058823534</c:v>
                </c:pt>
                <c:pt idx="5923">
                  <c:v>0.82548981058823534</c:v>
                </c:pt>
                <c:pt idx="5924">
                  <c:v>0.82632971882352935</c:v>
                </c:pt>
                <c:pt idx="5925">
                  <c:v>0.82548981058823534</c:v>
                </c:pt>
                <c:pt idx="5926">
                  <c:v>0.82632971882352935</c:v>
                </c:pt>
                <c:pt idx="5927">
                  <c:v>0.82548981058823534</c:v>
                </c:pt>
                <c:pt idx="5928">
                  <c:v>0.82718235294117648</c:v>
                </c:pt>
                <c:pt idx="5929">
                  <c:v>0.82803498705882328</c:v>
                </c:pt>
                <c:pt idx="5930">
                  <c:v>0.82718235294117648</c:v>
                </c:pt>
                <c:pt idx="5931">
                  <c:v>0.82548981058823534</c:v>
                </c:pt>
                <c:pt idx="5932">
                  <c:v>0.8237845423529413</c:v>
                </c:pt>
                <c:pt idx="5933">
                  <c:v>0.82209199999999982</c:v>
                </c:pt>
                <c:pt idx="5934">
                  <c:v>0.8246371764705881</c:v>
                </c:pt>
                <c:pt idx="5935">
                  <c:v>0.8246371764705881</c:v>
                </c:pt>
                <c:pt idx="5936">
                  <c:v>0.82803498705882328</c:v>
                </c:pt>
                <c:pt idx="5937">
                  <c:v>0.82803498705882328</c:v>
                </c:pt>
                <c:pt idx="5938">
                  <c:v>0.8246371764705881</c:v>
                </c:pt>
                <c:pt idx="5939">
                  <c:v>0.82887489529411762</c:v>
                </c:pt>
                <c:pt idx="5940">
                  <c:v>0.82632971882352935</c:v>
                </c:pt>
                <c:pt idx="5941">
                  <c:v>0.82803498705882328</c:v>
                </c:pt>
                <c:pt idx="5942">
                  <c:v>0.82803498705882328</c:v>
                </c:pt>
                <c:pt idx="5943">
                  <c:v>0.8246371764705881</c:v>
                </c:pt>
                <c:pt idx="5944">
                  <c:v>0.8246371764705881</c:v>
                </c:pt>
                <c:pt idx="5945">
                  <c:v>0.82803498705882328</c:v>
                </c:pt>
                <c:pt idx="5946">
                  <c:v>0.8246371764705881</c:v>
                </c:pt>
                <c:pt idx="5947">
                  <c:v>0.82803498705882328</c:v>
                </c:pt>
                <c:pt idx="5948">
                  <c:v>0.82632971882352935</c:v>
                </c:pt>
                <c:pt idx="5949">
                  <c:v>0.82548981058823534</c:v>
                </c:pt>
                <c:pt idx="5950">
                  <c:v>0.82718235294117648</c:v>
                </c:pt>
                <c:pt idx="5951">
                  <c:v>0.8246371764705881</c:v>
                </c:pt>
                <c:pt idx="5952">
                  <c:v>0.8246371764705881</c:v>
                </c:pt>
                <c:pt idx="5953">
                  <c:v>0.82548981058823534</c:v>
                </c:pt>
                <c:pt idx="5954">
                  <c:v>0.82632971882352935</c:v>
                </c:pt>
                <c:pt idx="5955">
                  <c:v>0.82209199999999982</c:v>
                </c:pt>
                <c:pt idx="5956">
                  <c:v>0.82548981058823534</c:v>
                </c:pt>
                <c:pt idx="5957">
                  <c:v>0.82803498705882328</c:v>
                </c:pt>
                <c:pt idx="5958">
                  <c:v>0.82887489529411762</c:v>
                </c:pt>
                <c:pt idx="5959">
                  <c:v>0.82548981058823534</c:v>
                </c:pt>
                <c:pt idx="5960">
                  <c:v>0.82718235294117648</c:v>
                </c:pt>
                <c:pt idx="5961">
                  <c:v>0.82803498705882328</c:v>
                </c:pt>
                <c:pt idx="5962">
                  <c:v>0.82972752941176475</c:v>
                </c:pt>
                <c:pt idx="5963">
                  <c:v>0.82887489529411762</c:v>
                </c:pt>
                <c:pt idx="5964">
                  <c:v>0.82803498705882328</c:v>
                </c:pt>
                <c:pt idx="5965">
                  <c:v>0.82632971882352935</c:v>
                </c:pt>
                <c:pt idx="5966">
                  <c:v>0.8246371764705881</c:v>
                </c:pt>
                <c:pt idx="5967">
                  <c:v>0.8237845423529413</c:v>
                </c:pt>
                <c:pt idx="5968">
                  <c:v>0.8237845423529413</c:v>
                </c:pt>
                <c:pt idx="5969">
                  <c:v>0.82803498705882328</c:v>
                </c:pt>
                <c:pt idx="5970">
                  <c:v>0.82972752941176475</c:v>
                </c:pt>
                <c:pt idx="5971">
                  <c:v>0.82718235294117648</c:v>
                </c:pt>
                <c:pt idx="5972">
                  <c:v>0.82972752941176475</c:v>
                </c:pt>
                <c:pt idx="5973">
                  <c:v>0.82803498705882328</c:v>
                </c:pt>
                <c:pt idx="5974">
                  <c:v>0.82887489529411762</c:v>
                </c:pt>
                <c:pt idx="5975">
                  <c:v>0.82548981058823534</c:v>
                </c:pt>
                <c:pt idx="5976">
                  <c:v>0.82718235294117648</c:v>
                </c:pt>
                <c:pt idx="5977">
                  <c:v>0.82803498705882328</c:v>
                </c:pt>
                <c:pt idx="5978">
                  <c:v>0.82803498705882328</c:v>
                </c:pt>
                <c:pt idx="5979">
                  <c:v>0.82548981058823534</c:v>
                </c:pt>
                <c:pt idx="5980">
                  <c:v>0.8237845423529413</c:v>
                </c:pt>
                <c:pt idx="5981">
                  <c:v>0.8246371764705881</c:v>
                </c:pt>
                <c:pt idx="5982">
                  <c:v>0.82548981058823534</c:v>
                </c:pt>
                <c:pt idx="5983">
                  <c:v>0.82803498705882328</c:v>
                </c:pt>
                <c:pt idx="5984">
                  <c:v>0.82972752941176475</c:v>
                </c:pt>
                <c:pt idx="5985">
                  <c:v>0.82632971882352935</c:v>
                </c:pt>
                <c:pt idx="5986">
                  <c:v>0.82803498705882328</c:v>
                </c:pt>
                <c:pt idx="5987">
                  <c:v>0.82632971882352935</c:v>
                </c:pt>
                <c:pt idx="5988">
                  <c:v>0.82972752941176475</c:v>
                </c:pt>
                <c:pt idx="5989">
                  <c:v>0.82718235294117648</c:v>
                </c:pt>
                <c:pt idx="5990">
                  <c:v>0.82548981058823534</c:v>
                </c:pt>
                <c:pt idx="5991">
                  <c:v>0.82632971882352935</c:v>
                </c:pt>
                <c:pt idx="5992">
                  <c:v>0.82548981058823534</c:v>
                </c:pt>
                <c:pt idx="5993">
                  <c:v>0.82718235294117648</c:v>
                </c:pt>
                <c:pt idx="5994">
                  <c:v>0.82887489529411762</c:v>
                </c:pt>
                <c:pt idx="5995">
                  <c:v>0.82718235294117648</c:v>
                </c:pt>
                <c:pt idx="5996">
                  <c:v>0.82548981058823534</c:v>
                </c:pt>
                <c:pt idx="5997">
                  <c:v>0.82718235294117648</c:v>
                </c:pt>
                <c:pt idx="5998">
                  <c:v>0.82972752941176475</c:v>
                </c:pt>
                <c:pt idx="5999">
                  <c:v>0.82887489529411762</c:v>
                </c:pt>
                <c:pt idx="6000">
                  <c:v>0.8237845423529413</c:v>
                </c:pt>
                <c:pt idx="6001">
                  <c:v>0.82803498705882328</c:v>
                </c:pt>
                <c:pt idx="6002">
                  <c:v>0.82718235294117648</c:v>
                </c:pt>
                <c:pt idx="6003">
                  <c:v>0.8246371764705881</c:v>
                </c:pt>
                <c:pt idx="6004">
                  <c:v>0.82632971882352935</c:v>
                </c:pt>
                <c:pt idx="6005">
                  <c:v>0.82803498705882328</c:v>
                </c:pt>
                <c:pt idx="6006">
                  <c:v>0.82548981058823534</c:v>
                </c:pt>
                <c:pt idx="6007">
                  <c:v>0.8237845423529413</c:v>
                </c:pt>
                <c:pt idx="6008">
                  <c:v>0.82718235294117648</c:v>
                </c:pt>
                <c:pt idx="6009">
                  <c:v>0.8246371764705881</c:v>
                </c:pt>
                <c:pt idx="6010">
                  <c:v>0.82632971882352935</c:v>
                </c:pt>
                <c:pt idx="6011">
                  <c:v>0.82972752941176475</c:v>
                </c:pt>
                <c:pt idx="6012">
                  <c:v>0.82632971882352935</c:v>
                </c:pt>
                <c:pt idx="6013">
                  <c:v>0.83142007176470589</c:v>
                </c:pt>
                <c:pt idx="6014">
                  <c:v>0.83567051647058832</c:v>
                </c:pt>
                <c:pt idx="6015">
                  <c:v>0.82887489529411762</c:v>
                </c:pt>
                <c:pt idx="6016">
                  <c:v>0.83142007176470589</c:v>
                </c:pt>
                <c:pt idx="6017">
                  <c:v>0.83142007176470589</c:v>
                </c:pt>
                <c:pt idx="6018">
                  <c:v>0.82972752941176475</c:v>
                </c:pt>
                <c:pt idx="6019">
                  <c:v>0.82887489529411762</c:v>
                </c:pt>
                <c:pt idx="6020">
                  <c:v>0.82887489529411762</c:v>
                </c:pt>
                <c:pt idx="6021">
                  <c:v>0.82972752941176475</c:v>
                </c:pt>
                <c:pt idx="6022">
                  <c:v>0.83142007176470589</c:v>
                </c:pt>
                <c:pt idx="6023">
                  <c:v>0.8246371764705881</c:v>
                </c:pt>
                <c:pt idx="6024">
                  <c:v>0.82887489529411762</c:v>
                </c:pt>
                <c:pt idx="6025">
                  <c:v>0.83058016352941177</c:v>
                </c:pt>
                <c:pt idx="6026">
                  <c:v>0.82972752941176475</c:v>
                </c:pt>
                <c:pt idx="6027">
                  <c:v>0.82972752941176475</c:v>
                </c:pt>
                <c:pt idx="6028">
                  <c:v>0.83058016352941177</c:v>
                </c:pt>
                <c:pt idx="6029">
                  <c:v>0.82803498705882328</c:v>
                </c:pt>
                <c:pt idx="6030">
                  <c:v>0.83058016352941177</c:v>
                </c:pt>
                <c:pt idx="6031">
                  <c:v>0.83142007176470589</c:v>
                </c:pt>
                <c:pt idx="6032">
                  <c:v>0.82972752941176475</c:v>
                </c:pt>
                <c:pt idx="6033">
                  <c:v>0.82887489529411762</c:v>
                </c:pt>
                <c:pt idx="6034">
                  <c:v>0.82887489529411762</c:v>
                </c:pt>
                <c:pt idx="6035">
                  <c:v>0.8237845423529413</c:v>
                </c:pt>
                <c:pt idx="6036">
                  <c:v>0.82294463411764718</c:v>
                </c:pt>
                <c:pt idx="6037">
                  <c:v>0.82548981058823534</c:v>
                </c:pt>
                <c:pt idx="6038">
                  <c:v>0.82632971882352935</c:v>
                </c:pt>
                <c:pt idx="6039">
                  <c:v>0.8246371764705881</c:v>
                </c:pt>
                <c:pt idx="6040">
                  <c:v>0.82294463411764718</c:v>
                </c:pt>
                <c:pt idx="6041">
                  <c:v>0.8246371764705881</c:v>
                </c:pt>
                <c:pt idx="6042">
                  <c:v>0.8237845423529413</c:v>
                </c:pt>
                <c:pt idx="6043">
                  <c:v>0.82209199999999982</c:v>
                </c:pt>
                <c:pt idx="6044">
                  <c:v>0.82209199999999982</c:v>
                </c:pt>
                <c:pt idx="6045">
                  <c:v>0.82294463411764718</c:v>
                </c:pt>
                <c:pt idx="6046">
                  <c:v>0.8237845423529413</c:v>
                </c:pt>
                <c:pt idx="6047">
                  <c:v>0.82294463411764718</c:v>
                </c:pt>
                <c:pt idx="6048">
                  <c:v>0.8237845423529413</c:v>
                </c:pt>
                <c:pt idx="6049">
                  <c:v>0.82294463411764718</c:v>
                </c:pt>
                <c:pt idx="6050">
                  <c:v>0.82209199999999982</c:v>
                </c:pt>
                <c:pt idx="6051">
                  <c:v>0.82209199999999982</c:v>
                </c:pt>
                <c:pt idx="6052">
                  <c:v>0.82209199999999982</c:v>
                </c:pt>
                <c:pt idx="6053">
                  <c:v>0.82294463411764718</c:v>
                </c:pt>
                <c:pt idx="6054">
                  <c:v>0.82209199999999982</c:v>
                </c:pt>
                <c:pt idx="6055">
                  <c:v>0.82294463411764718</c:v>
                </c:pt>
                <c:pt idx="6056">
                  <c:v>0.82294463411764718</c:v>
                </c:pt>
                <c:pt idx="6057">
                  <c:v>0.82123936588235302</c:v>
                </c:pt>
                <c:pt idx="6058">
                  <c:v>0.82294463411764718</c:v>
                </c:pt>
                <c:pt idx="6059">
                  <c:v>0.82039945764705868</c:v>
                </c:pt>
                <c:pt idx="6060">
                  <c:v>0.81954682352941188</c:v>
                </c:pt>
                <c:pt idx="6061">
                  <c:v>0.82039945764705868</c:v>
                </c:pt>
                <c:pt idx="6062">
                  <c:v>0.82123936588235302</c:v>
                </c:pt>
                <c:pt idx="6063">
                  <c:v>0.81954682352941188</c:v>
                </c:pt>
                <c:pt idx="6064">
                  <c:v>0.81954682352941188</c:v>
                </c:pt>
                <c:pt idx="6065">
                  <c:v>0.82123936588235302</c:v>
                </c:pt>
                <c:pt idx="6066">
                  <c:v>0.82039945764705868</c:v>
                </c:pt>
                <c:pt idx="6067">
                  <c:v>0.82209199999999982</c:v>
                </c:pt>
                <c:pt idx="6068">
                  <c:v>0.81869418941176464</c:v>
                </c:pt>
                <c:pt idx="6069">
                  <c:v>0.82294463411764718</c:v>
                </c:pt>
                <c:pt idx="6070">
                  <c:v>0.8237845423529413</c:v>
                </c:pt>
                <c:pt idx="6071">
                  <c:v>0.8237845423529413</c:v>
                </c:pt>
                <c:pt idx="6072">
                  <c:v>0.82294463411764718</c:v>
                </c:pt>
                <c:pt idx="6073">
                  <c:v>0.82123936588235302</c:v>
                </c:pt>
                <c:pt idx="6074">
                  <c:v>0.82294463411764718</c:v>
                </c:pt>
                <c:pt idx="6075">
                  <c:v>0.82209199999999982</c:v>
                </c:pt>
                <c:pt idx="6076">
                  <c:v>0.82803498705882328</c:v>
                </c:pt>
                <c:pt idx="6077">
                  <c:v>0.8246371764705881</c:v>
                </c:pt>
                <c:pt idx="6078">
                  <c:v>0.82123936588235302</c:v>
                </c:pt>
                <c:pt idx="6079">
                  <c:v>0.8246371764705881</c:v>
                </c:pt>
                <c:pt idx="6080">
                  <c:v>0.82209199999999982</c:v>
                </c:pt>
                <c:pt idx="6081">
                  <c:v>0.82123936588235302</c:v>
                </c:pt>
                <c:pt idx="6082">
                  <c:v>0.82123936588235302</c:v>
                </c:pt>
                <c:pt idx="6083">
                  <c:v>0.82209199999999982</c:v>
                </c:pt>
                <c:pt idx="6084">
                  <c:v>0.8246371764705881</c:v>
                </c:pt>
                <c:pt idx="6085">
                  <c:v>0.82548981058823534</c:v>
                </c:pt>
                <c:pt idx="6086">
                  <c:v>0.8246371764705881</c:v>
                </c:pt>
                <c:pt idx="6087">
                  <c:v>0.8237845423529413</c:v>
                </c:pt>
                <c:pt idx="6088">
                  <c:v>0.8237845423529413</c:v>
                </c:pt>
                <c:pt idx="6089">
                  <c:v>0.82209199999999982</c:v>
                </c:pt>
                <c:pt idx="6090">
                  <c:v>0.82294463411764718</c:v>
                </c:pt>
                <c:pt idx="6091">
                  <c:v>0.8246371764705881</c:v>
                </c:pt>
              </c:numCache>
            </c:numRef>
          </c:xVal>
          <c:yVal>
            <c:numRef>
              <c:f>'test1-99.12.20'!$AT$4:$AT$6095</c:f>
              <c:numCache>
                <c:formatCode>General</c:formatCode>
                <c:ptCount val="6092"/>
                <c:pt idx="0">
                  <c:v>0.92</c:v>
                </c:pt>
                <c:pt idx="1">
                  <c:v>0.92</c:v>
                </c:pt>
                <c:pt idx="2">
                  <c:v>0.92</c:v>
                </c:pt>
                <c:pt idx="3">
                  <c:v>0.92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-0.92</c:v>
                </c:pt>
                <c:pt idx="26">
                  <c:v>-0.92</c:v>
                </c:pt>
                <c:pt idx="27">
                  <c:v>-0.92</c:v>
                </c:pt>
                <c:pt idx="28">
                  <c:v>-0.92</c:v>
                </c:pt>
                <c:pt idx="29">
                  <c:v>-0.92</c:v>
                </c:pt>
                <c:pt idx="30">
                  <c:v>0</c:v>
                </c:pt>
                <c:pt idx="31">
                  <c:v>-0.92</c:v>
                </c:pt>
                <c:pt idx="32">
                  <c:v>-0.92</c:v>
                </c:pt>
                <c:pt idx="33">
                  <c:v>-0.92</c:v>
                </c:pt>
                <c:pt idx="34">
                  <c:v>-0.92</c:v>
                </c:pt>
                <c:pt idx="35">
                  <c:v>-0.92</c:v>
                </c:pt>
                <c:pt idx="36">
                  <c:v>-0.92</c:v>
                </c:pt>
                <c:pt idx="37">
                  <c:v>-1.83</c:v>
                </c:pt>
                <c:pt idx="38">
                  <c:v>-0.92</c:v>
                </c:pt>
                <c:pt idx="39">
                  <c:v>-0.92</c:v>
                </c:pt>
                <c:pt idx="40">
                  <c:v>-1.83</c:v>
                </c:pt>
                <c:pt idx="41">
                  <c:v>-1.83</c:v>
                </c:pt>
                <c:pt idx="42">
                  <c:v>-0.92</c:v>
                </c:pt>
                <c:pt idx="43">
                  <c:v>-0.92</c:v>
                </c:pt>
                <c:pt idx="44">
                  <c:v>-0.92</c:v>
                </c:pt>
                <c:pt idx="45">
                  <c:v>-0.92</c:v>
                </c:pt>
                <c:pt idx="46">
                  <c:v>-1.83</c:v>
                </c:pt>
                <c:pt idx="47">
                  <c:v>-0.92</c:v>
                </c:pt>
                <c:pt idx="48">
                  <c:v>-0.92</c:v>
                </c:pt>
                <c:pt idx="49">
                  <c:v>-0.92</c:v>
                </c:pt>
                <c:pt idx="50">
                  <c:v>-0.92</c:v>
                </c:pt>
                <c:pt idx="51">
                  <c:v>-0.92</c:v>
                </c:pt>
                <c:pt idx="52">
                  <c:v>-0.92</c:v>
                </c:pt>
                <c:pt idx="53">
                  <c:v>-1.83</c:v>
                </c:pt>
                <c:pt idx="54">
                  <c:v>-0.92</c:v>
                </c:pt>
                <c:pt idx="55">
                  <c:v>-1.83</c:v>
                </c:pt>
                <c:pt idx="56">
                  <c:v>-1.83</c:v>
                </c:pt>
                <c:pt idx="57">
                  <c:v>-1.83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-0.92</c:v>
                </c:pt>
                <c:pt idx="70">
                  <c:v>0</c:v>
                </c:pt>
                <c:pt idx="71">
                  <c:v>0</c:v>
                </c:pt>
                <c:pt idx="72">
                  <c:v>-0.92</c:v>
                </c:pt>
                <c:pt idx="73">
                  <c:v>-0.92</c:v>
                </c:pt>
                <c:pt idx="74">
                  <c:v>-0.92</c:v>
                </c:pt>
                <c:pt idx="75">
                  <c:v>-0.92</c:v>
                </c:pt>
                <c:pt idx="76">
                  <c:v>-0.92</c:v>
                </c:pt>
                <c:pt idx="77">
                  <c:v>-0.92</c:v>
                </c:pt>
                <c:pt idx="78">
                  <c:v>-0.92</c:v>
                </c:pt>
                <c:pt idx="79">
                  <c:v>-0.92</c:v>
                </c:pt>
                <c:pt idx="80">
                  <c:v>-1.83</c:v>
                </c:pt>
                <c:pt idx="81">
                  <c:v>-0.92</c:v>
                </c:pt>
                <c:pt idx="82">
                  <c:v>-0.92</c:v>
                </c:pt>
                <c:pt idx="83">
                  <c:v>-0.92</c:v>
                </c:pt>
                <c:pt idx="84">
                  <c:v>-0.92</c:v>
                </c:pt>
                <c:pt idx="85">
                  <c:v>-1.83</c:v>
                </c:pt>
                <c:pt idx="86">
                  <c:v>-0.92</c:v>
                </c:pt>
                <c:pt idx="87">
                  <c:v>-1.83</c:v>
                </c:pt>
                <c:pt idx="88">
                  <c:v>-1.83</c:v>
                </c:pt>
                <c:pt idx="89">
                  <c:v>-1.83</c:v>
                </c:pt>
                <c:pt idx="90">
                  <c:v>-1.83</c:v>
                </c:pt>
                <c:pt idx="91">
                  <c:v>-1.83</c:v>
                </c:pt>
                <c:pt idx="92">
                  <c:v>-1.83</c:v>
                </c:pt>
                <c:pt idx="93">
                  <c:v>-2.75</c:v>
                </c:pt>
                <c:pt idx="94">
                  <c:v>-2.75</c:v>
                </c:pt>
                <c:pt idx="95">
                  <c:v>-2.75</c:v>
                </c:pt>
                <c:pt idx="96">
                  <c:v>-2.75</c:v>
                </c:pt>
                <c:pt idx="97">
                  <c:v>-2.75</c:v>
                </c:pt>
                <c:pt idx="98">
                  <c:v>-3.66</c:v>
                </c:pt>
                <c:pt idx="99">
                  <c:v>-5.5</c:v>
                </c:pt>
                <c:pt idx="100">
                  <c:v>-5.5</c:v>
                </c:pt>
                <c:pt idx="101">
                  <c:v>-6.41</c:v>
                </c:pt>
                <c:pt idx="102">
                  <c:v>-6.41</c:v>
                </c:pt>
                <c:pt idx="103">
                  <c:v>-5.5</c:v>
                </c:pt>
                <c:pt idx="104">
                  <c:v>-5.5</c:v>
                </c:pt>
                <c:pt idx="105">
                  <c:v>-5.5</c:v>
                </c:pt>
                <c:pt idx="106">
                  <c:v>-5.5</c:v>
                </c:pt>
                <c:pt idx="107">
                  <c:v>-5.5</c:v>
                </c:pt>
                <c:pt idx="108">
                  <c:v>-5.5</c:v>
                </c:pt>
                <c:pt idx="109">
                  <c:v>-6.41</c:v>
                </c:pt>
                <c:pt idx="110">
                  <c:v>-6.41</c:v>
                </c:pt>
                <c:pt idx="111">
                  <c:v>-5.5</c:v>
                </c:pt>
                <c:pt idx="112">
                  <c:v>-5.5</c:v>
                </c:pt>
                <c:pt idx="113">
                  <c:v>-5.5</c:v>
                </c:pt>
                <c:pt idx="114">
                  <c:v>-5.5</c:v>
                </c:pt>
                <c:pt idx="115">
                  <c:v>-5.5</c:v>
                </c:pt>
                <c:pt idx="116">
                  <c:v>-6.41</c:v>
                </c:pt>
                <c:pt idx="117">
                  <c:v>-6.41</c:v>
                </c:pt>
                <c:pt idx="118">
                  <c:v>-6.41</c:v>
                </c:pt>
                <c:pt idx="119">
                  <c:v>-6.41</c:v>
                </c:pt>
                <c:pt idx="120">
                  <c:v>-6.41</c:v>
                </c:pt>
                <c:pt idx="121">
                  <c:v>-6.41</c:v>
                </c:pt>
                <c:pt idx="122">
                  <c:v>-6.41</c:v>
                </c:pt>
                <c:pt idx="123">
                  <c:v>-6.41</c:v>
                </c:pt>
                <c:pt idx="124">
                  <c:v>-8.25</c:v>
                </c:pt>
                <c:pt idx="125">
                  <c:v>-7.33</c:v>
                </c:pt>
                <c:pt idx="126">
                  <c:v>-8.25</c:v>
                </c:pt>
                <c:pt idx="127">
                  <c:v>-8.25</c:v>
                </c:pt>
                <c:pt idx="128">
                  <c:v>-8.25</c:v>
                </c:pt>
                <c:pt idx="129">
                  <c:v>-8.25</c:v>
                </c:pt>
                <c:pt idx="130">
                  <c:v>-8.25</c:v>
                </c:pt>
                <c:pt idx="131">
                  <c:v>-8.25</c:v>
                </c:pt>
                <c:pt idx="132">
                  <c:v>-8.25</c:v>
                </c:pt>
                <c:pt idx="133">
                  <c:v>-9.16</c:v>
                </c:pt>
                <c:pt idx="134">
                  <c:v>-9.16</c:v>
                </c:pt>
                <c:pt idx="135">
                  <c:v>-8.25</c:v>
                </c:pt>
                <c:pt idx="136">
                  <c:v>-8.25</c:v>
                </c:pt>
                <c:pt idx="137">
                  <c:v>-8.25</c:v>
                </c:pt>
                <c:pt idx="138">
                  <c:v>-8.25</c:v>
                </c:pt>
                <c:pt idx="139">
                  <c:v>-8.25</c:v>
                </c:pt>
                <c:pt idx="140">
                  <c:v>-8.25</c:v>
                </c:pt>
                <c:pt idx="141">
                  <c:v>-8.25</c:v>
                </c:pt>
                <c:pt idx="142">
                  <c:v>-8.25</c:v>
                </c:pt>
                <c:pt idx="143">
                  <c:v>-8.25</c:v>
                </c:pt>
                <c:pt idx="144">
                  <c:v>-8.25</c:v>
                </c:pt>
                <c:pt idx="145">
                  <c:v>-8.25</c:v>
                </c:pt>
                <c:pt idx="146">
                  <c:v>-8.25</c:v>
                </c:pt>
                <c:pt idx="147">
                  <c:v>-9.16</c:v>
                </c:pt>
                <c:pt idx="148">
                  <c:v>-9.16</c:v>
                </c:pt>
                <c:pt idx="149">
                  <c:v>-9.16</c:v>
                </c:pt>
                <c:pt idx="150">
                  <c:v>-9.16</c:v>
                </c:pt>
                <c:pt idx="151">
                  <c:v>-9.16</c:v>
                </c:pt>
                <c:pt idx="152">
                  <c:v>-9.16</c:v>
                </c:pt>
                <c:pt idx="153">
                  <c:v>-9.16</c:v>
                </c:pt>
                <c:pt idx="154">
                  <c:v>-9.16</c:v>
                </c:pt>
                <c:pt idx="155">
                  <c:v>-9.16</c:v>
                </c:pt>
                <c:pt idx="156">
                  <c:v>-9.16</c:v>
                </c:pt>
                <c:pt idx="157">
                  <c:v>-9.16</c:v>
                </c:pt>
                <c:pt idx="158">
                  <c:v>-9.16</c:v>
                </c:pt>
                <c:pt idx="159">
                  <c:v>-9.16</c:v>
                </c:pt>
                <c:pt idx="160">
                  <c:v>-10.08</c:v>
                </c:pt>
                <c:pt idx="161">
                  <c:v>-10.08</c:v>
                </c:pt>
                <c:pt idx="162">
                  <c:v>-10.08</c:v>
                </c:pt>
                <c:pt idx="163">
                  <c:v>-9.16</c:v>
                </c:pt>
                <c:pt idx="164">
                  <c:v>-10.08</c:v>
                </c:pt>
                <c:pt idx="165">
                  <c:v>-9.16</c:v>
                </c:pt>
                <c:pt idx="166">
                  <c:v>-10.08</c:v>
                </c:pt>
                <c:pt idx="167">
                  <c:v>-10.08</c:v>
                </c:pt>
                <c:pt idx="168">
                  <c:v>-10.08</c:v>
                </c:pt>
                <c:pt idx="169">
                  <c:v>-10.99</c:v>
                </c:pt>
                <c:pt idx="170">
                  <c:v>-10.08</c:v>
                </c:pt>
                <c:pt idx="171">
                  <c:v>-10.99</c:v>
                </c:pt>
                <c:pt idx="172">
                  <c:v>-10.08</c:v>
                </c:pt>
                <c:pt idx="173">
                  <c:v>-10.08</c:v>
                </c:pt>
                <c:pt idx="174">
                  <c:v>-10.99</c:v>
                </c:pt>
                <c:pt idx="175">
                  <c:v>-10.99</c:v>
                </c:pt>
                <c:pt idx="176">
                  <c:v>-10.99</c:v>
                </c:pt>
                <c:pt idx="177">
                  <c:v>-10.08</c:v>
                </c:pt>
                <c:pt idx="178">
                  <c:v>-10.08</c:v>
                </c:pt>
                <c:pt idx="179">
                  <c:v>-10.99</c:v>
                </c:pt>
                <c:pt idx="180">
                  <c:v>-10.08</c:v>
                </c:pt>
                <c:pt idx="181">
                  <c:v>-10.99</c:v>
                </c:pt>
                <c:pt idx="182">
                  <c:v>-10.99</c:v>
                </c:pt>
                <c:pt idx="183">
                  <c:v>-10.99</c:v>
                </c:pt>
                <c:pt idx="184">
                  <c:v>-10.99</c:v>
                </c:pt>
                <c:pt idx="185">
                  <c:v>-10.99</c:v>
                </c:pt>
                <c:pt idx="186">
                  <c:v>-10.08</c:v>
                </c:pt>
                <c:pt idx="187">
                  <c:v>-10.99</c:v>
                </c:pt>
                <c:pt idx="188">
                  <c:v>-10.99</c:v>
                </c:pt>
                <c:pt idx="189">
                  <c:v>-10.99</c:v>
                </c:pt>
                <c:pt idx="190">
                  <c:v>-10.08</c:v>
                </c:pt>
                <c:pt idx="191">
                  <c:v>-9.16</c:v>
                </c:pt>
                <c:pt idx="192">
                  <c:v>-9.16</c:v>
                </c:pt>
                <c:pt idx="193">
                  <c:v>-10.08</c:v>
                </c:pt>
                <c:pt idx="194">
                  <c:v>-10.08</c:v>
                </c:pt>
                <c:pt idx="195">
                  <c:v>-10.08</c:v>
                </c:pt>
                <c:pt idx="196">
                  <c:v>-10.08</c:v>
                </c:pt>
                <c:pt idx="197">
                  <c:v>-9.16</c:v>
                </c:pt>
                <c:pt idx="198">
                  <c:v>-9.16</c:v>
                </c:pt>
                <c:pt idx="199">
                  <c:v>-9.16</c:v>
                </c:pt>
                <c:pt idx="200">
                  <c:v>-10.08</c:v>
                </c:pt>
                <c:pt idx="201">
                  <c:v>-10.08</c:v>
                </c:pt>
                <c:pt idx="202">
                  <c:v>-9.16</c:v>
                </c:pt>
                <c:pt idx="203">
                  <c:v>-10.08</c:v>
                </c:pt>
                <c:pt idx="204">
                  <c:v>-10.08</c:v>
                </c:pt>
                <c:pt idx="205">
                  <c:v>-7.33</c:v>
                </c:pt>
                <c:pt idx="206">
                  <c:v>-7.33</c:v>
                </c:pt>
                <c:pt idx="207">
                  <c:v>-7.33</c:v>
                </c:pt>
                <c:pt idx="208">
                  <c:v>-7.33</c:v>
                </c:pt>
                <c:pt idx="209">
                  <c:v>-7.33</c:v>
                </c:pt>
                <c:pt idx="210">
                  <c:v>-7.33</c:v>
                </c:pt>
                <c:pt idx="211">
                  <c:v>-7.33</c:v>
                </c:pt>
                <c:pt idx="212">
                  <c:v>-7.33</c:v>
                </c:pt>
                <c:pt idx="213">
                  <c:v>-7.33</c:v>
                </c:pt>
                <c:pt idx="214">
                  <c:v>-7.33</c:v>
                </c:pt>
                <c:pt idx="215">
                  <c:v>-7.33</c:v>
                </c:pt>
                <c:pt idx="216">
                  <c:v>-7.33</c:v>
                </c:pt>
                <c:pt idx="217">
                  <c:v>-6.41</c:v>
                </c:pt>
                <c:pt idx="218">
                  <c:v>-6.41</c:v>
                </c:pt>
                <c:pt idx="219">
                  <c:v>-7.33</c:v>
                </c:pt>
                <c:pt idx="220">
                  <c:v>-6.41</c:v>
                </c:pt>
                <c:pt idx="221">
                  <c:v>-6.41</c:v>
                </c:pt>
                <c:pt idx="222">
                  <c:v>-6.41</c:v>
                </c:pt>
                <c:pt idx="223">
                  <c:v>-7.33</c:v>
                </c:pt>
                <c:pt idx="224">
                  <c:v>-6.41</c:v>
                </c:pt>
                <c:pt idx="225">
                  <c:v>-7.33</c:v>
                </c:pt>
                <c:pt idx="226">
                  <c:v>-6.41</c:v>
                </c:pt>
                <c:pt idx="227">
                  <c:v>-7.33</c:v>
                </c:pt>
                <c:pt idx="228">
                  <c:v>-6.41</c:v>
                </c:pt>
                <c:pt idx="229">
                  <c:v>-6.41</c:v>
                </c:pt>
                <c:pt idx="230">
                  <c:v>-5.5</c:v>
                </c:pt>
                <c:pt idx="231">
                  <c:v>-4.58</c:v>
                </c:pt>
                <c:pt idx="232">
                  <c:v>-4.58</c:v>
                </c:pt>
                <c:pt idx="233">
                  <c:v>-4.58</c:v>
                </c:pt>
                <c:pt idx="234">
                  <c:v>-2.75</c:v>
                </c:pt>
                <c:pt idx="235">
                  <c:v>-2.75</c:v>
                </c:pt>
                <c:pt idx="236">
                  <c:v>-3.66</c:v>
                </c:pt>
                <c:pt idx="237">
                  <c:v>-2.75</c:v>
                </c:pt>
                <c:pt idx="238">
                  <c:v>-2.75</c:v>
                </c:pt>
                <c:pt idx="239">
                  <c:v>-1.83</c:v>
                </c:pt>
                <c:pt idx="240">
                  <c:v>-2.75</c:v>
                </c:pt>
                <c:pt idx="241">
                  <c:v>-2.75</c:v>
                </c:pt>
                <c:pt idx="242">
                  <c:v>-1.83</c:v>
                </c:pt>
                <c:pt idx="243">
                  <c:v>-1.83</c:v>
                </c:pt>
                <c:pt idx="244">
                  <c:v>-1.83</c:v>
                </c:pt>
                <c:pt idx="245">
                  <c:v>-1.83</c:v>
                </c:pt>
                <c:pt idx="246">
                  <c:v>-1.83</c:v>
                </c:pt>
                <c:pt idx="247">
                  <c:v>-1.83</c:v>
                </c:pt>
                <c:pt idx="248">
                  <c:v>-1.83</c:v>
                </c:pt>
                <c:pt idx="249">
                  <c:v>-1.83</c:v>
                </c:pt>
                <c:pt idx="250">
                  <c:v>-0.92</c:v>
                </c:pt>
                <c:pt idx="251">
                  <c:v>-0.92</c:v>
                </c:pt>
                <c:pt idx="252">
                  <c:v>-1.83</c:v>
                </c:pt>
                <c:pt idx="253">
                  <c:v>-0.92</c:v>
                </c:pt>
                <c:pt idx="254">
                  <c:v>-0.92</c:v>
                </c:pt>
                <c:pt idx="255">
                  <c:v>-0.92</c:v>
                </c:pt>
                <c:pt idx="256">
                  <c:v>-0.92</c:v>
                </c:pt>
                <c:pt idx="257">
                  <c:v>0</c:v>
                </c:pt>
                <c:pt idx="258">
                  <c:v>0</c:v>
                </c:pt>
                <c:pt idx="259">
                  <c:v>0.92</c:v>
                </c:pt>
                <c:pt idx="260">
                  <c:v>0.92</c:v>
                </c:pt>
                <c:pt idx="261">
                  <c:v>0.92</c:v>
                </c:pt>
                <c:pt idx="262">
                  <c:v>0.92</c:v>
                </c:pt>
                <c:pt idx="263">
                  <c:v>2.75</c:v>
                </c:pt>
                <c:pt idx="264">
                  <c:v>2.75</c:v>
                </c:pt>
                <c:pt idx="265">
                  <c:v>2.75</c:v>
                </c:pt>
                <c:pt idx="266">
                  <c:v>3.66</c:v>
                </c:pt>
                <c:pt idx="267">
                  <c:v>4.58</c:v>
                </c:pt>
                <c:pt idx="268">
                  <c:v>4.58</c:v>
                </c:pt>
                <c:pt idx="269">
                  <c:v>4.58</c:v>
                </c:pt>
                <c:pt idx="270">
                  <c:v>7.33</c:v>
                </c:pt>
                <c:pt idx="271">
                  <c:v>8.25</c:v>
                </c:pt>
                <c:pt idx="272">
                  <c:v>9.16</c:v>
                </c:pt>
                <c:pt idx="273">
                  <c:v>10.08</c:v>
                </c:pt>
                <c:pt idx="274">
                  <c:v>10.99</c:v>
                </c:pt>
                <c:pt idx="275">
                  <c:v>13.74</c:v>
                </c:pt>
                <c:pt idx="276">
                  <c:v>14.66</c:v>
                </c:pt>
                <c:pt idx="277">
                  <c:v>16.489999999999998</c:v>
                </c:pt>
                <c:pt idx="278">
                  <c:v>16.489999999999998</c:v>
                </c:pt>
                <c:pt idx="279">
                  <c:v>17.41</c:v>
                </c:pt>
                <c:pt idx="280">
                  <c:v>19.239999999999998</c:v>
                </c:pt>
                <c:pt idx="281">
                  <c:v>20.16</c:v>
                </c:pt>
                <c:pt idx="282">
                  <c:v>23.82</c:v>
                </c:pt>
                <c:pt idx="283">
                  <c:v>24.74</c:v>
                </c:pt>
                <c:pt idx="284">
                  <c:v>25.65</c:v>
                </c:pt>
                <c:pt idx="285">
                  <c:v>26.57</c:v>
                </c:pt>
                <c:pt idx="286">
                  <c:v>27.49</c:v>
                </c:pt>
                <c:pt idx="287">
                  <c:v>29.32</c:v>
                </c:pt>
                <c:pt idx="288">
                  <c:v>30.24</c:v>
                </c:pt>
                <c:pt idx="289">
                  <c:v>32.979999999999997</c:v>
                </c:pt>
                <c:pt idx="290">
                  <c:v>34.82</c:v>
                </c:pt>
                <c:pt idx="291">
                  <c:v>35.729999999999997</c:v>
                </c:pt>
                <c:pt idx="292">
                  <c:v>36.65</c:v>
                </c:pt>
                <c:pt idx="293">
                  <c:v>38.479999999999997</c:v>
                </c:pt>
                <c:pt idx="294">
                  <c:v>39.4</c:v>
                </c:pt>
                <c:pt idx="295">
                  <c:v>41.23</c:v>
                </c:pt>
                <c:pt idx="296">
                  <c:v>42.15</c:v>
                </c:pt>
                <c:pt idx="297">
                  <c:v>43.06</c:v>
                </c:pt>
                <c:pt idx="298">
                  <c:v>43.98</c:v>
                </c:pt>
                <c:pt idx="299">
                  <c:v>47.64</c:v>
                </c:pt>
                <c:pt idx="300">
                  <c:v>49.48</c:v>
                </c:pt>
                <c:pt idx="301">
                  <c:v>51.31</c:v>
                </c:pt>
                <c:pt idx="302">
                  <c:v>52.23</c:v>
                </c:pt>
                <c:pt idx="303">
                  <c:v>53.14</c:v>
                </c:pt>
                <c:pt idx="304">
                  <c:v>54.97</c:v>
                </c:pt>
                <c:pt idx="305">
                  <c:v>58.64</c:v>
                </c:pt>
                <c:pt idx="306">
                  <c:v>60.47</c:v>
                </c:pt>
                <c:pt idx="307">
                  <c:v>62.31</c:v>
                </c:pt>
                <c:pt idx="308">
                  <c:v>64.14</c:v>
                </c:pt>
                <c:pt idx="309">
                  <c:v>65.05</c:v>
                </c:pt>
                <c:pt idx="310">
                  <c:v>66.89</c:v>
                </c:pt>
                <c:pt idx="311">
                  <c:v>70.55</c:v>
                </c:pt>
                <c:pt idx="312">
                  <c:v>73.3</c:v>
                </c:pt>
                <c:pt idx="313">
                  <c:v>75.13</c:v>
                </c:pt>
                <c:pt idx="314">
                  <c:v>76.97</c:v>
                </c:pt>
                <c:pt idx="315">
                  <c:v>78.8</c:v>
                </c:pt>
                <c:pt idx="316">
                  <c:v>79.72</c:v>
                </c:pt>
                <c:pt idx="317">
                  <c:v>80.63</c:v>
                </c:pt>
                <c:pt idx="318">
                  <c:v>82.46</c:v>
                </c:pt>
                <c:pt idx="319">
                  <c:v>87.05</c:v>
                </c:pt>
                <c:pt idx="320">
                  <c:v>89.8</c:v>
                </c:pt>
                <c:pt idx="321">
                  <c:v>90.71</c:v>
                </c:pt>
                <c:pt idx="322">
                  <c:v>92.54</c:v>
                </c:pt>
                <c:pt idx="323">
                  <c:v>96.21</c:v>
                </c:pt>
                <c:pt idx="324">
                  <c:v>98.04</c:v>
                </c:pt>
                <c:pt idx="325">
                  <c:v>99.88</c:v>
                </c:pt>
                <c:pt idx="326">
                  <c:v>101.71</c:v>
                </c:pt>
                <c:pt idx="327">
                  <c:v>102.63</c:v>
                </c:pt>
                <c:pt idx="328">
                  <c:v>104.46</c:v>
                </c:pt>
                <c:pt idx="329">
                  <c:v>108.12</c:v>
                </c:pt>
                <c:pt idx="330">
                  <c:v>110.87</c:v>
                </c:pt>
                <c:pt idx="331">
                  <c:v>111.79</c:v>
                </c:pt>
                <c:pt idx="332">
                  <c:v>113.62</c:v>
                </c:pt>
                <c:pt idx="333">
                  <c:v>115.45</c:v>
                </c:pt>
                <c:pt idx="334">
                  <c:v>116.37</c:v>
                </c:pt>
                <c:pt idx="335">
                  <c:v>118.2</c:v>
                </c:pt>
                <c:pt idx="336">
                  <c:v>121.87</c:v>
                </c:pt>
                <c:pt idx="337">
                  <c:v>124.62</c:v>
                </c:pt>
                <c:pt idx="338">
                  <c:v>125.54</c:v>
                </c:pt>
                <c:pt idx="339">
                  <c:v>127.37</c:v>
                </c:pt>
                <c:pt idx="340">
                  <c:v>129.19999999999999</c:v>
                </c:pt>
                <c:pt idx="341">
                  <c:v>132.87</c:v>
                </c:pt>
                <c:pt idx="342">
                  <c:v>134.69999999999999</c:v>
                </c:pt>
                <c:pt idx="343">
                  <c:v>136.53</c:v>
                </c:pt>
                <c:pt idx="344">
                  <c:v>138.37</c:v>
                </c:pt>
                <c:pt idx="345">
                  <c:v>139.28</c:v>
                </c:pt>
                <c:pt idx="346">
                  <c:v>141.12</c:v>
                </c:pt>
                <c:pt idx="347">
                  <c:v>142.94999999999999</c:v>
                </c:pt>
                <c:pt idx="348">
                  <c:v>146.61000000000001</c:v>
                </c:pt>
                <c:pt idx="349">
                  <c:v>148.44999999999999</c:v>
                </c:pt>
                <c:pt idx="350">
                  <c:v>150.28</c:v>
                </c:pt>
                <c:pt idx="351">
                  <c:v>152.11000000000001</c:v>
                </c:pt>
                <c:pt idx="352">
                  <c:v>153.03</c:v>
                </c:pt>
                <c:pt idx="353">
                  <c:v>154.86000000000001</c:v>
                </c:pt>
                <c:pt idx="354">
                  <c:v>156.69999999999999</c:v>
                </c:pt>
                <c:pt idx="355">
                  <c:v>157.61000000000001</c:v>
                </c:pt>
                <c:pt idx="356">
                  <c:v>158.53</c:v>
                </c:pt>
                <c:pt idx="357">
                  <c:v>160.36000000000001</c:v>
                </c:pt>
                <c:pt idx="358">
                  <c:v>162.19</c:v>
                </c:pt>
                <c:pt idx="359">
                  <c:v>163.11000000000001</c:v>
                </c:pt>
                <c:pt idx="360">
                  <c:v>164.94</c:v>
                </c:pt>
                <c:pt idx="361">
                  <c:v>166.78</c:v>
                </c:pt>
                <c:pt idx="362">
                  <c:v>168.61</c:v>
                </c:pt>
                <c:pt idx="363">
                  <c:v>168.61</c:v>
                </c:pt>
                <c:pt idx="364">
                  <c:v>170.44</c:v>
                </c:pt>
                <c:pt idx="365">
                  <c:v>171.36</c:v>
                </c:pt>
                <c:pt idx="366">
                  <c:v>172.28</c:v>
                </c:pt>
                <c:pt idx="367">
                  <c:v>174.11</c:v>
                </c:pt>
                <c:pt idx="368">
                  <c:v>175.03</c:v>
                </c:pt>
                <c:pt idx="369">
                  <c:v>175.94</c:v>
                </c:pt>
                <c:pt idx="370">
                  <c:v>171.36</c:v>
                </c:pt>
                <c:pt idx="371">
                  <c:v>167.69</c:v>
                </c:pt>
                <c:pt idx="372">
                  <c:v>158.53</c:v>
                </c:pt>
                <c:pt idx="373">
                  <c:v>142.94999999999999</c:v>
                </c:pt>
                <c:pt idx="374">
                  <c:v>136.53</c:v>
                </c:pt>
                <c:pt idx="375">
                  <c:v>131.94999999999999</c:v>
                </c:pt>
                <c:pt idx="376">
                  <c:v>126.45</c:v>
                </c:pt>
                <c:pt idx="377">
                  <c:v>121.87</c:v>
                </c:pt>
                <c:pt idx="378">
                  <c:v>116.37</c:v>
                </c:pt>
                <c:pt idx="379">
                  <c:v>111.79</c:v>
                </c:pt>
                <c:pt idx="380">
                  <c:v>107.21</c:v>
                </c:pt>
                <c:pt idx="381">
                  <c:v>102.63</c:v>
                </c:pt>
                <c:pt idx="382">
                  <c:v>98.04</c:v>
                </c:pt>
                <c:pt idx="383">
                  <c:v>94.38</c:v>
                </c:pt>
                <c:pt idx="384">
                  <c:v>90.71</c:v>
                </c:pt>
                <c:pt idx="385">
                  <c:v>85.21</c:v>
                </c:pt>
                <c:pt idx="386">
                  <c:v>79.72</c:v>
                </c:pt>
                <c:pt idx="387">
                  <c:v>76.97</c:v>
                </c:pt>
                <c:pt idx="388">
                  <c:v>67.8</c:v>
                </c:pt>
                <c:pt idx="389">
                  <c:v>58.64</c:v>
                </c:pt>
                <c:pt idx="390">
                  <c:v>56.81</c:v>
                </c:pt>
                <c:pt idx="391">
                  <c:v>53.14</c:v>
                </c:pt>
                <c:pt idx="392">
                  <c:v>51.31</c:v>
                </c:pt>
                <c:pt idx="393">
                  <c:v>49.48</c:v>
                </c:pt>
                <c:pt idx="394">
                  <c:v>46.73</c:v>
                </c:pt>
                <c:pt idx="395">
                  <c:v>44.9</c:v>
                </c:pt>
                <c:pt idx="396">
                  <c:v>30.24</c:v>
                </c:pt>
                <c:pt idx="397">
                  <c:v>28.4</c:v>
                </c:pt>
                <c:pt idx="398">
                  <c:v>26.57</c:v>
                </c:pt>
                <c:pt idx="399">
                  <c:v>25.65</c:v>
                </c:pt>
                <c:pt idx="400">
                  <c:v>23.82</c:v>
                </c:pt>
                <c:pt idx="401">
                  <c:v>21.99</c:v>
                </c:pt>
                <c:pt idx="402">
                  <c:v>21.99</c:v>
                </c:pt>
                <c:pt idx="403">
                  <c:v>10.08</c:v>
                </c:pt>
                <c:pt idx="404">
                  <c:v>6.41</c:v>
                </c:pt>
                <c:pt idx="405">
                  <c:v>5.5</c:v>
                </c:pt>
                <c:pt idx="406">
                  <c:v>5.5</c:v>
                </c:pt>
                <c:pt idx="407">
                  <c:v>4.58</c:v>
                </c:pt>
                <c:pt idx="408">
                  <c:v>4.58</c:v>
                </c:pt>
                <c:pt idx="409">
                  <c:v>3.66</c:v>
                </c:pt>
                <c:pt idx="410">
                  <c:v>3.66</c:v>
                </c:pt>
                <c:pt idx="411">
                  <c:v>3.66</c:v>
                </c:pt>
                <c:pt idx="412">
                  <c:v>-2.75</c:v>
                </c:pt>
                <c:pt idx="413">
                  <c:v>-2.75</c:v>
                </c:pt>
                <c:pt idx="414">
                  <c:v>-2.75</c:v>
                </c:pt>
                <c:pt idx="415">
                  <c:v>-2.75</c:v>
                </c:pt>
                <c:pt idx="416">
                  <c:v>-2.75</c:v>
                </c:pt>
                <c:pt idx="417">
                  <c:v>-2.75</c:v>
                </c:pt>
                <c:pt idx="418">
                  <c:v>-3.66</c:v>
                </c:pt>
                <c:pt idx="419">
                  <c:v>-3.66</c:v>
                </c:pt>
                <c:pt idx="420">
                  <c:v>-2.75</c:v>
                </c:pt>
                <c:pt idx="421">
                  <c:v>-2.75</c:v>
                </c:pt>
                <c:pt idx="422">
                  <c:v>-2.75</c:v>
                </c:pt>
                <c:pt idx="423">
                  <c:v>-2.75</c:v>
                </c:pt>
                <c:pt idx="424">
                  <c:v>-2.75</c:v>
                </c:pt>
                <c:pt idx="425">
                  <c:v>-2.75</c:v>
                </c:pt>
                <c:pt idx="426">
                  <c:v>-2.75</c:v>
                </c:pt>
                <c:pt idx="427">
                  <c:v>-2.75</c:v>
                </c:pt>
                <c:pt idx="428">
                  <c:v>-2.75</c:v>
                </c:pt>
                <c:pt idx="429">
                  <c:v>-2.75</c:v>
                </c:pt>
                <c:pt idx="430">
                  <c:v>-2.75</c:v>
                </c:pt>
                <c:pt idx="431">
                  <c:v>-3.66</c:v>
                </c:pt>
                <c:pt idx="432">
                  <c:v>-3.66</c:v>
                </c:pt>
                <c:pt idx="433">
                  <c:v>-3.66</c:v>
                </c:pt>
                <c:pt idx="434">
                  <c:v>-2.75</c:v>
                </c:pt>
                <c:pt idx="435">
                  <c:v>-3.66</c:v>
                </c:pt>
                <c:pt idx="436">
                  <c:v>-4.58</c:v>
                </c:pt>
                <c:pt idx="437">
                  <c:v>-3.66</c:v>
                </c:pt>
                <c:pt idx="438">
                  <c:v>-4.58</c:v>
                </c:pt>
                <c:pt idx="439">
                  <c:v>-4.58</c:v>
                </c:pt>
                <c:pt idx="440">
                  <c:v>-3.66</c:v>
                </c:pt>
                <c:pt idx="441">
                  <c:v>-4.58</c:v>
                </c:pt>
                <c:pt idx="442">
                  <c:v>-4.58</c:v>
                </c:pt>
                <c:pt idx="443">
                  <c:v>-4.58</c:v>
                </c:pt>
                <c:pt idx="444">
                  <c:v>-5.5</c:v>
                </c:pt>
                <c:pt idx="445">
                  <c:v>-4.58</c:v>
                </c:pt>
                <c:pt idx="446">
                  <c:v>-4.58</c:v>
                </c:pt>
                <c:pt idx="447">
                  <c:v>-5.5</c:v>
                </c:pt>
                <c:pt idx="448">
                  <c:v>-4.58</c:v>
                </c:pt>
                <c:pt idx="449">
                  <c:v>-5.5</c:v>
                </c:pt>
                <c:pt idx="450">
                  <c:v>-6.41</c:v>
                </c:pt>
                <c:pt idx="451">
                  <c:v>-6.41</c:v>
                </c:pt>
                <c:pt idx="452">
                  <c:v>-6.41</c:v>
                </c:pt>
                <c:pt idx="453">
                  <c:v>-6.41</c:v>
                </c:pt>
                <c:pt idx="454">
                  <c:v>-6.41</c:v>
                </c:pt>
                <c:pt idx="455">
                  <c:v>-6.41</c:v>
                </c:pt>
                <c:pt idx="456">
                  <c:v>-6.41</c:v>
                </c:pt>
                <c:pt idx="457">
                  <c:v>-7.33</c:v>
                </c:pt>
                <c:pt idx="458">
                  <c:v>-7.33</c:v>
                </c:pt>
                <c:pt idx="459">
                  <c:v>-7.33</c:v>
                </c:pt>
                <c:pt idx="460">
                  <c:v>-7.33</c:v>
                </c:pt>
                <c:pt idx="461">
                  <c:v>-8.25</c:v>
                </c:pt>
                <c:pt idx="462">
                  <c:v>-8.25</c:v>
                </c:pt>
                <c:pt idx="463">
                  <c:v>-8.25</c:v>
                </c:pt>
                <c:pt idx="464">
                  <c:v>-8.25</c:v>
                </c:pt>
                <c:pt idx="465">
                  <c:v>-8.25</c:v>
                </c:pt>
                <c:pt idx="466">
                  <c:v>-8.25</c:v>
                </c:pt>
                <c:pt idx="467">
                  <c:v>-8.25</c:v>
                </c:pt>
                <c:pt idx="468">
                  <c:v>-8.25</c:v>
                </c:pt>
                <c:pt idx="469">
                  <c:v>-8.25</c:v>
                </c:pt>
                <c:pt idx="470">
                  <c:v>-8.25</c:v>
                </c:pt>
                <c:pt idx="471">
                  <c:v>-8.25</c:v>
                </c:pt>
                <c:pt idx="472">
                  <c:v>-8.25</c:v>
                </c:pt>
                <c:pt idx="473">
                  <c:v>-8.25</c:v>
                </c:pt>
                <c:pt idx="474">
                  <c:v>-9.16</c:v>
                </c:pt>
                <c:pt idx="475">
                  <c:v>-9.16</c:v>
                </c:pt>
                <c:pt idx="476">
                  <c:v>-9.16</c:v>
                </c:pt>
                <c:pt idx="477">
                  <c:v>-8.25</c:v>
                </c:pt>
                <c:pt idx="478">
                  <c:v>-9.16</c:v>
                </c:pt>
                <c:pt idx="479">
                  <c:v>-8.25</c:v>
                </c:pt>
                <c:pt idx="480">
                  <c:v>-8.25</c:v>
                </c:pt>
                <c:pt idx="481">
                  <c:v>-9.16</c:v>
                </c:pt>
                <c:pt idx="482">
                  <c:v>-8.25</c:v>
                </c:pt>
                <c:pt idx="483">
                  <c:v>-9.16</c:v>
                </c:pt>
                <c:pt idx="484">
                  <c:v>-5.5</c:v>
                </c:pt>
                <c:pt idx="485">
                  <c:v>-5.5</c:v>
                </c:pt>
                <c:pt idx="486">
                  <c:v>-4.58</c:v>
                </c:pt>
                <c:pt idx="487">
                  <c:v>-4.58</c:v>
                </c:pt>
                <c:pt idx="488">
                  <c:v>-4.58</c:v>
                </c:pt>
                <c:pt idx="489">
                  <c:v>-0.92</c:v>
                </c:pt>
                <c:pt idx="490">
                  <c:v>0</c:v>
                </c:pt>
                <c:pt idx="491">
                  <c:v>0.92</c:v>
                </c:pt>
                <c:pt idx="492">
                  <c:v>2.75</c:v>
                </c:pt>
                <c:pt idx="493">
                  <c:v>11.91</c:v>
                </c:pt>
                <c:pt idx="494">
                  <c:v>18.32</c:v>
                </c:pt>
                <c:pt idx="495">
                  <c:v>22.91</c:v>
                </c:pt>
                <c:pt idx="496">
                  <c:v>25.65</c:v>
                </c:pt>
                <c:pt idx="497">
                  <c:v>28.4</c:v>
                </c:pt>
                <c:pt idx="498">
                  <c:v>29.32</c:v>
                </c:pt>
                <c:pt idx="499">
                  <c:v>44.9</c:v>
                </c:pt>
                <c:pt idx="500">
                  <c:v>63.22</c:v>
                </c:pt>
                <c:pt idx="501">
                  <c:v>71.47</c:v>
                </c:pt>
                <c:pt idx="502">
                  <c:v>76.97</c:v>
                </c:pt>
                <c:pt idx="503">
                  <c:v>79.72</c:v>
                </c:pt>
                <c:pt idx="504">
                  <c:v>81.55</c:v>
                </c:pt>
                <c:pt idx="505">
                  <c:v>83.38</c:v>
                </c:pt>
                <c:pt idx="506">
                  <c:v>106.29</c:v>
                </c:pt>
                <c:pt idx="507">
                  <c:v>124.62</c:v>
                </c:pt>
                <c:pt idx="508">
                  <c:v>135.62</c:v>
                </c:pt>
                <c:pt idx="509">
                  <c:v>141.12</c:v>
                </c:pt>
                <c:pt idx="510">
                  <c:v>144.78</c:v>
                </c:pt>
                <c:pt idx="511">
                  <c:v>146.61000000000001</c:v>
                </c:pt>
                <c:pt idx="512">
                  <c:v>147.53</c:v>
                </c:pt>
                <c:pt idx="513">
                  <c:v>149.36000000000001</c:v>
                </c:pt>
                <c:pt idx="514">
                  <c:v>149.36000000000001</c:v>
                </c:pt>
                <c:pt idx="515">
                  <c:v>150.28</c:v>
                </c:pt>
                <c:pt idx="516">
                  <c:v>150.28</c:v>
                </c:pt>
                <c:pt idx="517">
                  <c:v>151.19999999999999</c:v>
                </c:pt>
                <c:pt idx="518">
                  <c:v>151.19999999999999</c:v>
                </c:pt>
                <c:pt idx="519">
                  <c:v>151.19999999999999</c:v>
                </c:pt>
                <c:pt idx="520">
                  <c:v>151.19999999999999</c:v>
                </c:pt>
                <c:pt idx="521">
                  <c:v>149.36000000000001</c:v>
                </c:pt>
                <c:pt idx="522">
                  <c:v>133.78</c:v>
                </c:pt>
                <c:pt idx="523">
                  <c:v>117.29</c:v>
                </c:pt>
                <c:pt idx="524">
                  <c:v>105.37</c:v>
                </c:pt>
                <c:pt idx="525">
                  <c:v>92.54</c:v>
                </c:pt>
                <c:pt idx="526">
                  <c:v>82.46</c:v>
                </c:pt>
                <c:pt idx="527">
                  <c:v>74.22</c:v>
                </c:pt>
                <c:pt idx="528">
                  <c:v>66.89</c:v>
                </c:pt>
                <c:pt idx="529">
                  <c:v>60.47</c:v>
                </c:pt>
                <c:pt idx="530">
                  <c:v>54.06</c:v>
                </c:pt>
                <c:pt idx="531">
                  <c:v>48.56</c:v>
                </c:pt>
                <c:pt idx="532">
                  <c:v>43.98</c:v>
                </c:pt>
                <c:pt idx="533">
                  <c:v>39.4</c:v>
                </c:pt>
                <c:pt idx="534">
                  <c:v>36.65</c:v>
                </c:pt>
                <c:pt idx="535">
                  <c:v>32.979999999999997</c:v>
                </c:pt>
                <c:pt idx="536">
                  <c:v>29.32</c:v>
                </c:pt>
                <c:pt idx="537">
                  <c:v>27.49</c:v>
                </c:pt>
                <c:pt idx="538">
                  <c:v>24.74</c:v>
                </c:pt>
                <c:pt idx="539">
                  <c:v>21.99</c:v>
                </c:pt>
                <c:pt idx="540">
                  <c:v>20.16</c:v>
                </c:pt>
                <c:pt idx="541">
                  <c:v>17.41</c:v>
                </c:pt>
                <c:pt idx="542">
                  <c:v>16.489999999999998</c:v>
                </c:pt>
                <c:pt idx="543">
                  <c:v>11.91</c:v>
                </c:pt>
                <c:pt idx="544">
                  <c:v>10.08</c:v>
                </c:pt>
                <c:pt idx="545">
                  <c:v>8.25</c:v>
                </c:pt>
                <c:pt idx="546">
                  <c:v>7.33</c:v>
                </c:pt>
                <c:pt idx="547">
                  <c:v>0</c:v>
                </c:pt>
                <c:pt idx="548">
                  <c:v>0</c:v>
                </c:pt>
                <c:pt idx="549">
                  <c:v>-0.92</c:v>
                </c:pt>
                <c:pt idx="550">
                  <c:v>-1.83</c:v>
                </c:pt>
                <c:pt idx="551">
                  <c:v>-1.83</c:v>
                </c:pt>
                <c:pt idx="552">
                  <c:v>-1.83</c:v>
                </c:pt>
                <c:pt idx="553">
                  <c:v>-2.75</c:v>
                </c:pt>
                <c:pt idx="554">
                  <c:v>-3.66</c:v>
                </c:pt>
                <c:pt idx="555">
                  <c:v>-3.66</c:v>
                </c:pt>
                <c:pt idx="556">
                  <c:v>-3.66</c:v>
                </c:pt>
                <c:pt idx="557">
                  <c:v>-3.66</c:v>
                </c:pt>
                <c:pt idx="558">
                  <c:v>-3.66</c:v>
                </c:pt>
                <c:pt idx="559">
                  <c:v>-4.58</c:v>
                </c:pt>
                <c:pt idx="560">
                  <c:v>-5.5</c:v>
                </c:pt>
                <c:pt idx="561">
                  <c:v>-5.5</c:v>
                </c:pt>
                <c:pt idx="562">
                  <c:v>-5.5</c:v>
                </c:pt>
                <c:pt idx="563">
                  <c:v>-5.5</c:v>
                </c:pt>
                <c:pt idx="564">
                  <c:v>-5.5</c:v>
                </c:pt>
                <c:pt idx="565">
                  <c:v>-6.41</c:v>
                </c:pt>
                <c:pt idx="566">
                  <c:v>-5.5</c:v>
                </c:pt>
                <c:pt idx="567">
                  <c:v>-7.33</c:v>
                </c:pt>
                <c:pt idx="568">
                  <c:v>-8.25</c:v>
                </c:pt>
                <c:pt idx="569">
                  <c:v>-7.33</c:v>
                </c:pt>
                <c:pt idx="570">
                  <c:v>-7.33</c:v>
                </c:pt>
                <c:pt idx="571">
                  <c:v>-7.33</c:v>
                </c:pt>
                <c:pt idx="572">
                  <c:v>-7.33</c:v>
                </c:pt>
                <c:pt idx="573">
                  <c:v>-7.33</c:v>
                </c:pt>
                <c:pt idx="574">
                  <c:v>-7.33</c:v>
                </c:pt>
                <c:pt idx="575">
                  <c:v>-7.33</c:v>
                </c:pt>
                <c:pt idx="576">
                  <c:v>-8.25</c:v>
                </c:pt>
                <c:pt idx="577">
                  <c:v>-9.16</c:v>
                </c:pt>
                <c:pt idx="578">
                  <c:v>-10.08</c:v>
                </c:pt>
                <c:pt idx="579">
                  <c:v>-10.08</c:v>
                </c:pt>
                <c:pt idx="580">
                  <c:v>-10.08</c:v>
                </c:pt>
                <c:pt idx="581">
                  <c:v>-10.08</c:v>
                </c:pt>
                <c:pt idx="582">
                  <c:v>-10.08</c:v>
                </c:pt>
                <c:pt idx="583">
                  <c:v>-10.08</c:v>
                </c:pt>
                <c:pt idx="584">
                  <c:v>-10.08</c:v>
                </c:pt>
                <c:pt idx="585">
                  <c:v>-10.08</c:v>
                </c:pt>
                <c:pt idx="586">
                  <c:v>-10.08</c:v>
                </c:pt>
                <c:pt idx="587">
                  <c:v>-10.99</c:v>
                </c:pt>
                <c:pt idx="588">
                  <c:v>-10.99</c:v>
                </c:pt>
                <c:pt idx="589">
                  <c:v>-10.99</c:v>
                </c:pt>
                <c:pt idx="590">
                  <c:v>-11.91</c:v>
                </c:pt>
                <c:pt idx="591">
                  <c:v>-11.91</c:v>
                </c:pt>
                <c:pt idx="592">
                  <c:v>-10.99</c:v>
                </c:pt>
                <c:pt idx="593">
                  <c:v>-6.41</c:v>
                </c:pt>
                <c:pt idx="594">
                  <c:v>-6.41</c:v>
                </c:pt>
                <c:pt idx="595">
                  <c:v>-5.5</c:v>
                </c:pt>
                <c:pt idx="596">
                  <c:v>-2.75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0.92</c:v>
                </c:pt>
                <c:pt idx="602">
                  <c:v>0</c:v>
                </c:pt>
                <c:pt idx="603">
                  <c:v>0</c:v>
                </c:pt>
                <c:pt idx="604">
                  <c:v>0.92</c:v>
                </c:pt>
                <c:pt idx="605">
                  <c:v>0</c:v>
                </c:pt>
                <c:pt idx="606">
                  <c:v>4.58</c:v>
                </c:pt>
                <c:pt idx="607">
                  <c:v>10.99</c:v>
                </c:pt>
                <c:pt idx="608">
                  <c:v>15.58</c:v>
                </c:pt>
                <c:pt idx="609">
                  <c:v>19.239999999999998</c:v>
                </c:pt>
                <c:pt idx="610">
                  <c:v>21.99</c:v>
                </c:pt>
                <c:pt idx="611">
                  <c:v>22.91</c:v>
                </c:pt>
                <c:pt idx="612">
                  <c:v>23.82</c:v>
                </c:pt>
                <c:pt idx="613">
                  <c:v>24.74</c:v>
                </c:pt>
                <c:pt idx="614">
                  <c:v>32.07</c:v>
                </c:pt>
                <c:pt idx="615">
                  <c:v>54.97</c:v>
                </c:pt>
                <c:pt idx="616">
                  <c:v>64.14</c:v>
                </c:pt>
                <c:pt idx="617">
                  <c:v>68.72</c:v>
                </c:pt>
                <c:pt idx="618">
                  <c:v>72.38</c:v>
                </c:pt>
                <c:pt idx="619">
                  <c:v>73.3</c:v>
                </c:pt>
                <c:pt idx="620">
                  <c:v>75.13</c:v>
                </c:pt>
                <c:pt idx="621">
                  <c:v>76.05</c:v>
                </c:pt>
                <c:pt idx="622">
                  <c:v>76.97</c:v>
                </c:pt>
                <c:pt idx="623">
                  <c:v>76.97</c:v>
                </c:pt>
                <c:pt idx="624">
                  <c:v>77.88</c:v>
                </c:pt>
                <c:pt idx="625">
                  <c:v>77.88</c:v>
                </c:pt>
                <c:pt idx="626">
                  <c:v>104.46</c:v>
                </c:pt>
                <c:pt idx="627">
                  <c:v>119.12</c:v>
                </c:pt>
                <c:pt idx="628">
                  <c:v>127.37</c:v>
                </c:pt>
                <c:pt idx="629">
                  <c:v>131.94999999999999</c:v>
                </c:pt>
                <c:pt idx="630">
                  <c:v>134.69999999999999</c:v>
                </c:pt>
                <c:pt idx="631">
                  <c:v>136.53</c:v>
                </c:pt>
                <c:pt idx="632">
                  <c:v>137.44999999999999</c:v>
                </c:pt>
                <c:pt idx="633">
                  <c:v>138.37</c:v>
                </c:pt>
                <c:pt idx="634">
                  <c:v>139.28</c:v>
                </c:pt>
                <c:pt idx="635">
                  <c:v>174.11</c:v>
                </c:pt>
                <c:pt idx="636">
                  <c:v>187.86</c:v>
                </c:pt>
                <c:pt idx="637">
                  <c:v>196.11</c:v>
                </c:pt>
                <c:pt idx="638">
                  <c:v>199.77</c:v>
                </c:pt>
                <c:pt idx="639">
                  <c:v>202.52</c:v>
                </c:pt>
                <c:pt idx="640">
                  <c:v>204.36</c:v>
                </c:pt>
                <c:pt idx="641">
                  <c:v>206.19</c:v>
                </c:pt>
                <c:pt idx="642">
                  <c:v>207.11</c:v>
                </c:pt>
                <c:pt idx="643">
                  <c:v>207.11</c:v>
                </c:pt>
                <c:pt idx="644">
                  <c:v>200.69</c:v>
                </c:pt>
                <c:pt idx="645">
                  <c:v>175.03</c:v>
                </c:pt>
                <c:pt idx="646">
                  <c:v>153.94999999999999</c:v>
                </c:pt>
                <c:pt idx="647">
                  <c:v>136.53</c:v>
                </c:pt>
                <c:pt idx="648">
                  <c:v>121.87</c:v>
                </c:pt>
                <c:pt idx="649">
                  <c:v>109.04</c:v>
                </c:pt>
                <c:pt idx="650">
                  <c:v>98.96</c:v>
                </c:pt>
                <c:pt idx="651">
                  <c:v>88.88</c:v>
                </c:pt>
                <c:pt idx="652">
                  <c:v>80.63</c:v>
                </c:pt>
                <c:pt idx="653">
                  <c:v>73.3</c:v>
                </c:pt>
                <c:pt idx="654">
                  <c:v>67.8</c:v>
                </c:pt>
                <c:pt idx="655">
                  <c:v>61.39</c:v>
                </c:pt>
                <c:pt idx="656">
                  <c:v>55.89</c:v>
                </c:pt>
                <c:pt idx="657">
                  <c:v>51.31</c:v>
                </c:pt>
                <c:pt idx="658">
                  <c:v>46.73</c:v>
                </c:pt>
                <c:pt idx="659">
                  <c:v>43.06</c:v>
                </c:pt>
                <c:pt idx="660">
                  <c:v>39.4</c:v>
                </c:pt>
                <c:pt idx="661">
                  <c:v>36.65</c:v>
                </c:pt>
                <c:pt idx="662">
                  <c:v>32.979999999999997</c:v>
                </c:pt>
                <c:pt idx="663">
                  <c:v>30.24</c:v>
                </c:pt>
                <c:pt idx="664">
                  <c:v>27.49</c:v>
                </c:pt>
                <c:pt idx="665">
                  <c:v>25.65</c:v>
                </c:pt>
                <c:pt idx="666">
                  <c:v>23.82</c:v>
                </c:pt>
                <c:pt idx="667">
                  <c:v>21.99</c:v>
                </c:pt>
                <c:pt idx="668">
                  <c:v>21.07</c:v>
                </c:pt>
                <c:pt idx="669">
                  <c:v>19.239999999999998</c:v>
                </c:pt>
                <c:pt idx="670">
                  <c:v>18.32</c:v>
                </c:pt>
                <c:pt idx="671">
                  <c:v>17.41</c:v>
                </c:pt>
                <c:pt idx="672">
                  <c:v>16.489999999999998</c:v>
                </c:pt>
                <c:pt idx="673">
                  <c:v>14.66</c:v>
                </c:pt>
                <c:pt idx="674">
                  <c:v>13.74</c:v>
                </c:pt>
                <c:pt idx="675">
                  <c:v>12.83</c:v>
                </c:pt>
                <c:pt idx="676">
                  <c:v>11.91</c:v>
                </c:pt>
                <c:pt idx="677">
                  <c:v>10.99</c:v>
                </c:pt>
                <c:pt idx="678">
                  <c:v>10.99</c:v>
                </c:pt>
                <c:pt idx="679">
                  <c:v>10.08</c:v>
                </c:pt>
                <c:pt idx="680">
                  <c:v>9.16</c:v>
                </c:pt>
                <c:pt idx="681">
                  <c:v>9.16</c:v>
                </c:pt>
                <c:pt idx="682">
                  <c:v>9.16</c:v>
                </c:pt>
                <c:pt idx="683">
                  <c:v>8.25</c:v>
                </c:pt>
                <c:pt idx="684">
                  <c:v>7.33</c:v>
                </c:pt>
                <c:pt idx="685">
                  <c:v>7.33</c:v>
                </c:pt>
                <c:pt idx="686">
                  <c:v>7.33</c:v>
                </c:pt>
                <c:pt idx="687">
                  <c:v>6.41</c:v>
                </c:pt>
                <c:pt idx="688">
                  <c:v>5.5</c:v>
                </c:pt>
                <c:pt idx="689">
                  <c:v>5.5</c:v>
                </c:pt>
                <c:pt idx="690">
                  <c:v>5.5</c:v>
                </c:pt>
                <c:pt idx="691">
                  <c:v>4.58</c:v>
                </c:pt>
                <c:pt idx="692">
                  <c:v>3.66</c:v>
                </c:pt>
                <c:pt idx="693">
                  <c:v>3.66</c:v>
                </c:pt>
                <c:pt idx="694">
                  <c:v>3.66</c:v>
                </c:pt>
                <c:pt idx="695">
                  <c:v>2.75</c:v>
                </c:pt>
                <c:pt idx="696">
                  <c:v>2.75</c:v>
                </c:pt>
                <c:pt idx="697">
                  <c:v>1.83</c:v>
                </c:pt>
                <c:pt idx="698">
                  <c:v>0</c:v>
                </c:pt>
                <c:pt idx="699">
                  <c:v>0</c:v>
                </c:pt>
                <c:pt idx="700">
                  <c:v>-1.83</c:v>
                </c:pt>
                <c:pt idx="701">
                  <c:v>-1.83</c:v>
                </c:pt>
                <c:pt idx="702">
                  <c:v>-1.83</c:v>
                </c:pt>
                <c:pt idx="703">
                  <c:v>-1.83</c:v>
                </c:pt>
                <c:pt idx="704">
                  <c:v>-2.75</c:v>
                </c:pt>
                <c:pt idx="705">
                  <c:v>-2.75</c:v>
                </c:pt>
                <c:pt idx="706">
                  <c:v>-2.75</c:v>
                </c:pt>
                <c:pt idx="707">
                  <c:v>-3.66</c:v>
                </c:pt>
                <c:pt idx="708">
                  <c:v>-4.58</c:v>
                </c:pt>
                <c:pt idx="709">
                  <c:v>-4.58</c:v>
                </c:pt>
                <c:pt idx="710">
                  <c:v>-4.58</c:v>
                </c:pt>
                <c:pt idx="711">
                  <c:v>-5.5</c:v>
                </c:pt>
                <c:pt idx="712">
                  <c:v>-6.41</c:v>
                </c:pt>
                <c:pt idx="713">
                  <c:v>-5.5</c:v>
                </c:pt>
                <c:pt idx="714">
                  <c:v>-5.5</c:v>
                </c:pt>
                <c:pt idx="715">
                  <c:v>-5.5</c:v>
                </c:pt>
                <c:pt idx="716">
                  <c:v>-6.41</c:v>
                </c:pt>
                <c:pt idx="717">
                  <c:v>-7.33</c:v>
                </c:pt>
                <c:pt idx="718">
                  <c:v>-8.25</c:v>
                </c:pt>
                <c:pt idx="719">
                  <c:v>-8.25</c:v>
                </c:pt>
                <c:pt idx="720">
                  <c:v>-9.16</c:v>
                </c:pt>
                <c:pt idx="721">
                  <c:v>-9.16</c:v>
                </c:pt>
                <c:pt idx="722">
                  <c:v>-9.16</c:v>
                </c:pt>
                <c:pt idx="723">
                  <c:v>-9.16</c:v>
                </c:pt>
                <c:pt idx="724">
                  <c:v>-10.08</c:v>
                </c:pt>
                <c:pt idx="725">
                  <c:v>-10.99</c:v>
                </c:pt>
                <c:pt idx="726">
                  <c:v>-10.08</c:v>
                </c:pt>
                <c:pt idx="727">
                  <c:v>-11.91</c:v>
                </c:pt>
                <c:pt idx="728">
                  <c:v>-15.58</c:v>
                </c:pt>
                <c:pt idx="729">
                  <c:v>-15.58</c:v>
                </c:pt>
                <c:pt idx="730">
                  <c:v>-16.489999999999998</c:v>
                </c:pt>
                <c:pt idx="731">
                  <c:v>-16.489999999999998</c:v>
                </c:pt>
                <c:pt idx="732">
                  <c:v>-16.489999999999998</c:v>
                </c:pt>
                <c:pt idx="733">
                  <c:v>-16.489999999999998</c:v>
                </c:pt>
                <c:pt idx="734">
                  <c:v>-16.489999999999998</c:v>
                </c:pt>
                <c:pt idx="735">
                  <c:v>-16.489999999999998</c:v>
                </c:pt>
                <c:pt idx="736">
                  <c:v>-16.489999999999998</c:v>
                </c:pt>
                <c:pt idx="737">
                  <c:v>-17.41</c:v>
                </c:pt>
                <c:pt idx="738">
                  <c:v>-17.41</c:v>
                </c:pt>
                <c:pt idx="739">
                  <c:v>-17.41</c:v>
                </c:pt>
                <c:pt idx="740">
                  <c:v>-17.41</c:v>
                </c:pt>
                <c:pt idx="741">
                  <c:v>-21.99</c:v>
                </c:pt>
                <c:pt idx="742">
                  <c:v>-22.9</c:v>
                </c:pt>
                <c:pt idx="743">
                  <c:v>-21.99</c:v>
                </c:pt>
                <c:pt idx="744">
                  <c:v>-22.9</c:v>
                </c:pt>
                <c:pt idx="745">
                  <c:v>-23.82</c:v>
                </c:pt>
                <c:pt idx="746">
                  <c:v>-23.82</c:v>
                </c:pt>
                <c:pt idx="747">
                  <c:v>-23.82</c:v>
                </c:pt>
                <c:pt idx="748">
                  <c:v>-23.82</c:v>
                </c:pt>
                <c:pt idx="749">
                  <c:v>-23.82</c:v>
                </c:pt>
                <c:pt idx="750">
                  <c:v>-23.82</c:v>
                </c:pt>
                <c:pt idx="751">
                  <c:v>-21.99</c:v>
                </c:pt>
                <c:pt idx="752">
                  <c:v>-22.9</c:v>
                </c:pt>
                <c:pt idx="753">
                  <c:v>-21.99</c:v>
                </c:pt>
                <c:pt idx="754">
                  <c:v>-19.239999999999998</c:v>
                </c:pt>
                <c:pt idx="755">
                  <c:v>-12.83</c:v>
                </c:pt>
                <c:pt idx="756">
                  <c:v>-11.91</c:v>
                </c:pt>
                <c:pt idx="757">
                  <c:v>-10.08</c:v>
                </c:pt>
                <c:pt idx="758">
                  <c:v>-7.33</c:v>
                </c:pt>
                <c:pt idx="759">
                  <c:v>-6.41</c:v>
                </c:pt>
                <c:pt idx="760">
                  <c:v>-4.58</c:v>
                </c:pt>
                <c:pt idx="761">
                  <c:v>-0.92</c:v>
                </c:pt>
                <c:pt idx="762">
                  <c:v>0</c:v>
                </c:pt>
                <c:pt idx="763">
                  <c:v>3.66</c:v>
                </c:pt>
                <c:pt idx="764">
                  <c:v>9.16</c:v>
                </c:pt>
                <c:pt idx="765">
                  <c:v>20.16</c:v>
                </c:pt>
                <c:pt idx="766">
                  <c:v>40.31</c:v>
                </c:pt>
                <c:pt idx="767">
                  <c:v>52.23</c:v>
                </c:pt>
                <c:pt idx="768">
                  <c:v>58.64</c:v>
                </c:pt>
                <c:pt idx="769">
                  <c:v>63.22</c:v>
                </c:pt>
                <c:pt idx="770">
                  <c:v>65.97</c:v>
                </c:pt>
                <c:pt idx="771">
                  <c:v>67.8</c:v>
                </c:pt>
                <c:pt idx="772">
                  <c:v>69.64</c:v>
                </c:pt>
                <c:pt idx="773">
                  <c:v>70.55</c:v>
                </c:pt>
                <c:pt idx="774">
                  <c:v>71.47</c:v>
                </c:pt>
                <c:pt idx="775">
                  <c:v>71.47</c:v>
                </c:pt>
                <c:pt idx="776">
                  <c:v>72.38</c:v>
                </c:pt>
                <c:pt idx="777">
                  <c:v>72.38</c:v>
                </c:pt>
                <c:pt idx="778">
                  <c:v>73.3</c:v>
                </c:pt>
                <c:pt idx="779">
                  <c:v>74.22</c:v>
                </c:pt>
                <c:pt idx="780">
                  <c:v>73.3</c:v>
                </c:pt>
                <c:pt idx="781">
                  <c:v>74.22</c:v>
                </c:pt>
                <c:pt idx="782">
                  <c:v>73.3</c:v>
                </c:pt>
                <c:pt idx="783">
                  <c:v>73.3</c:v>
                </c:pt>
                <c:pt idx="784">
                  <c:v>73.3</c:v>
                </c:pt>
                <c:pt idx="785">
                  <c:v>73.3</c:v>
                </c:pt>
                <c:pt idx="786">
                  <c:v>74.22</c:v>
                </c:pt>
                <c:pt idx="787">
                  <c:v>73.3</c:v>
                </c:pt>
                <c:pt idx="788">
                  <c:v>74.22</c:v>
                </c:pt>
                <c:pt idx="789">
                  <c:v>74.22</c:v>
                </c:pt>
                <c:pt idx="790">
                  <c:v>74.22</c:v>
                </c:pt>
                <c:pt idx="791">
                  <c:v>74.22</c:v>
                </c:pt>
                <c:pt idx="792">
                  <c:v>74.22</c:v>
                </c:pt>
                <c:pt idx="793">
                  <c:v>74.22</c:v>
                </c:pt>
                <c:pt idx="794">
                  <c:v>75.13</c:v>
                </c:pt>
                <c:pt idx="795">
                  <c:v>74.22</c:v>
                </c:pt>
                <c:pt idx="796">
                  <c:v>75.13</c:v>
                </c:pt>
                <c:pt idx="797">
                  <c:v>75.13</c:v>
                </c:pt>
                <c:pt idx="798">
                  <c:v>74.22</c:v>
                </c:pt>
                <c:pt idx="799">
                  <c:v>74.22</c:v>
                </c:pt>
                <c:pt idx="800">
                  <c:v>74.22</c:v>
                </c:pt>
                <c:pt idx="801">
                  <c:v>74.22</c:v>
                </c:pt>
                <c:pt idx="802">
                  <c:v>74.22</c:v>
                </c:pt>
                <c:pt idx="803">
                  <c:v>74.22</c:v>
                </c:pt>
                <c:pt idx="804">
                  <c:v>74.22</c:v>
                </c:pt>
                <c:pt idx="805">
                  <c:v>74.22</c:v>
                </c:pt>
                <c:pt idx="806">
                  <c:v>75.13</c:v>
                </c:pt>
                <c:pt idx="807">
                  <c:v>75.13</c:v>
                </c:pt>
                <c:pt idx="808">
                  <c:v>74.22</c:v>
                </c:pt>
                <c:pt idx="809">
                  <c:v>74.22</c:v>
                </c:pt>
                <c:pt idx="810">
                  <c:v>75.13</c:v>
                </c:pt>
                <c:pt idx="811">
                  <c:v>75.13</c:v>
                </c:pt>
                <c:pt idx="812">
                  <c:v>75.13</c:v>
                </c:pt>
                <c:pt idx="813">
                  <c:v>75.13</c:v>
                </c:pt>
                <c:pt idx="814">
                  <c:v>75.13</c:v>
                </c:pt>
                <c:pt idx="815">
                  <c:v>75.13</c:v>
                </c:pt>
                <c:pt idx="816">
                  <c:v>75.13</c:v>
                </c:pt>
                <c:pt idx="817">
                  <c:v>75.13</c:v>
                </c:pt>
                <c:pt idx="818">
                  <c:v>75.13</c:v>
                </c:pt>
                <c:pt idx="819">
                  <c:v>75.13</c:v>
                </c:pt>
                <c:pt idx="820">
                  <c:v>75.13</c:v>
                </c:pt>
                <c:pt idx="821">
                  <c:v>75.13</c:v>
                </c:pt>
                <c:pt idx="822">
                  <c:v>75.13</c:v>
                </c:pt>
                <c:pt idx="823">
                  <c:v>75.13</c:v>
                </c:pt>
                <c:pt idx="824">
                  <c:v>119.12</c:v>
                </c:pt>
                <c:pt idx="825">
                  <c:v>128.28</c:v>
                </c:pt>
                <c:pt idx="826">
                  <c:v>133.78</c:v>
                </c:pt>
                <c:pt idx="827">
                  <c:v>136.53</c:v>
                </c:pt>
                <c:pt idx="828">
                  <c:v>168.61</c:v>
                </c:pt>
                <c:pt idx="829">
                  <c:v>182.36</c:v>
                </c:pt>
                <c:pt idx="830">
                  <c:v>190.61</c:v>
                </c:pt>
                <c:pt idx="831">
                  <c:v>194.27</c:v>
                </c:pt>
                <c:pt idx="832">
                  <c:v>197.94</c:v>
                </c:pt>
                <c:pt idx="833">
                  <c:v>198.86</c:v>
                </c:pt>
                <c:pt idx="834">
                  <c:v>200.69</c:v>
                </c:pt>
                <c:pt idx="835">
                  <c:v>201.61</c:v>
                </c:pt>
                <c:pt idx="836">
                  <c:v>202.52</c:v>
                </c:pt>
                <c:pt idx="837">
                  <c:v>200.69</c:v>
                </c:pt>
                <c:pt idx="838">
                  <c:v>179.61</c:v>
                </c:pt>
                <c:pt idx="839">
                  <c:v>158.53</c:v>
                </c:pt>
                <c:pt idx="840">
                  <c:v>141.12</c:v>
                </c:pt>
                <c:pt idx="841">
                  <c:v>126.45</c:v>
                </c:pt>
                <c:pt idx="842">
                  <c:v>113.62</c:v>
                </c:pt>
                <c:pt idx="843">
                  <c:v>101.71</c:v>
                </c:pt>
                <c:pt idx="844">
                  <c:v>92.54</c:v>
                </c:pt>
                <c:pt idx="845">
                  <c:v>84.3</c:v>
                </c:pt>
                <c:pt idx="846">
                  <c:v>75.13</c:v>
                </c:pt>
                <c:pt idx="847">
                  <c:v>68.72</c:v>
                </c:pt>
                <c:pt idx="848">
                  <c:v>62.31</c:v>
                </c:pt>
                <c:pt idx="849">
                  <c:v>56.81</c:v>
                </c:pt>
                <c:pt idx="850">
                  <c:v>53.14</c:v>
                </c:pt>
                <c:pt idx="851">
                  <c:v>48.56</c:v>
                </c:pt>
                <c:pt idx="852">
                  <c:v>43.98</c:v>
                </c:pt>
                <c:pt idx="853">
                  <c:v>40.31</c:v>
                </c:pt>
                <c:pt idx="854">
                  <c:v>36.65</c:v>
                </c:pt>
                <c:pt idx="855">
                  <c:v>33.9</c:v>
                </c:pt>
                <c:pt idx="856">
                  <c:v>31.15</c:v>
                </c:pt>
                <c:pt idx="857">
                  <c:v>28.4</c:v>
                </c:pt>
                <c:pt idx="858">
                  <c:v>26.57</c:v>
                </c:pt>
                <c:pt idx="859">
                  <c:v>24.74</c:v>
                </c:pt>
                <c:pt idx="860">
                  <c:v>21.99</c:v>
                </c:pt>
                <c:pt idx="861">
                  <c:v>20.16</c:v>
                </c:pt>
                <c:pt idx="862">
                  <c:v>19.239999999999998</c:v>
                </c:pt>
                <c:pt idx="863">
                  <c:v>17.41</c:v>
                </c:pt>
                <c:pt idx="864">
                  <c:v>15.58</c:v>
                </c:pt>
                <c:pt idx="865">
                  <c:v>14.66</c:v>
                </c:pt>
                <c:pt idx="866">
                  <c:v>13.74</c:v>
                </c:pt>
                <c:pt idx="867">
                  <c:v>12.83</c:v>
                </c:pt>
                <c:pt idx="868">
                  <c:v>11.91</c:v>
                </c:pt>
                <c:pt idx="869">
                  <c:v>10.99</c:v>
                </c:pt>
                <c:pt idx="870">
                  <c:v>10.08</c:v>
                </c:pt>
                <c:pt idx="871">
                  <c:v>9.16</c:v>
                </c:pt>
                <c:pt idx="872">
                  <c:v>8.25</c:v>
                </c:pt>
                <c:pt idx="873">
                  <c:v>7.33</c:v>
                </c:pt>
                <c:pt idx="874">
                  <c:v>7.33</c:v>
                </c:pt>
                <c:pt idx="875">
                  <c:v>6.41</c:v>
                </c:pt>
                <c:pt idx="876">
                  <c:v>5.5</c:v>
                </c:pt>
                <c:pt idx="877">
                  <c:v>4.58</c:v>
                </c:pt>
                <c:pt idx="878">
                  <c:v>3.66</c:v>
                </c:pt>
                <c:pt idx="879">
                  <c:v>3.66</c:v>
                </c:pt>
                <c:pt idx="880">
                  <c:v>-0.92</c:v>
                </c:pt>
                <c:pt idx="881">
                  <c:v>-1.83</c:v>
                </c:pt>
                <c:pt idx="882">
                  <c:v>-1.83</c:v>
                </c:pt>
                <c:pt idx="883">
                  <c:v>-2.75</c:v>
                </c:pt>
                <c:pt idx="884">
                  <c:v>-1.83</c:v>
                </c:pt>
                <c:pt idx="885">
                  <c:v>-2.75</c:v>
                </c:pt>
                <c:pt idx="886">
                  <c:v>-3.66</c:v>
                </c:pt>
                <c:pt idx="887">
                  <c:v>-3.66</c:v>
                </c:pt>
                <c:pt idx="888">
                  <c:v>-3.66</c:v>
                </c:pt>
                <c:pt idx="889">
                  <c:v>-4.58</c:v>
                </c:pt>
                <c:pt idx="890">
                  <c:v>-3.66</c:v>
                </c:pt>
                <c:pt idx="891">
                  <c:v>-3.66</c:v>
                </c:pt>
                <c:pt idx="892">
                  <c:v>-3.66</c:v>
                </c:pt>
                <c:pt idx="893">
                  <c:v>-5.5</c:v>
                </c:pt>
                <c:pt idx="894">
                  <c:v>-5.5</c:v>
                </c:pt>
                <c:pt idx="895">
                  <c:v>-6.41</c:v>
                </c:pt>
                <c:pt idx="896">
                  <c:v>-6.41</c:v>
                </c:pt>
                <c:pt idx="897">
                  <c:v>-6.41</c:v>
                </c:pt>
                <c:pt idx="898">
                  <c:v>-6.41</c:v>
                </c:pt>
                <c:pt idx="899">
                  <c:v>-6.41</c:v>
                </c:pt>
                <c:pt idx="900">
                  <c:v>-7.33</c:v>
                </c:pt>
                <c:pt idx="901">
                  <c:v>-7.33</c:v>
                </c:pt>
                <c:pt idx="902">
                  <c:v>-7.33</c:v>
                </c:pt>
                <c:pt idx="903">
                  <c:v>-6.41</c:v>
                </c:pt>
                <c:pt idx="904">
                  <c:v>-6.41</c:v>
                </c:pt>
                <c:pt idx="905">
                  <c:v>-7.33</c:v>
                </c:pt>
                <c:pt idx="906">
                  <c:v>-7.33</c:v>
                </c:pt>
                <c:pt idx="907">
                  <c:v>-9.16</c:v>
                </c:pt>
                <c:pt idx="908">
                  <c:v>-10.99</c:v>
                </c:pt>
                <c:pt idx="909">
                  <c:v>-10.99</c:v>
                </c:pt>
                <c:pt idx="910">
                  <c:v>-10.99</c:v>
                </c:pt>
                <c:pt idx="911">
                  <c:v>-11.91</c:v>
                </c:pt>
                <c:pt idx="912">
                  <c:v>-11.91</c:v>
                </c:pt>
                <c:pt idx="913">
                  <c:v>-11.91</c:v>
                </c:pt>
                <c:pt idx="914">
                  <c:v>-11.91</c:v>
                </c:pt>
                <c:pt idx="915">
                  <c:v>-11.91</c:v>
                </c:pt>
                <c:pt idx="916">
                  <c:v>-11.91</c:v>
                </c:pt>
                <c:pt idx="917">
                  <c:v>-12.83</c:v>
                </c:pt>
                <c:pt idx="918">
                  <c:v>-12.83</c:v>
                </c:pt>
                <c:pt idx="919">
                  <c:v>-11.91</c:v>
                </c:pt>
                <c:pt idx="920">
                  <c:v>-7.33</c:v>
                </c:pt>
                <c:pt idx="921">
                  <c:v>-6.41</c:v>
                </c:pt>
                <c:pt idx="922">
                  <c:v>-4.58</c:v>
                </c:pt>
                <c:pt idx="923">
                  <c:v>-1.83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1.83</c:v>
                </c:pt>
                <c:pt idx="929">
                  <c:v>4.58</c:v>
                </c:pt>
                <c:pt idx="930">
                  <c:v>9.16</c:v>
                </c:pt>
                <c:pt idx="931">
                  <c:v>12.83</c:v>
                </c:pt>
                <c:pt idx="932">
                  <c:v>15.58</c:v>
                </c:pt>
                <c:pt idx="933">
                  <c:v>16.489999999999998</c:v>
                </c:pt>
                <c:pt idx="934">
                  <c:v>17.41</c:v>
                </c:pt>
                <c:pt idx="935">
                  <c:v>18.32</c:v>
                </c:pt>
                <c:pt idx="936">
                  <c:v>32.979999999999997</c:v>
                </c:pt>
                <c:pt idx="937">
                  <c:v>49.48</c:v>
                </c:pt>
                <c:pt idx="938">
                  <c:v>57.72</c:v>
                </c:pt>
                <c:pt idx="939">
                  <c:v>63.22</c:v>
                </c:pt>
                <c:pt idx="940">
                  <c:v>65.97</c:v>
                </c:pt>
                <c:pt idx="941">
                  <c:v>68.72</c:v>
                </c:pt>
                <c:pt idx="942">
                  <c:v>68.72</c:v>
                </c:pt>
                <c:pt idx="943">
                  <c:v>98.04</c:v>
                </c:pt>
                <c:pt idx="944">
                  <c:v>110.87</c:v>
                </c:pt>
                <c:pt idx="945">
                  <c:v>118.2</c:v>
                </c:pt>
                <c:pt idx="946">
                  <c:v>122.79</c:v>
                </c:pt>
                <c:pt idx="947">
                  <c:v>125.54</c:v>
                </c:pt>
                <c:pt idx="948">
                  <c:v>127.37</c:v>
                </c:pt>
                <c:pt idx="949">
                  <c:v>158.53</c:v>
                </c:pt>
                <c:pt idx="950">
                  <c:v>175.94</c:v>
                </c:pt>
                <c:pt idx="951">
                  <c:v>184.19</c:v>
                </c:pt>
                <c:pt idx="952">
                  <c:v>189.69</c:v>
                </c:pt>
                <c:pt idx="953">
                  <c:v>192.44</c:v>
                </c:pt>
                <c:pt idx="954">
                  <c:v>186.94</c:v>
                </c:pt>
                <c:pt idx="955">
                  <c:v>164.03</c:v>
                </c:pt>
                <c:pt idx="956">
                  <c:v>143.86000000000001</c:v>
                </c:pt>
                <c:pt idx="957">
                  <c:v>128.28</c:v>
                </c:pt>
                <c:pt idx="958">
                  <c:v>114.54</c:v>
                </c:pt>
                <c:pt idx="959">
                  <c:v>102.63</c:v>
                </c:pt>
                <c:pt idx="960">
                  <c:v>91.63</c:v>
                </c:pt>
                <c:pt idx="961">
                  <c:v>83.38</c:v>
                </c:pt>
                <c:pt idx="962">
                  <c:v>73.3</c:v>
                </c:pt>
                <c:pt idx="963">
                  <c:v>66.89</c:v>
                </c:pt>
                <c:pt idx="964">
                  <c:v>60.47</c:v>
                </c:pt>
                <c:pt idx="965">
                  <c:v>54.97</c:v>
                </c:pt>
                <c:pt idx="966">
                  <c:v>49.48</c:v>
                </c:pt>
                <c:pt idx="967">
                  <c:v>45.81</c:v>
                </c:pt>
                <c:pt idx="968">
                  <c:v>41.23</c:v>
                </c:pt>
                <c:pt idx="969">
                  <c:v>37.57</c:v>
                </c:pt>
                <c:pt idx="970">
                  <c:v>33.9</c:v>
                </c:pt>
                <c:pt idx="971">
                  <c:v>31.15</c:v>
                </c:pt>
                <c:pt idx="972">
                  <c:v>28.4</c:v>
                </c:pt>
                <c:pt idx="973">
                  <c:v>25.65</c:v>
                </c:pt>
                <c:pt idx="974">
                  <c:v>23.82</c:v>
                </c:pt>
                <c:pt idx="975">
                  <c:v>21.99</c:v>
                </c:pt>
                <c:pt idx="976">
                  <c:v>20.16</c:v>
                </c:pt>
                <c:pt idx="977">
                  <c:v>18.32</c:v>
                </c:pt>
                <c:pt idx="978">
                  <c:v>16.489999999999998</c:v>
                </c:pt>
                <c:pt idx="979">
                  <c:v>14.66</c:v>
                </c:pt>
                <c:pt idx="980">
                  <c:v>14.66</c:v>
                </c:pt>
                <c:pt idx="981">
                  <c:v>12.83</c:v>
                </c:pt>
                <c:pt idx="982">
                  <c:v>10.08</c:v>
                </c:pt>
                <c:pt idx="983">
                  <c:v>9.16</c:v>
                </c:pt>
                <c:pt idx="984">
                  <c:v>8.25</c:v>
                </c:pt>
                <c:pt idx="985">
                  <c:v>4.58</c:v>
                </c:pt>
                <c:pt idx="986">
                  <c:v>3.66</c:v>
                </c:pt>
                <c:pt idx="987">
                  <c:v>2.75</c:v>
                </c:pt>
                <c:pt idx="988">
                  <c:v>2.75</c:v>
                </c:pt>
                <c:pt idx="989">
                  <c:v>-1.83</c:v>
                </c:pt>
                <c:pt idx="990">
                  <c:v>-1.83</c:v>
                </c:pt>
                <c:pt idx="991">
                  <c:v>-2.75</c:v>
                </c:pt>
                <c:pt idx="992">
                  <c:v>-2.75</c:v>
                </c:pt>
                <c:pt idx="993">
                  <c:v>-2.75</c:v>
                </c:pt>
                <c:pt idx="994">
                  <c:v>-2.75</c:v>
                </c:pt>
                <c:pt idx="995">
                  <c:v>-3.66</c:v>
                </c:pt>
                <c:pt idx="996">
                  <c:v>-3.66</c:v>
                </c:pt>
                <c:pt idx="997">
                  <c:v>-5.5</c:v>
                </c:pt>
                <c:pt idx="998">
                  <c:v>-4.58</c:v>
                </c:pt>
                <c:pt idx="999">
                  <c:v>-5.5</c:v>
                </c:pt>
                <c:pt idx="1000">
                  <c:v>-4.58</c:v>
                </c:pt>
                <c:pt idx="1001">
                  <c:v>-4.58</c:v>
                </c:pt>
                <c:pt idx="1002">
                  <c:v>-4.58</c:v>
                </c:pt>
                <c:pt idx="1003">
                  <c:v>-6.41</c:v>
                </c:pt>
                <c:pt idx="1004">
                  <c:v>-6.41</c:v>
                </c:pt>
                <c:pt idx="1005">
                  <c:v>-7.33</c:v>
                </c:pt>
                <c:pt idx="1006">
                  <c:v>-7.33</c:v>
                </c:pt>
                <c:pt idx="1007">
                  <c:v>-7.33</c:v>
                </c:pt>
                <c:pt idx="1008">
                  <c:v>-7.33</c:v>
                </c:pt>
                <c:pt idx="1009">
                  <c:v>-7.33</c:v>
                </c:pt>
                <c:pt idx="1010">
                  <c:v>-7.33</c:v>
                </c:pt>
                <c:pt idx="1011">
                  <c:v>-8.25</c:v>
                </c:pt>
                <c:pt idx="1012">
                  <c:v>-8.25</c:v>
                </c:pt>
                <c:pt idx="1013">
                  <c:v>-8.25</c:v>
                </c:pt>
                <c:pt idx="1014">
                  <c:v>-8.25</c:v>
                </c:pt>
                <c:pt idx="1015">
                  <c:v>-8.25</c:v>
                </c:pt>
                <c:pt idx="1016">
                  <c:v>-8.25</c:v>
                </c:pt>
                <c:pt idx="1017">
                  <c:v>-9.16</c:v>
                </c:pt>
                <c:pt idx="1018">
                  <c:v>-9.16</c:v>
                </c:pt>
                <c:pt idx="1019">
                  <c:v>-9.16</c:v>
                </c:pt>
                <c:pt idx="1020">
                  <c:v>-9.16</c:v>
                </c:pt>
                <c:pt idx="1021">
                  <c:v>-11.91</c:v>
                </c:pt>
                <c:pt idx="1022">
                  <c:v>-12.83</c:v>
                </c:pt>
                <c:pt idx="1023">
                  <c:v>-11.91</c:v>
                </c:pt>
                <c:pt idx="1024">
                  <c:v>-12.83</c:v>
                </c:pt>
                <c:pt idx="1025">
                  <c:v>-12.83</c:v>
                </c:pt>
                <c:pt idx="1026">
                  <c:v>-12.83</c:v>
                </c:pt>
                <c:pt idx="1027">
                  <c:v>-12.83</c:v>
                </c:pt>
                <c:pt idx="1028">
                  <c:v>-13.74</c:v>
                </c:pt>
                <c:pt idx="1029">
                  <c:v>-12.83</c:v>
                </c:pt>
                <c:pt idx="1030">
                  <c:v>-13.74</c:v>
                </c:pt>
                <c:pt idx="1031">
                  <c:v>-7.33</c:v>
                </c:pt>
                <c:pt idx="1032">
                  <c:v>-6.41</c:v>
                </c:pt>
                <c:pt idx="1033">
                  <c:v>-4.58</c:v>
                </c:pt>
                <c:pt idx="1034">
                  <c:v>-1.83</c:v>
                </c:pt>
                <c:pt idx="1035">
                  <c:v>0.92</c:v>
                </c:pt>
                <c:pt idx="1036">
                  <c:v>1.83</c:v>
                </c:pt>
                <c:pt idx="1037">
                  <c:v>5.5</c:v>
                </c:pt>
                <c:pt idx="1038">
                  <c:v>9.16</c:v>
                </c:pt>
                <c:pt idx="1039">
                  <c:v>28.4</c:v>
                </c:pt>
                <c:pt idx="1040">
                  <c:v>43.06</c:v>
                </c:pt>
                <c:pt idx="1041">
                  <c:v>50.39</c:v>
                </c:pt>
                <c:pt idx="1042">
                  <c:v>55.89</c:v>
                </c:pt>
                <c:pt idx="1043">
                  <c:v>59.56</c:v>
                </c:pt>
                <c:pt idx="1044">
                  <c:v>87.96</c:v>
                </c:pt>
                <c:pt idx="1045">
                  <c:v>102.63</c:v>
                </c:pt>
                <c:pt idx="1046">
                  <c:v>110.87</c:v>
                </c:pt>
                <c:pt idx="1047">
                  <c:v>150.28</c:v>
                </c:pt>
                <c:pt idx="1048">
                  <c:v>166.78</c:v>
                </c:pt>
                <c:pt idx="1049">
                  <c:v>175.94</c:v>
                </c:pt>
                <c:pt idx="1050">
                  <c:v>181.44</c:v>
                </c:pt>
                <c:pt idx="1051">
                  <c:v>184.19</c:v>
                </c:pt>
                <c:pt idx="1052">
                  <c:v>186.02</c:v>
                </c:pt>
                <c:pt idx="1053">
                  <c:v>186.94</c:v>
                </c:pt>
                <c:pt idx="1054">
                  <c:v>179.61</c:v>
                </c:pt>
                <c:pt idx="1055">
                  <c:v>157.61000000000001</c:v>
                </c:pt>
                <c:pt idx="1056">
                  <c:v>138.37</c:v>
                </c:pt>
                <c:pt idx="1057">
                  <c:v>122.79</c:v>
                </c:pt>
                <c:pt idx="1058">
                  <c:v>109.96</c:v>
                </c:pt>
                <c:pt idx="1059">
                  <c:v>98.96</c:v>
                </c:pt>
                <c:pt idx="1060">
                  <c:v>88.88</c:v>
                </c:pt>
                <c:pt idx="1061">
                  <c:v>80.63</c:v>
                </c:pt>
                <c:pt idx="1062">
                  <c:v>72.38</c:v>
                </c:pt>
                <c:pt idx="1063">
                  <c:v>65.97</c:v>
                </c:pt>
                <c:pt idx="1064">
                  <c:v>59.56</c:v>
                </c:pt>
                <c:pt idx="1065">
                  <c:v>54.06</c:v>
                </c:pt>
                <c:pt idx="1066">
                  <c:v>50.39</c:v>
                </c:pt>
                <c:pt idx="1067">
                  <c:v>44.9</c:v>
                </c:pt>
                <c:pt idx="1068">
                  <c:v>41.23</c:v>
                </c:pt>
                <c:pt idx="1069">
                  <c:v>37.57</c:v>
                </c:pt>
                <c:pt idx="1070">
                  <c:v>33.9</c:v>
                </c:pt>
                <c:pt idx="1071">
                  <c:v>31.15</c:v>
                </c:pt>
                <c:pt idx="1072">
                  <c:v>28.4</c:v>
                </c:pt>
                <c:pt idx="1073">
                  <c:v>26.57</c:v>
                </c:pt>
                <c:pt idx="1074">
                  <c:v>23.82</c:v>
                </c:pt>
                <c:pt idx="1075">
                  <c:v>21.99</c:v>
                </c:pt>
                <c:pt idx="1076">
                  <c:v>20.16</c:v>
                </c:pt>
                <c:pt idx="1077">
                  <c:v>19.239999999999998</c:v>
                </c:pt>
                <c:pt idx="1078">
                  <c:v>17.41</c:v>
                </c:pt>
                <c:pt idx="1079">
                  <c:v>16.489999999999998</c:v>
                </c:pt>
                <c:pt idx="1080">
                  <c:v>14.66</c:v>
                </c:pt>
                <c:pt idx="1081">
                  <c:v>13.74</c:v>
                </c:pt>
                <c:pt idx="1082">
                  <c:v>12.83</c:v>
                </c:pt>
                <c:pt idx="1083">
                  <c:v>11.91</c:v>
                </c:pt>
                <c:pt idx="1084">
                  <c:v>10.99</c:v>
                </c:pt>
                <c:pt idx="1085">
                  <c:v>10.08</c:v>
                </c:pt>
                <c:pt idx="1086">
                  <c:v>9.16</c:v>
                </c:pt>
                <c:pt idx="1087">
                  <c:v>9.16</c:v>
                </c:pt>
                <c:pt idx="1088">
                  <c:v>8.25</c:v>
                </c:pt>
                <c:pt idx="1089">
                  <c:v>7.33</c:v>
                </c:pt>
                <c:pt idx="1090">
                  <c:v>7.33</c:v>
                </c:pt>
                <c:pt idx="1091">
                  <c:v>6.41</c:v>
                </c:pt>
                <c:pt idx="1092">
                  <c:v>5.5</c:v>
                </c:pt>
                <c:pt idx="1093">
                  <c:v>4.58</c:v>
                </c:pt>
                <c:pt idx="1094">
                  <c:v>4.58</c:v>
                </c:pt>
                <c:pt idx="1095">
                  <c:v>2.75</c:v>
                </c:pt>
                <c:pt idx="1096">
                  <c:v>1.83</c:v>
                </c:pt>
                <c:pt idx="1097">
                  <c:v>1.83</c:v>
                </c:pt>
                <c:pt idx="1098">
                  <c:v>0.92</c:v>
                </c:pt>
                <c:pt idx="1099">
                  <c:v>0</c:v>
                </c:pt>
                <c:pt idx="1100">
                  <c:v>0</c:v>
                </c:pt>
                <c:pt idx="1101">
                  <c:v>-2.75</c:v>
                </c:pt>
                <c:pt idx="1102">
                  <c:v>-2.75</c:v>
                </c:pt>
                <c:pt idx="1103">
                  <c:v>-2.75</c:v>
                </c:pt>
                <c:pt idx="1104">
                  <c:v>-2.75</c:v>
                </c:pt>
                <c:pt idx="1105">
                  <c:v>-2.75</c:v>
                </c:pt>
                <c:pt idx="1106">
                  <c:v>-3.66</c:v>
                </c:pt>
                <c:pt idx="1107">
                  <c:v>-4.58</c:v>
                </c:pt>
                <c:pt idx="1108">
                  <c:v>-4.58</c:v>
                </c:pt>
                <c:pt idx="1109">
                  <c:v>-4.58</c:v>
                </c:pt>
                <c:pt idx="1110">
                  <c:v>-4.58</c:v>
                </c:pt>
                <c:pt idx="1111">
                  <c:v>-4.58</c:v>
                </c:pt>
                <c:pt idx="1112">
                  <c:v>-5.5</c:v>
                </c:pt>
                <c:pt idx="1113">
                  <c:v>-7.33</c:v>
                </c:pt>
                <c:pt idx="1114">
                  <c:v>-7.33</c:v>
                </c:pt>
                <c:pt idx="1115">
                  <c:v>-6.41</c:v>
                </c:pt>
                <c:pt idx="1116">
                  <c:v>-6.41</c:v>
                </c:pt>
                <c:pt idx="1117">
                  <c:v>-6.41</c:v>
                </c:pt>
                <c:pt idx="1118">
                  <c:v>-7.33</c:v>
                </c:pt>
                <c:pt idx="1119">
                  <c:v>-7.33</c:v>
                </c:pt>
                <c:pt idx="1120">
                  <c:v>-8.25</c:v>
                </c:pt>
                <c:pt idx="1121">
                  <c:v>-8.25</c:v>
                </c:pt>
                <c:pt idx="1122">
                  <c:v>-8.25</c:v>
                </c:pt>
                <c:pt idx="1123">
                  <c:v>-9.16</c:v>
                </c:pt>
                <c:pt idx="1124">
                  <c:v>-9.16</c:v>
                </c:pt>
                <c:pt idx="1125">
                  <c:v>-9.16</c:v>
                </c:pt>
                <c:pt idx="1126">
                  <c:v>-12.83</c:v>
                </c:pt>
                <c:pt idx="1127">
                  <c:v>-12.83</c:v>
                </c:pt>
                <c:pt idx="1128">
                  <c:v>-13.74</c:v>
                </c:pt>
                <c:pt idx="1129">
                  <c:v>-14.66</c:v>
                </c:pt>
                <c:pt idx="1130">
                  <c:v>-14.66</c:v>
                </c:pt>
                <c:pt idx="1131">
                  <c:v>-14.66</c:v>
                </c:pt>
                <c:pt idx="1132">
                  <c:v>-18.32</c:v>
                </c:pt>
                <c:pt idx="1133">
                  <c:v>-18.32</c:v>
                </c:pt>
                <c:pt idx="1134">
                  <c:v>-18.32</c:v>
                </c:pt>
                <c:pt idx="1135">
                  <c:v>-19.239999999999998</c:v>
                </c:pt>
                <c:pt idx="1136">
                  <c:v>-19.239999999999998</c:v>
                </c:pt>
                <c:pt idx="1137">
                  <c:v>-20.16</c:v>
                </c:pt>
                <c:pt idx="1138">
                  <c:v>-21.07</c:v>
                </c:pt>
                <c:pt idx="1139">
                  <c:v>-26.57</c:v>
                </c:pt>
                <c:pt idx="1140">
                  <c:v>-27.48</c:v>
                </c:pt>
                <c:pt idx="1141">
                  <c:v>-28.4</c:v>
                </c:pt>
                <c:pt idx="1142">
                  <c:v>-29.32</c:v>
                </c:pt>
                <c:pt idx="1143">
                  <c:v>-29.32</c:v>
                </c:pt>
                <c:pt idx="1144">
                  <c:v>-30.23</c:v>
                </c:pt>
                <c:pt idx="1145">
                  <c:v>-31.15</c:v>
                </c:pt>
                <c:pt idx="1146">
                  <c:v>-30.23</c:v>
                </c:pt>
                <c:pt idx="1147">
                  <c:v>-31.15</c:v>
                </c:pt>
                <c:pt idx="1148">
                  <c:v>-32.07</c:v>
                </c:pt>
                <c:pt idx="1149">
                  <c:v>-32.07</c:v>
                </c:pt>
                <c:pt idx="1150">
                  <c:v>-32.979999999999997</c:v>
                </c:pt>
                <c:pt idx="1151">
                  <c:v>-32.07</c:v>
                </c:pt>
                <c:pt idx="1152">
                  <c:v>-32.07</c:v>
                </c:pt>
                <c:pt idx="1153">
                  <c:v>-19.239999999999998</c:v>
                </c:pt>
                <c:pt idx="1154">
                  <c:v>-17.41</c:v>
                </c:pt>
                <c:pt idx="1155">
                  <c:v>-16.489999999999998</c:v>
                </c:pt>
                <c:pt idx="1156">
                  <c:v>-16.489999999999998</c:v>
                </c:pt>
                <c:pt idx="1157">
                  <c:v>-15.58</c:v>
                </c:pt>
                <c:pt idx="1158">
                  <c:v>-15.58</c:v>
                </c:pt>
                <c:pt idx="1159">
                  <c:v>-14.66</c:v>
                </c:pt>
                <c:pt idx="1160">
                  <c:v>-11.91</c:v>
                </c:pt>
                <c:pt idx="1161">
                  <c:v>-10.99</c:v>
                </c:pt>
                <c:pt idx="1162">
                  <c:v>-10.08</c:v>
                </c:pt>
                <c:pt idx="1163">
                  <c:v>-9.16</c:v>
                </c:pt>
                <c:pt idx="1164">
                  <c:v>-7.33</c:v>
                </c:pt>
                <c:pt idx="1165">
                  <c:v>-4.58</c:v>
                </c:pt>
                <c:pt idx="1166">
                  <c:v>-3.66</c:v>
                </c:pt>
                <c:pt idx="1167">
                  <c:v>-1.83</c:v>
                </c:pt>
                <c:pt idx="1168">
                  <c:v>0</c:v>
                </c:pt>
                <c:pt idx="1169">
                  <c:v>1.83</c:v>
                </c:pt>
                <c:pt idx="1170">
                  <c:v>3.66</c:v>
                </c:pt>
                <c:pt idx="1171">
                  <c:v>5.5</c:v>
                </c:pt>
                <c:pt idx="1172">
                  <c:v>6.41</c:v>
                </c:pt>
                <c:pt idx="1173">
                  <c:v>22.91</c:v>
                </c:pt>
                <c:pt idx="1174">
                  <c:v>32.979999999999997</c:v>
                </c:pt>
                <c:pt idx="1175">
                  <c:v>52.23</c:v>
                </c:pt>
                <c:pt idx="1176">
                  <c:v>76.05</c:v>
                </c:pt>
                <c:pt idx="1177">
                  <c:v>87.96</c:v>
                </c:pt>
                <c:pt idx="1178">
                  <c:v>95.29</c:v>
                </c:pt>
                <c:pt idx="1179">
                  <c:v>98.96</c:v>
                </c:pt>
                <c:pt idx="1180">
                  <c:v>102.63</c:v>
                </c:pt>
                <c:pt idx="1181">
                  <c:v>107.21</c:v>
                </c:pt>
                <c:pt idx="1182">
                  <c:v>142.03</c:v>
                </c:pt>
                <c:pt idx="1183">
                  <c:v>155.78</c:v>
                </c:pt>
                <c:pt idx="1184">
                  <c:v>162.19</c:v>
                </c:pt>
                <c:pt idx="1185">
                  <c:v>167.69</c:v>
                </c:pt>
                <c:pt idx="1186">
                  <c:v>169.53</c:v>
                </c:pt>
                <c:pt idx="1187">
                  <c:v>171.36</c:v>
                </c:pt>
                <c:pt idx="1188">
                  <c:v>172.28</c:v>
                </c:pt>
                <c:pt idx="1189">
                  <c:v>209.86</c:v>
                </c:pt>
                <c:pt idx="1190">
                  <c:v>225.44</c:v>
                </c:pt>
                <c:pt idx="1191">
                  <c:v>234.61</c:v>
                </c:pt>
                <c:pt idx="1192">
                  <c:v>239.19</c:v>
                </c:pt>
                <c:pt idx="1193">
                  <c:v>241.94</c:v>
                </c:pt>
                <c:pt idx="1194">
                  <c:v>242.86</c:v>
                </c:pt>
                <c:pt idx="1195">
                  <c:v>244.69</c:v>
                </c:pt>
                <c:pt idx="1196">
                  <c:v>244.69</c:v>
                </c:pt>
                <c:pt idx="1197">
                  <c:v>245.61</c:v>
                </c:pt>
                <c:pt idx="1198">
                  <c:v>245.61</c:v>
                </c:pt>
                <c:pt idx="1199">
                  <c:v>246.52</c:v>
                </c:pt>
                <c:pt idx="1200">
                  <c:v>246.52</c:v>
                </c:pt>
                <c:pt idx="1201">
                  <c:v>246.52</c:v>
                </c:pt>
                <c:pt idx="1202">
                  <c:v>247.44</c:v>
                </c:pt>
                <c:pt idx="1203">
                  <c:v>247.44</c:v>
                </c:pt>
                <c:pt idx="1204">
                  <c:v>246.52</c:v>
                </c:pt>
                <c:pt idx="1205">
                  <c:v>246.52</c:v>
                </c:pt>
                <c:pt idx="1206">
                  <c:v>246.52</c:v>
                </c:pt>
                <c:pt idx="1207">
                  <c:v>246.52</c:v>
                </c:pt>
                <c:pt idx="1208">
                  <c:v>246.52</c:v>
                </c:pt>
                <c:pt idx="1209">
                  <c:v>247.44</c:v>
                </c:pt>
                <c:pt idx="1210">
                  <c:v>257.52</c:v>
                </c:pt>
                <c:pt idx="1211">
                  <c:v>307.02999999999997</c:v>
                </c:pt>
                <c:pt idx="1212">
                  <c:v>319.86</c:v>
                </c:pt>
                <c:pt idx="1213">
                  <c:v>327.2</c:v>
                </c:pt>
                <c:pt idx="1214">
                  <c:v>330.87</c:v>
                </c:pt>
                <c:pt idx="1215">
                  <c:v>333.62</c:v>
                </c:pt>
                <c:pt idx="1216">
                  <c:v>335.45</c:v>
                </c:pt>
                <c:pt idx="1217">
                  <c:v>335.45</c:v>
                </c:pt>
                <c:pt idx="1218">
                  <c:v>336.37</c:v>
                </c:pt>
                <c:pt idx="1219">
                  <c:v>337.28</c:v>
                </c:pt>
                <c:pt idx="1220">
                  <c:v>332.7</c:v>
                </c:pt>
                <c:pt idx="1221">
                  <c:v>290.52999999999997</c:v>
                </c:pt>
                <c:pt idx="1222">
                  <c:v>253.86</c:v>
                </c:pt>
                <c:pt idx="1223">
                  <c:v>224.52</c:v>
                </c:pt>
                <c:pt idx="1224">
                  <c:v>199.77</c:v>
                </c:pt>
                <c:pt idx="1225">
                  <c:v>177.78</c:v>
                </c:pt>
                <c:pt idx="1226">
                  <c:v>159.44999999999999</c:v>
                </c:pt>
                <c:pt idx="1227">
                  <c:v>142.94999999999999</c:v>
                </c:pt>
                <c:pt idx="1228">
                  <c:v>127.37</c:v>
                </c:pt>
                <c:pt idx="1229">
                  <c:v>114.54</c:v>
                </c:pt>
                <c:pt idx="1230">
                  <c:v>103.54</c:v>
                </c:pt>
                <c:pt idx="1231">
                  <c:v>92.54</c:v>
                </c:pt>
                <c:pt idx="1232">
                  <c:v>83.38</c:v>
                </c:pt>
                <c:pt idx="1233">
                  <c:v>76.05</c:v>
                </c:pt>
                <c:pt idx="1234">
                  <c:v>69.64</c:v>
                </c:pt>
                <c:pt idx="1235">
                  <c:v>63.22</c:v>
                </c:pt>
                <c:pt idx="1236">
                  <c:v>56.81</c:v>
                </c:pt>
                <c:pt idx="1237">
                  <c:v>52.23</c:v>
                </c:pt>
                <c:pt idx="1238">
                  <c:v>48.56</c:v>
                </c:pt>
                <c:pt idx="1239">
                  <c:v>37.57</c:v>
                </c:pt>
                <c:pt idx="1240">
                  <c:v>33.9</c:v>
                </c:pt>
                <c:pt idx="1241">
                  <c:v>30.24</c:v>
                </c:pt>
                <c:pt idx="1242">
                  <c:v>26.57</c:v>
                </c:pt>
                <c:pt idx="1243">
                  <c:v>23.82</c:v>
                </c:pt>
                <c:pt idx="1244">
                  <c:v>10.99</c:v>
                </c:pt>
                <c:pt idx="1245">
                  <c:v>8.25</c:v>
                </c:pt>
                <c:pt idx="1246">
                  <c:v>7.33</c:v>
                </c:pt>
                <c:pt idx="1247">
                  <c:v>5.5</c:v>
                </c:pt>
                <c:pt idx="1248">
                  <c:v>-1.83</c:v>
                </c:pt>
                <c:pt idx="1249">
                  <c:v>-4.58</c:v>
                </c:pt>
                <c:pt idx="1250">
                  <c:v>-4.58</c:v>
                </c:pt>
                <c:pt idx="1251">
                  <c:v>-4.58</c:v>
                </c:pt>
                <c:pt idx="1252">
                  <c:v>-4.58</c:v>
                </c:pt>
                <c:pt idx="1253">
                  <c:v>-6.41</c:v>
                </c:pt>
                <c:pt idx="1254">
                  <c:v>-6.41</c:v>
                </c:pt>
                <c:pt idx="1255">
                  <c:v>-6.41</c:v>
                </c:pt>
                <c:pt idx="1256">
                  <c:v>-6.41</c:v>
                </c:pt>
                <c:pt idx="1257">
                  <c:v>-6.41</c:v>
                </c:pt>
                <c:pt idx="1258">
                  <c:v>-6.41</c:v>
                </c:pt>
                <c:pt idx="1259">
                  <c:v>-8.25</c:v>
                </c:pt>
                <c:pt idx="1260">
                  <c:v>-8.25</c:v>
                </c:pt>
                <c:pt idx="1261">
                  <c:v>-9.16</c:v>
                </c:pt>
                <c:pt idx="1262">
                  <c:v>-9.16</c:v>
                </c:pt>
                <c:pt idx="1263">
                  <c:v>-10.08</c:v>
                </c:pt>
                <c:pt idx="1264">
                  <c:v>-9.16</c:v>
                </c:pt>
                <c:pt idx="1265">
                  <c:v>-10.08</c:v>
                </c:pt>
                <c:pt idx="1266">
                  <c:v>-10.08</c:v>
                </c:pt>
                <c:pt idx="1267">
                  <c:v>-10.08</c:v>
                </c:pt>
                <c:pt idx="1268">
                  <c:v>-10.99</c:v>
                </c:pt>
                <c:pt idx="1269">
                  <c:v>-10.08</c:v>
                </c:pt>
                <c:pt idx="1270">
                  <c:v>-10.08</c:v>
                </c:pt>
                <c:pt idx="1271">
                  <c:v>-10.99</c:v>
                </c:pt>
                <c:pt idx="1272">
                  <c:v>-10.99</c:v>
                </c:pt>
                <c:pt idx="1273">
                  <c:v>-10.99</c:v>
                </c:pt>
                <c:pt idx="1274">
                  <c:v>-13.74</c:v>
                </c:pt>
                <c:pt idx="1275">
                  <c:v>-13.74</c:v>
                </c:pt>
                <c:pt idx="1276">
                  <c:v>-14.66</c:v>
                </c:pt>
                <c:pt idx="1277">
                  <c:v>-15.58</c:v>
                </c:pt>
                <c:pt idx="1278">
                  <c:v>-15.58</c:v>
                </c:pt>
                <c:pt idx="1279">
                  <c:v>-16.489999999999998</c:v>
                </c:pt>
                <c:pt idx="1280">
                  <c:v>-16.489999999999998</c:v>
                </c:pt>
                <c:pt idx="1281">
                  <c:v>-20.16</c:v>
                </c:pt>
                <c:pt idx="1282">
                  <c:v>-21.07</c:v>
                </c:pt>
                <c:pt idx="1283">
                  <c:v>-21.07</c:v>
                </c:pt>
                <c:pt idx="1284">
                  <c:v>-21.07</c:v>
                </c:pt>
                <c:pt idx="1285">
                  <c:v>-21.99</c:v>
                </c:pt>
                <c:pt idx="1286">
                  <c:v>-21.99</c:v>
                </c:pt>
                <c:pt idx="1287">
                  <c:v>-23.82</c:v>
                </c:pt>
                <c:pt idx="1288">
                  <c:v>-27.48</c:v>
                </c:pt>
                <c:pt idx="1289">
                  <c:v>-28.4</c:v>
                </c:pt>
                <c:pt idx="1290">
                  <c:v>-28.4</c:v>
                </c:pt>
                <c:pt idx="1291">
                  <c:v>-28.4</c:v>
                </c:pt>
                <c:pt idx="1292">
                  <c:v>-29.32</c:v>
                </c:pt>
                <c:pt idx="1293">
                  <c:v>-28.4</c:v>
                </c:pt>
                <c:pt idx="1294">
                  <c:v>-28.4</c:v>
                </c:pt>
                <c:pt idx="1295">
                  <c:v>-29.32</c:v>
                </c:pt>
                <c:pt idx="1296">
                  <c:v>-28.4</c:v>
                </c:pt>
                <c:pt idx="1297">
                  <c:v>-28.4</c:v>
                </c:pt>
                <c:pt idx="1298">
                  <c:v>-27.48</c:v>
                </c:pt>
                <c:pt idx="1299">
                  <c:v>-20.16</c:v>
                </c:pt>
                <c:pt idx="1300">
                  <c:v>-18.32</c:v>
                </c:pt>
                <c:pt idx="1301">
                  <c:v>-17.41</c:v>
                </c:pt>
                <c:pt idx="1302">
                  <c:v>-14.66</c:v>
                </c:pt>
                <c:pt idx="1303">
                  <c:v>-11.91</c:v>
                </c:pt>
                <c:pt idx="1304">
                  <c:v>-10.99</c:v>
                </c:pt>
                <c:pt idx="1305">
                  <c:v>-10.08</c:v>
                </c:pt>
                <c:pt idx="1306">
                  <c:v>-5.5</c:v>
                </c:pt>
                <c:pt idx="1307">
                  <c:v>-4.58</c:v>
                </c:pt>
                <c:pt idx="1308">
                  <c:v>-2.75</c:v>
                </c:pt>
                <c:pt idx="1309">
                  <c:v>4.58</c:v>
                </c:pt>
                <c:pt idx="1310">
                  <c:v>10.99</c:v>
                </c:pt>
                <c:pt idx="1311">
                  <c:v>34.82</c:v>
                </c:pt>
                <c:pt idx="1312">
                  <c:v>53.14</c:v>
                </c:pt>
                <c:pt idx="1313">
                  <c:v>62.31</c:v>
                </c:pt>
                <c:pt idx="1314">
                  <c:v>91.63</c:v>
                </c:pt>
                <c:pt idx="1315">
                  <c:v>115.45</c:v>
                </c:pt>
                <c:pt idx="1316">
                  <c:v>127.37</c:v>
                </c:pt>
                <c:pt idx="1317">
                  <c:v>153.94999999999999</c:v>
                </c:pt>
                <c:pt idx="1318">
                  <c:v>184.19</c:v>
                </c:pt>
                <c:pt idx="1319">
                  <c:v>197.94</c:v>
                </c:pt>
                <c:pt idx="1320">
                  <c:v>205.27</c:v>
                </c:pt>
                <c:pt idx="1321">
                  <c:v>209.86</c:v>
                </c:pt>
                <c:pt idx="1322">
                  <c:v>213.52</c:v>
                </c:pt>
                <c:pt idx="1323">
                  <c:v>236.44</c:v>
                </c:pt>
                <c:pt idx="1324">
                  <c:v>263.02</c:v>
                </c:pt>
                <c:pt idx="1325">
                  <c:v>274.02</c:v>
                </c:pt>
                <c:pt idx="1326">
                  <c:v>279.52</c:v>
                </c:pt>
                <c:pt idx="1327">
                  <c:v>273.11</c:v>
                </c:pt>
                <c:pt idx="1328">
                  <c:v>239.19</c:v>
                </c:pt>
                <c:pt idx="1329">
                  <c:v>209.86</c:v>
                </c:pt>
                <c:pt idx="1330">
                  <c:v>185.11</c:v>
                </c:pt>
                <c:pt idx="1331">
                  <c:v>165.86</c:v>
                </c:pt>
                <c:pt idx="1332">
                  <c:v>149.36000000000001</c:v>
                </c:pt>
                <c:pt idx="1333">
                  <c:v>133.78</c:v>
                </c:pt>
                <c:pt idx="1334">
                  <c:v>120.04</c:v>
                </c:pt>
                <c:pt idx="1335">
                  <c:v>109.04</c:v>
                </c:pt>
                <c:pt idx="1336">
                  <c:v>97.13</c:v>
                </c:pt>
                <c:pt idx="1337">
                  <c:v>87.96</c:v>
                </c:pt>
                <c:pt idx="1338">
                  <c:v>78.8</c:v>
                </c:pt>
                <c:pt idx="1339">
                  <c:v>70.55</c:v>
                </c:pt>
                <c:pt idx="1340">
                  <c:v>64.14</c:v>
                </c:pt>
                <c:pt idx="1341">
                  <c:v>56.81</c:v>
                </c:pt>
                <c:pt idx="1342">
                  <c:v>51.31</c:v>
                </c:pt>
                <c:pt idx="1343">
                  <c:v>46.73</c:v>
                </c:pt>
                <c:pt idx="1344">
                  <c:v>38.479999999999997</c:v>
                </c:pt>
                <c:pt idx="1345">
                  <c:v>34.82</c:v>
                </c:pt>
                <c:pt idx="1346">
                  <c:v>31.15</c:v>
                </c:pt>
                <c:pt idx="1347">
                  <c:v>19.239999999999998</c:v>
                </c:pt>
                <c:pt idx="1348">
                  <c:v>16.489999999999998</c:v>
                </c:pt>
                <c:pt idx="1349">
                  <c:v>13.74</c:v>
                </c:pt>
                <c:pt idx="1350">
                  <c:v>0</c:v>
                </c:pt>
                <c:pt idx="1351">
                  <c:v>-0.92</c:v>
                </c:pt>
                <c:pt idx="1352">
                  <c:v>-1.83</c:v>
                </c:pt>
                <c:pt idx="1353">
                  <c:v>-2.75</c:v>
                </c:pt>
                <c:pt idx="1354">
                  <c:v>-2.75</c:v>
                </c:pt>
                <c:pt idx="1355">
                  <c:v>-3.66</c:v>
                </c:pt>
                <c:pt idx="1356">
                  <c:v>-4.58</c:v>
                </c:pt>
                <c:pt idx="1357">
                  <c:v>-5.5</c:v>
                </c:pt>
                <c:pt idx="1358">
                  <c:v>-5.5</c:v>
                </c:pt>
                <c:pt idx="1359">
                  <c:v>-6.41</c:v>
                </c:pt>
                <c:pt idx="1360">
                  <c:v>-6.41</c:v>
                </c:pt>
                <c:pt idx="1361">
                  <c:v>-7.33</c:v>
                </c:pt>
                <c:pt idx="1362">
                  <c:v>-8.25</c:v>
                </c:pt>
                <c:pt idx="1363">
                  <c:v>-8.25</c:v>
                </c:pt>
                <c:pt idx="1364">
                  <c:v>-8.25</c:v>
                </c:pt>
                <c:pt idx="1365">
                  <c:v>-9.16</c:v>
                </c:pt>
                <c:pt idx="1366">
                  <c:v>-8.25</c:v>
                </c:pt>
                <c:pt idx="1367">
                  <c:v>-9.16</c:v>
                </c:pt>
                <c:pt idx="1368">
                  <c:v>-8.25</c:v>
                </c:pt>
                <c:pt idx="1369">
                  <c:v>-10.08</c:v>
                </c:pt>
                <c:pt idx="1370">
                  <c:v>-10.08</c:v>
                </c:pt>
                <c:pt idx="1371">
                  <c:v>-10.08</c:v>
                </c:pt>
                <c:pt idx="1372">
                  <c:v>-10.08</c:v>
                </c:pt>
                <c:pt idx="1373">
                  <c:v>-10.08</c:v>
                </c:pt>
                <c:pt idx="1374">
                  <c:v>-10.08</c:v>
                </c:pt>
                <c:pt idx="1375">
                  <c:v>-10.99</c:v>
                </c:pt>
                <c:pt idx="1376">
                  <c:v>-10.99</c:v>
                </c:pt>
                <c:pt idx="1377">
                  <c:v>-11.91</c:v>
                </c:pt>
                <c:pt idx="1378">
                  <c:v>-11.91</c:v>
                </c:pt>
                <c:pt idx="1379">
                  <c:v>-12.83</c:v>
                </c:pt>
                <c:pt idx="1380">
                  <c:v>-12.83</c:v>
                </c:pt>
                <c:pt idx="1381">
                  <c:v>-17.41</c:v>
                </c:pt>
                <c:pt idx="1382">
                  <c:v>-18.32</c:v>
                </c:pt>
                <c:pt idx="1383">
                  <c:v>-19.239999999999998</c:v>
                </c:pt>
                <c:pt idx="1384">
                  <c:v>-20.16</c:v>
                </c:pt>
                <c:pt idx="1385">
                  <c:v>-20.16</c:v>
                </c:pt>
                <c:pt idx="1386">
                  <c:v>-21.07</c:v>
                </c:pt>
                <c:pt idx="1387">
                  <c:v>-22.9</c:v>
                </c:pt>
                <c:pt idx="1388">
                  <c:v>-23.82</c:v>
                </c:pt>
                <c:pt idx="1389">
                  <c:v>-24.74</c:v>
                </c:pt>
                <c:pt idx="1390">
                  <c:v>-24.74</c:v>
                </c:pt>
                <c:pt idx="1391">
                  <c:v>-25.65</c:v>
                </c:pt>
                <c:pt idx="1392">
                  <c:v>-25.65</c:v>
                </c:pt>
                <c:pt idx="1393">
                  <c:v>-26.57</c:v>
                </c:pt>
                <c:pt idx="1394">
                  <c:v>-32.979999999999997</c:v>
                </c:pt>
                <c:pt idx="1395">
                  <c:v>-34.81</c:v>
                </c:pt>
                <c:pt idx="1396">
                  <c:v>-35.729999999999997</c:v>
                </c:pt>
                <c:pt idx="1397">
                  <c:v>-35.729999999999997</c:v>
                </c:pt>
                <c:pt idx="1398">
                  <c:v>-37.56</c:v>
                </c:pt>
                <c:pt idx="1399">
                  <c:v>-36.65</c:v>
                </c:pt>
                <c:pt idx="1400">
                  <c:v>-37.56</c:v>
                </c:pt>
                <c:pt idx="1401">
                  <c:v>-37.56</c:v>
                </c:pt>
                <c:pt idx="1402">
                  <c:v>-37.56</c:v>
                </c:pt>
                <c:pt idx="1403">
                  <c:v>-37.56</c:v>
                </c:pt>
                <c:pt idx="1404">
                  <c:v>-37.56</c:v>
                </c:pt>
                <c:pt idx="1405">
                  <c:v>-36.65</c:v>
                </c:pt>
                <c:pt idx="1406">
                  <c:v>-30.23</c:v>
                </c:pt>
                <c:pt idx="1407">
                  <c:v>-22.9</c:v>
                </c:pt>
                <c:pt idx="1408">
                  <c:v>-21.99</c:v>
                </c:pt>
                <c:pt idx="1409">
                  <c:v>-18.32</c:v>
                </c:pt>
                <c:pt idx="1410">
                  <c:v>-16.489999999999998</c:v>
                </c:pt>
                <c:pt idx="1411">
                  <c:v>-15.58</c:v>
                </c:pt>
                <c:pt idx="1412">
                  <c:v>-12.83</c:v>
                </c:pt>
                <c:pt idx="1413">
                  <c:v>-10.99</c:v>
                </c:pt>
                <c:pt idx="1414">
                  <c:v>-7.33</c:v>
                </c:pt>
                <c:pt idx="1415">
                  <c:v>-6.41</c:v>
                </c:pt>
                <c:pt idx="1416">
                  <c:v>-1.83</c:v>
                </c:pt>
                <c:pt idx="1417">
                  <c:v>13.74</c:v>
                </c:pt>
                <c:pt idx="1418">
                  <c:v>22.91</c:v>
                </c:pt>
                <c:pt idx="1419">
                  <c:v>30.24</c:v>
                </c:pt>
                <c:pt idx="1420">
                  <c:v>39.4</c:v>
                </c:pt>
                <c:pt idx="1421">
                  <c:v>70.55</c:v>
                </c:pt>
                <c:pt idx="1422">
                  <c:v>84.3</c:v>
                </c:pt>
                <c:pt idx="1423">
                  <c:v>92.54</c:v>
                </c:pt>
                <c:pt idx="1424">
                  <c:v>122.79</c:v>
                </c:pt>
                <c:pt idx="1425">
                  <c:v>145.69999999999999</c:v>
                </c:pt>
                <c:pt idx="1426">
                  <c:v>157.61000000000001</c:v>
                </c:pt>
                <c:pt idx="1427">
                  <c:v>164.94</c:v>
                </c:pt>
                <c:pt idx="1428">
                  <c:v>169.53</c:v>
                </c:pt>
                <c:pt idx="1429">
                  <c:v>172.28</c:v>
                </c:pt>
                <c:pt idx="1430">
                  <c:v>215.36</c:v>
                </c:pt>
                <c:pt idx="1431">
                  <c:v>230.94</c:v>
                </c:pt>
                <c:pt idx="1432">
                  <c:v>240.11</c:v>
                </c:pt>
                <c:pt idx="1433">
                  <c:v>244.69</c:v>
                </c:pt>
                <c:pt idx="1434">
                  <c:v>247.44</c:v>
                </c:pt>
                <c:pt idx="1435">
                  <c:v>249.27</c:v>
                </c:pt>
                <c:pt idx="1436">
                  <c:v>250.19</c:v>
                </c:pt>
                <c:pt idx="1437">
                  <c:v>252.02</c:v>
                </c:pt>
                <c:pt idx="1438">
                  <c:v>252.02</c:v>
                </c:pt>
                <c:pt idx="1439">
                  <c:v>287.77999999999997</c:v>
                </c:pt>
                <c:pt idx="1440">
                  <c:v>305.19</c:v>
                </c:pt>
                <c:pt idx="1441">
                  <c:v>315.27999999999997</c:v>
                </c:pt>
                <c:pt idx="1442">
                  <c:v>320.77999999999997</c:v>
                </c:pt>
                <c:pt idx="1443">
                  <c:v>323.52999999999997</c:v>
                </c:pt>
                <c:pt idx="1444">
                  <c:v>320.77999999999997</c:v>
                </c:pt>
                <c:pt idx="1445">
                  <c:v>281.36</c:v>
                </c:pt>
                <c:pt idx="1446">
                  <c:v>247.44</c:v>
                </c:pt>
                <c:pt idx="1447">
                  <c:v>215.36</c:v>
                </c:pt>
                <c:pt idx="1448">
                  <c:v>191.52</c:v>
                </c:pt>
                <c:pt idx="1449">
                  <c:v>171.36</c:v>
                </c:pt>
                <c:pt idx="1450">
                  <c:v>153.03</c:v>
                </c:pt>
                <c:pt idx="1451">
                  <c:v>137.44999999999999</c:v>
                </c:pt>
                <c:pt idx="1452">
                  <c:v>123.7</c:v>
                </c:pt>
                <c:pt idx="1453">
                  <c:v>110.87</c:v>
                </c:pt>
                <c:pt idx="1454">
                  <c:v>99.88</c:v>
                </c:pt>
                <c:pt idx="1455">
                  <c:v>89.8</c:v>
                </c:pt>
                <c:pt idx="1456">
                  <c:v>81.55</c:v>
                </c:pt>
                <c:pt idx="1457">
                  <c:v>74.22</c:v>
                </c:pt>
                <c:pt idx="1458">
                  <c:v>66.89</c:v>
                </c:pt>
                <c:pt idx="1459">
                  <c:v>61.39</c:v>
                </c:pt>
                <c:pt idx="1460">
                  <c:v>55.89</c:v>
                </c:pt>
                <c:pt idx="1461">
                  <c:v>51.31</c:v>
                </c:pt>
                <c:pt idx="1462">
                  <c:v>46.73</c:v>
                </c:pt>
                <c:pt idx="1463">
                  <c:v>42.15</c:v>
                </c:pt>
                <c:pt idx="1464">
                  <c:v>38.479999999999997</c:v>
                </c:pt>
                <c:pt idx="1465">
                  <c:v>34.82</c:v>
                </c:pt>
                <c:pt idx="1466">
                  <c:v>31.15</c:v>
                </c:pt>
                <c:pt idx="1467">
                  <c:v>27.49</c:v>
                </c:pt>
                <c:pt idx="1468">
                  <c:v>25.65</c:v>
                </c:pt>
                <c:pt idx="1469">
                  <c:v>23.82</c:v>
                </c:pt>
                <c:pt idx="1470">
                  <c:v>21.07</c:v>
                </c:pt>
                <c:pt idx="1471">
                  <c:v>19.239999999999998</c:v>
                </c:pt>
                <c:pt idx="1472">
                  <c:v>16.489999999999998</c:v>
                </c:pt>
                <c:pt idx="1473">
                  <c:v>14.66</c:v>
                </c:pt>
                <c:pt idx="1474">
                  <c:v>12.83</c:v>
                </c:pt>
                <c:pt idx="1475">
                  <c:v>10.99</c:v>
                </c:pt>
                <c:pt idx="1476">
                  <c:v>10.08</c:v>
                </c:pt>
                <c:pt idx="1477">
                  <c:v>6.41</c:v>
                </c:pt>
                <c:pt idx="1478">
                  <c:v>4.58</c:v>
                </c:pt>
                <c:pt idx="1479">
                  <c:v>3.66</c:v>
                </c:pt>
                <c:pt idx="1480">
                  <c:v>2.75</c:v>
                </c:pt>
                <c:pt idx="1481">
                  <c:v>1.83</c:v>
                </c:pt>
                <c:pt idx="1482">
                  <c:v>0.92</c:v>
                </c:pt>
                <c:pt idx="1483">
                  <c:v>0</c:v>
                </c:pt>
                <c:pt idx="1484">
                  <c:v>0</c:v>
                </c:pt>
                <c:pt idx="1485">
                  <c:v>-3.66</c:v>
                </c:pt>
                <c:pt idx="1486">
                  <c:v>-4.58</c:v>
                </c:pt>
                <c:pt idx="1487">
                  <c:v>-6.41</c:v>
                </c:pt>
                <c:pt idx="1488">
                  <c:v>-6.41</c:v>
                </c:pt>
                <c:pt idx="1489">
                  <c:v>-6.41</c:v>
                </c:pt>
                <c:pt idx="1490">
                  <c:v>-7.33</c:v>
                </c:pt>
                <c:pt idx="1491">
                  <c:v>-7.33</c:v>
                </c:pt>
                <c:pt idx="1492">
                  <c:v>-8.25</c:v>
                </c:pt>
                <c:pt idx="1493">
                  <c:v>-7.33</c:v>
                </c:pt>
                <c:pt idx="1494">
                  <c:v>-9.16</c:v>
                </c:pt>
                <c:pt idx="1495">
                  <c:v>-9.16</c:v>
                </c:pt>
                <c:pt idx="1496">
                  <c:v>-9.16</c:v>
                </c:pt>
                <c:pt idx="1497">
                  <c:v>-9.16</c:v>
                </c:pt>
                <c:pt idx="1498">
                  <c:v>-9.16</c:v>
                </c:pt>
                <c:pt idx="1499">
                  <c:v>-10.08</c:v>
                </c:pt>
                <c:pt idx="1500">
                  <c:v>-10.99</c:v>
                </c:pt>
                <c:pt idx="1501">
                  <c:v>-10.99</c:v>
                </c:pt>
                <c:pt idx="1502">
                  <c:v>-10.99</c:v>
                </c:pt>
                <c:pt idx="1503">
                  <c:v>-11.91</c:v>
                </c:pt>
                <c:pt idx="1504">
                  <c:v>-12.83</c:v>
                </c:pt>
                <c:pt idx="1505">
                  <c:v>-13.74</c:v>
                </c:pt>
                <c:pt idx="1506">
                  <c:v>-13.74</c:v>
                </c:pt>
                <c:pt idx="1507">
                  <c:v>-13.74</c:v>
                </c:pt>
                <c:pt idx="1508">
                  <c:v>-19.239999999999998</c:v>
                </c:pt>
                <c:pt idx="1509">
                  <c:v>-21.07</c:v>
                </c:pt>
                <c:pt idx="1510">
                  <c:v>-21.99</c:v>
                </c:pt>
                <c:pt idx="1511">
                  <c:v>-21.99</c:v>
                </c:pt>
                <c:pt idx="1512">
                  <c:v>-22.9</c:v>
                </c:pt>
                <c:pt idx="1513">
                  <c:v>-21.99</c:v>
                </c:pt>
                <c:pt idx="1514">
                  <c:v>-24.74</c:v>
                </c:pt>
                <c:pt idx="1515">
                  <c:v>-26.57</c:v>
                </c:pt>
                <c:pt idx="1516">
                  <c:v>-27.48</c:v>
                </c:pt>
                <c:pt idx="1517">
                  <c:v>-28.4</c:v>
                </c:pt>
                <c:pt idx="1518">
                  <c:v>-28.4</c:v>
                </c:pt>
                <c:pt idx="1519">
                  <c:v>-28.4</c:v>
                </c:pt>
                <c:pt idx="1520">
                  <c:v>-29.32</c:v>
                </c:pt>
                <c:pt idx="1521">
                  <c:v>-29.32</c:v>
                </c:pt>
                <c:pt idx="1522">
                  <c:v>-29.32</c:v>
                </c:pt>
                <c:pt idx="1523">
                  <c:v>-29.32</c:v>
                </c:pt>
                <c:pt idx="1524">
                  <c:v>-30.23</c:v>
                </c:pt>
                <c:pt idx="1525">
                  <c:v>-29.32</c:v>
                </c:pt>
                <c:pt idx="1526">
                  <c:v>-29.32</c:v>
                </c:pt>
                <c:pt idx="1527">
                  <c:v>-29.32</c:v>
                </c:pt>
                <c:pt idx="1528">
                  <c:v>-29.32</c:v>
                </c:pt>
                <c:pt idx="1529">
                  <c:v>-21.07</c:v>
                </c:pt>
                <c:pt idx="1530">
                  <c:v>-20.16</c:v>
                </c:pt>
                <c:pt idx="1531">
                  <c:v>-17.41</c:v>
                </c:pt>
                <c:pt idx="1532">
                  <c:v>-14.66</c:v>
                </c:pt>
                <c:pt idx="1533">
                  <c:v>-13.74</c:v>
                </c:pt>
                <c:pt idx="1534">
                  <c:v>-11.91</c:v>
                </c:pt>
                <c:pt idx="1535">
                  <c:v>-9.16</c:v>
                </c:pt>
                <c:pt idx="1536">
                  <c:v>-7.33</c:v>
                </c:pt>
                <c:pt idx="1537">
                  <c:v>-7.33</c:v>
                </c:pt>
                <c:pt idx="1538">
                  <c:v>-5.5</c:v>
                </c:pt>
                <c:pt idx="1539">
                  <c:v>-2.75</c:v>
                </c:pt>
                <c:pt idx="1540">
                  <c:v>0.92</c:v>
                </c:pt>
                <c:pt idx="1541">
                  <c:v>3.66</c:v>
                </c:pt>
                <c:pt idx="1542">
                  <c:v>6.41</c:v>
                </c:pt>
                <c:pt idx="1543">
                  <c:v>8.25</c:v>
                </c:pt>
                <c:pt idx="1544">
                  <c:v>26.57</c:v>
                </c:pt>
                <c:pt idx="1545">
                  <c:v>40.31</c:v>
                </c:pt>
                <c:pt idx="1546">
                  <c:v>54.97</c:v>
                </c:pt>
                <c:pt idx="1547">
                  <c:v>88.88</c:v>
                </c:pt>
                <c:pt idx="1548">
                  <c:v>105.37</c:v>
                </c:pt>
                <c:pt idx="1549">
                  <c:v>114.54</c:v>
                </c:pt>
                <c:pt idx="1550">
                  <c:v>148.44999999999999</c:v>
                </c:pt>
                <c:pt idx="1551">
                  <c:v>175.03</c:v>
                </c:pt>
                <c:pt idx="1552">
                  <c:v>188.77</c:v>
                </c:pt>
                <c:pt idx="1553">
                  <c:v>196.11</c:v>
                </c:pt>
                <c:pt idx="1554">
                  <c:v>199.77</c:v>
                </c:pt>
                <c:pt idx="1555">
                  <c:v>203.44</c:v>
                </c:pt>
                <c:pt idx="1556">
                  <c:v>204.36</c:v>
                </c:pt>
                <c:pt idx="1557">
                  <c:v>248.36</c:v>
                </c:pt>
                <c:pt idx="1558">
                  <c:v>263.02</c:v>
                </c:pt>
                <c:pt idx="1559">
                  <c:v>271.27</c:v>
                </c:pt>
                <c:pt idx="1560">
                  <c:v>275.86</c:v>
                </c:pt>
                <c:pt idx="1561">
                  <c:v>278.61</c:v>
                </c:pt>
                <c:pt idx="1562">
                  <c:v>280.44</c:v>
                </c:pt>
                <c:pt idx="1563">
                  <c:v>267.61</c:v>
                </c:pt>
                <c:pt idx="1564">
                  <c:v>233.69</c:v>
                </c:pt>
                <c:pt idx="1565">
                  <c:v>206.19</c:v>
                </c:pt>
                <c:pt idx="1566">
                  <c:v>182.36</c:v>
                </c:pt>
                <c:pt idx="1567">
                  <c:v>162.19</c:v>
                </c:pt>
                <c:pt idx="1568">
                  <c:v>143.86000000000001</c:v>
                </c:pt>
                <c:pt idx="1569">
                  <c:v>129.19999999999999</c:v>
                </c:pt>
                <c:pt idx="1570">
                  <c:v>114.54</c:v>
                </c:pt>
                <c:pt idx="1571">
                  <c:v>102.63</c:v>
                </c:pt>
                <c:pt idx="1572">
                  <c:v>91.63</c:v>
                </c:pt>
                <c:pt idx="1573">
                  <c:v>82.46</c:v>
                </c:pt>
                <c:pt idx="1574">
                  <c:v>74.22</c:v>
                </c:pt>
                <c:pt idx="1575">
                  <c:v>66.89</c:v>
                </c:pt>
                <c:pt idx="1576">
                  <c:v>61.39</c:v>
                </c:pt>
                <c:pt idx="1577">
                  <c:v>55.89</c:v>
                </c:pt>
                <c:pt idx="1578">
                  <c:v>49.48</c:v>
                </c:pt>
                <c:pt idx="1579">
                  <c:v>44.9</c:v>
                </c:pt>
                <c:pt idx="1580">
                  <c:v>38.479999999999997</c:v>
                </c:pt>
                <c:pt idx="1581">
                  <c:v>33.9</c:v>
                </c:pt>
                <c:pt idx="1582">
                  <c:v>21.99</c:v>
                </c:pt>
                <c:pt idx="1583">
                  <c:v>18.32</c:v>
                </c:pt>
                <c:pt idx="1584">
                  <c:v>15.58</c:v>
                </c:pt>
                <c:pt idx="1585">
                  <c:v>13.74</c:v>
                </c:pt>
                <c:pt idx="1586">
                  <c:v>-0.92</c:v>
                </c:pt>
                <c:pt idx="1587">
                  <c:v>-1.83</c:v>
                </c:pt>
                <c:pt idx="1588">
                  <c:v>-6.41</c:v>
                </c:pt>
                <c:pt idx="1589">
                  <c:v>-7.33</c:v>
                </c:pt>
                <c:pt idx="1590">
                  <c:v>-7.33</c:v>
                </c:pt>
                <c:pt idx="1591">
                  <c:v>-7.33</c:v>
                </c:pt>
                <c:pt idx="1592">
                  <c:v>-9.16</c:v>
                </c:pt>
                <c:pt idx="1593">
                  <c:v>-10.08</c:v>
                </c:pt>
                <c:pt idx="1594">
                  <c:v>-9.16</c:v>
                </c:pt>
                <c:pt idx="1595">
                  <c:v>-10.99</c:v>
                </c:pt>
                <c:pt idx="1596">
                  <c:v>-11.91</c:v>
                </c:pt>
                <c:pt idx="1597">
                  <c:v>-11.91</c:v>
                </c:pt>
                <c:pt idx="1598">
                  <c:v>-13.74</c:v>
                </c:pt>
                <c:pt idx="1599">
                  <c:v>-14.66</c:v>
                </c:pt>
                <c:pt idx="1600">
                  <c:v>-14.66</c:v>
                </c:pt>
                <c:pt idx="1601">
                  <c:v>-14.66</c:v>
                </c:pt>
                <c:pt idx="1602">
                  <c:v>-14.66</c:v>
                </c:pt>
                <c:pt idx="1603">
                  <c:v>-14.66</c:v>
                </c:pt>
                <c:pt idx="1604">
                  <c:v>-15.58</c:v>
                </c:pt>
                <c:pt idx="1605">
                  <c:v>-15.58</c:v>
                </c:pt>
                <c:pt idx="1606">
                  <c:v>-21.07</c:v>
                </c:pt>
                <c:pt idx="1607">
                  <c:v>-21.99</c:v>
                </c:pt>
                <c:pt idx="1608">
                  <c:v>-22.9</c:v>
                </c:pt>
                <c:pt idx="1609">
                  <c:v>-22.9</c:v>
                </c:pt>
                <c:pt idx="1610">
                  <c:v>-22.9</c:v>
                </c:pt>
                <c:pt idx="1611">
                  <c:v>-22.9</c:v>
                </c:pt>
                <c:pt idx="1612">
                  <c:v>-27.48</c:v>
                </c:pt>
                <c:pt idx="1613">
                  <c:v>-27.48</c:v>
                </c:pt>
                <c:pt idx="1614">
                  <c:v>-28.4</c:v>
                </c:pt>
                <c:pt idx="1615">
                  <c:v>-29.32</c:v>
                </c:pt>
                <c:pt idx="1616">
                  <c:v>-29.32</c:v>
                </c:pt>
                <c:pt idx="1617">
                  <c:v>-29.32</c:v>
                </c:pt>
                <c:pt idx="1618">
                  <c:v>-29.32</c:v>
                </c:pt>
                <c:pt idx="1619">
                  <c:v>-29.32</c:v>
                </c:pt>
                <c:pt idx="1620">
                  <c:v>-29.32</c:v>
                </c:pt>
                <c:pt idx="1621">
                  <c:v>-28.4</c:v>
                </c:pt>
                <c:pt idx="1622">
                  <c:v>-28.4</c:v>
                </c:pt>
                <c:pt idx="1623">
                  <c:v>-28.4</c:v>
                </c:pt>
                <c:pt idx="1624">
                  <c:v>-21.07</c:v>
                </c:pt>
                <c:pt idx="1625">
                  <c:v>-19.239999999999998</c:v>
                </c:pt>
                <c:pt idx="1626">
                  <c:v>-15.58</c:v>
                </c:pt>
                <c:pt idx="1627">
                  <c:v>-12.83</c:v>
                </c:pt>
                <c:pt idx="1628">
                  <c:v>-12.83</c:v>
                </c:pt>
                <c:pt idx="1629">
                  <c:v>-11.91</c:v>
                </c:pt>
                <c:pt idx="1630">
                  <c:v>-7.33</c:v>
                </c:pt>
                <c:pt idx="1631">
                  <c:v>-5.5</c:v>
                </c:pt>
                <c:pt idx="1632">
                  <c:v>-1.83</c:v>
                </c:pt>
                <c:pt idx="1633">
                  <c:v>4.58</c:v>
                </c:pt>
                <c:pt idx="1634">
                  <c:v>10.99</c:v>
                </c:pt>
                <c:pt idx="1635">
                  <c:v>41.23</c:v>
                </c:pt>
                <c:pt idx="1636">
                  <c:v>55.89</c:v>
                </c:pt>
                <c:pt idx="1637">
                  <c:v>90.71</c:v>
                </c:pt>
                <c:pt idx="1638">
                  <c:v>116.37</c:v>
                </c:pt>
                <c:pt idx="1639">
                  <c:v>130.12</c:v>
                </c:pt>
                <c:pt idx="1640">
                  <c:v>170.44</c:v>
                </c:pt>
                <c:pt idx="1641">
                  <c:v>194.27</c:v>
                </c:pt>
                <c:pt idx="1642">
                  <c:v>206.19</c:v>
                </c:pt>
                <c:pt idx="1643">
                  <c:v>212.61</c:v>
                </c:pt>
                <c:pt idx="1644">
                  <c:v>216.27</c:v>
                </c:pt>
                <c:pt idx="1645">
                  <c:v>219.02</c:v>
                </c:pt>
                <c:pt idx="1646">
                  <c:v>220.86</c:v>
                </c:pt>
                <c:pt idx="1647">
                  <c:v>221.77</c:v>
                </c:pt>
                <c:pt idx="1648">
                  <c:v>222.69</c:v>
                </c:pt>
                <c:pt idx="1649">
                  <c:v>255.69</c:v>
                </c:pt>
                <c:pt idx="1650">
                  <c:v>271.27</c:v>
                </c:pt>
                <c:pt idx="1651">
                  <c:v>271.27</c:v>
                </c:pt>
                <c:pt idx="1652">
                  <c:v>247.44</c:v>
                </c:pt>
                <c:pt idx="1653">
                  <c:v>216.27</c:v>
                </c:pt>
                <c:pt idx="1654">
                  <c:v>188.77</c:v>
                </c:pt>
                <c:pt idx="1655">
                  <c:v>168.61</c:v>
                </c:pt>
                <c:pt idx="1656">
                  <c:v>150.28</c:v>
                </c:pt>
                <c:pt idx="1657">
                  <c:v>133.78</c:v>
                </c:pt>
                <c:pt idx="1658">
                  <c:v>120.95</c:v>
                </c:pt>
                <c:pt idx="1659">
                  <c:v>108.12</c:v>
                </c:pt>
                <c:pt idx="1660">
                  <c:v>96.21</c:v>
                </c:pt>
                <c:pt idx="1661">
                  <c:v>87.96</c:v>
                </c:pt>
                <c:pt idx="1662">
                  <c:v>78.8</c:v>
                </c:pt>
                <c:pt idx="1663">
                  <c:v>70.55</c:v>
                </c:pt>
                <c:pt idx="1664">
                  <c:v>63.22</c:v>
                </c:pt>
                <c:pt idx="1665">
                  <c:v>57.72</c:v>
                </c:pt>
                <c:pt idx="1666">
                  <c:v>51.31</c:v>
                </c:pt>
                <c:pt idx="1667">
                  <c:v>46.73</c:v>
                </c:pt>
                <c:pt idx="1668">
                  <c:v>42.15</c:v>
                </c:pt>
                <c:pt idx="1669">
                  <c:v>36.65</c:v>
                </c:pt>
                <c:pt idx="1670">
                  <c:v>32.979999999999997</c:v>
                </c:pt>
                <c:pt idx="1671">
                  <c:v>21.07</c:v>
                </c:pt>
                <c:pt idx="1672">
                  <c:v>17.41</c:v>
                </c:pt>
                <c:pt idx="1673">
                  <c:v>11.91</c:v>
                </c:pt>
                <c:pt idx="1674">
                  <c:v>-0.92</c:v>
                </c:pt>
                <c:pt idx="1675">
                  <c:v>-1.83</c:v>
                </c:pt>
                <c:pt idx="1676">
                  <c:v>-7.33</c:v>
                </c:pt>
                <c:pt idx="1677">
                  <c:v>-7.33</c:v>
                </c:pt>
                <c:pt idx="1678">
                  <c:v>-8.25</c:v>
                </c:pt>
                <c:pt idx="1679">
                  <c:v>-9.16</c:v>
                </c:pt>
                <c:pt idx="1680">
                  <c:v>-9.16</c:v>
                </c:pt>
                <c:pt idx="1681">
                  <c:v>-10.99</c:v>
                </c:pt>
                <c:pt idx="1682">
                  <c:v>-11.91</c:v>
                </c:pt>
                <c:pt idx="1683">
                  <c:v>-12.83</c:v>
                </c:pt>
                <c:pt idx="1684">
                  <c:v>-13.74</c:v>
                </c:pt>
                <c:pt idx="1685">
                  <c:v>-17.41</c:v>
                </c:pt>
                <c:pt idx="1686">
                  <c:v>-18.32</c:v>
                </c:pt>
                <c:pt idx="1687">
                  <c:v>-18.32</c:v>
                </c:pt>
                <c:pt idx="1688">
                  <c:v>-19.239999999999998</c:v>
                </c:pt>
                <c:pt idx="1689">
                  <c:v>-20.16</c:v>
                </c:pt>
                <c:pt idx="1690">
                  <c:v>-23.82</c:v>
                </c:pt>
                <c:pt idx="1691">
                  <c:v>-23.82</c:v>
                </c:pt>
                <c:pt idx="1692">
                  <c:v>-24.74</c:v>
                </c:pt>
                <c:pt idx="1693">
                  <c:v>-24.74</c:v>
                </c:pt>
                <c:pt idx="1694">
                  <c:v>-24.74</c:v>
                </c:pt>
                <c:pt idx="1695">
                  <c:v>-24.74</c:v>
                </c:pt>
                <c:pt idx="1696">
                  <c:v>-24.74</c:v>
                </c:pt>
                <c:pt idx="1697">
                  <c:v>-25.65</c:v>
                </c:pt>
                <c:pt idx="1698">
                  <c:v>-24.74</c:v>
                </c:pt>
                <c:pt idx="1699">
                  <c:v>-24.74</c:v>
                </c:pt>
                <c:pt idx="1700">
                  <c:v>-24.74</c:v>
                </c:pt>
                <c:pt idx="1701">
                  <c:v>-17.41</c:v>
                </c:pt>
                <c:pt idx="1702">
                  <c:v>-16.489999999999998</c:v>
                </c:pt>
                <c:pt idx="1703">
                  <c:v>-15.58</c:v>
                </c:pt>
                <c:pt idx="1704">
                  <c:v>-14.66</c:v>
                </c:pt>
                <c:pt idx="1705">
                  <c:v>-13.74</c:v>
                </c:pt>
                <c:pt idx="1706">
                  <c:v>-13.74</c:v>
                </c:pt>
                <c:pt idx="1707">
                  <c:v>-13.74</c:v>
                </c:pt>
                <c:pt idx="1708">
                  <c:v>-13.74</c:v>
                </c:pt>
                <c:pt idx="1709">
                  <c:v>-14.66</c:v>
                </c:pt>
                <c:pt idx="1710">
                  <c:v>-13.74</c:v>
                </c:pt>
                <c:pt idx="1711">
                  <c:v>-13.74</c:v>
                </c:pt>
                <c:pt idx="1712">
                  <c:v>-13.74</c:v>
                </c:pt>
                <c:pt idx="1713">
                  <c:v>-12.83</c:v>
                </c:pt>
                <c:pt idx="1714">
                  <c:v>-12.83</c:v>
                </c:pt>
                <c:pt idx="1715">
                  <c:v>-13.74</c:v>
                </c:pt>
                <c:pt idx="1716">
                  <c:v>-12.83</c:v>
                </c:pt>
                <c:pt idx="1717">
                  <c:v>-12.83</c:v>
                </c:pt>
                <c:pt idx="1718">
                  <c:v>-13.74</c:v>
                </c:pt>
                <c:pt idx="1719">
                  <c:v>-13.74</c:v>
                </c:pt>
                <c:pt idx="1720">
                  <c:v>-12.83</c:v>
                </c:pt>
                <c:pt idx="1721">
                  <c:v>-12.83</c:v>
                </c:pt>
                <c:pt idx="1722">
                  <c:v>-11.91</c:v>
                </c:pt>
                <c:pt idx="1723">
                  <c:v>-10.99</c:v>
                </c:pt>
                <c:pt idx="1724">
                  <c:v>-8.25</c:v>
                </c:pt>
                <c:pt idx="1725">
                  <c:v>-5.5</c:v>
                </c:pt>
                <c:pt idx="1726">
                  <c:v>-4.58</c:v>
                </c:pt>
                <c:pt idx="1727">
                  <c:v>0.92</c:v>
                </c:pt>
                <c:pt idx="1728">
                  <c:v>21.99</c:v>
                </c:pt>
                <c:pt idx="1729">
                  <c:v>34.82</c:v>
                </c:pt>
                <c:pt idx="1730">
                  <c:v>69.64</c:v>
                </c:pt>
                <c:pt idx="1731">
                  <c:v>90.71</c:v>
                </c:pt>
                <c:pt idx="1732">
                  <c:v>103.54</c:v>
                </c:pt>
                <c:pt idx="1733">
                  <c:v>133.78</c:v>
                </c:pt>
                <c:pt idx="1734">
                  <c:v>203.44</c:v>
                </c:pt>
                <c:pt idx="1735">
                  <c:v>232.77</c:v>
                </c:pt>
                <c:pt idx="1736">
                  <c:v>246.52</c:v>
                </c:pt>
                <c:pt idx="1737">
                  <c:v>254.77</c:v>
                </c:pt>
                <c:pt idx="1738">
                  <c:v>258.44</c:v>
                </c:pt>
                <c:pt idx="1739">
                  <c:v>262.11</c:v>
                </c:pt>
                <c:pt idx="1740">
                  <c:v>263.94</c:v>
                </c:pt>
                <c:pt idx="1741">
                  <c:v>264.86</c:v>
                </c:pt>
                <c:pt idx="1742">
                  <c:v>265.77</c:v>
                </c:pt>
                <c:pt idx="1743">
                  <c:v>265.77</c:v>
                </c:pt>
                <c:pt idx="1744">
                  <c:v>255.69</c:v>
                </c:pt>
                <c:pt idx="1745">
                  <c:v>221.77</c:v>
                </c:pt>
                <c:pt idx="1746">
                  <c:v>193.36</c:v>
                </c:pt>
                <c:pt idx="1747">
                  <c:v>171.36</c:v>
                </c:pt>
                <c:pt idx="1748">
                  <c:v>153.03</c:v>
                </c:pt>
                <c:pt idx="1749">
                  <c:v>135.62</c:v>
                </c:pt>
                <c:pt idx="1750">
                  <c:v>121.87</c:v>
                </c:pt>
                <c:pt idx="1751">
                  <c:v>109.04</c:v>
                </c:pt>
                <c:pt idx="1752">
                  <c:v>97.13</c:v>
                </c:pt>
                <c:pt idx="1753">
                  <c:v>87.05</c:v>
                </c:pt>
                <c:pt idx="1754">
                  <c:v>78.8</c:v>
                </c:pt>
                <c:pt idx="1755">
                  <c:v>70.55</c:v>
                </c:pt>
                <c:pt idx="1756">
                  <c:v>63.22</c:v>
                </c:pt>
                <c:pt idx="1757">
                  <c:v>56.81</c:v>
                </c:pt>
                <c:pt idx="1758">
                  <c:v>51.31</c:v>
                </c:pt>
                <c:pt idx="1759">
                  <c:v>45.81</c:v>
                </c:pt>
                <c:pt idx="1760">
                  <c:v>42.15</c:v>
                </c:pt>
                <c:pt idx="1761">
                  <c:v>35.729999999999997</c:v>
                </c:pt>
                <c:pt idx="1762">
                  <c:v>32.07</c:v>
                </c:pt>
                <c:pt idx="1763">
                  <c:v>29.32</c:v>
                </c:pt>
                <c:pt idx="1764">
                  <c:v>25.65</c:v>
                </c:pt>
                <c:pt idx="1765">
                  <c:v>16.489999999999998</c:v>
                </c:pt>
                <c:pt idx="1766">
                  <c:v>13.74</c:v>
                </c:pt>
                <c:pt idx="1767">
                  <c:v>-1.83</c:v>
                </c:pt>
                <c:pt idx="1768">
                  <c:v>-2.75</c:v>
                </c:pt>
                <c:pt idx="1769">
                  <c:v>-4.58</c:v>
                </c:pt>
                <c:pt idx="1770">
                  <c:v>-8.25</c:v>
                </c:pt>
                <c:pt idx="1771">
                  <c:v>-8.25</c:v>
                </c:pt>
                <c:pt idx="1772">
                  <c:v>-8.25</c:v>
                </c:pt>
                <c:pt idx="1773">
                  <c:v>-9.16</c:v>
                </c:pt>
                <c:pt idx="1774">
                  <c:v>-9.16</c:v>
                </c:pt>
                <c:pt idx="1775">
                  <c:v>-9.16</c:v>
                </c:pt>
                <c:pt idx="1776">
                  <c:v>-9.16</c:v>
                </c:pt>
                <c:pt idx="1777">
                  <c:v>-9.16</c:v>
                </c:pt>
                <c:pt idx="1778">
                  <c:v>-9.16</c:v>
                </c:pt>
                <c:pt idx="1779">
                  <c:v>-9.16</c:v>
                </c:pt>
                <c:pt idx="1780">
                  <c:v>-9.16</c:v>
                </c:pt>
                <c:pt idx="1781">
                  <c:v>-9.16</c:v>
                </c:pt>
                <c:pt idx="1782">
                  <c:v>-9.16</c:v>
                </c:pt>
                <c:pt idx="1783">
                  <c:v>-9.16</c:v>
                </c:pt>
                <c:pt idx="1784">
                  <c:v>-9.16</c:v>
                </c:pt>
                <c:pt idx="1785">
                  <c:v>-9.16</c:v>
                </c:pt>
                <c:pt idx="1786">
                  <c:v>-9.16</c:v>
                </c:pt>
                <c:pt idx="1787">
                  <c:v>-9.16</c:v>
                </c:pt>
                <c:pt idx="1788">
                  <c:v>-10.08</c:v>
                </c:pt>
                <c:pt idx="1789">
                  <c:v>-9.16</c:v>
                </c:pt>
                <c:pt idx="1790">
                  <c:v>-9.16</c:v>
                </c:pt>
                <c:pt idx="1791">
                  <c:v>-10.08</c:v>
                </c:pt>
                <c:pt idx="1792">
                  <c:v>-10.99</c:v>
                </c:pt>
                <c:pt idx="1793">
                  <c:v>-10.99</c:v>
                </c:pt>
                <c:pt idx="1794">
                  <c:v>-11.91</c:v>
                </c:pt>
                <c:pt idx="1795">
                  <c:v>-11.91</c:v>
                </c:pt>
                <c:pt idx="1796">
                  <c:v>-11.91</c:v>
                </c:pt>
                <c:pt idx="1797">
                  <c:v>-11.91</c:v>
                </c:pt>
                <c:pt idx="1798">
                  <c:v>-12.83</c:v>
                </c:pt>
                <c:pt idx="1799">
                  <c:v>-15.58</c:v>
                </c:pt>
                <c:pt idx="1800">
                  <c:v>-16.489999999999998</c:v>
                </c:pt>
                <c:pt idx="1801">
                  <c:v>-17.41</c:v>
                </c:pt>
                <c:pt idx="1802">
                  <c:v>-17.41</c:v>
                </c:pt>
                <c:pt idx="1803">
                  <c:v>-18.32</c:v>
                </c:pt>
                <c:pt idx="1804">
                  <c:v>-18.32</c:v>
                </c:pt>
                <c:pt idx="1805">
                  <c:v>-19.239999999999998</c:v>
                </c:pt>
                <c:pt idx="1806">
                  <c:v>-18.32</c:v>
                </c:pt>
                <c:pt idx="1807">
                  <c:v>-19.239999999999998</c:v>
                </c:pt>
                <c:pt idx="1808">
                  <c:v>-19.239999999999998</c:v>
                </c:pt>
                <c:pt idx="1809">
                  <c:v>-19.239999999999998</c:v>
                </c:pt>
                <c:pt idx="1810">
                  <c:v>-20.16</c:v>
                </c:pt>
                <c:pt idx="1811">
                  <c:v>-20.16</c:v>
                </c:pt>
                <c:pt idx="1812">
                  <c:v>-20.16</c:v>
                </c:pt>
                <c:pt idx="1813">
                  <c:v>-23.82</c:v>
                </c:pt>
                <c:pt idx="1814">
                  <c:v>-23.82</c:v>
                </c:pt>
                <c:pt idx="1815">
                  <c:v>-24.74</c:v>
                </c:pt>
                <c:pt idx="1816">
                  <c:v>-24.74</c:v>
                </c:pt>
                <c:pt idx="1817">
                  <c:v>-28.4</c:v>
                </c:pt>
                <c:pt idx="1818">
                  <c:v>-31.15</c:v>
                </c:pt>
                <c:pt idx="1819">
                  <c:v>-32.07</c:v>
                </c:pt>
                <c:pt idx="1820">
                  <c:v>-32.07</c:v>
                </c:pt>
                <c:pt idx="1821">
                  <c:v>-33.9</c:v>
                </c:pt>
                <c:pt idx="1822">
                  <c:v>-33.9</c:v>
                </c:pt>
                <c:pt idx="1823">
                  <c:v>-33.9</c:v>
                </c:pt>
                <c:pt idx="1824">
                  <c:v>-43.98</c:v>
                </c:pt>
                <c:pt idx="1825">
                  <c:v>-38.479999999999997</c:v>
                </c:pt>
                <c:pt idx="1826">
                  <c:v>-38.479999999999997</c:v>
                </c:pt>
                <c:pt idx="1827">
                  <c:v>-38.479999999999997</c:v>
                </c:pt>
                <c:pt idx="1828">
                  <c:v>-37.56</c:v>
                </c:pt>
                <c:pt idx="1829">
                  <c:v>-37.56</c:v>
                </c:pt>
                <c:pt idx="1830">
                  <c:v>-37.56</c:v>
                </c:pt>
                <c:pt idx="1831">
                  <c:v>-37.56</c:v>
                </c:pt>
                <c:pt idx="1832">
                  <c:v>-36.65</c:v>
                </c:pt>
                <c:pt idx="1833">
                  <c:v>-37.56</c:v>
                </c:pt>
                <c:pt idx="1834">
                  <c:v>-36.65</c:v>
                </c:pt>
                <c:pt idx="1835">
                  <c:v>-36.65</c:v>
                </c:pt>
                <c:pt idx="1836">
                  <c:v>-36.65</c:v>
                </c:pt>
                <c:pt idx="1837">
                  <c:v>-36.65</c:v>
                </c:pt>
                <c:pt idx="1838">
                  <c:v>-36.65</c:v>
                </c:pt>
                <c:pt idx="1839">
                  <c:v>-36.65</c:v>
                </c:pt>
                <c:pt idx="1840">
                  <c:v>-36.65</c:v>
                </c:pt>
                <c:pt idx="1841">
                  <c:v>-36.65</c:v>
                </c:pt>
                <c:pt idx="1842">
                  <c:v>-36.65</c:v>
                </c:pt>
                <c:pt idx="1843">
                  <c:v>-36.65</c:v>
                </c:pt>
                <c:pt idx="1844">
                  <c:v>-36.65</c:v>
                </c:pt>
                <c:pt idx="1845">
                  <c:v>-36.65</c:v>
                </c:pt>
                <c:pt idx="1846">
                  <c:v>-36.65</c:v>
                </c:pt>
                <c:pt idx="1847">
                  <c:v>-36.65</c:v>
                </c:pt>
                <c:pt idx="1848">
                  <c:v>-36.65</c:v>
                </c:pt>
                <c:pt idx="1849">
                  <c:v>-36.65</c:v>
                </c:pt>
                <c:pt idx="1850">
                  <c:v>-36.65</c:v>
                </c:pt>
                <c:pt idx="1851">
                  <c:v>-36.65</c:v>
                </c:pt>
                <c:pt idx="1852">
                  <c:v>-35.729999999999997</c:v>
                </c:pt>
                <c:pt idx="1853">
                  <c:v>-36.65</c:v>
                </c:pt>
                <c:pt idx="1854">
                  <c:v>-36.65</c:v>
                </c:pt>
                <c:pt idx="1855">
                  <c:v>-36.65</c:v>
                </c:pt>
                <c:pt idx="1856">
                  <c:v>-36.65</c:v>
                </c:pt>
                <c:pt idx="1857">
                  <c:v>-50.39</c:v>
                </c:pt>
                <c:pt idx="1858">
                  <c:v>-54.97</c:v>
                </c:pt>
                <c:pt idx="1859">
                  <c:v>-55.88</c:v>
                </c:pt>
                <c:pt idx="1860">
                  <c:v>-57.72</c:v>
                </c:pt>
                <c:pt idx="1861">
                  <c:v>-57.72</c:v>
                </c:pt>
                <c:pt idx="1862">
                  <c:v>-57.72</c:v>
                </c:pt>
                <c:pt idx="1863">
                  <c:v>-58.63</c:v>
                </c:pt>
                <c:pt idx="1864">
                  <c:v>-71.459999999999994</c:v>
                </c:pt>
                <c:pt idx="1865">
                  <c:v>-76.95</c:v>
                </c:pt>
                <c:pt idx="1866">
                  <c:v>-78.790000000000006</c:v>
                </c:pt>
                <c:pt idx="1867">
                  <c:v>-79.7</c:v>
                </c:pt>
                <c:pt idx="1868">
                  <c:v>-79.7</c:v>
                </c:pt>
                <c:pt idx="1869">
                  <c:v>-79.7</c:v>
                </c:pt>
                <c:pt idx="1870">
                  <c:v>-79.7</c:v>
                </c:pt>
                <c:pt idx="1871">
                  <c:v>-79.7</c:v>
                </c:pt>
                <c:pt idx="1872">
                  <c:v>-80.62</c:v>
                </c:pt>
                <c:pt idx="1873">
                  <c:v>-79.7</c:v>
                </c:pt>
                <c:pt idx="1874">
                  <c:v>-103.52</c:v>
                </c:pt>
                <c:pt idx="1875">
                  <c:v>-104.43</c:v>
                </c:pt>
                <c:pt idx="1876">
                  <c:v>-105.35</c:v>
                </c:pt>
                <c:pt idx="1877">
                  <c:v>-106.27</c:v>
                </c:pt>
                <c:pt idx="1878">
                  <c:v>-106.27</c:v>
                </c:pt>
                <c:pt idx="1879">
                  <c:v>-106.27</c:v>
                </c:pt>
                <c:pt idx="1880">
                  <c:v>-106.27</c:v>
                </c:pt>
                <c:pt idx="1881">
                  <c:v>-131</c:v>
                </c:pt>
                <c:pt idx="1882">
                  <c:v>-144.74</c:v>
                </c:pt>
                <c:pt idx="1883">
                  <c:v>-145.65</c:v>
                </c:pt>
                <c:pt idx="1884">
                  <c:v>-146.57</c:v>
                </c:pt>
                <c:pt idx="1885">
                  <c:v>-146.57</c:v>
                </c:pt>
                <c:pt idx="1886">
                  <c:v>-146.57</c:v>
                </c:pt>
                <c:pt idx="1887">
                  <c:v>-147.47999999999999</c:v>
                </c:pt>
                <c:pt idx="1888">
                  <c:v>-146.57</c:v>
                </c:pt>
                <c:pt idx="1889">
                  <c:v>-146.57</c:v>
                </c:pt>
                <c:pt idx="1890">
                  <c:v>-147.47999999999999</c:v>
                </c:pt>
                <c:pt idx="1891">
                  <c:v>-142.9</c:v>
                </c:pt>
                <c:pt idx="1892">
                  <c:v>-137.41</c:v>
                </c:pt>
                <c:pt idx="1893">
                  <c:v>-132.83000000000001</c:v>
                </c:pt>
                <c:pt idx="1894">
                  <c:v>-129.16</c:v>
                </c:pt>
                <c:pt idx="1895">
                  <c:v>-126.42</c:v>
                </c:pt>
                <c:pt idx="1896">
                  <c:v>-112.68</c:v>
                </c:pt>
                <c:pt idx="1897">
                  <c:v>-105.35</c:v>
                </c:pt>
                <c:pt idx="1898">
                  <c:v>-82.45</c:v>
                </c:pt>
                <c:pt idx="1899">
                  <c:v>-65.05</c:v>
                </c:pt>
                <c:pt idx="1900">
                  <c:v>-56.8</c:v>
                </c:pt>
                <c:pt idx="1901">
                  <c:v>-51.3</c:v>
                </c:pt>
                <c:pt idx="1902">
                  <c:v>-48.56</c:v>
                </c:pt>
                <c:pt idx="1903">
                  <c:v>-43.98</c:v>
                </c:pt>
                <c:pt idx="1904">
                  <c:v>-41.23</c:v>
                </c:pt>
                <c:pt idx="1905">
                  <c:v>-41.23</c:v>
                </c:pt>
                <c:pt idx="1906">
                  <c:v>-43.06</c:v>
                </c:pt>
                <c:pt idx="1907">
                  <c:v>-43.06</c:v>
                </c:pt>
                <c:pt idx="1908">
                  <c:v>-41.23</c:v>
                </c:pt>
                <c:pt idx="1909">
                  <c:v>-34.81</c:v>
                </c:pt>
                <c:pt idx="1910">
                  <c:v>-33.9</c:v>
                </c:pt>
                <c:pt idx="1911">
                  <c:v>-32.979999999999997</c:v>
                </c:pt>
                <c:pt idx="1912">
                  <c:v>2.75</c:v>
                </c:pt>
                <c:pt idx="1913">
                  <c:v>33.9</c:v>
                </c:pt>
                <c:pt idx="1914">
                  <c:v>83.38</c:v>
                </c:pt>
                <c:pt idx="1915">
                  <c:v>131.94999999999999</c:v>
                </c:pt>
                <c:pt idx="1916">
                  <c:v>153.94999999999999</c:v>
                </c:pt>
                <c:pt idx="1917">
                  <c:v>165.86</c:v>
                </c:pt>
                <c:pt idx="1918">
                  <c:v>172.28</c:v>
                </c:pt>
                <c:pt idx="1919">
                  <c:v>176.86</c:v>
                </c:pt>
                <c:pt idx="1920">
                  <c:v>179.61</c:v>
                </c:pt>
                <c:pt idx="1921">
                  <c:v>206.19</c:v>
                </c:pt>
                <c:pt idx="1922">
                  <c:v>244.69</c:v>
                </c:pt>
                <c:pt idx="1923">
                  <c:v>260.27</c:v>
                </c:pt>
                <c:pt idx="1924">
                  <c:v>269.44</c:v>
                </c:pt>
                <c:pt idx="1925">
                  <c:v>274.02</c:v>
                </c:pt>
                <c:pt idx="1926">
                  <c:v>276.77</c:v>
                </c:pt>
                <c:pt idx="1927">
                  <c:v>309.77999999999997</c:v>
                </c:pt>
                <c:pt idx="1928">
                  <c:v>346.45</c:v>
                </c:pt>
                <c:pt idx="1929">
                  <c:v>363.87</c:v>
                </c:pt>
                <c:pt idx="1930">
                  <c:v>373.96</c:v>
                </c:pt>
                <c:pt idx="1931">
                  <c:v>379.46</c:v>
                </c:pt>
                <c:pt idx="1932">
                  <c:v>383.13</c:v>
                </c:pt>
                <c:pt idx="1933">
                  <c:v>384.96</c:v>
                </c:pt>
                <c:pt idx="1934">
                  <c:v>398.72</c:v>
                </c:pt>
                <c:pt idx="1935">
                  <c:v>447.32</c:v>
                </c:pt>
                <c:pt idx="1936">
                  <c:v>466.58</c:v>
                </c:pt>
                <c:pt idx="1937">
                  <c:v>477.59</c:v>
                </c:pt>
                <c:pt idx="1938">
                  <c:v>483.09</c:v>
                </c:pt>
                <c:pt idx="1939">
                  <c:v>486.76</c:v>
                </c:pt>
                <c:pt idx="1940">
                  <c:v>488.59</c:v>
                </c:pt>
                <c:pt idx="1941">
                  <c:v>489.51</c:v>
                </c:pt>
                <c:pt idx="1942">
                  <c:v>484.01</c:v>
                </c:pt>
                <c:pt idx="1943">
                  <c:v>428.98</c:v>
                </c:pt>
                <c:pt idx="1944">
                  <c:v>374.88</c:v>
                </c:pt>
                <c:pt idx="1945">
                  <c:v>332.7</c:v>
                </c:pt>
                <c:pt idx="1946">
                  <c:v>295.11</c:v>
                </c:pt>
                <c:pt idx="1947">
                  <c:v>261.19</c:v>
                </c:pt>
                <c:pt idx="1948">
                  <c:v>230.94</c:v>
                </c:pt>
                <c:pt idx="1949">
                  <c:v>205.27</c:v>
                </c:pt>
                <c:pt idx="1950">
                  <c:v>182.36</c:v>
                </c:pt>
                <c:pt idx="1951">
                  <c:v>164.03</c:v>
                </c:pt>
                <c:pt idx="1952">
                  <c:v>148.44999999999999</c:v>
                </c:pt>
                <c:pt idx="1953">
                  <c:v>132.87</c:v>
                </c:pt>
                <c:pt idx="1954">
                  <c:v>120.04</c:v>
                </c:pt>
                <c:pt idx="1955">
                  <c:v>108.12</c:v>
                </c:pt>
                <c:pt idx="1956">
                  <c:v>97.13</c:v>
                </c:pt>
                <c:pt idx="1957">
                  <c:v>87.96</c:v>
                </c:pt>
                <c:pt idx="1958">
                  <c:v>74.22</c:v>
                </c:pt>
                <c:pt idx="1959">
                  <c:v>61.39</c:v>
                </c:pt>
                <c:pt idx="1960">
                  <c:v>38.479999999999997</c:v>
                </c:pt>
                <c:pt idx="1961">
                  <c:v>33.9</c:v>
                </c:pt>
                <c:pt idx="1962">
                  <c:v>3.66</c:v>
                </c:pt>
                <c:pt idx="1963">
                  <c:v>1.83</c:v>
                </c:pt>
                <c:pt idx="1964">
                  <c:v>-10.08</c:v>
                </c:pt>
                <c:pt idx="1965">
                  <c:v>-10.08</c:v>
                </c:pt>
                <c:pt idx="1966">
                  <c:v>-10.08</c:v>
                </c:pt>
                <c:pt idx="1967">
                  <c:v>-10.08</c:v>
                </c:pt>
                <c:pt idx="1968">
                  <c:v>-10.08</c:v>
                </c:pt>
                <c:pt idx="1969">
                  <c:v>-10.99</c:v>
                </c:pt>
                <c:pt idx="1970">
                  <c:v>-10.99</c:v>
                </c:pt>
                <c:pt idx="1971">
                  <c:v>-10.99</c:v>
                </c:pt>
                <c:pt idx="1972">
                  <c:v>-11.91</c:v>
                </c:pt>
                <c:pt idx="1973">
                  <c:v>-11.91</c:v>
                </c:pt>
                <c:pt idx="1974">
                  <c:v>-11.91</c:v>
                </c:pt>
                <c:pt idx="1975">
                  <c:v>-11.91</c:v>
                </c:pt>
                <c:pt idx="1976">
                  <c:v>-11.91</c:v>
                </c:pt>
                <c:pt idx="1977">
                  <c:v>-12.83</c:v>
                </c:pt>
                <c:pt idx="1978">
                  <c:v>-13.74</c:v>
                </c:pt>
                <c:pt idx="1979">
                  <c:v>-13.74</c:v>
                </c:pt>
                <c:pt idx="1980">
                  <c:v>-15.58</c:v>
                </c:pt>
                <c:pt idx="1981">
                  <c:v>-16.489999999999998</c:v>
                </c:pt>
                <c:pt idx="1982">
                  <c:v>-16.489999999999998</c:v>
                </c:pt>
                <c:pt idx="1983">
                  <c:v>-26.57</c:v>
                </c:pt>
                <c:pt idx="1984">
                  <c:v>-27.48</c:v>
                </c:pt>
                <c:pt idx="1985">
                  <c:v>-28.4</c:v>
                </c:pt>
                <c:pt idx="1986">
                  <c:v>-28.4</c:v>
                </c:pt>
                <c:pt idx="1987">
                  <c:v>-33.9</c:v>
                </c:pt>
                <c:pt idx="1988">
                  <c:v>-34.81</c:v>
                </c:pt>
                <c:pt idx="1989">
                  <c:v>-40.31</c:v>
                </c:pt>
                <c:pt idx="1990">
                  <c:v>-39.39</c:v>
                </c:pt>
                <c:pt idx="1991">
                  <c:v>-39.39</c:v>
                </c:pt>
                <c:pt idx="1992">
                  <c:v>-40.31</c:v>
                </c:pt>
                <c:pt idx="1993">
                  <c:v>-39.39</c:v>
                </c:pt>
                <c:pt idx="1994">
                  <c:v>-39.39</c:v>
                </c:pt>
                <c:pt idx="1995">
                  <c:v>-39.39</c:v>
                </c:pt>
                <c:pt idx="1996">
                  <c:v>-39.39</c:v>
                </c:pt>
                <c:pt idx="1997">
                  <c:v>-40.31</c:v>
                </c:pt>
                <c:pt idx="1998">
                  <c:v>-39.39</c:v>
                </c:pt>
                <c:pt idx="1999">
                  <c:v>-40.31</c:v>
                </c:pt>
                <c:pt idx="2000">
                  <c:v>-39.39</c:v>
                </c:pt>
                <c:pt idx="2001">
                  <c:v>-43.98</c:v>
                </c:pt>
                <c:pt idx="2002">
                  <c:v>-45.81</c:v>
                </c:pt>
                <c:pt idx="2003">
                  <c:v>-45.81</c:v>
                </c:pt>
                <c:pt idx="2004">
                  <c:v>-46.72</c:v>
                </c:pt>
                <c:pt idx="2005">
                  <c:v>-58.63</c:v>
                </c:pt>
                <c:pt idx="2006">
                  <c:v>-68.709999999999994</c:v>
                </c:pt>
                <c:pt idx="2007">
                  <c:v>-69.63</c:v>
                </c:pt>
                <c:pt idx="2008">
                  <c:v>-70.540000000000006</c:v>
                </c:pt>
                <c:pt idx="2009">
                  <c:v>-71.459999999999994</c:v>
                </c:pt>
                <c:pt idx="2010">
                  <c:v>-70.540000000000006</c:v>
                </c:pt>
                <c:pt idx="2011">
                  <c:v>-71.459999999999994</c:v>
                </c:pt>
                <c:pt idx="2012">
                  <c:v>-80.62</c:v>
                </c:pt>
                <c:pt idx="2013">
                  <c:v>-93.44</c:v>
                </c:pt>
                <c:pt idx="2014">
                  <c:v>-94.36</c:v>
                </c:pt>
                <c:pt idx="2015">
                  <c:v>-94.36</c:v>
                </c:pt>
                <c:pt idx="2016">
                  <c:v>-95.27</c:v>
                </c:pt>
                <c:pt idx="2017">
                  <c:v>-95.27</c:v>
                </c:pt>
                <c:pt idx="2018">
                  <c:v>-95.27</c:v>
                </c:pt>
                <c:pt idx="2019">
                  <c:v>-113.59</c:v>
                </c:pt>
                <c:pt idx="2020">
                  <c:v>-114.51</c:v>
                </c:pt>
                <c:pt idx="2021">
                  <c:v>-115.43</c:v>
                </c:pt>
                <c:pt idx="2022">
                  <c:v>-114.51</c:v>
                </c:pt>
                <c:pt idx="2023">
                  <c:v>-115.43</c:v>
                </c:pt>
                <c:pt idx="2024">
                  <c:v>-115.43</c:v>
                </c:pt>
                <c:pt idx="2025">
                  <c:v>-120.01</c:v>
                </c:pt>
                <c:pt idx="2026">
                  <c:v>-131.91</c:v>
                </c:pt>
                <c:pt idx="2027">
                  <c:v>-131.91</c:v>
                </c:pt>
                <c:pt idx="2028">
                  <c:v>-132.83000000000001</c:v>
                </c:pt>
                <c:pt idx="2029">
                  <c:v>-131.91</c:v>
                </c:pt>
                <c:pt idx="2030">
                  <c:v>-131.91</c:v>
                </c:pt>
                <c:pt idx="2031">
                  <c:v>-131.91</c:v>
                </c:pt>
                <c:pt idx="2032">
                  <c:v>-131.91</c:v>
                </c:pt>
                <c:pt idx="2033">
                  <c:v>-131</c:v>
                </c:pt>
                <c:pt idx="2034">
                  <c:v>-125.5</c:v>
                </c:pt>
                <c:pt idx="2035">
                  <c:v>-112.68</c:v>
                </c:pt>
                <c:pt idx="2036">
                  <c:v>-103.52</c:v>
                </c:pt>
                <c:pt idx="2037">
                  <c:v>-95.27</c:v>
                </c:pt>
                <c:pt idx="2038">
                  <c:v>-76.040000000000006</c:v>
                </c:pt>
                <c:pt idx="2039">
                  <c:v>-65.05</c:v>
                </c:pt>
                <c:pt idx="2040">
                  <c:v>-52.22</c:v>
                </c:pt>
                <c:pt idx="2041">
                  <c:v>-48.56</c:v>
                </c:pt>
                <c:pt idx="2042">
                  <c:v>-43.98</c:v>
                </c:pt>
                <c:pt idx="2043">
                  <c:v>-42.14</c:v>
                </c:pt>
                <c:pt idx="2044">
                  <c:v>-43.06</c:v>
                </c:pt>
                <c:pt idx="2045">
                  <c:v>-40.31</c:v>
                </c:pt>
                <c:pt idx="2046">
                  <c:v>-36.65</c:v>
                </c:pt>
                <c:pt idx="2047">
                  <c:v>-34.81</c:v>
                </c:pt>
                <c:pt idx="2048">
                  <c:v>-30.23</c:v>
                </c:pt>
                <c:pt idx="2049">
                  <c:v>-27.48</c:v>
                </c:pt>
                <c:pt idx="2050">
                  <c:v>5.5</c:v>
                </c:pt>
                <c:pt idx="2051">
                  <c:v>26.57</c:v>
                </c:pt>
                <c:pt idx="2052">
                  <c:v>37.57</c:v>
                </c:pt>
                <c:pt idx="2053">
                  <c:v>44.9</c:v>
                </c:pt>
                <c:pt idx="2054">
                  <c:v>49.48</c:v>
                </c:pt>
                <c:pt idx="2055">
                  <c:v>84.3</c:v>
                </c:pt>
                <c:pt idx="2056">
                  <c:v>109.96</c:v>
                </c:pt>
                <c:pt idx="2057">
                  <c:v>126.45</c:v>
                </c:pt>
                <c:pt idx="2058">
                  <c:v>183.28</c:v>
                </c:pt>
                <c:pt idx="2059">
                  <c:v>208.02</c:v>
                </c:pt>
                <c:pt idx="2060">
                  <c:v>220.86</c:v>
                </c:pt>
                <c:pt idx="2061">
                  <c:v>227.27</c:v>
                </c:pt>
                <c:pt idx="2062">
                  <c:v>272.19</c:v>
                </c:pt>
                <c:pt idx="2063">
                  <c:v>300.61</c:v>
                </c:pt>
                <c:pt idx="2064">
                  <c:v>312.52999999999997</c:v>
                </c:pt>
                <c:pt idx="2065">
                  <c:v>318.95</c:v>
                </c:pt>
                <c:pt idx="2066">
                  <c:v>322.61</c:v>
                </c:pt>
                <c:pt idx="2067">
                  <c:v>324.45</c:v>
                </c:pt>
                <c:pt idx="2068">
                  <c:v>369.37</c:v>
                </c:pt>
                <c:pt idx="2069">
                  <c:v>390.46</c:v>
                </c:pt>
                <c:pt idx="2070">
                  <c:v>401.47</c:v>
                </c:pt>
                <c:pt idx="2071">
                  <c:v>445.49</c:v>
                </c:pt>
                <c:pt idx="2072">
                  <c:v>464.75</c:v>
                </c:pt>
                <c:pt idx="2073">
                  <c:v>475.75</c:v>
                </c:pt>
                <c:pt idx="2074">
                  <c:v>482.17</c:v>
                </c:pt>
                <c:pt idx="2075">
                  <c:v>485.84</c:v>
                </c:pt>
                <c:pt idx="2076">
                  <c:v>472.08</c:v>
                </c:pt>
                <c:pt idx="2077">
                  <c:v>411.56</c:v>
                </c:pt>
                <c:pt idx="2078">
                  <c:v>356.54</c:v>
                </c:pt>
                <c:pt idx="2079">
                  <c:v>315.27999999999997</c:v>
                </c:pt>
                <c:pt idx="2080">
                  <c:v>277.69</c:v>
                </c:pt>
                <c:pt idx="2081">
                  <c:v>243.77</c:v>
                </c:pt>
                <c:pt idx="2082">
                  <c:v>214.44</c:v>
                </c:pt>
                <c:pt idx="2083">
                  <c:v>188.77</c:v>
                </c:pt>
                <c:pt idx="2084">
                  <c:v>168.61</c:v>
                </c:pt>
                <c:pt idx="2085">
                  <c:v>150.28</c:v>
                </c:pt>
                <c:pt idx="2086">
                  <c:v>134.69999999999999</c:v>
                </c:pt>
                <c:pt idx="2087">
                  <c:v>120.04</c:v>
                </c:pt>
                <c:pt idx="2088">
                  <c:v>108.12</c:v>
                </c:pt>
                <c:pt idx="2089">
                  <c:v>95.29</c:v>
                </c:pt>
                <c:pt idx="2090">
                  <c:v>85.21</c:v>
                </c:pt>
                <c:pt idx="2091">
                  <c:v>66.89</c:v>
                </c:pt>
                <c:pt idx="2092">
                  <c:v>59.56</c:v>
                </c:pt>
                <c:pt idx="2093">
                  <c:v>29.32</c:v>
                </c:pt>
                <c:pt idx="2094">
                  <c:v>25.65</c:v>
                </c:pt>
                <c:pt idx="2095">
                  <c:v>-1.83</c:v>
                </c:pt>
                <c:pt idx="2096">
                  <c:v>-4.58</c:v>
                </c:pt>
                <c:pt idx="2097">
                  <c:v>-15.58</c:v>
                </c:pt>
                <c:pt idx="2098">
                  <c:v>-15.58</c:v>
                </c:pt>
                <c:pt idx="2099">
                  <c:v>-16.489999999999998</c:v>
                </c:pt>
                <c:pt idx="2100">
                  <c:v>-16.489999999999998</c:v>
                </c:pt>
                <c:pt idx="2101">
                  <c:v>-17.41</c:v>
                </c:pt>
                <c:pt idx="2102">
                  <c:v>-18.32</c:v>
                </c:pt>
                <c:pt idx="2103">
                  <c:v>-21.07</c:v>
                </c:pt>
                <c:pt idx="2104">
                  <c:v>-21.07</c:v>
                </c:pt>
                <c:pt idx="2105">
                  <c:v>-21.99</c:v>
                </c:pt>
                <c:pt idx="2106">
                  <c:v>-30.23</c:v>
                </c:pt>
                <c:pt idx="2107">
                  <c:v>-32.07</c:v>
                </c:pt>
                <c:pt idx="2108">
                  <c:v>-35.729999999999997</c:v>
                </c:pt>
                <c:pt idx="2109">
                  <c:v>-36.65</c:v>
                </c:pt>
                <c:pt idx="2110">
                  <c:v>-42.14</c:v>
                </c:pt>
                <c:pt idx="2111">
                  <c:v>-43.06</c:v>
                </c:pt>
                <c:pt idx="2112">
                  <c:v>-43.06</c:v>
                </c:pt>
                <c:pt idx="2113">
                  <c:v>-43.06</c:v>
                </c:pt>
                <c:pt idx="2114">
                  <c:v>-43.06</c:v>
                </c:pt>
                <c:pt idx="2115">
                  <c:v>-43.06</c:v>
                </c:pt>
                <c:pt idx="2116">
                  <c:v>-43.06</c:v>
                </c:pt>
                <c:pt idx="2117">
                  <c:v>-43.06</c:v>
                </c:pt>
                <c:pt idx="2118">
                  <c:v>-43.06</c:v>
                </c:pt>
                <c:pt idx="2119">
                  <c:v>-43.06</c:v>
                </c:pt>
                <c:pt idx="2120">
                  <c:v>-43.06</c:v>
                </c:pt>
                <c:pt idx="2121">
                  <c:v>-43.06</c:v>
                </c:pt>
                <c:pt idx="2122">
                  <c:v>-43.06</c:v>
                </c:pt>
                <c:pt idx="2123">
                  <c:v>-43.98</c:v>
                </c:pt>
                <c:pt idx="2124">
                  <c:v>-42.14</c:v>
                </c:pt>
                <c:pt idx="2125">
                  <c:v>-59.55</c:v>
                </c:pt>
                <c:pt idx="2126">
                  <c:v>-61.38</c:v>
                </c:pt>
                <c:pt idx="2127">
                  <c:v>-62.3</c:v>
                </c:pt>
                <c:pt idx="2128">
                  <c:v>-82.45</c:v>
                </c:pt>
                <c:pt idx="2129">
                  <c:v>-84.28</c:v>
                </c:pt>
                <c:pt idx="2130">
                  <c:v>-85.2</c:v>
                </c:pt>
                <c:pt idx="2131">
                  <c:v>-86.11</c:v>
                </c:pt>
                <c:pt idx="2132">
                  <c:v>-87.03</c:v>
                </c:pt>
                <c:pt idx="2133">
                  <c:v>-86.11</c:v>
                </c:pt>
                <c:pt idx="2134">
                  <c:v>-104.43</c:v>
                </c:pt>
                <c:pt idx="2135">
                  <c:v>-105.35</c:v>
                </c:pt>
                <c:pt idx="2136">
                  <c:v>-106.27</c:v>
                </c:pt>
                <c:pt idx="2137">
                  <c:v>-107.18</c:v>
                </c:pt>
                <c:pt idx="2138">
                  <c:v>-107.18</c:v>
                </c:pt>
                <c:pt idx="2139">
                  <c:v>-107.18</c:v>
                </c:pt>
                <c:pt idx="2140">
                  <c:v>-122.75</c:v>
                </c:pt>
                <c:pt idx="2141">
                  <c:v>-124.59</c:v>
                </c:pt>
                <c:pt idx="2142">
                  <c:v>-124.59</c:v>
                </c:pt>
                <c:pt idx="2143">
                  <c:v>-125.5</c:v>
                </c:pt>
                <c:pt idx="2144">
                  <c:v>-124.59</c:v>
                </c:pt>
                <c:pt idx="2145">
                  <c:v>-124.59</c:v>
                </c:pt>
                <c:pt idx="2146">
                  <c:v>-124.59</c:v>
                </c:pt>
                <c:pt idx="2147">
                  <c:v>-124.59</c:v>
                </c:pt>
                <c:pt idx="2148">
                  <c:v>-120.92</c:v>
                </c:pt>
                <c:pt idx="2149">
                  <c:v>-118.17</c:v>
                </c:pt>
                <c:pt idx="2150">
                  <c:v>-108.1</c:v>
                </c:pt>
                <c:pt idx="2151">
                  <c:v>-98.94</c:v>
                </c:pt>
                <c:pt idx="2152">
                  <c:v>-78.790000000000006</c:v>
                </c:pt>
                <c:pt idx="2153">
                  <c:v>-66.88</c:v>
                </c:pt>
                <c:pt idx="2154">
                  <c:v>-54.05</c:v>
                </c:pt>
                <c:pt idx="2155">
                  <c:v>-49.47</c:v>
                </c:pt>
                <c:pt idx="2156">
                  <c:v>-45.81</c:v>
                </c:pt>
                <c:pt idx="2157">
                  <c:v>-45.81</c:v>
                </c:pt>
                <c:pt idx="2158">
                  <c:v>-44.89</c:v>
                </c:pt>
                <c:pt idx="2159">
                  <c:v>-39.39</c:v>
                </c:pt>
                <c:pt idx="2160">
                  <c:v>-36.65</c:v>
                </c:pt>
                <c:pt idx="2161">
                  <c:v>-32.979999999999997</c:v>
                </c:pt>
                <c:pt idx="2162">
                  <c:v>-31.15</c:v>
                </c:pt>
                <c:pt idx="2163">
                  <c:v>-31.15</c:v>
                </c:pt>
                <c:pt idx="2164">
                  <c:v>-29.32</c:v>
                </c:pt>
                <c:pt idx="2165">
                  <c:v>-23.82</c:v>
                </c:pt>
                <c:pt idx="2166">
                  <c:v>7.33</c:v>
                </c:pt>
                <c:pt idx="2167">
                  <c:v>25.65</c:v>
                </c:pt>
                <c:pt idx="2168">
                  <c:v>35.729999999999997</c:v>
                </c:pt>
                <c:pt idx="2169">
                  <c:v>42.15</c:v>
                </c:pt>
                <c:pt idx="2170">
                  <c:v>46.73</c:v>
                </c:pt>
                <c:pt idx="2171">
                  <c:v>87.05</c:v>
                </c:pt>
                <c:pt idx="2172">
                  <c:v>108.12</c:v>
                </c:pt>
                <c:pt idx="2173">
                  <c:v>163.11000000000001</c:v>
                </c:pt>
                <c:pt idx="2174">
                  <c:v>190.61</c:v>
                </c:pt>
                <c:pt idx="2175">
                  <c:v>205.27</c:v>
                </c:pt>
                <c:pt idx="2176">
                  <c:v>212.61</c:v>
                </c:pt>
                <c:pt idx="2177">
                  <c:v>217.19</c:v>
                </c:pt>
                <c:pt idx="2178">
                  <c:v>219.94</c:v>
                </c:pt>
                <c:pt idx="2179">
                  <c:v>220.86</c:v>
                </c:pt>
                <c:pt idx="2180">
                  <c:v>223.61</c:v>
                </c:pt>
                <c:pt idx="2181">
                  <c:v>223.61</c:v>
                </c:pt>
                <c:pt idx="2182">
                  <c:v>224.52</c:v>
                </c:pt>
                <c:pt idx="2183">
                  <c:v>225.44</c:v>
                </c:pt>
                <c:pt idx="2184">
                  <c:v>225.44</c:v>
                </c:pt>
                <c:pt idx="2185">
                  <c:v>225.44</c:v>
                </c:pt>
                <c:pt idx="2186">
                  <c:v>226.36</c:v>
                </c:pt>
                <c:pt idx="2187">
                  <c:v>226.36</c:v>
                </c:pt>
                <c:pt idx="2188">
                  <c:v>226.36</c:v>
                </c:pt>
                <c:pt idx="2189">
                  <c:v>280.44</c:v>
                </c:pt>
                <c:pt idx="2190">
                  <c:v>295.11</c:v>
                </c:pt>
                <c:pt idx="2191">
                  <c:v>303.36</c:v>
                </c:pt>
                <c:pt idx="2192">
                  <c:v>307.02999999999997</c:v>
                </c:pt>
                <c:pt idx="2193">
                  <c:v>309.77999999999997</c:v>
                </c:pt>
                <c:pt idx="2194">
                  <c:v>312.52999999999997</c:v>
                </c:pt>
                <c:pt idx="2195">
                  <c:v>360.21</c:v>
                </c:pt>
                <c:pt idx="2196">
                  <c:v>375.79</c:v>
                </c:pt>
                <c:pt idx="2197">
                  <c:v>383.13</c:v>
                </c:pt>
                <c:pt idx="2198">
                  <c:v>387.71</c:v>
                </c:pt>
                <c:pt idx="2199">
                  <c:v>390.46</c:v>
                </c:pt>
                <c:pt idx="2200">
                  <c:v>391.38</c:v>
                </c:pt>
                <c:pt idx="2201">
                  <c:v>447.32</c:v>
                </c:pt>
                <c:pt idx="2202">
                  <c:v>464.75</c:v>
                </c:pt>
                <c:pt idx="2203">
                  <c:v>474.83</c:v>
                </c:pt>
                <c:pt idx="2204">
                  <c:v>479.42</c:v>
                </c:pt>
                <c:pt idx="2205">
                  <c:v>483.09</c:v>
                </c:pt>
                <c:pt idx="2206">
                  <c:v>484.01</c:v>
                </c:pt>
                <c:pt idx="2207">
                  <c:v>461.99</c:v>
                </c:pt>
                <c:pt idx="2208">
                  <c:v>402.39</c:v>
                </c:pt>
                <c:pt idx="2209">
                  <c:v>352.87</c:v>
                </c:pt>
                <c:pt idx="2210">
                  <c:v>312.52999999999997</c:v>
                </c:pt>
                <c:pt idx="2211">
                  <c:v>273.11</c:v>
                </c:pt>
                <c:pt idx="2212">
                  <c:v>241.02</c:v>
                </c:pt>
                <c:pt idx="2213">
                  <c:v>212.61</c:v>
                </c:pt>
                <c:pt idx="2214">
                  <c:v>186.94</c:v>
                </c:pt>
                <c:pt idx="2215">
                  <c:v>166.78</c:v>
                </c:pt>
                <c:pt idx="2216">
                  <c:v>149.36000000000001</c:v>
                </c:pt>
                <c:pt idx="2217">
                  <c:v>132.87</c:v>
                </c:pt>
                <c:pt idx="2218">
                  <c:v>119.12</c:v>
                </c:pt>
                <c:pt idx="2219">
                  <c:v>107.21</c:v>
                </c:pt>
                <c:pt idx="2220">
                  <c:v>95.29</c:v>
                </c:pt>
                <c:pt idx="2221">
                  <c:v>85.21</c:v>
                </c:pt>
                <c:pt idx="2222">
                  <c:v>76.05</c:v>
                </c:pt>
                <c:pt idx="2223">
                  <c:v>63.22</c:v>
                </c:pt>
                <c:pt idx="2224">
                  <c:v>42.15</c:v>
                </c:pt>
                <c:pt idx="2225">
                  <c:v>30.24</c:v>
                </c:pt>
                <c:pt idx="2226">
                  <c:v>-1.83</c:v>
                </c:pt>
                <c:pt idx="2227">
                  <c:v>-3.66</c:v>
                </c:pt>
                <c:pt idx="2228">
                  <c:v>-13.74</c:v>
                </c:pt>
                <c:pt idx="2229">
                  <c:v>-17.41</c:v>
                </c:pt>
                <c:pt idx="2230">
                  <c:v>-18.32</c:v>
                </c:pt>
                <c:pt idx="2231">
                  <c:v>-18.32</c:v>
                </c:pt>
                <c:pt idx="2232">
                  <c:v>-21.07</c:v>
                </c:pt>
                <c:pt idx="2233">
                  <c:v>-21.99</c:v>
                </c:pt>
                <c:pt idx="2234">
                  <c:v>-24.74</c:v>
                </c:pt>
                <c:pt idx="2235">
                  <c:v>-24.74</c:v>
                </c:pt>
                <c:pt idx="2236">
                  <c:v>-28.4</c:v>
                </c:pt>
                <c:pt idx="2237">
                  <c:v>-32.07</c:v>
                </c:pt>
                <c:pt idx="2238">
                  <c:v>-32.979999999999997</c:v>
                </c:pt>
                <c:pt idx="2239">
                  <c:v>-33.9</c:v>
                </c:pt>
                <c:pt idx="2240">
                  <c:v>-34.81</c:v>
                </c:pt>
                <c:pt idx="2241">
                  <c:v>-34.81</c:v>
                </c:pt>
                <c:pt idx="2242">
                  <c:v>-34.81</c:v>
                </c:pt>
                <c:pt idx="2243">
                  <c:v>-35.729999999999997</c:v>
                </c:pt>
                <c:pt idx="2244">
                  <c:v>-38.479999999999997</c:v>
                </c:pt>
                <c:pt idx="2245">
                  <c:v>-38.479999999999997</c:v>
                </c:pt>
                <c:pt idx="2246">
                  <c:v>-39.39</c:v>
                </c:pt>
                <c:pt idx="2247">
                  <c:v>-43.06</c:v>
                </c:pt>
                <c:pt idx="2248">
                  <c:v>-43.98</c:v>
                </c:pt>
                <c:pt idx="2249">
                  <c:v>-44.89</c:v>
                </c:pt>
                <c:pt idx="2250">
                  <c:v>-43.98</c:v>
                </c:pt>
                <c:pt idx="2251">
                  <c:v>-44.89</c:v>
                </c:pt>
                <c:pt idx="2252">
                  <c:v>-44.89</c:v>
                </c:pt>
                <c:pt idx="2253">
                  <c:v>-43.98</c:v>
                </c:pt>
                <c:pt idx="2254">
                  <c:v>-43.98</c:v>
                </c:pt>
                <c:pt idx="2255">
                  <c:v>-43.98</c:v>
                </c:pt>
                <c:pt idx="2256">
                  <c:v>-44.89</c:v>
                </c:pt>
                <c:pt idx="2257">
                  <c:v>-43.06</c:v>
                </c:pt>
                <c:pt idx="2258">
                  <c:v>-43.98</c:v>
                </c:pt>
                <c:pt idx="2259">
                  <c:v>-44.89</c:v>
                </c:pt>
                <c:pt idx="2260">
                  <c:v>-43.98</c:v>
                </c:pt>
                <c:pt idx="2261">
                  <c:v>-54.05</c:v>
                </c:pt>
                <c:pt idx="2262">
                  <c:v>-56.8</c:v>
                </c:pt>
                <c:pt idx="2263">
                  <c:v>-57.72</c:v>
                </c:pt>
                <c:pt idx="2264">
                  <c:v>-57.72</c:v>
                </c:pt>
                <c:pt idx="2265">
                  <c:v>-57.72</c:v>
                </c:pt>
                <c:pt idx="2266">
                  <c:v>-78.790000000000006</c:v>
                </c:pt>
                <c:pt idx="2267">
                  <c:v>-80.62</c:v>
                </c:pt>
                <c:pt idx="2268">
                  <c:v>-81.53</c:v>
                </c:pt>
                <c:pt idx="2269">
                  <c:v>-81.53</c:v>
                </c:pt>
                <c:pt idx="2270">
                  <c:v>-82.45</c:v>
                </c:pt>
                <c:pt idx="2271">
                  <c:v>-82.45</c:v>
                </c:pt>
                <c:pt idx="2272">
                  <c:v>-100.77</c:v>
                </c:pt>
                <c:pt idx="2273">
                  <c:v>-101.69</c:v>
                </c:pt>
                <c:pt idx="2274">
                  <c:v>-101.69</c:v>
                </c:pt>
                <c:pt idx="2275">
                  <c:v>-101.69</c:v>
                </c:pt>
                <c:pt idx="2276">
                  <c:v>-102.6</c:v>
                </c:pt>
                <c:pt idx="2277">
                  <c:v>-101.69</c:v>
                </c:pt>
                <c:pt idx="2278">
                  <c:v>-119.09</c:v>
                </c:pt>
                <c:pt idx="2279">
                  <c:v>-120.01</c:v>
                </c:pt>
                <c:pt idx="2280">
                  <c:v>-120.92</c:v>
                </c:pt>
                <c:pt idx="2281">
                  <c:v>-120.92</c:v>
                </c:pt>
                <c:pt idx="2282">
                  <c:v>-120.92</c:v>
                </c:pt>
                <c:pt idx="2283">
                  <c:v>-120.92</c:v>
                </c:pt>
                <c:pt idx="2284">
                  <c:v>-119.09</c:v>
                </c:pt>
                <c:pt idx="2285">
                  <c:v>-114.51</c:v>
                </c:pt>
                <c:pt idx="2286">
                  <c:v>-100.77</c:v>
                </c:pt>
                <c:pt idx="2287">
                  <c:v>-92.53</c:v>
                </c:pt>
                <c:pt idx="2288">
                  <c:v>-71.459999999999994</c:v>
                </c:pt>
                <c:pt idx="2289">
                  <c:v>-57.72</c:v>
                </c:pt>
                <c:pt idx="2290">
                  <c:v>-53.14</c:v>
                </c:pt>
                <c:pt idx="2291">
                  <c:v>-47.64</c:v>
                </c:pt>
                <c:pt idx="2292">
                  <c:v>-48.56</c:v>
                </c:pt>
                <c:pt idx="2293">
                  <c:v>-49.47</c:v>
                </c:pt>
                <c:pt idx="2294">
                  <c:v>-44.89</c:v>
                </c:pt>
                <c:pt idx="2295">
                  <c:v>-39.39</c:v>
                </c:pt>
                <c:pt idx="2296">
                  <c:v>-36.65</c:v>
                </c:pt>
                <c:pt idx="2297">
                  <c:v>-30.23</c:v>
                </c:pt>
                <c:pt idx="2298">
                  <c:v>-29.32</c:v>
                </c:pt>
                <c:pt idx="2299">
                  <c:v>-29.32</c:v>
                </c:pt>
                <c:pt idx="2300">
                  <c:v>-25.65</c:v>
                </c:pt>
                <c:pt idx="2301">
                  <c:v>-3.66</c:v>
                </c:pt>
                <c:pt idx="2302">
                  <c:v>16.489999999999998</c:v>
                </c:pt>
                <c:pt idx="2303">
                  <c:v>65.05</c:v>
                </c:pt>
                <c:pt idx="2304">
                  <c:v>88.88</c:v>
                </c:pt>
                <c:pt idx="2305">
                  <c:v>102.63</c:v>
                </c:pt>
                <c:pt idx="2306">
                  <c:v>109.96</c:v>
                </c:pt>
                <c:pt idx="2307">
                  <c:v>114.54</c:v>
                </c:pt>
                <c:pt idx="2308">
                  <c:v>118.2</c:v>
                </c:pt>
                <c:pt idx="2309">
                  <c:v>145.69999999999999</c:v>
                </c:pt>
                <c:pt idx="2310">
                  <c:v>175.03</c:v>
                </c:pt>
                <c:pt idx="2311">
                  <c:v>228.19</c:v>
                </c:pt>
                <c:pt idx="2312">
                  <c:v>261.19</c:v>
                </c:pt>
                <c:pt idx="2313">
                  <c:v>292.36</c:v>
                </c:pt>
                <c:pt idx="2314">
                  <c:v>339.12</c:v>
                </c:pt>
                <c:pt idx="2315">
                  <c:v>374.88</c:v>
                </c:pt>
                <c:pt idx="2316">
                  <c:v>417.97</c:v>
                </c:pt>
                <c:pt idx="2317">
                  <c:v>436.32</c:v>
                </c:pt>
                <c:pt idx="2318">
                  <c:v>446.4</c:v>
                </c:pt>
                <c:pt idx="2319">
                  <c:v>450.99</c:v>
                </c:pt>
                <c:pt idx="2320">
                  <c:v>454.66</c:v>
                </c:pt>
                <c:pt idx="2321">
                  <c:v>456.49</c:v>
                </c:pt>
                <c:pt idx="2322">
                  <c:v>457.41</c:v>
                </c:pt>
                <c:pt idx="2323">
                  <c:v>458.33</c:v>
                </c:pt>
                <c:pt idx="2324">
                  <c:v>459.24</c:v>
                </c:pt>
                <c:pt idx="2325">
                  <c:v>459.24</c:v>
                </c:pt>
                <c:pt idx="2326">
                  <c:v>459.24</c:v>
                </c:pt>
                <c:pt idx="2327">
                  <c:v>459.24</c:v>
                </c:pt>
                <c:pt idx="2328">
                  <c:v>459.24</c:v>
                </c:pt>
                <c:pt idx="2329">
                  <c:v>428.98</c:v>
                </c:pt>
                <c:pt idx="2330">
                  <c:v>374.88</c:v>
                </c:pt>
                <c:pt idx="2331">
                  <c:v>329.95</c:v>
                </c:pt>
                <c:pt idx="2332">
                  <c:v>289.61</c:v>
                </c:pt>
                <c:pt idx="2333">
                  <c:v>254.77</c:v>
                </c:pt>
                <c:pt idx="2334">
                  <c:v>223.61</c:v>
                </c:pt>
                <c:pt idx="2335">
                  <c:v>196.11</c:v>
                </c:pt>
                <c:pt idx="2336">
                  <c:v>174.11</c:v>
                </c:pt>
                <c:pt idx="2337">
                  <c:v>154.86000000000001</c:v>
                </c:pt>
                <c:pt idx="2338">
                  <c:v>138.37</c:v>
                </c:pt>
                <c:pt idx="2339">
                  <c:v>123.7</c:v>
                </c:pt>
                <c:pt idx="2340">
                  <c:v>109.04</c:v>
                </c:pt>
                <c:pt idx="2341">
                  <c:v>98.04</c:v>
                </c:pt>
                <c:pt idx="2342">
                  <c:v>87.96</c:v>
                </c:pt>
                <c:pt idx="2343">
                  <c:v>77.88</c:v>
                </c:pt>
                <c:pt idx="2344">
                  <c:v>68.72</c:v>
                </c:pt>
                <c:pt idx="2345">
                  <c:v>54.06</c:v>
                </c:pt>
                <c:pt idx="2346">
                  <c:v>48.56</c:v>
                </c:pt>
                <c:pt idx="2347">
                  <c:v>22.91</c:v>
                </c:pt>
                <c:pt idx="2348">
                  <c:v>19.239999999999998</c:v>
                </c:pt>
                <c:pt idx="2349">
                  <c:v>-8.25</c:v>
                </c:pt>
                <c:pt idx="2350">
                  <c:v>-10.08</c:v>
                </c:pt>
                <c:pt idx="2351">
                  <c:v>-19.239999999999998</c:v>
                </c:pt>
                <c:pt idx="2352">
                  <c:v>-18.32</c:v>
                </c:pt>
                <c:pt idx="2353">
                  <c:v>-20.16</c:v>
                </c:pt>
                <c:pt idx="2354">
                  <c:v>-21.99</c:v>
                </c:pt>
                <c:pt idx="2355">
                  <c:v>-23.82</c:v>
                </c:pt>
                <c:pt idx="2356">
                  <c:v>-23.82</c:v>
                </c:pt>
                <c:pt idx="2357">
                  <c:v>-26.57</c:v>
                </c:pt>
                <c:pt idx="2358">
                  <c:v>-29.32</c:v>
                </c:pt>
                <c:pt idx="2359">
                  <c:v>-38.479999999999997</c:v>
                </c:pt>
                <c:pt idx="2360">
                  <c:v>-39.39</c:v>
                </c:pt>
                <c:pt idx="2361">
                  <c:v>-44.89</c:v>
                </c:pt>
                <c:pt idx="2362">
                  <c:v>-44.89</c:v>
                </c:pt>
                <c:pt idx="2363">
                  <c:v>-45.81</c:v>
                </c:pt>
                <c:pt idx="2364">
                  <c:v>-47.64</c:v>
                </c:pt>
                <c:pt idx="2365">
                  <c:v>-45.81</c:v>
                </c:pt>
                <c:pt idx="2366">
                  <c:v>-45.81</c:v>
                </c:pt>
                <c:pt idx="2367">
                  <c:v>-46.72</c:v>
                </c:pt>
                <c:pt idx="2368">
                  <c:v>-46.72</c:v>
                </c:pt>
                <c:pt idx="2369">
                  <c:v>-49.47</c:v>
                </c:pt>
                <c:pt idx="2370">
                  <c:v>-50.39</c:v>
                </c:pt>
                <c:pt idx="2371">
                  <c:v>-50.39</c:v>
                </c:pt>
                <c:pt idx="2372">
                  <c:v>-50.39</c:v>
                </c:pt>
                <c:pt idx="2373">
                  <c:v>-50.39</c:v>
                </c:pt>
                <c:pt idx="2374">
                  <c:v>-51.3</c:v>
                </c:pt>
                <c:pt idx="2375">
                  <c:v>-65.959999999999994</c:v>
                </c:pt>
                <c:pt idx="2376">
                  <c:v>-67.790000000000006</c:v>
                </c:pt>
                <c:pt idx="2377">
                  <c:v>-68.709999999999994</c:v>
                </c:pt>
                <c:pt idx="2378">
                  <c:v>-70.540000000000006</c:v>
                </c:pt>
                <c:pt idx="2379">
                  <c:v>-71.459999999999994</c:v>
                </c:pt>
                <c:pt idx="2380">
                  <c:v>-70.540000000000006</c:v>
                </c:pt>
                <c:pt idx="2381">
                  <c:v>-90.69</c:v>
                </c:pt>
                <c:pt idx="2382">
                  <c:v>-91.61</c:v>
                </c:pt>
                <c:pt idx="2383">
                  <c:v>-91.61</c:v>
                </c:pt>
                <c:pt idx="2384">
                  <c:v>-91.61</c:v>
                </c:pt>
                <c:pt idx="2385">
                  <c:v>-92.53</c:v>
                </c:pt>
                <c:pt idx="2386">
                  <c:v>-92.53</c:v>
                </c:pt>
                <c:pt idx="2387">
                  <c:v>-92.53</c:v>
                </c:pt>
                <c:pt idx="2388">
                  <c:v>-109.93</c:v>
                </c:pt>
                <c:pt idx="2389">
                  <c:v>-111.76</c:v>
                </c:pt>
                <c:pt idx="2390">
                  <c:v>-111.76</c:v>
                </c:pt>
                <c:pt idx="2391">
                  <c:v>-111.76</c:v>
                </c:pt>
                <c:pt idx="2392">
                  <c:v>-111.76</c:v>
                </c:pt>
                <c:pt idx="2393">
                  <c:v>-111.76</c:v>
                </c:pt>
                <c:pt idx="2394">
                  <c:v>-125.5</c:v>
                </c:pt>
                <c:pt idx="2395">
                  <c:v>-127.33</c:v>
                </c:pt>
                <c:pt idx="2396">
                  <c:v>-145.65</c:v>
                </c:pt>
                <c:pt idx="2397">
                  <c:v>-147.47999999999999</c:v>
                </c:pt>
                <c:pt idx="2398">
                  <c:v>-148.4</c:v>
                </c:pt>
                <c:pt idx="2399">
                  <c:v>-148.4</c:v>
                </c:pt>
                <c:pt idx="2400">
                  <c:v>-148.4</c:v>
                </c:pt>
                <c:pt idx="2401">
                  <c:v>-147.47999999999999</c:v>
                </c:pt>
                <c:pt idx="2402">
                  <c:v>-147.47999999999999</c:v>
                </c:pt>
                <c:pt idx="2403">
                  <c:v>-147.47999999999999</c:v>
                </c:pt>
                <c:pt idx="2404">
                  <c:v>-147.47999999999999</c:v>
                </c:pt>
                <c:pt idx="2405">
                  <c:v>-147.47999999999999</c:v>
                </c:pt>
                <c:pt idx="2406">
                  <c:v>-147.47999999999999</c:v>
                </c:pt>
                <c:pt idx="2407">
                  <c:v>-144.74</c:v>
                </c:pt>
                <c:pt idx="2408">
                  <c:v>-139.24</c:v>
                </c:pt>
                <c:pt idx="2409">
                  <c:v>-135.58000000000001</c:v>
                </c:pt>
                <c:pt idx="2410">
                  <c:v>-122.75</c:v>
                </c:pt>
                <c:pt idx="2411">
                  <c:v>-116.34</c:v>
                </c:pt>
                <c:pt idx="2412">
                  <c:v>-112.68</c:v>
                </c:pt>
                <c:pt idx="2413">
                  <c:v>-109.93</c:v>
                </c:pt>
                <c:pt idx="2414">
                  <c:v>-107.18</c:v>
                </c:pt>
                <c:pt idx="2415">
                  <c:v>-105.35</c:v>
                </c:pt>
                <c:pt idx="2416">
                  <c:v>-103.52</c:v>
                </c:pt>
                <c:pt idx="2417">
                  <c:v>-102.6</c:v>
                </c:pt>
                <c:pt idx="2418">
                  <c:v>-100.77</c:v>
                </c:pt>
                <c:pt idx="2419">
                  <c:v>-99.85</c:v>
                </c:pt>
                <c:pt idx="2420">
                  <c:v>-98.02</c:v>
                </c:pt>
                <c:pt idx="2421">
                  <c:v>-97.11</c:v>
                </c:pt>
                <c:pt idx="2422">
                  <c:v>-95.27</c:v>
                </c:pt>
                <c:pt idx="2423">
                  <c:v>-94.36</c:v>
                </c:pt>
                <c:pt idx="2424">
                  <c:v>-94.36</c:v>
                </c:pt>
                <c:pt idx="2425">
                  <c:v>-92.53</c:v>
                </c:pt>
                <c:pt idx="2426">
                  <c:v>-91.61</c:v>
                </c:pt>
                <c:pt idx="2427">
                  <c:v>-81.53</c:v>
                </c:pt>
                <c:pt idx="2428">
                  <c:v>-76.95</c:v>
                </c:pt>
                <c:pt idx="2429">
                  <c:v>-71.459999999999994</c:v>
                </c:pt>
                <c:pt idx="2430">
                  <c:v>-64.13</c:v>
                </c:pt>
                <c:pt idx="2431">
                  <c:v>-61.38</c:v>
                </c:pt>
                <c:pt idx="2432">
                  <c:v>-56.8</c:v>
                </c:pt>
                <c:pt idx="2433">
                  <c:v>-54.97</c:v>
                </c:pt>
                <c:pt idx="2434">
                  <c:v>-55.88</c:v>
                </c:pt>
                <c:pt idx="2435">
                  <c:v>-56.8</c:v>
                </c:pt>
                <c:pt idx="2436">
                  <c:v>-48.56</c:v>
                </c:pt>
                <c:pt idx="2437">
                  <c:v>-44.89</c:v>
                </c:pt>
                <c:pt idx="2438">
                  <c:v>-39.39</c:v>
                </c:pt>
                <c:pt idx="2439">
                  <c:v>-35.729999999999997</c:v>
                </c:pt>
                <c:pt idx="2440">
                  <c:v>-31.15</c:v>
                </c:pt>
                <c:pt idx="2441">
                  <c:v>-16.489999999999998</c:v>
                </c:pt>
                <c:pt idx="2442">
                  <c:v>33.9</c:v>
                </c:pt>
                <c:pt idx="2443">
                  <c:v>68.72</c:v>
                </c:pt>
                <c:pt idx="2444">
                  <c:v>137.44999999999999</c:v>
                </c:pt>
                <c:pt idx="2445">
                  <c:v>171.36</c:v>
                </c:pt>
                <c:pt idx="2446">
                  <c:v>245.61</c:v>
                </c:pt>
                <c:pt idx="2447">
                  <c:v>276.77</c:v>
                </c:pt>
                <c:pt idx="2448">
                  <c:v>349.2</c:v>
                </c:pt>
                <c:pt idx="2449">
                  <c:v>380.38</c:v>
                </c:pt>
                <c:pt idx="2450">
                  <c:v>436.32</c:v>
                </c:pt>
                <c:pt idx="2451">
                  <c:v>471.17</c:v>
                </c:pt>
                <c:pt idx="2452">
                  <c:v>531.70000000000005</c:v>
                </c:pt>
                <c:pt idx="2453">
                  <c:v>560.14</c:v>
                </c:pt>
                <c:pt idx="2454">
                  <c:v>575.73</c:v>
                </c:pt>
                <c:pt idx="2455">
                  <c:v>566.55999999999995</c:v>
                </c:pt>
                <c:pt idx="2456">
                  <c:v>514.27</c:v>
                </c:pt>
                <c:pt idx="2457">
                  <c:v>447.32</c:v>
                </c:pt>
                <c:pt idx="2458">
                  <c:v>394.13</c:v>
                </c:pt>
                <c:pt idx="2459">
                  <c:v>348.29</c:v>
                </c:pt>
                <c:pt idx="2460">
                  <c:v>306.11</c:v>
                </c:pt>
                <c:pt idx="2461">
                  <c:v>269.44</c:v>
                </c:pt>
                <c:pt idx="2462">
                  <c:v>237.36</c:v>
                </c:pt>
                <c:pt idx="2463">
                  <c:v>208.94</c:v>
                </c:pt>
                <c:pt idx="2464">
                  <c:v>186.02</c:v>
                </c:pt>
                <c:pt idx="2465">
                  <c:v>166.78</c:v>
                </c:pt>
                <c:pt idx="2466">
                  <c:v>149.36000000000001</c:v>
                </c:pt>
                <c:pt idx="2467">
                  <c:v>134.69999999999999</c:v>
                </c:pt>
                <c:pt idx="2468">
                  <c:v>121.87</c:v>
                </c:pt>
                <c:pt idx="2469">
                  <c:v>110.87</c:v>
                </c:pt>
                <c:pt idx="2470">
                  <c:v>92.54</c:v>
                </c:pt>
                <c:pt idx="2471">
                  <c:v>59.56</c:v>
                </c:pt>
                <c:pt idx="2472">
                  <c:v>41.23</c:v>
                </c:pt>
                <c:pt idx="2473">
                  <c:v>29.32</c:v>
                </c:pt>
                <c:pt idx="2474">
                  <c:v>20.16</c:v>
                </c:pt>
                <c:pt idx="2475">
                  <c:v>14.66</c:v>
                </c:pt>
                <c:pt idx="2476">
                  <c:v>11.91</c:v>
                </c:pt>
                <c:pt idx="2477">
                  <c:v>8.25</c:v>
                </c:pt>
                <c:pt idx="2478">
                  <c:v>7.33</c:v>
                </c:pt>
                <c:pt idx="2479">
                  <c:v>4.58</c:v>
                </c:pt>
                <c:pt idx="2480">
                  <c:v>3.66</c:v>
                </c:pt>
                <c:pt idx="2481">
                  <c:v>2.75</c:v>
                </c:pt>
                <c:pt idx="2482">
                  <c:v>1.83</c:v>
                </c:pt>
                <c:pt idx="2483">
                  <c:v>0.92</c:v>
                </c:pt>
                <c:pt idx="2484">
                  <c:v>0.92</c:v>
                </c:pt>
                <c:pt idx="2485">
                  <c:v>0</c:v>
                </c:pt>
                <c:pt idx="2486">
                  <c:v>-0.92</c:v>
                </c:pt>
                <c:pt idx="2487">
                  <c:v>-0.92</c:v>
                </c:pt>
                <c:pt idx="2488">
                  <c:v>-1.83</c:v>
                </c:pt>
                <c:pt idx="2489">
                  <c:v>-2.75</c:v>
                </c:pt>
                <c:pt idx="2490">
                  <c:v>-2.75</c:v>
                </c:pt>
                <c:pt idx="2491">
                  <c:v>-4.58</c:v>
                </c:pt>
                <c:pt idx="2492">
                  <c:v>-5.5</c:v>
                </c:pt>
                <c:pt idx="2493">
                  <c:v>-5.5</c:v>
                </c:pt>
                <c:pt idx="2494">
                  <c:v>-6.41</c:v>
                </c:pt>
                <c:pt idx="2495">
                  <c:v>-6.41</c:v>
                </c:pt>
                <c:pt idx="2496">
                  <c:v>-7.33</c:v>
                </c:pt>
                <c:pt idx="2497">
                  <c:v>-7.33</c:v>
                </c:pt>
                <c:pt idx="2498">
                  <c:v>-7.33</c:v>
                </c:pt>
                <c:pt idx="2499">
                  <c:v>-8.25</c:v>
                </c:pt>
                <c:pt idx="2500">
                  <c:v>-9.16</c:v>
                </c:pt>
                <c:pt idx="2501">
                  <c:v>-12.83</c:v>
                </c:pt>
                <c:pt idx="2502">
                  <c:v>-14.66</c:v>
                </c:pt>
                <c:pt idx="2503">
                  <c:v>-26.57</c:v>
                </c:pt>
                <c:pt idx="2504">
                  <c:v>-29.32</c:v>
                </c:pt>
                <c:pt idx="2505">
                  <c:v>-31.15</c:v>
                </c:pt>
                <c:pt idx="2506">
                  <c:v>-36.65</c:v>
                </c:pt>
                <c:pt idx="2507">
                  <c:v>-36.65</c:v>
                </c:pt>
                <c:pt idx="2508">
                  <c:v>-36.65</c:v>
                </c:pt>
                <c:pt idx="2509">
                  <c:v>-36.65</c:v>
                </c:pt>
                <c:pt idx="2510">
                  <c:v>-36.65</c:v>
                </c:pt>
                <c:pt idx="2511">
                  <c:v>-36.65</c:v>
                </c:pt>
                <c:pt idx="2512">
                  <c:v>-45.81</c:v>
                </c:pt>
                <c:pt idx="2513">
                  <c:v>-46.72</c:v>
                </c:pt>
                <c:pt idx="2514">
                  <c:v>-48.56</c:v>
                </c:pt>
                <c:pt idx="2515">
                  <c:v>-47.64</c:v>
                </c:pt>
                <c:pt idx="2516">
                  <c:v>-48.56</c:v>
                </c:pt>
                <c:pt idx="2517">
                  <c:v>-48.56</c:v>
                </c:pt>
                <c:pt idx="2518">
                  <c:v>-78.790000000000006</c:v>
                </c:pt>
                <c:pt idx="2519">
                  <c:v>-80.62</c:v>
                </c:pt>
                <c:pt idx="2520">
                  <c:v>-80.62</c:v>
                </c:pt>
                <c:pt idx="2521">
                  <c:v>-108.1</c:v>
                </c:pt>
                <c:pt idx="2522">
                  <c:v>-109.01</c:v>
                </c:pt>
                <c:pt idx="2523">
                  <c:v>-108.1</c:v>
                </c:pt>
                <c:pt idx="2524">
                  <c:v>-109.93</c:v>
                </c:pt>
                <c:pt idx="2525">
                  <c:v>-135.58000000000001</c:v>
                </c:pt>
                <c:pt idx="2526">
                  <c:v>-134.66</c:v>
                </c:pt>
                <c:pt idx="2527">
                  <c:v>-135.58000000000001</c:v>
                </c:pt>
                <c:pt idx="2528">
                  <c:v>-134.66</c:v>
                </c:pt>
                <c:pt idx="2529">
                  <c:v>-134.66</c:v>
                </c:pt>
                <c:pt idx="2530">
                  <c:v>-158.47</c:v>
                </c:pt>
                <c:pt idx="2531">
                  <c:v>-160.31</c:v>
                </c:pt>
                <c:pt idx="2532">
                  <c:v>-161.22</c:v>
                </c:pt>
                <c:pt idx="2533">
                  <c:v>-161.22</c:v>
                </c:pt>
                <c:pt idx="2534">
                  <c:v>-161.22</c:v>
                </c:pt>
                <c:pt idx="2535">
                  <c:v>-161.22</c:v>
                </c:pt>
                <c:pt idx="2536">
                  <c:v>-160.31</c:v>
                </c:pt>
                <c:pt idx="2537">
                  <c:v>-188.7</c:v>
                </c:pt>
                <c:pt idx="2538">
                  <c:v>-189.61</c:v>
                </c:pt>
                <c:pt idx="2539">
                  <c:v>-189.61</c:v>
                </c:pt>
                <c:pt idx="2540">
                  <c:v>-189.61</c:v>
                </c:pt>
                <c:pt idx="2541">
                  <c:v>-189.61</c:v>
                </c:pt>
                <c:pt idx="2542">
                  <c:v>-189.61</c:v>
                </c:pt>
                <c:pt idx="2543">
                  <c:v>-207.01</c:v>
                </c:pt>
                <c:pt idx="2544">
                  <c:v>-221.66</c:v>
                </c:pt>
                <c:pt idx="2545">
                  <c:v>-222.58</c:v>
                </c:pt>
                <c:pt idx="2546">
                  <c:v>-222.58</c:v>
                </c:pt>
                <c:pt idx="2547">
                  <c:v>-223.5</c:v>
                </c:pt>
                <c:pt idx="2548">
                  <c:v>-223.5</c:v>
                </c:pt>
                <c:pt idx="2549">
                  <c:v>-223.5</c:v>
                </c:pt>
                <c:pt idx="2550">
                  <c:v>-223.5</c:v>
                </c:pt>
                <c:pt idx="2551">
                  <c:v>-224.41</c:v>
                </c:pt>
                <c:pt idx="2552">
                  <c:v>-224.41</c:v>
                </c:pt>
                <c:pt idx="2553">
                  <c:v>-205.18</c:v>
                </c:pt>
                <c:pt idx="2554">
                  <c:v>-191.44</c:v>
                </c:pt>
                <c:pt idx="2555">
                  <c:v>-180.45</c:v>
                </c:pt>
                <c:pt idx="2556">
                  <c:v>-171.3</c:v>
                </c:pt>
                <c:pt idx="2557">
                  <c:v>-163.97</c:v>
                </c:pt>
                <c:pt idx="2558">
                  <c:v>-157.56</c:v>
                </c:pt>
                <c:pt idx="2559">
                  <c:v>-151.15</c:v>
                </c:pt>
                <c:pt idx="2560">
                  <c:v>-144.74</c:v>
                </c:pt>
                <c:pt idx="2561">
                  <c:v>-121.84</c:v>
                </c:pt>
                <c:pt idx="2562">
                  <c:v>-109.93</c:v>
                </c:pt>
                <c:pt idx="2563">
                  <c:v>-81.53</c:v>
                </c:pt>
                <c:pt idx="2564">
                  <c:v>-76.95</c:v>
                </c:pt>
                <c:pt idx="2565">
                  <c:v>-74.209999999999994</c:v>
                </c:pt>
                <c:pt idx="2566">
                  <c:v>-66.88</c:v>
                </c:pt>
                <c:pt idx="2567">
                  <c:v>-67.790000000000006</c:v>
                </c:pt>
                <c:pt idx="2568">
                  <c:v>-67.790000000000006</c:v>
                </c:pt>
                <c:pt idx="2569">
                  <c:v>-67.790000000000006</c:v>
                </c:pt>
                <c:pt idx="2570">
                  <c:v>-67.790000000000006</c:v>
                </c:pt>
                <c:pt idx="2571">
                  <c:v>-66.88</c:v>
                </c:pt>
                <c:pt idx="2572">
                  <c:v>-63.21</c:v>
                </c:pt>
                <c:pt idx="2573">
                  <c:v>-54.97</c:v>
                </c:pt>
                <c:pt idx="2574">
                  <c:v>-46.72</c:v>
                </c:pt>
                <c:pt idx="2575">
                  <c:v>-41.23</c:v>
                </c:pt>
                <c:pt idx="2576">
                  <c:v>-37.56</c:v>
                </c:pt>
                <c:pt idx="2577">
                  <c:v>-30.23</c:v>
                </c:pt>
                <c:pt idx="2578">
                  <c:v>18.32</c:v>
                </c:pt>
                <c:pt idx="2579">
                  <c:v>43.98</c:v>
                </c:pt>
                <c:pt idx="2580">
                  <c:v>90.71</c:v>
                </c:pt>
                <c:pt idx="2581">
                  <c:v>137.44999999999999</c:v>
                </c:pt>
                <c:pt idx="2582">
                  <c:v>148.44999999999999</c:v>
                </c:pt>
                <c:pt idx="2583">
                  <c:v>153.94999999999999</c:v>
                </c:pt>
                <c:pt idx="2584">
                  <c:v>184.19</c:v>
                </c:pt>
                <c:pt idx="2585">
                  <c:v>247.44</c:v>
                </c:pt>
                <c:pt idx="2586">
                  <c:v>263.02</c:v>
                </c:pt>
                <c:pt idx="2587">
                  <c:v>266.69</c:v>
                </c:pt>
                <c:pt idx="2588">
                  <c:v>266.69</c:v>
                </c:pt>
                <c:pt idx="2589">
                  <c:v>268.52</c:v>
                </c:pt>
                <c:pt idx="2590">
                  <c:v>324.45</c:v>
                </c:pt>
                <c:pt idx="2591">
                  <c:v>362.04</c:v>
                </c:pt>
                <c:pt idx="2592">
                  <c:v>370.29</c:v>
                </c:pt>
                <c:pt idx="2593">
                  <c:v>428.06</c:v>
                </c:pt>
                <c:pt idx="2594">
                  <c:v>457.41</c:v>
                </c:pt>
                <c:pt idx="2595">
                  <c:v>463.83</c:v>
                </c:pt>
                <c:pt idx="2596">
                  <c:v>465.66</c:v>
                </c:pt>
                <c:pt idx="2597">
                  <c:v>466.58</c:v>
                </c:pt>
                <c:pt idx="2598">
                  <c:v>517.02</c:v>
                </c:pt>
                <c:pt idx="2599">
                  <c:v>540.87</c:v>
                </c:pt>
                <c:pt idx="2600">
                  <c:v>547.29</c:v>
                </c:pt>
                <c:pt idx="2601">
                  <c:v>548.21</c:v>
                </c:pt>
                <c:pt idx="2602">
                  <c:v>550.04999999999995</c:v>
                </c:pt>
                <c:pt idx="2603">
                  <c:v>550.04999999999995</c:v>
                </c:pt>
                <c:pt idx="2604">
                  <c:v>550.04999999999995</c:v>
                </c:pt>
                <c:pt idx="2605">
                  <c:v>550.04999999999995</c:v>
                </c:pt>
                <c:pt idx="2606">
                  <c:v>550.04999999999995</c:v>
                </c:pt>
                <c:pt idx="2607">
                  <c:v>502.35</c:v>
                </c:pt>
                <c:pt idx="2608">
                  <c:v>382.21</c:v>
                </c:pt>
                <c:pt idx="2609">
                  <c:v>212.61</c:v>
                </c:pt>
                <c:pt idx="2610">
                  <c:v>114.54</c:v>
                </c:pt>
                <c:pt idx="2611">
                  <c:v>64.14</c:v>
                </c:pt>
                <c:pt idx="2612">
                  <c:v>34.82</c:v>
                </c:pt>
                <c:pt idx="2613">
                  <c:v>15.58</c:v>
                </c:pt>
                <c:pt idx="2614">
                  <c:v>2.75</c:v>
                </c:pt>
                <c:pt idx="2615">
                  <c:v>-5.5</c:v>
                </c:pt>
                <c:pt idx="2616">
                  <c:v>-10.99</c:v>
                </c:pt>
                <c:pt idx="2617">
                  <c:v>-15.58</c:v>
                </c:pt>
                <c:pt idx="2618">
                  <c:v>-19.239999999999998</c:v>
                </c:pt>
                <c:pt idx="2619">
                  <c:v>-23.82</c:v>
                </c:pt>
                <c:pt idx="2620">
                  <c:v>-27.48</c:v>
                </c:pt>
                <c:pt idx="2621">
                  <c:v>-32.07</c:v>
                </c:pt>
                <c:pt idx="2622">
                  <c:v>-31.15</c:v>
                </c:pt>
                <c:pt idx="2623">
                  <c:v>-35.729999999999997</c:v>
                </c:pt>
                <c:pt idx="2624">
                  <c:v>-37.56</c:v>
                </c:pt>
                <c:pt idx="2625">
                  <c:v>-44.89</c:v>
                </c:pt>
                <c:pt idx="2626">
                  <c:v>-48.56</c:v>
                </c:pt>
                <c:pt idx="2627">
                  <c:v>-56.8</c:v>
                </c:pt>
                <c:pt idx="2628">
                  <c:v>-57.72</c:v>
                </c:pt>
                <c:pt idx="2629">
                  <c:v>-57.72</c:v>
                </c:pt>
                <c:pt idx="2630">
                  <c:v>-58.63</c:v>
                </c:pt>
                <c:pt idx="2631">
                  <c:v>-56.8</c:v>
                </c:pt>
                <c:pt idx="2632">
                  <c:v>-57.72</c:v>
                </c:pt>
                <c:pt idx="2633">
                  <c:v>-63.21</c:v>
                </c:pt>
                <c:pt idx="2634">
                  <c:v>-65.05</c:v>
                </c:pt>
                <c:pt idx="2635">
                  <c:v>-65.05</c:v>
                </c:pt>
                <c:pt idx="2636">
                  <c:v>-65.959999999999994</c:v>
                </c:pt>
                <c:pt idx="2637">
                  <c:v>-65.959999999999994</c:v>
                </c:pt>
                <c:pt idx="2638">
                  <c:v>-89.78</c:v>
                </c:pt>
                <c:pt idx="2639">
                  <c:v>-99.85</c:v>
                </c:pt>
                <c:pt idx="2640">
                  <c:v>-123.67</c:v>
                </c:pt>
                <c:pt idx="2641">
                  <c:v>-132.83000000000001</c:v>
                </c:pt>
                <c:pt idx="2642">
                  <c:v>-132.83000000000001</c:v>
                </c:pt>
                <c:pt idx="2643">
                  <c:v>-131.91</c:v>
                </c:pt>
                <c:pt idx="2644">
                  <c:v>-131.91</c:v>
                </c:pt>
                <c:pt idx="2645">
                  <c:v>-131.91</c:v>
                </c:pt>
                <c:pt idx="2646">
                  <c:v>-131.91</c:v>
                </c:pt>
                <c:pt idx="2647">
                  <c:v>-131</c:v>
                </c:pt>
                <c:pt idx="2648">
                  <c:v>-158.47</c:v>
                </c:pt>
                <c:pt idx="2649">
                  <c:v>-158.47</c:v>
                </c:pt>
                <c:pt idx="2650">
                  <c:v>-161.22</c:v>
                </c:pt>
                <c:pt idx="2651">
                  <c:v>-180.45</c:v>
                </c:pt>
                <c:pt idx="2652">
                  <c:v>-180.45</c:v>
                </c:pt>
                <c:pt idx="2653">
                  <c:v>-180.45</c:v>
                </c:pt>
                <c:pt idx="2654">
                  <c:v>-179.54</c:v>
                </c:pt>
                <c:pt idx="2655">
                  <c:v>-179.54</c:v>
                </c:pt>
                <c:pt idx="2656">
                  <c:v>-179.54</c:v>
                </c:pt>
                <c:pt idx="2657">
                  <c:v>-207.01</c:v>
                </c:pt>
                <c:pt idx="2658">
                  <c:v>-207.01</c:v>
                </c:pt>
                <c:pt idx="2659">
                  <c:v>-207.01</c:v>
                </c:pt>
                <c:pt idx="2660">
                  <c:v>-206.1</c:v>
                </c:pt>
                <c:pt idx="2661">
                  <c:v>-207.01</c:v>
                </c:pt>
                <c:pt idx="2662">
                  <c:v>-206.1</c:v>
                </c:pt>
                <c:pt idx="2663">
                  <c:v>-208.84</c:v>
                </c:pt>
                <c:pt idx="2664">
                  <c:v>-236.32</c:v>
                </c:pt>
                <c:pt idx="2665">
                  <c:v>-237.23</c:v>
                </c:pt>
                <c:pt idx="2666">
                  <c:v>-237.23</c:v>
                </c:pt>
                <c:pt idx="2667">
                  <c:v>-231.74</c:v>
                </c:pt>
                <c:pt idx="2668">
                  <c:v>-213.42</c:v>
                </c:pt>
                <c:pt idx="2669">
                  <c:v>-200.6</c:v>
                </c:pt>
                <c:pt idx="2670">
                  <c:v>-188.7</c:v>
                </c:pt>
                <c:pt idx="2671">
                  <c:v>-179.54</c:v>
                </c:pt>
                <c:pt idx="2672">
                  <c:v>-172.21</c:v>
                </c:pt>
                <c:pt idx="2673">
                  <c:v>-163.05000000000001</c:v>
                </c:pt>
                <c:pt idx="2674">
                  <c:v>-138.32</c:v>
                </c:pt>
                <c:pt idx="2675">
                  <c:v>-121.84</c:v>
                </c:pt>
                <c:pt idx="2676">
                  <c:v>-87.03</c:v>
                </c:pt>
                <c:pt idx="2677">
                  <c:v>-79.7</c:v>
                </c:pt>
                <c:pt idx="2678">
                  <c:v>-71.459999999999994</c:v>
                </c:pt>
                <c:pt idx="2679">
                  <c:v>-71.459999999999994</c:v>
                </c:pt>
                <c:pt idx="2680">
                  <c:v>-69.63</c:v>
                </c:pt>
                <c:pt idx="2681">
                  <c:v>-57.72</c:v>
                </c:pt>
                <c:pt idx="2682">
                  <c:v>-50.39</c:v>
                </c:pt>
                <c:pt idx="2683">
                  <c:v>-48.56</c:v>
                </c:pt>
                <c:pt idx="2684">
                  <c:v>-45.81</c:v>
                </c:pt>
                <c:pt idx="2685">
                  <c:v>-44.89</c:v>
                </c:pt>
                <c:pt idx="2686">
                  <c:v>-35.729999999999997</c:v>
                </c:pt>
                <c:pt idx="2687">
                  <c:v>-16.489999999999998</c:v>
                </c:pt>
                <c:pt idx="2688">
                  <c:v>45.81</c:v>
                </c:pt>
                <c:pt idx="2689">
                  <c:v>65.05</c:v>
                </c:pt>
                <c:pt idx="2690">
                  <c:v>150.28</c:v>
                </c:pt>
                <c:pt idx="2691">
                  <c:v>179.61</c:v>
                </c:pt>
                <c:pt idx="2692">
                  <c:v>225.44</c:v>
                </c:pt>
                <c:pt idx="2693">
                  <c:v>284.11</c:v>
                </c:pt>
                <c:pt idx="2694">
                  <c:v>298.77999999999997</c:v>
                </c:pt>
                <c:pt idx="2695">
                  <c:v>301.52999999999997</c:v>
                </c:pt>
                <c:pt idx="2696">
                  <c:v>303.36</c:v>
                </c:pt>
                <c:pt idx="2697">
                  <c:v>304.27999999999997</c:v>
                </c:pt>
                <c:pt idx="2698">
                  <c:v>375.79</c:v>
                </c:pt>
                <c:pt idx="2699">
                  <c:v>399.63</c:v>
                </c:pt>
                <c:pt idx="2700">
                  <c:v>405.14</c:v>
                </c:pt>
                <c:pt idx="2701">
                  <c:v>406.97</c:v>
                </c:pt>
                <c:pt idx="2702">
                  <c:v>407.89</c:v>
                </c:pt>
                <c:pt idx="2703">
                  <c:v>408.8</c:v>
                </c:pt>
                <c:pt idx="2704">
                  <c:v>465.66</c:v>
                </c:pt>
                <c:pt idx="2705">
                  <c:v>493.18</c:v>
                </c:pt>
                <c:pt idx="2706">
                  <c:v>497.76</c:v>
                </c:pt>
                <c:pt idx="2707">
                  <c:v>499.6</c:v>
                </c:pt>
                <c:pt idx="2708">
                  <c:v>500.52</c:v>
                </c:pt>
                <c:pt idx="2709">
                  <c:v>500.52</c:v>
                </c:pt>
                <c:pt idx="2710">
                  <c:v>500.52</c:v>
                </c:pt>
                <c:pt idx="2711">
                  <c:v>568.39</c:v>
                </c:pt>
                <c:pt idx="2712">
                  <c:v>585.82000000000005</c:v>
                </c:pt>
                <c:pt idx="2713">
                  <c:v>590.41</c:v>
                </c:pt>
                <c:pt idx="2714">
                  <c:v>592.24</c:v>
                </c:pt>
                <c:pt idx="2715">
                  <c:v>594.08000000000004</c:v>
                </c:pt>
                <c:pt idx="2716">
                  <c:v>593.16</c:v>
                </c:pt>
                <c:pt idx="2717">
                  <c:v>594.08000000000004</c:v>
                </c:pt>
                <c:pt idx="2718">
                  <c:v>594.08000000000004</c:v>
                </c:pt>
                <c:pt idx="2719">
                  <c:v>524.36</c:v>
                </c:pt>
                <c:pt idx="2720">
                  <c:v>416.14</c:v>
                </c:pt>
                <c:pt idx="2721">
                  <c:v>222.69</c:v>
                </c:pt>
                <c:pt idx="2722">
                  <c:v>122.79</c:v>
                </c:pt>
                <c:pt idx="2723">
                  <c:v>71.47</c:v>
                </c:pt>
                <c:pt idx="2724">
                  <c:v>38.479999999999997</c:v>
                </c:pt>
                <c:pt idx="2725">
                  <c:v>16.489999999999998</c:v>
                </c:pt>
                <c:pt idx="2726">
                  <c:v>4.58</c:v>
                </c:pt>
                <c:pt idx="2727">
                  <c:v>-4.58</c:v>
                </c:pt>
                <c:pt idx="2728">
                  <c:v>-10.08</c:v>
                </c:pt>
                <c:pt idx="2729">
                  <c:v>-14.66</c:v>
                </c:pt>
                <c:pt idx="2730">
                  <c:v>-17.41</c:v>
                </c:pt>
                <c:pt idx="2731">
                  <c:v>-20.16</c:v>
                </c:pt>
                <c:pt idx="2732">
                  <c:v>-22.9</c:v>
                </c:pt>
                <c:pt idx="2733">
                  <c:v>-26.57</c:v>
                </c:pt>
                <c:pt idx="2734">
                  <c:v>-34.81</c:v>
                </c:pt>
                <c:pt idx="2735">
                  <c:v>-34.81</c:v>
                </c:pt>
                <c:pt idx="2736">
                  <c:v>-35.729999999999997</c:v>
                </c:pt>
                <c:pt idx="2737">
                  <c:v>-36.65</c:v>
                </c:pt>
                <c:pt idx="2738">
                  <c:v>-36.65</c:v>
                </c:pt>
                <c:pt idx="2739">
                  <c:v>-37.56</c:v>
                </c:pt>
                <c:pt idx="2740">
                  <c:v>-36.65</c:v>
                </c:pt>
                <c:pt idx="2741">
                  <c:v>-38.479999999999997</c:v>
                </c:pt>
                <c:pt idx="2742">
                  <c:v>-39.39</c:v>
                </c:pt>
                <c:pt idx="2743">
                  <c:v>-39.39</c:v>
                </c:pt>
                <c:pt idx="2744">
                  <c:v>-39.39</c:v>
                </c:pt>
                <c:pt idx="2745">
                  <c:v>-39.39</c:v>
                </c:pt>
                <c:pt idx="2746">
                  <c:v>-39.39</c:v>
                </c:pt>
                <c:pt idx="2747">
                  <c:v>-39.39</c:v>
                </c:pt>
                <c:pt idx="2748">
                  <c:v>-40.31</c:v>
                </c:pt>
                <c:pt idx="2749">
                  <c:v>-40.31</c:v>
                </c:pt>
                <c:pt idx="2750">
                  <c:v>-40.31</c:v>
                </c:pt>
                <c:pt idx="2751">
                  <c:v>-41.23</c:v>
                </c:pt>
                <c:pt idx="2752">
                  <c:v>-51.3</c:v>
                </c:pt>
                <c:pt idx="2753">
                  <c:v>-54.97</c:v>
                </c:pt>
                <c:pt idx="2754">
                  <c:v>-55.88</c:v>
                </c:pt>
                <c:pt idx="2755">
                  <c:v>-58.63</c:v>
                </c:pt>
                <c:pt idx="2756">
                  <c:v>-58.63</c:v>
                </c:pt>
                <c:pt idx="2757">
                  <c:v>-57.72</c:v>
                </c:pt>
                <c:pt idx="2758">
                  <c:v>-64.13</c:v>
                </c:pt>
                <c:pt idx="2759">
                  <c:v>-75.12</c:v>
                </c:pt>
                <c:pt idx="2760">
                  <c:v>-107.18</c:v>
                </c:pt>
                <c:pt idx="2761">
                  <c:v>-108.1</c:v>
                </c:pt>
                <c:pt idx="2762">
                  <c:v>-135.58000000000001</c:v>
                </c:pt>
                <c:pt idx="2763">
                  <c:v>-142.9</c:v>
                </c:pt>
                <c:pt idx="2764">
                  <c:v>-163.05000000000001</c:v>
                </c:pt>
                <c:pt idx="2765">
                  <c:v>-162.13999999999999</c:v>
                </c:pt>
                <c:pt idx="2766">
                  <c:v>-162.13999999999999</c:v>
                </c:pt>
                <c:pt idx="2767">
                  <c:v>-189.61</c:v>
                </c:pt>
                <c:pt idx="2768">
                  <c:v>-189.61</c:v>
                </c:pt>
                <c:pt idx="2769">
                  <c:v>-212.51</c:v>
                </c:pt>
                <c:pt idx="2770">
                  <c:v>-212.51</c:v>
                </c:pt>
                <c:pt idx="2771">
                  <c:v>-211.59</c:v>
                </c:pt>
                <c:pt idx="2772">
                  <c:v>-211.59</c:v>
                </c:pt>
                <c:pt idx="2773">
                  <c:v>-211.59</c:v>
                </c:pt>
                <c:pt idx="2774">
                  <c:v>-211.59</c:v>
                </c:pt>
                <c:pt idx="2775">
                  <c:v>-210.68</c:v>
                </c:pt>
                <c:pt idx="2776">
                  <c:v>-202.43</c:v>
                </c:pt>
                <c:pt idx="2777">
                  <c:v>-188.7</c:v>
                </c:pt>
                <c:pt idx="2778">
                  <c:v>-171.3</c:v>
                </c:pt>
                <c:pt idx="2779">
                  <c:v>-162.13999999999999</c:v>
                </c:pt>
                <c:pt idx="2780">
                  <c:v>-134.66</c:v>
                </c:pt>
                <c:pt idx="2781">
                  <c:v>-118.17</c:v>
                </c:pt>
                <c:pt idx="2782">
                  <c:v>-83.37</c:v>
                </c:pt>
                <c:pt idx="2783">
                  <c:v>-78.790000000000006</c:v>
                </c:pt>
                <c:pt idx="2784">
                  <c:v>-72.37</c:v>
                </c:pt>
                <c:pt idx="2785">
                  <c:v>-66.88</c:v>
                </c:pt>
                <c:pt idx="2786">
                  <c:v>-66.88</c:v>
                </c:pt>
                <c:pt idx="2787">
                  <c:v>-60.46</c:v>
                </c:pt>
                <c:pt idx="2788">
                  <c:v>-47.64</c:v>
                </c:pt>
                <c:pt idx="2789">
                  <c:v>-43.06</c:v>
                </c:pt>
                <c:pt idx="2790">
                  <c:v>-40.31</c:v>
                </c:pt>
                <c:pt idx="2791">
                  <c:v>-24.74</c:v>
                </c:pt>
                <c:pt idx="2792">
                  <c:v>43.98</c:v>
                </c:pt>
                <c:pt idx="2793">
                  <c:v>107.21</c:v>
                </c:pt>
                <c:pt idx="2794">
                  <c:v>166.78</c:v>
                </c:pt>
                <c:pt idx="2795">
                  <c:v>181.44</c:v>
                </c:pt>
                <c:pt idx="2796">
                  <c:v>263.02</c:v>
                </c:pt>
                <c:pt idx="2797">
                  <c:v>302.44</c:v>
                </c:pt>
                <c:pt idx="2798">
                  <c:v>393.22</c:v>
                </c:pt>
                <c:pt idx="2799">
                  <c:v>415.22</c:v>
                </c:pt>
                <c:pt idx="2800">
                  <c:v>480.34</c:v>
                </c:pt>
                <c:pt idx="2801">
                  <c:v>507.85</c:v>
                </c:pt>
                <c:pt idx="2802">
                  <c:v>513.36</c:v>
                </c:pt>
                <c:pt idx="2803">
                  <c:v>533.54</c:v>
                </c:pt>
                <c:pt idx="2804">
                  <c:v>598.66999999999996</c:v>
                </c:pt>
                <c:pt idx="2805">
                  <c:v>616.1</c:v>
                </c:pt>
                <c:pt idx="2806">
                  <c:v>620.67999999999995</c:v>
                </c:pt>
                <c:pt idx="2807">
                  <c:v>623.44000000000005</c:v>
                </c:pt>
                <c:pt idx="2808">
                  <c:v>506.94</c:v>
                </c:pt>
                <c:pt idx="2809">
                  <c:v>360.21</c:v>
                </c:pt>
                <c:pt idx="2810">
                  <c:v>195.19</c:v>
                </c:pt>
                <c:pt idx="2811">
                  <c:v>113.62</c:v>
                </c:pt>
                <c:pt idx="2812">
                  <c:v>64.14</c:v>
                </c:pt>
                <c:pt idx="2813">
                  <c:v>34.82</c:v>
                </c:pt>
                <c:pt idx="2814">
                  <c:v>17.41</c:v>
                </c:pt>
                <c:pt idx="2815">
                  <c:v>5.5</c:v>
                </c:pt>
                <c:pt idx="2816">
                  <c:v>-2.75</c:v>
                </c:pt>
                <c:pt idx="2817">
                  <c:v>-9.16</c:v>
                </c:pt>
                <c:pt idx="2818">
                  <c:v>-12.83</c:v>
                </c:pt>
                <c:pt idx="2819">
                  <c:v>-14.66</c:v>
                </c:pt>
                <c:pt idx="2820">
                  <c:v>-17.41</c:v>
                </c:pt>
                <c:pt idx="2821">
                  <c:v>-18.32</c:v>
                </c:pt>
                <c:pt idx="2822">
                  <c:v>-20.16</c:v>
                </c:pt>
                <c:pt idx="2823">
                  <c:v>-21.07</c:v>
                </c:pt>
                <c:pt idx="2824">
                  <c:v>-21.99</c:v>
                </c:pt>
                <c:pt idx="2825">
                  <c:v>-22.9</c:v>
                </c:pt>
                <c:pt idx="2826">
                  <c:v>-23.82</c:v>
                </c:pt>
                <c:pt idx="2827">
                  <c:v>-24.74</c:v>
                </c:pt>
                <c:pt idx="2828">
                  <c:v>-27.48</c:v>
                </c:pt>
                <c:pt idx="2829">
                  <c:v>-28.4</c:v>
                </c:pt>
                <c:pt idx="2830">
                  <c:v>-32.07</c:v>
                </c:pt>
                <c:pt idx="2831">
                  <c:v>-32.979999999999997</c:v>
                </c:pt>
                <c:pt idx="2832">
                  <c:v>-32.07</c:v>
                </c:pt>
                <c:pt idx="2833">
                  <c:v>-32.979999999999997</c:v>
                </c:pt>
                <c:pt idx="2834">
                  <c:v>-38.479999999999997</c:v>
                </c:pt>
                <c:pt idx="2835">
                  <c:v>-40.31</c:v>
                </c:pt>
                <c:pt idx="2836">
                  <c:v>-52.22</c:v>
                </c:pt>
                <c:pt idx="2837">
                  <c:v>-53.14</c:v>
                </c:pt>
                <c:pt idx="2838">
                  <c:v>-57.72</c:v>
                </c:pt>
                <c:pt idx="2839">
                  <c:v>-56.8</c:v>
                </c:pt>
                <c:pt idx="2840">
                  <c:v>-56.8</c:v>
                </c:pt>
                <c:pt idx="2841">
                  <c:v>-76.95</c:v>
                </c:pt>
                <c:pt idx="2842">
                  <c:v>-79.7</c:v>
                </c:pt>
                <c:pt idx="2843">
                  <c:v>-122.75</c:v>
                </c:pt>
                <c:pt idx="2844">
                  <c:v>-123.67</c:v>
                </c:pt>
                <c:pt idx="2845">
                  <c:v>-141.07</c:v>
                </c:pt>
                <c:pt idx="2846">
                  <c:v>-162.13999999999999</c:v>
                </c:pt>
                <c:pt idx="2847">
                  <c:v>-161.22</c:v>
                </c:pt>
                <c:pt idx="2848">
                  <c:v>-160.31</c:v>
                </c:pt>
                <c:pt idx="2849">
                  <c:v>-160.31</c:v>
                </c:pt>
                <c:pt idx="2850">
                  <c:v>-187.78</c:v>
                </c:pt>
                <c:pt idx="2851">
                  <c:v>-186.87</c:v>
                </c:pt>
                <c:pt idx="2852">
                  <c:v>-207.01</c:v>
                </c:pt>
                <c:pt idx="2853">
                  <c:v>-215.25</c:v>
                </c:pt>
                <c:pt idx="2854">
                  <c:v>-215.25</c:v>
                </c:pt>
                <c:pt idx="2855">
                  <c:v>-214.34</c:v>
                </c:pt>
                <c:pt idx="2856">
                  <c:v>-200.6</c:v>
                </c:pt>
                <c:pt idx="2857">
                  <c:v>-186.87</c:v>
                </c:pt>
                <c:pt idx="2858">
                  <c:v>-175.88</c:v>
                </c:pt>
                <c:pt idx="2859">
                  <c:v>-167.63</c:v>
                </c:pt>
                <c:pt idx="2860">
                  <c:v>-160.31</c:v>
                </c:pt>
                <c:pt idx="2861">
                  <c:v>-152.97999999999999</c:v>
                </c:pt>
                <c:pt idx="2862">
                  <c:v>-144.74</c:v>
                </c:pt>
                <c:pt idx="2863">
                  <c:v>-138.32</c:v>
                </c:pt>
                <c:pt idx="2864">
                  <c:v>-131.91</c:v>
                </c:pt>
                <c:pt idx="2865">
                  <c:v>-127.33</c:v>
                </c:pt>
                <c:pt idx="2866">
                  <c:v>-122.75</c:v>
                </c:pt>
                <c:pt idx="2867">
                  <c:v>-119.09</c:v>
                </c:pt>
                <c:pt idx="2868">
                  <c:v>-116.34</c:v>
                </c:pt>
                <c:pt idx="2869">
                  <c:v>-113.59</c:v>
                </c:pt>
                <c:pt idx="2870">
                  <c:v>-109.93</c:v>
                </c:pt>
                <c:pt idx="2871">
                  <c:v>-108.1</c:v>
                </c:pt>
                <c:pt idx="2872">
                  <c:v>-106.27</c:v>
                </c:pt>
                <c:pt idx="2873">
                  <c:v>-93.44</c:v>
                </c:pt>
                <c:pt idx="2874">
                  <c:v>-87.03</c:v>
                </c:pt>
                <c:pt idx="2875">
                  <c:v>-74.209999999999994</c:v>
                </c:pt>
                <c:pt idx="2876">
                  <c:v>-70.540000000000006</c:v>
                </c:pt>
                <c:pt idx="2877">
                  <c:v>-63.21</c:v>
                </c:pt>
                <c:pt idx="2878">
                  <c:v>-63.21</c:v>
                </c:pt>
                <c:pt idx="2879">
                  <c:v>-50.39</c:v>
                </c:pt>
                <c:pt idx="2880">
                  <c:v>-43.06</c:v>
                </c:pt>
                <c:pt idx="2881">
                  <c:v>-36.65</c:v>
                </c:pt>
                <c:pt idx="2882">
                  <c:v>-35.729999999999997</c:v>
                </c:pt>
                <c:pt idx="2883">
                  <c:v>-32.979999999999997</c:v>
                </c:pt>
                <c:pt idx="2884">
                  <c:v>-29.32</c:v>
                </c:pt>
                <c:pt idx="2885">
                  <c:v>32.07</c:v>
                </c:pt>
                <c:pt idx="2886">
                  <c:v>56.81</c:v>
                </c:pt>
                <c:pt idx="2887">
                  <c:v>142.03</c:v>
                </c:pt>
                <c:pt idx="2888">
                  <c:v>179.61</c:v>
                </c:pt>
                <c:pt idx="2889">
                  <c:v>276.77</c:v>
                </c:pt>
                <c:pt idx="2890">
                  <c:v>330.87</c:v>
                </c:pt>
                <c:pt idx="2891">
                  <c:v>414.31</c:v>
                </c:pt>
                <c:pt idx="2892">
                  <c:v>458.33</c:v>
                </c:pt>
                <c:pt idx="2893">
                  <c:v>467.5</c:v>
                </c:pt>
                <c:pt idx="2894">
                  <c:v>471.17</c:v>
                </c:pt>
                <c:pt idx="2895">
                  <c:v>541.79</c:v>
                </c:pt>
                <c:pt idx="2896">
                  <c:v>585.82000000000005</c:v>
                </c:pt>
                <c:pt idx="2897">
                  <c:v>595</c:v>
                </c:pt>
                <c:pt idx="2898">
                  <c:v>597.75</c:v>
                </c:pt>
                <c:pt idx="2899">
                  <c:v>598.66999999999996</c:v>
                </c:pt>
                <c:pt idx="2900">
                  <c:v>470.25</c:v>
                </c:pt>
                <c:pt idx="2901">
                  <c:v>263.02</c:v>
                </c:pt>
                <c:pt idx="2902">
                  <c:v>144.78</c:v>
                </c:pt>
                <c:pt idx="2903">
                  <c:v>84.3</c:v>
                </c:pt>
                <c:pt idx="2904">
                  <c:v>47.64</c:v>
                </c:pt>
                <c:pt idx="2905">
                  <c:v>23.82</c:v>
                </c:pt>
                <c:pt idx="2906">
                  <c:v>9.16</c:v>
                </c:pt>
                <c:pt idx="2907">
                  <c:v>0</c:v>
                </c:pt>
                <c:pt idx="2908">
                  <c:v>-6.41</c:v>
                </c:pt>
                <c:pt idx="2909">
                  <c:v>-10.99</c:v>
                </c:pt>
                <c:pt idx="2910">
                  <c:v>-14.66</c:v>
                </c:pt>
                <c:pt idx="2911">
                  <c:v>-17.41</c:v>
                </c:pt>
                <c:pt idx="2912">
                  <c:v>-18.32</c:v>
                </c:pt>
                <c:pt idx="2913">
                  <c:v>-21.07</c:v>
                </c:pt>
                <c:pt idx="2914">
                  <c:v>-22.9</c:v>
                </c:pt>
                <c:pt idx="2915">
                  <c:v>-28.4</c:v>
                </c:pt>
                <c:pt idx="2916">
                  <c:v>-30.23</c:v>
                </c:pt>
                <c:pt idx="2917">
                  <c:v>-32.07</c:v>
                </c:pt>
                <c:pt idx="2918">
                  <c:v>-32.979999999999997</c:v>
                </c:pt>
                <c:pt idx="2919">
                  <c:v>-32.979999999999997</c:v>
                </c:pt>
                <c:pt idx="2920">
                  <c:v>-33.9</c:v>
                </c:pt>
                <c:pt idx="2921">
                  <c:v>-33.9</c:v>
                </c:pt>
                <c:pt idx="2922">
                  <c:v>-33.9</c:v>
                </c:pt>
                <c:pt idx="2923">
                  <c:v>-34.81</c:v>
                </c:pt>
                <c:pt idx="2924">
                  <c:v>-34.81</c:v>
                </c:pt>
                <c:pt idx="2925">
                  <c:v>-34.81</c:v>
                </c:pt>
                <c:pt idx="2926">
                  <c:v>-34.81</c:v>
                </c:pt>
                <c:pt idx="2927">
                  <c:v>-34.81</c:v>
                </c:pt>
                <c:pt idx="2928">
                  <c:v>-34.81</c:v>
                </c:pt>
                <c:pt idx="2929">
                  <c:v>-35.729999999999997</c:v>
                </c:pt>
                <c:pt idx="2930">
                  <c:v>-34.81</c:v>
                </c:pt>
                <c:pt idx="2931">
                  <c:v>-35.729999999999997</c:v>
                </c:pt>
                <c:pt idx="2932">
                  <c:v>-35.729999999999997</c:v>
                </c:pt>
                <c:pt idx="2933">
                  <c:v>-35.729999999999997</c:v>
                </c:pt>
                <c:pt idx="2934">
                  <c:v>-34.81</c:v>
                </c:pt>
                <c:pt idx="2935">
                  <c:v>-34.81</c:v>
                </c:pt>
                <c:pt idx="2936">
                  <c:v>-34.81</c:v>
                </c:pt>
                <c:pt idx="2937">
                  <c:v>-34.81</c:v>
                </c:pt>
                <c:pt idx="2938">
                  <c:v>-33.9</c:v>
                </c:pt>
                <c:pt idx="2939">
                  <c:v>-34.81</c:v>
                </c:pt>
                <c:pt idx="2940">
                  <c:v>-34.81</c:v>
                </c:pt>
                <c:pt idx="2941">
                  <c:v>-34.81</c:v>
                </c:pt>
                <c:pt idx="2942">
                  <c:v>-35.729999999999997</c:v>
                </c:pt>
                <c:pt idx="2943">
                  <c:v>-34.81</c:v>
                </c:pt>
                <c:pt idx="2944">
                  <c:v>-34.81</c:v>
                </c:pt>
                <c:pt idx="2945">
                  <c:v>-34.81</c:v>
                </c:pt>
                <c:pt idx="2946">
                  <c:v>-34.81</c:v>
                </c:pt>
                <c:pt idx="2947">
                  <c:v>-34.81</c:v>
                </c:pt>
                <c:pt idx="2948">
                  <c:v>-34.81</c:v>
                </c:pt>
                <c:pt idx="2949">
                  <c:v>-35.729999999999997</c:v>
                </c:pt>
                <c:pt idx="2950">
                  <c:v>-34.81</c:v>
                </c:pt>
                <c:pt idx="2951">
                  <c:v>-35.729999999999997</c:v>
                </c:pt>
                <c:pt idx="2952">
                  <c:v>-34.81</c:v>
                </c:pt>
                <c:pt idx="2953">
                  <c:v>-35.729999999999997</c:v>
                </c:pt>
                <c:pt idx="2954">
                  <c:v>-35.729999999999997</c:v>
                </c:pt>
                <c:pt idx="2955">
                  <c:v>-35.729999999999997</c:v>
                </c:pt>
                <c:pt idx="2956">
                  <c:v>-34.81</c:v>
                </c:pt>
                <c:pt idx="2957">
                  <c:v>-35.729999999999997</c:v>
                </c:pt>
                <c:pt idx="2958">
                  <c:v>-34.81</c:v>
                </c:pt>
                <c:pt idx="2959">
                  <c:v>-35.729999999999997</c:v>
                </c:pt>
                <c:pt idx="2960">
                  <c:v>-34.81</c:v>
                </c:pt>
                <c:pt idx="2961">
                  <c:v>-35.729999999999997</c:v>
                </c:pt>
                <c:pt idx="2962">
                  <c:v>-35.729999999999997</c:v>
                </c:pt>
                <c:pt idx="2963">
                  <c:v>-35.729999999999997</c:v>
                </c:pt>
                <c:pt idx="2964">
                  <c:v>-35.729999999999997</c:v>
                </c:pt>
                <c:pt idx="2965">
                  <c:v>-35.729999999999997</c:v>
                </c:pt>
                <c:pt idx="2966">
                  <c:v>-34.81</c:v>
                </c:pt>
                <c:pt idx="2967">
                  <c:v>-34.81</c:v>
                </c:pt>
                <c:pt idx="2968">
                  <c:v>-35.729999999999997</c:v>
                </c:pt>
                <c:pt idx="2969">
                  <c:v>-38.479999999999997</c:v>
                </c:pt>
                <c:pt idx="2970">
                  <c:v>-44.89</c:v>
                </c:pt>
                <c:pt idx="2971">
                  <c:v>-47.64</c:v>
                </c:pt>
                <c:pt idx="2972">
                  <c:v>-54.97</c:v>
                </c:pt>
                <c:pt idx="2973">
                  <c:v>-55.88</c:v>
                </c:pt>
                <c:pt idx="2974">
                  <c:v>-55.88</c:v>
                </c:pt>
                <c:pt idx="2975">
                  <c:v>-56.8</c:v>
                </c:pt>
                <c:pt idx="2976">
                  <c:v>-56.8</c:v>
                </c:pt>
                <c:pt idx="2977">
                  <c:v>-57.72</c:v>
                </c:pt>
                <c:pt idx="2978">
                  <c:v>-56.8</c:v>
                </c:pt>
                <c:pt idx="2979">
                  <c:v>-59.55</c:v>
                </c:pt>
                <c:pt idx="2980">
                  <c:v>-61.38</c:v>
                </c:pt>
                <c:pt idx="2981">
                  <c:v>-61.38</c:v>
                </c:pt>
                <c:pt idx="2982">
                  <c:v>-78.790000000000006</c:v>
                </c:pt>
                <c:pt idx="2983">
                  <c:v>-82.45</c:v>
                </c:pt>
                <c:pt idx="2984">
                  <c:v>-83.37</c:v>
                </c:pt>
                <c:pt idx="2985">
                  <c:v>-83.37</c:v>
                </c:pt>
                <c:pt idx="2986">
                  <c:v>-83.37</c:v>
                </c:pt>
                <c:pt idx="2987">
                  <c:v>-83.37</c:v>
                </c:pt>
                <c:pt idx="2988">
                  <c:v>-83.37</c:v>
                </c:pt>
                <c:pt idx="2989">
                  <c:v>-109.93</c:v>
                </c:pt>
                <c:pt idx="2990">
                  <c:v>-110.85</c:v>
                </c:pt>
                <c:pt idx="2991">
                  <c:v>-137.41</c:v>
                </c:pt>
                <c:pt idx="2992">
                  <c:v>-137.41</c:v>
                </c:pt>
                <c:pt idx="2993">
                  <c:v>-164.88</c:v>
                </c:pt>
                <c:pt idx="2994">
                  <c:v>-163.97</c:v>
                </c:pt>
                <c:pt idx="2995">
                  <c:v>-163.05000000000001</c:v>
                </c:pt>
                <c:pt idx="2996">
                  <c:v>-163.05000000000001</c:v>
                </c:pt>
                <c:pt idx="2997">
                  <c:v>-186.87</c:v>
                </c:pt>
                <c:pt idx="2998">
                  <c:v>-185.95</c:v>
                </c:pt>
                <c:pt idx="2999">
                  <c:v>-212.51</c:v>
                </c:pt>
                <c:pt idx="3000">
                  <c:v>-211.59</c:v>
                </c:pt>
                <c:pt idx="3001">
                  <c:v>-210.68</c:v>
                </c:pt>
                <c:pt idx="3002">
                  <c:v>-234.49</c:v>
                </c:pt>
                <c:pt idx="3003">
                  <c:v>-239.98</c:v>
                </c:pt>
                <c:pt idx="3004">
                  <c:v>-239.06</c:v>
                </c:pt>
                <c:pt idx="3005">
                  <c:v>-271.11</c:v>
                </c:pt>
                <c:pt idx="3006">
                  <c:v>-272.94</c:v>
                </c:pt>
                <c:pt idx="3007">
                  <c:v>-273.86</c:v>
                </c:pt>
                <c:pt idx="3008">
                  <c:v>-273.86</c:v>
                </c:pt>
                <c:pt idx="3009">
                  <c:v>-274.77999999999997</c:v>
                </c:pt>
                <c:pt idx="3010">
                  <c:v>-304.99</c:v>
                </c:pt>
                <c:pt idx="3011">
                  <c:v>-309.57</c:v>
                </c:pt>
                <c:pt idx="3012">
                  <c:v>-310.48</c:v>
                </c:pt>
                <c:pt idx="3013">
                  <c:v>-310.48</c:v>
                </c:pt>
                <c:pt idx="3014">
                  <c:v>-311.39999999999998</c:v>
                </c:pt>
                <c:pt idx="3015">
                  <c:v>-311.39999999999998</c:v>
                </c:pt>
                <c:pt idx="3016">
                  <c:v>-334.29</c:v>
                </c:pt>
                <c:pt idx="3017">
                  <c:v>-347.11</c:v>
                </c:pt>
                <c:pt idx="3018">
                  <c:v>-348.94</c:v>
                </c:pt>
                <c:pt idx="3019">
                  <c:v>-349.85</c:v>
                </c:pt>
                <c:pt idx="3020">
                  <c:v>-349.85</c:v>
                </c:pt>
                <c:pt idx="3021">
                  <c:v>-350.77</c:v>
                </c:pt>
                <c:pt idx="3022">
                  <c:v>-350.77</c:v>
                </c:pt>
                <c:pt idx="3023">
                  <c:v>-380.06</c:v>
                </c:pt>
                <c:pt idx="3024">
                  <c:v>-384.64</c:v>
                </c:pt>
                <c:pt idx="3025">
                  <c:v>-387.39</c:v>
                </c:pt>
                <c:pt idx="3026">
                  <c:v>-388.3</c:v>
                </c:pt>
                <c:pt idx="3027">
                  <c:v>-389.22</c:v>
                </c:pt>
                <c:pt idx="3028">
                  <c:v>-390.13</c:v>
                </c:pt>
                <c:pt idx="3029">
                  <c:v>-390.13</c:v>
                </c:pt>
                <c:pt idx="3030">
                  <c:v>-391.05</c:v>
                </c:pt>
                <c:pt idx="3031">
                  <c:v>-391.05</c:v>
                </c:pt>
                <c:pt idx="3032">
                  <c:v>-374.57</c:v>
                </c:pt>
                <c:pt idx="3033">
                  <c:v>-339.78</c:v>
                </c:pt>
                <c:pt idx="3034">
                  <c:v>-315.98</c:v>
                </c:pt>
                <c:pt idx="3035">
                  <c:v>-296.75</c:v>
                </c:pt>
                <c:pt idx="3036">
                  <c:v>-283.02</c:v>
                </c:pt>
                <c:pt idx="3037">
                  <c:v>-272.94</c:v>
                </c:pt>
                <c:pt idx="3038">
                  <c:v>-261.95999999999998</c:v>
                </c:pt>
                <c:pt idx="3039">
                  <c:v>-251.88</c:v>
                </c:pt>
                <c:pt idx="3040">
                  <c:v>-244.56</c:v>
                </c:pt>
                <c:pt idx="3041">
                  <c:v>-237.23</c:v>
                </c:pt>
                <c:pt idx="3042">
                  <c:v>-214.34</c:v>
                </c:pt>
                <c:pt idx="3043">
                  <c:v>-207.01</c:v>
                </c:pt>
                <c:pt idx="3044">
                  <c:v>-185.95</c:v>
                </c:pt>
                <c:pt idx="3045">
                  <c:v>-166.72</c:v>
                </c:pt>
                <c:pt idx="3046">
                  <c:v>-159.38999999999999</c:v>
                </c:pt>
                <c:pt idx="3047">
                  <c:v>-157.56</c:v>
                </c:pt>
                <c:pt idx="3048">
                  <c:v>-156.63999999999999</c:v>
                </c:pt>
                <c:pt idx="3049">
                  <c:v>-157.56</c:v>
                </c:pt>
                <c:pt idx="3050">
                  <c:v>-153.88999999999999</c:v>
                </c:pt>
                <c:pt idx="3051">
                  <c:v>-148.4</c:v>
                </c:pt>
                <c:pt idx="3052">
                  <c:v>-141.07</c:v>
                </c:pt>
                <c:pt idx="3053">
                  <c:v>-139.24</c:v>
                </c:pt>
                <c:pt idx="3054">
                  <c:v>-137.41</c:v>
                </c:pt>
                <c:pt idx="3055">
                  <c:v>-128.25</c:v>
                </c:pt>
                <c:pt idx="3056">
                  <c:v>-124.59</c:v>
                </c:pt>
                <c:pt idx="3057">
                  <c:v>-112.68</c:v>
                </c:pt>
                <c:pt idx="3058">
                  <c:v>-109.01</c:v>
                </c:pt>
                <c:pt idx="3059">
                  <c:v>-108.1</c:v>
                </c:pt>
                <c:pt idx="3060">
                  <c:v>-70.540000000000006</c:v>
                </c:pt>
                <c:pt idx="3061">
                  <c:v>-47.64</c:v>
                </c:pt>
                <c:pt idx="3062">
                  <c:v>-39.39</c:v>
                </c:pt>
                <c:pt idx="3063">
                  <c:v>-35.729999999999997</c:v>
                </c:pt>
                <c:pt idx="3064">
                  <c:v>40.31</c:v>
                </c:pt>
                <c:pt idx="3065">
                  <c:v>72.38</c:v>
                </c:pt>
                <c:pt idx="3066">
                  <c:v>80.63</c:v>
                </c:pt>
                <c:pt idx="3067">
                  <c:v>165.86</c:v>
                </c:pt>
                <c:pt idx="3068">
                  <c:v>195.19</c:v>
                </c:pt>
                <c:pt idx="3069">
                  <c:v>201.61</c:v>
                </c:pt>
                <c:pt idx="3070">
                  <c:v>204.36</c:v>
                </c:pt>
                <c:pt idx="3071">
                  <c:v>205.27</c:v>
                </c:pt>
                <c:pt idx="3072">
                  <c:v>206.19</c:v>
                </c:pt>
                <c:pt idx="3073">
                  <c:v>206.19</c:v>
                </c:pt>
                <c:pt idx="3074">
                  <c:v>207.11</c:v>
                </c:pt>
                <c:pt idx="3075">
                  <c:v>207.11</c:v>
                </c:pt>
                <c:pt idx="3076">
                  <c:v>206.19</c:v>
                </c:pt>
                <c:pt idx="3077">
                  <c:v>206.19</c:v>
                </c:pt>
                <c:pt idx="3078">
                  <c:v>207.11</c:v>
                </c:pt>
                <c:pt idx="3079">
                  <c:v>206.19</c:v>
                </c:pt>
                <c:pt idx="3080">
                  <c:v>206.19</c:v>
                </c:pt>
                <c:pt idx="3081">
                  <c:v>206.19</c:v>
                </c:pt>
                <c:pt idx="3082">
                  <c:v>206.19</c:v>
                </c:pt>
                <c:pt idx="3083">
                  <c:v>205.27</c:v>
                </c:pt>
                <c:pt idx="3084">
                  <c:v>205.27</c:v>
                </c:pt>
                <c:pt idx="3085">
                  <c:v>274.94</c:v>
                </c:pt>
                <c:pt idx="3086">
                  <c:v>312.52999999999997</c:v>
                </c:pt>
                <c:pt idx="3087">
                  <c:v>319.86</c:v>
                </c:pt>
                <c:pt idx="3088">
                  <c:v>321.7</c:v>
                </c:pt>
                <c:pt idx="3089">
                  <c:v>322.61</c:v>
                </c:pt>
                <c:pt idx="3090">
                  <c:v>323.52999999999997</c:v>
                </c:pt>
                <c:pt idx="3091">
                  <c:v>323.52999999999997</c:v>
                </c:pt>
                <c:pt idx="3092">
                  <c:v>323.52999999999997</c:v>
                </c:pt>
                <c:pt idx="3093">
                  <c:v>323.52999999999997</c:v>
                </c:pt>
                <c:pt idx="3094">
                  <c:v>323.52999999999997</c:v>
                </c:pt>
                <c:pt idx="3095">
                  <c:v>367.54</c:v>
                </c:pt>
                <c:pt idx="3096">
                  <c:v>410.64</c:v>
                </c:pt>
                <c:pt idx="3097">
                  <c:v>421.64</c:v>
                </c:pt>
                <c:pt idx="3098">
                  <c:v>486.76</c:v>
                </c:pt>
                <c:pt idx="3099">
                  <c:v>499.6</c:v>
                </c:pt>
                <c:pt idx="3100">
                  <c:v>503.27</c:v>
                </c:pt>
                <c:pt idx="3101">
                  <c:v>504.18</c:v>
                </c:pt>
                <c:pt idx="3102">
                  <c:v>504.18</c:v>
                </c:pt>
                <c:pt idx="3103">
                  <c:v>504.18</c:v>
                </c:pt>
                <c:pt idx="3104">
                  <c:v>504.18</c:v>
                </c:pt>
                <c:pt idx="3105">
                  <c:v>504.18</c:v>
                </c:pt>
                <c:pt idx="3106">
                  <c:v>504.18</c:v>
                </c:pt>
                <c:pt idx="3107">
                  <c:v>558.29999999999995</c:v>
                </c:pt>
                <c:pt idx="3108">
                  <c:v>590.41</c:v>
                </c:pt>
                <c:pt idx="3109">
                  <c:v>598.66999999999996</c:v>
                </c:pt>
                <c:pt idx="3110">
                  <c:v>601.41999999999996</c:v>
                </c:pt>
                <c:pt idx="3111">
                  <c:v>603.25</c:v>
                </c:pt>
                <c:pt idx="3112">
                  <c:v>604.16999999999996</c:v>
                </c:pt>
                <c:pt idx="3113">
                  <c:v>661.97</c:v>
                </c:pt>
                <c:pt idx="3114">
                  <c:v>707.85</c:v>
                </c:pt>
                <c:pt idx="3115">
                  <c:v>718.86</c:v>
                </c:pt>
                <c:pt idx="3116">
                  <c:v>722.53</c:v>
                </c:pt>
                <c:pt idx="3117">
                  <c:v>724.37</c:v>
                </c:pt>
                <c:pt idx="3118">
                  <c:v>724.37</c:v>
                </c:pt>
                <c:pt idx="3119">
                  <c:v>747.31</c:v>
                </c:pt>
                <c:pt idx="3120">
                  <c:v>812.47</c:v>
                </c:pt>
                <c:pt idx="3121">
                  <c:v>824.4</c:v>
                </c:pt>
                <c:pt idx="3122">
                  <c:v>827.15</c:v>
                </c:pt>
                <c:pt idx="3123">
                  <c:v>827.15</c:v>
                </c:pt>
                <c:pt idx="3124">
                  <c:v>828.07</c:v>
                </c:pt>
                <c:pt idx="3125">
                  <c:v>828.07</c:v>
                </c:pt>
                <c:pt idx="3126">
                  <c:v>827.15</c:v>
                </c:pt>
                <c:pt idx="3127">
                  <c:v>827.15</c:v>
                </c:pt>
                <c:pt idx="3128">
                  <c:v>868.46</c:v>
                </c:pt>
                <c:pt idx="3129">
                  <c:v>902.42</c:v>
                </c:pt>
                <c:pt idx="3130">
                  <c:v>908.85</c:v>
                </c:pt>
                <c:pt idx="3131">
                  <c:v>909.77</c:v>
                </c:pt>
                <c:pt idx="3132">
                  <c:v>909.77</c:v>
                </c:pt>
                <c:pt idx="3133">
                  <c:v>908.85</c:v>
                </c:pt>
                <c:pt idx="3134">
                  <c:v>908.85</c:v>
                </c:pt>
                <c:pt idx="3135">
                  <c:v>907.93</c:v>
                </c:pt>
                <c:pt idx="3136">
                  <c:v>907.93</c:v>
                </c:pt>
                <c:pt idx="3137">
                  <c:v>907.01</c:v>
                </c:pt>
                <c:pt idx="3138">
                  <c:v>906.1</c:v>
                </c:pt>
                <c:pt idx="3139">
                  <c:v>905.18</c:v>
                </c:pt>
                <c:pt idx="3140">
                  <c:v>905.18</c:v>
                </c:pt>
                <c:pt idx="3141">
                  <c:v>904.26</c:v>
                </c:pt>
                <c:pt idx="3142">
                  <c:v>903.34</c:v>
                </c:pt>
                <c:pt idx="3143">
                  <c:v>903.34</c:v>
                </c:pt>
                <c:pt idx="3144">
                  <c:v>793.19</c:v>
                </c:pt>
                <c:pt idx="3145">
                  <c:v>574.80999999999995</c:v>
                </c:pt>
                <c:pt idx="3146">
                  <c:v>320.77999999999997</c:v>
                </c:pt>
                <c:pt idx="3147">
                  <c:v>174.11</c:v>
                </c:pt>
                <c:pt idx="3148">
                  <c:v>90.71</c:v>
                </c:pt>
                <c:pt idx="3149">
                  <c:v>41.23</c:v>
                </c:pt>
                <c:pt idx="3150">
                  <c:v>9.16</c:v>
                </c:pt>
                <c:pt idx="3151">
                  <c:v>-12.83</c:v>
                </c:pt>
                <c:pt idx="3152">
                  <c:v>-26.57</c:v>
                </c:pt>
                <c:pt idx="3153">
                  <c:v>-36.65</c:v>
                </c:pt>
                <c:pt idx="3154">
                  <c:v>-44.89</c:v>
                </c:pt>
                <c:pt idx="3155">
                  <c:v>-50.39</c:v>
                </c:pt>
                <c:pt idx="3156">
                  <c:v>-54.97</c:v>
                </c:pt>
                <c:pt idx="3157">
                  <c:v>-58.63</c:v>
                </c:pt>
                <c:pt idx="3158">
                  <c:v>-62.3</c:v>
                </c:pt>
                <c:pt idx="3159">
                  <c:v>-65.959999999999994</c:v>
                </c:pt>
                <c:pt idx="3160">
                  <c:v>-81.53</c:v>
                </c:pt>
                <c:pt idx="3161">
                  <c:v>-87.03</c:v>
                </c:pt>
                <c:pt idx="3162">
                  <c:v>-90.69</c:v>
                </c:pt>
                <c:pt idx="3163">
                  <c:v>-88.86</c:v>
                </c:pt>
                <c:pt idx="3164">
                  <c:v>-95.27</c:v>
                </c:pt>
                <c:pt idx="3165">
                  <c:v>-97.11</c:v>
                </c:pt>
                <c:pt idx="3166">
                  <c:v>-109.93</c:v>
                </c:pt>
                <c:pt idx="3167">
                  <c:v>-112.68</c:v>
                </c:pt>
                <c:pt idx="3168">
                  <c:v>-113.59</c:v>
                </c:pt>
                <c:pt idx="3169">
                  <c:v>-114.51</c:v>
                </c:pt>
                <c:pt idx="3170">
                  <c:v>-120.92</c:v>
                </c:pt>
                <c:pt idx="3171">
                  <c:v>-145.65</c:v>
                </c:pt>
                <c:pt idx="3172">
                  <c:v>-155.72999999999999</c:v>
                </c:pt>
                <c:pt idx="3173">
                  <c:v>-163.97</c:v>
                </c:pt>
                <c:pt idx="3174">
                  <c:v>-201.52</c:v>
                </c:pt>
                <c:pt idx="3175">
                  <c:v>-235.4</c:v>
                </c:pt>
                <c:pt idx="3176">
                  <c:v>-239.98</c:v>
                </c:pt>
                <c:pt idx="3177">
                  <c:v>-262.87</c:v>
                </c:pt>
                <c:pt idx="3178">
                  <c:v>-261.95999999999998</c:v>
                </c:pt>
                <c:pt idx="3179">
                  <c:v>-285.76</c:v>
                </c:pt>
                <c:pt idx="3180">
                  <c:v>-284.85000000000002</c:v>
                </c:pt>
                <c:pt idx="3181">
                  <c:v>-321.47000000000003</c:v>
                </c:pt>
                <c:pt idx="3182">
                  <c:v>-319.64</c:v>
                </c:pt>
                <c:pt idx="3183">
                  <c:v>-353.51</c:v>
                </c:pt>
                <c:pt idx="3184">
                  <c:v>-351.68</c:v>
                </c:pt>
                <c:pt idx="3185">
                  <c:v>-350.77</c:v>
                </c:pt>
                <c:pt idx="3186">
                  <c:v>-349.85</c:v>
                </c:pt>
                <c:pt idx="3187">
                  <c:v>-375.48</c:v>
                </c:pt>
                <c:pt idx="3188">
                  <c:v>-380.98</c:v>
                </c:pt>
                <c:pt idx="3189">
                  <c:v>-380.98</c:v>
                </c:pt>
                <c:pt idx="3190">
                  <c:v>-380.06</c:v>
                </c:pt>
                <c:pt idx="3191">
                  <c:v>-380.06</c:v>
                </c:pt>
                <c:pt idx="3192">
                  <c:v>-379.15</c:v>
                </c:pt>
                <c:pt idx="3193">
                  <c:v>-380.06</c:v>
                </c:pt>
                <c:pt idx="3194">
                  <c:v>-379.15</c:v>
                </c:pt>
                <c:pt idx="3195">
                  <c:v>-406.61</c:v>
                </c:pt>
                <c:pt idx="3196">
                  <c:v>-405.69</c:v>
                </c:pt>
                <c:pt idx="3197">
                  <c:v>-405.69</c:v>
                </c:pt>
                <c:pt idx="3198">
                  <c:v>-405.69</c:v>
                </c:pt>
                <c:pt idx="3199">
                  <c:v>-405.69</c:v>
                </c:pt>
                <c:pt idx="3200">
                  <c:v>-404.78</c:v>
                </c:pt>
                <c:pt idx="3201">
                  <c:v>-434.07</c:v>
                </c:pt>
                <c:pt idx="3202">
                  <c:v>-435.9</c:v>
                </c:pt>
                <c:pt idx="3203">
                  <c:v>-437.73</c:v>
                </c:pt>
                <c:pt idx="3204">
                  <c:v>-437.73</c:v>
                </c:pt>
                <c:pt idx="3205">
                  <c:v>-437.73</c:v>
                </c:pt>
                <c:pt idx="3206">
                  <c:v>-438.65</c:v>
                </c:pt>
                <c:pt idx="3207">
                  <c:v>-438.65</c:v>
                </c:pt>
                <c:pt idx="3208">
                  <c:v>-438.65</c:v>
                </c:pt>
                <c:pt idx="3209">
                  <c:v>-439.56</c:v>
                </c:pt>
                <c:pt idx="3210">
                  <c:v>-411.19</c:v>
                </c:pt>
                <c:pt idx="3211">
                  <c:v>-384.64</c:v>
                </c:pt>
                <c:pt idx="3212">
                  <c:v>-357.18</c:v>
                </c:pt>
                <c:pt idx="3213">
                  <c:v>-335.2</c:v>
                </c:pt>
                <c:pt idx="3214">
                  <c:v>-315.98</c:v>
                </c:pt>
                <c:pt idx="3215">
                  <c:v>-305.91000000000003</c:v>
                </c:pt>
                <c:pt idx="3216">
                  <c:v>-298.58</c:v>
                </c:pt>
                <c:pt idx="3217">
                  <c:v>-289.43</c:v>
                </c:pt>
                <c:pt idx="3218">
                  <c:v>-281.18</c:v>
                </c:pt>
                <c:pt idx="3219">
                  <c:v>-272.02999999999997</c:v>
                </c:pt>
                <c:pt idx="3220">
                  <c:v>-260.12</c:v>
                </c:pt>
                <c:pt idx="3221">
                  <c:v>-248.22</c:v>
                </c:pt>
                <c:pt idx="3222">
                  <c:v>-241.81</c:v>
                </c:pt>
                <c:pt idx="3223">
                  <c:v>-236.32</c:v>
                </c:pt>
                <c:pt idx="3224">
                  <c:v>-208.84</c:v>
                </c:pt>
                <c:pt idx="3225">
                  <c:v>-194.19</c:v>
                </c:pt>
                <c:pt idx="3226">
                  <c:v>-188.7</c:v>
                </c:pt>
                <c:pt idx="3227">
                  <c:v>-173.13</c:v>
                </c:pt>
                <c:pt idx="3228">
                  <c:v>-164.88</c:v>
                </c:pt>
                <c:pt idx="3229">
                  <c:v>-163.97</c:v>
                </c:pt>
                <c:pt idx="3230">
                  <c:v>-163.97</c:v>
                </c:pt>
                <c:pt idx="3231">
                  <c:v>-154.81</c:v>
                </c:pt>
                <c:pt idx="3232">
                  <c:v>-150.22999999999999</c:v>
                </c:pt>
                <c:pt idx="3233">
                  <c:v>-150.22999999999999</c:v>
                </c:pt>
                <c:pt idx="3234">
                  <c:v>-143.82</c:v>
                </c:pt>
                <c:pt idx="3235">
                  <c:v>-121.84</c:v>
                </c:pt>
                <c:pt idx="3236">
                  <c:v>-116.34</c:v>
                </c:pt>
                <c:pt idx="3237">
                  <c:v>-109.93</c:v>
                </c:pt>
                <c:pt idx="3238">
                  <c:v>-57.72</c:v>
                </c:pt>
                <c:pt idx="3239">
                  <c:v>18.32</c:v>
                </c:pt>
                <c:pt idx="3240">
                  <c:v>106.29</c:v>
                </c:pt>
                <c:pt idx="3241">
                  <c:v>161.28</c:v>
                </c:pt>
                <c:pt idx="3242">
                  <c:v>225.44</c:v>
                </c:pt>
                <c:pt idx="3243">
                  <c:v>295.11</c:v>
                </c:pt>
                <c:pt idx="3244">
                  <c:v>357.45</c:v>
                </c:pt>
                <c:pt idx="3245">
                  <c:v>428.98</c:v>
                </c:pt>
                <c:pt idx="3246">
                  <c:v>499.6</c:v>
                </c:pt>
                <c:pt idx="3247">
                  <c:v>550.04999999999995</c:v>
                </c:pt>
                <c:pt idx="3248">
                  <c:v>561.04999999999995</c:v>
                </c:pt>
                <c:pt idx="3249">
                  <c:v>562.89</c:v>
                </c:pt>
                <c:pt idx="3250">
                  <c:v>628.94000000000005</c:v>
                </c:pt>
                <c:pt idx="3251">
                  <c:v>665.64</c:v>
                </c:pt>
                <c:pt idx="3252">
                  <c:v>732.62</c:v>
                </c:pt>
                <c:pt idx="3253">
                  <c:v>770.25</c:v>
                </c:pt>
                <c:pt idx="3254">
                  <c:v>779.43</c:v>
                </c:pt>
                <c:pt idx="3255">
                  <c:v>780.35</c:v>
                </c:pt>
                <c:pt idx="3256">
                  <c:v>782.18</c:v>
                </c:pt>
                <c:pt idx="3257">
                  <c:v>782.18</c:v>
                </c:pt>
                <c:pt idx="3258">
                  <c:v>782.18</c:v>
                </c:pt>
                <c:pt idx="3259">
                  <c:v>845.51</c:v>
                </c:pt>
                <c:pt idx="3260">
                  <c:v>861.12</c:v>
                </c:pt>
                <c:pt idx="3261">
                  <c:v>864.79</c:v>
                </c:pt>
                <c:pt idx="3262">
                  <c:v>866.62</c:v>
                </c:pt>
                <c:pt idx="3263">
                  <c:v>866.62</c:v>
                </c:pt>
                <c:pt idx="3264">
                  <c:v>841.84</c:v>
                </c:pt>
                <c:pt idx="3265">
                  <c:v>683.07</c:v>
                </c:pt>
                <c:pt idx="3266">
                  <c:v>362.04</c:v>
                </c:pt>
                <c:pt idx="3267">
                  <c:v>158.53</c:v>
                </c:pt>
                <c:pt idx="3268">
                  <c:v>6.41</c:v>
                </c:pt>
                <c:pt idx="3269">
                  <c:v>-65.959999999999994</c:v>
                </c:pt>
                <c:pt idx="3270">
                  <c:v>-92.53</c:v>
                </c:pt>
                <c:pt idx="3271">
                  <c:v>-104.43</c:v>
                </c:pt>
                <c:pt idx="3272">
                  <c:v>-109.93</c:v>
                </c:pt>
                <c:pt idx="3273">
                  <c:v>-112.68</c:v>
                </c:pt>
                <c:pt idx="3274">
                  <c:v>-114.51</c:v>
                </c:pt>
                <c:pt idx="3275">
                  <c:v>-116.34</c:v>
                </c:pt>
                <c:pt idx="3276">
                  <c:v>-117.26</c:v>
                </c:pt>
                <c:pt idx="3277">
                  <c:v>-117.26</c:v>
                </c:pt>
                <c:pt idx="3278">
                  <c:v>-118.17</c:v>
                </c:pt>
                <c:pt idx="3279">
                  <c:v>-119.09</c:v>
                </c:pt>
                <c:pt idx="3280">
                  <c:v>-120.01</c:v>
                </c:pt>
                <c:pt idx="3281">
                  <c:v>-120.92</c:v>
                </c:pt>
                <c:pt idx="3282">
                  <c:v>-121.84</c:v>
                </c:pt>
                <c:pt idx="3283">
                  <c:v>-128.25</c:v>
                </c:pt>
                <c:pt idx="3284">
                  <c:v>-130.08000000000001</c:v>
                </c:pt>
                <c:pt idx="3285">
                  <c:v>-135.58000000000001</c:v>
                </c:pt>
                <c:pt idx="3286">
                  <c:v>-135.58000000000001</c:v>
                </c:pt>
                <c:pt idx="3287">
                  <c:v>-148.4</c:v>
                </c:pt>
                <c:pt idx="3288">
                  <c:v>-152.97999999999999</c:v>
                </c:pt>
                <c:pt idx="3289">
                  <c:v>-161.22</c:v>
                </c:pt>
                <c:pt idx="3290">
                  <c:v>-168.55</c:v>
                </c:pt>
                <c:pt idx="3291">
                  <c:v>-171.3</c:v>
                </c:pt>
                <c:pt idx="3292">
                  <c:v>-218.92</c:v>
                </c:pt>
                <c:pt idx="3293">
                  <c:v>-243.64</c:v>
                </c:pt>
                <c:pt idx="3294">
                  <c:v>-270.2</c:v>
                </c:pt>
                <c:pt idx="3295">
                  <c:v>-303.16000000000003</c:v>
                </c:pt>
                <c:pt idx="3296">
                  <c:v>-302.24</c:v>
                </c:pt>
                <c:pt idx="3297">
                  <c:v>-300.41000000000003</c:v>
                </c:pt>
                <c:pt idx="3298">
                  <c:v>-300.41000000000003</c:v>
                </c:pt>
                <c:pt idx="3299">
                  <c:v>-322.39</c:v>
                </c:pt>
                <c:pt idx="3300">
                  <c:v>-330.63</c:v>
                </c:pt>
                <c:pt idx="3301">
                  <c:v>-362.67</c:v>
                </c:pt>
                <c:pt idx="3302">
                  <c:v>-391.05</c:v>
                </c:pt>
                <c:pt idx="3303">
                  <c:v>-394.71</c:v>
                </c:pt>
                <c:pt idx="3304">
                  <c:v>-393.79</c:v>
                </c:pt>
                <c:pt idx="3305">
                  <c:v>-425.83</c:v>
                </c:pt>
                <c:pt idx="3306">
                  <c:v>-428.58</c:v>
                </c:pt>
                <c:pt idx="3307">
                  <c:v>-427.66</c:v>
                </c:pt>
                <c:pt idx="3308">
                  <c:v>-426.75</c:v>
                </c:pt>
                <c:pt idx="3309">
                  <c:v>-425.83</c:v>
                </c:pt>
                <c:pt idx="3310">
                  <c:v>-459.7</c:v>
                </c:pt>
                <c:pt idx="3311">
                  <c:v>-458.78</c:v>
                </c:pt>
                <c:pt idx="3312">
                  <c:v>-457.87</c:v>
                </c:pt>
                <c:pt idx="3313">
                  <c:v>-457.87</c:v>
                </c:pt>
                <c:pt idx="3314">
                  <c:v>-457.87</c:v>
                </c:pt>
                <c:pt idx="3315">
                  <c:v>-457.87</c:v>
                </c:pt>
                <c:pt idx="3316">
                  <c:v>-457.87</c:v>
                </c:pt>
                <c:pt idx="3317">
                  <c:v>-494.48</c:v>
                </c:pt>
                <c:pt idx="3318">
                  <c:v>-499.05</c:v>
                </c:pt>
                <c:pt idx="3319">
                  <c:v>-532.91</c:v>
                </c:pt>
                <c:pt idx="3320">
                  <c:v>-535.66</c:v>
                </c:pt>
                <c:pt idx="3321">
                  <c:v>-536.57000000000005</c:v>
                </c:pt>
                <c:pt idx="3322">
                  <c:v>-537.49</c:v>
                </c:pt>
                <c:pt idx="3323">
                  <c:v>-537.49</c:v>
                </c:pt>
                <c:pt idx="3324">
                  <c:v>-581.41</c:v>
                </c:pt>
                <c:pt idx="3325">
                  <c:v>-585.99</c:v>
                </c:pt>
                <c:pt idx="3326">
                  <c:v>-587.82000000000005</c:v>
                </c:pt>
                <c:pt idx="3327">
                  <c:v>-588.73</c:v>
                </c:pt>
                <c:pt idx="3328">
                  <c:v>-588.73</c:v>
                </c:pt>
                <c:pt idx="3329">
                  <c:v>-589.65</c:v>
                </c:pt>
                <c:pt idx="3330">
                  <c:v>-589.65</c:v>
                </c:pt>
                <c:pt idx="3331">
                  <c:v>-594.22</c:v>
                </c:pt>
                <c:pt idx="3332">
                  <c:v>-639.97</c:v>
                </c:pt>
                <c:pt idx="3333">
                  <c:v>-643.63</c:v>
                </c:pt>
                <c:pt idx="3334">
                  <c:v>-645.46</c:v>
                </c:pt>
                <c:pt idx="3335">
                  <c:v>-645.46</c:v>
                </c:pt>
                <c:pt idx="3336">
                  <c:v>-646.38</c:v>
                </c:pt>
                <c:pt idx="3337">
                  <c:v>-646.38</c:v>
                </c:pt>
                <c:pt idx="3338">
                  <c:v>-647.29</c:v>
                </c:pt>
                <c:pt idx="3339">
                  <c:v>-647.29</c:v>
                </c:pt>
                <c:pt idx="3340">
                  <c:v>-671.99</c:v>
                </c:pt>
                <c:pt idx="3341">
                  <c:v>-690.29</c:v>
                </c:pt>
                <c:pt idx="3342">
                  <c:v>-691.2</c:v>
                </c:pt>
                <c:pt idx="3343">
                  <c:v>-693.03</c:v>
                </c:pt>
                <c:pt idx="3344">
                  <c:v>-693.03</c:v>
                </c:pt>
                <c:pt idx="3345">
                  <c:v>-693.95</c:v>
                </c:pt>
                <c:pt idx="3346">
                  <c:v>-693.95</c:v>
                </c:pt>
                <c:pt idx="3347">
                  <c:v>-693.95</c:v>
                </c:pt>
                <c:pt idx="3348">
                  <c:v>-694.86</c:v>
                </c:pt>
                <c:pt idx="3349">
                  <c:v>-694.86</c:v>
                </c:pt>
                <c:pt idx="3350">
                  <c:v>-662.84</c:v>
                </c:pt>
                <c:pt idx="3351">
                  <c:v>-611.61</c:v>
                </c:pt>
                <c:pt idx="3352">
                  <c:v>-555.79</c:v>
                </c:pt>
                <c:pt idx="3353">
                  <c:v>-515.53</c:v>
                </c:pt>
                <c:pt idx="3354">
                  <c:v>-484.41</c:v>
                </c:pt>
                <c:pt idx="3355">
                  <c:v>-466.1</c:v>
                </c:pt>
                <c:pt idx="3356">
                  <c:v>-453.29</c:v>
                </c:pt>
                <c:pt idx="3357">
                  <c:v>-414.85</c:v>
                </c:pt>
                <c:pt idx="3358">
                  <c:v>-385.55</c:v>
                </c:pt>
                <c:pt idx="3359">
                  <c:v>-335.2</c:v>
                </c:pt>
                <c:pt idx="3360">
                  <c:v>-332.46</c:v>
                </c:pt>
                <c:pt idx="3361">
                  <c:v>-315.06</c:v>
                </c:pt>
                <c:pt idx="3362">
                  <c:v>-308.64999999999998</c:v>
                </c:pt>
                <c:pt idx="3363">
                  <c:v>-307.74</c:v>
                </c:pt>
                <c:pt idx="3364">
                  <c:v>-288.51</c:v>
                </c:pt>
                <c:pt idx="3365">
                  <c:v>-273.86</c:v>
                </c:pt>
                <c:pt idx="3366">
                  <c:v>-263.79000000000002</c:v>
                </c:pt>
                <c:pt idx="3367">
                  <c:v>-249.14</c:v>
                </c:pt>
                <c:pt idx="3368">
                  <c:v>-131.91</c:v>
                </c:pt>
                <c:pt idx="3369">
                  <c:v>-110.85</c:v>
                </c:pt>
                <c:pt idx="3370">
                  <c:v>-107.18</c:v>
                </c:pt>
                <c:pt idx="3371">
                  <c:v>-106.27</c:v>
                </c:pt>
                <c:pt idx="3372">
                  <c:v>-105.35</c:v>
                </c:pt>
                <c:pt idx="3373">
                  <c:v>-33.9</c:v>
                </c:pt>
                <c:pt idx="3374">
                  <c:v>45.81</c:v>
                </c:pt>
                <c:pt idx="3375">
                  <c:v>54.06</c:v>
                </c:pt>
                <c:pt idx="3376">
                  <c:v>54.97</c:v>
                </c:pt>
                <c:pt idx="3377">
                  <c:v>54.97</c:v>
                </c:pt>
                <c:pt idx="3378">
                  <c:v>190.61</c:v>
                </c:pt>
                <c:pt idx="3379">
                  <c:v>243.77</c:v>
                </c:pt>
                <c:pt idx="3380">
                  <c:v>352.87</c:v>
                </c:pt>
                <c:pt idx="3381">
                  <c:v>408.8</c:v>
                </c:pt>
                <c:pt idx="3382">
                  <c:v>473.92</c:v>
                </c:pt>
                <c:pt idx="3383">
                  <c:v>479.42</c:v>
                </c:pt>
                <c:pt idx="3384">
                  <c:v>563.80999999999995</c:v>
                </c:pt>
                <c:pt idx="3385">
                  <c:v>576.65</c:v>
                </c:pt>
                <c:pt idx="3386">
                  <c:v>579.4</c:v>
                </c:pt>
                <c:pt idx="3387">
                  <c:v>656.46</c:v>
                </c:pt>
                <c:pt idx="3388">
                  <c:v>706.01</c:v>
                </c:pt>
                <c:pt idx="3389">
                  <c:v>746.39</c:v>
                </c:pt>
                <c:pt idx="3390">
                  <c:v>750.98</c:v>
                </c:pt>
                <c:pt idx="3391">
                  <c:v>750.98</c:v>
                </c:pt>
                <c:pt idx="3392">
                  <c:v>808.8</c:v>
                </c:pt>
                <c:pt idx="3393">
                  <c:v>832.66</c:v>
                </c:pt>
                <c:pt idx="3394">
                  <c:v>887.74</c:v>
                </c:pt>
                <c:pt idx="3395">
                  <c:v>891.41</c:v>
                </c:pt>
                <c:pt idx="3396">
                  <c:v>884.98</c:v>
                </c:pt>
                <c:pt idx="3397">
                  <c:v>881.31</c:v>
                </c:pt>
                <c:pt idx="3398">
                  <c:v>929.05</c:v>
                </c:pt>
                <c:pt idx="3399">
                  <c:v>923.54</c:v>
                </c:pt>
                <c:pt idx="3400">
                  <c:v>951.08</c:v>
                </c:pt>
                <c:pt idx="3401">
                  <c:v>936.39</c:v>
                </c:pt>
                <c:pt idx="3402">
                  <c:v>926.29</c:v>
                </c:pt>
                <c:pt idx="3403">
                  <c:v>920.78</c:v>
                </c:pt>
                <c:pt idx="3404">
                  <c:v>916.19</c:v>
                </c:pt>
                <c:pt idx="3405">
                  <c:v>913.44</c:v>
                </c:pt>
                <c:pt idx="3406">
                  <c:v>910.69</c:v>
                </c:pt>
                <c:pt idx="3407">
                  <c:v>907.93</c:v>
                </c:pt>
                <c:pt idx="3408">
                  <c:v>907.01</c:v>
                </c:pt>
                <c:pt idx="3409">
                  <c:v>905.18</c:v>
                </c:pt>
                <c:pt idx="3410">
                  <c:v>903.34</c:v>
                </c:pt>
                <c:pt idx="3411">
                  <c:v>717.02</c:v>
                </c:pt>
                <c:pt idx="3412">
                  <c:v>186.02</c:v>
                </c:pt>
                <c:pt idx="3413">
                  <c:v>-11.91</c:v>
                </c:pt>
                <c:pt idx="3414">
                  <c:v>-187.78</c:v>
                </c:pt>
                <c:pt idx="3415">
                  <c:v>-245.47</c:v>
                </c:pt>
                <c:pt idx="3416">
                  <c:v>-266.52999999999997</c:v>
                </c:pt>
                <c:pt idx="3417">
                  <c:v>-276.61</c:v>
                </c:pt>
                <c:pt idx="3418">
                  <c:v>-281.18</c:v>
                </c:pt>
                <c:pt idx="3419">
                  <c:v>-283.93</c:v>
                </c:pt>
                <c:pt idx="3420">
                  <c:v>-285.76</c:v>
                </c:pt>
                <c:pt idx="3421">
                  <c:v>-286.68</c:v>
                </c:pt>
                <c:pt idx="3422">
                  <c:v>-287.58999999999997</c:v>
                </c:pt>
                <c:pt idx="3423">
                  <c:v>-289.43</c:v>
                </c:pt>
                <c:pt idx="3424">
                  <c:v>-292.17</c:v>
                </c:pt>
                <c:pt idx="3425">
                  <c:v>-304.99</c:v>
                </c:pt>
                <c:pt idx="3426">
                  <c:v>-310.48</c:v>
                </c:pt>
                <c:pt idx="3427">
                  <c:v>-322.39</c:v>
                </c:pt>
                <c:pt idx="3428">
                  <c:v>-326.95999999999998</c:v>
                </c:pt>
                <c:pt idx="3429">
                  <c:v>-334.29</c:v>
                </c:pt>
                <c:pt idx="3430">
                  <c:v>-334.29</c:v>
                </c:pt>
                <c:pt idx="3431">
                  <c:v>-334.29</c:v>
                </c:pt>
                <c:pt idx="3432">
                  <c:v>-334.29</c:v>
                </c:pt>
                <c:pt idx="3433">
                  <c:v>-340.7</c:v>
                </c:pt>
                <c:pt idx="3434">
                  <c:v>-348.94</c:v>
                </c:pt>
                <c:pt idx="3435">
                  <c:v>-350.77</c:v>
                </c:pt>
                <c:pt idx="3436">
                  <c:v>-387.39</c:v>
                </c:pt>
                <c:pt idx="3437">
                  <c:v>-387.39</c:v>
                </c:pt>
                <c:pt idx="3438">
                  <c:v>-439.56</c:v>
                </c:pt>
                <c:pt idx="3439">
                  <c:v>-457.87</c:v>
                </c:pt>
                <c:pt idx="3440">
                  <c:v>-465.19</c:v>
                </c:pt>
                <c:pt idx="3441">
                  <c:v>-484.41</c:v>
                </c:pt>
                <c:pt idx="3442">
                  <c:v>-484.41</c:v>
                </c:pt>
                <c:pt idx="3443">
                  <c:v>-524.67999999999995</c:v>
                </c:pt>
                <c:pt idx="3444">
                  <c:v>-532</c:v>
                </c:pt>
                <c:pt idx="3445">
                  <c:v>-558.54</c:v>
                </c:pt>
                <c:pt idx="3446">
                  <c:v>-591.48</c:v>
                </c:pt>
                <c:pt idx="3447">
                  <c:v>-591.48</c:v>
                </c:pt>
                <c:pt idx="3448">
                  <c:v>-621.66999999999996</c:v>
                </c:pt>
                <c:pt idx="3449">
                  <c:v>-629.91</c:v>
                </c:pt>
                <c:pt idx="3450">
                  <c:v>-647.29</c:v>
                </c:pt>
                <c:pt idx="3451">
                  <c:v>-645.46</c:v>
                </c:pt>
                <c:pt idx="3452">
                  <c:v>-681.14</c:v>
                </c:pt>
                <c:pt idx="3453">
                  <c:v>-679.31</c:v>
                </c:pt>
                <c:pt idx="3454">
                  <c:v>-711.33</c:v>
                </c:pt>
                <c:pt idx="3455">
                  <c:v>-709.5</c:v>
                </c:pt>
                <c:pt idx="3456">
                  <c:v>-708.58</c:v>
                </c:pt>
                <c:pt idx="3457">
                  <c:v>-707.67</c:v>
                </c:pt>
                <c:pt idx="3458">
                  <c:v>-744.26</c:v>
                </c:pt>
                <c:pt idx="3459">
                  <c:v>-743.34</c:v>
                </c:pt>
                <c:pt idx="3460">
                  <c:v>-777.19</c:v>
                </c:pt>
                <c:pt idx="3461">
                  <c:v>-776.27</c:v>
                </c:pt>
                <c:pt idx="3462">
                  <c:v>-776.27</c:v>
                </c:pt>
                <c:pt idx="3463">
                  <c:v>-776.27</c:v>
                </c:pt>
                <c:pt idx="3464">
                  <c:v>-775.36</c:v>
                </c:pt>
                <c:pt idx="3465">
                  <c:v>-819.26</c:v>
                </c:pt>
                <c:pt idx="3466">
                  <c:v>-821.09</c:v>
                </c:pt>
                <c:pt idx="3467">
                  <c:v>-821.09</c:v>
                </c:pt>
                <c:pt idx="3468">
                  <c:v>-821.09</c:v>
                </c:pt>
                <c:pt idx="3469">
                  <c:v>-820.17</c:v>
                </c:pt>
                <c:pt idx="3470">
                  <c:v>-821.09</c:v>
                </c:pt>
                <c:pt idx="3471">
                  <c:v>-821.09</c:v>
                </c:pt>
                <c:pt idx="3472">
                  <c:v>-820.17</c:v>
                </c:pt>
                <c:pt idx="3473">
                  <c:v>-819.26</c:v>
                </c:pt>
                <c:pt idx="3474">
                  <c:v>-790.91</c:v>
                </c:pt>
                <c:pt idx="3475">
                  <c:v>-718.65</c:v>
                </c:pt>
                <c:pt idx="3476">
                  <c:v>-661.01</c:v>
                </c:pt>
                <c:pt idx="3477">
                  <c:v>-620.76</c:v>
                </c:pt>
                <c:pt idx="3478">
                  <c:v>-587.82000000000005</c:v>
                </c:pt>
                <c:pt idx="3479">
                  <c:v>-566.77</c:v>
                </c:pt>
                <c:pt idx="3480">
                  <c:v>-535.66</c:v>
                </c:pt>
                <c:pt idx="3481">
                  <c:v>-507.29</c:v>
                </c:pt>
                <c:pt idx="3482">
                  <c:v>-441.39</c:v>
                </c:pt>
                <c:pt idx="3483">
                  <c:v>-422.17</c:v>
                </c:pt>
                <c:pt idx="3484">
                  <c:v>-407.52</c:v>
                </c:pt>
                <c:pt idx="3485">
                  <c:v>-404.78</c:v>
                </c:pt>
                <c:pt idx="3486">
                  <c:v>-403.86</c:v>
                </c:pt>
                <c:pt idx="3487">
                  <c:v>-396.54</c:v>
                </c:pt>
                <c:pt idx="3488">
                  <c:v>-366.33</c:v>
                </c:pt>
                <c:pt idx="3489">
                  <c:v>-356.26</c:v>
                </c:pt>
                <c:pt idx="3490">
                  <c:v>-325.13</c:v>
                </c:pt>
                <c:pt idx="3491">
                  <c:v>-179.54</c:v>
                </c:pt>
                <c:pt idx="3492">
                  <c:v>-133.74</c:v>
                </c:pt>
                <c:pt idx="3493">
                  <c:v>-128.25</c:v>
                </c:pt>
                <c:pt idx="3494">
                  <c:v>-127.33</c:v>
                </c:pt>
                <c:pt idx="3495">
                  <c:v>-127.33</c:v>
                </c:pt>
                <c:pt idx="3496">
                  <c:v>-127.33</c:v>
                </c:pt>
                <c:pt idx="3497">
                  <c:v>-127.33</c:v>
                </c:pt>
                <c:pt idx="3498">
                  <c:v>-128.25</c:v>
                </c:pt>
                <c:pt idx="3499">
                  <c:v>-121.84</c:v>
                </c:pt>
                <c:pt idx="3500">
                  <c:v>29.32</c:v>
                </c:pt>
                <c:pt idx="3501">
                  <c:v>108.12</c:v>
                </c:pt>
                <c:pt idx="3502">
                  <c:v>184.19</c:v>
                </c:pt>
                <c:pt idx="3503">
                  <c:v>189.69</c:v>
                </c:pt>
                <c:pt idx="3504">
                  <c:v>190.61</c:v>
                </c:pt>
                <c:pt idx="3505">
                  <c:v>190.61</c:v>
                </c:pt>
                <c:pt idx="3506">
                  <c:v>189.69</c:v>
                </c:pt>
                <c:pt idx="3507">
                  <c:v>188.77</c:v>
                </c:pt>
                <c:pt idx="3508">
                  <c:v>188.77</c:v>
                </c:pt>
                <c:pt idx="3509">
                  <c:v>277.69</c:v>
                </c:pt>
                <c:pt idx="3510">
                  <c:v>327.2</c:v>
                </c:pt>
                <c:pt idx="3511">
                  <c:v>420.73</c:v>
                </c:pt>
                <c:pt idx="3512">
                  <c:v>456.49</c:v>
                </c:pt>
                <c:pt idx="3513">
                  <c:v>539.96</c:v>
                </c:pt>
                <c:pt idx="3514">
                  <c:v>570.23</c:v>
                </c:pt>
                <c:pt idx="3515">
                  <c:v>626.19000000000005</c:v>
                </c:pt>
                <c:pt idx="3516">
                  <c:v>663.81</c:v>
                </c:pt>
                <c:pt idx="3517">
                  <c:v>694.08</c:v>
                </c:pt>
                <c:pt idx="3518">
                  <c:v>727.12</c:v>
                </c:pt>
                <c:pt idx="3519">
                  <c:v>757.4</c:v>
                </c:pt>
                <c:pt idx="3520">
                  <c:v>758.32</c:v>
                </c:pt>
                <c:pt idx="3521">
                  <c:v>806.04</c:v>
                </c:pt>
                <c:pt idx="3522">
                  <c:v>817.97</c:v>
                </c:pt>
                <c:pt idx="3523">
                  <c:v>817.97</c:v>
                </c:pt>
                <c:pt idx="3524">
                  <c:v>817.06</c:v>
                </c:pt>
                <c:pt idx="3525">
                  <c:v>816.14</c:v>
                </c:pt>
                <c:pt idx="3526">
                  <c:v>815.22</c:v>
                </c:pt>
                <c:pt idx="3527">
                  <c:v>814.3</c:v>
                </c:pt>
                <c:pt idx="3528">
                  <c:v>813.39</c:v>
                </c:pt>
                <c:pt idx="3529">
                  <c:v>813.39</c:v>
                </c:pt>
                <c:pt idx="3530">
                  <c:v>811.55</c:v>
                </c:pt>
                <c:pt idx="3531">
                  <c:v>547.29</c:v>
                </c:pt>
                <c:pt idx="3532">
                  <c:v>270.36</c:v>
                </c:pt>
                <c:pt idx="3533">
                  <c:v>-111.76</c:v>
                </c:pt>
                <c:pt idx="3534">
                  <c:v>-261.04000000000002</c:v>
                </c:pt>
                <c:pt idx="3535">
                  <c:v>-327.88</c:v>
                </c:pt>
                <c:pt idx="3536">
                  <c:v>-342.53</c:v>
                </c:pt>
                <c:pt idx="3537">
                  <c:v>-346.19</c:v>
                </c:pt>
                <c:pt idx="3538">
                  <c:v>-348.02</c:v>
                </c:pt>
                <c:pt idx="3539">
                  <c:v>-348.02</c:v>
                </c:pt>
                <c:pt idx="3540">
                  <c:v>-348.94</c:v>
                </c:pt>
                <c:pt idx="3541">
                  <c:v>-349.85</c:v>
                </c:pt>
                <c:pt idx="3542">
                  <c:v>-349.85</c:v>
                </c:pt>
                <c:pt idx="3543">
                  <c:v>-351.68</c:v>
                </c:pt>
                <c:pt idx="3544">
                  <c:v>-354.43</c:v>
                </c:pt>
                <c:pt idx="3545">
                  <c:v>-380.06</c:v>
                </c:pt>
                <c:pt idx="3546">
                  <c:v>-377.32</c:v>
                </c:pt>
                <c:pt idx="3547">
                  <c:v>-393.79</c:v>
                </c:pt>
                <c:pt idx="3548">
                  <c:v>-396.54</c:v>
                </c:pt>
                <c:pt idx="3549">
                  <c:v>-402.95</c:v>
                </c:pt>
                <c:pt idx="3550">
                  <c:v>-444.14</c:v>
                </c:pt>
                <c:pt idx="3551">
                  <c:v>-457.87</c:v>
                </c:pt>
                <c:pt idx="3552">
                  <c:v>-523.76</c:v>
                </c:pt>
                <c:pt idx="3553">
                  <c:v>-520.1</c:v>
                </c:pt>
                <c:pt idx="3554">
                  <c:v>-553.04999999999995</c:v>
                </c:pt>
                <c:pt idx="3555">
                  <c:v>-550.29999999999995</c:v>
                </c:pt>
                <c:pt idx="3556">
                  <c:v>-606.12</c:v>
                </c:pt>
                <c:pt idx="3557">
                  <c:v>-631.74</c:v>
                </c:pt>
                <c:pt idx="3558">
                  <c:v>-648.20000000000005</c:v>
                </c:pt>
                <c:pt idx="3559">
                  <c:v>-701.27</c:v>
                </c:pt>
                <c:pt idx="3560">
                  <c:v>-697.61</c:v>
                </c:pt>
                <c:pt idx="3561">
                  <c:v>-743.34</c:v>
                </c:pt>
                <c:pt idx="3562">
                  <c:v>-740.6</c:v>
                </c:pt>
                <c:pt idx="3563">
                  <c:v>-740.6</c:v>
                </c:pt>
                <c:pt idx="3564">
                  <c:v>-739.69</c:v>
                </c:pt>
                <c:pt idx="3565">
                  <c:v>-738.77</c:v>
                </c:pt>
                <c:pt idx="3566">
                  <c:v>-790.91</c:v>
                </c:pt>
                <c:pt idx="3567">
                  <c:v>-789.08</c:v>
                </c:pt>
                <c:pt idx="3568">
                  <c:v>-843.04</c:v>
                </c:pt>
                <c:pt idx="3569">
                  <c:v>-841.21</c:v>
                </c:pt>
                <c:pt idx="3570">
                  <c:v>-891.5</c:v>
                </c:pt>
                <c:pt idx="3571">
                  <c:v>-891.5</c:v>
                </c:pt>
                <c:pt idx="3572">
                  <c:v>-890.59</c:v>
                </c:pt>
                <c:pt idx="3573">
                  <c:v>-889.67</c:v>
                </c:pt>
                <c:pt idx="3574">
                  <c:v>-889.67</c:v>
                </c:pt>
                <c:pt idx="3575">
                  <c:v>-889.67</c:v>
                </c:pt>
                <c:pt idx="3576">
                  <c:v>-889.67</c:v>
                </c:pt>
                <c:pt idx="3577">
                  <c:v>-899.73</c:v>
                </c:pt>
                <c:pt idx="3578">
                  <c:v>-946.36</c:v>
                </c:pt>
                <c:pt idx="3579">
                  <c:v>-944.53</c:v>
                </c:pt>
                <c:pt idx="3580">
                  <c:v>-943.62</c:v>
                </c:pt>
                <c:pt idx="3581">
                  <c:v>-986.59</c:v>
                </c:pt>
                <c:pt idx="3582">
                  <c:v>-982.02</c:v>
                </c:pt>
                <c:pt idx="3583">
                  <c:v>-980.19</c:v>
                </c:pt>
                <c:pt idx="3584">
                  <c:v>-979.28</c:v>
                </c:pt>
                <c:pt idx="3585">
                  <c:v>-977.45</c:v>
                </c:pt>
                <c:pt idx="3586">
                  <c:v>-977.45</c:v>
                </c:pt>
                <c:pt idx="3587">
                  <c:v>-1015.84</c:v>
                </c:pt>
                <c:pt idx="3588">
                  <c:v>-1012.19</c:v>
                </c:pt>
                <c:pt idx="3589">
                  <c:v>-1054.24</c:v>
                </c:pt>
                <c:pt idx="3590">
                  <c:v>-1046.01</c:v>
                </c:pt>
                <c:pt idx="3591">
                  <c:v>-1041.44</c:v>
                </c:pt>
                <c:pt idx="3592">
                  <c:v>-1038.7</c:v>
                </c:pt>
                <c:pt idx="3593">
                  <c:v>-1036.8699999999999</c:v>
                </c:pt>
                <c:pt idx="3594">
                  <c:v>-1035.04</c:v>
                </c:pt>
                <c:pt idx="3595">
                  <c:v>-1034.1300000000001</c:v>
                </c:pt>
                <c:pt idx="3596">
                  <c:v>-1034.1300000000001</c:v>
                </c:pt>
                <c:pt idx="3597">
                  <c:v>-1074.3499999999999</c:v>
                </c:pt>
                <c:pt idx="3598">
                  <c:v>-1065.21</c:v>
                </c:pt>
                <c:pt idx="3599">
                  <c:v>-1061.55</c:v>
                </c:pt>
                <c:pt idx="3600">
                  <c:v>-1058.81</c:v>
                </c:pt>
                <c:pt idx="3601">
                  <c:v>-1056.98</c:v>
                </c:pt>
                <c:pt idx="3602">
                  <c:v>-1056.07</c:v>
                </c:pt>
                <c:pt idx="3603">
                  <c:v>-1055.1500000000001</c:v>
                </c:pt>
                <c:pt idx="3604">
                  <c:v>-1056.07</c:v>
                </c:pt>
                <c:pt idx="3605">
                  <c:v>-1088.06</c:v>
                </c:pt>
                <c:pt idx="3606">
                  <c:v>-1082.57</c:v>
                </c:pt>
                <c:pt idx="3607">
                  <c:v>-1078.92</c:v>
                </c:pt>
                <c:pt idx="3608">
                  <c:v>-1077.0899999999999</c:v>
                </c:pt>
                <c:pt idx="3609">
                  <c:v>-1094.46</c:v>
                </c:pt>
                <c:pt idx="3610">
                  <c:v>-1107.25</c:v>
                </c:pt>
                <c:pt idx="3611">
                  <c:v>-1099.94</c:v>
                </c:pt>
                <c:pt idx="3612">
                  <c:v>-1097.2</c:v>
                </c:pt>
                <c:pt idx="3613">
                  <c:v>-1095.3699999999999</c:v>
                </c:pt>
                <c:pt idx="3614">
                  <c:v>-1093.54</c:v>
                </c:pt>
                <c:pt idx="3615">
                  <c:v>-1091.71</c:v>
                </c:pt>
                <c:pt idx="3616">
                  <c:v>-1091.71</c:v>
                </c:pt>
                <c:pt idx="3617">
                  <c:v>-1090.8</c:v>
                </c:pt>
                <c:pt idx="3618">
                  <c:v>-1089.8900000000001</c:v>
                </c:pt>
                <c:pt idx="3619">
                  <c:v>-1088.97</c:v>
                </c:pt>
                <c:pt idx="3620">
                  <c:v>-1088.06</c:v>
                </c:pt>
                <c:pt idx="3621">
                  <c:v>-944.53</c:v>
                </c:pt>
                <c:pt idx="3622">
                  <c:v>-867.73</c:v>
                </c:pt>
                <c:pt idx="3623">
                  <c:v>-786.33</c:v>
                </c:pt>
                <c:pt idx="3624">
                  <c:v>-737.86</c:v>
                </c:pt>
                <c:pt idx="3625">
                  <c:v>-712.24</c:v>
                </c:pt>
                <c:pt idx="3626">
                  <c:v>-688.46</c:v>
                </c:pt>
                <c:pt idx="3627">
                  <c:v>-647.29</c:v>
                </c:pt>
                <c:pt idx="3628">
                  <c:v>-579.58000000000004</c:v>
                </c:pt>
                <c:pt idx="3629">
                  <c:v>-564.94000000000005</c:v>
                </c:pt>
                <c:pt idx="3630">
                  <c:v>-544.80999999999995</c:v>
                </c:pt>
                <c:pt idx="3631">
                  <c:v>-547.55999999999995</c:v>
                </c:pt>
                <c:pt idx="3632">
                  <c:v>-503.63</c:v>
                </c:pt>
                <c:pt idx="3633">
                  <c:v>-491.73</c:v>
                </c:pt>
                <c:pt idx="3634">
                  <c:v>-414.85</c:v>
                </c:pt>
                <c:pt idx="3635">
                  <c:v>-202.43</c:v>
                </c:pt>
                <c:pt idx="3636">
                  <c:v>-172.21</c:v>
                </c:pt>
                <c:pt idx="3637">
                  <c:v>9.16</c:v>
                </c:pt>
                <c:pt idx="3638">
                  <c:v>97.13</c:v>
                </c:pt>
                <c:pt idx="3639">
                  <c:v>162.19</c:v>
                </c:pt>
                <c:pt idx="3640">
                  <c:v>279.52</c:v>
                </c:pt>
                <c:pt idx="3641">
                  <c:v>307.94</c:v>
                </c:pt>
                <c:pt idx="3642">
                  <c:v>407.89</c:v>
                </c:pt>
                <c:pt idx="3643">
                  <c:v>445.49</c:v>
                </c:pt>
                <c:pt idx="3644">
                  <c:v>479.42</c:v>
                </c:pt>
                <c:pt idx="3645">
                  <c:v>539.96</c:v>
                </c:pt>
                <c:pt idx="3646">
                  <c:v>543.63</c:v>
                </c:pt>
                <c:pt idx="3647">
                  <c:v>601.41999999999996</c:v>
                </c:pt>
                <c:pt idx="3648">
                  <c:v>624.35</c:v>
                </c:pt>
                <c:pt idx="3649">
                  <c:v>650.04</c:v>
                </c:pt>
                <c:pt idx="3650">
                  <c:v>695.92</c:v>
                </c:pt>
                <c:pt idx="3651">
                  <c:v>695</c:v>
                </c:pt>
                <c:pt idx="3652">
                  <c:v>739.97</c:v>
                </c:pt>
                <c:pt idx="3653">
                  <c:v>740.88</c:v>
                </c:pt>
                <c:pt idx="3654">
                  <c:v>770.25</c:v>
                </c:pt>
                <c:pt idx="3655">
                  <c:v>762.91</c:v>
                </c:pt>
                <c:pt idx="3656">
                  <c:v>799.62</c:v>
                </c:pt>
                <c:pt idx="3657">
                  <c:v>794.11</c:v>
                </c:pt>
                <c:pt idx="3658">
                  <c:v>787.69</c:v>
                </c:pt>
                <c:pt idx="3659">
                  <c:v>784.02</c:v>
                </c:pt>
                <c:pt idx="3660">
                  <c:v>828.07</c:v>
                </c:pt>
                <c:pt idx="3661">
                  <c:v>815.22</c:v>
                </c:pt>
                <c:pt idx="3662">
                  <c:v>809.71</c:v>
                </c:pt>
                <c:pt idx="3663">
                  <c:v>850.1</c:v>
                </c:pt>
                <c:pt idx="3664">
                  <c:v>834.5</c:v>
                </c:pt>
                <c:pt idx="3665">
                  <c:v>863.87</c:v>
                </c:pt>
                <c:pt idx="3666">
                  <c:v>850.1</c:v>
                </c:pt>
                <c:pt idx="3667">
                  <c:v>843.67</c:v>
                </c:pt>
                <c:pt idx="3668">
                  <c:v>839.09</c:v>
                </c:pt>
                <c:pt idx="3669">
                  <c:v>879.47</c:v>
                </c:pt>
                <c:pt idx="3670">
                  <c:v>867.54</c:v>
                </c:pt>
                <c:pt idx="3671">
                  <c:v>897.83</c:v>
                </c:pt>
                <c:pt idx="3672">
                  <c:v>876.72</c:v>
                </c:pt>
                <c:pt idx="3673">
                  <c:v>868.46</c:v>
                </c:pt>
                <c:pt idx="3674">
                  <c:v>862.95</c:v>
                </c:pt>
                <c:pt idx="3675">
                  <c:v>900.59</c:v>
                </c:pt>
                <c:pt idx="3676">
                  <c:v>888.65</c:v>
                </c:pt>
                <c:pt idx="3677">
                  <c:v>890.49</c:v>
                </c:pt>
                <c:pt idx="3678">
                  <c:v>902.42</c:v>
                </c:pt>
                <c:pt idx="3679">
                  <c:v>888.65</c:v>
                </c:pt>
                <c:pt idx="3680">
                  <c:v>881.31</c:v>
                </c:pt>
                <c:pt idx="3681">
                  <c:v>875.8</c:v>
                </c:pt>
                <c:pt idx="3682">
                  <c:v>873.05</c:v>
                </c:pt>
                <c:pt idx="3683">
                  <c:v>870.29</c:v>
                </c:pt>
                <c:pt idx="3684">
                  <c:v>868.46</c:v>
                </c:pt>
                <c:pt idx="3685">
                  <c:v>866.62</c:v>
                </c:pt>
                <c:pt idx="3686">
                  <c:v>864.79</c:v>
                </c:pt>
                <c:pt idx="3687">
                  <c:v>862.95</c:v>
                </c:pt>
                <c:pt idx="3688">
                  <c:v>862.03</c:v>
                </c:pt>
                <c:pt idx="3689">
                  <c:v>860.2</c:v>
                </c:pt>
                <c:pt idx="3690">
                  <c:v>739.05</c:v>
                </c:pt>
                <c:pt idx="3691">
                  <c:v>111.79</c:v>
                </c:pt>
                <c:pt idx="3692">
                  <c:v>-308.64999999999998</c:v>
                </c:pt>
                <c:pt idx="3693">
                  <c:v>-424</c:v>
                </c:pt>
                <c:pt idx="3694">
                  <c:v>-449.63</c:v>
                </c:pt>
                <c:pt idx="3695">
                  <c:v>-456.04</c:v>
                </c:pt>
                <c:pt idx="3696">
                  <c:v>-457.87</c:v>
                </c:pt>
                <c:pt idx="3697">
                  <c:v>-459.7</c:v>
                </c:pt>
                <c:pt idx="3698">
                  <c:v>-460.61</c:v>
                </c:pt>
                <c:pt idx="3699">
                  <c:v>-461.53</c:v>
                </c:pt>
                <c:pt idx="3700">
                  <c:v>-488.99</c:v>
                </c:pt>
                <c:pt idx="3701">
                  <c:v>-499.97</c:v>
                </c:pt>
                <c:pt idx="3702">
                  <c:v>-529.25</c:v>
                </c:pt>
                <c:pt idx="3703">
                  <c:v>-538.4</c:v>
                </c:pt>
                <c:pt idx="3704">
                  <c:v>-539.32000000000005</c:v>
                </c:pt>
                <c:pt idx="3705">
                  <c:v>-630.82000000000005</c:v>
                </c:pt>
                <c:pt idx="3706">
                  <c:v>-669.25</c:v>
                </c:pt>
                <c:pt idx="3707">
                  <c:v>-693.03</c:v>
                </c:pt>
                <c:pt idx="3708">
                  <c:v>-761.64</c:v>
                </c:pt>
                <c:pt idx="3709">
                  <c:v>-756.15</c:v>
                </c:pt>
                <c:pt idx="3710">
                  <c:v>-803.71</c:v>
                </c:pt>
                <c:pt idx="3711">
                  <c:v>-826.57</c:v>
                </c:pt>
                <c:pt idx="3712">
                  <c:v>-857.67</c:v>
                </c:pt>
                <c:pt idx="3713">
                  <c:v>-906.13</c:v>
                </c:pt>
                <c:pt idx="3714">
                  <c:v>-904.3</c:v>
                </c:pt>
                <c:pt idx="3715">
                  <c:v>-956.42</c:v>
                </c:pt>
                <c:pt idx="3716">
                  <c:v>-948.19</c:v>
                </c:pt>
                <c:pt idx="3717">
                  <c:v>-989.33</c:v>
                </c:pt>
                <c:pt idx="3718">
                  <c:v>-985.68</c:v>
                </c:pt>
                <c:pt idx="3719">
                  <c:v>-1024.99</c:v>
                </c:pt>
                <c:pt idx="3720">
                  <c:v>-1016.76</c:v>
                </c:pt>
                <c:pt idx="3721">
                  <c:v>-1013.1</c:v>
                </c:pt>
                <c:pt idx="3722">
                  <c:v>-1011.27</c:v>
                </c:pt>
                <c:pt idx="3723">
                  <c:v>-1046.01</c:v>
                </c:pt>
                <c:pt idx="3724">
                  <c:v>-1046.01</c:v>
                </c:pt>
                <c:pt idx="3725">
                  <c:v>-1081.6600000000001</c:v>
                </c:pt>
                <c:pt idx="3726">
                  <c:v>-1078</c:v>
                </c:pt>
                <c:pt idx="3727">
                  <c:v>-1075.26</c:v>
                </c:pt>
                <c:pt idx="3728">
                  <c:v>-1073.43</c:v>
                </c:pt>
                <c:pt idx="3729">
                  <c:v>-1110.9100000000001</c:v>
                </c:pt>
                <c:pt idx="3730">
                  <c:v>-1102.68</c:v>
                </c:pt>
                <c:pt idx="3731">
                  <c:v>-1144.72</c:v>
                </c:pt>
                <c:pt idx="3732">
                  <c:v>-1134.67</c:v>
                </c:pt>
                <c:pt idx="3733">
                  <c:v>-1131.01</c:v>
                </c:pt>
                <c:pt idx="3734">
                  <c:v>-1130.0999999999999</c:v>
                </c:pt>
                <c:pt idx="3735">
                  <c:v>-1128.27</c:v>
                </c:pt>
                <c:pt idx="3736">
                  <c:v>-1127.3599999999999</c:v>
                </c:pt>
                <c:pt idx="3737">
                  <c:v>-1126.44</c:v>
                </c:pt>
                <c:pt idx="3738">
                  <c:v>-1161.17</c:v>
                </c:pt>
                <c:pt idx="3739">
                  <c:v>-1153.8599999999999</c:v>
                </c:pt>
                <c:pt idx="3740">
                  <c:v>-1151.1199999999999</c:v>
                </c:pt>
                <c:pt idx="3741">
                  <c:v>-1184.93</c:v>
                </c:pt>
                <c:pt idx="3742">
                  <c:v>-1173.05</c:v>
                </c:pt>
                <c:pt idx="3743">
                  <c:v>-1169.4000000000001</c:v>
                </c:pt>
                <c:pt idx="3744">
                  <c:v>-1166.6600000000001</c:v>
                </c:pt>
                <c:pt idx="3745">
                  <c:v>-1164.83</c:v>
                </c:pt>
                <c:pt idx="3746">
                  <c:v>-1163</c:v>
                </c:pt>
                <c:pt idx="3747">
                  <c:v>-1162.0899999999999</c:v>
                </c:pt>
                <c:pt idx="3748">
                  <c:v>-1161.17</c:v>
                </c:pt>
                <c:pt idx="3749">
                  <c:v>-1160.26</c:v>
                </c:pt>
                <c:pt idx="3750">
                  <c:v>-1160.26</c:v>
                </c:pt>
                <c:pt idx="3751">
                  <c:v>-1159.3399999999999</c:v>
                </c:pt>
                <c:pt idx="3752">
                  <c:v>-1158.43</c:v>
                </c:pt>
                <c:pt idx="3753">
                  <c:v>-1155.69</c:v>
                </c:pt>
                <c:pt idx="3754">
                  <c:v>-987.5</c:v>
                </c:pt>
                <c:pt idx="3755">
                  <c:v>-934.48</c:v>
                </c:pt>
                <c:pt idx="3756">
                  <c:v>-865.9</c:v>
                </c:pt>
                <c:pt idx="3757">
                  <c:v>-819.26</c:v>
                </c:pt>
                <c:pt idx="3758">
                  <c:v>-795.48</c:v>
                </c:pt>
                <c:pt idx="3759">
                  <c:v>-714.99</c:v>
                </c:pt>
                <c:pt idx="3760">
                  <c:v>-682.97</c:v>
                </c:pt>
                <c:pt idx="3761">
                  <c:v>-627.16</c:v>
                </c:pt>
                <c:pt idx="3762">
                  <c:v>-625.33000000000004</c:v>
                </c:pt>
                <c:pt idx="3763">
                  <c:v>-600.63</c:v>
                </c:pt>
                <c:pt idx="3764">
                  <c:v>-596.97</c:v>
                </c:pt>
                <c:pt idx="3765">
                  <c:v>-542.05999999999995</c:v>
                </c:pt>
                <c:pt idx="3766">
                  <c:v>-463.36</c:v>
                </c:pt>
                <c:pt idx="3767">
                  <c:v>-275.69</c:v>
                </c:pt>
                <c:pt idx="3768">
                  <c:v>-179.54</c:v>
                </c:pt>
                <c:pt idx="3769">
                  <c:v>-55.88</c:v>
                </c:pt>
                <c:pt idx="3770">
                  <c:v>69.64</c:v>
                </c:pt>
                <c:pt idx="3771">
                  <c:v>158.53</c:v>
                </c:pt>
                <c:pt idx="3772">
                  <c:v>305.19</c:v>
                </c:pt>
                <c:pt idx="3773">
                  <c:v>332.7</c:v>
                </c:pt>
                <c:pt idx="3774">
                  <c:v>439.07</c:v>
                </c:pt>
                <c:pt idx="3775">
                  <c:v>457.41</c:v>
                </c:pt>
                <c:pt idx="3776">
                  <c:v>521.61</c:v>
                </c:pt>
                <c:pt idx="3777">
                  <c:v>559.22</c:v>
                </c:pt>
                <c:pt idx="3778">
                  <c:v>583.99</c:v>
                </c:pt>
                <c:pt idx="3779">
                  <c:v>637.20000000000005</c:v>
                </c:pt>
                <c:pt idx="3780">
                  <c:v>639.03</c:v>
                </c:pt>
                <c:pt idx="3781">
                  <c:v>695</c:v>
                </c:pt>
                <c:pt idx="3782">
                  <c:v>689.5</c:v>
                </c:pt>
                <c:pt idx="3783">
                  <c:v>731.71</c:v>
                </c:pt>
                <c:pt idx="3784">
                  <c:v>741.8</c:v>
                </c:pt>
                <c:pt idx="3785">
                  <c:v>784.93</c:v>
                </c:pt>
                <c:pt idx="3786">
                  <c:v>779.43</c:v>
                </c:pt>
                <c:pt idx="3787">
                  <c:v>823.48</c:v>
                </c:pt>
                <c:pt idx="3788">
                  <c:v>811.55</c:v>
                </c:pt>
                <c:pt idx="3789">
                  <c:v>821.65</c:v>
                </c:pt>
                <c:pt idx="3790">
                  <c:v>849.18</c:v>
                </c:pt>
                <c:pt idx="3791">
                  <c:v>838.17</c:v>
                </c:pt>
                <c:pt idx="3792">
                  <c:v>833.58</c:v>
                </c:pt>
                <c:pt idx="3793">
                  <c:v>829.91</c:v>
                </c:pt>
                <c:pt idx="3794">
                  <c:v>826.24</c:v>
                </c:pt>
                <c:pt idx="3795">
                  <c:v>824.4</c:v>
                </c:pt>
                <c:pt idx="3796">
                  <c:v>873.05</c:v>
                </c:pt>
                <c:pt idx="3797">
                  <c:v>857.44</c:v>
                </c:pt>
                <c:pt idx="3798">
                  <c:v>849.18</c:v>
                </c:pt>
                <c:pt idx="3799">
                  <c:v>843.67</c:v>
                </c:pt>
                <c:pt idx="3800">
                  <c:v>841.84</c:v>
                </c:pt>
                <c:pt idx="3801">
                  <c:v>838.17</c:v>
                </c:pt>
                <c:pt idx="3802">
                  <c:v>836.33</c:v>
                </c:pt>
                <c:pt idx="3803">
                  <c:v>834.5</c:v>
                </c:pt>
                <c:pt idx="3804">
                  <c:v>831.74</c:v>
                </c:pt>
                <c:pt idx="3805">
                  <c:v>830.82</c:v>
                </c:pt>
                <c:pt idx="3806">
                  <c:v>829.91</c:v>
                </c:pt>
                <c:pt idx="3807">
                  <c:v>876.72</c:v>
                </c:pt>
                <c:pt idx="3808">
                  <c:v>862.03</c:v>
                </c:pt>
                <c:pt idx="3809">
                  <c:v>853.77</c:v>
                </c:pt>
                <c:pt idx="3810">
                  <c:v>848.26</c:v>
                </c:pt>
                <c:pt idx="3811">
                  <c:v>844.59</c:v>
                </c:pt>
                <c:pt idx="3812">
                  <c:v>841.84</c:v>
                </c:pt>
                <c:pt idx="3813">
                  <c:v>840</c:v>
                </c:pt>
                <c:pt idx="3814">
                  <c:v>837.25</c:v>
                </c:pt>
                <c:pt idx="3815">
                  <c:v>836.33</c:v>
                </c:pt>
                <c:pt idx="3816">
                  <c:v>834.5</c:v>
                </c:pt>
                <c:pt idx="3817">
                  <c:v>832.66</c:v>
                </c:pt>
                <c:pt idx="3818">
                  <c:v>831.74</c:v>
                </c:pt>
                <c:pt idx="3819">
                  <c:v>830.82</c:v>
                </c:pt>
                <c:pt idx="3820">
                  <c:v>740.88</c:v>
                </c:pt>
                <c:pt idx="3821">
                  <c:v>379.46</c:v>
                </c:pt>
                <c:pt idx="3822">
                  <c:v>-280.27</c:v>
                </c:pt>
                <c:pt idx="3823">
                  <c:v>-431.32</c:v>
                </c:pt>
                <c:pt idx="3824">
                  <c:v>-498.14</c:v>
                </c:pt>
                <c:pt idx="3825">
                  <c:v>-511.87</c:v>
                </c:pt>
                <c:pt idx="3826">
                  <c:v>-516.44000000000005</c:v>
                </c:pt>
                <c:pt idx="3827">
                  <c:v>-518.27</c:v>
                </c:pt>
                <c:pt idx="3828">
                  <c:v>-519.19000000000005</c:v>
                </c:pt>
                <c:pt idx="3829">
                  <c:v>-520.1</c:v>
                </c:pt>
                <c:pt idx="3830">
                  <c:v>-523.76</c:v>
                </c:pt>
                <c:pt idx="3831">
                  <c:v>-531.08000000000004</c:v>
                </c:pt>
                <c:pt idx="3832">
                  <c:v>-581.41</c:v>
                </c:pt>
                <c:pt idx="3833">
                  <c:v>-593.30999999999995</c:v>
                </c:pt>
                <c:pt idx="3834">
                  <c:v>-590.55999999999995</c:v>
                </c:pt>
                <c:pt idx="3835">
                  <c:v>-655.52</c:v>
                </c:pt>
                <c:pt idx="3836">
                  <c:v>-667.42</c:v>
                </c:pt>
                <c:pt idx="3837">
                  <c:v>-746.09</c:v>
                </c:pt>
                <c:pt idx="3838">
                  <c:v>-772.61</c:v>
                </c:pt>
                <c:pt idx="3839">
                  <c:v>-814.69</c:v>
                </c:pt>
                <c:pt idx="3840">
                  <c:v>-845.78</c:v>
                </c:pt>
                <c:pt idx="3841">
                  <c:v>-868.64</c:v>
                </c:pt>
                <c:pt idx="3842">
                  <c:v>-865.9</c:v>
                </c:pt>
                <c:pt idx="3843">
                  <c:v>-864.07</c:v>
                </c:pt>
                <c:pt idx="3844">
                  <c:v>-914.36</c:v>
                </c:pt>
                <c:pt idx="3845">
                  <c:v>-920.76</c:v>
                </c:pt>
                <c:pt idx="3846">
                  <c:v>-918.93</c:v>
                </c:pt>
                <c:pt idx="3847">
                  <c:v>-917.1</c:v>
                </c:pt>
                <c:pt idx="3848">
                  <c:v>-959.16</c:v>
                </c:pt>
                <c:pt idx="3849">
                  <c:v>-962.82</c:v>
                </c:pt>
                <c:pt idx="3850">
                  <c:v>-960.08</c:v>
                </c:pt>
                <c:pt idx="3851">
                  <c:v>-958.25</c:v>
                </c:pt>
                <c:pt idx="3852">
                  <c:v>-996.65</c:v>
                </c:pt>
                <c:pt idx="3853">
                  <c:v>-996.65</c:v>
                </c:pt>
                <c:pt idx="3854">
                  <c:v>-1030.47</c:v>
                </c:pt>
                <c:pt idx="3855">
                  <c:v>-1025.9000000000001</c:v>
                </c:pt>
                <c:pt idx="3856">
                  <c:v>-1063.3800000000001</c:v>
                </c:pt>
                <c:pt idx="3857">
                  <c:v>-1058.81</c:v>
                </c:pt>
                <c:pt idx="3858">
                  <c:v>-1090.8</c:v>
                </c:pt>
                <c:pt idx="3859">
                  <c:v>-1085.32</c:v>
                </c:pt>
                <c:pt idx="3860">
                  <c:v>-1120.96</c:v>
                </c:pt>
                <c:pt idx="3861">
                  <c:v>-1115.48</c:v>
                </c:pt>
                <c:pt idx="3862">
                  <c:v>-1151.1199999999999</c:v>
                </c:pt>
                <c:pt idx="3863">
                  <c:v>-1144.72</c:v>
                </c:pt>
                <c:pt idx="3864">
                  <c:v>-1185.8499999999999</c:v>
                </c:pt>
                <c:pt idx="3865">
                  <c:v>-1175.79</c:v>
                </c:pt>
                <c:pt idx="3866">
                  <c:v>-1207.78</c:v>
                </c:pt>
                <c:pt idx="3867">
                  <c:v>-1198.6400000000001</c:v>
                </c:pt>
                <c:pt idx="3868">
                  <c:v>-1195.9000000000001</c:v>
                </c:pt>
                <c:pt idx="3869">
                  <c:v>-1193.1600000000001</c:v>
                </c:pt>
                <c:pt idx="3870">
                  <c:v>-1202.29</c:v>
                </c:pt>
                <c:pt idx="3871">
                  <c:v>-1220.57</c:v>
                </c:pt>
                <c:pt idx="3872">
                  <c:v>-1214.17</c:v>
                </c:pt>
                <c:pt idx="3873">
                  <c:v>-1211.43</c:v>
                </c:pt>
                <c:pt idx="3874">
                  <c:v>-1209.6099999999999</c:v>
                </c:pt>
                <c:pt idx="3875">
                  <c:v>-1207.78</c:v>
                </c:pt>
                <c:pt idx="3876">
                  <c:v>-1205.95</c:v>
                </c:pt>
                <c:pt idx="3877">
                  <c:v>-1205.95</c:v>
                </c:pt>
                <c:pt idx="3878">
                  <c:v>-1205.04</c:v>
                </c:pt>
                <c:pt idx="3879">
                  <c:v>-1203.21</c:v>
                </c:pt>
                <c:pt idx="3880">
                  <c:v>-1238.8399999999999</c:v>
                </c:pt>
                <c:pt idx="3881">
                  <c:v>-1233.3599999999999</c:v>
                </c:pt>
                <c:pt idx="3882">
                  <c:v>-1245.24</c:v>
                </c:pt>
                <c:pt idx="3883">
                  <c:v>-1249.81</c:v>
                </c:pt>
                <c:pt idx="3884">
                  <c:v>-1241.5899999999999</c:v>
                </c:pt>
                <c:pt idx="3885">
                  <c:v>-1262.5999999999999</c:v>
                </c:pt>
                <c:pt idx="3886">
                  <c:v>-1253.46</c:v>
                </c:pt>
                <c:pt idx="3887">
                  <c:v>-1247.98</c:v>
                </c:pt>
                <c:pt idx="3888">
                  <c:v>-1258.95</c:v>
                </c:pt>
                <c:pt idx="3889">
                  <c:v>-1270.82</c:v>
                </c:pt>
                <c:pt idx="3890">
                  <c:v>-1262.5999999999999</c:v>
                </c:pt>
                <c:pt idx="3891">
                  <c:v>-1291.8399999999999</c:v>
                </c:pt>
                <c:pt idx="3892">
                  <c:v>-1276.31</c:v>
                </c:pt>
                <c:pt idx="3893">
                  <c:v>-1269.9100000000001</c:v>
                </c:pt>
                <c:pt idx="3894">
                  <c:v>-1301.8900000000001</c:v>
                </c:pt>
                <c:pt idx="3895">
                  <c:v>-1283.6099999999999</c:v>
                </c:pt>
                <c:pt idx="3896">
                  <c:v>-1277.22</c:v>
                </c:pt>
                <c:pt idx="3897">
                  <c:v>-1273.56</c:v>
                </c:pt>
                <c:pt idx="3898">
                  <c:v>-1270.82</c:v>
                </c:pt>
                <c:pt idx="3899">
                  <c:v>-1268.08</c:v>
                </c:pt>
                <c:pt idx="3900">
                  <c:v>-1309.2</c:v>
                </c:pt>
                <c:pt idx="3901">
                  <c:v>-1287.27</c:v>
                </c:pt>
                <c:pt idx="3902">
                  <c:v>-1279.96</c:v>
                </c:pt>
                <c:pt idx="3903">
                  <c:v>-1276.31</c:v>
                </c:pt>
                <c:pt idx="3904">
                  <c:v>-1272.6500000000001</c:v>
                </c:pt>
                <c:pt idx="3905">
                  <c:v>-1270.82</c:v>
                </c:pt>
                <c:pt idx="3906">
                  <c:v>-1269</c:v>
                </c:pt>
                <c:pt idx="3907">
                  <c:v>-1268.08</c:v>
                </c:pt>
                <c:pt idx="3908">
                  <c:v>-1266.26</c:v>
                </c:pt>
                <c:pt idx="3909">
                  <c:v>-1265.3399999999999</c:v>
                </c:pt>
                <c:pt idx="3910">
                  <c:v>-1264.43</c:v>
                </c:pt>
                <c:pt idx="3911">
                  <c:v>-1263.51</c:v>
                </c:pt>
                <c:pt idx="3912">
                  <c:v>-1262.5999999999999</c:v>
                </c:pt>
                <c:pt idx="3913">
                  <c:v>-1261.69</c:v>
                </c:pt>
                <c:pt idx="3914">
                  <c:v>-1261.69</c:v>
                </c:pt>
                <c:pt idx="3915">
                  <c:v>-1261.69</c:v>
                </c:pt>
                <c:pt idx="3916">
                  <c:v>-1261.69</c:v>
                </c:pt>
                <c:pt idx="3917">
                  <c:v>-1260.77</c:v>
                </c:pt>
                <c:pt idx="3918">
                  <c:v>-1259.8599999999999</c:v>
                </c:pt>
                <c:pt idx="3919">
                  <c:v>-1259.8599999999999</c:v>
                </c:pt>
                <c:pt idx="3920">
                  <c:v>-1258.95</c:v>
                </c:pt>
                <c:pt idx="3921">
                  <c:v>-1258.95</c:v>
                </c:pt>
                <c:pt idx="3922">
                  <c:v>-1258.95</c:v>
                </c:pt>
                <c:pt idx="3923">
                  <c:v>-1258.03</c:v>
                </c:pt>
                <c:pt idx="3924">
                  <c:v>-1258.03</c:v>
                </c:pt>
                <c:pt idx="3925">
                  <c:v>-1257.1199999999999</c:v>
                </c:pt>
                <c:pt idx="3926">
                  <c:v>-1257.1199999999999</c:v>
                </c:pt>
                <c:pt idx="3927">
                  <c:v>-1257.1199999999999</c:v>
                </c:pt>
                <c:pt idx="3928">
                  <c:v>-1256.21</c:v>
                </c:pt>
                <c:pt idx="3929">
                  <c:v>-1256.21</c:v>
                </c:pt>
                <c:pt idx="3930">
                  <c:v>-1256.21</c:v>
                </c:pt>
                <c:pt idx="3931">
                  <c:v>-1256.21</c:v>
                </c:pt>
                <c:pt idx="3932">
                  <c:v>-1256.21</c:v>
                </c:pt>
                <c:pt idx="3933">
                  <c:v>-1256.21</c:v>
                </c:pt>
                <c:pt idx="3934">
                  <c:v>-1255.29</c:v>
                </c:pt>
                <c:pt idx="3935">
                  <c:v>-1255.29</c:v>
                </c:pt>
                <c:pt idx="3936">
                  <c:v>-1255.29</c:v>
                </c:pt>
                <c:pt idx="3937">
                  <c:v>-1255.29</c:v>
                </c:pt>
                <c:pt idx="3938">
                  <c:v>-1254.3800000000001</c:v>
                </c:pt>
                <c:pt idx="3939">
                  <c:v>-1254.3800000000001</c:v>
                </c:pt>
                <c:pt idx="3940">
                  <c:v>-1254.3800000000001</c:v>
                </c:pt>
                <c:pt idx="3941">
                  <c:v>-1253.46</c:v>
                </c:pt>
                <c:pt idx="3942">
                  <c:v>-1253.46</c:v>
                </c:pt>
                <c:pt idx="3943">
                  <c:v>-1253.46</c:v>
                </c:pt>
                <c:pt idx="3944">
                  <c:v>-1253.46</c:v>
                </c:pt>
                <c:pt idx="3945">
                  <c:v>-1253.46</c:v>
                </c:pt>
                <c:pt idx="3946">
                  <c:v>-1253.46</c:v>
                </c:pt>
                <c:pt idx="3947">
                  <c:v>-1252.55</c:v>
                </c:pt>
                <c:pt idx="3948">
                  <c:v>-1252.55</c:v>
                </c:pt>
                <c:pt idx="3949">
                  <c:v>-1252.55</c:v>
                </c:pt>
                <c:pt idx="3950">
                  <c:v>-1252.55</c:v>
                </c:pt>
                <c:pt idx="3951">
                  <c:v>-1252.55</c:v>
                </c:pt>
                <c:pt idx="3952">
                  <c:v>-1252.55</c:v>
                </c:pt>
                <c:pt idx="3953">
                  <c:v>-1252.55</c:v>
                </c:pt>
                <c:pt idx="3954">
                  <c:v>-1251.6400000000001</c:v>
                </c:pt>
                <c:pt idx="3955">
                  <c:v>-1251.6400000000001</c:v>
                </c:pt>
                <c:pt idx="3956">
                  <c:v>-1251.6400000000001</c:v>
                </c:pt>
                <c:pt idx="3957">
                  <c:v>-1251.6400000000001</c:v>
                </c:pt>
                <c:pt idx="3958">
                  <c:v>-1251.6400000000001</c:v>
                </c:pt>
                <c:pt idx="3959">
                  <c:v>-1251.6400000000001</c:v>
                </c:pt>
                <c:pt idx="3960">
                  <c:v>-1251.6400000000001</c:v>
                </c:pt>
                <c:pt idx="3961">
                  <c:v>-1251.6400000000001</c:v>
                </c:pt>
                <c:pt idx="3962">
                  <c:v>-1250.72</c:v>
                </c:pt>
                <c:pt idx="3963">
                  <c:v>-1251.6400000000001</c:v>
                </c:pt>
                <c:pt idx="3964">
                  <c:v>-1250.72</c:v>
                </c:pt>
                <c:pt idx="3965">
                  <c:v>-1250.72</c:v>
                </c:pt>
                <c:pt idx="3966">
                  <c:v>-1250.72</c:v>
                </c:pt>
                <c:pt idx="3967">
                  <c:v>-1250.72</c:v>
                </c:pt>
                <c:pt idx="3968">
                  <c:v>-1250.72</c:v>
                </c:pt>
                <c:pt idx="3969">
                  <c:v>-1250.72</c:v>
                </c:pt>
                <c:pt idx="3970">
                  <c:v>-1250.72</c:v>
                </c:pt>
                <c:pt idx="3971">
                  <c:v>-1250.72</c:v>
                </c:pt>
                <c:pt idx="3972">
                  <c:v>-1249.81</c:v>
                </c:pt>
                <c:pt idx="3973">
                  <c:v>-1249.81</c:v>
                </c:pt>
                <c:pt idx="3974">
                  <c:v>-1249.81</c:v>
                </c:pt>
                <c:pt idx="3975">
                  <c:v>-1249.81</c:v>
                </c:pt>
                <c:pt idx="3976">
                  <c:v>-1249.81</c:v>
                </c:pt>
                <c:pt idx="3977">
                  <c:v>-1249.81</c:v>
                </c:pt>
                <c:pt idx="3978">
                  <c:v>-1249.81</c:v>
                </c:pt>
                <c:pt idx="3979">
                  <c:v>-1249.81</c:v>
                </c:pt>
                <c:pt idx="3980">
                  <c:v>-1249.81</c:v>
                </c:pt>
                <c:pt idx="3981">
                  <c:v>-1235.19</c:v>
                </c:pt>
                <c:pt idx="3982">
                  <c:v>-1125.53</c:v>
                </c:pt>
                <c:pt idx="3983">
                  <c:v>-1018.59</c:v>
                </c:pt>
                <c:pt idx="3984">
                  <c:v>-954.59</c:v>
                </c:pt>
                <c:pt idx="3985">
                  <c:v>-915.28</c:v>
                </c:pt>
                <c:pt idx="3986">
                  <c:v>-881.44</c:v>
                </c:pt>
                <c:pt idx="3987">
                  <c:v>-858.58</c:v>
                </c:pt>
                <c:pt idx="3988">
                  <c:v>-827.49</c:v>
                </c:pt>
                <c:pt idx="3989">
                  <c:v>-800.05</c:v>
                </c:pt>
                <c:pt idx="3990">
                  <c:v>-717.73</c:v>
                </c:pt>
                <c:pt idx="3991">
                  <c:v>-708.58</c:v>
                </c:pt>
                <c:pt idx="3992">
                  <c:v>-682.97</c:v>
                </c:pt>
                <c:pt idx="3993">
                  <c:v>-683.88</c:v>
                </c:pt>
                <c:pt idx="3994">
                  <c:v>-660.1</c:v>
                </c:pt>
                <c:pt idx="3995">
                  <c:v>-650.95000000000005</c:v>
                </c:pt>
                <c:pt idx="3996">
                  <c:v>-617.1</c:v>
                </c:pt>
                <c:pt idx="3997">
                  <c:v>-601.54</c:v>
                </c:pt>
                <c:pt idx="3998">
                  <c:v>-395.62</c:v>
                </c:pt>
                <c:pt idx="3999">
                  <c:v>-360.84</c:v>
                </c:pt>
                <c:pt idx="4000">
                  <c:v>-153.88999999999999</c:v>
                </c:pt>
                <c:pt idx="4001">
                  <c:v>-113.59</c:v>
                </c:pt>
                <c:pt idx="4002">
                  <c:v>33.9</c:v>
                </c:pt>
                <c:pt idx="4003">
                  <c:v>116.37</c:v>
                </c:pt>
                <c:pt idx="4004">
                  <c:v>199.77</c:v>
                </c:pt>
                <c:pt idx="4005">
                  <c:v>280.44</c:v>
                </c:pt>
                <c:pt idx="4006">
                  <c:v>314.36</c:v>
                </c:pt>
                <c:pt idx="4007">
                  <c:v>384.05</c:v>
                </c:pt>
                <c:pt idx="4008">
                  <c:v>384.96</c:v>
                </c:pt>
                <c:pt idx="4009">
                  <c:v>453.74</c:v>
                </c:pt>
                <c:pt idx="4010">
                  <c:v>469.33</c:v>
                </c:pt>
                <c:pt idx="4011">
                  <c:v>510.6</c:v>
                </c:pt>
                <c:pt idx="4012">
                  <c:v>549.13</c:v>
                </c:pt>
                <c:pt idx="4013">
                  <c:v>555.54999999999995</c:v>
                </c:pt>
                <c:pt idx="4014">
                  <c:v>603.25</c:v>
                </c:pt>
                <c:pt idx="4015">
                  <c:v>617.01</c:v>
                </c:pt>
                <c:pt idx="4016">
                  <c:v>638.12</c:v>
                </c:pt>
                <c:pt idx="4017">
                  <c:v>672.98</c:v>
                </c:pt>
                <c:pt idx="4018">
                  <c:v>668.39</c:v>
                </c:pt>
                <c:pt idx="4019">
                  <c:v>664.72</c:v>
                </c:pt>
                <c:pt idx="4020">
                  <c:v>705.1</c:v>
                </c:pt>
                <c:pt idx="4021">
                  <c:v>699.59</c:v>
                </c:pt>
                <c:pt idx="4022">
                  <c:v>695</c:v>
                </c:pt>
                <c:pt idx="4023">
                  <c:v>692.25</c:v>
                </c:pt>
                <c:pt idx="4024">
                  <c:v>733.54</c:v>
                </c:pt>
                <c:pt idx="4025">
                  <c:v>726.2</c:v>
                </c:pt>
                <c:pt idx="4026">
                  <c:v>763.83</c:v>
                </c:pt>
                <c:pt idx="4027">
                  <c:v>752.81</c:v>
                </c:pt>
                <c:pt idx="4028">
                  <c:v>784.93</c:v>
                </c:pt>
                <c:pt idx="4029">
                  <c:v>775.76</c:v>
                </c:pt>
                <c:pt idx="4030">
                  <c:v>769.33</c:v>
                </c:pt>
                <c:pt idx="4031">
                  <c:v>765.66</c:v>
                </c:pt>
                <c:pt idx="4032">
                  <c:v>806.04</c:v>
                </c:pt>
                <c:pt idx="4033">
                  <c:v>792.28</c:v>
                </c:pt>
                <c:pt idx="4034">
                  <c:v>788.61</c:v>
                </c:pt>
                <c:pt idx="4035">
                  <c:v>819.81</c:v>
                </c:pt>
                <c:pt idx="4036">
                  <c:v>807.88</c:v>
                </c:pt>
                <c:pt idx="4037">
                  <c:v>844.59</c:v>
                </c:pt>
                <c:pt idx="4038">
                  <c:v>828.99</c:v>
                </c:pt>
                <c:pt idx="4039">
                  <c:v>861.12</c:v>
                </c:pt>
                <c:pt idx="4040">
                  <c:v>844.59</c:v>
                </c:pt>
                <c:pt idx="4041">
                  <c:v>873.05</c:v>
                </c:pt>
                <c:pt idx="4042">
                  <c:v>856.53</c:v>
                </c:pt>
                <c:pt idx="4043">
                  <c:v>846.43</c:v>
                </c:pt>
                <c:pt idx="4044">
                  <c:v>840.92</c:v>
                </c:pt>
                <c:pt idx="4045">
                  <c:v>876.72</c:v>
                </c:pt>
                <c:pt idx="4046">
                  <c:v>860.2</c:v>
                </c:pt>
                <c:pt idx="4047">
                  <c:v>885.9</c:v>
                </c:pt>
                <c:pt idx="4048">
                  <c:v>867.54</c:v>
                </c:pt>
                <c:pt idx="4049">
                  <c:v>896.92</c:v>
                </c:pt>
                <c:pt idx="4050">
                  <c:v>877.64</c:v>
                </c:pt>
                <c:pt idx="4051">
                  <c:v>867.54</c:v>
                </c:pt>
                <c:pt idx="4052">
                  <c:v>900.59</c:v>
                </c:pt>
                <c:pt idx="4053">
                  <c:v>881.31</c:v>
                </c:pt>
                <c:pt idx="4054">
                  <c:v>909.77</c:v>
                </c:pt>
                <c:pt idx="4055">
                  <c:v>889.57</c:v>
                </c:pt>
                <c:pt idx="4056">
                  <c:v>880.39</c:v>
                </c:pt>
                <c:pt idx="4057">
                  <c:v>875.8</c:v>
                </c:pt>
                <c:pt idx="4058">
                  <c:v>872.13</c:v>
                </c:pt>
                <c:pt idx="4059">
                  <c:v>869.38</c:v>
                </c:pt>
                <c:pt idx="4060">
                  <c:v>866.62</c:v>
                </c:pt>
                <c:pt idx="4061">
                  <c:v>794.11</c:v>
                </c:pt>
                <c:pt idx="4062">
                  <c:v>565.64</c:v>
                </c:pt>
                <c:pt idx="4063">
                  <c:v>281.36</c:v>
                </c:pt>
                <c:pt idx="4064">
                  <c:v>5.5</c:v>
                </c:pt>
                <c:pt idx="4065">
                  <c:v>-243.64</c:v>
                </c:pt>
                <c:pt idx="4066">
                  <c:v>-404.78</c:v>
                </c:pt>
                <c:pt idx="4067">
                  <c:v>-502.71</c:v>
                </c:pt>
                <c:pt idx="4068">
                  <c:v>-550.29999999999995</c:v>
                </c:pt>
                <c:pt idx="4069">
                  <c:v>-564.94000000000005</c:v>
                </c:pt>
                <c:pt idx="4070">
                  <c:v>-569.52</c:v>
                </c:pt>
                <c:pt idx="4071">
                  <c:v>-573.17999999999995</c:v>
                </c:pt>
                <c:pt idx="4072">
                  <c:v>-575.01</c:v>
                </c:pt>
                <c:pt idx="4073">
                  <c:v>-577.75</c:v>
                </c:pt>
                <c:pt idx="4074">
                  <c:v>-603.37</c:v>
                </c:pt>
                <c:pt idx="4075">
                  <c:v>-642.72</c:v>
                </c:pt>
                <c:pt idx="4076">
                  <c:v>-673.82</c:v>
                </c:pt>
                <c:pt idx="4077">
                  <c:v>-681.14</c:v>
                </c:pt>
                <c:pt idx="4078">
                  <c:v>-676.57</c:v>
                </c:pt>
                <c:pt idx="4079">
                  <c:v>-826.57</c:v>
                </c:pt>
                <c:pt idx="4080">
                  <c:v>-850.35</c:v>
                </c:pt>
                <c:pt idx="4081">
                  <c:v>-884.19</c:v>
                </c:pt>
                <c:pt idx="4082">
                  <c:v>-937.22</c:v>
                </c:pt>
                <c:pt idx="4083">
                  <c:v>-960.99</c:v>
                </c:pt>
                <c:pt idx="4084">
                  <c:v>-986.59</c:v>
                </c:pt>
                <c:pt idx="4085">
                  <c:v>-1035.04</c:v>
                </c:pt>
                <c:pt idx="4086">
                  <c:v>-1032.3</c:v>
                </c:pt>
                <c:pt idx="4087">
                  <c:v>-1063.3800000000001</c:v>
                </c:pt>
                <c:pt idx="4088">
                  <c:v>-1057.8900000000001</c:v>
                </c:pt>
                <c:pt idx="4089">
                  <c:v>-1098.1099999999999</c:v>
                </c:pt>
                <c:pt idx="4090">
                  <c:v>-1094.46</c:v>
                </c:pt>
                <c:pt idx="4091">
                  <c:v>-1127.3599999999999</c:v>
                </c:pt>
                <c:pt idx="4092">
                  <c:v>-1139.24</c:v>
                </c:pt>
                <c:pt idx="4093">
                  <c:v>-1145.6400000000001</c:v>
                </c:pt>
                <c:pt idx="4094">
                  <c:v>-1140.1500000000001</c:v>
                </c:pt>
                <c:pt idx="4095">
                  <c:v>-1165.74</c:v>
                </c:pt>
                <c:pt idx="4096">
                  <c:v>-1157.52</c:v>
                </c:pt>
                <c:pt idx="4097">
                  <c:v>-1154.78</c:v>
                </c:pt>
                <c:pt idx="4098">
                  <c:v>-1153.8599999999999</c:v>
                </c:pt>
                <c:pt idx="4099">
                  <c:v>-1152.03</c:v>
                </c:pt>
                <c:pt idx="4100">
                  <c:v>-1175.79</c:v>
                </c:pt>
                <c:pt idx="4101">
                  <c:v>-1173.97</c:v>
                </c:pt>
                <c:pt idx="4102">
                  <c:v>-1170.31</c:v>
                </c:pt>
                <c:pt idx="4103">
                  <c:v>-1193.1600000000001</c:v>
                </c:pt>
                <c:pt idx="4104">
                  <c:v>-1184.93</c:v>
                </c:pt>
                <c:pt idx="4105">
                  <c:v>-1206.8599999999999</c:v>
                </c:pt>
                <c:pt idx="4106">
                  <c:v>-1199.55</c:v>
                </c:pt>
                <c:pt idx="4107">
                  <c:v>-1233.3599999999999</c:v>
                </c:pt>
                <c:pt idx="4108">
                  <c:v>-1222.4000000000001</c:v>
                </c:pt>
                <c:pt idx="4109">
                  <c:v>-1250.72</c:v>
                </c:pt>
                <c:pt idx="4110">
                  <c:v>-1242.5</c:v>
                </c:pt>
                <c:pt idx="4111">
                  <c:v>-1269.9100000000001</c:v>
                </c:pt>
                <c:pt idx="4112">
                  <c:v>-1261.69</c:v>
                </c:pt>
                <c:pt idx="4113">
                  <c:v>-1290.92</c:v>
                </c:pt>
                <c:pt idx="4114">
                  <c:v>-1279.96</c:v>
                </c:pt>
                <c:pt idx="4115">
                  <c:v>-1311.94</c:v>
                </c:pt>
                <c:pt idx="4116">
                  <c:v>-1297.32</c:v>
                </c:pt>
                <c:pt idx="4117">
                  <c:v>-1326.55</c:v>
                </c:pt>
                <c:pt idx="4118">
                  <c:v>-1310.1099999999999</c:v>
                </c:pt>
                <c:pt idx="4119">
                  <c:v>-1332.95</c:v>
                </c:pt>
                <c:pt idx="4120">
                  <c:v>-1324.73</c:v>
                </c:pt>
                <c:pt idx="4121">
                  <c:v>-1318.33</c:v>
                </c:pt>
                <c:pt idx="4122">
                  <c:v>-1315.59</c:v>
                </c:pt>
                <c:pt idx="4123">
                  <c:v>-1313.76</c:v>
                </c:pt>
                <c:pt idx="4124">
                  <c:v>-1339.34</c:v>
                </c:pt>
                <c:pt idx="4125">
                  <c:v>-1339.34</c:v>
                </c:pt>
                <c:pt idx="4126">
                  <c:v>-1347.56</c:v>
                </c:pt>
                <c:pt idx="4127">
                  <c:v>-1340.26</c:v>
                </c:pt>
                <c:pt idx="4128">
                  <c:v>-1336.6</c:v>
                </c:pt>
                <c:pt idx="4129">
                  <c:v>-1333.86</c:v>
                </c:pt>
                <c:pt idx="4130">
                  <c:v>-1332.03</c:v>
                </c:pt>
                <c:pt idx="4131">
                  <c:v>-1331.12</c:v>
                </c:pt>
                <c:pt idx="4132">
                  <c:v>-1367.66</c:v>
                </c:pt>
                <c:pt idx="4133">
                  <c:v>-1353.04</c:v>
                </c:pt>
                <c:pt idx="4134">
                  <c:v>-1347.56</c:v>
                </c:pt>
                <c:pt idx="4135">
                  <c:v>-1344.82</c:v>
                </c:pt>
                <c:pt idx="4136">
                  <c:v>-1343</c:v>
                </c:pt>
                <c:pt idx="4137">
                  <c:v>-1341.17</c:v>
                </c:pt>
                <c:pt idx="4138">
                  <c:v>-1340.26</c:v>
                </c:pt>
                <c:pt idx="4139">
                  <c:v>-1339.34</c:v>
                </c:pt>
                <c:pt idx="4140">
                  <c:v>-1366.75</c:v>
                </c:pt>
                <c:pt idx="4141">
                  <c:v>-1356.7</c:v>
                </c:pt>
                <c:pt idx="4142">
                  <c:v>-1351.22</c:v>
                </c:pt>
                <c:pt idx="4143">
                  <c:v>-1348.48</c:v>
                </c:pt>
                <c:pt idx="4144">
                  <c:v>-1346.65</c:v>
                </c:pt>
                <c:pt idx="4145">
                  <c:v>-1344.82</c:v>
                </c:pt>
                <c:pt idx="4146">
                  <c:v>-1343</c:v>
                </c:pt>
                <c:pt idx="4147">
                  <c:v>-1342.08</c:v>
                </c:pt>
                <c:pt idx="4148">
                  <c:v>-1341.17</c:v>
                </c:pt>
                <c:pt idx="4149">
                  <c:v>-1340.26</c:v>
                </c:pt>
                <c:pt idx="4150">
                  <c:v>-1339.34</c:v>
                </c:pt>
                <c:pt idx="4151">
                  <c:v>-1338.43</c:v>
                </c:pt>
                <c:pt idx="4152">
                  <c:v>-1338.43</c:v>
                </c:pt>
                <c:pt idx="4153">
                  <c:v>-1338.43</c:v>
                </c:pt>
                <c:pt idx="4154">
                  <c:v>-1337.52</c:v>
                </c:pt>
                <c:pt idx="4155">
                  <c:v>-1302.8</c:v>
                </c:pt>
                <c:pt idx="4156">
                  <c:v>-1169.4000000000001</c:v>
                </c:pt>
                <c:pt idx="4157">
                  <c:v>-1083.49</c:v>
                </c:pt>
                <c:pt idx="4158">
                  <c:v>-1031.3800000000001</c:v>
                </c:pt>
                <c:pt idx="4159">
                  <c:v>-999.39</c:v>
                </c:pt>
                <c:pt idx="4160">
                  <c:v>-960.99</c:v>
                </c:pt>
                <c:pt idx="4161">
                  <c:v>-935.39</c:v>
                </c:pt>
                <c:pt idx="4162">
                  <c:v>-910.7</c:v>
                </c:pt>
                <c:pt idx="4163">
                  <c:v>-891.5</c:v>
                </c:pt>
                <c:pt idx="4164">
                  <c:v>-875.04</c:v>
                </c:pt>
                <c:pt idx="4165">
                  <c:v>-861.33</c:v>
                </c:pt>
                <c:pt idx="4166">
                  <c:v>-850.35</c:v>
                </c:pt>
                <c:pt idx="4167">
                  <c:v>-781.76</c:v>
                </c:pt>
                <c:pt idx="4168">
                  <c:v>-767.13</c:v>
                </c:pt>
                <c:pt idx="4169">
                  <c:v>-750.66</c:v>
                </c:pt>
                <c:pt idx="4170">
                  <c:v>-752.49</c:v>
                </c:pt>
                <c:pt idx="4171">
                  <c:v>-736.03</c:v>
                </c:pt>
                <c:pt idx="4172">
                  <c:v>-675.65</c:v>
                </c:pt>
                <c:pt idx="4173">
                  <c:v>-671.08</c:v>
                </c:pt>
                <c:pt idx="4174">
                  <c:v>-670.16</c:v>
                </c:pt>
                <c:pt idx="4175">
                  <c:v>-671.08</c:v>
                </c:pt>
                <c:pt idx="4176">
                  <c:v>-671.99</c:v>
                </c:pt>
                <c:pt idx="4177">
                  <c:v>-672.91</c:v>
                </c:pt>
                <c:pt idx="4178">
                  <c:v>-672.91</c:v>
                </c:pt>
                <c:pt idx="4179">
                  <c:v>-673.82</c:v>
                </c:pt>
                <c:pt idx="4180">
                  <c:v>-673.82</c:v>
                </c:pt>
                <c:pt idx="4181">
                  <c:v>-674.74</c:v>
                </c:pt>
                <c:pt idx="4182">
                  <c:v>-674.74</c:v>
                </c:pt>
                <c:pt idx="4183">
                  <c:v>-675.65</c:v>
                </c:pt>
                <c:pt idx="4184">
                  <c:v>-676.57</c:v>
                </c:pt>
                <c:pt idx="4185">
                  <c:v>-675.65</c:v>
                </c:pt>
                <c:pt idx="4186">
                  <c:v>-676.57</c:v>
                </c:pt>
                <c:pt idx="4187">
                  <c:v>-676.57</c:v>
                </c:pt>
                <c:pt idx="4188">
                  <c:v>-677.48</c:v>
                </c:pt>
                <c:pt idx="4189">
                  <c:v>-677.48</c:v>
                </c:pt>
                <c:pt idx="4190">
                  <c:v>-562.20000000000005</c:v>
                </c:pt>
                <c:pt idx="4191">
                  <c:v>-391.96</c:v>
                </c:pt>
                <c:pt idx="4192">
                  <c:v>-280.27</c:v>
                </c:pt>
                <c:pt idx="4193">
                  <c:v>-167.63</c:v>
                </c:pt>
                <c:pt idx="4194">
                  <c:v>-17.41</c:v>
                </c:pt>
                <c:pt idx="4195">
                  <c:v>0</c:v>
                </c:pt>
                <c:pt idx="4196">
                  <c:v>163.11000000000001</c:v>
                </c:pt>
                <c:pt idx="4197">
                  <c:v>167.69</c:v>
                </c:pt>
                <c:pt idx="4198">
                  <c:v>165.86</c:v>
                </c:pt>
                <c:pt idx="4199">
                  <c:v>261.19</c:v>
                </c:pt>
                <c:pt idx="4200">
                  <c:v>268.52</c:v>
                </c:pt>
                <c:pt idx="4201">
                  <c:v>266.69</c:v>
                </c:pt>
                <c:pt idx="4202">
                  <c:v>281.36</c:v>
                </c:pt>
                <c:pt idx="4203">
                  <c:v>341.87</c:v>
                </c:pt>
                <c:pt idx="4204">
                  <c:v>365.71</c:v>
                </c:pt>
                <c:pt idx="4205">
                  <c:v>417.06</c:v>
                </c:pt>
                <c:pt idx="4206">
                  <c:v>455.57</c:v>
                </c:pt>
                <c:pt idx="4207">
                  <c:v>474.83</c:v>
                </c:pt>
                <c:pt idx="4208">
                  <c:v>521.61</c:v>
                </c:pt>
                <c:pt idx="4209">
                  <c:v>526.20000000000005</c:v>
                </c:pt>
                <c:pt idx="4210">
                  <c:v>578.48</c:v>
                </c:pt>
                <c:pt idx="4211">
                  <c:v>572.05999999999995</c:v>
                </c:pt>
                <c:pt idx="4212">
                  <c:v>616.1</c:v>
                </c:pt>
                <c:pt idx="4213">
                  <c:v>608.76</c:v>
                </c:pt>
                <c:pt idx="4214">
                  <c:v>605.09</c:v>
                </c:pt>
                <c:pt idx="4215">
                  <c:v>603.25</c:v>
                </c:pt>
                <c:pt idx="4216">
                  <c:v>601.41999999999996</c:v>
                </c:pt>
                <c:pt idx="4217">
                  <c:v>636.28</c:v>
                </c:pt>
                <c:pt idx="4218">
                  <c:v>641.79</c:v>
                </c:pt>
                <c:pt idx="4219">
                  <c:v>636.28</c:v>
                </c:pt>
                <c:pt idx="4220">
                  <c:v>673.9</c:v>
                </c:pt>
                <c:pt idx="4221">
                  <c:v>672.98</c:v>
                </c:pt>
                <c:pt idx="4222">
                  <c:v>696.84</c:v>
                </c:pt>
                <c:pt idx="4223">
                  <c:v>688.58</c:v>
                </c:pt>
                <c:pt idx="4224">
                  <c:v>683.99</c:v>
                </c:pt>
                <c:pt idx="4225">
                  <c:v>682.16</c:v>
                </c:pt>
                <c:pt idx="4226">
                  <c:v>717.94</c:v>
                </c:pt>
                <c:pt idx="4227">
                  <c:v>730.79</c:v>
                </c:pt>
                <c:pt idx="4228">
                  <c:v>740.88</c:v>
                </c:pt>
                <c:pt idx="4229">
                  <c:v>732.62</c:v>
                </c:pt>
                <c:pt idx="4230">
                  <c:v>728.04</c:v>
                </c:pt>
                <c:pt idx="4231">
                  <c:v>725.28</c:v>
                </c:pt>
                <c:pt idx="4232">
                  <c:v>723.45</c:v>
                </c:pt>
                <c:pt idx="4233">
                  <c:v>721.61</c:v>
                </c:pt>
                <c:pt idx="4234">
                  <c:v>760.16</c:v>
                </c:pt>
                <c:pt idx="4235">
                  <c:v>749.14</c:v>
                </c:pt>
                <c:pt idx="4236">
                  <c:v>779.43</c:v>
                </c:pt>
                <c:pt idx="4237">
                  <c:v>767.5</c:v>
                </c:pt>
                <c:pt idx="4238">
                  <c:v>799.62</c:v>
                </c:pt>
                <c:pt idx="4239">
                  <c:v>784.93</c:v>
                </c:pt>
                <c:pt idx="4240">
                  <c:v>812.47</c:v>
                </c:pt>
                <c:pt idx="4241">
                  <c:v>800.54</c:v>
                </c:pt>
                <c:pt idx="4242">
                  <c:v>793.19</c:v>
                </c:pt>
                <c:pt idx="4243">
                  <c:v>789.52</c:v>
                </c:pt>
                <c:pt idx="4244">
                  <c:v>825.32</c:v>
                </c:pt>
                <c:pt idx="4245">
                  <c:v>811.55</c:v>
                </c:pt>
                <c:pt idx="4246">
                  <c:v>805.13</c:v>
                </c:pt>
                <c:pt idx="4247">
                  <c:v>801.45</c:v>
                </c:pt>
                <c:pt idx="4248">
                  <c:v>798.7</c:v>
                </c:pt>
                <c:pt idx="4249">
                  <c:v>795.95</c:v>
                </c:pt>
                <c:pt idx="4250">
                  <c:v>794.11</c:v>
                </c:pt>
                <c:pt idx="4251">
                  <c:v>830.82</c:v>
                </c:pt>
                <c:pt idx="4252">
                  <c:v>820.73</c:v>
                </c:pt>
                <c:pt idx="4253">
                  <c:v>843.67</c:v>
                </c:pt>
                <c:pt idx="4254">
                  <c:v>831.74</c:v>
                </c:pt>
                <c:pt idx="4255">
                  <c:v>826.24</c:v>
                </c:pt>
                <c:pt idx="4256">
                  <c:v>860.2</c:v>
                </c:pt>
                <c:pt idx="4257">
                  <c:v>843.67</c:v>
                </c:pt>
                <c:pt idx="4258">
                  <c:v>867.54</c:v>
                </c:pt>
                <c:pt idx="4259">
                  <c:v>851.94</c:v>
                </c:pt>
                <c:pt idx="4260">
                  <c:v>844.59</c:v>
                </c:pt>
                <c:pt idx="4261">
                  <c:v>840</c:v>
                </c:pt>
                <c:pt idx="4262">
                  <c:v>837.25</c:v>
                </c:pt>
                <c:pt idx="4263">
                  <c:v>872.13</c:v>
                </c:pt>
                <c:pt idx="4264">
                  <c:v>858.36</c:v>
                </c:pt>
                <c:pt idx="4265">
                  <c:v>851.02</c:v>
                </c:pt>
                <c:pt idx="4266">
                  <c:v>846.43</c:v>
                </c:pt>
                <c:pt idx="4267">
                  <c:v>843.67</c:v>
                </c:pt>
                <c:pt idx="4268">
                  <c:v>841.84</c:v>
                </c:pt>
                <c:pt idx="4269">
                  <c:v>840</c:v>
                </c:pt>
                <c:pt idx="4270">
                  <c:v>838.17</c:v>
                </c:pt>
                <c:pt idx="4271">
                  <c:v>837.25</c:v>
                </c:pt>
                <c:pt idx="4272">
                  <c:v>835.41</c:v>
                </c:pt>
                <c:pt idx="4273">
                  <c:v>833.58</c:v>
                </c:pt>
                <c:pt idx="4274">
                  <c:v>706.93</c:v>
                </c:pt>
                <c:pt idx="4275">
                  <c:v>213.52</c:v>
                </c:pt>
                <c:pt idx="4276">
                  <c:v>-368.16</c:v>
                </c:pt>
                <c:pt idx="4277">
                  <c:v>-488.07</c:v>
                </c:pt>
                <c:pt idx="4278">
                  <c:v>-587.82000000000005</c:v>
                </c:pt>
                <c:pt idx="4279">
                  <c:v>-616.17999999999995</c:v>
                </c:pt>
                <c:pt idx="4280">
                  <c:v>-621.66999999999996</c:v>
                </c:pt>
                <c:pt idx="4281">
                  <c:v>-623.5</c:v>
                </c:pt>
                <c:pt idx="4282">
                  <c:v>-623.5</c:v>
                </c:pt>
                <c:pt idx="4283">
                  <c:v>-624.41999999999996</c:v>
                </c:pt>
                <c:pt idx="4284">
                  <c:v>-623.5</c:v>
                </c:pt>
                <c:pt idx="4285">
                  <c:v>-625.33000000000004</c:v>
                </c:pt>
                <c:pt idx="4286">
                  <c:v>-625.33000000000004</c:v>
                </c:pt>
                <c:pt idx="4287">
                  <c:v>-627.16</c:v>
                </c:pt>
                <c:pt idx="4288">
                  <c:v>-628.99</c:v>
                </c:pt>
                <c:pt idx="4289">
                  <c:v>-630.82000000000005</c:v>
                </c:pt>
                <c:pt idx="4290">
                  <c:v>-697.61</c:v>
                </c:pt>
                <c:pt idx="4291">
                  <c:v>-715.9</c:v>
                </c:pt>
                <c:pt idx="4292">
                  <c:v>-732.37</c:v>
                </c:pt>
                <c:pt idx="4293">
                  <c:v>-732.37</c:v>
                </c:pt>
                <c:pt idx="4294">
                  <c:v>-859.5</c:v>
                </c:pt>
                <c:pt idx="4295">
                  <c:v>-856.75</c:v>
                </c:pt>
                <c:pt idx="4296">
                  <c:v>-925.33</c:v>
                </c:pt>
                <c:pt idx="4297">
                  <c:v>-919.85</c:v>
                </c:pt>
                <c:pt idx="4298">
                  <c:v>-918.02</c:v>
                </c:pt>
                <c:pt idx="4299">
                  <c:v>-916.19</c:v>
                </c:pt>
                <c:pt idx="4300">
                  <c:v>-915.28</c:v>
                </c:pt>
                <c:pt idx="4301">
                  <c:v>-914.36</c:v>
                </c:pt>
                <c:pt idx="4302">
                  <c:v>-914.36</c:v>
                </c:pt>
                <c:pt idx="4303">
                  <c:v>-913.45</c:v>
                </c:pt>
                <c:pt idx="4304">
                  <c:v>-912.53</c:v>
                </c:pt>
                <c:pt idx="4305">
                  <c:v>-912.53</c:v>
                </c:pt>
                <c:pt idx="4306">
                  <c:v>-911.62</c:v>
                </c:pt>
                <c:pt idx="4307">
                  <c:v>-911.62</c:v>
                </c:pt>
                <c:pt idx="4308">
                  <c:v>-968.31</c:v>
                </c:pt>
                <c:pt idx="4309">
                  <c:v>-965.56</c:v>
                </c:pt>
                <c:pt idx="4310">
                  <c:v>-1016.76</c:v>
                </c:pt>
                <c:pt idx="4311">
                  <c:v>-1011.27</c:v>
                </c:pt>
                <c:pt idx="4312">
                  <c:v>-1010.36</c:v>
                </c:pt>
                <c:pt idx="4313">
                  <c:v>-1067.03</c:v>
                </c:pt>
                <c:pt idx="4314">
                  <c:v>-1057.8900000000001</c:v>
                </c:pt>
                <c:pt idx="4315">
                  <c:v>-1096.28</c:v>
                </c:pt>
                <c:pt idx="4316">
                  <c:v>-1100.8499999999999</c:v>
                </c:pt>
                <c:pt idx="4317">
                  <c:v>-1142.8900000000001</c:v>
                </c:pt>
                <c:pt idx="4318">
                  <c:v>-1144.72</c:v>
                </c:pt>
                <c:pt idx="4319">
                  <c:v>-1185.8499999999999</c:v>
                </c:pt>
                <c:pt idx="4320">
                  <c:v>-1178.54</c:v>
                </c:pt>
                <c:pt idx="4321">
                  <c:v>-1210.52</c:v>
                </c:pt>
                <c:pt idx="4322">
                  <c:v>-1208.69</c:v>
                </c:pt>
                <c:pt idx="4323">
                  <c:v>-1237.02</c:v>
                </c:pt>
                <c:pt idx="4324">
                  <c:v>-1233.3599999999999</c:v>
                </c:pt>
                <c:pt idx="4325">
                  <c:v>-1264.43</c:v>
                </c:pt>
                <c:pt idx="4326">
                  <c:v>-1255.29</c:v>
                </c:pt>
                <c:pt idx="4327">
                  <c:v>-1250.72</c:v>
                </c:pt>
                <c:pt idx="4328">
                  <c:v>-1248.9000000000001</c:v>
                </c:pt>
                <c:pt idx="4329">
                  <c:v>-1247.07</c:v>
                </c:pt>
                <c:pt idx="4330">
                  <c:v>-1245.24</c:v>
                </c:pt>
                <c:pt idx="4331">
                  <c:v>-1286.3599999999999</c:v>
                </c:pt>
                <c:pt idx="4332">
                  <c:v>-1276.31</c:v>
                </c:pt>
                <c:pt idx="4333">
                  <c:v>-1315.59</c:v>
                </c:pt>
                <c:pt idx="4334">
                  <c:v>-1302.8</c:v>
                </c:pt>
                <c:pt idx="4335">
                  <c:v>-1343</c:v>
                </c:pt>
                <c:pt idx="4336">
                  <c:v>-1325.64</c:v>
                </c:pt>
                <c:pt idx="4337">
                  <c:v>-1358.53</c:v>
                </c:pt>
                <c:pt idx="4338">
                  <c:v>-1346.65</c:v>
                </c:pt>
                <c:pt idx="4339">
                  <c:v>-1371.31</c:v>
                </c:pt>
                <c:pt idx="4340">
                  <c:v>-1364.01</c:v>
                </c:pt>
                <c:pt idx="4341">
                  <c:v>-1388.67</c:v>
                </c:pt>
                <c:pt idx="4342">
                  <c:v>-1379.53</c:v>
                </c:pt>
                <c:pt idx="4343">
                  <c:v>-1412.42</c:v>
                </c:pt>
                <c:pt idx="4344">
                  <c:v>-1395.98</c:v>
                </c:pt>
                <c:pt idx="4345">
                  <c:v>-1390.5</c:v>
                </c:pt>
                <c:pt idx="4346">
                  <c:v>-1418.81</c:v>
                </c:pt>
                <c:pt idx="4347">
                  <c:v>-1406.94</c:v>
                </c:pt>
                <c:pt idx="4348">
                  <c:v>-1439.82</c:v>
                </c:pt>
                <c:pt idx="4349">
                  <c:v>-1418.81</c:v>
                </c:pt>
                <c:pt idx="4350">
                  <c:v>-1412.42</c:v>
                </c:pt>
                <c:pt idx="4351">
                  <c:v>-1409.68</c:v>
                </c:pt>
                <c:pt idx="4352">
                  <c:v>-1406.94</c:v>
                </c:pt>
                <c:pt idx="4353">
                  <c:v>-1405.11</c:v>
                </c:pt>
                <c:pt idx="4354">
                  <c:v>-1403.28</c:v>
                </c:pt>
                <c:pt idx="4355">
                  <c:v>-1402.37</c:v>
                </c:pt>
                <c:pt idx="4356">
                  <c:v>-1401.46</c:v>
                </c:pt>
                <c:pt idx="4357">
                  <c:v>-1400.54</c:v>
                </c:pt>
                <c:pt idx="4358">
                  <c:v>-1398.72</c:v>
                </c:pt>
                <c:pt idx="4359">
                  <c:v>-1446.21</c:v>
                </c:pt>
                <c:pt idx="4360">
                  <c:v>-1424.29</c:v>
                </c:pt>
                <c:pt idx="4361">
                  <c:v>-1418.81</c:v>
                </c:pt>
                <c:pt idx="4362">
                  <c:v>-1415.16</c:v>
                </c:pt>
                <c:pt idx="4363">
                  <c:v>-1412.42</c:v>
                </c:pt>
                <c:pt idx="4364">
                  <c:v>-1410.59</c:v>
                </c:pt>
                <c:pt idx="4365">
                  <c:v>-1417.9</c:v>
                </c:pt>
                <c:pt idx="4366">
                  <c:v>-1436.16</c:v>
                </c:pt>
                <c:pt idx="4367">
                  <c:v>-1426.12</c:v>
                </c:pt>
                <c:pt idx="4368">
                  <c:v>-1421.55</c:v>
                </c:pt>
                <c:pt idx="4369">
                  <c:v>-1418.81</c:v>
                </c:pt>
                <c:pt idx="4370">
                  <c:v>-1416.98</c:v>
                </c:pt>
                <c:pt idx="4371">
                  <c:v>-1452.6</c:v>
                </c:pt>
                <c:pt idx="4372">
                  <c:v>-1433.42</c:v>
                </c:pt>
                <c:pt idx="4373">
                  <c:v>-1427.03</c:v>
                </c:pt>
                <c:pt idx="4374">
                  <c:v>-1423.38</c:v>
                </c:pt>
                <c:pt idx="4375">
                  <c:v>-1420.64</c:v>
                </c:pt>
                <c:pt idx="4376">
                  <c:v>-1418.81</c:v>
                </c:pt>
                <c:pt idx="4377">
                  <c:v>-1417.9</c:v>
                </c:pt>
                <c:pt idx="4378">
                  <c:v>-1458.08</c:v>
                </c:pt>
                <c:pt idx="4379">
                  <c:v>-1437.99</c:v>
                </c:pt>
                <c:pt idx="4380">
                  <c:v>-1432.51</c:v>
                </c:pt>
                <c:pt idx="4381">
                  <c:v>-1428.86</c:v>
                </c:pt>
                <c:pt idx="4382">
                  <c:v>-1426.12</c:v>
                </c:pt>
                <c:pt idx="4383">
                  <c:v>-1424.29</c:v>
                </c:pt>
                <c:pt idx="4384">
                  <c:v>-1423.38</c:v>
                </c:pt>
                <c:pt idx="4385">
                  <c:v>-1421.55</c:v>
                </c:pt>
                <c:pt idx="4386">
                  <c:v>-1420.64</c:v>
                </c:pt>
                <c:pt idx="4387">
                  <c:v>-1341.17</c:v>
                </c:pt>
                <c:pt idx="4388">
                  <c:v>-1178.54</c:v>
                </c:pt>
                <c:pt idx="4389">
                  <c:v>-1102.68</c:v>
                </c:pt>
                <c:pt idx="4390">
                  <c:v>-1036.8699999999999</c:v>
                </c:pt>
                <c:pt idx="4391">
                  <c:v>-982.93</c:v>
                </c:pt>
                <c:pt idx="4392">
                  <c:v>-944.53</c:v>
                </c:pt>
                <c:pt idx="4393">
                  <c:v>-917.1</c:v>
                </c:pt>
                <c:pt idx="4394">
                  <c:v>-904.3</c:v>
                </c:pt>
                <c:pt idx="4395">
                  <c:v>-895.16</c:v>
                </c:pt>
                <c:pt idx="4396">
                  <c:v>-849.44</c:v>
                </c:pt>
                <c:pt idx="4397">
                  <c:v>-816.51</c:v>
                </c:pt>
                <c:pt idx="4398">
                  <c:v>-764.38</c:v>
                </c:pt>
                <c:pt idx="4399">
                  <c:v>-752.49</c:v>
                </c:pt>
                <c:pt idx="4400">
                  <c:v>-490.82</c:v>
                </c:pt>
                <c:pt idx="4401">
                  <c:v>-243.64</c:v>
                </c:pt>
                <c:pt idx="4402">
                  <c:v>-166.72</c:v>
                </c:pt>
                <c:pt idx="4403">
                  <c:v>69.64</c:v>
                </c:pt>
                <c:pt idx="4404">
                  <c:v>137.44999999999999</c:v>
                </c:pt>
                <c:pt idx="4405">
                  <c:v>208.02</c:v>
                </c:pt>
                <c:pt idx="4406">
                  <c:v>298.77999999999997</c:v>
                </c:pt>
                <c:pt idx="4407">
                  <c:v>294.19</c:v>
                </c:pt>
                <c:pt idx="4408">
                  <c:v>366.62</c:v>
                </c:pt>
                <c:pt idx="4409">
                  <c:v>406.05</c:v>
                </c:pt>
                <c:pt idx="4410">
                  <c:v>421.64</c:v>
                </c:pt>
                <c:pt idx="4411">
                  <c:v>417.06</c:v>
                </c:pt>
                <c:pt idx="4412">
                  <c:v>414.31</c:v>
                </c:pt>
                <c:pt idx="4413">
                  <c:v>412.47</c:v>
                </c:pt>
                <c:pt idx="4414">
                  <c:v>410.64</c:v>
                </c:pt>
                <c:pt idx="4415">
                  <c:v>409.72</c:v>
                </c:pt>
                <c:pt idx="4416">
                  <c:v>408.8</c:v>
                </c:pt>
                <c:pt idx="4417">
                  <c:v>406.97</c:v>
                </c:pt>
                <c:pt idx="4418">
                  <c:v>406.05</c:v>
                </c:pt>
                <c:pt idx="4419">
                  <c:v>405.14</c:v>
                </c:pt>
                <c:pt idx="4420">
                  <c:v>404.22</c:v>
                </c:pt>
                <c:pt idx="4421">
                  <c:v>403.3</c:v>
                </c:pt>
                <c:pt idx="4422">
                  <c:v>402.39</c:v>
                </c:pt>
                <c:pt idx="4423">
                  <c:v>401.47</c:v>
                </c:pt>
                <c:pt idx="4424">
                  <c:v>400.55</c:v>
                </c:pt>
                <c:pt idx="4425">
                  <c:v>399.63</c:v>
                </c:pt>
                <c:pt idx="4426">
                  <c:v>399.63</c:v>
                </c:pt>
                <c:pt idx="4427">
                  <c:v>398.72</c:v>
                </c:pt>
                <c:pt idx="4428">
                  <c:v>397.8</c:v>
                </c:pt>
                <c:pt idx="4429">
                  <c:v>397.8</c:v>
                </c:pt>
                <c:pt idx="4430">
                  <c:v>396.88</c:v>
                </c:pt>
                <c:pt idx="4431">
                  <c:v>396.88</c:v>
                </c:pt>
                <c:pt idx="4432">
                  <c:v>395.97</c:v>
                </c:pt>
                <c:pt idx="4433">
                  <c:v>395.97</c:v>
                </c:pt>
                <c:pt idx="4434">
                  <c:v>395.97</c:v>
                </c:pt>
                <c:pt idx="4435">
                  <c:v>395.05</c:v>
                </c:pt>
                <c:pt idx="4436">
                  <c:v>395.05</c:v>
                </c:pt>
                <c:pt idx="4437">
                  <c:v>395.05</c:v>
                </c:pt>
                <c:pt idx="4438">
                  <c:v>394.13</c:v>
                </c:pt>
                <c:pt idx="4439">
                  <c:v>394.13</c:v>
                </c:pt>
                <c:pt idx="4440">
                  <c:v>393.22</c:v>
                </c:pt>
                <c:pt idx="4441">
                  <c:v>393.22</c:v>
                </c:pt>
                <c:pt idx="4442">
                  <c:v>393.22</c:v>
                </c:pt>
                <c:pt idx="4443">
                  <c:v>392.3</c:v>
                </c:pt>
                <c:pt idx="4444">
                  <c:v>392.3</c:v>
                </c:pt>
                <c:pt idx="4445">
                  <c:v>392.3</c:v>
                </c:pt>
                <c:pt idx="4446">
                  <c:v>392.3</c:v>
                </c:pt>
                <c:pt idx="4447">
                  <c:v>391.38</c:v>
                </c:pt>
                <c:pt idx="4448">
                  <c:v>391.38</c:v>
                </c:pt>
                <c:pt idx="4449">
                  <c:v>390.46</c:v>
                </c:pt>
                <c:pt idx="4450">
                  <c:v>390.46</c:v>
                </c:pt>
                <c:pt idx="4451">
                  <c:v>390.46</c:v>
                </c:pt>
                <c:pt idx="4452">
                  <c:v>389.55</c:v>
                </c:pt>
                <c:pt idx="4453">
                  <c:v>389.55</c:v>
                </c:pt>
                <c:pt idx="4454">
                  <c:v>389.55</c:v>
                </c:pt>
                <c:pt idx="4455">
                  <c:v>388.63</c:v>
                </c:pt>
                <c:pt idx="4456">
                  <c:v>388.63</c:v>
                </c:pt>
                <c:pt idx="4457">
                  <c:v>388.63</c:v>
                </c:pt>
                <c:pt idx="4458">
                  <c:v>450.99</c:v>
                </c:pt>
                <c:pt idx="4459">
                  <c:v>443.65</c:v>
                </c:pt>
                <c:pt idx="4460">
                  <c:v>496.85</c:v>
                </c:pt>
                <c:pt idx="4461">
                  <c:v>487.67</c:v>
                </c:pt>
                <c:pt idx="4462">
                  <c:v>536.29</c:v>
                </c:pt>
                <c:pt idx="4463">
                  <c:v>525.28</c:v>
                </c:pt>
                <c:pt idx="4464">
                  <c:v>562.89</c:v>
                </c:pt>
                <c:pt idx="4465">
                  <c:v>554.63</c:v>
                </c:pt>
                <c:pt idx="4466">
                  <c:v>594.08000000000004</c:v>
                </c:pt>
                <c:pt idx="4467">
                  <c:v>583.99</c:v>
                </c:pt>
                <c:pt idx="4468">
                  <c:v>617.92999999999995</c:v>
                </c:pt>
                <c:pt idx="4469">
                  <c:v>610.59</c:v>
                </c:pt>
                <c:pt idx="4470">
                  <c:v>605.09</c:v>
                </c:pt>
                <c:pt idx="4471">
                  <c:v>640.87</c:v>
                </c:pt>
                <c:pt idx="4472">
                  <c:v>637.20000000000005</c:v>
                </c:pt>
                <c:pt idx="4473">
                  <c:v>631.69000000000005</c:v>
                </c:pt>
                <c:pt idx="4474">
                  <c:v>628.94000000000005</c:v>
                </c:pt>
                <c:pt idx="4475">
                  <c:v>626.19000000000005</c:v>
                </c:pt>
                <c:pt idx="4476">
                  <c:v>666.56</c:v>
                </c:pt>
                <c:pt idx="4477">
                  <c:v>656.46</c:v>
                </c:pt>
                <c:pt idx="4478">
                  <c:v>678.49</c:v>
                </c:pt>
                <c:pt idx="4479">
                  <c:v>678.49</c:v>
                </c:pt>
                <c:pt idx="4480">
                  <c:v>702.34</c:v>
                </c:pt>
                <c:pt idx="4481">
                  <c:v>699.59</c:v>
                </c:pt>
                <c:pt idx="4482">
                  <c:v>693.17</c:v>
                </c:pt>
                <c:pt idx="4483">
                  <c:v>724.37</c:v>
                </c:pt>
                <c:pt idx="4484">
                  <c:v>713.35</c:v>
                </c:pt>
                <c:pt idx="4485">
                  <c:v>747.31</c:v>
                </c:pt>
                <c:pt idx="4486">
                  <c:v>732.62</c:v>
                </c:pt>
                <c:pt idx="4487">
                  <c:v>767.5</c:v>
                </c:pt>
                <c:pt idx="4488">
                  <c:v>749.14</c:v>
                </c:pt>
                <c:pt idx="4489">
                  <c:v>742.72</c:v>
                </c:pt>
                <c:pt idx="4490">
                  <c:v>739.97</c:v>
                </c:pt>
                <c:pt idx="4491">
                  <c:v>737.21</c:v>
                </c:pt>
                <c:pt idx="4492">
                  <c:v>735.38</c:v>
                </c:pt>
                <c:pt idx="4493">
                  <c:v>733.54</c:v>
                </c:pt>
                <c:pt idx="4494">
                  <c:v>732.62</c:v>
                </c:pt>
                <c:pt idx="4495">
                  <c:v>773</c:v>
                </c:pt>
                <c:pt idx="4496">
                  <c:v>760.16</c:v>
                </c:pt>
                <c:pt idx="4497">
                  <c:v>786.77</c:v>
                </c:pt>
                <c:pt idx="4498">
                  <c:v>773.92</c:v>
                </c:pt>
                <c:pt idx="4499">
                  <c:v>801.45</c:v>
                </c:pt>
                <c:pt idx="4500">
                  <c:v>789.52</c:v>
                </c:pt>
                <c:pt idx="4501">
                  <c:v>817.06</c:v>
                </c:pt>
                <c:pt idx="4502">
                  <c:v>806.96</c:v>
                </c:pt>
                <c:pt idx="4503">
                  <c:v>833.58</c:v>
                </c:pt>
                <c:pt idx="4504">
                  <c:v>822.56</c:v>
                </c:pt>
                <c:pt idx="4505">
                  <c:v>840.92</c:v>
                </c:pt>
                <c:pt idx="4506">
                  <c:v>851.02</c:v>
                </c:pt>
                <c:pt idx="4507">
                  <c:v>858.36</c:v>
                </c:pt>
                <c:pt idx="4508">
                  <c:v>857.44</c:v>
                </c:pt>
                <c:pt idx="4509">
                  <c:v>868.46</c:v>
                </c:pt>
                <c:pt idx="4510">
                  <c:v>864.79</c:v>
                </c:pt>
                <c:pt idx="4511">
                  <c:v>875.8</c:v>
                </c:pt>
                <c:pt idx="4512">
                  <c:v>873.97</c:v>
                </c:pt>
                <c:pt idx="4513">
                  <c:v>863.87</c:v>
                </c:pt>
                <c:pt idx="4514">
                  <c:v>898.75</c:v>
                </c:pt>
                <c:pt idx="4515">
                  <c:v>875.8</c:v>
                </c:pt>
                <c:pt idx="4516">
                  <c:v>866.62</c:v>
                </c:pt>
                <c:pt idx="4517">
                  <c:v>862.95</c:v>
                </c:pt>
                <c:pt idx="4518">
                  <c:v>859.28</c:v>
                </c:pt>
                <c:pt idx="4519">
                  <c:v>873.97</c:v>
                </c:pt>
                <c:pt idx="4520">
                  <c:v>905.18</c:v>
                </c:pt>
                <c:pt idx="4521">
                  <c:v>895.08</c:v>
                </c:pt>
                <c:pt idx="4522">
                  <c:v>882.23</c:v>
                </c:pt>
                <c:pt idx="4523">
                  <c:v>876.72</c:v>
                </c:pt>
                <c:pt idx="4524">
                  <c:v>873.05</c:v>
                </c:pt>
                <c:pt idx="4525">
                  <c:v>870.29</c:v>
                </c:pt>
                <c:pt idx="4526">
                  <c:v>866.62</c:v>
                </c:pt>
                <c:pt idx="4527">
                  <c:v>864.79</c:v>
                </c:pt>
                <c:pt idx="4528">
                  <c:v>863.87</c:v>
                </c:pt>
                <c:pt idx="4529">
                  <c:v>862.03</c:v>
                </c:pt>
                <c:pt idx="4530">
                  <c:v>860.2</c:v>
                </c:pt>
                <c:pt idx="4531">
                  <c:v>786.77</c:v>
                </c:pt>
                <c:pt idx="4532">
                  <c:v>517.94000000000005</c:v>
                </c:pt>
                <c:pt idx="4533">
                  <c:v>-454.21</c:v>
                </c:pt>
                <c:pt idx="4534">
                  <c:v>-646.38</c:v>
                </c:pt>
                <c:pt idx="4535">
                  <c:v>-662.84</c:v>
                </c:pt>
                <c:pt idx="4536">
                  <c:v>-662.84</c:v>
                </c:pt>
                <c:pt idx="4537">
                  <c:v>-663.76</c:v>
                </c:pt>
                <c:pt idx="4538">
                  <c:v>-663.76</c:v>
                </c:pt>
                <c:pt idx="4539">
                  <c:v>-663.76</c:v>
                </c:pt>
                <c:pt idx="4540">
                  <c:v>-664.67</c:v>
                </c:pt>
                <c:pt idx="4541">
                  <c:v>-665.59</c:v>
                </c:pt>
                <c:pt idx="4542">
                  <c:v>-667.42</c:v>
                </c:pt>
                <c:pt idx="4543">
                  <c:v>-692.12</c:v>
                </c:pt>
                <c:pt idx="4544">
                  <c:v>-713.16</c:v>
                </c:pt>
                <c:pt idx="4545">
                  <c:v>-800.05</c:v>
                </c:pt>
                <c:pt idx="4546">
                  <c:v>-804.63</c:v>
                </c:pt>
                <c:pt idx="4547">
                  <c:v>-899.73</c:v>
                </c:pt>
                <c:pt idx="4548">
                  <c:v>-965.56</c:v>
                </c:pt>
                <c:pt idx="4549">
                  <c:v>-990.25</c:v>
                </c:pt>
                <c:pt idx="4550">
                  <c:v>-1044.18</c:v>
                </c:pt>
                <c:pt idx="4551">
                  <c:v>-1053.32</c:v>
                </c:pt>
                <c:pt idx="4552">
                  <c:v>-1087.1400000000001</c:v>
                </c:pt>
                <c:pt idx="4553">
                  <c:v>-1095.3699999999999</c:v>
                </c:pt>
                <c:pt idx="4554">
                  <c:v>-1154.78</c:v>
                </c:pt>
                <c:pt idx="4555">
                  <c:v>-1173.05</c:v>
                </c:pt>
                <c:pt idx="4556">
                  <c:v>-1199.55</c:v>
                </c:pt>
                <c:pt idx="4557">
                  <c:v>-1223.31</c:v>
                </c:pt>
                <c:pt idx="4558">
                  <c:v>-1232.45</c:v>
                </c:pt>
                <c:pt idx="4559">
                  <c:v>-1267.17</c:v>
                </c:pt>
                <c:pt idx="4560">
                  <c:v>-1262.5999999999999</c:v>
                </c:pt>
                <c:pt idx="4561">
                  <c:v>-1304.6300000000001</c:v>
                </c:pt>
                <c:pt idx="4562">
                  <c:v>-1290.01</c:v>
                </c:pt>
                <c:pt idx="4563">
                  <c:v>-1332.95</c:v>
                </c:pt>
                <c:pt idx="4564">
                  <c:v>-1314.68</c:v>
                </c:pt>
                <c:pt idx="4565">
                  <c:v>-1345.74</c:v>
                </c:pt>
                <c:pt idx="4566">
                  <c:v>-1334.77</c:v>
                </c:pt>
                <c:pt idx="4567">
                  <c:v>-1375.88</c:v>
                </c:pt>
                <c:pt idx="4568">
                  <c:v>-1357.61</c:v>
                </c:pt>
                <c:pt idx="4569">
                  <c:v>-1395.06</c:v>
                </c:pt>
                <c:pt idx="4570">
                  <c:v>-1377.71</c:v>
                </c:pt>
                <c:pt idx="4571">
                  <c:v>-1415.16</c:v>
                </c:pt>
                <c:pt idx="4572">
                  <c:v>-1399.63</c:v>
                </c:pt>
                <c:pt idx="4573">
                  <c:v>-1432.51</c:v>
                </c:pt>
                <c:pt idx="4574">
                  <c:v>-1416.07</c:v>
                </c:pt>
                <c:pt idx="4575">
                  <c:v>-1409.68</c:v>
                </c:pt>
                <c:pt idx="4576">
                  <c:v>-1407.85</c:v>
                </c:pt>
                <c:pt idx="4577">
                  <c:v>-1434.34</c:v>
                </c:pt>
                <c:pt idx="4578">
                  <c:v>-1438.9</c:v>
                </c:pt>
                <c:pt idx="4579">
                  <c:v>-1432.51</c:v>
                </c:pt>
                <c:pt idx="4580">
                  <c:v>-1467.22</c:v>
                </c:pt>
                <c:pt idx="4581">
                  <c:v>-1450.78</c:v>
                </c:pt>
                <c:pt idx="4582">
                  <c:v>-1480</c:v>
                </c:pt>
                <c:pt idx="4583">
                  <c:v>-1466.3</c:v>
                </c:pt>
                <c:pt idx="4584">
                  <c:v>-1459.91</c:v>
                </c:pt>
                <c:pt idx="4585">
                  <c:v>-1456.26</c:v>
                </c:pt>
                <c:pt idx="4586">
                  <c:v>-1454.43</c:v>
                </c:pt>
                <c:pt idx="4587">
                  <c:v>-1485.48</c:v>
                </c:pt>
                <c:pt idx="4588">
                  <c:v>-1473.61</c:v>
                </c:pt>
                <c:pt idx="4589">
                  <c:v>-1497.35</c:v>
                </c:pt>
                <c:pt idx="4590">
                  <c:v>-1484.57</c:v>
                </c:pt>
                <c:pt idx="4591">
                  <c:v>-1480</c:v>
                </c:pt>
                <c:pt idx="4592">
                  <c:v>-1518.36</c:v>
                </c:pt>
                <c:pt idx="4593">
                  <c:v>-1496.44</c:v>
                </c:pt>
                <c:pt idx="4594">
                  <c:v>-1490.96</c:v>
                </c:pt>
                <c:pt idx="4595">
                  <c:v>-1487.31</c:v>
                </c:pt>
                <c:pt idx="4596">
                  <c:v>-1485.48</c:v>
                </c:pt>
                <c:pt idx="4597">
                  <c:v>-1520.18</c:v>
                </c:pt>
                <c:pt idx="4598">
                  <c:v>-1504.66</c:v>
                </c:pt>
                <c:pt idx="4599">
                  <c:v>-1497.35</c:v>
                </c:pt>
                <c:pt idx="4600">
                  <c:v>-1493.7</c:v>
                </c:pt>
                <c:pt idx="4601">
                  <c:v>-1491.87</c:v>
                </c:pt>
                <c:pt idx="4602">
                  <c:v>-1489.13</c:v>
                </c:pt>
                <c:pt idx="4603">
                  <c:v>-1488.22</c:v>
                </c:pt>
                <c:pt idx="4604">
                  <c:v>-1486.39</c:v>
                </c:pt>
                <c:pt idx="4605">
                  <c:v>-1485.48</c:v>
                </c:pt>
                <c:pt idx="4606">
                  <c:v>-1529.31</c:v>
                </c:pt>
                <c:pt idx="4607">
                  <c:v>-1507.4</c:v>
                </c:pt>
                <c:pt idx="4608">
                  <c:v>-1501.92</c:v>
                </c:pt>
                <c:pt idx="4609">
                  <c:v>-1497.35</c:v>
                </c:pt>
                <c:pt idx="4610">
                  <c:v>-1495.53</c:v>
                </c:pt>
                <c:pt idx="4611">
                  <c:v>-1492.79</c:v>
                </c:pt>
                <c:pt idx="4612">
                  <c:v>-1492.79</c:v>
                </c:pt>
                <c:pt idx="4613">
                  <c:v>-1490.96</c:v>
                </c:pt>
                <c:pt idx="4614">
                  <c:v>-1490.05</c:v>
                </c:pt>
                <c:pt idx="4615">
                  <c:v>-1489.13</c:v>
                </c:pt>
                <c:pt idx="4616">
                  <c:v>-1488.22</c:v>
                </c:pt>
                <c:pt idx="4617">
                  <c:v>-1487.31</c:v>
                </c:pt>
                <c:pt idx="4618">
                  <c:v>-1486.39</c:v>
                </c:pt>
                <c:pt idx="4619">
                  <c:v>-1485.48</c:v>
                </c:pt>
                <c:pt idx="4620">
                  <c:v>-1265.3399999999999</c:v>
                </c:pt>
                <c:pt idx="4621">
                  <c:v>-1194.07</c:v>
                </c:pt>
                <c:pt idx="4622">
                  <c:v>-1106.3399999999999</c:v>
                </c:pt>
                <c:pt idx="4623">
                  <c:v>-1019.5</c:v>
                </c:pt>
                <c:pt idx="4624">
                  <c:v>-985.68</c:v>
                </c:pt>
                <c:pt idx="4625">
                  <c:v>-942.71</c:v>
                </c:pt>
                <c:pt idx="4626">
                  <c:v>-867.73</c:v>
                </c:pt>
                <c:pt idx="4627">
                  <c:v>-821.09</c:v>
                </c:pt>
                <c:pt idx="4628">
                  <c:v>-670.16</c:v>
                </c:pt>
                <c:pt idx="4629">
                  <c:v>-337.03</c:v>
                </c:pt>
                <c:pt idx="4630">
                  <c:v>-207.01</c:v>
                </c:pt>
                <c:pt idx="4631">
                  <c:v>91.63</c:v>
                </c:pt>
                <c:pt idx="4632">
                  <c:v>114.54</c:v>
                </c:pt>
                <c:pt idx="4633">
                  <c:v>233.69</c:v>
                </c:pt>
                <c:pt idx="4634">
                  <c:v>271.27</c:v>
                </c:pt>
                <c:pt idx="4635">
                  <c:v>330.87</c:v>
                </c:pt>
                <c:pt idx="4636">
                  <c:v>377.63</c:v>
                </c:pt>
                <c:pt idx="4637">
                  <c:v>395.97</c:v>
                </c:pt>
                <c:pt idx="4638">
                  <c:v>433.56</c:v>
                </c:pt>
                <c:pt idx="4639">
                  <c:v>454.66</c:v>
                </c:pt>
                <c:pt idx="4640">
                  <c:v>479.42</c:v>
                </c:pt>
                <c:pt idx="4641">
                  <c:v>496.85</c:v>
                </c:pt>
                <c:pt idx="4642">
                  <c:v>491.34</c:v>
                </c:pt>
                <c:pt idx="4643">
                  <c:v>487.67</c:v>
                </c:pt>
                <c:pt idx="4644">
                  <c:v>509.69</c:v>
                </c:pt>
                <c:pt idx="4645">
                  <c:v>534.45000000000005</c:v>
                </c:pt>
                <c:pt idx="4646">
                  <c:v>527.11</c:v>
                </c:pt>
                <c:pt idx="4647">
                  <c:v>574.80999999999995</c:v>
                </c:pt>
                <c:pt idx="4648">
                  <c:v>563.80999999999995</c:v>
                </c:pt>
                <c:pt idx="4649">
                  <c:v>604.16999999999996</c:v>
                </c:pt>
                <c:pt idx="4650">
                  <c:v>615.17999999999995</c:v>
                </c:pt>
                <c:pt idx="4651">
                  <c:v>632.61</c:v>
                </c:pt>
                <c:pt idx="4652">
                  <c:v>655.55</c:v>
                </c:pt>
                <c:pt idx="4653">
                  <c:v>656.46</c:v>
                </c:pt>
                <c:pt idx="4654">
                  <c:v>683.07</c:v>
                </c:pt>
                <c:pt idx="4655">
                  <c:v>682.16</c:v>
                </c:pt>
                <c:pt idx="4656">
                  <c:v>712.44</c:v>
                </c:pt>
                <c:pt idx="4657">
                  <c:v>702.34</c:v>
                </c:pt>
                <c:pt idx="4658">
                  <c:v>736.3</c:v>
                </c:pt>
                <c:pt idx="4659">
                  <c:v>722.53</c:v>
                </c:pt>
                <c:pt idx="4660">
                  <c:v>754.65</c:v>
                </c:pt>
                <c:pt idx="4661">
                  <c:v>736.3</c:v>
                </c:pt>
                <c:pt idx="4662">
                  <c:v>729.87</c:v>
                </c:pt>
                <c:pt idx="4663">
                  <c:v>727.12</c:v>
                </c:pt>
                <c:pt idx="4664">
                  <c:v>724.37</c:v>
                </c:pt>
                <c:pt idx="4665">
                  <c:v>721.61</c:v>
                </c:pt>
                <c:pt idx="4666">
                  <c:v>720.7</c:v>
                </c:pt>
                <c:pt idx="4667">
                  <c:v>718.86</c:v>
                </c:pt>
                <c:pt idx="4668">
                  <c:v>717.94</c:v>
                </c:pt>
                <c:pt idx="4669">
                  <c:v>717.02</c:v>
                </c:pt>
                <c:pt idx="4670">
                  <c:v>716.11</c:v>
                </c:pt>
                <c:pt idx="4671">
                  <c:v>715.19</c:v>
                </c:pt>
                <c:pt idx="4672">
                  <c:v>713.35</c:v>
                </c:pt>
                <c:pt idx="4673">
                  <c:v>763.83</c:v>
                </c:pt>
                <c:pt idx="4674">
                  <c:v>749.14</c:v>
                </c:pt>
                <c:pt idx="4675">
                  <c:v>743.64</c:v>
                </c:pt>
                <c:pt idx="4676">
                  <c:v>739.97</c:v>
                </c:pt>
                <c:pt idx="4677">
                  <c:v>770.25</c:v>
                </c:pt>
                <c:pt idx="4678">
                  <c:v>773</c:v>
                </c:pt>
                <c:pt idx="4679">
                  <c:v>783.1</c:v>
                </c:pt>
                <c:pt idx="4680">
                  <c:v>772.09</c:v>
                </c:pt>
                <c:pt idx="4681">
                  <c:v>799.62</c:v>
                </c:pt>
                <c:pt idx="4682">
                  <c:v>784.93</c:v>
                </c:pt>
                <c:pt idx="4683">
                  <c:v>818.89</c:v>
                </c:pt>
                <c:pt idx="4684">
                  <c:v>799.62</c:v>
                </c:pt>
                <c:pt idx="4685">
                  <c:v>830.82</c:v>
                </c:pt>
                <c:pt idx="4686">
                  <c:v>811.55</c:v>
                </c:pt>
                <c:pt idx="4687">
                  <c:v>841.84</c:v>
                </c:pt>
                <c:pt idx="4688">
                  <c:v>826.24</c:v>
                </c:pt>
                <c:pt idx="4689">
                  <c:v>849.18</c:v>
                </c:pt>
                <c:pt idx="4690">
                  <c:v>840.92</c:v>
                </c:pt>
                <c:pt idx="4691">
                  <c:v>830.82</c:v>
                </c:pt>
                <c:pt idx="4692">
                  <c:v>825.32</c:v>
                </c:pt>
                <c:pt idx="4693">
                  <c:v>855.61</c:v>
                </c:pt>
                <c:pt idx="4694">
                  <c:v>840.92</c:v>
                </c:pt>
                <c:pt idx="4695">
                  <c:v>847.35</c:v>
                </c:pt>
                <c:pt idx="4696">
                  <c:v>860.2</c:v>
                </c:pt>
                <c:pt idx="4697">
                  <c:v>848.26</c:v>
                </c:pt>
                <c:pt idx="4698">
                  <c:v>843.67</c:v>
                </c:pt>
                <c:pt idx="4699">
                  <c:v>840</c:v>
                </c:pt>
                <c:pt idx="4700">
                  <c:v>836.33</c:v>
                </c:pt>
                <c:pt idx="4701">
                  <c:v>835.41</c:v>
                </c:pt>
                <c:pt idx="4702">
                  <c:v>871.21</c:v>
                </c:pt>
                <c:pt idx="4703">
                  <c:v>864.79</c:v>
                </c:pt>
                <c:pt idx="4704">
                  <c:v>855.61</c:v>
                </c:pt>
                <c:pt idx="4705">
                  <c:v>850.1</c:v>
                </c:pt>
                <c:pt idx="4706">
                  <c:v>847.35</c:v>
                </c:pt>
                <c:pt idx="4707">
                  <c:v>844.59</c:v>
                </c:pt>
                <c:pt idx="4708">
                  <c:v>842.76</c:v>
                </c:pt>
                <c:pt idx="4709">
                  <c:v>841.84</c:v>
                </c:pt>
                <c:pt idx="4710">
                  <c:v>840</c:v>
                </c:pt>
                <c:pt idx="4711">
                  <c:v>838.17</c:v>
                </c:pt>
                <c:pt idx="4712">
                  <c:v>604.16999999999996</c:v>
                </c:pt>
                <c:pt idx="4713">
                  <c:v>-18.32</c:v>
                </c:pt>
                <c:pt idx="4714">
                  <c:v>-639.97</c:v>
                </c:pt>
                <c:pt idx="4715">
                  <c:v>-697.61</c:v>
                </c:pt>
                <c:pt idx="4716">
                  <c:v>-700.35</c:v>
                </c:pt>
                <c:pt idx="4717">
                  <c:v>-700.35</c:v>
                </c:pt>
                <c:pt idx="4718">
                  <c:v>-701.27</c:v>
                </c:pt>
                <c:pt idx="4719">
                  <c:v>-701.27</c:v>
                </c:pt>
                <c:pt idx="4720">
                  <c:v>-701.27</c:v>
                </c:pt>
                <c:pt idx="4721">
                  <c:v>-701.27</c:v>
                </c:pt>
                <c:pt idx="4722">
                  <c:v>-701.27</c:v>
                </c:pt>
                <c:pt idx="4723">
                  <c:v>-702.18</c:v>
                </c:pt>
                <c:pt idx="4724">
                  <c:v>-704.01</c:v>
                </c:pt>
                <c:pt idx="4725">
                  <c:v>-706.75</c:v>
                </c:pt>
                <c:pt idx="4726">
                  <c:v>-781.76</c:v>
                </c:pt>
                <c:pt idx="4727">
                  <c:v>-827.49</c:v>
                </c:pt>
                <c:pt idx="4728">
                  <c:v>-848.52</c:v>
                </c:pt>
                <c:pt idx="4729">
                  <c:v>-984.76</c:v>
                </c:pt>
                <c:pt idx="4730">
                  <c:v>-998.48</c:v>
                </c:pt>
                <c:pt idx="4731">
                  <c:v>-1081.6600000000001</c:v>
                </c:pt>
                <c:pt idx="4732">
                  <c:v>-1073.43</c:v>
                </c:pt>
                <c:pt idx="4733">
                  <c:v>-1150.21</c:v>
                </c:pt>
                <c:pt idx="4734">
                  <c:v>-1141.98</c:v>
                </c:pt>
                <c:pt idx="4735">
                  <c:v>-1197.73</c:v>
                </c:pt>
                <c:pt idx="4736">
                  <c:v>-1207.78</c:v>
                </c:pt>
                <c:pt idx="4737">
                  <c:v>-1243.4100000000001</c:v>
                </c:pt>
                <c:pt idx="4738">
                  <c:v>-1279.05</c:v>
                </c:pt>
                <c:pt idx="4739">
                  <c:v>-1277.22</c:v>
                </c:pt>
                <c:pt idx="4740">
                  <c:v>-1322.9</c:v>
                </c:pt>
                <c:pt idx="4741">
                  <c:v>-1312.85</c:v>
                </c:pt>
                <c:pt idx="4742">
                  <c:v>-1352.13</c:v>
                </c:pt>
                <c:pt idx="4743">
                  <c:v>-1337.52</c:v>
                </c:pt>
                <c:pt idx="4744">
                  <c:v>-1364.92</c:v>
                </c:pt>
                <c:pt idx="4745">
                  <c:v>-1366.75</c:v>
                </c:pt>
                <c:pt idx="4746">
                  <c:v>-1380.45</c:v>
                </c:pt>
                <c:pt idx="4747">
                  <c:v>-1381.36</c:v>
                </c:pt>
                <c:pt idx="4748">
                  <c:v>-1399.63</c:v>
                </c:pt>
                <c:pt idx="4749">
                  <c:v>-1392.32</c:v>
                </c:pt>
                <c:pt idx="4750">
                  <c:v>-1430.68</c:v>
                </c:pt>
                <c:pt idx="4751">
                  <c:v>-1416.07</c:v>
                </c:pt>
                <c:pt idx="4752">
                  <c:v>-1410.59</c:v>
                </c:pt>
                <c:pt idx="4753">
                  <c:v>-1440.73</c:v>
                </c:pt>
                <c:pt idx="4754">
                  <c:v>-1430.68</c:v>
                </c:pt>
                <c:pt idx="4755">
                  <c:v>-1466.3</c:v>
                </c:pt>
                <c:pt idx="4756">
                  <c:v>-1448.95</c:v>
                </c:pt>
                <c:pt idx="4757">
                  <c:v>-1484.57</c:v>
                </c:pt>
                <c:pt idx="4758">
                  <c:v>-1464.48</c:v>
                </c:pt>
                <c:pt idx="4759">
                  <c:v>-1493.7</c:v>
                </c:pt>
                <c:pt idx="4760">
                  <c:v>-1478.17</c:v>
                </c:pt>
                <c:pt idx="4761">
                  <c:v>-1511.96</c:v>
                </c:pt>
                <c:pt idx="4762">
                  <c:v>-1491.87</c:v>
                </c:pt>
                <c:pt idx="4763">
                  <c:v>-1514.7</c:v>
                </c:pt>
                <c:pt idx="4764">
                  <c:v>-1504.66</c:v>
                </c:pt>
                <c:pt idx="4765">
                  <c:v>-1521.09</c:v>
                </c:pt>
                <c:pt idx="4766">
                  <c:v>-1516.53</c:v>
                </c:pt>
                <c:pt idx="4767">
                  <c:v>-1508.31</c:v>
                </c:pt>
                <c:pt idx="4768">
                  <c:v>-1541.18</c:v>
                </c:pt>
                <c:pt idx="4769">
                  <c:v>-1522.01</c:v>
                </c:pt>
                <c:pt idx="4770">
                  <c:v>-1515.62</c:v>
                </c:pt>
                <c:pt idx="4771">
                  <c:v>-1519.27</c:v>
                </c:pt>
                <c:pt idx="4772">
                  <c:v>-1536.62</c:v>
                </c:pt>
                <c:pt idx="4773">
                  <c:v>-1525.66</c:v>
                </c:pt>
                <c:pt idx="4774">
                  <c:v>-1549.4</c:v>
                </c:pt>
                <c:pt idx="4775">
                  <c:v>-1540.27</c:v>
                </c:pt>
                <c:pt idx="4776">
                  <c:v>-1532.05</c:v>
                </c:pt>
                <c:pt idx="4777">
                  <c:v>-1531.14</c:v>
                </c:pt>
                <c:pt idx="4778">
                  <c:v>-1528.4</c:v>
                </c:pt>
                <c:pt idx="4779">
                  <c:v>-1526.57</c:v>
                </c:pt>
                <c:pt idx="4780">
                  <c:v>-1525.66</c:v>
                </c:pt>
                <c:pt idx="4781">
                  <c:v>-1525.66</c:v>
                </c:pt>
                <c:pt idx="4782">
                  <c:v>-1549.4</c:v>
                </c:pt>
                <c:pt idx="4783">
                  <c:v>-1540.27</c:v>
                </c:pt>
                <c:pt idx="4784">
                  <c:v>-1553.05</c:v>
                </c:pt>
                <c:pt idx="4785">
                  <c:v>-1543.92</c:v>
                </c:pt>
                <c:pt idx="4786">
                  <c:v>-1539.36</c:v>
                </c:pt>
                <c:pt idx="4787">
                  <c:v>-1535.7</c:v>
                </c:pt>
                <c:pt idx="4788">
                  <c:v>-1569.49</c:v>
                </c:pt>
                <c:pt idx="4789">
                  <c:v>-1551.23</c:v>
                </c:pt>
                <c:pt idx="4790">
                  <c:v>-1543.92</c:v>
                </c:pt>
                <c:pt idx="4791">
                  <c:v>-1558.53</c:v>
                </c:pt>
                <c:pt idx="4792">
                  <c:v>-1549.4</c:v>
                </c:pt>
                <c:pt idx="4793">
                  <c:v>-1544.84</c:v>
                </c:pt>
                <c:pt idx="4794">
                  <c:v>-1542.1</c:v>
                </c:pt>
                <c:pt idx="4795">
                  <c:v>-1539.36</c:v>
                </c:pt>
                <c:pt idx="4796">
                  <c:v>-1538.44</c:v>
                </c:pt>
                <c:pt idx="4797">
                  <c:v>-1536.62</c:v>
                </c:pt>
                <c:pt idx="4798">
                  <c:v>-1535.7</c:v>
                </c:pt>
                <c:pt idx="4799">
                  <c:v>-1534.79</c:v>
                </c:pt>
                <c:pt idx="4800">
                  <c:v>-1533.88</c:v>
                </c:pt>
                <c:pt idx="4801">
                  <c:v>-1532.97</c:v>
                </c:pt>
                <c:pt idx="4802">
                  <c:v>-1400.54</c:v>
                </c:pt>
                <c:pt idx="4803">
                  <c:v>-1278.1300000000001</c:v>
                </c:pt>
                <c:pt idx="4804">
                  <c:v>-1174.8800000000001</c:v>
                </c:pt>
                <c:pt idx="4805">
                  <c:v>-1064.29</c:v>
                </c:pt>
                <c:pt idx="4806">
                  <c:v>-1024.07</c:v>
                </c:pt>
                <c:pt idx="4807">
                  <c:v>-899.73</c:v>
                </c:pt>
                <c:pt idx="4808">
                  <c:v>-908.88</c:v>
                </c:pt>
                <c:pt idx="4809">
                  <c:v>-735.11</c:v>
                </c:pt>
                <c:pt idx="4810">
                  <c:v>-577.75</c:v>
                </c:pt>
                <c:pt idx="4811">
                  <c:v>-313.23</c:v>
                </c:pt>
                <c:pt idx="4812">
                  <c:v>-131.91</c:v>
                </c:pt>
                <c:pt idx="4813">
                  <c:v>-32.979999999999997</c:v>
                </c:pt>
                <c:pt idx="4814">
                  <c:v>133.78</c:v>
                </c:pt>
                <c:pt idx="4815">
                  <c:v>127.37</c:v>
                </c:pt>
                <c:pt idx="4816">
                  <c:v>227.27</c:v>
                </c:pt>
                <c:pt idx="4817">
                  <c:v>262.11</c:v>
                </c:pt>
                <c:pt idx="4818">
                  <c:v>333.62</c:v>
                </c:pt>
                <c:pt idx="4819">
                  <c:v>326.27999999999997</c:v>
                </c:pt>
                <c:pt idx="4820">
                  <c:v>380.38</c:v>
                </c:pt>
                <c:pt idx="4821">
                  <c:v>411.56</c:v>
                </c:pt>
                <c:pt idx="4822">
                  <c:v>418.89</c:v>
                </c:pt>
                <c:pt idx="4823">
                  <c:v>468.41</c:v>
                </c:pt>
                <c:pt idx="4824">
                  <c:v>463.83</c:v>
                </c:pt>
                <c:pt idx="4825">
                  <c:v>501.43</c:v>
                </c:pt>
                <c:pt idx="4826">
                  <c:v>528.03</c:v>
                </c:pt>
                <c:pt idx="4827">
                  <c:v>537.20000000000005</c:v>
                </c:pt>
                <c:pt idx="4828">
                  <c:v>578.48</c:v>
                </c:pt>
                <c:pt idx="4829">
                  <c:v>567.48</c:v>
                </c:pt>
                <c:pt idx="4830">
                  <c:v>611.51</c:v>
                </c:pt>
                <c:pt idx="4831">
                  <c:v>595.91</c:v>
                </c:pt>
                <c:pt idx="4832">
                  <c:v>629.86</c:v>
                </c:pt>
                <c:pt idx="4833">
                  <c:v>617.01</c:v>
                </c:pt>
                <c:pt idx="4834">
                  <c:v>650.96</c:v>
                </c:pt>
                <c:pt idx="4835">
                  <c:v>638.12</c:v>
                </c:pt>
                <c:pt idx="4836">
                  <c:v>673.9</c:v>
                </c:pt>
                <c:pt idx="4837">
                  <c:v>660.14</c:v>
                </c:pt>
                <c:pt idx="4838">
                  <c:v>652.79</c:v>
                </c:pt>
                <c:pt idx="4839">
                  <c:v>692.25</c:v>
                </c:pt>
                <c:pt idx="4840">
                  <c:v>677.57</c:v>
                </c:pt>
                <c:pt idx="4841">
                  <c:v>709.68</c:v>
                </c:pt>
                <c:pt idx="4842">
                  <c:v>693.17</c:v>
                </c:pt>
                <c:pt idx="4843">
                  <c:v>686.74</c:v>
                </c:pt>
                <c:pt idx="4844">
                  <c:v>725.28</c:v>
                </c:pt>
                <c:pt idx="4845">
                  <c:v>706.93</c:v>
                </c:pt>
                <c:pt idx="4846">
                  <c:v>737.21</c:v>
                </c:pt>
                <c:pt idx="4847">
                  <c:v>719.78</c:v>
                </c:pt>
                <c:pt idx="4848">
                  <c:v>750.98</c:v>
                </c:pt>
                <c:pt idx="4849">
                  <c:v>736.3</c:v>
                </c:pt>
                <c:pt idx="4850">
                  <c:v>763.83</c:v>
                </c:pt>
                <c:pt idx="4851">
                  <c:v>750.06</c:v>
                </c:pt>
                <c:pt idx="4852">
                  <c:v>770.25</c:v>
                </c:pt>
                <c:pt idx="4853">
                  <c:v>764.74</c:v>
                </c:pt>
                <c:pt idx="4854">
                  <c:v>754.65</c:v>
                </c:pt>
                <c:pt idx="4855">
                  <c:v>785.85</c:v>
                </c:pt>
                <c:pt idx="4856">
                  <c:v>771.17</c:v>
                </c:pt>
                <c:pt idx="4857">
                  <c:v>763.83</c:v>
                </c:pt>
                <c:pt idx="4858">
                  <c:v>799.62</c:v>
                </c:pt>
                <c:pt idx="4859">
                  <c:v>780.35</c:v>
                </c:pt>
                <c:pt idx="4860">
                  <c:v>809.71</c:v>
                </c:pt>
                <c:pt idx="4861">
                  <c:v>788.61</c:v>
                </c:pt>
                <c:pt idx="4862">
                  <c:v>817.97</c:v>
                </c:pt>
                <c:pt idx="4863">
                  <c:v>797.78</c:v>
                </c:pt>
                <c:pt idx="4864">
                  <c:v>826.24</c:v>
                </c:pt>
                <c:pt idx="4865">
                  <c:v>806.04</c:v>
                </c:pt>
                <c:pt idx="4866">
                  <c:v>836.33</c:v>
                </c:pt>
                <c:pt idx="4867">
                  <c:v>817.97</c:v>
                </c:pt>
                <c:pt idx="4868">
                  <c:v>810.63</c:v>
                </c:pt>
                <c:pt idx="4869">
                  <c:v>840.92</c:v>
                </c:pt>
                <c:pt idx="4870">
                  <c:v>823.48</c:v>
                </c:pt>
                <c:pt idx="4871">
                  <c:v>853.77</c:v>
                </c:pt>
                <c:pt idx="4872">
                  <c:v>834.5</c:v>
                </c:pt>
                <c:pt idx="4873">
                  <c:v>857.44</c:v>
                </c:pt>
                <c:pt idx="4874">
                  <c:v>842.76</c:v>
                </c:pt>
                <c:pt idx="4875">
                  <c:v>873.05</c:v>
                </c:pt>
                <c:pt idx="4876">
                  <c:v>852.85</c:v>
                </c:pt>
                <c:pt idx="4877">
                  <c:v>880.39</c:v>
                </c:pt>
                <c:pt idx="4878">
                  <c:v>864.79</c:v>
                </c:pt>
                <c:pt idx="4879">
                  <c:v>885.9</c:v>
                </c:pt>
                <c:pt idx="4880">
                  <c:v>874.88</c:v>
                </c:pt>
                <c:pt idx="4881">
                  <c:v>864.79</c:v>
                </c:pt>
                <c:pt idx="4882">
                  <c:v>859.28</c:v>
                </c:pt>
                <c:pt idx="4883">
                  <c:v>896</c:v>
                </c:pt>
                <c:pt idx="4884">
                  <c:v>875.8</c:v>
                </c:pt>
                <c:pt idx="4885">
                  <c:v>869.38</c:v>
                </c:pt>
                <c:pt idx="4886">
                  <c:v>864.79</c:v>
                </c:pt>
                <c:pt idx="4887">
                  <c:v>862.03</c:v>
                </c:pt>
                <c:pt idx="4888">
                  <c:v>859.28</c:v>
                </c:pt>
                <c:pt idx="4889">
                  <c:v>875.8</c:v>
                </c:pt>
                <c:pt idx="4890">
                  <c:v>892.33</c:v>
                </c:pt>
                <c:pt idx="4891">
                  <c:v>880.39</c:v>
                </c:pt>
                <c:pt idx="4892">
                  <c:v>874.88</c:v>
                </c:pt>
                <c:pt idx="4893">
                  <c:v>871.21</c:v>
                </c:pt>
                <c:pt idx="4894">
                  <c:v>867.54</c:v>
                </c:pt>
                <c:pt idx="4895">
                  <c:v>866.62</c:v>
                </c:pt>
                <c:pt idx="4896">
                  <c:v>863.87</c:v>
                </c:pt>
                <c:pt idx="4897">
                  <c:v>862.95</c:v>
                </c:pt>
                <c:pt idx="4898">
                  <c:v>861.12</c:v>
                </c:pt>
                <c:pt idx="4899">
                  <c:v>860.2</c:v>
                </c:pt>
                <c:pt idx="4900">
                  <c:v>859.28</c:v>
                </c:pt>
                <c:pt idx="4901">
                  <c:v>822.56</c:v>
                </c:pt>
                <c:pt idx="4902">
                  <c:v>702.34</c:v>
                </c:pt>
                <c:pt idx="4903">
                  <c:v>221.77</c:v>
                </c:pt>
                <c:pt idx="4904">
                  <c:v>-712.24</c:v>
                </c:pt>
                <c:pt idx="4905">
                  <c:v>-718.65</c:v>
                </c:pt>
                <c:pt idx="4906">
                  <c:v>-719.56</c:v>
                </c:pt>
                <c:pt idx="4907">
                  <c:v>-719.56</c:v>
                </c:pt>
                <c:pt idx="4908">
                  <c:v>-719.56</c:v>
                </c:pt>
                <c:pt idx="4909">
                  <c:v>-719.56</c:v>
                </c:pt>
                <c:pt idx="4910">
                  <c:v>-721.39</c:v>
                </c:pt>
                <c:pt idx="4911">
                  <c:v>-725.05</c:v>
                </c:pt>
                <c:pt idx="4912">
                  <c:v>-789.99</c:v>
                </c:pt>
                <c:pt idx="4913">
                  <c:v>-890.59</c:v>
                </c:pt>
                <c:pt idx="4914">
                  <c:v>-887.84</c:v>
                </c:pt>
                <c:pt idx="4915">
                  <c:v>-1038.7</c:v>
                </c:pt>
                <c:pt idx="4916">
                  <c:v>-1038.7</c:v>
                </c:pt>
                <c:pt idx="4917">
                  <c:v>-1103.5999999999999</c:v>
                </c:pt>
                <c:pt idx="4918">
                  <c:v>-1133.76</c:v>
                </c:pt>
                <c:pt idx="4919">
                  <c:v>-1153.8599999999999</c:v>
                </c:pt>
                <c:pt idx="4920">
                  <c:v>-1215.0899999999999</c:v>
                </c:pt>
                <c:pt idx="4921">
                  <c:v>-1208.69</c:v>
                </c:pt>
                <c:pt idx="4922">
                  <c:v>-1270.82</c:v>
                </c:pt>
                <c:pt idx="4923">
                  <c:v>-1261.69</c:v>
                </c:pt>
                <c:pt idx="4924">
                  <c:v>-1316.5</c:v>
                </c:pt>
                <c:pt idx="4925">
                  <c:v>-1311.02</c:v>
                </c:pt>
                <c:pt idx="4926">
                  <c:v>-1322.9</c:v>
                </c:pt>
                <c:pt idx="4927">
                  <c:v>-1367.66</c:v>
                </c:pt>
                <c:pt idx="4928">
                  <c:v>-1356.7</c:v>
                </c:pt>
                <c:pt idx="4929">
                  <c:v>-1395.98</c:v>
                </c:pt>
                <c:pt idx="4930">
                  <c:v>-1383.19</c:v>
                </c:pt>
                <c:pt idx="4931">
                  <c:v>-1416.07</c:v>
                </c:pt>
                <c:pt idx="4932">
                  <c:v>-1406.94</c:v>
                </c:pt>
                <c:pt idx="4933">
                  <c:v>-1439.82</c:v>
                </c:pt>
                <c:pt idx="4934">
                  <c:v>-1428.86</c:v>
                </c:pt>
                <c:pt idx="4935">
                  <c:v>-1461.74</c:v>
                </c:pt>
                <c:pt idx="4936">
                  <c:v>-1449.86</c:v>
                </c:pt>
                <c:pt idx="4937">
                  <c:v>-1473.61</c:v>
                </c:pt>
                <c:pt idx="4938">
                  <c:v>-1479.09</c:v>
                </c:pt>
                <c:pt idx="4939">
                  <c:v>-1490.96</c:v>
                </c:pt>
                <c:pt idx="4940">
                  <c:v>-1499.18</c:v>
                </c:pt>
                <c:pt idx="4941">
                  <c:v>-1506.48</c:v>
                </c:pt>
                <c:pt idx="4942">
                  <c:v>-1511.05</c:v>
                </c:pt>
                <c:pt idx="4943">
                  <c:v>-1529.31</c:v>
                </c:pt>
                <c:pt idx="4944">
                  <c:v>-1527.49</c:v>
                </c:pt>
                <c:pt idx="4945">
                  <c:v>-1535.7</c:v>
                </c:pt>
                <c:pt idx="4946">
                  <c:v>-1543.01</c:v>
                </c:pt>
                <c:pt idx="4947">
                  <c:v>-1532.97</c:v>
                </c:pt>
                <c:pt idx="4948">
                  <c:v>-1528.4</c:v>
                </c:pt>
                <c:pt idx="4949">
                  <c:v>-1555.79</c:v>
                </c:pt>
                <c:pt idx="4950">
                  <c:v>-1543.92</c:v>
                </c:pt>
                <c:pt idx="4951">
                  <c:v>-1570.4</c:v>
                </c:pt>
                <c:pt idx="4952">
                  <c:v>-1555.79</c:v>
                </c:pt>
                <c:pt idx="4953">
                  <c:v>-1586.84</c:v>
                </c:pt>
                <c:pt idx="4954">
                  <c:v>-1565.84</c:v>
                </c:pt>
                <c:pt idx="4955">
                  <c:v>-1560.36</c:v>
                </c:pt>
                <c:pt idx="4956">
                  <c:v>-1557.62</c:v>
                </c:pt>
                <c:pt idx="4957">
                  <c:v>-1595.05</c:v>
                </c:pt>
                <c:pt idx="4958">
                  <c:v>-1574.05</c:v>
                </c:pt>
                <c:pt idx="4959">
                  <c:v>-1606.01</c:v>
                </c:pt>
                <c:pt idx="4960">
                  <c:v>-1581.36</c:v>
                </c:pt>
                <c:pt idx="4961">
                  <c:v>-1607.84</c:v>
                </c:pt>
                <c:pt idx="4962">
                  <c:v>-1587.75</c:v>
                </c:pt>
                <c:pt idx="4963">
                  <c:v>-1613.31</c:v>
                </c:pt>
                <c:pt idx="4964">
                  <c:v>-1592.31</c:v>
                </c:pt>
                <c:pt idx="4965">
                  <c:v>-1586.84</c:v>
                </c:pt>
                <c:pt idx="4966">
                  <c:v>-1584.1</c:v>
                </c:pt>
                <c:pt idx="4967">
                  <c:v>-1582.27</c:v>
                </c:pt>
                <c:pt idx="4968">
                  <c:v>-1579.53</c:v>
                </c:pt>
                <c:pt idx="4969">
                  <c:v>-1498.27</c:v>
                </c:pt>
                <c:pt idx="4970">
                  <c:v>-1336.6</c:v>
                </c:pt>
                <c:pt idx="4971">
                  <c:v>-1274.48</c:v>
                </c:pt>
                <c:pt idx="4972">
                  <c:v>-1158.43</c:v>
                </c:pt>
                <c:pt idx="4973">
                  <c:v>-1096.28</c:v>
                </c:pt>
                <c:pt idx="4974">
                  <c:v>-1076.18</c:v>
                </c:pt>
                <c:pt idx="4975">
                  <c:v>-1064.29</c:v>
                </c:pt>
                <c:pt idx="4976">
                  <c:v>-1057.8900000000001</c:v>
                </c:pt>
                <c:pt idx="4977">
                  <c:v>-1055.1500000000001</c:v>
                </c:pt>
                <c:pt idx="4978">
                  <c:v>-1054.24</c:v>
                </c:pt>
                <c:pt idx="4979">
                  <c:v>-1051.5</c:v>
                </c:pt>
                <c:pt idx="4980">
                  <c:v>-1046.92</c:v>
                </c:pt>
                <c:pt idx="4981">
                  <c:v>-959.16</c:v>
                </c:pt>
                <c:pt idx="4982">
                  <c:v>-960.99</c:v>
                </c:pt>
                <c:pt idx="4983">
                  <c:v>-962.82</c:v>
                </c:pt>
                <c:pt idx="4984">
                  <c:v>-959.16</c:v>
                </c:pt>
                <c:pt idx="4985">
                  <c:v>-854.01</c:v>
                </c:pt>
                <c:pt idx="4986">
                  <c:v>-718.65</c:v>
                </c:pt>
                <c:pt idx="4987">
                  <c:v>-424</c:v>
                </c:pt>
                <c:pt idx="4988">
                  <c:v>-429.49</c:v>
                </c:pt>
                <c:pt idx="4989">
                  <c:v>-71.459999999999994</c:v>
                </c:pt>
                <c:pt idx="4990">
                  <c:v>-23.82</c:v>
                </c:pt>
                <c:pt idx="4991">
                  <c:v>89.8</c:v>
                </c:pt>
                <c:pt idx="4992">
                  <c:v>83.38</c:v>
                </c:pt>
                <c:pt idx="4993">
                  <c:v>184.19</c:v>
                </c:pt>
                <c:pt idx="4994">
                  <c:v>177.78</c:v>
                </c:pt>
                <c:pt idx="4995">
                  <c:v>174.11</c:v>
                </c:pt>
                <c:pt idx="4996">
                  <c:v>219.02</c:v>
                </c:pt>
                <c:pt idx="4997">
                  <c:v>245.61</c:v>
                </c:pt>
                <c:pt idx="4998">
                  <c:v>282.27</c:v>
                </c:pt>
                <c:pt idx="4999">
                  <c:v>321.7</c:v>
                </c:pt>
                <c:pt idx="5000">
                  <c:v>316.2</c:v>
                </c:pt>
                <c:pt idx="5001">
                  <c:v>313.45</c:v>
                </c:pt>
                <c:pt idx="5002">
                  <c:v>340.03</c:v>
                </c:pt>
                <c:pt idx="5003">
                  <c:v>403.3</c:v>
                </c:pt>
                <c:pt idx="5004">
                  <c:v>395.97</c:v>
                </c:pt>
                <c:pt idx="5005">
                  <c:v>454.66</c:v>
                </c:pt>
                <c:pt idx="5006">
                  <c:v>445.49</c:v>
                </c:pt>
                <c:pt idx="5007">
                  <c:v>501.43</c:v>
                </c:pt>
                <c:pt idx="5008">
                  <c:v>489.51</c:v>
                </c:pt>
                <c:pt idx="5009">
                  <c:v>507.85</c:v>
                </c:pt>
                <c:pt idx="5010">
                  <c:v>528.95000000000005</c:v>
                </c:pt>
                <c:pt idx="5011">
                  <c:v>520.69000000000005</c:v>
                </c:pt>
                <c:pt idx="5012">
                  <c:v>517.02</c:v>
                </c:pt>
                <c:pt idx="5013">
                  <c:v>514.27</c:v>
                </c:pt>
                <c:pt idx="5014">
                  <c:v>513.36</c:v>
                </c:pt>
                <c:pt idx="5015">
                  <c:v>511.52</c:v>
                </c:pt>
                <c:pt idx="5016">
                  <c:v>509.69</c:v>
                </c:pt>
                <c:pt idx="5017">
                  <c:v>507.85</c:v>
                </c:pt>
                <c:pt idx="5018">
                  <c:v>507.85</c:v>
                </c:pt>
                <c:pt idx="5019">
                  <c:v>506.94</c:v>
                </c:pt>
                <c:pt idx="5020">
                  <c:v>506.02</c:v>
                </c:pt>
                <c:pt idx="5021">
                  <c:v>504.18</c:v>
                </c:pt>
                <c:pt idx="5022">
                  <c:v>555.54999999999995</c:v>
                </c:pt>
                <c:pt idx="5023">
                  <c:v>542.71</c:v>
                </c:pt>
                <c:pt idx="5024">
                  <c:v>538.12</c:v>
                </c:pt>
                <c:pt idx="5025">
                  <c:v>567.48</c:v>
                </c:pt>
                <c:pt idx="5026">
                  <c:v>568.39</c:v>
                </c:pt>
                <c:pt idx="5027">
                  <c:v>561.97</c:v>
                </c:pt>
                <c:pt idx="5028">
                  <c:v>558.29999999999995</c:v>
                </c:pt>
                <c:pt idx="5029">
                  <c:v>556.47</c:v>
                </c:pt>
                <c:pt idx="5030">
                  <c:v>554.63</c:v>
                </c:pt>
                <c:pt idx="5031">
                  <c:v>552.79999999999995</c:v>
                </c:pt>
                <c:pt idx="5032">
                  <c:v>551.88</c:v>
                </c:pt>
                <c:pt idx="5033">
                  <c:v>597.75</c:v>
                </c:pt>
                <c:pt idx="5034">
                  <c:v>589.49</c:v>
                </c:pt>
                <c:pt idx="5035">
                  <c:v>583.99</c:v>
                </c:pt>
                <c:pt idx="5036">
                  <c:v>582.15</c:v>
                </c:pt>
                <c:pt idx="5037">
                  <c:v>617.01</c:v>
                </c:pt>
                <c:pt idx="5038">
                  <c:v>606.91999999999996</c:v>
                </c:pt>
                <c:pt idx="5039">
                  <c:v>602.34</c:v>
                </c:pt>
                <c:pt idx="5040">
                  <c:v>599.58000000000004</c:v>
                </c:pt>
                <c:pt idx="5041">
                  <c:v>598.66999999999996</c:v>
                </c:pt>
                <c:pt idx="5042">
                  <c:v>596.83000000000004</c:v>
                </c:pt>
                <c:pt idx="5043">
                  <c:v>595</c:v>
                </c:pt>
                <c:pt idx="5044">
                  <c:v>642.70000000000005</c:v>
                </c:pt>
                <c:pt idx="5045">
                  <c:v>630.78</c:v>
                </c:pt>
                <c:pt idx="5046">
                  <c:v>624.35</c:v>
                </c:pt>
                <c:pt idx="5047">
                  <c:v>658.3</c:v>
                </c:pt>
                <c:pt idx="5048">
                  <c:v>653.71</c:v>
                </c:pt>
                <c:pt idx="5049">
                  <c:v>646.37</c:v>
                </c:pt>
                <c:pt idx="5050">
                  <c:v>643.62</c:v>
                </c:pt>
                <c:pt idx="5051">
                  <c:v>682.16</c:v>
                </c:pt>
                <c:pt idx="5052">
                  <c:v>667.48</c:v>
                </c:pt>
                <c:pt idx="5053">
                  <c:v>703.26</c:v>
                </c:pt>
                <c:pt idx="5054">
                  <c:v>686.74</c:v>
                </c:pt>
                <c:pt idx="5055">
                  <c:v>717.02</c:v>
                </c:pt>
                <c:pt idx="5056">
                  <c:v>706.93</c:v>
                </c:pt>
                <c:pt idx="5057">
                  <c:v>707.85</c:v>
                </c:pt>
                <c:pt idx="5058">
                  <c:v>728.95</c:v>
                </c:pt>
                <c:pt idx="5059">
                  <c:v>716.11</c:v>
                </c:pt>
                <c:pt idx="5060">
                  <c:v>729.87</c:v>
                </c:pt>
                <c:pt idx="5061">
                  <c:v>761.99</c:v>
                </c:pt>
                <c:pt idx="5062">
                  <c:v>743.64</c:v>
                </c:pt>
                <c:pt idx="5063">
                  <c:v>773</c:v>
                </c:pt>
                <c:pt idx="5064">
                  <c:v>758.32</c:v>
                </c:pt>
                <c:pt idx="5065">
                  <c:v>750.06</c:v>
                </c:pt>
                <c:pt idx="5066">
                  <c:v>782.18</c:v>
                </c:pt>
                <c:pt idx="5067">
                  <c:v>765.66</c:v>
                </c:pt>
                <c:pt idx="5068">
                  <c:v>787.69</c:v>
                </c:pt>
                <c:pt idx="5069">
                  <c:v>809.71</c:v>
                </c:pt>
                <c:pt idx="5070">
                  <c:v>796.87</c:v>
                </c:pt>
                <c:pt idx="5071">
                  <c:v>787.69</c:v>
                </c:pt>
                <c:pt idx="5072">
                  <c:v>817.97</c:v>
                </c:pt>
                <c:pt idx="5073">
                  <c:v>808.8</c:v>
                </c:pt>
                <c:pt idx="5074">
                  <c:v>827.15</c:v>
                </c:pt>
                <c:pt idx="5075">
                  <c:v>816.14</c:v>
                </c:pt>
                <c:pt idx="5076">
                  <c:v>807.88</c:v>
                </c:pt>
                <c:pt idx="5077">
                  <c:v>803.29</c:v>
                </c:pt>
                <c:pt idx="5078">
                  <c:v>801.45</c:v>
                </c:pt>
                <c:pt idx="5079">
                  <c:v>836.33</c:v>
                </c:pt>
                <c:pt idx="5080">
                  <c:v>820.73</c:v>
                </c:pt>
                <c:pt idx="5081">
                  <c:v>815.22</c:v>
                </c:pt>
                <c:pt idx="5082">
                  <c:v>811.55</c:v>
                </c:pt>
                <c:pt idx="5083">
                  <c:v>807.88</c:v>
                </c:pt>
                <c:pt idx="5084">
                  <c:v>847.35</c:v>
                </c:pt>
                <c:pt idx="5085">
                  <c:v>834.5</c:v>
                </c:pt>
                <c:pt idx="5086">
                  <c:v>826.24</c:v>
                </c:pt>
                <c:pt idx="5087">
                  <c:v>821.65</c:v>
                </c:pt>
                <c:pt idx="5088">
                  <c:v>818.89</c:v>
                </c:pt>
                <c:pt idx="5089">
                  <c:v>817.06</c:v>
                </c:pt>
                <c:pt idx="5090">
                  <c:v>858.36</c:v>
                </c:pt>
                <c:pt idx="5091">
                  <c:v>852.85</c:v>
                </c:pt>
                <c:pt idx="5092">
                  <c:v>841.84</c:v>
                </c:pt>
                <c:pt idx="5093">
                  <c:v>836.33</c:v>
                </c:pt>
                <c:pt idx="5094">
                  <c:v>832.66</c:v>
                </c:pt>
                <c:pt idx="5095">
                  <c:v>830.82</c:v>
                </c:pt>
                <c:pt idx="5096">
                  <c:v>828.07</c:v>
                </c:pt>
                <c:pt idx="5097">
                  <c:v>854.69</c:v>
                </c:pt>
                <c:pt idx="5098">
                  <c:v>856.53</c:v>
                </c:pt>
                <c:pt idx="5099">
                  <c:v>848.26</c:v>
                </c:pt>
                <c:pt idx="5100">
                  <c:v>843.67</c:v>
                </c:pt>
                <c:pt idx="5101">
                  <c:v>840.92</c:v>
                </c:pt>
                <c:pt idx="5102">
                  <c:v>838.17</c:v>
                </c:pt>
                <c:pt idx="5103">
                  <c:v>871.21</c:v>
                </c:pt>
                <c:pt idx="5104">
                  <c:v>874.88</c:v>
                </c:pt>
                <c:pt idx="5105">
                  <c:v>861.12</c:v>
                </c:pt>
                <c:pt idx="5106">
                  <c:v>855.61</c:v>
                </c:pt>
                <c:pt idx="5107">
                  <c:v>851.94</c:v>
                </c:pt>
                <c:pt idx="5108">
                  <c:v>850.1</c:v>
                </c:pt>
                <c:pt idx="5109">
                  <c:v>848.26</c:v>
                </c:pt>
                <c:pt idx="5110">
                  <c:v>845.51</c:v>
                </c:pt>
                <c:pt idx="5111">
                  <c:v>-679.31</c:v>
                </c:pt>
                <c:pt idx="5112">
                  <c:v>-746.09</c:v>
                </c:pt>
                <c:pt idx="5113">
                  <c:v>-746.09</c:v>
                </c:pt>
                <c:pt idx="5114">
                  <c:v>-744.26</c:v>
                </c:pt>
                <c:pt idx="5115">
                  <c:v>-744.26</c:v>
                </c:pt>
                <c:pt idx="5116">
                  <c:v>-743.34</c:v>
                </c:pt>
                <c:pt idx="5117">
                  <c:v>-744.26</c:v>
                </c:pt>
                <c:pt idx="5118">
                  <c:v>-744.26</c:v>
                </c:pt>
                <c:pt idx="5119">
                  <c:v>-743.34</c:v>
                </c:pt>
                <c:pt idx="5120">
                  <c:v>-744.26</c:v>
                </c:pt>
                <c:pt idx="5121">
                  <c:v>-745.17</c:v>
                </c:pt>
                <c:pt idx="5122">
                  <c:v>-748.83</c:v>
                </c:pt>
                <c:pt idx="5123">
                  <c:v>-893.33</c:v>
                </c:pt>
                <c:pt idx="5124">
                  <c:v>-923.51</c:v>
                </c:pt>
                <c:pt idx="5125">
                  <c:v>-943.62</c:v>
                </c:pt>
                <c:pt idx="5126">
                  <c:v>-1078.92</c:v>
                </c:pt>
                <c:pt idx="5127">
                  <c:v>-1076.18</c:v>
                </c:pt>
                <c:pt idx="5128">
                  <c:v>-1153.8599999999999</c:v>
                </c:pt>
                <c:pt idx="5129">
                  <c:v>-1156.5999999999999</c:v>
                </c:pt>
                <c:pt idx="5130">
                  <c:v>-1202.29</c:v>
                </c:pt>
                <c:pt idx="5131">
                  <c:v>-1242.5</c:v>
                </c:pt>
                <c:pt idx="5132">
                  <c:v>-1255.29</c:v>
                </c:pt>
                <c:pt idx="5133">
                  <c:v>-1307.3699999999999</c:v>
                </c:pt>
                <c:pt idx="5134">
                  <c:v>-1293.6600000000001</c:v>
                </c:pt>
                <c:pt idx="5135">
                  <c:v>-1290.01</c:v>
                </c:pt>
                <c:pt idx="5136">
                  <c:v>-1288.18</c:v>
                </c:pt>
                <c:pt idx="5137">
                  <c:v>-1286.3599999999999</c:v>
                </c:pt>
                <c:pt idx="5138">
                  <c:v>-1284.53</c:v>
                </c:pt>
                <c:pt idx="5139">
                  <c:v>-1283.6099999999999</c:v>
                </c:pt>
                <c:pt idx="5140">
                  <c:v>-1282.7</c:v>
                </c:pt>
                <c:pt idx="5141">
                  <c:v>-1282.7</c:v>
                </c:pt>
                <c:pt idx="5142">
                  <c:v>-1281.79</c:v>
                </c:pt>
                <c:pt idx="5143">
                  <c:v>-1280.8699999999999</c:v>
                </c:pt>
                <c:pt idx="5144">
                  <c:v>-1319.24</c:v>
                </c:pt>
                <c:pt idx="5145">
                  <c:v>-1313.76</c:v>
                </c:pt>
                <c:pt idx="5146">
                  <c:v>-1342.08</c:v>
                </c:pt>
                <c:pt idx="5147">
                  <c:v>-1334.77</c:v>
                </c:pt>
                <c:pt idx="5148">
                  <c:v>-1367.66</c:v>
                </c:pt>
                <c:pt idx="5149">
                  <c:v>-1359.44</c:v>
                </c:pt>
                <c:pt idx="5150">
                  <c:v>-1391.41</c:v>
                </c:pt>
                <c:pt idx="5151">
                  <c:v>-1414.24</c:v>
                </c:pt>
                <c:pt idx="5152">
                  <c:v>-1411.5</c:v>
                </c:pt>
                <c:pt idx="5153">
                  <c:v>-1442.56</c:v>
                </c:pt>
                <c:pt idx="5154">
                  <c:v>-1432.51</c:v>
                </c:pt>
                <c:pt idx="5155">
                  <c:v>-1462.65</c:v>
                </c:pt>
                <c:pt idx="5156">
                  <c:v>-1450.78</c:v>
                </c:pt>
                <c:pt idx="5157">
                  <c:v>-1484.57</c:v>
                </c:pt>
                <c:pt idx="5158">
                  <c:v>-1465.39</c:v>
                </c:pt>
                <c:pt idx="5159">
                  <c:v>-1503.74</c:v>
                </c:pt>
                <c:pt idx="5160">
                  <c:v>-1486.39</c:v>
                </c:pt>
                <c:pt idx="5161">
                  <c:v>-1511.96</c:v>
                </c:pt>
                <c:pt idx="5162">
                  <c:v>-1515.62</c:v>
                </c:pt>
                <c:pt idx="5163">
                  <c:v>-1527.49</c:v>
                </c:pt>
                <c:pt idx="5164">
                  <c:v>-1518.36</c:v>
                </c:pt>
                <c:pt idx="5165">
                  <c:v>-1544.84</c:v>
                </c:pt>
                <c:pt idx="5166">
                  <c:v>-1544.84</c:v>
                </c:pt>
                <c:pt idx="5167">
                  <c:v>-1557.62</c:v>
                </c:pt>
                <c:pt idx="5168">
                  <c:v>-1571.32</c:v>
                </c:pt>
                <c:pt idx="5169">
                  <c:v>-1564.92</c:v>
                </c:pt>
                <c:pt idx="5170">
                  <c:v>-1581.36</c:v>
                </c:pt>
                <c:pt idx="5171">
                  <c:v>-1587.75</c:v>
                </c:pt>
                <c:pt idx="5172">
                  <c:v>-1581.36</c:v>
                </c:pt>
                <c:pt idx="5173">
                  <c:v>-1574.97</c:v>
                </c:pt>
                <c:pt idx="5174">
                  <c:v>-1602.36</c:v>
                </c:pt>
                <c:pt idx="5175">
                  <c:v>-1590.49</c:v>
                </c:pt>
                <c:pt idx="5176">
                  <c:v>-1611.49</c:v>
                </c:pt>
                <c:pt idx="5177">
                  <c:v>-1598.71</c:v>
                </c:pt>
                <c:pt idx="5178">
                  <c:v>-1592.31</c:v>
                </c:pt>
                <c:pt idx="5179">
                  <c:v>-1588.66</c:v>
                </c:pt>
                <c:pt idx="5180">
                  <c:v>-1586.84</c:v>
                </c:pt>
                <c:pt idx="5181">
                  <c:v>-1600.53</c:v>
                </c:pt>
                <c:pt idx="5182">
                  <c:v>-1607.84</c:v>
                </c:pt>
                <c:pt idx="5183">
                  <c:v>-1618.79</c:v>
                </c:pt>
                <c:pt idx="5184">
                  <c:v>-1612.4</c:v>
                </c:pt>
                <c:pt idx="5185">
                  <c:v>-1604.18</c:v>
                </c:pt>
                <c:pt idx="5186">
                  <c:v>-1600.53</c:v>
                </c:pt>
                <c:pt idx="5187">
                  <c:v>-1597.79</c:v>
                </c:pt>
                <c:pt idx="5188">
                  <c:v>-1628.83</c:v>
                </c:pt>
                <c:pt idx="5189">
                  <c:v>-1613.31</c:v>
                </c:pt>
                <c:pt idx="5190">
                  <c:v>-1624.27</c:v>
                </c:pt>
                <c:pt idx="5191">
                  <c:v>-1631.57</c:v>
                </c:pt>
                <c:pt idx="5192">
                  <c:v>-1617.88</c:v>
                </c:pt>
                <c:pt idx="5193">
                  <c:v>-1637.05</c:v>
                </c:pt>
                <c:pt idx="5194">
                  <c:v>-1627.01</c:v>
                </c:pt>
                <c:pt idx="5195">
                  <c:v>-1619.7</c:v>
                </c:pt>
                <c:pt idx="5196">
                  <c:v>-1616.97</c:v>
                </c:pt>
                <c:pt idx="5197">
                  <c:v>-1614.23</c:v>
                </c:pt>
                <c:pt idx="5198">
                  <c:v>-1612.4</c:v>
                </c:pt>
                <c:pt idx="5199">
                  <c:v>-1635.22</c:v>
                </c:pt>
                <c:pt idx="5200">
                  <c:v>-1625.18</c:v>
                </c:pt>
                <c:pt idx="5201">
                  <c:v>-1621.53</c:v>
                </c:pt>
                <c:pt idx="5202">
                  <c:v>-1618.79</c:v>
                </c:pt>
                <c:pt idx="5203">
                  <c:v>-1616.05</c:v>
                </c:pt>
                <c:pt idx="5204">
                  <c:v>-1614.23</c:v>
                </c:pt>
                <c:pt idx="5205">
                  <c:v>-1613.31</c:v>
                </c:pt>
                <c:pt idx="5206">
                  <c:v>-1612.4</c:v>
                </c:pt>
                <c:pt idx="5207">
                  <c:v>-1636.14</c:v>
                </c:pt>
                <c:pt idx="5208">
                  <c:v>-1627.92</c:v>
                </c:pt>
                <c:pt idx="5209">
                  <c:v>-1623.36</c:v>
                </c:pt>
                <c:pt idx="5210">
                  <c:v>-1620.62</c:v>
                </c:pt>
                <c:pt idx="5211">
                  <c:v>-1644.35</c:v>
                </c:pt>
                <c:pt idx="5212">
                  <c:v>-1631.57</c:v>
                </c:pt>
                <c:pt idx="5213">
                  <c:v>-1627.01</c:v>
                </c:pt>
                <c:pt idx="5214">
                  <c:v>-1624.27</c:v>
                </c:pt>
                <c:pt idx="5215">
                  <c:v>-1622.44</c:v>
                </c:pt>
                <c:pt idx="5216">
                  <c:v>-1650.74</c:v>
                </c:pt>
                <c:pt idx="5217">
                  <c:v>-1637.96</c:v>
                </c:pt>
                <c:pt idx="5218">
                  <c:v>-1632.49</c:v>
                </c:pt>
                <c:pt idx="5219">
                  <c:v>-1627.92</c:v>
                </c:pt>
                <c:pt idx="5220">
                  <c:v>-1626.09</c:v>
                </c:pt>
                <c:pt idx="5221">
                  <c:v>-1635.22</c:v>
                </c:pt>
                <c:pt idx="5222">
                  <c:v>-1644.35</c:v>
                </c:pt>
                <c:pt idx="5223">
                  <c:v>-1636.14</c:v>
                </c:pt>
                <c:pt idx="5224">
                  <c:v>-1633.4</c:v>
                </c:pt>
                <c:pt idx="5225">
                  <c:v>-1629.75</c:v>
                </c:pt>
                <c:pt idx="5226">
                  <c:v>-1627.92</c:v>
                </c:pt>
                <c:pt idx="5227">
                  <c:v>-1627.01</c:v>
                </c:pt>
                <c:pt idx="5228">
                  <c:v>-1626.09</c:v>
                </c:pt>
                <c:pt idx="5229">
                  <c:v>-1641.61</c:v>
                </c:pt>
                <c:pt idx="5230">
                  <c:v>-1645.27</c:v>
                </c:pt>
                <c:pt idx="5231">
                  <c:v>-1638.88</c:v>
                </c:pt>
                <c:pt idx="5232">
                  <c:v>-1635.22</c:v>
                </c:pt>
                <c:pt idx="5233">
                  <c:v>-1632.49</c:v>
                </c:pt>
                <c:pt idx="5234">
                  <c:v>-1630.66</c:v>
                </c:pt>
                <c:pt idx="5235">
                  <c:v>-1628.83</c:v>
                </c:pt>
                <c:pt idx="5236">
                  <c:v>-1627.92</c:v>
                </c:pt>
                <c:pt idx="5237">
                  <c:v>-1627.01</c:v>
                </c:pt>
                <c:pt idx="5238">
                  <c:v>-1626.09</c:v>
                </c:pt>
                <c:pt idx="5239">
                  <c:v>-1596.88</c:v>
                </c:pt>
                <c:pt idx="5240">
                  <c:v>-1502.83</c:v>
                </c:pt>
                <c:pt idx="5241">
                  <c:v>-1374.97</c:v>
                </c:pt>
                <c:pt idx="5242">
                  <c:v>-1314.68</c:v>
                </c:pt>
                <c:pt idx="5243">
                  <c:v>-1206.8599999999999</c:v>
                </c:pt>
                <c:pt idx="5244">
                  <c:v>-1146.55</c:v>
                </c:pt>
                <c:pt idx="5245">
                  <c:v>-1121.8699999999999</c:v>
                </c:pt>
                <c:pt idx="5246">
                  <c:v>-1106.3399999999999</c:v>
                </c:pt>
                <c:pt idx="5247">
                  <c:v>-1099.94</c:v>
                </c:pt>
                <c:pt idx="5248">
                  <c:v>-1098.1099999999999</c:v>
                </c:pt>
                <c:pt idx="5249">
                  <c:v>-1094.46</c:v>
                </c:pt>
                <c:pt idx="5250">
                  <c:v>-1067.03</c:v>
                </c:pt>
                <c:pt idx="5251">
                  <c:v>-970.13</c:v>
                </c:pt>
                <c:pt idx="5252">
                  <c:v>-879.61</c:v>
                </c:pt>
                <c:pt idx="5253">
                  <c:v>-734.2</c:v>
                </c:pt>
                <c:pt idx="5254">
                  <c:v>-323.3</c:v>
                </c:pt>
                <c:pt idx="5255">
                  <c:v>-334.29</c:v>
                </c:pt>
                <c:pt idx="5256">
                  <c:v>-59.55</c:v>
                </c:pt>
                <c:pt idx="5257">
                  <c:v>24.74</c:v>
                </c:pt>
                <c:pt idx="5258">
                  <c:v>82.46</c:v>
                </c:pt>
                <c:pt idx="5259">
                  <c:v>168.61</c:v>
                </c:pt>
                <c:pt idx="5260">
                  <c:v>174.11</c:v>
                </c:pt>
                <c:pt idx="5261">
                  <c:v>203.44</c:v>
                </c:pt>
                <c:pt idx="5262">
                  <c:v>280.44</c:v>
                </c:pt>
                <c:pt idx="5263">
                  <c:v>274.94</c:v>
                </c:pt>
                <c:pt idx="5264">
                  <c:v>340.03</c:v>
                </c:pt>
                <c:pt idx="5265">
                  <c:v>353.79</c:v>
                </c:pt>
                <c:pt idx="5266">
                  <c:v>391.38</c:v>
                </c:pt>
                <c:pt idx="5267">
                  <c:v>417.97</c:v>
                </c:pt>
                <c:pt idx="5268">
                  <c:v>430.81</c:v>
                </c:pt>
                <c:pt idx="5269">
                  <c:v>464.75</c:v>
                </c:pt>
                <c:pt idx="5270">
                  <c:v>465.66</c:v>
                </c:pt>
                <c:pt idx="5271">
                  <c:v>505.1</c:v>
                </c:pt>
                <c:pt idx="5272">
                  <c:v>500.52</c:v>
                </c:pt>
                <c:pt idx="5273">
                  <c:v>545.46</c:v>
                </c:pt>
                <c:pt idx="5274">
                  <c:v>530.78</c:v>
                </c:pt>
                <c:pt idx="5275">
                  <c:v>575.73</c:v>
                </c:pt>
                <c:pt idx="5276">
                  <c:v>565.64</c:v>
                </c:pt>
                <c:pt idx="5277">
                  <c:v>596.83000000000004</c:v>
                </c:pt>
                <c:pt idx="5278">
                  <c:v>608.76</c:v>
                </c:pt>
                <c:pt idx="5279">
                  <c:v>621.6</c:v>
                </c:pt>
                <c:pt idx="5280">
                  <c:v>633.53</c:v>
                </c:pt>
                <c:pt idx="5281">
                  <c:v>637.20000000000005</c:v>
                </c:pt>
                <c:pt idx="5282">
                  <c:v>655.55</c:v>
                </c:pt>
                <c:pt idx="5283">
                  <c:v>679.4</c:v>
                </c:pt>
                <c:pt idx="5284">
                  <c:v>661.97</c:v>
                </c:pt>
                <c:pt idx="5285">
                  <c:v>694.08</c:v>
                </c:pt>
                <c:pt idx="5286">
                  <c:v>674.82</c:v>
                </c:pt>
                <c:pt idx="5287">
                  <c:v>669.31</c:v>
                </c:pt>
                <c:pt idx="5288">
                  <c:v>707.85</c:v>
                </c:pt>
                <c:pt idx="5289">
                  <c:v>690.41</c:v>
                </c:pt>
                <c:pt idx="5290">
                  <c:v>725.28</c:v>
                </c:pt>
                <c:pt idx="5291">
                  <c:v>706.01</c:v>
                </c:pt>
                <c:pt idx="5292">
                  <c:v>738.13</c:v>
                </c:pt>
                <c:pt idx="5293">
                  <c:v>717.94</c:v>
                </c:pt>
                <c:pt idx="5294">
                  <c:v>750.98</c:v>
                </c:pt>
                <c:pt idx="5295">
                  <c:v>729.87</c:v>
                </c:pt>
                <c:pt idx="5296">
                  <c:v>762.91</c:v>
                </c:pt>
                <c:pt idx="5297">
                  <c:v>740.88</c:v>
                </c:pt>
                <c:pt idx="5298">
                  <c:v>773.92</c:v>
                </c:pt>
                <c:pt idx="5299">
                  <c:v>752.81</c:v>
                </c:pt>
                <c:pt idx="5300">
                  <c:v>781.26</c:v>
                </c:pt>
                <c:pt idx="5301">
                  <c:v>772.09</c:v>
                </c:pt>
                <c:pt idx="5302">
                  <c:v>789.52</c:v>
                </c:pt>
                <c:pt idx="5303">
                  <c:v>784.02</c:v>
                </c:pt>
                <c:pt idx="5304">
                  <c:v>796.87</c:v>
                </c:pt>
                <c:pt idx="5305">
                  <c:v>790.44</c:v>
                </c:pt>
                <c:pt idx="5306">
                  <c:v>815.22</c:v>
                </c:pt>
                <c:pt idx="5307">
                  <c:v>796.87</c:v>
                </c:pt>
                <c:pt idx="5308">
                  <c:v>827.15</c:v>
                </c:pt>
                <c:pt idx="5309">
                  <c:v>806.96</c:v>
                </c:pt>
                <c:pt idx="5310">
                  <c:v>838.17</c:v>
                </c:pt>
                <c:pt idx="5311">
                  <c:v>817.97</c:v>
                </c:pt>
                <c:pt idx="5312">
                  <c:v>845.51</c:v>
                </c:pt>
                <c:pt idx="5313">
                  <c:v>828.99</c:v>
                </c:pt>
                <c:pt idx="5314">
                  <c:v>857.44</c:v>
                </c:pt>
                <c:pt idx="5315">
                  <c:v>840</c:v>
                </c:pt>
                <c:pt idx="5316">
                  <c:v>864.79</c:v>
                </c:pt>
                <c:pt idx="5317">
                  <c:v>850.1</c:v>
                </c:pt>
                <c:pt idx="5318">
                  <c:v>873.97</c:v>
                </c:pt>
                <c:pt idx="5319">
                  <c:v>864.79</c:v>
                </c:pt>
                <c:pt idx="5320">
                  <c:v>854.69</c:v>
                </c:pt>
                <c:pt idx="5321">
                  <c:v>887.74</c:v>
                </c:pt>
                <c:pt idx="5322">
                  <c:v>867.54</c:v>
                </c:pt>
                <c:pt idx="5323">
                  <c:v>860.2</c:v>
                </c:pt>
                <c:pt idx="5324">
                  <c:v>898.75</c:v>
                </c:pt>
                <c:pt idx="5325">
                  <c:v>878.56</c:v>
                </c:pt>
                <c:pt idx="5326">
                  <c:v>908.85</c:v>
                </c:pt>
                <c:pt idx="5327">
                  <c:v>887.74</c:v>
                </c:pt>
                <c:pt idx="5328">
                  <c:v>880.39</c:v>
                </c:pt>
                <c:pt idx="5329">
                  <c:v>876.72</c:v>
                </c:pt>
                <c:pt idx="5330">
                  <c:v>917.11</c:v>
                </c:pt>
                <c:pt idx="5331">
                  <c:v>897.83</c:v>
                </c:pt>
                <c:pt idx="5332">
                  <c:v>923.54</c:v>
                </c:pt>
                <c:pt idx="5333">
                  <c:v>907.01</c:v>
                </c:pt>
                <c:pt idx="5334">
                  <c:v>898.75</c:v>
                </c:pt>
                <c:pt idx="5335">
                  <c:v>890.49</c:v>
                </c:pt>
                <c:pt idx="5336">
                  <c:v>885.9</c:v>
                </c:pt>
                <c:pt idx="5337">
                  <c:v>882.23</c:v>
                </c:pt>
                <c:pt idx="5338">
                  <c:v>880.39</c:v>
                </c:pt>
                <c:pt idx="5339">
                  <c:v>878.56</c:v>
                </c:pt>
                <c:pt idx="5340">
                  <c:v>876.72</c:v>
                </c:pt>
                <c:pt idx="5341">
                  <c:v>875.8</c:v>
                </c:pt>
                <c:pt idx="5342">
                  <c:v>874.88</c:v>
                </c:pt>
                <c:pt idx="5343">
                  <c:v>873.97</c:v>
                </c:pt>
                <c:pt idx="5344">
                  <c:v>873.05</c:v>
                </c:pt>
                <c:pt idx="5345">
                  <c:v>872.13</c:v>
                </c:pt>
                <c:pt idx="5346">
                  <c:v>871.21</c:v>
                </c:pt>
                <c:pt idx="5347">
                  <c:v>870.29</c:v>
                </c:pt>
                <c:pt idx="5348">
                  <c:v>869.38</c:v>
                </c:pt>
                <c:pt idx="5349">
                  <c:v>869.38</c:v>
                </c:pt>
                <c:pt idx="5350">
                  <c:v>869.38</c:v>
                </c:pt>
                <c:pt idx="5351">
                  <c:v>868.46</c:v>
                </c:pt>
                <c:pt idx="5352">
                  <c:v>867.54</c:v>
                </c:pt>
                <c:pt idx="5353">
                  <c:v>866.62</c:v>
                </c:pt>
                <c:pt idx="5354">
                  <c:v>866.62</c:v>
                </c:pt>
                <c:pt idx="5355">
                  <c:v>865.7</c:v>
                </c:pt>
                <c:pt idx="5356">
                  <c:v>864.79</c:v>
                </c:pt>
                <c:pt idx="5357">
                  <c:v>864.79</c:v>
                </c:pt>
                <c:pt idx="5358">
                  <c:v>864.79</c:v>
                </c:pt>
                <c:pt idx="5359">
                  <c:v>863.87</c:v>
                </c:pt>
                <c:pt idx="5360">
                  <c:v>862.95</c:v>
                </c:pt>
                <c:pt idx="5361">
                  <c:v>862.95</c:v>
                </c:pt>
                <c:pt idx="5362">
                  <c:v>862.95</c:v>
                </c:pt>
                <c:pt idx="5363">
                  <c:v>862.03</c:v>
                </c:pt>
                <c:pt idx="5364">
                  <c:v>862.03</c:v>
                </c:pt>
                <c:pt idx="5365">
                  <c:v>862.03</c:v>
                </c:pt>
                <c:pt idx="5366">
                  <c:v>861.12</c:v>
                </c:pt>
                <c:pt idx="5367">
                  <c:v>861.12</c:v>
                </c:pt>
                <c:pt idx="5368">
                  <c:v>860.2</c:v>
                </c:pt>
                <c:pt idx="5369">
                  <c:v>860.2</c:v>
                </c:pt>
                <c:pt idx="5370">
                  <c:v>860.2</c:v>
                </c:pt>
                <c:pt idx="5371">
                  <c:v>859.28</c:v>
                </c:pt>
                <c:pt idx="5372">
                  <c:v>859.28</c:v>
                </c:pt>
                <c:pt idx="5373">
                  <c:v>858.36</c:v>
                </c:pt>
                <c:pt idx="5374">
                  <c:v>858.36</c:v>
                </c:pt>
                <c:pt idx="5375">
                  <c:v>858.36</c:v>
                </c:pt>
                <c:pt idx="5376">
                  <c:v>857.44</c:v>
                </c:pt>
                <c:pt idx="5377">
                  <c:v>857.44</c:v>
                </c:pt>
                <c:pt idx="5378">
                  <c:v>857.44</c:v>
                </c:pt>
                <c:pt idx="5379">
                  <c:v>856.53</c:v>
                </c:pt>
                <c:pt idx="5380">
                  <c:v>856.53</c:v>
                </c:pt>
                <c:pt idx="5381">
                  <c:v>856.53</c:v>
                </c:pt>
                <c:pt idx="5382">
                  <c:v>855.61</c:v>
                </c:pt>
                <c:pt idx="5383">
                  <c:v>855.61</c:v>
                </c:pt>
                <c:pt idx="5384">
                  <c:v>855.61</c:v>
                </c:pt>
                <c:pt idx="5385">
                  <c:v>855.61</c:v>
                </c:pt>
                <c:pt idx="5386">
                  <c:v>855.61</c:v>
                </c:pt>
                <c:pt idx="5387">
                  <c:v>855.61</c:v>
                </c:pt>
                <c:pt idx="5388">
                  <c:v>854.69</c:v>
                </c:pt>
                <c:pt idx="5389">
                  <c:v>854.69</c:v>
                </c:pt>
                <c:pt idx="5390">
                  <c:v>854.69</c:v>
                </c:pt>
                <c:pt idx="5391">
                  <c:v>853.77</c:v>
                </c:pt>
                <c:pt idx="5392">
                  <c:v>853.77</c:v>
                </c:pt>
                <c:pt idx="5393">
                  <c:v>853.77</c:v>
                </c:pt>
                <c:pt idx="5394">
                  <c:v>853.77</c:v>
                </c:pt>
                <c:pt idx="5395">
                  <c:v>853.77</c:v>
                </c:pt>
                <c:pt idx="5396">
                  <c:v>853.77</c:v>
                </c:pt>
                <c:pt idx="5397">
                  <c:v>852.85</c:v>
                </c:pt>
                <c:pt idx="5398">
                  <c:v>851.94</c:v>
                </c:pt>
                <c:pt idx="5399">
                  <c:v>852.85</c:v>
                </c:pt>
                <c:pt idx="5400">
                  <c:v>851.94</c:v>
                </c:pt>
                <c:pt idx="5401">
                  <c:v>851.94</c:v>
                </c:pt>
                <c:pt idx="5402">
                  <c:v>851.94</c:v>
                </c:pt>
                <c:pt idx="5403">
                  <c:v>851.94</c:v>
                </c:pt>
                <c:pt idx="5404">
                  <c:v>851.94</c:v>
                </c:pt>
                <c:pt idx="5405">
                  <c:v>851.02</c:v>
                </c:pt>
                <c:pt idx="5406">
                  <c:v>851.02</c:v>
                </c:pt>
                <c:pt idx="5407">
                  <c:v>851.02</c:v>
                </c:pt>
                <c:pt idx="5408">
                  <c:v>851.02</c:v>
                </c:pt>
                <c:pt idx="5409">
                  <c:v>850.1</c:v>
                </c:pt>
                <c:pt idx="5410">
                  <c:v>851.02</c:v>
                </c:pt>
                <c:pt idx="5411">
                  <c:v>850.1</c:v>
                </c:pt>
                <c:pt idx="5412">
                  <c:v>851.02</c:v>
                </c:pt>
                <c:pt idx="5413">
                  <c:v>850.1</c:v>
                </c:pt>
                <c:pt idx="5414">
                  <c:v>849.18</c:v>
                </c:pt>
                <c:pt idx="5415">
                  <c:v>850.1</c:v>
                </c:pt>
                <c:pt idx="5416">
                  <c:v>849.18</c:v>
                </c:pt>
                <c:pt idx="5417">
                  <c:v>849.18</c:v>
                </c:pt>
                <c:pt idx="5418">
                  <c:v>849.18</c:v>
                </c:pt>
                <c:pt idx="5419">
                  <c:v>849.18</c:v>
                </c:pt>
                <c:pt idx="5420">
                  <c:v>849.18</c:v>
                </c:pt>
                <c:pt idx="5421">
                  <c:v>849.18</c:v>
                </c:pt>
                <c:pt idx="5422">
                  <c:v>849.18</c:v>
                </c:pt>
                <c:pt idx="5423">
                  <c:v>849.18</c:v>
                </c:pt>
                <c:pt idx="5424">
                  <c:v>848.26</c:v>
                </c:pt>
                <c:pt idx="5425">
                  <c:v>848.26</c:v>
                </c:pt>
                <c:pt idx="5426">
                  <c:v>848.26</c:v>
                </c:pt>
                <c:pt idx="5427">
                  <c:v>848.26</c:v>
                </c:pt>
                <c:pt idx="5428">
                  <c:v>848.26</c:v>
                </c:pt>
                <c:pt idx="5429">
                  <c:v>848.26</c:v>
                </c:pt>
                <c:pt idx="5430">
                  <c:v>848.26</c:v>
                </c:pt>
                <c:pt idx="5431">
                  <c:v>847.35</c:v>
                </c:pt>
                <c:pt idx="5432">
                  <c:v>847.35</c:v>
                </c:pt>
                <c:pt idx="5433">
                  <c:v>847.35</c:v>
                </c:pt>
                <c:pt idx="5434">
                  <c:v>847.35</c:v>
                </c:pt>
                <c:pt idx="5435">
                  <c:v>847.35</c:v>
                </c:pt>
                <c:pt idx="5436">
                  <c:v>846.43</c:v>
                </c:pt>
                <c:pt idx="5437">
                  <c:v>847.35</c:v>
                </c:pt>
                <c:pt idx="5438">
                  <c:v>847.35</c:v>
                </c:pt>
                <c:pt idx="5439">
                  <c:v>846.43</c:v>
                </c:pt>
                <c:pt idx="5440">
                  <c:v>846.43</c:v>
                </c:pt>
                <c:pt idx="5441">
                  <c:v>846.43</c:v>
                </c:pt>
                <c:pt idx="5442">
                  <c:v>846.43</c:v>
                </c:pt>
                <c:pt idx="5443">
                  <c:v>846.43</c:v>
                </c:pt>
                <c:pt idx="5444">
                  <c:v>846.43</c:v>
                </c:pt>
                <c:pt idx="5445">
                  <c:v>845.51</c:v>
                </c:pt>
                <c:pt idx="5446">
                  <c:v>845.51</c:v>
                </c:pt>
                <c:pt idx="5447">
                  <c:v>845.51</c:v>
                </c:pt>
                <c:pt idx="5448">
                  <c:v>845.51</c:v>
                </c:pt>
                <c:pt idx="5449">
                  <c:v>846.43</c:v>
                </c:pt>
                <c:pt idx="5450">
                  <c:v>846.43</c:v>
                </c:pt>
                <c:pt idx="5451">
                  <c:v>845.51</c:v>
                </c:pt>
                <c:pt idx="5452">
                  <c:v>845.51</c:v>
                </c:pt>
                <c:pt idx="5453">
                  <c:v>845.51</c:v>
                </c:pt>
                <c:pt idx="5454">
                  <c:v>845.51</c:v>
                </c:pt>
                <c:pt idx="5455">
                  <c:v>844.59</c:v>
                </c:pt>
                <c:pt idx="5456">
                  <c:v>844.59</c:v>
                </c:pt>
                <c:pt idx="5457">
                  <c:v>844.59</c:v>
                </c:pt>
                <c:pt idx="5458">
                  <c:v>844.59</c:v>
                </c:pt>
                <c:pt idx="5459">
                  <c:v>844.59</c:v>
                </c:pt>
                <c:pt idx="5460">
                  <c:v>844.59</c:v>
                </c:pt>
                <c:pt idx="5461">
                  <c:v>844.59</c:v>
                </c:pt>
                <c:pt idx="5462">
                  <c:v>844.59</c:v>
                </c:pt>
                <c:pt idx="5463">
                  <c:v>843.67</c:v>
                </c:pt>
                <c:pt idx="5464">
                  <c:v>844.59</c:v>
                </c:pt>
                <c:pt idx="5465">
                  <c:v>843.67</c:v>
                </c:pt>
                <c:pt idx="5466">
                  <c:v>843.67</c:v>
                </c:pt>
                <c:pt idx="5467">
                  <c:v>843.67</c:v>
                </c:pt>
                <c:pt idx="5468">
                  <c:v>843.67</c:v>
                </c:pt>
                <c:pt idx="5469">
                  <c:v>842.76</c:v>
                </c:pt>
                <c:pt idx="5470">
                  <c:v>843.67</c:v>
                </c:pt>
                <c:pt idx="5471">
                  <c:v>842.76</c:v>
                </c:pt>
                <c:pt idx="5472">
                  <c:v>842.76</c:v>
                </c:pt>
                <c:pt idx="5473">
                  <c:v>707.85</c:v>
                </c:pt>
                <c:pt idx="5474">
                  <c:v>419.81</c:v>
                </c:pt>
                <c:pt idx="5475">
                  <c:v>-583.24</c:v>
                </c:pt>
                <c:pt idx="5476">
                  <c:v>-761.64</c:v>
                </c:pt>
                <c:pt idx="5477">
                  <c:v>-762.55</c:v>
                </c:pt>
                <c:pt idx="5478">
                  <c:v>-761.64</c:v>
                </c:pt>
                <c:pt idx="5479">
                  <c:v>-761.64</c:v>
                </c:pt>
                <c:pt idx="5480">
                  <c:v>-760.72</c:v>
                </c:pt>
                <c:pt idx="5481">
                  <c:v>-760.72</c:v>
                </c:pt>
                <c:pt idx="5482">
                  <c:v>-761.64</c:v>
                </c:pt>
                <c:pt idx="5483">
                  <c:v>-765.3</c:v>
                </c:pt>
                <c:pt idx="5484">
                  <c:v>-768.04</c:v>
                </c:pt>
                <c:pt idx="5485">
                  <c:v>-828.4</c:v>
                </c:pt>
                <c:pt idx="5486">
                  <c:v>-944.53</c:v>
                </c:pt>
                <c:pt idx="5487">
                  <c:v>-969.22</c:v>
                </c:pt>
                <c:pt idx="5488">
                  <c:v>-964.65</c:v>
                </c:pt>
                <c:pt idx="5489">
                  <c:v>-963.73</c:v>
                </c:pt>
                <c:pt idx="5490">
                  <c:v>-971.05</c:v>
                </c:pt>
                <c:pt idx="5491">
                  <c:v>-1061.55</c:v>
                </c:pt>
                <c:pt idx="5492">
                  <c:v>-1141.98</c:v>
                </c:pt>
                <c:pt idx="5493">
                  <c:v>-1151.1199999999999</c:v>
                </c:pt>
                <c:pt idx="5494">
                  <c:v>-1203.21</c:v>
                </c:pt>
                <c:pt idx="5495">
                  <c:v>-1194.07</c:v>
                </c:pt>
                <c:pt idx="5496">
                  <c:v>-1235.19</c:v>
                </c:pt>
                <c:pt idx="5497">
                  <c:v>-1259.8599999999999</c:v>
                </c:pt>
                <c:pt idx="5498">
                  <c:v>-1277.22</c:v>
                </c:pt>
                <c:pt idx="5499">
                  <c:v>-1308.28</c:v>
                </c:pt>
                <c:pt idx="5500">
                  <c:v>-1317.42</c:v>
                </c:pt>
                <c:pt idx="5501">
                  <c:v>-1337.52</c:v>
                </c:pt>
                <c:pt idx="5502">
                  <c:v>-1352.13</c:v>
                </c:pt>
                <c:pt idx="5503">
                  <c:v>-1377.71</c:v>
                </c:pt>
                <c:pt idx="5504">
                  <c:v>-1376.79</c:v>
                </c:pt>
                <c:pt idx="5505">
                  <c:v>-1415.16</c:v>
                </c:pt>
                <c:pt idx="5506">
                  <c:v>-1398.72</c:v>
                </c:pt>
                <c:pt idx="5507">
                  <c:v>-1438.9</c:v>
                </c:pt>
                <c:pt idx="5508">
                  <c:v>-1425.2</c:v>
                </c:pt>
                <c:pt idx="5509">
                  <c:v>-1449.86</c:v>
                </c:pt>
                <c:pt idx="5510">
                  <c:v>-1472.7</c:v>
                </c:pt>
                <c:pt idx="5511">
                  <c:v>-1464.48</c:v>
                </c:pt>
                <c:pt idx="5512">
                  <c:v>-1501.92</c:v>
                </c:pt>
                <c:pt idx="5513">
                  <c:v>-1497.35</c:v>
                </c:pt>
                <c:pt idx="5514">
                  <c:v>-1508.31</c:v>
                </c:pt>
                <c:pt idx="5515">
                  <c:v>-1522.01</c:v>
                </c:pt>
                <c:pt idx="5516">
                  <c:v>-1513.79</c:v>
                </c:pt>
                <c:pt idx="5517">
                  <c:v>-1508.31</c:v>
                </c:pt>
                <c:pt idx="5518">
                  <c:v>-1505.57</c:v>
                </c:pt>
                <c:pt idx="5519">
                  <c:v>-1502.83</c:v>
                </c:pt>
                <c:pt idx="5520">
                  <c:v>-1501.92</c:v>
                </c:pt>
                <c:pt idx="5521">
                  <c:v>-1500.09</c:v>
                </c:pt>
                <c:pt idx="5522">
                  <c:v>-1525.66</c:v>
                </c:pt>
                <c:pt idx="5523">
                  <c:v>-1552.14</c:v>
                </c:pt>
                <c:pt idx="5524">
                  <c:v>-1541.18</c:v>
                </c:pt>
                <c:pt idx="5525">
                  <c:v>-1574.97</c:v>
                </c:pt>
                <c:pt idx="5526">
                  <c:v>-1556.71</c:v>
                </c:pt>
                <c:pt idx="5527">
                  <c:v>-1585.01</c:v>
                </c:pt>
                <c:pt idx="5528">
                  <c:v>-1585.92</c:v>
                </c:pt>
                <c:pt idx="5529">
                  <c:v>-1598.71</c:v>
                </c:pt>
                <c:pt idx="5530">
                  <c:v>-1601.44</c:v>
                </c:pt>
                <c:pt idx="5531">
                  <c:v>-1610.57</c:v>
                </c:pt>
                <c:pt idx="5532">
                  <c:v>-1609.66</c:v>
                </c:pt>
                <c:pt idx="5533">
                  <c:v>-1618.79</c:v>
                </c:pt>
                <c:pt idx="5534">
                  <c:v>-1636.14</c:v>
                </c:pt>
                <c:pt idx="5535">
                  <c:v>-1624.27</c:v>
                </c:pt>
                <c:pt idx="5536">
                  <c:v>-1616.97</c:v>
                </c:pt>
                <c:pt idx="5537">
                  <c:v>-1614.23</c:v>
                </c:pt>
                <c:pt idx="5538">
                  <c:v>-1636.14</c:v>
                </c:pt>
                <c:pt idx="5539">
                  <c:v>-1625.18</c:v>
                </c:pt>
                <c:pt idx="5540">
                  <c:v>-1653.48</c:v>
                </c:pt>
                <c:pt idx="5541">
                  <c:v>-1635.22</c:v>
                </c:pt>
                <c:pt idx="5542">
                  <c:v>-1628.83</c:v>
                </c:pt>
                <c:pt idx="5543">
                  <c:v>-1653.48</c:v>
                </c:pt>
                <c:pt idx="5544">
                  <c:v>-1640.7</c:v>
                </c:pt>
                <c:pt idx="5545">
                  <c:v>-1635.22</c:v>
                </c:pt>
                <c:pt idx="5546">
                  <c:v>-1632.49</c:v>
                </c:pt>
                <c:pt idx="5547">
                  <c:v>-1638.88</c:v>
                </c:pt>
                <c:pt idx="5548">
                  <c:v>-1647.09</c:v>
                </c:pt>
                <c:pt idx="5549">
                  <c:v>-1640.7</c:v>
                </c:pt>
                <c:pt idx="5550">
                  <c:v>-1648</c:v>
                </c:pt>
                <c:pt idx="5551">
                  <c:v>-1653.48</c:v>
                </c:pt>
                <c:pt idx="5552">
                  <c:v>-1646.18</c:v>
                </c:pt>
                <c:pt idx="5553">
                  <c:v>-1665.35</c:v>
                </c:pt>
                <c:pt idx="5554">
                  <c:v>-1653.48</c:v>
                </c:pt>
                <c:pt idx="5555">
                  <c:v>-1656.22</c:v>
                </c:pt>
                <c:pt idx="5556">
                  <c:v>-1666.26</c:v>
                </c:pt>
                <c:pt idx="5557">
                  <c:v>-1658.05</c:v>
                </c:pt>
                <c:pt idx="5558">
                  <c:v>-1654.39</c:v>
                </c:pt>
                <c:pt idx="5559">
                  <c:v>-1682.69</c:v>
                </c:pt>
                <c:pt idx="5560">
                  <c:v>-1664.44</c:v>
                </c:pt>
                <c:pt idx="5561">
                  <c:v>-1659.87</c:v>
                </c:pt>
                <c:pt idx="5562">
                  <c:v>-1656.22</c:v>
                </c:pt>
                <c:pt idx="5563">
                  <c:v>-1684.52</c:v>
                </c:pt>
                <c:pt idx="5564">
                  <c:v>-1669</c:v>
                </c:pt>
                <c:pt idx="5565">
                  <c:v>-1690</c:v>
                </c:pt>
                <c:pt idx="5566">
                  <c:v>-1672.65</c:v>
                </c:pt>
                <c:pt idx="5567">
                  <c:v>-1667.18</c:v>
                </c:pt>
                <c:pt idx="5568">
                  <c:v>-1684.52</c:v>
                </c:pt>
                <c:pt idx="5569">
                  <c:v>-1674.48</c:v>
                </c:pt>
                <c:pt idx="5570">
                  <c:v>-1669.91</c:v>
                </c:pt>
                <c:pt idx="5571">
                  <c:v>-1687.26</c:v>
                </c:pt>
                <c:pt idx="5572">
                  <c:v>-1682.69</c:v>
                </c:pt>
                <c:pt idx="5573">
                  <c:v>-1676.3</c:v>
                </c:pt>
                <c:pt idx="5574">
                  <c:v>-1672.65</c:v>
                </c:pt>
                <c:pt idx="5575">
                  <c:v>-1670.83</c:v>
                </c:pt>
                <c:pt idx="5576">
                  <c:v>-1669</c:v>
                </c:pt>
                <c:pt idx="5577">
                  <c:v>-1700.04</c:v>
                </c:pt>
                <c:pt idx="5578">
                  <c:v>-1683.61</c:v>
                </c:pt>
                <c:pt idx="5579">
                  <c:v>-1678.13</c:v>
                </c:pt>
                <c:pt idx="5580">
                  <c:v>-1675.39</c:v>
                </c:pt>
                <c:pt idx="5581">
                  <c:v>-1673.57</c:v>
                </c:pt>
                <c:pt idx="5582">
                  <c:v>-1671.74</c:v>
                </c:pt>
                <c:pt idx="5583">
                  <c:v>-1670.83</c:v>
                </c:pt>
                <c:pt idx="5584">
                  <c:v>-1669.91</c:v>
                </c:pt>
                <c:pt idx="5585">
                  <c:v>-1669</c:v>
                </c:pt>
                <c:pt idx="5586">
                  <c:v>-1668.09</c:v>
                </c:pt>
                <c:pt idx="5587">
                  <c:v>-1667.18</c:v>
                </c:pt>
                <c:pt idx="5588">
                  <c:v>-1666.26</c:v>
                </c:pt>
                <c:pt idx="5589">
                  <c:v>-1551.23</c:v>
                </c:pt>
                <c:pt idx="5590">
                  <c:v>-1444.38</c:v>
                </c:pt>
                <c:pt idx="5591">
                  <c:v>-1337.52</c:v>
                </c:pt>
                <c:pt idx="5592">
                  <c:v>-1236.0999999999999</c:v>
                </c:pt>
                <c:pt idx="5593">
                  <c:v>-1188.5899999999999</c:v>
                </c:pt>
                <c:pt idx="5594">
                  <c:v>-1165.74</c:v>
                </c:pt>
                <c:pt idx="5595">
                  <c:v>-1154.78</c:v>
                </c:pt>
                <c:pt idx="5596">
                  <c:v>-1152.95</c:v>
                </c:pt>
                <c:pt idx="5597">
                  <c:v>-1150.21</c:v>
                </c:pt>
                <c:pt idx="5598">
                  <c:v>-1147.46</c:v>
                </c:pt>
                <c:pt idx="5599">
                  <c:v>-1145.6400000000001</c:v>
                </c:pt>
                <c:pt idx="5600">
                  <c:v>-1144.72</c:v>
                </c:pt>
                <c:pt idx="5601">
                  <c:v>-1142.8900000000001</c:v>
                </c:pt>
                <c:pt idx="5602">
                  <c:v>-1141.98</c:v>
                </c:pt>
                <c:pt idx="5603">
                  <c:v>-1141.98</c:v>
                </c:pt>
                <c:pt idx="5604">
                  <c:v>-1141.07</c:v>
                </c:pt>
                <c:pt idx="5605">
                  <c:v>-1141.07</c:v>
                </c:pt>
                <c:pt idx="5606">
                  <c:v>-1140.1500000000001</c:v>
                </c:pt>
                <c:pt idx="5607">
                  <c:v>-1140.1500000000001</c:v>
                </c:pt>
                <c:pt idx="5608">
                  <c:v>-1140.1500000000001</c:v>
                </c:pt>
                <c:pt idx="5609">
                  <c:v>-1140.1500000000001</c:v>
                </c:pt>
                <c:pt idx="5610">
                  <c:v>-1139.24</c:v>
                </c:pt>
                <c:pt idx="5611">
                  <c:v>-1139.24</c:v>
                </c:pt>
                <c:pt idx="5612">
                  <c:v>-1139.24</c:v>
                </c:pt>
                <c:pt idx="5613">
                  <c:v>-1139.24</c:v>
                </c:pt>
                <c:pt idx="5614">
                  <c:v>-1139.24</c:v>
                </c:pt>
                <c:pt idx="5615">
                  <c:v>-1139.24</c:v>
                </c:pt>
                <c:pt idx="5616">
                  <c:v>-1139.24</c:v>
                </c:pt>
                <c:pt idx="5617">
                  <c:v>-1139.24</c:v>
                </c:pt>
                <c:pt idx="5618">
                  <c:v>-1139.24</c:v>
                </c:pt>
                <c:pt idx="5619">
                  <c:v>-1138.33</c:v>
                </c:pt>
                <c:pt idx="5620">
                  <c:v>-1138.33</c:v>
                </c:pt>
                <c:pt idx="5621">
                  <c:v>-1138.33</c:v>
                </c:pt>
                <c:pt idx="5622">
                  <c:v>-1138.33</c:v>
                </c:pt>
                <c:pt idx="5623">
                  <c:v>-1138.33</c:v>
                </c:pt>
                <c:pt idx="5624">
                  <c:v>-1138.33</c:v>
                </c:pt>
                <c:pt idx="5625">
                  <c:v>-1138.33</c:v>
                </c:pt>
                <c:pt idx="5626">
                  <c:v>-1138.33</c:v>
                </c:pt>
                <c:pt idx="5627">
                  <c:v>-1139.24</c:v>
                </c:pt>
                <c:pt idx="5628">
                  <c:v>-1139.24</c:v>
                </c:pt>
                <c:pt idx="5629">
                  <c:v>-1138.33</c:v>
                </c:pt>
                <c:pt idx="5630">
                  <c:v>-1138.33</c:v>
                </c:pt>
                <c:pt idx="5631">
                  <c:v>-1138.33</c:v>
                </c:pt>
                <c:pt idx="5632">
                  <c:v>-1138.33</c:v>
                </c:pt>
                <c:pt idx="5633">
                  <c:v>-1138.33</c:v>
                </c:pt>
                <c:pt idx="5634">
                  <c:v>-1138.33</c:v>
                </c:pt>
                <c:pt idx="5635">
                  <c:v>-1138.33</c:v>
                </c:pt>
                <c:pt idx="5636">
                  <c:v>-1138.33</c:v>
                </c:pt>
                <c:pt idx="5637">
                  <c:v>-1138.33</c:v>
                </c:pt>
                <c:pt idx="5638">
                  <c:v>-1138.33</c:v>
                </c:pt>
                <c:pt idx="5639">
                  <c:v>-1138.33</c:v>
                </c:pt>
                <c:pt idx="5640">
                  <c:v>-1138.33</c:v>
                </c:pt>
                <c:pt idx="5641">
                  <c:v>-1137.4100000000001</c:v>
                </c:pt>
                <c:pt idx="5642">
                  <c:v>-1137.4100000000001</c:v>
                </c:pt>
                <c:pt idx="5643">
                  <c:v>-1137.4100000000001</c:v>
                </c:pt>
                <c:pt idx="5644">
                  <c:v>-1137.4100000000001</c:v>
                </c:pt>
                <c:pt idx="5645">
                  <c:v>-1137.4100000000001</c:v>
                </c:pt>
                <c:pt idx="5646">
                  <c:v>-1137.4100000000001</c:v>
                </c:pt>
                <c:pt idx="5647">
                  <c:v>-1138.33</c:v>
                </c:pt>
                <c:pt idx="5648">
                  <c:v>-1137.4100000000001</c:v>
                </c:pt>
                <c:pt idx="5649">
                  <c:v>-1137.4100000000001</c:v>
                </c:pt>
                <c:pt idx="5650">
                  <c:v>-1137.4100000000001</c:v>
                </c:pt>
                <c:pt idx="5651">
                  <c:v>-1137.4100000000001</c:v>
                </c:pt>
                <c:pt idx="5652">
                  <c:v>-1137.4100000000001</c:v>
                </c:pt>
                <c:pt idx="5653">
                  <c:v>-1136.5</c:v>
                </c:pt>
                <c:pt idx="5654">
                  <c:v>-1137.4100000000001</c:v>
                </c:pt>
                <c:pt idx="5655">
                  <c:v>-1136.5</c:v>
                </c:pt>
                <c:pt idx="5656">
                  <c:v>-1136.5</c:v>
                </c:pt>
                <c:pt idx="5657">
                  <c:v>-1136.5</c:v>
                </c:pt>
                <c:pt idx="5658">
                  <c:v>-1136.5</c:v>
                </c:pt>
                <c:pt idx="5659">
                  <c:v>-1136.5</c:v>
                </c:pt>
                <c:pt idx="5660">
                  <c:v>-1136.5</c:v>
                </c:pt>
                <c:pt idx="5661">
                  <c:v>-1136.5</c:v>
                </c:pt>
                <c:pt idx="5662">
                  <c:v>-1136.5</c:v>
                </c:pt>
                <c:pt idx="5663">
                  <c:v>-1136.5</c:v>
                </c:pt>
                <c:pt idx="5664">
                  <c:v>-1135.58</c:v>
                </c:pt>
                <c:pt idx="5665">
                  <c:v>-1136.5</c:v>
                </c:pt>
                <c:pt idx="5666">
                  <c:v>-1135.58</c:v>
                </c:pt>
                <c:pt idx="5667">
                  <c:v>-1135.58</c:v>
                </c:pt>
                <c:pt idx="5668">
                  <c:v>-1135.58</c:v>
                </c:pt>
                <c:pt idx="5669">
                  <c:v>-1135.58</c:v>
                </c:pt>
                <c:pt idx="5670">
                  <c:v>-1135.58</c:v>
                </c:pt>
                <c:pt idx="5671">
                  <c:v>-1135.58</c:v>
                </c:pt>
                <c:pt idx="5672">
                  <c:v>-1135.58</c:v>
                </c:pt>
                <c:pt idx="5673">
                  <c:v>-1135.58</c:v>
                </c:pt>
                <c:pt idx="5674">
                  <c:v>-1135.58</c:v>
                </c:pt>
                <c:pt idx="5675">
                  <c:v>-1134.67</c:v>
                </c:pt>
                <c:pt idx="5676">
                  <c:v>-1134.67</c:v>
                </c:pt>
                <c:pt idx="5677">
                  <c:v>-1134.67</c:v>
                </c:pt>
                <c:pt idx="5678">
                  <c:v>-1135.58</c:v>
                </c:pt>
                <c:pt idx="5679">
                  <c:v>-1134.67</c:v>
                </c:pt>
                <c:pt idx="5680">
                  <c:v>-1134.67</c:v>
                </c:pt>
                <c:pt idx="5681">
                  <c:v>-1134.67</c:v>
                </c:pt>
                <c:pt idx="5682">
                  <c:v>-1134.67</c:v>
                </c:pt>
                <c:pt idx="5683">
                  <c:v>-1134.67</c:v>
                </c:pt>
                <c:pt idx="5684">
                  <c:v>-1134.67</c:v>
                </c:pt>
                <c:pt idx="5685">
                  <c:v>-1134.67</c:v>
                </c:pt>
                <c:pt idx="5686">
                  <c:v>-1134.67</c:v>
                </c:pt>
                <c:pt idx="5687">
                  <c:v>-1134.67</c:v>
                </c:pt>
                <c:pt idx="5688">
                  <c:v>-1133.76</c:v>
                </c:pt>
                <c:pt idx="5689">
                  <c:v>-1134.67</c:v>
                </c:pt>
                <c:pt idx="5690">
                  <c:v>-1134.67</c:v>
                </c:pt>
                <c:pt idx="5691">
                  <c:v>-1134.67</c:v>
                </c:pt>
                <c:pt idx="5692">
                  <c:v>-1134.67</c:v>
                </c:pt>
                <c:pt idx="5693">
                  <c:v>-1134.67</c:v>
                </c:pt>
                <c:pt idx="5694">
                  <c:v>-1134.67</c:v>
                </c:pt>
                <c:pt idx="5695">
                  <c:v>-1133.76</c:v>
                </c:pt>
                <c:pt idx="5696">
                  <c:v>-1134.67</c:v>
                </c:pt>
                <c:pt idx="5697">
                  <c:v>-1133.76</c:v>
                </c:pt>
                <c:pt idx="5698">
                  <c:v>-1134.67</c:v>
                </c:pt>
                <c:pt idx="5699">
                  <c:v>-1133.76</c:v>
                </c:pt>
                <c:pt idx="5700">
                  <c:v>-1133.76</c:v>
                </c:pt>
                <c:pt idx="5701">
                  <c:v>-1133.76</c:v>
                </c:pt>
                <c:pt idx="5702">
                  <c:v>-1133.76</c:v>
                </c:pt>
                <c:pt idx="5703">
                  <c:v>-1133.76</c:v>
                </c:pt>
                <c:pt idx="5704">
                  <c:v>-1132.8399999999999</c:v>
                </c:pt>
                <c:pt idx="5705">
                  <c:v>-1132.8399999999999</c:v>
                </c:pt>
                <c:pt idx="5706">
                  <c:v>-1132.8399999999999</c:v>
                </c:pt>
                <c:pt idx="5707">
                  <c:v>-1132.8399999999999</c:v>
                </c:pt>
                <c:pt idx="5708">
                  <c:v>-1132.8399999999999</c:v>
                </c:pt>
                <c:pt idx="5709">
                  <c:v>-1132.8399999999999</c:v>
                </c:pt>
                <c:pt idx="5710">
                  <c:v>-1132.8399999999999</c:v>
                </c:pt>
                <c:pt idx="5711">
                  <c:v>-1132.8399999999999</c:v>
                </c:pt>
                <c:pt idx="5712">
                  <c:v>-1132.8399999999999</c:v>
                </c:pt>
                <c:pt idx="5713">
                  <c:v>-1132.8399999999999</c:v>
                </c:pt>
                <c:pt idx="5714">
                  <c:v>-1132.8399999999999</c:v>
                </c:pt>
                <c:pt idx="5715">
                  <c:v>-1132.8399999999999</c:v>
                </c:pt>
                <c:pt idx="5716">
                  <c:v>-1132.8399999999999</c:v>
                </c:pt>
                <c:pt idx="5717">
                  <c:v>-1132.8399999999999</c:v>
                </c:pt>
                <c:pt idx="5718">
                  <c:v>-1132.8399999999999</c:v>
                </c:pt>
                <c:pt idx="5719">
                  <c:v>-1132.8399999999999</c:v>
                </c:pt>
                <c:pt idx="5720">
                  <c:v>-1132.8399999999999</c:v>
                </c:pt>
                <c:pt idx="5721">
                  <c:v>-1132.8399999999999</c:v>
                </c:pt>
                <c:pt idx="5722">
                  <c:v>-1132.8399999999999</c:v>
                </c:pt>
                <c:pt idx="5723">
                  <c:v>-1132.8399999999999</c:v>
                </c:pt>
                <c:pt idx="5724">
                  <c:v>-1132.8399999999999</c:v>
                </c:pt>
                <c:pt idx="5725">
                  <c:v>-1132.8399999999999</c:v>
                </c:pt>
                <c:pt idx="5726">
                  <c:v>-1132.8399999999999</c:v>
                </c:pt>
                <c:pt idx="5727">
                  <c:v>-1131.93</c:v>
                </c:pt>
                <c:pt idx="5728">
                  <c:v>-1132.8399999999999</c:v>
                </c:pt>
                <c:pt idx="5729">
                  <c:v>-1131.93</c:v>
                </c:pt>
                <c:pt idx="5730">
                  <c:v>-1131.93</c:v>
                </c:pt>
                <c:pt idx="5731">
                  <c:v>-1131.93</c:v>
                </c:pt>
                <c:pt idx="5732">
                  <c:v>-1131.93</c:v>
                </c:pt>
                <c:pt idx="5733">
                  <c:v>-1131.93</c:v>
                </c:pt>
                <c:pt idx="5734">
                  <c:v>-1132.8399999999999</c:v>
                </c:pt>
                <c:pt idx="5735">
                  <c:v>-1131.93</c:v>
                </c:pt>
                <c:pt idx="5736">
                  <c:v>-1132.8399999999999</c:v>
                </c:pt>
                <c:pt idx="5737">
                  <c:v>-1132.8399999999999</c:v>
                </c:pt>
                <c:pt idx="5738">
                  <c:v>-1131.93</c:v>
                </c:pt>
                <c:pt idx="5739">
                  <c:v>-1132.8399999999999</c:v>
                </c:pt>
                <c:pt idx="5740">
                  <c:v>-1131.93</c:v>
                </c:pt>
                <c:pt idx="5741">
                  <c:v>-1131.93</c:v>
                </c:pt>
                <c:pt idx="5742">
                  <c:v>-1131.93</c:v>
                </c:pt>
                <c:pt idx="5743">
                  <c:v>-1131.93</c:v>
                </c:pt>
                <c:pt idx="5744">
                  <c:v>-1131.93</c:v>
                </c:pt>
                <c:pt idx="5745">
                  <c:v>-1131.93</c:v>
                </c:pt>
                <c:pt idx="5746">
                  <c:v>-1131.93</c:v>
                </c:pt>
                <c:pt idx="5747">
                  <c:v>-1131.93</c:v>
                </c:pt>
                <c:pt idx="5748">
                  <c:v>-1131.93</c:v>
                </c:pt>
                <c:pt idx="5749">
                  <c:v>-1131.93</c:v>
                </c:pt>
                <c:pt idx="5750">
                  <c:v>-1131.93</c:v>
                </c:pt>
                <c:pt idx="5751">
                  <c:v>-1131.93</c:v>
                </c:pt>
                <c:pt idx="5752">
                  <c:v>-1131.01</c:v>
                </c:pt>
                <c:pt idx="5753">
                  <c:v>-1131.93</c:v>
                </c:pt>
                <c:pt idx="5754">
                  <c:v>-1131.01</c:v>
                </c:pt>
                <c:pt idx="5755">
                  <c:v>-1131.01</c:v>
                </c:pt>
                <c:pt idx="5756">
                  <c:v>-1131.93</c:v>
                </c:pt>
                <c:pt idx="5757">
                  <c:v>-1131.01</c:v>
                </c:pt>
                <c:pt idx="5758">
                  <c:v>-1131.93</c:v>
                </c:pt>
                <c:pt idx="5759">
                  <c:v>-1131.01</c:v>
                </c:pt>
                <c:pt idx="5760">
                  <c:v>-1131.01</c:v>
                </c:pt>
                <c:pt idx="5761">
                  <c:v>-1131.01</c:v>
                </c:pt>
                <c:pt idx="5762">
                  <c:v>-1131.01</c:v>
                </c:pt>
                <c:pt idx="5763">
                  <c:v>-1131.01</c:v>
                </c:pt>
                <c:pt idx="5764">
                  <c:v>-1131.01</c:v>
                </c:pt>
                <c:pt idx="5765">
                  <c:v>-1131.01</c:v>
                </c:pt>
                <c:pt idx="5766">
                  <c:v>-1131.01</c:v>
                </c:pt>
                <c:pt idx="5767">
                  <c:v>-1131.01</c:v>
                </c:pt>
                <c:pt idx="5768">
                  <c:v>-1131.01</c:v>
                </c:pt>
                <c:pt idx="5769">
                  <c:v>-1131.93</c:v>
                </c:pt>
                <c:pt idx="5770">
                  <c:v>-1131.01</c:v>
                </c:pt>
                <c:pt idx="5771">
                  <c:v>-1131.01</c:v>
                </c:pt>
                <c:pt idx="5772">
                  <c:v>-1131.01</c:v>
                </c:pt>
                <c:pt idx="5773">
                  <c:v>-1131.01</c:v>
                </c:pt>
                <c:pt idx="5774">
                  <c:v>-1131.01</c:v>
                </c:pt>
                <c:pt idx="5775">
                  <c:v>-1131.01</c:v>
                </c:pt>
                <c:pt idx="5776">
                  <c:v>-1131.01</c:v>
                </c:pt>
                <c:pt idx="5777">
                  <c:v>-1053.32</c:v>
                </c:pt>
                <c:pt idx="5778">
                  <c:v>-947.28</c:v>
                </c:pt>
                <c:pt idx="5779">
                  <c:v>-788.16</c:v>
                </c:pt>
                <c:pt idx="5780">
                  <c:v>-264.7</c:v>
                </c:pt>
                <c:pt idx="5781">
                  <c:v>-172.21</c:v>
                </c:pt>
                <c:pt idx="5782">
                  <c:v>44.9</c:v>
                </c:pt>
                <c:pt idx="5783">
                  <c:v>76.05</c:v>
                </c:pt>
                <c:pt idx="5784">
                  <c:v>155.78</c:v>
                </c:pt>
                <c:pt idx="5785">
                  <c:v>181.44</c:v>
                </c:pt>
                <c:pt idx="5786">
                  <c:v>237.36</c:v>
                </c:pt>
                <c:pt idx="5787">
                  <c:v>251.11</c:v>
                </c:pt>
                <c:pt idx="5788">
                  <c:v>307.02999999999997</c:v>
                </c:pt>
                <c:pt idx="5789">
                  <c:v>304.27999999999997</c:v>
                </c:pt>
                <c:pt idx="5790">
                  <c:v>362.96</c:v>
                </c:pt>
                <c:pt idx="5791">
                  <c:v>372.13</c:v>
                </c:pt>
                <c:pt idx="5792">
                  <c:v>407.89</c:v>
                </c:pt>
                <c:pt idx="5793">
                  <c:v>408.8</c:v>
                </c:pt>
                <c:pt idx="5794">
                  <c:v>450.99</c:v>
                </c:pt>
                <c:pt idx="5795">
                  <c:v>461.08</c:v>
                </c:pt>
                <c:pt idx="5796">
                  <c:v>493.18</c:v>
                </c:pt>
                <c:pt idx="5797">
                  <c:v>509.69</c:v>
                </c:pt>
                <c:pt idx="5798">
                  <c:v>521.61</c:v>
                </c:pt>
                <c:pt idx="5799">
                  <c:v>555.54999999999995</c:v>
                </c:pt>
                <c:pt idx="5800">
                  <c:v>548.21</c:v>
                </c:pt>
                <c:pt idx="5801">
                  <c:v>583.99</c:v>
                </c:pt>
                <c:pt idx="5802">
                  <c:v>574.80999999999995</c:v>
                </c:pt>
                <c:pt idx="5803">
                  <c:v>602.34</c:v>
                </c:pt>
                <c:pt idx="5804">
                  <c:v>599.58000000000004</c:v>
                </c:pt>
                <c:pt idx="5805">
                  <c:v>618.85</c:v>
                </c:pt>
                <c:pt idx="5806">
                  <c:v>625.27</c:v>
                </c:pt>
                <c:pt idx="5807">
                  <c:v>648.21</c:v>
                </c:pt>
                <c:pt idx="5808">
                  <c:v>639.03</c:v>
                </c:pt>
                <c:pt idx="5809">
                  <c:v>670.23</c:v>
                </c:pt>
                <c:pt idx="5810">
                  <c:v>660.14</c:v>
                </c:pt>
                <c:pt idx="5811">
                  <c:v>687.66</c:v>
                </c:pt>
                <c:pt idx="5812">
                  <c:v>680.32</c:v>
                </c:pt>
                <c:pt idx="5813">
                  <c:v>706.01</c:v>
                </c:pt>
                <c:pt idx="5814">
                  <c:v>695</c:v>
                </c:pt>
                <c:pt idx="5815">
                  <c:v>721.61</c:v>
                </c:pt>
                <c:pt idx="5816">
                  <c:v>712.44</c:v>
                </c:pt>
                <c:pt idx="5817">
                  <c:v>740.88</c:v>
                </c:pt>
                <c:pt idx="5818">
                  <c:v>724.37</c:v>
                </c:pt>
                <c:pt idx="5819">
                  <c:v>716.11</c:v>
                </c:pt>
                <c:pt idx="5820">
                  <c:v>737.21</c:v>
                </c:pt>
                <c:pt idx="5821">
                  <c:v>739.05</c:v>
                </c:pt>
                <c:pt idx="5822">
                  <c:v>728.95</c:v>
                </c:pt>
                <c:pt idx="5823">
                  <c:v>757.4</c:v>
                </c:pt>
                <c:pt idx="5824">
                  <c:v>741.8</c:v>
                </c:pt>
                <c:pt idx="5825">
                  <c:v>776.67</c:v>
                </c:pt>
                <c:pt idx="5826">
                  <c:v>754.65</c:v>
                </c:pt>
                <c:pt idx="5827">
                  <c:v>789.52</c:v>
                </c:pt>
                <c:pt idx="5828">
                  <c:v>767.5</c:v>
                </c:pt>
                <c:pt idx="5829">
                  <c:v>799.62</c:v>
                </c:pt>
                <c:pt idx="5830">
                  <c:v>778.51</c:v>
                </c:pt>
                <c:pt idx="5831">
                  <c:v>810.63</c:v>
                </c:pt>
                <c:pt idx="5832">
                  <c:v>788.61</c:v>
                </c:pt>
                <c:pt idx="5833">
                  <c:v>818.89</c:v>
                </c:pt>
                <c:pt idx="5834">
                  <c:v>796.87</c:v>
                </c:pt>
                <c:pt idx="5835">
                  <c:v>822.56</c:v>
                </c:pt>
                <c:pt idx="5836">
                  <c:v>811.55</c:v>
                </c:pt>
                <c:pt idx="5837">
                  <c:v>835.41</c:v>
                </c:pt>
                <c:pt idx="5838">
                  <c:v>824.4</c:v>
                </c:pt>
                <c:pt idx="5839">
                  <c:v>842.76</c:v>
                </c:pt>
                <c:pt idx="5840">
                  <c:v>835.41</c:v>
                </c:pt>
                <c:pt idx="5841">
                  <c:v>852.85</c:v>
                </c:pt>
                <c:pt idx="5842">
                  <c:v>846.43</c:v>
                </c:pt>
                <c:pt idx="5843">
                  <c:v>861.12</c:v>
                </c:pt>
                <c:pt idx="5844">
                  <c:v>857.44</c:v>
                </c:pt>
                <c:pt idx="5845">
                  <c:v>878.56</c:v>
                </c:pt>
                <c:pt idx="5846">
                  <c:v>866.62</c:v>
                </c:pt>
                <c:pt idx="5847">
                  <c:v>889.57</c:v>
                </c:pt>
                <c:pt idx="5848">
                  <c:v>878.56</c:v>
                </c:pt>
                <c:pt idx="5849">
                  <c:v>869.38</c:v>
                </c:pt>
                <c:pt idx="5850">
                  <c:v>904.26</c:v>
                </c:pt>
                <c:pt idx="5851">
                  <c:v>884.98</c:v>
                </c:pt>
                <c:pt idx="5852">
                  <c:v>911.6</c:v>
                </c:pt>
                <c:pt idx="5853">
                  <c:v>893.24</c:v>
                </c:pt>
                <c:pt idx="5854">
                  <c:v>887.74</c:v>
                </c:pt>
                <c:pt idx="5855">
                  <c:v>904.26</c:v>
                </c:pt>
                <c:pt idx="5856">
                  <c:v>913.44</c:v>
                </c:pt>
                <c:pt idx="5857">
                  <c:v>901.51</c:v>
                </c:pt>
                <c:pt idx="5858">
                  <c:v>896.92</c:v>
                </c:pt>
                <c:pt idx="5859">
                  <c:v>894.16</c:v>
                </c:pt>
                <c:pt idx="5860">
                  <c:v>890.49</c:v>
                </c:pt>
                <c:pt idx="5861">
                  <c:v>889.57</c:v>
                </c:pt>
                <c:pt idx="5862">
                  <c:v>904.26</c:v>
                </c:pt>
                <c:pt idx="5863">
                  <c:v>899.67</c:v>
                </c:pt>
                <c:pt idx="5864">
                  <c:v>896</c:v>
                </c:pt>
                <c:pt idx="5865">
                  <c:v>894.16</c:v>
                </c:pt>
                <c:pt idx="5866">
                  <c:v>892.33</c:v>
                </c:pt>
                <c:pt idx="5867">
                  <c:v>890.49</c:v>
                </c:pt>
                <c:pt idx="5868">
                  <c:v>889.57</c:v>
                </c:pt>
                <c:pt idx="5869">
                  <c:v>887.74</c:v>
                </c:pt>
                <c:pt idx="5870">
                  <c:v>886.82</c:v>
                </c:pt>
                <c:pt idx="5871">
                  <c:v>885.9</c:v>
                </c:pt>
                <c:pt idx="5872">
                  <c:v>884.98</c:v>
                </c:pt>
                <c:pt idx="5873">
                  <c:v>884.06</c:v>
                </c:pt>
                <c:pt idx="5874">
                  <c:v>884.06</c:v>
                </c:pt>
                <c:pt idx="5875">
                  <c:v>883.15</c:v>
                </c:pt>
                <c:pt idx="5876">
                  <c:v>881.31</c:v>
                </c:pt>
                <c:pt idx="5877">
                  <c:v>881.31</c:v>
                </c:pt>
                <c:pt idx="5878">
                  <c:v>880.39</c:v>
                </c:pt>
                <c:pt idx="5879">
                  <c:v>880.39</c:v>
                </c:pt>
                <c:pt idx="5880">
                  <c:v>879.47</c:v>
                </c:pt>
                <c:pt idx="5881">
                  <c:v>879.47</c:v>
                </c:pt>
                <c:pt idx="5882">
                  <c:v>879.47</c:v>
                </c:pt>
                <c:pt idx="5883">
                  <c:v>877.64</c:v>
                </c:pt>
                <c:pt idx="5884">
                  <c:v>877.64</c:v>
                </c:pt>
                <c:pt idx="5885">
                  <c:v>877.64</c:v>
                </c:pt>
                <c:pt idx="5886">
                  <c:v>876.72</c:v>
                </c:pt>
                <c:pt idx="5887">
                  <c:v>875.8</c:v>
                </c:pt>
                <c:pt idx="5888">
                  <c:v>875.8</c:v>
                </c:pt>
                <c:pt idx="5889">
                  <c:v>875.8</c:v>
                </c:pt>
                <c:pt idx="5890">
                  <c:v>875.8</c:v>
                </c:pt>
                <c:pt idx="5891">
                  <c:v>874.88</c:v>
                </c:pt>
                <c:pt idx="5892">
                  <c:v>874.88</c:v>
                </c:pt>
                <c:pt idx="5893">
                  <c:v>873.97</c:v>
                </c:pt>
                <c:pt idx="5894">
                  <c:v>873.97</c:v>
                </c:pt>
                <c:pt idx="5895">
                  <c:v>873.97</c:v>
                </c:pt>
                <c:pt idx="5896">
                  <c:v>873.05</c:v>
                </c:pt>
                <c:pt idx="5897">
                  <c:v>873.05</c:v>
                </c:pt>
                <c:pt idx="5898">
                  <c:v>872.13</c:v>
                </c:pt>
                <c:pt idx="5899">
                  <c:v>873.05</c:v>
                </c:pt>
                <c:pt idx="5900">
                  <c:v>873.05</c:v>
                </c:pt>
                <c:pt idx="5901">
                  <c:v>872.13</c:v>
                </c:pt>
                <c:pt idx="5902">
                  <c:v>872.13</c:v>
                </c:pt>
                <c:pt idx="5903">
                  <c:v>871.21</c:v>
                </c:pt>
                <c:pt idx="5904">
                  <c:v>871.21</c:v>
                </c:pt>
                <c:pt idx="5905">
                  <c:v>871.21</c:v>
                </c:pt>
                <c:pt idx="5906">
                  <c:v>871.21</c:v>
                </c:pt>
                <c:pt idx="5907">
                  <c:v>871.21</c:v>
                </c:pt>
                <c:pt idx="5908">
                  <c:v>870.29</c:v>
                </c:pt>
                <c:pt idx="5909">
                  <c:v>870.29</c:v>
                </c:pt>
                <c:pt idx="5910">
                  <c:v>870.29</c:v>
                </c:pt>
                <c:pt idx="5911">
                  <c:v>869.38</c:v>
                </c:pt>
                <c:pt idx="5912">
                  <c:v>869.38</c:v>
                </c:pt>
                <c:pt idx="5913">
                  <c:v>869.38</c:v>
                </c:pt>
                <c:pt idx="5914">
                  <c:v>868.46</c:v>
                </c:pt>
                <c:pt idx="5915">
                  <c:v>868.46</c:v>
                </c:pt>
                <c:pt idx="5916">
                  <c:v>868.46</c:v>
                </c:pt>
                <c:pt idx="5917">
                  <c:v>868.46</c:v>
                </c:pt>
                <c:pt idx="5918">
                  <c:v>867.54</c:v>
                </c:pt>
                <c:pt idx="5919">
                  <c:v>867.54</c:v>
                </c:pt>
                <c:pt idx="5920">
                  <c:v>867.54</c:v>
                </c:pt>
                <c:pt idx="5921">
                  <c:v>867.54</c:v>
                </c:pt>
                <c:pt idx="5922">
                  <c:v>867.54</c:v>
                </c:pt>
                <c:pt idx="5923">
                  <c:v>866.62</c:v>
                </c:pt>
                <c:pt idx="5924">
                  <c:v>866.62</c:v>
                </c:pt>
                <c:pt idx="5925">
                  <c:v>866.62</c:v>
                </c:pt>
                <c:pt idx="5926">
                  <c:v>866.62</c:v>
                </c:pt>
                <c:pt idx="5927">
                  <c:v>866.62</c:v>
                </c:pt>
                <c:pt idx="5928">
                  <c:v>865.7</c:v>
                </c:pt>
                <c:pt idx="5929">
                  <c:v>865.7</c:v>
                </c:pt>
                <c:pt idx="5930">
                  <c:v>865.7</c:v>
                </c:pt>
                <c:pt idx="5931">
                  <c:v>865.7</c:v>
                </c:pt>
                <c:pt idx="5932">
                  <c:v>864.79</c:v>
                </c:pt>
                <c:pt idx="5933">
                  <c:v>864.79</c:v>
                </c:pt>
                <c:pt idx="5934">
                  <c:v>864.79</c:v>
                </c:pt>
                <c:pt idx="5935">
                  <c:v>864.79</c:v>
                </c:pt>
                <c:pt idx="5936">
                  <c:v>864.79</c:v>
                </c:pt>
                <c:pt idx="5937">
                  <c:v>863.87</c:v>
                </c:pt>
                <c:pt idx="5938">
                  <c:v>864.79</c:v>
                </c:pt>
                <c:pt idx="5939">
                  <c:v>863.87</c:v>
                </c:pt>
                <c:pt idx="5940">
                  <c:v>863.87</c:v>
                </c:pt>
                <c:pt idx="5941">
                  <c:v>863.87</c:v>
                </c:pt>
                <c:pt idx="5942">
                  <c:v>862.95</c:v>
                </c:pt>
                <c:pt idx="5943">
                  <c:v>862.95</c:v>
                </c:pt>
                <c:pt idx="5944">
                  <c:v>862.95</c:v>
                </c:pt>
                <c:pt idx="5945">
                  <c:v>862.95</c:v>
                </c:pt>
                <c:pt idx="5946">
                  <c:v>862.95</c:v>
                </c:pt>
                <c:pt idx="5947">
                  <c:v>862.03</c:v>
                </c:pt>
                <c:pt idx="5948">
                  <c:v>862.95</c:v>
                </c:pt>
                <c:pt idx="5949">
                  <c:v>862.95</c:v>
                </c:pt>
                <c:pt idx="5950">
                  <c:v>862.95</c:v>
                </c:pt>
                <c:pt idx="5951">
                  <c:v>862.03</c:v>
                </c:pt>
                <c:pt idx="5952">
                  <c:v>862.03</c:v>
                </c:pt>
                <c:pt idx="5953">
                  <c:v>862.03</c:v>
                </c:pt>
                <c:pt idx="5954">
                  <c:v>862.03</c:v>
                </c:pt>
                <c:pt idx="5955">
                  <c:v>861.12</c:v>
                </c:pt>
                <c:pt idx="5956">
                  <c:v>862.03</c:v>
                </c:pt>
                <c:pt idx="5957">
                  <c:v>861.12</c:v>
                </c:pt>
                <c:pt idx="5958">
                  <c:v>861.12</c:v>
                </c:pt>
                <c:pt idx="5959">
                  <c:v>860.2</c:v>
                </c:pt>
                <c:pt idx="5960">
                  <c:v>860.2</c:v>
                </c:pt>
                <c:pt idx="5961">
                  <c:v>861.12</c:v>
                </c:pt>
                <c:pt idx="5962">
                  <c:v>860.2</c:v>
                </c:pt>
                <c:pt idx="5963">
                  <c:v>860.2</c:v>
                </c:pt>
                <c:pt idx="5964">
                  <c:v>860.2</c:v>
                </c:pt>
                <c:pt idx="5965">
                  <c:v>859.28</c:v>
                </c:pt>
                <c:pt idx="5966">
                  <c:v>859.28</c:v>
                </c:pt>
                <c:pt idx="5967">
                  <c:v>859.28</c:v>
                </c:pt>
                <c:pt idx="5968">
                  <c:v>859.28</c:v>
                </c:pt>
                <c:pt idx="5969">
                  <c:v>859.28</c:v>
                </c:pt>
                <c:pt idx="5970">
                  <c:v>858.36</c:v>
                </c:pt>
                <c:pt idx="5971">
                  <c:v>859.28</c:v>
                </c:pt>
                <c:pt idx="5972">
                  <c:v>858.36</c:v>
                </c:pt>
                <c:pt idx="5973">
                  <c:v>858.36</c:v>
                </c:pt>
                <c:pt idx="5974">
                  <c:v>858.36</c:v>
                </c:pt>
                <c:pt idx="5975">
                  <c:v>858.36</c:v>
                </c:pt>
                <c:pt idx="5976">
                  <c:v>857.44</c:v>
                </c:pt>
                <c:pt idx="5977">
                  <c:v>858.36</c:v>
                </c:pt>
                <c:pt idx="5978">
                  <c:v>857.44</c:v>
                </c:pt>
                <c:pt idx="5979">
                  <c:v>858.36</c:v>
                </c:pt>
                <c:pt idx="5980">
                  <c:v>857.44</c:v>
                </c:pt>
                <c:pt idx="5981">
                  <c:v>858.36</c:v>
                </c:pt>
                <c:pt idx="5982">
                  <c:v>857.44</c:v>
                </c:pt>
                <c:pt idx="5983">
                  <c:v>857.44</c:v>
                </c:pt>
                <c:pt idx="5984">
                  <c:v>857.44</c:v>
                </c:pt>
                <c:pt idx="5985">
                  <c:v>857.44</c:v>
                </c:pt>
                <c:pt idx="5986">
                  <c:v>856.53</c:v>
                </c:pt>
                <c:pt idx="5987">
                  <c:v>856.53</c:v>
                </c:pt>
                <c:pt idx="5988">
                  <c:v>856.53</c:v>
                </c:pt>
                <c:pt idx="5989">
                  <c:v>856.53</c:v>
                </c:pt>
                <c:pt idx="5990">
                  <c:v>856.53</c:v>
                </c:pt>
                <c:pt idx="5991">
                  <c:v>856.53</c:v>
                </c:pt>
                <c:pt idx="5992">
                  <c:v>856.53</c:v>
                </c:pt>
                <c:pt idx="5993">
                  <c:v>855.61</c:v>
                </c:pt>
                <c:pt idx="5994">
                  <c:v>855.61</c:v>
                </c:pt>
                <c:pt idx="5995">
                  <c:v>855.61</c:v>
                </c:pt>
                <c:pt idx="5996">
                  <c:v>855.61</c:v>
                </c:pt>
                <c:pt idx="5997">
                  <c:v>855.61</c:v>
                </c:pt>
                <c:pt idx="5998">
                  <c:v>855.61</c:v>
                </c:pt>
                <c:pt idx="5999">
                  <c:v>855.61</c:v>
                </c:pt>
                <c:pt idx="6000">
                  <c:v>855.61</c:v>
                </c:pt>
                <c:pt idx="6001">
                  <c:v>855.61</c:v>
                </c:pt>
                <c:pt idx="6002">
                  <c:v>855.61</c:v>
                </c:pt>
                <c:pt idx="6003">
                  <c:v>855.61</c:v>
                </c:pt>
                <c:pt idx="6004">
                  <c:v>855.61</c:v>
                </c:pt>
                <c:pt idx="6005">
                  <c:v>855.61</c:v>
                </c:pt>
                <c:pt idx="6006">
                  <c:v>855.61</c:v>
                </c:pt>
                <c:pt idx="6007">
                  <c:v>855.61</c:v>
                </c:pt>
                <c:pt idx="6008">
                  <c:v>854.69</c:v>
                </c:pt>
                <c:pt idx="6009">
                  <c:v>854.69</c:v>
                </c:pt>
                <c:pt idx="6010">
                  <c:v>855.61</c:v>
                </c:pt>
                <c:pt idx="6011">
                  <c:v>854.69</c:v>
                </c:pt>
                <c:pt idx="6012">
                  <c:v>854.69</c:v>
                </c:pt>
                <c:pt idx="6013">
                  <c:v>855.61</c:v>
                </c:pt>
                <c:pt idx="6014">
                  <c:v>854.69</c:v>
                </c:pt>
                <c:pt idx="6015">
                  <c:v>854.69</c:v>
                </c:pt>
                <c:pt idx="6016">
                  <c:v>854.69</c:v>
                </c:pt>
                <c:pt idx="6017">
                  <c:v>854.69</c:v>
                </c:pt>
                <c:pt idx="6018">
                  <c:v>854.69</c:v>
                </c:pt>
                <c:pt idx="6019">
                  <c:v>853.77</c:v>
                </c:pt>
                <c:pt idx="6020">
                  <c:v>853.77</c:v>
                </c:pt>
                <c:pt idx="6021">
                  <c:v>854.69</c:v>
                </c:pt>
                <c:pt idx="6022">
                  <c:v>853.77</c:v>
                </c:pt>
                <c:pt idx="6023">
                  <c:v>853.77</c:v>
                </c:pt>
                <c:pt idx="6024">
                  <c:v>853.77</c:v>
                </c:pt>
                <c:pt idx="6025">
                  <c:v>853.77</c:v>
                </c:pt>
                <c:pt idx="6026">
                  <c:v>853.77</c:v>
                </c:pt>
                <c:pt idx="6027">
                  <c:v>852.85</c:v>
                </c:pt>
                <c:pt idx="6028">
                  <c:v>852.85</c:v>
                </c:pt>
                <c:pt idx="6029">
                  <c:v>852.85</c:v>
                </c:pt>
                <c:pt idx="6030">
                  <c:v>853.77</c:v>
                </c:pt>
                <c:pt idx="6031">
                  <c:v>852.85</c:v>
                </c:pt>
                <c:pt idx="6032">
                  <c:v>851.94</c:v>
                </c:pt>
                <c:pt idx="6033">
                  <c:v>852.85</c:v>
                </c:pt>
                <c:pt idx="6034">
                  <c:v>852.85</c:v>
                </c:pt>
                <c:pt idx="6035">
                  <c:v>851.94</c:v>
                </c:pt>
                <c:pt idx="6036">
                  <c:v>852.85</c:v>
                </c:pt>
                <c:pt idx="6037">
                  <c:v>851.94</c:v>
                </c:pt>
                <c:pt idx="6038">
                  <c:v>852.85</c:v>
                </c:pt>
                <c:pt idx="6039">
                  <c:v>852.85</c:v>
                </c:pt>
                <c:pt idx="6040">
                  <c:v>851.94</c:v>
                </c:pt>
                <c:pt idx="6041">
                  <c:v>851.94</c:v>
                </c:pt>
                <c:pt idx="6042">
                  <c:v>851.94</c:v>
                </c:pt>
                <c:pt idx="6043">
                  <c:v>851.94</c:v>
                </c:pt>
                <c:pt idx="6044">
                  <c:v>851.94</c:v>
                </c:pt>
                <c:pt idx="6045">
                  <c:v>851.94</c:v>
                </c:pt>
                <c:pt idx="6046">
                  <c:v>851.94</c:v>
                </c:pt>
                <c:pt idx="6047">
                  <c:v>851.94</c:v>
                </c:pt>
                <c:pt idx="6048">
                  <c:v>851.94</c:v>
                </c:pt>
                <c:pt idx="6049">
                  <c:v>851.94</c:v>
                </c:pt>
                <c:pt idx="6050">
                  <c:v>851.94</c:v>
                </c:pt>
                <c:pt idx="6051">
                  <c:v>851.94</c:v>
                </c:pt>
                <c:pt idx="6052">
                  <c:v>851.02</c:v>
                </c:pt>
                <c:pt idx="6053">
                  <c:v>851.02</c:v>
                </c:pt>
                <c:pt idx="6054">
                  <c:v>851.02</c:v>
                </c:pt>
                <c:pt idx="6055">
                  <c:v>851.02</c:v>
                </c:pt>
                <c:pt idx="6056">
                  <c:v>851.02</c:v>
                </c:pt>
                <c:pt idx="6057">
                  <c:v>851.02</c:v>
                </c:pt>
                <c:pt idx="6058">
                  <c:v>851.02</c:v>
                </c:pt>
                <c:pt idx="6059">
                  <c:v>851.02</c:v>
                </c:pt>
                <c:pt idx="6060">
                  <c:v>851.02</c:v>
                </c:pt>
                <c:pt idx="6061">
                  <c:v>850.1</c:v>
                </c:pt>
                <c:pt idx="6062">
                  <c:v>851.02</c:v>
                </c:pt>
                <c:pt idx="6063">
                  <c:v>850.1</c:v>
                </c:pt>
                <c:pt idx="6064">
                  <c:v>851.02</c:v>
                </c:pt>
                <c:pt idx="6065">
                  <c:v>850.1</c:v>
                </c:pt>
                <c:pt idx="6066">
                  <c:v>850.1</c:v>
                </c:pt>
                <c:pt idx="6067">
                  <c:v>850.1</c:v>
                </c:pt>
                <c:pt idx="6068">
                  <c:v>850.1</c:v>
                </c:pt>
                <c:pt idx="6069">
                  <c:v>850.1</c:v>
                </c:pt>
                <c:pt idx="6070">
                  <c:v>850.1</c:v>
                </c:pt>
                <c:pt idx="6071">
                  <c:v>850.1</c:v>
                </c:pt>
                <c:pt idx="6072">
                  <c:v>850.1</c:v>
                </c:pt>
                <c:pt idx="6073">
                  <c:v>850.1</c:v>
                </c:pt>
                <c:pt idx="6074">
                  <c:v>849.18</c:v>
                </c:pt>
                <c:pt idx="6075">
                  <c:v>850.1</c:v>
                </c:pt>
                <c:pt idx="6076">
                  <c:v>849.18</c:v>
                </c:pt>
                <c:pt idx="6077">
                  <c:v>849.18</c:v>
                </c:pt>
                <c:pt idx="6078">
                  <c:v>849.18</c:v>
                </c:pt>
                <c:pt idx="6079">
                  <c:v>849.18</c:v>
                </c:pt>
                <c:pt idx="6080">
                  <c:v>849.18</c:v>
                </c:pt>
                <c:pt idx="6081">
                  <c:v>849.18</c:v>
                </c:pt>
                <c:pt idx="6082">
                  <c:v>849.18</c:v>
                </c:pt>
                <c:pt idx="6083">
                  <c:v>849.18</c:v>
                </c:pt>
                <c:pt idx="6084">
                  <c:v>849.18</c:v>
                </c:pt>
                <c:pt idx="6085">
                  <c:v>849.18</c:v>
                </c:pt>
                <c:pt idx="6086">
                  <c:v>849.18</c:v>
                </c:pt>
                <c:pt idx="6087">
                  <c:v>849.18</c:v>
                </c:pt>
                <c:pt idx="6088">
                  <c:v>849.18</c:v>
                </c:pt>
                <c:pt idx="6089">
                  <c:v>849.18</c:v>
                </c:pt>
                <c:pt idx="6090">
                  <c:v>849.18</c:v>
                </c:pt>
                <c:pt idx="6091">
                  <c:v>848.26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826-4F54-851F-1E5472D133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1421408"/>
        <c:axId val="651420232"/>
      </c:scatterChart>
      <c:valAx>
        <c:axId val="651421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effectLst/>
                  </a:rPr>
                  <a:t>Normalized Moment at Column Centerline to Mp</a:t>
                </a:r>
                <a:endParaRPr lang="en-US" sz="800">
                  <a:effectLst/>
                </a:endParaRPr>
              </a:p>
            </c:rich>
          </c:tx>
          <c:layout>
            <c:manualLayout>
              <c:xMode val="edge"/>
              <c:yMode val="edge"/>
              <c:x val="0.19009240507885433"/>
              <c:y val="0.8629288577788258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20232"/>
        <c:crossesAt val="-2000"/>
        <c:crossBetween val="midCat"/>
        <c:majorUnit val="0.25"/>
      </c:valAx>
      <c:valAx>
        <c:axId val="651420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effectLst/>
                  </a:rPr>
                  <a:t>Strain in Interior Bolt(</a:t>
                </a:r>
                <a:r>
                  <a:rPr lang="el-GR" sz="800" b="1" i="0" baseline="0">
                    <a:effectLst/>
                  </a:rPr>
                  <a:t>μ</a:t>
                </a:r>
                <a:r>
                  <a:rPr lang="en-US" sz="800" b="1" i="0" baseline="0">
                    <a:effectLst/>
                  </a:rPr>
                  <a:t>s)</a:t>
                </a:r>
                <a:endParaRPr lang="en-US" sz="8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21408"/>
        <c:crossesAt val="-2000"/>
        <c:crossBetween val="midCat"/>
      </c:valAx>
      <c:spPr>
        <a:noFill/>
        <a:ln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solidFill>
                  <a:schemeClr val="tx1"/>
                </a:solidFill>
              </a:rPr>
              <a:t>UEP-1.00</a:t>
            </a:r>
          </a:p>
        </c:rich>
      </c:tx>
      <c:layout>
        <c:manualLayout>
          <c:xMode val="edge"/>
          <c:yMode val="edge"/>
          <c:x val="0.22576562545066481"/>
          <c:y val="0.12037037037037036"/>
        </c:manualLayout>
      </c:layout>
      <c:overlay val="1"/>
      <c:spPr>
        <a:solidFill>
          <a:schemeClr val="bg1"/>
        </a:solidFill>
        <a:ln w="15875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'uep-1.0'!$J$3:$J$2075</c:f>
              <c:numCache>
                <c:formatCode>General</c:formatCode>
                <c:ptCount val="2073"/>
                <c:pt idx="0">
                  <c:v>0</c:v>
                </c:pt>
                <c:pt idx="1">
                  <c:v>-1.043505294117647E-3</c:v>
                </c:pt>
                <c:pt idx="2">
                  <c:v>-1.043505294117647E-3</c:v>
                </c:pt>
                <c:pt idx="3">
                  <c:v>-1.043505294117647E-3</c:v>
                </c:pt>
                <c:pt idx="4">
                  <c:v>-1.043505294117647E-3</c:v>
                </c:pt>
                <c:pt idx="5">
                  <c:v>-1.043505294117647E-3</c:v>
                </c:pt>
                <c:pt idx="6">
                  <c:v>-1.043505294117647E-3</c:v>
                </c:pt>
                <c:pt idx="7">
                  <c:v>-1.043505294117647E-3</c:v>
                </c:pt>
                <c:pt idx="8">
                  <c:v>-5.1863770588235301E-3</c:v>
                </c:pt>
                <c:pt idx="9">
                  <c:v>-5.1863770588235301E-3</c:v>
                </c:pt>
                <c:pt idx="10">
                  <c:v>-5.1863770588235301E-3</c:v>
                </c:pt>
                <c:pt idx="11">
                  <c:v>-5.1863770588235301E-3</c:v>
                </c:pt>
                <c:pt idx="12">
                  <c:v>-4.1584464705882356E-3</c:v>
                </c:pt>
                <c:pt idx="13">
                  <c:v>-5.1863770588235301E-3</c:v>
                </c:pt>
                <c:pt idx="14">
                  <c:v>-5.1863770588235301E-3</c:v>
                </c:pt>
                <c:pt idx="15">
                  <c:v>-5.1863770588235301E-3</c:v>
                </c:pt>
                <c:pt idx="16">
                  <c:v>-5.1863770588235301E-3</c:v>
                </c:pt>
                <c:pt idx="17">
                  <c:v>-5.1863770588235301E-3</c:v>
                </c:pt>
                <c:pt idx="18">
                  <c:v>-6.2298823529411762E-3</c:v>
                </c:pt>
                <c:pt idx="19">
                  <c:v>-6.2298823529411762E-3</c:v>
                </c:pt>
                <c:pt idx="20">
                  <c:v>-6.2298823529411762E-3</c:v>
                </c:pt>
                <c:pt idx="21">
                  <c:v>-8.3013182352941178E-3</c:v>
                </c:pt>
                <c:pt idx="22">
                  <c:v>-8.3013182352941178E-3</c:v>
                </c:pt>
                <c:pt idx="23">
                  <c:v>-1.0388328823529414E-2</c:v>
                </c:pt>
                <c:pt idx="24">
                  <c:v>-1.1416259411764704E-2</c:v>
                </c:pt>
                <c:pt idx="25">
                  <c:v>-1.1416259411764704E-2</c:v>
                </c:pt>
                <c:pt idx="26">
                  <c:v>-1.1416259411764704E-2</c:v>
                </c:pt>
                <c:pt idx="27">
                  <c:v>-1.557470588235294E-2</c:v>
                </c:pt>
                <c:pt idx="28">
                  <c:v>-1.868964705882353E-2</c:v>
                </c:pt>
                <c:pt idx="29">
                  <c:v>-1.868964705882353E-2</c:v>
                </c:pt>
                <c:pt idx="30">
                  <c:v>-1.9733152352941177E-2</c:v>
                </c:pt>
                <c:pt idx="31">
                  <c:v>-2.8034470588235293E-2</c:v>
                </c:pt>
                <c:pt idx="32">
                  <c:v>-2.9077975882352943E-2</c:v>
                </c:pt>
                <c:pt idx="33">
                  <c:v>-3.0105906470588237E-2</c:v>
                </c:pt>
                <c:pt idx="34">
                  <c:v>-3.0105906470588237E-2</c:v>
                </c:pt>
                <c:pt idx="35">
                  <c:v>-3.3220847647058828E-2</c:v>
                </c:pt>
                <c:pt idx="36">
                  <c:v>-4.153774058823529E-2</c:v>
                </c:pt>
                <c:pt idx="37">
                  <c:v>-4.2565671176470588E-2</c:v>
                </c:pt>
                <c:pt idx="38">
                  <c:v>-4.3609176470588235E-2</c:v>
                </c:pt>
                <c:pt idx="39">
                  <c:v>-4.3609176470588235E-2</c:v>
                </c:pt>
                <c:pt idx="40">
                  <c:v>-4.4652681764705882E-2</c:v>
                </c:pt>
                <c:pt idx="41">
                  <c:v>-4.5680612352941172E-2</c:v>
                </c:pt>
                <c:pt idx="42">
                  <c:v>-4.5680612352941172E-2</c:v>
                </c:pt>
                <c:pt idx="43">
                  <c:v>-4.5680612352941172E-2</c:v>
                </c:pt>
                <c:pt idx="44">
                  <c:v>-4.6724117647058819E-2</c:v>
                </c:pt>
                <c:pt idx="45">
                  <c:v>-4.6724117647058819E-2</c:v>
                </c:pt>
                <c:pt idx="46">
                  <c:v>-4.6724117647058819E-2</c:v>
                </c:pt>
                <c:pt idx="47">
                  <c:v>-4.6724117647058819E-2</c:v>
                </c:pt>
                <c:pt idx="48">
                  <c:v>-4.6724117647058819E-2</c:v>
                </c:pt>
                <c:pt idx="49">
                  <c:v>-4.6724117647058819E-2</c:v>
                </c:pt>
                <c:pt idx="50">
                  <c:v>-4.6724117647058819E-2</c:v>
                </c:pt>
                <c:pt idx="51">
                  <c:v>-4.7767622941176473E-2</c:v>
                </c:pt>
                <c:pt idx="52">
                  <c:v>-4.6724117647058819E-2</c:v>
                </c:pt>
                <c:pt idx="53">
                  <c:v>-4.6724117647058819E-2</c:v>
                </c:pt>
                <c:pt idx="54">
                  <c:v>-3.0105906470588237E-2</c:v>
                </c:pt>
                <c:pt idx="55">
                  <c:v>-3.0105906470588237E-2</c:v>
                </c:pt>
                <c:pt idx="56">
                  <c:v>-1.7646141764705883E-2</c:v>
                </c:pt>
                <c:pt idx="57">
                  <c:v>-1.557470588235294E-2</c:v>
                </c:pt>
                <c:pt idx="58">
                  <c:v>-8.3013182352941178E-3</c:v>
                </c:pt>
                <c:pt idx="59">
                  <c:v>-9.3448235294117648E-3</c:v>
                </c:pt>
                <c:pt idx="60">
                  <c:v>-6.2298823529411762E-3</c:v>
                </c:pt>
                <c:pt idx="61">
                  <c:v>-6.2298823529411762E-3</c:v>
                </c:pt>
                <c:pt idx="62">
                  <c:v>-3.1149411764705881E-3</c:v>
                </c:pt>
                <c:pt idx="63">
                  <c:v>0</c:v>
                </c:pt>
                <c:pt idx="64">
                  <c:v>1.043505294117647E-3</c:v>
                </c:pt>
                <c:pt idx="65">
                  <c:v>1.043505294117647E-3</c:v>
                </c:pt>
                <c:pt idx="66">
                  <c:v>3.1149411764705881E-3</c:v>
                </c:pt>
                <c:pt idx="67">
                  <c:v>3.1149411764705881E-3</c:v>
                </c:pt>
                <c:pt idx="68">
                  <c:v>5.1863770588235301E-3</c:v>
                </c:pt>
                <c:pt idx="69">
                  <c:v>6.2298823529411762E-3</c:v>
                </c:pt>
                <c:pt idx="70">
                  <c:v>7.2733876470588241E-3</c:v>
                </c:pt>
                <c:pt idx="71">
                  <c:v>9.3448235294117648E-3</c:v>
                </c:pt>
                <c:pt idx="72">
                  <c:v>1.2459764705882352E-2</c:v>
                </c:pt>
                <c:pt idx="73">
                  <c:v>1.3503270000000001E-2</c:v>
                </c:pt>
                <c:pt idx="74">
                  <c:v>1.557470588235294E-2</c:v>
                </c:pt>
                <c:pt idx="75">
                  <c:v>1.6618211176470585E-2</c:v>
                </c:pt>
                <c:pt idx="76">
                  <c:v>1.7646141764705883E-2</c:v>
                </c:pt>
                <c:pt idx="77">
                  <c:v>1.7646141764705883E-2</c:v>
                </c:pt>
                <c:pt idx="78">
                  <c:v>1.868964705882353E-2</c:v>
                </c:pt>
                <c:pt idx="79">
                  <c:v>1.868964705882353E-2</c:v>
                </c:pt>
                <c:pt idx="80">
                  <c:v>1.7646141764705883E-2</c:v>
                </c:pt>
                <c:pt idx="81">
                  <c:v>1.868964705882353E-2</c:v>
                </c:pt>
                <c:pt idx="82">
                  <c:v>1.868964705882353E-2</c:v>
                </c:pt>
                <c:pt idx="83">
                  <c:v>1.868964705882353E-2</c:v>
                </c:pt>
                <c:pt idx="84">
                  <c:v>1.868964705882353E-2</c:v>
                </c:pt>
                <c:pt idx="85">
                  <c:v>1.7646141764705883E-2</c:v>
                </c:pt>
                <c:pt idx="86">
                  <c:v>1.7646141764705883E-2</c:v>
                </c:pt>
                <c:pt idx="87">
                  <c:v>1.868964705882353E-2</c:v>
                </c:pt>
                <c:pt idx="88">
                  <c:v>1.6618211176470585E-2</c:v>
                </c:pt>
                <c:pt idx="89">
                  <c:v>1.6618211176470585E-2</c:v>
                </c:pt>
                <c:pt idx="90">
                  <c:v>1.557470588235294E-2</c:v>
                </c:pt>
                <c:pt idx="91">
                  <c:v>1.3503270000000001E-2</c:v>
                </c:pt>
                <c:pt idx="92">
                  <c:v>1.4531200588235297E-2</c:v>
                </c:pt>
                <c:pt idx="93">
                  <c:v>1.4531200588235297E-2</c:v>
                </c:pt>
                <c:pt idx="94">
                  <c:v>1.4531200588235297E-2</c:v>
                </c:pt>
                <c:pt idx="95">
                  <c:v>1.868964705882353E-2</c:v>
                </c:pt>
                <c:pt idx="96">
                  <c:v>2.1804588235294117E-2</c:v>
                </c:pt>
                <c:pt idx="97">
                  <c:v>2.8034470588235293E-2</c:v>
                </c:pt>
                <c:pt idx="98">
                  <c:v>3.114941176470588E-2</c:v>
                </c:pt>
                <c:pt idx="99">
                  <c:v>3.5307858235294115E-2</c:v>
                </c:pt>
                <c:pt idx="100">
                  <c:v>3.9450730000000003E-2</c:v>
                </c:pt>
                <c:pt idx="101">
                  <c:v>4.3609176470588235E-2</c:v>
                </c:pt>
                <c:pt idx="102">
                  <c:v>4.7767622941176473E-2</c:v>
                </c:pt>
                <c:pt idx="103">
                  <c:v>5.1910494705882354E-2</c:v>
                </c:pt>
                <c:pt idx="104">
                  <c:v>5.1910494705882354E-2</c:v>
                </c:pt>
                <c:pt idx="105">
                  <c:v>5.6068941176470585E-2</c:v>
                </c:pt>
                <c:pt idx="106">
                  <c:v>6.0227387647058823E-2</c:v>
                </c:pt>
                <c:pt idx="107">
                  <c:v>6.5413764705882352E-2</c:v>
                </c:pt>
                <c:pt idx="108">
                  <c:v>6.9572211176470583E-2</c:v>
                </c:pt>
                <c:pt idx="109">
                  <c:v>7.2687152352941167E-2</c:v>
                </c:pt>
                <c:pt idx="110">
                  <c:v>6.9572211176470583E-2</c:v>
                </c:pt>
                <c:pt idx="111">
                  <c:v>5.2953999999999994E-2</c:v>
                </c:pt>
                <c:pt idx="112">
                  <c:v>4.3609176470588235E-2</c:v>
                </c:pt>
                <c:pt idx="113">
                  <c:v>3.6335788823529419E-2</c:v>
                </c:pt>
                <c:pt idx="114">
                  <c:v>3.2192917058823531E-2</c:v>
                </c:pt>
                <c:pt idx="115">
                  <c:v>2.2848093529411764E-2</c:v>
                </c:pt>
                <c:pt idx="116">
                  <c:v>1.7646141764705883E-2</c:v>
                </c:pt>
                <c:pt idx="117">
                  <c:v>7.2733876470588241E-3</c:v>
                </c:pt>
                <c:pt idx="118">
                  <c:v>7.2733876470588241E-3</c:v>
                </c:pt>
                <c:pt idx="119">
                  <c:v>7.2733876470588241E-3</c:v>
                </c:pt>
                <c:pt idx="120">
                  <c:v>6.2298823529411762E-3</c:v>
                </c:pt>
                <c:pt idx="121">
                  <c:v>6.2298823529411762E-3</c:v>
                </c:pt>
                <c:pt idx="122">
                  <c:v>6.2298823529411762E-3</c:v>
                </c:pt>
                <c:pt idx="123">
                  <c:v>4.1584464705882356E-3</c:v>
                </c:pt>
                <c:pt idx="124">
                  <c:v>4.1584464705882356E-3</c:v>
                </c:pt>
                <c:pt idx="125">
                  <c:v>2.0714358823529411E-3</c:v>
                </c:pt>
                <c:pt idx="126">
                  <c:v>-2.0714358823529411E-3</c:v>
                </c:pt>
                <c:pt idx="127">
                  <c:v>-3.1149411764705881E-3</c:v>
                </c:pt>
                <c:pt idx="128">
                  <c:v>-4.1584464705882356E-3</c:v>
                </c:pt>
                <c:pt idx="129">
                  <c:v>-5.1863770588235301E-3</c:v>
                </c:pt>
                <c:pt idx="130">
                  <c:v>-8.3013182352941178E-3</c:v>
                </c:pt>
                <c:pt idx="131">
                  <c:v>-8.3013182352941178E-3</c:v>
                </c:pt>
                <c:pt idx="132">
                  <c:v>-9.3448235294117648E-3</c:v>
                </c:pt>
                <c:pt idx="133">
                  <c:v>-1.557470588235294E-2</c:v>
                </c:pt>
                <c:pt idx="134">
                  <c:v>-1.6618211176470585E-2</c:v>
                </c:pt>
                <c:pt idx="135">
                  <c:v>-1.7646141764705883E-2</c:v>
                </c:pt>
                <c:pt idx="136">
                  <c:v>-1.868964705882353E-2</c:v>
                </c:pt>
                <c:pt idx="137">
                  <c:v>-1.9733152352941177E-2</c:v>
                </c:pt>
                <c:pt idx="138">
                  <c:v>-1.9733152352941177E-2</c:v>
                </c:pt>
                <c:pt idx="139">
                  <c:v>-1.9733152352941177E-2</c:v>
                </c:pt>
                <c:pt idx="140">
                  <c:v>-1.9733152352941177E-2</c:v>
                </c:pt>
                <c:pt idx="141">
                  <c:v>-1.9733152352941177E-2</c:v>
                </c:pt>
                <c:pt idx="142">
                  <c:v>-1.9733152352941177E-2</c:v>
                </c:pt>
                <c:pt idx="143">
                  <c:v>-1.868964705882353E-2</c:v>
                </c:pt>
                <c:pt idx="144">
                  <c:v>-1.868964705882353E-2</c:v>
                </c:pt>
                <c:pt idx="145">
                  <c:v>-1.868964705882353E-2</c:v>
                </c:pt>
                <c:pt idx="146">
                  <c:v>-1.6618211176470585E-2</c:v>
                </c:pt>
                <c:pt idx="147">
                  <c:v>-1.6618211176470585E-2</c:v>
                </c:pt>
                <c:pt idx="148">
                  <c:v>-1.6618211176470585E-2</c:v>
                </c:pt>
                <c:pt idx="149">
                  <c:v>-1.6618211176470585E-2</c:v>
                </c:pt>
                <c:pt idx="150">
                  <c:v>-1.6618211176470585E-2</c:v>
                </c:pt>
                <c:pt idx="151">
                  <c:v>-1.6618211176470585E-2</c:v>
                </c:pt>
                <c:pt idx="152">
                  <c:v>-1.557470588235294E-2</c:v>
                </c:pt>
                <c:pt idx="153">
                  <c:v>-1.557470588235294E-2</c:v>
                </c:pt>
                <c:pt idx="154">
                  <c:v>-1.557470588235294E-2</c:v>
                </c:pt>
                <c:pt idx="155">
                  <c:v>-1.6618211176470585E-2</c:v>
                </c:pt>
                <c:pt idx="156">
                  <c:v>-1.557470588235294E-2</c:v>
                </c:pt>
                <c:pt idx="157">
                  <c:v>-1.557470588235294E-2</c:v>
                </c:pt>
                <c:pt idx="158">
                  <c:v>-1.557470588235294E-2</c:v>
                </c:pt>
                <c:pt idx="159">
                  <c:v>-1.557470588235294E-2</c:v>
                </c:pt>
                <c:pt idx="160">
                  <c:v>-1.557470588235294E-2</c:v>
                </c:pt>
                <c:pt idx="161">
                  <c:v>-1.557470588235294E-2</c:v>
                </c:pt>
                <c:pt idx="162">
                  <c:v>-1.4531200588235297E-2</c:v>
                </c:pt>
                <c:pt idx="163">
                  <c:v>-1.557470588235294E-2</c:v>
                </c:pt>
                <c:pt idx="164">
                  <c:v>-7.2733876470588241E-3</c:v>
                </c:pt>
                <c:pt idx="165">
                  <c:v>-6.2298823529411762E-3</c:v>
                </c:pt>
                <c:pt idx="166">
                  <c:v>-1.043505294117647E-3</c:v>
                </c:pt>
                <c:pt idx="167">
                  <c:v>3.1149411764705881E-3</c:v>
                </c:pt>
                <c:pt idx="168">
                  <c:v>5.1863770588235301E-3</c:v>
                </c:pt>
                <c:pt idx="169">
                  <c:v>1.3503270000000001E-2</c:v>
                </c:pt>
                <c:pt idx="170">
                  <c:v>1.7646141764705883E-2</c:v>
                </c:pt>
                <c:pt idx="171">
                  <c:v>1.3503270000000001E-2</c:v>
                </c:pt>
                <c:pt idx="172">
                  <c:v>1.7646141764705883E-2</c:v>
                </c:pt>
                <c:pt idx="173">
                  <c:v>2.076108294117647E-2</c:v>
                </c:pt>
                <c:pt idx="174">
                  <c:v>4.4652681764705882E-2</c:v>
                </c:pt>
                <c:pt idx="175">
                  <c:v>6.6457270000000013E-2</c:v>
                </c:pt>
                <c:pt idx="176">
                  <c:v>8.2031975882352948E-2</c:v>
                </c:pt>
                <c:pt idx="177">
                  <c:v>9.3448235294117638E-2</c:v>
                </c:pt>
                <c:pt idx="178">
                  <c:v>9.13767994117647E-2</c:v>
                </c:pt>
                <c:pt idx="179">
                  <c:v>7.5802093529411765E-2</c:v>
                </c:pt>
                <c:pt idx="180">
                  <c:v>6.4370259411764705E-2</c:v>
                </c:pt>
                <c:pt idx="181">
                  <c:v>5.5025435882352938E-2</c:v>
                </c:pt>
                <c:pt idx="182">
                  <c:v>3.5307858235294115E-2</c:v>
                </c:pt>
                <c:pt idx="183">
                  <c:v>1.868964705882353E-2</c:v>
                </c:pt>
                <c:pt idx="184">
                  <c:v>8.3013182352941178E-3</c:v>
                </c:pt>
                <c:pt idx="185">
                  <c:v>7.2733876470588241E-3</c:v>
                </c:pt>
                <c:pt idx="186">
                  <c:v>7.2733876470588241E-3</c:v>
                </c:pt>
                <c:pt idx="187">
                  <c:v>6.2298823529411762E-3</c:v>
                </c:pt>
                <c:pt idx="188">
                  <c:v>3.1149411764705881E-3</c:v>
                </c:pt>
                <c:pt idx="189">
                  <c:v>0</c:v>
                </c:pt>
                <c:pt idx="190">
                  <c:v>-2.0714358823529411E-3</c:v>
                </c:pt>
                <c:pt idx="191">
                  <c:v>-3.1149411764705881E-3</c:v>
                </c:pt>
                <c:pt idx="192">
                  <c:v>-4.1584464705882356E-3</c:v>
                </c:pt>
                <c:pt idx="193">
                  <c:v>-6.2298823529411762E-3</c:v>
                </c:pt>
                <c:pt idx="194">
                  <c:v>-8.3013182352941178E-3</c:v>
                </c:pt>
                <c:pt idx="195">
                  <c:v>-8.3013182352941178E-3</c:v>
                </c:pt>
                <c:pt idx="196">
                  <c:v>-8.3013182352941178E-3</c:v>
                </c:pt>
                <c:pt idx="197">
                  <c:v>-9.3448235294117648E-3</c:v>
                </c:pt>
                <c:pt idx="198">
                  <c:v>-1.3503270000000001E-2</c:v>
                </c:pt>
                <c:pt idx="199">
                  <c:v>-1.6618211176470585E-2</c:v>
                </c:pt>
                <c:pt idx="200">
                  <c:v>-1.6618211176470585E-2</c:v>
                </c:pt>
                <c:pt idx="201">
                  <c:v>-1.7646141764705883E-2</c:v>
                </c:pt>
                <c:pt idx="202">
                  <c:v>-2.076108294117647E-2</c:v>
                </c:pt>
                <c:pt idx="203">
                  <c:v>-1.6618211176470585E-2</c:v>
                </c:pt>
                <c:pt idx="204">
                  <c:v>-1.557470588235294E-2</c:v>
                </c:pt>
                <c:pt idx="205">
                  <c:v>-1.557470588235294E-2</c:v>
                </c:pt>
                <c:pt idx="206">
                  <c:v>-1.6618211176470585E-2</c:v>
                </c:pt>
                <c:pt idx="207">
                  <c:v>-1.557470588235294E-2</c:v>
                </c:pt>
                <c:pt idx="208">
                  <c:v>-1.557470588235294E-2</c:v>
                </c:pt>
                <c:pt idx="209">
                  <c:v>-1.557470588235294E-2</c:v>
                </c:pt>
                <c:pt idx="210">
                  <c:v>-1.557470588235294E-2</c:v>
                </c:pt>
                <c:pt idx="211">
                  <c:v>-1.557470588235294E-2</c:v>
                </c:pt>
                <c:pt idx="212">
                  <c:v>-1.557470588235294E-2</c:v>
                </c:pt>
                <c:pt idx="213">
                  <c:v>-1.557470588235294E-2</c:v>
                </c:pt>
                <c:pt idx="214">
                  <c:v>-3.0105906470588237E-2</c:v>
                </c:pt>
                <c:pt idx="215">
                  <c:v>-3.114941176470588E-2</c:v>
                </c:pt>
                <c:pt idx="216">
                  <c:v>-3.0105906470588237E-2</c:v>
                </c:pt>
                <c:pt idx="217">
                  <c:v>-3.114941176470588E-2</c:v>
                </c:pt>
                <c:pt idx="218">
                  <c:v>-5.2953999999999994E-2</c:v>
                </c:pt>
                <c:pt idx="219">
                  <c:v>-5.6068941176470585E-2</c:v>
                </c:pt>
                <c:pt idx="220">
                  <c:v>-5.8140377058823529E-2</c:v>
                </c:pt>
                <c:pt idx="221">
                  <c:v>-5.8140377058823529E-2</c:v>
                </c:pt>
                <c:pt idx="222">
                  <c:v>-5.9183882352941183E-2</c:v>
                </c:pt>
                <c:pt idx="223">
                  <c:v>-5.9183882352941183E-2</c:v>
                </c:pt>
                <c:pt idx="224">
                  <c:v>-5.8140377058823529E-2</c:v>
                </c:pt>
                <c:pt idx="225">
                  <c:v>-5.7112446470588239E-2</c:v>
                </c:pt>
                <c:pt idx="226">
                  <c:v>-5.6068941176470585E-2</c:v>
                </c:pt>
                <c:pt idx="227">
                  <c:v>-2.8034470588235293E-2</c:v>
                </c:pt>
                <c:pt idx="228">
                  <c:v>-1.6618211176470585E-2</c:v>
                </c:pt>
                <c:pt idx="229">
                  <c:v>-6.2298823529411762E-3</c:v>
                </c:pt>
                <c:pt idx="230">
                  <c:v>-2.0714358823529411E-3</c:v>
                </c:pt>
                <c:pt idx="231">
                  <c:v>3.1149411764705881E-3</c:v>
                </c:pt>
                <c:pt idx="232">
                  <c:v>7.2733876470588241E-3</c:v>
                </c:pt>
                <c:pt idx="233">
                  <c:v>1.6618211176470585E-2</c:v>
                </c:pt>
                <c:pt idx="234">
                  <c:v>1.3503270000000001E-2</c:v>
                </c:pt>
                <c:pt idx="235">
                  <c:v>1.7646141764705883E-2</c:v>
                </c:pt>
                <c:pt idx="236">
                  <c:v>2.4919529411764705E-2</c:v>
                </c:pt>
                <c:pt idx="237">
                  <c:v>4.4652681764705882E-2</c:v>
                </c:pt>
                <c:pt idx="238">
                  <c:v>6.6457270000000013E-2</c:v>
                </c:pt>
                <c:pt idx="239">
                  <c:v>8.4103411764705885E-2</c:v>
                </c:pt>
                <c:pt idx="240">
                  <c:v>9.5519671176470589E-2</c:v>
                </c:pt>
                <c:pt idx="241">
                  <c:v>0.10486449470588234</c:v>
                </c:pt>
                <c:pt idx="242">
                  <c:v>0.11006644647058823</c:v>
                </c:pt>
                <c:pt idx="243">
                  <c:v>0.11732425941176471</c:v>
                </c:pt>
                <c:pt idx="244">
                  <c:v>0.12043920058823529</c:v>
                </c:pt>
                <c:pt idx="245">
                  <c:v>0.11420931823529412</c:v>
                </c:pt>
                <c:pt idx="246">
                  <c:v>9.5519671176470589E-2</c:v>
                </c:pt>
                <c:pt idx="247">
                  <c:v>6.4370259411764705E-2</c:v>
                </c:pt>
                <c:pt idx="248">
                  <c:v>4.5680612352941172E-2</c:v>
                </c:pt>
                <c:pt idx="249">
                  <c:v>1.6618211176470585E-2</c:v>
                </c:pt>
                <c:pt idx="250">
                  <c:v>9.3448235294117648E-3</c:v>
                </c:pt>
                <c:pt idx="251">
                  <c:v>7.2733876470588241E-3</c:v>
                </c:pt>
                <c:pt idx="252">
                  <c:v>7.2733876470588241E-3</c:v>
                </c:pt>
                <c:pt idx="253">
                  <c:v>6.2298823529411762E-3</c:v>
                </c:pt>
                <c:pt idx="254">
                  <c:v>4.1584464705882356E-3</c:v>
                </c:pt>
                <c:pt idx="255">
                  <c:v>3.1149411764705881E-3</c:v>
                </c:pt>
                <c:pt idx="256">
                  <c:v>-2.0714358823529411E-3</c:v>
                </c:pt>
                <c:pt idx="257">
                  <c:v>-2.0714358823529411E-3</c:v>
                </c:pt>
                <c:pt idx="258">
                  <c:v>-4.1584464705882356E-3</c:v>
                </c:pt>
                <c:pt idx="259">
                  <c:v>-5.1863770588235301E-3</c:v>
                </c:pt>
                <c:pt idx="260">
                  <c:v>-8.3013182352941178E-3</c:v>
                </c:pt>
                <c:pt idx="261">
                  <c:v>-1.1416259411764704E-2</c:v>
                </c:pt>
                <c:pt idx="262">
                  <c:v>-1.7646141764705883E-2</c:v>
                </c:pt>
                <c:pt idx="263">
                  <c:v>-1.7646141764705883E-2</c:v>
                </c:pt>
                <c:pt idx="264">
                  <c:v>-1.557470588235294E-2</c:v>
                </c:pt>
                <c:pt idx="265">
                  <c:v>-1.557470588235294E-2</c:v>
                </c:pt>
                <c:pt idx="266">
                  <c:v>-1.557470588235294E-2</c:v>
                </c:pt>
                <c:pt idx="267">
                  <c:v>-1.557470588235294E-2</c:v>
                </c:pt>
                <c:pt idx="268">
                  <c:v>-1.557470588235294E-2</c:v>
                </c:pt>
                <c:pt idx="269">
                  <c:v>-1.557470588235294E-2</c:v>
                </c:pt>
                <c:pt idx="270">
                  <c:v>-1.557470588235294E-2</c:v>
                </c:pt>
                <c:pt idx="271">
                  <c:v>-1.4531200588235297E-2</c:v>
                </c:pt>
                <c:pt idx="272">
                  <c:v>-1.4531200588235297E-2</c:v>
                </c:pt>
                <c:pt idx="273">
                  <c:v>-1.4531200588235297E-2</c:v>
                </c:pt>
                <c:pt idx="274">
                  <c:v>-1.4531200588235297E-2</c:v>
                </c:pt>
                <c:pt idx="275">
                  <c:v>-1.7646141764705883E-2</c:v>
                </c:pt>
                <c:pt idx="276">
                  <c:v>-2.076108294117647E-2</c:v>
                </c:pt>
                <c:pt idx="277">
                  <c:v>-2.2848093529411764E-2</c:v>
                </c:pt>
                <c:pt idx="278">
                  <c:v>-2.3876024117647058E-2</c:v>
                </c:pt>
                <c:pt idx="279">
                  <c:v>-2.3876024117647058E-2</c:v>
                </c:pt>
                <c:pt idx="280">
                  <c:v>-2.4919529411764705E-2</c:v>
                </c:pt>
                <c:pt idx="281">
                  <c:v>-2.4919529411764705E-2</c:v>
                </c:pt>
                <c:pt idx="282">
                  <c:v>-2.4919529411764705E-2</c:v>
                </c:pt>
                <c:pt idx="283">
                  <c:v>-2.4919529411764705E-2</c:v>
                </c:pt>
                <c:pt idx="284">
                  <c:v>-2.4919529411764705E-2</c:v>
                </c:pt>
                <c:pt idx="285">
                  <c:v>-2.4919529411764705E-2</c:v>
                </c:pt>
                <c:pt idx="286">
                  <c:v>-1.0388328823529414E-2</c:v>
                </c:pt>
                <c:pt idx="287">
                  <c:v>-8.3013182352941178E-3</c:v>
                </c:pt>
                <c:pt idx="288">
                  <c:v>-2.0714358823529411E-3</c:v>
                </c:pt>
                <c:pt idx="289">
                  <c:v>0</c:v>
                </c:pt>
                <c:pt idx="290">
                  <c:v>2.0714358823529411E-3</c:v>
                </c:pt>
                <c:pt idx="291">
                  <c:v>3.1149411764705881E-3</c:v>
                </c:pt>
                <c:pt idx="292">
                  <c:v>4.1584464705882356E-3</c:v>
                </c:pt>
                <c:pt idx="293">
                  <c:v>5.1863770588235301E-3</c:v>
                </c:pt>
                <c:pt idx="294">
                  <c:v>5.1863770588235301E-3</c:v>
                </c:pt>
                <c:pt idx="295">
                  <c:v>5.1863770588235301E-3</c:v>
                </c:pt>
                <c:pt idx="296">
                  <c:v>6.2298823529411762E-3</c:v>
                </c:pt>
                <c:pt idx="297">
                  <c:v>6.2298823529411762E-3</c:v>
                </c:pt>
                <c:pt idx="298">
                  <c:v>6.2298823529411762E-3</c:v>
                </c:pt>
                <c:pt idx="299">
                  <c:v>1.0388328823529414E-2</c:v>
                </c:pt>
                <c:pt idx="300">
                  <c:v>1.2459764705882352E-2</c:v>
                </c:pt>
                <c:pt idx="301">
                  <c:v>1.3503270000000001E-2</c:v>
                </c:pt>
                <c:pt idx="302">
                  <c:v>1.1416259411764704E-2</c:v>
                </c:pt>
                <c:pt idx="303">
                  <c:v>1.0388328823529414E-2</c:v>
                </c:pt>
                <c:pt idx="304">
                  <c:v>1.4531200588235297E-2</c:v>
                </c:pt>
                <c:pt idx="305">
                  <c:v>1.7646141764705883E-2</c:v>
                </c:pt>
                <c:pt idx="306">
                  <c:v>1.7646141764705883E-2</c:v>
                </c:pt>
                <c:pt idx="307">
                  <c:v>2.076108294117647E-2</c:v>
                </c:pt>
                <c:pt idx="308">
                  <c:v>3.0105906470588237E-2</c:v>
                </c:pt>
                <c:pt idx="309">
                  <c:v>7.0600141764705887E-2</c:v>
                </c:pt>
                <c:pt idx="310">
                  <c:v>0.11420931823529412</c:v>
                </c:pt>
                <c:pt idx="311">
                  <c:v>0.14121585823529412</c:v>
                </c:pt>
                <c:pt idx="312">
                  <c:v>0.158862</c:v>
                </c:pt>
                <c:pt idx="313">
                  <c:v>0.16820682352941177</c:v>
                </c:pt>
                <c:pt idx="314">
                  <c:v>0.14640223529411767</c:v>
                </c:pt>
                <c:pt idx="315">
                  <c:v>0.12043920058823529</c:v>
                </c:pt>
                <c:pt idx="316">
                  <c:v>0.10383656411764705</c:v>
                </c:pt>
                <c:pt idx="317">
                  <c:v>8.9289788823529406E-2</c:v>
                </c:pt>
                <c:pt idx="318">
                  <c:v>7.164364705882352E-2</c:v>
                </c:pt>
                <c:pt idx="319">
                  <c:v>6.0227387647058823E-2</c:v>
                </c:pt>
                <c:pt idx="320">
                  <c:v>4.049423529411765E-2</c:v>
                </c:pt>
                <c:pt idx="321">
                  <c:v>2.2848093529411764E-2</c:v>
                </c:pt>
                <c:pt idx="322">
                  <c:v>1.0388328823529414E-2</c:v>
                </c:pt>
                <c:pt idx="323">
                  <c:v>9.3448235294117648E-3</c:v>
                </c:pt>
                <c:pt idx="324">
                  <c:v>8.3013182352941178E-3</c:v>
                </c:pt>
                <c:pt idx="325">
                  <c:v>7.2733876470588241E-3</c:v>
                </c:pt>
                <c:pt idx="326">
                  <c:v>7.2733876470588241E-3</c:v>
                </c:pt>
                <c:pt idx="327">
                  <c:v>7.2733876470588241E-3</c:v>
                </c:pt>
                <c:pt idx="328">
                  <c:v>6.2298823529411762E-3</c:v>
                </c:pt>
                <c:pt idx="329">
                  <c:v>1.043505294117647E-3</c:v>
                </c:pt>
                <c:pt idx="330">
                  <c:v>-1.043505294117647E-3</c:v>
                </c:pt>
                <c:pt idx="331">
                  <c:v>-3.1149411764705881E-3</c:v>
                </c:pt>
                <c:pt idx="332">
                  <c:v>-4.1584464705882356E-3</c:v>
                </c:pt>
                <c:pt idx="333">
                  <c:v>-6.2298823529411762E-3</c:v>
                </c:pt>
                <c:pt idx="334">
                  <c:v>-8.3013182352941178E-3</c:v>
                </c:pt>
                <c:pt idx="335">
                  <c:v>-1.2459764705882352E-2</c:v>
                </c:pt>
                <c:pt idx="336">
                  <c:v>-1.7646141764705883E-2</c:v>
                </c:pt>
                <c:pt idx="337">
                  <c:v>-1.6618211176470585E-2</c:v>
                </c:pt>
                <c:pt idx="338">
                  <c:v>-1.6618211176470585E-2</c:v>
                </c:pt>
                <c:pt idx="339">
                  <c:v>-1.4531200588235297E-2</c:v>
                </c:pt>
                <c:pt idx="340">
                  <c:v>-1.4531200588235297E-2</c:v>
                </c:pt>
                <c:pt idx="341">
                  <c:v>-1.4531200588235297E-2</c:v>
                </c:pt>
                <c:pt idx="342">
                  <c:v>-1.4531200588235297E-2</c:v>
                </c:pt>
                <c:pt idx="343">
                  <c:v>-1.4531200588235297E-2</c:v>
                </c:pt>
                <c:pt idx="344">
                  <c:v>-1.4531200588235297E-2</c:v>
                </c:pt>
                <c:pt idx="345">
                  <c:v>-1.3503270000000001E-2</c:v>
                </c:pt>
                <c:pt idx="346">
                  <c:v>-1.3503270000000001E-2</c:v>
                </c:pt>
                <c:pt idx="347">
                  <c:v>-7.2733876470588241E-3</c:v>
                </c:pt>
                <c:pt idx="348">
                  <c:v>-5.1863770588235301E-3</c:v>
                </c:pt>
                <c:pt idx="349">
                  <c:v>2.0714358823529411E-3</c:v>
                </c:pt>
                <c:pt idx="350">
                  <c:v>5.1863770588235301E-3</c:v>
                </c:pt>
                <c:pt idx="351">
                  <c:v>1.3503270000000001E-2</c:v>
                </c:pt>
                <c:pt idx="352">
                  <c:v>1.1416259411764704E-2</c:v>
                </c:pt>
                <c:pt idx="353">
                  <c:v>1.7646141764705883E-2</c:v>
                </c:pt>
                <c:pt idx="354">
                  <c:v>1.868964705882353E-2</c:v>
                </c:pt>
                <c:pt idx="355">
                  <c:v>1.868964705882353E-2</c:v>
                </c:pt>
                <c:pt idx="356">
                  <c:v>2.9077975882352943E-2</c:v>
                </c:pt>
                <c:pt idx="357">
                  <c:v>3.8422799411764706E-2</c:v>
                </c:pt>
                <c:pt idx="358">
                  <c:v>4.6724117647058819E-2</c:v>
                </c:pt>
                <c:pt idx="359">
                  <c:v>5.3997505294117648E-2</c:v>
                </c:pt>
                <c:pt idx="360">
                  <c:v>5.7112446470588239E-2</c:v>
                </c:pt>
                <c:pt idx="361">
                  <c:v>6.2298823529411761E-2</c:v>
                </c:pt>
                <c:pt idx="362">
                  <c:v>6.4370259411764705E-2</c:v>
                </c:pt>
                <c:pt idx="363">
                  <c:v>5.5025435882352938E-2</c:v>
                </c:pt>
                <c:pt idx="364">
                  <c:v>4.5680612352941172E-2</c:v>
                </c:pt>
                <c:pt idx="365">
                  <c:v>3.9450730000000003E-2</c:v>
                </c:pt>
                <c:pt idx="366">
                  <c:v>3.4264352941176468E-2</c:v>
                </c:pt>
                <c:pt idx="367">
                  <c:v>1.1416259411764704E-2</c:v>
                </c:pt>
                <c:pt idx="368">
                  <c:v>6.2298823529411762E-3</c:v>
                </c:pt>
                <c:pt idx="369">
                  <c:v>6.2298823529411762E-3</c:v>
                </c:pt>
                <c:pt idx="370">
                  <c:v>5.1863770588235301E-3</c:v>
                </c:pt>
                <c:pt idx="371">
                  <c:v>4.1584464705882356E-3</c:v>
                </c:pt>
                <c:pt idx="372">
                  <c:v>2.0714358823529411E-3</c:v>
                </c:pt>
                <c:pt idx="373">
                  <c:v>-4.1584464705882356E-3</c:v>
                </c:pt>
                <c:pt idx="374">
                  <c:v>-4.1584464705882356E-3</c:v>
                </c:pt>
                <c:pt idx="375">
                  <c:v>-7.2733876470588241E-3</c:v>
                </c:pt>
                <c:pt idx="376">
                  <c:v>-9.3448235294117648E-3</c:v>
                </c:pt>
                <c:pt idx="377">
                  <c:v>-1.6618211176470585E-2</c:v>
                </c:pt>
                <c:pt idx="378">
                  <c:v>-1.6618211176470585E-2</c:v>
                </c:pt>
                <c:pt idx="379">
                  <c:v>-1.6618211176470585E-2</c:v>
                </c:pt>
                <c:pt idx="380">
                  <c:v>-1.557470588235294E-2</c:v>
                </c:pt>
                <c:pt idx="381">
                  <c:v>-1.557470588235294E-2</c:v>
                </c:pt>
                <c:pt idx="382">
                  <c:v>-1.4531200588235297E-2</c:v>
                </c:pt>
                <c:pt idx="383">
                  <c:v>-3.114941176470588E-2</c:v>
                </c:pt>
                <c:pt idx="384">
                  <c:v>-5.0882564117647064E-2</c:v>
                </c:pt>
                <c:pt idx="385">
                  <c:v>-5.2953999999999994E-2</c:v>
                </c:pt>
                <c:pt idx="386">
                  <c:v>-5.5025435882352938E-2</c:v>
                </c:pt>
                <c:pt idx="387">
                  <c:v>-5.5025435882352938E-2</c:v>
                </c:pt>
                <c:pt idx="388">
                  <c:v>-5.5025435882352938E-2</c:v>
                </c:pt>
                <c:pt idx="389">
                  <c:v>-5.5025435882352938E-2</c:v>
                </c:pt>
                <c:pt idx="390">
                  <c:v>-5.5025435882352938E-2</c:v>
                </c:pt>
                <c:pt idx="391">
                  <c:v>-5.5025435882352938E-2</c:v>
                </c:pt>
                <c:pt idx="392">
                  <c:v>-5.0882564117647064E-2</c:v>
                </c:pt>
                <c:pt idx="393">
                  <c:v>-2.076108294117647E-2</c:v>
                </c:pt>
                <c:pt idx="394">
                  <c:v>-1.3503270000000001E-2</c:v>
                </c:pt>
                <c:pt idx="395">
                  <c:v>-5.1863770588235301E-3</c:v>
                </c:pt>
                <c:pt idx="396">
                  <c:v>-1.043505294117647E-3</c:v>
                </c:pt>
                <c:pt idx="397">
                  <c:v>3.1149411764705881E-3</c:v>
                </c:pt>
                <c:pt idx="398">
                  <c:v>7.2733876470588241E-3</c:v>
                </c:pt>
                <c:pt idx="399">
                  <c:v>1.1416259411764704E-2</c:v>
                </c:pt>
                <c:pt idx="400">
                  <c:v>1.3503270000000001E-2</c:v>
                </c:pt>
                <c:pt idx="401">
                  <c:v>1.0388328823529414E-2</c:v>
                </c:pt>
                <c:pt idx="402">
                  <c:v>9.3448235294117648E-3</c:v>
                </c:pt>
                <c:pt idx="403">
                  <c:v>9.3448235294117648E-3</c:v>
                </c:pt>
                <c:pt idx="404">
                  <c:v>8.3013182352941178E-3</c:v>
                </c:pt>
                <c:pt idx="405">
                  <c:v>9.3448235294117648E-3</c:v>
                </c:pt>
                <c:pt idx="406">
                  <c:v>1.557470588235294E-2</c:v>
                </c:pt>
                <c:pt idx="407">
                  <c:v>1.6618211176470585E-2</c:v>
                </c:pt>
                <c:pt idx="408">
                  <c:v>1.7646141764705883E-2</c:v>
                </c:pt>
                <c:pt idx="409">
                  <c:v>1.868964705882353E-2</c:v>
                </c:pt>
                <c:pt idx="410">
                  <c:v>1.868964705882353E-2</c:v>
                </c:pt>
                <c:pt idx="411">
                  <c:v>1.9733152352941177E-2</c:v>
                </c:pt>
                <c:pt idx="412">
                  <c:v>1.9733152352941177E-2</c:v>
                </c:pt>
                <c:pt idx="413">
                  <c:v>1.9733152352941177E-2</c:v>
                </c:pt>
                <c:pt idx="414">
                  <c:v>1.7646141764705883E-2</c:v>
                </c:pt>
                <c:pt idx="415">
                  <c:v>1.868964705882353E-2</c:v>
                </c:pt>
                <c:pt idx="416">
                  <c:v>1.868964705882353E-2</c:v>
                </c:pt>
                <c:pt idx="417">
                  <c:v>1.868964705882353E-2</c:v>
                </c:pt>
                <c:pt idx="418">
                  <c:v>1.9733152352941177E-2</c:v>
                </c:pt>
                <c:pt idx="419">
                  <c:v>2.2848093529411764E-2</c:v>
                </c:pt>
                <c:pt idx="420">
                  <c:v>4.983905882352941E-2</c:v>
                </c:pt>
                <c:pt idx="421">
                  <c:v>7.6830024117647056E-2</c:v>
                </c:pt>
                <c:pt idx="422">
                  <c:v>9.6563176470588236E-2</c:v>
                </c:pt>
                <c:pt idx="423">
                  <c:v>0.1090229411764706</c:v>
                </c:pt>
                <c:pt idx="424">
                  <c:v>0.11836776470588237</c:v>
                </c:pt>
                <c:pt idx="425">
                  <c:v>0.12459764705882352</c:v>
                </c:pt>
                <c:pt idx="426">
                  <c:v>0.12875609352941175</c:v>
                </c:pt>
                <c:pt idx="427">
                  <c:v>0.13289896529411765</c:v>
                </c:pt>
                <c:pt idx="428">
                  <c:v>0.1308275294117647</c:v>
                </c:pt>
                <c:pt idx="429">
                  <c:v>0.11109437705882355</c:v>
                </c:pt>
                <c:pt idx="430">
                  <c:v>9.2404730000000004E-2</c:v>
                </c:pt>
                <c:pt idx="431">
                  <c:v>7.3715082941176457E-2</c:v>
                </c:pt>
                <c:pt idx="432">
                  <c:v>5.9183882352941183E-2</c:v>
                </c:pt>
                <c:pt idx="433">
                  <c:v>4.7767622941176473E-2</c:v>
                </c:pt>
                <c:pt idx="434">
                  <c:v>3.2192917058823531E-2</c:v>
                </c:pt>
                <c:pt idx="435">
                  <c:v>2.2848093529411764E-2</c:v>
                </c:pt>
                <c:pt idx="436">
                  <c:v>8.3013182352941178E-3</c:v>
                </c:pt>
                <c:pt idx="437">
                  <c:v>6.2298823529411762E-3</c:v>
                </c:pt>
                <c:pt idx="438">
                  <c:v>6.2298823529411762E-3</c:v>
                </c:pt>
                <c:pt idx="439">
                  <c:v>6.2298823529411762E-3</c:v>
                </c:pt>
                <c:pt idx="440">
                  <c:v>6.2298823529411762E-3</c:v>
                </c:pt>
                <c:pt idx="441">
                  <c:v>4.1584464705882356E-3</c:v>
                </c:pt>
                <c:pt idx="442">
                  <c:v>2.0714358823529411E-3</c:v>
                </c:pt>
                <c:pt idx="443">
                  <c:v>2.0714358823529411E-3</c:v>
                </c:pt>
                <c:pt idx="444">
                  <c:v>-1.043505294117647E-3</c:v>
                </c:pt>
                <c:pt idx="445">
                  <c:v>-3.1149411764705881E-3</c:v>
                </c:pt>
                <c:pt idx="446">
                  <c:v>-3.1149411764705881E-3</c:v>
                </c:pt>
                <c:pt idx="447">
                  <c:v>-5.1863770588235301E-3</c:v>
                </c:pt>
                <c:pt idx="448">
                  <c:v>-5.1863770588235301E-3</c:v>
                </c:pt>
                <c:pt idx="449">
                  <c:v>-8.3013182352941178E-3</c:v>
                </c:pt>
                <c:pt idx="450">
                  <c:v>-8.3013182352941178E-3</c:v>
                </c:pt>
                <c:pt idx="451">
                  <c:v>-1.3503270000000001E-2</c:v>
                </c:pt>
                <c:pt idx="452">
                  <c:v>-1.6618211176470585E-2</c:v>
                </c:pt>
                <c:pt idx="453">
                  <c:v>-1.557470588235294E-2</c:v>
                </c:pt>
                <c:pt idx="454">
                  <c:v>-1.7646141764705883E-2</c:v>
                </c:pt>
                <c:pt idx="455">
                  <c:v>-1.4531200588235297E-2</c:v>
                </c:pt>
                <c:pt idx="456">
                  <c:v>-1.4531200588235297E-2</c:v>
                </c:pt>
                <c:pt idx="457">
                  <c:v>-2.6990965294117649E-2</c:v>
                </c:pt>
                <c:pt idx="458">
                  <c:v>-4.8795553529411763E-2</c:v>
                </c:pt>
                <c:pt idx="459">
                  <c:v>-5.0882564117647064E-2</c:v>
                </c:pt>
                <c:pt idx="460">
                  <c:v>-6.9572211176470583E-2</c:v>
                </c:pt>
                <c:pt idx="461">
                  <c:v>-8.0988470588235301E-2</c:v>
                </c:pt>
                <c:pt idx="462">
                  <c:v>-8.2031975882352948E-2</c:v>
                </c:pt>
                <c:pt idx="463">
                  <c:v>-8.2031975882352948E-2</c:v>
                </c:pt>
                <c:pt idx="464">
                  <c:v>-9.967811764705882E-2</c:v>
                </c:pt>
                <c:pt idx="465">
                  <c:v>-0.11836776470588237</c:v>
                </c:pt>
                <c:pt idx="466">
                  <c:v>-0.11941126999999999</c:v>
                </c:pt>
                <c:pt idx="467">
                  <c:v>-0.11836776470588237</c:v>
                </c:pt>
                <c:pt idx="468">
                  <c:v>-0.15470355352941176</c:v>
                </c:pt>
                <c:pt idx="469">
                  <c:v>-0.158862</c:v>
                </c:pt>
                <c:pt idx="470">
                  <c:v>-0.15781849470588233</c:v>
                </c:pt>
                <c:pt idx="471">
                  <c:v>-0.15781849470588233</c:v>
                </c:pt>
                <c:pt idx="472">
                  <c:v>-0.15781849470588233</c:v>
                </c:pt>
                <c:pt idx="473">
                  <c:v>-0.15781849470588233</c:v>
                </c:pt>
                <c:pt idx="474">
                  <c:v>-0.15679056411764705</c:v>
                </c:pt>
                <c:pt idx="475">
                  <c:v>-0.15263211764705883</c:v>
                </c:pt>
                <c:pt idx="476">
                  <c:v>-0.13705741176470587</c:v>
                </c:pt>
                <c:pt idx="477">
                  <c:v>-0.10486449470588234</c:v>
                </c:pt>
                <c:pt idx="478">
                  <c:v>-6.5413764705882352E-2</c:v>
                </c:pt>
                <c:pt idx="479">
                  <c:v>-3.3220847647058828E-2</c:v>
                </c:pt>
                <c:pt idx="480">
                  <c:v>-6.2298823529411762E-3</c:v>
                </c:pt>
                <c:pt idx="481">
                  <c:v>-2.0714358823529411E-3</c:v>
                </c:pt>
                <c:pt idx="482">
                  <c:v>6.2298823529411762E-3</c:v>
                </c:pt>
                <c:pt idx="483">
                  <c:v>1.2459764705882352E-2</c:v>
                </c:pt>
                <c:pt idx="484">
                  <c:v>1.557470588235294E-2</c:v>
                </c:pt>
                <c:pt idx="485">
                  <c:v>1.868964705882353E-2</c:v>
                </c:pt>
                <c:pt idx="486">
                  <c:v>1.7646141764705883E-2</c:v>
                </c:pt>
                <c:pt idx="487">
                  <c:v>1.868964705882353E-2</c:v>
                </c:pt>
                <c:pt idx="488">
                  <c:v>1.868964705882353E-2</c:v>
                </c:pt>
                <c:pt idx="489">
                  <c:v>2.5963034705882352E-2</c:v>
                </c:pt>
                <c:pt idx="490">
                  <c:v>4.983905882352941E-2</c:v>
                </c:pt>
                <c:pt idx="491">
                  <c:v>6.5413764705882352E-2</c:v>
                </c:pt>
                <c:pt idx="492">
                  <c:v>8.3059906470588238E-2</c:v>
                </c:pt>
                <c:pt idx="493">
                  <c:v>0.12252621117647058</c:v>
                </c:pt>
                <c:pt idx="494">
                  <c:v>0.14017235294117647</c:v>
                </c:pt>
                <c:pt idx="495">
                  <c:v>0.14951717647058824</c:v>
                </c:pt>
                <c:pt idx="496">
                  <c:v>0.15470355352941176</c:v>
                </c:pt>
                <c:pt idx="497">
                  <c:v>0.15679056411764705</c:v>
                </c:pt>
                <c:pt idx="498">
                  <c:v>0.158862</c:v>
                </c:pt>
                <c:pt idx="499">
                  <c:v>0.15990550529411762</c:v>
                </c:pt>
                <c:pt idx="500">
                  <c:v>0.16093343588235293</c:v>
                </c:pt>
                <c:pt idx="501">
                  <c:v>0.15679056411764705</c:v>
                </c:pt>
                <c:pt idx="502">
                  <c:v>0.11420931823529412</c:v>
                </c:pt>
                <c:pt idx="503">
                  <c:v>8.2031975882352948E-2</c:v>
                </c:pt>
                <c:pt idx="504">
                  <c:v>4.7767622941176473E-2</c:v>
                </c:pt>
                <c:pt idx="505">
                  <c:v>3.6335788823529419E-2</c:v>
                </c:pt>
                <c:pt idx="506">
                  <c:v>2.3876024117647058E-2</c:v>
                </c:pt>
                <c:pt idx="507">
                  <c:v>1.0388328823529414E-2</c:v>
                </c:pt>
                <c:pt idx="508">
                  <c:v>7.2733876470588241E-3</c:v>
                </c:pt>
                <c:pt idx="509">
                  <c:v>6.2298823529411762E-3</c:v>
                </c:pt>
                <c:pt idx="510">
                  <c:v>6.2298823529411762E-3</c:v>
                </c:pt>
                <c:pt idx="511">
                  <c:v>5.1863770588235301E-3</c:v>
                </c:pt>
                <c:pt idx="512">
                  <c:v>4.1584464705882356E-3</c:v>
                </c:pt>
                <c:pt idx="513">
                  <c:v>3.1149411764705881E-3</c:v>
                </c:pt>
                <c:pt idx="514">
                  <c:v>3.1149411764705881E-3</c:v>
                </c:pt>
                <c:pt idx="515">
                  <c:v>0</c:v>
                </c:pt>
                <c:pt idx="516">
                  <c:v>-1.043505294117647E-3</c:v>
                </c:pt>
                <c:pt idx="517">
                  <c:v>-4.1584464705882356E-3</c:v>
                </c:pt>
                <c:pt idx="518">
                  <c:v>-4.1584464705882356E-3</c:v>
                </c:pt>
                <c:pt idx="519">
                  <c:v>-6.2298823529411762E-3</c:v>
                </c:pt>
                <c:pt idx="520">
                  <c:v>-7.2733876470588241E-3</c:v>
                </c:pt>
                <c:pt idx="521">
                  <c:v>-1.1416259411764704E-2</c:v>
                </c:pt>
                <c:pt idx="522">
                  <c:v>-1.2459764705882352E-2</c:v>
                </c:pt>
                <c:pt idx="523">
                  <c:v>-1.2459764705882352E-2</c:v>
                </c:pt>
                <c:pt idx="524">
                  <c:v>-1.557470588235294E-2</c:v>
                </c:pt>
                <c:pt idx="525">
                  <c:v>-1.557470588235294E-2</c:v>
                </c:pt>
                <c:pt idx="526">
                  <c:v>-1.557470588235294E-2</c:v>
                </c:pt>
                <c:pt idx="527">
                  <c:v>-1.4531200588235297E-2</c:v>
                </c:pt>
                <c:pt idx="528">
                  <c:v>-1.557470588235294E-2</c:v>
                </c:pt>
                <c:pt idx="529">
                  <c:v>-1.4531200588235297E-2</c:v>
                </c:pt>
                <c:pt idx="530">
                  <c:v>-2.4919529411764705E-2</c:v>
                </c:pt>
                <c:pt idx="531">
                  <c:v>-5.9183882352941183E-2</c:v>
                </c:pt>
                <c:pt idx="532">
                  <c:v>-6.2298823529411761E-2</c:v>
                </c:pt>
                <c:pt idx="533">
                  <c:v>-6.3342328823529415E-2</c:v>
                </c:pt>
                <c:pt idx="534">
                  <c:v>-6.3342328823529415E-2</c:v>
                </c:pt>
                <c:pt idx="535">
                  <c:v>-6.4370259411764705E-2</c:v>
                </c:pt>
                <c:pt idx="536">
                  <c:v>-6.4370259411764705E-2</c:v>
                </c:pt>
                <c:pt idx="537">
                  <c:v>-8.9289788823529406E-2</c:v>
                </c:pt>
                <c:pt idx="538">
                  <c:v>-9.13767994117647E-2</c:v>
                </c:pt>
                <c:pt idx="539">
                  <c:v>-9.13767994117647E-2</c:v>
                </c:pt>
                <c:pt idx="540">
                  <c:v>-9.2404730000000004E-2</c:v>
                </c:pt>
                <c:pt idx="541">
                  <c:v>-9.13767994117647E-2</c:v>
                </c:pt>
                <c:pt idx="542">
                  <c:v>-9.13767994117647E-2</c:v>
                </c:pt>
                <c:pt idx="543">
                  <c:v>-0.12355414176470587</c:v>
                </c:pt>
                <c:pt idx="544">
                  <c:v>-0.12459764705882352</c:v>
                </c:pt>
                <c:pt idx="545">
                  <c:v>-0.12459764705882352</c:v>
                </c:pt>
                <c:pt idx="546">
                  <c:v>-0.12459764705882352</c:v>
                </c:pt>
                <c:pt idx="547">
                  <c:v>-0.12564115235294121</c:v>
                </c:pt>
                <c:pt idx="548">
                  <c:v>-0.12564115235294121</c:v>
                </c:pt>
                <c:pt idx="549">
                  <c:v>-0.12564115235294121</c:v>
                </c:pt>
                <c:pt idx="550">
                  <c:v>-0.12564115235294121</c:v>
                </c:pt>
                <c:pt idx="551">
                  <c:v>-0.12564115235294121</c:v>
                </c:pt>
                <c:pt idx="552">
                  <c:v>-0.11941126999999999</c:v>
                </c:pt>
                <c:pt idx="553">
                  <c:v>-0.11213788235294117</c:v>
                </c:pt>
                <c:pt idx="554">
                  <c:v>-9.13767994117647E-2</c:v>
                </c:pt>
                <c:pt idx="555">
                  <c:v>-8.0988470588235301E-2</c:v>
                </c:pt>
                <c:pt idx="556">
                  <c:v>-7.3715082941176457E-2</c:v>
                </c:pt>
                <c:pt idx="557">
                  <c:v>-4.2565671176470588E-2</c:v>
                </c:pt>
                <c:pt idx="558">
                  <c:v>-1.0388328823529414E-2</c:v>
                </c:pt>
                <c:pt idx="559">
                  <c:v>-6.2298823529411762E-3</c:v>
                </c:pt>
                <c:pt idx="560">
                  <c:v>-4.1584464705882356E-3</c:v>
                </c:pt>
                <c:pt idx="561">
                  <c:v>-1.043505294117647E-3</c:v>
                </c:pt>
                <c:pt idx="562">
                  <c:v>2.0714358823529411E-3</c:v>
                </c:pt>
                <c:pt idx="563">
                  <c:v>8.3013182352941178E-3</c:v>
                </c:pt>
                <c:pt idx="564">
                  <c:v>1.1416259411764704E-2</c:v>
                </c:pt>
                <c:pt idx="565">
                  <c:v>9.3448235294117648E-3</c:v>
                </c:pt>
                <c:pt idx="566">
                  <c:v>9.3448235294117648E-3</c:v>
                </c:pt>
                <c:pt idx="567">
                  <c:v>8.3013182352941178E-3</c:v>
                </c:pt>
                <c:pt idx="568">
                  <c:v>1.1416259411764704E-2</c:v>
                </c:pt>
                <c:pt idx="569">
                  <c:v>1.7646141764705883E-2</c:v>
                </c:pt>
                <c:pt idx="570">
                  <c:v>1.7646141764705883E-2</c:v>
                </c:pt>
                <c:pt idx="571">
                  <c:v>1.868964705882353E-2</c:v>
                </c:pt>
                <c:pt idx="572">
                  <c:v>2.4919529411764705E-2</c:v>
                </c:pt>
                <c:pt idx="573">
                  <c:v>5.1910494705882354E-2</c:v>
                </c:pt>
                <c:pt idx="574">
                  <c:v>6.9572211176470583E-2</c:v>
                </c:pt>
                <c:pt idx="575">
                  <c:v>0.1090229411764706</c:v>
                </c:pt>
                <c:pt idx="576">
                  <c:v>0.13810091705882355</c:v>
                </c:pt>
                <c:pt idx="577">
                  <c:v>0.15263211764705883</c:v>
                </c:pt>
                <c:pt idx="578">
                  <c:v>0.16093343588235293</c:v>
                </c:pt>
                <c:pt idx="579">
                  <c:v>0.16509188235294117</c:v>
                </c:pt>
                <c:pt idx="580">
                  <c:v>0.16925032882352944</c:v>
                </c:pt>
                <c:pt idx="581">
                  <c:v>0.17132176470588237</c:v>
                </c:pt>
                <c:pt idx="582">
                  <c:v>0.15056068176470588</c:v>
                </c:pt>
                <c:pt idx="583">
                  <c:v>0.11109437705882355</c:v>
                </c:pt>
                <c:pt idx="584">
                  <c:v>8.2031975882352948E-2</c:v>
                </c:pt>
                <c:pt idx="585">
                  <c:v>6.4370259411764705E-2</c:v>
                </c:pt>
                <c:pt idx="586">
                  <c:v>2.6990965294117649E-2</c:v>
                </c:pt>
                <c:pt idx="587">
                  <c:v>1.2459764705882352E-2</c:v>
                </c:pt>
                <c:pt idx="588">
                  <c:v>8.3013182352941178E-3</c:v>
                </c:pt>
                <c:pt idx="589">
                  <c:v>7.2733876470588241E-3</c:v>
                </c:pt>
                <c:pt idx="590">
                  <c:v>7.2733876470588241E-3</c:v>
                </c:pt>
                <c:pt idx="591">
                  <c:v>6.2298823529411762E-3</c:v>
                </c:pt>
                <c:pt idx="592">
                  <c:v>5.1863770588235301E-3</c:v>
                </c:pt>
                <c:pt idx="593">
                  <c:v>2.0714358823529411E-3</c:v>
                </c:pt>
                <c:pt idx="594">
                  <c:v>-2.0714358823529411E-3</c:v>
                </c:pt>
                <c:pt idx="595">
                  <c:v>-2.0714358823529411E-3</c:v>
                </c:pt>
                <c:pt idx="596">
                  <c:v>-4.1584464705882356E-3</c:v>
                </c:pt>
                <c:pt idx="597">
                  <c:v>-5.1863770588235301E-3</c:v>
                </c:pt>
                <c:pt idx="598">
                  <c:v>-9.3448235294117648E-3</c:v>
                </c:pt>
                <c:pt idx="599">
                  <c:v>-1.6618211176470585E-2</c:v>
                </c:pt>
                <c:pt idx="600">
                  <c:v>-1.557470588235294E-2</c:v>
                </c:pt>
                <c:pt idx="601">
                  <c:v>-1.6618211176470585E-2</c:v>
                </c:pt>
                <c:pt idx="602">
                  <c:v>-1.3503270000000001E-2</c:v>
                </c:pt>
                <c:pt idx="603">
                  <c:v>-1.3503270000000001E-2</c:v>
                </c:pt>
                <c:pt idx="604">
                  <c:v>-1.3503270000000001E-2</c:v>
                </c:pt>
                <c:pt idx="605">
                  <c:v>-1.3503270000000001E-2</c:v>
                </c:pt>
                <c:pt idx="606">
                  <c:v>-1.7646141764705883E-2</c:v>
                </c:pt>
                <c:pt idx="607">
                  <c:v>-2.1804588235294117E-2</c:v>
                </c:pt>
                <c:pt idx="608">
                  <c:v>-2.2848093529411764E-2</c:v>
                </c:pt>
                <c:pt idx="609">
                  <c:v>-2.3876024117647058E-2</c:v>
                </c:pt>
                <c:pt idx="610">
                  <c:v>-2.4919529411764705E-2</c:v>
                </c:pt>
                <c:pt idx="611">
                  <c:v>-2.4919529411764705E-2</c:v>
                </c:pt>
                <c:pt idx="612">
                  <c:v>-2.4919529411764705E-2</c:v>
                </c:pt>
                <c:pt idx="613">
                  <c:v>-4.983905882352941E-2</c:v>
                </c:pt>
                <c:pt idx="614">
                  <c:v>-5.3997505294117648E-2</c:v>
                </c:pt>
                <c:pt idx="615">
                  <c:v>-8.826185823529413E-2</c:v>
                </c:pt>
                <c:pt idx="616">
                  <c:v>-8.826185823529413E-2</c:v>
                </c:pt>
                <c:pt idx="617">
                  <c:v>-0.1027930588235294</c:v>
                </c:pt>
                <c:pt idx="618">
                  <c:v>-0.11732425941176471</c:v>
                </c:pt>
                <c:pt idx="619">
                  <c:v>-0.11732425941176471</c:v>
                </c:pt>
                <c:pt idx="620">
                  <c:v>-0.11629632882352942</c:v>
                </c:pt>
                <c:pt idx="621">
                  <c:v>-0.11629632882352942</c:v>
                </c:pt>
                <c:pt idx="622">
                  <c:v>-0.11732425941176471</c:v>
                </c:pt>
                <c:pt idx="623">
                  <c:v>-0.11732425941176471</c:v>
                </c:pt>
                <c:pt idx="624">
                  <c:v>-0.11629632882352942</c:v>
                </c:pt>
                <c:pt idx="625">
                  <c:v>-0.11732425941176471</c:v>
                </c:pt>
                <c:pt idx="626">
                  <c:v>-0.11213788235294117</c:v>
                </c:pt>
                <c:pt idx="627">
                  <c:v>-9.8634612352941173E-2</c:v>
                </c:pt>
                <c:pt idx="628">
                  <c:v>-6.5413764705882352E-2</c:v>
                </c:pt>
                <c:pt idx="629">
                  <c:v>-2.8034470588235293E-2</c:v>
                </c:pt>
                <c:pt idx="630">
                  <c:v>-1.1416259411764704E-2</c:v>
                </c:pt>
                <c:pt idx="631">
                  <c:v>-2.0714358823529411E-3</c:v>
                </c:pt>
                <c:pt idx="632">
                  <c:v>1.043505294117647E-3</c:v>
                </c:pt>
                <c:pt idx="633">
                  <c:v>7.2733876470588241E-3</c:v>
                </c:pt>
                <c:pt idx="634">
                  <c:v>1.1416259411764704E-2</c:v>
                </c:pt>
                <c:pt idx="635">
                  <c:v>1.0388328823529414E-2</c:v>
                </c:pt>
                <c:pt idx="636">
                  <c:v>1.557470588235294E-2</c:v>
                </c:pt>
                <c:pt idx="637">
                  <c:v>1.7646141764705883E-2</c:v>
                </c:pt>
                <c:pt idx="638">
                  <c:v>1.7646141764705883E-2</c:v>
                </c:pt>
                <c:pt idx="639">
                  <c:v>3.6335788823529419E-2</c:v>
                </c:pt>
                <c:pt idx="640">
                  <c:v>5.6068941176470585E-2</c:v>
                </c:pt>
                <c:pt idx="641">
                  <c:v>9.13767994117647E-2</c:v>
                </c:pt>
                <c:pt idx="642">
                  <c:v>0.12355414176470587</c:v>
                </c:pt>
                <c:pt idx="643">
                  <c:v>0.13810091705882355</c:v>
                </c:pt>
                <c:pt idx="644">
                  <c:v>0.14640223529411767</c:v>
                </c:pt>
                <c:pt idx="645">
                  <c:v>0.15158861235294116</c:v>
                </c:pt>
                <c:pt idx="646">
                  <c:v>0.15574705882352941</c:v>
                </c:pt>
                <c:pt idx="647">
                  <c:v>0.15679056411764705</c:v>
                </c:pt>
                <c:pt idx="648">
                  <c:v>0.158862</c:v>
                </c:pt>
                <c:pt idx="649">
                  <c:v>0.14744574058823531</c:v>
                </c:pt>
                <c:pt idx="650">
                  <c:v>0.10797943588235294</c:v>
                </c:pt>
                <c:pt idx="651">
                  <c:v>8.2031975882352948E-2</c:v>
                </c:pt>
                <c:pt idx="652">
                  <c:v>6.2298823529411761E-2</c:v>
                </c:pt>
                <c:pt idx="653">
                  <c:v>4.049423529411765E-2</c:v>
                </c:pt>
                <c:pt idx="654">
                  <c:v>3.114941176470588E-2</c:v>
                </c:pt>
                <c:pt idx="655">
                  <c:v>1.0388328823529414E-2</c:v>
                </c:pt>
                <c:pt idx="656">
                  <c:v>8.3013182352941178E-3</c:v>
                </c:pt>
                <c:pt idx="657">
                  <c:v>6.2298823529411762E-3</c:v>
                </c:pt>
                <c:pt idx="658">
                  <c:v>6.2298823529411762E-3</c:v>
                </c:pt>
                <c:pt idx="659">
                  <c:v>6.2298823529411762E-3</c:v>
                </c:pt>
                <c:pt idx="660">
                  <c:v>5.1863770588235301E-3</c:v>
                </c:pt>
                <c:pt idx="661">
                  <c:v>3.1149411764705881E-3</c:v>
                </c:pt>
                <c:pt idx="662">
                  <c:v>1.043505294117647E-3</c:v>
                </c:pt>
                <c:pt idx="663">
                  <c:v>-2.0714358823529411E-3</c:v>
                </c:pt>
                <c:pt idx="664">
                  <c:v>-3.1149411764705881E-3</c:v>
                </c:pt>
                <c:pt idx="665">
                  <c:v>-4.1584464705882356E-3</c:v>
                </c:pt>
                <c:pt idx="666">
                  <c:v>-5.1863770588235301E-3</c:v>
                </c:pt>
                <c:pt idx="667">
                  <c:v>-5.1863770588235301E-3</c:v>
                </c:pt>
                <c:pt idx="668">
                  <c:v>-5.1863770588235301E-3</c:v>
                </c:pt>
                <c:pt idx="669">
                  <c:v>-5.1863770588235301E-3</c:v>
                </c:pt>
                <c:pt idx="670">
                  <c:v>-6.2298823529411762E-3</c:v>
                </c:pt>
                <c:pt idx="671">
                  <c:v>-7.2733876470588241E-3</c:v>
                </c:pt>
                <c:pt idx="672">
                  <c:v>-7.2733876470588241E-3</c:v>
                </c:pt>
                <c:pt idx="673">
                  <c:v>-1.2459764705882352E-2</c:v>
                </c:pt>
                <c:pt idx="674">
                  <c:v>-1.3503270000000001E-2</c:v>
                </c:pt>
                <c:pt idx="675">
                  <c:v>-1.4531200588235297E-2</c:v>
                </c:pt>
                <c:pt idx="676">
                  <c:v>-1.4531200588235297E-2</c:v>
                </c:pt>
                <c:pt idx="677">
                  <c:v>-1.3503270000000001E-2</c:v>
                </c:pt>
                <c:pt idx="678">
                  <c:v>-1.3503270000000001E-2</c:v>
                </c:pt>
                <c:pt idx="679">
                  <c:v>-1.4531200588235297E-2</c:v>
                </c:pt>
                <c:pt idx="680">
                  <c:v>-1.4531200588235297E-2</c:v>
                </c:pt>
                <c:pt idx="681">
                  <c:v>-3.5307858235294115E-2</c:v>
                </c:pt>
                <c:pt idx="682">
                  <c:v>-3.8422799411764706E-2</c:v>
                </c:pt>
                <c:pt idx="683">
                  <c:v>-3.8422799411764706E-2</c:v>
                </c:pt>
                <c:pt idx="684">
                  <c:v>-5.8140377058823529E-2</c:v>
                </c:pt>
                <c:pt idx="685">
                  <c:v>-6.5413764705882352E-2</c:v>
                </c:pt>
                <c:pt idx="686">
                  <c:v>-6.6457270000000013E-2</c:v>
                </c:pt>
                <c:pt idx="687">
                  <c:v>-6.7485200588235303E-2</c:v>
                </c:pt>
                <c:pt idx="688">
                  <c:v>-9.7606681764705883E-2</c:v>
                </c:pt>
                <c:pt idx="689">
                  <c:v>-9.967811764705882E-2</c:v>
                </c:pt>
                <c:pt idx="690">
                  <c:v>-0.10072162294117645</c:v>
                </c:pt>
                <c:pt idx="691">
                  <c:v>-0.10072162294117645</c:v>
                </c:pt>
                <c:pt idx="692">
                  <c:v>-0.10072162294117645</c:v>
                </c:pt>
                <c:pt idx="693">
                  <c:v>-0.13187103470588235</c:v>
                </c:pt>
                <c:pt idx="694">
                  <c:v>-0.13498597588235292</c:v>
                </c:pt>
                <c:pt idx="695">
                  <c:v>-0.13498597588235292</c:v>
                </c:pt>
                <c:pt idx="696">
                  <c:v>-0.13498597588235292</c:v>
                </c:pt>
                <c:pt idx="697">
                  <c:v>-0.13498597588235292</c:v>
                </c:pt>
                <c:pt idx="698">
                  <c:v>-0.12875609352941175</c:v>
                </c:pt>
                <c:pt idx="699">
                  <c:v>-0.11006644647058823</c:v>
                </c:pt>
                <c:pt idx="700">
                  <c:v>-9.2404730000000004E-2</c:v>
                </c:pt>
                <c:pt idx="701">
                  <c:v>-4.5680612352941172E-2</c:v>
                </c:pt>
                <c:pt idx="702">
                  <c:v>-1.1416259411764704E-2</c:v>
                </c:pt>
                <c:pt idx="703">
                  <c:v>-5.1863770588235301E-3</c:v>
                </c:pt>
                <c:pt idx="704">
                  <c:v>2.0714358823529411E-3</c:v>
                </c:pt>
                <c:pt idx="705">
                  <c:v>6.2298823529411762E-3</c:v>
                </c:pt>
                <c:pt idx="706">
                  <c:v>1.0388328823529414E-2</c:v>
                </c:pt>
                <c:pt idx="707">
                  <c:v>1.1416259411764704E-2</c:v>
                </c:pt>
                <c:pt idx="708">
                  <c:v>1.2459764705882352E-2</c:v>
                </c:pt>
                <c:pt idx="709">
                  <c:v>1.868964705882353E-2</c:v>
                </c:pt>
                <c:pt idx="710">
                  <c:v>1.9733152352941177E-2</c:v>
                </c:pt>
                <c:pt idx="711">
                  <c:v>1.868964705882353E-2</c:v>
                </c:pt>
                <c:pt idx="712">
                  <c:v>2.8034470588235293E-2</c:v>
                </c:pt>
                <c:pt idx="713">
                  <c:v>4.049423529411765E-2</c:v>
                </c:pt>
                <c:pt idx="714">
                  <c:v>4.8795553529411763E-2</c:v>
                </c:pt>
                <c:pt idx="715">
                  <c:v>9.13767994117647E-2</c:v>
                </c:pt>
                <c:pt idx="716">
                  <c:v>0.11420931823529412</c:v>
                </c:pt>
                <c:pt idx="717">
                  <c:v>0.12564115235294121</c:v>
                </c:pt>
                <c:pt idx="718">
                  <c:v>0.13187103470588235</c:v>
                </c:pt>
                <c:pt idx="719">
                  <c:v>0.17650814176470586</c:v>
                </c:pt>
                <c:pt idx="720">
                  <c:v>0.19728479941176469</c:v>
                </c:pt>
                <c:pt idx="721">
                  <c:v>0.20662962294117648</c:v>
                </c:pt>
                <c:pt idx="722">
                  <c:v>0.20142767117647056</c:v>
                </c:pt>
                <c:pt idx="723">
                  <c:v>0.14951717647058824</c:v>
                </c:pt>
                <c:pt idx="724">
                  <c:v>0.11006644647058823</c:v>
                </c:pt>
                <c:pt idx="725">
                  <c:v>8.6174847647058822E-2</c:v>
                </c:pt>
                <c:pt idx="726">
                  <c:v>6.9572211176470583E-2</c:v>
                </c:pt>
                <c:pt idx="727">
                  <c:v>5.8140377058823529E-2</c:v>
                </c:pt>
                <c:pt idx="728">
                  <c:v>4.8795553529411763E-2</c:v>
                </c:pt>
                <c:pt idx="729">
                  <c:v>4.153774058823529E-2</c:v>
                </c:pt>
                <c:pt idx="730">
                  <c:v>3.6335788823529419E-2</c:v>
                </c:pt>
                <c:pt idx="731">
                  <c:v>3.114941176470588E-2</c:v>
                </c:pt>
                <c:pt idx="732">
                  <c:v>2.4919529411764705E-2</c:v>
                </c:pt>
                <c:pt idx="733">
                  <c:v>2.1804588235294117E-2</c:v>
                </c:pt>
                <c:pt idx="734">
                  <c:v>1.0388328823529414E-2</c:v>
                </c:pt>
                <c:pt idx="735">
                  <c:v>8.3013182352941178E-3</c:v>
                </c:pt>
                <c:pt idx="736">
                  <c:v>5.1863770588235301E-3</c:v>
                </c:pt>
                <c:pt idx="737">
                  <c:v>6.2298823529411762E-3</c:v>
                </c:pt>
                <c:pt idx="738">
                  <c:v>5.1863770588235301E-3</c:v>
                </c:pt>
                <c:pt idx="739">
                  <c:v>3.1149411764705881E-3</c:v>
                </c:pt>
                <c:pt idx="740">
                  <c:v>2.0714358823529411E-3</c:v>
                </c:pt>
                <c:pt idx="741">
                  <c:v>0</c:v>
                </c:pt>
                <c:pt idx="742">
                  <c:v>-1.043505294117647E-3</c:v>
                </c:pt>
                <c:pt idx="743">
                  <c:v>-3.1149411764705881E-3</c:v>
                </c:pt>
                <c:pt idx="744">
                  <c:v>-4.1584464705882356E-3</c:v>
                </c:pt>
                <c:pt idx="745">
                  <c:v>-4.1584464705882356E-3</c:v>
                </c:pt>
                <c:pt idx="746">
                  <c:v>-5.1863770588235301E-3</c:v>
                </c:pt>
                <c:pt idx="747">
                  <c:v>-5.1863770588235301E-3</c:v>
                </c:pt>
                <c:pt idx="748">
                  <c:v>-5.1863770588235301E-3</c:v>
                </c:pt>
                <c:pt idx="749">
                  <c:v>-6.2298823529411762E-3</c:v>
                </c:pt>
                <c:pt idx="750">
                  <c:v>-6.2298823529411762E-3</c:v>
                </c:pt>
                <c:pt idx="751">
                  <c:v>-6.2298823529411762E-3</c:v>
                </c:pt>
                <c:pt idx="752">
                  <c:v>-7.2733876470588241E-3</c:v>
                </c:pt>
                <c:pt idx="753">
                  <c:v>-7.2733876470588241E-3</c:v>
                </c:pt>
                <c:pt idx="754">
                  <c:v>-1.2459764705882352E-2</c:v>
                </c:pt>
                <c:pt idx="755">
                  <c:v>-1.3503270000000001E-2</c:v>
                </c:pt>
                <c:pt idx="756">
                  <c:v>-1.868964705882353E-2</c:v>
                </c:pt>
                <c:pt idx="757">
                  <c:v>-1.4531200588235297E-2</c:v>
                </c:pt>
                <c:pt idx="758">
                  <c:v>-1.4531200588235297E-2</c:v>
                </c:pt>
                <c:pt idx="759">
                  <c:v>-1.3503270000000001E-2</c:v>
                </c:pt>
                <c:pt idx="760">
                  <c:v>-2.5963034705882352E-2</c:v>
                </c:pt>
                <c:pt idx="761">
                  <c:v>-3.3220847647058828E-2</c:v>
                </c:pt>
                <c:pt idx="762">
                  <c:v>-3.4264352941176468E-2</c:v>
                </c:pt>
                <c:pt idx="763">
                  <c:v>-3.4264352941176468E-2</c:v>
                </c:pt>
                <c:pt idx="764">
                  <c:v>-5.6068941176470585E-2</c:v>
                </c:pt>
                <c:pt idx="765">
                  <c:v>-5.8140377058823529E-2</c:v>
                </c:pt>
                <c:pt idx="766">
                  <c:v>-5.8140377058823529E-2</c:v>
                </c:pt>
                <c:pt idx="767">
                  <c:v>-5.8140377058823529E-2</c:v>
                </c:pt>
                <c:pt idx="768">
                  <c:v>-8.7218352941176469E-2</c:v>
                </c:pt>
                <c:pt idx="769">
                  <c:v>-8.9289788823529406E-2</c:v>
                </c:pt>
                <c:pt idx="770">
                  <c:v>-9.0333294117647067E-2</c:v>
                </c:pt>
                <c:pt idx="771">
                  <c:v>-9.0333294117647067E-2</c:v>
                </c:pt>
                <c:pt idx="772">
                  <c:v>-0.12043920058823529</c:v>
                </c:pt>
                <c:pt idx="773">
                  <c:v>-0.12252621117647058</c:v>
                </c:pt>
                <c:pt idx="774">
                  <c:v>-0.12252621117647058</c:v>
                </c:pt>
                <c:pt idx="775">
                  <c:v>-0.12355414176470587</c:v>
                </c:pt>
                <c:pt idx="776">
                  <c:v>-0.12043920058823529</c:v>
                </c:pt>
                <c:pt idx="777">
                  <c:v>-0.11213788235294117</c:v>
                </c:pt>
                <c:pt idx="778">
                  <c:v>-0.10695150529411766</c:v>
                </c:pt>
                <c:pt idx="779">
                  <c:v>-0.10072162294117645</c:v>
                </c:pt>
                <c:pt idx="780">
                  <c:v>-9.0333294117647067E-2</c:v>
                </c:pt>
                <c:pt idx="781">
                  <c:v>-7.2687152352941167E-2</c:v>
                </c:pt>
                <c:pt idx="782">
                  <c:v>-3.4264352941176468E-2</c:v>
                </c:pt>
                <c:pt idx="783">
                  <c:v>-1.0388328823529414E-2</c:v>
                </c:pt>
                <c:pt idx="784">
                  <c:v>-3.1149411764705881E-3</c:v>
                </c:pt>
                <c:pt idx="785">
                  <c:v>3.1149411764705881E-3</c:v>
                </c:pt>
                <c:pt idx="786">
                  <c:v>6.2298823529411762E-3</c:v>
                </c:pt>
                <c:pt idx="787">
                  <c:v>1.3503270000000001E-2</c:v>
                </c:pt>
                <c:pt idx="788">
                  <c:v>1.6618211176470585E-2</c:v>
                </c:pt>
                <c:pt idx="789">
                  <c:v>1.868964705882353E-2</c:v>
                </c:pt>
                <c:pt idx="790">
                  <c:v>1.9733152352941177E-2</c:v>
                </c:pt>
                <c:pt idx="791">
                  <c:v>2.076108294117647E-2</c:v>
                </c:pt>
                <c:pt idx="792">
                  <c:v>2.1804588235294117E-2</c:v>
                </c:pt>
                <c:pt idx="793">
                  <c:v>2.1804588235294117E-2</c:v>
                </c:pt>
                <c:pt idx="794">
                  <c:v>1.9733152352941177E-2</c:v>
                </c:pt>
                <c:pt idx="795">
                  <c:v>2.8034470588235293E-2</c:v>
                </c:pt>
                <c:pt idx="796">
                  <c:v>5.2953999999999994E-2</c:v>
                </c:pt>
                <c:pt idx="797">
                  <c:v>0.11732425941176471</c:v>
                </c:pt>
                <c:pt idx="798">
                  <c:v>0.15367562294117648</c:v>
                </c:pt>
                <c:pt idx="799">
                  <c:v>0.17132176470588237</c:v>
                </c:pt>
                <c:pt idx="800">
                  <c:v>0.17859515235294118</c:v>
                </c:pt>
                <c:pt idx="801">
                  <c:v>0.18273802411764709</c:v>
                </c:pt>
                <c:pt idx="802">
                  <c:v>0.17548021117647059</c:v>
                </c:pt>
                <c:pt idx="803">
                  <c:v>0.12355414176470587</c:v>
                </c:pt>
                <c:pt idx="804">
                  <c:v>9.13767994117647E-2</c:v>
                </c:pt>
                <c:pt idx="805">
                  <c:v>6.9572211176470583E-2</c:v>
                </c:pt>
                <c:pt idx="806">
                  <c:v>4.983905882352941E-2</c:v>
                </c:pt>
                <c:pt idx="807">
                  <c:v>4.049423529411765E-2</c:v>
                </c:pt>
                <c:pt idx="808">
                  <c:v>1.868964705882353E-2</c:v>
                </c:pt>
                <c:pt idx="809">
                  <c:v>8.3013182352941178E-3</c:v>
                </c:pt>
                <c:pt idx="810">
                  <c:v>7.2733876470588241E-3</c:v>
                </c:pt>
                <c:pt idx="811">
                  <c:v>4.1584464705882356E-3</c:v>
                </c:pt>
                <c:pt idx="812">
                  <c:v>5.1863770588235301E-3</c:v>
                </c:pt>
                <c:pt idx="813">
                  <c:v>3.1149411764705881E-3</c:v>
                </c:pt>
                <c:pt idx="814">
                  <c:v>2.0714358823529411E-3</c:v>
                </c:pt>
                <c:pt idx="815">
                  <c:v>1.043505294117647E-3</c:v>
                </c:pt>
                <c:pt idx="816">
                  <c:v>-2.0714358823529411E-3</c:v>
                </c:pt>
                <c:pt idx="817">
                  <c:v>-4.1584464705882356E-3</c:v>
                </c:pt>
                <c:pt idx="818">
                  <c:v>-5.1863770588235301E-3</c:v>
                </c:pt>
                <c:pt idx="819">
                  <c:v>-6.2298823529411762E-3</c:v>
                </c:pt>
                <c:pt idx="820">
                  <c:v>-7.2733876470588241E-3</c:v>
                </c:pt>
                <c:pt idx="821">
                  <c:v>-8.3013182352941178E-3</c:v>
                </c:pt>
                <c:pt idx="822">
                  <c:v>-8.3013182352941178E-3</c:v>
                </c:pt>
                <c:pt idx="823">
                  <c:v>-1.4531200588235297E-2</c:v>
                </c:pt>
                <c:pt idx="824">
                  <c:v>-1.557470588235294E-2</c:v>
                </c:pt>
                <c:pt idx="825">
                  <c:v>-2.076108294117647E-2</c:v>
                </c:pt>
                <c:pt idx="826">
                  <c:v>-1.4531200588235297E-2</c:v>
                </c:pt>
                <c:pt idx="827">
                  <c:v>-1.4531200588235297E-2</c:v>
                </c:pt>
                <c:pt idx="828">
                  <c:v>-1.4531200588235297E-2</c:v>
                </c:pt>
                <c:pt idx="829">
                  <c:v>-1.557470588235294E-2</c:v>
                </c:pt>
                <c:pt idx="830">
                  <c:v>-1.6618211176470585E-2</c:v>
                </c:pt>
                <c:pt idx="831">
                  <c:v>-1.7646141764705883E-2</c:v>
                </c:pt>
                <c:pt idx="832">
                  <c:v>-3.0105906470588237E-2</c:v>
                </c:pt>
                <c:pt idx="833">
                  <c:v>-4.153774058823529E-2</c:v>
                </c:pt>
                <c:pt idx="834">
                  <c:v>-4.2565671176470588E-2</c:v>
                </c:pt>
                <c:pt idx="835">
                  <c:v>-4.2565671176470588E-2</c:v>
                </c:pt>
                <c:pt idx="836">
                  <c:v>-4.2565671176470588E-2</c:v>
                </c:pt>
                <c:pt idx="837">
                  <c:v>-7.4758588235294118E-2</c:v>
                </c:pt>
                <c:pt idx="838">
                  <c:v>-7.8917034705882363E-2</c:v>
                </c:pt>
                <c:pt idx="839">
                  <c:v>-0.11213788235294117</c:v>
                </c:pt>
                <c:pt idx="840">
                  <c:v>-0.11420931823529412</c:v>
                </c:pt>
                <c:pt idx="841">
                  <c:v>-0.11420931823529412</c:v>
                </c:pt>
                <c:pt idx="842">
                  <c:v>-0.11420931823529412</c:v>
                </c:pt>
                <c:pt idx="843">
                  <c:v>-0.11420931823529412</c:v>
                </c:pt>
                <c:pt idx="844">
                  <c:v>-0.11318138764705883</c:v>
                </c:pt>
                <c:pt idx="845">
                  <c:v>-0.11318138764705883</c:v>
                </c:pt>
                <c:pt idx="846">
                  <c:v>-0.1090229411764706</c:v>
                </c:pt>
                <c:pt idx="847">
                  <c:v>-0.1027930588235294</c:v>
                </c:pt>
                <c:pt idx="848">
                  <c:v>-9.7606681764705883E-2</c:v>
                </c:pt>
                <c:pt idx="849">
                  <c:v>-9.2404730000000004E-2</c:v>
                </c:pt>
                <c:pt idx="850">
                  <c:v>-6.9572211176470583E-2</c:v>
                </c:pt>
                <c:pt idx="851">
                  <c:v>-6.0227387647058823E-2</c:v>
                </c:pt>
                <c:pt idx="852">
                  <c:v>-3.0105906470588237E-2</c:v>
                </c:pt>
                <c:pt idx="853">
                  <c:v>-1.1416259411764704E-2</c:v>
                </c:pt>
                <c:pt idx="854">
                  <c:v>-9.3448235294117648E-3</c:v>
                </c:pt>
                <c:pt idx="855">
                  <c:v>-6.2298823529411762E-3</c:v>
                </c:pt>
                <c:pt idx="856">
                  <c:v>0</c:v>
                </c:pt>
                <c:pt idx="857">
                  <c:v>2.0714358823529411E-3</c:v>
                </c:pt>
                <c:pt idx="858">
                  <c:v>3.1149411764705881E-3</c:v>
                </c:pt>
                <c:pt idx="859">
                  <c:v>3.1149411764705881E-3</c:v>
                </c:pt>
                <c:pt idx="860">
                  <c:v>5.1863770588235301E-3</c:v>
                </c:pt>
                <c:pt idx="861">
                  <c:v>5.1863770588235301E-3</c:v>
                </c:pt>
                <c:pt idx="862">
                  <c:v>1.0388328823529414E-2</c:v>
                </c:pt>
                <c:pt idx="863">
                  <c:v>1.1416259411764704E-2</c:v>
                </c:pt>
                <c:pt idx="864">
                  <c:v>1.0388328823529414E-2</c:v>
                </c:pt>
                <c:pt idx="865">
                  <c:v>1.1416259411764704E-2</c:v>
                </c:pt>
                <c:pt idx="866">
                  <c:v>1.0388328823529414E-2</c:v>
                </c:pt>
                <c:pt idx="867">
                  <c:v>1.6618211176470585E-2</c:v>
                </c:pt>
                <c:pt idx="868">
                  <c:v>1.9733152352941177E-2</c:v>
                </c:pt>
                <c:pt idx="869">
                  <c:v>1.9733152352941177E-2</c:v>
                </c:pt>
                <c:pt idx="870">
                  <c:v>3.4264352941176468E-2</c:v>
                </c:pt>
                <c:pt idx="871">
                  <c:v>5.1910494705882354E-2</c:v>
                </c:pt>
                <c:pt idx="872">
                  <c:v>6.2298823529411761E-2</c:v>
                </c:pt>
                <c:pt idx="873">
                  <c:v>8.0988470588235301E-2</c:v>
                </c:pt>
                <c:pt idx="874">
                  <c:v>0.14017235294117647</c:v>
                </c:pt>
                <c:pt idx="875">
                  <c:v>0.17859515235294118</c:v>
                </c:pt>
                <c:pt idx="876">
                  <c:v>0.19624129411764707</c:v>
                </c:pt>
                <c:pt idx="877">
                  <c:v>0.20351468176470591</c:v>
                </c:pt>
                <c:pt idx="878">
                  <c:v>0.20870105882352941</c:v>
                </c:pt>
                <c:pt idx="879">
                  <c:v>0.16404837705882352</c:v>
                </c:pt>
                <c:pt idx="880">
                  <c:v>0.11836776470588237</c:v>
                </c:pt>
                <c:pt idx="881">
                  <c:v>8.826185823529413E-2</c:v>
                </c:pt>
                <c:pt idx="882">
                  <c:v>6.1255318235294114E-2</c:v>
                </c:pt>
                <c:pt idx="883">
                  <c:v>4.5680612352941172E-2</c:v>
                </c:pt>
                <c:pt idx="884">
                  <c:v>3.6335788823529419E-2</c:v>
                </c:pt>
                <c:pt idx="885">
                  <c:v>3.0105906470588237E-2</c:v>
                </c:pt>
                <c:pt idx="886">
                  <c:v>2.1804588235294117E-2</c:v>
                </c:pt>
                <c:pt idx="887">
                  <c:v>1.6618211176470585E-2</c:v>
                </c:pt>
                <c:pt idx="888">
                  <c:v>6.2298823529411762E-3</c:v>
                </c:pt>
                <c:pt idx="889">
                  <c:v>5.1863770588235301E-3</c:v>
                </c:pt>
                <c:pt idx="890">
                  <c:v>5.1863770588235301E-3</c:v>
                </c:pt>
                <c:pt idx="891">
                  <c:v>4.1584464705882356E-3</c:v>
                </c:pt>
                <c:pt idx="892">
                  <c:v>1.043505294117647E-3</c:v>
                </c:pt>
                <c:pt idx="893">
                  <c:v>-2.0714358823529411E-3</c:v>
                </c:pt>
                <c:pt idx="894">
                  <c:v>-3.1149411764705881E-3</c:v>
                </c:pt>
                <c:pt idx="895">
                  <c:v>-3.1149411764705881E-3</c:v>
                </c:pt>
                <c:pt idx="896">
                  <c:v>-4.1584464705882356E-3</c:v>
                </c:pt>
                <c:pt idx="897">
                  <c:v>-4.1584464705882356E-3</c:v>
                </c:pt>
                <c:pt idx="898">
                  <c:v>-6.2298823529411762E-3</c:v>
                </c:pt>
                <c:pt idx="899">
                  <c:v>-8.3013182352941178E-3</c:v>
                </c:pt>
                <c:pt idx="900">
                  <c:v>-9.3448235294117648E-3</c:v>
                </c:pt>
                <c:pt idx="901">
                  <c:v>-9.3448235294117648E-3</c:v>
                </c:pt>
                <c:pt idx="902">
                  <c:v>-9.3448235294117648E-3</c:v>
                </c:pt>
                <c:pt idx="903">
                  <c:v>-9.3448235294117648E-3</c:v>
                </c:pt>
                <c:pt idx="904">
                  <c:v>-1.868964705882353E-2</c:v>
                </c:pt>
                <c:pt idx="905">
                  <c:v>-1.6618211176470585E-2</c:v>
                </c:pt>
                <c:pt idx="906">
                  <c:v>-1.4531200588235297E-2</c:v>
                </c:pt>
                <c:pt idx="907">
                  <c:v>-1.4531200588235297E-2</c:v>
                </c:pt>
                <c:pt idx="908">
                  <c:v>-1.3503270000000001E-2</c:v>
                </c:pt>
                <c:pt idx="909">
                  <c:v>-4.7767622941176473E-2</c:v>
                </c:pt>
                <c:pt idx="910">
                  <c:v>-5.0882564117647064E-2</c:v>
                </c:pt>
                <c:pt idx="911">
                  <c:v>-8.7218352941176469E-2</c:v>
                </c:pt>
                <c:pt idx="912">
                  <c:v>-0.1027930588235294</c:v>
                </c:pt>
                <c:pt idx="913">
                  <c:v>-0.1027930588235294</c:v>
                </c:pt>
                <c:pt idx="914">
                  <c:v>-0.15990550529411762</c:v>
                </c:pt>
                <c:pt idx="915">
                  <c:v>-0.16093343588235293</c:v>
                </c:pt>
                <c:pt idx="916">
                  <c:v>-0.16093343588235293</c:v>
                </c:pt>
                <c:pt idx="917">
                  <c:v>-0.16093343588235293</c:v>
                </c:pt>
                <c:pt idx="918">
                  <c:v>-0.19728479941176469</c:v>
                </c:pt>
                <c:pt idx="919">
                  <c:v>-0.23569202411764703</c:v>
                </c:pt>
                <c:pt idx="920">
                  <c:v>-0.23362058823529411</c:v>
                </c:pt>
                <c:pt idx="921">
                  <c:v>-0.23257708294117649</c:v>
                </c:pt>
                <c:pt idx="922">
                  <c:v>-0.23257708294117649</c:v>
                </c:pt>
                <c:pt idx="923">
                  <c:v>-0.27722976470588234</c:v>
                </c:pt>
                <c:pt idx="924">
                  <c:v>-0.27618625941176472</c:v>
                </c:pt>
                <c:pt idx="925">
                  <c:v>-0.27411482352941174</c:v>
                </c:pt>
                <c:pt idx="926">
                  <c:v>-0.27411482352941174</c:v>
                </c:pt>
                <c:pt idx="927">
                  <c:v>-0.24296541176470587</c:v>
                </c:pt>
                <c:pt idx="928">
                  <c:v>-0.20765755352941176</c:v>
                </c:pt>
                <c:pt idx="929">
                  <c:v>-0.18066658823529413</c:v>
                </c:pt>
                <c:pt idx="930">
                  <c:v>-0.158862</c:v>
                </c:pt>
                <c:pt idx="931">
                  <c:v>-0.14017235294117647</c:v>
                </c:pt>
                <c:pt idx="932">
                  <c:v>-0.12148270588235294</c:v>
                </c:pt>
                <c:pt idx="933">
                  <c:v>-7.7873529411764703E-2</c:v>
                </c:pt>
                <c:pt idx="934">
                  <c:v>-5.3997505294117648E-2</c:v>
                </c:pt>
                <c:pt idx="935">
                  <c:v>-1.1416259411764704E-2</c:v>
                </c:pt>
                <c:pt idx="936">
                  <c:v>-6.2298823529411762E-3</c:v>
                </c:pt>
                <c:pt idx="937">
                  <c:v>1.043505294117647E-3</c:v>
                </c:pt>
                <c:pt idx="938">
                  <c:v>3.1149411764705881E-3</c:v>
                </c:pt>
                <c:pt idx="939">
                  <c:v>9.3448235294117648E-3</c:v>
                </c:pt>
                <c:pt idx="940">
                  <c:v>7.2733876470588241E-3</c:v>
                </c:pt>
                <c:pt idx="941">
                  <c:v>9.3448235294117648E-3</c:v>
                </c:pt>
                <c:pt idx="942">
                  <c:v>1.868964705882353E-2</c:v>
                </c:pt>
                <c:pt idx="943">
                  <c:v>2.076108294117647E-2</c:v>
                </c:pt>
                <c:pt idx="944">
                  <c:v>2.1804588235294117E-2</c:v>
                </c:pt>
                <c:pt idx="945">
                  <c:v>2.5963034705882352E-2</c:v>
                </c:pt>
                <c:pt idx="946">
                  <c:v>7.164364705882352E-2</c:v>
                </c:pt>
                <c:pt idx="947">
                  <c:v>9.5519671176470589E-2</c:v>
                </c:pt>
                <c:pt idx="948">
                  <c:v>0.1027930588235294</c:v>
                </c:pt>
                <c:pt idx="949">
                  <c:v>0.10590799999999999</c:v>
                </c:pt>
                <c:pt idx="950">
                  <c:v>0.10695150529411766</c:v>
                </c:pt>
                <c:pt idx="951">
                  <c:v>0.17236526999999999</c:v>
                </c:pt>
                <c:pt idx="952">
                  <c:v>0.20142767117647056</c:v>
                </c:pt>
                <c:pt idx="953">
                  <c:v>0.26372649470588233</c:v>
                </c:pt>
                <c:pt idx="954">
                  <c:v>0.28034470588235294</c:v>
                </c:pt>
                <c:pt idx="955">
                  <c:v>0.28345964705882354</c:v>
                </c:pt>
                <c:pt idx="956">
                  <c:v>0.28450315235294121</c:v>
                </c:pt>
                <c:pt idx="957">
                  <c:v>0.28553108294117646</c:v>
                </c:pt>
                <c:pt idx="958">
                  <c:v>0.2481517888235294</c:v>
                </c:pt>
                <c:pt idx="959">
                  <c:v>0.15056068176470588</c:v>
                </c:pt>
                <c:pt idx="960">
                  <c:v>0.10072162294117645</c:v>
                </c:pt>
                <c:pt idx="961">
                  <c:v>7.164364705882352E-2</c:v>
                </c:pt>
                <c:pt idx="962">
                  <c:v>5.2953999999999994E-2</c:v>
                </c:pt>
                <c:pt idx="963">
                  <c:v>4.153774058823529E-2</c:v>
                </c:pt>
                <c:pt idx="964">
                  <c:v>3.4264352941176468E-2</c:v>
                </c:pt>
                <c:pt idx="965">
                  <c:v>2.8034470588235293E-2</c:v>
                </c:pt>
                <c:pt idx="966">
                  <c:v>1.9733152352941177E-2</c:v>
                </c:pt>
                <c:pt idx="967">
                  <c:v>6.2298823529411762E-3</c:v>
                </c:pt>
                <c:pt idx="968">
                  <c:v>4.1584464705882356E-3</c:v>
                </c:pt>
                <c:pt idx="969">
                  <c:v>0</c:v>
                </c:pt>
                <c:pt idx="970">
                  <c:v>-4.1584464705882356E-3</c:v>
                </c:pt>
                <c:pt idx="971">
                  <c:v>-5.1863770588235301E-3</c:v>
                </c:pt>
                <c:pt idx="972">
                  <c:v>-7.2733876470588241E-3</c:v>
                </c:pt>
                <c:pt idx="973">
                  <c:v>-1.0388328823529414E-2</c:v>
                </c:pt>
                <c:pt idx="974">
                  <c:v>-1.557470588235294E-2</c:v>
                </c:pt>
                <c:pt idx="975">
                  <c:v>-1.557470588235294E-2</c:v>
                </c:pt>
                <c:pt idx="976">
                  <c:v>-1.557470588235294E-2</c:v>
                </c:pt>
                <c:pt idx="977">
                  <c:v>-2.1804588235294117E-2</c:v>
                </c:pt>
                <c:pt idx="978">
                  <c:v>-2.5963034705882352E-2</c:v>
                </c:pt>
                <c:pt idx="979">
                  <c:v>-3.2192917058823531E-2</c:v>
                </c:pt>
                <c:pt idx="980">
                  <c:v>-4.4652681764705882E-2</c:v>
                </c:pt>
                <c:pt idx="981">
                  <c:v>-4.5680612352941172E-2</c:v>
                </c:pt>
                <c:pt idx="982">
                  <c:v>-7.2687152352941167E-2</c:v>
                </c:pt>
                <c:pt idx="983">
                  <c:v>-9.0333294117647067E-2</c:v>
                </c:pt>
                <c:pt idx="984">
                  <c:v>-9.13767994117647E-2</c:v>
                </c:pt>
                <c:pt idx="985">
                  <c:v>-0.12043920058823529</c:v>
                </c:pt>
                <c:pt idx="986">
                  <c:v>-0.14121585823529412</c:v>
                </c:pt>
                <c:pt idx="987">
                  <c:v>-0.17548021117647059</c:v>
                </c:pt>
                <c:pt idx="988">
                  <c:v>-0.2481517888235294</c:v>
                </c:pt>
                <c:pt idx="989">
                  <c:v>-0.2481517888235294</c:v>
                </c:pt>
                <c:pt idx="990">
                  <c:v>-0.2481517888235294</c:v>
                </c:pt>
                <c:pt idx="991">
                  <c:v>-0.24503684764705883</c:v>
                </c:pt>
                <c:pt idx="992">
                  <c:v>-0.20662962294117648</c:v>
                </c:pt>
                <c:pt idx="993">
                  <c:v>-0.17755164705882354</c:v>
                </c:pt>
                <c:pt idx="994">
                  <c:v>-0.15470355352941176</c:v>
                </c:pt>
                <c:pt idx="995">
                  <c:v>-0.13601390647058825</c:v>
                </c:pt>
                <c:pt idx="996">
                  <c:v>-0.11941126999999999</c:v>
                </c:pt>
                <c:pt idx="997">
                  <c:v>-0.10486449470588234</c:v>
                </c:pt>
                <c:pt idx="998">
                  <c:v>-9.3448235294117638E-2</c:v>
                </c:pt>
                <c:pt idx="999">
                  <c:v>-4.4652681764705882E-2</c:v>
                </c:pt>
                <c:pt idx="1000">
                  <c:v>-2.076108294117647E-2</c:v>
                </c:pt>
                <c:pt idx="1001">
                  <c:v>-4.1584464705882356E-3</c:v>
                </c:pt>
                <c:pt idx="1002">
                  <c:v>4.1584464705882356E-3</c:v>
                </c:pt>
                <c:pt idx="1003">
                  <c:v>8.3013182352941178E-3</c:v>
                </c:pt>
                <c:pt idx="1004">
                  <c:v>1.1416259411764704E-2</c:v>
                </c:pt>
                <c:pt idx="1005">
                  <c:v>7.2733876470588241E-3</c:v>
                </c:pt>
                <c:pt idx="1006">
                  <c:v>1.6618211176470585E-2</c:v>
                </c:pt>
                <c:pt idx="1007">
                  <c:v>1.868964705882353E-2</c:v>
                </c:pt>
                <c:pt idx="1008">
                  <c:v>2.4919529411764705E-2</c:v>
                </c:pt>
                <c:pt idx="1009">
                  <c:v>2.1804588235294117E-2</c:v>
                </c:pt>
                <c:pt idx="1010">
                  <c:v>2.8034470588235293E-2</c:v>
                </c:pt>
                <c:pt idx="1011">
                  <c:v>4.8795553529411763E-2</c:v>
                </c:pt>
                <c:pt idx="1012">
                  <c:v>5.5025435882352938E-2</c:v>
                </c:pt>
                <c:pt idx="1013">
                  <c:v>0.10072162294117645</c:v>
                </c:pt>
                <c:pt idx="1014">
                  <c:v>0.13289896529411765</c:v>
                </c:pt>
                <c:pt idx="1015">
                  <c:v>0.14121585823529412</c:v>
                </c:pt>
                <c:pt idx="1016">
                  <c:v>0.17339320058823529</c:v>
                </c:pt>
                <c:pt idx="1017">
                  <c:v>0.22634720058823526</c:v>
                </c:pt>
                <c:pt idx="1018">
                  <c:v>0.23880696529411766</c:v>
                </c:pt>
                <c:pt idx="1019">
                  <c:v>0.24192190647058823</c:v>
                </c:pt>
                <c:pt idx="1020">
                  <c:v>0.24296541176470587</c:v>
                </c:pt>
                <c:pt idx="1021">
                  <c:v>0.24400891705882355</c:v>
                </c:pt>
                <c:pt idx="1022">
                  <c:v>0.24503684764705883</c:v>
                </c:pt>
                <c:pt idx="1023">
                  <c:v>0.24503684764705883</c:v>
                </c:pt>
                <c:pt idx="1024">
                  <c:v>0.24503684764705883</c:v>
                </c:pt>
                <c:pt idx="1025">
                  <c:v>0.24503684764705883</c:v>
                </c:pt>
                <c:pt idx="1026">
                  <c:v>0.17027825941176472</c:v>
                </c:pt>
                <c:pt idx="1027">
                  <c:v>0.10695150529411766</c:v>
                </c:pt>
                <c:pt idx="1028">
                  <c:v>7.164364705882352E-2</c:v>
                </c:pt>
                <c:pt idx="1029">
                  <c:v>4.8795553529411763E-2</c:v>
                </c:pt>
                <c:pt idx="1030">
                  <c:v>3.6335788823529419E-2</c:v>
                </c:pt>
                <c:pt idx="1031">
                  <c:v>1.2459764705882352E-2</c:v>
                </c:pt>
                <c:pt idx="1032">
                  <c:v>7.2733876470588241E-3</c:v>
                </c:pt>
                <c:pt idx="1033">
                  <c:v>4.1584464705882356E-3</c:v>
                </c:pt>
                <c:pt idx="1034">
                  <c:v>4.1584464705882356E-3</c:v>
                </c:pt>
                <c:pt idx="1035">
                  <c:v>-6.2298823529411762E-3</c:v>
                </c:pt>
                <c:pt idx="1036">
                  <c:v>-7.2733876470588241E-3</c:v>
                </c:pt>
                <c:pt idx="1037">
                  <c:v>-9.3448235294117648E-3</c:v>
                </c:pt>
                <c:pt idx="1038">
                  <c:v>-1.1416259411764704E-2</c:v>
                </c:pt>
                <c:pt idx="1039">
                  <c:v>-1.2459764705882352E-2</c:v>
                </c:pt>
                <c:pt idx="1040">
                  <c:v>-1.9733152352941177E-2</c:v>
                </c:pt>
                <c:pt idx="1041">
                  <c:v>-1.7646141764705883E-2</c:v>
                </c:pt>
                <c:pt idx="1042">
                  <c:v>-2.076108294117647E-2</c:v>
                </c:pt>
                <c:pt idx="1043">
                  <c:v>-2.2848093529411764E-2</c:v>
                </c:pt>
                <c:pt idx="1044">
                  <c:v>-4.5680612352941172E-2</c:v>
                </c:pt>
                <c:pt idx="1045">
                  <c:v>-6.3342328823529415E-2</c:v>
                </c:pt>
                <c:pt idx="1046">
                  <c:v>-6.4370259411764705E-2</c:v>
                </c:pt>
                <c:pt idx="1047">
                  <c:v>-6.4370259411764705E-2</c:v>
                </c:pt>
                <c:pt idx="1048">
                  <c:v>-6.3342328823529415E-2</c:v>
                </c:pt>
                <c:pt idx="1049">
                  <c:v>-0.1090229411764706</c:v>
                </c:pt>
                <c:pt idx="1050">
                  <c:v>-0.11213788235294117</c:v>
                </c:pt>
                <c:pt idx="1051">
                  <c:v>-0.16093343588235293</c:v>
                </c:pt>
                <c:pt idx="1052">
                  <c:v>-0.16716331823529412</c:v>
                </c:pt>
                <c:pt idx="1053">
                  <c:v>-0.17027825941176472</c:v>
                </c:pt>
                <c:pt idx="1054">
                  <c:v>-0.22323225941176469</c:v>
                </c:pt>
                <c:pt idx="1055">
                  <c:v>-0.22323225941176469</c:v>
                </c:pt>
                <c:pt idx="1056">
                  <c:v>-0.22323225941176469</c:v>
                </c:pt>
                <c:pt idx="1057">
                  <c:v>-0.22323225941176469</c:v>
                </c:pt>
                <c:pt idx="1058">
                  <c:v>-0.22220432882352942</c:v>
                </c:pt>
                <c:pt idx="1059">
                  <c:v>-0.22220432882352942</c:v>
                </c:pt>
                <c:pt idx="1060">
                  <c:v>-0.22323225941176469</c:v>
                </c:pt>
                <c:pt idx="1061">
                  <c:v>-0.22220432882352942</c:v>
                </c:pt>
                <c:pt idx="1062">
                  <c:v>-0.22220432882352942</c:v>
                </c:pt>
                <c:pt idx="1063">
                  <c:v>-0.22220432882352942</c:v>
                </c:pt>
                <c:pt idx="1064">
                  <c:v>-0.20247117647058821</c:v>
                </c:pt>
                <c:pt idx="1065">
                  <c:v>-0.17339320058823529</c:v>
                </c:pt>
                <c:pt idx="1066">
                  <c:v>-0.13810091705882355</c:v>
                </c:pt>
                <c:pt idx="1067">
                  <c:v>-0.11006644647058823</c:v>
                </c:pt>
                <c:pt idx="1068">
                  <c:v>-5.5025435882352938E-2</c:v>
                </c:pt>
                <c:pt idx="1069">
                  <c:v>-3.0105906470588237E-2</c:v>
                </c:pt>
                <c:pt idx="1070">
                  <c:v>-8.3013182352941178E-3</c:v>
                </c:pt>
                <c:pt idx="1071">
                  <c:v>-1.043505294117647E-3</c:v>
                </c:pt>
                <c:pt idx="1072">
                  <c:v>5.1863770588235301E-3</c:v>
                </c:pt>
                <c:pt idx="1073">
                  <c:v>7.2733876470588241E-3</c:v>
                </c:pt>
                <c:pt idx="1074">
                  <c:v>1.9733152352941177E-2</c:v>
                </c:pt>
                <c:pt idx="1075">
                  <c:v>2.076108294117647E-2</c:v>
                </c:pt>
                <c:pt idx="1076">
                  <c:v>2.076108294117647E-2</c:v>
                </c:pt>
                <c:pt idx="1077">
                  <c:v>6.1255318235294114E-2</c:v>
                </c:pt>
                <c:pt idx="1078">
                  <c:v>0.10797943588235294</c:v>
                </c:pt>
                <c:pt idx="1079">
                  <c:v>0.12252621117647058</c:v>
                </c:pt>
                <c:pt idx="1080">
                  <c:v>0.12666908294117646</c:v>
                </c:pt>
                <c:pt idx="1081">
                  <c:v>0.12875609352941175</c:v>
                </c:pt>
                <c:pt idx="1082">
                  <c:v>0.1308275294117647</c:v>
                </c:pt>
                <c:pt idx="1083">
                  <c:v>0.1308275294117647</c:v>
                </c:pt>
                <c:pt idx="1084">
                  <c:v>0.1308275294117647</c:v>
                </c:pt>
                <c:pt idx="1085">
                  <c:v>0.13187103470588235</c:v>
                </c:pt>
                <c:pt idx="1086">
                  <c:v>0.20765755352941176</c:v>
                </c:pt>
                <c:pt idx="1087">
                  <c:v>0.22427576470588234</c:v>
                </c:pt>
                <c:pt idx="1088">
                  <c:v>0.22739070588235291</c:v>
                </c:pt>
                <c:pt idx="1089">
                  <c:v>0.23050564705882354</c:v>
                </c:pt>
                <c:pt idx="1090">
                  <c:v>0.23050564705882354</c:v>
                </c:pt>
                <c:pt idx="1091">
                  <c:v>0.23154915235294118</c:v>
                </c:pt>
                <c:pt idx="1092">
                  <c:v>0.23154915235294118</c:v>
                </c:pt>
                <c:pt idx="1093">
                  <c:v>0.23257708294117649</c:v>
                </c:pt>
                <c:pt idx="1094">
                  <c:v>0.19105491705882349</c:v>
                </c:pt>
                <c:pt idx="1095">
                  <c:v>0.11732425941176471</c:v>
                </c:pt>
                <c:pt idx="1096">
                  <c:v>7.9944965294117654E-2</c:v>
                </c:pt>
                <c:pt idx="1097">
                  <c:v>5.7112446470588239E-2</c:v>
                </c:pt>
                <c:pt idx="1098">
                  <c:v>4.3609176470588235E-2</c:v>
                </c:pt>
                <c:pt idx="1099">
                  <c:v>3.3220847647058828E-2</c:v>
                </c:pt>
                <c:pt idx="1100">
                  <c:v>1.868964705882353E-2</c:v>
                </c:pt>
                <c:pt idx="1101">
                  <c:v>4.1584464705882356E-3</c:v>
                </c:pt>
                <c:pt idx="1102">
                  <c:v>4.1584464705882356E-3</c:v>
                </c:pt>
                <c:pt idx="1103">
                  <c:v>5.1863770588235301E-3</c:v>
                </c:pt>
                <c:pt idx="1104">
                  <c:v>0</c:v>
                </c:pt>
                <c:pt idx="1105">
                  <c:v>-3.1149411764705881E-3</c:v>
                </c:pt>
                <c:pt idx="1106">
                  <c:v>-3.1149411764705881E-3</c:v>
                </c:pt>
                <c:pt idx="1107">
                  <c:v>-4.1584464705882356E-3</c:v>
                </c:pt>
                <c:pt idx="1108">
                  <c:v>-3.1149411764705881E-3</c:v>
                </c:pt>
                <c:pt idx="1109">
                  <c:v>-3.1149411764705881E-3</c:v>
                </c:pt>
                <c:pt idx="1110">
                  <c:v>-6.2298823529411762E-3</c:v>
                </c:pt>
                <c:pt idx="1111">
                  <c:v>-6.2298823529411762E-3</c:v>
                </c:pt>
                <c:pt idx="1112">
                  <c:v>-1.557470588235294E-2</c:v>
                </c:pt>
                <c:pt idx="1113">
                  <c:v>-1.3503270000000001E-2</c:v>
                </c:pt>
                <c:pt idx="1114">
                  <c:v>-1.3503270000000001E-2</c:v>
                </c:pt>
                <c:pt idx="1115">
                  <c:v>-1.3503270000000001E-2</c:v>
                </c:pt>
                <c:pt idx="1116">
                  <c:v>-1.557470588235294E-2</c:v>
                </c:pt>
                <c:pt idx="1117">
                  <c:v>-4.8795553529411763E-2</c:v>
                </c:pt>
                <c:pt idx="1118">
                  <c:v>-5.0882564117647064E-2</c:v>
                </c:pt>
                <c:pt idx="1119">
                  <c:v>-5.1910494705882354E-2</c:v>
                </c:pt>
                <c:pt idx="1120">
                  <c:v>-0.10174955352941178</c:v>
                </c:pt>
                <c:pt idx="1121">
                  <c:v>-0.1027930588235294</c:v>
                </c:pt>
                <c:pt idx="1122">
                  <c:v>-0.1027930588235294</c:v>
                </c:pt>
                <c:pt idx="1123">
                  <c:v>-0.158862</c:v>
                </c:pt>
                <c:pt idx="1124">
                  <c:v>-0.158862</c:v>
                </c:pt>
                <c:pt idx="1125">
                  <c:v>-0.158862</c:v>
                </c:pt>
                <c:pt idx="1126">
                  <c:v>-0.20974456411764705</c:v>
                </c:pt>
                <c:pt idx="1127">
                  <c:v>-0.21077249470588239</c:v>
                </c:pt>
                <c:pt idx="1128">
                  <c:v>-0.21077249470588239</c:v>
                </c:pt>
                <c:pt idx="1129">
                  <c:v>-0.21077249470588239</c:v>
                </c:pt>
                <c:pt idx="1130">
                  <c:v>-0.20974456411764705</c:v>
                </c:pt>
                <c:pt idx="1131">
                  <c:v>-0.25542517647058827</c:v>
                </c:pt>
                <c:pt idx="1132">
                  <c:v>-0.25542517647058827</c:v>
                </c:pt>
                <c:pt idx="1133">
                  <c:v>-0.25542517647058827</c:v>
                </c:pt>
                <c:pt idx="1134">
                  <c:v>-0.25542517647058827</c:v>
                </c:pt>
                <c:pt idx="1135">
                  <c:v>-0.24919529411764704</c:v>
                </c:pt>
                <c:pt idx="1136">
                  <c:v>-0.2149309411764706</c:v>
                </c:pt>
                <c:pt idx="1137">
                  <c:v>-0.18171009352941175</c:v>
                </c:pt>
                <c:pt idx="1138">
                  <c:v>-0.158862</c:v>
                </c:pt>
                <c:pt idx="1139">
                  <c:v>-0.13912884764705882</c:v>
                </c:pt>
                <c:pt idx="1140">
                  <c:v>-0.12252621117647058</c:v>
                </c:pt>
                <c:pt idx="1141">
                  <c:v>-6.6457270000000013E-2</c:v>
                </c:pt>
                <c:pt idx="1142">
                  <c:v>-3.2192917058823531E-2</c:v>
                </c:pt>
                <c:pt idx="1143">
                  <c:v>-7.2733876470588241E-3</c:v>
                </c:pt>
                <c:pt idx="1144">
                  <c:v>-1.043505294117647E-3</c:v>
                </c:pt>
                <c:pt idx="1145">
                  <c:v>3.1149411764705881E-3</c:v>
                </c:pt>
                <c:pt idx="1146">
                  <c:v>5.1863770588235301E-3</c:v>
                </c:pt>
                <c:pt idx="1147">
                  <c:v>6.2298823529411762E-3</c:v>
                </c:pt>
                <c:pt idx="1148">
                  <c:v>2.076108294117647E-2</c:v>
                </c:pt>
                <c:pt idx="1149">
                  <c:v>2.2848093529411764E-2</c:v>
                </c:pt>
                <c:pt idx="1150">
                  <c:v>2.3876024117647058E-2</c:v>
                </c:pt>
                <c:pt idx="1151">
                  <c:v>4.7767622941176473E-2</c:v>
                </c:pt>
                <c:pt idx="1152">
                  <c:v>7.6830024117647056E-2</c:v>
                </c:pt>
                <c:pt idx="1153">
                  <c:v>8.826185823529413E-2</c:v>
                </c:pt>
                <c:pt idx="1154">
                  <c:v>0.15367562294117648</c:v>
                </c:pt>
                <c:pt idx="1155">
                  <c:v>0.17339320058823529</c:v>
                </c:pt>
                <c:pt idx="1156">
                  <c:v>0.17859515235294118</c:v>
                </c:pt>
                <c:pt idx="1157">
                  <c:v>0.19105491705882349</c:v>
                </c:pt>
                <c:pt idx="1158">
                  <c:v>0.25749661235294119</c:v>
                </c:pt>
                <c:pt idx="1159">
                  <c:v>0.27722976470588234</c:v>
                </c:pt>
                <c:pt idx="1160">
                  <c:v>0.28138821117647062</c:v>
                </c:pt>
                <c:pt idx="1161">
                  <c:v>0.18689647058823528</c:v>
                </c:pt>
                <c:pt idx="1162">
                  <c:v>0.11732425941176471</c:v>
                </c:pt>
                <c:pt idx="1163">
                  <c:v>7.9944965294117654E-2</c:v>
                </c:pt>
                <c:pt idx="1164">
                  <c:v>5.7112446470588239E-2</c:v>
                </c:pt>
                <c:pt idx="1165">
                  <c:v>4.2565671176470588E-2</c:v>
                </c:pt>
                <c:pt idx="1166">
                  <c:v>3.6335788823529419E-2</c:v>
                </c:pt>
                <c:pt idx="1167">
                  <c:v>3.114941176470588E-2</c:v>
                </c:pt>
                <c:pt idx="1168">
                  <c:v>2.6990965294117649E-2</c:v>
                </c:pt>
                <c:pt idx="1169">
                  <c:v>2.4919529411764705E-2</c:v>
                </c:pt>
                <c:pt idx="1170">
                  <c:v>2.2848093529411764E-2</c:v>
                </c:pt>
                <c:pt idx="1171">
                  <c:v>2.076108294117647E-2</c:v>
                </c:pt>
                <c:pt idx="1172">
                  <c:v>1.9733152352941177E-2</c:v>
                </c:pt>
                <c:pt idx="1173">
                  <c:v>1.868964705882353E-2</c:v>
                </c:pt>
                <c:pt idx="1174">
                  <c:v>1.868964705882353E-2</c:v>
                </c:pt>
                <c:pt idx="1175">
                  <c:v>1.868964705882353E-2</c:v>
                </c:pt>
                <c:pt idx="1176">
                  <c:v>1.7646141764705883E-2</c:v>
                </c:pt>
                <c:pt idx="1177">
                  <c:v>1.7646141764705883E-2</c:v>
                </c:pt>
                <c:pt idx="1178">
                  <c:v>1.7646141764705883E-2</c:v>
                </c:pt>
                <c:pt idx="1179">
                  <c:v>1.6618211176470585E-2</c:v>
                </c:pt>
                <c:pt idx="1180">
                  <c:v>1.6618211176470585E-2</c:v>
                </c:pt>
                <c:pt idx="1181">
                  <c:v>1.6618211176470585E-2</c:v>
                </c:pt>
                <c:pt idx="1182">
                  <c:v>1.557470588235294E-2</c:v>
                </c:pt>
                <c:pt idx="1183">
                  <c:v>1.3503270000000001E-2</c:v>
                </c:pt>
                <c:pt idx="1184">
                  <c:v>1.0388328823529414E-2</c:v>
                </c:pt>
                <c:pt idx="1185">
                  <c:v>6.2298823529411762E-3</c:v>
                </c:pt>
                <c:pt idx="1186">
                  <c:v>4.1584464705882356E-3</c:v>
                </c:pt>
                <c:pt idx="1187">
                  <c:v>4.1584464705882356E-3</c:v>
                </c:pt>
                <c:pt idx="1188">
                  <c:v>3.1149411764705881E-3</c:v>
                </c:pt>
                <c:pt idx="1189">
                  <c:v>0</c:v>
                </c:pt>
                <c:pt idx="1190">
                  <c:v>-2.0714358823529411E-3</c:v>
                </c:pt>
                <c:pt idx="1191">
                  <c:v>-6.2298823529411762E-3</c:v>
                </c:pt>
                <c:pt idx="1192">
                  <c:v>-8.3013182352941178E-3</c:v>
                </c:pt>
                <c:pt idx="1193">
                  <c:v>-1.7646141764705883E-2</c:v>
                </c:pt>
                <c:pt idx="1194">
                  <c:v>-1.4531200588235297E-2</c:v>
                </c:pt>
                <c:pt idx="1195">
                  <c:v>-1.557470588235294E-2</c:v>
                </c:pt>
                <c:pt idx="1196">
                  <c:v>-1.7646141764705883E-2</c:v>
                </c:pt>
                <c:pt idx="1197">
                  <c:v>-6.2298823529411761E-2</c:v>
                </c:pt>
                <c:pt idx="1198">
                  <c:v>-6.6457270000000013E-2</c:v>
                </c:pt>
                <c:pt idx="1199">
                  <c:v>-0.11836776470588237</c:v>
                </c:pt>
                <c:pt idx="1200">
                  <c:v>-0.12043920058823529</c:v>
                </c:pt>
                <c:pt idx="1201">
                  <c:v>-0.12043920058823529</c:v>
                </c:pt>
                <c:pt idx="1202">
                  <c:v>-0.17132176470588237</c:v>
                </c:pt>
                <c:pt idx="1203">
                  <c:v>-0.17339320058823529</c:v>
                </c:pt>
                <c:pt idx="1204">
                  <c:v>-0.22323225941176469</c:v>
                </c:pt>
                <c:pt idx="1205">
                  <c:v>-0.22427576470588234</c:v>
                </c:pt>
                <c:pt idx="1206">
                  <c:v>-0.22427576470588234</c:v>
                </c:pt>
                <c:pt idx="1207">
                  <c:v>-0.22531927000000004</c:v>
                </c:pt>
                <c:pt idx="1208">
                  <c:v>-0.22427576470588234</c:v>
                </c:pt>
                <c:pt idx="1209">
                  <c:v>-0.22427576470588234</c:v>
                </c:pt>
                <c:pt idx="1210">
                  <c:v>-0.22427576470588234</c:v>
                </c:pt>
                <c:pt idx="1211">
                  <c:v>-0.22427576470588234</c:v>
                </c:pt>
                <c:pt idx="1212">
                  <c:v>-0.20142767117647056</c:v>
                </c:pt>
                <c:pt idx="1213">
                  <c:v>-0.17339320058823529</c:v>
                </c:pt>
                <c:pt idx="1214">
                  <c:v>-0.12978402411764706</c:v>
                </c:pt>
                <c:pt idx="1215">
                  <c:v>-0.1027930588235294</c:v>
                </c:pt>
                <c:pt idx="1216">
                  <c:v>-4.6724117647058819E-2</c:v>
                </c:pt>
                <c:pt idx="1217">
                  <c:v>-1.557470588235294E-2</c:v>
                </c:pt>
                <c:pt idx="1218">
                  <c:v>-6.2298823529411762E-3</c:v>
                </c:pt>
                <c:pt idx="1219">
                  <c:v>0</c:v>
                </c:pt>
                <c:pt idx="1220">
                  <c:v>7.2733876470588241E-3</c:v>
                </c:pt>
                <c:pt idx="1221">
                  <c:v>5.1863770588235301E-3</c:v>
                </c:pt>
                <c:pt idx="1222">
                  <c:v>6.2298823529411762E-3</c:v>
                </c:pt>
                <c:pt idx="1223">
                  <c:v>1.7646141764705883E-2</c:v>
                </c:pt>
                <c:pt idx="1224">
                  <c:v>2.1804588235294117E-2</c:v>
                </c:pt>
                <c:pt idx="1225">
                  <c:v>2.1804588235294117E-2</c:v>
                </c:pt>
                <c:pt idx="1226">
                  <c:v>4.5680612352941172E-2</c:v>
                </c:pt>
                <c:pt idx="1227">
                  <c:v>6.0227387647058823E-2</c:v>
                </c:pt>
                <c:pt idx="1228">
                  <c:v>0.12666908294117646</c:v>
                </c:pt>
                <c:pt idx="1229">
                  <c:v>0.15056068176470588</c:v>
                </c:pt>
                <c:pt idx="1230">
                  <c:v>0.21077249470588239</c:v>
                </c:pt>
                <c:pt idx="1231">
                  <c:v>0.31772400000000001</c:v>
                </c:pt>
                <c:pt idx="1232">
                  <c:v>0.36651955352941179</c:v>
                </c:pt>
                <c:pt idx="1233">
                  <c:v>0.37690788235294115</c:v>
                </c:pt>
                <c:pt idx="1234">
                  <c:v>0.37897931823529407</c:v>
                </c:pt>
                <c:pt idx="1235">
                  <c:v>0.27515832882352942</c:v>
                </c:pt>
                <c:pt idx="1236">
                  <c:v>0.16093343588235293</c:v>
                </c:pt>
                <c:pt idx="1237">
                  <c:v>0.10695150529411766</c:v>
                </c:pt>
                <c:pt idx="1238">
                  <c:v>7.5802093529411765E-2</c:v>
                </c:pt>
                <c:pt idx="1239">
                  <c:v>5.6068941176470585E-2</c:v>
                </c:pt>
                <c:pt idx="1240">
                  <c:v>4.5680612352941172E-2</c:v>
                </c:pt>
                <c:pt idx="1241">
                  <c:v>3.8422799411764706E-2</c:v>
                </c:pt>
                <c:pt idx="1242">
                  <c:v>3.3220847647058828E-2</c:v>
                </c:pt>
                <c:pt idx="1243">
                  <c:v>3.0105906470588237E-2</c:v>
                </c:pt>
                <c:pt idx="1244">
                  <c:v>2.6990965294117649E-2</c:v>
                </c:pt>
                <c:pt idx="1245">
                  <c:v>2.4919529411764705E-2</c:v>
                </c:pt>
                <c:pt idx="1246">
                  <c:v>2.3876024117647058E-2</c:v>
                </c:pt>
                <c:pt idx="1247">
                  <c:v>2.2848093529411764E-2</c:v>
                </c:pt>
                <c:pt idx="1248">
                  <c:v>2.076108294117647E-2</c:v>
                </c:pt>
                <c:pt idx="1249">
                  <c:v>1.9733152352941177E-2</c:v>
                </c:pt>
                <c:pt idx="1250">
                  <c:v>1.7646141764705883E-2</c:v>
                </c:pt>
                <c:pt idx="1251">
                  <c:v>1.6618211176470585E-2</c:v>
                </c:pt>
                <c:pt idx="1252">
                  <c:v>1.557470588235294E-2</c:v>
                </c:pt>
                <c:pt idx="1253">
                  <c:v>6.2298823529411762E-3</c:v>
                </c:pt>
                <c:pt idx="1254">
                  <c:v>3.1149411764705881E-3</c:v>
                </c:pt>
                <c:pt idx="1255">
                  <c:v>4.1584464705882356E-3</c:v>
                </c:pt>
                <c:pt idx="1256">
                  <c:v>2.0714358823529411E-3</c:v>
                </c:pt>
                <c:pt idx="1257">
                  <c:v>2.0714358823529411E-3</c:v>
                </c:pt>
                <c:pt idx="1258">
                  <c:v>-4.1584464705882356E-3</c:v>
                </c:pt>
                <c:pt idx="1259">
                  <c:v>-6.2298823529411762E-3</c:v>
                </c:pt>
                <c:pt idx="1260">
                  <c:v>-8.3013182352941178E-3</c:v>
                </c:pt>
                <c:pt idx="1261">
                  <c:v>-1.0388328823529414E-2</c:v>
                </c:pt>
                <c:pt idx="1262">
                  <c:v>-1.1416259411764704E-2</c:v>
                </c:pt>
                <c:pt idx="1263">
                  <c:v>-1.868964705882353E-2</c:v>
                </c:pt>
                <c:pt idx="1264">
                  <c:v>-1.557470588235294E-2</c:v>
                </c:pt>
                <c:pt idx="1265">
                  <c:v>-1.4531200588235297E-2</c:v>
                </c:pt>
                <c:pt idx="1266">
                  <c:v>-1.3503270000000001E-2</c:v>
                </c:pt>
                <c:pt idx="1267">
                  <c:v>-1.4531200588235297E-2</c:v>
                </c:pt>
                <c:pt idx="1268">
                  <c:v>-1.6618211176470585E-2</c:v>
                </c:pt>
                <c:pt idx="1269">
                  <c:v>-1.868964705882353E-2</c:v>
                </c:pt>
                <c:pt idx="1270">
                  <c:v>-3.6335788823529419E-2</c:v>
                </c:pt>
                <c:pt idx="1271">
                  <c:v>-4.983905882352941E-2</c:v>
                </c:pt>
                <c:pt idx="1272">
                  <c:v>-5.0882564117647064E-2</c:v>
                </c:pt>
                <c:pt idx="1273">
                  <c:v>-5.1910494705882354E-2</c:v>
                </c:pt>
                <c:pt idx="1274">
                  <c:v>-5.1910494705882354E-2</c:v>
                </c:pt>
                <c:pt idx="1275">
                  <c:v>-7.9944965294117654E-2</c:v>
                </c:pt>
                <c:pt idx="1276">
                  <c:v>-0.10486449470588234</c:v>
                </c:pt>
                <c:pt idx="1277">
                  <c:v>-0.10486449470588234</c:v>
                </c:pt>
                <c:pt idx="1278">
                  <c:v>-0.10486449470588234</c:v>
                </c:pt>
                <c:pt idx="1279">
                  <c:v>-0.16093343588235293</c:v>
                </c:pt>
                <c:pt idx="1280">
                  <c:v>-0.16302044647058825</c:v>
                </c:pt>
                <c:pt idx="1281">
                  <c:v>-0.16302044647058825</c:v>
                </c:pt>
                <c:pt idx="1282">
                  <c:v>-0.2180458823529412</c:v>
                </c:pt>
                <c:pt idx="1283">
                  <c:v>-0.21908938764705882</c:v>
                </c:pt>
                <c:pt idx="1284">
                  <c:v>-0.21908938764705882</c:v>
                </c:pt>
                <c:pt idx="1285">
                  <c:v>-0.2180458823529412</c:v>
                </c:pt>
                <c:pt idx="1286">
                  <c:v>-0.26788494117647055</c:v>
                </c:pt>
                <c:pt idx="1287">
                  <c:v>-0.26788494117647055</c:v>
                </c:pt>
                <c:pt idx="1288">
                  <c:v>-0.3011057888235294</c:v>
                </c:pt>
                <c:pt idx="1289">
                  <c:v>-0.31979543588235299</c:v>
                </c:pt>
                <c:pt idx="1290">
                  <c:v>-0.31876750529411763</c:v>
                </c:pt>
                <c:pt idx="1291">
                  <c:v>-0.31876750529411763</c:v>
                </c:pt>
                <c:pt idx="1292">
                  <c:v>-0.37274943588235293</c:v>
                </c:pt>
                <c:pt idx="1293">
                  <c:v>-0.37067800000000001</c:v>
                </c:pt>
                <c:pt idx="1294">
                  <c:v>-0.37067800000000001</c:v>
                </c:pt>
                <c:pt idx="1295">
                  <c:v>-0.36963449470588233</c:v>
                </c:pt>
                <c:pt idx="1296">
                  <c:v>-0.36860656411764708</c:v>
                </c:pt>
                <c:pt idx="1297">
                  <c:v>-0.36860656411764708</c:v>
                </c:pt>
                <c:pt idx="1298">
                  <c:v>-0.36756305882352941</c:v>
                </c:pt>
                <c:pt idx="1299">
                  <c:v>-0.38209425941176473</c:v>
                </c:pt>
                <c:pt idx="1300">
                  <c:v>-0.41221574058823529</c:v>
                </c:pt>
                <c:pt idx="1301">
                  <c:v>-0.41117223529411762</c:v>
                </c:pt>
                <c:pt idx="1302">
                  <c:v>-0.41012873</c:v>
                </c:pt>
                <c:pt idx="1303">
                  <c:v>-0.41012873</c:v>
                </c:pt>
                <c:pt idx="1304">
                  <c:v>-0.40910079941176469</c:v>
                </c:pt>
                <c:pt idx="1305">
                  <c:v>-0.40805729411764702</c:v>
                </c:pt>
                <c:pt idx="1306">
                  <c:v>-0.40910079941176469</c:v>
                </c:pt>
                <c:pt idx="1307">
                  <c:v>-0.40805729411764702</c:v>
                </c:pt>
                <c:pt idx="1308">
                  <c:v>-0.36549162294117643</c:v>
                </c:pt>
                <c:pt idx="1309">
                  <c:v>-0.30526423529411767</c:v>
                </c:pt>
                <c:pt idx="1310">
                  <c:v>-0.25854011764705886</c:v>
                </c:pt>
                <c:pt idx="1311">
                  <c:v>-0.2201173182352941</c:v>
                </c:pt>
                <c:pt idx="1312">
                  <c:v>-0.19105491705882349</c:v>
                </c:pt>
                <c:pt idx="1313">
                  <c:v>-0.15056068176470588</c:v>
                </c:pt>
                <c:pt idx="1314">
                  <c:v>-0.12564115235294121</c:v>
                </c:pt>
                <c:pt idx="1315">
                  <c:v>-6.3342328823529415E-2</c:v>
                </c:pt>
                <c:pt idx="1316">
                  <c:v>-3.2192917058823531E-2</c:v>
                </c:pt>
                <c:pt idx="1317">
                  <c:v>-1.0388328823529414E-2</c:v>
                </c:pt>
                <c:pt idx="1318">
                  <c:v>-3.1149411764705881E-3</c:v>
                </c:pt>
                <c:pt idx="1319">
                  <c:v>5.1863770588235301E-3</c:v>
                </c:pt>
                <c:pt idx="1320">
                  <c:v>5.1863770588235301E-3</c:v>
                </c:pt>
                <c:pt idx="1321">
                  <c:v>8.3013182352941178E-3</c:v>
                </c:pt>
                <c:pt idx="1322">
                  <c:v>1.9733152352941177E-2</c:v>
                </c:pt>
                <c:pt idx="1323">
                  <c:v>2.4919529411764705E-2</c:v>
                </c:pt>
                <c:pt idx="1324">
                  <c:v>2.3876024117647058E-2</c:v>
                </c:pt>
                <c:pt idx="1325">
                  <c:v>4.3609176470588235E-2</c:v>
                </c:pt>
                <c:pt idx="1326">
                  <c:v>5.5025435882352938E-2</c:v>
                </c:pt>
                <c:pt idx="1327">
                  <c:v>0.11006644647058823</c:v>
                </c:pt>
                <c:pt idx="1328">
                  <c:v>0.13810091705882355</c:v>
                </c:pt>
                <c:pt idx="1329">
                  <c:v>0.20974456411764705</c:v>
                </c:pt>
                <c:pt idx="1330">
                  <c:v>0.28138821117647062</c:v>
                </c:pt>
                <c:pt idx="1331">
                  <c:v>0.3011057888235294</c:v>
                </c:pt>
                <c:pt idx="1332">
                  <c:v>0.30526423529411767</c:v>
                </c:pt>
                <c:pt idx="1333">
                  <c:v>0.30630774058823534</c:v>
                </c:pt>
                <c:pt idx="1334">
                  <c:v>0.36860656411764708</c:v>
                </c:pt>
                <c:pt idx="1335">
                  <c:v>0.38832414176470592</c:v>
                </c:pt>
                <c:pt idx="1336">
                  <c:v>0.39248258823529414</c:v>
                </c:pt>
                <c:pt idx="1337">
                  <c:v>0.39352609352941176</c:v>
                </c:pt>
                <c:pt idx="1338">
                  <c:v>0.25646868176470583</c:v>
                </c:pt>
                <c:pt idx="1339">
                  <c:v>0.15367562294117648</c:v>
                </c:pt>
                <c:pt idx="1340">
                  <c:v>0.1027930588235294</c:v>
                </c:pt>
                <c:pt idx="1341">
                  <c:v>7.3715082941176457E-2</c:v>
                </c:pt>
                <c:pt idx="1342">
                  <c:v>5.6068941176470585E-2</c:v>
                </c:pt>
                <c:pt idx="1343">
                  <c:v>4.3609176470588235E-2</c:v>
                </c:pt>
                <c:pt idx="1344">
                  <c:v>3.6335788823529419E-2</c:v>
                </c:pt>
                <c:pt idx="1345">
                  <c:v>3.2192917058823531E-2</c:v>
                </c:pt>
                <c:pt idx="1346">
                  <c:v>2.9077975882352943E-2</c:v>
                </c:pt>
                <c:pt idx="1347">
                  <c:v>2.5963034705882352E-2</c:v>
                </c:pt>
                <c:pt idx="1348">
                  <c:v>2.1804588235294117E-2</c:v>
                </c:pt>
                <c:pt idx="1349">
                  <c:v>1.868964705882353E-2</c:v>
                </c:pt>
                <c:pt idx="1350">
                  <c:v>1.1416259411764704E-2</c:v>
                </c:pt>
                <c:pt idx="1351">
                  <c:v>5.1863770588235301E-3</c:v>
                </c:pt>
                <c:pt idx="1352">
                  <c:v>5.1863770588235301E-3</c:v>
                </c:pt>
                <c:pt idx="1353">
                  <c:v>3.1149411764705881E-3</c:v>
                </c:pt>
                <c:pt idx="1354">
                  <c:v>2.0714358823529411E-3</c:v>
                </c:pt>
                <c:pt idx="1355">
                  <c:v>0</c:v>
                </c:pt>
                <c:pt idx="1356">
                  <c:v>-6.2298823529411762E-3</c:v>
                </c:pt>
                <c:pt idx="1357">
                  <c:v>-6.2298823529411762E-3</c:v>
                </c:pt>
                <c:pt idx="1358">
                  <c:v>-8.3013182352941178E-3</c:v>
                </c:pt>
                <c:pt idx="1359">
                  <c:v>-1.0388328823529414E-2</c:v>
                </c:pt>
                <c:pt idx="1360">
                  <c:v>-1.6618211176470585E-2</c:v>
                </c:pt>
                <c:pt idx="1361">
                  <c:v>-1.3503270000000001E-2</c:v>
                </c:pt>
                <c:pt idx="1362">
                  <c:v>-1.3503270000000001E-2</c:v>
                </c:pt>
                <c:pt idx="1363">
                  <c:v>-1.9733152352941177E-2</c:v>
                </c:pt>
                <c:pt idx="1364">
                  <c:v>-3.114941176470588E-2</c:v>
                </c:pt>
                <c:pt idx="1365">
                  <c:v>-4.2565671176470588E-2</c:v>
                </c:pt>
                <c:pt idx="1366">
                  <c:v>-6.4370259411764705E-2</c:v>
                </c:pt>
                <c:pt idx="1367">
                  <c:v>-0.10383656411764705</c:v>
                </c:pt>
                <c:pt idx="1368">
                  <c:v>-0.11213788235294117</c:v>
                </c:pt>
                <c:pt idx="1369">
                  <c:v>-0.15990550529411762</c:v>
                </c:pt>
                <c:pt idx="1370">
                  <c:v>-0.1619769411764706</c:v>
                </c:pt>
                <c:pt idx="1371">
                  <c:v>-0.1619769411764706</c:v>
                </c:pt>
                <c:pt idx="1372">
                  <c:v>-0.1619769411764706</c:v>
                </c:pt>
                <c:pt idx="1373">
                  <c:v>-0.16302044647058825</c:v>
                </c:pt>
                <c:pt idx="1374">
                  <c:v>-0.1619769411764706</c:v>
                </c:pt>
                <c:pt idx="1375">
                  <c:v>-0.1619769411764706</c:v>
                </c:pt>
                <c:pt idx="1376">
                  <c:v>-0.1619769411764706</c:v>
                </c:pt>
                <c:pt idx="1377">
                  <c:v>-0.1619769411764706</c:v>
                </c:pt>
                <c:pt idx="1378">
                  <c:v>-0.20870105882352941</c:v>
                </c:pt>
                <c:pt idx="1379">
                  <c:v>-0.2149309411764706</c:v>
                </c:pt>
                <c:pt idx="1380">
                  <c:v>-0.25749661235294119</c:v>
                </c:pt>
                <c:pt idx="1381">
                  <c:v>-0.26372649470588233</c:v>
                </c:pt>
                <c:pt idx="1382">
                  <c:v>-0.27827327000000002</c:v>
                </c:pt>
                <c:pt idx="1383">
                  <c:v>-0.31253762294117649</c:v>
                </c:pt>
                <c:pt idx="1384">
                  <c:v>-0.31253762294117649</c:v>
                </c:pt>
                <c:pt idx="1385">
                  <c:v>-0.32706882352941175</c:v>
                </c:pt>
                <c:pt idx="1386">
                  <c:v>-0.35717473000000005</c:v>
                </c:pt>
                <c:pt idx="1387">
                  <c:v>-0.35717473000000005</c:v>
                </c:pt>
                <c:pt idx="1388">
                  <c:v>-0.35614679941176475</c:v>
                </c:pt>
                <c:pt idx="1389">
                  <c:v>-0.35717473000000005</c:v>
                </c:pt>
                <c:pt idx="1390">
                  <c:v>-0.35614679941176475</c:v>
                </c:pt>
                <c:pt idx="1391">
                  <c:v>-0.37795138764705882</c:v>
                </c:pt>
                <c:pt idx="1392">
                  <c:v>-0.40598585823529415</c:v>
                </c:pt>
                <c:pt idx="1393">
                  <c:v>-0.40598585823529415</c:v>
                </c:pt>
                <c:pt idx="1394">
                  <c:v>-0.40494235294117642</c:v>
                </c:pt>
                <c:pt idx="1395">
                  <c:v>-0.40494235294117642</c:v>
                </c:pt>
                <c:pt idx="1396">
                  <c:v>-0.39975597588235301</c:v>
                </c:pt>
                <c:pt idx="1397">
                  <c:v>-0.33952858823529414</c:v>
                </c:pt>
                <c:pt idx="1398">
                  <c:v>-0.28034470588235294</c:v>
                </c:pt>
                <c:pt idx="1399">
                  <c:v>-0.23777903470588233</c:v>
                </c:pt>
                <c:pt idx="1400">
                  <c:v>-0.20351468176470591</c:v>
                </c:pt>
                <c:pt idx="1401">
                  <c:v>-0.17650814176470586</c:v>
                </c:pt>
                <c:pt idx="1402">
                  <c:v>-0.15367562294117648</c:v>
                </c:pt>
                <c:pt idx="1403">
                  <c:v>-0.12875609352941175</c:v>
                </c:pt>
                <c:pt idx="1404">
                  <c:v>-0.11420931823529412</c:v>
                </c:pt>
                <c:pt idx="1405">
                  <c:v>-6.6457270000000013E-2</c:v>
                </c:pt>
                <c:pt idx="1406">
                  <c:v>-4.5680612352941172E-2</c:v>
                </c:pt>
                <c:pt idx="1407">
                  <c:v>-1.3503270000000001E-2</c:v>
                </c:pt>
                <c:pt idx="1408">
                  <c:v>-9.3448235294117648E-3</c:v>
                </c:pt>
                <c:pt idx="1409">
                  <c:v>0</c:v>
                </c:pt>
                <c:pt idx="1410">
                  <c:v>5.1863770588235301E-3</c:v>
                </c:pt>
                <c:pt idx="1411">
                  <c:v>7.2733876470588241E-3</c:v>
                </c:pt>
                <c:pt idx="1412">
                  <c:v>7.2733876470588241E-3</c:v>
                </c:pt>
                <c:pt idx="1413">
                  <c:v>1.9733152352941177E-2</c:v>
                </c:pt>
                <c:pt idx="1414">
                  <c:v>2.5963034705882352E-2</c:v>
                </c:pt>
                <c:pt idx="1415">
                  <c:v>2.4919529411764705E-2</c:v>
                </c:pt>
                <c:pt idx="1416">
                  <c:v>3.3220847647058828E-2</c:v>
                </c:pt>
                <c:pt idx="1417">
                  <c:v>5.3997505294117648E-2</c:v>
                </c:pt>
                <c:pt idx="1418">
                  <c:v>0.12355414176470587</c:v>
                </c:pt>
                <c:pt idx="1419">
                  <c:v>0.1619769411764706</c:v>
                </c:pt>
                <c:pt idx="1420">
                  <c:v>0.2149309411764706</c:v>
                </c:pt>
                <c:pt idx="1421">
                  <c:v>0.25542517647058827</c:v>
                </c:pt>
                <c:pt idx="1422">
                  <c:v>0.29384797588235295</c:v>
                </c:pt>
                <c:pt idx="1423">
                  <c:v>0.3436870347058823</c:v>
                </c:pt>
                <c:pt idx="1424">
                  <c:v>0.35614679941176475</c:v>
                </c:pt>
                <c:pt idx="1425">
                  <c:v>0.35821823529411767</c:v>
                </c:pt>
                <c:pt idx="1426">
                  <c:v>0.36028967117647054</c:v>
                </c:pt>
                <c:pt idx="1427">
                  <c:v>0.36028967117647054</c:v>
                </c:pt>
                <c:pt idx="1428">
                  <c:v>0.33745715235294121</c:v>
                </c:pt>
                <c:pt idx="1429">
                  <c:v>0.19312635294117647</c:v>
                </c:pt>
                <c:pt idx="1430">
                  <c:v>0.12148270588235294</c:v>
                </c:pt>
                <c:pt idx="1431">
                  <c:v>8.3059906470588238E-2</c:v>
                </c:pt>
                <c:pt idx="1432">
                  <c:v>6.2298823529411761E-2</c:v>
                </c:pt>
                <c:pt idx="1433">
                  <c:v>4.7767622941176473E-2</c:v>
                </c:pt>
                <c:pt idx="1434">
                  <c:v>3.9450730000000003E-2</c:v>
                </c:pt>
                <c:pt idx="1435">
                  <c:v>3.3220847647058828E-2</c:v>
                </c:pt>
                <c:pt idx="1436">
                  <c:v>2.8034470588235293E-2</c:v>
                </c:pt>
                <c:pt idx="1437">
                  <c:v>2.3876024117647058E-2</c:v>
                </c:pt>
                <c:pt idx="1438">
                  <c:v>1.7646141764705883E-2</c:v>
                </c:pt>
                <c:pt idx="1439">
                  <c:v>1.4531200588235297E-2</c:v>
                </c:pt>
                <c:pt idx="1440">
                  <c:v>6.2298823529411762E-3</c:v>
                </c:pt>
                <c:pt idx="1441">
                  <c:v>5.1863770588235301E-3</c:v>
                </c:pt>
                <c:pt idx="1442">
                  <c:v>4.1584464705882356E-3</c:v>
                </c:pt>
                <c:pt idx="1443">
                  <c:v>3.1149411764705881E-3</c:v>
                </c:pt>
                <c:pt idx="1444">
                  <c:v>-2.0714358823529411E-3</c:v>
                </c:pt>
                <c:pt idx="1445">
                  <c:v>-4.1584464705882356E-3</c:v>
                </c:pt>
                <c:pt idx="1446">
                  <c:v>-5.1863770588235301E-3</c:v>
                </c:pt>
                <c:pt idx="1447">
                  <c:v>-4.1584464705882356E-3</c:v>
                </c:pt>
                <c:pt idx="1448">
                  <c:v>-7.2733876470588241E-3</c:v>
                </c:pt>
                <c:pt idx="1449">
                  <c:v>-8.3013182352941178E-3</c:v>
                </c:pt>
                <c:pt idx="1450">
                  <c:v>-8.3013182352941178E-3</c:v>
                </c:pt>
                <c:pt idx="1451">
                  <c:v>-1.3503270000000001E-2</c:v>
                </c:pt>
                <c:pt idx="1452">
                  <c:v>-1.3503270000000001E-2</c:v>
                </c:pt>
                <c:pt idx="1453">
                  <c:v>-1.3503270000000001E-2</c:v>
                </c:pt>
                <c:pt idx="1454">
                  <c:v>-1.2459764705882352E-2</c:v>
                </c:pt>
                <c:pt idx="1455">
                  <c:v>-1.2459764705882352E-2</c:v>
                </c:pt>
                <c:pt idx="1456">
                  <c:v>-1.9733152352941177E-2</c:v>
                </c:pt>
                <c:pt idx="1457">
                  <c:v>-2.3876024117647058E-2</c:v>
                </c:pt>
                <c:pt idx="1458">
                  <c:v>-6.1255318235294114E-2</c:v>
                </c:pt>
                <c:pt idx="1459">
                  <c:v>-6.6457270000000013E-2</c:v>
                </c:pt>
                <c:pt idx="1460">
                  <c:v>-0.11629632882352942</c:v>
                </c:pt>
                <c:pt idx="1461">
                  <c:v>-0.12252621117647058</c:v>
                </c:pt>
                <c:pt idx="1462">
                  <c:v>-0.12355414176470587</c:v>
                </c:pt>
                <c:pt idx="1463">
                  <c:v>-0.17859515235294118</c:v>
                </c:pt>
                <c:pt idx="1464">
                  <c:v>-0.18273802411764709</c:v>
                </c:pt>
                <c:pt idx="1465">
                  <c:v>-0.18273802411764709</c:v>
                </c:pt>
                <c:pt idx="1466">
                  <c:v>-0.24400891705882355</c:v>
                </c:pt>
                <c:pt idx="1467">
                  <c:v>-0.24503684764705883</c:v>
                </c:pt>
                <c:pt idx="1468">
                  <c:v>-0.24503684764705883</c:v>
                </c:pt>
                <c:pt idx="1469">
                  <c:v>-0.24400891705882355</c:v>
                </c:pt>
                <c:pt idx="1470">
                  <c:v>-0.2481517888235294</c:v>
                </c:pt>
                <c:pt idx="1471">
                  <c:v>-0.3011057888235294</c:v>
                </c:pt>
                <c:pt idx="1472">
                  <c:v>-0.3011057888235294</c:v>
                </c:pt>
                <c:pt idx="1473">
                  <c:v>-0.3011057888235294</c:v>
                </c:pt>
                <c:pt idx="1474">
                  <c:v>-0.3011057888235294</c:v>
                </c:pt>
                <c:pt idx="1475">
                  <c:v>-0.3011057888235294</c:v>
                </c:pt>
                <c:pt idx="1476">
                  <c:v>-0.30007785823529409</c:v>
                </c:pt>
                <c:pt idx="1477">
                  <c:v>-0.30007785823529409</c:v>
                </c:pt>
                <c:pt idx="1478">
                  <c:v>-0.35198835294117653</c:v>
                </c:pt>
                <c:pt idx="1479">
                  <c:v>-0.35198835294117653</c:v>
                </c:pt>
                <c:pt idx="1480">
                  <c:v>-0.35198835294117653</c:v>
                </c:pt>
                <c:pt idx="1481">
                  <c:v>-0.35198835294117653</c:v>
                </c:pt>
                <c:pt idx="1482">
                  <c:v>-0.35198835294117653</c:v>
                </c:pt>
                <c:pt idx="1483">
                  <c:v>-0.35198835294117653</c:v>
                </c:pt>
                <c:pt idx="1484">
                  <c:v>-0.35198835294117653</c:v>
                </c:pt>
                <c:pt idx="1485">
                  <c:v>-0.30837917647058827</c:v>
                </c:pt>
                <c:pt idx="1486">
                  <c:v>-0.25854011764705886</c:v>
                </c:pt>
                <c:pt idx="1487">
                  <c:v>-0.2180458823529412</c:v>
                </c:pt>
                <c:pt idx="1488">
                  <c:v>-0.18585296529411766</c:v>
                </c:pt>
                <c:pt idx="1489">
                  <c:v>-0.14121585823529412</c:v>
                </c:pt>
                <c:pt idx="1490">
                  <c:v>-0.11318138764705883</c:v>
                </c:pt>
                <c:pt idx="1491">
                  <c:v>-6.5413764705882352E-2</c:v>
                </c:pt>
                <c:pt idx="1492">
                  <c:v>-4.3609176470588235E-2</c:v>
                </c:pt>
                <c:pt idx="1493">
                  <c:v>-2.1804588235294117E-2</c:v>
                </c:pt>
                <c:pt idx="1494">
                  <c:v>-1.0388328823529414E-2</c:v>
                </c:pt>
                <c:pt idx="1495">
                  <c:v>-1.043505294117647E-3</c:v>
                </c:pt>
                <c:pt idx="1496">
                  <c:v>5.1863770588235301E-3</c:v>
                </c:pt>
                <c:pt idx="1497">
                  <c:v>7.2733876470588241E-3</c:v>
                </c:pt>
                <c:pt idx="1498">
                  <c:v>8.3013182352941178E-3</c:v>
                </c:pt>
                <c:pt idx="1499">
                  <c:v>1.557470588235294E-2</c:v>
                </c:pt>
                <c:pt idx="1500">
                  <c:v>2.3876024117647058E-2</c:v>
                </c:pt>
                <c:pt idx="1501">
                  <c:v>2.4919529411764705E-2</c:v>
                </c:pt>
                <c:pt idx="1502">
                  <c:v>2.5963034705882352E-2</c:v>
                </c:pt>
                <c:pt idx="1503">
                  <c:v>2.6990965294117649E-2</c:v>
                </c:pt>
                <c:pt idx="1504">
                  <c:v>3.0105906470588237E-2</c:v>
                </c:pt>
                <c:pt idx="1505">
                  <c:v>4.3609176470588235E-2</c:v>
                </c:pt>
                <c:pt idx="1506">
                  <c:v>4.8795553529411763E-2</c:v>
                </c:pt>
                <c:pt idx="1507">
                  <c:v>6.5413764705882352E-2</c:v>
                </c:pt>
                <c:pt idx="1508">
                  <c:v>0.11318138764705883</c:v>
                </c:pt>
                <c:pt idx="1509">
                  <c:v>0.14640223529411767</c:v>
                </c:pt>
                <c:pt idx="1510">
                  <c:v>0.19519778882352942</c:v>
                </c:pt>
                <c:pt idx="1511">
                  <c:v>0.23362058823529411</c:v>
                </c:pt>
                <c:pt idx="1512">
                  <c:v>0.28553108294117646</c:v>
                </c:pt>
                <c:pt idx="1513">
                  <c:v>0.3239538823529412</c:v>
                </c:pt>
                <c:pt idx="1514">
                  <c:v>0.37172150529411763</c:v>
                </c:pt>
                <c:pt idx="1515">
                  <c:v>0.38625270588235294</c:v>
                </c:pt>
                <c:pt idx="1516">
                  <c:v>0.44543658823529414</c:v>
                </c:pt>
                <c:pt idx="1517">
                  <c:v>0.4568528476470588</c:v>
                </c:pt>
                <c:pt idx="1518">
                  <c:v>0.4589398582352941</c:v>
                </c:pt>
                <c:pt idx="1519">
                  <c:v>0.27930120058823527</c:v>
                </c:pt>
                <c:pt idx="1520">
                  <c:v>0.16302044647058825</c:v>
                </c:pt>
                <c:pt idx="1521">
                  <c:v>0.10590799999999999</c:v>
                </c:pt>
                <c:pt idx="1522">
                  <c:v>7.3715082941176457E-2</c:v>
                </c:pt>
                <c:pt idx="1523">
                  <c:v>5.5025435882352938E-2</c:v>
                </c:pt>
                <c:pt idx="1524">
                  <c:v>4.3609176470588235E-2</c:v>
                </c:pt>
                <c:pt idx="1525">
                  <c:v>3.5307858235294115E-2</c:v>
                </c:pt>
                <c:pt idx="1526">
                  <c:v>3.114941176470588E-2</c:v>
                </c:pt>
                <c:pt idx="1527">
                  <c:v>2.6990965294117649E-2</c:v>
                </c:pt>
                <c:pt idx="1528">
                  <c:v>2.3876024117647058E-2</c:v>
                </c:pt>
                <c:pt idx="1529">
                  <c:v>2.1804588235294117E-2</c:v>
                </c:pt>
                <c:pt idx="1530">
                  <c:v>1.9733152352941177E-2</c:v>
                </c:pt>
                <c:pt idx="1531">
                  <c:v>1.557470588235294E-2</c:v>
                </c:pt>
                <c:pt idx="1532">
                  <c:v>6.2298823529411762E-3</c:v>
                </c:pt>
                <c:pt idx="1533">
                  <c:v>2.0714358823529411E-3</c:v>
                </c:pt>
                <c:pt idx="1534">
                  <c:v>5.1863770588235301E-3</c:v>
                </c:pt>
                <c:pt idx="1535">
                  <c:v>3.1149411764705881E-3</c:v>
                </c:pt>
                <c:pt idx="1536">
                  <c:v>-1.043505294117647E-3</c:v>
                </c:pt>
                <c:pt idx="1537">
                  <c:v>-2.0714358823529411E-3</c:v>
                </c:pt>
                <c:pt idx="1538">
                  <c:v>-6.2298823529411762E-3</c:v>
                </c:pt>
                <c:pt idx="1539">
                  <c:v>-8.3013182352941178E-3</c:v>
                </c:pt>
                <c:pt idx="1540">
                  <c:v>-1.3503270000000001E-2</c:v>
                </c:pt>
                <c:pt idx="1541">
                  <c:v>-1.9733152352941177E-2</c:v>
                </c:pt>
                <c:pt idx="1542">
                  <c:v>-1.4531200588235297E-2</c:v>
                </c:pt>
                <c:pt idx="1543">
                  <c:v>-1.868964705882353E-2</c:v>
                </c:pt>
                <c:pt idx="1544">
                  <c:v>-1.9733152352941177E-2</c:v>
                </c:pt>
                <c:pt idx="1545">
                  <c:v>-4.7767622941176473E-2</c:v>
                </c:pt>
                <c:pt idx="1546">
                  <c:v>-5.8140377058823529E-2</c:v>
                </c:pt>
                <c:pt idx="1547">
                  <c:v>-0.10590799999999999</c:v>
                </c:pt>
                <c:pt idx="1548">
                  <c:v>-0.11318138764705883</c:v>
                </c:pt>
                <c:pt idx="1549">
                  <c:v>-0.15470355352941176</c:v>
                </c:pt>
                <c:pt idx="1550">
                  <c:v>-0.15470355352941176</c:v>
                </c:pt>
                <c:pt idx="1551">
                  <c:v>-0.21285950529411762</c:v>
                </c:pt>
                <c:pt idx="1552">
                  <c:v>-0.21285950529411762</c:v>
                </c:pt>
                <c:pt idx="1553">
                  <c:v>-0.26788494117647055</c:v>
                </c:pt>
                <c:pt idx="1554">
                  <c:v>-0.26788494117647055</c:v>
                </c:pt>
                <c:pt idx="1555">
                  <c:v>-0.31149411764705881</c:v>
                </c:pt>
                <c:pt idx="1556">
                  <c:v>-0.32188244647058822</c:v>
                </c:pt>
                <c:pt idx="1557">
                  <c:v>-0.32188244647058822</c:v>
                </c:pt>
                <c:pt idx="1558">
                  <c:v>-0.3208389411764706</c:v>
                </c:pt>
                <c:pt idx="1559">
                  <c:v>-0.37274943588235293</c:v>
                </c:pt>
                <c:pt idx="1560">
                  <c:v>-0.37379294117647055</c:v>
                </c:pt>
                <c:pt idx="1561">
                  <c:v>-0.37274943588235293</c:v>
                </c:pt>
                <c:pt idx="1562">
                  <c:v>-0.37274943588235293</c:v>
                </c:pt>
                <c:pt idx="1563">
                  <c:v>-0.37274943588235293</c:v>
                </c:pt>
                <c:pt idx="1564">
                  <c:v>-0.37274943588235293</c:v>
                </c:pt>
                <c:pt idx="1565">
                  <c:v>-0.33848508294117652</c:v>
                </c:pt>
                <c:pt idx="1566">
                  <c:v>-0.28241614176470586</c:v>
                </c:pt>
                <c:pt idx="1567">
                  <c:v>-0.23673552941176473</c:v>
                </c:pt>
                <c:pt idx="1568">
                  <c:v>-0.19831272999999999</c:v>
                </c:pt>
                <c:pt idx="1569">
                  <c:v>-0.17132176470588237</c:v>
                </c:pt>
                <c:pt idx="1570">
                  <c:v>-0.13810091705882355</c:v>
                </c:pt>
                <c:pt idx="1571">
                  <c:v>-0.1027930588235294</c:v>
                </c:pt>
                <c:pt idx="1572">
                  <c:v>-5.5025435882352938E-2</c:v>
                </c:pt>
                <c:pt idx="1573">
                  <c:v>-2.2848093529411764E-2</c:v>
                </c:pt>
                <c:pt idx="1574">
                  <c:v>-1.0388328823529414E-2</c:v>
                </c:pt>
                <c:pt idx="1575">
                  <c:v>-3.1149411764705881E-3</c:v>
                </c:pt>
                <c:pt idx="1576">
                  <c:v>5.1863770588235301E-3</c:v>
                </c:pt>
                <c:pt idx="1577">
                  <c:v>3.1149411764705881E-3</c:v>
                </c:pt>
                <c:pt idx="1578">
                  <c:v>8.3013182352941178E-3</c:v>
                </c:pt>
                <c:pt idx="1579">
                  <c:v>1.7646141764705883E-2</c:v>
                </c:pt>
                <c:pt idx="1580">
                  <c:v>2.5963034705882352E-2</c:v>
                </c:pt>
                <c:pt idx="1581">
                  <c:v>2.5963034705882352E-2</c:v>
                </c:pt>
                <c:pt idx="1582">
                  <c:v>4.5680612352941172E-2</c:v>
                </c:pt>
                <c:pt idx="1583">
                  <c:v>9.967811764705882E-2</c:v>
                </c:pt>
                <c:pt idx="1584">
                  <c:v>0.14121585823529412</c:v>
                </c:pt>
                <c:pt idx="1585">
                  <c:v>0.20870105882352941</c:v>
                </c:pt>
                <c:pt idx="1586">
                  <c:v>0.24400891705882355</c:v>
                </c:pt>
                <c:pt idx="1587">
                  <c:v>0.29384797588235295</c:v>
                </c:pt>
                <c:pt idx="1588">
                  <c:v>0.3436870347058823</c:v>
                </c:pt>
                <c:pt idx="1589">
                  <c:v>0.35405978882352945</c:v>
                </c:pt>
                <c:pt idx="1590">
                  <c:v>0.35614679941176475</c:v>
                </c:pt>
                <c:pt idx="1591">
                  <c:v>0.35717473000000005</c:v>
                </c:pt>
                <c:pt idx="1592">
                  <c:v>0.41740211764705881</c:v>
                </c:pt>
                <c:pt idx="1593">
                  <c:v>0.43193331823529413</c:v>
                </c:pt>
                <c:pt idx="1594">
                  <c:v>0.43504825941176462</c:v>
                </c:pt>
                <c:pt idx="1595">
                  <c:v>0.43713527000000002</c:v>
                </c:pt>
                <c:pt idx="1596">
                  <c:v>0.28034470588235294</c:v>
                </c:pt>
                <c:pt idx="1597">
                  <c:v>0.16302044647058825</c:v>
                </c:pt>
                <c:pt idx="1598">
                  <c:v>0.10486449470588234</c:v>
                </c:pt>
                <c:pt idx="1599">
                  <c:v>7.2687152352941167E-2</c:v>
                </c:pt>
                <c:pt idx="1600">
                  <c:v>5.5025435882352938E-2</c:v>
                </c:pt>
                <c:pt idx="1601">
                  <c:v>4.3609176470588235E-2</c:v>
                </c:pt>
                <c:pt idx="1602">
                  <c:v>3.7379294117647059E-2</c:v>
                </c:pt>
                <c:pt idx="1603">
                  <c:v>3.2192917058823531E-2</c:v>
                </c:pt>
                <c:pt idx="1604">
                  <c:v>2.9077975882352943E-2</c:v>
                </c:pt>
                <c:pt idx="1605">
                  <c:v>2.5963034705882352E-2</c:v>
                </c:pt>
                <c:pt idx="1606">
                  <c:v>2.3876024117647058E-2</c:v>
                </c:pt>
                <c:pt idx="1607">
                  <c:v>2.2848093529411764E-2</c:v>
                </c:pt>
                <c:pt idx="1608">
                  <c:v>2.1804588235294117E-2</c:v>
                </c:pt>
                <c:pt idx="1609">
                  <c:v>2.1804588235294117E-2</c:v>
                </c:pt>
                <c:pt idx="1610">
                  <c:v>2.1804588235294117E-2</c:v>
                </c:pt>
                <c:pt idx="1611">
                  <c:v>2.076108294117647E-2</c:v>
                </c:pt>
                <c:pt idx="1612">
                  <c:v>1.9733152352941177E-2</c:v>
                </c:pt>
                <c:pt idx="1613">
                  <c:v>1.9733152352941177E-2</c:v>
                </c:pt>
                <c:pt idx="1614">
                  <c:v>1.9733152352941177E-2</c:v>
                </c:pt>
                <c:pt idx="1615">
                  <c:v>1.868964705882353E-2</c:v>
                </c:pt>
                <c:pt idx="1616">
                  <c:v>1.7646141764705883E-2</c:v>
                </c:pt>
                <c:pt idx="1617">
                  <c:v>1.7646141764705883E-2</c:v>
                </c:pt>
                <c:pt idx="1618">
                  <c:v>1.6618211176470585E-2</c:v>
                </c:pt>
                <c:pt idx="1619">
                  <c:v>1.557470588235294E-2</c:v>
                </c:pt>
                <c:pt idx="1620">
                  <c:v>1.4531200588235297E-2</c:v>
                </c:pt>
                <c:pt idx="1621">
                  <c:v>6.2298823529411762E-3</c:v>
                </c:pt>
                <c:pt idx="1622">
                  <c:v>3.1149411764705881E-3</c:v>
                </c:pt>
                <c:pt idx="1623">
                  <c:v>5.1863770588235301E-3</c:v>
                </c:pt>
                <c:pt idx="1624">
                  <c:v>3.1149411764705881E-3</c:v>
                </c:pt>
                <c:pt idx="1625">
                  <c:v>-2.0714358823529411E-3</c:v>
                </c:pt>
                <c:pt idx="1626">
                  <c:v>-3.1149411764705881E-3</c:v>
                </c:pt>
                <c:pt idx="1627">
                  <c:v>-4.1584464705882356E-3</c:v>
                </c:pt>
                <c:pt idx="1628">
                  <c:v>-5.1863770588235301E-3</c:v>
                </c:pt>
                <c:pt idx="1629">
                  <c:v>-5.1863770588235301E-3</c:v>
                </c:pt>
                <c:pt idx="1630">
                  <c:v>-5.1863770588235301E-3</c:v>
                </c:pt>
                <c:pt idx="1631">
                  <c:v>-7.2733876470588241E-3</c:v>
                </c:pt>
                <c:pt idx="1632">
                  <c:v>-8.3013182352941178E-3</c:v>
                </c:pt>
                <c:pt idx="1633">
                  <c:v>-1.868964705882353E-2</c:v>
                </c:pt>
                <c:pt idx="1634">
                  <c:v>-1.9733152352941177E-2</c:v>
                </c:pt>
                <c:pt idx="1635">
                  <c:v>-1.557470588235294E-2</c:v>
                </c:pt>
                <c:pt idx="1636">
                  <c:v>-7.2733876470588241E-3</c:v>
                </c:pt>
                <c:pt idx="1637">
                  <c:v>-1.0388328823529414E-2</c:v>
                </c:pt>
                <c:pt idx="1638">
                  <c:v>-1.0388328823529414E-2</c:v>
                </c:pt>
                <c:pt idx="1639">
                  <c:v>-1.0388328823529414E-2</c:v>
                </c:pt>
                <c:pt idx="1640">
                  <c:v>-1.0388328823529414E-2</c:v>
                </c:pt>
                <c:pt idx="1641">
                  <c:v>-1.0388328823529414E-2</c:v>
                </c:pt>
                <c:pt idx="1642">
                  <c:v>-2.2848093529411764E-2</c:v>
                </c:pt>
                <c:pt idx="1643">
                  <c:v>-2.4919529411764705E-2</c:v>
                </c:pt>
                <c:pt idx="1644">
                  <c:v>-6.0227387647058823E-2</c:v>
                </c:pt>
                <c:pt idx="1645">
                  <c:v>-6.4370259411764705E-2</c:v>
                </c:pt>
                <c:pt idx="1646">
                  <c:v>-8.9289788823529406E-2</c:v>
                </c:pt>
                <c:pt idx="1647">
                  <c:v>-0.11109437705882355</c:v>
                </c:pt>
                <c:pt idx="1648">
                  <c:v>-0.11109437705882355</c:v>
                </c:pt>
                <c:pt idx="1649">
                  <c:v>-0.15990550529411762</c:v>
                </c:pt>
                <c:pt idx="1650">
                  <c:v>-0.16093343588235293</c:v>
                </c:pt>
                <c:pt idx="1651">
                  <c:v>-0.16093343588235293</c:v>
                </c:pt>
                <c:pt idx="1652">
                  <c:v>-0.16093343588235293</c:v>
                </c:pt>
                <c:pt idx="1653">
                  <c:v>-0.16093343588235293</c:v>
                </c:pt>
                <c:pt idx="1654">
                  <c:v>-0.16093343588235293</c:v>
                </c:pt>
                <c:pt idx="1655">
                  <c:v>-0.16093343588235293</c:v>
                </c:pt>
                <c:pt idx="1656">
                  <c:v>-0.16093343588235293</c:v>
                </c:pt>
                <c:pt idx="1657">
                  <c:v>-0.16093343588235293</c:v>
                </c:pt>
                <c:pt idx="1658">
                  <c:v>-0.16093343588235293</c:v>
                </c:pt>
                <c:pt idx="1659">
                  <c:v>-0.15990550529411762</c:v>
                </c:pt>
                <c:pt idx="1660">
                  <c:v>-0.21285950529411762</c:v>
                </c:pt>
                <c:pt idx="1661">
                  <c:v>-0.21388743588235296</c:v>
                </c:pt>
                <c:pt idx="1662">
                  <c:v>-0.21388743588235296</c:v>
                </c:pt>
                <c:pt idx="1663">
                  <c:v>-0.21388743588235296</c:v>
                </c:pt>
                <c:pt idx="1664">
                  <c:v>-0.26477000000000001</c:v>
                </c:pt>
                <c:pt idx="1665">
                  <c:v>-0.26581350529411762</c:v>
                </c:pt>
                <c:pt idx="1666">
                  <c:v>-0.26581350529411762</c:v>
                </c:pt>
                <c:pt idx="1667">
                  <c:v>-0.26581350529411762</c:v>
                </c:pt>
                <c:pt idx="1668">
                  <c:v>-0.31876750529411763</c:v>
                </c:pt>
                <c:pt idx="1669">
                  <c:v>-0.32499738764705882</c:v>
                </c:pt>
                <c:pt idx="1670">
                  <c:v>-0.32499738764705882</c:v>
                </c:pt>
                <c:pt idx="1671">
                  <c:v>-0.37483644647058822</c:v>
                </c:pt>
                <c:pt idx="1672">
                  <c:v>-0.37586437705882353</c:v>
                </c:pt>
                <c:pt idx="1673">
                  <c:v>-0.42881837705882359</c:v>
                </c:pt>
                <c:pt idx="1674">
                  <c:v>-0.42881837705882359</c:v>
                </c:pt>
                <c:pt idx="1675">
                  <c:v>-0.47347105882352947</c:v>
                </c:pt>
                <c:pt idx="1676">
                  <c:v>-0.47139962294117649</c:v>
                </c:pt>
                <c:pt idx="1677">
                  <c:v>-0.52019517647058833</c:v>
                </c:pt>
                <c:pt idx="1678">
                  <c:v>-0.5150087994117647</c:v>
                </c:pt>
                <c:pt idx="1679">
                  <c:v>-0.51292178882352935</c:v>
                </c:pt>
                <c:pt idx="1680">
                  <c:v>-0.54511470588235289</c:v>
                </c:pt>
                <c:pt idx="1681">
                  <c:v>-0.54095625941176473</c:v>
                </c:pt>
                <c:pt idx="1682">
                  <c:v>-0.5388848235294118</c:v>
                </c:pt>
                <c:pt idx="1683">
                  <c:v>-0.5357698823529411</c:v>
                </c:pt>
                <c:pt idx="1684">
                  <c:v>-0.57314917647058816</c:v>
                </c:pt>
                <c:pt idx="1685">
                  <c:v>-0.56899073000000011</c:v>
                </c:pt>
                <c:pt idx="1686">
                  <c:v>-0.5658757888235294</c:v>
                </c:pt>
                <c:pt idx="1687">
                  <c:v>-0.56380435294117659</c:v>
                </c:pt>
                <c:pt idx="1688">
                  <c:v>-0.59911221117647062</c:v>
                </c:pt>
                <c:pt idx="1689">
                  <c:v>-0.59288232882352943</c:v>
                </c:pt>
                <c:pt idx="1690">
                  <c:v>-0.58976738764705883</c:v>
                </c:pt>
                <c:pt idx="1691">
                  <c:v>-0.58768037705882348</c:v>
                </c:pt>
                <c:pt idx="1692">
                  <c:v>-0.59599727000000002</c:v>
                </c:pt>
                <c:pt idx="1693">
                  <c:v>-0.61675835294117654</c:v>
                </c:pt>
                <c:pt idx="1694">
                  <c:v>-0.61157197588235301</c:v>
                </c:pt>
                <c:pt idx="1695">
                  <c:v>-0.60948496529411766</c:v>
                </c:pt>
                <c:pt idx="1696">
                  <c:v>-0.60741352941176474</c:v>
                </c:pt>
                <c:pt idx="1697">
                  <c:v>-0.60534209352941171</c:v>
                </c:pt>
                <c:pt idx="1698">
                  <c:v>-0.59599727000000002</c:v>
                </c:pt>
                <c:pt idx="1699">
                  <c:v>-0.51812374058823529</c:v>
                </c:pt>
                <c:pt idx="1700">
                  <c:v>-0.4360917647058824</c:v>
                </c:pt>
                <c:pt idx="1701">
                  <c:v>-0.36549162294117643</c:v>
                </c:pt>
                <c:pt idx="1702">
                  <c:v>-0.30733567117647059</c:v>
                </c:pt>
                <c:pt idx="1703">
                  <c:v>-0.25958362294117648</c:v>
                </c:pt>
                <c:pt idx="1704">
                  <c:v>-0.21700237705882353</c:v>
                </c:pt>
                <c:pt idx="1705">
                  <c:v>-0.17443670588235294</c:v>
                </c:pt>
                <c:pt idx="1706">
                  <c:v>-0.12666908294117646</c:v>
                </c:pt>
                <c:pt idx="1707">
                  <c:v>-7.3715082941176457E-2</c:v>
                </c:pt>
                <c:pt idx="1708">
                  <c:v>-4.153774058823529E-2</c:v>
                </c:pt>
                <c:pt idx="1709">
                  <c:v>-1.3503270000000001E-2</c:v>
                </c:pt>
                <c:pt idx="1710">
                  <c:v>-4.1584464705882356E-3</c:v>
                </c:pt>
                <c:pt idx="1711">
                  <c:v>5.1863770588235301E-3</c:v>
                </c:pt>
                <c:pt idx="1712">
                  <c:v>4.1584464705882356E-3</c:v>
                </c:pt>
                <c:pt idx="1713">
                  <c:v>9.3448235294117648E-3</c:v>
                </c:pt>
                <c:pt idx="1714">
                  <c:v>1.868964705882353E-2</c:v>
                </c:pt>
                <c:pt idx="1715">
                  <c:v>2.6990965294117649E-2</c:v>
                </c:pt>
                <c:pt idx="1716">
                  <c:v>3.0105906470588237E-2</c:v>
                </c:pt>
                <c:pt idx="1717">
                  <c:v>5.8140377058823529E-2</c:v>
                </c:pt>
                <c:pt idx="1718">
                  <c:v>0.11836776470588237</c:v>
                </c:pt>
                <c:pt idx="1719">
                  <c:v>0.15574705882352941</c:v>
                </c:pt>
                <c:pt idx="1720">
                  <c:v>0.21181599999999998</c:v>
                </c:pt>
                <c:pt idx="1721">
                  <c:v>0.25646868176470583</c:v>
                </c:pt>
                <c:pt idx="1722">
                  <c:v>0.26581350529411762</c:v>
                </c:pt>
                <c:pt idx="1723">
                  <c:v>0.26788494117647055</c:v>
                </c:pt>
                <c:pt idx="1724">
                  <c:v>0.32188244647058822</c:v>
                </c:pt>
                <c:pt idx="1725">
                  <c:v>0.36133317647058827</c:v>
                </c:pt>
                <c:pt idx="1726">
                  <c:v>0.39871247058823528</c:v>
                </c:pt>
                <c:pt idx="1727">
                  <c:v>0.47762950529411768</c:v>
                </c:pt>
                <c:pt idx="1728">
                  <c:v>0.51085035294117653</c:v>
                </c:pt>
                <c:pt idx="1729">
                  <c:v>0.57937905882352947</c:v>
                </c:pt>
                <c:pt idx="1730">
                  <c:v>0.59911221117647062</c:v>
                </c:pt>
                <c:pt idx="1731">
                  <c:v>0.65518115235294117</c:v>
                </c:pt>
                <c:pt idx="1732">
                  <c:v>0.66141103470588225</c:v>
                </c:pt>
                <c:pt idx="1733">
                  <c:v>0.65829609352941176</c:v>
                </c:pt>
                <c:pt idx="1734">
                  <c:v>0.69151694117647056</c:v>
                </c:pt>
                <c:pt idx="1735">
                  <c:v>0.69358837705882359</c:v>
                </c:pt>
                <c:pt idx="1736">
                  <c:v>0.68944550529411774</c:v>
                </c:pt>
                <c:pt idx="1737">
                  <c:v>0.68633056411764704</c:v>
                </c:pt>
                <c:pt idx="1738">
                  <c:v>0.68424355352941169</c:v>
                </c:pt>
                <c:pt idx="1739">
                  <c:v>0.68217211764705876</c:v>
                </c:pt>
                <c:pt idx="1740">
                  <c:v>0.59599727000000002</c:v>
                </c:pt>
                <c:pt idx="1741">
                  <c:v>0.39871247058823528</c:v>
                </c:pt>
                <c:pt idx="1742">
                  <c:v>0.22843421117647059</c:v>
                </c:pt>
                <c:pt idx="1743">
                  <c:v>0.14121585823529412</c:v>
                </c:pt>
                <c:pt idx="1744">
                  <c:v>9.8634612352941173E-2</c:v>
                </c:pt>
                <c:pt idx="1745">
                  <c:v>7.164364705882352E-2</c:v>
                </c:pt>
                <c:pt idx="1746">
                  <c:v>5.6068941176470585E-2</c:v>
                </c:pt>
                <c:pt idx="1747">
                  <c:v>4.4652681764705882E-2</c:v>
                </c:pt>
                <c:pt idx="1748">
                  <c:v>3.7379294117647059E-2</c:v>
                </c:pt>
                <c:pt idx="1749">
                  <c:v>3.2192917058823531E-2</c:v>
                </c:pt>
                <c:pt idx="1750">
                  <c:v>2.9077975882352943E-2</c:v>
                </c:pt>
                <c:pt idx="1751">
                  <c:v>2.5963034705882352E-2</c:v>
                </c:pt>
                <c:pt idx="1752">
                  <c:v>2.3876024117647058E-2</c:v>
                </c:pt>
                <c:pt idx="1753">
                  <c:v>2.1804588235294117E-2</c:v>
                </c:pt>
                <c:pt idx="1754">
                  <c:v>2.076108294117647E-2</c:v>
                </c:pt>
                <c:pt idx="1755">
                  <c:v>1.6618211176470585E-2</c:v>
                </c:pt>
                <c:pt idx="1756">
                  <c:v>1.3503270000000001E-2</c:v>
                </c:pt>
                <c:pt idx="1757">
                  <c:v>5.1863770588235301E-3</c:v>
                </c:pt>
                <c:pt idx="1758">
                  <c:v>5.1863770588235301E-3</c:v>
                </c:pt>
                <c:pt idx="1759">
                  <c:v>3.1149411764705881E-3</c:v>
                </c:pt>
                <c:pt idx="1760">
                  <c:v>-3.1149411764705881E-3</c:v>
                </c:pt>
                <c:pt idx="1761">
                  <c:v>-4.1584464705882356E-3</c:v>
                </c:pt>
                <c:pt idx="1762">
                  <c:v>-8.3013182352941178E-3</c:v>
                </c:pt>
                <c:pt idx="1763">
                  <c:v>-9.3448235294117648E-3</c:v>
                </c:pt>
                <c:pt idx="1764">
                  <c:v>-1.1416259411764704E-2</c:v>
                </c:pt>
                <c:pt idx="1765">
                  <c:v>-1.2459764705882352E-2</c:v>
                </c:pt>
                <c:pt idx="1766">
                  <c:v>-1.868964705882353E-2</c:v>
                </c:pt>
                <c:pt idx="1767">
                  <c:v>-4.983905882352941E-2</c:v>
                </c:pt>
                <c:pt idx="1768">
                  <c:v>-5.5025435882352938E-2</c:v>
                </c:pt>
                <c:pt idx="1769">
                  <c:v>-8.9289788823529406E-2</c:v>
                </c:pt>
                <c:pt idx="1770">
                  <c:v>-0.11732425941176471</c:v>
                </c:pt>
                <c:pt idx="1771">
                  <c:v>-0.11732425941176471</c:v>
                </c:pt>
                <c:pt idx="1772">
                  <c:v>-0.15367562294117648</c:v>
                </c:pt>
                <c:pt idx="1773">
                  <c:v>-0.18689647058823528</c:v>
                </c:pt>
                <c:pt idx="1774">
                  <c:v>-0.24400891705882355</c:v>
                </c:pt>
                <c:pt idx="1775">
                  <c:v>-0.25023879941176469</c:v>
                </c:pt>
                <c:pt idx="1776">
                  <c:v>-0.30942268176470589</c:v>
                </c:pt>
                <c:pt idx="1777">
                  <c:v>-0.30942268176470589</c:v>
                </c:pt>
                <c:pt idx="1778">
                  <c:v>-0.36444811764705887</c:v>
                </c:pt>
                <c:pt idx="1779">
                  <c:v>-0.36340461235294114</c:v>
                </c:pt>
                <c:pt idx="1780">
                  <c:v>-0.36237668176470589</c:v>
                </c:pt>
                <c:pt idx="1781">
                  <c:v>-0.42570343588235293</c:v>
                </c:pt>
                <c:pt idx="1782">
                  <c:v>-0.42570343588235293</c:v>
                </c:pt>
                <c:pt idx="1783">
                  <c:v>-0.47865743588235288</c:v>
                </c:pt>
                <c:pt idx="1784">
                  <c:v>-0.47762950529411768</c:v>
                </c:pt>
                <c:pt idx="1785">
                  <c:v>-0.52226661235294114</c:v>
                </c:pt>
                <c:pt idx="1786">
                  <c:v>-0.52123868176470589</c:v>
                </c:pt>
                <c:pt idx="1787">
                  <c:v>-0.56484785823529415</c:v>
                </c:pt>
                <c:pt idx="1788">
                  <c:v>-0.5627608476470588</c:v>
                </c:pt>
                <c:pt idx="1789">
                  <c:v>-0.56173291705882356</c:v>
                </c:pt>
                <c:pt idx="1790">
                  <c:v>-0.60325508294117636</c:v>
                </c:pt>
                <c:pt idx="1791">
                  <c:v>-0.60014014176470587</c:v>
                </c:pt>
                <c:pt idx="1792">
                  <c:v>-0.59806870588235295</c:v>
                </c:pt>
                <c:pt idx="1793">
                  <c:v>-0.59702520058823527</c:v>
                </c:pt>
                <c:pt idx="1794">
                  <c:v>-0.6178018582352941</c:v>
                </c:pt>
                <c:pt idx="1795">
                  <c:v>-0.63128955352941174</c:v>
                </c:pt>
                <c:pt idx="1796">
                  <c:v>-0.627146681764706</c:v>
                </c:pt>
                <c:pt idx="1797">
                  <c:v>-0.62610317647058822</c:v>
                </c:pt>
                <c:pt idx="1798">
                  <c:v>-0.6240317405882353</c:v>
                </c:pt>
                <c:pt idx="1799">
                  <c:v>-0.62298823529411762</c:v>
                </c:pt>
                <c:pt idx="1800">
                  <c:v>-0.65102270588235289</c:v>
                </c:pt>
                <c:pt idx="1801">
                  <c:v>-0.64583632882352937</c:v>
                </c:pt>
                <c:pt idx="1802">
                  <c:v>-0.64272138764705888</c:v>
                </c:pt>
                <c:pt idx="1803">
                  <c:v>-0.64063437705882353</c:v>
                </c:pt>
                <c:pt idx="1804">
                  <c:v>-0.63960644647058817</c:v>
                </c:pt>
                <c:pt idx="1805">
                  <c:v>-0.63856294117647061</c:v>
                </c:pt>
                <c:pt idx="1806">
                  <c:v>-0.55653096529411761</c:v>
                </c:pt>
                <c:pt idx="1807">
                  <c:v>-0.46828468176470589</c:v>
                </c:pt>
                <c:pt idx="1808">
                  <c:v>-0.39455402411764706</c:v>
                </c:pt>
                <c:pt idx="1809">
                  <c:v>-0.33018376470588234</c:v>
                </c:pt>
                <c:pt idx="1810">
                  <c:v>-0.27722976470588234</c:v>
                </c:pt>
                <c:pt idx="1811">
                  <c:v>-0.23362058823529411</c:v>
                </c:pt>
                <c:pt idx="1812">
                  <c:v>-0.19831272999999999</c:v>
                </c:pt>
                <c:pt idx="1813">
                  <c:v>-0.16925032882352944</c:v>
                </c:pt>
                <c:pt idx="1814">
                  <c:v>-0.10797943588235294</c:v>
                </c:pt>
                <c:pt idx="1815">
                  <c:v>-6.3342328823529415E-2</c:v>
                </c:pt>
                <c:pt idx="1816">
                  <c:v>-1.9733152352941177E-2</c:v>
                </c:pt>
                <c:pt idx="1817">
                  <c:v>-1.1416259411764704E-2</c:v>
                </c:pt>
                <c:pt idx="1818">
                  <c:v>-5.1863770588235301E-3</c:v>
                </c:pt>
                <c:pt idx="1819">
                  <c:v>3.1149411764705881E-3</c:v>
                </c:pt>
                <c:pt idx="1820">
                  <c:v>4.1584464705882356E-3</c:v>
                </c:pt>
                <c:pt idx="1821">
                  <c:v>7.2733876470588241E-3</c:v>
                </c:pt>
                <c:pt idx="1822">
                  <c:v>1.0388328823529414E-2</c:v>
                </c:pt>
                <c:pt idx="1823">
                  <c:v>1.1416259411764704E-2</c:v>
                </c:pt>
                <c:pt idx="1824">
                  <c:v>2.2848093529411764E-2</c:v>
                </c:pt>
                <c:pt idx="1825">
                  <c:v>2.6990965294117649E-2</c:v>
                </c:pt>
                <c:pt idx="1826">
                  <c:v>2.8034470588235293E-2</c:v>
                </c:pt>
                <c:pt idx="1827">
                  <c:v>2.8034470588235293E-2</c:v>
                </c:pt>
                <c:pt idx="1828">
                  <c:v>4.5680612352941172E-2</c:v>
                </c:pt>
                <c:pt idx="1829">
                  <c:v>6.5413764705882352E-2</c:v>
                </c:pt>
                <c:pt idx="1830">
                  <c:v>0.11941126999999999</c:v>
                </c:pt>
                <c:pt idx="1831">
                  <c:v>0.13289896529411765</c:v>
                </c:pt>
                <c:pt idx="1832">
                  <c:v>0.13912884764705882</c:v>
                </c:pt>
                <c:pt idx="1833">
                  <c:v>0.20039974058823531</c:v>
                </c:pt>
                <c:pt idx="1834">
                  <c:v>0.21700237705882353</c:v>
                </c:pt>
                <c:pt idx="1835">
                  <c:v>0.22116082352941177</c:v>
                </c:pt>
                <c:pt idx="1836">
                  <c:v>0.22323225941176469</c:v>
                </c:pt>
                <c:pt idx="1837">
                  <c:v>0.25126672999999999</c:v>
                </c:pt>
                <c:pt idx="1838">
                  <c:v>0.2979908476470588</c:v>
                </c:pt>
                <c:pt idx="1839">
                  <c:v>0.33434221117647056</c:v>
                </c:pt>
                <c:pt idx="1840">
                  <c:v>0.38520920058823532</c:v>
                </c:pt>
                <c:pt idx="1841">
                  <c:v>0.39559752941176474</c:v>
                </c:pt>
                <c:pt idx="1842">
                  <c:v>0.46101129411764707</c:v>
                </c:pt>
                <c:pt idx="1843">
                  <c:v>0.48904576470588229</c:v>
                </c:pt>
                <c:pt idx="1844">
                  <c:v>0.55134458823529409</c:v>
                </c:pt>
                <c:pt idx="1845">
                  <c:v>0.56484785823529415</c:v>
                </c:pt>
                <c:pt idx="1846">
                  <c:v>0.60222715235294122</c:v>
                </c:pt>
                <c:pt idx="1847">
                  <c:v>0.63856294117647061</c:v>
                </c:pt>
                <c:pt idx="1848">
                  <c:v>0.64272138764705888</c:v>
                </c:pt>
                <c:pt idx="1849">
                  <c:v>0.64374931823529402</c:v>
                </c:pt>
                <c:pt idx="1850">
                  <c:v>0.64374931823529402</c:v>
                </c:pt>
                <c:pt idx="1851">
                  <c:v>0.64272138764705888</c:v>
                </c:pt>
                <c:pt idx="1852">
                  <c:v>0.64272138764705888</c:v>
                </c:pt>
                <c:pt idx="1853">
                  <c:v>0.64272138764705888</c:v>
                </c:pt>
                <c:pt idx="1854">
                  <c:v>0.64272138764705888</c:v>
                </c:pt>
                <c:pt idx="1855">
                  <c:v>0.64272138764705888</c:v>
                </c:pt>
                <c:pt idx="1856">
                  <c:v>0.50669190647058826</c:v>
                </c:pt>
                <c:pt idx="1857">
                  <c:v>0.35198835294117653</c:v>
                </c:pt>
                <c:pt idx="1858">
                  <c:v>0.20454261235294113</c:v>
                </c:pt>
                <c:pt idx="1859">
                  <c:v>0.12875609352941175</c:v>
                </c:pt>
                <c:pt idx="1860">
                  <c:v>8.826185823529413E-2</c:v>
                </c:pt>
                <c:pt idx="1861">
                  <c:v>6.1255318235294114E-2</c:v>
                </c:pt>
                <c:pt idx="1862">
                  <c:v>4.6724117647058819E-2</c:v>
                </c:pt>
                <c:pt idx="1863">
                  <c:v>3.7379294117647059E-2</c:v>
                </c:pt>
                <c:pt idx="1864">
                  <c:v>3.2192917058823531E-2</c:v>
                </c:pt>
                <c:pt idx="1865">
                  <c:v>2.9077975882352943E-2</c:v>
                </c:pt>
                <c:pt idx="1866">
                  <c:v>2.5963034705882352E-2</c:v>
                </c:pt>
                <c:pt idx="1867">
                  <c:v>2.2848093529411764E-2</c:v>
                </c:pt>
                <c:pt idx="1868">
                  <c:v>2.076108294117647E-2</c:v>
                </c:pt>
                <c:pt idx="1869">
                  <c:v>1.9733152352941177E-2</c:v>
                </c:pt>
                <c:pt idx="1870">
                  <c:v>1.868964705882353E-2</c:v>
                </c:pt>
                <c:pt idx="1871">
                  <c:v>1.7646141764705883E-2</c:v>
                </c:pt>
                <c:pt idx="1872">
                  <c:v>1.4531200588235297E-2</c:v>
                </c:pt>
                <c:pt idx="1873">
                  <c:v>6.2298823529411762E-3</c:v>
                </c:pt>
                <c:pt idx="1874">
                  <c:v>5.1863770588235301E-3</c:v>
                </c:pt>
                <c:pt idx="1875">
                  <c:v>3.1149411764705881E-3</c:v>
                </c:pt>
                <c:pt idx="1876">
                  <c:v>-2.0714358823529411E-3</c:v>
                </c:pt>
                <c:pt idx="1877">
                  <c:v>-4.1584464705882356E-3</c:v>
                </c:pt>
                <c:pt idx="1878">
                  <c:v>-8.3013182352941178E-3</c:v>
                </c:pt>
                <c:pt idx="1879">
                  <c:v>-8.3013182352941178E-3</c:v>
                </c:pt>
                <c:pt idx="1880">
                  <c:v>-8.3013182352941178E-3</c:v>
                </c:pt>
                <c:pt idx="1881">
                  <c:v>-9.3448235294117648E-3</c:v>
                </c:pt>
                <c:pt idx="1882">
                  <c:v>-1.1416259411764704E-2</c:v>
                </c:pt>
                <c:pt idx="1883">
                  <c:v>-1.1416259411764704E-2</c:v>
                </c:pt>
                <c:pt idx="1884">
                  <c:v>-1.557470588235294E-2</c:v>
                </c:pt>
                <c:pt idx="1885">
                  <c:v>-1.6618211176470585E-2</c:v>
                </c:pt>
                <c:pt idx="1886">
                  <c:v>-4.049423529411765E-2</c:v>
                </c:pt>
                <c:pt idx="1887">
                  <c:v>-4.2565671176470588E-2</c:v>
                </c:pt>
                <c:pt idx="1888">
                  <c:v>-0.11941126999999999</c:v>
                </c:pt>
                <c:pt idx="1889">
                  <c:v>-0.158862</c:v>
                </c:pt>
                <c:pt idx="1890">
                  <c:v>-0.158862</c:v>
                </c:pt>
                <c:pt idx="1891">
                  <c:v>-0.23257708294117649</c:v>
                </c:pt>
                <c:pt idx="1892">
                  <c:v>-0.25126672999999999</c:v>
                </c:pt>
                <c:pt idx="1893">
                  <c:v>-0.31253762294117649</c:v>
                </c:pt>
                <c:pt idx="1894">
                  <c:v>-0.31149411764705881</c:v>
                </c:pt>
                <c:pt idx="1895">
                  <c:v>-0.39352609352941176</c:v>
                </c:pt>
                <c:pt idx="1896">
                  <c:v>-0.39352609352941176</c:v>
                </c:pt>
                <c:pt idx="1897">
                  <c:v>-0.39248258823529414</c:v>
                </c:pt>
                <c:pt idx="1898">
                  <c:v>-0.46101129411764707</c:v>
                </c:pt>
                <c:pt idx="1899">
                  <c:v>-0.46101129411764707</c:v>
                </c:pt>
                <c:pt idx="1900">
                  <c:v>-0.52538155352941174</c:v>
                </c:pt>
                <c:pt idx="1901">
                  <c:v>-0.52435362294117649</c:v>
                </c:pt>
                <c:pt idx="1902">
                  <c:v>-0.52331011764705881</c:v>
                </c:pt>
                <c:pt idx="1903">
                  <c:v>-0.52331011764705881</c:v>
                </c:pt>
                <c:pt idx="1904">
                  <c:v>-0.57833555352941191</c:v>
                </c:pt>
                <c:pt idx="1905">
                  <c:v>-0.57730762294117643</c:v>
                </c:pt>
                <c:pt idx="1906">
                  <c:v>-0.5752206123529412</c:v>
                </c:pt>
                <c:pt idx="1907">
                  <c:v>-0.5752206123529412</c:v>
                </c:pt>
                <c:pt idx="1908">
                  <c:v>-0.6209167994117647</c:v>
                </c:pt>
                <c:pt idx="1909">
                  <c:v>-0.61987329411764702</c:v>
                </c:pt>
                <c:pt idx="1910">
                  <c:v>-0.65932402411764712</c:v>
                </c:pt>
                <c:pt idx="1911">
                  <c:v>-0.65829609352941176</c:v>
                </c:pt>
                <c:pt idx="1912">
                  <c:v>-0.65518115235294117</c:v>
                </c:pt>
                <c:pt idx="1913">
                  <c:v>-0.69047343588235299</c:v>
                </c:pt>
                <c:pt idx="1914">
                  <c:v>-0.6780136711764706</c:v>
                </c:pt>
                <c:pt idx="1915">
                  <c:v>-0.69981825941176479</c:v>
                </c:pt>
                <c:pt idx="1916">
                  <c:v>-0.68735849470588239</c:v>
                </c:pt>
                <c:pt idx="1917">
                  <c:v>-0.71436503470588231</c:v>
                </c:pt>
                <c:pt idx="1918">
                  <c:v>-0.69981825941176479</c:v>
                </c:pt>
                <c:pt idx="1919">
                  <c:v>-0.69256044647058823</c:v>
                </c:pt>
                <c:pt idx="1920">
                  <c:v>-0.68840200000000007</c:v>
                </c:pt>
                <c:pt idx="1921">
                  <c:v>-0.7237098582352941</c:v>
                </c:pt>
                <c:pt idx="1922">
                  <c:v>-0.70502021117647062</c:v>
                </c:pt>
                <c:pt idx="1923">
                  <c:v>-0.69774682352941175</c:v>
                </c:pt>
                <c:pt idx="1924">
                  <c:v>-0.69463188235294127</c:v>
                </c:pt>
                <c:pt idx="1925">
                  <c:v>-0.73201117647058822</c:v>
                </c:pt>
                <c:pt idx="1926">
                  <c:v>-0.71227802411764707</c:v>
                </c:pt>
                <c:pt idx="1927">
                  <c:v>-0.70604814176470587</c:v>
                </c:pt>
                <c:pt idx="1928">
                  <c:v>-0.70190527000000003</c:v>
                </c:pt>
                <c:pt idx="1929">
                  <c:v>-0.71227802411764707</c:v>
                </c:pt>
                <c:pt idx="1930">
                  <c:v>-0.72162284764705886</c:v>
                </c:pt>
                <c:pt idx="1931">
                  <c:v>-0.71227802411764707</c:v>
                </c:pt>
                <c:pt idx="1932">
                  <c:v>-0.70709164705882355</c:v>
                </c:pt>
                <c:pt idx="1933">
                  <c:v>0.63111830324482177</c:v>
                </c:pt>
                <c:pt idx="1934">
                  <c:v>-0.65731994539024252</c:v>
                </c:pt>
                <c:pt idx="1935">
                  <c:v>-0.67476525468500803</c:v>
                </c:pt>
                <c:pt idx="1936">
                  <c:v>0.17641765480517907</c:v>
                </c:pt>
                <c:pt idx="1937">
                  <c:v>0.47963374492849398</c:v>
                </c:pt>
                <c:pt idx="1938">
                  <c:v>0.66614363464744064</c:v>
                </c:pt>
                <c:pt idx="1939">
                  <c:v>0.53214928989690813</c:v>
                </c:pt>
                <c:pt idx="1940">
                  <c:v>0.24060831024113344</c:v>
                </c:pt>
                <c:pt idx="1941">
                  <c:v>-0.10921841321028246</c:v>
                </c:pt>
                <c:pt idx="1942">
                  <c:v>-0.56977906901920861</c:v>
                </c:pt>
                <c:pt idx="1943">
                  <c:v>-0.70965587327453994</c:v>
                </c:pt>
                <c:pt idx="1944">
                  <c:v>-0.19660212463271415</c:v>
                </c:pt>
                <c:pt idx="1945">
                  <c:v>3.0770651722621407E-2</c:v>
                </c:pt>
                <c:pt idx="1946">
                  <c:v>0.40392514397360169</c:v>
                </c:pt>
                <c:pt idx="1947">
                  <c:v>0.67790855365703817</c:v>
                </c:pt>
                <c:pt idx="1948">
                  <c:v>0.69542121935834766</c:v>
                </c:pt>
                <c:pt idx="1949">
                  <c:v>0.38654719108537905</c:v>
                </c:pt>
                <c:pt idx="1950">
                  <c:v>-5.6568155428781235E-2</c:v>
                </c:pt>
                <c:pt idx="1951">
                  <c:v>-0.36564425292137998</c:v>
                </c:pt>
                <c:pt idx="1952">
                  <c:v>-0.60460233120219764</c:v>
                </c:pt>
                <c:pt idx="1953">
                  <c:v>-0.75617669806058263</c:v>
                </c:pt>
                <c:pt idx="1954">
                  <c:v>-7.9851019957317179E-2</c:v>
                </c:pt>
                <c:pt idx="1955">
                  <c:v>0.21743770639016932</c:v>
                </c:pt>
                <c:pt idx="1956">
                  <c:v>0.60219995270214577</c:v>
                </c:pt>
                <c:pt idx="1957">
                  <c:v>0.74205430482196288</c:v>
                </c:pt>
                <c:pt idx="1958">
                  <c:v>7.1678442630039363E-2</c:v>
                </c:pt>
                <c:pt idx="1959">
                  <c:v>-0.37136954747757744</c:v>
                </c:pt>
                <c:pt idx="1960">
                  <c:v>-0.73859667595273026</c:v>
                </c:pt>
                <c:pt idx="1961">
                  <c:v>-0.72687666121416117</c:v>
                </c:pt>
                <c:pt idx="1962">
                  <c:v>-0.56369454029477994</c:v>
                </c:pt>
                <c:pt idx="1963">
                  <c:v>-0.3246691056074183</c:v>
                </c:pt>
                <c:pt idx="1964">
                  <c:v>7.7123085492307002E-3</c:v>
                </c:pt>
                <c:pt idx="1965">
                  <c:v>0.30500103489671754</c:v>
                </c:pt>
                <c:pt idx="1966">
                  <c:v>0.47988071841915347</c:v>
                </c:pt>
                <c:pt idx="1967">
                  <c:v>0.79461475406140658</c:v>
                </c:pt>
                <c:pt idx="1968">
                  <c:v>0.84127029166053602</c:v>
                </c:pt>
                <c:pt idx="1969">
                  <c:v>0.70146084381174756</c:v>
                </c:pt>
                <c:pt idx="1970">
                  <c:v>-0.19047269163725586</c:v>
                </c:pt>
                <c:pt idx="1971">
                  <c:v>-0.43538058582941525</c:v>
                </c:pt>
                <c:pt idx="1972">
                  <c:v>-0.70931909124182324</c:v>
                </c:pt>
                <c:pt idx="1973">
                  <c:v>-0.76174482766817897</c:v>
                </c:pt>
                <c:pt idx="1974">
                  <c:v>-9.6656443389920195E-3</c:v>
                </c:pt>
                <c:pt idx="1975">
                  <c:v>0.36921414246818512</c:v>
                </c:pt>
                <c:pt idx="1976">
                  <c:v>0.67238532832047138</c:v>
                </c:pt>
                <c:pt idx="1977">
                  <c:v>0.85296785426358968</c:v>
                </c:pt>
                <c:pt idx="1978">
                  <c:v>0.64914736806296447</c:v>
                </c:pt>
                <c:pt idx="1979">
                  <c:v>1.3707028731601994E-2</c:v>
                </c:pt>
                <c:pt idx="1980">
                  <c:v>-0.12621467979475862</c:v>
                </c:pt>
                <c:pt idx="1981">
                  <c:v>-0.38852297901065491</c:v>
                </c:pt>
                <c:pt idx="1982">
                  <c:v>-0.63338596893178556</c:v>
                </c:pt>
                <c:pt idx="1983">
                  <c:v>-0.79656808985116812</c:v>
                </c:pt>
                <c:pt idx="1984">
                  <c:v>-0.79068563034636818</c:v>
                </c:pt>
                <c:pt idx="1985">
                  <c:v>-0.42345850187121653</c:v>
                </c:pt>
                <c:pt idx="1986">
                  <c:v>-0.17282531312285956</c:v>
                </c:pt>
                <c:pt idx="1987">
                  <c:v>7.2082581069300142E-2</c:v>
                </c:pt>
                <c:pt idx="1988">
                  <c:v>0.36355620431853153</c:v>
                </c:pt>
                <c:pt idx="1989">
                  <c:v>0.57918651379978403</c:v>
                </c:pt>
                <c:pt idx="1990">
                  <c:v>0.81230703684683137</c:v>
                </c:pt>
                <c:pt idx="1991">
                  <c:v>0.87634052733418355</c:v>
                </c:pt>
                <c:pt idx="1992">
                  <c:v>0.5502457111215947</c:v>
                </c:pt>
                <c:pt idx="1993">
                  <c:v>4.3231586933168559E-2</c:v>
                </c:pt>
                <c:pt idx="1994">
                  <c:v>-0.24238202894677835</c:v>
                </c:pt>
                <c:pt idx="1995">
                  <c:v>-0.87205216945091424</c:v>
                </c:pt>
                <c:pt idx="1996">
                  <c:v>-0.87200726517988569</c:v>
                </c:pt>
                <c:pt idx="1997">
                  <c:v>-0.23066201420820939</c:v>
                </c:pt>
                <c:pt idx="1998">
                  <c:v>0.14821777259896829</c:v>
                </c:pt>
                <c:pt idx="1999">
                  <c:v>0.66088983493704778</c:v>
                </c:pt>
                <c:pt idx="2000">
                  <c:v>0.88803808993723821</c:v>
                </c:pt>
                <c:pt idx="2001">
                  <c:v>0.41629627064209074</c:v>
                </c:pt>
                <c:pt idx="2002">
                  <c:v>-3.8269664984464345E-2</c:v>
                </c:pt>
                <c:pt idx="2003">
                  <c:v>-0.23643221303543668</c:v>
                </c:pt>
                <c:pt idx="2004">
                  <c:v>-0.88943012233913676</c:v>
                </c:pt>
                <c:pt idx="2005">
                  <c:v>-0.85438233880100356</c:v>
                </c:pt>
                <c:pt idx="2006">
                  <c:v>-2.6504745974866583E-2</c:v>
                </c:pt>
                <c:pt idx="2007">
                  <c:v>0.31151215419592215</c:v>
                </c:pt>
                <c:pt idx="2008">
                  <c:v>0.8938980973065227</c:v>
                </c:pt>
                <c:pt idx="2009">
                  <c:v>0.35235258869679692</c:v>
                </c:pt>
                <c:pt idx="2010">
                  <c:v>-3.2297396937607505E-2</c:v>
                </c:pt>
                <c:pt idx="2011">
                  <c:v>-0.25967017329294262</c:v>
                </c:pt>
                <c:pt idx="2012">
                  <c:v>-0.8426847761979489</c:v>
                </c:pt>
                <c:pt idx="2013">
                  <c:v>-0.93595094712517934</c:v>
                </c:pt>
                <c:pt idx="2014">
                  <c:v>-0.84261741979140603</c:v>
                </c:pt>
                <c:pt idx="2015">
                  <c:v>-6.7255371933683042E-2</c:v>
                </c:pt>
                <c:pt idx="2016">
                  <c:v>0.11927696992077799</c:v>
                </c:pt>
                <c:pt idx="2017">
                  <c:v>0.52130490844340449</c:v>
                </c:pt>
                <c:pt idx="2018">
                  <c:v>0.89980300894683563</c:v>
                </c:pt>
                <c:pt idx="2019">
                  <c:v>0.45729387009156658</c:v>
                </c:pt>
                <c:pt idx="2020">
                  <c:v>2.0240600166321444E-2</c:v>
                </c:pt>
                <c:pt idx="2021">
                  <c:v>-0.24792770641885936</c:v>
                </c:pt>
                <c:pt idx="2022">
                  <c:v>-0.95335135214891731</c:v>
                </c:pt>
                <c:pt idx="2023">
                  <c:v>-0.95330644787788765</c:v>
                </c:pt>
                <c:pt idx="2024">
                  <c:v>-0.23620769168029151</c:v>
                </c:pt>
                <c:pt idx="2025">
                  <c:v>5.5265931568940101E-2</c:v>
                </c:pt>
                <c:pt idx="2026">
                  <c:v>0.5097420586534378</c:v>
                </c:pt>
                <c:pt idx="2027">
                  <c:v>0.78924869367344097</c:v>
                </c:pt>
                <c:pt idx="2028">
                  <c:v>0.98720917250478168</c:v>
                </c:pt>
                <c:pt idx="2029">
                  <c:v>0.89412261866166787</c:v>
                </c:pt>
                <c:pt idx="2030">
                  <c:v>0.24177582128788683</c:v>
                </c:pt>
                <c:pt idx="2031">
                  <c:v>-0.1078937372149268</c:v>
                </c:pt>
                <c:pt idx="2032">
                  <c:v>-0.94744644050860316</c:v>
                </c:pt>
                <c:pt idx="2033">
                  <c:v>-0.9240737674380094</c:v>
                </c:pt>
                <c:pt idx="2034">
                  <c:v>7.2845953676793196E-2</c:v>
                </c:pt>
                <c:pt idx="2035">
                  <c:v>0.98723162464029712</c:v>
                </c:pt>
                <c:pt idx="2036">
                  <c:v>1.0047442903416055</c:v>
                </c:pt>
                <c:pt idx="2037">
                  <c:v>7.8705961046077771E-2</c:v>
                </c:pt>
                <c:pt idx="2038">
                  <c:v>-0.67335077014759503</c:v>
                </c:pt>
                <c:pt idx="2039">
                  <c:v>-0.95312683079377203</c:v>
                </c:pt>
                <c:pt idx="2040">
                  <c:v>-0.67328341374105105</c:v>
                </c:pt>
                <c:pt idx="2041">
                  <c:v>0.12538395078072195</c:v>
                </c:pt>
                <c:pt idx="2042">
                  <c:v>0.76019563031767812</c:v>
                </c:pt>
                <c:pt idx="2043">
                  <c:v>1.0281169634122005</c:v>
                </c:pt>
                <c:pt idx="2044">
                  <c:v>9.0448427920160793E-2</c:v>
                </c:pt>
                <c:pt idx="2045">
                  <c:v>-0.83642063038940384</c:v>
                </c:pt>
                <c:pt idx="2046">
                  <c:v>-0.99967010771532894</c:v>
                </c:pt>
                <c:pt idx="2047">
                  <c:v>-0.97627498250922073</c:v>
                </c:pt>
                <c:pt idx="2048">
                  <c:v>-4.9428376335170582E-2</c:v>
                </c:pt>
                <c:pt idx="2049">
                  <c:v>0.49231920149418557</c:v>
                </c:pt>
                <c:pt idx="2050">
                  <c:v>1.0223467645849731</c:v>
                </c:pt>
                <c:pt idx="2051">
                  <c:v>0.2943587226628448</c:v>
                </c:pt>
                <c:pt idx="2052">
                  <c:v>-2.6033251129062046E-2</c:v>
                </c:pt>
                <c:pt idx="2053">
                  <c:v>-0.98204518133644725</c:v>
                </c:pt>
                <c:pt idx="2054">
                  <c:v>-0.97614026969613388</c:v>
                </c:pt>
                <c:pt idx="2055">
                  <c:v>6.7232919798168519E-2</c:v>
                </c:pt>
                <c:pt idx="2056">
                  <c:v>1.0806549605161244</c:v>
                </c:pt>
                <c:pt idx="2057">
                  <c:v>0.11391090953281247</c:v>
                </c:pt>
                <c:pt idx="2058">
                  <c:v>-1.0110757925566947</c:v>
                </c:pt>
                <c:pt idx="2059">
                  <c:v>-1.0110084361501517</c:v>
                </c:pt>
                <c:pt idx="2060">
                  <c:v>0.16058889926745734</c:v>
                </c:pt>
                <c:pt idx="2061">
                  <c:v>1.1272880459797461</c:v>
                </c:pt>
                <c:pt idx="2062">
                  <c:v>0.18396157233805127</c:v>
                </c:pt>
                <c:pt idx="2063">
                  <c:v>-0.89436959215232736</c:v>
                </c:pt>
                <c:pt idx="2064">
                  <c:v>-1.0284088411738885</c:v>
                </c:pt>
                <c:pt idx="2065">
                  <c:v>8.4790489770507196E-2</c:v>
                </c:pt>
                <c:pt idx="2066">
                  <c:v>0.62640335478677645</c:v>
                </c:pt>
                <c:pt idx="2067">
                  <c:v>1.016509209351204</c:v>
                </c:pt>
                <c:pt idx="2068">
                  <c:v>-0.52738943716783404</c:v>
                </c:pt>
                <c:pt idx="2069">
                  <c:v>-0.98783783229918753</c:v>
                </c:pt>
                <c:pt idx="2070">
                  <c:v>-0.96475703699028292</c:v>
                </c:pt>
                <c:pt idx="2071">
                  <c:v>-0.61499766994541094</c:v>
                </c:pt>
                <c:pt idx="2072">
                  <c:v>0.77151150661698642</c:v>
                </c:pt>
              </c:numCache>
            </c:numRef>
          </c:xVal>
          <c:yVal>
            <c:numRef>
              <c:f>'uep-1.0'!$L$3:$L$2075</c:f>
              <c:numCache>
                <c:formatCode>General</c:formatCode>
                <c:ptCount val="2073"/>
                <c:pt idx="0">
                  <c:v>2200</c:v>
                </c:pt>
                <c:pt idx="1">
                  <c:v>2199.08</c:v>
                </c:pt>
                <c:pt idx="2">
                  <c:v>2199.08</c:v>
                </c:pt>
                <c:pt idx="3">
                  <c:v>2199.08</c:v>
                </c:pt>
                <c:pt idx="4">
                  <c:v>2199.08</c:v>
                </c:pt>
                <c:pt idx="5">
                  <c:v>2199.08</c:v>
                </c:pt>
                <c:pt idx="6">
                  <c:v>2199.08</c:v>
                </c:pt>
                <c:pt idx="7">
                  <c:v>2199.08</c:v>
                </c:pt>
                <c:pt idx="8">
                  <c:v>2196.3200000000002</c:v>
                </c:pt>
                <c:pt idx="9">
                  <c:v>2196.3200000000002</c:v>
                </c:pt>
                <c:pt idx="10">
                  <c:v>2196.3200000000002</c:v>
                </c:pt>
                <c:pt idx="11">
                  <c:v>2196.3200000000002</c:v>
                </c:pt>
                <c:pt idx="12">
                  <c:v>2196.3200000000002</c:v>
                </c:pt>
                <c:pt idx="13">
                  <c:v>2196.3200000000002</c:v>
                </c:pt>
                <c:pt idx="14">
                  <c:v>2196.3200000000002</c:v>
                </c:pt>
                <c:pt idx="15">
                  <c:v>2197.2399999999998</c:v>
                </c:pt>
                <c:pt idx="16">
                  <c:v>2196.3200000000002</c:v>
                </c:pt>
                <c:pt idx="17">
                  <c:v>2197.2399999999998</c:v>
                </c:pt>
                <c:pt idx="18">
                  <c:v>2195.4</c:v>
                </c:pt>
                <c:pt idx="19">
                  <c:v>2195.4</c:v>
                </c:pt>
                <c:pt idx="20">
                  <c:v>2195.4</c:v>
                </c:pt>
                <c:pt idx="21">
                  <c:v>2194.48</c:v>
                </c:pt>
                <c:pt idx="22">
                  <c:v>2193.56</c:v>
                </c:pt>
                <c:pt idx="23">
                  <c:v>2193.56</c:v>
                </c:pt>
                <c:pt idx="24">
                  <c:v>2192.64</c:v>
                </c:pt>
                <c:pt idx="25">
                  <c:v>2192.64</c:v>
                </c:pt>
                <c:pt idx="26">
                  <c:v>2192.64</c:v>
                </c:pt>
                <c:pt idx="27">
                  <c:v>2191.7199999999998</c:v>
                </c:pt>
                <c:pt idx="28">
                  <c:v>2188.96</c:v>
                </c:pt>
                <c:pt idx="29">
                  <c:v>2188.96</c:v>
                </c:pt>
                <c:pt idx="30">
                  <c:v>2188.0300000000002</c:v>
                </c:pt>
                <c:pt idx="31">
                  <c:v>2181.59</c:v>
                </c:pt>
                <c:pt idx="32">
                  <c:v>2181.59</c:v>
                </c:pt>
                <c:pt idx="33">
                  <c:v>2180.67</c:v>
                </c:pt>
                <c:pt idx="34">
                  <c:v>2180.67</c:v>
                </c:pt>
                <c:pt idx="35">
                  <c:v>2176.9899999999998</c:v>
                </c:pt>
                <c:pt idx="36">
                  <c:v>2173.31</c:v>
                </c:pt>
                <c:pt idx="37">
                  <c:v>2171.4699999999998</c:v>
                </c:pt>
                <c:pt idx="38">
                  <c:v>2170.5500000000002</c:v>
                </c:pt>
                <c:pt idx="39">
                  <c:v>2170.5500000000002</c:v>
                </c:pt>
                <c:pt idx="40">
                  <c:v>2169.63</c:v>
                </c:pt>
                <c:pt idx="41">
                  <c:v>2169.63</c:v>
                </c:pt>
                <c:pt idx="42">
                  <c:v>2169.63</c:v>
                </c:pt>
                <c:pt idx="43">
                  <c:v>2168.71</c:v>
                </c:pt>
                <c:pt idx="44">
                  <c:v>2168.71</c:v>
                </c:pt>
                <c:pt idx="45">
                  <c:v>2167.79</c:v>
                </c:pt>
                <c:pt idx="46">
                  <c:v>2167.79</c:v>
                </c:pt>
                <c:pt idx="47">
                  <c:v>2167.79</c:v>
                </c:pt>
                <c:pt idx="48">
                  <c:v>2167.79</c:v>
                </c:pt>
                <c:pt idx="49">
                  <c:v>2166.87</c:v>
                </c:pt>
                <c:pt idx="50">
                  <c:v>2167.79</c:v>
                </c:pt>
                <c:pt idx="51">
                  <c:v>2167.79</c:v>
                </c:pt>
                <c:pt idx="52">
                  <c:v>2167.79</c:v>
                </c:pt>
                <c:pt idx="53">
                  <c:v>2167.79</c:v>
                </c:pt>
                <c:pt idx="54">
                  <c:v>2178.83</c:v>
                </c:pt>
                <c:pt idx="55">
                  <c:v>2179.75</c:v>
                </c:pt>
                <c:pt idx="56">
                  <c:v>2188.0300000000002</c:v>
                </c:pt>
                <c:pt idx="57">
                  <c:v>2188.96</c:v>
                </c:pt>
                <c:pt idx="58">
                  <c:v>2194.48</c:v>
                </c:pt>
                <c:pt idx="59">
                  <c:v>2194.48</c:v>
                </c:pt>
                <c:pt idx="60">
                  <c:v>2197.2399999999998</c:v>
                </c:pt>
                <c:pt idx="61">
                  <c:v>2197.2399999999998</c:v>
                </c:pt>
                <c:pt idx="62">
                  <c:v>2199.08</c:v>
                </c:pt>
                <c:pt idx="63">
                  <c:v>2200</c:v>
                </c:pt>
                <c:pt idx="64">
                  <c:v>2200.92</c:v>
                </c:pt>
                <c:pt idx="65">
                  <c:v>2201.84</c:v>
                </c:pt>
                <c:pt idx="66">
                  <c:v>2202.7600000000002</c:v>
                </c:pt>
                <c:pt idx="67">
                  <c:v>2202.7600000000002</c:v>
                </c:pt>
                <c:pt idx="68">
                  <c:v>2204.6</c:v>
                </c:pt>
                <c:pt idx="69">
                  <c:v>2205.52</c:v>
                </c:pt>
                <c:pt idx="70">
                  <c:v>2206.44</c:v>
                </c:pt>
                <c:pt idx="71">
                  <c:v>2206.44</c:v>
                </c:pt>
                <c:pt idx="72">
                  <c:v>2210.12</c:v>
                </c:pt>
                <c:pt idx="73">
                  <c:v>2211.9699999999998</c:v>
                </c:pt>
                <c:pt idx="74">
                  <c:v>2211.9699999999998</c:v>
                </c:pt>
                <c:pt idx="75">
                  <c:v>2212.89</c:v>
                </c:pt>
                <c:pt idx="76">
                  <c:v>2212.89</c:v>
                </c:pt>
                <c:pt idx="77">
                  <c:v>2213.81</c:v>
                </c:pt>
                <c:pt idx="78">
                  <c:v>2213.81</c:v>
                </c:pt>
                <c:pt idx="79">
                  <c:v>2214.73</c:v>
                </c:pt>
                <c:pt idx="80">
                  <c:v>2214.73</c:v>
                </c:pt>
                <c:pt idx="81">
                  <c:v>2214.73</c:v>
                </c:pt>
                <c:pt idx="82">
                  <c:v>2214.73</c:v>
                </c:pt>
                <c:pt idx="83">
                  <c:v>2214.73</c:v>
                </c:pt>
                <c:pt idx="84">
                  <c:v>2214.73</c:v>
                </c:pt>
                <c:pt idx="85">
                  <c:v>2215.65</c:v>
                </c:pt>
                <c:pt idx="86">
                  <c:v>2216.5700000000002</c:v>
                </c:pt>
                <c:pt idx="87">
                  <c:v>2216.5700000000002</c:v>
                </c:pt>
                <c:pt idx="88">
                  <c:v>2216.5700000000002</c:v>
                </c:pt>
                <c:pt idx="89">
                  <c:v>2216.5700000000002</c:v>
                </c:pt>
                <c:pt idx="90">
                  <c:v>2215.65</c:v>
                </c:pt>
                <c:pt idx="91">
                  <c:v>2215.65</c:v>
                </c:pt>
                <c:pt idx="92">
                  <c:v>2214.73</c:v>
                </c:pt>
                <c:pt idx="93">
                  <c:v>2215.65</c:v>
                </c:pt>
                <c:pt idx="94">
                  <c:v>2214.73</c:v>
                </c:pt>
                <c:pt idx="95">
                  <c:v>2216.5700000000002</c:v>
                </c:pt>
                <c:pt idx="96">
                  <c:v>2218.41</c:v>
                </c:pt>
                <c:pt idx="97">
                  <c:v>2222.09</c:v>
                </c:pt>
                <c:pt idx="98">
                  <c:v>2223.9299999999998</c:v>
                </c:pt>
                <c:pt idx="99">
                  <c:v>2225.77</c:v>
                </c:pt>
                <c:pt idx="100">
                  <c:v>2228.5300000000002</c:v>
                </c:pt>
                <c:pt idx="101">
                  <c:v>2230.37</c:v>
                </c:pt>
                <c:pt idx="102">
                  <c:v>2232.2199999999998</c:v>
                </c:pt>
                <c:pt idx="103">
                  <c:v>2234.06</c:v>
                </c:pt>
                <c:pt idx="104">
                  <c:v>2234.06</c:v>
                </c:pt>
                <c:pt idx="105">
                  <c:v>2236.8200000000002</c:v>
                </c:pt>
                <c:pt idx="106">
                  <c:v>2238.66</c:v>
                </c:pt>
                <c:pt idx="107">
                  <c:v>2240.5</c:v>
                </c:pt>
                <c:pt idx="108">
                  <c:v>2242.34</c:v>
                </c:pt>
                <c:pt idx="109">
                  <c:v>2245.1</c:v>
                </c:pt>
                <c:pt idx="110">
                  <c:v>2243.2600000000002</c:v>
                </c:pt>
                <c:pt idx="111">
                  <c:v>2234.06</c:v>
                </c:pt>
                <c:pt idx="112">
                  <c:v>2229.4499999999998</c:v>
                </c:pt>
                <c:pt idx="113">
                  <c:v>2225.77</c:v>
                </c:pt>
                <c:pt idx="114">
                  <c:v>2223.9299999999998</c:v>
                </c:pt>
                <c:pt idx="115">
                  <c:v>2219.33</c:v>
                </c:pt>
                <c:pt idx="116">
                  <c:v>2215.65</c:v>
                </c:pt>
                <c:pt idx="117">
                  <c:v>2210.12</c:v>
                </c:pt>
                <c:pt idx="118">
                  <c:v>2210.12</c:v>
                </c:pt>
                <c:pt idx="119">
                  <c:v>2209.1999999999998</c:v>
                </c:pt>
                <c:pt idx="120">
                  <c:v>2208.2800000000002</c:v>
                </c:pt>
                <c:pt idx="121">
                  <c:v>2208.2800000000002</c:v>
                </c:pt>
                <c:pt idx="122">
                  <c:v>2208.2800000000002</c:v>
                </c:pt>
                <c:pt idx="123">
                  <c:v>2208.2800000000002</c:v>
                </c:pt>
                <c:pt idx="124">
                  <c:v>2207.36</c:v>
                </c:pt>
                <c:pt idx="125">
                  <c:v>2205.52</c:v>
                </c:pt>
                <c:pt idx="126">
                  <c:v>2201.84</c:v>
                </c:pt>
                <c:pt idx="127">
                  <c:v>2200.92</c:v>
                </c:pt>
                <c:pt idx="128">
                  <c:v>2199.08</c:v>
                </c:pt>
                <c:pt idx="129">
                  <c:v>2199.08</c:v>
                </c:pt>
                <c:pt idx="130">
                  <c:v>2197.2399999999998</c:v>
                </c:pt>
                <c:pt idx="131">
                  <c:v>2197.2399999999998</c:v>
                </c:pt>
                <c:pt idx="132">
                  <c:v>2196.3200000000002</c:v>
                </c:pt>
                <c:pt idx="133">
                  <c:v>2194.48</c:v>
                </c:pt>
                <c:pt idx="134">
                  <c:v>2193.56</c:v>
                </c:pt>
                <c:pt idx="135">
                  <c:v>2192.64</c:v>
                </c:pt>
                <c:pt idx="136">
                  <c:v>2191.7199999999998</c:v>
                </c:pt>
                <c:pt idx="137">
                  <c:v>2191.7199999999998</c:v>
                </c:pt>
                <c:pt idx="138">
                  <c:v>2191.7199999999998</c:v>
                </c:pt>
                <c:pt idx="139">
                  <c:v>2191.7199999999998</c:v>
                </c:pt>
                <c:pt idx="140">
                  <c:v>2191.7199999999998</c:v>
                </c:pt>
                <c:pt idx="141">
                  <c:v>2192.64</c:v>
                </c:pt>
                <c:pt idx="142">
                  <c:v>2192.64</c:v>
                </c:pt>
                <c:pt idx="143">
                  <c:v>2192.64</c:v>
                </c:pt>
                <c:pt idx="144">
                  <c:v>2192.64</c:v>
                </c:pt>
                <c:pt idx="145">
                  <c:v>2192.64</c:v>
                </c:pt>
                <c:pt idx="146">
                  <c:v>2194.48</c:v>
                </c:pt>
                <c:pt idx="147">
                  <c:v>2194.48</c:v>
                </c:pt>
                <c:pt idx="148">
                  <c:v>2193.56</c:v>
                </c:pt>
                <c:pt idx="149">
                  <c:v>2194.48</c:v>
                </c:pt>
                <c:pt idx="150">
                  <c:v>2194.48</c:v>
                </c:pt>
                <c:pt idx="151">
                  <c:v>2193.56</c:v>
                </c:pt>
                <c:pt idx="152">
                  <c:v>2193.56</c:v>
                </c:pt>
                <c:pt idx="153">
                  <c:v>2193.56</c:v>
                </c:pt>
                <c:pt idx="154">
                  <c:v>2194.48</c:v>
                </c:pt>
                <c:pt idx="155">
                  <c:v>2193.56</c:v>
                </c:pt>
                <c:pt idx="156">
                  <c:v>2193.56</c:v>
                </c:pt>
                <c:pt idx="157">
                  <c:v>2193.56</c:v>
                </c:pt>
                <c:pt idx="158">
                  <c:v>2194.48</c:v>
                </c:pt>
                <c:pt idx="159">
                  <c:v>2193.56</c:v>
                </c:pt>
                <c:pt idx="160">
                  <c:v>2193.56</c:v>
                </c:pt>
                <c:pt idx="161">
                  <c:v>2194.48</c:v>
                </c:pt>
                <c:pt idx="162">
                  <c:v>2194.48</c:v>
                </c:pt>
                <c:pt idx="163">
                  <c:v>2194.48</c:v>
                </c:pt>
                <c:pt idx="164">
                  <c:v>2199.08</c:v>
                </c:pt>
                <c:pt idx="165">
                  <c:v>2199.08</c:v>
                </c:pt>
                <c:pt idx="166">
                  <c:v>2202.7600000000002</c:v>
                </c:pt>
                <c:pt idx="167">
                  <c:v>2204.6</c:v>
                </c:pt>
                <c:pt idx="168">
                  <c:v>2206.44</c:v>
                </c:pt>
                <c:pt idx="169">
                  <c:v>2212.89</c:v>
                </c:pt>
                <c:pt idx="170">
                  <c:v>2214.73</c:v>
                </c:pt>
                <c:pt idx="171">
                  <c:v>2214.73</c:v>
                </c:pt>
                <c:pt idx="172">
                  <c:v>2216.5700000000002</c:v>
                </c:pt>
                <c:pt idx="173">
                  <c:v>2217.4899999999998</c:v>
                </c:pt>
                <c:pt idx="174">
                  <c:v>2231.3000000000002</c:v>
                </c:pt>
                <c:pt idx="175">
                  <c:v>2240.5</c:v>
                </c:pt>
                <c:pt idx="176">
                  <c:v>2248.7800000000002</c:v>
                </c:pt>
                <c:pt idx="177">
                  <c:v>2254.31</c:v>
                </c:pt>
                <c:pt idx="178">
                  <c:v>2254.31</c:v>
                </c:pt>
                <c:pt idx="179">
                  <c:v>2245.1</c:v>
                </c:pt>
                <c:pt idx="180">
                  <c:v>2239.58</c:v>
                </c:pt>
                <c:pt idx="181">
                  <c:v>2234.06</c:v>
                </c:pt>
                <c:pt idx="182">
                  <c:v>2223.9299999999998</c:v>
                </c:pt>
                <c:pt idx="183">
                  <c:v>2217.4899999999998</c:v>
                </c:pt>
                <c:pt idx="184">
                  <c:v>2210.12</c:v>
                </c:pt>
                <c:pt idx="185">
                  <c:v>2210.12</c:v>
                </c:pt>
                <c:pt idx="186">
                  <c:v>2209.1999999999998</c:v>
                </c:pt>
                <c:pt idx="187">
                  <c:v>2209.1999999999998</c:v>
                </c:pt>
                <c:pt idx="188">
                  <c:v>2206.44</c:v>
                </c:pt>
                <c:pt idx="189">
                  <c:v>2203.6799999999998</c:v>
                </c:pt>
                <c:pt idx="190">
                  <c:v>2200.92</c:v>
                </c:pt>
                <c:pt idx="191">
                  <c:v>2201.84</c:v>
                </c:pt>
                <c:pt idx="192">
                  <c:v>2200</c:v>
                </c:pt>
                <c:pt idx="193">
                  <c:v>2199.08</c:v>
                </c:pt>
                <c:pt idx="194">
                  <c:v>2197.2399999999998</c:v>
                </c:pt>
                <c:pt idx="195">
                  <c:v>2197.2399999999998</c:v>
                </c:pt>
                <c:pt idx="196">
                  <c:v>2197.2399999999998</c:v>
                </c:pt>
                <c:pt idx="197">
                  <c:v>2197.2399999999998</c:v>
                </c:pt>
                <c:pt idx="198">
                  <c:v>2195.4</c:v>
                </c:pt>
                <c:pt idx="199">
                  <c:v>2194.48</c:v>
                </c:pt>
                <c:pt idx="200">
                  <c:v>2194.48</c:v>
                </c:pt>
                <c:pt idx="201">
                  <c:v>2193.56</c:v>
                </c:pt>
                <c:pt idx="202">
                  <c:v>2193.56</c:v>
                </c:pt>
                <c:pt idx="203">
                  <c:v>2194.48</c:v>
                </c:pt>
                <c:pt idx="204">
                  <c:v>2194.48</c:v>
                </c:pt>
                <c:pt idx="205">
                  <c:v>2194.48</c:v>
                </c:pt>
                <c:pt idx="206">
                  <c:v>2194.48</c:v>
                </c:pt>
                <c:pt idx="207">
                  <c:v>2194.48</c:v>
                </c:pt>
                <c:pt idx="208">
                  <c:v>2194.48</c:v>
                </c:pt>
                <c:pt idx="209">
                  <c:v>2195.4</c:v>
                </c:pt>
                <c:pt idx="210">
                  <c:v>2194.48</c:v>
                </c:pt>
                <c:pt idx="211">
                  <c:v>2194.48</c:v>
                </c:pt>
                <c:pt idx="212">
                  <c:v>2194.48</c:v>
                </c:pt>
                <c:pt idx="213">
                  <c:v>2195.4</c:v>
                </c:pt>
                <c:pt idx="214">
                  <c:v>2185.27</c:v>
                </c:pt>
                <c:pt idx="215">
                  <c:v>2184.35</c:v>
                </c:pt>
                <c:pt idx="216">
                  <c:v>2185.27</c:v>
                </c:pt>
                <c:pt idx="217">
                  <c:v>2184.35</c:v>
                </c:pt>
                <c:pt idx="218">
                  <c:v>2168.71</c:v>
                </c:pt>
                <c:pt idx="219">
                  <c:v>2162.2600000000002</c:v>
                </c:pt>
                <c:pt idx="220">
                  <c:v>2161.34</c:v>
                </c:pt>
                <c:pt idx="221">
                  <c:v>2159.5</c:v>
                </c:pt>
                <c:pt idx="222">
                  <c:v>2159.5</c:v>
                </c:pt>
                <c:pt idx="223">
                  <c:v>2158.58</c:v>
                </c:pt>
                <c:pt idx="224">
                  <c:v>2159.5</c:v>
                </c:pt>
                <c:pt idx="225">
                  <c:v>2160.42</c:v>
                </c:pt>
                <c:pt idx="226">
                  <c:v>2161.34</c:v>
                </c:pt>
                <c:pt idx="227">
                  <c:v>2181.59</c:v>
                </c:pt>
                <c:pt idx="228">
                  <c:v>2188.96</c:v>
                </c:pt>
                <c:pt idx="229">
                  <c:v>2198.16</c:v>
                </c:pt>
                <c:pt idx="230">
                  <c:v>2200.92</c:v>
                </c:pt>
                <c:pt idx="231">
                  <c:v>2206.44</c:v>
                </c:pt>
                <c:pt idx="232">
                  <c:v>2209.1999999999998</c:v>
                </c:pt>
                <c:pt idx="233">
                  <c:v>2216.5700000000002</c:v>
                </c:pt>
                <c:pt idx="234">
                  <c:v>2214.73</c:v>
                </c:pt>
                <c:pt idx="235">
                  <c:v>2217.4899999999998</c:v>
                </c:pt>
                <c:pt idx="236">
                  <c:v>2222.09</c:v>
                </c:pt>
                <c:pt idx="237">
                  <c:v>2232.2199999999998</c:v>
                </c:pt>
                <c:pt idx="238">
                  <c:v>2242.34</c:v>
                </c:pt>
                <c:pt idx="239">
                  <c:v>2250.63</c:v>
                </c:pt>
                <c:pt idx="240">
                  <c:v>2257.0700000000002</c:v>
                </c:pt>
                <c:pt idx="241">
                  <c:v>2261.67</c:v>
                </c:pt>
                <c:pt idx="242">
                  <c:v>2265.35</c:v>
                </c:pt>
                <c:pt idx="243">
                  <c:v>2267.1999999999998</c:v>
                </c:pt>
                <c:pt idx="244">
                  <c:v>2269.04</c:v>
                </c:pt>
                <c:pt idx="245">
                  <c:v>2267.1999999999998</c:v>
                </c:pt>
                <c:pt idx="246">
                  <c:v>2256.15</c:v>
                </c:pt>
                <c:pt idx="247">
                  <c:v>2239.58</c:v>
                </c:pt>
                <c:pt idx="248">
                  <c:v>2231.3000000000002</c:v>
                </c:pt>
                <c:pt idx="249">
                  <c:v>2216.5700000000002</c:v>
                </c:pt>
                <c:pt idx="250">
                  <c:v>2213.81</c:v>
                </c:pt>
                <c:pt idx="251">
                  <c:v>2211.9699999999998</c:v>
                </c:pt>
                <c:pt idx="252">
                  <c:v>2211.0500000000002</c:v>
                </c:pt>
                <c:pt idx="253">
                  <c:v>2210.12</c:v>
                </c:pt>
                <c:pt idx="254">
                  <c:v>2207.36</c:v>
                </c:pt>
                <c:pt idx="255">
                  <c:v>2207.36</c:v>
                </c:pt>
                <c:pt idx="256">
                  <c:v>2202.7600000000002</c:v>
                </c:pt>
                <c:pt idx="257">
                  <c:v>2202.7600000000002</c:v>
                </c:pt>
                <c:pt idx="258">
                  <c:v>2200</c:v>
                </c:pt>
                <c:pt idx="259">
                  <c:v>2200</c:v>
                </c:pt>
                <c:pt idx="260">
                  <c:v>2198.16</c:v>
                </c:pt>
                <c:pt idx="261">
                  <c:v>2196.3200000000002</c:v>
                </c:pt>
                <c:pt idx="262">
                  <c:v>2193.56</c:v>
                </c:pt>
                <c:pt idx="263">
                  <c:v>2195.4</c:v>
                </c:pt>
                <c:pt idx="264">
                  <c:v>2195.4</c:v>
                </c:pt>
                <c:pt idx="265">
                  <c:v>2195.4</c:v>
                </c:pt>
                <c:pt idx="266">
                  <c:v>2195.4</c:v>
                </c:pt>
                <c:pt idx="267">
                  <c:v>2196.3200000000002</c:v>
                </c:pt>
                <c:pt idx="268">
                  <c:v>2196.3200000000002</c:v>
                </c:pt>
                <c:pt idx="269">
                  <c:v>2196.3200000000002</c:v>
                </c:pt>
                <c:pt idx="270">
                  <c:v>2196.3200000000002</c:v>
                </c:pt>
                <c:pt idx="271">
                  <c:v>2196.3200000000002</c:v>
                </c:pt>
                <c:pt idx="272">
                  <c:v>2196.3200000000002</c:v>
                </c:pt>
                <c:pt idx="273">
                  <c:v>2196.3200000000002</c:v>
                </c:pt>
                <c:pt idx="274">
                  <c:v>2196.3200000000002</c:v>
                </c:pt>
                <c:pt idx="275">
                  <c:v>2193.56</c:v>
                </c:pt>
                <c:pt idx="276">
                  <c:v>2191.7199999999998</c:v>
                </c:pt>
                <c:pt idx="277">
                  <c:v>2190.8000000000002</c:v>
                </c:pt>
                <c:pt idx="278">
                  <c:v>2189.88</c:v>
                </c:pt>
                <c:pt idx="279">
                  <c:v>2188.0300000000002</c:v>
                </c:pt>
                <c:pt idx="280">
                  <c:v>2188.0300000000002</c:v>
                </c:pt>
                <c:pt idx="281">
                  <c:v>2188.96</c:v>
                </c:pt>
                <c:pt idx="282">
                  <c:v>2188.0300000000002</c:v>
                </c:pt>
                <c:pt idx="283">
                  <c:v>2188.0300000000002</c:v>
                </c:pt>
                <c:pt idx="284">
                  <c:v>2188.0300000000002</c:v>
                </c:pt>
                <c:pt idx="285">
                  <c:v>2188.0300000000002</c:v>
                </c:pt>
                <c:pt idx="286">
                  <c:v>2196.3200000000002</c:v>
                </c:pt>
                <c:pt idx="287">
                  <c:v>2199.08</c:v>
                </c:pt>
                <c:pt idx="288">
                  <c:v>2201.84</c:v>
                </c:pt>
                <c:pt idx="289">
                  <c:v>2204.6</c:v>
                </c:pt>
                <c:pt idx="290">
                  <c:v>2206.44</c:v>
                </c:pt>
                <c:pt idx="291">
                  <c:v>2206.44</c:v>
                </c:pt>
                <c:pt idx="292">
                  <c:v>2206.44</c:v>
                </c:pt>
                <c:pt idx="293">
                  <c:v>2207.36</c:v>
                </c:pt>
                <c:pt idx="294">
                  <c:v>2208.2800000000002</c:v>
                </c:pt>
                <c:pt idx="295">
                  <c:v>2208.2800000000002</c:v>
                </c:pt>
                <c:pt idx="296">
                  <c:v>2208.2800000000002</c:v>
                </c:pt>
                <c:pt idx="297">
                  <c:v>2208.2800000000002</c:v>
                </c:pt>
                <c:pt idx="298">
                  <c:v>2209.1999999999998</c:v>
                </c:pt>
                <c:pt idx="299">
                  <c:v>2213.81</c:v>
                </c:pt>
                <c:pt idx="300">
                  <c:v>2215.65</c:v>
                </c:pt>
                <c:pt idx="301">
                  <c:v>2215.65</c:v>
                </c:pt>
                <c:pt idx="302">
                  <c:v>2213.81</c:v>
                </c:pt>
                <c:pt idx="303">
                  <c:v>2214.73</c:v>
                </c:pt>
                <c:pt idx="304">
                  <c:v>2213.81</c:v>
                </c:pt>
                <c:pt idx="305">
                  <c:v>2215.65</c:v>
                </c:pt>
                <c:pt idx="306">
                  <c:v>2217.4899999999998</c:v>
                </c:pt>
                <c:pt idx="307">
                  <c:v>2219.33</c:v>
                </c:pt>
                <c:pt idx="308">
                  <c:v>2225.77</c:v>
                </c:pt>
                <c:pt idx="309">
                  <c:v>2241.42</c:v>
                </c:pt>
                <c:pt idx="310">
                  <c:v>2264.4299999999998</c:v>
                </c:pt>
                <c:pt idx="311">
                  <c:v>2278.2399999999998</c:v>
                </c:pt>
                <c:pt idx="312">
                  <c:v>2285.61</c:v>
                </c:pt>
                <c:pt idx="313">
                  <c:v>2289.29</c:v>
                </c:pt>
                <c:pt idx="314">
                  <c:v>2275.48</c:v>
                </c:pt>
                <c:pt idx="315">
                  <c:v>2260.75</c:v>
                </c:pt>
                <c:pt idx="316">
                  <c:v>2250.63</c:v>
                </c:pt>
                <c:pt idx="317">
                  <c:v>2242.34</c:v>
                </c:pt>
                <c:pt idx="318">
                  <c:v>2234.06</c:v>
                </c:pt>
                <c:pt idx="319">
                  <c:v>2229.4499999999998</c:v>
                </c:pt>
                <c:pt idx="320">
                  <c:v>2219.33</c:v>
                </c:pt>
                <c:pt idx="321">
                  <c:v>2214.73</c:v>
                </c:pt>
                <c:pt idx="322">
                  <c:v>2209.1999999999998</c:v>
                </c:pt>
                <c:pt idx="323">
                  <c:v>2208.2800000000002</c:v>
                </c:pt>
                <c:pt idx="324">
                  <c:v>2206.44</c:v>
                </c:pt>
                <c:pt idx="325">
                  <c:v>2205.52</c:v>
                </c:pt>
                <c:pt idx="326">
                  <c:v>2205.52</c:v>
                </c:pt>
                <c:pt idx="327">
                  <c:v>2204.6</c:v>
                </c:pt>
                <c:pt idx="328">
                  <c:v>2204.6</c:v>
                </c:pt>
                <c:pt idx="329">
                  <c:v>2200</c:v>
                </c:pt>
                <c:pt idx="330">
                  <c:v>2197.2399999999998</c:v>
                </c:pt>
                <c:pt idx="331">
                  <c:v>2197.2399999999998</c:v>
                </c:pt>
                <c:pt idx="332">
                  <c:v>2196.3200000000002</c:v>
                </c:pt>
                <c:pt idx="333">
                  <c:v>2194.48</c:v>
                </c:pt>
                <c:pt idx="334">
                  <c:v>2192.64</c:v>
                </c:pt>
                <c:pt idx="335">
                  <c:v>2191.7199999999998</c:v>
                </c:pt>
                <c:pt idx="336">
                  <c:v>2188.96</c:v>
                </c:pt>
                <c:pt idx="337">
                  <c:v>2189.88</c:v>
                </c:pt>
                <c:pt idx="338">
                  <c:v>2189.88</c:v>
                </c:pt>
                <c:pt idx="339">
                  <c:v>2191.7199999999998</c:v>
                </c:pt>
                <c:pt idx="340">
                  <c:v>2192.64</c:v>
                </c:pt>
                <c:pt idx="341">
                  <c:v>2191.7199999999998</c:v>
                </c:pt>
                <c:pt idx="342">
                  <c:v>2191.7199999999998</c:v>
                </c:pt>
                <c:pt idx="343">
                  <c:v>2191.7199999999998</c:v>
                </c:pt>
                <c:pt idx="344">
                  <c:v>2192.64</c:v>
                </c:pt>
                <c:pt idx="345">
                  <c:v>2192.64</c:v>
                </c:pt>
                <c:pt idx="346">
                  <c:v>2192.64</c:v>
                </c:pt>
                <c:pt idx="347">
                  <c:v>2195.4</c:v>
                </c:pt>
                <c:pt idx="348">
                  <c:v>2196.3200000000002</c:v>
                </c:pt>
                <c:pt idx="349">
                  <c:v>2200.92</c:v>
                </c:pt>
                <c:pt idx="350">
                  <c:v>2202.7600000000002</c:v>
                </c:pt>
                <c:pt idx="351">
                  <c:v>2210.12</c:v>
                </c:pt>
                <c:pt idx="352">
                  <c:v>2210.12</c:v>
                </c:pt>
                <c:pt idx="353">
                  <c:v>2210.12</c:v>
                </c:pt>
                <c:pt idx="354">
                  <c:v>2211.9699999999998</c:v>
                </c:pt>
                <c:pt idx="355">
                  <c:v>2213.81</c:v>
                </c:pt>
                <c:pt idx="356">
                  <c:v>2221.17</c:v>
                </c:pt>
                <c:pt idx="357">
                  <c:v>2225.77</c:v>
                </c:pt>
                <c:pt idx="358">
                  <c:v>2229.4499999999998</c:v>
                </c:pt>
                <c:pt idx="359">
                  <c:v>2232.2199999999998</c:v>
                </c:pt>
                <c:pt idx="360">
                  <c:v>2234.98</c:v>
                </c:pt>
                <c:pt idx="361">
                  <c:v>2236.8200000000002</c:v>
                </c:pt>
                <c:pt idx="362">
                  <c:v>2238.66</c:v>
                </c:pt>
                <c:pt idx="363">
                  <c:v>2232.2199999999998</c:v>
                </c:pt>
                <c:pt idx="364">
                  <c:v>2227.61</c:v>
                </c:pt>
                <c:pt idx="365">
                  <c:v>2223.0100000000002</c:v>
                </c:pt>
                <c:pt idx="366">
                  <c:v>2221.17</c:v>
                </c:pt>
                <c:pt idx="367">
                  <c:v>2211.0500000000002</c:v>
                </c:pt>
                <c:pt idx="368">
                  <c:v>2209.1999999999998</c:v>
                </c:pt>
                <c:pt idx="369">
                  <c:v>2207.36</c:v>
                </c:pt>
                <c:pt idx="370">
                  <c:v>2206.44</c:v>
                </c:pt>
                <c:pt idx="371">
                  <c:v>2204.6</c:v>
                </c:pt>
                <c:pt idx="372">
                  <c:v>2202.7600000000002</c:v>
                </c:pt>
                <c:pt idx="373">
                  <c:v>2198.16</c:v>
                </c:pt>
                <c:pt idx="374">
                  <c:v>2197.2399999999998</c:v>
                </c:pt>
                <c:pt idx="375">
                  <c:v>2195.4</c:v>
                </c:pt>
                <c:pt idx="376">
                  <c:v>2193.56</c:v>
                </c:pt>
                <c:pt idx="377">
                  <c:v>2191.7199999999998</c:v>
                </c:pt>
                <c:pt idx="378">
                  <c:v>2189.88</c:v>
                </c:pt>
                <c:pt idx="379">
                  <c:v>2190.8000000000002</c:v>
                </c:pt>
                <c:pt idx="380">
                  <c:v>2190.8000000000002</c:v>
                </c:pt>
                <c:pt idx="381">
                  <c:v>2191.7199999999998</c:v>
                </c:pt>
                <c:pt idx="382">
                  <c:v>2191.7199999999998</c:v>
                </c:pt>
                <c:pt idx="383">
                  <c:v>2181.59</c:v>
                </c:pt>
                <c:pt idx="384">
                  <c:v>2161.34</c:v>
                </c:pt>
                <c:pt idx="385">
                  <c:v>2158.58</c:v>
                </c:pt>
                <c:pt idx="386">
                  <c:v>2157.66</c:v>
                </c:pt>
                <c:pt idx="387">
                  <c:v>2156.7399999999998</c:v>
                </c:pt>
                <c:pt idx="388">
                  <c:v>2155.8200000000002</c:v>
                </c:pt>
                <c:pt idx="389">
                  <c:v>2155.8200000000002</c:v>
                </c:pt>
                <c:pt idx="390">
                  <c:v>2155.8200000000002</c:v>
                </c:pt>
                <c:pt idx="391">
                  <c:v>2155.8200000000002</c:v>
                </c:pt>
                <c:pt idx="392">
                  <c:v>2156.7399999999998</c:v>
                </c:pt>
                <c:pt idx="393">
                  <c:v>2181.59</c:v>
                </c:pt>
                <c:pt idx="394">
                  <c:v>2188.0300000000002</c:v>
                </c:pt>
                <c:pt idx="395">
                  <c:v>2194.48</c:v>
                </c:pt>
                <c:pt idx="396">
                  <c:v>2196.3200000000002</c:v>
                </c:pt>
                <c:pt idx="397">
                  <c:v>2200.92</c:v>
                </c:pt>
                <c:pt idx="398">
                  <c:v>2203.6799999999998</c:v>
                </c:pt>
                <c:pt idx="399">
                  <c:v>2208.2800000000002</c:v>
                </c:pt>
                <c:pt idx="400">
                  <c:v>2211.0500000000002</c:v>
                </c:pt>
                <c:pt idx="401">
                  <c:v>2210.12</c:v>
                </c:pt>
                <c:pt idx="402">
                  <c:v>2209.1999999999998</c:v>
                </c:pt>
                <c:pt idx="403">
                  <c:v>2208.2800000000002</c:v>
                </c:pt>
                <c:pt idx="404">
                  <c:v>2209.1999999999998</c:v>
                </c:pt>
                <c:pt idx="405">
                  <c:v>2208.2800000000002</c:v>
                </c:pt>
                <c:pt idx="406">
                  <c:v>2211.0500000000002</c:v>
                </c:pt>
                <c:pt idx="407">
                  <c:v>2211.9699999999998</c:v>
                </c:pt>
                <c:pt idx="408">
                  <c:v>2211.9699999999998</c:v>
                </c:pt>
                <c:pt idx="409">
                  <c:v>2211.9699999999998</c:v>
                </c:pt>
                <c:pt idx="410">
                  <c:v>2212.89</c:v>
                </c:pt>
                <c:pt idx="411">
                  <c:v>2212.89</c:v>
                </c:pt>
                <c:pt idx="412">
                  <c:v>2213.81</c:v>
                </c:pt>
                <c:pt idx="413">
                  <c:v>2213.81</c:v>
                </c:pt>
                <c:pt idx="414">
                  <c:v>2212.89</c:v>
                </c:pt>
                <c:pt idx="415">
                  <c:v>2213.81</c:v>
                </c:pt>
                <c:pt idx="416">
                  <c:v>2214.73</c:v>
                </c:pt>
                <c:pt idx="417">
                  <c:v>2214.73</c:v>
                </c:pt>
                <c:pt idx="418">
                  <c:v>2214.73</c:v>
                </c:pt>
                <c:pt idx="419">
                  <c:v>2217.4899999999998</c:v>
                </c:pt>
                <c:pt idx="420">
                  <c:v>2230.37</c:v>
                </c:pt>
                <c:pt idx="421">
                  <c:v>2243.2600000000002</c:v>
                </c:pt>
                <c:pt idx="422">
                  <c:v>2252.4699999999998</c:v>
                </c:pt>
                <c:pt idx="423">
                  <c:v>2257.9899999999998</c:v>
                </c:pt>
                <c:pt idx="424">
                  <c:v>2262.59</c:v>
                </c:pt>
                <c:pt idx="425">
                  <c:v>2266.2800000000002</c:v>
                </c:pt>
                <c:pt idx="426">
                  <c:v>2269.04</c:v>
                </c:pt>
                <c:pt idx="427">
                  <c:v>2270.88</c:v>
                </c:pt>
                <c:pt idx="428">
                  <c:v>2269.96</c:v>
                </c:pt>
                <c:pt idx="429">
                  <c:v>2257.9899999999998</c:v>
                </c:pt>
                <c:pt idx="430">
                  <c:v>2247.86</c:v>
                </c:pt>
                <c:pt idx="431">
                  <c:v>2238.66</c:v>
                </c:pt>
                <c:pt idx="432">
                  <c:v>2231.3000000000002</c:v>
                </c:pt>
                <c:pt idx="433">
                  <c:v>2224.85</c:v>
                </c:pt>
                <c:pt idx="434">
                  <c:v>2217.4899999999998</c:v>
                </c:pt>
                <c:pt idx="435">
                  <c:v>2215.65</c:v>
                </c:pt>
                <c:pt idx="436">
                  <c:v>2208.2800000000002</c:v>
                </c:pt>
                <c:pt idx="437">
                  <c:v>2207.36</c:v>
                </c:pt>
                <c:pt idx="438">
                  <c:v>2207.36</c:v>
                </c:pt>
                <c:pt idx="439">
                  <c:v>2207.36</c:v>
                </c:pt>
                <c:pt idx="440">
                  <c:v>2206.44</c:v>
                </c:pt>
                <c:pt idx="441">
                  <c:v>2205.52</c:v>
                </c:pt>
                <c:pt idx="442">
                  <c:v>2203.6799999999998</c:v>
                </c:pt>
                <c:pt idx="443">
                  <c:v>2202.7600000000002</c:v>
                </c:pt>
                <c:pt idx="444">
                  <c:v>2200</c:v>
                </c:pt>
                <c:pt idx="445">
                  <c:v>2198.16</c:v>
                </c:pt>
                <c:pt idx="446">
                  <c:v>2197.2399999999998</c:v>
                </c:pt>
                <c:pt idx="447">
                  <c:v>2196.3200000000002</c:v>
                </c:pt>
                <c:pt idx="448">
                  <c:v>2196.3200000000002</c:v>
                </c:pt>
                <c:pt idx="449">
                  <c:v>2193.56</c:v>
                </c:pt>
                <c:pt idx="450">
                  <c:v>2193.56</c:v>
                </c:pt>
                <c:pt idx="451">
                  <c:v>2191.7199999999998</c:v>
                </c:pt>
                <c:pt idx="452">
                  <c:v>2190.8000000000002</c:v>
                </c:pt>
                <c:pt idx="453">
                  <c:v>2191.7199999999998</c:v>
                </c:pt>
                <c:pt idx="454">
                  <c:v>2190.8000000000002</c:v>
                </c:pt>
                <c:pt idx="455">
                  <c:v>2191.7199999999998</c:v>
                </c:pt>
                <c:pt idx="456">
                  <c:v>2191.7199999999998</c:v>
                </c:pt>
                <c:pt idx="457">
                  <c:v>2186.19</c:v>
                </c:pt>
                <c:pt idx="458">
                  <c:v>2164.11</c:v>
                </c:pt>
                <c:pt idx="459">
                  <c:v>2160.42</c:v>
                </c:pt>
                <c:pt idx="460">
                  <c:v>2147.54</c:v>
                </c:pt>
                <c:pt idx="461">
                  <c:v>2131.89</c:v>
                </c:pt>
                <c:pt idx="462">
                  <c:v>2130.9699999999998</c:v>
                </c:pt>
                <c:pt idx="463">
                  <c:v>2130.0500000000002</c:v>
                </c:pt>
                <c:pt idx="464">
                  <c:v>2119.9299999999998</c:v>
                </c:pt>
                <c:pt idx="465">
                  <c:v>2094.16</c:v>
                </c:pt>
                <c:pt idx="466">
                  <c:v>2094.16</c:v>
                </c:pt>
                <c:pt idx="467">
                  <c:v>2094.16</c:v>
                </c:pt>
                <c:pt idx="468">
                  <c:v>2062.88</c:v>
                </c:pt>
                <c:pt idx="469">
                  <c:v>2053.6799999999998</c:v>
                </c:pt>
                <c:pt idx="470">
                  <c:v>2053.6799999999998</c:v>
                </c:pt>
                <c:pt idx="471">
                  <c:v>2052.7600000000002</c:v>
                </c:pt>
                <c:pt idx="472">
                  <c:v>2052.7600000000002</c:v>
                </c:pt>
                <c:pt idx="473">
                  <c:v>2052.7600000000002</c:v>
                </c:pt>
                <c:pt idx="474">
                  <c:v>2052.7600000000002</c:v>
                </c:pt>
                <c:pt idx="475">
                  <c:v>2055.52</c:v>
                </c:pt>
                <c:pt idx="476">
                  <c:v>2064.7199999999998</c:v>
                </c:pt>
                <c:pt idx="477">
                  <c:v>2098.7600000000002</c:v>
                </c:pt>
                <c:pt idx="478">
                  <c:v>2132.81</c:v>
                </c:pt>
                <c:pt idx="479">
                  <c:v>2167.79</c:v>
                </c:pt>
                <c:pt idx="480">
                  <c:v>2192.64</c:v>
                </c:pt>
                <c:pt idx="481">
                  <c:v>2198.16</c:v>
                </c:pt>
                <c:pt idx="482">
                  <c:v>2204.6</c:v>
                </c:pt>
                <c:pt idx="483">
                  <c:v>2211.9699999999998</c:v>
                </c:pt>
                <c:pt idx="484">
                  <c:v>2211.9699999999998</c:v>
                </c:pt>
                <c:pt idx="485">
                  <c:v>2214.73</c:v>
                </c:pt>
                <c:pt idx="486">
                  <c:v>2216.5700000000002</c:v>
                </c:pt>
                <c:pt idx="487">
                  <c:v>2216.5700000000002</c:v>
                </c:pt>
                <c:pt idx="488">
                  <c:v>2216.5700000000002</c:v>
                </c:pt>
                <c:pt idx="489">
                  <c:v>2221.17</c:v>
                </c:pt>
                <c:pt idx="490">
                  <c:v>2233.14</c:v>
                </c:pt>
                <c:pt idx="491">
                  <c:v>2241.42</c:v>
                </c:pt>
                <c:pt idx="492">
                  <c:v>2247.86</c:v>
                </c:pt>
                <c:pt idx="493">
                  <c:v>2268.12</c:v>
                </c:pt>
                <c:pt idx="494">
                  <c:v>2276.4</c:v>
                </c:pt>
                <c:pt idx="495">
                  <c:v>2281</c:v>
                </c:pt>
                <c:pt idx="496">
                  <c:v>2282.85</c:v>
                </c:pt>
                <c:pt idx="497">
                  <c:v>2283.77</c:v>
                </c:pt>
                <c:pt idx="498">
                  <c:v>2283.77</c:v>
                </c:pt>
                <c:pt idx="499">
                  <c:v>2284.69</c:v>
                </c:pt>
                <c:pt idx="500">
                  <c:v>2284.69</c:v>
                </c:pt>
                <c:pt idx="501">
                  <c:v>2282.85</c:v>
                </c:pt>
                <c:pt idx="502">
                  <c:v>2259.83</c:v>
                </c:pt>
                <c:pt idx="503">
                  <c:v>2242.34</c:v>
                </c:pt>
                <c:pt idx="504">
                  <c:v>2224.85</c:v>
                </c:pt>
                <c:pt idx="505">
                  <c:v>2219.33</c:v>
                </c:pt>
                <c:pt idx="506">
                  <c:v>2215.65</c:v>
                </c:pt>
                <c:pt idx="507">
                  <c:v>2211.0500000000002</c:v>
                </c:pt>
                <c:pt idx="508">
                  <c:v>2209.1999999999998</c:v>
                </c:pt>
                <c:pt idx="509">
                  <c:v>2209.1999999999998</c:v>
                </c:pt>
                <c:pt idx="510">
                  <c:v>2207.36</c:v>
                </c:pt>
                <c:pt idx="511">
                  <c:v>2206.44</c:v>
                </c:pt>
                <c:pt idx="512">
                  <c:v>2206.44</c:v>
                </c:pt>
                <c:pt idx="513">
                  <c:v>2205.52</c:v>
                </c:pt>
                <c:pt idx="514">
                  <c:v>2204.6</c:v>
                </c:pt>
                <c:pt idx="515">
                  <c:v>2201.84</c:v>
                </c:pt>
                <c:pt idx="516">
                  <c:v>2200</c:v>
                </c:pt>
                <c:pt idx="517">
                  <c:v>2199.08</c:v>
                </c:pt>
                <c:pt idx="518">
                  <c:v>2198.16</c:v>
                </c:pt>
                <c:pt idx="519">
                  <c:v>2195.4</c:v>
                </c:pt>
                <c:pt idx="520">
                  <c:v>2196.3200000000002</c:v>
                </c:pt>
                <c:pt idx="521">
                  <c:v>2193.56</c:v>
                </c:pt>
                <c:pt idx="522">
                  <c:v>2193.56</c:v>
                </c:pt>
                <c:pt idx="523">
                  <c:v>2192.64</c:v>
                </c:pt>
                <c:pt idx="524">
                  <c:v>2191.7199999999998</c:v>
                </c:pt>
                <c:pt idx="525">
                  <c:v>2192.64</c:v>
                </c:pt>
                <c:pt idx="526">
                  <c:v>2193.56</c:v>
                </c:pt>
                <c:pt idx="527">
                  <c:v>2192.64</c:v>
                </c:pt>
                <c:pt idx="528">
                  <c:v>2191.7199999999998</c:v>
                </c:pt>
                <c:pt idx="529">
                  <c:v>2193.56</c:v>
                </c:pt>
                <c:pt idx="530">
                  <c:v>2189.88</c:v>
                </c:pt>
                <c:pt idx="531">
                  <c:v>2153.06</c:v>
                </c:pt>
                <c:pt idx="532">
                  <c:v>2150.3000000000002</c:v>
                </c:pt>
                <c:pt idx="533">
                  <c:v>2148.46</c:v>
                </c:pt>
                <c:pt idx="534">
                  <c:v>2148.46</c:v>
                </c:pt>
                <c:pt idx="535">
                  <c:v>2148.46</c:v>
                </c:pt>
                <c:pt idx="536">
                  <c:v>2147.54</c:v>
                </c:pt>
                <c:pt idx="537">
                  <c:v>2127.29</c:v>
                </c:pt>
                <c:pt idx="538">
                  <c:v>2120.85</c:v>
                </c:pt>
                <c:pt idx="539">
                  <c:v>2119.9299999999998</c:v>
                </c:pt>
                <c:pt idx="540">
                  <c:v>2119.0100000000002</c:v>
                </c:pt>
                <c:pt idx="541">
                  <c:v>2119.9299999999998</c:v>
                </c:pt>
                <c:pt idx="542">
                  <c:v>2119.0100000000002</c:v>
                </c:pt>
                <c:pt idx="543">
                  <c:v>2088.64</c:v>
                </c:pt>
                <c:pt idx="544">
                  <c:v>2086.8000000000002</c:v>
                </c:pt>
                <c:pt idx="545">
                  <c:v>2085.88</c:v>
                </c:pt>
                <c:pt idx="546">
                  <c:v>2085.88</c:v>
                </c:pt>
                <c:pt idx="547">
                  <c:v>2085.88</c:v>
                </c:pt>
                <c:pt idx="548">
                  <c:v>2085.88</c:v>
                </c:pt>
                <c:pt idx="549">
                  <c:v>2085.88</c:v>
                </c:pt>
                <c:pt idx="550">
                  <c:v>2085.88</c:v>
                </c:pt>
                <c:pt idx="551">
                  <c:v>2084.96</c:v>
                </c:pt>
                <c:pt idx="552">
                  <c:v>2088.64</c:v>
                </c:pt>
                <c:pt idx="553">
                  <c:v>2094.16</c:v>
                </c:pt>
                <c:pt idx="554">
                  <c:v>2113.4899999999998</c:v>
                </c:pt>
                <c:pt idx="555">
                  <c:v>2123.61</c:v>
                </c:pt>
                <c:pt idx="556">
                  <c:v>2130.9699999999998</c:v>
                </c:pt>
                <c:pt idx="557">
                  <c:v>2156.7399999999998</c:v>
                </c:pt>
                <c:pt idx="558">
                  <c:v>2190.8000000000002</c:v>
                </c:pt>
                <c:pt idx="559">
                  <c:v>2194.48</c:v>
                </c:pt>
                <c:pt idx="560">
                  <c:v>2195.4</c:v>
                </c:pt>
                <c:pt idx="561">
                  <c:v>2198.16</c:v>
                </c:pt>
                <c:pt idx="562">
                  <c:v>2201.84</c:v>
                </c:pt>
                <c:pt idx="563">
                  <c:v>2205.52</c:v>
                </c:pt>
                <c:pt idx="564">
                  <c:v>2211.0500000000002</c:v>
                </c:pt>
                <c:pt idx="565">
                  <c:v>2210.12</c:v>
                </c:pt>
                <c:pt idx="566">
                  <c:v>2209.1999999999998</c:v>
                </c:pt>
                <c:pt idx="567">
                  <c:v>2209.1999999999998</c:v>
                </c:pt>
                <c:pt idx="568">
                  <c:v>2210.12</c:v>
                </c:pt>
                <c:pt idx="569">
                  <c:v>2213.81</c:v>
                </c:pt>
                <c:pt idx="570">
                  <c:v>2213.81</c:v>
                </c:pt>
                <c:pt idx="571">
                  <c:v>2215.65</c:v>
                </c:pt>
                <c:pt idx="572">
                  <c:v>2219.33</c:v>
                </c:pt>
                <c:pt idx="573">
                  <c:v>2232.2199999999998</c:v>
                </c:pt>
                <c:pt idx="574">
                  <c:v>2241.42</c:v>
                </c:pt>
                <c:pt idx="575">
                  <c:v>2257.9899999999998</c:v>
                </c:pt>
                <c:pt idx="576">
                  <c:v>2272.7199999999998</c:v>
                </c:pt>
                <c:pt idx="577">
                  <c:v>2281</c:v>
                </c:pt>
                <c:pt idx="578">
                  <c:v>2284.69</c:v>
                </c:pt>
                <c:pt idx="579">
                  <c:v>2286.5300000000002</c:v>
                </c:pt>
                <c:pt idx="580">
                  <c:v>2287.4499999999998</c:v>
                </c:pt>
                <c:pt idx="581">
                  <c:v>2287.4499999999998</c:v>
                </c:pt>
                <c:pt idx="582">
                  <c:v>2278.2399999999998</c:v>
                </c:pt>
                <c:pt idx="583">
                  <c:v>2255.23</c:v>
                </c:pt>
                <c:pt idx="584">
                  <c:v>2239.58</c:v>
                </c:pt>
                <c:pt idx="585">
                  <c:v>2231.3000000000002</c:v>
                </c:pt>
                <c:pt idx="586">
                  <c:v>2215.65</c:v>
                </c:pt>
                <c:pt idx="587">
                  <c:v>2210.12</c:v>
                </c:pt>
                <c:pt idx="588">
                  <c:v>2209.1999999999998</c:v>
                </c:pt>
                <c:pt idx="589">
                  <c:v>2207.36</c:v>
                </c:pt>
                <c:pt idx="590">
                  <c:v>2208.2800000000002</c:v>
                </c:pt>
                <c:pt idx="591">
                  <c:v>2206.44</c:v>
                </c:pt>
                <c:pt idx="592">
                  <c:v>2205.52</c:v>
                </c:pt>
                <c:pt idx="593">
                  <c:v>2203.6799999999998</c:v>
                </c:pt>
                <c:pt idx="594">
                  <c:v>2199.08</c:v>
                </c:pt>
                <c:pt idx="595">
                  <c:v>2198.16</c:v>
                </c:pt>
                <c:pt idx="596">
                  <c:v>2197.2399999999998</c:v>
                </c:pt>
                <c:pt idx="597">
                  <c:v>2197.2399999999998</c:v>
                </c:pt>
                <c:pt idx="598">
                  <c:v>2193.56</c:v>
                </c:pt>
                <c:pt idx="599">
                  <c:v>2191.7199999999998</c:v>
                </c:pt>
                <c:pt idx="600">
                  <c:v>2192.64</c:v>
                </c:pt>
                <c:pt idx="601">
                  <c:v>2190.8000000000002</c:v>
                </c:pt>
                <c:pt idx="602">
                  <c:v>2193.56</c:v>
                </c:pt>
                <c:pt idx="603">
                  <c:v>2193.56</c:v>
                </c:pt>
                <c:pt idx="604">
                  <c:v>2194.48</c:v>
                </c:pt>
                <c:pt idx="605">
                  <c:v>2194.48</c:v>
                </c:pt>
                <c:pt idx="606">
                  <c:v>2192.64</c:v>
                </c:pt>
                <c:pt idx="607">
                  <c:v>2188.0300000000002</c:v>
                </c:pt>
                <c:pt idx="608">
                  <c:v>2186.19</c:v>
                </c:pt>
                <c:pt idx="609">
                  <c:v>2184.35</c:v>
                </c:pt>
                <c:pt idx="610">
                  <c:v>2184.35</c:v>
                </c:pt>
                <c:pt idx="611">
                  <c:v>2184.35</c:v>
                </c:pt>
                <c:pt idx="612">
                  <c:v>2183.4299999999998</c:v>
                </c:pt>
                <c:pt idx="613">
                  <c:v>2163.1799999999998</c:v>
                </c:pt>
                <c:pt idx="614">
                  <c:v>2161.34</c:v>
                </c:pt>
                <c:pt idx="615">
                  <c:v>2125.4499999999998</c:v>
                </c:pt>
                <c:pt idx="616">
                  <c:v>2123.61</c:v>
                </c:pt>
                <c:pt idx="617">
                  <c:v>2116.25</c:v>
                </c:pt>
                <c:pt idx="618">
                  <c:v>2094.16</c:v>
                </c:pt>
                <c:pt idx="619">
                  <c:v>2093.2399999999998</c:v>
                </c:pt>
                <c:pt idx="620">
                  <c:v>2093.2399999999998</c:v>
                </c:pt>
                <c:pt idx="621">
                  <c:v>2093.2399999999998</c:v>
                </c:pt>
                <c:pt idx="622">
                  <c:v>2093.2399999999998</c:v>
                </c:pt>
                <c:pt idx="623">
                  <c:v>2093.2399999999998</c:v>
                </c:pt>
                <c:pt idx="624">
                  <c:v>2093.2399999999998</c:v>
                </c:pt>
                <c:pt idx="625">
                  <c:v>2093.2399999999998</c:v>
                </c:pt>
                <c:pt idx="626">
                  <c:v>2096</c:v>
                </c:pt>
                <c:pt idx="627">
                  <c:v>2103.37</c:v>
                </c:pt>
                <c:pt idx="628">
                  <c:v>2138.34</c:v>
                </c:pt>
                <c:pt idx="629">
                  <c:v>2170.5500000000002</c:v>
                </c:pt>
                <c:pt idx="630">
                  <c:v>2189.88</c:v>
                </c:pt>
                <c:pt idx="631">
                  <c:v>2196.3200000000002</c:v>
                </c:pt>
                <c:pt idx="632">
                  <c:v>2200</c:v>
                </c:pt>
                <c:pt idx="633">
                  <c:v>2203.6799999999998</c:v>
                </c:pt>
                <c:pt idx="634">
                  <c:v>2210.12</c:v>
                </c:pt>
                <c:pt idx="635">
                  <c:v>2208.2800000000002</c:v>
                </c:pt>
                <c:pt idx="636">
                  <c:v>2211.0500000000002</c:v>
                </c:pt>
                <c:pt idx="637">
                  <c:v>2213.81</c:v>
                </c:pt>
                <c:pt idx="638">
                  <c:v>2214.73</c:v>
                </c:pt>
                <c:pt idx="639">
                  <c:v>2223.9299999999998</c:v>
                </c:pt>
                <c:pt idx="640">
                  <c:v>2233.14</c:v>
                </c:pt>
                <c:pt idx="641">
                  <c:v>2249.71</c:v>
                </c:pt>
                <c:pt idx="642">
                  <c:v>2265.35</c:v>
                </c:pt>
                <c:pt idx="643">
                  <c:v>2272.7199999999998</c:v>
                </c:pt>
                <c:pt idx="644">
                  <c:v>2276.4</c:v>
                </c:pt>
                <c:pt idx="645">
                  <c:v>2279.16</c:v>
                </c:pt>
                <c:pt idx="646">
                  <c:v>2280.08</c:v>
                </c:pt>
                <c:pt idx="647">
                  <c:v>2281</c:v>
                </c:pt>
                <c:pt idx="648">
                  <c:v>2281.92</c:v>
                </c:pt>
                <c:pt idx="649">
                  <c:v>2277.3200000000002</c:v>
                </c:pt>
                <c:pt idx="650">
                  <c:v>2254.31</c:v>
                </c:pt>
                <c:pt idx="651">
                  <c:v>2240.5</c:v>
                </c:pt>
                <c:pt idx="652">
                  <c:v>2230.37</c:v>
                </c:pt>
                <c:pt idx="653">
                  <c:v>2219.33</c:v>
                </c:pt>
                <c:pt idx="654">
                  <c:v>2215.65</c:v>
                </c:pt>
                <c:pt idx="655">
                  <c:v>2210.12</c:v>
                </c:pt>
                <c:pt idx="656">
                  <c:v>2208.2800000000002</c:v>
                </c:pt>
                <c:pt idx="657">
                  <c:v>2207.36</c:v>
                </c:pt>
                <c:pt idx="658">
                  <c:v>2207.36</c:v>
                </c:pt>
                <c:pt idx="659">
                  <c:v>2205.52</c:v>
                </c:pt>
                <c:pt idx="660">
                  <c:v>2205.52</c:v>
                </c:pt>
                <c:pt idx="661">
                  <c:v>2203.6799999999998</c:v>
                </c:pt>
                <c:pt idx="662">
                  <c:v>2202.7600000000002</c:v>
                </c:pt>
                <c:pt idx="663">
                  <c:v>2198.16</c:v>
                </c:pt>
                <c:pt idx="664">
                  <c:v>2197.2399999999998</c:v>
                </c:pt>
                <c:pt idx="665">
                  <c:v>2197.2399999999998</c:v>
                </c:pt>
                <c:pt idx="666">
                  <c:v>2197.2399999999998</c:v>
                </c:pt>
                <c:pt idx="667">
                  <c:v>2196.3200000000002</c:v>
                </c:pt>
                <c:pt idx="668">
                  <c:v>2196.3200000000002</c:v>
                </c:pt>
                <c:pt idx="669">
                  <c:v>2197.2399999999998</c:v>
                </c:pt>
                <c:pt idx="670">
                  <c:v>2195.4</c:v>
                </c:pt>
                <c:pt idx="671">
                  <c:v>2194.48</c:v>
                </c:pt>
                <c:pt idx="672">
                  <c:v>2194.48</c:v>
                </c:pt>
                <c:pt idx="673">
                  <c:v>2192.64</c:v>
                </c:pt>
                <c:pt idx="674">
                  <c:v>2192.64</c:v>
                </c:pt>
                <c:pt idx="675">
                  <c:v>2192.64</c:v>
                </c:pt>
                <c:pt idx="676">
                  <c:v>2192.64</c:v>
                </c:pt>
                <c:pt idx="677">
                  <c:v>2194.48</c:v>
                </c:pt>
                <c:pt idx="678">
                  <c:v>2193.56</c:v>
                </c:pt>
                <c:pt idx="679">
                  <c:v>2193.56</c:v>
                </c:pt>
                <c:pt idx="680">
                  <c:v>2193.56</c:v>
                </c:pt>
                <c:pt idx="681">
                  <c:v>2176.9899999999998</c:v>
                </c:pt>
                <c:pt idx="682">
                  <c:v>2174.23</c:v>
                </c:pt>
                <c:pt idx="683">
                  <c:v>2172.39</c:v>
                </c:pt>
                <c:pt idx="684">
                  <c:v>2160.42</c:v>
                </c:pt>
                <c:pt idx="685">
                  <c:v>2147.54</c:v>
                </c:pt>
                <c:pt idx="686">
                  <c:v>2145.6999999999998</c:v>
                </c:pt>
                <c:pt idx="687">
                  <c:v>2145.6999999999998</c:v>
                </c:pt>
                <c:pt idx="688">
                  <c:v>2119.9299999999998</c:v>
                </c:pt>
                <c:pt idx="689">
                  <c:v>2111.65</c:v>
                </c:pt>
                <c:pt idx="690">
                  <c:v>2111.65</c:v>
                </c:pt>
                <c:pt idx="691">
                  <c:v>2110.73</c:v>
                </c:pt>
                <c:pt idx="692">
                  <c:v>2110.73</c:v>
                </c:pt>
                <c:pt idx="693">
                  <c:v>2084.96</c:v>
                </c:pt>
                <c:pt idx="694">
                  <c:v>2075.7600000000002</c:v>
                </c:pt>
                <c:pt idx="695">
                  <c:v>2074.84</c:v>
                </c:pt>
                <c:pt idx="696">
                  <c:v>2074.84</c:v>
                </c:pt>
                <c:pt idx="697">
                  <c:v>2074.84</c:v>
                </c:pt>
                <c:pt idx="698">
                  <c:v>2077.6</c:v>
                </c:pt>
                <c:pt idx="699">
                  <c:v>2091.4</c:v>
                </c:pt>
                <c:pt idx="700">
                  <c:v>2111.65</c:v>
                </c:pt>
                <c:pt idx="701">
                  <c:v>2153.98</c:v>
                </c:pt>
                <c:pt idx="702">
                  <c:v>2185.27</c:v>
                </c:pt>
                <c:pt idx="703">
                  <c:v>2194.48</c:v>
                </c:pt>
                <c:pt idx="704">
                  <c:v>2200</c:v>
                </c:pt>
                <c:pt idx="705">
                  <c:v>2203.6799999999998</c:v>
                </c:pt>
                <c:pt idx="706">
                  <c:v>2207.36</c:v>
                </c:pt>
                <c:pt idx="707">
                  <c:v>2209.1999999999998</c:v>
                </c:pt>
                <c:pt idx="708">
                  <c:v>2208.2800000000002</c:v>
                </c:pt>
                <c:pt idx="709">
                  <c:v>2212.89</c:v>
                </c:pt>
                <c:pt idx="710">
                  <c:v>2213.81</c:v>
                </c:pt>
                <c:pt idx="711">
                  <c:v>2214.73</c:v>
                </c:pt>
                <c:pt idx="712">
                  <c:v>2220.25</c:v>
                </c:pt>
                <c:pt idx="713">
                  <c:v>2225.77</c:v>
                </c:pt>
                <c:pt idx="714">
                  <c:v>2229.4499999999998</c:v>
                </c:pt>
                <c:pt idx="715">
                  <c:v>2248.7800000000002</c:v>
                </c:pt>
                <c:pt idx="716">
                  <c:v>2258.91</c:v>
                </c:pt>
                <c:pt idx="717">
                  <c:v>2265.35</c:v>
                </c:pt>
                <c:pt idx="718">
                  <c:v>2268.12</c:v>
                </c:pt>
                <c:pt idx="719">
                  <c:v>2289.29</c:v>
                </c:pt>
                <c:pt idx="720">
                  <c:v>2300.34</c:v>
                </c:pt>
                <c:pt idx="721">
                  <c:v>2304.02</c:v>
                </c:pt>
                <c:pt idx="722">
                  <c:v>2303.1</c:v>
                </c:pt>
                <c:pt idx="723">
                  <c:v>2272.7199999999998</c:v>
                </c:pt>
                <c:pt idx="724">
                  <c:v>2250.63</c:v>
                </c:pt>
                <c:pt idx="725">
                  <c:v>2237.7399999999998</c:v>
                </c:pt>
                <c:pt idx="726">
                  <c:v>2229.4499999999998</c:v>
                </c:pt>
                <c:pt idx="727">
                  <c:v>2223.9299999999998</c:v>
                </c:pt>
                <c:pt idx="728">
                  <c:v>2219.33</c:v>
                </c:pt>
                <c:pt idx="729">
                  <c:v>2216.5700000000002</c:v>
                </c:pt>
                <c:pt idx="730">
                  <c:v>2213.81</c:v>
                </c:pt>
                <c:pt idx="731">
                  <c:v>2212.89</c:v>
                </c:pt>
                <c:pt idx="732">
                  <c:v>2210.12</c:v>
                </c:pt>
                <c:pt idx="733">
                  <c:v>2210.12</c:v>
                </c:pt>
                <c:pt idx="734">
                  <c:v>2206.44</c:v>
                </c:pt>
                <c:pt idx="735">
                  <c:v>2206.44</c:v>
                </c:pt>
                <c:pt idx="736">
                  <c:v>2205.52</c:v>
                </c:pt>
                <c:pt idx="737">
                  <c:v>2204.6</c:v>
                </c:pt>
                <c:pt idx="738">
                  <c:v>2203.6799999999998</c:v>
                </c:pt>
                <c:pt idx="739">
                  <c:v>2202.7600000000002</c:v>
                </c:pt>
                <c:pt idx="740">
                  <c:v>2200.92</c:v>
                </c:pt>
                <c:pt idx="741">
                  <c:v>2199.08</c:v>
                </c:pt>
                <c:pt idx="742">
                  <c:v>2198.16</c:v>
                </c:pt>
                <c:pt idx="743">
                  <c:v>2197.2399999999998</c:v>
                </c:pt>
                <c:pt idx="744">
                  <c:v>2195.4</c:v>
                </c:pt>
                <c:pt idx="745">
                  <c:v>2194.48</c:v>
                </c:pt>
                <c:pt idx="746">
                  <c:v>2194.48</c:v>
                </c:pt>
                <c:pt idx="747">
                  <c:v>2193.56</c:v>
                </c:pt>
                <c:pt idx="748">
                  <c:v>2194.48</c:v>
                </c:pt>
                <c:pt idx="749">
                  <c:v>2193.56</c:v>
                </c:pt>
                <c:pt idx="750">
                  <c:v>2193.56</c:v>
                </c:pt>
                <c:pt idx="751">
                  <c:v>2193.56</c:v>
                </c:pt>
                <c:pt idx="752">
                  <c:v>2192.64</c:v>
                </c:pt>
                <c:pt idx="753">
                  <c:v>2192.64</c:v>
                </c:pt>
                <c:pt idx="754">
                  <c:v>2189.88</c:v>
                </c:pt>
                <c:pt idx="755">
                  <c:v>2189.88</c:v>
                </c:pt>
                <c:pt idx="756">
                  <c:v>2186.19</c:v>
                </c:pt>
                <c:pt idx="757">
                  <c:v>2189.88</c:v>
                </c:pt>
                <c:pt idx="758">
                  <c:v>2188.96</c:v>
                </c:pt>
                <c:pt idx="759">
                  <c:v>2190.8000000000002</c:v>
                </c:pt>
                <c:pt idx="760">
                  <c:v>2186.19</c:v>
                </c:pt>
                <c:pt idx="761">
                  <c:v>2176.0700000000002</c:v>
                </c:pt>
                <c:pt idx="762">
                  <c:v>2174.23</c:v>
                </c:pt>
                <c:pt idx="763">
                  <c:v>2174.23</c:v>
                </c:pt>
                <c:pt idx="764">
                  <c:v>2153.06</c:v>
                </c:pt>
                <c:pt idx="765">
                  <c:v>2151.2199999999998</c:v>
                </c:pt>
                <c:pt idx="766">
                  <c:v>2150.3000000000002</c:v>
                </c:pt>
                <c:pt idx="767">
                  <c:v>2149.38</c:v>
                </c:pt>
                <c:pt idx="768">
                  <c:v>2122.69</c:v>
                </c:pt>
                <c:pt idx="769">
                  <c:v>2119.0100000000002</c:v>
                </c:pt>
                <c:pt idx="770">
                  <c:v>2118.09</c:v>
                </c:pt>
                <c:pt idx="771">
                  <c:v>2118.09</c:v>
                </c:pt>
                <c:pt idx="772">
                  <c:v>2090.48</c:v>
                </c:pt>
                <c:pt idx="773">
                  <c:v>2084.96</c:v>
                </c:pt>
                <c:pt idx="774">
                  <c:v>2084.04</c:v>
                </c:pt>
                <c:pt idx="775">
                  <c:v>2084.04</c:v>
                </c:pt>
                <c:pt idx="776">
                  <c:v>2084.96</c:v>
                </c:pt>
                <c:pt idx="777">
                  <c:v>2090.48</c:v>
                </c:pt>
                <c:pt idx="778">
                  <c:v>2096</c:v>
                </c:pt>
                <c:pt idx="779">
                  <c:v>2101.5300000000002</c:v>
                </c:pt>
                <c:pt idx="780">
                  <c:v>2107.9699999999998</c:v>
                </c:pt>
                <c:pt idx="781">
                  <c:v>2128.21</c:v>
                </c:pt>
                <c:pt idx="782">
                  <c:v>2161.34</c:v>
                </c:pt>
                <c:pt idx="783">
                  <c:v>2185.27</c:v>
                </c:pt>
                <c:pt idx="784">
                  <c:v>2193.56</c:v>
                </c:pt>
                <c:pt idx="785">
                  <c:v>2198.16</c:v>
                </c:pt>
                <c:pt idx="786">
                  <c:v>2200.92</c:v>
                </c:pt>
                <c:pt idx="787">
                  <c:v>2207.36</c:v>
                </c:pt>
                <c:pt idx="788">
                  <c:v>2208.2800000000002</c:v>
                </c:pt>
                <c:pt idx="789">
                  <c:v>2210.12</c:v>
                </c:pt>
                <c:pt idx="790">
                  <c:v>2211.0500000000002</c:v>
                </c:pt>
                <c:pt idx="791">
                  <c:v>2211.9699999999998</c:v>
                </c:pt>
                <c:pt idx="792">
                  <c:v>2212.89</c:v>
                </c:pt>
                <c:pt idx="793">
                  <c:v>2213.81</c:v>
                </c:pt>
                <c:pt idx="794">
                  <c:v>2212.89</c:v>
                </c:pt>
                <c:pt idx="795">
                  <c:v>2217.4899999999998</c:v>
                </c:pt>
                <c:pt idx="796">
                  <c:v>2227.61</c:v>
                </c:pt>
                <c:pt idx="797">
                  <c:v>2257.0700000000002</c:v>
                </c:pt>
                <c:pt idx="798">
                  <c:v>2275.48</c:v>
                </c:pt>
                <c:pt idx="799">
                  <c:v>2284.69</c:v>
                </c:pt>
                <c:pt idx="800">
                  <c:v>2289.29</c:v>
                </c:pt>
                <c:pt idx="801">
                  <c:v>2291.13</c:v>
                </c:pt>
                <c:pt idx="802">
                  <c:v>2288.37</c:v>
                </c:pt>
                <c:pt idx="803">
                  <c:v>2258.91</c:v>
                </c:pt>
                <c:pt idx="804">
                  <c:v>2241.42</c:v>
                </c:pt>
                <c:pt idx="805">
                  <c:v>2230.37</c:v>
                </c:pt>
                <c:pt idx="806">
                  <c:v>2221.17</c:v>
                </c:pt>
                <c:pt idx="807">
                  <c:v>2216.5700000000002</c:v>
                </c:pt>
                <c:pt idx="808">
                  <c:v>2210.12</c:v>
                </c:pt>
                <c:pt idx="809">
                  <c:v>2206.44</c:v>
                </c:pt>
                <c:pt idx="810">
                  <c:v>2206.44</c:v>
                </c:pt>
                <c:pt idx="811">
                  <c:v>2203.6799999999998</c:v>
                </c:pt>
                <c:pt idx="812">
                  <c:v>2204.6</c:v>
                </c:pt>
                <c:pt idx="813">
                  <c:v>2202.7600000000002</c:v>
                </c:pt>
                <c:pt idx="814">
                  <c:v>2201.84</c:v>
                </c:pt>
                <c:pt idx="815">
                  <c:v>2200</c:v>
                </c:pt>
                <c:pt idx="816">
                  <c:v>2197.2399999999998</c:v>
                </c:pt>
                <c:pt idx="817">
                  <c:v>2195.4</c:v>
                </c:pt>
                <c:pt idx="818">
                  <c:v>2195.4</c:v>
                </c:pt>
                <c:pt idx="819">
                  <c:v>2194.48</c:v>
                </c:pt>
                <c:pt idx="820">
                  <c:v>2192.64</c:v>
                </c:pt>
                <c:pt idx="821">
                  <c:v>2192.64</c:v>
                </c:pt>
                <c:pt idx="822">
                  <c:v>2192.64</c:v>
                </c:pt>
                <c:pt idx="823">
                  <c:v>2189.88</c:v>
                </c:pt>
                <c:pt idx="824">
                  <c:v>2188.96</c:v>
                </c:pt>
                <c:pt idx="825">
                  <c:v>2187.11</c:v>
                </c:pt>
                <c:pt idx="826">
                  <c:v>2191.7199999999998</c:v>
                </c:pt>
                <c:pt idx="827">
                  <c:v>2190.8000000000002</c:v>
                </c:pt>
                <c:pt idx="828">
                  <c:v>2191.7199999999998</c:v>
                </c:pt>
                <c:pt idx="829">
                  <c:v>2191.7199999999998</c:v>
                </c:pt>
                <c:pt idx="830">
                  <c:v>2189.88</c:v>
                </c:pt>
                <c:pt idx="831">
                  <c:v>2188.96</c:v>
                </c:pt>
                <c:pt idx="832">
                  <c:v>2182.5100000000002</c:v>
                </c:pt>
                <c:pt idx="833">
                  <c:v>2169.63</c:v>
                </c:pt>
                <c:pt idx="834">
                  <c:v>2167.79</c:v>
                </c:pt>
                <c:pt idx="835">
                  <c:v>2165.9499999999998</c:v>
                </c:pt>
                <c:pt idx="836">
                  <c:v>2165.9499999999998</c:v>
                </c:pt>
                <c:pt idx="837">
                  <c:v>2135.58</c:v>
                </c:pt>
                <c:pt idx="838">
                  <c:v>2132.81</c:v>
                </c:pt>
                <c:pt idx="839">
                  <c:v>2096.92</c:v>
                </c:pt>
                <c:pt idx="840">
                  <c:v>2094.16</c:v>
                </c:pt>
                <c:pt idx="841">
                  <c:v>2094.16</c:v>
                </c:pt>
                <c:pt idx="842">
                  <c:v>2093.2399999999998</c:v>
                </c:pt>
                <c:pt idx="843">
                  <c:v>2094.16</c:v>
                </c:pt>
                <c:pt idx="844">
                  <c:v>2093.2399999999998</c:v>
                </c:pt>
                <c:pt idx="845">
                  <c:v>2094.16</c:v>
                </c:pt>
                <c:pt idx="846">
                  <c:v>2096</c:v>
                </c:pt>
                <c:pt idx="847">
                  <c:v>2100.61</c:v>
                </c:pt>
                <c:pt idx="848">
                  <c:v>2106.13</c:v>
                </c:pt>
                <c:pt idx="849">
                  <c:v>2110.73</c:v>
                </c:pt>
                <c:pt idx="850">
                  <c:v>2130.9699999999998</c:v>
                </c:pt>
                <c:pt idx="851">
                  <c:v>2141.1</c:v>
                </c:pt>
                <c:pt idx="852">
                  <c:v>2165.9499999999998</c:v>
                </c:pt>
                <c:pt idx="853">
                  <c:v>2186.19</c:v>
                </c:pt>
                <c:pt idx="854">
                  <c:v>2188.96</c:v>
                </c:pt>
                <c:pt idx="855">
                  <c:v>2191.7199999999998</c:v>
                </c:pt>
                <c:pt idx="856">
                  <c:v>2197.2399999999998</c:v>
                </c:pt>
                <c:pt idx="857">
                  <c:v>2199.08</c:v>
                </c:pt>
                <c:pt idx="858">
                  <c:v>2199.08</c:v>
                </c:pt>
                <c:pt idx="859">
                  <c:v>2200</c:v>
                </c:pt>
                <c:pt idx="860">
                  <c:v>2200</c:v>
                </c:pt>
                <c:pt idx="861">
                  <c:v>2200.92</c:v>
                </c:pt>
                <c:pt idx="862">
                  <c:v>2204.6</c:v>
                </c:pt>
                <c:pt idx="863">
                  <c:v>2207.36</c:v>
                </c:pt>
                <c:pt idx="864">
                  <c:v>2205.52</c:v>
                </c:pt>
                <c:pt idx="865">
                  <c:v>2207.36</c:v>
                </c:pt>
                <c:pt idx="866">
                  <c:v>2206.44</c:v>
                </c:pt>
                <c:pt idx="867">
                  <c:v>2210.12</c:v>
                </c:pt>
                <c:pt idx="868">
                  <c:v>2212.89</c:v>
                </c:pt>
                <c:pt idx="869">
                  <c:v>2213.81</c:v>
                </c:pt>
                <c:pt idx="870">
                  <c:v>2220.25</c:v>
                </c:pt>
                <c:pt idx="871">
                  <c:v>2229.4499999999998</c:v>
                </c:pt>
                <c:pt idx="872">
                  <c:v>2235.9</c:v>
                </c:pt>
                <c:pt idx="873">
                  <c:v>2241.42</c:v>
                </c:pt>
                <c:pt idx="874">
                  <c:v>2268.12</c:v>
                </c:pt>
                <c:pt idx="875">
                  <c:v>2288.37</c:v>
                </c:pt>
                <c:pt idx="876">
                  <c:v>2297.5700000000002</c:v>
                </c:pt>
                <c:pt idx="877">
                  <c:v>2301.2600000000002</c:v>
                </c:pt>
                <c:pt idx="878">
                  <c:v>2303.1</c:v>
                </c:pt>
                <c:pt idx="879">
                  <c:v>2280.08</c:v>
                </c:pt>
                <c:pt idx="880">
                  <c:v>2254.31</c:v>
                </c:pt>
                <c:pt idx="881">
                  <c:v>2238.66</c:v>
                </c:pt>
                <c:pt idx="882">
                  <c:v>2225.77</c:v>
                </c:pt>
                <c:pt idx="883">
                  <c:v>2217.4899999999998</c:v>
                </c:pt>
                <c:pt idx="884">
                  <c:v>2213.81</c:v>
                </c:pt>
                <c:pt idx="885">
                  <c:v>2211.0500000000002</c:v>
                </c:pt>
                <c:pt idx="886">
                  <c:v>2209.1999999999998</c:v>
                </c:pt>
                <c:pt idx="887">
                  <c:v>2207.36</c:v>
                </c:pt>
                <c:pt idx="888">
                  <c:v>2204.6</c:v>
                </c:pt>
                <c:pt idx="889">
                  <c:v>2203.6799999999998</c:v>
                </c:pt>
                <c:pt idx="890">
                  <c:v>2202.7600000000002</c:v>
                </c:pt>
                <c:pt idx="891">
                  <c:v>2201.84</c:v>
                </c:pt>
                <c:pt idx="892">
                  <c:v>2199.08</c:v>
                </c:pt>
                <c:pt idx="893">
                  <c:v>2196.3200000000002</c:v>
                </c:pt>
                <c:pt idx="894">
                  <c:v>2195.4</c:v>
                </c:pt>
                <c:pt idx="895">
                  <c:v>2195.4</c:v>
                </c:pt>
                <c:pt idx="896">
                  <c:v>2194.48</c:v>
                </c:pt>
                <c:pt idx="897">
                  <c:v>2193.56</c:v>
                </c:pt>
                <c:pt idx="898">
                  <c:v>2193.56</c:v>
                </c:pt>
                <c:pt idx="899">
                  <c:v>2191.7199999999998</c:v>
                </c:pt>
                <c:pt idx="900">
                  <c:v>2190.8000000000002</c:v>
                </c:pt>
                <c:pt idx="901">
                  <c:v>2190.8000000000002</c:v>
                </c:pt>
                <c:pt idx="902">
                  <c:v>2190.8000000000002</c:v>
                </c:pt>
                <c:pt idx="903">
                  <c:v>2190.8000000000002</c:v>
                </c:pt>
                <c:pt idx="904">
                  <c:v>2187.11</c:v>
                </c:pt>
                <c:pt idx="905">
                  <c:v>2188.96</c:v>
                </c:pt>
                <c:pt idx="906">
                  <c:v>2188.96</c:v>
                </c:pt>
                <c:pt idx="907">
                  <c:v>2190.8000000000002</c:v>
                </c:pt>
                <c:pt idx="908">
                  <c:v>2190.8000000000002</c:v>
                </c:pt>
                <c:pt idx="909">
                  <c:v>2160.42</c:v>
                </c:pt>
                <c:pt idx="910">
                  <c:v>2157.66</c:v>
                </c:pt>
                <c:pt idx="911">
                  <c:v>2132.81</c:v>
                </c:pt>
                <c:pt idx="912">
                  <c:v>2104.29</c:v>
                </c:pt>
                <c:pt idx="913">
                  <c:v>2104.29</c:v>
                </c:pt>
                <c:pt idx="914">
                  <c:v>2047.24</c:v>
                </c:pt>
                <c:pt idx="915">
                  <c:v>2043.56</c:v>
                </c:pt>
                <c:pt idx="916">
                  <c:v>2042.6399999999999</c:v>
                </c:pt>
                <c:pt idx="917">
                  <c:v>2042.6399999999999</c:v>
                </c:pt>
                <c:pt idx="918">
                  <c:v>2016.87</c:v>
                </c:pt>
                <c:pt idx="919">
                  <c:v>1965.35</c:v>
                </c:pt>
                <c:pt idx="920">
                  <c:v>1966.27</c:v>
                </c:pt>
                <c:pt idx="921">
                  <c:v>1966.27</c:v>
                </c:pt>
                <c:pt idx="922">
                  <c:v>1966.27</c:v>
                </c:pt>
                <c:pt idx="923">
                  <c:v>1930.4</c:v>
                </c:pt>
                <c:pt idx="924">
                  <c:v>1929.48</c:v>
                </c:pt>
                <c:pt idx="925">
                  <c:v>1929.48</c:v>
                </c:pt>
                <c:pt idx="926">
                  <c:v>1929.48</c:v>
                </c:pt>
                <c:pt idx="927">
                  <c:v>1946.03</c:v>
                </c:pt>
                <c:pt idx="928">
                  <c:v>1975.47</c:v>
                </c:pt>
                <c:pt idx="929">
                  <c:v>2003.07</c:v>
                </c:pt>
                <c:pt idx="930">
                  <c:v>2026.07</c:v>
                </c:pt>
                <c:pt idx="931">
                  <c:v>2044.48</c:v>
                </c:pt>
                <c:pt idx="932">
                  <c:v>2063.8000000000002</c:v>
                </c:pt>
                <c:pt idx="933">
                  <c:v>2105.21</c:v>
                </c:pt>
                <c:pt idx="934">
                  <c:v>2132.81</c:v>
                </c:pt>
                <c:pt idx="935">
                  <c:v>2176.0700000000002</c:v>
                </c:pt>
                <c:pt idx="936">
                  <c:v>2181.59</c:v>
                </c:pt>
                <c:pt idx="937">
                  <c:v>2189.88</c:v>
                </c:pt>
                <c:pt idx="938">
                  <c:v>2192.64</c:v>
                </c:pt>
                <c:pt idx="939">
                  <c:v>2198.16</c:v>
                </c:pt>
                <c:pt idx="940">
                  <c:v>2196.3200000000002</c:v>
                </c:pt>
                <c:pt idx="941">
                  <c:v>2198.16</c:v>
                </c:pt>
                <c:pt idx="942">
                  <c:v>2204.6</c:v>
                </c:pt>
                <c:pt idx="943">
                  <c:v>2206.44</c:v>
                </c:pt>
                <c:pt idx="944">
                  <c:v>2207.36</c:v>
                </c:pt>
                <c:pt idx="945">
                  <c:v>2211.0500000000002</c:v>
                </c:pt>
                <c:pt idx="946">
                  <c:v>2232.2199999999998</c:v>
                </c:pt>
                <c:pt idx="947">
                  <c:v>2244.1799999999998</c:v>
                </c:pt>
                <c:pt idx="948">
                  <c:v>2247.86</c:v>
                </c:pt>
                <c:pt idx="949">
                  <c:v>2248.7800000000002</c:v>
                </c:pt>
                <c:pt idx="950">
                  <c:v>2249.71</c:v>
                </c:pt>
                <c:pt idx="951">
                  <c:v>2277.3200000000002</c:v>
                </c:pt>
                <c:pt idx="952">
                  <c:v>2292.9699999999998</c:v>
                </c:pt>
                <c:pt idx="953">
                  <c:v>2325.19</c:v>
                </c:pt>
                <c:pt idx="954">
                  <c:v>2330.7199999999998</c:v>
                </c:pt>
                <c:pt idx="955">
                  <c:v>2330.7199999999998</c:v>
                </c:pt>
                <c:pt idx="956">
                  <c:v>2330.7199999999998</c:v>
                </c:pt>
                <c:pt idx="957">
                  <c:v>2330.7199999999998</c:v>
                </c:pt>
                <c:pt idx="958">
                  <c:v>2315.9899999999998</c:v>
                </c:pt>
                <c:pt idx="959">
                  <c:v>2256.15</c:v>
                </c:pt>
                <c:pt idx="960">
                  <c:v>2226.69</c:v>
                </c:pt>
                <c:pt idx="961">
                  <c:v>2212.89</c:v>
                </c:pt>
                <c:pt idx="962">
                  <c:v>2204.6</c:v>
                </c:pt>
                <c:pt idx="963">
                  <c:v>2199.08</c:v>
                </c:pt>
                <c:pt idx="964">
                  <c:v>2196.3200000000002</c:v>
                </c:pt>
                <c:pt idx="965">
                  <c:v>2194.48</c:v>
                </c:pt>
                <c:pt idx="966">
                  <c:v>2191.7199999999998</c:v>
                </c:pt>
                <c:pt idx="967">
                  <c:v>2188.96</c:v>
                </c:pt>
                <c:pt idx="968">
                  <c:v>2188.96</c:v>
                </c:pt>
                <c:pt idx="969">
                  <c:v>2187.11</c:v>
                </c:pt>
                <c:pt idx="970">
                  <c:v>2184.35</c:v>
                </c:pt>
                <c:pt idx="971">
                  <c:v>2182.5100000000002</c:v>
                </c:pt>
                <c:pt idx="972">
                  <c:v>2180.67</c:v>
                </c:pt>
                <c:pt idx="973">
                  <c:v>2178.83</c:v>
                </c:pt>
                <c:pt idx="974">
                  <c:v>2176.9899999999998</c:v>
                </c:pt>
                <c:pt idx="975">
                  <c:v>2176.9899999999998</c:v>
                </c:pt>
                <c:pt idx="976">
                  <c:v>2175.15</c:v>
                </c:pt>
                <c:pt idx="977">
                  <c:v>2169.63</c:v>
                </c:pt>
                <c:pt idx="978">
                  <c:v>2165.0300000000002</c:v>
                </c:pt>
                <c:pt idx="979">
                  <c:v>2164.11</c:v>
                </c:pt>
                <c:pt idx="980">
                  <c:v>2146.62</c:v>
                </c:pt>
                <c:pt idx="981">
                  <c:v>2145.6999999999998</c:v>
                </c:pt>
                <c:pt idx="982">
                  <c:v>2126.37</c:v>
                </c:pt>
                <c:pt idx="983">
                  <c:v>2096.92</c:v>
                </c:pt>
                <c:pt idx="984">
                  <c:v>2096</c:v>
                </c:pt>
                <c:pt idx="985">
                  <c:v>2075.7600000000002</c:v>
                </c:pt>
                <c:pt idx="986">
                  <c:v>2043.56</c:v>
                </c:pt>
                <c:pt idx="987">
                  <c:v>2018.71</c:v>
                </c:pt>
                <c:pt idx="988">
                  <c:v>1942.35</c:v>
                </c:pt>
                <c:pt idx="989">
                  <c:v>1939.6</c:v>
                </c:pt>
                <c:pt idx="990">
                  <c:v>1938.68</c:v>
                </c:pt>
                <c:pt idx="991">
                  <c:v>1940.51</c:v>
                </c:pt>
                <c:pt idx="992">
                  <c:v>1964.43</c:v>
                </c:pt>
                <c:pt idx="993">
                  <c:v>1992.03</c:v>
                </c:pt>
                <c:pt idx="994">
                  <c:v>2015.03</c:v>
                </c:pt>
                <c:pt idx="995">
                  <c:v>2034.35</c:v>
                </c:pt>
                <c:pt idx="996">
                  <c:v>2050.92</c:v>
                </c:pt>
                <c:pt idx="997">
                  <c:v>2066.56</c:v>
                </c:pt>
                <c:pt idx="998">
                  <c:v>2078.52</c:v>
                </c:pt>
                <c:pt idx="999">
                  <c:v>2127.29</c:v>
                </c:pt>
                <c:pt idx="1000">
                  <c:v>2150.3000000000002</c:v>
                </c:pt>
                <c:pt idx="1001">
                  <c:v>2168.71</c:v>
                </c:pt>
                <c:pt idx="1002">
                  <c:v>2176.0700000000002</c:v>
                </c:pt>
                <c:pt idx="1003">
                  <c:v>2181.59</c:v>
                </c:pt>
                <c:pt idx="1004">
                  <c:v>2183.4299999999998</c:v>
                </c:pt>
                <c:pt idx="1005">
                  <c:v>2182.5100000000002</c:v>
                </c:pt>
                <c:pt idx="1006">
                  <c:v>2187.11</c:v>
                </c:pt>
                <c:pt idx="1007">
                  <c:v>2189.88</c:v>
                </c:pt>
                <c:pt idx="1008">
                  <c:v>2194.48</c:v>
                </c:pt>
                <c:pt idx="1009">
                  <c:v>2194.48</c:v>
                </c:pt>
                <c:pt idx="1010">
                  <c:v>2198.16</c:v>
                </c:pt>
                <c:pt idx="1011">
                  <c:v>2208.2800000000002</c:v>
                </c:pt>
                <c:pt idx="1012">
                  <c:v>2211.9699999999998</c:v>
                </c:pt>
                <c:pt idx="1013">
                  <c:v>2230.37</c:v>
                </c:pt>
                <c:pt idx="1014">
                  <c:v>2248.7800000000002</c:v>
                </c:pt>
                <c:pt idx="1015">
                  <c:v>2253.39</c:v>
                </c:pt>
                <c:pt idx="1016">
                  <c:v>2266.2800000000002</c:v>
                </c:pt>
                <c:pt idx="1017">
                  <c:v>2295.73</c:v>
                </c:pt>
                <c:pt idx="1018">
                  <c:v>2302.1799999999998</c:v>
                </c:pt>
                <c:pt idx="1019">
                  <c:v>2304.02</c:v>
                </c:pt>
                <c:pt idx="1020">
                  <c:v>2304.94</c:v>
                </c:pt>
                <c:pt idx="1021">
                  <c:v>2304.94</c:v>
                </c:pt>
                <c:pt idx="1022">
                  <c:v>2305.86</c:v>
                </c:pt>
                <c:pt idx="1023">
                  <c:v>2304.94</c:v>
                </c:pt>
                <c:pt idx="1024">
                  <c:v>2305.86</c:v>
                </c:pt>
                <c:pt idx="1025">
                  <c:v>2305.86</c:v>
                </c:pt>
                <c:pt idx="1026">
                  <c:v>2268.12</c:v>
                </c:pt>
                <c:pt idx="1027">
                  <c:v>2231.3000000000002</c:v>
                </c:pt>
                <c:pt idx="1028">
                  <c:v>2212.89</c:v>
                </c:pt>
                <c:pt idx="1029">
                  <c:v>2202.7600000000002</c:v>
                </c:pt>
                <c:pt idx="1030">
                  <c:v>2195.4</c:v>
                </c:pt>
                <c:pt idx="1031">
                  <c:v>2188.0300000000002</c:v>
                </c:pt>
                <c:pt idx="1032">
                  <c:v>2186.19</c:v>
                </c:pt>
                <c:pt idx="1033">
                  <c:v>2185.27</c:v>
                </c:pt>
                <c:pt idx="1034">
                  <c:v>2185.27</c:v>
                </c:pt>
                <c:pt idx="1035">
                  <c:v>2178.83</c:v>
                </c:pt>
                <c:pt idx="1036">
                  <c:v>2177.91</c:v>
                </c:pt>
                <c:pt idx="1037">
                  <c:v>2177.91</c:v>
                </c:pt>
                <c:pt idx="1038">
                  <c:v>2176.0700000000002</c:v>
                </c:pt>
                <c:pt idx="1039">
                  <c:v>2176.0700000000002</c:v>
                </c:pt>
                <c:pt idx="1040">
                  <c:v>2173.31</c:v>
                </c:pt>
                <c:pt idx="1041">
                  <c:v>2173.31</c:v>
                </c:pt>
                <c:pt idx="1042">
                  <c:v>2170.5500000000002</c:v>
                </c:pt>
                <c:pt idx="1043">
                  <c:v>2168.71</c:v>
                </c:pt>
                <c:pt idx="1044">
                  <c:v>2154.9</c:v>
                </c:pt>
                <c:pt idx="1045">
                  <c:v>2128.21</c:v>
                </c:pt>
                <c:pt idx="1046">
                  <c:v>2126.37</c:v>
                </c:pt>
                <c:pt idx="1047">
                  <c:v>2126.37</c:v>
                </c:pt>
                <c:pt idx="1048">
                  <c:v>2126.37</c:v>
                </c:pt>
                <c:pt idx="1049">
                  <c:v>2081.2800000000002</c:v>
                </c:pt>
                <c:pt idx="1050">
                  <c:v>2075.7600000000002</c:v>
                </c:pt>
                <c:pt idx="1051">
                  <c:v>2035.27</c:v>
                </c:pt>
                <c:pt idx="1052">
                  <c:v>2017.79</c:v>
                </c:pt>
                <c:pt idx="1053">
                  <c:v>2016.87</c:v>
                </c:pt>
                <c:pt idx="1054">
                  <c:v>1963.51</c:v>
                </c:pt>
                <c:pt idx="1055">
                  <c:v>1962.59</c:v>
                </c:pt>
                <c:pt idx="1056">
                  <c:v>1962.59</c:v>
                </c:pt>
                <c:pt idx="1057">
                  <c:v>1962.59</c:v>
                </c:pt>
                <c:pt idx="1058">
                  <c:v>1962.59</c:v>
                </c:pt>
                <c:pt idx="1059">
                  <c:v>1962.59</c:v>
                </c:pt>
                <c:pt idx="1060">
                  <c:v>1962.59</c:v>
                </c:pt>
                <c:pt idx="1061">
                  <c:v>1961.67</c:v>
                </c:pt>
                <c:pt idx="1062">
                  <c:v>1962.59</c:v>
                </c:pt>
                <c:pt idx="1063">
                  <c:v>1962.59</c:v>
                </c:pt>
                <c:pt idx="1064">
                  <c:v>1973.63</c:v>
                </c:pt>
                <c:pt idx="1065">
                  <c:v>2000.31</c:v>
                </c:pt>
                <c:pt idx="1066">
                  <c:v>2031.59</c:v>
                </c:pt>
                <c:pt idx="1067">
                  <c:v>2064.7199999999998</c:v>
                </c:pt>
                <c:pt idx="1068">
                  <c:v>2118.09</c:v>
                </c:pt>
                <c:pt idx="1069">
                  <c:v>2148.46</c:v>
                </c:pt>
                <c:pt idx="1070">
                  <c:v>2168.71</c:v>
                </c:pt>
                <c:pt idx="1071">
                  <c:v>2175.15</c:v>
                </c:pt>
                <c:pt idx="1072">
                  <c:v>2181.59</c:v>
                </c:pt>
                <c:pt idx="1073">
                  <c:v>2184.35</c:v>
                </c:pt>
                <c:pt idx="1074">
                  <c:v>2192.64</c:v>
                </c:pt>
                <c:pt idx="1075">
                  <c:v>2194.48</c:v>
                </c:pt>
                <c:pt idx="1076">
                  <c:v>2194.48</c:v>
                </c:pt>
                <c:pt idx="1077">
                  <c:v>2211.0500000000002</c:v>
                </c:pt>
                <c:pt idx="1078">
                  <c:v>2234.98</c:v>
                </c:pt>
                <c:pt idx="1079">
                  <c:v>2242.34</c:v>
                </c:pt>
                <c:pt idx="1080">
                  <c:v>2245.1</c:v>
                </c:pt>
                <c:pt idx="1081">
                  <c:v>2246.02</c:v>
                </c:pt>
                <c:pt idx="1082">
                  <c:v>2246.94</c:v>
                </c:pt>
                <c:pt idx="1083">
                  <c:v>2247.86</c:v>
                </c:pt>
                <c:pt idx="1084">
                  <c:v>2247.86</c:v>
                </c:pt>
                <c:pt idx="1085">
                  <c:v>2247.86</c:v>
                </c:pt>
                <c:pt idx="1086">
                  <c:v>2285.61</c:v>
                </c:pt>
                <c:pt idx="1087">
                  <c:v>2294.81</c:v>
                </c:pt>
                <c:pt idx="1088">
                  <c:v>2296.65</c:v>
                </c:pt>
                <c:pt idx="1089">
                  <c:v>2297.5700000000002</c:v>
                </c:pt>
                <c:pt idx="1090">
                  <c:v>2297.5700000000002</c:v>
                </c:pt>
                <c:pt idx="1091">
                  <c:v>2297.5700000000002</c:v>
                </c:pt>
                <c:pt idx="1092">
                  <c:v>2298.5</c:v>
                </c:pt>
                <c:pt idx="1093">
                  <c:v>2298.5</c:v>
                </c:pt>
                <c:pt idx="1094">
                  <c:v>2281</c:v>
                </c:pt>
                <c:pt idx="1095">
                  <c:v>2236.8200000000002</c:v>
                </c:pt>
                <c:pt idx="1096">
                  <c:v>2215.65</c:v>
                </c:pt>
                <c:pt idx="1097">
                  <c:v>2205.52</c:v>
                </c:pt>
                <c:pt idx="1098">
                  <c:v>2199.08</c:v>
                </c:pt>
                <c:pt idx="1099">
                  <c:v>2194.48</c:v>
                </c:pt>
                <c:pt idx="1100">
                  <c:v>2189.88</c:v>
                </c:pt>
                <c:pt idx="1101">
                  <c:v>2185.27</c:v>
                </c:pt>
                <c:pt idx="1102">
                  <c:v>2186.19</c:v>
                </c:pt>
                <c:pt idx="1103">
                  <c:v>2186.19</c:v>
                </c:pt>
                <c:pt idx="1104">
                  <c:v>2182.5100000000002</c:v>
                </c:pt>
                <c:pt idx="1105">
                  <c:v>2182.5100000000002</c:v>
                </c:pt>
                <c:pt idx="1106">
                  <c:v>2181.59</c:v>
                </c:pt>
                <c:pt idx="1107">
                  <c:v>2181.59</c:v>
                </c:pt>
                <c:pt idx="1108">
                  <c:v>2181.59</c:v>
                </c:pt>
                <c:pt idx="1109">
                  <c:v>2181.59</c:v>
                </c:pt>
                <c:pt idx="1110">
                  <c:v>2178.83</c:v>
                </c:pt>
                <c:pt idx="1111">
                  <c:v>2177.91</c:v>
                </c:pt>
                <c:pt idx="1112">
                  <c:v>2172.39</c:v>
                </c:pt>
                <c:pt idx="1113">
                  <c:v>2174.23</c:v>
                </c:pt>
                <c:pt idx="1114">
                  <c:v>2175.15</c:v>
                </c:pt>
                <c:pt idx="1115">
                  <c:v>2174.23</c:v>
                </c:pt>
                <c:pt idx="1116">
                  <c:v>2172.39</c:v>
                </c:pt>
                <c:pt idx="1117">
                  <c:v>2142.94</c:v>
                </c:pt>
                <c:pt idx="1118">
                  <c:v>2139.2600000000002</c:v>
                </c:pt>
                <c:pt idx="1119">
                  <c:v>2137.42</c:v>
                </c:pt>
                <c:pt idx="1120">
                  <c:v>2084.96</c:v>
                </c:pt>
                <c:pt idx="1121">
                  <c:v>2082.1999999999998</c:v>
                </c:pt>
                <c:pt idx="1122">
                  <c:v>2082.1999999999998</c:v>
                </c:pt>
                <c:pt idx="1123">
                  <c:v>2024.23</c:v>
                </c:pt>
                <c:pt idx="1124">
                  <c:v>2022.3899999999999</c:v>
                </c:pt>
                <c:pt idx="1125">
                  <c:v>2022.3899999999999</c:v>
                </c:pt>
                <c:pt idx="1126">
                  <c:v>1973.63</c:v>
                </c:pt>
                <c:pt idx="1127">
                  <c:v>1971.79</c:v>
                </c:pt>
                <c:pt idx="1128">
                  <c:v>1970.87</c:v>
                </c:pt>
                <c:pt idx="1129">
                  <c:v>1970.87</c:v>
                </c:pt>
                <c:pt idx="1130">
                  <c:v>1970.87</c:v>
                </c:pt>
                <c:pt idx="1131">
                  <c:v>1935</c:v>
                </c:pt>
                <c:pt idx="1132">
                  <c:v>1933.16</c:v>
                </c:pt>
                <c:pt idx="1133">
                  <c:v>1932.24</c:v>
                </c:pt>
                <c:pt idx="1134">
                  <c:v>1933.16</c:v>
                </c:pt>
                <c:pt idx="1135">
                  <c:v>1933.16</c:v>
                </c:pt>
                <c:pt idx="1136">
                  <c:v>1957.99</c:v>
                </c:pt>
                <c:pt idx="1137">
                  <c:v>1988.35</c:v>
                </c:pt>
                <c:pt idx="1138">
                  <c:v>2011.35</c:v>
                </c:pt>
                <c:pt idx="1139">
                  <c:v>2030.67</c:v>
                </c:pt>
                <c:pt idx="1140">
                  <c:v>2049.08</c:v>
                </c:pt>
                <c:pt idx="1141">
                  <c:v>2101.5300000000002</c:v>
                </c:pt>
                <c:pt idx="1142">
                  <c:v>2142.02</c:v>
                </c:pt>
                <c:pt idx="1143">
                  <c:v>2166.87</c:v>
                </c:pt>
                <c:pt idx="1144">
                  <c:v>2173.31</c:v>
                </c:pt>
                <c:pt idx="1145">
                  <c:v>2177.91</c:v>
                </c:pt>
                <c:pt idx="1146">
                  <c:v>2181.59</c:v>
                </c:pt>
                <c:pt idx="1147">
                  <c:v>2181.59</c:v>
                </c:pt>
                <c:pt idx="1148">
                  <c:v>2191.7199999999998</c:v>
                </c:pt>
                <c:pt idx="1149">
                  <c:v>2193.56</c:v>
                </c:pt>
                <c:pt idx="1150">
                  <c:v>2194.48</c:v>
                </c:pt>
                <c:pt idx="1151">
                  <c:v>2206.44</c:v>
                </c:pt>
                <c:pt idx="1152">
                  <c:v>2219.33</c:v>
                </c:pt>
                <c:pt idx="1153">
                  <c:v>2223.0100000000002</c:v>
                </c:pt>
                <c:pt idx="1154">
                  <c:v>2255.23</c:v>
                </c:pt>
                <c:pt idx="1155">
                  <c:v>2267.1999999999998</c:v>
                </c:pt>
                <c:pt idx="1156">
                  <c:v>2269.96</c:v>
                </c:pt>
                <c:pt idx="1157">
                  <c:v>2271.8000000000002</c:v>
                </c:pt>
                <c:pt idx="1158">
                  <c:v>2310.46</c:v>
                </c:pt>
                <c:pt idx="1159">
                  <c:v>2321.5100000000002</c:v>
                </c:pt>
                <c:pt idx="1160">
                  <c:v>2323.35</c:v>
                </c:pt>
                <c:pt idx="1161">
                  <c:v>2274.56</c:v>
                </c:pt>
                <c:pt idx="1162">
                  <c:v>2234.06</c:v>
                </c:pt>
                <c:pt idx="1163">
                  <c:v>2213.81</c:v>
                </c:pt>
                <c:pt idx="1164">
                  <c:v>2203.6799999999998</c:v>
                </c:pt>
                <c:pt idx="1165">
                  <c:v>2197.2399999999998</c:v>
                </c:pt>
                <c:pt idx="1166">
                  <c:v>2194.48</c:v>
                </c:pt>
                <c:pt idx="1167">
                  <c:v>2191.7199999999998</c:v>
                </c:pt>
                <c:pt idx="1168">
                  <c:v>2190.8000000000002</c:v>
                </c:pt>
                <c:pt idx="1169">
                  <c:v>2189.88</c:v>
                </c:pt>
                <c:pt idx="1170">
                  <c:v>2188.0300000000002</c:v>
                </c:pt>
                <c:pt idx="1171">
                  <c:v>2188.0300000000002</c:v>
                </c:pt>
                <c:pt idx="1172">
                  <c:v>2187.11</c:v>
                </c:pt>
                <c:pt idx="1173">
                  <c:v>2187.11</c:v>
                </c:pt>
                <c:pt idx="1174">
                  <c:v>2187.11</c:v>
                </c:pt>
                <c:pt idx="1175">
                  <c:v>2187.11</c:v>
                </c:pt>
                <c:pt idx="1176">
                  <c:v>2187.11</c:v>
                </c:pt>
                <c:pt idx="1177">
                  <c:v>2187.11</c:v>
                </c:pt>
                <c:pt idx="1178">
                  <c:v>2186.19</c:v>
                </c:pt>
                <c:pt idx="1179">
                  <c:v>2186.19</c:v>
                </c:pt>
                <c:pt idx="1180">
                  <c:v>2186.19</c:v>
                </c:pt>
                <c:pt idx="1181">
                  <c:v>2186.19</c:v>
                </c:pt>
                <c:pt idx="1182">
                  <c:v>2186.19</c:v>
                </c:pt>
                <c:pt idx="1183">
                  <c:v>2185.27</c:v>
                </c:pt>
                <c:pt idx="1184">
                  <c:v>2184.35</c:v>
                </c:pt>
                <c:pt idx="1185">
                  <c:v>2182.5100000000002</c:v>
                </c:pt>
                <c:pt idx="1186">
                  <c:v>2183.4299999999998</c:v>
                </c:pt>
                <c:pt idx="1187">
                  <c:v>2182.5100000000002</c:v>
                </c:pt>
                <c:pt idx="1188">
                  <c:v>2182.5100000000002</c:v>
                </c:pt>
                <c:pt idx="1189">
                  <c:v>2180.67</c:v>
                </c:pt>
                <c:pt idx="1190">
                  <c:v>2179.75</c:v>
                </c:pt>
                <c:pt idx="1191">
                  <c:v>2176.0700000000002</c:v>
                </c:pt>
                <c:pt idx="1192">
                  <c:v>2175.15</c:v>
                </c:pt>
                <c:pt idx="1193">
                  <c:v>2171.4699999999998</c:v>
                </c:pt>
                <c:pt idx="1194">
                  <c:v>2172.39</c:v>
                </c:pt>
                <c:pt idx="1195">
                  <c:v>2172.39</c:v>
                </c:pt>
                <c:pt idx="1196">
                  <c:v>2169.63</c:v>
                </c:pt>
                <c:pt idx="1197">
                  <c:v>2125.4499999999998</c:v>
                </c:pt>
                <c:pt idx="1198">
                  <c:v>2120.85</c:v>
                </c:pt>
                <c:pt idx="1199">
                  <c:v>2066.56</c:v>
                </c:pt>
                <c:pt idx="1200">
                  <c:v>2062.88</c:v>
                </c:pt>
                <c:pt idx="1201">
                  <c:v>2061.96</c:v>
                </c:pt>
                <c:pt idx="1202">
                  <c:v>2016.87</c:v>
                </c:pt>
                <c:pt idx="1203">
                  <c:v>2006.75</c:v>
                </c:pt>
                <c:pt idx="1204">
                  <c:v>1963.51</c:v>
                </c:pt>
                <c:pt idx="1205">
                  <c:v>1959.83</c:v>
                </c:pt>
                <c:pt idx="1206">
                  <c:v>1959.83</c:v>
                </c:pt>
                <c:pt idx="1207">
                  <c:v>1959.83</c:v>
                </c:pt>
                <c:pt idx="1208">
                  <c:v>1959.83</c:v>
                </c:pt>
                <c:pt idx="1209">
                  <c:v>1959.83</c:v>
                </c:pt>
                <c:pt idx="1210">
                  <c:v>1959.83</c:v>
                </c:pt>
                <c:pt idx="1211">
                  <c:v>1959.83</c:v>
                </c:pt>
                <c:pt idx="1212">
                  <c:v>1971.79</c:v>
                </c:pt>
                <c:pt idx="1213">
                  <c:v>1998.47</c:v>
                </c:pt>
                <c:pt idx="1214">
                  <c:v>2041.72</c:v>
                </c:pt>
                <c:pt idx="1215">
                  <c:v>2065.64</c:v>
                </c:pt>
                <c:pt idx="1216">
                  <c:v>2126.37</c:v>
                </c:pt>
                <c:pt idx="1217">
                  <c:v>2156.7399999999998</c:v>
                </c:pt>
                <c:pt idx="1218">
                  <c:v>2167.79</c:v>
                </c:pt>
                <c:pt idx="1219">
                  <c:v>2174.23</c:v>
                </c:pt>
                <c:pt idx="1220">
                  <c:v>2181.59</c:v>
                </c:pt>
                <c:pt idx="1221">
                  <c:v>2180.67</c:v>
                </c:pt>
                <c:pt idx="1222">
                  <c:v>2180.67</c:v>
                </c:pt>
                <c:pt idx="1223">
                  <c:v>2190.8000000000002</c:v>
                </c:pt>
                <c:pt idx="1224">
                  <c:v>2192.64</c:v>
                </c:pt>
                <c:pt idx="1225">
                  <c:v>2194.48</c:v>
                </c:pt>
                <c:pt idx="1226">
                  <c:v>2204.6</c:v>
                </c:pt>
                <c:pt idx="1227">
                  <c:v>2209.1999999999998</c:v>
                </c:pt>
                <c:pt idx="1228">
                  <c:v>2241.42</c:v>
                </c:pt>
                <c:pt idx="1229">
                  <c:v>2255.23</c:v>
                </c:pt>
                <c:pt idx="1230">
                  <c:v>2282.85</c:v>
                </c:pt>
                <c:pt idx="1231">
                  <c:v>2339</c:v>
                </c:pt>
                <c:pt idx="1232">
                  <c:v>2364.7800000000002</c:v>
                </c:pt>
                <c:pt idx="1233">
                  <c:v>2368.4699999999998</c:v>
                </c:pt>
                <c:pt idx="1234">
                  <c:v>2368.4699999999998</c:v>
                </c:pt>
                <c:pt idx="1235">
                  <c:v>2318.75</c:v>
                </c:pt>
                <c:pt idx="1236">
                  <c:v>2245.1</c:v>
                </c:pt>
                <c:pt idx="1237">
                  <c:v>2215.65</c:v>
                </c:pt>
                <c:pt idx="1238">
                  <c:v>2199.08</c:v>
                </c:pt>
                <c:pt idx="1239">
                  <c:v>2190.8000000000002</c:v>
                </c:pt>
                <c:pt idx="1240">
                  <c:v>2184.35</c:v>
                </c:pt>
                <c:pt idx="1241">
                  <c:v>2182.5100000000002</c:v>
                </c:pt>
                <c:pt idx="1242">
                  <c:v>2179.75</c:v>
                </c:pt>
                <c:pt idx="1243">
                  <c:v>2179.75</c:v>
                </c:pt>
                <c:pt idx="1244">
                  <c:v>2178.83</c:v>
                </c:pt>
                <c:pt idx="1245">
                  <c:v>2177.91</c:v>
                </c:pt>
                <c:pt idx="1246">
                  <c:v>2177.91</c:v>
                </c:pt>
                <c:pt idx="1247">
                  <c:v>2176.9899999999998</c:v>
                </c:pt>
                <c:pt idx="1248">
                  <c:v>2176.9899999999998</c:v>
                </c:pt>
                <c:pt idx="1249">
                  <c:v>2176.9899999999998</c:v>
                </c:pt>
                <c:pt idx="1250">
                  <c:v>2176.0700000000002</c:v>
                </c:pt>
                <c:pt idx="1251">
                  <c:v>2175.15</c:v>
                </c:pt>
                <c:pt idx="1252">
                  <c:v>2175.15</c:v>
                </c:pt>
                <c:pt idx="1253">
                  <c:v>2173.31</c:v>
                </c:pt>
                <c:pt idx="1254">
                  <c:v>2173.31</c:v>
                </c:pt>
                <c:pt idx="1255">
                  <c:v>2172.39</c:v>
                </c:pt>
                <c:pt idx="1256">
                  <c:v>2172.39</c:v>
                </c:pt>
                <c:pt idx="1257">
                  <c:v>2172.39</c:v>
                </c:pt>
                <c:pt idx="1258">
                  <c:v>2168.71</c:v>
                </c:pt>
                <c:pt idx="1259">
                  <c:v>2167.79</c:v>
                </c:pt>
                <c:pt idx="1260">
                  <c:v>2166.87</c:v>
                </c:pt>
                <c:pt idx="1261">
                  <c:v>2165.9499999999998</c:v>
                </c:pt>
                <c:pt idx="1262">
                  <c:v>2165.0300000000002</c:v>
                </c:pt>
                <c:pt idx="1263">
                  <c:v>2163.1799999999998</c:v>
                </c:pt>
                <c:pt idx="1264">
                  <c:v>2165.0300000000002</c:v>
                </c:pt>
                <c:pt idx="1265">
                  <c:v>2164.11</c:v>
                </c:pt>
                <c:pt idx="1266">
                  <c:v>2165.0300000000002</c:v>
                </c:pt>
                <c:pt idx="1267">
                  <c:v>2165.0300000000002</c:v>
                </c:pt>
                <c:pt idx="1268">
                  <c:v>2162.2600000000002</c:v>
                </c:pt>
                <c:pt idx="1269">
                  <c:v>2161.34</c:v>
                </c:pt>
                <c:pt idx="1270">
                  <c:v>2149.38</c:v>
                </c:pt>
                <c:pt idx="1271">
                  <c:v>2129.13</c:v>
                </c:pt>
                <c:pt idx="1272">
                  <c:v>2128.21</c:v>
                </c:pt>
                <c:pt idx="1273">
                  <c:v>2127.29</c:v>
                </c:pt>
                <c:pt idx="1274">
                  <c:v>2127.29</c:v>
                </c:pt>
                <c:pt idx="1275">
                  <c:v>2107.9699999999998</c:v>
                </c:pt>
                <c:pt idx="1276">
                  <c:v>2070.2399999999998</c:v>
                </c:pt>
                <c:pt idx="1277">
                  <c:v>2068.4</c:v>
                </c:pt>
                <c:pt idx="1278">
                  <c:v>2068.4</c:v>
                </c:pt>
                <c:pt idx="1279">
                  <c:v>2015.95</c:v>
                </c:pt>
                <c:pt idx="1280">
                  <c:v>2006.75</c:v>
                </c:pt>
                <c:pt idx="1281">
                  <c:v>2005.83</c:v>
                </c:pt>
                <c:pt idx="1282">
                  <c:v>1955.23</c:v>
                </c:pt>
                <c:pt idx="1283">
                  <c:v>1952.47</c:v>
                </c:pt>
                <c:pt idx="1284">
                  <c:v>1952.47</c:v>
                </c:pt>
                <c:pt idx="1285">
                  <c:v>1952.47</c:v>
                </c:pt>
                <c:pt idx="1286">
                  <c:v>1909.24</c:v>
                </c:pt>
                <c:pt idx="1287">
                  <c:v>1907.4</c:v>
                </c:pt>
                <c:pt idx="1288">
                  <c:v>1889.92</c:v>
                </c:pt>
                <c:pt idx="1289">
                  <c:v>1858.65</c:v>
                </c:pt>
                <c:pt idx="1290">
                  <c:v>1858.65</c:v>
                </c:pt>
                <c:pt idx="1291">
                  <c:v>1858.65</c:v>
                </c:pt>
                <c:pt idx="1292">
                  <c:v>1816.35</c:v>
                </c:pt>
                <c:pt idx="1293">
                  <c:v>1810.83</c:v>
                </c:pt>
                <c:pt idx="1294">
                  <c:v>1810.83</c:v>
                </c:pt>
                <c:pt idx="1295">
                  <c:v>1809.91</c:v>
                </c:pt>
                <c:pt idx="1296">
                  <c:v>1809.91</c:v>
                </c:pt>
                <c:pt idx="1297">
                  <c:v>1808.99</c:v>
                </c:pt>
                <c:pt idx="1298">
                  <c:v>1808.99</c:v>
                </c:pt>
                <c:pt idx="1299">
                  <c:v>1807.15</c:v>
                </c:pt>
                <c:pt idx="1300">
                  <c:v>1777.72</c:v>
                </c:pt>
                <c:pt idx="1301">
                  <c:v>1777.72</c:v>
                </c:pt>
                <c:pt idx="1302">
                  <c:v>1776.8</c:v>
                </c:pt>
                <c:pt idx="1303">
                  <c:v>1776.8</c:v>
                </c:pt>
                <c:pt idx="1304">
                  <c:v>1775.88</c:v>
                </c:pt>
                <c:pt idx="1305">
                  <c:v>1775.88</c:v>
                </c:pt>
                <c:pt idx="1306">
                  <c:v>1774.96</c:v>
                </c:pt>
                <c:pt idx="1307">
                  <c:v>1774.04</c:v>
                </c:pt>
                <c:pt idx="1308">
                  <c:v>1794.27</c:v>
                </c:pt>
                <c:pt idx="1309">
                  <c:v>1832.9</c:v>
                </c:pt>
                <c:pt idx="1310">
                  <c:v>1871.53</c:v>
                </c:pt>
                <c:pt idx="1311">
                  <c:v>1906.48</c:v>
                </c:pt>
                <c:pt idx="1312">
                  <c:v>1935.92</c:v>
                </c:pt>
                <c:pt idx="1313">
                  <c:v>1976.3899999999999</c:v>
                </c:pt>
                <c:pt idx="1314">
                  <c:v>2005.83</c:v>
                </c:pt>
                <c:pt idx="1315">
                  <c:v>2070.2399999999998</c:v>
                </c:pt>
                <c:pt idx="1316">
                  <c:v>2101.5300000000002</c:v>
                </c:pt>
                <c:pt idx="1317">
                  <c:v>2129.13</c:v>
                </c:pt>
                <c:pt idx="1318">
                  <c:v>2136.5</c:v>
                </c:pt>
                <c:pt idx="1319">
                  <c:v>2144.7800000000002</c:v>
                </c:pt>
                <c:pt idx="1320">
                  <c:v>2145.6999999999998</c:v>
                </c:pt>
                <c:pt idx="1321">
                  <c:v>2147.54</c:v>
                </c:pt>
                <c:pt idx="1322">
                  <c:v>2156.7399999999998</c:v>
                </c:pt>
                <c:pt idx="1323">
                  <c:v>2159.5</c:v>
                </c:pt>
                <c:pt idx="1324">
                  <c:v>2160.42</c:v>
                </c:pt>
                <c:pt idx="1325">
                  <c:v>2169.63</c:v>
                </c:pt>
                <c:pt idx="1326">
                  <c:v>2175.15</c:v>
                </c:pt>
                <c:pt idx="1327">
                  <c:v>2200</c:v>
                </c:pt>
                <c:pt idx="1328">
                  <c:v>2214.73</c:v>
                </c:pt>
                <c:pt idx="1329">
                  <c:v>2247.86</c:v>
                </c:pt>
                <c:pt idx="1330">
                  <c:v>2290.21</c:v>
                </c:pt>
                <c:pt idx="1331">
                  <c:v>2301.2600000000002</c:v>
                </c:pt>
                <c:pt idx="1332">
                  <c:v>2304.02</c:v>
                </c:pt>
                <c:pt idx="1333">
                  <c:v>2304.94</c:v>
                </c:pt>
                <c:pt idx="1334">
                  <c:v>2336.2399999999998</c:v>
                </c:pt>
                <c:pt idx="1335">
                  <c:v>2346.37</c:v>
                </c:pt>
                <c:pt idx="1336">
                  <c:v>2347.29</c:v>
                </c:pt>
                <c:pt idx="1337">
                  <c:v>2348.21</c:v>
                </c:pt>
                <c:pt idx="1338">
                  <c:v>2275.48</c:v>
                </c:pt>
                <c:pt idx="1339">
                  <c:v>2211.0500000000002</c:v>
                </c:pt>
                <c:pt idx="1340">
                  <c:v>2185.27</c:v>
                </c:pt>
                <c:pt idx="1341">
                  <c:v>2171.4699999999998</c:v>
                </c:pt>
                <c:pt idx="1342">
                  <c:v>2162.2600000000002</c:v>
                </c:pt>
                <c:pt idx="1343">
                  <c:v>2156.7399999999998</c:v>
                </c:pt>
                <c:pt idx="1344">
                  <c:v>2153.06</c:v>
                </c:pt>
                <c:pt idx="1345">
                  <c:v>2151.2199999999998</c:v>
                </c:pt>
                <c:pt idx="1346">
                  <c:v>2149.38</c:v>
                </c:pt>
                <c:pt idx="1347">
                  <c:v>2148.46</c:v>
                </c:pt>
                <c:pt idx="1348">
                  <c:v>2147.54</c:v>
                </c:pt>
                <c:pt idx="1349">
                  <c:v>2147.54</c:v>
                </c:pt>
                <c:pt idx="1350">
                  <c:v>2145.6999999999998</c:v>
                </c:pt>
                <c:pt idx="1351">
                  <c:v>2143.86</c:v>
                </c:pt>
                <c:pt idx="1352">
                  <c:v>2143.86</c:v>
                </c:pt>
                <c:pt idx="1353">
                  <c:v>2143.86</c:v>
                </c:pt>
                <c:pt idx="1354">
                  <c:v>2142.02</c:v>
                </c:pt>
                <c:pt idx="1355">
                  <c:v>2142.02</c:v>
                </c:pt>
                <c:pt idx="1356">
                  <c:v>2138.34</c:v>
                </c:pt>
                <c:pt idx="1357">
                  <c:v>2139.2600000000002</c:v>
                </c:pt>
                <c:pt idx="1358">
                  <c:v>2138.34</c:v>
                </c:pt>
                <c:pt idx="1359">
                  <c:v>2138.34</c:v>
                </c:pt>
                <c:pt idx="1360">
                  <c:v>2136.5</c:v>
                </c:pt>
                <c:pt idx="1361">
                  <c:v>2136.5</c:v>
                </c:pt>
                <c:pt idx="1362">
                  <c:v>2135.58</c:v>
                </c:pt>
                <c:pt idx="1363">
                  <c:v>2133.73</c:v>
                </c:pt>
                <c:pt idx="1364">
                  <c:v>2118.09</c:v>
                </c:pt>
                <c:pt idx="1365">
                  <c:v>2112.5700000000002</c:v>
                </c:pt>
                <c:pt idx="1366">
                  <c:v>2082.1999999999998</c:v>
                </c:pt>
                <c:pt idx="1367">
                  <c:v>2050</c:v>
                </c:pt>
                <c:pt idx="1368">
                  <c:v>2029.75</c:v>
                </c:pt>
                <c:pt idx="1369">
                  <c:v>1978.23</c:v>
                </c:pt>
                <c:pt idx="1370">
                  <c:v>1975.47</c:v>
                </c:pt>
                <c:pt idx="1371">
                  <c:v>1974.55</c:v>
                </c:pt>
                <c:pt idx="1372">
                  <c:v>1974.55</c:v>
                </c:pt>
                <c:pt idx="1373">
                  <c:v>1975.47</c:v>
                </c:pt>
                <c:pt idx="1374">
                  <c:v>1975.47</c:v>
                </c:pt>
                <c:pt idx="1375">
                  <c:v>1974.55</c:v>
                </c:pt>
                <c:pt idx="1376">
                  <c:v>1974.55</c:v>
                </c:pt>
                <c:pt idx="1377">
                  <c:v>1974.55</c:v>
                </c:pt>
                <c:pt idx="1378">
                  <c:v>1944.19</c:v>
                </c:pt>
                <c:pt idx="1379">
                  <c:v>1926.72</c:v>
                </c:pt>
                <c:pt idx="1380">
                  <c:v>1899.12</c:v>
                </c:pt>
                <c:pt idx="1381">
                  <c:v>1881.65</c:v>
                </c:pt>
                <c:pt idx="1382">
                  <c:v>1879.81</c:v>
                </c:pt>
                <c:pt idx="1383">
                  <c:v>1838.42</c:v>
                </c:pt>
                <c:pt idx="1384">
                  <c:v>1836.58</c:v>
                </c:pt>
                <c:pt idx="1385">
                  <c:v>1834.74</c:v>
                </c:pt>
                <c:pt idx="1386">
                  <c:v>1800.71</c:v>
                </c:pt>
                <c:pt idx="1387">
                  <c:v>1798.87</c:v>
                </c:pt>
                <c:pt idx="1388">
                  <c:v>1799.79</c:v>
                </c:pt>
                <c:pt idx="1389">
                  <c:v>1798.87</c:v>
                </c:pt>
                <c:pt idx="1390">
                  <c:v>1798.87</c:v>
                </c:pt>
                <c:pt idx="1391">
                  <c:v>1793.35</c:v>
                </c:pt>
                <c:pt idx="1392">
                  <c:v>1766.69</c:v>
                </c:pt>
                <c:pt idx="1393">
                  <c:v>1765.77</c:v>
                </c:pt>
                <c:pt idx="1394">
                  <c:v>1765.77</c:v>
                </c:pt>
                <c:pt idx="1395">
                  <c:v>1764.85</c:v>
                </c:pt>
                <c:pt idx="1396">
                  <c:v>1764.85</c:v>
                </c:pt>
                <c:pt idx="1397">
                  <c:v>1797.95</c:v>
                </c:pt>
                <c:pt idx="1398">
                  <c:v>1841.18</c:v>
                </c:pt>
                <c:pt idx="1399">
                  <c:v>1877.97</c:v>
                </c:pt>
                <c:pt idx="1400">
                  <c:v>1912</c:v>
                </c:pt>
                <c:pt idx="1401">
                  <c:v>1939.6</c:v>
                </c:pt>
                <c:pt idx="1402">
                  <c:v>1963.51</c:v>
                </c:pt>
                <c:pt idx="1403">
                  <c:v>1990.19</c:v>
                </c:pt>
                <c:pt idx="1404">
                  <c:v>2007.67</c:v>
                </c:pt>
                <c:pt idx="1405">
                  <c:v>2055.52</c:v>
                </c:pt>
                <c:pt idx="1406">
                  <c:v>2081.2800000000002</c:v>
                </c:pt>
                <c:pt idx="1407">
                  <c:v>2115.33</c:v>
                </c:pt>
                <c:pt idx="1408">
                  <c:v>2120.85</c:v>
                </c:pt>
                <c:pt idx="1409">
                  <c:v>2130.9699999999998</c:v>
                </c:pt>
                <c:pt idx="1410">
                  <c:v>2135.58</c:v>
                </c:pt>
                <c:pt idx="1411">
                  <c:v>2136.5</c:v>
                </c:pt>
                <c:pt idx="1412">
                  <c:v>2135.58</c:v>
                </c:pt>
                <c:pt idx="1413">
                  <c:v>2144.7800000000002</c:v>
                </c:pt>
                <c:pt idx="1414">
                  <c:v>2148.46</c:v>
                </c:pt>
                <c:pt idx="1415">
                  <c:v>2148.46</c:v>
                </c:pt>
                <c:pt idx="1416">
                  <c:v>2153.06</c:v>
                </c:pt>
                <c:pt idx="1417">
                  <c:v>2161.34</c:v>
                </c:pt>
                <c:pt idx="1418">
                  <c:v>2192.64</c:v>
                </c:pt>
                <c:pt idx="1419">
                  <c:v>2213.81</c:v>
                </c:pt>
                <c:pt idx="1420">
                  <c:v>2239.58</c:v>
                </c:pt>
                <c:pt idx="1421">
                  <c:v>2264.4299999999998</c:v>
                </c:pt>
                <c:pt idx="1422">
                  <c:v>2281.92</c:v>
                </c:pt>
                <c:pt idx="1423">
                  <c:v>2313.23</c:v>
                </c:pt>
                <c:pt idx="1424">
                  <c:v>2319.67</c:v>
                </c:pt>
                <c:pt idx="1425">
                  <c:v>2321.5100000000002</c:v>
                </c:pt>
                <c:pt idx="1426">
                  <c:v>2322.4299999999998</c:v>
                </c:pt>
                <c:pt idx="1427">
                  <c:v>2321.5100000000002</c:v>
                </c:pt>
                <c:pt idx="1428">
                  <c:v>2315.0700000000002</c:v>
                </c:pt>
                <c:pt idx="1429">
                  <c:v>2230.37</c:v>
                </c:pt>
                <c:pt idx="1430">
                  <c:v>2189.88</c:v>
                </c:pt>
                <c:pt idx="1431">
                  <c:v>2170.5500000000002</c:v>
                </c:pt>
                <c:pt idx="1432">
                  <c:v>2160.42</c:v>
                </c:pt>
                <c:pt idx="1433">
                  <c:v>2153.98</c:v>
                </c:pt>
                <c:pt idx="1434">
                  <c:v>2148.46</c:v>
                </c:pt>
                <c:pt idx="1435">
                  <c:v>2145.6999999999998</c:v>
                </c:pt>
                <c:pt idx="1436">
                  <c:v>2143.86</c:v>
                </c:pt>
                <c:pt idx="1437">
                  <c:v>2142.02</c:v>
                </c:pt>
                <c:pt idx="1438">
                  <c:v>2140.1799999999998</c:v>
                </c:pt>
                <c:pt idx="1439">
                  <c:v>2139.2600000000002</c:v>
                </c:pt>
                <c:pt idx="1440">
                  <c:v>2137.42</c:v>
                </c:pt>
                <c:pt idx="1441">
                  <c:v>2136.5</c:v>
                </c:pt>
                <c:pt idx="1442">
                  <c:v>2135.58</c:v>
                </c:pt>
                <c:pt idx="1443">
                  <c:v>2135.58</c:v>
                </c:pt>
                <c:pt idx="1444">
                  <c:v>2132.81</c:v>
                </c:pt>
                <c:pt idx="1445">
                  <c:v>2132.81</c:v>
                </c:pt>
                <c:pt idx="1446">
                  <c:v>2132.81</c:v>
                </c:pt>
                <c:pt idx="1447">
                  <c:v>2132.81</c:v>
                </c:pt>
                <c:pt idx="1448">
                  <c:v>2130.9699999999998</c:v>
                </c:pt>
                <c:pt idx="1449">
                  <c:v>2131.89</c:v>
                </c:pt>
                <c:pt idx="1450">
                  <c:v>2131.89</c:v>
                </c:pt>
                <c:pt idx="1451">
                  <c:v>2130.0500000000002</c:v>
                </c:pt>
                <c:pt idx="1452">
                  <c:v>2129.13</c:v>
                </c:pt>
                <c:pt idx="1453">
                  <c:v>2129.13</c:v>
                </c:pt>
                <c:pt idx="1454">
                  <c:v>2130.9699999999998</c:v>
                </c:pt>
                <c:pt idx="1455">
                  <c:v>2130.0500000000002</c:v>
                </c:pt>
                <c:pt idx="1456">
                  <c:v>2124.5300000000002</c:v>
                </c:pt>
                <c:pt idx="1457">
                  <c:v>2120.85</c:v>
                </c:pt>
                <c:pt idx="1458">
                  <c:v>2086.8000000000002</c:v>
                </c:pt>
                <c:pt idx="1459">
                  <c:v>2074.84</c:v>
                </c:pt>
                <c:pt idx="1460">
                  <c:v>2030.67</c:v>
                </c:pt>
                <c:pt idx="1461">
                  <c:v>2012.27</c:v>
                </c:pt>
                <c:pt idx="1462">
                  <c:v>2011.35</c:v>
                </c:pt>
                <c:pt idx="1463">
                  <c:v>1961.67</c:v>
                </c:pt>
                <c:pt idx="1464">
                  <c:v>1947.87</c:v>
                </c:pt>
                <c:pt idx="1465">
                  <c:v>1947.87</c:v>
                </c:pt>
                <c:pt idx="1466">
                  <c:v>1896.3600000000001</c:v>
                </c:pt>
                <c:pt idx="1467">
                  <c:v>1890.84</c:v>
                </c:pt>
                <c:pt idx="1468">
                  <c:v>1889.92</c:v>
                </c:pt>
                <c:pt idx="1469">
                  <c:v>1889.92</c:v>
                </c:pt>
                <c:pt idx="1470">
                  <c:v>1889.92</c:v>
                </c:pt>
                <c:pt idx="1471">
                  <c:v>1841.18</c:v>
                </c:pt>
                <c:pt idx="1472">
                  <c:v>1839.34</c:v>
                </c:pt>
                <c:pt idx="1473">
                  <c:v>1839.34</c:v>
                </c:pt>
                <c:pt idx="1474">
                  <c:v>1839.34</c:v>
                </c:pt>
                <c:pt idx="1475">
                  <c:v>1839.34</c:v>
                </c:pt>
                <c:pt idx="1476">
                  <c:v>1839.34</c:v>
                </c:pt>
                <c:pt idx="1477">
                  <c:v>1839.34</c:v>
                </c:pt>
                <c:pt idx="1478">
                  <c:v>1798.87</c:v>
                </c:pt>
                <c:pt idx="1479">
                  <c:v>1797.95</c:v>
                </c:pt>
                <c:pt idx="1480">
                  <c:v>1797.03</c:v>
                </c:pt>
                <c:pt idx="1481">
                  <c:v>1796.1100000000001</c:v>
                </c:pt>
                <c:pt idx="1482">
                  <c:v>1796.1100000000001</c:v>
                </c:pt>
                <c:pt idx="1483">
                  <c:v>1796.1100000000001</c:v>
                </c:pt>
                <c:pt idx="1484">
                  <c:v>1796.1100000000001</c:v>
                </c:pt>
                <c:pt idx="1485">
                  <c:v>1819.1</c:v>
                </c:pt>
                <c:pt idx="1486">
                  <c:v>1859.57</c:v>
                </c:pt>
                <c:pt idx="1487">
                  <c:v>1895.44</c:v>
                </c:pt>
                <c:pt idx="1488">
                  <c:v>1929.48</c:v>
                </c:pt>
                <c:pt idx="1489">
                  <c:v>1971.79</c:v>
                </c:pt>
                <c:pt idx="1490">
                  <c:v>2004.91</c:v>
                </c:pt>
                <c:pt idx="1491">
                  <c:v>2054.6</c:v>
                </c:pt>
                <c:pt idx="1492">
                  <c:v>2082.1999999999998</c:v>
                </c:pt>
                <c:pt idx="1493">
                  <c:v>2102.4499999999998</c:v>
                </c:pt>
                <c:pt idx="1494">
                  <c:v>2117.17</c:v>
                </c:pt>
                <c:pt idx="1495">
                  <c:v>2127.29</c:v>
                </c:pt>
                <c:pt idx="1496">
                  <c:v>2132.81</c:v>
                </c:pt>
                <c:pt idx="1497">
                  <c:v>2133.73</c:v>
                </c:pt>
                <c:pt idx="1498">
                  <c:v>2134.65</c:v>
                </c:pt>
                <c:pt idx="1499">
                  <c:v>2140.1799999999998</c:v>
                </c:pt>
                <c:pt idx="1500">
                  <c:v>2144.7800000000002</c:v>
                </c:pt>
                <c:pt idx="1501">
                  <c:v>2145.6999999999998</c:v>
                </c:pt>
                <c:pt idx="1502">
                  <c:v>2146.62</c:v>
                </c:pt>
                <c:pt idx="1503">
                  <c:v>2147.54</c:v>
                </c:pt>
                <c:pt idx="1504">
                  <c:v>2149.38</c:v>
                </c:pt>
                <c:pt idx="1505">
                  <c:v>2155.8200000000002</c:v>
                </c:pt>
                <c:pt idx="1506">
                  <c:v>2157.66</c:v>
                </c:pt>
                <c:pt idx="1507">
                  <c:v>2163.1799999999998</c:v>
                </c:pt>
                <c:pt idx="1508">
                  <c:v>2187.11</c:v>
                </c:pt>
                <c:pt idx="1509">
                  <c:v>2200</c:v>
                </c:pt>
                <c:pt idx="1510">
                  <c:v>2230.37</c:v>
                </c:pt>
                <c:pt idx="1511">
                  <c:v>2246.94</c:v>
                </c:pt>
                <c:pt idx="1512">
                  <c:v>2277.3200000000002</c:v>
                </c:pt>
                <c:pt idx="1513">
                  <c:v>2294.81</c:v>
                </c:pt>
                <c:pt idx="1514">
                  <c:v>2325.19</c:v>
                </c:pt>
                <c:pt idx="1515">
                  <c:v>2330.7199999999998</c:v>
                </c:pt>
                <c:pt idx="1516">
                  <c:v>2365.71</c:v>
                </c:pt>
                <c:pt idx="1517">
                  <c:v>2370.31</c:v>
                </c:pt>
                <c:pt idx="1518">
                  <c:v>2370.31</c:v>
                </c:pt>
                <c:pt idx="1519">
                  <c:v>2273.64</c:v>
                </c:pt>
                <c:pt idx="1520">
                  <c:v>2201.84</c:v>
                </c:pt>
                <c:pt idx="1521">
                  <c:v>2170.5500000000002</c:v>
                </c:pt>
                <c:pt idx="1522">
                  <c:v>2155.8200000000002</c:v>
                </c:pt>
                <c:pt idx="1523">
                  <c:v>2148.46</c:v>
                </c:pt>
                <c:pt idx="1524">
                  <c:v>2142.02</c:v>
                </c:pt>
                <c:pt idx="1525">
                  <c:v>2139.2600000000002</c:v>
                </c:pt>
                <c:pt idx="1526">
                  <c:v>2136.5</c:v>
                </c:pt>
                <c:pt idx="1527">
                  <c:v>2135.58</c:v>
                </c:pt>
                <c:pt idx="1528">
                  <c:v>2134.65</c:v>
                </c:pt>
                <c:pt idx="1529">
                  <c:v>2133.73</c:v>
                </c:pt>
                <c:pt idx="1530">
                  <c:v>2133.73</c:v>
                </c:pt>
                <c:pt idx="1531">
                  <c:v>2132.81</c:v>
                </c:pt>
                <c:pt idx="1532">
                  <c:v>2130.9699999999998</c:v>
                </c:pt>
                <c:pt idx="1533">
                  <c:v>2130.9699999999998</c:v>
                </c:pt>
                <c:pt idx="1534">
                  <c:v>2130.9699999999998</c:v>
                </c:pt>
                <c:pt idx="1535">
                  <c:v>2130.0500000000002</c:v>
                </c:pt>
                <c:pt idx="1536">
                  <c:v>2128.21</c:v>
                </c:pt>
                <c:pt idx="1537">
                  <c:v>2127.29</c:v>
                </c:pt>
                <c:pt idx="1538">
                  <c:v>2125.4499999999998</c:v>
                </c:pt>
                <c:pt idx="1539">
                  <c:v>2125.4499999999998</c:v>
                </c:pt>
                <c:pt idx="1540">
                  <c:v>2123.61</c:v>
                </c:pt>
                <c:pt idx="1541">
                  <c:v>2121.77</c:v>
                </c:pt>
                <c:pt idx="1542">
                  <c:v>2124.5300000000002</c:v>
                </c:pt>
                <c:pt idx="1543">
                  <c:v>2120.85</c:v>
                </c:pt>
                <c:pt idx="1544">
                  <c:v>2118.09</c:v>
                </c:pt>
                <c:pt idx="1545">
                  <c:v>2087.7199999999998</c:v>
                </c:pt>
                <c:pt idx="1546">
                  <c:v>2084.04</c:v>
                </c:pt>
                <c:pt idx="1547">
                  <c:v>2024.23</c:v>
                </c:pt>
                <c:pt idx="1548">
                  <c:v>2021.47</c:v>
                </c:pt>
                <c:pt idx="1549">
                  <c:v>1969.03</c:v>
                </c:pt>
                <c:pt idx="1550">
                  <c:v>1969.03</c:v>
                </c:pt>
                <c:pt idx="1551">
                  <c:v>1914.76</c:v>
                </c:pt>
                <c:pt idx="1552">
                  <c:v>1912.92</c:v>
                </c:pt>
                <c:pt idx="1553">
                  <c:v>1863.25</c:v>
                </c:pt>
                <c:pt idx="1554">
                  <c:v>1861.41</c:v>
                </c:pt>
                <c:pt idx="1555">
                  <c:v>1834.74</c:v>
                </c:pt>
                <c:pt idx="1556">
                  <c:v>1812.67</c:v>
                </c:pt>
                <c:pt idx="1557">
                  <c:v>1812.67</c:v>
                </c:pt>
                <c:pt idx="1558">
                  <c:v>1811.75</c:v>
                </c:pt>
                <c:pt idx="1559">
                  <c:v>1777.72</c:v>
                </c:pt>
                <c:pt idx="1560">
                  <c:v>1774.04</c:v>
                </c:pt>
                <c:pt idx="1561">
                  <c:v>1774.04</c:v>
                </c:pt>
                <c:pt idx="1562">
                  <c:v>1774.04</c:v>
                </c:pt>
                <c:pt idx="1563">
                  <c:v>1773.12</c:v>
                </c:pt>
                <c:pt idx="1564">
                  <c:v>1773.12</c:v>
                </c:pt>
                <c:pt idx="1565">
                  <c:v>1788.76</c:v>
                </c:pt>
                <c:pt idx="1566">
                  <c:v>1828.3</c:v>
                </c:pt>
                <c:pt idx="1567">
                  <c:v>1866.93</c:v>
                </c:pt>
                <c:pt idx="1568">
                  <c:v>1903.72</c:v>
                </c:pt>
                <c:pt idx="1569">
                  <c:v>1932.24</c:v>
                </c:pt>
                <c:pt idx="1570">
                  <c:v>1959.83</c:v>
                </c:pt>
                <c:pt idx="1571">
                  <c:v>2005.83</c:v>
                </c:pt>
                <c:pt idx="1572">
                  <c:v>2050.92</c:v>
                </c:pt>
                <c:pt idx="1573">
                  <c:v>2091.4</c:v>
                </c:pt>
                <c:pt idx="1574">
                  <c:v>2106.13</c:v>
                </c:pt>
                <c:pt idx="1575">
                  <c:v>2115.33</c:v>
                </c:pt>
                <c:pt idx="1576">
                  <c:v>2122.69</c:v>
                </c:pt>
                <c:pt idx="1577">
                  <c:v>2120.85</c:v>
                </c:pt>
                <c:pt idx="1578">
                  <c:v>2123.61</c:v>
                </c:pt>
                <c:pt idx="1579">
                  <c:v>2130.0500000000002</c:v>
                </c:pt>
                <c:pt idx="1580">
                  <c:v>2134.65</c:v>
                </c:pt>
                <c:pt idx="1581">
                  <c:v>2136.5</c:v>
                </c:pt>
                <c:pt idx="1582">
                  <c:v>2145.6999999999998</c:v>
                </c:pt>
                <c:pt idx="1583">
                  <c:v>2166.87</c:v>
                </c:pt>
                <c:pt idx="1584">
                  <c:v>2189.88</c:v>
                </c:pt>
                <c:pt idx="1585">
                  <c:v>2223.9299999999998</c:v>
                </c:pt>
                <c:pt idx="1586">
                  <c:v>2245.1</c:v>
                </c:pt>
                <c:pt idx="1587">
                  <c:v>2269.04</c:v>
                </c:pt>
                <c:pt idx="1588">
                  <c:v>2299.42</c:v>
                </c:pt>
                <c:pt idx="1589">
                  <c:v>2305.86</c:v>
                </c:pt>
                <c:pt idx="1590">
                  <c:v>2307.6999999999998</c:v>
                </c:pt>
                <c:pt idx="1591">
                  <c:v>2307.6999999999998</c:v>
                </c:pt>
                <c:pt idx="1592">
                  <c:v>2340.85</c:v>
                </c:pt>
                <c:pt idx="1593">
                  <c:v>2350.9699999999998</c:v>
                </c:pt>
                <c:pt idx="1594">
                  <c:v>2351.89</c:v>
                </c:pt>
                <c:pt idx="1595">
                  <c:v>2352.8200000000002</c:v>
                </c:pt>
                <c:pt idx="1596">
                  <c:v>2269.04</c:v>
                </c:pt>
                <c:pt idx="1597">
                  <c:v>2198.16</c:v>
                </c:pt>
                <c:pt idx="1598">
                  <c:v>2166.87</c:v>
                </c:pt>
                <c:pt idx="1599">
                  <c:v>2151.2199999999998</c:v>
                </c:pt>
                <c:pt idx="1600">
                  <c:v>2143.86</c:v>
                </c:pt>
                <c:pt idx="1601">
                  <c:v>2138.34</c:v>
                </c:pt>
                <c:pt idx="1602">
                  <c:v>2134.65</c:v>
                </c:pt>
                <c:pt idx="1603">
                  <c:v>2132.81</c:v>
                </c:pt>
                <c:pt idx="1604">
                  <c:v>2130.9699999999998</c:v>
                </c:pt>
                <c:pt idx="1605">
                  <c:v>2130.9699999999998</c:v>
                </c:pt>
                <c:pt idx="1606">
                  <c:v>2130.0500000000002</c:v>
                </c:pt>
                <c:pt idx="1607">
                  <c:v>2130.0500000000002</c:v>
                </c:pt>
                <c:pt idx="1608">
                  <c:v>2130.0500000000002</c:v>
                </c:pt>
                <c:pt idx="1609">
                  <c:v>2130.0500000000002</c:v>
                </c:pt>
                <c:pt idx="1610">
                  <c:v>2129.13</c:v>
                </c:pt>
                <c:pt idx="1611">
                  <c:v>2129.13</c:v>
                </c:pt>
                <c:pt idx="1612">
                  <c:v>2129.13</c:v>
                </c:pt>
                <c:pt idx="1613">
                  <c:v>2129.13</c:v>
                </c:pt>
                <c:pt idx="1614">
                  <c:v>2129.13</c:v>
                </c:pt>
                <c:pt idx="1615">
                  <c:v>2129.13</c:v>
                </c:pt>
                <c:pt idx="1616">
                  <c:v>2128.21</c:v>
                </c:pt>
                <c:pt idx="1617">
                  <c:v>2129.13</c:v>
                </c:pt>
                <c:pt idx="1618">
                  <c:v>2128.21</c:v>
                </c:pt>
                <c:pt idx="1619">
                  <c:v>2128.21</c:v>
                </c:pt>
                <c:pt idx="1620">
                  <c:v>2128.21</c:v>
                </c:pt>
                <c:pt idx="1621">
                  <c:v>2126.37</c:v>
                </c:pt>
                <c:pt idx="1622">
                  <c:v>2126.37</c:v>
                </c:pt>
                <c:pt idx="1623">
                  <c:v>2125.4499999999998</c:v>
                </c:pt>
                <c:pt idx="1624">
                  <c:v>2125.4499999999998</c:v>
                </c:pt>
                <c:pt idx="1625">
                  <c:v>2121.77</c:v>
                </c:pt>
                <c:pt idx="1626">
                  <c:v>2121.77</c:v>
                </c:pt>
                <c:pt idx="1627">
                  <c:v>2120.85</c:v>
                </c:pt>
                <c:pt idx="1628">
                  <c:v>2120.85</c:v>
                </c:pt>
                <c:pt idx="1629">
                  <c:v>2120.85</c:v>
                </c:pt>
                <c:pt idx="1630">
                  <c:v>2120.85</c:v>
                </c:pt>
                <c:pt idx="1631">
                  <c:v>2119.9299999999998</c:v>
                </c:pt>
                <c:pt idx="1632">
                  <c:v>2119.9299999999998</c:v>
                </c:pt>
                <c:pt idx="1633">
                  <c:v>2117.17</c:v>
                </c:pt>
                <c:pt idx="1634">
                  <c:v>2118.09</c:v>
                </c:pt>
                <c:pt idx="1635">
                  <c:v>2118.09</c:v>
                </c:pt>
                <c:pt idx="1636">
                  <c:v>2119.0100000000002</c:v>
                </c:pt>
                <c:pt idx="1637">
                  <c:v>2117.17</c:v>
                </c:pt>
                <c:pt idx="1638">
                  <c:v>2117.17</c:v>
                </c:pt>
                <c:pt idx="1639">
                  <c:v>2116.25</c:v>
                </c:pt>
                <c:pt idx="1640">
                  <c:v>2116.25</c:v>
                </c:pt>
                <c:pt idx="1641">
                  <c:v>2116.25</c:v>
                </c:pt>
                <c:pt idx="1642">
                  <c:v>2106.13</c:v>
                </c:pt>
                <c:pt idx="1643">
                  <c:v>2102.4499999999998</c:v>
                </c:pt>
                <c:pt idx="1644">
                  <c:v>2066.56</c:v>
                </c:pt>
                <c:pt idx="1645">
                  <c:v>2059.1999999999998</c:v>
                </c:pt>
                <c:pt idx="1646">
                  <c:v>2042.6399999999999</c:v>
                </c:pt>
                <c:pt idx="1647">
                  <c:v>2006.75</c:v>
                </c:pt>
                <c:pt idx="1648">
                  <c:v>2005.83</c:v>
                </c:pt>
                <c:pt idx="1649">
                  <c:v>1953.3899999999999</c:v>
                </c:pt>
                <c:pt idx="1650">
                  <c:v>1951.55</c:v>
                </c:pt>
                <c:pt idx="1651">
                  <c:v>1951.55</c:v>
                </c:pt>
                <c:pt idx="1652">
                  <c:v>1951.55</c:v>
                </c:pt>
                <c:pt idx="1653">
                  <c:v>1951.55</c:v>
                </c:pt>
                <c:pt idx="1654">
                  <c:v>1951.55</c:v>
                </c:pt>
                <c:pt idx="1655">
                  <c:v>1951.55</c:v>
                </c:pt>
                <c:pt idx="1656">
                  <c:v>1951.55</c:v>
                </c:pt>
                <c:pt idx="1657">
                  <c:v>1951.55</c:v>
                </c:pt>
                <c:pt idx="1658">
                  <c:v>1952.47</c:v>
                </c:pt>
                <c:pt idx="1659">
                  <c:v>1952.47</c:v>
                </c:pt>
                <c:pt idx="1660">
                  <c:v>1904.6399999999999</c:v>
                </c:pt>
                <c:pt idx="1661">
                  <c:v>1903.72</c:v>
                </c:pt>
                <c:pt idx="1662">
                  <c:v>1902.8</c:v>
                </c:pt>
                <c:pt idx="1663">
                  <c:v>1902.8</c:v>
                </c:pt>
                <c:pt idx="1664">
                  <c:v>1856.81</c:v>
                </c:pt>
                <c:pt idx="1665">
                  <c:v>1854.05</c:v>
                </c:pt>
                <c:pt idx="1666">
                  <c:v>1854.05</c:v>
                </c:pt>
                <c:pt idx="1667">
                  <c:v>1854.05</c:v>
                </c:pt>
                <c:pt idx="1668">
                  <c:v>1816.35</c:v>
                </c:pt>
                <c:pt idx="1669">
                  <c:v>1806.23</c:v>
                </c:pt>
                <c:pt idx="1670">
                  <c:v>1806.23</c:v>
                </c:pt>
                <c:pt idx="1671">
                  <c:v>1771.28</c:v>
                </c:pt>
                <c:pt idx="1672">
                  <c:v>1769.45</c:v>
                </c:pt>
                <c:pt idx="1673">
                  <c:v>1733.58</c:v>
                </c:pt>
                <c:pt idx="1674">
                  <c:v>1732.66</c:v>
                </c:pt>
                <c:pt idx="1675">
                  <c:v>1702.32</c:v>
                </c:pt>
                <c:pt idx="1676">
                  <c:v>1700.48</c:v>
                </c:pt>
                <c:pt idx="1677">
                  <c:v>1671.06</c:v>
                </c:pt>
                <c:pt idx="1678">
                  <c:v>1661.87</c:v>
                </c:pt>
                <c:pt idx="1679">
                  <c:v>1660.95</c:v>
                </c:pt>
                <c:pt idx="1680">
                  <c:v>1635.21</c:v>
                </c:pt>
                <c:pt idx="1681">
                  <c:v>1632.45</c:v>
                </c:pt>
                <c:pt idx="1682">
                  <c:v>1630.6100000000001</c:v>
                </c:pt>
                <c:pt idx="1683">
                  <c:v>1628.78</c:v>
                </c:pt>
                <c:pt idx="1684">
                  <c:v>1599.3600000000001</c:v>
                </c:pt>
                <c:pt idx="1685">
                  <c:v>1596.6</c:v>
                </c:pt>
                <c:pt idx="1686">
                  <c:v>1594.76</c:v>
                </c:pt>
                <c:pt idx="1687">
                  <c:v>1593.8400000000001</c:v>
                </c:pt>
                <c:pt idx="1688">
                  <c:v>1567.19</c:v>
                </c:pt>
                <c:pt idx="1689">
                  <c:v>1563.51</c:v>
                </c:pt>
                <c:pt idx="1690">
                  <c:v>1560.75</c:v>
                </c:pt>
                <c:pt idx="1691">
                  <c:v>1558.92</c:v>
                </c:pt>
                <c:pt idx="1692">
                  <c:v>1557.08</c:v>
                </c:pt>
                <c:pt idx="1693">
                  <c:v>1530.42</c:v>
                </c:pt>
                <c:pt idx="1694">
                  <c:v>1526.75</c:v>
                </c:pt>
                <c:pt idx="1695">
                  <c:v>1523.99</c:v>
                </c:pt>
                <c:pt idx="1696">
                  <c:v>1523.0700000000002</c:v>
                </c:pt>
                <c:pt idx="1697">
                  <c:v>1521.23</c:v>
                </c:pt>
                <c:pt idx="1698">
                  <c:v>1519.3899999999999</c:v>
                </c:pt>
                <c:pt idx="1699">
                  <c:v>1565.35</c:v>
                </c:pt>
                <c:pt idx="1700">
                  <c:v>1617.74</c:v>
                </c:pt>
                <c:pt idx="1701">
                  <c:v>1665.55</c:v>
                </c:pt>
                <c:pt idx="1702">
                  <c:v>1709.68</c:v>
                </c:pt>
                <c:pt idx="1703">
                  <c:v>1744.62</c:v>
                </c:pt>
                <c:pt idx="1704">
                  <c:v>1774.96</c:v>
                </c:pt>
                <c:pt idx="1705">
                  <c:v>1806.23</c:v>
                </c:pt>
                <c:pt idx="1706">
                  <c:v>1864.17</c:v>
                </c:pt>
                <c:pt idx="1707">
                  <c:v>1919.3600000000001</c:v>
                </c:pt>
                <c:pt idx="1708">
                  <c:v>1961.67</c:v>
                </c:pt>
                <c:pt idx="1709">
                  <c:v>1995.71</c:v>
                </c:pt>
                <c:pt idx="1710">
                  <c:v>2004.91</c:v>
                </c:pt>
                <c:pt idx="1711">
                  <c:v>2015.03</c:v>
                </c:pt>
                <c:pt idx="1712">
                  <c:v>2014.1100000000001</c:v>
                </c:pt>
                <c:pt idx="1713">
                  <c:v>2016.87</c:v>
                </c:pt>
                <c:pt idx="1714">
                  <c:v>2019.63</c:v>
                </c:pt>
                <c:pt idx="1715">
                  <c:v>2027.91</c:v>
                </c:pt>
                <c:pt idx="1716">
                  <c:v>2029.75</c:v>
                </c:pt>
                <c:pt idx="1717">
                  <c:v>2042.6399999999999</c:v>
                </c:pt>
                <c:pt idx="1718">
                  <c:v>2069.3200000000002</c:v>
                </c:pt>
                <c:pt idx="1719">
                  <c:v>2092.3200000000002</c:v>
                </c:pt>
                <c:pt idx="1720">
                  <c:v>2118.09</c:v>
                </c:pt>
                <c:pt idx="1721">
                  <c:v>2145.6999999999998</c:v>
                </c:pt>
                <c:pt idx="1722">
                  <c:v>2152.14</c:v>
                </c:pt>
                <c:pt idx="1723">
                  <c:v>2153.06</c:v>
                </c:pt>
                <c:pt idx="1724">
                  <c:v>2180.67</c:v>
                </c:pt>
                <c:pt idx="1725">
                  <c:v>2207.36</c:v>
                </c:pt>
                <c:pt idx="1726">
                  <c:v>2226.69</c:v>
                </c:pt>
                <c:pt idx="1727">
                  <c:v>2275.48</c:v>
                </c:pt>
                <c:pt idx="1728">
                  <c:v>2295.73</c:v>
                </c:pt>
                <c:pt idx="1729">
                  <c:v>2341.77</c:v>
                </c:pt>
                <c:pt idx="1730">
                  <c:v>2352.8200000000002</c:v>
                </c:pt>
                <c:pt idx="1731">
                  <c:v>2395.17</c:v>
                </c:pt>
                <c:pt idx="1732">
                  <c:v>2400.6999999999998</c:v>
                </c:pt>
                <c:pt idx="1733">
                  <c:v>2397.0100000000002</c:v>
                </c:pt>
                <c:pt idx="1734">
                  <c:v>2419.11</c:v>
                </c:pt>
                <c:pt idx="1735">
                  <c:v>2423.7199999999998</c:v>
                </c:pt>
                <c:pt idx="1736">
                  <c:v>2420.0300000000002</c:v>
                </c:pt>
                <c:pt idx="1737">
                  <c:v>2416.35</c:v>
                </c:pt>
                <c:pt idx="1738">
                  <c:v>2414.5100000000002</c:v>
                </c:pt>
                <c:pt idx="1739">
                  <c:v>2412.67</c:v>
                </c:pt>
                <c:pt idx="1740">
                  <c:v>2374.91</c:v>
                </c:pt>
                <c:pt idx="1741">
                  <c:v>2230.37</c:v>
                </c:pt>
                <c:pt idx="1742">
                  <c:v>2116.25</c:v>
                </c:pt>
                <c:pt idx="1743">
                  <c:v>2063.8000000000002</c:v>
                </c:pt>
                <c:pt idx="1744">
                  <c:v>2040.79</c:v>
                </c:pt>
                <c:pt idx="1745">
                  <c:v>2027.91</c:v>
                </c:pt>
                <c:pt idx="1746">
                  <c:v>2020.55</c:v>
                </c:pt>
                <c:pt idx="1747">
                  <c:v>2015.95</c:v>
                </c:pt>
                <c:pt idx="1748">
                  <c:v>2013.19</c:v>
                </c:pt>
                <c:pt idx="1749">
                  <c:v>2010.43</c:v>
                </c:pt>
                <c:pt idx="1750">
                  <c:v>2007.67</c:v>
                </c:pt>
                <c:pt idx="1751">
                  <c:v>2005.83</c:v>
                </c:pt>
                <c:pt idx="1752">
                  <c:v>2004.91</c:v>
                </c:pt>
                <c:pt idx="1753">
                  <c:v>2003.99</c:v>
                </c:pt>
                <c:pt idx="1754">
                  <c:v>2003.07</c:v>
                </c:pt>
                <c:pt idx="1755">
                  <c:v>2002.15</c:v>
                </c:pt>
                <c:pt idx="1756">
                  <c:v>2001.23</c:v>
                </c:pt>
                <c:pt idx="1757">
                  <c:v>1998.47</c:v>
                </c:pt>
                <c:pt idx="1758">
                  <c:v>1998.47</c:v>
                </c:pt>
                <c:pt idx="1759">
                  <c:v>1997.55</c:v>
                </c:pt>
                <c:pt idx="1760">
                  <c:v>1993.87</c:v>
                </c:pt>
                <c:pt idx="1761">
                  <c:v>1993.87</c:v>
                </c:pt>
                <c:pt idx="1762">
                  <c:v>1992.03</c:v>
                </c:pt>
                <c:pt idx="1763">
                  <c:v>1992.03</c:v>
                </c:pt>
                <c:pt idx="1764">
                  <c:v>1992.03</c:v>
                </c:pt>
                <c:pt idx="1765">
                  <c:v>1991.1100000000001</c:v>
                </c:pt>
                <c:pt idx="1766">
                  <c:v>1985.59</c:v>
                </c:pt>
                <c:pt idx="1767">
                  <c:v>1957.07</c:v>
                </c:pt>
                <c:pt idx="1768">
                  <c:v>1943.27</c:v>
                </c:pt>
                <c:pt idx="1769">
                  <c:v>1914.76</c:v>
                </c:pt>
                <c:pt idx="1770">
                  <c:v>1869.69</c:v>
                </c:pt>
                <c:pt idx="1771">
                  <c:v>1868.77</c:v>
                </c:pt>
                <c:pt idx="1772">
                  <c:v>1845.78</c:v>
                </c:pt>
                <c:pt idx="1773">
                  <c:v>1796.1100000000001</c:v>
                </c:pt>
                <c:pt idx="1774">
                  <c:v>1751.97</c:v>
                </c:pt>
                <c:pt idx="1775">
                  <c:v>1728.07</c:v>
                </c:pt>
                <c:pt idx="1776">
                  <c:v>1683.9299999999998</c:v>
                </c:pt>
                <c:pt idx="1777">
                  <c:v>1675.6599999999999</c:v>
                </c:pt>
                <c:pt idx="1778">
                  <c:v>1632.45</c:v>
                </c:pt>
                <c:pt idx="1779">
                  <c:v>1628.78</c:v>
                </c:pt>
                <c:pt idx="1780">
                  <c:v>1628.78</c:v>
                </c:pt>
                <c:pt idx="1781">
                  <c:v>1580.98</c:v>
                </c:pt>
                <c:pt idx="1782">
                  <c:v>1576.38</c:v>
                </c:pt>
                <c:pt idx="1783">
                  <c:v>1533.1799999999998</c:v>
                </c:pt>
                <c:pt idx="1784">
                  <c:v>1530.42</c:v>
                </c:pt>
                <c:pt idx="1785">
                  <c:v>1493.6599999999999</c:v>
                </c:pt>
                <c:pt idx="1786">
                  <c:v>1489.0700000000002</c:v>
                </c:pt>
                <c:pt idx="1787">
                  <c:v>1450.47</c:v>
                </c:pt>
                <c:pt idx="1788">
                  <c:v>1444.04</c:v>
                </c:pt>
                <c:pt idx="1789">
                  <c:v>1441.28</c:v>
                </c:pt>
                <c:pt idx="1790">
                  <c:v>1411.88</c:v>
                </c:pt>
                <c:pt idx="1791">
                  <c:v>1399.9299999999998</c:v>
                </c:pt>
                <c:pt idx="1792">
                  <c:v>1396.26</c:v>
                </c:pt>
                <c:pt idx="1793">
                  <c:v>1394.42</c:v>
                </c:pt>
                <c:pt idx="1794">
                  <c:v>1384.31</c:v>
                </c:pt>
                <c:pt idx="1795">
                  <c:v>1359.51</c:v>
                </c:pt>
                <c:pt idx="1796">
                  <c:v>1354.9099999999999</c:v>
                </c:pt>
                <c:pt idx="1797">
                  <c:v>1353.08</c:v>
                </c:pt>
                <c:pt idx="1798">
                  <c:v>1352.1599999999999</c:v>
                </c:pt>
                <c:pt idx="1799">
                  <c:v>1351.24</c:v>
                </c:pt>
                <c:pt idx="1800">
                  <c:v>1329.19</c:v>
                </c:pt>
                <c:pt idx="1801">
                  <c:v>1327.35</c:v>
                </c:pt>
                <c:pt idx="1802">
                  <c:v>1325.52</c:v>
                </c:pt>
                <c:pt idx="1803">
                  <c:v>1323.6799999999998</c:v>
                </c:pt>
                <c:pt idx="1804">
                  <c:v>1322.76</c:v>
                </c:pt>
                <c:pt idx="1805">
                  <c:v>1321.8400000000001</c:v>
                </c:pt>
                <c:pt idx="1806">
                  <c:v>1365.02</c:v>
                </c:pt>
                <c:pt idx="1807">
                  <c:v>1421.0700000000002</c:v>
                </c:pt>
                <c:pt idx="1808">
                  <c:v>1470.69</c:v>
                </c:pt>
                <c:pt idx="1809">
                  <c:v>1518.48</c:v>
                </c:pt>
                <c:pt idx="1810">
                  <c:v>1559.83</c:v>
                </c:pt>
                <c:pt idx="1811">
                  <c:v>1594.76</c:v>
                </c:pt>
                <c:pt idx="1812">
                  <c:v>1621.42</c:v>
                </c:pt>
                <c:pt idx="1813">
                  <c:v>1644.4</c:v>
                </c:pt>
                <c:pt idx="1814">
                  <c:v>1703.24</c:v>
                </c:pt>
                <c:pt idx="1815">
                  <c:v>1763.01</c:v>
                </c:pt>
                <c:pt idx="1816">
                  <c:v>1813.59</c:v>
                </c:pt>
                <c:pt idx="1817">
                  <c:v>1824.62</c:v>
                </c:pt>
                <c:pt idx="1818">
                  <c:v>1831.98</c:v>
                </c:pt>
                <c:pt idx="1819">
                  <c:v>1840.26</c:v>
                </c:pt>
                <c:pt idx="1820">
                  <c:v>1839.34</c:v>
                </c:pt>
                <c:pt idx="1821">
                  <c:v>1842.1</c:v>
                </c:pt>
                <c:pt idx="1822">
                  <c:v>1843.02</c:v>
                </c:pt>
                <c:pt idx="1823">
                  <c:v>1843.94</c:v>
                </c:pt>
                <c:pt idx="1824">
                  <c:v>1850.37</c:v>
                </c:pt>
                <c:pt idx="1825">
                  <c:v>1854.05</c:v>
                </c:pt>
                <c:pt idx="1826">
                  <c:v>1854.97</c:v>
                </c:pt>
                <c:pt idx="1827">
                  <c:v>1854.97</c:v>
                </c:pt>
                <c:pt idx="1828">
                  <c:v>1863.25</c:v>
                </c:pt>
                <c:pt idx="1829">
                  <c:v>1870.6100000000001</c:v>
                </c:pt>
                <c:pt idx="1830">
                  <c:v>1900.96</c:v>
                </c:pt>
                <c:pt idx="1831">
                  <c:v>1909.24</c:v>
                </c:pt>
                <c:pt idx="1832">
                  <c:v>1911.08</c:v>
                </c:pt>
                <c:pt idx="1833">
                  <c:v>1944.19</c:v>
                </c:pt>
                <c:pt idx="1834">
                  <c:v>1953.3899999999999</c:v>
                </c:pt>
                <c:pt idx="1835">
                  <c:v>1956.15</c:v>
                </c:pt>
                <c:pt idx="1836">
                  <c:v>1957.07</c:v>
                </c:pt>
                <c:pt idx="1837">
                  <c:v>1969.95</c:v>
                </c:pt>
                <c:pt idx="1838">
                  <c:v>2002.15</c:v>
                </c:pt>
                <c:pt idx="1839">
                  <c:v>2020.55</c:v>
                </c:pt>
                <c:pt idx="1840">
                  <c:v>2057.36</c:v>
                </c:pt>
                <c:pt idx="1841">
                  <c:v>2064.7199999999998</c:v>
                </c:pt>
                <c:pt idx="1842">
                  <c:v>2107.9699999999998</c:v>
                </c:pt>
                <c:pt idx="1843">
                  <c:v>2125.4499999999998</c:v>
                </c:pt>
                <c:pt idx="1844">
                  <c:v>2176.0700000000002</c:v>
                </c:pt>
                <c:pt idx="1845">
                  <c:v>2188.96</c:v>
                </c:pt>
                <c:pt idx="1846">
                  <c:v>2212.89</c:v>
                </c:pt>
                <c:pt idx="1847">
                  <c:v>2248.7800000000002</c:v>
                </c:pt>
                <c:pt idx="1848">
                  <c:v>2255.23</c:v>
                </c:pt>
                <c:pt idx="1849">
                  <c:v>2255.23</c:v>
                </c:pt>
                <c:pt idx="1850">
                  <c:v>2256.15</c:v>
                </c:pt>
                <c:pt idx="1851">
                  <c:v>2256.15</c:v>
                </c:pt>
                <c:pt idx="1852">
                  <c:v>2256.15</c:v>
                </c:pt>
                <c:pt idx="1853">
                  <c:v>2255.23</c:v>
                </c:pt>
                <c:pt idx="1854">
                  <c:v>2255.23</c:v>
                </c:pt>
                <c:pt idx="1855">
                  <c:v>2255.23</c:v>
                </c:pt>
                <c:pt idx="1856">
                  <c:v>2179.75</c:v>
                </c:pt>
                <c:pt idx="1857">
                  <c:v>2068.4</c:v>
                </c:pt>
                <c:pt idx="1858">
                  <c:v>1970.87</c:v>
                </c:pt>
                <c:pt idx="1859">
                  <c:v>1928.56</c:v>
                </c:pt>
                <c:pt idx="1860">
                  <c:v>1907.4</c:v>
                </c:pt>
                <c:pt idx="1861">
                  <c:v>1894.52</c:v>
                </c:pt>
                <c:pt idx="1862">
                  <c:v>1888.08</c:v>
                </c:pt>
                <c:pt idx="1863">
                  <c:v>1884.4</c:v>
                </c:pt>
                <c:pt idx="1864">
                  <c:v>1881.65</c:v>
                </c:pt>
                <c:pt idx="1865">
                  <c:v>1879.81</c:v>
                </c:pt>
                <c:pt idx="1866">
                  <c:v>1878.8899999999999</c:v>
                </c:pt>
                <c:pt idx="1867">
                  <c:v>1877.97</c:v>
                </c:pt>
                <c:pt idx="1868">
                  <c:v>1877.05</c:v>
                </c:pt>
                <c:pt idx="1869">
                  <c:v>1876.13</c:v>
                </c:pt>
                <c:pt idx="1870">
                  <c:v>1876.13</c:v>
                </c:pt>
                <c:pt idx="1871">
                  <c:v>1875.21</c:v>
                </c:pt>
                <c:pt idx="1872">
                  <c:v>1874.29</c:v>
                </c:pt>
                <c:pt idx="1873">
                  <c:v>1872.45</c:v>
                </c:pt>
                <c:pt idx="1874">
                  <c:v>1870.6100000000001</c:v>
                </c:pt>
                <c:pt idx="1875">
                  <c:v>1870.6100000000001</c:v>
                </c:pt>
                <c:pt idx="1876">
                  <c:v>1866.93</c:v>
                </c:pt>
                <c:pt idx="1877">
                  <c:v>1866.93</c:v>
                </c:pt>
                <c:pt idx="1878">
                  <c:v>1864.17</c:v>
                </c:pt>
                <c:pt idx="1879">
                  <c:v>1865.09</c:v>
                </c:pt>
                <c:pt idx="1880">
                  <c:v>1865.09</c:v>
                </c:pt>
                <c:pt idx="1881">
                  <c:v>1865.09</c:v>
                </c:pt>
                <c:pt idx="1882">
                  <c:v>1864.17</c:v>
                </c:pt>
                <c:pt idx="1883">
                  <c:v>1864.17</c:v>
                </c:pt>
                <c:pt idx="1884">
                  <c:v>1861.41</c:v>
                </c:pt>
                <c:pt idx="1885">
                  <c:v>1859.57</c:v>
                </c:pt>
                <c:pt idx="1886">
                  <c:v>1832.9</c:v>
                </c:pt>
                <c:pt idx="1887">
                  <c:v>1830.1399999999999</c:v>
                </c:pt>
                <c:pt idx="1888">
                  <c:v>1758.41</c:v>
                </c:pt>
                <c:pt idx="1889">
                  <c:v>1702.32</c:v>
                </c:pt>
                <c:pt idx="1890">
                  <c:v>1702.32</c:v>
                </c:pt>
                <c:pt idx="1891">
                  <c:v>1626.02</c:v>
                </c:pt>
                <c:pt idx="1892">
                  <c:v>1624.1799999999998</c:v>
                </c:pt>
                <c:pt idx="1893">
                  <c:v>1559.83</c:v>
                </c:pt>
                <c:pt idx="1894">
                  <c:v>1558.92</c:v>
                </c:pt>
                <c:pt idx="1895">
                  <c:v>1494.58</c:v>
                </c:pt>
                <c:pt idx="1896">
                  <c:v>1493.6599999999999</c:v>
                </c:pt>
                <c:pt idx="1897">
                  <c:v>1492.74</c:v>
                </c:pt>
                <c:pt idx="1898">
                  <c:v>1443.12</c:v>
                </c:pt>
                <c:pt idx="1899">
                  <c:v>1441.28</c:v>
                </c:pt>
                <c:pt idx="1900">
                  <c:v>1395.3400000000001</c:v>
                </c:pt>
                <c:pt idx="1901">
                  <c:v>1393.5</c:v>
                </c:pt>
                <c:pt idx="1902">
                  <c:v>1393.5</c:v>
                </c:pt>
                <c:pt idx="1903">
                  <c:v>1393.5</c:v>
                </c:pt>
                <c:pt idx="1904">
                  <c:v>1353.99</c:v>
                </c:pt>
                <c:pt idx="1905">
                  <c:v>1353.08</c:v>
                </c:pt>
                <c:pt idx="1906">
                  <c:v>1353.08</c:v>
                </c:pt>
                <c:pt idx="1907">
                  <c:v>1352.1599999999999</c:v>
                </c:pt>
                <c:pt idx="1908">
                  <c:v>1326.4299999999998</c:v>
                </c:pt>
                <c:pt idx="1909">
                  <c:v>1317.25</c:v>
                </c:pt>
                <c:pt idx="1910">
                  <c:v>1294.28</c:v>
                </c:pt>
                <c:pt idx="1911">
                  <c:v>1280.5</c:v>
                </c:pt>
                <c:pt idx="1912">
                  <c:v>1280.5</c:v>
                </c:pt>
                <c:pt idx="1913">
                  <c:v>1245.5999999999999</c:v>
                </c:pt>
                <c:pt idx="1914">
                  <c:v>1244.6799999999998</c:v>
                </c:pt>
                <c:pt idx="1915">
                  <c:v>1212.53</c:v>
                </c:pt>
                <c:pt idx="1916">
                  <c:v>1207.94</c:v>
                </c:pt>
                <c:pt idx="1917">
                  <c:v>1188.6500000000001</c:v>
                </c:pt>
                <c:pt idx="1918">
                  <c:v>1171.21</c:v>
                </c:pt>
                <c:pt idx="1919">
                  <c:v>1169.3699999999999</c:v>
                </c:pt>
                <c:pt idx="1920">
                  <c:v>1167.53</c:v>
                </c:pt>
                <c:pt idx="1921">
                  <c:v>1135.3900000000001</c:v>
                </c:pt>
                <c:pt idx="1922">
                  <c:v>1131.72</c:v>
                </c:pt>
                <c:pt idx="1923">
                  <c:v>1129.8800000000001</c:v>
                </c:pt>
                <c:pt idx="1924">
                  <c:v>1128.96</c:v>
                </c:pt>
                <c:pt idx="1925">
                  <c:v>1101.42</c:v>
                </c:pt>
                <c:pt idx="1926">
                  <c:v>1095.9100000000001</c:v>
                </c:pt>
                <c:pt idx="1927">
                  <c:v>1094.07</c:v>
                </c:pt>
                <c:pt idx="1928">
                  <c:v>1093.1500000000001</c:v>
                </c:pt>
                <c:pt idx="1929">
                  <c:v>1092.23</c:v>
                </c:pt>
                <c:pt idx="1930">
                  <c:v>1067.44</c:v>
                </c:pt>
                <c:pt idx="1931">
                  <c:v>1067.44</c:v>
                </c:pt>
                <c:pt idx="1932">
                  <c:v>1066.53</c:v>
                </c:pt>
                <c:pt idx="1933">
                  <c:v>2292.0840852558163</c:v>
                </c:pt>
                <c:pt idx="1934">
                  <c:v>1290.5477247232111</c:v>
                </c:pt>
                <c:pt idx="1935">
                  <c:v>1250.0902306979469</c:v>
                </c:pt>
                <c:pt idx="1936">
                  <c:v>1913.2614739306441</c:v>
                </c:pt>
                <c:pt idx="1937">
                  <c:v>2116.4512510364339</c:v>
                </c:pt>
                <c:pt idx="1938">
                  <c:v>2292.2304053065404</c:v>
                </c:pt>
                <c:pt idx="1939">
                  <c:v>2130.1321757791543</c:v>
                </c:pt>
                <c:pt idx="1940">
                  <c:v>1926.9911720236059</c:v>
                </c:pt>
                <c:pt idx="1941">
                  <c:v>1669.7605228503151</c:v>
                </c:pt>
                <c:pt idx="1942">
                  <c:v>1304.3749695166562</c:v>
                </c:pt>
                <c:pt idx="1943">
                  <c:v>1169.17524264742</c:v>
                </c:pt>
                <c:pt idx="1944">
                  <c:v>1561.703165390431</c:v>
                </c:pt>
                <c:pt idx="1945">
                  <c:v>1737.653026386382</c:v>
                </c:pt>
                <c:pt idx="1946">
                  <c:v>2008.4426669267909</c:v>
                </c:pt>
                <c:pt idx="1947">
                  <c:v>2238.4333999902456</c:v>
                </c:pt>
                <c:pt idx="1948">
                  <c:v>2238.5065600156076</c:v>
                </c:pt>
                <c:pt idx="1949">
                  <c:v>1927.600838901624</c:v>
                </c:pt>
                <c:pt idx="1950">
                  <c:v>1602.67277959323</c:v>
                </c:pt>
                <c:pt idx="1951">
                  <c:v>1412.9200604789539</c:v>
                </c:pt>
                <c:pt idx="1952">
                  <c:v>1183.0756474662198</c:v>
                </c:pt>
                <c:pt idx="1953">
                  <c:v>1061.2885919133801</c:v>
                </c:pt>
                <c:pt idx="1954">
                  <c:v>1562.1908988928449</c:v>
                </c:pt>
                <c:pt idx="1955">
                  <c:v>1819.20206799005</c:v>
                </c:pt>
                <c:pt idx="1956">
                  <c:v>2130.4248158806026</c:v>
                </c:pt>
                <c:pt idx="1957">
                  <c:v>2279.0859874164753</c:v>
                </c:pt>
                <c:pt idx="1958">
                  <c:v>1710.9008437789589</c:v>
                </c:pt>
                <c:pt idx="1959">
                  <c:v>1345.588450470663</c:v>
                </c:pt>
                <c:pt idx="1960">
                  <c:v>1020.9774179388401</c:v>
                </c:pt>
                <c:pt idx="1961">
                  <c:v>994.10330195580991</c:v>
                </c:pt>
                <c:pt idx="1962">
                  <c:v>1156.3234648588</c:v>
                </c:pt>
                <c:pt idx="1963">
                  <c:v>1345.7835438716279</c:v>
                </c:pt>
                <c:pt idx="1964">
                  <c:v>1562.5566990196548</c:v>
                </c:pt>
                <c:pt idx="1965">
                  <c:v>1819.5678681168611</c:v>
                </c:pt>
                <c:pt idx="1966">
                  <c:v>1968.3753597034579</c:v>
                </c:pt>
                <c:pt idx="1967">
                  <c:v>2265.8440228259278</c:v>
                </c:pt>
                <c:pt idx="1968">
                  <c:v>2292.9620055601617</c:v>
                </c:pt>
                <c:pt idx="1969">
                  <c:v>2117.3779446910207</c:v>
                </c:pt>
                <c:pt idx="1970">
                  <c:v>1386.7287713993069</c:v>
                </c:pt>
                <c:pt idx="1971">
                  <c:v>1224.167195044628</c:v>
                </c:pt>
                <c:pt idx="1972">
                  <c:v>967.25357264791</c:v>
                </c:pt>
                <c:pt idx="1973">
                  <c:v>899.7268692386499</c:v>
                </c:pt>
                <c:pt idx="1974">
                  <c:v>1481.714870994489</c:v>
                </c:pt>
                <c:pt idx="1975">
                  <c:v>1819.8361215431889</c:v>
                </c:pt>
                <c:pt idx="1976">
                  <c:v>2049.9487879822459</c:v>
                </c:pt>
                <c:pt idx="1977">
                  <c:v>2279.5493342437694</c:v>
                </c:pt>
                <c:pt idx="1978">
                  <c:v>1982.5440179485929</c:v>
                </c:pt>
                <c:pt idx="1979">
                  <c:v>1468.350973028337</c:v>
                </c:pt>
                <c:pt idx="1980">
                  <c:v>1360.0741354923671</c:v>
                </c:pt>
                <c:pt idx="1981">
                  <c:v>1130.13217577915</c:v>
                </c:pt>
                <c:pt idx="1982">
                  <c:v>940.64771009121</c:v>
                </c:pt>
                <c:pt idx="1983">
                  <c:v>778.42754718821993</c:v>
                </c:pt>
                <c:pt idx="1984">
                  <c:v>751.52904453007</c:v>
                </c:pt>
                <c:pt idx="1985">
                  <c:v>1076.14007706189</c:v>
                </c:pt>
                <c:pt idx="1986">
                  <c:v>1306.033263424865</c:v>
                </c:pt>
                <c:pt idx="1987">
                  <c:v>1468.5948397795441</c:v>
                </c:pt>
                <c:pt idx="1988">
                  <c:v>1712.120177534995</c:v>
                </c:pt>
                <c:pt idx="1989">
                  <c:v>1928.4055991806081</c:v>
                </c:pt>
                <c:pt idx="1990">
                  <c:v>2158.2256255182169</c:v>
                </c:pt>
                <c:pt idx="1991">
                  <c:v>2266.185436277618</c:v>
                </c:pt>
                <c:pt idx="1992">
                  <c:v>1780.2077744720279</c:v>
                </c:pt>
                <c:pt idx="1993">
                  <c:v>1266.5512364044289</c:v>
                </c:pt>
                <c:pt idx="1994">
                  <c:v>1009.58884065746</c:v>
                </c:pt>
                <c:pt idx="1995">
                  <c:v>535.80451641222999</c:v>
                </c:pt>
                <c:pt idx="1996">
                  <c:v>508.88162707896004</c:v>
                </c:pt>
                <c:pt idx="1997">
                  <c:v>982.71472467444005</c:v>
                </c:pt>
                <c:pt idx="1998">
                  <c:v>1320.8359752231381</c:v>
                </c:pt>
                <c:pt idx="1999">
                  <c:v>1942.208457298932</c:v>
                </c:pt>
                <c:pt idx="2000">
                  <c:v>2252.7727649612252</c:v>
                </c:pt>
                <c:pt idx="2001">
                  <c:v>1591.1866556113741</c:v>
                </c:pt>
                <c:pt idx="2002">
                  <c:v>1131.5953762864001</c:v>
                </c:pt>
                <c:pt idx="2003">
                  <c:v>942.30600399941</c:v>
                </c:pt>
                <c:pt idx="2004">
                  <c:v>454.9626883870701</c:v>
                </c:pt>
                <c:pt idx="2005">
                  <c:v>441.64756377116009</c:v>
                </c:pt>
                <c:pt idx="2006">
                  <c:v>1077.7983709701</c:v>
                </c:pt>
                <c:pt idx="2007">
                  <c:v>1415.7489147929568</c:v>
                </c:pt>
                <c:pt idx="2008">
                  <c:v>2239.3357069697117</c:v>
                </c:pt>
                <c:pt idx="2009">
                  <c:v>1429.3810661854359</c:v>
                </c:pt>
                <c:pt idx="2010">
                  <c:v>1050.85109496171</c:v>
                </c:pt>
                <c:pt idx="2011">
                  <c:v>874.90123396575996</c:v>
                </c:pt>
                <c:pt idx="2012">
                  <c:v>428.23489245476003</c:v>
                </c:pt>
                <c:pt idx="2013">
                  <c:v>347.07603765302997</c:v>
                </c:pt>
                <c:pt idx="2014">
                  <c:v>387.85055845485999</c:v>
                </c:pt>
                <c:pt idx="2015">
                  <c:v>1010.3204409110899</c:v>
                </c:pt>
                <c:pt idx="2016">
                  <c:v>1172.63815051456</c:v>
                </c:pt>
                <c:pt idx="2017">
                  <c:v>1632.009949763449</c:v>
                </c:pt>
                <c:pt idx="2018">
                  <c:v>2198.9757596449303</c:v>
                </c:pt>
                <c:pt idx="2019">
                  <c:v>1510.5886943374139</c:v>
                </c:pt>
                <c:pt idx="2020">
                  <c:v>1051.0705750377999</c:v>
                </c:pt>
                <c:pt idx="2021">
                  <c:v>834.56567331609995</c:v>
                </c:pt>
                <c:pt idx="2022">
                  <c:v>279.69565429448994</c:v>
                </c:pt>
                <c:pt idx="2023">
                  <c:v>252.77276496123</c:v>
                </c:pt>
                <c:pt idx="2024">
                  <c:v>807.69155733307002</c:v>
                </c:pt>
                <c:pt idx="2025">
                  <c:v>1051.21689508852</c:v>
                </c:pt>
                <c:pt idx="2026">
                  <c:v>1564.6539530800369</c:v>
                </c:pt>
                <c:pt idx="2027">
                  <c:v>1983.12929815149</c:v>
                </c:pt>
                <c:pt idx="2028">
                  <c:v>2293.5716724381796</c:v>
                </c:pt>
                <c:pt idx="2029">
                  <c:v>2104.7212603033704</c:v>
                </c:pt>
                <c:pt idx="2030">
                  <c:v>1226.99604935863</c:v>
                </c:pt>
                <c:pt idx="2031">
                  <c:v>875.53528751890008</c:v>
                </c:pt>
                <c:pt idx="2032">
                  <c:v>239.33570696970992</c:v>
                </c:pt>
                <c:pt idx="2033">
                  <c:v>225.97180900356011</c:v>
                </c:pt>
                <c:pt idx="2034">
                  <c:v>1010.90572111398</c:v>
                </c:pt>
                <c:pt idx="2035">
                  <c:v>2280.1102277715454</c:v>
                </c:pt>
                <c:pt idx="2036">
                  <c:v>2280.1833877969075</c:v>
                </c:pt>
                <c:pt idx="2037">
                  <c:v>997.46866312246993</c:v>
                </c:pt>
                <c:pt idx="2038">
                  <c:v>402.01921670000002</c:v>
                </c:pt>
                <c:pt idx="2039">
                  <c:v>145.08120762814997</c:v>
                </c:pt>
                <c:pt idx="2040">
                  <c:v>361.63488270008997</c:v>
                </c:pt>
                <c:pt idx="2041">
                  <c:v>1011.1252011900699</c:v>
                </c:pt>
                <c:pt idx="2042">
                  <c:v>1902.238696776082</c:v>
                </c:pt>
                <c:pt idx="2043">
                  <c:v>2266.8194898307565</c:v>
                </c:pt>
                <c:pt idx="2044">
                  <c:v>957.13310247280992</c:v>
                </c:pt>
                <c:pt idx="2045">
                  <c:v>172.49183046382996</c:v>
                </c:pt>
                <c:pt idx="2046">
                  <c:v>50.656001560750155</c:v>
                </c:pt>
                <c:pt idx="2047">
                  <c:v>23.83065892796003</c:v>
                </c:pt>
                <c:pt idx="2048">
                  <c:v>821.93337560357008</c:v>
                </c:pt>
                <c:pt idx="2049">
                  <c:v>1510.735014388139</c:v>
                </c:pt>
                <c:pt idx="2050">
                  <c:v>2226.4107691557333</c:v>
                </c:pt>
                <c:pt idx="2051">
                  <c:v>1200.292640101449</c:v>
                </c:pt>
                <c:pt idx="2052">
                  <c:v>795.10803297077996</c:v>
                </c:pt>
                <c:pt idx="2053">
                  <c:v>-16.578061747060019</c:v>
                </c:pt>
                <c:pt idx="2054">
                  <c:v>-56.938009071840042</c:v>
                </c:pt>
                <c:pt idx="2055">
                  <c:v>876.26688777252002</c:v>
                </c:pt>
                <c:pt idx="2056">
                  <c:v>2267.0389699068428</c:v>
                </c:pt>
                <c:pt idx="2057">
                  <c:v>889.92342584011999</c:v>
                </c:pt>
                <c:pt idx="2058">
                  <c:v>-110.93010778910002</c:v>
                </c:pt>
                <c:pt idx="2059">
                  <c:v>-151.31444178900983</c:v>
                </c:pt>
                <c:pt idx="2060">
                  <c:v>903.57996390771996</c:v>
                </c:pt>
                <c:pt idx="2061">
                  <c:v>2307.6183973077109</c:v>
                </c:pt>
                <c:pt idx="2062">
                  <c:v>890.21606594156992</c:v>
                </c:pt>
                <c:pt idx="2063">
                  <c:v>-83.519484953420033</c:v>
                </c:pt>
                <c:pt idx="2064">
                  <c:v>-218.69482514754009</c:v>
                </c:pt>
                <c:pt idx="2065">
                  <c:v>849.41715846461011</c:v>
                </c:pt>
                <c:pt idx="2066">
                  <c:v>1618.987465248988</c:v>
                </c:pt>
                <c:pt idx="2067">
                  <c:v>2226.3863824806126</c:v>
                </c:pt>
                <c:pt idx="2068">
                  <c:v>389.16743891138003</c:v>
                </c:pt>
                <c:pt idx="2069">
                  <c:v>-43.525337755449982</c:v>
                </c:pt>
                <c:pt idx="2070">
                  <c:v>118.10954494464022</c:v>
                </c:pt>
                <c:pt idx="2071">
                  <c:v>415.72452811784001</c:v>
                </c:pt>
                <c:pt idx="2072">
                  <c:v>2117.6705847924695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4F6-40E6-A256-5ACF76B553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1422976"/>
        <c:axId val="651422584"/>
      </c:scatterChart>
      <c:valAx>
        <c:axId val="651422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Normalized Moment at Column Center Line to Mp</a:t>
                </a:r>
                <a:endParaRPr lang="en-US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.19797799247696773"/>
              <c:y val="0.8586437712235123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22584"/>
        <c:crossesAt val="-500"/>
        <c:crossBetween val="midCat"/>
      </c:valAx>
      <c:valAx>
        <c:axId val="651422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Strain in Extrior Bolt(</a:t>
                </a:r>
                <a:r>
                  <a:rPr lang="el-GR" sz="800" b="1" i="0" baseline="0">
                    <a:solidFill>
                      <a:schemeClr val="tx1"/>
                    </a:solidFill>
                    <a:effectLst/>
                  </a:rPr>
                  <a:t>μ</a:t>
                </a: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s)</a:t>
                </a:r>
                <a:endParaRPr lang="en-US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8.8848482980723315E-3"/>
              <c:y val="0.1205795038332072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22976"/>
        <c:crossesAt val="-500"/>
        <c:crossBetween val="midCat"/>
      </c:valAx>
      <c:spPr>
        <a:noFill/>
        <a:ln>
          <a:solidFill>
            <a:schemeClr val="tx1">
              <a:lumMod val="65000"/>
              <a:lumOff val="3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solidFill>
                  <a:schemeClr val="tx1"/>
                </a:solidFill>
              </a:rPr>
              <a:t>UEP-1.00</a:t>
            </a:r>
          </a:p>
        </c:rich>
      </c:tx>
      <c:layout>
        <c:manualLayout>
          <c:xMode val="edge"/>
          <c:yMode val="edge"/>
          <c:x val="0.23032614881519761"/>
          <c:y val="0.12499985766421279"/>
        </c:manualLayout>
      </c:layout>
      <c:overlay val="1"/>
      <c:spPr>
        <a:solidFill>
          <a:schemeClr val="bg1"/>
        </a:solidFill>
        <a:ln w="15875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58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pich!$B$5:$B$279</c:f>
              <c:numCache>
                <c:formatCode>General</c:formatCode>
                <c:ptCount val="275"/>
                <c:pt idx="0">
                  <c:v>2.5996926086349088E-2</c:v>
                </c:pt>
                <c:pt idx="1">
                  <c:v>-7.7990778259047239E-2</c:v>
                </c:pt>
                <c:pt idx="2">
                  <c:v>-0.21168925527455618</c:v>
                </c:pt>
                <c:pt idx="3">
                  <c:v>-7.7990778259047239E-2</c:v>
                </c:pt>
                <c:pt idx="4">
                  <c:v>8.5418471426575285E-2</c:v>
                </c:pt>
                <c:pt idx="5">
                  <c:v>0.22654464160961266</c:v>
                </c:pt>
                <c:pt idx="6">
                  <c:v>0.26368310744725393</c:v>
                </c:pt>
                <c:pt idx="7">
                  <c:v>0.14484001676680189</c:v>
                </c:pt>
                <c:pt idx="8">
                  <c:v>4.0852312421405683E-2</c:v>
                </c:pt>
                <c:pt idx="9">
                  <c:v>-7.0563085091518887E-2</c:v>
                </c:pt>
                <c:pt idx="10">
                  <c:v>-0.18940617577197141</c:v>
                </c:pt>
                <c:pt idx="11">
                  <c:v>-0.23397233477714088</c:v>
                </c:pt>
                <c:pt idx="12">
                  <c:v>-4.0852312421405683E-2</c:v>
                </c:pt>
                <c:pt idx="13">
                  <c:v>0.18940617577197141</c:v>
                </c:pt>
                <c:pt idx="14">
                  <c:v>0.31567695961995268</c:v>
                </c:pt>
                <c:pt idx="15">
                  <c:v>0.21168925527455618</c:v>
                </c:pt>
                <c:pt idx="16">
                  <c:v>-3.7138465837641558E-3</c:v>
                </c:pt>
                <c:pt idx="17">
                  <c:v>-0.20426156210702789</c:v>
                </c:pt>
                <c:pt idx="18">
                  <c:v>-0.35281542545759398</c:v>
                </c:pt>
                <c:pt idx="19">
                  <c:v>-0.41966466396534813</c:v>
                </c:pt>
                <c:pt idx="20">
                  <c:v>-0.33796003912253741</c:v>
                </c:pt>
                <c:pt idx="21">
                  <c:v>-7.7990778259047239E-2</c:v>
                </c:pt>
                <c:pt idx="22">
                  <c:v>0.2191169484420844</c:v>
                </c:pt>
                <c:pt idx="23">
                  <c:v>0.38995389129523528</c:v>
                </c:pt>
                <c:pt idx="24">
                  <c:v>0.47165851613804699</c:v>
                </c:pt>
                <c:pt idx="25">
                  <c:v>0.49394159564063167</c:v>
                </c:pt>
                <c:pt idx="26">
                  <c:v>0.50136928880816001</c:v>
                </c:pt>
                <c:pt idx="27">
                  <c:v>0.40480927763029168</c:v>
                </c:pt>
                <c:pt idx="28">
                  <c:v>0.26368310744725393</c:v>
                </c:pt>
                <c:pt idx="29">
                  <c:v>0.10027385776163188</c:v>
                </c:pt>
                <c:pt idx="30">
                  <c:v>-8.5418471426575285E-2</c:v>
                </c:pt>
                <c:pt idx="31">
                  <c:v>-0.24882772111219742</c:v>
                </c:pt>
                <c:pt idx="32">
                  <c:v>-0.34538773229006564</c:v>
                </c:pt>
                <c:pt idx="33">
                  <c:v>-0.45680312980299043</c:v>
                </c:pt>
                <c:pt idx="34">
                  <c:v>-0.53850775464580114</c:v>
                </c:pt>
                <c:pt idx="35">
                  <c:v>-0.59792929998602828</c:v>
                </c:pt>
                <c:pt idx="36">
                  <c:v>-0.38995389129523528</c:v>
                </c:pt>
                <c:pt idx="37">
                  <c:v>-0.1745507894369149</c:v>
                </c:pt>
                <c:pt idx="38">
                  <c:v>-6.3135391923990633E-2</c:v>
                </c:pt>
                <c:pt idx="39">
                  <c:v>0.15226770993433017</c:v>
                </c:pt>
                <c:pt idx="40">
                  <c:v>0.33053234595500919</c:v>
                </c:pt>
                <c:pt idx="41">
                  <c:v>0.48651390247310344</c:v>
                </c:pt>
                <c:pt idx="42">
                  <c:v>0.41966466396534813</c:v>
                </c:pt>
                <c:pt idx="43">
                  <c:v>0.15226770993433017</c:v>
                </c:pt>
                <c:pt idx="44">
                  <c:v>-0.12255693726421715</c:v>
                </c:pt>
                <c:pt idx="45">
                  <c:v>-0.34538773229006564</c:v>
                </c:pt>
                <c:pt idx="46">
                  <c:v>-0.6276400726561413</c:v>
                </c:pt>
                <c:pt idx="47">
                  <c:v>-0.40480927763029168</c:v>
                </c:pt>
                <c:pt idx="48">
                  <c:v>-9.2846164594103539E-2</c:v>
                </c:pt>
                <c:pt idx="49">
                  <c:v>0.27853849378231144</c:v>
                </c:pt>
                <c:pt idx="50">
                  <c:v>0.44194774346793397</c:v>
                </c:pt>
                <c:pt idx="51">
                  <c:v>0.67220623166131066</c:v>
                </c:pt>
                <c:pt idx="52">
                  <c:v>0.73162777700153669</c:v>
                </c:pt>
                <c:pt idx="53">
                  <c:v>0.76133854967164982</c:v>
                </c:pt>
                <c:pt idx="54">
                  <c:v>0.76133854967164982</c:v>
                </c:pt>
                <c:pt idx="55">
                  <c:v>0.64992315215872598</c:v>
                </c:pt>
                <c:pt idx="56">
                  <c:v>0.54593544781332948</c:v>
                </c:pt>
                <c:pt idx="57">
                  <c:v>0.4122369707978199</c:v>
                </c:pt>
                <c:pt idx="58">
                  <c:v>0.27853849378231144</c:v>
                </c:pt>
                <c:pt idx="59">
                  <c:v>0.16712309626938668</c:v>
                </c:pt>
                <c:pt idx="60">
                  <c:v>-3.3424619253877436E-2</c:v>
                </c:pt>
                <c:pt idx="61">
                  <c:v>-0.24140002794466911</c:v>
                </c:pt>
                <c:pt idx="62">
                  <c:v>-0.34538773229006564</c:v>
                </c:pt>
                <c:pt idx="63">
                  <c:v>-0.54593544781332948</c:v>
                </c:pt>
                <c:pt idx="64">
                  <c:v>-0.73162777700153669</c:v>
                </c:pt>
                <c:pt idx="65">
                  <c:v>-0.76876624283917805</c:v>
                </c:pt>
                <c:pt idx="66">
                  <c:v>-0.58307391365097083</c:v>
                </c:pt>
                <c:pt idx="67">
                  <c:v>-0.35281542545759398</c:v>
                </c:pt>
                <c:pt idx="68">
                  <c:v>-0.32310465278748091</c:v>
                </c:pt>
                <c:pt idx="69">
                  <c:v>-0.42709235713287647</c:v>
                </c:pt>
                <c:pt idx="70">
                  <c:v>-0.6276400726561413</c:v>
                </c:pt>
                <c:pt idx="71">
                  <c:v>-0.34538773229006564</c:v>
                </c:pt>
                <c:pt idx="72">
                  <c:v>-0.27111080061478321</c:v>
                </c:pt>
                <c:pt idx="73">
                  <c:v>-0.13741232359927366</c:v>
                </c:pt>
                <c:pt idx="74">
                  <c:v>1.1141539751292477E-2</c:v>
                </c:pt>
                <c:pt idx="75">
                  <c:v>0.1745507894369149</c:v>
                </c:pt>
                <c:pt idx="76">
                  <c:v>0.34538773229006564</c:v>
                </c:pt>
                <c:pt idx="77">
                  <c:v>0.49394159564063167</c:v>
                </c:pt>
                <c:pt idx="78">
                  <c:v>0.66477853849378254</c:v>
                </c:pt>
                <c:pt idx="79">
                  <c:v>0.78362162917423439</c:v>
                </c:pt>
                <c:pt idx="80">
                  <c:v>0.82818778817940497</c:v>
                </c:pt>
                <c:pt idx="81">
                  <c:v>0.87275394718457466</c:v>
                </c:pt>
                <c:pt idx="82">
                  <c:v>0.82818778817940497</c:v>
                </c:pt>
                <c:pt idx="83">
                  <c:v>0.69448931116389545</c:v>
                </c:pt>
                <c:pt idx="84">
                  <c:v>0.59792929998602717</c:v>
                </c:pt>
                <c:pt idx="85">
                  <c:v>0.49394159564063167</c:v>
                </c:pt>
                <c:pt idx="86">
                  <c:v>0.32310465278748091</c:v>
                </c:pt>
                <c:pt idx="87">
                  <c:v>0.10770155092916064</c:v>
                </c:pt>
                <c:pt idx="88">
                  <c:v>-3.7138465837641558E-3</c:v>
                </c:pt>
                <c:pt idx="89">
                  <c:v>-0.12255693726421715</c:v>
                </c:pt>
                <c:pt idx="90">
                  <c:v>-0.28596618694983966</c:v>
                </c:pt>
                <c:pt idx="91">
                  <c:v>-0.44937543663546115</c:v>
                </c:pt>
                <c:pt idx="92">
                  <c:v>-0.6053569931535554</c:v>
                </c:pt>
                <c:pt idx="93">
                  <c:v>-0.88018164035210267</c:v>
                </c:pt>
                <c:pt idx="94">
                  <c:v>-0.87275394718457466</c:v>
                </c:pt>
                <c:pt idx="95">
                  <c:v>-0.70191700433142379</c:v>
                </c:pt>
                <c:pt idx="96">
                  <c:v>-0.50879698197568823</c:v>
                </c:pt>
                <c:pt idx="97">
                  <c:v>-0.18197848260444316</c:v>
                </c:pt>
                <c:pt idx="98">
                  <c:v>2.5996926086349088E-2</c:v>
                </c:pt>
                <c:pt idx="99">
                  <c:v>0.30824926645242445</c:v>
                </c:pt>
                <c:pt idx="100">
                  <c:v>0.47908620930557522</c:v>
                </c:pt>
                <c:pt idx="101">
                  <c:v>0.7093446974989519</c:v>
                </c:pt>
                <c:pt idx="102">
                  <c:v>0.90246471985468757</c:v>
                </c:pt>
                <c:pt idx="103">
                  <c:v>0.99159703786502662</c:v>
                </c:pt>
                <c:pt idx="104">
                  <c:v>0.98416934469749939</c:v>
                </c:pt>
                <c:pt idx="105">
                  <c:v>0.88760933351963112</c:v>
                </c:pt>
                <c:pt idx="106">
                  <c:v>0.70191700433142379</c:v>
                </c:pt>
                <c:pt idx="107">
                  <c:v>0.48651390247310344</c:v>
                </c:pt>
                <c:pt idx="108">
                  <c:v>0.24882772111219842</c:v>
                </c:pt>
                <c:pt idx="109">
                  <c:v>-3.7138465837641558E-3</c:v>
                </c:pt>
                <c:pt idx="110">
                  <c:v>-9.2846164594103539E-2</c:v>
                </c:pt>
                <c:pt idx="111">
                  <c:v>-0.11512924409668891</c:v>
                </c:pt>
                <c:pt idx="112">
                  <c:v>-0.19683386893949964</c:v>
                </c:pt>
                <c:pt idx="113">
                  <c:v>-9.2846164594103539E-2</c:v>
                </c:pt>
                <c:pt idx="114">
                  <c:v>0.12255693726421715</c:v>
                </c:pt>
                <c:pt idx="115">
                  <c:v>0.33796003912253741</c:v>
                </c:pt>
                <c:pt idx="116">
                  <c:v>0.50136928880816001</c:v>
                </c:pt>
                <c:pt idx="117">
                  <c:v>0.63506776582366953</c:v>
                </c:pt>
                <c:pt idx="118">
                  <c:v>0.76876624283917905</c:v>
                </c:pt>
                <c:pt idx="119">
                  <c:v>0.88018164035210267</c:v>
                </c:pt>
                <c:pt idx="120">
                  <c:v>0.7093446974989519</c:v>
                </c:pt>
                <c:pt idx="121">
                  <c:v>0.4122369707978199</c:v>
                </c:pt>
                <c:pt idx="122">
                  <c:v>0.1745507894369149</c:v>
                </c:pt>
                <c:pt idx="123">
                  <c:v>-7.0563085091518887E-2</c:v>
                </c:pt>
                <c:pt idx="124">
                  <c:v>-0.18197848260444316</c:v>
                </c:pt>
                <c:pt idx="125">
                  <c:v>-0.33053234595500919</c:v>
                </c:pt>
                <c:pt idx="126">
                  <c:v>-0.49394159564063167</c:v>
                </c:pt>
                <c:pt idx="127">
                  <c:v>-0.69448931116389545</c:v>
                </c:pt>
                <c:pt idx="128">
                  <c:v>-0.4122369707978199</c:v>
                </c:pt>
                <c:pt idx="129">
                  <c:v>-0.1745507894369149</c:v>
                </c:pt>
                <c:pt idx="130">
                  <c:v>0.11512924409668891</c:v>
                </c:pt>
                <c:pt idx="131">
                  <c:v>0.28596618694983966</c:v>
                </c:pt>
                <c:pt idx="132">
                  <c:v>0.53108006147827291</c:v>
                </c:pt>
                <c:pt idx="133">
                  <c:v>0.79847701550929107</c:v>
                </c:pt>
                <c:pt idx="134">
                  <c:v>0.97674165152997117</c:v>
                </c:pt>
                <c:pt idx="135">
                  <c:v>1.0733016627078436</c:v>
                </c:pt>
                <c:pt idx="136">
                  <c:v>0.88018164035210267</c:v>
                </c:pt>
                <c:pt idx="137">
                  <c:v>0.61278468632108463</c:v>
                </c:pt>
                <c:pt idx="138">
                  <c:v>0.37509850496017866</c:v>
                </c:pt>
                <c:pt idx="139">
                  <c:v>0.21168925527455618</c:v>
                </c:pt>
                <c:pt idx="140">
                  <c:v>5.5707698756461983E-2</c:v>
                </c:pt>
                <c:pt idx="141">
                  <c:v>-0.11512924409668891</c:v>
                </c:pt>
                <c:pt idx="142">
                  <c:v>-0.2191169484420844</c:v>
                </c:pt>
                <c:pt idx="143">
                  <c:v>-0.30082157328489623</c:v>
                </c:pt>
                <c:pt idx="144">
                  <c:v>-0.40480927763029168</c:v>
                </c:pt>
                <c:pt idx="145">
                  <c:v>-0.52365236831074469</c:v>
                </c:pt>
                <c:pt idx="146">
                  <c:v>-0.65735084532625432</c:v>
                </c:pt>
                <c:pt idx="147">
                  <c:v>-0.82818778817940497</c:v>
                </c:pt>
                <c:pt idx="148">
                  <c:v>-0.92474779935727236</c:v>
                </c:pt>
                <c:pt idx="149">
                  <c:v>-0.89503702668715912</c:v>
                </c:pt>
                <c:pt idx="150">
                  <c:v>-0.71677239066648024</c:v>
                </c:pt>
                <c:pt idx="151">
                  <c:v>-0.58307391365097083</c:v>
                </c:pt>
                <c:pt idx="152">
                  <c:v>-0.47908620930557522</c:v>
                </c:pt>
                <c:pt idx="153">
                  <c:v>-0.38995389129523528</c:v>
                </c:pt>
                <c:pt idx="154">
                  <c:v>-0.24140002794466911</c:v>
                </c:pt>
                <c:pt idx="155">
                  <c:v>-0.15226770993433017</c:v>
                </c:pt>
                <c:pt idx="156">
                  <c:v>-3.3424619253877436E-2</c:v>
                </c:pt>
                <c:pt idx="157">
                  <c:v>0.1596954031018584</c:v>
                </c:pt>
                <c:pt idx="158">
                  <c:v>0.29339388011736794</c:v>
                </c:pt>
                <c:pt idx="159">
                  <c:v>0.53108006147827291</c:v>
                </c:pt>
                <c:pt idx="160">
                  <c:v>0.679633924828839</c:v>
                </c:pt>
                <c:pt idx="161">
                  <c:v>0.85789856084951799</c:v>
                </c:pt>
                <c:pt idx="162">
                  <c:v>1.065873969540307</c:v>
                </c:pt>
                <c:pt idx="163">
                  <c:v>0.90246471985468757</c:v>
                </c:pt>
                <c:pt idx="164">
                  <c:v>0.7539108565041216</c:v>
                </c:pt>
                <c:pt idx="165">
                  <c:v>0.61278468632108463</c:v>
                </c:pt>
                <c:pt idx="166">
                  <c:v>0.39738158446276345</c:v>
                </c:pt>
                <c:pt idx="167">
                  <c:v>0.11512924409668891</c:v>
                </c:pt>
                <c:pt idx="168">
                  <c:v>-3.3424619253877436E-2</c:v>
                </c:pt>
                <c:pt idx="169">
                  <c:v>-0.1596954031018584</c:v>
                </c:pt>
                <c:pt idx="170">
                  <c:v>-0.26368310744725393</c:v>
                </c:pt>
                <c:pt idx="171">
                  <c:v>-0.4122369707978199</c:v>
                </c:pt>
                <c:pt idx="172">
                  <c:v>-0.6276400726561413</c:v>
                </c:pt>
                <c:pt idx="173">
                  <c:v>-0.77619393600670628</c:v>
                </c:pt>
                <c:pt idx="174">
                  <c:v>-0.93960318569232881</c:v>
                </c:pt>
                <c:pt idx="175">
                  <c:v>-0.97674165152997117</c:v>
                </c:pt>
                <c:pt idx="176">
                  <c:v>-0.6053569931535554</c:v>
                </c:pt>
                <c:pt idx="177">
                  <c:v>-0.30082157328489623</c:v>
                </c:pt>
                <c:pt idx="178">
                  <c:v>-0.1596954031018584</c:v>
                </c:pt>
                <c:pt idx="179">
                  <c:v>1.8569232918820726E-2</c:v>
                </c:pt>
                <c:pt idx="180">
                  <c:v>0.23397233477714194</c:v>
                </c:pt>
                <c:pt idx="181">
                  <c:v>0.44194774346793397</c:v>
                </c:pt>
                <c:pt idx="182">
                  <c:v>0.56079083414838704</c:v>
                </c:pt>
                <c:pt idx="183">
                  <c:v>0.679633924828839</c:v>
                </c:pt>
                <c:pt idx="184">
                  <c:v>0.87275394718457466</c:v>
                </c:pt>
                <c:pt idx="185">
                  <c:v>0.99159703786502662</c:v>
                </c:pt>
                <c:pt idx="186">
                  <c:v>1.065873969540307</c:v>
                </c:pt>
                <c:pt idx="187">
                  <c:v>1.0287355037026686</c:v>
                </c:pt>
                <c:pt idx="188">
                  <c:v>0.93217549252480048</c:v>
                </c:pt>
                <c:pt idx="189">
                  <c:v>0.76876624283917905</c:v>
                </c:pt>
                <c:pt idx="190">
                  <c:v>0.54593544781332948</c:v>
                </c:pt>
                <c:pt idx="191">
                  <c:v>0.38252619812770694</c:v>
                </c:pt>
                <c:pt idx="192">
                  <c:v>0.27853849378231144</c:v>
                </c:pt>
                <c:pt idx="193">
                  <c:v>0.15226770993433017</c:v>
                </c:pt>
                <c:pt idx="194">
                  <c:v>-4.8280005588934041E-2</c:v>
                </c:pt>
                <c:pt idx="195">
                  <c:v>-0.20426156210702789</c:v>
                </c:pt>
                <c:pt idx="196">
                  <c:v>-0.31567695961995268</c:v>
                </c:pt>
                <c:pt idx="197">
                  <c:v>-0.45680312980299043</c:v>
                </c:pt>
                <c:pt idx="198">
                  <c:v>-0.65735084532625432</c:v>
                </c:pt>
                <c:pt idx="199">
                  <c:v>-0.87275394718457466</c:v>
                </c:pt>
                <c:pt idx="200">
                  <c:v>-1.0287355037026686</c:v>
                </c:pt>
                <c:pt idx="201">
                  <c:v>-0.74648316333659315</c:v>
                </c:pt>
                <c:pt idx="202">
                  <c:v>-0.33053234595500919</c:v>
                </c:pt>
                <c:pt idx="203">
                  <c:v>-0.14484001676680189</c:v>
                </c:pt>
                <c:pt idx="204">
                  <c:v>4.8280005588934041E-2</c:v>
                </c:pt>
                <c:pt idx="205">
                  <c:v>0.23397233477714194</c:v>
                </c:pt>
                <c:pt idx="206">
                  <c:v>0.39738158446276345</c:v>
                </c:pt>
                <c:pt idx="207">
                  <c:v>0.62021237948861307</c:v>
                </c:pt>
                <c:pt idx="208">
                  <c:v>0.83561548134693331</c:v>
                </c:pt>
                <c:pt idx="209">
                  <c:v>0.99159703786502662</c:v>
                </c:pt>
                <c:pt idx="210">
                  <c:v>1.103012435377948</c:v>
                </c:pt>
                <c:pt idx="211">
                  <c:v>1.0955847422104219</c:v>
                </c:pt>
                <c:pt idx="212">
                  <c:v>0.93217549252480048</c:v>
                </c:pt>
                <c:pt idx="213">
                  <c:v>0.74648316333659315</c:v>
                </c:pt>
                <c:pt idx="214">
                  <c:v>0.45680312980299043</c:v>
                </c:pt>
                <c:pt idx="215">
                  <c:v>0.24882772111219842</c:v>
                </c:pt>
                <c:pt idx="216">
                  <c:v>0.10027385776163188</c:v>
                </c:pt>
                <c:pt idx="217">
                  <c:v>1.1141539751292477E-2</c:v>
                </c:pt>
                <c:pt idx="218">
                  <c:v>-4.8280005588934041E-2</c:v>
                </c:pt>
                <c:pt idx="219">
                  <c:v>-0.12998463043174543</c:v>
                </c:pt>
                <c:pt idx="220">
                  <c:v>-0.30082157328489623</c:v>
                </c:pt>
                <c:pt idx="221">
                  <c:v>-0.48651390247310344</c:v>
                </c:pt>
                <c:pt idx="222">
                  <c:v>-0.59792929998602828</c:v>
                </c:pt>
                <c:pt idx="223">
                  <c:v>-0.82076009501187674</c:v>
                </c:pt>
                <c:pt idx="224">
                  <c:v>-0.97674165152997117</c:v>
                </c:pt>
                <c:pt idx="225">
                  <c:v>-1.0807293558753697</c:v>
                </c:pt>
                <c:pt idx="226">
                  <c:v>-0.96188626519491349</c:v>
                </c:pt>
                <c:pt idx="227">
                  <c:v>-0.79104932234176384</c:v>
                </c:pt>
                <c:pt idx="228">
                  <c:v>-0.59050160681849895</c:v>
                </c:pt>
                <c:pt idx="229">
                  <c:v>-0.36024311862512221</c:v>
                </c:pt>
                <c:pt idx="230">
                  <c:v>-0.21168925527455618</c:v>
                </c:pt>
                <c:pt idx="231">
                  <c:v>-0.10027385776163188</c:v>
                </c:pt>
                <c:pt idx="232">
                  <c:v>-1.8569232918820726E-2</c:v>
                </c:pt>
                <c:pt idx="233">
                  <c:v>0.12998463043174543</c:v>
                </c:pt>
                <c:pt idx="234">
                  <c:v>0.36767081179265043</c:v>
                </c:pt>
                <c:pt idx="235">
                  <c:v>0.47165851613804699</c:v>
                </c:pt>
                <c:pt idx="236">
                  <c:v>0.68706161799636722</c:v>
                </c:pt>
                <c:pt idx="237">
                  <c:v>0.85789856084951799</c:v>
                </c:pt>
                <c:pt idx="238">
                  <c:v>0.96931395836244272</c:v>
                </c:pt>
                <c:pt idx="239">
                  <c:v>1.0510185832052545</c:v>
                </c:pt>
                <c:pt idx="240">
                  <c:v>1.0955847422104219</c:v>
                </c:pt>
                <c:pt idx="241">
                  <c:v>0.96188626519491349</c:v>
                </c:pt>
                <c:pt idx="242">
                  <c:v>0.84304317451446154</c:v>
                </c:pt>
                <c:pt idx="243">
                  <c:v>0.76876624283917905</c:v>
                </c:pt>
                <c:pt idx="244">
                  <c:v>0.69448931116389545</c:v>
                </c:pt>
                <c:pt idx="245">
                  <c:v>0.56079083414838704</c:v>
                </c:pt>
                <c:pt idx="246">
                  <c:v>0.47908620930557522</c:v>
                </c:pt>
                <c:pt idx="247">
                  <c:v>0.38252619812770694</c:v>
                </c:pt>
                <c:pt idx="248">
                  <c:v>0.26368310744725393</c:v>
                </c:pt>
                <c:pt idx="249">
                  <c:v>0.18940617577197141</c:v>
                </c:pt>
                <c:pt idx="250">
                  <c:v>0.12255693726421715</c:v>
                </c:pt>
                <c:pt idx="251">
                  <c:v>4.8280005588934041E-2</c:v>
                </c:pt>
                <c:pt idx="252">
                  <c:v>-6.3135391923990633E-2</c:v>
                </c:pt>
                <c:pt idx="253">
                  <c:v>-0.24140002794466911</c:v>
                </c:pt>
                <c:pt idx="254">
                  <c:v>-0.41966466396534813</c:v>
                </c:pt>
                <c:pt idx="255">
                  <c:v>-0.66477853849378254</c:v>
                </c:pt>
                <c:pt idx="256">
                  <c:v>-0.98416934469749939</c:v>
                </c:pt>
                <c:pt idx="257">
                  <c:v>-1.1698616738857044</c:v>
                </c:pt>
                <c:pt idx="258">
                  <c:v>-0.62021237948861307</c:v>
                </c:pt>
                <c:pt idx="259">
                  <c:v>-0.43452005030040575</c:v>
                </c:pt>
                <c:pt idx="260">
                  <c:v>-1.1624339807181785</c:v>
                </c:pt>
                <c:pt idx="261">
                  <c:v>-1.0881570490428958</c:v>
                </c:pt>
                <c:pt idx="262">
                  <c:v>-0.88760933351963112</c:v>
                </c:pt>
                <c:pt idx="263">
                  <c:v>-0.57564622048344249</c:v>
                </c:pt>
                <c:pt idx="264">
                  <c:v>-0.27853849378231144</c:v>
                </c:pt>
                <c:pt idx="265">
                  <c:v>-1.8569232918820726E-2</c:v>
                </c:pt>
                <c:pt idx="266">
                  <c:v>7.0563085091518679E-2</c:v>
                </c:pt>
                <c:pt idx="267">
                  <c:v>0.29339388011736794</c:v>
                </c:pt>
                <c:pt idx="268">
                  <c:v>0.42709235713287647</c:v>
                </c:pt>
                <c:pt idx="269">
                  <c:v>0.54593544781332948</c:v>
                </c:pt>
                <c:pt idx="270">
                  <c:v>0.72420008383400858</c:v>
                </c:pt>
                <c:pt idx="271">
                  <c:v>0.85047086768198976</c:v>
                </c:pt>
                <c:pt idx="272">
                  <c:v>0.97674165152997117</c:v>
                </c:pt>
                <c:pt idx="273">
                  <c:v>1.065873969540307</c:v>
                </c:pt>
                <c:pt idx="274">
                  <c:v>1.1104401285454848</c:v>
                </c:pt>
              </c:numCache>
            </c:numRef>
          </c:xVal>
          <c:yVal>
            <c:numRef>
              <c:f>pich!$C$5:$C$279</c:f>
              <c:numCache>
                <c:formatCode>General</c:formatCode>
                <c:ptCount val="275"/>
                <c:pt idx="0">
                  <c:v>2810.0213476051599</c:v>
                </c:pt>
                <c:pt idx="1">
                  <c:v>2823.1005141465498</c:v>
                </c:pt>
                <c:pt idx="2">
                  <c:v>2760.3505817974101</c:v>
                </c:pt>
                <c:pt idx="3">
                  <c:v>2785.1258306022401</c:v>
                </c:pt>
                <c:pt idx="4">
                  <c:v>2771.8061276646899</c:v>
                </c:pt>
                <c:pt idx="5">
                  <c:v>2809.2095372681101</c:v>
                </c:pt>
                <c:pt idx="6">
                  <c:v>2821.71742986861</c:v>
                </c:pt>
                <c:pt idx="7">
                  <c:v>2758.9073634204301</c:v>
                </c:pt>
                <c:pt idx="8">
                  <c:v>2734.0118464175098</c:v>
                </c:pt>
                <c:pt idx="9">
                  <c:v>2734.4628521603199</c:v>
                </c:pt>
                <c:pt idx="10">
                  <c:v>2760.2603806488501</c:v>
                </c:pt>
                <c:pt idx="11">
                  <c:v>2722.4660994016699</c:v>
                </c:pt>
                <c:pt idx="12">
                  <c:v>2709.0261282660299</c:v>
                </c:pt>
                <c:pt idx="13">
                  <c:v>2784.0434168195102</c:v>
                </c:pt>
                <c:pt idx="14">
                  <c:v>2834.1651883700702</c:v>
                </c:pt>
                <c:pt idx="15">
                  <c:v>2758.63675997474</c:v>
                </c:pt>
                <c:pt idx="16">
                  <c:v>2708.8757930184302</c:v>
                </c:pt>
                <c:pt idx="17">
                  <c:v>2697.0293755073799</c:v>
                </c:pt>
                <c:pt idx="18">
                  <c:v>2646.9978051053799</c:v>
                </c:pt>
                <c:pt idx="19">
                  <c:v>2621.9519528548699</c:v>
                </c:pt>
                <c:pt idx="20">
                  <c:v>2608.96298746204</c:v>
                </c:pt>
                <c:pt idx="21">
                  <c:v>2658.5435521212298</c:v>
                </c:pt>
                <c:pt idx="22">
                  <c:v>2809.23960431763</c:v>
                </c:pt>
                <c:pt idx="23">
                  <c:v>2859.1809735710599</c:v>
                </c:pt>
                <c:pt idx="24">
                  <c:v>2896.8249195706398</c:v>
                </c:pt>
                <c:pt idx="25">
                  <c:v>2808.1271234853698</c:v>
                </c:pt>
                <c:pt idx="26">
                  <c:v>2757.4641450434501</c:v>
                </c:pt>
                <c:pt idx="27">
                  <c:v>2707.2221052948098</c:v>
                </c:pt>
                <c:pt idx="28">
                  <c:v>2606.5275564508902</c:v>
                </c:pt>
                <c:pt idx="29">
                  <c:v>2556.55612014793</c:v>
                </c:pt>
                <c:pt idx="30">
                  <c:v>2481.3584292973301</c:v>
                </c:pt>
                <c:pt idx="31">
                  <c:v>2469.3616765386801</c:v>
                </c:pt>
                <c:pt idx="32">
                  <c:v>2457.09432033435</c:v>
                </c:pt>
                <c:pt idx="33">
                  <c:v>2406.9124146847498</c:v>
                </c:pt>
                <c:pt idx="34">
                  <c:v>2343.9520129889702</c:v>
                </c:pt>
                <c:pt idx="35">
                  <c:v>2280.9014101446201</c:v>
                </c:pt>
                <c:pt idx="36">
                  <c:v>2292.71776060615</c:v>
                </c:pt>
                <c:pt idx="37">
                  <c:v>2393.1116389548702</c:v>
                </c:pt>
                <c:pt idx="38">
                  <c:v>2392.66063321206</c:v>
                </c:pt>
                <c:pt idx="39">
                  <c:v>2429.7633723202698</c:v>
                </c:pt>
                <c:pt idx="40">
                  <c:v>2555.6240416127998</c:v>
                </c:pt>
                <c:pt idx="41">
                  <c:v>2656.2584563576802</c:v>
                </c:pt>
                <c:pt idx="42">
                  <c:v>2580.5796927147499</c:v>
                </c:pt>
                <c:pt idx="43">
                  <c:v>2379.13046092787</c:v>
                </c:pt>
                <c:pt idx="44">
                  <c:v>2266.31889112721</c:v>
                </c:pt>
                <c:pt idx="45">
                  <c:v>2254.5626747647302</c:v>
                </c:pt>
                <c:pt idx="46">
                  <c:v>2255.7052226464998</c:v>
                </c:pt>
                <c:pt idx="47">
                  <c:v>2305.4361225532898</c:v>
                </c:pt>
                <c:pt idx="48">
                  <c:v>2342.1479900177401</c:v>
                </c:pt>
                <c:pt idx="49">
                  <c:v>2492.5433717189298</c:v>
                </c:pt>
                <c:pt idx="50">
                  <c:v>2593.1477194142899</c:v>
                </c:pt>
                <c:pt idx="51">
                  <c:v>2769.4308307525798</c:v>
                </c:pt>
                <c:pt idx="52">
                  <c:v>2693.2409272678101</c:v>
                </c:pt>
                <c:pt idx="53">
                  <c:v>2629.8295198292199</c:v>
                </c:pt>
                <c:pt idx="54">
                  <c:v>2579.19660843681</c:v>
                </c:pt>
                <c:pt idx="55">
                  <c:v>2440.4071078505099</c:v>
                </c:pt>
                <c:pt idx="56">
                  <c:v>2352.2204516070801</c:v>
                </c:pt>
                <c:pt idx="57">
                  <c:v>2251.4958357136402</c:v>
                </c:pt>
                <c:pt idx="58">
                  <c:v>2176.0876755163999</c:v>
                </c:pt>
                <c:pt idx="59">
                  <c:v>2100.5893141706001</c:v>
                </c:pt>
                <c:pt idx="60">
                  <c:v>2025.45175741904</c:v>
                </c:pt>
                <c:pt idx="61">
                  <c:v>1937.68603986891</c:v>
                </c:pt>
                <c:pt idx="62">
                  <c:v>1887.47406716979</c:v>
                </c:pt>
                <c:pt idx="63">
                  <c:v>1774.3618268739301</c:v>
                </c:pt>
                <c:pt idx="64">
                  <c:v>1724.4805917195299</c:v>
                </c:pt>
                <c:pt idx="65">
                  <c:v>1636.0233320304301</c:v>
                </c:pt>
                <c:pt idx="66">
                  <c:v>1597.29697224811</c:v>
                </c:pt>
                <c:pt idx="67">
                  <c:v>1710.2889443458901</c:v>
                </c:pt>
                <c:pt idx="68">
                  <c:v>1760.80158754021</c:v>
                </c:pt>
                <c:pt idx="69">
                  <c:v>1773.8807540815999</c:v>
                </c:pt>
                <c:pt idx="70">
                  <c:v>1774.6925644186499</c:v>
                </c:pt>
                <c:pt idx="71">
                  <c:v>1748.23356084067</c:v>
                </c:pt>
                <c:pt idx="72">
                  <c:v>1747.93289034547</c:v>
                </c:pt>
                <c:pt idx="73">
                  <c:v>1747.3916834541001</c:v>
                </c:pt>
                <c:pt idx="74">
                  <c:v>1797.4232538561</c:v>
                </c:pt>
                <c:pt idx="75">
                  <c:v>1923.34405724766</c:v>
                </c:pt>
                <c:pt idx="76">
                  <c:v>2087.2094771340098</c:v>
                </c:pt>
                <c:pt idx="77">
                  <c:v>2251.1650981689199</c:v>
                </c:pt>
                <c:pt idx="78">
                  <c:v>2427.6887459033601</c:v>
                </c:pt>
                <c:pt idx="79">
                  <c:v>2579.10640728825</c:v>
                </c:pt>
                <c:pt idx="80">
                  <c:v>2604.2424606873301</c:v>
                </c:pt>
                <c:pt idx="81">
                  <c:v>2452.1633242129901</c:v>
                </c:pt>
                <c:pt idx="82">
                  <c:v>2300.4449923328998</c:v>
                </c:pt>
                <c:pt idx="83">
                  <c:v>2123.7710093508499</c:v>
                </c:pt>
                <c:pt idx="84">
                  <c:v>1984.9213746655</c:v>
                </c:pt>
                <c:pt idx="85">
                  <c:v>1871.4182627258799</c:v>
                </c:pt>
                <c:pt idx="86">
                  <c:v>1631.6034757509201</c:v>
                </c:pt>
                <c:pt idx="87">
                  <c:v>1480.5766860097999</c:v>
                </c:pt>
                <c:pt idx="88">
                  <c:v>1405.0783246640001</c:v>
                </c:pt>
                <c:pt idx="89">
                  <c:v>1367.5847139120201</c:v>
                </c:pt>
                <c:pt idx="90">
                  <c:v>1051.79049279894</c:v>
                </c:pt>
                <c:pt idx="91">
                  <c:v>837.26209447067004</c:v>
                </c:pt>
                <c:pt idx="92">
                  <c:v>736.62767972578899</c:v>
                </c:pt>
                <c:pt idx="93">
                  <c:v>839.00598334285496</c:v>
                </c:pt>
                <c:pt idx="94">
                  <c:v>699.73540996422003</c:v>
                </c:pt>
                <c:pt idx="95">
                  <c:v>635.75272858474398</c:v>
                </c:pt>
                <c:pt idx="96">
                  <c:v>761.55326377822496</c:v>
                </c:pt>
                <c:pt idx="97">
                  <c:v>836.17968068793402</c:v>
                </c:pt>
                <c:pt idx="98">
                  <c:v>860.65425899756497</c:v>
                </c:pt>
                <c:pt idx="99">
                  <c:v>998.75221744490204</c:v>
                </c:pt>
                <c:pt idx="100">
                  <c:v>1162.6176373312501</c:v>
                </c:pt>
                <c:pt idx="101">
                  <c:v>1389.5336600619401</c:v>
                </c:pt>
                <c:pt idx="102">
                  <c:v>1654.57470158453</c:v>
                </c:pt>
                <c:pt idx="103">
                  <c:v>1882.06199825611</c:v>
                </c:pt>
                <c:pt idx="104">
                  <c:v>2008.6743437866401</c:v>
                </c:pt>
                <c:pt idx="105">
                  <c:v>1755.90065846838</c:v>
                </c:pt>
                <c:pt idx="106">
                  <c:v>1465.5130942000701</c:v>
                </c:pt>
                <c:pt idx="107">
                  <c:v>1276.5116209146399</c:v>
                </c:pt>
                <c:pt idx="108">
                  <c:v>1112.9168044739799</c:v>
                </c:pt>
                <c:pt idx="109">
                  <c:v>987.35680567665895</c:v>
                </c:pt>
                <c:pt idx="110">
                  <c:v>987.71761027090395</c:v>
                </c:pt>
                <c:pt idx="111">
                  <c:v>886.54198863465501</c:v>
                </c:pt>
                <c:pt idx="112">
                  <c:v>886.87272617938004</c:v>
                </c:pt>
                <c:pt idx="113">
                  <c:v>1013.03406596711</c:v>
                </c:pt>
                <c:pt idx="114">
                  <c:v>1164.0608557082301</c:v>
                </c:pt>
                <c:pt idx="115">
                  <c:v>1315.08764544935</c:v>
                </c:pt>
                <c:pt idx="116">
                  <c:v>1516.9578159295199</c:v>
                </c:pt>
                <c:pt idx="117">
                  <c:v>1782.2393938482801</c:v>
                </c:pt>
                <c:pt idx="118">
                  <c:v>1971.57160467843</c:v>
                </c:pt>
                <c:pt idx="119">
                  <c:v>2123.0193331128398</c:v>
                </c:pt>
                <c:pt idx="120">
                  <c:v>1819.9134068973799</c:v>
                </c:pt>
                <c:pt idx="121">
                  <c:v>1517.3186205237701</c:v>
                </c:pt>
                <c:pt idx="122">
                  <c:v>1341.065576235</c:v>
                </c:pt>
                <c:pt idx="123">
                  <c:v>1253.45019393247</c:v>
                </c:pt>
                <c:pt idx="124">
                  <c:v>1076.6860098018601</c:v>
                </c:pt>
                <c:pt idx="125">
                  <c:v>874.75570522264604</c:v>
                </c:pt>
                <c:pt idx="126">
                  <c:v>710.86021828677997</c:v>
                </c:pt>
                <c:pt idx="127">
                  <c:v>635.72266153522401</c:v>
                </c:pt>
                <c:pt idx="128">
                  <c:v>659.89656934965001</c:v>
                </c:pt>
                <c:pt idx="129">
                  <c:v>722.22556300550195</c:v>
                </c:pt>
                <c:pt idx="130">
                  <c:v>860.29345440331895</c:v>
                </c:pt>
                <c:pt idx="131">
                  <c:v>973.52596289726102</c:v>
                </c:pt>
                <c:pt idx="132">
                  <c:v>1238.3565350732099</c:v>
                </c:pt>
                <c:pt idx="133">
                  <c:v>1515.75513394871</c:v>
                </c:pt>
                <c:pt idx="134">
                  <c:v>1666.9322589374301</c:v>
                </c:pt>
                <c:pt idx="135">
                  <c:v>1793.1236657746799</c:v>
                </c:pt>
                <c:pt idx="136">
                  <c:v>1502.7661685558801</c:v>
                </c:pt>
                <c:pt idx="137">
                  <c:v>1225.36756968039</c:v>
                </c:pt>
                <c:pt idx="138">
                  <c:v>1036.4562975435199</c:v>
                </c:pt>
                <c:pt idx="139">
                  <c:v>910.53549415195903</c:v>
                </c:pt>
                <c:pt idx="140">
                  <c:v>835.21753510328006</c:v>
                </c:pt>
                <c:pt idx="141">
                  <c:v>734.64325445743998</c:v>
                </c:pt>
                <c:pt idx="142">
                  <c:v>735.06419315072606</c:v>
                </c:pt>
                <c:pt idx="143">
                  <c:v>672.10379145494403</c:v>
                </c:pt>
                <c:pt idx="144">
                  <c:v>533.28422381911696</c:v>
                </c:pt>
                <c:pt idx="145">
                  <c:v>432.49947382663299</c:v>
                </c:pt>
                <c:pt idx="146">
                  <c:v>369.74954147749497</c:v>
                </c:pt>
                <c:pt idx="147">
                  <c:v>446.390450705072</c:v>
                </c:pt>
                <c:pt idx="148">
                  <c:v>510.07246158934402</c:v>
                </c:pt>
                <c:pt idx="149">
                  <c:v>421.34459845455399</c:v>
                </c:pt>
                <c:pt idx="150">
                  <c:v>294.04071078505098</c:v>
                </c:pt>
                <c:pt idx="151">
                  <c:v>268.18304819747999</c:v>
                </c:pt>
                <c:pt idx="152">
                  <c:v>255.10388165609299</c:v>
                </c:pt>
                <c:pt idx="153">
                  <c:v>330.692444150455</c:v>
                </c:pt>
                <c:pt idx="154">
                  <c:v>545.280976577768</c:v>
                </c:pt>
                <c:pt idx="155">
                  <c:v>709.47713400884004</c:v>
                </c:pt>
                <c:pt idx="156">
                  <c:v>759.62897260891805</c:v>
                </c:pt>
                <c:pt idx="157">
                  <c:v>809.48014071379203</c:v>
                </c:pt>
                <c:pt idx="158">
                  <c:v>935.52121230343698</c:v>
                </c:pt>
                <c:pt idx="159">
                  <c:v>1137.0907122884</c:v>
                </c:pt>
                <c:pt idx="160">
                  <c:v>1326.36278901951</c:v>
                </c:pt>
                <c:pt idx="161">
                  <c:v>1515.51459755254</c:v>
                </c:pt>
                <c:pt idx="162">
                  <c:v>1767.8372771280001</c:v>
                </c:pt>
                <c:pt idx="163">
                  <c:v>1452.04305601491</c:v>
                </c:pt>
                <c:pt idx="164">
                  <c:v>1288.0874349800099</c:v>
                </c:pt>
                <c:pt idx="165">
                  <c:v>1098.78529119937</c:v>
                </c:pt>
                <c:pt idx="166">
                  <c:v>935.10027361015102</c:v>
                </c:pt>
                <c:pt idx="167">
                  <c:v>759.02763161850896</c:v>
                </c:pt>
                <c:pt idx="168">
                  <c:v>658.36314982410795</c:v>
                </c:pt>
                <c:pt idx="169">
                  <c:v>582.92492257734705</c:v>
                </c:pt>
                <c:pt idx="170">
                  <c:v>456.76358278962101</c:v>
                </c:pt>
                <c:pt idx="171">
                  <c:v>381.41555669142201</c:v>
                </c:pt>
                <c:pt idx="172">
                  <c:v>243.04699479839999</c:v>
                </c:pt>
                <c:pt idx="173">
                  <c:v>230.99010794070799</c:v>
                </c:pt>
                <c:pt idx="174">
                  <c:v>332.91740581496703</c:v>
                </c:pt>
                <c:pt idx="175">
                  <c:v>358.38419675877202</c:v>
                </c:pt>
                <c:pt idx="176">
                  <c:v>217.64033795363699</c:v>
                </c:pt>
                <c:pt idx="177">
                  <c:v>342.98986740431201</c:v>
                </c:pt>
                <c:pt idx="178">
                  <c:v>405.70973270393</c:v>
                </c:pt>
                <c:pt idx="179">
                  <c:v>506.25394630024999</c:v>
                </c:pt>
                <c:pt idx="180">
                  <c:v>657.28073604137205</c:v>
                </c:pt>
                <c:pt idx="181">
                  <c:v>833.65404852821803</c:v>
                </c:pt>
                <c:pt idx="182">
                  <c:v>985.07170991310602</c:v>
                </c:pt>
                <c:pt idx="183">
                  <c:v>1098.5146877536899</c:v>
                </c:pt>
                <c:pt idx="184">
                  <c:v>1401.5304128205901</c:v>
                </c:pt>
                <c:pt idx="185">
                  <c:v>1590.92275774978</c:v>
                </c:pt>
                <c:pt idx="186">
                  <c:v>1691.8879100393899</c:v>
                </c:pt>
                <c:pt idx="187">
                  <c:v>1502.16482756547</c:v>
                </c:pt>
                <c:pt idx="188">
                  <c:v>1312.68228148772</c:v>
                </c:pt>
                <c:pt idx="189">
                  <c:v>1110.8121110075499</c:v>
                </c:pt>
                <c:pt idx="190">
                  <c:v>858.54956553113402</c:v>
                </c:pt>
                <c:pt idx="191">
                  <c:v>707.31230644336904</c:v>
                </c:pt>
                <c:pt idx="192">
                  <c:v>657.10033374424995</c:v>
                </c:pt>
                <c:pt idx="193">
                  <c:v>531.029195105084</c:v>
                </c:pt>
                <c:pt idx="194">
                  <c:v>392.60049911302201</c:v>
                </c:pt>
                <c:pt idx="195">
                  <c:v>291.96608436814103</c:v>
                </c:pt>
                <c:pt idx="196">
                  <c:v>229.12595087044099</c:v>
                </c:pt>
                <c:pt idx="197">
                  <c:v>141.08962987461999</c:v>
                </c:pt>
                <c:pt idx="198">
                  <c:v>141.901440211672</c:v>
                </c:pt>
                <c:pt idx="199">
                  <c:v>142.773384647765</c:v>
                </c:pt>
                <c:pt idx="200">
                  <c:v>181.37947623199699</c:v>
                </c:pt>
                <c:pt idx="201">
                  <c:v>129.60401695781599</c:v>
                </c:pt>
                <c:pt idx="202">
                  <c:v>115.26203433657101</c:v>
                </c:pt>
                <c:pt idx="203">
                  <c:v>177.801497339066</c:v>
                </c:pt>
                <c:pt idx="204">
                  <c:v>341.57671607685103</c:v>
                </c:pt>
                <c:pt idx="205">
                  <c:v>467.407318319853</c:v>
                </c:pt>
                <c:pt idx="206">
                  <c:v>593.32812171141597</c:v>
                </c:pt>
                <c:pt idx="207">
                  <c:v>832.93243933972803</c:v>
                </c:pt>
                <c:pt idx="208">
                  <c:v>983.95922908085004</c:v>
                </c:pt>
                <c:pt idx="209">
                  <c:v>1211.1759223067399</c:v>
                </c:pt>
                <c:pt idx="210">
                  <c:v>1362.62365074115</c:v>
                </c:pt>
                <c:pt idx="211">
                  <c:v>1286.7043507020701</c:v>
                </c:pt>
                <c:pt idx="212">
                  <c:v>1008.88481313329</c:v>
                </c:pt>
                <c:pt idx="213">
                  <c:v>832.42129949788</c:v>
                </c:pt>
                <c:pt idx="214">
                  <c:v>643.72049670765796</c:v>
                </c:pt>
                <c:pt idx="215">
                  <c:v>442.03072852461003</c:v>
                </c:pt>
                <c:pt idx="216">
                  <c:v>303.39156318590398</c:v>
                </c:pt>
                <c:pt idx="217">
                  <c:v>227.803000691542</c:v>
                </c:pt>
                <c:pt idx="218">
                  <c:v>126.77771430289501</c:v>
                </c:pt>
                <c:pt idx="219">
                  <c:v>51.1590847590127</c:v>
                </c:pt>
                <c:pt idx="220">
                  <c:v>39.192399049881303</c:v>
                </c:pt>
                <c:pt idx="221">
                  <c:v>39.944075287891998</c:v>
                </c:pt>
                <c:pt idx="222">
                  <c:v>53.053308878799697</c:v>
                </c:pt>
                <c:pt idx="223">
                  <c:v>53.9553203644126</c:v>
                </c:pt>
                <c:pt idx="224">
                  <c:v>54.586728404341699</c:v>
                </c:pt>
                <c:pt idx="225">
                  <c:v>55.007667097627703</c:v>
                </c:pt>
                <c:pt idx="226">
                  <c:v>29.210138609098301</c:v>
                </c:pt>
                <c:pt idx="227">
                  <c:v>-72.747226314681697</c:v>
                </c:pt>
                <c:pt idx="228">
                  <c:v>-73.559036651733393</c:v>
                </c:pt>
                <c:pt idx="229">
                  <c:v>-49.174659490664197</c:v>
                </c:pt>
                <c:pt idx="230">
                  <c:v>-24.4595447848703</c:v>
                </c:pt>
                <c:pt idx="231">
                  <c:v>51.038816560930897</c:v>
                </c:pt>
                <c:pt idx="232">
                  <c:v>151.97390180101601</c:v>
                </c:pt>
                <c:pt idx="233">
                  <c:v>290.61306713972198</c:v>
                </c:pt>
                <c:pt idx="234">
                  <c:v>441.54965573228299</c:v>
                </c:pt>
                <c:pt idx="235">
                  <c:v>504.41985627950299</c:v>
                </c:pt>
                <c:pt idx="236">
                  <c:v>668.10487386872705</c:v>
                </c:pt>
                <c:pt idx="237">
                  <c:v>882.603205147479</c:v>
                </c:pt>
                <c:pt idx="238">
                  <c:v>1110.0003006705001</c:v>
                </c:pt>
                <c:pt idx="239">
                  <c:v>1274.2265251510901</c:v>
                </c:pt>
                <c:pt idx="240">
                  <c:v>1413.2866291830801</c:v>
                </c:pt>
                <c:pt idx="241">
                  <c:v>1110.03036772002</c:v>
                </c:pt>
                <c:pt idx="242">
                  <c:v>756.081060765507</c:v>
                </c:pt>
                <c:pt idx="243">
                  <c:v>604.482997083496</c:v>
                </c:pt>
                <c:pt idx="244">
                  <c:v>528.83430049009303</c:v>
                </c:pt>
                <c:pt idx="245">
                  <c:v>428.10968459665099</c:v>
                </c:pt>
                <c:pt idx="246">
                  <c:v>403.12396644517298</c:v>
                </c:pt>
                <c:pt idx="247">
                  <c:v>378.19838239273599</c:v>
                </c:pt>
                <c:pt idx="248">
                  <c:v>315.38831594455598</c:v>
                </c:pt>
                <c:pt idx="249">
                  <c:v>239.73961935115301</c:v>
                </c:pt>
                <c:pt idx="250">
                  <c:v>151.40262786012801</c:v>
                </c:pt>
                <c:pt idx="251">
                  <c:v>75.753931266724706</c:v>
                </c:pt>
                <c:pt idx="252">
                  <c:v>25.572025617126201</c:v>
                </c:pt>
                <c:pt idx="253">
                  <c:v>0.97717910941395303</c:v>
                </c:pt>
                <c:pt idx="254">
                  <c:v>-23.617667398298199</c:v>
                </c:pt>
                <c:pt idx="255">
                  <c:v>-22.625454764124001</c:v>
                </c:pt>
                <c:pt idx="256">
                  <c:v>-21.332571634745499</c:v>
                </c:pt>
                <c:pt idx="257">
                  <c:v>-33.239123244836001</c:v>
                </c:pt>
                <c:pt idx="258">
                  <c:v>-60.780540605550399</c:v>
                </c:pt>
                <c:pt idx="259">
                  <c:v>-61.532216843561102</c:v>
                </c:pt>
                <c:pt idx="260">
                  <c:v>55.338404642352401</c:v>
                </c:pt>
                <c:pt idx="261">
                  <c:v>-58.886316485763203</c:v>
                </c:pt>
                <c:pt idx="262">
                  <c:v>-97.672810367118601</c:v>
                </c:pt>
                <c:pt idx="263">
                  <c:v>-86.277398598875493</c:v>
                </c:pt>
                <c:pt idx="264">
                  <c:v>1.1275143570162001</c:v>
                </c:pt>
                <c:pt idx="265">
                  <c:v>63.366306864307496</c:v>
                </c:pt>
                <c:pt idx="266">
                  <c:v>164.27132505487199</c:v>
                </c:pt>
                <c:pt idx="267">
                  <c:v>277.29336420217101</c:v>
                </c:pt>
                <c:pt idx="268">
                  <c:v>340.04329655130903</c:v>
                </c:pt>
                <c:pt idx="269">
                  <c:v>415.51159084759001</c:v>
                </c:pt>
                <c:pt idx="270">
                  <c:v>592.00517153251701</c:v>
                </c:pt>
                <c:pt idx="271">
                  <c:v>844.65858865269604</c:v>
                </c:pt>
                <c:pt idx="272">
                  <c:v>1071.99555007667</c:v>
                </c:pt>
                <c:pt idx="273">
                  <c:v>1312.1410745963501</c:v>
                </c:pt>
                <c:pt idx="274">
                  <c:v>1463.85940647644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44A-4722-B97A-73626EA957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1421800"/>
        <c:axId val="651423368"/>
      </c:scatterChart>
      <c:valAx>
        <c:axId val="651421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Normalized Moment at Column Center Line to Mp</a:t>
                </a:r>
                <a:endParaRPr lang="en-US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0.16987788139818841"/>
              <c:y val="0.8426244441787509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23368"/>
        <c:crossesAt val="-500"/>
        <c:crossBetween val="midCat"/>
      </c:valAx>
      <c:valAx>
        <c:axId val="651423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Strain in Interior Bolt(</a:t>
                </a:r>
                <a:r>
                  <a:rPr lang="el-GR" sz="800" b="1" i="0" baseline="0">
                    <a:solidFill>
                      <a:schemeClr val="tx1"/>
                    </a:solidFill>
                    <a:effectLst/>
                  </a:rPr>
                  <a:t>μ</a:t>
                </a: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s)</a:t>
                </a:r>
                <a:endParaRPr lang="en-US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2.3919811545150049E-2"/>
              <c:y val="9.1138743231933342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21800"/>
        <c:crossesAt val="-500"/>
        <c:crossBetween val="midCat"/>
      </c:valAx>
      <c:spPr>
        <a:noFill/>
        <a:ln>
          <a:solidFill>
            <a:schemeClr val="tx1">
              <a:lumMod val="65000"/>
              <a:lumOff val="3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solidFill>
                  <a:schemeClr val="tx1"/>
                </a:solidFill>
              </a:rPr>
              <a:t>UEP-1.43</a:t>
            </a:r>
          </a:p>
        </c:rich>
      </c:tx>
      <c:layout>
        <c:manualLayout>
          <c:xMode val="edge"/>
          <c:yMode val="edge"/>
          <c:x val="0.24690132196778156"/>
          <c:y val="0.12211746355110617"/>
        </c:manualLayout>
      </c:layout>
      <c:overlay val="1"/>
      <c:spPr>
        <a:solidFill>
          <a:schemeClr val="bg1"/>
        </a:solidFill>
        <a:ln w="15875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M-EX Bolt-Strain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'test3-1400.03.08'!$AU$4:$AU$4754</c:f>
              <c:numCache>
                <c:formatCode>General</c:formatCode>
                <c:ptCount val="47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1.1188022588235296E-3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1.1188022588235296E-3</c:v>
                </c:pt>
                <c:pt idx="11">
                  <c:v>0</c:v>
                </c:pt>
                <c:pt idx="12">
                  <c:v>0</c:v>
                </c:pt>
                <c:pt idx="13">
                  <c:v>1.1188022588235296E-3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1.1188022588235296E-3</c:v>
                </c:pt>
                <c:pt idx="25">
                  <c:v>1.1188022588235296E-3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1.1188022588235296E-3</c:v>
                </c:pt>
                <c:pt idx="35">
                  <c:v>0</c:v>
                </c:pt>
                <c:pt idx="36">
                  <c:v>1.1188022588235296E-3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1.1188022588235296E-3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1.1188022588235296E-3</c:v>
                </c:pt>
                <c:pt idx="53">
                  <c:v>0</c:v>
                </c:pt>
                <c:pt idx="54">
                  <c:v>0</c:v>
                </c:pt>
                <c:pt idx="55">
                  <c:v>1.1188022588235296E-3</c:v>
                </c:pt>
                <c:pt idx="56">
                  <c:v>0</c:v>
                </c:pt>
                <c:pt idx="57">
                  <c:v>0</c:v>
                </c:pt>
                <c:pt idx="58">
                  <c:v>1.1188022588235296E-3</c:v>
                </c:pt>
                <c:pt idx="59">
                  <c:v>1.1188022588235296E-3</c:v>
                </c:pt>
                <c:pt idx="60">
                  <c:v>1.1188022588235296E-3</c:v>
                </c:pt>
                <c:pt idx="61">
                  <c:v>0</c:v>
                </c:pt>
                <c:pt idx="62">
                  <c:v>0</c:v>
                </c:pt>
                <c:pt idx="63">
                  <c:v>1.1188022588235296E-3</c:v>
                </c:pt>
                <c:pt idx="64">
                  <c:v>0</c:v>
                </c:pt>
                <c:pt idx="65">
                  <c:v>-1.1188022588235296E-3</c:v>
                </c:pt>
                <c:pt idx="66">
                  <c:v>-1.1188022588235296E-3</c:v>
                </c:pt>
                <c:pt idx="67">
                  <c:v>-1.1188022588235296E-3</c:v>
                </c:pt>
                <c:pt idx="68">
                  <c:v>-1.1188022588235296E-3</c:v>
                </c:pt>
                <c:pt idx="69">
                  <c:v>-1.1188022588235296E-3</c:v>
                </c:pt>
                <c:pt idx="70">
                  <c:v>-1.1188022588235296E-3</c:v>
                </c:pt>
                <c:pt idx="71">
                  <c:v>-1.1188022588235296E-3</c:v>
                </c:pt>
                <c:pt idx="72">
                  <c:v>-5.5606142117647058E-3</c:v>
                </c:pt>
                <c:pt idx="73">
                  <c:v>-5.5606142117647058E-3</c:v>
                </c:pt>
                <c:pt idx="74">
                  <c:v>-5.5606142117647058E-3</c:v>
                </c:pt>
                <c:pt idx="75">
                  <c:v>-5.5606142117647058E-3</c:v>
                </c:pt>
                <c:pt idx="76">
                  <c:v>-4.4585104941176476E-3</c:v>
                </c:pt>
                <c:pt idx="77">
                  <c:v>-5.5606142117647058E-3</c:v>
                </c:pt>
                <c:pt idx="78">
                  <c:v>-5.5606142117647058E-3</c:v>
                </c:pt>
                <c:pt idx="79">
                  <c:v>-5.5606142117647058E-3</c:v>
                </c:pt>
                <c:pt idx="80">
                  <c:v>-5.5606142117647058E-3</c:v>
                </c:pt>
                <c:pt idx="81">
                  <c:v>-5.5606142117647058E-3</c:v>
                </c:pt>
                <c:pt idx="82">
                  <c:v>-6.6794164705882364E-3</c:v>
                </c:pt>
                <c:pt idx="83">
                  <c:v>-6.6794164705882364E-3</c:v>
                </c:pt>
                <c:pt idx="84">
                  <c:v>-6.6794164705882364E-3</c:v>
                </c:pt>
                <c:pt idx="85">
                  <c:v>-8.9003224470588244E-3</c:v>
                </c:pt>
                <c:pt idx="86">
                  <c:v>-8.9003224470588244E-3</c:v>
                </c:pt>
                <c:pt idx="87">
                  <c:v>-1.1137926964705884E-2</c:v>
                </c:pt>
                <c:pt idx="88">
                  <c:v>-1.224003068235294E-2</c:v>
                </c:pt>
                <c:pt idx="89">
                  <c:v>-1.224003068235294E-2</c:v>
                </c:pt>
                <c:pt idx="90">
                  <c:v>-1.224003068235294E-2</c:v>
                </c:pt>
                <c:pt idx="91">
                  <c:v>-1.6698541176470589E-2</c:v>
                </c:pt>
                <c:pt idx="92">
                  <c:v>-2.0038249411764707E-2</c:v>
                </c:pt>
                <c:pt idx="93">
                  <c:v>-2.0038249411764707E-2</c:v>
                </c:pt>
                <c:pt idx="94">
                  <c:v>-2.1157051670588234E-2</c:v>
                </c:pt>
                <c:pt idx="95">
                  <c:v>-3.005737411764706E-2</c:v>
                </c:pt>
                <c:pt idx="96">
                  <c:v>-3.1176176376470591E-2</c:v>
                </c:pt>
                <c:pt idx="97">
                  <c:v>-3.2278280094117644E-2</c:v>
                </c:pt>
                <c:pt idx="98">
                  <c:v>-3.2278280094117644E-2</c:v>
                </c:pt>
                <c:pt idx="99">
                  <c:v>-3.5617988329411765E-2</c:v>
                </c:pt>
                <c:pt idx="100">
                  <c:v>-4.4535009317647062E-2</c:v>
                </c:pt>
                <c:pt idx="101">
                  <c:v>-4.5637113035294122E-2</c:v>
                </c:pt>
                <c:pt idx="102">
                  <c:v>-4.6755915294117649E-2</c:v>
                </c:pt>
                <c:pt idx="103">
                  <c:v>-4.6755915294117649E-2</c:v>
                </c:pt>
                <c:pt idx="104">
                  <c:v>-4.7874717552941169E-2</c:v>
                </c:pt>
                <c:pt idx="105">
                  <c:v>-4.8976821270588236E-2</c:v>
                </c:pt>
                <c:pt idx="106">
                  <c:v>-4.8976821270588236E-2</c:v>
                </c:pt>
                <c:pt idx="107">
                  <c:v>-4.8976821270588236E-2</c:v>
                </c:pt>
                <c:pt idx="108">
                  <c:v>-5.0095623529411763E-2</c:v>
                </c:pt>
                <c:pt idx="109">
                  <c:v>-5.0095623529411763E-2</c:v>
                </c:pt>
                <c:pt idx="110">
                  <c:v>-5.0095623529411763E-2</c:v>
                </c:pt>
                <c:pt idx="111">
                  <c:v>-5.0095623529411763E-2</c:v>
                </c:pt>
                <c:pt idx="112">
                  <c:v>-5.0095623529411763E-2</c:v>
                </c:pt>
                <c:pt idx="113">
                  <c:v>-5.0095623529411763E-2</c:v>
                </c:pt>
                <c:pt idx="114">
                  <c:v>-5.0095623529411763E-2</c:v>
                </c:pt>
                <c:pt idx="115">
                  <c:v>-5.1214425788235297E-2</c:v>
                </c:pt>
                <c:pt idx="116">
                  <c:v>-5.0095623529411763E-2</c:v>
                </c:pt>
                <c:pt idx="117">
                  <c:v>-5.0095623529411763E-2</c:v>
                </c:pt>
                <c:pt idx="118">
                  <c:v>-3.2278280094117644E-2</c:v>
                </c:pt>
                <c:pt idx="119">
                  <c:v>-3.2278280094117644E-2</c:v>
                </c:pt>
                <c:pt idx="120">
                  <c:v>-1.891944715294118E-2</c:v>
                </c:pt>
                <c:pt idx="121">
                  <c:v>-1.6698541176470589E-2</c:v>
                </c:pt>
                <c:pt idx="122">
                  <c:v>-8.9003224470588244E-3</c:v>
                </c:pt>
                <c:pt idx="123">
                  <c:v>-1.0019124705882353E-2</c:v>
                </c:pt>
                <c:pt idx="124">
                  <c:v>-6.6794164705882364E-3</c:v>
                </c:pt>
                <c:pt idx="125">
                  <c:v>-6.6794164705882364E-3</c:v>
                </c:pt>
                <c:pt idx="126">
                  <c:v>-3.3397082352941182E-3</c:v>
                </c:pt>
                <c:pt idx="127">
                  <c:v>0</c:v>
                </c:pt>
                <c:pt idx="128">
                  <c:v>1.1188022588235296E-3</c:v>
                </c:pt>
                <c:pt idx="129">
                  <c:v>1.1188022588235296E-3</c:v>
                </c:pt>
                <c:pt idx="130">
                  <c:v>3.3397082352941182E-3</c:v>
                </c:pt>
                <c:pt idx="131">
                  <c:v>3.3397082352941182E-3</c:v>
                </c:pt>
                <c:pt idx="132">
                  <c:v>5.5606142117647058E-3</c:v>
                </c:pt>
                <c:pt idx="133">
                  <c:v>6.6794164705882364E-3</c:v>
                </c:pt>
                <c:pt idx="134">
                  <c:v>7.7982187294117662E-3</c:v>
                </c:pt>
                <c:pt idx="135">
                  <c:v>1.0019124705882353E-2</c:v>
                </c:pt>
                <c:pt idx="136">
                  <c:v>1.3358832941176473E-2</c:v>
                </c:pt>
                <c:pt idx="137">
                  <c:v>1.4477635200000002E-2</c:v>
                </c:pt>
                <c:pt idx="138">
                  <c:v>1.6698541176470589E-2</c:v>
                </c:pt>
                <c:pt idx="139">
                  <c:v>1.7817343435294116E-2</c:v>
                </c:pt>
                <c:pt idx="140">
                  <c:v>1.891944715294118E-2</c:v>
                </c:pt>
                <c:pt idx="141">
                  <c:v>1.891944715294118E-2</c:v>
                </c:pt>
                <c:pt idx="142">
                  <c:v>2.0038249411764707E-2</c:v>
                </c:pt>
                <c:pt idx="143">
                  <c:v>2.0038249411764707E-2</c:v>
                </c:pt>
                <c:pt idx="144">
                  <c:v>1.891944715294118E-2</c:v>
                </c:pt>
                <c:pt idx="145">
                  <c:v>2.0038249411764707E-2</c:v>
                </c:pt>
                <c:pt idx="146">
                  <c:v>2.0038249411764707E-2</c:v>
                </c:pt>
                <c:pt idx="147">
                  <c:v>2.0038249411764707E-2</c:v>
                </c:pt>
                <c:pt idx="148">
                  <c:v>2.0038249411764707E-2</c:v>
                </c:pt>
                <c:pt idx="149">
                  <c:v>1.891944715294118E-2</c:v>
                </c:pt>
                <c:pt idx="150">
                  <c:v>1.891944715294118E-2</c:v>
                </c:pt>
                <c:pt idx="151">
                  <c:v>2.0038249411764707E-2</c:v>
                </c:pt>
                <c:pt idx="152">
                  <c:v>1.7817343435294116E-2</c:v>
                </c:pt>
                <c:pt idx="153">
                  <c:v>1.7817343435294116E-2</c:v>
                </c:pt>
                <c:pt idx="154">
                  <c:v>1.6698541176470589E-2</c:v>
                </c:pt>
                <c:pt idx="155">
                  <c:v>1.4477635200000002E-2</c:v>
                </c:pt>
                <c:pt idx="156">
                  <c:v>1.557973891764706E-2</c:v>
                </c:pt>
                <c:pt idx="157">
                  <c:v>1.557973891764706E-2</c:v>
                </c:pt>
                <c:pt idx="158">
                  <c:v>1.557973891764706E-2</c:v>
                </c:pt>
                <c:pt idx="159">
                  <c:v>2.0038249411764707E-2</c:v>
                </c:pt>
                <c:pt idx="160">
                  <c:v>2.3377957647058824E-2</c:v>
                </c:pt>
                <c:pt idx="161">
                  <c:v>3.005737411764706E-2</c:v>
                </c:pt>
                <c:pt idx="162">
                  <c:v>3.3397082352941178E-2</c:v>
                </c:pt>
                <c:pt idx="163">
                  <c:v>3.7855592847058819E-2</c:v>
                </c:pt>
                <c:pt idx="164">
                  <c:v>4.2297404800000007E-2</c:v>
                </c:pt>
                <c:pt idx="165">
                  <c:v>4.6755915294117649E-2</c:v>
                </c:pt>
                <c:pt idx="166">
                  <c:v>5.1214425788235297E-2</c:v>
                </c:pt>
                <c:pt idx="167">
                  <c:v>5.5656237741176486E-2</c:v>
                </c:pt>
                <c:pt idx="168">
                  <c:v>5.5656237741176486E-2</c:v>
                </c:pt>
                <c:pt idx="169">
                  <c:v>6.011474823529412E-2</c:v>
                </c:pt>
                <c:pt idx="170">
                  <c:v>6.4573258729411762E-2</c:v>
                </c:pt>
                <c:pt idx="171">
                  <c:v>7.0133872941176484E-2</c:v>
                </c:pt>
                <c:pt idx="172">
                  <c:v>7.4592383435294105E-2</c:v>
                </c:pt>
                <c:pt idx="173">
                  <c:v>7.7932091670588233E-2</c:v>
                </c:pt>
                <c:pt idx="174">
                  <c:v>7.4592383435294105E-2</c:v>
                </c:pt>
                <c:pt idx="175">
                  <c:v>5.6775040000000006E-2</c:v>
                </c:pt>
                <c:pt idx="176">
                  <c:v>4.6755915294117649E-2</c:v>
                </c:pt>
                <c:pt idx="177">
                  <c:v>3.8957696564705893E-2</c:v>
                </c:pt>
                <c:pt idx="178">
                  <c:v>3.4515884611764712E-2</c:v>
                </c:pt>
                <c:pt idx="179">
                  <c:v>2.4496759905882355E-2</c:v>
                </c:pt>
                <c:pt idx="180">
                  <c:v>1.891944715294118E-2</c:v>
                </c:pt>
                <c:pt idx="181">
                  <c:v>7.7982187294117662E-3</c:v>
                </c:pt>
                <c:pt idx="182">
                  <c:v>7.7982187294117662E-3</c:v>
                </c:pt>
                <c:pt idx="183">
                  <c:v>7.7982187294117662E-3</c:v>
                </c:pt>
                <c:pt idx="184">
                  <c:v>6.6794164705882364E-3</c:v>
                </c:pt>
                <c:pt idx="185">
                  <c:v>6.6794164705882364E-3</c:v>
                </c:pt>
                <c:pt idx="186">
                  <c:v>6.6794164705882364E-3</c:v>
                </c:pt>
                <c:pt idx="187">
                  <c:v>4.4585104941176476E-3</c:v>
                </c:pt>
                <c:pt idx="188">
                  <c:v>4.4585104941176476E-3</c:v>
                </c:pt>
                <c:pt idx="189">
                  <c:v>2.2209059764705884E-3</c:v>
                </c:pt>
                <c:pt idx="190">
                  <c:v>-2.2209059764705884E-3</c:v>
                </c:pt>
                <c:pt idx="191">
                  <c:v>-3.3397082352941182E-3</c:v>
                </c:pt>
                <c:pt idx="192">
                  <c:v>-4.4585104941176476E-3</c:v>
                </c:pt>
                <c:pt idx="193">
                  <c:v>-5.5606142117647058E-3</c:v>
                </c:pt>
                <c:pt idx="194">
                  <c:v>-8.9003224470588244E-3</c:v>
                </c:pt>
                <c:pt idx="195">
                  <c:v>-8.9003224470588244E-3</c:v>
                </c:pt>
                <c:pt idx="196">
                  <c:v>-1.0019124705882353E-2</c:v>
                </c:pt>
                <c:pt idx="197">
                  <c:v>-1.6698541176470589E-2</c:v>
                </c:pt>
                <c:pt idx="198">
                  <c:v>-1.7817343435294116E-2</c:v>
                </c:pt>
                <c:pt idx="199">
                  <c:v>-1.891944715294118E-2</c:v>
                </c:pt>
                <c:pt idx="200">
                  <c:v>-2.0038249411764707E-2</c:v>
                </c:pt>
                <c:pt idx="201">
                  <c:v>-2.1157051670588234E-2</c:v>
                </c:pt>
                <c:pt idx="202">
                  <c:v>-2.1157051670588234E-2</c:v>
                </c:pt>
                <c:pt idx="203">
                  <c:v>-2.1157051670588234E-2</c:v>
                </c:pt>
                <c:pt idx="204">
                  <c:v>-2.1157051670588234E-2</c:v>
                </c:pt>
                <c:pt idx="205">
                  <c:v>-2.1157051670588234E-2</c:v>
                </c:pt>
                <c:pt idx="206">
                  <c:v>-2.1157051670588234E-2</c:v>
                </c:pt>
                <c:pt idx="207">
                  <c:v>-2.0038249411764707E-2</c:v>
                </c:pt>
                <c:pt idx="208">
                  <c:v>-2.0038249411764707E-2</c:v>
                </c:pt>
                <c:pt idx="209">
                  <c:v>-2.0038249411764707E-2</c:v>
                </c:pt>
                <c:pt idx="210">
                  <c:v>-1.7817343435294116E-2</c:v>
                </c:pt>
                <c:pt idx="211">
                  <c:v>-1.7817343435294116E-2</c:v>
                </c:pt>
                <c:pt idx="212">
                  <c:v>-1.7817343435294116E-2</c:v>
                </c:pt>
                <c:pt idx="213">
                  <c:v>-1.7817343435294116E-2</c:v>
                </c:pt>
                <c:pt idx="214">
                  <c:v>-1.7817343435294116E-2</c:v>
                </c:pt>
                <c:pt idx="215">
                  <c:v>-1.7817343435294116E-2</c:v>
                </c:pt>
                <c:pt idx="216">
                  <c:v>-1.6698541176470589E-2</c:v>
                </c:pt>
                <c:pt idx="217">
                  <c:v>-1.6698541176470589E-2</c:v>
                </c:pt>
                <c:pt idx="218">
                  <c:v>-1.6698541176470589E-2</c:v>
                </c:pt>
                <c:pt idx="219">
                  <c:v>-1.7817343435294116E-2</c:v>
                </c:pt>
                <c:pt idx="220">
                  <c:v>-1.6698541176470589E-2</c:v>
                </c:pt>
                <c:pt idx="221">
                  <c:v>-1.6698541176470589E-2</c:v>
                </c:pt>
                <c:pt idx="222">
                  <c:v>-1.6698541176470589E-2</c:v>
                </c:pt>
                <c:pt idx="223">
                  <c:v>-1.6698541176470589E-2</c:v>
                </c:pt>
                <c:pt idx="224">
                  <c:v>-1.6698541176470589E-2</c:v>
                </c:pt>
                <c:pt idx="225">
                  <c:v>-1.6698541176470589E-2</c:v>
                </c:pt>
                <c:pt idx="226">
                  <c:v>-1.557973891764706E-2</c:v>
                </c:pt>
                <c:pt idx="227">
                  <c:v>-1.6698541176470589E-2</c:v>
                </c:pt>
                <c:pt idx="228">
                  <c:v>-7.7982187294117662E-3</c:v>
                </c:pt>
                <c:pt idx="229">
                  <c:v>-6.6794164705882364E-3</c:v>
                </c:pt>
                <c:pt idx="230">
                  <c:v>-1.1188022588235296E-3</c:v>
                </c:pt>
                <c:pt idx="231">
                  <c:v>3.3397082352941182E-3</c:v>
                </c:pt>
                <c:pt idx="232">
                  <c:v>5.5606142117647058E-3</c:v>
                </c:pt>
                <c:pt idx="233">
                  <c:v>1.4477635200000002E-2</c:v>
                </c:pt>
                <c:pt idx="234">
                  <c:v>1.891944715294118E-2</c:v>
                </c:pt>
                <c:pt idx="235">
                  <c:v>1.4477635200000002E-2</c:v>
                </c:pt>
                <c:pt idx="236">
                  <c:v>1.891944715294118E-2</c:v>
                </c:pt>
                <c:pt idx="237">
                  <c:v>2.2259155388235297E-2</c:v>
                </c:pt>
                <c:pt idx="238">
                  <c:v>4.7874717552941169E-2</c:v>
                </c:pt>
                <c:pt idx="239">
                  <c:v>7.1252675200000004E-2</c:v>
                </c:pt>
                <c:pt idx="240">
                  <c:v>8.795121637647059E-2</c:v>
                </c:pt>
                <c:pt idx="241">
                  <c:v>0.10019124705882353</c:v>
                </c:pt>
                <c:pt idx="242">
                  <c:v>9.7970341082352932E-2</c:v>
                </c:pt>
                <c:pt idx="243">
                  <c:v>8.1271799905882361E-2</c:v>
                </c:pt>
                <c:pt idx="244">
                  <c:v>6.901507068235295E-2</c:v>
                </c:pt>
                <c:pt idx="245">
                  <c:v>5.8995945976470593E-2</c:v>
                </c:pt>
                <c:pt idx="246">
                  <c:v>3.7855592847058819E-2</c:v>
                </c:pt>
                <c:pt idx="247">
                  <c:v>2.0038249411764707E-2</c:v>
                </c:pt>
                <c:pt idx="248">
                  <c:v>8.9003224470588244E-3</c:v>
                </c:pt>
                <c:pt idx="249">
                  <c:v>7.7982187294117662E-3</c:v>
                </c:pt>
                <c:pt idx="250">
                  <c:v>7.7982187294117662E-3</c:v>
                </c:pt>
                <c:pt idx="251">
                  <c:v>6.6794164705882364E-3</c:v>
                </c:pt>
                <c:pt idx="252">
                  <c:v>3.3397082352941182E-3</c:v>
                </c:pt>
                <c:pt idx="253">
                  <c:v>0</c:v>
                </c:pt>
                <c:pt idx="254">
                  <c:v>-2.2209059764705884E-3</c:v>
                </c:pt>
                <c:pt idx="255">
                  <c:v>-3.3397082352941182E-3</c:v>
                </c:pt>
                <c:pt idx="256">
                  <c:v>-4.4585104941176476E-3</c:v>
                </c:pt>
                <c:pt idx="257">
                  <c:v>-6.6794164705882364E-3</c:v>
                </c:pt>
                <c:pt idx="258">
                  <c:v>-8.9003224470588244E-3</c:v>
                </c:pt>
                <c:pt idx="259">
                  <c:v>-8.9003224470588244E-3</c:v>
                </c:pt>
                <c:pt idx="260">
                  <c:v>-8.9003224470588244E-3</c:v>
                </c:pt>
                <c:pt idx="261">
                  <c:v>-1.0019124705882353E-2</c:v>
                </c:pt>
                <c:pt idx="262">
                  <c:v>-1.4477635200000002E-2</c:v>
                </c:pt>
                <c:pt idx="263">
                  <c:v>-1.7817343435294116E-2</c:v>
                </c:pt>
                <c:pt idx="264">
                  <c:v>-1.7817343435294116E-2</c:v>
                </c:pt>
                <c:pt idx="265">
                  <c:v>-1.891944715294118E-2</c:v>
                </c:pt>
                <c:pt idx="266">
                  <c:v>-2.2259155388235297E-2</c:v>
                </c:pt>
                <c:pt idx="267">
                  <c:v>-1.7817343435294116E-2</c:v>
                </c:pt>
                <c:pt idx="268">
                  <c:v>-1.6698541176470589E-2</c:v>
                </c:pt>
                <c:pt idx="269">
                  <c:v>-1.6698541176470589E-2</c:v>
                </c:pt>
                <c:pt idx="270">
                  <c:v>-1.7817343435294116E-2</c:v>
                </c:pt>
                <c:pt idx="271">
                  <c:v>-1.6698541176470589E-2</c:v>
                </c:pt>
                <c:pt idx="272">
                  <c:v>-1.6698541176470589E-2</c:v>
                </c:pt>
                <c:pt idx="273">
                  <c:v>-1.6698541176470589E-2</c:v>
                </c:pt>
                <c:pt idx="274">
                  <c:v>-1.6698541176470589E-2</c:v>
                </c:pt>
                <c:pt idx="275">
                  <c:v>-1.6698541176470589E-2</c:v>
                </c:pt>
                <c:pt idx="276">
                  <c:v>-1.6698541176470589E-2</c:v>
                </c:pt>
                <c:pt idx="277">
                  <c:v>-1.6698541176470589E-2</c:v>
                </c:pt>
                <c:pt idx="278">
                  <c:v>-3.2278280094117644E-2</c:v>
                </c:pt>
                <c:pt idx="279">
                  <c:v>-3.3397082352941178E-2</c:v>
                </c:pt>
                <c:pt idx="280">
                  <c:v>-3.2278280094117644E-2</c:v>
                </c:pt>
                <c:pt idx="281">
                  <c:v>-3.3397082352941178E-2</c:v>
                </c:pt>
                <c:pt idx="282">
                  <c:v>-5.6775040000000006E-2</c:v>
                </c:pt>
                <c:pt idx="283">
                  <c:v>-6.011474823529412E-2</c:v>
                </c:pt>
                <c:pt idx="284">
                  <c:v>-6.2335654211764707E-2</c:v>
                </c:pt>
                <c:pt idx="285">
                  <c:v>-6.2335654211764707E-2</c:v>
                </c:pt>
                <c:pt idx="286">
                  <c:v>-6.3454456470588241E-2</c:v>
                </c:pt>
                <c:pt idx="287">
                  <c:v>-6.3454456470588241E-2</c:v>
                </c:pt>
                <c:pt idx="288">
                  <c:v>-6.2335654211764707E-2</c:v>
                </c:pt>
                <c:pt idx="289">
                  <c:v>-6.1233550494117654E-2</c:v>
                </c:pt>
                <c:pt idx="290">
                  <c:v>-6.011474823529412E-2</c:v>
                </c:pt>
                <c:pt idx="291">
                  <c:v>-3.005737411764706E-2</c:v>
                </c:pt>
                <c:pt idx="292">
                  <c:v>-1.7817343435294116E-2</c:v>
                </c:pt>
                <c:pt idx="293">
                  <c:v>-6.6794164705882364E-3</c:v>
                </c:pt>
                <c:pt idx="294">
                  <c:v>-2.2209059764705884E-3</c:v>
                </c:pt>
                <c:pt idx="295">
                  <c:v>3.3397082352941182E-3</c:v>
                </c:pt>
                <c:pt idx="296">
                  <c:v>7.7982187294117662E-3</c:v>
                </c:pt>
                <c:pt idx="297">
                  <c:v>1.7817343435294116E-2</c:v>
                </c:pt>
                <c:pt idx="298">
                  <c:v>1.4477635200000002E-2</c:v>
                </c:pt>
                <c:pt idx="299">
                  <c:v>1.891944715294118E-2</c:v>
                </c:pt>
                <c:pt idx="300">
                  <c:v>2.6717665882352946E-2</c:v>
                </c:pt>
                <c:pt idx="301">
                  <c:v>4.7874717552941169E-2</c:v>
                </c:pt>
                <c:pt idx="302">
                  <c:v>7.1252675200000004E-2</c:v>
                </c:pt>
                <c:pt idx="303">
                  <c:v>9.0172122352941184E-2</c:v>
                </c:pt>
                <c:pt idx="304">
                  <c:v>0.10241215303529411</c:v>
                </c:pt>
                <c:pt idx="305">
                  <c:v>0.11243127774117646</c:v>
                </c:pt>
                <c:pt idx="306">
                  <c:v>0.11800859049411765</c:v>
                </c:pt>
                <c:pt idx="307">
                  <c:v>0.12579011068235296</c:v>
                </c:pt>
                <c:pt idx="308">
                  <c:v>0.12912981891764708</c:v>
                </c:pt>
                <c:pt idx="309">
                  <c:v>0.12245040244705882</c:v>
                </c:pt>
                <c:pt idx="310">
                  <c:v>0.10241215303529411</c:v>
                </c:pt>
                <c:pt idx="311">
                  <c:v>6.901507068235295E-2</c:v>
                </c:pt>
                <c:pt idx="312">
                  <c:v>4.8976821270588236E-2</c:v>
                </c:pt>
                <c:pt idx="313">
                  <c:v>1.7817343435294116E-2</c:v>
                </c:pt>
                <c:pt idx="314">
                  <c:v>1.0019124705882353E-2</c:v>
                </c:pt>
                <c:pt idx="315">
                  <c:v>7.7982187294117662E-3</c:v>
                </c:pt>
                <c:pt idx="316">
                  <c:v>7.7982187294117662E-3</c:v>
                </c:pt>
                <c:pt idx="317">
                  <c:v>6.6794164705882364E-3</c:v>
                </c:pt>
                <c:pt idx="318">
                  <c:v>4.4585104941176476E-3</c:v>
                </c:pt>
                <c:pt idx="319">
                  <c:v>3.3397082352941182E-3</c:v>
                </c:pt>
                <c:pt idx="320">
                  <c:v>-2.2209059764705884E-3</c:v>
                </c:pt>
                <c:pt idx="321">
                  <c:v>-2.2209059764705884E-3</c:v>
                </c:pt>
                <c:pt idx="322">
                  <c:v>-4.4585104941176476E-3</c:v>
                </c:pt>
                <c:pt idx="323">
                  <c:v>-5.5606142117647058E-3</c:v>
                </c:pt>
                <c:pt idx="324">
                  <c:v>-8.9003224470588244E-3</c:v>
                </c:pt>
                <c:pt idx="325">
                  <c:v>-1.224003068235294E-2</c:v>
                </c:pt>
                <c:pt idx="326">
                  <c:v>-1.891944715294118E-2</c:v>
                </c:pt>
                <c:pt idx="327">
                  <c:v>-1.891944715294118E-2</c:v>
                </c:pt>
                <c:pt idx="328">
                  <c:v>-1.6698541176470589E-2</c:v>
                </c:pt>
                <c:pt idx="329">
                  <c:v>-1.6698541176470589E-2</c:v>
                </c:pt>
                <c:pt idx="330">
                  <c:v>-1.6698541176470589E-2</c:v>
                </c:pt>
                <c:pt idx="331">
                  <c:v>-1.6698541176470589E-2</c:v>
                </c:pt>
                <c:pt idx="332">
                  <c:v>-1.6698541176470589E-2</c:v>
                </c:pt>
                <c:pt idx="333">
                  <c:v>-1.6698541176470589E-2</c:v>
                </c:pt>
                <c:pt idx="334">
                  <c:v>-1.6698541176470589E-2</c:v>
                </c:pt>
                <c:pt idx="335">
                  <c:v>-1.557973891764706E-2</c:v>
                </c:pt>
                <c:pt idx="336">
                  <c:v>-1.557973891764706E-2</c:v>
                </c:pt>
                <c:pt idx="337">
                  <c:v>-1.557973891764706E-2</c:v>
                </c:pt>
                <c:pt idx="338">
                  <c:v>-1.557973891764706E-2</c:v>
                </c:pt>
                <c:pt idx="339">
                  <c:v>-1.891944715294118E-2</c:v>
                </c:pt>
                <c:pt idx="340">
                  <c:v>-2.2259155388235297E-2</c:v>
                </c:pt>
                <c:pt idx="341">
                  <c:v>-2.4496759905882355E-2</c:v>
                </c:pt>
                <c:pt idx="342">
                  <c:v>-2.5598863623529412E-2</c:v>
                </c:pt>
                <c:pt idx="343">
                  <c:v>-2.5598863623529412E-2</c:v>
                </c:pt>
                <c:pt idx="344">
                  <c:v>-2.6717665882352946E-2</c:v>
                </c:pt>
                <c:pt idx="345">
                  <c:v>-2.6717665882352946E-2</c:v>
                </c:pt>
                <c:pt idx="346">
                  <c:v>-2.6717665882352946E-2</c:v>
                </c:pt>
                <c:pt idx="347">
                  <c:v>-2.6717665882352946E-2</c:v>
                </c:pt>
                <c:pt idx="348">
                  <c:v>-2.6717665882352946E-2</c:v>
                </c:pt>
                <c:pt idx="349">
                  <c:v>-2.6717665882352946E-2</c:v>
                </c:pt>
                <c:pt idx="350">
                  <c:v>-1.1137926964705884E-2</c:v>
                </c:pt>
                <c:pt idx="351">
                  <c:v>-8.9003224470588244E-3</c:v>
                </c:pt>
                <c:pt idx="352">
                  <c:v>-2.2209059764705884E-3</c:v>
                </c:pt>
                <c:pt idx="353">
                  <c:v>0</c:v>
                </c:pt>
                <c:pt idx="354">
                  <c:v>2.2209059764705884E-3</c:v>
                </c:pt>
                <c:pt idx="355">
                  <c:v>3.3397082352941182E-3</c:v>
                </c:pt>
                <c:pt idx="356">
                  <c:v>4.4585104941176476E-3</c:v>
                </c:pt>
                <c:pt idx="357">
                  <c:v>5.5606142117647058E-3</c:v>
                </c:pt>
                <c:pt idx="358">
                  <c:v>5.5606142117647058E-3</c:v>
                </c:pt>
                <c:pt idx="359">
                  <c:v>5.5606142117647058E-3</c:v>
                </c:pt>
                <c:pt idx="360">
                  <c:v>6.6794164705882364E-3</c:v>
                </c:pt>
                <c:pt idx="361">
                  <c:v>6.6794164705882364E-3</c:v>
                </c:pt>
                <c:pt idx="362">
                  <c:v>6.6794164705882364E-3</c:v>
                </c:pt>
                <c:pt idx="363">
                  <c:v>1.1137926964705884E-2</c:v>
                </c:pt>
                <c:pt idx="364">
                  <c:v>1.3358832941176473E-2</c:v>
                </c:pt>
                <c:pt idx="365">
                  <c:v>1.4477635200000002E-2</c:v>
                </c:pt>
                <c:pt idx="366">
                  <c:v>1.224003068235294E-2</c:v>
                </c:pt>
                <c:pt idx="367">
                  <c:v>1.1137926964705884E-2</c:v>
                </c:pt>
                <c:pt idx="368">
                  <c:v>1.557973891764706E-2</c:v>
                </c:pt>
                <c:pt idx="369">
                  <c:v>1.891944715294118E-2</c:v>
                </c:pt>
                <c:pt idx="370">
                  <c:v>1.891944715294118E-2</c:v>
                </c:pt>
                <c:pt idx="371">
                  <c:v>2.2259155388235297E-2</c:v>
                </c:pt>
                <c:pt idx="372">
                  <c:v>3.2278280094117644E-2</c:v>
                </c:pt>
                <c:pt idx="373">
                  <c:v>7.5694487152941192E-2</c:v>
                </c:pt>
                <c:pt idx="374">
                  <c:v>0.12245040244705882</c:v>
                </c:pt>
                <c:pt idx="375">
                  <c:v>0.15140567284705883</c:v>
                </c:pt>
                <c:pt idx="376">
                  <c:v>0.17032512000000002</c:v>
                </c:pt>
                <c:pt idx="377">
                  <c:v>0.18034424470588237</c:v>
                </c:pt>
                <c:pt idx="378">
                  <c:v>0.15696628705882357</c:v>
                </c:pt>
                <c:pt idx="379">
                  <c:v>0.12912981891764708</c:v>
                </c:pt>
                <c:pt idx="380">
                  <c:v>0.11132917402352942</c:v>
                </c:pt>
                <c:pt idx="381">
                  <c:v>9.5732736564705878E-2</c:v>
                </c:pt>
                <c:pt idx="382">
                  <c:v>7.6813289411764712E-2</c:v>
                </c:pt>
                <c:pt idx="383">
                  <c:v>6.4573258729411762E-2</c:v>
                </c:pt>
                <c:pt idx="384">
                  <c:v>4.3416207058823528E-2</c:v>
                </c:pt>
                <c:pt idx="385">
                  <c:v>2.4496759905882355E-2</c:v>
                </c:pt>
                <c:pt idx="386">
                  <c:v>1.1137926964705884E-2</c:v>
                </c:pt>
                <c:pt idx="387">
                  <c:v>1.0019124705882353E-2</c:v>
                </c:pt>
                <c:pt idx="388">
                  <c:v>8.9003224470588244E-3</c:v>
                </c:pt>
                <c:pt idx="389">
                  <c:v>7.7982187294117662E-3</c:v>
                </c:pt>
                <c:pt idx="390">
                  <c:v>7.7982187294117662E-3</c:v>
                </c:pt>
                <c:pt idx="391">
                  <c:v>7.7982187294117662E-3</c:v>
                </c:pt>
                <c:pt idx="392">
                  <c:v>6.6794164705882364E-3</c:v>
                </c:pt>
                <c:pt idx="393">
                  <c:v>1.1188022588235296E-3</c:v>
                </c:pt>
                <c:pt idx="394">
                  <c:v>-1.1188022588235296E-3</c:v>
                </c:pt>
                <c:pt idx="395">
                  <c:v>-3.3397082352941182E-3</c:v>
                </c:pt>
                <c:pt idx="396">
                  <c:v>-4.4585104941176476E-3</c:v>
                </c:pt>
                <c:pt idx="397">
                  <c:v>-6.6794164705882364E-3</c:v>
                </c:pt>
                <c:pt idx="398">
                  <c:v>-8.9003224470588244E-3</c:v>
                </c:pt>
                <c:pt idx="399">
                  <c:v>-1.3358832941176473E-2</c:v>
                </c:pt>
                <c:pt idx="400">
                  <c:v>-1.891944715294118E-2</c:v>
                </c:pt>
                <c:pt idx="401">
                  <c:v>-1.7817343435294116E-2</c:v>
                </c:pt>
                <c:pt idx="402">
                  <c:v>-1.7817343435294116E-2</c:v>
                </c:pt>
                <c:pt idx="403">
                  <c:v>-1.557973891764706E-2</c:v>
                </c:pt>
                <c:pt idx="404">
                  <c:v>-1.557973891764706E-2</c:v>
                </c:pt>
                <c:pt idx="405">
                  <c:v>-1.557973891764706E-2</c:v>
                </c:pt>
                <c:pt idx="406">
                  <c:v>-1.557973891764706E-2</c:v>
                </c:pt>
                <c:pt idx="407">
                  <c:v>-1.557973891764706E-2</c:v>
                </c:pt>
                <c:pt idx="408">
                  <c:v>-1.557973891764706E-2</c:v>
                </c:pt>
                <c:pt idx="409">
                  <c:v>-1.4477635200000002E-2</c:v>
                </c:pt>
                <c:pt idx="410">
                  <c:v>-1.4477635200000002E-2</c:v>
                </c:pt>
                <c:pt idx="411">
                  <c:v>-7.7982187294117662E-3</c:v>
                </c:pt>
                <c:pt idx="412">
                  <c:v>-5.5606142117647058E-3</c:v>
                </c:pt>
                <c:pt idx="413">
                  <c:v>2.2209059764705884E-3</c:v>
                </c:pt>
                <c:pt idx="414">
                  <c:v>5.5606142117647058E-3</c:v>
                </c:pt>
                <c:pt idx="415">
                  <c:v>1.4477635200000002E-2</c:v>
                </c:pt>
                <c:pt idx="416">
                  <c:v>1.224003068235294E-2</c:v>
                </c:pt>
                <c:pt idx="417">
                  <c:v>1.891944715294118E-2</c:v>
                </c:pt>
                <c:pt idx="418">
                  <c:v>2.0038249411764707E-2</c:v>
                </c:pt>
                <c:pt idx="419">
                  <c:v>2.0038249411764707E-2</c:v>
                </c:pt>
                <c:pt idx="420">
                  <c:v>3.1176176376470591E-2</c:v>
                </c:pt>
                <c:pt idx="421">
                  <c:v>4.1195301082352948E-2</c:v>
                </c:pt>
                <c:pt idx="422">
                  <c:v>5.0095623529411763E-2</c:v>
                </c:pt>
                <c:pt idx="423">
                  <c:v>5.7893842258823526E-2</c:v>
                </c:pt>
                <c:pt idx="424">
                  <c:v>6.1233550494117654E-2</c:v>
                </c:pt>
                <c:pt idx="425">
                  <c:v>6.6794164705882356E-2</c:v>
                </c:pt>
                <c:pt idx="426">
                  <c:v>6.901507068235295E-2</c:v>
                </c:pt>
                <c:pt idx="427">
                  <c:v>5.8995945976470593E-2</c:v>
                </c:pt>
                <c:pt idx="428">
                  <c:v>4.8976821270588236E-2</c:v>
                </c:pt>
                <c:pt idx="429">
                  <c:v>4.2297404800000007E-2</c:v>
                </c:pt>
                <c:pt idx="430">
                  <c:v>3.6736790588235299E-2</c:v>
                </c:pt>
                <c:pt idx="431">
                  <c:v>1.224003068235294E-2</c:v>
                </c:pt>
                <c:pt idx="432">
                  <c:v>6.6794164705882364E-3</c:v>
                </c:pt>
                <c:pt idx="433">
                  <c:v>6.6794164705882364E-3</c:v>
                </c:pt>
                <c:pt idx="434">
                  <c:v>5.5606142117647058E-3</c:v>
                </c:pt>
                <c:pt idx="435">
                  <c:v>4.4585104941176476E-3</c:v>
                </c:pt>
                <c:pt idx="436">
                  <c:v>2.2209059764705884E-3</c:v>
                </c:pt>
                <c:pt idx="437">
                  <c:v>-4.4585104941176476E-3</c:v>
                </c:pt>
                <c:pt idx="438">
                  <c:v>-4.4585104941176476E-3</c:v>
                </c:pt>
                <c:pt idx="439">
                  <c:v>-7.7982187294117662E-3</c:v>
                </c:pt>
                <c:pt idx="440">
                  <c:v>-1.0019124705882353E-2</c:v>
                </c:pt>
                <c:pt idx="441">
                  <c:v>-1.7817343435294116E-2</c:v>
                </c:pt>
                <c:pt idx="442">
                  <c:v>-1.7817343435294116E-2</c:v>
                </c:pt>
                <c:pt idx="443">
                  <c:v>-1.7817343435294116E-2</c:v>
                </c:pt>
                <c:pt idx="444">
                  <c:v>-1.6698541176470589E-2</c:v>
                </c:pt>
                <c:pt idx="445">
                  <c:v>-1.6698541176470589E-2</c:v>
                </c:pt>
                <c:pt idx="446">
                  <c:v>-1.557973891764706E-2</c:v>
                </c:pt>
                <c:pt idx="447">
                  <c:v>-3.3397082352941178E-2</c:v>
                </c:pt>
                <c:pt idx="448">
                  <c:v>-5.4554134023529412E-2</c:v>
                </c:pt>
                <c:pt idx="449">
                  <c:v>-5.6775040000000006E-2</c:v>
                </c:pt>
                <c:pt idx="450">
                  <c:v>-5.8995945976470593E-2</c:v>
                </c:pt>
                <c:pt idx="451">
                  <c:v>-5.8995945976470593E-2</c:v>
                </c:pt>
                <c:pt idx="452">
                  <c:v>-5.8995945976470593E-2</c:v>
                </c:pt>
                <c:pt idx="453">
                  <c:v>-5.8995945976470593E-2</c:v>
                </c:pt>
                <c:pt idx="454">
                  <c:v>-5.8995945976470593E-2</c:v>
                </c:pt>
                <c:pt idx="455">
                  <c:v>-5.8995945976470593E-2</c:v>
                </c:pt>
                <c:pt idx="456">
                  <c:v>-5.4554134023529412E-2</c:v>
                </c:pt>
                <c:pt idx="457">
                  <c:v>-2.2259155388235297E-2</c:v>
                </c:pt>
                <c:pt idx="458">
                  <c:v>-1.4477635200000002E-2</c:v>
                </c:pt>
                <c:pt idx="459">
                  <c:v>-5.5606142117647058E-3</c:v>
                </c:pt>
                <c:pt idx="460">
                  <c:v>-1.1188022588235296E-3</c:v>
                </c:pt>
                <c:pt idx="461">
                  <c:v>3.3397082352941182E-3</c:v>
                </c:pt>
                <c:pt idx="462">
                  <c:v>7.7982187294117662E-3</c:v>
                </c:pt>
                <c:pt idx="463">
                  <c:v>1.224003068235294E-2</c:v>
                </c:pt>
                <c:pt idx="464">
                  <c:v>1.4477635200000002E-2</c:v>
                </c:pt>
                <c:pt idx="465">
                  <c:v>1.1137926964705884E-2</c:v>
                </c:pt>
                <c:pt idx="466">
                  <c:v>1.0019124705882353E-2</c:v>
                </c:pt>
                <c:pt idx="467">
                  <c:v>1.0019124705882353E-2</c:v>
                </c:pt>
                <c:pt idx="468">
                  <c:v>8.9003224470588244E-3</c:v>
                </c:pt>
                <c:pt idx="469">
                  <c:v>1.0019124705882353E-2</c:v>
                </c:pt>
                <c:pt idx="470">
                  <c:v>1.6698541176470589E-2</c:v>
                </c:pt>
                <c:pt idx="471">
                  <c:v>1.7817343435294116E-2</c:v>
                </c:pt>
                <c:pt idx="472">
                  <c:v>1.891944715294118E-2</c:v>
                </c:pt>
                <c:pt idx="473">
                  <c:v>2.0038249411764707E-2</c:v>
                </c:pt>
                <c:pt idx="474">
                  <c:v>2.0038249411764707E-2</c:v>
                </c:pt>
                <c:pt idx="475">
                  <c:v>2.1157051670588234E-2</c:v>
                </c:pt>
                <c:pt idx="476">
                  <c:v>2.1157051670588234E-2</c:v>
                </c:pt>
                <c:pt idx="477">
                  <c:v>2.1157051670588234E-2</c:v>
                </c:pt>
                <c:pt idx="478">
                  <c:v>1.891944715294118E-2</c:v>
                </c:pt>
                <c:pt idx="479">
                  <c:v>2.0038249411764707E-2</c:v>
                </c:pt>
                <c:pt idx="480">
                  <c:v>2.0038249411764707E-2</c:v>
                </c:pt>
                <c:pt idx="481">
                  <c:v>2.0038249411764707E-2</c:v>
                </c:pt>
                <c:pt idx="482">
                  <c:v>2.1157051670588234E-2</c:v>
                </c:pt>
                <c:pt idx="483">
                  <c:v>2.4496759905882355E-2</c:v>
                </c:pt>
                <c:pt idx="484">
                  <c:v>5.3435331764705891E-2</c:v>
                </c:pt>
                <c:pt idx="485">
                  <c:v>8.2373903623529435E-2</c:v>
                </c:pt>
                <c:pt idx="486">
                  <c:v>0.10353095529411765</c:v>
                </c:pt>
                <c:pt idx="487">
                  <c:v>0.11688978823529414</c:v>
                </c:pt>
                <c:pt idx="488">
                  <c:v>0.12690891294117648</c:v>
                </c:pt>
                <c:pt idx="489">
                  <c:v>0.13358832941176471</c:v>
                </c:pt>
                <c:pt idx="490">
                  <c:v>0.13804683990588235</c:v>
                </c:pt>
                <c:pt idx="491">
                  <c:v>0.14248865185882353</c:v>
                </c:pt>
                <c:pt idx="492">
                  <c:v>0.14026774588235297</c:v>
                </c:pt>
                <c:pt idx="493">
                  <c:v>0.11911069421176473</c:v>
                </c:pt>
                <c:pt idx="494">
                  <c:v>9.907244480000002E-2</c:v>
                </c:pt>
                <c:pt idx="495">
                  <c:v>7.9034195388235293E-2</c:v>
                </c:pt>
                <c:pt idx="496">
                  <c:v>6.3454456470588241E-2</c:v>
                </c:pt>
                <c:pt idx="497">
                  <c:v>5.1214425788235297E-2</c:v>
                </c:pt>
                <c:pt idx="498">
                  <c:v>3.4515884611764712E-2</c:v>
                </c:pt>
                <c:pt idx="499">
                  <c:v>2.4496759905882355E-2</c:v>
                </c:pt>
                <c:pt idx="500">
                  <c:v>8.9003224470588244E-3</c:v>
                </c:pt>
                <c:pt idx="501">
                  <c:v>6.6794164705882364E-3</c:v>
                </c:pt>
                <c:pt idx="502">
                  <c:v>6.6794164705882364E-3</c:v>
                </c:pt>
                <c:pt idx="503">
                  <c:v>6.6794164705882364E-3</c:v>
                </c:pt>
                <c:pt idx="504">
                  <c:v>6.6794164705882364E-3</c:v>
                </c:pt>
                <c:pt idx="505">
                  <c:v>4.4585104941176476E-3</c:v>
                </c:pt>
                <c:pt idx="506">
                  <c:v>2.2209059764705884E-3</c:v>
                </c:pt>
                <c:pt idx="507">
                  <c:v>2.2209059764705884E-3</c:v>
                </c:pt>
                <c:pt idx="508">
                  <c:v>-1.1188022588235296E-3</c:v>
                </c:pt>
                <c:pt idx="509">
                  <c:v>-3.3397082352941182E-3</c:v>
                </c:pt>
                <c:pt idx="510">
                  <c:v>-3.3397082352941182E-3</c:v>
                </c:pt>
                <c:pt idx="511">
                  <c:v>-5.5606142117647058E-3</c:v>
                </c:pt>
                <c:pt idx="512">
                  <c:v>-5.5606142117647058E-3</c:v>
                </c:pt>
                <c:pt idx="513">
                  <c:v>-8.9003224470588244E-3</c:v>
                </c:pt>
                <c:pt idx="514">
                  <c:v>-8.9003224470588244E-3</c:v>
                </c:pt>
                <c:pt idx="515">
                  <c:v>-1.4477635200000002E-2</c:v>
                </c:pt>
                <c:pt idx="516">
                  <c:v>-1.7817343435294116E-2</c:v>
                </c:pt>
                <c:pt idx="517">
                  <c:v>-1.6698541176470589E-2</c:v>
                </c:pt>
                <c:pt idx="518">
                  <c:v>-1.891944715294118E-2</c:v>
                </c:pt>
                <c:pt idx="519">
                  <c:v>-1.557973891764706E-2</c:v>
                </c:pt>
                <c:pt idx="520">
                  <c:v>-1.557973891764706E-2</c:v>
                </c:pt>
                <c:pt idx="521">
                  <c:v>-2.8938571858823536E-2</c:v>
                </c:pt>
                <c:pt idx="522">
                  <c:v>-5.231652950588235E-2</c:v>
                </c:pt>
                <c:pt idx="523">
                  <c:v>-5.4554134023529412E-2</c:v>
                </c:pt>
                <c:pt idx="524">
                  <c:v>-7.4592383435294105E-2</c:v>
                </c:pt>
                <c:pt idx="525">
                  <c:v>-8.6832414117647055E-2</c:v>
                </c:pt>
                <c:pt idx="526">
                  <c:v>-8.795121637647059E-2</c:v>
                </c:pt>
                <c:pt idx="527">
                  <c:v>-8.795121637647059E-2</c:v>
                </c:pt>
                <c:pt idx="528">
                  <c:v>-0.10687066352941178</c:v>
                </c:pt>
                <c:pt idx="529">
                  <c:v>-0.12690891294117648</c:v>
                </c:pt>
                <c:pt idx="530">
                  <c:v>-0.1280277152</c:v>
                </c:pt>
                <c:pt idx="531">
                  <c:v>-0.12690891294117648</c:v>
                </c:pt>
                <c:pt idx="532">
                  <c:v>-0.16586660950588239</c:v>
                </c:pt>
                <c:pt idx="533">
                  <c:v>-0.17032512000000002</c:v>
                </c:pt>
                <c:pt idx="534">
                  <c:v>-0.16920631774117645</c:v>
                </c:pt>
                <c:pt idx="535">
                  <c:v>-0.16920631774117645</c:v>
                </c:pt>
                <c:pt idx="536">
                  <c:v>-0.16920631774117645</c:v>
                </c:pt>
                <c:pt idx="537">
                  <c:v>-0.16920631774117645</c:v>
                </c:pt>
                <c:pt idx="538">
                  <c:v>-0.16810421402352943</c:v>
                </c:pt>
                <c:pt idx="539">
                  <c:v>-0.1636457035294118</c:v>
                </c:pt>
                <c:pt idx="540">
                  <c:v>-0.1469471623529412</c:v>
                </c:pt>
                <c:pt idx="541">
                  <c:v>-0.11243127774117646</c:v>
                </c:pt>
                <c:pt idx="542">
                  <c:v>-7.0133872941176484E-2</c:v>
                </c:pt>
                <c:pt idx="543">
                  <c:v>-3.5617988329411765E-2</c:v>
                </c:pt>
                <c:pt idx="544">
                  <c:v>-6.6794164705882364E-3</c:v>
                </c:pt>
                <c:pt idx="545">
                  <c:v>-2.2209059764705884E-3</c:v>
                </c:pt>
                <c:pt idx="546">
                  <c:v>6.6794164705882364E-3</c:v>
                </c:pt>
                <c:pt idx="547">
                  <c:v>1.3358832941176473E-2</c:v>
                </c:pt>
                <c:pt idx="548">
                  <c:v>1.6698541176470589E-2</c:v>
                </c:pt>
                <c:pt idx="549">
                  <c:v>2.0038249411764707E-2</c:v>
                </c:pt>
                <c:pt idx="550">
                  <c:v>1.891944715294118E-2</c:v>
                </c:pt>
                <c:pt idx="551">
                  <c:v>2.0038249411764707E-2</c:v>
                </c:pt>
                <c:pt idx="552">
                  <c:v>2.0038249411764707E-2</c:v>
                </c:pt>
                <c:pt idx="553">
                  <c:v>2.7836468141176469E-2</c:v>
                </c:pt>
                <c:pt idx="554">
                  <c:v>5.3435331764705891E-2</c:v>
                </c:pt>
                <c:pt idx="555">
                  <c:v>7.0133872941176484E-2</c:v>
                </c:pt>
                <c:pt idx="556">
                  <c:v>8.9053320094117663E-2</c:v>
                </c:pt>
                <c:pt idx="557">
                  <c:v>0.13136742343529412</c:v>
                </c:pt>
                <c:pt idx="558">
                  <c:v>0.15028687058823528</c:v>
                </c:pt>
                <c:pt idx="559">
                  <c:v>0.16030599529411765</c:v>
                </c:pt>
                <c:pt idx="560">
                  <c:v>0.16586660950588239</c:v>
                </c:pt>
                <c:pt idx="561">
                  <c:v>0.16810421402352943</c:v>
                </c:pt>
                <c:pt idx="562">
                  <c:v>0.17032512000000002</c:v>
                </c:pt>
                <c:pt idx="563">
                  <c:v>0.17144392225882352</c:v>
                </c:pt>
                <c:pt idx="564">
                  <c:v>0.17254602597647062</c:v>
                </c:pt>
                <c:pt idx="565">
                  <c:v>0.16810421402352943</c:v>
                </c:pt>
                <c:pt idx="566">
                  <c:v>0.12245040244705882</c:v>
                </c:pt>
                <c:pt idx="567">
                  <c:v>8.795121637647059E-2</c:v>
                </c:pt>
                <c:pt idx="568">
                  <c:v>5.1214425788235297E-2</c:v>
                </c:pt>
                <c:pt idx="569">
                  <c:v>3.8957696564705893E-2</c:v>
                </c:pt>
                <c:pt idx="570">
                  <c:v>2.5598863623529412E-2</c:v>
                </c:pt>
                <c:pt idx="571">
                  <c:v>1.1137926964705884E-2</c:v>
                </c:pt>
                <c:pt idx="572">
                  <c:v>7.7982187294117662E-3</c:v>
                </c:pt>
                <c:pt idx="573">
                  <c:v>6.6794164705882364E-3</c:v>
                </c:pt>
                <c:pt idx="574">
                  <c:v>6.6794164705882364E-3</c:v>
                </c:pt>
                <c:pt idx="575">
                  <c:v>5.5606142117647058E-3</c:v>
                </c:pt>
                <c:pt idx="576">
                  <c:v>4.4585104941176476E-3</c:v>
                </c:pt>
                <c:pt idx="577">
                  <c:v>3.3397082352941182E-3</c:v>
                </c:pt>
                <c:pt idx="578">
                  <c:v>3.3397082352941182E-3</c:v>
                </c:pt>
                <c:pt idx="579">
                  <c:v>0</c:v>
                </c:pt>
                <c:pt idx="580">
                  <c:v>-1.1188022588235296E-3</c:v>
                </c:pt>
                <c:pt idx="581">
                  <c:v>-4.4585104941176476E-3</c:v>
                </c:pt>
                <c:pt idx="582">
                  <c:v>-4.4585104941176476E-3</c:v>
                </c:pt>
                <c:pt idx="583">
                  <c:v>-6.6794164705882364E-3</c:v>
                </c:pt>
                <c:pt idx="584">
                  <c:v>-7.7982187294117662E-3</c:v>
                </c:pt>
                <c:pt idx="585">
                  <c:v>-1.224003068235294E-2</c:v>
                </c:pt>
                <c:pt idx="586">
                  <c:v>-1.3358832941176473E-2</c:v>
                </c:pt>
                <c:pt idx="587">
                  <c:v>-1.3358832941176473E-2</c:v>
                </c:pt>
                <c:pt idx="588">
                  <c:v>-1.6698541176470589E-2</c:v>
                </c:pt>
                <c:pt idx="589">
                  <c:v>-1.6698541176470589E-2</c:v>
                </c:pt>
                <c:pt idx="590">
                  <c:v>-1.6698541176470589E-2</c:v>
                </c:pt>
                <c:pt idx="591">
                  <c:v>-1.557973891764706E-2</c:v>
                </c:pt>
                <c:pt idx="592">
                  <c:v>-1.6698541176470589E-2</c:v>
                </c:pt>
                <c:pt idx="593">
                  <c:v>-1.557973891764706E-2</c:v>
                </c:pt>
                <c:pt idx="594">
                  <c:v>-2.6717665882352946E-2</c:v>
                </c:pt>
                <c:pt idx="595">
                  <c:v>-6.3454456470588241E-2</c:v>
                </c:pt>
                <c:pt idx="596">
                  <c:v>-6.6794164705882356E-2</c:v>
                </c:pt>
                <c:pt idx="597">
                  <c:v>-6.7912966964705876E-2</c:v>
                </c:pt>
                <c:pt idx="598">
                  <c:v>-6.7912966964705876E-2</c:v>
                </c:pt>
                <c:pt idx="599">
                  <c:v>-6.901507068235295E-2</c:v>
                </c:pt>
                <c:pt idx="600">
                  <c:v>-6.901507068235295E-2</c:v>
                </c:pt>
                <c:pt idx="601">
                  <c:v>-9.5732736564705878E-2</c:v>
                </c:pt>
                <c:pt idx="602">
                  <c:v>-9.7970341082352932E-2</c:v>
                </c:pt>
                <c:pt idx="603">
                  <c:v>-9.7970341082352932E-2</c:v>
                </c:pt>
                <c:pt idx="604">
                  <c:v>-9.907244480000002E-2</c:v>
                </c:pt>
                <c:pt idx="605">
                  <c:v>-9.7970341082352932E-2</c:v>
                </c:pt>
                <c:pt idx="606">
                  <c:v>-9.7970341082352932E-2</c:v>
                </c:pt>
                <c:pt idx="607">
                  <c:v>-0.13246952715294116</c:v>
                </c:pt>
                <c:pt idx="608">
                  <c:v>-0.13358832941176471</c:v>
                </c:pt>
                <c:pt idx="609">
                  <c:v>-0.13358832941176471</c:v>
                </c:pt>
                <c:pt idx="610">
                  <c:v>-0.13358832941176471</c:v>
                </c:pt>
                <c:pt idx="611">
                  <c:v>-0.13470713167058826</c:v>
                </c:pt>
                <c:pt idx="612">
                  <c:v>-0.13470713167058826</c:v>
                </c:pt>
                <c:pt idx="613">
                  <c:v>-0.13470713167058826</c:v>
                </c:pt>
                <c:pt idx="614">
                  <c:v>-0.13470713167058826</c:v>
                </c:pt>
                <c:pt idx="615">
                  <c:v>-0.13470713167058826</c:v>
                </c:pt>
                <c:pt idx="616">
                  <c:v>-0.1280277152</c:v>
                </c:pt>
                <c:pt idx="617">
                  <c:v>-0.12022949647058824</c:v>
                </c:pt>
                <c:pt idx="618">
                  <c:v>-9.7970341082352932E-2</c:v>
                </c:pt>
                <c:pt idx="619">
                  <c:v>-8.6832414117647055E-2</c:v>
                </c:pt>
                <c:pt idx="620">
                  <c:v>-7.9034195388235293E-2</c:v>
                </c:pt>
                <c:pt idx="621">
                  <c:v>-4.5637113035294122E-2</c:v>
                </c:pt>
                <c:pt idx="622">
                  <c:v>-1.1137926964705884E-2</c:v>
                </c:pt>
                <c:pt idx="623">
                  <c:v>-6.6794164705882364E-3</c:v>
                </c:pt>
                <c:pt idx="624">
                  <c:v>-4.4585104941176476E-3</c:v>
                </c:pt>
                <c:pt idx="625">
                  <c:v>-1.1188022588235296E-3</c:v>
                </c:pt>
                <c:pt idx="626">
                  <c:v>2.2209059764705884E-3</c:v>
                </c:pt>
                <c:pt idx="627">
                  <c:v>8.9003224470588244E-3</c:v>
                </c:pt>
                <c:pt idx="628">
                  <c:v>1.224003068235294E-2</c:v>
                </c:pt>
                <c:pt idx="629">
                  <c:v>1.0019124705882353E-2</c:v>
                </c:pt>
                <c:pt idx="630">
                  <c:v>1.0019124705882353E-2</c:v>
                </c:pt>
                <c:pt idx="631">
                  <c:v>8.9003224470588244E-3</c:v>
                </c:pt>
                <c:pt idx="632">
                  <c:v>1.224003068235294E-2</c:v>
                </c:pt>
                <c:pt idx="633">
                  <c:v>1.891944715294118E-2</c:v>
                </c:pt>
                <c:pt idx="634">
                  <c:v>1.891944715294118E-2</c:v>
                </c:pt>
                <c:pt idx="635">
                  <c:v>2.0038249411764707E-2</c:v>
                </c:pt>
                <c:pt idx="636">
                  <c:v>2.6717665882352946E-2</c:v>
                </c:pt>
                <c:pt idx="637">
                  <c:v>5.5656237741176486E-2</c:v>
                </c:pt>
                <c:pt idx="638">
                  <c:v>7.4592383435294105E-2</c:v>
                </c:pt>
                <c:pt idx="639">
                  <c:v>0.11688978823529414</c:v>
                </c:pt>
                <c:pt idx="640">
                  <c:v>0.14806596461176472</c:v>
                </c:pt>
                <c:pt idx="641">
                  <c:v>0.1636457035294118</c:v>
                </c:pt>
                <c:pt idx="642">
                  <c:v>0.17254602597647062</c:v>
                </c:pt>
                <c:pt idx="643">
                  <c:v>0.17700453647058825</c:v>
                </c:pt>
                <c:pt idx="644">
                  <c:v>0.18146304696470592</c:v>
                </c:pt>
                <c:pt idx="645">
                  <c:v>0.18368395294117648</c:v>
                </c:pt>
                <c:pt idx="646">
                  <c:v>0.16142479755294117</c:v>
                </c:pt>
                <c:pt idx="647">
                  <c:v>0.11911069421176473</c:v>
                </c:pt>
                <c:pt idx="648">
                  <c:v>8.795121637647059E-2</c:v>
                </c:pt>
                <c:pt idx="649">
                  <c:v>6.901507068235295E-2</c:v>
                </c:pt>
                <c:pt idx="650">
                  <c:v>2.8938571858823536E-2</c:v>
                </c:pt>
                <c:pt idx="651">
                  <c:v>1.3358832941176473E-2</c:v>
                </c:pt>
                <c:pt idx="652">
                  <c:v>8.9003224470588244E-3</c:v>
                </c:pt>
                <c:pt idx="653">
                  <c:v>7.7982187294117662E-3</c:v>
                </c:pt>
                <c:pt idx="654">
                  <c:v>7.7982187294117662E-3</c:v>
                </c:pt>
                <c:pt idx="655">
                  <c:v>6.6794164705882364E-3</c:v>
                </c:pt>
                <c:pt idx="656">
                  <c:v>5.5606142117647058E-3</c:v>
                </c:pt>
                <c:pt idx="657">
                  <c:v>2.2209059764705884E-3</c:v>
                </c:pt>
                <c:pt idx="658">
                  <c:v>-2.2209059764705884E-3</c:v>
                </c:pt>
                <c:pt idx="659">
                  <c:v>-2.2209059764705884E-3</c:v>
                </c:pt>
                <c:pt idx="660">
                  <c:v>-4.4585104941176476E-3</c:v>
                </c:pt>
                <c:pt idx="661">
                  <c:v>-5.5606142117647058E-3</c:v>
                </c:pt>
                <c:pt idx="662">
                  <c:v>-1.0019124705882353E-2</c:v>
                </c:pt>
                <c:pt idx="663">
                  <c:v>-1.7817343435294116E-2</c:v>
                </c:pt>
                <c:pt idx="664">
                  <c:v>-1.6698541176470589E-2</c:v>
                </c:pt>
                <c:pt idx="665">
                  <c:v>-1.7817343435294116E-2</c:v>
                </c:pt>
                <c:pt idx="666">
                  <c:v>-1.4477635200000002E-2</c:v>
                </c:pt>
                <c:pt idx="667">
                  <c:v>-1.4477635200000002E-2</c:v>
                </c:pt>
                <c:pt idx="668">
                  <c:v>-1.4477635200000002E-2</c:v>
                </c:pt>
                <c:pt idx="669">
                  <c:v>-1.4477635200000002E-2</c:v>
                </c:pt>
                <c:pt idx="670">
                  <c:v>-1.891944715294118E-2</c:v>
                </c:pt>
                <c:pt idx="671">
                  <c:v>-2.3377957647058824E-2</c:v>
                </c:pt>
                <c:pt idx="672">
                  <c:v>-2.4496759905882355E-2</c:v>
                </c:pt>
                <c:pt idx="673">
                  <c:v>-2.5598863623529412E-2</c:v>
                </c:pt>
                <c:pt idx="674">
                  <c:v>-2.6717665882352946E-2</c:v>
                </c:pt>
                <c:pt idx="675">
                  <c:v>-2.6717665882352946E-2</c:v>
                </c:pt>
                <c:pt idx="676">
                  <c:v>-2.6717665882352946E-2</c:v>
                </c:pt>
                <c:pt idx="677">
                  <c:v>-5.3435331764705891E-2</c:v>
                </c:pt>
                <c:pt idx="678">
                  <c:v>-5.7893842258823526E-2</c:v>
                </c:pt>
                <c:pt idx="679">
                  <c:v>-9.4630632847058832E-2</c:v>
                </c:pt>
                <c:pt idx="680">
                  <c:v>-9.4630632847058832E-2</c:v>
                </c:pt>
                <c:pt idx="681">
                  <c:v>-0.11021037176470587</c:v>
                </c:pt>
                <c:pt idx="682">
                  <c:v>-0.12579011068235296</c:v>
                </c:pt>
                <c:pt idx="683">
                  <c:v>-0.12579011068235296</c:v>
                </c:pt>
                <c:pt idx="684">
                  <c:v>-0.1246880069647059</c:v>
                </c:pt>
                <c:pt idx="685">
                  <c:v>-0.1246880069647059</c:v>
                </c:pt>
                <c:pt idx="686">
                  <c:v>-0.12579011068235296</c:v>
                </c:pt>
                <c:pt idx="687">
                  <c:v>-0.12579011068235296</c:v>
                </c:pt>
                <c:pt idx="688">
                  <c:v>-0.1246880069647059</c:v>
                </c:pt>
                <c:pt idx="689">
                  <c:v>-0.12579011068235296</c:v>
                </c:pt>
                <c:pt idx="690">
                  <c:v>-0.12022949647058824</c:v>
                </c:pt>
                <c:pt idx="691">
                  <c:v>-0.10575186127058825</c:v>
                </c:pt>
                <c:pt idx="692">
                  <c:v>-7.0133872941176484E-2</c:v>
                </c:pt>
                <c:pt idx="693">
                  <c:v>-3.005737411764706E-2</c:v>
                </c:pt>
                <c:pt idx="694">
                  <c:v>-1.224003068235294E-2</c:v>
                </c:pt>
                <c:pt idx="695">
                  <c:v>-2.2209059764705884E-3</c:v>
                </c:pt>
                <c:pt idx="696">
                  <c:v>1.1188022588235296E-3</c:v>
                </c:pt>
                <c:pt idx="697">
                  <c:v>7.7982187294117662E-3</c:v>
                </c:pt>
                <c:pt idx="698">
                  <c:v>1.224003068235294E-2</c:v>
                </c:pt>
                <c:pt idx="699">
                  <c:v>1.1137926964705884E-2</c:v>
                </c:pt>
                <c:pt idx="700">
                  <c:v>1.6698541176470589E-2</c:v>
                </c:pt>
                <c:pt idx="701">
                  <c:v>1.891944715294118E-2</c:v>
                </c:pt>
                <c:pt idx="702">
                  <c:v>1.891944715294118E-2</c:v>
                </c:pt>
                <c:pt idx="703">
                  <c:v>3.8957696564705893E-2</c:v>
                </c:pt>
                <c:pt idx="704">
                  <c:v>6.011474823529412E-2</c:v>
                </c:pt>
                <c:pt idx="705">
                  <c:v>9.7970341082352932E-2</c:v>
                </c:pt>
                <c:pt idx="706">
                  <c:v>0.13246952715294116</c:v>
                </c:pt>
                <c:pt idx="707">
                  <c:v>0.14806596461176472</c:v>
                </c:pt>
                <c:pt idx="708">
                  <c:v>0.15696628705882357</c:v>
                </c:pt>
                <c:pt idx="709">
                  <c:v>0.16252690127058825</c:v>
                </c:pt>
                <c:pt idx="710">
                  <c:v>0.16698541176470588</c:v>
                </c:pt>
                <c:pt idx="711">
                  <c:v>0.16810421402352943</c:v>
                </c:pt>
                <c:pt idx="712">
                  <c:v>0.17032512000000002</c:v>
                </c:pt>
                <c:pt idx="713">
                  <c:v>0.15808508931764706</c:v>
                </c:pt>
                <c:pt idx="714">
                  <c:v>0.11577098597647059</c:v>
                </c:pt>
                <c:pt idx="715">
                  <c:v>8.795121637647059E-2</c:v>
                </c:pt>
                <c:pt idx="716">
                  <c:v>6.6794164705882356E-2</c:v>
                </c:pt>
                <c:pt idx="717">
                  <c:v>4.3416207058823528E-2</c:v>
                </c:pt>
                <c:pt idx="718">
                  <c:v>3.3397082352941178E-2</c:v>
                </c:pt>
                <c:pt idx="719">
                  <c:v>1.1137926964705884E-2</c:v>
                </c:pt>
                <c:pt idx="720">
                  <c:v>8.9003224470588244E-3</c:v>
                </c:pt>
                <c:pt idx="721">
                  <c:v>6.6794164705882364E-3</c:v>
                </c:pt>
                <c:pt idx="722">
                  <c:v>6.6794164705882364E-3</c:v>
                </c:pt>
                <c:pt idx="723">
                  <c:v>6.6794164705882364E-3</c:v>
                </c:pt>
                <c:pt idx="724">
                  <c:v>5.5606142117647058E-3</c:v>
                </c:pt>
                <c:pt idx="725">
                  <c:v>3.3397082352941182E-3</c:v>
                </c:pt>
                <c:pt idx="726">
                  <c:v>1.1188022588235296E-3</c:v>
                </c:pt>
                <c:pt idx="727">
                  <c:v>-2.2209059764705884E-3</c:v>
                </c:pt>
                <c:pt idx="728">
                  <c:v>-3.3397082352941182E-3</c:v>
                </c:pt>
                <c:pt idx="729">
                  <c:v>-4.4585104941176476E-3</c:v>
                </c:pt>
                <c:pt idx="730">
                  <c:v>-5.5606142117647058E-3</c:v>
                </c:pt>
                <c:pt idx="731">
                  <c:v>-5.5606142117647058E-3</c:v>
                </c:pt>
                <c:pt idx="732">
                  <c:v>-5.5606142117647058E-3</c:v>
                </c:pt>
                <c:pt idx="733">
                  <c:v>-5.5606142117647058E-3</c:v>
                </c:pt>
                <c:pt idx="734">
                  <c:v>-6.6794164705882364E-3</c:v>
                </c:pt>
                <c:pt idx="735">
                  <c:v>-7.7982187294117662E-3</c:v>
                </c:pt>
                <c:pt idx="736">
                  <c:v>-7.7982187294117662E-3</c:v>
                </c:pt>
                <c:pt idx="737">
                  <c:v>-1.3358832941176473E-2</c:v>
                </c:pt>
                <c:pt idx="738">
                  <c:v>-1.4477635200000002E-2</c:v>
                </c:pt>
                <c:pt idx="739">
                  <c:v>-1.557973891764706E-2</c:v>
                </c:pt>
                <c:pt idx="740">
                  <c:v>-1.557973891764706E-2</c:v>
                </c:pt>
                <c:pt idx="741">
                  <c:v>-1.4477635200000002E-2</c:v>
                </c:pt>
                <c:pt idx="742">
                  <c:v>-1.4477635200000002E-2</c:v>
                </c:pt>
                <c:pt idx="743">
                  <c:v>-1.557973891764706E-2</c:v>
                </c:pt>
                <c:pt idx="744">
                  <c:v>-1.557973891764706E-2</c:v>
                </c:pt>
                <c:pt idx="745">
                  <c:v>-3.7855592847058819E-2</c:v>
                </c:pt>
                <c:pt idx="746">
                  <c:v>-4.1195301082352948E-2</c:v>
                </c:pt>
                <c:pt idx="747">
                  <c:v>-4.1195301082352948E-2</c:v>
                </c:pt>
                <c:pt idx="748">
                  <c:v>-6.2335654211764707E-2</c:v>
                </c:pt>
                <c:pt idx="749">
                  <c:v>-7.0133872941176484E-2</c:v>
                </c:pt>
                <c:pt idx="750">
                  <c:v>-7.1252675200000004E-2</c:v>
                </c:pt>
                <c:pt idx="751">
                  <c:v>-7.2354778917647064E-2</c:v>
                </c:pt>
                <c:pt idx="752">
                  <c:v>-0.10464975755294119</c:v>
                </c:pt>
                <c:pt idx="753">
                  <c:v>-0.10687066352941178</c:v>
                </c:pt>
                <c:pt idx="754">
                  <c:v>-0.10798946578823529</c:v>
                </c:pt>
                <c:pt idx="755">
                  <c:v>-0.10798946578823529</c:v>
                </c:pt>
                <c:pt idx="756">
                  <c:v>-0.10798946578823529</c:v>
                </c:pt>
                <c:pt idx="757">
                  <c:v>-0.14138654814117649</c:v>
                </c:pt>
                <c:pt idx="758">
                  <c:v>-0.1447262563764706</c:v>
                </c:pt>
                <c:pt idx="759">
                  <c:v>-0.1447262563764706</c:v>
                </c:pt>
                <c:pt idx="760">
                  <c:v>-0.1447262563764706</c:v>
                </c:pt>
                <c:pt idx="761">
                  <c:v>-0.1447262563764706</c:v>
                </c:pt>
                <c:pt idx="762">
                  <c:v>-0.13804683990588235</c:v>
                </c:pt>
                <c:pt idx="763">
                  <c:v>-0.11800859049411765</c:v>
                </c:pt>
                <c:pt idx="764">
                  <c:v>-9.907244480000002E-2</c:v>
                </c:pt>
                <c:pt idx="765">
                  <c:v>-4.8976821270588236E-2</c:v>
                </c:pt>
                <c:pt idx="766">
                  <c:v>-1.224003068235294E-2</c:v>
                </c:pt>
                <c:pt idx="767">
                  <c:v>-5.5606142117647058E-3</c:v>
                </c:pt>
                <c:pt idx="768">
                  <c:v>2.2209059764705884E-3</c:v>
                </c:pt>
                <c:pt idx="769">
                  <c:v>6.6794164705882364E-3</c:v>
                </c:pt>
                <c:pt idx="770">
                  <c:v>1.1137926964705884E-2</c:v>
                </c:pt>
                <c:pt idx="771">
                  <c:v>1.224003068235294E-2</c:v>
                </c:pt>
                <c:pt idx="772">
                  <c:v>1.3358832941176473E-2</c:v>
                </c:pt>
                <c:pt idx="773">
                  <c:v>2.0038249411764707E-2</c:v>
                </c:pt>
                <c:pt idx="774">
                  <c:v>2.1157051670588234E-2</c:v>
                </c:pt>
                <c:pt idx="775">
                  <c:v>2.0038249411764707E-2</c:v>
                </c:pt>
                <c:pt idx="776">
                  <c:v>3.005737411764706E-2</c:v>
                </c:pt>
                <c:pt idx="777">
                  <c:v>4.3416207058823528E-2</c:v>
                </c:pt>
                <c:pt idx="778">
                  <c:v>5.231652950588235E-2</c:v>
                </c:pt>
                <c:pt idx="779">
                  <c:v>9.7970341082352932E-2</c:v>
                </c:pt>
                <c:pt idx="780">
                  <c:v>0.12245040244705882</c:v>
                </c:pt>
                <c:pt idx="781">
                  <c:v>0.13470713167058826</c:v>
                </c:pt>
                <c:pt idx="782">
                  <c:v>0.14138654814117649</c:v>
                </c:pt>
                <c:pt idx="783">
                  <c:v>0.18924456715294119</c:v>
                </c:pt>
                <c:pt idx="784">
                  <c:v>0.21152042108235294</c:v>
                </c:pt>
                <c:pt idx="785">
                  <c:v>0.22153954578823531</c:v>
                </c:pt>
                <c:pt idx="786">
                  <c:v>0.21596223303529413</c:v>
                </c:pt>
                <c:pt idx="787">
                  <c:v>0.16030599529411765</c:v>
                </c:pt>
                <c:pt idx="788">
                  <c:v>0.11800859049411765</c:v>
                </c:pt>
                <c:pt idx="789">
                  <c:v>9.2393028329411778E-2</c:v>
                </c:pt>
                <c:pt idx="790">
                  <c:v>7.4592383435294105E-2</c:v>
                </c:pt>
                <c:pt idx="791">
                  <c:v>6.2335654211764707E-2</c:v>
                </c:pt>
                <c:pt idx="792">
                  <c:v>5.231652950588235E-2</c:v>
                </c:pt>
                <c:pt idx="793">
                  <c:v>4.4535009317647062E-2</c:v>
                </c:pt>
                <c:pt idx="794">
                  <c:v>3.8957696564705893E-2</c:v>
                </c:pt>
                <c:pt idx="795">
                  <c:v>3.3397082352941178E-2</c:v>
                </c:pt>
                <c:pt idx="796">
                  <c:v>2.6717665882352946E-2</c:v>
                </c:pt>
                <c:pt idx="797">
                  <c:v>2.3377957647058824E-2</c:v>
                </c:pt>
                <c:pt idx="798">
                  <c:v>1.1137926964705884E-2</c:v>
                </c:pt>
                <c:pt idx="799">
                  <c:v>8.9003224470588244E-3</c:v>
                </c:pt>
                <c:pt idx="800">
                  <c:v>5.5606142117647058E-3</c:v>
                </c:pt>
                <c:pt idx="801">
                  <c:v>6.6794164705882364E-3</c:v>
                </c:pt>
                <c:pt idx="802">
                  <c:v>5.5606142117647058E-3</c:v>
                </c:pt>
                <c:pt idx="803">
                  <c:v>3.3397082352941182E-3</c:v>
                </c:pt>
                <c:pt idx="804">
                  <c:v>2.2209059764705884E-3</c:v>
                </c:pt>
                <c:pt idx="805">
                  <c:v>0</c:v>
                </c:pt>
                <c:pt idx="806">
                  <c:v>-1.1188022588235296E-3</c:v>
                </c:pt>
                <c:pt idx="807">
                  <c:v>-3.3397082352941182E-3</c:v>
                </c:pt>
                <c:pt idx="808">
                  <c:v>-4.4585104941176476E-3</c:v>
                </c:pt>
                <c:pt idx="809">
                  <c:v>-4.4585104941176476E-3</c:v>
                </c:pt>
                <c:pt idx="810">
                  <c:v>-5.5606142117647058E-3</c:v>
                </c:pt>
                <c:pt idx="811">
                  <c:v>-5.5606142117647058E-3</c:v>
                </c:pt>
                <c:pt idx="812">
                  <c:v>-5.5606142117647058E-3</c:v>
                </c:pt>
                <c:pt idx="813">
                  <c:v>-6.6794164705882364E-3</c:v>
                </c:pt>
                <c:pt idx="814">
                  <c:v>-6.6794164705882364E-3</c:v>
                </c:pt>
                <c:pt idx="815">
                  <c:v>-6.6794164705882364E-3</c:v>
                </c:pt>
                <c:pt idx="816">
                  <c:v>-7.7982187294117662E-3</c:v>
                </c:pt>
                <c:pt idx="817">
                  <c:v>-7.7982187294117662E-3</c:v>
                </c:pt>
                <c:pt idx="818">
                  <c:v>-1.3358832941176473E-2</c:v>
                </c:pt>
                <c:pt idx="819">
                  <c:v>-1.4477635200000002E-2</c:v>
                </c:pt>
                <c:pt idx="820">
                  <c:v>-2.0038249411764707E-2</c:v>
                </c:pt>
                <c:pt idx="821">
                  <c:v>-1.557973891764706E-2</c:v>
                </c:pt>
                <c:pt idx="822">
                  <c:v>-1.557973891764706E-2</c:v>
                </c:pt>
                <c:pt idx="823">
                  <c:v>-1.4477635200000002E-2</c:v>
                </c:pt>
                <c:pt idx="824">
                  <c:v>-2.7836468141176469E-2</c:v>
                </c:pt>
                <c:pt idx="825">
                  <c:v>-3.5617988329411765E-2</c:v>
                </c:pt>
                <c:pt idx="826">
                  <c:v>-3.6736790588235299E-2</c:v>
                </c:pt>
                <c:pt idx="827">
                  <c:v>-3.6736790588235299E-2</c:v>
                </c:pt>
                <c:pt idx="828">
                  <c:v>-6.011474823529412E-2</c:v>
                </c:pt>
                <c:pt idx="829">
                  <c:v>-6.2335654211764707E-2</c:v>
                </c:pt>
                <c:pt idx="830">
                  <c:v>-6.2335654211764707E-2</c:v>
                </c:pt>
                <c:pt idx="831">
                  <c:v>-6.2335654211764707E-2</c:v>
                </c:pt>
                <c:pt idx="832">
                  <c:v>-9.3511830588235298E-2</c:v>
                </c:pt>
                <c:pt idx="833">
                  <c:v>-9.5732736564705878E-2</c:v>
                </c:pt>
                <c:pt idx="834">
                  <c:v>-9.6851538823529426E-2</c:v>
                </c:pt>
                <c:pt idx="835">
                  <c:v>-9.6851538823529426E-2</c:v>
                </c:pt>
                <c:pt idx="836">
                  <c:v>-0.12912981891764708</c:v>
                </c:pt>
                <c:pt idx="837">
                  <c:v>-0.13136742343529412</c:v>
                </c:pt>
                <c:pt idx="838">
                  <c:v>-0.13136742343529412</c:v>
                </c:pt>
                <c:pt idx="839">
                  <c:v>-0.13246952715294116</c:v>
                </c:pt>
                <c:pt idx="840">
                  <c:v>-0.12912981891764708</c:v>
                </c:pt>
                <c:pt idx="841">
                  <c:v>-0.12022949647058824</c:v>
                </c:pt>
                <c:pt idx="842">
                  <c:v>-0.11466888225882355</c:v>
                </c:pt>
                <c:pt idx="843">
                  <c:v>-0.10798946578823529</c:v>
                </c:pt>
                <c:pt idx="844">
                  <c:v>-9.6851538823529426E-2</c:v>
                </c:pt>
                <c:pt idx="845">
                  <c:v>-7.7932091670588233E-2</c:v>
                </c:pt>
                <c:pt idx="846">
                  <c:v>-3.6736790588235299E-2</c:v>
                </c:pt>
                <c:pt idx="847">
                  <c:v>-1.1137926964705884E-2</c:v>
                </c:pt>
                <c:pt idx="848">
                  <c:v>-3.3397082352941182E-3</c:v>
                </c:pt>
                <c:pt idx="849">
                  <c:v>3.3397082352941182E-3</c:v>
                </c:pt>
                <c:pt idx="850">
                  <c:v>6.6794164705882364E-3</c:v>
                </c:pt>
                <c:pt idx="851">
                  <c:v>1.4477635200000002E-2</c:v>
                </c:pt>
                <c:pt idx="852">
                  <c:v>1.7817343435294116E-2</c:v>
                </c:pt>
                <c:pt idx="853">
                  <c:v>2.0038249411764707E-2</c:v>
                </c:pt>
                <c:pt idx="854">
                  <c:v>2.1157051670588234E-2</c:v>
                </c:pt>
                <c:pt idx="855">
                  <c:v>2.2259155388235297E-2</c:v>
                </c:pt>
                <c:pt idx="856">
                  <c:v>2.3377957647058824E-2</c:v>
                </c:pt>
                <c:pt idx="857">
                  <c:v>2.3377957647058824E-2</c:v>
                </c:pt>
                <c:pt idx="858">
                  <c:v>2.1157051670588234E-2</c:v>
                </c:pt>
                <c:pt idx="859">
                  <c:v>3.005737411764706E-2</c:v>
                </c:pt>
                <c:pt idx="860">
                  <c:v>5.6775040000000006E-2</c:v>
                </c:pt>
                <c:pt idx="861">
                  <c:v>0.12579011068235296</c:v>
                </c:pt>
                <c:pt idx="862">
                  <c:v>0.16476450578823532</c:v>
                </c:pt>
                <c:pt idx="863">
                  <c:v>0.18368395294117648</c:v>
                </c:pt>
                <c:pt idx="864">
                  <c:v>0.19148217167058829</c:v>
                </c:pt>
                <c:pt idx="865">
                  <c:v>0.19592398362352942</c:v>
                </c:pt>
                <c:pt idx="866">
                  <c:v>0.18814246343529412</c:v>
                </c:pt>
                <c:pt idx="867">
                  <c:v>0.13246952715294116</c:v>
                </c:pt>
                <c:pt idx="868">
                  <c:v>9.7970341082352932E-2</c:v>
                </c:pt>
                <c:pt idx="869">
                  <c:v>7.4592383435294105E-2</c:v>
                </c:pt>
                <c:pt idx="870">
                  <c:v>5.3435331764705891E-2</c:v>
                </c:pt>
                <c:pt idx="871">
                  <c:v>4.3416207058823528E-2</c:v>
                </c:pt>
                <c:pt idx="872">
                  <c:v>2.0038249411764707E-2</c:v>
                </c:pt>
                <c:pt idx="873">
                  <c:v>8.9003224470588244E-3</c:v>
                </c:pt>
                <c:pt idx="874">
                  <c:v>7.7982187294117662E-3</c:v>
                </c:pt>
                <c:pt idx="875">
                  <c:v>4.4585104941176476E-3</c:v>
                </c:pt>
                <c:pt idx="876">
                  <c:v>5.5606142117647058E-3</c:v>
                </c:pt>
                <c:pt idx="877">
                  <c:v>3.3397082352941182E-3</c:v>
                </c:pt>
                <c:pt idx="878">
                  <c:v>2.2209059764705884E-3</c:v>
                </c:pt>
                <c:pt idx="879">
                  <c:v>1.1188022588235296E-3</c:v>
                </c:pt>
                <c:pt idx="880">
                  <c:v>-2.2209059764705884E-3</c:v>
                </c:pt>
                <c:pt idx="881">
                  <c:v>-4.4585104941176476E-3</c:v>
                </c:pt>
                <c:pt idx="882">
                  <c:v>-5.5606142117647058E-3</c:v>
                </c:pt>
                <c:pt idx="883">
                  <c:v>-6.6794164705882364E-3</c:v>
                </c:pt>
                <c:pt idx="884">
                  <c:v>-7.7982187294117662E-3</c:v>
                </c:pt>
                <c:pt idx="885">
                  <c:v>-8.9003224470588244E-3</c:v>
                </c:pt>
                <c:pt idx="886">
                  <c:v>-8.9003224470588244E-3</c:v>
                </c:pt>
                <c:pt idx="887">
                  <c:v>-1.557973891764706E-2</c:v>
                </c:pt>
                <c:pt idx="888">
                  <c:v>-1.6698541176470589E-2</c:v>
                </c:pt>
                <c:pt idx="889">
                  <c:v>-2.2259155388235297E-2</c:v>
                </c:pt>
                <c:pt idx="890">
                  <c:v>-1.557973891764706E-2</c:v>
                </c:pt>
                <c:pt idx="891">
                  <c:v>-1.557973891764706E-2</c:v>
                </c:pt>
                <c:pt idx="892">
                  <c:v>-1.557973891764706E-2</c:v>
                </c:pt>
                <c:pt idx="893">
                  <c:v>-1.6698541176470589E-2</c:v>
                </c:pt>
                <c:pt idx="894">
                  <c:v>-1.7817343435294116E-2</c:v>
                </c:pt>
                <c:pt idx="895">
                  <c:v>-1.891944715294118E-2</c:v>
                </c:pt>
                <c:pt idx="896">
                  <c:v>-3.2278280094117644E-2</c:v>
                </c:pt>
                <c:pt idx="897">
                  <c:v>-4.4535009317647062E-2</c:v>
                </c:pt>
                <c:pt idx="898">
                  <c:v>-4.5637113035294122E-2</c:v>
                </c:pt>
                <c:pt idx="899">
                  <c:v>-4.5637113035294122E-2</c:v>
                </c:pt>
                <c:pt idx="900">
                  <c:v>-4.5637113035294122E-2</c:v>
                </c:pt>
                <c:pt idx="901">
                  <c:v>-8.0152997647058827E-2</c:v>
                </c:pt>
                <c:pt idx="902">
                  <c:v>-8.4611508141176475E-2</c:v>
                </c:pt>
                <c:pt idx="903">
                  <c:v>-0.12022949647058824</c:v>
                </c:pt>
                <c:pt idx="904">
                  <c:v>-0.12245040244705882</c:v>
                </c:pt>
                <c:pt idx="905">
                  <c:v>-0.12245040244705882</c:v>
                </c:pt>
                <c:pt idx="906">
                  <c:v>-0.12245040244705882</c:v>
                </c:pt>
                <c:pt idx="907">
                  <c:v>-0.12245040244705882</c:v>
                </c:pt>
                <c:pt idx="908">
                  <c:v>-0.12134829872941177</c:v>
                </c:pt>
                <c:pt idx="909">
                  <c:v>-0.12134829872941177</c:v>
                </c:pt>
                <c:pt idx="910">
                  <c:v>-0.11688978823529414</c:v>
                </c:pt>
                <c:pt idx="911">
                  <c:v>-0.11021037176470587</c:v>
                </c:pt>
                <c:pt idx="912">
                  <c:v>-0.10464975755294119</c:v>
                </c:pt>
                <c:pt idx="913">
                  <c:v>-9.907244480000002E-2</c:v>
                </c:pt>
                <c:pt idx="914">
                  <c:v>-7.4592383435294105E-2</c:v>
                </c:pt>
                <c:pt idx="915">
                  <c:v>-6.4573258729411762E-2</c:v>
                </c:pt>
                <c:pt idx="916">
                  <c:v>-3.2278280094117644E-2</c:v>
                </c:pt>
                <c:pt idx="917">
                  <c:v>-1.224003068235294E-2</c:v>
                </c:pt>
                <c:pt idx="918">
                  <c:v>-1.0019124705882353E-2</c:v>
                </c:pt>
                <c:pt idx="919">
                  <c:v>-6.6794164705882364E-3</c:v>
                </c:pt>
                <c:pt idx="920">
                  <c:v>0</c:v>
                </c:pt>
                <c:pt idx="921">
                  <c:v>2.2209059764705884E-3</c:v>
                </c:pt>
                <c:pt idx="922">
                  <c:v>3.3397082352941182E-3</c:v>
                </c:pt>
                <c:pt idx="923">
                  <c:v>3.3397082352941182E-3</c:v>
                </c:pt>
                <c:pt idx="924">
                  <c:v>5.5606142117647058E-3</c:v>
                </c:pt>
                <c:pt idx="925">
                  <c:v>5.5606142117647058E-3</c:v>
                </c:pt>
                <c:pt idx="926">
                  <c:v>1.1137926964705884E-2</c:v>
                </c:pt>
                <c:pt idx="927">
                  <c:v>1.224003068235294E-2</c:v>
                </c:pt>
                <c:pt idx="928">
                  <c:v>1.1137926964705884E-2</c:v>
                </c:pt>
                <c:pt idx="929">
                  <c:v>1.224003068235294E-2</c:v>
                </c:pt>
                <c:pt idx="930">
                  <c:v>1.1137926964705884E-2</c:v>
                </c:pt>
                <c:pt idx="931">
                  <c:v>1.7817343435294116E-2</c:v>
                </c:pt>
                <c:pt idx="932">
                  <c:v>2.1157051670588234E-2</c:v>
                </c:pt>
                <c:pt idx="933">
                  <c:v>2.1157051670588234E-2</c:v>
                </c:pt>
                <c:pt idx="934">
                  <c:v>3.6736790588235299E-2</c:v>
                </c:pt>
                <c:pt idx="935">
                  <c:v>5.5656237741176486E-2</c:v>
                </c:pt>
                <c:pt idx="936">
                  <c:v>6.6794164705882356E-2</c:v>
                </c:pt>
                <c:pt idx="937">
                  <c:v>8.6832414117647055E-2</c:v>
                </c:pt>
                <c:pt idx="938">
                  <c:v>0.15028687058823528</c:v>
                </c:pt>
                <c:pt idx="939">
                  <c:v>0.19148217167058829</c:v>
                </c:pt>
                <c:pt idx="940">
                  <c:v>0.21040161882352945</c:v>
                </c:pt>
                <c:pt idx="941">
                  <c:v>0.2181998375529412</c:v>
                </c:pt>
                <c:pt idx="942">
                  <c:v>0.22376045176470591</c:v>
                </c:pt>
                <c:pt idx="943">
                  <c:v>0.17588573421176468</c:v>
                </c:pt>
                <c:pt idx="944">
                  <c:v>0.12690891294117648</c:v>
                </c:pt>
                <c:pt idx="945">
                  <c:v>9.4630632847058832E-2</c:v>
                </c:pt>
                <c:pt idx="946">
                  <c:v>6.5675362447058835E-2</c:v>
                </c:pt>
                <c:pt idx="947">
                  <c:v>4.8976821270588236E-2</c:v>
                </c:pt>
                <c:pt idx="948">
                  <c:v>3.8957696564705893E-2</c:v>
                </c:pt>
                <c:pt idx="949">
                  <c:v>3.2278280094117644E-2</c:v>
                </c:pt>
                <c:pt idx="950">
                  <c:v>2.3377957647058824E-2</c:v>
                </c:pt>
                <c:pt idx="951">
                  <c:v>1.7817343435294116E-2</c:v>
                </c:pt>
                <c:pt idx="952">
                  <c:v>6.6794164705882364E-3</c:v>
                </c:pt>
                <c:pt idx="953">
                  <c:v>5.5606142117647058E-3</c:v>
                </c:pt>
                <c:pt idx="954">
                  <c:v>5.5606142117647058E-3</c:v>
                </c:pt>
                <c:pt idx="955">
                  <c:v>4.4585104941176476E-3</c:v>
                </c:pt>
                <c:pt idx="956">
                  <c:v>1.1188022588235296E-3</c:v>
                </c:pt>
                <c:pt idx="957">
                  <c:v>-2.2209059764705884E-3</c:v>
                </c:pt>
                <c:pt idx="958">
                  <c:v>-3.3397082352941182E-3</c:v>
                </c:pt>
                <c:pt idx="959">
                  <c:v>-3.3397082352941182E-3</c:v>
                </c:pt>
                <c:pt idx="960">
                  <c:v>-4.4585104941176476E-3</c:v>
                </c:pt>
                <c:pt idx="961">
                  <c:v>-4.4585104941176476E-3</c:v>
                </c:pt>
                <c:pt idx="962">
                  <c:v>-6.6794164705882364E-3</c:v>
                </c:pt>
                <c:pt idx="963">
                  <c:v>-8.9003224470588244E-3</c:v>
                </c:pt>
                <c:pt idx="964">
                  <c:v>-1.0019124705882353E-2</c:v>
                </c:pt>
                <c:pt idx="965">
                  <c:v>-1.0019124705882353E-2</c:v>
                </c:pt>
                <c:pt idx="966">
                  <c:v>-1.0019124705882353E-2</c:v>
                </c:pt>
                <c:pt idx="967">
                  <c:v>-1.0019124705882353E-2</c:v>
                </c:pt>
                <c:pt idx="968">
                  <c:v>-2.0038249411764707E-2</c:v>
                </c:pt>
                <c:pt idx="969">
                  <c:v>-1.7817343435294116E-2</c:v>
                </c:pt>
                <c:pt idx="970">
                  <c:v>-1.557973891764706E-2</c:v>
                </c:pt>
                <c:pt idx="971">
                  <c:v>-1.557973891764706E-2</c:v>
                </c:pt>
                <c:pt idx="972">
                  <c:v>-1.4477635200000002E-2</c:v>
                </c:pt>
                <c:pt idx="973">
                  <c:v>-5.1214425788235297E-2</c:v>
                </c:pt>
                <c:pt idx="974">
                  <c:v>-5.4554134023529412E-2</c:v>
                </c:pt>
                <c:pt idx="975">
                  <c:v>-9.3511830588235298E-2</c:v>
                </c:pt>
                <c:pt idx="976">
                  <c:v>-0.11021037176470587</c:v>
                </c:pt>
                <c:pt idx="977">
                  <c:v>-0.11021037176470587</c:v>
                </c:pt>
                <c:pt idx="978">
                  <c:v>-0.17144392225882352</c:v>
                </c:pt>
                <c:pt idx="979">
                  <c:v>-0.17254602597647062</c:v>
                </c:pt>
                <c:pt idx="980">
                  <c:v>-0.17254602597647062</c:v>
                </c:pt>
                <c:pt idx="981">
                  <c:v>-0.17254602597647062</c:v>
                </c:pt>
                <c:pt idx="982">
                  <c:v>-0.21152042108235294</c:v>
                </c:pt>
                <c:pt idx="983">
                  <c:v>-0.25269902362352942</c:v>
                </c:pt>
                <c:pt idx="984">
                  <c:v>-0.25047811764705885</c:v>
                </c:pt>
                <c:pt idx="985">
                  <c:v>-0.2493593153882353</c:v>
                </c:pt>
                <c:pt idx="986">
                  <c:v>-0.2493593153882353</c:v>
                </c:pt>
                <c:pt idx="987">
                  <c:v>-0.29723403294117645</c:v>
                </c:pt>
                <c:pt idx="988">
                  <c:v>-0.29611523068235296</c:v>
                </c:pt>
                <c:pt idx="989">
                  <c:v>-0.29389432470588239</c:v>
                </c:pt>
                <c:pt idx="990">
                  <c:v>-0.29389432470588239</c:v>
                </c:pt>
                <c:pt idx="991">
                  <c:v>-0.26049724235294114</c:v>
                </c:pt>
                <c:pt idx="992">
                  <c:v>-0.22264164950588236</c:v>
                </c:pt>
                <c:pt idx="993">
                  <c:v>-0.19370307764705885</c:v>
                </c:pt>
                <c:pt idx="994">
                  <c:v>-0.17032512000000002</c:v>
                </c:pt>
                <c:pt idx="995">
                  <c:v>-0.15028687058823528</c:v>
                </c:pt>
                <c:pt idx="996">
                  <c:v>-0.13024862117647057</c:v>
                </c:pt>
                <c:pt idx="997">
                  <c:v>-8.3492705882352941E-2</c:v>
                </c:pt>
                <c:pt idx="998">
                  <c:v>-5.7893842258823526E-2</c:v>
                </c:pt>
                <c:pt idx="999">
                  <c:v>-1.224003068235294E-2</c:v>
                </c:pt>
                <c:pt idx="1000">
                  <c:v>-6.6794164705882364E-3</c:v>
                </c:pt>
                <c:pt idx="1001">
                  <c:v>1.1188022588235296E-3</c:v>
                </c:pt>
                <c:pt idx="1002">
                  <c:v>3.3397082352941182E-3</c:v>
                </c:pt>
                <c:pt idx="1003">
                  <c:v>1.0019124705882353E-2</c:v>
                </c:pt>
                <c:pt idx="1004">
                  <c:v>7.7982187294117662E-3</c:v>
                </c:pt>
                <c:pt idx="1005">
                  <c:v>1.0019124705882353E-2</c:v>
                </c:pt>
                <c:pt idx="1006">
                  <c:v>2.0038249411764707E-2</c:v>
                </c:pt>
                <c:pt idx="1007">
                  <c:v>2.2259155388235297E-2</c:v>
                </c:pt>
                <c:pt idx="1008">
                  <c:v>2.3377957647058824E-2</c:v>
                </c:pt>
                <c:pt idx="1009">
                  <c:v>2.7836468141176469E-2</c:v>
                </c:pt>
                <c:pt idx="1010">
                  <c:v>7.6813289411764712E-2</c:v>
                </c:pt>
                <c:pt idx="1011">
                  <c:v>0.10241215303529411</c:v>
                </c:pt>
                <c:pt idx="1012">
                  <c:v>0.11021037176470587</c:v>
                </c:pt>
                <c:pt idx="1013">
                  <c:v>0.11355008000000001</c:v>
                </c:pt>
                <c:pt idx="1014">
                  <c:v>0.11466888225882355</c:v>
                </c:pt>
                <c:pt idx="1015">
                  <c:v>0.1848027552</c:v>
                </c:pt>
                <c:pt idx="1016">
                  <c:v>0.21596223303529413</c:v>
                </c:pt>
                <c:pt idx="1017">
                  <c:v>0.2827563977411765</c:v>
                </c:pt>
                <c:pt idx="1018">
                  <c:v>0.30057374117647057</c:v>
                </c:pt>
                <c:pt idx="1019">
                  <c:v>0.30391344941176468</c:v>
                </c:pt>
                <c:pt idx="1020">
                  <c:v>0.30503225167058823</c:v>
                </c:pt>
                <c:pt idx="1021">
                  <c:v>0.3061343553882353</c:v>
                </c:pt>
                <c:pt idx="1022">
                  <c:v>0.26605785656470587</c:v>
                </c:pt>
                <c:pt idx="1023">
                  <c:v>0.16142479755294117</c:v>
                </c:pt>
                <c:pt idx="1024">
                  <c:v>0.10798946578823529</c:v>
                </c:pt>
                <c:pt idx="1025">
                  <c:v>7.6813289411764712E-2</c:v>
                </c:pt>
                <c:pt idx="1026">
                  <c:v>5.6775040000000006E-2</c:v>
                </c:pt>
                <c:pt idx="1027">
                  <c:v>4.4535009317647062E-2</c:v>
                </c:pt>
                <c:pt idx="1028">
                  <c:v>3.6736790588235299E-2</c:v>
                </c:pt>
                <c:pt idx="1029">
                  <c:v>3.005737411764706E-2</c:v>
                </c:pt>
                <c:pt idx="1030">
                  <c:v>2.1157051670588234E-2</c:v>
                </c:pt>
                <c:pt idx="1031">
                  <c:v>6.6794164705882364E-3</c:v>
                </c:pt>
                <c:pt idx="1032">
                  <c:v>4.4585104941176476E-3</c:v>
                </c:pt>
                <c:pt idx="1033">
                  <c:v>0</c:v>
                </c:pt>
                <c:pt idx="1034">
                  <c:v>-4.4585104941176476E-3</c:v>
                </c:pt>
                <c:pt idx="1035">
                  <c:v>-5.5606142117647058E-3</c:v>
                </c:pt>
                <c:pt idx="1036">
                  <c:v>-7.7982187294117662E-3</c:v>
                </c:pt>
                <c:pt idx="1037">
                  <c:v>-1.1137926964705884E-2</c:v>
                </c:pt>
                <c:pt idx="1038">
                  <c:v>-1.6698541176470589E-2</c:v>
                </c:pt>
                <c:pt idx="1039">
                  <c:v>-1.6698541176470589E-2</c:v>
                </c:pt>
                <c:pt idx="1040">
                  <c:v>-1.6698541176470589E-2</c:v>
                </c:pt>
                <c:pt idx="1041">
                  <c:v>-2.3377957647058824E-2</c:v>
                </c:pt>
                <c:pt idx="1042">
                  <c:v>-2.7836468141176469E-2</c:v>
                </c:pt>
                <c:pt idx="1043">
                  <c:v>-3.4515884611764712E-2</c:v>
                </c:pt>
                <c:pt idx="1044">
                  <c:v>-4.7874717552941169E-2</c:v>
                </c:pt>
                <c:pt idx="1045">
                  <c:v>-4.8976821270588236E-2</c:v>
                </c:pt>
                <c:pt idx="1046">
                  <c:v>-7.7932091670588233E-2</c:v>
                </c:pt>
                <c:pt idx="1047">
                  <c:v>-9.6851538823529426E-2</c:v>
                </c:pt>
                <c:pt idx="1048">
                  <c:v>-9.7970341082352932E-2</c:v>
                </c:pt>
                <c:pt idx="1049">
                  <c:v>-0.12912981891764708</c:v>
                </c:pt>
                <c:pt idx="1050">
                  <c:v>-0.15140567284705883</c:v>
                </c:pt>
                <c:pt idx="1051">
                  <c:v>-0.18814246343529412</c:v>
                </c:pt>
                <c:pt idx="1052">
                  <c:v>-0.26605785656470587</c:v>
                </c:pt>
                <c:pt idx="1053">
                  <c:v>-0.26605785656470587</c:v>
                </c:pt>
                <c:pt idx="1054">
                  <c:v>-0.26605785656470587</c:v>
                </c:pt>
                <c:pt idx="1055">
                  <c:v>-0.26271814832941176</c:v>
                </c:pt>
                <c:pt idx="1056">
                  <c:v>-0.22153954578823531</c:v>
                </c:pt>
                <c:pt idx="1057">
                  <c:v>-0.19036336941176474</c:v>
                </c:pt>
                <c:pt idx="1058">
                  <c:v>-0.16586660950588239</c:v>
                </c:pt>
                <c:pt idx="1059">
                  <c:v>-0.14582836009411768</c:v>
                </c:pt>
                <c:pt idx="1060">
                  <c:v>-0.1280277152</c:v>
                </c:pt>
                <c:pt idx="1061">
                  <c:v>-0.11243127774117646</c:v>
                </c:pt>
                <c:pt idx="1062">
                  <c:v>-0.10019124705882353</c:v>
                </c:pt>
                <c:pt idx="1063">
                  <c:v>-4.7874717552941169E-2</c:v>
                </c:pt>
                <c:pt idx="1064">
                  <c:v>-2.2259155388235297E-2</c:v>
                </c:pt>
                <c:pt idx="1065">
                  <c:v>-4.4585104941176476E-3</c:v>
                </c:pt>
                <c:pt idx="1066">
                  <c:v>4.4585104941176476E-3</c:v>
                </c:pt>
                <c:pt idx="1067">
                  <c:v>8.9003224470588244E-3</c:v>
                </c:pt>
                <c:pt idx="1068">
                  <c:v>1.224003068235294E-2</c:v>
                </c:pt>
                <c:pt idx="1069">
                  <c:v>7.7982187294117662E-3</c:v>
                </c:pt>
                <c:pt idx="1070">
                  <c:v>1.7817343435294116E-2</c:v>
                </c:pt>
                <c:pt idx="1071">
                  <c:v>2.0038249411764707E-2</c:v>
                </c:pt>
                <c:pt idx="1072">
                  <c:v>2.6717665882352946E-2</c:v>
                </c:pt>
                <c:pt idx="1073">
                  <c:v>2.3377957647058824E-2</c:v>
                </c:pt>
                <c:pt idx="1074">
                  <c:v>3.005737411764706E-2</c:v>
                </c:pt>
                <c:pt idx="1075">
                  <c:v>5.231652950588235E-2</c:v>
                </c:pt>
                <c:pt idx="1076">
                  <c:v>5.8995945976470593E-2</c:v>
                </c:pt>
                <c:pt idx="1077">
                  <c:v>0.10798946578823529</c:v>
                </c:pt>
                <c:pt idx="1078">
                  <c:v>0.14248865185882353</c:v>
                </c:pt>
                <c:pt idx="1079">
                  <c:v>0.15140567284705883</c:v>
                </c:pt>
                <c:pt idx="1080">
                  <c:v>0.18590485891764708</c:v>
                </c:pt>
                <c:pt idx="1081">
                  <c:v>0.24267989891764707</c:v>
                </c:pt>
                <c:pt idx="1082">
                  <c:v>0.25603873185882359</c:v>
                </c:pt>
                <c:pt idx="1083">
                  <c:v>0.25937844009411765</c:v>
                </c:pt>
                <c:pt idx="1084">
                  <c:v>0.26049724235294114</c:v>
                </c:pt>
                <c:pt idx="1085">
                  <c:v>0.26161604461176469</c:v>
                </c:pt>
                <c:pt idx="1086">
                  <c:v>0.26271814832941176</c:v>
                </c:pt>
                <c:pt idx="1087">
                  <c:v>0.26271814832941176</c:v>
                </c:pt>
                <c:pt idx="1088">
                  <c:v>0.26271814832941176</c:v>
                </c:pt>
                <c:pt idx="1089">
                  <c:v>0.26271814832941176</c:v>
                </c:pt>
                <c:pt idx="1090">
                  <c:v>0.18256515068235296</c:v>
                </c:pt>
                <c:pt idx="1091">
                  <c:v>0.11466888225882355</c:v>
                </c:pt>
                <c:pt idx="1092">
                  <c:v>7.6813289411764712E-2</c:v>
                </c:pt>
                <c:pt idx="1093">
                  <c:v>5.231652950588235E-2</c:v>
                </c:pt>
                <c:pt idx="1094">
                  <c:v>3.8957696564705893E-2</c:v>
                </c:pt>
                <c:pt idx="1095">
                  <c:v>1.3358832941176473E-2</c:v>
                </c:pt>
                <c:pt idx="1096">
                  <c:v>7.7982187294117662E-3</c:v>
                </c:pt>
                <c:pt idx="1097">
                  <c:v>4.4585104941176476E-3</c:v>
                </c:pt>
                <c:pt idx="1098">
                  <c:v>4.4585104941176476E-3</c:v>
                </c:pt>
                <c:pt idx="1099">
                  <c:v>-6.6794164705882364E-3</c:v>
                </c:pt>
                <c:pt idx="1100">
                  <c:v>-7.7982187294117662E-3</c:v>
                </c:pt>
                <c:pt idx="1101">
                  <c:v>-1.0019124705882353E-2</c:v>
                </c:pt>
                <c:pt idx="1102">
                  <c:v>-1.224003068235294E-2</c:v>
                </c:pt>
                <c:pt idx="1103">
                  <c:v>-1.3358832941176473E-2</c:v>
                </c:pt>
                <c:pt idx="1104">
                  <c:v>-2.1157051670588234E-2</c:v>
                </c:pt>
                <c:pt idx="1105">
                  <c:v>-1.891944715294118E-2</c:v>
                </c:pt>
                <c:pt idx="1106">
                  <c:v>-2.2259155388235297E-2</c:v>
                </c:pt>
                <c:pt idx="1107">
                  <c:v>-2.4496759905882355E-2</c:v>
                </c:pt>
                <c:pt idx="1108">
                  <c:v>-4.8976821270588236E-2</c:v>
                </c:pt>
                <c:pt idx="1109">
                  <c:v>-6.7912966964705876E-2</c:v>
                </c:pt>
                <c:pt idx="1110">
                  <c:v>-6.901507068235295E-2</c:v>
                </c:pt>
                <c:pt idx="1111">
                  <c:v>-6.901507068235295E-2</c:v>
                </c:pt>
                <c:pt idx="1112">
                  <c:v>-6.7912966964705876E-2</c:v>
                </c:pt>
                <c:pt idx="1113">
                  <c:v>-0.11688978823529414</c:v>
                </c:pt>
                <c:pt idx="1114">
                  <c:v>-0.12022949647058824</c:v>
                </c:pt>
                <c:pt idx="1115">
                  <c:v>-0.17254602597647062</c:v>
                </c:pt>
                <c:pt idx="1116">
                  <c:v>-0.17922544244705885</c:v>
                </c:pt>
                <c:pt idx="1117">
                  <c:v>-0.18256515068235296</c:v>
                </c:pt>
                <c:pt idx="1118">
                  <c:v>-0.23934019068235293</c:v>
                </c:pt>
                <c:pt idx="1119">
                  <c:v>-0.23934019068235293</c:v>
                </c:pt>
                <c:pt idx="1120">
                  <c:v>-0.23934019068235293</c:v>
                </c:pt>
                <c:pt idx="1121">
                  <c:v>-0.23934019068235293</c:v>
                </c:pt>
                <c:pt idx="1122">
                  <c:v>-0.23823808696470586</c:v>
                </c:pt>
                <c:pt idx="1123">
                  <c:v>-0.23823808696470586</c:v>
                </c:pt>
                <c:pt idx="1124">
                  <c:v>-0.23934019068235293</c:v>
                </c:pt>
                <c:pt idx="1125">
                  <c:v>-0.23823808696470586</c:v>
                </c:pt>
                <c:pt idx="1126">
                  <c:v>-0.23823808696470586</c:v>
                </c:pt>
                <c:pt idx="1127">
                  <c:v>-0.23823808696470586</c:v>
                </c:pt>
                <c:pt idx="1128">
                  <c:v>-0.21708103529411765</c:v>
                </c:pt>
                <c:pt idx="1129">
                  <c:v>-0.18590485891764708</c:v>
                </c:pt>
                <c:pt idx="1130">
                  <c:v>-0.14806596461176472</c:v>
                </c:pt>
                <c:pt idx="1131">
                  <c:v>-0.11800859049411765</c:v>
                </c:pt>
                <c:pt idx="1132">
                  <c:v>-5.8995945976470593E-2</c:v>
                </c:pt>
                <c:pt idx="1133">
                  <c:v>-3.2278280094117644E-2</c:v>
                </c:pt>
                <c:pt idx="1134">
                  <c:v>-8.9003224470588244E-3</c:v>
                </c:pt>
                <c:pt idx="1135">
                  <c:v>-1.1188022588235296E-3</c:v>
                </c:pt>
                <c:pt idx="1136">
                  <c:v>5.5606142117647058E-3</c:v>
                </c:pt>
                <c:pt idx="1137">
                  <c:v>7.7982187294117662E-3</c:v>
                </c:pt>
                <c:pt idx="1138">
                  <c:v>2.1157051670588234E-2</c:v>
                </c:pt>
                <c:pt idx="1139">
                  <c:v>2.2259155388235297E-2</c:v>
                </c:pt>
                <c:pt idx="1140">
                  <c:v>2.2259155388235297E-2</c:v>
                </c:pt>
                <c:pt idx="1141">
                  <c:v>6.5675362447058835E-2</c:v>
                </c:pt>
                <c:pt idx="1142">
                  <c:v>0.11577098597647059</c:v>
                </c:pt>
                <c:pt idx="1143">
                  <c:v>0.13136742343529412</c:v>
                </c:pt>
                <c:pt idx="1144">
                  <c:v>0.13580923538823528</c:v>
                </c:pt>
                <c:pt idx="1145">
                  <c:v>0.13804683990588235</c:v>
                </c:pt>
                <c:pt idx="1146">
                  <c:v>0.14026774588235297</c:v>
                </c:pt>
                <c:pt idx="1147">
                  <c:v>0.14026774588235297</c:v>
                </c:pt>
                <c:pt idx="1148">
                  <c:v>0.14026774588235297</c:v>
                </c:pt>
                <c:pt idx="1149">
                  <c:v>0.14138654814117649</c:v>
                </c:pt>
                <c:pt idx="1150">
                  <c:v>0.22264164950588236</c:v>
                </c:pt>
                <c:pt idx="1151">
                  <c:v>0.24045899294117648</c:v>
                </c:pt>
                <c:pt idx="1152">
                  <c:v>0.24379870117647057</c:v>
                </c:pt>
                <c:pt idx="1153">
                  <c:v>0.24713840941176474</c:v>
                </c:pt>
                <c:pt idx="1154">
                  <c:v>0.24713840941176474</c:v>
                </c:pt>
                <c:pt idx="1155">
                  <c:v>0.24825721167058826</c:v>
                </c:pt>
                <c:pt idx="1156">
                  <c:v>0.24825721167058826</c:v>
                </c:pt>
                <c:pt idx="1157">
                  <c:v>0.2493593153882353</c:v>
                </c:pt>
                <c:pt idx="1158">
                  <c:v>0.20484100461176469</c:v>
                </c:pt>
                <c:pt idx="1159">
                  <c:v>0.12579011068235296</c:v>
                </c:pt>
                <c:pt idx="1160">
                  <c:v>8.5713611858823549E-2</c:v>
                </c:pt>
                <c:pt idx="1161">
                  <c:v>6.1233550494117654E-2</c:v>
                </c:pt>
                <c:pt idx="1162">
                  <c:v>4.6755915294117649E-2</c:v>
                </c:pt>
                <c:pt idx="1163">
                  <c:v>3.5617988329411765E-2</c:v>
                </c:pt>
                <c:pt idx="1164">
                  <c:v>2.0038249411764707E-2</c:v>
                </c:pt>
                <c:pt idx="1165">
                  <c:v>4.4585104941176476E-3</c:v>
                </c:pt>
                <c:pt idx="1166">
                  <c:v>4.4585104941176476E-3</c:v>
                </c:pt>
                <c:pt idx="1167">
                  <c:v>5.5606142117647058E-3</c:v>
                </c:pt>
                <c:pt idx="1168">
                  <c:v>0</c:v>
                </c:pt>
                <c:pt idx="1169">
                  <c:v>-3.3397082352941182E-3</c:v>
                </c:pt>
                <c:pt idx="1170">
                  <c:v>-3.3397082352941182E-3</c:v>
                </c:pt>
                <c:pt idx="1171">
                  <c:v>-4.4585104941176476E-3</c:v>
                </c:pt>
                <c:pt idx="1172">
                  <c:v>-3.3397082352941182E-3</c:v>
                </c:pt>
                <c:pt idx="1173">
                  <c:v>-3.3397082352941182E-3</c:v>
                </c:pt>
                <c:pt idx="1174">
                  <c:v>-6.6794164705882364E-3</c:v>
                </c:pt>
                <c:pt idx="1175">
                  <c:v>-6.6794164705882364E-3</c:v>
                </c:pt>
                <c:pt idx="1176">
                  <c:v>-1.6698541176470589E-2</c:v>
                </c:pt>
                <c:pt idx="1177">
                  <c:v>-1.4477635200000002E-2</c:v>
                </c:pt>
                <c:pt idx="1178">
                  <c:v>-1.4477635200000002E-2</c:v>
                </c:pt>
                <c:pt idx="1179">
                  <c:v>-1.4477635200000002E-2</c:v>
                </c:pt>
                <c:pt idx="1180">
                  <c:v>-1.6698541176470589E-2</c:v>
                </c:pt>
                <c:pt idx="1181">
                  <c:v>-5.231652950588235E-2</c:v>
                </c:pt>
                <c:pt idx="1182">
                  <c:v>-5.4554134023529412E-2</c:v>
                </c:pt>
                <c:pt idx="1183">
                  <c:v>-5.5656237741176486E-2</c:v>
                </c:pt>
                <c:pt idx="1184">
                  <c:v>-0.10909156950588238</c:v>
                </c:pt>
                <c:pt idx="1185">
                  <c:v>-0.11021037176470587</c:v>
                </c:pt>
                <c:pt idx="1186">
                  <c:v>-0.11021037176470587</c:v>
                </c:pt>
                <c:pt idx="1187">
                  <c:v>-0.17032512000000002</c:v>
                </c:pt>
                <c:pt idx="1188">
                  <c:v>-0.17032512000000002</c:v>
                </c:pt>
                <c:pt idx="1189">
                  <c:v>-0.17032512000000002</c:v>
                </c:pt>
                <c:pt idx="1190">
                  <c:v>-0.2248792540235294</c:v>
                </c:pt>
                <c:pt idx="1191">
                  <c:v>-0.22598135774117648</c:v>
                </c:pt>
                <c:pt idx="1192">
                  <c:v>-0.22598135774117648</c:v>
                </c:pt>
                <c:pt idx="1193">
                  <c:v>-0.22598135774117648</c:v>
                </c:pt>
                <c:pt idx="1194">
                  <c:v>-0.2248792540235294</c:v>
                </c:pt>
                <c:pt idx="1195">
                  <c:v>-0.27385607529411765</c:v>
                </c:pt>
                <c:pt idx="1196">
                  <c:v>-0.27385607529411765</c:v>
                </c:pt>
                <c:pt idx="1197">
                  <c:v>-0.27385607529411765</c:v>
                </c:pt>
                <c:pt idx="1198">
                  <c:v>-0.27385607529411765</c:v>
                </c:pt>
                <c:pt idx="1199">
                  <c:v>-0.26717665882352942</c:v>
                </c:pt>
                <c:pt idx="1200">
                  <c:v>-0.23043986823529417</c:v>
                </c:pt>
                <c:pt idx="1201">
                  <c:v>-0.19482187990588237</c:v>
                </c:pt>
                <c:pt idx="1202">
                  <c:v>-0.17032512000000002</c:v>
                </c:pt>
                <c:pt idx="1203">
                  <c:v>-0.14916806832941179</c:v>
                </c:pt>
                <c:pt idx="1204">
                  <c:v>-0.13136742343529412</c:v>
                </c:pt>
                <c:pt idx="1205">
                  <c:v>-7.1252675200000004E-2</c:v>
                </c:pt>
                <c:pt idx="1206">
                  <c:v>-3.4515884611764712E-2</c:v>
                </c:pt>
                <c:pt idx="1207">
                  <c:v>-7.7982187294117662E-3</c:v>
                </c:pt>
                <c:pt idx="1208">
                  <c:v>-1.1188022588235296E-3</c:v>
                </c:pt>
                <c:pt idx="1209">
                  <c:v>3.3397082352941182E-3</c:v>
                </c:pt>
                <c:pt idx="1210">
                  <c:v>5.5606142117647058E-3</c:v>
                </c:pt>
                <c:pt idx="1211">
                  <c:v>6.6794164705882364E-3</c:v>
                </c:pt>
                <c:pt idx="1212">
                  <c:v>2.2259155388235297E-2</c:v>
                </c:pt>
                <c:pt idx="1213">
                  <c:v>2.4496759905882355E-2</c:v>
                </c:pt>
                <c:pt idx="1214">
                  <c:v>2.5598863623529412E-2</c:v>
                </c:pt>
                <c:pt idx="1215">
                  <c:v>5.1214425788235297E-2</c:v>
                </c:pt>
                <c:pt idx="1216">
                  <c:v>8.2373903623529435E-2</c:v>
                </c:pt>
                <c:pt idx="1217">
                  <c:v>9.4630632847058832E-2</c:v>
                </c:pt>
                <c:pt idx="1218">
                  <c:v>0.16476450578823532</c:v>
                </c:pt>
                <c:pt idx="1219">
                  <c:v>0.18590485891764708</c:v>
                </c:pt>
                <c:pt idx="1220">
                  <c:v>0.19148217167058829</c:v>
                </c:pt>
                <c:pt idx="1221">
                  <c:v>0.20484100461176469</c:v>
                </c:pt>
                <c:pt idx="1222">
                  <c:v>0.27607698127058827</c:v>
                </c:pt>
                <c:pt idx="1223">
                  <c:v>0.29723403294117645</c:v>
                </c:pt>
                <c:pt idx="1224">
                  <c:v>0.30169254343529411</c:v>
                </c:pt>
                <c:pt idx="1225">
                  <c:v>0.20038249411764705</c:v>
                </c:pt>
                <c:pt idx="1226">
                  <c:v>0.12579011068235296</c:v>
                </c:pt>
                <c:pt idx="1227">
                  <c:v>8.5713611858823549E-2</c:v>
                </c:pt>
                <c:pt idx="1228">
                  <c:v>6.1233550494117654E-2</c:v>
                </c:pt>
                <c:pt idx="1229">
                  <c:v>4.5637113035294122E-2</c:v>
                </c:pt>
                <c:pt idx="1230">
                  <c:v>3.8957696564705893E-2</c:v>
                </c:pt>
                <c:pt idx="1231">
                  <c:v>3.3397082352941178E-2</c:v>
                </c:pt>
                <c:pt idx="1232">
                  <c:v>2.8938571858823536E-2</c:v>
                </c:pt>
                <c:pt idx="1233">
                  <c:v>2.6717665882352946E-2</c:v>
                </c:pt>
                <c:pt idx="1234">
                  <c:v>2.4496759905882355E-2</c:v>
                </c:pt>
                <c:pt idx="1235">
                  <c:v>2.2259155388235297E-2</c:v>
                </c:pt>
                <c:pt idx="1236">
                  <c:v>2.1157051670588234E-2</c:v>
                </c:pt>
                <c:pt idx="1237">
                  <c:v>2.0038249411764707E-2</c:v>
                </c:pt>
                <c:pt idx="1238">
                  <c:v>2.0038249411764707E-2</c:v>
                </c:pt>
                <c:pt idx="1239">
                  <c:v>2.0038249411764707E-2</c:v>
                </c:pt>
                <c:pt idx="1240">
                  <c:v>1.891944715294118E-2</c:v>
                </c:pt>
                <c:pt idx="1241">
                  <c:v>1.891944715294118E-2</c:v>
                </c:pt>
                <c:pt idx="1242">
                  <c:v>1.891944715294118E-2</c:v>
                </c:pt>
                <c:pt idx="1243">
                  <c:v>1.7817343435294116E-2</c:v>
                </c:pt>
                <c:pt idx="1244">
                  <c:v>1.7817343435294116E-2</c:v>
                </c:pt>
                <c:pt idx="1245">
                  <c:v>1.7817343435294116E-2</c:v>
                </c:pt>
                <c:pt idx="1246">
                  <c:v>1.6698541176470589E-2</c:v>
                </c:pt>
                <c:pt idx="1247">
                  <c:v>1.4477635200000002E-2</c:v>
                </c:pt>
                <c:pt idx="1248">
                  <c:v>1.1137926964705884E-2</c:v>
                </c:pt>
                <c:pt idx="1249">
                  <c:v>6.6794164705882364E-3</c:v>
                </c:pt>
                <c:pt idx="1250">
                  <c:v>4.4585104941176476E-3</c:v>
                </c:pt>
                <c:pt idx="1251">
                  <c:v>4.4585104941176476E-3</c:v>
                </c:pt>
                <c:pt idx="1252">
                  <c:v>3.3397082352941182E-3</c:v>
                </c:pt>
                <c:pt idx="1253">
                  <c:v>0</c:v>
                </c:pt>
                <c:pt idx="1254">
                  <c:v>-2.2209059764705884E-3</c:v>
                </c:pt>
                <c:pt idx="1255">
                  <c:v>-6.6794164705882364E-3</c:v>
                </c:pt>
                <c:pt idx="1256">
                  <c:v>-8.9003224470588244E-3</c:v>
                </c:pt>
                <c:pt idx="1257">
                  <c:v>-1.891944715294118E-2</c:v>
                </c:pt>
                <c:pt idx="1258">
                  <c:v>-1.557973891764706E-2</c:v>
                </c:pt>
                <c:pt idx="1259">
                  <c:v>-1.6698541176470589E-2</c:v>
                </c:pt>
                <c:pt idx="1260">
                  <c:v>-1.891944715294118E-2</c:v>
                </c:pt>
                <c:pt idx="1261">
                  <c:v>-6.6794164705882356E-2</c:v>
                </c:pt>
                <c:pt idx="1262">
                  <c:v>-7.1252675200000004E-2</c:v>
                </c:pt>
                <c:pt idx="1263">
                  <c:v>-0.12690891294117648</c:v>
                </c:pt>
                <c:pt idx="1264">
                  <c:v>-0.12912981891764708</c:v>
                </c:pt>
                <c:pt idx="1265">
                  <c:v>-0.12912981891764708</c:v>
                </c:pt>
                <c:pt idx="1266">
                  <c:v>-0.18368395294117648</c:v>
                </c:pt>
                <c:pt idx="1267">
                  <c:v>-0.18590485891764708</c:v>
                </c:pt>
                <c:pt idx="1268">
                  <c:v>-0.23934019068235293</c:v>
                </c:pt>
                <c:pt idx="1269">
                  <c:v>-0.24045899294117648</c:v>
                </c:pt>
                <c:pt idx="1270">
                  <c:v>-0.24045899294117648</c:v>
                </c:pt>
                <c:pt idx="1271">
                  <c:v>-0.24157779520000003</c:v>
                </c:pt>
                <c:pt idx="1272">
                  <c:v>-0.24045899294117648</c:v>
                </c:pt>
                <c:pt idx="1273">
                  <c:v>-0.24045899294117648</c:v>
                </c:pt>
                <c:pt idx="1274">
                  <c:v>-0.24045899294117648</c:v>
                </c:pt>
                <c:pt idx="1275">
                  <c:v>-0.24045899294117648</c:v>
                </c:pt>
                <c:pt idx="1276">
                  <c:v>-0.21596223303529413</c:v>
                </c:pt>
                <c:pt idx="1277">
                  <c:v>-0.18590485891764708</c:v>
                </c:pt>
                <c:pt idx="1278">
                  <c:v>-0.13914894362352945</c:v>
                </c:pt>
                <c:pt idx="1279">
                  <c:v>-0.11021037176470587</c:v>
                </c:pt>
                <c:pt idx="1280">
                  <c:v>-5.0095623529411763E-2</c:v>
                </c:pt>
                <c:pt idx="1281">
                  <c:v>-1.6698541176470589E-2</c:v>
                </c:pt>
                <c:pt idx="1282">
                  <c:v>-6.6794164705882364E-3</c:v>
                </c:pt>
                <c:pt idx="1283">
                  <c:v>0</c:v>
                </c:pt>
                <c:pt idx="1284">
                  <c:v>7.7982187294117662E-3</c:v>
                </c:pt>
                <c:pt idx="1285">
                  <c:v>5.5606142117647058E-3</c:v>
                </c:pt>
                <c:pt idx="1286">
                  <c:v>6.6794164705882364E-3</c:v>
                </c:pt>
                <c:pt idx="1287">
                  <c:v>1.891944715294118E-2</c:v>
                </c:pt>
                <c:pt idx="1288">
                  <c:v>2.3377957647058824E-2</c:v>
                </c:pt>
                <c:pt idx="1289">
                  <c:v>2.3377957647058824E-2</c:v>
                </c:pt>
                <c:pt idx="1290">
                  <c:v>4.8976821270588236E-2</c:v>
                </c:pt>
                <c:pt idx="1291">
                  <c:v>6.4573258729411762E-2</c:v>
                </c:pt>
                <c:pt idx="1292">
                  <c:v>0.13580923538823528</c:v>
                </c:pt>
                <c:pt idx="1293">
                  <c:v>0.16142479755294117</c:v>
                </c:pt>
                <c:pt idx="1294">
                  <c:v>0.22598135774117648</c:v>
                </c:pt>
                <c:pt idx="1295">
                  <c:v>0.34065024000000005</c:v>
                </c:pt>
                <c:pt idx="1296">
                  <c:v>0.39296676950588239</c:v>
                </c:pt>
                <c:pt idx="1297">
                  <c:v>0.40410469647058828</c:v>
                </c:pt>
                <c:pt idx="1298">
                  <c:v>0.40632560244705884</c:v>
                </c:pt>
                <c:pt idx="1299">
                  <c:v>0.29501312696470594</c:v>
                </c:pt>
                <c:pt idx="1300">
                  <c:v>0.17254602597647062</c:v>
                </c:pt>
                <c:pt idx="1301">
                  <c:v>0.11466888225882355</c:v>
                </c:pt>
                <c:pt idx="1302">
                  <c:v>8.1271799905882361E-2</c:v>
                </c:pt>
                <c:pt idx="1303">
                  <c:v>6.011474823529412E-2</c:v>
                </c:pt>
                <c:pt idx="1304">
                  <c:v>4.8976821270588236E-2</c:v>
                </c:pt>
                <c:pt idx="1305">
                  <c:v>4.1195301082352948E-2</c:v>
                </c:pt>
                <c:pt idx="1306">
                  <c:v>3.5617988329411765E-2</c:v>
                </c:pt>
                <c:pt idx="1307">
                  <c:v>3.2278280094117644E-2</c:v>
                </c:pt>
                <c:pt idx="1308">
                  <c:v>2.8938571858823536E-2</c:v>
                </c:pt>
                <c:pt idx="1309">
                  <c:v>2.6717665882352946E-2</c:v>
                </c:pt>
                <c:pt idx="1310">
                  <c:v>2.5598863623529412E-2</c:v>
                </c:pt>
                <c:pt idx="1311">
                  <c:v>2.4496759905882355E-2</c:v>
                </c:pt>
                <c:pt idx="1312">
                  <c:v>2.2259155388235297E-2</c:v>
                </c:pt>
                <c:pt idx="1313">
                  <c:v>2.1157051670588234E-2</c:v>
                </c:pt>
                <c:pt idx="1314">
                  <c:v>1.891944715294118E-2</c:v>
                </c:pt>
                <c:pt idx="1315">
                  <c:v>1.7817343435294116E-2</c:v>
                </c:pt>
                <c:pt idx="1316">
                  <c:v>1.6698541176470589E-2</c:v>
                </c:pt>
                <c:pt idx="1317">
                  <c:v>6.6794164705882364E-3</c:v>
                </c:pt>
                <c:pt idx="1318">
                  <c:v>3.3397082352941182E-3</c:v>
                </c:pt>
                <c:pt idx="1319">
                  <c:v>4.4585104941176476E-3</c:v>
                </c:pt>
                <c:pt idx="1320">
                  <c:v>2.2209059764705884E-3</c:v>
                </c:pt>
                <c:pt idx="1321">
                  <c:v>2.2209059764705884E-3</c:v>
                </c:pt>
                <c:pt idx="1322">
                  <c:v>-4.4585104941176476E-3</c:v>
                </c:pt>
                <c:pt idx="1323">
                  <c:v>-6.6794164705882364E-3</c:v>
                </c:pt>
                <c:pt idx="1324">
                  <c:v>-8.9003224470588244E-3</c:v>
                </c:pt>
                <c:pt idx="1325">
                  <c:v>-1.1137926964705884E-2</c:v>
                </c:pt>
                <c:pt idx="1326">
                  <c:v>-1.224003068235294E-2</c:v>
                </c:pt>
                <c:pt idx="1327">
                  <c:v>-2.0038249411764707E-2</c:v>
                </c:pt>
                <c:pt idx="1328">
                  <c:v>-1.6698541176470589E-2</c:v>
                </c:pt>
                <c:pt idx="1329">
                  <c:v>-1.557973891764706E-2</c:v>
                </c:pt>
                <c:pt idx="1330">
                  <c:v>-1.4477635200000002E-2</c:v>
                </c:pt>
                <c:pt idx="1331">
                  <c:v>-1.557973891764706E-2</c:v>
                </c:pt>
                <c:pt idx="1332">
                  <c:v>-1.7817343435294116E-2</c:v>
                </c:pt>
                <c:pt idx="1333">
                  <c:v>-2.0038249411764707E-2</c:v>
                </c:pt>
                <c:pt idx="1334">
                  <c:v>-3.8957696564705893E-2</c:v>
                </c:pt>
                <c:pt idx="1335">
                  <c:v>-5.3435331764705891E-2</c:v>
                </c:pt>
                <c:pt idx="1336">
                  <c:v>-5.4554134023529412E-2</c:v>
                </c:pt>
                <c:pt idx="1337">
                  <c:v>-5.5656237741176486E-2</c:v>
                </c:pt>
                <c:pt idx="1338">
                  <c:v>-5.5656237741176486E-2</c:v>
                </c:pt>
                <c:pt idx="1339">
                  <c:v>-8.5713611858823549E-2</c:v>
                </c:pt>
                <c:pt idx="1340">
                  <c:v>-0.11243127774117646</c:v>
                </c:pt>
                <c:pt idx="1341">
                  <c:v>-0.11243127774117646</c:v>
                </c:pt>
                <c:pt idx="1342">
                  <c:v>-0.11243127774117646</c:v>
                </c:pt>
                <c:pt idx="1343">
                  <c:v>-0.17254602597647062</c:v>
                </c:pt>
                <c:pt idx="1344">
                  <c:v>-0.17478363049411766</c:v>
                </c:pt>
                <c:pt idx="1345">
                  <c:v>-0.17478363049411766</c:v>
                </c:pt>
                <c:pt idx="1346">
                  <c:v>-0.23377957647058828</c:v>
                </c:pt>
                <c:pt idx="1347">
                  <c:v>-0.2348983787294118</c:v>
                </c:pt>
                <c:pt idx="1348">
                  <c:v>-0.2348983787294118</c:v>
                </c:pt>
                <c:pt idx="1349">
                  <c:v>-0.23377957647058828</c:v>
                </c:pt>
                <c:pt idx="1350">
                  <c:v>-0.28721490823529411</c:v>
                </c:pt>
                <c:pt idx="1351">
                  <c:v>-0.28721490823529411</c:v>
                </c:pt>
                <c:pt idx="1352">
                  <c:v>-0.32283289656470587</c:v>
                </c:pt>
                <c:pt idx="1353">
                  <c:v>-0.34287114597647061</c:v>
                </c:pt>
                <c:pt idx="1354">
                  <c:v>-0.34176904225882349</c:v>
                </c:pt>
                <c:pt idx="1355">
                  <c:v>-0.34176904225882349</c:v>
                </c:pt>
                <c:pt idx="1356">
                  <c:v>-0.39964618597647056</c:v>
                </c:pt>
                <c:pt idx="1357">
                  <c:v>-0.39742528000000005</c:v>
                </c:pt>
                <c:pt idx="1358">
                  <c:v>-0.39742528000000005</c:v>
                </c:pt>
                <c:pt idx="1359">
                  <c:v>-0.3963064777411765</c:v>
                </c:pt>
                <c:pt idx="1360">
                  <c:v>-0.39520437402352943</c:v>
                </c:pt>
                <c:pt idx="1361">
                  <c:v>-0.39520437402352943</c:v>
                </c:pt>
                <c:pt idx="1362">
                  <c:v>-0.39408557176470588</c:v>
                </c:pt>
                <c:pt idx="1363">
                  <c:v>-0.40966531068235301</c:v>
                </c:pt>
                <c:pt idx="1364">
                  <c:v>-0.44196028931764708</c:v>
                </c:pt>
                <c:pt idx="1365">
                  <c:v>-0.44084148705882348</c:v>
                </c:pt>
                <c:pt idx="1366">
                  <c:v>-0.43972268479999999</c:v>
                </c:pt>
                <c:pt idx="1367">
                  <c:v>-0.43972268479999999</c:v>
                </c:pt>
                <c:pt idx="1368">
                  <c:v>-0.43862058108235291</c:v>
                </c:pt>
                <c:pt idx="1369">
                  <c:v>-0.43750177882352936</c:v>
                </c:pt>
                <c:pt idx="1370">
                  <c:v>-0.43862058108235291</c:v>
                </c:pt>
                <c:pt idx="1371">
                  <c:v>-0.43750177882352936</c:v>
                </c:pt>
                <c:pt idx="1372">
                  <c:v>-0.39186466578823526</c:v>
                </c:pt>
                <c:pt idx="1373">
                  <c:v>-0.32729140705882359</c:v>
                </c:pt>
                <c:pt idx="1374">
                  <c:v>-0.27719578352941182</c:v>
                </c:pt>
                <c:pt idx="1375">
                  <c:v>-0.23600048244705882</c:v>
                </c:pt>
                <c:pt idx="1376">
                  <c:v>-0.20484100461176469</c:v>
                </c:pt>
                <c:pt idx="1377">
                  <c:v>-0.16142479755294117</c:v>
                </c:pt>
                <c:pt idx="1378">
                  <c:v>-0.13470713167058826</c:v>
                </c:pt>
                <c:pt idx="1379">
                  <c:v>-6.7912966964705876E-2</c:v>
                </c:pt>
                <c:pt idx="1380">
                  <c:v>-3.4515884611764712E-2</c:v>
                </c:pt>
                <c:pt idx="1381">
                  <c:v>-1.1137926964705884E-2</c:v>
                </c:pt>
                <c:pt idx="1382">
                  <c:v>-3.3397082352941182E-3</c:v>
                </c:pt>
                <c:pt idx="1383">
                  <c:v>5.5606142117647058E-3</c:v>
                </c:pt>
                <c:pt idx="1384">
                  <c:v>5.5606142117647058E-3</c:v>
                </c:pt>
                <c:pt idx="1385">
                  <c:v>8.9003224470588244E-3</c:v>
                </c:pt>
                <c:pt idx="1386">
                  <c:v>2.1157051670588234E-2</c:v>
                </c:pt>
                <c:pt idx="1387">
                  <c:v>2.6717665882352946E-2</c:v>
                </c:pt>
                <c:pt idx="1388">
                  <c:v>2.5598863623529412E-2</c:v>
                </c:pt>
                <c:pt idx="1389">
                  <c:v>4.6755915294117649E-2</c:v>
                </c:pt>
                <c:pt idx="1390">
                  <c:v>5.8995945976470593E-2</c:v>
                </c:pt>
                <c:pt idx="1391">
                  <c:v>0.11800859049411765</c:v>
                </c:pt>
                <c:pt idx="1392">
                  <c:v>0.14806596461176472</c:v>
                </c:pt>
                <c:pt idx="1393">
                  <c:v>0.2248792540235294</c:v>
                </c:pt>
                <c:pt idx="1394">
                  <c:v>0.30169254343529411</c:v>
                </c:pt>
                <c:pt idx="1395">
                  <c:v>0.32283289656470587</c:v>
                </c:pt>
                <c:pt idx="1396">
                  <c:v>0.32729140705882359</c:v>
                </c:pt>
                <c:pt idx="1397">
                  <c:v>0.32841020931764708</c:v>
                </c:pt>
                <c:pt idx="1398">
                  <c:v>0.39520437402352943</c:v>
                </c:pt>
                <c:pt idx="1399">
                  <c:v>0.41634472715294124</c:v>
                </c:pt>
                <c:pt idx="1400">
                  <c:v>0.4208032376470589</c:v>
                </c:pt>
                <c:pt idx="1401">
                  <c:v>0.42192203990588234</c:v>
                </c:pt>
                <c:pt idx="1402">
                  <c:v>0.27497487755294114</c:v>
                </c:pt>
                <c:pt idx="1403">
                  <c:v>0.16476450578823532</c:v>
                </c:pt>
                <c:pt idx="1404">
                  <c:v>0.11021037176470587</c:v>
                </c:pt>
                <c:pt idx="1405">
                  <c:v>7.9034195388235293E-2</c:v>
                </c:pt>
                <c:pt idx="1406">
                  <c:v>6.011474823529412E-2</c:v>
                </c:pt>
                <c:pt idx="1407">
                  <c:v>4.6755915294117649E-2</c:v>
                </c:pt>
                <c:pt idx="1408">
                  <c:v>3.8957696564705893E-2</c:v>
                </c:pt>
                <c:pt idx="1409">
                  <c:v>3.4515884611764712E-2</c:v>
                </c:pt>
                <c:pt idx="1410">
                  <c:v>3.1176176376470591E-2</c:v>
                </c:pt>
                <c:pt idx="1411">
                  <c:v>2.7836468141176469E-2</c:v>
                </c:pt>
                <c:pt idx="1412">
                  <c:v>2.3377957647058824E-2</c:v>
                </c:pt>
                <c:pt idx="1413">
                  <c:v>2.0038249411764707E-2</c:v>
                </c:pt>
                <c:pt idx="1414">
                  <c:v>1.224003068235294E-2</c:v>
                </c:pt>
                <c:pt idx="1415">
                  <c:v>5.5606142117647058E-3</c:v>
                </c:pt>
                <c:pt idx="1416">
                  <c:v>5.5606142117647058E-3</c:v>
                </c:pt>
                <c:pt idx="1417">
                  <c:v>3.3397082352941182E-3</c:v>
                </c:pt>
                <c:pt idx="1418">
                  <c:v>2.2209059764705884E-3</c:v>
                </c:pt>
                <c:pt idx="1419">
                  <c:v>0</c:v>
                </c:pt>
                <c:pt idx="1420">
                  <c:v>-6.6794164705882364E-3</c:v>
                </c:pt>
                <c:pt idx="1421">
                  <c:v>-6.6794164705882364E-3</c:v>
                </c:pt>
                <c:pt idx="1422">
                  <c:v>-8.9003224470588244E-3</c:v>
                </c:pt>
                <c:pt idx="1423">
                  <c:v>-1.1137926964705884E-2</c:v>
                </c:pt>
                <c:pt idx="1424">
                  <c:v>-1.7817343435294116E-2</c:v>
                </c:pt>
                <c:pt idx="1425">
                  <c:v>-1.4477635200000002E-2</c:v>
                </c:pt>
                <c:pt idx="1426">
                  <c:v>-1.4477635200000002E-2</c:v>
                </c:pt>
                <c:pt idx="1427">
                  <c:v>-2.1157051670588234E-2</c:v>
                </c:pt>
                <c:pt idx="1428">
                  <c:v>-3.3397082352941178E-2</c:v>
                </c:pt>
                <c:pt idx="1429">
                  <c:v>-4.5637113035294122E-2</c:v>
                </c:pt>
                <c:pt idx="1430">
                  <c:v>-6.901507068235295E-2</c:v>
                </c:pt>
                <c:pt idx="1431">
                  <c:v>-0.11132917402352942</c:v>
                </c:pt>
                <c:pt idx="1432">
                  <c:v>-0.12022949647058824</c:v>
                </c:pt>
                <c:pt idx="1433">
                  <c:v>-0.17144392225882352</c:v>
                </c:pt>
                <c:pt idx="1434">
                  <c:v>-0.17366482823529411</c:v>
                </c:pt>
                <c:pt idx="1435">
                  <c:v>-0.17366482823529411</c:v>
                </c:pt>
                <c:pt idx="1436">
                  <c:v>-0.17366482823529411</c:v>
                </c:pt>
                <c:pt idx="1437">
                  <c:v>-0.17478363049411766</c:v>
                </c:pt>
                <c:pt idx="1438">
                  <c:v>-0.17366482823529411</c:v>
                </c:pt>
                <c:pt idx="1439">
                  <c:v>-0.17366482823529411</c:v>
                </c:pt>
                <c:pt idx="1440">
                  <c:v>-0.17366482823529411</c:v>
                </c:pt>
                <c:pt idx="1441">
                  <c:v>-0.17366482823529411</c:v>
                </c:pt>
                <c:pt idx="1442">
                  <c:v>-0.22376045176470591</c:v>
                </c:pt>
                <c:pt idx="1443">
                  <c:v>-0.23043986823529417</c:v>
                </c:pt>
                <c:pt idx="1444">
                  <c:v>-0.27607698127058827</c:v>
                </c:pt>
                <c:pt idx="1445">
                  <c:v>-0.2827563977411765</c:v>
                </c:pt>
                <c:pt idx="1446">
                  <c:v>-0.29835283520000005</c:v>
                </c:pt>
                <c:pt idx="1447">
                  <c:v>-0.33508962578823531</c:v>
                </c:pt>
                <c:pt idx="1448">
                  <c:v>-0.33508962578823531</c:v>
                </c:pt>
                <c:pt idx="1449">
                  <c:v>-0.35066936470588234</c:v>
                </c:pt>
                <c:pt idx="1450">
                  <c:v>-0.3829476448000001</c:v>
                </c:pt>
                <c:pt idx="1451">
                  <c:v>-0.3829476448000001</c:v>
                </c:pt>
                <c:pt idx="1452">
                  <c:v>-0.38184554108235302</c:v>
                </c:pt>
                <c:pt idx="1453">
                  <c:v>-0.3829476448000001</c:v>
                </c:pt>
                <c:pt idx="1454">
                  <c:v>-0.38184554108235302</c:v>
                </c:pt>
                <c:pt idx="1455">
                  <c:v>-0.40522349872941177</c:v>
                </c:pt>
                <c:pt idx="1456">
                  <c:v>-0.43528087284705891</c:v>
                </c:pt>
                <c:pt idx="1457">
                  <c:v>-0.43528087284705891</c:v>
                </c:pt>
                <c:pt idx="1458">
                  <c:v>-0.4341620705882353</c:v>
                </c:pt>
                <c:pt idx="1459">
                  <c:v>-0.4341620705882353</c:v>
                </c:pt>
                <c:pt idx="1460">
                  <c:v>-0.42860145637647068</c:v>
                </c:pt>
                <c:pt idx="1461">
                  <c:v>-0.36402819764705885</c:v>
                </c:pt>
                <c:pt idx="1462">
                  <c:v>-0.30057374117647057</c:v>
                </c:pt>
                <c:pt idx="1463">
                  <c:v>-0.25493662814117646</c:v>
                </c:pt>
                <c:pt idx="1464">
                  <c:v>-0.2181998375529412</c:v>
                </c:pt>
                <c:pt idx="1465">
                  <c:v>-0.18924456715294119</c:v>
                </c:pt>
                <c:pt idx="1466">
                  <c:v>-0.16476450578823532</c:v>
                </c:pt>
                <c:pt idx="1467">
                  <c:v>-0.13804683990588235</c:v>
                </c:pt>
                <c:pt idx="1468">
                  <c:v>-0.12245040244705882</c:v>
                </c:pt>
                <c:pt idx="1469">
                  <c:v>-7.1252675200000004E-2</c:v>
                </c:pt>
                <c:pt idx="1470">
                  <c:v>-4.8976821270588236E-2</c:v>
                </c:pt>
                <c:pt idx="1471">
                  <c:v>-1.4477635200000002E-2</c:v>
                </c:pt>
                <c:pt idx="1472">
                  <c:v>-1.0019124705882353E-2</c:v>
                </c:pt>
                <c:pt idx="1473">
                  <c:v>0</c:v>
                </c:pt>
                <c:pt idx="1474">
                  <c:v>5.5606142117647058E-3</c:v>
                </c:pt>
                <c:pt idx="1475">
                  <c:v>7.7982187294117662E-3</c:v>
                </c:pt>
                <c:pt idx="1476">
                  <c:v>7.7982187294117662E-3</c:v>
                </c:pt>
                <c:pt idx="1477">
                  <c:v>2.1157051670588234E-2</c:v>
                </c:pt>
                <c:pt idx="1478">
                  <c:v>2.7836468141176469E-2</c:v>
                </c:pt>
                <c:pt idx="1479">
                  <c:v>2.6717665882352946E-2</c:v>
                </c:pt>
                <c:pt idx="1480">
                  <c:v>3.5617988329411765E-2</c:v>
                </c:pt>
                <c:pt idx="1481">
                  <c:v>5.7893842258823526E-2</c:v>
                </c:pt>
                <c:pt idx="1482">
                  <c:v>0.13246952715294116</c:v>
                </c:pt>
                <c:pt idx="1483">
                  <c:v>0.17366482823529411</c:v>
                </c:pt>
                <c:pt idx="1484">
                  <c:v>0.23043986823529417</c:v>
                </c:pt>
                <c:pt idx="1485">
                  <c:v>0.27385607529411765</c:v>
                </c:pt>
                <c:pt idx="1486">
                  <c:v>0.31505137637647063</c:v>
                </c:pt>
                <c:pt idx="1487">
                  <c:v>0.3684867081411764</c:v>
                </c:pt>
                <c:pt idx="1488">
                  <c:v>0.38184554108235302</c:v>
                </c:pt>
                <c:pt idx="1489">
                  <c:v>0.38406644705882353</c:v>
                </c:pt>
                <c:pt idx="1490">
                  <c:v>0.3862873530352941</c:v>
                </c:pt>
                <c:pt idx="1491">
                  <c:v>0.3862873530352941</c:v>
                </c:pt>
                <c:pt idx="1492">
                  <c:v>0.36180729167058828</c:v>
                </c:pt>
                <c:pt idx="1493">
                  <c:v>0.20706191058823531</c:v>
                </c:pt>
                <c:pt idx="1494">
                  <c:v>0.13024862117647057</c:v>
                </c:pt>
                <c:pt idx="1495">
                  <c:v>8.9053320094117663E-2</c:v>
                </c:pt>
                <c:pt idx="1496">
                  <c:v>6.6794164705882356E-2</c:v>
                </c:pt>
                <c:pt idx="1497">
                  <c:v>5.1214425788235297E-2</c:v>
                </c:pt>
                <c:pt idx="1498">
                  <c:v>4.2297404800000007E-2</c:v>
                </c:pt>
                <c:pt idx="1499">
                  <c:v>3.5617988329411765E-2</c:v>
                </c:pt>
                <c:pt idx="1500">
                  <c:v>3.005737411764706E-2</c:v>
                </c:pt>
                <c:pt idx="1501">
                  <c:v>2.5598863623529412E-2</c:v>
                </c:pt>
                <c:pt idx="1502">
                  <c:v>1.891944715294118E-2</c:v>
                </c:pt>
                <c:pt idx="1503">
                  <c:v>1.557973891764706E-2</c:v>
                </c:pt>
                <c:pt idx="1504">
                  <c:v>6.6794164705882364E-3</c:v>
                </c:pt>
                <c:pt idx="1505">
                  <c:v>5.5606142117647058E-3</c:v>
                </c:pt>
                <c:pt idx="1506">
                  <c:v>4.4585104941176476E-3</c:v>
                </c:pt>
                <c:pt idx="1507">
                  <c:v>3.3397082352941182E-3</c:v>
                </c:pt>
                <c:pt idx="1508">
                  <c:v>-2.2209059764705884E-3</c:v>
                </c:pt>
                <c:pt idx="1509">
                  <c:v>-4.4585104941176476E-3</c:v>
                </c:pt>
                <c:pt idx="1510">
                  <c:v>-5.5606142117647058E-3</c:v>
                </c:pt>
                <c:pt idx="1511">
                  <c:v>-4.4585104941176476E-3</c:v>
                </c:pt>
                <c:pt idx="1512">
                  <c:v>-7.7982187294117662E-3</c:v>
                </c:pt>
                <c:pt idx="1513">
                  <c:v>-8.9003224470588244E-3</c:v>
                </c:pt>
                <c:pt idx="1514">
                  <c:v>-8.9003224470588244E-3</c:v>
                </c:pt>
                <c:pt idx="1515">
                  <c:v>-1.4477635200000002E-2</c:v>
                </c:pt>
                <c:pt idx="1516">
                  <c:v>-1.4477635200000002E-2</c:v>
                </c:pt>
                <c:pt idx="1517">
                  <c:v>-1.4477635200000002E-2</c:v>
                </c:pt>
                <c:pt idx="1518">
                  <c:v>-1.3358832941176473E-2</c:v>
                </c:pt>
                <c:pt idx="1519">
                  <c:v>-1.3358832941176473E-2</c:v>
                </c:pt>
                <c:pt idx="1520">
                  <c:v>-2.1157051670588234E-2</c:v>
                </c:pt>
                <c:pt idx="1521">
                  <c:v>-2.5598863623529412E-2</c:v>
                </c:pt>
                <c:pt idx="1522">
                  <c:v>-6.5675362447058835E-2</c:v>
                </c:pt>
                <c:pt idx="1523">
                  <c:v>-7.1252675200000004E-2</c:v>
                </c:pt>
                <c:pt idx="1524">
                  <c:v>-0.1246880069647059</c:v>
                </c:pt>
                <c:pt idx="1525">
                  <c:v>-0.13136742343529412</c:v>
                </c:pt>
                <c:pt idx="1526">
                  <c:v>-0.13246952715294116</c:v>
                </c:pt>
                <c:pt idx="1527">
                  <c:v>-0.19148217167058829</c:v>
                </c:pt>
                <c:pt idx="1528">
                  <c:v>-0.19592398362352942</c:v>
                </c:pt>
                <c:pt idx="1529">
                  <c:v>-0.19592398362352942</c:v>
                </c:pt>
                <c:pt idx="1530">
                  <c:v>-0.26161604461176469</c:v>
                </c:pt>
                <c:pt idx="1531">
                  <c:v>-0.26271814832941176</c:v>
                </c:pt>
                <c:pt idx="1532">
                  <c:v>-0.26271814832941176</c:v>
                </c:pt>
                <c:pt idx="1533">
                  <c:v>-0.26161604461176469</c:v>
                </c:pt>
                <c:pt idx="1534">
                  <c:v>-0.26605785656470587</c:v>
                </c:pt>
                <c:pt idx="1535">
                  <c:v>-0.32283289656470587</c:v>
                </c:pt>
                <c:pt idx="1536">
                  <c:v>-0.32283289656470587</c:v>
                </c:pt>
                <c:pt idx="1537">
                  <c:v>-0.32283289656470587</c:v>
                </c:pt>
                <c:pt idx="1538">
                  <c:v>-0.32283289656470587</c:v>
                </c:pt>
                <c:pt idx="1539">
                  <c:v>-0.32283289656470587</c:v>
                </c:pt>
                <c:pt idx="1540">
                  <c:v>-0.32173079284705886</c:v>
                </c:pt>
                <c:pt idx="1541">
                  <c:v>-0.32173079284705886</c:v>
                </c:pt>
                <c:pt idx="1542">
                  <c:v>-0.37738703058823536</c:v>
                </c:pt>
                <c:pt idx="1543">
                  <c:v>-0.37738703058823536</c:v>
                </c:pt>
                <c:pt idx="1544">
                  <c:v>-0.37738703058823536</c:v>
                </c:pt>
                <c:pt idx="1545">
                  <c:v>-0.37738703058823536</c:v>
                </c:pt>
                <c:pt idx="1546">
                  <c:v>-0.37738703058823536</c:v>
                </c:pt>
                <c:pt idx="1547">
                  <c:v>-0.37738703058823536</c:v>
                </c:pt>
                <c:pt idx="1548">
                  <c:v>-0.37738703058823536</c:v>
                </c:pt>
                <c:pt idx="1549">
                  <c:v>-0.33063111529411765</c:v>
                </c:pt>
                <c:pt idx="1550">
                  <c:v>-0.27719578352941182</c:v>
                </c:pt>
                <c:pt idx="1551">
                  <c:v>-0.23377957647058828</c:v>
                </c:pt>
                <c:pt idx="1552">
                  <c:v>-0.19926369185882351</c:v>
                </c:pt>
                <c:pt idx="1553">
                  <c:v>-0.15140567284705883</c:v>
                </c:pt>
                <c:pt idx="1554">
                  <c:v>-0.12134829872941177</c:v>
                </c:pt>
                <c:pt idx="1555">
                  <c:v>-7.0133872941176484E-2</c:v>
                </c:pt>
                <c:pt idx="1556">
                  <c:v>-4.6755915294117649E-2</c:v>
                </c:pt>
                <c:pt idx="1557">
                  <c:v>-2.3377957647058824E-2</c:v>
                </c:pt>
                <c:pt idx="1558">
                  <c:v>-1.1137926964705884E-2</c:v>
                </c:pt>
                <c:pt idx="1559">
                  <c:v>-1.1188022588235296E-3</c:v>
                </c:pt>
                <c:pt idx="1560">
                  <c:v>5.5606142117647058E-3</c:v>
                </c:pt>
                <c:pt idx="1561">
                  <c:v>7.7982187294117662E-3</c:v>
                </c:pt>
                <c:pt idx="1562">
                  <c:v>8.9003224470588244E-3</c:v>
                </c:pt>
                <c:pt idx="1563">
                  <c:v>1.6698541176470589E-2</c:v>
                </c:pt>
                <c:pt idx="1564">
                  <c:v>2.5598863623529412E-2</c:v>
                </c:pt>
                <c:pt idx="1565">
                  <c:v>2.6717665882352946E-2</c:v>
                </c:pt>
                <c:pt idx="1566">
                  <c:v>2.7836468141176469E-2</c:v>
                </c:pt>
                <c:pt idx="1567">
                  <c:v>2.8938571858823536E-2</c:v>
                </c:pt>
                <c:pt idx="1568">
                  <c:v>3.2278280094117644E-2</c:v>
                </c:pt>
                <c:pt idx="1569">
                  <c:v>4.6755915294117649E-2</c:v>
                </c:pt>
                <c:pt idx="1570">
                  <c:v>5.231652950588235E-2</c:v>
                </c:pt>
                <c:pt idx="1571">
                  <c:v>7.0133872941176484E-2</c:v>
                </c:pt>
                <c:pt idx="1572">
                  <c:v>0.12134829872941177</c:v>
                </c:pt>
                <c:pt idx="1573">
                  <c:v>0.15696628705882357</c:v>
                </c:pt>
                <c:pt idx="1574">
                  <c:v>0.2092828165647059</c:v>
                </c:pt>
                <c:pt idx="1575">
                  <c:v>0.25047811764705885</c:v>
                </c:pt>
                <c:pt idx="1576">
                  <c:v>0.3061343553882353</c:v>
                </c:pt>
                <c:pt idx="1577">
                  <c:v>0.34732965647058822</c:v>
                </c:pt>
                <c:pt idx="1578">
                  <c:v>0.39854408225882354</c:v>
                </c:pt>
                <c:pt idx="1579">
                  <c:v>0.41412382117647062</c:v>
                </c:pt>
                <c:pt idx="1580">
                  <c:v>0.4775782776470589</c:v>
                </c:pt>
                <c:pt idx="1581">
                  <c:v>0.48981830832941176</c:v>
                </c:pt>
                <c:pt idx="1582">
                  <c:v>0.49205591284705885</c:v>
                </c:pt>
                <c:pt idx="1583">
                  <c:v>0.29945493891764713</c:v>
                </c:pt>
                <c:pt idx="1584">
                  <c:v>0.17478363049411766</c:v>
                </c:pt>
                <c:pt idx="1585">
                  <c:v>0.11355008000000001</c:v>
                </c:pt>
                <c:pt idx="1586">
                  <c:v>7.9034195388235293E-2</c:v>
                </c:pt>
                <c:pt idx="1587">
                  <c:v>5.8995945976470593E-2</c:v>
                </c:pt>
                <c:pt idx="1588">
                  <c:v>4.6755915294117649E-2</c:v>
                </c:pt>
                <c:pt idx="1589">
                  <c:v>3.7855592847058819E-2</c:v>
                </c:pt>
                <c:pt idx="1590">
                  <c:v>3.3397082352941178E-2</c:v>
                </c:pt>
                <c:pt idx="1591">
                  <c:v>2.8938571858823536E-2</c:v>
                </c:pt>
                <c:pt idx="1592">
                  <c:v>2.5598863623529412E-2</c:v>
                </c:pt>
                <c:pt idx="1593">
                  <c:v>2.3377957647058824E-2</c:v>
                </c:pt>
                <c:pt idx="1594">
                  <c:v>2.1157051670588234E-2</c:v>
                </c:pt>
                <c:pt idx="1595">
                  <c:v>1.6698541176470589E-2</c:v>
                </c:pt>
                <c:pt idx="1596">
                  <c:v>6.6794164705882364E-3</c:v>
                </c:pt>
                <c:pt idx="1597">
                  <c:v>2.2209059764705884E-3</c:v>
                </c:pt>
                <c:pt idx="1598">
                  <c:v>5.5606142117647058E-3</c:v>
                </c:pt>
                <c:pt idx="1599">
                  <c:v>3.3397082352941182E-3</c:v>
                </c:pt>
                <c:pt idx="1600">
                  <c:v>-1.1188022588235296E-3</c:v>
                </c:pt>
                <c:pt idx="1601">
                  <c:v>-2.2209059764705884E-3</c:v>
                </c:pt>
                <c:pt idx="1602">
                  <c:v>-6.6794164705882364E-3</c:v>
                </c:pt>
                <c:pt idx="1603">
                  <c:v>-8.9003224470588244E-3</c:v>
                </c:pt>
                <c:pt idx="1604">
                  <c:v>-1.4477635200000002E-2</c:v>
                </c:pt>
                <c:pt idx="1605">
                  <c:v>-2.1157051670588234E-2</c:v>
                </c:pt>
                <c:pt idx="1606">
                  <c:v>-1.557973891764706E-2</c:v>
                </c:pt>
                <c:pt idx="1607">
                  <c:v>-2.0038249411764707E-2</c:v>
                </c:pt>
                <c:pt idx="1608">
                  <c:v>-2.1157051670588234E-2</c:v>
                </c:pt>
                <c:pt idx="1609">
                  <c:v>-5.1214425788235297E-2</c:v>
                </c:pt>
                <c:pt idx="1610">
                  <c:v>-6.2335654211764707E-2</c:v>
                </c:pt>
                <c:pt idx="1611">
                  <c:v>-0.11355008000000001</c:v>
                </c:pt>
                <c:pt idx="1612">
                  <c:v>-0.12134829872941177</c:v>
                </c:pt>
                <c:pt idx="1613">
                  <c:v>-0.16586660950588239</c:v>
                </c:pt>
                <c:pt idx="1614">
                  <c:v>-0.16586660950588239</c:v>
                </c:pt>
                <c:pt idx="1615">
                  <c:v>-0.22821896225882354</c:v>
                </c:pt>
                <c:pt idx="1616">
                  <c:v>-0.22821896225882354</c:v>
                </c:pt>
                <c:pt idx="1617">
                  <c:v>-0.28721490823529411</c:v>
                </c:pt>
                <c:pt idx="1618">
                  <c:v>-0.28721490823529411</c:v>
                </c:pt>
                <c:pt idx="1619">
                  <c:v>-0.33397082352941176</c:v>
                </c:pt>
                <c:pt idx="1620">
                  <c:v>-0.34510875049411766</c:v>
                </c:pt>
                <c:pt idx="1621">
                  <c:v>-0.34510875049411766</c:v>
                </c:pt>
                <c:pt idx="1622">
                  <c:v>-0.34398994823529422</c:v>
                </c:pt>
                <c:pt idx="1623">
                  <c:v>-0.39964618597647056</c:v>
                </c:pt>
                <c:pt idx="1624">
                  <c:v>-0.40076498823529411</c:v>
                </c:pt>
                <c:pt idx="1625">
                  <c:v>-0.39964618597647056</c:v>
                </c:pt>
                <c:pt idx="1626">
                  <c:v>-0.39964618597647056</c:v>
                </c:pt>
                <c:pt idx="1627">
                  <c:v>-0.39964618597647056</c:v>
                </c:pt>
                <c:pt idx="1628">
                  <c:v>-0.39964618597647056</c:v>
                </c:pt>
                <c:pt idx="1629">
                  <c:v>-0.3629093953882353</c:v>
                </c:pt>
                <c:pt idx="1630">
                  <c:v>-0.30279464715294113</c:v>
                </c:pt>
                <c:pt idx="1631">
                  <c:v>-0.25381782588235297</c:v>
                </c:pt>
                <c:pt idx="1632">
                  <c:v>-0.21262252480000002</c:v>
                </c:pt>
                <c:pt idx="1633">
                  <c:v>-0.18368395294117648</c:v>
                </c:pt>
                <c:pt idx="1634">
                  <c:v>-0.14806596461176472</c:v>
                </c:pt>
                <c:pt idx="1635">
                  <c:v>-0.11021037176470587</c:v>
                </c:pt>
                <c:pt idx="1636">
                  <c:v>-5.8995945976470593E-2</c:v>
                </c:pt>
                <c:pt idx="1637">
                  <c:v>-2.4496759905882355E-2</c:v>
                </c:pt>
                <c:pt idx="1638">
                  <c:v>-1.1137926964705884E-2</c:v>
                </c:pt>
                <c:pt idx="1639">
                  <c:v>-3.3397082352941182E-3</c:v>
                </c:pt>
                <c:pt idx="1640">
                  <c:v>5.5606142117647058E-3</c:v>
                </c:pt>
                <c:pt idx="1641">
                  <c:v>3.3397082352941182E-3</c:v>
                </c:pt>
                <c:pt idx="1642">
                  <c:v>8.9003224470588244E-3</c:v>
                </c:pt>
                <c:pt idx="1643">
                  <c:v>1.891944715294118E-2</c:v>
                </c:pt>
                <c:pt idx="1644">
                  <c:v>2.7836468141176469E-2</c:v>
                </c:pt>
                <c:pt idx="1645">
                  <c:v>2.7836468141176469E-2</c:v>
                </c:pt>
                <c:pt idx="1646">
                  <c:v>4.8976821270588236E-2</c:v>
                </c:pt>
                <c:pt idx="1647">
                  <c:v>0.10687066352941178</c:v>
                </c:pt>
                <c:pt idx="1648">
                  <c:v>0.15140567284705883</c:v>
                </c:pt>
                <c:pt idx="1649">
                  <c:v>0.22376045176470591</c:v>
                </c:pt>
                <c:pt idx="1650">
                  <c:v>0.26161604461176469</c:v>
                </c:pt>
                <c:pt idx="1651">
                  <c:v>0.31505137637647063</c:v>
                </c:pt>
                <c:pt idx="1652">
                  <c:v>0.3684867081411764</c:v>
                </c:pt>
                <c:pt idx="1653">
                  <c:v>0.37960793656470593</c:v>
                </c:pt>
                <c:pt idx="1654">
                  <c:v>0.38184554108235302</c:v>
                </c:pt>
                <c:pt idx="1655">
                  <c:v>0.3829476448000001</c:v>
                </c:pt>
                <c:pt idx="1656">
                  <c:v>0.44752090352941182</c:v>
                </c:pt>
                <c:pt idx="1657">
                  <c:v>0.4631006424470589</c:v>
                </c:pt>
                <c:pt idx="1658">
                  <c:v>0.4664403506823529</c:v>
                </c:pt>
                <c:pt idx="1659">
                  <c:v>0.4686779552</c:v>
                </c:pt>
                <c:pt idx="1660">
                  <c:v>0.30057374117647057</c:v>
                </c:pt>
                <c:pt idx="1661">
                  <c:v>0.17478363049411766</c:v>
                </c:pt>
                <c:pt idx="1662">
                  <c:v>0.11243127774117646</c:v>
                </c:pt>
                <c:pt idx="1663">
                  <c:v>7.7932091670588233E-2</c:v>
                </c:pt>
                <c:pt idx="1664">
                  <c:v>5.8995945976470593E-2</c:v>
                </c:pt>
                <c:pt idx="1665">
                  <c:v>4.6755915294117649E-2</c:v>
                </c:pt>
                <c:pt idx="1666">
                  <c:v>4.0076498823529413E-2</c:v>
                </c:pt>
                <c:pt idx="1667">
                  <c:v>3.4515884611764712E-2</c:v>
                </c:pt>
                <c:pt idx="1668">
                  <c:v>3.1176176376470591E-2</c:v>
                </c:pt>
                <c:pt idx="1669">
                  <c:v>2.7836468141176469E-2</c:v>
                </c:pt>
                <c:pt idx="1670">
                  <c:v>2.5598863623529412E-2</c:v>
                </c:pt>
                <c:pt idx="1671">
                  <c:v>2.4496759905882355E-2</c:v>
                </c:pt>
                <c:pt idx="1672">
                  <c:v>2.3377957647058824E-2</c:v>
                </c:pt>
                <c:pt idx="1673">
                  <c:v>2.3377957647058824E-2</c:v>
                </c:pt>
                <c:pt idx="1674">
                  <c:v>2.3377957647058824E-2</c:v>
                </c:pt>
                <c:pt idx="1675">
                  <c:v>2.2259155388235297E-2</c:v>
                </c:pt>
                <c:pt idx="1676">
                  <c:v>2.1157051670588234E-2</c:v>
                </c:pt>
                <c:pt idx="1677">
                  <c:v>2.1157051670588234E-2</c:v>
                </c:pt>
                <c:pt idx="1678">
                  <c:v>2.1157051670588234E-2</c:v>
                </c:pt>
                <c:pt idx="1679">
                  <c:v>2.0038249411764707E-2</c:v>
                </c:pt>
                <c:pt idx="1680">
                  <c:v>1.891944715294118E-2</c:v>
                </c:pt>
                <c:pt idx="1681">
                  <c:v>1.891944715294118E-2</c:v>
                </c:pt>
                <c:pt idx="1682">
                  <c:v>1.7817343435294116E-2</c:v>
                </c:pt>
                <c:pt idx="1683">
                  <c:v>1.6698541176470589E-2</c:v>
                </c:pt>
                <c:pt idx="1684">
                  <c:v>1.557973891764706E-2</c:v>
                </c:pt>
                <c:pt idx="1685">
                  <c:v>6.6794164705882364E-3</c:v>
                </c:pt>
                <c:pt idx="1686">
                  <c:v>3.3397082352941182E-3</c:v>
                </c:pt>
                <c:pt idx="1687">
                  <c:v>5.5606142117647058E-3</c:v>
                </c:pt>
                <c:pt idx="1688">
                  <c:v>3.3397082352941182E-3</c:v>
                </c:pt>
                <c:pt idx="1689">
                  <c:v>-2.2209059764705884E-3</c:v>
                </c:pt>
                <c:pt idx="1690">
                  <c:v>-3.3397082352941182E-3</c:v>
                </c:pt>
                <c:pt idx="1691">
                  <c:v>-4.4585104941176476E-3</c:v>
                </c:pt>
                <c:pt idx="1692">
                  <c:v>-5.5606142117647058E-3</c:v>
                </c:pt>
                <c:pt idx="1693">
                  <c:v>-5.5606142117647058E-3</c:v>
                </c:pt>
                <c:pt idx="1694">
                  <c:v>-5.5606142117647058E-3</c:v>
                </c:pt>
                <c:pt idx="1695">
                  <c:v>-7.7982187294117662E-3</c:v>
                </c:pt>
                <c:pt idx="1696">
                  <c:v>-8.9003224470588244E-3</c:v>
                </c:pt>
                <c:pt idx="1697">
                  <c:v>-2.0038249411764707E-2</c:v>
                </c:pt>
                <c:pt idx="1698">
                  <c:v>-2.1157051670588234E-2</c:v>
                </c:pt>
                <c:pt idx="1699">
                  <c:v>-1.6698541176470589E-2</c:v>
                </c:pt>
                <c:pt idx="1700">
                  <c:v>-7.7982187294117662E-3</c:v>
                </c:pt>
                <c:pt idx="1701">
                  <c:v>-1.1137926964705884E-2</c:v>
                </c:pt>
                <c:pt idx="1702">
                  <c:v>-1.1137926964705884E-2</c:v>
                </c:pt>
                <c:pt idx="1703">
                  <c:v>-1.1137926964705884E-2</c:v>
                </c:pt>
                <c:pt idx="1704">
                  <c:v>-1.1137926964705884E-2</c:v>
                </c:pt>
                <c:pt idx="1705">
                  <c:v>-1.1137926964705884E-2</c:v>
                </c:pt>
                <c:pt idx="1706">
                  <c:v>-2.4496759905882355E-2</c:v>
                </c:pt>
                <c:pt idx="1707">
                  <c:v>-2.6717665882352946E-2</c:v>
                </c:pt>
                <c:pt idx="1708">
                  <c:v>-6.4573258729411762E-2</c:v>
                </c:pt>
                <c:pt idx="1709">
                  <c:v>-6.901507068235295E-2</c:v>
                </c:pt>
                <c:pt idx="1710">
                  <c:v>-9.5732736564705878E-2</c:v>
                </c:pt>
                <c:pt idx="1711">
                  <c:v>-0.11911069421176473</c:v>
                </c:pt>
                <c:pt idx="1712">
                  <c:v>-0.11911069421176473</c:v>
                </c:pt>
                <c:pt idx="1713">
                  <c:v>-0.17144392225882352</c:v>
                </c:pt>
                <c:pt idx="1714">
                  <c:v>-0.17254602597647062</c:v>
                </c:pt>
                <c:pt idx="1715">
                  <c:v>-0.17254602597647062</c:v>
                </c:pt>
                <c:pt idx="1716">
                  <c:v>-0.17254602597647062</c:v>
                </c:pt>
                <c:pt idx="1717">
                  <c:v>-0.17254602597647062</c:v>
                </c:pt>
                <c:pt idx="1718">
                  <c:v>-0.17254602597647062</c:v>
                </c:pt>
                <c:pt idx="1719">
                  <c:v>-0.17254602597647062</c:v>
                </c:pt>
                <c:pt idx="1720">
                  <c:v>-0.17254602597647062</c:v>
                </c:pt>
                <c:pt idx="1721">
                  <c:v>-0.17254602597647062</c:v>
                </c:pt>
                <c:pt idx="1722">
                  <c:v>-0.17254602597647062</c:v>
                </c:pt>
                <c:pt idx="1723">
                  <c:v>-0.17144392225882352</c:v>
                </c:pt>
                <c:pt idx="1724">
                  <c:v>-0.22821896225882354</c:v>
                </c:pt>
                <c:pt idx="1725">
                  <c:v>-0.22932106597647059</c:v>
                </c:pt>
                <c:pt idx="1726">
                  <c:v>-0.22932106597647059</c:v>
                </c:pt>
                <c:pt idx="1727">
                  <c:v>-0.22932106597647059</c:v>
                </c:pt>
                <c:pt idx="1728">
                  <c:v>-0.28387519999999999</c:v>
                </c:pt>
                <c:pt idx="1729">
                  <c:v>-0.28499400225882354</c:v>
                </c:pt>
                <c:pt idx="1730">
                  <c:v>-0.28499400225882354</c:v>
                </c:pt>
                <c:pt idx="1731">
                  <c:v>-0.28499400225882354</c:v>
                </c:pt>
                <c:pt idx="1732">
                  <c:v>-0.34176904225882349</c:v>
                </c:pt>
                <c:pt idx="1733">
                  <c:v>-0.34844845872941177</c:v>
                </c:pt>
                <c:pt idx="1734">
                  <c:v>-0.34844845872941177</c:v>
                </c:pt>
                <c:pt idx="1735">
                  <c:v>-0.40188379049411765</c:v>
                </c:pt>
                <c:pt idx="1736">
                  <c:v>-0.40298589421176467</c:v>
                </c:pt>
                <c:pt idx="1737">
                  <c:v>-0.45976093421176473</c:v>
                </c:pt>
                <c:pt idx="1738">
                  <c:v>-0.45976093421176473</c:v>
                </c:pt>
                <c:pt idx="1739">
                  <c:v>-0.50763565176470593</c:v>
                </c:pt>
                <c:pt idx="1740">
                  <c:v>-0.50541474578823531</c:v>
                </c:pt>
                <c:pt idx="1741">
                  <c:v>-0.5577312752941177</c:v>
                </c:pt>
                <c:pt idx="1742">
                  <c:v>-0.55217066108235302</c:v>
                </c:pt>
                <c:pt idx="1743">
                  <c:v>-0.54993305656470592</c:v>
                </c:pt>
                <c:pt idx="1744">
                  <c:v>-0.58444894117647062</c:v>
                </c:pt>
                <c:pt idx="1745">
                  <c:v>-0.5799904306823529</c:v>
                </c:pt>
                <c:pt idx="1746">
                  <c:v>-0.57776952470588239</c:v>
                </c:pt>
                <c:pt idx="1747">
                  <c:v>-0.57442981647058822</c:v>
                </c:pt>
                <c:pt idx="1748">
                  <c:v>-0.6145063152941177</c:v>
                </c:pt>
                <c:pt idx="1749">
                  <c:v>-0.61004780479999998</c:v>
                </c:pt>
                <c:pt idx="1750">
                  <c:v>-0.60670809656470592</c:v>
                </c:pt>
                <c:pt idx="1751">
                  <c:v>-0.60448719058823541</c:v>
                </c:pt>
                <c:pt idx="1752">
                  <c:v>-0.64234278343529416</c:v>
                </c:pt>
                <c:pt idx="1753">
                  <c:v>-0.63566336696470593</c:v>
                </c:pt>
                <c:pt idx="1754">
                  <c:v>-0.63232365872941165</c:v>
                </c:pt>
                <c:pt idx="1755">
                  <c:v>-0.63008605421176478</c:v>
                </c:pt>
                <c:pt idx="1756">
                  <c:v>-0.63900307519999999</c:v>
                </c:pt>
                <c:pt idx="1757">
                  <c:v>-0.6612622305882353</c:v>
                </c:pt>
                <c:pt idx="1758">
                  <c:v>-0.65570161637647073</c:v>
                </c:pt>
                <c:pt idx="1759">
                  <c:v>-0.65346401185882375</c:v>
                </c:pt>
                <c:pt idx="1760">
                  <c:v>-0.65124310588235301</c:v>
                </c:pt>
                <c:pt idx="1761">
                  <c:v>-0.64902219990588239</c:v>
                </c:pt>
                <c:pt idx="1762">
                  <c:v>-0.63900307519999999</c:v>
                </c:pt>
                <c:pt idx="1763">
                  <c:v>-0.55551036931764708</c:v>
                </c:pt>
                <c:pt idx="1764">
                  <c:v>-0.46755915294117656</c:v>
                </c:pt>
                <c:pt idx="1765">
                  <c:v>-0.39186466578823526</c:v>
                </c:pt>
                <c:pt idx="1766">
                  <c:v>-0.32951231303529416</c:v>
                </c:pt>
                <c:pt idx="1767">
                  <c:v>-0.27831458578823531</c:v>
                </c:pt>
                <c:pt idx="1768">
                  <c:v>-0.23266077421176473</c:v>
                </c:pt>
                <c:pt idx="1769">
                  <c:v>-0.1870236611764706</c:v>
                </c:pt>
                <c:pt idx="1770">
                  <c:v>-0.13580923538823528</c:v>
                </c:pt>
                <c:pt idx="1771">
                  <c:v>-7.9034195388235293E-2</c:v>
                </c:pt>
                <c:pt idx="1772">
                  <c:v>-4.4535009317647062E-2</c:v>
                </c:pt>
                <c:pt idx="1773">
                  <c:v>-1.4477635200000002E-2</c:v>
                </c:pt>
                <c:pt idx="1774">
                  <c:v>-4.4585104941176476E-3</c:v>
                </c:pt>
                <c:pt idx="1775">
                  <c:v>5.5606142117647058E-3</c:v>
                </c:pt>
                <c:pt idx="1776">
                  <c:v>4.4585104941176476E-3</c:v>
                </c:pt>
                <c:pt idx="1777">
                  <c:v>1.0019124705882353E-2</c:v>
                </c:pt>
                <c:pt idx="1778">
                  <c:v>2.0038249411764707E-2</c:v>
                </c:pt>
                <c:pt idx="1779">
                  <c:v>2.8938571858823536E-2</c:v>
                </c:pt>
                <c:pt idx="1780">
                  <c:v>3.2278280094117644E-2</c:v>
                </c:pt>
                <c:pt idx="1781">
                  <c:v>6.2335654211764707E-2</c:v>
                </c:pt>
                <c:pt idx="1782">
                  <c:v>0.12690891294117648</c:v>
                </c:pt>
                <c:pt idx="1783">
                  <c:v>0.16698541176470588</c:v>
                </c:pt>
                <c:pt idx="1784">
                  <c:v>0.22710016000000002</c:v>
                </c:pt>
                <c:pt idx="1785">
                  <c:v>0.27497487755294114</c:v>
                </c:pt>
                <c:pt idx="1786">
                  <c:v>0.28499400225882354</c:v>
                </c:pt>
                <c:pt idx="1787">
                  <c:v>0.28721490823529411</c:v>
                </c:pt>
                <c:pt idx="1788">
                  <c:v>0.34510875049411766</c:v>
                </c:pt>
                <c:pt idx="1789">
                  <c:v>0.3874061552941177</c:v>
                </c:pt>
                <c:pt idx="1790">
                  <c:v>0.42748265411764713</c:v>
                </c:pt>
                <c:pt idx="1791">
                  <c:v>0.51209416225882365</c:v>
                </c:pt>
                <c:pt idx="1792">
                  <c:v>0.5477121505882353</c:v>
                </c:pt>
                <c:pt idx="1793">
                  <c:v>0.62118573176470604</c:v>
                </c:pt>
                <c:pt idx="1794">
                  <c:v>0.64234278343529416</c:v>
                </c:pt>
                <c:pt idx="1795">
                  <c:v>0.70245753167058833</c:v>
                </c:pt>
                <c:pt idx="1796">
                  <c:v>0.70913694814117645</c:v>
                </c:pt>
                <c:pt idx="1797">
                  <c:v>0.70579723990588239</c:v>
                </c:pt>
                <c:pt idx="1798">
                  <c:v>0.74141522823529404</c:v>
                </c:pt>
                <c:pt idx="1799">
                  <c:v>0.74363613421176478</c:v>
                </c:pt>
                <c:pt idx="1800">
                  <c:v>0.73919432225882364</c:v>
                </c:pt>
                <c:pt idx="1801">
                  <c:v>0.73585461402352936</c:v>
                </c:pt>
                <c:pt idx="1802">
                  <c:v>0.73361700950588249</c:v>
                </c:pt>
                <c:pt idx="1803">
                  <c:v>0.73139610352941165</c:v>
                </c:pt>
                <c:pt idx="1804">
                  <c:v>0.63900307519999999</c:v>
                </c:pt>
                <c:pt idx="1805">
                  <c:v>0.42748265411764713</c:v>
                </c:pt>
                <c:pt idx="1806">
                  <c:v>0.24491750343529411</c:v>
                </c:pt>
                <c:pt idx="1807">
                  <c:v>0.15140567284705883</c:v>
                </c:pt>
                <c:pt idx="1808">
                  <c:v>0.10575186127058825</c:v>
                </c:pt>
                <c:pt idx="1809">
                  <c:v>7.6813289411764712E-2</c:v>
                </c:pt>
                <c:pt idx="1810">
                  <c:v>6.011474823529412E-2</c:v>
                </c:pt>
                <c:pt idx="1811">
                  <c:v>4.7874717552941169E-2</c:v>
                </c:pt>
                <c:pt idx="1812">
                  <c:v>4.0076498823529413E-2</c:v>
                </c:pt>
                <c:pt idx="1813">
                  <c:v>3.4515884611764712E-2</c:v>
                </c:pt>
                <c:pt idx="1814">
                  <c:v>3.1176176376470591E-2</c:v>
                </c:pt>
                <c:pt idx="1815">
                  <c:v>2.7836468141176469E-2</c:v>
                </c:pt>
                <c:pt idx="1816">
                  <c:v>2.5598863623529412E-2</c:v>
                </c:pt>
                <c:pt idx="1817">
                  <c:v>2.3377957647058824E-2</c:v>
                </c:pt>
                <c:pt idx="1818">
                  <c:v>2.2259155388235297E-2</c:v>
                </c:pt>
                <c:pt idx="1819">
                  <c:v>1.7817343435294116E-2</c:v>
                </c:pt>
                <c:pt idx="1820">
                  <c:v>1.4477635200000002E-2</c:v>
                </c:pt>
                <c:pt idx="1821">
                  <c:v>5.5606142117647058E-3</c:v>
                </c:pt>
                <c:pt idx="1822">
                  <c:v>5.5606142117647058E-3</c:v>
                </c:pt>
                <c:pt idx="1823">
                  <c:v>3.3397082352941182E-3</c:v>
                </c:pt>
                <c:pt idx="1824">
                  <c:v>-3.3397082352941182E-3</c:v>
                </c:pt>
                <c:pt idx="1825">
                  <c:v>-4.4585104941176476E-3</c:v>
                </c:pt>
                <c:pt idx="1826">
                  <c:v>-8.9003224470588244E-3</c:v>
                </c:pt>
                <c:pt idx="1827">
                  <c:v>-1.0019124705882353E-2</c:v>
                </c:pt>
                <c:pt idx="1828">
                  <c:v>-1.224003068235294E-2</c:v>
                </c:pt>
                <c:pt idx="1829">
                  <c:v>-1.3358832941176473E-2</c:v>
                </c:pt>
                <c:pt idx="1830">
                  <c:v>-2.0038249411764707E-2</c:v>
                </c:pt>
                <c:pt idx="1831">
                  <c:v>-5.3435331764705891E-2</c:v>
                </c:pt>
                <c:pt idx="1832">
                  <c:v>-5.8995945976470593E-2</c:v>
                </c:pt>
                <c:pt idx="1833">
                  <c:v>-9.5732736564705878E-2</c:v>
                </c:pt>
                <c:pt idx="1834">
                  <c:v>-0.12579011068235296</c:v>
                </c:pt>
                <c:pt idx="1835">
                  <c:v>-0.12579011068235296</c:v>
                </c:pt>
                <c:pt idx="1836">
                  <c:v>-0.16476450578823532</c:v>
                </c:pt>
                <c:pt idx="1837">
                  <c:v>-0.20038249411764705</c:v>
                </c:pt>
                <c:pt idx="1838">
                  <c:v>-0.26161604461176469</c:v>
                </c:pt>
                <c:pt idx="1839">
                  <c:v>-0.26829546108235297</c:v>
                </c:pt>
                <c:pt idx="1840">
                  <c:v>-0.3317499175529412</c:v>
                </c:pt>
                <c:pt idx="1841">
                  <c:v>-0.3317499175529412</c:v>
                </c:pt>
                <c:pt idx="1842">
                  <c:v>-0.39074586352941182</c:v>
                </c:pt>
                <c:pt idx="1843">
                  <c:v>-0.38962706127058816</c:v>
                </c:pt>
                <c:pt idx="1844">
                  <c:v>-0.3885249575529412</c:v>
                </c:pt>
                <c:pt idx="1845">
                  <c:v>-0.45642122597647061</c:v>
                </c:pt>
                <c:pt idx="1846">
                  <c:v>-0.45642122597647061</c:v>
                </c:pt>
                <c:pt idx="1847">
                  <c:v>-0.51319626597647061</c:v>
                </c:pt>
                <c:pt idx="1848">
                  <c:v>-0.51209416225882365</c:v>
                </c:pt>
                <c:pt idx="1849">
                  <c:v>-0.55995218127058821</c:v>
                </c:pt>
                <c:pt idx="1850">
                  <c:v>-0.55885007755294125</c:v>
                </c:pt>
                <c:pt idx="1851">
                  <c:v>-0.60560599284705885</c:v>
                </c:pt>
                <c:pt idx="1852">
                  <c:v>-0.60336838832941186</c:v>
                </c:pt>
                <c:pt idx="1853">
                  <c:v>-0.60226628461176479</c:v>
                </c:pt>
                <c:pt idx="1854">
                  <c:v>-0.64678459538823529</c:v>
                </c:pt>
                <c:pt idx="1855">
                  <c:v>-0.64344488715294124</c:v>
                </c:pt>
                <c:pt idx="1856">
                  <c:v>-0.64122398117647061</c:v>
                </c:pt>
                <c:pt idx="1857">
                  <c:v>-0.64010517891764707</c:v>
                </c:pt>
                <c:pt idx="1858">
                  <c:v>-0.66238103284705896</c:v>
                </c:pt>
                <c:pt idx="1859">
                  <c:v>-0.67684196950588238</c:v>
                </c:pt>
                <c:pt idx="1860">
                  <c:v>-0.67240015755294125</c:v>
                </c:pt>
                <c:pt idx="1861">
                  <c:v>-0.6712813552941177</c:v>
                </c:pt>
                <c:pt idx="1862">
                  <c:v>-0.66906044931764708</c:v>
                </c:pt>
                <c:pt idx="1863">
                  <c:v>-0.66794164705882353</c:v>
                </c:pt>
                <c:pt idx="1864">
                  <c:v>-0.69799902117647061</c:v>
                </c:pt>
                <c:pt idx="1865">
                  <c:v>-0.69243840696470582</c:v>
                </c:pt>
                <c:pt idx="1866">
                  <c:v>-0.68909869872941187</c:v>
                </c:pt>
                <c:pt idx="1867">
                  <c:v>-0.68686109421176467</c:v>
                </c:pt>
                <c:pt idx="1868">
                  <c:v>-0.68575899049411759</c:v>
                </c:pt>
                <c:pt idx="1869">
                  <c:v>-0.68464018823529416</c:v>
                </c:pt>
                <c:pt idx="1870">
                  <c:v>-0.59668897185882352</c:v>
                </c:pt>
                <c:pt idx="1871">
                  <c:v>-0.50207503755294114</c:v>
                </c:pt>
                <c:pt idx="1872">
                  <c:v>-0.42302414362352952</c:v>
                </c:pt>
                <c:pt idx="1873">
                  <c:v>-0.35400907294117651</c:v>
                </c:pt>
                <c:pt idx="1874">
                  <c:v>-0.29723403294117645</c:v>
                </c:pt>
                <c:pt idx="1875">
                  <c:v>-0.25047811764705885</c:v>
                </c:pt>
                <c:pt idx="1876">
                  <c:v>-0.21262252480000002</c:v>
                </c:pt>
                <c:pt idx="1877">
                  <c:v>-0.18146304696470592</c:v>
                </c:pt>
                <c:pt idx="1878">
                  <c:v>-0.11577098597647059</c:v>
                </c:pt>
                <c:pt idx="1879">
                  <c:v>-6.7912966964705876E-2</c:v>
                </c:pt>
                <c:pt idx="1880">
                  <c:v>-2.1157051670588234E-2</c:v>
                </c:pt>
                <c:pt idx="1881">
                  <c:v>-1.224003068235294E-2</c:v>
                </c:pt>
                <c:pt idx="1882">
                  <c:v>-5.5606142117647058E-3</c:v>
                </c:pt>
                <c:pt idx="1883">
                  <c:v>3.3397082352941182E-3</c:v>
                </c:pt>
                <c:pt idx="1884">
                  <c:v>4.4585104941176476E-3</c:v>
                </c:pt>
                <c:pt idx="1885">
                  <c:v>7.7982187294117662E-3</c:v>
                </c:pt>
                <c:pt idx="1886">
                  <c:v>1.1137926964705884E-2</c:v>
                </c:pt>
                <c:pt idx="1887">
                  <c:v>1.224003068235294E-2</c:v>
                </c:pt>
                <c:pt idx="1888">
                  <c:v>2.4496759905882355E-2</c:v>
                </c:pt>
                <c:pt idx="1889">
                  <c:v>2.8938571858823536E-2</c:v>
                </c:pt>
                <c:pt idx="1890">
                  <c:v>3.005737411764706E-2</c:v>
                </c:pt>
                <c:pt idx="1891">
                  <c:v>3.005737411764706E-2</c:v>
                </c:pt>
                <c:pt idx="1892">
                  <c:v>4.8976821270588236E-2</c:v>
                </c:pt>
                <c:pt idx="1893">
                  <c:v>7.0133872941176484E-2</c:v>
                </c:pt>
                <c:pt idx="1894">
                  <c:v>0.1280277152</c:v>
                </c:pt>
                <c:pt idx="1895">
                  <c:v>0.14248865185882353</c:v>
                </c:pt>
                <c:pt idx="1896">
                  <c:v>0.14916806832941179</c:v>
                </c:pt>
                <c:pt idx="1897">
                  <c:v>0.21486012931764709</c:v>
                </c:pt>
                <c:pt idx="1898">
                  <c:v>0.23266077421176473</c:v>
                </c:pt>
                <c:pt idx="1899">
                  <c:v>0.23711928470588237</c:v>
                </c:pt>
                <c:pt idx="1900">
                  <c:v>0.23934019068235293</c:v>
                </c:pt>
                <c:pt idx="1901">
                  <c:v>0.26939756480000004</c:v>
                </c:pt>
                <c:pt idx="1902">
                  <c:v>0.31949318832941176</c:v>
                </c:pt>
                <c:pt idx="1903">
                  <c:v>0.35846758343529411</c:v>
                </c:pt>
                <c:pt idx="1904">
                  <c:v>0.41300501891764718</c:v>
                </c:pt>
                <c:pt idx="1905">
                  <c:v>0.42414294588235296</c:v>
                </c:pt>
                <c:pt idx="1906">
                  <c:v>0.49427681882352947</c:v>
                </c:pt>
                <c:pt idx="1907">
                  <c:v>0.52433419294117645</c:v>
                </c:pt>
                <c:pt idx="1908">
                  <c:v>0.59112835764705884</c:v>
                </c:pt>
                <c:pt idx="1909">
                  <c:v>0.60560599284705885</c:v>
                </c:pt>
                <c:pt idx="1910">
                  <c:v>0.64568249167058833</c:v>
                </c:pt>
                <c:pt idx="1911">
                  <c:v>0.68464018823529416</c:v>
                </c:pt>
                <c:pt idx="1912">
                  <c:v>0.68909869872941187</c:v>
                </c:pt>
                <c:pt idx="1913">
                  <c:v>0.69020080244705873</c:v>
                </c:pt>
                <c:pt idx="1914">
                  <c:v>0.69020080244705873</c:v>
                </c:pt>
                <c:pt idx="1915">
                  <c:v>0.68909869872941187</c:v>
                </c:pt>
                <c:pt idx="1916">
                  <c:v>0.68909869872941187</c:v>
                </c:pt>
                <c:pt idx="1917">
                  <c:v>0.68909869872941187</c:v>
                </c:pt>
                <c:pt idx="1918">
                  <c:v>0.68909869872941187</c:v>
                </c:pt>
                <c:pt idx="1919">
                  <c:v>0.68909869872941187</c:v>
                </c:pt>
                <c:pt idx="1920">
                  <c:v>0.5432536400941177</c:v>
                </c:pt>
                <c:pt idx="1921">
                  <c:v>0.37738703058823536</c:v>
                </c:pt>
                <c:pt idx="1922">
                  <c:v>0.21930194127058822</c:v>
                </c:pt>
                <c:pt idx="1923">
                  <c:v>0.13804683990588235</c:v>
                </c:pt>
                <c:pt idx="1924">
                  <c:v>9.4630632847058832E-2</c:v>
                </c:pt>
                <c:pt idx="1925">
                  <c:v>6.5675362447058835E-2</c:v>
                </c:pt>
                <c:pt idx="1926">
                  <c:v>5.0095623529411763E-2</c:v>
                </c:pt>
                <c:pt idx="1927">
                  <c:v>4.0076498823529413E-2</c:v>
                </c:pt>
                <c:pt idx="1928">
                  <c:v>3.4515884611764712E-2</c:v>
                </c:pt>
                <c:pt idx="1929">
                  <c:v>3.1176176376470591E-2</c:v>
                </c:pt>
                <c:pt idx="1930">
                  <c:v>2.7836468141176469E-2</c:v>
                </c:pt>
                <c:pt idx="1931">
                  <c:v>2.4496759905882355E-2</c:v>
                </c:pt>
                <c:pt idx="1932">
                  <c:v>2.2259155388235297E-2</c:v>
                </c:pt>
                <c:pt idx="1933">
                  <c:v>2.1157051670588234E-2</c:v>
                </c:pt>
                <c:pt idx="1934">
                  <c:v>2.0038249411764707E-2</c:v>
                </c:pt>
                <c:pt idx="1935">
                  <c:v>1.891944715294118E-2</c:v>
                </c:pt>
                <c:pt idx="1936">
                  <c:v>1.557973891764706E-2</c:v>
                </c:pt>
                <c:pt idx="1937">
                  <c:v>6.6794164705882364E-3</c:v>
                </c:pt>
                <c:pt idx="1938">
                  <c:v>5.5606142117647058E-3</c:v>
                </c:pt>
                <c:pt idx="1939">
                  <c:v>3.3397082352941182E-3</c:v>
                </c:pt>
                <c:pt idx="1940">
                  <c:v>-2.2209059764705884E-3</c:v>
                </c:pt>
                <c:pt idx="1941">
                  <c:v>-4.4585104941176476E-3</c:v>
                </c:pt>
                <c:pt idx="1942">
                  <c:v>-8.9003224470588244E-3</c:v>
                </c:pt>
                <c:pt idx="1943">
                  <c:v>-8.9003224470588244E-3</c:v>
                </c:pt>
                <c:pt idx="1944">
                  <c:v>-8.9003224470588244E-3</c:v>
                </c:pt>
                <c:pt idx="1945">
                  <c:v>-1.0019124705882353E-2</c:v>
                </c:pt>
                <c:pt idx="1946">
                  <c:v>-1.224003068235294E-2</c:v>
                </c:pt>
                <c:pt idx="1947">
                  <c:v>-1.224003068235294E-2</c:v>
                </c:pt>
                <c:pt idx="1948">
                  <c:v>-1.6698541176470589E-2</c:v>
                </c:pt>
                <c:pt idx="1949">
                  <c:v>-1.7817343435294116E-2</c:v>
                </c:pt>
                <c:pt idx="1950">
                  <c:v>-4.3416207058823528E-2</c:v>
                </c:pt>
                <c:pt idx="1951">
                  <c:v>-4.5637113035294122E-2</c:v>
                </c:pt>
                <c:pt idx="1952">
                  <c:v>-0.1280277152</c:v>
                </c:pt>
                <c:pt idx="1953">
                  <c:v>-0.17032512000000002</c:v>
                </c:pt>
                <c:pt idx="1954">
                  <c:v>-0.17032512000000002</c:v>
                </c:pt>
                <c:pt idx="1955">
                  <c:v>-0.2493593153882353</c:v>
                </c:pt>
                <c:pt idx="1956">
                  <c:v>-0.26939756480000004</c:v>
                </c:pt>
                <c:pt idx="1957">
                  <c:v>-0.33508962578823531</c:v>
                </c:pt>
                <c:pt idx="1958">
                  <c:v>-0.33397082352941176</c:v>
                </c:pt>
                <c:pt idx="1959">
                  <c:v>-0.42192203990588234</c:v>
                </c:pt>
                <c:pt idx="1960">
                  <c:v>-0.42192203990588234</c:v>
                </c:pt>
                <c:pt idx="1961">
                  <c:v>-0.4208032376470589</c:v>
                </c:pt>
                <c:pt idx="1962">
                  <c:v>-0.49427681882352947</c:v>
                </c:pt>
                <c:pt idx="1963">
                  <c:v>-0.49427681882352947</c:v>
                </c:pt>
                <c:pt idx="1964">
                  <c:v>-0.56329188950588227</c:v>
                </c:pt>
                <c:pt idx="1965">
                  <c:v>-0.56218978578823542</c:v>
                </c:pt>
                <c:pt idx="1966">
                  <c:v>-0.56107098352941187</c:v>
                </c:pt>
                <c:pt idx="1967">
                  <c:v>-0.56107098352941187</c:v>
                </c:pt>
                <c:pt idx="1968">
                  <c:v>-0.62006692950588249</c:v>
                </c:pt>
                <c:pt idx="1969">
                  <c:v>-0.61896482578823542</c:v>
                </c:pt>
                <c:pt idx="1970">
                  <c:v>-0.61672722127058832</c:v>
                </c:pt>
                <c:pt idx="1971">
                  <c:v>-0.61672722127058832</c:v>
                </c:pt>
                <c:pt idx="1972">
                  <c:v>-0.66572074108235291</c:v>
                </c:pt>
                <c:pt idx="1973">
                  <c:v>-0.66460193882352936</c:v>
                </c:pt>
                <c:pt idx="1974">
                  <c:v>-0.70689934362352957</c:v>
                </c:pt>
                <c:pt idx="1975">
                  <c:v>-0.70579723990588239</c:v>
                </c:pt>
                <c:pt idx="1976">
                  <c:v>-0.70245753167058833</c:v>
                </c:pt>
                <c:pt idx="1977">
                  <c:v>-0.74029642597647061</c:v>
                </c:pt>
                <c:pt idx="1978">
                  <c:v>-0.72693759303529415</c:v>
                </c:pt>
                <c:pt idx="1979">
                  <c:v>-0.75031555068235301</c:v>
                </c:pt>
                <c:pt idx="1980">
                  <c:v>-0.73695671774117666</c:v>
                </c:pt>
                <c:pt idx="1981">
                  <c:v>-0.76591198814117645</c:v>
                </c:pt>
                <c:pt idx="1982">
                  <c:v>-0.75031555068235301</c:v>
                </c:pt>
                <c:pt idx="1983">
                  <c:v>-0.7425340304941177</c:v>
                </c:pt>
                <c:pt idx="1984">
                  <c:v>-0.73807552000000021</c:v>
                </c:pt>
                <c:pt idx="1985">
                  <c:v>-0.77593111284705885</c:v>
                </c:pt>
                <c:pt idx="1986">
                  <c:v>-0.75589286343529438</c:v>
                </c:pt>
                <c:pt idx="1987">
                  <c:v>-0.74809464470588238</c:v>
                </c:pt>
                <c:pt idx="1988">
                  <c:v>-0.74475493647058821</c:v>
                </c:pt>
                <c:pt idx="1989">
                  <c:v>-0.7848314352941177</c:v>
                </c:pt>
                <c:pt idx="1990">
                  <c:v>-0.76367438362352935</c:v>
                </c:pt>
                <c:pt idx="1991">
                  <c:v>-0.75699496715294123</c:v>
                </c:pt>
                <c:pt idx="1992">
                  <c:v>-0.7525531552000001</c:v>
                </c:pt>
                <c:pt idx="1993">
                  <c:v>-0.76367438362352935</c:v>
                </c:pt>
                <c:pt idx="1994">
                  <c:v>-0.77369350832941175</c:v>
                </c:pt>
                <c:pt idx="1995">
                  <c:v>-0.76367438362352935</c:v>
                </c:pt>
                <c:pt idx="1996">
                  <c:v>-0.75811376941176467</c:v>
                </c:pt>
                <c:pt idx="1997">
                  <c:v>-0.75477406117647072</c:v>
                </c:pt>
                <c:pt idx="1998">
                  <c:v>-0.7525531552000001</c:v>
                </c:pt>
                <c:pt idx="1999">
                  <c:v>-0.75031555068235301</c:v>
                </c:pt>
                <c:pt idx="2000">
                  <c:v>-0.74921344696470593</c:v>
                </c:pt>
                <c:pt idx="2001">
                  <c:v>-0.74809464470588238</c:v>
                </c:pt>
                <c:pt idx="2002">
                  <c:v>-0.6957781152000001</c:v>
                </c:pt>
                <c:pt idx="2003">
                  <c:v>-0.56218978578823542</c:v>
                </c:pt>
                <c:pt idx="2004">
                  <c:v>-0.44863970578823537</c:v>
                </c:pt>
                <c:pt idx="2005">
                  <c:v>-0.35956968715294124</c:v>
                </c:pt>
                <c:pt idx="2006">
                  <c:v>-0.28721490823529411</c:v>
                </c:pt>
                <c:pt idx="2007">
                  <c:v>-0.22264164950588236</c:v>
                </c:pt>
                <c:pt idx="2008">
                  <c:v>-0.14360745411764705</c:v>
                </c:pt>
                <c:pt idx="2009">
                  <c:v>-0.10798946578823529</c:v>
                </c:pt>
                <c:pt idx="2010">
                  <c:v>-9.0172122352941184E-2</c:v>
                </c:pt>
                <c:pt idx="2011">
                  <c:v>-3.3397082352941178E-2</c:v>
                </c:pt>
                <c:pt idx="2012">
                  <c:v>-2.0038249411764707E-2</c:v>
                </c:pt>
                <c:pt idx="2013">
                  <c:v>-7.7982187294117662E-3</c:v>
                </c:pt>
                <c:pt idx="2014">
                  <c:v>-1.1188022588235296E-3</c:v>
                </c:pt>
                <c:pt idx="2015">
                  <c:v>2.2209059764705884E-3</c:v>
                </c:pt>
                <c:pt idx="2016">
                  <c:v>4.4585104941176476E-3</c:v>
                </c:pt>
                <c:pt idx="2017">
                  <c:v>1.1137926964705884E-2</c:v>
                </c:pt>
                <c:pt idx="2018">
                  <c:v>2.7836468141176469E-2</c:v>
                </c:pt>
                <c:pt idx="2019">
                  <c:v>3.2278280094117644E-2</c:v>
                </c:pt>
                <c:pt idx="2020">
                  <c:v>5.231652950588235E-2</c:v>
                </c:pt>
                <c:pt idx="2021">
                  <c:v>7.9034195388235293E-2</c:v>
                </c:pt>
                <c:pt idx="2022">
                  <c:v>0.16476450578823532</c:v>
                </c:pt>
                <c:pt idx="2023">
                  <c:v>0.19370307764705885</c:v>
                </c:pt>
                <c:pt idx="2024">
                  <c:v>0.27385607529411765</c:v>
                </c:pt>
                <c:pt idx="2025">
                  <c:v>0.29055461647058822</c:v>
                </c:pt>
                <c:pt idx="2026">
                  <c:v>0.35734878117647056</c:v>
                </c:pt>
                <c:pt idx="2027">
                  <c:v>0.42748265411764713</c:v>
                </c:pt>
                <c:pt idx="2028">
                  <c:v>0.48091798588235296</c:v>
                </c:pt>
                <c:pt idx="2029">
                  <c:v>0.52433419294117645</c:v>
                </c:pt>
                <c:pt idx="2030">
                  <c:v>0.57554861872941165</c:v>
                </c:pt>
                <c:pt idx="2031">
                  <c:v>0.59892657637647051</c:v>
                </c:pt>
                <c:pt idx="2032">
                  <c:v>0.60002868009411769</c:v>
                </c:pt>
                <c:pt idx="2033">
                  <c:v>0.65904132461176468</c:v>
                </c:pt>
                <c:pt idx="2034">
                  <c:v>0.67016255303529415</c:v>
                </c:pt>
                <c:pt idx="2035">
                  <c:v>0.72137697882352947</c:v>
                </c:pt>
                <c:pt idx="2036">
                  <c:v>0.72583548931764719</c:v>
                </c:pt>
                <c:pt idx="2037">
                  <c:v>0.72359788479999998</c:v>
                </c:pt>
                <c:pt idx="2038">
                  <c:v>0.77369350832941175</c:v>
                </c:pt>
                <c:pt idx="2039">
                  <c:v>0.77369350832941175</c:v>
                </c:pt>
                <c:pt idx="2040">
                  <c:v>0.76813289411764707</c:v>
                </c:pt>
                <c:pt idx="2041">
                  <c:v>0.80375088244705883</c:v>
                </c:pt>
                <c:pt idx="2042">
                  <c:v>0.79596936225882353</c:v>
                </c:pt>
                <c:pt idx="2043">
                  <c:v>0.78817114352941176</c:v>
                </c:pt>
                <c:pt idx="2044">
                  <c:v>0.78371263303529404</c:v>
                </c:pt>
                <c:pt idx="2045">
                  <c:v>0.78037292480000009</c:v>
                </c:pt>
                <c:pt idx="2046">
                  <c:v>0.82044942362352946</c:v>
                </c:pt>
                <c:pt idx="2047">
                  <c:v>0.81043029891764706</c:v>
                </c:pt>
                <c:pt idx="2048">
                  <c:v>0.80152997647058821</c:v>
                </c:pt>
                <c:pt idx="2049">
                  <c:v>0.79596936225882353</c:v>
                </c:pt>
                <c:pt idx="2050">
                  <c:v>0.8171097153882354</c:v>
                </c:pt>
                <c:pt idx="2051">
                  <c:v>0.82824764235294124</c:v>
                </c:pt>
                <c:pt idx="2052">
                  <c:v>0.81377000715294112</c:v>
                </c:pt>
                <c:pt idx="2053">
                  <c:v>0.80598848696470593</c:v>
                </c:pt>
                <c:pt idx="2054">
                  <c:v>0.80264877872941176</c:v>
                </c:pt>
                <c:pt idx="2055">
                  <c:v>0.79930907049411759</c:v>
                </c:pt>
                <c:pt idx="2056">
                  <c:v>0.79707146597647049</c:v>
                </c:pt>
                <c:pt idx="2057">
                  <c:v>0.79373175774117666</c:v>
                </c:pt>
                <c:pt idx="2058">
                  <c:v>0.51097535999999999</c:v>
                </c:pt>
                <c:pt idx="2059">
                  <c:v>0.29723403294117645</c:v>
                </c:pt>
                <c:pt idx="2060">
                  <c:v>0.15808508931764706</c:v>
                </c:pt>
                <c:pt idx="2061">
                  <c:v>9.5732736564705878E-2</c:v>
                </c:pt>
                <c:pt idx="2062">
                  <c:v>6.5675362447058835E-2</c:v>
                </c:pt>
                <c:pt idx="2063">
                  <c:v>4.7874717552941169E-2</c:v>
                </c:pt>
                <c:pt idx="2064">
                  <c:v>3.7855592847058819E-2</c:v>
                </c:pt>
                <c:pt idx="2065">
                  <c:v>3.2278280094117644E-2</c:v>
                </c:pt>
                <c:pt idx="2066">
                  <c:v>2.7836468141176469E-2</c:v>
                </c:pt>
                <c:pt idx="2067">
                  <c:v>2.2259155388235297E-2</c:v>
                </c:pt>
                <c:pt idx="2068">
                  <c:v>1.6698541176470589E-2</c:v>
                </c:pt>
                <c:pt idx="2069">
                  <c:v>4.4585104941176476E-3</c:v>
                </c:pt>
                <c:pt idx="2070">
                  <c:v>0</c:v>
                </c:pt>
                <c:pt idx="2071">
                  <c:v>-2.2209059764705884E-3</c:v>
                </c:pt>
                <c:pt idx="2072">
                  <c:v>-1.0019124705882353E-2</c:v>
                </c:pt>
                <c:pt idx="2073">
                  <c:v>-1.1137926964705884E-2</c:v>
                </c:pt>
                <c:pt idx="2074">
                  <c:v>-1.1137926964705884E-2</c:v>
                </c:pt>
                <c:pt idx="2075">
                  <c:v>-1.7817343435294116E-2</c:v>
                </c:pt>
                <c:pt idx="2076">
                  <c:v>-3.3397082352941178E-2</c:v>
                </c:pt>
                <c:pt idx="2077">
                  <c:v>-5.7893842258823526E-2</c:v>
                </c:pt>
                <c:pt idx="2078">
                  <c:v>-0.15028687058823528</c:v>
                </c:pt>
                <c:pt idx="2079">
                  <c:v>-0.16810421402352943</c:v>
                </c:pt>
                <c:pt idx="2080">
                  <c:v>-0.25715753411764702</c:v>
                </c:pt>
                <c:pt idx="2081">
                  <c:v>-0.28499400225882354</c:v>
                </c:pt>
                <c:pt idx="2082">
                  <c:v>-0.34510875049411766</c:v>
                </c:pt>
                <c:pt idx="2083">
                  <c:v>-0.38072673882352948</c:v>
                </c:pt>
                <c:pt idx="2084">
                  <c:v>-0.41524262343529411</c:v>
                </c:pt>
                <c:pt idx="2085">
                  <c:v>-0.4775782776470589</c:v>
                </c:pt>
                <c:pt idx="2086">
                  <c:v>-0.47311976715294118</c:v>
                </c:pt>
                <c:pt idx="2087">
                  <c:v>-0.53213241167058833</c:v>
                </c:pt>
                <c:pt idx="2088">
                  <c:v>-0.52655509891764718</c:v>
                </c:pt>
                <c:pt idx="2089">
                  <c:v>-0.56552949402352948</c:v>
                </c:pt>
                <c:pt idx="2090">
                  <c:v>-0.56997130597647072</c:v>
                </c:pt>
                <c:pt idx="2091">
                  <c:v>-0.61562511755294114</c:v>
                </c:pt>
                <c:pt idx="2092">
                  <c:v>-0.60782689882352936</c:v>
                </c:pt>
                <c:pt idx="2093">
                  <c:v>-0.64456368941176478</c:v>
                </c:pt>
                <c:pt idx="2094">
                  <c:v>-0.64234278343529416</c:v>
                </c:pt>
                <c:pt idx="2095">
                  <c:v>-0.68797989647058844</c:v>
                </c:pt>
                <c:pt idx="2096">
                  <c:v>-0.67907957402352948</c:v>
                </c:pt>
                <c:pt idx="2097">
                  <c:v>-0.71915607284705885</c:v>
                </c:pt>
                <c:pt idx="2098">
                  <c:v>-0.70801814588235301</c:v>
                </c:pt>
                <c:pt idx="2099">
                  <c:v>-0.74697584244705884</c:v>
                </c:pt>
                <c:pt idx="2100">
                  <c:v>-0.73585461402352936</c:v>
                </c:pt>
                <c:pt idx="2101">
                  <c:v>-0.73139610352941165</c:v>
                </c:pt>
                <c:pt idx="2102">
                  <c:v>-0.77369350832941175</c:v>
                </c:pt>
                <c:pt idx="2103">
                  <c:v>-0.75923257167058833</c:v>
                </c:pt>
                <c:pt idx="2104">
                  <c:v>-0.75365525891764718</c:v>
                </c:pt>
                <c:pt idx="2105">
                  <c:v>-0.75143435294117655</c:v>
                </c:pt>
                <c:pt idx="2106">
                  <c:v>-0.78817114352941176</c:v>
                </c:pt>
                <c:pt idx="2107">
                  <c:v>-0.77593111284705885</c:v>
                </c:pt>
                <c:pt idx="2108">
                  <c:v>-0.76925169637647051</c:v>
                </c:pt>
                <c:pt idx="2109">
                  <c:v>-0.76591198814117645</c:v>
                </c:pt>
                <c:pt idx="2110">
                  <c:v>-0.79485056000000009</c:v>
                </c:pt>
                <c:pt idx="2111">
                  <c:v>-0.78371263303529404</c:v>
                </c:pt>
                <c:pt idx="2112">
                  <c:v>-0.77815201882352936</c:v>
                </c:pt>
                <c:pt idx="2113">
                  <c:v>-0.77481231058823541</c:v>
                </c:pt>
                <c:pt idx="2114">
                  <c:v>-0.79819026823529404</c:v>
                </c:pt>
                <c:pt idx="2115">
                  <c:v>-0.79707146597647049</c:v>
                </c:pt>
                <c:pt idx="2116">
                  <c:v>-0.78817114352941176</c:v>
                </c:pt>
                <c:pt idx="2117">
                  <c:v>-0.78371263303529404</c:v>
                </c:pt>
                <c:pt idx="2118">
                  <c:v>-0.78037292480000009</c:v>
                </c:pt>
                <c:pt idx="2119">
                  <c:v>-0.77815201882352936</c:v>
                </c:pt>
                <c:pt idx="2120">
                  <c:v>-0.77593111284705885</c:v>
                </c:pt>
                <c:pt idx="2121">
                  <c:v>-0.70801814588235301</c:v>
                </c:pt>
                <c:pt idx="2122">
                  <c:v>-0.57220891049411771</c:v>
                </c:pt>
                <c:pt idx="2123">
                  <c:v>-0.45865883049411771</c:v>
                </c:pt>
                <c:pt idx="2124">
                  <c:v>-0.35846758343529411</c:v>
                </c:pt>
                <c:pt idx="2125">
                  <c:v>-0.2827563977411765</c:v>
                </c:pt>
                <c:pt idx="2126">
                  <c:v>-0.2248792540235294</c:v>
                </c:pt>
                <c:pt idx="2127">
                  <c:v>-0.1447262563764706</c:v>
                </c:pt>
                <c:pt idx="2128">
                  <c:v>-8.6832414117647055E-2</c:v>
                </c:pt>
                <c:pt idx="2129">
                  <c:v>-3.2278280094117644E-2</c:v>
                </c:pt>
                <c:pt idx="2130">
                  <c:v>-2.4496759905882355E-2</c:v>
                </c:pt>
                <c:pt idx="2131">
                  <c:v>-6.6794164705882364E-3</c:v>
                </c:pt>
                <c:pt idx="2132">
                  <c:v>1.1188022588235296E-3</c:v>
                </c:pt>
                <c:pt idx="2133">
                  <c:v>3.3397082352941182E-3</c:v>
                </c:pt>
                <c:pt idx="2134">
                  <c:v>3.3397082352941182E-3</c:v>
                </c:pt>
                <c:pt idx="2135">
                  <c:v>7.7982187294117662E-3</c:v>
                </c:pt>
                <c:pt idx="2136">
                  <c:v>1.3358832941176473E-2</c:v>
                </c:pt>
                <c:pt idx="2137">
                  <c:v>2.1157051670588234E-2</c:v>
                </c:pt>
                <c:pt idx="2138">
                  <c:v>3.3397082352941178E-2</c:v>
                </c:pt>
                <c:pt idx="2139">
                  <c:v>3.4515884611764712E-2</c:v>
                </c:pt>
                <c:pt idx="2140">
                  <c:v>3.4515884611764712E-2</c:v>
                </c:pt>
                <c:pt idx="2141">
                  <c:v>3.4515884611764712E-2</c:v>
                </c:pt>
                <c:pt idx="2142">
                  <c:v>3.5617988329411765E-2</c:v>
                </c:pt>
                <c:pt idx="2143">
                  <c:v>3.5617988329411765E-2</c:v>
                </c:pt>
                <c:pt idx="2144">
                  <c:v>3.3397082352941178E-2</c:v>
                </c:pt>
                <c:pt idx="2145">
                  <c:v>8.1271799905882361E-2</c:v>
                </c:pt>
                <c:pt idx="2146">
                  <c:v>0.11466888225882355</c:v>
                </c:pt>
                <c:pt idx="2147">
                  <c:v>0.12022949647058824</c:v>
                </c:pt>
                <c:pt idx="2148">
                  <c:v>0.12022949647058824</c:v>
                </c:pt>
                <c:pt idx="2149">
                  <c:v>0.17254602597647062</c:v>
                </c:pt>
                <c:pt idx="2150">
                  <c:v>0.19816158814117649</c:v>
                </c:pt>
                <c:pt idx="2151">
                  <c:v>0.27385607529411765</c:v>
                </c:pt>
                <c:pt idx="2152">
                  <c:v>0.3061343553882353</c:v>
                </c:pt>
                <c:pt idx="2153">
                  <c:v>0.37738703058823536</c:v>
                </c:pt>
                <c:pt idx="2154">
                  <c:v>0.45865883049411771</c:v>
                </c:pt>
                <c:pt idx="2155">
                  <c:v>0.50985655774117655</c:v>
                </c:pt>
                <c:pt idx="2156">
                  <c:v>0.54437244235294124</c:v>
                </c:pt>
                <c:pt idx="2157">
                  <c:v>0.59892657637647051</c:v>
                </c:pt>
                <c:pt idx="2158">
                  <c:v>0.61784602352941176</c:v>
                </c:pt>
                <c:pt idx="2159">
                  <c:v>0.67684196950588238</c:v>
                </c:pt>
                <c:pt idx="2160">
                  <c:v>0.68352138597647072</c:v>
                </c:pt>
                <c:pt idx="2161">
                  <c:v>0.73361700950588249</c:v>
                </c:pt>
                <c:pt idx="2162">
                  <c:v>0.76701409185882363</c:v>
                </c:pt>
                <c:pt idx="2163">
                  <c:v>0.78928994578823541</c:v>
                </c:pt>
                <c:pt idx="2164">
                  <c:v>0.80486968470588249</c:v>
                </c:pt>
                <c:pt idx="2165">
                  <c:v>0.82378913185882352</c:v>
                </c:pt>
                <c:pt idx="2166">
                  <c:v>0.81600761167058822</c:v>
                </c:pt>
                <c:pt idx="2167">
                  <c:v>0.81043029891764706</c:v>
                </c:pt>
                <c:pt idx="2168">
                  <c:v>0.807090590682353</c:v>
                </c:pt>
                <c:pt idx="2169">
                  <c:v>0.80486968470588249</c:v>
                </c:pt>
                <c:pt idx="2170">
                  <c:v>0.80264877872941176</c:v>
                </c:pt>
                <c:pt idx="2171">
                  <c:v>0.80152997647058821</c:v>
                </c:pt>
                <c:pt idx="2172">
                  <c:v>0.79930907049411759</c:v>
                </c:pt>
                <c:pt idx="2173">
                  <c:v>0.79819026823529404</c:v>
                </c:pt>
                <c:pt idx="2174">
                  <c:v>0.54103273411764707</c:v>
                </c:pt>
                <c:pt idx="2175">
                  <c:v>0.31505137637647063</c:v>
                </c:pt>
                <c:pt idx="2176">
                  <c:v>0.16252690127058825</c:v>
                </c:pt>
                <c:pt idx="2177">
                  <c:v>9.4630632847058832E-2</c:v>
                </c:pt>
                <c:pt idx="2178">
                  <c:v>6.3454456470588241E-2</c:v>
                </c:pt>
                <c:pt idx="2179">
                  <c:v>4.5637113035294122E-2</c:v>
                </c:pt>
                <c:pt idx="2180">
                  <c:v>3.6736790588235299E-2</c:v>
                </c:pt>
                <c:pt idx="2181">
                  <c:v>2.7836468141176469E-2</c:v>
                </c:pt>
                <c:pt idx="2182">
                  <c:v>2.3377957647058824E-2</c:v>
                </c:pt>
                <c:pt idx="2183">
                  <c:v>2.1157051670588234E-2</c:v>
                </c:pt>
                <c:pt idx="2184">
                  <c:v>2.0038249411764707E-2</c:v>
                </c:pt>
                <c:pt idx="2185">
                  <c:v>1.7817343435294116E-2</c:v>
                </c:pt>
                <c:pt idx="2186">
                  <c:v>1.6698541176470589E-2</c:v>
                </c:pt>
                <c:pt idx="2187">
                  <c:v>4.4585104941176476E-3</c:v>
                </c:pt>
                <c:pt idx="2188">
                  <c:v>5.5606142117647058E-3</c:v>
                </c:pt>
                <c:pt idx="2189">
                  <c:v>-7.7982187294117662E-3</c:v>
                </c:pt>
                <c:pt idx="2190">
                  <c:v>-1.3358832941176473E-2</c:v>
                </c:pt>
                <c:pt idx="2191">
                  <c:v>-1.1137926964705884E-2</c:v>
                </c:pt>
                <c:pt idx="2192">
                  <c:v>-4.2297404800000007E-2</c:v>
                </c:pt>
                <c:pt idx="2193">
                  <c:v>-6.7912966964705876E-2</c:v>
                </c:pt>
                <c:pt idx="2194">
                  <c:v>-0.15696628705882357</c:v>
                </c:pt>
                <c:pt idx="2195">
                  <c:v>-0.23266077421176473</c:v>
                </c:pt>
                <c:pt idx="2196">
                  <c:v>-0.29501312696470594</c:v>
                </c:pt>
                <c:pt idx="2197">
                  <c:v>-0.38962706127058816</c:v>
                </c:pt>
                <c:pt idx="2198">
                  <c:v>-0.39964618597647056</c:v>
                </c:pt>
                <c:pt idx="2199">
                  <c:v>-0.50317714127058821</c:v>
                </c:pt>
                <c:pt idx="2200">
                  <c:v>-0.49761652705882353</c:v>
                </c:pt>
                <c:pt idx="2201">
                  <c:v>-0.58222803519999999</c:v>
                </c:pt>
                <c:pt idx="2202">
                  <c:v>-0.61784602352941176</c:v>
                </c:pt>
                <c:pt idx="2203">
                  <c:v>-0.6345445647058825</c:v>
                </c:pt>
                <c:pt idx="2204">
                  <c:v>-0.68352138597647072</c:v>
                </c:pt>
                <c:pt idx="2205">
                  <c:v>-0.67462106352941176</c:v>
                </c:pt>
                <c:pt idx="2206">
                  <c:v>-0.72249578108235302</c:v>
                </c:pt>
                <c:pt idx="2207">
                  <c:v>-0.7280563952941177</c:v>
                </c:pt>
                <c:pt idx="2208">
                  <c:v>-0.7525531552000001</c:v>
                </c:pt>
                <c:pt idx="2209">
                  <c:v>-0.78149172705882364</c:v>
                </c:pt>
                <c:pt idx="2210">
                  <c:v>-0.77815201882352936</c:v>
                </c:pt>
                <c:pt idx="2211">
                  <c:v>-0.81154910117647072</c:v>
                </c:pt>
                <c:pt idx="2212">
                  <c:v>-0.79707146597647049</c:v>
                </c:pt>
                <c:pt idx="2213">
                  <c:v>-0.81043029891764706</c:v>
                </c:pt>
                <c:pt idx="2214">
                  <c:v>-0.81266790343529427</c:v>
                </c:pt>
                <c:pt idx="2215">
                  <c:v>-0.83270615284705884</c:v>
                </c:pt>
                <c:pt idx="2216">
                  <c:v>-0.81488880941176456</c:v>
                </c:pt>
                <c:pt idx="2217">
                  <c:v>-0.84160647529411781</c:v>
                </c:pt>
                <c:pt idx="2218">
                  <c:v>-0.8171097153882354</c:v>
                </c:pt>
                <c:pt idx="2219">
                  <c:v>-0.807090590682353</c:v>
                </c:pt>
                <c:pt idx="2220">
                  <c:v>-0.80152997647058821</c:v>
                </c:pt>
                <c:pt idx="2221">
                  <c:v>-0.84048767303529426</c:v>
                </c:pt>
                <c:pt idx="2222">
                  <c:v>-0.8171097153882354</c:v>
                </c:pt>
                <c:pt idx="2223">
                  <c:v>-0.8093281952000001</c:v>
                </c:pt>
                <c:pt idx="2224">
                  <c:v>-0.80598848696470593</c:v>
                </c:pt>
                <c:pt idx="2225">
                  <c:v>-0.80264877872941176</c:v>
                </c:pt>
                <c:pt idx="2226">
                  <c:v>-0.85274440225882364</c:v>
                </c:pt>
                <c:pt idx="2227">
                  <c:v>-0.82490793411764707</c:v>
                </c:pt>
                <c:pt idx="2228">
                  <c:v>-0.81822851764705884</c:v>
                </c:pt>
                <c:pt idx="2229">
                  <c:v>-0.81266790343529427</c:v>
                </c:pt>
                <c:pt idx="2230">
                  <c:v>-0.8093281952000001</c:v>
                </c:pt>
                <c:pt idx="2231">
                  <c:v>-0.84160647529411781</c:v>
                </c:pt>
                <c:pt idx="2232">
                  <c:v>-0.82602673637647051</c:v>
                </c:pt>
                <c:pt idx="2233">
                  <c:v>-0.81934731990588228</c:v>
                </c:pt>
                <c:pt idx="2234">
                  <c:v>-0.81600761167058822</c:v>
                </c:pt>
                <c:pt idx="2235">
                  <c:v>-0.8538465059764706</c:v>
                </c:pt>
                <c:pt idx="2236">
                  <c:v>-0.83270615284705884</c:v>
                </c:pt>
                <c:pt idx="2237">
                  <c:v>-0.82490793411764707</c:v>
                </c:pt>
                <c:pt idx="2238">
                  <c:v>-0.82156822588235312</c:v>
                </c:pt>
                <c:pt idx="2239">
                  <c:v>-0.86164472470588238</c:v>
                </c:pt>
                <c:pt idx="2240">
                  <c:v>-0.84160647529411781</c:v>
                </c:pt>
                <c:pt idx="2241">
                  <c:v>-0.83270615284705884</c:v>
                </c:pt>
                <c:pt idx="2242">
                  <c:v>-0.8271288400941178</c:v>
                </c:pt>
                <c:pt idx="2243">
                  <c:v>-0.82378913185882352</c:v>
                </c:pt>
                <c:pt idx="2244">
                  <c:v>-0.82156822588235312</c:v>
                </c:pt>
                <c:pt idx="2245">
                  <c:v>-0.81934731990588228</c:v>
                </c:pt>
                <c:pt idx="2246">
                  <c:v>-0.81154910117647072</c:v>
                </c:pt>
                <c:pt idx="2247">
                  <c:v>-0.58222803519999999</c:v>
                </c:pt>
                <c:pt idx="2248">
                  <c:v>-0.48203678814117651</c:v>
                </c:pt>
                <c:pt idx="2249">
                  <c:v>-0.3395314377411765</c:v>
                </c:pt>
                <c:pt idx="2250">
                  <c:v>-0.23823808696470586</c:v>
                </c:pt>
                <c:pt idx="2251">
                  <c:v>-0.16920631774117645</c:v>
                </c:pt>
                <c:pt idx="2252">
                  <c:v>-0.11577098597647059</c:v>
                </c:pt>
                <c:pt idx="2253">
                  <c:v>-8.6832414117647055E-2</c:v>
                </c:pt>
                <c:pt idx="2254">
                  <c:v>-1.891944715294118E-2</c:v>
                </c:pt>
                <c:pt idx="2255">
                  <c:v>-4.4585104941176476E-3</c:v>
                </c:pt>
                <c:pt idx="2256">
                  <c:v>2.2209059764705884E-3</c:v>
                </c:pt>
                <c:pt idx="2257">
                  <c:v>7.7982187294117662E-3</c:v>
                </c:pt>
                <c:pt idx="2258">
                  <c:v>2.1157051670588234E-2</c:v>
                </c:pt>
                <c:pt idx="2259">
                  <c:v>4.0076498823529413E-2</c:v>
                </c:pt>
                <c:pt idx="2260">
                  <c:v>4.8976821270588236E-2</c:v>
                </c:pt>
                <c:pt idx="2261">
                  <c:v>9.7970341082352932E-2</c:v>
                </c:pt>
                <c:pt idx="2262">
                  <c:v>0.13914894362352945</c:v>
                </c:pt>
                <c:pt idx="2263">
                  <c:v>0.21486012931764709</c:v>
                </c:pt>
                <c:pt idx="2264">
                  <c:v>0.23266077421176473</c:v>
                </c:pt>
                <c:pt idx="2265">
                  <c:v>0.30725315764705885</c:v>
                </c:pt>
                <c:pt idx="2266">
                  <c:v>0.32841020931764708</c:v>
                </c:pt>
                <c:pt idx="2267">
                  <c:v>0.40744440470588228</c:v>
                </c:pt>
                <c:pt idx="2268">
                  <c:v>0.41634472715294124</c:v>
                </c:pt>
                <c:pt idx="2269">
                  <c:v>0.48203678814117651</c:v>
                </c:pt>
                <c:pt idx="2270">
                  <c:v>0.48203678814117651</c:v>
                </c:pt>
                <c:pt idx="2271">
                  <c:v>0.53769302588235302</c:v>
                </c:pt>
                <c:pt idx="2272">
                  <c:v>0.54883095284705874</c:v>
                </c:pt>
                <c:pt idx="2273">
                  <c:v>0.60560599284705885</c:v>
                </c:pt>
                <c:pt idx="2274">
                  <c:v>0.60894570108235291</c:v>
                </c:pt>
                <c:pt idx="2275">
                  <c:v>0.66238103284705896</c:v>
                </c:pt>
                <c:pt idx="2276">
                  <c:v>0.6612622305882353</c:v>
                </c:pt>
                <c:pt idx="2277">
                  <c:v>0.71135785411764729</c:v>
                </c:pt>
                <c:pt idx="2278">
                  <c:v>0.70579723990588239</c:v>
                </c:pt>
                <c:pt idx="2279">
                  <c:v>0.75031555068235301</c:v>
                </c:pt>
                <c:pt idx="2280">
                  <c:v>0.75699496715294123</c:v>
                </c:pt>
                <c:pt idx="2281">
                  <c:v>0.77927082108235313</c:v>
                </c:pt>
                <c:pt idx="2282">
                  <c:v>0.80375088244705883</c:v>
                </c:pt>
                <c:pt idx="2283">
                  <c:v>0.80375088244705883</c:v>
                </c:pt>
                <c:pt idx="2284">
                  <c:v>0.83604586108235301</c:v>
                </c:pt>
                <c:pt idx="2285">
                  <c:v>0.82490793411764707</c:v>
                </c:pt>
                <c:pt idx="2286">
                  <c:v>0.85718621421176466</c:v>
                </c:pt>
                <c:pt idx="2287">
                  <c:v>0.84382738127058843</c:v>
                </c:pt>
                <c:pt idx="2288">
                  <c:v>0.87500355764705873</c:v>
                </c:pt>
                <c:pt idx="2289">
                  <c:v>0.85830501647058832</c:v>
                </c:pt>
                <c:pt idx="2290">
                  <c:v>0.84940469402352936</c:v>
                </c:pt>
                <c:pt idx="2291">
                  <c:v>0.84494618352941198</c:v>
                </c:pt>
                <c:pt idx="2292">
                  <c:v>0.88502268235294124</c:v>
                </c:pt>
                <c:pt idx="2293">
                  <c:v>0.8661032352000001</c:v>
                </c:pt>
                <c:pt idx="2294">
                  <c:v>0.89170209882352935</c:v>
                </c:pt>
                <c:pt idx="2295">
                  <c:v>0.87278265167058811</c:v>
                </c:pt>
                <c:pt idx="2296">
                  <c:v>0.86498443294117655</c:v>
                </c:pt>
                <c:pt idx="2297">
                  <c:v>0.90060242127058832</c:v>
                </c:pt>
                <c:pt idx="2298">
                  <c:v>0.88168297411764696</c:v>
                </c:pt>
                <c:pt idx="2299">
                  <c:v>0.88390388009411769</c:v>
                </c:pt>
                <c:pt idx="2300">
                  <c:v>0.90284002578823541</c:v>
                </c:pt>
                <c:pt idx="2301">
                  <c:v>0.88502268235294124</c:v>
                </c:pt>
                <c:pt idx="2302">
                  <c:v>0.87834326588235301</c:v>
                </c:pt>
                <c:pt idx="2303">
                  <c:v>0.87278265167058811</c:v>
                </c:pt>
                <c:pt idx="2304">
                  <c:v>0.87054504715294123</c:v>
                </c:pt>
                <c:pt idx="2305">
                  <c:v>0.86832414117647061</c:v>
                </c:pt>
                <c:pt idx="2306">
                  <c:v>0.8661032352000001</c:v>
                </c:pt>
                <c:pt idx="2307">
                  <c:v>0.86498443294117655</c:v>
                </c:pt>
                <c:pt idx="2308">
                  <c:v>0.863865630682353</c:v>
                </c:pt>
                <c:pt idx="2309">
                  <c:v>0.86164472470588238</c:v>
                </c:pt>
                <c:pt idx="2310">
                  <c:v>0.90506093176470603</c:v>
                </c:pt>
                <c:pt idx="2311">
                  <c:v>0.88948119284705895</c:v>
                </c:pt>
                <c:pt idx="2312">
                  <c:v>0.90060242127058832</c:v>
                </c:pt>
                <c:pt idx="2313">
                  <c:v>0.90284002578823541</c:v>
                </c:pt>
                <c:pt idx="2314">
                  <c:v>0.89058329656470592</c:v>
                </c:pt>
                <c:pt idx="2315">
                  <c:v>0.88390388009411769</c:v>
                </c:pt>
                <c:pt idx="2316">
                  <c:v>0.88056417185882352</c:v>
                </c:pt>
                <c:pt idx="2317">
                  <c:v>0.87722446362352935</c:v>
                </c:pt>
                <c:pt idx="2318">
                  <c:v>0.87500355764705873</c:v>
                </c:pt>
                <c:pt idx="2319">
                  <c:v>0.87278265167058811</c:v>
                </c:pt>
                <c:pt idx="2320">
                  <c:v>0.87166384941176467</c:v>
                </c:pt>
                <c:pt idx="2321">
                  <c:v>0.87054504715294123</c:v>
                </c:pt>
                <c:pt idx="2322">
                  <c:v>0.86944294343529427</c:v>
                </c:pt>
                <c:pt idx="2323">
                  <c:v>0.86832414117647061</c:v>
                </c:pt>
                <c:pt idx="2324">
                  <c:v>0.86720533891764695</c:v>
                </c:pt>
                <c:pt idx="2325">
                  <c:v>0.74587373872941176</c:v>
                </c:pt>
                <c:pt idx="2326">
                  <c:v>0.53881182814117656</c:v>
                </c:pt>
                <c:pt idx="2327">
                  <c:v>0.22932106597647059</c:v>
                </c:pt>
                <c:pt idx="2328">
                  <c:v>0.10575186127058825</c:v>
                </c:pt>
                <c:pt idx="2329">
                  <c:v>5.3435331764705891E-2</c:v>
                </c:pt>
                <c:pt idx="2330">
                  <c:v>3.6736790588235299E-2</c:v>
                </c:pt>
                <c:pt idx="2331">
                  <c:v>3.005737411764706E-2</c:v>
                </c:pt>
                <c:pt idx="2332">
                  <c:v>2.6717665882352946E-2</c:v>
                </c:pt>
                <c:pt idx="2333">
                  <c:v>2.4496759905882355E-2</c:v>
                </c:pt>
                <c:pt idx="2334">
                  <c:v>2.2259155388235297E-2</c:v>
                </c:pt>
                <c:pt idx="2335">
                  <c:v>2.0038249411764707E-2</c:v>
                </c:pt>
                <c:pt idx="2336">
                  <c:v>2.0038249411764707E-2</c:v>
                </c:pt>
                <c:pt idx="2337">
                  <c:v>-3.3397082352941182E-3</c:v>
                </c:pt>
                <c:pt idx="2338">
                  <c:v>-1.1188022588235296E-3</c:v>
                </c:pt>
                <c:pt idx="2339">
                  <c:v>-6.6794164705882364E-3</c:v>
                </c:pt>
                <c:pt idx="2340">
                  <c:v>-1.224003068235294E-2</c:v>
                </c:pt>
                <c:pt idx="2341">
                  <c:v>-1.7817343435294116E-2</c:v>
                </c:pt>
                <c:pt idx="2342">
                  <c:v>-3.4515884611764712E-2</c:v>
                </c:pt>
                <c:pt idx="2343">
                  <c:v>-0.13692803764705883</c:v>
                </c:pt>
                <c:pt idx="2344">
                  <c:v>-0.15696628705882357</c:v>
                </c:pt>
                <c:pt idx="2345">
                  <c:v>-0.24267989891764707</c:v>
                </c:pt>
                <c:pt idx="2346">
                  <c:v>-0.26383695058823531</c:v>
                </c:pt>
                <c:pt idx="2347">
                  <c:v>-0.33731053176470588</c:v>
                </c:pt>
                <c:pt idx="2348">
                  <c:v>-0.39964618597647056</c:v>
                </c:pt>
                <c:pt idx="2349">
                  <c:v>-0.51543387049411771</c:v>
                </c:pt>
                <c:pt idx="2350">
                  <c:v>-0.50541474578823531</c:v>
                </c:pt>
                <c:pt idx="2351">
                  <c:v>-0.57220891049411771</c:v>
                </c:pt>
                <c:pt idx="2352">
                  <c:v>-0.56329188950588227</c:v>
                </c:pt>
                <c:pt idx="2353">
                  <c:v>-0.62230453402352948</c:v>
                </c:pt>
                <c:pt idx="2354">
                  <c:v>-0.60894570108235291</c:v>
                </c:pt>
                <c:pt idx="2355">
                  <c:v>-0.65792252235294113</c:v>
                </c:pt>
                <c:pt idx="2356">
                  <c:v>-0.64790339764705873</c:v>
                </c:pt>
                <c:pt idx="2357">
                  <c:v>-0.6957781152000001</c:v>
                </c:pt>
                <c:pt idx="2358">
                  <c:v>-0.71691846832941175</c:v>
                </c:pt>
                <c:pt idx="2359">
                  <c:v>-0.72359788479999998</c:v>
                </c:pt>
                <c:pt idx="2360">
                  <c:v>-0.74921344696470593</c:v>
                </c:pt>
                <c:pt idx="2361">
                  <c:v>-0.75923257167058833</c:v>
                </c:pt>
                <c:pt idx="2362">
                  <c:v>-0.78371263303529404</c:v>
                </c:pt>
                <c:pt idx="2363">
                  <c:v>-0.78261052931764707</c:v>
                </c:pt>
                <c:pt idx="2364">
                  <c:v>-0.77369350832941175</c:v>
                </c:pt>
                <c:pt idx="2365">
                  <c:v>-0.81934731990588228</c:v>
                </c:pt>
                <c:pt idx="2366">
                  <c:v>-0.79707146597647049</c:v>
                </c:pt>
                <c:pt idx="2367">
                  <c:v>-0.82824764235294124</c:v>
                </c:pt>
                <c:pt idx="2368">
                  <c:v>-0.81154910117647072</c:v>
                </c:pt>
                <c:pt idx="2369">
                  <c:v>-0.84940469402352936</c:v>
                </c:pt>
                <c:pt idx="2370">
                  <c:v>-0.82824764235294124</c:v>
                </c:pt>
                <c:pt idx="2371">
                  <c:v>-0.85718621421176466</c:v>
                </c:pt>
                <c:pt idx="2372">
                  <c:v>-0.8371479648000002</c:v>
                </c:pt>
                <c:pt idx="2373">
                  <c:v>-0.85942381872941198</c:v>
                </c:pt>
                <c:pt idx="2374">
                  <c:v>-0.87054504715294123</c:v>
                </c:pt>
                <c:pt idx="2375">
                  <c:v>-0.85050679774117677</c:v>
                </c:pt>
                <c:pt idx="2376">
                  <c:v>-0.84494618352941198</c:v>
                </c:pt>
                <c:pt idx="2377">
                  <c:v>-0.84160647529411781</c:v>
                </c:pt>
                <c:pt idx="2378">
                  <c:v>-0.86832414117647061</c:v>
                </c:pt>
                <c:pt idx="2379">
                  <c:v>-0.87388475538823529</c:v>
                </c:pt>
                <c:pt idx="2380">
                  <c:v>-0.86052592244705883</c:v>
                </c:pt>
                <c:pt idx="2381">
                  <c:v>-0.85496530823529426</c:v>
                </c:pt>
                <c:pt idx="2382">
                  <c:v>-0.8516256000000002</c:v>
                </c:pt>
                <c:pt idx="2383">
                  <c:v>-0.89392300480000009</c:v>
                </c:pt>
                <c:pt idx="2384">
                  <c:v>-0.87166384941176467</c:v>
                </c:pt>
                <c:pt idx="2385">
                  <c:v>-0.90284002578823541</c:v>
                </c:pt>
                <c:pt idx="2386">
                  <c:v>-0.87834326588235301</c:v>
                </c:pt>
                <c:pt idx="2387">
                  <c:v>-0.86944294343529427</c:v>
                </c:pt>
                <c:pt idx="2388">
                  <c:v>-0.86498443294117655</c:v>
                </c:pt>
                <c:pt idx="2389">
                  <c:v>-0.91174034823529415</c:v>
                </c:pt>
                <c:pt idx="2390">
                  <c:v>-0.88614148461176467</c:v>
                </c:pt>
                <c:pt idx="2391">
                  <c:v>-0.87722446362352935</c:v>
                </c:pt>
                <c:pt idx="2392">
                  <c:v>-0.87166384941176467</c:v>
                </c:pt>
                <c:pt idx="2393">
                  <c:v>-0.84160647529411781</c:v>
                </c:pt>
                <c:pt idx="2394">
                  <c:v>-0.60894570108235291</c:v>
                </c:pt>
                <c:pt idx="2395">
                  <c:v>-0.4341620705882353</c:v>
                </c:pt>
                <c:pt idx="2396">
                  <c:v>-0.31059286588235302</c:v>
                </c:pt>
                <c:pt idx="2397">
                  <c:v>-0.22042074352941174</c:v>
                </c:pt>
                <c:pt idx="2398">
                  <c:v>-0.16810421402352943</c:v>
                </c:pt>
                <c:pt idx="2399">
                  <c:v>-0.13024862117647057</c:v>
                </c:pt>
                <c:pt idx="2400">
                  <c:v>-9.6851538823529426E-2</c:v>
                </c:pt>
                <c:pt idx="2401">
                  <c:v>-7.5694487152941192E-2</c:v>
                </c:pt>
                <c:pt idx="2402">
                  <c:v>-6.011474823529412E-2</c:v>
                </c:pt>
                <c:pt idx="2403">
                  <c:v>-3.1176176376470591E-2</c:v>
                </c:pt>
                <c:pt idx="2404">
                  <c:v>-1.557973891764706E-2</c:v>
                </c:pt>
                <c:pt idx="2405">
                  <c:v>1.1188022588235296E-3</c:v>
                </c:pt>
                <c:pt idx="2406">
                  <c:v>4.4585104941176476E-3</c:v>
                </c:pt>
                <c:pt idx="2407">
                  <c:v>1.1137926964705884E-2</c:v>
                </c:pt>
                <c:pt idx="2408">
                  <c:v>3.3397082352941178E-2</c:v>
                </c:pt>
                <c:pt idx="2409">
                  <c:v>3.8957696564705893E-2</c:v>
                </c:pt>
                <c:pt idx="2410">
                  <c:v>8.2373903623529435E-2</c:v>
                </c:pt>
                <c:pt idx="2411">
                  <c:v>0.15808508931764706</c:v>
                </c:pt>
                <c:pt idx="2412">
                  <c:v>0.21040161882352945</c:v>
                </c:pt>
                <c:pt idx="2413">
                  <c:v>0.29835283520000005</c:v>
                </c:pt>
                <c:pt idx="2414">
                  <c:v>0.32729140705882359</c:v>
                </c:pt>
                <c:pt idx="2415">
                  <c:v>0.41746352941176473</c:v>
                </c:pt>
                <c:pt idx="2416">
                  <c:v>0.44863970578823537</c:v>
                </c:pt>
                <c:pt idx="2417">
                  <c:v>0.50651684950588238</c:v>
                </c:pt>
                <c:pt idx="2418">
                  <c:v>0.53657422362352947</c:v>
                </c:pt>
                <c:pt idx="2419">
                  <c:v>0.57665072244705895</c:v>
                </c:pt>
                <c:pt idx="2420">
                  <c:v>0.61896482578823542</c:v>
                </c:pt>
                <c:pt idx="2421">
                  <c:v>0.63676547068235301</c:v>
                </c:pt>
                <c:pt idx="2422">
                  <c:v>0.68797989647058844</c:v>
                </c:pt>
                <c:pt idx="2423">
                  <c:v>0.68575899049411759</c:v>
                </c:pt>
                <c:pt idx="2424">
                  <c:v>0.73807552000000021</c:v>
                </c:pt>
                <c:pt idx="2425">
                  <c:v>0.7525531552000001</c:v>
                </c:pt>
                <c:pt idx="2426">
                  <c:v>0.77703321656470592</c:v>
                </c:pt>
                <c:pt idx="2427">
                  <c:v>0.79707146597647049</c:v>
                </c:pt>
                <c:pt idx="2428">
                  <c:v>0.80486968470588249</c:v>
                </c:pt>
                <c:pt idx="2429">
                  <c:v>0.8371479648000002</c:v>
                </c:pt>
                <c:pt idx="2430">
                  <c:v>0.83046854832941175</c:v>
                </c:pt>
                <c:pt idx="2431">
                  <c:v>0.86498443294117655</c:v>
                </c:pt>
                <c:pt idx="2432">
                  <c:v>0.85274440225882364</c:v>
                </c:pt>
                <c:pt idx="2433">
                  <c:v>0.88724358832941186</c:v>
                </c:pt>
                <c:pt idx="2434">
                  <c:v>0.87500355764705873</c:v>
                </c:pt>
                <c:pt idx="2435">
                  <c:v>0.86720533891764695</c:v>
                </c:pt>
                <c:pt idx="2436">
                  <c:v>0.86276352696470604</c:v>
                </c:pt>
                <c:pt idx="2437">
                  <c:v>0.86052592244705883</c:v>
                </c:pt>
                <c:pt idx="2438">
                  <c:v>0.88836239058823541</c:v>
                </c:pt>
                <c:pt idx="2439">
                  <c:v>0.89058329656470592</c:v>
                </c:pt>
                <c:pt idx="2440">
                  <c:v>0.88168297411764696</c:v>
                </c:pt>
                <c:pt idx="2441">
                  <c:v>0.87722446362352935</c:v>
                </c:pt>
                <c:pt idx="2442">
                  <c:v>0.87388475538823529</c:v>
                </c:pt>
                <c:pt idx="2443">
                  <c:v>0.87166384941176467</c:v>
                </c:pt>
                <c:pt idx="2444">
                  <c:v>0.90506093176470603</c:v>
                </c:pt>
                <c:pt idx="2445">
                  <c:v>0.90284002578823541</c:v>
                </c:pt>
                <c:pt idx="2446">
                  <c:v>0.89392300480000009</c:v>
                </c:pt>
                <c:pt idx="2447">
                  <c:v>0.88948119284705895</c:v>
                </c:pt>
                <c:pt idx="2448">
                  <c:v>0.88502268235294124</c:v>
                </c:pt>
                <c:pt idx="2449">
                  <c:v>0.91730096244705894</c:v>
                </c:pt>
                <c:pt idx="2450">
                  <c:v>0.90506093176470603</c:v>
                </c:pt>
                <c:pt idx="2451">
                  <c:v>0.89838151529411769</c:v>
                </c:pt>
                <c:pt idx="2452">
                  <c:v>0.89504180705882364</c:v>
                </c:pt>
                <c:pt idx="2453">
                  <c:v>0.93289739990588227</c:v>
                </c:pt>
                <c:pt idx="2454">
                  <c:v>0.91619885872941187</c:v>
                </c:pt>
                <c:pt idx="2455">
                  <c:v>0.90728183774117643</c:v>
                </c:pt>
                <c:pt idx="2456">
                  <c:v>0.90284002578823541</c:v>
                </c:pt>
                <c:pt idx="2457">
                  <c:v>0.89950031755294113</c:v>
                </c:pt>
                <c:pt idx="2458">
                  <c:v>0.89726271303529426</c:v>
                </c:pt>
                <c:pt idx="2459">
                  <c:v>0.89616060931764707</c:v>
                </c:pt>
                <c:pt idx="2460">
                  <c:v>0.89392300480000009</c:v>
                </c:pt>
                <c:pt idx="2461">
                  <c:v>0.83604586108235301</c:v>
                </c:pt>
                <c:pt idx="2462">
                  <c:v>0.76591198814117645</c:v>
                </c:pt>
                <c:pt idx="2463">
                  <c:v>0.69688021891764695</c:v>
                </c:pt>
                <c:pt idx="2464">
                  <c:v>0.4631006424470589</c:v>
                </c:pt>
                <c:pt idx="2465">
                  <c:v>0.15028687058823528</c:v>
                </c:pt>
                <c:pt idx="2466">
                  <c:v>7.3473581176470598E-2</c:v>
                </c:pt>
                <c:pt idx="2467">
                  <c:v>4.2297404800000007E-2</c:v>
                </c:pt>
                <c:pt idx="2468">
                  <c:v>2.6717665882352946E-2</c:v>
                </c:pt>
                <c:pt idx="2469">
                  <c:v>2.3377957647058824E-2</c:v>
                </c:pt>
                <c:pt idx="2470">
                  <c:v>2.1157051670588234E-2</c:v>
                </c:pt>
                <c:pt idx="2471">
                  <c:v>2.1157051670588234E-2</c:v>
                </c:pt>
                <c:pt idx="2472">
                  <c:v>2.0038249411764707E-2</c:v>
                </c:pt>
                <c:pt idx="2473">
                  <c:v>2.0038249411764707E-2</c:v>
                </c:pt>
                <c:pt idx="2474">
                  <c:v>1.7817343435294116E-2</c:v>
                </c:pt>
                <c:pt idx="2475">
                  <c:v>1.557973891764706E-2</c:v>
                </c:pt>
                <c:pt idx="2476">
                  <c:v>1.1188022588235296E-3</c:v>
                </c:pt>
                <c:pt idx="2477">
                  <c:v>0</c:v>
                </c:pt>
                <c:pt idx="2478">
                  <c:v>-1.224003068235294E-2</c:v>
                </c:pt>
                <c:pt idx="2479">
                  <c:v>-1.1137926964705884E-2</c:v>
                </c:pt>
                <c:pt idx="2480">
                  <c:v>-7.7932091670588233E-2</c:v>
                </c:pt>
                <c:pt idx="2481">
                  <c:v>-7.5694487152941192E-2</c:v>
                </c:pt>
                <c:pt idx="2482">
                  <c:v>-0.25827633637647063</c:v>
                </c:pt>
                <c:pt idx="2483">
                  <c:v>-0.29611523068235296</c:v>
                </c:pt>
                <c:pt idx="2484">
                  <c:v>-0.48203678814117651</c:v>
                </c:pt>
                <c:pt idx="2485">
                  <c:v>-0.48091798588235296</c:v>
                </c:pt>
                <c:pt idx="2486">
                  <c:v>-0.58110923294117645</c:v>
                </c:pt>
                <c:pt idx="2487">
                  <c:v>-0.58778864941176479</c:v>
                </c:pt>
                <c:pt idx="2488">
                  <c:v>-0.65236190814117645</c:v>
                </c:pt>
                <c:pt idx="2489">
                  <c:v>-0.69020080244705873</c:v>
                </c:pt>
                <c:pt idx="2490">
                  <c:v>-0.70467843764705895</c:v>
                </c:pt>
                <c:pt idx="2491">
                  <c:v>-0.76701409185882363</c:v>
                </c:pt>
                <c:pt idx="2492">
                  <c:v>-0.74363613421176478</c:v>
                </c:pt>
                <c:pt idx="2493">
                  <c:v>-0.79485056000000009</c:v>
                </c:pt>
                <c:pt idx="2494">
                  <c:v>-0.807090590682353</c:v>
                </c:pt>
                <c:pt idx="2495">
                  <c:v>-0.81488880941176456</c:v>
                </c:pt>
                <c:pt idx="2496">
                  <c:v>-0.85050679774117677</c:v>
                </c:pt>
                <c:pt idx="2497">
                  <c:v>-0.83604586108235301</c:v>
                </c:pt>
                <c:pt idx="2498">
                  <c:v>-0.88056417185882352</c:v>
                </c:pt>
                <c:pt idx="2499">
                  <c:v>-0.85274440225882364</c:v>
                </c:pt>
                <c:pt idx="2500">
                  <c:v>-0.88836239058823541</c:v>
                </c:pt>
                <c:pt idx="2501">
                  <c:v>-0.8661032352000001</c:v>
                </c:pt>
                <c:pt idx="2502">
                  <c:v>-0.90951944225882353</c:v>
                </c:pt>
                <c:pt idx="2503">
                  <c:v>-0.87946206814117645</c:v>
                </c:pt>
                <c:pt idx="2504">
                  <c:v>-0.90728183774117643</c:v>
                </c:pt>
                <c:pt idx="2505">
                  <c:v>-0.88836239058823541</c:v>
                </c:pt>
                <c:pt idx="2506">
                  <c:v>-0.93289739990588227</c:v>
                </c:pt>
                <c:pt idx="2507">
                  <c:v>-0.89950031755294113</c:v>
                </c:pt>
                <c:pt idx="2508">
                  <c:v>-0.89058329656470592</c:v>
                </c:pt>
                <c:pt idx="2509">
                  <c:v>-0.89726271303529426</c:v>
                </c:pt>
                <c:pt idx="2510">
                  <c:v>-0.9106215459764706</c:v>
                </c:pt>
                <c:pt idx="2511">
                  <c:v>-0.91508005647058832</c:v>
                </c:pt>
                <c:pt idx="2512">
                  <c:v>-0.91508005647058832</c:v>
                </c:pt>
                <c:pt idx="2513">
                  <c:v>-0.90172122352941197</c:v>
                </c:pt>
                <c:pt idx="2514">
                  <c:v>-0.94847713882352946</c:v>
                </c:pt>
                <c:pt idx="2515">
                  <c:v>-0.91508005647058832</c:v>
                </c:pt>
                <c:pt idx="2516">
                  <c:v>-0.9039421295058826</c:v>
                </c:pt>
                <c:pt idx="2517">
                  <c:v>-0.9306597953882354</c:v>
                </c:pt>
                <c:pt idx="2518">
                  <c:v>-0.91174034823529415</c:v>
                </c:pt>
                <c:pt idx="2519">
                  <c:v>-0.93957681637647084</c:v>
                </c:pt>
                <c:pt idx="2520">
                  <c:v>-0.91730096244705894</c:v>
                </c:pt>
                <c:pt idx="2521">
                  <c:v>-0.90951944225882353</c:v>
                </c:pt>
                <c:pt idx="2522">
                  <c:v>-0.9406789200941178</c:v>
                </c:pt>
                <c:pt idx="2523">
                  <c:v>-0.9306597953882354</c:v>
                </c:pt>
                <c:pt idx="2524">
                  <c:v>-0.91841976470588238</c:v>
                </c:pt>
                <c:pt idx="2525">
                  <c:v>-0.91285915049411781</c:v>
                </c:pt>
                <c:pt idx="2526">
                  <c:v>-0.93289739990588227</c:v>
                </c:pt>
                <c:pt idx="2527">
                  <c:v>-0.93511830588235312</c:v>
                </c:pt>
                <c:pt idx="2528">
                  <c:v>-0.92398037891764706</c:v>
                </c:pt>
                <c:pt idx="2529">
                  <c:v>-0.91841976470588238</c:v>
                </c:pt>
                <c:pt idx="2530">
                  <c:v>-0.91396125421176466</c:v>
                </c:pt>
                <c:pt idx="2531">
                  <c:v>-0.91174034823529415</c:v>
                </c:pt>
                <c:pt idx="2532">
                  <c:v>-0.90951944225882353</c:v>
                </c:pt>
                <c:pt idx="2533">
                  <c:v>-0.90728183774117643</c:v>
                </c:pt>
                <c:pt idx="2534">
                  <c:v>-0.90617973402352947</c:v>
                </c:pt>
                <c:pt idx="2535">
                  <c:v>-0.67907957402352948</c:v>
                </c:pt>
                <c:pt idx="2536">
                  <c:v>-0.41634472715294124</c:v>
                </c:pt>
                <c:pt idx="2537">
                  <c:v>-0.23377957647058828</c:v>
                </c:pt>
                <c:pt idx="2538">
                  <c:v>-0.1469471623529412</c:v>
                </c:pt>
                <c:pt idx="2539">
                  <c:v>-8.0152997647058827E-2</c:v>
                </c:pt>
                <c:pt idx="2540">
                  <c:v>-5.231652950588235E-2</c:v>
                </c:pt>
                <c:pt idx="2541">
                  <c:v>-4.1195301082352948E-2</c:v>
                </c:pt>
                <c:pt idx="2542">
                  <c:v>0</c:v>
                </c:pt>
                <c:pt idx="2543">
                  <c:v>0</c:v>
                </c:pt>
                <c:pt idx="2544">
                  <c:v>2.1157051670588234E-2</c:v>
                </c:pt>
                <c:pt idx="2545">
                  <c:v>2.7836468141176469E-2</c:v>
                </c:pt>
                <c:pt idx="2546">
                  <c:v>8.9053320094117663E-2</c:v>
                </c:pt>
                <c:pt idx="2547">
                  <c:v>0.18256515068235296</c:v>
                </c:pt>
                <c:pt idx="2548">
                  <c:v>0.24713840941176474</c:v>
                </c:pt>
                <c:pt idx="2549">
                  <c:v>0.36180729167058828</c:v>
                </c:pt>
                <c:pt idx="2550">
                  <c:v>0.40744440470588228</c:v>
                </c:pt>
                <c:pt idx="2551">
                  <c:v>0.44640210127058833</c:v>
                </c:pt>
                <c:pt idx="2552">
                  <c:v>0.49093711058823525</c:v>
                </c:pt>
                <c:pt idx="2553">
                  <c:v>0.5332345153882353</c:v>
                </c:pt>
                <c:pt idx="2554">
                  <c:v>0.58778864941176479</c:v>
                </c:pt>
                <c:pt idx="2555">
                  <c:v>0.58666984715294124</c:v>
                </c:pt>
                <c:pt idx="2556">
                  <c:v>0.64234278343529416</c:v>
                </c:pt>
                <c:pt idx="2557">
                  <c:v>0.65236190814117645</c:v>
                </c:pt>
                <c:pt idx="2558">
                  <c:v>0.6813004800000001</c:v>
                </c:pt>
                <c:pt idx="2559">
                  <c:v>0.70021992715294123</c:v>
                </c:pt>
                <c:pt idx="2560">
                  <c:v>0.71915607284705885</c:v>
                </c:pt>
                <c:pt idx="2561">
                  <c:v>0.73695671774117666</c:v>
                </c:pt>
                <c:pt idx="2562">
                  <c:v>0.7525531552000001</c:v>
                </c:pt>
                <c:pt idx="2563">
                  <c:v>0.77593111284705885</c:v>
                </c:pt>
                <c:pt idx="2564">
                  <c:v>0.77927082108235313</c:v>
                </c:pt>
                <c:pt idx="2565">
                  <c:v>0.81043029891764706</c:v>
                </c:pt>
                <c:pt idx="2566">
                  <c:v>0.80152997647058821</c:v>
                </c:pt>
                <c:pt idx="2567">
                  <c:v>0.83826676705882364</c:v>
                </c:pt>
                <c:pt idx="2568">
                  <c:v>0.82378913185882352</c:v>
                </c:pt>
                <c:pt idx="2569">
                  <c:v>0.84828589176470592</c:v>
                </c:pt>
                <c:pt idx="2570">
                  <c:v>0.86164472470588238</c:v>
                </c:pt>
                <c:pt idx="2571">
                  <c:v>0.84716708950588249</c:v>
                </c:pt>
                <c:pt idx="2572">
                  <c:v>0.87834326588235301</c:v>
                </c:pt>
                <c:pt idx="2573">
                  <c:v>0.87612235990588228</c:v>
                </c:pt>
                <c:pt idx="2574">
                  <c:v>0.88614148461176467</c:v>
                </c:pt>
                <c:pt idx="2575">
                  <c:v>0.89058329656470592</c:v>
                </c:pt>
                <c:pt idx="2576">
                  <c:v>0.9039421295058826</c:v>
                </c:pt>
                <c:pt idx="2577">
                  <c:v>0.89058329656470592</c:v>
                </c:pt>
                <c:pt idx="2578">
                  <c:v>0.91619885872941187</c:v>
                </c:pt>
                <c:pt idx="2579">
                  <c:v>0.9106215459764706</c:v>
                </c:pt>
                <c:pt idx="2580">
                  <c:v>0.93845801411764707</c:v>
                </c:pt>
                <c:pt idx="2581">
                  <c:v>0.91841976470588238</c:v>
                </c:pt>
                <c:pt idx="2582">
                  <c:v>0.90951944225882353</c:v>
                </c:pt>
                <c:pt idx="2583">
                  <c:v>0.93733921185882352</c:v>
                </c:pt>
                <c:pt idx="2584">
                  <c:v>0.9228782752000001</c:v>
                </c:pt>
                <c:pt idx="2585">
                  <c:v>0.94959594108235312</c:v>
                </c:pt>
                <c:pt idx="2586">
                  <c:v>0.93845801411764707</c:v>
                </c:pt>
                <c:pt idx="2587">
                  <c:v>0.92843888941176478</c:v>
                </c:pt>
                <c:pt idx="2588">
                  <c:v>0.92398037891764706</c:v>
                </c:pt>
                <c:pt idx="2589">
                  <c:v>0.96295477402352936</c:v>
                </c:pt>
                <c:pt idx="2590">
                  <c:v>0.9406789200941178</c:v>
                </c:pt>
                <c:pt idx="2591">
                  <c:v>0.9696341904941177</c:v>
                </c:pt>
                <c:pt idx="2592">
                  <c:v>0.94735833656470581</c:v>
                </c:pt>
                <c:pt idx="2593">
                  <c:v>0.93957681637647084</c:v>
                </c:pt>
                <c:pt idx="2594">
                  <c:v>0.96739658597647049</c:v>
                </c:pt>
                <c:pt idx="2595">
                  <c:v>0.95069804480000009</c:v>
                </c:pt>
                <c:pt idx="2596">
                  <c:v>0.94401862832941175</c:v>
                </c:pt>
                <c:pt idx="2597">
                  <c:v>0.9406789200941178</c:v>
                </c:pt>
                <c:pt idx="2598">
                  <c:v>0.93733921185882352</c:v>
                </c:pt>
                <c:pt idx="2599">
                  <c:v>0.93511830588235312</c:v>
                </c:pt>
                <c:pt idx="2600">
                  <c:v>0.98075541891764695</c:v>
                </c:pt>
                <c:pt idx="2601">
                  <c:v>0.96739658597647049</c:v>
                </c:pt>
                <c:pt idx="2602">
                  <c:v>0.95627535755294124</c:v>
                </c:pt>
                <c:pt idx="2603">
                  <c:v>0.99745396009411769</c:v>
                </c:pt>
                <c:pt idx="2604">
                  <c:v>0.97185509647058821</c:v>
                </c:pt>
                <c:pt idx="2605">
                  <c:v>0.96295477402352936</c:v>
                </c:pt>
                <c:pt idx="2606">
                  <c:v>0.9573774612705882</c:v>
                </c:pt>
                <c:pt idx="2607">
                  <c:v>0.95403775303529437</c:v>
                </c:pt>
                <c:pt idx="2608">
                  <c:v>0.95181684705882352</c:v>
                </c:pt>
                <c:pt idx="2609">
                  <c:v>0.98633273167058821</c:v>
                </c:pt>
                <c:pt idx="2610">
                  <c:v>0.97185509647058821</c:v>
                </c:pt>
                <c:pt idx="2611">
                  <c:v>0.96517567999999998</c:v>
                </c:pt>
                <c:pt idx="2612">
                  <c:v>0.96183597176470592</c:v>
                </c:pt>
                <c:pt idx="2613">
                  <c:v>0.95849626352941186</c:v>
                </c:pt>
                <c:pt idx="2614">
                  <c:v>0.95627535755294124</c:v>
                </c:pt>
                <c:pt idx="2615">
                  <c:v>0.9551565552941178</c:v>
                </c:pt>
                <c:pt idx="2616">
                  <c:v>0.95293564931764696</c:v>
                </c:pt>
                <c:pt idx="2617">
                  <c:v>0.95181684705882352</c:v>
                </c:pt>
                <c:pt idx="2618">
                  <c:v>0.95069804480000009</c:v>
                </c:pt>
                <c:pt idx="2619">
                  <c:v>0.50207503755294114</c:v>
                </c:pt>
                <c:pt idx="2620">
                  <c:v>7.9034195388235293E-2</c:v>
                </c:pt>
                <c:pt idx="2621">
                  <c:v>3.1176176376470591E-2</c:v>
                </c:pt>
                <c:pt idx="2622">
                  <c:v>2.3377957647058824E-2</c:v>
                </c:pt>
                <c:pt idx="2623">
                  <c:v>2.1157051670588234E-2</c:v>
                </c:pt>
                <c:pt idx="2624">
                  <c:v>2.0038249411764707E-2</c:v>
                </c:pt>
                <c:pt idx="2625">
                  <c:v>1.891944715294118E-2</c:v>
                </c:pt>
                <c:pt idx="2626">
                  <c:v>6.6794164705882364E-3</c:v>
                </c:pt>
                <c:pt idx="2627">
                  <c:v>5.5606142117647058E-3</c:v>
                </c:pt>
                <c:pt idx="2628">
                  <c:v>-1.224003068235294E-2</c:v>
                </c:pt>
                <c:pt idx="2629">
                  <c:v>-1.557973891764706E-2</c:v>
                </c:pt>
                <c:pt idx="2630">
                  <c:v>-8.3492705882352941E-2</c:v>
                </c:pt>
                <c:pt idx="2631">
                  <c:v>-0.30169254343529411</c:v>
                </c:pt>
                <c:pt idx="2632">
                  <c:v>-0.33508962578823531</c:v>
                </c:pt>
                <c:pt idx="2633">
                  <c:v>-0.45531912225882354</c:v>
                </c:pt>
                <c:pt idx="2634">
                  <c:v>-0.55551036931764708</c:v>
                </c:pt>
                <c:pt idx="2635">
                  <c:v>-0.55995218127058821</c:v>
                </c:pt>
                <c:pt idx="2636">
                  <c:v>-0.65124310588235301</c:v>
                </c:pt>
                <c:pt idx="2637">
                  <c:v>-0.68352138597647072</c:v>
                </c:pt>
                <c:pt idx="2638">
                  <c:v>-0.70245753167058833</c:v>
                </c:pt>
                <c:pt idx="2639">
                  <c:v>-0.75811376941176467</c:v>
                </c:pt>
                <c:pt idx="2640">
                  <c:v>-0.74697584244705884</c:v>
                </c:pt>
                <c:pt idx="2641">
                  <c:v>-0.79262965402352947</c:v>
                </c:pt>
                <c:pt idx="2642">
                  <c:v>-0.81154910117647072</c:v>
                </c:pt>
                <c:pt idx="2643">
                  <c:v>-0.81154910117647072</c:v>
                </c:pt>
                <c:pt idx="2644">
                  <c:v>-0.83938556931764718</c:v>
                </c:pt>
                <c:pt idx="2645">
                  <c:v>-0.8315873505882353</c:v>
                </c:pt>
                <c:pt idx="2646">
                  <c:v>-0.87054504715294123</c:v>
                </c:pt>
                <c:pt idx="2647">
                  <c:v>-0.84716708950588249</c:v>
                </c:pt>
                <c:pt idx="2648">
                  <c:v>-0.88390388009411769</c:v>
                </c:pt>
                <c:pt idx="2649">
                  <c:v>-0.86052592244705883</c:v>
                </c:pt>
                <c:pt idx="2650">
                  <c:v>-0.88724358832941186</c:v>
                </c:pt>
                <c:pt idx="2651">
                  <c:v>-0.87278265167058811</c:v>
                </c:pt>
                <c:pt idx="2652">
                  <c:v>-0.90840064000000009</c:v>
                </c:pt>
                <c:pt idx="2653">
                  <c:v>-0.89616060931764707</c:v>
                </c:pt>
                <c:pt idx="2654">
                  <c:v>-0.91285915049411781</c:v>
                </c:pt>
                <c:pt idx="2655">
                  <c:v>-0.94291652461176478</c:v>
                </c:pt>
                <c:pt idx="2656">
                  <c:v>-0.92064067068235311</c:v>
                </c:pt>
                <c:pt idx="2657">
                  <c:v>-0.95849626352941186</c:v>
                </c:pt>
                <c:pt idx="2658">
                  <c:v>-0.92732008715294134</c:v>
                </c:pt>
                <c:pt idx="2659">
                  <c:v>-0.96071716950588248</c:v>
                </c:pt>
                <c:pt idx="2660">
                  <c:v>-0.93623710814117655</c:v>
                </c:pt>
                <c:pt idx="2661">
                  <c:v>-0.95403775303529437</c:v>
                </c:pt>
                <c:pt idx="2662">
                  <c:v>-0.9406789200941178</c:v>
                </c:pt>
                <c:pt idx="2663">
                  <c:v>-0.97741571068235311</c:v>
                </c:pt>
                <c:pt idx="2664">
                  <c:v>-0.95069804480000009</c:v>
                </c:pt>
                <c:pt idx="2665">
                  <c:v>-0.97185509647058821</c:v>
                </c:pt>
                <c:pt idx="2666">
                  <c:v>-0.95293564931764696</c:v>
                </c:pt>
                <c:pt idx="2667">
                  <c:v>-0.94625623284705895</c:v>
                </c:pt>
                <c:pt idx="2668">
                  <c:v>-0.94291652461176478</c:v>
                </c:pt>
                <c:pt idx="2669">
                  <c:v>-0.96629448225882353</c:v>
                </c:pt>
                <c:pt idx="2670">
                  <c:v>-0.96629448225882353</c:v>
                </c:pt>
                <c:pt idx="2671">
                  <c:v>-0.95627535755294124</c:v>
                </c:pt>
                <c:pt idx="2672">
                  <c:v>-0.94959594108235312</c:v>
                </c:pt>
                <c:pt idx="2673">
                  <c:v>-0.94625623284705895</c:v>
                </c:pt>
                <c:pt idx="2674">
                  <c:v>-0.94401862832941175</c:v>
                </c:pt>
                <c:pt idx="2675">
                  <c:v>-0.94291652461176478</c:v>
                </c:pt>
                <c:pt idx="2676">
                  <c:v>-0.9406789200941178</c:v>
                </c:pt>
                <c:pt idx="2677">
                  <c:v>-0.80820939294117655</c:v>
                </c:pt>
                <c:pt idx="2678">
                  <c:v>-0.44974180950588244</c:v>
                </c:pt>
                <c:pt idx="2679">
                  <c:v>-0.22042074352941174</c:v>
                </c:pt>
                <c:pt idx="2680">
                  <c:v>-0.11577098597647059</c:v>
                </c:pt>
                <c:pt idx="2681">
                  <c:v>-7.0133872941176484E-2</c:v>
                </c:pt>
                <c:pt idx="2682">
                  <c:v>-5.5656237741176486E-2</c:v>
                </c:pt>
                <c:pt idx="2683">
                  <c:v>-4.2297404800000007E-2</c:v>
                </c:pt>
                <c:pt idx="2684">
                  <c:v>-3.6736790588235299E-2</c:v>
                </c:pt>
                <c:pt idx="2685">
                  <c:v>-3.3397082352941178E-2</c:v>
                </c:pt>
                <c:pt idx="2686">
                  <c:v>-2.6717665882352946E-2</c:v>
                </c:pt>
                <c:pt idx="2687">
                  <c:v>5.5606142117647058E-3</c:v>
                </c:pt>
                <c:pt idx="2688">
                  <c:v>1.6698541176470589E-2</c:v>
                </c:pt>
                <c:pt idx="2689">
                  <c:v>3.8957696564705893E-2</c:v>
                </c:pt>
                <c:pt idx="2690">
                  <c:v>0.1469471623529412</c:v>
                </c:pt>
                <c:pt idx="2691">
                  <c:v>0.1870236611764706</c:v>
                </c:pt>
                <c:pt idx="2692">
                  <c:v>0.34065024000000005</c:v>
                </c:pt>
                <c:pt idx="2693">
                  <c:v>0.40856320696470583</c:v>
                </c:pt>
                <c:pt idx="2694">
                  <c:v>0.45754002823529416</c:v>
                </c:pt>
                <c:pt idx="2695">
                  <c:v>0.52767390117647062</c:v>
                </c:pt>
                <c:pt idx="2696">
                  <c:v>0.54103273411764707</c:v>
                </c:pt>
                <c:pt idx="2697">
                  <c:v>0.61228540931764708</c:v>
                </c:pt>
                <c:pt idx="2698">
                  <c:v>0.60782689882352936</c:v>
                </c:pt>
                <c:pt idx="2699">
                  <c:v>0.65012430362352946</c:v>
                </c:pt>
                <c:pt idx="2700">
                  <c:v>0.65458281411764718</c:v>
                </c:pt>
                <c:pt idx="2701">
                  <c:v>0.70579723990588239</c:v>
                </c:pt>
                <c:pt idx="2702">
                  <c:v>0.69688021891764695</c:v>
                </c:pt>
                <c:pt idx="2703">
                  <c:v>0.74029642597647061</c:v>
                </c:pt>
                <c:pt idx="2704">
                  <c:v>0.7280563952941177</c:v>
                </c:pt>
                <c:pt idx="2705">
                  <c:v>0.76701409185882363</c:v>
                </c:pt>
                <c:pt idx="2706">
                  <c:v>0.77035380009411769</c:v>
                </c:pt>
                <c:pt idx="2707">
                  <c:v>0.80598848696470593</c:v>
                </c:pt>
                <c:pt idx="2708">
                  <c:v>0.79596936225882353</c:v>
                </c:pt>
                <c:pt idx="2709">
                  <c:v>0.78928994578823541</c:v>
                </c:pt>
                <c:pt idx="2710">
                  <c:v>0.8371479648000002</c:v>
                </c:pt>
                <c:pt idx="2711">
                  <c:v>0.81934731990588228</c:v>
                </c:pt>
                <c:pt idx="2712">
                  <c:v>0.81377000715294112</c:v>
                </c:pt>
                <c:pt idx="2713">
                  <c:v>0.81043029891764706</c:v>
                </c:pt>
                <c:pt idx="2714">
                  <c:v>0.80820939294117655</c:v>
                </c:pt>
                <c:pt idx="2715">
                  <c:v>0.80598848696470593</c:v>
                </c:pt>
                <c:pt idx="2716">
                  <c:v>0.80486968470588249</c:v>
                </c:pt>
                <c:pt idx="2717">
                  <c:v>0.85942381872941198</c:v>
                </c:pt>
                <c:pt idx="2718">
                  <c:v>0.84160647529411781</c:v>
                </c:pt>
                <c:pt idx="2719">
                  <c:v>0.88168297411764696</c:v>
                </c:pt>
                <c:pt idx="2720">
                  <c:v>0.86498443294117655</c:v>
                </c:pt>
                <c:pt idx="2721">
                  <c:v>0.89726271303529426</c:v>
                </c:pt>
                <c:pt idx="2722">
                  <c:v>0.89504180705882364</c:v>
                </c:pt>
                <c:pt idx="2723">
                  <c:v>0.90840064000000009</c:v>
                </c:pt>
                <c:pt idx="2724">
                  <c:v>0.92955769167058822</c:v>
                </c:pt>
                <c:pt idx="2725">
                  <c:v>0.91953856696470604</c:v>
                </c:pt>
                <c:pt idx="2726">
                  <c:v>0.95293564931764696</c:v>
                </c:pt>
                <c:pt idx="2727">
                  <c:v>0.92955769167058822</c:v>
                </c:pt>
                <c:pt idx="2728">
                  <c:v>0.9596150657882353</c:v>
                </c:pt>
                <c:pt idx="2729">
                  <c:v>0.93957681637647084</c:v>
                </c:pt>
                <c:pt idx="2730">
                  <c:v>0.97519480470588227</c:v>
                </c:pt>
                <c:pt idx="2731">
                  <c:v>0.95181684705882352</c:v>
                </c:pt>
                <c:pt idx="2732">
                  <c:v>0.98521392941176467</c:v>
                </c:pt>
                <c:pt idx="2733">
                  <c:v>0.96183597176470592</c:v>
                </c:pt>
                <c:pt idx="2734">
                  <c:v>0.9551565552941178</c:v>
                </c:pt>
                <c:pt idx="2735">
                  <c:v>0.95181684705882352</c:v>
                </c:pt>
                <c:pt idx="2736">
                  <c:v>0.94847713882352946</c:v>
                </c:pt>
                <c:pt idx="2737">
                  <c:v>0.94625623284705895</c:v>
                </c:pt>
                <c:pt idx="2738">
                  <c:v>0.94513743058823541</c:v>
                </c:pt>
                <c:pt idx="2739">
                  <c:v>0.99301214814117655</c:v>
                </c:pt>
                <c:pt idx="2740">
                  <c:v>0.97519480470588227</c:v>
                </c:pt>
                <c:pt idx="2741">
                  <c:v>0.96629448225882353</c:v>
                </c:pt>
                <c:pt idx="2742">
                  <c:v>1.003031272847059</c:v>
                </c:pt>
                <c:pt idx="2743">
                  <c:v>0.98075541891764695</c:v>
                </c:pt>
                <c:pt idx="2744">
                  <c:v>1.0152713035294119</c:v>
                </c:pt>
                <c:pt idx="2745">
                  <c:v>0.99301214814117655</c:v>
                </c:pt>
                <c:pt idx="2746">
                  <c:v>0.9818742211764705</c:v>
                </c:pt>
                <c:pt idx="2747">
                  <c:v>0.97741571068235311</c:v>
                </c:pt>
                <c:pt idx="2748">
                  <c:v>0.97407600244705883</c:v>
                </c:pt>
                <c:pt idx="2749">
                  <c:v>0.97297389872941187</c:v>
                </c:pt>
                <c:pt idx="2750">
                  <c:v>0.97073629421176477</c:v>
                </c:pt>
                <c:pt idx="2751">
                  <c:v>0.7180372705882353</c:v>
                </c:pt>
                <c:pt idx="2752">
                  <c:v>0.49539562108235297</c:v>
                </c:pt>
                <c:pt idx="2753">
                  <c:v>0.2515969199058824</c:v>
                </c:pt>
                <c:pt idx="2754">
                  <c:v>5.5656237741176486E-2</c:v>
                </c:pt>
                <c:pt idx="2755">
                  <c:v>2.6717665882352946E-2</c:v>
                </c:pt>
                <c:pt idx="2756">
                  <c:v>2.3377957647058824E-2</c:v>
                </c:pt>
                <c:pt idx="2757">
                  <c:v>2.2259155388235297E-2</c:v>
                </c:pt>
                <c:pt idx="2758">
                  <c:v>2.1157051670588234E-2</c:v>
                </c:pt>
                <c:pt idx="2759">
                  <c:v>2.1157051670588234E-2</c:v>
                </c:pt>
                <c:pt idx="2760">
                  <c:v>2.1157051670588234E-2</c:v>
                </c:pt>
                <c:pt idx="2761">
                  <c:v>2.0038249411764707E-2</c:v>
                </c:pt>
                <c:pt idx="2762">
                  <c:v>1.891944715294118E-2</c:v>
                </c:pt>
                <c:pt idx="2763">
                  <c:v>1.7817343435294116E-2</c:v>
                </c:pt>
                <c:pt idx="2764">
                  <c:v>3.3397082352941182E-3</c:v>
                </c:pt>
                <c:pt idx="2765">
                  <c:v>-4.4585104941176476E-3</c:v>
                </c:pt>
                <c:pt idx="2766">
                  <c:v>-2.1157051670588234E-2</c:v>
                </c:pt>
                <c:pt idx="2767">
                  <c:v>-6.011474823529412E-2</c:v>
                </c:pt>
                <c:pt idx="2768">
                  <c:v>-0.2248792540235294</c:v>
                </c:pt>
                <c:pt idx="2769">
                  <c:v>-0.3874061552941177</c:v>
                </c:pt>
                <c:pt idx="2770">
                  <c:v>-0.42302414362352952</c:v>
                </c:pt>
                <c:pt idx="2771">
                  <c:v>-0.57109010823529427</c:v>
                </c:pt>
                <c:pt idx="2772">
                  <c:v>-0.56552949402352948</c:v>
                </c:pt>
                <c:pt idx="2773">
                  <c:v>-0.66572074108235291</c:v>
                </c:pt>
                <c:pt idx="2774">
                  <c:v>-0.71581636461176468</c:v>
                </c:pt>
                <c:pt idx="2775">
                  <c:v>-0.72583548931764719</c:v>
                </c:pt>
                <c:pt idx="2776">
                  <c:v>-0.79039204950588238</c:v>
                </c:pt>
                <c:pt idx="2777">
                  <c:v>-0.76813289411764707</c:v>
                </c:pt>
                <c:pt idx="2778">
                  <c:v>-0.82490793411764707</c:v>
                </c:pt>
                <c:pt idx="2779">
                  <c:v>-0.82824764235294124</c:v>
                </c:pt>
                <c:pt idx="2780">
                  <c:v>-0.84606498578823552</c:v>
                </c:pt>
                <c:pt idx="2781">
                  <c:v>-0.88390388009411769</c:v>
                </c:pt>
                <c:pt idx="2782">
                  <c:v>-0.86498443294117655</c:v>
                </c:pt>
                <c:pt idx="2783">
                  <c:v>-0.91174034823529415</c:v>
                </c:pt>
                <c:pt idx="2784">
                  <c:v>-0.88502268235294124</c:v>
                </c:pt>
                <c:pt idx="2785">
                  <c:v>-0.92955769167058822</c:v>
                </c:pt>
                <c:pt idx="2786">
                  <c:v>-0.90172122352941197</c:v>
                </c:pt>
                <c:pt idx="2787">
                  <c:v>-0.92398037891764706</c:v>
                </c:pt>
                <c:pt idx="2788">
                  <c:v>-0.95849626352941186</c:v>
                </c:pt>
                <c:pt idx="2789">
                  <c:v>-0.93399950362352946</c:v>
                </c:pt>
                <c:pt idx="2790">
                  <c:v>-0.97519480470588227</c:v>
                </c:pt>
                <c:pt idx="2791">
                  <c:v>-0.94401862832941175</c:v>
                </c:pt>
                <c:pt idx="2792">
                  <c:v>-0.98743483538823551</c:v>
                </c:pt>
                <c:pt idx="2793">
                  <c:v>-0.95293564931764696</c:v>
                </c:pt>
                <c:pt idx="2794">
                  <c:v>-0.97631360696470593</c:v>
                </c:pt>
                <c:pt idx="2795">
                  <c:v>-0.97631360696470593</c:v>
                </c:pt>
                <c:pt idx="2796">
                  <c:v>-0.97631360696470593</c:v>
                </c:pt>
                <c:pt idx="2797">
                  <c:v>-0.96517567999999998</c:v>
                </c:pt>
                <c:pt idx="2798">
                  <c:v>-1.0052521788235298</c:v>
                </c:pt>
                <c:pt idx="2799">
                  <c:v>-0.98075541891764695</c:v>
                </c:pt>
                <c:pt idx="2800">
                  <c:v>-1.018611011764706</c:v>
                </c:pt>
                <c:pt idx="2801">
                  <c:v>-0.98299302343529404</c:v>
                </c:pt>
                <c:pt idx="2802">
                  <c:v>-1.0197298140235296</c:v>
                </c:pt>
                <c:pt idx="2803">
                  <c:v>-0.98855363764705895</c:v>
                </c:pt>
                <c:pt idx="2804">
                  <c:v>-0.98855363764705895</c:v>
                </c:pt>
                <c:pt idx="2805">
                  <c:v>-1.004133376564706</c:v>
                </c:pt>
                <c:pt idx="2806">
                  <c:v>-0.98855363764705895</c:v>
                </c:pt>
                <c:pt idx="2807">
                  <c:v>-0.98299302343529404</c:v>
                </c:pt>
                <c:pt idx="2808">
                  <c:v>-1.0319698447058823</c:v>
                </c:pt>
                <c:pt idx="2809">
                  <c:v>-0.99857276235294123</c:v>
                </c:pt>
                <c:pt idx="2810">
                  <c:v>-0.98967243990588238</c:v>
                </c:pt>
                <c:pt idx="2811">
                  <c:v>-0.98633273167058821</c:v>
                </c:pt>
                <c:pt idx="2812">
                  <c:v>-1.0230695222588235</c:v>
                </c:pt>
                <c:pt idx="2813">
                  <c:v>-1.0007936683294121</c:v>
                </c:pt>
                <c:pt idx="2814">
                  <c:v>-0.99411425185882363</c:v>
                </c:pt>
                <c:pt idx="2815">
                  <c:v>-0.98967243990588238</c:v>
                </c:pt>
                <c:pt idx="2816">
                  <c:v>-1.0286301364705881</c:v>
                </c:pt>
                <c:pt idx="2817">
                  <c:v>-1.004133376564706</c:v>
                </c:pt>
                <c:pt idx="2818">
                  <c:v>-0.99745396009411769</c:v>
                </c:pt>
                <c:pt idx="2819">
                  <c:v>-0.99301214814117655</c:v>
                </c:pt>
                <c:pt idx="2820">
                  <c:v>-0.96071716950588248</c:v>
                </c:pt>
                <c:pt idx="2821">
                  <c:v>-0.74587373872941176</c:v>
                </c:pt>
                <c:pt idx="2822">
                  <c:v>-0.57109010823529427</c:v>
                </c:pt>
                <c:pt idx="2823">
                  <c:v>-0.42414294588235296</c:v>
                </c:pt>
                <c:pt idx="2824">
                  <c:v>-0.30725315764705885</c:v>
                </c:pt>
                <c:pt idx="2825">
                  <c:v>-0.2181998375529412</c:v>
                </c:pt>
                <c:pt idx="2826">
                  <c:v>-0.11466888225882355</c:v>
                </c:pt>
                <c:pt idx="2827">
                  <c:v>-6.6794164705882356E-2</c:v>
                </c:pt>
                <c:pt idx="2828">
                  <c:v>-4.2297404800000007E-2</c:v>
                </c:pt>
                <c:pt idx="2829">
                  <c:v>-2.7836468141176469E-2</c:v>
                </c:pt>
                <c:pt idx="2830">
                  <c:v>2.2209059764705884E-3</c:v>
                </c:pt>
                <c:pt idx="2831">
                  <c:v>6.6794164705882364E-3</c:v>
                </c:pt>
                <c:pt idx="2832">
                  <c:v>6.1233550494117654E-2</c:v>
                </c:pt>
                <c:pt idx="2833">
                  <c:v>0.16586660950588239</c:v>
                </c:pt>
                <c:pt idx="2834">
                  <c:v>0.26939756480000004</c:v>
                </c:pt>
                <c:pt idx="2835">
                  <c:v>0.40966531068235301</c:v>
                </c:pt>
                <c:pt idx="2836">
                  <c:v>0.40632560244705884</c:v>
                </c:pt>
                <c:pt idx="2837">
                  <c:v>0.49873532931764714</c:v>
                </c:pt>
                <c:pt idx="2838">
                  <c:v>0.53881182814117656</c:v>
                </c:pt>
                <c:pt idx="2839">
                  <c:v>0.56218978578823542</c:v>
                </c:pt>
                <c:pt idx="2840">
                  <c:v>0.62674634597647061</c:v>
                </c:pt>
                <c:pt idx="2841">
                  <c:v>0.64344488715294124</c:v>
                </c:pt>
                <c:pt idx="2842">
                  <c:v>0.66906044931764708</c:v>
                </c:pt>
                <c:pt idx="2843">
                  <c:v>0.71581636461176468</c:v>
                </c:pt>
                <c:pt idx="2844">
                  <c:v>0.70579723990588239</c:v>
                </c:pt>
                <c:pt idx="2845">
                  <c:v>0.74809464470588238</c:v>
                </c:pt>
                <c:pt idx="2846">
                  <c:v>0.77369350832941175</c:v>
                </c:pt>
                <c:pt idx="2847">
                  <c:v>0.76925169637647051</c:v>
                </c:pt>
                <c:pt idx="2848">
                  <c:v>0.81266790343529427</c:v>
                </c:pt>
                <c:pt idx="2849">
                  <c:v>0.79373175774117666</c:v>
                </c:pt>
                <c:pt idx="2850">
                  <c:v>0.82936644461176479</c:v>
                </c:pt>
                <c:pt idx="2851">
                  <c:v>0.8271288400941178</c:v>
                </c:pt>
                <c:pt idx="2852">
                  <c:v>0.84606498578823552</c:v>
                </c:pt>
                <c:pt idx="2853">
                  <c:v>0.86164472470588238</c:v>
                </c:pt>
                <c:pt idx="2854">
                  <c:v>0.87388475538823529</c:v>
                </c:pt>
                <c:pt idx="2855">
                  <c:v>0.88614148461176467</c:v>
                </c:pt>
                <c:pt idx="2856">
                  <c:v>0.89170209882352935</c:v>
                </c:pt>
                <c:pt idx="2857">
                  <c:v>0.91174034823529415</c:v>
                </c:pt>
                <c:pt idx="2858">
                  <c:v>0.9106215459764706</c:v>
                </c:pt>
                <c:pt idx="2859">
                  <c:v>0.93511830588235312</c:v>
                </c:pt>
                <c:pt idx="2860">
                  <c:v>0.92398037891764706</c:v>
                </c:pt>
                <c:pt idx="2861">
                  <c:v>0.95181684705882352</c:v>
                </c:pt>
                <c:pt idx="2862">
                  <c:v>0.93623710814117655</c:v>
                </c:pt>
                <c:pt idx="2863">
                  <c:v>0.96517567999999998</c:v>
                </c:pt>
                <c:pt idx="2864">
                  <c:v>0.94847713882352946</c:v>
                </c:pt>
                <c:pt idx="2865">
                  <c:v>0.97965331519999999</c:v>
                </c:pt>
                <c:pt idx="2866">
                  <c:v>0.9573774612705882</c:v>
                </c:pt>
                <c:pt idx="2867">
                  <c:v>0.98855363764705895</c:v>
                </c:pt>
                <c:pt idx="2868">
                  <c:v>0.96295477402352936</c:v>
                </c:pt>
                <c:pt idx="2869">
                  <c:v>1.0007936683294121</c:v>
                </c:pt>
                <c:pt idx="2870">
                  <c:v>0.97519480470588227</c:v>
                </c:pt>
                <c:pt idx="2871">
                  <c:v>1.0119315952941179</c:v>
                </c:pt>
                <c:pt idx="2872">
                  <c:v>0.98633273167058821</c:v>
                </c:pt>
                <c:pt idx="2873">
                  <c:v>1.0241716259764708</c:v>
                </c:pt>
                <c:pt idx="2874">
                  <c:v>0.99857276235294123</c:v>
                </c:pt>
                <c:pt idx="2875">
                  <c:v>1.0341907506823529</c:v>
                </c:pt>
                <c:pt idx="2876">
                  <c:v>1.0074730848000002</c:v>
                </c:pt>
                <c:pt idx="2877">
                  <c:v>1.0431077716705881</c:v>
                </c:pt>
                <c:pt idx="2878">
                  <c:v>1.0163901057882354</c:v>
                </c:pt>
                <c:pt idx="2879">
                  <c:v>1.0063709810823531</c:v>
                </c:pt>
                <c:pt idx="2880">
                  <c:v>1.003031272847059</c:v>
                </c:pt>
                <c:pt idx="2881">
                  <c:v>1.0508892918588235</c:v>
                </c:pt>
                <c:pt idx="2882">
                  <c:v>1.0275113342117645</c:v>
                </c:pt>
                <c:pt idx="2883">
                  <c:v>1.0163901057882354</c:v>
                </c:pt>
                <c:pt idx="2884">
                  <c:v>1.0119315952941179</c:v>
                </c:pt>
                <c:pt idx="2885">
                  <c:v>1.0575687083294119</c:v>
                </c:pt>
                <c:pt idx="2886">
                  <c:v>1.0341907506823529</c:v>
                </c:pt>
                <c:pt idx="2887">
                  <c:v>1.0664857293176471</c:v>
                </c:pt>
                <c:pt idx="2888">
                  <c:v>1.0375304589176471</c:v>
                </c:pt>
                <c:pt idx="2889">
                  <c:v>1.0553478023529412</c:v>
                </c:pt>
                <c:pt idx="2890">
                  <c:v>1.0542290000941179</c:v>
                </c:pt>
                <c:pt idx="2891">
                  <c:v>1.0386492611764706</c:v>
                </c:pt>
                <c:pt idx="2892">
                  <c:v>1.0330886469647058</c:v>
                </c:pt>
                <c:pt idx="2893">
                  <c:v>1.0286301364705881</c:v>
                </c:pt>
                <c:pt idx="2894">
                  <c:v>1.0252904282352941</c:v>
                </c:pt>
                <c:pt idx="2895">
                  <c:v>1.0230695222588235</c:v>
                </c:pt>
                <c:pt idx="2896">
                  <c:v>1.0019124705882354</c:v>
                </c:pt>
                <c:pt idx="2897">
                  <c:v>0.9406789200941178</c:v>
                </c:pt>
                <c:pt idx="2898">
                  <c:v>0.88280177637647039</c:v>
                </c:pt>
                <c:pt idx="2899">
                  <c:v>0.83046854832941175</c:v>
                </c:pt>
                <c:pt idx="2900">
                  <c:v>0.77927082108235313</c:v>
                </c:pt>
                <c:pt idx="2901">
                  <c:v>0.55439156705882364</c:v>
                </c:pt>
                <c:pt idx="2902">
                  <c:v>4.4535009317647062E-2</c:v>
                </c:pt>
                <c:pt idx="2903">
                  <c:v>2.3377957647058824E-2</c:v>
                </c:pt>
                <c:pt idx="2904">
                  <c:v>2.0038249411764707E-2</c:v>
                </c:pt>
                <c:pt idx="2905">
                  <c:v>1.891944715294118E-2</c:v>
                </c:pt>
                <c:pt idx="2906">
                  <c:v>1.891944715294118E-2</c:v>
                </c:pt>
                <c:pt idx="2907">
                  <c:v>1.557973891764706E-2</c:v>
                </c:pt>
                <c:pt idx="2908">
                  <c:v>1.0019124705882353E-2</c:v>
                </c:pt>
                <c:pt idx="2909">
                  <c:v>-4.4585104941176476E-3</c:v>
                </c:pt>
                <c:pt idx="2910">
                  <c:v>-0.10687066352941178</c:v>
                </c:pt>
                <c:pt idx="2911">
                  <c:v>-0.11466888225882355</c:v>
                </c:pt>
                <c:pt idx="2912">
                  <c:v>-0.38072673882352948</c:v>
                </c:pt>
                <c:pt idx="2913">
                  <c:v>-0.42636385185882347</c:v>
                </c:pt>
                <c:pt idx="2914">
                  <c:v>-0.53435331764705885</c:v>
                </c:pt>
                <c:pt idx="2915">
                  <c:v>-0.60560599284705885</c:v>
                </c:pt>
                <c:pt idx="2916">
                  <c:v>-0.62898395049411771</c:v>
                </c:pt>
                <c:pt idx="2917">
                  <c:v>-0.71357876009411769</c:v>
                </c:pt>
                <c:pt idx="2918">
                  <c:v>-0.6957781152000001</c:v>
                </c:pt>
                <c:pt idx="2919">
                  <c:v>-0.76701409185882363</c:v>
                </c:pt>
                <c:pt idx="2920">
                  <c:v>-0.77035380009411769</c:v>
                </c:pt>
                <c:pt idx="2921">
                  <c:v>-0.81266790343529427</c:v>
                </c:pt>
                <c:pt idx="2922">
                  <c:v>-0.81934731990588228</c:v>
                </c:pt>
                <c:pt idx="2923">
                  <c:v>-0.84606498578823552</c:v>
                </c:pt>
                <c:pt idx="2924">
                  <c:v>-0.87054504715294123</c:v>
                </c:pt>
                <c:pt idx="2925">
                  <c:v>-0.86720533891764695</c:v>
                </c:pt>
                <c:pt idx="2926">
                  <c:v>-0.90728183774117643</c:v>
                </c:pt>
                <c:pt idx="2927">
                  <c:v>-0.88390388009411769</c:v>
                </c:pt>
                <c:pt idx="2928">
                  <c:v>-0.9228782752000001</c:v>
                </c:pt>
                <c:pt idx="2929">
                  <c:v>-0.91285915049411781</c:v>
                </c:pt>
                <c:pt idx="2930">
                  <c:v>-0.92732008715294134</c:v>
                </c:pt>
                <c:pt idx="2931">
                  <c:v>-0.95849626352941186</c:v>
                </c:pt>
                <c:pt idx="2932">
                  <c:v>-0.93399950362352946</c:v>
                </c:pt>
                <c:pt idx="2933">
                  <c:v>-0.97407600244705883</c:v>
                </c:pt>
                <c:pt idx="2934">
                  <c:v>-0.94735833656470581</c:v>
                </c:pt>
                <c:pt idx="2935">
                  <c:v>-0.98967243990588238</c:v>
                </c:pt>
                <c:pt idx="2936">
                  <c:v>-0.95849626352941186</c:v>
                </c:pt>
                <c:pt idx="2937">
                  <c:v>-0.99969156461176467</c:v>
                </c:pt>
                <c:pt idx="2938">
                  <c:v>-0.96629448225882353</c:v>
                </c:pt>
                <c:pt idx="2939">
                  <c:v>-0.9596150657882353</c:v>
                </c:pt>
                <c:pt idx="2940">
                  <c:v>-0.96517567999999998</c:v>
                </c:pt>
                <c:pt idx="2941">
                  <c:v>-0.99077454362352935</c:v>
                </c:pt>
                <c:pt idx="2942">
                  <c:v>-1.0197298140235296</c:v>
                </c:pt>
                <c:pt idx="2943">
                  <c:v>-0.99077454362352935</c:v>
                </c:pt>
                <c:pt idx="2944">
                  <c:v>-1.0275113342117645</c:v>
                </c:pt>
                <c:pt idx="2945">
                  <c:v>-0.99411425185882363</c:v>
                </c:pt>
                <c:pt idx="2946">
                  <c:v>-1.0152713035294119</c:v>
                </c:pt>
                <c:pt idx="2947">
                  <c:v>-0.99857276235294123</c:v>
                </c:pt>
                <c:pt idx="2948">
                  <c:v>-1.0286301364705881</c:v>
                </c:pt>
                <c:pt idx="2949">
                  <c:v>-1.0074730848000002</c:v>
                </c:pt>
                <c:pt idx="2950">
                  <c:v>-1.0007936683294121</c:v>
                </c:pt>
                <c:pt idx="2951">
                  <c:v>-1.0330886469647058</c:v>
                </c:pt>
                <c:pt idx="2952">
                  <c:v>-1.0163901057882354</c:v>
                </c:pt>
                <c:pt idx="2953">
                  <c:v>-1.0319698447058823</c:v>
                </c:pt>
                <c:pt idx="2954">
                  <c:v>-1.0375304589176471</c:v>
                </c:pt>
                <c:pt idx="2955">
                  <c:v>-1.0375304589176471</c:v>
                </c:pt>
                <c:pt idx="2956">
                  <c:v>-1.02195072</c:v>
                </c:pt>
                <c:pt idx="2957">
                  <c:v>-1.0163901057882354</c:v>
                </c:pt>
                <c:pt idx="2958">
                  <c:v>-1.0687066352941177</c:v>
                </c:pt>
                <c:pt idx="2959">
                  <c:v>-1.0319698447058823</c:v>
                </c:pt>
                <c:pt idx="2960">
                  <c:v>-1.0252904282352941</c:v>
                </c:pt>
                <c:pt idx="2961">
                  <c:v>-1.0197298140235296</c:v>
                </c:pt>
                <c:pt idx="2962">
                  <c:v>-1.0163901057882354</c:v>
                </c:pt>
                <c:pt idx="2963">
                  <c:v>-1.0141525012705883</c:v>
                </c:pt>
                <c:pt idx="2964">
                  <c:v>-1.0130503975529412</c:v>
                </c:pt>
                <c:pt idx="2965">
                  <c:v>-0.94847713882352946</c:v>
                </c:pt>
                <c:pt idx="2966">
                  <c:v>-0.86944294343529427</c:v>
                </c:pt>
                <c:pt idx="2967">
                  <c:v>-0.79707146597647049</c:v>
                </c:pt>
                <c:pt idx="2968">
                  <c:v>-0.73139610352941165</c:v>
                </c:pt>
                <c:pt idx="2969">
                  <c:v>-0.66572074108235291</c:v>
                </c:pt>
                <c:pt idx="2970">
                  <c:v>-0.60782689882352936</c:v>
                </c:pt>
                <c:pt idx="2971">
                  <c:v>-0.54883095284705874</c:v>
                </c:pt>
                <c:pt idx="2972">
                  <c:v>-0.44863970578823537</c:v>
                </c:pt>
                <c:pt idx="2973">
                  <c:v>-0.30391344941176468</c:v>
                </c:pt>
                <c:pt idx="2974">
                  <c:v>-0.17366482823529411</c:v>
                </c:pt>
                <c:pt idx="2975">
                  <c:v>-7.2354778917647064E-2</c:v>
                </c:pt>
                <c:pt idx="2976">
                  <c:v>-4.4535009317647062E-2</c:v>
                </c:pt>
                <c:pt idx="2977">
                  <c:v>-2.6717665882352946E-2</c:v>
                </c:pt>
                <c:pt idx="2978">
                  <c:v>4.4585104941176476E-3</c:v>
                </c:pt>
                <c:pt idx="2979">
                  <c:v>5.5606142117647058E-3</c:v>
                </c:pt>
                <c:pt idx="2980">
                  <c:v>7.4592383435294105E-2</c:v>
                </c:pt>
                <c:pt idx="2981">
                  <c:v>0.14360745411764705</c:v>
                </c:pt>
                <c:pt idx="2982">
                  <c:v>0.3083719599058824</c:v>
                </c:pt>
                <c:pt idx="2983">
                  <c:v>0.3629093953882353</c:v>
                </c:pt>
                <c:pt idx="2984">
                  <c:v>0.46978005891764707</c:v>
                </c:pt>
                <c:pt idx="2985">
                  <c:v>0.49539562108235297</c:v>
                </c:pt>
                <c:pt idx="2986">
                  <c:v>0.56107098352941187</c:v>
                </c:pt>
                <c:pt idx="2987">
                  <c:v>0.59780777411764707</c:v>
                </c:pt>
                <c:pt idx="2988">
                  <c:v>0.63008605421176478</c:v>
                </c:pt>
                <c:pt idx="2989">
                  <c:v>0.67462106352941176</c:v>
                </c:pt>
                <c:pt idx="2990">
                  <c:v>0.68241928225882353</c:v>
                </c:pt>
                <c:pt idx="2991">
                  <c:v>0.73585461402352936</c:v>
                </c:pt>
                <c:pt idx="2992">
                  <c:v>0.72359788479999998</c:v>
                </c:pt>
                <c:pt idx="2993">
                  <c:v>0.77481231058823541</c:v>
                </c:pt>
                <c:pt idx="2994">
                  <c:v>0.7603346753882354</c:v>
                </c:pt>
                <c:pt idx="2995">
                  <c:v>0.8093281952000001</c:v>
                </c:pt>
                <c:pt idx="2996">
                  <c:v>0.82044942362352946</c:v>
                </c:pt>
                <c:pt idx="2997">
                  <c:v>0.82936644461176479</c:v>
                </c:pt>
                <c:pt idx="2998">
                  <c:v>0.85942381872941198</c:v>
                </c:pt>
                <c:pt idx="2999">
                  <c:v>0.84940469402352936</c:v>
                </c:pt>
                <c:pt idx="3000">
                  <c:v>0.89170209882352935</c:v>
                </c:pt>
                <c:pt idx="3001">
                  <c:v>0.87166384941176467</c:v>
                </c:pt>
                <c:pt idx="3002">
                  <c:v>0.90840064000000009</c:v>
                </c:pt>
                <c:pt idx="3003">
                  <c:v>0.90506093176470603</c:v>
                </c:pt>
                <c:pt idx="3004">
                  <c:v>0.9228782752000001</c:v>
                </c:pt>
                <c:pt idx="3005">
                  <c:v>0.93623710814117655</c:v>
                </c:pt>
                <c:pt idx="3006">
                  <c:v>0.93511830588235312</c:v>
                </c:pt>
                <c:pt idx="3007">
                  <c:v>0.95627535755294124</c:v>
                </c:pt>
                <c:pt idx="3008">
                  <c:v>0.94625623284705895</c:v>
                </c:pt>
                <c:pt idx="3009">
                  <c:v>0.97073629421176477</c:v>
                </c:pt>
                <c:pt idx="3010">
                  <c:v>0.96183597176470592</c:v>
                </c:pt>
                <c:pt idx="3011">
                  <c:v>0.9818742211764705</c:v>
                </c:pt>
                <c:pt idx="3012">
                  <c:v>0.97297389872941187</c:v>
                </c:pt>
                <c:pt idx="3013">
                  <c:v>0.99077454362352935</c:v>
                </c:pt>
                <c:pt idx="3014">
                  <c:v>0.98521392941176467</c:v>
                </c:pt>
                <c:pt idx="3015">
                  <c:v>0.97073629421176477</c:v>
                </c:pt>
                <c:pt idx="3016">
                  <c:v>0.96517567999999998</c:v>
                </c:pt>
                <c:pt idx="3017">
                  <c:v>0.96183597176470592</c:v>
                </c:pt>
                <c:pt idx="3018">
                  <c:v>0.9596150657882353</c:v>
                </c:pt>
                <c:pt idx="3019">
                  <c:v>1.0074730848000002</c:v>
                </c:pt>
                <c:pt idx="3020">
                  <c:v>0.99077454362352935</c:v>
                </c:pt>
                <c:pt idx="3021">
                  <c:v>1.0197298140235296</c:v>
                </c:pt>
                <c:pt idx="3022">
                  <c:v>0.99857276235294123</c:v>
                </c:pt>
                <c:pt idx="3023">
                  <c:v>1.0308510424470587</c:v>
                </c:pt>
                <c:pt idx="3024">
                  <c:v>1.0119315952941179</c:v>
                </c:pt>
                <c:pt idx="3025">
                  <c:v>1.0007936683294121</c:v>
                </c:pt>
                <c:pt idx="3026">
                  <c:v>0.99635185637647072</c:v>
                </c:pt>
                <c:pt idx="3027">
                  <c:v>1.0085918870588235</c:v>
                </c:pt>
                <c:pt idx="3028">
                  <c:v>1.0275113342117645</c:v>
                </c:pt>
                <c:pt idx="3029">
                  <c:v>1.0130503975529412</c:v>
                </c:pt>
                <c:pt idx="3030">
                  <c:v>1.0497871881411764</c:v>
                </c:pt>
                <c:pt idx="3031">
                  <c:v>1.0241716259764708</c:v>
                </c:pt>
                <c:pt idx="3032">
                  <c:v>1.0163901057882354</c:v>
                </c:pt>
                <c:pt idx="3033">
                  <c:v>1.0119315952941179</c:v>
                </c:pt>
                <c:pt idx="3034">
                  <c:v>1.059806312847059</c:v>
                </c:pt>
                <c:pt idx="3035">
                  <c:v>1.0330886469647058</c:v>
                </c:pt>
                <c:pt idx="3036">
                  <c:v>1.0241716259764708</c:v>
                </c:pt>
                <c:pt idx="3037">
                  <c:v>1.0197298140235296</c:v>
                </c:pt>
                <c:pt idx="3038">
                  <c:v>1.0174922095058825</c:v>
                </c:pt>
                <c:pt idx="3039">
                  <c:v>1.0687066352941177</c:v>
                </c:pt>
                <c:pt idx="3040">
                  <c:v>1.0408701671529412</c:v>
                </c:pt>
                <c:pt idx="3041">
                  <c:v>1.0653669270588235</c:v>
                </c:pt>
                <c:pt idx="3042">
                  <c:v>1.0442098753882354</c:v>
                </c:pt>
                <c:pt idx="3043">
                  <c:v>1.0798445622588235</c:v>
                </c:pt>
                <c:pt idx="3044">
                  <c:v>1.0542290000941179</c:v>
                </c:pt>
                <c:pt idx="3045">
                  <c:v>1.0453286776470589</c:v>
                </c:pt>
                <c:pt idx="3046">
                  <c:v>1.0397680634352942</c:v>
                </c:pt>
                <c:pt idx="3047">
                  <c:v>1.0364283552</c:v>
                </c:pt>
                <c:pt idx="3048">
                  <c:v>1.0341907506823529</c:v>
                </c:pt>
                <c:pt idx="3049">
                  <c:v>1.0330886469647058</c:v>
                </c:pt>
                <c:pt idx="3050">
                  <c:v>1.0308510424470587</c:v>
                </c:pt>
                <c:pt idx="3051">
                  <c:v>1.0297489387294119</c:v>
                </c:pt>
                <c:pt idx="3052">
                  <c:v>1.0264092304941177</c:v>
                </c:pt>
                <c:pt idx="3053">
                  <c:v>0.65236190814117645</c:v>
                </c:pt>
                <c:pt idx="3054">
                  <c:v>0.35400907294117651</c:v>
                </c:pt>
                <c:pt idx="3055">
                  <c:v>8.795121637647059E-2</c:v>
                </c:pt>
                <c:pt idx="3056">
                  <c:v>2.7836468141176469E-2</c:v>
                </c:pt>
                <c:pt idx="3057">
                  <c:v>2.1157051670588234E-2</c:v>
                </c:pt>
                <c:pt idx="3058">
                  <c:v>2.0038249411764707E-2</c:v>
                </c:pt>
                <c:pt idx="3059">
                  <c:v>2.0038249411764707E-2</c:v>
                </c:pt>
                <c:pt idx="3060">
                  <c:v>1.891944715294118E-2</c:v>
                </c:pt>
                <c:pt idx="3061">
                  <c:v>1.891944715294118E-2</c:v>
                </c:pt>
                <c:pt idx="3062">
                  <c:v>1.7817343435294116E-2</c:v>
                </c:pt>
                <c:pt idx="3063">
                  <c:v>1.6698541176470589E-2</c:v>
                </c:pt>
                <c:pt idx="3064">
                  <c:v>1.3358832941176473E-2</c:v>
                </c:pt>
                <c:pt idx="3065">
                  <c:v>-4.4585104941176476E-3</c:v>
                </c:pt>
                <c:pt idx="3066">
                  <c:v>-1.3358832941176473E-2</c:v>
                </c:pt>
                <c:pt idx="3067">
                  <c:v>-5.231652950588235E-2</c:v>
                </c:pt>
                <c:pt idx="3068">
                  <c:v>-7.6813289411764712E-2</c:v>
                </c:pt>
                <c:pt idx="3069">
                  <c:v>-0.31505137637647063</c:v>
                </c:pt>
                <c:pt idx="3070">
                  <c:v>-0.39296676950588239</c:v>
                </c:pt>
                <c:pt idx="3071">
                  <c:v>-0.50763565176470593</c:v>
                </c:pt>
                <c:pt idx="3072">
                  <c:v>-0.59780777411764707</c:v>
                </c:pt>
                <c:pt idx="3073">
                  <c:v>-0.6345445647058825</c:v>
                </c:pt>
                <c:pt idx="3074">
                  <c:v>-0.65458281411764718</c:v>
                </c:pt>
                <c:pt idx="3075">
                  <c:v>-0.72137697882352947</c:v>
                </c:pt>
                <c:pt idx="3076">
                  <c:v>-0.72471668705882353</c:v>
                </c:pt>
                <c:pt idx="3077">
                  <c:v>-0.79039204950588238</c:v>
                </c:pt>
                <c:pt idx="3078">
                  <c:v>-0.81822851764705884</c:v>
                </c:pt>
                <c:pt idx="3079">
                  <c:v>-0.8371479648000002</c:v>
                </c:pt>
                <c:pt idx="3080">
                  <c:v>-0.87388475538823529</c:v>
                </c:pt>
                <c:pt idx="3081">
                  <c:v>-0.87278265167058811</c:v>
                </c:pt>
                <c:pt idx="3082">
                  <c:v>-0.90951944225882353</c:v>
                </c:pt>
                <c:pt idx="3083">
                  <c:v>-0.89392300480000009</c:v>
                </c:pt>
                <c:pt idx="3084">
                  <c:v>-0.93957681637647084</c:v>
                </c:pt>
                <c:pt idx="3085">
                  <c:v>-0.91396125421176466</c:v>
                </c:pt>
                <c:pt idx="3086">
                  <c:v>-0.94847713882352946</c:v>
                </c:pt>
                <c:pt idx="3087">
                  <c:v>-0.93957681637647084</c:v>
                </c:pt>
                <c:pt idx="3088">
                  <c:v>-0.9696341904941177</c:v>
                </c:pt>
                <c:pt idx="3089">
                  <c:v>-0.96183597176470592</c:v>
                </c:pt>
                <c:pt idx="3090">
                  <c:v>-0.97965331519999999</c:v>
                </c:pt>
                <c:pt idx="3091">
                  <c:v>-0.99411425185882363</c:v>
                </c:pt>
                <c:pt idx="3092">
                  <c:v>-0.99077454362352935</c:v>
                </c:pt>
                <c:pt idx="3093">
                  <c:v>-1.0141525012705883</c:v>
                </c:pt>
                <c:pt idx="3094">
                  <c:v>-0.99745396009411769</c:v>
                </c:pt>
                <c:pt idx="3095">
                  <c:v>-1.0330886469647058</c:v>
                </c:pt>
                <c:pt idx="3096">
                  <c:v>-1.003031272847059</c:v>
                </c:pt>
                <c:pt idx="3097">
                  <c:v>-1.0453286776470589</c:v>
                </c:pt>
                <c:pt idx="3098">
                  <c:v>-1.0119315952941179</c:v>
                </c:pt>
                <c:pt idx="3099">
                  <c:v>-1.0575687083294119</c:v>
                </c:pt>
                <c:pt idx="3100">
                  <c:v>-1.02195072</c:v>
                </c:pt>
                <c:pt idx="3101">
                  <c:v>-1.0664857293176471</c:v>
                </c:pt>
                <c:pt idx="3102">
                  <c:v>-1.0297489387294119</c:v>
                </c:pt>
                <c:pt idx="3103">
                  <c:v>-1.02195072</c:v>
                </c:pt>
                <c:pt idx="3104">
                  <c:v>-1.0731651457882354</c:v>
                </c:pt>
                <c:pt idx="3105">
                  <c:v>-1.0397680634352942</c:v>
                </c:pt>
                <c:pt idx="3106">
                  <c:v>-1.0297489387294119</c:v>
                </c:pt>
                <c:pt idx="3107">
                  <c:v>-1.0264092304941177</c:v>
                </c:pt>
                <c:pt idx="3108">
                  <c:v>-1.0731651457882354</c:v>
                </c:pt>
                <c:pt idx="3109">
                  <c:v>-1.0431077716705881</c:v>
                </c:pt>
                <c:pt idx="3110">
                  <c:v>-1.0353095529411764</c:v>
                </c:pt>
                <c:pt idx="3111">
                  <c:v>-1.0319698447058823</c:v>
                </c:pt>
                <c:pt idx="3112">
                  <c:v>-1.0887448847058825</c:v>
                </c:pt>
                <c:pt idx="3113">
                  <c:v>-1.0508892918588235</c:v>
                </c:pt>
                <c:pt idx="3114">
                  <c:v>-1.0831842704941177</c:v>
                </c:pt>
                <c:pt idx="3115">
                  <c:v>-1.0542290000941179</c:v>
                </c:pt>
                <c:pt idx="3116">
                  <c:v>-1.0464474799058823</c:v>
                </c:pt>
                <c:pt idx="3117">
                  <c:v>-1.07872576</c:v>
                </c:pt>
                <c:pt idx="3118">
                  <c:v>-1.0564666046117648</c:v>
                </c:pt>
                <c:pt idx="3119">
                  <c:v>-1.0486683858823529</c:v>
                </c:pt>
                <c:pt idx="3120">
                  <c:v>-1.0887448847058825</c:v>
                </c:pt>
                <c:pt idx="3121">
                  <c:v>-1.0687066352941177</c:v>
                </c:pt>
                <c:pt idx="3122">
                  <c:v>-1.060908416564706</c:v>
                </c:pt>
                <c:pt idx="3123">
                  <c:v>-1.0809466659764708</c:v>
                </c:pt>
                <c:pt idx="3124">
                  <c:v>-1.0620272188235296</c:v>
                </c:pt>
                <c:pt idx="3125">
                  <c:v>-1.0553478023529412</c:v>
                </c:pt>
                <c:pt idx="3126">
                  <c:v>-1.0508892918588235</c:v>
                </c:pt>
                <c:pt idx="3127">
                  <c:v>-1.0486683858823529</c:v>
                </c:pt>
                <c:pt idx="3128">
                  <c:v>-1.1076643318588235</c:v>
                </c:pt>
                <c:pt idx="3129">
                  <c:v>-1.0731651457882354</c:v>
                </c:pt>
                <c:pt idx="3130">
                  <c:v>-1.0631460210823531</c:v>
                </c:pt>
                <c:pt idx="3131">
                  <c:v>-1.0575687083294119</c:v>
                </c:pt>
                <c:pt idx="3132">
                  <c:v>-1.0542290000941179</c:v>
                </c:pt>
                <c:pt idx="3133">
                  <c:v>-1.0520080941176471</c:v>
                </c:pt>
                <c:pt idx="3134">
                  <c:v>-1.0497871881411764</c:v>
                </c:pt>
                <c:pt idx="3135">
                  <c:v>-1.0475495836235293</c:v>
                </c:pt>
                <c:pt idx="3136">
                  <c:v>-1.0464474799058823</c:v>
                </c:pt>
                <c:pt idx="3137">
                  <c:v>-1.0453286776470589</c:v>
                </c:pt>
                <c:pt idx="3138">
                  <c:v>-1.0442098753882354</c:v>
                </c:pt>
                <c:pt idx="3139">
                  <c:v>-0.99189334588235301</c:v>
                </c:pt>
                <c:pt idx="3140">
                  <c:v>-0.45531912225882354</c:v>
                </c:pt>
                <c:pt idx="3141">
                  <c:v>-0.14026774588235297</c:v>
                </c:pt>
                <c:pt idx="3142">
                  <c:v>-5.8995945976470593E-2</c:v>
                </c:pt>
                <c:pt idx="3143">
                  <c:v>-3.2278280094117644E-2</c:v>
                </c:pt>
                <c:pt idx="3144">
                  <c:v>-2.7836468141176469E-2</c:v>
                </c:pt>
                <c:pt idx="3145">
                  <c:v>-2.4496759905882355E-2</c:v>
                </c:pt>
                <c:pt idx="3146">
                  <c:v>5.1214425788235297E-2</c:v>
                </c:pt>
                <c:pt idx="3147">
                  <c:v>0.13580923538823528</c:v>
                </c:pt>
                <c:pt idx="3148">
                  <c:v>0.3317499175529412</c:v>
                </c:pt>
                <c:pt idx="3149">
                  <c:v>0.40966531068235301</c:v>
                </c:pt>
                <c:pt idx="3150">
                  <c:v>0.50875445402352948</c:v>
                </c:pt>
                <c:pt idx="3151">
                  <c:v>0.54993305656470592</c:v>
                </c:pt>
                <c:pt idx="3152">
                  <c:v>0.58110923294117645</c:v>
                </c:pt>
                <c:pt idx="3153">
                  <c:v>0.61896482578823542</c:v>
                </c:pt>
                <c:pt idx="3154">
                  <c:v>0.65680372009411769</c:v>
                </c:pt>
                <c:pt idx="3155">
                  <c:v>0.69243840696470582</c:v>
                </c:pt>
                <c:pt idx="3156">
                  <c:v>0.70467843764705895</c:v>
                </c:pt>
                <c:pt idx="3157">
                  <c:v>0.75923257167058833</c:v>
                </c:pt>
                <c:pt idx="3158">
                  <c:v>0.75031555068235301</c:v>
                </c:pt>
                <c:pt idx="3159">
                  <c:v>0.80264877872941176</c:v>
                </c:pt>
                <c:pt idx="3160">
                  <c:v>0.7848314352941177</c:v>
                </c:pt>
                <c:pt idx="3161">
                  <c:v>0.83492705882352947</c:v>
                </c:pt>
                <c:pt idx="3162">
                  <c:v>0.81600761167058822</c:v>
                </c:pt>
                <c:pt idx="3163">
                  <c:v>0.863865630682353</c:v>
                </c:pt>
                <c:pt idx="3164">
                  <c:v>0.84272527755294124</c:v>
                </c:pt>
                <c:pt idx="3165">
                  <c:v>0.88168297411764696</c:v>
                </c:pt>
                <c:pt idx="3166">
                  <c:v>0.88280177637647039</c:v>
                </c:pt>
                <c:pt idx="3167">
                  <c:v>0.89616060931764707</c:v>
                </c:pt>
                <c:pt idx="3168">
                  <c:v>0.91953856696470604</c:v>
                </c:pt>
                <c:pt idx="3169">
                  <c:v>0.90728183774117643</c:v>
                </c:pt>
                <c:pt idx="3170">
                  <c:v>0.94179772235294124</c:v>
                </c:pt>
                <c:pt idx="3171">
                  <c:v>0.91619885872941187</c:v>
                </c:pt>
                <c:pt idx="3172">
                  <c:v>0.94735833656470581</c:v>
                </c:pt>
                <c:pt idx="3173">
                  <c:v>0.95069804480000009</c:v>
                </c:pt>
                <c:pt idx="3174">
                  <c:v>0.9551565552941178</c:v>
                </c:pt>
                <c:pt idx="3175">
                  <c:v>0.96071716950588248</c:v>
                </c:pt>
                <c:pt idx="3176">
                  <c:v>0.97073629421176477</c:v>
                </c:pt>
                <c:pt idx="3177">
                  <c:v>0.96629448225882353</c:v>
                </c:pt>
                <c:pt idx="3178">
                  <c:v>0.9818742211764705</c:v>
                </c:pt>
                <c:pt idx="3179">
                  <c:v>0.99745396009411769</c:v>
                </c:pt>
                <c:pt idx="3180">
                  <c:v>0.9818742211764705</c:v>
                </c:pt>
                <c:pt idx="3181">
                  <c:v>1.0119315952941179</c:v>
                </c:pt>
                <c:pt idx="3182">
                  <c:v>0.99523305411764706</c:v>
                </c:pt>
                <c:pt idx="3183">
                  <c:v>1.02195072</c:v>
                </c:pt>
                <c:pt idx="3184">
                  <c:v>1.0019124705882354</c:v>
                </c:pt>
                <c:pt idx="3185">
                  <c:v>1.0330886469647058</c:v>
                </c:pt>
                <c:pt idx="3186">
                  <c:v>1.0108127930352941</c:v>
                </c:pt>
                <c:pt idx="3187">
                  <c:v>1.0419889694117646</c:v>
                </c:pt>
                <c:pt idx="3188">
                  <c:v>1.0152713035294119</c:v>
                </c:pt>
                <c:pt idx="3189">
                  <c:v>1.0508892918588235</c:v>
                </c:pt>
                <c:pt idx="3190">
                  <c:v>1.0241716259764708</c:v>
                </c:pt>
                <c:pt idx="3191">
                  <c:v>1.0586875105882354</c:v>
                </c:pt>
                <c:pt idx="3192">
                  <c:v>1.0319698447058823</c:v>
                </c:pt>
                <c:pt idx="3193">
                  <c:v>1.060908416564706</c:v>
                </c:pt>
                <c:pt idx="3194">
                  <c:v>1.0386492611764706</c:v>
                </c:pt>
                <c:pt idx="3195">
                  <c:v>1.0765048540235296</c:v>
                </c:pt>
                <c:pt idx="3196">
                  <c:v>1.0486683858823529</c:v>
                </c:pt>
                <c:pt idx="3197">
                  <c:v>1.0765048540235296</c:v>
                </c:pt>
                <c:pt idx="3198">
                  <c:v>1.0542290000941179</c:v>
                </c:pt>
                <c:pt idx="3199">
                  <c:v>1.0865239787294116</c:v>
                </c:pt>
                <c:pt idx="3200">
                  <c:v>1.0620272188235296</c:v>
                </c:pt>
                <c:pt idx="3201">
                  <c:v>1.0909657906823531</c:v>
                </c:pt>
                <c:pt idx="3202">
                  <c:v>1.0675878330352941</c:v>
                </c:pt>
                <c:pt idx="3203">
                  <c:v>1.1076643318588235</c:v>
                </c:pt>
                <c:pt idx="3204">
                  <c:v>1.07872576</c:v>
                </c:pt>
                <c:pt idx="3205">
                  <c:v>1.1121228423529412</c:v>
                </c:pt>
                <c:pt idx="3206">
                  <c:v>1.0842863742117648</c:v>
                </c:pt>
                <c:pt idx="3207">
                  <c:v>1.1165813528470589</c:v>
                </c:pt>
                <c:pt idx="3208">
                  <c:v>1.0887448847058825</c:v>
                </c:pt>
                <c:pt idx="3209">
                  <c:v>1.0809466659764708</c:v>
                </c:pt>
                <c:pt idx="3210">
                  <c:v>1.0765048540235296</c:v>
                </c:pt>
                <c:pt idx="3211">
                  <c:v>1.0731651457882354</c:v>
                </c:pt>
                <c:pt idx="3212">
                  <c:v>1.1288213835294119</c:v>
                </c:pt>
                <c:pt idx="3213">
                  <c:v>1.0976452071529412</c:v>
                </c:pt>
                <c:pt idx="3214">
                  <c:v>1.1299401857882354</c:v>
                </c:pt>
                <c:pt idx="3215">
                  <c:v>1.1021037176470589</c:v>
                </c:pt>
                <c:pt idx="3216">
                  <c:v>1.0954243011764706</c:v>
                </c:pt>
                <c:pt idx="3217">
                  <c:v>1.0898636869647058</c:v>
                </c:pt>
                <c:pt idx="3218">
                  <c:v>1.0865239787294116</c:v>
                </c:pt>
                <c:pt idx="3219">
                  <c:v>1.0842863742117648</c:v>
                </c:pt>
                <c:pt idx="3220">
                  <c:v>1.0820654682352941</c:v>
                </c:pt>
                <c:pt idx="3221">
                  <c:v>1.0809466659764708</c:v>
                </c:pt>
                <c:pt idx="3222">
                  <c:v>0.91841976470588238</c:v>
                </c:pt>
                <c:pt idx="3223">
                  <c:v>0.71135785411764729</c:v>
                </c:pt>
                <c:pt idx="3224">
                  <c:v>0.5332345153882353</c:v>
                </c:pt>
                <c:pt idx="3225">
                  <c:v>0.3862873530352941</c:v>
                </c:pt>
                <c:pt idx="3226">
                  <c:v>0.26717665882352942</c:v>
                </c:pt>
                <c:pt idx="3227">
                  <c:v>0.17812333872941177</c:v>
                </c:pt>
                <c:pt idx="3228">
                  <c:v>3.005737411764706E-2</c:v>
                </c:pt>
                <c:pt idx="3229">
                  <c:v>2.5598863623529412E-2</c:v>
                </c:pt>
                <c:pt idx="3230">
                  <c:v>2.4496759905882355E-2</c:v>
                </c:pt>
                <c:pt idx="3231">
                  <c:v>2.2259155388235297E-2</c:v>
                </c:pt>
                <c:pt idx="3232">
                  <c:v>2.1157051670588234E-2</c:v>
                </c:pt>
                <c:pt idx="3233">
                  <c:v>1.1137926964705884E-2</c:v>
                </c:pt>
                <c:pt idx="3234">
                  <c:v>1.1188022588235296E-3</c:v>
                </c:pt>
                <c:pt idx="3235">
                  <c:v>-1.557973891764706E-2</c:v>
                </c:pt>
                <c:pt idx="3236">
                  <c:v>-0.1636457035294118</c:v>
                </c:pt>
                <c:pt idx="3237">
                  <c:v>-0.22042074352941174</c:v>
                </c:pt>
                <c:pt idx="3238">
                  <c:v>-0.44306239303529416</c:v>
                </c:pt>
                <c:pt idx="3239">
                  <c:v>-0.50541474578823531</c:v>
                </c:pt>
                <c:pt idx="3240">
                  <c:v>-0.59780777411764707</c:v>
                </c:pt>
                <c:pt idx="3241">
                  <c:v>-0.67350226127058832</c:v>
                </c:pt>
                <c:pt idx="3242">
                  <c:v>-0.6957781152000001</c:v>
                </c:pt>
                <c:pt idx="3243">
                  <c:v>-0.77927082108235313</c:v>
                </c:pt>
                <c:pt idx="3244">
                  <c:v>-0.75923257167058833</c:v>
                </c:pt>
                <c:pt idx="3245">
                  <c:v>-0.8271288400941178</c:v>
                </c:pt>
                <c:pt idx="3246">
                  <c:v>-0.85942381872941198</c:v>
                </c:pt>
                <c:pt idx="3247">
                  <c:v>-0.85830501647058832</c:v>
                </c:pt>
                <c:pt idx="3248">
                  <c:v>-0.90060242127058832</c:v>
                </c:pt>
                <c:pt idx="3249">
                  <c:v>-0.88948119284705895</c:v>
                </c:pt>
                <c:pt idx="3250">
                  <c:v>-0.93845801411764707</c:v>
                </c:pt>
                <c:pt idx="3251">
                  <c:v>-0.90951944225882353</c:v>
                </c:pt>
                <c:pt idx="3252">
                  <c:v>-0.96517567999999998</c:v>
                </c:pt>
                <c:pt idx="3253">
                  <c:v>-0.92955769167058822</c:v>
                </c:pt>
                <c:pt idx="3254">
                  <c:v>-0.97519480470588227</c:v>
                </c:pt>
                <c:pt idx="3255">
                  <c:v>-0.98075541891764695</c:v>
                </c:pt>
                <c:pt idx="3256">
                  <c:v>-0.98409512715294123</c:v>
                </c:pt>
                <c:pt idx="3257">
                  <c:v>-1.0130503975529412</c:v>
                </c:pt>
                <c:pt idx="3258">
                  <c:v>-0.99077454362352935</c:v>
                </c:pt>
                <c:pt idx="3259">
                  <c:v>-1.0297489387294119</c:v>
                </c:pt>
                <c:pt idx="3260">
                  <c:v>-1.0019124705882354</c:v>
                </c:pt>
                <c:pt idx="3261">
                  <c:v>-1.0453286776470589</c:v>
                </c:pt>
                <c:pt idx="3262">
                  <c:v>-1.0152713035294119</c:v>
                </c:pt>
                <c:pt idx="3263">
                  <c:v>-1.0575687083294119</c:v>
                </c:pt>
                <c:pt idx="3264">
                  <c:v>-1.0252904282352941</c:v>
                </c:pt>
                <c:pt idx="3265">
                  <c:v>-1.069825437552941</c:v>
                </c:pt>
                <c:pt idx="3266">
                  <c:v>-1.0330886469647058</c:v>
                </c:pt>
                <c:pt idx="3267">
                  <c:v>-1.059806312847059</c:v>
                </c:pt>
                <c:pt idx="3268">
                  <c:v>-1.0798445622588235</c:v>
                </c:pt>
                <c:pt idx="3269">
                  <c:v>-1.0620272188235296</c:v>
                </c:pt>
                <c:pt idx="3270">
                  <c:v>-1.0898636869647058</c:v>
                </c:pt>
                <c:pt idx="3271">
                  <c:v>-1.0642481248</c:v>
                </c:pt>
                <c:pt idx="3272">
                  <c:v>-1.0954243011764706</c:v>
                </c:pt>
                <c:pt idx="3273">
                  <c:v>-1.069825437552941</c:v>
                </c:pt>
                <c:pt idx="3274">
                  <c:v>-1.0575687083294119</c:v>
                </c:pt>
                <c:pt idx="3275">
                  <c:v>-1.0531268963764706</c:v>
                </c:pt>
                <c:pt idx="3276">
                  <c:v>-1.0909657906823531</c:v>
                </c:pt>
                <c:pt idx="3277">
                  <c:v>-1.0998828116705885</c:v>
                </c:pt>
                <c:pt idx="3278">
                  <c:v>-1.0831842704941177</c:v>
                </c:pt>
                <c:pt idx="3279">
                  <c:v>-1.0687066352941177</c:v>
                </c:pt>
                <c:pt idx="3280">
                  <c:v>-1.1143437483294119</c:v>
                </c:pt>
                <c:pt idx="3281">
                  <c:v>-1.07872576</c:v>
                </c:pt>
                <c:pt idx="3282">
                  <c:v>-1.117683456564706</c:v>
                </c:pt>
                <c:pt idx="3283">
                  <c:v>-1.0831842704941177</c:v>
                </c:pt>
                <c:pt idx="3284">
                  <c:v>-1.1210231648</c:v>
                </c:pt>
                <c:pt idx="3285">
                  <c:v>-1.0898636869647058</c:v>
                </c:pt>
                <c:pt idx="3286">
                  <c:v>-1.0809466659764708</c:v>
                </c:pt>
                <c:pt idx="3287">
                  <c:v>-1.1032225199058823</c:v>
                </c:pt>
                <c:pt idx="3288">
                  <c:v>-1.1076643318588235</c:v>
                </c:pt>
                <c:pt idx="3289">
                  <c:v>-1.0887448847058825</c:v>
                </c:pt>
                <c:pt idx="3290">
                  <c:v>-1.0820654682352941</c:v>
                </c:pt>
                <c:pt idx="3291">
                  <c:v>-1.07872576</c:v>
                </c:pt>
                <c:pt idx="3292">
                  <c:v>-1.075386051764706</c:v>
                </c:pt>
                <c:pt idx="3293">
                  <c:v>-1.0731651457882354</c:v>
                </c:pt>
                <c:pt idx="3294">
                  <c:v>-1.0709275412705883</c:v>
                </c:pt>
                <c:pt idx="3295">
                  <c:v>-0.60002868009411769</c:v>
                </c:pt>
                <c:pt idx="3296">
                  <c:v>-0.26495575284705886</c:v>
                </c:pt>
                <c:pt idx="3297">
                  <c:v>-0.10575186127058825</c:v>
                </c:pt>
                <c:pt idx="3298">
                  <c:v>-5.1214425788235297E-2</c:v>
                </c:pt>
                <c:pt idx="3299">
                  <c:v>-3.4515884611764712E-2</c:v>
                </c:pt>
                <c:pt idx="3300">
                  <c:v>-3.005737411764706E-2</c:v>
                </c:pt>
                <c:pt idx="3301">
                  <c:v>-2.7836468141176469E-2</c:v>
                </c:pt>
                <c:pt idx="3302">
                  <c:v>-1.224003068235294E-2</c:v>
                </c:pt>
                <c:pt idx="3303">
                  <c:v>3.3397082352941182E-3</c:v>
                </c:pt>
                <c:pt idx="3304">
                  <c:v>9.7970341082352932E-2</c:v>
                </c:pt>
                <c:pt idx="3305">
                  <c:v>0.2827563977411765</c:v>
                </c:pt>
                <c:pt idx="3306">
                  <c:v>0.3885249575529412</c:v>
                </c:pt>
                <c:pt idx="3307">
                  <c:v>0.51543387049411771</c:v>
                </c:pt>
                <c:pt idx="3308">
                  <c:v>0.53881182814117656</c:v>
                </c:pt>
                <c:pt idx="3309">
                  <c:v>0.61784602352941176</c:v>
                </c:pt>
                <c:pt idx="3310">
                  <c:v>0.64010517891764707</c:v>
                </c:pt>
                <c:pt idx="3311">
                  <c:v>0.70245753167058833</c:v>
                </c:pt>
                <c:pt idx="3312">
                  <c:v>0.72693759303529415</c:v>
                </c:pt>
                <c:pt idx="3313">
                  <c:v>0.7525531552000001</c:v>
                </c:pt>
                <c:pt idx="3314">
                  <c:v>0.78261052931764707</c:v>
                </c:pt>
                <c:pt idx="3315">
                  <c:v>0.79151085176470581</c:v>
                </c:pt>
                <c:pt idx="3316">
                  <c:v>0.83270615284705884</c:v>
                </c:pt>
                <c:pt idx="3317">
                  <c:v>0.81822851764705884</c:v>
                </c:pt>
                <c:pt idx="3318">
                  <c:v>0.84716708950588249</c:v>
                </c:pt>
                <c:pt idx="3319">
                  <c:v>0.87946206814117645</c:v>
                </c:pt>
                <c:pt idx="3320">
                  <c:v>0.87946206814117645</c:v>
                </c:pt>
                <c:pt idx="3321">
                  <c:v>0.89726271303529426</c:v>
                </c:pt>
                <c:pt idx="3322">
                  <c:v>0.91285915049411781</c:v>
                </c:pt>
                <c:pt idx="3323">
                  <c:v>0.91396125421176466</c:v>
                </c:pt>
                <c:pt idx="3324">
                  <c:v>0.93845801411764707</c:v>
                </c:pt>
                <c:pt idx="3325">
                  <c:v>0.93399950362352946</c:v>
                </c:pt>
                <c:pt idx="3326">
                  <c:v>0.96183597176470592</c:v>
                </c:pt>
                <c:pt idx="3327">
                  <c:v>0.94735833656470581</c:v>
                </c:pt>
                <c:pt idx="3328">
                  <c:v>0.9596150657882353</c:v>
                </c:pt>
                <c:pt idx="3329">
                  <c:v>0.9818742211764705</c:v>
                </c:pt>
                <c:pt idx="3330">
                  <c:v>0.97297389872941187</c:v>
                </c:pt>
                <c:pt idx="3331">
                  <c:v>0.99635185637647072</c:v>
                </c:pt>
                <c:pt idx="3332">
                  <c:v>0.98521392941176467</c:v>
                </c:pt>
                <c:pt idx="3333">
                  <c:v>1.0063709810823531</c:v>
                </c:pt>
                <c:pt idx="3334">
                  <c:v>0.99857276235294123</c:v>
                </c:pt>
                <c:pt idx="3335">
                  <c:v>1.0208319177411764</c:v>
                </c:pt>
                <c:pt idx="3336">
                  <c:v>1.0074730848000002</c:v>
                </c:pt>
                <c:pt idx="3337">
                  <c:v>1.0297489387294119</c:v>
                </c:pt>
                <c:pt idx="3338">
                  <c:v>1.0208319177411764</c:v>
                </c:pt>
                <c:pt idx="3339">
                  <c:v>1.0052521788235298</c:v>
                </c:pt>
                <c:pt idx="3340">
                  <c:v>1.0419889694117646</c:v>
                </c:pt>
                <c:pt idx="3341">
                  <c:v>1.0353095529411764</c:v>
                </c:pt>
                <c:pt idx="3342">
                  <c:v>1.0442098753882354</c:v>
                </c:pt>
                <c:pt idx="3343">
                  <c:v>1.0564666046117648</c:v>
                </c:pt>
                <c:pt idx="3344">
                  <c:v>1.0553478023529412</c:v>
                </c:pt>
                <c:pt idx="3345">
                  <c:v>1.0553478023529412</c:v>
                </c:pt>
                <c:pt idx="3346">
                  <c:v>1.0720463435294119</c:v>
                </c:pt>
                <c:pt idx="3347">
                  <c:v>1.0687066352941177</c:v>
                </c:pt>
                <c:pt idx="3348">
                  <c:v>1.0820654682352941</c:v>
                </c:pt>
                <c:pt idx="3349">
                  <c:v>1.0776069577411767</c:v>
                </c:pt>
                <c:pt idx="3350">
                  <c:v>1.0876260824470587</c:v>
                </c:pt>
                <c:pt idx="3351">
                  <c:v>1.0943054989176473</c:v>
                </c:pt>
                <c:pt idx="3352">
                  <c:v>1.0709275412705883</c:v>
                </c:pt>
                <c:pt idx="3353">
                  <c:v>1.1076643318588235</c:v>
                </c:pt>
                <c:pt idx="3354">
                  <c:v>1.0798445622588235</c:v>
                </c:pt>
                <c:pt idx="3355">
                  <c:v>1.1154625505882354</c:v>
                </c:pt>
                <c:pt idx="3356">
                  <c:v>1.0876260824470587</c:v>
                </c:pt>
                <c:pt idx="3357">
                  <c:v>1.1243628730352941</c:v>
                </c:pt>
                <c:pt idx="3358">
                  <c:v>1.1021037176470589</c:v>
                </c:pt>
                <c:pt idx="3359">
                  <c:v>1.1332798940235296</c:v>
                </c:pt>
                <c:pt idx="3360">
                  <c:v>1.1099019363764708</c:v>
                </c:pt>
                <c:pt idx="3361">
                  <c:v>1.0987640094117648</c:v>
                </c:pt>
                <c:pt idx="3362">
                  <c:v>1.1421802164705885</c:v>
                </c:pt>
                <c:pt idx="3363">
                  <c:v>1.1132416446117648</c:v>
                </c:pt>
                <c:pt idx="3364">
                  <c:v>1.1054434258823531</c:v>
                </c:pt>
                <c:pt idx="3365">
                  <c:v>1.1009849153882354</c:v>
                </c:pt>
                <c:pt idx="3366">
                  <c:v>1.0965431034352942</c:v>
                </c:pt>
                <c:pt idx="3367">
                  <c:v>1.0943054989176473</c:v>
                </c:pt>
                <c:pt idx="3368">
                  <c:v>1.0920845929411764</c:v>
                </c:pt>
                <c:pt idx="3369">
                  <c:v>1.0909657906823531</c:v>
                </c:pt>
                <c:pt idx="3370">
                  <c:v>1.0898636869647058</c:v>
                </c:pt>
                <c:pt idx="3371">
                  <c:v>1.0887448847058825</c:v>
                </c:pt>
                <c:pt idx="3372">
                  <c:v>1.0876260824470587</c:v>
                </c:pt>
                <c:pt idx="3373">
                  <c:v>1.0865239787294116</c:v>
                </c:pt>
                <c:pt idx="3374">
                  <c:v>1.0854051764705883</c:v>
                </c:pt>
                <c:pt idx="3375">
                  <c:v>1.0642481248</c:v>
                </c:pt>
                <c:pt idx="3376">
                  <c:v>0.89058329656470592</c:v>
                </c:pt>
                <c:pt idx="3377">
                  <c:v>0.42192203990588234</c:v>
                </c:pt>
                <c:pt idx="3378">
                  <c:v>2.3377957647058824E-2</c:v>
                </c:pt>
                <c:pt idx="3379">
                  <c:v>2.1157051670588234E-2</c:v>
                </c:pt>
                <c:pt idx="3380">
                  <c:v>1.891944715294118E-2</c:v>
                </c:pt>
                <c:pt idx="3381">
                  <c:v>1.891944715294118E-2</c:v>
                </c:pt>
                <c:pt idx="3382">
                  <c:v>1.891944715294118E-2</c:v>
                </c:pt>
                <c:pt idx="3383">
                  <c:v>1.891944715294118E-2</c:v>
                </c:pt>
                <c:pt idx="3384">
                  <c:v>1.891944715294118E-2</c:v>
                </c:pt>
                <c:pt idx="3385">
                  <c:v>1.891944715294118E-2</c:v>
                </c:pt>
                <c:pt idx="3386">
                  <c:v>1.7817343435294116E-2</c:v>
                </c:pt>
                <c:pt idx="3387">
                  <c:v>1.7817343435294116E-2</c:v>
                </c:pt>
                <c:pt idx="3388">
                  <c:v>1.891944715294118E-2</c:v>
                </c:pt>
                <c:pt idx="3389">
                  <c:v>1.7817343435294116E-2</c:v>
                </c:pt>
                <c:pt idx="3390">
                  <c:v>1.7817343435294116E-2</c:v>
                </c:pt>
                <c:pt idx="3391">
                  <c:v>1.557973891764706E-2</c:v>
                </c:pt>
                <c:pt idx="3392">
                  <c:v>1.224003068235294E-2</c:v>
                </c:pt>
                <c:pt idx="3393">
                  <c:v>-1.0019124705882353E-2</c:v>
                </c:pt>
                <c:pt idx="3394">
                  <c:v>-1.6698541176470589E-2</c:v>
                </c:pt>
                <c:pt idx="3395">
                  <c:v>-0.14026774588235297</c:v>
                </c:pt>
                <c:pt idx="3396">
                  <c:v>-0.1870236611764706</c:v>
                </c:pt>
                <c:pt idx="3397">
                  <c:v>-0.40522349872941177</c:v>
                </c:pt>
                <c:pt idx="3398">
                  <c:v>-0.4664403506823529</c:v>
                </c:pt>
                <c:pt idx="3399">
                  <c:v>-0.52767390117647062</c:v>
                </c:pt>
                <c:pt idx="3400">
                  <c:v>-0.59224715990588239</c:v>
                </c:pt>
                <c:pt idx="3401">
                  <c:v>-0.6813004800000001</c:v>
                </c:pt>
                <c:pt idx="3402">
                  <c:v>-0.72359788479999998</c:v>
                </c:pt>
                <c:pt idx="3403">
                  <c:v>-0.75365525891764718</c:v>
                </c:pt>
                <c:pt idx="3404">
                  <c:v>-0.74475493647058821</c:v>
                </c:pt>
                <c:pt idx="3405">
                  <c:v>-0.81488880941176456</c:v>
                </c:pt>
                <c:pt idx="3406">
                  <c:v>-0.79039204950588238</c:v>
                </c:pt>
                <c:pt idx="3407">
                  <c:v>-0.84716708950588249</c:v>
                </c:pt>
                <c:pt idx="3408">
                  <c:v>-0.83270615284705884</c:v>
                </c:pt>
                <c:pt idx="3409">
                  <c:v>-0.87722446362352935</c:v>
                </c:pt>
                <c:pt idx="3410">
                  <c:v>-0.87054504715294123</c:v>
                </c:pt>
                <c:pt idx="3411">
                  <c:v>-0.87612235990588228</c:v>
                </c:pt>
                <c:pt idx="3412">
                  <c:v>-0.90172122352941197</c:v>
                </c:pt>
                <c:pt idx="3413">
                  <c:v>-0.88836239058823541</c:v>
                </c:pt>
                <c:pt idx="3414">
                  <c:v>-0.94513743058823541</c:v>
                </c:pt>
                <c:pt idx="3415">
                  <c:v>-0.91508005647058832</c:v>
                </c:pt>
                <c:pt idx="3416">
                  <c:v>-0.9551565552941178</c:v>
                </c:pt>
                <c:pt idx="3417">
                  <c:v>-0.93511830588235312</c:v>
                </c:pt>
                <c:pt idx="3418">
                  <c:v>-0.96629448225882353</c:v>
                </c:pt>
                <c:pt idx="3419">
                  <c:v>-0.95403775303529437</c:v>
                </c:pt>
                <c:pt idx="3420">
                  <c:v>-0.99189334588235301</c:v>
                </c:pt>
                <c:pt idx="3421">
                  <c:v>-0.97073629421176477</c:v>
                </c:pt>
                <c:pt idx="3422">
                  <c:v>-1.0230695222588235</c:v>
                </c:pt>
                <c:pt idx="3423">
                  <c:v>-0.99189334588235301</c:v>
                </c:pt>
                <c:pt idx="3424">
                  <c:v>-1.0353095529411764</c:v>
                </c:pt>
                <c:pt idx="3425">
                  <c:v>-1.0097106893176471</c:v>
                </c:pt>
                <c:pt idx="3426">
                  <c:v>-1.0475495836235293</c:v>
                </c:pt>
                <c:pt idx="3427">
                  <c:v>-1.0264092304941177</c:v>
                </c:pt>
                <c:pt idx="3428">
                  <c:v>-1.0308510424470587</c:v>
                </c:pt>
                <c:pt idx="3429">
                  <c:v>-1.0431077716705881</c:v>
                </c:pt>
                <c:pt idx="3430">
                  <c:v>-1.0252904282352941</c:v>
                </c:pt>
                <c:pt idx="3431">
                  <c:v>-1.0642481248</c:v>
                </c:pt>
                <c:pt idx="3432">
                  <c:v>-1.0364283552</c:v>
                </c:pt>
                <c:pt idx="3433">
                  <c:v>-1.0820654682352941</c:v>
                </c:pt>
                <c:pt idx="3434">
                  <c:v>-1.0464474799058823</c:v>
                </c:pt>
                <c:pt idx="3435">
                  <c:v>-1.0909657906823531</c:v>
                </c:pt>
                <c:pt idx="3436">
                  <c:v>-1.0542290000941179</c:v>
                </c:pt>
                <c:pt idx="3437">
                  <c:v>-1.0865239787294116</c:v>
                </c:pt>
                <c:pt idx="3438">
                  <c:v>-1.059806312847059</c:v>
                </c:pt>
                <c:pt idx="3439">
                  <c:v>-1.0998828116705885</c:v>
                </c:pt>
                <c:pt idx="3440">
                  <c:v>-1.0675878330352941</c:v>
                </c:pt>
                <c:pt idx="3441">
                  <c:v>-1.1087831341176473</c:v>
                </c:pt>
                <c:pt idx="3442">
                  <c:v>-1.075386051764706</c:v>
                </c:pt>
                <c:pt idx="3443">
                  <c:v>-1.1154625505882354</c:v>
                </c:pt>
                <c:pt idx="3444">
                  <c:v>-1.0809466659764708</c:v>
                </c:pt>
                <c:pt idx="3445">
                  <c:v>-1.1210231648</c:v>
                </c:pt>
                <c:pt idx="3446">
                  <c:v>-1.0887448847058825</c:v>
                </c:pt>
                <c:pt idx="3447">
                  <c:v>-1.1243628730352941</c:v>
                </c:pt>
                <c:pt idx="3448">
                  <c:v>-1.0920845929411764</c:v>
                </c:pt>
                <c:pt idx="3449">
                  <c:v>-1.1299401857882354</c:v>
                </c:pt>
                <c:pt idx="3450">
                  <c:v>-1.0976452071529412</c:v>
                </c:pt>
                <c:pt idx="3451">
                  <c:v>-1.0887448847058825</c:v>
                </c:pt>
                <c:pt idx="3452">
                  <c:v>-1.1165813528470589</c:v>
                </c:pt>
                <c:pt idx="3453">
                  <c:v>-1.0976452071529412</c:v>
                </c:pt>
                <c:pt idx="3454">
                  <c:v>-1.1343819977411767</c:v>
                </c:pt>
                <c:pt idx="3455">
                  <c:v>-1.1021037176470589</c:v>
                </c:pt>
                <c:pt idx="3456">
                  <c:v>-1.1343819977411767</c:v>
                </c:pt>
                <c:pt idx="3457">
                  <c:v>-1.1043246236235296</c:v>
                </c:pt>
                <c:pt idx="3458">
                  <c:v>-1.0965431034352942</c:v>
                </c:pt>
                <c:pt idx="3459">
                  <c:v>-1.1355008</c:v>
                </c:pt>
                <c:pt idx="3460">
                  <c:v>-1.1076643318588235</c:v>
                </c:pt>
                <c:pt idx="3461">
                  <c:v>-1.0998828116705885</c:v>
                </c:pt>
                <c:pt idx="3462">
                  <c:v>-1.0954243011764706</c:v>
                </c:pt>
                <c:pt idx="3463">
                  <c:v>-1.1444011224470589</c:v>
                </c:pt>
                <c:pt idx="3464">
                  <c:v>-1.117683456564706</c:v>
                </c:pt>
                <c:pt idx="3465">
                  <c:v>-1.1065622281411764</c:v>
                </c:pt>
                <c:pt idx="3466">
                  <c:v>-1.1009849153882354</c:v>
                </c:pt>
                <c:pt idx="3467">
                  <c:v>-1.0965431034352942</c:v>
                </c:pt>
                <c:pt idx="3468">
                  <c:v>-1.0943054989176473</c:v>
                </c:pt>
                <c:pt idx="3469">
                  <c:v>-1.0776069577411767</c:v>
                </c:pt>
                <c:pt idx="3470">
                  <c:v>-0.63676547068235301</c:v>
                </c:pt>
                <c:pt idx="3471">
                  <c:v>-0.33285202127058822</c:v>
                </c:pt>
                <c:pt idx="3472">
                  <c:v>-0.15918719303529413</c:v>
                </c:pt>
                <c:pt idx="3473">
                  <c:v>-7.7932091670588233E-2</c:v>
                </c:pt>
                <c:pt idx="3474">
                  <c:v>-4.7874717552941169E-2</c:v>
                </c:pt>
                <c:pt idx="3475">
                  <c:v>-3.6736790588235299E-2</c:v>
                </c:pt>
                <c:pt idx="3476">
                  <c:v>-3.1176176376470591E-2</c:v>
                </c:pt>
                <c:pt idx="3477">
                  <c:v>-2.8938571858823536E-2</c:v>
                </c:pt>
                <c:pt idx="3478">
                  <c:v>-2.6717665882352946E-2</c:v>
                </c:pt>
                <c:pt idx="3479">
                  <c:v>1.1188022588235296E-3</c:v>
                </c:pt>
                <c:pt idx="3480">
                  <c:v>8.9053320094117663E-2</c:v>
                </c:pt>
                <c:pt idx="3481">
                  <c:v>0.17812333872941177</c:v>
                </c:pt>
                <c:pt idx="3482">
                  <c:v>0.40632560244705884</c:v>
                </c:pt>
                <c:pt idx="3483">
                  <c:v>0.47423856941176473</c:v>
                </c:pt>
                <c:pt idx="3484">
                  <c:v>0.53769302588235302</c:v>
                </c:pt>
                <c:pt idx="3485">
                  <c:v>0.59558686814117656</c:v>
                </c:pt>
                <c:pt idx="3486">
                  <c:v>0.61228540931764708</c:v>
                </c:pt>
                <c:pt idx="3487">
                  <c:v>0.67684196950588238</c:v>
                </c:pt>
                <c:pt idx="3488">
                  <c:v>0.68352138597647072</c:v>
                </c:pt>
                <c:pt idx="3489">
                  <c:v>0.74029642597647061</c:v>
                </c:pt>
                <c:pt idx="3490">
                  <c:v>0.75923257167058833</c:v>
                </c:pt>
                <c:pt idx="3491">
                  <c:v>0.78261052931764707</c:v>
                </c:pt>
                <c:pt idx="3492">
                  <c:v>0.80375088244705883</c:v>
                </c:pt>
                <c:pt idx="3493">
                  <c:v>0.80820939294117655</c:v>
                </c:pt>
                <c:pt idx="3494">
                  <c:v>0.82824764235294124</c:v>
                </c:pt>
                <c:pt idx="3495">
                  <c:v>0.85496530823529426</c:v>
                </c:pt>
                <c:pt idx="3496">
                  <c:v>0.84940469402352936</c:v>
                </c:pt>
                <c:pt idx="3497">
                  <c:v>0.89058329656470592</c:v>
                </c:pt>
                <c:pt idx="3498">
                  <c:v>0.87166384941176467</c:v>
                </c:pt>
                <c:pt idx="3499">
                  <c:v>0.91508005647058832</c:v>
                </c:pt>
                <c:pt idx="3500">
                  <c:v>0.90728183774117643</c:v>
                </c:pt>
                <c:pt idx="3501">
                  <c:v>0.93511830588235312</c:v>
                </c:pt>
                <c:pt idx="3502">
                  <c:v>0.9406789200941178</c:v>
                </c:pt>
                <c:pt idx="3503">
                  <c:v>0.94735833656470581</c:v>
                </c:pt>
                <c:pt idx="3504">
                  <c:v>0.96629448225882353</c:v>
                </c:pt>
                <c:pt idx="3505">
                  <c:v>0.9551565552941178</c:v>
                </c:pt>
                <c:pt idx="3506">
                  <c:v>0.98409512715294123</c:v>
                </c:pt>
                <c:pt idx="3507">
                  <c:v>0.96295477402352936</c:v>
                </c:pt>
                <c:pt idx="3508">
                  <c:v>0.95403775303529437</c:v>
                </c:pt>
                <c:pt idx="3509">
                  <c:v>0.99411425185882363</c:v>
                </c:pt>
                <c:pt idx="3510">
                  <c:v>0.99969156461176467</c:v>
                </c:pt>
                <c:pt idx="3511">
                  <c:v>0.99635185637647072</c:v>
                </c:pt>
                <c:pt idx="3512">
                  <c:v>1.0141525012705883</c:v>
                </c:pt>
                <c:pt idx="3513">
                  <c:v>1.0019124705882354</c:v>
                </c:pt>
                <c:pt idx="3514">
                  <c:v>1.0230695222588235</c:v>
                </c:pt>
                <c:pt idx="3515">
                  <c:v>1.0141525012705883</c:v>
                </c:pt>
                <c:pt idx="3516">
                  <c:v>1.0286301364705881</c:v>
                </c:pt>
                <c:pt idx="3517">
                  <c:v>1.0252904282352941</c:v>
                </c:pt>
                <c:pt idx="3518">
                  <c:v>1.0453286776470589</c:v>
                </c:pt>
                <c:pt idx="3519">
                  <c:v>1.0319698447058823</c:v>
                </c:pt>
                <c:pt idx="3520">
                  <c:v>1.0553478023529412</c:v>
                </c:pt>
                <c:pt idx="3521">
                  <c:v>1.0375304589176471</c:v>
                </c:pt>
                <c:pt idx="3522">
                  <c:v>1.0631460210823531</c:v>
                </c:pt>
                <c:pt idx="3523">
                  <c:v>1.0475495836235293</c:v>
                </c:pt>
                <c:pt idx="3524">
                  <c:v>1.0720463435294119</c:v>
                </c:pt>
                <c:pt idx="3525">
                  <c:v>1.059806312847059</c:v>
                </c:pt>
                <c:pt idx="3526">
                  <c:v>1.0831842704941177</c:v>
                </c:pt>
                <c:pt idx="3527">
                  <c:v>1.0664857293176471</c:v>
                </c:pt>
                <c:pt idx="3528">
                  <c:v>1.0932033952</c:v>
                </c:pt>
                <c:pt idx="3529">
                  <c:v>1.0765048540235296</c:v>
                </c:pt>
                <c:pt idx="3530">
                  <c:v>1.1032225199058823</c:v>
                </c:pt>
                <c:pt idx="3531">
                  <c:v>1.0865239787294116</c:v>
                </c:pt>
                <c:pt idx="3532">
                  <c:v>1.1121228423529412</c:v>
                </c:pt>
                <c:pt idx="3533">
                  <c:v>1.1199210610823531</c:v>
                </c:pt>
                <c:pt idx="3534">
                  <c:v>1.1009849153882354</c:v>
                </c:pt>
                <c:pt idx="3535">
                  <c:v>1.1277025812705883</c:v>
                </c:pt>
                <c:pt idx="3536">
                  <c:v>1.1188022588235296</c:v>
                </c:pt>
                <c:pt idx="3537">
                  <c:v>1.1388405082352941</c:v>
                </c:pt>
                <c:pt idx="3538">
                  <c:v>1.1243628730352941</c:v>
                </c:pt>
                <c:pt idx="3539">
                  <c:v>1.1477408306823531</c:v>
                </c:pt>
                <c:pt idx="3540">
                  <c:v>1.1288213835294119</c:v>
                </c:pt>
                <c:pt idx="3541">
                  <c:v>1.1577599553882354</c:v>
                </c:pt>
                <c:pt idx="3542">
                  <c:v>1.1321610917647058</c:v>
                </c:pt>
                <c:pt idx="3543">
                  <c:v>1.1221419670588237</c:v>
                </c:pt>
                <c:pt idx="3544">
                  <c:v>1.1266004775529412</c:v>
                </c:pt>
                <c:pt idx="3545">
                  <c:v>1.1521993411764708</c:v>
                </c:pt>
                <c:pt idx="3546">
                  <c:v>1.1332798940235296</c:v>
                </c:pt>
                <c:pt idx="3547">
                  <c:v>1.1722375905882354</c:v>
                </c:pt>
                <c:pt idx="3548">
                  <c:v>1.146638726964706</c:v>
                </c:pt>
                <c:pt idx="3549">
                  <c:v>1.1355008</c:v>
                </c:pt>
                <c:pt idx="3550">
                  <c:v>1.1666769763764708</c:v>
                </c:pt>
                <c:pt idx="3551">
                  <c:v>1.1455199247058823</c:v>
                </c:pt>
                <c:pt idx="3552">
                  <c:v>1.1755772988235296</c:v>
                </c:pt>
                <c:pt idx="3553">
                  <c:v>1.1633372681411767</c:v>
                </c:pt>
                <c:pt idx="3554">
                  <c:v>1.1499784352000002</c:v>
                </c:pt>
                <c:pt idx="3555">
                  <c:v>1.1444011224470589</c:v>
                </c:pt>
                <c:pt idx="3556">
                  <c:v>1.1399593104941175</c:v>
                </c:pt>
                <c:pt idx="3557">
                  <c:v>1.1366196022588235</c:v>
                </c:pt>
                <c:pt idx="3558">
                  <c:v>1.1343819977411767</c:v>
                </c:pt>
                <c:pt idx="3559">
                  <c:v>1.1321610917647058</c:v>
                </c:pt>
                <c:pt idx="3560">
                  <c:v>1.1310422895058825</c:v>
                </c:pt>
                <c:pt idx="3561">
                  <c:v>1.0854051764705883</c:v>
                </c:pt>
                <c:pt idx="3562">
                  <c:v>0.97853451294117655</c:v>
                </c:pt>
                <c:pt idx="3563">
                  <c:v>0.88502268235294124</c:v>
                </c:pt>
                <c:pt idx="3564">
                  <c:v>0.79707146597647049</c:v>
                </c:pt>
                <c:pt idx="3565">
                  <c:v>0.71469756235294113</c:v>
                </c:pt>
                <c:pt idx="3566">
                  <c:v>0.63900307519999999</c:v>
                </c:pt>
                <c:pt idx="3567">
                  <c:v>0.29501312696470594</c:v>
                </c:pt>
                <c:pt idx="3568">
                  <c:v>2.7836468141176469E-2</c:v>
                </c:pt>
                <c:pt idx="3569">
                  <c:v>2.5598863623529412E-2</c:v>
                </c:pt>
                <c:pt idx="3570">
                  <c:v>2.4496759905882355E-2</c:v>
                </c:pt>
                <c:pt idx="3571">
                  <c:v>2.4496759905882355E-2</c:v>
                </c:pt>
                <c:pt idx="3572">
                  <c:v>2.3377957647058824E-2</c:v>
                </c:pt>
                <c:pt idx="3573">
                  <c:v>2.3377957647058824E-2</c:v>
                </c:pt>
                <c:pt idx="3574">
                  <c:v>2.2259155388235297E-2</c:v>
                </c:pt>
                <c:pt idx="3575">
                  <c:v>2.0038249411764707E-2</c:v>
                </c:pt>
                <c:pt idx="3576">
                  <c:v>3.3397082352941182E-3</c:v>
                </c:pt>
                <c:pt idx="3577">
                  <c:v>-3.1176176376470591E-2</c:v>
                </c:pt>
                <c:pt idx="3578">
                  <c:v>-6.011474823529412E-2</c:v>
                </c:pt>
                <c:pt idx="3579">
                  <c:v>-0.34621085421176478</c:v>
                </c:pt>
                <c:pt idx="3580">
                  <c:v>-0.40522349872941177</c:v>
                </c:pt>
                <c:pt idx="3581">
                  <c:v>-0.57331101421176478</c:v>
                </c:pt>
                <c:pt idx="3582">
                  <c:v>-0.57888832696470593</c:v>
                </c:pt>
                <c:pt idx="3583">
                  <c:v>-0.69465931294117644</c:v>
                </c:pt>
                <c:pt idx="3584">
                  <c:v>-0.73361700950588249</c:v>
                </c:pt>
                <c:pt idx="3585">
                  <c:v>-0.76813289411764707</c:v>
                </c:pt>
                <c:pt idx="3586">
                  <c:v>-0.82490793411764707</c:v>
                </c:pt>
                <c:pt idx="3587">
                  <c:v>-0.82044942362352946</c:v>
                </c:pt>
                <c:pt idx="3588">
                  <c:v>-0.89282090108235301</c:v>
                </c:pt>
                <c:pt idx="3589">
                  <c:v>-0.88390388009411769</c:v>
                </c:pt>
                <c:pt idx="3590">
                  <c:v>-0.91396125421176466</c:v>
                </c:pt>
                <c:pt idx="3591">
                  <c:v>-0.93845801411764707</c:v>
                </c:pt>
                <c:pt idx="3592">
                  <c:v>-0.93399950362352946</c:v>
                </c:pt>
                <c:pt idx="3593">
                  <c:v>-0.97853451294117655</c:v>
                </c:pt>
                <c:pt idx="3594">
                  <c:v>-0.95293564931764696</c:v>
                </c:pt>
                <c:pt idx="3595">
                  <c:v>-0.99969156461176467</c:v>
                </c:pt>
                <c:pt idx="3596">
                  <c:v>-0.97297389872941187</c:v>
                </c:pt>
                <c:pt idx="3597">
                  <c:v>-1.018611011764706</c:v>
                </c:pt>
                <c:pt idx="3598">
                  <c:v>-0.99189334588235301</c:v>
                </c:pt>
                <c:pt idx="3599">
                  <c:v>-1.0341907506823529</c:v>
                </c:pt>
                <c:pt idx="3600">
                  <c:v>-1.0074730848000002</c:v>
                </c:pt>
                <c:pt idx="3601">
                  <c:v>-1.0408701671529412</c:v>
                </c:pt>
                <c:pt idx="3602">
                  <c:v>-1.0275113342117645</c:v>
                </c:pt>
                <c:pt idx="3603">
                  <c:v>-1.02195072</c:v>
                </c:pt>
                <c:pt idx="3604">
                  <c:v>-1.0364283552</c:v>
                </c:pt>
                <c:pt idx="3605">
                  <c:v>-1.0208319177411764</c:v>
                </c:pt>
                <c:pt idx="3606">
                  <c:v>-1.059806312847059</c:v>
                </c:pt>
                <c:pt idx="3607">
                  <c:v>-1.0308510424470587</c:v>
                </c:pt>
                <c:pt idx="3608">
                  <c:v>-1.0241716259764708</c:v>
                </c:pt>
                <c:pt idx="3609">
                  <c:v>-1.0208319177411764</c:v>
                </c:pt>
                <c:pt idx="3610">
                  <c:v>-1.0174922095058825</c:v>
                </c:pt>
                <c:pt idx="3611">
                  <c:v>-1.0152713035294119</c:v>
                </c:pt>
                <c:pt idx="3612">
                  <c:v>-1.0765048540235296</c:v>
                </c:pt>
                <c:pt idx="3613">
                  <c:v>-1.0408701671529412</c:v>
                </c:pt>
                <c:pt idx="3614">
                  <c:v>-1.0820654682352941</c:v>
                </c:pt>
                <c:pt idx="3615">
                  <c:v>-1.0453286776470589</c:v>
                </c:pt>
                <c:pt idx="3616">
                  <c:v>-1.0375304589176471</c:v>
                </c:pt>
                <c:pt idx="3617">
                  <c:v>-1.0675878330352941</c:v>
                </c:pt>
                <c:pt idx="3618">
                  <c:v>-1.0620272188235296</c:v>
                </c:pt>
                <c:pt idx="3619">
                  <c:v>-1.0642481248</c:v>
                </c:pt>
                <c:pt idx="3620">
                  <c:v>-1.0943054989176473</c:v>
                </c:pt>
                <c:pt idx="3621">
                  <c:v>-1.0653669270588235</c:v>
                </c:pt>
                <c:pt idx="3622">
                  <c:v>-1.0831842704941177</c:v>
                </c:pt>
                <c:pt idx="3623">
                  <c:v>-1.0731651457882354</c:v>
                </c:pt>
                <c:pt idx="3624">
                  <c:v>-1.1043246236235296</c:v>
                </c:pt>
                <c:pt idx="3625">
                  <c:v>-1.0742672495058823</c:v>
                </c:pt>
                <c:pt idx="3626">
                  <c:v>-1.1087831341176473</c:v>
                </c:pt>
                <c:pt idx="3627">
                  <c:v>-1.075386051764706</c:v>
                </c:pt>
                <c:pt idx="3628">
                  <c:v>-1.0664857293176471</c:v>
                </c:pt>
                <c:pt idx="3629">
                  <c:v>-1.0631460210823531</c:v>
                </c:pt>
                <c:pt idx="3630">
                  <c:v>-1.059806312847059</c:v>
                </c:pt>
                <c:pt idx="3631">
                  <c:v>-1.0564666046117648</c:v>
                </c:pt>
                <c:pt idx="3632">
                  <c:v>-1.0553478023529412</c:v>
                </c:pt>
                <c:pt idx="3633">
                  <c:v>-1.1132416446117648</c:v>
                </c:pt>
                <c:pt idx="3634">
                  <c:v>-1.0798445622588235</c:v>
                </c:pt>
                <c:pt idx="3635">
                  <c:v>-1.0720463435294119</c:v>
                </c:pt>
                <c:pt idx="3636">
                  <c:v>-1.0675878330352941</c:v>
                </c:pt>
                <c:pt idx="3637">
                  <c:v>-1.1165813528470589</c:v>
                </c:pt>
                <c:pt idx="3638">
                  <c:v>-1.0831842704941177</c:v>
                </c:pt>
                <c:pt idx="3639">
                  <c:v>-1.1165813528470589</c:v>
                </c:pt>
                <c:pt idx="3640">
                  <c:v>-1.0876260824470587</c:v>
                </c:pt>
                <c:pt idx="3641">
                  <c:v>-1.1210231648</c:v>
                </c:pt>
                <c:pt idx="3642">
                  <c:v>-1.0887448847058825</c:v>
                </c:pt>
                <c:pt idx="3643">
                  <c:v>-1.0798445622588235</c:v>
                </c:pt>
                <c:pt idx="3644">
                  <c:v>-1.1099019363764708</c:v>
                </c:pt>
                <c:pt idx="3645">
                  <c:v>-1.0876260824470587</c:v>
                </c:pt>
                <c:pt idx="3646">
                  <c:v>-1.1032225199058823</c:v>
                </c:pt>
                <c:pt idx="3647">
                  <c:v>-1.0876260824470587</c:v>
                </c:pt>
                <c:pt idx="3648">
                  <c:v>-1.1288213835294119</c:v>
                </c:pt>
                <c:pt idx="3649">
                  <c:v>-1.0943054989176473</c:v>
                </c:pt>
                <c:pt idx="3650">
                  <c:v>-1.0865239787294116</c:v>
                </c:pt>
                <c:pt idx="3651">
                  <c:v>-1.1243628730352941</c:v>
                </c:pt>
                <c:pt idx="3652">
                  <c:v>-1.1054434258823531</c:v>
                </c:pt>
                <c:pt idx="3653">
                  <c:v>-1.0920845929411764</c:v>
                </c:pt>
                <c:pt idx="3654">
                  <c:v>-1.0865239787294116</c:v>
                </c:pt>
                <c:pt idx="3655">
                  <c:v>-1.0831842704941177</c:v>
                </c:pt>
                <c:pt idx="3656">
                  <c:v>-1.1221419670588237</c:v>
                </c:pt>
                <c:pt idx="3657">
                  <c:v>-1.0976452071529412</c:v>
                </c:pt>
                <c:pt idx="3658">
                  <c:v>-1.0909657906823531</c:v>
                </c:pt>
                <c:pt idx="3659">
                  <c:v>-1.0865239787294116</c:v>
                </c:pt>
                <c:pt idx="3660">
                  <c:v>-1.1366196022588235</c:v>
                </c:pt>
                <c:pt idx="3661">
                  <c:v>-1.1043246236235296</c:v>
                </c:pt>
                <c:pt idx="3662">
                  <c:v>-1.1366196022588235</c:v>
                </c:pt>
                <c:pt idx="3663">
                  <c:v>-1.1043246236235296</c:v>
                </c:pt>
                <c:pt idx="3664">
                  <c:v>-1.1377217059764706</c:v>
                </c:pt>
                <c:pt idx="3665">
                  <c:v>-1.1087831341176473</c:v>
                </c:pt>
                <c:pt idx="3666">
                  <c:v>-1.0976452071529412</c:v>
                </c:pt>
                <c:pt idx="3667">
                  <c:v>-1.0920845929411764</c:v>
                </c:pt>
                <c:pt idx="3668">
                  <c:v>-1.1399593104941175</c:v>
                </c:pt>
                <c:pt idx="3669">
                  <c:v>-1.1076643318588235</c:v>
                </c:pt>
                <c:pt idx="3670">
                  <c:v>-1.1076643318588235</c:v>
                </c:pt>
                <c:pt idx="3671">
                  <c:v>-1.1132416446117648</c:v>
                </c:pt>
                <c:pt idx="3672">
                  <c:v>-1.1021037176470589</c:v>
                </c:pt>
                <c:pt idx="3673">
                  <c:v>-1.1232607693176473</c:v>
                </c:pt>
                <c:pt idx="3674">
                  <c:v>-1.1054434258823531</c:v>
                </c:pt>
                <c:pt idx="3675">
                  <c:v>-1.0976452071529412</c:v>
                </c:pt>
                <c:pt idx="3676">
                  <c:v>-1.0943054989176473</c:v>
                </c:pt>
                <c:pt idx="3677">
                  <c:v>-1.0909657906823531</c:v>
                </c:pt>
                <c:pt idx="3678">
                  <c:v>-1.0898636869647058</c:v>
                </c:pt>
                <c:pt idx="3679">
                  <c:v>-0.80598848696470593</c:v>
                </c:pt>
                <c:pt idx="3680">
                  <c:v>-0.39186466578823526</c:v>
                </c:pt>
                <c:pt idx="3681">
                  <c:v>-0.18146304696470592</c:v>
                </c:pt>
                <c:pt idx="3682">
                  <c:v>-8.3492705882352941E-2</c:v>
                </c:pt>
                <c:pt idx="3683">
                  <c:v>-5.0095623529411763E-2</c:v>
                </c:pt>
                <c:pt idx="3684">
                  <c:v>-3.7855592847058819E-2</c:v>
                </c:pt>
                <c:pt idx="3685">
                  <c:v>-3.3397082352941178E-2</c:v>
                </c:pt>
                <c:pt idx="3686">
                  <c:v>-3.005737411764706E-2</c:v>
                </c:pt>
                <c:pt idx="3687">
                  <c:v>-2.7836468141176469E-2</c:v>
                </c:pt>
                <c:pt idx="3688">
                  <c:v>5.5606142117647058E-3</c:v>
                </c:pt>
                <c:pt idx="3689">
                  <c:v>1.891944715294118E-2</c:v>
                </c:pt>
                <c:pt idx="3690">
                  <c:v>9.3511830588235298E-2</c:v>
                </c:pt>
                <c:pt idx="3691">
                  <c:v>0.25269902362352942</c:v>
                </c:pt>
                <c:pt idx="3692">
                  <c:v>0.33619172950588233</c:v>
                </c:pt>
                <c:pt idx="3693">
                  <c:v>0.42192203990588234</c:v>
                </c:pt>
                <c:pt idx="3694">
                  <c:v>0.54215153637647062</c:v>
                </c:pt>
                <c:pt idx="3695">
                  <c:v>0.56997130597647072</c:v>
                </c:pt>
                <c:pt idx="3696">
                  <c:v>0.61004780479999998</c:v>
                </c:pt>
                <c:pt idx="3697">
                  <c:v>0.64678459538823529</c:v>
                </c:pt>
                <c:pt idx="3698">
                  <c:v>0.67240015755294125</c:v>
                </c:pt>
                <c:pt idx="3699">
                  <c:v>0.69911782343529416</c:v>
                </c:pt>
                <c:pt idx="3700">
                  <c:v>0.7325149057882353</c:v>
                </c:pt>
                <c:pt idx="3701">
                  <c:v>0.7180372705882353</c:v>
                </c:pt>
                <c:pt idx="3702">
                  <c:v>0.77593111284705885</c:v>
                </c:pt>
                <c:pt idx="3703">
                  <c:v>0.75811376941176467</c:v>
                </c:pt>
                <c:pt idx="3704">
                  <c:v>0.80820939294117655</c:v>
                </c:pt>
                <c:pt idx="3705">
                  <c:v>0.78928994578823541</c:v>
                </c:pt>
                <c:pt idx="3706">
                  <c:v>0.83492705882352947</c:v>
                </c:pt>
                <c:pt idx="3707">
                  <c:v>0.82044942362352946</c:v>
                </c:pt>
                <c:pt idx="3708">
                  <c:v>0.85718621421176466</c:v>
                </c:pt>
                <c:pt idx="3709">
                  <c:v>0.85050679774117677</c:v>
                </c:pt>
                <c:pt idx="3710">
                  <c:v>0.87834326588235301</c:v>
                </c:pt>
                <c:pt idx="3711">
                  <c:v>0.88280177637647039</c:v>
                </c:pt>
                <c:pt idx="3712">
                  <c:v>0.90060242127058832</c:v>
                </c:pt>
                <c:pt idx="3713">
                  <c:v>0.9106215459764706</c:v>
                </c:pt>
                <c:pt idx="3714">
                  <c:v>0.92175947294117666</c:v>
                </c:pt>
                <c:pt idx="3715">
                  <c:v>0.93511830588235312</c:v>
                </c:pt>
                <c:pt idx="3716">
                  <c:v>0.91396125421176466</c:v>
                </c:pt>
                <c:pt idx="3717">
                  <c:v>0.90840064000000009</c:v>
                </c:pt>
                <c:pt idx="3718">
                  <c:v>0.93845801411764707</c:v>
                </c:pt>
                <c:pt idx="3719">
                  <c:v>0.94401862832941175</c:v>
                </c:pt>
                <c:pt idx="3720">
                  <c:v>0.96739658597647049</c:v>
                </c:pt>
                <c:pt idx="3721">
                  <c:v>0.95849626352941186</c:v>
                </c:pt>
                <c:pt idx="3722">
                  <c:v>0.98521392941176467</c:v>
                </c:pt>
                <c:pt idx="3723">
                  <c:v>0.97519480470588227</c:v>
                </c:pt>
                <c:pt idx="3724">
                  <c:v>0.99745396009411769</c:v>
                </c:pt>
                <c:pt idx="3725">
                  <c:v>0.99635185637647072</c:v>
                </c:pt>
                <c:pt idx="3726">
                  <c:v>1.0141525012705883</c:v>
                </c:pt>
                <c:pt idx="3727">
                  <c:v>1.0063709810823531</c:v>
                </c:pt>
                <c:pt idx="3728">
                  <c:v>1.0252904282352941</c:v>
                </c:pt>
                <c:pt idx="3729">
                  <c:v>1.02195072</c:v>
                </c:pt>
                <c:pt idx="3730">
                  <c:v>1.0375304589176471</c:v>
                </c:pt>
                <c:pt idx="3731">
                  <c:v>1.0419889694117646</c:v>
                </c:pt>
                <c:pt idx="3732">
                  <c:v>1.0408701671529412</c:v>
                </c:pt>
                <c:pt idx="3733">
                  <c:v>1.0520080941176471</c:v>
                </c:pt>
                <c:pt idx="3734">
                  <c:v>1.0497871881411764</c:v>
                </c:pt>
                <c:pt idx="3735">
                  <c:v>1.0653669270588235</c:v>
                </c:pt>
                <c:pt idx="3736">
                  <c:v>1.0553478023529412</c:v>
                </c:pt>
                <c:pt idx="3737">
                  <c:v>1.0709275412705883</c:v>
                </c:pt>
                <c:pt idx="3738">
                  <c:v>1.0664857293176471</c:v>
                </c:pt>
                <c:pt idx="3739">
                  <c:v>1.0854051764705883</c:v>
                </c:pt>
                <c:pt idx="3740">
                  <c:v>1.060908416564706</c:v>
                </c:pt>
                <c:pt idx="3741">
                  <c:v>1.0664857293176471</c:v>
                </c:pt>
                <c:pt idx="3742">
                  <c:v>1.0731651457882354</c:v>
                </c:pt>
                <c:pt idx="3743">
                  <c:v>1.1043246236235296</c:v>
                </c:pt>
                <c:pt idx="3744">
                  <c:v>1.0876260824470587</c:v>
                </c:pt>
                <c:pt idx="3745">
                  <c:v>1.1143437483294119</c:v>
                </c:pt>
                <c:pt idx="3746">
                  <c:v>1.0920845929411764</c:v>
                </c:pt>
                <c:pt idx="3747">
                  <c:v>1.0998828116705885</c:v>
                </c:pt>
                <c:pt idx="3748">
                  <c:v>1.1021037176470589</c:v>
                </c:pt>
                <c:pt idx="3749">
                  <c:v>1.1199210610823531</c:v>
                </c:pt>
                <c:pt idx="3750">
                  <c:v>1.1054434258823531</c:v>
                </c:pt>
                <c:pt idx="3751">
                  <c:v>1.0943054989176473</c:v>
                </c:pt>
                <c:pt idx="3752">
                  <c:v>1.0898636869647058</c:v>
                </c:pt>
                <c:pt idx="3753">
                  <c:v>1.0854051764705883</c:v>
                </c:pt>
                <c:pt idx="3754">
                  <c:v>1.0831842704941177</c:v>
                </c:pt>
                <c:pt idx="3755">
                  <c:v>1.0809466659764708</c:v>
                </c:pt>
                <c:pt idx="3756">
                  <c:v>1.0798445622588235</c:v>
                </c:pt>
                <c:pt idx="3757">
                  <c:v>1.0776069577411767</c:v>
                </c:pt>
                <c:pt idx="3758">
                  <c:v>1.0765048540235296</c:v>
                </c:pt>
                <c:pt idx="3759">
                  <c:v>1.075386051764706</c:v>
                </c:pt>
                <c:pt idx="3760">
                  <c:v>1.0742672495058823</c:v>
                </c:pt>
                <c:pt idx="3761">
                  <c:v>1.0742672495058823</c:v>
                </c:pt>
                <c:pt idx="3762">
                  <c:v>1.1277025812705883</c:v>
                </c:pt>
                <c:pt idx="3763">
                  <c:v>1.1110040400941177</c:v>
                </c:pt>
                <c:pt idx="3764">
                  <c:v>1.1388405082352941</c:v>
                </c:pt>
                <c:pt idx="3765">
                  <c:v>1.1288213835294119</c:v>
                </c:pt>
                <c:pt idx="3766">
                  <c:v>1.1488596329411764</c:v>
                </c:pt>
                <c:pt idx="3767">
                  <c:v>1.1266004775529412</c:v>
                </c:pt>
                <c:pt idx="3768">
                  <c:v>1.1555390494117648</c:v>
                </c:pt>
                <c:pt idx="3769">
                  <c:v>1.1299401857882354</c:v>
                </c:pt>
                <c:pt idx="3770">
                  <c:v>1.1644393718588237</c:v>
                </c:pt>
                <c:pt idx="3771">
                  <c:v>1.1366196022588235</c:v>
                </c:pt>
                <c:pt idx="3772">
                  <c:v>1.1277025812705883</c:v>
                </c:pt>
                <c:pt idx="3773">
                  <c:v>1.1232607693176473</c:v>
                </c:pt>
                <c:pt idx="3774">
                  <c:v>1.1744584965647058</c:v>
                </c:pt>
                <c:pt idx="3775">
                  <c:v>1.146638726964706</c:v>
                </c:pt>
                <c:pt idx="3776">
                  <c:v>1.1766961010823531</c:v>
                </c:pt>
                <c:pt idx="3777">
                  <c:v>1.1499784352000002</c:v>
                </c:pt>
                <c:pt idx="3778">
                  <c:v>1.1833755175529412</c:v>
                </c:pt>
                <c:pt idx="3779">
                  <c:v>1.1577599553882354</c:v>
                </c:pt>
                <c:pt idx="3780">
                  <c:v>1.1944967459764706</c:v>
                </c:pt>
                <c:pt idx="3781">
                  <c:v>1.1700166846117646</c:v>
                </c:pt>
                <c:pt idx="3782">
                  <c:v>1.1599975599058823</c:v>
                </c:pt>
                <c:pt idx="3783">
                  <c:v>1.1533181434352939</c:v>
                </c:pt>
                <c:pt idx="3784">
                  <c:v>1.1499784352000002</c:v>
                </c:pt>
                <c:pt idx="3785">
                  <c:v>1.1477408306823531</c:v>
                </c:pt>
                <c:pt idx="3786">
                  <c:v>1.1455199247058823</c:v>
                </c:pt>
                <c:pt idx="3787">
                  <c:v>1.1432990187294119</c:v>
                </c:pt>
                <c:pt idx="3788">
                  <c:v>1.1421802164705885</c:v>
                </c:pt>
                <c:pt idx="3789">
                  <c:v>1.1410614142117648</c:v>
                </c:pt>
                <c:pt idx="3790">
                  <c:v>1.1399593104941175</c:v>
                </c:pt>
                <c:pt idx="3791">
                  <c:v>1.1388405082352941</c:v>
                </c:pt>
                <c:pt idx="3792">
                  <c:v>1.1377217059764706</c:v>
                </c:pt>
                <c:pt idx="3793">
                  <c:v>1.1366196022588235</c:v>
                </c:pt>
                <c:pt idx="3794">
                  <c:v>1.1366196022588235</c:v>
                </c:pt>
                <c:pt idx="3795">
                  <c:v>1.1343819977411767</c:v>
                </c:pt>
                <c:pt idx="3796">
                  <c:v>1.1343819977411767</c:v>
                </c:pt>
                <c:pt idx="3797">
                  <c:v>1.1332798940235296</c:v>
                </c:pt>
                <c:pt idx="3798">
                  <c:v>1.1332798940235296</c:v>
                </c:pt>
                <c:pt idx="3799">
                  <c:v>1.1332798940235296</c:v>
                </c:pt>
                <c:pt idx="3800">
                  <c:v>1.1321610917647058</c:v>
                </c:pt>
                <c:pt idx="3801">
                  <c:v>1.1321610917647058</c:v>
                </c:pt>
                <c:pt idx="3802">
                  <c:v>1.1310422895058825</c:v>
                </c:pt>
                <c:pt idx="3803">
                  <c:v>1.1310422895058825</c:v>
                </c:pt>
                <c:pt idx="3804">
                  <c:v>1.1310422895058825</c:v>
                </c:pt>
                <c:pt idx="3805">
                  <c:v>1.1299401857882354</c:v>
                </c:pt>
                <c:pt idx="3806">
                  <c:v>1.1299401857882354</c:v>
                </c:pt>
                <c:pt idx="3807">
                  <c:v>1.1299401857882354</c:v>
                </c:pt>
                <c:pt idx="3808">
                  <c:v>1.1288213835294119</c:v>
                </c:pt>
                <c:pt idx="3809">
                  <c:v>1.1288213835294119</c:v>
                </c:pt>
                <c:pt idx="3810">
                  <c:v>1.1288213835294119</c:v>
                </c:pt>
                <c:pt idx="3811">
                  <c:v>1.1288213835294119</c:v>
                </c:pt>
                <c:pt idx="3812">
                  <c:v>1.1277025812705883</c:v>
                </c:pt>
                <c:pt idx="3813">
                  <c:v>1.1277025812705883</c:v>
                </c:pt>
                <c:pt idx="3814">
                  <c:v>1.1266004775529412</c:v>
                </c:pt>
                <c:pt idx="3815">
                  <c:v>1.1266004775529412</c:v>
                </c:pt>
                <c:pt idx="3816">
                  <c:v>1.1266004775529412</c:v>
                </c:pt>
                <c:pt idx="3817">
                  <c:v>1.1266004775529412</c:v>
                </c:pt>
                <c:pt idx="3818">
                  <c:v>1.1254816752941177</c:v>
                </c:pt>
                <c:pt idx="3819">
                  <c:v>1.1254816752941177</c:v>
                </c:pt>
                <c:pt idx="3820">
                  <c:v>1.1254816752941177</c:v>
                </c:pt>
                <c:pt idx="3821">
                  <c:v>1.1254816752941177</c:v>
                </c:pt>
                <c:pt idx="3822">
                  <c:v>1.1254816752941177</c:v>
                </c:pt>
                <c:pt idx="3823">
                  <c:v>1.1254816752941177</c:v>
                </c:pt>
                <c:pt idx="3824">
                  <c:v>1.1243628730352941</c:v>
                </c:pt>
                <c:pt idx="3825">
                  <c:v>1.1254816752941177</c:v>
                </c:pt>
                <c:pt idx="3826">
                  <c:v>1.1243628730352941</c:v>
                </c:pt>
                <c:pt idx="3827">
                  <c:v>1.1243628730352941</c:v>
                </c:pt>
                <c:pt idx="3828">
                  <c:v>1.1243628730352941</c:v>
                </c:pt>
                <c:pt idx="3829">
                  <c:v>1.1243628730352941</c:v>
                </c:pt>
                <c:pt idx="3830">
                  <c:v>1.1232607693176473</c:v>
                </c:pt>
                <c:pt idx="3831">
                  <c:v>1.1232607693176473</c:v>
                </c:pt>
                <c:pt idx="3832">
                  <c:v>1.1232607693176473</c:v>
                </c:pt>
                <c:pt idx="3833">
                  <c:v>1.1232607693176473</c:v>
                </c:pt>
                <c:pt idx="3834">
                  <c:v>1.1232607693176473</c:v>
                </c:pt>
                <c:pt idx="3835">
                  <c:v>0.89726271303529426</c:v>
                </c:pt>
                <c:pt idx="3836">
                  <c:v>0.52433419294117645</c:v>
                </c:pt>
                <c:pt idx="3837">
                  <c:v>9.5732736564705878E-2</c:v>
                </c:pt>
                <c:pt idx="3838">
                  <c:v>2.6717665882352946E-2</c:v>
                </c:pt>
                <c:pt idx="3839">
                  <c:v>2.5598863623529412E-2</c:v>
                </c:pt>
                <c:pt idx="3840">
                  <c:v>2.4496759905882355E-2</c:v>
                </c:pt>
                <c:pt idx="3841">
                  <c:v>2.4496759905882355E-2</c:v>
                </c:pt>
                <c:pt idx="3842">
                  <c:v>2.4496759905882355E-2</c:v>
                </c:pt>
                <c:pt idx="3843">
                  <c:v>2.4496759905882355E-2</c:v>
                </c:pt>
                <c:pt idx="3844">
                  <c:v>2.3377957647058824E-2</c:v>
                </c:pt>
                <c:pt idx="3845">
                  <c:v>2.3377957647058824E-2</c:v>
                </c:pt>
                <c:pt idx="3846">
                  <c:v>2.3377957647058824E-2</c:v>
                </c:pt>
                <c:pt idx="3847">
                  <c:v>2.4496759905882355E-2</c:v>
                </c:pt>
                <c:pt idx="3848">
                  <c:v>2.3377957647058824E-2</c:v>
                </c:pt>
                <c:pt idx="3849">
                  <c:v>2.2259155388235297E-2</c:v>
                </c:pt>
                <c:pt idx="3850">
                  <c:v>2.3377957647058824E-2</c:v>
                </c:pt>
                <c:pt idx="3851">
                  <c:v>2.3377957647058824E-2</c:v>
                </c:pt>
                <c:pt idx="3852">
                  <c:v>2.3377957647058824E-2</c:v>
                </c:pt>
                <c:pt idx="3853">
                  <c:v>2.3377957647058824E-2</c:v>
                </c:pt>
                <c:pt idx="3854">
                  <c:v>2.3377957647058824E-2</c:v>
                </c:pt>
                <c:pt idx="3855">
                  <c:v>2.3377957647058824E-2</c:v>
                </c:pt>
                <c:pt idx="3856">
                  <c:v>2.3377957647058824E-2</c:v>
                </c:pt>
                <c:pt idx="3857">
                  <c:v>2.3377957647058824E-2</c:v>
                </c:pt>
                <c:pt idx="3858">
                  <c:v>2.3377957647058824E-2</c:v>
                </c:pt>
                <c:pt idx="3859">
                  <c:v>2.2259155388235297E-2</c:v>
                </c:pt>
                <c:pt idx="3860">
                  <c:v>2.3377957647058824E-2</c:v>
                </c:pt>
                <c:pt idx="3861">
                  <c:v>2.2259155388235297E-2</c:v>
                </c:pt>
                <c:pt idx="3862">
                  <c:v>2.3377957647058824E-2</c:v>
                </c:pt>
                <c:pt idx="3863">
                  <c:v>2.2259155388235297E-2</c:v>
                </c:pt>
                <c:pt idx="3864">
                  <c:v>2.2259155388235297E-2</c:v>
                </c:pt>
                <c:pt idx="3865">
                  <c:v>2.2259155388235297E-2</c:v>
                </c:pt>
                <c:pt idx="3866">
                  <c:v>2.3377957647058824E-2</c:v>
                </c:pt>
                <c:pt idx="3867">
                  <c:v>2.2259155388235297E-2</c:v>
                </c:pt>
                <c:pt idx="3868">
                  <c:v>2.3377957647058824E-2</c:v>
                </c:pt>
                <c:pt idx="3869">
                  <c:v>2.2259155388235297E-2</c:v>
                </c:pt>
                <c:pt idx="3870">
                  <c:v>2.2259155388235297E-2</c:v>
                </c:pt>
                <c:pt idx="3871">
                  <c:v>2.2259155388235297E-2</c:v>
                </c:pt>
                <c:pt idx="3872">
                  <c:v>2.2259155388235297E-2</c:v>
                </c:pt>
                <c:pt idx="3873">
                  <c:v>2.2259155388235297E-2</c:v>
                </c:pt>
                <c:pt idx="3874">
                  <c:v>2.2259155388235297E-2</c:v>
                </c:pt>
                <c:pt idx="3875">
                  <c:v>2.2259155388235297E-2</c:v>
                </c:pt>
                <c:pt idx="3876">
                  <c:v>2.2259155388235297E-2</c:v>
                </c:pt>
                <c:pt idx="3877">
                  <c:v>2.2259155388235297E-2</c:v>
                </c:pt>
                <c:pt idx="3878">
                  <c:v>2.2259155388235297E-2</c:v>
                </c:pt>
                <c:pt idx="3879">
                  <c:v>2.2259155388235297E-2</c:v>
                </c:pt>
                <c:pt idx="3880">
                  <c:v>2.2259155388235297E-2</c:v>
                </c:pt>
                <c:pt idx="3881">
                  <c:v>2.2259155388235297E-2</c:v>
                </c:pt>
                <c:pt idx="3882">
                  <c:v>2.2259155388235297E-2</c:v>
                </c:pt>
                <c:pt idx="3883">
                  <c:v>2.2259155388235297E-2</c:v>
                </c:pt>
                <c:pt idx="3884">
                  <c:v>2.2259155388235297E-2</c:v>
                </c:pt>
                <c:pt idx="3885">
                  <c:v>2.2259155388235297E-2</c:v>
                </c:pt>
                <c:pt idx="3886">
                  <c:v>2.2259155388235297E-2</c:v>
                </c:pt>
                <c:pt idx="3887">
                  <c:v>2.2259155388235297E-2</c:v>
                </c:pt>
                <c:pt idx="3888">
                  <c:v>2.2259155388235297E-2</c:v>
                </c:pt>
                <c:pt idx="3889">
                  <c:v>2.2259155388235297E-2</c:v>
                </c:pt>
                <c:pt idx="3890">
                  <c:v>2.2259155388235297E-2</c:v>
                </c:pt>
                <c:pt idx="3891">
                  <c:v>2.2259155388235297E-2</c:v>
                </c:pt>
                <c:pt idx="3892">
                  <c:v>2.2259155388235297E-2</c:v>
                </c:pt>
                <c:pt idx="3893">
                  <c:v>2.2259155388235297E-2</c:v>
                </c:pt>
                <c:pt idx="3894">
                  <c:v>2.2259155388235297E-2</c:v>
                </c:pt>
                <c:pt idx="3895">
                  <c:v>2.2259155388235297E-2</c:v>
                </c:pt>
                <c:pt idx="3896">
                  <c:v>2.2259155388235297E-2</c:v>
                </c:pt>
                <c:pt idx="3897">
                  <c:v>2.2259155388235297E-2</c:v>
                </c:pt>
                <c:pt idx="3898">
                  <c:v>2.2259155388235297E-2</c:v>
                </c:pt>
                <c:pt idx="3899">
                  <c:v>2.2259155388235297E-2</c:v>
                </c:pt>
                <c:pt idx="3900">
                  <c:v>2.2259155388235297E-2</c:v>
                </c:pt>
                <c:pt idx="3901">
                  <c:v>2.2259155388235297E-2</c:v>
                </c:pt>
                <c:pt idx="3902">
                  <c:v>2.2259155388235297E-2</c:v>
                </c:pt>
                <c:pt idx="3903">
                  <c:v>2.2259155388235297E-2</c:v>
                </c:pt>
                <c:pt idx="3904">
                  <c:v>2.2259155388235297E-2</c:v>
                </c:pt>
                <c:pt idx="3905">
                  <c:v>2.2259155388235297E-2</c:v>
                </c:pt>
                <c:pt idx="3906">
                  <c:v>2.2259155388235297E-2</c:v>
                </c:pt>
                <c:pt idx="3907">
                  <c:v>2.2259155388235297E-2</c:v>
                </c:pt>
                <c:pt idx="3908">
                  <c:v>2.2259155388235297E-2</c:v>
                </c:pt>
                <c:pt idx="3909">
                  <c:v>2.2259155388235297E-2</c:v>
                </c:pt>
                <c:pt idx="3910">
                  <c:v>2.2259155388235297E-2</c:v>
                </c:pt>
                <c:pt idx="3911">
                  <c:v>2.2259155388235297E-2</c:v>
                </c:pt>
                <c:pt idx="3912">
                  <c:v>2.2259155388235297E-2</c:v>
                </c:pt>
                <c:pt idx="3913">
                  <c:v>2.2259155388235297E-2</c:v>
                </c:pt>
                <c:pt idx="3914">
                  <c:v>2.1157051670588234E-2</c:v>
                </c:pt>
                <c:pt idx="3915">
                  <c:v>2.2259155388235297E-2</c:v>
                </c:pt>
                <c:pt idx="3916">
                  <c:v>2.2259155388235297E-2</c:v>
                </c:pt>
                <c:pt idx="3917">
                  <c:v>2.2259155388235297E-2</c:v>
                </c:pt>
                <c:pt idx="3918">
                  <c:v>2.2259155388235297E-2</c:v>
                </c:pt>
                <c:pt idx="3919">
                  <c:v>2.2259155388235297E-2</c:v>
                </c:pt>
                <c:pt idx="3920">
                  <c:v>2.1157051670588234E-2</c:v>
                </c:pt>
                <c:pt idx="3921">
                  <c:v>2.2259155388235297E-2</c:v>
                </c:pt>
                <c:pt idx="3922">
                  <c:v>2.2259155388235297E-2</c:v>
                </c:pt>
                <c:pt idx="3923">
                  <c:v>2.1157051670588234E-2</c:v>
                </c:pt>
                <c:pt idx="3924">
                  <c:v>2.1157051670588234E-2</c:v>
                </c:pt>
                <c:pt idx="3925">
                  <c:v>2.2259155388235297E-2</c:v>
                </c:pt>
                <c:pt idx="3926">
                  <c:v>2.2259155388235297E-2</c:v>
                </c:pt>
                <c:pt idx="3927">
                  <c:v>2.1157051670588234E-2</c:v>
                </c:pt>
                <c:pt idx="3928">
                  <c:v>2.1157051670588234E-2</c:v>
                </c:pt>
                <c:pt idx="3929">
                  <c:v>2.1157051670588234E-2</c:v>
                </c:pt>
                <c:pt idx="3930">
                  <c:v>2.1157051670588234E-2</c:v>
                </c:pt>
                <c:pt idx="3931">
                  <c:v>2.2259155388235297E-2</c:v>
                </c:pt>
                <c:pt idx="3932">
                  <c:v>2.1157051670588234E-2</c:v>
                </c:pt>
                <c:pt idx="3933">
                  <c:v>2.1157051670588234E-2</c:v>
                </c:pt>
                <c:pt idx="3934">
                  <c:v>2.1157051670588234E-2</c:v>
                </c:pt>
                <c:pt idx="3935">
                  <c:v>2.1157051670588234E-2</c:v>
                </c:pt>
                <c:pt idx="3936">
                  <c:v>2.1157051670588234E-2</c:v>
                </c:pt>
                <c:pt idx="3937">
                  <c:v>2.2259155388235297E-2</c:v>
                </c:pt>
                <c:pt idx="3938">
                  <c:v>2.2259155388235297E-2</c:v>
                </c:pt>
                <c:pt idx="3939">
                  <c:v>2.1157051670588234E-2</c:v>
                </c:pt>
                <c:pt idx="3940">
                  <c:v>2.1157051670588234E-2</c:v>
                </c:pt>
                <c:pt idx="3941">
                  <c:v>2.2259155388235297E-2</c:v>
                </c:pt>
                <c:pt idx="3942">
                  <c:v>2.1157051670588234E-2</c:v>
                </c:pt>
                <c:pt idx="3943">
                  <c:v>2.1157051670588234E-2</c:v>
                </c:pt>
                <c:pt idx="3944">
                  <c:v>2.1157051670588234E-2</c:v>
                </c:pt>
                <c:pt idx="3945">
                  <c:v>2.1157051670588234E-2</c:v>
                </c:pt>
                <c:pt idx="3946">
                  <c:v>2.2259155388235297E-2</c:v>
                </c:pt>
                <c:pt idx="3947">
                  <c:v>2.1157051670588234E-2</c:v>
                </c:pt>
                <c:pt idx="3948">
                  <c:v>2.1157051670588234E-2</c:v>
                </c:pt>
                <c:pt idx="3949">
                  <c:v>2.1157051670588234E-2</c:v>
                </c:pt>
                <c:pt idx="3950">
                  <c:v>2.1157051670588234E-2</c:v>
                </c:pt>
                <c:pt idx="3951">
                  <c:v>2.2259155388235297E-2</c:v>
                </c:pt>
                <c:pt idx="3952">
                  <c:v>2.1157051670588234E-2</c:v>
                </c:pt>
                <c:pt idx="3953">
                  <c:v>2.1157051670588234E-2</c:v>
                </c:pt>
                <c:pt idx="3954">
                  <c:v>2.2259155388235297E-2</c:v>
                </c:pt>
                <c:pt idx="3955">
                  <c:v>2.1157051670588234E-2</c:v>
                </c:pt>
                <c:pt idx="3956">
                  <c:v>2.1157051670588234E-2</c:v>
                </c:pt>
                <c:pt idx="3957">
                  <c:v>2.1157051670588234E-2</c:v>
                </c:pt>
                <c:pt idx="3958">
                  <c:v>2.2259155388235297E-2</c:v>
                </c:pt>
                <c:pt idx="3959">
                  <c:v>2.1157051670588234E-2</c:v>
                </c:pt>
                <c:pt idx="3960">
                  <c:v>2.1157051670588234E-2</c:v>
                </c:pt>
                <c:pt idx="3961">
                  <c:v>2.1157051670588234E-2</c:v>
                </c:pt>
                <c:pt idx="3962">
                  <c:v>2.1157051670588234E-2</c:v>
                </c:pt>
                <c:pt idx="3963">
                  <c:v>2.1157051670588234E-2</c:v>
                </c:pt>
                <c:pt idx="3964">
                  <c:v>2.1157051670588234E-2</c:v>
                </c:pt>
                <c:pt idx="3965">
                  <c:v>2.1157051670588234E-2</c:v>
                </c:pt>
                <c:pt idx="3966">
                  <c:v>2.1157051670588234E-2</c:v>
                </c:pt>
                <c:pt idx="3967">
                  <c:v>2.1157051670588234E-2</c:v>
                </c:pt>
                <c:pt idx="3968">
                  <c:v>2.1157051670588234E-2</c:v>
                </c:pt>
                <c:pt idx="3969">
                  <c:v>2.1157051670588234E-2</c:v>
                </c:pt>
                <c:pt idx="3970">
                  <c:v>2.1157051670588234E-2</c:v>
                </c:pt>
                <c:pt idx="3971">
                  <c:v>2.1157051670588234E-2</c:v>
                </c:pt>
                <c:pt idx="3972">
                  <c:v>2.1157051670588234E-2</c:v>
                </c:pt>
                <c:pt idx="3973">
                  <c:v>2.1157051670588234E-2</c:v>
                </c:pt>
                <c:pt idx="3974">
                  <c:v>2.1157051670588234E-2</c:v>
                </c:pt>
                <c:pt idx="3975">
                  <c:v>2.1157051670588234E-2</c:v>
                </c:pt>
                <c:pt idx="3976">
                  <c:v>2.1157051670588234E-2</c:v>
                </c:pt>
                <c:pt idx="3977">
                  <c:v>2.2259155388235297E-2</c:v>
                </c:pt>
                <c:pt idx="3978">
                  <c:v>2.2259155388235297E-2</c:v>
                </c:pt>
                <c:pt idx="3979">
                  <c:v>2.1157051670588234E-2</c:v>
                </c:pt>
                <c:pt idx="3980">
                  <c:v>2.2259155388235297E-2</c:v>
                </c:pt>
                <c:pt idx="3981">
                  <c:v>2.2259155388235297E-2</c:v>
                </c:pt>
                <c:pt idx="3982">
                  <c:v>2.2259155388235297E-2</c:v>
                </c:pt>
                <c:pt idx="3983">
                  <c:v>2.2259155388235297E-2</c:v>
                </c:pt>
                <c:pt idx="3984">
                  <c:v>2.2259155388235297E-2</c:v>
                </c:pt>
                <c:pt idx="3985">
                  <c:v>2.2259155388235297E-2</c:v>
                </c:pt>
                <c:pt idx="3986">
                  <c:v>2.2259155388235297E-2</c:v>
                </c:pt>
                <c:pt idx="3987">
                  <c:v>2.2259155388235297E-2</c:v>
                </c:pt>
                <c:pt idx="3988">
                  <c:v>2.2259155388235297E-2</c:v>
                </c:pt>
                <c:pt idx="3989">
                  <c:v>2.2259155388235297E-2</c:v>
                </c:pt>
                <c:pt idx="3990">
                  <c:v>2.2259155388235297E-2</c:v>
                </c:pt>
                <c:pt idx="3991">
                  <c:v>2.2259155388235297E-2</c:v>
                </c:pt>
                <c:pt idx="3992">
                  <c:v>2.2259155388235297E-2</c:v>
                </c:pt>
                <c:pt idx="3993">
                  <c:v>2.2259155388235297E-2</c:v>
                </c:pt>
                <c:pt idx="3994">
                  <c:v>2.2259155388235297E-2</c:v>
                </c:pt>
                <c:pt idx="3995">
                  <c:v>2.2259155388235297E-2</c:v>
                </c:pt>
                <c:pt idx="3996">
                  <c:v>2.2259155388235297E-2</c:v>
                </c:pt>
                <c:pt idx="3997">
                  <c:v>2.2259155388235297E-2</c:v>
                </c:pt>
                <c:pt idx="3998">
                  <c:v>2.2259155388235297E-2</c:v>
                </c:pt>
                <c:pt idx="3999">
                  <c:v>2.1157051670588234E-2</c:v>
                </c:pt>
                <c:pt idx="4000">
                  <c:v>2.2259155388235297E-2</c:v>
                </c:pt>
                <c:pt idx="4001">
                  <c:v>2.2259155388235297E-2</c:v>
                </c:pt>
                <c:pt idx="4002">
                  <c:v>2.2259155388235297E-2</c:v>
                </c:pt>
                <c:pt idx="4003">
                  <c:v>2.2259155388235297E-2</c:v>
                </c:pt>
                <c:pt idx="4004">
                  <c:v>2.2259155388235297E-2</c:v>
                </c:pt>
                <c:pt idx="4005">
                  <c:v>2.1157051670588234E-2</c:v>
                </c:pt>
                <c:pt idx="4006">
                  <c:v>2.2259155388235297E-2</c:v>
                </c:pt>
                <c:pt idx="4007">
                  <c:v>2.2259155388235297E-2</c:v>
                </c:pt>
                <c:pt idx="4008">
                  <c:v>2.1157051670588234E-2</c:v>
                </c:pt>
                <c:pt idx="4009">
                  <c:v>2.1157051670588234E-2</c:v>
                </c:pt>
                <c:pt idx="4010">
                  <c:v>2.1157051670588234E-2</c:v>
                </c:pt>
                <c:pt idx="4011">
                  <c:v>2.1157051670588234E-2</c:v>
                </c:pt>
                <c:pt idx="4012">
                  <c:v>2.1157051670588234E-2</c:v>
                </c:pt>
                <c:pt idx="4013">
                  <c:v>2.2259155388235297E-2</c:v>
                </c:pt>
                <c:pt idx="4014">
                  <c:v>2.1157051670588234E-2</c:v>
                </c:pt>
                <c:pt idx="4015">
                  <c:v>2.2259155388235297E-2</c:v>
                </c:pt>
                <c:pt idx="4016">
                  <c:v>2.2259155388235297E-2</c:v>
                </c:pt>
                <c:pt idx="4017">
                  <c:v>2.1157051670588234E-2</c:v>
                </c:pt>
                <c:pt idx="4018">
                  <c:v>6.6794164705882364E-3</c:v>
                </c:pt>
                <c:pt idx="4019">
                  <c:v>-3.6736790588235299E-2</c:v>
                </c:pt>
                <c:pt idx="4020">
                  <c:v>-5.4554134023529412E-2</c:v>
                </c:pt>
                <c:pt idx="4021">
                  <c:v>-0.32507050108235297</c:v>
                </c:pt>
                <c:pt idx="4022">
                  <c:v>-0.3963064777411765</c:v>
                </c:pt>
                <c:pt idx="4023">
                  <c:v>-0.53881182814117656</c:v>
                </c:pt>
                <c:pt idx="4024">
                  <c:v>-0.64456368941176478</c:v>
                </c:pt>
                <c:pt idx="4025">
                  <c:v>-0.64902219990588239</c:v>
                </c:pt>
                <c:pt idx="4026">
                  <c:v>-0.75589286343529438</c:v>
                </c:pt>
                <c:pt idx="4027">
                  <c:v>-0.77927082108235313</c:v>
                </c:pt>
                <c:pt idx="4028">
                  <c:v>-0.80598848696470593</c:v>
                </c:pt>
                <c:pt idx="4029">
                  <c:v>-0.85830501647058832</c:v>
                </c:pt>
                <c:pt idx="4030">
                  <c:v>-0.83826676705882364</c:v>
                </c:pt>
                <c:pt idx="4031">
                  <c:v>-0.89950031755294113</c:v>
                </c:pt>
                <c:pt idx="4032">
                  <c:v>-0.86944294343529427</c:v>
                </c:pt>
                <c:pt idx="4033">
                  <c:v>-0.90951944225882353</c:v>
                </c:pt>
                <c:pt idx="4034">
                  <c:v>-0.94847713882352946</c:v>
                </c:pt>
                <c:pt idx="4035">
                  <c:v>-0.92732008715294134</c:v>
                </c:pt>
                <c:pt idx="4036">
                  <c:v>-0.97741571068235311</c:v>
                </c:pt>
                <c:pt idx="4037">
                  <c:v>-0.9573774612705882</c:v>
                </c:pt>
                <c:pt idx="4038">
                  <c:v>-0.97297389872941187</c:v>
                </c:pt>
                <c:pt idx="4039">
                  <c:v>-1.0085918870588235</c:v>
                </c:pt>
                <c:pt idx="4040">
                  <c:v>-0.98075541891764695</c:v>
                </c:pt>
                <c:pt idx="4041">
                  <c:v>-1.02195072</c:v>
                </c:pt>
                <c:pt idx="4042">
                  <c:v>-0.98855363764705895</c:v>
                </c:pt>
                <c:pt idx="4043">
                  <c:v>-1.0097106893176471</c:v>
                </c:pt>
                <c:pt idx="4044">
                  <c:v>-0.99523305411764706</c:v>
                </c:pt>
                <c:pt idx="4045">
                  <c:v>-1.0408701671529412</c:v>
                </c:pt>
                <c:pt idx="4046">
                  <c:v>-1.0141525012705883</c:v>
                </c:pt>
                <c:pt idx="4047">
                  <c:v>-1.0542290000941179</c:v>
                </c:pt>
                <c:pt idx="4048">
                  <c:v>-1.0208319177411764</c:v>
                </c:pt>
                <c:pt idx="4049">
                  <c:v>-1.0508892918588235</c:v>
                </c:pt>
                <c:pt idx="4050">
                  <c:v>-1.0687066352941177</c:v>
                </c:pt>
                <c:pt idx="4051">
                  <c:v>-1.0442098753882354</c:v>
                </c:pt>
                <c:pt idx="4052">
                  <c:v>-1.0776069577411767</c:v>
                </c:pt>
                <c:pt idx="4053">
                  <c:v>-1.0542290000941179</c:v>
                </c:pt>
                <c:pt idx="4054">
                  <c:v>-1.0865239787294116</c:v>
                </c:pt>
                <c:pt idx="4055">
                  <c:v>-1.0575687083294119</c:v>
                </c:pt>
                <c:pt idx="4056">
                  <c:v>-1.0932033952</c:v>
                </c:pt>
                <c:pt idx="4057">
                  <c:v>-1.0731651457882354</c:v>
                </c:pt>
                <c:pt idx="4058">
                  <c:v>-1.1009849153882354</c:v>
                </c:pt>
                <c:pt idx="4059">
                  <c:v>-1.0965431034352942</c:v>
                </c:pt>
                <c:pt idx="4060">
                  <c:v>-1.0675878330352941</c:v>
                </c:pt>
                <c:pt idx="4061">
                  <c:v>-1.1065622281411764</c:v>
                </c:pt>
                <c:pt idx="4062">
                  <c:v>-1.0709275412705883</c:v>
                </c:pt>
                <c:pt idx="4063">
                  <c:v>-1.0887448847058825</c:v>
                </c:pt>
                <c:pt idx="4064">
                  <c:v>-1.1099019363764708</c:v>
                </c:pt>
                <c:pt idx="4065">
                  <c:v>-1.07872576</c:v>
                </c:pt>
                <c:pt idx="4066">
                  <c:v>-1.1032225199058823</c:v>
                </c:pt>
                <c:pt idx="4067">
                  <c:v>-1.075386051764706</c:v>
                </c:pt>
                <c:pt idx="4068">
                  <c:v>-1.1121228423529412</c:v>
                </c:pt>
                <c:pt idx="4069">
                  <c:v>-1.0820654682352941</c:v>
                </c:pt>
                <c:pt idx="4070">
                  <c:v>-1.0898636869647058</c:v>
                </c:pt>
                <c:pt idx="4071">
                  <c:v>-1.1087831341176473</c:v>
                </c:pt>
                <c:pt idx="4072">
                  <c:v>-1.0798445622588235</c:v>
                </c:pt>
                <c:pt idx="4073">
                  <c:v>-1.0720463435294119</c:v>
                </c:pt>
                <c:pt idx="4074">
                  <c:v>-1.1154625505882354</c:v>
                </c:pt>
                <c:pt idx="4075">
                  <c:v>-1.0820654682352941</c:v>
                </c:pt>
                <c:pt idx="4076">
                  <c:v>-1.0909657906823531</c:v>
                </c:pt>
                <c:pt idx="4077">
                  <c:v>-1.1065622281411764</c:v>
                </c:pt>
                <c:pt idx="4078">
                  <c:v>-1.0898636869647058</c:v>
                </c:pt>
                <c:pt idx="4079">
                  <c:v>-1.1154625505882354</c:v>
                </c:pt>
                <c:pt idx="4080">
                  <c:v>-1.0831842704941177</c:v>
                </c:pt>
                <c:pt idx="4081">
                  <c:v>-1.0943054989176473</c:v>
                </c:pt>
                <c:pt idx="4082">
                  <c:v>-1.0765048540235296</c:v>
                </c:pt>
                <c:pt idx="4083">
                  <c:v>-1.0965431034352942</c:v>
                </c:pt>
                <c:pt idx="4084">
                  <c:v>-1.0954243011764706</c:v>
                </c:pt>
                <c:pt idx="4085">
                  <c:v>-1.0887448847058825</c:v>
                </c:pt>
                <c:pt idx="4086">
                  <c:v>-1.1121228423529412</c:v>
                </c:pt>
                <c:pt idx="4087">
                  <c:v>-1.0865239787294116</c:v>
                </c:pt>
                <c:pt idx="4088">
                  <c:v>-1.1132416446117648</c:v>
                </c:pt>
                <c:pt idx="4089">
                  <c:v>-1.0820654682352941</c:v>
                </c:pt>
                <c:pt idx="4090">
                  <c:v>-1.1132416446117648</c:v>
                </c:pt>
                <c:pt idx="4091">
                  <c:v>-1.0820654682352941</c:v>
                </c:pt>
                <c:pt idx="4092">
                  <c:v>-1.0731651457882354</c:v>
                </c:pt>
                <c:pt idx="4093">
                  <c:v>-1.0687066352941177</c:v>
                </c:pt>
                <c:pt idx="4094">
                  <c:v>-1.1054434258823531</c:v>
                </c:pt>
                <c:pt idx="4095">
                  <c:v>-1.0887448847058825</c:v>
                </c:pt>
                <c:pt idx="4096">
                  <c:v>-1.0865239787294116</c:v>
                </c:pt>
                <c:pt idx="4097">
                  <c:v>-1.0742672495058823</c:v>
                </c:pt>
                <c:pt idx="4098">
                  <c:v>-1.0987640094117648</c:v>
                </c:pt>
                <c:pt idx="4099">
                  <c:v>-1.0831842704941177</c:v>
                </c:pt>
                <c:pt idx="4100">
                  <c:v>-1.0854051764705883</c:v>
                </c:pt>
                <c:pt idx="4101">
                  <c:v>-1.0742672495058823</c:v>
                </c:pt>
                <c:pt idx="4102">
                  <c:v>-1.0687066352941177</c:v>
                </c:pt>
                <c:pt idx="4103">
                  <c:v>-1.0976452071529412</c:v>
                </c:pt>
                <c:pt idx="4104">
                  <c:v>-1.0776069577411767</c:v>
                </c:pt>
                <c:pt idx="4105">
                  <c:v>-1.0709275412705883</c:v>
                </c:pt>
                <c:pt idx="4106">
                  <c:v>-1.0664857293176471</c:v>
                </c:pt>
                <c:pt idx="4107">
                  <c:v>-1.0642481248</c:v>
                </c:pt>
                <c:pt idx="4108">
                  <c:v>-1.0620272188235296</c:v>
                </c:pt>
                <c:pt idx="4109">
                  <c:v>-1.059806312847059</c:v>
                </c:pt>
                <c:pt idx="4110">
                  <c:v>-1.059806312847059</c:v>
                </c:pt>
                <c:pt idx="4111">
                  <c:v>-1.0575687083294119</c:v>
                </c:pt>
                <c:pt idx="4112">
                  <c:v>-1.0564666046117648</c:v>
                </c:pt>
                <c:pt idx="4113">
                  <c:v>-1.0564666046117648</c:v>
                </c:pt>
                <c:pt idx="4114">
                  <c:v>-1.0553478023529412</c:v>
                </c:pt>
                <c:pt idx="4115">
                  <c:v>-1.0553478023529412</c:v>
                </c:pt>
                <c:pt idx="4116">
                  <c:v>-1.0531268963764706</c:v>
                </c:pt>
                <c:pt idx="4117">
                  <c:v>-1.0531268963764706</c:v>
                </c:pt>
                <c:pt idx="4118">
                  <c:v>-1.0520080941176471</c:v>
                </c:pt>
                <c:pt idx="4119">
                  <c:v>-1.0520080941176471</c:v>
                </c:pt>
                <c:pt idx="4120">
                  <c:v>-1.0520080941176471</c:v>
                </c:pt>
                <c:pt idx="4121">
                  <c:v>-1.0508892918588235</c:v>
                </c:pt>
                <c:pt idx="4122">
                  <c:v>-1.0497871881411764</c:v>
                </c:pt>
                <c:pt idx="4123">
                  <c:v>-1.0508892918588235</c:v>
                </c:pt>
                <c:pt idx="4124">
                  <c:v>-1.0497871881411764</c:v>
                </c:pt>
                <c:pt idx="4125">
                  <c:v>-1.0486683858823529</c:v>
                </c:pt>
                <c:pt idx="4126">
                  <c:v>-1.0497871881411764</c:v>
                </c:pt>
                <c:pt idx="4127">
                  <c:v>-1.0486683858823529</c:v>
                </c:pt>
                <c:pt idx="4128">
                  <c:v>-1.0475495836235293</c:v>
                </c:pt>
                <c:pt idx="4129">
                  <c:v>-1.0486683858823529</c:v>
                </c:pt>
                <c:pt idx="4130">
                  <c:v>-1.0475495836235293</c:v>
                </c:pt>
                <c:pt idx="4131">
                  <c:v>-1.0475495836235293</c:v>
                </c:pt>
                <c:pt idx="4132">
                  <c:v>-1.0464474799058823</c:v>
                </c:pt>
                <c:pt idx="4133">
                  <c:v>-1.0464474799058823</c:v>
                </c:pt>
                <c:pt idx="4134">
                  <c:v>-1.0464474799058823</c:v>
                </c:pt>
                <c:pt idx="4135">
                  <c:v>-1.0464474799058823</c:v>
                </c:pt>
                <c:pt idx="4136">
                  <c:v>-1.0464474799058823</c:v>
                </c:pt>
                <c:pt idx="4137">
                  <c:v>-1.0453286776470589</c:v>
                </c:pt>
                <c:pt idx="4138">
                  <c:v>-1.0464474799058823</c:v>
                </c:pt>
                <c:pt idx="4139">
                  <c:v>-1.0453286776470589</c:v>
                </c:pt>
                <c:pt idx="4140">
                  <c:v>-1.0453286776470589</c:v>
                </c:pt>
                <c:pt idx="4141">
                  <c:v>-1.0442098753882354</c:v>
                </c:pt>
                <c:pt idx="4142">
                  <c:v>-1.0442098753882354</c:v>
                </c:pt>
                <c:pt idx="4143">
                  <c:v>-1.0442098753882354</c:v>
                </c:pt>
                <c:pt idx="4144">
                  <c:v>-1.0442098753882354</c:v>
                </c:pt>
                <c:pt idx="4145">
                  <c:v>-1.0442098753882354</c:v>
                </c:pt>
                <c:pt idx="4146">
                  <c:v>-1.0431077716705881</c:v>
                </c:pt>
                <c:pt idx="4147">
                  <c:v>-1.0431077716705881</c:v>
                </c:pt>
                <c:pt idx="4148">
                  <c:v>-1.0431077716705881</c:v>
                </c:pt>
                <c:pt idx="4149">
                  <c:v>-1.0431077716705881</c:v>
                </c:pt>
                <c:pt idx="4150">
                  <c:v>-1.0419889694117646</c:v>
                </c:pt>
                <c:pt idx="4151">
                  <c:v>-1.0419889694117646</c:v>
                </c:pt>
                <c:pt idx="4152">
                  <c:v>-1.0419889694117646</c:v>
                </c:pt>
                <c:pt idx="4153">
                  <c:v>-1.0431077716705881</c:v>
                </c:pt>
                <c:pt idx="4154">
                  <c:v>-1.0419889694117646</c:v>
                </c:pt>
                <c:pt idx="4155">
                  <c:v>-1.0419889694117646</c:v>
                </c:pt>
                <c:pt idx="4156">
                  <c:v>-1.0419889694117646</c:v>
                </c:pt>
                <c:pt idx="4157">
                  <c:v>-0.79262965402352947</c:v>
                </c:pt>
                <c:pt idx="4158">
                  <c:v>-0.35846758343529411</c:v>
                </c:pt>
                <c:pt idx="4159">
                  <c:v>-9.5732736564705878E-2</c:v>
                </c:pt>
                <c:pt idx="4160">
                  <c:v>-4.7874717552941169E-2</c:v>
                </c:pt>
                <c:pt idx="4161">
                  <c:v>-3.7855592847058819E-2</c:v>
                </c:pt>
                <c:pt idx="4162">
                  <c:v>-3.3397082352941178E-2</c:v>
                </c:pt>
                <c:pt idx="4163">
                  <c:v>-1.557973891764706E-2</c:v>
                </c:pt>
                <c:pt idx="4164">
                  <c:v>1.6698541176470589E-2</c:v>
                </c:pt>
                <c:pt idx="4165">
                  <c:v>8.0152997647058827E-2</c:v>
                </c:pt>
                <c:pt idx="4166">
                  <c:v>0.26939756480000004</c:v>
                </c:pt>
                <c:pt idx="4167">
                  <c:v>0.35066936470588234</c:v>
                </c:pt>
                <c:pt idx="4168">
                  <c:v>0.49983743303529415</c:v>
                </c:pt>
                <c:pt idx="4169">
                  <c:v>0.52989480715294113</c:v>
                </c:pt>
                <c:pt idx="4170">
                  <c:v>0.57442981647058822</c:v>
                </c:pt>
                <c:pt idx="4171">
                  <c:v>0.61338751303529415</c:v>
                </c:pt>
                <c:pt idx="4172">
                  <c:v>0.62452543999999999</c:v>
                </c:pt>
                <c:pt idx="4173">
                  <c:v>0.67796077176470582</c:v>
                </c:pt>
                <c:pt idx="4174">
                  <c:v>0.68909869872941187</c:v>
                </c:pt>
                <c:pt idx="4175">
                  <c:v>0.71581636461176468</c:v>
                </c:pt>
                <c:pt idx="4176">
                  <c:v>0.74363613421176478</c:v>
                </c:pt>
                <c:pt idx="4177">
                  <c:v>0.74141522823529404</c:v>
                </c:pt>
                <c:pt idx="4178">
                  <c:v>0.78705234127058832</c:v>
                </c:pt>
                <c:pt idx="4179">
                  <c:v>0.76813289411764707</c:v>
                </c:pt>
                <c:pt idx="4180">
                  <c:v>0.80820939294117655</c:v>
                </c:pt>
                <c:pt idx="4181">
                  <c:v>0.82936644461176479</c:v>
                </c:pt>
                <c:pt idx="4182">
                  <c:v>0.82268702814117656</c:v>
                </c:pt>
                <c:pt idx="4183">
                  <c:v>0.85942381872941198</c:v>
                </c:pt>
                <c:pt idx="4184">
                  <c:v>0.83826676705882364</c:v>
                </c:pt>
                <c:pt idx="4185">
                  <c:v>0.88168297411764696</c:v>
                </c:pt>
                <c:pt idx="4186">
                  <c:v>0.86164472470588238</c:v>
                </c:pt>
                <c:pt idx="4187">
                  <c:v>0.89726271303529426</c:v>
                </c:pt>
                <c:pt idx="4188">
                  <c:v>0.88056417185882352</c:v>
                </c:pt>
                <c:pt idx="4189">
                  <c:v>0.91730096244705894</c:v>
                </c:pt>
                <c:pt idx="4190">
                  <c:v>0.89616060931764707</c:v>
                </c:pt>
                <c:pt idx="4191">
                  <c:v>0.93399950362352946</c:v>
                </c:pt>
                <c:pt idx="4192">
                  <c:v>0.91619885872941187</c:v>
                </c:pt>
                <c:pt idx="4193">
                  <c:v>0.95403775303529437</c:v>
                </c:pt>
                <c:pt idx="4194">
                  <c:v>0.9406789200941178</c:v>
                </c:pt>
                <c:pt idx="4195">
                  <c:v>0.9596150657882353</c:v>
                </c:pt>
                <c:pt idx="4196">
                  <c:v>0.97965331519999999</c:v>
                </c:pt>
                <c:pt idx="4197">
                  <c:v>0.97741571068235311</c:v>
                </c:pt>
                <c:pt idx="4198">
                  <c:v>0.98299302343529404</c:v>
                </c:pt>
                <c:pt idx="4199">
                  <c:v>0.98409512715294123</c:v>
                </c:pt>
                <c:pt idx="4200">
                  <c:v>1.0097106893176471</c:v>
                </c:pt>
                <c:pt idx="4201">
                  <c:v>1.0197298140235296</c:v>
                </c:pt>
                <c:pt idx="4202">
                  <c:v>0.99301214814117655</c:v>
                </c:pt>
                <c:pt idx="4203">
                  <c:v>1.0308510424470587</c:v>
                </c:pt>
                <c:pt idx="4204">
                  <c:v>1.004133376564706</c:v>
                </c:pt>
                <c:pt idx="4205">
                  <c:v>1.0419889694117646</c:v>
                </c:pt>
                <c:pt idx="4206">
                  <c:v>1.0174922095058825</c:v>
                </c:pt>
                <c:pt idx="4207">
                  <c:v>1.0520080941176471</c:v>
                </c:pt>
                <c:pt idx="4208">
                  <c:v>1.0264092304941177</c:v>
                </c:pt>
                <c:pt idx="4209">
                  <c:v>1.0631460210823531</c:v>
                </c:pt>
                <c:pt idx="4210">
                  <c:v>1.0353095529411764</c:v>
                </c:pt>
                <c:pt idx="4211">
                  <c:v>1.0709275412705883</c:v>
                </c:pt>
                <c:pt idx="4212">
                  <c:v>1.0442098753882354</c:v>
                </c:pt>
                <c:pt idx="4213">
                  <c:v>1.07872576</c:v>
                </c:pt>
                <c:pt idx="4214">
                  <c:v>1.0531268963764706</c:v>
                </c:pt>
                <c:pt idx="4215">
                  <c:v>1.0865239787294116</c:v>
                </c:pt>
                <c:pt idx="4216">
                  <c:v>1.059806312847059</c:v>
                </c:pt>
                <c:pt idx="4217">
                  <c:v>1.0943054989176473</c:v>
                </c:pt>
                <c:pt idx="4218">
                  <c:v>1.0731651457882354</c:v>
                </c:pt>
                <c:pt idx="4219">
                  <c:v>1.1054434258823531</c:v>
                </c:pt>
                <c:pt idx="4220">
                  <c:v>1.0776069577411767</c:v>
                </c:pt>
                <c:pt idx="4221">
                  <c:v>1.1132416446117648</c:v>
                </c:pt>
                <c:pt idx="4222">
                  <c:v>1.0854051764705883</c:v>
                </c:pt>
                <c:pt idx="4223">
                  <c:v>1.1165813528470589</c:v>
                </c:pt>
                <c:pt idx="4224">
                  <c:v>1.0976452071529412</c:v>
                </c:pt>
                <c:pt idx="4225">
                  <c:v>1.1221419670588237</c:v>
                </c:pt>
                <c:pt idx="4226">
                  <c:v>1.1277025812705883</c:v>
                </c:pt>
                <c:pt idx="4227">
                  <c:v>1.1154625505882354</c:v>
                </c:pt>
                <c:pt idx="4228">
                  <c:v>1.1299401857882354</c:v>
                </c:pt>
                <c:pt idx="4229">
                  <c:v>1.1087831341176473</c:v>
                </c:pt>
                <c:pt idx="4230">
                  <c:v>1.1444011224470589</c:v>
                </c:pt>
                <c:pt idx="4231">
                  <c:v>1.117683456564706</c:v>
                </c:pt>
                <c:pt idx="4232">
                  <c:v>1.1277025812705883</c:v>
                </c:pt>
                <c:pt idx="4233">
                  <c:v>1.1599975599058823</c:v>
                </c:pt>
                <c:pt idx="4234">
                  <c:v>1.1332798940235296</c:v>
                </c:pt>
                <c:pt idx="4235">
                  <c:v>1.1688978823529412</c:v>
                </c:pt>
                <c:pt idx="4236">
                  <c:v>1.1432990187294119</c:v>
                </c:pt>
                <c:pt idx="4237">
                  <c:v>1.1755772988235296</c:v>
                </c:pt>
                <c:pt idx="4238">
                  <c:v>1.1521993411764708</c:v>
                </c:pt>
                <c:pt idx="4239">
                  <c:v>1.1844776212705885</c:v>
                </c:pt>
                <c:pt idx="4240">
                  <c:v>1.1577599553882354</c:v>
                </c:pt>
                <c:pt idx="4241">
                  <c:v>1.1900549340235294</c:v>
                </c:pt>
                <c:pt idx="4242">
                  <c:v>1.1666769763764708</c:v>
                </c:pt>
                <c:pt idx="4243">
                  <c:v>1.1967343504941177</c:v>
                </c:pt>
                <c:pt idx="4244">
                  <c:v>1.1733563928470589</c:v>
                </c:pt>
                <c:pt idx="4245">
                  <c:v>1.1644393718588237</c:v>
                </c:pt>
                <c:pt idx="4246">
                  <c:v>1.1933946422588235</c:v>
                </c:pt>
                <c:pt idx="4247">
                  <c:v>1.1800358093176473</c:v>
                </c:pt>
                <c:pt idx="4248">
                  <c:v>1.2056346729411767</c:v>
                </c:pt>
                <c:pt idx="4249">
                  <c:v>1.1800358093176473</c:v>
                </c:pt>
                <c:pt idx="4250">
                  <c:v>1.2212144118588235</c:v>
                </c:pt>
                <c:pt idx="4251">
                  <c:v>1.1956155482352941</c:v>
                </c:pt>
                <c:pt idx="4252">
                  <c:v>1.1844776212705885</c:v>
                </c:pt>
                <c:pt idx="4253">
                  <c:v>1.2278938283294119</c:v>
                </c:pt>
                <c:pt idx="4254">
                  <c:v>1.2000740587294119</c:v>
                </c:pt>
                <c:pt idx="4255">
                  <c:v>1.1989552564705883</c:v>
                </c:pt>
                <c:pt idx="4256">
                  <c:v>1.2167725999058825</c:v>
                </c:pt>
                <c:pt idx="4257">
                  <c:v>1.2000740587294119</c:v>
                </c:pt>
                <c:pt idx="4258">
                  <c:v>1.2134328916705883</c:v>
                </c:pt>
                <c:pt idx="4259">
                  <c:v>1.2000740587294119</c:v>
                </c:pt>
                <c:pt idx="4260">
                  <c:v>1.1944967459764706</c:v>
                </c:pt>
                <c:pt idx="4261">
                  <c:v>1.1900549340235294</c:v>
                </c:pt>
                <c:pt idx="4262">
                  <c:v>1.1867152257882354</c:v>
                </c:pt>
                <c:pt idx="4263">
                  <c:v>1.1844776212705885</c:v>
                </c:pt>
                <c:pt idx="4264">
                  <c:v>1.1822567152941177</c:v>
                </c:pt>
                <c:pt idx="4265">
                  <c:v>1.1811379130352941</c:v>
                </c:pt>
                <c:pt idx="4266">
                  <c:v>1.1800358093176473</c:v>
                </c:pt>
                <c:pt idx="4267">
                  <c:v>1.1777982048000002</c:v>
                </c:pt>
                <c:pt idx="4268">
                  <c:v>1.1766961010823531</c:v>
                </c:pt>
                <c:pt idx="4269">
                  <c:v>1.1755772988235296</c:v>
                </c:pt>
                <c:pt idx="4270">
                  <c:v>1.1755772988235296</c:v>
                </c:pt>
                <c:pt idx="4271">
                  <c:v>1.1755772988235296</c:v>
                </c:pt>
                <c:pt idx="4272">
                  <c:v>1.1744584965647058</c:v>
                </c:pt>
                <c:pt idx="4273">
                  <c:v>1.1733563928470589</c:v>
                </c:pt>
                <c:pt idx="4274">
                  <c:v>1.1733563928470589</c:v>
                </c:pt>
                <c:pt idx="4275">
                  <c:v>1.1722375905882354</c:v>
                </c:pt>
                <c:pt idx="4276">
                  <c:v>1.1722375905882354</c:v>
                </c:pt>
                <c:pt idx="4277">
                  <c:v>1.1722375905882354</c:v>
                </c:pt>
                <c:pt idx="4278">
                  <c:v>1.1711187883294119</c:v>
                </c:pt>
                <c:pt idx="4279">
                  <c:v>1.1700166846117646</c:v>
                </c:pt>
                <c:pt idx="4280">
                  <c:v>1.1700166846117646</c:v>
                </c:pt>
                <c:pt idx="4281">
                  <c:v>1.1700166846117646</c:v>
                </c:pt>
                <c:pt idx="4282">
                  <c:v>1.1688978823529412</c:v>
                </c:pt>
                <c:pt idx="4283">
                  <c:v>1.1688978823529412</c:v>
                </c:pt>
                <c:pt idx="4284">
                  <c:v>1.1688978823529412</c:v>
                </c:pt>
                <c:pt idx="4285">
                  <c:v>1.1677790800941179</c:v>
                </c:pt>
                <c:pt idx="4286">
                  <c:v>1.1677790800941179</c:v>
                </c:pt>
                <c:pt idx="4287">
                  <c:v>1.1677790800941179</c:v>
                </c:pt>
                <c:pt idx="4288">
                  <c:v>1.1666769763764708</c:v>
                </c:pt>
                <c:pt idx="4289">
                  <c:v>1.1666769763764708</c:v>
                </c:pt>
                <c:pt idx="4290">
                  <c:v>1.1666769763764708</c:v>
                </c:pt>
                <c:pt idx="4291">
                  <c:v>1.1655581741176473</c:v>
                </c:pt>
                <c:pt idx="4292">
                  <c:v>1.1655581741176473</c:v>
                </c:pt>
                <c:pt idx="4293">
                  <c:v>1.1655581741176473</c:v>
                </c:pt>
                <c:pt idx="4294">
                  <c:v>1.1655581741176473</c:v>
                </c:pt>
                <c:pt idx="4295">
                  <c:v>1.1655581741176473</c:v>
                </c:pt>
                <c:pt idx="4296">
                  <c:v>1.1644393718588237</c:v>
                </c:pt>
                <c:pt idx="4297">
                  <c:v>1.1655581741176473</c:v>
                </c:pt>
                <c:pt idx="4298">
                  <c:v>1.1644393718588237</c:v>
                </c:pt>
                <c:pt idx="4299">
                  <c:v>1.1644393718588237</c:v>
                </c:pt>
                <c:pt idx="4300">
                  <c:v>1.1644393718588237</c:v>
                </c:pt>
                <c:pt idx="4301">
                  <c:v>1.1644393718588237</c:v>
                </c:pt>
                <c:pt idx="4302">
                  <c:v>1.1644393718588237</c:v>
                </c:pt>
                <c:pt idx="4303">
                  <c:v>1.1633372681411767</c:v>
                </c:pt>
                <c:pt idx="4304">
                  <c:v>1.1633372681411767</c:v>
                </c:pt>
                <c:pt idx="4305">
                  <c:v>1.1633372681411767</c:v>
                </c:pt>
                <c:pt idx="4306">
                  <c:v>1.1633372681411767</c:v>
                </c:pt>
                <c:pt idx="4307">
                  <c:v>1.1633372681411767</c:v>
                </c:pt>
                <c:pt idx="4308">
                  <c:v>1.1622184658823529</c:v>
                </c:pt>
                <c:pt idx="4309">
                  <c:v>1.1622184658823529</c:v>
                </c:pt>
                <c:pt idx="4310">
                  <c:v>1.1622184658823529</c:v>
                </c:pt>
                <c:pt idx="4311">
                  <c:v>1.1622184658823529</c:v>
                </c:pt>
                <c:pt idx="4312">
                  <c:v>1.1622184658823529</c:v>
                </c:pt>
                <c:pt idx="4313">
                  <c:v>1.1622184658823529</c:v>
                </c:pt>
                <c:pt idx="4314">
                  <c:v>1.1610996636235296</c:v>
                </c:pt>
                <c:pt idx="4315">
                  <c:v>1.1622184658823529</c:v>
                </c:pt>
                <c:pt idx="4316">
                  <c:v>1.1610996636235296</c:v>
                </c:pt>
                <c:pt idx="4317">
                  <c:v>1.1610996636235296</c:v>
                </c:pt>
                <c:pt idx="4318">
                  <c:v>1.1610996636235296</c:v>
                </c:pt>
                <c:pt idx="4319">
                  <c:v>1.1610996636235296</c:v>
                </c:pt>
                <c:pt idx="4320">
                  <c:v>1.1599975599058823</c:v>
                </c:pt>
                <c:pt idx="4321">
                  <c:v>1.1610996636235296</c:v>
                </c:pt>
                <c:pt idx="4322">
                  <c:v>1.1610996636235296</c:v>
                </c:pt>
                <c:pt idx="4323">
                  <c:v>1.1599975599058823</c:v>
                </c:pt>
                <c:pt idx="4324">
                  <c:v>1.1599975599058823</c:v>
                </c:pt>
                <c:pt idx="4325">
                  <c:v>1.1599975599058823</c:v>
                </c:pt>
                <c:pt idx="4326">
                  <c:v>1.1599975599058823</c:v>
                </c:pt>
                <c:pt idx="4327">
                  <c:v>1.1599975599058823</c:v>
                </c:pt>
                <c:pt idx="4328">
                  <c:v>1.1599975599058823</c:v>
                </c:pt>
                <c:pt idx="4329">
                  <c:v>1.1599975599058823</c:v>
                </c:pt>
                <c:pt idx="4330">
                  <c:v>1.1599975599058823</c:v>
                </c:pt>
                <c:pt idx="4331">
                  <c:v>1.1588787576470589</c:v>
                </c:pt>
                <c:pt idx="4332">
                  <c:v>1.1599975599058823</c:v>
                </c:pt>
                <c:pt idx="4333">
                  <c:v>0.82490793411764707</c:v>
                </c:pt>
                <c:pt idx="4334">
                  <c:v>3.3397082352941178E-2</c:v>
                </c:pt>
                <c:pt idx="4335">
                  <c:v>3.2278280094117644E-2</c:v>
                </c:pt>
                <c:pt idx="4336">
                  <c:v>3.1176176376470591E-2</c:v>
                </c:pt>
                <c:pt idx="4337">
                  <c:v>3.1176176376470591E-2</c:v>
                </c:pt>
                <c:pt idx="4338">
                  <c:v>3.1176176376470591E-2</c:v>
                </c:pt>
                <c:pt idx="4339">
                  <c:v>3.005737411764706E-2</c:v>
                </c:pt>
                <c:pt idx="4340">
                  <c:v>3.005737411764706E-2</c:v>
                </c:pt>
                <c:pt idx="4341">
                  <c:v>2.4496759905882355E-2</c:v>
                </c:pt>
                <c:pt idx="4342">
                  <c:v>1.224003068235294E-2</c:v>
                </c:pt>
                <c:pt idx="4343">
                  <c:v>-8.9003224470588244E-3</c:v>
                </c:pt>
                <c:pt idx="4344">
                  <c:v>-3.7855592847058819E-2</c:v>
                </c:pt>
                <c:pt idx="4345">
                  <c:v>-0.10131004931764706</c:v>
                </c:pt>
                <c:pt idx="4346">
                  <c:v>-0.28833371049411766</c:v>
                </c:pt>
                <c:pt idx="4347">
                  <c:v>-0.3829476448000001</c:v>
                </c:pt>
                <c:pt idx="4348">
                  <c:v>-0.45420032000000005</c:v>
                </c:pt>
                <c:pt idx="4349">
                  <c:v>-0.58333013891764707</c:v>
                </c:pt>
                <c:pt idx="4350">
                  <c:v>-0.56329188950588227</c:v>
                </c:pt>
                <c:pt idx="4351">
                  <c:v>-0.5577312752941177</c:v>
                </c:pt>
                <c:pt idx="4352">
                  <c:v>-0.61004780479999998</c:v>
                </c:pt>
                <c:pt idx="4353">
                  <c:v>-0.62452543999999999</c:v>
                </c:pt>
                <c:pt idx="4354">
                  <c:v>-0.68797989647058844</c:v>
                </c:pt>
                <c:pt idx="4355">
                  <c:v>-0.67796077176470582</c:v>
                </c:pt>
                <c:pt idx="4356">
                  <c:v>-0.69688021891764695</c:v>
                </c:pt>
                <c:pt idx="4357">
                  <c:v>-0.74475493647058821</c:v>
                </c:pt>
                <c:pt idx="4358">
                  <c:v>-0.73585461402352936</c:v>
                </c:pt>
                <c:pt idx="4359">
                  <c:v>-0.79373175774117666</c:v>
                </c:pt>
                <c:pt idx="4360">
                  <c:v>-0.83826676705882364</c:v>
                </c:pt>
                <c:pt idx="4361">
                  <c:v>-0.81822851764705884</c:v>
                </c:pt>
                <c:pt idx="4362">
                  <c:v>-0.87834326588235301</c:v>
                </c:pt>
                <c:pt idx="4363">
                  <c:v>-0.84606498578823552</c:v>
                </c:pt>
                <c:pt idx="4364">
                  <c:v>-0.90172122352941197</c:v>
                </c:pt>
                <c:pt idx="4365">
                  <c:v>-0.88614148461176467</c:v>
                </c:pt>
                <c:pt idx="4366">
                  <c:v>-0.93399950362352946</c:v>
                </c:pt>
                <c:pt idx="4367">
                  <c:v>-0.95181684705882352</c:v>
                </c:pt>
                <c:pt idx="4368">
                  <c:v>-0.95181684705882352</c:v>
                </c:pt>
                <c:pt idx="4369">
                  <c:v>-0.97965331519999999</c:v>
                </c:pt>
                <c:pt idx="4370">
                  <c:v>-0.95069804480000009</c:v>
                </c:pt>
                <c:pt idx="4371">
                  <c:v>-0.94179772235294124</c:v>
                </c:pt>
                <c:pt idx="4372">
                  <c:v>-0.99857276235294123</c:v>
                </c:pt>
                <c:pt idx="4373">
                  <c:v>-0.96739658597647049</c:v>
                </c:pt>
                <c:pt idx="4374">
                  <c:v>-0.99189334588235301</c:v>
                </c:pt>
                <c:pt idx="4375">
                  <c:v>-1.0152713035294119</c:v>
                </c:pt>
                <c:pt idx="4376">
                  <c:v>-0.99523305411764706</c:v>
                </c:pt>
                <c:pt idx="4377">
                  <c:v>-1.0297489387294119</c:v>
                </c:pt>
                <c:pt idx="4378">
                  <c:v>-1.0108127930352941</c:v>
                </c:pt>
                <c:pt idx="4379">
                  <c:v>-0.99523305411764706</c:v>
                </c:pt>
                <c:pt idx="4380">
                  <c:v>-1.0408701671529412</c:v>
                </c:pt>
                <c:pt idx="4381">
                  <c:v>-1.0097106893176471</c:v>
                </c:pt>
                <c:pt idx="4382">
                  <c:v>-1.0475495836235293</c:v>
                </c:pt>
                <c:pt idx="4383">
                  <c:v>-1.0520080941176471</c:v>
                </c:pt>
                <c:pt idx="4384">
                  <c:v>-1.0197298140235296</c:v>
                </c:pt>
                <c:pt idx="4385">
                  <c:v>-1.0119315952941179</c:v>
                </c:pt>
                <c:pt idx="4386">
                  <c:v>-1.0586875105882354</c:v>
                </c:pt>
                <c:pt idx="4387">
                  <c:v>-1.0264092304941177</c:v>
                </c:pt>
                <c:pt idx="4388">
                  <c:v>-1.0341907506823529</c:v>
                </c:pt>
                <c:pt idx="4389">
                  <c:v>-1.0520080941176471</c:v>
                </c:pt>
                <c:pt idx="4390">
                  <c:v>-1.0264092304941177</c:v>
                </c:pt>
                <c:pt idx="4391">
                  <c:v>-1.0197298140235296</c:v>
                </c:pt>
                <c:pt idx="4392">
                  <c:v>-1.0163901057882354</c:v>
                </c:pt>
                <c:pt idx="4393">
                  <c:v>-1.0475495836235293</c:v>
                </c:pt>
                <c:pt idx="4394">
                  <c:v>-1.0508892918588235</c:v>
                </c:pt>
                <c:pt idx="4395">
                  <c:v>-1.0675878330352941</c:v>
                </c:pt>
                <c:pt idx="4396">
                  <c:v>-1.0386492611764706</c:v>
                </c:pt>
                <c:pt idx="4397">
                  <c:v>-1.0675878330352941</c:v>
                </c:pt>
                <c:pt idx="4398">
                  <c:v>-1.0375304589176471</c:v>
                </c:pt>
                <c:pt idx="4399">
                  <c:v>-1.069825437552941</c:v>
                </c:pt>
                <c:pt idx="4400">
                  <c:v>-1.0408701671529412</c:v>
                </c:pt>
                <c:pt idx="4401">
                  <c:v>-1.0308510424470587</c:v>
                </c:pt>
                <c:pt idx="4402">
                  <c:v>-1.0709275412705883</c:v>
                </c:pt>
                <c:pt idx="4403">
                  <c:v>-1.059806312847059</c:v>
                </c:pt>
                <c:pt idx="4404">
                  <c:v>-1.0364283552</c:v>
                </c:pt>
                <c:pt idx="4405">
                  <c:v>-1.0720463435294119</c:v>
                </c:pt>
                <c:pt idx="4406">
                  <c:v>-1.0442098753882354</c:v>
                </c:pt>
                <c:pt idx="4407">
                  <c:v>-1.0486683858823529</c:v>
                </c:pt>
                <c:pt idx="4408">
                  <c:v>-1.0731651457882354</c:v>
                </c:pt>
                <c:pt idx="4409">
                  <c:v>-1.0575687083294119</c:v>
                </c:pt>
                <c:pt idx="4410">
                  <c:v>-1.0386492611764706</c:v>
                </c:pt>
                <c:pt idx="4411">
                  <c:v>-1.0720463435294119</c:v>
                </c:pt>
                <c:pt idx="4412">
                  <c:v>-1.059806312847059</c:v>
                </c:pt>
                <c:pt idx="4413">
                  <c:v>-1.0397680634352942</c:v>
                </c:pt>
                <c:pt idx="4414">
                  <c:v>-1.0720463435294119</c:v>
                </c:pt>
                <c:pt idx="4415">
                  <c:v>-1.0531268963764706</c:v>
                </c:pt>
                <c:pt idx="4416">
                  <c:v>-1.0397680634352942</c:v>
                </c:pt>
                <c:pt idx="4417">
                  <c:v>-1.0341907506823529</c:v>
                </c:pt>
                <c:pt idx="4418">
                  <c:v>-1.060908416564706</c:v>
                </c:pt>
                <c:pt idx="4419">
                  <c:v>-1.0442098753882354</c:v>
                </c:pt>
                <c:pt idx="4420">
                  <c:v>-1.0742672495058823</c:v>
                </c:pt>
                <c:pt idx="4421">
                  <c:v>-1.0442098753882354</c:v>
                </c:pt>
                <c:pt idx="4422">
                  <c:v>-1.0765048540235296</c:v>
                </c:pt>
                <c:pt idx="4423">
                  <c:v>-1.0453286776470589</c:v>
                </c:pt>
                <c:pt idx="4424">
                  <c:v>-1.069825437552941</c:v>
                </c:pt>
                <c:pt idx="4425">
                  <c:v>-1.0431077716705881</c:v>
                </c:pt>
                <c:pt idx="4426">
                  <c:v>-1.0709275412705883</c:v>
                </c:pt>
                <c:pt idx="4427">
                  <c:v>-1.0442098753882354</c:v>
                </c:pt>
                <c:pt idx="4428">
                  <c:v>-1.0765048540235296</c:v>
                </c:pt>
                <c:pt idx="4429">
                  <c:v>-1.0475495836235293</c:v>
                </c:pt>
                <c:pt idx="4430">
                  <c:v>-1.075386051764706</c:v>
                </c:pt>
                <c:pt idx="4431">
                  <c:v>-1.0475495836235293</c:v>
                </c:pt>
                <c:pt idx="4432">
                  <c:v>-1.075386051764706</c:v>
                </c:pt>
                <c:pt idx="4433">
                  <c:v>-1.0453286776470589</c:v>
                </c:pt>
                <c:pt idx="4434">
                  <c:v>-1.0375304589176471</c:v>
                </c:pt>
                <c:pt idx="4435">
                  <c:v>-1.0742672495058823</c:v>
                </c:pt>
                <c:pt idx="4436">
                  <c:v>-1.0508892918588235</c:v>
                </c:pt>
                <c:pt idx="4437">
                  <c:v>-1.0397680634352942</c:v>
                </c:pt>
                <c:pt idx="4438">
                  <c:v>-1.0353095529411764</c:v>
                </c:pt>
                <c:pt idx="4439">
                  <c:v>-1.0542290000941179</c:v>
                </c:pt>
                <c:pt idx="4440">
                  <c:v>-1.0642481248</c:v>
                </c:pt>
                <c:pt idx="4441">
                  <c:v>-1.0508892918588235</c:v>
                </c:pt>
                <c:pt idx="4442">
                  <c:v>-1.0408701671529412</c:v>
                </c:pt>
                <c:pt idx="4443">
                  <c:v>-1.0341907506823529</c:v>
                </c:pt>
                <c:pt idx="4444">
                  <c:v>-1.0319698447058823</c:v>
                </c:pt>
                <c:pt idx="4445">
                  <c:v>-1.0297489387294119</c:v>
                </c:pt>
                <c:pt idx="4446">
                  <c:v>-1.0275113342117645</c:v>
                </c:pt>
                <c:pt idx="4447">
                  <c:v>-1.0252904282352941</c:v>
                </c:pt>
                <c:pt idx="4448">
                  <c:v>-1.0241716259764708</c:v>
                </c:pt>
                <c:pt idx="4449">
                  <c:v>-1.0230695222588235</c:v>
                </c:pt>
                <c:pt idx="4450">
                  <c:v>-1.02195072</c:v>
                </c:pt>
                <c:pt idx="4451">
                  <c:v>-1.02195072</c:v>
                </c:pt>
                <c:pt idx="4452">
                  <c:v>-1.0208319177411764</c:v>
                </c:pt>
                <c:pt idx="4453">
                  <c:v>-1.0208319177411764</c:v>
                </c:pt>
                <c:pt idx="4454">
                  <c:v>-1.0197298140235296</c:v>
                </c:pt>
                <c:pt idx="4455">
                  <c:v>-1.018611011764706</c:v>
                </c:pt>
                <c:pt idx="4456">
                  <c:v>-1.018611011764706</c:v>
                </c:pt>
                <c:pt idx="4457">
                  <c:v>-1.018611011764706</c:v>
                </c:pt>
                <c:pt idx="4458">
                  <c:v>-1.0174922095058825</c:v>
                </c:pt>
                <c:pt idx="4459">
                  <c:v>-1.0174922095058825</c:v>
                </c:pt>
                <c:pt idx="4460">
                  <c:v>-1.0163901057882354</c:v>
                </c:pt>
                <c:pt idx="4461">
                  <c:v>-1.0163901057882354</c:v>
                </c:pt>
                <c:pt idx="4462">
                  <c:v>-1.0163901057882354</c:v>
                </c:pt>
                <c:pt idx="4463">
                  <c:v>-1.0152713035294119</c:v>
                </c:pt>
                <c:pt idx="4464">
                  <c:v>-1.0152713035294119</c:v>
                </c:pt>
                <c:pt idx="4465">
                  <c:v>-1.0152713035294119</c:v>
                </c:pt>
                <c:pt idx="4466">
                  <c:v>-1.0141525012705883</c:v>
                </c:pt>
                <c:pt idx="4467">
                  <c:v>-1.0141525012705883</c:v>
                </c:pt>
                <c:pt idx="4468">
                  <c:v>-1.0141525012705883</c:v>
                </c:pt>
                <c:pt idx="4469">
                  <c:v>-1.0141525012705883</c:v>
                </c:pt>
                <c:pt idx="4470">
                  <c:v>-1.0130503975529412</c:v>
                </c:pt>
                <c:pt idx="4471">
                  <c:v>-1.0130503975529412</c:v>
                </c:pt>
                <c:pt idx="4472">
                  <c:v>-1.0130503975529412</c:v>
                </c:pt>
                <c:pt idx="4473">
                  <c:v>-1.0130503975529412</c:v>
                </c:pt>
                <c:pt idx="4474">
                  <c:v>-1.0130503975529412</c:v>
                </c:pt>
                <c:pt idx="4475">
                  <c:v>-1.0130503975529412</c:v>
                </c:pt>
                <c:pt idx="4476">
                  <c:v>-1.0130503975529412</c:v>
                </c:pt>
                <c:pt idx="4477">
                  <c:v>-1.0119315952941179</c:v>
                </c:pt>
                <c:pt idx="4478">
                  <c:v>-1.0119315952941179</c:v>
                </c:pt>
                <c:pt idx="4479">
                  <c:v>-1.0119315952941179</c:v>
                </c:pt>
                <c:pt idx="4480">
                  <c:v>-1.0119315952941179</c:v>
                </c:pt>
                <c:pt idx="4481">
                  <c:v>-1.0108127930352941</c:v>
                </c:pt>
                <c:pt idx="4482">
                  <c:v>-1.0108127930352941</c:v>
                </c:pt>
                <c:pt idx="4483">
                  <c:v>-1.0108127930352941</c:v>
                </c:pt>
                <c:pt idx="4484">
                  <c:v>-1.0108127930352941</c:v>
                </c:pt>
                <c:pt idx="4485">
                  <c:v>-1.0108127930352941</c:v>
                </c:pt>
                <c:pt idx="4486">
                  <c:v>-0.76925169637647051</c:v>
                </c:pt>
                <c:pt idx="4487">
                  <c:v>-0.77927082108235313</c:v>
                </c:pt>
                <c:pt idx="4488">
                  <c:v>-0.78037292480000009</c:v>
                </c:pt>
                <c:pt idx="4489">
                  <c:v>-0.77927082108235313</c:v>
                </c:pt>
                <c:pt idx="4490">
                  <c:v>-0.77927082108235313</c:v>
                </c:pt>
                <c:pt idx="4491">
                  <c:v>-0.77927082108235313</c:v>
                </c:pt>
                <c:pt idx="4492">
                  <c:v>-0.77703321656470592</c:v>
                </c:pt>
                <c:pt idx="4493">
                  <c:v>-0.77927082108235313</c:v>
                </c:pt>
                <c:pt idx="4494">
                  <c:v>-0.78037292480000009</c:v>
                </c:pt>
                <c:pt idx="4495">
                  <c:v>-0.77927082108235313</c:v>
                </c:pt>
                <c:pt idx="4496">
                  <c:v>-0.78037292480000009</c:v>
                </c:pt>
                <c:pt idx="4497">
                  <c:v>-0.77927082108235313</c:v>
                </c:pt>
                <c:pt idx="4498">
                  <c:v>-0.77703321656470592</c:v>
                </c:pt>
                <c:pt idx="4499">
                  <c:v>-0.77815201882352936</c:v>
                </c:pt>
                <c:pt idx="4500">
                  <c:v>-0.78037292480000009</c:v>
                </c:pt>
                <c:pt idx="4501">
                  <c:v>-0.77815201882352936</c:v>
                </c:pt>
                <c:pt idx="4502">
                  <c:v>-0.78149172705882364</c:v>
                </c:pt>
                <c:pt idx="4503">
                  <c:v>-0.77815201882352936</c:v>
                </c:pt>
                <c:pt idx="4504">
                  <c:v>-0.78149172705882364</c:v>
                </c:pt>
                <c:pt idx="4505">
                  <c:v>-1.0097106893176471</c:v>
                </c:pt>
                <c:pt idx="4506">
                  <c:v>-1.0108127930352941</c:v>
                </c:pt>
                <c:pt idx="4507">
                  <c:v>-1.0074730848000002</c:v>
                </c:pt>
                <c:pt idx="4508">
                  <c:v>-1.0097106893176471</c:v>
                </c:pt>
                <c:pt idx="4509">
                  <c:v>-1.0097106893176471</c:v>
                </c:pt>
                <c:pt idx="4510">
                  <c:v>-1.0052521788235298</c:v>
                </c:pt>
                <c:pt idx="4511">
                  <c:v>-1.0074730848000002</c:v>
                </c:pt>
                <c:pt idx="4512">
                  <c:v>-1.0063709810823531</c:v>
                </c:pt>
                <c:pt idx="4513">
                  <c:v>-1.0074730848000002</c:v>
                </c:pt>
                <c:pt idx="4514">
                  <c:v>-1.0097106893176471</c:v>
                </c:pt>
                <c:pt idx="4515">
                  <c:v>-1.0074730848000002</c:v>
                </c:pt>
                <c:pt idx="4516">
                  <c:v>-1.0108127930352941</c:v>
                </c:pt>
                <c:pt idx="4517">
                  <c:v>-1.0063709810823531</c:v>
                </c:pt>
                <c:pt idx="4518">
                  <c:v>-1.0074730848000002</c:v>
                </c:pt>
                <c:pt idx="4519">
                  <c:v>-1.0074730848000002</c:v>
                </c:pt>
                <c:pt idx="4520">
                  <c:v>-1.0063709810823531</c:v>
                </c:pt>
                <c:pt idx="4521">
                  <c:v>-1.0085918870588235</c:v>
                </c:pt>
                <c:pt idx="4522">
                  <c:v>-1.0074730848000002</c:v>
                </c:pt>
                <c:pt idx="4523">
                  <c:v>-1.0063709810823531</c:v>
                </c:pt>
                <c:pt idx="4524">
                  <c:v>-1.0074730848000002</c:v>
                </c:pt>
                <c:pt idx="4525">
                  <c:v>-1.0052521788235298</c:v>
                </c:pt>
                <c:pt idx="4526">
                  <c:v>-1.0085918870588235</c:v>
                </c:pt>
                <c:pt idx="4527">
                  <c:v>-1.0052521788235298</c:v>
                </c:pt>
                <c:pt idx="4528">
                  <c:v>-1.0063709810823531</c:v>
                </c:pt>
                <c:pt idx="4529">
                  <c:v>-1.004133376564706</c:v>
                </c:pt>
                <c:pt idx="4530">
                  <c:v>-1.0052521788235298</c:v>
                </c:pt>
                <c:pt idx="4531">
                  <c:v>-1.0074730848000002</c:v>
                </c:pt>
                <c:pt idx="4532">
                  <c:v>-1.0085918870588235</c:v>
                </c:pt>
                <c:pt idx="4533">
                  <c:v>-1.0074730848000002</c:v>
                </c:pt>
                <c:pt idx="4534">
                  <c:v>-1.0074730848000002</c:v>
                </c:pt>
                <c:pt idx="4535">
                  <c:v>-1.0074730848000002</c:v>
                </c:pt>
                <c:pt idx="4536">
                  <c:v>-1.0074730848000002</c:v>
                </c:pt>
                <c:pt idx="4537">
                  <c:v>-1.0085918870588235</c:v>
                </c:pt>
                <c:pt idx="4538">
                  <c:v>-1.0097106893176471</c:v>
                </c:pt>
                <c:pt idx="4539">
                  <c:v>-1.0074730848000002</c:v>
                </c:pt>
                <c:pt idx="4540">
                  <c:v>-1.0097106893176471</c:v>
                </c:pt>
                <c:pt idx="4541">
                  <c:v>-1.0074730848000002</c:v>
                </c:pt>
                <c:pt idx="4542">
                  <c:v>-1.0085918870588235</c:v>
                </c:pt>
                <c:pt idx="4543">
                  <c:v>-1.0097106893176471</c:v>
                </c:pt>
                <c:pt idx="4544">
                  <c:v>-1.0108127930352941</c:v>
                </c:pt>
                <c:pt idx="4545">
                  <c:v>-1.0085918870588235</c:v>
                </c:pt>
                <c:pt idx="4546">
                  <c:v>-1.0108127930352941</c:v>
                </c:pt>
                <c:pt idx="4547">
                  <c:v>-1.0074730848000002</c:v>
                </c:pt>
                <c:pt idx="4548">
                  <c:v>-1.0085918870588235</c:v>
                </c:pt>
                <c:pt idx="4549">
                  <c:v>-1.0085918870588235</c:v>
                </c:pt>
                <c:pt idx="4550">
                  <c:v>-0.71691846832941175</c:v>
                </c:pt>
                <c:pt idx="4551">
                  <c:v>-0.29501312696470594</c:v>
                </c:pt>
                <c:pt idx="4552">
                  <c:v>-8.5713611858823549E-2</c:v>
                </c:pt>
                <c:pt idx="4553">
                  <c:v>-4.6755915294117649E-2</c:v>
                </c:pt>
                <c:pt idx="4554">
                  <c:v>-3.7855592847058819E-2</c:v>
                </c:pt>
                <c:pt idx="4555">
                  <c:v>-3.4515884611764712E-2</c:v>
                </c:pt>
                <c:pt idx="4556">
                  <c:v>-3.4515884611764712E-2</c:v>
                </c:pt>
                <c:pt idx="4557">
                  <c:v>-3.5617988329411765E-2</c:v>
                </c:pt>
                <c:pt idx="4558">
                  <c:v>-3.6736790588235299E-2</c:v>
                </c:pt>
                <c:pt idx="4559">
                  <c:v>-3.3397082352941178E-2</c:v>
                </c:pt>
                <c:pt idx="4560">
                  <c:v>-3.1176176376470591E-2</c:v>
                </c:pt>
                <c:pt idx="4561">
                  <c:v>-3.1176176376470591E-2</c:v>
                </c:pt>
                <c:pt idx="4562">
                  <c:v>-3.2278280094117644E-2</c:v>
                </c:pt>
                <c:pt idx="4563">
                  <c:v>-3.4515884611764712E-2</c:v>
                </c:pt>
                <c:pt idx="4564">
                  <c:v>-3.2278280094117644E-2</c:v>
                </c:pt>
                <c:pt idx="4565">
                  <c:v>-3.6736790588235299E-2</c:v>
                </c:pt>
                <c:pt idx="4566">
                  <c:v>-3.005737411764706E-2</c:v>
                </c:pt>
                <c:pt idx="4567">
                  <c:v>-3.4515884611764712E-2</c:v>
                </c:pt>
                <c:pt idx="4568">
                  <c:v>-3.3397082352941178E-2</c:v>
                </c:pt>
                <c:pt idx="4569">
                  <c:v>-3.3397082352941178E-2</c:v>
                </c:pt>
                <c:pt idx="4570">
                  <c:v>-3.2278280094117644E-2</c:v>
                </c:pt>
                <c:pt idx="4571">
                  <c:v>-3.005737411764706E-2</c:v>
                </c:pt>
                <c:pt idx="4572">
                  <c:v>-3.1176176376470591E-2</c:v>
                </c:pt>
                <c:pt idx="4573">
                  <c:v>-3.2278280094117644E-2</c:v>
                </c:pt>
                <c:pt idx="4574">
                  <c:v>-2.8938571858823536E-2</c:v>
                </c:pt>
                <c:pt idx="4575">
                  <c:v>-3.3397082352941178E-2</c:v>
                </c:pt>
                <c:pt idx="4576">
                  <c:v>-3.2278280094117644E-2</c:v>
                </c:pt>
                <c:pt idx="4577">
                  <c:v>-3.2278280094117644E-2</c:v>
                </c:pt>
                <c:pt idx="4578">
                  <c:v>-3.1176176376470591E-2</c:v>
                </c:pt>
                <c:pt idx="4579">
                  <c:v>-3.1176176376470591E-2</c:v>
                </c:pt>
                <c:pt idx="4580">
                  <c:v>-2.7836468141176469E-2</c:v>
                </c:pt>
                <c:pt idx="4581">
                  <c:v>-3.2278280094117644E-2</c:v>
                </c:pt>
                <c:pt idx="4582">
                  <c:v>-3.5617988329411765E-2</c:v>
                </c:pt>
                <c:pt idx="4583">
                  <c:v>-3.3397082352941178E-2</c:v>
                </c:pt>
                <c:pt idx="4584">
                  <c:v>-3.1176176376470591E-2</c:v>
                </c:pt>
                <c:pt idx="4585">
                  <c:v>-3.4515884611764712E-2</c:v>
                </c:pt>
                <c:pt idx="4586">
                  <c:v>-3.1176176376470591E-2</c:v>
                </c:pt>
                <c:pt idx="4587">
                  <c:v>-3.2278280094117644E-2</c:v>
                </c:pt>
                <c:pt idx="4588">
                  <c:v>-3.1176176376470591E-2</c:v>
                </c:pt>
                <c:pt idx="4589">
                  <c:v>-3.1176176376470591E-2</c:v>
                </c:pt>
                <c:pt idx="4590">
                  <c:v>-3.3397082352941178E-2</c:v>
                </c:pt>
                <c:pt idx="4591">
                  <c:v>-3.005737411764706E-2</c:v>
                </c:pt>
                <c:pt idx="4592">
                  <c:v>-3.3397082352941178E-2</c:v>
                </c:pt>
                <c:pt idx="4593">
                  <c:v>-2.7836468141176469E-2</c:v>
                </c:pt>
                <c:pt idx="4594">
                  <c:v>-3.1176176376470591E-2</c:v>
                </c:pt>
                <c:pt idx="4595">
                  <c:v>-3.3397082352941178E-2</c:v>
                </c:pt>
                <c:pt idx="4596">
                  <c:v>-3.1176176376470591E-2</c:v>
                </c:pt>
                <c:pt idx="4597">
                  <c:v>-3.005737411764706E-2</c:v>
                </c:pt>
                <c:pt idx="4598">
                  <c:v>-3.3397082352941178E-2</c:v>
                </c:pt>
                <c:pt idx="4599">
                  <c:v>-2.6717665882352946E-2</c:v>
                </c:pt>
                <c:pt idx="4600">
                  <c:v>-3.1176176376470591E-2</c:v>
                </c:pt>
                <c:pt idx="4601">
                  <c:v>-3.1176176376470591E-2</c:v>
                </c:pt>
                <c:pt idx="4602">
                  <c:v>-3.2278280094117644E-2</c:v>
                </c:pt>
                <c:pt idx="4603">
                  <c:v>-3.005737411764706E-2</c:v>
                </c:pt>
                <c:pt idx="4604">
                  <c:v>-3.1176176376470591E-2</c:v>
                </c:pt>
                <c:pt idx="4605">
                  <c:v>-3.3397082352941178E-2</c:v>
                </c:pt>
                <c:pt idx="4606">
                  <c:v>-3.3397082352941178E-2</c:v>
                </c:pt>
                <c:pt idx="4607">
                  <c:v>-3.1176176376470591E-2</c:v>
                </c:pt>
                <c:pt idx="4608">
                  <c:v>-3.4515884611764712E-2</c:v>
                </c:pt>
                <c:pt idx="4609">
                  <c:v>-3.3397082352941178E-2</c:v>
                </c:pt>
                <c:pt idx="4610">
                  <c:v>-3.3397082352941178E-2</c:v>
                </c:pt>
                <c:pt idx="4611">
                  <c:v>-3.4515884611764712E-2</c:v>
                </c:pt>
                <c:pt idx="4612">
                  <c:v>-3.1176176376470591E-2</c:v>
                </c:pt>
                <c:pt idx="4613">
                  <c:v>-3.005737411764706E-2</c:v>
                </c:pt>
                <c:pt idx="4614">
                  <c:v>-3.1176176376470591E-2</c:v>
                </c:pt>
                <c:pt idx="4615">
                  <c:v>-3.005737411764706E-2</c:v>
                </c:pt>
                <c:pt idx="4616">
                  <c:v>-3.2278280094117644E-2</c:v>
                </c:pt>
                <c:pt idx="4617">
                  <c:v>-3.1176176376470591E-2</c:v>
                </c:pt>
                <c:pt idx="4618">
                  <c:v>-3.005737411764706E-2</c:v>
                </c:pt>
                <c:pt idx="4619">
                  <c:v>-3.2278280094117644E-2</c:v>
                </c:pt>
                <c:pt idx="4620">
                  <c:v>-3.2278280094117644E-2</c:v>
                </c:pt>
                <c:pt idx="4621">
                  <c:v>-3.2278280094117644E-2</c:v>
                </c:pt>
                <c:pt idx="4622">
                  <c:v>-3.1176176376470591E-2</c:v>
                </c:pt>
                <c:pt idx="4623">
                  <c:v>-3.005737411764706E-2</c:v>
                </c:pt>
                <c:pt idx="4624">
                  <c:v>-3.1176176376470591E-2</c:v>
                </c:pt>
                <c:pt idx="4625">
                  <c:v>-3.4515884611764712E-2</c:v>
                </c:pt>
                <c:pt idx="4626">
                  <c:v>-3.005737411764706E-2</c:v>
                </c:pt>
                <c:pt idx="4627">
                  <c:v>-3.2278280094117644E-2</c:v>
                </c:pt>
                <c:pt idx="4628">
                  <c:v>-3.1176176376470591E-2</c:v>
                </c:pt>
                <c:pt idx="4629">
                  <c:v>-3.2278280094117644E-2</c:v>
                </c:pt>
                <c:pt idx="4630">
                  <c:v>-3.1176176376470591E-2</c:v>
                </c:pt>
                <c:pt idx="4631">
                  <c:v>-3.3397082352941178E-2</c:v>
                </c:pt>
                <c:pt idx="4632">
                  <c:v>-3.1176176376470591E-2</c:v>
                </c:pt>
                <c:pt idx="4633">
                  <c:v>-3.3397082352941178E-2</c:v>
                </c:pt>
                <c:pt idx="4634">
                  <c:v>-3.1176176376470591E-2</c:v>
                </c:pt>
                <c:pt idx="4635">
                  <c:v>-3.4515884611764712E-2</c:v>
                </c:pt>
                <c:pt idx="4636">
                  <c:v>-3.1176176376470591E-2</c:v>
                </c:pt>
                <c:pt idx="4637">
                  <c:v>-3.5617988329411765E-2</c:v>
                </c:pt>
                <c:pt idx="4638">
                  <c:v>-3.4515884611764712E-2</c:v>
                </c:pt>
                <c:pt idx="4639">
                  <c:v>-3.2278280094117644E-2</c:v>
                </c:pt>
                <c:pt idx="4640">
                  <c:v>-3.2278280094117644E-2</c:v>
                </c:pt>
                <c:pt idx="4641">
                  <c:v>-3.4515884611764712E-2</c:v>
                </c:pt>
                <c:pt idx="4642">
                  <c:v>-3.5617988329411765E-2</c:v>
                </c:pt>
                <c:pt idx="4643">
                  <c:v>-3.5617988329411765E-2</c:v>
                </c:pt>
                <c:pt idx="4644">
                  <c:v>-3.8957696564705893E-2</c:v>
                </c:pt>
                <c:pt idx="4645">
                  <c:v>-3.4515884611764712E-2</c:v>
                </c:pt>
                <c:pt idx="4646">
                  <c:v>-3.5617988329411765E-2</c:v>
                </c:pt>
                <c:pt idx="4647">
                  <c:v>-3.4515884611764712E-2</c:v>
                </c:pt>
                <c:pt idx="4648">
                  <c:v>-3.4515884611764712E-2</c:v>
                </c:pt>
                <c:pt idx="4649">
                  <c:v>-3.6736790588235299E-2</c:v>
                </c:pt>
                <c:pt idx="4650">
                  <c:v>-3.5617988329411765E-2</c:v>
                </c:pt>
                <c:pt idx="4651">
                  <c:v>-3.4515884611764712E-2</c:v>
                </c:pt>
                <c:pt idx="4652">
                  <c:v>-3.5617988329411765E-2</c:v>
                </c:pt>
                <c:pt idx="4653">
                  <c:v>-3.4515884611764712E-2</c:v>
                </c:pt>
                <c:pt idx="4654">
                  <c:v>-3.6736790588235299E-2</c:v>
                </c:pt>
                <c:pt idx="4655">
                  <c:v>-3.6736790588235299E-2</c:v>
                </c:pt>
                <c:pt idx="4656">
                  <c:v>-3.7855592847058819E-2</c:v>
                </c:pt>
                <c:pt idx="4657">
                  <c:v>-3.6736790588235299E-2</c:v>
                </c:pt>
                <c:pt idx="4658">
                  <c:v>-3.5617988329411765E-2</c:v>
                </c:pt>
                <c:pt idx="4659">
                  <c:v>-3.4515884611764712E-2</c:v>
                </c:pt>
                <c:pt idx="4660">
                  <c:v>-3.7855592847058819E-2</c:v>
                </c:pt>
                <c:pt idx="4661">
                  <c:v>-3.8957696564705893E-2</c:v>
                </c:pt>
                <c:pt idx="4662">
                  <c:v>-3.5617988329411765E-2</c:v>
                </c:pt>
                <c:pt idx="4663">
                  <c:v>-3.5617988329411765E-2</c:v>
                </c:pt>
                <c:pt idx="4664">
                  <c:v>-3.7855592847058819E-2</c:v>
                </c:pt>
                <c:pt idx="4665">
                  <c:v>-3.1176176376470591E-2</c:v>
                </c:pt>
                <c:pt idx="4666">
                  <c:v>-2.7836468141176469E-2</c:v>
                </c:pt>
                <c:pt idx="4667">
                  <c:v>3.5617988329411765E-2</c:v>
                </c:pt>
                <c:pt idx="4668">
                  <c:v>0.10241215303529411</c:v>
                </c:pt>
                <c:pt idx="4669">
                  <c:v>0.18146304696470592</c:v>
                </c:pt>
                <c:pt idx="4670">
                  <c:v>0.34510875049411766</c:v>
                </c:pt>
                <c:pt idx="4671">
                  <c:v>0.49093711058823525</c:v>
                </c:pt>
                <c:pt idx="4672">
                  <c:v>0.50651684950588238</c:v>
                </c:pt>
                <c:pt idx="4673">
                  <c:v>0.55995218127058821</c:v>
                </c:pt>
                <c:pt idx="4674">
                  <c:v>0.57888832696470593</c:v>
                </c:pt>
                <c:pt idx="4675">
                  <c:v>0.61228540931764708</c:v>
                </c:pt>
                <c:pt idx="4676">
                  <c:v>0.61672722127058832</c:v>
                </c:pt>
                <c:pt idx="4677">
                  <c:v>0.66572074108235291</c:v>
                </c:pt>
                <c:pt idx="4678">
                  <c:v>0.65346401185882375</c:v>
                </c:pt>
                <c:pt idx="4679">
                  <c:v>0.69688021891764695</c:v>
                </c:pt>
                <c:pt idx="4680">
                  <c:v>0.68575899049411759</c:v>
                </c:pt>
                <c:pt idx="4681">
                  <c:v>0.72583548931764719</c:v>
                </c:pt>
                <c:pt idx="4682">
                  <c:v>0.71023905185882363</c:v>
                </c:pt>
                <c:pt idx="4683">
                  <c:v>0.70913694814117645</c:v>
                </c:pt>
                <c:pt idx="4684">
                  <c:v>0.70355963538823529</c:v>
                </c:pt>
                <c:pt idx="4685">
                  <c:v>0.70133872941176467</c:v>
                </c:pt>
                <c:pt idx="4686">
                  <c:v>0.69688021891764695</c:v>
                </c:pt>
                <c:pt idx="4687">
                  <c:v>0.69688021891764695</c:v>
                </c:pt>
                <c:pt idx="4688">
                  <c:v>0.69465931294117644</c:v>
                </c:pt>
                <c:pt idx="4689">
                  <c:v>0.69354051068235301</c:v>
                </c:pt>
                <c:pt idx="4690">
                  <c:v>0.69243840696470582</c:v>
                </c:pt>
                <c:pt idx="4691">
                  <c:v>0.69243840696470582</c:v>
                </c:pt>
                <c:pt idx="4692">
                  <c:v>0.69465931294117644</c:v>
                </c:pt>
                <c:pt idx="4693">
                  <c:v>0.69131960470588238</c:v>
                </c:pt>
                <c:pt idx="4694">
                  <c:v>0.69465931294117644</c:v>
                </c:pt>
                <c:pt idx="4695">
                  <c:v>0.68909869872941187</c:v>
                </c:pt>
                <c:pt idx="4696">
                  <c:v>0.68909869872941187</c:v>
                </c:pt>
                <c:pt idx="4697">
                  <c:v>0.68909869872941187</c:v>
                </c:pt>
                <c:pt idx="4698">
                  <c:v>0.68909869872941187</c:v>
                </c:pt>
                <c:pt idx="4699">
                  <c:v>0.69020080244705873</c:v>
                </c:pt>
                <c:pt idx="4700">
                  <c:v>0.69020080244705873</c:v>
                </c:pt>
                <c:pt idx="4701">
                  <c:v>0.68909869872941187</c:v>
                </c:pt>
                <c:pt idx="4702">
                  <c:v>0.69020080244705873</c:v>
                </c:pt>
                <c:pt idx="4703">
                  <c:v>0.69911782343529416</c:v>
                </c:pt>
                <c:pt idx="4704">
                  <c:v>0.70021992715294123</c:v>
                </c:pt>
                <c:pt idx="4705">
                  <c:v>0.70133872941176467</c:v>
                </c:pt>
                <c:pt idx="4706">
                  <c:v>0.69911782343529416</c:v>
                </c:pt>
                <c:pt idx="4707">
                  <c:v>0.69799902117647061</c:v>
                </c:pt>
                <c:pt idx="4708">
                  <c:v>0.76257227990588239</c:v>
                </c:pt>
                <c:pt idx="4709">
                  <c:v>0.76925169637647051</c:v>
                </c:pt>
                <c:pt idx="4710">
                  <c:v>0.79596936225882353</c:v>
                </c:pt>
                <c:pt idx="4711">
                  <c:v>0.78595023755294136</c:v>
                </c:pt>
                <c:pt idx="4712">
                  <c:v>0.82044942362352946</c:v>
                </c:pt>
                <c:pt idx="4713">
                  <c:v>0.83270615284705884</c:v>
                </c:pt>
                <c:pt idx="4714">
                  <c:v>0.8315873505882353</c:v>
                </c:pt>
                <c:pt idx="4715">
                  <c:v>0.83604586108235301</c:v>
                </c:pt>
                <c:pt idx="4716">
                  <c:v>0.85050679774117677</c:v>
                </c:pt>
                <c:pt idx="4717">
                  <c:v>0.8371479648000002</c:v>
                </c:pt>
                <c:pt idx="4718">
                  <c:v>0.82824764235294124</c:v>
                </c:pt>
                <c:pt idx="4719">
                  <c:v>0.87054504715294123</c:v>
                </c:pt>
                <c:pt idx="4720">
                  <c:v>0.85274440225882364</c:v>
                </c:pt>
                <c:pt idx="4721">
                  <c:v>0.88724358832941186</c:v>
                </c:pt>
                <c:pt idx="4722">
                  <c:v>0.87834326588235301</c:v>
                </c:pt>
                <c:pt idx="4723">
                  <c:v>0.88502268235294124</c:v>
                </c:pt>
                <c:pt idx="4724">
                  <c:v>0.90951944225882353</c:v>
                </c:pt>
                <c:pt idx="4725">
                  <c:v>0.88948119284705895</c:v>
                </c:pt>
                <c:pt idx="4726">
                  <c:v>0.88390388009411769</c:v>
                </c:pt>
                <c:pt idx="4727">
                  <c:v>0.90728183774117643</c:v>
                </c:pt>
                <c:pt idx="4728">
                  <c:v>0.89504180705882364</c:v>
                </c:pt>
                <c:pt idx="4729">
                  <c:v>0.93177859764705884</c:v>
                </c:pt>
                <c:pt idx="4730">
                  <c:v>0.91174034823529415</c:v>
                </c:pt>
                <c:pt idx="4731">
                  <c:v>0.94735833656470581</c:v>
                </c:pt>
                <c:pt idx="4732">
                  <c:v>0.92621798343529416</c:v>
                </c:pt>
                <c:pt idx="4733">
                  <c:v>0.91730096244705894</c:v>
                </c:pt>
                <c:pt idx="4734">
                  <c:v>0.91508005647058832</c:v>
                </c:pt>
                <c:pt idx="4735">
                  <c:v>0.94735833656470581</c:v>
                </c:pt>
                <c:pt idx="4736">
                  <c:v>0.92955769167058822</c:v>
                </c:pt>
                <c:pt idx="4737">
                  <c:v>0.92175947294117666</c:v>
                </c:pt>
                <c:pt idx="4738">
                  <c:v>0.95627535755294124</c:v>
                </c:pt>
                <c:pt idx="4739">
                  <c:v>0.93511830588235312</c:v>
                </c:pt>
                <c:pt idx="4740">
                  <c:v>0.92955769167058822</c:v>
                </c:pt>
                <c:pt idx="4741">
                  <c:v>0.92732008715294134</c:v>
                </c:pt>
                <c:pt idx="4742">
                  <c:v>0.9250991811764705</c:v>
                </c:pt>
                <c:pt idx="4743">
                  <c:v>0.92064067068235311</c:v>
                </c:pt>
                <c:pt idx="4744">
                  <c:v>0.91841976470588238</c:v>
                </c:pt>
                <c:pt idx="4745">
                  <c:v>0.91619885872941187</c:v>
                </c:pt>
                <c:pt idx="4746">
                  <c:v>0.91619885872941187</c:v>
                </c:pt>
                <c:pt idx="4747">
                  <c:v>0.91396125421176466</c:v>
                </c:pt>
                <c:pt idx="4748">
                  <c:v>0.91508005647058832</c:v>
                </c:pt>
                <c:pt idx="4749">
                  <c:v>0.91285915049411781</c:v>
                </c:pt>
                <c:pt idx="4750">
                  <c:v>0.9106215459764706</c:v>
                </c:pt>
              </c:numCache>
            </c:numRef>
          </c:xVal>
          <c:yVal>
            <c:numRef>
              <c:f>'test3-1400.03.08'!$AW$4:$AW$4754</c:f>
              <c:numCache>
                <c:formatCode>General</c:formatCode>
                <c:ptCount val="4751"/>
                <c:pt idx="0">
                  <c:v>4299.08</c:v>
                </c:pt>
                <c:pt idx="1">
                  <c:v>4299.08</c:v>
                </c:pt>
                <c:pt idx="2">
                  <c:v>4299.08</c:v>
                </c:pt>
                <c:pt idx="3">
                  <c:v>4300</c:v>
                </c:pt>
                <c:pt idx="4">
                  <c:v>4299.08</c:v>
                </c:pt>
                <c:pt idx="5">
                  <c:v>4299.08</c:v>
                </c:pt>
                <c:pt idx="6">
                  <c:v>4300</c:v>
                </c:pt>
                <c:pt idx="7">
                  <c:v>4300</c:v>
                </c:pt>
                <c:pt idx="8">
                  <c:v>4300</c:v>
                </c:pt>
                <c:pt idx="9">
                  <c:v>4299.08</c:v>
                </c:pt>
                <c:pt idx="10">
                  <c:v>4299.08</c:v>
                </c:pt>
                <c:pt idx="11">
                  <c:v>4299.08</c:v>
                </c:pt>
                <c:pt idx="12">
                  <c:v>4299.08</c:v>
                </c:pt>
                <c:pt idx="13">
                  <c:v>4300</c:v>
                </c:pt>
                <c:pt idx="14">
                  <c:v>4300</c:v>
                </c:pt>
                <c:pt idx="15">
                  <c:v>4300</c:v>
                </c:pt>
                <c:pt idx="16">
                  <c:v>4300</c:v>
                </c:pt>
                <c:pt idx="17">
                  <c:v>4299.08</c:v>
                </c:pt>
                <c:pt idx="18">
                  <c:v>4300</c:v>
                </c:pt>
                <c:pt idx="19">
                  <c:v>4300</c:v>
                </c:pt>
                <c:pt idx="20">
                  <c:v>4300</c:v>
                </c:pt>
                <c:pt idx="21">
                  <c:v>4299.08</c:v>
                </c:pt>
                <c:pt idx="22">
                  <c:v>4300</c:v>
                </c:pt>
                <c:pt idx="23">
                  <c:v>4299.08</c:v>
                </c:pt>
                <c:pt idx="24">
                  <c:v>4300</c:v>
                </c:pt>
                <c:pt idx="25">
                  <c:v>4299.08</c:v>
                </c:pt>
                <c:pt idx="26">
                  <c:v>4299.08</c:v>
                </c:pt>
                <c:pt idx="27">
                  <c:v>4300</c:v>
                </c:pt>
                <c:pt idx="28">
                  <c:v>4299.08</c:v>
                </c:pt>
                <c:pt idx="29">
                  <c:v>4300</c:v>
                </c:pt>
                <c:pt idx="30">
                  <c:v>4299.08</c:v>
                </c:pt>
                <c:pt idx="31">
                  <c:v>4299.08</c:v>
                </c:pt>
                <c:pt idx="32">
                  <c:v>4299.08</c:v>
                </c:pt>
                <c:pt idx="33">
                  <c:v>4299.08</c:v>
                </c:pt>
                <c:pt idx="34">
                  <c:v>4299.08</c:v>
                </c:pt>
                <c:pt idx="35">
                  <c:v>4299.08</c:v>
                </c:pt>
                <c:pt idx="36">
                  <c:v>4299.08</c:v>
                </c:pt>
                <c:pt idx="37">
                  <c:v>4299.08</c:v>
                </c:pt>
                <c:pt idx="38">
                  <c:v>4299.08</c:v>
                </c:pt>
                <c:pt idx="39">
                  <c:v>4299.08</c:v>
                </c:pt>
                <c:pt idx="40">
                  <c:v>4300</c:v>
                </c:pt>
                <c:pt idx="41">
                  <c:v>4299.08</c:v>
                </c:pt>
                <c:pt idx="42">
                  <c:v>4299.08</c:v>
                </c:pt>
                <c:pt idx="43">
                  <c:v>4299.08</c:v>
                </c:pt>
                <c:pt idx="44">
                  <c:v>4300</c:v>
                </c:pt>
                <c:pt idx="45">
                  <c:v>4300</c:v>
                </c:pt>
                <c:pt idx="46">
                  <c:v>4299.08</c:v>
                </c:pt>
                <c:pt idx="47">
                  <c:v>4300</c:v>
                </c:pt>
                <c:pt idx="48">
                  <c:v>4300</c:v>
                </c:pt>
                <c:pt idx="49">
                  <c:v>4300</c:v>
                </c:pt>
                <c:pt idx="50">
                  <c:v>4300</c:v>
                </c:pt>
                <c:pt idx="51">
                  <c:v>4299.08</c:v>
                </c:pt>
                <c:pt idx="52">
                  <c:v>4300</c:v>
                </c:pt>
                <c:pt idx="53">
                  <c:v>4299.08</c:v>
                </c:pt>
                <c:pt idx="54">
                  <c:v>4300</c:v>
                </c:pt>
                <c:pt idx="55">
                  <c:v>4300</c:v>
                </c:pt>
                <c:pt idx="56">
                  <c:v>4299.08</c:v>
                </c:pt>
                <c:pt idx="57">
                  <c:v>4300</c:v>
                </c:pt>
                <c:pt idx="58">
                  <c:v>4299.08</c:v>
                </c:pt>
                <c:pt idx="59">
                  <c:v>4299.08</c:v>
                </c:pt>
                <c:pt idx="60">
                  <c:v>4299.08</c:v>
                </c:pt>
                <c:pt idx="61">
                  <c:v>4300</c:v>
                </c:pt>
                <c:pt idx="62">
                  <c:v>4300</c:v>
                </c:pt>
                <c:pt idx="63">
                  <c:v>4300</c:v>
                </c:pt>
                <c:pt idx="64">
                  <c:v>4300</c:v>
                </c:pt>
                <c:pt idx="65">
                  <c:v>4299.08</c:v>
                </c:pt>
                <c:pt idx="66">
                  <c:v>4299.08</c:v>
                </c:pt>
                <c:pt idx="67">
                  <c:v>4299.08</c:v>
                </c:pt>
                <c:pt idx="68">
                  <c:v>4299.08</c:v>
                </c:pt>
                <c:pt idx="69">
                  <c:v>4299.08</c:v>
                </c:pt>
                <c:pt idx="70">
                  <c:v>4299.08</c:v>
                </c:pt>
                <c:pt idx="71">
                  <c:v>4299.08</c:v>
                </c:pt>
                <c:pt idx="72">
                  <c:v>4296.32</c:v>
                </c:pt>
                <c:pt idx="73">
                  <c:v>4296.32</c:v>
                </c:pt>
                <c:pt idx="74">
                  <c:v>4296.32</c:v>
                </c:pt>
                <c:pt idx="75">
                  <c:v>4296.32</c:v>
                </c:pt>
                <c:pt idx="76">
                  <c:v>4296.32</c:v>
                </c:pt>
                <c:pt idx="77">
                  <c:v>4296.32</c:v>
                </c:pt>
                <c:pt idx="78">
                  <c:v>4296.32</c:v>
                </c:pt>
                <c:pt idx="79">
                  <c:v>4297.24</c:v>
                </c:pt>
                <c:pt idx="80">
                  <c:v>4296.32</c:v>
                </c:pt>
                <c:pt idx="81">
                  <c:v>4297.24</c:v>
                </c:pt>
                <c:pt idx="82">
                  <c:v>4295.3999999999996</c:v>
                </c:pt>
                <c:pt idx="83">
                  <c:v>4295.3999999999996</c:v>
                </c:pt>
                <c:pt idx="84">
                  <c:v>4295.3999999999996</c:v>
                </c:pt>
                <c:pt idx="85">
                  <c:v>4294.4799999999996</c:v>
                </c:pt>
                <c:pt idx="86">
                  <c:v>4293.5600000000004</c:v>
                </c:pt>
                <c:pt idx="87">
                  <c:v>4293.5600000000004</c:v>
                </c:pt>
                <c:pt idx="88">
                  <c:v>4292.6400000000003</c:v>
                </c:pt>
                <c:pt idx="89">
                  <c:v>4292.6400000000003</c:v>
                </c:pt>
                <c:pt idx="90">
                  <c:v>4292.6400000000003</c:v>
                </c:pt>
                <c:pt idx="91">
                  <c:v>4291.72</c:v>
                </c:pt>
                <c:pt idx="92">
                  <c:v>4288.96</c:v>
                </c:pt>
                <c:pt idx="93">
                  <c:v>4288.96</c:v>
                </c:pt>
                <c:pt idx="94">
                  <c:v>4288.03</c:v>
                </c:pt>
                <c:pt idx="95">
                  <c:v>4281.59</c:v>
                </c:pt>
                <c:pt idx="96">
                  <c:v>4281.59</c:v>
                </c:pt>
                <c:pt idx="97">
                  <c:v>4280.67</c:v>
                </c:pt>
                <c:pt idx="98">
                  <c:v>4280.67</c:v>
                </c:pt>
                <c:pt idx="99">
                  <c:v>4276.99</c:v>
                </c:pt>
                <c:pt idx="100">
                  <c:v>4273.3100000000004</c:v>
                </c:pt>
                <c:pt idx="101">
                  <c:v>4271.47</c:v>
                </c:pt>
                <c:pt idx="102">
                  <c:v>4270.55</c:v>
                </c:pt>
                <c:pt idx="103">
                  <c:v>4270.55</c:v>
                </c:pt>
                <c:pt idx="104">
                  <c:v>4269.63</c:v>
                </c:pt>
                <c:pt idx="105">
                  <c:v>4269.63</c:v>
                </c:pt>
                <c:pt idx="106">
                  <c:v>4269.63</c:v>
                </c:pt>
                <c:pt idx="107">
                  <c:v>4268.71</c:v>
                </c:pt>
                <c:pt idx="108">
                  <c:v>4268.71</c:v>
                </c:pt>
                <c:pt idx="109">
                  <c:v>4267.79</c:v>
                </c:pt>
                <c:pt idx="110">
                  <c:v>4267.79</c:v>
                </c:pt>
                <c:pt idx="111">
                  <c:v>4267.79</c:v>
                </c:pt>
                <c:pt idx="112">
                  <c:v>4267.79</c:v>
                </c:pt>
                <c:pt idx="113">
                  <c:v>4266.87</c:v>
                </c:pt>
                <c:pt idx="114">
                  <c:v>4267.79</c:v>
                </c:pt>
                <c:pt idx="115">
                  <c:v>4267.79</c:v>
                </c:pt>
                <c:pt idx="116">
                  <c:v>4267.79</c:v>
                </c:pt>
                <c:pt idx="117">
                  <c:v>4267.79</c:v>
                </c:pt>
                <c:pt idx="118">
                  <c:v>4278.83</c:v>
                </c:pt>
                <c:pt idx="119">
                  <c:v>4279.75</c:v>
                </c:pt>
                <c:pt idx="120">
                  <c:v>4288.03</c:v>
                </c:pt>
                <c:pt idx="121">
                  <c:v>4288.96</c:v>
                </c:pt>
                <c:pt idx="122">
                  <c:v>4294.4799999999996</c:v>
                </c:pt>
                <c:pt idx="123">
                  <c:v>4294.4799999999996</c:v>
                </c:pt>
                <c:pt idx="124">
                  <c:v>4297.24</c:v>
                </c:pt>
                <c:pt idx="125">
                  <c:v>4297.24</c:v>
                </c:pt>
                <c:pt idx="126">
                  <c:v>4299.08</c:v>
                </c:pt>
                <c:pt idx="127">
                  <c:v>4300</c:v>
                </c:pt>
                <c:pt idx="128">
                  <c:v>4300.92</c:v>
                </c:pt>
                <c:pt idx="129">
                  <c:v>4301.84</c:v>
                </c:pt>
                <c:pt idx="130">
                  <c:v>4302.76</c:v>
                </c:pt>
                <c:pt idx="131">
                  <c:v>4302.76</c:v>
                </c:pt>
                <c:pt idx="132">
                  <c:v>4304.6000000000004</c:v>
                </c:pt>
                <c:pt idx="133">
                  <c:v>4305.5200000000004</c:v>
                </c:pt>
                <c:pt idx="134">
                  <c:v>4306.4399999999996</c:v>
                </c:pt>
                <c:pt idx="135">
                  <c:v>4306.4399999999996</c:v>
                </c:pt>
                <c:pt idx="136">
                  <c:v>4310.12</c:v>
                </c:pt>
                <c:pt idx="137">
                  <c:v>4311.97</c:v>
                </c:pt>
                <c:pt idx="138">
                  <c:v>4311.97</c:v>
                </c:pt>
                <c:pt idx="139">
                  <c:v>4312.8900000000003</c:v>
                </c:pt>
                <c:pt idx="140">
                  <c:v>4312.8900000000003</c:v>
                </c:pt>
                <c:pt idx="141">
                  <c:v>4313.8100000000004</c:v>
                </c:pt>
                <c:pt idx="142">
                  <c:v>4313.8100000000004</c:v>
                </c:pt>
                <c:pt idx="143">
                  <c:v>4314.7299999999996</c:v>
                </c:pt>
                <c:pt idx="144">
                  <c:v>4314.7299999999996</c:v>
                </c:pt>
                <c:pt idx="145">
                  <c:v>4314.7299999999996</c:v>
                </c:pt>
                <c:pt idx="146">
                  <c:v>4314.7299999999996</c:v>
                </c:pt>
                <c:pt idx="147">
                  <c:v>4314.7299999999996</c:v>
                </c:pt>
                <c:pt idx="148">
                  <c:v>4314.7299999999996</c:v>
                </c:pt>
                <c:pt idx="149">
                  <c:v>4315.6499999999996</c:v>
                </c:pt>
                <c:pt idx="150">
                  <c:v>4316.57</c:v>
                </c:pt>
                <c:pt idx="151">
                  <c:v>4316.57</c:v>
                </c:pt>
                <c:pt idx="152">
                  <c:v>4316.57</c:v>
                </c:pt>
                <c:pt idx="153">
                  <c:v>4316.57</c:v>
                </c:pt>
                <c:pt idx="154">
                  <c:v>4315.6499999999996</c:v>
                </c:pt>
                <c:pt idx="155">
                  <c:v>4315.6499999999996</c:v>
                </c:pt>
                <c:pt idx="156">
                  <c:v>4314.7299999999996</c:v>
                </c:pt>
                <c:pt idx="157">
                  <c:v>4315.6499999999996</c:v>
                </c:pt>
                <c:pt idx="158">
                  <c:v>4314.7299999999996</c:v>
                </c:pt>
                <c:pt idx="159">
                  <c:v>4316.57</c:v>
                </c:pt>
                <c:pt idx="160">
                  <c:v>4318.41</c:v>
                </c:pt>
                <c:pt idx="161">
                  <c:v>4322.09</c:v>
                </c:pt>
                <c:pt idx="162">
                  <c:v>4323.93</c:v>
                </c:pt>
                <c:pt idx="163">
                  <c:v>4325.7700000000004</c:v>
                </c:pt>
                <c:pt idx="164">
                  <c:v>4328.53</c:v>
                </c:pt>
                <c:pt idx="165">
                  <c:v>4330.37</c:v>
                </c:pt>
                <c:pt idx="166">
                  <c:v>4332.22</c:v>
                </c:pt>
                <c:pt idx="167">
                  <c:v>4334.0600000000004</c:v>
                </c:pt>
                <c:pt idx="168">
                  <c:v>4334.0600000000004</c:v>
                </c:pt>
                <c:pt idx="169">
                  <c:v>4336.82</c:v>
                </c:pt>
                <c:pt idx="170">
                  <c:v>4338.66</c:v>
                </c:pt>
                <c:pt idx="171">
                  <c:v>4340.5</c:v>
                </c:pt>
                <c:pt idx="172">
                  <c:v>4342.34</c:v>
                </c:pt>
                <c:pt idx="173">
                  <c:v>4345.1000000000004</c:v>
                </c:pt>
                <c:pt idx="174">
                  <c:v>4343.26</c:v>
                </c:pt>
                <c:pt idx="175">
                  <c:v>4334.0600000000004</c:v>
                </c:pt>
                <c:pt idx="176">
                  <c:v>4329.45</c:v>
                </c:pt>
                <c:pt idx="177">
                  <c:v>4325.7700000000004</c:v>
                </c:pt>
                <c:pt idx="178">
                  <c:v>4323.93</c:v>
                </c:pt>
                <c:pt idx="179">
                  <c:v>4319.33</c:v>
                </c:pt>
                <c:pt idx="180">
                  <c:v>4315.6499999999996</c:v>
                </c:pt>
                <c:pt idx="181">
                  <c:v>4310.12</c:v>
                </c:pt>
                <c:pt idx="182">
                  <c:v>4310.12</c:v>
                </c:pt>
                <c:pt idx="183">
                  <c:v>4309.2</c:v>
                </c:pt>
                <c:pt idx="184">
                  <c:v>4308.28</c:v>
                </c:pt>
                <c:pt idx="185">
                  <c:v>4308.28</c:v>
                </c:pt>
                <c:pt idx="186">
                  <c:v>4308.28</c:v>
                </c:pt>
                <c:pt idx="187">
                  <c:v>4308.28</c:v>
                </c:pt>
                <c:pt idx="188">
                  <c:v>4307.3599999999997</c:v>
                </c:pt>
                <c:pt idx="189">
                  <c:v>4305.5200000000004</c:v>
                </c:pt>
                <c:pt idx="190">
                  <c:v>4301.84</c:v>
                </c:pt>
                <c:pt idx="191">
                  <c:v>4300.92</c:v>
                </c:pt>
                <c:pt idx="192">
                  <c:v>4299.08</c:v>
                </c:pt>
                <c:pt idx="193">
                  <c:v>4299.08</c:v>
                </c:pt>
                <c:pt idx="194">
                  <c:v>4297.24</c:v>
                </c:pt>
                <c:pt idx="195">
                  <c:v>4297.24</c:v>
                </c:pt>
                <c:pt idx="196">
                  <c:v>4296.32</c:v>
                </c:pt>
                <c:pt idx="197">
                  <c:v>4294.4799999999996</c:v>
                </c:pt>
                <c:pt idx="198">
                  <c:v>4293.5600000000004</c:v>
                </c:pt>
                <c:pt idx="199">
                  <c:v>4292.6400000000003</c:v>
                </c:pt>
                <c:pt idx="200">
                  <c:v>4291.72</c:v>
                </c:pt>
                <c:pt idx="201">
                  <c:v>4291.72</c:v>
                </c:pt>
                <c:pt idx="202">
                  <c:v>4291.72</c:v>
                </c:pt>
                <c:pt idx="203">
                  <c:v>4291.72</c:v>
                </c:pt>
                <c:pt idx="204">
                  <c:v>4291.72</c:v>
                </c:pt>
                <c:pt idx="205">
                  <c:v>4292.6400000000003</c:v>
                </c:pt>
                <c:pt idx="206">
                  <c:v>4292.6400000000003</c:v>
                </c:pt>
                <c:pt idx="207">
                  <c:v>4292.6400000000003</c:v>
                </c:pt>
                <c:pt idx="208">
                  <c:v>4292.6400000000003</c:v>
                </c:pt>
                <c:pt idx="209">
                  <c:v>4292.6400000000003</c:v>
                </c:pt>
                <c:pt idx="210">
                  <c:v>4294.4799999999996</c:v>
                </c:pt>
                <c:pt idx="211">
                  <c:v>4294.4799999999996</c:v>
                </c:pt>
                <c:pt idx="212">
                  <c:v>4293.5600000000004</c:v>
                </c:pt>
                <c:pt idx="213">
                  <c:v>4294.4799999999996</c:v>
                </c:pt>
                <c:pt idx="214">
                  <c:v>4294.4799999999996</c:v>
                </c:pt>
                <c:pt idx="215">
                  <c:v>4293.5600000000004</c:v>
                </c:pt>
                <c:pt idx="216">
                  <c:v>4293.5600000000004</c:v>
                </c:pt>
                <c:pt idx="217">
                  <c:v>4293.5600000000004</c:v>
                </c:pt>
                <c:pt idx="218">
                  <c:v>4294.4799999999996</c:v>
                </c:pt>
                <c:pt idx="219">
                  <c:v>4293.5600000000004</c:v>
                </c:pt>
                <c:pt idx="220">
                  <c:v>4293.5600000000004</c:v>
                </c:pt>
                <c:pt idx="221">
                  <c:v>4293.5600000000004</c:v>
                </c:pt>
                <c:pt idx="222">
                  <c:v>4294.4799999999996</c:v>
                </c:pt>
                <c:pt idx="223">
                  <c:v>4293.5600000000004</c:v>
                </c:pt>
                <c:pt idx="224">
                  <c:v>4293.5600000000004</c:v>
                </c:pt>
                <c:pt idx="225">
                  <c:v>4294.4799999999996</c:v>
                </c:pt>
                <c:pt idx="226">
                  <c:v>4294.4799999999996</c:v>
                </c:pt>
                <c:pt idx="227">
                  <c:v>4294.4799999999996</c:v>
                </c:pt>
                <c:pt idx="228">
                  <c:v>4299.08</c:v>
                </c:pt>
                <c:pt idx="229">
                  <c:v>4299.08</c:v>
                </c:pt>
                <c:pt idx="230">
                  <c:v>4302.76</c:v>
                </c:pt>
                <c:pt idx="231">
                  <c:v>4304.6000000000004</c:v>
                </c:pt>
                <c:pt idx="232">
                  <c:v>4306.4399999999996</c:v>
                </c:pt>
                <c:pt idx="233">
                  <c:v>4312.8900000000003</c:v>
                </c:pt>
                <c:pt idx="234">
                  <c:v>4314.7299999999996</c:v>
                </c:pt>
                <c:pt idx="235">
                  <c:v>4314.7299999999996</c:v>
                </c:pt>
                <c:pt idx="236">
                  <c:v>4316.57</c:v>
                </c:pt>
                <c:pt idx="237">
                  <c:v>4317.49</c:v>
                </c:pt>
                <c:pt idx="238">
                  <c:v>4331.3</c:v>
                </c:pt>
                <c:pt idx="239">
                  <c:v>4340.5</c:v>
                </c:pt>
                <c:pt idx="240">
                  <c:v>4348.78</c:v>
                </c:pt>
                <c:pt idx="241">
                  <c:v>4354.3100000000004</c:v>
                </c:pt>
                <c:pt idx="242">
                  <c:v>4354.3100000000004</c:v>
                </c:pt>
                <c:pt idx="243">
                  <c:v>4345.1000000000004</c:v>
                </c:pt>
                <c:pt idx="244">
                  <c:v>4339.58</c:v>
                </c:pt>
                <c:pt idx="245">
                  <c:v>4334.0600000000004</c:v>
                </c:pt>
                <c:pt idx="246">
                  <c:v>4323.93</c:v>
                </c:pt>
                <c:pt idx="247">
                  <c:v>4317.49</c:v>
                </c:pt>
                <c:pt idx="248">
                  <c:v>4310.12</c:v>
                </c:pt>
                <c:pt idx="249">
                  <c:v>4310.12</c:v>
                </c:pt>
                <c:pt idx="250">
                  <c:v>4309.2</c:v>
                </c:pt>
                <c:pt idx="251">
                  <c:v>4309.2</c:v>
                </c:pt>
                <c:pt idx="252">
                  <c:v>4306.4399999999996</c:v>
                </c:pt>
                <c:pt idx="253">
                  <c:v>4303.68</c:v>
                </c:pt>
                <c:pt idx="254">
                  <c:v>4300.92</c:v>
                </c:pt>
                <c:pt idx="255">
                  <c:v>4301.84</c:v>
                </c:pt>
                <c:pt idx="256">
                  <c:v>4300</c:v>
                </c:pt>
                <c:pt idx="257">
                  <c:v>4299.08</c:v>
                </c:pt>
                <c:pt idx="258">
                  <c:v>4297.24</c:v>
                </c:pt>
                <c:pt idx="259">
                  <c:v>4297.24</c:v>
                </c:pt>
                <c:pt idx="260">
                  <c:v>4297.24</c:v>
                </c:pt>
                <c:pt idx="261">
                  <c:v>4297.24</c:v>
                </c:pt>
                <c:pt idx="262">
                  <c:v>4295.3999999999996</c:v>
                </c:pt>
                <c:pt idx="263">
                  <c:v>4294.4799999999996</c:v>
                </c:pt>
                <c:pt idx="264">
                  <c:v>4294.4799999999996</c:v>
                </c:pt>
                <c:pt idx="265">
                  <c:v>4293.5600000000004</c:v>
                </c:pt>
                <c:pt idx="266">
                  <c:v>4293.5600000000004</c:v>
                </c:pt>
                <c:pt idx="267">
                  <c:v>4294.4799999999996</c:v>
                </c:pt>
                <c:pt idx="268">
                  <c:v>4294.4799999999996</c:v>
                </c:pt>
                <c:pt idx="269">
                  <c:v>4294.4799999999996</c:v>
                </c:pt>
                <c:pt idx="270">
                  <c:v>4294.4799999999996</c:v>
                </c:pt>
                <c:pt idx="271">
                  <c:v>4294.4799999999996</c:v>
                </c:pt>
                <c:pt idx="272">
                  <c:v>4294.4799999999996</c:v>
                </c:pt>
                <c:pt idx="273">
                  <c:v>4295.3999999999996</c:v>
                </c:pt>
                <c:pt idx="274">
                  <c:v>4294.4799999999996</c:v>
                </c:pt>
                <c:pt idx="275">
                  <c:v>4294.4799999999996</c:v>
                </c:pt>
                <c:pt idx="276">
                  <c:v>4294.4799999999996</c:v>
                </c:pt>
                <c:pt idx="277">
                  <c:v>4295.3999999999996</c:v>
                </c:pt>
                <c:pt idx="278">
                  <c:v>4285.2700000000004</c:v>
                </c:pt>
                <c:pt idx="279">
                  <c:v>4284.3500000000004</c:v>
                </c:pt>
                <c:pt idx="280">
                  <c:v>4285.2700000000004</c:v>
                </c:pt>
                <c:pt idx="281">
                  <c:v>4284.3500000000004</c:v>
                </c:pt>
                <c:pt idx="282">
                  <c:v>4268.71</c:v>
                </c:pt>
                <c:pt idx="283">
                  <c:v>4262.26</c:v>
                </c:pt>
                <c:pt idx="284">
                  <c:v>4261.34</c:v>
                </c:pt>
                <c:pt idx="285">
                  <c:v>4259.5</c:v>
                </c:pt>
                <c:pt idx="286">
                  <c:v>4259.5</c:v>
                </c:pt>
                <c:pt idx="287">
                  <c:v>4258.58</c:v>
                </c:pt>
                <c:pt idx="288">
                  <c:v>4259.5</c:v>
                </c:pt>
                <c:pt idx="289">
                  <c:v>4260.42</c:v>
                </c:pt>
                <c:pt idx="290">
                  <c:v>4261.34</c:v>
                </c:pt>
                <c:pt idx="291">
                  <c:v>4281.59</c:v>
                </c:pt>
                <c:pt idx="292">
                  <c:v>4288.96</c:v>
                </c:pt>
                <c:pt idx="293">
                  <c:v>4298.16</c:v>
                </c:pt>
                <c:pt idx="294">
                  <c:v>4300.92</c:v>
                </c:pt>
                <c:pt idx="295">
                  <c:v>4306.4399999999996</c:v>
                </c:pt>
                <c:pt idx="296">
                  <c:v>4309.2</c:v>
                </c:pt>
                <c:pt idx="297">
                  <c:v>4316.57</c:v>
                </c:pt>
                <c:pt idx="298">
                  <c:v>4314.7299999999996</c:v>
                </c:pt>
                <c:pt idx="299">
                  <c:v>4317.49</c:v>
                </c:pt>
                <c:pt idx="300">
                  <c:v>4322.09</c:v>
                </c:pt>
                <c:pt idx="301">
                  <c:v>4332.22</c:v>
                </c:pt>
                <c:pt idx="302">
                  <c:v>4342.34</c:v>
                </c:pt>
                <c:pt idx="303">
                  <c:v>4350.63</c:v>
                </c:pt>
                <c:pt idx="304">
                  <c:v>4357.07</c:v>
                </c:pt>
                <c:pt idx="305">
                  <c:v>4361.67</c:v>
                </c:pt>
                <c:pt idx="306">
                  <c:v>4365.3500000000004</c:v>
                </c:pt>
                <c:pt idx="307">
                  <c:v>4367.2</c:v>
                </c:pt>
                <c:pt idx="308">
                  <c:v>4369.04</c:v>
                </c:pt>
                <c:pt idx="309">
                  <c:v>4367.2</c:v>
                </c:pt>
                <c:pt idx="310">
                  <c:v>4356.1499999999996</c:v>
                </c:pt>
                <c:pt idx="311">
                  <c:v>4339.58</c:v>
                </c:pt>
                <c:pt idx="312">
                  <c:v>4331.3</c:v>
                </c:pt>
                <c:pt idx="313">
                  <c:v>4316.57</c:v>
                </c:pt>
                <c:pt idx="314">
                  <c:v>4313.8100000000004</c:v>
                </c:pt>
                <c:pt idx="315">
                  <c:v>4311.97</c:v>
                </c:pt>
                <c:pt idx="316">
                  <c:v>4311.05</c:v>
                </c:pt>
                <c:pt idx="317">
                  <c:v>4310.12</c:v>
                </c:pt>
                <c:pt idx="318">
                  <c:v>4307.3599999999997</c:v>
                </c:pt>
                <c:pt idx="319">
                  <c:v>4307.3599999999997</c:v>
                </c:pt>
                <c:pt idx="320">
                  <c:v>4302.76</c:v>
                </c:pt>
                <c:pt idx="321">
                  <c:v>4302.76</c:v>
                </c:pt>
                <c:pt idx="322">
                  <c:v>4300</c:v>
                </c:pt>
                <c:pt idx="323">
                  <c:v>4300</c:v>
                </c:pt>
                <c:pt idx="324">
                  <c:v>4298.16</c:v>
                </c:pt>
                <c:pt idx="325">
                  <c:v>4296.32</c:v>
                </c:pt>
                <c:pt idx="326">
                  <c:v>4293.5600000000004</c:v>
                </c:pt>
                <c:pt idx="327">
                  <c:v>4295.3999999999996</c:v>
                </c:pt>
                <c:pt idx="328">
                  <c:v>4295.3999999999996</c:v>
                </c:pt>
                <c:pt idx="329">
                  <c:v>4295.3999999999996</c:v>
                </c:pt>
                <c:pt idx="330">
                  <c:v>4295.3999999999996</c:v>
                </c:pt>
                <c:pt idx="331">
                  <c:v>4296.32</c:v>
                </c:pt>
                <c:pt idx="332">
                  <c:v>4296.32</c:v>
                </c:pt>
                <c:pt idx="333">
                  <c:v>4296.32</c:v>
                </c:pt>
                <c:pt idx="334">
                  <c:v>4296.32</c:v>
                </c:pt>
                <c:pt idx="335">
                  <c:v>4296.32</c:v>
                </c:pt>
                <c:pt idx="336">
                  <c:v>4296.32</c:v>
                </c:pt>
                <c:pt idx="337">
                  <c:v>4296.32</c:v>
                </c:pt>
                <c:pt idx="338">
                  <c:v>4296.32</c:v>
                </c:pt>
                <c:pt idx="339">
                  <c:v>4293.5600000000004</c:v>
                </c:pt>
                <c:pt idx="340">
                  <c:v>4291.72</c:v>
                </c:pt>
                <c:pt idx="341">
                  <c:v>4290.8</c:v>
                </c:pt>
                <c:pt idx="342">
                  <c:v>4289.88</c:v>
                </c:pt>
                <c:pt idx="343">
                  <c:v>4288.03</c:v>
                </c:pt>
                <c:pt idx="344">
                  <c:v>4288.03</c:v>
                </c:pt>
                <c:pt idx="345">
                  <c:v>4288.96</c:v>
                </c:pt>
                <c:pt idx="346">
                  <c:v>4288.03</c:v>
                </c:pt>
                <c:pt idx="347">
                  <c:v>4288.03</c:v>
                </c:pt>
                <c:pt idx="348">
                  <c:v>4288.03</c:v>
                </c:pt>
                <c:pt idx="349">
                  <c:v>4288.03</c:v>
                </c:pt>
                <c:pt idx="350">
                  <c:v>4296.32</c:v>
                </c:pt>
                <c:pt idx="351">
                  <c:v>4299.08</c:v>
                </c:pt>
                <c:pt idx="352">
                  <c:v>4301.84</c:v>
                </c:pt>
                <c:pt idx="353">
                  <c:v>4304.6000000000004</c:v>
                </c:pt>
                <c:pt idx="354">
                  <c:v>4306.4399999999996</c:v>
                </c:pt>
                <c:pt idx="355">
                  <c:v>4306.4399999999996</c:v>
                </c:pt>
                <c:pt idx="356">
                  <c:v>4306.4399999999996</c:v>
                </c:pt>
                <c:pt idx="357">
                  <c:v>4307.3599999999997</c:v>
                </c:pt>
                <c:pt idx="358">
                  <c:v>4308.28</c:v>
                </c:pt>
                <c:pt idx="359">
                  <c:v>4308.28</c:v>
                </c:pt>
                <c:pt idx="360">
                  <c:v>4308.28</c:v>
                </c:pt>
                <c:pt idx="361">
                  <c:v>4308.28</c:v>
                </c:pt>
                <c:pt idx="362">
                  <c:v>4309.2</c:v>
                </c:pt>
                <c:pt idx="363">
                  <c:v>4313.8100000000004</c:v>
                </c:pt>
                <c:pt idx="364">
                  <c:v>4315.6499999999996</c:v>
                </c:pt>
                <c:pt idx="365">
                  <c:v>4315.6499999999996</c:v>
                </c:pt>
                <c:pt idx="366">
                  <c:v>4313.8100000000004</c:v>
                </c:pt>
                <c:pt idx="367">
                  <c:v>4314.7299999999996</c:v>
                </c:pt>
                <c:pt idx="368">
                  <c:v>4313.8100000000004</c:v>
                </c:pt>
                <c:pt idx="369">
                  <c:v>4315.6499999999996</c:v>
                </c:pt>
                <c:pt idx="370">
                  <c:v>4317.49</c:v>
                </c:pt>
                <c:pt idx="371">
                  <c:v>4319.33</c:v>
                </c:pt>
                <c:pt idx="372">
                  <c:v>4325.7700000000004</c:v>
                </c:pt>
                <c:pt idx="373">
                  <c:v>4341.42</c:v>
                </c:pt>
                <c:pt idx="374">
                  <c:v>4364.43</c:v>
                </c:pt>
                <c:pt idx="375">
                  <c:v>4378.24</c:v>
                </c:pt>
                <c:pt idx="376">
                  <c:v>4385.6099999999997</c:v>
                </c:pt>
                <c:pt idx="377">
                  <c:v>4389.29</c:v>
                </c:pt>
                <c:pt idx="378">
                  <c:v>4375.4799999999996</c:v>
                </c:pt>
                <c:pt idx="379">
                  <c:v>4360.75</c:v>
                </c:pt>
                <c:pt idx="380">
                  <c:v>4350.63</c:v>
                </c:pt>
                <c:pt idx="381">
                  <c:v>4342.34</c:v>
                </c:pt>
                <c:pt idx="382">
                  <c:v>4334.0600000000004</c:v>
                </c:pt>
                <c:pt idx="383">
                  <c:v>4329.45</c:v>
                </c:pt>
                <c:pt idx="384">
                  <c:v>4319.33</c:v>
                </c:pt>
                <c:pt idx="385">
                  <c:v>4314.7299999999996</c:v>
                </c:pt>
                <c:pt idx="386">
                  <c:v>4309.2</c:v>
                </c:pt>
                <c:pt idx="387">
                  <c:v>4308.28</c:v>
                </c:pt>
                <c:pt idx="388">
                  <c:v>4306.4399999999996</c:v>
                </c:pt>
                <c:pt idx="389">
                  <c:v>4305.5200000000004</c:v>
                </c:pt>
                <c:pt idx="390">
                  <c:v>4305.5200000000004</c:v>
                </c:pt>
                <c:pt idx="391">
                  <c:v>4304.6000000000004</c:v>
                </c:pt>
                <c:pt idx="392">
                  <c:v>4304.6000000000004</c:v>
                </c:pt>
                <c:pt idx="393">
                  <c:v>4300</c:v>
                </c:pt>
                <c:pt idx="394">
                  <c:v>4297.24</c:v>
                </c:pt>
                <c:pt idx="395">
                  <c:v>4297.24</c:v>
                </c:pt>
                <c:pt idx="396">
                  <c:v>4296.32</c:v>
                </c:pt>
                <c:pt idx="397">
                  <c:v>4294.4799999999996</c:v>
                </c:pt>
                <c:pt idx="398">
                  <c:v>4292.6400000000003</c:v>
                </c:pt>
                <c:pt idx="399">
                  <c:v>4291.72</c:v>
                </c:pt>
                <c:pt idx="400">
                  <c:v>4288.96</c:v>
                </c:pt>
                <c:pt idx="401">
                  <c:v>4289.88</c:v>
                </c:pt>
                <c:pt idx="402">
                  <c:v>4289.88</c:v>
                </c:pt>
                <c:pt idx="403">
                  <c:v>4291.72</c:v>
                </c:pt>
                <c:pt idx="404">
                  <c:v>4292.6400000000003</c:v>
                </c:pt>
                <c:pt idx="405">
                  <c:v>4291.72</c:v>
                </c:pt>
                <c:pt idx="406">
                  <c:v>4291.72</c:v>
                </c:pt>
                <c:pt idx="407">
                  <c:v>4291.72</c:v>
                </c:pt>
                <c:pt idx="408">
                  <c:v>4292.6400000000003</c:v>
                </c:pt>
                <c:pt idx="409">
                  <c:v>4292.6400000000003</c:v>
                </c:pt>
                <c:pt idx="410">
                  <c:v>4292.6400000000003</c:v>
                </c:pt>
                <c:pt idx="411">
                  <c:v>4295.3999999999996</c:v>
                </c:pt>
                <c:pt idx="412">
                  <c:v>4296.32</c:v>
                </c:pt>
                <c:pt idx="413">
                  <c:v>4300.92</c:v>
                </c:pt>
                <c:pt idx="414">
                  <c:v>4302.76</c:v>
                </c:pt>
                <c:pt idx="415">
                  <c:v>4310.12</c:v>
                </c:pt>
                <c:pt idx="416">
                  <c:v>4310.12</c:v>
                </c:pt>
                <c:pt idx="417">
                  <c:v>4310.12</c:v>
                </c:pt>
                <c:pt idx="418">
                  <c:v>4311.97</c:v>
                </c:pt>
                <c:pt idx="419">
                  <c:v>4313.8100000000004</c:v>
                </c:pt>
                <c:pt idx="420">
                  <c:v>4321.17</c:v>
                </c:pt>
                <c:pt idx="421">
                  <c:v>4325.7700000000004</c:v>
                </c:pt>
                <c:pt idx="422">
                  <c:v>4329.45</c:v>
                </c:pt>
                <c:pt idx="423">
                  <c:v>4332.22</c:v>
                </c:pt>
                <c:pt idx="424">
                  <c:v>4334.9799999999996</c:v>
                </c:pt>
                <c:pt idx="425">
                  <c:v>4336.82</c:v>
                </c:pt>
                <c:pt idx="426">
                  <c:v>4338.66</c:v>
                </c:pt>
                <c:pt idx="427">
                  <c:v>4332.22</c:v>
                </c:pt>
                <c:pt idx="428">
                  <c:v>4327.6099999999997</c:v>
                </c:pt>
                <c:pt idx="429">
                  <c:v>4323.01</c:v>
                </c:pt>
                <c:pt idx="430">
                  <c:v>4321.17</c:v>
                </c:pt>
                <c:pt idx="431">
                  <c:v>4311.05</c:v>
                </c:pt>
                <c:pt idx="432">
                  <c:v>4309.2</c:v>
                </c:pt>
                <c:pt idx="433">
                  <c:v>4307.3599999999997</c:v>
                </c:pt>
                <c:pt idx="434">
                  <c:v>4306.4399999999996</c:v>
                </c:pt>
                <c:pt idx="435">
                  <c:v>4304.6000000000004</c:v>
                </c:pt>
                <c:pt idx="436">
                  <c:v>4302.76</c:v>
                </c:pt>
                <c:pt idx="437">
                  <c:v>4298.16</c:v>
                </c:pt>
                <c:pt idx="438">
                  <c:v>4297.24</c:v>
                </c:pt>
                <c:pt idx="439">
                  <c:v>4295.3999999999996</c:v>
                </c:pt>
                <c:pt idx="440">
                  <c:v>4293.5600000000004</c:v>
                </c:pt>
                <c:pt idx="441">
                  <c:v>4291.72</c:v>
                </c:pt>
                <c:pt idx="442">
                  <c:v>4289.88</c:v>
                </c:pt>
                <c:pt idx="443">
                  <c:v>4290.8</c:v>
                </c:pt>
                <c:pt idx="444">
                  <c:v>4290.8</c:v>
                </c:pt>
                <c:pt idx="445">
                  <c:v>4291.72</c:v>
                </c:pt>
                <c:pt idx="446">
                  <c:v>4291.72</c:v>
                </c:pt>
                <c:pt idx="447">
                  <c:v>4281.59</c:v>
                </c:pt>
                <c:pt idx="448">
                  <c:v>4261.34</c:v>
                </c:pt>
                <c:pt idx="449">
                  <c:v>4258.58</c:v>
                </c:pt>
                <c:pt idx="450">
                  <c:v>4257.66</c:v>
                </c:pt>
                <c:pt idx="451">
                  <c:v>4256.74</c:v>
                </c:pt>
                <c:pt idx="452">
                  <c:v>4255.82</c:v>
                </c:pt>
                <c:pt idx="453">
                  <c:v>4255.82</c:v>
                </c:pt>
                <c:pt idx="454">
                  <c:v>4255.82</c:v>
                </c:pt>
                <c:pt idx="455">
                  <c:v>4255.82</c:v>
                </c:pt>
                <c:pt idx="456">
                  <c:v>4256.74</c:v>
                </c:pt>
                <c:pt idx="457">
                  <c:v>4281.59</c:v>
                </c:pt>
                <c:pt idx="458">
                  <c:v>4288.03</c:v>
                </c:pt>
                <c:pt idx="459">
                  <c:v>4294.4799999999996</c:v>
                </c:pt>
                <c:pt idx="460">
                  <c:v>4296.32</c:v>
                </c:pt>
                <c:pt idx="461">
                  <c:v>4300.92</c:v>
                </c:pt>
                <c:pt idx="462">
                  <c:v>4303.68</c:v>
                </c:pt>
                <c:pt idx="463">
                  <c:v>4308.28</c:v>
                </c:pt>
                <c:pt idx="464">
                  <c:v>4311.05</c:v>
                </c:pt>
                <c:pt idx="465">
                  <c:v>4310.12</c:v>
                </c:pt>
                <c:pt idx="466">
                  <c:v>4309.2</c:v>
                </c:pt>
                <c:pt idx="467">
                  <c:v>4308.28</c:v>
                </c:pt>
                <c:pt idx="468">
                  <c:v>4309.2</c:v>
                </c:pt>
                <c:pt idx="469">
                  <c:v>4308.28</c:v>
                </c:pt>
                <c:pt idx="470">
                  <c:v>4311.05</c:v>
                </c:pt>
                <c:pt idx="471">
                  <c:v>4311.97</c:v>
                </c:pt>
                <c:pt idx="472">
                  <c:v>4311.97</c:v>
                </c:pt>
                <c:pt idx="473">
                  <c:v>4311.97</c:v>
                </c:pt>
                <c:pt idx="474">
                  <c:v>4312.8900000000003</c:v>
                </c:pt>
                <c:pt idx="475">
                  <c:v>4312.8900000000003</c:v>
                </c:pt>
                <c:pt idx="476">
                  <c:v>4313.8100000000004</c:v>
                </c:pt>
                <c:pt idx="477">
                  <c:v>4313.8100000000004</c:v>
                </c:pt>
                <c:pt idx="478">
                  <c:v>4312.8900000000003</c:v>
                </c:pt>
                <c:pt idx="479">
                  <c:v>4313.8100000000004</c:v>
                </c:pt>
                <c:pt idx="480">
                  <c:v>4314.7299999999996</c:v>
                </c:pt>
                <c:pt idx="481">
                  <c:v>4314.7299999999996</c:v>
                </c:pt>
                <c:pt idx="482">
                  <c:v>4314.7299999999996</c:v>
                </c:pt>
                <c:pt idx="483">
                  <c:v>4317.49</c:v>
                </c:pt>
                <c:pt idx="484">
                  <c:v>4330.37</c:v>
                </c:pt>
                <c:pt idx="485">
                  <c:v>4343.26</c:v>
                </c:pt>
                <c:pt idx="486">
                  <c:v>4352.47</c:v>
                </c:pt>
                <c:pt idx="487">
                  <c:v>4357.99</c:v>
                </c:pt>
                <c:pt idx="488">
                  <c:v>4362.59</c:v>
                </c:pt>
                <c:pt idx="489">
                  <c:v>4366.28</c:v>
                </c:pt>
                <c:pt idx="490">
                  <c:v>4369.04</c:v>
                </c:pt>
                <c:pt idx="491">
                  <c:v>4370.88</c:v>
                </c:pt>
                <c:pt idx="492">
                  <c:v>4369.96</c:v>
                </c:pt>
                <c:pt idx="493">
                  <c:v>4357.99</c:v>
                </c:pt>
                <c:pt idx="494">
                  <c:v>4347.8599999999997</c:v>
                </c:pt>
                <c:pt idx="495">
                  <c:v>4338.66</c:v>
                </c:pt>
                <c:pt idx="496">
                  <c:v>4331.3</c:v>
                </c:pt>
                <c:pt idx="497">
                  <c:v>4324.8500000000004</c:v>
                </c:pt>
                <c:pt idx="498">
                  <c:v>4317.49</c:v>
                </c:pt>
                <c:pt idx="499">
                  <c:v>4315.6499999999996</c:v>
                </c:pt>
                <c:pt idx="500">
                  <c:v>4308.28</c:v>
                </c:pt>
                <c:pt idx="501">
                  <c:v>4307.3599999999997</c:v>
                </c:pt>
                <c:pt idx="502">
                  <c:v>4307.3599999999997</c:v>
                </c:pt>
                <c:pt idx="503">
                  <c:v>4307.3599999999997</c:v>
                </c:pt>
                <c:pt idx="504">
                  <c:v>4306.4399999999996</c:v>
                </c:pt>
                <c:pt idx="505">
                  <c:v>4305.5200000000004</c:v>
                </c:pt>
                <c:pt idx="506">
                  <c:v>4303.68</c:v>
                </c:pt>
                <c:pt idx="507">
                  <c:v>4302.76</c:v>
                </c:pt>
                <c:pt idx="508">
                  <c:v>4300</c:v>
                </c:pt>
                <c:pt idx="509">
                  <c:v>4298.16</c:v>
                </c:pt>
                <c:pt idx="510">
                  <c:v>4297.24</c:v>
                </c:pt>
                <c:pt idx="511">
                  <c:v>4296.32</c:v>
                </c:pt>
                <c:pt idx="512">
                  <c:v>4296.32</c:v>
                </c:pt>
                <c:pt idx="513">
                  <c:v>4293.5600000000004</c:v>
                </c:pt>
                <c:pt idx="514">
                  <c:v>4293.5600000000004</c:v>
                </c:pt>
                <c:pt idx="515">
                  <c:v>4291.72</c:v>
                </c:pt>
                <c:pt idx="516">
                  <c:v>4290.8</c:v>
                </c:pt>
                <c:pt idx="517">
                  <c:v>4291.72</c:v>
                </c:pt>
                <c:pt idx="518">
                  <c:v>4290.8</c:v>
                </c:pt>
                <c:pt idx="519">
                  <c:v>4291.72</c:v>
                </c:pt>
                <c:pt idx="520">
                  <c:v>4291.72</c:v>
                </c:pt>
                <c:pt idx="521">
                  <c:v>4286.1899999999996</c:v>
                </c:pt>
                <c:pt idx="522">
                  <c:v>4264.1099999999997</c:v>
                </c:pt>
                <c:pt idx="523">
                  <c:v>4260.42</c:v>
                </c:pt>
                <c:pt idx="524">
                  <c:v>4247.54</c:v>
                </c:pt>
                <c:pt idx="525">
                  <c:v>4231.8900000000003</c:v>
                </c:pt>
                <c:pt idx="526">
                  <c:v>4230.97</c:v>
                </c:pt>
                <c:pt idx="527">
                  <c:v>4230.05</c:v>
                </c:pt>
                <c:pt idx="528">
                  <c:v>4219.93</c:v>
                </c:pt>
                <c:pt idx="529">
                  <c:v>4194.16</c:v>
                </c:pt>
                <c:pt idx="530">
                  <c:v>4194.16</c:v>
                </c:pt>
                <c:pt idx="531">
                  <c:v>4194.16</c:v>
                </c:pt>
                <c:pt idx="532">
                  <c:v>4162.88</c:v>
                </c:pt>
                <c:pt idx="533">
                  <c:v>4153.68</c:v>
                </c:pt>
                <c:pt idx="534">
                  <c:v>4153.68</c:v>
                </c:pt>
                <c:pt idx="535">
                  <c:v>4152.76</c:v>
                </c:pt>
                <c:pt idx="536">
                  <c:v>4152.76</c:v>
                </c:pt>
                <c:pt idx="537">
                  <c:v>4152.76</c:v>
                </c:pt>
                <c:pt idx="538">
                  <c:v>4152.76</c:v>
                </c:pt>
                <c:pt idx="539">
                  <c:v>4155.5200000000004</c:v>
                </c:pt>
                <c:pt idx="540">
                  <c:v>4164.72</c:v>
                </c:pt>
                <c:pt idx="541">
                  <c:v>4198.76</c:v>
                </c:pt>
                <c:pt idx="542">
                  <c:v>4232.8100000000004</c:v>
                </c:pt>
                <c:pt idx="543">
                  <c:v>4267.79</c:v>
                </c:pt>
                <c:pt idx="544">
                  <c:v>4292.6400000000003</c:v>
                </c:pt>
                <c:pt idx="545">
                  <c:v>4298.16</c:v>
                </c:pt>
                <c:pt idx="546">
                  <c:v>4304.6000000000004</c:v>
                </c:pt>
                <c:pt idx="547">
                  <c:v>4311.97</c:v>
                </c:pt>
                <c:pt idx="548">
                  <c:v>4311.97</c:v>
                </c:pt>
                <c:pt idx="549">
                  <c:v>4314.7299999999996</c:v>
                </c:pt>
                <c:pt idx="550">
                  <c:v>4316.57</c:v>
                </c:pt>
                <c:pt idx="551">
                  <c:v>4316.57</c:v>
                </c:pt>
                <c:pt idx="552">
                  <c:v>4316.57</c:v>
                </c:pt>
                <c:pt idx="553">
                  <c:v>4321.17</c:v>
                </c:pt>
                <c:pt idx="554">
                  <c:v>4333.1400000000003</c:v>
                </c:pt>
                <c:pt idx="555">
                  <c:v>4341.42</c:v>
                </c:pt>
                <c:pt idx="556">
                  <c:v>4347.8599999999997</c:v>
                </c:pt>
                <c:pt idx="557">
                  <c:v>4368.12</c:v>
                </c:pt>
                <c:pt idx="558">
                  <c:v>4376.3999999999996</c:v>
                </c:pt>
                <c:pt idx="559">
                  <c:v>4381</c:v>
                </c:pt>
                <c:pt idx="560">
                  <c:v>4382.8500000000004</c:v>
                </c:pt>
                <c:pt idx="561">
                  <c:v>4383.7700000000004</c:v>
                </c:pt>
                <c:pt idx="562">
                  <c:v>4383.7700000000004</c:v>
                </c:pt>
                <c:pt idx="563">
                  <c:v>4384.6899999999996</c:v>
                </c:pt>
                <c:pt idx="564">
                  <c:v>4384.6899999999996</c:v>
                </c:pt>
                <c:pt idx="565">
                  <c:v>4382.8500000000004</c:v>
                </c:pt>
                <c:pt idx="566">
                  <c:v>4359.83</c:v>
                </c:pt>
                <c:pt idx="567">
                  <c:v>4342.34</c:v>
                </c:pt>
                <c:pt idx="568">
                  <c:v>4324.8500000000004</c:v>
                </c:pt>
                <c:pt idx="569">
                  <c:v>4319.33</c:v>
                </c:pt>
                <c:pt idx="570">
                  <c:v>4315.6499999999996</c:v>
                </c:pt>
                <c:pt idx="571">
                  <c:v>4311.05</c:v>
                </c:pt>
                <c:pt idx="572">
                  <c:v>4309.2</c:v>
                </c:pt>
                <c:pt idx="573">
                  <c:v>4309.2</c:v>
                </c:pt>
                <c:pt idx="574">
                  <c:v>4307.3599999999997</c:v>
                </c:pt>
                <c:pt idx="575">
                  <c:v>4306.4399999999996</c:v>
                </c:pt>
                <c:pt idx="576">
                  <c:v>4306.4399999999996</c:v>
                </c:pt>
                <c:pt idx="577">
                  <c:v>4305.5200000000004</c:v>
                </c:pt>
                <c:pt idx="578">
                  <c:v>4304.6000000000004</c:v>
                </c:pt>
                <c:pt idx="579">
                  <c:v>4301.84</c:v>
                </c:pt>
                <c:pt idx="580">
                  <c:v>4300</c:v>
                </c:pt>
                <c:pt idx="581">
                  <c:v>4299.08</c:v>
                </c:pt>
                <c:pt idx="582">
                  <c:v>4298.16</c:v>
                </c:pt>
                <c:pt idx="583">
                  <c:v>4295.3999999999996</c:v>
                </c:pt>
                <c:pt idx="584">
                  <c:v>4296.32</c:v>
                </c:pt>
                <c:pt idx="585">
                  <c:v>4293.5600000000004</c:v>
                </c:pt>
                <c:pt idx="586">
                  <c:v>4293.5600000000004</c:v>
                </c:pt>
                <c:pt idx="587">
                  <c:v>4292.6400000000003</c:v>
                </c:pt>
                <c:pt idx="588">
                  <c:v>4291.72</c:v>
                </c:pt>
                <c:pt idx="589">
                  <c:v>4292.6400000000003</c:v>
                </c:pt>
                <c:pt idx="590">
                  <c:v>4293.5600000000004</c:v>
                </c:pt>
                <c:pt idx="591">
                  <c:v>4292.6400000000003</c:v>
                </c:pt>
                <c:pt idx="592">
                  <c:v>4291.72</c:v>
                </c:pt>
                <c:pt idx="593">
                  <c:v>4293.5600000000004</c:v>
                </c:pt>
                <c:pt idx="594">
                  <c:v>4289.88</c:v>
                </c:pt>
                <c:pt idx="595">
                  <c:v>4253.0600000000004</c:v>
                </c:pt>
                <c:pt idx="596">
                  <c:v>4250.3</c:v>
                </c:pt>
                <c:pt idx="597">
                  <c:v>4248.46</c:v>
                </c:pt>
                <c:pt idx="598">
                  <c:v>4248.46</c:v>
                </c:pt>
                <c:pt idx="599">
                  <c:v>4248.46</c:v>
                </c:pt>
                <c:pt idx="600">
                  <c:v>4247.54</c:v>
                </c:pt>
                <c:pt idx="601">
                  <c:v>4227.29</c:v>
                </c:pt>
                <c:pt idx="602">
                  <c:v>4220.8500000000004</c:v>
                </c:pt>
                <c:pt idx="603">
                  <c:v>4219.93</c:v>
                </c:pt>
                <c:pt idx="604">
                  <c:v>4219.01</c:v>
                </c:pt>
                <c:pt idx="605">
                  <c:v>4219.93</c:v>
                </c:pt>
                <c:pt idx="606">
                  <c:v>4219.01</c:v>
                </c:pt>
                <c:pt idx="607">
                  <c:v>4188.6400000000003</c:v>
                </c:pt>
                <c:pt idx="608">
                  <c:v>4186.8</c:v>
                </c:pt>
                <c:pt idx="609">
                  <c:v>4185.88</c:v>
                </c:pt>
                <c:pt idx="610">
                  <c:v>4185.88</c:v>
                </c:pt>
                <c:pt idx="611">
                  <c:v>4185.88</c:v>
                </c:pt>
                <c:pt idx="612">
                  <c:v>4185.88</c:v>
                </c:pt>
                <c:pt idx="613">
                  <c:v>4185.88</c:v>
                </c:pt>
                <c:pt idx="614">
                  <c:v>4185.88</c:v>
                </c:pt>
                <c:pt idx="615">
                  <c:v>4184.96</c:v>
                </c:pt>
                <c:pt idx="616">
                  <c:v>4188.6400000000003</c:v>
                </c:pt>
                <c:pt idx="617">
                  <c:v>4194.16</c:v>
                </c:pt>
                <c:pt idx="618">
                  <c:v>4213.49</c:v>
                </c:pt>
                <c:pt idx="619">
                  <c:v>4223.6099999999997</c:v>
                </c:pt>
                <c:pt idx="620">
                  <c:v>4230.97</c:v>
                </c:pt>
                <c:pt idx="621">
                  <c:v>4256.74</c:v>
                </c:pt>
                <c:pt idx="622">
                  <c:v>4290.8</c:v>
                </c:pt>
                <c:pt idx="623">
                  <c:v>4294.4799999999996</c:v>
                </c:pt>
                <c:pt idx="624">
                  <c:v>4295.3999999999996</c:v>
                </c:pt>
                <c:pt idx="625">
                  <c:v>4298.16</c:v>
                </c:pt>
                <c:pt idx="626">
                  <c:v>4301.84</c:v>
                </c:pt>
                <c:pt idx="627">
                  <c:v>4305.5200000000004</c:v>
                </c:pt>
                <c:pt idx="628">
                  <c:v>4311.05</c:v>
                </c:pt>
                <c:pt idx="629">
                  <c:v>4310.12</c:v>
                </c:pt>
                <c:pt idx="630">
                  <c:v>4309.2</c:v>
                </c:pt>
                <c:pt idx="631">
                  <c:v>4309.2</c:v>
                </c:pt>
                <c:pt idx="632">
                  <c:v>4310.12</c:v>
                </c:pt>
                <c:pt idx="633">
                  <c:v>4313.8100000000004</c:v>
                </c:pt>
                <c:pt idx="634">
                  <c:v>4313.8100000000004</c:v>
                </c:pt>
                <c:pt idx="635">
                  <c:v>4315.6499999999996</c:v>
                </c:pt>
                <c:pt idx="636">
                  <c:v>4319.33</c:v>
                </c:pt>
                <c:pt idx="637">
                  <c:v>4332.22</c:v>
                </c:pt>
                <c:pt idx="638">
                  <c:v>4341.42</c:v>
                </c:pt>
                <c:pt idx="639">
                  <c:v>4357.99</c:v>
                </c:pt>
                <c:pt idx="640">
                  <c:v>4372.72</c:v>
                </c:pt>
                <c:pt idx="641">
                  <c:v>4381</c:v>
                </c:pt>
                <c:pt idx="642">
                  <c:v>4384.6899999999996</c:v>
                </c:pt>
                <c:pt idx="643">
                  <c:v>4386.53</c:v>
                </c:pt>
                <c:pt idx="644">
                  <c:v>4387.45</c:v>
                </c:pt>
                <c:pt idx="645">
                  <c:v>4387.45</c:v>
                </c:pt>
                <c:pt idx="646">
                  <c:v>4378.24</c:v>
                </c:pt>
                <c:pt idx="647">
                  <c:v>4355.2299999999996</c:v>
                </c:pt>
                <c:pt idx="648">
                  <c:v>4339.58</c:v>
                </c:pt>
                <c:pt idx="649">
                  <c:v>4331.3</c:v>
                </c:pt>
                <c:pt idx="650">
                  <c:v>4315.6499999999996</c:v>
                </c:pt>
                <c:pt idx="651">
                  <c:v>4310.12</c:v>
                </c:pt>
                <c:pt idx="652">
                  <c:v>4309.2</c:v>
                </c:pt>
                <c:pt idx="653">
                  <c:v>4307.3599999999997</c:v>
                </c:pt>
                <c:pt idx="654">
                  <c:v>4308.28</c:v>
                </c:pt>
                <c:pt idx="655">
                  <c:v>4306.4399999999996</c:v>
                </c:pt>
                <c:pt idx="656">
                  <c:v>4305.5200000000004</c:v>
                </c:pt>
                <c:pt idx="657">
                  <c:v>4303.68</c:v>
                </c:pt>
                <c:pt idx="658">
                  <c:v>4299.08</c:v>
                </c:pt>
                <c:pt idx="659">
                  <c:v>4298.16</c:v>
                </c:pt>
                <c:pt idx="660">
                  <c:v>4297.24</c:v>
                </c:pt>
                <c:pt idx="661">
                  <c:v>4297.24</c:v>
                </c:pt>
                <c:pt idx="662">
                  <c:v>4293.5600000000004</c:v>
                </c:pt>
                <c:pt idx="663">
                  <c:v>4291.72</c:v>
                </c:pt>
                <c:pt idx="664">
                  <c:v>4292.6400000000003</c:v>
                </c:pt>
                <c:pt idx="665">
                  <c:v>4290.8</c:v>
                </c:pt>
                <c:pt idx="666">
                  <c:v>4293.5600000000004</c:v>
                </c:pt>
                <c:pt idx="667">
                  <c:v>4293.5600000000004</c:v>
                </c:pt>
                <c:pt idx="668">
                  <c:v>4294.4799999999996</c:v>
                </c:pt>
                <c:pt idx="669">
                  <c:v>4294.4799999999996</c:v>
                </c:pt>
                <c:pt idx="670">
                  <c:v>4292.6400000000003</c:v>
                </c:pt>
                <c:pt idx="671">
                  <c:v>4288.03</c:v>
                </c:pt>
                <c:pt idx="672">
                  <c:v>4286.1899999999996</c:v>
                </c:pt>
                <c:pt idx="673">
                  <c:v>4284.3500000000004</c:v>
                </c:pt>
                <c:pt idx="674">
                  <c:v>4284.3500000000004</c:v>
                </c:pt>
                <c:pt idx="675">
                  <c:v>4284.3500000000004</c:v>
                </c:pt>
                <c:pt idx="676">
                  <c:v>4283.43</c:v>
                </c:pt>
                <c:pt idx="677">
                  <c:v>4263.18</c:v>
                </c:pt>
                <c:pt idx="678">
                  <c:v>4261.34</c:v>
                </c:pt>
                <c:pt idx="679">
                  <c:v>4225.45</c:v>
                </c:pt>
                <c:pt idx="680">
                  <c:v>4223.6099999999997</c:v>
                </c:pt>
                <c:pt idx="681">
                  <c:v>4216.25</c:v>
                </c:pt>
                <c:pt idx="682">
                  <c:v>4194.16</c:v>
                </c:pt>
                <c:pt idx="683">
                  <c:v>4193.24</c:v>
                </c:pt>
                <c:pt idx="684">
                  <c:v>4193.24</c:v>
                </c:pt>
                <c:pt idx="685">
                  <c:v>4193.24</c:v>
                </c:pt>
                <c:pt idx="686">
                  <c:v>4193.24</c:v>
                </c:pt>
                <c:pt idx="687">
                  <c:v>4193.24</c:v>
                </c:pt>
                <c:pt idx="688">
                  <c:v>4193.24</c:v>
                </c:pt>
                <c:pt idx="689">
                  <c:v>4193.24</c:v>
                </c:pt>
                <c:pt idx="690">
                  <c:v>4196</c:v>
                </c:pt>
                <c:pt idx="691">
                  <c:v>4203.37</c:v>
                </c:pt>
                <c:pt idx="692">
                  <c:v>4238.34</c:v>
                </c:pt>
                <c:pt idx="693">
                  <c:v>4270.55</c:v>
                </c:pt>
                <c:pt idx="694">
                  <c:v>4289.88</c:v>
                </c:pt>
                <c:pt idx="695">
                  <c:v>4296.32</c:v>
                </c:pt>
                <c:pt idx="696">
                  <c:v>4300</c:v>
                </c:pt>
                <c:pt idx="697">
                  <c:v>4303.68</c:v>
                </c:pt>
                <c:pt idx="698">
                  <c:v>4310.12</c:v>
                </c:pt>
                <c:pt idx="699">
                  <c:v>4308.28</c:v>
                </c:pt>
                <c:pt idx="700">
                  <c:v>4311.05</c:v>
                </c:pt>
                <c:pt idx="701">
                  <c:v>4313.8100000000004</c:v>
                </c:pt>
                <c:pt idx="702">
                  <c:v>4314.7299999999996</c:v>
                </c:pt>
                <c:pt idx="703">
                  <c:v>4323.93</c:v>
                </c:pt>
                <c:pt idx="704">
                  <c:v>4333.1400000000003</c:v>
                </c:pt>
                <c:pt idx="705">
                  <c:v>4349.71</c:v>
                </c:pt>
                <c:pt idx="706">
                  <c:v>4365.3500000000004</c:v>
                </c:pt>
                <c:pt idx="707">
                  <c:v>4372.72</c:v>
                </c:pt>
                <c:pt idx="708">
                  <c:v>4376.3999999999996</c:v>
                </c:pt>
                <c:pt idx="709">
                  <c:v>4379.16</c:v>
                </c:pt>
                <c:pt idx="710">
                  <c:v>4380.08</c:v>
                </c:pt>
                <c:pt idx="711">
                  <c:v>4381</c:v>
                </c:pt>
                <c:pt idx="712">
                  <c:v>4381.92</c:v>
                </c:pt>
                <c:pt idx="713">
                  <c:v>4377.32</c:v>
                </c:pt>
                <c:pt idx="714">
                  <c:v>4354.3100000000004</c:v>
                </c:pt>
                <c:pt idx="715">
                  <c:v>4340.5</c:v>
                </c:pt>
                <c:pt idx="716">
                  <c:v>4330.37</c:v>
                </c:pt>
                <c:pt idx="717">
                  <c:v>4319.33</c:v>
                </c:pt>
                <c:pt idx="718">
                  <c:v>4315.6499999999996</c:v>
                </c:pt>
                <c:pt idx="719">
                  <c:v>4310.12</c:v>
                </c:pt>
                <c:pt idx="720">
                  <c:v>4308.28</c:v>
                </c:pt>
                <c:pt idx="721">
                  <c:v>4307.3599999999997</c:v>
                </c:pt>
                <c:pt idx="722">
                  <c:v>4307.3599999999997</c:v>
                </c:pt>
                <c:pt idx="723">
                  <c:v>4305.5200000000004</c:v>
                </c:pt>
                <c:pt idx="724">
                  <c:v>4305.5200000000004</c:v>
                </c:pt>
                <c:pt idx="725">
                  <c:v>4303.68</c:v>
                </c:pt>
                <c:pt idx="726">
                  <c:v>4302.76</c:v>
                </c:pt>
                <c:pt idx="727">
                  <c:v>4298.16</c:v>
                </c:pt>
                <c:pt idx="728">
                  <c:v>4297.24</c:v>
                </c:pt>
                <c:pt idx="729">
                  <c:v>4297.24</c:v>
                </c:pt>
                <c:pt idx="730">
                  <c:v>4297.24</c:v>
                </c:pt>
                <c:pt idx="731">
                  <c:v>4296.32</c:v>
                </c:pt>
                <c:pt idx="732">
                  <c:v>4296.32</c:v>
                </c:pt>
                <c:pt idx="733">
                  <c:v>4297.24</c:v>
                </c:pt>
                <c:pt idx="734">
                  <c:v>4295.3999999999996</c:v>
                </c:pt>
                <c:pt idx="735">
                  <c:v>4294.4799999999996</c:v>
                </c:pt>
                <c:pt idx="736">
                  <c:v>4294.4799999999996</c:v>
                </c:pt>
                <c:pt idx="737">
                  <c:v>4292.6400000000003</c:v>
                </c:pt>
                <c:pt idx="738">
                  <c:v>4292.6400000000003</c:v>
                </c:pt>
                <c:pt idx="739">
                  <c:v>4292.6400000000003</c:v>
                </c:pt>
                <c:pt idx="740">
                  <c:v>4292.6400000000003</c:v>
                </c:pt>
                <c:pt idx="741">
                  <c:v>4294.4799999999996</c:v>
                </c:pt>
                <c:pt idx="742">
                  <c:v>4293.5600000000004</c:v>
                </c:pt>
                <c:pt idx="743">
                  <c:v>4293.5600000000004</c:v>
                </c:pt>
                <c:pt idx="744">
                  <c:v>4293.5600000000004</c:v>
                </c:pt>
                <c:pt idx="745">
                  <c:v>4276.99</c:v>
                </c:pt>
                <c:pt idx="746">
                  <c:v>4274.2299999999996</c:v>
                </c:pt>
                <c:pt idx="747">
                  <c:v>4272.3900000000003</c:v>
                </c:pt>
                <c:pt idx="748">
                  <c:v>4260.42</c:v>
                </c:pt>
                <c:pt idx="749">
                  <c:v>4247.54</c:v>
                </c:pt>
                <c:pt idx="750">
                  <c:v>4245.7</c:v>
                </c:pt>
                <c:pt idx="751">
                  <c:v>4245.7</c:v>
                </c:pt>
                <c:pt idx="752">
                  <c:v>4219.93</c:v>
                </c:pt>
                <c:pt idx="753">
                  <c:v>4211.6499999999996</c:v>
                </c:pt>
                <c:pt idx="754">
                  <c:v>4211.6499999999996</c:v>
                </c:pt>
                <c:pt idx="755">
                  <c:v>4210.7299999999996</c:v>
                </c:pt>
                <c:pt idx="756">
                  <c:v>4210.7299999999996</c:v>
                </c:pt>
                <c:pt idx="757">
                  <c:v>4184.96</c:v>
                </c:pt>
                <c:pt idx="758">
                  <c:v>4175.76</c:v>
                </c:pt>
                <c:pt idx="759">
                  <c:v>4174.84</c:v>
                </c:pt>
                <c:pt idx="760">
                  <c:v>4174.84</c:v>
                </c:pt>
                <c:pt idx="761">
                  <c:v>4174.84</c:v>
                </c:pt>
                <c:pt idx="762">
                  <c:v>4177.6000000000004</c:v>
                </c:pt>
                <c:pt idx="763">
                  <c:v>4191.3999999999996</c:v>
                </c:pt>
                <c:pt idx="764">
                  <c:v>4211.6499999999996</c:v>
                </c:pt>
                <c:pt idx="765">
                  <c:v>4253.9799999999996</c:v>
                </c:pt>
                <c:pt idx="766">
                  <c:v>4285.2700000000004</c:v>
                </c:pt>
                <c:pt idx="767">
                  <c:v>4294.4799999999996</c:v>
                </c:pt>
                <c:pt idx="768">
                  <c:v>4300</c:v>
                </c:pt>
                <c:pt idx="769">
                  <c:v>4303.68</c:v>
                </c:pt>
                <c:pt idx="770">
                  <c:v>4307.3599999999997</c:v>
                </c:pt>
                <c:pt idx="771">
                  <c:v>4309.2</c:v>
                </c:pt>
                <c:pt idx="772">
                  <c:v>4308.28</c:v>
                </c:pt>
                <c:pt idx="773">
                  <c:v>4312.8900000000003</c:v>
                </c:pt>
                <c:pt idx="774">
                  <c:v>4313.8100000000004</c:v>
                </c:pt>
                <c:pt idx="775">
                  <c:v>4314.7299999999996</c:v>
                </c:pt>
                <c:pt idx="776">
                  <c:v>4320.25</c:v>
                </c:pt>
                <c:pt idx="777">
                  <c:v>4325.7700000000004</c:v>
                </c:pt>
                <c:pt idx="778">
                  <c:v>4329.45</c:v>
                </c:pt>
                <c:pt idx="779">
                  <c:v>4348.78</c:v>
                </c:pt>
                <c:pt idx="780">
                  <c:v>4358.91</c:v>
                </c:pt>
                <c:pt idx="781">
                  <c:v>4365.3500000000004</c:v>
                </c:pt>
                <c:pt idx="782">
                  <c:v>4368.12</c:v>
                </c:pt>
                <c:pt idx="783">
                  <c:v>4389.29</c:v>
                </c:pt>
                <c:pt idx="784">
                  <c:v>4400.34</c:v>
                </c:pt>
                <c:pt idx="785">
                  <c:v>4404.0200000000004</c:v>
                </c:pt>
                <c:pt idx="786">
                  <c:v>4403.1000000000004</c:v>
                </c:pt>
                <c:pt idx="787">
                  <c:v>4372.72</c:v>
                </c:pt>
                <c:pt idx="788">
                  <c:v>4350.63</c:v>
                </c:pt>
                <c:pt idx="789">
                  <c:v>4337.74</c:v>
                </c:pt>
                <c:pt idx="790">
                  <c:v>4329.45</c:v>
                </c:pt>
                <c:pt idx="791">
                  <c:v>4323.93</c:v>
                </c:pt>
                <c:pt idx="792">
                  <c:v>4319.33</c:v>
                </c:pt>
                <c:pt idx="793">
                  <c:v>4316.57</c:v>
                </c:pt>
                <c:pt idx="794">
                  <c:v>4313.8100000000004</c:v>
                </c:pt>
                <c:pt idx="795">
                  <c:v>4312.8900000000003</c:v>
                </c:pt>
                <c:pt idx="796">
                  <c:v>4310.12</c:v>
                </c:pt>
                <c:pt idx="797">
                  <c:v>4310.12</c:v>
                </c:pt>
                <c:pt idx="798">
                  <c:v>4306.4399999999996</c:v>
                </c:pt>
                <c:pt idx="799">
                  <c:v>4306.4399999999996</c:v>
                </c:pt>
                <c:pt idx="800">
                  <c:v>4305.5200000000004</c:v>
                </c:pt>
                <c:pt idx="801">
                  <c:v>4304.6000000000004</c:v>
                </c:pt>
                <c:pt idx="802">
                  <c:v>4303.68</c:v>
                </c:pt>
                <c:pt idx="803">
                  <c:v>4302.76</c:v>
                </c:pt>
                <c:pt idx="804">
                  <c:v>4300.92</c:v>
                </c:pt>
                <c:pt idx="805">
                  <c:v>4299.08</c:v>
                </c:pt>
                <c:pt idx="806">
                  <c:v>4298.16</c:v>
                </c:pt>
                <c:pt idx="807">
                  <c:v>4297.24</c:v>
                </c:pt>
                <c:pt idx="808">
                  <c:v>4295.3999999999996</c:v>
                </c:pt>
                <c:pt idx="809">
                  <c:v>4294.4799999999996</c:v>
                </c:pt>
                <c:pt idx="810">
                  <c:v>4294.4799999999996</c:v>
                </c:pt>
                <c:pt idx="811">
                  <c:v>4293.5600000000004</c:v>
                </c:pt>
                <c:pt idx="812">
                  <c:v>4294.4799999999996</c:v>
                </c:pt>
                <c:pt idx="813">
                  <c:v>4293.5600000000004</c:v>
                </c:pt>
                <c:pt idx="814">
                  <c:v>4293.5600000000004</c:v>
                </c:pt>
                <c:pt idx="815">
                  <c:v>4293.5600000000004</c:v>
                </c:pt>
                <c:pt idx="816">
                  <c:v>4292.6400000000003</c:v>
                </c:pt>
                <c:pt idx="817">
                  <c:v>4292.6400000000003</c:v>
                </c:pt>
                <c:pt idx="818">
                  <c:v>4289.88</c:v>
                </c:pt>
                <c:pt idx="819">
                  <c:v>4289.88</c:v>
                </c:pt>
                <c:pt idx="820">
                  <c:v>4286.1899999999996</c:v>
                </c:pt>
                <c:pt idx="821">
                  <c:v>4289.88</c:v>
                </c:pt>
                <c:pt idx="822">
                  <c:v>4288.96</c:v>
                </c:pt>
                <c:pt idx="823">
                  <c:v>4290.8</c:v>
                </c:pt>
                <c:pt idx="824">
                  <c:v>4286.1899999999996</c:v>
                </c:pt>
                <c:pt idx="825">
                  <c:v>4276.07</c:v>
                </c:pt>
                <c:pt idx="826">
                  <c:v>4274.2299999999996</c:v>
                </c:pt>
                <c:pt idx="827">
                  <c:v>4274.2299999999996</c:v>
                </c:pt>
                <c:pt idx="828">
                  <c:v>4253.0600000000004</c:v>
                </c:pt>
                <c:pt idx="829">
                  <c:v>4251.22</c:v>
                </c:pt>
                <c:pt idx="830">
                  <c:v>4250.3</c:v>
                </c:pt>
                <c:pt idx="831">
                  <c:v>4249.38</c:v>
                </c:pt>
                <c:pt idx="832">
                  <c:v>4222.6899999999996</c:v>
                </c:pt>
                <c:pt idx="833">
                  <c:v>4219.01</c:v>
                </c:pt>
                <c:pt idx="834">
                  <c:v>4218.09</c:v>
                </c:pt>
                <c:pt idx="835">
                  <c:v>4218.09</c:v>
                </c:pt>
                <c:pt idx="836">
                  <c:v>4190.4799999999996</c:v>
                </c:pt>
                <c:pt idx="837">
                  <c:v>4184.96</c:v>
                </c:pt>
                <c:pt idx="838">
                  <c:v>4184.04</c:v>
                </c:pt>
                <c:pt idx="839">
                  <c:v>4184.04</c:v>
                </c:pt>
                <c:pt idx="840">
                  <c:v>4184.96</c:v>
                </c:pt>
                <c:pt idx="841">
                  <c:v>4190.4799999999996</c:v>
                </c:pt>
                <c:pt idx="842">
                  <c:v>4196</c:v>
                </c:pt>
                <c:pt idx="843">
                  <c:v>4201.53</c:v>
                </c:pt>
                <c:pt idx="844">
                  <c:v>4207.97</c:v>
                </c:pt>
                <c:pt idx="845">
                  <c:v>4228.21</c:v>
                </c:pt>
                <c:pt idx="846">
                  <c:v>4261.34</c:v>
                </c:pt>
                <c:pt idx="847">
                  <c:v>4285.2700000000004</c:v>
                </c:pt>
                <c:pt idx="848">
                  <c:v>4293.5600000000004</c:v>
                </c:pt>
                <c:pt idx="849">
                  <c:v>4298.16</c:v>
                </c:pt>
                <c:pt idx="850">
                  <c:v>4300.92</c:v>
                </c:pt>
                <c:pt idx="851">
                  <c:v>4307.3599999999997</c:v>
                </c:pt>
                <c:pt idx="852">
                  <c:v>4308.28</c:v>
                </c:pt>
                <c:pt idx="853">
                  <c:v>4310.12</c:v>
                </c:pt>
                <c:pt idx="854">
                  <c:v>4311.05</c:v>
                </c:pt>
                <c:pt idx="855">
                  <c:v>4311.97</c:v>
                </c:pt>
                <c:pt idx="856">
                  <c:v>4312.8900000000003</c:v>
                </c:pt>
                <c:pt idx="857">
                  <c:v>4313.8100000000004</c:v>
                </c:pt>
                <c:pt idx="858">
                  <c:v>4312.8900000000003</c:v>
                </c:pt>
                <c:pt idx="859">
                  <c:v>4317.49</c:v>
                </c:pt>
                <c:pt idx="860">
                  <c:v>4327.6099999999997</c:v>
                </c:pt>
                <c:pt idx="861">
                  <c:v>4357.07</c:v>
                </c:pt>
                <c:pt idx="862">
                  <c:v>4375.4799999999996</c:v>
                </c:pt>
                <c:pt idx="863">
                  <c:v>4384.6899999999996</c:v>
                </c:pt>
                <c:pt idx="864">
                  <c:v>4389.29</c:v>
                </c:pt>
                <c:pt idx="865">
                  <c:v>4391.13</c:v>
                </c:pt>
                <c:pt idx="866">
                  <c:v>4388.37</c:v>
                </c:pt>
                <c:pt idx="867">
                  <c:v>4358.91</c:v>
                </c:pt>
                <c:pt idx="868">
                  <c:v>4341.42</c:v>
                </c:pt>
                <c:pt idx="869">
                  <c:v>4330.37</c:v>
                </c:pt>
                <c:pt idx="870">
                  <c:v>4321.17</c:v>
                </c:pt>
                <c:pt idx="871">
                  <c:v>4316.57</c:v>
                </c:pt>
                <c:pt idx="872">
                  <c:v>4310.12</c:v>
                </c:pt>
                <c:pt idx="873">
                  <c:v>4306.4399999999996</c:v>
                </c:pt>
                <c:pt idx="874">
                  <c:v>4306.4399999999996</c:v>
                </c:pt>
                <c:pt idx="875">
                  <c:v>4303.68</c:v>
                </c:pt>
                <c:pt idx="876">
                  <c:v>4304.6000000000004</c:v>
                </c:pt>
                <c:pt idx="877">
                  <c:v>4302.76</c:v>
                </c:pt>
                <c:pt idx="878">
                  <c:v>4301.84</c:v>
                </c:pt>
                <c:pt idx="879">
                  <c:v>4300</c:v>
                </c:pt>
                <c:pt idx="880">
                  <c:v>4297.24</c:v>
                </c:pt>
                <c:pt idx="881">
                  <c:v>4295.3999999999996</c:v>
                </c:pt>
                <c:pt idx="882">
                  <c:v>4295.3999999999996</c:v>
                </c:pt>
                <c:pt idx="883">
                  <c:v>4294.4799999999996</c:v>
                </c:pt>
                <c:pt idx="884">
                  <c:v>4292.6400000000003</c:v>
                </c:pt>
                <c:pt idx="885">
                  <c:v>4292.6400000000003</c:v>
                </c:pt>
                <c:pt idx="886">
                  <c:v>4292.6400000000003</c:v>
                </c:pt>
                <c:pt idx="887">
                  <c:v>4289.88</c:v>
                </c:pt>
                <c:pt idx="888">
                  <c:v>4288.96</c:v>
                </c:pt>
                <c:pt idx="889">
                  <c:v>4287.1099999999997</c:v>
                </c:pt>
                <c:pt idx="890">
                  <c:v>4291.72</c:v>
                </c:pt>
                <c:pt idx="891">
                  <c:v>4290.8</c:v>
                </c:pt>
                <c:pt idx="892">
                  <c:v>4291.72</c:v>
                </c:pt>
                <c:pt idx="893">
                  <c:v>4291.72</c:v>
                </c:pt>
                <c:pt idx="894">
                  <c:v>4289.88</c:v>
                </c:pt>
                <c:pt idx="895">
                  <c:v>4288.96</c:v>
                </c:pt>
                <c:pt idx="896">
                  <c:v>4282.51</c:v>
                </c:pt>
                <c:pt idx="897">
                  <c:v>4269.63</c:v>
                </c:pt>
                <c:pt idx="898">
                  <c:v>4267.79</c:v>
                </c:pt>
                <c:pt idx="899">
                  <c:v>4265.95</c:v>
                </c:pt>
                <c:pt idx="900">
                  <c:v>4265.95</c:v>
                </c:pt>
                <c:pt idx="901">
                  <c:v>4235.58</c:v>
                </c:pt>
                <c:pt idx="902">
                  <c:v>4232.8100000000004</c:v>
                </c:pt>
                <c:pt idx="903">
                  <c:v>4196.92</c:v>
                </c:pt>
                <c:pt idx="904">
                  <c:v>4194.16</c:v>
                </c:pt>
                <c:pt idx="905">
                  <c:v>4194.16</c:v>
                </c:pt>
                <c:pt idx="906">
                  <c:v>4193.24</c:v>
                </c:pt>
                <c:pt idx="907">
                  <c:v>4194.16</c:v>
                </c:pt>
                <c:pt idx="908">
                  <c:v>4193.24</c:v>
                </c:pt>
                <c:pt idx="909">
                  <c:v>4194.16</c:v>
                </c:pt>
                <c:pt idx="910">
                  <c:v>4196</c:v>
                </c:pt>
                <c:pt idx="911">
                  <c:v>4200.6099999999997</c:v>
                </c:pt>
                <c:pt idx="912">
                  <c:v>4206.13</c:v>
                </c:pt>
                <c:pt idx="913">
                  <c:v>4210.7299999999996</c:v>
                </c:pt>
                <c:pt idx="914">
                  <c:v>4230.97</c:v>
                </c:pt>
                <c:pt idx="915">
                  <c:v>4241.1000000000004</c:v>
                </c:pt>
                <c:pt idx="916">
                  <c:v>4265.95</c:v>
                </c:pt>
                <c:pt idx="917">
                  <c:v>4286.1899999999996</c:v>
                </c:pt>
                <c:pt idx="918">
                  <c:v>4288.96</c:v>
                </c:pt>
                <c:pt idx="919">
                  <c:v>4291.72</c:v>
                </c:pt>
                <c:pt idx="920">
                  <c:v>4297.24</c:v>
                </c:pt>
                <c:pt idx="921">
                  <c:v>4299.08</c:v>
                </c:pt>
                <c:pt idx="922">
                  <c:v>4299.08</c:v>
                </c:pt>
                <c:pt idx="923">
                  <c:v>4300</c:v>
                </c:pt>
                <c:pt idx="924">
                  <c:v>4300</c:v>
                </c:pt>
                <c:pt idx="925">
                  <c:v>4300.92</c:v>
                </c:pt>
                <c:pt idx="926">
                  <c:v>4304.6000000000004</c:v>
                </c:pt>
                <c:pt idx="927">
                  <c:v>4307.3599999999997</c:v>
                </c:pt>
                <c:pt idx="928">
                  <c:v>4305.5200000000004</c:v>
                </c:pt>
                <c:pt idx="929">
                  <c:v>4307.3599999999997</c:v>
                </c:pt>
                <c:pt idx="930">
                  <c:v>4306.4399999999996</c:v>
                </c:pt>
                <c:pt idx="931">
                  <c:v>4310.12</c:v>
                </c:pt>
                <c:pt idx="932">
                  <c:v>4312.8900000000003</c:v>
                </c:pt>
                <c:pt idx="933">
                  <c:v>4313.8100000000004</c:v>
                </c:pt>
                <c:pt idx="934">
                  <c:v>4320.25</c:v>
                </c:pt>
                <c:pt idx="935">
                  <c:v>4329.45</c:v>
                </c:pt>
                <c:pt idx="936">
                  <c:v>4335.8999999999996</c:v>
                </c:pt>
                <c:pt idx="937">
                  <c:v>4341.42</c:v>
                </c:pt>
                <c:pt idx="938">
                  <c:v>4368.12</c:v>
                </c:pt>
                <c:pt idx="939">
                  <c:v>4388.37</c:v>
                </c:pt>
                <c:pt idx="940">
                  <c:v>4397.57</c:v>
                </c:pt>
                <c:pt idx="941">
                  <c:v>4401.26</c:v>
                </c:pt>
                <c:pt idx="942">
                  <c:v>4403.1000000000004</c:v>
                </c:pt>
                <c:pt idx="943">
                  <c:v>4380.08</c:v>
                </c:pt>
                <c:pt idx="944">
                  <c:v>4354.3100000000004</c:v>
                </c:pt>
                <c:pt idx="945">
                  <c:v>4338.66</c:v>
                </c:pt>
                <c:pt idx="946">
                  <c:v>4325.7700000000004</c:v>
                </c:pt>
                <c:pt idx="947">
                  <c:v>4317.49</c:v>
                </c:pt>
                <c:pt idx="948">
                  <c:v>4313.8100000000004</c:v>
                </c:pt>
                <c:pt idx="949">
                  <c:v>4311.05</c:v>
                </c:pt>
                <c:pt idx="950">
                  <c:v>4309.2</c:v>
                </c:pt>
                <c:pt idx="951">
                  <c:v>4307.3599999999997</c:v>
                </c:pt>
                <c:pt idx="952">
                  <c:v>4304.6000000000004</c:v>
                </c:pt>
                <c:pt idx="953">
                  <c:v>4303.68</c:v>
                </c:pt>
                <c:pt idx="954">
                  <c:v>4302.76</c:v>
                </c:pt>
                <c:pt idx="955">
                  <c:v>4301.84</c:v>
                </c:pt>
                <c:pt idx="956">
                  <c:v>4299.08</c:v>
                </c:pt>
                <c:pt idx="957">
                  <c:v>4296.32</c:v>
                </c:pt>
                <c:pt idx="958">
                  <c:v>4295.3999999999996</c:v>
                </c:pt>
                <c:pt idx="959">
                  <c:v>4295.3999999999996</c:v>
                </c:pt>
                <c:pt idx="960">
                  <c:v>4294.4799999999996</c:v>
                </c:pt>
                <c:pt idx="961">
                  <c:v>4293.5600000000004</c:v>
                </c:pt>
                <c:pt idx="962">
                  <c:v>4293.5600000000004</c:v>
                </c:pt>
                <c:pt idx="963">
                  <c:v>4291.72</c:v>
                </c:pt>
                <c:pt idx="964">
                  <c:v>4290.8</c:v>
                </c:pt>
                <c:pt idx="965">
                  <c:v>4290.8</c:v>
                </c:pt>
                <c:pt idx="966">
                  <c:v>4290.8</c:v>
                </c:pt>
                <c:pt idx="967">
                  <c:v>4290.8</c:v>
                </c:pt>
                <c:pt idx="968">
                  <c:v>4287.1099999999997</c:v>
                </c:pt>
                <c:pt idx="969">
                  <c:v>4288.96</c:v>
                </c:pt>
                <c:pt idx="970">
                  <c:v>4288.96</c:v>
                </c:pt>
                <c:pt idx="971">
                  <c:v>4290.8</c:v>
                </c:pt>
                <c:pt idx="972">
                  <c:v>4290.8</c:v>
                </c:pt>
                <c:pt idx="973">
                  <c:v>4260.42</c:v>
                </c:pt>
                <c:pt idx="974">
                  <c:v>4257.66</c:v>
                </c:pt>
                <c:pt idx="975">
                  <c:v>4232.8100000000004</c:v>
                </c:pt>
                <c:pt idx="976">
                  <c:v>4204.29</c:v>
                </c:pt>
                <c:pt idx="977">
                  <c:v>4204.29</c:v>
                </c:pt>
                <c:pt idx="978">
                  <c:v>4147.24</c:v>
                </c:pt>
                <c:pt idx="979">
                  <c:v>4143.5600000000004</c:v>
                </c:pt>
                <c:pt idx="980">
                  <c:v>4142.6400000000003</c:v>
                </c:pt>
                <c:pt idx="981">
                  <c:v>4142.6400000000003</c:v>
                </c:pt>
                <c:pt idx="982">
                  <c:v>4116.87</c:v>
                </c:pt>
                <c:pt idx="983">
                  <c:v>4065.35</c:v>
                </c:pt>
                <c:pt idx="984">
                  <c:v>4066.27</c:v>
                </c:pt>
                <c:pt idx="985">
                  <c:v>4066.27</c:v>
                </c:pt>
                <c:pt idx="986">
                  <c:v>4066.27</c:v>
                </c:pt>
                <c:pt idx="987">
                  <c:v>4030.4</c:v>
                </c:pt>
                <c:pt idx="988">
                  <c:v>4029.48</c:v>
                </c:pt>
                <c:pt idx="989">
                  <c:v>4029.48</c:v>
                </c:pt>
                <c:pt idx="990">
                  <c:v>4029.48</c:v>
                </c:pt>
                <c:pt idx="991">
                  <c:v>4046.03</c:v>
                </c:pt>
                <c:pt idx="992">
                  <c:v>4075.47</c:v>
                </c:pt>
                <c:pt idx="993">
                  <c:v>4103.07</c:v>
                </c:pt>
                <c:pt idx="994">
                  <c:v>4126.07</c:v>
                </c:pt>
                <c:pt idx="995">
                  <c:v>4144.4799999999996</c:v>
                </c:pt>
                <c:pt idx="996">
                  <c:v>4163.8</c:v>
                </c:pt>
                <c:pt idx="997">
                  <c:v>4205.21</c:v>
                </c:pt>
                <c:pt idx="998">
                  <c:v>4232.8100000000004</c:v>
                </c:pt>
                <c:pt idx="999">
                  <c:v>4276.07</c:v>
                </c:pt>
                <c:pt idx="1000">
                  <c:v>4281.59</c:v>
                </c:pt>
                <c:pt idx="1001">
                  <c:v>4289.88</c:v>
                </c:pt>
                <c:pt idx="1002">
                  <c:v>4292.6400000000003</c:v>
                </c:pt>
                <c:pt idx="1003">
                  <c:v>4298.16</c:v>
                </c:pt>
                <c:pt idx="1004">
                  <c:v>4296.32</c:v>
                </c:pt>
                <c:pt idx="1005">
                  <c:v>4298.16</c:v>
                </c:pt>
                <c:pt idx="1006">
                  <c:v>4304.6000000000004</c:v>
                </c:pt>
                <c:pt idx="1007">
                  <c:v>4306.4399999999996</c:v>
                </c:pt>
                <c:pt idx="1008">
                  <c:v>4307.3599999999997</c:v>
                </c:pt>
                <c:pt idx="1009">
                  <c:v>4311.05</c:v>
                </c:pt>
                <c:pt idx="1010">
                  <c:v>4332.22</c:v>
                </c:pt>
                <c:pt idx="1011">
                  <c:v>4344.18</c:v>
                </c:pt>
                <c:pt idx="1012">
                  <c:v>4347.8599999999997</c:v>
                </c:pt>
                <c:pt idx="1013">
                  <c:v>4348.78</c:v>
                </c:pt>
                <c:pt idx="1014">
                  <c:v>4349.71</c:v>
                </c:pt>
                <c:pt idx="1015">
                  <c:v>4377.32</c:v>
                </c:pt>
                <c:pt idx="1016">
                  <c:v>4392.97</c:v>
                </c:pt>
                <c:pt idx="1017">
                  <c:v>4425.1899999999996</c:v>
                </c:pt>
                <c:pt idx="1018">
                  <c:v>4430.72</c:v>
                </c:pt>
                <c:pt idx="1019">
                  <c:v>4430.72</c:v>
                </c:pt>
                <c:pt idx="1020">
                  <c:v>4430.72</c:v>
                </c:pt>
                <c:pt idx="1021">
                  <c:v>4430.72</c:v>
                </c:pt>
                <c:pt idx="1022">
                  <c:v>4415.99</c:v>
                </c:pt>
                <c:pt idx="1023">
                  <c:v>4356.1499999999996</c:v>
                </c:pt>
                <c:pt idx="1024">
                  <c:v>4326.6899999999996</c:v>
                </c:pt>
                <c:pt idx="1025">
                  <c:v>4312.8900000000003</c:v>
                </c:pt>
                <c:pt idx="1026">
                  <c:v>4304.6000000000004</c:v>
                </c:pt>
                <c:pt idx="1027">
                  <c:v>4299.08</c:v>
                </c:pt>
                <c:pt idx="1028">
                  <c:v>4296.32</c:v>
                </c:pt>
                <c:pt idx="1029">
                  <c:v>4294.4799999999996</c:v>
                </c:pt>
                <c:pt idx="1030">
                  <c:v>4291.72</c:v>
                </c:pt>
                <c:pt idx="1031">
                  <c:v>4288.96</c:v>
                </c:pt>
                <c:pt idx="1032">
                  <c:v>4288.96</c:v>
                </c:pt>
                <c:pt idx="1033">
                  <c:v>4287.1099999999997</c:v>
                </c:pt>
                <c:pt idx="1034">
                  <c:v>4284.3500000000004</c:v>
                </c:pt>
                <c:pt idx="1035">
                  <c:v>4282.51</c:v>
                </c:pt>
                <c:pt idx="1036">
                  <c:v>4280.67</c:v>
                </c:pt>
                <c:pt idx="1037">
                  <c:v>4278.83</c:v>
                </c:pt>
                <c:pt idx="1038">
                  <c:v>4276.99</c:v>
                </c:pt>
                <c:pt idx="1039">
                  <c:v>4276.99</c:v>
                </c:pt>
                <c:pt idx="1040">
                  <c:v>4275.1499999999996</c:v>
                </c:pt>
                <c:pt idx="1041">
                  <c:v>4269.63</c:v>
                </c:pt>
                <c:pt idx="1042">
                  <c:v>4265.03</c:v>
                </c:pt>
                <c:pt idx="1043">
                  <c:v>4264.1099999999997</c:v>
                </c:pt>
                <c:pt idx="1044">
                  <c:v>4246.62</c:v>
                </c:pt>
                <c:pt idx="1045">
                  <c:v>4245.7</c:v>
                </c:pt>
                <c:pt idx="1046">
                  <c:v>4226.37</c:v>
                </c:pt>
                <c:pt idx="1047">
                  <c:v>4196.92</c:v>
                </c:pt>
                <c:pt idx="1048">
                  <c:v>4196</c:v>
                </c:pt>
                <c:pt idx="1049">
                  <c:v>4175.76</c:v>
                </c:pt>
                <c:pt idx="1050">
                  <c:v>4143.5600000000004</c:v>
                </c:pt>
                <c:pt idx="1051">
                  <c:v>4118.71</c:v>
                </c:pt>
                <c:pt idx="1052">
                  <c:v>4042.35</c:v>
                </c:pt>
                <c:pt idx="1053">
                  <c:v>4039.6</c:v>
                </c:pt>
                <c:pt idx="1054">
                  <c:v>4038.68</c:v>
                </c:pt>
                <c:pt idx="1055">
                  <c:v>4040.51</c:v>
                </c:pt>
                <c:pt idx="1056">
                  <c:v>4064.43</c:v>
                </c:pt>
                <c:pt idx="1057">
                  <c:v>4092.03</c:v>
                </c:pt>
                <c:pt idx="1058">
                  <c:v>4115.03</c:v>
                </c:pt>
                <c:pt idx="1059">
                  <c:v>4134.3500000000004</c:v>
                </c:pt>
                <c:pt idx="1060">
                  <c:v>4150.92</c:v>
                </c:pt>
                <c:pt idx="1061">
                  <c:v>4166.5600000000004</c:v>
                </c:pt>
                <c:pt idx="1062">
                  <c:v>4178.5200000000004</c:v>
                </c:pt>
                <c:pt idx="1063">
                  <c:v>4227.29</c:v>
                </c:pt>
                <c:pt idx="1064">
                  <c:v>4250.3</c:v>
                </c:pt>
                <c:pt idx="1065">
                  <c:v>4268.71</c:v>
                </c:pt>
                <c:pt idx="1066">
                  <c:v>4276.07</c:v>
                </c:pt>
                <c:pt idx="1067">
                  <c:v>4281.59</c:v>
                </c:pt>
                <c:pt idx="1068">
                  <c:v>4283.43</c:v>
                </c:pt>
                <c:pt idx="1069">
                  <c:v>4282.51</c:v>
                </c:pt>
                <c:pt idx="1070">
                  <c:v>4287.1099999999997</c:v>
                </c:pt>
                <c:pt idx="1071">
                  <c:v>4289.88</c:v>
                </c:pt>
                <c:pt idx="1072">
                  <c:v>4294.4799999999996</c:v>
                </c:pt>
                <c:pt idx="1073">
                  <c:v>4294.4799999999996</c:v>
                </c:pt>
                <c:pt idx="1074">
                  <c:v>4298.16</c:v>
                </c:pt>
                <c:pt idx="1075">
                  <c:v>4308.28</c:v>
                </c:pt>
                <c:pt idx="1076">
                  <c:v>4311.97</c:v>
                </c:pt>
                <c:pt idx="1077">
                  <c:v>4330.37</c:v>
                </c:pt>
                <c:pt idx="1078">
                  <c:v>4348.78</c:v>
                </c:pt>
                <c:pt idx="1079">
                  <c:v>4353.3900000000003</c:v>
                </c:pt>
                <c:pt idx="1080">
                  <c:v>4366.28</c:v>
                </c:pt>
                <c:pt idx="1081">
                  <c:v>4395.7299999999996</c:v>
                </c:pt>
                <c:pt idx="1082">
                  <c:v>4402.18</c:v>
                </c:pt>
                <c:pt idx="1083">
                  <c:v>4404.0200000000004</c:v>
                </c:pt>
                <c:pt idx="1084">
                  <c:v>4404.9399999999996</c:v>
                </c:pt>
                <c:pt idx="1085">
                  <c:v>4404.9399999999996</c:v>
                </c:pt>
                <c:pt idx="1086">
                  <c:v>4405.8599999999997</c:v>
                </c:pt>
                <c:pt idx="1087">
                  <c:v>4404.9399999999996</c:v>
                </c:pt>
                <c:pt idx="1088">
                  <c:v>4405.8599999999997</c:v>
                </c:pt>
                <c:pt idx="1089">
                  <c:v>4405.8599999999997</c:v>
                </c:pt>
                <c:pt idx="1090">
                  <c:v>4368.12</c:v>
                </c:pt>
                <c:pt idx="1091">
                  <c:v>4331.3</c:v>
                </c:pt>
                <c:pt idx="1092">
                  <c:v>4312.8900000000003</c:v>
                </c:pt>
                <c:pt idx="1093">
                  <c:v>4302.76</c:v>
                </c:pt>
                <c:pt idx="1094">
                  <c:v>4295.3999999999996</c:v>
                </c:pt>
                <c:pt idx="1095">
                  <c:v>4288.03</c:v>
                </c:pt>
                <c:pt idx="1096">
                  <c:v>4286.1899999999996</c:v>
                </c:pt>
                <c:pt idx="1097">
                  <c:v>4285.2700000000004</c:v>
                </c:pt>
                <c:pt idx="1098">
                  <c:v>4285.2700000000004</c:v>
                </c:pt>
                <c:pt idx="1099">
                  <c:v>4278.83</c:v>
                </c:pt>
                <c:pt idx="1100">
                  <c:v>4277.91</c:v>
                </c:pt>
                <c:pt idx="1101">
                  <c:v>4277.91</c:v>
                </c:pt>
                <c:pt idx="1102">
                  <c:v>4276.07</c:v>
                </c:pt>
                <c:pt idx="1103">
                  <c:v>4276.07</c:v>
                </c:pt>
                <c:pt idx="1104">
                  <c:v>4273.3100000000004</c:v>
                </c:pt>
                <c:pt idx="1105">
                  <c:v>4273.3100000000004</c:v>
                </c:pt>
                <c:pt idx="1106">
                  <c:v>4270.55</c:v>
                </c:pt>
                <c:pt idx="1107">
                  <c:v>4268.71</c:v>
                </c:pt>
                <c:pt idx="1108">
                  <c:v>4254.8999999999996</c:v>
                </c:pt>
                <c:pt idx="1109">
                  <c:v>4228.21</c:v>
                </c:pt>
                <c:pt idx="1110">
                  <c:v>4226.37</c:v>
                </c:pt>
                <c:pt idx="1111">
                  <c:v>4226.37</c:v>
                </c:pt>
                <c:pt idx="1112">
                  <c:v>4226.37</c:v>
                </c:pt>
                <c:pt idx="1113">
                  <c:v>4181.28</c:v>
                </c:pt>
                <c:pt idx="1114">
                  <c:v>4175.76</c:v>
                </c:pt>
                <c:pt idx="1115">
                  <c:v>4135.2700000000004</c:v>
                </c:pt>
                <c:pt idx="1116">
                  <c:v>4117.79</c:v>
                </c:pt>
                <c:pt idx="1117">
                  <c:v>4116.87</c:v>
                </c:pt>
                <c:pt idx="1118">
                  <c:v>4063.51</c:v>
                </c:pt>
                <c:pt idx="1119">
                  <c:v>4062.59</c:v>
                </c:pt>
                <c:pt idx="1120">
                  <c:v>4062.59</c:v>
                </c:pt>
                <c:pt idx="1121">
                  <c:v>4062.59</c:v>
                </c:pt>
                <c:pt idx="1122">
                  <c:v>4062.59</c:v>
                </c:pt>
                <c:pt idx="1123">
                  <c:v>4062.59</c:v>
                </c:pt>
                <c:pt idx="1124">
                  <c:v>4062.59</c:v>
                </c:pt>
                <c:pt idx="1125">
                  <c:v>4061.67</c:v>
                </c:pt>
                <c:pt idx="1126">
                  <c:v>4062.59</c:v>
                </c:pt>
                <c:pt idx="1127">
                  <c:v>4062.59</c:v>
                </c:pt>
                <c:pt idx="1128">
                  <c:v>4073.63</c:v>
                </c:pt>
                <c:pt idx="1129">
                  <c:v>4100.3100000000004</c:v>
                </c:pt>
                <c:pt idx="1130">
                  <c:v>4131.59</c:v>
                </c:pt>
                <c:pt idx="1131">
                  <c:v>4164.72</c:v>
                </c:pt>
                <c:pt idx="1132">
                  <c:v>4218.09</c:v>
                </c:pt>
                <c:pt idx="1133">
                  <c:v>4248.46</c:v>
                </c:pt>
                <c:pt idx="1134">
                  <c:v>4268.71</c:v>
                </c:pt>
                <c:pt idx="1135">
                  <c:v>4275.1499999999996</c:v>
                </c:pt>
                <c:pt idx="1136">
                  <c:v>4281.59</c:v>
                </c:pt>
                <c:pt idx="1137">
                  <c:v>4284.3500000000004</c:v>
                </c:pt>
                <c:pt idx="1138">
                  <c:v>4292.6400000000003</c:v>
                </c:pt>
                <c:pt idx="1139">
                  <c:v>4294.4799999999996</c:v>
                </c:pt>
                <c:pt idx="1140">
                  <c:v>4294.4799999999996</c:v>
                </c:pt>
                <c:pt idx="1141">
                  <c:v>4311.05</c:v>
                </c:pt>
                <c:pt idx="1142">
                  <c:v>4334.9799999999996</c:v>
                </c:pt>
                <c:pt idx="1143">
                  <c:v>4342.34</c:v>
                </c:pt>
                <c:pt idx="1144">
                  <c:v>4345.1000000000004</c:v>
                </c:pt>
                <c:pt idx="1145">
                  <c:v>4346.0200000000004</c:v>
                </c:pt>
                <c:pt idx="1146">
                  <c:v>4346.9399999999996</c:v>
                </c:pt>
                <c:pt idx="1147">
                  <c:v>4347.8599999999997</c:v>
                </c:pt>
                <c:pt idx="1148">
                  <c:v>4347.8599999999997</c:v>
                </c:pt>
                <c:pt idx="1149">
                  <c:v>4347.8599999999997</c:v>
                </c:pt>
                <c:pt idx="1150">
                  <c:v>4385.6099999999997</c:v>
                </c:pt>
                <c:pt idx="1151">
                  <c:v>4394.8100000000004</c:v>
                </c:pt>
                <c:pt idx="1152">
                  <c:v>4396.6499999999996</c:v>
                </c:pt>
                <c:pt idx="1153">
                  <c:v>4397.57</c:v>
                </c:pt>
                <c:pt idx="1154">
                  <c:v>4397.57</c:v>
                </c:pt>
                <c:pt idx="1155">
                  <c:v>4397.57</c:v>
                </c:pt>
                <c:pt idx="1156">
                  <c:v>4398.5</c:v>
                </c:pt>
                <c:pt idx="1157">
                  <c:v>4398.5</c:v>
                </c:pt>
                <c:pt idx="1158">
                  <c:v>4381</c:v>
                </c:pt>
                <c:pt idx="1159">
                  <c:v>4336.82</c:v>
                </c:pt>
                <c:pt idx="1160">
                  <c:v>4315.6499999999996</c:v>
                </c:pt>
                <c:pt idx="1161">
                  <c:v>4305.5200000000004</c:v>
                </c:pt>
                <c:pt idx="1162">
                  <c:v>4299.08</c:v>
                </c:pt>
                <c:pt idx="1163">
                  <c:v>4294.4799999999996</c:v>
                </c:pt>
                <c:pt idx="1164">
                  <c:v>4289.88</c:v>
                </c:pt>
                <c:pt idx="1165">
                  <c:v>4285.2700000000004</c:v>
                </c:pt>
                <c:pt idx="1166">
                  <c:v>4286.1899999999996</c:v>
                </c:pt>
                <c:pt idx="1167">
                  <c:v>4286.1899999999996</c:v>
                </c:pt>
                <c:pt idx="1168">
                  <c:v>4282.51</c:v>
                </c:pt>
                <c:pt idx="1169">
                  <c:v>4282.51</c:v>
                </c:pt>
                <c:pt idx="1170">
                  <c:v>4281.59</c:v>
                </c:pt>
                <c:pt idx="1171">
                  <c:v>4281.59</c:v>
                </c:pt>
                <c:pt idx="1172">
                  <c:v>4281.59</c:v>
                </c:pt>
                <c:pt idx="1173">
                  <c:v>4281.59</c:v>
                </c:pt>
                <c:pt idx="1174">
                  <c:v>4278.83</c:v>
                </c:pt>
                <c:pt idx="1175">
                  <c:v>4277.91</c:v>
                </c:pt>
                <c:pt idx="1176">
                  <c:v>4272.3900000000003</c:v>
                </c:pt>
                <c:pt idx="1177">
                  <c:v>4274.2299999999996</c:v>
                </c:pt>
                <c:pt idx="1178">
                  <c:v>4275.1499999999996</c:v>
                </c:pt>
                <c:pt idx="1179">
                  <c:v>4274.2299999999996</c:v>
                </c:pt>
                <c:pt idx="1180">
                  <c:v>4272.3900000000003</c:v>
                </c:pt>
                <c:pt idx="1181">
                  <c:v>4242.9399999999996</c:v>
                </c:pt>
                <c:pt idx="1182">
                  <c:v>4239.26</c:v>
                </c:pt>
                <c:pt idx="1183">
                  <c:v>4237.42</c:v>
                </c:pt>
                <c:pt idx="1184">
                  <c:v>4184.96</c:v>
                </c:pt>
                <c:pt idx="1185">
                  <c:v>4182.2</c:v>
                </c:pt>
                <c:pt idx="1186">
                  <c:v>4182.2</c:v>
                </c:pt>
                <c:pt idx="1187">
                  <c:v>4124.2299999999996</c:v>
                </c:pt>
                <c:pt idx="1188">
                  <c:v>4122.3900000000003</c:v>
                </c:pt>
                <c:pt idx="1189">
                  <c:v>4122.3900000000003</c:v>
                </c:pt>
                <c:pt idx="1190">
                  <c:v>4073.63</c:v>
                </c:pt>
                <c:pt idx="1191">
                  <c:v>4071.79</c:v>
                </c:pt>
                <c:pt idx="1192">
                  <c:v>4070.87</c:v>
                </c:pt>
                <c:pt idx="1193">
                  <c:v>4070.87</c:v>
                </c:pt>
                <c:pt idx="1194">
                  <c:v>4070.87</c:v>
                </c:pt>
                <c:pt idx="1195">
                  <c:v>4035</c:v>
                </c:pt>
                <c:pt idx="1196">
                  <c:v>4033.16</c:v>
                </c:pt>
                <c:pt idx="1197">
                  <c:v>4032.24</c:v>
                </c:pt>
                <c:pt idx="1198">
                  <c:v>4033.16</c:v>
                </c:pt>
                <c:pt idx="1199">
                  <c:v>4033.16</c:v>
                </c:pt>
                <c:pt idx="1200">
                  <c:v>4057.99</c:v>
                </c:pt>
                <c:pt idx="1201">
                  <c:v>4088.35</c:v>
                </c:pt>
                <c:pt idx="1202">
                  <c:v>4111.3500000000004</c:v>
                </c:pt>
                <c:pt idx="1203">
                  <c:v>4130.67</c:v>
                </c:pt>
                <c:pt idx="1204">
                  <c:v>4149.08</c:v>
                </c:pt>
                <c:pt idx="1205">
                  <c:v>4201.53</c:v>
                </c:pt>
                <c:pt idx="1206">
                  <c:v>4242.0200000000004</c:v>
                </c:pt>
                <c:pt idx="1207">
                  <c:v>4266.87</c:v>
                </c:pt>
                <c:pt idx="1208">
                  <c:v>4273.3100000000004</c:v>
                </c:pt>
                <c:pt idx="1209">
                  <c:v>4277.91</c:v>
                </c:pt>
                <c:pt idx="1210">
                  <c:v>4281.59</c:v>
                </c:pt>
                <c:pt idx="1211">
                  <c:v>4281.59</c:v>
                </c:pt>
                <c:pt idx="1212">
                  <c:v>4291.72</c:v>
                </c:pt>
                <c:pt idx="1213">
                  <c:v>4293.5600000000004</c:v>
                </c:pt>
                <c:pt idx="1214">
                  <c:v>4294.4799999999996</c:v>
                </c:pt>
                <c:pt idx="1215">
                  <c:v>4306.4399999999996</c:v>
                </c:pt>
                <c:pt idx="1216">
                  <c:v>4319.33</c:v>
                </c:pt>
                <c:pt idx="1217">
                  <c:v>4323.01</c:v>
                </c:pt>
                <c:pt idx="1218">
                  <c:v>4355.2299999999996</c:v>
                </c:pt>
                <c:pt idx="1219">
                  <c:v>4367.2</c:v>
                </c:pt>
                <c:pt idx="1220">
                  <c:v>4369.96</c:v>
                </c:pt>
                <c:pt idx="1221">
                  <c:v>4371.8</c:v>
                </c:pt>
                <c:pt idx="1222">
                  <c:v>4410.46</c:v>
                </c:pt>
                <c:pt idx="1223">
                  <c:v>4421.51</c:v>
                </c:pt>
                <c:pt idx="1224">
                  <c:v>4423.3500000000004</c:v>
                </c:pt>
                <c:pt idx="1225">
                  <c:v>4374.5600000000004</c:v>
                </c:pt>
                <c:pt idx="1226">
                  <c:v>4334.0600000000004</c:v>
                </c:pt>
                <c:pt idx="1227">
                  <c:v>4313.8100000000004</c:v>
                </c:pt>
                <c:pt idx="1228">
                  <c:v>4303.68</c:v>
                </c:pt>
                <c:pt idx="1229">
                  <c:v>4297.24</c:v>
                </c:pt>
                <c:pt idx="1230">
                  <c:v>4294.4799999999996</c:v>
                </c:pt>
                <c:pt idx="1231">
                  <c:v>4291.72</c:v>
                </c:pt>
                <c:pt idx="1232">
                  <c:v>4290.8</c:v>
                </c:pt>
                <c:pt idx="1233">
                  <c:v>4289.88</c:v>
                </c:pt>
                <c:pt idx="1234">
                  <c:v>4288.03</c:v>
                </c:pt>
                <c:pt idx="1235">
                  <c:v>4288.03</c:v>
                </c:pt>
                <c:pt idx="1236">
                  <c:v>4287.1099999999997</c:v>
                </c:pt>
                <c:pt idx="1237">
                  <c:v>4287.1099999999997</c:v>
                </c:pt>
                <c:pt idx="1238">
                  <c:v>4287.1099999999997</c:v>
                </c:pt>
                <c:pt idx="1239">
                  <c:v>4287.1099999999997</c:v>
                </c:pt>
                <c:pt idx="1240">
                  <c:v>4287.1099999999997</c:v>
                </c:pt>
                <c:pt idx="1241">
                  <c:v>4287.1099999999997</c:v>
                </c:pt>
                <c:pt idx="1242">
                  <c:v>4286.1899999999996</c:v>
                </c:pt>
                <c:pt idx="1243">
                  <c:v>4286.1899999999996</c:v>
                </c:pt>
                <c:pt idx="1244">
                  <c:v>4286.1899999999996</c:v>
                </c:pt>
                <c:pt idx="1245">
                  <c:v>4286.1899999999996</c:v>
                </c:pt>
                <c:pt idx="1246">
                  <c:v>4286.1899999999996</c:v>
                </c:pt>
                <c:pt idx="1247">
                  <c:v>4285.2700000000004</c:v>
                </c:pt>
                <c:pt idx="1248">
                  <c:v>4284.3500000000004</c:v>
                </c:pt>
                <c:pt idx="1249">
                  <c:v>4282.51</c:v>
                </c:pt>
                <c:pt idx="1250">
                  <c:v>4283.43</c:v>
                </c:pt>
                <c:pt idx="1251">
                  <c:v>4282.51</c:v>
                </c:pt>
                <c:pt idx="1252">
                  <c:v>4282.51</c:v>
                </c:pt>
                <c:pt idx="1253">
                  <c:v>4280.67</c:v>
                </c:pt>
                <c:pt idx="1254">
                  <c:v>4279.75</c:v>
                </c:pt>
                <c:pt idx="1255">
                  <c:v>4276.07</c:v>
                </c:pt>
                <c:pt idx="1256">
                  <c:v>4275.1499999999996</c:v>
                </c:pt>
                <c:pt idx="1257">
                  <c:v>4271.47</c:v>
                </c:pt>
                <c:pt idx="1258">
                  <c:v>4272.3900000000003</c:v>
                </c:pt>
                <c:pt idx="1259">
                  <c:v>4272.3900000000003</c:v>
                </c:pt>
                <c:pt idx="1260">
                  <c:v>4269.63</c:v>
                </c:pt>
                <c:pt idx="1261">
                  <c:v>4225.45</c:v>
                </c:pt>
                <c:pt idx="1262">
                  <c:v>4220.8500000000004</c:v>
                </c:pt>
                <c:pt idx="1263">
                  <c:v>4166.5600000000004</c:v>
                </c:pt>
                <c:pt idx="1264">
                  <c:v>4162.88</c:v>
                </c:pt>
                <c:pt idx="1265">
                  <c:v>4161.96</c:v>
                </c:pt>
                <c:pt idx="1266">
                  <c:v>4116.87</c:v>
                </c:pt>
                <c:pt idx="1267">
                  <c:v>4106.75</c:v>
                </c:pt>
                <c:pt idx="1268">
                  <c:v>4063.51</c:v>
                </c:pt>
                <c:pt idx="1269">
                  <c:v>4059.83</c:v>
                </c:pt>
                <c:pt idx="1270">
                  <c:v>4059.83</c:v>
                </c:pt>
                <c:pt idx="1271">
                  <c:v>4059.83</c:v>
                </c:pt>
                <c:pt idx="1272">
                  <c:v>4059.83</c:v>
                </c:pt>
                <c:pt idx="1273">
                  <c:v>4059.83</c:v>
                </c:pt>
                <c:pt idx="1274">
                  <c:v>4059.83</c:v>
                </c:pt>
                <c:pt idx="1275">
                  <c:v>4059.83</c:v>
                </c:pt>
                <c:pt idx="1276">
                  <c:v>4071.79</c:v>
                </c:pt>
                <c:pt idx="1277">
                  <c:v>4098.47</c:v>
                </c:pt>
                <c:pt idx="1278">
                  <c:v>4141.72</c:v>
                </c:pt>
                <c:pt idx="1279">
                  <c:v>4165.6400000000003</c:v>
                </c:pt>
                <c:pt idx="1280">
                  <c:v>4226.37</c:v>
                </c:pt>
                <c:pt idx="1281">
                  <c:v>4256.74</c:v>
                </c:pt>
                <c:pt idx="1282">
                  <c:v>4267.79</c:v>
                </c:pt>
                <c:pt idx="1283">
                  <c:v>4274.2299999999996</c:v>
                </c:pt>
                <c:pt idx="1284">
                  <c:v>4281.59</c:v>
                </c:pt>
                <c:pt idx="1285">
                  <c:v>4280.67</c:v>
                </c:pt>
                <c:pt idx="1286">
                  <c:v>4280.67</c:v>
                </c:pt>
                <c:pt idx="1287">
                  <c:v>4290.8</c:v>
                </c:pt>
                <c:pt idx="1288">
                  <c:v>4292.6400000000003</c:v>
                </c:pt>
                <c:pt idx="1289">
                  <c:v>4294.4799999999996</c:v>
                </c:pt>
                <c:pt idx="1290">
                  <c:v>4304.6000000000004</c:v>
                </c:pt>
                <c:pt idx="1291">
                  <c:v>4309.2</c:v>
                </c:pt>
                <c:pt idx="1292">
                  <c:v>4341.42</c:v>
                </c:pt>
                <c:pt idx="1293">
                  <c:v>4355.2299999999996</c:v>
                </c:pt>
                <c:pt idx="1294">
                  <c:v>4382.8500000000004</c:v>
                </c:pt>
                <c:pt idx="1295">
                  <c:v>4439</c:v>
                </c:pt>
                <c:pt idx="1296">
                  <c:v>4464.78</c:v>
                </c:pt>
                <c:pt idx="1297">
                  <c:v>4468.47</c:v>
                </c:pt>
                <c:pt idx="1298">
                  <c:v>4468.47</c:v>
                </c:pt>
                <c:pt idx="1299">
                  <c:v>4418.75</c:v>
                </c:pt>
                <c:pt idx="1300">
                  <c:v>4345.1000000000004</c:v>
                </c:pt>
                <c:pt idx="1301">
                  <c:v>4315.6499999999996</c:v>
                </c:pt>
                <c:pt idx="1302">
                  <c:v>4299.08</c:v>
                </c:pt>
                <c:pt idx="1303">
                  <c:v>4290.8</c:v>
                </c:pt>
                <c:pt idx="1304">
                  <c:v>4284.3500000000004</c:v>
                </c:pt>
                <c:pt idx="1305">
                  <c:v>4282.51</c:v>
                </c:pt>
                <c:pt idx="1306">
                  <c:v>4279.75</c:v>
                </c:pt>
                <c:pt idx="1307">
                  <c:v>4279.75</c:v>
                </c:pt>
                <c:pt idx="1308">
                  <c:v>4278.83</c:v>
                </c:pt>
                <c:pt idx="1309">
                  <c:v>4277.91</c:v>
                </c:pt>
                <c:pt idx="1310">
                  <c:v>4277.91</c:v>
                </c:pt>
                <c:pt idx="1311">
                  <c:v>4276.99</c:v>
                </c:pt>
                <c:pt idx="1312">
                  <c:v>4276.99</c:v>
                </c:pt>
                <c:pt idx="1313">
                  <c:v>4276.99</c:v>
                </c:pt>
                <c:pt idx="1314">
                  <c:v>4276.07</c:v>
                </c:pt>
                <c:pt idx="1315">
                  <c:v>4275.1499999999996</c:v>
                </c:pt>
                <c:pt idx="1316">
                  <c:v>4275.1499999999996</c:v>
                </c:pt>
                <c:pt idx="1317">
                  <c:v>4273.3100000000004</c:v>
                </c:pt>
                <c:pt idx="1318">
                  <c:v>4273.3100000000004</c:v>
                </c:pt>
                <c:pt idx="1319">
                  <c:v>4272.3900000000003</c:v>
                </c:pt>
                <c:pt idx="1320">
                  <c:v>4272.3900000000003</c:v>
                </c:pt>
                <c:pt idx="1321">
                  <c:v>4272.3900000000003</c:v>
                </c:pt>
                <c:pt idx="1322">
                  <c:v>4268.71</c:v>
                </c:pt>
                <c:pt idx="1323">
                  <c:v>4267.79</c:v>
                </c:pt>
                <c:pt idx="1324">
                  <c:v>4266.87</c:v>
                </c:pt>
                <c:pt idx="1325">
                  <c:v>4265.95</c:v>
                </c:pt>
                <c:pt idx="1326">
                  <c:v>4265.03</c:v>
                </c:pt>
                <c:pt idx="1327">
                  <c:v>4263.18</c:v>
                </c:pt>
                <c:pt idx="1328">
                  <c:v>4265.03</c:v>
                </c:pt>
                <c:pt idx="1329">
                  <c:v>4264.1099999999997</c:v>
                </c:pt>
                <c:pt idx="1330">
                  <c:v>4265.03</c:v>
                </c:pt>
                <c:pt idx="1331">
                  <c:v>4265.03</c:v>
                </c:pt>
                <c:pt idx="1332">
                  <c:v>4262.26</c:v>
                </c:pt>
                <c:pt idx="1333">
                  <c:v>4261.34</c:v>
                </c:pt>
                <c:pt idx="1334">
                  <c:v>4249.38</c:v>
                </c:pt>
                <c:pt idx="1335">
                  <c:v>4229.13</c:v>
                </c:pt>
                <c:pt idx="1336">
                  <c:v>4228.21</c:v>
                </c:pt>
                <c:pt idx="1337">
                  <c:v>4227.29</c:v>
                </c:pt>
                <c:pt idx="1338">
                  <c:v>4227.29</c:v>
                </c:pt>
                <c:pt idx="1339">
                  <c:v>4207.97</c:v>
                </c:pt>
                <c:pt idx="1340">
                  <c:v>4170.24</c:v>
                </c:pt>
                <c:pt idx="1341">
                  <c:v>4168.3999999999996</c:v>
                </c:pt>
                <c:pt idx="1342">
                  <c:v>4168.3999999999996</c:v>
                </c:pt>
                <c:pt idx="1343">
                  <c:v>4115.95</c:v>
                </c:pt>
                <c:pt idx="1344">
                  <c:v>4106.75</c:v>
                </c:pt>
                <c:pt idx="1345">
                  <c:v>4105.83</c:v>
                </c:pt>
                <c:pt idx="1346">
                  <c:v>4055.23</c:v>
                </c:pt>
                <c:pt idx="1347">
                  <c:v>4052.47</c:v>
                </c:pt>
                <c:pt idx="1348">
                  <c:v>4052.47</c:v>
                </c:pt>
                <c:pt idx="1349">
                  <c:v>4052.47</c:v>
                </c:pt>
                <c:pt idx="1350">
                  <c:v>4009.24</c:v>
                </c:pt>
                <c:pt idx="1351">
                  <c:v>4007.4</c:v>
                </c:pt>
                <c:pt idx="1352">
                  <c:v>3989.92</c:v>
                </c:pt>
                <c:pt idx="1353">
                  <c:v>3958.65</c:v>
                </c:pt>
                <c:pt idx="1354">
                  <c:v>3958.65</c:v>
                </c:pt>
                <c:pt idx="1355">
                  <c:v>3958.65</c:v>
                </c:pt>
                <c:pt idx="1356">
                  <c:v>3916.35</c:v>
                </c:pt>
                <c:pt idx="1357">
                  <c:v>3910.83</c:v>
                </c:pt>
                <c:pt idx="1358">
                  <c:v>3910.83</c:v>
                </c:pt>
                <c:pt idx="1359">
                  <c:v>3909.91</c:v>
                </c:pt>
                <c:pt idx="1360">
                  <c:v>3909.91</c:v>
                </c:pt>
                <c:pt idx="1361">
                  <c:v>3908.99</c:v>
                </c:pt>
                <c:pt idx="1362">
                  <c:v>3908.99</c:v>
                </c:pt>
                <c:pt idx="1363">
                  <c:v>3907.15</c:v>
                </c:pt>
                <c:pt idx="1364">
                  <c:v>3877.7200000000003</c:v>
                </c:pt>
                <c:pt idx="1365">
                  <c:v>3877.7200000000003</c:v>
                </c:pt>
                <c:pt idx="1366">
                  <c:v>3876.8</c:v>
                </c:pt>
                <c:pt idx="1367">
                  <c:v>3876.8</c:v>
                </c:pt>
                <c:pt idx="1368">
                  <c:v>3875.88</c:v>
                </c:pt>
                <c:pt idx="1369">
                  <c:v>3875.88</c:v>
                </c:pt>
                <c:pt idx="1370">
                  <c:v>3874.96</c:v>
                </c:pt>
                <c:pt idx="1371">
                  <c:v>3874.04</c:v>
                </c:pt>
                <c:pt idx="1372">
                  <c:v>3894.27</c:v>
                </c:pt>
                <c:pt idx="1373">
                  <c:v>3932.9</c:v>
                </c:pt>
                <c:pt idx="1374">
                  <c:v>3971.5299999999997</c:v>
                </c:pt>
                <c:pt idx="1375">
                  <c:v>4006.48</c:v>
                </c:pt>
                <c:pt idx="1376">
                  <c:v>4035.92</c:v>
                </c:pt>
                <c:pt idx="1377">
                  <c:v>4076.39</c:v>
                </c:pt>
                <c:pt idx="1378">
                  <c:v>4105.83</c:v>
                </c:pt>
                <c:pt idx="1379">
                  <c:v>4170.24</c:v>
                </c:pt>
                <c:pt idx="1380">
                  <c:v>4201.53</c:v>
                </c:pt>
                <c:pt idx="1381">
                  <c:v>4229.13</c:v>
                </c:pt>
                <c:pt idx="1382">
                  <c:v>4236.5</c:v>
                </c:pt>
                <c:pt idx="1383">
                  <c:v>4244.78</c:v>
                </c:pt>
                <c:pt idx="1384">
                  <c:v>4245.7</c:v>
                </c:pt>
                <c:pt idx="1385">
                  <c:v>4247.54</c:v>
                </c:pt>
                <c:pt idx="1386">
                  <c:v>4256.74</c:v>
                </c:pt>
                <c:pt idx="1387">
                  <c:v>4259.5</c:v>
                </c:pt>
                <c:pt idx="1388">
                  <c:v>4260.42</c:v>
                </c:pt>
                <c:pt idx="1389">
                  <c:v>4269.63</c:v>
                </c:pt>
                <c:pt idx="1390">
                  <c:v>4275.1499999999996</c:v>
                </c:pt>
                <c:pt idx="1391">
                  <c:v>4300</c:v>
                </c:pt>
                <c:pt idx="1392">
                  <c:v>4314.7299999999996</c:v>
                </c:pt>
                <c:pt idx="1393">
                  <c:v>4347.8599999999997</c:v>
                </c:pt>
                <c:pt idx="1394">
                  <c:v>4390.21</c:v>
                </c:pt>
                <c:pt idx="1395">
                  <c:v>4401.26</c:v>
                </c:pt>
                <c:pt idx="1396">
                  <c:v>4404.0200000000004</c:v>
                </c:pt>
                <c:pt idx="1397">
                  <c:v>4404.9399999999996</c:v>
                </c:pt>
                <c:pt idx="1398">
                  <c:v>4436.24</c:v>
                </c:pt>
                <c:pt idx="1399">
                  <c:v>4446.37</c:v>
                </c:pt>
                <c:pt idx="1400">
                  <c:v>4447.29</c:v>
                </c:pt>
                <c:pt idx="1401">
                  <c:v>4448.21</c:v>
                </c:pt>
                <c:pt idx="1402">
                  <c:v>4375.4799999999996</c:v>
                </c:pt>
                <c:pt idx="1403">
                  <c:v>4311.05</c:v>
                </c:pt>
                <c:pt idx="1404">
                  <c:v>4285.2700000000004</c:v>
                </c:pt>
                <c:pt idx="1405">
                  <c:v>4271.47</c:v>
                </c:pt>
                <c:pt idx="1406">
                  <c:v>4262.26</c:v>
                </c:pt>
                <c:pt idx="1407">
                  <c:v>4256.74</c:v>
                </c:pt>
                <c:pt idx="1408">
                  <c:v>4253.0600000000004</c:v>
                </c:pt>
                <c:pt idx="1409">
                  <c:v>4251.22</c:v>
                </c:pt>
                <c:pt idx="1410">
                  <c:v>4249.38</c:v>
                </c:pt>
                <c:pt idx="1411">
                  <c:v>4248.46</c:v>
                </c:pt>
                <c:pt idx="1412">
                  <c:v>4247.54</c:v>
                </c:pt>
                <c:pt idx="1413">
                  <c:v>4247.54</c:v>
                </c:pt>
                <c:pt idx="1414">
                  <c:v>4245.7</c:v>
                </c:pt>
                <c:pt idx="1415">
                  <c:v>4243.8599999999997</c:v>
                </c:pt>
                <c:pt idx="1416">
                  <c:v>4243.8599999999997</c:v>
                </c:pt>
                <c:pt idx="1417">
                  <c:v>4243.8599999999997</c:v>
                </c:pt>
                <c:pt idx="1418">
                  <c:v>4242.0200000000004</c:v>
                </c:pt>
                <c:pt idx="1419">
                  <c:v>4242.0200000000004</c:v>
                </c:pt>
                <c:pt idx="1420">
                  <c:v>4238.34</c:v>
                </c:pt>
                <c:pt idx="1421">
                  <c:v>4239.26</c:v>
                </c:pt>
                <c:pt idx="1422">
                  <c:v>4238.34</c:v>
                </c:pt>
                <c:pt idx="1423">
                  <c:v>4238.34</c:v>
                </c:pt>
                <c:pt idx="1424">
                  <c:v>4236.5</c:v>
                </c:pt>
                <c:pt idx="1425">
                  <c:v>4236.5</c:v>
                </c:pt>
                <c:pt idx="1426">
                  <c:v>4235.58</c:v>
                </c:pt>
                <c:pt idx="1427">
                  <c:v>4233.7299999999996</c:v>
                </c:pt>
                <c:pt idx="1428">
                  <c:v>4218.09</c:v>
                </c:pt>
                <c:pt idx="1429">
                  <c:v>4212.57</c:v>
                </c:pt>
                <c:pt idx="1430">
                  <c:v>4182.2</c:v>
                </c:pt>
                <c:pt idx="1431">
                  <c:v>4150</c:v>
                </c:pt>
                <c:pt idx="1432">
                  <c:v>4129.75</c:v>
                </c:pt>
                <c:pt idx="1433">
                  <c:v>4078.23</c:v>
                </c:pt>
                <c:pt idx="1434">
                  <c:v>4075.47</c:v>
                </c:pt>
                <c:pt idx="1435">
                  <c:v>4074.55</c:v>
                </c:pt>
                <c:pt idx="1436">
                  <c:v>4074.55</c:v>
                </c:pt>
                <c:pt idx="1437">
                  <c:v>4075.47</c:v>
                </c:pt>
                <c:pt idx="1438">
                  <c:v>4075.47</c:v>
                </c:pt>
                <c:pt idx="1439">
                  <c:v>4074.55</c:v>
                </c:pt>
                <c:pt idx="1440">
                  <c:v>4074.55</c:v>
                </c:pt>
                <c:pt idx="1441">
                  <c:v>4074.55</c:v>
                </c:pt>
                <c:pt idx="1442">
                  <c:v>4044.19</c:v>
                </c:pt>
                <c:pt idx="1443">
                  <c:v>4026.7200000000003</c:v>
                </c:pt>
                <c:pt idx="1444">
                  <c:v>3999.12</c:v>
                </c:pt>
                <c:pt idx="1445">
                  <c:v>3981.65</c:v>
                </c:pt>
                <c:pt idx="1446">
                  <c:v>3979.81</c:v>
                </c:pt>
                <c:pt idx="1447">
                  <c:v>3938.42</c:v>
                </c:pt>
                <c:pt idx="1448">
                  <c:v>3936.58</c:v>
                </c:pt>
                <c:pt idx="1449">
                  <c:v>3934.74</c:v>
                </c:pt>
                <c:pt idx="1450">
                  <c:v>3900.71</c:v>
                </c:pt>
                <c:pt idx="1451">
                  <c:v>3898.87</c:v>
                </c:pt>
                <c:pt idx="1452">
                  <c:v>3899.79</c:v>
                </c:pt>
                <c:pt idx="1453">
                  <c:v>3898.87</c:v>
                </c:pt>
                <c:pt idx="1454">
                  <c:v>3898.87</c:v>
                </c:pt>
                <c:pt idx="1455">
                  <c:v>3893.35</c:v>
                </c:pt>
                <c:pt idx="1456">
                  <c:v>3866.69</c:v>
                </c:pt>
                <c:pt idx="1457">
                  <c:v>3865.77</c:v>
                </c:pt>
                <c:pt idx="1458">
                  <c:v>3865.77</c:v>
                </c:pt>
                <c:pt idx="1459">
                  <c:v>3864.85</c:v>
                </c:pt>
                <c:pt idx="1460">
                  <c:v>3864.85</c:v>
                </c:pt>
                <c:pt idx="1461">
                  <c:v>3897.95</c:v>
                </c:pt>
                <c:pt idx="1462">
                  <c:v>3941.18</c:v>
                </c:pt>
                <c:pt idx="1463">
                  <c:v>3977.9700000000003</c:v>
                </c:pt>
                <c:pt idx="1464">
                  <c:v>4012</c:v>
                </c:pt>
                <c:pt idx="1465">
                  <c:v>4039.6</c:v>
                </c:pt>
                <c:pt idx="1466">
                  <c:v>4063.51</c:v>
                </c:pt>
                <c:pt idx="1467">
                  <c:v>4090.19</c:v>
                </c:pt>
                <c:pt idx="1468">
                  <c:v>4107.67</c:v>
                </c:pt>
                <c:pt idx="1469">
                  <c:v>4155.5200000000004</c:v>
                </c:pt>
                <c:pt idx="1470">
                  <c:v>4181.28</c:v>
                </c:pt>
                <c:pt idx="1471">
                  <c:v>4215.33</c:v>
                </c:pt>
                <c:pt idx="1472">
                  <c:v>4220.8500000000004</c:v>
                </c:pt>
                <c:pt idx="1473">
                  <c:v>4230.97</c:v>
                </c:pt>
                <c:pt idx="1474">
                  <c:v>4235.58</c:v>
                </c:pt>
                <c:pt idx="1475">
                  <c:v>4236.5</c:v>
                </c:pt>
                <c:pt idx="1476">
                  <c:v>4235.58</c:v>
                </c:pt>
                <c:pt idx="1477">
                  <c:v>4244.78</c:v>
                </c:pt>
                <c:pt idx="1478">
                  <c:v>4248.46</c:v>
                </c:pt>
                <c:pt idx="1479">
                  <c:v>4248.46</c:v>
                </c:pt>
                <c:pt idx="1480">
                  <c:v>4253.0600000000004</c:v>
                </c:pt>
                <c:pt idx="1481">
                  <c:v>4261.34</c:v>
                </c:pt>
                <c:pt idx="1482">
                  <c:v>4292.6400000000003</c:v>
                </c:pt>
                <c:pt idx="1483">
                  <c:v>4313.8100000000004</c:v>
                </c:pt>
                <c:pt idx="1484">
                  <c:v>4339.58</c:v>
                </c:pt>
                <c:pt idx="1485">
                  <c:v>4364.43</c:v>
                </c:pt>
                <c:pt idx="1486">
                  <c:v>4381.92</c:v>
                </c:pt>
                <c:pt idx="1487">
                  <c:v>4413.2299999999996</c:v>
                </c:pt>
                <c:pt idx="1488">
                  <c:v>4419.67</c:v>
                </c:pt>
                <c:pt idx="1489">
                  <c:v>4421.51</c:v>
                </c:pt>
                <c:pt idx="1490">
                  <c:v>4422.43</c:v>
                </c:pt>
                <c:pt idx="1491">
                  <c:v>4421.51</c:v>
                </c:pt>
                <c:pt idx="1492">
                  <c:v>4415.07</c:v>
                </c:pt>
                <c:pt idx="1493">
                  <c:v>4330.37</c:v>
                </c:pt>
                <c:pt idx="1494">
                  <c:v>4289.88</c:v>
                </c:pt>
                <c:pt idx="1495">
                  <c:v>4270.55</c:v>
                </c:pt>
                <c:pt idx="1496">
                  <c:v>4260.42</c:v>
                </c:pt>
                <c:pt idx="1497">
                  <c:v>4253.9799999999996</c:v>
                </c:pt>
                <c:pt idx="1498">
                  <c:v>4248.46</c:v>
                </c:pt>
                <c:pt idx="1499">
                  <c:v>4245.7</c:v>
                </c:pt>
                <c:pt idx="1500">
                  <c:v>4243.8599999999997</c:v>
                </c:pt>
                <c:pt idx="1501">
                  <c:v>4242.0200000000004</c:v>
                </c:pt>
                <c:pt idx="1502">
                  <c:v>4240.18</c:v>
                </c:pt>
                <c:pt idx="1503">
                  <c:v>4239.26</c:v>
                </c:pt>
                <c:pt idx="1504">
                  <c:v>4237.42</c:v>
                </c:pt>
                <c:pt idx="1505">
                  <c:v>4236.5</c:v>
                </c:pt>
                <c:pt idx="1506">
                  <c:v>4235.58</c:v>
                </c:pt>
                <c:pt idx="1507">
                  <c:v>4235.58</c:v>
                </c:pt>
                <c:pt idx="1508">
                  <c:v>4232.8100000000004</c:v>
                </c:pt>
                <c:pt idx="1509">
                  <c:v>4232.8100000000004</c:v>
                </c:pt>
                <c:pt idx="1510">
                  <c:v>4232.8100000000004</c:v>
                </c:pt>
                <c:pt idx="1511">
                  <c:v>4232.8100000000004</c:v>
                </c:pt>
                <c:pt idx="1512">
                  <c:v>4230.97</c:v>
                </c:pt>
                <c:pt idx="1513">
                  <c:v>4231.8900000000003</c:v>
                </c:pt>
                <c:pt idx="1514">
                  <c:v>4231.8900000000003</c:v>
                </c:pt>
                <c:pt idx="1515">
                  <c:v>4230.05</c:v>
                </c:pt>
                <c:pt idx="1516">
                  <c:v>4229.13</c:v>
                </c:pt>
                <c:pt idx="1517">
                  <c:v>4229.13</c:v>
                </c:pt>
                <c:pt idx="1518">
                  <c:v>4230.97</c:v>
                </c:pt>
                <c:pt idx="1519">
                  <c:v>4230.05</c:v>
                </c:pt>
                <c:pt idx="1520">
                  <c:v>4224.53</c:v>
                </c:pt>
                <c:pt idx="1521">
                  <c:v>4220.8500000000004</c:v>
                </c:pt>
                <c:pt idx="1522">
                  <c:v>4186.8</c:v>
                </c:pt>
                <c:pt idx="1523">
                  <c:v>4174.84</c:v>
                </c:pt>
                <c:pt idx="1524">
                  <c:v>4130.67</c:v>
                </c:pt>
                <c:pt idx="1525">
                  <c:v>4112.2700000000004</c:v>
                </c:pt>
                <c:pt idx="1526">
                  <c:v>4111.3500000000004</c:v>
                </c:pt>
                <c:pt idx="1527">
                  <c:v>4061.67</c:v>
                </c:pt>
                <c:pt idx="1528">
                  <c:v>4047.87</c:v>
                </c:pt>
                <c:pt idx="1529">
                  <c:v>4047.87</c:v>
                </c:pt>
                <c:pt idx="1530">
                  <c:v>3996.36</c:v>
                </c:pt>
                <c:pt idx="1531">
                  <c:v>3990.84</c:v>
                </c:pt>
                <c:pt idx="1532">
                  <c:v>3989.92</c:v>
                </c:pt>
                <c:pt idx="1533">
                  <c:v>3989.92</c:v>
                </c:pt>
                <c:pt idx="1534">
                  <c:v>3989.92</c:v>
                </c:pt>
                <c:pt idx="1535">
                  <c:v>3941.18</c:v>
                </c:pt>
                <c:pt idx="1536">
                  <c:v>3939.34</c:v>
                </c:pt>
                <c:pt idx="1537">
                  <c:v>3939.34</c:v>
                </c:pt>
                <c:pt idx="1538">
                  <c:v>3939.34</c:v>
                </c:pt>
                <c:pt idx="1539">
                  <c:v>3939.34</c:v>
                </c:pt>
                <c:pt idx="1540">
                  <c:v>3939.34</c:v>
                </c:pt>
                <c:pt idx="1541">
                  <c:v>3939.34</c:v>
                </c:pt>
                <c:pt idx="1542">
                  <c:v>3898.87</c:v>
                </c:pt>
                <c:pt idx="1543">
                  <c:v>3897.95</c:v>
                </c:pt>
                <c:pt idx="1544">
                  <c:v>3897.0299999999997</c:v>
                </c:pt>
                <c:pt idx="1545">
                  <c:v>3896.11</c:v>
                </c:pt>
                <c:pt idx="1546">
                  <c:v>3896.11</c:v>
                </c:pt>
                <c:pt idx="1547">
                  <c:v>3896.11</c:v>
                </c:pt>
                <c:pt idx="1548">
                  <c:v>3896.11</c:v>
                </c:pt>
                <c:pt idx="1549">
                  <c:v>3919.1</c:v>
                </c:pt>
                <c:pt idx="1550">
                  <c:v>3959.57</c:v>
                </c:pt>
                <c:pt idx="1551">
                  <c:v>3995.44</c:v>
                </c:pt>
                <c:pt idx="1552">
                  <c:v>4029.48</c:v>
                </c:pt>
                <c:pt idx="1553">
                  <c:v>4071.79</c:v>
                </c:pt>
                <c:pt idx="1554">
                  <c:v>4104.91</c:v>
                </c:pt>
                <c:pt idx="1555">
                  <c:v>4154.6000000000004</c:v>
                </c:pt>
                <c:pt idx="1556">
                  <c:v>4182.2</c:v>
                </c:pt>
                <c:pt idx="1557">
                  <c:v>4202.45</c:v>
                </c:pt>
                <c:pt idx="1558">
                  <c:v>4217.17</c:v>
                </c:pt>
                <c:pt idx="1559">
                  <c:v>4227.29</c:v>
                </c:pt>
                <c:pt idx="1560">
                  <c:v>4232.8100000000004</c:v>
                </c:pt>
                <c:pt idx="1561">
                  <c:v>4233.7299999999996</c:v>
                </c:pt>
                <c:pt idx="1562">
                  <c:v>4234.6499999999996</c:v>
                </c:pt>
                <c:pt idx="1563">
                  <c:v>4240.18</c:v>
                </c:pt>
                <c:pt idx="1564">
                  <c:v>4244.78</c:v>
                </c:pt>
                <c:pt idx="1565">
                  <c:v>4245.7</c:v>
                </c:pt>
                <c:pt idx="1566">
                  <c:v>4246.62</c:v>
                </c:pt>
                <c:pt idx="1567">
                  <c:v>4247.54</c:v>
                </c:pt>
                <c:pt idx="1568">
                  <c:v>4249.38</c:v>
                </c:pt>
                <c:pt idx="1569">
                  <c:v>4255.82</c:v>
                </c:pt>
                <c:pt idx="1570">
                  <c:v>4257.66</c:v>
                </c:pt>
                <c:pt idx="1571">
                  <c:v>4263.18</c:v>
                </c:pt>
                <c:pt idx="1572">
                  <c:v>4287.1099999999997</c:v>
                </c:pt>
                <c:pt idx="1573">
                  <c:v>4300</c:v>
                </c:pt>
                <c:pt idx="1574">
                  <c:v>4330.37</c:v>
                </c:pt>
                <c:pt idx="1575">
                  <c:v>4346.9399999999996</c:v>
                </c:pt>
                <c:pt idx="1576">
                  <c:v>4377.32</c:v>
                </c:pt>
                <c:pt idx="1577">
                  <c:v>4394.8100000000004</c:v>
                </c:pt>
                <c:pt idx="1578">
                  <c:v>4425.1899999999996</c:v>
                </c:pt>
                <c:pt idx="1579">
                  <c:v>4430.72</c:v>
                </c:pt>
                <c:pt idx="1580">
                  <c:v>4465.71</c:v>
                </c:pt>
                <c:pt idx="1581">
                  <c:v>4470.3100000000004</c:v>
                </c:pt>
                <c:pt idx="1582">
                  <c:v>4470.3100000000004</c:v>
                </c:pt>
                <c:pt idx="1583">
                  <c:v>4373.6400000000003</c:v>
                </c:pt>
                <c:pt idx="1584">
                  <c:v>4301.84</c:v>
                </c:pt>
                <c:pt idx="1585">
                  <c:v>4270.55</c:v>
                </c:pt>
                <c:pt idx="1586">
                  <c:v>4255.82</c:v>
                </c:pt>
                <c:pt idx="1587">
                  <c:v>4248.46</c:v>
                </c:pt>
                <c:pt idx="1588">
                  <c:v>4242.0200000000004</c:v>
                </c:pt>
                <c:pt idx="1589">
                  <c:v>4239.26</c:v>
                </c:pt>
                <c:pt idx="1590">
                  <c:v>4236.5</c:v>
                </c:pt>
                <c:pt idx="1591">
                  <c:v>4235.58</c:v>
                </c:pt>
                <c:pt idx="1592">
                  <c:v>4234.6499999999996</c:v>
                </c:pt>
                <c:pt idx="1593">
                  <c:v>4233.7299999999996</c:v>
                </c:pt>
                <c:pt idx="1594">
                  <c:v>4233.7299999999996</c:v>
                </c:pt>
                <c:pt idx="1595">
                  <c:v>4232.8100000000004</c:v>
                </c:pt>
                <c:pt idx="1596">
                  <c:v>4230.97</c:v>
                </c:pt>
                <c:pt idx="1597">
                  <c:v>4230.97</c:v>
                </c:pt>
                <c:pt idx="1598">
                  <c:v>4230.97</c:v>
                </c:pt>
                <c:pt idx="1599">
                  <c:v>4230.05</c:v>
                </c:pt>
                <c:pt idx="1600">
                  <c:v>4228.21</c:v>
                </c:pt>
                <c:pt idx="1601">
                  <c:v>4227.29</c:v>
                </c:pt>
                <c:pt idx="1602">
                  <c:v>4225.45</c:v>
                </c:pt>
                <c:pt idx="1603">
                  <c:v>4225.45</c:v>
                </c:pt>
                <c:pt idx="1604">
                  <c:v>4223.6099999999997</c:v>
                </c:pt>
                <c:pt idx="1605">
                  <c:v>4221.7700000000004</c:v>
                </c:pt>
                <c:pt idx="1606">
                  <c:v>4224.53</c:v>
                </c:pt>
                <c:pt idx="1607">
                  <c:v>4220.8500000000004</c:v>
                </c:pt>
                <c:pt idx="1608">
                  <c:v>4218.09</c:v>
                </c:pt>
                <c:pt idx="1609">
                  <c:v>4187.72</c:v>
                </c:pt>
                <c:pt idx="1610">
                  <c:v>4184.04</c:v>
                </c:pt>
                <c:pt idx="1611">
                  <c:v>4124.2299999999996</c:v>
                </c:pt>
                <c:pt idx="1612">
                  <c:v>4121.47</c:v>
                </c:pt>
                <c:pt idx="1613">
                  <c:v>4069.03</c:v>
                </c:pt>
                <c:pt idx="1614">
                  <c:v>4069.03</c:v>
                </c:pt>
                <c:pt idx="1615">
                  <c:v>4014.76</c:v>
                </c:pt>
                <c:pt idx="1616">
                  <c:v>4012.92</c:v>
                </c:pt>
                <c:pt idx="1617">
                  <c:v>3963.25</c:v>
                </c:pt>
                <c:pt idx="1618">
                  <c:v>3961.41</c:v>
                </c:pt>
                <c:pt idx="1619">
                  <c:v>3934.74</c:v>
                </c:pt>
                <c:pt idx="1620">
                  <c:v>3912.67</c:v>
                </c:pt>
                <c:pt idx="1621">
                  <c:v>3912.67</c:v>
                </c:pt>
                <c:pt idx="1622">
                  <c:v>3911.75</c:v>
                </c:pt>
                <c:pt idx="1623">
                  <c:v>3877.7200000000003</c:v>
                </c:pt>
                <c:pt idx="1624">
                  <c:v>3874.04</c:v>
                </c:pt>
                <c:pt idx="1625">
                  <c:v>3874.04</c:v>
                </c:pt>
                <c:pt idx="1626">
                  <c:v>3874.04</c:v>
                </c:pt>
                <c:pt idx="1627">
                  <c:v>3873.12</c:v>
                </c:pt>
                <c:pt idx="1628">
                  <c:v>3873.12</c:v>
                </c:pt>
                <c:pt idx="1629">
                  <c:v>3888.76</c:v>
                </c:pt>
                <c:pt idx="1630">
                  <c:v>3928.3</c:v>
                </c:pt>
                <c:pt idx="1631">
                  <c:v>3966.93</c:v>
                </c:pt>
                <c:pt idx="1632">
                  <c:v>4003.7200000000003</c:v>
                </c:pt>
                <c:pt idx="1633">
                  <c:v>4032.24</c:v>
                </c:pt>
                <c:pt idx="1634">
                  <c:v>4059.83</c:v>
                </c:pt>
                <c:pt idx="1635">
                  <c:v>4105.83</c:v>
                </c:pt>
                <c:pt idx="1636">
                  <c:v>4150.92</c:v>
                </c:pt>
                <c:pt idx="1637">
                  <c:v>4191.3999999999996</c:v>
                </c:pt>
                <c:pt idx="1638">
                  <c:v>4206.13</c:v>
                </c:pt>
                <c:pt idx="1639">
                  <c:v>4215.33</c:v>
                </c:pt>
                <c:pt idx="1640">
                  <c:v>4222.6899999999996</c:v>
                </c:pt>
                <c:pt idx="1641">
                  <c:v>4220.8500000000004</c:v>
                </c:pt>
                <c:pt idx="1642">
                  <c:v>4223.6099999999997</c:v>
                </c:pt>
                <c:pt idx="1643">
                  <c:v>4230.05</c:v>
                </c:pt>
                <c:pt idx="1644">
                  <c:v>4234.6499999999996</c:v>
                </c:pt>
                <c:pt idx="1645">
                  <c:v>4236.5</c:v>
                </c:pt>
                <c:pt idx="1646">
                  <c:v>4245.7</c:v>
                </c:pt>
                <c:pt idx="1647">
                  <c:v>4266.87</c:v>
                </c:pt>
                <c:pt idx="1648">
                  <c:v>4289.88</c:v>
                </c:pt>
                <c:pt idx="1649">
                  <c:v>4323.93</c:v>
                </c:pt>
                <c:pt idx="1650">
                  <c:v>4345.1000000000004</c:v>
                </c:pt>
                <c:pt idx="1651">
                  <c:v>4369.04</c:v>
                </c:pt>
                <c:pt idx="1652">
                  <c:v>4399.42</c:v>
                </c:pt>
                <c:pt idx="1653">
                  <c:v>4405.8599999999997</c:v>
                </c:pt>
                <c:pt idx="1654">
                  <c:v>4407.7</c:v>
                </c:pt>
                <c:pt idx="1655">
                  <c:v>4407.7</c:v>
                </c:pt>
                <c:pt idx="1656">
                  <c:v>4440.8500000000004</c:v>
                </c:pt>
                <c:pt idx="1657">
                  <c:v>4450.97</c:v>
                </c:pt>
                <c:pt idx="1658">
                  <c:v>4451.8900000000003</c:v>
                </c:pt>
                <c:pt idx="1659">
                  <c:v>4452.82</c:v>
                </c:pt>
                <c:pt idx="1660">
                  <c:v>4369.04</c:v>
                </c:pt>
                <c:pt idx="1661">
                  <c:v>4298.16</c:v>
                </c:pt>
                <c:pt idx="1662">
                  <c:v>4266.87</c:v>
                </c:pt>
                <c:pt idx="1663">
                  <c:v>4251.22</c:v>
                </c:pt>
                <c:pt idx="1664">
                  <c:v>4243.8599999999997</c:v>
                </c:pt>
                <c:pt idx="1665">
                  <c:v>4238.34</c:v>
                </c:pt>
                <c:pt idx="1666">
                  <c:v>4234.6499999999996</c:v>
                </c:pt>
                <c:pt idx="1667">
                  <c:v>4232.8100000000004</c:v>
                </c:pt>
                <c:pt idx="1668">
                  <c:v>4230.97</c:v>
                </c:pt>
                <c:pt idx="1669">
                  <c:v>4230.97</c:v>
                </c:pt>
                <c:pt idx="1670">
                  <c:v>4230.05</c:v>
                </c:pt>
                <c:pt idx="1671">
                  <c:v>4230.05</c:v>
                </c:pt>
                <c:pt idx="1672">
                  <c:v>4230.05</c:v>
                </c:pt>
                <c:pt idx="1673">
                  <c:v>4230.05</c:v>
                </c:pt>
                <c:pt idx="1674">
                  <c:v>4229.13</c:v>
                </c:pt>
                <c:pt idx="1675">
                  <c:v>4229.13</c:v>
                </c:pt>
                <c:pt idx="1676">
                  <c:v>4229.13</c:v>
                </c:pt>
                <c:pt idx="1677">
                  <c:v>4229.13</c:v>
                </c:pt>
                <c:pt idx="1678">
                  <c:v>4229.13</c:v>
                </c:pt>
                <c:pt idx="1679">
                  <c:v>4229.13</c:v>
                </c:pt>
                <c:pt idx="1680">
                  <c:v>4228.21</c:v>
                </c:pt>
                <c:pt idx="1681">
                  <c:v>4229.13</c:v>
                </c:pt>
                <c:pt idx="1682">
                  <c:v>4228.21</c:v>
                </c:pt>
                <c:pt idx="1683">
                  <c:v>4228.21</c:v>
                </c:pt>
                <c:pt idx="1684">
                  <c:v>4228.21</c:v>
                </c:pt>
                <c:pt idx="1685">
                  <c:v>4226.37</c:v>
                </c:pt>
                <c:pt idx="1686">
                  <c:v>4226.37</c:v>
                </c:pt>
                <c:pt idx="1687">
                  <c:v>4225.45</c:v>
                </c:pt>
                <c:pt idx="1688">
                  <c:v>4225.45</c:v>
                </c:pt>
                <c:pt idx="1689">
                  <c:v>4221.7700000000004</c:v>
                </c:pt>
                <c:pt idx="1690">
                  <c:v>4221.7700000000004</c:v>
                </c:pt>
                <c:pt idx="1691">
                  <c:v>4220.8500000000004</c:v>
                </c:pt>
                <c:pt idx="1692">
                  <c:v>4220.8500000000004</c:v>
                </c:pt>
                <c:pt idx="1693">
                  <c:v>4220.8500000000004</c:v>
                </c:pt>
                <c:pt idx="1694">
                  <c:v>4220.8500000000004</c:v>
                </c:pt>
                <c:pt idx="1695">
                  <c:v>4219.93</c:v>
                </c:pt>
                <c:pt idx="1696">
                  <c:v>4219.93</c:v>
                </c:pt>
                <c:pt idx="1697">
                  <c:v>4217.17</c:v>
                </c:pt>
                <c:pt idx="1698">
                  <c:v>4218.09</c:v>
                </c:pt>
                <c:pt idx="1699">
                  <c:v>4218.09</c:v>
                </c:pt>
                <c:pt idx="1700">
                  <c:v>4219.01</c:v>
                </c:pt>
                <c:pt idx="1701">
                  <c:v>4217.17</c:v>
                </c:pt>
                <c:pt idx="1702">
                  <c:v>4217.17</c:v>
                </c:pt>
                <c:pt idx="1703">
                  <c:v>4216.25</c:v>
                </c:pt>
                <c:pt idx="1704">
                  <c:v>4216.25</c:v>
                </c:pt>
                <c:pt idx="1705">
                  <c:v>4216.25</c:v>
                </c:pt>
                <c:pt idx="1706">
                  <c:v>4206.13</c:v>
                </c:pt>
                <c:pt idx="1707">
                  <c:v>4202.45</c:v>
                </c:pt>
                <c:pt idx="1708">
                  <c:v>4166.5600000000004</c:v>
                </c:pt>
                <c:pt idx="1709">
                  <c:v>4159.2</c:v>
                </c:pt>
                <c:pt idx="1710">
                  <c:v>4142.6400000000003</c:v>
                </c:pt>
                <c:pt idx="1711">
                  <c:v>4106.75</c:v>
                </c:pt>
                <c:pt idx="1712">
                  <c:v>4105.83</c:v>
                </c:pt>
                <c:pt idx="1713">
                  <c:v>4053.39</c:v>
                </c:pt>
                <c:pt idx="1714">
                  <c:v>4051.55</c:v>
                </c:pt>
                <c:pt idx="1715">
                  <c:v>4051.55</c:v>
                </c:pt>
                <c:pt idx="1716">
                  <c:v>4051.55</c:v>
                </c:pt>
                <c:pt idx="1717">
                  <c:v>4051.55</c:v>
                </c:pt>
                <c:pt idx="1718">
                  <c:v>4051.55</c:v>
                </c:pt>
                <c:pt idx="1719">
                  <c:v>4051.55</c:v>
                </c:pt>
                <c:pt idx="1720">
                  <c:v>4051.55</c:v>
                </c:pt>
                <c:pt idx="1721">
                  <c:v>4051.55</c:v>
                </c:pt>
                <c:pt idx="1722">
                  <c:v>4052.47</c:v>
                </c:pt>
                <c:pt idx="1723">
                  <c:v>4052.47</c:v>
                </c:pt>
                <c:pt idx="1724">
                  <c:v>4004.64</c:v>
                </c:pt>
                <c:pt idx="1725">
                  <c:v>4003.7200000000003</c:v>
                </c:pt>
                <c:pt idx="1726">
                  <c:v>4002.8</c:v>
                </c:pt>
                <c:pt idx="1727">
                  <c:v>4002.8</c:v>
                </c:pt>
                <c:pt idx="1728">
                  <c:v>3956.81</c:v>
                </c:pt>
                <c:pt idx="1729">
                  <c:v>3954.05</c:v>
                </c:pt>
                <c:pt idx="1730">
                  <c:v>3954.05</c:v>
                </c:pt>
                <c:pt idx="1731">
                  <c:v>3954.05</c:v>
                </c:pt>
                <c:pt idx="1732">
                  <c:v>3916.35</c:v>
                </c:pt>
                <c:pt idx="1733">
                  <c:v>3906.23</c:v>
                </c:pt>
                <c:pt idx="1734">
                  <c:v>3906.23</c:v>
                </c:pt>
                <c:pt idx="1735">
                  <c:v>3871.2799999999997</c:v>
                </c:pt>
                <c:pt idx="1736">
                  <c:v>3869.45</c:v>
                </c:pt>
                <c:pt idx="1737">
                  <c:v>3833.58</c:v>
                </c:pt>
                <c:pt idx="1738">
                  <c:v>3832.66</c:v>
                </c:pt>
                <c:pt idx="1739">
                  <c:v>3802.32</c:v>
                </c:pt>
                <c:pt idx="1740">
                  <c:v>3800.48</c:v>
                </c:pt>
                <c:pt idx="1741">
                  <c:v>3771.06</c:v>
                </c:pt>
                <c:pt idx="1742">
                  <c:v>3761.87</c:v>
                </c:pt>
                <c:pt idx="1743">
                  <c:v>3760.95</c:v>
                </c:pt>
                <c:pt idx="1744">
                  <c:v>3735.21</c:v>
                </c:pt>
                <c:pt idx="1745">
                  <c:v>3732.45</c:v>
                </c:pt>
                <c:pt idx="1746">
                  <c:v>3730.61</c:v>
                </c:pt>
                <c:pt idx="1747">
                  <c:v>3728.7799999999997</c:v>
                </c:pt>
                <c:pt idx="1748">
                  <c:v>3699.36</c:v>
                </c:pt>
                <c:pt idx="1749">
                  <c:v>3696.6</c:v>
                </c:pt>
                <c:pt idx="1750">
                  <c:v>3694.76</c:v>
                </c:pt>
                <c:pt idx="1751">
                  <c:v>3693.84</c:v>
                </c:pt>
                <c:pt idx="1752">
                  <c:v>3667.19</c:v>
                </c:pt>
                <c:pt idx="1753">
                  <c:v>3663.51</c:v>
                </c:pt>
                <c:pt idx="1754">
                  <c:v>3660.75</c:v>
                </c:pt>
                <c:pt idx="1755">
                  <c:v>3658.92</c:v>
                </c:pt>
                <c:pt idx="1756">
                  <c:v>3657.08</c:v>
                </c:pt>
                <c:pt idx="1757">
                  <c:v>3630.42</c:v>
                </c:pt>
                <c:pt idx="1758">
                  <c:v>3626.75</c:v>
                </c:pt>
                <c:pt idx="1759">
                  <c:v>3623.99</c:v>
                </c:pt>
                <c:pt idx="1760">
                  <c:v>3623.07</c:v>
                </c:pt>
                <c:pt idx="1761">
                  <c:v>3621.23</c:v>
                </c:pt>
                <c:pt idx="1762">
                  <c:v>3619.39</c:v>
                </c:pt>
                <c:pt idx="1763">
                  <c:v>3665.35</c:v>
                </c:pt>
                <c:pt idx="1764">
                  <c:v>3717.74</c:v>
                </c:pt>
                <c:pt idx="1765">
                  <c:v>3765.55</c:v>
                </c:pt>
                <c:pt idx="1766">
                  <c:v>3809.68</c:v>
                </c:pt>
                <c:pt idx="1767">
                  <c:v>3844.62</c:v>
                </c:pt>
                <c:pt idx="1768">
                  <c:v>3874.96</c:v>
                </c:pt>
                <c:pt idx="1769">
                  <c:v>3906.23</c:v>
                </c:pt>
                <c:pt idx="1770">
                  <c:v>3964.17</c:v>
                </c:pt>
                <c:pt idx="1771">
                  <c:v>4019.36</c:v>
                </c:pt>
                <c:pt idx="1772">
                  <c:v>4061.67</c:v>
                </c:pt>
                <c:pt idx="1773">
                  <c:v>4095.71</c:v>
                </c:pt>
                <c:pt idx="1774">
                  <c:v>4104.91</c:v>
                </c:pt>
                <c:pt idx="1775">
                  <c:v>4115.03</c:v>
                </c:pt>
                <c:pt idx="1776">
                  <c:v>4114.1099999999997</c:v>
                </c:pt>
                <c:pt idx="1777">
                  <c:v>4116.87</c:v>
                </c:pt>
                <c:pt idx="1778">
                  <c:v>4119.63</c:v>
                </c:pt>
                <c:pt idx="1779">
                  <c:v>4127.91</c:v>
                </c:pt>
                <c:pt idx="1780">
                  <c:v>4129.75</c:v>
                </c:pt>
                <c:pt idx="1781">
                  <c:v>4142.6400000000003</c:v>
                </c:pt>
                <c:pt idx="1782">
                  <c:v>4169.32</c:v>
                </c:pt>
                <c:pt idx="1783">
                  <c:v>4192.32</c:v>
                </c:pt>
                <c:pt idx="1784">
                  <c:v>4218.09</c:v>
                </c:pt>
                <c:pt idx="1785">
                  <c:v>4245.7</c:v>
                </c:pt>
                <c:pt idx="1786">
                  <c:v>4252.1400000000003</c:v>
                </c:pt>
                <c:pt idx="1787">
                  <c:v>4253.0600000000004</c:v>
                </c:pt>
                <c:pt idx="1788">
                  <c:v>4280.67</c:v>
                </c:pt>
                <c:pt idx="1789">
                  <c:v>4307.3599999999997</c:v>
                </c:pt>
                <c:pt idx="1790">
                  <c:v>4326.6899999999996</c:v>
                </c:pt>
                <c:pt idx="1791">
                  <c:v>4375.4799999999996</c:v>
                </c:pt>
                <c:pt idx="1792">
                  <c:v>4395.7299999999996</c:v>
                </c:pt>
                <c:pt idx="1793">
                  <c:v>4441.7700000000004</c:v>
                </c:pt>
                <c:pt idx="1794">
                  <c:v>4452.82</c:v>
                </c:pt>
                <c:pt idx="1795">
                  <c:v>4495.17</c:v>
                </c:pt>
                <c:pt idx="1796">
                  <c:v>4500.7</c:v>
                </c:pt>
                <c:pt idx="1797">
                  <c:v>4497.01</c:v>
                </c:pt>
                <c:pt idx="1798">
                  <c:v>4519.1099999999997</c:v>
                </c:pt>
                <c:pt idx="1799">
                  <c:v>4523.72</c:v>
                </c:pt>
                <c:pt idx="1800">
                  <c:v>4520.03</c:v>
                </c:pt>
                <c:pt idx="1801">
                  <c:v>4516.3500000000004</c:v>
                </c:pt>
                <c:pt idx="1802">
                  <c:v>4514.51</c:v>
                </c:pt>
                <c:pt idx="1803">
                  <c:v>4512.67</c:v>
                </c:pt>
                <c:pt idx="1804">
                  <c:v>4474.91</c:v>
                </c:pt>
                <c:pt idx="1805">
                  <c:v>4330.37</c:v>
                </c:pt>
                <c:pt idx="1806">
                  <c:v>4216.25</c:v>
                </c:pt>
                <c:pt idx="1807">
                  <c:v>4163.8</c:v>
                </c:pt>
                <c:pt idx="1808">
                  <c:v>4140.79</c:v>
                </c:pt>
                <c:pt idx="1809">
                  <c:v>4127.91</c:v>
                </c:pt>
                <c:pt idx="1810">
                  <c:v>4120.55</c:v>
                </c:pt>
                <c:pt idx="1811">
                  <c:v>4115.95</c:v>
                </c:pt>
                <c:pt idx="1812">
                  <c:v>4113.1899999999996</c:v>
                </c:pt>
                <c:pt idx="1813">
                  <c:v>4110.43</c:v>
                </c:pt>
                <c:pt idx="1814">
                  <c:v>4107.67</c:v>
                </c:pt>
                <c:pt idx="1815">
                  <c:v>4105.83</c:v>
                </c:pt>
                <c:pt idx="1816">
                  <c:v>4104.91</c:v>
                </c:pt>
                <c:pt idx="1817">
                  <c:v>4103.99</c:v>
                </c:pt>
                <c:pt idx="1818">
                  <c:v>4103.07</c:v>
                </c:pt>
                <c:pt idx="1819">
                  <c:v>4102.1499999999996</c:v>
                </c:pt>
                <c:pt idx="1820">
                  <c:v>4101.2299999999996</c:v>
                </c:pt>
                <c:pt idx="1821">
                  <c:v>4098.47</c:v>
                </c:pt>
                <c:pt idx="1822">
                  <c:v>4098.47</c:v>
                </c:pt>
                <c:pt idx="1823">
                  <c:v>4097.55</c:v>
                </c:pt>
                <c:pt idx="1824">
                  <c:v>4093.87</c:v>
                </c:pt>
                <c:pt idx="1825">
                  <c:v>4093.87</c:v>
                </c:pt>
                <c:pt idx="1826">
                  <c:v>4092.03</c:v>
                </c:pt>
                <c:pt idx="1827">
                  <c:v>4092.03</c:v>
                </c:pt>
                <c:pt idx="1828">
                  <c:v>4092.03</c:v>
                </c:pt>
                <c:pt idx="1829">
                  <c:v>4091.11</c:v>
                </c:pt>
                <c:pt idx="1830">
                  <c:v>4085.59</c:v>
                </c:pt>
                <c:pt idx="1831">
                  <c:v>4057.07</c:v>
                </c:pt>
                <c:pt idx="1832">
                  <c:v>4043.27</c:v>
                </c:pt>
                <c:pt idx="1833">
                  <c:v>4014.76</c:v>
                </c:pt>
                <c:pt idx="1834">
                  <c:v>3969.69</c:v>
                </c:pt>
                <c:pt idx="1835">
                  <c:v>3968.77</c:v>
                </c:pt>
                <c:pt idx="1836">
                  <c:v>3945.7799999999997</c:v>
                </c:pt>
                <c:pt idx="1837">
                  <c:v>3896.11</c:v>
                </c:pt>
                <c:pt idx="1838">
                  <c:v>3851.9700000000003</c:v>
                </c:pt>
                <c:pt idx="1839">
                  <c:v>3828.07</c:v>
                </c:pt>
                <c:pt idx="1840">
                  <c:v>3783.93</c:v>
                </c:pt>
                <c:pt idx="1841">
                  <c:v>3775.66</c:v>
                </c:pt>
                <c:pt idx="1842">
                  <c:v>3732.45</c:v>
                </c:pt>
                <c:pt idx="1843">
                  <c:v>3728.7799999999997</c:v>
                </c:pt>
                <c:pt idx="1844">
                  <c:v>3728.7799999999997</c:v>
                </c:pt>
                <c:pt idx="1845">
                  <c:v>3680.98</c:v>
                </c:pt>
                <c:pt idx="1846">
                  <c:v>3676.38</c:v>
                </c:pt>
                <c:pt idx="1847">
                  <c:v>3633.18</c:v>
                </c:pt>
                <c:pt idx="1848">
                  <c:v>3630.42</c:v>
                </c:pt>
                <c:pt idx="1849">
                  <c:v>3593.66</c:v>
                </c:pt>
                <c:pt idx="1850">
                  <c:v>3589.07</c:v>
                </c:pt>
                <c:pt idx="1851">
                  <c:v>3550.4700000000003</c:v>
                </c:pt>
                <c:pt idx="1852">
                  <c:v>3544.04</c:v>
                </c:pt>
                <c:pt idx="1853">
                  <c:v>3541.2799999999997</c:v>
                </c:pt>
                <c:pt idx="1854">
                  <c:v>3511.88</c:v>
                </c:pt>
                <c:pt idx="1855">
                  <c:v>3499.93</c:v>
                </c:pt>
                <c:pt idx="1856">
                  <c:v>3496.26</c:v>
                </c:pt>
                <c:pt idx="1857">
                  <c:v>3494.42</c:v>
                </c:pt>
                <c:pt idx="1858">
                  <c:v>3484.31</c:v>
                </c:pt>
                <c:pt idx="1859">
                  <c:v>3459.51</c:v>
                </c:pt>
                <c:pt idx="1860">
                  <c:v>3454.91</c:v>
                </c:pt>
                <c:pt idx="1861">
                  <c:v>3453.08</c:v>
                </c:pt>
                <c:pt idx="1862">
                  <c:v>3452.16</c:v>
                </c:pt>
                <c:pt idx="1863">
                  <c:v>3451.24</c:v>
                </c:pt>
                <c:pt idx="1864">
                  <c:v>3429.19</c:v>
                </c:pt>
                <c:pt idx="1865">
                  <c:v>3427.35</c:v>
                </c:pt>
                <c:pt idx="1866">
                  <c:v>3425.52</c:v>
                </c:pt>
                <c:pt idx="1867">
                  <c:v>3423.68</c:v>
                </c:pt>
                <c:pt idx="1868">
                  <c:v>3422.76</c:v>
                </c:pt>
                <c:pt idx="1869">
                  <c:v>3421.84</c:v>
                </c:pt>
                <c:pt idx="1870">
                  <c:v>3465.02</c:v>
                </c:pt>
                <c:pt idx="1871">
                  <c:v>3521.07</c:v>
                </c:pt>
                <c:pt idx="1872">
                  <c:v>3570.69</c:v>
                </c:pt>
                <c:pt idx="1873">
                  <c:v>3618.48</c:v>
                </c:pt>
                <c:pt idx="1874">
                  <c:v>3659.83</c:v>
                </c:pt>
                <c:pt idx="1875">
                  <c:v>3694.76</c:v>
                </c:pt>
                <c:pt idx="1876">
                  <c:v>3721.42</c:v>
                </c:pt>
                <c:pt idx="1877">
                  <c:v>3744.4</c:v>
                </c:pt>
                <c:pt idx="1878">
                  <c:v>3803.24</c:v>
                </c:pt>
                <c:pt idx="1879">
                  <c:v>3863.01</c:v>
                </c:pt>
                <c:pt idx="1880">
                  <c:v>3913.59</c:v>
                </c:pt>
                <c:pt idx="1881">
                  <c:v>3924.62</c:v>
                </c:pt>
                <c:pt idx="1882">
                  <c:v>3931.98</c:v>
                </c:pt>
                <c:pt idx="1883">
                  <c:v>3940.26</c:v>
                </c:pt>
                <c:pt idx="1884">
                  <c:v>3939.34</c:v>
                </c:pt>
                <c:pt idx="1885">
                  <c:v>3942.1</c:v>
                </c:pt>
                <c:pt idx="1886">
                  <c:v>3943.02</c:v>
                </c:pt>
                <c:pt idx="1887">
                  <c:v>3943.94</c:v>
                </c:pt>
                <c:pt idx="1888">
                  <c:v>3950.37</c:v>
                </c:pt>
                <c:pt idx="1889">
                  <c:v>3954.05</c:v>
                </c:pt>
                <c:pt idx="1890">
                  <c:v>3954.9700000000003</c:v>
                </c:pt>
                <c:pt idx="1891">
                  <c:v>3954.9700000000003</c:v>
                </c:pt>
                <c:pt idx="1892">
                  <c:v>3963.25</c:v>
                </c:pt>
                <c:pt idx="1893">
                  <c:v>3970.61</c:v>
                </c:pt>
                <c:pt idx="1894">
                  <c:v>4000.96</c:v>
                </c:pt>
                <c:pt idx="1895">
                  <c:v>4009.24</c:v>
                </c:pt>
                <c:pt idx="1896">
                  <c:v>4011.08</c:v>
                </c:pt>
                <c:pt idx="1897">
                  <c:v>4044.19</c:v>
                </c:pt>
                <c:pt idx="1898">
                  <c:v>4053.39</c:v>
                </c:pt>
                <c:pt idx="1899">
                  <c:v>4056.15</c:v>
                </c:pt>
                <c:pt idx="1900">
                  <c:v>4057.07</c:v>
                </c:pt>
                <c:pt idx="1901">
                  <c:v>4069.95</c:v>
                </c:pt>
                <c:pt idx="1902">
                  <c:v>4102.1499999999996</c:v>
                </c:pt>
                <c:pt idx="1903">
                  <c:v>4120.55</c:v>
                </c:pt>
                <c:pt idx="1904">
                  <c:v>4157.3599999999997</c:v>
                </c:pt>
                <c:pt idx="1905">
                  <c:v>4164.72</c:v>
                </c:pt>
                <c:pt idx="1906">
                  <c:v>4207.97</c:v>
                </c:pt>
                <c:pt idx="1907">
                  <c:v>4225.45</c:v>
                </c:pt>
                <c:pt idx="1908">
                  <c:v>4276.07</c:v>
                </c:pt>
                <c:pt idx="1909">
                  <c:v>4288.96</c:v>
                </c:pt>
                <c:pt idx="1910">
                  <c:v>4312.8900000000003</c:v>
                </c:pt>
                <c:pt idx="1911">
                  <c:v>4348.78</c:v>
                </c:pt>
                <c:pt idx="1912">
                  <c:v>4355.2299999999996</c:v>
                </c:pt>
                <c:pt idx="1913">
                  <c:v>4355.2299999999996</c:v>
                </c:pt>
                <c:pt idx="1914">
                  <c:v>4356.1499999999996</c:v>
                </c:pt>
                <c:pt idx="1915">
                  <c:v>4356.1499999999996</c:v>
                </c:pt>
                <c:pt idx="1916">
                  <c:v>4356.1499999999996</c:v>
                </c:pt>
                <c:pt idx="1917">
                  <c:v>4355.2299999999996</c:v>
                </c:pt>
                <c:pt idx="1918">
                  <c:v>4355.2299999999996</c:v>
                </c:pt>
                <c:pt idx="1919">
                  <c:v>4355.2299999999996</c:v>
                </c:pt>
                <c:pt idx="1920">
                  <c:v>4279.75</c:v>
                </c:pt>
                <c:pt idx="1921">
                  <c:v>4168.3999999999996</c:v>
                </c:pt>
                <c:pt idx="1922">
                  <c:v>4070.87</c:v>
                </c:pt>
                <c:pt idx="1923">
                  <c:v>4028.56</c:v>
                </c:pt>
                <c:pt idx="1924">
                  <c:v>4007.4</c:v>
                </c:pt>
                <c:pt idx="1925">
                  <c:v>3994.52</c:v>
                </c:pt>
                <c:pt idx="1926">
                  <c:v>3988.08</c:v>
                </c:pt>
                <c:pt idx="1927">
                  <c:v>3984.4</c:v>
                </c:pt>
                <c:pt idx="1928">
                  <c:v>3981.65</c:v>
                </c:pt>
                <c:pt idx="1929">
                  <c:v>3979.81</c:v>
                </c:pt>
                <c:pt idx="1930">
                  <c:v>3978.89</c:v>
                </c:pt>
                <c:pt idx="1931">
                  <c:v>3977.9700000000003</c:v>
                </c:pt>
                <c:pt idx="1932">
                  <c:v>3977.05</c:v>
                </c:pt>
                <c:pt idx="1933">
                  <c:v>3976.13</c:v>
                </c:pt>
                <c:pt idx="1934">
                  <c:v>3976.13</c:v>
                </c:pt>
                <c:pt idx="1935">
                  <c:v>3975.21</c:v>
                </c:pt>
                <c:pt idx="1936">
                  <c:v>3974.29</c:v>
                </c:pt>
                <c:pt idx="1937">
                  <c:v>3972.45</c:v>
                </c:pt>
                <c:pt idx="1938">
                  <c:v>3970.61</c:v>
                </c:pt>
                <c:pt idx="1939">
                  <c:v>3970.61</c:v>
                </c:pt>
                <c:pt idx="1940">
                  <c:v>3966.93</c:v>
                </c:pt>
                <c:pt idx="1941">
                  <c:v>3966.93</c:v>
                </c:pt>
                <c:pt idx="1942">
                  <c:v>3964.17</c:v>
                </c:pt>
                <c:pt idx="1943">
                  <c:v>3965.09</c:v>
                </c:pt>
                <c:pt idx="1944">
                  <c:v>3965.09</c:v>
                </c:pt>
                <c:pt idx="1945">
                  <c:v>3965.09</c:v>
                </c:pt>
                <c:pt idx="1946">
                  <c:v>3964.17</c:v>
                </c:pt>
                <c:pt idx="1947">
                  <c:v>3964.17</c:v>
                </c:pt>
                <c:pt idx="1948">
                  <c:v>3961.41</c:v>
                </c:pt>
                <c:pt idx="1949">
                  <c:v>3959.57</c:v>
                </c:pt>
                <c:pt idx="1950">
                  <c:v>3932.9</c:v>
                </c:pt>
                <c:pt idx="1951">
                  <c:v>3930.14</c:v>
                </c:pt>
                <c:pt idx="1952">
                  <c:v>3858.41</c:v>
                </c:pt>
                <c:pt idx="1953">
                  <c:v>3802.32</c:v>
                </c:pt>
                <c:pt idx="1954">
                  <c:v>3802.32</c:v>
                </c:pt>
                <c:pt idx="1955">
                  <c:v>3726.02</c:v>
                </c:pt>
                <c:pt idx="1956">
                  <c:v>3724.18</c:v>
                </c:pt>
                <c:pt idx="1957">
                  <c:v>3659.83</c:v>
                </c:pt>
                <c:pt idx="1958">
                  <c:v>3658.92</c:v>
                </c:pt>
                <c:pt idx="1959">
                  <c:v>3594.58</c:v>
                </c:pt>
                <c:pt idx="1960">
                  <c:v>3593.66</c:v>
                </c:pt>
                <c:pt idx="1961">
                  <c:v>3592.74</c:v>
                </c:pt>
                <c:pt idx="1962">
                  <c:v>3543.12</c:v>
                </c:pt>
                <c:pt idx="1963">
                  <c:v>3541.2799999999997</c:v>
                </c:pt>
                <c:pt idx="1964">
                  <c:v>3495.34</c:v>
                </c:pt>
                <c:pt idx="1965">
                  <c:v>3493.5</c:v>
                </c:pt>
                <c:pt idx="1966">
                  <c:v>3493.5</c:v>
                </c:pt>
                <c:pt idx="1967">
                  <c:v>3493.5</c:v>
                </c:pt>
                <c:pt idx="1968">
                  <c:v>3453.99</c:v>
                </c:pt>
                <c:pt idx="1969">
                  <c:v>3453.08</c:v>
                </c:pt>
                <c:pt idx="1970">
                  <c:v>3453.08</c:v>
                </c:pt>
                <c:pt idx="1971">
                  <c:v>3452.16</c:v>
                </c:pt>
                <c:pt idx="1972">
                  <c:v>3426.43</c:v>
                </c:pt>
                <c:pt idx="1973">
                  <c:v>3417.25</c:v>
                </c:pt>
                <c:pt idx="1974">
                  <c:v>3394.2799999999997</c:v>
                </c:pt>
                <c:pt idx="1975">
                  <c:v>3380.5</c:v>
                </c:pt>
                <c:pt idx="1976">
                  <c:v>3380.5</c:v>
                </c:pt>
                <c:pt idx="1977">
                  <c:v>3345.6</c:v>
                </c:pt>
                <c:pt idx="1978">
                  <c:v>3344.68</c:v>
                </c:pt>
                <c:pt idx="1979">
                  <c:v>3312.5299999999997</c:v>
                </c:pt>
                <c:pt idx="1980">
                  <c:v>3307.94</c:v>
                </c:pt>
                <c:pt idx="1981">
                  <c:v>3288.65</c:v>
                </c:pt>
                <c:pt idx="1982">
                  <c:v>3271.21</c:v>
                </c:pt>
                <c:pt idx="1983">
                  <c:v>3269.37</c:v>
                </c:pt>
                <c:pt idx="1984">
                  <c:v>3267.5299999999997</c:v>
                </c:pt>
                <c:pt idx="1985">
                  <c:v>3235.3900000000003</c:v>
                </c:pt>
                <c:pt idx="1986">
                  <c:v>3231.7200000000003</c:v>
                </c:pt>
                <c:pt idx="1987">
                  <c:v>3229.88</c:v>
                </c:pt>
                <c:pt idx="1988">
                  <c:v>3228.96</c:v>
                </c:pt>
                <c:pt idx="1989">
                  <c:v>3201.42</c:v>
                </c:pt>
                <c:pt idx="1990">
                  <c:v>3195.91</c:v>
                </c:pt>
                <c:pt idx="1991">
                  <c:v>3194.0699999999997</c:v>
                </c:pt>
                <c:pt idx="1992">
                  <c:v>3193.15</c:v>
                </c:pt>
                <c:pt idx="1993">
                  <c:v>3192.23</c:v>
                </c:pt>
                <c:pt idx="1994">
                  <c:v>3167.44</c:v>
                </c:pt>
                <c:pt idx="1995">
                  <c:v>3167.44</c:v>
                </c:pt>
                <c:pt idx="1996">
                  <c:v>3166.5299999999997</c:v>
                </c:pt>
                <c:pt idx="1997">
                  <c:v>3167.44</c:v>
                </c:pt>
                <c:pt idx="1998">
                  <c:v>3165.6099999999997</c:v>
                </c:pt>
                <c:pt idx="1999">
                  <c:v>3166.5299999999997</c:v>
                </c:pt>
                <c:pt idx="2000">
                  <c:v>3165.6099999999997</c:v>
                </c:pt>
                <c:pt idx="2001">
                  <c:v>3164.69</c:v>
                </c:pt>
                <c:pt idx="2002">
                  <c:v>3189.48</c:v>
                </c:pt>
                <c:pt idx="2003">
                  <c:v>3274.88</c:v>
                </c:pt>
                <c:pt idx="2004">
                  <c:v>3358.46</c:v>
                </c:pt>
                <c:pt idx="2005">
                  <c:v>3420</c:v>
                </c:pt>
                <c:pt idx="2006">
                  <c:v>3470.5299999999997</c:v>
                </c:pt>
                <c:pt idx="2007">
                  <c:v>3516.4700000000003</c:v>
                </c:pt>
                <c:pt idx="2008">
                  <c:v>3582.63</c:v>
                </c:pt>
                <c:pt idx="2009">
                  <c:v>3625.83</c:v>
                </c:pt>
                <c:pt idx="2010">
                  <c:v>3644.21</c:v>
                </c:pt>
                <c:pt idx="2011">
                  <c:v>3710.39</c:v>
                </c:pt>
                <c:pt idx="2012">
                  <c:v>3723.26</c:v>
                </c:pt>
                <c:pt idx="2013">
                  <c:v>3738.89</c:v>
                </c:pt>
                <c:pt idx="2014">
                  <c:v>3747.16</c:v>
                </c:pt>
                <c:pt idx="2015">
                  <c:v>3748.08</c:v>
                </c:pt>
                <c:pt idx="2016">
                  <c:v>3749</c:v>
                </c:pt>
                <c:pt idx="2017">
                  <c:v>3750.84</c:v>
                </c:pt>
                <c:pt idx="2018">
                  <c:v>3761.87</c:v>
                </c:pt>
                <c:pt idx="2019">
                  <c:v>3764.63</c:v>
                </c:pt>
                <c:pt idx="2020">
                  <c:v>3772.9</c:v>
                </c:pt>
                <c:pt idx="2021">
                  <c:v>3783.93</c:v>
                </c:pt>
                <c:pt idx="2022">
                  <c:v>3828.07</c:v>
                </c:pt>
                <c:pt idx="2023">
                  <c:v>3844.62</c:v>
                </c:pt>
                <c:pt idx="2024">
                  <c:v>3888.76</c:v>
                </c:pt>
                <c:pt idx="2025">
                  <c:v>3900.71</c:v>
                </c:pt>
                <c:pt idx="2026">
                  <c:v>3933.82</c:v>
                </c:pt>
                <c:pt idx="2027">
                  <c:v>3981.65</c:v>
                </c:pt>
                <c:pt idx="2028">
                  <c:v>4013.84</c:v>
                </c:pt>
                <c:pt idx="2029">
                  <c:v>4054.31</c:v>
                </c:pt>
                <c:pt idx="2030">
                  <c:v>4089.27</c:v>
                </c:pt>
                <c:pt idx="2031">
                  <c:v>4117.79</c:v>
                </c:pt>
                <c:pt idx="2032">
                  <c:v>4119.63</c:v>
                </c:pt>
                <c:pt idx="2033">
                  <c:v>4166.5600000000004</c:v>
                </c:pt>
                <c:pt idx="2034">
                  <c:v>4184.04</c:v>
                </c:pt>
                <c:pt idx="2035">
                  <c:v>4230.97</c:v>
                </c:pt>
                <c:pt idx="2036">
                  <c:v>4242.0200000000004</c:v>
                </c:pt>
                <c:pt idx="2037">
                  <c:v>4242.0200000000004</c:v>
                </c:pt>
                <c:pt idx="2038">
                  <c:v>4288.03</c:v>
                </c:pt>
                <c:pt idx="2039">
                  <c:v>4294.4799999999996</c:v>
                </c:pt>
                <c:pt idx="2040">
                  <c:v>4289.88</c:v>
                </c:pt>
                <c:pt idx="2041">
                  <c:v>4322.09</c:v>
                </c:pt>
                <c:pt idx="2042">
                  <c:v>4318.41</c:v>
                </c:pt>
                <c:pt idx="2043">
                  <c:v>4311.97</c:v>
                </c:pt>
                <c:pt idx="2044">
                  <c:v>4307.3599999999997</c:v>
                </c:pt>
                <c:pt idx="2045">
                  <c:v>4303.68</c:v>
                </c:pt>
                <c:pt idx="2046">
                  <c:v>4333.1400000000003</c:v>
                </c:pt>
                <c:pt idx="2047">
                  <c:v>4334.0600000000004</c:v>
                </c:pt>
                <c:pt idx="2048">
                  <c:v>4326.6899999999996</c:v>
                </c:pt>
                <c:pt idx="2049">
                  <c:v>4321.17</c:v>
                </c:pt>
                <c:pt idx="2050">
                  <c:v>4329.45</c:v>
                </c:pt>
                <c:pt idx="2051">
                  <c:v>4352.47</c:v>
                </c:pt>
                <c:pt idx="2052">
                  <c:v>4339.58</c:v>
                </c:pt>
                <c:pt idx="2053">
                  <c:v>4332.22</c:v>
                </c:pt>
                <c:pt idx="2054">
                  <c:v>4326.6899999999996</c:v>
                </c:pt>
                <c:pt idx="2055">
                  <c:v>4323.93</c:v>
                </c:pt>
                <c:pt idx="2056">
                  <c:v>4321.17</c:v>
                </c:pt>
                <c:pt idx="2057">
                  <c:v>4320.25</c:v>
                </c:pt>
                <c:pt idx="2058">
                  <c:v>4137.1099999999997</c:v>
                </c:pt>
                <c:pt idx="2059">
                  <c:v>3991.76</c:v>
                </c:pt>
                <c:pt idx="2060">
                  <c:v>3909.91</c:v>
                </c:pt>
                <c:pt idx="2061">
                  <c:v>3879.56</c:v>
                </c:pt>
                <c:pt idx="2062">
                  <c:v>3865.77</c:v>
                </c:pt>
                <c:pt idx="2063">
                  <c:v>3857.49</c:v>
                </c:pt>
                <c:pt idx="2064">
                  <c:v>3852.89</c:v>
                </c:pt>
                <c:pt idx="2065">
                  <c:v>3850.14</c:v>
                </c:pt>
                <c:pt idx="2066">
                  <c:v>3848.3</c:v>
                </c:pt>
                <c:pt idx="2067">
                  <c:v>3845.54</c:v>
                </c:pt>
                <c:pt idx="2068">
                  <c:v>3842.7799999999997</c:v>
                </c:pt>
                <c:pt idx="2069">
                  <c:v>3837.26</c:v>
                </c:pt>
                <c:pt idx="2070">
                  <c:v>3836.34</c:v>
                </c:pt>
                <c:pt idx="2071">
                  <c:v>3833.58</c:v>
                </c:pt>
                <c:pt idx="2072">
                  <c:v>3830.83</c:v>
                </c:pt>
                <c:pt idx="2073">
                  <c:v>3829.91</c:v>
                </c:pt>
                <c:pt idx="2074">
                  <c:v>3829.91</c:v>
                </c:pt>
                <c:pt idx="2075">
                  <c:v>3825.31</c:v>
                </c:pt>
                <c:pt idx="2076">
                  <c:v>3815.2</c:v>
                </c:pt>
                <c:pt idx="2077">
                  <c:v>3779.34</c:v>
                </c:pt>
                <c:pt idx="2078">
                  <c:v>3691.09</c:v>
                </c:pt>
                <c:pt idx="2079">
                  <c:v>3681.89</c:v>
                </c:pt>
                <c:pt idx="2080">
                  <c:v>3581.7200000000003</c:v>
                </c:pt>
                <c:pt idx="2081">
                  <c:v>3570.69</c:v>
                </c:pt>
                <c:pt idx="2082">
                  <c:v>3506.37</c:v>
                </c:pt>
                <c:pt idx="2083">
                  <c:v>3490.75</c:v>
                </c:pt>
                <c:pt idx="2084">
                  <c:v>3446.65</c:v>
                </c:pt>
                <c:pt idx="2085">
                  <c:v>3404.39</c:v>
                </c:pt>
                <c:pt idx="2086">
                  <c:v>3396.12</c:v>
                </c:pt>
                <c:pt idx="2087">
                  <c:v>3351.11</c:v>
                </c:pt>
                <c:pt idx="2088">
                  <c:v>3350.19</c:v>
                </c:pt>
                <c:pt idx="2089">
                  <c:v>3331.82</c:v>
                </c:pt>
                <c:pt idx="2090">
                  <c:v>3314.37</c:v>
                </c:pt>
                <c:pt idx="2091">
                  <c:v>3290.49</c:v>
                </c:pt>
                <c:pt idx="2092">
                  <c:v>3280.39</c:v>
                </c:pt>
                <c:pt idx="2093">
                  <c:v>3262.02</c:v>
                </c:pt>
                <c:pt idx="2094">
                  <c:v>3249.17</c:v>
                </c:pt>
                <c:pt idx="2095">
                  <c:v>3220.7</c:v>
                </c:pt>
                <c:pt idx="2096">
                  <c:v>3213.35</c:v>
                </c:pt>
                <c:pt idx="2097">
                  <c:v>3188.56</c:v>
                </c:pt>
                <c:pt idx="2098">
                  <c:v>3181.2200000000003</c:v>
                </c:pt>
                <c:pt idx="2099">
                  <c:v>3156.4300000000003</c:v>
                </c:pt>
                <c:pt idx="2100">
                  <c:v>3149.08</c:v>
                </c:pt>
                <c:pt idx="2101">
                  <c:v>3149.08</c:v>
                </c:pt>
                <c:pt idx="2102">
                  <c:v>3122.46</c:v>
                </c:pt>
                <c:pt idx="2103">
                  <c:v>3116.0299999999997</c:v>
                </c:pt>
                <c:pt idx="2104">
                  <c:v>3116.95</c:v>
                </c:pt>
                <c:pt idx="2105">
                  <c:v>3116.95</c:v>
                </c:pt>
                <c:pt idx="2106">
                  <c:v>3097.67</c:v>
                </c:pt>
                <c:pt idx="2107">
                  <c:v>3090.33</c:v>
                </c:pt>
                <c:pt idx="2108">
                  <c:v>3091.24</c:v>
                </c:pt>
                <c:pt idx="2109">
                  <c:v>3091.24</c:v>
                </c:pt>
                <c:pt idx="2110">
                  <c:v>3063.7</c:v>
                </c:pt>
                <c:pt idx="2111">
                  <c:v>3066.46</c:v>
                </c:pt>
                <c:pt idx="2112">
                  <c:v>3066.46</c:v>
                </c:pt>
                <c:pt idx="2113">
                  <c:v>3067.38</c:v>
                </c:pt>
                <c:pt idx="2114">
                  <c:v>3057.2799999999997</c:v>
                </c:pt>
                <c:pt idx="2115">
                  <c:v>3044.4300000000003</c:v>
                </c:pt>
                <c:pt idx="2116">
                  <c:v>3047.1800000000003</c:v>
                </c:pt>
                <c:pt idx="2117">
                  <c:v>3048.1</c:v>
                </c:pt>
                <c:pt idx="2118">
                  <c:v>3049.02</c:v>
                </c:pt>
                <c:pt idx="2119">
                  <c:v>3049.94</c:v>
                </c:pt>
                <c:pt idx="2120">
                  <c:v>3049.94</c:v>
                </c:pt>
                <c:pt idx="2121">
                  <c:v>3080.23</c:v>
                </c:pt>
                <c:pt idx="2122">
                  <c:v>3176.62</c:v>
                </c:pt>
                <c:pt idx="2123">
                  <c:v>3261.1</c:v>
                </c:pt>
                <c:pt idx="2124">
                  <c:v>3330.9</c:v>
                </c:pt>
                <c:pt idx="2125">
                  <c:v>3383.26</c:v>
                </c:pt>
                <c:pt idx="2126">
                  <c:v>3425.52</c:v>
                </c:pt>
                <c:pt idx="2127">
                  <c:v>3495.34</c:v>
                </c:pt>
                <c:pt idx="2128">
                  <c:v>3549.55</c:v>
                </c:pt>
                <c:pt idx="2129">
                  <c:v>3623.07</c:v>
                </c:pt>
                <c:pt idx="2130">
                  <c:v>3631.34</c:v>
                </c:pt>
                <c:pt idx="2131">
                  <c:v>3649.7200000000003</c:v>
                </c:pt>
                <c:pt idx="2132">
                  <c:v>3655.24</c:v>
                </c:pt>
                <c:pt idx="2133">
                  <c:v>3658.92</c:v>
                </c:pt>
                <c:pt idx="2134">
                  <c:v>3658</c:v>
                </c:pt>
                <c:pt idx="2135">
                  <c:v>3660.75</c:v>
                </c:pt>
                <c:pt idx="2136">
                  <c:v>3661.67</c:v>
                </c:pt>
                <c:pt idx="2137">
                  <c:v>3665.35</c:v>
                </c:pt>
                <c:pt idx="2138">
                  <c:v>3675.46</c:v>
                </c:pt>
                <c:pt idx="2139">
                  <c:v>3676.38</c:v>
                </c:pt>
                <c:pt idx="2140">
                  <c:v>3676.38</c:v>
                </c:pt>
                <c:pt idx="2141">
                  <c:v>3676.38</c:v>
                </c:pt>
                <c:pt idx="2142">
                  <c:v>3676.38</c:v>
                </c:pt>
                <c:pt idx="2143">
                  <c:v>3676.38</c:v>
                </c:pt>
                <c:pt idx="2144">
                  <c:v>3676.38</c:v>
                </c:pt>
                <c:pt idx="2145">
                  <c:v>3695.68</c:v>
                </c:pt>
                <c:pt idx="2146">
                  <c:v>3714.99</c:v>
                </c:pt>
                <c:pt idx="2147">
                  <c:v>3718.66</c:v>
                </c:pt>
                <c:pt idx="2148">
                  <c:v>3718.66</c:v>
                </c:pt>
                <c:pt idx="2149">
                  <c:v>3741.65</c:v>
                </c:pt>
                <c:pt idx="2150">
                  <c:v>3760.0299999999997</c:v>
                </c:pt>
                <c:pt idx="2151">
                  <c:v>3796.81</c:v>
                </c:pt>
                <c:pt idx="2152">
                  <c:v>3819.79</c:v>
                </c:pt>
                <c:pt idx="2153">
                  <c:v>3853.81</c:v>
                </c:pt>
                <c:pt idx="2154">
                  <c:v>3908.99</c:v>
                </c:pt>
                <c:pt idx="2155">
                  <c:v>3942.1</c:v>
                </c:pt>
                <c:pt idx="2156">
                  <c:v>3976.13</c:v>
                </c:pt>
                <c:pt idx="2157">
                  <c:v>4015.68</c:v>
                </c:pt>
                <c:pt idx="2158">
                  <c:v>4040.51</c:v>
                </c:pt>
                <c:pt idx="2159">
                  <c:v>4092.95</c:v>
                </c:pt>
                <c:pt idx="2160">
                  <c:v>4103.99</c:v>
                </c:pt>
                <c:pt idx="2161">
                  <c:v>4154.6000000000004</c:v>
                </c:pt>
                <c:pt idx="2162">
                  <c:v>4185.88</c:v>
                </c:pt>
                <c:pt idx="2163">
                  <c:v>4221.7700000000004</c:v>
                </c:pt>
                <c:pt idx="2164">
                  <c:v>4231.8900000000003</c:v>
                </c:pt>
                <c:pt idx="2165">
                  <c:v>4266.87</c:v>
                </c:pt>
                <c:pt idx="2166">
                  <c:v>4261.34</c:v>
                </c:pt>
                <c:pt idx="2167">
                  <c:v>4255.82</c:v>
                </c:pt>
                <c:pt idx="2168">
                  <c:v>4252.1400000000003</c:v>
                </c:pt>
                <c:pt idx="2169">
                  <c:v>4250.3</c:v>
                </c:pt>
                <c:pt idx="2170">
                  <c:v>4247.54</c:v>
                </c:pt>
                <c:pt idx="2171">
                  <c:v>4246.62</c:v>
                </c:pt>
                <c:pt idx="2172">
                  <c:v>4245.7</c:v>
                </c:pt>
                <c:pt idx="2173">
                  <c:v>4243.8599999999997</c:v>
                </c:pt>
                <c:pt idx="2174">
                  <c:v>4069.03</c:v>
                </c:pt>
                <c:pt idx="2175">
                  <c:v>3918.18</c:v>
                </c:pt>
                <c:pt idx="2176">
                  <c:v>3827.15</c:v>
                </c:pt>
                <c:pt idx="2177">
                  <c:v>3793.13</c:v>
                </c:pt>
                <c:pt idx="2178">
                  <c:v>3778.42</c:v>
                </c:pt>
                <c:pt idx="2179">
                  <c:v>3771.06</c:v>
                </c:pt>
                <c:pt idx="2180">
                  <c:v>3767.39</c:v>
                </c:pt>
                <c:pt idx="2181">
                  <c:v>3764.63</c:v>
                </c:pt>
                <c:pt idx="2182">
                  <c:v>3761.87</c:v>
                </c:pt>
                <c:pt idx="2183">
                  <c:v>3760.0299999999997</c:v>
                </c:pt>
                <c:pt idx="2184">
                  <c:v>3759.11</c:v>
                </c:pt>
                <c:pt idx="2185">
                  <c:v>3758.19</c:v>
                </c:pt>
                <c:pt idx="2186">
                  <c:v>3757.27</c:v>
                </c:pt>
                <c:pt idx="2187">
                  <c:v>3752.68</c:v>
                </c:pt>
                <c:pt idx="2188">
                  <c:v>3751.76</c:v>
                </c:pt>
                <c:pt idx="2189">
                  <c:v>3746.24</c:v>
                </c:pt>
                <c:pt idx="2190">
                  <c:v>3744.4</c:v>
                </c:pt>
                <c:pt idx="2191">
                  <c:v>3744.4</c:v>
                </c:pt>
                <c:pt idx="2192">
                  <c:v>3719.58</c:v>
                </c:pt>
                <c:pt idx="2193">
                  <c:v>3703.04</c:v>
                </c:pt>
                <c:pt idx="2194">
                  <c:v>3592.74</c:v>
                </c:pt>
                <c:pt idx="2195">
                  <c:v>3544.04</c:v>
                </c:pt>
                <c:pt idx="2196">
                  <c:v>3465.94</c:v>
                </c:pt>
                <c:pt idx="2197">
                  <c:v>3408.98</c:v>
                </c:pt>
                <c:pt idx="2198">
                  <c:v>3379.58</c:v>
                </c:pt>
                <c:pt idx="2199">
                  <c:v>3296.92</c:v>
                </c:pt>
                <c:pt idx="2200">
                  <c:v>3296.92</c:v>
                </c:pt>
                <c:pt idx="2201">
                  <c:v>3228.05</c:v>
                </c:pt>
                <c:pt idx="2202">
                  <c:v>3214.27</c:v>
                </c:pt>
                <c:pt idx="2203">
                  <c:v>3181.2200000000003</c:v>
                </c:pt>
                <c:pt idx="2204">
                  <c:v>3154.59</c:v>
                </c:pt>
                <c:pt idx="2205">
                  <c:v>3144.49</c:v>
                </c:pt>
                <c:pt idx="2206">
                  <c:v>3103.1800000000003</c:v>
                </c:pt>
                <c:pt idx="2207">
                  <c:v>3105.01</c:v>
                </c:pt>
                <c:pt idx="2208">
                  <c:v>3066.46</c:v>
                </c:pt>
                <c:pt idx="2209">
                  <c:v>3053.6099999999997</c:v>
                </c:pt>
                <c:pt idx="2210">
                  <c:v>3033.41</c:v>
                </c:pt>
                <c:pt idx="2211">
                  <c:v>3015.06</c:v>
                </c:pt>
                <c:pt idx="2212">
                  <c:v>3003.12</c:v>
                </c:pt>
                <c:pt idx="2213">
                  <c:v>3004.04</c:v>
                </c:pt>
                <c:pt idx="2214">
                  <c:v>2975.59</c:v>
                </c:pt>
                <c:pt idx="2215">
                  <c:v>2967.33</c:v>
                </c:pt>
                <c:pt idx="2216">
                  <c:v>2959.99</c:v>
                </c:pt>
                <c:pt idx="2217">
                  <c:v>2944.3900000000003</c:v>
                </c:pt>
                <c:pt idx="2218">
                  <c:v>2947.1400000000003</c:v>
                </c:pt>
                <c:pt idx="2219">
                  <c:v>2953.5699999999997</c:v>
                </c:pt>
                <c:pt idx="2220">
                  <c:v>2955.4</c:v>
                </c:pt>
                <c:pt idx="2221">
                  <c:v>2924.2</c:v>
                </c:pt>
                <c:pt idx="2222">
                  <c:v>2939.8</c:v>
                </c:pt>
                <c:pt idx="2223">
                  <c:v>2943.4700000000003</c:v>
                </c:pt>
                <c:pt idx="2224">
                  <c:v>2944.3900000000003</c:v>
                </c:pt>
                <c:pt idx="2225">
                  <c:v>2946.2200000000003</c:v>
                </c:pt>
                <c:pt idx="2226">
                  <c:v>2911.35</c:v>
                </c:pt>
                <c:pt idx="2227">
                  <c:v>2925.12</c:v>
                </c:pt>
                <c:pt idx="2228">
                  <c:v>2929.7</c:v>
                </c:pt>
                <c:pt idx="2229">
                  <c:v>2931.54</c:v>
                </c:pt>
                <c:pt idx="2230">
                  <c:v>2933.38</c:v>
                </c:pt>
                <c:pt idx="2231">
                  <c:v>2906.76</c:v>
                </c:pt>
                <c:pt idx="2232">
                  <c:v>2917.7799999999997</c:v>
                </c:pt>
                <c:pt idx="2233">
                  <c:v>2920.5299999999997</c:v>
                </c:pt>
                <c:pt idx="2234">
                  <c:v>2922.3599999999997</c:v>
                </c:pt>
                <c:pt idx="2235">
                  <c:v>2890.25</c:v>
                </c:pt>
                <c:pt idx="2236">
                  <c:v>2904.9300000000003</c:v>
                </c:pt>
                <c:pt idx="2237">
                  <c:v>2908.6</c:v>
                </c:pt>
                <c:pt idx="2238">
                  <c:v>2911.35</c:v>
                </c:pt>
                <c:pt idx="2239">
                  <c:v>2889.33</c:v>
                </c:pt>
                <c:pt idx="2240">
                  <c:v>2893</c:v>
                </c:pt>
                <c:pt idx="2241">
                  <c:v>2898.51</c:v>
                </c:pt>
                <c:pt idx="2242">
                  <c:v>2901.26</c:v>
                </c:pt>
                <c:pt idx="2243">
                  <c:v>2902.1800000000003</c:v>
                </c:pt>
                <c:pt idx="2244">
                  <c:v>2904.01</c:v>
                </c:pt>
                <c:pt idx="2245">
                  <c:v>2904.01</c:v>
                </c:pt>
                <c:pt idx="2246">
                  <c:v>2904.9300000000003</c:v>
                </c:pt>
                <c:pt idx="2247">
                  <c:v>3049.94</c:v>
                </c:pt>
                <c:pt idx="2248">
                  <c:v>3121.54</c:v>
                </c:pt>
                <c:pt idx="2249">
                  <c:v>3230.8</c:v>
                </c:pt>
                <c:pt idx="2250">
                  <c:v>3315.29</c:v>
                </c:pt>
                <c:pt idx="2251">
                  <c:v>3373.15</c:v>
                </c:pt>
                <c:pt idx="2252">
                  <c:v>3425.52</c:v>
                </c:pt>
                <c:pt idx="2253">
                  <c:v>3456.75</c:v>
                </c:pt>
                <c:pt idx="2254">
                  <c:v>3533.01</c:v>
                </c:pt>
                <c:pt idx="2255">
                  <c:v>3545.88</c:v>
                </c:pt>
                <c:pt idx="2256">
                  <c:v>3554.15</c:v>
                </c:pt>
                <c:pt idx="2257">
                  <c:v>3555.07</c:v>
                </c:pt>
                <c:pt idx="2258">
                  <c:v>3563.34</c:v>
                </c:pt>
                <c:pt idx="2259">
                  <c:v>3575.2799999999997</c:v>
                </c:pt>
                <c:pt idx="2260">
                  <c:v>3580.8</c:v>
                </c:pt>
                <c:pt idx="2261">
                  <c:v>3600.1</c:v>
                </c:pt>
                <c:pt idx="2262">
                  <c:v>3627.67</c:v>
                </c:pt>
                <c:pt idx="2263">
                  <c:v>3664.43</c:v>
                </c:pt>
                <c:pt idx="2264">
                  <c:v>3680.06</c:v>
                </c:pt>
                <c:pt idx="2265">
                  <c:v>3718.66</c:v>
                </c:pt>
                <c:pt idx="2266">
                  <c:v>3737.9700000000003</c:v>
                </c:pt>
                <c:pt idx="2267">
                  <c:v>3782.1</c:v>
                </c:pt>
                <c:pt idx="2268">
                  <c:v>3790.37</c:v>
                </c:pt>
                <c:pt idx="2269">
                  <c:v>3834.5</c:v>
                </c:pt>
                <c:pt idx="2270">
                  <c:v>3836.34</c:v>
                </c:pt>
                <c:pt idx="2271">
                  <c:v>3869.45</c:v>
                </c:pt>
                <c:pt idx="2272">
                  <c:v>3885.08</c:v>
                </c:pt>
                <c:pt idx="2273">
                  <c:v>3927.38</c:v>
                </c:pt>
                <c:pt idx="2274">
                  <c:v>3939.34</c:v>
                </c:pt>
                <c:pt idx="2275">
                  <c:v>3986.24</c:v>
                </c:pt>
                <c:pt idx="2276">
                  <c:v>3991.76</c:v>
                </c:pt>
                <c:pt idx="2277">
                  <c:v>4041.43</c:v>
                </c:pt>
                <c:pt idx="2278">
                  <c:v>4042.35</c:v>
                </c:pt>
                <c:pt idx="2279">
                  <c:v>4089.27</c:v>
                </c:pt>
                <c:pt idx="2280">
                  <c:v>4089.27</c:v>
                </c:pt>
                <c:pt idx="2281">
                  <c:v>4128.83</c:v>
                </c:pt>
                <c:pt idx="2282">
                  <c:v>4149.08</c:v>
                </c:pt>
                <c:pt idx="2283">
                  <c:v>4164.72</c:v>
                </c:pt>
                <c:pt idx="2284">
                  <c:v>4196</c:v>
                </c:pt>
                <c:pt idx="2285">
                  <c:v>4194.16</c:v>
                </c:pt>
                <c:pt idx="2286">
                  <c:v>4231.8900000000003</c:v>
                </c:pt>
                <c:pt idx="2287">
                  <c:v>4221.7700000000004</c:v>
                </c:pt>
                <c:pt idx="2288">
                  <c:v>4256.74</c:v>
                </c:pt>
                <c:pt idx="2289">
                  <c:v>4242.0200000000004</c:v>
                </c:pt>
                <c:pt idx="2290">
                  <c:v>4232.8100000000004</c:v>
                </c:pt>
                <c:pt idx="2291">
                  <c:v>4227.29</c:v>
                </c:pt>
                <c:pt idx="2292">
                  <c:v>4270.55</c:v>
                </c:pt>
                <c:pt idx="2293">
                  <c:v>4251.22</c:v>
                </c:pt>
                <c:pt idx="2294">
                  <c:v>4279.75</c:v>
                </c:pt>
                <c:pt idx="2295">
                  <c:v>4260.42</c:v>
                </c:pt>
                <c:pt idx="2296">
                  <c:v>4251.22</c:v>
                </c:pt>
                <c:pt idx="2297">
                  <c:v>4285.2700000000004</c:v>
                </c:pt>
                <c:pt idx="2298">
                  <c:v>4271.47</c:v>
                </c:pt>
                <c:pt idx="2299">
                  <c:v>4260.42</c:v>
                </c:pt>
                <c:pt idx="2300">
                  <c:v>4296.32</c:v>
                </c:pt>
                <c:pt idx="2301">
                  <c:v>4276.07</c:v>
                </c:pt>
                <c:pt idx="2302">
                  <c:v>4266.87</c:v>
                </c:pt>
                <c:pt idx="2303">
                  <c:v>4263.18</c:v>
                </c:pt>
                <c:pt idx="2304">
                  <c:v>4260.42</c:v>
                </c:pt>
                <c:pt idx="2305">
                  <c:v>4256.74</c:v>
                </c:pt>
                <c:pt idx="2306">
                  <c:v>4255.82</c:v>
                </c:pt>
                <c:pt idx="2307">
                  <c:v>4253.9799999999996</c:v>
                </c:pt>
                <c:pt idx="2308">
                  <c:v>4252.1400000000003</c:v>
                </c:pt>
                <c:pt idx="2309">
                  <c:v>4251.22</c:v>
                </c:pt>
                <c:pt idx="2310">
                  <c:v>4298.16</c:v>
                </c:pt>
                <c:pt idx="2311">
                  <c:v>4280.67</c:v>
                </c:pt>
                <c:pt idx="2312">
                  <c:v>4276.99</c:v>
                </c:pt>
                <c:pt idx="2313">
                  <c:v>4296.32</c:v>
                </c:pt>
                <c:pt idx="2314">
                  <c:v>4281.59</c:v>
                </c:pt>
                <c:pt idx="2315">
                  <c:v>4274.2299999999996</c:v>
                </c:pt>
                <c:pt idx="2316">
                  <c:v>4270.55</c:v>
                </c:pt>
                <c:pt idx="2317">
                  <c:v>4267.79</c:v>
                </c:pt>
                <c:pt idx="2318">
                  <c:v>4265.03</c:v>
                </c:pt>
                <c:pt idx="2319">
                  <c:v>4262.26</c:v>
                </c:pt>
                <c:pt idx="2320">
                  <c:v>4260.42</c:v>
                </c:pt>
                <c:pt idx="2321">
                  <c:v>4259.5</c:v>
                </c:pt>
                <c:pt idx="2322">
                  <c:v>4258.58</c:v>
                </c:pt>
                <c:pt idx="2323">
                  <c:v>4257.66</c:v>
                </c:pt>
                <c:pt idx="2324">
                  <c:v>4256.74</c:v>
                </c:pt>
                <c:pt idx="2325">
                  <c:v>4161.04</c:v>
                </c:pt>
                <c:pt idx="2326">
                  <c:v>4010.16</c:v>
                </c:pt>
                <c:pt idx="2327">
                  <c:v>3807.84</c:v>
                </c:pt>
                <c:pt idx="2328">
                  <c:v>3736.13</c:v>
                </c:pt>
                <c:pt idx="2329">
                  <c:v>3707.63</c:v>
                </c:pt>
                <c:pt idx="2330">
                  <c:v>3698.44</c:v>
                </c:pt>
                <c:pt idx="2331">
                  <c:v>3693.84</c:v>
                </c:pt>
                <c:pt idx="2332">
                  <c:v>3692.01</c:v>
                </c:pt>
                <c:pt idx="2333">
                  <c:v>3691.09</c:v>
                </c:pt>
                <c:pt idx="2334">
                  <c:v>3690.17</c:v>
                </c:pt>
                <c:pt idx="2335">
                  <c:v>3689.25</c:v>
                </c:pt>
                <c:pt idx="2336">
                  <c:v>3689.25</c:v>
                </c:pt>
                <c:pt idx="2337">
                  <c:v>3682.81</c:v>
                </c:pt>
                <c:pt idx="2338">
                  <c:v>3682.81</c:v>
                </c:pt>
                <c:pt idx="2339">
                  <c:v>3679.14</c:v>
                </c:pt>
                <c:pt idx="2340">
                  <c:v>3674.54</c:v>
                </c:pt>
                <c:pt idx="2341">
                  <c:v>3671.7799999999997</c:v>
                </c:pt>
                <c:pt idx="2342">
                  <c:v>3653.4</c:v>
                </c:pt>
                <c:pt idx="2343">
                  <c:v>3557.82</c:v>
                </c:pt>
                <c:pt idx="2344">
                  <c:v>3553.23</c:v>
                </c:pt>
                <c:pt idx="2345">
                  <c:v>3454.91</c:v>
                </c:pt>
                <c:pt idx="2346">
                  <c:v>3454.91</c:v>
                </c:pt>
                <c:pt idx="2347">
                  <c:v>3373.15</c:v>
                </c:pt>
                <c:pt idx="2348">
                  <c:v>3338.25</c:v>
                </c:pt>
                <c:pt idx="2349">
                  <c:v>3231.7200000000003</c:v>
                </c:pt>
                <c:pt idx="2350">
                  <c:v>3226.21</c:v>
                </c:pt>
                <c:pt idx="2351">
                  <c:v>3168.3599999999997</c:v>
                </c:pt>
                <c:pt idx="2352">
                  <c:v>3172.95</c:v>
                </c:pt>
                <c:pt idx="2353">
                  <c:v>3127.05</c:v>
                </c:pt>
                <c:pt idx="2354">
                  <c:v>3131.6400000000003</c:v>
                </c:pt>
                <c:pt idx="2355">
                  <c:v>3085.74</c:v>
                </c:pt>
                <c:pt idx="2356">
                  <c:v>3090.33</c:v>
                </c:pt>
                <c:pt idx="2357">
                  <c:v>3046.26</c:v>
                </c:pt>
                <c:pt idx="2358">
                  <c:v>3039.84</c:v>
                </c:pt>
                <c:pt idx="2359">
                  <c:v>3013.2200000000003</c:v>
                </c:pt>
                <c:pt idx="2360">
                  <c:v>3005.88</c:v>
                </c:pt>
                <c:pt idx="2361">
                  <c:v>2973.76</c:v>
                </c:pt>
                <c:pt idx="2362">
                  <c:v>2964.58</c:v>
                </c:pt>
                <c:pt idx="2363">
                  <c:v>2942.55</c:v>
                </c:pt>
                <c:pt idx="2364">
                  <c:v>2947.1400000000003</c:v>
                </c:pt>
                <c:pt idx="2365">
                  <c:v>2911.35</c:v>
                </c:pt>
                <c:pt idx="2366">
                  <c:v>2918.69</c:v>
                </c:pt>
                <c:pt idx="2367">
                  <c:v>2888.41</c:v>
                </c:pt>
                <c:pt idx="2368">
                  <c:v>2898.51</c:v>
                </c:pt>
                <c:pt idx="2369">
                  <c:v>2873.73</c:v>
                </c:pt>
                <c:pt idx="2370">
                  <c:v>2876.48</c:v>
                </c:pt>
                <c:pt idx="2371">
                  <c:v>2848.96</c:v>
                </c:pt>
                <c:pt idx="2372">
                  <c:v>2859.9700000000003</c:v>
                </c:pt>
                <c:pt idx="2373">
                  <c:v>2841.62</c:v>
                </c:pt>
                <c:pt idx="2374">
                  <c:v>2820.52</c:v>
                </c:pt>
                <c:pt idx="2375">
                  <c:v>2832.44</c:v>
                </c:pt>
                <c:pt idx="2376">
                  <c:v>2835.19</c:v>
                </c:pt>
                <c:pt idx="2377">
                  <c:v>2837.0299999999997</c:v>
                </c:pt>
                <c:pt idx="2378">
                  <c:v>2815.9300000000003</c:v>
                </c:pt>
                <c:pt idx="2379">
                  <c:v>2803.08</c:v>
                </c:pt>
                <c:pt idx="2380">
                  <c:v>2810.42</c:v>
                </c:pt>
                <c:pt idx="2381">
                  <c:v>2813.1800000000003</c:v>
                </c:pt>
                <c:pt idx="2382">
                  <c:v>2815.01</c:v>
                </c:pt>
                <c:pt idx="2383">
                  <c:v>2790.24</c:v>
                </c:pt>
                <c:pt idx="2384">
                  <c:v>2793.91</c:v>
                </c:pt>
                <c:pt idx="2385">
                  <c:v>2771.8900000000003</c:v>
                </c:pt>
                <c:pt idx="2386">
                  <c:v>2779.23</c:v>
                </c:pt>
                <c:pt idx="2387">
                  <c:v>2783.8199999999997</c:v>
                </c:pt>
                <c:pt idx="2388">
                  <c:v>2786.5699999999997</c:v>
                </c:pt>
                <c:pt idx="2389">
                  <c:v>2751.71</c:v>
                </c:pt>
                <c:pt idx="2390">
                  <c:v>2759.9700000000003</c:v>
                </c:pt>
                <c:pt idx="2391">
                  <c:v>2764.55</c:v>
                </c:pt>
                <c:pt idx="2392">
                  <c:v>2767.31</c:v>
                </c:pt>
                <c:pt idx="2393">
                  <c:v>2769.1400000000003</c:v>
                </c:pt>
                <c:pt idx="2394">
                  <c:v>2929.7</c:v>
                </c:pt>
                <c:pt idx="2395">
                  <c:v>3059.1099999999997</c:v>
                </c:pt>
                <c:pt idx="2396">
                  <c:v>3161.9300000000003</c:v>
                </c:pt>
                <c:pt idx="2397">
                  <c:v>3236.31</c:v>
                </c:pt>
                <c:pt idx="2398">
                  <c:v>3284.98</c:v>
                </c:pt>
                <c:pt idx="2399">
                  <c:v>3311.62</c:v>
                </c:pt>
                <c:pt idx="2400">
                  <c:v>3348.35</c:v>
                </c:pt>
                <c:pt idx="2401">
                  <c:v>3370.4</c:v>
                </c:pt>
                <c:pt idx="2402">
                  <c:v>3386.01</c:v>
                </c:pt>
                <c:pt idx="2403">
                  <c:v>3419.08</c:v>
                </c:pt>
                <c:pt idx="2404">
                  <c:v>3427.35</c:v>
                </c:pt>
                <c:pt idx="2405">
                  <c:v>3450.32</c:v>
                </c:pt>
                <c:pt idx="2406">
                  <c:v>3451.24</c:v>
                </c:pt>
                <c:pt idx="2407">
                  <c:v>3453.99</c:v>
                </c:pt>
                <c:pt idx="2408">
                  <c:v>3469.61</c:v>
                </c:pt>
                <c:pt idx="2409">
                  <c:v>3472.37</c:v>
                </c:pt>
                <c:pt idx="2410">
                  <c:v>3496.26</c:v>
                </c:pt>
                <c:pt idx="2411">
                  <c:v>3530.26</c:v>
                </c:pt>
                <c:pt idx="2412">
                  <c:v>3568.85</c:v>
                </c:pt>
                <c:pt idx="2413">
                  <c:v>3616.64</c:v>
                </c:pt>
                <c:pt idx="2414">
                  <c:v>3640.5299999999997</c:v>
                </c:pt>
                <c:pt idx="2415">
                  <c:v>3696.6</c:v>
                </c:pt>
                <c:pt idx="2416">
                  <c:v>3714.07</c:v>
                </c:pt>
                <c:pt idx="2417">
                  <c:v>3762.79</c:v>
                </c:pt>
                <c:pt idx="2418">
                  <c:v>3777.5</c:v>
                </c:pt>
                <c:pt idx="2419">
                  <c:v>3818.87</c:v>
                </c:pt>
                <c:pt idx="2420">
                  <c:v>3846.46</c:v>
                </c:pt>
                <c:pt idx="2421">
                  <c:v>3874.04</c:v>
                </c:pt>
                <c:pt idx="2422">
                  <c:v>3919.1</c:v>
                </c:pt>
                <c:pt idx="2423">
                  <c:v>3926.46</c:v>
                </c:pt>
                <c:pt idx="2424">
                  <c:v>3982.57</c:v>
                </c:pt>
                <c:pt idx="2425">
                  <c:v>3993.6</c:v>
                </c:pt>
                <c:pt idx="2426">
                  <c:v>4035.92</c:v>
                </c:pt>
                <c:pt idx="2427">
                  <c:v>4052.47</c:v>
                </c:pt>
                <c:pt idx="2428">
                  <c:v>4077.31</c:v>
                </c:pt>
                <c:pt idx="2429">
                  <c:v>4110.43</c:v>
                </c:pt>
                <c:pt idx="2430">
                  <c:v>4116.87</c:v>
                </c:pt>
                <c:pt idx="2431">
                  <c:v>4154.6000000000004</c:v>
                </c:pt>
                <c:pt idx="2432">
                  <c:v>4151.84</c:v>
                </c:pt>
                <c:pt idx="2433">
                  <c:v>4185.88</c:v>
                </c:pt>
                <c:pt idx="2434">
                  <c:v>4184.04</c:v>
                </c:pt>
                <c:pt idx="2435">
                  <c:v>4175.76</c:v>
                </c:pt>
                <c:pt idx="2436">
                  <c:v>4171.16</c:v>
                </c:pt>
                <c:pt idx="2437">
                  <c:v>4169.32</c:v>
                </c:pt>
                <c:pt idx="2438">
                  <c:v>4182.2</c:v>
                </c:pt>
                <c:pt idx="2439">
                  <c:v>4206.13</c:v>
                </c:pt>
                <c:pt idx="2440">
                  <c:v>4196.92</c:v>
                </c:pt>
                <c:pt idx="2441">
                  <c:v>4192.32</c:v>
                </c:pt>
                <c:pt idx="2442">
                  <c:v>4189.5600000000004</c:v>
                </c:pt>
                <c:pt idx="2443">
                  <c:v>4186.8</c:v>
                </c:pt>
                <c:pt idx="2444">
                  <c:v>4207.05</c:v>
                </c:pt>
                <c:pt idx="2445">
                  <c:v>4228.21</c:v>
                </c:pt>
                <c:pt idx="2446">
                  <c:v>4217.17</c:v>
                </c:pt>
                <c:pt idx="2447">
                  <c:v>4211.6499999999996</c:v>
                </c:pt>
                <c:pt idx="2448">
                  <c:v>4208.8900000000003</c:v>
                </c:pt>
                <c:pt idx="2449">
                  <c:v>4246.62</c:v>
                </c:pt>
                <c:pt idx="2450">
                  <c:v>4232.8100000000004</c:v>
                </c:pt>
                <c:pt idx="2451">
                  <c:v>4226.37</c:v>
                </c:pt>
                <c:pt idx="2452">
                  <c:v>4222.6899999999996</c:v>
                </c:pt>
                <c:pt idx="2453">
                  <c:v>4262.26</c:v>
                </c:pt>
                <c:pt idx="2454">
                  <c:v>4250.3</c:v>
                </c:pt>
                <c:pt idx="2455">
                  <c:v>4241.1000000000004</c:v>
                </c:pt>
                <c:pt idx="2456">
                  <c:v>4236.5</c:v>
                </c:pt>
                <c:pt idx="2457">
                  <c:v>4232.8100000000004</c:v>
                </c:pt>
                <c:pt idx="2458">
                  <c:v>4230.05</c:v>
                </c:pt>
                <c:pt idx="2459">
                  <c:v>4227.29</c:v>
                </c:pt>
                <c:pt idx="2460">
                  <c:v>4225.45</c:v>
                </c:pt>
                <c:pt idx="2461">
                  <c:v>4174.84</c:v>
                </c:pt>
                <c:pt idx="2462">
                  <c:v>4109.51</c:v>
                </c:pt>
                <c:pt idx="2463">
                  <c:v>4048.79</c:v>
                </c:pt>
                <c:pt idx="2464">
                  <c:v>3885.08</c:v>
                </c:pt>
                <c:pt idx="2465">
                  <c:v>3688.33</c:v>
                </c:pt>
                <c:pt idx="2466">
                  <c:v>3645.13</c:v>
                </c:pt>
                <c:pt idx="2467">
                  <c:v>3628.59</c:v>
                </c:pt>
                <c:pt idx="2468">
                  <c:v>3618.48</c:v>
                </c:pt>
                <c:pt idx="2469">
                  <c:v>3616.64</c:v>
                </c:pt>
                <c:pt idx="2470">
                  <c:v>3616.64</c:v>
                </c:pt>
                <c:pt idx="2471">
                  <c:v>3615.7200000000003</c:v>
                </c:pt>
                <c:pt idx="2472">
                  <c:v>3615.7200000000003</c:v>
                </c:pt>
                <c:pt idx="2473">
                  <c:v>3614.8</c:v>
                </c:pt>
                <c:pt idx="2474">
                  <c:v>3613.88</c:v>
                </c:pt>
                <c:pt idx="2475">
                  <c:v>3612.96</c:v>
                </c:pt>
                <c:pt idx="2476">
                  <c:v>3607.45</c:v>
                </c:pt>
                <c:pt idx="2477">
                  <c:v>3606.5299999999997</c:v>
                </c:pt>
                <c:pt idx="2478">
                  <c:v>3600.1</c:v>
                </c:pt>
                <c:pt idx="2479">
                  <c:v>3600.1</c:v>
                </c:pt>
                <c:pt idx="2480">
                  <c:v>3535.77</c:v>
                </c:pt>
                <c:pt idx="2481">
                  <c:v>3534.85</c:v>
                </c:pt>
                <c:pt idx="2482">
                  <c:v>3367.64</c:v>
                </c:pt>
                <c:pt idx="2483">
                  <c:v>3365.81</c:v>
                </c:pt>
                <c:pt idx="2484">
                  <c:v>3197.74</c:v>
                </c:pt>
                <c:pt idx="2485">
                  <c:v>3172.95</c:v>
                </c:pt>
                <c:pt idx="2486">
                  <c:v>3085.74</c:v>
                </c:pt>
                <c:pt idx="2487">
                  <c:v>3090.33</c:v>
                </c:pt>
                <c:pt idx="2488">
                  <c:v>3015.06</c:v>
                </c:pt>
                <c:pt idx="2489">
                  <c:v>3000.37</c:v>
                </c:pt>
                <c:pt idx="2490">
                  <c:v>2960.91</c:v>
                </c:pt>
                <c:pt idx="2491">
                  <c:v>2912.27</c:v>
                </c:pt>
                <c:pt idx="2492">
                  <c:v>2915.02</c:v>
                </c:pt>
                <c:pt idx="2493">
                  <c:v>2862.7200000000003</c:v>
                </c:pt>
                <c:pt idx="2494">
                  <c:v>2868.23</c:v>
                </c:pt>
                <c:pt idx="2495">
                  <c:v>2834.2799999999997</c:v>
                </c:pt>
                <c:pt idx="2496">
                  <c:v>2815.01</c:v>
                </c:pt>
                <c:pt idx="2497">
                  <c:v>2804</c:v>
                </c:pt>
                <c:pt idx="2498">
                  <c:v>2770.98</c:v>
                </c:pt>
                <c:pt idx="2499">
                  <c:v>2778.31</c:v>
                </c:pt>
                <c:pt idx="2500">
                  <c:v>2741.62</c:v>
                </c:pt>
                <c:pt idx="2501">
                  <c:v>2756.3</c:v>
                </c:pt>
                <c:pt idx="2502">
                  <c:v>2721.44</c:v>
                </c:pt>
                <c:pt idx="2503">
                  <c:v>2734.2799999999997</c:v>
                </c:pt>
                <c:pt idx="2504">
                  <c:v>2702.1800000000003</c:v>
                </c:pt>
                <c:pt idx="2505">
                  <c:v>2715.02</c:v>
                </c:pt>
                <c:pt idx="2506">
                  <c:v>2682</c:v>
                </c:pt>
                <c:pt idx="2507">
                  <c:v>2695.76</c:v>
                </c:pt>
                <c:pt idx="2508">
                  <c:v>2699.4300000000003</c:v>
                </c:pt>
                <c:pt idx="2509">
                  <c:v>2701.26</c:v>
                </c:pt>
                <c:pt idx="2510">
                  <c:v>2676.5</c:v>
                </c:pt>
                <c:pt idx="2511">
                  <c:v>2682.92</c:v>
                </c:pt>
                <c:pt idx="2512">
                  <c:v>2662.74</c:v>
                </c:pt>
                <c:pt idx="2513">
                  <c:v>2670.08</c:v>
                </c:pt>
                <c:pt idx="2514">
                  <c:v>2643.48</c:v>
                </c:pt>
                <c:pt idx="2515">
                  <c:v>2651.74</c:v>
                </c:pt>
                <c:pt idx="2516">
                  <c:v>2656.3199999999997</c:v>
                </c:pt>
                <c:pt idx="2517">
                  <c:v>2632.48</c:v>
                </c:pt>
                <c:pt idx="2518">
                  <c:v>2643.48</c:v>
                </c:pt>
                <c:pt idx="2519">
                  <c:v>2617.8000000000002</c:v>
                </c:pt>
                <c:pt idx="2520">
                  <c:v>2632.48</c:v>
                </c:pt>
                <c:pt idx="2521">
                  <c:v>2635.23</c:v>
                </c:pt>
                <c:pt idx="2522">
                  <c:v>2626.9700000000003</c:v>
                </c:pt>
                <c:pt idx="2523">
                  <c:v>2615.0500000000002</c:v>
                </c:pt>
                <c:pt idx="2524">
                  <c:v>2622.3900000000003</c:v>
                </c:pt>
                <c:pt idx="2525">
                  <c:v>2626.06</c:v>
                </c:pt>
                <c:pt idx="2526">
                  <c:v>2625.1400000000003</c:v>
                </c:pt>
                <c:pt idx="2527">
                  <c:v>2606.8000000000002</c:v>
                </c:pt>
                <c:pt idx="2528">
                  <c:v>2613.2200000000003</c:v>
                </c:pt>
                <c:pt idx="2529">
                  <c:v>2615.9700000000003</c:v>
                </c:pt>
                <c:pt idx="2530">
                  <c:v>2617.8000000000002</c:v>
                </c:pt>
                <c:pt idx="2531">
                  <c:v>2619.6400000000003</c:v>
                </c:pt>
                <c:pt idx="2532">
                  <c:v>2620.5500000000002</c:v>
                </c:pt>
                <c:pt idx="2533">
                  <c:v>2621.4700000000003</c:v>
                </c:pt>
                <c:pt idx="2534">
                  <c:v>2622.3900000000003</c:v>
                </c:pt>
                <c:pt idx="2535">
                  <c:v>2754.46</c:v>
                </c:pt>
                <c:pt idx="2536">
                  <c:v>2960.91</c:v>
                </c:pt>
                <c:pt idx="2537">
                  <c:v>3112.3599999999997</c:v>
                </c:pt>
                <c:pt idx="2538">
                  <c:v>3187.6400000000003</c:v>
                </c:pt>
                <c:pt idx="2539">
                  <c:v>3251.92</c:v>
                </c:pt>
                <c:pt idx="2540">
                  <c:v>3281.31</c:v>
                </c:pt>
                <c:pt idx="2541">
                  <c:v>3292.33</c:v>
                </c:pt>
                <c:pt idx="2542">
                  <c:v>3332.74</c:v>
                </c:pt>
                <c:pt idx="2543">
                  <c:v>3334.58</c:v>
                </c:pt>
                <c:pt idx="2544">
                  <c:v>3346.52</c:v>
                </c:pt>
                <c:pt idx="2545">
                  <c:v>3352.95</c:v>
                </c:pt>
                <c:pt idx="2546">
                  <c:v>3386.93</c:v>
                </c:pt>
                <c:pt idx="2547">
                  <c:v>3431.0299999999997</c:v>
                </c:pt>
                <c:pt idx="2548">
                  <c:v>3486.15</c:v>
                </c:pt>
                <c:pt idx="2549">
                  <c:v>3560.58</c:v>
                </c:pt>
                <c:pt idx="2550">
                  <c:v>3583.55</c:v>
                </c:pt>
                <c:pt idx="2551">
                  <c:v>3624.91</c:v>
                </c:pt>
                <c:pt idx="2552">
                  <c:v>3648.81</c:v>
                </c:pt>
                <c:pt idx="2553">
                  <c:v>3695.68</c:v>
                </c:pt>
                <c:pt idx="2554">
                  <c:v>3730.61</c:v>
                </c:pt>
                <c:pt idx="2555">
                  <c:v>3742.56</c:v>
                </c:pt>
                <c:pt idx="2556">
                  <c:v>3794.05</c:v>
                </c:pt>
                <c:pt idx="2557">
                  <c:v>3790.37</c:v>
                </c:pt>
                <c:pt idx="2558">
                  <c:v>3837.26</c:v>
                </c:pt>
                <c:pt idx="2559">
                  <c:v>3842.7799999999997</c:v>
                </c:pt>
                <c:pt idx="2560">
                  <c:v>3880.48</c:v>
                </c:pt>
                <c:pt idx="2561">
                  <c:v>3886</c:v>
                </c:pt>
                <c:pt idx="2562">
                  <c:v>3924.62</c:v>
                </c:pt>
                <c:pt idx="2563">
                  <c:v>3940.26</c:v>
                </c:pt>
                <c:pt idx="2564">
                  <c:v>3963.25</c:v>
                </c:pt>
                <c:pt idx="2565">
                  <c:v>3990.84</c:v>
                </c:pt>
                <c:pt idx="2566">
                  <c:v>3998.2</c:v>
                </c:pt>
                <c:pt idx="2567">
                  <c:v>4035</c:v>
                </c:pt>
                <c:pt idx="2568">
                  <c:v>4031.32</c:v>
                </c:pt>
                <c:pt idx="2569">
                  <c:v>4057.99</c:v>
                </c:pt>
                <c:pt idx="2570">
                  <c:v>4086.51</c:v>
                </c:pt>
                <c:pt idx="2571">
                  <c:v>4070.87</c:v>
                </c:pt>
                <c:pt idx="2572">
                  <c:v>4114.1099999999997</c:v>
                </c:pt>
                <c:pt idx="2573">
                  <c:v>4096.63</c:v>
                </c:pt>
                <c:pt idx="2574">
                  <c:v>4129.75</c:v>
                </c:pt>
                <c:pt idx="2575">
                  <c:v>4117.79</c:v>
                </c:pt>
                <c:pt idx="2576">
                  <c:v>4157.3599999999997</c:v>
                </c:pt>
                <c:pt idx="2577">
                  <c:v>4141.72</c:v>
                </c:pt>
                <c:pt idx="2578">
                  <c:v>4155.5200000000004</c:v>
                </c:pt>
                <c:pt idx="2579">
                  <c:v>4171.16</c:v>
                </c:pt>
                <c:pt idx="2580">
                  <c:v>4197.84</c:v>
                </c:pt>
                <c:pt idx="2581">
                  <c:v>4186.8</c:v>
                </c:pt>
                <c:pt idx="2582">
                  <c:v>4176.68</c:v>
                </c:pt>
                <c:pt idx="2583">
                  <c:v>4215.33</c:v>
                </c:pt>
                <c:pt idx="2584">
                  <c:v>4196</c:v>
                </c:pt>
                <c:pt idx="2585">
                  <c:v>4211.6499999999996</c:v>
                </c:pt>
                <c:pt idx="2586">
                  <c:v>4219.93</c:v>
                </c:pt>
                <c:pt idx="2587">
                  <c:v>4207.97</c:v>
                </c:pt>
                <c:pt idx="2588">
                  <c:v>4202.45</c:v>
                </c:pt>
                <c:pt idx="2589">
                  <c:v>4253.0600000000004</c:v>
                </c:pt>
                <c:pt idx="2590">
                  <c:v>4225.45</c:v>
                </c:pt>
                <c:pt idx="2591">
                  <c:v>4265.03</c:v>
                </c:pt>
                <c:pt idx="2592">
                  <c:v>4236.5</c:v>
                </c:pt>
                <c:pt idx="2593">
                  <c:v>4228.21</c:v>
                </c:pt>
                <c:pt idx="2594">
                  <c:v>4264.1099999999997</c:v>
                </c:pt>
                <c:pt idx="2595">
                  <c:v>4242.0200000000004</c:v>
                </c:pt>
                <c:pt idx="2596">
                  <c:v>4234.6499999999996</c:v>
                </c:pt>
                <c:pt idx="2597">
                  <c:v>4230.05</c:v>
                </c:pt>
                <c:pt idx="2598">
                  <c:v>4226.37</c:v>
                </c:pt>
                <c:pt idx="2599">
                  <c:v>4224.53</c:v>
                </c:pt>
                <c:pt idx="2600">
                  <c:v>4261.34</c:v>
                </c:pt>
                <c:pt idx="2601">
                  <c:v>4264.1099999999997</c:v>
                </c:pt>
                <c:pt idx="2602">
                  <c:v>4249.38</c:v>
                </c:pt>
                <c:pt idx="2603">
                  <c:v>4292.6400000000003</c:v>
                </c:pt>
                <c:pt idx="2604">
                  <c:v>4268.71</c:v>
                </c:pt>
                <c:pt idx="2605">
                  <c:v>4257.66</c:v>
                </c:pt>
                <c:pt idx="2606">
                  <c:v>4252.1400000000003</c:v>
                </c:pt>
                <c:pt idx="2607">
                  <c:v>4248.46</c:v>
                </c:pt>
                <c:pt idx="2608">
                  <c:v>4244.78</c:v>
                </c:pt>
                <c:pt idx="2609">
                  <c:v>4288.03</c:v>
                </c:pt>
                <c:pt idx="2610">
                  <c:v>4267.79</c:v>
                </c:pt>
                <c:pt idx="2611">
                  <c:v>4261.34</c:v>
                </c:pt>
                <c:pt idx="2612">
                  <c:v>4256.74</c:v>
                </c:pt>
                <c:pt idx="2613">
                  <c:v>4253.0600000000004</c:v>
                </c:pt>
                <c:pt idx="2614">
                  <c:v>4251.22</c:v>
                </c:pt>
                <c:pt idx="2615">
                  <c:v>4248.46</c:v>
                </c:pt>
                <c:pt idx="2616">
                  <c:v>4247.54</c:v>
                </c:pt>
                <c:pt idx="2617">
                  <c:v>4245.7</c:v>
                </c:pt>
                <c:pt idx="2618">
                  <c:v>4243.8599999999997</c:v>
                </c:pt>
                <c:pt idx="2619">
                  <c:v>3901.63</c:v>
                </c:pt>
                <c:pt idx="2620">
                  <c:v>3582.63</c:v>
                </c:pt>
                <c:pt idx="2621">
                  <c:v>3547.71</c:v>
                </c:pt>
                <c:pt idx="2622">
                  <c:v>3543.12</c:v>
                </c:pt>
                <c:pt idx="2623">
                  <c:v>3542.2</c:v>
                </c:pt>
                <c:pt idx="2624">
                  <c:v>3541.2799999999997</c:v>
                </c:pt>
                <c:pt idx="2625">
                  <c:v>3540.36</c:v>
                </c:pt>
                <c:pt idx="2626">
                  <c:v>3536.69</c:v>
                </c:pt>
                <c:pt idx="2627">
                  <c:v>3535.77</c:v>
                </c:pt>
                <c:pt idx="2628">
                  <c:v>3525.66</c:v>
                </c:pt>
                <c:pt idx="2629">
                  <c:v>3524.74</c:v>
                </c:pt>
                <c:pt idx="2630">
                  <c:v>3463.18</c:v>
                </c:pt>
                <c:pt idx="2631">
                  <c:v>3289.57</c:v>
                </c:pt>
                <c:pt idx="2632">
                  <c:v>3273.04</c:v>
                </c:pt>
                <c:pt idx="2633">
                  <c:v>3138.06</c:v>
                </c:pt>
                <c:pt idx="2634">
                  <c:v>3070.13</c:v>
                </c:pt>
                <c:pt idx="2635">
                  <c:v>3041.67</c:v>
                </c:pt>
                <c:pt idx="2636">
                  <c:v>2959.0699999999997</c:v>
                </c:pt>
                <c:pt idx="2637">
                  <c:v>2943.4700000000003</c:v>
                </c:pt>
                <c:pt idx="2638">
                  <c:v>2898.51</c:v>
                </c:pt>
                <c:pt idx="2639">
                  <c:v>2858.13</c:v>
                </c:pt>
                <c:pt idx="2640">
                  <c:v>2846.2</c:v>
                </c:pt>
                <c:pt idx="2641">
                  <c:v>2796.66</c:v>
                </c:pt>
                <c:pt idx="2642">
                  <c:v>2796.66</c:v>
                </c:pt>
                <c:pt idx="2643">
                  <c:v>2767.31</c:v>
                </c:pt>
                <c:pt idx="2644">
                  <c:v>2760.88</c:v>
                </c:pt>
                <c:pt idx="2645">
                  <c:v>2739.79</c:v>
                </c:pt>
                <c:pt idx="2646">
                  <c:v>2714.1</c:v>
                </c:pt>
                <c:pt idx="2647">
                  <c:v>2716.85</c:v>
                </c:pt>
                <c:pt idx="2648">
                  <c:v>2680.17</c:v>
                </c:pt>
                <c:pt idx="2649">
                  <c:v>2696.6800000000003</c:v>
                </c:pt>
                <c:pt idx="2650">
                  <c:v>2667.33</c:v>
                </c:pt>
                <c:pt idx="2651">
                  <c:v>2678.33</c:v>
                </c:pt>
                <c:pt idx="2652">
                  <c:v>2638.9</c:v>
                </c:pt>
                <c:pt idx="2653">
                  <c:v>2653.5699999999997</c:v>
                </c:pt>
                <c:pt idx="2654">
                  <c:v>2626.06</c:v>
                </c:pt>
                <c:pt idx="2655">
                  <c:v>2610.4700000000003</c:v>
                </c:pt>
                <c:pt idx="2656">
                  <c:v>2609.5500000000002</c:v>
                </c:pt>
                <c:pt idx="2657">
                  <c:v>2582.96</c:v>
                </c:pt>
                <c:pt idx="2658">
                  <c:v>2593.04</c:v>
                </c:pt>
                <c:pt idx="2659">
                  <c:v>2560.0299999999997</c:v>
                </c:pt>
                <c:pt idx="2660">
                  <c:v>2576.54</c:v>
                </c:pt>
                <c:pt idx="2661">
                  <c:v>2553.6099999999997</c:v>
                </c:pt>
                <c:pt idx="2662">
                  <c:v>2561.87</c:v>
                </c:pt>
                <c:pt idx="2663">
                  <c:v>2527.02</c:v>
                </c:pt>
                <c:pt idx="2664">
                  <c:v>2544.4499999999998</c:v>
                </c:pt>
                <c:pt idx="2665">
                  <c:v>2519.69</c:v>
                </c:pt>
                <c:pt idx="2666">
                  <c:v>2532.5299999999997</c:v>
                </c:pt>
                <c:pt idx="2667">
                  <c:v>2534.3599999999997</c:v>
                </c:pt>
                <c:pt idx="2668">
                  <c:v>2537.1099999999997</c:v>
                </c:pt>
                <c:pt idx="2669">
                  <c:v>2535.2799999999997</c:v>
                </c:pt>
                <c:pt idx="2670">
                  <c:v>2516.02</c:v>
                </c:pt>
                <c:pt idx="2671">
                  <c:v>2521.52</c:v>
                </c:pt>
                <c:pt idx="2672">
                  <c:v>2525.19</c:v>
                </c:pt>
                <c:pt idx="2673">
                  <c:v>2526.1099999999997</c:v>
                </c:pt>
                <c:pt idx="2674">
                  <c:v>2527.94</c:v>
                </c:pt>
                <c:pt idx="2675">
                  <c:v>2528.8599999999997</c:v>
                </c:pt>
                <c:pt idx="2676">
                  <c:v>2529.7799999999997</c:v>
                </c:pt>
                <c:pt idx="2677">
                  <c:v>2583.87</c:v>
                </c:pt>
                <c:pt idx="2678">
                  <c:v>2864.56</c:v>
                </c:pt>
                <c:pt idx="2679">
                  <c:v>3063.7</c:v>
                </c:pt>
                <c:pt idx="2680">
                  <c:v>3156.4300000000003</c:v>
                </c:pt>
                <c:pt idx="2681">
                  <c:v>3196.83</c:v>
                </c:pt>
                <c:pt idx="2682">
                  <c:v>3209.6800000000003</c:v>
                </c:pt>
                <c:pt idx="2683">
                  <c:v>3222.54</c:v>
                </c:pt>
                <c:pt idx="2684">
                  <c:v>3228.96</c:v>
                </c:pt>
                <c:pt idx="2685">
                  <c:v>3232.6400000000003</c:v>
                </c:pt>
                <c:pt idx="2686">
                  <c:v>3238.15</c:v>
                </c:pt>
                <c:pt idx="2687">
                  <c:v>3262.94</c:v>
                </c:pt>
                <c:pt idx="2688">
                  <c:v>3269.37</c:v>
                </c:pt>
                <c:pt idx="2689">
                  <c:v>3289.57</c:v>
                </c:pt>
                <c:pt idx="2690">
                  <c:v>3338.25</c:v>
                </c:pt>
                <c:pt idx="2691">
                  <c:v>3367.64</c:v>
                </c:pt>
                <c:pt idx="2692">
                  <c:v>3477.88</c:v>
                </c:pt>
                <c:pt idx="2693">
                  <c:v>3517.39</c:v>
                </c:pt>
                <c:pt idx="2694">
                  <c:v>3567.01</c:v>
                </c:pt>
                <c:pt idx="2695">
                  <c:v>3612.04</c:v>
                </c:pt>
                <c:pt idx="2696">
                  <c:v>3638.7</c:v>
                </c:pt>
                <c:pt idx="2697">
                  <c:v>3692.93</c:v>
                </c:pt>
                <c:pt idx="2698">
                  <c:v>3699.36</c:v>
                </c:pt>
                <c:pt idx="2699">
                  <c:v>3729.69</c:v>
                </c:pt>
                <c:pt idx="2700">
                  <c:v>3749</c:v>
                </c:pt>
                <c:pt idx="2701">
                  <c:v>3794.05</c:v>
                </c:pt>
                <c:pt idx="2702">
                  <c:v>3795.89</c:v>
                </c:pt>
                <c:pt idx="2703">
                  <c:v>3843.7</c:v>
                </c:pt>
                <c:pt idx="2704">
                  <c:v>3834.5</c:v>
                </c:pt>
                <c:pt idx="2705">
                  <c:v>3867.61</c:v>
                </c:pt>
                <c:pt idx="2706">
                  <c:v>3888.76</c:v>
                </c:pt>
                <c:pt idx="2707">
                  <c:v>3922.7799999999997</c:v>
                </c:pt>
                <c:pt idx="2708">
                  <c:v>3929.2200000000003</c:v>
                </c:pt>
                <c:pt idx="2709">
                  <c:v>3922.7799999999997</c:v>
                </c:pt>
                <c:pt idx="2710">
                  <c:v>3977.9700000000003</c:v>
                </c:pt>
                <c:pt idx="2711">
                  <c:v>3966.01</c:v>
                </c:pt>
                <c:pt idx="2712">
                  <c:v>3960.49</c:v>
                </c:pt>
                <c:pt idx="2713">
                  <c:v>3957.73</c:v>
                </c:pt>
                <c:pt idx="2714">
                  <c:v>3954.9700000000003</c:v>
                </c:pt>
                <c:pt idx="2715">
                  <c:v>3954.05</c:v>
                </c:pt>
                <c:pt idx="2716">
                  <c:v>3952.21</c:v>
                </c:pt>
                <c:pt idx="2717">
                  <c:v>4019.36</c:v>
                </c:pt>
                <c:pt idx="2718">
                  <c:v>4002.8</c:v>
                </c:pt>
                <c:pt idx="2719">
                  <c:v>4051.55</c:v>
                </c:pt>
                <c:pt idx="2720">
                  <c:v>4035.92</c:v>
                </c:pt>
                <c:pt idx="2721">
                  <c:v>4087.43</c:v>
                </c:pt>
                <c:pt idx="2722">
                  <c:v>4067.19</c:v>
                </c:pt>
                <c:pt idx="2723">
                  <c:v>4110.43</c:v>
                </c:pt>
                <c:pt idx="2724">
                  <c:v>4127.91</c:v>
                </c:pt>
                <c:pt idx="2725">
                  <c:v>4132.51</c:v>
                </c:pt>
                <c:pt idx="2726">
                  <c:v>4173</c:v>
                </c:pt>
                <c:pt idx="2727">
                  <c:v>4153.68</c:v>
                </c:pt>
                <c:pt idx="2728">
                  <c:v>4196.92</c:v>
                </c:pt>
                <c:pt idx="2729">
                  <c:v>4173</c:v>
                </c:pt>
                <c:pt idx="2730">
                  <c:v>4215.33</c:v>
                </c:pt>
                <c:pt idx="2731">
                  <c:v>4192.32</c:v>
                </c:pt>
                <c:pt idx="2732">
                  <c:v>4234.6499999999996</c:v>
                </c:pt>
                <c:pt idx="2733">
                  <c:v>4209.8100000000004</c:v>
                </c:pt>
                <c:pt idx="2734">
                  <c:v>4201.53</c:v>
                </c:pt>
                <c:pt idx="2735">
                  <c:v>4196.92</c:v>
                </c:pt>
                <c:pt idx="2736">
                  <c:v>4194.16</c:v>
                </c:pt>
                <c:pt idx="2737">
                  <c:v>4192.32</c:v>
                </c:pt>
                <c:pt idx="2738">
                  <c:v>4189.5600000000004</c:v>
                </c:pt>
                <c:pt idx="2739">
                  <c:v>4230.97</c:v>
                </c:pt>
                <c:pt idx="2740">
                  <c:v>4226.37</c:v>
                </c:pt>
                <c:pt idx="2741">
                  <c:v>4216.25</c:v>
                </c:pt>
                <c:pt idx="2742">
                  <c:v>4262.26</c:v>
                </c:pt>
                <c:pt idx="2743">
                  <c:v>4235.58</c:v>
                </c:pt>
                <c:pt idx="2744">
                  <c:v>4268.71</c:v>
                </c:pt>
                <c:pt idx="2745">
                  <c:v>4251.22</c:v>
                </c:pt>
                <c:pt idx="2746">
                  <c:v>4239.26</c:v>
                </c:pt>
                <c:pt idx="2747">
                  <c:v>4233.7299999999996</c:v>
                </c:pt>
                <c:pt idx="2748">
                  <c:v>4230.05</c:v>
                </c:pt>
                <c:pt idx="2749">
                  <c:v>4226.37</c:v>
                </c:pt>
                <c:pt idx="2750">
                  <c:v>4224.53</c:v>
                </c:pt>
                <c:pt idx="2751">
                  <c:v>3993.6</c:v>
                </c:pt>
                <c:pt idx="2752">
                  <c:v>3791.29</c:v>
                </c:pt>
                <c:pt idx="2753">
                  <c:v>3644.21</c:v>
                </c:pt>
                <c:pt idx="2754">
                  <c:v>3507.2799999999997</c:v>
                </c:pt>
                <c:pt idx="2755">
                  <c:v>3486.15</c:v>
                </c:pt>
                <c:pt idx="2756">
                  <c:v>3483.4</c:v>
                </c:pt>
                <c:pt idx="2757">
                  <c:v>3482.48</c:v>
                </c:pt>
                <c:pt idx="2758">
                  <c:v>3481.56</c:v>
                </c:pt>
                <c:pt idx="2759">
                  <c:v>3481.56</c:v>
                </c:pt>
                <c:pt idx="2760">
                  <c:v>3480.64</c:v>
                </c:pt>
                <c:pt idx="2761">
                  <c:v>3480.64</c:v>
                </c:pt>
                <c:pt idx="2762">
                  <c:v>3480.64</c:v>
                </c:pt>
                <c:pt idx="2763">
                  <c:v>3479.7200000000003</c:v>
                </c:pt>
                <c:pt idx="2764">
                  <c:v>3473.29</c:v>
                </c:pt>
                <c:pt idx="2765">
                  <c:v>3470.5299999999997</c:v>
                </c:pt>
                <c:pt idx="2766">
                  <c:v>3456.75</c:v>
                </c:pt>
                <c:pt idx="2767">
                  <c:v>3444.81</c:v>
                </c:pt>
                <c:pt idx="2768">
                  <c:v>3282.23</c:v>
                </c:pt>
                <c:pt idx="2769">
                  <c:v>3172.0299999999997</c:v>
                </c:pt>
                <c:pt idx="2770">
                  <c:v>3110.52</c:v>
                </c:pt>
                <c:pt idx="2771">
                  <c:v>2981.1</c:v>
                </c:pt>
                <c:pt idx="2772">
                  <c:v>2987.52</c:v>
                </c:pt>
                <c:pt idx="2773">
                  <c:v>2886.58</c:v>
                </c:pt>
                <c:pt idx="2774">
                  <c:v>2859.05</c:v>
                </c:pt>
                <c:pt idx="2775">
                  <c:v>2818.6800000000003</c:v>
                </c:pt>
                <c:pt idx="2776">
                  <c:v>2770.06</c:v>
                </c:pt>
                <c:pt idx="2777">
                  <c:v>2768.2200000000003</c:v>
                </c:pt>
                <c:pt idx="2778">
                  <c:v>2705.85</c:v>
                </c:pt>
                <c:pt idx="2779">
                  <c:v>2720.52</c:v>
                </c:pt>
                <c:pt idx="2780">
                  <c:v>2675.58</c:v>
                </c:pt>
                <c:pt idx="2781">
                  <c:v>2648.98</c:v>
                </c:pt>
                <c:pt idx="2782">
                  <c:v>2647.15</c:v>
                </c:pt>
                <c:pt idx="2783">
                  <c:v>2609.5500000000002</c:v>
                </c:pt>
                <c:pt idx="2784">
                  <c:v>2617.8000000000002</c:v>
                </c:pt>
                <c:pt idx="2785">
                  <c:v>2576.54</c:v>
                </c:pt>
                <c:pt idx="2786">
                  <c:v>2591.21</c:v>
                </c:pt>
                <c:pt idx="2787">
                  <c:v>2562.7799999999997</c:v>
                </c:pt>
                <c:pt idx="2788">
                  <c:v>2540.7799999999997</c:v>
                </c:pt>
                <c:pt idx="2789">
                  <c:v>2541.69</c:v>
                </c:pt>
                <c:pt idx="2790">
                  <c:v>2514.19</c:v>
                </c:pt>
                <c:pt idx="2791">
                  <c:v>2522.44</c:v>
                </c:pt>
                <c:pt idx="2792">
                  <c:v>2488.52</c:v>
                </c:pt>
                <c:pt idx="2793">
                  <c:v>2504.1</c:v>
                </c:pt>
                <c:pt idx="2794">
                  <c:v>2478.4300000000003</c:v>
                </c:pt>
                <c:pt idx="2795">
                  <c:v>2489.44</c:v>
                </c:pt>
                <c:pt idx="2796">
                  <c:v>2469.27</c:v>
                </c:pt>
                <c:pt idx="2797">
                  <c:v>2475.6800000000003</c:v>
                </c:pt>
                <c:pt idx="2798">
                  <c:v>2458.27</c:v>
                </c:pt>
                <c:pt idx="2799">
                  <c:v>2455.52</c:v>
                </c:pt>
                <c:pt idx="2800">
                  <c:v>2428.9300000000003</c:v>
                </c:pt>
                <c:pt idx="2801">
                  <c:v>2443.6</c:v>
                </c:pt>
                <c:pt idx="2802">
                  <c:v>2412.4300000000003</c:v>
                </c:pt>
                <c:pt idx="2803">
                  <c:v>2430.7600000000002</c:v>
                </c:pt>
                <c:pt idx="2804">
                  <c:v>2434.4300000000003</c:v>
                </c:pt>
                <c:pt idx="2805">
                  <c:v>2411.5100000000002</c:v>
                </c:pt>
                <c:pt idx="2806">
                  <c:v>2419.7600000000002</c:v>
                </c:pt>
                <c:pt idx="2807">
                  <c:v>2423.4300000000003</c:v>
                </c:pt>
                <c:pt idx="2808">
                  <c:v>2385.85</c:v>
                </c:pt>
                <c:pt idx="2809">
                  <c:v>2405.1</c:v>
                </c:pt>
                <c:pt idx="2810">
                  <c:v>2409.6800000000003</c:v>
                </c:pt>
                <c:pt idx="2811">
                  <c:v>2412.4300000000003</c:v>
                </c:pt>
                <c:pt idx="2812">
                  <c:v>2377.6</c:v>
                </c:pt>
                <c:pt idx="2813">
                  <c:v>2394.1</c:v>
                </c:pt>
                <c:pt idx="2814">
                  <c:v>2397.77</c:v>
                </c:pt>
                <c:pt idx="2815">
                  <c:v>2400.52</c:v>
                </c:pt>
                <c:pt idx="2816">
                  <c:v>2367.52</c:v>
                </c:pt>
                <c:pt idx="2817">
                  <c:v>2384.02</c:v>
                </c:pt>
                <c:pt idx="2818">
                  <c:v>2388.6</c:v>
                </c:pt>
                <c:pt idx="2819">
                  <c:v>2390.4300000000003</c:v>
                </c:pt>
                <c:pt idx="2820">
                  <c:v>2396.85</c:v>
                </c:pt>
                <c:pt idx="2821">
                  <c:v>2548.1099999999997</c:v>
                </c:pt>
                <c:pt idx="2822">
                  <c:v>2688.42</c:v>
                </c:pt>
                <c:pt idx="2823">
                  <c:v>2811.34</c:v>
                </c:pt>
                <c:pt idx="2824">
                  <c:v>2908.6</c:v>
                </c:pt>
                <c:pt idx="2825">
                  <c:v>2982.9300000000003</c:v>
                </c:pt>
                <c:pt idx="2826">
                  <c:v>3068.29</c:v>
                </c:pt>
                <c:pt idx="2827">
                  <c:v>3103.1800000000003</c:v>
                </c:pt>
                <c:pt idx="2828">
                  <c:v>3127.05</c:v>
                </c:pt>
                <c:pt idx="2829">
                  <c:v>3138.98</c:v>
                </c:pt>
                <c:pt idx="2830">
                  <c:v>3162.85</c:v>
                </c:pt>
                <c:pt idx="2831">
                  <c:v>3171.12</c:v>
                </c:pt>
                <c:pt idx="2832">
                  <c:v>3206.01</c:v>
                </c:pt>
                <c:pt idx="2833">
                  <c:v>3253.76</c:v>
                </c:pt>
                <c:pt idx="2834">
                  <c:v>3342.84</c:v>
                </c:pt>
                <c:pt idx="2835">
                  <c:v>3436.54</c:v>
                </c:pt>
                <c:pt idx="2836">
                  <c:v>3444.81</c:v>
                </c:pt>
                <c:pt idx="2837">
                  <c:v>3521.07</c:v>
                </c:pt>
                <c:pt idx="2838">
                  <c:v>3545.88</c:v>
                </c:pt>
                <c:pt idx="2839">
                  <c:v>3580.8</c:v>
                </c:pt>
                <c:pt idx="2840">
                  <c:v>3640.5299999999997</c:v>
                </c:pt>
                <c:pt idx="2841">
                  <c:v>3649.7200000000003</c:v>
                </c:pt>
                <c:pt idx="2842">
                  <c:v>3694.76</c:v>
                </c:pt>
                <c:pt idx="2843">
                  <c:v>3735.21</c:v>
                </c:pt>
                <c:pt idx="2844">
                  <c:v>3738.89</c:v>
                </c:pt>
                <c:pt idx="2845">
                  <c:v>3788.5299999999997</c:v>
                </c:pt>
                <c:pt idx="2846">
                  <c:v>3809.68</c:v>
                </c:pt>
                <c:pt idx="2847">
                  <c:v>3821.63</c:v>
                </c:pt>
                <c:pt idx="2848">
                  <c:v>3870.37</c:v>
                </c:pt>
                <c:pt idx="2849">
                  <c:v>3859.33</c:v>
                </c:pt>
                <c:pt idx="2850">
                  <c:v>3912.67</c:v>
                </c:pt>
                <c:pt idx="2851">
                  <c:v>3895.19</c:v>
                </c:pt>
                <c:pt idx="2852">
                  <c:v>3942.1</c:v>
                </c:pt>
                <c:pt idx="2853">
                  <c:v>3943.94</c:v>
                </c:pt>
                <c:pt idx="2854">
                  <c:v>3989.92</c:v>
                </c:pt>
                <c:pt idx="2855">
                  <c:v>3988.08</c:v>
                </c:pt>
                <c:pt idx="2856">
                  <c:v>4022.12</c:v>
                </c:pt>
                <c:pt idx="2857">
                  <c:v>4035.92</c:v>
                </c:pt>
                <c:pt idx="2858">
                  <c:v>4057.07</c:v>
                </c:pt>
                <c:pt idx="2859">
                  <c:v>4078.23</c:v>
                </c:pt>
                <c:pt idx="2860">
                  <c:v>4081.91</c:v>
                </c:pt>
                <c:pt idx="2861">
                  <c:v>4109.51</c:v>
                </c:pt>
                <c:pt idx="2862">
                  <c:v>4105.83</c:v>
                </c:pt>
                <c:pt idx="2863">
                  <c:v>4135.2700000000004</c:v>
                </c:pt>
                <c:pt idx="2864">
                  <c:v>4128.83</c:v>
                </c:pt>
                <c:pt idx="2865">
                  <c:v>4163.8</c:v>
                </c:pt>
                <c:pt idx="2866">
                  <c:v>4146.32</c:v>
                </c:pt>
                <c:pt idx="2867">
                  <c:v>4185.88</c:v>
                </c:pt>
                <c:pt idx="2868">
                  <c:v>4160.12</c:v>
                </c:pt>
                <c:pt idx="2869">
                  <c:v>4205.21</c:v>
                </c:pt>
                <c:pt idx="2870">
                  <c:v>4180.3599999999997</c:v>
                </c:pt>
                <c:pt idx="2871">
                  <c:v>4225.45</c:v>
                </c:pt>
                <c:pt idx="2872">
                  <c:v>4198.76</c:v>
                </c:pt>
                <c:pt idx="2873">
                  <c:v>4240.18</c:v>
                </c:pt>
                <c:pt idx="2874">
                  <c:v>4216.25</c:v>
                </c:pt>
                <c:pt idx="2875">
                  <c:v>4254.8999999999996</c:v>
                </c:pt>
                <c:pt idx="2876">
                  <c:v>4227.29</c:v>
                </c:pt>
                <c:pt idx="2877">
                  <c:v>4265.95</c:v>
                </c:pt>
                <c:pt idx="2878">
                  <c:v>4240.18</c:v>
                </c:pt>
                <c:pt idx="2879">
                  <c:v>4228.21</c:v>
                </c:pt>
                <c:pt idx="2880">
                  <c:v>4222.6899999999996</c:v>
                </c:pt>
                <c:pt idx="2881">
                  <c:v>4276.99</c:v>
                </c:pt>
                <c:pt idx="2882">
                  <c:v>4253.9799999999996</c:v>
                </c:pt>
                <c:pt idx="2883">
                  <c:v>4241.1000000000004</c:v>
                </c:pt>
                <c:pt idx="2884">
                  <c:v>4234.6499999999996</c:v>
                </c:pt>
                <c:pt idx="2885">
                  <c:v>4282.51</c:v>
                </c:pt>
                <c:pt idx="2886">
                  <c:v>4264.1099999999997</c:v>
                </c:pt>
                <c:pt idx="2887">
                  <c:v>4296.32</c:v>
                </c:pt>
                <c:pt idx="2888">
                  <c:v>4266.87</c:v>
                </c:pt>
                <c:pt idx="2889">
                  <c:v>4266.87</c:v>
                </c:pt>
                <c:pt idx="2890">
                  <c:v>4287.1099999999997</c:v>
                </c:pt>
                <c:pt idx="2891">
                  <c:v>4267.79</c:v>
                </c:pt>
                <c:pt idx="2892">
                  <c:v>4259.5</c:v>
                </c:pt>
                <c:pt idx="2893">
                  <c:v>4254.8999999999996</c:v>
                </c:pt>
                <c:pt idx="2894">
                  <c:v>4251.22</c:v>
                </c:pt>
                <c:pt idx="2895">
                  <c:v>4247.54</c:v>
                </c:pt>
                <c:pt idx="2896">
                  <c:v>4230.97</c:v>
                </c:pt>
                <c:pt idx="2897">
                  <c:v>4164.72</c:v>
                </c:pt>
                <c:pt idx="2898">
                  <c:v>4099.3900000000003</c:v>
                </c:pt>
                <c:pt idx="2899">
                  <c:v>4040.51</c:v>
                </c:pt>
                <c:pt idx="2900">
                  <c:v>3985.32</c:v>
                </c:pt>
                <c:pt idx="2901">
                  <c:v>3870.37</c:v>
                </c:pt>
                <c:pt idx="2902">
                  <c:v>3451.24</c:v>
                </c:pt>
                <c:pt idx="2903">
                  <c:v>3433.7799999999997</c:v>
                </c:pt>
                <c:pt idx="2904">
                  <c:v>3431.95</c:v>
                </c:pt>
                <c:pt idx="2905">
                  <c:v>3431.0299999999997</c:v>
                </c:pt>
                <c:pt idx="2906">
                  <c:v>3430.11</c:v>
                </c:pt>
                <c:pt idx="2907">
                  <c:v>3428.27</c:v>
                </c:pt>
                <c:pt idx="2908">
                  <c:v>3425.52</c:v>
                </c:pt>
                <c:pt idx="2909">
                  <c:v>3416.33</c:v>
                </c:pt>
                <c:pt idx="2910">
                  <c:v>3363.05</c:v>
                </c:pt>
                <c:pt idx="2911">
                  <c:v>3331.82</c:v>
                </c:pt>
                <c:pt idx="2912">
                  <c:v>3121.54</c:v>
                </c:pt>
                <c:pt idx="2913">
                  <c:v>3105.01</c:v>
                </c:pt>
                <c:pt idx="2914">
                  <c:v>2985.69</c:v>
                </c:pt>
                <c:pt idx="2915">
                  <c:v>2946.2200000000003</c:v>
                </c:pt>
                <c:pt idx="2916">
                  <c:v>2897.59</c:v>
                </c:pt>
                <c:pt idx="2917">
                  <c:v>2837.0299999999997</c:v>
                </c:pt>
                <c:pt idx="2918">
                  <c:v>2825.1</c:v>
                </c:pt>
                <c:pt idx="2919">
                  <c:v>2751.71</c:v>
                </c:pt>
                <c:pt idx="2920">
                  <c:v>2761.8</c:v>
                </c:pt>
                <c:pt idx="2921">
                  <c:v>2690.26</c:v>
                </c:pt>
                <c:pt idx="2922">
                  <c:v>2700.34</c:v>
                </c:pt>
                <c:pt idx="2923">
                  <c:v>2639.81</c:v>
                </c:pt>
                <c:pt idx="2924">
                  <c:v>2635.23</c:v>
                </c:pt>
                <c:pt idx="2925">
                  <c:v>2606.8000000000002</c:v>
                </c:pt>
                <c:pt idx="2926">
                  <c:v>2574.6999999999998</c:v>
                </c:pt>
                <c:pt idx="2927">
                  <c:v>2579.29</c:v>
                </c:pt>
                <c:pt idx="2928">
                  <c:v>2535.2799999999997</c:v>
                </c:pt>
                <c:pt idx="2929">
                  <c:v>2552.6999999999998</c:v>
                </c:pt>
                <c:pt idx="2930">
                  <c:v>2518.77</c:v>
                </c:pt>
                <c:pt idx="2931">
                  <c:v>2500.44</c:v>
                </c:pt>
                <c:pt idx="2932">
                  <c:v>2501.35</c:v>
                </c:pt>
                <c:pt idx="2933">
                  <c:v>2472.9300000000003</c:v>
                </c:pt>
                <c:pt idx="2934">
                  <c:v>2477.52</c:v>
                </c:pt>
                <c:pt idx="2935">
                  <c:v>2447.2600000000002</c:v>
                </c:pt>
                <c:pt idx="2936">
                  <c:v>2456.4300000000003</c:v>
                </c:pt>
                <c:pt idx="2937">
                  <c:v>2422.5100000000002</c:v>
                </c:pt>
                <c:pt idx="2938">
                  <c:v>2439.0100000000002</c:v>
                </c:pt>
                <c:pt idx="2939">
                  <c:v>2442.6800000000003</c:v>
                </c:pt>
                <c:pt idx="2940">
                  <c:v>2445.4300000000003</c:v>
                </c:pt>
                <c:pt idx="2941">
                  <c:v>2410.6</c:v>
                </c:pt>
                <c:pt idx="2942">
                  <c:v>2395.02</c:v>
                </c:pt>
                <c:pt idx="2943">
                  <c:v>2401.4300000000003</c:v>
                </c:pt>
                <c:pt idx="2944">
                  <c:v>2372.1</c:v>
                </c:pt>
                <c:pt idx="2945">
                  <c:v>2389.52</c:v>
                </c:pt>
                <c:pt idx="2946">
                  <c:v>2365.69</c:v>
                </c:pt>
                <c:pt idx="2947">
                  <c:v>2376.6800000000003</c:v>
                </c:pt>
                <c:pt idx="2948">
                  <c:v>2345.52</c:v>
                </c:pt>
                <c:pt idx="2949">
                  <c:v>2361.1</c:v>
                </c:pt>
                <c:pt idx="2950">
                  <c:v>2364.77</c:v>
                </c:pt>
                <c:pt idx="2951">
                  <c:v>2333.6099999999997</c:v>
                </c:pt>
                <c:pt idx="2952">
                  <c:v>2346.44</c:v>
                </c:pt>
                <c:pt idx="2953">
                  <c:v>2327.19</c:v>
                </c:pt>
                <c:pt idx="2954">
                  <c:v>2336.3599999999997</c:v>
                </c:pt>
                <c:pt idx="2955">
                  <c:v>2314.3599999999997</c:v>
                </c:pt>
                <c:pt idx="2956">
                  <c:v>2325.3599999999997</c:v>
                </c:pt>
                <c:pt idx="2957">
                  <c:v>2328.1099999999997</c:v>
                </c:pt>
                <c:pt idx="2958">
                  <c:v>2291.4499999999998</c:v>
                </c:pt>
                <c:pt idx="2959">
                  <c:v>2308.8599999999997</c:v>
                </c:pt>
                <c:pt idx="2960">
                  <c:v>2314.3599999999997</c:v>
                </c:pt>
                <c:pt idx="2961">
                  <c:v>2317.1099999999997</c:v>
                </c:pt>
                <c:pt idx="2962">
                  <c:v>2318.94</c:v>
                </c:pt>
                <c:pt idx="2963">
                  <c:v>2320.7799999999997</c:v>
                </c:pt>
                <c:pt idx="2964">
                  <c:v>2320.7799999999997</c:v>
                </c:pt>
                <c:pt idx="2965">
                  <c:v>2357.44</c:v>
                </c:pt>
                <c:pt idx="2966">
                  <c:v>2411.5100000000002</c:v>
                </c:pt>
                <c:pt idx="2967">
                  <c:v>2466.52</c:v>
                </c:pt>
                <c:pt idx="2968">
                  <c:v>2517.8599999999997</c:v>
                </c:pt>
                <c:pt idx="2969">
                  <c:v>2569.1999999999998</c:v>
                </c:pt>
                <c:pt idx="2970">
                  <c:v>2618.7200000000003</c:v>
                </c:pt>
                <c:pt idx="2971">
                  <c:v>2665.49</c:v>
                </c:pt>
                <c:pt idx="2972">
                  <c:v>2737.95</c:v>
                </c:pt>
                <c:pt idx="2973">
                  <c:v>2852.63</c:v>
                </c:pt>
                <c:pt idx="2974">
                  <c:v>2970.08</c:v>
                </c:pt>
                <c:pt idx="2975">
                  <c:v>3045.35</c:v>
                </c:pt>
                <c:pt idx="2976">
                  <c:v>3067.38</c:v>
                </c:pt>
                <c:pt idx="2977">
                  <c:v>3082.06</c:v>
                </c:pt>
                <c:pt idx="2978">
                  <c:v>3105.9300000000003</c:v>
                </c:pt>
                <c:pt idx="2979">
                  <c:v>3109.6</c:v>
                </c:pt>
                <c:pt idx="2980">
                  <c:v>3156.4300000000003</c:v>
                </c:pt>
                <c:pt idx="2981">
                  <c:v>3183.05</c:v>
                </c:pt>
                <c:pt idx="2982">
                  <c:v>3315.29</c:v>
                </c:pt>
                <c:pt idx="2983">
                  <c:v>3339.17</c:v>
                </c:pt>
                <c:pt idx="2984">
                  <c:v>3441.13</c:v>
                </c:pt>
                <c:pt idx="2985">
                  <c:v>3442.05</c:v>
                </c:pt>
                <c:pt idx="2986">
                  <c:v>3526.58</c:v>
                </c:pt>
                <c:pt idx="2987">
                  <c:v>3551.39</c:v>
                </c:pt>
                <c:pt idx="2988">
                  <c:v>3601.01</c:v>
                </c:pt>
                <c:pt idx="2989">
                  <c:v>3636.86</c:v>
                </c:pt>
                <c:pt idx="2990">
                  <c:v>3662.59</c:v>
                </c:pt>
                <c:pt idx="2991">
                  <c:v>3715.91</c:v>
                </c:pt>
                <c:pt idx="2992">
                  <c:v>3714.07</c:v>
                </c:pt>
                <c:pt idx="2993">
                  <c:v>3767.39</c:v>
                </c:pt>
                <c:pt idx="2994">
                  <c:v>3763.71</c:v>
                </c:pt>
                <c:pt idx="2995">
                  <c:v>3824.39</c:v>
                </c:pt>
                <c:pt idx="2996">
                  <c:v>3829.91</c:v>
                </c:pt>
                <c:pt idx="2997">
                  <c:v>3866.69</c:v>
                </c:pt>
                <c:pt idx="2998">
                  <c:v>3899.79</c:v>
                </c:pt>
                <c:pt idx="2999">
                  <c:v>3905.31</c:v>
                </c:pt>
                <c:pt idx="3000">
                  <c:v>3956.81</c:v>
                </c:pt>
                <c:pt idx="3001">
                  <c:v>3946.69</c:v>
                </c:pt>
                <c:pt idx="3002">
                  <c:v>4000.96</c:v>
                </c:pt>
                <c:pt idx="3003">
                  <c:v>3979.81</c:v>
                </c:pt>
                <c:pt idx="3004">
                  <c:v>4032.24</c:v>
                </c:pt>
                <c:pt idx="3005">
                  <c:v>4034.08</c:v>
                </c:pt>
                <c:pt idx="3006">
                  <c:v>4057.99</c:v>
                </c:pt>
                <c:pt idx="3007">
                  <c:v>4073.63</c:v>
                </c:pt>
                <c:pt idx="3008">
                  <c:v>4080.07</c:v>
                </c:pt>
                <c:pt idx="3009">
                  <c:v>4101.2299999999996</c:v>
                </c:pt>
                <c:pt idx="3010">
                  <c:v>4109.51</c:v>
                </c:pt>
                <c:pt idx="3011">
                  <c:v>4122.3900000000003</c:v>
                </c:pt>
                <c:pt idx="3012">
                  <c:v>4130.67</c:v>
                </c:pt>
                <c:pt idx="3013">
                  <c:v>4137.1099999999997</c:v>
                </c:pt>
                <c:pt idx="3014">
                  <c:v>4152.76</c:v>
                </c:pt>
                <c:pt idx="3015">
                  <c:v>4134.3500000000004</c:v>
                </c:pt>
                <c:pt idx="3016">
                  <c:v>4127.91</c:v>
                </c:pt>
                <c:pt idx="3017">
                  <c:v>4123.3100000000004</c:v>
                </c:pt>
                <c:pt idx="3018">
                  <c:v>4120.55</c:v>
                </c:pt>
                <c:pt idx="3019">
                  <c:v>4168.3999999999996</c:v>
                </c:pt>
                <c:pt idx="3020">
                  <c:v>4163.8</c:v>
                </c:pt>
                <c:pt idx="3021">
                  <c:v>4196</c:v>
                </c:pt>
                <c:pt idx="3022">
                  <c:v>4178.5200000000004</c:v>
                </c:pt>
                <c:pt idx="3023">
                  <c:v>4211.6499999999996</c:v>
                </c:pt>
                <c:pt idx="3024">
                  <c:v>4196</c:v>
                </c:pt>
                <c:pt idx="3025">
                  <c:v>4183.12</c:v>
                </c:pt>
                <c:pt idx="3026">
                  <c:v>4177.6000000000004</c:v>
                </c:pt>
                <c:pt idx="3027">
                  <c:v>4173.92</c:v>
                </c:pt>
                <c:pt idx="3028">
                  <c:v>4218.09</c:v>
                </c:pt>
                <c:pt idx="3029">
                  <c:v>4198.76</c:v>
                </c:pt>
                <c:pt idx="3030">
                  <c:v>4242.0200000000004</c:v>
                </c:pt>
                <c:pt idx="3031">
                  <c:v>4213.49</c:v>
                </c:pt>
                <c:pt idx="3032">
                  <c:v>4203.37</c:v>
                </c:pt>
                <c:pt idx="3033">
                  <c:v>4197.84</c:v>
                </c:pt>
                <c:pt idx="3034">
                  <c:v>4252.1400000000003</c:v>
                </c:pt>
                <c:pt idx="3035">
                  <c:v>4224.53</c:v>
                </c:pt>
                <c:pt idx="3036">
                  <c:v>4214.41</c:v>
                </c:pt>
                <c:pt idx="3037">
                  <c:v>4208.8900000000003</c:v>
                </c:pt>
                <c:pt idx="3038">
                  <c:v>4205.21</c:v>
                </c:pt>
                <c:pt idx="3039">
                  <c:v>4263.18</c:v>
                </c:pt>
                <c:pt idx="3040">
                  <c:v>4235.58</c:v>
                </c:pt>
                <c:pt idx="3041">
                  <c:v>4267.79</c:v>
                </c:pt>
                <c:pt idx="3042">
                  <c:v>4239.26</c:v>
                </c:pt>
                <c:pt idx="3043">
                  <c:v>4274.2299999999996</c:v>
                </c:pt>
                <c:pt idx="3044">
                  <c:v>4252.1400000000003</c:v>
                </c:pt>
                <c:pt idx="3045">
                  <c:v>4240.18</c:v>
                </c:pt>
                <c:pt idx="3046">
                  <c:v>4235.58</c:v>
                </c:pt>
                <c:pt idx="3047">
                  <c:v>4230.97</c:v>
                </c:pt>
                <c:pt idx="3048">
                  <c:v>4228.21</c:v>
                </c:pt>
                <c:pt idx="3049">
                  <c:v>4225.45</c:v>
                </c:pt>
                <c:pt idx="3050">
                  <c:v>4223.6099999999997</c:v>
                </c:pt>
                <c:pt idx="3051">
                  <c:v>4221.7700000000004</c:v>
                </c:pt>
                <c:pt idx="3052">
                  <c:v>4220.8500000000004</c:v>
                </c:pt>
                <c:pt idx="3053">
                  <c:v>3851.9700000000003</c:v>
                </c:pt>
                <c:pt idx="3054">
                  <c:v>3600.1</c:v>
                </c:pt>
                <c:pt idx="3055">
                  <c:v>3431.0299999999997</c:v>
                </c:pt>
                <c:pt idx="3056">
                  <c:v>3388.77</c:v>
                </c:pt>
                <c:pt idx="3057">
                  <c:v>3385.1</c:v>
                </c:pt>
                <c:pt idx="3058">
                  <c:v>3384.18</c:v>
                </c:pt>
                <c:pt idx="3059">
                  <c:v>3384.18</c:v>
                </c:pt>
                <c:pt idx="3060">
                  <c:v>3383.26</c:v>
                </c:pt>
                <c:pt idx="3061">
                  <c:v>3383.26</c:v>
                </c:pt>
                <c:pt idx="3062">
                  <c:v>3383.26</c:v>
                </c:pt>
                <c:pt idx="3063">
                  <c:v>3381.42</c:v>
                </c:pt>
                <c:pt idx="3064">
                  <c:v>3380.5</c:v>
                </c:pt>
                <c:pt idx="3065">
                  <c:v>3367.64</c:v>
                </c:pt>
                <c:pt idx="3066">
                  <c:v>3361.21</c:v>
                </c:pt>
                <c:pt idx="3067">
                  <c:v>3334.58</c:v>
                </c:pt>
                <c:pt idx="3068">
                  <c:v>3335.5</c:v>
                </c:pt>
                <c:pt idx="3069">
                  <c:v>3122.46</c:v>
                </c:pt>
                <c:pt idx="3070">
                  <c:v>3094</c:v>
                </c:pt>
                <c:pt idx="3071">
                  <c:v>2966.41</c:v>
                </c:pt>
                <c:pt idx="3072">
                  <c:v>2916.8599999999997</c:v>
                </c:pt>
                <c:pt idx="3073">
                  <c:v>2851.71</c:v>
                </c:pt>
                <c:pt idx="3074">
                  <c:v>2853.54</c:v>
                </c:pt>
                <c:pt idx="3075">
                  <c:v>2760.88</c:v>
                </c:pt>
                <c:pt idx="3076">
                  <c:v>2765.4700000000003</c:v>
                </c:pt>
                <c:pt idx="3077">
                  <c:v>2678.33</c:v>
                </c:pt>
                <c:pt idx="3078">
                  <c:v>2679.25</c:v>
                </c:pt>
                <c:pt idx="3079">
                  <c:v>2610.4700000000003</c:v>
                </c:pt>
                <c:pt idx="3080">
                  <c:v>2601.3000000000002</c:v>
                </c:pt>
                <c:pt idx="3081">
                  <c:v>2559.12</c:v>
                </c:pt>
                <c:pt idx="3082">
                  <c:v>2541.69</c:v>
                </c:pt>
                <c:pt idx="3083">
                  <c:v>2527.94</c:v>
                </c:pt>
                <c:pt idx="3084">
                  <c:v>2494.94</c:v>
                </c:pt>
                <c:pt idx="3085">
                  <c:v>2494.94</c:v>
                </c:pt>
                <c:pt idx="3086">
                  <c:v>2486.6800000000003</c:v>
                </c:pt>
                <c:pt idx="3087">
                  <c:v>2456.4300000000003</c:v>
                </c:pt>
                <c:pt idx="3088">
                  <c:v>2450.9300000000003</c:v>
                </c:pt>
                <c:pt idx="3089">
                  <c:v>2422.5100000000002</c:v>
                </c:pt>
                <c:pt idx="3090">
                  <c:v>2428.9300000000003</c:v>
                </c:pt>
                <c:pt idx="3091">
                  <c:v>2410.6</c:v>
                </c:pt>
                <c:pt idx="3092">
                  <c:v>2377.6</c:v>
                </c:pt>
                <c:pt idx="3093">
                  <c:v>2373.9300000000003</c:v>
                </c:pt>
                <c:pt idx="3094">
                  <c:v>2360.19</c:v>
                </c:pt>
                <c:pt idx="3095">
                  <c:v>2338.19</c:v>
                </c:pt>
                <c:pt idx="3096">
                  <c:v>2342.77</c:v>
                </c:pt>
                <c:pt idx="3097">
                  <c:v>2310.6999999999998</c:v>
                </c:pt>
                <c:pt idx="3098">
                  <c:v>2323.5299999999997</c:v>
                </c:pt>
                <c:pt idx="3099">
                  <c:v>2288.6999999999998</c:v>
                </c:pt>
                <c:pt idx="3100">
                  <c:v>2304.2799999999997</c:v>
                </c:pt>
                <c:pt idx="3101">
                  <c:v>2270.38</c:v>
                </c:pt>
                <c:pt idx="3102">
                  <c:v>2287.79</c:v>
                </c:pt>
                <c:pt idx="3103">
                  <c:v>2293.2799999999997</c:v>
                </c:pt>
                <c:pt idx="3104">
                  <c:v>2256.63</c:v>
                </c:pt>
                <c:pt idx="3105">
                  <c:v>2269.46</c:v>
                </c:pt>
                <c:pt idx="3106">
                  <c:v>2274.96</c:v>
                </c:pt>
                <c:pt idx="3107">
                  <c:v>2277.71</c:v>
                </c:pt>
                <c:pt idx="3108">
                  <c:v>2235.56</c:v>
                </c:pt>
                <c:pt idx="3109">
                  <c:v>2256.63</c:v>
                </c:pt>
                <c:pt idx="3110">
                  <c:v>2261.21</c:v>
                </c:pt>
                <c:pt idx="3111">
                  <c:v>2263.96</c:v>
                </c:pt>
                <c:pt idx="3112">
                  <c:v>2221.81</c:v>
                </c:pt>
                <c:pt idx="3113">
                  <c:v>2240.14</c:v>
                </c:pt>
                <c:pt idx="3114">
                  <c:v>2209.9</c:v>
                </c:pt>
                <c:pt idx="3115">
                  <c:v>2230.9699999999998</c:v>
                </c:pt>
                <c:pt idx="3116">
                  <c:v>2236.4699999999998</c:v>
                </c:pt>
                <c:pt idx="3117">
                  <c:v>2204.4</c:v>
                </c:pt>
                <c:pt idx="3118">
                  <c:v>2220.89</c:v>
                </c:pt>
                <c:pt idx="3119">
                  <c:v>2226.39</c:v>
                </c:pt>
                <c:pt idx="3120">
                  <c:v>2212.65</c:v>
                </c:pt>
                <c:pt idx="3121">
                  <c:v>2204.4</c:v>
                </c:pt>
                <c:pt idx="3122">
                  <c:v>2212.65</c:v>
                </c:pt>
                <c:pt idx="3123">
                  <c:v>2185.16</c:v>
                </c:pt>
                <c:pt idx="3124">
                  <c:v>2199.8200000000002</c:v>
                </c:pt>
                <c:pt idx="3125">
                  <c:v>2204.4</c:v>
                </c:pt>
                <c:pt idx="3126">
                  <c:v>2207.15</c:v>
                </c:pt>
                <c:pt idx="3127">
                  <c:v>2208.98</c:v>
                </c:pt>
                <c:pt idx="3128">
                  <c:v>2167.7600000000002</c:v>
                </c:pt>
                <c:pt idx="3129">
                  <c:v>2182.41</c:v>
                </c:pt>
                <c:pt idx="3130">
                  <c:v>2188.83</c:v>
                </c:pt>
                <c:pt idx="3131">
                  <c:v>2192.4899999999998</c:v>
                </c:pt>
                <c:pt idx="3132">
                  <c:v>2194.3200000000002</c:v>
                </c:pt>
                <c:pt idx="3133">
                  <c:v>2196.16</c:v>
                </c:pt>
                <c:pt idx="3134">
                  <c:v>2197.9899999999998</c:v>
                </c:pt>
                <c:pt idx="3135">
                  <c:v>2198.91</c:v>
                </c:pt>
                <c:pt idx="3136">
                  <c:v>2199.8200000000002</c:v>
                </c:pt>
                <c:pt idx="3137">
                  <c:v>2200.7399999999998</c:v>
                </c:pt>
                <c:pt idx="3138">
                  <c:v>2201.65</c:v>
                </c:pt>
                <c:pt idx="3139">
                  <c:v>2204.4</c:v>
                </c:pt>
                <c:pt idx="3140">
                  <c:v>2614.1400000000003</c:v>
                </c:pt>
                <c:pt idx="3141">
                  <c:v>2913.19</c:v>
                </c:pt>
                <c:pt idx="3142">
                  <c:v>2963.66</c:v>
                </c:pt>
                <c:pt idx="3143">
                  <c:v>2988.44</c:v>
                </c:pt>
                <c:pt idx="3144">
                  <c:v>2993.0299999999997</c:v>
                </c:pt>
                <c:pt idx="3145">
                  <c:v>2999.45</c:v>
                </c:pt>
                <c:pt idx="3146">
                  <c:v>3060.0299999999997</c:v>
                </c:pt>
                <c:pt idx="3147">
                  <c:v>3089.41</c:v>
                </c:pt>
                <c:pt idx="3148">
                  <c:v>3261.1</c:v>
                </c:pt>
                <c:pt idx="3149">
                  <c:v>3301.51</c:v>
                </c:pt>
                <c:pt idx="3150">
                  <c:v>3414.49</c:v>
                </c:pt>
                <c:pt idx="3151">
                  <c:v>3432.86</c:v>
                </c:pt>
                <c:pt idx="3152">
                  <c:v>3489.83</c:v>
                </c:pt>
                <c:pt idx="3153">
                  <c:v>3517.39</c:v>
                </c:pt>
                <c:pt idx="3154">
                  <c:v>3578.04</c:v>
                </c:pt>
                <c:pt idx="3155">
                  <c:v>3607.45</c:v>
                </c:pt>
                <c:pt idx="3156">
                  <c:v>3643.29</c:v>
                </c:pt>
                <c:pt idx="3157">
                  <c:v>3700.2799999999997</c:v>
                </c:pt>
                <c:pt idx="3158">
                  <c:v>3706.71</c:v>
                </c:pt>
                <c:pt idx="3159">
                  <c:v>3768.31</c:v>
                </c:pt>
                <c:pt idx="3160">
                  <c:v>3758.19</c:v>
                </c:pt>
                <c:pt idx="3161">
                  <c:v>3817.95</c:v>
                </c:pt>
                <c:pt idx="3162">
                  <c:v>3806</c:v>
                </c:pt>
                <c:pt idx="3163">
                  <c:v>3867.61</c:v>
                </c:pt>
                <c:pt idx="3164">
                  <c:v>3848.3</c:v>
                </c:pt>
                <c:pt idx="3165">
                  <c:v>3908.07</c:v>
                </c:pt>
                <c:pt idx="3166">
                  <c:v>3890.6</c:v>
                </c:pt>
                <c:pt idx="3167">
                  <c:v>3943.02</c:v>
                </c:pt>
                <c:pt idx="3168">
                  <c:v>3963.25</c:v>
                </c:pt>
                <c:pt idx="3169">
                  <c:v>3965.09</c:v>
                </c:pt>
                <c:pt idx="3170">
                  <c:v>4009.24</c:v>
                </c:pt>
                <c:pt idx="3171">
                  <c:v>3988.08</c:v>
                </c:pt>
                <c:pt idx="3172">
                  <c:v>4037.76</c:v>
                </c:pt>
                <c:pt idx="3173">
                  <c:v>4021.2</c:v>
                </c:pt>
                <c:pt idx="3174">
                  <c:v>4056.15</c:v>
                </c:pt>
                <c:pt idx="3175">
                  <c:v>4041.43</c:v>
                </c:pt>
                <c:pt idx="3176">
                  <c:v>4086.51</c:v>
                </c:pt>
                <c:pt idx="3177">
                  <c:v>4062.59</c:v>
                </c:pt>
                <c:pt idx="3178">
                  <c:v>4110.43</c:v>
                </c:pt>
                <c:pt idx="3179">
                  <c:v>4113.1899999999996</c:v>
                </c:pt>
                <c:pt idx="3180">
                  <c:v>4115.03</c:v>
                </c:pt>
                <c:pt idx="3181">
                  <c:v>4144.4799999999996</c:v>
                </c:pt>
                <c:pt idx="3182">
                  <c:v>4138.03</c:v>
                </c:pt>
                <c:pt idx="3183">
                  <c:v>4166.5600000000004</c:v>
                </c:pt>
                <c:pt idx="3184">
                  <c:v>4153.68</c:v>
                </c:pt>
                <c:pt idx="3185">
                  <c:v>4185.88</c:v>
                </c:pt>
                <c:pt idx="3186">
                  <c:v>4170.24</c:v>
                </c:pt>
                <c:pt idx="3187">
                  <c:v>4207.05</c:v>
                </c:pt>
                <c:pt idx="3188">
                  <c:v>4180.3599999999997</c:v>
                </c:pt>
                <c:pt idx="3189">
                  <c:v>4223.6099999999997</c:v>
                </c:pt>
                <c:pt idx="3190">
                  <c:v>4192.32</c:v>
                </c:pt>
                <c:pt idx="3191">
                  <c:v>4236.5</c:v>
                </c:pt>
                <c:pt idx="3192">
                  <c:v>4204.29</c:v>
                </c:pt>
                <c:pt idx="3193">
                  <c:v>4242.9399999999996</c:v>
                </c:pt>
                <c:pt idx="3194">
                  <c:v>4212.57</c:v>
                </c:pt>
                <c:pt idx="3195">
                  <c:v>4259.5</c:v>
                </c:pt>
                <c:pt idx="3196">
                  <c:v>4226.37</c:v>
                </c:pt>
                <c:pt idx="3197">
                  <c:v>4264.1099999999997</c:v>
                </c:pt>
                <c:pt idx="3198">
                  <c:v>4233.7299999999996</c:v>
                </c:pt>
                <c:pt idx="3199">
                  <c:v>4276.07</c:v>
                </c:pt>
                <c:pt idx="3200">
                  <c:v>4243.8599999999997</c:v>
                </c:pt>
                <c:pt idx="3201">
                  <c:v>4283.43</c:v>
                </c:pt>
                <c:pt idx="3202">
                  <c:v>4251.22</c:v>
                </c:pt>
                <c:pt idx="3203">
                  <c:v>4295.3999999999996</c:v>
                </c:pt>
                <c:pt idx="3204">
                  <c:v>4265.03</c:v>
                </c:pt>
                <c:pt idx="3205">
                  <c:v>4306.4399999999996</c:v>
                </c:pt>
                <c:pt idx="3206">
                  <c:v>4272.3900000000003</c:v>
                </c:pt>
                <c:pt idx="3207">
                  <c:v>4313.8100000000004</c:v>
                </c:pt>
                <c:pt idx="3208">
                  <c:v>4279.75</c:v>
                </c:pt>
                <c:pt idx="3209">
                  <c:v>4269.63</c:v>
                </c:pt>
                <c:pt idx="3210">
                  <c:v>4265.03</c:v>
                </c:pt>
                <c:pt idx="3211">
                  <c:v>4260.42</c:v>
                </c:pt>
                <c:pt idx="3212">
                  <c:v>4324.8500000000004</c:v>
                </c:pt>
                <c:pt idx="3213">
                  <c:v>4292.6400000000003</c:v>
                </c:pt>
                <c:pt idx="3214">
                  <c:v>4332.22</c:v>
                </c:pt>
                <c:pt idx="3215">
                  <c:v>4299.08</c:v>
                </c:pt>
                <c:pt idx="3216">
                  <c:v>4288.03</c:v>
                </c:pt>
                <c:pt idx="3217">
                  <c:v>4282.51</c:v>
                </c:pt>
                <c:pt idx="3218">
                  <c:v>4278.83</c:v>
                </c:pt>
                <c:pt idx="3219">
                  <c:v>4275.1499999999996</c:v>
                </c:pt>
                <c:pt idx="3220">
                  <c:v>4273.3100000000004</c:v>
                </c:pt>
                <c:pt idx="3221">
                  <c:v>4271.47</c:v>
                </c:pt>
                <c:pt idx="3222">
                  <c:v>4117.79</c:v>
                </c:pt>
                <c:pt idx="3223">
                  <c:v>3883.24</c:v>
                </c:pt>
                <c:pt idx="3224">
                  <c:v>3716.82</c:v>
                </c:pt>
                <c:pt idx="3225">
                  <c:v>3596.42</c:v>
                </c:pt>
                <c:pt idx="3226">
                  <c:v>3505.45</c:v>
                </c:pt>
                <c:pt idx="3227">
                  <c:v>3442.05</c:v>
                </c:pt>
                <c:pt idx="3228">
                  <c:v>3343.76</c:v>
                </c:pt>
                <c:pt idx="3229">
                  <c:v>3340.09</c:v>
                </c:pt>
                <c:pt idx="3230">
                  <c:v>3340.09</c:v>
                </c:pt>
                <c:pt idx="3231">
                  <c:v>3338.25</c:v>
                </c:pt>
                <c:pt idx="3232">
                  <c:v>3338.25</c:v>
                </c:pt>
                <c:pt idx="3233">
                  <c:v>3333.66</c:v>
                </c:pt>
                <c:pt idx="3234">
                  <c:v>3329.98</c:v>
                </c:pt>
                <c:pt idx="3235">
                  <c:v>3315.29</c:v>
                </c:pt>
                <c:pt idx="3236">
                  <c:v>3244.5699999999997</c:v>
                </c:pt>
                <c:pt idx="3237">
                  <c:v>3183.05</c:v>
                </c:pt>
                <c:pt idx="3238">
                  <c:v>3035.25</c:v>
                </c:pt>
                <c:pt idx="3239">
                  <c:v>3014.1400000000003</c:v>
                </c:pt>
                <c:pt idx="3240">
                  <c:v>2901.26</c:v>
                </c:pt>
                <c:pt idx="3241">
                  <c:v>2857.21</c:v>
                </c:pt>
                <c:pt idx="3242">
                  <c:v>2798.5</c:v>
                </c:pt>
                <c:pt idx="3243">
                  <c:v>2735.2</c:v>
                </c:pt>
                <c:pt idx="3244">
                  <c:v>2718.69</c:v>
                </c:pt>
                <c:pt idx="3245">
                  <c:v>2637.06</c:v>
                </c:pt>
                <c:pt idx="3246">
                  <c:v>2622.3900000000003</c:v>
                </c:pt>
                <c:pt idx="3247">
                  <c:v>2580.21</c:v>
                </c:pt>
                <c:pt idx="3248">
                  <c:v>2552.6999999999998</c:v>
                </c:pt>
                <c:pt idx="3249">
                  <c:v>2525.19</c:v>
                </c:pt>
                <c:pt idx="3250">
                  <c:v>2485.77</c:v>
                </c:pt>
                <c:pt idx="3251">
                  <c:v>2483.02</c:v>
                </c:pt>
                <c:pt idx="3252">
                  <c:v>2435.35</c:v>
                </c:pt>
                <c:pt idx="3253">
                  <c:v>2447.2600000000002</c:v>
                </c:pt>
                <c:pt idx="3254">
                  <c:v>2394.1</c:v>
                </c:pt>
                <c:pt idx="3255">
                  <c:v>2409.6800000000003</c:v>
                </c:pt>
                <c:pt idx="3256">
                  <c:v>2367.52</c:v>
                </c:pt>
                <c:pt idx="3257">
                  <c:v>2351.94</c:v>
                </c:pt>
                <c:pt idx="3258">
                  <c:v>2346.44</c:v>
                </c:pt>
                <c:pt idx="3259">
                  <c:v>2316.19</c:v>
                </c:pt>
                <c:pt idx="3260">
                  <c:v>2321.69</c:v>
                </c:pt>
                <c:pt idx="3261">
                  <c:v>2288.6999999999998</c:v>
                </c:pt>
                <c:pt idx="3262">
                  <c:v>2296.9499999999998</c:v>
                </c:pt>
                <c:pt idx="3263">
                  <c:v>2263.96</c:v>
                </c:pt>
                <c:pt idx="3264">
                  <c:v>2274.96</c:v>
                </c:pt>
                <c:pt idx="3265">
                  <c:v>2238.3000000000002</c:v>
                </c:pt>
                <c:pt idx="3266">
                  <c:v>2255.71</c:v>
                </c:pt>
                <c:pt idx="3267">
                  <c:v>2224.56</c:v>
                </c:pt>
                <c:pt idx="3268">
                  <c:v>2222.73</c:v>
                </c:pt>
                <c:pt idx="3269">
                  <c:v>2211.73</c:v>
                </c:pt>
                <c:pt idx="3270">
                  <c:v>2199.8200000000002</c:v>
                </c:pt>
                <c:pt idx="3271">
                  <c:v>2200.7399999999998</c:v>
                </c:pt>
                <c:pt idx="3272">
                  <c:v>2186.08</c:v>
                </c:pt>
                <c:pt idx="3273">
                  <c:v>2186.08</c:v>
                </c:pt>
                <c:pt idx="3274">
                  <c:v>2195.2399999999998</c:v>
                </c:pt>
                <c:pt idx="3275">
                  <c:v>2198.91</c:v>
                </c:pt>
                <c:pt idx="3276">
                  <c:v>2158.59</c:v>
                </c:pt>
                <c:pt idx="3277">
                  <c:v>2165.92</c:v>
                </c:pt>
                <c:pt idx="3278">
                  <c:v>2154.9299999999998</c:v>
                </c:pt>
                <c:pt idx="3279">
                  <c:v>2165.92</c:v>
                </c:pt>
                <c:pt idx="3280">
                  <c:v>2133.86</c:v>
                </c:pt>
                <c:pt idx="3281">
                  <c:v>2150.35</c:v>
                </c:pt>
                <c:pt idx="3282">
                  <c:v>2121.0300000000002</c:v>
                </c:pt>
                <c:pt idx="3283">
                  <c:v>2138.44</c:v>
                </c:pt>
                <c:pt idx="3284">
                  <c:v>2112.79</c:v>
                </c:pt>
                <c:pt idx="3285">
                  <c:v>2122.87</c:v>
                </c:pt>
                <c:pt idx="3286">
                  <c:v>2131.11</c:v>
                </c:pt>
                <c:pt idx="3287">
                  <c:v>2132.94</c:v>
                </c:pt>
                <c:pt idx="3288">
                  <c:v>2098.13</c:v>
                </c:pt>
                <c:pt idx="3289">
                  <c:v>2112.79</c:v>
                </c:pt>
                <c:pt idx="3290">
                  <c:v>2117.37</c:v>
                </c:pt>
                <c:pt idx="3291">
                  <c:v>2121.0300000000002</c:v>
                </c:pt>
                <c:pt idx="3292">
                  <c:v>2123.7800000000002</c:v>
                </c:pt>
                <c:pt idx="3293">
                  <c:v>2124.6999999999998</c:v>
                </c:pt>
                <c:pt idx="3294">
                  <c:v>2125.61</c:v>
                </c:pt>
                <c:pt idx="3295">
                  <c:v>2450.0100000000002</c:v>
                </c:pt>
                <c:pt idx="3296">
                  <c:v>2744.37</c:v>
                </c:pt>
                <c:pt idx="3297">
                  <c:v>2883.8199999999997</c:v>
                </c:pt>
                <c:pt idx="3298">
                  <c:v>2922.3599999999997</c:v>
                </c:pt>
                <c:pt idx="3299">
                  <c:v>2935.21</c:v>
                </c:pt>
                <c:pt idx="3300">
                  <c:v>2939.8</c:v>
                </c:pt>
                <c:pt idx="3301">
                  <c:v>2942.55</c:v>
                </c:pt>
                <c:pt idx="3302">
                  <c:v>2948.98</c:v>
                </c:pt>
                <c:pt idx="3303">
                  <c:v>2971</c:v>
                </c:pt>
                <c:pt idx="3304">
                  <c:v>3051.77</c:v>
                </c:pt>
                <c:pt idx="3305">
                  <c:v>3159.1800000000003</c:v>
                </c:pt>
                <c:pt idx="3306">
                  <c:v>3268.45</c:v>
                </c:pt>
                <c:pt idx="3307">
                  <c:v>3368.56</c:v>
                </c:pt>
                <c:pt idx="3308">
                  <c:v>3410.82</c:v>
                </c:pt>
                <c:pt idx="3309">
                  <c:v>3484.31</c:v>
                </c:pt>
                <c:pt idx="3310">
                  <c:v>3507.2799999999997</c:v>
                </c:pt>
                <c:pt idx="3311">
                  <c:v>3597.34</c:v>
                </c:pt>
                <c:pt idx="3312">
                  <c:v>3623.07</c:v>
                </c:pt>
                <c:pt idx="3313">
                  <c:v>3678.2200000000003</c:v>
                </c:pt>
                <c:pt idx="3314">
                  <c:v>3705.79</c:v>
                </c:pt>
                <c:pt idx="3315">
                  <c:v>3737.9700000000003</c:v>
                </c:pt>
                <c:pt idx="3316">
                  <c:v>3784.85</c:v>
                </c:pt>
                <c:pt idx="3317">
                  <c:v>3783.93</c:v>
                </c:pt>
                <c:pt idx="3318">
                  <c:v>3824.39</c:v>
                </c:pt>
                <c:pt idx="3319">
                  <c:v>3868.5299999999997</c:v>
                </c:pt>
                <c:pt idx="3320">
                  <c:v>3853.81</c:v>
                </c:pt>
                <c:pt idx="3321">
                  <c:v>3911.75</c:v>
                </c:pt>
                <c:pt idx="3322">
                  <c:v>3918.18</c:v>
                </c:pt>
                <c:pt idx="3323">
                  <c:v>3947.61</c:v>
                </c:pt>
                <c:pt idx="3324">
                  <c:v>3969.69</c:v>
                </c:pt>
                <c:pt idx="3325">
                  <c:v>3985.32</c:v>
                </c:pt>
                <c:pt idx="3326">
                  <c:v>4017.52</c:v>
                </c:pt>
                <c:pt idx="3327">
                  <c:v>4015.68</c:v>
                </c:pt>
                <c:pt idx="3328">
                  <c:v>4035</c:v>
                </c:pt>
                <c:pt idx="3329">
                  <c:v>4054.31</c:v>
                </c:pt>
                <c:pt idx="3330">
                  <c:v>4062.59</c:v>
                </c:pt>
                <c:pt idx="3331">
                  <c:v>4082.83</c:v>
                </c:pt>
                <c:pt idx="3332">
                  <c:v>4089.27</c:v>
                </c:pt>
                <c:pt idx="3333">
                  <c:v>4102.1499999999996</c:v>
                </c:pt>
                <c:pt idx="3334">
                  <c:v>4115.95</c:v>
                </c:pt>
                <c:pt idx="3335">
                  <c:v>4136.1899999999996</c:v>
                </c:pt>
                <c:pt idx="3336">
                  <c:v>4134.3500000000004</c:v>
                </c:pt>
                <c:pt idx="3337">
                  <c:v>4150</c:v>
                </c:pt>
                <c:pt idx="3338">
                  <c:v>4160.12</c:v>
                </c:pt>
                <c:pt idx="3339">
                  <c:v>4138.03</c:v>
                </c:pt>
                <c:pt idx="3340">
                  <c:v>4189.5600000000004</c:v>
                </c:pt>
                <c:pt idx="3341">
                  <c:v>4162.88</c:v>
                </c:pt>
                <c:pt idx="3342">
                  <c:v>4200.6099999999997</c:v>
                </c:pt>
                <c:pt idx="3343">
                  <c:v>4196</c:v>
                </c:pt>
                <c:pt idx="3344">
                  <c:v>4214.41</c:v>
                </c:pt>
                <c:pt idx="3345">
                  <c:v>4189.5600000000004</c:v>
                </c:pt>
                <c:pt idx="3346">
                  <c:v>4235.58</c:v>
                </c:pt>
                <c:pt idx="3347">
                  <c:v>4208.8900000000003</c:v>
                </c:pt>
                <c:pt idx="3348">
                  <c:v>4246.62</c:v>
                </c:pt>
                <c:pt idx="3349">
                  <c:v>4219.93</c:v>
                </c:pt>
                <c:pt idx="3350">
                  <c:v>4233.7299999999996</c:v>
                </c:pt>
                <c:pt idx="3351">
                  <c:v>4263.18</c:v>
                </c:pt>
                <c:pt idx="3352">
                  <c:v>4231.8900000000003</c:v>
                </c:pt>
                <c:pt idx="3353">
                  <c:v>4277.91</c:v>
                </c:pt>
                <c:pt idx="3354">
                  <c:v>4246.62</c:v>
                </c:pt>
                <c:pt idx="3355">
                  <c:v>4289.88</c:v>
                </c:pt>
                <c:pt idx="3356">
                  <c:v>4256.74</c:v>
                </c:pt>
                <c:pt idx="3357">
                  <c:v>4294.4799999999996</c:v>
                </c:pt>
                <c:pt idx="3358">
                  <c:v>4276.99</c:v>
                </c:pt>
                <c:pt idx="3359">
                  <c:v>4309.2</c:v>
                </c:pt>
                <c:pt idx="3360">
                  <c:v>4288.03</c:v>
                </c:pt>
                <c:pt idx="3361">
                  <c:v>4272.3900000000003</c:v>
                </c:pt>
                <c:pt idx="3362">
                  <c:v>4323.93</c:v>
                </c:pt>
                <c:pt idx="3363">
                  <c:v>4292.6400000000003</c:v>
                </c:pt>
                <c:pt idx="3364">
                  <c:v>4281.59</c:v>
                </c:pt>
                <c:pt idx="3365">
                  <c:v>4276.07</c:v>
                </c:pt>
                <c:pt idx="3366">
                  <c:v>4271.47</c:v>
                </c:pt>
                <c:pt idx="3367">
                  <c:v>4268.71</c:v>
                </c:pt>
                <c:pt idx="3368">
                  <c:v>4266.87</c:v>
                </c:pt>
                <c:pt idx="3369">
                  <c:v>4265.03</c:v>
                </c:pt>
                <c:pt idx="3370">
                  <c:v>4263.18</c:v>
                </c:pt>
                <c:pt idx="3371">
                  <c:v>4261.34</c:v>
                </c:pt>
                <c:pt idx="3372">
                  <c:v>4259.5</c:v>
                </c:pt>
                <c:pt idx="3373">
                  <c:v>4259.5</c:v>
                </c:pt>
                <c:pt idx="3374">
                  <c:v>4257.66</c:v>
                </c:pt>
                <c:pt idx="3375">
                  <c:v>4252.1400000000003</c:v>
                </c:pt>
                <c:pt idx="3376">
                  <c:v>4056.15</c:v>
                </c:pt>
                <c:pt idx="3377">
                  <c:v>3672.7</c:v>
                </c:pt>
                <c:pt idx="3378">
                  <c:v>3304.27</c:v>
                </c:pt>
                <c:pt idx="3379">
                  <c:v>3300.59</c:v>
                </c:pt>
                <c:pt idx="3380">
                  <c:v>3300.59</c:v>
                </c:pt>
                <c:pt idx="3381">
                  <c:v>3299.68</c:v>
                </c:pt>
                <c:pt idx="3382">
                  <c:v>3299.68</c:v>
                </c:pt>
                <c:pt idx="3383">
                  <c:v>3298.76</c:v>
                </c:pt>
                <c:pt idx="3384">
                  <c:v>3298.76</c:v>
                </c:pt>
                <c:pt idx="3385">
                  <c:v>3298.76</c:v>
                </c:pt>
                <c:pt idx="3386">
                  <c:v>3298.76</c:v>
                </c:pt>
                <c:pt idx="3387">
                  <c:v>3297.84</c:v>
                </c:pt>
                <c:pt idx="3388">
                  <c:v>3297.84</c:v>
                </c:pt>
                <c:pt idx="3389">
                  <c:v>3298.76</c:v>
                </c:pt>
                <c:pt idx="3390">
                  <c:v>3297.84</c:v>
                </c:pt>
                <c:pt idx="3391">
                  <c:v>3296.92</c:v>
                </c:pt>
                <c:pt idx="3392">
                  <c:v>3295.08</c:v>
                </c:pt>
                <c:pt idx="3393">
                  <c:v>3282.23</c:v>
                </c:pt>
                <c:pt idx="3394">
                  <c:v>3273.96</c:v>
                </c:pt>
                <c:pt idx="3395">
                  <c:v>3224.37</c:v>
                </c:pt>
                <c:pt idx="3396">
                  <c:v>3170.2</c:v>
                </c:pt>
                <c:pt idx="3397">
                  <c:v>3056.3599999999997</c:v>
                </c:pt>
                <c:pt idx="3398">
                  <c:v>2982.9300000000003</c:v>
                </c:pt>
                <c:pt idx="3399">
                  <c:v>2934.29</c:v>
                </c:pt>
                <c:pt idx="3400">
                  <c:v>2906.76</c:v>
                </c:pt>
                <c:pt idx="3401">
                  <c:v>2788.41</c:v>
                </c:pt>
                <c:pt idx="3402">
                  <c:v>2777.4</c:v>
                </c:pt>
                <c:pt idx="3403">
                  <c:v>2701.26</c:v>
                </c:pt>
                <c:pt idx="3404">
                  <c:v>2704.9300000000003</c:v>
                </c:pt>
                <c:pt idx="3405">
                  <c:v>2658.16</c:v>
                </c:pt>
                <c:pt idx="3406">
                  <c:v>2648.98</c:v>
                </c:pt>
                <c:pt idx="3407">
                  <c:v>2612.3000000000002</c:v>
                </c:pt>
                <c:pt idx="3408">
                  <c:v>2589.38</c:v>
                </c:pt>
                <c:pt idx="3409">
                  <c:v>2568.29</c:v>
                </c:pt>
                <c:pt idx="3410">
                  <c:v>2531.6099999999997</c:v>
                </c:pt>
                <c:pt idx="3411">
                  <c:v>2537.1099999999997</c:v>
                </c:pt>
                <c:pt idx="3412">
                  <c:v>2483.9300000000003</c:v>
                </c:pt>
                <c:pt idx="3413">
                  <c:v>2489.44</c:v>
                </c:pt>
                <c:pt idx="3414">
                  <c:v>2430.7600000000002</c:v>
                </c:pt>
                <c:pt idx="3415">
                  <c:v>2443.6</c:v>
                </c:pt>
                <c:pt idx="3416">
                  <c:v>2396.85</c:v>
                </c:pt>
                <c:pt idx="3417">
                  <c:v>2410.6</c:v>
                </c:pt>
                <c:pt idx="3418">
                  <c:v>2370.27</c:v>
                </c:pt>
                <c:pt idx="3419">
                  <c:v>2379.4300000000003</c:v>
                </c:pt>
                <c:pt idx="3420">
                  <c:v>2329.0299999999997</c:v>
                </c:pt>
                <c:pt idx="3421">
                  <c:v>2344.6099999999997</c:v>
                </c:pt>
                <c:pt idx="3422">
                  <c:v>2305.1999999999998</c:v>
                </c:pt>
                <c:pt idx="3423">
                  <c:v>2310.6999999999998</c:v>
                </c:pt>
                <c:pt idx="3424">
                  <c:v>2281.37</c:v>
                </c:pt>
                <c:pt idx="3425">
                  <c:v>2280.46</c:v>
                </c:pt>
                <c:pt idx="3426">
                  <c:v>2259.38</c:v>
                </c:pt>
                <c:pt idx="3427">
                  <c:v>2252.0500000000002</c:v>
                </c:pt>
                <c:pt idx="3428">
                  <c:v>2261.21</c:v>
                </c:pt>
                <c:pt idx="3429">
                  <c:v>2224.56</c:v>
                </c:pt>
                <c:pt idx="3430">
                  <c:v>2238.3000000000002</c:v>
                </c:pt>
                <c:pt idx="3431">
                  <c:v>2197.0700000000002</c:v>
                </c:pt>
                <c:pt idx="3432">
                  <c:v>2217.23</c:v>
                </c:pt>
                <c:pt idx="3433">
                  <c:v>2179.67</c:v>
                </c:pt>
                <c:pt idx="3434">
                  <c:v>2196.16</c:v>
                </c:pt>
                <c:pt idx="3435">
                  <c:v>2161.34</c:v>
                </c:pt>
                <c:pt idx="3436">
                  <c:v>2178.75</c:v>
                </c:pt>
                <c:pt idx="3437">
                  <c:v>2143.94</c:v>
                </c:pt>
                <c:pt idx="3438">
                  <c:v>2164.09</c:v>
                </c:pt>
                <c:pt idx="3439">
                  <c:v>2126.5300000000002</c:v>
                </c:pt>
                <c:pt idx="3440">
                  <c:v>2146.6799999999998</c:v>
                </c:pt>
                <c:pt idx="3441">
                  <c:v>2111.87</c:v>
                </c:pt>
                <c:pt idx="3442">
                  <c:v>2128.36</c:v>
                </c:pt>
                <c:pt idx="3443">
                  <c:v>2096.3000000000002</c:v>
                </c:pt>
                <c:pt idx="3444">
                  <c:v>2112.79</c:v>
                </c:pt>
                <c:pt idx="3445">
                  <c:v>2081.65</c:v>
                </c:pt>
                <c:pt idx="3446">
                  <c:v>2094.4699999999998</c:v>
                </c:pt>
                <c:pt idx="3447">
                  <c:v>2065.16</c:v>
                </c:pt>
                <c:pt idx="3448">
                  <c:v>2079.81</c:v>
                </c:pt>
                <c:pt idx="3449">
                  <c:v>2050.5</c:v>
                </c:pt>
                <c:pt idx="3450">
                  <c:v>2064.2399999999998</c:v>
                </c:pt>
                <c:pt idx="3451">
                  <c:v>2071.5700000000002</c:v>
                </c:pt>
                <c:pt idx="3452">
                  <c:v>2038.6</c:v>
                </c:pt>
                <c:pt idx="3453">
                  <c:v>2054.17</c:v>
                </c:pt>
                <c:pt idx="3454">
                  <c:v>2022.1100000000001</c:v>
                </c:pt>
                <c:pt idx="3455">
                  <c:v>2040.4299999999998</c:v>
                </c:pt>
                <c:pt idx="3456">
                  <c:v>2010.21</c:v>
                </c:pt>
                <c:pt idx="3457">
                  <c:v>2028.52</c:v>
                </c:pt>
                <c:pt idx="3458">
                  <c:v>2034.02</c:v>
                </c:pt>
                <c:pt idx="3459">
                  <c:v>1995.5500000000002</c:v>
                </c:pt>
                <c:pt idx="3460">
                  <c:v>2014.79</c:v>
                </c:pt>
                <c:pt idx="3461">
                  <c:v>2020.2800000000002</c:v>
                </c:pt>
                <c:pt idx="3462">
                  <c:v>2023.94</c:v>
                </c:pt>
                <c:pt idx="3463">
                  <c:v>1988.23</c:v>
                </c:pt>
                <c:pt idx="3464">
                  <c:v>1992.81</c:v>
                </c:pt>
                <c:pt idx="3465">
                  <c:v>2001.96</c:v>
                </c:pt>
                <c:pt idx="3466">
                  <c:v>2006.54</c:v>
                </c:pt>
                <c:pt idx="3467">
                  <c:v>2008.37</c:v>
                </c:pt>
                <c:pt idx="3468">
                  <c:v>2011.12</c:v>
                </c:pt>
                <c:pt idx="3469">
                  <c:v>2012.04</c:v>
                </c:pt>
                <c:pt idx="3470">
                  <c:v>2327.19</c:v>
                </c:pt>
                <c:pt idx="3471">
                  <c:v>2590.29</c:v>
                </c:pt>
                <c:pt idx="3472">
                  <c:v>2749.88</c:v>
                </c:pt>
                <c:pt idx="3473">
                  <c:v>2813.1800000000003</c:v>
                </c:pt>
                <c:pt idx="3474">
                  <c:v>2836.1099999999997</c:v>
                </c:pt>
                <c:pt idx="3475">
                  <c:v>2846.2</c:v>
                </c:pt>
                <c:pt idx="3476">
                  <c:v>2851.71</c:v>
                </c:pt>
                <c:pt idx="3477">
                  <c:v>2855.38</c:v>
                </c:pt>
                <c:pt idx="3478">
                  <c:v>2857.21</c:v>
                </c:pt>
                <c:pt idx="3479">
                  <c:v>2889.33</c:v>
                </c:pt>
                <c:pt idx="3480">
                  <c:v>2951.73</c:v>
                </c:pt>
                <c:pt idx="3481">
                  <c:v>3002.21</c:v>
                </c:pt>
                <c:pt idx="3482">
                  <c:v>3228.05</c:v>
                </c:pt>
                <c:pt idx="3483">
                  <c:v>3274.88</c:v>
                </c:pt>
                <c:pt idx="3484">
                  <c:v>3364.89</c:v>
                </c:pt>
                <c:pt idx="3485">
                  <c:v>3418.17</c:v>
                </c:pt>
                <c:pt idx="3486">
                  <c:v>3455.83</c:v>
                </c:pt>
                <c:pt idx="3487">
                  <c:v>3525.66</c:v>
                </c:pt>
                <c:pt idx="3488">
                  <c:v>3535.77</c:v>
                </c:pt>
                <c:pt idx="3489">
                  <c:v>3626.75</c:v>
                </c:pt>
                <c:pt idx="3490">
                  <c:v>3646.05</c:v>
                </c:pt>
                <c:pt idx="3491">
                  <c:v>3703.96</c:v>
                </c:pt>
                <c:pt idx="3492">
                  <c:v>3718.66</c:v>
                </c:pt>
                <c:pt idx="3493">
                  <c:v>3751.76</c:v>
                </c:pt>
                <c:pt idx="3494">
                  <c:v>3777.5</c:v>
                </c:pt>
                <c:pt idx="3495">
                  <c:v>3808.76</c:v>
                </c:pt>
                <c:pt idx="3496">
                  <c:v>3817.95</c:v>
                </c:pt>
                <c:pt idx="3497">
                  <c:v>3866.69</c:v>
                </c:pt>
                <c:pt idx="3498">
                  <c:v>3855.65</c:v>
                </c:pt>
                <c:pt idx="3499">
                  <c:v>3912.67</c:v>
                </c:pt>
                <c:pt idx="3500">
                  <c:v>3889.68</c:v>
                </c:pt>
                <c:pt idx="3501">
                  <c:v>3951.29</c:v>
                </c:pt>
                <c:pt idx="3502">
                  <c:v>3944.86</c:v>
                </c:pt>
                <c:pt idx="3503">
                  <c:v>3985.32</c:v>
                </c:pt>
                <c:pt idx="3504">
                  <c:v>4000.04</c:v>
                </c:pt>
                <c:pt idx="3505">
                  <c:v>4006.48</c:v>
                </c:pt>
                <c:pt idx="3506">
                  <c:v>4039.6</c:v>
                </c:pt>
                <c:pt idx="3507">
                  <c:v>4025.8</c:v>
                </c:pt>
                <c:pt idx="3508">
                  <c:v>4014.76</c:v>
                </c:pt>
                <c:pt idx="3509">
                  <c:v>4072.71</c:v>
                </c:pt>
                <c:pt idx="3510">
                  <c:v>4065.35</c:v>
                </c:pt>
                <c:pt idx="3511">
                  <c:v>4088.35</c:v>
                </c:pt>
                <c:pt idx="3512">
                  <c:v>4099.3900000000003</c:v>
                </c:pt>
                <c:pt idx="3513">
                  <c:v>4104.91</c:v>
                </c:pt>
                <c:pt idx="3514">
                  <c:v>4115.95</c:v>
                </c:pt>
                <c:pt idx="3515">
                  <c:v>4127.91</c:v>
                </c:pt>
                <c:pt idx="3516">
                  <c:v>4126.07</c:v>
                </c:pt>
                <c:pt idx="3517">
                  <c:v>4150</c:v>
                </c:pt>
                <c:pt idx="3518">
                  <c:v>4161.96</c:v>
                </c:pt>
                <c:pt idx="3519">
                  <c:v>4163.8</c:v>
                </c:pt>
                <c:pt idx="3520">
                  <c:v>4187.72</c:v>
                </c:pt>
                <c:pt idx="3521">
                  <c:v>4176.68</c:v>
                </c:pt>
                <c:pt idx="3522">
                  <c:v>4199.6899999999996</c:v>
                </c:pt>
                <c:pt idx="3523">
                  <c:v>4194.16</c:v>
                </c:pt>
                <c:pt idx="3524">
                  <c:v>4215.33</c:v>
                </c:pt>
                <c:pt idx="3525">
                  <c:v>4213.49</c:v>
                </c:pt>
                <c:pt idx="3526">
                  <c:v>4235.58</c:v>
                </c:pt>
                <c:pt idx="3527">
                  <c:v>4220.8500000000004</c:v>
                </c:pt>
                <c:pt idx="3528">
                  <c:v>4247.54</c:v>
                </c:pt>
                <c:pt idx="3529">
                  <c:v>4234.6499999999996</c:v>
                </c:pt>
                <c:pt idx="3530">
                  <c:v>4260.42</c:v>
                </c:pt>
                <c:pt idx="3531">
                  <c:v>4246.62</c:v>
                </c:pt>
                <c:pt idx="3532">
                  <c:v>4269.63</c:v>
                </c:pt>
                <c:pt idx="3533">
                  <c:v>4284.3500000000004</c:v>
                </c:pt>
                <c:pt idx="3534">
                  <c:v>4266.87</c:v>
                </c:pt>
                <c:pt idx="3535">
                  <c:v>4292.6400000000003</c:v>
                </c:pt>
                <c:pt idx="3536">
                  <c:v>4294.4799999999996</c:v>
                </c:pt>
                <c:pt idx="3537">
                  <c:v>4309.2</c:v>
                </c:pt>
                <c:pt idx="3538">
                  <c:v>4301.84</c:v>
                </c:pt>
                <c:pt idx="3539">
                  <c:v>4321.17</c:v>
                </c:pt>
                <c:pt idx="3540">
                  <c:v>4308.28</c:v>
                </c:pt>
                <c:pt idx="3541">
                  <c:v>4335.8999999999996</c:v>
                </c:pt>
                <c:pt idx="3542">
                  <c:v>4311.05</c:v>
                </c:pt>
                <c:pt idx="3543">
                  <c:v>4297.24</c:v>
                </c:pt>
                <c:pt idx="3544">
                  <c:v>4290.8</c:v>
                </c:pt>
                <c:pt idx="3545">
                  <c:v>4339.58</c:v>
                </c:pt>
                <c:pt idx="3546">
                  <c:v>4311.97</c:v>
                </c:pt>
                <c:pt idx="3547">
                  <c:v>4355.2299999999996</c:v>
                </c:pt>
                <c:pt idx="3548">
                  <c:v>4329.45</c:v>
                </c:pt>
                <c:pt idx="3549">
                  <c:v>4315.6499999999996</c:v>
                </c:pt>
                <c:pt idx="3550">
                  <c:v>4357.07</c:v>
                </c:pt>
                <c:pt idx="3551">
                  <c:v>4327.6099999999997</c:v>
                </c:pt>
                <c:pt idx="3552">
                  <c:v>4347.8599999999997</c:v>
                </c:pt>
                <c:pt idx="3553">
                  <c:v>4350.63</c:v>
                </c:pt>
                <c:pt idx="3554">
                  <c:v>4332.22</c:v>
                </c:pt>
                <c:pt idx="3555">
                  <c:v>4323.93</c:v>
                </c:pt>
                <c:pt idx="3556">
                  <c:v>4319.33</c:v>
                </c:pt>
                <c:pt idx="3557">
                  <c:v>4315.6499999999996</c:v>
                </c:pt>
                <c:pt idx="3558">
                  <c:v>4311.97</c:v>
                </c:pt>
                <c:pt idx="3559">
                  <c:v>4310.12</c:v>
                </c:pt>
                <c:pt idx="3560">
                  <c:v>4308.28</c:v>
                </c:pt>
                <c:pt idx="3561">
                  <c:v>4271.47</c:v>
                </c:pt>
                <c:pt idx="3562">
                  <c:v>4146.32</c:v>
                </c:pt>
                <c:pt idx="3563">
                  <c:v>4036.84</c:v>
                </c:pt>
                <c:pt idx="3564">
                  <c:v>3934.74</c:v>
                </c:pt>
                <c:pt idx="3565">
                  <c:v>3842.7799999999997</c:v>
                </c:pt>
                <c:pt idx="3566">
                  <c:v>3768.31</c:v>
                </c:pt>
                <c:pt idx="3567">
                  <c:v>3574.36</c:v>
                </c:pt>
                <c:pt idx="3568">
                  <c:v>3280.39</c:v>
                </c:pt>
                <c:pt idx="3569">
                  <c:v>3278.55</c:v>
                </c:pt>
                <c:pt idx="3570">
                  <c:v>3277.63</c:v>
                </c:pt>
                <c:pt idx="3571">
                  <c:v>3276.7200000000003</c:v>
                </c:pt>
                <c:pt idx="3572">
                  <c:v>3276.7200000000003</c:v>
                </c:pt>
                <c:pt idx="3573">
                  <c:v>3276.7200000000003</c:v>
                </c:pt>
                <c:pt idx="3574">
                  <c:v>3275.8</c:v>
                </c:pt>
                <c:pt idx="3575">
                  <c:v>3274.88</c:v>
                </c:pt>
                <c:pt idx="3576">
                  <c:v>3264.7799999999997</c:v>
                </c:pt>
                <c:pt idx="3577">
                  <c:v>3251.92</c:v>
                </c:pt>
                <c:pt idx="3578">
                  <c:v>3236.31</c:v>
                </c:pt>
                <c:pt idx="3579">
                  <c:v>3098.59</c:v>
                </c:pt>
                <c:pt idx="3580">
                  <c:v>3034.33</c:v>
                </c:pt>
                <c:pt idx="3581">
                  <c:v>2932.46</c:v>
                </c:pt>
                <c:pt idx="3582">
                  <c:v>2896.67</c:v>
                </c:pt>
                <c:pt idx="3583">
                  <c:v>2785.65</c:v>
                </c:pt>
                <c:pt idx="3584">
                  <c:v>2779.23</c:v>
                </c:pt>
                <c:pt idx="3585">
                  <c:v>2694.84</c:v>
                </c:pt>
                <c:pt idx="3586">
                  <c:v>2651.74</c:v>
                </c:pt>
                <c:pt idx="3587">
                  <c:v>2614.1400000000003</c:v>
                </c:pt>
                <c:pt idx="3588">
                  <c:v>2548.1099999999997</c:v>
                </c:pt>
                <c:pt idx="3589">
                  <c:v>2544.4499999999998</c:v>
                </c:pt>
                <c:pt idx="3590">
                  <c:v>2470.1800000000003</c:v>
                </c:pt>
                <c:pt idx="3591">
                  <c:v>2467.4300000000003</c:v>
                </c:pt>
                <c:pt idx="3592">
                  <c:v>2423.4300000000003</c:v>
                </c:pt>
                <c:pt idx="3593">
                  <c:v>2384.9300000000003</c:v>
                </c:pt>
                <c:pt idx="3594">
                  <c:v>2377.6</c:v>
                </c:pt>
                <c:pt idx="3595">
                  <c:v>2340.02</c:v>
                </c:pt>
                <c:pt idx="3596">
                  <c:v>2335.44</c:v>
                </c:pt>
                <c:pt idx="3597">
                  <c:v>2299.6999999999998</c:v>
                </c:pt>
                <c:pt idx="3598">
                  <c:v>2298.7799999999997</c:v>
                </c:pt>
                <c:pt idx="3599">
                  <c:v>2267.63</c:v>
                </c:pt>
                <c:pt idx="3600">
                  <c:v>2264.88</c:v>
                </c:pt>
                <c:pt idx="3601">
                  <c:v>2255.71</c:v>
                </c:pt>
                <c:pt idx="3602">
                  <c:v>2230.9699999999998</c:v>
                </c:pt>
                <c:pt idx="3603">
                  <c:v>2241.9699999999998</c:v>
                </c:pt>
                <c:pt idx="3604">
                  <c:v>2208.98</c:v>
                </c:pt>
                <c:pt idx="3605">
                  <c:v>2219.98</c:v>
                </c:pt>
                <c:pt idx="3606">
                  <c:v>2181.5</c:v>
                </c:pt>
                <c:pt idx="3607">
                  <c:v>2200.7399999999998</c:v>
                </c:pt>
                <c:pt idx="3608">
                  <c:v>2204.4</c:v>
                </c:pt>
                <c:pt idx="3609">
                  <c:v>2207.15</c:v>
                </c:pt>
                <c:pt idx="3610">
                  <c:v>2209.9</c:v>
                </c:pt>
                <c:pt idx="3611">
                  <c:v>2210.8200000000002</c:v>
                </c:pt>
                <c:pt idx="3612">
                  <c:v>2171.42</c:v>
                </c:pt>
                <c:pt idx="3613">
                  <c:v>2183.33</c:v>
                </c:pt>
                <c:pt idx="3614">
                  <c:v>2152.1799999999998</c:v>
                </c:pt>
                <c:pt idx="3615">
                  <c:v>2168.67</c:v>
                </c:pt>
                <c:pt idx="3616">
                  <c:v>2175.08</c:v>
                </c:pt>
                <c:pt idx="3617">
                  <c:v>2143.02</c:v>
                </c:pt>
                <c:pt idx="3618">
                  <c:v>2157.6799999999998</c:v>
                </c:pt>
                <c:pt idx="3619">
                  <c:v>2135.69</c:v>
                </c:pt>
                <c:pt idx="3620">
                  <c:v>2123.7800000000002</c:v>
                </c:pt>
                <c:pt idx="3621">
                  <c:v>2123.7800000000002</c:v>
                </c:pt>
                <c:pt idx="3622">
                  <c:v>2130.1999999999998</c:v>
                </c:pt>
                <c:pt idx="3623">
                  <c:v>2108.21</c:v>
                </c:pt>
                <c:pt idx="3624">
                  <c:v>2088.9699999999998</c:v>
                </c:pt>
                <c:pt idx="3625">
                  <c:v>2096.3000000000002</c:v>
                </c:pt>
                <c:pt idx="3626">
                  <c:v>2072.4899999999998</c:v>
                </c:pt>
                <c:pt idx="3627">
                  <c:v>2085.31</c:v>
                </c:pt>
                <c:pt idx="3628">
                  <c:v>2092.64</c:v>
                </c:pt>
                <c:pt idx="3629">
                  <c:v>2096.3000000000002</c:v>
                </c:pt>
                <c:pt idx="3630">
                  <c:v>2099.0500000000002</c:v>
                </c:pt>
                <c:pt idx="3631">
                  <c:v>2101.8000000000002</c:v>
                </c:pt>
                <c:pt idx="3632">
                  <c:v>2102.71</c:v>
                </c:pt>
                <c:pt idx="3633">
                  <c:v>2068.8200000000002</c:v>
                </c:pt>
                <c:pt idx="3634">
                  <c:v>2076.15</c:v>
                </c:pt>
                <c:pt idx="3635">
                  <c:v>2081.65</c:v>
                </c:pt>
                <c:pt idx="3636">
                  <c:v>2084.39</c:v>
                </c:pt>
                <c:pt idx="3637">
                  <c:v>2053.25</c:v>
                </c:pt>
                <c:pt idx="3638">
                  <c:v>2063.33</c:v>
                </c:pt>
                <c:pt idx="3639">
                  <c:v>2048.67</c:v>
                </c:pt>
                <c:pt idx="3640">
                  <c:v>2049.59</c:v>
                </c:pt>
                <c:pt idx="3641">
                  <c:v>2027.6100000000001</c:v>
                </c:pt>
                <c:pt idx="3642">
                  <c:v>2037.6799999999998</c:v>
                </c:pt>
                <c:pt idx="3643">
                  <c:v>2045.92</c:v>
                </c:pt>
                <c:pt idx="3644">
                  <c:v>2013.87</c:v>
                </c:pt>
                <c:pt idx="3645">
                  <c:v>2031.27</c:v>
                </c:pt>
                <c:pt idx="3646">
                  <c:v>2007.46</c:v>
                </c:pt>
                <c:pt idx="3647">
                  <c:v>2021.1999999999998</c:v>
                </c:pt>
                <c:pt idx="3648">
                  <c:v>1990.9699999999998</c:v>
                </c:pt>
                <c:pt idx="3649">
                  <c:v>2004.71</c:v>
                </c:pt>
                <c:pt idx="3650">
                  <c:v>2011.12</c:v>
                </c:pt>
                <c:pt idx="3651">
                  <c:v>1996.4699999999998</c:v>
                </c:pt>
                <c:pt idx="3652">
                  <c:v>1983.65</c:v>
                </c:pt>
                <c:pt idx="3653">
                  <c:v>1994.6399999999999</c:v>
                </c:pt>
                <c:pt idx="3654">
                  <c:v>1999.2199999999998</c:v>
                </c:pt>
                <c:pt idx="3655">
                  <c:v>2001.96</c:v>
                </c:pt>
                <c:pt idx="3656">
                  <c:v>1961.67</c:v>
                </c:pt>
                <c:pt idx="3657">
                  <c:v>1979.98</c:v>
                </c:pt>
                <c:pt idx="3658">
                  <c:v>1984.56</c:v>
                </c:pt>
                <c:pt idx="3659">
                  <c:v>1988.23</c:v>
                </c:pt>
                <c:pt idx="3660">
                  <c:v>1954.3400000000001</c:v>
                </c:pt>
                <c:pt idx="3661">
                  <c:v>1962.5900000000001</c:v>
                </c:pt>
                <c:pt idx="3662">
                  <c:v>1939.69</c:v>
                </c:pt>
                <c:pt idx="3663">
                  <c:v>1952.5100000000002</c:v>
                </c:pt>
                <c:pt idx="3664">
                  <c:v>1935.1100000000001</c:v>
                </c:pt>
                <c:pt idx="3665">
                  <c:v>1937.8600000000001</c:v>
                </c:pt>
                <c:pt idx="3666">
                  <c:v>1947.02</c:v>
                </c:pt>
                <c:pt idx="3667">
                  <c:v>1949.77</c:v>
                </c:pt>
                <c:pt idx="3668">
                  <c:v>1914.9699999999998</c:v>
                </c:pt>
                <c:pt idx="3669">
                  <c:v>1927.79</c:v>
                </c:pt>
                <c:pt idx="3670">
                  <c:v>1934.1999999999998</c:v>
                </c:pt>
                <c:pt idx="3671">
                  <c:v>1914.0500000000002</c:v>
                </c:pt>
                <c:pt idx="3672">
                  <c:v>1922.3000000000002</c:v>
                </c:pt>
                <c:pt idx="3673">
                  <c:v>1898.4899999999998</c:v>
                </c:pt>
                <c:pt idx="3674">
                  <c:v>1912.2199999999998</c:v>
                </c:pt>
                <c:pt idx="3675">
                  <c:v>1916.8000000000002</c:v>
                </c:pt>
                <c:pt idx="3676">
                  <c:v>1920.46</c:v>
                </c:pt>
                <c:pt idx="3677">
                  <c:v>1923.21</c:v>
                </c:pt>
                <c:pt idx="3678">
                  <c:v>1924.13</c:v>
                </c:pt>
                <c:pt idx="3679">
                  <c:v>2090.81</c:v>
                </c:pt>
                <c:pt idx="3680">
                  <c:v>2439.9300000000003</c:v>
                </c:pt>
                <c:pt idx="3681">
                  <c:v>2640.73</c:v>
                </c:pt>
                <c:pt idx="3682">
                  <c:v>2726.94</c:v>
                </c:pt>
                <c:pt idx="3683">
                  <c:v>2758.13</c:v>
                </c:pt>
                <c:pt idx="3684">
                  <c:v>2771.8900000000003</c:v>
                </c:pt>
                <c:pt idx="3685">
                  <c:v>2777.4</c:v>
                </c:pt>
                <c:pt idx="3686">
                  <c:v>2780.15</c:v>
                </c:pt>
                <c:pt idx="3687">
                  <c:v>2782.9</c:v>
                </c:pt>
                <c:pt idx="3688">
                  <c:v>2829.69</c:v>
                </c:pt>
                <c:pt idx="3689">
                  <c:v>2833.3599999999997</c:v>
                </c:pt>
                <c:pt idx="3690">
                  <c:v>2904.9300000000003</c:v>
                </c:pt>
                <c:pt idx="3691">
                  <c:v>3001.29</c:v>
                </c:pt>
                <c:pt idx="3692">
                  <c:v>3109.6</c:v>
                </c:pt>
                <c:pt idx="3693">
                  <c:v>3179.38</c:v>
                </c:pt>
                <c:pt idx="3694">
                  <c:v>3294.17</c:v>
                </c:pt>
                <c:pt idx="3695">
                  <c:v>3359.38</c:v>
                </c:pt>
                <c:pt idx="3696">
                  <c:v>3394.2799999999997</c:v>
                </c:pt>
                <c:pt idx="3697">
                  <c:v>3461.34</c:v>
                </c:pt>
                <c:pt idx="3698">
                  <c:v>3486.15</c:v>
                </c:pt>
                <c:pt idx="3699">
                  <c:v>3525.66</c:v>
                </c:pt>
                <c:pt idx="3700">
                  <c:v>3593.66</c:v>
                </c:pt>
                <c:pt idx="3701">
                  <c:v>3578.96</c:v>
                </c:pt>
                <c:pt idx="3702">
                  <c:v>3660.75</c:v>
                </c:pt>
                <c:pt idx="3703">
                  <c:v>3646.9700000000003</c:v>
                </c:pt>
                <c:pt idx="3704">
                  <c:v>3714.99</c:v>
                </c:pt>
                <c:pt idx="3705">
                  <c:v>3701.2</c:v>
                </c:pt>
                <c:pt idx="3706">
                  <c:v>3757.27</c:v>
                </c:pt>
                <c:pt idx="3707">
                  <c:v>3754.52</c:v>
                </c:pt>
                <c:pt idx="3708">
                  <c:v>3794.9700000000003</c:v>
                </c:pt>
                <c:pt idx="3709">
                  <c:v>3806</c:v>
                </c:pt>
                <c:pt idx="3710">
                  <c:v>3826.23</c:v>
                </c:pt>
                <c:pt idx="3711">
                  <c:v>3858.41</c:v>
                </c:pt>
                <c:pt idx="3712">
                  <c:v>3862.09</c:v>
                </c:pt>
                <c:pt idx="3713">
                  <c:v>3904.39</c:v>
                </c:pt>
                <c:pt idx="3714">
                  <c:v>3899.79</c:v>
                </c:pt>
                <c:pt idx="3715">
                  <c:v>3940.26</c:v>
                </c:pt>
                <c:pt idx="3716">
                  <c:v>3916.35</c:v>
                </c:pt>
                <c:pt idx="3717">
                  <c:v>3908.99</c:v>
                </c:pt>
                <c:pt idx="3718">
                  <c:v>3927.38</c:v>
                </c:pt>
                <c:pt idx="3719">
                  <c:v>3962.33</c:v>
                </c:pt>
                <c:pt idx="3720">
                  <c:v>3986.24</c:v>
                </c:pt>
                <c:pt idx="3721">
                  <c:v>3991.76</c:v>
                </c:pt>
                <c:pt idx="3722">
                  <c:v>4022.12</c:v>
                </c:pt>
                <c:pt idx="3723">
                  <c:v>4028.56</c:v>
                </c:pt>
                <c:pt idx="3724">
                  <c:v>4044.19</c:v>
                </c:pt>
                <c:pt idx="3725">
                  <c:v>4068.11</c:v>
                </c:pt>
                <c:pt idx="3726">
                  <c:v>4080.07</c:v>
                </c:pt>
                <c:pt idx="3727">
                  <c:v>4090.19</c:v>
                </c:pt>
                <c:pt idx="3728">
                  <c:v>4103.07</c:v>
                </c:pt>
                <c:pt idx="3729">
                  <c:v>4120.55</c:v>
                </c:pt>
                <c:pt idx="3730">
                  <c:v>4125.1499999999996</c:v>
                </c:pt>
                <c:pt idx="3731">
                  <c:v>4151.84</c:v>
                </c:pt>
                <c:pt idx="3732">
                  <c:v>4132.51</c:v>
                </c:pt>
                <c:pt idx="3733">
                  <c:v>4173</c:v>
                </c:pt>
                <c:pt idx="3734">
                  <c:v>4151.84</c:v>
                </c:pt>
                <c:pt idx="3735">
                  <c:v>4195.08</c:v>
                </c:pt>
                <c:pt idx="3736">
                  <c:v>4162.88</c:v>
                </c:pt>
                <c:pt idx="3737">
                  <c:v>4208.8900000000003</c:v>
                </c:pt>
                <c:pt idx="3738">
                  <c:v>4178.5200000000004</c:v>
                </c:pt>
                <c:pt idx="3739">
                  <c:v>4225.45</c:v>
                </c:pt>
                <c:pt idx="3740">
                  <c:v>4191.3999999999996</c:v>
                </c:pt>
                <c:pt idx="3741">
                  <c:v>4199.6899999999996</c:v>
                </c:pt>
                <c:pt idx="3742">
                  <c:v>4209.8100000000004</c:v>
                </c:pt>
                <c:pt idx="3743">
                  <c:v>4245.7</c:v>
                </c:pt>
                <c:pt idx="3744">
                  <c:v>4229.13</c:v>
                </c:pt>
                <c:pt idx="3745">
                  <c:v>4255.82</c:v>
                </c:pt>
                <c:pt idx="3746">
                  <c:v>4236.5</c:v>
                </c:pt>
                <c:pt idx="3747">
                  <c:v>4223.6099999999997</c:v>
                </c:pt>
                <c:pt idx="3748">
                  <c:v>4252.1400000000003</c:v>
                </c:pt>
                <c:pt idx="3749">
                  <c:v>4254.8999999999996</c:v>
                </c:pt>
                <c:pt idx="3750">
                  <c:v>4256.74</c:v>
                </c:pt>
                <c:pt idx="3751">
                  <c:v>4241.1000000000004</c:v>
                </c:pt>
                <c:pt idx="3752">
                  <c:v>4234.6499999999996</c:v>
                </c:pt>
                <c:pt idx="3753">
                  <c:v>4230.05</c:v>
                </c:pt>
                <c:pt idx="3754">
                  <c:v>4227.29</c:v>
                </c:pt>
                <c:pt idx="3755">
                  <c:v>4224.53</c:v>
                </c:pt>
                <c:pt idx="3756">
                  <c:v>4222.6899999999996</c:v>
                </c:pt>
                <c:pt idx="3757">
                  <c:v>4220.8500000000004</c:v>
                </c:pt>
                <c:pt idx="3758">
                  <c:v>4219.01</c:v>
                </c:pt>
                <c:pt idx="3759">
                  <c:v>4218.09</c:v>
                </c:pt>
                <c:pt idx="3760">
                  <c:v>4216.25</c:v>
                </c:pt>
                <c:pt idx="3761">
                  <c:v>4215.33</c:v>
                </c:pt>
                <c:pt idx="3762">
                  <c:v>4263.18</c:v>
                </c:pt>
                <c:pt idx="3763">
                  <c:v>4264.1099999999997</c:v>
                </c:pt>
                <c:pt idx="3764">
                  <c:v>4288.03</c:v>
                </c:pt>
                <c:pt idx="3765">
                  <c:v>4292.6400000000003</c:v>
                </c:pt>
                <c:pt idx="3766">
                  <c:v>4307.3599999999997</c:v>
                </c:pt>
                <c:pt idx="3767">
                  <c:v>4288.96</c:v>
                </c:pt>
                <c:pt idx="3768">
                  <c:v>4325.7700000000004</c:v>
                </c:pt>
                <c:pt idx="3769">
                  <c:v>4292.6400000000003</c:v>
                </c:pt>
                <c:pt idx="3770">
                  <c:v>4334.9799999999996</c:v>
                </c:pt>
                <c:pt idx="3771">
                  <c:v>4301.84</c:v>
                </c:pt>
                <c:pt idx="3772">
                  <c:v>4290.8</c:v>
                </c:pt>
                <c:pt idx="3773">
                  <c:v>4285.2700000000004</c:v>
                </c:pt>
                <c:pt idx="3774">
                  <c:v>4345.1000000000004</c:v>
                </c:pt>
                <c:pt idx="3775">
                  <c:v>4313.8100000000004</c:v>
                </c:pt>
                <c:pt idx="3776">
                  <c:v>4353.3900000000003</c:v>
                </c:pt>
                <c:pt idx="3777">
                  <c:v>4319.33</c:v>
                </c:pt>
                <c:pt idx="3778">
                  <c:v>4361.67</c:v>
                </c:pt>
                <c:pt idx="3779">
                  <c:v>4327.6099999999997</c:v>
                </c:pt>
                <c:pt idx="3780">
                  <c:v>4365.3500000000004</c:v>
                </c:pt>
                <c:pt idx="3781">
                  <c:v>4343.26</c:v>
                </c:pt>
                <c:pt idx="3782">
                  <c:v>4328.53</c:v>
                </c:pt>
                <c:pt idx="3783">
                  <c:v>4322.09</c:v>
                </c:pt>
                <c:pt idx="3784">
                  <c:v>4316.57</c:v>
                </c:pt>
                <c:pt idx="3785">
                  <c:v>4313.8100000000004</c:v>
                </c:pt>
                <c:pt idx="3786">
                  <c:v>4311.05</c:v>
                </c:pt>
                <c:pt idx="3787">
                  <c:v>4308.28</c:v>
                </c:pt>
                <c:pt idx="3788">
                  <c:v>4306.4399999999996</c:v>
                </c:pt>
                <c:pt idx="3789">
                  <c:v>4305.5200000000004</c:v>
                </c:pt>
                <c:pt idx="3790">
                  <c:v>4303.68</c:v>
                </c:pt>
                <c:pt idx="3791">
                  <c:v>4302.76</c:v>
                </c:pt>
                <c:pt idx="3792">
                  <c:v>4301.84</c:v>
                </c:pt>
                <c:pt idx="3793">
                  <c:v>4300</c:v>
                </c:pt>
                <c:pt idx="3794">
                  <c:v>4299.08</c:v>
                </c:pt>
                <c:pt idx="3795">
                  <c:v>4298.16</c:v>
                </c:pt>
                <c:pt idx="3796">
                  <c:v>4298.16</c:v>
                </c:pt>
                <c:pt idx="3797">
                  <c:v>4297.24</c:v>
                </c:pt>
                <c:pt idx="3798">
                  <c:v>4296.32</c:v>
                </c:pt>
                <c:pt idx="3799">
                  <c:v>4295.3999999999996</c:v>
                </c:pt>
                <c:pt idx="3800">
                  <c:v>4294.4799999999996</c:v>
                </c:pt>
                <c:pt idx="3801">
                  <c:v>4294.4799999999996</c:v>
                </c:pt>
                <c:pt idx="3802">
                  <c:v>4293.5600000000004</c:v>
                </c:pt>
                <c:pt idx="3803">
                  <c:v>4292.6400000000003</c:v>
                </c:pt>
                <c:pt idx="3804">
                  <c:v>4292.6400000000003</c:v>
                </c:pt>
                <c:pt idx="3805">
                  <c:v>4291.72</c:v>
                </c:pt>
                <c:pt idx="3806">
                  <c:v>4291.72</c:v>
                </c:pt>
                <c:pt idx="3807">
                  <c:v>4290.8</c:v>
                </c:pt>
                <c:pt idx="3808">
                  <c:v>4291.72</c:v>
                </c:pt>
                <c:pt idx="3809">
                  <c:v>4290.8</c:v>
                </c:pt>
                <c:pt idx="3810">
                  <c:v>4291.72</c:v>
                </c:pt>
                <c:pt idx="3811">
                  <c:v>4290.8</c:v>
                </c:pt>
                <c:pt idx="3812">
                  <c:v>4290.8</c:v>
                </c:pt>
                <c:pt idx="3813">
                  <c:v>4290.8</c:v>
                </c:pt>
                <c:pt idx="3814">
                  <c:v>4289.88</c:v>
                </c:pt>
                <c:pt idx="3815">
                  <c:v>4289.88</c:v>
                </c:pt>
                <c:pt idx="3816">
                  <c:v>4289.88</c:v>
                </c:pt>
                <c:pt idx="3817">
                  <c:v>4288.96</c:v>
                </c:pt>
                <c:pt idx="3818">
                  <c:v>4288.96</c:v>
                </c:pt>
                <c:pt idx="3819">
                  <c:v>4288.03</c:v>
                </c:pt>
                <c:pt idx="3820">
                  <c:v>4288.96</c:v>
                </c:pt>
                <c:pt idx="3821">
                  <c:v>4288.03</c:v>
                </c:pt>
                <c:pt idx="3822">
                  <c:v>4288.03</c:v>
                </c:pt>
                <c:pt idx="3823">
                  <c:v>4288.03</c:v>
                </c:pt>
                <c:pt idx="3824">
                  <c:v>4287.1099999999997</c:v>
                </c:pt>
                <c:pt idx="3825">
                  <c:v>4287.1099999999997</c:v>
                </c:pt>
                <c:pt idx="3826">
                  <c:v>4286.1899999999996</c:v>
                </c:pt>
                <c:pt idx="3827">
                  <c:v>4286.1899999999996</c:v>
                </c:pt>
                <c:pt idx="3828">
                  <c:v>4287.1099999999997</c:v>
                </c:pt>
                <c:pt idx="3829">
                  <c:v>4286.1899999999996</c:v>
                </c:pt>
                <c:pt idx="3830">
                  <c:v>4286.1899999999996</c:v>
                </c:pt>
                <c:pt idx="3831">
                  <c:v>4286.1899999999996</c:v>
                </c:pt>
                <c:pt idx="3832">
                  <c:v>4285.2700000000004</c:v>
                </c:pt>
                <c:pt idx="3833">
                  <c:v>4286.1899999999996</c:v>
                </c:pt>
                <c:pt idx="3834">
                  <c:v>4285.2700000000004</c:v>
                </c:pt>
                <c:pt idx="3835">
                  <c:v>4080.07</c:v>
                </c:pt>
                <c:pt idx="3836">
                  <c:v>3673.62</c:v>
                </c:pt>
                <c:pt idx="3837">
                  <c:v>3339.17</c:v>
                </c:pt>
                <c:pt idx="3838">
                  <c:v>3269.37</c:v>
                </c:pt>
                <c:pt idx="3839">
                  <c:v>3267.5299999999997</c:v>
                </c:pt>
                <c:pt idx="3840">
                  <c:v>3267.5299999999997</c:v>
                </c:pt>
                <c:pt idx="3841">
                  <c:v>3265.7</c:v>
                </c:pt>
                <c:pt idx="3842">
                  <c:v>3264.7799999999997</c:v>
                </c:pt>
                <c:pt idx="3843">
                  <c:v>3264.7799999999997</c:v>
                </c:pt>
                <c:pt idx="3844">
                  <c:v>3263.8599999999997</c:v>
                </c:pt>
                <c:pt idx="3845">
                  <c:v>3263.8599999999997</c:v>
                </c:pt>
                <c:pt idx="3846">
                  <c:v>3263.8599999999997</c:v>
                </c:pt>
                <c:pt idx="3847">
                  <c:v>3263.8599999999997</c:v>
                </c:pt>
                <c:pt idx="3848">
                  <c:v>3263.8599999999997</c:v>
                </c:pt>
                <c:pt idx="3849">
                  <c:v>3263.8599999999997</c:v>
                </c:pt>
                <c:pt idx="3850">
                  <c:v>3263.8599999999997</c:v>
                </c:pt>
                <c:pt idx="3851">
                  <c:v>3263.8599999999997</c:v>
                </c:pt>
                <c:pt idx="3852">
                  <c:v>3263.8599999999997</c:v>
                </c:pt>
                <c:pt idx="3853">
                  <c:v>3263.8599999999997</c:v>
                </c:pt>
                <c:pt idx="3854">
                  <c:v>3262.94</c:v>
                </c:pt>
                <c:pt idx="3855">
                  <c:v>3262.94</c:v>
                </c:pt>
                <c:pt idx="3856">
                  <c:v>3262.94</c:v>
                </c:pt>
                <c:pt idx="3857">
                  <c:v>3262.94</c:v>
                </c:pt>
                <c:pt idx="3858">
                  <c:v>3262.94</c:v>
                </c:pt>
                <c:pt idx="3859">
                  <c:v>3262.94</c:v>
                </c:pt>
                <c:pt idx="3860">
                  <c:v>3262.94</c:v>
                </c:pt>
                <c:pt idx="3861">
                  <c:v>3263.8599999999997</c:v>
                </c:pt>
                <c:pt idx="3862">
                  <c:v>3263.8599999999997</c:v>
                </c:pt>
                <c:pt idx="3863">
                  <c:v>3263.8599999999997</c:v>
                </c:pt>
                <c:pt idx="3864">
                  <c:v>3262.94</c:v>
                </c:pt>
                <c:pt idx="3865">
                  <c:v>3262.94</c:v>
                </c:pt>
                <c:pt idx="3866">
                  <c:v>3263.8599999999997</c:v>
                </c:pt>
                <c:pt idx="3867">
                  <c:v>3263.8599999999997</c:v>
                </c:pt>
                <c:pt idx="3868">
                  <c:v>3263.8599999999997</c:v>
                </c:pt>
                <c:pt idx="3869">
                  <c:v>3263.8599999999997</c:v>
                </c:pt>
                <c:pt idx="3870">
                  <c:v>3262.94</c:v>
                </c:pt>
                <c:pt idx="3871">
                  <c:v>3262.94</c:v>
                </c:pt>
                <c:pt idx="3872">
                  <c:v>3263.8599999999997</c:v>
                </c:pt>
                <c:pt idx="3873">
                  <c:v>3262.94</c:v>
                </c:pt>
                <c:pt idx="3874">
                  <c:v>3263.8599999999997</c:v>
                </c:pt>
                <c:pt idx="3875">
                  <c:v>3264.7799999999997</c:v>
                </c:pt>
                <c:pt idx="3876">
                  <c:v>3263.8599999999997</c:v>
                </c:pt>
                <c:pt idx="3877">
                  <c:v>3264.7799999999997</c:v>
                </c:pt>
                <c:pt idx="3878">
                  <c:v>3264.7799999999997</c:v>
                </c:pt>
                <c:pt idx="3879">
                  <c:v>3264.7799999999997</c:v>
                </c:pt>
                <c:pt idx="3880">
                  <c:v>3264.7799999999997</c:v>
                </c:pt>
                <c:pt idx="3881">
                  <c:v>3264.7799999999997</c:v>
                </c:pt>
                <c:pt idx="3882">
                  <c:v>3263.8599999999997</c:v>
                </c:pt>
                <c:pt idx="3883">
                  <c:v>3264.7799999999997</c:v>
                </c:pt>
                <c:pt idx="3884">
                  <c:v>3264.7799999999997</c:v>
                </c:pt>
                <c:pt idx="3885">
                  <c:v>3264.7799999999997</c:v>
                </c:pt>
                <c:pt idx="3886">
                  <c:v>3264.7799999999997</c:v>
                </c:pt>
                <c:pt idx="3887">
                  <c:v>3264.7799999999997</c:v>
                </c:pt>
                <c:pt idx="3888">
                  <c:v>3264.7799999999997</c:v>
                </c:pt>
                <c:pt idx="3889">
                  <c:v>3264.7799999999997</c:v>
                </c:pt>
                <c:pt idx="3890">
                  <c:v>3264.7799999999997</c:v>
                </c:pt>
                <c:pt idx="3891">
                  <c:v>3264.7799999999997</c:v>
                </c:pt>
                <c:pt idx="3892">
                  <c:v>3264.7799999999997</c:v>
                </c:pt>
                <c:pt idx="3893">
                  <c:v>3264.7799999999997</c:v>
                </c:pt>
                <c:pt idx="3894">
                  <c:v>3264.7799999999997</c:v>
                </c:pt>
                <c:pt idx="3895">
                  <c:v>3264.7799999999997</c:v>
                </c:pt>
                <c:pt idx="3896">
                  <c:v>3264.7799999999997</c:v>
                </c:pt>
                <c:pt idx="3897">
                  <c:v>3264.7799999999997</c:v>
                </c:pt>
                <c:pt idx="3898">
                  <c:v>3264.7799999999997</c:v>
                </c:pt>
                <c:pt idx="3899">
                  <c:v>3264.7799999999997</c:v>
                </c:pt>
                <c:pt idx="3900">
                  <c:v>3264.7799999999997</c:v>
                </c:pt>
                <c:pt idx="3901">
                  <c:v>3264.7799999999997</c:v>
                </c:pt>
                <c:pt idx="3902">
                  <c:v>3264.7799999999997</c:v>
                </c:pt>
                <c:pt idx="3903">
                  <c:v>3264.7799999999997</c:v>
                </c:pt>
                <c:pt idx="3904">
                  <c:v>3264.7799999999997</c:v>
                </c:pt>
                <c:pt idx="3905">
                  <c:v>3264.7799999999997</c:v>
                </c:pt>
                <c:pt idx="3906">
                  <c:v>3265.7</c:v>
                </c:pt>
                <c:pt idx="3907">
                  <c:v>3264.7799999999997</c:v>
                </c:pt>
                <c:pt idx="3908">
                  <c:v>3264.7799999999997</c:v>
                </c:pt>
                <c:pt idx="3909">
                  <c:v>3264.7799999999997</c:v>
                </c:pt>
                <c:pt idx="3910">
                  <c:v>3264.7799999999997</c:v>
                </c:pt>
                <c:pt idx="3911">
                  <c:v>3263.8599999999997</c:v>
                </c:pt>
                <c:pt idx="3912">
                  <c:v>3264.7799999999997</c:v>
                </c:pt>
                <c:pt idx="3913">
                  <c:v>3264.7799999999997</c:v>
                </c:pt>
                <c:pt idx="3914">
                  <c:v>3264.7799999999997</c:v>
                </c:pt>
                <c:pt idx="3915">
                  <c:v>3264.7799999999997</c:v>
                </c:pt>
                <c:pt idx="3916">
                  <c:v>3264.7799999999997</c:v>
                </c:pt>
                <c:pt idx="3917">
                  <c:v>3264.7799999999997</c:v>
                </c:pt>
                <c:pt idx="3918">
                  <c:v>3264.7799999999997</c:v>
                </c:pt>
                <c:pt idx="3919">
                  <c:v>3264.7799999999997</c:v>
                </c:pt>
                <c:pt idx="3920">
                  <c:v>3264.7799999999997</c:v>
                </c:pt>
                <c:pt idx="3921">
                  <c:v>3265.7</c:v>
                </c:pt>
                <c:pt idx="3922">
                  <c:v>3264.7799999999997</c:v>
                </c:pt>
                <c:pt idx="3923">
                  <c:v>3264.7799999999997</c:v>
                </c:pt>
                <c:pt idx="3924">
                  <c:v>3264.7799999999997</c:v>
                </c:pt>
                <c:pt idx="3925">
                  <c:v>3264.7799999999997</c:v>
                </c:pt>
                <c:pt idx="3926">
                  <c:v>3264.7799999999997</c:v>
                </c:pt>
                <c:pt idx="3927">
                  <c:v>3264.7799999999997</c:v>
                </c:pt>
                <c:pt idx="3928">
                  <c:v>3264.7799999999997</c:v>
                </c:pt>
                <c:pt idx="3929">
                  <c:v>3265.7</c:v>
                </c:pt>
                <c:pt idx="3930">
                  <c:v>3264.7799999999997</c:v>
                </c:pt>
                <c:pt idx="3931">
                  <c:v>3264.7799999999997</c:v>
                </c:pt>
                <c:pt idx="3932">
                  <c:v>3265.7</c:v>
                </c:pt>
                <c:pt idx="3933">
                  <c:v>3265.7</c:v>
                </c:pt>
                <c:pt idx="3934">
                  <c:v>3264.7799999999997</c:v>
                </c:pt>
                <c:pt idx="3935">
                  <c:v>3265.7</c:v>
                </c:pt>
                <c:pt idx="3936">
                  <c:v>3265.7</c:v>
                </c:pt>
                <c:pt idx="3937">
                  <c:v>3265.7</c:v>
                </c:pt>
                <c:pt idx="3938">
                  <c:v>3265.7</c:v>
                </c:pt>
                <c:pt idx="3939">
                  <c:v>3265.7</c:v>
                </c:pt>
                <c:pt idx="3940">
                  <c:v>3264.7799999999997</c:v>
                </c:pt>
                <c:pt idx="3941">
                  <c:v>3264.7799999999997</c:v>
                </c:pt>
                <c:pt idx="3942">
                  <c:v>3265.7</c:v>
                </c:pt>
                <c:pt idx="3943">
                  <c:v>3264.7799999999997</c:v>
                </c:pt>
                <c:pt idx="3944">
                  <c:v>3264.7799999999997</c:v>
                </c:pt>
                <c:pt idx="3945">
                  <c:v>3264.7799999999997</c:v>
                </c:pt>
                <c:pt idx="3946">
                  <c:v>3265.7</c:v>
                </c:pt>
                <c:pt idx="3947">
                  <c:v>3264.7799999999997</c:v>
                </c:pt>
                <c:pt idx="3948">
                  <c:v>3264.7799999999997</c:v>
                </c:pt>
                <c:pt idx="3949">
                  <c:v>3264.7799999999997</c:v>
                </c:pt>
                <c:pt idx="3950">
                  <c:v>3264.7799999999997</c:v>
                </c:pt>
                <c:pt idx="3951">
                  <c:v>3264.7799999999997</c:v>
                </c:pt>
                <c:pt idx="3952">
                  <c:v>3264.7799999999997</c:v>
                </c:pt>
                <c:pt idx="3953">
                  <c:v>3264.7799999999997</c:v>
                </c:pt>
                <c:pt idx="3954">
                  <c:v>3265.7</c:v>
                </c:pt>
                <c:pt idx="3955">
                  <c:v>3264.7799999999997</c:v>
                </c:pt>
                <c:pt idx="3956">
                  <c:v>3264.7799999999997</c:v>
                </c:pt>
                <c:pt idx="3957">
                  <c:v>3265.7</c:v>
                </c:pt>
                <c:pt idx="3958">
                  <c:v>3265.7</c:v>
                </c:pt>
                <c:pt idx="3959">
                  <c:v>3265.7</c:v>
                </c:pt>
                <c:pt idx="3960">
                  <c:v>3264.7799999999997</c:v>
                </c:pt>
                <c:pt idx="3961">
                  <c:v>3265.7</c:v>
                </c:pt>
                <c:pt idx="3962">
                  <c:v>3265.7</c:v>
                </c:pt>
                <c:pt idx="3963">
                  <c:v>3265.7</c:v>
                </c:pt>
                <c:pt idx="3964">
                  <c:v>3265.7</c:v>
                </c:pt>
                <c:pt idx="3965">
                  <c:v>3264.7799999999997</c:v>
                </c:pt>
                <c:pt idx="3966">
                  <c:v>3265.7</c:v>
                </c:pt>
                <c:pt idx="3967">
                  <c:v>3265.7</c:v>
                </c:pt>
                <c:pt idx="3968">
                  <c:v>3264.7799999999997</c:v>
                </c:pt>
                <c:pt idx="3969">
                  <c:v>3265.7</c:v>
                </c:pt>
                <c:pt idx="3970">
                  <c:v>3264.7799999999997</c:v>
                </c:pt>
                <c:pt idx="3971">
                  <c:v>3265.7</c:v>
                </c:pt>
                <c:pt idx="3972">
                  <c:v>3265.7</c:v>
                </c:pt>
                <c:pt idx="3973">
                  <c:v>3265.7</c:v>
                </c:pt>
                <c:pt idx="3974">
                  <c:v>3265.7</c:v>
                </c:pt>
                <c:pt idx="3975">
                  <c:v>3265.7</c:v>
                </c:pt>
                <c:pt idx="3976">
                  <c:v>3265.7</c:v>
                </c:pt>
                <c:pt idx="3977">
                  <c:v>3265.7</c:v>
                </c:pt>
                <c:pt idx="3978">
                  <c:v>3265.7</c:v>
                </c:pt>
                <c:pt idx="3979">
                  <c:v>3265.7</c:v>
                </c:pt>
                <c:pt idx="3980">
                  <c:v>3265.7</c:v>
                </c:pt>
                <c:pt idx="3981">
                  <c:v>3265.7</c:v>
                </c:pt>
                <c:pt idx="3982">
                  <c:v>3265.7</c:v>
                </c:pt>
                <c:pt idx="3983">
                  <c:v>3265.7</c:v>
                </c:pt>
                <c:pt idx="3984">
                  <c:v>3265.7</c:v>
                </c:pt>
                <c:pt idx="3985">
                  <c:v>3265.7</c:v>
                </c:pt>
                <c:pt idx="3986">
                  <c:v>3265.7</c:v>
                </c:pt>
                <c:pt idx="3987">
                  <c:v>3265.7</c:v>
                </c:pt>
                <c:pt idx="3988">
                  <c:v>3266.6099999999997</c:v>
                </c:pt>
                <c:pt idx="3989">
                  <c:v>3265.7</c:v>
                </c:pt>
                <c:pt idx="3990">
                  <c:v>3265.7</c:v>
                </c:pt>
                <c:pt idx="3991">
                  <c:v>3266.6099999999997</c:v>
                </c:pt>
                <c:pt idx="3992">
                  <c:v>3265.7</c:v>
                </c:pt>
                <c:pt idx="3993">
                  <c:v>3266.6099999999997</c:v>
                </c:pt>
                <c:pt idx="3994">
                  <c:v>3266.6099999999997</c:v>
                </c:pt>
                <c:pt idx="3995">
                  <c:v>3265.7</c:v>
                </c:pt>
                <c:pt idx="3996">
                  <c:v>3265.7</c:v>
                </c:pt>
                <c:pt idx="3997">
                  <c:v>3266.6099999999997</c:v>
                </c:pt>
                <c:pt idx="3998">
                  <c:v>3265.7</c:v>
                </c:pt>
                <c:pt idx="3999">
                  <c:v>3266.6099999999997</c:v>
                </c:pt>
                <c:pt idx="4000">
                  <c:v>3266.6099999999997</c:v>
                </c:pt>
                <c:pt idx="4001">
                  <c:v>3266.6099999999997</c:v>
                </c:pt>
                <c:pt idx="4002">
                  <c:v>3266.6099999999997</c:v>
                </c:pt>
                <c:pt idx="4003">
                  <c:v>3266.6099999999997</c:v>
                </c:pt>
                <c:pt idx="4004">
                  <c:v>3266.6099999999997</c:v>
                </c:pt>
                <c:pt idx="4005">
                  <c:v>3266.6099999999997</c:v>
                </c:pt>
                <c:pt idx="4006">
                  <c:v>3266.6099999999997</c:v>
                </c:pt>
                <c:pt idx="4007">
                  <c:v>3266.6099999999997</c:v>
                </c:pt>
                <c:pt idx="4008">
                  <c:v>3266.6099999999997</c:v>
                </c:pt>
                <c:pt idx="4009">
                  <c:v>3266.6099999999997</c:v>
                </c:pt>
                <c:pt idx="4010">
                  <c:v>3267.5299999999997</c:v>
                </c:pt>
                <c:pt idx="4011">
                  <c:v>3266.6099999999997</c:v>
                </c:pt>
                <c:pt idx="4012">
                  <c:v>3267.5299999999997</c:v>
                </c:pt>
                <c:pt idx="4013">
                  <c:v>3266.6099999999997</c:v>
                </c:pt>
                <c:pt idx="4014">
                  <c:v>3266.6099999999997</c:v>
                </c:pt>
                <c:pt idx="4015">
                  <c:v>3267.5299999999997</c:v>
                </c:pt>
                <c:pt idx="4016">
                  <c:v>3266.6099999999997</c:v>
                </c:pt>
                <c:pt idx="4017">
                  <c:v>3266.6099999999997</c:v>
                </c:pt>
                <c:pt idx="4018">
                  <c:v>3259.27</c:v>
                </c:pt>
                <c:pt idx="4019">
                  <c:v>3244.5699999999997</c:v>
                </c:pt>
                <c:pt idx="4020">
                  <c:v>3234.4700000000003</c:v>
                </c:pt>
                <c:pt idx="4021">
                  <c:v>3113.2799999999997</c:v>
                </c:pt>
                <c:pt idx="4022">
                  <c:v>3070.13</c:v>
                </c:pt>
                <c:pt idx="4023">
                  <c:v>2934.29</c:v>
                </c:pt>
                <c:pt idx="4024">
                  <c:v>2869.1400000000003</c:v>
                </c:pt>
                <c:pt idx="4025">
                  <c:v>2830.6099999999997</c:v>
                </c:pt>
                <c:pt idx="4026">
                  <c:v>2730.6099999999997</c:v>
                </c:pt>
                <c:pt idx="4027">
                  <c:v>2723.2799999999997</c:v>
                </c:pt>
                <c:pt idx="4028">
                  <c:v>2643.48</c:v>
                </c:pt>
                <c:pt idx="4029">
                  <c:v>2604.96</c:v>
                </c:pt>
                <c:pt idx="4030">
                  <c:v>2584.79</c:v>
                </c:pt>
                <c:pt idx="4031">
                  <c:v>2517.8599999999997</c:v>
                </c:pt>
                <c:pt idx="4032">
                  <c:v>2526.1099999999997</c:v>
                </c:pt>
                <c:pt idx="4033">
                  <c:v>2469.27</c:v>
                </c:pt>
                <c:pt idx="4034">
                  <c:v>2443.6</c:v>
                </c:pt>
                <c:pt idx="4035">
                  <c:v>2422.5100000000002</c:v>
                </c:pt>
                <c:pt idx="4036">
                  <c:v>2373.9300000000003</c:v>
                </c:pt>
                <c:pt idx="4037">
                  <c:v>2384.02</c:v>
                </c:pt>
                <c:pt idx="4038">
                  <c:v>2335.44</c:v>
                </c:pt>
                <c:pt idx="4039">
                  <c:v>2312.5299999999997</c:v>
                </c:pt>
                <c:pt idx="4040">
                  <c:v>2306.1099999999997</c:v>
                </c:pt>
                <c:pt idx="4041">
                  <c:v>2263.04</c:v>
                </c:pt>
                <c:pt idx="4042">
                  <c:v>2277.71</c:v>
                </c:pt>
                <c:pt idx="4043">
                  <c:v>2247.4699999999998</c:v>
                </c:pt>
                <c:pt idx="4044">
                  <c:v>2256.63</c:v>
                </c:pt>
                <c:pt idx="4045">
                  <c:v>2235.56</c:v>
                </c:pt>
                <c:pt idx="4046">
                  <c:v>2222.73</c:v>
                </c:pt>
                <c:pt idx="4047">
                  <c:v>2185.16</c:v>
                </c:pt>
                <c:pt idx="4048">
                  <c:v>2194.3200000000002</c:v>
                </c:pt>
                <c:pt idx="4049">
                  <c:v>2149.4299999999998</c:v>
                </c:pt>
                <c:pt idx="4050">
                  <c:v>2143.02</c:v>
                </c:pt>
                <c:pt idx="4051">
                  <c:v>2136.61</c:v>
                </c:pt>
                <c:pt idx="4052">
                  <c:v>2109.13</c:v>
                </c:pt>
                <c:pt idx="4053">
                  <c:v>2107.29</c:v>
                </c:pt>
                <c:pt idx="4054">
                  <c:v>2079.81</c:v>
                </c:pt>
                <c:pt idx="4055">
                  <c:v>2086.23</c:v>
                </c:pt>
                <c:pt idx="4056">
                  <c:v>2050.5</c:v>
                </c:pt>
                <c:pt idx="4057">
                  <c:v>2045.0100000000002</c:v>
                </c:pt>
                <c:pt idx="4058">
                  <c:v>2022.1100000000001</c:v>
                </c:pt>
                <c:pt idx="4059">
                  <c:v>2001.96</c:v>
                </c:pt>
                <c:pt idx="4060">
                  <c:v>2024.8600000000001</c:v>
                </c:pt>
                <c:pt idx="4061">
                  <c:v>1994.6399999999999</c:v>
                </c:pt>
                <c:pt idx="4062">
                  <c:v>2012.04</c:v>
                </c:pt>
                <c:pt idx="4063">
                  <c:v>1987.31</c:v>
                </c:pt>
                <c:pt idx="4064">
                  <c:v>1979.0700000000002</c:v>
                </c:pt>
                <c:pt idx="4065">
                  <c:v>1986.4</c:v>
                </c:pt>
                <c:pt idx="4066">
                  <c:v>1955.2600000000002</c:v>
                </c:pt>
                <c:pt idx="4067">
                  <c:v>1978.15</c:v>
                </c:pt>
                <c:pt idx="4068">
                  <c:v>1946.1</c:v>
                </c:pt>
                <c:pt idx="4069">
                  <c:v>1960.75</c:v>
                </c:pt>
                <c:pt idx="4070">
                  <c:v>1941.52</c:v>
                </c:pt>
                <c:pt idx="4071">
                  <c:v>1921.38</c:v>
                </c:pt>
                <c:pt idx="4072">
                  <c:v>1940.6100000000001</c:v>
                </c:pt>
                <c:pt idx="4073">
                  <c:v>1947.02</c:v>
                </c:pt>
                <c:pt idx="4074">
                  <c:v>1915.8899999999999</c:v>
                </c:pt>
                <c:pt idx="4075">
                  <c:v>1932.37</c:v>
                </c:pt>
                <c:pt idx="4076">
                  <c:v>1914.9699999999998</c:v>
                </c:pt>
                <c:pt idx="4077">
                  <c:v>1915.8899999999999</c:v>
                </c:pt>
                <c:pt idx="4078">
                  <c:v>1903.98</c:v>
                </c:pt>
                <c:pt idx="4079">
                  <c:v>1887.5</c:v>
                </c:pt>
                <c:pt idx="4080">
                  <c:v>1899.4</c:v>
                </c:pt>
                <c:pt idx="4081">
                  <c:v>1880.1799999999998</c:v>
                </c:pt>
                <c:pt idx="4082">
                  <c:v>1893.9099999999999</c:v>
                </c:pt>
                <c:pt idx="4083">
                  <c:v>1868.27</c:v>
                </c:pt>
                <c:pt idx="4084">
                  <c:v>1884.75</c:v>
                </c:pt>
                <c:pt idx="4085">
                  <c:v>1865.5300000000002</c:v>
                </c:pt>
                <c:pt idx="4086">
                  <c:v>1860.0300000000002</c:v>
                </c:pt>
                <c:pt idx="4087">
                  <c:v>1859.12</c:v>
                </c:pt>
                <c:pt idx="4088">
                  <c:v>1844.4699999999998</c:v>
                </c:pt>
                <c:pt idx="4089">
                  <c:v>1853.63</c:v>
                </c:pt>
                <c:pt idx="4090">
                  <c:v>1832.5700000000002</c:v>
                </c:pt>
                <c:pt idx="4091">
                  <c:v>1843.56</c:v>
                </c:pt>
                <c:pt idx="4092">
                  <c:v>1850.88</c:v>
                </c:pt>
                <c:pt idx="4093">
                  <c:v>1855.46</c:v>
                </c:pt>
                <c:pt idx="4094">
                  <c:v>1818.8400000000001</c:v>
                </c:pt>
                <c:pt idx="4095">
                  <c:v>1837.15</c:v>
                </c:pt>
                <c:pt idx="4096">
                  <c:v>1823.42</c:v>
                </c:pt>
                <c:pt idx="4097">
                  <c:v>1833.4899999999998</c:v>
                </c:pt>
                <c:pt idx="4098">
                  <c:v>1807.85</c:v>
                </c:pt>
                <c:pt idx="4099">
                  <c:v>1823.42</c:v>
                </c:pt>
                <c:pt idx="4100">
                  <c:v>1812.4299999999998</c:v>
                </c:pt>
                <c:pt idx="4101">
                  <c:v>1820.67</c:v>
                </c:pt>
                <c:pt idx="4102">
                  <c:v>1824.33</c:v>
                </c:pt>
                <c:pt idx="4103">
                  <c:v>1795.9499999999998</c:v>
                </c:pt>
                <c:pt idx="4104">
                  <c:v>1811.5100000000002</c:v>
                </c:pt>
                <c:pt idx="4105">
                  <c:v>1816.0900000000001</c:v>
                </c:pt>
                <c:pt idx="4106">
                  <c:v>1819.75</c:v>
                </c:pt>
                <c:pt idx="4107">
                  <c:v>1821.58</c:v>
                </c:pt>
                <c:pt idx="4108">
                  <c:v>1822.5</c:v>
                </c:pt>
                <c:pt idx="4109">
                  <c:v>1824.33</c:v>
                </c:pt>
                <c:pt idx="4110">
                  <c:v>1825.25</c:v>
                </c:pt>
                <c:pt idx="4111">
                  <c:v>1827.08</c:v>
                </c:pt>
                <c:pt idx="4112">
                  <c:v>1827.08</c:v>
                </c:pt>
                <c:pt idx="4113">
                  <c:v>1827.9899999999998</c:v>
                </c:pt>
                <c:pt idx="4114">
                  <c:v>1828.9099999999999</c:v>
                </c:pt>
                <c:pt idx="4115">
                  <c:v>1828.9099999999999</c:v>
                </c:pt>
                <c:pt idx="4116">
                  <c:v>1829.8200000000002</c:v>
                </c:pt>
                <c:pt idx="4117">
                  <c:v>1830.7399999999998</c:v>
                </c:pt>
                <c:pt idx="4118">
                  <c:v>1830.7399999999998</c:v>
                </c:pt>
                <c:pt idx="4119">
                  <c:v>1830.7399999999998</c:v>
                </c:pt>
                <c:pt idx="4120">
                  <c:v>1831.65</c:v>
                </c:pt>
                <c:pt idx="4121">
                  <c:v>1831.65</c:v>
                </c:pt>
                <c:pt idx="4122">
                  <c:v>1831.65</c:v>
                </c:pt>
                <c:pt idx="4123">
                  <c:v>1832.5700000000002</c:v>
                </c:pt>
                <c:pt idx="4124">
                  <c:v>1832.5700000000002</c:v>
                </c:pt>
                <c:pt idx="4125">
                  <c:v>1833.4899999999998</c:v>
                </c:pt>
                <c:pt idx="4126">
                  <c:v>1833.4899999999998</c:v>
                </c:pt>
                <c:pt idx="4127">
                  <c:v>1834.4</c:v>
                </c:pt>
                <c:pt idx="4128">
                  <c:v>1834.4</c:v>
                </c:pt>
                <c:pt idx="4129">
                  <c:v>1834.4</c:v>
                </c:pt>
                <c:pt idx="4130">
                  <c:v>1835.3200000000002</c:v>
                </c:pt>
                <c:pt idx="4131">
                  <c:v>1835.3200000000002</c:v>
                </c:pt>
                <c:pt idx="4132">
                  <c:v>1835.3200000000002</c:v>
                </c:pt>
                <c:pt idx="4133">
                  <c:v>1835.3200000000002</c:v>
                </c:pt>
                <c:pt idx="4134">
                  <c:v>1835.3200000000002</c:v>
                </c:pt>
                <c:pt idx="4135">
                  <c:v>1835.3200000000002</c:v>
                </c:pt>
                <c:pt idx="4136">
                  <c:v>1836.23</c:v>
                </c:pt>
                <c:pt idx="4137">
                  <c:v>1836.23</c:v>
                </c:pt>
                <c:pt idx="4138">
                  <c:v>1837.15</c:v>
                </c:pt>
                <c:pt idx="4139">
                  <c:v>1837.15</c:v>
                </c:pt>
                <c:pt idx="4140">
                  <c:v>1837.15</c:v>
                </c:pt>
                <c:pt idx="4141">
                  <c:v>1838.06</c:v>
                </c:pt>
                <c:pt idx="4142">
                  <c:v>1837.15</c:v>
                </c:pt>
                <c:pt idx="4143">
                  <c:v>1838.06</c:v>
                </c:pt>
                <c:pt idx="4144">
                  <c:v>1838.06</c:v>
                </c:pt>
                <c:pt idx="4145">
                  <c:v>1838.06</c:v>
                </c:pt>
                <c:pt idx="4146">
                  <c:v>1838.06</c:v>
                </c:pt>
                <c:pt idx="4147">
                  <c:v>1838.06</c:v>
                </c:pt>
                <c:pt idx="4148">
                  <c:v>1838.98</c:v>
                </c:pt>
                <c:pt idx="4149">
                  <c:v>1838.06</c:v>
                </c:pt>
                <c:pt idx="4150">
                  <c:v>1838.06</c:v>
                </c:pt>
                <c:pt idx="4151">
                  <c:v>1838.98</c:v>
                </c:pt>
                <c:pt idx="4152">
                  <c:v>1838.98</c:v>
                </c:pt>
                <c:pt idx="4153">
                  <c:v>1838.98</c:v>
                </c:pt>
                <c:pt idx="4154">
                  <c:v>1839.8899999999999</c:v>
                </c:pt>
                <c:pt idx="4155">
                  <c:v>1839.8899999999999</c:v>
                </c:pt>
                <c:pt idx="4156">
                  <c:v>1839.8899999999999</c:v>
                </c:pt>
                <c:pt idx="4157">
                  <c:v>1970.83</c:v>
                </c:pt>
                <c:pt idx="4158">
                  <c:v>2389.52</c:v>
                </c:pt>
                <c:pt idx="4159">
                  <c:v>2614.1400000000003</c:v>
                </c:pt>
                <c:pt idx="4160">
                  <c:v>2659.99</c:v>
                </c:pt>
                <c:pt idx="4161">
                  <c:v>2671.91</c:v>
                </c:pt>
                <c:pt idx="4162">
                  <c:v>2675.58</c:v>
                </c:pt>
                <c:pt idx="4163">
                  <c:v>2687.5</c:v>
                </c:pt>
                <c:pt idx="4164">
                  <c:v>2737.0299999999997</c:v>
                </c:pt>
                <c:pt idx="4165">
                  <c:v>2782.9</c:v>
                </c:pt>
                <c:pt idx="4166">
                  <c:v>2924.2</c:v>
                </c:pt>
                <c:pt idx="4167">
                  <c:v>3036.17</c:v>
                </c:pt>
                <c:pt idx="4168">
                  <c:v>3180.3</c:v>
                </c:pt>
                <c:pt idx="4169">
                  <c:v>3207.84</c:v>
                </c:pt>
                <c:pt idx="4170">
                  <c:v>3304.27</c:v>
                </c:pt>
                <c:pt idx="4171">
                  <c:v>3344.68</c:v>
                </c:pt>
                <c:pt idx="4172">
                  <c:v>3381.42</c:v>
                </c:pt>
                <c:pt idx="4173">
                  <c:v>3451.24</c:v>
                </c:pt>
                <c:pt idx="4174">
                  <c:v>3463.18</c:v>
                </c:pt>
                <c:pt idx="4175">
                  <c:v>3536.69</c:v>
                </c:pt>
                <c:pt idx="4176">
                  <c:v>3567.93</c:v>
                </c:pt>
                <c:pt idx="4177">
                  <c:v>3589.99</c:v>
                </c:pt>
                <c:pt idx="4178">
                  <c:v>3655.24</c:v>
                </c:pt>
                <c:pt idx="4179">
                  <c:v>3644.21</c:v>
                </c:pt>
                <c:pt idx="4180">
                  <c:v>3710.39</c:v>
                </c:pt>
                <c:pt idx="4181">
                  <c:v>3734.29</c:v>
                </c:pt>
                <c:pt idx="4182">
                  <c:v>3748.08</c:v>
                </c:pt>
                <c:pt idx="4183">
                  <c:v>3796.81</c:v>
                </c:pt>
                <c:pt idx="4184">
                  <c:v>3783.93</c:v>
                </c:pt>
                <c:pt idx="4185">
                  <c:v>3839.1</c:v>
                </c:pt>
                <c:pt idx="4186">
                  <c:v>3828.07</c:v>
                </c:pt>
                <c:pt idx="4187">
                  <c:v>3869.45</c:v>
                </c:pt>
                <c:pt idx="4188">
                  <c:v>3863.93</c:v>
                </c:pt>
                <c:pt idx="4189">
                  <c:v>3908.07</c:v>
                </c:pt>
                <c:pt idx="4190">
                  <c:v>3892.44</c:v>
                </c:pt>
                <c:pt idx="4191">
                  <c:v>3944.86</c:v>
                </c:pt>
                <c:pt idx="4192">
                  <c:v>3919.1</c:v>
                </c:pt>
                <c:pt idx="4193">
                  <c:v>3973.37</c:v>
                </c:pt>
                <c:pt idx="4194">
                  <c:v>3969.69</c:v>
                </c:pt>
                <c:pt idx="4195">
                  <c:v>3993.6</c:v>
                </c:pt>
                <c:pt idx="4196">
                  <c:v>4015.68</c:v>
                </c:pt>
                <c:pt idx="4197">
                  <c:v>4027.64</c:v>
                </c:pt>
                <c:pt idx="4198">
                  <c:v>4012.92</c:v>
                </c:pt>
                <c:pt idx="4199">
                  <c:v>4046.95</c:v>
                </c:pt>
                <c:pt idx="4200">
                  <c:v>4072.71</c:v>
                </c:pt>
                <c:pt idx="4201">
                  <c:v>4093.87</c:v>
                </c:pt>
                <c:pt idx="4202">
                  <c:v>4068.11</c:v>
                </c:pt>
                <c:pt idx="4203">
                  <c:v>4119.63</c:v>
                </c:pt>
                <c:pt idx="4204">
                  <c:v>4091.11</c:v>
                </c:pt>
                <c:pt idx="4205">
                  <c:v>4139.87</c:v>
                </c:pt>
                <c:pt idx="4206">
                  <c:v>4116.87</c:v>
                </c:pt>
                <c:pt idx="4207">
                  <c:v>4161.04</c:v>
                </c:pt>
                <c:pt idx="4208">
                  <c:v>4136.1899999999996</c:v>
                </c:pt>
                <c:pt idx="4209">
                  <c:v>4181.28</c:v>
                </c:pt>
                <c:pt idx="4210">
                  <c:v>4153.68</c:v>
                </c:pt>
                <c:pt idx="4211">
                  <c:v>4197.84</c:v>
                </c:pt>
                <c:pt idx="4212">
                  <c:v>4171.16</c:v>
                </c:pt>
                <c:pt idx="4213">
                  <c:v>4212.57</c:v>
                </c:pt>
                <c:pt idx="4214">
                  <c:v>4188.6400000000003</c:v>
                </c:pt>
                <c:pt idx="4215">
                  <c:v>4227.29</c:v>
                </c:pt>
                <c:pt idx="4216">
                  <c:v>4198.76</c:v>
                </c:pt>
                <c:pt idx="4217">
                  <c:v>4240.18</c:v>
                </c:pt>
                <c:pt idx="4218">
                  <c:v>4217.17</c:v>
                </c:pt>
                <c:pt idx="4219">
                  <c:v>4254.8999999999996</c:v>
                </c:pt>
                <c:pt idx="4220">
                  <c:v>4224.53</c:v>
                </c:pt>
                <c:pt idx="4221">
                  <c:v>4266.87</c:v>
                </c:pt>
                <c:pt idx="4222">
                  <c:v>4235.58</c:v>
                </c:pt>
                <c:pt idx="4223">
                  <c:v>4279.75</c:v>
                </c:pt>
                <c:pt idx="4224">
                  <c:v>4245.7</c:v>
                </c:pt>
                <c:pt idx="4225">
                  <c:v>4290.8</c:v>
                </c:pt>
                <c:pt idx="4226">
                  <c:v>4280.67</c:v>
                </c:pt>
                <c:pt idx="4227">
                  <c:v>4267.79</c:v>
                </c:pt>
                <c:pt idx="4228">
                  <c:v>4304.6000000000004</c:v>
                </c:pt>
                <c:pt idx="4229">
                  <c:v>4275.1499999999996</c:v>
                </c:pt>
                <c:pt idx="4230">
                  <c:v>4322.09</c:v>
                </c:pt>
                <c:pt idx="4231">
                  <c:v>4287.1099999999997</c:v>
                </c:pt>
                <c:pt idx="4232">
                  <c:v>4300</c:v>
                </c:pt>
                <c:pt idx="4233">
                  <c:v>4336.82</c:v>
                </c:pt>
                <c:pt idx="4234">
                  <c:v>4310.12</c:v>
                </c:pt>
                <c:pt idx="4235">
                  <c:v>4347.8599999999997</c:v>
                </c:pt>
                <c:pt idx="4236">
                  <c:v>4324.8500000000004</c:v>
                </c:pt>
                <c:pt idx="4237">
                  <c:v>4357.07</c:v>
                </c:pt>
                <c:pt idx="4238">
                  <c:v>4336.82</c:v>
                </c:pt>
                <c:pt idx="4239">
                  <c:v>4370.88</c:v>
                </c:pt>
                <c:pt idx="4240">
                  <c:v>4343.26</c:v>
                </c:pt>
                <c:pt idx="4241">
                  <c:v>4375.4799999999996</c:v>
                </c:pt>
                <c:pt idx="4242">
                  <c:v>4356.1499999999996</c:v>
                </c:pt>
                <c:pt idx="4243">
                  <c:v>4382.8500000000004</c:v>
                </c:pt>
                <c:pt idx="4244">
                  <c:v>4361.67</c:v>
                </c:pt>
                <c:pt idx="4245">
                  <c:v>4346.9399999999996</c:v>
                </c:pt>
                <c:pt idx="4246">
                  <c:v>4392.05</c:v>
                </c:pt>
                <c:pt idx="4247">
                  <c:v>4360.75</c:v>
                </c:pt>
                <c:pt idx="4248">
                  <c:v>4403.1000000000004</c:v>
                </c:pt>
                <c:pt idx="4249">
                  <c:v>4368.12</c:v>
                </c:pt>
                <c:pt idx="4250">
                  <c:v>4411.38</c:v>
                </c:pt>
                <c:pt idx="4251">
                  <c:v>4387.45</c:v>
                </c:pt>
                <c:pt idx="4252">
                  <c:v>4370.88</c:v>
                </c:pt>
                <c:pt idx="4253">
                  <c:v>4415.99</c:v>
                </c:pt>
                <c:pt idx="4254">
                  <c:v>4390.21</c:v>
                </c:pt>
                <c:pt idx="4255">
                  <c:v>4376.3999999999996</c:v>
                </c:pt>
                <c:pt idx="4256">
                  <c:v>4410.46</c:v>
                </c:pt>
                <c:pt idx="4257">
                  <c:v>4387.45</c:v>
                </c:pt>
                <c:pt idx="4258">
                  <c:v>4403.1000000000004</c:v>
                </c:pt>
                <c:pt idx="4259">
                  <c:v>4386.53</c:v>
                </c:pt>
                <c:pt idx="4260">
                  <c:v>4378.24</c:v>
                </c:pt>
                <c:pt idx="4261">
                  <c:v>4372.72</c:v>
                </c:pt>
                <c:pt idx="4262">
                  <c:v>4369.96</c:v>
                </c:pt>
                <c:pt idx="4263">
                  <c:v>4366.28</c:v>
                </c:pt>
                <c:pt idx="4264">
                  <c:v>4364.43</c:v>
                </c:pt>
                <c:pt idx="4265">
                  <c:v>4361.67</c:v>
                </c:pt>
                <c:pt idx="4266">
                  <c:v>4359.83</c:v>
                </c:pt>
                <c:pt idx="4267">
                  <c:v>4357.99</c:v>
                </c:pt>
                <c:pt idx="4268">
                  <c:v>4357.07</c:v>
                </c:pt>
                <c:pt idx="4269">
                  <c:v>4356.1499999999996</c:v>
                </c:pt>
                <c:pt idx="4270">
                  <c:v>4354.3100000000004</c:v>
                </c:pt>
                <c:pt idx="4271">
                  <c:v>4353.3900000000003</c:v>
                </c:pt>
                <c:pt idx="4272">
                  <c:v>4353.3900000000003</c:v>
                </c:pt>
                <c:pt idx="4273">
                  <c:v>4351.55</c:v>
                </c:pt>
                <c:pt idx="4274">
                  <c:v>4350.63</c:v>
                </c:pt>
                <c:pt idx="4275">
                  <c:v>4350.63</c:v>
                </c:pt>
                <c:pt idx="4276">
                  <c:v>4349.71</c:v>
                </c:pt>
                <c:pt idx="4277">
                  <c:v>4348.78</c:v>
                </c:pt>
                <c:pt idx="4278">
                  <c:v>4348.78</c:v>
                </c:pt>
                <c:pt idx="4279">
                  <c:v>4347.8599999999997</c:v>
                </c:pt>
                <c:pt idx="4280">
                  <c:v>4347.8599999999997</c:v>
                </c:pt>
                <c:pt idx="4281">
                  <c:v>4346.9399999999996</c:v>
                </c:pt>
                <c:pt idx="4282">
                  <c:v>4346.0200000000004</c:v>
                </c:pt>
                <c:pt idx="4283">
                  <c:v>4346.0200000000004</c:v>
                </c:pt>
                <c:pt idx="4284">
                  <c:v>4345.1000000000004</c:v>
                </c:pt>
                <c:pt idx="4285">
                  <c:v>4344.18</c:v>
                </c:pt>
                <c:pt idx="4286">
                  <c:v>4344.18</c:v>
                </c:pt>
                <c:pt idx="4287">
                  <c:v>4344.18</c:v>
                </c:pt>
                <c:pt idx="4288">
                  <c:v>4343.26</c:v>
                </c:pt>
                <c:pt idx="4289">
                  <c:v>4343.26</c:v>
                </c:pt>
                <c:pt idx="4290">
                  <c:v>4343.26</c:v>
                </c:pt>
                <c:pt idx="4291">
                  <c:v>4343.26</c:v>
                </c:pt>
                <c:pt idx="4292">
                  <c:v>4342.34</c:v>
                </c:pt>
                <c:pt idx="4293">
                  <c:v>4341.42</c:v>
                </c:pt>
                <c:pt idx="4294">
                  <c:v>4341.42</c:v>
                </c:pt>
                <c:pt idx="4295">
                  <c:v>4341.42</c:v>
                </c:pt>
                <c:pt idx="4296">
                  <c:v>4341.42</c:v>
                </c:pt>
                <c:pt idx="4297">
                  <c:v>4340.5</c:v>
                </c:pt>
                <c:pt idx="4298">
                  <c:v>4340.5</c:v>
                </c:pt>
                <c:pt idx="4299">
                  <c:v>4340.5</c:v>
                </c:pt>
                <c:pt idx="4300">
                  <c:v>4339.58</c:v>
                </c:pt>
                <c:pt idx="4301">
                  <c:v>4338.66</c:v>
                </c:pt>
                <c:pt idx="4302">
                  <c:v>4339.58</c:v>
                </c:pt>
                <c:pt idx="4303">
                  <c:v>4338.66</c:v>
                </c:pt>
                <c:pt idx="4304">
                  <c:v>4338.66</c:v>
                </c:pt>
                <c:pt idx="4305">
                  <c:v>4337.74</c:v>
                </c:pt>
                <c:pt idx="4306">
                  <c:v>4338.66</c:v>
                </c:pt>
                <c:pt idx="4307">
                  <c:v>4337.74</c:v>
                </c:pt>
                <c:pt idx="4308">
                  <c:v>4337.74</c:v>
                </c:pt>
                <c:pt idx="4309">
                  <c:v>4337.74</c:v>
                </c:pt>
                <c:pt idx="4310">
                  <c:v>4337.74</c:v>
                </c:pt>
                <c:pt idx="4311">
                  <c:v>4336.82</c:v>
                </c:pt>
                <c:pt idx="4312">
                  <c:v>4337.74</c:v>
                </c:pt>
                <c:pt idx="4313">
                  <c:v>4336.82</c:v>
                </c:pt>
                <c:pt idx="4314">
                  <c:v>4336.82</c:v>
                </c:pt>
                <c:pt idx="4315">
                  <c:v>4336.82</c:v>
                </c:pt>
                <c:pt idx="4316">
                  <c:v>4335.8999999999996</c:v>
                </c:pt>
                <c:pt idx="4317">
                  <c:v>4335.8999999999996</c:v>
                </c:pt>
                <c:pt idx="4318">
                  <c:v>4335.8999999999996</c:v>
                </c:pt>
                <c:pt idx="4319">
                  <c:v>4335.8999999999996</c:v>
                </c:pt>
                <c:pt idx="4320">
                  <c:v>4334.9799999999996</c:v>
                </c:pt>
                <c:pt idx="4321">
                  <c:v>4335.8999999999996</c:v>
                </c:pt>
                <c:pt idx="4322">
                  <c:v>4334.9799999999996</c:v>
                </c:pt>
                <c:pt idx="4323">
                  <c:v>4334.9799999999996</c:v>
                </c:pt>
                <c:pt idx="4324">
                  <c:v>4334.9799999999996</c:v>
                </c:pt>
                <c:pt idx="4325">
                  <c:v>4334.9799999999996</c:v>
                </c:pt>
                <c:pt idx="4326">
                  <c:v>4334.9799999999996</c:v>
                </c:pt>
                <c:pt idx="4327">
                  <c:v>4334.9799999999996</c:v>
                </c:pt>
                <c:pt idx="4328">
                  <c:v>4334.0600000000004</c:v>
                </c:pt>
                <c:pt idx="4329">
                  <c:v>4334.0600000000004</c:v>
                </c:pt>
                <c:pt idx="4330">
                  <c:v>4334.0600000000004</c:v>
                </c:pt>
                <c:pt idx="4331">
                  <c:v>4334.0600000000004</c:v>
                </c:pt>
                <c:pt idx="4332">
                  <c:v>4334.0600000000004</c:v>
                </c:pt>
                <c:pt idx="4333">
                  <c:v>4327.6099999999997</c:v>
                </c:pt>
                <c:pt idx="4334">
                  <c:v>3283.14</c:v>
                </c:pt>
                <c:pt idx="4335">
                  <c:v>3281.31</c:v>
                </c:pt>
                <c:pt idx="4336">
                  <c:v>3280.39</c:v>
                </c:pt>
                <c:pt idx="4337">
                  <c:v>3281.31</c:v>
                </c:pt>
                <c:pt idx="4338">
                  <c:v>3280.39</c:v>
                </c:pt>
                <c:pt idx="4339">
                  <c:v>3279.4700000000003</c:v>
                </c:pt>
                <c:pt idx="4340">
                  <c:v>3278.55</c:v>
                </c:pt>
                <c:pt idx="4341">
                  <c:v>3276.7200000000003</c:v>
                </c:pt>
                <c:pt idx="4342">
                  <c:v>3273.04</c:v>
                </c:pt>
                <c:pt idx="4343">
                  <c:v>3253.76</c:v>
                </c:pt>
                <c:pt idx="4344">
                  <c:v>3241.8199999999997</c:v>
                </c:pt>
                <c:pt idx="4345">
                  <c:v>3222.54</c:v>
                </c:pt>
                <c:pt idx="4346">
                  <c:v>3155.51</c:v>
                </c:pt>
                <c:pt idx="4347">
                  <c:v>3125.21</c:v>
                </c:pt>
                <c:pt idx="4348">
                  <c:v>3054.5299999999997</c:v>
                </c:pt>
                <c:pt idx="4349">
                  <c:v>2975.59</c:v>
                </c:pt>
                <c:pt idx="4350">
                  <c:v>2963.66</c:v>
                </c:pt>
                <c:pt idx="4351">
                  <c:v>2965.5</c:v>
                </c:pt>
                <c:pt idx="4352">
                  <c:v>2923.2799999999997</c:v>
                </c:pt>
                <c:pt idx="4353">
                  <c:v>2926.0299999999997</c:v>
                </c:pt>
                <c:pt idx="4354">
                  <c:v>2837.95</c:v>
                </c:pt>
                <c:pt idx="4355">
                  <c:v>2842.5299999999997</c:v>
                </c:pt>
                <c:pt idx="4356">
                  <c:v>2843.45</c:v>
                </c:pt>
                <c:pt idx="4357">
                  <c:v>2763.6400000000003</c:v>
                </c:pt>
                <c:pt idx="4358">
                  <c:v>2767.31</c:v>
                </c:pt>
                <c:pt idx="4359">
                  <c:v>2697.59</c:v>
                </c:pt>
                <c:pt idx="4360">
                  <c:v>2672.83</c:v>
                </c:pt>
                <c:pt idx="4361">
                  <c:v>2645.3199999999997</c:v>
                </c:pt>
                <c:pt idx="4362">
                  <c:v>2599.46</c:v>
                </c:pt>
                <c:pt idx="4363">
                  <c:v>2592.13</c:v>
                </c:pt>
                <c:pt idx="4364">
                  <c:v>2550.8599999999997</c:v>
                </c:pt>
                <c:pt idx="4365">
                  <c:v>2516.02</c:v>
                </c:pt>
                <c:pt idx="4366">
                  <c:v>2477.52</c:v>
                </c:pt>
                <c:pt idx="4367">
                  <c:v>2406.9300000000003</c:v>
                </c:pt>
                <c:pt idx="4368">
                  <c:v>2417.0100000000002</c:v>
                </c:pt>
                <c:pt idx="4369">
                  <c:v>2354.69</c:v>
                </c:pt>
                <c:pt idx="4370">
                  <c:v>2346.44</c:v>
                </c:pt>
                <c:pt idx="4371">
                  <c:v>2351.94</c:v>
                </c:pt>
                <c:pt idx="4372">
                  <c:v>2296.0299999999997</c:v>
                </c:pt>
                <c:pt idx="4373">
                  <c:v>2294.1999999999998</c:v>
                </c:pt>
                <c:pt idx="4374">
                  <c:v>2270.38</c:v>
                </c:pt>
                <c:pt idx="4375">
                  <c:v>2244.7199999999998</c:v>
                </c:pt>
                <c:pt idx="4376">
                  <c:v>2223.64</c:v>
                </c:pt>
                <c:pt idx="4377">
                  <c:v>2197.9899999999998</c:v>
                </c:pt>
                <c:pt idx="4378">
                  <c:v>2176.92</c:v>
                </c:pt>
                <c:pt idx="4379">
                  <c:v>2188.83</c:v>
                </c:pt>
                <c:pt idx="4380">
                  <c:v>2146.6799999999998</c:v>
                </c:pt>
                <c:pt idx="4381">
                  <c:v>2154.0100000000002</c:v>
                </c:pt>
                <c:pt idx="4382">
                  <c:v>2121.0300000000002</c:v>
                </c:pt>
                <c:pt idx="4383">
                  <c:v>2090.81</c:v>
                </c:pt>
                <c:pt idx="4384">
                  <c:v>2107.29</c:v>
                </c:pt>
                <c:pt idx="4385">
                  <c:v>2113.71</c:v>
                </c:pt>
                <c:pt idx="4386">
                  <c:v>2079.81</c:v>
                </c:pt>
                <c:pt idx="4387">
                  <c:v>2088.9699999999998</c:v>
                </c:pt>
                <c:pt idx="4388">
                  <c:v>2078.9</c:v>
                </c:pt>
                <c:pt idx="4389">
                  <c:v>2045.92</c:v>
                </c:pt>
                <c:pt idx="4390">
                  <c:v>2068.8200000000002</c:v>
                </c:pt>
                <c:pt idx="4391">
                  <c:v>2074.3200000000002</c:v>
                </c:pt>
                <c:pt idx="4392">
                  <c:v>2077.0700000000002</c:v>
                </c:pt>
                <c:pt idx="4393">
                  <c:v>2035.85</c:v>
                </c:pt>
                <c:pt idx="4394">
                  <c:v>2033.1</c:v>
                </c:pt>
                <c:pt idx="4395">
                  <c:v>2018.4499999999998</c:v>
                </c:pt>
                <c:pt idx="4396">
                  <c:v>2026.69</c:v>
                </c:pt>
                <c:pt idx="4397">
                  <c:v>2001.96</c:v>
                </c:pt>
                <c:pt idx="4398">
                  <c:v>2012.04</c:v>
                </c:pt>
                <c:pt idx="4399">
                  <c:v>1980.9</c:v>
                </c:pt>
                <c:pt idx="4400">
                  <c:v>1988.23</c:v>
                </c:pt>
                <c:pt idx="4401">
                  <c:v>1997.38</c:v>
                </c:pt>
                <c:pt idx="4402">
                  <c:v>1957.0900000000001</c:v>
                </c:pt>
                <c:pt idx="4403">
                  <c:v>1937.8600000000001</c:v>
                </c:pt>
                <c:pt idx="4404">
                  <c:v>1960.75</c:v>
                </c:pt>
                <c:pt idx="4405">
                  <c:v>1925.96</c:v>
                </c:pt>
                <c:pt idx="4406">
                  <c:v>1936.0300000000002</c:v>
                </c:pt>
                <c:pt idx="4407">
                  <c:v>1930.54</c:v>
                </c:pt>
                <c:pt idx="4408">
                  <c:v>1902.15</c:v>
                </c:pt>
                <c:pt idx="4409">
                  <c:v>1890.25</c:v>
                </c:pt>
                <c:pt idx="4410">
                  <c:v>1907.6399999999999</c:v>
                </c:pt>
                <c:pt idx="4411">
                  <c:v>1893</c:v>
                </c:pt>
                <c:pt idx="4412">
                  <c:v>1870.1100000000001</c:v>
                </c:pt>
                <c:pt idx="4413">
                  <c:v>1888.42</c:v>
                </c:pt>
                <c:pt idx="4414">
                  <c:v>1870.1100000000001</c:v>
                </c:pt>
                <c:pt idx="4415">
                  <c:v>1858.1999999999998</c:v>
                </c:pt>
                <c:pt idx="4416">
                  <c:v>1871.02</c:v>
                </c:pt>
                <c:pt idx="4417">
                  <c:v>1875.6</c:v>
                </c:pt>
                <c:pt idx="4418">
                  <c:v>1862.7800000000002</c:v>
                </c:pt>
                <c:pt idx="4419">
                  <c:v>1865.5300000000002</c:v>
                </c:pt>
                <c:pt idx="4420">
                  <c:v>1829.8200000000002</c:v>
                </c:pt>
                <c:pt idx="4421">
                  <c:v>1848.13</c:v>
                </c:pt>
                <c:pt idx="4422">
                  <c:v>1820.67</c:v>
                </c:pt>
                <c:pt idx="4423">
                  <c:v>1838.06</c:v>
                </c:pt>
                <c:pt idx="4424">
                  <c:v>1807.85</c:v>
                </c:pt>
                <c:pt idx="4425">
                  <c:v>1827.08</c:v>
                </c:pt>
                <c:pt idx="4426">
                  <c:v>1796.87</c:v>
                </c:pt>
                <c:pt idx="4427">
                  <c:v>1816.0900000000001</c:v>
                </c:pt>
                <c:pt idx="4428">
                  <c:v>1793.21</c:v>
                </c:pt>
                <c:pt idx="4429">
                  <c:v>1802.3600000000001</c:v>
                </c:pt>
                <c:pt idx="4430">
                  <c:v>1786.8000000000002</c:v>
                </c:pt>
                <c:pt idx="4431">
                  <c:v>1793.21</c:v>
                </c:pt>
                <c:pt idx="4432">
                  <c:v>1774.9</c:v>
                </c:pt>
                <c:pt idx="4433">
                  <c:v>1787.71</c:v>
                </c:pt>
                <c:pt idx="4434">
                  <c:v>1794.12</c:v>
                </c:pt>
                <c:pt idx="4435">
                  <c:v>1773.0700000000002</c:v>
                </c:pt>
                <c:pt idx="4436">
                  <c:v>1772.15</c:v>
                </c:pt>
                <c:pt idx="4437">
                  <c:v>1780.3899999999999</c:v>
                </c:pt>
                <c:pt idx="4438">
                  <c:v>1784.9699999999998</c:v>
                </c:pt>
                <c:pt idx="4439">
                  <c:v>1770.3200000000002</c:v>
                </c:pt>
                <c:pt idx="4440">
                  <c:v>1774.9</c:v>
                </c:pt>
                <c:pt idx="4441">
                  <c:v>1760.25</c:v>
                </c:pt>
                <c:pt idx="4442">
                  <c:v>1769.4099999999999</c:v>
                </c:pt>
                <c:pt idx="4443">
                  <c:v>1773.98</c:v>
                </c:pt>
                <c:pt idx="4444">
                  <c:v>1776.73</c:v>
                </c:pt>
                <c:pt idx="4445">
                  <c:v>1778.56</c:v>
                </c:pt>
                <c:pt idx="4446">
                  <c:v>1779.48</c:v>
                </c:pt>
                <c:pt idx="4447">
                  <c:v>1781.31</c:v>
                </c:pt>
                <c:pt idx="4448">
                  <c:v>1782.2199999999998</c:v>
                </c:pt>
                <c:pt idx="4449">
                  <c:v>1783.1399999999999</c:v>
                </c:pt>
                <c:pt idx="4450">
                  <c:v>1783.1399999999999</c:v>
                </c:pt>
                <c:pt idx="4451">
                  <c:v>1784.0500000000002</c:v>
                </c:pt>
                <c:pt idx="4452">
                  <c:v>1784.9699999999998</c:v>
                </c:pt>
                <c:pt idx="4453">
                  <c:v>1785.88</c:v>
                </c:pt>
                <c:pt idx="4454">
                  <c:v>1785.88</c:v>
                </c:pt>
                <c:pt idx="4455">
                  <c:v>1786.8000000000002</c:v>
                </c:pt>
                <c:pt idx="4456">
                  <c:v>1786.8000000000002</c:v>
                </c:pt>
                <c:pt idx="4457">
                  <c:v>1787.71</c:v>
                </c:pt>
                <c:pt idx="4458">
                  <c:v>1787.71</c:v>
                </c:pt>
                <c:pt idx="4459">
                  <c:v>1787.71</c:v>
                </c:pt>
                <c:pt idx="4460">
                  <c:v>1788.63</c:v>
                </c:pt>
                <c:pt idx="4461">
                  <c:v>1788.63</c:v>
                </c:pt>
                <c:pt idx="4462">
                  <c:v>1789.54</c:v>
                </c:pt>
                <c:pt idx="4463">
                  <c:v>1788.63</c:v>
                </c:pt>
                <c:pt idx="4464">
                  <c:v>1790.46</c:v>
                </c:pt>
                <c:pt idx="4465">
                  <c:v>1789.54</c:v>
                </c:pt>
                <c:pt idx="4466">
                  <c:v>1790.46</c:v>
                </c:pt>
                <c:pt idx="4467">
                  <c:v>1790.46</c:v>
                </c:pt>
                <c:pt idx="4468">
                  <c:v>1790.46</c:v>
                </c:pt>
                <c:pt idx="4469">
                  <c:v>1790.46</c:v>
                </c:pt>
                <c:pt idx="4470">
                  <c:v>1791.38</c:v>
                </c:pt>
                <c:pt idx="4471">
                  <c:v>1791.38</c:v>
                </c:pt>
                <c:pt idx="4472">
                  <c:v>1792.29</c:v>
                </c:pt>
                <c:pt idx="4473">
                  <c:v>1792.29</c:v>
                </c:pt>
                <c:pt idx="4474">
                  <c:v>1792.29</c:v>
                </c:pt>
                <c:pt idx="4475">
                  <c:v>1793.21</c:v>
                </c:pt>
                <c:pt idx="4476">
                  <c:v>1792.29</c:v>
                </c:pt>
                <c:pt idx="4477">
                  <c:v>1793.21</c:v>
                </c:pt>
                <c:pt idx="4478">
                  <c:v>1792.29</c:v>
                </c:pt>
                <c:pt idx="4479">
                  <c:v>1793.21</c:v>
                </c:pt>
                <c:pt idx="4480">
                  <c:v>1793.21</c:v>
                </c:pt>
                <c:pt idx="4481">
                  <c:v>1793.21</c:v>
                </c:pt>
                <c:pt idx="4482">
                  <c:v>1793.21</c:v>
                </c:pt>
                <c:pt idx="4483">
                  <c:v>1793.21</c:v>
                </c:pt>
                <c:pt idx="4484">
                  <c:v>1793.21</c:v>
                </c:pt>
                <c:pt idx="4485">
                  <c:v>1794.12</c:v>
                </c:pt>
                <c:pt idx="4486">
                  <c:v>1794.12</c:v>
                </c:pt>
                <c:pt idx="4487">
                  <c:v>1796.87</c:v>
                </c:pt>
                <c:pt idx="4488">
                  <c:v>1796.87</c:v>
                </c:pt>
                <c:pt idx="4489">
                  <c:v>1796.87</c:v>
                </c:pt>
                <c:pt idx="4490">
                  <c:v>1796.87</c:v>
                </c:pt>
                <c:pt idx="4491">
                  <c:v>1796.87</c:v>
                </c:pt>
                <c:pt idx="4492">
                  <c:v>1796.87</c:v>
                </c:pt>
                <c:pt idx="4493">
                  <c:v>1797.7800000000002</c:v>
                </c:pt>
                <c:pt idx="4494">
                  <c:v>1797.7800000000002</c:v>
                </c:pt>
                <c:pt idx="4495">
                  <c:v>1797.7800000000002</c:v>
                </c:pt>
                <c:pt idx="4496">
                  <c:v>1797.7800000000002</c:v>
                </c:pt>
                <c:pt idx="4497">
                  <c:v>1797.7800000000002</c:v>
                </c:pt>
                <c:pt idx="4498">
                  <c:v>1798.6999999999998</c:v>
                </c:pt>
                <c:pt idx="4499">
                  <c:v>1798.6999999999998</c:v>
                </c:pt>
                <c:pt idx="4500">
                  <c:v>1797.7800000000002</c:v>
                </c:pt>
                <c:pt idx="4501">
                  <c:v>1795.9499999999998</c:v>
                </c:pt>
                <c:pt idx="4502">
                  <c:v>1795.9499999999998</c:v>
                </c:pt>
                <c:pt idx="4503">
                  <c:v>1795.9499999999998</c:v>
                </c:pt>
                <c:pt idx="4504">
                  <c:v>1795.9499999999998</c:v>
                </c:pt>
                <c:pt idx="4505">
                  <c:v>1795.9499999999998</c:v>
                </c:pt>
                <c:pt idx="4506">
                  <c:v>1795.9499999999998</c:v>
                </c:pt>
                <c:pt idx="4507">
                  <c:v>1795.9499999999998</c:v>
                </c:pt>
                <c:pt idx="4508">
                  <c:v>1796.87</c:v>
                </c:pt>
                <c:pt idx="4509">
                  <c:v>1796.87</c:v>
                </c:pt>
                <c:pt idx="4510">
                  <c:v>1796.87</c:v>
                </c:pt>
                <c:pt idx="4511">
                  <c:v>1796.87</c:v>
                </c:pt>
                <c:pt idx="4512">
                  <c:v>1796.87</c:v>
                </c:pt>
                <c:pt idx="4513">
                  <c:v>1796.87</c:v>
                </c:pt>
                <c:pt idx="4514">
                  <c:v>1796.87</c:v>
                </c:pt>
                <c:pt idx="4515">
                  <c:v>1796.87</c:v>
                </c:pt>
                <c:pt idx="4516">
                  <c:v>1796.87</c:v>
                </c:pt>
                <c:pt idx="4517">
                  <c:v>1796.87</c:v>
                </c:pt>
                <c:pt idx="4518">
                  <c:v>1797.7800000000002</c:v>
                </c:pt>
                <c:pt idx="4519">
                  <c:v>1796.87</c:v>
                </c:pt>
                <c:pt idx="4520">
                  <c:v>1796.87</c:v>
                </c:pt>
                <c:pt idx="4521">
                  <c:v>1797.7800000000002</c:v>
                </c:pt>
                <c:pt idx="4522">
                  <c:v>1797.7800000000002</c:v>
                </c:pt>
                <c:pt idx="4523">
                  <c:v>1797.7800000000002</c:v>
                </c:pt>
                <c:pt idx="4524">
                  <c:v>1797.7800000000002</c:v>
                </c:pt>
                <c:pt idx="4525">
                  <c:v>1797.7800000000002</c:v>
                </c:pt>
                <c:pt idx="4526">
                  <c:v>1797.7800000000002</c:v>
                </c:pt>
                <c:pt idx="4527">
                  <c:v>1798.6999999999998</c:v>
                </c:pt>
                <c:pt idx="4528">
                  <c:v>1797.7800000000002</c:v>
                </c:pt>
                <c:pt idx="4529">
                  <c:v>1797.7800000000002</c:v>
                </c:pt>
                <c:pt idx="4530">
                  <c:v>1798.6999999999998</c:v>
                </c:pt>
                <c:pt idx="4531">
                  <c:v>1798.6999999999998</c:v>
                </c:pt>
                <c:pt idx="4532">
                  <c:v>1797.7800000000002</c:v>
                </c:pt>
                <c:pt idx="4533">
                  <c:v>1798.6999999999998</c:v>
                </c:pt>
                <c:pt idx="4534">
                  <c:v>1797.7800000000002</c:v>
                </c:pt>
                <c:pt idx="4535">
                  <c:v>1800.5300000000002</c:v>
                </c:pt>
                <c:pt idx="4536">
                  <c:v>1798.6999999999998</c:v>
                </c:pt>
                <c:pt idx="4537">
                  <c:v>1799.6100000000001</c:v>
                </c:pt>
                <c:pt idx="4538">
                  <c:v>1799.6100000000001</c:v>
                </c:pt>
                <c:pt idx="4539">
                  <c:v>1798.6999999999998</c:v>
                </c:pt>
                <c:pt idx="4540">
                  <c:v>1799.6100000000001</c:v>
                </c:pt>
                <c:pt idx="4541">
                  <c:v>1799.6100000000001</c:v>
                </c:pt>
                <c:pt idx="4542">
                  <c:v>1799.6100000000001</c:v>
                </c:pt>
                <c:pt idx="4543">
                  <c:v>1799.6100000000001</c:v>
                </c:pt>
                <c:pt idx="4544">
                  <c:v>1799.6100000000001</c:v>
                </c:pt>
                <c:pt idx="4545">
                  <c:v>1799.6100000000001</c:v>
                </c:pt>
                <c:pt idx="4546">
                  <c:v>1799.6100000000001</c:v>
                </c:pt>
                <c:pt idx="4547">
                  <c:v>1799.6100000000001</c:v>
                </c:pt>
                <c:pt idx="4548">
                  <c:v>1799.6100000000001</c:v>
                </c:pt>
                <c:pt idx="4549">
                  <c:v>1799.6100000000001</c:v>
                </c:pt>
                <c:pt idx="4550">
                  <c:v>1953.4299999999998</c:v>
                </c:pt>
                <c:pt idx="4551">
                  <c:v>2328.1099999999997</c:v>
                </c:pt>
                <c:pt idx="4552">
                  <c:v>2558.1999999999998</c:v>
                </c:pt>
                <c:pt idx="4553">
                  <c:v>2612.3000000000002</c:v>
                </c:pt>
                <c:pt idx="4554">
                  <c:v>2622.3900000000003</c:v>
                </c:pt>
                <c:pt idx="4555">
                  <c:v>2624.2200000000003</c:v>
                </c:pt>
                <c:pt idx="4556">
                  <c:v>2624.2200000000003</c:v>
                </c:pt>
                <c:pt idx="4557">
                  <c:v>2625.1400000000003</c:v>
                </c:pt>
                <c:pt idx="4558">
                  <c:v>2625.1400000000003</c:v>
                </c:pt>
                <c:pt idx="4559">
                  <c:v>2626.9700000000003</c:v>
                </c:pt>
                <c:pt idx="4560">
                  <c:v>2626.9700000000003</c:v>
                </c:pt>
                <c:pt idx="4561">
                  <c:v>2626.9700000000003</c:v>
                </c:pt>
                <c:pt idx="4562">
                  <c:v>2626.9700000000003</c:v>
                </c:pt>
                <c:pt idx="4563">
                  <c:v>2626.9700000000003</c:v>
                </c:pt>
                <c:pt idx="4564">
                  <c:v>2626.9700000000003</c:v>
                </c:pt>
                <c:pt idx="4565">
                  <c:v>2626.9700000000003</c:v>
                </c:pt>
                <c:pt idx="4566">
                  <c:v>2627.8900000000003</c:v>
                </c:pt>
                <c:pt idx="4567">
                  <c:v>2627.8900000000003</c:v>
                </c:pt>
                <c:pt idx="4568">
                  <c:v>2628.81</c:v>
                </c:pt>
                <c:pt idx="4569">
                  <c:v>2627.8900000000003</c:v>
                </c:pt>
                <c:pt idx="4570">
                  <c:v>2628.81</c:v>
                </c:pt>
                <c:pt idx="4571">
                  <c:v>2628.81</c:v>
                </c:pt>
                <c:pt idx="4572">
                  <c:v>2628.81</c:v>
                </c:pt>
                <c:pt idx="4573">
                  <c:v>2628.81</c:v>
                </c:pt>
                <c:pt idx="4574">
                  <c:v>2627.8900000000003</c:v>
                </c:pt>
                <c:pt idx="4575">
                  <c:v>2628.81</c:v>
                </c:pt>
                <c:pt idx="4576">
                  <c:v>2628.81</c:v>
                </c:pt>
                <c:pt idx="4577">
                  <c:v>2628.81</c:v>
                </c:pt>
                <c:pt idx="4578">
                  <c:v>2628.81</c:v>
                </c:pt>
                <c:pt idx="4579">
                  <c:v>2628.81</c:v>
                </c:pt>
                <c:pt idx="4580">
                  <c:v>2628.81</c:v>
                </c:pt>
                <c:pt idx="4581">
                  <c:v>2628.81</c:v>
                </c:pt>
                <c:pt idx="4582">
                  <c:v>2628.81</c:v>
                </c:pt>
                <c:pt idx="4583">
                  <c:v>2628.81</c:v>
                </c:pt>
                <c:pt idx="4584">
                  <c:v>2628.81</c:v>
                </c:pt>
                <c:pt idx="4585">
                  <c:v>2628.81</c:v>
                </c:pt>
                <c:pt idx="4586">
                  <c:v>2628.81</c:v>
                </c:pt>
                <c:pt idx="4587">
                  <c:v>2628.81</c:v>
                </c:pt>
                <c:pt idx="4588">
                  <c:v>2628.81</c:v>
                </c:pt>
                <c:pt idx="4589">
                  <c:v>2628.81</c:v>
                </c:pt>
                <c:pt idx="4590">
                  <c:v>2628.81</c:v>
                </c:pt>
                <c:pt idx="4591">
                  <c:v>2628.81</c:v>
                </c:pt>
                <c:pt idx="4592">
                  <c:v>2628.81</c:v>
                </c:pt>
                <c:pt idx="4593">
                  <c:v>2628.81</c:v>
                </c:pt>
                <c:pt idx="4594">
                  <c:v>2628.81</c:v>
                </c:pt>
                <c:pt idx="4595">
                  <c:v>2628.81</c:v>
                </c:pt>
                <c:pt idx="4596">
                  <c:v>2629.73</c:v>
                </c:pt>
                <c:pt idx="4597">
                  <c:v>2629.73</c:v>
                </c:pt>
                <c:pt idx="4598">
                  <c:v>2629.73</c:v>
                </c:pt>
                <c:pt idx="4599">
                  <c:v>2629.73</c:v>
                </c:pt>
                <c:pt idx="4600">
                  <c:v>2628.81</c:v>
                </c:pt>
                <c:pt idx="4601">
                  <c:v>2628.81</c:v>
                </c:pt>
                <c:pt idx="4602">
                  <c:v>2628.81</c:v>
                </c:pt>
                <c:pt idx="4603">
                  <c:v>2628.81</c:v>
                </c:pt>
                <c:pt idx="4604">
                  <c:v>2628.81</c:v>
                </c:pt>
                <c:pt idx="4605">
                  <c:v>2628.81</c:v>
                </c:pt>
                <c:pt idx="4606">
                  <c:v>2628.81</c:v>
                </c:pt>
                <c:pt idx="4607">
                  <c:v>2629.73</c:v>
                </c:pt>
                <c:pt idx="4608">
                  <c:v>2629.73</c:v>
                </c:pt>
                <c:pt idx="4609">
                  <c:v>2628.81</c:v>
                </c:pt>
                <c:pt idx="4610">
                  <c:v>2629.73</c:v>
                </c:pt>
                <c:pt idx="4611">
                  <c:v>2628.81</c:v>
                </c:pt>
                <c:pt idx="4612">
                  <c:v>2629.73</c:v>
                </c:pt>
                <c:pt idx="4613">
                  <c:v>2629.73</c:v>
                </c:pt>
                <c:pt idx="4614">
                  <c:v>2629.73</c:v>
                </c:pt>
                <c:pt idx="4615">
                  <c:v>2628.81</c:v>
                </c:pt>
                <c:pt idx="4616">
                  <c:v>2629.73</c:v>
                </c:pt>
                <c:pt idx="4617">
                  <c:v>2628.81</c:v>
                </c:pt>
                <c:pt idx="4618">
                  <c:v>2628.81</c:v>
                </c:pt>
                <c:pt idx="4619">
                  <c:v>2629.73</c:v>
                </c:pt>
                <c:pt idx="4620">
                  <c:v>2630.6400000000003</c:v>
                </c:pt>
                <c:pt idx="4621">
                  <c:v>2629.73</c:v>
                </c:pt>
                <c:pt idx="4622">
                  <c:v>2629.73</c:v>
                </c:pt>
                <c:pt idx="4623">
                  <c:v>2629.73</c:v>
                </c:pt>
                <c:pt idx="4624">
                  <c:v>2629.73</c:v>
                </c:pt>
                <c:pt idx="4625">
                  <c:v>2630.6400000000003</c:v>
                </c:pt>
                <c:pt idx="4626">
                  <c:v>2630.6400000000003</c:v>
                </c:pt>
                <c:pt idx="4627">
                  <c:v>2629.73</c:v>
                </c:pt>
                <c:pt idx="4628">
                  <c:v>2630.6400000000003</c:v>
                </c:pt>
                <c:pt idx="4629">
                  <c:v>2629.73</c:v>
                </c:pt>
                <c:pt idx="4630">
                  <c:v>2629.73</c:v>
                </c:pt>
                <c:pt idx="4631">
                  <c:v>2629.73</c:v>
                </c:pt>
                <c:pt idx="4632">
                  <c:v>2629.73</c:v>
                </c:pt>
                <c:pt idx="4633">
                  <c:v>2630.6400000000003</c:v>
                </c:pt>
                <c:pt idx="4634">
                  <c:v>2630.6400000000003</c:v>
                </c:pt>
                <c:pt idx="4635">
                  <c:v>2630.6400000000003</c:v>
                </c:pt>
                <c:pt idx="4636">
                  <c:v>2630.6400000000003</c:v>
                </c:pt>
                <c:pt idx="4637">
                  <c:v>2630.6400000000003</c:v>
                </c:pt>
                <c:pt idx="4638">
                  <c:v>2629.73</c:v>
                </c:pt>
                <c:pt idx="4639">
                  <c:v>2629.73</c:v>
                </c:pt>
                <c:pt idx="4640">
                  <c:v>2629.73</c:v>
                </c:pt>
                <c:pt idx="4641">
                  <c:v>2630.6400000000003</c:v>
                </c:pt>
                <c:pt idx="4642">
                  <c:v>2630.6400000000003</c:v>
                </c:pt>
                <c:pt idx="4643">
                  <c:v>2630.6400000000003</c:v>
                </c:pt>
                <c:pt idx="4644">
                  <c:v>2630.6400000000003</c:v>
                </c:pt>
                <c:pt idx="4645">
                  <c:v>2630.6400000000003</c:v>
                </c:pt>
                <c:pt idx="4646">
                  <c:v>2629.73</c:v>
                </c:pt>
                <c:pt idx="4647">
                  <c:v>2630.6400000000003</c:v>
                </c:pt>
                <c:pt idx="4648">
                  <c:v>2630.6400000000003</c:v>
                </c:pt>
                <c:pt idx="4649">
                  <c:v>2630.6400000000003</c:v>
                </c:pt>
                <c:pt idx="4650">
                  <c:v>2630.6400000000003</c:v>
                </c:pt>
                <c:pt idx="4651">
                  <c:v>2630.6400000000003</c:v>
                </c:pt>
                <c:pt idx="4652">
                  <c:v>2630.6400000000003</c:v>
                </c:pt>
                <c:pt idx="4653">
                  <c:v>2630.6400000000003</c:v>
                </c:pt>
                <c:pt idx="4654">
                  <c:v>2630.6400000000003</c:v>
                </c:pt>
                <c:pt idx="4655">
                  <c:v>2631.56</c:v>
                </c:pt>
                <c:pt idx="4656">
                  <c:v>2630.6400000000003</c:v>
                </c:pt>
                <c:pt idx="4657">
                  <c:v>2630.6400000000003</c:v>
                </c:pt>
                <c:pt idx="4658">
                  <c:v>2630.6400000000003</c:v>
                </c:pt>
                <c:pt idx="4659">
                  <c:v>2630.6400000000003</c:v>
                </c:pt>
                <c:pt idx="4660">
                  <c:v>2631.56</c:v>
                </c:pt>
                <c:pt idx="4661">
                  <c:v>2630.6400000000003</c:v>
                </c:pt>
                <c:pt idx="4662">
                  <c:v>2630.6400000000003</c:v>
                </c:pt>
                <c:pt idx="4663">
                  <c:v>2631.56</c:v>
                </c:pt>
                <c:pt idx="4664">
                  <c:v>2630.6400000000003</c:v>
                </c:pt>
                <c:pt idx="4665">
                  <c:v>2634.31</c:v>
                </c:pt>
                <c:pt idx="4666">
                  <c:v>2641.65</c:v>
                </c:pt>
                <c:pt idx="4667">
                  <c:v>2710.4300000000003</c:v>
                </c:pt>
                <c:pt idx="4668">
                  <c:v>2761.8</c:v>
                </c:pt>
                <c:pt idx="4669">
                  <c:v>2837.0299999999997</c:v>
                </c:pt>
                <c:pt idx="4670">
                  <c:v>2965.5</c:v>
                </c:pt>
                <c:pt idx="4671">
                  <c:v>3138.98</c:v>
                </c:pt>
                <c:pt idx="4672">
                  <c:v>3148.16</c:v>
                </c:pt>
                <c:pt idx="4673">
                  <c:v>3257.4300000000003</c:v>
                </c:pt>
                <c:pt idx="4674">
                  <c:v>3282.23</c:v>
                </c:pt>
                <c:pt idx="4675">
                  <c:v>3320.8</c:v>
                </c:pt>
                <c:pt idx="4676">
                  <c:v>3350.19</c:v>
                </c:pt>
                <c:pt idx="4677">
                  <c:v>3408.06</c:v>
                </c:pt>
                <c:pt idx="4678">
                  <c:v>3411.74</c:v>
                </c:pt>
                <c:pt idx="4679">
                  <c:v>3484.31</c:v>
                </c:pt>
                <c:pt idx="4680">
                  <c:v>3474.21</c:v>
                </c:pt>
                <c:pt idx="4681">
                  <c:v>3547.71</c:v>
                </c:pt>
                <c:pt idx="4682">
                  <c:v>3530.26</c:v>
                </c:pt>
                <c:pt idx="4683">
                  <c:v>3525.66</c:v>
                </c:pt>
                <c:pt idx="4684">
                  <c:v>3521.99</c:v>
                </c:pt>
                <c:pt idx="4685">
                  <c:v>3520.15</c:v>
                </c:pt>
                <c:pt idx="4686">
                  <c:v>3518.31</c:v>
                </c:pt>
                <c:pt idx="4687">
                  <c:v>3516.4700000000003</c:v>
                </c:pt>
                <c:pt idx="4688">
                  <c:v>3516.4700000000003</c:v>
                </c:pt>
                <c:pt idx="4689">
                  <c:v>3515.55</c:v>
                </c:pt>
                <c:pt idx="4690">
                  <c:v>3514.63</c:v>
                </c:pt>
                <c:pt idx="4691">
                  <c:v>3513.7200000000003</c:v>
                </c:pt>
                <c:pt idx="4692">
                  <c:v>3512.8</c:v>
                </c:pt>
                <c:pt idx="4693">
                  <c:v>3512.8</c:v>
                </c:pt>
                <c:pt idx="4694">
                  <c:v>3510.96</c:v>
                </c:pt>
                <c:pt idx="4695">
                  <c:v>3511.88</c:v>
                </c:pt>
                <c:pt idx="4696">
                  <c:v>3510.96</c:v>
                </c:pt>
                <c:pt idx="4697">
                  <c:v>3510.04</c:v>
                </c:pt>
                <c:pt idx="4698">
                  <c:v>3510.04</c:v>
                </c:pt>
                <c:pt idx="4699">
                  <c:v>3508.2</c:v>
                </c:pt>
                <c:pt idx="4700">
                  <c:v>3507.2799999999997</c:v>
                </c:pt>
                <c:pt idx="4701">
                  <c:v>3507.2799999999997</c:v>
                </c:pt>
                <c:pt idx="4702">
                  <c:v>3507.2799999999997</c:v>
                </c:pt>
                <c:pt idx="4703">
                  <c:v>3507.2799999999997</c:v>
                </c:pt>
                <c:pt idx="4704">
                  <c:v>3506.37</c:v>
                </c:pt>
                <c:pt idx="4705">
                  <c:v>3506.37</c:v>
                </c:pt>
                <c:pt idx="4706">
                  <c:v>3506.37</c:v>
                </c:pt>
                <c:pt idx="4707">
                  <c:v>3505.45</c:v>
                </c:pt>
                <c:pt idx="4708">
                  <c:v>3582.63</c:v>
                </c:pt>
                <c:pt idx="4709">
                  <c:v>3584.4700000000003</c:v>
                </c:pt>
                <c:pt idx="4710">
                  <c:v>3643.29</c:v>
                </c:pt>
                <c:pt idx="4711">
                  <c:v>3650.64</c:v>
                </c:pt>
                <c:pt idx="4712">
                  <c:v>3703.96</c:v>
                </c:pt>
                <c:pt idx="4713">
                  <c:v>3708.55</c:v>
                </c:pt>
                <c:pt idx="4714">
                  <c:v>3737.05</c:v>
                </c:pt>
                <c:pt idx="4715">
                  <c:v>3722.34</c:v>
                </c:pt>
                <c:pt idx="4716">
                  <c:v>3775.66</c:v>
                </c:pt>
                <c:pt idx="4717">
                  <c:v>3757.27</c:v>
                </c:pt>
                <c:pt idx="4718">
                  <c:v>3750.84</c:v>
                </c:pt>
                <c:pt idx="4719">
                  <c:v>3791.29</c:v>
                </c:pt>
                <c:pt idx="4720">
                  <c:v>3789.45</c:v>
                </c:pt>
                <c:pt idx="4721">
                  <c:v>3832.66</c:v>
                </c:pt>
                <c:pt idx="4722">
                  <c:v>3807.84</c:v>
                </c:pt>
                <c:pt idx="4723">
                  <c:v>3846.46</c:v>
                </c:pt>
                <c:pt idx="4724">
                  <c:v>3870.37</c:v>
                </c:pt>
                <c:pt idx="4725">
                  <c:v>3859.33</c:v>
                </c:pt>
                <c:pt idx="4726">
                  <c:v>3849.2200000000003</c:v>
                </c:pt>
                <c:pt idx="4727">
                  <c:v>3891.52</c:v>
                </c:pt>
                <c:pt idx="4728">
                  <c:v>3874.04</c:v>
                </c:pt>
                <c:pt idx="4729">
                  <c:v>3928.3</c:v>
                </c:pt>
                <c:pt idx="4730">
                  <c:v>3901.63</c:v>
                </c:pt>
                <c:pt idx="4731">
                  <c:v>3950.37</c:v>
                </c:pt>
                <c:pt idx="4732">
                  <c:v>3927.38</c:v>
                </c:pt>
                <c:pt idx="4733">
                  <c:v>3919.1</c:v>
                </c:pt>
                <c:pt idx="4734">
                  <c:v>3912.67</c:v>
                </c:pt>
                <c:pt idx="4735">
                  <c:v>3962.33</c:v>
                </c:pt>
                <c:pt idx="4736">
                  <c:v>3940.26</c:v>
                </c:pt>
                <c:pt idx="4737">
                  <c:v>3932.9</c:v>
                </c:pt>
                <c:pt idx="4738">
                  <c:v>3980.73</c:v>
                </c:pt>
                <c:pt idx="4739">
                  <c:v>3954.9700000000003</c:v>
                </c:pt>
                <c:pt idx="4740">
                  <c:v>3946.69</c:v>
                </c:pt>
                <c:pt idx="4741">
                  <c:v>3943.02</c:v>
                </c:pt>
                <c:pt idx="4742">
                  <c:v>3940.26</c:v>
                </c:pt>
                <c:pt idx="4743">
                  <c:v>3938.42</c:v>
                </c:pt>
                <c:pt idx="4744">
                  <c:v>3936.58</c:v>
                </c:pt>
                <c:pt idx="4745">
                  <c:v>3934.74</c:v>
                </c:pt>
                <c:pt idx="4746">
                  <c:v>3932.9</c:v>
                </c:pt>
                <c:pt idx="4747">
                  <c:v>3932.9</c:v>
                </c:pt>
                <c:pt idx="4748">
                  <c:v>3931.06</c:v>
                </c:pt>
                <c:pt idx="4749">
                  <c:v>3931.06</c:v>
                </c:pt>
                <c:pt idx="4750">
                  <c:v>3930.14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EB3-4CD6-8F31-B2B21F1D5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1411608"/>
        <c:axId val="651412000"/>
      </c:scatterChart>
      <c:valAx>
        <c:axId val="651411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effectLst/>
                  </a:rPr>
                  <a:t>Normalized Moment at Column Center Line to Mp</a:t>
                </a:r>
                <a:endParaRPr lang="en-US" sz="8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12000"/>
        <c:crossesAt val="-3000"/>
        <c:crossBetween val="midCat"/>
      </c:valAx>
      <c:valAx>
        <c:axId val="651412000"/>
        <c:scaling>
          <c:orientation val="minMax"/>
          <c:min val="15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Strain in Exterior Bolt(</a:t>
                </a:r>
                <a:r>
                  <a:rPr lang="el-GR" sz="800" b="1" i="0" baseline="0">
                    <a:solidFill>
                      <a:schemeClr val="tx1"/>
                    </a:solidFill>
                    <a:effectLst/>
                  </a:rPr>
                  <a:t>μ</a:t>
                </a: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s)</a:t>
                </a:r>
                <a:endParaRPr lang="en-US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2.6229502275518311E-2"/>
              <c:y val="0.117043344555494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11608"/>
        <c:crossesAt val="-3000"/>
        <c:crossBetween val="midCat"/>
      </c:valAx>
      <c:spPr>
        <a:noFill/>
        <a:ln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/>
              <a:t>UEP-1.43</a:t>
            </a:r>
          </a:p>
        </c:rich>
      </c:tx>
      <c:layout>
        <c:manualLayout>
          <c:xMode val="edge"/>
          <c:yMode val="edge"/>
          <c:x val="0.24746586148940627"/>
          <c:y val="0.12667135819845179"/>
        </c:manualLayout>
      </c:layout>
      <c:overlay val="1"/>
      <c:spPr>
        <a:solidFill>
          <a:schemeClr val="bg1"/>
        </a:solidFill>
        <a:ln w="15875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M-INT Bolt-Strain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'test3-1400.03.08'!$AP$4:$AP$4754</c:f>
              <c:numCache>
                <c:formatCode>General</c:formatCode>
                <c:ptCount val="47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1.1188022588235296E-3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1.1188022588235296E-3</c:v>
                </c:pt>
                <c:pt idx="11">
                  <c:v>0</c:v>
                </c:pt>
                <c:pt idx="12">
                  <c:v>0</c:v>
                </c:pt>
                <c:pt idx="13">
                  <c:v>1.1188022588235296E-3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1.1188022588235296E-3</c:v>
                </c:pt>
                <c:pt idx="25">
                  <c:v>1.1188022588235296E-3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1.1188022588235296E-3</c:v>
                </c:pt>
                <c:pt idx="35">
                  <c:v>0</c:v>
                </c:pt>
                <c:pt idx="36">
                  <c:v>1.1188022588235296E-3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1.1188022588235296E-3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1.1188022588235296E-3</c:v>
                </c:pt>
                <c:pt idx="53">
                  <c:v>0</c:v>
                </c:pt>
                <c:pt idx="54">
                  <c:v>0</c:v>
                </c:pt>
                <c:pt idx="55">
                  <c:v>1.1188022588235296E-3</c:v>
                </c:pt>
                <c:pt idx="56">
                  <c:v>0</c:v>
                </c:pt>
                <c:pt idx="57">
                  <c:v>0</c:v>
                </c:pt>
                <c:pt idx="58">
                  <c:v>1.1188022588235296E-3</c:v>
                </c:pt>
                <c:pt idx="59">
                  <c:v>1.1188022588235296E-3</c:v>
                </c:pt>
                <c:pt idx="60">
                  <c:v>1.1188022588235296E-3</c:v>
                </c:pt>
                <c:pt idx="61">
                  <c:v>0</c:v>
                </c:pt>
                <c:pt idx="62">
                  <c:v>0</c:v>
                </c:pt>
                <c:pt idx="63">
                  <c:v>1.1188022588235296E-3</c:v>
                </c:pt>
                <c:pt idx="64">
                  <c:v>0</c:v>
                </c:pt>
                <c:pt idx="65">
                  <c:v>-1.1188022588235296E-3</c:v>
                </c:pt>
                <c:pt idx="66">
                  <c:v>-1.1188022588235296E-3</c:v>
                </c:pt>
                <c:pt idx="67">
                  <c:v>-1.1188022588235296E-3</c:v>
                </c:pt>
                <c:pt idx="68">
                  <c:v>-1.1188022588235296E-3</c:v>
                </c:pt>
                <c:pt idx="69">
                  <c:v>-1.1188022588235296E-3</c:v>
                </c:pt>
                <c:pt idx="70">
                  <c:v>-1.1188022588235296E-3</c:v>
                </c:pt>
                <c:pt idx="71">
                  <c:v>-1.1188022588235296E-3</c:v>
                </c:pt>
                <c:pt idx="72">
                  <c:v>-5.5606142117647058E-3</c:v>
                </c:pt>
                <c:pt idx="73">
                  <c:v>-5.5606142117647058E-3</c:v>
                </c:pt>
                <c:pt idx="74">
                  <c:v>-5.5606142117647058E-3</c:v>
                </c:pt>
                <c:pt idx="75">
                  <c:v>-5.5606142117647058E-3</c:v>
                </c:pt>
                <c:pt idx="76">
                  <c:v>-4.4585104941176476E-3</c:v>
                </c:pt>
                <c:pt idx="77">
                  <c:v>-5.5606142117647058E-3</c:v>
                </c:pt>
                <c:pt idx="78">
                  <c:v>-5.5606142117647058E-3</c:v>
                </c:pt>
                <c:pt idx="79">
                  <c:v>-5.5606142117647058E-3</c:v>
                </c:pt>
                <c:pt idx="80">
                  <c:v>-5.5606142117647058E-3</c:v>
                </c:pt>
                <c:pt idx="81">
                  <c:v>-5.5606142117647058E-3</c:v>
                </c:pt>
                <c:pt idx="82">
                  <c:v>-6.6794164705882364E-3</c:v>
                </c:pt>
                <c:pt idx="83">
                  <c:v>-6.6794164705882364E-3</c:v>
                </c:pt>
                <c:pt idx="84">
                  <c:v>-6.6794164705882364E-3</c:v>
                </c:pt>
                <c:pt idx="85">
                  <c:v>-8.9003224470588244E-3</c:v>
                </c:pt>
                <c:pt idx="86">
                  <c:v>-8.9003224470588244E-3</c:v>
                </c:pt>
                <c:pt idx="87">
                  <c:v>-1.1137926964705884E-2</c:v>
                </c:pt>
                <c:pt idx="88">
                  <c:v>-1.224003068235294E-2</c:v>
                </c:pt>
                <c:pt idx="89">
                  <c:v>-1.224003068235294E-2</c:v>
                </c:pt>
                <c:pt idx="90">
                  <c:v>-1.224003068235294E-2</c:v>
                </c:pt>
                <c:pt idx="91">
                  <c:v>-1.6698541176470589E-2</c:v>
                </c:pt>
                <c:pt idx="92">
                  <c:v>-2.0038249411764707E-2</c:v>
                </c:pt>
                <c:pt idx="93">
                  <c:v>-2.0038249411764707E-2</c:v>
                </c:pt>
                <c:pt idx="94">
                  <c:v>-2.1157051670588234E-2</c:v>
                </c:pt>
                <c:pt idx="95">
                  <c:v>-3.005737411764706E-2</c:v>
                </c:pt>
                <c:pt idx="96">
                  <c:v>-3.1176176376470591E-2</c:v>
                </c:pt>
                <c:pt idx="97">
                  <c:v>-3.2278280094117644E-2</c:v>
                </c:pt>
                <c:pt idx="98">
                  <c:v>-3.2278280094117644E-2</c:v>
                </c:pt>
                <c:pt idx="99">
                  <c:v>-3.5617988329411765E-2</c:v>
                </c:pt>
                <c:pt idx="100">
                  <c:v>-4.4535009317647062E-2</c:v>
                </c:pt>
                <c:pt idx="101">
                  <c:v>-4.5637113035294122E-2</c:v>
                </c:pt>
                <c:pt idx="102">
                  <c:v>-4.6755915294117649E-2</c:v>
                </c:pt>
                <c:pt idx="103">
                  <c:v>-4.6755915294117649E-2</c:v>
                </c:pt>
                <c:pt idx="104">
                  <c:v>-4.7874717552941169E-2</c:v>
                </c:pt>
                <c:pt idx="105">
                  <c:v>-4.8976821270588236E-2</c:v>
                </c:pt>
                <c:pt idx="106">
                  <c:v>-4.8976821270588236E-2</c:v>
                </c:pt>
                <c:pt idx="107">
                  <c:v>-4.8976821270588236E-2</c:v>
                </c:pt>
                <c:pt idx="108">
                  <c:v>-5.0095623529411763E-2</c:v>
                </c:pt>
                <c:pt idx="109">
                  <c:v>-5.0095623529411763E-2</c:v>
                </c:pt>
                <c:pt idx="110">
                  <c:v>-5.0095623529411763E-2</c:v>
                </c:pt>
                <c:pt idx="111">
                  <c:v>-5.0095623529411763E-2</c:v>
                </c:pt>
                <c:pt idx="112">
                  <c:v>-5.0095623529411763E-2</c:v>
                </c:pt>
                <c:pt idx="113">
                  <c:v>-5.0095623529411763E-2</c:v>
                </c:pt>
                <c:pt idx="114">
                  <c:v>-5.0095623529411763E-2</c:v>
                </c:pt>
                <c:pt idx="115">
                  <c:v>-5.1214425788235297E-2</c:v>
                </c:pt>
                <c:pt idx="116">
                  <c:v>-5.0095623529411763E-2</c:v>
                </c:pt>
                <c:pt idx="117">
                  <c:v>-5.0095623529411763E-2</c:v>
                </c:pt>
                <c:pt idx="118">
                  <c:v>-3.2278280094117644E-2</c:v>
                </c:pt>
                <c:pt idx="119">
                  <c:v>-3.2278280094117644E-2</c:v>
                </c:pt>
                <c:pt idx="120">
                  <c:v>-1.891944715294118E-2</c:v>
                </c:pt>
                <c:pt idx="121">
                  <c:v>-1.6698541176470589E-2</c:v>
                </c:pt>
                <c:pt idx="122">
                  <c:v>-8.9003224470588244E-3</c:v>
                </c:pt>
                <c:pt idx="123">
                  <c:v>-1.0019124705882353E-2</c:v>
                </c:pt>
                <c:pt idx="124">
                  <c:v>-6.6794164705882364E-3</c:v>
                </c:pt>
                <c:pt idx="125">
                  <c:v>-6.6794164705882364E-3</c:v>
                </c:pt>
                <c:pt idx="126">
                  <c:v>-3.3397082352941182E-3</c:v>
                </c:pt>
                <c:pt idx="127">
                  <c:v>0</c:v>
                </c:pt>
                <c:pt idx="128">
                  <c:v>1.1188022588235296E-3</c:v>
                </c:pt>
                <c:pt idx="129">
                  <c:v>1.1188022588235296E-3</c:v>
                </c:pt>
                <c:pt idx="130">
                  <c:v>3.3397082352941182E-3</c:v>
                </c:pt>
                <c:pt idx="131">
                  <c:v>3.3397082352941182E-3</c:v>
                </c:pt>
                <c:pt idx="132">
                  <c:v>5.5606142117647058E-3</c:v>
                </c:pt>
                <c:pt idx="133">
                  <c:v>6.6794164705882364E-3</c:v>
                </c:pt>
                <c:pt idx="134">
                  <c:v>7.7982187294117662E-3</c:v>
                </c:pt>
                <c:pt idx="135">
                  <c:v>1.0019124705882353E-2</c:v>
                </c:pt>
                <c:pt idx="136">
                  <c:v>1.3358832941176473E-2</c:v>
                </c:pt>
                <c:pt idx="137">
                  <c:v>1.4477635200000002E-2</c:v>
                </c:pt>
                <c:pt idx="138">
                  <c:v>1.6698541176470589E-2</c:v>
                </c:pt>
                <c:pt idx="139">
                  <c:v>1.7817343435294116E-2</c:v>
                </c:pt>
                <c:pt idx="140">
                  <c:v>1.891944715294118E-2</c:v>
                </c:pt>
                <c:pt idx="141">
                  <c:v>1.891944715294118E-2</c:v>
                </c:pt>
                <c:pt idx="142">
                  <c:v>2.0038249411764707E-2</c:v>
                </c:pt>
                <c:pt idx="143">
                  <c:v>2.0038249411764707E-2</c:v>
                </c:pt>
                <c:pt idx="144">
                  <c:v>1.891944715294118E-2</c:v>
                </c:pt>
                <c:pt idx="145">
                  <c:v>2.0038249411764707E-2</c:v>
                </c:pt>
                <c:pt idx="146">
                  <c:v>2.0038249411764707E-2</c:v>
                </c:pt>
                <c:pt idx="147">
                  <c:v>2.0038249411764707E-2</c:v>
                </c:pt>
                <c:pt idx="148">
                  <c:v>2.0038249411764707E-2</c:v>
                </c:pt>
                <c:pt idx="149">
                  <c:v>1.891944715294118E-2</c:v>
                </c:pt>
                <c:pt idx="150">
                  <c:v>1.891944715294118E-2</c:v>
                </c:pt>
                <c:pt idx="151">
                  <c:v>2.0038249411764707E-2</c:v>
                </c:pt>
                <c:pt idx="152">
                  <c:v>1.7817343435294116E-2</c:v>
                </c:pt>
                <c:pt idx="153">
                  <c:v>1.7817343435294116E-2</c:v>
                </c:pt>
                <c:pt idx="154">
                  <c:v>1.6698541176470589E-2</c:v>
                </c:pt>
                <c:pt idx="155">
                  <c:v>1.4477635200000002E-2</c:v>
                </c:pt>
                <c:pt idx="156">
                  <c:v>1.557973891764706E-2</c:v>
                </c:pt>
                <c:pt idx="157">
                  <c:v>1.557973891764706E-2</c:v>
                </c:pt>
                <c:pt idx="158">
                  <c:v>1.557973891764706E-2</c:v>
                </c:pt>
                <c:pt idx="159">
                  <c:v>2.0038249411764707E-2</c:v>
                </c:pt>
                <c:pt idx="160">
                  <c:v>2.3377957647058824E-2</c:v>
                </c:pt>
                <c:pt idx="161">
                  <c:v>3.005737411764706E-2</c:v>
                </c:pt>
                <c:pt idx="162">
                  <c:v>3.3397082352941178E-2</c:v>
                </c:pt>
                <c:pt idx="163">
                  <c:v>3.7855592847058819E-2</c:v>
                </c:pt>
                <c:pt idx="164">
                  <c:v>4.2297404800000007E-2</c:v>
                </c:pt>
                <c:pt idx="165">
                  <c:v>4.6755915294117649E-2</c:v>
                </c:pt>
                <c:pt idx="166">
                  <c:v>5.1214425788235297E-2</c:v>
                </c:pt>
                <c:pt idx="167">
                  <c:v>5.5656237741176486E-2</c:v>
                </c:pt>
                <c:pt idx="168">
                  <c:v>5.5656237741176486E-2</c:v>
                </c:pt>
                <c:pt idx="169">
                  <c:v>6.011474823529412E-2</c:v>
                </c:pt>
                <c:pt idx="170">
                  <c:v>6.4573258729411762E-2</c:v>
                </c:pt>
                <c:pt idx="171">
                  <c:v>7.0133872941176484E-2</c:v>
                </c:pt>
                <c:pt idx="172">
                  <c:v>7.4592383435294105E-2</c:v>
                </c:pt>
                <c:pt idx="173">
                  <c:v>7.7932091670588233E-2</c:v>
                </c:pt>
                <c:pt idx="174">
                  <c:v>7.4592383435294105E-2</c:v>
                </c:pt>
                <c:pt idx="175">
                  <c:v>5.6775040000000006E-2</c:v>
                </c:pt>
                <c:pt idx="176">
                  <c:v>4.6755915294117649E-2</c:v>
                </c:pt>
                <c:pt idx="177">
                  <c:v>3.8957696564705893E-2</c:v>
                </c:pt>
                <c:pt idx="178">
                  <c:v>3.4515884611764712E-2</c:v>
                </c:pt>
                <c:pt idx="179">
                  <c:v>2.4496759905882355E-2</c:v>
                </c:pt>
                <c:pt idx="180">
                  <c:v>1.891944715294118E-2</c:v>
                </c:pt>
                <c:pt idx="181">
                  <c:v>7.7982187294117662E-3</c:v>
                </c:pt>
                <c:pt idx="182">
                  <c:v>7.7982187294117662E-3</c:v>
                </c:pt>
                <c:pt idx="183">
                  <c:v>7.7982187294117662E-3</c:v>
                </c:pt>
                <c:pt idx="184">
                  <c:v>6.6794164705882364E-3</c:v>
                </c:pt>
                <c:pt idx="185">
                  <c:v>6.6794164705882364E-3</c:v>
                </c:pt>
                <c:pt idx="186">
                  <c:v>6.6794164705882364E-3</c:v>
                </c:pt>
                <c:pt idx="187">
                  <c:v>4.4585104941176476E-3</c:v>
                </c:pt>
                <c:pt idx="188">
                  <c:v>4.4585104941176476E-3</c:v>
                </c:pt>
                <c:pt idx="189">
                  <c:v>2.2209059764705884E-3</c:v>
                </c:pt>
                <c:pt idx="190">
                  <c:v>-2.2209059764705884E-3</c:v>
                </c:pt>
                <c:pt idx="191">
                  <c:v>-3.3397082352941182E-3</c:v>
                </c:pt>
                <c:pt idx="192">
                  <c:v>-4.4585104941176476E-3</c:v>
                </c:pt>
                <c:pt idx="193">
                  <c:v>-5.5606142117647058E-3</c:v>
                </c:pt>
                <c:pt idx="194">
                  <c:v>-8.9003224470588244E-3</c:v>
                </c:pt>
                <c:pt idx="195">
                  <c:v>-8.9003224470588244E-3</c:v>
                </c:pt>
                <c:pt idx="196">
                  <c:v>-1.0019124705882353E-2</c:v>
                </c:pt>
                <c:pt idx="197">
                  <c:v>-1.6698541176470589E-2</c:v>
                </c:pt>
                <c:pt idx="198">
                  <c:v>-1.7817343435294116E-2</c:v>
                </c:pt>
                <c:pt idx="199">
                  <c:v>-1.891944715294118E-2</c:v>
                </c:pt>
                <c:pt idx="200">
                  <c:v>-2.0038249411764707E-2</c:v>
                </c:pt>
                <c:pt idx="201">
                  <c:v>-2.1157051670588234E-2</c:v>
                </c:pt>
                <c:pt idx="202">
                  <c:v>-2.1157051670588234E-2</c:v>
                </c:pt>
                <c:pt idx="203">
                  <c:v>-2.1157051670588234E-2</c:v>
                </c:pt>
                <c:pt idx="204">
                  <c:v>-2.1157051670588234E-2</c:v>
                </c:pt>
                <c:pt idx="205">
                  <c:v>-2.1157051670588234E-2</c:v>
                </c:pt>
                <c:pt idx="206">
                  <c:v>-2.1157051670588234E-2</c:v>
                </c:pt>
                <c:pt idx="207">
                  <c:v>-2.0038249411764707E-2</c:v>
                </c:pt>
                <c:pt idx="208">
                  <c:v>-2.0038249411764707E-2</c:v>
                </c:pt>
                <c:pt idx="209">
                  <c:v>-2.0038249411764707E-2</c:v>
                </c:pt>
                <c:pt idx="210">
                  <c:v>-1.7817343435294116E-2</c:v>
                </c:pt>
                <c:pt idx="211">
                  <c:v>-1.7817343435294116E-2</c:v>
                </c:pt>
                <c:pt idx="212">
                  <c:v>-1.7817343435294116E-2</c:v>
                </c:pt>
                <c:pt idx="213">
                  <c:v>-1.7817343435294116E-2</c:v>
                </c:pt>
                <c:pt idx="214">
                  <c:v>-1.7817343435294116E-2</c:v>
                </c:pt>
                <c:pt idx="215">
                  <c:v>-1.7817343435294116E-2</c:v>
                </c:pt>
                <c:pt idx="216">
                  <c:v>-1.6698541176470589E-2</c:v>
                </c:pt>
                <c:pt idx="217">
                  <c:v>-1.6698541176470589E-2</c:v>
                </c:pt>
                <c:pt idx="218">
                  <c:v>-1.6698541176470589E-2</c:v>
                </c:pt>
                <c:pt idx="219">
                  <c:v>-1.7817343435294116E-2</c:v>
                </c:pt>
                <c:pt idx="220">
                  <c:v>-1.6698541176470589E-2</c:v>
                </c:pt>
                <c:pt idx="221">
                  <c:v>-1.6698541176470589E-2</c:v>
                </c:pt>
                <c:pt idx="222">
                  <c:v>-1.6698541176470589E-2</c:v>
                </c:pt>
                <c:pt idx="223">
                  <c:v>-1.6698541176470589E-2</c:v>
                </c:pt>
                <c:pt idx="224">
                  <c:v>-1.6698541176470589E-2</c:v>
                </c:pt>
                <c:pt idx="225">
                  <c:v>-1.6698541176470589E-2</c:v>
                </c:pt>
                <c:pt idx="226">
                  <c:v>-1.557973891764706E-2</c:v>
                </c:pt>
                <c:pt idx="227">
                  <c:v>-1.6698541176470589E-2</c:v>
                </c:pt>
                <c:pt idx="228">
                  <c:v>-7.7982187294117662E-3</c:v>
                </c:pt>
                <c:pt idx="229">
                  <c:v>-6.6794164705882364E-3</c:v>
                </c:pt>
                <c:pt idx="230">
                  <c:v>-1.1188022588235296E-3</c:v>
                </c:pt>
                <c:pt idx="231">
                  <c:v>3.3397082352941182E-3</c:v>
                </c:pt>
                <c:pt idx="232">
                  <c:v>5.5606142117647058E-3</c:v>
                </c:pt>
                <c:pt idx="233">
                  <c:v>1.4477635200000002E-2</c:v>
                </c:pt>
                <c:pt idx="234">
                  <c:v>1.891944715294118E-2</c:v>
                </c:pt>
                <c:pt idx="235">
                  <c:v>1.4477635200000002E-2</c:v>
                </c:pt>
                <c:pt idx="236">
                  <c:v>1.891944715294118E-2</c:v>
                </c:pt>
                <c:pt idx="237">
                  <c:v>2.2259155388235297E-2</c:v>
                </c:pt>
                <c:pt idx="238">
                  <c:v>4.7874717552941169E-2</c:v>
                </c:pt>
                <c:pt idx="239">
                  <c:v>7.1252675200000004E-2</c:v>
                </c:pt>
                <c:pt idx="240">
                  <c:v>8.795121637647059E-2</c:v>
                </c:pt>
                <c:pt idx="241">
                  <c:v>0.10019124705882353</c:v>
                </c:pt>
                <c:pt idx="242">
                  <c:v>9.7970341082352932E-2</c:v>
                </c:pt>
                <c:pt idx="243">
                  <c:v>8.1271799905882361E-2</c:v>
                </c:pt>
                <c:pt idx="244">
                  <c:v>6.901507068235295E-2</c:v>
                </c:pt>
                <c:pt idx="245">
                  <c:v>5.8995945976470593E-2</c:v>
                </c:pt>
                <c:pt idx="246">
                  <c:v>3.7855592847058819E-2</c:v>
                </c:pt>
                <c:pt idx="247">
                  <c:v>2.0038249411764707E-2</c:v>
                </c:pt>
                <c:pt idx="248">
                  <c:v>8.9003224470588244E-3</c:v>
                </c:pt>
                <c:pt idx="249">
                  <c:v>7.7982187294117662E-3</c:v>
                </c:pt>
                <c:pt idx="250">
                  <c:v>7.7982187294117662E-3</c:v>
                </c:pt>
                <c:pt idx="251">
                  <c:v>6.6794164705882364E-3</c:v>
                </c:pt>
                <c:pt idx="252">
                  <c:v>3.3397082352941182E-3</c:v>
                </c:pt>
                <c:pt idx="253">
                  <c:v>0</c:v>
                </c:pt>
                <c:pt idx="254">
                  <c:v>-2.2209059764705884E-3</c:v>
                </c:pt>
                <c:pt idx="255">
                  <c:v>-3.3397082352941182E-3</c:v>
                </c:pt>
                <c:pt idx="256">
                  <c:v>-4.4585104941176476E-3</c:v>
                </c:pt>
                <c:pt idx="257">
                  <c:v>-6.6794164705882364E-3</c:v>
                </c:pt>
                <c:pt idx="258">
                  <c:v>-8.9003224470588244E-3</c:v>
                </c:pt>
                <c:pt idx="259">
                  <c:v>-8.9003224470588244E-3</c:v>
                </c:pt>
                <c:pt idx="260">
                  <c:v>-8.9003224470588244E-3</c:v>
                </c:pt>
                <c:pt idx="261">
                  <c:v>-1.0019124705882353E-2</c:v>
                </c:pt>
                <c:pt idx="262">
                  <c:v>-1.4477635200000002E-2</c:v>
                </c:pt>
                <c:pt idx="263">
                  <c:v>-1.7817343435294116E-2</c:v>
                </c:pt>
                <c:pt idx="264">
                  <c:v>-1.7817343435294116E-2</c:v>
                </c:pt>
                <c:pt idx="265">
                  <c:v>-1.891944715294118E-2</c:v>
                </c:pt>
                <c:pt idx="266">
                  <c:v>-2.2259155388235297E-2</c:v>
                </c:pt>
                <c:pt idx="267">
                  <c:v>-1.7817343435294116E-2</c:v>
                </c:pt>
                <c:pt idx="268">
                  <c:v>-1.6698541176470589E-2</c:v>
                </c:pt>
                <c:pt idx="269">
                  <c:v>-1.6698541176470589E-2</c:v>
                </c:pt>
                <c:pt idx="270">
                  <c:v>-1.7817343435294116E-2</c:v>
                </c:pt>
                <c:pt idx="271">
                  <c:v>-1.6698541176470589E-2</c:v>
                </c:pt>
                <c:pt idx="272">
                  <c:v>-1.6698541176470589E-2</c:v>
                </c:pt>
                <c:pt idx="273">
                  <c:v>-1.6698541176470589E-2</c:v>
                </c:pt>
                <c:pt idx="274">
                  <c:v>-1.6698541176470589E-2</c:v>
                </c:pt>
                <c:pt idx="275">
                  <c:v>-1.6698541176470589E-2</c:v>
                </c:pt>
                <c:pt idx="276">
                  <c:v>-1.6698541176470589E-2</c:v>
                </c:pt>
                <c:pt idx="277">
                  <c:v>-1.6698541176470589E-2</c:v>
                </c:pt>
                <c:pt idx="278">
                  <c:v>-3.2278280094117644E-2</c:v>
                </c:pt>
                <c:pt idx="279">
                  <c:v>-3.3397082352941178E-2</c:v>
                </c:pt>
                <c:pt idx="280">
                  <c:v>-3.2278280094117644E-2</c:v>
                </c:pt>
                <c:pt idx="281">
                  <c:v>-3.3397082352941178E-2</c:v>
                </c:pt>
                <c:pt idx="282">
                  <c:v>-5.6775040000000006E-2</c:v>
                </c:pt>
                <c:pt idx="283">
                  <c:v>-6.011474823529412E-2</c:v>
                </c:pt>
                <c:pt idx="284">
                  <c:v>-6.2335654211764707E-2</c:v>
                </c:pt>
                <c:pt idx="285">
                  <c:v>-6.2335654211764707E-2</c:v>
                </c:pt>
                <c:pt idx="286">
                  <c:v>-6.3454456470588241E-2</c:v>
                </c:pt>
                <c:pt idx="287">
                  <c:v>-6.3454456470588241E-2</c:v>
                </c:pt>
                <c:pt idx="288">
                  <c:v>-6.2335654211764707E-2</c:v>
                </c:pt>
                <c:pt idx="289">
                  <c:v>-6.1233550494117654E-2</c:v>
                </c:pt>
                <c:pt idx="290">
                  <c:v>-6.011474823529412E-2</c:v>
                </c:pt>
                <c:pt idx="291">
                  <c:v>-3.005737411764706E-2</c:v>
                </c:pt>
                <c:pt idx="292">
                  <c:v>-1.7817343435294116E-2</c:v>
                </c:pt>
                <c:pt idx="293">
                  <c:v>-6.6794164705882364E-3</c:v>
                </c:pt>
                <c:pt idx="294">
                  <c:v>-2.2209059764705884E-3</c:v>
                </c:pt>
                <c:pt idx="295">
                  <c:v>3.3397082352941182E-3</c:v>
                </c:pt>
                <c:pt idx="296">
                  <c:v>7.7982187294117662E-3</c:v>
                </c:pt>
                <c:pt idx="297">
                  <c:v>1.7817343435294116E-2</c:v>
                </c:pt>
                <c:pt idx="298">
                  <c:v>1.4477635200000002E-2</c:v>
                </c:pt>
                <c:pt idx="299">
                  <c:v>1.891944715294118E-2</c:v>
                </c:pt>
                <c:pt idx="300">
                  <c:v>2.6717665882352946E-2</c:v>
                </c:pt>
                <c:pt idx="301">
                  <c:v>4.7874717552941169E-2</c:v>
                </c:pt>
                <c:pt idx="302">
                  <c:v>7.1252675200000004E-2</c:v>
                </c:pt>
                <c:pt idx="303">
                  <c:v>9.0172122352941184E-2</c:v>
                </c:pt>
                <c:pt idx="304">
                  <c:v>0.10241215303529411</c:v>
                </c:pt>
                <c:pt idx="305">
                  <c:v>0.11243127774117646</c:v>
                </c:pt>
                <c:pt idx="306">
                  <c:v>0.11800859049411765</c:v>
                </c:pt>
                <c:pt idx="307">
                  <c:v>0.12579011068235296</c:v>
                </c:pt>
                <c:pt idx="308">
                  <c:v>0.12912981891764708</c:v>
                </c:pt>
                <c:pt idx="309">
                  <c:v>0.12245040244705882</c:v>
                </c:pt>
                <c:pt idx="310">
                  <c:v>0.10241215303529411</c:v>
                </c:pt>
                <c:pt idx="311">
                  <c:v>6.901507068235295E-2</c:v>
                </c:pt>
                <c:pt idx="312">
                  <c:v>4.8976821270588236E-2</c:v>
                </c:pt>
                <c:pt idx="313">
                  <c:v>1.7817343435294116E-2</c:v>
                </c:pt>
                <c:pt idx="314">
                  <c:v>1.0019124705882353E-2</c:v>
                </c:pt>
                <c:pt idx="315">
                  <c:v>7.7982187294117662E-3</c:v>
                </c:pt>
                <c:pt idx="316">
                  <c:v>7.7982187294117662E-3</c:v>
                </c:pt>
                <c:pt idx="317">
                  <c:v>6.6794164705882364E-3</c:v>
                </c:pt>
                <c:pt idx="318">
                  <c:v>4.4585104941176476E-3</c:v>
                </c:pt>
                <c:pt idx="319">
                  <c:v>3.3397082352941182E-3</c:v>
                </c:pt>
                <c:pt idx="320">
                  <c:v>-2.2209059764705884E-3</c:v>
                </c:pt>
                <c:pt idx="321">
                  <c:v>-2.2209059764705884E-3</c:v>
                </c:pt>
                <c:pt idx="322">
                  <c:v>-4.4585104941176476E-3</c:v>
                </c:pt>
                <c:pt idx="323">
                  <c:v>-5.5606142117647058E-3</c:v>
                </c:pt>
                <c:pt idx="324">
                  <c:v>-8.9003224470588244E-3</c:v>
                </c:pt>
                <c:pt idx="325">
                  <c:v>-1.224003068235294E-2</c:v>
                </c:pt>
                <c:pt idx="326">
                  <c:v>-1.891944715294118E-2</c:v>
                </c:pt>
                <c:pt idx="327">
                  <c:v>-1.891944715294118E-2</c:v>
                </c:pt>
                <c:pt idx="328">
                  <c:v>-1.6698541176470589E-2</c:v>
                </c:pt>
                <c:pt idx="329">
                  <c:v>-1.6698541176470589E-2</c:v>
                </c:pt>
                <c:pt idx="330">
                  <c:v>-1.6698541176470589E-2</c:v>
                </c:pt>
                <c:pt idx="331">
                  <c:v>-1.6698541176470589E-2</c:v>
                </c:pt>
                <c:pt idx="332">
                  <c:v>-1.6698541176470589E-2</c:v>
                </c:pt>
                <c:pt idx="333">
                  <c:v>-1.6698541176470589E-2</c:v>
                </c:pt>
                <c:pt idx="334">
                  <c:v>-1.6698541176470589E-2</c:v>
                </c:pt>
                <c:pt idx="335">
                  <c:v>-1.557973891764706E-2</c:v>
                </c:pt>
                <c:pt idx="336">
                  <c:v>-1.557973891764706E-2</c:v>
                </c:pt>
                <c:pt idx="337">
                  <c:v>-1.557973891764706E-2</c:v>
                </c:pt>
                <c:pt idx="338">
                  <c:v>-1.557973891764706E-2</c:v>
                </c:pt>
                <c:pt idx="339">
                  <c:v>-1.891944715294118E-2</c:v>
                </c:pt>
                <c:pt idx="340">
                  <c:v>-2.2259155388235297E-2</c:v>
                </c:pt>
                <c:pt idx="341">
                  <c:v>-2.4496759905882355E-2</c:v>
                </c:pt>
                <c:pt idx="342">
                  <c:v>-2.5598863623529412E-2</c:v>
                </c:pt>
                <c:pt idx="343">
                  <c:v>-2.5598863623529412E-2</c:v>
                </c:pt>
                <c:pt idx="344">
                  <c:v>-2.6717665882352946E-2</c:v>
                </c:pt>
                <c:pt idx="345">
                  <c:v>-2.6717665882352946E-2</c:v>
                </c:pt>
                <c:pt idx="346">
                  <c:v>-2.6717665882352946E-2</c:v>
                </c:pt>
                <c:pt idx="347">
                  <c:v>-2.6717665882352946E-2</c:v>
                </c:pt>
                <c:pt idx="348">
                  <c:v>-2.6717665882352946E-2</c:v>
                </c:pt>
                <c:pt idx="349">
                  <c:v>-2.6717665882352946E-2</c:v>
                </c:pt>
                <c:pt idx="350">
                  <c:v>-1.1137926964705884E-2</c:v>
                </c:pt>
                <c:pt idx="351">
                  <c:v>-8.9003224470588244E-3</c:v>
                </c:pt>
                <c:pt idx="352">
                  <c:v>-2.2209059764705884E-3</c:v>
                </c:pt>
                <c:pt idx="353">
                  <c:v>0</c:v>
                </c:pt>
                <c:pt idx="354">
                  <c:v>2.2209059764705884E-3</c:v>
                </c:pt>
                <c:pt idx="355">
                  <c:v>3.3397082352941182E-3</c:v>
                </c:pt>
                <c:pt idx="356">
                  <c:v>4.4585104941176476E-3</c:v>
                </c:pt>
                <c:pt idx="357">
                  <c:v>5.5606142117647058E-3</c:v>
                </c:pt>
                <c:pt idx="358">
                  <c:v>5.5606142117647058E-3</c:v>
                </c:pt>
                <c:pt idx="359">
                  <c:v>5.5606142117647058E-3</c:v>
                </c:pt>
                <c:pt idx="360">
                  <c:v>6.6794164705882364E-3</c:v>
                </c:pt>
                <c:pt idx="361">
                  <c:v>6.6794164705882364E-3</c:v>
                </c:pt>
                <c:pt idx="362">
                  <c:v>6.6794164705882364E-3</c:v>
                </c:pt>
                <c:pt idx="363">
                  <c:v>1.1137926964705884E-2</c:v>
                </c:pt>
                <c:pt idx="364">
                  <c:v>1.3358832941176473E-2</c:v>
                </c:pt>
                <c:pt idx="365">
                  <c:v>1.4477635200000002E-2</c:v>
                </c:pt>
                <c:pt idx="366">
                  <c:v>1.224003068235294E-2</c:v>
                </c:pt>
                <c:pt idx="367">
                  <c:v>1.1137926964705884E-2</c:v>
                </c:pt>
                <c:pt idx="368">
                  <c:v>1.557973891764706E-2</c:v>
                </c:pt>
                <c:pt idx="369">
                  <c:v>1.891944715294118E-2</c:v>
                </c:pt>
                <c:pt idx="370">
                  <c:v>1.891944715294118E-2</c:v>
                </c:pt>
                <c:pt idx="371">
                  <c:v>2.2259155388235297E-2</c:v>
                </c:pt>
                <c:pt idx="372">
                  <c:v>3.2278280094117644E-2</c:v>
                </c:pt>
                <c:pt idx="373">
                  <c:v>7.5694487152941192E-2</c:v>
                </c:pt>
                <c:pt idx="374">
                  <c:v>0.12245040244705882</c:v>
                </c:pt>
                <c:pt idx="375">
                  <c:v>0.15140567284705883</c:v>
                </c:pt>
                <c:pt idx="376">
                  <c:v>0.17032512000000002</c:v>
                </c:pt>
                <c:pt idx="377">
                  <c:v>0.18034424470588237</c:v>
                </c:pt>
                <c:pt idx="378">
                  <c:v>0.15696628705882357</c:v>
                </c:pt>
                <c:pt idx="379">
                  <c:v>0.12912981891764708</c:v>
                </c:pt>
                <c:pt idx="380">
                  <c:v>0.11132917402352942</c:v>
                </c:pt>
                <c:pt idx="381">
                  <c:v>9.5732736564705878E-2</c:v>
                </c:pt>
                <c:pt idx="382">
                  <c:v>7.6813289411764712E-2</c:v>
                </c:pt>
                <c:pt idx="383">
                  <c:v>6.4573258729411762E-2</c:v>
                </c:pt>
                <c:pt idx="384">
                  <c:v>4.3416207058823528E-2</c:v>
                </c:pt>
                <c:pt idx="385">
                  <c:v>2.4496759905882355E-2</c:v>
                </c:pt>
                <c:pt idx="386">
                  <c:v>1.1137926964705884E-2</c:v>
                </c:pt>
                <c:pt idx="387">
                  <c:v>1.0019124705882353E-2</c:v>
                </c:pt>
                <c:pt idx="388">
                  <c:v>8.9003224470588244E-3</c:v>
                </c:pt>
                <c:pt idx="389">
                  <c:v>7.7982187294117662E-3</c:v>
                </c:pt>
                <c:pt idx="390">
                  <c:v>7.7982187294117662E-3</c:v>
                </c:pt>
                <c:pt idx="391">
                  <c:v>7.7982187294117662E-3</c:v>
                </c:pt>
                <c:pt idx="392">
                  <c:v>6.6794164705882364E-3</c:v>
                </c:pt>
                <c:pt idx="393">
                  <c:v>1.1188022588235296E-3</c:v>
                </c:pt>
                <c:pt idx="394">
                  <c:v>-1.1188022588235296E-3</c:v>
                </c:pt>
                <c:pt idx="395">
                  <c:v>-3.3397082352941182E-3</c:v>
                </c:pt>
                <c:pt idx="396">
                  <c:v>-4.4585104941176476E-3</c:v>
                </c:pt>
                <c:pt idx="397">
                  <c:v>-6.6794164705882364E-3</c:v>
                </c:pt>
                <c:pt idx="398">
                  <c:v>-8.9003224470588244E-3</c:v>
                </c:pt>
                <c:pt idx="399">
                  <c:v>-1.3358832941176473E-2</c:v>
                </c:pt>
                <c:pt idx="400">
                  <c:v>-1.891944715294118E-2</c:v>
                </c:pt>
                <c:pt idx="401">
                  <c:v>-1.7817343435294116E-2</c:v>
                </c:pt>
                <c:pt idx="402">
                  <c:v>-1.7817343435294116E-2</c:v>
                </c:pt>
                <c:pt idx="403">
                  <c:v>-1.557973891764706E-2</c:v>
                </c:pt>
                <c:pt idx="404">
                  <c:v>-1.557973891764706E-2</c:v>
                </c:pt>
                <c:pt idx="405">
                  <c:v>-1.557973891764706E-2</c:v>
                </c:pt>
                <c:pt idx="406">
                  <c:v>-1.557973891764706E-2</c:v>
                </c:pt>
                <c:pt idx="407">
                  <c:v>-1.557973891764706E-2</c:v>
                </c:pt>
                <c:pt idx="408">
                  <c:v>-1.557973891764706E-2</c:v>
                </c:pt>
                <c:pt idx="409">
                  <c:v>-1.4477635200000002E-2</c:v>
                </c:pt>
                <c:pt idx="410">
                  <c:v>-1.4477635200000002E-2</c:v>
                </c:pt>
                <c:pt idx="411">
                  <c:v>-7.7982187294117662E-3</c:v>
                </c:pt>
                <c:pt idx="412">
                  <c:v>-5.5606142117647058E-3</c:v>
                </c:pt>
                <c:pt idx="413">
                  <c:v>2.2209059764705884E-3</c:v>
                </c:pt>
                <c:pt idx="414">
                  <c:v>5.5606142117647058E-3</c:v>
                </c:pt>
                <c:pt idx="415">
                  <c:v>1.4477635200000002E-2</c:v>
                </c:pt>
                <c:pt idx="416">
                  <c:v>1.224003068235294E-2</c:v>
                </c:pt>
                <c:pt idx="417">
                  <c:v>1.891944715294118E-2</c:v>
                </c:pt>
                <c:pt idx="418">
                  <c:v>2.0038249411764707E-2</c:v>
                </c:pt>
                <c:pt idx="419">
                  <c:v>2.0038249411764707E-2</c:v>
                </c:pt>
                <c:pt idx="420">
                  <c:v>3.1176176376470591E-2</c:v>
                </c:pt>
                <c:pt idx="421">
                  <c:v>4.1195301082352948E-2</c:v>
                </c:pt>
                <c:pt idx="422">
                  <c:v>5.0095623529411763E-2</c:v>
                </c:pt>
                <c:pt idx="423">
                  <c:v>5.7893842258823526E-2</c:v>
                </c:pt>
                <c:pt idx="424">
                  <c:v>6.1233550494117654E-2</c:v>
                </c:pt>
                <c:pt idx="425">
                  <c:v>6.6794164705882356E-2</c:v>
                </c:pt>
                <c:pt idx="426">
                  <c:v>6.901507068235295E-2</c:v>
                </c:pt>
                <c:pt idx="427">
                  <c:v>5.8995945976470593E-2</c:v>
                </c:pt>
                <c:pt idx="428">
                  <c:v>4.8976821270588236E-2</c:v>
                </c:pt>
                <c:pt idx="429">
                  <c:v>4.2297404800000007E-2</c:v>
                </c:pt>
                <c:pt idx="430">
                  <c:v>3.6736790588235299E-2</c:v>
                </c:pt>
                <c:pt idx="431">
                  <c:v>1.224003068235294E-2</c:v>
                </c:pt>
                <c:pt idx="432">
                  <c:v>6.6794164705882364E-3</c:v>
                </c:pt>
                <c:pt idx="433">
                  <c:v>6.6794164705882364E-3</c:v>
                </c:pt>
                <c:pt idx="434">
                  <c:v>5.5606142117647058E-3</c:v>
                </c:pt>
                <c:pt idx="435">
                  <c:v>4.4585104941176476E-3</c:v>
                </c:pt>
                <c:pt idx="436">
                  <c:v>2.2209059764705884E-3</c:v>
                </c:pt>
                <c:pt idx="437">
                  <c:v>-4.4585104941176476E-3</c:v>
                </c:pt>
                <c:pt idx="438">
                  <c:v>-4.4585104941176476E-3</c:v>
                </c:pt>
                <c:pt idx="439">
                  <c:v>-7.7982187294117662E-3</c:v>
                </c:pt>
                <c:pt idx="440">
                  <c:v>-1.0019124705882353E-2</c:v>
                </c:pt>
                <c:pt idx="441">
                  <c:v>-1.7817343435294116E-2</c:v>
                </c:pt>
                <c:pt idx="442">
                  <c:v>-1.7817343435294116E-2</c:v>
                </c:pt>
                <c:pt idx="443">
                  <c:v>-1.7817343435294116E-2</c:v>
                </c:pt>
                <c:pt idx="444">
                  <c:v>-1.6698541176470589E-2</c:v>
                </c:pt>
                <c:pt idx="445">
                  <c:v>-1.6698541176470589E-2</c:v>
                </c:pt>
                <c:pt idx="446">
                  <c:v>-1.557973891764706E-2</c:v>
                </c:pt>
                <c:pt idx="447">
                  <c:v>-3.3397082352941178E-2</c:v>
                </c:pt>
                <c:pt idx="448">
                  <c:v>-5.4554134023529412E-2</c:v>
                </c:pt>
                <c:pt idx="449">
                  <c:v>-5.6775040000000006E-2</c:v>
                </c:pt>
                <c:pt idx="450">
                  <c:v>-5.8995945976470593E-2</c:v>
                </c:pt>
                <c:pt idx="451">
                  <c:v>-5.8995945976470593E-2</c:v>
                </c:pt>
                <c:pt idx="452">
                  <c:v>-5.8995945976470593E-2</c:v>
                </c:pt>
                <c:pt idx="453">
                  <c:v>-5.8995945976470593E-2</c:v>
                </c:pt>
                <c:pt idx="454">
                  <c:v>-5.8995945976470593E-2</c:v>
                </c:pt>
                <c:pt idx="455">
                  <c:v>-5.8995945976470593E-2</c:v>
                </c:pt>
                <c:pt idx="456">
                  <c:v>-5.4554134023529412E-2</c:v>
                </c:pt>
                <c:pt idx="457">
                  <c:v>-2.2259155388235297E-2</c:v>
                </c:pt>
                <c:pt idx="458">
                  <c:v>-1.4477635200000002E-2</c:v>
                </c:pt>
                <c:pt idx="459">
                  <c:v>-5.5606142117647058E-3</c:v>
                </c:pt>
                <c:pt idx="460">
                  <c:v>-1.1188022588235296E-3</c:v>
                </c:pt>
                <c:pt idx="461">
                  <c:v>3.3397082352941182E-3</c:v>
                </c:pt>
                <c:pt idx="462">
                  <c:v>7.7982187294117662E-3</c:v>
                </c:pt>
                <c:pt idx="463">
                  <c:v>1.224003068235294E-2</c:v>
                </c:pt>
                <c:pt idx="464">
                  <c:v>1.4477635200000002E-2</c:v>
                </c:pt>
                <c:pt idx="465">
                  <c:v>1.1137926964705884E-2</c:v>
                </c:pt>
                <c:pt idx="466">
                  <c:v>1.0019124705882353E-2</c:v>
                </c:pt>
                <c:pt idx="467">
                  <c:v>1.0019124705882353E-2</c:v>
                </c:pt>
                <c:pt idx="468">
                  <c:v>8.9003224470588244E-3</c:v>
                </c:pt>
                <c:pt idx="469">
                  <c:v>1.0019124705882353E-2</c:v>
                </c:pt>
                <c:pt idx="470">
                  <c:v>1.6698541176470589E-2</c:v>
                </c:pt>
                <c:pt idx="471">
                  <c:v>1.7817343435294116E-2</c:v>
                </c:pt>
                <c:pt idx="472">
                  <c:v>1.891944715294118E-2</c:v>
                </c:pt>
                <c:pt idx="473">
                  <c:v>2.0038249411764707E-2</c:v>
                </c:pt>
                <c:pt idx="474">
                  <c:v>2.0038249411764707E-2</c:v>
                </c:pt>
                <c:pt idx="475">
                  <c:v>2.1157051670588234E-2</c:v>
                </c:pt>
                <c:pt idx="476">
                  <c:v>2.1157051670588234E-2</c:v>
                </c:pt>
                <c:pt idx="477">
                  <c:v>2.1157051670588234E-2</c:v>
                </c:pt>
                <c:pt idx="478">
                  <c:v>1.891944715294118E-2</c:v>
                </c:pt>
                <c:pt idx="479">
                  <c:v>2.0038249411764707E-2</c:v>
                </c:pt>
                <c:pt idx="480">
                  <c:v>2.0038249411764707E-2</c:v>
                </c:pt>
                <c:pt idx="481">
                  <c:v>2.0038249411764707E-2</c:v>
                </c:pt>
                <c:pt idx="482">
                  <c:v>2.1157051670588234E-2</c:v>
                </c:pt>
                <c:pt idx="483">
                  <c:v>2.4496759905882355E-2</c:v>
                </c:pt>
                <c:pt idx="484">
                  <c:v>5.3435331764705891E-2</c:v>
                </c:pt>
                <c:pt idx="485">
                  <c:v>8.2373903623529435E-2</c:v>
                </c:pt>
                <c:pt idx="486">
                  <c:v>0.10353095529411765</c:v>
                </c:pt>
                <c:pt idx="487">
                  <c:v>0.11688978823529414</c:v>
                </c:pt>
                <c:pt idx="488">
                  <c:v>0.12690891294117648</c:v>
                </c:pt>
                <c:pt idx="489">
                  <c:v>0.13358832941176471</c:v>
                </c:pt>
                <c:pt idx="490">
                  <c:v>0.13804683990588235</c:v>
                </c:pt>
                <c:pt idx="491">
                  <c:v>0.14248865185882353</c:v>
                </c:pt>
                <c:pt idx="492">
                  <c:v>0.14026774588235297</c:v>
                </c:pt>
                <c:pt idx="493">
                  <c:v>0.11911069421176473</c:v>
                </c:pt>
                <c:pt idx="494">
                  <c:v>9.907244480000002E-2</c:v>
                </c:pt>
                <c:pt idx="495">
                  <c:v>7.9034195388235293E-2</c:v>
                </c:pt>
                <c:pt idx="496">
                  <c:v>6.3454456470588241E-2</c:v>
                </c:pt>
                <c:pt idx="497">
                  <c:v>5.1214425788235297E-2</c:v>
                </c:pt>
                <c:pt idx="498">
                  <c:v>3.4515884611764712E-2</c:v>
                </c:pt>
                <c:pt idx="499">
                  <c:v>2.4496759905882355E-2</c:v>
                </c:pt>
                <c:pt idx="500">
                  <c:v>8.9003224470588244E-3</c:v>
                </c:pt>
                <c:pt idx="501">
                  <c:v>6.6794164705882364E-3</c:v>
                </c:pt>
                <c:pt idx="502">
                  <c:v>6.6794164705882364E-3</c:v>
                </c:pt>
                <c:pt idx="503">
                  <c:v>6.6794164705882364E-3</c:v>
                </c:pt>
                <c:pt idx="504">
                  <c:v>6.6794164705882364E-3</c:v>
                </c:pt>
                <c:pt idx="505">
                  <c:v>4.4585104941176476E-3</c:v>
                </c:pt>
                <c:pt idx="506">
                  <c:v>2.2209059764705884E-3</c:v>
                </c:pt>
                <c:pt idx="507">
                  <c:v>2.2209059764705884E-3</c:v>
                </c:pt>
                <c:pt idx="508">
                  <c:v>-1.1188022588235296E-3</c:v>
                </c:pt>
                <c:pt idx="509">
                  <c:v>-3.3397082352941182E-3</c:v>
                </c:pt>
                <c:pt idx="510">
                  <c:v>-3.3397082352941182E-3</c:v>
                </c:pt>
                <c:pt idx="511">
                  <c:v>-5.5606142117647058E-3</c:v>
                </c:pt>
                <c:pt idx="512">
                  <c:v>-5.5606142117647058E-3</c:v>
                </c:pt>
                <c:pt idx="513">
                  <c:v>-8.9003224470588244E-3</c:v>
                </c:pt>
                <c:pt idx="514">
                  <c:v>-8.9003224470588244E-3</c:v>
                </c:pt>
                <c:pt idx="515">
                  <c:v>-1.4477635200000002E-2</c:v>
                </c:pt>
                <c:pt idx="516">
                  <c:v>-1.7817343435294116E-2</c:v>
                </c:pt>
                <c:pt idx="517">
                  <c:v>-1.6698541176470589E-2</c:v>
                </c:pt>
                <c:pt idx="518">
                  <c:v>-1.891944715294118E-2</c:v>
                </c:pt>
                <c:pt idx="519">
                  <c:v>-1.557973891764706E-2</c:v>
                </c:pt>
                <c:pt idx="520">
                  <c:v>-1.557973891764706E-2</c:v>
                </c:pt>
                <c:pt idx="521">
                  <c:v>-2.8938571858823536E-2</c:v>
                </c:pt>
                <c:pt idx="522">
                  <c:v>-5.231652950588235E-2</c:v>
                </c:pt>
                <c:pt idx="523">
                  <c:v>-5.4554134023529412E-2</c:v>
                </c:pt>
                <c:pt idx="524">
                  <c:v>-7.4592383435294105E-2</c:v>
                </c:pt>
                <c:pt idx="525">
                  <c:v>-8.6832414117647055E-2</c:v>
                </c:pt>
                <c:pt idx="526">
                  <c:v>-8.795121637647059E-2</c:v>
                </c:pt>
                <c:pt idx="527">
                  <c:v>-8.795121637647059E-2</c:v>
                </c:pt>
                <c:pt idx="528">
                  <c:v>-0.10687066352941178</c:v>
                </c:pt>
                <c:pt idx="529">
                  <c:v>-0.12690891294117648</c:v>
                </c:pt>
                <c:pt idx="530">
                  <c:v>-0.1280277152</c:v>
                </c:pt>
                <c:pt idx="531">
                  <c:v>-0.12690891294117648</c:v>
                </c:pt>
                <c:pt idx="532">
                  <c:v>-0.16586660950588239</c:v>
                </c:pt>
                <c:pt idx="533">
                  <c:v>-0.17032512000000002</c:v>
                </c:pt>
                <c:pt idx="534">
                  <c:v>-0.16920631774117645</c:v>
                </c:pt>
                <c:pt idx="535">
                  <c:v>-0.16920631774117645</c:v>
                </c:pt>
                <c:pt idx="536">
                  <c:v>-0.16920631774117645</c:v>
                </c:pt>
                <c:pt idx="537">
                  <c:v>-0.16920631774117645</c:v>
                </c:pt>
                <c:pt idx="538">
                  <c:v>-0.16810421402352943</c:v>
                </c:pt>
                <c:pt idx="539">
                  <c:v>-0.1636457035294118</c:v>
                </c:pt>
                <c:pt idx="540">
                  <c:v>-0.1469471623529412</c:v>
                </c:pt>
                <c:pt idx="541">
                  <c:v>-0.11243127774117646</c:v>
                </c:pt>
                <c:pt idx="542">
                  <c:v>-7.0133872941176484E-2</c:v>
                </c:pt>
                <c:pt idx="543">
                  <c:v>-3.5617988329411765E-2</c:v>
                </c:pt>
                <c:pt idx="544">
                  <c:v>-6.6794164705882364E-3</c:v>
                </c:pt>
                <c:pt idx="545">
                  <c:v>-2.2209059764705884E-3</c:v>
                </c:pt>
                <c:pt idx="546">
                  <c:v>6.6794164705882364E-3</c:v>
                </c:pt>
                <c:pt idx="547">
                  <c:v>1.3358832941176473E-2</c:v>
                </c:pt>
                <c:pt idx="548">
                  <c:v>1.6698541176470589E-2</c:v>
                </c:pt>
                <c:pt idx="549">
                  <c:v>2.0038249411764707E-2</c:v>
                </c:pt>
                <c:pt idx="550">
                  <c:v>1.891944715294118E-2</c:v>
                </c:pt>
                <c:pt idx="551">
                  <c:v>2.0038249411764707E-2</c:v>
                </c:pt>
                <c:pt idx="552">
                  <c:v>2.0038249411764707E-2</c:v>
                </c:pt>
                <c:pt idx="553">
                  <c:v>2.7836468141176469E-2</c:v>
                </c:pt>
                <c:pt idx="554">
                  <c:v>5.3435331764705891E-2</c:v>
                </c:pt>
                <c:pt idx="555">
                  <c:v>7.0133872941176484E-2</c:v>
                </c:pt>
                <c:pt idx="556">
                  <c:v>8.9053320094117663E-2</c:v>
                </c:pt>
                <c:pt idx="557">
                  <c:v>0.13136742343529412</c:v>
                </c:pt>
                <c:pt idx="558">
                  <c:v>0.15028687058823528</c:v>
                </c:pt>
                <c:pt idx="559">
                  <c:v>0.16030599529411765</c:v>
                </c:pt>
                <c:pt idx="560">
                  <c:v>0.16586660950588239</c:v>
                </c:pt>
                <c:pt idx="561">
                  <c:v>0.16810421402352943</c:v>
                </c:pt>
                <c:pt idx="562">
                  <c:v>0.17032512000000002</c:v>
                </c:pt>
                <c:pt idx="563">
                  <c:v>0.17144392225882352</c:v>
                </c:pt>
                <c:pt idx="564">
                  <c:v>0.17254602597647062</c:v>
                </c:pt>
                <c:pt idx="565">
                  <c:v>0.16810421402352943</c:v>
                </c:pt>
                <c:pt idx="566">
                  <c:v>0.12245040244705882</c:v>
                </c:pt>
                <c:pt idx="567">
                  <c:v>8.795121637647059E-2</c:v>
                </c:pt>
                <c:pt idx="568">
                  <c:v>5.1214425788235297E-2</c:v>
                </c:pt>
                <c:pt idx="569">
                  <c:v>3.8957696564705893E-2</c:v>
                </c:pt>
                <c:pt idx="570">
                  <c:v>2.5598863623529412E-2</c:v>
                </c:pt>
                <c:pt idx="571">
                  <c:v>1.1137926964705884E-2</c:v>
                </c:pt>
                <c:pt idx="572">
                  <c:v>7.7982187294117662E-3</c:v>
                </c:pt>
                <c:pt idx="573">
                  <c:v>6.6794164705882364E-3</c:v>
                </c:pt>
                <c:pt idx="574">
                  <c:v>6.6794164705882364E-3</c:v>
                </c:pt>
                <c:pt idx="575">
                  <c:v>5.5606142117647058E-3</c:v>
                </c:pt>
                <c:pt idx="576">
                  <c:v>4.4585104941176476E-3</c:v>
                </c:pt>
                <c:pt idx="577">
                  <c:v>3.3397082352941182E-3</c:v>
                </c:pt>
                <c:pt idx="578">
                  <c:v>3.3397082352941182E-3</c:v>
                </c:pt>
                <c:pt idx="579">
                  <c:v>0</c:v>
                </c:pt>
                <c:pt idx="580">
                  <c:v>-1.1188022588235296E-3</c:v>
                </c:pt>
                <c:pt idx="581">
                  <c:v>-4.4585104941176476E-3</c:v>
                </c:pt>
                <c:pt idx="582">
                  <c:v>-4.4585104941176476E-3</c:v>
                </c:pt>
                <c:pt idx="583">
                  <c:v>-6.6794164705882364E-3</c:v>
                </c:pt>
                <c:pt idx="584">
                  <c:v>-7.7982187294117662E-3</c:v>
                </c:pt>
                <c:pt idx="585">
                  <c:v>-1.224003068235294E-2</c:v>
                </c:pt>
                <c:pt idx="586">
                  <c:v>-1.3358832941176473E-2</c:v>
                </c:pt>
                <c:pt idx="587">
                  <c:v>-1.3358832941176473E-2</c:v>
                </c:pt>
                <c:pt idx="588">
                  <c:v>-1.6698541176470589E-2</c:v>
                </c:pt>
                <c:pt idx="589">
                  <c:v>-1.6698541176470589E-2</c:v>
                </c:pt>
                <c:pt idx="590">
                  <c:v>-1.6698541176470589E-2</c:v>
                </c:pt>
                <c:pt idx="591">
                  <c:v>-1.557973891764706E-2</c:v>
                </c:pt>
                <c:pt idx="592">
                  <c:v>-1.6698541176470589E-2</c:v>
                </c:pt>
                <c:pt idx="593">
                  <c:v>-1.557973891764706E-2</c:v>
                </c:pt>
                <c:pt idx="594">
                  <c:v>-2.6717665882352946E-2</c:v>
                </c:pt>
                <c:pt idx="595">
                  <c:v>-6.3454456470588241E-2</c:v>
                </c:pt>
                <c:pt idx="596">
                  <c:v>-6.6794164705882356E-2</c:v>
                </c:pt>
                <c:pt idx="597">
                  <c:v>-6.7912966964705876E-2</c:v>
                </c:pt>
                <c:pt idx="598">
                  <c:v>-6.7912966964705876E-2</c:v>
                </c:pt>
                <c:pt idx="599">
                  <c:v>-6.901507068235295E-2</c:v>
                </c:pt>
                <c:pt idx="600">
                  <c:v>-6.901507068235295E-2</c:v>
                </c:pt>
                <c:pt idx="601">
                  <c:v>-9.5732736564705878E-2</c:v>
                </c:pt>
                <c:pt idx="602">
                  <c:v>-9.7970341082352932E-2</c:v>
                </c:pt>
                <c:pt idx="603">
                  <c:v>-9.7970341082352932E-2</c:v>
                </c:pt>
                <c:pt idx="604">
                  <c:v>-9.907244480000002E-2</c:v>
                </c:pt>
                <c:pt idx="605">
                  <c:v>-9.7970341082352932E-2</c:v>
                </c:pt>
                <c:pt idx="606">
                  <c:v>-9.7970341082352932E-2</c:v>
                </c:pt>
                <c:pt idx="607">
                  <c:v>-0.13246952715294116</c:v>
                </c:pt>
                <c:pt idx="608">
                  <c:v>-0.13358832941176471</c:v>
                </c:pt>
                <c:pt idx="609">
                  <c:v>-0.13358832941176471</c:v>
                </c:pt>
                <c:pt idx="610">
                  <c:v>-0.13358832941176471</c:v>
                </c:pt>
                <c:pt idx="611">
                  <c:v>-0.13470713167058826</c:v>
                </c:pt>
                <c:pt idx="612">
                  <c:v>-0.13470713167058826</c:v>
                </c:pt>
                <c:pt idx="613">
                  <c:v>-0.13470713167058826</c:v>
                </c:pt>
                <c:pt idx="614">
                  <c:v>-0.13470713167058826</c:v>
                </c:pt>
                <c:pt idx="615">
                  <c:v>-0.13470713167058826</c:v>
                </c:pt>
                <c:pt idx="616">
                  <c:v>-0.1280277152</c:v>
                </c:pt>
                <c:pt idx="617">
                  <c:v>-0.12022949647058824</c:v>
                </c:pt>
                <c:pt idx="618">
                  <c:v>-9.7970341082352932E-2</c:v>
                </c:pt>
                <c:pt idx="619">
                  <c:v>-8.6832414117647055E-2</c:v>
                </c:pt>
                <c:pt idx="620">
                  <c:v>-7.9034195388235293E-2</c:v>
                </c:pt>
                <c:pt idx="621">
                  <c:v>-4.5637113035294122E-2</c:v>
                </c:pt>
                <c:pt idx="622">
                  <c:v>-1.1137926964705884E-2</c:v>
                </c:pt>
                <c:pt idx="623">
                  <c:v>-6.6794164705882364E-3</c:v>
                </c:pt>
                <c:pt idx="624">
                  <c:v>-4.4585104941176476E-3</c:v>
                </c:pt>
                <c:pt idx="625">
                  <c:v>-1.1188022588235296E-3</c:v>
                </c:pt>
                <c:pt idx="626">
                  <c:v>2.2209059764705884E-3</c:v>
                </c:pt>
                <c:pt idx="627">
                  <c:v>8.9003224470588244E-3</c:v>
                </c:pt>
                <c:pt idx="628">
                  <c:v>1.224003068235294E-2</c:v>
                </c:pt>
                <c:pt idx="629">
                  <c:v>1.0019124705882353E-2</c:v>
                </c:pt>
                <c:pt idx="630">
                  <c:v>1.0019124705882353E-2</c:v>
                </c:pt>
                <c:pt idx="631">
                  <c:v>8.9003224470588244E-3</c:v>
                </c:pt>
                <c:pt idx="632">
                  <c:v>1.224003068235294E-2</c:v>
                </c:pt>
                <c:pt idx="633">
                  <c:v>1.891944715294118E-2</c:v>
                </c:pt>
                <c:pt idx="634">
                  <c:v>1.891944715294118E-2</c:v>
                </c:pt>
                <c:pt idx="635">
                  <c:v>2.0038249411764707E-2</c:v>
                </c:pt>
                <c:pt idx="636">
                  <c:v>2.6717665882352946E-2</c:v>
                </c:pt>
                <c:pt idx="637">
                  <c:v>5.5656237741176486E-2</c:v>
                </c:pt>
                <c:pt idx="638">
                  <c:v>7.4592383435294105E-2</c:v>
                </c:pt>
                <c:pt idx="639">
                  <c:v>0.11688978823529414</c:v>
                </c:pt>
                <c:pt idx="640">
                  <c:v>0.14806596461176472</c:v>
                </c:pt>
                <c:pt idx="641">
                  <c:v>0.1636457035294118</c:v>
                </c:pt>
                <c:pt idx="642">
                  <c:v>0.17254602597647062</c:v>
                </c:pt>
                <c:pt idx="643">
                  <c:v>0.17700453647058825</c:v>
                </c:pt>
                <c:pt idx="644">
                  <c:v>0.18146304696470592</c:v>
                </c:pt>
                <c:pt idx="645">
                  <c:v>0.18368395294117648</c:v>
                </c:pt>
                <c:pt idx="646">
                  <c:v>0.16142479755294117</c:v>
                </c:pt>
                <c:pt idx="647">
                  <c:v>0.11911069421176473</c:v>
                </c:pt>
                <c:pt idx="648">
                  <c:v>8.795121637647059E-2</c:v>
                </c:pt>
                <c:pt idx="649">
                  <c:v>6.901507068235295E-2</c:v>
                </c:pt>
                <c:pt idx="650">
                  <c:v>2.8938571858823536E-2</c:v>
                </c:pt>
                <c:pt idx="651">
                  <c:v>1.3358832941176473E-2</c:v>
                </c:pt>
                <c:pt idx="652">
                  <c:v>8.9003224470588244E-3</c:v>
                </c:pt>
                <c:pt idx="653">
                  <c:v>7.7982187294117662E-3</c:v>
                </c:pt>
                <c:pt idx="654">
                  <c:v>7.7982187294117662E-3</c:v>
                </c:pt>
                <c:pt idx="655">
                  <c:v>6.6794164705882364E-3</c:v>
                </c:pt>
                <c:pt idx="656">
                  <c:v>5.5606142117647058E-3</c:v>
                </c:pt>
                <c:pt idx="657">
                  <c:v>2.2209059764705884E-3</c:v>
                </c:pt>
                <c:pt idx="658">
                  <c:v>-2.2209059764705884E-3</c:v>
                </c:pt>
                <c:pt idx="659">
                  <c:v>-2.2209059764705884E-3</c:v>
                </c:pt>
                <c:pt idx="660">
                  <c:v>-4.4585104941176476E-3</c:v>
                </c:pt>
                <c:pt idx="661">
                  <c:v>-5.5606142117647058E-3</c:v>
                </c:pt>
                <c:pt idx="662">
                  <c:v>-1.0019124705882353E-2</c:v>
                </c:pt>
                <c:pt idx="663">
                  <c:v>-1.7817343435294116E-2</c:v>
                </c:pt>
                <c:pt idx="664">
                  <c:v>-1.6698541176470589E-2</c:v>
                </c:pt>
                <c:pt idx="665">
                  <c:v>-1.7817343435294116E-2</c:v>
                </c:pt>
                <c:pt idx="666">
                  <c:v>-1.4477635200000002E-2</c:v>
                </c:pt>
                <c:pt idx="667">
                  <c:v>-1.4477635200000002E-2</c:v>
                </c:pt>
                <c:pt idx="668">
                  <c:v>-1.4477635200000002E-2</c:v>
                </c:pt>
                <c:pt idx="669">
                  <c:v>-1.4477635200000002E-2</c:v>
                </c:pt>
                <c:pt idx="670">
                  <c:v>-1.891944715294118E-2</c:v>
                </c:pt>
                <c:pt idx="671">
                  <c:v>-2.3377957647058824E-2</c:v>
                </c:pt>
                <c:pt idx="672">
                  <c:v>-2.4496759905882355E-2</c:v>
                </c:pt>
                <c:pt idx="673">
                  <c:v>-2.5598863623529412E-2</c:v>
                </c:pt>
                <c:pt idx="674">
                  <c:v>-2.6717665882352946E-2</c:v>
                </c:pt>
                <c:pt idx="675">
                  <c:v>-2.6717665882352946E-2</c:v>
                </c:pt>
                <c:pt idx="676">
                  <c:v>-2.6717665882352946E-2</c:v>
                </c:pt>
                <c:pt idx="677">
                  <c:v>-5.3435331764705891E-2</c:v>
                </c:pt>
                <c:pt idx="678">
                  <c:v>-5.7893842258823526E-2</c:v>
                </c:pt>
                <c:pt idx="679">
                  <c:v>-9.4630632847058832E-2</c:v>
                </c:pt>
                <c:pt idx="680">
                  <c:v>-9.4630632847058832E-2</c:v>
                </c:pt>
                <c:pt idx="681">
                  <c:v>-0.11021037176470587</c:v>
                </c:pt>
                <c:pt idx="682">
                  <c:v>-0.12579011068235296</c:v>
                </c:pt>
                <c:pt idx="683">
                  <c:v>-0.12579011068235296</c:v>
                </c:pt>
                <c:pt idx="684">
                  <c:v>-0.1246880069647059</c:v>
                </c:pt>
                <c:pt idx="685">
                  <c:v>-0.1246880069647059</c:v>
                </c:pt>
                <c:pt idx="686">
                  <c:v>-0.12579011068235296</c:v>
                </c:pt>
                <c:pt idx="687">
                  <c:v>-0.12579011068235296</c:v>
                </c:pt>
                <c:pt idx="688">
                  <c:v>-0.1246880069647059</c:v>
                </c:pt>
                <c:pt idx="689">
                  <c:v>-0.12579011068235296</c:v>
                </c:pt>
                <c:pt idx="690">
                  <c:v>-0.12022949647058824</c:v>
                </c:pt>
                <c:pt idx="691">
                  <c:v>-0.10575186127058825</c:v>
                </c:pt>
                <c:pt idx="692">
                  <c:v>-7.0133872941176484E-2</c:v>
                </c:pt>
                <c:pt idx="693">
                  <c:v>-3.005737411764706E-2</c:v>
                </c:pt>
                <c:pt idx="694">
                  <c:v>-1.224003068235294E-2</c:v>
                </c:pt>
                <c:pt idx="695">
                  <c:v>-2.2209059764705884E-3</c:v>
                </c:pt>
                <c:pt idx="696">
                  <c:v>1.1188022588235296E-3</c:v>
                </c:pt>
                <c:pt idx="697">
                  <c:v>7.7982187294117662E-3</c:v>
                </c:pt>
                <c:pt idx="698">
                  <c:v>1.224003068235294E-2</c:v>
                </c:pt>
                <c:pt idx="699">
                  <c:v>1.1137926964705884E-2</c:v>
                </c:pt>
                <c:pt idx="700">
                  <c:v>1.6698541176470589E-2</c:v>
                </c:pt>
                <c:pt idx="701">
                  <c:v>1.891944715294118E-2</c:v>
                </c:pt>
                <c:pt idx="702">
                  <c:v>1.891944715294118E-2</c:v>
                </c:pt>
                <c:pt idx="703">
                  <c:v>3.8957696564705893E-2</c:v>
                </c:pt>
                <c:pt idx="704">
                  <c:v>6.011474823529412E-2</c:v>
                </c:pt>
                <c:pt idx="705">
                  <c:v>9.7970341082352932E-2</c:v>
                </c:pt>
                <c:pt idx="706">
                  <c:v>0.13246952715294116</c:v>
                </c:pt>
                <c:pt idx="707">
                  <c:v>0.14806596461176472</c:v>
                </c:pt>
                <c:pt idx="708">
                  <c:v>0.15696628705882357</c:v>
                </c:pt>
                <c:pt idx="709">
                  <c:v>0.16252690127058825</c:v>
                </c:pt>
                <c:pt idx="710">
                  <c:v>0.16698541176470588</c:v>
                </c:pt>
                <c:pt idx="711">
                  <c:v>0.16810421402352943</c:v>
                </c:pt>
                <c:pt idx="712">
                  <c:v>0.17032512000000002</c:v>
                </c:pt>
                <c:pt idx="713">
                  <c:v>0.15808508931764706</c:v>
                </c:pt>
                <c:pt idx="714">
                  <c:v>0.11577098597647059</c:v>
                </c:pt>
                <c:pt idx="715">
                  <c:v>8.795121637647059E-2</c:v>
                </c:pt>
                <c:pt idx="716">
                  <c:v>6.6794164705882356E-2</c:v>
                </c:pt>
                <c:pt idx="717">
                  <c:v>4.3416207058823528E-2</c:v>
                </c:pt>
                <c:pt idx="718">
                  <c:v>3.3397082352941178E-2</c:v>
                </c:pt>
                <c:pt idx="719">
                  <c:v>1.1137926964705884E-2</c:v>
                </c:pt>
                <c:pt idx="720">
                  <c:v>8.9003224470588244E-3</c:v>
                </c:pt>
                <c:pt idx="721">
                  <c:v>6.6794164705882364E-3</c:v>
                </c:pt>
                <c:pt idx="722">
                  <c:v>6.6794164705882364E-3</c:v>
                </c:pt>
                <c:pt idx="723">
                  <c:v>6.6794164705882364E-3</c:v>
                </c:pt>
                <c:pt idx="724">
                  <c:v>5.5606142117647058E-3</c:v>
                </c:pt>
                <c:pt idx="725">
                  <c:v>3.3397082352941182E-3</c:v>
                </c:pt>
                <c:pt idx="726">
                  <c:v>1.1188022588235296E-3</c:v>
                </c:pt>
                <c:pt idx="727">
                  <c:v>-2.2209059764705884E-3</c:v>
                </c:pt>
                <c:pt idx="728">
                  <c:v>-3.3397082352941182E-3</c:v>
                </c:pt>
                <c:pt idx="729">
                  <c:v>-4.4585104941176476E-3</c:v>
                </c:pt>
                <c:pt idx="730">
                  <c:v>-5.5606142117647058E-3</c:v>
                </c:pt>
                <c:pt idx="731">
                  <c:v>-5.5606142117647058E-3</c:v>
                </c:pt>
                <c:pt idx="732">
                  <c:v>-5.5606142117647058E-3</c:v>
                </c:pt>
                <c:pt idx="733">
                  <c:v>-5.5606142117647058E-3</c:v>
                </c:pt>
                <c:pt idx="734">
                  <c:v>-6.6794164705882364E-3</c:v>
                </c:pt>
                <c:pt idx="735">
                  <c:v>-7.7982187294117662E-3</c:v>
                </c:pt>
                <c:pt idx="736">
                  <c:v>-7.7982187294117662E-3</c:v>
                </c:pt>
                <c:pt idx="737">
                  <c:v>-1.3358832941176473E-2</c:v>
                </c:pt>
                <c:pt idx="738">
                  <c:v>-1.4477635200000002E-2</c:v>
                </c:pt>
                <c:pt idx="739">
                  <c:v>-1.557973891764706E-2</c:v>
                </c:pt>
                <c:pt idx="740">
                  <c:v>-1.557973891764706E-2</c:v>
                </c:pt>
                <c:pt idx="741">
                  <c:v>-1.4477635200000002E-2</c:v>
                </c:pt>
                <c:pt idx="742">
                  <c:v>-1.4477635200000002E-2</c:v>
                </c:pt>
                <c:pt idx="743">
                  <c:v>-1.557973891764706E-2</c:v>
                </c:pt>
                <c:pt idx="744">
                  <c:v>-1.557973891764706E-2</c:v>
                </c:pt>
                <c:pt idx="745">
                  <c:v>-3.7855592847058819E-2</c:v>
                </c:pt>
                <c:pt idx="746">
                  <c:v>-4.1195301082352948E-2</c:v>
                </c:pt>
                <c:pt idx="747">
                  <c:v>-4.1195301082352948E-2</c:v>
                </c:pt>
                <c:pt idx="748">
                  <c:v>-6.2335654211764707E-2</c:v>
                </c:pt>
                <c:pt idx="749">
                  <c:v>-7.0133872941176484E-2</c:v>
                </c:pt>
                <c:pt idx="750">
                  <c:v>-7.1252675200000004E-2</c:v>
                </c:pt>
                <c:pt idx="751">
                  <c:v>-7.2354778917647064E-2</c:v>
                </c:pt>
                <c:pt idx="752">
                  <c:v>-0.10464975755294119</c:v>
                </c:pt>
                <c:pt idx="753">
                  <c:v>-0.10687066352941178</c:v>
                </c:pt>
                <c:pt idx="754">
                  <c:v>-0.10798946578823529</c:v>
                </c:pt>
                <c:pt idx="755">
                  <c:v>-0.10798946578823529</c:v>
                </c:pt>
                <c:pt idx="756">
                  <c:v>-0.10798946578823529</c:v>
                </c:pt>
                <c:pt idx="757">
                  <c:v>-0.14138654814117649</c:v>
                </c:pt>
                <c:pt idx="758">
                  <c:v>-0.1447262563764706</c:v>
                </c:pt>
                <c:pt idx="759">
                  <c:v>-0.1447262563764706</c:v>
                </c:pt>
                <c:pt idx="760">
                  <c:v>-0.1447262563764706</c:v>
                </c:pt>
                <c:pt idx="761">
                  <c:v>-0.1447262563764706</c:v>
                </c:pt>
                <c:pt idx="762">
                  <c:v>-0.13804683990588235</c:v>
                </c:pt>
                <c:pt idx="763">
                  <c:v>-0.11800859049411765</c:v>
                </c:pt>
                <c:pt idx="764">
                  <c:v>-9.907244480000002E-2</c:v>
                </c:pt>
                <c:pt idx="765">
                  <c:v>-4.8976821270588236E-2</c:v>
                </c:pt>
                <c:pt idx="766">
                  <c:v>-1.224003068235294E-2</c:v>
                </c:pt>
                <c:pt idx="767">
                  <c:v>-5.5606142117647058E-3</c:v>
                </c:pt>
                <c:pt idx="768">
                  <c:v>2.2209059764705884E-3</c:v>
                </c:pt>
                <c:pt idx="769">
                  <c:v>6.6794164705882364E-3</c:v>
                </c:pt>
                <c:pt idx="770">
                  <c:v>1.1137926964705884E-2</c:v>
                </c:pt>
                <c:pt idx="771">
                  <c:v>1.224003068235294E-2</c:v>
                </c:pt>
                <c:pt idx="772">
                  <c:v>1.3358832941176473E-2</c:v>
                </c:pt>
                <c:pt idx="773">
                  <c:v>2.0038249411764707E-2</c:v>
                </c:pt>
                <c:pt idx="774">
                  <c:v>2.1157051670588234E-2</c:v>
                </c:pt>
                <c:pt idx="775">
                  <c:v>2.0038249411764707E-2</c:v>
                </c:pt>
                <c:pt idx="776">
                  <c:v>3.005737411764706E-2</c:v>
                </c:pt>
                <c:pt idx="777">
                  <c:v>4.3416207058823528E-2</c:v>
                </c:pt>
                <c:pt idx="778">
                  <c:v>5.231652950588235E-2</c:v>
                </c:pt>
                <c:pt idx="779">
                  <c:v>9.7970341082352932E-2</c:v>
                </c:pt>
                <c:pt idx="780">
                  <c:v>0.12245040244705882</c:v>
                </c:pt>
                <c:pt idx="781">
                  <c:v>0.13470713167058826</c:v>
                </c:pt>
                <c:pt idx="782">
                  <c:v>0.14138654814117649</c:v>
                </c:pt>
                <c:pt idx="783">
                  <c:v>0.18924456715294119</c:v>
                </c:pt>
                <c:pt idx="784">
                  <c:v>0.21152042108235294</c:v>
                </c:pt>
                <c:pt idx="785">
                  <c:v>0.22153954578823531</c:v>
                </c:pt>
                <c:pt idx="786">
                  <c:v>0.21596223303529413</c:v>
                </c:pt>
                <c:pt idx="787">
                  <c:v>0.16030599529411765</c:v>
                </c:pt>
                <c:pt idx="788">
                  <c:v>0.11800859049411765</c:v>
                </c:pt>
                <c:pt idx="789">
                  <c:v>9.2393028329411778E-2</c:v>
                </c:pt>
                <c:pt idx="790">
                  <c:v>7.4592383435294105E-2</c:v>
                </c:pt>
                <c:pt idx="791">
                  <c:v>6.2335654211764707E-2</c:v>
                </c:pt>
                <c:pt idx="792">
                  <c:v>5.231652950588235E-2</c:v>
                </c:pt>
                <c:pt idx="793">
                  <c:v>4.4535009317647062E-2</c:v>
                </c:pt>
                <c:pt idx="794">
                  <c:v>3.8957696564705893E-2</c:v>
                </c:pt>
                <c:pt idx="795">
                  <c:v>3.3397082352941178E-2</c:v>
                </c:pt>
                <c:pt idx="796">
                  <c:v>2.6717665882352946E-2</c:v>
                </c:pt>
                <c:pt idx="797">
                  <c:v>2.3377957647058824E-2</c:v>
                </c:pt>
                <c:pt idx="798">
                  <c:v>1.1137926964705884E-2</c:v>
                </c:pt>
                <c:pt idx="799">
                  <c:v>8.9003224470588244E-3</c:v>
                </c:pt>
                <c:pt idx="800">
                  <c:v>5.5606142117647058E-3</c:v>
                </c:pt>
                <c:pt idx="801">
                  <c:v>6.6794164705882364E-3</c:v>
                </c:pt>
                <c:pt idx="802">
                  <c:v>5.5606142117647058E-3</c:v>
                </c:pt>
                <c:pt idx="803">
                  <c:v>3.3397082352941182E-3</c:v>
                </c:pt>
                <c:pt idx="804">
                  <c:v>2.2209059764705884E-3</c:v>
                </c:pt>
                <c:pt idx="805">
                  <c:v>0</c:v>
                </c:pt>
                <c:pt idx="806">
                  <c:v>-1.1188022588235296E-3</c:v>
                </c:pt>
                <c:pt idx="807">
                  <c:v>-3.3397082352941182E-3</c:v>
                </c:pt>
                <c:pt idx="808">
                  <c:v>-4.4585104941176476E-3</c:v>
                </c:pt>
                <c:pt idx="809">
                  <c:v>-4.4585104941176476E-3</c:v>
                </c:pt>
                <c:pt idx="810">
                  <c:v>-5.5606142117647058E-3</c:v>
                </c:pt>
                <c:pt idx="811">
                  <c:v>-5.5606142117647058E-3</c:v>
                </c:pt>
                <c:pt idx="812">
                  <c:v>-5.5606142117647058E-3</c:v>
                </c:pt>
                <c:pt idx="813">
                  <c:v>-6.6794164705882364E-3</c:v>
                </c:pt>
                <c:pt idx="814">
                  <c:v>-6.6794164705882364E-3</c:v>
                </c:pt>
                <c:pt idx="815">
                  <c:v>-6.6794164705882364E-3</c:v>
                </c:pt>
                <c:pt idx="816">
                  <c:v>-7.7982187294117662E-3</c:v>
                </c:pt>
                <c:pt idx="817">
                  <c:v>-7.7982187294117662E-3</c:v>
                </c:pt>
                <c:pt idx="818">
                  <c:v>-1.3358832941176473E-2</c:v>
                </c:pt>
                <c:pt idx="819">
                  <c:v>-1.4477635200000002E-2</c:v>
                </c:pt>
                <c:pt idx="820">
                  <c:v>-2.0038249411764707E-2</c:v>
                </c:pt>
                <c:pt idx="821">
                  <c:v>-1.557973891764706E-2</c:v>
                </c:pt>
                <c:pt idx="822">
                  <c:v>-1.557973891764706E-2</c:v>
                </c:pt>
                <c:pt idx="823">
                  <c:v>-1.4477635200000002E-2</c:v>
                </c:pt>
                <c:pt idx="824">
                  <c:v>-2.7836468141176469E-2</c:v>
                </c:pt>
                <c:pt idx="825">
                  <c:v>-3.5617988329411765E-2</c:v>
                </c:pt>
                <c:pt idx="826">
                  <c:v>-3.6736790588235299E-2</c:v>
                </c:pt>
                <c:pt idx="827">
                  <c:v>-3.6736790588235299E-2</c:v>
                </c:pt>
                <c:pt idx="828">
                  <c:v>-6.011474823529412E-2</c:v>
                </c:pt>
                <c:pt idx="829">
                  <c:v>-6.2335654211764707E-2</c:v>
                </c:pt>
                <c:pt idx="830">
                  <c:v>-6.2335654211764707E-2</c:v>
                </c:pt>
                <c:pt idx="831">
                  <c:v>-6.2335654211764707E-2</c:v>
                </c:pt>
                <c:pt idx="832">
                  <c:v>-9.3511830588235298E-2</c:v>
                </c:pt>
                <c:pt idx="833">
                  <c:v>-9.5732736564705878E-2</c:v>
                </c:pt>
                <c:pt idx="834">
                  <c:v>-9.6851538823529426E-2</c:v>
                </c:pt>
                <c:pt idx="835">
                  <c:v>-9.6851538823529426E-2</c:v>
                </c:pt>
                <c:pt idx="836">
                  <c:v>-0.12912981891764708</c:v>
                </c:pt>
                <c:pt idx="837">
                  <c:v>-0.13136742343529412</c:v>
                </c:pt>
                <c:pt idx="838">
                  <c:v>-0.13136742343529412</c:v>
                </c:pt>
                <c:pt idx="839">
                  <c:v>-0.13246952715294116</c:v>
                </c:pt>
                <c:pt idx="840">
                  <c:v>-0.12912981891764708</c:v>
                </c:pt>
                <c:pt idx="841">
                  <c:v>-0.12022949647058824</c:v>
                </c:pt>
                <c:pt idx="842">
                  <c:v>-0.11466888225882355</c:v>
                </c:pt>
                <c:pt idx="843">
                  <c:v>-0.10798946578823529</c:v>
                </c:pt>
                <c:pt idx="844">
                  <c:v>-9.6851538823529426E-2</c:v>
                </c:pt>
                <c:pt idx="845">
                  <c:v>-7.7932091670588233E-2</c:v>
                </c:pt>
                <c:pt idx="846">
                  <c:v>-3.6736790588235299E-2</c:v>
                </c:pt>
                <c:pt idx="847">
                  <c:v>-1.1137926964705884E-2</c:v>
                </c:pt>
                <c:pt idx="848">
                  <c:v>-3.3397082352941182E-3</c:v>
                </c:pt>
                <c:pt idx="849">
                  <c:v>3.3397082352941182E-3</c:v>
                </c:pt>
                <c:pt idx="850">
                  <c:v>6.6794164705882364E-3</c:v>
                </c:pt>
                <c:pt idx="851">
                  <c:v>1.4477635200000002E-2</c:v>
                </c:pt>
                <c:pt idx="852">
                  <c:v>1.7817343435294116E-2</c:v>
                </c:pt>
                <c:pt idx="853">
                  <c:v>2.0038249411764707E-2</c:v>
                </c:pt>
                <c:pt idx="854">
                  <c:v>2.1157051670588234E-2</c:v>
                </c:pt>
                <c:pt idx="855">
                  <c:v>2.2259155388235297E-2</c:v>
                </c:pt>
                <c:pt idx="856">
                  <c:v>2.3377957647058824E-2</c:v>
                </c:pt>
                <c:pt idx="857">
                  <c:v>2.3377957647058824E-2</c:v>
                </c:pt>
                <c:pt idx="858">
                  <c:v>2.1157051670588234E-2</c:v>
                </c:pt>
                <c:pt idx="859">
                  <c:v>3.005737411764706E-2</c:v>
                </c:pt>
                <c:pt idx="860">
                  <c:v>5.6775040000000006E-2</c:v>
                </c:pt>
                <c:pt idx="861">
                  <c:v>0.12579011068235296</c:v>
                </c:pt>
                <c:pt idx="862">
                  <c:v>0.16476450578823532</c:v>
                </c:pt>
                <c:pt idx="863">
                  <c:v>0.18368395294117648</c:v>
                </c:pt>
                <c:pt idx="864">
                  <c:v>0.19148217167058829</c:v>
                </c:pt>
                <c:pt idx="865">
                  <c:v>0.19592398362352942</c:v>
                </c:pt>
                <c:pt idx="866">
                  <c:v>0.18814246343529412</c:v>
                </c:pt>
                <c:pt idx="867">
                  <c:v>0.13246952715294116</c:v>
                </c:pt>
                <c:pt idx="868">
                  <c:v>9.7970341082352932E-2</c:v>
                </c:pt>
                <c:pt idx="869">
                  <c:v>7.4592383435294105E-2</c:v>
                </c:pt>
                <c:pt idx="870">
                  <c:v>5.3435331764705891E-2</c:v>
                </c:pt>
                <c:pt idx="871">
                  <c:v>4.3416207058823528E-2</c:v>
                </c:pt>
                <c:pt idx="872">
                  <c:v>2.0038249411764707E-2</c:v>
                </c:pt>
                <c:pt idx="873">
                  <c:v>8.9003224470588244E-3</c:v>
                </c:pt>
                <c:pt idx="874">
                  <c:v>7.7982187294117662E-3</c:v>
                </c:pt>
                <c:pt idx="875">
                  <c:v>4.4585104941176476E-3</c:v>
                </c:pt>
                <c:pt idx="876">
                  <c:v>5.5606142117647058E-3</c:v>
                </c:pt>
                <c:pt idx="877">
                  <c:v>3.3397082352941182E-3</c:v>
                </c:pt>
                <c:pt idx="878">
                  <c:v>2.2209059764705884E-3</c:v>
                </c:pt>
                <c:pt idx="879">
                  <c:v>1.1188022588235296E-3</c:v>
                </c:pt>
                <c:pt idx="880">
                  <c:v>-2.2209059764705884E-3</c:v>
                </c:pt>
                <c:pt idx="881">
                  <c:v>-4.4585104941176476E-3</c:v>
                </c:pt>
                <c:pt idx="882">
                  <c:v>-5.5606142117647058E-3</c:v>
                </c:pt>
                <c:pt idx="883">
                  <c:v>-6.6794164705882364E-3</c:v>
                </c:pt>
                <c:pt idx="884">
                  <c:v>-7.7982187294117662E-3</c:v>
                </c:pt>
                <c:pt idx="885">
                  <c:v>-8.9003224470588244E-3</c:v>
                </c:pt>
                <c:pt idx="886">
                  <c:v>-8.9003224470588244E-3</c:v>
                </c:pt>
                <c:pt idx="887">
                  <c:v>-1.557973891764706E-2</c:v>
                </c:pt>
                <c:pt idx="888">
                  <c:v>-1.6698541176470589E-2</c:v>
                </c:pt>
                <c:pt idx="889">
                  <c:v>-2.2259155388235297E-2</c:v>
                </c:pt>
                <c:pt idx="890">
                  <c:v>-1.557973891764706E-2</c:v>
                </c:pt>
                <c:pt idx="891">
                  <c:v>-1.557973891764706E-2</c:v>
                </c:pt>
                <c:pt idx="892">
                  <c:v>-1.557973891764706E-2</c:v>
                </c:pt>
                <c:pt idx="893">
                  <c:v>-1.6698541176470589E-2</c:v>
                </c:pt>
                <c:pt idx="894">
                  <c:v>-1.7817343435294116E-2</c:v>
                </c:pt>
                <c:pt idx="895">
                  <c:v>-1.891944715294118E-2</c:v>
                </c:pt>
                <c:pt idx="896">
                  <c:v>-3.2278280094117644E-2</c:v>
                </c:pt>
                <c:pt idx="897">
                  <c:v>-4.4535009317647062E-2</c:v>
                </c:pt>
                <c:pt idx="898">
                  <c:v>-4.5637113035294122E-2</c:v>
                </c:pt>
                <c:pt idx="899">
                  <c:v>-4.5637113035294122E-2</c:v>
                </c:pt>
                <c:pt idx="900">
                  <c:v>-4.5637113035294122E-2</c:v>
                </c:pt>
                <c:pt idx="901">
                  <c:v>-8.0152997647058827E-2</c:v>
                </c:pt>
                <c:pt idx="902">
                  <c:v>-8.4611508141176475E-2</c:v>
                </c:pt>
                <c:pt idx="903">
                  <c:v>-0.12022949647058824</c:v>
                </c:pt>
                <c:pt idx="904">
                  <c:v>-0.12245040244705882</c:v>
                </c:pt>
                <c:pt idx="905">
                  <c:v>-0.12245040244705882</c:v>
                </c:pt>
                <c:pt idx="906">
                  <c:v>-0.12245040244705882</c:v>
                </c:pt>
                <c:pt idx="907">
                  <c:v>-0.12245040244705882</c:v>
                </c:pt>
                <c:pt idx="908">
                  <c:v>-0.12134829872941177</c:v>
                </c:pt>
                <c:pt idx="909">
                  <c:v>-0.12134829872941177</c:v>
                </c:pt>
                <c:pt idx="910">
                  <c:v>-0.11688978823529414</c:v>
                </c:pt>
                <c:pt idx="911">
                  <c:v>-0.11021037176470587</c:v>
                </c:pt>
                <c:pt idx="912">
                  <c:v>-0.10464975755294119</c:v>
                </c:pt>
                <c:pt idx="913">
                  <c:v>-9.907244480000002E-2</c:v>
                </c:pt>
                <c:pt idx="914">
                  <c:v>-7.4592383435294105E-2</c:v>
                </c:pt>
                <c:pt idx="915">
                  <c:v>-6.4573258729411762E-2</c:v>
                </c:pt>
                <c:pt idx="916">
                  <c:v>-3.2278280094117644E-2</c:v>
                </c:pt>
                <c:pt idx="917">
                  <c:v>-1.224003068235294E-2</c:v>
                </c:pt>
                <c:pt idx="918">
                  <c:v>-1.0019124705882353E-2</c:v>
                </c:pt>
                <c:pt idx="919">
                  <c:v>-6.6794164705882364E-3</c:v>
                </c:pt>
                <c:pt idx="920">
                  <c:v>0</c:v>
                </c:pt>
                <c:pt idx="921">
                  <c:v>2.2209059764705884E-3</c:v>
                </c:pt>
                <c:pt idx="922">
                  <c:v>3.3397082352941182E-3</c:v>
                </c:pt>
                <c:pt idx="923">
                  <c:v>3.3397082352941182E-3</c:v>
                </c:pt>
                <c:pt idx="924">
                  <c:v>5.5606142117647058E-3</c:v>
                </c:pt>
                <c:pt idx="925">
                  <c:v>5.5606142117647058E-3</c:v>
                </c:pt>
                <c:pt idx="926">
                  <c:v>1.1137926964705884E-2</c:v>
                </c:pt>
                <c:pt idx="927">
                  <c:v>1.224003068235294E-2</c:v>
                </c:pt>
                <c:pt idx="928">
                  <c:v>1.1137926964705884E-2</c:v>
                </c:pt>
                <c:pt idx="929">
                  <c:v>1.224003068235294E-2</c:v>
                </c:pt>
                <c:pt idx="930">
                  <c:v>1.1137926964705884E-2</c:v>
                </c:pt>
                <c:pt idx="931">
                  <c:v>1.7817343435294116E-2</c:v>
                </c:pt>
                <c:pt idx="932">
                  <c:v>2.1157051670588234E-2</c:v>
                </c:pt>
                <c:pt idx="933">
                  <c:v>2.1157051670588234E-2</c:v>
                </c:pt>
                <c:pt idx="934">
                  <c:v>3.6736790588235299E-2</c:v>
                </c:pt>
                <c:pt idx="935">
                  <c:v>5.5656237741176486E-2</c:v>
                </c:pt>
                <c:pt idx="936">
                  <c:v>6.6794164705882356E-2</c:v>
                </c:pt>
                <c:pt idx="937">
                  <c:v>8.6832414117647055E-2</c:v>
                </c:pt>
                <c:pt idx="938">
                  <c:v>0.15028687058823528</c:v>
                </c:pt>
                <c:pt idx="939">
                  <c:v>0.19148217167058829</c:v>
                </c:pt>
                <c:pt idx="940">
                  <c:v>0.21040161882352945</c:v>
                </c:pt>
                <c:pt idx="941">
                  <c:v>0.2181998375529412</c:v>
                </c:pt>
                <c:pt idx="942">
                  <c:v>0.22376045176470591</c:v>
                </c:pt>
                <c:pt idx="943">
                  <c:v>0.17588573421176468</c:v>
                </c:pt>
                <c:pt idx="944">
                  <c:v>0.12690891294117648</c:v>
                </c:pt>
                <c:pt idx="945">
                  <c:v>9.4630632847058832E-2</c:v>
                </c:pt>
                <c:pt idx="946">
                  <c:v>6.5675362447058835E-2</c:v>
                </c:pt>
                <c:pt idx="947">
                  <c:v>4.8976821270588236E-2</c:v>
                </c:pt>
                <c:pt idx="948">
                  <c:v>3.8957696564705893E-2</c:v>
                </c:pt>
                <c:pt idx="949">
                  <c:v>3.2278280094117644E-2</c:v>
                </c:pt>
                <c:pt idx="950">
                  <c:v>2.3377957647058824E-2</c:v>
                </c:pt>
                <c:pt idx="951">
                  <c:v>1.7817343435294116E-2</c:v>
                </c:pt>
                <c:pt idx="952">
                  <c:v>6.6794164705882364E-3</c:v>
                </c:pt>
                <c:pt idx="953">
                  <c:v>5.5606142117647058E-3</c:v>
                </c:pt>
                <c:pt idx="954">
                  <c:v>5.5606142117647058E-3</c:v>
                </c:pt>
                <c:pt idx="955">
                  <c:v>4.4585104941176476E-3</c:v>
                </c:pt>
                <c:pt idx="956">
                  <c:v>1.1188022588235296E-3</c:v>
                </c:pt>
                <c:pt idx="957">
                  <c:v>-2.2209059764705884E-3</c:v>
                </c:pt>
                <c:pt idx="958">
                  <c:v>-3.3397082352941182E-3</c:v>
                </c:pt>
                <c:pt idx="959">
                  <c:v>-3.3397082352941182E-3</c:v>
                </c:pt>
                <c:pt idx="960">
                  <c:v>-4.4585104941176476E-3</c:v>
                </c:pt>
                <c:pt idx="961">
                  <c:v>-4.4585104941176476E-3</c:v>
                </c:pt>
                <c:pt idx="962">
                  <c:v>-6.6794164705882364E-3</c:v>
                </c:pt>
                <c:pt idx="963">
                  <c:v>-8.9003224470588244E-3</c:v>
                </c:pt>
                <c:pt idx="964">
                  <c:v>-1.0019124705882353E-2</c:v>
                </c:pt>
                <c:pt idx="965">
                  <c:v>-1.0019124705882353E-2</c:v>
                </c:pt>
                <c:pt idx="966">
                  <c:v>-1.0019124705882353E-2</c:v>
                </c:pt>
                <c:pt idx="967">
                  <c:v>-1.0019124705882353E-2</c:v>
                </c:pt>
                <c:pt idx="968">
                  <c:v>-2.0038249411764707E-2</c:v>
                </c:pt>
                <c:pt idx="969">
                  <c:v>-1.7817343435294116E-2</c:v>
                </c:pt>
                <c:pt idx="970">
                  <c:v>-1.557973891764706E-2</c:v>
                </c:pt>
                <c:pt idx="971">
                  <c:v>-1.557973891764706E-2</c:v>
                </c:pt>
                <c:pt idx="972">
                  <c:v>-1.4477635200000002E-2</c:v>
                </c:pt>
                <c:pt idx="973">
                  <c:v>-5.1214425788235297E-2</c:v>
                </c:pt>
                <c:pt idx="974">
                  <c:v>-5.4554134023529412E-2</c:v>
                </c:pt>
                <c:pt idx="975">
                  <c:v>-9.3511830588235298E-2</c:v>
                </c:pt>
                <c:pt idx="976">
                  <c:v>-0.11021037176470587</c:v>
                </c:pt>
                <c:pt idx="977">
                  <c:v>-0.11021037176470587</c:v>
                </c:pt>
                <c:pt idx="978">
                  <c:v>-0.17144392225882352</c:v>
                </c:pt>
                <c:pt idx="979">
                  <c:v>-0.17254602597647062</c:v>
                </c:pt>
                <c:pt idx="980">
                  <c:v>-0.17254602597647062</c:v>
                </c:pt>
                <c:pt idx="981">
                  <c:v>-0.17254602597647062</c:v>
                </c:pt>
                <c:pt idx="982">
                  <c:v>-0.21152042108235294</c:v>
                </c:pt>
                <c:pt idx="983">
                  <c:v>-0.25269902362352942</c:v>
                </c:pt>
                <c:pt idx="984">
                  <c:v>-0.25047811764705885</c:v>
                </c:pt>
                <c:pt idx="985">
                  <c:v>-0.2493593153882353</c:v>
                </c:pt>
                <c:pt idx="986">
                  <c:v>-0.2493593153882353</c:v>
                </c:pt>
                <c:pt idx="987">
                  <c:v>-0.29723403294117645</c:v>
                </c:pt>
                <c:pt idx="988">
                  <c:v>-0.29611523068235296</c:v>
                </c:pt>
                <c:pt idx="989">
                  <c:v>-0.29389432470588239</c:v>
                </c:pt>
                <c:pt idx="990">
                  <c:v>-0.29389432470588239</c:v>
                </c:pt>
                <c:pt idx="991">
                  <c:v>-0.26049724235294114</c:v>
                </c:pt>
                <c:pt idx="992">
                  <c:v>-0.22264164950588236</c:v>
                </c:pt>
                <c:pt idx="993">
                  <c:v>-0.19370307764705885</c:v>
                </c:pt>
                <c:pt idx="994">
                  <c:v>-0.17032512000000002</c:v>
                </c:pt>
                <c:pt idx="995">
                  <c:v>-0.15028687058823528</c:v>
                </c:pt>
                <c:pt idx="996">
                  <c:v>-0.13024862117647057</c:v>
                </c:pt>
                <c:pt idx="997">
                  <c:v>-8.3492705882352941E-2</c:v>
                </c:pt>
                <c:pt idx="998">
                  <c:v>-5.7893842258823526E-2</c:v>
                </c:pt>
                <c:pt idx="999">
                  <c:v>-1.224003068235294E-2</c:v>
                </c:pt>
                <c:pt idx="1000">
                  <c:v>-6.6794164705882364E-3</c:v>
                </c:pt>
                <c:pt idx="1001">
                  <c:v>1.1188022588235296E-3</c:v>
                </c:pt>
                <c:pt idx="1002">
                  <c:v>3.3397082352941182E-3</c:v>
                </c:pt>
                <c:pt idx="1003">
                  <c:v>1.0019124705882353E-2</c:v>
                </c:pt>
                <c:pt idx="1004">
                  <c:v>7.7982187294117662E-3</c:v>
                </c:pt>
                <c:pt idx="1005">
                  <c:v>1.0019124705882353E-2</c:v>
                </c:pt>
                <c:pt idx="1006">
                  <c:v>2.0038249411764707E-2</c:v>
                </c:pt>
                <c:pt idx="1007">
                  <c:v>2.2259155388235297E-2</c:v>
                </c:pt>
                <c:pt idx="1008">
                  <c:v>2.3377957647058824E-2</c:v>
                </c:pt>
                <c:pt idx="1009">
                  <c:v>2.7836468141176469E-2</c:v>
                </c:pt>
                <c:pt idx="1010">
                  <c:v>7.6813289411764712E-2</c:v>
                </c:pt>
                <c:pt idx="1011">
                  <c:v>0.10241215303529411</c:v>
                </c:pt>
                <c:pt idx="1012">
                  <c:v>0.11021037176470587</c:v>
                </c:pt>
                <c:pt idx="1013">
                  <c:v>0.11355008000000001</c:v>
                </c:pt>
                <c:pt idx="1014">
                  <c:v>0.11466888225882355</c:v>
                </c:pt>
                <c:pt idx="1015">
                  <c:v>0.1848027552</c:v>
                </c:pt>
                <c:pt idx="1016">
                  <c:v>0.21596223303529413</c:v>
                </c:pt>
                <c:pt idx="1017">
                  <c:v>0.2827563977411765</c:v>
                </c:pt>
                <c:pt idx="1018">
                  <c:v>0.30057374117647057</c:v>
                </c:pt>
                <c:pt idx="1019">
                  <c:v>0.30391344941176468</c:v>
                </c:pt>
                <c:pt idx="1020">
                  <c:v>0.30503225167058823</c:v>
                </c:pt>
                <c:pt idx="1021">
                  <c:v>0.3061343553882353</c:v>
                </c:pt>
                <c:pt idx="1022">
                  <c:v>0.26605785656470587</c:v>
                </c:pt>
                <c:pt idx="1023">
                  <c:v>0.16142479755294117</c:v>
                </c:pt>
                <c:pt idx="1024">
                  <c:v>0.10798946578823529</c:v>
                </c:pt>
                <c:pt idx="1025">
                  <c:v>7.6813289411764712E-2</c:v>
                </c:pt>
                <c:pt idx="1026">
                  <c:v>5.6775040000000006E-2</c:v>
                </c:pt>
                <c:pt idx="1027">
                  <c:v>4.4535009317647062E-2</c:v>
                </c:pt>
                <c:pt idx="1028">
                  <c:v>3.6736790588235299E-2</c:v>
                </c:pt>
                <c:pt idx="1029">
                  <c:v>3.005737411764706E-2</c:v>
                </c:pt>
                <c:pt idx="1030">
                  <c:v>2.1157051670588234E-2</c:v>
                </c:pt>
                <c:pt idx="1031">
                  <c:v>6.6794164705882364E-3</c:v>
                </c:pt>
                <c:pt idx="1032">
                  <c:v>4.4585104941176476E-3</c:v>
                </c:pt>
                <c:pt idx="1033">
                  <c:v>0</c:v>
                </c:pt>
                <c:pt idx="1034">
                  <c:v>-4.4585104941176476E-3</c:v>
                </c:pt>
                <c:pt idx="1035">
                  <c:v>-5.5606142117647058E-3</c:v>
                </c:pt>
                <c:pt idx="1036">
                  <c:v>-7.7982187294117662E-3</c:v>
                </c:pt>
                <c:pt idx="1037">
                  <c:v>-1.1137926964705884E-2</c:v>
                </c:pt>
                <c:pt idx="1038">
                  <c:v>-1.6698541176470589E-2</c:v>
                </c:pt>
                <c:pt idx="1039">
                  <c:v>-1.6698541176470589E-2</c:v>
                </c:pt>
                <c:pt idx="1040">
                  <c:v>-1.6698541176470589E-2</c:v>
                </c:pt>
                <c:pt idx="1041">
                  <c:v>-2.3377957647058824E-2</c:v>
                </c:pt>
                <c:pt idx="1042">
                  <c:v>-2.7836468141176469E-2</c:v>
                </c:pt>
                <c:pt idx="1043">
                  <c:v>-3.4515884611764712E-2</c:v>
                </c:pt>
                <c:pt idx="1044">
                  <c:v>-4.7874717552941169E-2</c:v>
                </c:pt>
                <c:pt idx="1045">
                  <c:v>-4.8976821270588236E-2</c:v>
                </c:pt>
                <c:pt idx="1046">
                  <c:v>-7.7932091670588233E-2</c:v>
                </c:pt>
                <c:pt idx="1047">
                  <c:v>-9.6851538823529426E-2</c:v>
                </c:pt>
                <c:pt idx="1048">
                  <c:v>-9.7970341082352932E-2</c:v>
                </c:pt>
                <c:pt idx="1049">
                  <c:v>-0.12912981891764708</c:v>
                </c:pt>
                <c:pt idx="1050">
                  <c:v>-0.15140567284705883</c:v>
                </c:pt>
                <c:pt idx="1051">
                  <c:v>-0.18814246343529412</c:v>
                </c:pt>
                <c:pt idx="1052">
                  <c:v>-0.26605785656470587</c:v>
                </c:pt>
                <c:pt idx="1053">
                  <c:v>-0.26605785656470587</c:v>
                </c:pt>
                <c:pt idx="1054">
                  <c:v>-0.26605785656470587</c:v>
                </c:pt>
                <c:pt idx="1055">
                  <c:v>-0.26271814832941176</c:v>
                </c:pt>
                <c:pt idx="1056">
                  <c:v>-0.22153954578823531</c:v>
                </c:pt>
                <c:pt idx="1057">
                  <c:v>-0.19036336941176474</c:v>
                </c:pt>
                <c:pt idx="1058">
                  <c:v>-0.16586660950588239</c:v>
                </c:pt>
                <c:pt idx="1059">
                  <c:v>-0.14582836009411768</c:v>
                </c:pt>
                <c:pt idx="1060">
                  <c:v>-0.1280277152</c:v>
                </c:pt>
                <c:pt idx="1061">
                  <c:v>-0.11243127774117646</c:v>
                </c:pt>
                <c:pt idx="1062">
                  <c:v>-0.10019124705882353</c:v>
                </c:pt>
                <c:pt idx="1063">
                  <c:v>-4.7874717552941169E-2</c:v>
                </c:pt>
                <c:pt idx="1064">
                  <c:v>-2.2259155388235297E-2</c:v>
                </c:pt>
                <c:pt idx="1065">
                  <c:v>-4.4585104941176476E-3</c:v>
                </c:pt>
                <c:pt idx="1066">
                  <c:v>4.4585104941176476E-3</c:v>
                </c:pt>
                <c:pt idx="1067">
                  <c:v>8.9003224470588244E-3</c:v>
                </c:pt>
                <c:pt idx="1068">
                  <c:v>1.224003068235294E-2</c:v>
                </c:pt>
                <c:pt idx="1069">
                  <c:v>7.7982187294117662E-3</c:v>
                </c:pt>
                <c:pt idx="1070">
                  <c:v>1.7817343435294116E-2</c:v>
                </c:pt>
                <c:pt idx="1071">
                  <c:v>2.0038249411764707E-2</c:v>
                </c:pt>
                <c:pt idx="1072">
                  <c:v>2.6717665882352946E-2</c:v>
                </c:pt>
                <c:pt idx="1073">
                  <c:v>2.3377957647058824E-2</c:v>
                </c:pt>
                <c:pt idx="1074">
                  <c:v>3.005737411764706E-2</c:v>
                </c:pt>
                <c:pt idx="1075">
                  <c:v>5.231652950588235E-2</c:v>
                </c:pt>
                <c:pt idx="1076">
                  <c:v>5.8995945976470593E-2</c:v>
                </c:pt>
                <c:pt idx="1077">
                  <c:v>0.10798946578823529</c:v>
                </c:pt>
                <c:pt idx="1078">
                  <c:v>0.14248865185882353</c:v>
                </c:pt>
                <c:pt idx="1079">
                  <c:v>0.15140567284705883</c:v>
                </c:pt>
                <c:pt idx="1080">
                  <c:v>0.18590485891764708</c:v>
                </c:pt>
                <c:pt idx="1081">
                  <c:v>0.24267989891764707</c:v>
                </c:pt>
                <c:pt idx="1082">
                  <c:v>0.25603873185882359</c:v>
                </c:pt>
                <c:pt idx="1083">
                  <c:v>0.25937844009411765</c:v>
                </c:pt>
                <c:pt idx="1084">
                  <c:v>0.26049724235294114</c:v>
                </c:pt>
                <c:pt idx="1085">
                  <c:v>0.26161604461176469</c:v>
                </c:pt>
                <c:pt idx="1086">
                  <c:v>0.26271814832941176</c:v>
                </c:pt>
                <c:pt idx="1087">
                  <c:v>0.26271814832941176</c:v>
                </c:pt>
                <c:pt idx="1088">
                  <c:v>0.26271814832941176</c:v>
                </c:pt>
                <c:pt idx="1089">
                  <c:v>0.26271814832941176</c:v>
                </c:pt>
                <c:pt idx="1090">
                  <c:v>0.18256515068235296</c:v>
                </c:pt>
                <c:pt idx="1091">
                  <c:v>0.11466888225882355</c:v>
                </c:pt>
                <c:pt idx="1092">
                  <c:v>7.6813289411764712E-2</c:v>
                </c:pt>
                <c:pt idx="1093">
                  <c:v>5.231652950588235E-2</c:v>
                </c:pt>
                <c:pt idx="1094">
                  <c:v>3.8957696564705893E-2</c:v>
                </c:pt>
                <c:pt idx="1095">
                  <c:v>1.3358832941176473E-2</c:v>
                </c:pt>
                <c:pt idx="1096">
                  <c:v>7.7982187294117662E-3</c:v>
                </c:pt>
                <c:pt idx="1097">
                  <c:v>4.4585104941176476E-3</c:v>
                </c:pt>
                <c:pt idx="1098">
                  <c:v>4.4585104941176476E-3</c:v>
                </c:pt>
                <c:pt idx="1099">
                  <c:v>-6.6794164705882364E-3</c:v>
                </c:pt>
                <c:pt idx="1100">
                  <c:v>-7.7982187294117662E-3</c:v>
                </c:pt>
                <c:pt idx="1101">
                  <c:v>-1.0019124705882353E-2</c:v>
                </c:pt>
                <c:pt idx="1102">
                  <c:v>-1.224003068235294E-2</c:v>
                </c:pt>
                <c:pt idx="1103">
                  <c:v>-1.3358832941176473E-2</c:v>
                </c:pt>
                <c:pt idx="1104">
                  <c:v>-2.1157051670588234E-2</c:v>
                </c:pt>
                <c:pt idx="1105">
                  <c:v>-1.891944715294118E-2</c:v>
                </c:pt>
                <c:pt idx="1106">
                  <c:v>-2.2259155388235297E-2</c:v>
                </c:pt>
                <c:pt idx="1107">
                  <c:v>-2.4496759905882355E-2</c:v>
                </c:pt>
                <c:pt idx="1108">
                  <c:v>-4.8976821270588236E-2</c:v>
                </c:pt>
                <c:pt idx="1109">
                  <c:v>-6.7912966964705876E-2</c:v>
                </c:pt>
                <c:pt idx="1110">
                  <c:v>-6.901507068235295E-2</c:v>
                </c:pt>
                <c:pt idx="1111">
                  <c:v>-6.901507068235295E-2</c:v>
                </c:pt>
                <c:pt idx="1112">
                  <c:v>-6.7912966964705876E-2</c:v>
                </c:pt>
                <c:pt idx="1113">
                  <c:v>-0.11688978823529414</c:v>
                </c:pt>
                <c:pt idx="1114">
                  <c:v>-0.12022949647058824</c:v>
                </c:pt>
                <c:pt idx="1115">
                  <c:v>-0.17254602597647062</c:v>
                </c:pt>
                <c:pt idx="1116">
                  <c:v>-0.17922544244705885</c:v>
                </c:pt>
                <c:pt idx="1117">
                  <c:v>-0.18256515068235296</c:v>
                </c:pt>
                <c:pt idx="1118">
                  <c:v>-0.23934019068235293</c:v>
                </c:pt>
                <c:pt idx="1119">
                  <c:v>-0.23934019068235293</c:v>
                </c:pt>
                <c:pt idx="1120">
                  <c:v>-0.23934019068235293</c:v>
                </c:pt>
                <c:pt idx="1121">
                  <c:v>-0.23934019068235293</c:v>
                </c:pt>
                <c:pt idx="1122">
                  <c:v>-0.23823808696470586</c:v>
                </c:pt>
                <c:pt idx="1123">
                  <c:v>-0.23823808696470586</c:v>
                </c:pt>
                <c:pt idx="1124">
                  <c:v>-0.23934019068235293</c:v>
                </c:pt>
                <c:pt idx="1125">
                  <c:v>-0.23823808696470586</c:v>
                </c:pt>
                <c:pt idx="1126">
                  <c:v>-0.23823808696470586</c:v>
                </c:pt>
                <c:pt idx="1127">
                  <c:v>-0.23823808696470586</c:v>
                </c:pt>
                <c:pt idx="1128">
                  <c:v>-0.21708103529411765</c:v>
                </c:pt>
                <c:pt idx="1129">
                  <c:v>-0.18590485891764708</c:v>
                </c:pt>
                <c:pt idx="1130">
                  <c:v>-0.14806596461176472</c:v>
                </c:pt>
                <c:pt idx="1131">
                  <c:v>-0.11800859049411765</c:v>
                </c:pt>
                <c:pt idx="1132">
                  <c:v>-5.8995945976470593E-2</c:v>
                </c:pt>
                <c:pt idx="1133">
                  <c:v>-3.2278280094117644E-2</c:v>
                </c:pt>
                <c:pt idx="1134">
                  <c:v>-8.9003224470588244E-3</c:v>
                </c:pt>
                <c:pt idx="1135">
                  <c:v>-1.1188022588235296E-3</c:v>
                </c:pt>
                <c:pt idx="1136">
                  <c:v>5.5606142117647058E-3</c:v>
                </c:pt>
                <c:pt idx="1137">
                  <c:v>7.7982187294117662E-3</c:v>
                </c:pt>
                <c:pt idx="1138">
                  <c:v>2.1157051670588234E-2</c:v>
                </c:pt>
                <c:pt idx="1139">
                  <c:v>2.2259155388235297E-2</c:v>
                </c:pt>
                <c:pt idx="1140">
                  <c:v>2.2259155388235297E-2</c:v>
                </c:pt>
                <c:pt idx="1141">
                  <c:v>6.5675362447058835E-2</c:v>
                </c:pt>
                <c:pt idx="1142">
                  <c:v>0.11577098597647059</c:v>
                </c:pt>
                <c:pt idx="1143">
                  <c:v>0.13136742343529412</c:v>
                </c:pt>
                <c:pt idx="1144">
                  <c:v>0.13580923538823528</c:v>
                </c:pt>
                <c:pt idx="1145">
                  <c:v>0.13804683990588235</c:v>
                </c:pt>
                <c:pt idx="1146">
                  <c:v>0.14026774588235297</c:v>
                </c:pt>
                <c:pt idx="1147">
                  <c:v>0.14026774588235297</c:v>
                </c:pt>
                <c:pt idx="1148">
                  <c:v>0.14026774588235297</c:v>
                </c:pt>
                <c:pt idx="1149">
                  <c:v>0.14138654814117649</c:v>
                </c:pt>
                <c:pt idx="1150">
                  <c:v>0.22264164950588236</c:v>
                </c:pt>
                <c:pt idx="1151">
                  <c:v>0.24045899294117648</c:v>
                </c:pt>
                <c:pt idx="1152">
                  <c:v>0.24379870117647057</c:v>
                </c:pt>
                <c:pt idx="1153">
                  <c:v>0.24713840941176474</c:v>
                </c:pt>
                <c:pt idx="1154">
                  <c:v>0.24713840941176474</c:v>
                </c:pt>
                <c:pt idx="1155">
                  <c:v>0.24825721167058826</c:v>
                </c:pt>
                <c:pt idx="1156">
                  <c:v>0.24825721167058826</c:v>
                </c:pt>
                <c:pt idx="1157">
                  <c:v>0.2493593153882353</c:v>
                </c:pt>
                <c:pt idx="1158">
                  <c:v>0.20484100461176469</c:v>
                </c:pt>
                <c:pt idx="1159">
                  <c:v>0.12579011068235296</c:v>
                </c:pt>
                <c:pt idx="1160">
                  <c:v>8.5713611858823549E-2</c:v>
                </c:pt>
                <c:pt idx="1161">
                  <c:v>6.1233550494117654E-2</c:v>
                </c:pt>
                <c:pt idx="1162">
                  <c:v>4.6755915294117649E-2</c:v>
                </c:pt>
                <c:pt idx="1163">
                  <c:v>3.5617988329411765E-2</c:v>
                </c:pt>
                <c:pt idx="1164">
                  <c:v>2.0038249411764707E-2</c:v>
                </c:pt>
                <c:pt idx="1165">
                  <c:v>4.4585104941176476E-3</c:v>
                </c:pt>
                <c:pt idx="1166">
                  <c:v>4.4585104941176476E-3</c:v>
                </c:pt>
                <c:pt idx="1167">
                  <c:v>5.5606142117647058E-3</c:v>
                </c:pt>
                <c:pt idx="1168">
                  <c:v>0</c:v>
                </c:pt>
                <c:pt idx="1169">
                  <c:v>-3.3397082352941182E-3</c:v>
                </c:pt>
                <c:pt idx="1170">
                  <c:v>-3.3397082352941182E-3</c:v>
                </c:pt>
                <c:pt idx="1171">
                  <c:v>-4.4585104941176476E-3</c:v>
                </c:pt>
                <c:pt idx="1172">
                  <c:v>-3.3397082352941182E-3</c:v>
                </c:pt>
                <c:pt idx="1173">
                  <c:v>-3.3397082352941182E-3</c:v>
                </c:pt>
                <c:pt idx="1174">
                  <c:v>-6.6794164705882364E-3</c:v>
                </c:pt>
                <c:pt idx="1175">
                  <c:v>-6.6794164705882364E-3</c:v>
                </c:pt>
                <c:pt idx="1176">
                  <c:v>-1.6698541176470589E-2</c:v>
                </c:pt>
                <c:pt idx="1177">
                  <c:v>-1.4477635200000002E-2</c:v>
                </c:pt>
                <c:pt idx="1178">
                  <c:v>-1.4477635200000002E-2</c:v>
                </c:pt>
                <c:pt idx="1179">
                  <c:v>-1.4477635200000002E-2</c:v>
                </c:pt>
                <c:pt idx="1180">
                  <c:v>-1.6698541176470589E-2</c:v>
                </c:pt>
                <c:pt idx="1181">
                  <c:v>-5.231652950588235E-2</c:v>
                </c:pt>
                <c:pt idx="1182">
                  <c:v>-5.4554134023529412E-2</c:v>
                </c:pt>
                <c:pt idx="1183">
                  <c:v>-5.5656237741176486E-2</c:v>
                </c:pt>
                <c:pt idx="1184">
                  <c:v>-0.10909156950588238</c:v>
                </c:pt>
                <c:pt idx="1185">
                  <c:v>-0.11021037176470587</c:v>
                </c:pt>
                <c:pt idx="1186">
                  <c:v>-0.11021037176470587</c:v>
                </c:pt>
                <c:pt idx="1187">
                  <c:v>-0.17032512000000002</c:v>
                </c:pt>
                <c:pt idx="1188">
                  <c:v>-0.17032512000000002</c:v>
                </c:pt>
                <c:pt idx="1189">
                  <c:v>-0.17032512000000002</c:v>
                </c:pt>
                <c:pt idx="1190">
                  <c:v>-0.2248792540235294</c:v>
                </c:pt>
                <c:pt idx="1191">
                  <c:v>-0.22598135774117648</c:v>
                </c:pt>
                <c:pt idx="1192">
                  <c:v>-0.22598135774117648</c:v>
                </c:pt>
                <c:pt idx="1193">
                  <c:v>-0.22598135774117648</c:v>
                </c:pt>
                <c:pt idx="1194">
                  <c:v>-0.2248792540235294</c:v>
                </c:pt>
                <c:pt idx="1195">
                  <c:v>-0.27385607529411765</c:v>
                </c:pt>
                <c:pt idx="1196">
                  <c:v>-0.27385607529411765</c:v>
                </c:pt>
                <c:pt idx="1197">
                  <c:v>-0.27385607529411765</c:v>
                </c:pt>
                <c:pt idx="1198">
                  <c:v>-0.27385607529411765</c:v>
                </c:pt>
                <c:pt idx="1199">
                  <c:v>-0.26717665882352942</c:v>
                </c:pt>
                <c:pt idx="1200">
                  <c:v>-0.23043986823529417</c:v>
                </c:pt>
                <c:pt idx="1201">
                  <c:v>-0.19482187990588237</c:v>
                </c:pt>
                <c:pt idx="1202">
                  <c:v>-0.17032512000000002</c:v>
                </c:pt>
                <c:pt idx="1203">
                  <c:v>-0.14916806832941179</c:v>
                </c:pt>
                <c:pt idx="1204">
                  <c:v>-0.13136742343529412</c:v>
                </c:pt>
                <c:pt idx="1205">
                  <c:v>-7.1252675200000004E-2</c:v>
                </c:pt>
                <c:pt idx="1206">
                  <c:v>-3.4515884611764712E-2</c:v>
                </c:pt>
                <c:pt idx="1207">
                  <c:v>-7.7982187294117662E-3</c:v>
                </c:pt>
                <c:pt idx="1208">
                  <c:v>-1.1188022588235296E-3</c:v>
                </c:pt>
                <c:pt idx="1209">
                  <c:v>3.3397082352941182E-3</c:v>
                </c:pt>
                <c:pt idx="1210">
                  <c:v>5.5606142117647058E-3</c:v>
                </c:pt>
                <c:pt idx="1211">
                  <c:v>6.6794164705882364E-3</c:v>
                </c:pt>
                <c:pt idx="1212">
                  <c:v>2.2259155388235297E-2</c:v>
                </c:pt>
                <c:pt idx="1213">
                  <c:v>2.4496759905882355E-2</c:v>
                </c:pt>
                <c:pt idx="1214">
                  <c:v>2.5598863623529412E-2</c:v>
                </c:pt>
                <c:pt idx="1215">
                  <c:v>5.1214425788235297E-2</c:v>
                </c:pt>
                <c:pt idx="1216">
                  <c:v>8.2373903623529435E-2</c:v>
                </c:pt>
                <c:pt idx="1217">
                  <c:v>9.4630632847058832E-2</c:v>
                </c:pt>
                <c:pt idx="1218">
                  <c:v>0.16476450578823532</c:v>
                </c:pt>
                <c:pt idx="1219">
                  <c:v>0.18590485891764708</c:v>
                </c:pt>
                <c:pt idx="1220">
                  <c:v>0.19148217167058829</c:v>
                </c:pt>
                <c:pt idx="1221">
                  <c:v>0.20484100461176469</c:v>
                </c:pt>
                <c:pt idx="1222">
                  <c:v>0.27607698127058827</c:v>
                </c:pt>
                <c:pt idx="1223">
                  <c:v>0.29723403294117645</c:v>
                </c:pt>
                <c:pt idx="1224">
                  <c:v>0.30169254343529411</c:v>
                </c:pt>
                <c:pt idx="1225">
                  <c:v>0.20038249411764705</c:v>
                </c:pt>
                <c:pt idx="1226">
                  <c:v>0.12579011068235296</c:v>
                </c:pt>
                <c:pt idx="1227">
                  <c:v>8.5713611858823549E-2</c:v>
                </c:pt>
                <c:pt idx="1228">
                  <c:v>6.1233550494117654E-2</c:v>
                </c:pt>
                <c:pt idx="1229">
                  <c:v>4.5637113035294122E-2</c:v>
                </c:pt>
                <c:pt idx="1230">
                  <c:v>3.8957696564705893E-2</c:v>
                </c:pt>
                <c:pt idx="1231">
                  <c:v>3.3397082352941178E-2</c:v>
                </c:pt>
                <c:pt idx="1232">
                  <c:v>2.8938571858823536E-2</c:v>
                </c:pt>
                <c:pt idx="1233">
                  <c:v>2.6717665882352946E-2</c:v>
                </c:pt>
                <c:pt idx="1234">
                  <c:v>2.4496759905882355E-2</c:v>
                </c:pt>
                <c:pt idx="1235">
                  <c:v>2.2259155388235297E-2</c:v>
                </c:pt>
                <c:pt idx="1236">
                  <c:v>2.1157051670588234E-2</c:v>
                </c:pt>
                <c:pt idx="1237">
                  <c:v>2.0038249411764707E-2</c:v>
                </c:pt>
                <c:pt idx="1238">
                  <c:v>2.0038249411764707E-2</c:v>
                </c:pt>
                <c:pt idx="1239">
                  <c:v>2.0038249411764707E-2</c:v>
                </c:pt>
                <c:pt idx="1240">
                  <c:v>1.891944715294118E-2</c:v>
                </c:pt>
                <c:pt idx="1241">
                  <c:v>1.891944715294118E-2</c:v>
                </c:pt>
                <c:pt idx="1242">
                  <c:v>1.891944715294118E-2</c:v>
                </c:pt>
                <c:pt idx="1243">
                  <c:v>1.7817343435294116E-2</c:v>
                </c:pt>
                <c:pt idx="1244">
                  <c:v>1.7817343435294116E-2</c:v>
                </c:pt>
                <c:pt idx="1245">
                  <c:v>1.7817343435294116E-2</c:v>
                </c:pt>
                <c:pt idx="1246">
                  <c:v>1.6698541176470589E-2</c:v>
                </c:pt>
                <c:pt idx="1247">
                  <c:v>1.4477635200000002E-2</c:v>
                </c:pt>
                <c:pt idx="1248">
                  <c:v>1.1137926964705884E-2</c:v>
                </c:pt>
                <c:pt idx="1249">
                  <c:v>6.6794164705882364E-3</c:v>
                </c:pt>
                <c:pt idx="1250">
                  <c:v>4.4585104941176476E-3</c:v>
                </c:pt>
                <c:pt idx="1251">
                  <c:v>4.4585104941176476E-3</c:v>
                </c:pt>
                <c:pt idx="1252">
                  <c:v>3.3397082352941182E-3</c:v>
                </c:pt>
                <c:pt idx="1253">
                  <c:v>0</c:v>
                </c:pt>
                <c:pt idx="1254">
                  <c:v>-2.2209059764705884E-3</c:v>
                </c:pt>
                <c:pt idx="1255">
                  <c:v>-6.6794164705882364E-3</c:v>
                </c:pt>
                <c:pt idx="1256">
                  <c:v>-8.9003224470588244E-3</c:v>
                </c:pt>
                <c:pt idx="1257">
                  <c:v>-1.891944715294118E-2</c:v>
                </c:pt>
                <c:pt idx="1258">
                  <c:v>-1.557973891764706E-2</c:v>
                </c:pt>
                <c:pt idx="1259">
                  <c:v>-1.6698541176470589E-2</c:v>
                </c:pt>
                <c:pt idx="1260">
                  <c:v>-1.891944715294118E-2</c:v>
                </c:pt>
                <c:pt idx="1261">
                  <c:v>-6.6794164705882356E-2</c:v>
                </c:pt>
                <c:pt idx="1262">
                  <c:v>-7.1252675200000004E-2</c:v>
                </c:pt>
                <c:pt idx="1263">
                  <c:v>-0.12690891294117648</c:v>
                </c:pt>
                <c:pt idx="1264">
                  <c:v>-0.12912981891764708</c:v>
                </c:pt>
                <c:pt idx="1265">
                  <c:v>-0.12912981891764708</c:v>
                </c:pt>
                <c:pt idx="1266">
                  <c:v>-0.18368395294117648</c:v>
                </c:pt>
                <c:pt idx="1267">
                  <c:v>-0.18590485891764708</c:v>
                </c:pt>
                <c:pt idx="1268">
                  <c:v>-0.23934019068235293</c:v>
                </c:pt>
                <c:pt idx="1269">
                  <c:v>-0.24045899294117648</c:v>
                </c:pt>
                <c:pt idx="1270">
                  <c:v>-0.24045899294117648</c:v>
                </c:pt>
                <c:pt idx="1271">
                  <c:v>-0.24157779520000003</c:v>
                </c:pt>
                <c:pt idx="1272">
                  <c:v>-0.24045899294117648</c:v>
                </c:pt>
                <c:pt idx="1273">
                  <c:v>-0.24045899294117648</c:v>
                </c:pt>
                <c:pt idx="1274">
                  <c:v>-0.24045899294117648</c:v>
                </c:pt>
                <c:pt idx="1275">
                  <c:v>-0.24045899294117648</c:v>
                </c:pt>
                <c:pt idx="1276">
                  <c:v>-0.21596223303529413</c:v>
                </c:pt>
                <c:pt idx="1277">
                  <c:v>-0.18590485891764708</c:v>
                </c:pt>
                <c:pt idx="1278">
                  <c:v>-0.13914894362352945</c:v>
                </c:pt>
                <c:pt idx="1279">
                  <c:v>-0.11021037176470587</c:v>
                </c:pt>
                <c:pt idx="1280">
                  <c:v>-5.0095623529411763E-2</c:v>
                </c:pt>
                <c:pt idx="1281">
                  <c:v>-1.6698541176470589E-2</c:v>
                </c:pt>
                <c:pt idx="1282">
                  <c:v>-6.6794164705882364E-3</c:v>
                </c:pt>
                <c:pt idx="1283">
                  <c:v>0</c:v>
                </c:pt>
                <c:pt idx="1284">
                  <c:v>7.7982187294117662E-3</c:v>
                </c:pt>
                <c:pt idx="1285">
                  <c:v>5.5606142117647058E-3</c:v>
                </c:pt>
                <c:pt idx="1286">
                  <c:v>6.6794164705882364E-3</c:v>
                </c:pt>
                <c:pt idx="1287">
                  <c:v>1.891944715294118E-2</c:v>
                </c:pt>
                <c:pt idx="1288">
                  <c:v>2.3377957647058824E-2</c:v>
                </c:pt>
                <c:pt idx="1289">
                  <c:v>2.3377957647058824E-2</c:v>
                </c:pt>
                <c:pt idx="1290">
                  <c:v>4.8976821270588236E-2</c:v>
                </c:pt>
                <c:pt idx="1291">
                  <c:v>6.4573258729411762E-2</c:v>
                </c:pt>
                <c:pt idx="1292">
                  <c:v>0.13580923538823528</c:v>
                </c:pt>
                <c:pt idx="1293">
                  <c:v>0.16142479755294117</c:v>
                </c:pt>
                <c:pt idx="1294">
                  <c:v>0.22598135774117648</c:v>
                </c:pt>
                <c:pt idx="1295">
                  <c:v>0.34065024000000005</c:v>
                </c:pt>
                <c:pt idx="1296">
                  <c:v>0.39296676950588239</c:v>
                </c:pt>
                <c:pt idx="1297">
                  <c:v>0.40410469647058828</c:v>
                </c:pt>
                <c:pt idx="1298">
                  <c:v>0.40632560244705884</c:v>
                </c:pt>
                <c:pt idx="1299">
                  <c:v>0.29501312696470594</c:v>
                </c:pt>
                <c:pt idx="1300">
                  <c:v>0.17254602597647062</c:v>
                </c:pt>
                <c:pt idx="1301">
                  <c:v>0.11466888225882355</c:v>
                </c:pt>
                <c:pt idx="1302">
                  <c:v>8.1271799905882361E-2</c:v>
                </c:pt>
                <c:pt idx="1303">
                  <c:v>6.011474823529412E-2</c:v>
                </c:pt>
                <c:pt idx="1304">
                  <c:v>4.8976821270588236E-2</c:v>
                </c:pt>
                <c:pt idx="1305">
                  <c:v>4.1195301082352948E-2</c:v>
                </c:pt>
                <c:pt idx="1306">
                  <c:v>3.5617988329411765E-2</c:v>
                </c:pt>
                <c:pt idx="1307">
                  <c:v>3.2278280094117644E-2</c:v>
                </c:pt>
                <c:pt idx="1308">
                  <c:v>2.8938571858823536E-2</c:v>
                </c:pt>
                <c:pt idx="1309">
                  <c:v>2.6717665882352946E-2</c:v>
                </c:pt>
                <c:pt idx="1310">
                  <c:v>2.5598863623529412E-2</c:v>
                </c:pt>
                <c:pt idx="1311">
                  <c:v>2.4496759905882355E-2</c:v>
                </c:pt>
                <c:pt idx="1312">
                  <c:v>2.2259155388235297E-2</c:v>
                </c:pt>
                <c:pt idx="1313">
                  <c:v>2.1157051670588234E-2</c:v>
                </c:pt>
                <c:pt idx="1314">
                  <c:v>1.891944715294118E-2</c:v>
                </c:pt>
                <c:pt idx="1315">
                  <c:v>1.7817343435294116E-2</c:v>
                </c:pt>
                <c:pt idx="1316">
                  <c:v>1.6698541176470589E-2</c:v>
                </c:pt>
                <c:pt idx="1317">
                  <c:v>6.6794164705882364E-3</c:v>
                </c:pt>
                <c:pt idx="1318">
                  <c:v>3.3397082352941182E-3</c:v>
                </c:pt>
                <c:pt idx="1319">
                  <c:v>4.4585104941176476E-3</c:v>
                </c:pt>
                <c:pt idx="1320">
                  <c:v>2.2209059764705884E-3</c:v>
                </c:pt>
                <c:pt idx="1321">
                  <c:v>2.2209059764705884E-3</c:v>
                </c:pt>
                <c:pt idx="1322">
                  <c:v>-4.4585104941176476E-3</c:v>
                </c:pt>
                <c:pt idx="1323">
                  <c:v>-6.6794164705882364E-3</c:v>
                </c:pt>
                <c:pt idx="1324">
                  <c:v>-8.9003224470588244E-3</c:v>
                </c:pt>
                <c:pt idx="1325">
                  <c:v>-1.1137926964705884E-2</c:v>
                </c:pt>
                <c:pt idx="1326">
                  <c:v>-1.224003068235294E-2</c:v>
                </c:pt>
                <c:pt idx="1327">
                  <c:v>-2.0038249411764707E-2</c:v>
                </c:pt>
                <c:pt idx="1328">
                  <c:v>-1.6698541176470589E-2</c:v>
                </c:pt>
                <c:pt idx="1329">
                  <c:v>-1.557973891764706E-2</c:v>
                </c:pt>
                <c:pt idx="1330">
                  <c:v>-1.4477635200000002E-2</c:v>
                </c:pt>
                <c:pt idx="1331">
                  <c:v>-1.557973891764706E-2</c:v>
                </c:pt>
                <c:pt idx="1332">
                  <c:v>-1.7817343435294116E-2</c:v>
                </c:pt>
                <c:pt idx="1333">
                  <c:v>-2.0038249411764707E-2</c:v>
                </c:pt>
                <c:pt idx="1334">
                  <c:v>-3.8957696564705893E-2</c:v>
                </c:pt>
                <c:pt idx="1335">
                  <c:v>-5.3435331764705891E-2</c:v>
                </c:pt>
                <c:pt idx="1336">
                  <c:v>-5.4554134023529412E-2</c:v>
                </c:pt>
                <c:pt idx="1337">
                  <c:v>-5.5656237741176486E-2</c:v>
                </c:pt>
                <c:pt idx="1338">
                  <c:v>-5.5656237741176486E-2</c:v>
                </c:pt>
                <c:pt idx="1339">
                  <c:v>-8.5713611858823549E-2</c:v>
                </c:pt>
                <c:pt idx="1340">
                  <c:v>-0.11243127774117646</c:v>
                </c:pt>
                <c:pt idx="1341">
                  <c:v>-0.11243127774117646</c:v>
                </c:pt>
                <c:pt idx="1342">
                  <c:v>-0.11243127774117646</c:v>
                </c:pt>
                <c:pt idx="1343">
                  <c:v>-0.17254602597647062</c:v>
                </c:pt>
                <c:pt idx="1344">
                  <c:v>-0.17478363049411766</c:v>
                </c:pt>
                <c:pt idx="1345">
                  <c:v>-0.17478363049411766</c:v>
                </c:pt>
                <c:pt idx="1346">
                  <c:v>-0.23377957647058828</c:v>
                </c:pt>
                <c:pt idx="1347">
                  <c:v>-0.2348983787294118</c:v>
                </c:pt>
                <c:pt idx="1348">
                  <c:v>-0.2348983787294118</c:v>
                </c:pt>
                <c:pt idx="1349">
                  <c:v>-0.23377957647058828</c:v>
                </c:pt>
                <c:pt idx="1350">
                  <c:v>-0.28721490823529411</c:v>
                </c:pt>
                <c:pt idx="1351">
                  <c:v>-0.28721490823529411</c:v>
                </c:pt>
                <c:pt idx="1352">
                  <c:v>-0.32283289656470587</c:v>
                </c:pt>
                <c:pt idx="1353">
                  <c:v>-0.34287114597647061</c:v>
                </c:pt>
                <c:pt idx="1354">
                  <c:v>-0.34176904225882349</c:v>
                </c:pt>
                <c:pt idx="1355">
                  <c:v>-0.34176904225882349</c:v>
                </c:pt>
                <c:pt idx="1356">
                  <c:v>-0.39964618597647056</c:v>
                </c:pt>
                <c:pt idx="1357">
                  <c:v>-0.39742528000000005</c:v>
                </c:pt>
                <c:pt idx="1358">
                  <c:v>-0.39742528000000005</c:v>
                </c:pt>
                <c:pt idx="1359">
                  <c:v>-0.3963064777411765</c:v>
                </c:pt>
                <c:pt idx="1360">
                  <c:v>-0.39520437402352943</c:v>
                </c:pt>
                <c:pt idx="1361">
                  <c:v>-0.39520437402352943</c:v>
                </c:pt>
                <c:pt idx="1362">
                  <c:v>-0.39408557176470588</c:v>
                </c:pt>
                <c:pt idx="1363">
                  <c:v>-0.40966531068235301</c:v>
                </c:pt>
                <c:pt idx="1364">
                  <c:v>-0.44196028931764708</c:v>
                </c:pt>
                <c:pt idx="1365">
                  <c:v>-0.44084148705882348</c:v>
                </c:pt>
                <c:pt idx="1366">
                  <c:v>-0.43972268479999999</c:v>
                </c:pt>
                <c:pt idx="1367">
                  <c:v>-0.43972268479999999</c:v>
                </c:pt>
                <c:pt idx="1368">
                  <c:v>-0.43862058108235291</c:v>
                </c:pt>
                <c:pt idx="1369">
                  <c:v>-0.43750177882352936</c:v>
                </c:pt>
                <c:pt idx="1370">
                  <c:v>-0.43862058108235291</c:v>
                </c:pt>
                <c:pt idx="1371">
                  <c:v>-0.43750177882352936</c:v>
                </c:pt>
                <c:pt idx="1372">
                  <c:v>-0.39186466578823526</c:v>
                </c:pt>
                <c:pt idx="1373">
                  <c:v>-0.32729140705882359</c:v>
                </c:pt>
                <c:pt idx="1374">
                  <c:v>-0.27719578352941182</c:v>
                </c:pt>
                <c:pt idx="1375">
                  <c:v>-0.23600048244705882</c:v>
                </c:pt>
                <c:pt idx="1376">
                  <c:v>-0.20484100461176469</c:v>
                </c:pt>
                <c:pt idx="1377">
                  <c:v>-0.16142479755294117</c:v>
                </c:pt>
                <c:pt idx="1378">
                  <c:v>-0.13470713167058826</c:v>
                </c:pt>
                <c:pt idx="1379">
                  <c:v>-6.7912966964705876E-2</c:v>
                </c:pt>
                <c:pt idx="1380">
                  <c:v>-3.4515884611764712E-2</c:v>
                </c:pt>
                <c:pt idx="1381">
                  <c:v>-1.1137926964705884E-2</c:v>
                </c:pt>
                <c:pt idx="1382">
                  <c:v>-3.3397082352941182E-3</c:v>
                </c:pt>
                <c:pt idx="1383">
                  <c:v>5.5606142117647058E-3</c:v>
                </c:pt>
                <c:pt idx="1384">
                  <c:v>5.5606142117647058E-3</c:v>
                </c:pt>
                <c:pt idx="1385">
                  <c:v>8.9003224470588244E-3</c:v>
                </c:pt>
                <c:pt idx="1386">
                  <c:v>2.1157051670588234E-2</c:v>
                </c:pt>
                <c:pt idx="1387">
                  <c:v>2.6717665882352946E-2</c:v>
                </c:pt>
                <c:pt idx="1388">
                  <c:v>2.5598863623529412E-2</c:v>
                </c:pt>
                <c:pt idx="1389">
                  <c:v>4.6755915294117649E-2</c:v>
                </c:pt>
                <c:pt idx="1390">
                  <c:v>5.8995945976470593E-2</c:v>
                </c:pt>
                <c:pt idx="1391">
                  <c:v>0.11800859049411765</c:v>
                </c:pt>
                <c:pt idx="1392">
                  <c:v>0.14806596461176472</c:v>
                </c:pt>
                <c:pt idx="1393">
                  <c:v>0.2248792540235294</c:v>
                </c:pt>
                <c:pt idx="1394">
                  <c:v>0.30169254343529411</c:v>
                </c:pt>
                <c:pt idx="1395">
                  <c:v>0.32283289656470587</c:v>
                </c:pt>
                <c:pt idx="1396">
                  <c:v>0.32729140705882359</c:v>
                </c:pt>
                <c:pt idx="1397">
                  <c:v>0.32841020931764708</c:v>
                </c:pt>
                <c:pt idx="1398">
                  <c:v>0.39520437402352943</c:v>
                </c:pt>
                <c:pt idx="1399">
                  <c:v>0.41634472715294124</c:v>
                </c:pt>
                <c:pt idx="1400">
                  <c:v>0.4208032376470589</c:v>
                </c:pt>
                <c:pt idx="1401">
                  <c:v>0.42192203990588234</c:v>
                </c:pt>
                <c:pt idx="1402">
                  <c:v>0.27497487755294114</c:v>
                </c:pt>
                <c:pt idx="1403">
                  <c:v>0.16476450578823532</c:v>
                </c:pt>
                <c:pt idx="1404">
                  <c:v>0.11021037176470587</c:v>
                </c:pt>
                <c:pt idx="1405">
                  <c:v>7.9034195388235293E-2</c:v>
                </c:pt>
                <c:pt idx="1406">
                  <c:v>6.011474823529412E-2</c:v>
                </c:pt>
                <c:pt idx="1407">
                  <c:v>4.6755915294117649E-2</c:v>
                </c:pt>
                <c:pt idx="1408">
                  <c:v>3.8957696564705893E-2</c:v>
                </c:pt>
                <c:pt idx="1409">
                  <c:v>3.4515884611764712E-2</c:v>
                </c:pt>
                <c:pt idx="1410">
                  <c:v>3.1176176376470591E-2</c:v>
                </c:pt>
                <c:pt idx="1411">
                  <c:v>2.7836468141176469E-2</c:v>
                </c:pt>
                <c:pt idx="1412">
                  <c:v>2.3377957647058824E-2</c:v>
                </c:pt>
                <c:pt idx="1413">
                  <c:v>2.0038249411764707E-2</c:v>
                </c:pt>
                <c:pt idx="1414">
                  <c:v>1.224003068235294E-2</c:v>
                </c:pt>
                <c:pt idx="1415">
                  <c:v>5.5606142117647058E-3</c:v>
                </c:pt>
                <c:pt idx="1416">
                  <c:v>5.5606142117647058E-3</c:v>
                </c:pt>
                <c:pt idx="1417">
                  <c:v>3.3397082352941182E-3</c:v>
                </c:pt>
                <c:pt idx="1418">
                  <c:v>2.2209059764705884E-3</c:v>
                </c:pt>
                <c:pt idx="1419">
                  <c:v>0</c:v>
                </c:pt>
                <c:pt idx="1420">
                  <c:v>-6.6794164705882364E-3</c:v>
                </c:pt>
                <c:pt idx="1421">
                  <c:v>-6.6794164705882364E-3</c:v>
                </c:pt>
                <c:pt idx="1422">
                  <c:v>-8.9003224470588244E-3</c:v>
                </c:pt>
                <c:pt idx="1423">
                  <c:v>-1.1137926964705884E-2</c:v>
                </c:pt>
                <c:pt idx="1424">
                  <c:v>-1.7817343435294116E-2</c:v>
                </c:pt>
                <c:pt idx="1425">
                  <c:v>-1.4477635200000002E-2</c:v>
                </c:pt>
                <c:pt idx="1426">
                  <c:v>-1.4477635200000002E-2</c:v>
                </c:pt>
                <c:pt idx="1427">
                  <c:v>-2.1157051670588234E-2</c:v>
                </c:pt>
                <c:pt idx="1428">
                  <c:v>-3.3397082352941178E-2</c:v>
                </c:pt>
                <c:pt idx="1429">
                  <c:v>-4.5637113035294122E-2</c:v>
                </c:pt>
                <c:pt idx="1430">
                  <c:v>-6.901507068235295E-2</c:v>
                </c:pt>
                <c:pt idx="1431">
                  <c:v>-0.11132917402352942</c:v>
                </c:pt>
                <c:pt idx="1432">
                  <c:v>-0.12022949647058824</c:v>
                </c:pt>
                <c:pt idx="1433">
                  <c:v>-0.17144392225882352</c:v>
                </c:pt>
                <c:pt idx="1434">
                  <c:v>-0.17366482823529411</c:v>
                </c:pt>
                <c:pt idx="1435">
                  <c:v>-0.17366482823529411</c:v>
                </c:pt>
                <c:pt idx="1436">
                  <c:v>-0.17366482823529411</c:v>
                </c:pt>
                <c:pt idx="1437">
                  <c:v>-0.17478363049411766</c:v>
                </c:pt>
                <c:pt idx="1438">
                  <c:v>-0.17366482823529411</c:v>
                </c:pt>
                <c:pt idx="1439">
                  <c:v>-0.17366482823529411</c:v>
                </c:pt>
                <c:pt idx="1440">
                  <c:v>-0.17366482823529411</c:v>
                </c:pt>
                <c:pt idx="1441">
                  <c:v>-0.17366482823529411</c:v>
                </c:pt>
                <c:pt idx="1442">
                  <c:v>-0.22376045176470591</c:v>
                </c:pt>
                <c:pt idx="1443">
                  <c:v>-0.23043986823529417</c:v>
                </c:pt>
                <c:pt idx="1444">
                  <c:v>-0.27607698127058827</c:v>
                </c:pt>
                <c:pt idx="1445">
                  <c:v>-0.2827563977411765</c:v>
                </c:pt>
                <c:pt idx="1446">
                  <c:v>-0.29835283520000005</c:v>
                </c:pt>
                <c:pt idx="1447">
                  <c:v>-0.33508962578823531</c:v>
                </c:pt>
                <c:pt idx="1448">
                  <c:v>-0.33508962578823531</c:v>
                </c:pt>
                <c:pt idx="1449">
                  <c:v>-0.35066936470588234</c:v>
                </c:pt>
                <c:pt idx="1450">
                  <c:v>-0.3829476448000001</c:v>
                </c:pt>
                <c:pt idx="1451">
                  <c:v>-0.3829476448000001</c:v>
                </c:pt>
                <c:pt idx="1452">
                  <c:v>-0.38184554108235302</c:v>
                </c:pt>
                <c:pt idx="1453">
                  <c:v>-0.3829476448000001</c:v>
                </c:pt>
                <c:pt idx="1454">
                  <c:v>-0.38184554108235302</c:v>
                </c:pt>
                <c:pt idx="1455">
                  <c:v>-0.40522349872941177</c:v>
                </c:pt>
                <c:pt idx="1456">
                  <c:v>-0.43528087284705891</c:v>
                </c:pt>
                <c:pt idx="1457">
                  <c:v>-0.43528087284705891</c:v>
                </c:pt>
                <c:pt idx="1458">
                  <c:v>-0.4341620705882353</c:v>
                </c:pt>
                <c:pt idx="1459">
                  <c:v>-0.4341620705882353</c:v>
                </c:pt>
                <c:pt idx="1460">
                  <c:v>-0.42860145637647068</c:v>
                </c:pt>
                <c:pt idx="1461">
                  <c:v>-0.36402819764705885</c:v>
                </c:pt>
                <c:pt idx="1462">
                  <c:v>-0.30057374117647057</c:v>
                </c:pt>
                <c:pt idx="1463">
                  <c:v>-0.25493662814117646</c:v>
                </c:pt>
                <c:pt idx="1464">
                  <c:v>-0.2181998375529412</c:v>
                </c:pt>
                <c:pt idx="1465">
                  <c:v>-0.18924456715294119</c:v>
                </c:pt>
                <c:pt idx="1466">
                  <c:v>-0.16476450578823532</c:v>
                </c:pt>
                <c:pt idx="1467">
                  <c:v>-0.13804683990588235</c:v>
                </c:pt>
                <c:pt idx="1468">
                  <c:v>-0.12245040244705882</c:v>
                </c:pt>
                <c:pt idx="1469">
                  <c:v>-7.1252675200000004E-2</c:v>
                </c:pt>
                <c:pt idx="1470">
                  <c:v>-4.8976821270588236E-2</c:v>
                </c:pt>
                <c:pt idx="1471">
                  <c:v>-1.4477635200000002E-2</c:v>
                </c:pt>
                <c:pt idx="1472">
                  <c:v>-1.0019124705882353E-2</c:v>
                </c:pt>
                <c:pt idx="1473">
                  <c:v>0</c:v>
                </c:pt>
                <c:pt idx="1474">
                  <c:v>5.5606142117647058E-3</c:v>
                </c:pt>
                <c:pt idx="1475">
                  <c:v>7.7982187294117662E-3</c:v>
                </c:pt>
                <c:pt idx="1476">
                  <c:v>7.7982187294117662E-3</c:v>
                </c:pt>
                <c:pt idx="1477">
                  <c:v>2.1157051670588234E-2</c:v>
                </c:pt>
                <c:pt idx="1478">
                  <c:v>2.7836468141176469E-2</c:v>
                </c:pt>
                <c:pt idx="1479">
                  <c:v>2.6717665882352946E-2</c:v>
                </c:pt>
                <c:pt idx="1480">
                  <c:v>3.5617988329411765E-2</c:v>
                </c:pt>
                <c:pt idx="1481">
                  <c:v>5.7893842258823526E-2</c:v>
                </c:pt>
                <c:pt idx="1482">
                  <c:v>0.13246952715294116</c:v>
                </c:pt>
                <c:pt idx="1483">
                  <c:v>0.17366482823529411</c:v>
                </c:pt>
                <c:pt idx="1484">
                  <c:v>0.23043986823529417</c:v>
                </c:pt>
                <c:pt idx="1485">
                  <c:v>0.27385607529411765</c:v>
                </c:pt>
                <c:pt idx="1486">
                  <c:v>0.31505137637647063</c:v>
                </c:pt>
                <c:pt idx="1487">
                  <c:v>0.3684867081411764</c:v>
                </c:pt>
                <c:pt idx="1488">
                  <c:v>0.38184554108235302</c:v>
                </c:pt>
                <c:pt idx="1489">
                  <c:v>0.38406644705882353</c:v>
                </c:pt>
                <c:pt idx="1490">
                  <c:v>0.3862873530352941</c:v>
                </c:pt>
                <c:pt idx="1491">
                  <c:v>0.3862873530352941</c:v>
                </c:pt>
                <c:pt idx="1492">
                  <c:v>0.36180729167058828</c:v>
                </c:pt>
                <c:pt idx="1493">
                  <c:v>0.20706191058823531</c:v>
                </c:pt>
                <c:pt idx="1494">
                  <c:v>0.13024862117647057</c:v>
                </c:pt>
                <c:pt idx="1495">
                  <c:v>8.9053320094117663E-2</c:v>
                </c:pt>
                <c:pt idx="1496">
                  <c:v>6.6794164705882356E-2</c:v>
                </c:pt>
                <c:pt idx="1497">
                  <c:v>5.1214425788235297E-2</c:v>
                </c:pt>
                <c:pt idx="1498">
                  <c:v>4.2297404800000007E-2</c:v>
                </c:pt>
                <c:pt idx="1499">
                  <c:v>3.5617988329411765E-2</c:v>
                </c:pt>
                <c:pt idx="1500">
                  <c:v>3.005737411764706E-2</c:v>
                </c:pt>
                <c:pt idx="1501">
                  <c:v>2.5598863623529412E-2</c:v>
                </c:pt>
                <c:pt idx="1502">
                  <c:v>1.891944715294118E-2</c:v>
                </c:pt>
                <c:pt idx="1503">
                  <c:v>1.557973891764706E-2</c:v>
                </c:pt>
                <c:pt idx="1504">
                  <c:v>6.6794164705882364E-3</c:v>
                </c:pt>
                <c:pt idx="1505">
                  <c:v>5.5606142117647058E-3</c:v>
                </c:pt>
                <c:pt idx="1506">
                  <c:v>4.4585104941176476E-3</c:v>
                </c:pt>
                <c:pt idx="1507">
                  <c:v>3.3397082352941182E-3</c:v>
                </c:pt>
                <c:pt idx="1508">
                  <c:v>-2.2209059764705884E-3</c:v>
                </c:pt>
                <c:pt idx="1509">
                  <c:v>-4.4585104941176476E-3</c:v>
                </c:pt>
                <c:pt idx="1510">
                  <c:v>-5.5606142117647058E-3</c:v>
                </c:pt>
                <c:pt idx="1511">
                  <c:v>-4.4585104941176476E-3</c:v>
                </c:pt>
                <c:pt idx="1512">
                  <c:v>-7.7982187294117662E-3</c:v>
                </c:pt>
                <c:pt idx="1513">
                  <c:v>-8.9003224470588244E-3</c:v>
                </c:pt>
                <c:pt idx="1514">
                  <c:v>-8.9003224470588244E-3</c:v>
                </c:pt>
                <c:pt idx="1515">
                  <c:v>-1.4477635200000002E-2</c:v>
                </c:pt>
                <c:pt idx="1516">
                  <c:v>-1.4477635200000002E-2</c:v>
                </c:pt>
                <c:pt idx="1517">
                  <c:v>-1.4477635200000002E-2</c:v>
                </c:pt>
                <c:pt idx="1518">
                  <c:v>-1.3358832941176473E-2</c:v>
                </c:pt>
                <c:pt idx="1519">
                  <c:v>-1.3358832941176473E-2</c:v>
                </c:pt>
                <c:pt idx="1520">
                  <c:v>-2.1157051670588234E-2</c:v>
                </c:pt>
                <c:pt idx="1521">
                  <c:v>-2.5598863623529412E-2</c:v>
                </c:pt>
                <c:pt idx="1522">
                  <c:v>-6.5675362447058835E-2</c:v>
                </c:pt>
                <c:pt idx="1523">
                  <c:v>-7.1252675200000004E-2</c:v>
                </c:pt>
                <c:pt idx="1524">
                  <c:v>-0.1246880069647059</c:v>
                </c:pt>
                <c:pt idx="1525">
                  <c:v>-0.13136742343529412</c:v>
                </c:pt>
                <c:pt idx="1526">
                  <c:v>-0.13246952715294116</c:v>
                </c:pt>
                <c:pt idx="1527">
                  <c:v>-0.19148217167058829</c:v>
                </c:pt>
                <c:pt idx="1528">
                  <c:v>-0.19592398362352942</c:v>
                </c:pt>
                <c:pt idx="1529">
                  <c:v>-0.19592398362352942</c:v>
                </c:pt>
                <c:pt idx="1530">
                  <c:v>-0.26161604461176469</c:v>
                </c:pt>
                <c:pt idx="1531">
                  <c:v>-0.26271814832941176</c:v>
                </c:pt>
                <c:pt idx="1532">
                  <c:v>-0.26271814832941176</c:v>
                </c:pt>
                <c:pt idx="1533">
                  <c:v>-0.26161604461176469</c:v>
                </c:pt>
                <c:pt idx="1534">
                  <c:v>-0.26605785656470587</c:v>
                </c:pt>
                <c:pt idx="1535">
                  <c:v>-0.32283289656470587</c:v>
                </c:pt>
                <c:pt idx="1536">
                  <c:v>-0.32283289656470587</c:v>
                </c:pt>
                <c:pt idx="1537">
                  <c:v>-0.32283289656470587</c:v>
                </c:pt>
                <c:pt idx="1538">
                  <c:v>-0.32283289656470587</c:v>
                </c:pt>
                <c:pt idx="1539">
                  <c:v>-0.32283289656470587</c:v>
                </c:pt>
                <c:pt idx="1540">
                  <c:v>-0.32173079284705886</c:v>
                </c:pt>
                <c:pt idx="1541">
                  <c:v>-0.32173079284705886</c:v>
                </c:pt>
                <c:pt idx="1542">
                  <c:v>-0.37738703058823536</c:v>
                </c:pt>
                <c:pt idx="1543">
                  <c:v>-0.37738703058823536</c:v>
                </c:pt>
                <c:pt idx="1544">
                  <c:v>-0.37738703058823536</c:v>
                </c:pt>
                <c:pt idx="1545">
                  <c:v>-0.37738703058823536</c:v>
                </c:pt>
                <c:pt idx="1546">
                  <c:v>-0.37738703058823536</c:v>
                </c:pt>
                <c:pt idx="1547">
                  <c:v>-0.37738703058823536</c:v>
                </c:pt>
                <c:pt idx="1548">
                  <c:v>-0.37738703058823536</c:v>
                </c:pt>
                <c:pt idx="1549">
                  <c:v>-0.33063111529411765</c:v>
                </c:pt>
                <c:pt idx="1550">
                  <c:v>-0.27719578352941182</c:v>
                </c:pt>
                <c:pt idx="1551">
                  <c:v>-0.23377957647058828</c:v>
                </c:pt>
                <c:pt idx="1552">
                  <c:v>-0.19926369185882351</c:v>
                </c:pt>
                <c:pt idx="1553">
                  <c:v>-0.15140567284705883</c:v>
                </c:pt>
                <c:pt idx="1554">
                  <c:v>-0.12134829872941177</c:v>
                </c:pt>
                <c:pt idx="1555">
                  <c:v>-7.0133872941176484E-2</c:v>
                </c:pt>
                <c:pt idx="1556">
                  <c:v>-4.6755915294117649E-2</c:v>
                </c:pt>
                <c:pt idx="1557">
                  <c:v>-2.3377957647058824E-2</c:v>
                </c:pt>
                <c:pt idx="1558">
                  <c:v>-1.1137926964705884E-2</c:v>
                </c:pt>
                <c:pt idx="1559">
                  <c:v>-1.1188022588235296E-3</c:v>
                </c:pt>
                <c:pt idx="1560">
                  <c:v>5.5606142117647058E-3</c:v>
                </c:pt>
                <c:pt idx="1561">
                  <c:v>7.7982187294117662E-3</c:v>
                </c:pt>
                <c:pt idx="1562">
                  <c:v>8.9003224470588244E-3</c:v>
                </c:pt>
                <c:pt idx="1563">
                  <c:v>1.6698541176470589E-2</c:v>
                </c:pt>
                <c:pt idx="1564">
                  <c:v>2.5598863623529412E-2</c:v>
                </c:pt>
                <c:pt idx="1565">
                  <c:v>2.6717665882352946E-2</c:v>
                </c:pt>
                <c:pt idx="1566">
                  <c:v>2.7836468141176469E-2</c:v>
                </c:pt>
                <c:pt idx="1567">
                  <c:v>2.8938571858823536E-2</c:v>
                </c:pt>
                <c:pt idx="1568">
                  <c:v>3.2278280094117644E-2</c:v>
                </c:pt>
                <c:pt idx="1569">
                  <c:v>4.6755915294117649E-2</c:v>
                </c:pt>
                <c:pt idx="1570">
                  <c:v>5.231652950588235E-2</c:v>
                </c:pt>
                <c:pt idx="1571">
                  <c:v>7.0133872941176484E-2</c:v>
                </c:pt>
                <c:pt idx="1572">
                  <c:v>0.12134829872941177</c:v>
                </c:pt>
                <c:pt idx="1573">
                  <c:v>0.15696628705882357</c:v>
                </c:pt>
                <c:pt idx="1574">
                  <c:v>0.2092828165647059</c:v>
                </c:pt>
                <c:pt idx="1575">
                  <c:v>0.25047811764705885</c:v>
                </c:pt>
                <c:pt idx="1576">
                  <c:v>0.3061343553882353</c:v>
                </c:pt>
                <c:pt idx="1577">
                  <c:v>0.34732965647058822</c:v>
                </c:pt>
                <c:pt idx="1578">
                  <c:v>0.39854408225882354</c:v>
                </c:pt>
                <c:pt idx="1579">
                  <c:v>0.41412382117647062</c:v>
                </c:pt>
                <c:pt idx="1580">
                  <c:v>0.4775782776470589</c:v>
                </c:pt>
                <c:pt idx="1581">
                  <c:v>0.48981830832941176</c:v>
                </c:pt>
                <c:pt idx="1582">
                  <c:v>0.49205591284705885</c:v>
                </c:pt>
                <c:pt idx="1583">
                  <c:v>0.29945493891764713</c:v>
                </c:pt>
                <c:pt idx="1584">
                  <c:v>0.17478363049411766</c:v>
                </c:pt>
                <c:pt idx="1585">
                  <c:v>0.11355008000000001</c:v>
                </c:pt>
                <c:pt idx="1586">
                  <c:v>7.9034195388235293E-2</c:v>
                </c:pt>
                <c:pt idx="1587">
                  <c:v>5.8995945976470593E-2</c:v>
                </c:pt>
                <c:pt idx="1588">
                  <c:v>4.6755915294117649E-2</c:v>
                </c:pt>
                <c:pt idx="1589">
                  <c:v>3.7855592847058819E-2</c:v>
                </c:pt>
                <c:pt idx="1590">
                  <c:v>3.3397082352941178E-2</c:v>
                </c:pt>
                <c:pt idx="1591">
                  <c:v>2.8938571858823536E-2</c:v>
                </c:pt>
                <c:pt idx="1592">
                  <c:v>2.5598863623529412E-2</c:v>
                </c:pt>
                <c:pt idx="1593">
                  <c:v>2.3377957647058824E-2</c:v>
                </c:pt>
                <c:pt idx="1594">
                  <c:v>2.1157051670588234E-2</c:v>
                </c:pt>
                <c:pt idx="1595">
                  <c:v>1.6698541176470589E-2</c:v>
                </c:pt>
                <c:pt idx="1596">
                  <c:v>6.6794164705882364E-3</c:v>
                </c:pt>
                <c:pt idx="1597">
                  <c:v>2.2209059764705884E-3</c:v>
                </c:pt>
                <c:pt idx="1598">
                  <c:v>5.5606142117647058E-3</c:v>
                </c:pt>
                <c:pt idx="1599">
                  <c:v>3.3397082352941182E-3</c:v>
                </c:pt>
                <c:pt idx="1600">
                  <c:v>-1.1188022588235296E-3</c:v>
                </c:pt>
                <c:pt idx="1601">
                  <c:v>-2.2209059764705884E-3</c:v>
                </c:pt>
                <c:pt idx="1602">
                  <c:v>-6.6794164705882364E-3</c:v>
                </c:pt>
                <c:pt idx="1603">
                  <c:v>-8.9003224470588244E-3</c:v>
                </c:pt>
                <c:pt idx="1604">
                  <c:v>-1.4477635200000002E-2</c:v>
                </c:pt>
                <c:pt idx="1605">
                  <c:v>-2.1157051670588234E-2</c:v>
                </c:pt>
                <c:pt idx="1606">
                  <c:v>-1.557973891764706E-2</c:v>
                </c:pt>
                <c:pt idx="1607">
                  <c:v>-2.0038249411764707E-2</c:v>
                </c:pt>
                <c:pt idx="1608">
                  <c:v>-2.1157051670588234E-2</c:v>
                </c:pt>
                <c:pt idx="1609">
                  <c:v>-5.1214425788235297E-2</c:v>
                </c:pt>
                <c:pt idx="1610">
                  <c:v>-6.2335654211764707E-2</c:v>
                </c:pt>
                <c:pt idx="1611">
                  <c:v>-0.11355008000000001</c:v>
                </c:pt>
                <c:pt idx="1612">
                  <c:v>-0.12134829872941177</c:v>
                </c:pt>
                <c:pt idx="1613">
                  <c:v>-0.16586660950588239</c:v>
                </c:pt>
                <c:pt idx="1614">
                  <c:v>-0.16586660950588239</c:v>
                </c:pt>
                <c:pt idx="1615">
                  <c:v>-0.22821896225882354</c:v>
                </c:pt>
                <c:pt idx="1616">
                  <c:v>-0.22821896225882354</c:v>
                </c:pt>
                <c:pt idx="1617">
                  <c:v>-0.28721490823529411</c:v>
                </c:pt>
                <c:pt idx="1618">
                  <c:v>-0.28721490823529411</c:v>
                </c:pt>
                <c:pt idx="1619">
                  <c:v>-0.33397082352941176</c:v>
                </c:pt>
                <c:pt idx="1620">
                  <c:v>-0.34510875049411766</c:v>
                </c:pt>
                <c:pt idx="1621">
                  <c:v>-0.34510875049411766</c:v>
                </c:pt>
                <c:pt idx="1622">
                  <c:v>-0.34398994823529422</c:v>
                </c:pt>
                <c:pt idx="1623">
                  <c:v>-0.39964618597647056</c:v>
                </c:pt>
                <c:pt idx="1624">
                  <c:v>-0.40076498823529411</c:v>
                </c:pt>
                <c:pt idx="1625">
                  <c:v>-0.39964618597647056</c:v>
                </c:pt>
                <c:pt idx="1626">
                  <c:v>-0.39964618597647056</c:v>
                </c:pt>
                <c:pt idx="1627">
                  <c:v>-0.39964618597647056</c:v>
                </c:pt>
                <c:pt idx="1628">
                  <c:v>-0.39964618597647056</c:v>
                </c:pt>
                <c:pt idx="1629">
                  <c:v>-0.3629093953882353</c:v>
                </c:pt>
                <c:pt idx="1630">
                  <c:v>-0.30279464715294113</c:v>
                </c:pt>
                <c:pt idx="1631">
                  <c:v>-0.25381782588235297</c:v>
                </c:pt>
                <c:pt idx="1632">
                  <c:v>-0.21262252480000002</c:v>
                </c:pt>
                <c:pt idx="1633">
                  <c:v>-0.18368395294117648</c:v>
                </c:pt>
                <c:pt idx="1634">
                  <c:v>-0.14806596461176472</c:v>
                </c:pt>
                <c:pt idx="1635">
                  <c:v>-0.11021037176470587</c:v>
                </c:pt>
                <c:pt idx="1636">
                  <c:v>-5.8995945976470593E-2</c:v>
                </c:pt>
                <c:pt idx="1637">
                  <c:v>-2.4496759905882355E-2</c:v>
                </c:pt>
                <c:pt idx="1638">
                  <c:v>-1.1137926964705884E-2</c:v>
                </c:pt>
                <c:pt idx="1639">
                  <c:v>-3.3397082352941182E-3</c:v>
                </c:pt>
                <c:pt idx="1640">
                  <c:v>5.5606142117647058E-3</c:v>
                </c:pt>
                <c:pt idx="1641">
                  <c:v>3.3397082352941182E-3</c:v>
                </c:pt>
                <c:pt idx="1642">
                  <c:v>8.9003224470588244E-3</c:v>
                </c:pt>
                <c:pt idx="1643">
                  <c:v>1.891944715294118E-2</c:v>
                </c:pt>
                <c:pt idx="1644">
                  <c:v>2.7836468141176469E-2</c:v>
                </c:pt>
                <c:pt idx="1645">
                  <c:v>2.7836468141176469E-2</c:v>
                </c:pt>
                <c:pt idx="1646">
                  <c:v>4.8976821270588236E-2</c:v>
                </c:pt>
                <c:pt idx="1647">
                  <c:v>0.10687066352941178</c:v>
                </c:pt>
                <c:pt idx="1648">
                  <c:v>0.15140567284705883</c:v>
                </c:pt>
                <c:pt idx="1649">
                  <c:v>0.22376045176470591</c:v>
                </c:pt>
                <c:pt idx="1650">
                  <c:v>0.26161604461176469</c:v>
                </c:pt>
                <c:pt idx="1651">
                  <c:v>0.31505137637647063</c:v>
                </c:pt>
                <c:pt idx="1652">
                  <c:v>0.3684867081411764</c:v>
                </c:pt>
                <c:pt idx="1653">
                  <c:v>0.37960793656470593</c:v>
                </c:pt>
                <c:pt idx="1654">
                  <c:v>0.38184554108235302</c:v>
                </c:pt>
                <c:pt idx="1655">
                  <c:v>0.3829476448000001</c:v>
                </c:pt>
                <c:pt idx="1656">
                  <c:v>0.44752090352941182</c:v>
                </c:pt>
                <c:pt idx="1657">
                  <c:v>0.4631006424470589</c:v>
                </c:pt>
                <c:pt idx="1658">
                  <c:v>0.4664403506823529</c:v>
                </c:pt>
                <c:pt idx="1659">
                  <c:v>0.4686779552</c:v>
                </c:pt>
                <c:pt idx="1660">
                  <c:v>0.30057374117647057</c:v>
                </c:pt>
                <c:pt idx="1661">
                  <c:v>0.17478363049411766</c:v>
                </c:pt>
                <c:pt idx="1662">
                  <c:v>0.11243127774117646</c:v>
                </c:pt>
                <c:pt idx="1663">
                  <c:v>7.7932091670588233E-2</c:v>
                </c:pt>
                <c:pt idx="1664">
                  <c:v>5.8995945976470593E-2</c:v>
                </c:pt>
                <c:pt idx="1665">
                  <c:v>4.6755915294117649E-2</c:v>
                </c:pt>
                <c:pt idx="1666">
                  <c:v>4.0076498823529413E-2</c:v>
                </c:pt>
                <c:pt idx="1667">
                  <c:v>3.4515884611764712E-2</c:v>
                </c:pt>
                <c:pt idx="1668">
                  <c:v>3.1176176376470591E-2</c:v>
                </c:pt>
                <c:pt idx="1669">
                  <c:v>2.7836468141176469E-2</c:v>
                </c:pt>
                <c:pt idx="1670">
                  <c:v>2.5598863623529412E-2</c:v>
                </c:pt>
                <c:pt idx="1671">
                  <c:v>2.4496759905882355E-2</c:v>
                </c:pt>
                <c:pt idx="1672">
                  <c:v>2.3377957647058824E-2</c:v>
                </c:pt>
                <c:pt idx="1673">
                  <c:v>2.3377957647058824E-2</c:v>
                </c:pt>
                <c:pt idx="1674">
                  <c:v>2.3377957647058824E-2</c:v>
                </c:pt>
                <c:pt idx="1675">
                  <c:v>2.2259155388235297E-2</c:v>
                </c:pt>
                <c:pt idx="1676">
                  <c:v>2.1157051670588234E-2</c:v>
                </c:pt>
                <c:pt idx="1677">
                  <c:v>2.1157051670588234E-2</c:v>
                </c:pt>
                <c:pt idx="1678">
                  <c:v>2.1157051670588234E-2</c:v>
                </c:pt>
                <c:pt idx="1679">
                  <c:v>2.0038249411764707E-2</c:v>
                </c:pt>
                <c:pt idx="1680">
                  <c:v>1.891944715294118E-2</c:v>
                </c:pt>
                <c:pt idx="1681">
                  <c:v>1.891944715294118E-2</c:v>
                </c:pt>
                <c:pt idx="1682">
                  <c:v>1.7817343435294116E-2</c:v>
                </c:pt>
                <c:pt idx="1683">
                  <c:v>1.6698541176470589E-2</c:v>
                </c:pt>
                <c:pt idx="1684">
                  <c:v>1.557973891764706E-2</c:v>
                </c:pt>
                <c:pt idx="1685">
                  <c:v>6.6794164705882364E-3</c:v>
                </c:pt>
                <c:pt idx="1686">
                  <c:v>3.3397082352941182E-3</c:v>
                </c:pt>
                <c:pt idx="1687">
                  <c:v>5.5606142117647058E-3</c:v>
                </c:pt>
                <c:pt idx="1688">
                  <c:v>3.3397082352941182E-3</c:v>
                </c:pt>
                <c:pt idx="1689">
                  <c:v>-2.2209059764705884E-3</c:v>
                </c:pt>
                <c:pt idx="1690">
                  <c:v>-3.3397082352941182E-3</c:v>
                </c:pt>
                <c:pt idx="1691">
                  <c:v>-4.4585104941176476E-3</c:v>
                </c:pt>
                <c:pt idx="1692">
                  <c:v>-5.5606142117647058E-3</c:v>
                </c:pt>
                <c:pt idx="1693">
                  <c:v>-5.5606142117647058E-3</c:v>
                </c:pt>
                <c:pt idx="1694">
                  <c:v>-5.5606142117647058E-3</c:v>
                </c:pt>
                <c:pt idx="1695">
                  <c:v>-7.7982187294117662E-3</c:v>
                </c:pt>
                <c:pt idx="1696">
                  <c:v>-8.9003224470588244E-3</c:v>
                </c:pt>
                <c:pt idx="1697">
                  <c:v>-2.0038249411764707E-2</c:v>
                </c:pt>
                <c:pt idx="1698">
                  <c:v>-2.1157051670588234E-2</c:v>
                </c:pt>
                <c:pt idx="1699">
                  <c:v>-1.6698541176470589E-2</c:v>
                </c:pt>
                <c:pt idx="1700">
                  <c:v>-7.7982187294117662E-3</c:v>
                </c:pt>
                <c:pt idx="1701">
                  <c:v>-1.1137926964705884E-2</c:v>
                </c:pt>
                <c:pt idx="1702">
                  <c:v>-1.1137926964705884E-2</c:v>
                </c:pt>
                <c:pt idx="1703">
                  <c:v>-1.1137926964705884E-2</c:v>
                </c:pt>
                <c:pt idx="1704">
                  <c:v>-1.1137926964705884E-2</c:v>
                </c:pt>
                <c:pt idx="1705">
                  <c:v>-1.1137926964705884E-2</c:v>
                </c:pt>
                <c:pt idx="1706">
                  <c:v>-2.4496759905882355E-2</c:v>
                </c:pt>
                <c:pt idx="1707">
                  <c:v>-2.6717665882352946E-2</c:v>
                </c:pt>
                <c:pt idx="1708">
                  <c:v>-6.4573258729411762E-2</c:v>
                </c:pt>
                <c:pt idx="1709">
                  <c:v>-6.901507068235295E-2</c:v>
                </c:pt>
                <c:pt idx="1710">
                  <c:v>-9.5732736564705878E-2</c:v>
                </c:pt>
                <c:pt idx="1711">
                  <c:v>-0.11911069421176473</c:v>
                </c:pt>
                <c:pt idx="1712">
                  <c:v>-0.11911069421176473</c:v>
                </c:pt>
                <c:pt idx="1713">
                  <c:v>-0.17144392225882352</c:v>
                </c:pt>
                <c:pt idx="1714">
                  <c:v>-0.17254602597647062</c:v>
                </c:pt>
                <c:pt idx="1715">
                  <c:v>-0.17254602597647062</c:v>
                </c:pt>
                <c:pt idx="1716">
                  <c:v>-0.17254602597647062</c:v>
                </c:pt>
                <c:pt idx="1717">
                  <c:v>-0.17254602597647062</c:v>
                </c:pt>
                <c:pt idx="1718">
                  <c:v>-0.17254602597647062</c:v>
                </c:pt>
                <c:pt idx="1719">
                  <c:v>-0.17254602597647062</c:v>
                </c:pt>
                <c:pt idx="1720">
                  <c:v>-0.17254602597647062</c:v>
                </c:pt>
                <c:pt idx="1721">
                  <c:v>-0.17254602597647062</c:v>
                </c:pt>
                <c:pt idx="1722">
                  <c:v>-0.17254602597647062</c:v>
                </c:pt>
                <c:pt idx="1723">
                  <c:v>-0.17144392225882352</c:v>
                </c:pt>
                <c:pt idx="1724">
                  <c:v>-0.22821896225882354</c:v>
                </c:pt>
                <c:pt idx="1725">
                  <c:v>-0.22932106597647059</c:v>
                </c:pt>
                <c:pt idx="1726">
                  <c:v>-0.22932106597647059</c:v>
                </c:pt>
                <c:pt idx="1727">
                  <c:v>-0.22932106597647059</c:v>
                </c:pt>
                <c:pt idx="1728">
                  <c:v>-0.28387519999999999</c:v>
                </c:pt>
                <c:pt idx="1729">
                  <c:v>-0.28499400225882354</c:v>
                </c:pt>
                <c:pt idx="1730">
                  <c:v>-0.28499400225882354</c:v>
                </c:pt>
                <c:pt idx="1731">
                  <c:v>-0.28499400225882354</c:v>
                </c:pt>
                <c:pt idx="1732">
                  <c:v>-0.34176904225882349</c:v>
                </c:pt>
                <c:pt idx="1733">
                  <c:v>-0.34844845872941177</c:v>
                </c:pt>
                <c:pt idx="1734">
                  <c:v>-0.34844845872941177</c:v>
                </c:pt>
                <c:pt idx="1735">
                  <c:v>-0.40188379049411765</c:v>
                </c:pt>
                <c:pt idx="1736">
                  <c:v>-0.40298589421176467</c:v>
                </c:pt>
                <c:pt idx="1737">
                  <c:v>-0.45976093421176473</c:v>
                </c:pt>
                <c:pt idx="1738">
                  <c:v>-0.45976093421176473</c:v>
                </c:pt>
                <c:pt idx="1739">
                  <c:v>-0.50763565176470593</c:v>
                </c:pt>
                <c:pt idx="1740">
                  <c:v>-0.50541474578823531</c:v>
                </c:pt>
                <c:pt idx="1741">
                  <c:v>-0.5577312752941177</c:v>
                </c:pt>
                <c:pt idx="1742">
                  <c:v>-0.55217066108235302</c:v>
                </c:pt>
                <c:pt idx="1743">
                  <c:v>-0.54993305656470592</c:v>
                </c:pt>
                <c:pt idx="1744">
                  <c:v>-0.58444894117647062</c:v>
                </c:pt>
                <c:pt idx="1745">
                  <c:v>-0.5799904306823529</c:v>
                </c:pt>
                <c:pt idx="1746">
                  <c:v>-0.57776952470588239</c:v>
                </c:pt>
                <c:pt idx="1747">
                  <c:v>-0.57442981647058822</c:v>
                </c:pt>
                <c:pt idx="1748">
                  <c:v>-0.6145063152941177</c:v>
                </c:pt>
                <c:pt idx="1749">
                  <c:v>-0.61004780479999998</c:v>
                </c:pt>
                <c:pt idx="1750">
                  <c:v>-0.60670809656470592</c:v>
                </c:pt>
                <c:pt idx="1751">
                  <c:v>-0.60448719058823541</c:v>
                </c:pt>
                <c:pt idx="1752">
                  <c:v>-0.64234278343529416</c:v>
                </c:pt>
                <c:pt idx="1753">
                  <c:v>-0.63566336696470593</c:v>
                </c:pt>
                <c:pt idx="1754">
                  <c:v>-0.63232365872941165</c:v>
                </c:pt>
                <c:pt idx="1755">
                  <c:v>-0.63008605421176478</c:v>
                </c:pt>
                <c:pt idx="1756">
                  <c:v>-0.63900307519999999</c:v>
                </c:pt>
                <c:pt idx="1757">
                  <c:v>-0.6612622305882353</c:v>
                </c:pt>
                <c:pt idx="1758">
                  <c:v>-0.65570161637647073</c:v>
                </c:pt>
                <c:pt idx="1759">
                  <c:v>-0.65346401185882375</c:v>
                </c:pt>
                <c:pt idx="1760">
                  <c:v>-0.65124310588235301</c:v>
                </c:pt>
                <c:pt idx="1761">
                  <c:v>-0.64902219990588239</c:v>
                </c:pt>
                <c:pt idx="1762">
                  <c:v>-0.63900307519999999</c:v>
                </c:pt>
                <c:pt idx="1763">
                  <c:v>-0.55551036931764708</c:v>
                </c:pt>
                <c:pt idx="1764">
                  <c:v>-0.46755915294117656</c:v>
                </c:pt>
                <c:pt idx="1765">
                  <c:v>-0.39186466578823526</c:v>
                </c:pt>
                <c:pt idx="1766">
                  <c:v>-0.32951231303529416</c:v>
                </c:pt>
                <c:pt idx="1767">
                  <c:v>-0.27831458578823531</c:v>
                </c:pt>
                <c:pt idx="1768">
                  <c:v>-0.23266077421176473</c:v>
                </c:pt>
                <c:pt idx="1769">
                  <c:v>-0.1870236611764706</c:v>
                </c:pt>
                <c:pt idx="1770">
                  <c:v>-0.13580923538823528</c:v>
                </c:pt>
                <c:pt idx="1771">
                  <c:v>-7.9034195388235293E-2</c:v>
                </c:pt>
                <c:pt idx="1772">
                  <c:v>-4.4535009317647062E-2</c:v>
                </c:pt>
                <c:pt idx="1773">
                  <c:v>-1.4477635200000002E-2</c:v>
                </c:pt>
                <c:pt idx="1774">
                  <c:v>-4.4585104941176476E-3</c:v>
                </c:pt>
                <c:pt idx="1775">
                  <c:v>5.5606142117647058E-3</c:v>
                </c:pt>
                <c:pt idx="1776">
                  <c:v>4.4585104941176476E-3</c:v>
                </c:pt>
                <c:pt idx="1777">
                  <c:v>1.0019124705882353E-2</c:v>
                </c:pt>
                <c:pt idx="1778">
                  <c:v>2.0038249411764707E-2</c:v>
                </c:pt>
                <c:pt idx="1779">
                  <c:v>2.8938571858823536E-2</c:v>
                </c:pt>
                <c:pt idx="1780">
                  <c:v>3.2278280094117644E-2</c:v>
                </c:pt>
                <c:pt idx="1781">
                  <c:v>6.2335654211764707E-2</c:v>
                </c:pt>
                <c:pt idx="1782">
                  <c:v>0.12690891294117648</c:v>
                </c:pt>
                <c:pt idx="1783">
                  <c:v>0.16698541176470588</c:v>
                </c:pt>
                <c:pt idx="1784">
                  <c:v>0.22710016000000002</c:v>
                </c:pt>
                <c:pt idx="1785">
                  <c:v>0.27497487755294114</c:v>
                </c:pt>
                <c:pt idx="1786">
                  <c:v>0.28499400225882354</c:v>
                </c:pt>
                <c:pt idx="1787">
                  <c:v>0.28721490823529411</c:v>
                </c:pt>
                <c:pt idx="1788">
                  <c:v>0.34510875049411766</c:v>
                </c:pt>
                <c:pt idx="1789">
                  <c:v>0.3874061552941177</c:v>
                </c:pt>
                <c:pt idx="1790">
                  <c:v>0.42748265411764713</c:v>
                </c:pt>
                <c:pt idx="1791">
                  <c:v>0.51209416225882365</c:v>
                </c:pt>
                <c:pt idx="1792">
                  <c:v>0.5477121505882353</c:v>
                </c:pt>
                <c:pt idx="1793">
                  <c:v>0.62118573176470604</c:v>
                </c:pt>
                <c:pt idx="1794">
                  <c:v>0.64234278343529416</c:v>
                </c:pt>
                <c:pt idx="1795">
                  <c:v>0.70245753167058833</c:v>
                </c:pt>
                <c:pt idx="1796">
                  <c:v>0.70913694814117645</c:v>
                </c:pt>
                <c:pt idx="1797">
                  <c:v>0.70579723990588239</c:v>
                </c:pt>
                <c:pt idx="1798">
                  <c:v>0.74141522823529404</c:v>
                </c:pt>
                <c:pt idx="1799">
                  <c:v>0.74363613421176478</c:v>
                </c:pt>
                <c:pt idx="1800">
                  <c:v>0.73919432225882364</c:v>
                </c:pt>
                <c:pt idx="1801">
                  <c:v>0.73585461402352936</c:v>
                </c:pt>
                <c:pt idx="1802">
                  <c:v>0.73361700950588249</c:v>
                </c:pt>
                <c:pt idx="1803">
                  <c:v>0.73139610352941165</c:v>
                </c:pt>
                <c:pt idx="1804">
                  <c:v>0.63900307519999999</c:v>
                </c:pt>
                <c:pt idx="1805">
                  <c:v>0.42748265411764713</c:v>
                </c:pt>
                <c:pt idx="1806">
                  <c:v>0.24491750343529411</c:v>
                </c:pt>
                <c:pt idx="1807">
                  <c:v>0.15140567284705883</c:v>
                </c:pt>
                <c:pt idx="1808">
                  <c:v>0.10575186127058825</c:v>
                </c:pt>
                <c:pt idx="1809">
                  <c:v>7.6813289411764712E-2</c:v>
                </c:pt>
                <c:pt idx="1810">
                  <c:v>6.011474823529412E-2</c:v>
                </c:pt>
                <c:pt idx="1811">
                  <c:v>4.7874717552941169E-2</c:v>
                </c:pt>
                <c:pt idx="1812">
                  <c:v>4.0076498823529413E-2</c:v>
                </c:pt>
                <c:pt idx="1813">
                  <c:v>3.4515884611764712E-2</c:v>
                </c:pt>
                <c:pt idx="1814">
                  <c:v>3.1176176376470591E-2</c:v>
                </c:pt>
                <c:pt idx="1815">
                  <c:v>2.7836468141176469E-2</c:v>
                </c:pt>
                <c:pt idx="1816">
                  <c:v>2.5598863623529412E-2</c:v>
                </c:pt>
                <c:pt idx="1817">
                  <c:v>2.3377957647058824E-2</c:v>
                </c:pt>
                <c:pt idx="1818">
                  <c:v>2.2259155388235297E-2</c:v>
                </c:pt>
                <c:pt idx="1819">
                  <c:v>1.7817343435294116E-2</c:v>
                </c:pt>
                <c:pt idx="1820">
                  <c:v>1.4477635200000002E-2</c:v>
                </c:pt>
                <c:pt idx="1821">
                  <c:v>5.5606142117647058E-3</c:v>
                </c:pt>
                <c:pt idx="1822">
                  <c:v>5.5606142117647058E-3</c:v>
                </c:pt>
                <c:pt idx="1823">
                  <c:v>3.3397082352941182E-3</c:v>
                </c:pt>
                <c:pt idx="1824">
                  <c:v>-3.3397082352941182E-3</c:v>
                </c:pt>
                <c:pt idx="1825">
                  <c:v>-4.4585104941176476E-3</c:v>
                </c:pt>
                <c:pt idx="1826">
                  <c:v>-8.9003224470588244E-3</c:v>
                </c:pt>
                <c:pt idx="1827">
                  <c:v>-1.0019124705882353E-2</c:v>
                </c:pt>
                <c:pt idx="1828">
                  <c:v>-1.224003068235294E-2</c:v>
                </c:pt>
                <c:pt idx="1829">
                  <c:v>-1.3358832941176473E-2</c:v>
                </c:pt>
                <c:pt idx="1830">
                  <c:v>-2.0038249411764707E-2</c:v>
                </c:pt>
                <c:pt idx="1831">
                  <c:v>-5.3435331764705891E-2</c:v>
                </c:pt>
                <c:pt idx="1832">
                  <c:v>-5.8995945976470593E-2</c:v>
                </c:pt>
                <c:pt idx="1833">
                  <c:v>-9.5732736564705878E-2</c:v>
                </c:pt>
                <c:pt idx="1834">
                  <c:v>-0.12579011068235296</c:v>
                </c:pt>
                <c:pt idx="1835">
                  <c:v>-0.12579011068235296</c:v>
                </c:pt>
                <c:pt idx="1836">
                  <c:v>-0.16476450578823532</c:v>
                </c:pt>
                <c:pt idx="1837">
                  <c:v>-0.20038249411764705</c:v>
                </c:pt>
                <c:pt idx="1838">
                  <c:v>-0.26161604461176469</c:v>
                </c:pt>
                <c:pt idx="1839">
                  <c:v>-0.26829546108235297</c:v>
                </c:pt>
                <c:pt idx="1840">
                  <c:v>-0.3317499175529412</c:v>
                </c:pt>
                <c:pt idx="1841">
                  <c:v>-0.3317499175529412</c:v>
                </c:pt>
                <c:pt idx="1842">
                  <c:v>-0.39074586352941182</c:v>
                </c:pt>
                <c:pt idx="1843">
                  <c:v>-0.38962706127058816</c:v>
                </c:pt>
                <c:pt idx="1844">
                  <c:v>-0.3885249575529412</c:v>
                </c:pt>
                <c:pt idx="1845">
                  <c:v>-0.45642122597647061</c:v>
                </c:pt>
                <c:pt idx="1846">
                  <c:v>-0.45642122597647061</c:v>
                </c:pt>
                <c:pt idx="1847">
                  <c:v>-0.51319626597647061</c:v>
                </c:pt>
                <c:pt idx="1848">
                  <c:v>-0.51209416225882365</c:v>
                </c:pt>
                <c:pt idx="1849">
                  <c:v>-0.55995218127058821</c:v>
                </c:pt>
                <c:pt idx="1850">
                  <c:v>-0.55885007755294125</c:v>
                </c:pt>
                <c:pt idx="1851">
                  <c:v>-0.60560599284705885</c:v>
                </c:pt>
                <c:pt idx="1852">
                  <c:v>-0.60336838832941186</c:v>
                </c:pt>
                <c:pt idx="1853">
                  <c:v>-0.60226628461176479</c:v>
                </c:pt>
                <c:pt idx="1854">
                  <c:v>-0.64678459538823529</c:v>
                </c:pt>
                <c:pt idx="1855">
                  <c:v>-0.64344488715294124</c:v>
                </c:pt>
                <c:pt idx="1856">
                  <c:v>-0.64122398117647061</c:v>
                </c:pt>
                <c:pt idx="1857">
                  <c:v>-0.64010517891764707</c:v>
                </c:pt>
                <c:pt idx="1858">
                  <c:v>-0.66238103284705896</c:v>
                </c:pt>
                <c:pt idx="1859">
                  <c:v>-0.67684196950588238</c:v>
                </c:pt>
                <c:pt idx="1860">
                  <c:v>-0.67240015755294125</c:v>
                </c:pt>
                <c:pt idx="1861">
                  <c:v>-0.6712813552941177</c:v>
                </c:pt>
                <c:pt idx="1862">
                  <c:v>-0.66906044931764708</c:v>
                </c:pt>
                <c:pt idx="1863">
                  <c:v>-0.66794164705882353</c:v>
                </c:pt>
                <c:pt idx="1864">
                  <c:v>-0.69799902117647061</c:v>
                </c:pt>
                <c:pt idx="1865">
                  <c:v>-0.69243840696470582</c:v>
                </c:pt>
                <c:pt idx="1866">
                  <c:v>-0.68909869872941187</c:v>
                </c:pt>
                <c:pt idx="1867">
                  <c:v>-0.68686109421176467</c:v>
                </c:pt>
                <c:pt idx="1868">
                  <c:v>-0.68575899049411759</c:v>
                </c:pt>
                <c:pt idx="1869">
                  <c:v>-0.68464018823529416</c:v>
                </c:pt>
                <c:pt idx="1870">
                  <c:v>-0.59668897185882352</c:v>
                </c:pt>
                <c:pt idx="1871">
                  <c:v>-0.50207503755294114</c:v>
                </c:pt>
                <c:pt idx="1872">
                  <c:v>-0.42302414362352952</c:v>
                </c:pt>
                <c:pt idx="1873">
                  <c:v>-0.35400907294117651</c:v>
                </c:pt>
                <c:pt idx="1874">
                  <c:v>-0.29723403294117645</c:v>
                </c:pt>
                <c:pt idx="1875">
                  <c:v>-0.25047811764705885</c:v>
                </c:pt>
                <c:pt idx="1876">
                  <c:v>-0.21262252480000002</c:v>
                </c:pt>
                <c:pt idx="1877">
                  <c:v>-0.18146304696470592</c:v>
                </c:pt>
                <c:pt idx="1878">
                  <c:v>-0.11577098597647059</c:v>
                </c:pt>
                <c:pt idx="1879">
                  <c:v>-6.7912966964705876E-2</c:v>
                </c:pt>
                <c:pt idx="1880">
                  <c:v>-2.1157051670588234E-2</c:v>
                </c:pt>
                <c:pt idx="1881">
                  <c:v>-1.224003068235294E-2</c:v>
                </c:pt>
                <c:pt idx="1882">
                  <c:v>-5.5606142117647058E-3</c:v>
                </c:pt>
                <c:pt idx="1883">
                  <c:v>3.3397082352941182E-3</c:v>
                </c:pt>
                <c:pt idx="1884">
                  <c:v>4.4585104941176476E-3</c:v>
                </c:pt>
                <c:pt idx="1885">
                  <c:v>7.7982187294117662E-3</c:v>
                </c:pt>
                <c:pt idx="1886">
                  <c:v>1.1137926964705884E-2</c:v>
                </c:pt>
                <c:pt idx="1887">
                  <c:v>1.224003068235294E-2</c:v>
                </c:pt>
                <c:pt idx="1888">
                  <c:v>2.4496759905882355E-2</c:v>
                </c:pt>
                <c:pt idx="1889">
                  <c:v>2.8938571858823536E-2</c:v>
                </c:pt>
                <c:pt idx="1890">
                  <c:v>3.005737411764706E-2</c:v>
                </c:pt>
                <c:pt idx="1891">
                  <c:v>3.005737411764706E-2</c:v>
                </c:pt>
                <c:pt idx="1892">
                  <c:v>4.8976821270588236E-2</c:v>
                </c:pt>
                <c:pt idx="1893">
                  <c:v>7.0133872941176484E-2</c:v>
                </c:pt>
                <c:pt idx="1894">
                  <c:v>0.1280277152</c:v>
                </c:pt>
                <c:pt idx="1895">
                  <c:v>0.14248865185882353</c:v>
                </c:pt>
                <c:pt idx="1896">
                  <c:v>0.14916806832941179</c:v>
                </c:pt>
                <c:pt idx="1897">
                  <c:v>0.21486012931764709</c:v>
                </c:pt>
                <c:pt idx="1898">
                  <c:v>0.23266077421176473</c:v>
                </c:pt>
                <c:pt idx="1899">
                  <c:v>0.23711928470588237</c:v>
                </c:pt>
                <c:pt idx="1900">
                  <c:v>0.23934019068235293</c:v>
                </c:pt>
                <c:pt idx="1901">
                  <c:v>0.26939756480000004</c:v>
                </c:pt>
                <c:pt idx="1902">
                  <c:v>0.31949318832941176</c:v>
                </c:pt>
                <c:pt idx="1903">
                  <c:v>0.35846758343529411</c:v>
                </c:pt>
                <c:pt idx="1904">
                  <c:v>0.41300501891764718</c:v>
                </c:pt>
                <c:pt idx="1905">
                  <c:v>0.42414294588235296</c:v>
                </c:pt>
                <c:pt idx="1906">
                  <c:v>0.49427681882352947</c:v>
                </c:pt>
                <c:pt idx="1907">
                  <c:v>0.52433419294117645</c:v>
                </c:pt>
                <c:pt idx="1908">
                  <c:v>0.59112835764705884</c:v>
                </c:pt>
                <c:pt idx="1909">
                  <c:v>0.60560599284705885</c:v>
                </c:pt>
                <c:pt idx="1910">
                  <c:v>0.64568249167058833</c:v>
                </c:pt>
                <c:pt idx="1911">
                  <c:v>0.68464018823529416</c:v>
                </c:pt>
                <c:pt idx="1912">
                  <c:v>0.68909869872941187</c:v>
                </c:pt>
                <c:pt idx="1913">
                  <c:v>0.69020080244705873</c:v>
                </c:pt>
                <c:pt idx="1914">
                  <c:v>0.69020080244705873</c:v>
                </c:pt>
                <c:pt idx="1915">
                  <c:v>0.68909869872941187</c:v>
                </c:pt>
                <c:pt idx="1916">
                  <c:v>0.68909869872941187</c:v>
                </c:pt>
                <c:pt idx="1917">
                  <c:v>0.68909869872941187</c:v>
                </c:pt>
                <c:pt idx="1918">
                  <c:v>0.68909869872941187</c:v>
                </c:pt>
                <c:pt idx="1919">
                  <c:v>0.68909869872941187</c:v>
                </c:pt>
                <c:pt idx="1920">
                  <c:v>0.5432536400941177</c:v>
                </c:pt>
                <c:pt idx="1921">
                  <c:v>0.37738703058823536</c:v>
                </c:pt>
                <c:pt idx="1922">
                  <c:v>0.21930194127058822</c:v>
                </c:pt>
                <c:pt idx="1923">
                  <c:v>0.13804683990588235</c:v>
                </c:pt>
                <c:pt idx="1924">
                  <c:v>9.4630632847058832E-2</c:v>
                </c:pt>
                <c:pt idx="1925">
                  <c:v>6.5675362447058835E-2</c:v>
                </c:pt>
                <c:pt idx="1926">
                  <c:v>5.0095623529411763E-2</c:v>
                </c:pt>
                <c:pt idx="1927">
                  <c:v>4.0076498823529413E-2</c:v>
                </c:pt>
                <c:pt idx="1928">
                  <c:v>3.4515884611764712E-2</c:v>
                </c:pt>
                <c:pt idx="1929">
                  <c:v>3.1176176376470591E-2</c:v>
                </c:pt>
                <c:pt idx="1930">
                  <c:v>2.7836468141176469E-2</c:v>
                </c:pt>
                <c:pt idx="1931">
                  <c:v>2.4496759905882355E-2</c:v>
                </c:pt>
                <c:pt idx="1932">
                  <c:v>2.2259155388235297E-2</c:v>
                </c:pt>
                <c:pt idx="1933">
                  <c:v>2.1157051670588234E-2</c:v>
                </c:pt>
                <c:pt idx="1934">
                  <c:v>2.0038249411764707E-2</c:v>
                </c:pt>
                <c:pt idx="1935">
                  <c:v>1.891944715294118E-2</c:v>
                </c:pt>
                <c:pt idx="1936">
                  <c:v>1.557973891764706E-2</c:v>
                </c:pt>
                <c:pt idx="1937">
                  <c:v>6.6794164705882364E-3</c:v>
                </c:pt>
                <c:pt idx="1938">
                  <c:v>5.5606142117647058E-3</c:v>
                </c:pt>
                <c:pt idx="1939">
                  <c:v>3.3397082352941182E-3</c:v>
                </c:pt>
                <c:pt idx="1940">
                  <c:v>-2.2209059764705884E-3</c:v>
                </c:pt>
                <c:pt idx="1941">
                  <c:v>-4.4585104941176476E-3</c:v>
                </c:pt>
                <c:pt idx="1942">
                  <c:v>-8.9003224470588244E-3</c:v>
                </c:pt>
                <c:pt idx="1943">
                  <c:v>-8.9003224470588244E-3</c:v>
                </c:pt>
                <c:pt idx="1944">
                  <c:v>-8.9003224470588244E-3</c:v>
                </c:pt>
                <c:pt idx="1945">
                  <c:v>-1.0019124705882353E-2</c:v>
                </c:pt>
                <c:pt idx="1946">
                  <c:v>-1.224003068235294E-2</c:v>
                </c:pt>
                <c:pt idx="1947">
                  <c:v>-1.224003068235294E-2</c:v>
                </c:pt>
                <c:pt idx="1948">
                  <c:v>-1.6698541176470589E-2</c:v>
                </c:pt>
                <c:pt idx="1949">
                  <c:v>-1.7817343435294116E-2</c:v>
                </c:pt>
                <c:pt idx="1950">
                  <c:v>-4.3416207058823528E-2</c:v>
                </c:pt>
                <c:pt idx="1951">
                  <c:v>-4.5637113035294122E-2</c:v>
                </c:pt>
                <c:pt idx="1952">
                  <c:v>-0.1280277152</c:v>
                </c:pt>
                <c:pt idx="1953">
                  <c:v>-0.17032512000000002</c:v>
                </c:pt>
                <c:pt idx="1954">
                  <c:v>-0.17032512000000002</c:v>
                </c:pt>
                <c:pt idx="1955">
                  <c:v>-0.2493593153882353</c:v>
                </c:pt>
                <c:pt idx="1956">
                  <c:v>-0.26939756480000004</c:v>
                </c:pt>
                <c:pt idx="1957">
                  <c:v>-0.33508962578823531</c:v>
                </c:pt>
                <c:pt idx="1958">
                  <c:v>-0.33397082352941176</c:v>
                </c:pt>
                <c:pt idx="1959">
                  <c:v>-0.42192203990588234</c:v>
                </c:pt>
                <c:pt idx="1960">
                  <c:v>-0.42192203990588234</c:v>
                </c:pt>
                <c:pt idx="1961">
                  <c:v>-0.4208032376470589</c:v>
                </c:pt>
                <c:pt idx="1962">
                  <c:v>-0.49427681882352947</c:v>
                </c:pt>
                <c:pt idx="1963">
                  <c:v>-0.49427681882352947</c:v>
                </c:pt>
                <c:pt idx="1964">
                  <c:v>-0.56329188950588227</c:v>
                </c:pt>
                <c:pt idx="1965">
                  <c:v>-0.56218978578823542</c:v>
                </c:pt>
                <c:pt idx="1966">
                  <c:v>-0.56107098352941187</c:v>
                </c:pt>
                <c:pt idx="1967">
                  <c:v>-0.56107098352941187</c:v>
                </c:pt>
                <c:pt idx="1968">
                  <c:v>-0.62006692950588249</c:v>
                </c:pt>
                <c:pt idx="1969">
                  <c:v>-0.61896482578823542</c:v>
                </c:pt>
                <c:pt idx="1970">
                  <c:v>-0.61672722127058832</c:v>
                </c:pt>
                <c:pt idx="1971">
                  <c:v>-0.61672722127058832</c:v>
                </c:pt>
                <c:pt idx="1972">
                  <c:v>-0.66572074108235291</c:v>
                </c:pt>
                <c:pt idx="1973">
                  <c:v>-0.66460193882352936</c:v>
                </c:pt>
                <c:pt idx="1974">
                  <c:v>-0.70689934362352957</c:v>
                </c:pt>
                <c:pt idx="1975">
                  <c:v>-0.70579723990588239</c:v>
                </c:pt>
                <c:pt idx="1976">
                  <c:v>-0.70245753167058833</c:v>
                </c:pt>
                <c:pt idx="1977">
                  <c:v>-0.74029642597647061</c:v>
                </c:pt>
                <c:pt idx="1978">
                  <c:v>-0.72693759303529415</c:v>
                </c:pt>
                <c:pt idx="1979">
                  <c:v>-0.75031555068235301</c:v>
                </c:pt>
                <c:pt idx="1980">
                  <c:v>-0.73695671774117666</c:v>
                </c:pt>
                <c:pt idx="1981">
                  <c:v>-0.76591198814117645</c:v>
                </c:pt>
                <c:pt idx="1982">
                  <c:v>-0.75031555068235301</c:v>
                </c:pt>
                <c:pt idx="1983">
                  <c:v>-0.7425340304941177</c:v>
                </c:pt>
                <c:pt idx="1984">
                  <c:v>-0.73807552000000021</c:v>
                </c:pt>
                <c:pt idx="1985">
                  <c:v>-0.77593111284705885</c:v>
                </c:pt>
                <c:pt idx="1986">
                  <c:v>-0.75589286343529438</c:v>
                </c:pt>
                <c:pt idx="1987">
                  <c:v>-0.74809464470588238</c:v>
                </c:pt>
                <c:pt idx="1988">
                  <c:v>-0.74475493647058821</c:v>
                </c:pt>
                <c:pt idx="1989">
                  <c:v>-0.7848314352941177</c:v>
                </c:pt>
                <c:pt idx="1990">
                  <c:v>-0.76367438362352935</c:v>
                </c:pt>
                <c:pt idx="1991">
                  <c:v>-0.75699496715294123</c:v>
                </c:pt>
                <c:pt idx="1992">
                  <c:v>-0.7525531552000001</c:v>
                </c:pt>
                <c:pt idx="1993">
                  <c:v>-0.76367438362352935</c:v>
                </c:pt>
                <c:pt idx="1994">
                  <c:v>-0.77369350832941175</c:v>
                </c:pt>
                <c:pt idx="1995">
                  <c:v>-0.76367438362352935</c:v>
                </c:pt>
                <c:pt idx="1996">
                  <c:v>-0.75811376941176467</c:v>
                </c:pt>
                <c:pt idx="1997">
                  <c:v>-0.75477406117647072</c:v>
                </c:pt>
                <c:pt idx="1998">
                  <c:v>-0.7525531552000001</c:v>
                </c:pt>
                <c:pt idx="1999">
                  <c:v>-0.75031555068235301</c:v>
                </c:pt>
                <c:pt idx="2000">
                  <c:v>-0.74921344696470593</c:v>
                </c:pt>
                <c:pt idx="2001">
                  <c:v>-0.74809464470588238</c:v>
                </c:pt>
                <c:pt idx="2002">
                  <c:v>-0.6957781152000001</c:v>
                </c:pt>
                <c:pt idx="2003">
                  <c:v>-0.56218978578823542</c:v>
                </c:pt>
                <c:pt idx="2004">
                  <c:v>-0.44863970578823537</c:v>
                </c:pt>
                <c:pt idx="2005">
                  <c:v>-0.35956968715294124</c:v>
                </c:pt>
                <c:pt idx="2006">
                  <c:v>-0.28721490823529411</c:v>
                </c:pt>
                <c:pt idx="2007">
                  <c:v>-0.22264164950588236</c:v>
                </c:pt>
                <c:pt idx="2008">
                  <c:v>-0.14360745411764705</c:v>
                </c:pt>
                <c:pt idx="2009">
                  <c:v>-0.10798946578823529</c:v>
                </c:pt>
                <c:pt idx="2010">
                  <c:v>-9.0172122352941184E-2</c:v>
                </c:pt>
                <c:pt idx="2011">
                  <c:v>-3.3397082352941178E-2</c:v>
                </c:pt>
                <c:pt idx="2012">
                  <c:v>-2.0038249411764707E-2</c:v>
                </c:pt>
                <c:pt idx="2013">
                  <c:v>-7.7982187294117662E-3</c:v>
                </c:pt>
                <c:pt idx="2014">
                  <c:v>-1.1188022588235296E-3</c:v>
                </c:pt>
                <c:pt idx="2015">
                  <c:v>2.2209059764705884E-3</c:v>
                </c:pt>
                <c:pt idx="2016">
                  <c:v>4.4585104941176476E-3</c:v>
                </c:pt>
                <c:pt idx="2017">
                  <c:v>1.1137926964705884E-2</c:v>
                </c:pt>
                <c:pt idx="2018">
                  <c:v>2.7836468141176469E-2</c:v>
                </c:pt>
                <c:pt idx="2019">
                  <c:v>3.2278280094117644E-2</c:v>
                </c:pt>
                <c:pt idx="2020">
                  <c:v>5.231652950588235E-2</c:v>
                </c:pt>
                <c:pt idx="2021">
                  <c:v>7.9034195388235293E-2</c:v>
                </c:pt>
                <c:pt idx="2022">
                  <c:v>0.16476450578823532</c:v>
                </c:pt>
                <c:pt idx="2023">
                  <c:v>0.19370307764705885</c:v>
                </c:pt>
                <c:pt idx="2024">
                  <c:v>0.27385607529411765</c:v>
                </c:pt>
                <c:pt idx="2025">
                  <c:v>0.29055461647058822</c:v>
                </c:pt>
                <c:pt idx="2026">
                  <c:v>0.35734878117647056</c:v>
                </c:pt>
                <c:pt idx="2027">
                  <c:v>0.42748265411764713</c:v>
                </c:pt>
                <c:pt idx="2028">
                  <c:v>0.48091798588235296</c:v>
                </c:pt>
                <c:pt idx="2029">
                  <c:v>0.52433419294117645</c:v>
                </c:pt>
                <c:pt idx="2030">
                  <c:v>0.57554861872941165</c:v>
                </c:pt>
                <c:pt idx="2031">
                  <c:v>0.59892657637647051</c:v>
                </c:pt>
                <c:pt idx="2032">
                  <c:v>0.60002868009411769</c:v>
                </c:pt>
                <c:pt idx="2033">
                  <c:v>0.65904132461176468</c:v>
                </c:pt>
                <c:pt idx="2034">
                  <c:v>0.67016255303529415</c:v>
                </c:pt>
                <c:pt idx="2035">
                  <c:v>0.72137697882352947</c:v>
                </c:pt>
                <c:pt idx="2036">
                  <c:v>0.72583548931764719</c:v>
                </c:pt>
                <c:pt idx="2037">
                  <c:v>0.72359788479999998</c:v>
                </c:pt>
                <c:pt idx="2038">
                  <c:v>0.77369350832941175</c:v>
                </c:pt>
                <c:pt idx="2039">
                  <c:v>0.77369350832941175</c:v>
                </c:pt>
                <c:pt idx="2040">
                  <c:v>0.76813289411764707</c:v>
                </c:pt>
                <c:pt idx="2041">
                  <c:v>0.80375088244705883</c:v>
                </c:pt>
                <c:pt idx="2042">
                  <c:v>0.79596936225882353</c:v>
                </c:pt>
                <c:pt idx="2043">
                  <c:v>0.78817114352941176</c:v>
                </c:pt>
                <c:pt idx="2044">
                  <c:v>0.78371263303529404</c:v>
                </c:pt>
                <c:pt idx="2045">
                  <c:v>0.78037292480000009</c:v>
                </c:pt>
                <c:pt idx="2046">
                  <c:v>0.82044942362352946</c:v>
                </c:pt>
                <c:pt idx="2047">
                  <c:v>0.81043029891764706</c:v>
                </c:pt>
                <c:pt idx="2048">
                  <c:v>0.80152997647058821</c:v>
                </c:pt>
                <c:pt idx="2049">
                  <c:v>0.79596936225882353</c:v>
                </c:pt>
                <c:pt idx="2050">
                  <c:v>0.8171097153882354</c:v>
                </c:pt>
                <c:pt idx="2051">
                  <c:v>0.82824764235294124</c:v>
                </c:pt>
                <c:pt idx="2052">
                  <c:v>0.81377000715294112</c:v>
                </c:pt>
                <c:pt idx="2053">
                  <c:v>0.80598848696470593</c:v>
                </c:pt>
                <c:pt idx="2054">
                  <c:v>0.80264877872941176</c:v>
                </c:pt>
                <c:pt idx="2055">
                  <c:v>0.79930907049411759</c:v>
                </c:pt>
                <c:pt idx="2056">
                  <c:v>0.79707146597647049</c:v>
                </c:pt>
                <c:pt idx="2057">
                  <c:v>0.79373175774117666</c:v>
                </c:pt>
                <c:pt idx="2058">
                  <c:v>0.51097535999999999</c:v>
                </c:pt>
                <c:pt idx="2059">
                  <c:v>0.29723403294117645</c:v>
                </c:pt>
                <c:pt idx="2060">
                  <c:v>0.15808508931764706</c:v>
                </c:pt>
                <c:pt idx="2061">
                  <c:v>9.5732736564705878E-2</c:v>
                </c:pt>
                <c:pt idx="2062">
                  <c:v>6.5675362447058835E-2</c:v>
                </c:pt>
                <c:pt idx="2063">
                  <c:v>4.7874717552941169E-2</c:v>
                </c:pt>
                <c:pt idx="2064">
                  <c:v>3.7855592847058819E-2</c:v>
                </c:pt>
                <c:pt idx="2065">
                  <c:v>3.2278280094117644E-2</c:v>
                </c:pt>
                <c:pt idx="2066">
                  <c:v>2.7836468141176469E-2</c:v>
                </c:pt>
                <c:pt idx="2067">
                  <c:v>2.2259155388235297E-2</c:v>
                </c:pt>
                <c:pt idx="2068">
                  <c:v>1.6698541176470589E-2</c:v>
                </c:pt>
                <c:pt idx="2069">
                  <c:v>4.4585104941176476E-3</c:v>
                </c:pt>
                <c:pt idx="2070">
                  <c:v>0</c:v>
                </c:pt>
                <c:pt idx="2071">
                  <c:v>-2.2209059764705884E-3</c:v>
                </c:pt>
                <c:pt idx="2072">
                  <c:v>-1.0019124705882353E-2</c:v>
                </c:pt>
                <c:pt idx="2073">
                  <c:v>-1.1137926964705884E-2</c:v>
                </c:pt>
                <c:pt idx="2074">
                  <c:v>-1.1137926964705884E-2</c:v>
                </c:pt>
                <c:pt idx="2075">
                  <c:v>-1.7817343435294116E-2</c:v>
                </c:pt>
                <c:pt idx="2076">
                  <c:v>-3.3397082352941178E-2</c:v>
                </c:pt>
                <c:pt idx="2077">
                  <c:v>-5.7893842258823526E-2</c:v>
                </c:pt>
                <c:pt idx="2078">
                  <c:v>-0.15028687058823528</c:v>
                </c:pt>
                <c:pt idx="2079">
                  <c:v>-0.16810421402352943</c:v>
                </c:pt>
                <c:pt idx="2080">
                  <c:v>-0.25715753411764702</c:v>
                </c:pt>
                <c:pt idx="2081">
                  <c:v>-0.28499400225882354</c:v>
                </c:pt>
                <c:pt idx="2082">
                  <c:v>-0.34510875049411766</c:v>
                </c:pt>
                <c:pt idx="2083">
                  <c:v>-0.38072673882352948</c:v>
                </c:pt>
                <c:pt idx="2084">
                  <c:v>-0.41524262343529411</c:v>
                </c:pt>
                <c:pt idx="2085">
                  <c:v>-0.4775782776470589</c:v>
                </c:pt>
                <c:pt idx="2086">
                  <c:v>-0.47311976715294118</c:v>
                </c:pt>
                <c:pt idx="2087">
                  <c:v>-0.53213241167058833</c:v>
                </c:pt>
                <c:pt idx="2088">
                  <c:v>-0.52655509891764718</c:v>
                </c:pt>
                <c:pt idx="2089">
                  <c:v>-0.56552949402352948</c:v>
                </c:pt>
                <c:pt idx="2090">
                  <c:v>-0.56997130597647072</c:v>
                </c:pt>
                <c:pt idx="2091">
                  <c:v>-0.61562511755294114</c:v>
                </c:pt>
                <c:pt idx="2092">
                  <c:v>-0.60782689882352936</c:v>
                </c:pt>
                <c:pt idx="2093">
                  <c:v>-0.64456368941176478</c:v>
                </c:pt>
                <c:pt idx="2094">
                  <c:v>-0.64234278343529416</c:v>
                </c:pt>
                <c:pt idx="2095">
                  <c:v>-0.68797989647058844</c:v>
                </c:pt>
                <c:pt idx="2096">
                  <c:v>-0.67907957402352948</c:v>
                </c:pt>
                <c:pt idx="2097">
                  <c:v>-0.71915607284705885</c:v>
                </c:pt>
                <c:pt idx="2098">
                  <c:v>-0.70801814588235301</c:v>
                </c:pt>
                <c:pt idx="2099">
                  <c:v>-0.74697584244705884</c:v>
                </c:pt>
                <c:pt idx="2100">
                  <c:v>-0.73585461402352936</c:v>
                </c:pt>
                <c:pt idx="2101">
                  <c:v>-0.73139610352941165</c:v>
                </c:pt>
                <c:pt idx="2102">
                  <c:v>-0.77369350832941175</c:v>
                </c:pt>
                <c:pt idx="2103">
                  <c:v>-0.75923257167058833</c:v>
                </c:pt>
                <c:pt idx="2104">
                  <c:v>-0.75365525891764718</c:v>
                </c:pt>
                <c:pt idx="2105">
                  <c:v>-0.75143435294117655</c:v>
                </c:pt>
                <c:pt idx="2106">
                  <c:v>-0.78817114352941176</c:v>
                </c:pt>
                <c:pt idx="2107">
                  <c:v>-0.77593111284705885</c:v>
                </c:pt>
                <c:pt idx="2108">
                  <c:v>-0.76925169637647051</c:v>
                </c:pt>
                <c:pt idx="2109">
                  <c:v>-0.76591198814117645</c:v>
                </c:pt>
                <c:pt idx="2110">
                  <c:v>-0.79485056000000009</c:v>
                </c:pt>
                <c:pt idx="2111">
                  <c:v>-0.78371263303529404</c:v>
                </c:pt>
                <c:pt idx="2112">
                  <c:v>-0.77815201882352936</c:v>
                </c:pt>
                <c:pt idx="2113">
                  <c:v>-0.77481231058823541</c:v>
                </c:pt>
                <c:pt idx="2114">
                  <c:v>-0.79819026823529404</c:v>
                </c:pt>
                <c:pt idx="2115">
                  <c:v>-0.79707146597647049</c:v>
                </c:pt>
                <c:pt idx="2116">
                  <c:v>-0.78817114352941176</c:v>
                </c:pt>
                <c:pt idx="2117">
                  <c:v>-0.78371263303529404</c:v>
                </c:pt>
                <c:pt idx="2118">
                  <c:v>-0.78037292480000009</c:v>
                </c:pt>
                <c:pt idx="2119">
                  <c:v>-0.77815201882352936</c:v>
                </c:pt>
                <c:pt idx="2120">
                  <c:v>-0.77593111284705885</c:v>
                </c:pt>
                <c:pt idx="2121">
                  <c:v>-0.70801814588235301</c:v>
                </c:pt>
                <c:pt idx="2122">
                  <c:v>-0.57220891049411771</c:v>
                </c:pt>
                <c:pt idx="2123">
                  <c:v>-0.45865883049411771</c:v>
                </c:pt>
                <c:pt idx="2124">
                  <c:v>-0.35846758343529411</c:v>
                </c:pt>
                <c:pt idx="2125">
                  <c:v>-0.2827563977411765</c:v>
                </c:pt>
                <c:pt idx="2126">
                  <c:v>-0.2248792540235294</c:v>
                </c:pt>
                <c:pt idx="2127">
                  <c:v>-0.1447262563764706</c:v>
                </c:pt>
                <c:pt idx="2128">
                  <c:v>-8.6832414117647055E-2</c:v>
                </c:pt>
                <c:pt idx="2129">
                  <c:v>-3.2278280094117644E-2</c:v>
                </c:pt>
                <c:pt idx="2130">
                  <c:v>-2.4496759905882355E-2</c:v>
                </c:pt>
                <c:pt idx="2131">
                  <c:v>-6.6794164705882364E-3</c:v>
                </c:pt>
                <c:pt idx="2132">
                  <c:v>1.1188022588235296E-3</c:v>
                </c:pt>
                <c:pt idx="2133">
                  <c:v>3.3397082352941182E-3</c:v>
                </c:pt>
                <c:pt idx="2134">
                  <c:v>3.3397082352941182E-3</c:v>
                </c:pt>
                <c:pt idx="2135">
                  <c:v>7.7982187294117662E-3</c:v>
                </c:pt>
                <c:pt idx="2136">
                  <c:v>1.3358832941176473E-2</c:v>
                </c:pt>
                <c:pt idx="2137">
                  <c:v>2.1157051670588234E-2</c:v>
                </c:pt>
                <c:pt idx="2138">
                  <c:v>3.3397082352941178E-2</c:v>
                </c:pt>
                <c:pt idx="2139">
                  <c:v>3.4515884611764712E-2</c:v>
                </c:pt>
                <c:pt idx="2140">
                  <c:v>3.4515884611764712E-2</c:v>
                </c:pt>
                <c:pt idx="2141">
                  <c:v>3.4515884611764712E-2</c:v>
                </c:pt>
                <c:pt idx="2142">
                  <c:v>3.5617988329411765E-2</c:v>
                </c:pt>
                <c:pt idx="2143">
                  <c:v>3.5617988329411765E-2</c:v>
                </c:pt>
                <c:pt idx="2144">
                  <c:v>3.3397082352941178E-2</c:v>
                </c:pt>
                <c:pt idx="2145">
                  <c:v>8.1271799905882361E-2</c:v>
                </c:pt>
                <c:pt idx="2146">
                  <c:v>0.11466888225882355</c:v>
                </c:pt>
                <c:pt idx="2147">
                  <c:v>0.12022949647058824</c:v>
                </c:pt>
                <c:pt idx="2148">
                  <c:v>0.12022949647058824</c:v>
                </c:pt>
                <c:pt idx="2149">
                  <c:v>0.17254602597647062</c:v>
                </c:pt>
                <c:pt idx="2150">
                  <c:v>0.19816158814117649</c:v>
                </c:pt>
                <c:pt idx="2151">
                  <c:v>0.27385607529411765</c:v>
                </c:pt>
                <c:pt idx="2152">
                  <c:v>0.3061343553882353</c:v>
                </c:pt>
                <c:pt idx="2153">
                  <c:v>0.37738703058823536</c:v>
                </c:pt>
                <c:pt idx="2154">
                  <c:v>0.45865883049411771</c:v>
                </c:pt>
                <c:pt idx="2155">
                  <c:v>0.50985655774117655</c:v>
                </c:pt>
                <c:pt idx="2156">
                  <c:v>0.54437244235294124</c:v>
                </c:pt>
                <c:pt idx="2157">
                  <c:v>0.59892657637647051</c:v>
                </c:pt>
                <c:pt idx="2158">
                  <c:v>0.61784602352941176</c:v>
                </c:pt>
                <c:pt idx="2159">
                  <c:v>0.67684196950588238</c:v>
                </c:pt>
                <c:pt idx="2160">
                  <c:v>0.68352138597647072</c:v>
                </c:pt>
                <c:pt idx="2161">
                  <c:v>0.73361700950588249</c:v>
                </c:pt>
                <c:pt idx="2162">
                  <c:v>0.76701409185882363</c:v>
                </c:pt>
                <c:pt idx="2163">
                  <c:v>0.78928994578823541</c:v>
                </c:pt>
                <c:pt idx="2164">
                  <c:v>0.80486968470588249</c:v>
                </c:pt>
                <c:pt idx="2165">
                  <c:v>0.82378913185882352</c:v>
                </c:pt>
                <c:pt idx="2166">
                  <c:v>0.81600761167058822</c:v>
                </c:pt>
                <c:pt idx="2167">
                  <c:v>0.81043029891764706</c:v>
                </c:pt>
                <c:pt idx="2168">
                  <c:v>0.807090590682353</c:v>
                </c:pt>
                <c:pt idx="2169">
                  <c:v>0.80486968470588249</c:v>
                </c:pt>
                <c:pt idx="2170">
                  <c:v>0.80264877872941176</c:v>
                </c:pt>
                <c:pt idx="2171">
                  <c:v>0.80152997647058821</c:v>
                </c:pt>
                <c:pt idx="2172">
                  <c:v>0.79930907049411759</c:v>
                </c:pt>
                <c:pt idx="2173">
                  <c:v>0.79819026823529404</c:v>
                </c:pt>
                <c:pt idx="2174">
                  <c:v>0.54103273411764707</c:v>
                </c:pt>
                <c:pt idx="2175">
                  <c:v>0.31505137637647063</c:v>
                </c:pt>
                <c:pt idx="2176">
                  <c:v>0.16252690127058825</c:v>
                </c:pt>
                <c:pt idx="2177">
                  <c:v>9.4630632847058832E-2</c:v>
                </c:pt>
                <c:pt idx="2178">
                  <c:v>6.3454456470588241E-2</c:v>
                </c:pt>
                <c:pt idx="2179">
                  <c:v>4.5637113035294122E-2</c:v>
                </c:pt>
                <c:pt idx="2180">
                  <c:v>3.6736790588235299E-2</c:v>
                </c:pt>
                <c:pt idx="2181">
                  <c:v>2.7836468141176469E-2</c:v>
                </c:pt>
                <c:pt idx="2182">
                  <c:v>2.3377957647058824E-2</c:v>
                </c:pt>
                <c:pt idx="2183">
                  <c:v>2.1157051670588234E-2</c:v>
                </c:pt>
                <c:pt idx="2184">
                  <c:v>2.0038249411764707E-2</c:v>
                </c:pt>
                <c:pt idx="2185">
                  <c:v>1.7817343435294116E-2</c:v>
                </c:pt>
                <c:pt idx="2186">
                  <c:v>1.6698541176470589E-2</c:v>
                </c:pt>
                <c:pt idx="2187">
                  <c:v>4.4585104941176476E-3</c:v>
                </c:pt>
                <c:pt idx="2188">
                  <c:v>5.5606142117647058E-3</c:v>
                </c:pt>
                <c:pt idx="2189">
                  <c:v>-7.7982187294117662E-3</c:v>
                </c:pt>
                <c:pt idx="2190">
                  <c:v>-1.3358832941176473E-2</c:v>
                </c:pt>
                <c:pt idx="2191">
                  <c:v>-1.1137926964705884E-2</c:v>
                </c:pt>
                <c:pt idx="2192">
                  <c:v>-4.2297404800000007E-2</c:v>
                </c:pt>
                <c:pt idx="2193">
                  <c:v>-6.7912966964705876E-2</c:v>
                </c:pt>
                <c:pt idx="2194">
                  <c:v>-0.15696628705882357</c:v>
                </c:pt>
                <c:pt idx="2195">
                  <c:v>-0.23266077421176473</c:v>
                </c:pt>
                <c:pt idx="2196">
                  <c:v>-0.29501312696470594</c:v>
                </c:pt>
                <c:pt idx="2197">
                  <c:v>-0.38962706127058816</c:v>
                </c:pt>
                <c:pt idx="2198">
                  <c:v>-0.39964618597647056</c:v>
                </c:pt>
                <c:pt idx="2199">
                  <c:v>-0.50317714127058821</c:v>
                </c:pt>
                <c:pt idx="2200">
                  <c:v>-0.49761652705882353</c:v>
                </c:pt>
                <c:pt idx="2201">
                  <c:v>-0.58222803519999999</c:v>
                </c:pt>
                <c:pt idx="2202">
                  <c:v>-0.61784602352941176</c:v>
                </c:pt>
                <c:pt idx="2203">
                  <c:v>-0.6345445647058825</c:v>
                </c:pt>
                <c:pt idx="2204">
                  <c:v>-0.68352138597647072</c:v>
                </c:pt>
                <c:pt idx="2205">
                  <c:v>-0.67462106352941176</c:v>
                </c:pt>
                <c:pt idx="2206">
                  <c:v>-0.72249578108235302</c:v>
                </c:pt>
                <c:pt idx="2207">
                  <c:v>-0.7280563952941177</c:v>
                </c:pt>
                <c:pt idx="2208">
                  <c:v>-0.7525531552000001</c:v>
                </c:pt>
                <c:pt idx="2209">
                  <c:v>-0.78149172705882364</c:v>
                </c:pt>
                <c:pt idx="2210">
                  <c:v>-0.77815201882352936</c:v>
                </c:pt>
                <c:pt idx="2211">
                  <c:v>-0.81154910117647072</c:v>
                </c:pt>
                <c:pt idx="2212">
                  <c:v>-0.79707146597647049</c:v>
                </c:pt>
                <c:pt idx="2213">
                  <c:v>-0.81043029891764706</c:v>
                </c:pt>
                <c:pt idx="2214">
                  <c:v>-0.81266790343529427</c:v>
                </c:pt>
                <c:pt idx="2215">
                  <c:v>-0.83270615284705884</c:v>
                </c:pt>
                <c:pt idx="2216">
                  <c:v>-0.81488880941176456</c:v>
                </c:pt>
                <c:pt idx="2217">
                  <c:v>-0.84160647529411781</c:v>
                </c:pt>
                <c:pt idx="2218">
                  <c:v>-0.8171097153882354</c:v>
                </c:pt>
                <c:pt idx="2219">
                  <c:v>-0.807090590682353</c:v>
                </c:pt>
                <c:pt idx="2220">
                  <c:v>-0.80152997647058821</c:v>
                </c:pt>
                <c:pt idx="2221">
                  <c:v>-0.84048767303529426</c:v>
                </c:pt>
                <c:pt idx="2222">
                  <c:v>-0.8171097153882354</c:v>
                </c:pt>
                <c:pt idx="2223">
                  <c:v>-0.8093281952000001</c:v>
                </c:pt>
                <c:pt idx="2224">
                  <c:v>-0.80598848696470593</c:v>
                </c:pt>
                <c:pt idx="2225">
                  <c:v>-0.80264877872941176</c:v>
                </c:pt>
                <c:pt idx="2226">
                  <c:v>-0.85274440225882364</c:v>
                </c:pt>
                <c:pt idx="2227">
                  <c:v>-0.82490793411764707</c:v>
                </c:pt>
                <c:pt idx="2228">
                  <c:v>-0.81822851764705884</c:v>
                </c:pt>
                <c:pt idx="2229">
                  <c:v>-0.81266790343529427</c:v>
                </c:pt>
                <c:pt idx="2230">
                  <c:v>-0.8093281952000001</c:v>
                </c:pt>
                <c:pt idx="2231">
                  <c:v>-0.84160647529411781</c:v>
                </c:pt>
                <c:pt idx="2232">
                  <c:v>-0.82602673637647051</c:v>
                </c:pt>
                <c:pt idx="2233">
                  <c:v>-0.81934731990588228</c:v>
                </c:pt>
                <c:pt idx="2234">
                  <c:v>-0.81600761167058822</c:v>
                </c:pt>
                <c:pt idx="2235">
                  <c:v>-0.8538465059764706</c:v>
                </c:pt>
                <c:pt idx="2236">
                  <c:v>-0.83270615284705884</c:v>
                </c:pt>
                <c:pt idx="2237">
                  <c:v>-0.82490793411764707</c:v>
                </c:pt>
                <c:pt idx="2238">
                  <c:v>-0.82156822588235312</c:v>
                </c:pt>
                <c:pt idx="2239">
                  <c:v>-0.86164472470588238</c:v>
                </c:pt>
                <c:pt idx="2240">
                  <c:v>-0.84160647529411781</c:v>
                </c:pt>
                <c:pt idx="2241">
                  <c:v>-0.83270615284705884</c:v>
                </c:pt>
                <c:pt idx="2242">
                  <c:v>-0.8271288400941178</c:v>
                </c:pt>
                <c:pt idx="2243">
                  <c:v>-0.82378913185882352</c:v>
                </c:pt>
                <c:pt idx="2244">
                  <c:v>-0.82156822588235312</c:v>
                </c:pt>
                <c:pt idx="2245">
                  <c:v>-0.81934731990588228</c:v>
                </c:pt>
                <c:pt idx="2246">
                  <c:v>-0.81154910117647072</c:v>
                </c:pt>
                <c:pt idx="2247">
                  <c:v>-0.58222803519999999</c:v>
                </c:pt>
                <c:pt idx="2248">
                  <c:v>-0.48203678814117651</c:v>
                </c:pt>
                <c:pt idx="2249">
                  <c:v>-0.3395314377411765</c:v>
                </c:pt>
                <c:pt idx="2250">
                  <c:v>-0.23823808696470586</c:v>
                </c:pt>
                <c:pt idx="2251">
                  <c:v>-0.16920631774117645</c:v>
                </c:pt>
                <c:pt idx="2252">
                  <c:v>-0.11577098597647059</c:v>
                </c:pt>
                <c:pt idx="2253">
                  <c:v>-8.6832414117647055E-2</c:v>
                </c:pt>
                <c:pt idx="2254">
                  <c:v>-1.891944715294118E-2</c:v>
                </c:pt>
                <c:pt idx="2255">
                  <c:v>-4.4585104941176476E-3</c:v>
                </c:pt>
                <c:pt idx="2256">
                  <c:v>2.2209059764705884E-3</c:v>
                </c:pt>
                <c:pt idx="2257">
                  <c:v>7.7982187294117662E-3</c:v>
                </c:pt>
                <c:pt idx="2258">
                  <c:v>2.1157051670588234E-2</c:v>
                </c:pt>
                <c:pt idx="2259">
                  <c:v>4.0076498823529413E-2</c:v>
                </c:pt>
                <c:pt idx="2260">
                  <c:v>4.8976821270588236E-2</c:v>
                </c:pt>
                <c:pt idx="2261">
                  <c:v>9.7970341082352932E-2</c:v>
                </c:pt>
                <c:pt idx="2262">
                  <c:v>0.13914894362352945</c:v>
                </c:pt>
                <c:pt idx="2263">
                  <c:v>0.21486012931764709</c:v>
                </c:pt>
                <c:pt idx="2264">
                  <c:v>0.23266077421176473</c:v>
                </c:pt>
                <c:pt idx="2265">
                  <c:v>0.30725315764705885</c:v>
                </c:pt>
                <c:pt idx="2266">
                  <c:v>0.32841020931764708</c:v>
                </c:pt>
                <c:pt idx="2267">
                  <c:v>0.40744440470588228</c:v>
                </c:pt>
                <c:pt idx="2268">
                  <c:v>0.41634472715294124</c:v>
                </c:pt>
                <c:pt idx="2269">
                  <c:v>0.48203678814117651</c:v>
                </c:pt>
                <c:pt idx="2270">
                  <c:v>0.48203678814117651</c:v>
                </c:pt>
                <c:pt idx="2271">
                  <c:v>0.53769302588235302</c:v>
                </c:pt>
                <c:pt idx="2272">
                  <c:v>0.54883095284705874</c:v>
                </c:pt>
                <c:pt idx="2273">
                  <c:v>0.60560599284705885</c:v>
                </c:pt>
                <c:pt idx="2274">
                  <c:v>0.60894570108235291</c:v>
                </c:pt>
                <c:pt idx="2275">
                  <c:v>0.66238103284705896</c:v>
                </c:pt>
                <c:pt idx="2276">
                  <c:v>0.6612622305882353</c:v>
                </c:pt>
                <c:pt idx="2277">
                  <c:v>0.71135785411764729</c:v>
                </c:pt>
                <c:pt idx="2278">
                  <c:v>0.70579723990588239</c:v>
                </c:pt>
                <c:pt idx="2279">
                  <c:v>0.75031555068235301</c:v>
                </c:pt>
                <c:pt idx="2280">
                  <c:v>0.75699496715294123</c:v>
                </c:pt>
                <c:pt idx="2281">
                  <c:v>0.77927082108235313</c:v>
                </c:pt>
                <c:pt idx="2282">
                  <c:v>0.80375088244705883</c:v>
                </c:pt>
                <c:pt idx="2283">
                  <c:v>0.80375088244705883</c:v>
                </c:pt>
                <c:pt idx="2284">
                  <c:v>0.83604586108235301</c:v>
                </c:pt>
                <c:pt idx="2285">
                  <c:v>0.82490793411764707</c:v>
                </c:pt>
                <c:pt idx="2286">
                  <c:v>0.85718621421176466</c:v>
                </c:pt>
                <c:pt idx="2287">
                  <c:v>0.84382738127058843</c:v>
                </c:pt>
                <c:pt idx="2288">
                  <c:v>0.87500355764705873</c:v>
                </c:pt>
                <c:pt idx="2289">
                  <c:v>0.85830501647058832</c:v>
                </c:pt>
                <c:pt idx="2290">
                  <c:v>0.84940469402352936</c:v>
                </c:pt>
                <c:pt idx="2291">
                  <c:v>0.84494618352941198</c:v>
                </c:pt>
                <c:pt idx="2292">
                  <c:v>0.88502268235294124</c:v>
                </c:pt>
                <c:pt idx="2293">
                  <c:v>0.8661032352000001</c:v>
                </c:pt>
                <c:pt idx="2294">
                  <c:v>0.89170209882352935</c:v>
                </c:pt>
                <c:pt idx="2295">
                  <c:v>0.87278265167058811</c:v>
                </c:pt>
                <c:pt idx="2296">
                  <c:v>0.86498443294117655</c:v>
                </c:pt>
                <c:pt idx="2297">
                  <c:v>0.90060242127058832</c:v>
                </c:pt>
                <c:pt idx="2298">
                  <c:v>0.88168297411764696</c:v>
                </c:pt>
                <c:pt idx="2299">
                  <c:v>0.88390388009411769</c:v>
                </c:pt>
                <c:pt idx="2300">
                  <c:v>0.90284002578823541</c:v>
                </c:pt>
                <c:pt idx="2301">
                  <c:v>0.88502268235294124</c:v>
                </c:pt>
                <c:pt idx="2302">
                  <c:v>0.87834326588235301</c:v>
                </c:pt>
                <c:pt idx="2303">
                  <c:v>0.87278265167058811</c:v>
                </c:pt>
                <c:pt idx="2304">
                  <c:v>0.87054504715294123</c:v>
                </c:pt>
                <c:pt idx="2305">
                  <c:v>0.86832414117647061</c:v>
                </c:pt>
                <c:pt idx="2306">
                  <c:v>0.8661032352000001</c:v>
                </c:pt>
                <c:pt idx="2307">
                  <c:v>0.86498443294117655</c:v>
                </c:pt>
                <c:pt idx="2308">
                  <c:v>0.863865630682353</c:v>
                </c:pt>
                <c:pt idx="2309">
                  <c:v>0.86164472470588238</c:v>
                </c:pt>
                <c:pt idx="2310">
                  <c:v>0.90506093176470603</c:v>
                </c:pt>
                <c:pt idx="2311">
                  <c:v>0.88948119284705895</c:v>
                </c:pt>
                <c:pt idx="2312">
                  <c:v>0.90060242127058832</c:v>
                </c:pt>
                <c:pt idx="2313">
                  <c:v>0.90284002578823541</c:v>
                </c:pt>
                <c:pt idx="2314">
                  <c:v>0.89058329656470592</c:v>
                </c:pt>
                <c:pt idx="2315">
                  <c:v>0.88390388009411769</c:v>
                </c:pt>
                <c:pt idx="2316">
                  <c:v>0.88056417185882352</c:v>
                </c:pt>
                <c:pt idx="2317">
                  <c:v>0.87722446362352935</c:v>
                </c:pt>
                <c:pt idx="2318">
                  <c:v>0.87500355764705873</c:v>
                </c:pt>
                <c:pt idx="2319">
                  <c:v>0.87278265167058811</c:v>
                </c:pt>
                <c:pt idx="2320">
                  <c:v>0.87166384941176467</c:v>
                </c:pt>
                <c:pt idx="2321">
                  <c:v>0.87054504715294123</c:v>
                </c:pt>
                <c:pt idx="2322">
                  <c:v>0.86944294343529427</c:v>
                </c:pt>
                <c:pt idx="2323">
                  <c:v>0.86832414117647061</c:v>
                </c:pt>
                <c:pt idx="2324">
                  <c:v>0.86720533891764695</c:v>
                </c:pt>
                <c:pt idx="2325">
                  <c:v>0.74587373872941176</c:v>
                </c:pt>
                <c:pt idx="2326">
                  <c:v>0.53881182814117656</c:v>
                </c:pt>
                <c:pt idx="2327">
                  <c:v>0.22932106597647059</c:v>
                </c:pt>
                <c:pt idx="2328">
                  <c:v>0.10575186127058825</c:v>
                </c:pt>
                <c:pt idx="2329">
                  <c:v>5.3435331764705891E-2</c:v>
                </c:pt>
                <c:pt idx="2330">
                  <c:v>3.6736790588235299E-2</c:v>
                </c:pt>
                <c:pt idx="2331">
                  <c:v>3.005737411764706E-2</c:v>
                </c:pt>
                <c:pt idx="2332">
                  <c:v>2.6717665882352946E-2</c:v>
                </c:pt>
                <c:pt idx="2333">
                  <c:v>2.4496759905882355E-2</c:v>
                </c:pt>
                <c:pt idx="2334">
                  <c:v>2.2259155388235297E-2</c:v>
                </c:pt>
                <c:pt idx="2335">
                  <c:v>2.0038249411764707E-2</c:v>
                </c:pt>
                <c:pt idx="2336">
                  <c:v>2.0038249411764707E-2</c:v>
                </c:pt>
                <c:pt idx="2337">
                  <c:v>-3.3397082352941182E-3</c:v>
                </c:pt>
                <c:pt idx="2338">
                  <c:v>-1.1188022588235296E-3</c:v>
                </c:pt>
                <c:pt idx="2339">
                  <c:v>-6.6794164705882364E-3</c:v>
                </c:pt>
                <c:pt idx="2340">
                  <c:v>-1.224003068235294E-2</c:v>
                </c:pt>
                <c:pt idx="2341">
                  <c:v>-1.7817343435294116E-2</c:v>
                </c:pt>
                <c:pt idx="2342">
                  <c:v>-3.4515884611764712E-2</c:v>
                </c:pt>
                <c:pt idx="2343">
                  <c:v>-0.13692803764705883</c:v>
                </c:pt>
                <c:pt idx="2344">
                  <c:v>-0.15696628705882357</c:v>
                </c:pt>
                <c:pt idx="2345">
                  <c:v>-0.24267989891764707</c:v>
                </c:pt>
                <c:pt idx="2346">
                  <c:v>-0.26383695058823531</c:v>
                </c:pt>
                <c:pt idx="2347">
                  <c:v>-0.33731053176470588</c:v>
                </c:pt>
                <c:pt idx="2348">
                  <c:v>-0.39964618597647056</c:v>
                </c:pt>
                <c:pt idx="2349">
                  <c:v>-0.51543387049411771</c:v>
                </c:pt>
                <c:pt idx="2350">
                  <c:v>-0.50541474578823531</c:v>
                </c:pt>
                <c:pt idx="2351">
                  <c:v>-0.57220891049411771</c:v>
                </c:pt>
                <c:pt idx="2352">
                  <c:v>-0.56329188950588227</c:v>
                </c:pt>
                <c:pt idx="2353">
                  <c:v>-0.62230453402352948</c:v>
                </c:pt>
                <c:pt idx="2354">
                  <c:v>-0.60894570108235291</c:v>
                </c:pt>
                <c:pt idx="2355">
                  <c:v>-0.65792252235294113</c:v>
                </c:pt>
                <c:pt idx="2356">
                  <c:v>-0.64790339764705873</c:v>
                </c:pt>
                <c:pt idx="2357">
                  <c:v>-0.6957781152000001</c:v>
                </c:pt>
                <c:pt idx="2358">
                  <c:v>-0.71691846832941175</c:v>
                </c:pt>
                <c:pt idx="2359">
                  <c:v>-0.72359788479999998</c:v>
                </c:pt>
                <c:pt idx="2360">
                  <c:v>-0.74921344696470593</c:v>
                </c:pt>
                <c:pt idx="2361">
                  <c:v>-0.75923257167058833</c:v>
                </c:pt>
                <c:pt idx="2362">
                  <c:v>-0.78371263303529404</c:v>
                </c:pt>
                <c:pt idx="2363">
                  <c:v>-0.78261052931764707</c:v>
                </c:pt>
                <c:pt idx="2364">
                  <c:v>-0.77369350832941175</c:v>
                </c:pt>
                <c:pt idx="2365">
                  <c:v>-0.81934731990588228</c:v>
                </c:pt>
                <c:pt idx="2366">
                  <c:v>-0.79707146597647049</c:v>
                </c:pt>
                <c:pt idx="2367">
                  <c:v>-0.82824764235294124</c:v>
                </c:pt>
                <c:pt idx="2368">
                  <c:v>-0.81154910117647072</c:v>
                </c:pt>
                <c:pt idx="2369">
                  <c:v>-0.84940469402352936</c:v>
                </c:pt>
                <c:pt idx="2370">
                  <c:v>-0.82824764235294124</c:v>
                </c:pt>
                <c:pt idx="2371">
                  <c:v>-0.85718621421176466</c:v>
                </c:pt>
                <c:pt idx="2372">
                  <c:v>-0.8371479648000002</c:v>
                </c:pt>
                <c:pt idx="2373">
                  <c:v>-0.85942381872941198</c:v>
                </c:pt>
                <c:pt idx="2374">
                  <c:v>-0.87054504715294123</c:v>
                </c:pt>
                <c:pt idx="2375">
                  <c:v>-0.85050679774117677</c:v>
                </c:pt>
                <c:pt idx="2376">
                  <c:v>-0.84494618352941198</c:v>
                </c:pt>
                <c:pt idx="2377">
                  <c:v>-0.84160647529411781</c:v>
                </c:pt>
                <c:pt idx="2378">
                  <c:v>-0.86832414117647061</c:v>
                </c:pt>
                <c:pt idx="2379">
                  <c:v>-0.87388475538823529</c:v>
                </c:pt>
                <c:pt idx="2380">
                  <c:v>-0.86052592244705883</c:v>
                </c:pt>
                <c:pt idx="2381">
                  <c:v>-0.85496530823529426</c:v>
                </c:pt>
                <c:pt idx="2382">
                  <c:v>-0.8516256000000002</c:v>
                </c:pt>
                <c:pt idx="2383">
                  <c:v>-0.89392300480000009</c:v>
                </c:pt>
                <c:pt idx="2384">
                  <c:v>-0.87166384941176467</c:v>
                </c:pt>
                <c:pt idx="2385">
                  <c:v>-0.90284002578823541</c:v>
                </c:pt>
                <c:pt idx="2386">
                  <c:v>-0.87834326588235301</c:v>
                </c:pt>
                <c:pt idx="2387">
                  <c:v>-0.86944294343529427</c:v>
                </c:pt>
                <c:pt idx="2388">
                  <c:v>-0.86498443294117655</c:v>
                </c:pt>
                <c:pt idx="2389">
                  <c:v>-0.91174034823529415</c:v>
                </c:pt>
                <c:pt idx="2390">
                  <c:v>-0.88614148461176467</c:v>
                </c:pt>
                <c:pt idx="2391">
                  <c:v>-0.87722446362352935</c:v>
                </c:pt>
                <c:pt idx="2392">
                  <c:v>-0.87166384941176467</c:v>
                </c:pt>
                <c:pt idx="2393">
                  <c:v>-0.84160647529411781</c:v>
                </c:pt>
                <c:pt idx="2394">
                  <c:v>-0.60894570108235291</c:v>
                </c:pt>
                <c:pt idx="2395">
                  <c:v>-0.4341620705882353</c:v>
                </c:pt>
                <c:pt idx="2396">
                  <c:v>-0.31059286588235302</c:v>
                </c:pt>
                <c:pt idx="2397">
                  <c:v>-0.22042074352941174</c:v>
                </c:pt>
                <c:pt idx="2398">
                  <c:v>-0.16810421402352943</c:v>
                </c:pt>
                <c:pt idx="2399">
                  <c:v>-0.13024862117647057</c:v>
                </c:pt>
                <c:pt idx="2400">
                  <c:v>-9.6851538823529426E-2</c:v>
                </c:pt>
                <c:pt idx="2401">
                  <c:v>-7.5694487152941192E-2</c:v>
                </c:pt>
                <c:pt idx="2402">
                  <c:v>-6.011474823529412E-2</c:v>
                </c:pt>
                <c:pt idx="2403">
                  <c:v>-3.1176176376470591E-2</c:v>
                </c:pt>
                <c:pt idx="2404">
                  <c:v>-1.557973891764706E-2</c:v>
                </c:pt>
                <c:pt idx="2405">
                  <c:v>1.1188022588235296E-3</c:v>
                </c:pt>
                <c:pt idx="2406">
                  <c:v>4.4585104941176476E-3</c:v>
                </c:pt>
                <c:pt idx="2407">
                  <c:v>1.1137926964705884E-2</c:v>
                </c:pt>
                <c:pt idx="2408">
                  <c:v>3.3397082352941178E-2</c:v>
                </c:pt>
                <c:pt idx="2409">
                  <c:v>3.8957696564705893E-2</c:v>
                </c:pt>
                <c:pt idx="2410">
                  <c:v>8.2373903623529435E-2</c:v>
                </c:pt>
                <c:pt idx="2411">
                  <c:v>0.15808508931764706</c:v>
                </c:pt>
                <c:pt idx="2412">
                  <c:v>0.21040161882352945</c:v>
                </c:pt>
                <c:pt idx="2413">
                  <c:v>0.29835283520000005</c:v>
                </c:pt>
                <c:pt idx="2414">
                  <c:v>0.32729140705882359</c:v>
                </c:pt>
                <c:pt idx="2415">
                  <c:v>0.41746352941176473</c:v>
                </c:pt>
                <c:pt idx="2416">
                  <c:v>0.44863970578823537</c:v>
                </c:pt>
                <c:pt idx="2417">
                  <c:v>0.50651684950588238</c:v>
                </c:pt>
                <c:pt idx="2418">
                  <c:v>0.53657422362352947</c:v>
                </c:pt>
                <c:pt idx="2419">
                  <c:v>0.57665072244705895</c:v>
                </c:pt>
                <c:pt idx="2420">
                  <c:v>0.61896482578823542</c:v>
                </c:pt>
                <c:pt idx="2421">
                  <c:v>0.63676547068235301</c:v>
                </c:pt>
                <c:pt idx="2422">
                  <c:v>0.68797989647058844</c:v>
                </c:pt>
                <c:pt idx="2423">
                  <c:v>0.68575899049411759</c:v>
                </c:pt>
                <c:pt idx="2424">
                  <c:v>0.73807552000000021</c:v>
                </c:pt>
                <c:pt idx="2425">
                  <c:v>0.7525531552000001</c:v>
                </c:pt>
                <c:pt idx="2426">
                  <c:v>0.77703321656470592</c:v>
                </c:pt>
                <c:pt idx="2427">
                  <c:v>0.79707146597647049</c:v>
                </c:pt>
                <c:pt idx="2428">
                  <c:v>0.80486968470588249</c:v>
                </c:pt>
                <c:pt idx="2429">
                  <c:v>0.8371479648000002</c:v>
                </c:pt>
                <c:pt idx="2430">
                  <c:v>0.83046854832941175</c:v>
                </c:pt>
                <c:pt idx="2431">
                  <c:v>0.86498443294117655</c:v>
                </c:pt>
                <c:pt idx="2432">
                  <c:v>0.85274440225882364</c:v>
                </c:pt>
                <c:pt idx="2433">
                  <c:v>0.88724358832941186</c:v>
                </c:pt>
                <c:pt idx="2434">
                  <c:v>0.87500355764705873</c:v>
                </c:pt>
                <c:pt idx="2435">
                  <c:v>0.86720533891764695</c:v>
                </c:pt>
                <c:pt idx="2436">
                  <c:v>0.86276352696470604</c:v>
                </c:pt>
                <c:pt idx="2437">
                  <c:v>0.86052592244705883</c:v>
                </c:pt>
                <c:pt idx="2438">
                  <c:v>0.88836239058823541</c:v>
                </c:pt>
                <c:pt idx="2439">
                  <c:v>0.89058329656470592</c:v>
                </c:pt>
                <c:pt idx="2440">
                  <c:v>0.88168297411764696</c:v>
                </c:pt>
                <c:pt idx="2441">
                  <c:v>0.87722446362352935</c:v>
                </c:pt>
                <c:pt idx="2442">
                  <c:v>0.87388475538823529</c:v>
                </c:pt>
                <c:pt idx="2443">
                  <c:v>0.87166384941176467</c:v>
                </c:pt>
                <c:pt idx="2444">
                  <c:v>0.90506093176470603</c:v>
                </c:pt>
                <c:pt idx="2445">
                  <c:v>0.90284002578823541</c:v>
                </c:pt>
                <c:pt idx="2446">
                  <c:v>0.89392300480000009</c:v>
                </c:pt>
                <c:pt idx="2447">
                  <c:v>0.88948119284705895</c:v>
                </c:pt>
                <c:pt idx="2448">
                  <c:v>0.88502268235294124</c:v>
                </c:pt>
                <c:pt idx="2449">
                  <c:v>0.91730096244705894</c:v>
                </c:pt>
                <c:pt idx="2450">
                  <c:v>0.90506093176470603</c:v>
                </c:pt>
                <c:pt idx="2451">
                  <c:v>0.89838151529411769</c:v>
                </c:pt>
                <c:pt idx="2452">
                  <c:v>0.89504180705882364</c:v>
                </c:pt>
                <c:pt idx="2453">
                  <c:v>0.93289739990588227</c:v>
                </c:pt>
                <c:pt idx="2454">
                  <c:v>0.91619885872941187</c:v>
                </c:pt>
                <c:pt idx="2455">
                  <c:v>0.90728183774117643</c:v>
                </c:pt>
                <c:pt idx="2456">
                  <c:v>0.90284002578823541</c:v>
                </c:pt>
                <c:pt idx="2457">
                  <c:v>0.89950031755294113</c:v>
                </c:pt>
                <c:pt idx="2458">
                  <c:v>0.89726271303529426</c:v>
                </c:pt>
                <c:pt idx="2459">
                  <c:v>0.89616060931764707</c:v>
                </c:pt>
                <c:pt idx="2460">
                  <c:v>0.89392300480000009</c:v>
                </c:pt>
                <c:pt idx="2461">
                  <c:v>0.83604586108235301</c:v>
                </c:pt>
                <c:pt idx="2462">
                  <c:v>0.76591198814117645</c:v>
                </c:pt>
                <c:pt idx="2463">
                  <c:v>0.69688021891764695</c:v>
                </c:pt>
                <c:pt idx="2464">
                  <c:v>0.4631006424470589</c:v>
                </c:pt>
                <c:pt idx="2465">
                  <c:v>0.15028687058823528</c:v>
                </c:pt>
                <c:pt idx="2466">
                  <c:v>7.3473581176470598E-2</c:v>
                </c:pt>
                <c:pt idx="2467">
                  <c:v>4.2297404800000007E-2</c:v>
                </c:pt>
                <c:pt idx="2468">
                  <c:v>2.6717665882352946E-2</c:v>
                </c:pt>
                <c:pt idx="2469">
                  <c:v>2.3377957647058824E-2</c:v>
                </c:pt>
                <c:pt idx="2470">
                  <c:v>2.1157051670588234E-2</c:v>
                </c:pt>
                <c:pt idx="2471">
                  <c:v>2.1157051670588234E-2</c:v>
                </c:pt>
                <c:pt idx="2472">
                  <c:v>2.0038249411764707E-2</c:v>
                </c:pt>
                <c:pt idx="2473">
                  <c:v>2.0038249411764707E-2</c:v>
                </c:pt>
                <c:pt idx="2474">
                  <c:v>1.7817343435294116E-2</c:v>
                </c:pt>
                <c:pt idx="2475">
                  <c:v>1.557973891764706E-2</c:v>
                </c:pt>
                <c:pt idx="2476">
                  <c:v>1.1188022588235296E-3</c:v>
                </c:pt>
                <c:pt idx="2477">
                  <c:v>0</c:v>
                </c:pt>
                <c:pt idx="2478">
                  <c:v>-1.224003068235294E-2</c:v>
                </c:pt>
                <c:pt idx="2479">
                  <c:v>-1.1137926964705884E-2</c:v>
                </c:pt>
                <c:pt idx="2480">
                  <c:v>-7.7932091670588233E-2</c:v>
                </c:pt>
                <c:pt idx="2481">
                  <c:v>-7.5694487152941192E-2</c:v>
                </c:pt>
                <c:pt idx="2482">
                  <c:v>-0.25827633637647063</c:v>
                </c:pt>
                <c:pt idx="2483">
                  <c:v>-0.29611523068235296</c:v>
                </c:pt>
                <c:pt idx="2484">
                  <c:v>-0.48203678814117651</c:v>
                </c:pt>
                <c:pt idx="2485">
                  <c:v>-0.48091798588235296</c:v>
                </c:pt>
                <c:pt idx="2486">
                  <c:v>-0.58110923294117645</c:v>
                </c:pt>
                <c:pt idx="2487">
                  <c:v>-0.58778864941176479</c:v>
                </c:pt>
                <c:pt idx="2488">
                  <c:v>-0.65236190814117645</c:v>
                </c:pt>
                <c:pt idx="2489">
                  <c:v>-0.69020080244705873</c:v>
                </c:pt>
                <c:pt idx="2490">
                  <c:v>-0.70467843764705895</c:v>
                </c:pt>
                <c:pt idx="2491">
                  <c:v>-0.76701409185882363</c:v>
                </c:pt>
                <c:pt idx="2492">
                  <c:v>-0.74363613421176478</c:v>
                </c:pt>
                <c:pt idx="2493">
                  <c:v>-0.79485056000000009</c:v>
                </c:pt>
                <c:pt idx="2494">
                  <c:v>-0.807090590682353</c:v>
                </c:pt>
                <c:pt idx="2495">
                  <c:v>-0.81488880941176456</c:v>
                </c:pt>
                <c:pt idx="2496">
                  <c:v>-0.85050679774117677</c:v>
                </c:pt>
                <c:pt idx="2497">
                  <c:v>-0.83604586108235301</c:v>
                </c:pt>
                <c:pt idx="2498">
                  <c:v>-0.88056417185882352</c:v>
                </c:pt>
                <c:pt idx="2499">
                  <c:v>-0.85274440225882364</c:v>
                </c:pt>
                <c:pt idx="2500">
                  <c:v>-0.88836239058823541</c:v>
                </c:pt>
                <c:pt idx="2501">
                  <c:v>-0.8661032352000001</c:v>
                </c:pt>
                <c:pt idx="2502">
                  <c:v>-0.90951944225882353</c:v>
                </c:pt>
                <c:pt idx="2503">
                  <c:v>-0.87946206814117645</c:v>
                </c:pt>
                <c:pt idx="2504">
                  <c:v>-0.90728183774117643</c:v>
                </c:pt>
                <c:pt idx="2505">
                  <c:v>-0.88836239058823541</c:v>
                </c:pt>
                <c:pt idx="2506">
                  <c:v>-0.93289739990588227</c:v>
                </c:pt>
                <c:pt idx="2507">
                  <c:v>-0.89950031755294113</c:v>
                </c:pt>
                <c:pt idx="2508">
                  <c:v>-0.89058329656470592</c:v>
                </c:pt>
                <c:pt idx="2509">
                  <c:v>-0.89726271303529426</c:v>
                </c:pt>
                <c:pt idx="2510">
                  <c:v>-0.9106215459764706</c:v>
                </c:pt>
                <c:pt idx="2511">
                  <c:v>-0.91508005647058832</c:v>
                </c:pt>
                <c:pt idx="2512">
                  <c:v>-0.91508005647058832</c:v>
                </c:pt>
                <c:pt idx="2513">
                  <c:v>-0.90172122352941197</c:v>
                </c:pt>
                <c:pt idx="2514">
                  <c:v>-0.94847713882352946</c:v>
                </c:pt>
                <c:pt idx="2515">
                  <c:v>-0.91508005647058832</c:v>
                </c:pt>
                <c:pt idx="2516">
                  <c:v>-0.9039421295058826</c:v>
                </c:pt>
                <c:pt idx="2517">
                  <c:v>-0.9306597953882354</c:v>
                </c:pt>
                <c:pt idx="2518">
                  <c:v>-0.91174034823529415</c:v>
                </c:pt>
                <c:pt idx="2519">
                  <c:v>-0.93957681637647084</c:v>
                </c:pt>
                <c:pt idx="2520">
                  <c:v>-0.91730096244705894</c:v>
                </c:pt>
                <c:pt idx="2521">
                  <c:v>-0.90951944225882353</c:v>
                </c:pt>
                <c:pt idx="2522">
                  <c:v>-0.9406789200941178</c:v>
                </c:pt>
                <c:pt idx="2523">
                  <c:v>-0.9306597953882354</c:v>
                </c:pt>
                <c:pt idx="2524">
                  <c:v>-0.91841976470588238</c:v>
                </c:pt>
                <c:pt idx="2525">
                  <c:v>-0.91285915049411781</c:v>
                </c:pt>
                <c:pt idx="2526">
                  <c:v>-0.93289739990588227</c:v>
                </c:pt>
                <c:pt idx="2527">
                  <c:v>-0.93511830588235312</c:v>
                </c:pt>
                <c:pt idx="2528">
                  <c:v>-0.92398037891764706</c:v>
                </c:pt>
                <c:pt idx="2529">
                  <c:v>-0.91841976470588238</c:v>
                </c:pt>
                <c:pt idx="2530">
                  <c:v>-0.91396125421176466</c:v>
                </c:pt>
                <c:pt idx="2531">
                  <c:v>-0.91174034823529415</c:v>
                </c:pt>
                <c:pt idx="2532">
                  <c:v>-0.90951944225882353</c:v>
                </c:pt>
                <c:pt idx="2533">
                  <c:v>-0.90728183774117643</c:v>
                </c:pt>
                <c:pt idx="2534">
                  <c:v>-0.90617973402352947</c:v>
                </c:pt>
                <c:pt idx="2535">
                  <c:v>-0.67907957402352948</c:v>
                </c:pt>
                <c:pt idx="2536">
                  <c:v>-0.41634472715294124</c:v>
                </c:pt>
                <c:pt idx="2537">
                  <c:v>-0.23377957647058828</c:v>
                </c:pt>
                <c:pt idx="2538">
                  <c:v>-0.1469471623529412</c:v>
                </c:pt>
                <c:pt idx="2539">
                  <c:v>-8.0152997647058827E-2</c:v>
                </c:pt>
                <c:pt idx="2540">
                  <c:v>-5.231652950588235E-2</c:v>
                </c:pt>
                <c:pt idx="2541">
                  <c:v>-4.1195301082352948E-2</c:v>
                </c:pt>
                <c:pt idx="2542">
                  <c:v>0</c:v>
                </c:pt>
                <c:pt idx="2543">
                  <c:v>0</c:v>
                </c:pt>
                <c:pt idx="2544">
                  <c:v>2.1157051670588234E-2</c:v>
                </c:pt>
                <c:pt idx="2545">
                  <c:v>2.7836468141176469E-2</c:v>
                </c:pt>
                <c:pt idx="2546">
                  <c:v>8.9053320094117663E-2</c:v>
                </c:pt>
                <c:pt idx="2547">
                  <c:v>0.18256515068235296</c:v>
                </c:pt>
                <c:pt idx="2548">
                  <c:v>0.24713840941176474</c:v>
                </c:pt>
                <c:pt idx="2549">
                  <c:v>0.36180729167058828</c:v>
                </c:pt>
                <c:pt idx="2550">
                  <c:v>0.40744440470588228</c:v>
                </c:pt>
                <c:pt idx="2551">
                  <c:v>0.44640210127058833</c:v>
                </c:pt>
                <c:pt idx="2552">
                  <c:v>0.49093711058823525</c:v>
                </c:pt>
                <c:pt idx="2553">
                  <c:v>0.5332345153882353</c:v>
                </c:pt>
                <c:pt idx="2554">
                  <c:v>0.58778864941176479</c:v>
                </c:pt>
                <c:pt idx="2555">
                  <c:v>0.58666984715294124</c:v>
                </c:pt>
                <c:pt idx="2556">
                  <c:v>0.64234278343529416</c:v>
                </c:pt>
                <c:pt idx="2557">
                  <c:v>0.65236190814117645</c:v>
                </c:pt>
                <c:pt idx="2558">
                  <c:v>0.6813004800000001</c:v>
                </c:pt>
                <c:pt idx="2559">
                  <c:v>0.70021992715294123</c:v>
                </c:pt>
                <c:pt idx="2560">
                  <c:v>0.71915607284705885</c:v>
                </c:pt>
                <c:pt idx="2561">
                  <c:v>0.73695671774117666</c:v>
                </c:pt>
                <c:pt idx="2562">
                  <c:v>0.7525531552000001</c:v>
                </c:pt>
                <c:pt idx="2563">
                  <c:v>0.77593111284705885</c:v>
                </c:pt>
                <c:pt idx="2564">
                  <c:v>0.77927082108235313</c:v>
                </c:pt>
                <c:pt idx="2565">
                  <c:v>0.81043029891764706</c:v>
                </c:pt>
                <c:pt idx="2566">
                  <c:v>0.80152997647058821</c:v>
                </c:pt>
                <c:pt idx="2567">
                  <c:v>0.83826676705882364</c:v>
                </c:pt>
                <c:pt idx="2568">
                  <c:v>0.82378913185882352</c:v>
                </c:pt>
                <c:pt idx="2569">
                  <c:v>0.84828589176470592</c:v>
                </c:pt>
                <c:pt idx="2570">
                  <c:v>0.86164472470588238</c:v>
                </c:pt>
                <c:pt idx="2571">
                  <c:v>0.84716708950588249</c:v>
                </c:pt>
                <c:pt idx="2572">
                  <c:v>0.87834326588235301</c:v>
                </c:pt>
                <c:pt idx="2573">
                  <c:v>0.87612235990588228</c:v>
                </c:pt>
                <c:pt idx="2574">
                  <c:v>0.88614148461176467</c:v>
                </c:pt>
                <c:pt idx="2575">
                  <c:v>0.89058329656470592</c:v>
                </c:pt>
                <c:pt idx="2576">
                  <c:v>0.9039421295058826</c:v>
                </c:pt>
                <c:pt idx="2577">
                  <c:v>0.89058329656470592</c:v>
                </c:pt>
                <c:pt idx="2578">
                  <c:v>0.91619885872941187</c:v>
                </c:pt>
                <c:pt idx="2579">
                  <c:v>0.9106215459764706</c:v>
                </c:pt>
                <c:pt idx="2580">
                  <c:v>0.93845801411764707</c:v>
                </c:pt>
                <c:pt idx="2581">
                  <c:v>0.91841976470588238</c:v>
                </c:pt>
                <c:pt idx="2582">
                  <c:v>0.90951944225882353</c:v>
                </c:pt>
                <c:pt idx="2583">
                  <c:v>0.93733921185882352</c:v>
                </c:pt>
                <c:pt idx="2584">
                  <c:v>0.9228782752000001</c:v>
                </c:pt>
                <c:pt idx="2585">
                  <c:v>0.94959594108235312</c:v>
                </c:pt>
                <c:pt idx="2586">
                  <c:v>0.93845801411764707</c:v>
                </c:pt>
                <c:pt idx="2587">
                  <c:v>0.92843888941176478</c:v>
                </c:pt>
                <c:pt idx="2588">
                  <c:v>0.92398037891764706</c:v>
                </c:pt>
                <c:pt idx="2589">
                  <c:v>0.96295477402352936</c:v>
                </c:pt>
                <c:pt idx="2590">
                  <c:v>0.9406789200941178</c:v>
                </c:pt>
                <c:pt idx="2591">
                  <c:v>0.9696341904941177</c:v>
                </c:pt>
                <c:pt idx="2592">
                  <c:v>0.94735833656470581</c:v>
                </c:pt>
                <c:pt idx="2593">
                  <c:v>0.93957681637647084</c:v>
                </c:pt>
                <c:pt idx="2594">
                  <c:v>0.96739658597647049</c:v>
                </c:pt>
                <c:pt idx="2595">
                  <c:v>0.95069804480000009</c:v>
                </c:pt>
                <c:pt idx="2596">
                  <c:v>0.94401862832941175</c:v>
                </c:pt>
                <c:pt idx="2597">
                  <c:v>0.9406789200941178</c:v>
                </c:pt>
                <c:pt idx="2598">
                  <c:v>0.93733921185882352</c:v>
                </c:pt>
                <c:pt idx="2599">
                  <c:v>0.93511830588235312</c:v>
                </c:pt>
                <c:pt idx="2600">
                  <c:v>0.98075541891764695</c:v>
                </c:pt>
                <c:pt idx="2601">
                  <c:v>0.96739658597647049</c:v>
                </c:pt>
                <c:pt idx="2602">
                  <c:v>0.95627535755294124</c:v>
                </c:pt>
                <c:pt idx="2603">
                  <c:v>0.99745396009411769</c:v>
                </c:pt>
                <c:pt idx="2604">
                  <c:v>0.97185509647058821</c:v>
                </c:pt>
                <c:pt idx="2605">
                  <c:v>0.96295477402352936</c:v>
                </c:pt>
                <c:pt idx="2606">
                  <c:v>0.9573774612705882</c:v>
                </c:pt>
                <c:pt idx="2607">
                  <c:v>0.95403775303529437</c:v>
                </c:pt>
                <c:pt idx="2608">
                  <c:v>0.95181684705882352</c:v>
                </c:pt>
                <c:pt idx="2609">
                  <c:v>0.98633273167058821</c:v>
                </c:pt>
                <c:pt idx="2610">
                  <c:v>0.97185509647058821</c:v>
                </c:pt>
                <c:pt idx="2611">
                  <c:v>0.96517567999999998</c:v>
                </c:pt>
                <c:pt idx="2612">
                  <c:v>0.96183597176470592</c:v>
                </c:pt>
                <c:pt idx="2613">
                  <c:v>0.95849626352941186</c:v>
                </c:pt>
                <c:pt idx="2614">
                  <c:v>0.95627535755294124</c:v>
                </c:pt>
                <c:pt idx="2615">
                  <c:v>0.9551565552941178</c:v>
                </c:pt>
                <c:pt idx="2616">
                  <c:v>0.95293564931764696</c:v>
                </c:pt>
                <c:pt idx="2617">
                  <c:v>0.95181684705882352</c:v>
                </c:pt>
                <c:pt idx="2618">
                  <c:v>0.95069804480000009</c:v>
                </c:pt>
                <c:pt idx="2619">
                  <c:v>0.50207503755294114</c:v>
                </c:pt>
                <c:pt idx="2620">
                  <c:v>7.9034195388235293E-2</c:v>
                </c:pt>
                <c:pt idx="2621">
                  <c:v>3.1176176376470591E-2</c:v>
                </c:pt>
                <c:pt idx="2622">
                  <c:v>2.3377957647058824E-2</c:v>
                </c:pt>
                <c:pt idx="2623">
                  <c:v>2.1157051670588234E-2</c:v>
                </c:pt>
                <c:pt idx="2624">
                  <c:v>2.0038249411764707E-2</c:v>
                </c:pt>
                <c:pt idx="2625">
                  <c:v>1.891944715294118E-2</c:v>
                </c:pt>
                <c:pt idx="2626">
                  <c:v>6.6794164705882364E-3</c:v>
                </c:pt>
                <c:pt idx="2627">
                  <c:v>5.5606142117647058E-3</c:v>
                </c:pt>
                <c:pt idx="2628">
                  <c:v>-1.224003068235294E-2</c:v>
                </c:pt>
                <c:pt idx="2629">
                  <c:v>-1.557973891764706E-2</c:v>
                </c:pt>
                <c:pt idx="2630">
                  <c:v>-8.3492705882352941E-2</c:v>
                </c:pt>
                <c:pt idx="2631">
                  <c:v>-0.30169254343529411</c:v>
                </c:pt>
                <c:pt idx="2632">
                  <c:v>-0.33508962578823531</c:v>
                </c:pt>
                <c:pt idx="2633">
                  <c:v>-0.45531912225882354</c:v>
                </c:pt>
                <c:pt idx="2634">
                  <c:v>-0.55551036931764708</c:v>
                </c:pt>
                <c:pt idx="2635">
                  <c:v>-0.55995218127058821</c:v>
                </c:pt>
                <c:pt idx="2636">
                  <c:v>-0.65124310588235301</c:v>
                </c:pt>
                <c:pt idx="2637">
                  <c:v>-0.68352138597647072</c:v>
                </c:pt>
                <c:pt idx="2638">
                  <c:v>-0.70245753167058833</c:v>
                </c:pt>
                <c:pt idx="2639">
                  <c:v>-0.75811376941176467</c:v>
                </c:pt>
                <c:pt idx="2640">
                  <c:v>-0.74697584244705884</c:v>
                </c:pt>
                <c:pt idx="2641">
                  <c:v>-0.79262965402352947</c:v>
                </c:pt>
                <c:pt idx="2642">
                  <c:v>-0.81154910117647072</c:v>
                </c:pt>
                <c:pt idx="2643">
                  <c:v>-0.81154910117647072</c:v>
                </c:pt>
                <c:pt idx="2644">
                  <c:v>-0.83938556931764718</c:v>
                </c:pt>
                <c:pt idx="2645">
                  <c:v>-0.8315873505882353</c:v>
                </c:pt>
                <c:pt idx="2646">
                  <c:v>-0.87054504715294123</c:v>
                </c:pt>
                <c:pt idx="2647">
                  <c:v>-0.84716708950588249</c:v>
                </c:pt>
                <c:pt idx="2648">
                  <c:v>-0.88390388009411769</c:v>
                </c:pt>
                <c:pt idx="2649">
                  <c:v>-0.86052592244705883</c:v>
                </c:pt>
                <c:pt idx="2650">
                  <c:v>-0.88724358832941186</c:v>
                </c:pt>
                <c:pt idx="2651">
                  <c:v>-0.87278265167058811</c:v>
                </c:pt>
                <c:pt idx="2652">
                  <c:v>-0.90840064000000009</c:v>
                </c:pt>
                <c:pt idx="2653">
                  <c:v>-0.89616060931764707</c:v>
                </c:pt>
                <c:pt idx="2654">
                  <c:v>-0.91285915049411781</c:v>
                </c:pt>
                <c:pt idx="2655">
                  <c:v>-0.94291652461176478</c:v>
                </c:pt>
                <c:pt idx="2656">
                  <c:v>-0.92064067068235311</c:v>
                </c:pt>
                <c:pt idx="2657">
                  <c:v>-0.95849626352941186</c:v>
                </c:pt>
                <c:pt idx="2658">
                  <c:v>-0.92732008715294134</c:v>
                </c:pt>
                <c:pt idx="2659">
                  <c:v>-0.96071716950588248</c:v>
                </c:pt>
                <c:pt idx="2660">
                  <c:v>-0.93623710814117655</c:v>
                </c:pt>
                <c:pt idx="2661">
                  <c:v>-0.95403775303529437</c:v>
                </c:pt>
                <c:pt idx="2662">
                  <c:v>-0.9406789200941178</c:v>
                </c:pt>
                <c:pt idx="2663">
                  <c:v>-0.97741571068235311</c:v>
                </c:pt>
                <c:pt idx="2664">
                  <c:v>-0.95069804480000009</c:v>
                </c:pt>
                <c:pt idx="2665">
                  <c:v>-0.97185509647058821</c:v>
                </c:pt>
                <c:pt idx="2666">
                  <c:v>-0.95293564931764696</c:v>
                </c:pt>
                <c:pt idx="2667">
                  <c:v>-0.94625623284705895</c:v>
                </c:pt>
                <c:pt idx="2668">
                  <c:v>-0.94291652461176478</c:v>
                </c:pt>
                <c:pt idx="2669">
                  <c:v>-0.96629448225882353</c:v>
                </c:pt>
                <c:pt idx="2670">
                  <c:v>-0.96629448225882353</c:v>
                </c:pt>
                <c:pt idx="2671">
                  <c:v>-0.95627535755294124</c:v>
                </c:pt>
                <c:pt idx="2672">
                  <c:v>-0.94959594108235312</c:v>
                </c:pt>
                <c:pt idx="2673">
                  <c:v>-0.94625623284705895</c:v>
                </c:pt>
                <c:pt idx="2674">
                  <c:v>-0.94401862832941175</c:v>
                </c:pt>
                <c:pt idx="2675">
                  <c:v>-0.94291652461176478</c:v>
                </c:pt>
                <c:pt idx="2676">
                  <c:v>-0.9406789200941178</c:v>
                </c:pt>
                <c:pt idx="2677">
                  <c:v>-0.80820939294117655</c:v>
                </c:pt>
                <c:pt idx="2678">
                  <c:v>-0.44974180950588244</c:v>
                </c:pt>
                <c:pt idx="2679">
                  <c:v>-0.22042074352941174</c:v>
                </c:pt>
                <c:pt idx="2680">
                  <c:v>-0.11577098597647059</c:v>
                </c:pt>
                <c:pt idx="2681">
                  <c:v>-7.0133872941176484E-2</c:v>
                </c:pt>
                <c:pt idx="2682">
                  <c:v>-5.5656237741176486E-2</c:v>
                </c:pt>
                <c:pt idx="2683">
                  <c:v>-4.2297404800000007E-2</c:v>
                </c:pt>
                <c:pt idx="2684">
                  <c:v>-3.6736790588235299E-2</c:v>
                </c:pt>
                <c:pt idx="2685">
                  <c:v>-3.3397082352941178E-2</c:v>
                </c:pt>
                <c:pt idx="2686">
                  <c:v>-2.6717665882352946E-2</c:v>
                </c:pt>
                <c:pt idx="2687">
                  <c:v>5.5606142117647058E-3</c:v>
                </c:pt>
                <c:pt idx="2688">
                  <c:v>1.6698541176470589E-2</c:v>
                </c:pt>
                <c:pt idx="2689">
                  <c:v>3.8957696564705893E-2</c:v>
                </c:pt>
                <c:pt idx="2690">
                  <c:v>0.1469471623529412</c:v>
                </c:pt>
                <c:pt idx="2691">
                  <c:v>0.1870236611764706</c:v>
                </c:pt>
                <c:pt idx="2692">
                  <c:v>0.34065024000000005</c:v>
                </c:pt>
                <c:pt idx="2693">
                  <c:v>0.40856320696470583</c:v>
                </c:pt>
                <c:pt idx="2694">
                  <c:v>0.45754002823529416</c:v>
                </c:pt>
                <c:pt idx="2695">
                  <c:v>0.52767390117647062</c:v>
                </c:pt>
                <c:pt idx="2696">
                  <c:v>0.54103273411764707</c:v>
                </c:pt>
                <c:pt idx="2697">
                  <c:v>0.61228540931764708</c:v>
                </c:pt>
                <c:pt idx="2698">
                  <c:v>0.60782689882352936</c:v>
                </c:pt>
                <c:pt idx="2699">
                  <c:v>0.65012430362352946</c:v>
                </c:pt>
                <c:pt idx="2700">
                  <c:v>0.65458281411764718</c:v>
                </c:pt>
                <c:pt idx="2701">
                  <c:v>0.70579723990588239</c:v>
                </c:pt>
                <c:pt idx="2702">
                  <c:v>0.69688021891764695</c:v>
                </c:pt>
                <c:pt idx="2703">
                  <c:v>0.74029642597647061</c:v>
                </c:pt>
                <c:pt idx="2704">
                  <c:v>0.7280563952941177</c:v>
                </c:pt>
                <c:pt idx="2705">
                  <c:v>0.76701409185882363</c:v>
                </c:pt>
                <c:pt idx="2706">
                  <c:v>0.77035380009411769</c:v>
                </c:pt>
                <c:pt idx="2707">
                  <c:v>0.80598848696470593</c:v>
                </c:pt>
                <c:pt idx="2708">
                  <c:v>0.79596936225882353</c:v>
                </c:pt>
                <c:pt idx="2709">
                  <c:v>0.78928994578823541</c:v>
                </c:pt>
                <c:pt idx="2710">
                  <c:v>0.8371479648000002</c:v>
                </c:pt>
                <c:pt idx="2711">
                  <c:v>0.81934731990588228</c:v>
                </c:pt>
                <c:pt idx="2712">
                  <c:v>0.81377000715294112</c:v>
                </c:pt>
                <c:pt idx="2713">
                  <c:v>0.81043029891764706</c:v>
                </c:pt>
                <c:pt idx="2714">
                  <c:v>0.80820939294117655</c:v>
                </c:pt>
                <c:pt idx="2715">
                  <c:v>0.80598848696470593</c:v>
                </c:pt>
                <c:pt idx="2716">
                  <c:v>0.80486968470588249</c:v>
                </c:pt>
                <c:pt idx="2717">
                  <c:v>0.85942381872941198</c:v>
                </c:pt>
                <c:pt idx="2718">
                  <c:v>0.84160647529411781</c:v>
                </c:pt>
                <c:pt idx="2719">
                  <c:v>0.88168297411764696</c:v>
                </c:pt>
                <c:pt idx="2720">
                  <c:v>0.86498443294117655</c:v>
                </c:pt>
                <c:pt idx="2721">
                  <c:v>0.89726271303529426</c:v>
                </c:pt>
                <c:pt idx="2722">
                  <c:v>0.89504180705882364</c:v>
                </c:pt>
                <c:pt idx="2723">
                  <c:v>0.90840064000000009</c:v>
                </c:pt>
                <c:pt idx="2724">
                  <c:v>0.92955769167058822</c:v>
                </c:pt>
                <c:pt idx="2725">
                  <c:v>0.91953856696470604</c:v>
                </c:pt>
                <c:pt idx="2726">
                  <c:v>0.95293564931764696</c:v>
                </c:pt>
                <c:pt idx="2727">
                  <c:v>0.92955769167058822</c:v>
                </c:pt>
                <c:pt idx="2728">
                  <c:v>0.9596150657882353</c:v>
                </c:pt>
                <c:pt idx="2729">
                  <c:v>0.93957681637647084</c:v>
                </c:pt>
                <c:pt idx="2730">
                  <c:v>0.97519480470588227</c:v>
                </c:pt>
                <c:pt idx="2731">
                  <c:v>0.95181684705882352</c:v>
                </c:pt>
                <c:pt idx="2732">
                  <c:v>0.98521392941176467</c:v>
                </c:pt>
                <c:pt idx="2733">
                  <c:v>0.96183597176470592</c:v>
                </c:pt>
                <c:pt idx="2734">
                  <c:v>0.9551565552941178</c:v>
                </c:pt>
                <c:pt idx="2735">
                  <c:v>0.95181684705882352</c:v>
                </c:pt>
                <c:pt idx="2736">
                  <c:v>0.94847713882352946</c:v>
                </c:pt>
                <c:pt idx="2737">
                  <c:v>0.94625623284705895</c:v>
                </c:pt>
                <c:pt idx="2738">
                  <c:v>0.94513743058823541</c:v>
                </c:pt>
                <c:pt idx="2739">
                  <c:v>0.99301214814117655</c:v>
                </c:pt>
                <c:pt idx="2740">
                  <c:v>0.97519480470588227</c:v>
                </c:pt>
                <c:pt idx="2741">
                  <c:v>0.96629448225882353</c:v>
                </c:pt>
                <c:pt idx="2742">
                  <c:v>1.003031272847059</c:v>
                </c:pt>
                <c:pt idx="2743">
                  <c:v>0.98075541891764695</c:v>
                </c:pt>
                <c:pt idx="2744">
                  <c:v>1.0152713035294119</c:v>
                </c:pt>
                <c:pt idx="2745">
                  <c:v>0.99301214814117655</c:v>
                </c:pt>
                <c:pt idx="2746">
                  <c:v>0.9818742211764705</c:v>
                </c:pt>
                <c:pt idx="2747">
                  <c:v>0.97741571068235311</c:v>
                </c:pt>
                <c:pt idx="2748">
                  <c:v>0.97407600244705883</c:v>
                </c:pt>
                <c:pt idx="2749">
                  <c:v>0.97297389872941187</c:v>
                </c:pt>
                <c:pt idx="2750">
                  <c:v>0.97073629421176477</c:v>
                </c:pt>
                <c:pt idx="2751">
                  <c:v>0.7180372705882353</c:v>
                </c:pt>
                <c:pt idx="2752">
                  <c:v>0.49539562108235297</c:v>
                </c:pt>
                <c:pt idx="2753">
                  <c:v>0.2515969199058824</c:v>
                </c:pt>
                <c:pt idx="2754">
                  <c:v>5.5656237741176486E-2</c:v>
                </c:pt>
                <c:pt idx="2755">
                  <c:v>2.6717665882352946E-2</c:v>
                </c:pt>
                <c:pt idx="2756">
                  <c:v>2.3377957647058824E-2</c:v>
                </c:pt>
                <c:pt idx="2757">
                  <c:v>2.2259155388235297E-2</c:v>
                </c:pt>
                <c:pt idx="2758">
                  <c:v>2.1157051670588234E-2</c:v>
                </c:pt>
                <c:pt idx="2759">
                  <c:v>2.1157051670588234E-2</c:v>
                </c:pt>
                <c:pt idx="2760">
                  <c:v>2.1157051670588234E-2</c:v>
                </c:pt>
                <c:pt idx="2761">
                  <c:v>2.0038249411764707E-2</c:v>
                </c:pt>
                <c:pt idx="2762">
                  <c:v>1.891944715294118E-2</c:v>
                </c:pt>
                <c:pt idx="2763">
                  <c:v>1.7817343435294116E-2</c:v>
                </c:pt>
                <c:pt idx="2764">
                  <c:v>3.3397082352941182E-3</c:v>
                </c:pt>
                <c:pt idx="2765">
                  <c:v>-4.4585104941176476E-3</c:v>
                </c:pt>
                <c:pt idx="2766">
                  <c:v>-2.1157051670588234E-2</c:v>
                </c:pt>
                <c:pt idx="2767">
                  <c:v>-6.011474823529412E-2</c:v>
                </c:pt>
                <c:pt idx="2768">
                  <c:v>-0.2248792540235294</c:v>
                </c:pt>
                <c:pt idx="2769">
                  <c:v>-0.3874061552941177</c:v>
                </c:pt>
                <c:pt idx="2770">
                  <c:v>-0.42302414362352952</c:v>
                </c:pt>
                <c:pt idx="2771">
                  <c:v>-0.57109010823529427</c:v>
                </c:pt>
                <c:pt idx="2772">
                  <c:v>-0.56552949402352948</c:v>
                </c:pt>
                <c:pt idx="2773">
                  <c:v>-0.66572074108235291</c:v>
                </c:pt>
                <c:pt idx="2774">
                  <c:v>-0.71581636461176468</c:v>
                </c:pt>
                <c:pt idx="2775">
                  <c:v>-0.72583548931764719</c:v>
                </c:pt>
                <c:pt idx="2776">
                  <c:v>-0.79039204950588238</c:v>
                </c:pt>
                <c:pt idx="2777">
                  <c:v>-0.76813289411764707</c:v>
                </c:pt>
                <c:pt idx="2778">
                  <c:v>-0.82490793411764707</c:v>
                </c:pt>
                <c:pt idx="2779">
                  <c:v>-0.82824764235294124</c:v>
                </c:pt>
                <c:pt idx="2780">
                  <c:v>-0.84606498578823552</c:v>
                </c:pt>
                <c:pt idx="2781">
                  <c:v>-0.88390388009411769</c:v>
                </c:pt>
                <c:pt idx="2782">
                  <c:v>-0.86498443294117655</c:v>
                </c:pt>
                <c:pt idx="2783">
                  <c:v>-0.91174034823529415</c:v>
                </c:pt>
                <c:pt idx="2784">
                  <c:v>-0.88502268235294124</c:v>
                </c:pt>
                <c:pt idx="2785">
                  <c:v>-0.92955769167058822</c:v>
                </c:pt>
                <c:pt idx="2786">
                  <c:v>-0.90172122352941197</c:v>
                </c:pt>
                <c:pt idx="2787">
                  <c:v>-0.92398037891764706</c:v>
                </c:pt>
                <c:pt idx="2788">
                  <c:v>-0.95849626352941186</c:v>
                </c:pt>
                <c:pt idx="2789">
                  <c:v>-0.93399950362352946</c:v>
                </c:pt>
                <c:pt idx="2790">
                  <c:v>-0.97519480470588227</c:v>
                </c:pt>
                <c:pt idx="2791">
                  <c:v>-0.94401862832941175</c:v>
                </c:pt>
                <c:pt idx="2792">
                  <c:v>-0.98743483538823551</c:v>
                </c:pt>
                <c:pt idx="2793">
                  <c:v>-0.95293564931764696</c:v>
                </c:pt>
                <c:pt idx="2794">
                  <c:v>-0.97631360696470593</c:v>
                </c:pt>
                <c:pt idx="2795">
                  <c:v>-0.97631360696470593</c:v>
                </c:pt>
                <c:pt idx="2796">
                  <c:v>-0.97631360696470593</c:v>
                </c:pt>
                <c:pt idx="2797">
                  <c:v>-0.96517567999999998</c:v>
                </c:pt>
                <c:pt idx="2798">
                  <c:v>-1.0052521788235298</c:v>
                </c:pt>
                <c:pt idx="2799">
                  <c:v>-0.98075541891764695</c:v>
                </c:pt>
                <c:pt idx="2800">
                  <c:v>-1.018611011764706</c:v>
                </c:pt>
                <c:pt idx="2801">
                  <c:v>-0.98299302343529404</c:v>
                </c:pt>
                <c:pt idx="2802">
                  <c:v>-1.0197298140235296</c:v>
                </c:pt>
                <c:pt idx="2803">
                  <c:v>-0.98855363764705895</c:v>
                </c:pt>
                <c:pt idx="2804">
                  <c:v>-0.98855363764705895</c:v>
                </c:pt>
                <c:pt idx="2805">
                  <c:v>-1.004133376564706</c:v>
                </c:pt>
                <c:pt idx="2806">
                  <c:v>-0.98855363764705895</c:v>
                </c:pt>
                <c:pt idx="2807">
                  <c:v>-0.98299302343529404</c:v>
                </c:pt>
                <c:pt idx="2808">
                  <c:v>-1.0319698447058823</c:v>
                </c:pt>
                <c:pt idx="2809">
                  <c:v>-0.99857276235294123</c:v>
                </c:pt>
                <c:pt idx="2810">
                  <c:v>-0.98967243990588238</c:v>
                </c:pt>
                <c:pt idx="2811">
                  <c:v>-0.98633273167058821</c:v>
                </c:pt>
                <c:pt idx="2812">
                  <c:v>-1.0230695222588235</c:v>
                </c:pt>
                <c:pt idx="2813">
                  <c:v>-1.0007936683294121</c:v>
                </c:pt>
                <c:pt idx="2814">
                  <c:v>-0.99411425185882363</c:v>
                </c:pt>
                <c:pt idx="2815">
                  <c:v>-0.98967243990588238</c:v>
                </c:pt>
                <c:pt idx="2816">
                  <c:v>-1.0286301364705881</c:v>
                </c:pt>
                <c:pt idx="2817">
                  <c:v>-1.004133376564706</c:v>
                </c:pt>
                <c:pt idx="2818">
                  <c:v>-0.99745396009411769</c:v>
                </c:pt>
                <c:pt idx="2819">
                  <c:v>-0.99301214814117655</c:v>
                </c:pt>
                <c:pt idx="2820">
                  <c:v>-0.96071716950588248</c:v>
                </c:pt>
                <c:pt idx="2821">
                  <c:v>-0.74587373872941176</c:v>
                </c:pt>
                <c:pt idx="2822">
                  <c:v>-0.57109010823529427</c:v>
                </c:pt>
                <c:pt idx="2823">
                  <c:v>-0.42414294588235296</c:v>
                </c:pt>
                <c:pt idx="2824">
                  <c:v>-0.30725315764705885</c:v>
                </c:pt>
                <c:pt idx="2825">
                  <c:v>-0.2181998375529412</c:v>
                </c:pt>
                <c:pt idx="2826">
                  <c:v>-0.11466888225882355</c:v>
                </c:pt>
                <c:pt idx="2827">
                  <c:v>-6.6794164705882356E-2</c:v>
                </c:pt>
                <c:pt idx="2828">
                  <c:v>-4.2297404800000007E-2</c:v>
                </c:pt>
                <c:pt idx="2829">
                  <c:v>-2.7836468141176469E-2</c:v>
                </c:pt>
                <c:pt idx="2830">
                  <c:v>2.2209059764705884E-3</c:v>
                </c:pt>
                <c:pt idx="2831">
                  <c:v>6.6794164705882364E-3</c:v>
                </c:pt>
                <c:pt idx="2832">
                  <c:v>6.1233550494117654E-2</c:v>
                </c:pt>
                <c:pt idx="2833">
                  <c:v>0.16586660950588239</c:v>
                </c:pt>
                <c:pt idx="2834">
                  <c:v>0.26939756480000004</c:v>
                </c:pt>
                <c:pt idx="2835">
                  <c:v>0.40966531068235301</c:v>
                </c:pt>
                <c:pt idx="2836">
                  <c:v>0.40632560244705884</c:v>
                </c:pt>
                <c:pt idx="2837">
                  <c:v>0.49873532931764714</c:v>
                </c:pt>
                <c:pt idx="2838">
                  <c:v>0.53881182814117656</c:v>
                </c:pt>
                <c:pt idx="2839">
                  <c:v>0.56218978578823542</c:v>
                </c:pt>
                <c:pt idx="2840">
                  <c:v>0.62674634597647061</c:v>
                </c:pt>
                <c:pt idx="2841">
                  <c:v>0.64344488715294124</c:v>
                </c:pt>
                <c:pt idx="2842">
                  <c:v>0.66906044931764708</c:v>
                </c:pt>
                <c:pt idx="2843">
                  <c:v>0.71581636461176468</c:v>
                </c:pt>
                <c:pt idx="2844">
                  <c:v>0.70579723990588239</c:v>
                </c:pt>
                <c:pt idx="2845">
                  <c:v>0.74809464470588238</c:v>
                </c:pt>
                <c:pt idx="2846">
                  <c:v>0.77369350832941175</c:v>
                </c:pt>
                <c:pt idx="2847">
                  <c:v>0.76925169637647051</c:v>
                </c:pt>
                <c:pt idx="2848">
                  <c:v>0.81266790343529427</c:v>
                </c:pt>
                <c:pt idx="2849">
                  <c:v>0.79373175774117666</c:v>
                </c:pt>
                <c:pt idx="2850">
                  <c:v>0.82936644461176479</c:v>
                </c:pt>
                <c:pt idx="2851">
                  <c:v>0.8271288400941178</c:v>
                </c:pt>
                <c:pt idx="2852">
                  <c:v>0.84606498578823552</c:v>
                </c:pt>
                <c:pt idx="2853">
                  <c:v>0.86164472470588238</c:v>
                </c:pt>
                <c:pt idx="2854">
                  <c:v>0.87388475538823529</c:v>
                </c:pt>
                <c:pt idx="2855">
                  <c:v>0.88614148461176467</c:v>
                </c:pt>
                <c:pt idx="2856">
                  <c:v>0.89170209882352935</c:v>
                </c:pt>
                <c:pt idx="2857">
                  <c:v>0.91174034823529415</c:v>
                </c:pt>
                <c:pt idx="2858">
                  <c:v>0.9106215459764706</c:v>
                </c:pt>
                <c:pt idx="2859">
                  <c:v>0.93511830588235312</c:v>
                </c:pt>
                <c:pt idx="2860">
                  <c:v>0.92398037891764706</c:v>
                </c:pt>
                <c:pt idx="2861">
                  <c:v>0.95181684705882352</c:v>
                </c:pt>
                <c:pt idx="2862">
                  <c:v>0.93623710814117655</c:v>
                </c:pt>
                <c:pt idx="2863">
                  <c:v>0.96517567999999998</c:v>
                </c:pt>
                <c:pt idx="2864">
                  <c:v>0.94847713882352946</c:v>
                </c:pt>
                <c:pt idx="2865">
                  <c:v>0.97965331519999999</c:v>
                </c:pt>
                <c:pt idx="2866">
                  <c:v>0.9573774612705882</c:v>
                </c:pt>
                <c:pt idx="2867">
                  <c:v>0.98855363764705895</c:v>
                </c:pt>
                <c:pt idx="2868">
                  <c:v>0.96295477402352936</c:v>
                </c:pt>
                <c:pt idx="2869">
                  <c:v>1.0007936683294121</c:v>
                </c:pt>
                <c:pt idx="2870">
                  <c:v>0.97519480470588227</c:v>
                </c:pt>
                <c:pt idx="2871">
                  <c:v>1.0119315952941179</c:v>
                </c:pt>
                <c:pt idx="2872">
                  <c:v>0.98633273167058821</c:v>
                </c:pt>
                <c:pt idx="2873">
                  <c:v>1.0241716259764708</c:v>
                </c:pt>
                <c:pt idx="2874">
                  <c:v>0.99857276235294123</c:v>
                </c:pt>
                <c:pt idx="2875">
                  <c:v>1.0341907506823529</c:v>
                </c:pt>
                <c:pt idx="2876">
                  <c:v>1.0074730848000002</c:v>
                </c:pt>
                <c:pt idx="2877">
                  <c:v>1.0431077716705881</c:v>
                </c:pt>
                <c:pt idx="2878">
                  <c:v>1.0163901057882354</c:v>
                </c:pt>
                <c:pt idx="2879">
                  <c:v>1.0063709810823531</c:v>
                </c:pt>
                <c:pt idx="2880">
                  <c:v>1.003031272847059</c:v>
                </c:pt>
                <c:pt idx="2881">
                  <c:v>1.0508892918588235</c:v>
                </c:pt>
                <c:pt idx="2882">
                  <c:v>1.0275113342117645</c:v>
                </c:pt>
                <c:pt idx="2883">
                  <c:v>1.0163901057882354</c:v>
                </c:pt>
                <c:pt idx="2884">
                  <c:v>1.0119315952941179</c:v>
                </c:pt>
                <c:pt idx="2885">
                  <c:v>1.0575687083294119</c:v>
                </c:pt>
                <c:pt idx="2886">
                  <c:v>1.0341907506823529</c:v>
                </c:pt>
                <c:pt idx="2887">
                  <c:v>1.0664857293176471</c:v>
                </c:pt>
                <c:pt idx="2888">
                  <c:v>1.0375304589176471</c:v>
                </c:pt>
                <c:pt idx="2889">
                  <c:v>1.0553478023529412</c:v>
                </c:pt>
                <c:pt idx="2890">
                  <c:v>1.0542290000941179</c:v>
                </c:pt>
                <c:pt idx="2891">
                  <c:v>1.0386492611764706</c:v>
                </c:pt>
                <c:pt idx="2892">
                  <c:v>1.0330886469647058</c:v>
                </c:pt>
                <c:pt idx="2893">
                  <c:v>1.0286301364705881</c:v>
                </c:pt>
                <c:pt idx="2894">
                  <c:v>1.0252904282352941</c:v>
                </c:pt>
                <c:pt idx="2895">
                  <c:v>1.0230695222588235</c:v>
                </c:pt>
                <c:pt idx="2896">
                  <c:v>1.0019124705882354</c:v>
                </c:pt>
                <c:pt idx="2897">
                  <c:v>0.9406789200941178</c:v>
                </c:pt>
                <c:pt idx="2898">
                  <c:v>0.88280177637647039</c:v>
                </c:pt>
                <c:pt idx="2899">
                  <c:v>0.83046854832941175</c:v>
                </c:pt>
                <c:pt idx="2900">
                  <c:v>0.77927082108235313</c:v>
                </c:pt>
                <c:pt idx="2901">
                  <c:v>0.55439156705882364</c:v>
                </c:pt>
                <c:pt idx="2902">
                  <c:v>4.4535009317647062E-2</c:v>
                </c:pt>
                <c:pt idx="2903">
                  <c:v>2.3377957647058824E-2</c:v>
                </c:pt>
                <c:pt idx="2904">
                  <c:v>2.0038249411764707E-2</c:v>
                </c:pt>
                <c:pt idx="2905">
                  <c:v>1.891944715294118E-2</c:v>
                </c:pt>
                <c:pt idx="2906">
                  <c:v>1.891944715294118E-2</c:v>
                </c:pt>
                <c:pt idx="2907">
                  <c:v>1.557973891764706E-2</c:v>
                </c:pt>
                <c:pt idx="2908">
                  <c:v>1.0019124705882353E-2</c:v>
                </c:pt>
                <c:pt idx="2909">
                  <c:v>-4.4585104941176476E-3</c:v>
                </c:pt>
                <c:pt idx="2910">
                  <c:v>-0.10687066352941178</c:v>
                </c:pt>
                <c:pt idx="2911">
                  <c:v>-0.11466888225882355</c:v>
                </c:pt>
                <c:pt idx="2912">
                  <c:v>-0.38072673882352948</c:v>
                </c:pt>
                <c:pt idx="2913">
                  <c:v>-0.42636385185882347</c:v>
                </c:pt>
                <c:pt idx="2914">
                  <c:v>-0.53435331764705885</c:v>
                </c:pt>
                <c:pt idx="2915">
                  <c:v>-0.60560599284705885</c:v>
                </c:pt>
                <c:pt idx="2916">
                  <c:v>-0.62898395049411771</c:v>
                </c:pt>
                <c:pt idx="2917">
                  <c:v>-0.71357876009411769</c:v>
                </c:pt>
                <c:pt idx="2918">
                  <c:v>-0.6957781152000001</c:v>
                </c:pt>
                <c:pt idx="2919">
                  <c:v>-0.76701409185882363</c:v>
                </c:pt>
                <c:pt idx="2920">
                  <c:v>-0.77035380009411769</c:v>
                </c:pt>
                <c:pt idx="2921">
                  <c:v>-0.81266790343529427</c:v>
                </c:pt>
                <c:pt idx="2922">
                  <c:v>-0.81934731990588228</c:v>
                </c:pt>
                <c:pt idx="2923">
                  <c:v>-0.84606498578823552</c:v>
                </c:pt>
                <c:pt idx="2924">
                  <c:v>-0.87054504715294123</c:v>
                </c:pt>
                <c:pt idx="2925">
                  <c:v>-0.86720533891764695</c:v>
                </c:pt>
                <c:pt idx="2926">
                  <c:v>-0.90728183774117643</c:v>
                </c:pt>
                <c:pt idx="2927">
                  <c:v>-0.88390388009411769</c:v>
                </c:pt>
                <c:pt idx="2928">
                  <c:v>-0.9228782752000001</c:v>
                </c:pt>
                <c:pt idx="2929">
                  <c:v>-0.91285915049411781</c:v>
                </c:pt>
                <c:pt idx="2930">
                  <c:v>-0.92732008715294134</c:v>
                </c:pt>
                <c:pt idx="2931">
                  <c:v>-0.95849626352941186</c:v>
                </c:pt>
                <c:pt idx="2932">
                  <c:v>-0.93399950362352946</c:v>
                </c:pt>
                <c:pt idx="2933">
                  <c:v>-0.97407600244705883</c:v>
                </c:pt>
                <c:pt idx="2934">
                  <c:v>-0.94735833656470581</c:v>
                </c:pt>
                <c:pt idx="2935">
                  <c:v>-0.98967243990588238</c:v>
                </c:pt>
                <c:pt idx="2936">
                  <c:v>-0.95849626352941186</c:v>
                </c:pt>
                <c:pt idx="2937">
                  <c:v>-0.99969156461176467</c:v>
                </c:pt>
                <c:pt idx="2938">
                  <c:v>-0.96629448225882353</c:v>
                </c:pt>
                <c:pt idx="2939">
                  <c:v>-0.9596150657882353</c:v>
                </c:pt>
                <c:pt idx="2940">
                  <c:v>-0.96517567999999998</c:v>
                </c:pt>
                <c:pt idx="2941">
                  <c:v>-0.99077454362352935</c:v>
                </c:pt>
                <c:pt idx="2942">
                  <c:v>-1.0197298140235296</c:v>
                </c:pt>
                <c:pt idx="2943">
                  <c:v>-0.99077454362352935</c:v>
                </c:pt>
                <c:pt idx="2944">
                  <c:v>-1.0275113342117645</c:v>
                </c:pt>
                <c:pt idx="2945">
                  <c:v>-0.99411425185882363</c:v>
                </c:pt>
                <c:pt idx="2946">
                  <c:v>-1.0152713035294119</c:v>
                </c:pt>
                <c:pt idx="2947">
                  <c:v>-0.99857276235294123</c:v>
                </c:pt>
                <c:pt idx="2948">
                  <c:v>-1.0286301364705881</c:v>
                </c:pt>
                <c:pt idx="2949">
                  <c:v>-1.0074730848000002</c:v>
                </c:pt>
                <c:pt idx="2950">
                  <c:v>-1.0007936683294121</c:v>
                </c:pt>
                <c:pt idx="2951">
                  <c:v>-1.0330886469647058</c:v>
                </c:pt>
                <c:pt idx="2952">
                  <c:v>-1.0163901057882354</c:v>
                </c:pt>
                <c:pt idx="2953">
                  <c:v>-1.0319698447058823</c:v>
                </c:pt>
                <c:pt idx="2954">
                  <c:v>-1.0375304589176471</c:v>
                </c:pt>
                <c:pt idx="2955">
                  <c:v>-1.0375304589176471</c:v>
                </c:pt>
                <c:pt idx="2956">
                  <c:v>-1.02195072</c:v>
                </c:pt>
                <c:pt idx="2957">
                  <c:v>-1.0163901057882354</c:v>
                </c:pt>
                <c:pt idx="2958">
                  <c:v>-1.0687066352941177</c:v>
                </c:pt>
                <c:pt idx="2959">
                  <c:v>-1.0319698447058823</c:v>
                </c:pt>
                <c:pt idx="2960">
                  <c:v>-1.0252904282352941</c:v>
                </c:pt>
                <c:pt idx="2961">
                  <c:v>-1.0197298140235296</c:v>
                </c:pt>
                <c:pt idx="2962">
                  <c:v>-1.0163901057882354</c:v>
                </c:pt>
                <c:pt idx="2963">
                  <c:v>-1.0141525012705883</c:v>
                </c:pt>
                <c:pt idx="2964">
                  <c:v>-1.0130503975529412</c:v>
                </c:pt>
                <c:pt idx="2965">
                  <c:v>-0.94847713882352946</c:v>
                </c:pt>
                <c:pt idx="2966">
                  <c:v>-0.86944294343529427</c:v>
                </c:pt>
                <c:pt idx="2967">
                  <c:v>-0.79707146597647049</c:v>
                </c:pt>
                <c:pt idx="2968">
                  <c:v>-0.73139610352941165</c:v>
                </c:pt>
                <c:pt idx="2969">
                  <c:v>-0.66572074108235291</c:v>
                </c:pt>
                <c:pt idx="2970">
                  <c:v>-0.60782689882352936</c:v>
                </c:pt>
                <c:pt idx="2971">
                  <c:v>-0.54883095284705874</c:v>
                </c:pt>
                <c:pt idx="2972">
                  <c:v>-0.44863970578823537</c:v>
                </c:pt>
                <c:pt idx="2973">
                  <c:v>-0.30391344941176468</c:v>
                </c:pt>
                <c:pt idx="2974">
                  <c:v>-0.17366482823529411</c:v>
                </c:pt>
                <c:pt idx="2975">
                  <c:v>-7.2354778917647064E-2</c:v>
                </c:pt>
                <c:pt idx="2976">
                  <c:v>-4.4535009317647062E-2</c:v>
                </c:pt>
                <c:pt idx="2977">
                  <c:v>-2.6717665882352946E-2</c:v>
                </c:pt>
                <c:pt idx="2978">
                  <c:v>4.4585104941176476E-3</c:v>
                </c:pt>
                <c:pt idx="2979">
                  <c:v>5.5606142117647058E-3</c:v>
                </c:pt>
                <c:pt idx="2980">
                  <c:v>7.4592383435294105E-2</c:v>
                </c:pt>
                <c:pt idx="2981">
                  <c:v>0.14360745411764705</c:v>
                </c:pt>
                <c:pt idx="2982">
                  <c:v>0.3083719599058824</c:v>
                </c:pt>
                <c:pt idx="2983">
                  <c:v>0.3629093953882353</c:v>
                </c:pt>
                <c:pt idx="2984">
                  <c:v>0.46978005891764707</c:v>
                </c:pt>
                <c:pt idx="2985">
                  <c:v>0.49539562108235297</c:v>
                </c:pt>
                <c:pt idx="2986">
                  <c:v>0.56107098352941187</c:v>
                </c:pt>
                <c:pt idx="2987">
                  <c:v>0.59780777411764707</c:v>
                </c:pt>
                <c:pt idx="2988">
                  <c:v>0.63008605421176478</c:v>
                </c:pt>
                <c:pt idx="2989">
                  <c:v>0.67462106352941176</c:v>
                </c:pt>
                <c:pt idx="2990">
                  <c:v>0.68241928225882353</c:v>
                </c:pt>
                <c:pt idx="2991">
                  <c:v>0.73585461402352936</c:v>
                </c:pt>
                <c:pt idx="2992">
                  <c:v>0.72359788479999998</c:v>
                </c:pt>
                <c:pt idx="2993">
                  <c:v>0.77481231058823541</c:v>
                </c:pt>
                <c:pt idx="2994">
                  <c:v>0.7603346753882354</c:v>
                </c:pt>
                <c:pt idx="2995">
                  <c:v>0.8093281952000001</c:v>
                </c:pt>
                <c:pt idx="2996">
                  <c:v>0.82044942362352946</c:v>
                </c:pt>
                <c:pt idx="2997">
                  <c:v>0.82936644461176479</c:v>
                </c:pt>
                <c:pt idx="2998">
                  <c:v>0.85942381872941198</c:v>
                </c:pt>
                <c:pt idx="2999">
                  <c:v>0.84940469402352936</c:v>
                </c:pt>
                <c:pt idx="3000">
                  <c:v>0.89170209882352935</c:v>
                </c:pt>
                <c:pt idx="3001">
                  <c:v>0.87166384941176467</c:v>
                </c:pt>
                <c:pt idx="3002">
                  <c:v>0.90840064000000009</c:v>
                </c:pt>
                <c:pt idx="3003">
                  <c:v>0.90506093176470603</c:v>
                </c:pt>
                <c:pt idx="3004">
                  <c:v>0.9228782752000001</c:v>
                </c:pt>
                <c:pt idx="3005">
                  <c:v>0.93623710814117655</c:v>
                </c:pt>
                <c:pt idx="3006">
                  <c:v>0.93511830588235312</c:v>
                </c:pt>
                <c:pt idx="3007">
                  <c:v>0.95627535755294124</c:v>
                </c:pt>
                <c:pt idx="3008">
                  <c:v>0.94625623284705895</c:v>
                </c:pt>
                <c:pt idx="3009">
                  <c:v>0.97073629421176477</c:v>
                </c:pt>
                <c:pt idx="3010">
                  <c:v>0.96183597176470592</c:v>
                </c:pt>
                <c:pt idx="3011">
                  <c:v>0.9818742211764705</c:v>
                </c:pt>
                <c:pt idx="3012">
                  <c:v>0.97297389872941187</c:v>
                </c:pt>
                <c:pt idx="3013">
                  <c:v>0.99077454362352935</c:v>
                </c:pt>
                <c:pt idx="3014">
                  <c:v>0.98521392941176467</c:v>
                </c:pt>
                <c:pt idx="3015">
                  <c:v>0.97073629421176477</c:v>
                </c:pt>
                <c:pt idx="3016">
                  <c:v>0.96517567999999998</c:v>
                </c:pt>
                <c:pt idx="3017">
                  <c:v>0.96183597176470592</c:v>
                </c:pt>
                <c:pt idx="3018">
                  <c:v>0.9596150657882353</c:v>
                </c:pt>
                <c:pt idx="3019">
                  <c:v>1.0074730848000002</c:v>
                </c:pt>
                <c:pt idx="3020">
                  <c:v>0.99077454362352935</c:v>
                </c:pt>
                <c:pt idx="3021">
                  <c:v>1.0197298140235296</c:v>
                </c:pt>
                <c:pt idx="3022">
                  <c:v>0.99857276235294123</c:v>
                </c:pt>
                <c:pt idx="3023">
                  <c:v>1.0308510424470587</c:v>
                </c:pt>
                <c:pt idx="3024">
                  <c:v>1.0119315952941179</c:v>
                </c:pt>
                <c:pt idx="3025">
                  <c:v>1.0007936683294121</c:v>
                </c:pt>
                <c:pt idx="3026">
                  <c:v>0.99635185637647072</c:v>
                </c:pt>
                <c:pt idx="3027">
                  <c:v>1.0085918870588235</c:v>
                </c:pt>
                <c:pt idx="3028">
                  <c:v>1.0275113342117645</c:v>
                </c:pt>
                <c:pt idx="3029">
                  <c:v>1.0130503975529412</c:v>
                </c:pt>
                <c:pt idx="3030">
                  <c:v>1.0497871881411764</c:v>
                </c:pt>
                <c:pt idx="3031">
                  <c:v>1.0241716259764708</c:v>
                </c:pt>
                <c:pt idx="3032">
                  <c:v>1.0163901057882354</c:v>
                </c:pt>
                <c:pt idx="3033">
                  <c:v>1.0119315952941179</c:v>
                </c:pt>
                <c:pt idx="3034">
                  <c:v>1.059806312847059</c:v>
                </c:pt>
                <c:pt idx="3035">
                  <c:v>1.0330886469647058</c:v>
                </c:pt>
                <c:pt idx="3036">
                  <c:v>1.0241716259764708</c:v>
                </c:pt>
                <c:pt idx="3037">
                  <c:v>1.0197298140235296</c:v>
                </c:pt>
                <c:pt idx="3038">
                  <c:v>1.0174922095058825</c:v>
                </c:pt>
                <c:pt idx="3039">
                  <c:v>1.0687066352941177</c:v>
                </c:pt>
                <c:pt idx="3040">
                  <c:v>1.0408701671529412</c:v>
                </c:pt>
                <c:pt idx="3041">
                  <c:v>1.0653669270588235</c:v>
                </c:pt>
                <c:pt idx="3042">
                  <c:v>1.0442098753882354</c:v>
                </c:pt>
                <c:pt idx="3043">
                  <c:v>1.0798445622588235</c:v>
                </c:pt>
                <c:pt idx="3044">
                  <c:v>1.0542290000941179</c:v>
                </c:pt>
                <c:pt idx="3045">
                  <c:v>1.0453286776470589</c:v>
                </c:pt>
                <c:pt idx="3046">
                  <c:v>1.0397680634352942</c:v>
                </c:pt>
                <c:pt idx="3047">
                  <c:v>1.0364283552</c:v>
                </c:pt>
                <c:pt idx="3048">
                  <c:v>1.0341907506823529</c:v>
                </c:pt>
                <c:pt idx="3049">
                  <c:v>1.0330886469647058</c:v>
                </c:pt>
                <c:pt idx="3050">
                  <c:v>1.0308510424470587</c:v>
                </c:pt>
                <c:pt idx="3051">
                  <c:v>1.0297489387294119</c:v>
                </c:pt>
                <c:pt idx="3052">
                  <c:v>1.0264092304941177</c:v>
                </c:pt>
                <c:pt idx="3053">
                  <c:v>0.65236190814117645</c:v>
                </c:pt>
                <c:pt idx="3054">
                  <c:v>0.35400907294117651</c:v>
                </c:pt>
                <c:pt idx="3055">
                  <c:v>8.795121637647059E-2</c:v>
                </c:pt>
                <c:pt idx="3056">
                  <c:v>2.7836468141176469E-2</c:v>
                </c:pt>
                <c:pt idx="3057">
                  <c:v>2.1157051670588234E-2</c:v>
                </c:pt>
                <c:pt idx="3058">
                  <c:v>2.0038249411764707E-2</c:v>
                </c:pt>
                <c:pt idx="3059">
                  <c:v>2.0038249411764707E-2</c:v>
                </c:pt>
                <c:pt idx="3060">
                  <c:v>1.891944715294118E-2</c:v>
                </c:pt>
                <c:pt idx="3061">
                  <c:v>1.891944715294118E-2</c:v>
                </c:pt>
                <c:pt idx="3062">
                  <c:v>1.7817343435294116E-2</c:v>
                </c:pt>
                <c:pt idx="3063">
                  <c:v>1.6698541176470589E-2</c:v>
                </c:pt>
                <c:pt idx="3064">
                  <c:v>1.3358832941176473E-2</c:v>
                </c:pt>
                <c:pt idx="3065">
                  <c:v>-4.4585104941176476E-3</c:v>
                </c:pt>
                <c:pt idx="3066">
                  <c:v>-1.3358832941176473E-2</c:v>
                </c:pt>
                <c:pt idx="3067">
                  <c:v>-5.231652950588235E-2</c:v>
                </c:pt>
                <c:pt idx="3068">
                  <c:v>-7.6813289411764712E-2</c:v>
                </c:pt>
                <c:pt idx="3069">
                  <c:v>-0.31505137637647063</c:v>
                </c:pt>
                <c:pt idx="3070">
                  <c:v>-0.39296676950588239</c:v>
                </c:pt>
                <c:pt idx="3071">
                  <c:v>-0.50763565176470593</c:v>
                </c:pt>
                <c:pt idx="3072">
                  <c:v>-0.59780777411764707</c:v>
                </c:pt>
                <c:pt idx="3073">
                  <c:v>-0.6345445647058825</c:v>
                </c:pt>
                <c:pt idx="3074">
                  <c:v>-0.65458281411764718</c:v>
                </c:pt>
                <c:pt idx="3075">
                  <c:v>-0.72137697882352947</c:v>
                </c:pt>
                <c:pt idx="3076">
                  <c:v>-0.72471668705882353</c:v>
                </c:pt>
                <c:pt idx="3077">
                  <c:v>-0.79039204950588238</c:v>
                </c:pt>
                <c:pt idx="3078">
                  <c:v>-0.81822851764705884</c:v>
                </c:pt>
                <c:pt idx="3079">
                  <c:v>-0.8371479648000002</c:v>
                </c:pt>
                <c:pt idx="3080">
                  <c:v>-0.87388475538823529</c:v>
                </c:pt>
                <c:pt idx="3081">
                  <c:v>-0.87278265167058811</c:v>
                </c:pt>
                <c:pt idx="3082">
                  <c:v>-0.90951944225882353</c:v>
                </c:pt>
                <c:pt idx="3083">
                  <c:v>-0.89392300480000009</c:v>
                </c:pt>
                <c:pt idx="3084">
                  <c:v>-0.93957681637647084</c:v>
                </c:pt>
                <c:pt idx="3085">
                  <c:v>-0.91396125421176466</c:v>
                </c:pt>
                <c:pt idx="3086">
                  <c:v>-0.94847713882352946</c:v>
                </c:pt>
                <c:pt idx="3087">
                  <c:v>-0.93957681637647084</c:v>
                </c:pt>
                <c:pt idx="3088">
                  <c:v>-0.9696341904941177</c:v>
                </c:pt>
                <c:pt idx="3089">
                  <c:v>-0.96183597176470592</c:v>
                </c:pt>
                <c:pt idx="3090">
                  <c:v>-0.97965331519999999</c:v>
                </c:pt>
                <c:pt idx="3091">
                  <c:v>-0.99411425185882363</c:v>
                </c:pt>
                <c:pt idx="3092">
                  <c:v>-0.99077454362352935</c:v>
                </c:pt>
                <c:pt idx="3093">
                  <c:v>-1.0141525012705883</c:v>
                </c:pt>
                <c:pt idx="3094">
                  <c:v>-0.99745396009411769</c:v>
                </c:pt>
                <c:pt idx="3095">
                  <c:v>-1.0330886469647058</c:v>
                </c:pt>
                <c:pt idx="3096">
                  <c:v>-1.003031272847059</c:v>
                </c:pt>
                <c:pt idx="3097">
                  <c:v>-1.0453286776470589</c:v>
                </c:pt>
                <c:pt idx="3098">
                  <c:v>-1.0119315952941179</c:v>
                </c:pt>
                <c:pt idx="3099">
                  <c:v>-1.0575687083294119</c:v>
                </c:pt>
                <c:pt idx="3100">
                  <c:v>-1.02195072</c:v>
                </c:pt>
                <c:pt idx="3101">
                  <c:v>-1.0664857293176471</c:v>
                </c:pt>
                <c:pt idx="3102">
                  <c:v>-1.0297489387294119</c:v>
                </c:pt>
                <c:pt idx="3103">
                  <c:v>-1.02195072</c:v>
                </c:pt>
                <c:pt idx="3104">
                  <c:v>-1.0731651457882354</c:v>
                </c:pt>
                <c:pt idx="3105">
                  <c:v>-1.0397680634352942</c:v>
                </c:pt>
                <c:pt idx="3106">
                  <c:v>-1.0297489387294119</c:v>
                </c:pt>
                <c:pt idx="3107">
                  <c:v>-1.0264092304941177</c:v>
                </c:pt>
                <c:pt idx="3108">
                  <c:v>-1.0731651457882354</c:v>
                </c:pt>
                <c:pt idx="3109">
                  <c:v>-1.0431077716705881</c:v>
                </c:pt>
                <c:pt idx="3110">
                  <c:v>-1.0353095529411764</c:v>
                </c:pt>
                <c:pt idx="3111">
                  <c:v>-1.0319698447058823</c:v>
                </c:pt>
                <c:pt idx="3112">
                  <c:v>-1.0887448847058825</c:v>
                </c:pt>
                <c:pt idx="3113">
                  <c:v>-1.0508892918588235</c:v>
                </c:pt>
                <c:pt idx="3114">
                  <c:v>-1.0831842704941177</c:v>
                </c:pt>
                <c:pt idx="3115">
                  <c:v>-1.0542290000941179</c:v>
                </c:pt>
                <c:pt idx="3116">
                  <c:v>-1.0464474799058823</c:v>
                </c:pt>
                <c:pt idx="3117">
                  <c:v>-1.07872576</c:v>
                </c:pt>
                <c:pt idx="3118">
                  <c:v>-1.0564666046117648</c:v>
                </c:pt>
                <c:pt idx="3119">
                  <c:v>-1.0486683858823529</c:v>
                </c:pt>
                <c:pt idx="3120">
                  <c:v>-1.0887448847058825</c:v>
                </c:pt>
                <c:pt idx="3121">
                  <c:v>-1.0687066352941177</c:v>
                </c:pt>
                <c:pt idx="3122">
                  <c:v>-1.060908416564706</c:v>
                </c:pt>
                <c:pt idx="3123">
                  <c:v>-1.0809466659764708</c:v>
                </c:pt>
                <c:pt idx="3124">
                  <c:v>-1.0620272188235296</c:v>
                </c:pt>
                <c:pt idx="3125">
                  <c:v>-1.0553478023529412</c:v>
                </c:pt>
                <c:pt idx="3126">
                  <c:v>-1.0508892918588235</c:v>
                </c:pt>
                <c:pt idx="3127">
                  <c:v>-1.0486683858823529</c:v>
                </c:pt>
                <c:pt idx="3128">
                  <c:v>-1.1076643318588235</c:v>
                </c:pt>
                <c:pt idx="3129">
                  <c:v>-1.0731651457882354</c:v>
                </c:pt>
                <c:pt idx="3130">
                  <c:v>-1.0631460210823531</c:v>
                </c:pt>
                <c:pt idx="3131">
                  <c:v>-1.0575687083294119</c:v>
                </c:pt>
                <c:pt idx="3132">
                  <c:v>-1.0542290000941179</c:v>
                </c:pt>
                <c:pt idx="3133">
                  <c:v>-1.0520080941176471</c:v>
                </c:pt>
                <c:pt idx="3134">
                  <c:v>-1.0497871881411764</c:v>
                </c:pt>
                <c:pt idx="3135">
                  <c:v>-1.0475495836235293</c:v>
                </c:pt>
                <c:pt idx="3136">
                  <c:v>-1.0464474799058823</c:v>
                </c:pt>
                <c:pt idx="3137">
                  <c:v>-1.0453286776470589</c:v>
                </c:pt>
                <c:pt idx="3138">
                  <c:v>-1.0442098753882354</c:v>
                </c:pt>
                <c:pt idx="3139">
                  <c:v>-0.99189334588235301</c:v>
                </c:pt>
                <c:pt idx="3140">
                  <c:v>-0.45531912225882354</c:v>
                </c:pt>
                <c:pt idx="3141">
                  <c:v>-0.14026774588235297</c:v>
                </c:pt>
                <c:pt idx="3142">
                  <c:v>-5.8995945976470593E-2</c:v>
                </c:pt>
                <c:pt idx="3143">
                  <c:v>-3.2278280094117644E-2</c:v>
                </c:pt>
                <c:pt idx="3144">
                  <c:v>-2.7836468141176469E-2</c:v>
                </c:pt>
                <c:pt idx="3145">
                  <c:v>-2.4496759905882355E-2</c:v>
                </c:pt>
                <c:pt idx="3146">
                  <c:v>5.1214425788235297E-2</c:v>
                </c:pt>
                <c:pt idx="3147">
                  <c:v>0.13580923538823528</c:v>
                </c:pt>
                <c:pt idx="3148">
                  <c:v>0.3317499175529412</c:v>
                </c:pt>
                <c:pt idx="3149">
                  <c:v>0.40966531068235301</c:v>
                </c:pt>
                <c:pt idx="3150">
                  <c:v>0.50875445402352948</c:v>
                </c:pt>
                <c:pt idx="3151">
                  <c:v>0.54993305656470592</c:v>
                </c:pt>
                <c:pt idx="3152">
                  <c:v>0.58110923294117645</c:v>
                </c:pt>
                <c:pt idx="3153">
                  <c:v>0.61896482578823542</c:v>
                </c:pt>
                <c:pt idx="3154">
                  <c:v>0.65680372009411769</c:v>
                </c:pt>
                <c:pt idx="3155">
                  <c:v>0.69243840696470582</c:v>
                </c:pt>
                <c:pt idx="3156">
                  <c:v>0.70467843764705895</c:v>
                </c:pt>
                <c:pt idx="3157">
                  <c:v>0.75923257167058833</c:v>
                </c:pt>
                <c:pt idx="3158">
                  <c:v>0.75031555068235301</c:v>
                </c:pt>
                <c:pt idx="3159">
                  <c:v>0.80264877872941176</c:v>
                </c:pt>
                <c:pt idx="3160">
                  <c:v>0.7848314352941177</c:v>
                </c:pt>
                <c:pt idx="3161">
                  <c:v>0.83492705882352947</c:v>
                </c:pt>
                <c:pt idx="3162">
                  <c:v>0.81600761167058822</c:v>
                </c:pt>
                <c:pt idx="3163">
                  <c:v>0.863865630682353</c:v>
                </c:pt>
                <c:pt idx="3164">
                  <c:v>0.84272527755294124</c:v>
                </c:pt>
                <c:pt idx="3165">
                  <c:v>0.88168297411764696</c:v>
                </c:pt>
                <c:pt idx="3166">
                  <c:v>0.88280177637647039</c:v>
                </c:pt>
                <c:pt idx="3167">
                  <c:v>0.89616060931764707</c:v>
                </c:pt>
                <c:pt idx="3168">
                  <c:v>0.91953856696470604</c:v>
                </c:pt>
                <c:pt idx="3169">
                  <c:v>0.90728183774117643</c:v>
                </c:pt>
                <c:pt idx="3170">
                  <c:v>0.94179772235294124</c:v>
                </c:pt>
                <c:pt idx="3171">
                  <c:v>0.91619885872941187</c:v>
                </c:pt>
                <c:pt idx="3172">
                  <c:v>0.94735833656470581</c:v>
                </c:pt>
                <c:pt idx="3173">
                  <c:v>0.95069804480000009</c:v>
                </c:pt>
                <c:pt idx="3174">
                  <c:v>0.9551565552941178</c:v>
                </c:pt>
                <c:pt idx="3175">
                  <c:v>0.96071716950588248</c:v>
                </c:pt>
                <c:pt idx="3176">
                  <c:v>0.97073629421176477</c:v>
                </c:pt>
                <c:pt idx="3177">
                  <c:v>0.96629448225882353</c:v>
                </c:pt>
                <c:pt idx="3178">
                  <c:v>0.9818742211764705</c:v>
                </c:pt>
                <c:pt idx="3179">
                  <c:v>0.99745396009411769</c:v>
                </c:pt>
                <c:pt idx="3180">
                  <c:v>0.9818742211764705</c:v>
                </c:pt>
                <c:pt idx="3181">
                  <c:v>1.0119315952941179</c:v>
                </c:pt>
                <c:pt idx="3182">
                  <c:v>0.99523305411764706</c:v>
                </c:pt>
                <c:pt idx="3183">
                  <c:v>1.02195072</c:v>
                </c:pt>
                <c:pt idx="3184">
                  <c:v>1.0019124705882354</c:v>
                </c:pt>
                <c:pt idx="3185">
                  <c:v>1.0330886469647058</c:v>
                </c:pt>
                <c:pt idx="3186">
                  <c:v>1.0108127930352941</c:v>
                </c:pt>
                <c:pt idx="3187">
                  <c:v>1.0419889694117646</c:v>
                </c:pt>
                <c:pt idx="3188">
                  <c:v>1.0152713035294119</c:v>
                </c:pt>
                <c:pt idx="3189">
                  <c:v>1.0508892918588235</c:v>
                </c:pt>
                <c:pt idx="3190">
                  <c:v>1.0241716259764708</c:v>
                </c:pt>
                <c:pt idx="3191">
                  <c:v>1.0586875105882354</c:v>
                </c:pt>
                <c:pt idx="3192">
                  <c:v>1.0319698447058823</c:v>
                </c:pt>
                <c:pt idx="3193">
                  <c:v>1.060908416564706</c:v>
                </c:pt>
                <c:pt idx="3194">
                  <c:v>1.0386492611764706</c:v>
                </c:pt>
                <c:pt idx="3195">
                  <c:v>1.0765048540235296</c:v>
                </c:pt>
                <c:pt idx="3196">
                  <c:v>1.0486683858823529</c:v>
                </c:pt>
                <c:pt idx="3197">
                  <c:v>1.0765048540235296</c:v>
                </c:pt>
                <c:pt idx="3198">
                  <c:v>1.0542290000941179</c:v>
                </c:pt>
                <c:pt idx="3199">
                  <c:v>1.0865239787294116</c:v>
                </c:pt>
                <c:pt idx="3200">
                  <c:v>1.0620272188235296</c:v>
                </c:pt>
                <c:pt idx="3201">
                  <c:v>1.0909657906823531</c:v>
                </c:pt>
                <c:pt idx="3202">
                  <c:v>1.0675878330352941</c:v>
                </c:pt>
                <c:pt idx="3203">
                  <c:v>1.1076643318588235</c:v>
                </c:pt>
                <c:pt idx="3204">
                  <c:v>1.07872576</c:v>
                </c:pt>
                <c:pt idx="3205">
                  <c:v>1.1121228423529412</c:v>
                </c:pt>
                <c:pt idx="3206">
                  <c:v>1.0842863742117648</c:v>
                </c:pt>
                <c:pt idx="3207">
                  <c:v>1.1165813528470589</c:v>
                </c:pt>
                <c:pt idx="3208">
                  <c:v>1.0887448847058825</c:v>
                </c:pt>
                <c:pt idx="3209">
                  <c:v>1.0809466659764708</c:v>
                </c:pt>
                <c:pt idx="3210">
                  <c:v>1.0765048540235296</c:v>
                </c:pt>
                <c:pt idx="3211">
                  <c:v>1.0731651457882354</c:v>
                </c:pt>
                <c:pt idx="3212">
                  <c:v>1.1288213835294119</c:v>
                </c:pt>
                <c:pt idx="3213">
                  <c:v>1.0976452071529412</c:v>
                </c:pt>
                <c:pt idx="3214">
                  <c:v>1.1299401857882354</c:v>
                </c:pt>
                <c:pt idx="3215">
                  <c:v>1.1021037176470589</c:v>
                </c:pt>
                <c:pt idx="3216">
                  <c:v>1.0954243011764706</c:v>
                </c:pt>
                <c:pt idx="3217">
                  <c:v>1.0898636869647058</c:v>
                </c:pt>
                <c:pt idx="3218">
                  <c:v>1.0865239787294116</c:v>
                </c:pt>
                <c:pt idx="3219">
                  <c:v>1.0842863742117648</c:v>
                </c:pt>
                <c:pt idx="3220">
                  <c:v>1.0820654682352941</c:v>
                </c:pt>
                <c:pt idx="3221">
                  <c:v>1.0809466659764708</c:v>
                </c:pt>
                <c:pt idx="3222">
                  <c:v>0.91841976470588238</c:v>
                </c:pt>
                <c:pt idx="3223">
                  <c:v>0.71135785411764729</c:v>
                </c:pt>
                <c:pt idx="3224">
                  <c:v>0.5332345153882353</c:v>
                </c:pt>
                <c:pt idx="3225">
                  <c:v>0.3862873530352941</c:v>
                </c:pt>
                <c:pt idx="3226">
                  <c:v>0.26717665882352942</c:v>
                </c:pt>
                <c:pt idx="3227">
                  <c:v>0.17812333872941177</c:v>
                </c:pt>
                <c:pt idx="3228">
                  <c:v>3.005737411764706E-2</c:v>
                </c:pt>
                <c:pt idx="3229">
                  <c:v>2.5598863623529412E-2</c:v>
                </c:pt>
                <c:pt idx="3230">
                  <c:v>2.4496759905882355E-2</c:v>
                </c:pt>
                <c:pt idx="3231">
                  <c:v>2.2259155388235297E-2</c:v>
                </c:pt>
                <c:pt idx="3232">
                  <c:v>2.1157051670588234E-2</c:v>
                </c:pt>
                <c:pt idx="3233">
                  <c:v>1.1137926964705884E-2</c:v>
                </c:pt>
                <c:pt idx="3234">
                  <c:v>1.1188022588235296E-3</c:v>
                </c:pt>
                <c:pt idx="3235">
                  <c:v>-1.557973891764706E-2</c:v>
                </c:pt>
                <c:pt idx="3236">
                  <c:v>-0.1636457035294118</c:v>
                </c:pt>
                <c:pt idx="3237">
                  <c:v>-0.22042074352941174</c:v>
                </c:pt>
                <c:pt idx="3238">
                  <c:v>-0.44306239303529416</c:v>
                </c:pt>
                <c:pt idx="3239">
                  <c:v>-0.50541474578823531</c:v>
                </c:pt>
                <c:pt idx="3240">
                  <c:v>-0.59780777411764707</c:v>
                </c:pt>
                <c:pt idx="3241">
                  <c:v>-0.67350226127058832</c:v>
                </c:pt>
                <c:pt idx="3242">
                  <c:v>-0.6957781152000001</c:v>
                </c:pt>
                <c:pt idx="3243">
                  <c:v>-0.77927082108235313</c:v>
                </c:pt>
                <c:pt idx="3244">
                  <c:v>-0.75923257167058833</c:v>
                </c:pt>
                <c:pt idx="3245">
                  <c:v>-0.8271288400941178</c:v>
                </c:pt>
                <c:pt idx="3246">
                  <c:v>-0.85942381872941198</c:v>
                </c:pt>
                <c:pt idx="3247">
                  <c:v>-0.85830501647058832</c:v>
                </c:pt>
                <c:pt idx="3248">
                  <c:v>-0.90060242127058832</c:v>
                </c:pt>
                <c:pt idx="3249">
                  <c:v>-0.88948119284705895</c:v>
                </c:pt>
                <c:pt idx="3250">
                  <c:v>-0.93845801411764707</c:v>
                </c:pt>
                <c:pt idx="3251">
                  <c:v>-0.90951944225882353</c:v>
                </c:pt>
                <c:pt idx="3252">
                  <c:v>-0.96517567999999998</c:v>
                </c:pt>
                <c:pt idx="3253">
                  <c:v>-0.92955769167058822</c:v>
                </c:pt>
                <c:pt idx="3254">
                  <c:v>-0.97519480470588227</c:v>
                </c:pt>
                <c:pt idx="3255">
                  <c:v>-0.98075541891764695</c:v>
                </c:pt>
                <c:pt idx="3256">
                  <c:v>-0.98409512715294123</c:v>
                </c:pt>
                <c:pt idx="3257">
                  <c:v>-1.0130503975529412</c:v>
                </c:pt>
                <c:pt idx="3258">
                  <c:v>-0.99077454362352935</c:v>
                </c:pt>
                <c:pt idx="3259">
                  <c:v>-1.0297489387294119</c:v>
                </c:pt>
                <c:pt idx="3260">
                  <c:v>-1.0019124705882354</c:v>
                </c:pt>
                <c:pt idx="3261">
                  <c:v>-1.0453286776470589</c:v>
                </c:pt>
                <c:pt idx="3262">
                  <c:v>-1.0152713035294119</c:v>
                </c:pt>
                <c:pt idx="3263">
                  <c:v>-1.0575687083294119</c:v>
                </c:pt>
                <c:pt idx="3264">
                  <c:v>-1.0252904282352941</c:v>
                </c:pt>
                <c:pt idx="3265">
                  <c:v>-1.069825437552941</c:v>
                </c:pt>
                <c:pt idx="3266">
                  <c:v>-1.0330886469647058</c:v>
                </c:pt>
                <c:pt idx="3267">
                  <c:v>-1.059806312847059</c:v>
                </c:pt>
                <c:pt idx="3268">
                  <c:v>-1.0798445622588235</c:v>
                </c:pt>
                <c:pt idx="3269">
                  <c:v>-1.0620272188235296</c:v>
                </c:pt>
                <c:pt idx="3270">
                  <c:v>-1.0898636869647058</c:v>
                </c:pt>
                <c:pt idx="3271">
                  <c:v>-1.0642481248</c:v>
                </c:pt>
                <c:pt idx="3272">
                  <c:v>-1.0954243011764706</c:v>
                </c:pt>
                <c:pt idx="3273">
                  <c:v>-1.069825437552941</c:v>
                </c:pt>
                <c:pt idx="3274">
                  <c:v>-1.0575687083294119</c:v>
                </c:pt>
                <c:pt idx="3275">
                  <c:v>-1.0531268963764706</c:v>
                </c:pt>
                <c:pt idx="3276">
                  <c:v>-1.0909657906823531</c:v>
                </c:pt>
                <c:pt idx="3277">
                  <c:v>-1.0998828116705885</c:v>
                </c:pt>
                <c:pt idx="3278">
                  <c:v>-1.0831842704941177</c:v>
                </c:pt>
                <c:pt idx="3279">
                  <c:v>-1.0687066352941177</c:v>
                </c:pt>
                <c:pt idx="3280">
                  <c:v>-1.1143437483294119</c:v>
                </c:pt>
                <c:pt idx="3281">
                  <c:v>-1.07872576</c:v>
                </c:pt>
                <c:pt idx="3282">
                  <c:v>-1.117683456564706</c:v>
                </c:pt>
                <c:pt idx="3283">
                  <c:v>-1.0831842704941177</c:v>
                </c:pt>
                <c:pt idx="3284">
                  <c:v>-1.1210231648</c:v>
                </c:pt>
                <c:pt idx="3285">
                  <c:v>-1.0898636869647058</c:v>
                </c:pt>
                <c:pt idx="3286">
                  <c:v>-1.0809466659764708</c:v>
                </c:pt>
                <c:pt idx="3287">
                  <c:v>-1.1032225199058823</c:v>
                </c:pt>
                <c:pt idx="3288">
                  <c:v>-1.1076643318588235</c:v>
                </c:pt>
                <c:pt idx="3289">
                  <c:v>-1.0887448847058825</c:v>
                </c:pt>
                <c:pt idx="3290">
                  <c:v>-1.0820654682352941</c:v>
                </c:pt>
                <c:pt idx="3291">
                  <c:v>-1.07872576</c:v>
                </c:pt>
                <c:pt idx="3292">
                  <c:v>-1.075386051764706</c:v>
                </c:pt>
                <c:pt idx="3293">
                  <c:v>-1.0731651457882354</c:v>
                </c:pt>
                <c:pt idx="3294">
                  <c:v>-1.0709275412705883</c:v>
                </c:pt>
                <c:pt idx="3295">
                  <c:v>-0.60002868009411769</c:v>
                </c:pt>
                <c:pt idx="3296">
                  <c:v>-0.26495575284705886</c:v>
                </c:pt>
                <c:pt idx="3297">
                  <c:v>-0.10575186127058825</c:v>
                </c:pt>
                <c:pt idx="3298">
                  <c:v>-5.1214425788235297E-2</c:v>
                </c:pt>
                <c:pt idx="3299">
                  <c:v>-3.4515884611764712E-2</c:v>
                </c:pt>
                <c:pt idx="3300">
                  <c:v>-3.005737411764706E-2</c:v>
                </c:pt>
                <c:pt idx="3301">
                  <c:v>-2.7836468141176469E-2</c:v>
                </c:pt>
                <c:pt idx="3302">
                  <c:v>-1.224003068235294E-2</c:v>
                </c:pt>
                <c:pt idx="3303">
                  <c:v>3.3397082352941182E-3</c:v>
                </c:pt>
                <c:pt idx="3304">
                  <c:v>9.7970341082352932E-2</c:v>
                </c:pt>
                <c:pt idx="3305">
                  <c:v>0.2827563977411765</c:v>
                </c:pt>
                <c:pt idx="3306">
                  <c:v>0.3885249575529412</c:v>
                </c:pt>
                <c:pt idx="3307">
                  <c:v>0.51543387049411771</c:v>
                </c:pt>
                <c:pt idx="3308">
                  <c:v>0.53881182814117656</c:v>
                </c:pt>
                <c:pt idx="3309">
                  <c:v>0.61784602352941176</c:v>
                </c:pt>
                <c:pt idx="3310">
                  <c:v>0.64010517891764707</c:v>
                </c:pt>
                <c:pt idx="3311">
                  <c:v>0.70245753167058833</c:v>
                </c:pt>
                <c:pt idx="3312">
                  <c:v>0.72693759303529415</c:v>
                </c:pt>
                <c:pt idx="3313">
                  <c:v>0.7525531552000001</c:v>
                </c:pt>
                <c:pt idx="3314">
                  <c:v>0.78261052931764707</c:v>
                </c:pt>
                <c:pt idx="3315">
                  <c:v>0.79151085176470581</c:v>
                </c:pt>
                <c:pt idx="3316">
                  <c:v>0.83270615284705884</c:v>
                </c:pt>
                <c:pt idx="3317">
                  <c:v>0.81822851764705884</c:v>
                </c:pt>
                <c:pt idx="3318">
                  <c:v>0.84716708950588249</c:v>
                </c:pt>
                <c:pt idx="3319">
                  <c:v>0.87946206814117645</c:v>
                </c:pt>
                <c:pt idx="3320">
                  <c:v>0.87946206814117645</c:v>
                </c:pt>
                <c:pt idx="3321">
                  <c:v>0.89726271303529426</c:v>
                </c:pt>
                <c:pt idx="3322">
                  <c:v>0.91285915049411781</c:v>
                </c:pt>
                <c:pt idx="3323">
                  <c:v>0.91396125421176466</c:v>
                </c:pt>
                <c:pt idx="3324">
                  <c:v>0.93845801411764707</c:v>
                </c:pt>
                <c:pt idx="3325">
                  <c:v>0.93399950362352946</c:v>
                </c:pt>
                <c:pt idx="3326">
                  <c:v>0.96183597176470592</c:v>
                </c:pt>
                <c:pt idx="3327">
                  <c:v>0.94735833656470581</c:v>
                </c:pt>
                <c:pt idx="3328">
                  <c:v>0.9596150657882353</c:v>
                </c:pt>
                <c:pt idx="3329">
                  <c:v>0.9818742211764705</c:v>
                </c:pt>
                <c:pt idx="3330">
                  <c:v>0.97297389872941187</c:v>
                </c:pt>
                <c:pt idx="3331">
                  <c:v>0.99635185637647072</c:v>
                </c:pt>
                <c:pt idx="3332">
                  <c:v>0.98521392941176467</c:v>
                </c:pt>
                <c:pt idx="3333">
                  <c:v>1.0063709810823531</c:v>
                </c:pt>
                <c:pt idx="3334">
                  <c:v>0.99857276235294123</c:v>
                </c:pt>
                <c:pt idx="3335">
                  <c:v>1.0208319177411764</c:v>
                </c:pt>
                <c:pt idx="3336">
                  <c:v>1.0074730848000002</c:v>
                </c:pt>
                <c:pt idx="3337">
                  <c:v>1.0297489387294119</c:v>
                </c:pt>
                <c:pt idx="3338">
                  <c:v>1.0208319177411764</c:v>
                </c:pt>
                <c:pt idx="3339">
                  <c:v>1.0052521788235298</c:v>
                </c:pt>
                <c:pt idx="3340">
                  <c:v>1.0419889694117646</c:v>
                </c:pt>
                <c:pt idx="3341">
                  <c:v>1.0353095529411764</c:v>
                </c:pt>
                <c:pt idx="3342">
                  <c:v>1.0442098753882354</c:v>
                </c:pt>
                <c:pt idx="3343">
                  <c:v>1.0564666046117648</c:v>
                </c:pt>
                <c:pt idx="3344">
                  <c:v>1.0553478023529412</c:v>
                </c:pt>
                <c:pt idx="3345">
                  <c:v>1.0553478023529412</c:v>
                </c:pt>
                <c:pt idx="3346">
                  <c:v>1.0720463435294119</c:v>
                </c:pt>
                <c:pt idx="3347">
                  <c:v>1.0687066352941177</c:v>
                </c:pt>
                <c:pt idx="3348">
                  <c:v>1.0820654682352941</c:v>
                </c:pt>
                <c:pt idx="3349">
                  <c:v>1.0776069577411767</c:v>
                </c:pt>
                <c:pt idx="3350">
                  <c:v>1.0876260824470587</c:v>
                </c:pt>
                <c:pt idx="3351">
                  <c:v>1.0943054989176473</c:v>
                </c:pt>
                <c:pt idx="3352">
                  <c:v>1.0709275412705883</c:v>
                </c:pt>
                <c:pt idx="3353">
                  <c:v>1.1076643318588235</c:v>
                </c:pt>
                <c:pt idx="3354">
                  <c:v>1.0798445622588235</c:v>
                </c:pt>
                <c:pt idx="3355">
                  <c:v>1.1154625505882354</c:v>
                </c:pt>
                <c:pt idx="3356">
                  <c:v>1.0876260824470587</c:v>
                </c:pt>
                <c:pt idx="3357">
                  <c:v>1.1243628730352941</c:v>
                </c:pt>
                <c:pt idx="3358">
                  <c:v>1.1021037176470589</c:v>
                </c:pt>
                <c:pt idx="3359">
                  <c:v>1.1332798940235296</c:v>
                </c:pt>
                <c:pt idx="3360">
                  <c:v>1.1099019363764708</c:v>
                </c:pt>
                <c:pt idx="3361">
                  <c:v>1.0987640094117648</c:v>
                </c:pt>
                <c:pt idx="3362">
                  <c:v>1.1421802164705885</c:v>
                </c:pt>
                <c:pt idx="3363">
                  <c:v>1.1132416446117648</c:v>
                </c:pt>
                <c:pt idx="3364">
                  <c:v>1.1054434258823531</c:v>
                </c:pt>
                <c:pt idx="3365">
                  <c:v>1.1009849153882354</c:v>
                </c:pt>
                <c:pt idx="3366">
                  <c:v>1.0965431034352942</c:v>
                </c:pt>
                <c:pt idx="3367">
                  <c:v>1.0943054989176473</c:v>
                </c:pt>
                <c:pt idx="3368">
                  <c:v>1.0920845929411764</c:v>
                </c:pt>
                <c:pt idx="3369">
                  <c:v>1.0909657906823531</c:v>
                </c:pt>
                <c:pt idx="3370">
                  <c:v>1.0898636869647058</c:v>
                </c:pt>
                <c:pt idx="3371">
                  <c:v>1.0887448847058825</c:v>
                </c:pt>
                <c:pt idx="3372">
                  <c:v>1.0876260824470587</c:v>
                </c:pt>
                <c:pt idx="3373">
                  <c:v>1.0865239787294116</c:v>
                </c:pt>
                <c:pt idx="3374">
                  <c:v>1.0854051764705883</c:v>
                </c:pt>
                <c:pt idx="3375">
                  <c:v>1.0642481248</c:v>
                </c:pt>
                <c:pt idx="3376">
                  <c:v>0.89058329656470592</c:v>
                </c:pt>
                <c:pt idx="3377">
                  <c:v>0.42192203990588234</c:v>
                </c:pt>
                <c:pt idx="3378">
                  <c:v>2.3377957647058824E-2</c:v>
                </c:pt>
                <c:pt idx="3379">
                  <c:v>2.1157051670588234E-2</c:v>
                </c:pt>
                <c:pt idx="3380">
                  <c:v>1.891944715294118E-2</c:v>
                </c:pt>
                <c:pt idx="3381">
                  <c:v>1.891944715294118E-2</c:v>
                </c:pt>
                <c:pt idx="3382">
                  <c:v>1.891944715294118E-2</c:v>
                </c:pt>
                <c:pt idx="3383">
                  <c:v>1.891944715294118E-2</c:v>
                </c:pt>
                <c:pt idx="3384">
                  <c:v>1.891944715294118E-2</c:v>
                </c:pt>
                <c:pt idx="3385">
                  <c:v>1.891944715294118E-2</c:v>
                </c:pt>
                <c:pt idx="3386">
                  <c:v>1.7817343435294116E-2</c:v>
                </c:pt>
                <c:pt idx="3387">
                  <c:v>1.7817343435294116E-2</c:v>
                </c:pt>
                <c:pt idx="3388">
                  <c:v>1.891944715294118E-2</c:v>
                </c:pt>
                <c:pt idx="3389">
                  <c:v>1.7817343435294116E-2</c:v>
                </c:pt>
                <c:pt idx="3390">
                  <c:v>1.7817343435294116E-2</c:v>
                </c:pt>
                <c:pt idx="3391">
                  <c:v>1.557973891764706E-2</c:v>
                </c:pt>
                <c:pt idx="3392">
                  <c:v>1.224003068235294E-2</c:v>
                </c:pt>
                <c:pt idx="3393">
                  <c:v>-1.0019124705882353E-2</c:v>
                </c:pt>
                <c:pt idx="3394">
                  <c:v>-1.6698541176470589E-2</c:v>
                </c:pt>
                <c:pt idx="3395">
                  <c:v>-0.14026774588235297</c:v>
                </c:pt>
                <c:pt idx="3396">
                  <c:v>-0.1870236611764706</c:v>
                </c:pt>
                <c:pt idx="3397">
                  <c:v>-0.40522349872941177</c:v>
                </c:pt>
                <c:pt idx="3398">
                  <c:v>-0.4664403506823529</c:v>
                </c:pt>
                <c:pt idx="3399">
                  <c:v>-0.52767390117647062</c:v>
                </c:pt>
                <c:pt idx="3400">
                  <c:v>-0.59224715990588239</c:v>
                </c:pt>
                <c:pt idx="3401">
                  <c:v>-0.6813004800000001</c:v>
                </c:pt>
                <c:pt idx="3402">
                  <c:v>-0.72359788479999998</c:v>
                </c:pt>
                <c:pt idx="3403">
                  <c:v>-0.75365525891764718</c:v>
                </c:pt>
                <c:pt idx="3404">
                  <c:v>-0.74475493647058821</c:v>
                </c:pt>
                <c:pt idx="3405">
                  <c:v>-0.81488880941176456</c:v>
                </c:pt>
                <c:pt idx="3406">
                  <c:v>-0.79039204950588238</c:v>
                </c:pt>
                <c:pt idx="3407">
                  <c:v>-0.84716708950588249</c:v>
                </c:pt>
                <c:pt idx="3408">
                  <c:v>-0.83270615284705884</c:v>
                </c:pt>
                <c:pt idx="3409">
                  <c:v>-0.87722446362352935</c:v>
                </c:pt>
                <c:pt idx="3410">
                  <c:v>-0.87054504715294123</c:v>
                </c:pt>
                <c:pt idx="3411">
                  <c:v>-0.87612235990588228</c:v>
                </c:pt>
                <c:pt idx="3412">
                  <c:v>-0.90172122352941197</c:v>
                </c:pt>
                <c:pt idx="3413">
                  <c:v>-0.88836239058823541</c:v>
                </c:pt>
                <c:pt idx="3414">
                  <c:v>-0.94513743058823541</c:v>
                </c:pt>
                <c:pt idx="3415">
                  <c:v>-0.91508005647058832</c:v>
                </c:pt>
                <c:pt idx="3416">
                  <c:v>-0.9551565552941178</c:v>
                </c:pt>
                <c:pt idx="3417">
                  <c:v>-0.93511830588235312</c:v>
                </c:pt>
                <c:pt idx="3418">
                  <c:v>-0.96629448225882353</c:v>
                </c:pt>
                <c:pt idx="3419">
                  <c:v>-0.95403775303529437</c:v>
                </c:pt>
                <c:pt idx="3420">
                  <c:v>-0.99189334588235301</c:v>
                </c:pt>
                <c:pt idx="3421">
                  <c:v>-0.97073629421176477</c:v>
                </c:pt>
                <c:pt idx="3422">
                  <c:v>-1.0230695222588235</c:v>
                </c:pt>
                <c:pt idx="3423">
                  <c:v>-0.99189334588235301</c:v>
                </c:pt>
                <c:pt idx="3424">
                  <c:v>-1.0353095529411764</c:v>
                </c:pt>
                <c:pt idx="3425">
                  <c:v>-1.0097106893176471</c:v>
                </c:pt>
                <c:pt idx="3426">
                  <c:v>-1.0475495836235293</c:v>
                </c:pt>
                <c:pt idx="3427">
                  <c:v>-1.0264092304941177</c:v>
                </c:pt>
                <c:pt idx="3428">
                  <c:v>-1.0308510424470587</c:v>
                </c:pt>
                <c:pt idx="3429">
                  <c:v>-1.0431077716705881</c:v>
                </c:pt>
                <c:pt idx="3430">
                  <c:v>-1.0252904282352941</c:v>
                </c:pt>
                <c:pt idx="3431">
                  <c:v>-1.0642481248</c:v>
                </c:pt>
                <c:pt idx="3432">
                  <c:v>-1.0364283552</c:v>
                </c:pt>
                <c:pt idx="3433">
                  <c:v>-1.0820654682352941</c:v>
                </c:pt>
                <c:pt idx="3434">
                  <c:v>-1.0464474799058823</c:v>
                </c:pt>
                <c:pt idx="3435">
                  <c:v>-1.0909657906823531</c:v>
                </c:pt>
                <c:pt idx="3436">
                  <c:v>-1.0542290000941179</c:v>
                </c:pt>
                <c:pt idx="3437">
                  <c:v>-1.0865239787294116</c:v>
                </c:pt>
                <c:pt idx="3438">
                  <c:v>-1.059806312847059</c:v>
                </c:pt>
                <c:pt idx="3439">
                  <c:v>-1.0998828116705885</c:v>
                </c:pt>
                <c:pt idx="3440">
                  <c:v>-1.0675878330352941</c:v>
                </c:pt>
                <c:pt idx="3441">
                  <c:v>-1.1087831341176473</c:v>
                </c:pt>
                <c:pt idx="3442">
                  <c:v>-1.075386051764706</c:v>
                </c:pt>
                <c:pt idx="3443">
                  <c:v>-1.1154625505882354</c:v>
                </c:pt>
                <c:pt idx="3444">
                  <c:v>-1.0809466659764708</c:v>
                </c:pt>
                <c:pt idx="3445">
                  <c:v>-1.1210231648</c:v>
                </c:pt>
                <c:pt idx="3446">
                  <c:v>-1.0887448847058825</c:v>
                </c:pt>
                <c:pt idx="3447">
                  <c:v>-1.1243628730352941</c:v>
                </c:pt>
                <c:pt idx="3448">
                  <c:v>-1.0920845929411764</c:v>
                </c:pt>
                <c:pt idx="3449">
                  <c:v>-1.1299401857882354</c:v>
                </c:pt>
                <c:pt idx="3450">
                  <c:v>-1.0976452071529412</c:v>
                </c:pt>
                <c:pt idx="3451">
                  <c:v>-1.0887448847058825</c:v>
                </c:pt>
                <c:pt idx="3452">
                  <c:v>-1.1165813528470589</c:v>
                </c:pt>
                <c:pt idx="3453">
                  <c:v>-1.0976452071529412</c:v>
                </c:pt>
                <c:pt idx="3454">
                  <c:v>-1.1343819977411767</c:v>
                </c:pt>
                <c:pt idx="3455">
                  <c:v>-1.1021037176470589</c:v>
                </c:pt>
                <c:pt idx="3456">
                  <c:v>-1.1343819977411767</c:v>
                </c:pt>
                <c:pt idx="3457">
                  <c:v>-1.1043246236235296</c:v>
                </c:pt>
                <c:pt idx="3458">
                  <c:v>-1.0965431034352942</c:v>
                </c:pt>
                <c:pt idx="3459">
                  <c:v>-1.1355008</c:v>
                </c:pt>
                <c:pt idx="3460">
                  <c:v>-1.1076643318588235</c:v>
                </c:pt>
                <c:pt idx="3461">
                  <c:v>-1.0998828116705885</c:v>
                </c:pt>
                <c:pt idx="3462">
                  <c:v>-1.0954243011764706</c:v>
                </c:pt>
                <c:pt idx="3463">
                  <c:v>-1.1444011224470589</c:v>
                </c:pt>
                <c:pt idx="3464">
                  <c:v>-1.117683456564706</c:v>
                </c:pt>
                <c:pt idx="3465">
                  <c:v>-1.1065622281411764</c:v>
                </c:pt>
                <c:pt idx="3466">
                  <c:v>-1.1009849153882354</c:v>
                </c:pt>
                <c:pt idx="3467">
                  <c:v>-1.0965431034352942</c:v>
                </c:pt>
                <c:pt idx="3468">
                  <c:v>-1.0943054989176473</c:v>
                </c:pt>
                <c:pt idx="3469">
                  <c:v>-1.0776069577411767</c:v>
                </c:pt>
                <c:pt idx="3470">
                  <c:v>-0.63676547068235301</c:v>
                </c:pt>
                <c:pt idx="3471">
                  <c:v>-0.33285202127058822</c:v>
                </c:pt>
                <c:pt idx="3472">
                  <c:v>-0.15918719303529413</c:v>
                </c:pt>
                <c:pt idx="3473">
                  <c:v>-7.7932091670588233E-2</c:v>
                </c:pt>
                <c:pt idx="3474">
                  <c:v>-4.7874717552941169E-2</c:v>
                </c:pt>
                <c:pt idx="3475">
                  <c:v>-3.6736790588235299E-2</c:v>
                </c:pt>
                <c:pt idx="3476">
                  <c:v>-3.1176176376470591E-2</c:v>
                </c:pt>
                <c:pt idx="3477">
                  <c:v>-2.8938571858823536E-2</c:v>
                </c:pt>
                <c:pt idx="3478">
                  <c:v>-2.6717665882352946E-2</c:v>
                </c:pt>
                <c:pt idx="3479">
                  <c:v>1.1188022588235296E-3</c:v>
                </c:pt>
                <c:pt idx="3480">
                  <c:v>8.9053320094117663E-2</c:v>
                </c:pt>
                <c:pt idx="3481">
                  <c:v>0.17812333872941177</c:v>
                </c:pt>
                <c:pt idx="3482">
                  <c:v>0.40632560244705884</c:v>
                </c:pt>
                <c:pt idx="3483">
                  <c:v>0.47423856941176473</c:v>
                </c:pt>
                <c:pt idx="3484">
                  <c:v>0.53769302588235302</c:v>
                </c:pt>
                <c:pt idx="3485">
                  <c:v>0.59558686814117656</c:v>
                </c:pt>
                <c:pt idx="3486">
                  <c:v>0.61228540931764708</c:v>
                </c:pt>
                <c:pt idx="3487">
                  <c:v>0.67684196950588238</c:v>
                </c:pt>
                <c:pt idx="3488">
                  <c:v>0.68352138597647072</c:v>
                </c:pt>
                <c:pt idx="3489">
                  <c:v>0.74029642597647061</c:v>
                </c:pt>
                <c:pt idx="3490">
                  <c:v>0.75923257167058833</c:v>
                </c:pt>
                <c:pt idx="3491">
                  <c:v>0.78261052931764707</c:v>
                </c:pt>
                <c:pt idx="3492">
                  <c:v>0.80375088244705883</c:v>
                </c:pt>
                <c:pt idx="3493">
                  <c:v>0.80820939294117655</c:v>
                </c:pt>
                <c:pt idx="3494">
                  <c:v>0.82824764235294124</c:v>
                </c:pt>
                <c:pt idx="3495">
                  <c:v>0.85496530823529426</c:v>
                </c:pt>
                <c:pt idx="3496">
                  <c:v>0.84940469402352936</c:v>
                </c:pt>
                <c:pt idx="3497">
                  <c:v>0.89058329656470592</c:v>
                </c:pt>
                <c:pt idx="3498">
                  <c:v>0.87166384941176467</c:v>
                </c:pt>
                <c:pt idx="3499">
                  <c:v>0.91508005647058832</c:v>
                </c:pt>
                <c:pt idx="3500">
                  <c:v>0.90728183774117643</c:v>
                </c:pt>
                <c:pt idx="3501">
                  <c:v>0.93511830588235312</c:v>
                </c:pt>
                <c:pt idx="3502">
                  <c:v>0.9406789200941178</c:v>
                </c:pt>
                <c:pt idx="3503">
                  <c:v>0.94735833656470581</c:v>
                </c:pt>
                <c:pt idx="3504">
                  <c:v>0.96629448225882353</c:v>
                </c:pt>
                <c:pt idx="3505">
                  <c:v>0.9551565552941178</c:v>
                </c:pt>
                <c:pt idx="3506">
                  <c:v>0.98409512715294123</c:v>
                </c:pt>
                <c:pt idx="3507">
                  <c:v>0.96295477402352936</c:v>
                </c:pt>
                <c:pt idx="3508">
                  <c:v>0.95403775303529437</c:v>
                </c:pt>
                <c:pt idx="3509">
                  <c:v>0.99411425185882363</c:v>
                </c:pt>
                <c:pt idx="3510">
                  <c:v>0.99969156461176467</c:v>
                </c:pt>
                <c:pt idx="3511">
                  <c:v>0.99635185637647072</c:v>
                </c:pt>
                <c:pt idx="3512">
                  <c:v>1.0141525012705883</c:v>
                </c:pt>
                <c:pt idx="3513">
                  <c:v>1.0019124705882354</c:v>
                </c:pt>
                <c:pt idx="3514">
                  <c:v>1.0230695222588235</c:v>
                </c:pt>
                <c:pt idx="3515">
                  <c:v>1.0141525012705883</c:v>
                </c:pt>
                <c:pt idx="3516">
                  <c:v>1.0286301364705881</c:v>
                </c:pt>
                <c:pt idx="3517">
                  <c:v>1.0252904282352941</c:v>
                </c:pt>
                <c:pt idx="3518">
                  <c:v>1.0453286776470589</c:v>
                </c:pt>
                <c:pt idx="3519">
                  <c:v>1.0319698447058823</c:v>
                </c:pt>
                <c:pt idx="3520">
                  <c:v>1.0553478023529412</c:v>
                </c:pt>
                <c:pt idx="3521">
                  <c:v>1.0375304589176471</c:v>
                </c:pt>
                <c:pt idx="3522">
                  <c:v>1.0631460210823531</c:v>
                </c:pt>
                <c:pt idx="3523">
                  <c:v>1.0475495836235293</c:v>
                </c:pt>
                <c:pt idx="3524">
                  <c:v>1.0720463435294119</c:v>
                </c:pt>
                <c:pt idx="3525">
                  <c:v>1.059806312847059</c:v>
                </c:pt>
                <c:pt idx="3526">
                  <c:v>1.0831842704941177</c:v>
                </c:pt>
                <c:pt idx="3527">
                  <c:v>1.0664857293176471</c:v>
                </c:pt>
                <c:pt idx="3528">
                  <c:v>1.0932033952</c:v>
                </c:pt>
                <c:pt idx="3529">
                  <c:v>1.0765048540235296</c:v>
                </c:pt>
                <c:pt idx="3530">
                  <c:v>1.1032225199058823</c:v>
                </c:pt>
                <c:pt idx="3531">
                  <c:v>1.0865239787294116</c:v>
                </c:pt>
                <c:pt idx="3532">
                  <c:v>1.1121228423529412</c:v>
                </c:pt>
                <c:pt idx="3533">
                  <c:v>1.1199210610823531</c:v>
                </c:pt>
                <c:pt idx="3534">
                  <c:v>1.1009849153882354</c:v>
                </c:pt>
                <c:pt idx="3535">
                  <c:v>1.1277025812705883</c:v>
                </c:pt>
                <c:pt idx="3536">
                  <c:v>1.1188022588235296</c:v>
                </c:pt>
                <c:pt idx="3537">
                  <c:v>1.1388405082352941</c:v>
                </c:pt>
                <c:pt idx="3538">
                  <c:v>1.1243628730352941</c:v>
                </c:pt>
                <c:pt idx="3539">
                  <c:v>1.1477408306823531</c:v>
                </c:pt>
                <c:pt idx="3540">
                  <c:v>1.1288213835294119</c:v>
                </c:pt>
                <c:pt idx="3541">
                  <c:v>1.1577599553882354</c:v>
                </c:pt>
                <c:pt idx="3542">
                  <c:v>1.1321610917647058</c:v>
                </c:pt>
                <c:pt idx="3543">
                  <c:v>1.1221419670588237</c:v>
                </c:pt>
                <c:pt idx="3544">
                  <c:v>1.1266004775529412</c:v>
                </c:pt>
                <c:pt idx="3545">
                  <c:v>1.1521993411764708</c:v>
                </c:pt>
                <c:pt idx="3546">
                  <c:v>1.1332798940235296</c:v>
                </c:pt>
                <c:pt idx="3547">
                  <c:v>1.1722375905882354</c:v>
                </c:pt>
                <c:pt idx="3548">
                  <c:v>1.146638726964706</c:v>
                </c:pt>
                <c:pt idx="3549">
                  <c:v>1.1355008</c:v>
                </c:pt>
                <c:pt idx="3550">
                  <c:v>1.1666769763764708</c:v>
                </c:pt>
                <c:pt idx="3551">
                  <c:v>1.1455199247058823</c:v>
                </c:pt>
                <c:pt idx="3552">
                  <c:v>1.1755772988235296</c:v>
                </c:pt>
                <c:pt idx="3553">
                  <c:v>1.1633372681411767</c:v>
                </c:pt>
                <c:pt idx="3554">
                  <c:v>1.1499784352000002</c:v>
                </c:pt>
                <c:pt idx="3555">
                  <c:v>1.1444011224470589</c:v>
                </c:pt>
                <c:pt idx="3556">
                  <c:v>1.1399593104941175</c:v>
                </c:pt>
                <c:pt idx="3557">
                  <c:v>1.1366196022588235</c:v>
                </c:pt>
                <c:pt idx="3558">
                  <c:v>1.1343819977411767</c:v>
                </c:pt>
                <c:pt idx="3559">
                  <c:v>1.1321610917647058</c:v>
                </c:pt>
                <c:pt idx="3560">
                  <c:v>1.1310422895058825</c:v>
                </c:pt>
                <c:pt idx="3561">
                  <c:v>1.0854051764705883</c:v>
                </c:pt>
                <c:pt idx="3562">
                  <c:v>0.97853451294117655</c:v>
                </c:pt>
                <c:pt idx="3563">
                  <c:v>0.88502268235294124</c:v>
                </c:pt>
                <c:pt idx="3564">
                  <c:v>0.79707146597647049</c:v>
                </c:pt>
                <c:pt idx="3565">
                  <c:v>0.71469756235294113</c:v>
                </c:pt>
                <c:pt idx="3566">
                  <c:v>0.63900307519999999</c:v>
                </c:pt>
                <c:pt idx="3567">
                  <c:v>0.29501312696470594</c:v>
                </c:pt>
                <c:pt idx="3568">
                  <c:v>2.7836468141176469E-2</c:v>
                </c:pt>
                <c:pt idx="3569">
                  <c:v>2.5598863623529412E-2</c:v>
                </c:pt>
                <c:pt idx="3570">
                  <c:v>2.4496759905882355E-2</c:v>
                </c:pt>
                <c:pt idx="3571">
                  <c:v>2.4496759905882355E-2</c:v>
                </c:pt>
                <c:pt idx="3572">
                  <c:v>2.3377957647058824E-2</c:v>
                </c:pt>
                <c:pt idx="3573">
                  <c:v>2.3377957647058824E-2</c:v>
                </c:pt>
                <c:pt idx="3574">
                  <c:v>2.2259155388235297E-2</c:v>
                </c:pt>
                <c:pt idx="3575">
                  <c:v>2.0038249411764707E-2</c:v>
                </c:pt>
                <c:pt idx="3576">
                  <c:v>3.3397082352941182E-3</c:v>
                </c:pt>
                <c:pt idx="3577">
                  <c:v>-3.1176176376470591E-2</c:v>
                </c:pt>
                <c:pt idx="3578">
                  <c:v>-6.011474823529412E-2</c:v>
                </c:pt>
                <c:pt idx="3579">
                  <c:v>-0.34621085421176478</c:v>
                </c:pt>
                <c:pt idx="3580">
                  <c:v>-0.40522349872941177</c:v>
                </c:pt>
                <c:pt idx="3581">
                  <c:v>-0.57331101421176478</c:v>
                </c:pt>
                <c:pt idx="3582">
                  <c:v>-0.57888832696470593</c:v>
                </c:pt>
                <c:pt idx="3583">
                  <c:v>-0.69465931294117644</c:v>
                </c:pt>
                <c:pt idx="3584">
                  <c:v>-0.73361700950588249</c:v>
                </c:pt>
                <c:pt idx="3585">
                  <c:v>-0.76813289411764707</c:v>
                </c:pt>
                <c:pt idx="3586">
                  <c:v>-0.82490793411764707</c:v>
                </c:pt>
                <c:pt idx="3587">
                  <c:v>-0.82044942362352946</c:v>
                </c:pt>
                <c:pt idx="3588">
                  <c:v>-0.89282090108235301</c:v>
                </c:pt>
                <c:pt idx="3589">
                  <c:v>-0.88390388009411769</c:v>
                </c:pt>
                <c:pt idx="3590">
                  <c:v>-0.91396125421176466</c:v>
                </c:pt>
                <c:pt idx="3591">
                  <c:v>-0.93845801411764707</c:v>
                </c:pt>
                <c:pt idx="3592">
                  <c:v>-0.93399950362352946</c:v>
                </c:pt>
                <c:pt idx="3593">
                  <c:v>-0.97853451294117655</c:v>
                </c:pt>
                <c:pt idx="3594">
                  <c:v>-0.95293564931764696</c:v>
                </c:pt>
                <c:pt idx="3595">
                  <c:v>-0.99969156461176467</c:v>
                </c:pt>
                <c:pt idx="3596">
                  <c:v>-0.97297389872941187</c:v>
                </c:pt>
                <c:pt idx="3597">
                  <c:v>-1.018611011764706</c:v>
                </c:pt>
                <c:pt idx="3598">
                  <c:v>-0.99189334588235301</c:v>
                </c:pt>
                <c:pt idx="3599">
                  <c:v>-1.0341907506823529</c:v>
                </c:pt>
                <c:pt idx="3600">
                  <c:v>-1.0074730848000002</c:v>
                </c:pt>
                <c:pt idx="3601">
                  <c:v>-1.0408701671529412</c:v>
                </c:pt>
                <c:pt idx="3602">
                  <c:v>-1.0275113342117645</c:v>
                </c:pt>
                <c:pt idx="3603">
                  <c:v>-1.02195072</c:v>
                </c:pt>
                <c:pt idx="3604">
                  <c:v>-1.0364283552</c:v>
                </c:pt>
                <c:pt idx="3605">
                  <c:v>-1.0208319177411764</c:v>
                </c:pt>
                <c:pt idx="3606">
                  <c:v>-1.059806312847059</c:v>
                </c:pt>
                <c:pt idx="3607">
                  <c:v>-1.0308510424470587</c:v>
                </c:pt>
                <c:pt idx="3608">
                  <c:v>-1.0241716259764708</c:v>
                </c:pt>
                <c:pt idx="3609">
                  <c:v>-1.0208319177411764</c:v>
                </c:pt>
                <c:pt idx="3610">
                  <c:v>-1.0174922095058825</c:v>
                </c:pt>
                <c:pt idx="3611">
                  <c:v>-1.0152713035294119</c:v>
                </c:pt>
                <c:pt idx="3612">
                  <c:v>-1.0765048540235296</c:v>
                </c:pt>
                <c:pt idx="3613">
                  <c:v>-1.0408701671529412</c:v>
                </c:pt>
                <c:pt idx="3614">
                  <c:v>-1.0820654682352941</c:v>
                </c:pt>
                <c:pt idx="3615">
                  <c:v>-1.0453286776470589</c:v>
                </c:pt>
                <c:pt idx="3616">
                  <c:v>-1.0375304589176471</c:v>
                </c:pt>
                <c:pt idx="3617">
                  <c:v>-1.0675878330352941</c:v>
                </c:pt>
                <c:pt idx="3618">
                  <c:v>-1.0620272188235296</c:v>
                </c:pt>
                <c:pt idx="3619">
                  <c:v>-1.0642481248</c:v>
                </c:pt>
                <c:pt idx="3620">
                  <c:v>-1.0943054989176473</c:v>
                </c:pt>
                <c:pt idx="3621">
                  <c:v>-1.0653669270588235</c:v>
                </c:pt>
                <c:pt idx="3622">
                  <c:v>-1.0831842704941177</c:v>
                </c:pt>
                <c:pt idx="3623">
                  <c:v>-1.0731651457882354</c:v>
                </c:pt>
                <c:pt idx="3624">
                  <c:v>-1.1043246236235296</c:v>
                </c:pt>
                <c:pt idx="3625">
                  <c:v>-1.0742672495058823</c:v>
                </c:pt>
                <c:pt idx="3626">
                  <c:v>-1.1087831341176473</c:v>
                </c:pt>
                <c:pt idx="3627">
                  <c:v>-1.075386051764706</c:v>
                </c:pt>
                <c:pt idx="3628">
                  <c:v>-1.0664857293176471</c:v>
                </c:pt>
                <c:pt idx="3629">
                  <c:v>-1.0631460210823531</c:v>
                </c:pt>
                <c:pt idx="3630">
                  <c:v>-1.059806312847059</c:v>
                </c:pt>
                <c:pt idx="3631">
                  <c:v>-1.0564666046117648</c:v>
                </c:pt>
                <c:pt idx="3632">
                  <c:v>-1.0553478023529412</c:v>
                </c:pt>
                <c:pt idx="3633">
                  <c:v>-1.1132416446117648</c:v>
                </c:pt>
                <c:pt idx="3634">
                  <c:v>-1.0798445622588235</c:v>
                </c:pt>
                <c:pt idx="3635">
                  <c:v>-1.0720463435294119</c:v>
                </c:pt>
                <c:pt idx="3636">
                  <c:v>-1.0675878330352941</c:v>
                </c:pt>
                <c:pt idx="3637">
                  <c:v>-1.1165813528470589</c:v>
                </c:pt>
                <c:pt idx="3638">
                  <c:v>-1.0831842704941177</c:v>
                </c:pt>
                <c:pt idx="3639">
                  <c:v>-1.1165813528470589</c:v>
                </c:pt>
                <c:pt idx="3640">
                  <c:v>-1.0876260824470587</c:v>
                </c:pt>
                <c:pt idx="3641">
                  <c:v>-1.1210231648</c:v>
                </c:pt>
                <c:pt idx="3642">
                  <c:v>-1.0887448847058825</c:v>
                </c:pt>
                <c:pt idx="3643">
                  <c:v>-1.0798445622588235</c:v>
                </c:pt>
                <c:pt idx="3644">
                  <c:v>-1.1099019363764708</c:v>
                </c:pt>
                <c:pt idx="3645">
                  <c:v>-1.0876260824470587</c:v>
                </c:pt>
                <c:pt idx="3646">
                  <c:v>-1.1032225199058823</c:v>
                </c:pt>
                <c:pt idx="3647">
                  <c:v>-1.0876260824470587</c:v>
                </c:pt>
                <c:pt idx="3648">
                  <c:v>-1.1288213835294119</c:v>
                </c:pt>
                <c:pt idx="3649">
                  <c:v>-1.0943054989176473</c:v>
                </c:pt>
                <c:pt idx="3650">
                  <c:v>-1.0865239787294116</c:v>
                </c:pt>
                <c:pt idx="3651">
                  <c:v>-1.1243628730352941</c:v>
                </c:pt>
                <c:pt idx="3652">
                  <c:v>-1.1054434258823531</c:v>
                </c:pt>
                <c:pt idx="3653">
                  <c:v>-1.0920845929411764</c:v>
                </c:pt>
                <c:pt idx="3654">
                  <c:v>-1.0865239787294116</c:v>
                </c:pt>
                <c:pt idx="3655">
                  <c:v>-1.0831842704941177</c:v>
                </c:pt>
                <c:pt idx="3656">
                  <c:v>-1.1221419670588237</c:v>
                </c:pt>
                <c:pt idx="3657">
                  <c:v>-1.0976452071529412</c:v>
                </c:pt>
                <c:pt idx="3658">
                  <c:v>-1.0909657906823531</c:v>
                </c:pt>
                <c:pt idx="3659">
                  <c:v>-1.0865239787294116</c:v>
                </c:pt>
                <c:pt idx="3660">
                  <c:v>-1.1366196022588235</c:v>
                </c:pt>
                <c:pt idx="3661">
                  <c:v>-1.1043246236235296</c:v>
                </c:pt>
                <c:pt idx="3662">
                  <c:v>-1.1366196022588235</c:v>
                </c:pt>
                <c:pt idx="3663">
                  <c:v>-1.1043246236235296</c:v>
                </c:pt>
                <c:pt idx="3664">
                  <c:v>-1.1377217059764706</c:v>
                </c:pt>
                <c:pt idx="3665">
                  <c:v>-1.1087831341176473</c:v>
                </c:pt>
                <c:pt idx="3666">
                  <c:v>-1.0976452071529412</c:v>
                </c:pt>
                <c:pt idx="3667">
                  <c:v>-1.0920845929411764</c:v>
                </c:pt>
                <c:pt idx="3668">
                  <c:v>-1.1399593104941175</c:v>
                </c:pt>
                <c:pt idx="3669">
                  <c:v>-1.1076643318588235</c:v>
                </c:pt>
                <c:pt idx="3670">
                  <c:v>-1.1076643318588235</c:v>
                </c:pt>
                <c:pt idx="3671">
                  <c:v>-1.1132416446117648</c:v>
                </c:pt>
                <c:pt idx="3672">
                  <c:v>-1.1021037176470589</c:v>
                </c:pt>
                <c:pt idx="3673">
                  <c:v>-1.1232607693176473</c:v>
                </c:pt>
                <c:pt idx="3674">
                  <c:v>-1.1054434258823531</c:v>
                </c:pt>
                <c:pt idx="3675">
                  <c:v>-1.0976452071529412</c:v>
                </c:pt>
                <c:pt idx="3676">
                  <c:v>-1.0943054989176473</c:v>
                </c:pt>
                <c:pt idx="3677">
                  <c:v>-1.0909657906823531</c:v>
                </c:pt>
                <c:pt idx="3678">
                  <c:v>-1.0898636869647058</c:v>
                </c:pt>
                <c:pt idx="3679">
                  <c:v>-0.80598848696470593</c:v>
                </c:pt>
                <c:pt idx="3680">
                  <c:v>-0.39186466578823526</c:v>
                </c:pt>
                <c:pt idx="3681">
                  <c:v>-0.18146304696470592</c:v>
                </c:pt>
                <c:pt idx="3682">
                  <c:v>-8.3492705882352941E-2</c:v>
                </c:pt>
                <c:pt idx="3683">
                  <c:v>-5.0095623529411763E-2</c:v>
                </c:pt>
                <c:pt idx="3684">
                  <c:v>-3.7855592847058819E-2</c:v>
                </c:pt>
                <c:pt idx="3685">
                  <c:v>-3.3397082352941178E-2</c:v>
                </c:pt>
                <c:pt idx="3686">
                  <c:v>-3.005737411764706E-2</c:v>
                </c:pt>
                <c:pt idx="3687">
                  <c:v>-2.7836468141176469E-2</c:v>
                </c:pt>
                <c:pt idx="3688">
                  <c:v>5.5606142117647058E-3</c:v>
                </c:pt>
                <c:pt idx="3689">
                  <c:v>1.891944715294118E-2</c:v>
                </c:pt>
                <c:pt idx="3690">
                  <c:v>9.3511830588235298E-2</c:v>
                </c:pt>
                <c:pt idx="3691">
                  <c:v>0.25269902362352942</c:v>
                </c:pt>
                <c:pt idx="3692">
                  <c:v>0.33619172950588233</c:v>
                </c:pt>
                <c:pt idx="3693">
                  <c:v>0.42192203990588234</c:v>
                </c:pt>
                <c:pt idx="3694">
                  <c:v>0.54215153637647062</c:v>
                </c:pt>
                <c:pt idx="3695">
                  <c:v>0.56997130597647072</c:v>
                </c:pt>
                <c:pt idx="3696">
                  <c:v>0.61004780479999998</c:v>
                </c:pt>
                <c:pt idx="3697">
                  <c:v>0.64678459538823529</c:v>
                </c:pt>
                <c:pt idx="3698">
                  <c:v>0.67240015755294125</c:v>
                </c:pt>
                <c:pt idx="3699">
                  <c:v>0.69911782343529416</c:v>
                </c:pt>
                <c:pt idx="3700">
                  <c:v>0.7325149057882353</c:v>
                </c:pt>
                <c:pt idx="3701">
                  <c:v>0.7180372705882353</c:v>
                </c:pt>
                <c:pt idx="3702">
                  <c:v>0.77593111284705885</c:v>
                </c:pt>
                <c:pt idx="3703">
                  <c:v>0.75811376941176467</c:v>
                </c:pt>
                <c:pt idx="3704">
                  <c:v>0.80820939294117655</c:v>
                </c:pt>
                <c:pt idx="3705">
                  <c:v>0.78928994578823541</c:v>
                </c:pt>
                <c:pt idx="3706">
                  <c:v>0.83492705882352947</c:v>
                </c:pt>
                <c:pt idx="3707">
                  <c:v>0.82044942362352946</c:v>
                </c:pt>
                <c:pt idx="3708">
                  <c:v>0.85718621421176466</c:v>
                </c:pt>
                <c:pt idx="3709">
                  <c:v>0.85050679774117677</c:v>
                </c:pt>
                <c:pt idx="3710">
                  <c:v>0.87834326588235301</c:v>
                </c:pt>
                <c:pt idx="3711">
                  <c:v>0.88280177637647039</c:v>
                </c:pt>
                <c:pt idx="3712">
                  <c:v>0.90060242127058832</c:v>
                </c:pt>
                <c:pt idx="3713">
                  <c:v>0.9106215459764706</c:v>
                </c:pt>
                <c:pt idx="3714">
                  <c:v>0.92175947294117666</c:v>
                </c:pt>
                <c:pt idx="3715">
                  <c:v>0.93511830588235312</c:v>
                </c:pt>
                <c:pt idx="3716">
                  <c:v>0.91396125421176466</c:v>
                </c:pt>
                <c:pt idx="3717">
                  <c:v>0.90840064000000009</c:v>
                </c:pt>
                <c:pt idx="3718">
                  <c:v>0.93845801411764707</c:v>
                </c:pt>
                <c:pt idx="3719">
                  <c:v>0.94401862832941175</c:v>
                </c:pt>
                <c:pt idx="3720">
                  <c:v>0.96739658597647049</c:v>
                </c:pt>
                <c:pt idx="3721">
                  <c:v>0.95849626352941186</c:v>
                </c:pt>
                <c:pt idx="3722">
                  <c:v>0.98521392941176467</c:v>
                </c:pt>
                <c:pt idx="3723">
                  <c:v>0.97519480470588227</c:v>
                </c:pt>
                <c:pt idx="3724">
                  <c:v>0.99745396009411769</c:v>
                </c:pt>
                <c:pt idx="3725">
                  <c:v>0.99635185637647072</c:v>
                </c:pt>
                <c:pt idx="3726">
                  <c:v>1.0141525012705883</c:v>
                </c:pt>
                <c:pt idx="3727">
                  <c:v>1.0063709810823531</c:v>
                </c:pt>
                <c:pt idx="3728">
                  <c:v>1.0252904282352941</c:v>
                </c:pt>
                <c:pt idx="3729">
                  <c:v>1.02195072</c:v>
                </c:pt>
                <c:pt idx="3730">
                  <c:v>1.0375304589176471</c:v>
                </c:pt>
                <c:pt idx="3731">
                  <c:v>1.0419889694117646</c:v>
                </c:pt>
                <c:pt idx="3732">
                  <c:v>1.0408701671529412</c:v>
                </c:pt>
                <c:pt idx="3733">
                  <c:v>1.0520080941176471</c:v>
                </c:pt>
                <c:pt idx="3734">
                  <c:v>1.0497871881411764</c:v>
                </c:pt>
                <c:pt idx="3735">
                  <c:v>1.0653669270588235</c:v>
                </c:pt>
                <c:pt idx="3736">
                  <c:v>1.0553478023529412</c:v>
                </c:pt>
                <c:pt idx="3737">
                  <c:v>1.0709275412705883</c:v>
                </c:pt>
                <c:pt idx="3738">
                  <c:v>1.0664857293176471</c:v>
                </c:pt>
                <c:pt idx="3739">
                  <c:v>1.0854051764705883</c:v>
                </c:pt>
                <c:pt idx="3740">
                  <c:v>1.060908416564706</c:v>
                </c:pt>
                <c:pt idx="3741">
                  <c:v>1.0664857293176471</c:v>
                </c:pt>
                <c:pt idx="3742">
                  <c:v>1.0731651457882354</c:v>
                </c:pt>
                <c:pt idx="3743">
                  <c:v>1.1043246236235296</c:v>
                </c:pt>
                <c:pt idx="3744">
                  <c:v>1.0876260824470587</c:v>
                </c:pt>
                <c:pt idx="3745">
                  <c:v>1.1143437483294119</c:v>
                </c:pt>
                <c:pt idx="3746">
                  <c:v>1.0920845929411764</c:v>
                </c:pt>
                <c:pt idx="3747">
                  <c:v>1.0998828116705885</c:v>
                </c:pt>
                <c:pt idx="3748">
                  <c:v>1.1021037176470589</c:v>
                </c:pt>
                <c:pt idx="3749">
                  <c:v>1.1199210610823531</c:v>
                </c:pt>
                <c:pt idx="3750">
                  <c:v>1.1054434258823531</c:v>
                </c:pt>
                <c:pt idx="3751">
                  <c:v>1.0943054989176473</c:v>
                </c:pt>
                <c:pt idx="3752">
                  <c:v>1.0898636869647058</c:v>
                </c:pt>
                <c:pt idx="3753">
                  <c:v>1.0854051764705883</c:v>
                </c:pt>
                <c:pt idx="3754">
                  <c:v>1.0831842704941177</c:v>
                </c:pt>
                <c:pt idx="3755">
                  <c:v>1.0809466659764708</c:v>
                </c:pt>
                <c:pt idx="3756">
                  <c:v>1.0798445622588235</c:v>
                </c:pt>
                <c:pt idx="3757">
                  <c:v>1.0776069577411767</c:v>
                </c:pt>
                <c:pt idx="3758">
                  <c:v>1.0765048540235296</c:v>
                </c:pt>
                <c:pt idx="3759">
                  <c:v>1.075386051764706</c:v>
                </c:pt>
                <c:pt idx="3760">
                  <c:v>1.0742672495058823</c:v>
                </c:pt>
                <c:pt idx="3761">
                  <c:v>1.0742672495058823</c:v>
                </c:pt>
                <c:pt idx="3762">
                  <c:v>1.1277025812705883</c:v>
                </c:pt>
                <c:pt idx="3763">
                  <c:v>1.1110040400941177</c:v>
                </c:pt>
                <c:pt idx="3764">
                  <c:v>1.1388405082352941</c:v>
                </c:pt>
                <c:pt idx="3765">
                  <c:v>1.1288213835294119</c:v>
                </c:pt>
                <c:pt idx="3766">
                  <c:v>1.1488596329411764</c:v>
                </c:pt>
                <c:pt idx="3767">
                  <c:v>1.1266004775529412</c:v>
                </c:pt>
                <c:pt idx="3768">
                  <c:v>1.1555390494117648</c:v>
                </c:pt>
                <c:pt idx="3769">
                  <c:v>1.1299401857882354</c:v>
                </c:pt>
                <c:pt idx="3770">
                  <c:v>1.1644393718588237</c:v>
                </c:pt>
                <c:pt idx="3771">
                  <c:v>1.1366196022588235</c:v>
                </c:pt>
                <c:pt idx="3772">
                  <c:v>1.1277025812705883</c:v>
                </c:pt>
                <c:pt idx="3773">
                  <c:v>1.1232607693176473</c:v>
                </c:pt>
                <c:pt idx="3774">
                  <c:v>1.1744584965647058</c:v>
                </c:pt>
                <c:pt idx="3775">
                  <c:v>1.146638726964706</c:v>
                </c:pt>
                <c:pt idx="3776">
                  <c:v>1.1766961010823531</c:v>
                </c:pt>
                <c:pt idx="3777">
                  <c:v>1.1499784352000002</c:v>
                </c:pt>
                <c:pt idx="3778">
                  <c:v>1.1833755175529412</c:v>
                </c:pt>
                <c:pt idx="3779">
                  <c:v>1.1577599553882354</c:v>
                </c:pt>
                <c:pt idx="3780">
                  <c:v>1.1944967459764706</c:v>
                </c:pt>
                <c:pt idx="3781">
                  <c:v>1.1700166846117646</c:v>
                </c:pt>
                <c:pt idx="3782">
                  <c:v>1.1599975599058823</c:v>
                </c:pt>
                <c:pt idx="3783">
                  <c:v>1.1533181434352939</c:v>
                </c:pt>
                <c:pt idx="3784">
                  <c:v>1.1499784352000002</c:v>
                </c:pt>
                <c:pt idx="3785">
                  <c:v>1.1477408306823531</c:v>
                </c:pt>
                <c:pt idx="3786">
                  <c:v>1.1455199247058823</c:v>
                </c:pt>
                <c:pt idx="3787">
                  <c:v>1.1432990187294119</c:v>
                </c:pt>
                <c:pt idx="3788">
                  <c:v>1.1421802164705885</c:v>
                </c:pt>
                <c:pt idx="3789">
                  <c:v>1.1410614142117648</c:v>
                </c:pt>
                <c:pt idx="3790">
                  <c:v>1.1399593104941175</c:v>
                </c:pt>
                <c:pt idx="3791">
                  <c:v>1.1388405082352941</c:v>
                </c:pt>
                <c:pt idx="3792">
                  <c:v>1.1377217059764706</c:v>
                </c:pt>
                <c:pt idx="3793">
                  <c:v>1.1366196022588235</c:v>
                </c:pt>
                <c:pt idx="3794">
                  <c:v>1.1366196022588235</c:v>
                </c:pt>
                <c:pt idx="3795">
                  <c:v>1.1343819977411767</c:v>
                </c:pt>
                <c:pt idx="3796">
                  <c:v>1.1343819977411767</c:v>
                </c:pt>
                <c:pt idx="3797">
                  <c:v>1.1332798940235296</c:v>
                </c:pt>
                <c:pt idx="3798">
                  <c:v>1.1332798940235296</c:v>
                </c:pt>
                <c:pt idx="3799">
                  <c:v>1.1332798940235296</c:v>
                </c:pt>
                <c:pt idx="3800">
                  <c:v>1.1321610917647058</c:v>
                </c:pt>
                <c:pt idx="3801">
                  <c:v>1.1321610917647058</c:v>
                </c:pt>
                <c:pt idx="3802">
                  <c:v>1.1310422895058825</c:v>
                </c:pt>
                <c:pt idx="3803">
                  <c:v>1.1310422895058825</c:v>
                </c:pt>
                <c:pt idx="3804">
                  <c:v>1.1310422895058825</c:v>
                </c:pt>
                <c:pt idx="3805">
                  <c:v>1.1299401857882354</c:v>
                </c:pt>
                <c:pt idx="3806">
                  <c:v>1.1299401857882354</c:v>
                </c:pt>
                <c:pt idx="3807">
                  <c:v>1.1299401857882354</c:v>
                </c:pt>
                <c:pt idx="3808">
                  <c:v>1.1288213835294119</c:v>
                </c:pt>
                <c:pt idx="3809">
                  <c:v>1.1288213835294119</c:v>
                </c:pt>
                <c:pt idx="3810">
                  <c:v>1.1288213835294119</c:v>
                </c:pt>
                <c:pt idx="3811">
                  <c:v>1.1288213835294119</c:v>
                </c:pt>
                <c:pt idx="3812">
                  <c:v>1.1277025812705883</c:v>
                </c:pt>
                <c:pt idx="3813">
                  <c:v>1.1277025812705883</c:v>
                </c:pt>
                <c:pt idx="3814">
                  <c:v>1.1266004775529412</c:v>
                </c:pt>
                <c:pt idx="3815">
                  <c:v>1.1266004775529412</c:v>
                </c:pt>
                <c:pt idx="3816">
                  <c:v>1.1266004775529412</c:v>
                </c:pt>
                <c:pt idx="3817">
                  <c:v>1.1266004775529412</c:v>
                </c:pt>
                <c:pt idx="3818">
                  <c:v>1.1254816752941177</c:v>
                </c:pt>
                <c:pt idx="3819">
                  <c:v>1.1254816752941177</c:v>
                </c:pt>
                <c:pt idx="3820">
                  <c:v>1.1254816752941177</c:v>
                </c:pt>
                <c:pt idx="3821">
                  <c:v>1.1254816752941177</c:v>
                </c:pt>
                <c:pt idx="3822">
                  <c:v>1.1254816752941177</c:v>
                </c:pt>
                <c:pt idx="3823">
                  <c:v>1.1254816752941177</c:v>
                </c:pt>
                <c:pt idx="3824">
                  <c:v>1.1243628730352941</c:v>
                </c:pt>
                <c:pt idx="3825">
                  <c:v>1.1254816752941177</c:v>
                </c:pt>
                <c:pt idx="3826">
                  <c:v>1.1243628730352941</c:v>
                </c:pt>
                <c:pt idx="3827">
                  <c:v>1.1243628730352941</c:v>
                </c:pt>
                <c:pt idx="3828">
                  <c:v>1.1243628730352941</c:v>
                </c:pt>
                <c:pt idx="3829">
                  <c:v>1.1243628730352941</c:v>
                </c:pt>
                <c:pt idx="3830">
                  <c:v>1.1232607693176473</c:v>
                </c:pt>
                <c:pt idx="3831">
                  <c:v>1.1232607693176473</c:v>
                </c:pt>
                <c:pt idx="3832">
                  <c:v>1.1232607693176473</c:v>
                </c:pt>
                <c:pt idx="3833">
                  <c:v>1.1232607693176473</c:v>
                </c:pt>
                <c:pt idx="3834">
                  <c:v>1.1232607693176473</c:v>
                </c:pt>
                <c:pt idx="3835">
                  <c:v>0.89726271303529426</c:v>
                </c:pt>
                <c:pt idx="3836">
                  <c:v>0.52433419294117645</c:v>
                </c:pt>
                <c:pt idx="3837">
                  <c:v>9.5732736564705878E-2</c:v>
                </c:pt>
                <c:pt idx="3838">
                  <c:v>2.6717665882352946E-2</c:v>
                </c:pt>
                <c:pt idx="3839">
                  <c:v>2.5598863623529412E-2</c:v>
                </c:pt>
                <c:pt idx="3840">
                  <c:v>2.4496759905882355E-2</c:v>
                </c:pt>
                <c:pt idx="3841">
                  <c:v>2.4496759905882355E-2</c:v>
                </c:pt>
                <c:pt idx="3842">
                  <c:v>2.4496759905882355E-2</c:v>
                </c:pt>
                <c:pt idx="3843">
                  <c:v>2.4496759905882355E-2</c:v>
                </c:pt>
                <c:pt idx="3844">
                  <c:v>2.3377957647058824E-2</c:v>
                </c:pt>
                <c:pt idx="3845">
                  <c:v>2.3377957647058824E-2</c:v>
                </c:pt>
                <c:pt idx="3846">
                  <c:v>2.3377957647058824E-2</c:v>
                </c:pt>
                <c:pt idx="3847">
                  <c:v>2.4496759905882355E-2</c:v>
                </c:pt>
                <c:pt idx="3848">
                  <c:v>2.3377957647058824E-2</c:v>
                </c:pt>
                <c:pt idx="3849">
                  <c:v>2.2259155388235297E-2</c:v>
                </c:pt>
                <c:pt idx="3850">
                  <c:v>2.3377957647058824E-2</c:v>
                </c:pt>
                <c:pt idx="3851">
                  <c:v>2.3377957647058824E-2</c:v>
                </c:pt>
                <c:pt idx="3852">
                  <c:v>2.3377957647058824E-2</c:v>
                </c:pt>
                <c:pt idx="3853">
                  <c:v>2.3377957647058824E-2</c:v>
                </c:pt>
                <c:pt idx="3854">
                  <c:v>2.3377957647058824E-2</c:v>
                </c:pt>
                <c:pt idx="3855">
                  <c:v>2.3377957647058824E-2</c:v>
                </c:pt>
                <c:pt idx="3856">
                  <c:v>2.3377957647058824E-2</c:v>
                </c:pt>
                <c:pt idx="3857">
                  <c:v>2.3377957647058824E-2</c:v>
                </c:pt>
                <c:pt idx="3858">
                  <c:v>2.3377957647058824E-2</c:v>
                </c:pt>
                <c:pt idx="3859">
                  <c:v>2.2259155388235297E-2</c:v>
                </c:pt>
                <c:pt idx="3860">
                  <c:v>2.3377957647058824E-2</c:v>
                </c:pt>
                <c:pt idx="3861">
                  <c:v>2.2259155388235297E-2</c:v>
                </c:pt>
                <c:pt idx="3862">
                  <c:v>2.3377957647058824E-2</c:v>
                </c:pt>
                <c:pt idx="3863">
                  <c:v>2.2259155388235297E-2</c:v>
                </c:pt>
                <c:pt idx="3864">
                  <c:v>2.2259155388235297E-2</c:v>
                </c:pt>
                <c:pt idx="3865">
                  <c:v>2.2259155388235297E-2</c:v>
                </c:pt>
                <c:pt idx="3866">
                  <c:v>2.3377957647058824E-2</c:v>
                </c:pt>
                <c:pt idx="3867">
                  <c:v>2.2259155388235297E-2</c:v>
                </c:pt>
                <c:pt idx="3868">
                  <c:v>2.3377957647058824E-2</c:v>
                </c:pt>
                <c:pt idx="3869">
                  <c:v>2.2259155388235297E-2</c:v>
                </c:pt>
                <c:pt idx="3870">
                  <c:v>2.2259155388235297E-2</c:v>
                </c:pt>
                <c:pt idx="3871">
                  <c:v>2.2259155388235297E-2</c:v>
                </c:pt>
                <c:pt idx="3872">
                  <c:v>2.2259155388235297E-2</c:v>
                </c:pt>
                <c:pt idx="3873">
                  <c:v>2.2259155388235297E-2</c:v>
                </c:pt>
                <c:pt idx="3874">
                  <c:v>2.2259155388235297E-2</c:v>
                </c:pt>
                <c:pt idx="3875">
                  <c:v>2.2259155388235297E-2</c:v>
                </c:pt>
                <c:pt idx="3876">
                  <c:v>2.2259155388235297E-2</c:v>
                </c:pt>
                <c:pt idx="3877">
                  <c:v>2.2259155388235297E-2</c:v>
                </c:pt>
                <c:pt idx="3878">
                  <c:v>2.2259155388235297E-2</c:v>
                </c:pt>
                <c:pt idx="3879">
                  <c:v>2.2259155388235297E-2</c:v>
                </c:pt>
                <c:pt idx="3880">
                  <c:v>2.2259155388235297E-2</c:v>
                </c:pt>
                <c:pt idx="3881">
                  <c:v>2.2259155388235297E-2</c:v>
                </c:pt>
                <c:pt idx="3882">
                  <c:v>2.2259155388235297E-2</c:v>
                </c:pt>
                <c:pt idx="3883">
                  <c:v>2.2259155388235297E-2</c:v>
                </c:pt>
                <c:pt idx="3884">
                  <c:v>2.2259155388235297E-2</c:v>
                </c:pt>
                <c:pt idx="3885">
                  <c:v>2.2259155388235297E-2</c:v>
                </c:pt>
                <c:pt idx="3886">
                  <c:v>2.2259155388235297E-2</c:v>
                </c:pt>
                <c:pt idx="3887">
                  <c:v>2.2259155388235297E-2</c:v>
                </c:pt>
                <c:pt idx="3888">
                  <c:v>2.2259155388235297E-2</c:v>
                </c:pt>
                <c:pt idx="3889">
                  <c:v>2.2259155388235297E-2</c:v>
                </c:pt>
                <c:pt idx="3890">
                  <c:v>2.2259155388235297E-2</c:v>
                </c:pt>
                <c:pt idx="3891">
                  <c:v>2.2259155388235297E-2</c:v>
                </c:pt>
                <c:pt idx="3892">
                  <c:v>2.2259155388235297E-2</c:v>
                </c:pt>
                <c:pt idx="3893">
                  <c:v>2.2259155388235297E-2</c:v>
                </c:pt>
                <c:pt idx="3894">
                  <c:v>2.2259155388235297E-2</c:v>
                </c:pt>
                <c:pt idx="3895">
                  <c:v>2.2259155388235297E-2</c:v>
                </c:pt>
                <c:pt idx="3896">
                  <c:v>2.2259155388235297E-2</c:v>
                </c:pt>
                <c:pt idx="3897">
                  <c:v>2.2259155388235297E-2</c:v>
                </c:pt>
                <c:pt idx="3898">
                  <c:v>2.2259155388235297E-2</c:v>
                </c:pt>
                <c:pt idx="3899">
                  <c:v>2.2259155388235297E-2</c:v>
                </c:pt>
                <c:pt idx="3900">
                  <c:v>2.2259155388235297E-2</c:v>
                </c:pt>
                <c:pt idx="3901">
                  <c:v>2.2259155388235297E-2</c:v>
                </c:pt>
                <c:pt idx="3902">
                  <c:v>2.2259155388235297E-2</c:v>
                </c:pt>
                <c:pt idx="3903">
                  <c:v>2.2259155388235297E-2</c:v>
                </c:pt>
                <c:pt idx="3904">
                  <c:v>2.2259155388235297E-2</c:v>
                </c:pt>
                <c:pt idx="3905">
                  <c:v>2.2259155388235297E-2</c:v>
                </c:pt>
                <c:pt idx="3906">
                  <c:v>2.2259155388235297E-2</c:v>
                </c:pt>
                <c:pt idx="3907">
                  <c:v>2.2259155388235297E-2</c:v>
                </c:pt>
                <c:pt idx="3908">
                  <c:v>2.2259155388235297E-2</c:v>
                </c:pt>
                <c:pt idx="3909">
                  <c:v>2.2259155388235297E-2</c:v>
                </c:pt>
                <c:pt idx="3910">
                  <c:v>2.2259155388235297E-2</c:v>
                </c:pt>
                <c:pt idx="3911">
                  <c:v>2.2259155388235297E-2</c:v>
                </c:pt>
                <c:pt idx="3912">
                  <c:v>2.2259155388235297E-2</c:v>
                </c:pt>
                <c:pt idx="3913">
                  <c:v>2.2259155388235297E-2</c:v>
                </c:pt>
                <c:pt idx="3914">
                  <c:v>2.1157051670588234E-2</c:v>
                </c:pt>
                <c:pt idx="3915">
                  <c:v>2.2259155388235297E-2</c:v>
                </c:pt>
                <c:pt idx="3916">
                  <c:v>2.2259155388235297E-2</c:v>
                </c:pt>
                <c:pt idx="3917">
                  <c:v>2.2259155388235297E-2</c:v>
                </c:pt>
                <c:pt idx="3918">
                  <c:v>2.2259155388235297E-2</c:v>
                </c:pt>
                <c:pt idx="3919">
                  <c:v>2.2259155388235297E-2</c:v>
                </c:pt>
                <c:pt idx="3920">
                  <c:v>2.1157051670588234E-2</c:v>
                </c:pt>
                <c:pt idx="3921">
                  <c:v>2.2259155388235297E-2</c:v>
                </c:pt>
                <c:pt idx="3922">
                  <c:v>2.2259155388235297E-2</c:v>
                </c:pt>
                <c:pt idx="3923">
                  <c:v>2.1157051670588234E-2</c:v>
                </c:pt>
                <c:pt idx="3924">
                  <c:v>2.1157051670588234E-2</c:v>
                </c:pt>
                <c:pt idx="3925">
                  <c:v>2.2259155388235297E-2</c:v>
                </c:pt>
                <c:pt idx="3926">
                  <c:v>2.2259155388235297E-2</c:v>
                </c:pt>
                <c:pt idx="3927">
                  <c:v>2.1157051670588234E-2</c:v>
                </c:pt>
                <c:pt idx="3928">
                  <c:v>2.1157051670588234E-2</c:v>
                </c:pt>
                <c:pt idx="3929">
                  <c:v>2.1157051670588234E-2</c:v>
                </c:pt>
                <c:pt idx="3930">
                  <c:v>2.1157051670588234E-2</c:v>
                </c:pt>
                <c:pt idx="3931">
                  <c:v>2.2259155388235297E-2</c:v>
                </c:pt>
                <c:pt idx="3932">
                  <c:v>2.1157051670588234E-2</c:v>
                </c:pt>
                <c:pt idx="3933">
                  <c:v>2.1157051670588234E-2</c:v>
                </c:pt>
                <c:pt idx="3934">
                  <c:v>2.1157051670588234E-2</c:v>
                </c:pt>
                <c:pt idx="3935">
                  <c:v>2.1157051670588234E-2</c:v>
                </c:pt>
                <c:pt idx="3936">
                  <c:v>2.1157051670588234E-2</c:v>
                </c:pt>
                <c:pt idx="3937">
                  <c:v>2.2259155388235297E-2</c:v>
                </c:pt>
                <c:pt idx="3938">
                  <c:v>2.2259155388235297E-2</c:v>
                </c:pt>
                <c:pt idx="3939">
                  <c:v>2.1157051670588234E-2</c:v>
                </c:pt>
                <c:pt idx="3940">
                  <c:v>2.1157051670588234E-2</c:v>
                </c:pt>
                <c:pt idx="3941">
                  <c:v>2.2259155388235297E-2</c:v>
                </c:pt>
                <c:pt idx="3942">
                  <c:v>2.1157051670588234E-2</c:v>
                </c:pt>
                <c:pt idx="3943">
                  <c:v>2.1157051670588234E-2</c:v>
                </c:pt>
                <c:pt idx="3944">
                  <c:v>2.1157051670588234E-2</c:v>
                </c:pt>
                <c:pt idx="3945">
                  <c:v>2.1157051670588234E-2</c:v>
                </c:pt>
                <c:pt idx="3946">
                  <c:v>2.2259155388235297E-2</c:v>
                </c:pt>
                <c:pt idx="3947">
                  <c:v>2.1157051670588234E-2</c:v>
                </c:pt>
                <c:pt idx="3948">
                  <c:v>2.1157051670588234E-2</c:v>
                </c:pt>
                <c:pt idx="3949">
                  <c:v>2.1157051670588234E-2</c:v>
                </c:pt>
                <c:pt idx="3950">
                  <c:v>2.1157051670588234E-2</c:v>
                </c:pt>
                <c:pt idx="3951">
                  <c:v>2.2259155388235297E-2</c:v>
                </c:pt>
                <c:pt idx="3952">
                  <c:v>2.1157051670588234E-2</c:v>
                </c:pt>
                <c:pt idx="3953">
                  <c:v>2.1157051670588234E-2</c:v>
                </c:pt>
                <c:pt idx="3954">
                  <c:v>2.2259155388235297E-2</c:v>
                </c:pt>
                <c:pt idx="3955">
                  <c:v>2.1157051670588234E-2</c:v>
                </c:pt>
                <c:pt idx="3956">
                  <c:v>2.1157051670588234E-2</c:v>
                </c:pt>
                <c:pt idx="3957">
                  <c:v>2.1157051670588234E-2</c:v>
                </c:pt>
                <c:pt idx="3958">
                  <c:v>2.2259155388235297E-2</c:v>
                </c:pt>
                <c:pt idx="3959">
                  <c:v>2.1157051670588234E-2</c:v>
                </c:pt>
                <c:pt idx="3960">
                  <c:v>2.1157051670588234E-2</c:v>
                </c:pt>
                <c:pt idx="3961">
                  <c:v>2.1157051670588234E-2</c:v>
                </c:pt>
                <c:pt idx="3962">
                  <c:v>2.1157051670588234E-2</c:v>
                </c:pt>
                <c:pt idx="3963">
                  <c:v>2.1157051670588234E-2</c:v>
                </c:pt>
                <c:pt idx="3964">
                  <c:v>2.1157051670588234E-2</c:v>
                </c:pt>
                <c:pt idx="3965">
                  <c:v>2.1157051670588234E-2</c:v>
                </c:pt>
                <c:pt idx="3966">
                  <c:v>2.1157051670588234E-2</c:v>
                </c:pt>
                <c:pt idx="3967">
                  <c:v>2.1157051670588234E-2</c:v>
                </c:pt>
                <c:pt idx="3968">
                  <c:v>2.1157051670588234E-2</c:v>
                </c:pt>
                <c:pt idx="3969">
                  <c:v>2.1157051670588234E-2</c:v>
                </c:pt>
                <c:pt idx="3970">
                  <c:v>2.1157051670588234E-2</c:v>
                </c:pt>
                <c:pt idx="3971">
                  <c:v>2.1157051670588234E-2</c:v>
                </c:pt>
                <c:pt idx="3972">
                  <c:v>2.1157051670588234E-2</c:v>
                </c:pt>
                <c:pt idx="3973">
                  <c:v>2.1157051670588234E-2</c:v>
                </c:pt>
                <c:pt idx="3974">
                  <c:v>2.1157051670588234E-2</c:v>
                </c:pt>
                <c:pt idx="3975">
                  <c:v>2.1157051670588234E-2</c:v>
                </c:pt>
                <c:pt idx="3976">
                  <c:v>2.1157051670588234E-2</c:v>
                </c:pt>
                <c:pt idx="3977">
                  <c:v>2.2259155388235297E-2</c:v>
                </c:pt>
                <c:pt idx="3978">
                  <c:v>2.2259155388235297E-2</c:v>
                </c:pt>
                <c:pt idx="3979">
                  <c:v>2.1157051670588234E-2</c:v>
                </c:pt>
                <c:pt idx="3980">
                  <c:v>2.2259155388235297E-2</c:v>
                </c:pt>
                <c:pt idx="3981">
                  <c:v>2.2259155388235297E-2</c:v>
                </c:pt>
                <c:pt idx="3982">
                  <c:v>2.2259155388235297E-2</c:v>
                </c:pt>
                <c:pt idx="3983">
                  <c:v>2.2259155388235297E-2</c:v>
                </c:pt>
                <c:pt idx="3984">
                  <c:v>2.2259155388235297E-2</c:v>
                </c:pt>
                <c:pt idx="3985">
                  <c:v>2.2259155388235297E-2</c:v>
                </c:pt>
                <c:pt idx="3986">
                  <c:v>2.2259155388235297E-2</c:v>
                </c:pt>
                <c:pt idx="3987">
                  <c:v>2.2259155388235297E-2</c:v>
                </c:pt>
                <c:pt idx="3988">
                  <c:v>2.2259155388235297E-2</c:v>
                </c:pt>
                <c:pt idx="3989">
                  <c:v>2.2259155388235297E-2</c:v>
                </c:pt>
                <c:pt idx="3990">
                  <c:v>2.2259155388235297E-2</c:v>
                </c:pt>
                <c:pt idx="3991">
                  <c:v>2.2259155388235297E-2</c:v>
                </c:pt>
                <c:pt idx="3992">
                  <c:v>2.2259155388235297E-2</c:v>
                </c:pt>
                <c:pt idx="3993">
                  <c:v>2.2259155388235297E-2</c:v>
                </c:pt>
                <c:pt idx="3994">
                  <c:v>2.2259155388235297E-2</c:v>
                </c:pt>
                <c:pt idx="3995">
                  <c:v>2.2259155388235297E-2</c:v>
                </c:pt>
                <c:pt idx="3996">
                  <c:v>2.2259155388235297E-2</c:v>
                </c:pt>
                <c:pt idx="3997">
                  <c:v>2.2259155388235297E-2</c:v>
                </c:pt>
                <c:pt idx="3998">
                  <c:v>2.2259155388235297E-2</c:v>
                </c:pt>
                <c:pt idx="3999">
                  <c:v>2.1157051670588234E-2</c:v>
                </c:pt>
                <c:pt idx="4000">
                  <c:v>2.2259155388235297E-2</c:v>
                </c:pt>
                <c:pt idx="4001">
                  <c:v>2.2259155388235297E-2</c:v>
                </c:pt>
                <c:pt idx="4002">
                  <c:v>2.2259155388235297E-2</c:v>
                </c:pt>
                <c:pt idx="4003">
                  <c:v>2.2259155388235297E-2</c:v>
                </c:pt>
                <c:pt idx="4004">
                  <c:v>2.2259155388235297E-2</c:v>
                </c:pt>
                <c:pt idx="4005">
                  <c:v>2.1157051670588234E-2</c:v>
                </c:pt>
                <c:pt idx="4006">
                  <c:v>2.2259155388235297E-2</c:v>
                </c:pt>
                <c:pt idx="4007">
                  <c:v>2.2259155388235297E-2</c:v>
                </c:pt>
                <c:pt idx="4008">
                  <c:v>2.1157051670588234E-2</c:v>
                </c:pt>
                <c:pt idx="4009">
                  <c:v>2.1157051670588234E-2</c:v>
                </c:pt>
                <c:pt idx="4010">
                  <c:v>2.1157051670588234E-2</c:v>
                </c:pt>
                <c:pt idx="4011">
                  <c:v>2.1157051670588234E-2</c:v>
                </c:pt>
                <c:pt idx="4012">
                  <c:v>2.1157051670588234E-2</c:v>
                </c:pt>
                <c:pt idx="4013">
                  <c:v>2.2259155388235297E-2</c:v>
                </c:pt>
                <c:pt idx="4014">
                  <c:v>2.1157051670588234E-2</c:v>
                </c:pt>
                <c:pt idx="4015">
                  <c:v>2.2259155388235297E-2</c:v>
                </c:pt>
                <c:pt idx="4016">
                  <c:v>2.2259155388235297E-2</c:v>
                </c:pt>
                <c:pt idx="4017">
                  <c:v>2.1157051670588234E-2</c:v>
                </c:pt>
                <c:pt idx="4018">
                  <c:v>6.6794164705882364E-3</c:v>
                </c:pt>
                <c:pt idx="4019">
                  <c:v>-3.6736790588235299E-2</c:v>
                </c:pt>
                <c:pt idx="4020">
                  <c:v>-5.4554134023529412E-2</c:v>
                </c:pt>
                <c:pt idx="4021">
                  <c:v>-0.32507050108235297</c:v>
                </c:pt>
                <c:pt idx="4022">
                  <c:v>-0.3963064777411765</c:v>
                </c:pt>
                <c:pt idx="4023">
                  <c:v>-0.53881182814117656</c:v>
                </c:pt>
                <c:pt idx="4024">
                  <c:v>-0.64456368941176478</c:v>
                </c:pt>
                <c:pt idx="4025">
                  <c:v>-0.64902219990588239</c:v>
                </c:pt>
                <c:pt idx="4026">
                  <c:v>-0.75589286343529438</c:v>
                </c:pt>
                <c:pt idx="4027">
                  <c:v>-0.77927082108235313</c:v>
                </c:pt>
                <c:pt idx="4028">
                  <c:v>-0.80598848696470593</c:v>
                </c:pt>
                <c:pt idx="4029">
                  <c:v>-0.85830501647058832</c:v>
                </c:pt>
                <c:pt idx="4030">
                  <c:v>-0.83826676705882364</c:v>
                </c:pt>
                <c:pt idx="4031">
                  <c:v>-0.89950031755294113</c:v>
                </c:pt>
                <c:pt idx="4032">
                  <c:v>-0.86944294343529427</c:v>
                </c:pt>
                <c:pt idx="4033">
                  <c:v>-0.90951944225882353</c:v>
                </c:pt>
                <c:pt idx="4034">
                  <c:v>-0.94847713882352946</c:v>
                </c:pt>
                <c:pt idx="4035">
                  <c:v>-0.92732008715294134</c:v>
                </c:pt>
                <c:pt idx="4036">
                  <c:v>-0.97741571068235311</c:v>
                </c:pt>
                <c:pt idx="4037">
                  <c:v>-0.9573774612705882</c:v>
                </c:pt>
                <c:pt idx="4038">
                  <c:v>-0.97297389872941187</c:v>
                </c:pt>
                <c:pt idx="4039">
                  <c:v>-1.0085918870588235</c:v>
                </c:pt>
                <c:pt idx="4040">
                  <c:v>-0.98075541891764695</c:v>
                </c:pt>
                <c:pt idx="4041">
                  <c:v>-1.02195072</c:v>
                </c:pt>
                <c:pt idx="4042">
                  <c:v>-0.98855363764705895</c:v>
                </c:pt>
                <c:pt idx="4043">
                  <c:v>-1.0097106893176471</c:v>
                </c:pt>
                <c:pt idx="4044">
                  <c:v>-0.99523305411764706</c:v>
                </c:pt>
                <c:pt idx="4045">
                  <c:v>-1.0408701671529412</c:v>
                </c:pt>
                <c:pt idx="4046">
                  <c:v>-1.0141525012705883</c:v>
                </c:pt>
                <c:pt idx="4047">
                  <c:v>-1.0542290000941179</c:v>
                </c:pt>
                <c:pt idx="4048">
                  <c:v>-1.0208319177411764</c:v>
                </c:pt>
                <c:pt idx="4049">
                  <c:v>-1.0508892918588235</c:v>
                </c:pt>
                <c:pt idx="4050">
                  <c:v>-1.0687066352941177</c:v>
                </c:pt>
                <c:pt idx="4051">
                  <c:v>-1.0442098753882354</c:v>
                </c:pt>
                <c:pt idx="4052">
                  <c:v>-1.0776069577411767</c:v>
                </c:pt>
                <c:pt idx="4053">
                  <c:v>-1.0542290000941179</c:v>
                </c:pt>
                <c:pt idx="4054">
                  <c:v>-1.0865239787294116</c:v>
                </c:pt>
                <c:pt idx="4055">
                  <c:v>-1.0575687083294119</c:v>
                </c:pt>
                <c:pt idx="4056">
                  <c:v>-1.0932033952</c:v>
                </c:pt>
                <c:pt idx="4057">
                  <c:v>-1.0731651457882354</c:v>
                </c:pt>
                <c:pt idx="4058">
                  <c:v>-1.1009849153882354</c:v>
                </c:pt>
                <c:pt idx="4059">
                  <c:v>-1.0965431034352942</c:v>
                </c:pt>
                <c:pt idx="4060">
                  <c:v>-1.0675878330352941</c:v>
                </c:pt>
                <c:pt idx="4061">
                  <c:v>-1.1065622281411764</c:v>
                </c:pt>
                <c:pt idx="4062">
                  <c:v>-1.0709275412705883</c:v>
                </c:pt>
                <c:pt idx="4063">
                  <c:v>-1.0887448847058825</c:v>
                </c:pt>
                <c:pt idx="4064">
                  <c:v>-1.1099019363764708</c:v>
                </c:pt>
                <c:pt idx="4065">
                  <c:v>-1.07872576</c:v>
                </c:pt>
                <c:pt idx="4066">
                  <c:v>-1.1032225199058823</c:v>
                </c:pt>
                <c:pt idx="4067">
                  <c:v>-1.075386051764706</c:v>
                </c:pt>
                <c:pt idx="4068">
                  <c:v>-1.1121228423529412</c:v>
                </c:pt>
                <c:pt idx="4069">
                  <c:v>-1.0820654682352941</c:v>
                </c:pt>
                <c:pt idx="4070">
                  <c:v>-1.0898636869647058</c:v>
                </c:pt>
                <c:pt idx="4071">
                  <c:v>-1.1087831341176473</c:v>
                </c:pt>
                <c:pt idx="4072">
                  <c:v>-1.0798445622588235</c:v>
                </c:pt>
                <c:pt idx="4073">
                  <c:v>-1.0720463435294119</c:v>
                </c:pt>
                <c:pt idx="4074">
                  <c:v>-1.1154625505882354</c:v>
                </c:pt>
                <c:pt idx="4075">
                  <c:v>-1.0820654682352941</c:v>
                </c:pt>
                <c:pt idx="4076">
                  <c:v>-1.0909657906823531</c:v>
                </c:pt>
                <c:pt idx="4077">
                  <c:v>-1.1065622281411764</c:v>
                </c:pt>
                <c:pt idx="4078">
                  <c:v>-1.0898636869647058</c:v>
                </c:pt>
                <c:pt idx="4079">
                  <c:v>-1.1154625505882354</c:v>
                </c:pt>
                <c:pt idx="4080">
                  <c:v>-1.0831842704941177</c:v>
                </c:pt>
                <c:pt idx="4081">
                  <c:v>-1.0943054989176473</c:v>
                </c:pt>
                <c:pt idx="4082">
                  <c:v>-1.0765048540235296</c:v>
                </c:pt>
                <c:pt idx="4083">
                  <c:v>-1.0965431034352942</c:v>
                </c:pt>
                <c:pt idx="4084">
                  <c:v>-1.0954243011764706</c:v>
                </c:pt>
                <c:pt idx="4085">
                  <c:v>-1.0887448847058825</c:v>
                </c:pt>
                <c:pt idx="4086">
                  <c:v>-1.1121228423529412</c:v>
                </c:pt>
                <c:pt idx="4087">
                  <c:v>-1.0865239787294116</c:v>
                </c:pt>
                <c:pt idx="4088">
                  <c:v>-1.1132416446117648</c:v>
                </c:pt>
                <c:pt idx="4089">
                  <c:v>-1.0820654682352941</c:v>
                </c:pt>
                <c:pt idx="4090">
                  <c:v>-1.1132416446117648</c:v>
                </c:pt>
                <c:pt idx="4091">
                  <c:v>-1.0820654682352941</c:v>
                </c:pt>
                <c:pt idx="4092">
                  <c:v>-1.0731651457882354</c:v>
                </c:pt>
                <c:pt idx="4093">
                  <c:v>-1.0687066352941177</c:v>
                </c:pt>
                <c:pt idx="4094">
                  <c:v>-1.1054434258823531</c:v>
                </c:pt>
                <c:pt idx="4095">
                  <c:v>-1.0887448847058825</c:v>
                </c:pt>
                <c:pt idx="4096">
                  <c:v>-1.0865239787294116</c:v>
                </c:pt>
                <c:pt idx="4097">
                  <c:v>-1.0742672495058823</c:v>
                </c:pt>
                <c:pt idx="4098">
                  <c:v>-1.0987640094117648</c:v>
                </c:pt>
                <c:pt idx="4099">
                  <c:v>-1.0831842704941177</c:v>
                </c:pt>
                <c:pt idx="4100">
                  <c:v>-1.0854051764705883</c:v>
                </c:pt>
                <c:pt idx="4101">
                  <c:v>-1.0742672495058823</c:v>
                </c:pt>
                <c:pt idx="4102">
                  <c:v>-1.0687066352941177</c:v>
                </c:pt>
                <c:pt idx="4103">
                  <c:v>-1.0976452071529412</c:v>
                </c:pt>
                <c:pt idx="4104">
                  <c:v>-1.0776069577411767</c:v>
                </c:pt>
                <c:pt idx="4105">
                  <c:v>-1.0709275412705883</c:v>
                </c:pt>
                <c:pt idx="4106">
                  <c:v>-1.0664857293176471</c:v>
                </c:pt>
                <c:pt idx="4107">
                  <c:v>-1.0642481248</c:v>
                </c:pt>
                <c:pt idx="4108">
                  <c:v>-1.0620272188235296</c:v>
                </c:pt>
                <c:pt idx="4109">
                  <c:v>-1.059806312847059</c:v>
                </c:pt>
                <c:pt idx="4110">
                  <c:v>-1.059806312847059</c:v>
                </c:pt>
                <c:pt idx="4111">
                  <c:v>-1.0575687083294119</c:v>
                </c:pt>
                <c:pt idx="4112">
                  <c:v>-1.0564666046117648</c:v>
                </c:pt>
                <c:pt idx="4113">
                  <c:v>-1.0564666046117648</c:v>
                </c:pt>
                <c:pt idx="4114">
                  <c:v>-1.0553478023529412</c:v>
                </c:pt>
                <c:pt idx="4115">
                  <c:v>-1.0553478023529412</c:v>
                </c:pt>
                <c:pt idx="4116">
                  <c:v>-1.0531268963764706</c:v>
                </c:pt>
                <c:pt idx="4117">
                  <c:v>-1.0531268963764706</c:v>
                </c:pt>
                <c:pt idx="4118">
                  <c:v>-1.0520080941176471</c:v>
                </c:pt>
                <c:pt idx="4119">
                  <c:v>-1.0520080941176471</c:v>
                </c:pt>
                <c:pt idx="4120">
                  <c:v>-1.0520080941176471</c:v>
                </c:pt>
                <c:pt idx="4121">
                  <c:v>-1.0508892918588235</c:v>
                </c:pt>
                <c:pt idx="4122">
                  <c:v>-1.0497871881411764</c:v>
                </c:pt>
                <c:pt idx="4123">
                  <c:v>-1.0508892918588235</c:v>
                </c:pt>
                <c:pt idx="4124">
                  <c:v>-1.0497871881411764</c:v>
                </c:pt>
                <c:pt idx="4125">
                  <c:v>-1.0486683858823529</c:v>
                </c:pt>
                <c:pt idx="4126">
                  <c:v>-1.0497871881411764</c:v>
                </c:pt>
                <c:pt idx="4127">
                  <c:v>-1.0486683858823529</c:v>
                </c:pt>
                <c:pt idx="4128">
                  <c:v>-1.0475495836235293</c:v>
                </c:pt>
                <c:pt idx="4129">
                  <c:v>-1.0486683858823529</c:v>
                </c:pt>
                <c:pt idx="4130">
                  <c:v>-1.0475495836235293</c:v>
                </c:pt>
                <c:pt idx="4131">
                  <c:v>-1.0475495836235293</c:v>
                </c:pt>
                <c:pt idx="4132">
                  <c:v>-1.0464474799058823</c:v>
                </c:pt>
                <c:pt idx="4133">
                  <c:v>-1.0464474799058823</c:v>
                </c:pt>
                <c:pt idx="4134">
                  <c:v>-1.0464474799058823</c:v>
                </c:pt>
                <c:pt idx="4135">
                  <c:v>-1.0464474799058823</c:v>
                </c:pt>
                <c:pt idx="4136">
                  <c:v>-1.0464474799058823</c:v>
                </c:pt>
                <c:pt idx="4137">
                  <c:v>-1.0453286776470589</c:v>
                </c:pt>
                <c:pt idx="4138">
                  <c:v>-1.0464474799058823</c:v>
                </c:pt>
                <c:pt idx="4139">
                  <c:v>-1.0453286776470589</c:v>
                </c:pt>
                <c:pt idx="4140">
                  <c:v>-1.0453286776470589</c:v>
                </c:pt>
                <c:pt idx="4141">
                  <c:v>-1.0442098753882354</c:v>
                </c:pt>
                <c:pt idx="4142">
                  <c:v>-1.0442098753882354</c:v>
                </c:pt>
                <c:pt idx="4143">
                  <c:v>-1.0442098753882354</c:v>
                </c:pt>
                <c:pt idx="4144">
                  <c:v>-1.0442098753882354</c:v>
                </c:pt>
                <c:pt idx="4145">
                  <c:v>-1.0442098753882354</c:v>
                </c:pt>
                <c:pt idx="4146">
                  <c:v>-1.0431077716705881</c:v>
                </c:pt>
                <c:pt idx="4147">
                  <c:v>-1.0431077716705881</c:v>
                </c:pt>
                <c:pt idx="4148">
                  <c:v>-1.0431077716705881</c:v>
                </c:pt>
                <c:pt idx="4149">
                  <c:v>-1.0431077716705881</c:v>
                </c:pt>
                <c:pt idx="4150">
                  <c:v>-1.0419889694117646</c:v>
                </c:pt>
                <c:pt idx="4151">
                  <c:v>-1.0419889694117646</c:v>
                </c:pt>
                <c:pt idx="4152">
                  <c:v>-1.0419889694117646</c:v>
                </c:pt>
                <c:pt idx="4153">
                  <c:v>-1.0431077716705881</c:v>
                </c:pt>
                <c:pt idx="4154">
                  <c:v>-1.0419889694117646</c:v>
                </c:pt>
                <c:pt idx="4155">
                  <c:v>-1.0419889694117646</c:v>
                </c:pt>
                <c:pt idx="4156">
                  <c:v>-1.0419889694117646</c:v>
                </c:pt>
                <c:pt idx="4157">
                  <c:v>-0.79262965402352947</c:v>
                </c:pt>
                <c:pt idx="4158">
                  <c:v>-0.35846758343529411</c:v>
                </c:pt>
                <c:pt idx="4159">
                  <c:v>-9.5732736564705878E-2</c:v>
                </c:pt>
                <c:pt idx="4160">
                  <c:v>-4.7874717552941169E-2</c:v>
                </c:pt>
                <c:pt idx="4161">
                  <c:v>-3.7855592847058819E-2</c:v>
                </c:pt>
                <c:pt idx="4162">
                  <c:v>-3.3397082352941178E-2</c:v>
                </c:pt>
                <c:pt idx="4163">
                  <c:v>-1.557973891764706E-2</c:v>
                </c:pt>
                <c:pt idx="4164">
                  <c:v>1.6698541176470589E-2</c:v>
                </c:pt>
                <c:pt idx="4165">
                  <c:v>8.0152997647058827E-2</c:v>
                </c:pt>
                <c:pt idx="4166">
                  <c:v>0.26939756480000004</c:v>
                </c:pt>
                <c:pt idx="4167">
                  <c:v>0.35066936470588234</c:v>
                </c:pt>
                <c:pt idx="4168">
                  <c:v>0.49983743303529415</c:v>
                </c:pt>
                <c:pt idx="4169">
                  <c:v>0.52989480715294113</c:v>
                </c:pt>
                <c:pt idx="4170">
                  <c:v>0.57442981647058822</c:v>
                </c:pt>
                <c:pt idx="4171">
                  <c:v>0.61338751303529415</c:v>
                </c:pt>
                <c:pt idx="4172">
                  <c:v>0.62452543999999999</c:v>
                </c:pt>
                <c:pt idx="4173">
                  <c:v>0.67796077176470582</c:v>
                </c:pt>
                <c:pt idx="4174">
                  <c:v>0.68909869872941187</c:v>
                </c:pt>
                <c:pt idx="4175">
                  <c:v>0.71581636461176468</c:v>
                </c:pt>
                <c:pt idx="4176">
                  <c:v>0.74363613421176478</c:v>
                </c:pt>
                <c:pt idx="4177">
                  <c:v>0.74141522823529404</c:v>
                </c:pt>
                <c:pt idx="4178">
                  <c:v>0.78705234127058832</c:v>
                </c:pt>
                <c:pt idx="4179">
                  <c:v>0.76813289411764707</c:v>
                </c:pt>
                <c:pt idx="4180">
                  <c:v>0.80820939294117655</c:v>
                </c:pt>
                <c:pt idx="4181">
                  <c:v>0.82936644461176479</c:v>
                </c:pt>
                <c:pt idx="4182">
                  <c:v>0.82268702814117656</c:v>
                </c:pt>
                <c:pt idx="4183">
                  <c:v>0.85942381872941198</c:v>
                </c:pt>
                <c:pt idx="4184">
                  <c:v>0.83826676705882364</c:v>
                </c:pt>
                <c:pt idx="4185">
                  <c:v>0.88168297411764696</c:v>
                </c:pt>
                <c:pt idx="4186">
                  <c:v>0.86164472470588238</c:v>
                </c:pt>
                <c:pt idx="4187">
                  <c:v>0.89726271303529426</c:v>
                </c:pt>
                <c:pt idx="4188">
                  <c:v>0.88056417185882352</c:v>
                </c:pt>
                <c:pt idx="4189">
                  <c:v>0.91730096244705894</c:v>
                </c:pt>
                <c:pt idx="4190">
                  <c:v>0.89616060931764707</c:v>
                </c:pt>
                <c:pt idx="4191">
                  <c:v>0.93399950362352946</c:v>
                </c:pt>
                <c:pt idx="4192">
                  <c:v>0.91619885872941187</c:v>
                </c:pt>
                <c:pt idx="4193">
                  <c:v>0.95403775303529437</c:v>
                </c:pt>
                <c:pt idx="4194">
                  <c:v>0.9406789200941178</c:v>
                </c:pt>
                <c:pt idx="4195">
                  <c:v>0.9596150657882353</c:v>
                </c:pt>
                <c:pt idx="4196">
                  <c:v>0.97965331519999999</c:v>
                </c:pt>
                <c:pt idx="4197">
                  <c:v>0.97741571068235311</c:v>
                </c:pt>
                <c:pt idx="4198">
                  <c:v>0.98299302343529404</c:v>
                </c:pt>
                <c:pt idx="4199">
                  <c:v>0.98409512715294123</c:v>
                </c:pt>
                <c:pt idx="4200">
                  <c:v>1.0097106893176471</c:v>
                </c:pt>
                <c:pt idx="4201">
                  <c:v>1.0197298140235296</c:v>
                </c:pt>
                <c:pt idx="4202">
                  <c:v>0.99301214814117655</c:v>
                </c:pt>
                <c:pt idx="4203">
                  <c:v>1.0308510424470587</c:v>
                </c:pt>
                <c:pt idx="4204">
                  <c:v>1.004133376564706</c:v>
                </c:pt>
                <c:pt idx="4205">
                  <c:v>1.0419889694117646</c:v>
                </c:pt>
                <c:pt idx="4206">
                  <c:v>1.0174922095058825</c:v>
                </c:pt>
                <c:pt idx="4207">
                  <c:v>1.0520080941176471</c:v>
                </c:pt>
                <c:pt idx="4208">
                  <c:v>1.0264092304941177</c:v>
                </c:pt>
                <c:pt idx="4209">
                  <c:v>1.0631460210823531</c:v>
                </c:pt>
                <c:pt idx="4210">
                  <c:v>1.0353095529411764</c:v>
                </c:pt>
                <c:pt idx="4211">
                  <c:v>1.0709275412705883</c:v>
                </c:pt>
                <c:pt idx="4212">
                  <c:v>1.0442098753882354</c:v>
                </c:pt>
                <c:pt idx="4213">
                  <c:v>1.07872576</c:v>
                </c:pt>
                <c:pt idx="4214">
                  <c:v>1.0531268963764706</c:v>
                </c:pt>
                <c:pt idx="4215">
                  <c:v>1.0865239787294116</c:v>
                </c:pt>
                <c:pt idx="4216">
                  <c:v>1.059806312847059</c:v>
                </c:pt>
                <c:pt idx="4217">
                  <c:v>1.0943054989176473</c:v>
                </c:pt>
                <c:pt idx="4218">
                  <c:v>1.0731651457882354</c:v>
                </c:pt>
                <c:pt idx="4219">
                  <c:v>1.1054434258823531</c:v>
                </c:pt>
                <c:pt idx="4220">
                  <c:v>1.0776069577411767</c:v>
                </c:pt>
                <c:pt idx="4221">
                  <c:v>1.1132416446117648</c:v>
                </c:pt>
                <c:pt idx="4222">
                  <c:v>1.0854051764705883</c:v>
                </c:pt>
                <c:pt idx="4223">
                  <c:v>1.1165813528470589</c:v>
                </c:pt>
                <c:pt idx="4224">
                  <c:v>1.0976452071529412</c:v>
                </c:pt>
                <c:pt idx="4225">
                  <c:v>1.1221419670588237</c:v>
                </c:pt>
                <c:pt idx="4226">
                  <c:v>1.1277025812705883</c:v>
                </c:pt>
                <c:pt idx="4227">
                  <c:v>1.1154625505882354</c:v>
                </c:pt>
                <c:pt idx="4228">
                  <c:v>1.1299401857882354</c:v>
                </c:pt>
                <c:pt idx="4229">
                  <c:v>1.1087831341176473</c:v>
                </c:pt>
                <c:pt idx="4230">
                  <c:v>1.1444011224470589</c:v>
                </c:pt>
                <c:pt idx="4231">
                  <c:v>1.117683456564706</c:v>
                </c:pt>
                <c:pt idx="4232">
                  <c:v>1.1277025812705883</c:v>
                </c:pt>
                <c:pt idx="4233">
                  <c:v>1.1599975599058823</c:v>
                </c:pt>
                <c:pt idx="4234">
                  <c:v>1.1332798940235296</c:v>
                </c:pt>
                <c:pt idx="4235">
                  <c:v>1.1688978823529412</c:v>
                </c:pt>
                <c:pt idx="4236">
                  <c:v>1.1432990187294119</c:v>
                </c:pt>
                <c:pt idx="4237">
                  <c:v>1.1755772988235296</c:v>
                </c:pt>
                <c:pt idx="4238">
                  <c:v>1.1521993411764708</c:v>
                </c:pt>
                <c:pt idx="4239">
                  <c:v>1.1844776212705885</c:v>
                </c:pt>
                <c:pt idx="4240">
                  <c:v>1.1577599553882354</c:v>
                </c:pt>
                <c:pt idx="4241">
                  <c:v>1.1900549340235294</c:v>
                </c:pt>
                <c:pt idx="4242">
                  <c:v>1.1666769763764708</c:v>
                </c:pt>
                <c:pt idx="4243">
                  <c:v>1.1967343504941177</c:v>
                </c:pt>
                <c:pt idx="4244">
                  <c:v>1.1733563928470589</c:v>
                </c:pt>
                <c:pt idx="4245">
                  <c:v>1.1644393718588237</c:v>
                </c:pt>
                <c:pt idx="4246">
                  <c:v>1.1933946422588235</c:v>
                </c:pt>
                <c:pt idx="4247">
                  <c:v>1.1800358093176473</c:v>
                </c:pt>
                <c:pt idx="4248">
                  <c:v>1.2056346729411767</c:v>
                </c:pt>
                <c:pt idx="4249">
                  <c:v>1.1800358093176473</c:v>
                </c:pt>
                <c:pt idx="4250">
                  <c:v>1.2212144118588235</c:v>
                </c:pt>
                <c:pt idx="4251">
                  <c:v>1.1956155482352941</c:v>
                </c:pt>
                <c:pt idx="4252">
                  <c:v>1.1844776212705885</c:v>
                </c:pt>
                <c:pt idx="4253">
                  <c:v>1.2278938283294119</c:v>
                </c:pt>
                <c:pt idx="4254">
                  <c:v>1.2000740587294119</c:v>
                </c:pt>
                <c:pt idx="4255">
                  <c:v>1.1989552564705883</c:v>
                </c:pt>
                <c:pt idx="4256">
                  <c:v>1.2167725999058825</c:v>
                </c:pt>
                <c:pt idx="4257">
                  <c:v>1.2000740587294119</c:v>
                </c:pt>
                <c:pt idx="4258">
                  <c:v>1.2134328916705883</c:v>
                </c:pt>
                <c:pt idx="4259">
                  <c:v>1.2000740587294119</c:v>
                </c:pt>
                <c:pt idx="4260">
                  <c:v>1.1944967459764706</c:v>
                </c:pt>
                <c:pt idx="4261">
                  <c:v>1.1900549340235294</c:v>
                </c:pt>
                <c:pt idx="4262">
                  <c:v>1.1867152257882354</c:v>
                </c:pt>
                <c:pt idx="4263">
                  <c:v>1.1844776212705885</c:v>
                </c:pt>
                <c:pt idx="4264">
                  <c:v>1.1822567152941177</c:v>
                </c:pt>
                <c:pt idx="4265">
                  <c:v>1.1811379130352941</c:v>
                </c:pt>
                <c:pt idx="4266">
                  <c:v>1.1800358093176473</c:v>
                </c:pt>
                <c:pt idx="4267">
                  <c:v>1.1777982048000002</c:v>
                </c:pt>
                <c:pt idx="4268">
                  <c:v>1.1766961010823531</c:v>
                </c:pt>
                <c:pt idx="4269">
                  <c:v>1.1755772988235296</c:v>
                </c:pt>
                <c:pt idx="4270">
                  <c:v>1.1755772988235296</c:v>
                </c:pt>
                <c:pt idx="4271">
                  <c:v>1.1755772988235296</c:v>
                </c:pt>
                <c:pt idx="4272">
                  <c:v>1.1744584965647058</c:v>
                </c:pt>
                <c:pt idx="4273">
                  <c:v>1.1733563928470589</c:v>
                </c:pt>
                <c:pt idx="4274">
                  <c:v>1.1733563928470589</c:v>
                </c:pt>
                <c:pt idx="4275">
                  <c:v>1.1722375905882354</c:v>
                </c:pt>
                <c:pt idx="4276">
                  <c:v>1.1722375905882354</c:v>
                </c:pt>
                <c:pt idx="4277">
                  <c:v>1.1722375905882354</c:v>
                </c:pt>
                <c:pt idx="4278">
                  <c:v>1.1711187883294119</c:v>
                </c:pt>
                <c:pt idx="4279">
                  <c:v>1.1700166846117646</c:v>
                </c:pt>
                <c:pt idx="4280">
                  <c:v>1.1700166846117646</c:v>
                </c:pt>
                <c:pt idx="4281">
                  <c:v>1.1700166846117646</c:v>
                </c:pt>
                <c:pt idx="4282">
                  <c:v>1.1688978823529412</c:v>
                </c:pt>
                <c:pt idx="4283">
                  <c:v>1.1688978823529412</c:v>
                </c:pt>
                <c:pt idx="4284">
                  <c:v>1.1688978823529412</c:v>
                </c:pt>
                <c:pt idx="4285">
                  <c:v>1.1677790800941179</c:v>
                </c:pt>
                <c:pt idx="4286">
                  <c:v>1.1677790800941179</c:v>
                </c:pt>
                <c:pt idx="4287">
                  <c:v>1.1677790800941179</c:v>
                </c:pt>
                <c:pt idx="4288">
                  <c:v>1.1666769763764708</c:v>
                </c:pt>
                <c:pt idx="4289">
                  <c:v>1.1666769763764708</c:v>
                </c:pt>
                <c:pt idx="4290">
                  <c:v>1.1666769763764708</c:v>
                </c:pt>
                <c:pt idx="4291">
                  <c:v>1.1655581741176473</c:v>
                </c:pt>
                <c:pt idx="4292">
                  <c:v>1.1655581741176473</c:v>
                </c:pt>
                <c:pt idx="4293">
                  <c:v>1.1655581741176473</c:v>
                </c:pt>
                <c:pt idx="4294">
                  <c:v>1.1655581741176473</c:v>
                </c:pt>
                <c:pt idx="4295">
                  <c:v>1.1655581741176473</c:v>
                </c:pt>
                <c:pt idx="4296">
                  <c:v>1.1644393718588237</c:v>
                </c:pt>
                <c:pt idx="4297">
                  <c:v>1.1655581741176473</c:v>
                </c:pt>
                <c:pt idx="4298">
                  <c:v>1.1644393718588237</c:v>
                </c:pt>
                <c:pt idx="4299">
                  <c:v>1.1644393718588237</c:v>
                </c:pt>
                <c:pt idx="4300">
                  <c:v>1.1644393718588237</c:v>
                </c:pt>
                <c:pt idx="4301">
                  <c:v>1.1644393718588237</c:v>
                </c:pt>
                <c:pt idx="4302">
                  <c:v>1.1644393718588237</c:v>
                </c:pt>
                <c:pt idx="4303">
                  <c:v>1.1633372681411767</c:v>
                </c:pt>
                <c:pt idx="4304">
                  <c:v>1.1633372681411767</c:v>
                </c:pt>
                <c:pt idx="4305">
                  <c:v>1.1633372681411767</c:v>
                </c:pt>
                <c:pt idx="4306">
                  <c:v>1.1633372681411767</c:v>
                </c:pt>
                <c:pt idx="4307">
                  <c:v>1.1633372681411767</c:v>
                </c:pt>
                <c:pt idx="4308">
                  <c:v>1.1622184658823529</c:v>
                </c:pt>
                <c:pt idx="4309">
                  <c:v>1.1622184658823529</c:v>
                </c:pt>
                <c:pt idx="4310">
                  <c:v>1.1622184658823529</c:v>
                </c:pt>
                <c:pt idx="4311">
                  <c:v>1.1622184658823529</c:v>
                </c:pt>
                <c:pt idx="4312">
                  <c:v>1.1622184658823529</c:v>
                </c:pt>
                <c:pt idx="4313">
                  <c:v>1.1622184658823529</c:v>
                </c:pt>
                <c:pt idx="4314">
                  <c:v>1.1610996636235296</c:v>
                </c:pt>
                <c:pt idx="4315">
                  <c:v>1.1622184658823529</c:v>
                </c:pt>
                <c:pt idx="4316">
                  <c:v>1.1610996636235296</c:v>
                </c:pt>
                <c:pt idx="4317">
                  <c:v>1.1610996636235296</c:v>
                </c:pt>
                <c:pt idx="4318">
                  <c:v>1.1610996636235296</c:v>
                </c:pt>
                <c:pt idx="4319">
                  <c:v>1.1610996636235296</c:v>
                </c:pt>
                <c:pt idx="4320">
                  <c:v>1.1599975599058823</c:v>
                </c:pt>
                <c:pt idx="4321">
                  <c:v>1.1610996636235296</c:v>
                </c:pt>
                <c:pt idx="4322">
                  <c:v>1.1610996636235296</c:v>
                </c:pt>
                <c:pt idx="4323">
                  <c:v>1.1599975599058823</c:v>
                </c:pt>
                <c:pt idx="4324">
                  <c:v>1.1599975599058823</c:v>
                </c:pt>
                <c:pt idx="4325">
                  <c:v>1.1599975599058823</c:v>
                </c:pt>
                <c:pt idx="4326">
                  <c:v>1.1599975599058823</c:v>
                </c:pt>
                <c:pt idx="4327">
                  <c:v>1.1599975599058823</c:v>
                </c:pt>
                <c:pt idx="4328">
                  <c:v>1.1599975599058823</c:v>
                </c:pt>
                <c:pt idx="4329">
                  <c:v>1.1599975599058823</c:v>
                </c:pt>
                <c:pt idx="4330">
                  <c:v>1.1599975599058823</c:v>
                </c:pt>
                <c:pt idx="4331">
                  <c:v>1.1588787576470589</c:v>
                </c:pt>
                <c:pt idx="4332">
                  <c:v>1.1599975599058823</c:v>
                </c:pt>
                <c:pt idx="4333">
                  <c:v>0.82490793411764707</c:v>
                </c:pt>
                <c:pt idx="4334">
                  <c:v>3.3397082352941178E-2</c:v>
                </c:pt>
                <c:pt idx="4335">
                  <c:v>3.2278280094117644E-2</c:v>
                </c:pt>
                <c:pt idx="4336">
                  <c:v>3.1176176376470591E-2</c:v>
                </c:pt>
                <c:pt idx="4337">
                  <c:v>3.1176176376470591E-2</c:v>
                </c:pt>
                <c:pt idx="4338">
                  <c:v>3.1176176376470591E-2</c:v>
                </c:pt>
                <c:pt idx="4339">
                  <c:v>3.005737411764706E-2</c:v>
                </c:pt>
                <c:pt idx="4340">
                  <c:v>3.005737411764706E-2</c:v>
                </c:pt>
                <c:pt idx="4341">
                  <c:v>2.4496759905882355E-2</c:v>
                </c:pt>
                <c:pt idx="4342">
                  <c:v>1.224003068235294E-2</c:v>
                </c:pt>
                <c:pt idx="4343">
                  <c:v>-8.9003224470588244E-3</c:v>
                </c:pt>
                <c:pt idx="4344">
                  <c:v>-3.7855592847058819E-2</c:v>
                </c:pt>
                <c:pt idx="4345">
                  <c:v>-0.10131004931764706</c:v>
                </c:pt>
                <c:pt idx="4346">
                  <c:v>-0.28833371049411766</c:v>
                </c:pt>
                <c:pt idx="4347">
                  <c:v>-0.3829476448000001</c:v>
                </c:pt>
                <c:pt idx="4348">
                  <c:v>-0.45420032000000005</c:v>
                </c:pt>
                <c:pt idx="4349">
                  <c:v>-0.58333013891764707</c:v>
                </c:pt>
                <c:pt idx="4350">
                  <c:v>-0.56329188950588227</c:v>
                </c:pt>
                <c:pt idx="4351">
                  <c:v>-0.5577312752941177</c:v>
                </c:pt>
                <c:pt idx="4352">
                  <c:v>-0.61004780479999998</c:v>
                </c:pt>
                <c:pt idx="4353">
                  <c:v>-0.62452543999999999</c:v>
                </c:pt>
                <c:pt idx="4354">
                  <c:v>-0.68797989647058844</c:v>
                </c:pt>
                <c:pt idx="4355">
                  <c:v>-0.67796077176470582</c:v>
                </c:pt>
                <c:pt idx="4356">
                  <c:v>-0.69688021891764695</c:v>
                </c:pt>
                <c:pt idx="4357">
                  <c:v>-0.74475493647058821</c:v>
                </c:pt>
                <c:pt idx="4358">
                  <c:v>-0.73585461402352936</c:v>
                </c:pt>
                <c:pt idx="4359">
                  <c:v>-0.79373175774117666</c:v>
                </c:pt>
                <c:pt idx="4360">
                  <c:v>-0.83826676705882364</c:v>
                </c:pt>
                <c:pt idx="4361">
                  <c:v>-0.81822851764705884</c:v>
                </c:pt>
                <c:pt idx="4362">
                  <c:v>-0.87834326588235301</c:v>
                </c:pt>
                <c:pt idx="4363">
                  <c:v>-0.84606498578823552</c:v>
                </c:pt>
                <c:pt idx="4364">
                  <c:v>-0.90172122352941197</c:v>
                </c:pt>
                <c:pt idx="4365">
                  <c:v>-0.88614148461176467</c:v>
                </c:pt>
                <c:pt idx="4366">
                  <c:v>-0.93399950362352946</c:v>
                </c:pt>
                <c:pt idx="4367">
                  <c:v>-0.95181684705882352</c:v>
                </c:pt>
                <c:pt idx="4368">
                  <c:v>-0.95181684705882352</c:v>
                </c:pt>
                <c:pt idx="4369">
                  <c:v>-0.97965331519999999</c:v>
                </c:pt>
                <c:pt idx="4370">
                  <c:v>-0.95069804480000009</c:v>
                </c:pt>
                <c:pt idx="4371">
                  <c:v>-0.94179772235294124</c:v>
                </c:pt>
                <c:pt idx="4372">
                  <c:v>-0.99857276235294123</c:v>
                </c:pt>
                <c:pt idx="4373">
                  <c:v>-0.96739658597647049</c:v>
                </c:pt>
                <c:pt idx="4374">
                  <c:v>-0.99189334588235301</c:v>
                </c:pt>
                <c:pt idx="4375">
                  <c:v>-1.0152713035294119</c:v>
                </c:pt>
                <c:pt idx="4376">
                  <c:v>-0.99523305411764706</c:v>
                </c:pt>
                <c:pt idx="4377">
                  <c:v>-1.0297489387294119</c:v>
                </c:pt>
                <c:pt idx="4378">
                  <c:v>-1.0108127930352941</c:v>
                </c:pt>
                <c:pt idx="4379">
                  <c:v>-0.99523305411764706</c:v>
                </c:pt>
                <c:pt idx="4380">
                  <c:v>-1.0408701671529412</c:v>
                </c:pt>
                <c:pt idx="4381">
                  <c:v>-1.0097106893176471</c:v>
                </c:pt>
                <c:pt idx="4382">
                  <c:v>-1.0475495836235293</c:v>
                </c:pt>
                <c:pt idx="4383">
                  <c:v>-1.0520080941176471</c:v>
                </c:pt>
                <c:pt idx="4384">
                  <c:v>-1.0197298140235296</c:v>
                </c:pt>
                <c:pt idx="4385">
                  <c:v>-1.0119315952941179</c:v>
                </c:pt>
                <c:pt idx="4386">
                  <c:v>-1.0586875105882354</c:v>
                </c:pt>
                <c:pt idx="4387">
                  <c:v>-1.0264092304941177</c:v>
                </c:pt>
                <c:pt idx="4388">
                  <c:v>-1.0341907506823529</c:v>
                </c:pt>
                <c:pt idx="4389">
                  <c:v>-1.0520080941176471</c:v>
                </c:pt>
                <c:pt idx="4390">
                  <c:v>-1.0264092304941177</c:v>
                </c:pt>
                <c:pt idx="4391">
                  <c:v>-1.0197298140235296</c:v>
                </c:pt>
                <c:pt idx="4392">
                  <c:v>-1.0163901057882354</c:v>
                </c:pt>
                <c:pt idx="4393">
                  <c:v>-1.0475495836235293</c:v>
                </c:pt>
                <c:pt idx="4394">
                  <c:v>-1.0508892918588235</c:v>
                </c:pt>
                <c:pt idx="4395">
                  <c:v>-1.0675878330352941</c:v>
                </c:pt>
                <c:pt idx="4396">
                  <c:v>-1.0386492611764706</c:v>
                </c:pt>
                <c:pt idx="4397">
                  <c:v>-1.0675878330352941</c:v>
                </c:pt>
                <c:pt idx="4398">
                  <c:v>-1.0375304589176471</c:v>
                </c:pt>
                <c:pt idx="4399">
                  <c:v>-1.069825437552941</c:v>
                </c:pt>
                <c:pt idx="4400">
                  <c:v>-1.0408701671529412</c:v>
                </c:pt>
                <c:pt idx="4401">
                  <c:v>-1.0308510424470587</c:v>
                </c:pt>
                <c:pt idx="4402">
                  <c:v>-1.0709275412705883</c:v>
                </c:pt>
                <c:pt idx="4403">
                  <c:v>-1.059806312847059</c:v>
                </c:pt>
                <c:pt idx="4404">
                  <c:v>-1.0364283552</c:v>
                </c:pt>
                <c:pt idx="4405">
                  <c:v>-1.0720463435294119</c:v>
                </c:pt>
                <c:pt idx="4406">
                  <c:v>-1.0442098753882354</c:v>
                </c:pt>
                <c:pt idx="4407">
                  <c:v>-1.0486683858823529</c:v>
                </c:pt>
                <c:pt idx="4408">
                  <c:v>-1.0731651457882354</c:v>
                </c:pt>
                <c:pt idx="4409">
                  <c:v>-1.0575687083294119</c:v>
                </c:pt>
                <c:pt idx="4410">
                  <c:v>-1.0386492611764706</c:v>
                </c:pt>
                <c:pt idx="4411">
                  <c:v>-1.0720463435294119</c:v>
                </c:pt>
                <c:pt idx="4412">
                  <c:v>-1.059806312847059</c:v>
                </c:pt>
                <c:pt idx="4413">
                  <c:v>-1.0397680634352942</c:v>
                </c:pt>
                <c:pt idx="4414">
                  <c:v>-1.0720463435294119</c:v>
                </c:pt>
                <c:pt idx="4415">
                  <c:v>-1.0531268963764706</c:v>
                </c:pt>
                <c:pt idx="4416">
                  <c:v>-1.0397680634352942</c:v>
                </c:pt>
                <c:pt idx="4417">
                  <c:v>-1.0341907506823529</c:v>
                </c:pt>
                <c:pt idx="4418">
                  <c:v>-1.060908416564706</c:v>
                </c:pt>
                <c:pt idx="4419">
                  <c:v>-1.0442098753882354</c:v>
                </c:pt>
                <c:pt idx="4420">
                  <c:v>-1.0742672495058823</c:v>
                </c:pt>
                <c:pt idx="4421">
                  <c:v>-1.0442098753882354</c:v>
                </c:pt>
                <c:pt idx="4422">
                  <c:v>-1.0765048540235296</c:v>
                </c:pt>
                <c:pt idx="4423">
                  <c:v>-1.0453286776470589</c:v>
                </c:pt>
                <c:pt idx="4424">
                  <c:v>-1.069825437552941</c:v>
                </c:pt>
                <c:pt idx="4425">
                  <c:v>-1.0431077716705881</c:v>
                </c:pt>
                <c:pt idx="4426">
                  <c:v>-1.0709275412705883</c:v>
                </c:pt>
                <c:pt idx="4427">
                  <c:v>-1.0442098753882354</c:v>
                </c:pt>
                <c:pt idx="4428">
                  <c:v>-1.0765048540235296</c:v>
                </c:pt>
                <c:pt idx="4429">
                  <c:v>-1.0475495836235293</c:v>
                </c:pt>
                <c:pt idx="4430">
                  <c:v>-1.075386051764706</c:v>
                </c:pt>
                <c:pt idx="4431">
                  <c:v>-1.0475495836235293</c:v>
                </c:pt>
                <c:pt idx="4432">
                  <c:v>-1.075386051764706</c:v>
                </c:pt>
                <c:pt idx="4433">
                  <c:v>-1.0453286776470589</c:v>
                </c:pt>
                <c:pt idx="4434">
                  <c:v>-1.0375304589176471</c:v>
                </c:pt>
                <c:pt idx="4435">
                  <c:v>-1.0742672495058823</c:v>
                </c:pt>
                <c:pt idx="4436">
                  <c:v>-1.0508892918588235</c:v>
                </c:pt>
                <c:pt idx="4437">
                  <c:v>-1.0397680634352942</c:v>
                </c:pt>
                <c:pt idx="4438">
                  <c:v>-1.0353095529411764</c:v>
                </c:pt>
                <c:pt idx="4439">
                  <c:v>-1.0542290000941179</c:v>
                </c:pt>
                <c:pt idx="4440">
                  <c:v>-1.0642481248</c:v>
                </c:pt>
                <c:pt idx="4441">
                  <c:v>-1.0508892918588235</c:v>
                </c:pt>
                <c:pt idx="4442">
                  <c:v>-1.0408701671529412</c:v>
                </c:pt>
                <c:pt idx="4443">
                  <c:v>-1.0341907506823529</c:v>
                </c:pt>
                <c:pt idx="4444">
                  <c:v>-1.0319698447058823</c:v>
                </c:pt>
                <c:pt idx="4445">
                  <c:v>-1.0297489387294119</c:v>
                </c:pt>
                <c:pt idx="4446">
                  <c:v>-1.0275113342117645</c:v>
                </c:pt>
                <c:pt idx="4447">
                  <c:v>-1.0252904282352941</c:v>
                </c:pt>
                <c:pt idx="4448">
                  <c:v>-1.0241716259764708</c:v>
                </c:pt>
                <c:pt idx="4449">
                  <c:v>-1.0230695222588235</c:v>
                </c:pt>
                <c:pt idx="4450">
                  <c:v>-1.02195072</c:v>
                </c:pt>
                <c:pt idx="4451">
                  <c:v>-1.02195072</c:v>
                </c:pt>
                <c:pt idx="4452">
                  <c:v>-1.0208319177411764</c:v>
                </c:pt>
                <c:pt idx="4453">
                  <c:v>-1.0208319177411764</c:v>
                </c:pt>
                <c:pt idx="4454">
                  <c:v>-1.0197298140235296</c:v>
                </c:pt>
                <c:pt idx="4455">
                  <c:v>-1.018611011764706</c:v>
                </c:pt>
                <c:pt idx="4456">
                  <c:v>-1.018611011764706</c:v>
                </c:pt>
                <c:pt idx="4457">
                  <c:v>-1.018611011764706</c:v>
                </c:pt>
                <c:pt idx="4458">
                  <c:v>-1.0174922095058825</c:v>
                </c:pt>
                <c:pt idx="4459">
                  <c:v>-1.0174922095058825</c:v>
                </c:pt>
                <c:pt idx="4460">
                  <c:v>-1.0163901057882354</c:v>
                </c:pt>
                <c:pt idx="4461">
                  <c:v>-1.0163901057882354</c:v>
                </c:pt>
                <c:pt idx="4462">
                  <c:v>-1.0163901057882354</c:v>
                </c:pt>
                <c:pt idx="4463">
                  <c:v>-1.0152713035294119</c:v>
                </c:pt>
                <c:pt idx="4464">
                  <c:v>-1.0152713035294119</c:v>
                </c:pt>
                <c:pt idx="4465">
                  <c:v>-1.0152713035294119</c:v>
                </c:pt>
                <c:pt idx="4466">
                  <c:v>-1.0141525012705883</c:v>
                </c:pt>
                <c:pt idx="4467">
                  <c:v>-1.0141525012705883</c:v>
                </c:pt>
                <c:pt idx="4468">
                  <c:v>-1.0141525012705883</c:v>
                </c:pt>
                <c:pt idx="4469">
                  <c:v>-1.0141525012705883</c:v>
                </c:pt>
                <c:pt idx="4470">
                  <c:v>-1.0130503975529412</c:v>
                </c:pt>
                <c:pt idx="4471">
                  <c:v>-1.0130503975529412</c:v>
                </c:pt>
                <c:pt idx="4472">
                  <c:v>-1.0130503975529412</c:v>
                </c:pt>
                <c:pt idx="4473">
                  <c:v>-1.0130503975529412</c:v>
                </c:pt>
                <c:pt idx="4474">
                  <c:v>-1.0130503975529412</c:v>
                </c:pt>
                <c:pt idx="4475">
                  <c:v>-1.0130503975529412</c:v>
                </c:pt>
                <c:pt idx="4476">
                  <c:v>-1.0130503975529412</c:v>
                </c:pt>
                <c:pt idx="4477">
                  <c:v>-1.0119315952941179</c:v>
                </c:pt>
                <c:pt idx="4478">
                  <c:v>-1.0119315952941179</c:v>
                </c:pt>
                <c:pt idx="4479">
                  <c:v>-1.0119315952941179</c:v>
                </c:pt>
                <c:pt idx="4480">
                  <c:v>-1.0119315952941179</c:v>
                </c:pt>
                <c:pt idx="4481">
                  <c:v>-1.0108127930352941</c:v>
                </c:pt>
                <c:pt idx="4482">
                  <c:v>-1.0108127930352941</c:v>
                </c:pt>
                <c:pt idx="4483">
                  <c:v>-1.0108127930352941</c:v>
                </c:pt>
                <c:pt idx="4484">
                  <c:v>-1.0108127930352941</c:v>
                </c:pt>
                <c:pt idx="4485">
                  <c:v>-1.0108127930352941</c:v>
                </c:pt>
                <c:pt idx="4486">
                  <c:v>-0.76925169637647051</c:v>
                </c:pt>
                <c:pt idx="4487">
                  <c:v>-0.77927082108235313</c:v>
                </c:pt>
                <c:pt idx="4488">
                  <c:v>-0.78037292480000009</c:v>
                </c:pt>
                <c:pt idx="4489">
                  <c:v>-0.77927082108235313</c:v>
                </c:pt>
                <c:pt idx="4490">
                  <c:v>-0.77927082108235313</c:v>
                </c:pt>
                <c:pt idx="4491">
                  <c:v>-0.77927082108235313</c:v>
                </c:pt>
                <c:pt idx="4492">
                  <c:v>-0.77703321656470592</c:v>
                </c:pt>
                <c:pt idx="4493">
                  <c:v>-0.77927082108235313</c:v>
                </c:pt>
                <c:pt idx="4494">
                  <c:v>-0.78037292480000009</c:v>
                </c:pt>
                <c:pt idx="4495">
                  <c:v>-0.77927082108235313</c:v>
                </c:pt>
                <c:pt idx="4496">
                  <c:v>-0.78037292480000009</c:v>
                </c:pt>
                <c:pt idx="4497">
                  <c:v>-0.77927082108235313</c:v>
                </c:pt>
                <c:pt idx="4498">
                  <c:v>-0.77703321656470592</c:v>
                </c:pt>
                <c:pt idx="4499">
                  <c:v>-0.77815201882352936</c:v>
                </c:pt>
                <c:pt idx="4500">
                  <c:v>-0.78037292480000009</c:v>
                </c:pt>
                <c:pt idx="4501">
                  <c:v>-0.77815201882352936</c:v>
                </c:pt>
                <c:pt idx="4502">
                  <c:v>-0.78149172705882364</c:v>
                </c:pt>
                <c:pt idx="4503">
                  <c:v>-0.77815201882352936</c:v>
                </c:pt>
                <c:pt idx="4504">
                  <c:v>-0.78149172705882364</c:v>
                </c:pt>
                <c:pt idx="4505">
                  <c:v>-1.0097106893176471</c:v>
                </c:pt>
                <c:pt idx="4506">
                  <c:v>-1.0108127930352941</c:v>
                </c:pt>
                <c:pt idx="4507">
                  <c:v>-1.0074730848000002</c:v>
                </c:pt>
                <c:pt idx="4508">
                  <c:v>-1.0097106893176471</c:v>
                </c:pt>
                <c:pt idx="4509">
                  <c:v>-1.0097106893176471</c:v>
                </c:pt>
                <c:pt idx="4510">
                  <c:v>-1.0052521788235298</c:v>
                </c:pt>
                <c:pt idx="4511">
                  <c:v>-1.0074730848000002</c:v>
                </c:pt>
                <c:pt idx="4512">
                  <c:v>-1.0063709810823531</c:v>
                </c:pt>
                <c:pt idx="4513">
                  <c:v>-1.0074730848000002</c:v>
                </c:pt>
                <c:pt idx="4514">
                  <c:v>-1.0097106893176471</c:v>
                </c:pt>
                <c:pt idx="4515">
                  <c:v>-1.0074730848000002</c:v>
                </c:pt>
                <c:pt idx="4516">
                  <c:v>-1.0108127930352941</c:v>
                </c:pt>
                <c:pt idx="4517">
                  <c:v>-1.0063709810823531</c:v>
                </c:pt>
                <c:pt idx="4518">
                  <c:v>-1.0074730848000002</c:v>
                </c:pt>
                <c:pt idx="4519">
                  <c:v>-1.0074730848000002</c:v>
                </c:pt>
                <c:pt idx="4520">
                  <c:v>-1.0063709810823531</c:v>
                </c:pt>
                <c:pt idx="4521">
                  <c:v>-1.0085918870588235</c:v>
                </c:pt>
                <c:pt idx="4522">
                  <c:v>-1.0074730848000002</c:v>
                </c:pt>
                <c:pt idx="4523">
                  <c:v>-1.0063709810823531</c:v>
                </c:pt>
                <c:pt idx="4524">
                  <c:v>-1.0074730848000002</c:v>
                </c:pt>
                <c:pt idx="4525">
                  <c:v>-1.0052521788235298</c:v>
                </c:pt>
                <c:pt idx="4526">
                  <c:v>-1.0085918870588235</c:v>
                </c:pt>
                <c:pt idx="4527">
                  <c:v>-1.0052521788235298</c:v>
                </c:pt>
                <c:pt idx="4528">
                  <c:v>-1.0063709810823531</c:v>
                </c:pt>
                <c:pt idx="4529">
                  <c:v>-1.004133376564706</c:v>
                </c:pt>
                <c:pt idx="4530">
                  <c:v>-1.0052521788235298</c:v>
                </c:pt>
                <c:pt idx="4531">
                  <c:v>-1.0074730848000002</c:v>
                </c:pt>
                <c:pt idx="4532">
                  <c:v>-1.0085918870588235</c:v>
                </c:pt>
                <c:pt idx="4533">
                  <c:v>-1.0074730848000002</c:v>
                </c:pt>
                <c:pt idx="4534">
                  <c:v>-1.0074730848000002</c:v>
                </c:pt>
                <c:pt idx="4535">
                  <c:v>-1.0074730848000002</c:v>
                </c:pt>
                <c:pt idx="4536">
                  <c:v>-1.0074730848000002</c:v>
                </c:pt>
                <c:pt idx="4537">
                  <c:v>-1.0085918870588235</c:v>
                </c:pt>
                <c:pt idx="4538">
                  <c:v>-1.0097106893176471</c:v>
                </c:pt>
                <c:pt idx="4539">
                  <c:v>-1.0074730848000002</c:v>
                </c:pt>
                <c:pt idx="4540">
                  <c:v>-1.0097106893176471</c:v>
                </c:pt>
                <c:pt idx="4541">
                  <c:v>-1.0074730848000002</c:v>
                </c:pt>
                <c:pt idx="4542">
                  <c:v>-1.0085918870588235</c:v>
                </c:pt>
                <c:pt idx="4543">
                  <c:v>-1.0097106893176471</c:v>
                </c:pt>
                <c:pt idx="4544">
                  <c:v>-1.0108127930352941</c:v>
                </c:pt>
                <c:pt idx="4545">
                  <c:v>-1.0085918870588235</c:v>
                </c:pt>
                <c:pt idx="4546">
                  <c:v>-1.0108127930352941</c:v>
                </c:pt>
                <c:pt idx="4547">
                  <c:v>-1.0074730848000002</c:v>
                </c:pt>
                <c:pt idx="4548">
                  <c:v>-1.0085918870588235</c:v>
                </c:pt>
                <c:pt idx="4549">
                  <c:v>-1.0085918870588235</c:v>
                </c:pt>
                <c:pt idx="4550">
                  <c:v>-0.71691846832941175</c:v>
                </c:pt>
                <c:pt idx="4551">
                  <c:v>-0.29501312696470594</c:v>
                </c:pt>
                <c:pt idx="4552">
                  <c:v>-8.5713611858823549E-2</c:v>
                </c:pt>
                <c:pt idx="4553">
                  <c:v>-4.6755915294117649E-2</c:v>
                </c:pt>
                <c:pt idx="4554">
                  <c:v>-3.7855592847058819E-2</c:v>
                </c:pt>
                <c:pt idx="4555">
                  <c:v>-3.4515884611764712E-2</c:v>
                </c:pt>
                <c:pt idx="4556">
                  <c:v>-3.4515884611764712E-2</c:v>
                </c:pt>
                <c:pt idx="4557">
                  <c:v>-3.5617988329411765E-2</c:v>
                </c:pt>
                <c:pt idx="4558">
                  <c:v>-3.6736790588235299E-2</c:v>
                </c:pt>
                <c:pt idx="4559">
                  <c:v>-3.3397082352941178E-2</c:v>
                </c:pt>
                <c:pt idx="4560">
                  <c:v>-3.1176176376470591E-2</c:v>
                </c:pt>
                <c:pt idx="4561">
                  <c:v>-3.1176176376470591E-2</c:v>
                </c:pt>
                <c:pt idx="4562">
                  <c:v>-3.2278280094117644E-2</c:v>
                </c:pt>
                <c:pt idx="4563">
                  <c:v>-3.4515884611764712E-2</c:v>
                </c:pt>
                <c:pt idx="4564">
                  <c:v>-3.2278280094117644E-2</c:v>
                </c:pt>
                <c:pt idx="4565">
                  <c:v>-3.6736790588235299E-2</c:v>
                </c:pt>
                <c:pt idx="4566">
                  <c:v>-3.005737411764706E-2</c:v>
                </c:pt>
                <c:pt idx="4567">
                  <c:v>-3.4515884611764712E-2</c:v>
                </c:pt>
                <c:pt idx="4568">
                  <c:v>-3.3397082352941178E-2</c:v>
                </c:pt>
                <c:pt idx="4569">
                  <c:v>-3.3397082352941178E-2</c:v>
                </c:pt>
                <c:pt idx="4570">
                  <c:v>-3.2278280094117644E-2</c:v>
                </c:pt>
                <c:pt idx="4571">
                  <c:v>-3.005737411764706E-2</c:v>
                </c:pt>
                <c:pt idx="4572">
                  <c:v>-3.1176176376470591E-2</c:v>
                </c:pt>
                <c:pt idx="4573">
                  <c:v>-3.2278280094117644E-2</c:v>
                </c:pt>
                <c:pt idx="4574">
                  <c:v>-2.8938571858823536E-2</c:v>
                </c:pt>
                <c:pt idx="4575">
                  <c:v>-3.3397082352941178E-2</c:v>
                </c:pt>
                <c:pt idx="4576">
                  <c:v>-3.2278280094117644E-2</c:v>
                </c:pt>
                <c:pt idx="4577">
                  <c:v>-3.2278280094117644E-2</c:v>
                </c:pt>
                <c:pt idx="4578">
                  <c:v>-3.1176176376470591E-2</c:v>
                </c:pt>
                <c:pt idx="4579">
                  <c:v>-3.1176176376470591E-2</c:v>
                </c:pt>
                <c:pt idx="4580">
                  <c:v>-2.7836468141176469E-2</c:v>
                </c:pt>
                <c:pt idx="4581">
                  <c:v>-3.2278280094117644E-2</c:v>
                </c:pt>
                <c:pt idx="4582">
                  <c:v>-3.5617988329411765E-2</c:v>
                </c:pt>
                <c:pt idx="4583">
                  <c:v>-3.3397082352941178E-2</c:v>
                </c:pt>
                <c:pt idx="4584">
                  <c:v>-3.1176176376470591E-2</c:v>
                </c:pt>
                <c:pt idx="4585">
                  <c:v>-3.4515884611764712E-2</c:v>
                </c:pt>
                <c:pt idx="4586">
                  <c:v>-3.1176176376470591E-2</c:v>
                </c:pt>
                <c:pt idx="4587">
                  <c:v>-3.2278280094117644E-2</c:v>
                </c:pt>
                <c:pt idx="4588">
                  <c:v>-3.1176176376470591E-2</c:v>
                </c:pt>
                <c:pt idx="4589">
                  <c:v>-3.1176176376470591E-2</c:v>
                </c:pt>
                <c:pt idx="4590">
                  <c:v>-3.3397082352941178E-2</c:v>
                </c:pt>
                <c:pt idx="4591">
                  <c:v>-3.005737411764706E-2</c:v>
                </c:pt>
                <c:pt idx="4592">
                  <c:v>-3.3397082352941178E-2</c:v>
                </c:pt>
                <c:pt idx="4593">
                  <c:v>-2.7836468141176469E-2</c:v>
                </c:pt>
                <c:pt idx="4594">
                  <c:v>-3.1176176376470591E-2</c:v>
                </c:pt>
                <c:pt idx="4595">
                  <c:v>-3.3397082352941178E-2</c:v>
                </c:pt>
                <c:pt idx="4596">
                  <c:v>-3.1176176376470591E-2</c:v>
                </c:pt>
                <c:pt idx="4597">
                  <c:v>-3.005737411764706E-2</c:v>
                </c:pt>
                <c:pt idx="4598">
                  <c:v>-3.3397082352941178E-2</c:v>
                </c:pt>
                <c:pt idx="4599">
                  <c:v>-2.6717665882352946E-2</c:v>
                </c:pt>
                <c:pt idx="4600">
                  <c:v>-3.1176176376470591E-2</c:v>
                </c:pt>
                <c:pt idx="4601">
                  <c:v>-3.1176176376470591E-2</c:v>
                </c:pt>
                <c:pt idx="4602">
                  <c:v>-3.2278280094117644E-2</c:v>
                </c:pt>
                <c:pt idx="4603">
                  <c:v>-3.005737411764706E-2</c:v>
                </c:pt>
                <c:pt idx="4604">
                  <c:v>-3.1176176376470591E-2</c:v>
                </c:pt>
                <c:pt idx="4605">
                  <c:v>-3.3397082352941178E-2</c:v>
                </c:pt>
                <c:pt idx="4606">
                  <c:v>-3.3397082352941178E-2</c:v>
                </c:pt>
                <c:pt idx="4607">
                  <c:v>-3.1176176376470591E-2</c:v>
                </c:pt>
                <c:pt idx="4608">
                  <c:v>-3.4515884611764712E-2</c:v>
                </c:pt>
                <c:pt idx="4609">
                  <c:v>-3.3397082352941178E-2</c:v>
                </c:pt>
                <c:pt idx="4610">
                  <c:v>-3.3397082352941178E-2</c:v>
                </c:pt>
                <c:pt idx="4611">
                  <c:v>-3.4515884611764712E-2</c:v>
                </c:pt>
                <c:pt idx="4612">
                  <c:v>-3.1176176376470591E-2</c:v>
                </c:pt>
                <c:pt idx="4613">
                  <c:v>-3.005737411764706E-2</c:v>
                </c:pt>
                <c:pt idx="4614">
                  <c:v>-3.1176176376470591E-2</c:v>
                </c:pt>
                <c:pt idx="4615">
                  <c:v>-3.005737411764706E-2</c:v>
                </c:pt>
                <c:pt idx="4616">
                  <c:v>-3.2278280094117644E-2</c:v>
                </c:pt>
                <c:pt idx="4617">
                  <c:v>-3.1176176376470591E-2</c:v>
                </c:pt>
                <c:pt idx="4618">
                  <c:v>-3.005737411764706E-2</c:v>
                </c:pt>
                <c:pt idx="4619">
                  <c:v>-3.2278280094117644E-2</c:v>
                </c:pt>
                <c:pt idx="4620">
                  <c:v>-3.2278280094117644E-2</c:v>
                </c:pt>
                <c:pt idx="4621">
                  <c:v>-3.2278280094117644E-2</c:v>
                </c:pt>
                <c:pt idx="4622">
                  <c:v>-3.1176176376470591E-2</c:v>
                </c:pt>
                <c:pt idx="4623">
                  <c:v>-3.005737411764706E-2</c:v>
                </c:pt>
                <c:pt idx="4624">
                  <c:v>-3.1176176376470591E-2</c:v>
                </c:pt>
                <c:pt idx="4625">
                  <c:v>-3.4515884611764712E-2</c:v>
                </c:pt>
                <c:pt idx="4626">
                  <c:v>-3.005737411764706E-2</c:v>
                </c:pt>
                <c:pt idx="4627">
                  <c:v>-3.2278280094117644E-2</c:v>
                </c:pt>
                <c:pt idx="4628">
                  <c:v>-3.1176176376470591E-2</c:v>
                </c:pt>
                <c:pt idx="4629">
                  <c:v>-3.2278280094117644E-2</c:v>
                </c:pt>
                <c:pt idx="4630">
                  <c:v>-3.1176176376470591E-2</c:v>
                </c:pt>
                <c:pt idx="4631">
                  <c:v>-3.3397082352941178E-2</c:v>
                </c:pt>
                <c:pt idx="4632">
                  <c:v>-3.1176176376470591E-2</c:v>
                </c:pt>
                <c:pt idx="4633">
                  <c:v>-3.3397082352941178E-2</c:v>
                </c:pt>
                <c:pt idx="4634">
                  <c:v>-3.1176176376470591E-2</c:v>
                </c:pt>
                <c:pt idx="4635">
                  <c:v>-3.4515884611764712E-2</c:v>
                </c:pt>
                <c:pt idx="4636">
                  <c:v>-3.1176176376470591E-2</c:v>
                </c:pt>
                <c:pt idx="4637">
                  <c:v>-3.5617988329411765E-2</c:v>
                </c:pt>
                <c:pt idx="4638">
                  <c:v>-3.4515884611764712E-2</c:v>
                </c:pt>
                <c:pt idx="4639">
                  <c:v>-3.2278280094117644E-2</c:v>
                </c:pt>
                <c:pt idx="4640">
                  <c:v>-3.2278280094117644E-2</c:v>
                </c:pt>
                <c:pt idx="4641">
                  <c:v>-3.4515884611764712E-2</c:v>
                </c:pt>
                <c:pt idx="4642">
                  <c:v>-3.5617988329411765E-2</c:v>
                </c:pt>
                <c:pt idx="4643">
                  <c:v>-3.5617988329411765E-2</c:v>
                </c:pt>
                <c:pt idx="4644">
                  <c:v>-3.8957696564705893E-2</c:v>
                </c:pt>
                <c:pt idx="4645">
                  <c:v>-3.4515884611764712E-2</c:v>
                </c:pt>
                <c:pt idx="4646">
                  <c:v>-3.5617988329411765E-2</c:v>
                </c:pt>
                <c:pt idx="4647">
                  <c:v>-3.4515884611764712E-2</c:v>
                </c:pt>
                <c:pt idx="4648">
                  <c:v>-3.4515884611764712E-2</c:v>
                </c:pt>
                <c:pt idx="4649">
                  <c:v>-3.6736790588235299E-2</c:v>
                </c:pt>
                <c:pt idx="4650">
                  <c:v>-3.5617988329411765E-2</c:v>
                </c:pt>
                <c:pt idx="4651">
                  <c:v>-3.4515884611764712E-2</c:v>
                </c:pt>
                <c:pt idx="4652">
                  <c:v>-3.5617988329411765E-2</c:v>
                </c:pt>
                <c:pt idx="4653">
                  <c:v>-3.4515884611764712E-2</c:v>
                </c:pt>
                <c:pt idx="4654">
                  <c:v>-3.6736790588235299E-2</c:v>
                </c:pt>
                <c:pt idx="4655">
                  <c:v>-3.6736790588235299E-2</c:v>
                </c:pt>
                <c:pt idx="4656">
                  <c:v>-3.7855592847058819E-2</c:v>
                </c:pt>
                <c:pt idx="4657">
                  <c:v>-3.6736790588235299E-2</c:v>
                </c:pt>
                <c:pt idx="4658">
                  <c:v>-3.5617988329411765E-2</c:v>
                </c:pt>
                <c:pt idx="4659">
                  <c:v>-3.4515884611764712E-2</c:v>
                </c:pt>
                <c:pt idx="4660">
                  <c:v>-3.7855592847058819E-2</c:v>
                </c:pt>
                <c:pt idx="4661">
                  <c:v>-3.8957696564705893E-2</c:v>
                </c:pt>
                <c:pt idx="4662">
                  <c:v>-3.5617988329411765E-2</c:v>
                </c:pt>
                <c:pt idx="4663">
                  <c:v>-3.5617988329411765E-2</c:v>
                </c:pt>
                <c:pt idx="4664">
                  <c:v>-3.7855592847058819E-2</c:v>
                </c:pt>
                <c:pt idx="4665">
                  <c:v>-3.1176176376470591E-2</c:v>
                </c:pt>
                <c:pt idx="4666">
                  <c:v>-2.7836468141176469E-2</c:v>
                </c:pt>
                <c:pt idx="4667">
                  <c:v>3.5617988329411765E-2</c:v>
                </c:pt>
                <c:pt idx="4668">
                  <c:v>0.10241215303529411</c:v>
                </c:pt>
                <c:pt idx="4669">
                  <c:v>0.18146304696470592</c:v>
                </c:pt>
                <c:pt idx="4670">
                  <c:v>0.34510875049411766</c:v>
                </c:pt>
                <c:pt idx="4671">
                  <c:v>0.49093711058823525</c:v>
                </c:pt>
                <c:pt idx="4672">
                  <c:v>0.50651684950588238</c:v>
                </c:pt>
                <c:pt idx="4673">
                  <c:v>0.55995218127058821</c:v>
                </c:pt>
                <c:pt idx="4674">
                  <c:v>0.57888832696470593</c:v>
                </c:pt>
                <c:pt idx="4675">
                  <c:v>0.61228540931764708</c:v>
                </c:pt>
                <c:pt idx="4676">
                  <c:v>0.61672722127058832</c:v>
                </c:pt>
                <c:pt idx="4677">
                  <c:v>0.66572074108235291</c:v>
                </c:pt>
                <c:pt idx="4678">
                  <c:v>0.65346401185882375</c:v>
                </c:pt>
                <c:pt idx="4679">
                  <c:v>0.69688021891764695</c:v>
                </c:pt>
                <c:pt idx="4680">
                  <c:v>0.68575899049411759</c:v>
                </c:pt>
                <c:pt idx="4681">
                  <c:v>0.72583548931764719</c:v>
                </c:pt>
                <c:pt idx="4682">
                  <c:v>0.71023905185882363</c:v>
                </c:pt>
                <c:pt idx="4683">
                  <c:v>0.70913694814117645</c:v>
                </c:pt>
                <c:pt idx="4684">
                  <c:v>0.70355963538823529</c:v>
                </c:pt>
                <c:pt idx="4685">
                  <c:v>0.70133872941176467</c:v>
                </c:pt>
                <c:pt idx="4686">
                  <c:v>0.69688021891764695</c:v>
                </c:pt>
                <c:pt idx="4687">
                  <c:v>0.69688021891764695</c:v>
                </c:pt>
                <c:pt idx="4688">
                  <c:v>0.69465931294117644</c:v>
                </c:pt>
                <c:pt idx="4689">
                  <c:v>0.69354051068235301</c:v>
                </c:pt>
                <c:pt idx="4690">
                  <c:v>0.69243840696470582</c:v>
                </c:pt>
                <c:pt idx="4691">
                  <c:v>0.69243840696470582</c:v>
                </c:pt>
                <c:pt idx="4692">
                  <c:v>0.69465931294117644</c:v>
                </c:pt>
                <c:pt idx="4693">
                  <c:v>0.69131960470588238</c:v>
                </c:pt>
                <c:pt idx="4694">
                  <c:v>0.69465931294117644</c:v>
                </c:pt>
                <c:pt idx="4695">
                  <c:v>0.68909869872941187</c:v>
                </c:pt>
                <c:pt idx="4696">
                  <c:v>0.68909869872941187</c:v>
                </c:pt>
                <c:pt idx="4697">
                  <c:v>0.68909869872941187</c:v>
                </c:pt>
                <c:pt idx="4698">
                  <c:v>0.68909869872941187</c:v>
                </c:pt>
                <c:pt idx="4699">
                  <c:v>0.69020080244705873</c:v>
                </c:pt>
                <c:pt idx="4700">
                  <c:v>0.69020080244705873</c:v>
                </c:pt>
                <c:pt idx="4701">
                  <c:v>0.68909869872941187</c:v>
                </c:pt>
                <c:pt idx="4702">
                  <c:v>0.69020080244705873</c:v>
                </c:pt>
                <c:pt idx="4703">
                  <c:v>0.69911782343529416</c:v>
                </c:pt>
                <c:pt idx="4704">
                  <c:v>0.70021992715294123</c:v>
                </c:pt>
                <c:pt idx="4705">
                  <c:v>0.70133872941176467</c:v>
                </c:pt>
                <c:pt idx="4706">
                  <c:v>0.69911782343529416</c:v>
                </c:pt>
                <c:pt idx="4707">
                  <c:v>0.69799902117647061</c:v>
                </c:pt>
                <c:pt idx="4708">
                  <c:v>0.76257227990588239</c:v>
                </c:pt>
                <c:pt idx="4709">
                  <c:v>0.76925169637647051</c:v>
                </c:pt>
                <c:pt idx="4710">
                  <c:v>0.79596936225882353</c:v>
                </c:pt>
                <c:pt idx="4711">
                  <c:v>0.78595023755294136</c:v>
                </c:pt>
                <c:pt idx="4712">
                  <c:v>0.82044942362352946</c:v>
                </c:pt>
                <c:pt idx="4713">
                  <c:v>0.83270615284705884</c:v>
                </c:pt>
                <c:pt idx="4714">
                  <c:v>0.8315873505882353</c:v>
                </c:pt>
                <c:pt idx="4715">
                  <c:v>0.83604586108235301</c:v>
                </c:pt>
                <c:pt idx="4716">
                  <c:v>0.85050679774117677</c:v>
                </c:pt>
                <c:pt idx="4717">
                  <c:v>0.8371479648000002</c:v>
                </c:pt>
                <c:pt idx="4718">
                  <c:v>0.82824764235294124</c:v>
                </c:pt>
                <c:pt idx="4719">
                  <c:v>0.87054504715294123</c:v>
                </c:pt>
                <c:pt idx="4720">
                  <c:v>0.85274440225882364</c:v>
                </c:pt>
                <c:pt idx="4721">
                  <c:v>0.88724358832941186</c:v>
                </c:pt>
                <c:pt idx="4722">
                  <c:v>0.87834326588235301</c:v>
                </c:pt>
                <c:pt idx="4723">
                  <c:v>0.88502268235294124</c:v>
                </c:pt>
                <c:pt idx="4724">
                  <c:v>0.90951944225882353</c:v>
                </c:pt>
                <c:pt idx="4725">
                  <c:v>0.88948119284705895</c:v>
                </c:pt>
                <c:pt idx="4726">
                  <c:v>0.88390388009411769</c:v>
                </c:pt>
                <c:pt idx="4727">
                  <c:v>0.90728183774117643</c:v>
                </c:pt>
                <c:pt idx="4728">
                  <c:v>0.89504180705882364</c:v>
                </c:pt>
                <c:pt idx="4729">
                  <c:v>0.93177859764705884</c:v>
                </c:pt>
                <c:pt idx="4730">
                  <c:v>0.91174034823529415</c:v>
                </c:pt>
                <c:pt idx="4731">
                  <c:v>0.94735833656470581</c:v>
                </c:pt>
                <c:pt idx="4732">
                  <c:v>0.92621798343529416</c:v>
                </c:pt>
                <c:pt idx="4733">
                  <c:v>0.91730096244705894</c:v>
                </c:pt>
                <c:pt idx="4734">
                  <c:v>0.91508005647058832</c:v>
                </c:pt>
                <c:pt idx="4735">
                  <c:v>0.94735833656470581</c:v>
                </c:pt>
                <c:pt idx="4736">
                  <c:v>0.92955769167058822</c:v>
                </c:pt>
                <c:pt idx="4737">
                  <c:v>0.92175947294117666</c:v>
                </c:pt>
                <c:pt idx="4738">
                  <c:v>0.95627535755294124</c:v>
                </c:pt>
                <c:pt idx="4739">
                  <c:v>0.93511830588235312</c:v>
                </c:pt>
                <c:pt idx="4740">
                  <c:v>0.92955769167058822</c:v>
                </c:pt>
                <c:pt idx="4741">
                  <c:v>0.92732008715294134</c:v>
                </c:pt>
                <c:pt idx="4742">
                  <c:v>0.9250991811764705</c:v>
                </c:pt>
                <c:pt idx="4743">
                  <c:v>0.92064067068235311</c:v>
                </c:pt>
                <c:pt idx="4744">
                  <c:v>0.91841976470588238</c:v>
                </c:pt>
                <c:pt idx="4745">
                  <c:v>0.91619885872941187</c:v>
                </c:pt>
                <c:pt idx="4746">
                  <c:v>0.91619885872941187</c:v>
                </c:pt>
                <c:pt idx="4747">
                  <c:v>0.91396125421176466</c:v>
                </c:pt>
                <c:pt idx="4748">
                  <c:v>0.91508005647058832</c:v>
                </c:pt>
                <c:pt idx="4749">
                  <c:v>0.91285915049411781</c:v>
                </c:pt>
                <c:pt idx="4750">
                  <c:v>0.9106215459764706</c:v>
                </c:pt>
              </c:numCache>
            </c:numRef>
          </c:xVal>
          <c:yVal>
            <c:numRef>
              <c:f>'test3-1400.03.08'!$AR$4:$AR$4754</c:f>
              <c:numCache>
                <c:formatCode>General</c:formatCode>
                <c:ptCount val="4751"/>
                <c:pt idx="0">
                  <c:v>3999.07</c:v>
                </c:pt>
                <c:pt idx="1">
                  <c:v>3998.15</c:v>
                </c:pt>
                <c:pt idx="2">
                  <c:v>3998.15</c:v>
                </c:pt>
                <c:pt idx="3">
                  <c:v>3999.07</c:v>
                </c:pt>
                <c:pt idx="4">
                  <c:v>3999.07</c:v>
                </c:pt>
                <c:pt idx="5">
                  <c:v>3999.07</c:v>
                </c:pt>
                <c:pt idx="6">
                  <c:v>3999.07</c:v>
                </c:pt>
                <c:pt idx="7">
                  <c:v>3999.07</c:v>
                </c:pt>
                <c:pt idx="8">
                  <c:v>3993.52</c:v>
                </c:pt>
                <c:pt idx="9">
                  <c:v>3992.6</c:v>
                </c:pt>
                <c:pt idx="10">
                  <c:v>3991.67</c:v>
                </c:pt>
                <c:pt idx="11">
                  <c:v>3991.67</c:v>
                </c:pt>
                <c:pt idx="12">
                  <c:v>3990.75</c:v>
                </c:pt>
                <c:pt idx="13">
                  <c:v>3989.82</c:v>
                </c:pt>
                <c:pt idx="14">
                  <c:v>3990.75</c:v>
                </c:pt>
                <c:pt idx="15">
                  <c:v>3990.75</c:v>
                </c:pt>
                <c:pt idx="16">
                  <c:v>3989.82</c:v>
                </c:pt>
                <c:pt idx="17">
                  <c:v>3989.82</c:v>
                </c:pt>
                <c:pt idx="18">
                  <c:v>3989.82</c:v>
                </c:pt>
                <c:pt idx="19">
                  <c:v>3990.75</c:v>
                </c:pt>
                <c:pt idx="20">
                  <c:v>3989.82</c:v>
                </c:pt>
                <c:pt idx="21">
                  <c:v>3990.75</c:v>
                </c:pt>
                <c:pt idx="22">
                  <c:v>3989.82</c:v>
                </c:pt>
                <c:pt idx="23">
                  <c:v>3989.82</c:v>
                </c:pt>
                <c:pt idx="24">
                  <c:v>3988.89</c:v>
                </c:pt>
                <c:pt idx="25">
                  <c:v>3988.89</c:v>
                </c:pt>
                <c:pt idx="26">
                  <c:v>3989.82</c:v>
                </c:pt>
                <c:pt idx="27">
                  <c:v>3988.89</c:v>
                </c:pt>
                <c:pt idx="28">
                  <c:v>3988.89</c:v>
                </c:pt>
                <c:pt idx="29">
                  <c:v>3987.97</c:v>
                </c:pt>
                <c:pt idx="30">
                  <c:v>3988.89</c:v>
                </c:pt>
                <c:pt idx="31">
                  <c:v>3988.89</c:v>
                </c:pt>
                <c:pt idx="32">
                  <c:v>3987.97</c:v>
                </c:pt>
                <c:pt idx="33">
                  <c:v>3987.97</c:v>
                </c:pt>
                <c:pt idx="34">
                  <c:v>3987.97</c:v>
                </c:pt>
                <c:pt idx="35">
                  <c:v>3987.97</c:v>
                </c:pt>
                <c:pt idx="36">
                  <c:v>3988.89</c:v>
                </c:pt>
                <c:pt idx="37">
                  <c:v>3987.97</c:v>
                </c:pt>
                <c:pt idx="38">
                  <c:v>3987.97</c:v>
                </c:pt>
                <c:pt idx="39">
                  <c:v>3987.97</c:v>
                </c:pt>
                <c:pt idx="40">
                  <c:v>3987.97</c:v>
                </c:pt>
                <c:pt idx="41">
                  <c:v>3987.97</c:v>
                </c:pt>
                <c:pt idx="42">
                  <c:v>3987.97</c:v>
                </c:pt>
                <c:pt idx="43">
                  <c:v>3987.97</c:v>
                </c:pt>
                <c:pt idx="44">
                  <c:v>3987.97</c:v>
                </c:pt>
                <c:pt idx="45">
                  <c:v>3987.97</c:v>
                </c:pt>
                <c:pt idx="46">
                  <c:v>3987.97</c:v>
                </c:pt>
                <c:pt idx="47">
                  <c:v>3987.97</c:v>
                </c:pt>
                <c:pt idx="48">
                  <c:v>3987.97</c:v>
                </c:pt>
                <c:pt idx="49">
                  <c:v>3987.97</c:v>
                </c:pt>
                <c:pt idx="50">
                  <c:v>3987.04</c:v>
                </c:pt>
                <c:pt idx="51">
                  <c:v>3987.04</c:v>
                </c:pt>
                <c:pt idx="52">
                  <c:v>3987.97</c:v>
                </c:pt>
                <c:pt idx="53">
                  <c:v>3987.04</c:v>
                </c:pt>
                <c:pt idx="54">
                  <c:v>3987.04</c:v>
                </c:pt>
                <c:pt idx="55">
                  <c:v>3987.04</c:v>
                </c:pt>
                <c:pt idx="56">
                  <c:v>3987.04</c:v>
                </c:pt>
                <c:pt idx="57">
                  <c:v>3987.04</c:v>
                </c:pt>
                <c:pt idx="58">
                  <c:v>3987.04</c:v>
                </c:pt>
                <c:pt idx="59">
                  <c:v>3986.12</c:v>
                </c:pt>
                <c:pt idx="60">
                  <c:v>3987.04</c:v>
                </c:pt>
                <c:pt idx="61">
                  <c:v>3986.12</c:v>
                </c:pt>
                <c:pt idx="62">
                  <c:v>3987.04</c:v>
                </c:pt>
                <c:pt idx="63">
                  <c:v>3986.12</c:v>
                </c:pt>
                <c:pt idx="64">
                  <c:v>3986.12</c:v>
                </c:pt>
                <c:pt idx="65">
                  <c:v>3986.12</c:v>
                </c:pt>
                <c:pt idx="66">
                  <c:v>3986.12</c:v>
                </c:pt>
                <c:pt idx="67">
                  <c:v>3986.12</c:v>
                </c:pt>
                <c:pt idx="68">
                  <c:v>3986.12</c:v>
                </c:pt>
                <c:pt idx="69">
                  <c:v>3986.12</c:v>
                </c:pt>
                <c:pt idx="70">
                  <c:v>3986.12</c:v>
                </c:pt>
                <c:pt idx="71">
                  <c:v>3986.12</c:v>
                </c:pt>
                <c:pt idx="72">
                  <c:v>3985.19</c:v>
                </c:pt>
                <c:pt idx="73">
                  <c:v>3984.27</c:v>
                </c:pt>
                <c:pt idx="74">
                  <c:v>3984.27</c:v>
                </c:pt>
                <c:pt idx="75">
                  <c:v>3984.27</c:v>
                </c:pt>
                <c:pt idx="76">
                  <c:v>3985.19</c:v>
                </c:pt>
                <c:pt idx="77">
                  <c:v>3985.19</c:v>
                </c:pt>
                <c:pt idx="78">
                  <c:v>3985.19</c:v>
                </c:pt>
                <c:pt idx="79">
                  <c:v>3985.19</c:v>
                </c:pt>
                <c:pt idx="80">
                  <c:v>3984.27</c:v>
                </c:pt>
                <c:pt idx="81">
                  <c:v>3984.27</c:v>
                </c:pt>
                <c:pt idx="82">
                  <c:v>3983.34</c:v>
                </c:pt>
                <c:pt idx="83">
                  <c:v>3983.34</c:v>
                </c:pt>
                <c:pt idx="84">
                  <c:v>3984.27</c:v>
                </c:pt>
                <c:pt idx="85">
                  <c:v>3983.34</c:v>
                </c:pt>
                <c:pt idx="86">
                  <c:v>3982.42</c:v>
                </c:pt>
                <c:pt idx="87">
                  <c:v>3981.49</c:v>
                </c:pt>
                <c:pt idx="88">
                  <c:v>3981.49</c:v>
                </c:pt>
                <c:pt idx="89">
                  <c:v>3981.49</c:v>
                </c:pt>
                <c:pt idx="90">
                  <c:v>3981.49</c:v>
                </c:pt>
                <c:pt idx="91">
                  <c:v>3980.57</c:v>
                </c:pt>
                <c:pt idx="92">
                  <c:v>3978.72</c:v>
                </c:pt>
                <c:pt idx="93">
                  <c:v>3978.72</c:v>
                </c:pt>
                <c:pt idx="94">
                  <c:v>3977.79</c:v>
                </c:pt>
                <c:pt idx="95">
                  <c:v>3975.01</c:v>
                </c:pt>
                <c:pt idx="96">
                  <c:v>3974.09</c:v>
                </c:pt>
                <c:pt idx="97">
                  <c:v>3974.09</c:v>
                </c:pt>
                <c:pt idx="98">
                  <c:v>3974.09</c:v>
                </c:pt>
                <c:pt idx="99">
                  <c:v>3972.24</c:v>
                </c:pt>
                <c:pt idx="100">
                  <c:v>3970.39</c:v>
                </c:pt>
                <c:pt idx="101">
                  <c:v>3969.46</c:v>
                </c:pt>
                <c:pt idx="102">
                  <c:v>3968.54</c:v>
                </c:pt>
                <c:pt idx="103">
                  <c:v>3968.54</c:v>
                </c:pt>
                <c:pt idx="104">
                  <c:v>3967.61</c:v>
                </c:pt>
                <c:pt idx="105">
                  <c:v>3968.54</c:v>
                </c:pt>
                <c:pt idx="106">
                  <c:v>3967.61</c:v>
                </c:pt>
                <c:pt idx="107">
                  <c:v>3967.61</c:v>
                </c:pt>
                <c:pt idx="108">
                  <c:v>3967.61</c:v>
                </c:pt>
                <c:pt idx="109">
                  <c:v>3967.61</c:v>
                </c:pt>
                <c:pt idx="110">
                  <c:v>3967.61</c:v>
                </c:pt>
                <c:pt idx="111">
                  <c:v>3967.61</c:v>
                </c:pt>
                <c:pt idx="112">
                  <c:v>3967.61</c:v>
                </c:pt>
                <c:pt idx="113">
                  <c:v>3967.61</c:v>
                </c:pt>
                <c:pt idx="114">
                  <c:v>3967.61</c:v>
                </c:pt>
                <c:pt idx="115">
                  <c:v>3967.61</c:v>
                </c:pt>
                <c:pt idx="116">
                  <c:v>3967.61</c:v>
                </c:pt>
                <c:pt idx="117">
                  <c:v>3967.61</c:v>
                </c:pt>
                <c:pt idx="118">
                  <c:v>3973.16</c:v>
                </c:pt>
                <c:pt idx="119">
                  <c:v>3974.09</c:v>
                </c:pt>
                <c:pt idx="120">
                  <c:v>3978.72</c:v>
                </c:pt>
                <c:pt idx="121">
                  <c:v>3978.72</c:v>
                </c:pt>
                <c:pt idx="122">
                  <c:v>3980.57</c:v>
                </c:pt>
                <c:pt idx="123">
                  <c:v>3980.57</c:v>
                </c:pt>
                <c:pt idx="124">
                  <c:v>3982.42</c:v>
                </c:pt>
                <c:pt idx="125">
                  <c:v>3981.49</c:v>
                </c:pt>
                <c:pt idx="126">
                  <c:v>3983.34</c:v>
                </c:pt>
                <c:pt idx="127">
                  <c:v>3983.34</c:v>
                </c:pt>
                <c:pt idx="128">
                  <c:v>3983.34</c:v>
                </c:pt>
                <c:pt idx="129">
                  <c:v>3984.27</c:v>
                </c:pt>
                <c:pt idx="130">
                  <c:v>3985.19</c:v>
                </c:pt>
                <c:pt idx="131">
                  <c:v>3985.19</c:v>
                </c:pt>
                <c:pt idx="132">
                  <c:v>3985.19</c:v>
                </c:pt>
                <c:pt idx="133">
                  <c:v>3986.12</c:v>
                </c:pt>
                <c:pt idx="134">
                  <c:v>3986.12</c:v>
                </c:pt>
                <c:pt idx="135">
                  <c:v>3986.12</c:v>
                </c:pt>
                <c:pt idx="136">
                  <c:v>3987.04</c:v>
                </c:pt>
                <c:pt idx="137">
                  <c:v>3987.97</c:v>
                </c:pt>
                <c:pt idx="138">
                  <c:v>3988.89</c:v>
                </c:pt>
                <c:pt idx="139">
                  <c:v>3988.89</c:v>
                </c:pt>
                <c:pt idx="140">
                  <c:v>3988.89</c:v>
                </c:pt>
                <c:pt idx="141">
                  <c:v>3989.82</c:v>
                </c:pt>
                <c:pt idx="142">
                  <c:v>3989.82</c:v>
                </c:pt>
                <c:pt idx="143">
                  <c:v>3988.89</c:v>
                </c:pt>
                <c:pt idx="144">
                  <c:v>3988.89</c:v>
                </c:pt>
                <c:pt idx="145">
                  <c:v>3988.89</c:v>
                </c:pt>
                <c:pt idx="146">
                  <c:v>3988.89</c:v>
                </c:pt>
                <c:pt idx="147">
                  <c:v>3987.97</c:v>
                </c:pt>
                <c:pt idx="148">
                  <c:v>3987.97</c:v>
                </c:pt>
                <c:pt idx="149">
                  <c:v>3987.97</c:v>
                </c:pt>
                <c:pt idx="150">
                  <c:v>3987.97</c:v>
                </c:pt>
                <c:pt idx="151">
                  <c:v>3987.97</c:v>
                </c:pt>
                <c:pt idx="152">
                  <c:v>3987.04</c:v>
                </c:pt>
                <c:pt idx="153">
                  <c:v>3986.12</c:v>
                </c:pt>
                <c:pt idx="154">
                  <c:v>3986.12</c:v>
                </c:pt>
                <c:pt idx="155">
                  <c:v>3986.12</c:v>
                </c:pt>
                <c:pt idx="156">
                  <c:v>3986.12</c:v>
                </c:pt>
                <c:pt idx="157">
                  <c:v>3986.12</c:v>
                </c:pt>
                <c:pt idx="158">
                  <c:v>3985.19</c:v>
                </c:pt>
                <c:pt idx="159">
                  <c:v>3987.04</c:v>
                </c:pt>
                <c:pt idx="160">
                  <c:v>3987.97</c:v>
                </c:pt>
                <c:pt idx="161">
                  <c:v>3991.67</c:v>
                </c:pt>
                <c:pt idx="162">
                  <c:v>3992.6</c:v>
                </c:pt>
                <c:pt idx="163">
                  <c:v>3994.45</c:v>
                </c:pt>
                <c:pt idx="164">
                  <c:v>3996.3</c:v>
                </c:pt>
                <c:pt idx="165">
                  <c:v>3998.15</c:v>
                </c:pt>
                <c:pt idx="166">
                  <c:v>3999.07</c:v>
                </c:pt>
                <c:pt idx="167">
                  <c:v>4000.93</c:v>
                </c:pt>
                <c:pt idx="168">
                  <c:v>4000.93</c:v>
                </c:pt>
                <c:pt idx="169">
                  <c:v>4002.78</c:v>
                </c:pt>
                <c:pt idx="170">
                  <c:v>4004.63</c:v>
                </c:pt>
                <c:pt idx="171">
                  <c:v>4006.48</c:v>
                </c:pt>
                <c:pt idx="172">
                  <c:v>4007.4</c:v>
                </c:pt>
                <c:pt idx="173">
                  <c:v>4009.25</c:v>
                </c:pt>
                <c:pt idx="174">
                  <c:v>4008.33</c:v>
                </c:pt>
                <c:pt idx="175">
                  <c:v>4001.85</c:v>
                </c:pt>
                <c:pt idx="176">
                  <c:v>3998.15</c:v>
                </c:pt>
                <c:pt idx="177">
                  <c:v>3996.3</c:v>
                </c:pt>
                <c:pt idx="178">
                  <c:v>3993.52</c:v>
                </c:pt>
                <c:pt idx="179">
                  <c:v>3988.89</c:v>
                </c:pt>
                <c:pt idx="180">
                  <c:v>3986.12</c:v>
                </c:pt>
                <c:pt idx="181">
                  <c:v>3981.49</c:v>
                </c:pt>
                <c:pt idx="182">
                  <c:v>3982.42</c:v>
                </c:pt>
                <c:pt idx="183">
                  <c:v>3982.42</c:v>
                </c:pt>
                <c:pt idx="184">
                  <c:v>3982.42</c:v>
                </c:pt>
                <c:pt idx="185">
                  <c:v>3982.42</c:v>
                </c:pt>
                <c:pt idx="186">
                  <c:v>3982.42</c:v>
                </c:pt>
                <c:pt idx="187">
                  <c:v>3982.42</c:v>
                </c:pt>
                <c:pt idx="188">
                  <c:v>3982.42</c:v>
                </c:pt>
                <c:pt idx="189">
                  <c:v>3981.49</c:v>
                </c:pt>
                <c:pt idx="190">
                  <c:v>3980.57</c:v>
                </c:pt>
                <c:pt idx="191">
                  <c:v>3980.57</c:v>
                </c:pt>
                <c:pt idx="192">
                  <c:v>3978.72</c:v>
                </c:pt>
                <c:pt idx="193">
                  <c:v>3978.72</c:v>
                </c:pt>
                <c:pt idx="194">
                  <c:v>3977.79</c:v>
                </c:pt>
                <c:pt idx="195">
                  <c:v>3977.79</c:v>
                </c:pt>
                <c:pt idx="196">
                  <c:v>3977.79</c:v>
                </c:pt>
                <c:pt idx="197">
                  <c:v>3975.01</c:v>
                </c:pt>
                <c:pt idx="198">
                  <c:v>3974.09</c:v>
                </c:pt>
                <c:pt idx="199">
                  <c:v>3973.16</c:v>
                </c:pt>
                <c:pt idx="200">
                  <c:v>3973.16</c:v>
                </c:pt>
                <c:pt idx="201">
                  <c:v>3972.24</c:v>
                </c:pt>
                <c:pt idx="202">
                  <c:v>3973.16</c:v>
                </c:pt>
                <c:pt idx="203">
                  <c:v>3973.16</c:v>
                </c:pt>
                <c:pt idx="204">
                  <c:v>3973.16</c:v>
                </c:pt>
                <c:pt idx="205">
                  <c:v>3972.24</c:v>
                </c:pt>
                <c:pt idx="206">
                  <c:v>3973.16</c:v>
                </c:pt>
                <c:pt idx="207">
                  <c:v>3973.16</c:v>
                </c:pt>
                <c:pt idx="208">
                  <c:v>3973.16</c:v>
                </c:pt>
                <c:pt idx="209">
                  <c:v>3973.16</c:v>
                </c:pt>
                <c:pt idx="210">
                  <c:v>3974.09</c:v>
                </c:pt>
                <c:pt idx="211">
                  <c:v>3973.16</c:v>
                </c:pt>
                <c:pt idx="212">
                  <c:v>3973.16</c:v>
                </c:pt>
                <c:pt idx="213">
                  <c:v>3973.16</c:v>
                </c:pt>
                <c:pt idx="214">
                  <c:v>3973.16</c:v>
                </c:pt>
                <c:pt idx="215">
                  <c:v>3973.16</c:v>
                </c:pt>
                <c:pt idx="216">
                  <c:v>3973.16</c:v>
                </c:pt>
                <c:pt idx="217">
                  <c:v>3973.16</c:v>
                </c:pt>
                <c:pt idx="218">
                  <c:v>3973.16</c:v>
                </c:pt>
                <c:pt idx="219">
                  <c:v>3973.16</c:v>
                </c:pt>
                <c:pt idx="220">
                  <c:v>3973.16</c:v>
                </c:pt>
                <c:pt idx="221">
                  <c:v>3973.16</c:v>
                </c:pt>
                <c:pt idx="222">
                  <c:v>3973.16</c:v>
                </c:pt>
                <c:pt idx="223">
                  <c:v>3973.16</c:v>
                </c:pt>
                <c:pt idx="224">
                  <c:v>3973.16</c:v>
                </c:pt>
                <c:pt idx="225">
                  <c:v>3973.16</c:v>
                </c:pt>
                <c:pt idx="226">
                  <c:v>3973.16</c:v>
                </c:pt>
                <c:pt idx="227">
                  <c:v>3973.16</c:v>
                </c:pt>
                <c:pt idx="228">
                  <c:v>3975.94</c:v>
                </c:pt>
                <c:pt idx="229">
                  <c:v>3976.86</c:v>
                </c:pt>
                <c:pt idx="230">
                  <c:v>3978.72</c:v>
                </c:pt>
                <c:pt idx="231">
                  <c:v>3979.64</c:v>
                </c:pt>
                <c:pt idx="232">
                  <c:v>3980.57</c:v>
                </c:pt>
                <c:pt idx="233">
                  <c:v>3983.34</c:v>
                </c:pt>
                <c:pt idx="234">
                  <c:v>3984.27</c:v>
                </c:pt>
                <c:pt idx="235">
                  <c:v>3983.34</c:v>
                </c:pt>
                <c:pt idx="236">
                  <c:v>3985.19</c:v>
                </c:pt>
                <c:pt idx="237">
                  <c:v>3984.27</c:v>
                </c:pt>
                <c:pt idx="238">
                  <c:v>3993.52</c:v>
                </c:pt>
                <c:pt idx="239">
                  <c:v>4002.78</c:v>
                </c:pt>
                <c:pt idx="240">
                  <c:v>4009.25</c:v>
                </c:pt>
                <c:pt idx="241">
                  <c:v>4013.88</c:v>
                </c:pt>
                <c:pt idx="242">
                  <c:v>4013.88</c:v>
                </c:pt>
                <c:pt idx="243">
                  <c:v>4008.33</c:v>
                </c:pt>
                <c:pt idx="244">
                  <c:v>4004.63</c:v>
                </c:pt>
                <c:pt idx="245">
                  <c:v>4000</c:v>
                </c:pt>
                <c:pt idx="246">
                  <c:v>3992.6</c:v>
                </c:pt>
                <c:pt idx="247">
                  <c:v>3986.12</c:v>
                </c:pt>
                <c:pt idx="248">
                  <c:v>3979.64</c:v>
                </c:pt>
                <c:pt idx="249">
                  <c:v>3980.57</c:v>
                </c:pt>
                <c:pt idx="250">
                  <c:v>3980.57</c:v>
                </c:pt>
                <c:pt idx="251">
                  <c:v>3979.64</c:v>
                </c:pt>
                <c:pt idx="252">
                  <c:v>3979.64</c:v>
                </c:pt>
                <c:pt idx="253">
                  <c:v>3978.72</c:v>
                </c:pt>
                <c:pt idx="254">
                  <c:v>3977.79</c:v>
                </c:pt>
                <c:pt idx="255">
                  <c:v>3977.79</c:v>
                </c:pt>
                <c:pt idx="256">
                  <c:v>3976.86</c:v>
                </c:pt>
                <c:pt idx="257">
                  <c:v>3976.86</c:v>
                </c:pt>
                <c:pt idx="258">
                  <c:v>3975.94</c:v>
                </c:pt>
                <c:pt idx="259">
                  <c:v>3975.94</c:v>
                </c:pt>
                <c:pt idx="260">
                  <c:v>3975.94</c:v>
                </c:pt>
                <c:pt idx="261">
                  <c:v>3975.01</c:v>
                </c:pt>
                <c:pt idx="262">
                  <c:v>3974.09</c:v>
                </c:pt>
                <c:pt idx="263">
                  <c:v>3972.24</c:v>
                </c:pt>
                <c:pt idx="264">
                  <c:v>3972.24</c:v>
                </c:pt>
                <c:pt idx="265">
                  <c:v>3972.24</c:v>
                </c:pt>
                <c:pt idx="266">
                  <c:v>3972.24</c:v>
                </c:pt>
                <c:pt idx="267">
                  <c:v>3972.24</c:v>
                </c:pt>
                <c:pt idx="268">
                  <c:v>3971.31</c:v>
                </c:pt>
                <c:pt idx="269">
                  <c:v>3972.24</c:v>
                </c:pt>
                <c:pt idx="270">
                  <c:v>3972.24</c:v>
                </c:pt>
                <c:pt idx="271">
                  <c:v>3972.24</c:v>
                </c:pt>
                <c:pt idx="272">
                  <c:v>3972.24</c:v>
                </c:pt>
                <c:pt idx="273">
                  <c:v>3971.31</c:v>
                </c:pt>
                <c:pt idx="274">
                  <c:v>3972.24</c:v>
                </c:pt>
                <c:pt idx="275">
                  <c:v>3971.31</c:v>
                </c:pt>
                <c:pt idx="276">
                  <c:v>3972.24</c:v>
                </c:pt>
                <c:pt idx="277">
                  <c:v>3972.24</c:v>
                </c:pt>
                <c:pt idx="278">
                  <c:v>3967.61</c:v>
                </c:pt>
                <c:pt idx="279">
                  <c:v>3966.69</c:v>
                </c:pt>
                <c:pt idx="280">
                  <c:v>3967.61</c:v>
                </c:pt>
                <c:pt idx="281">
                  <c:v>3966.69</c:v>
                </c:pt>
                <c:pt idx="282">
                  <c:v>3961.13</c:v>
                </c:pt>
                <c:pt idx="283">
                  <c:v>3959.28</c:v>
                </c:pt>
                <c:pt idx="284">
                  <c:v>3959.28</c:v>
                </c:pt>
                <c:pt idx="285">
                  <c:v>3958.36</c:v>
                </c:pt>
                <c:pt idx="286">
                  <c:v>3958.36</c:v>
                </c:pt>
                <c:pt idx="287">
                  <c:v>3958.36</c:v>
                </c:pt>
                <c:pt idx="288">
                  <c:v>3958.36</c:v>
                </c:pt>
                <c:pt idx="289">
                  <c:v>3959.28</c:v>
                </c:pt>
                <c:pt idx="290">
                  <c:v>3960.21</c:v>
                </c:pt>
                <c:pt idx="291">
                  <c:v>3969.46</c:v>
                </c:pt>
                <c:pt idx="292">
                  <c:v>3973.16</c:v>
                </c:pt>
                <c:pt idx="293">
                  <c:v>3975.94</c:v>
                </c:pt>
                <c:pt idx="294">
                  <c:v>3976.86</c:v>
                </c:pt>
                <c:pt idx="295">
                  <c:v>3979.64</c:v>
                </c:pt>
                <c:pt idx="296">
                  <c:v>3980.57</c:v>
                </c:pt>
                <c:pt idx="297">
                  <c:v>3983.34</c:v>
                </c:pt>
                <c:pt idx="298">
                  <c:v>3981.49</c:v>
                </c:pt>
                <c:pt idx="299">
                  <c:v>3986.12</c:v>
                </c:pt>
                <c:pt idx="300">
                  <c:v>3984.27</c:v>
                </c:pt>
                <c:pt idx="301">
                  <c:v>3992.6</c:v>
                </c:pt>
                <c:pt idx="302">
                  <c:v>4001.85</c:v>
                </c:pt>
                <c:pt idx="303">
                  <c:v>4009.25</c:v>
                </c:pt>
                <c:pt idx="304">
                  <c:v>4013.88</c:v>
                </c:pt>
                <c:pt idx="305">
                  <c:v>4018.51</c:v>
                </c:pt>
                <c:pt idx="306">
                  <c:v>4020.36</c:v>
                </c:pt>
                <c:pt idx="307">
                  <c:v>4023.14</c:v>
                </c:pt>
                <c:pt idx="308">
                  <c:v>4023.14</c:v>
                </c:pt>
                <c:pt idx="309">
                  <c:v>4022.21</c:v>
                </c:pt>
                <c:pt idx="310">
                  <c:v>4015.73</c:v>
                </c:pt>
                <c:pt idx="311">
                  <c:v>4003.7</c:v>
                </c:pt>
                <c:pt idx="312">
                  <c:v>3998.15</c:v>
                </c:pt>
                <c:pt idx="313">
                  <c:v>3982.42</c:v>
                </c:pt>
                <c:pt idx="314">
                  <c:v>3979.64</c:v>
                </c:pt>
                <c:pt idx="315">
                  <c:v>3978.72</c:v>
                </c:pt>
                <c:pt idx="316">
                  <c:v>3978.72</c:v>
                </c:pt>
                <c:pt idx="317">
                  <c:v>3978.72</c:v>
                </c:pt>
                <c:pt idx="318">
                  <c:v>3977.79</c:v>
                </c:pt>
                <c:pt idx="319">
                  <c:v>3977.79</c:v>
                </c:pt>
                <c:pt idx="320">
                  <c:v>3976.86</c:v>
                </c:pt>
                <c:pt idx="321">
                  <c:v>3975.94</c:v>
                </c:pt>
                <c:pt idx="322">
                  <c:v>3975.94</c:v>
                </c:pt>
                <c:pt idx="323">
                  <c:v>3975.01</c:v>
                </c:pt>
                <c:pt idx="324">
                  <c:v>3974.09</c:v>
                </c:pt>
                <c:pt idx="325">
                  <c:v>3973.16</c:v>
                </c:pt>
                <c:pt idx="326">
                  <c:v>3969.46</c:v>
                </c:pt>
                <c:pt idx="327">
                  <c:v>3969.46</c:v>
                </c:pt>
                <c:pt idx="328">
                  <c:v>3969.46</c:v>
                </c:pt>
                <c:pt idx="329">
                  <c:v>3970.39</c:v>
                </c:pt>
                <c:pt idx="330">
                  <c:v>3970.39</c:v>
                </c:pt>
                <c:pt idx="331">
                  <c:v>3969.46</c:v>
                </c:pt>
                <c:pt idx="332">
                  <c:v>3969.46</c:v>
                </c:pt>
                <c:pt idx="333">
                  <c:v>3970.39</c:v>
                </c:pt>
                <c:pt idx="334">
                  <c:v>3970.39</c:v>
                </c:pt>
                <c:pt idx="335">
                  <c:v>3970.39</c:v>
                </c:pt>
                <c:pt idx="336">
                  <c:v>3970.39</c:v>
                </c:pt>
                <c:pt idx="337">
                  <c:v>3970.39</c:v>
                </c:pt>
                <c:pt idx="338">
                  <c:v>3969.46</c:v>
                </c:pt>
                <c:pt idx="339">
                  <c:v>3969.46</c:v>
                </c:pt>
                <c:pt idx="340">
                  <c:v>3967.61</c:v>
                </c:pt>
                <c:pt idx="341">
                  <c:v>3967.61</c:v>
                </c:pt>
                <c:pt idx="342">
                  <c:v>3966.69</c:v>
                </c:pt>
                <c:pt idx="343">
                  <c:v>3966.69</c:v>
                </c:pt>
                <c:pt idx="344">
                  <c:v>3966.69</c:v>
                </c:pt>
                <c:pt idx="345">
                  <c:v>3966.69</c:v>
                </c:pt>
                <c:pt idx="346">
                  <c:v>3966.69</c:v>
                </c:pt>
                <c:pt idx="347">
                  <c:v>3967.61</c:v>
                </c:pt>
                <c:pt idx="348">
                  <c:v>3966.69</c:v>
                </c:pt>
                <c:pt idx="349">
                  <c:v>3966.69</c:v>
                </c:pt>
                <c:pt idx="350">
                  <c:v>3971.31</c:v>
                </c:pt>
                <c:pt idx="351">
                  <c:v>3973.16</c:v>
                </c:pt>
                <c:pt idx="352">
                  <c:v>3975.01</c:v>
                </c:pt>
                <c:pt idx="353">
                  <c:v>3975.94</c:v>
                </c:pt>
                <c:pt idx="354">
                  <c:v>3976.86</c:v>
                </c:pt>
                <c:pt idx="355">
                  <c:v>3976.86</c:v>
                </c:pt>
                <c:pt idx="356">
                  <c:v>3977.79</c:v>
                </c:pt>
                <c:pt idx="357">
                  <c:v>3977.79</c:v>
                </c:pt>
                <c:pt idx="358">
                  <c:v>3977.79</c:v>
                </c:pt>
                <c:pt idx="359">
                  <c:v>3977.79</c:v>
                </c:pt>
                <c:pt idx="360">
                  <c:v>3978.72</c:v>
                </c:pt>
                <c:pt idx="361">
                  <c:v>3978.72</c:v>
                </c:pt>
                <c:pt idx="362">
                  <c:v>3978.72</c:v>
                </c:pt>
                <c:pt idx="363">
                  <c:v>3979.64</c:v>
                </c:pt>
                <c:pt idx="364">
                  <c:v>3980.57</c:v>
                </c:pt>
                <c:pt idx="365">
                  <c:v>3980.57</c:v>
                </c:pt>
                <c:pt idx="366">
                  <c:v>3980.57</c:v>
                </c:pt>
                <c:pt idx="367">
                  <c:v>3979.64</c:v>
                </c:pt>
                <c:pt idx="368">
                  <c:v>3979.64</c:v>
                </c:pt>
                <c:pt idx="369">
                  <c:v>3981.49</c:v>
                </c:pt>
                <c:pt idx="370">
                  <c:v>3981.49</c:v>
                </c:pt>
                <c:pt idx="371">
                  <c:v>3982.42</c:v>
                </c:pt>
                <c:pt idx="372">
                  <c:v>3985.19</c:v>
                </c:pt>
                <c:pt idx="373">
                  <c:v>4000</c:v>
                </c:pt>
                <c:pt idx="374">
                  <c:v>4019.43</c:v>
                </c:pt>
                <c:pt idx="375">
                  <c:v>4031.47</c:v>
                </c:pt>
                <c:pt idx="376">
                  <c:v>4037.02</c:v>
                </c:pt>
                <c:pt idx="377">
                  <c:v>4038.87</c:v>
                </c:pt>
                <c:pt idx="378">
                  <c:v>4028.69</c:v>
                </c:pt>
                <c:pt idx="379">
                  <c:v>4020.36</c:v>
                </c:pt>
                <c:pt idx="380">
                  <c:v>4012.96</c:v>
                </c:pt>
                <c:pt idx="381">
                  <c:v>4006.48</c:v>
                </c:pt>
                <c:pt idx="382">
                  <c:v>4000</c:v>
                </c:pt>
                <c:pt idx="383">
                  <c:v>3995.37</c:v>
                </c:pt>
                <c:pt idx="384">
                  <c:v>3987.04</c:v>
                </c:pt>
                <c:pt idx="385">
                  <c:v>3980.57</c:v>
                </c:pt>
                <c:pt idx="386">
                  <c:v>3972.24</c:v>
                </c:pt>
                <c:pt idx="387">
                  <c:v>3971.31</c:v>
                </c:pt>
                <c:pt idx="388">
                  <c:v>3971.31</c:v>
                </c:pt>
                <c:pt idx="389">
                  <c:v>3970.39</c:v>
                </c:pt>
                <c:pt idx="390">
                  <c:v>3969.46</c:v>
                </c:pt>
                <c:pt idx="391">
                  <c:v>3970.39</c:v>
                </c:pt>
                <c:pt idx="392">
                  <c:v>3970.39</c:v>
                </c:pt>
                <c:pt idx="393">
                  <c:v>3968.54</c:v>
                </c:pt>
                <c:pt idx="394">
                  <c:v>3968.54</c:v>
                </c:pt>
                <c:pt idx="395">
                  <c:v>3967.61</c:v>
                </c:pt>
                <c:pt idx="396">
                  <c:v>3967.61</c:v>
                </c:pt>
                <c:pt idx="397">
                  <c:v>3966.69</c:v>
                </c:pt>
                <c:pt idx="398">
                  <c:v>3965.76</c:v>
                </c:pt>
                <c:pt idx="399">
                  <c:v>3964.83</c:v>
                </c:pt>
                <c:pt idx="400">
                  <c:v>3962.06</c:v>
                </c:pt>
                <c:pt idx="401">
                  <c:v>3962.06</c:v>
                </c:pt>
                <c:pt idx="402">
                  <c:v>3961.13</c:v>
                </c:pt>
                <c:pt idx="403">
                  <c:v>3962.06</c:v>
                </c:pt>
                <c:pt idx="404">
                  <c:v>3962.06</c:v>
                </c:pt>
                <c:pt idx="405">
                  <c:v>3962.06</c:v>
                </c:pt>
                <c:pt idx="406">
                  <c:v>3962.06</c:v>
                </c:pt>
                <c:pt idx="407">
                  <c:v>3962.06</c:v>
                </c:pt>
                <c:pt idx="408">
                  <c:v>3962.06</c:v>
                </c:pt>
                <c:pt idx="409">
                  <c:v>3962.98</c:v>
                </c:pt>
                <c:pt idx="410">
                  <c:v>3962.06</c:v>
                </c:pt>
                <c:pt idx="411">
                  <c:v>3964.83</c:v>
                </c:pt>
                <c:pt idx="412">
                  <c:v>3964.83</c:v>
                </c:pt>
                <c:pt idx="413">
                  <c:v>3967.61</c:v>
                </c:pt>
                <c:pt idx="414">
                  <c:v>3969.46</c:v>
                </c:pt>
                <c:pt idx="415">
                  <c:v>3972.24</c:v>
                </c:pt>
                <c:pt idx="416">
                  <c:v>3972.24</c:v>
                </c:pt>
                <c:pt idx="417">
                  <c:v>3973.16</c:v>
                </c:pt>
                <c:pt idx="418">
                  <c:v>3974.09</c:v>
                </c:pt>
                <c:pt idx="419">
                  <c:v>3973.16</c:v>
                </c:pt>
                <c:pt idx="420">
                  <c:v>3975.94</c:v>
                </c:pt>
                <c:pt idx="421">
                  <c:v>3980.57</c:v>
                </c:pt>
                <c:pt idx="422">
                  <c:v>3983.34</c:v>
                </c:pt>
                <c:pt idx="423">
                  <c:v>3986.12</c:v>
                </c:pt>
                <c:pt idx="424">
                  <c:v>3988.89</c:v>
                </c:pt>
                <c:pt idx="425">
                  <c:v>3991.67</c:v>
                </c:pt>
                <c:pt idx="426">
                  <c:v>3992.6</c:v>
                </c:pt>
                <c:pt idx="427">
                  <c:v>3988.89</c:v>
                </c:pt>
                <c:pt idx="428">
                  <c:v>3985.19</c:v>
                </c:pt>
                <c:pt idx="429">
                  <c:v>3982.42</c:v>
                </c:pt>
                <c:pt idx="430">
                  <c:v>3980.57</c:v>
                </c:pt>
                <c:pt idx="431">
                  <c:v>3971.31</c:v>
                </c:pt>
                <c:pt idx="432">
                  <c:v>3970.39</c:v>
                </c:pt>
                <c:pt idx="433">
                  <c:v>3970.39</c:v>
                </c:pt>
                <c:pt idx="434">
                  <c:v>3969.46</c:v>
                </c:pt>
                <c:pt idx="435">
                  <c:v>3969.46</c:v>
                </c:pt>
                <c:pt idx="436">
                  <c:v>3968.54</c:v>
                </c:pt>
                <c:pt idx="437">
                  <c:v>3966.69</c:v>
                </c:pt>
                <c:pt idx="438">
                  <c:v>3966.69</c:v>
                </c:pt>
                <c:pt idx="439">
                  <c:v>3966.69</c:v>
                </c:pt>
                <c:pt idx="440">
                  <c:v>3964.83</c:v>
                </c:pt>
                <c:pt idx="441">
                  <c:v>3962.98</c:v>
                </c:pt>
                <c:pt idx="442">
                  <c:v>3961.13</c:v>
                </c:pt>
                <c:pt idx="443">
                  <c:v>3961.13</c:v>
                </c:pt>
                <c:pt idx="444">
                  <c:v>3961.13</c:v>
                </c:pt>
                <c:pt idx="445">
                  <c:v>3962.06</c:v>
                </c:pt>
                <c:pt idx="446">
                  <c:v>3961.13</c:v>
                </c:pt>
                <c:pt idx="447">
                  <c:v>3957.43</c:v>
                </c:pt>
                <c:pt idx="448">
                  <c:v>3950.95</c:v>
                </c:pt>
                <c:pt idx="449">
                  <c:v>3950.95</c:v>
                </c:pt>
                <c:pt idx="450">
                  <c:v>3950.03</c:v>
                </c:pt>
                <c:pt idx="451">
                  <c:v>3950.03</c:v>
                </c:pt>
                <c:pt idx="452">
                  <c:v>3950.03</c:v>
                </c:pt>
                <c:pt idx="453">
                  <c:v>3950.03</c:v>
                </c:pt>
                <c:pt idx="454">
                  <c:v>3950.03</c:v>
                </c:pt>
                <c:pt idx="455">
                  <c:v>3950.03</c:v>
                </c:pt>
                <c:pt idx="456">
                  <c:v>3950.03</c:v>
                </c:pt>
                <c:pt idx="457">
                  <c:v>3962.06</c:v>
                </c:pt>
                <c:pt idx="458">
                  <c:v>3963.91</c:v>
                </c:pt>
                <c:pt idx="459">
                  <c:v>3965.76</c:v>
                </c:pt>
                <c:pt idx="460">
                  <c:v>3967.61</c:v>
                </c:pt>
                <c:pt idx="461">
                  <c:v>3968.54</c:v>
                </c:pt>
                <c:pt idx="462">
                  <c:v>3970.39</c:v>
                </c:pt>
                <c:pt idx="463">
                  <c:v>3971.31</c:v>
                </c:pt>
                <c:pt idx="464">
                  <c:v>3972.24</c:v>
                </c:pt>
                <c:pt idx="465">
                  <c:v>3971.31</c:v>
                </c:pt>
                <c:pt idx="466">
                  <c:v>3971.31</c:v>
                </c:pt>
                <c:pt idx="467">
                  <c:v>3971.31</c:v>
                </c:pt>
                <c:pt idx="468">
                  <c:v>3971.31</c:v>
                </c:pt>
                <c:pt idx="469">
                  <c:v>3971.31</c:v>
                </c:pt>
                <c:pt idx="470">
                  <c:v>3973.16</c:v>
                </c:pt>
                <c:pt idx="471">
                  <c:v>3973.16</c:v>
                </c:pt>
                <c:pt idx="472">
                  <c:v>3974.09</c:v>
                </c:pt>
                <c:pt idx="473">
                  <c:v>3973.16</c:v>
                </c:pt>
                <c:pt idx="474">
                  <c:v>3974.09</c:v>
                </c:pt>
                <c:pt idx="475">
                  <c:v>3974.09</c:v>
                </c:pt>
                <c:pt idx="476">
                  <c:v>3975.01</c:v>
                </c:pt>
                <c:pt idx="477">
                  <c:v>3974.09</c:v>
                </c:pt>
                <c:pt idx="478">
                  <c:v>3973.16</c:v>
                </c:pt>
                <c:pt idx="479">
                  <c:v>3973.16</c:v>
                </c:pt>
                <c:pt idx="480">
                  <c:v>3973.16</c:v>
                </c:pt>
                <c:pt idx="481">
                  <c:v>3973.16</c:v>
                </c:pt>
                <c:pt idx="482">
                  <c:v>3973.16</c:v>
                </c:pt>
                <c:pt idx="483">
                  <c:v>3974.09</c:v>
                </c:pt>
                <c:pt idx="484">
                  <c:v>3984.27</c:v>
                </c:pt>
                <c:pt idx="485">
                  <c:v>3996.3</c:v>
                </c:pt>
                <c:pt idx="486">
                  <c:v>4004.63</c:v>
                </c:pt>
                <c:pt idx="487">
                  <c:v>4009.25</c:v>
                </c:pt>
                <c:pt idx="488">
                  <c:v>4013.88</c:v>
                </c:pt>
                <c:pt idx="489">
                  <c:v>4016.66</c:v>
                </c:pt>
                <c:pt idx="490">
                  <c:v>4018.51</c:v>
                </c:pt>
                <c:pt idx="491">
                  <c:v>4020.36</c:v>
                </c:pt>
                <c:pt idx="492">
                  <c:v>4020.36</c:v>
                </c:pt>
                <c:pt idx="493">
                  <c:v>4012.96</c:v>
                </c:pt>
                <c:pt idx="494">
                  <c:v>4005.55</c:v>
                </c:pt>
                <c:pt idx="495">
                  <c:v>3998.15</c:v>
                </c:pt>
                <c:pt idx="496">
                  <c:v>3992.6</c:v>
                </c:pt>
                <c:pt idx="497">
                  <c:v>3987.04</c:v>
                </c:pt>
                <c:pt idx="498">
                  <c:v>3980.57</c:v>
                </c:pt>
                <c:pt idx="499">
                  <c:v>3976.86</c:v>
                </c:pt>
                <c:pt idx="500">
                  <c:v>3969.46</c:v>
                </c:pt>
                <c:pt idx="501">
                  <c:v>3968.54</c:v>
                </c:pt>
                <c:pt idx="502">
                  <c:v>3967.61</c:v>
                </c:pt>
                <c:pt idx="503">
                  <c:v>3967.61</c:v>
                </c:pt>
                <c:pt idx="504">
                  <c:v>3968.54</c:v>
                </c:pt>
                <c:pt idx="505">
                  <c:v>3968.54</c:v>
                </c:pt>
                <c:pt idx="506">
                  <c:v>3966.69</c:v>
                </c:pt>
                <c:pt idx="507">
                  <c:v>3966.69</c:v>
                </c:pt>
                <c:pt idx="508">
                  <c:v>3966.69</c:v>
                </c:pt>
                <c:pt idx="509">
                  <c:v>3964.83</c:v>
                </c:pt>
                <c:pt idx="510">
                  <c:v>3963.91</c:v>
                </c:pt>
                <c:pt idx="511">
                  <c:v>3963.91</c:v>
                </c:pt>
                <c:pt idx="512">
                  <c:v>3963.91</c:v>
                </c:pt>
                <c:pt idx="513">
                  <c:v>3962.06</c:v>
                </c:pt>
                <c:pt idx="514">
                  <c:v>3962.06</c:v>
                </c:pt>
                <c:pt idx="515">
                  <c:v>3961.13</c:v>
                </c:pt>
                <c:pt idx="516">
                  <c:v>3959.28</c:v>
                </c:pt>
                <c:pt idx="517">
                  <c:v>3959.28</c:v>
                </c:pt>
                <c:pt idx="518">
                  <c:v>3958.36</c:v>
                </c:pt>
                <c:pt idx="519">
                  <c:v>3959.28</c:v>
                </c:pt>
                <c:pt idx="520">
                  <c:v>3959.28</c:v>
                </c:pt>
                <c:pt idx="521">
                  <c:v>3955.58</c:v>
                </c:pt>
                <c:pt idx="522">
                  <c:v>3948.18</c:v>
                </c:pt>
                <c:pt idx="523">
                  <c:v>3948.18</c:v>
                </c:pt>
                <c:pt idx="524">
                  <c:v>3944.48</c:v>
                </c:pt>
                <c:pt idx="525">
                  <c:v>3941.7</c:v>
                </c:pt>
                <c:pt idx="526">
                  <c:v>3941.7</c:v>
                </c:pt>
                <c:pt idx="527">
                  <c:v>3941.7</c:v>
                </c:pt>
                <c:pt idx="528">
                  <c:v>3938</c:v>
                </c:pt>
                <c:pt idx="529">
                  <c:v>3931.52</c:v>
                </c:pt>
                <c:pt idx="530">
                  <c:v>3930.6</c:v>
                </c:pt>
                <c:pt idx="531">
                  <c:v>3929.67</c:v>
                </c:pt>
                <c:pt idx="532">
                  <c:v>3921.34</c:v>
                </c:pt>
                <c:pt idx="533">
                  <c:v>3914.87</c:v>
                </c:pt>
                <c:pt idx="534">
                  <c:v>3913.02</c:v>
                </c:pt>
                <c:pt idx="535">
                  <c:v>3912.09</c:v>
                </c:pt>
                <c:pt idx="536">
                  <c:v>3912.09</c:v>
                </c:pt>
                <c:pt idx="537">
                  <c:v>3911.17</c:v>
                </c:pt>
                <c:pt idx="538">
                  <c:v>3911.17</c:v>
                </c:pt>
                <c:pt idx="539">
                  <c:v>3913.02</c:v>
                </c:pt>
                <c:pt idx="540">
                  <c:v>3916.72</c:v>
                </c:pt>
                <c:pt idx="541">
                  <c:v>3924.12</c:v>
                </c:pt>
                <c:pt idx="542">
                  <c:v>3934.3</c:v>
                </c:pt>
                <c:pt idx="543">
                  <c:v>3943.55</c:v>
                </c:pt>
                <c:pt idx="544">
                  <c:v>3950.03</c:v>
                </c:pt>
                <c:pt idx="545">
                  <c:v>3950.95</c:v>
                </c:pt>
                <c:pt idx="546">
                  <c:v>3951.88</c:v>
                </c:pt>
                <c:pt idx="547">
                  <c:v>3953.73</c:v>
                </c:pt>
                <c:pt idx="548">
                  <c:v>3954.66</c:v>
                </c:pt>
                <c:pt idx="549">
                  <c:v>3956.51</c:v>
                </c:pt>
                <c:pt idx="550">
                  <c:v>3955.58</c:v>
                </c:pt>
                <c:pt idx="551">
                  <c:v>3955.58</c:v>
                </c:pt>
                <c:pt idx="552">
                  <c:v>3956.51</c:v>
                </c:pt>
                <c:pt idx="553">
                  <c:v>3957.43</c:v>
                </c:pt>
                <c:pt idx="554">
                  <c:v>3966.69</c:v>
                </c:pt>
                <c:pt idx="555">
                  <c:v>3974.09</c:v>
                </c:pt>
                <c:pt idx="556">
                  <c:v>3979.64</c:v>
                </c:pt>
                <c:pt idx="557">
                  <c:v>3998.15</c:v>
                </c:pt>
                <c:pt idx="558">
                  <c:v>4005.55</c:v>
                </c:pt>
                <c:pt idx="559">
                  <c:v>4009.25</c:v>
                </c:pt>
                <c:pt idx="560">
                  <c:v>4010.18</c:v>
                </c:pt>
                <c:pt idx="561">
                  <c:v>4012.03</c:v>
                </c:pt>
                <c:pt idx="562">
                  <c:v>4012.03</c:v>
                </c:pt>
                <c:pt idx="563">
                  <c:v>4012.03</c:v>
                </c:pt>
                <c:pt idx="564">
                  <c:v>4012.03</c:v>
                </c:pt>
                <c:pt idx="565">
                  <c:v>4011.11</c:v>
                </c:pt>
                <c:pt idx="566">
                  <c:v>3996.3</c:v>
                </c:pt>
                <c:pt idx="567">
                  <c:v>3984.27</c:v>
                </c:pt>
                <c:pt idx="568">
                  <c:v>3968.54</c:v>
                </c:pt>
                <c:pt idx="569">
                  <c:v>3963.91</c:v>
                </c:pt>
                <c:pt idx="570">
                  <c:v>3959.28</c:v>
                </c:pt>
                <c:pt idx="571">
                  <c:v>3950.03</c:v>
                </c:pt>
                <c:pt idx="572">
                  <c:v>3947.25</c:v>
                </c:pt>
                <c:pt idx="573">
                  <c:v>3947.25</c:v>
                </c:pt>
                <c:pt idx="574">
                  <c:v>3947.25</c:v>
                </c:pt>
                <c:pt idx="575">
                  <c:v>3946.33</c:v>
                </c:pt>
                <c:pt idx="576">
                  <c:v>3946.33</c:v>
                </c:pt>
                <c:pt idx="577">
                  <c:v>3945.4</c:v>
                </c:pt>
                <c:pt idx="578">
                  <c:v>3944.48</c:v>
                </c:pt>
                <c:pt idx="579">
                  <c:v>3945.4</c:v>
                </c:pt>
                <c:pt idx="580">
                  <c:v>3945.4</c:v>
                </c:pt>
                <c:pt idx="581">
                  <c:v>3944.48</c:v>
                </c:pt>
                <c:pt idx="582">
                  <c:v>3944.48</c:v>
                </c:pt>
                <c:pt idx="583">
                  <c:v>3943.55</c:v>
                </c:pt>
                <c:pt idx="584">
                  <c:v>3942.63</c:v>
                </c:pt>
                <c:pt idx="585">
                  <c:v>3941.7</c:v>
                </c:pt>
                <c:pt idx="586">
                  <c:v>3940.78</c:v>
                </c:pt>
                <c:pt idx="587">
                  <c:v>3939.85</c:v>
                </c:pt>
                <c:pt idx="588">
                  <c:v>3938.92</c:v>
                </c:pt>
                <c:pt idx="589">
                  <c:v>3939.85</c:v>
                </c:pt>
                <c:pt idx="590">
                  <c:v>3939.85</c:v>
                </c:pt>
                <c:pt idx="591">
                  <c:v>3939.85</c:v>
                </c:pt>
                <c:pt idx="592">
                  <c:v>3938.92</c:v>
                </c:pt>
                <c:pt idx="593">
                  <c:v>3939.85</c:v>
                </c:pt>
                <c:pt idx="594">
                  <c:v>3937.07</c:v>
                </c:pt>
                <c:pt idx="595">
                  <c:v>3927.82</c:v>
                </c:pt>
                <c:pt idx="596">
                  <c:v>3927.82</c:v>
                </c:pt>
                <c:pt idx="597">
                  <c:v>3926.9</c:v>
                </c:pt>
                <c:pt idx="598">
                  <c:v>3926.9</c:v>
                </c:pt>
                <c:pt idx="599">
                  <c:v>3926.9</c:v>
                </c:pt>
                <c:pt idx="600">
                  <c:v>3927.82</c:v>
                </c:pt>
                <c:pt idx="601">
                  <c:v>3921.34</c:v>
                </c:pt>
                <c:pt idx="602">
                  <c:v>3920.42</c:v>
                </c:pt>
                <c:pt idx="603">
                  <c:v>3920.42</c:v>
                </c:pt>
                <c:pt idx="604">
                  <c:v>3920.42</c:v>
                </c:pt>
                <c:pt idx="605">
                  <c:v>3920.42</c:v>
                </c:pt>
                <c:pt idx="606">
                  <c:v>3920.42</c:v>
                </c:pt>
                <c:pt idx="607">
                  <c:v>3913.94</c:v>
                </c:pt>
                <c:pt idx="608">
                  <c:v>3913.94</c:v>
                </c:pt>
                <c:pt idx="609">
                  <c:v>3913.94</c:v>
                </c:pt>
                <c:pt idx="610">
                  <c:v>3913.94</c:v>
                </c:pt>
                <c:pt idx="611">
                  <c:v>3913.94</c:v>
                </c:pt>
                <c:pt idx="612">
                  <c:v>3913.94</c:v>
                </c:pt>
                <c:pt idx="613">
                  <c:v>3913.94</c:v>
                </c:pt>
                <c:pt idx="614">
                  <c:v>3913.94</c:v>
                </c:pt>
                <c:pt idx="615">
                  <c:v>3913.94</c:v>
                </c:pt>
                <c:pt idx="616">
                  <c:v>3915.79</c:v>
                </c:pt>
                <c:pt idx="617">
                  <c:v>3917.64</c:v>
                </c:pt>
                <c:pt idx="618">
                  <c:v>3922.27</c:v>
                </c:pt>
                <c:pt idx="619">
                  <c:v>3925.04</c:v>
                </c:pt>
                <c:pt idx="620">
                  <c:v>3927.82</c:v>
                </c:pt>
                <c:pt idx="621">
                  <c:v>3934.3</c:v>
                </c:pt>
                <c:pt idx="622">
                  <c:v>3943.55</c:v>
                </c:pt>
                <c:pt idx="623">
                  <c:v>3944.48</c:v>
                </c:pt>
                <c:pt idx="624">
                  <c:v>3944.48</c:v>
                </c:pt>
                <c:pt idx="625">
                  <c:v>3945.4</c:v>
                </c:pt>
                <c:pt idx="626">
                  <c:v>3946.33</c:v>
                </c:pt>
                <c:pt idx="627">
                  <c:v>3948.18</c:v>
                </c:pt>
                <c:pt idx="628">
                  <c:v>3949.1</c:v>
                </c:pt>
                <c:pt idx="629">
                  <c:v>3948.18</c:v>
                </c:pt>
                <c:pt idx="630">
                  <c:v>3948.18</c:v>
                </c:pt>
                <c:pt idx="631">
                  <c:v>3948.18</c:v>
                </c:pt>
                <c:pt idx="632">
                  <c:v>3949.1</c:v>
                </c:pt>
                <c:pt idx="633">
                  <c:v>3950.95</c:v>
                </c:pt>
                <c:pt idx="634">
                  <c:v>3951.88</c:v>
                </c:pt>
                <c:pt idx="635">
                  <c:v>3950.03</c:v>
                </c:pt>
                <c:pt idx="636">
                  <c:v>3951.88</c:v>
                </c:pt>
                <c:pt idx="637">
                  <c:v>3962.98</c:v>
                </c:pt>
                <c:pt idx="638">
                  <c:v>3970.39</c:v>
                </c:pt>
                <c:pt idx="639">
                  <c:v>3986.12</c:v>
                </c:pt>
                <c:pt idx="640">
                  <c:v>3999.07</c:v>
                </c:pt>
                <c:pt idx="641">
                  <c:v>4005.55</c:v>
                </c:pt>
                <c:pt idx="642">
                  <c:v>4008.33</c:v>
                </c:pt>
                <c:pt idx="643">
                  <c:v>4011.11</c:v>
                </c:pt>
                <c:pt idx="644">
                  <c:v>4012.03</c:v>
                </c:pt>
                <c:pt idx="645">
                  <c:v>4012.96</c:v>
                </c:pt>
                <c:pt idx="646">
                  <c:v>4006.48</c:v>
                </c:pt>
                <c:pt idx="647">
                  <c:v>3990.75</c:v>
                </c:pt>
                <c:pt idx="648">
                  <c:v>3978.72</c:v>
                </c:pt>
                <c:pt idx="649">
                  <c:v>3972.24</c:v>
                </c:pt>
                <c:pt idx="650">
                  <c:v>3957.43</c:v>
                </c:pt>
                <c:pt idx="651">
                  <c:v>3947.25</c:v>
                </c:pt>
                <c:pt idx="652">
                  <c:v>3944.48</c:v>
                </c:pt>
                <c:pt idx="653">
                  <c:v>3943.55</c:v>
                </c:pt>
                <c:pt idx="654">
                  <c:v>3943.55</c:v>
                </c:pt>
                <c:pt idx="655">
                  <c:v>3943.55</c:v>
                </c:pt>
                <c:pt idx="656">
                  <c:v>3943.55</c:v>
                </c:pt>
                <c:pt idx="657">
                  <c:v>3943.55</c:v>
                </c:pt>
                <c:pt idx="658">
                  <c:v>3942.63</c:v>
                </c:pt>
                <c:pt idx="659">
                  <c:v>3941.7</c:v>
                </c:pt>
                <c:pt idx="660">
                  <c:v>3941.7</c:v>
                </c:pt>
                <c:pt idx="661">
                  <c:v>3940.78</c:v>
                </c:pt>
                <c:pt idx="662">
                  <c:v>3939.85</c:v>
                </c:pt>
                <c:pt idx="663">
                  <c:v>3936.15</c:v>
                </c:pt>
                <c:pt idx="664">
                  <c:v>3936.15</c:v>
                </c:pt>
                <c:pt idx="665">
                  <c:v>3936.15</c:v>
                </c:pt>
                <c:pt idx="666">
                  <c:v>3936.15</c:v>
                </c:pt>
                <c:pt idx="667">
                  <c:v>3937.07</c:v>
                </c:pt>
                <c:pt idx="668">
                  <c:v>3937.07</c:v>
                </c:pt>
                <c:pt idx="669">
                  <c:v>3937.07</c:v>
                </c:pt>
                <c:pt idx="670">
                  <c:v>3936.15</c:v>
                </c:pt>
                <c:pt idx="671">
                  <c:v>3935.22</c:v>
                </c:pt>
                <c:pt idx="672">
                  <c:v>3934.3</c:v>
                </c:pt>
                <c:pt idx="673">
                  <c:v>3934.3</c:v>
                </c:pt>
                <c:pt idx="674">
                  <c:v>3933.37</c:v>
                </c:pt>
                <c:pt idx="675">
                  <c:v>3932.45</c:v>
                </c:pt>
                <c:pt idx="676">
                  <c:v>3933.37</c:v>
                </c:pt>
                <c:pt idx="677">
                  <c:v>3927.82</c:v>
                </c:pt>
                <c:pt idx="678">
                  <c:v>3926.9</c:v>
                </c:pt>
                <c:pt idx="679">
                  <c:v>3919.49</c:v>
                </c:pt>
                <c:pt idx="680">
                  <c:v>3919.49</c:v>
                </c:pt>
                <c:pt idx="681">
                  <c:v>3916.72</c:v>
                </c:pt>
                <c:pt idx="682">
                  <c:v>3913.02</c:v>
                </c:pt>
                <c:pt idx="683">
                  <c:v>3913.94</c:v>
                </c:pt>
                <c:pt idx="684">
                  <c:v>3913.02</c:v>
                </c:pt>
                <c:pt idx="685">
                  <c:v>3913.02</c:v>
                </c:pt>
                <c:pt idx="686">
                  <c:v>3913.94</c:v>
                </c:pt>
                <c:pt idx="687">
                  <c:v>3913.94</c:v>
                </c:pt>
                <c:pt idx="688">
                  <c:v>3913.02</c:v>
                </c:pt>
                <c:pt idx="689">
                  <c:v>3913.94</c:v>
                </c:pt>
                <c:pt idx="690">
                  <c:v>3915.79</c:v>
                </c:pt>
                <c:pt idx="691">
                  <c:v>3917.64</c:v>
                </c:pt>
                <c:pt idx="692">
                  <c:v>3926.9</c:v>
                </c:pt>
                <c:pt idx="693">
                  <c:v>3936.15</c:v>
                </c:pt>
                <c:pt idx="694">
                  <c:v>3941.7</c:v>
                </c:pt>
                <c:pt idx="695">
                  <c:v>3943.55</c:v>
                </c:pt>
                <c:pt idx="696">
                  <c:v>3944.48</c:v>
                </c:pt>
                <c:pt idx="697">
                  <c:v>3946.33</c:v>
                </c:pt>
                <c:pt idx="698">
                  <c:v>3947.25</c:v>
                </c:pt>
                <c:pt idx="699">
                  <c:v>3947.25</c:v>
                </c:pt>
                <c:pt idx="700">
                  <c:v>3948.18</c:v>
                </c:pt>
                <c:pt idx="701">
                  <c:v>3949.1</c:v>
                </c:pt>
                <c:pt idx="702">
                  <c:v>3948.18</c:v>
                </c:pt>
                <c:pt idx="703">
                  <c:v>3954.66</c:v>
                </c:pt>
                <c:pt idx="704">
                  <c:v>3962.98</c:v>
                </c:pt>
                <c:pt idx="705">
                  <c:v>3977.79</c:v>
                </c:pt>
                <c:pt idx="706">
                  <c:v>3991.67</c:v>
                </c:pt>
                <c:pt idx="707">
                  <c:v>3999.07</c:v>
                </c:pt>
                <c:pt idx="708">
                  <c:v>4002.78</c:v>
                </c:pt>
                <c:pt idx="709">
                  <c:v>4004.63</c:v>
                </c:pt>
                <c:pt idx="710">
                  <c:v>4005.55</c:v>
                </c:pt>
                <c:pt idx="711">
                  <c:v>4005.55</c:v>
                </c:pt>
                <c:pt idx="712">
                  <c:v>4006.48</c:v>
                </c:pt>
                <c:pt idx="713">
                  <c:v>4003.7</c:v>
                </c:pt>
                <c:pt idx="714">
                  <c:v>3988.89</c:v>
                </c:pt>
                <c:pt idx="715">
                  <c:v>3978.72</c:v>
                </c:pt>
                <c:pt idx="716">
                  <c:v>3970.39</c:v>
                </c:pt>
                <c:pt idx="717">
                  <c:v>3961.13</c:v>
                </c:pt>
                <c:pt idx="718">
                  <c:v>3957.43</c:v>
                </c:pt>
                <c:pt idx="719">
                  <c:v>3945.4</c:v>
                </c:pt>
                <c:pt idx="720">
                  <c:v>3944.48</c:v>
                </c:pt>
                <c:pt idx="721">
                  <c:v>3944.48</c:v>
                </c:pt>
                <c:pt idx="722">
                  <c:v>3943.55</c:v>
                </c:pt>
                <c:pt idx="723">
                  <c:v>3943.55</c:v>
                </c:pt>
                <c:pt idx="724">
                  <c:v>3942.63</c:v>
                </c:pt>
                <c:pt idx="725">
                  <c:v>3942.63</c:v>
                </c:pt>
                <c:pt idx="726">
                  <c:v>3941.7</c:v>
                </c:pt>
                <c:pt idx="727">
                  <c:v>3941.7</c:v>
                </c:pt>
                <c:pt idx="728">
                  <c:v>3941.7</c:v>
                </c:pt>
                <c:pt idx="729">
                  <c:v>3941.7</c:v>
                </c:pt>
                <c:pt idx="730">
                  <c:v>3940.78</c:v>
                </c:pt>
                <c:pt idx="731">
                  <c:v>3940.78</c:v>
                </c:pt>
                <c:pt idx="732">
                  <c:v>3940.78</c:v>
                </c:pt>
                <c:pt idx="733">
                  <c:v>3940.78</c:v>
                </c:pt>
                <c:pt idx="734">
                  <c:v>3940.78</c:v>
                </c:pt>
                <c:pt idx="735">
                  <c:v>3939.85</c:v>
                </c:pt>
                <c:pt idx="736">
                  <c:v>3939.85</c:v>
                </c:pt>
                <c:pt idx="737">
                  <c:v>3938</c:v>
                </c:pt>
                <c:pt idx="738">
                  <c:v>3937.07</c:v>
                </c:pt>
                <c:pt idx="739">
                  <c:v>3936.15</c:v>
                </c:pt>
                <c:pt idx="740">
                  <c:v>3936.15</c:v>
                </c:pt>
                <c:pt idx="741">
                  <c:v>3936.15</c:v>
                </c:pt>
                <c:pt idx="742">
                  <c:v>3936.15</c:v>
                </c:pt>
                <c:pt idx="743">
                  <c:v>3936.15</c:v>
                </c:pt>
                <c:pt idx="744">
                  <c:v>3936.15</c:v>
                </c:pt>
                <c:pt idx="745">
                  <c:v>3930.6</c:v>
                </c:pt>
                <c:pt idx="746">
                  <c:v>3929.67</c:v>
                </c:pt>
                <c:pt idx="747">
                  <c:v>3928.75</c:v>
                </c:pt>
                <c:pt idx="748">
                  <c:v>3925.04</c:v>
                </c:pt>
                <c:pt idx="749">
                  <c:v>3923.19</c:v>
                </c:pt>
                <c:pt idx="750">
                  <c:v>3922.27</c:v>
                </c:pt>
                <c:pt idx="751">
                  <c:v>3922.27</c:v>
                </c:pt>
                <c:pt idx="752">
                  <c:v>3916.72</c:v>
                </c:pt>
                <c:pt idx="753">
                  <c:v>3915.79</c:v>
                </c:pt>
                <c:pt idx="754">
                  <c:v>3915.79</c:v>
                </c:pt>
                <c:pt idx="755">
                  <c:v>3915.79</c:v>
                </c:pt>
                <c:pt idx="756">
                  <c:v>3915.79</c:v>
                </c:pt>
                <c:pt idx="757">
                  <c:v>3910.24</c:v>
                </c:pt>
                <c:pt idx="758">
                  <c:v>3909.32</c:v>
                </c:pt>
                <c:pt idx="759">
                  <c:v>3909.32</c:v>
                </c:pt>
                <c:pt idx="760">
                  <c:v>3909.32</c:v>
                </c:pt>
                <c:pt idx="761">
                  <c:v>3909.32</c:v>
                </c:pt>
                <c:pt idx="762">
                  <c:v>3911.17</c:v>
                </c:pt>
                <c:pt idx="763">
                  <c:v>3915.79</c:v>
                </c:pt>
                <c:pt idx="764">
                  <c:v>3920.42</c:v>
                </c:pt>
                <c:pt idx="765">
                  <c:v>3931.52</c:v>
                </c:pt>
                <c:pt idx="766">
                  <c:v>3940.78</c:v>
                </c:pt>
                <c:pt idx="767">
                  <c:v>3941.7</c:v>
                </c:pt>
                <c:pt idx="768">
                  <c:v>3943.55</c:v>
                </c:pt>
                <c:pt idx="769">
                  <c:v>3945.4</c:v>
                </c:pt>
                <c:pt idx="770">
                  <c:v>3946.33</c:v>
                </c:pt>
                <c:pt idx="771">
                  <c:v>3946.33</c:v>
                </c:pt>
                <c:pt idx="772">
                  <c:v>3946.33</c:v>
                </c:pt>
                <c:pt idx="773">
                  <c:v>3948.18</c:v>
                </c:pt>
                <c:pt idx="774">
                  <c:v>3948.18</c:v>
                </c:pt>
                <c:pt idx="775">
                  <c:v>3947.25</c:v>
                </c:pt>
                <c:pt idx="776">
                  <c:v>3949.1</c:v>
                </c:pt>
                <c:pt idx="777">
                  <c:v>3954.66</c:v>
                </c:pt>
                <c:pt idx="778">
                  <c:v>3958.36</c:v>
                </c:pt>
                <c:pt idx="779">
                  <c:v>3975.94</c:v>
                </c:pt>
                <c:pt idx="780">
                  <c:v>3986.12</c:v>
                </c:pt>
                <c:pt idx="781">
                  <c:v>3991.67</c:v>
                </c:pt>
                <c:pt idx="782">
                  <c:v>3993.52</c:v>
                </c:pt>
                <c:pt idx="783">
                  <c:v>4011.11</c:v>
                </c:pt>
                <c:pt idx="784">
                  <c:v>4019.43</c:v>
                </c:pt>
                <c:pt idx="785">
                  <c:v>4022.21</c:v>
                </c:pt>
                <c:pt idx="786">
                  <c:v>4019.43</c:v>
                </c:pt>
                <c:pt idx="787">
                  <c:v>4001.85</c:v>
                </c:pt>
                <c:pt idx="788">
                  <c:v>3986.12</c:v>
                </c:pt>
                <c:pt idx="789">
                  <c:v>3975.94</c:v>
                </c:pt>
                <c:pt idx="790">
                  <c:v>3968.54</c:v>
                </c:pt>
                <c:pt idx="791">
                  <c:v>3963.91</c:v>
                </c:pt>
                <c:pt idx="792">
                  <c:v>3959.28</c:v>
                </c:pt>
                <c:pt idx="793">
                  <c:v>3956.51</c:v>
                </c:pt>
                <c:pt idx="794">
                  <c:v>3953.73</c:v>
                </c:pt>
                <c:pt idx="795">
                  <c:v>3951.88</c:v>
                </c:pt>
                <c:pt idx="796">
                  <c:v>3947.25</c:v>
                </c:pt>
                <c:pt idx="797">
                  <c:v>3946.33</c:v>
                </c:pt>
                <c:pt idx="798">
                  <c:v>3939.85</c:v>
                </c:pt>
                <c:pt idx="799">
                  <c:v>3938</c:v>
                </c:pt>
                <c:pt idx="800">
                  <c:v>3937.07</c:v>
                </c:pt>
                <c:pt idx="801">
                  <c:v>3937.07</c:v>
                </c:pt>
                <c:pt idx="802">
                  <c:v>3937.07</c:v>
                </c:pt>
                <c:pt idx="803">
                  <c:v>3937.07</c:v>
                </c:pt>
                <c:pt idx="804">
                  <c:v>3937.07</c:v>
                </c:pt>
                <c:pt idx="805">
                  <c:v>3936.15</c:v>
                </c:pt>
                <c:pt idx="806">
                  <c:v>3936.15</c:v>
                </c:pt>
                <c:pt idx="807">
                  <c:v>3937.07</c:v>
                </c:pt>
                <c:pt idx="808">
                  <c:v>3936.15</c:v>
                </c:pt>
                <c:pt idx="809">
                  <c:v>3936.15</c:v>
                </c:pt>
                <c:pt idx="810">
                  <c:v>3935.22</c:v>
                </c:pt>
                <c:pt idx="811">
                  <c:v>3936.15</c:v>
                </c:pt>
                <c:pt idx="812">
                  <c:v>3936.15</c:v>
                </c:pt>
                <c:pt idx="813">
                  <c:v>3935.22</c:v>
                </c:pt>
                <c:pt idx="814">
                  <c:v>3936.15</c:v>
                </c:pt>
                <c:pt idx="815">
                  <c:v>3936.15</c:v>
                </c:pt>
                <c:pt idx="816">
                  <c:v>3935.22</c:v>
                </c:pt>
                <c:pt idx="817">
                  <c:v>3935.22</c:v>
                </c:pt>
                <c:pt idx="818">
                  <c:v>3932.45</c:v>
                </c:pt>
                <c:pt idx="819">
                  <c:v>3932.45</c:v>
                </c:pt>
                <c:pt idx="820">
                  <c:v>3929.67</c:v>
                </c:pt>
                <c:pt idx="821">
                  <c:v>3930.6</c:v>
                </c:pt>
                <c:pt idx="822">
                  <c:v>3930.6</c:v>
                </c:pt>
                <c:pt idx="823">
                  <c:v>3930.6</c:v>
                </c:pt>
                <c:pt idx="824">
                  <c:v>3928.75</c:v>
                </c:pt>
                <c:pt idx="825">
                  <c:v>3925.97</c:v>
                </c:pt>
                <c:pt idx="826">
                  <c:v>3925.04</c:v>
                </c:pt>
                <c:pt idx="827">
                  <c:v>3925.04</c:v>
                </c:pt>
                <c:pt idx="828">
                  <c:v>3919.49</c:v>
                </c:pt>
                <c:pt idx="829">
                  <c:v>3919.49</c:v>
                </c:pt>
                <c:pt idx="830">
                  <c:v>3919.49</c:v>
                </c:pt>
                <c:pt idx="831">
                  <c:v>3919.49</c:v>
                </c:pt>
                <c:pt idx="832">
                  <c:v>3913.02</c:v>
                </c:pt>
                <c:pt idx="833">
                  <c:v>3913.02</c:v>
                </c:pt>
                <c:pt idx="834">
                  <c:v>3912.09</c:v>
                </c:pt>
                <c:pt idx="835">
                  <c:v>3913.02</c:v>
                </c:pt>
                <c:pt idx="836">
                  <c:v>3907.46</c:v>
                </c:pt>
                <c:pt idx="837">
                  <c:v>3906.54</c:v>
                </c:pt>
                <c:pt idx="838">
                  <c:v>3906.54</c:v>
                </c:pt>
                <c:pt idx="839">
                  <c:v>3906.54</c:v>
                </c:pt>
                <c:pt idx="840">
                  <c:v>3907.46</c:v>
                </c:pt>
                <c:pt idx="841">
                  <c:v>3910.24</c:v>
                </c:pt>
                <c:pt idx="842">
                  <c:v>3912.09</c:v>
                </c:pt>
                <c:pt idx="843">
                  <c:v>3913.02</c:v>
                </c:pt>
                <c:pt idx="844">
                  <c:v>3914.87</c:v>
                </c:pt>
                <c:pt idx="845">
                  <c:v>3919.49</c:v>
                </c:pt>
                <c:pt idx="846">
                  <c:v>3928.75</c:v>
                </c:pt>
                <c:pt idx="847">
                  <c:v>3936.15</c:v>
                </c:pt>
                <c:pt idx="848">
                  <c:v>3937.07</c:v>
                </c:pt>
                <c:pt idx="849">
                  <c:v>3938.92</c:v>
                </c:pt>
                <c:pt idx="850">
                  <c:v>3940.78</c:v>
                </c:pt>
                <c:pt idx="851">
                  <c:v>3941.7</c:v>
                </c:pt>
                <c:pt idx="852">
                  <c:v>3942.63</c:v>
                </c:pt>
                <c:pt idx="853">
                  <c:v>3944.48</c:v>
                </c:pt>
                <c:pt idx="854">
                  <c:v>3943.55</c:v>
                </c:pt>
                <c:pt idx="855">
                  <c:v>3943.55</c:v>
                </c:pt>
                <c:pt idx="856">
                  <c:v>3943.55</c:v>
                </c:pt>
                <c:pt idx="857">
                  <c:v>3944.48</c:v>
                </c:pt>
                <c:pt idx="858">
                  <c:v>3941.7</c:v>
                </c:pt>
                <c:pt idx="859">
                  <c:v>3944.48</c:v>
                </c:pt>
                <c:pt idx="860">
                  <c:v>3953.73</c:v>
                </c:pt>
                <c:pt idx="861">
                  <c:v>3981.49</c:v>
                </c:pt>
                <c:pt idx="862">
                  <c:v>3997.22</c:v>
                </c:pt>
                <c:pt idx="863">
                  <c:v>4004.63</c:v>
                </c:pt>
                <c:pt idx="864">
                  <c:v>4007.4</c:v>
                </c:pt>
                <c:pt idx="865">
                  <c:v>4009.25</c:v>
                </c:pt>
                <c:pt idx="866">
                  <c:v>4007.4</c:v>
                </c:pt>
                <c:pt idx="867">
                  <c:v>3989.82</c:v>
                </c:pt>
                <c:pt idx="868">
                  <c:v>3976.86</c:v>
                </c:pt>
                <c:pt idx="869">
                  <c:v>3966.69</c:v>
                </c:pt>
                <c:pt idx="870">
                  <c:v>3959.28</c:v>
                </c:pt>
                <c:pt idx="871">
                  <c:v>3954.66</c:v>
                </c:pt>
                <c:pt idx="872">
                  <c:v>3944.48</c:v>
                </c:pt>
                <c:pt idx="873">
                  <c:v>3938</c:v>
                </c:pt>
                <c:pt idx="874">
                  <c:v>3936.15</c:v>
                </c:pt>
                <c:pt idx="875">
                  <c:v>3935.22</c:v>
                </c:pt>
                <c:pt idx="876">
                  <c:v>3937.07</c:v>
                </c:pt>
                <c:pt idx="877">
                  <c:v>3936.15</c:v>
                </c:pt>
                <c:pt idx="878">
                  <c:v>3935.22</c:v>
                </c:pt>
                <c:pt idx="879">
                  <c:v>3936.15</c:v>
                </c:pt>
                <c:pt idx="880">
                  <c:v>3935.22</c:v>
                </c:pt>
                <c:pt idx="881">
                  <c:v>3935.22</c:v>
                </c:pt>
                <c:pt idx="882">
                  <c:v>3934.3</c:v>
                </c:pt>
                <c:pt idx="883">
                  <c:v>3934.3</c:v>
                </c:pt>
                <c:pt idx="884">
                  <c:v>3933.37</c:v>
                </c:pt>
                <c:pt idx="885">
                  <c:v>3933.37</c:v>
                </c:pt>
                <c:pt idx="886">
                  <c:v>3933.37</c:v>
                </c:pt>
                <c:pt idx="887">
                  <c:v>3931.52</c:v>
                </c:pt>
                <c:pt idx="888">
                  <c:v>3929.67</c:v>
                </c:pt>
                <c:pt idx="889">
                  <c:v>3927.82</c:v>
                </c:pt>
                <c:pt idx="890">
                  <c:v>3929.67</c:v>
                </c:pt>
                <c:pt idx="891">
                  <c:v>3929.67</c:v>
                </c:pt>
                <c:pt idx="892">
                  <c:v>3929.67</c:v>
                </c:pt>
                <c:pt idx="893">
                  <c:v>3929.67</c:v>
                </c:pt>
                <c:pt idx="894">
                  <c:v>3929.67</c:v>
                </c:pt>
                <c:pt idx="895">
                  <c:v>3928.75</c:v>
                </c:pt>
                <c:pt idx="896">
                  <c:v>3925.97</c:v>
                </c:pt>
                <c:pt idx="897">
                  <c:v>3922.27</c:v>
                </c:pt>
                <c:pt idx="898">
                  <c:v>3922.27</c:v>
                </c:pt>
                <c:pt idx="899">
                  <c:v>3922.27</c:v>
                </c:pt>
                <c:pt idx="900">
                  <c:v>3922.27</c:v>
                </c:pt>
                <c:pt idx="901">
                  <c:v>3914.87</c:v>
                </c:pt>
                <c:pt idx="902">
                  <c:v>3914.87</c:v>
                </c:pt>
                <c:pt idx="903">
                  <c:v>3907.46</c:v>
                </c:pt>
                <c:pt idx="904">
                  <c:v>3907.46</c:v>
                </c:pt>
                <c:pt idx="905">
                  <c:v>3906.54</c:v>
                </c:pt>
                <c:pt idx="906">
                  <c:v>3907.46</c:v>
                </c:pt>
                <c:pt idx="907">
                  <c:v>3907.46</c:v>
                </c:pt>
                <c:pt idx="908">
                  <c:v>3906.54</c:v>
                </c:pt>
                <c:pt idx="909">
                  <c:v>3907.46</c:v>
                </c:pt>
                <c:pt idx="910">
                  <c:v>3908.39</c:v>
                </c:pt>
                <c:pt idx="911">
                  <c:v>3910.24</c:v>
                </c:pt>
                <c:pt idx="912">
                  <c:v>3912.09</c:v>
                </c:pt>
                <c:pt idx="913">
                  <c:v>3913.02</c:v>
                </c:pt>
                <c:pt idx="914">
                  <c:v>3918.57</c:v>
                </c:pt>
                <c:pt idx="915">
                  <c:v>3920.42</c:v>
                </c:pt>
                <c:pt idx="916">
                  <c:v>3927.82</c:v>
                </c:pt>
                <c:pt idx="917">
                  <c:v>3933.37</c:v>
                </c:pt>
                <c:pt idx="918">
                  <c:v>3934.3</c:v>
                </c:pt>
                <c:pt idx="919">
                  <c:v>3935.22</c:v>
                </c:pt>
                <c:pt idx="920">
                  <c:v>3936.15</c:v>
                </c:pt>
                <c:pt idx="921">
                  <c:v>3937.07</c:v>
                </c:pt>
                <c:pt idx="922">
                  <c:v>3938</c:v>
                </c:pt>
                <c:pt idx="923">
                  <c:v>3938</c:v>
                </c:pt>
                <c:pt idx="924">
                  <c:v>3938</c:v>
                </c:pt>
                <c:pt idx="925">
                  <c:v>3938</c:v>
                </c:pt>
                <c:pt idx="926">
                  <c:v>3939.85</c:v>
                </c:pt>
                <c:pt idx="927">
                  <c:v>3939.85</c:v>
                </c:pt>
                <c:pt idx="928">
                  <c:v>3939.85</c:v>
                </c:pt>
                <c:pt idx="929">
                  <c:v>3940.78</c:v>
                </c:pt>
                <c:pt idx="930">
                  <c:v>3939.85</c:v>
                </c:pt>
                <c:pt idx="931">
                  <c:v>3941.7</c:v>
                </c:pt>
                <c:pt idx="932">
                  <c:v>3941.7</c:v>
                </c:pt>
                <c:pt idx="933">
                  <c:v>3941.7</c:v>
                </c:pt>
                <c:pt idx="934">
                  <c:v>3946.33</c:v>
                </c:pt>
                <c:pt idx="935">
                  <c:v>3953.73</c:v>
                </c:pt>
                <c:pt idx="936">
                  <c:v>3958.36</c:v>
                </c:pt>
                <c:pt idx="937">
                  <c:v>3963.91</c:v>
                </c:pt>
                <c:pt idx="938">
                  <c:v>3989.82</c:v>
                </c:pt>
                <c:pt idx="939">
                  <c:v>4005.55</c:v>
                </c:pt>
                <c:pt idx="940">
                  <c:v>4012.96</c:v>
                </c:pt>
                <c:pt idx="941">
                  <c:v>4016.66</c:v>
                </c:pt>
                <c:pt idx="942">
                  <c:v>4017.58</c:v>
                </c:pt>
                <c:pt idx="943">
                  <c:v>4002.78</c:v>
                </c:pt>
                <c:pt idx="944">
                  <c:v>3986.12</c:v>
                </c:pt>
                <c:pt idx="945">
                  <c:v>3973.16</c:v>
                </c:pt>
                <c:pt idx="946">
                  <c:v>3962.06</c:v>
                </c:pt>
                <c:pt idx="947">
                  <c:v>3955.58</c:v>
                </c:pt>
                <c:pt idx="948">
                  <c:v>3950.95</c:v>
                </c:pt>
                <c:pt idx="949">
                  <c:v>3947.25</c:v>
                </c:pt>
                <c:pt idx="950">
                  <c:v>3943.55</c:v>
                </c:pt>
                <c:pt idx="951">
                  <c:v>3940.78</c:v>
                </c:pt>
                <c:pt idx="952">
                  <c:v>3934.3</c:v>
                </c:pt>
                <c:pt idx="953">
                  <c:v>3934.3</c:v>
                </c:pt>
                <c:pt idx="954">
                  <c:v>3934.3</c:v>
                </c:pt>
                <c:pt idx="955">
                  <c:v>3933.37</c:v>
                </c:pt>
                <c:pt idx="956">
                  <c:v>3934.3</c:v>
                </c:pt>
                <c:pt idx="957">
                  <c:v>3933.37</c:v>
                </c:pt>
                <c:pt idx="958">
                  <c:v>3932.45</c:v>
                </c:pt>
                <c:pt idx="959">
                  <c:v>3932.45</c:v>
                </c:pt>
                <c:pt idx="960">
                  <c:v>3932.45</c:v>
                </c:pt>
                <c:pt idx="961">
                  <c:v>3932.45</c:v>
                </c:pt>
                <c:pt idx="962">
                  <c:v>3931.52</c:v>
                </c:pt>
                <c:pt idx="963">
                  <c:v>3930.6</c:v>
                </c:pt>
                <c:pt idx="964">
                  <c:v>3930.6</c:v>
                </c:pt>
                <c:pt idx="965">
                  <c:v>3930.6</c:v>
                </c:pt>
                <c:pt idx="966">
                  <c:v>3930.6</c:v>
                </c:pt>
                <c:pt idx="967">
                  <c:v>3930.6</c:v>
                </c:pt>
                <c:pt idx="968">
                  <c:v>3927.82</c:v>
                </c:pt>
                <c:pt idx="969">
                  <c:v>3927.82</c:v>
                </c:pt>
                <c:pt idx="970">
                  <c:v>3927.82</c:v>
                </c:pt>
                <c:pt idx="971">
                  <c:v>3926.9</c:v>
                </c:pt>
                <c:pt idx="972">
                  <c:v>3927.82</c:v>
                </c:pt>
                <c:pt idx="973">
                  <c:v>3917.64</c:v>
                </c:pt>
                <c:pt idx="974">
                  <c:v>3916.72</c:v>
                </c:pt>
                <c:pt idx="975">
                  <c:v>3911.17</c:v>
                </c:pt>
                <c:pt idx="976">
                  <c:v>3907.46</c:v>
                </c:pt>
                <c:pt idx="977">
                  <c:v>3906.54</c:v>
                </c:pt>
                <c:pt idx="978">
                  <c:v>3896.36</c:v>
                </c:pt>
                <c:pt idx="979">
                  <c:v>3895.44</c:v>
                </c:pt>
                <c:pt idx="980">
                  <c:v>3895.44</c:v>
                </c:pt>
                <c:pt idx="981">
                  <c:v>3895.44</c:v>
                </c:pt>
                <c:pt idx="982">
                  <c:v>3889.88</c:v>
                </c:pt>
                <c:pt idx="983">
                  <c:v>3870.46</c:v>
                </c:pt>
                <c:pt idx="984">
                  <c:v>3866.75</c:v>
                </c:pt>
                <c:pt idx="985">
                  <c:v>3864.9</c:v>
                </c:pt>
                <c:pt idx="986">
                  <c:v>3863.98</c:v>
                </c:pt>
                <c:pt idx="987">
                  <c:v>3845.48</c:v>
                </c:pt>
                <c:pt idx="988">
                  <c:v>3839.93</c:v>
                </c:pt>
                <c:pt idx="989">
                  <c:v>3838.08</c:v>
                </c:pt>
                <c:pt idx="990">
                  <c:v>3836.22</c:v>
                </c:pt>
                <c:pt idx="991">
                  <c:v>3844.55</c:v>
                </c:pt>
                <c:pt idx="992">
                  <c:v>3854.73</c:v>
                </c:pt>
                <c:pt idx="993">
                  <c:v>3861.2</c:v>
                </c:pt>
                <c:pt idx="994">
                  <c:v>3864.9</c:v>
                </c:pt>
                <c:pt idx="995">
                  <c:v>3868.61</c:v>
                </c:pt>
                <c:pt idx="996">
                  <c:v>3872.31</c:v>
                </c:pt>
                <c:pt idx="997">
                  <c:v>3880.63</c:v>
                </c:pt>
                <c:pt idx="998">
                  <c:v>3887.11</c:v>
                </c:pt>
                <c:pt idx="999">
                  <c:v>3895.44</c:v>
                </c:pt>
                <c:pt idx="1000">
                  <c:v>3896.36</c:v>
                </c:pt>
                <c:pt idx="1001">
                  <c:v>3897.29</c:v>
                </c:pt>
                <c:pt idx="1002">
                  <c:v>3897.29</c:v>
                </c:pt>
                <c:pt idx="1003">
                  <c:v>3900.06</c:v>
                </c:pt>
                <c:pt idx="1004">
                  <c:v>3899.14</c:v>
                </c:pt>
                <c:pt idx="1005">
                  <c:v>3899.14</c:v>
                </c:pt>
                <c:pt idx="1006">
                  <c:v>3902.84</c:v>
                </c:pt>
                <c:pt idx="1007">
                  <c:v>3901.91</c:v>
                </c:pt>
                <c:pt idx="1008">
                  <c:v>3900.99</c:v>
                </c:pt>
                <c:pt idx="1009">
                  <c:v>3903.76</c:v>
                </c:pt>
                <c:pt idx="1010">
                  <c:v>3921.34</c:v>
                </c:pt>
                <c:pt idx="1011">
                  <c:v>3931.52</c:v>
                </c:pt>
                <c:pt idx="1012">
                  <c:v>3936.15</c:v>
                </c:pt>
                <c:pt idx="1013">
                  <c:v>3937.07</c:v>
                </c:pt>
                <c:pt idx="1014">
                  <c:v>3938</c:v>
                </c:pt>
                <c:pt idx="1015">
                  <c:v>3960.21</c:v>
                </c:pt>
                <c:pt idx="1016">
                  <c:v>3973.16</c:v>
                </c:pt>
                <c:pt idx="1017">
                  <c:v>3991.67</c:v>
                </c:pt>
                <c:pt idx="1018">
                  <c:v>3994.45</c:v>
                </c:pt>
                <c:pt idx="1019">
                  <c:v>3994.45</c:v>
                </c:pt>
                <c:pt idx="1020">
                  <c:v>3992.6</c:v>
                </c:pt>
                <c:pt idx="1021">
                  <c:v>3991.67</c:v>
                </c:pt>
                <c:pt idx="1022">
                  <c:v>3982.42</c:v>
                </c:pt>
                <c:pt idx="1023">
                  <c:v>3944.48</c:v>
                </c:pt>
                <c:pt idx="1024">
                  <c:v>3925.04</c:v>
                </c:pt>
                <c:pt idx="1025">
                  <c:v>3911.17</c:v>
                </c:pt>
                <c:pt idx="1026">
                  <c:v>3904.69</c:v>
                </c:pt>
                <c:pt idx="1027">
                  <c:v>3899.14</c:v>
                </c:pt>
                <c:pt idx="1028">
                  <c:v>3895.44</c:v>
                </c:pt>
                <c:pt idx="1029">
                  <c:v>3892.66</c:v>
                </c:pt>
                <c:pt idx="1030">
                  <c:v>3887.11</c:v>
                </c:pt>
                <c:pt idx="1031">
                  <c:v>3879.71</c:v>
                </c:pt>
                <c:pt idx="1032">
                  <c:v>3877.86</c:v>
                </c:pt>
                <c:pt idx="1033">
                  <c:v>3878.78</c:v>
                </c:pt>
                <c:pt idx="1034">
                  <c:v>3875.08</c:v>
                </c:pt>
                <c:pt idx="1035">
                  <c:v>3875.08</c:v>
                </c:pt>
                <c:pt idx="1036">
                  <c:v>3875.08</c:v>
                </c:pt>
                <c:pt idx="1037">
                  <c:v>3874.16</c:v>
                </c:pt>
                <c:pt idx="1038">
                  <c:v>3871.38</c:v>
                </c:pt>
                <c:pt idx="1039">
                  <c:v>3872.31</c:v>
                </c:pt>
                <c:pt idx="1040">
                  <c:v>3869.53</c:v>
                </c:pt>
                <c:pt idx="1041">
                  <c:v>3867.68</c:v>
                </c:pt>
                <c:pt idx="1042">
                  <c:v>3865.83</c:v>
                </c:pt>
                <c:pt idx="1043">
                  <c:v>3865.83</c:v>
                </c:pt>
                <c:pt idx="1044">
                  <c:v>3863.05</c:v>
                </c:pt>
                <c:pt idx="1045">
                  <c:v>3862.13</c:v>
                </c:pt>
                <c:pt idx="1046">
                  <c:v>3857.5</c:v>
                </c:pt>
                <c:pt idx="1047">
                  <c:v>3853.8</c:v>
                </c:pt>
                <c:pt idx="1048">
                  <c:v>3853.8</c:v>
                </c:pt>
                <c:pt idx="1049">
                  <c:v>3849.18</c:v>
                </c:pt>
                <c:pt idx="1050">
                  <c:v>3844.55</c:v>
                </c:pt>
                <c:pt idx="1051">
                  <c:v>3840.85</c:v>
                </c:pt>
                <c:pt idx="1052">
                  <c:v>3821.42</c:v>
                </c:pt>
                <c:pt idx="1053">
                  <c:v>3820.5</c:v>
                </c:pt>
                <c:pt idx="1054">
                  <c:v>3821.42</c:v>
                </c:pt>
                <c:pt idx="1055">
                  <c:v>3821.42</c:v>
                </c:pt>
                <c:pt idx="1056">
                  <c:v>3834.37</c:v>
                </c:pt>
                <c:pt idx="1057">
                  <c:v>3841.78</c:v>
                </c:pt>
                <c:pt idx="1058">
                  <c:v>3846.4</c:v>
                </c:pt>
                <c:pt idx="1059">
                  <c:v>3850.1</c:v>
                </c:pt>
                <c:pt idx="1060">
                  <c:v>3852.88</c:v>
                </c:pt>
                <c:pt idx="1061">
                  <c:v>3855.65</c:v>
                </c:pt>
                <c:pt idx="1062">
                  <c:v>3858.43</c:v>
                </c:pt>
                <c:pt idx="1063">
                  <c:v>3867.68</c:v>
                </c:pt>
                <c:pt idx="1064">
                  <c:v>3872.31</c:v>
                </c:pt>
                <c:pt idx="1065">
                  <c:v>3876.93</c:v>
                </c:pt>
                <c:pt idx="1066">
                  <c:v>3876.93</c:v>
                </c:pt>
                <c:pt idx="1067">
                  <c:v>3878.78</c:v>
                </c:pt>
                <c:pt idx="1068">
                  <c:v>3879.71</c:v>
                </c:pt>
                <c:pt idx="1069">
                  <c:v>3879.71</c:v>
                </c:pt>
                <c:pt idx="1070">
                  <c:v>3881.56</c:v>
                </c:pt>
                <c:pt idx="1071">
                  <c:v>3881.56</c:v>
                </c:pt>
                <c:pt idx="1072">
                  <c:v>3883.41</c:v>
                </c:pt>
                <c:pt idx="1073">
                  <c:v>3883.41</c:v>
                </c:pt>
                <c:pt idx="1074">
                  <c:v>3884.33</c:v>
                </c:pt>
                <c:pt idx="1075">
                  <c:v>3893.59</c:v>
                </c:pt>
                <c:pt idx="1076">
                  <c:v>3896.36</c:v>
                </c:pt>
                <c:pt idx="1077">
                  <c:v>3913.94</c:v>
                </c:pt>
                <c:pt idx="1078">
                  <c:v>3928.75</c:v>
                </c:pt>
                <c:pt idx="1079">
                  <c:v>3932.45</c:v>
                </c:pt>
                <c:pt idx="1080">
                  <c:v>3941.7</c:v>
                </c:pt>
                <c:pt idx="1081">
                  <c:v>3963.91</c:v>
                </c:pt>
                <c:pt idx="1082">
                  <c:v>3969.46</c:v>
                </c:pt>
                <c:pt idx="1083">
                  <c:v>3972.24</c:v>
                </c:pt>
                <c:pt idx="1084">
                  <c:v>3972.24</c:v>
                </c:pt>
                <c:pt idx="1085">
                  <c:v>3973.16</c:v>
                </c:pt>
                <c:pt idx="1086">
                  <c:v>3973.16</c:v>
                </c:pt>
                <c:pt idx="1087">
                  <c:v>3974.09</c:v>
                </c:pt>
                <c:pt idx="1088">
                  <c:v>3973.16</c:v>
                </c:pt>
                <c:pt idx="1089">
                  <c:v>3975.01</c:v>
                </c:pt>
                <c:pt idx="1090">
                  <c:v>3950.03</c:v>
                </c:pt>
                <c:pt idx="1091">
                  <c:v>3924.12</c:v>
                </c:pt>
                <c:pt idx="1092">
                  <c:v>3908.39</c:v>
                </c:pt>
                <c:pt idx="1093">
                  <c:v>3899.14</c:v>
                </c:pt>
                <c:pt idx="1094">
                  <c:v>3892.66</c:v>
                </c:pt>
                <c:pt idx="1095">
                  <c:v>3880.63</c:v>
                </c:pt>
                <c:pt idx="1096">
                  <c:v>3877.86</c:v>
                </c:pt>
                <c:pt idx="1097">
                  <c:v>3875.08</c:v>
                </c:pt>
                <c:pt idx="1098">
                  <c:v>3874.16</c:v>
                </c:pt>
                <c:pt idx="1099">
                  <c:v>3870.46</c:v>
                </c:pt>
                <c:pt idx="1100">
                  <c:v>3870.46</c:v>
                </c:pt>
                <c:pt idx="1101">
                  <c:v>3870.46</c:v>
                </c:pt>
                <c:pt idx="1102">
                  <c:v>3868.61</c:v>
                </c:pt>
                <c:pt idx="1103">
                  <c:v>3866.75</c:v>
                </c:pt>
                <c:pt idx="1104">
                  <c:v>3865.83</c:v>
                </c:pt>
                <c:pt idx="1105">
                  <c:v>3864.9</c:v>
                </c:pt>
                <c:pt idx="1106">
                  <c:v>3863.98</c:v>
                </c:pt>
                <c:pt idx="1107">
                  <c:v>3863.05</c:v>
                </c:pt>
                <c:pt idx="1108">
                  <c:v>3858.43</c:v>
                </c:pt>
                <c:pt idx="1109">
                  <c:v>3854.73</c:v>
                </c:pt>
                <c:pt idx="1110">
                  <c:v>3854.73</c:v>
                </c:pt>
                <c:pt idx="1111">
                  <c:v>3854.73</c:v>
                </c:pt>
                <c:pt idx="1112">
                  <c:v>3855.65</c:v>
                </c:pt>
                <c:pt idx="1113">
                  <c:v>3847.33</c:v>
                </c:pt>
                <c:pt idx="1114">
                  <c:v>3846.4</c:v>
                </c:pt>
                <c:pt idx="1115">
                  <c:v>3839</c:v>
                </c:pt>
                <c:pt idx="1116">
                  <c:v>3837.15</c:v>
                </c:pt>
                <c:pt idx="1117">
                  <c:v>3838.08</c:v>
                </c:pt>
                <c:pt idx="1118">
                  <c:v>3826.05</c:v>
                </c:pt>
                <c:pt idx="1119">
                  <c:v>3826.05</c:v>
                </c:pt>
                <c:pt idx="1120">
                  <c:v>3826.05</c:v>
                </c:pt>
                <c:pt idx="1121">
                  <c:v>3826.97</c:v>
                </c:pt>
                <c:pt idx="1122">
                  <c:v>3826.05</c:v>
                </c:pt>
                <c:pt idx="1123">
                  <c:v>3826.05</c:v>
                </c:pt>
                <c:pt idx="1124">
                  <c:v>3826.05</c:v>
                </c:pt>
                <c:pt idx="1125">
                  <c:v>3826.05</c:v>
                </c:pt>
                <c:pt idx="1126">
                  <c:v>3826.05</c:v>
                </c:pt>
                <c:pt idx="1127">
                  <c:v>3826.05</c:v>
                </c:pt>
                <c:pt idx="1128">
                  <c:v>3832.52</c:v>
                </c:pt>
                <c:pt idx="1129">
                  <c:v>3839</c:v>
                </c:pt>
                <c:pt idx="1130">
                  <c:v>3845.48</c:v>
                </c:pt>
                <c:pt idx="1131">
                  <c:v>3851.95</c:v>
                </c:pt>
                <c:pt idx="1132">
                  <c:v>3863.05</c:v>
                </c:pt>
                <c:pt idx="1133">
                  <c:v>3868.61</c:v>
                </c:pt>
                <c:pt idx="1134">
                  <c:v>3872.31</c:v>
                </c:pt>
                <c:pt idx="1135">
                  <c:v>3874.16</c:v>
                </c:pt>
                <c:pt idx="1136">
                  <c:v>3876.01</c:v>
                </c:pt>
                <c:pt idx="1137">
                  <c:v>3876.93</c:v>
                </c:pt>
                <c:pt idx="1138">
                  <c:v>3878.78</c:v>
                </c:pt>
                <c:pt idx="1139">
                  <c:v>3879.71</c:v>
                </c:pt>
                <c:pt idx="1140">
                  <c:v>3878.78</c:v>
                </c:pt>
                <c:pt idx="1141">
                  <c:v>3893.59</c:v>
                </c:pt>
                <c:pt idx="1142">
                  <c:v>3914.87</c:v>
                </c:pt>
                <c:pt idx="1143">
                  <c:v>3921.34</c:v>
                </c:pt>
                <c:pt idx="1144">
                  <c:v>3923.19</c:v>
                </c:pt>
                <c:pt idx="1145">
                  <c:v>3924.12</c:v>
                </c:pt>
                <c:pt idx="1146">
                  <c:v>3924.12</c:v>
                </c:pt>
                <c:pt idx="1147">
                  <c:v>3924.12</c:v>
                </c:pt>
                <c:pt idx="1148">
                  <c:v>3925.04</c:v>
                </c:pt>
                <c:pt idx="1149">
                  <c:v>3925.04</c:v>
                </c:pt>
                <c:pt idx="1150">
                  <c:v>3953.73</c:v>
                </c:pt>
                <c:pt idx="1151">
                  <c:v>3961.13</c:v>
                </c:pt>
                <c:pt idx="1152">
                  <c:v>3962.06</c:v>
                </c:pt>
                <c:pt idx="1153">
                  <c:v>3962.98</c:v>
                </c:pt>
                <c:pt idx="1154">
                  <c:v>3962.98</c:v>
                </c:pt>
                <c:pt idx="1155">
                  <c:v>3962.98</c:v>
                </c:pt>
                <c:pt idx="1156">
                  <c:v>3963.91</c:v>
                </c:pt>
                <c:pt idx="1157">
                  <c:v>3964.83</c:v>
                </c:pt>
                <c:pt idx="1158">
                  <c:v>3951.88</c:v>
                </c:pt>
                <c:pt idx="1159">
                  <c:v>3923.19</c:v>
                </c:pt>
                <c:pt idx="1160">
                  <c:v>3907.46</c:v>
                </c:pt>
                <c:pt idx="1161">
                  <c:v>3897.29</c:v>
                </c:pt>
                <c:pt idx="1162">
                  <c:v>3890.81</c:v>
                </c:pt>
                <c:pt idx="1163">
                  <c:v>3887.11</c:v>
                </c:pt>
                <c:pt idx="1164">
                  <c:v>3880.63</c:v>
                </c:pt>
                <c:pt idx="1165">
                  <c:v>3871.38</c:v>
                </c:pt>
                <c:pt idx="1166">
                  <c:v>3871.38</c:v>
                </c:pt>
                <c:pt idx="1167">
                  <c:v>3871.38</c:v>
                </c:pt>
                <c:pt idx="1168">
                  <c:v>3869.53</c:v>
                </c:pt>
                <c:pt idx="1169">
                  <c:v>3869.53</c:v>
                </c:pt>
                <c:pt idx="1170">
                  <c:v>3869.53</c:v>
                </c:pt>
                <c:pt idx="1171">
                  <c:v>3868.61</c:v>
                </c:pt>
                <c:pt idx="1172">
                  <c:v>3868.61</c:v>
                </c:pt>
                <c:pt idx="1173">
                  <c:v>3868.61</c:v>
                </c:pt>
                <c:pt idx="1174">
                  <c:v>3867.68</c:v>
                </c:pt>
                <c:pt idx="1175">
                  <c:v>3867.68</c:v>
                </c:pt>
                <c:pt idx="1176">
                  <c:v>3864.9</c:v>
                </c:pt>
                <c:pt idx="1177">
                  <c:v>3863.98</c:v>
                </c:pt>
                <c:pt idx="1178">
                  <c:v>3864.9</c:v>
                </c:pt>
                <c:pt idx="1179">
                  <c:v>3863.98</c:v>
                </c:pt>
                <c:pt idx="1180">
                  <c:v>3863.05</c:v>
                </c:pt>
                <c:pt idx="1181">
                  <c:v>3856.58</c:v>
                </c:pt>
                <c:pt idx="1182">
                  <c:v>3856.58</c:v>
                </c:pt>
                <c:pt idx="1183">
                  <c:v>3855.65</c:v>
                </c:pt>
                <c:pt idx="1184">
                  <c:v>3846.4</c:v>
                </c:pt>
                <c:pt idx="1185">
                  <c:v>3846.4</c:v>
                </c:pt>
                <c:pt idx="1186">
                  <c:v>3846.4</c:v>
                </c:pt>
                <c:pt idx="1187">
                  <c:v>3837.15</c:v>
                </c:pt>
                <c:pt idx="1188">
                  <c:v>3837.15</c:v>
                </c:pt>
                <c:pt idx="1189">
                  <c:v>3837.15</c:v>
                </c:pt>
                <c:pt idx="1190">
                  <c:v>3828.82</c:v>
                </c:pt>
                <c:pt idx="1191">
                  <c:v>3827.9</c:v>
                </c:pt>
                <c:pt idx="1192">
                  <c:v>3827.9</c:v>
                </c:pt>
                <c:pt idx="1193">
                  <c:v>3827.9</c:v>
                </c:pt>
                <c:pt idx="1194">
                  <c:v>3827.9</c:v>
                </c:pt>
                <c:pt idx="1195">
                  <c:v>3814.95</c:v>
                </c:pt>
                <c:pt idx="1196">
                  <c:v>3814.95</c:v>
                </c:pt>
                <c:pt idx="1197">
                  <c:v>3814.95</c:v>
                </c:pt>
                <c:pt idx="1198">
                  <c:v>3814.95</c:v>
                </c:pt>
                <c:pt idx="1199">
                  <c:v>3814.95</c:v>
                </c:pt>
                <c:pt idx="1200">
                  <c:v>3826.97</c:v>
                </c:pt>
                <c:pt idx="1201">
                  <c:v>3836.22</c:v>
                </c:pt>
                <c:pt idx="1202">
                  <c:v>3839.93</c:v>
                </c:pt>
                <c:pt idx="1203">
                  <c:v>3843.63</c:v>
                </c:pt>
                <c:pt idx="1204">
                  <c:v>3847.33</c:v>
                </c:pt>
                <c:pt idx="1205">
                  <c:v>3858.43</c:v>
                </c:pt>
                <c:pt idx="1206">
                  <c:v>3865.83</c:v>
                </c:pt>
                <c:pt idx="1207">
                  <c:v>3870.46</c:v>
                </c:pt>
                <c:pt idx="1208">
                  <c:v>3871.38</c:v>
                </c:pt>
                <c:pt idx="1209">
                  <c:v>3872.31</c:v>
                </c:pt>
                <c:pt idx="1210">
                  <c:v>3873.23</c:v>
                </c:pt>
                <c:pt idx="1211">
                  <c:v>3873.23</c:v>
                </c:pt>
                <c:pt idx="1212">
                  <c:v>3876.93</c:v>
                </c:pt>
                <c:pt idx="1213">
                  <c:v>3877.86</c:v>
                </c:pt>
                <c:pt idx="1214">
                  <c:v>3877.86</c:v>
                </c:pt>
                <c:pt idx="1215">
                  <c:v>3884.33</c:v>
                </c:pt>
                <c:pt idx="1216">
                  <c:v>3899.14</c:v>
                </c:pt>
                <c:pt idx="1217">
                  <c:v>3902.84</c:v>
                </c:pt>
                <c:pt idx="1218">
                  <c:v>3928.75</c:v>
                </c:pt>
                <c:pt idx="1219">
                  <c:v>3938</c:v>
                </c:pt>
                <c:pt idx="1220">
                  <c:v>3939.85</c:v>
                </c:pt>
                <c:pt idx="1221">
                  <c:v>3941.7</c:v>
                </c:pt>
                <c:pt idx="1222">
                  <c:v>3970.39</c:v>
                </c:pt>
                <c:pt idx="1223">
                  <c:v>3977.79</c:v>
                </c:pt>
                <c:pt idx="1224">
                  <c:v>3979.64</c:v>
                </c:pt>
                <c:pt idx="1225">
                  <c:v>3947.25</c:v>
                </c:pt>
                <c:pt idx="1226">
                  <c:v>3919.49</c:v>
                </c:pt>
                <c:pt idx="1227">
                  <c:v>3904.69</c:v>
                </c:pt>
                <c:pt idx="1228">
                  <c:v>3894.51</c:v>
                </c:pt>
                <c:pt idx="1229">
                  <c:v>3888.96</c:v>
                </c:pt>
                <c:pt idx="1230">
                  <c:v>3885.26</c:v>
                </c:pt>
                <c:pt idx="1231">
                  <c:v>3882.48</c:v>
                </c:pt>
                <c:pt idx="1232">
                  <c:v>3880.63</c:v>
                </c:pt>
                <c:pt idx="1233">
                  <c:v>3879.71</c:v>
                </c:pt>
                <c:pt idx="1234">
                  <c:v>3878.78</c:v>
                </c:pt>
                <c:pt idx="1235">
                  <c:v>3877.86</c:v>
                </c:pt>
                <c:pt idx="1236">
                  <c:v>3876.93</c:v>
                </c:pt>
                <c:pt idx="1237">
                  <c:v>3876.93</c:v>
                </c:pt>
                <c:pt idx="1238">
                  <c:v>3876.93</c:v>
                </c:pt>
                <c:pt idx="1239">
                  <c:v>3876.01</c:v>
                </c:pt>
                <c:pt idx="1240">
                  <c:v>3876.01</c:v>
                </c:pt>
                <c:pt idx="1241">
                  <c:v>3876.01</c:v>
                </c:pt>
                <c:pt idx="1242">
                  <c:v>3875.08</c:v>
                </c:pt>
                <c:pt idx="1243">
                  <c:v>3875.08</c:v>
                </c:pt>
                <c:pt idx="1244">
                  <c:v>3875.08</c:v>
                </c:pt>
                <c:pt idx="1245">
                  <c:v>3875.08</c:v>
                </c:pt>
                <c:pt idx="1246">
                  <c:v>3875.08</c:v>
                </c:pt>
                <c:pt idx="1247">
                  <c:v>3873.23</c:v>
                </c:pt>
                <c:pt idx="1248">
                  <c:v>3872.31</c:v>
                </c:pt>
                <c:pt idx="1249">
                  <c:v>3867.68</c:v>
                </c:pt>
                <c:pt idx="1250">
                  <c:v>3868.61</c:v>
                </c:pt>
                <c:pt idx="1251">
                  <c:v>3867.68</c:v>
                </c:pt>
                <c:pt idx="1252">
                  <c:v>3866.75</c:v>
                </c:pt>
                <c:pt idx="1253">
                  <c:v>3865.83</c:v>
                </c:pt>
                <c:pt idx="1254">
                  <c:v>3864.9</c:v>
                </c:pt>
                <c:pt idx="1255">
                  <c:v>3863.05</c:v>
                </c:pt>
                <c:pt idx="1256">
                  <c:v>3863.05</c:v>
                </c:pt>
                <c:pt idx="1257">
                  <c:v>3860.28</c:v>
                </c:pt>
                <c:pt idx="1258">
                  <c:v>3859.35</c:v>
                </c:pt>
                <c:pt idx="1259">
                  <c:v>3858.43</c:v>
                </c:pt>
                <c:pt idx="1260">
                  <c:v>3857.5</c:v>
                </c:pt>
                <c:pt idx="1261">
                  <c:v>3849.18</c:v>
                </c:pt>
                <c:pt idx="1262">
                  <c:v>3849.18</c:v>
                </c:pt>
                <c:pt idx="1263">
                  <c:v>3839.93</c:v>
                </c:pt>
                <c:pt idx="1264">
                  <c:v>3839.93</c:v>
                </c:pt>
                <c:pt idx="1265">
                  <c:v>3839.93</c:v>
                </c:pt>
                <c:pt idx="1266">
                  <c:v>3831.6</c:v>
                </c:pt>
                <c:pt idx="1267">
                  <c:v>3830.67</c:v>
                </c:pt>
                <c:pt idx="1268">
                  <c:v>3820.5</c:v>
                </c:pt>
                <c:pt idx="1269">
                  <c:v>3820.5</c:v>
                </c:pt>
                <c:pt idx="1270">
                  <c:v>3820.5</c:v>
                </c:pt>
                <c:pt idx="1271">
                  <c:v>3820.5</c:v>
                </c:pt>
                <c:pt idx="1272">
                  <c:v>3820.5</c:v>
                </c:pt>
                <c:pt idx="1273">
                  <c:v>3820.5</c:v>
                </c:pt>
                <c:pt idx="1274">
                  <c:v>3820.5</c:v>
                </c:pt>
                <c:pt idx="1275">
                  <c:v>3820.5</c:v>
                </c:pt>
                <c:pt idx="1276">
                  <c:v>3826.97</c:v>
                </c:pt>
                <c:pt idx="1277">
                  <c:v>3833.45</c:v>
                </c:pt>
                <c:pt idx="1278">
                  <c:v>3842.7</c:v>
                </c:pt>
                <c:pt idx="1279">
                  <c:v>3848.25</c:v>
                </c:pt>
                <c:pt idx="1280">
                  <c:v>3860.28</c:v>
                </c:pt>
                <c:pt idx="1281">
                  <c:v>3865.83</c:v>
                </c:pt>
                <c:pt idx="1282">
                  <c:v>3868.61</c:v>
                </c:pt>
                <c:pt idx="1283">
                  <c:v>3869.53</c:v>
                </c:pt>
                <c:pt idx="1284">
                  <c:v>3872.31</c:v>
                </c:pt>
                <c:pt idx="1285">
                  <c:v>3871.38</c:v>
                </c:pt>
                <c:pt idx="1286">
                  <c:v>3871.38</c:v>
                </c:pt>
                <c:pt idx="1287">
                  <c:v>3874.16</c:v>
                </c:pt>
                <c:pt idx="1288">
                  <c:v>3874.16</c:v>
                </c:pt>
                <c:pt idx="1289">
                  <c:v>3875.08</c:v>
                </c:pt>
                <c:pt idx="1290">
                  <c:v>3883.41</c:v>
                </c:pt>
                <c:pt idx="1291">
                  <c:v>3889.88</c:v>
                </c:pt>
                <c:pt idx="1292">
                  <c:v>3916.72</c:v>
                </c:pt>
                <c:pt idx="1293">
                  <c:v>3926.9</c:v>
                </c:pt>
                <c:pt idx="1294">
                  <c:v>3947.25</c:v>
                </c:pt>
                <c:pt idx="1295">
                  <c:v>3987.97</c:v>
                </c:pt>
                <c:pt idx="1296">
                  <c:v>3997.22</c:v>
                </c:pt>
                <c:pt idx="1297">
                  <c:v>3995.37</c:v>
                </c:pt>
                <c:pt idx="1298">
                  <c:v>3991.67</c:v>
                </c:pt>
                <c:pt idx="1299">
                  <c:v>3958.36</c:v>
                </c:pt>
                <c:pt idx="1300">
                  <c:v>3911.17</c:v>
                </c:pt>
                <c:pt idx="1301">
                  <c:v>3888.96</c:v>
                </c:pt>
                <c:pt idx="1302">
                  <c:v>3876.93</c:v>
                </c:pt>
                <c:pt idx="1303">
                  <c:v>3868.61</c:v>
                </c:pt>
                <c:pt idx="1304">
                  <c:v>3863.05</c:v>
                </c:pt>
                <c:pt idx="1305">
                  <c:v>3860.28</c:v>
                </c:pt>
                <c:pt idx="1306">
                  <c:v>3857.5</c:v>
                </c:pt>
                <c:pt idx="1307">
                  <c:v>3854.73</c:v>
                </c:pt>
                <c:pt idx="1308">
                  <c:v>3853.8</c:v>
                </c:pt>
                <c:pt idx="1309">
                  <c:v>3852.88</c:v>
                </c:pt>
                <c:pt idx="1310">
                  <c:v>3851.95</c:v>
                </c:pt>
                <c:pt idx="1311">
                  <c:v>3851.95</c:v>
                </c:pt>
                <c:pt idx="1312">
                  <c:v>3851.95</c:v>
                </c:pt>
                <c:pt idx="1313">
                  <c:v>3851.03</c:v>
                </c:pt>
                <c:pt idx="1314">
                  <c:v>3850.1</c:v>
                </c:pt>
                <c:pt idx="1315">
                  <c:v>3848.25</c:v>
                </c:pt>
                <c:pt idx="1316">
                  <c:v>3849.18</c:v>
                </c:pt>
                <c:pt idx="1317">
                  <c:v>3843.63</c:v>
                </c:pt>
                <c:pt idx="1318">
                  <c:v>3840.85</c:v>
                </c:pt>
                <c:pt idx="1319">
                  <c:v>3841.78</c:v>
                </c:pt>
                <c:pt idx="1320">
                  <c:v>3840.85</c:v>
                </c:pt>
                <c:pt idx="1321">
                  <c:v>3839.93</c:v>
                </c:pt>
                <c:pt idx="1322">
                  <c:v>3838.08</c:v>
                </c:pt>
                <c:pt idx="1323">
                  <c:v>3837.15</c:v>
                </c:pt>
                <c:pt idx="1324">
                  <c:v>3837.15</c:v>
                </c:pt>
                <c:pt idx="1325">
                  <c:v>3836.22</c:v>
                </c:pt>
                <c:pt idx="1326">
                  <c:v>3835.3</c:v>
                </c:pt>
                <c:pt idx="1327">
                  <c:v>3833.45</c:v>
                </c:pt>
                <c:pt idx="1328">
                  <c:v>3833.45</c:v>
                </c:pt>
                <c:pt idx="1329">
                  <c:v>3833.45</c:v>
                </c:pt>
                <c:pt idx="1330">
                  <c:v>3833.45</c:v>
                </c:pt>
                <c:pt idx="1331">
                  <c:v>3833.45</c:v>
                </c:pt>
                <c:pt idx="1332">
                  <c:v>3832.52</c:v>
                </c:pt>
                <c:pt idx="1333">
                  <c:v>3831.6</c:v>
                </c:pt>
                <c:pt idx="1334">
                  <c:v>3826.97</c:v>
                </c:pt>
                <c:pt idx="1335">
                  <c:v>3824.2</c:v>
                </c:pt>
                <c:pt idx="1336">
                  <c:v>3824.2</c:v>
                </c:pt>
                <c:pt idx="1337">
                  <c:v>3824.2</c:v>
                </c:pt>
                <c:pt idx="1338">
                  <c:v>3824.2</c:v>
                </c:pt>
                <c:pt idx="1339">
                  <c:v>3819.57</c:v>
                </c:pt>
                <c:pt idx="1340">
                  <c:v>3814.95</c:v>
                </c:pt>
                <c:pt idx="1341">
                  <c:v>3814.95</c:v>
                </c:pt>
                <c:pt idx="1342">
                  <c:v>3814.95</c:v>
                </c:pt>
                <c:pt idx="1343">
                  <c:v>3806.62</c:v>
                </c:pt>
                <c:pt idx="1344">
                  <c:v>3806.62</c:v>
                </c:pt>
                <c:pt idx="1345">
                  <c:v>3806.62</c:v>
                </c:pt>
                <c:pt idx="1346">
                  <c:v>3795.52</c:v>
                </c:pt>
                <c:pt idx="1347">
                  <c:v>3794.6</c:v>
                </c:pt>
                <c:pt idx="1348">
                  <c:v>3795.52</c:v>
                </c:pt>
                <c:pt idx="1349">
                  <c:v>3795.52</c:v>
                </c:pt>
                <c:pt idx="1350">
                  <c:v>3780.72</c:v>
                </c:pt>
                <c:pt idx="1351">
                  <c:v>3780.72</c:v>
                </c:pt>
                <c:pt idx="1352">
                  <c:v>3773.32</c:v>
                </c:pt>
                <c:pt idx="1353">
                  <c:v>3761.3</c:v>
                </c:pt>
                <c:pt idx="1354">
                  <c:v>3758.52</c:v>
                </c:pt>
                <c:pt idx="1355">
                  <c:v>3756.67</c:v>
                </c:pt>
                <c:pt idx="1356">
                  <c:v>3734.4700000000003</c:v>
                </c:pt>
                <c:pt idx="1357">
                  <c:v>3723.37</c:v>
                </c:pt>
                <c:pt idx="1358">
                  <c:v>3720.6</c:v>
                </c:pt>
                <c:pt idx="1359">
                  <c:v>3717.83</c:v>
                </c:pt>
                <c:pt idx="1360">
                  <c:v>3716.9</c:v>
                </c:pt>
                <c:pt idx="1361">
                  <c:v>3715.98</c:v>
                </c:pt>
                <c:pt idx="1362">
                  <c:v>3715.05</c:v>
                </c:pt>
                <c:pt idx="1363">
                  <c:v>3712.2799999999997</c:v>
                </c:pt>
                <c:pt idx="1364">
                  <c:v>3686.38</c:v>
                </c:pt>
                <c:pt idx="1365">
                  <c:v>3683.61</c:v>
                </c:pt>
                <c:pt idx="1366">
                  <c:v>3679.91</c:v>
                </c:pt>
                <c:pt idx="1367">
                  <c:v>3678.98</c:v>
                </c:pt>
                <c:pt idx="1368">
                  <c:v>3677.13</c:v>
                </c:pt>
                <c:pt idx="1369">
                  <c:v>3676.21</c:v>
                </c:pt>
                <c:pt idx="1370">
                  <c:v>3675.2799999999997</c:v>
                </c:pt>
                <c:pt idx="1371">
                  <c:v>3675.2799999999997</c:v>
                </c:pt>
                <c:pt idx="1372">
                  <c:v>3689.15</c:v>
                </c:pt>
                <c:pt idx="1373">
                  <c:v>3713.2</c:v>
                </c:pt>
                <c:pt idx="1374">
                  <c:v>3727.07</c:v>
                </c:pt>
                <c:pt idx="1375">
                  <c:v>3738.17</c:v>
                </c:pt>
                <c:pt idx="1376">
                  <c:v>3744.65</c:v>
                </c:pt>
                <c:pt idx="1377">
                  <c:v>3752.97</c:v>
                </c:pt>
                <c:pt idx="1378">
                  <c:v>3755.75</c:v>
                </c:pt>
                <c:pt idx="1379">
                  <c:v>3767.77</c:v>
                </c:pt>
                <c:pt idx="1380">
                  <c:v>3772.4</c:v>
                </c:pt>
                <c:pt idx="1381">
                  <c:v>3776.1</c:v>
                </c:pt>
                <c:pt idx="1382">
                  <c:v>3777.02</c:v>
                </c:pt>
                <c:pt idx="1383">
                  <c:v>3778.87</c:v>
                </c:pt>
                <c:pt idx="1384">
                  <c:v>3778.87</c:v>
                </c:pt>
                <c:pt idx="1385">
                  <c:v>3779.8</c:v>
                </c:pt>
                <c:pt idx="1386">
                  <c:v>3780.72</c:v>
                </c:pt>
                <c:pt idx="1387">
                  <c:v>3783.5</c:v>
                </c:pt>
                <c:pt idx="1388">
                  <c:v>3781.65</c:v>
                </c:pt>
                <c:pt idx="1389">
                  <c:v>3789.05</c:v>
                </c:pt>
                <c:pt idx="1390">
                  <c:v>3793.67</c:v>
                </c:pt>
                <c:pt idx="1391">
                  <c:v>3814.95</c:v>
                </c:pt>
                <c:pt idx="1392">
                  <c:v>3826.97</c:v>
                </c:pt>
                <c:pt idx="1393">
                  <c:v>3851.95</c:v>
                </c:pt>
                <c:pt idx="1394">
                  <c:v>3879.71</c:v>
                </c:pt>
                <c:pt idx="1395">
                  <c:v>3887.11</c:v>
                </c:pt>
                <c:pt idx="1396">
                  <c:v>3888.96</c:v>
                </c:pt>
                <c:pt idx="1397">
                  <c:v>3889.88</c:v>
                </c:pt>
                <c:pt idx="1398">
                  <c:v>3908.39</c:v>
                </c:pt>
                <c:pt idx="1399">
                  <c:v>3914.87</c:v>
                </c:pt>
                <c:pt idx="1400">
                  <c:v>3915.79</c:v>
                </c:pt>
                <c:pt idx="1401">
                  <c:v>3914.87</c:v>
                </c:pt>
                <c:pt idx="1402">
                  <c:v>3868.61</c:v>
                </c:pt>
                <c:pt idx="1403">
                  <c:v>3826.97</c:v>
                </c:pt>
                <c:pt idx="1404">
                  <c:v>3805.7</c:v>
                </c:pt>
                <c:pt idx="1405">
                  <c:v>3793.67</c:v>
                </c:pt>
                <c:pt idx="1406">
                  <c:v>3786.27</c:v>
                </c:pt>
                <c:pt idx="1407">
                  <c:v>3781.65</c:v>
                </c:pt>
                <c:pt idx="1408">
                  <c:v>3778.87</c:v>
                </c:pt>
                <c:pt idx="1409">
                  <c:v>3776.1</c:v>
                </c:pt>
                <c:pt idx="1410">
                  <c:v>3774.25</c:v>
                </c:pt>
                <c:pt idx="1411">
                  <c:v>3773.32</c:v>
                </c:pt>
                <c:pt idx="1412">
                  <c:v>3771.47</c:v>
                </c:pt>
                <c:pt idx="1413">
                  <c:v>3769.62</c:v>
                </c:pt>
                <c:pt idx="1414">
                  <c:v>3766.85</c:v>
                </c:pt>
                <c:pt idx="1415">
                  <c:v>3761.3</c:v>
                </c:pt>
                <c:pt idx="1416">
                  <c:v>3761.3</c:v>
                </c:pt>
                <c:pt idx="1417">
                  <c:v>3760.37</c:v>
                </c:pt>
                <c:pt idx="1418">
                  <c:v>3761.3</c:v>
                </c:pt>
                <c:pt idx="1419">
                  <c:v>3759.45</c:v>
                </c:pt>
                <c:pt idx="1420">
                  <c:v>3756.67</c:v>
                </c:pt>
                <c:pt idx="1421">
                  <c:v>3755.75</c:v>
                </c:pt>
                <c:pt idx="1422">
                  <c:v>3755.75</c:v>
                </c:pt>
                <c:pt idx="1423">
                  <c:v>3754.82</c:v>
                </c:pt>
                <c:pt idx="1424">
                  <c:v>3753.9</c:v>
                </c:pt>
                <c:pt idx="1425">
                  <c:v>3752.97</c:v>
                </c:pt>
                <c:pt idx="1426">
                  <c:v>3753.9</c:v>
                </c:pt>
                <c:pt idx="1427">
                  <c:v>3751.12</c:v>
                </c:pt>
                <c:pt idx="1428">
                  <c:v>3749.27</c:v>
                </c:pt>
                <c:pt idx="1429">
                  <c:v>3748.35</c:v>
                </c:pt>
                <c:pt idx="1430">
                  <c:v>3744.65</c:v>
                </c:pt>
                <c:pt idx="1431">
                  <c:v>3739.1</c:v>
                </c:pt>
                <c:pt idx="1432">
                  <c:v>3737.25</c:v>
                </c:pt>
                <c:pt idx="1433">
                  <c:v>3729.85</c:v>
                </c:pt>
                <c:pt idx="1434">
                  <c:v>3730.77</c:v>
                </c:pt>
                <c:pt idx="1435">
                  <c:v>3731.7</c:v>
                </c:pt>
                <c:pt idx="1436">
                  <c:v>3730.77</c:v>
                </c:pt>
                <c:pt idx="1437">
                  <c:v>3731.7</c:v>
                </c:pt>
                <c:pt idx="1438">
                  <c:v>3731.7</c:v>
                </c:pt>
                <c:pt idx="1439">
                  <c:v>3731.7</c:v>
                </c:pt>
                <c:pt idx="1440">
                  <c:v>3731.7</c:v>
                </c:pt>
                <c:pt idx="1441">
                  <c:v>3731.7</c:v>
                </c:pt>
                <c:pt idx="1442">
                  <c:v>3722.45</c:v>
                </c:pt>
                <c:pt idx="1443">
                  <c:v>3718.75</c:v>
                </c:pt>
                <c:pt idx="1444">
                  <c:v>3710.43</c:v>
                </c:pt>
                <c:pt idx="1445">
                  <c:v>3709.5</c:v>
                </c:pt>
                <c:pt idx="1446">
                  <c:v>3706.73</c:v>
                </c:pt>
                <c:pt idx="1447">
                  <c:v>3696.55</c:v>
                </c:pt>
                <c:pt idx="1448">
                  <c:v>3696.55</c:v>
                </c:pt>
                <c:pt idx="1449">
                  <c:v>3694.7</c:v>
                </c:pt>
                <c:pt idx="1450">
                  <c:v>3682.68</c:v>
                </c:pt>
                <c:pt idx="1451">
                  <c:v>3682.68</c:v>
                </c:pt>
                <c:pt idx="1452">
                  <c:v>3682.68</c:v>
                </c:pt>
                <c:pt idx="1453">
                  <c:v>3681.76</c:v>
                </c:pt>
                <c:pt idx="1454">
                  <c:v>3682.68</c:v>
                </c:pt>
                <c:pt idx="1455">
                  <c:v>3678.06</c:v>
                </c:pt>
                <c:pt idx="1456">
                  <c:v>3662.34</c:v>
                </c:pt>
                <c:pt idx="1457">
                  <c:v>3661.41</c:v>
                </c:pt>
                <c:pt idx="1458">
                  <c:v>3661.41</c:v>
                </c:pt>
                <c:pt idx="1459">
                  <c:v>3660.49</c:v>
                </c:pt>
                <c:pt idx="1460">
                  <c:v>3659.56</c:v>
                </c:pt>
                <c:pt idx="1461">
                  <c:v>3683.61</c:v>
                </c:pt>
                <c:pt idx="1462">
                  <c:v>3704.88</c:v>
                </c:pt>
                <c:pt idx="1463">
                  <c:v>3717.83</c:v>
                </c:pt>
                <c:pt idx="1464">
                  <c:v>3725.2200000000003</c:v>
                </c:pt>
                <c:pt idx="1465">
                  <c:v>3731.7</c:v>
                </c:pt>
                <c:pt idx="1466">
                  <c:v>3737.25</c:v>
                </c:pt>
                <c:pt idx="1467">
                  <c:v>3740.95</c:v>
                </c:pt>
                <c:pt idx="1468">
                  <c:v>3743.7200000000003</c:v>
                </c:pt>
                <c:pt idx="1469">
                  <c:v>3751.12</c:v>
                </c:pt>
                <c:pt idx="1470">
                  <c:v>3755.75</c:v>
                </c:pt>
                <c:pt idx="1471">
                  <c:v>3759.45</c:v>
                </c:pt>
                <c:pt idx="1472">
                  <c:v>3759.45</c:v>
                </c:pt>
                <c:pt idx="1473">
                  <c:v>3761.3</c:v>
                </c:pt>
                <c:pt idx="1474">
                  <c:v>3763.15</c:v>
                </c:pt>
                <c:pt idx="1475">
                  <c:v>3763.15</c:v>
                </c:pt>
                <c:pt idx="1476">
                  <c:v>3763.15</c:v>
                </c:pt>
                <c:pt idx="1477">
                  <c:v>3765.92</c:v>
                </c:pt>
                <c:pt idx="1478">
                  <c:v>3768.7</c:v>
                </c:pt>
                <c:pt idx="1479">
                  <c:v>3767.77</c:v>
                </c:pt>
                <c:pt idx="1480">
                  <c:v>3769.62</c:v>
                </c:pt>
                <c:pt idx="1481">
                  <c:v>3777.95</c:v>
                </c:pt>
                <c:pt idx="1482">
                  <c:v>3804.77</c:v>
                </c:pt>
                <c:pt idx="1483">
                  <c:v>3822.35</c:v>
                </c:pt>
                <c:pt idx="1484">
                  <c:v>3840.85</c:v>
                </c:pt>
                <c:pt idx="1485">
                  <c:v>3856.58</c:v>
                </c:pt>
                <c:pt idx="1486">
                  <c:v>3868.61</c:v>
                </c:pt>
                <c:pt idx="1487">
                  <c:v>3888.03</c:v>
                </c:pt>
                <c:pt idx="1488">
                  <c:v>3893.59</c:v>
                </c:pt>
                <c:pt idx="1489">
                  <c:v>3893.59</c:v>
                </c:pt>
                <c:pt idx="1490">
                  <c:v>3894.51</c:v>
                </c:pt>
                <c:pt idx="1491">
                  <c:v>3894.51</c:v>
                </c:pt>
                <c:pt idx="1492">
                  <c:v>3888.96</c:v>
                </c:pt>
                <c:pt idx="1493">
                  <c:v>3837.15</c:v>
                </c:pt>
                <c:pt idx="1494">
                  <c:v>3807.55</c:v>
                </c:pt>
                <c:pt idx="1495">
                  <c:v>3791.82</c:v>
                </c:pt>
                <c:pt idx="1496">
                  <c:v>3781.65</c:v>
                </c:pt>
                <c:pt idx="1497">
                  <c:v>3776.1</c:v>
                </c:pt>
                <c:pt idx="1498">
                  <c:v>3772.4</c:v>
                </c:pt>
                <c:pt idx="1499">
                  <c:v>3769.62</c:v>
                </c:pt>
                <c:pt idx="1500">
                  <c:v>3767.77</c:v>
                </c:pt>
                <c:pt idx="1501">
                  <c:v>3765</c:v>
                </c:pt>
                <c:pt idx="1502">
                  <c:v>3762.22</c:v>
                </c:pt>
                <c:pt idx="1503">
                  <c:v>3760.37</c:v>
                </c:pt>
                <c:pt idx="1504">
                  <c:v>3754.82</c:v>
                </c:pt>
                <c:pt idx="1505">
                  <c:v>3754.82</c:v>
                </c:pt>
                <c:pt idx="1506">
                  <c:v>3752.97</c:v>
                </c:pt>
                <c:pt idx="1507">
                  <c:v>3752.97</c:v>
                </c:pt>
                <c:pt idx="1508">
                  <c:v>3751.12</c:v>
                </c:pt>
                <c:pt idx="1509">
                  <c:v>3750.2</c:v>
                </c:pt>
                <c:pt idx="1510">
                  <c:v>3750.2</c:v>
                </c:pt>
                <c:pt idx="1511">
                  <c:v>3749.27</c:v>
                </c:pt>
                <c:pt idx="1512">
                  <c:v>3747.42</c:v>
                </c:pt>
                <c:pt idx="1513">
                  <c:v>3747.42</c:v>
                </c:pt>
                <c:pt idx="1514">
                  <c:v>3747.42</c:v>
                </c:pt>
                <c:pt idx="1515">
                  <c:v>3746.5</c:v>
                </c:pt>
                <c:pt idx="1516">
                  <c:v>3745.57</c:v>
                </c:pt>
                <c:pt idx="1517">
                  <c:v>3745.57</c:v>
                </c:pt>
                <c:pt idx="1518">
                  <c:v>3745.57</c:v>
                </c:pt>
                <c:pt idx="1519">
                  <c:v>3746.5</c:v>
                </c:pt>
                <c:pt idx="1520">
                  <c:v>3743.7200000000003</c:v>
                </c:pt>
                <c:pt idx="1521">
                  <c:v>3742.8</c:v>
                </c:pt>
                <c:pt idx="1522">
                  <c:v>3738.17</c:v>
                </c:pt>
                <c:pt idx="1523">
                  <c:v>3738.17</c:v>
                </c:pt>
                <c:pt idx="1524">
                  <c:v>3730.77</c:v>
                </c:pt>
                <c:pt idx="1525">
                  <c:v>3729.85</c:v>
                </c:pt>
                <c:pt idx="1526">
                  <c:v>3728.92</c:v>
                </c:pt>
                <c:pt idx="1527">
                  <c:v>3721.52</c:v>
                </c:pt>
                <c:pt idx="1528">
                  <c:v>3719.67</c:v>
                </c:pt>
                <c:pt idx="1529">
                  <c:v>3719.67</c:v>
                </c:pt>
                <c:pt idx="1530">
                  <c:v>3704.88</c:v>
                </c:pt>
                <c:pt idx="1531">
                  <c:v>3705.8</c:v>
                </c:pt>
                <c:pt idx="1532">
                  <c:v>3704.88</c:v>
                </c:pt>
                <c:pt idx="1533">
                  <c:v>3704.88</c:v>
                </c:pt>
                <c:pt idx="1534">
                  <c:v>3704.88</c:v>
                </c:pt>
                <c:pt idx="1535">
                  <c:v>3691</c:v>
                </c:pt>
                <c:pt idx="1536">
                  <c:v>3691</c:v>
                </c:pt>
                <c:pt idx="1537">
                  <c:v>3691.93</c:v>
                </c:pt>
                <c:pt idx="1538">
                  <c:v>3691.93</c:v>
                </c:pt>
                <c:pt idx="1539">
                  <c:v>3691.93</c:v>
                </c:pt>
                <c:pt idx="1540">
                  <c:v>3691.93</c:v>
                </c:pt>
                <c:pt idx="1541">
                  <c:v>3691.93</c:v>
                </c:pt>
                <c:pt idx="1542">
                  <c:v>3676.21</c:v>
                </c:pt>
                <c:pt idx="1543">
                  <c:v>3676.21</c:v>
                </c:pt>
                <c:pt idx="1544">
                  <c:v>3677.13</c:v>
                </c:pt>
                <c:pt idx="1545">
                  <c:v>3676.21</c:v>
                </c:pt>
                <c:pt idx="1546">
                  <c:v>3676.21</c:v>
                </c:pt>
                <c:pt idx="1547">
                  <c:v>3677.13</c:v>
                </c:pt>
                <c:pt idx="1548">
                  <c:v>3676.21</c:v>
                </c:pt>
                <c:pt idx="1549">
                  <c:v>3691</c:v>
                </c:pt>
                <c:pt idx="1550">
                  <c:v>3707.65</c:v>
                </c:pt>
                <c:pt idx="1551">
                  <c:v>3717.83</c:v>
                </c:pt>
                <c:pt idx="1552">
                  <c:v>3725.2200000000003</c:v>
                </c:pt>
                <c:pt idx="1553">
                  <c:v>3733.55</c:v>
                </c:pt>
                <c:pt idx="1554">
                  <c:v>3738.17</c:v>
                </c:pt>
                <c:pt idx="1555">
                  <c:v>3746.5</c:v>
                </c:pt>
                <c:pt idx="1556">
                  <c:v>3751.12</c:v>
                </c:pt>
                <c:pt idx="1557">
                  <c:v>3753.9</c:v>
                </c:pt>
                <c:pt idx="1558">
                  <c:v>3754.82</c:v>
                </c:pt>
                <c:pt idx="1559">
                  <c:v>3755.75</c:v>
                </c:pt>
                <c:pt idx="1560">
                  <c:v>3757.6</c:v>
                </c:pt>
                <c:pt idx="1561">
                  <c:v>3758.52</c:v>
                </c:pt>
                <c:pt idx="1562">
                  <c:v>3758.52</c:v>
                </c:pt>
                <c:pt idx="1563">
                  <c:v>3759.45</c:v>
                </c:pt>
                <c:pt idx="1564">
                  <c:v>3764.07</c:v>
                </c:pt>
                <c:pt idx="1565">
                  <c:v>3764.07</c:v>
                </c:pt>
                <c:pt idx="1566">
                  <c:v>3764.07</c:v>
                </c:pt>
                <c:pt idx="1567">
                  <c:v>3765</c:v>
                </c:pt>
                <c:pt idx="1568">
                  <c:v>3764.07</c:v>
                </c:pt>
                <c:pt idx="1569">
                  <c:v>3770.55</c:v>
                </c:pt>
                <c:pt idx="1570">
                  <c:v>3772.4</c:v>
                </c:pt>
                <c:pt idx="1571">
                  <c:v>3777.95</c:v>
                </c:pt>
                <c:pt idx="1572">
                  <c:v>3799.22</c:v>
                </c:pt>
                <c:pt idx="1573">
                  <c:v>3810.32</c:v>
                </c:pt>
                <c:pt idx="1574">
                  <c:v>3831.6</c:v>
                </c:pt>
                <c:pt idx="1575">
                  <c:v>3844.55</c:v>
                </c:pt>
                <c:pt idx="1576">
                  <c:v>3864.9</c:v>
                </c:pt>
                <c:pt idx="1577">
                  <c:v>3876.93</c:v>
                </c:pt>
                <c:pt idx="1578">
                  <c:v>3895.44</c:v>
                </c:pt>
                <c:pt idx="1579">
                  <c:v>3899.14</c:v>
                </c:pt>
                <c:pt idx="1580">
                  <c:v>3914.87</c:v>
                </c:pt>
                <c:pt idx="1581">
                  <c:v>3913.94</c:v>
                </c:pt>
                <c:pt idx="1582">
                  <c:v>3912.09</c:v>
                </c:pt>
                <c:pt idx="1583">
                  <c:v>3850.1</c:v>
                </c:pt>
                <c:pt idx="1584">
                  <c:v>3804.77</c:v>
                </c:pt>
                <c:pt idx="1585">
                  <c:v>3781.65</c:v>
                </c:pt>
                <c:pt idx="1586">
                  <c:v>3767.77</c:v>
                </c:pt>
                <c:pt idx="1587">
                  <c:v>3759.45</c:v>
                </c:pt>
                <c:pt idx="1588">
                  <c:v>3754.82</c:v>
                </c:pt>
                <c:pt idx="1589">
                  <c:v>3751.12</c:v>
                </c:pt>
                <c:pt idx="1590">
                  <c:v>3749.27</c:v>
                </c:pt>
                <c:pt idx="1591">
                  <c:v>3747.42</c:v>
                </c:pt>
                <c:pt idx="1592">
                  <c:v>3745.57</c:v>
                </c:pt>
                <c:pt idx="1593">
                  <c:v>3743.7200000000003</c:v>
                </c:pt>
                <c:pt idx="1594">
                  <c:v>3742.8</c:v>
                </c:pt>
                <c:pt idx="1595">
                  <c:v>3740.95</c:v>
                </c:pt>
                <c:pt idx="1596">
                  <c:v>3737.25</c:v>
                </c:pt>
                <c:pt idx="1597">
                  <c:v>3732.62</c:v>
                </c:pt>
                <c:pt idx="1598">
                  <c:v>3733.55</c:v>
                </c:pt>
                <c:pt idx="1599">
                  <c:v>3732.62</c:v>
                </c:pt>
                <c:pt idx="1600">
                  <c:v>3730.77</c:v>
                </c:pt>
                <c:pt idx="1601">
                  <c:v>3729.85</c:v>
                </c:pt>
                <c:pt idx="1602">
                  <c:v>3727.07</c:v>
                </c:pt>
                <c:pt idx="1603">
                  <c:v>3727.07</c:v>
                </c:pt>
                <c:pt idx="1604">
                  <c:v>3725.2200000000003</c:v>
                </c:pt>
                <c:pt idx="1605">
                  <c:v>3723.37</c:v>
                </c:pt>
                <c:pt idx="1606">
                  <c:v>3724.3</c:v>
                </c:pt>
                <c:pt idx="1607">
                  <c:v>3722.45</c:v>
                </c:pt>
                <c:pt idx="1608">
                  <c:v>3723.37</c:v>
                </c:pt>
                <c:pt idx="1609">
                  <c:v>3718.75</c:v>
                </c:pt>
                <c:pt idx="1610">
                  <c:v>3718.75</c:v>
                </c:pt>
                <c:pt idx="1611">
                  <c:v>3710.43</c:v>
                </c:pt>
                <c:pt idx="1612">
                  <c:v>3712.2799999999997</c:v>
                </c:pt>
                <c:pt idx="1613">
                  <c:v>3704.88</c:v>
                </c:pt>
                <c:pt idx="1614">
                  <c:v>3705.8</c:v>
                </c:pt>
                <c:pt idx="1615">
                  <c:v>3692.85</c:v>
                </c:pt>
                <c:pt idx="1616">
                  <c:v>3693.7799999999997</c:v>
                </c:pt>
                <c:pt idx="1617">
                  <c:v>3680.83</c:v>
                </c:pt>
                <c:pt idx="1618">
                  <c:v>3680.83</c:v>
                </c:pt>
                <c:pt idx="1619">
                  <c:v>3671.58</c:v>
                </c:pt>
                <c:pt idx="1620">
                  <c:v>3668.81</c:v>
                </c:pt>
                <c:pt idx="1621">
                  <c:v>3668.81</c:v>
                </c:pt>
                <c:pt idx="1622">
                  <c:v>3668.81</c:v>
                </c:pt>
                <c:pt idx="1623">
                  <c:v>3650.31</c:v>
                </c:pt>
                <c:pt idx="1624">
                  <c:v>3650.31</c:v>
                </c:pt>
                <c:pt idx="1625">
                  <c:v>3649.39</c:v>
                </c:pt>
                <c:pt idx="1626">
                  <c:v>3649.39</c:v>
                </c:pt>
                <c:pt idx="1627">
                  <c:v>3649.39</c:v>
                </c:pt>
                <c:pt idx="1628">
                  <c:v>3649.39</c:v>
                </c:pt>
                <c:pt idx="1629">
                  <c:v>3660.49</c:v>
                </c:pt>
                <c:pt idx="1630">
                  <c:v>3680.83</c:v>
                </c:pt>
                <c:pt idx="1631">
                  <c:v>3694.7</c:v>
                </c:pt>
                <c:pt idx="1632">
                  <c:v>3703.95</c:v>
                </c:pt>
                <c:pt idx="1633">
                  <c:v>3710.43</c:v>
                </c:pt>
                <c:pt idx="1634">
                  <c:v>3715.98</c:v>
                </c:pt>
                <c:pt idx="1635">
                  <c:v>3721.52</c:v>
                </c:pt>
                <c:pt idx="1636">
                  <c:v>3729.85</c:v>
                </c:pt>
                <c:pt idx="1637">
                  <c:v>3735.4</c:v>
                </c:pt>
                <c:pt idx="1638">
                  <c:v>3736.32</c:v>
                </c:pt>
                <c:pt idx="1639">
                  <c:v>3737.25</c:v>
                </c:pt>
                <c:pt idx="1640">
                  <c:v>3740.02</c:v>
                </c:pt>
                <c:pt idx="1641">
                  <c:v>3739.1</c:v>
                </c:pt>
                <c:pt idx="1642">
                  <c:v>3740.02</c:v>
                </c:pt>
                <c:pt idx="1643">
                  <c:v>3742.8</c:v>
                </c:pt>
                <c:pt idx="1644">
                  <c:v>3745.57</c:v>
                </c:pt>
                <c:pt idx="1645">
                  <c:v>3744.65</c:v>
                </c:pt>
                <c:pt idx="1646">
                  <c:v>3752.05</c:v>
                </c:pt>
                <c:pt idx="1647">
                  <c:v>3771.47</c:v>
                </c:pt>
                <c:pt idx="1648">
                  <c:v>3790.9</c:v>
                </c:pt>
                <c:pt idx="1649">
                  <c:v>3815.87</c:v>
                </c:pt>
                <c:pt idx="1650">
                  <c:v>3830.67</c:v>
                </c:pt>
                <c:pt idx="1651">
                  <c:v>3846.4</c:v>
                </c:pt>
                <c:pt idx="1652">
                  <c:v>3866.75</c:v>
                </c:pt>
                <c:pt idx="1653">
                  <c:v>3871.38</c:v>
                </c:pt>
                <c:pt idx="1654">
                  <c:v>3871.38</c:v>
                </c:pt>
                <c:pt idx="1655">
                  <c:v>3873.23</c:v>
                </c:pt>
                <c:pt idx="1656">
                  <c:v>3891.74</c:v>
                </c:pt>
                <c:pt idx="1657">
                  <c:v>3897.29</c:v>
                </c:pt>
                <c:pt idx="1658">
                  <c:v>3898.21</c:v>
                </c:pt>
                <c:pt idx="1659">
                  <c:v>3897.29</c:v>
                </c:pt>
                <c:pt idx="1660">
                  <c:v>3845.48</c:v>
                </c:pt>
                <c:pt idx="1661">
                  <c:v>3800.15</c:v>
                </c:pt>
                <c:pt idx="1662">
                  <c:v>3776.1</c:v>
                </c:pt>
                <c:pt idx="1663">
                  <c:v>3762.22</c:v>
                </c:pt>
                <c:pt idx="1664">
                  <c:v>3752.97</c:v>
                </c:pt>
                <c:pt idx="1665">
                  <c:v>3748.35</c:v>
                </c:pt>
                <c:pt idx="1666">
                  <c:v>3745.57</c:v>
                </c:pt>
                <c:pt idx="1667">
                  <c:v>3742.8</c:v>
                </c:pt>
                <c:pt idx="1668">
                  <c:v>3740.95</c:v>
                </c:pt>
                <c:pt idx="1669">
                  <c:v>3740.02</c:v>
                </c:pt>
                <c:pt idx="1670">
                  <c:v>3739.1</c:v>
                </c:pt>
                <c:pt idx="1671">
                  <c:v>3739.1</c:v>
                </c:pt>
                <c:pt idx="1672">
                  <c:v>3738.17</c:v>
                </c:pt>
                <c:pt idx="1673">
                  <c:v>3737.25</c:v>
                </c:pt>
                <c:pt idx="1674">
                  <c:v>3737.25</c:v>
                </c:pt>
                <c:pt idx="1675">
                  <c:v>3736.32</c:v>
                </c:pt>
                <c:pt idx="1676">
                  <c:v>3736.32</c:v>
                </c:pt>
                <c:pt idx="1677">
                  <c:v>3736.32</c:v>
                </c:pt>
                <c:pt idx="1678">
                  <c:v>3735.4</c:v>
                </c:pt>
                <c:pt idx="1679">
                  <c:v>3735.4</c:v>
                </c:pt>
                <c:pt idx="1680">
                  <c:v>3736.32</c:v>
                </c:pt>
                <c:pt idx="1681">
                  <c:v>3735.4</c:v>
                </c:pt>
                <c:pt idx="1682">
                  <c:v>3734.4700000000003</c:v>
                </c:pt>
                <c:pt idx="1683">
                  <c:v>3734.4700000000003</c:v>
                </c:pt>
                <c:pt idx="1684">
                  <c:v>3733.55</c:v>
                </c:pt>
                <c:pt idx="1685">
                  <c:v>3731.7</c:v>
                </c:pt>
                <c:pt idx="1686">
                  <c:v>3727.07</c:v>
                </c:pt>
                <c:pt idx="1687">
                  <c:v>3728</c:v>
                </c:pt>
                <c:pt idx="1688">
                  <c:v>3727.07</c:v>
                </c:pt>
                <c:pt idx="1689">
                  <c:v>3725.2200000000003</c:v>
                </c:pt>
                <c:pt idx="1690">
                  <c:v>3724.3</c:v>
                </c:pt>
                <c:pt idx="1691">
                  <c:v>3724.3</c:v>
                </c:pt>
                <c:pt idx="1692">
                  <c:v>3724.3</c:v>
                </c:pt>
                <c:pt idx="1693">
                  <c:v>3723.37</c:v>
                </c:pt>
                <c:pt idx="1694">
                  <c:v>3723.37</c:v>
                </c:pt>
                <c:pt idx="1695">
                  <c:v>3722.45</c:v>
                </c:pt>
                <c:pt idx="1696">
                  <c:v>3722.45</c:v>
                </c:pt>
                <c:pt idx="1697">
                  <c:v>3718.75</c:v>
                </c:pt>
                <c:pt idx="1698">
                  <c:v>3718.75</c:v>
                </c:pt>
                <c:pt idx="1699">
                  <c:v>3719.67</c:v>
                </c:pt>
                <c:pt idx="1700">
                  <c:v>3719.67</c:v>
                </c:pt>
                <c:pt idx="1701">
                  <c:v>3718.75</c:v>
                </c:pt>
                <c:pt idx="1702">
                  <c:v>3718.75</c:v>
                </c:pt>
                <c:pt idx="1703">
                  <c:v>3717.83</c:v>
                </c:pt>
                <c:pt idx="1704">
                  <c:v>3718.75</c:v>
                </c:pt>
                <c:pt idx="1705">
                  <c:v>3718.75</c:v>
                </c:pt>
                <c:pt idx="1706">
                  <c:v>3716.9</c:v>
                </c:pt>
                <c:pt idx="1707">
                  <c:v>3715.98</c:v>
                </c:pt>
                <c:pt idx="1708">
                  <c:v>3710.43</c:v>
                </c:pt>
                <c:pt idx="1709">
                  <c:v>3711.35</c:v>
                </c:pt>
                <c:pt idx="1710">
                  <c:v>3707.65</c:v>
                </c:pt>
                <c:pt idx="1711">
                  <c:v>3703.95</c:v>
                </c:pt>
                <c:pt idx="1712">
                  <c:v>3704.88</c:v>
                </c:pt>
                <c:pt idx="1713">
                  <c:v>3697.48</c:v>
                </c:pt>
                <c:pt idx="1714">
                  <c:v>3697.48</c:v>
                </c:pt>
                <c:pt idx="1715">
                  <c:v>3697.48</c:v>
                </c:pt>
                <c:pt idx="1716">
                  <c:v>3697.48</c:v>
                </c:pt>
                <c:pt idx="1717">
                  <c:v>3698.4</c:v>
                </c:pt>
                <c:pt idx="1718">
                  <c:v>3697.48</c:v>
                </c:pt>
                <c:pt idx="1719">
                  <c:v>3698.4</c:v>
                </c:pt>
                <c:pt idx="1720">
                  <c:v>3698.4</c:v>
                </c:pt>
                <c:pt idx="1721">
                  <c:v>3698.4</c:v>
                </c:pt>
                <c:pt idx="1722">
                  <c:v>3698.4</c:v>
                </c:pt>
                <c:pt idx="1723">
                  <c:v>3698.4</c:v>
                </c:pt>
                <c:pt idx="1724">
                  <c:v>3685.46</c:v>
                </c:pt>
                <c:pt idx="1725">
                  <c:v>3686.38</c:v>
                </c:pt>
                <c:pt idx="1726">
                  <c:v>3686.38</c:v>
                </c:pt>
                <c:pt idx="1727">
                  <c:v>3687.31</c:v>
                </c:pt>
                <c:pt idx="1728">
                  <c:v>3674.36</c:v>
                </c:pt>
                <c:pt idx="1729">
                  <c:v>3675.2799999999997</c:v>
                </c:pt>
                <c:pt idx="1730">
                  <c:v>3675.2799999999997</c:v>
                </c:pt>
                <c:pt idx="1731">
                  <c:v>3676.21</c:v>
                </c:pt>
                <c:pt idx="1732">
                  <c:v>3661.41</c:v>
                </c:pt>
                <c:pt idx="1733">
                  <c:v>3661.41</c:v>
                </c:pt>
                <c:pt idx="1734">
                  <c:v>3661.41</c:v>
                </c:pt>
                <c:pt idx="1735">
                  <c:v>3642.92</c:v>
                </c:pt>
                <c:pt idx="1736">
                  <c:v>3642.92</c:v>
                </c:pt>
                <c:pt idx="1737">
                  <c:v>3621.65</c:v>
                </c:pt>
                <c:pt idx="1738">
                  <c:v>3618.87</c:v>
                </c:pt>
                <c:pt idx="1739">
                  <c:v>3592.06</c:v>
                </c:pt>
                <c:pt idx="1740">
                  <c:v>3584.66</c:v>
                </c:pt>
                <c:pt idx="1741">
                  <c:v>3554.15</c:v>
                </c:pt>
                <c:pt idx="1742">
                  <c:v>3537.51</c:v>
                </c:pt>
                <c:pt idx="1743">
                  <c:v>3532.89</c:v>
                </c:pt>
                <c:pt idx="1744">
                  <c:v>3507.93</c:v>
                </c:pt>
                <c:pt idx="1745">
                  <c:v>3500.5299999999997</c:v>
                </c:pt>
                <c:pt idx="1746">
                  <c:v>3496.83</c:v>
                </c:pt>
                <c:pt idx="1747">
                  <c:v>3494.06</c:v>
                </c:pt>
                <c:pt idx="1748">
                  <c:v>3464.48</c:v>
                </c:pt>
                <c:pt idx="1749">
                  <c:v>3458.01</c:v>
                </c:pt>
                <c:pt idx="1750">
                  <c:v>3455.23</c:v>
                </c:pt>
                <c:pt idx="1751">
                  <c:v>3452.46</c:v>
                </c:pt>
                <c:pt idx="1752">
                  <c:v>3428.43</c:v>
                </c:pt>
                <c:pt idx="1753">
                  <c:v>3420.11</c:v>
                </c:pt>
                <c:pt idx="1754">
                  <c:v>3416.41</c:v>
                </c:pt>
                <c:pt idx="1755">
                  <c:v>3412.7200000000003</c:v>
                </c:pt>
                <c:pt idx="1756">
                  <c:v>3411.79</c:v>
                </c:pt>
                <c:pt idx="1757">
                  <c:v>3385.91</c:v>
                </c:pt>
                <c:pt idx="1758">
                  <c:v>3380.37</c:v>
                </c:pt>
                <c:pt idx="1759">
                  <c:v>3376.67</c:v>
                </c:pt>
                <c:pt idx="1760">
                  <c:v>3374.82</c:v>
                </c:pt>
                <c:pt idx="1761">
                  <c:v>3373.9</c:v>
                </c:pt>
                <c:pt idx="1762">
                  <c:v>3372.05</c:v>
                </c:pt>
                <c:pt idx="1763">
                  <c:v>3400.7</c:v>
                </c:pt>
                <c:pt idx="1764">
                  <c:v>3433.9700000000003</c:v>
                </c:pt>
                <c:pt idx="1765">
                  <c:v>3461.7</c:v>
                </c:pt>
                <c:pt idx="1766">
                  <c:v>3481.12</c:v>
                </c:pt>
                <c:pt idx="1767">
                  <c:v>3497.76</c:v>
                </c:pt>
                <c:pt idx="1768">
                  <c:v>3513.4700000000003</c:v>
                </c:pt>
                <c:pt idx="1769">
                  <c:v>3525.49</c:v>
                </c:pt>
                <c:pt idx="1770">
                  <c:v>3533.81</c:v>
                </c:pt>
                <c:pt idx="1771">
                  <c:v>3541.21</c:v>
                </c:pt>
                <c:pt idx="1772">
                  <c:v>3546.75</c:v>
                </c:pt>
                <c:pt idx="1773">
                  <c:v>3548.6</c:v>
                </c:pt>
                <c:pt idx="1774">
                  <c:v>3547.68</c:v>
                </c:pt>
                <c:pt idx="1775">
                  <c:v>3549.5299999999997</c:v>
                </c:pt>
                <c:pt idx="1776">
                  <c:v>3550.45</c:v>
                </c:pt>
                <c:pt idx="1777">
                  <c:v>3552.3</c:v>
                </c:pt>
                <c:pt idx="1778">
                  <c:v>3556</c:v>
                </c:pt>
                <c:pt idx="1779">
                  <c:v>3557.85</c:v>
                </c:pt>
                <c:pt idx="1780">
                  <c:v>3558.77</c:v>
                </c:pt>
                <c:pt idx="1781">
                  <c:v>3569.87</c:v>
                </c:pt>
                <c:pt idx="1782">
                  <c:v>3592.98</c:v>
                </c:pt>
                <c:pt idx="1783">
                  <c:v>3609.63</c:v>
                </c:pt>
                <c:pt idx="1784">
                  <c:v>3629.9700000000003</c:v>
                </c:pt>
                <c:pt idx="1785">
                  <c:v>3649.39</c:v>
                </c:pt>
                <c:pt idx="1786">
                  <c:v>3654.01</c:v>
                </c:pt>
                <c:pt idx="1787">
                  <c:v>3654.94</c:v>
                </c:pt>
                <c:pt idx="1788">
                  <c:v>3673.43</c:v>
                </c:pt>
                <c:pt idx="1789">
                  <c:v>3691</c:v>
                </c:pt>
                <c:pt idx="1790">
                  <c:v>3702.1</c:v>
                </c:pt>
                <c:pt idx="1791">
                  <c:v>3728</c:v>
                </c:pt>
                <c:pt idx="1792">
                  <c:v>3738.17</c:v>
                </c:pt>
                <c:pt idx="1793">
                  <c:v>3758.52</c:v>
                </c:pt>
                <c:pt idx="1794">
                  <c:v>3761.3</c:v>
                </c:pt>
                <c:pt idx="1795">
                  <c:v>3764.07</c:v>
                </c:pt>
                <c:pt idx="1796">
                  <c:v>3752.97</c:v>
                </c:pt>
                <c:pt idx="1797">
                  <c:v>3747.42</c:v>
                </c:pt>
                <c:pt idx="1798">
                  <c:v>3752.97</c:v>
                </c:pt>
                <c:pt idx="1799">
                  <c:v>3741.87</c:v>
                </c:pt>
                <c:pt idx="1800">
                  <c:v>3736.32</c:v>
                </c:pt>
                <c:pt idx="1801">
                  <c:v>3732.62</c:v>
                </c:pt>
                <c:pt idx="1802">
                  <c:v>3729.85</c:v>
                </c:pt>
                <c:pt idx="1803">
                  <c:v>3728</c:v>
                </c:pt>
                <c:pt idx="1804">
                  <c:v>3703.0299999999997</c:v>
                </c:pt>
                <c:pt idx="1805">
                  <c:v>3625.35</c:v>
                </c:pt>
                <c:pt idx="1806">
                  <c:v>3564.32</c:v>
                </c:pt>
                <c:pt idx="1807">
                  <c:v>3531.04</c:v>
                </c:pt>
                <c:pt idx="1808">
                  <c:v>3512.55</c:v>
                </c:pt>
                <c:pt idx="1809">
                  <c:v>3502.38</c:v>
                </c:pt>
                <c:pt idx="1810">
                  <c:v>3494.98</c:v>
                </c:pt>
                <c:pt idx="1811">
                  <c:v>3489.44</c:v>
                </c:pt>
                <c:pt idx="1812">
                  <c:v>3485.74</c:v>
                </c:pt>
                <c:pt idx="1813">
                  <c:v>3482.9700000000003</c:v>
                </c:pt>
                <c:pt idx="1814">
                  <c:v>3482.04</c:v>
                </c:pt>
                <c:pt idx="1815">
                  <c:v>3481.12</c:v>
                </c:pt>
                <c:pt idx="1816">
                  <c:v>3480.19</c:v>
                </c:pt>
                <c:pt idx="1817">
                  <c:v>3478.34</c:v>
                </c:pt>
                <c:pt idx="1818">
                  <c:v>3478.34</c:v>
                </c:pt>
                <c:pt idx="1819">
                  <c:v>3477.42</c:v>
                </c:pt>
                <c:pt idx="1820">
                  <c:v>3474.65</c:v>
                </c:pt>
                <c:pt idx="1821">
                  <c:v>3470.02</c:v>
                </c:pt>
                <c:pt idx="1822">
                  <c:v>3469.1</c:v>
                </c:pt>
                <c:pt idx="1823">
                  <c:v>3468.18</c:v>
                </c:pt>
                <c:pt idx="1824">
                  <c:v>3466.33</c:v>
                </c:pt>
                <c:pt idx="1825">
                  <c:v>3465.4</c:v>
                </c:pt>
                <c:pt idx="1826">
                  <c:v>3462.63</c:v>
                </c:pt>
                <c:pt idx="1827">
                  <c:v>3461.7</c:v>
                </c:pt>
                <c:pt idx="1828">
                  <c:v>3461.7</c:v>
                </c:pt>
                <c:pt idx="1829">
                  <c:v>3461.7</c:v>
                </c:pt>
                <c:pt idx="1830">
                  <c:v>3460.7799999999997</c:v>
                </c:pt>
                <c:pt idx="1831">
                  <c:v>3457.08</c:v>
                </c:pt>
                <c:pt idx="1832">
                  <c:v>3457.08</c:v>
                </c:pt>
                <c:pt idx="1833">
                  <c:v>3452.46</c:v>
                </c:pt>
                <c:pt idx="1834">
                  <c:v>3446.92</c:v>
                </c:pt>
                <c:pt idx="1835">
                  <c:v>3447.84</c:v>
                </c:pt>
                <c:pt idx="1836">
                  <c:v>3439.52</c:v>
                </c:pt>
                <c:pt idx="1837">
                  <c:v>3432.13</c:v>
                </c:pt>
                <c:pt idx="1838">
                  <c:v>3421.0299999999997</c:v>
                </c:pt>
                <c:pt idx="1839">
                  <c:v>3415.49</c:v>
                </c:pt>
                <c:pt idx="1840">
                  <c:v>3395.16</c:v>
                </c:pt>
                <c:pt idx="1841">
                  <c:v>3392.38</c:v>
                </c:pt>
                <c:pt idx="1842">
                  <c:v>3371.13</c:v>
                </c:pt>
                <c:pt idx="1843">
                  <c:v>3369.2799999999997</c:v>
                </c:pt>
                <c:pt idx="1844">
                  <c:v>3368.35</c:v>
                </c:pt>
                <c:pt idx="1845">
                  <c:v>3339.7</c:v>
                </c:pt>
                <c:pt idx="1846">
                  <c:v>3337.86</c:v>
                </c:pt>
                <c:pt idx="1847">
                  <c:v>3309.21</c:v>
                </c:pt>
                <c:pt idx="1848">
                  <c:v>3307.36</c:v>
                </c:pt>
                <c:pt idx="1849">
                  <c:v>3283.34</c:v>
                </c:pt>
                <c:pt idx="1850">
                  <c:v>3280.57</c:v>
                </c:pt>
                <c:pt idx="1851">
                  <c:v>3253.77</c:v>
                </c:pt>
                <c:pt idx="1852">
                  <c:v>3249.15</c:v>
                </c:pt>
                <c:pt idx="1853">
                  <c:v>3249.15</c:v>
                </c:pt>
                <c:pt idx="1854">
                  <c:v>3227.9</c:v>
                </c:pt>
                <c:pt idx="1855">
                  <c:v>3220.51</c:v>
                </c:pt>
                <c:pt idx="1856">
                  <c:v>3217.74</c:v>
                </c:pt>
                <c:pt idx="1857">
                  <c:v>3216.81</c:v>
                </c:pt>
                <c:pt idx="1858">
                  <c:v>3210.35</c:v>
                </c:pt>
                <c:pt idx="1859">
                  <c:v>3191.87</c:v>
                </c:pt>
                <c:pt idx="1860">
                  <c:v>3188.17</c:v>
                </c:pt>
                <c:pt idx="1861">
                  <c:v>3186.33</c:v>
                </c:pt>
                <c:pt idx="1862">
                  <c:v>3185.4</c:v>
                </c:pt>
                <c:pt idx="1863">
                  <c:v>3184.48</c:v>
                </c:pt>
                <c:pt idx="1864">
                  <c:v>3168.77</c:v>
                </c:pt>
                <c:pt idx="1865">
                  <c:v>3166</c:v>
                </c:pt>
                <c:pt idx="1866">
                  <c:v>3164.16</c:v>
                </c:pt>
                <c:pt idx="1867">
                  <c:v>3164.16</c:v>
                </c:pt>
                <c:pt idx="1868">
                  <c:v>3163.23</c:v>
                </c:pt>
                <c:pt idx="1869">
                  <c:v>3162.31</c:v>
                </c:pt>
                <c:pt idx="1870">
                  <c:v>3188.17</c:v>
                </c:pt>
                <c:pt idx="1871">
                  <c:v>3223.2799999999997</c:v>
                </c:pt>
                <c:pt idx="1872">
                  <c:v>3252.85</c:v>
                </c:pt>
                <c:pt idx="1873">
                  <c:v>3274.1</c:v>
                </c:pt>
                <c:pt idx="1874">
                  <c:v>3291.65</c:v>
                </c:pt>
                <c:pt idx="1875">
                  <c:v>3306.44</c:v>
                </c:pt>
                <c:pt idx="1876">
                  <c:v>3319.37</c:v>
                </c:pt>
                <c:pt idx="1877">
                  <c:v>3329.54</c:v>
                </c:pt>
                <c:pt idx="1878">
                  <c:v>3339.7</c:v>
                </c:pt>
                <c:pt idx="1879">
                  <c:v>3345.25</c:v>
                </c:pt>
                <c:pt idx="1880">
                  <c:v>3351.7200000000003</c:v>
                </c:pt>
                <c:pt idx="1881">
                  <c:v>3350.79</c:v>
                </c:pt>
                <c:pt idx="1882">
                  <c:v>3351.7200000000003</c:v>
                </c:pt>
                <c:pt idx="1883">
                  <c:v>3353.57</c:v>
                </c:pt>
                <c:pt idx="1884">
                  <c:v>3353.57</c:v>
                </c:pt>
                <c:pt idx="1885">
                  <c:v>3355.42</c:v>
                </c:pt>
                <c:pt idx="1886">
                  <c:v>3356.34</c:v>
                </c:pt>
                <c:pt idx="1887">
                  <c:v>3358.19</c:v>
                </c:pt>
                <c:pt idx="1888">
                  <c:v>3360.96</c:v>
                </c:pt>
                <c:pt idx="1889">
                  <c:v>3362.81</c:v>
                </c:pt>
                <c:pt idx="1890">
                  <c:v>3361.88</c:v>
                </c:pt>
                <c:pt idx="1891">
                  <c:v>3361.88</c:v>
                </c:pt>
                <c:pt idx="1892">
                  <c:v>3368.35</c:v>
                </c:pt>
                <c:pt idx="1893">
                  <c:v>3374.82</c:v>
                </c:pt>
                <c:pt idx="1894">
                  <c:v>3397.93</c:v>
                </c:pt>
                <c:pt idx="1895">
                  <c:v>3404.4</c:v>
                </c:pt>
                <c:pt idx="1896">
                  <c:v>3406.25</c:v>
                </c:pt>
                <c:pt idx="1897">
                  <c:v>3432.13</c:v>
                </c:pt>
                <c:pt idx="1898">
                  <c:v>3439.52</c:v>
                </c:pt>
                <c:pt idx="1899">
                  <c:v>3442.29</c:v>
                </c:pt>
                <c:pt idx="1900">
                  <c:v>3443.2200000000003</c:v>
                </c:pt>
                <c:pt idx="1901">
                  <c:v>3450.61</c:v>
                </c:pt>
                <c:pt idx="1902">
                  <c:v>3470.95</c:v>
                </c:pt>
                <c:pt idx="1903">
                  <c:v>3483.89</c:v>
                </c:pt>
                <c:pt idx="1904">
                  <c:v>3507.93</c:v>
                </c:pt>
                <c:pt idx="1905">
                  <c:v>3513.4700000000003</c:v>
                </c:pt>
                <c:pt idx="1906">
                  <c:v>3536.58</c:v>
                </c:pt>
                <c:pt idx="1907">
                  <c:v>3547.68</c:v>
                </c:pt>
                <c:pt idx="1908">
                  <c:v>3575.42</c:v>
                </c:pt>
                <c:pt idx="1909">
                  <c:v>3583.74</c:v>
                </c:pt>
                <c:pt idx="1910">
                  <c:v>3595.76</c:v>
                </c:pt>
                <c:pt idx="1911">
                  <c:v>3615.17</c:v>
                </c:pt>
                <c:pt idx="1912">
                  <c:v>3619.8</c:v>
                </c:pt>
                <c:pt idx="1913">
                  <c:v>3619.8</c:v>
                </c:pt>
                <c:pt idx="1914">
                  <c:v>3620.7200000000003</c:v>
                </c:pt>
                <c:pt idx="1915">
                  <c:v>3620.7200000000003</c:v>
                </c:pt>
                <c:pt idx="1916">
                  <c:v>3621.65</c:v>
                </c:pt>
                <c:pt idx="1917">
                  <c:v>3620.7200000000003</c:v>
                </c:pt>
                <c:pt idx="1918">
                  <c:v>3621.65</c:v>
                </c:pt>
                <c:pt idx="1919">
                  <c:v>3621.65</c:v>
                </c:pt>
                <c:pt idx="1920">
                  <c:v>3576.34</c:v>
                </c:pt>
                <c:pt idx="1921">
                  <c:v>3516.25</c:v>
                </c:pt>
                <c:pt idx="1922">
                  <c:v>3461.7</c:v>
                </c:pt>
                <c:pt idx="1923">
                  <c:v>3432.13</c:v>
                </c:pt>
                <c:pt idx="1924">
                  <c:v>3414.56</c:v>
                </c:pt>
                <c:pt idx="1925">
                  <c:v>3402.55</c:v>
                </c:pt>
                <c:pt idx="1926">
                  <c:v>3395.16</c:v>
                </c:pt>
                <c:pt idx="1927">
                  <c:v>3390.5299999999997</c:v>
                </c:pt>
                <c:pt idx="1928">
                  <c:v>3388.69</c:v>
                </c:pt>
                <c:pt idx="1929">
                  <c:v>3387.76</c:v>
                </c:pt>
                <c:pt idx="1930">
                  <c:v>3386.84</c:v>
                </c:pt>
                <c:pt idx="1931">
                  <c:v>3385.91</c:v>
                </c:pt>
                <c:pt idx="1932">
                  <c:v>3384.99</c:v>
                </c:pt>
                <c:pt idx="1933">
                  <c:v>3384.99</c:v>
                </c:pt>
                <c:pt idx="1934">
                  <c:v>3384.06</c:v>
                </c:pt>
                <c:pt idx="1935">
                  <c:v>3383.14</c:v>
                </c:pt>
                <c:pt idx="1936">
                  <c:v>3383.14</c:v>
                </c:pt>
                <c:pt idx="1937">
                  <c:v>3378.52</c:v>
                </c:pt>
                <c:pt idx="1938">
                  <c:v>3376.67</c:v>
                </c:pt>
                <c:pt idx="1939">
                  <c:v>3375.75</c:v>
                </c:pt>
                <c:pt idx="1940">
                  <c:v>3373.9</c:v>
                </c:pt>
                <c:pt idx="1941">
                  <c:v>3373.9</c:v>
                </c:pt>
                <c:pt idx="1942">
                  <c:v>3371.13</c:v>
                </c:pt>
                <c:pt idx="1943">
                  <c:v>3371.13</c:v>
                </c:pt>
                <c:pt idx="1944">
                  <c:v>3370.2</c:v>
                </c:pt>
                <c:pt idx="1945">
                  <c:v>3371.13</c:v>
                </c:pt>
                <c:pt idx="1946">
                  <c:v>3370.2</c:v>
                </c:pt>
                <c:pt idx="1947">
                  <c:v>3369.2799999999997</c:v>
                </c:pt>
                <c:pt idx="1948">
                  <c:v>3368.35</c:v>
                </c:pt>
                <c:pt idx="1949">
                  <c:v>3369.2799999999997</c:v>
                </c:pt>
                <c:pt idx="1950">
                  <c:v>3365.58</c:v>
                </c:pt>
                <c:pt idx="1951">
                  <c:v>3366.51</c:v>
                </c:pt>
                <c:pt idx="1952">
                  <c:v>3358.19</c:v>
                </c:pt>
                <c:pt idx="1953">
                  <c:v>3348.02</c:v>
                </c:pt>
                <c:pt idx="1954">
                  <c:v>3348.95</c:v>
                </c:pt>
                <c:pt idx="1955">
                  <c:v>3333.24</c:v>
                </c:pt>
                <c:pt idx="1956">
                  <c:v>3331.39</c:v>
                </c:pt>
                <c:pt idx="1957">
                  <c:v>3308.29</c:v>
                </c:pt>
                <c:pt idx="1958">
                  <c:v>3307.36</c:v>
                </c:pt>
                <c:pt idx="1959">
                  <c:v>3276.87</c:v>
                </c:pt>
                <c:pt idx="1960">
                  <c:v>3277.79</c:v>
                </c:pt>
                <c:pt idx="1961">
                  <c:v>3275.95</c:v>
                </c:pt>
                <c:pt idx="1962">
                  <c:v>3247.3</c:v>
                </c:pt>
                <c:pt idx="1963">
                  <c:v>3246.38</c:v>
                </c:pt>
                <c:pt idx="1964">
                  <c:v>3216.81</c:v>
                </c:pt>
                <c:pt idx="1965">
                  <c:v>3215.89</c:v>
                </c:pt>
                <c:pt idx="1966">
                  <c:v>3215.89</c:v>
                </c:pt>
                <c:pt idx="1967">
                  <c:v>3215.89</c:v>
                </c:pt>
                <c:pt idx="1968">
                  <c:v>3189.1</c:v>
                </c:pt>
                <c:pt idx="1969">
                  <c:v>3188.17</c:v>
                </c:pt>
                <c:pt idx="1970">
                  <c:v>3188.17</c:v>
                </c:pt>
                <c:pt idx="1971">
                  <c:v>3188.17</c:v>
                </c:pt>
                <c:pt idx="1972">
                  <c:v>3170.62</c:v>
                </c:pt>
                <c:pt idx="1973">
                  <c:v>3163.23</c:v>
                </c:pt>
                <c:pt idx="1974">
                  <c:v>3147.5299999999997</c:v>
                </c:pt>
                <c:pt idx="1975">
                  <c:v>3134.6</c:v>
                </c:pt>
                <c:pt idx="1976">
                  <c:v>3133.67</c:v>
                </c:pt>
                <c:pt idx="1977">
                  <c:v>3106.89</c:v>
                </c:pt>
                <c:pt idx="1978">
                  <c:v>3105.04</c:v>
                </c:pt>
                <c:pt idx="1979">
                  <c:v>3082.87</c:v>
                </c:pt>
                <c:pt idx="1980">
                  <c:v>3082.87</c:v>
                </c:pt>
                <c:pt idx="1981">
                  <c:v>3069.94</c:v>
                </c:pt>
                <c:pt idx="1982">
                  <c:v>3062.55</c:v>
                </c:pt>
                <c:pt idx="1983">
                  <c:v>3063.48</c:v>
                </c:pt>
                <c:pt idx="1984">
                  <c:v>3063.48</c:v>
                </c:pt>
                <c:pt idx="1985">
                  <c:v>3041.31</c:v>
                </c:pt>
                <c:pt idx="1986">
                  <c:v>3044.08</c:v>
                </c:pt>
                <c:pt idx="1987">
                  <c:v>3045.01</c:v>
                </c:pt>
                <c:pt idx="1988">
                  <c:v>3045.93</c:v>
                </c:pt>
                <c:pt idx="1989">
                  <c:v>3027.46</c:v>
                </c:pt>
                <c:pt idx="1990">
                  <c:v>3029.31</c:v>
                </c:pt>
                <c:pt idx="1991">
                  <c:v>3031.15</c:v>
                </c:pt>
                <c:pt idx="1992">
                  <c:v>3032.08</c:v>
                </c:pt>
                <c:pt idx="1993">
                  <c:v>3032.08</c:v>
                </c:pt>
                <c:pt idx="1994">
                  <c:v>3018.2200000000003</c:v>
                </c:pt>
                <c:pt idx="1995">
                  <c:v>3020.99</c:v>
                </c:pt>
                <c:pt idx="1996">
                  <c:v>3021.92</c:v>
                </c:pt>
                <c:pt idx="1997">
                  <c:v>3022.84</c:v>
                </c:pt>
                <c:pt idx="1998">
                  <c:v>3023.77</c:v>
                </c:pt>
                <c:pt idx="1999">
                  <c:v>3023.77</c:v>
                </c:pt>
                <c:pt idx="2000">
                  <c:v>3023.77</c:v>
                </c:pt>
                <c:pt idx="2001">
                  <c:v>3023.77</c:v>
                </c:pt>
                <c:pt idx="2002">
                  <c:v>3035.77</c:v>
                </c:pt>
                <c:pt idx="2003">
                  <c:v>3076.41</c:v>
                </c:pt>
                <c:pt idx="2004">
                  <c:v>3109.66</c:v>
                </c:pt>
                <c:pt idx="2005">
                  <c:v>3137.37</c:v>
                </c:pt>
                <c:pt idx="2006">
                  <c:v>3162.31</c:v>
                </c:pt>
                <c:pt idx="2007">
                  <c:v>3184.48</c:v>
                </c:pt>
                <c:pt idx="2008">
                  <c:v>3202.96</c:v>
                </c:pt>
                <c:pt idx="2009">
                  <c:v>3208.5</c:v>
                </c:pt>
                <c:pt idx="2010">
                  <c:v>3209.42</c:v>
                </c:pt>
                <c:pt idx="2011">
                  <c:v>3214.9700000000003</c:v>
                </c:pt>
                <c:pt idx="2012">
                  <c:v>3216.81</c:v>
                </c:pt>
                <c:pt idx="2013">
                  <c:v>3216.81</c:v>
                </c:pt>
                <c:pt idx="2014">
                  <c:v>3217.74</c:v>
                </c:pt>
                <c:pt idx="2015">
                  <c:v>3219.59</c:v>
                </c:pt>
                <c:pt idx="2016">
                  <c:v>3219.59</c:v>
                </c:pt>
                <c:pt idx="2017">
                  <c:v>3223.2799999999997</c:v>
                </c:pt>
                <c:pt idx="2018">
                  <c:v>3226.98</c:v>
                </c:pt>
                <c:pt idx="2019">
                  <c:v>3228.82</c:v>
                </c:pt>
                <c:pt idx="2020">
                  <c:v>3235.29</c:v>
                </c:pt>
                <c:pt idx="2021">
                  <c:v>3243.61</c:v>
                </c:pt>
                <c:pt idx="2022">
                  <c:v>3277.79</c:v>
                </c:pt>
                <c:pt idx="2023">
                  <c:v>3289.81</c:v>
                </c:pt>
                <c:pt idx="2024">
                  <c:v>3323.07</c:v>
                </c:pt>
                <c:pt idx="2025">
                  <c:v>3333.24</c:v>
                </c:pt>
                <c:pt idx="2026">
                  <c:v>3358.19</c:v>
                </c:pt>
                <c:pt idx="2027">
                  <c:v>3391.46</c:v>
                </c:pt>
                <c:pt idx="2028">
                  <c:v>3410.87</c:v>
                </c:pt>
                <c:pt idx="2029">
                  <c:v>3433.9700000000003</c:v>
                </c:pt>
                <c:pt idx="2030">
                  <c:v>3454.31</c:v>
                </c:pt>
                <c:pt idx="2031">
                  <c:v>3470.02</c:v>
                </c:pt>
                <c:pt idx="2032">
                  <c:v>3471.87</c:v>
                </c:pt>
                <c:pt idx="2033">
                  <c:v>3494.98</c:v>
                </c:pt>
                <c:pt idx="2034">
                  <c:v>3504.23</c:v>
                </c:pt>
                <c:pt idx="2035">
                  <c:v>3525.49</c:v>
                </c:pt>
                <c:pt idx="2036">
                  <c:v>3531.04</c:v>
                </c:pt>
                <c:pt idx="2037">
                  <c:v>3530.11</c:v>
                </c:pt>
                <c:pt idx="2038">
                  <c:v>3548.6</c:v>
                </c:pt>
                <c:pt idx="2039">
                  <c:v>3549.5299999999997</c:v>
                </c:pt>
                <c:pt idx="2040">
                  <c:v>3545.83</c:v>
                </c:pt>
                <c:pt idx="2041">
                  <c:v>3559.7</c:v>
                </c:pt>
                <c:pt idx="2042">
                  <c:v>3555.08</c:v>
                </c:pt>
                <c:pt idx="2043">
                  <c:v>3551.38</c:v>
                </c:pt>
                <c:pt idx="2044">
                  <c:v>3550.45</c:v>
                </c:pt>
                <c:pt idx="2045">
                  <c:v>3547.68</c:v>
                </c:pt>
                <c:pt idx="2046">
                  <c:v>3563.4</c:v>
                </c:pt>
                <c:pt idx="2047">
                  <c:v>3558.77</c:v>
                </c:pt>
                <c:pt idx="2048">
                  <c:v>3553.23</c:v>
                </c:pt>
                <c:pt idx="2049">
                  <c:v>3550.45</c:v>
                </c:pt>
                <c:pt idx="2050">
                  <c:v>3556.92</c:v>
                </c:pt>
                <c:pt idx="2051">
                  <c:v>3562.4700000000003</c:v>
                </c:pt>
                <c:pt idx="2052">
                  <c:v>3556.92</c:v>
                </c:pt>
                <c:pt idx="2053">
                  <c:v>3553.23</c:v>
                </c:pt>
                <c:pt idx="2054">
                  <c:v>3551.38</c:v>
                </c:pt>
                <c:pt idx="2055">
                  <c:v>3550.45</c:v>
                </c:pt>
                <c:pt idx="2056">
                  <c:v>3549.5299999999997</c:v>
                </c:pt>
                <c:pt idx="2057">
                  <c:v>3548.6</c:v>
                </c:pt>
                <c:pt idx="2058">
                  <c:v>3447.84</c:v>
                </c:pt>
                <c:pt idx="2059">
                  <c:v>3374.82</c:v>
                </c:pt>
                <c:pt idx="2060">
                  <c:v>3324.92</c:v>
                </c:pt>
                <c:pt idx="2061">
                  <c:v>3300.89</c:v>
                </c:pt>
                <c:pt idx="2062">
                  <c:v>3287.96</c:v>
                </c:pt>
                <c:pt idx="2063">
                  <c:v>3280.57</c:v>
                </c:pt>
                <c:pt idx="2064">
                  <c:v>3275.95</c:v>
                </c:pt>
                <c:pt idx="2065">
                  <c:v>3274.1</c:v>
                </c:pt>
                <c:pt idx="2066">
                  <c:v>3271.33</c:v>
                </c:pt>
                <c:pt idx="2067">
                  <c:v>3270.4</c:v>
                </c:pt>
                <c:pt idx="2068">
                  <c:v>3268.55</c:v>
                </c:pt>
                <c:pt idx="2069">
                  <c:v>3262.09</c:v>
                </c:pt>
                <c:pt idx="2070">
                  <c:v>3262.09</c:v>
                </c:pt>
                <c:pt idx="2071">
                  <c:v>3259.31</c:v>
                </c:pt>
                <c:pt idx="2072">
                  <c:v>3256.54</c:v>
                </c:pt>
                <c:pt idx="2073">
                  <c:v>3256.54</c:v>
                </c:pt>
                <c:pt idx="2074">
                  <c:v>3255.62</c:v>
                </c:pt>
                <c:pt idx="2075">
                  <c:v>3254.69</c:v>
                </c:pt>
                <c:pt idx="2076">
                  <c:v>3253.77</c:v>
                </c:pt>
                <c:pt idx="2077">
                  <c:v>3251</c:v>
                </c:pt>
                <c:pt idx="2078">
                  <c:v>3237.14</c:v>
                </c:pt>
                <c:pt idx="2079">
                  <c:v>3236.2200000000003</c:v>
                </c:pt>
                <c:pt idx="2080">
                  <c:v>3214.9700000000003</c:v>
                </c:pt>
                <c:pt idx="2081">
                  <c:v>3208.5</c:v>
                </c:pt>
                <c:pt idx="2082">
                  <c:v>3185.4</c:v>
                </c:pt>
                <c:pt idx="2083">
                  <c:v>3177.09</c:v>
                </c:pt>
                <c:pt idx="2084">
                  <c:v>3157.69</c:v>
                </c:pt>
                <c:pt idx="2085">
                  <c:v>3136.44</c:v>
                </c:pt>
                <c:pt idx="2086">
                  <c:v>3134.6</c:v>
                </c:pt>
                <c:pt idx="2087">
                  <c:v>3109.66</c:v>
                </c:pt>
                <c:pt idx="2088">
                  <c:v>3109.66</c:v>
                </c:pt>
                <c:pt idx="2089">
                  <c:v>3097.65</c:v>
                </c:pt>
                <c:pt idx="2090">
                  <c:v>3088.41</c:v>
                </c:pt>
                <c:pt idx="2091">
                  <c:v>3072.71</c:v>
                </c:pt>
                <c:pt idx="2092">
                  <c:v>3068.09</c:v>
                </c:pt>
                <c:pt idx="2093">
                  <c:v>3056.09</c:v>
                </c:pt>
                <c:pt idx="2094">
                  <c:v>3050.55</c:v>
                </c:pt>
                <c:pt idx="2095">
                  <c:v>3032.08</c:v>
                </c:pt>
                <c:pt idx="2096">
                  <c:v>3028.38</c:v>
                </c:pt>
                <c:pt idx="2097">
                  <c:v>3013.61</c:v>
                </c:pt>
                <c:pt idx="2098">
                  <c:v>3011.76</c:v>
                </c:pt>
                <c:pt idx="2099">
                  <c:v>2996.06</c:v>
                </c:pt>
                <c:pt idx="2100">
                  <c:v>2993.29</c:v>
                </c:pt>
                <c:pt idx="2101">
                  <c:v>2995.14</c:v>
                </c:pt>
                <c:pt idx="2102">
                  <c:v>2979.44</c:v>
                </c:pt>
                <c:pt idx="2103">
                  <c:v>2979.44</c:v>
                </c:pt>
                <c:pt idx="2104">
                  <c:v>2979.44</c:v>
                </c:pt>
                <c:pt idx="2105">
                  <c:v>2980.36</c:v>
                </c:pt>
                <c:pt idx="2106">
                  <c:v>2968.3599999999997</c:v>
                </c:pt>
                <c:pt idx="2107">
                  <c:v>2966.51</c:v>
                </c:pt>
                <c:pt idx="2108">
                  <c:v>2968.3599999999997</c:v>
                </c:pt>
                <c:pt idx="2109">
                  <c:v>2969.2799999999997</c:v>
                </c:pt>
                <c:pt idx="2110">
                  <c:v>2953.59</c:v>
                </c:pt>
                <c:pt idx="2111">
                  <c:v>2957.2799999999997</c:v>
                </c:pt>
                <c:pt idx="2112">
                  <c:v>2959.13</c:v>
                </c:pt>
                <c:pt idx="2113">
                  <c:v>2959.13</c:v>
                </c:pt>
                <c:pt idx="2114">
                  <c:v>2954.51</c:v>
                </c:pt>
                <c:pt idx="2115">
                  <c:v>2948.9700000000003</c:v>
                </c:pt>
                <c:pt idx="2116">
                  <c:v>2951.74</c:v>
                </c:pt>
                <c:pt idx="2117">
                  <c:v>2952.66</c:v>
                </c:pt>
                <c:pt idx="2118">
                  <c:v>2954.51</c:v>
                </c:pt>
                <c:pt idx="2119">
                  <c:v>2955.4300000000003</c:v>
                </c:pt>
                <c:pt idx="2120">
                  <c:v>2955.4300000000003</c:v>
                </c:pt>
                <c:pt idx="2121">
                  <c:v>2970.21</c:v>
                </c:pt>
                <c:pt idx="2122">
                  <c:v>3009.91</c:v>
                </c:pt>
                <c:pt idx="2123">
                  <c:v>3042.24</c:v>
                </c:pt>
                <c:pt idx="2124">
                  <c:v>3074.56</c:v>
                </c:pt>
                <c:pt idx="2125">
                  <c:v>3097.65</c:v>
                </c:pt>
                <c:pt idx="2126">
                  <c:v>3115.2</c:v>
                </c:pt>
                <c:pt idx="2127">
                  <c:v>3134.6</c:v>
                </c:pt>
                <c:pt idx="2128">
                  <c:v>3141.99</c:v>
                </c:pt>
                <c:pt idx="2129">
                  <c:v>3146.6</c:v>
                </c:pt>
                <c:pt idx="2130">
                  <c:v>3147.5299999999997</c:v>
                </c:pt>
                <c:pt idx="2131">
                  <c:v>3148.45</c:v>
                </c:pt>
                <c:pt idx="2132">
                  <c:v>3150.3</c:v>
                </c:pt>
                <c:pt idx="2133">
                  <c:v>3151.2200000000003</c:v>
                </c:pt>
                <c:pt idx="2134">
                  <c:v>3151.2200000000003</c:v>
                </c:pt>
                <c:pt idx="2135">
                  <c:v>3152.15</c:v>
                </c:pt>
                <c:pt idx="2136">
                  <c:v>3155.84</c:v>
                </c:pt>
                <c:pt idx="2137">
                  <c:v>3157.69</c:v>
                </c:pt>
                <c:pt idx="2138">
                  <c:v>3161.38</c:v>
                </c:pt>
                <c:pt idx="2139">
                  <c:v>3161.38</c:v>
                </c:pt>
                <c:pt idx="2140">
                  <c:v>3161.38</c:v>
                </c:pt>
                <c:pt idx="2141">
                  <c:v>3161.38</c:v>
                </c:pt>
                <c:pt idx="2142">
                  <c:v>3161.38</c:v>
                </c:pt>
                <c:pt idx="2143">
                  <c:v>3161.38</c:v>
                </c:pt>
                <c:pt idx="2144">
                  <c:v>3160.46</c:v>
                </c:pt>
                <c:pt idx="2145">
                  <c:v>3176.17</c:v>
                </c:pt>
                <c:pt idx="2146">
                  <c:v>3190.95</c:v>
                </c:pt>
                <c:pt idx="2147">
                  <c:v>3194.64</c:v>
                </c:pt>
                <c:pt idx="2148">
                  <c:v>3194.64</c:v>
                </c:pt>
                <c:pt idx="2149">
                  <c:v>3211.27</c:v>
                </c:pt>
                <c:pt idx="2150">
                  <c:v>3224.2</c:v>
                </c:pt>
                <c:pt idx="2151">
                  <c:v>3251.92</c:v>
                </c:pt>
                <c:pt idx="2152">
                  <c:v>3269.48</c:v>
                </c:pt>
                <c:pt idx="2153">
                  <c:v>3295.35</c:v>
                </c:pt>
                <c:pt idx="2154">
                  <c:v>3334.16</c:v>
                </c:pt>
                <c:pt idx="2155">
                  <c:v>3352.64</c:v>
                </c:pt>
                <c:pt idx="2156">
                  <c:v>3372.05</c:v>
                </c:pt>
                <c:pt idx="2157">
                  <c:v>3391.46</c:v>
                </c:pt>
                <c:pt idx="2158">
                  <c:v>3405.32</c:v>
                </c:pt>
                <c:pt idx="2159">
                  <c:v>3432.13</c:v>
                </c:pt>
                <c:pt idx="2160">
                  <c:v>3438.6</c:v>
                </c:pt>
                <c:pt idx="2161">
                  <c:v>3461.7</c:v>
                </c:pt>
                <c:pt idx="2162">
                  <c:v>3476.49</c:v>
                </c:pt>
                <c:pt idx="2163">
                  <c:v>3491.29</c:v>
                </c:pt>
                <c:pt idx="2164">
                  <c:v>3497.76</c:v>
                </c:pt>
                <c:pt idx="2165">
                  <c:v>3509.77</c:v>
                </c:pt>
                <c:pt idx="2166">
                  <c:v>3507</c:v>
                </c:pt>
                <c:pt idx="2167">
                  <c:v>3505.15</c:v>
                </c:pt>
                <c:pt idx="2168">
                  <c:v>3503.3</c:v>
                </c:pt>
                <c:pt idx="2169">
                  <c:v>3503.3</c:v>
                </c:pt>
                <c:pt idx="2170">
                  <c:v>3502.38</c:v>
                </c:pt>
                <c:pt idx="2171">
                  <c:v>3502.38</c:v>
                </c:pt>
                <c:pt idx="2172">
                  <c:v>3500.5299999999997</c:v>
                </c:pt>
                <c:pt idx="2173">
                  <c:v>3501.45</c:v>
                </c:pt>
                <c:pt idx="2174">
                  <c:v>3402.55</c:v>
                </c:pt>
                <c:pt idx="2175">
                  <c:v>3326.77</c:v>
                </c:pt>
                <c:pt idx="2176">
                  <c:v>3272.25</c:v>
                </c:pt>
                <c:pt idx="2177">
                  <c:v>3245.45</c:v>
                </c:pt>
                <c:pt idx="2178">
                  <c:v>3232.52</c:v>
                </c:pt>
                <c:pt idx="2179">
                  <c:v>3226.05</c:v>
                </c:pt>
                <c:pt idx="2180">
                  <c:v>3221.43</c:v>
                </c:pt>
                <c:pt idx="2181">
                  <c:v>3217.74</c:v>
                </c:pt>
                <c:pt idx="2182">
                  <c:v>3215.89</c:v>
                </c:pt>
                <c:pt idx="2183">
                  <c:v>3214.9700000000003</c:v>
                </c:pt>
                <c:pt idx="2184">
                  <c:v>3214.9700000000003</c:v>
                </c:pt>
                <c:pt idx="2185">
                  <c:v>3214.04</c:v>
                </c:pt>
                <c:pt idx="2186">
                  <c:v>3213.12</c:v>
                </c:pt>
                <c:pt idx="2187">
                  <c:v>3209.42</c:v>
                </c:pt>
                <c:pt idx="2188">
                  <c:v>3209.42</c:v>
                </c:pt>
                <c:pt idx="2189">
                  <c:v>3203.88</c:v>
                </c:pt>
                <c:pt idx="2190">
                  <c:v>3202.0299999999997</c:v>
                </c:pt>
                <c:pt idx="2191">
                  <c:v>3202.0299999999997</c:v>
                </c:pt>
                <c:pt idx="2192">
                  <c:v>3199.26</c:v>
                </c:pt>
                <c:pt idx="2193">
                  <c:v>3198.34</c:v>
                </c:pt>
                <c:pt idx="2194">
                  <c:v>3183.56</c:v>
                </c:pt>
                <c:pt idx="2195">
                  <c:v>3173.39</c:v>
                </c:pt>
                <c:pt idx="2196">
                  <c:v>3150.3</c:v>
                </c:pt>
                <c:pt idx="2197">
                  <c:v>3125.36</c:v>
                </c:pt>
                <c:pt idx="2198">
                  <c:v>3115.2</c:v>
                </c:pt>
                <c:pt idx="2199">
                  <c:v>3076.41</c:v>
                </c:pt>
                <c:pt idx="2200">
                  <c:v>3076.41</c:v>
                </c:pt>
                <c:pt idx="2201">
                  <c:v>3041.31</c:v>
                </c:pt>
                <c:pt idx="2202">
                  <c:v>3032.08</c:v>
                </c:pt>
                <c:pt idx="2203">
                  <c:v>3015.45</c:v>
                </c:pt>
                <c:pt idx="2204">
                  <c:v>2997.91</c:v>
                </c:pt>
                <c:pt idx="2205">
                  <c:v>2995.14</c:v>
                </c:pt>
                <c:pt idx="2206">
                  <c:v>2971.13</c:v>
                </c:pt>
                <c:pt idx="2207">
                  <c:v>2972.98</c:v>
                </c:pt>
                <c:pt idx="2208">
                  <c:v>2953.59</c:v>
                </c:pt>
                <c:pt idx="2209">
                  <c:v>2946.2</c:v>
                </c:pt>
                <c:pt idx="2210">
                  <c:v>2938.81</c:v>
                </c:pt>
                <c:pt idx="2211">
                  <c:v>2927.73</c:v>
                </c:pt>
                <c:pt idx="2212">
                  <c:v>2926.81</c:v>
                </c:pt>
                <c:pt idx="2213">
                  <c:v>2926.81</c:v>
                </c:pt>
                <c:pt idx="2214">
                  <c:v>2916.65</c:v>
                </c:pt>
                <c:pt idx="2215">
                  <c:v>2912.04</c:v>
                </c:pt>
                <c:pt idx="2216">
                  <c:v>2912.96</c:v>
                </c:pt>
                <c:pt idx="2217">
                  <c:v>2905.5699999999997</c:v>
                </c:pt>
                <c:pt idx="2218">
                  <c:v>2911.1099999999997</c:v>
                </c:pt>
                <c:pt idx="2219">
                  <c:v>2914.81</c:v>
                </c:pt>
                <c:pt idx="2220">
                  <c:v>2915.73</c:v>
                </c:pt>
                <c:pt idx="2221">
                  <c:v>2901.88</c:v>
                </c:pt>
                <c:pt idx="2222">
                  <c:v>2910.19</c:v>
                </c:pt>
                <c:pt idx="2223">
                  <c:v>2912.04</c:v>
                </c:pt>
                <c:pt idx="2224">
                  <c:v>2912.96</c:v>
                </c:pt>
                <c:pt idx="2225">
                  <c:v>2913.88</c:v>
                </c:pt>
                <c:pt idx="2226">
                  <c:v>2898.19</c:v>
                </c:pt>
                <c:pt idx="2227">
                  <c:v>2906.5</c:v>
                </c:pt>
                <c:pt idx="2228">
                  <c:v>2909.27</c:v>
                </c:pt>
                <c:pt idx="2229">
                  <c:v>2911.1099999999997</c:v>
                </c:pt>
                <c:pt idx="2230">
                  <c:v>2911.1099999999997</c:v>
                </c:pt>
                <c:pt idx="2231">
                  <c:v>2899.1099999999997</c:v>
                </c:pt>
                <c:pt idx="2232">
                  <c:v>2905.5699999999997</c:v>
                </c:pt>
                <c:pt idx="2233">
                  <c:v>2907.42</c:v>
                </c:pt>
                <c:pt idx="2234">
                  <c:v>2908.34</c:v>
                </c:pt>
                <c:pt idx="2235">
                  <c:v>2894.5</c:v>
                </c:pt>
                <c:pt idx="2236">
                  <c:v>2902.8</c:v>
                </c:pt>
                <c:pt idx="2237">
                  <c:v>2905.5699999999997</c:v>
                </c:pt>
                <c:pt idx="2238">
                  <c:v>2906.5</c:v>
                </c:pt>
                <c:pt idx="2239">
                  <c:v>2897.27</c:v>
                </c:pt>
                <c:pt idx="2240">
                  <c:v>2900.04</c:v>
                </c:pt>
                <c:pt idx="2241">
                  <c:v>2902.8</c:v>
                </c:pt>
                <c:pt idx="2242">
                  <c:v>2904.65</c:v>
                </c:pt>
                <c:pt idx="2243">
                  <c:v>2905.5699999999997</c:v>
                </c:pt>
                <c:pt idx="2244">
                  <c:v>2906.5</c:v>
                </c:pt>
                <c:pt idx="2245">
                  <c:v>2906.5</c:v>
                </c:pt>
                <c:pt idx="2246">
                  <c:v>2906.5</c:v>
                </c:pt>
                <c:pt idx="2247">
                  <c:v>2965.59</c:v>
                </c:pt>
                <c:pt idx="2248">
                  <c:v>2995.14</c:v>
                </c:pt>
                <c:pt idx="2249">
                  <c:v>3033.92</c:v>
                </c:pt>
                <c:pt idx="2250">
                  <c:v>3060.71</c:v>
                </c:pt>
                <c:pt idx="2251">
                  <c:v>3080.1</c:v>
                </c:pt>
                <c:pt idx="2252">
                  <c:v>3090.26</c:v>
                </c:pt>
                <c:pt idx="2253">
                  <c:v>3094.88</c:v>
                </c:pt>
                <c:pt idx="2254">
                  <c:v>3100.42</c:v>
                </c:pt>
                <c:pt idx="2255">
                  <c:v>3102.27</c:v>
                </c:pt>
                <c:pt idx="2256">
                  <c:v>3104.12</c:v>
                </c:pt>
                <c:pt idx="2257">
                  <c:v>3105.04</c:v>
                </c:pt>
                <c:pt idx="2258">
                  <c:v>3109.66</c:v>
                </c:pt>
                <c:pt idx="2259">
                  <c:v>3115.2</c:v>
                </c:pt>
                <c:pt idx="2260">
                  <c:v>3117.9700000000003</c:v>
                </c:pt>
                <c:pt idx="2261">
                  <c:v>3131.83</c:v>
                </c:pt>
                <c:pt idx="2262">
                  <c:v>3153.07</c:v>
                </c:pt>
                <c:pt idx="2263">
                  <c:v>3178.94</c:v>
                </c:pt>
                <c:pt idx="2264">
                  <c:v>3190.95</c:v>
                </c:pt>
                <c:pt idx="2265">
                  <c:v>3216.81</c:v>
                </c:pt>
                <c:pt idx="2266">
                  <c:v>3231.6</c:v>
                </c:pt>
                <c:pt idx="2267">
                  <c:v>3262.09</c:v>
                </c:pt>
                <c:pt idx="2268">
                  <c:v>3268.55</c:v>
                </c:pt>
                <c:pt idx="2269">
                  <c:v>3297.2</c:v>
                </c:pt>
                <c:pt idx="2270">
                  <c:v>3299.9700000000003</c:v>
                </c:pt>
                <c:pt idx="2271">
                  <c:v>3319.37</c:v>
                </c:pt>
                <c:pt idx="2272">
                  <c:v>3330.46</c:v>
                </c:pt>
                <c:pt idx="2273">
                  <c:v>3352.64</c:v>
                </c:pt>
                <c:pt idx="2274">
                  <c:v>3358.19</c:v>
                </c:pt>
                <c:pt idx="2275">
                  <c:v>3380.37</c:v>
                </c:pt>
                <c:pt idx="2276">
                  <c:v>3384.06</c:v>
                </c:pt>
                <c:pt idx="2277">
                  <c:v>3405.32</c:v>
                </c:pt>
                <c:pt idx="2278">
                  <c:v>3405.32</c:v>
                </c:pt>
                <c:pt idx="2279">
                  <c:v>3426.58</c:v>
                </c:pt>
                <c:pt idx="2280">
                  <c:v>3428.43</c:v>
                </c:pt>
                <c:pt idx="2281">
                  <c:v>3442.29</c:v>
                </c:pt>
                <c:pt idx="2282">
                  <c:v>3452.46</c:v>
                </c:pt>
                <c:pt idx="2283">
                  <c:v>3457.08</c:v>
                </c:pt>
                <c:pt idx="2284">
                  <c:v>3470.02</c:v>
                </c:pt>
                <c:pt idx="2285">
                  <c:v>3468.18</c:v>
                </c:pt>
                <c:pt idx="2286">
                  <c:v>3482.04</c:v>
                </c:pt>
                <c:pt idx="2287">
                  <c:v>3477.42</c:v>
                </c:pt>
                <c:pt idx="2288">
                  <c:v>3491.29</c:v>
                </c:pt>
                <c:pt idx="2289">
                  <c:v>3484.81</c:v>
                </c:pt>
                <c:pt idx="2290">
                  <c:v>3481.12</c:v>
                </c:pt>
                <c:pt idx="2291">
                  <c:v>3479.27</c:v>
                </c:pt>
                <c:pt idx="2292">
                  <c:v>3496.83</c:v>
                </c:pt>
                <c:pt idx="2293">
                  <c:v>3488.51</c:v>
                </c:pt>
                <c:pt idx="2294">
                  <c:v>3500.5299999999997</c:v>
                </c:pt>
                <c:pt idx="2295">
                  <c:v>3491.29</c:v>
                </c:pt>
                <c:pt idx="2296">
                  <c:v>3488.51</c:v>
                </c:pt>
                <c:pt idx="2297">
                  <c:v>3503.3</c:v>
                </c:pt>
                <c:pt idx="2298">
                  <c:v>3494.06</c:v>
                </c:pt>
                <c:pt idx="2299">
                  <c:v>3489.44</c:v>
                </c:pt>
                <c:pt idx="2300">
                  <c:v>3503.3</c:v>
                </c:pt>
                <c:pt idx="2301">
                  <c:v>3494.98</c:v>
                </c:pt>
                <c:pt idx="2302">
                  <c:v>3491.29</c:v>
                </c:pt>
                <c:pt idx="2303">
                  <c:v>3489.44</c:v>
                </c:pt>
                <c:pt idx="2304">
                  <c:v>3488.51</c:v>
                </c:pt>
                <c:pt idx="2305">
                  <c:v>3486.66</c:v>
                </c:pt>
                <c:pt idx="2306">
                  <c:v>3486.66</c:v>
                </c:pt>
                <c:pt idx="2307">
                  <c:v>3485.74</c:v>
                </c:pt>
                <c:pt idx="2308">
                  <c:v>3485.74</c:v>
                </c:pt>
                <c:pt idx="2309">
                  <c:v>3483.89</c:v>
                </c:pt>
                <c:pt idx="2310">
                  <c:v>3504.23</c:v>
                </c:pt>
                <c:pt idx="2311">
                  <c:v>3496.83</c:v>
                </c:pt>
                <c:pt idx="2312">
                  <c:v>3496.83</c:v>
                </c:pt>
                <c:pt idx="2313">
                  <c:v>3502.38</c:v>
                </c:pt>
                <c:pt idx="2314">
                  <c:v>3496.83</c:v>
                </c:pt>
                <c:pt idx="2315">
                  <c:v>3494.06</c:v>
                </c:pt>
                <c:pt idx="2316">
                  <c:v>3492.21</c:v>
                </c:pt>
                <c:pt idx="2317">
                  <c:v>3490.36</c:v>
                </c:pt>
                <c:pt idx="2318">
                  <c:v>3490.36</c:v>
                </c:pt>
                <c:pt idx="2319">
                  <c:v>3488.51</c:v>
                </c:pt>
                <c:pt idx="2320">
                  <c:v>3487.59</c:v>
                </c:pt>
                <c:pt idx="2321">
                  <c:v>3486.66</c:v>
                </c:pt>
                <c:pt idx="2322">
                  <c:v>3487.59</c:v>
                </c:pt>
                <c:pt idx="2323">
                  <c:v>3485.74</c:v>
                </c:pt>
                <c:pt idx="2324">
                  <c:v>3485.74</c:v>
                </c:pt>
                <c:pt idx="2325">
                  <c:v>3435.82</c:v>
                </c:pt>
                <c:pt idx="2326">
                  <c:v>3357.26</c:v>
                </c:pt>
                <c:pt idx="2327">
                  <c:v>3251.92</c:v>
                </c:pt>
                <c:pt idx="2328">
                  <c:v>3203.88</c:v>
                </c:pt>
                <c:pt idx="2329">
                  <c:v>3183.56</c:v>
                </c:pt>
                <c:pt idx="2330">
                  <c:v>3177.09</c:v>
                </c:pt>
                <c:pt idx="2331">
                  <c:v>3174.32</c:v>
                </c:pt>
                <c:pt idx="2332">
                  <c:v>3173.39</c:v>
                </c:pt>
                <c:pt idx="2333">
                  <c:v>3171.55</c:v>
                </c:pt>
                <c:pt idx="2334">
                  <c:v>3171.55</c:v>
                </c:pt>
                <c:pt idx="2335">
                  <c:v>3170.62</c:v>
                </c:pt>
                <c:pt idx="2336">
                  <c:v>3169.7</c:v>
                </c:pt>
                <c:pt idx="2337">
                  <c:v>3159.54</c:v>
                </c:pt>
                <c:pt idx="2338">
                  <c:v>3161.38</c:v>
                </c:pt>
                <c:pt idx="2339">
                  <c:v>3157.69</c:v>
                </c:pt>
                <c:pt idx="2340">
                  <c:v>3156.77</c:v>
                </c:pt>
                <c:pt idx="2341">
                  <c:v>3156.77</c:v>
                </c:pt>
                <c:pt idx="2342">
                  <c:v>3155.84</c:v>
                </c:pt>
                <c:pt idx="2343">
                  <c:v>3137.37</c:v>
                </c:pt>
                <c:pt idx="2344">
                  <c:v>3135.52</c:v>
                </c:pt>
                <c:pt idx="2345">
                  <c:v>3111.5</c:v>
                </c:pt>
                <c:pt idx="2346">
                  <c:v>3110.58</c:v>
                </c:pt>
                <c:pt idx="2347">
                  <c:v>3081.95</c:v>
                </c:pt>
                <c:pt idx="2348">
                  <c:v>3066.25</c:v>
                </c:pt>
                <c:pt idx="2349">
                  <c:v>3020.07</c:v>
                </c:pt>
                <c:pt idx="2350">
                  <c:v>3020.99</c:v>
                </c:pt>
                <c:pt idx="2351">
                  <c:v>2994.21</c:v>
                </c:pt>
                <c:pt idx="2352">
                  <c:v>2996.98</c:v>
                </c:pt>
                <c:pt idx="2353">
                  <c:v>2974.8199999999997</c:v>
                </c:pt>
                <c:pt idx="2354">
                  <c:v>2978.52</c:v>
                </c:pt>
                <c:pt idx="2355">
                  <c:v>2956.3599999999997</c:v>
                </c:pt>
                <c:pt idx="2356">
                  <c:v>2960.05</c:v>
                </c:pt>
                <c:pt idx="2357">
                  <c:v>2938.81</c:v>
                </c:pt>
                <c:pt idx="2358">
                  <c:v>2935.12</c:v>
                </c:pt>
                <c:pt idx="2359">
                  <c:v>2924.04</c:v>
                </c:pt>
                <c:pt idx="2360">
                  <c:v>2920.35</c:v>
                </c:pt>
                <c:pt idx="2361">
                  <c:v>2907.42</c:v>
                </c:pt>
                <c:pt idx="2362">
                  <c:v>2902.8</c:v>
                </c:pt>
                <c:pt idx="2363">
                  <c:v>2894.5</c:v>
                </c:pt>
                <c:pt idx="2364">
                  <c:v>2897.27</c:v>
                </c:pt>
                <c:pt idx="2365">
                  <c:v>2878.8</c:v>
                </c:pt>
                <c:pt idx="2366">
                  <c:v>2885.26</c:v>
                </c:pt>
                <c:pt idx="2367">
                  <c:v>2871.42</c:v>
                </c:pt>
                <c:pt idx="2368">
                  <c:v>2877.88</c:v>
                </c:pt>
                <c:pt idx="2369">
                  <c:v>2864.95</c:v>
                </c:pt>
                <c:pt idx="2370">
                  <c:v>2868.65</c:v>
                </c:pt>
                <c:pt idx="2371">
                  <c:v>2855.7200000000003</c:v>
                </c:pt>
                <c:pt idx="2372">
                  <c:v>2862.1800000000003</c:v>
                </c:pt>
                <c:pt idx="2373">
                  <c:v>2853.88</c:v>
                </c:pt>
                <c:pt idx="2374">
                  <c:v>2846.49</c:v>
                </c:pt>
                <c:pt idx="2375">
                  <c:v>2851.1099999999997</c:v>
                </c:pt>
                <c:pt idx="2376">
                  <c:v>2853.88</c:v>
                </c:pt>
                <c:pt idx="2377">
                  <c:v>2853.88</c:v>
                </c:pt>
                <c:pt idx="2378">
                  <c:v>2845.5699999999997</c:v>
                </c:pt>
                <c:pt idx="2379">
                  <c:v>2840.95</c:v>
                </c:pt>
                <c:pt idx="2380">
                  <c:v>2844.6400000000003</c:v>
                </c:pt>
                <c:pt idx="2381">
                  <c:v>2846.49</c:v>
                </c:pt>
                <c:pt idx="2382">
                  <c:v>2847.41</c:v>
                </c:pt>
                <c:pt idx="2383">
                  <c:v>2836.34</c:v>
                </c:pt>
                <c:pt idx="2384">
                  <c:v>2838.1800000000003</c:v>
                </c:pt>
                <c:pt idx="2385">
                  <c:v>2829.87</c:v>
                </c:pt>
                <c:pt idx="2386">
                  <c:v>2833.5699999999997</c:v>
                </c:pt>
                <c:pt idx="2387">
                  <c:v>2835.41</c:v>
                </c:pt>
                <c:pt idx="2388">
                  <c:v>2837.26</c:v>
                </c:pt>
                <c:pt idx="2389">
                  <c:v>2822.49</c:v>
                </c:pt>
                <c:pt idx="2390">
                  <c:v>2828.0299999999997</c:v>
                </c:pt>
                <c:pt idx="2391">
                  <c:v>2829.87</c:v>
                </c:pt>
                <c:pt idx="2392">
                  <c:v>2830.8</c:v>
                </c:pt>
                <c:pt idx="2393">
                  <c:v>2832.6400000000003</c:v>
                </c:pt>
                <c:pt idx="2394">
                  <c:v>2894.5</c:v>
                </c:pt>
                <c:pt idx="2395">
                  <c:v>2942.51</c:v>
                </c:pt>
                <c:pt idx="2396">
                  <c:v>2972.98</c:v>
                </c:pt>
                <c:pt idx="2397">
                  <c:v>2997.91</c:v>
                </c:pt>
                <c:pt idx="2398">
                  <c:v>3012.68</c:v>
                </c:pt>
                <c:pt idx="2399">
                  <c:v>3021.92</c:v>
                </c:pt>
                <c:pt idx="2400">
                  <c:v>3025.61</c:v>
                </c:pt>
                <c:pt idx="2401">
                  <c:v>3030.23</c:v>
                </c:pt>
                <c:pt idx="2402">
                  <c:v>3032.08</c:v>
                </c:pt>
                <c:pt idx="2403">
                  <c:v>3034.85</c:v>
                </c:pt>
                <c:pt idx="2404">
                  <c:v>3034.85</c:v>
                </c:pt>
                <c:pt idx="2405">
                  <c:v>3039.46</c:v>
                </c:pt>
                <c:pt idx="2406">
                  <c:v>3041.31</c:v>
                </c:pt>
                <c:pt idx="2407">
                  <c:v>3043.16</c:v>
                </c:pt>
                <c:pt idx="2408">
                  <c:v>3049.62</c:v>
                </c:pt>
                <c:pt idx="2409">
                  <c:v>3051.4700000000003</c:v>
                </c:pt>
                <c:pt idx="2410">
                  <c:v>3065.32</c:v>
                </c:pt>
                <c:pt idx="2411">
                  <c:v>3090.26</c:v>
                </c:pt>
                <c:pt idx="2412">
                  <c:v>3116.12</c:v>
                </c:pt>
                <c:pt idx="2413">
                  <c:v>3148.45</c:v>
                </c:pt>
                <c:pt idx="2414">
                  <c:v>3165.08</c:v>
                </c:pt>
                <c:pt idx="2415">
                  <c:v>3202.96</c:v>
                </c:pt>
                <c:pt idx="2416">
                  <c:v>3214.9700000000003</c:v>
                </c:pt>
                <c:pt idx="2417">
                  <c:v>3245.45</c:v>
                </c:pt>
                <c:pt idx="2418">
                  <c:v>3254.69</c:v>
                </c:pt>
                <c:pt idx="2419">
                  <c:v>3279.64</c:v>
                </c:pt>
                <c:pt idx="2420">
                  <c:v>3295.35</c:v>
                </c:pt>
                <c:pt idx="2421">
                  <c:v>3311.98</c:v>
                </c:pt>
                <c:pt idx="2422">
                  <c:v>3335.08</c:v>
                </c:pt>
                <c:pt idx="2423">
                  <c:v>3337.86</c:v>
                </c:pt>
                <c:pt idx="2424">
                  <c:v>3362.81</c:v>
                </c:pt>
                <c:pt idx="2425">
                  <c:v>3369.2799999999997</c:v>
                </c:pt>
                <c:pt idx="2426">
                  <c:v>3385.91</c:v>
                </c:pt>
                <c:pt idx="2427">
                  <c:v>3393.31</c:v>
                </c:pt>
                <c:pt idx="2428">
                  <c:v>3401.63</c:v>
                </c:pt>
                <c:pt idx="2429">
                  <c:v>3414.56</c:v>
                </c:pt>
                <c:pt idx="2430">
                  <c:v>3416.41</c:v>
                </c:pt>
                <c:pt idx="2431">
                  <c:v>3431.2</c:v>
                </c:pt>
                <c:pt idx="2432">
                  <c:v>3428.43</c:v>
                </c:pt>
                <c:pt idx="2433">
                  <c:v>3442.29</c:v>
                </c:pt>
                <c:pt idx="2434">
                  <c:v>3439.52</c:v>
                </c:pt>
                <c:pt idx="2435">
                  <c:v>3435.82</c:v>
                </c:pt>
                <c:pt idx="2436">
                  <c:v>3433.9700000000003</c:v>
                </c:pt>
                <c:pt idx="2437">
                  <c:v>3433.05</c:v>
                </c:pt>
                <c:pt idx="2438">
                  <c:v>3441.37</c:v>
                </c:pt>
                <c:pt idx="2439">
                  <c:v>3446.92</c:v>
                </c:pt>
                <c:pt idx="2440">
                  <c:v>3442.29</c:v>
                </c:pt>
                <c:pt idx="2441">
                  <c:v>3440.44</c:v>
                </c:pt>
                <c:pt idx="2442">
                  <c:v>3439.52</c:v>
                </c:pt>
                <c:pt idx="2443">
                  <c:v>3438.6</c:v>
                </c:pt>
                <c:pt idx="2444">
                  <c:v>3449.69</c:v>
                </c:pt>
                <c:pt idx="2445">
                  <c:v>3454.31</c:v>
                </c:pt>
                <c:pt idx="2446">
                  <c:v>3449.69</c:v>
                </c:pt>
                <c:pt idx="2447">
                  <c:v>3446.92</c:v>
                </c:pt>
                <c:pt idx="2448">
                  <c:v>3445.07</c:v>
                </c:pt>
                <c:pt idx="2449">
                  <c:v>3460.7799999999997</c:v>
                </c:pt>
                <c:pt idx="2450">
                  <c:v>3454.31</c:v>
                </c:pt>
                <c:pt idx="2451">
                  <c:v>3450.61</c:v>
                </c:pt>
                <c:pt idx="2452">
                  <c:v>3449.69</c:v>
                </c:pt>
                <c:pt idx="2453">
                  <c:v>3468.18</c:v>
                </c:pt>
                <c:pt idx="2454">
                  <c:v>3459.86</c:v>
                </c:pt>
                <c:pt idx="2455">
                  <c:v>3455.23</c:v>
                </c:pt>
                <c:pt idx="2456">
                  <c:v>3454.31</c:v>
                </c:pt>
                <c:pt idx="2457">
                  <c:v>3453.39</c:v>
                </c:pt>
                <c:pt idx="2458">
                  <c:v>3452.46</c:v>
                </c:pt>
                <c:pt idx="2459">
                  <c:v>3450.61</c:v>
                </c:pt>
                <c:pt idx="2460">
                  <c:v>3450.61</c:v>
                </c:pt>
                <c:pt idx="2461">
                  <c:v>3424.73</c:v>
                </c:pt>
                <c:pt idx="2462">
                  <c:v>3391.46</c:v>
                </c:pt>
                <c:pt idx="2463">
                  <c:v>3360.96</c:v>
                </c:pt>
                <c:pt idx="2464">
                  <c:v>3277.79</c:v>
                </c:pt>
                <c:pt idx="2465">
                  <c:v>3165.08</c:v>
                </c:pt>
                <c:pt idx="2466">
                  <c:v>3136.44</c:v>
                </c:pt>
                <c:pt idx="2467">
                  <c:v>3123.51</c:v>
                </c:pt>
                <c:pt idx="2468">
                  <c:v>3117.05</c:v>
                </c:pt>
                <c:pt idx="2469">
                  <c:v>3116.12</c:v>
                </c:pt>
                <c:pt idx="2470">
                  <c:v>3116.12</c:v>
                </c:pt>
                <c:pt idx="2471">
                  <c:v>3115.2</c:v>
                </c:pt>
                <c:pt idx="2472">
                  <c:v>3115.2</c:v>
                </c:pt>
                <c:pt idx="2473">
                  <c:v>3115.2</c:v>
                </c:pt>
                <c:pt idx="2474">
                  <c:v>3113.35</c:v>
                </c:pt>
                <c:pt idx="2475">
                  <c:v>3114.2799999999997</c:v>
                </c:pt>
                <c:pt idx="2476">
                  <c:v>3107.81</c:v>
                </c:pt>
                <c:pt idx="2477">
                  <c:v>3106.89</c:v>
                </c:pt>
                <c:pt idx="2478">
                  <c:v>3102.27</c:v>
                </c:pt>
                <c:pt idx="2479">
                  <c:v>3103.19</c:v>
                </c:pt>
                <c:pt idx="2480">
                  <c:v>3093.96</c:v>
                </c:pt>
                <c:pt idx="2481">
                  <c:v>3094.88</c:v>
                </c:pt>
                <c:pt idx="2482">
                  <c:v>3050.55</c:v>
                </c:pt>
                <c:pt idx="2483">
                  <c:v>3048.7</c:v>
                </c:pt>
                <c:pt idx="2484">
                  <c:v>2984.06</c:v>
                </c:pt>
                <c:pt idx="2485">
                  <c:v>2976.67</c:v>
                </c:pt>
                <c:pt idx="2486">
                  <c:v>2940.66</c:v>
                </c:pt>
                <c:pt idx="2487">
                  <c:v>2943.4300000000003</c:v>
                </c:pt>
                <c:pt idx="2488">
                  <c:v>2911.1099999999997</c:v>
                </c:pt>
                <c:pt idx="2489">
                  <c:v>2901.88</c:v>
                </c:pt>
                <c:pt idx="2490">
                  <c:v>2886.19</c:v>
                </c:pt>
                <c:pt idx="2491">
                  <c:v>2864.0299999999997</c:v>
                </c:pt>
                <c:pt idx="2492">
                  <c:v>2868.65</c:v>
                </c:pt>
                <c:pt idx="2493">
                  <c:v>2844.6400000000003</c:v>
                </c:pt>
                <c:pt idx="2494">
                  <c:v>2848.34</c:v>
                </c:pt>
                <c:pt idx="2495">
                  <c:v>2835.41</c:v>
                </c:pt>
                <c:pt idx="2496">
                  <c:v>2826.1800000000003</c:v>
                </c:pt>
                <c:pt idx="2497">
                  <c:v>2823.41</c:v>
                </c:pt>
                <c:pt idx="2498">
                  <c:v>2808.6400000000003</c:v>
                </c:pt>
                <c:pt idx="2499">
                  <c:v>2815.1099999999997</c:v>
                </c:pt>
                <c:pt idx="2500">
                  <c:v>2800.34</c:v>
                </c:pt>
                <c:pt idx="2501">
                  <c:v>2807.7200000000003</c:v>
                </c:pt>
                <c:pt idx="2502">
                  <c:v>2793.88</c:v>
                </c:pt>
                <c:pt idx="2503">
                  <c:v>2800.34</c:v>
                </c:pt>
                <c:pt idx="2504">
                  <c:v>2788.34</c:v>
                </c:pt>
                <c:pt idx="2505">
                  <c:v>2793.88</c:v>
                </c:pt>
                <c:pt idx="2506">
                  <c:v>2781.88</c:v>
                </c:pt>
                <c:pt idx="2507">
                  <c:v>2788.34</c:v>
                </c:pt>
                <c:pt idx="2508">
                  <c:v>2790.1800000000003</c:v>
                </c:pt>
                <c:pt idx="2509">
                  <c:v>2791.1099999999997</c:v>
                </c:pt>
                <c:pt idx="2510">
                  <c:v>2781.88</c:v>
                </c:pt>
                <c:pt idx="2511">
                  <c:v>2786.49</c:v>
                </c:pt>
                <c:pt idx="2512">
                  <c:v>2779.1099999999997</c:v>
                </c:pt>
                <c:pt idx="2513">
                  <c:v>2784.65</c:v>
                </c:pt>
                <c:pt idx="2514">
                  <c:v>2772.65</c:v>
                </c:pt>
                <c:pt idx="2515">
                  <c:v>2778.1800000000003</c:v>
                </c:pt>
                <c:pt idx="2516">
                  <c:v>2781.88</c:v>
                </c:pt>
                <c:pt idx="2517">
                  <c:v>2772.65</c:v>
                </c:pt>
                <c:pt idx="2518">
                  <c:v>2778.1800000000003</c:v>
                </c:pt>
                <c:pt idx="2519">
                  <c:v>2767.1099999999997</c:v>
                </c:pt>
                <c:pt idx="2520">
                  <c:v>2775.42</c:v>
                </c:pt>
                <c:pt idx="2521">
                  <c:v>2778.1800000000003</c:v>
                </c:pt>
                <c:pt idx="2522">
                  <c:v>2773.5699999999997</c:v>
                </c:pt>
                <c:pt idx="2523">
                  <c:v>2768.95</c:v>
                </c:pt>
                <c:pt idx="2524">
                  <c:v>2772.65</c:v>
                </c:pt>
                <c:pt idx="2525">
                  <c:v>2774.49</c:v>
                </c:pt>
                <c:pt idx="2526">
                  <c:v>2773.5699999999997</c:v>
                </c:pt>
                <c:pt idx="2527">
                  <c:v>2766.19</c:v>
                </c:pt>
                <c:pt idx="2528">
                  <c:v>2768.95</c:v>
                </c:pt>
                <c:pt idx="2529">
                  <c:v>2770.8</c:v>
                </c:pt>
                <c:pt idx="2530">
                  <c:v>2771.7200000000003</c:v>
                </c:pt>
                <c:pt idx="2531">
                  <c:v>2772.65</c:v>
                </c:pt>
                <c:pt idx="2532">
                  <c:v>2772.65</c:v>
                </c:pt>
                <c:pt idx="2533">
                  <c:v>2773.5699999999997</c:v>
                </c:pt>
                <c:pt idx="2534">
                  <c:v>2773.5699999999997</c:v>
                </c:pt>
                <c:pt idx="2535">
                  <c:v>2819.7200000000003</c:v>
                </c:pt>
                <c:pt idx="2536">
                  <c:v>2884.34</c:v>
                </c:pt>
                <c:pt idx="2537">
                  <c:v>2929.58</c:v>
                </c:pt>
                <c:pt idx="2538">
                  <c:v>2952.66</c:v>
                </c:pt>
                <c:pt idx="2539">
                  <c:v>2971.13</c:v>
                </c:pt>
                <c:pt idx="2540">
                  <c:v>2976.67</c:v>
                </c:pt>
                <c:pt idx="2541">
                  <c:v>2977.59</c:v>
                </c:pt>
                <c:pt idx="2542">
                  <c:v>2982.21</c:v>
                </c:pt>
                <c:pt idx="2543">
                  <c:v>2984.06</c:v>
                </c:pt>
                <c:pt idx="2544">
                  <c:v>2988.67</c:v>
                </c:pt>
                <c:pt idx="2545">
                  <c:v>2991.44</c:v>
                </c:pt>
                <c:pt idx="2546">
                  <c:v>3010.84</c:v>
                </c:pt>
                <c:pt idx="2547">
                  <c:v>3041.31</c:v>
                </c:pt>
                <c:pt idx="2548">
                  <c:v>3075.48</c:v>
                </c:pt>
                <c:pt idx="2549">
                  <c:v>3122.59</c:v>
                </c:pt>
                <c:pt idx="2550">
                  <c:v>3136.44</c:v>
                </c:pt>
                <c:pt idx="2551">
                  <c:v>3161.38</c:v>
                </c:pt>
                <c:pt idx="2552">
                  <c:v>3174.32</c:v>
                </c:pt>
                <c:pt idx="2553">
                  <c:v>3202.0299999999997</c:v>
                </c:pt>
                <c:pt idx="2554">
                  <c:v>3222.36</c:v>
                </c:pt>
                <c:pt idx="2555">
                  <c:v>3228.82</c:v>
                </c:pt>
                <c:pt idx="2556">
                  <c:v>3256.54</c:v>
                </c:pt>
                <c:pt idx="2557">
                  <c:v>3257.4700000000003</c:v>
                </c:pt>
                <c:pt idx="2558">
                  <c:v>3280.57</c:v>
                </c:pt>
                <c:pt idx="2559">
                  <c:v>3286.11</c:v>
                </c:pt>
                <c:pt idx="2560">
                  <c:v>3302.74</c:v>
                </c:pt>
                <c:pt idx="2561">
                  <c:v>3307.36</c:v>
                </c:pt>
                <c:pt idx="2562">
                  <c:v>3320.3</c:v>
                </c:pt>
                <c:pt idx="2563">
                  <c:v>3328.62</c:v>
                </c:pt>
                <c:pt idx="2564">
                  <c:v>3335.08</c:v>
                </c:pt>
                <c:pt idx="2565">
                  <c:v>3348.02</c:v>
                </c:pt>
                <c:pt idx="2566">
                  <c:v>3348.95</c:v>
                </c:pt>
                <c:pt idx="2567">
                  <c:v>3364.66</c:v>
                </c:pt>
                <c:pt idx="2568">
                  <c:v>3360.96</c:v>
                </c:pt>
                <c:pt idx="2569">
                  <c:v>3372.9700000000003</c:v>
                </c:pt>
                <c:pt idx="2570">
                  <c:v>3381.29</c:v>
                </c:pt>
                <c:pt idx="2571">
                  <c:v>3374.82</c:v>
                </c:pt>
                <c:pt idx="2572">
                  <c:v>3392.38</c:v>
                </c:pt>
                <c:pt idx="2573">
                  <c:v>3384.06</c:v>
                </c:pt>
                <c:pt idx="2574">
                  <c:v>3397</c:v>
                </c:pt>
                <c:pt idx="2575">
                  <c:v>3392.38</c:v>
                </c:pt>
                <c:pt idx="2576">
                  <c:v>3407.17</c:v>
                </c:pt>
                <c:pt idx="2577">
                  <c:v>3400.7</c:v>
                </c:pt>
                <c:pt idx="2578">
                  <c:v>3409.02</c:v>
                </c:pt>
                <c:pt idx="2579">
                  <c:v>3411.79</c:v>
                </c:pt>
                <c:pt idx="2580">
                  <c:v>3423.81</c:v>
                </c:pt>
                <c:pt idx="2581">
                  <c:v>3415.49</c:v>
                </c:pt>
                <c:pt idx="2582">
                  <c:v>3411.79</c:v>
                </c:pt>
                <c:pt idx="2583">
                  <c:v>3425.66</c:v>
                </c:pt>
                <c:pt idx="2584">
                  <c:v>3417.34</c:v>
                </c:pt>
                <c:pt idx="2585">
                  <c:v>3427.5</c:v>
                </c:pt>
                <c:pt idx="2586">
                  <c:v>3426.58</c:v>
                </c:pt>
                <c:pt idx="2587">
                  <c:v>3420.11</c:v>
                </c:pt>
                <c:pt idx="2588">
                  <c:v>3417.34</c:v>
                </c:pt>
                <c:pt idx="2589">
                  <c:v>3438.6</c:v>
                </c:pt>
                <c:pt idx="2590">
                  <c:v>3425.66</c:v>
                </c:pt>
                <c:pt idx="2591">
                  <c:v>3441.37</c:v>
                </c:pt>
                <c:pt idx="2592">
                  <c:v>3428.43</c:v>
                </c:pt>
                <c:pt idx="2593">
                  <c:v>3424.73</c:v>
                </c:pt>
                <c:pt idx="2594">
                  <c:v>3439.52</c:v>
                </c:pt>
                <c:pt idx="2595">
                  <c:v>3429.35</c:v>
                </c:pt>
                <c:pt idx="2596">
                  <c:v>3426.58</c:v>
                </c:pt>
                <c:pt idx="2597">
                  <c:v>3423.81</c:v>
                </c:pt>
                <c:pt idx="2598">
                  <c:v>3422.88</c:v>
                </c:pt>
                <c:pt idx="2599">
                  <c:v>3421.96</c:v>
                </c:pt>
                <c:pt idx="2600">
                  <c:v>3441.37</c:v>
                </c:pt>
                <c:pt idx="2601">
                  <c:v>3436.75</c:v>
                </c:pt>
                <c:pt idx="2602">
                  <c:v>3430.2799999999997</c:v>
                </c:pt>
                <c:pt idx="2603">
                  <c:v>3450.61</c:v>
                </c:pt>
                <c:pt idx="2604">
                  <c:v>3437.67</c:v>
                </c:pt>
                <c:pt idx="2605">
                  <c:v>3433.05</c:v>
                </c:pt>
                <c:pt idx="2606">
                  <c:v>3431.2</c:v>
                </c:pt>
                <c:pt idx="2607">
                  <c:v>3429.35</c:v>
                </c:pt>
                <c:pt idx="2608">
                  <c:v>3427.5</c:v>
                </c:pt>
                <c:pt idx="2609">
                  <c:v>3445.99</c:v>
                </c:pt>
                <c:pt idx="2610">
                  <c:v>3437.67</c:v>
                </c:pt>
                <c:pt idx="2611">
                  <c:v>3434.9</c:v>
                </c:pt>
                <c:pt idx="2612">
                  <c:v>3432.13</c:v>
                </c:pt>
                <c:pt idx="2613">
                  <c:v>3430.2799999999997</c:v>
                </c:pt>
                <c:pt idx="2614">
                  <c:v>3429.35</c:v>
                </c:pt>
                <c:pt idx="2615">
                  <c:v>3428.43</c:v>
                </c:pt>
                <c:pt idx="2616">
                  <c:v>3428.43</c:v>
                </c:pt>
                <c:pt idx="2617">
                  <c:v>3427.5</c:v>
                </c:pt>
                <c:pt idx="2618">
                  <c:v>3426.58</c:v>
                </c:pt>
                <c:pt idx="2619">
                  <c:v>3253.77</c:v>
                </c:pt>
                <c:pt idx="2620">
                  <c:v>3088.41</c:v>
                </c:pt>
                <c:pt idx="2621">
                  <c:v>3069.02</c:v>
                </c:pt>
                <c:pt idx="2622">
                  <c:v>3065.32</c:v>
                </c:pt>
                <c:pt idx="2623">
                  <c:v>3063.48</c:v>
                </c:pt>
                <c:pt idx="2624">
                  <c:v>3063.48</c:v>
                </c:pt>
                <c:pt idx="2625">
                  <c:v>3062.55</c:v>
                </c:pt>
                <c:pt idx="2626">
                  <c:v>3058.86</c:v>
                </c:pt>
                <c:pt idx="2627">
                  <c:v>3056.09</c:v>
                </c:pt>
                <c:pt idx="2628">
                  <c:v>3049.62</c:v>
                </c:pt>
                <c:pt idx="2629">
                  <c:v>3049.62</c:v>
                </c:pt>
                <c:pt idx="2630">
                  <c:v>3034.85</c:v>
                </c:pt>
                <c:pt idx="2631">
                  <c:v>2975.75</c:v>
                </c:pt>
                <c:pt idx="2632">
                  <c:v>2971.13</c:v>
                </c:pt>
                <c:pt idx="2633">
                  <c:v>2921.27</c:v>
                </c:pt>
                <c:pt idx="2634">
                  <c:v>2891.73</c:v>
                </c:pt>
                <c:pt idx="2635">
                  <c:v>2883.42</c:v>
                </c:pt>
                <c:pt idx="2636">
                  <c:v>2847.41</c:v>
                </c:pt>
                <c:pt idx="2637">
                  <c:v>2840.95</c:v>
                </c:pt>
                <c:pt idx="2638">
                  <c:v>2825.26</c:v>
                </c:pt>
                <c:pt idx="2639">
                  <c:v>2805.87</c:v>
                </c:pt>
                <c:pt idx="2640">
                  <c:v>2805.87</c:v>
                </c:pt>
                <c:pt idx="2641">
                  <c:v>2786.49</c:v>
                </c:pt>
                <c:pt idx="2642">
                  <c:v>2785.5699999999997</c:v>
                </c:pt>
                <c:pt idx="2643">
                  <c:v>2777.26</c:v>
                </c:pt>
                <c:pt idx="2644">
                  <c:v>2773.5699999999997</c:v>
                </c:pt>
                <c:pt idx="2645">
                  <c:v>2768.0299999999997</c:v>
                </c:pt>
                <c:pt idx="2646">
                  <c:v>2756.96</c:v>
                </c:pt>
                <c:pt idx="2647">
                  <c:v>2759.7200000000003</c:v>
                </c:pt>
                <c:pt idx="2648">
                  <c:v>2745.88</c:v>
                </c:pt>
                <c:pt idx="2649">
                  <c:v>2753.26</c:v>
                </c:pt>
                <c:pt idx="2650">
                  <c:v>2743.1099999999997</c:v>
                </c:pt>
                <c:pt idx="2651">
                  <c:v>2747.73</c:v>
                </c:pt>
                <c:pt idx="2652">
                  <c:v>2734.81</c:v>
                </c:pt>
                <c:pt idx="2653">
                  <c:v>2741.27</c:v>
                </c:pt>
                <c:pt idx="2654">
                  <c:v>2733.88</c:v>
                </c:pt>
                <c:pt idx="2655">
                  <c:v>2726.5</c:v>
                </c:pt>
                <c:pt idx="2656">
                  <c:v>2730.19</c:v>
                </c:pt>
                <c:pt idx="2657">
                  <c:v>2719.12</c:v>
                </c:pt>
                <c:pt idx="2658">
                  <c:v>2726.5</c:v>
                </c:pt>
                <c:pt idx="2659">
                  <c:v>2712.66</c:v>
                </c:pt>
                <c:pt idx="2660">
                  <c:v>2721.8900000000003</c:v>
                </c:pt>
                <c:pt idx="2661">
                  <c:v>2712.66</c:v>
                </c:pt>
                <c:pt idx="2662">
                  <c:v>2717.27</c:v>
                </c:pt>
                <c:pt idx="2663">
                  <c:v>2703.4300000000003</c:v>
                </c:pt>
                <c:pt idx="2664">
                  <c:v>2712.66</c:v>
                </c:pt>
                <c:pt idx="2665">
                  <c:v>2703.4300000000003</c:v>
                </c:pt>
                <c:pt idx="2666">
                  <c:v>2709.8900000000003</c:v>
                </c:pt>
                <c:pt idx="2667">
                  <c:v>2711.73</c:v>
                </c:pt>
                <c:pt idx="2668">
                  <c:v>2712.66</c:v>
                </c:pt>
                <c:pt idx="2669">
                  <c:v>2710.81</c:v>
                </c:pt>
                <c:pt idx="2670">
                  <c:v>2704.35</c:v>
                </c:pt>
                <c:pt idx="2671">
                  <c:v>2707.12</c:v>
                </c:pt>
                <c:pt idx="2672">
                  <c:v>2708.9700000000003</c:v>
                </c:pt>
                <c:pt idx="2673">
                  <c:v>2708.9700000000003</c:v>
                </c:pt>
                <c:pt idx="2674">
                  <c:v>2710.81</c:v>
                </c:pt>
                <c:pt idx="2675">
                  <c:v>2710.81</c:v>
                </c:pt>
                <c:pt idx="2676">
                  <c:v>2710.81</c:v>
                </c:pt>
                <c:pt idx="2677">
                  <c:v>2731.1099999999997</c:v>
                </c:pt>
                <c:pt idx="2678">
                  <c:v>2816.95</c:v>
                </c:pt>
                <c:pt idx="2679">
                  <c:v>2872.34</c:v>
                </c:pt>
                <c:pt idx="2680">
                  <c:v>2901.88</c:v>
                </c:pt>
                <c:pt idx="2681">
                  <c:v>2915.73</c:v>
                </c:pt>
                <c:pt idx="2682">
                  <c:v>2919.42</c:v>
                </c:pt>
                <c:pt idx="2683">
                  <c:v>2921.27</c:v>
                </c:pt>
                <c:pt idx="2684">
                  <c:v>2923.12</c:v>
                </c:pt>
                <c:pt idx="2685">
                  <c:v>2924.04</c:v>
                </c:pt>
                <c:pt idx="2686">
                  <c:v>2923.12</c:v>
                </c:pt>
                <c:pt idx="2687">
                  <c:v>2929.58</c:v>
                </c:pt>
                <c:pt idx="2688">
                  <c:v>2932.35</c:v>
                </c:pt>
                <c:pt idx="2689">
                  <c:v>2939.74</c:v>
                </c:pt>
                <c:pt idx="2690">
                  <c:v>2973.9</c:v>
                </c:pt>
                <c:pt idx="2691">
                  <c:v>2991.44</c:v>
                </c:pt>
                <c:pt idx="2692">
                  <c:v>3058.86</c:v>
                </c:pt>
                <c:pt idx="2693">
                  <c:v>3082.87</c:v>
                </c:pt>
                <c:pt idx="2694">
                  <c:v>3111.5</c:v>
                </c:pt>
                <c:pt idx="2695">
                  <c:v>3136.44</c:v>
                </c:pt>
                <c:pt idx="2696">
                  <c:v>3151.2200000000003</c:v>
                </c:pt>
                <c:pt idx="2697">
                  <c:v>3182.63</c:v>
                </c:pt>
                <c:pt idx="2698">
                  <c:v>3187.25</c:v>
                </c:pt>
                <c:pt idx="2699">
                  <c:v>3202.96</c:v>
                </c:pt>
                <c:pt idx="2700">
                  <c:v>3213.12</c:v>
                </c:pt>
                <c:pt idx="2701">
                  <c:v>3238.06</c:v>
                </c:pt>
                <c:pt idx="2702">
                  <c:v>3238.99</c:v>
                </c:pt>
                <c:pt idx="2703">
                  <c:v>3263.93</c:v>
                </c:pt>
                <c:pt idx="2704">
                  <c:v>3258.39</c:v>
                </c:pt>
                <c:pt idx="2705">
                  <c:v>3275.02</c:v>
                </c:pt>
                <c:pt idx="2706">
                  <c:v>3281.49</c:v>
                </c:pt>
                <c:pt idx="2707">
                  <c:v>3297.2</c:v>
                </c:pt>
                <c:pt idx="2708">
                  <c:v>3297.2</c:v>
                </c:pt>
                <c:pt idx="2709">
                  <c:v>3294.43</c:v>
                </c:pt>
                <c:pt idx="2710">
                  <c:v>3316.6</c:v>
                </c:pt>
                <c:pt idx="2711">
                  <c:v>3311.06</c:v>
                </c:pt>
                <c:pt idx="2712">
                  <c:v>3308.29</c:v>
                </c:pt>
                <c:pt idx="2713">
                  <c:v>3307.36</c:v>
                </c:pt>
                <c:pt idx="2714">
                  <c:v>3305.51</c:v>
                </c:pt>
                <c:pt idx="2715">
                  <c:v>3305.51</c:v>
                </c:pt>
                <c:pt idx="2716">
                  <c:v>3303.67</c:v>
                </c:pt>
                <c:pt idx="2717">
                  <c:v>3332.31</c:v>
                </c:pt>
                <c:pt idx="2718">
                  <c:v>3324</c:v>
                </c:pt>
                <c:pt idx="2719">
                  <c:v>3345.25</c:v>
                </c:pt>
                <c:pt idx="2720">
                  <c:v>3336.01</c:v>
                </c:pt>
                <c:pt idx="2721">
                  <c:v>3357.26</c:v>
                </c:pt>
                <c:pt idx="2722">
                  <c:v>3348.02</c:v>
                </c:pt>
                <c:pt idx="2723">
                  <c:v>3363.73</c:v>
                </c:pt>
                <c:pt idx="2724">
                  <c:v>3372.9700000000003</c:v>
                </c:pt>
                <c:pt idx="2725">
                  <c:v>3372.05</c:v>
                </c:pt>
                <c:pt idx="2726">
                  <c:v>3389.61</c:v>
                </c:pt>
                <c:pt idx="2727">
                  <c:v>3380.37</c:v>
                </c:pt>
                <c:pt idx="2728">
                  <c:v>3397.93</c:v>
                </c:pt>
                <c:pt idx="2729">
                  <c:v>3386.84</c:v>
                </c:pt>
                <c:pt idx="2730">
                  <c:v>3405.32</c:v>
                </c:pt>
                <c:pt idx="2731">
                  <c:v>3394.23</c:v>
                </c:pt>
                <c:pt idx="2732">
                  <c:v>3412.7200000000003</c:v>
                </c:pt>
                <c:pt idx="2733">
                  <c:v>3401.63</c:v>
                </c:pt>
                <c:pt idx="2734">
                  <c:v>3397.93</c:v>
                </c:pt>
                <c:pt idx="2735">
                  <c:v>3395.16</c:v>
                </c:pt>
                <c:pt idx="2736">
                  <c:v>3393.31</c:v>
                </c:pt>
                <c:pt idx="2737">
                  <c:v>3392.38</c:v>
                </c:pt>
                <c:pt idx="2738">
                  <c:v>3392.38</c:v>
                </c:pt>
                <c:pt idx="2739">
                  <c:v>3412.7200000000003</c:v>
                </c:pt>
                <c:pt idx="2740">
                  <c:v>3407.17</c:v>
                </c:pt>
                <c:pt idx="2741">
                  <c:v>3402.55</c:v>
                </c:pt>
                <c:pt idx="2742">
                  <c:v>3421.96</c:v>
                </c:pt>
                <c:pt idx="2743">
                  <c:v>3410.87</c:v>
                </c:pt>
                <c:pt idx="2744">
                  <c:v>3427.5</c:v>
                </c:pt>
                <c:pt idx="2745">
                  <c:v>3417.34</c:v>
                </c:pt>
                <c:pt idx="2746">
                  <c:v>3412.7200000000003</c:v>
                </c:pt>
                <c:pt idx="2747">
                  <c:v>3409.94</c:v>
                </c:pt>
                <c:pt idx="2748">
                  <c:v>3408.09</c:v>
                </c:pt>
                <c:pt idx="2749">
                  <c:v>3407.17</c:v>
                </c:pt>
                <c:pt idx="2750">
                  <c:v>3406.25</c:v>
                </c:pt>
                <c:pt idx="2751">
                  <c:v>3296.27</c:v>
                </c:pt>
                <c:pt idx="2752">
                  <c:v>3196.49</c:v>
                </c:pt>
                <c:pt idx="2753">
                  <c:v>3117.9700000000003</c:v>
                </c:pt>
                <c:pt idx="2754">
                  <c:v>3038.54</c:v>
                </c:pt>
                <c:pt idx="2755">
                  <c:v>3027.46</c:v>
                </c:pt>
                <c:pt idx="2756">
                  <c:v>3024.69</c:v>
                </c:pt>
                <c:pt idx="2757">
                  <c:v>3025.61</c:v>
                </c:pt>
                <c:pt idx="2758">
                  <c:v>3023.77</c:v>
                </c:pt>
                <c:pt idx="2759">
                  <c:v>3024.69</c:v>
                </c:pt>
                <c:pt idx="2760">
                  <c:v>3023.77</c:v>
                </c:pt>
                <c:pt idx="2761">
                  <c:v>3024.69</c:v>
                </c:pt>
                <c:pt idx="2762">
                  <c:v>3023.77</c:v>
                </c:pt>
                <c:pt idx="2763">
                  <c:v>3022.84</c:v>
                </c:pt>
                <c:pt idx="2764">
                  <c:v>3018.2200000000003</c:v>
                </c:pt>
                <c:pt idx="2765">
                  <c:v>3014.5299999999997</c:v>
                </c:pt>
                <c:pt idx="2766">
                  <c:v>3010.84</c:v>
                </c:pt>
                <c:pt idx="2767">
                  <c:v>3004.37</c:v>
                </c:pt>
                <c:pt idx="2768">
                  <c:v>2955.4300000000003</c:v>
                </c:pt>
                <c:pt idx="2769">
                  <c:v>2912.04</c:v>
                </c:pt>
                <c:pt idx="2770">
                  <c:v>2893.5699999999997</c:v>
                </c:pt>
                <c:pt idx="2771">
                  <c:v>2840.95</c:v>
                </c:pt>
                <c:pt idx="2772">
                  <c:v>2845.5699999999997</c:v>
                </c:pt>
                <c:pt idx="2773">
                  <c:v>2804.0299999999997</c:v>
                </c:pt>
                <c:pt idx="2774">
                  <c:v>2791.1099999999997</c:v>
                </c:pt>
                <c:pt idx="2775">
                  <c:v>2779.1099999999997</c:v>
                </c:pt>
                <c:pt idx="2776">
                  <c:v>2756.96</c:v>
                </c:pt>
                <c:pt idx="2777">
                  <c:v>2760.65</c:v>
                </c:pt>
                <c:pt idx="2778">
                  <c:v>2736.65</c:v>
                </c:pt>
                <c:pt idx="2779">
                  <c:v>2744.04</c:v>
                </c:pt>
                <c:pt idx="2780">
                  <c:v>2727.42</c:v>
                </c:pt>
                <c:pt idx="2781">
                  <c:v>2716.35</c:v>
                </c:pt>
                <c:pt idx="2782">
                  <c:v>2718.19</c:v>
                </c:pt>
                <c:pt idx="2783">
                  <c:v>2704.35</c:v>
                </c:pt>
                <c:pt idx="2784">
                  <c:v>2708.9700000000003</c:v>
                </c:pt>
                <c:pt idx="2785">
                  <c:v>2696.05</c:v>
                </c:pt>
                <c:pt idx="2786">
                  <c:v>2703.4300000000003</c:v>
                </c:pt>
                <c:pt idx="2787">
                  <c:v>2696.05</c:v>
                </c:pt>
                <c:pt idx="2788">
                  <c:v>2686.8199999999997</c:v>
                </c:pt>
                <c:pt idx="2789">
                  <c:v>2692.35</c:v>
                </c:pt>
                <c:pt idx="2790">
                  <c:v>2681.2799999999997</c:v>
                </c:pt>
                <c:pt idx="2791">
                  <c:v>2687.74</c:v>
                </c:pt>
                <c:pt idx="2792">
                  <c:v>2674.8199999999997</c:v>
                </c:pt>
                <c:pt idx="2793">
                  <c:v>2684.05</c:v>
                </c:pt>
                <c:pt idx="2794">
                  <c:v>2674.8199999999997</c:v>
                </c:pt>
                <c:pt idx="2795">
                  <c:v>2679.44</c:v>
                </c:pt>
                <c:pt idx="2796">
                  <c:v>2673.9</c:v>
                </c:pt>
                <c:pt idx="2797">
                  <c:v>2677.59</c:v>
                </c:pt>
                <c:pt idx="2798">
                  <c:v>2669.2799999999997</c:v>
                </c:pt>
                <c:pt idx="2799">
                  <c:v>2670.21</c:v>
                </c:pt>
                <c:pt idx="2800">
                  <c:v>2659.13</c:v>
                </c:pt>
                <c:pt idx="2801">
                  <c:v>2668.3599999999997</c:v>
                </c:pt>
                <c:pt idx="2802">
                  <c:v>2654.52</c:v>
                </c:pt>
                <c:pt idx="2803">
                  <c:v>2664.67</c:v>
                </c:pt>
                <c:pt idx="2804">
                  <c:v>2666.52</c:v>
                </c:pt>
                <c:pt idx="2805">
                  <c:v>2657.29</c:v>
                </c:pt>
                <c:pt idx="2806">
                  <c:v>2662.83</c:v>
                </c:pt>
                <c:pt idx="2807">
                  <c:v>2664.67</c:v>
                </c:pt>
                <c:pt idx="2808">
                  <c:v>2647.1400000000003</c:v>
                </c:pt>
                <c:pt idx="2809">
                  <c:v>2657.29</c:v>
                </c:pt>
                <c:pt idx="2810">
                  <c:v>2660.06</c:v>
                </c:pt>
                <c:pt idx="2811">
                  <c:v>2660.98</c:v>
                </c:pt>
                <c:pt idx="2812">
                  <c:v>2647.1400000000003</c:v>
                </c:pt>
                <c:pt idx="2813">
                  <c:v>2654.52</c:v>
                </c:pt>
                <c:pt idx="2814">
                  <c:v>2656.37</c:v>
                </c:pt>
                <c:pt idx="2815">
                  <c:v>2658.21</c:v>
                </c:pt>
                <c:pt idx="2816">
                  <c:v>2644.37</c:v>
                </c:pt>
                <c:pt idx="2817">
                  <c:v>2651.75</c:v>
                </c:pt>
                <c:pt idx="2818">
                  <c:v>2653.6</c:v>
                </c:pt>
                <c:pt idx="2819">
                  <c:v>2655.44</c:v>
                </c:pt>
                <c:pt idx="2820">
                  <c:v>2655.44</c:v>
                </c:pt>
                <c:pt idx="2821">
                  <c:v>2706.2</c:v>
                </c:pt>
                <c:pt idx="2822">
                  <c:v>2740.34</c:v>
                </c:pt>
                <c:pt idx="2823">
                  <c:v>2771.7200000000003</c:v>
                </c:pt>
                <c:pt idx="2824">
                  <c:v>2797.5699999999997</c:v>
                </c:pt>
                <c:pt idx="2825">
                  <c:v>2820.6400000000003</c:v>
                </c:pt>
                <c:pt idx="2826">
                  <c:v>2851.1099999999997</c:v>
                </c:pt>
                <c:pt idx="2827">
                  <c:v>2864.95</c:v>
                </c:pt>
                <c:pt idx="2828">
                  <c:v>2872.34</c:v>
                </c:pt>
                <c:pt idx="2829">
                  <c:v>2876.0299999999997</c:v>
                </c:pt>
                <c:pt idx="2830">
                  <c:v>2881.5699999999997</c:v>
                </c:pt>
                <c:pt idx="2831">
                  <c:v>2882.49</c:v>
                </c:pt>
                <c:pt idx="2832">
                  <c:v>2897.27</c:v>
                </c:pt>
                <c:pt idx="2833">
                  <c:v>2929.58</c:v>
                </c:pt>
                <c:pt idx="2834">
                  <c:v>2982.21</c:v>
                </c:pt>
                <c:pt idx="2835">
                  <c:v>3036.69</c:v>
                </c:pt>
                <c:pt idx="2836">
                  <c:v>3041.31</c:v>
                </c:pt>
                <c:pt idx="2837">
                  <c:v>3081.95</c:v>
                </c:pt>
                <c:pt idx="2838">
                  <c:v>3096.73</c:v>
                </c:pt>
                <c:pt idx="2839">
                  <c:v>3114.2799999999997</c:v>
                </c:pt>
                <c:pt idx="2840">
                  <c:v>3146.6</c:v>
                </c:pt>
                <c:pt idx="2841">
                  <c:v>3153.07</c:v>
                </c:pt>
                <c:pt idx="2842">
                  <c:v>3174.32</c:v>
                </c:pt>
                <c:pt idx="2843">
                  <c:v>3196.49</c:v>
                </c:pt>
                <c:pt idx="2844">
                  <c:v>3197.41</c:v>
                </c:pt>
                <c:pt idx="2845">
                  <c:v>3222.36</c:v>
                </c:pt>
                <c:pt idx="2846">
                  <c:v>3234.37</c:v>
                </c:pt>
                <c:pt idx="2847">
                  <c:v>3238.99</c:v>
                </c:pt>
                <c:pt idx="2848">
                  <c:v>3260.24</c:v>
                </c:pt>
                <c:pt idx="2849">
                  <c:v>3253.77</c:v>
                </c:pt>
                <c:pt idx="2850">
                  <c:v>3276.87</c:v>
                </c:pt>
                <c:pt idx="2851">
                  <c:v>3268.55</c:v>
                </c:pt>
                <c:pt idx="2852">
                  <c:v>3287.96</c:v>
                </c:pt>
                <c:pt idx="2853">
                  <c:v>3290.73</c:v>
                </c:pt>
                <c:pt idx="2854">
                  <c:v>3307.36</c:v>
                </c:pt>
                <c:pt idx="2855">
                  <c:v>3308.29</c:v>
                </c:pt>
                <c:pt idx="2856">
                  <c:v>3320.3</c:v>
                </c:pt>
                <c:pt idx="2857">
                  <c:v>3327.69</c:v>
                </c:pt>
                <c:pt idx="2858">
                  <c:v>3334.16</c:v>
                </c:pt>
                <c:pt idx="2859">
                  <c:v>3344.33</c:v>
                </c:pt>
                <c:pt idx="2860">
                  <c:v>3342.48</c:v>
                </c:pt>
                <c:pt idx="2861">
                  <c:v>3356.34</c:v>
                </c:pt>
                <c:pt idx="2862">
                  <c:v>3352.64</c:v>
                </c:pt>
                <c:pt idx="2863">
                  <c:v>3367.43</c:v>
                </c:pt>
                <c:pt idx="2864">
                  <c:v>3360.96</c:v>
                </c:pt>
                <c:pt idx="2865">
                  <c:v>3376.67</c:v>
                </c:pt>
                <c:pt idx="2866">
                  <c:v>3367.43</c:v>
                </c:pt>
                <c:pt idx="2867">
                  <c:v>3384.99</c:v>
                </c:pt>
                <c:pt idx="2868">
                  <c:v>3372.05</c:v>
                </c:pt>
                <c:pt idx="2869">
                  <c:v>3392.38</c:v>
                </c:pt>
                <c:pt idx="2870">
                  <c:v>3380.37</c:v>
                </c:pt>
                <c:pt idx="2871">
                  <c:v>3399.7799999999997</c:v>
                </c:pt>
                <c:pt idx="2872">
                  <c:v>3385.91</c:v>
                </c:pt>
                <c:pt idx="2873">
                  <c:v>3404.4</c:v>
                </c:pt>
                <c:pt idx="2874">
                  <c:v>3393.31</c:v>
                </c:pt>
                <c:pt idx="2875">
                  <c:v>3410.87</c:v>
                </c:pt>
                <c:pt idx="2876">
                  <c:v>3397.93</c:v>
                </c:pt>
                <c:pt idx="2877">
                  <c:v>3415.49</c:v>
                </c:pt>
                <c:pt idx="2878">
                  <c:v>3403.4700000000003</c:v>
                </c:pt>
                <c:pt idx="2879">
                  <c:v>3398.85</c:v>
                </c:pt>
                <c:pt idx="2880">
                  <c:v>3397</c:v>
                </c:pt>
                <c:pt idx="2881">
                  <c:v>3421.0299999999997</c:v>
                </c:pt>
                <c:pt idx="2882">
                  <c:v>3409.02</c:v>
                </c:pt>
                <c:pt idx="2883">
                  <c:v>3404.4</c:v>
                </c:pt>
                <c:pt idx="2884">
                  <c:v>3401.63</c:v>
                </c:pt>
                <c:pt idx="2885">
                  <c:v>3422.88</c:v>
                </c:pt>
                <c:pt idx="2886">
                  <c:v>3412.7200000000003</c:v>
                </c:pt>
                <c:pt idx="2887">
                  <c:v>3427.5</c:v>
                </c:pt>
                <c:pt idx="2888">
                  <c:v>3412.7200000000003</c:v>
                </c:pt>
                <c:pt idx="2889">
                  <c:v>3415.49</c:v>
                </c:pt>
                <c:pt idx="2890">
                  <c:v>3421.96</c:v>
                </c:pt>
                <c:pt idx="2891">
                  <c:v>3413.64</c:v>
                </c:pt>
                <c:pt idx="2892">
                  <c:v>3409.94</c:v>
                </c:pt>
                <c:pt idx="2893">
                  <c:v>3408.09</c:v>
                </c:pt>
                <c:pt idx="2894">
                  <c:v>3406.25</c:v>
                </c:pt>
                <c:pt idx="2895">
                  <c:v>3405.32</c:v>
                </c:pt>
                <c:pt idx="2896">
                  <c:v>3397</c:v>
                </c:pt>
                <c:pt idx="2897">
                  <c:v>3366.51</c:v>
                </c:pt>
                <c:pt idx="2898">
                  <c:v>3336.93</c:v>
                </c:pt>
                <c:pt idx="2899">
                  <c:v>3310.13</c:v>
                </c:pt>
                <c:pt idx="2900">
                  <c:v>3285.19</c:v>
                </c:pt>
                <c:pt idx="2901">
                  <c:v>3219.59</c:v>
                </c:pt>
                <c:pt idx="2902">
                  <c:v>2996.98</c:v>
                </c:pt>
                <c:pt idx="2903">
                  <c:v>2984.98</c:v>
                </c:pt>
                <c:pt idx="2904">
                  <c:v>2984.06</c:v>
                </c:pt>
                <c:pt idx="2905">
                  <c:v>2984.06</c:v>
                </c:pt>
                <c:pt idx="2906">
                  <c:v>2983.13</c:v>
                </c:pt>
                <c:pt idx="2907">
                  <c:v>2982.21</c:v>
                </c:pt>
                <c:pt idx="2908">
                  <c:v>2981.29</c:v>
                </c:pt>
                <c:pt idx="2909">
                  <c:v>2975.75</c:v>
                </c:pt>
                <c:pt idx="2910">
                  <c:v>2948.9700000000003</c:v>
                </c:pt>
                <c:pt idx="2911">
                  <c:v>2940.66</c:v>
                </c:pt>
                <c:pt idx="2912">
                  <c:v>2854.8</c:v>
                </c:pt>
                <c:pt idx="2913">
                  <c:v>2847.41</c:v>
                </c:pt>
                <c:pt idx="2914">
                  <c:v>2795.7200000000003</c:v>
                </c:pt>
                <c:pt idx="2915">
                  <c:v>2775.42</c:v>
                </c:pt>
                <c:pt idx="2916">
                  <c:v>2759.7200000000003</c:v>
                </c:pt>
                <c:pt idx="2917">
                  <c:v>2729.27</c:v>
                </c:pt>
                <c:pt idx="2918">
                  <c:v>2732.04</c:v>
                </c:pt>
                <c:pt idx="2919">
                  <c:v>2701.58</c:v>
                </c:pt>
                <c:pt idx="2920">
                  <c:v>2710.81</c:v>
                </c:pt>
                <c:pt idx="2921">
                  <c:v>2685.8900000000003</c:v>
                </c:pt>
                <c:pt idx="2922">
                  <c:v>2692.35</c:v>
                </c:pt>
                <c:pt idx="2923">
                  <c:v>2673.9</c:v>
                </c:pt>
                <c:pt idx="2924">
                  <c:v>2672.05</c:v>
                </c:pt>
                <c:pt idx="2925">
                  <c:v>2665.59</c:v>
                </c:pt>
                <c:pt idx="2926">
                  <c:v>2653.6</c:v>
                </c:pt>
                <c:pt idx="2927">
                  <c:v>2658.21</c:v>
                </c:pt>
                <c:pt idx="2928">
                  <c:v>2644.37</c:v>
                </c:pt>
                <c:pt idx="2929">
                  <c:v>2652.67</c:v>
                </c:pt>
                <c:pt idx="2930">
                  <c:v>2645.29</c:v>
                </c:pt>
                <c:pt idx="2931">
                  <c:v>2636.99</c:v>
                </c:pt>
                <c:pt idx="2932">
                  <c:v>2643.45</c:v>
                </c:pt>
                <c:pt idx="2933">
                  <c:v>2632.38</c:v>
                </c:pt>
                <c:pt idx="2934">
                  <c:v>2639.76</c:v>
                </c:pt>
                <c:pt idx="2935">
                  <c:v>2627.76</c:v>
                </c:pt>
                <c:pt idx="2936">
                  <c:v>2636.0699999999997</c:v>
                </c:pt>
                <c:pt idx="2937">
                  <c:v>2624.0699999999997</c:v>
                </c:pt>
                <c:pt idx="2938">
                  <c:v>2633.3</c:v>
                </c:pt>
                <c:pt idx="2939">
                  <c:v>2636.0699999999997</c:v>
                </c:pt>
                <c:pt idx="2940">
                  <c:v>2636.99</c:v>
                </c:pt>
                <c:pt idx="2941">
                  <c:v>2625.92</c:v>
                </c:pt>
                <c:pt idx="2942">
                  <c:v>2620.38</c:v>
                </c:pt>
                <c:pt idx="2943">
                  <c:v>2625.92</c:v>
                </c:pt>
                <c:pt idx="2944">
                  <c:v>2614.84</c:v>
                </c:pt>
                <c:pt idx="2945">
                  <c:v>2624.99</c:v>
                </c:pt>
                <c:pt idx="2946">
                  <c:v>2617.6099999999997</c:v>
                </c:pt>
                <c:pt idx="2947">
                  <c:v>2623.15</c:v>
                </c:pt>
                <c:pt idx="2948">
                  <c:v>2612.08</c:v>
                </c:pt>
                <c:pt idx="2949">
                  <c:v>2619.46</c:v>
                </c:pt>
                <c:pt idx="2950">
                  <c:v>2621.3000000000002</c:v>
                </c:pt>
                <c:pt idx="2951">
                  <c:v>2611.15</c:v>
                </c:pt>
                <c:pt idx="2952">
                  <c:v>2617.6099999999997</c:v>
                </c:pt>
                <c:pt idx="2953">
                  <c:v>2610.23</c:v>
                </c:pt>
                <c:pt idx="2954">
                  <c:v>2614.84</c:v>
                </c:pt>
                <c:pt idx="2955">
                  <c:v>2608.3900000000003</c:v>
                </c:pt>
                <c:pt idx="2956">
                  <c:v>2613</c:v>
                </c:pt>
                <c:pt idx="2957">
                  <c:v>2614.84</c:v>
                </c:pt>
                <c:pt idx="2958">
                  <c:v>2599.16</c:v>
                </c:pt>
                <c:pt idx="2959">
                  <c:v>2608.3900000000003</c:v>
                </c:pt>
                <c:pt idx="2960">
                  <c:v>2610.23</c:v>
                </c:pt>
                <c:pt idx="2961">
                  <c:v>2612.08</c:v>
                </c:pt>
                <c:pt idx="2962">
                  <c:v>2613</c:v>
                </c:pt>
                <c:pt idx="2963">
                  <c:v>2613.92</c:v>
                </c:pt>
                <c:pt idx="2964">
                  <c:v>2613.92</c:v>
                </c:pt>
                <c:pt idx="2965">
                  <c:v>2624.0699999999997</c:v>
                </c:pt>
                <c:pt idx="2966">
                  <c:v>2641.6</c:v>
                </c:pt>
                <c:pt idx="2967">
                  <c:v>2656.37</c:v>
                </c:pt>
                <c:pt idx="2968">
                  <c:v>2670.21</c:v>
                </c:pt>
                <c:pt idx="2969">
                  <c:v>2681.2799999999997</c:v>
                </c:pt>
                <c:pt idx="2970">
                  <c:v>2693.2799999999997</c:v>
                </c:pt>
                <c:pt idx="2971">
                  <c:v>2705.27</c:v>
                </c:pt>
                <c:pt idx="2972">
                  <c:v>2726.5</c:v>
                </c:pt>
                <c:pt idx="2973">
                  <c:v>2759.7200000000003</c:v>
                </c:pt>
                <c:pt idx="2974">
                  <c:v>2794.8</c:v>
                </c:pt>
                <c:pt idx="2975">
                  <c:v>2825.26</c:v>
                </c:pt>
                <c:pt idx="2976">
                  <c:v>2833.5699999999997</c:v>
                </c:pt>
                <c:pt idx="2977">
                  <c:v>2839.1099999999997</c:v>
                </c:pt>
                <c:pt idx="2978">
                  <c:v>2846.49</c:v>
                </c:pt>
                <c:pt idx="2979">
                  <c:v>2846.49</c:v>
                </c:pt>
                <c:pt idx="2980">
                  <c:v>2864.0299999999997</c:v>
                </c:pt>
                <c:pt idx="2981">
                  <c:v>2884.34</c:v>
                </c:pt>
                <c:pt idx="2982">
                  <c:v>2962.8199999999997</c:v>
                </c:pt>
                <c:pt idx="2983">
                  <c:v>2976.67</c:v>
                </c:pt>
                <c:pt idx="2984">
                  <c:v>3030.23</c:v>
                </c:pt>
                <c:pt idx="2985">
                  <c:v>3033.92</c:v>
                </c:pt>
                <c:pt idx="2986">
                  <c:v>3076.41</c:v>
                </c:pt>
                <c:pt idx="2987">
                  <c:v>3090.26</c:v>
                </c:pt>
                <c:pt idx="2988">
                  <c:v>3115.2</c:v>
                </c:pt>
                <c:pt idx="2989">
                  <c:v>3133.67</c:v>
                </c:pt>
                <c:pt idx="2990">
                  <c:v>3146.6</c:v>
                </c:pt>
                <c:pt idx="2991">
                  <c:v>3173.39</c:v>
                </c:pt>
                <c:pt idx="2992">
                  <c:v>3172.4700000000003</c:v>
                </c:pt>
                <c:pt idx="2993">
                  <c:v>3200.18</c:v>
                </c:pt>
                <c:pt idx="2994">
                  <c:v>3197.41</c:v>
                </c:pt>
                <c:pt idx="2995">
                  <c:v>3227.9</c:v>
                </c:pt>
                <c:pt idx="2996">
                  <c:v>3231.6</c:v>
                </c:pt>
                <c:pt idx="2997">
                  <c:v>3246.38</c:v>
                </c:pt>
                <c:pt idx="2998">
                  <c:v>3261.16</c:v>
                </c:pt>
                <c:pt idx="2999">
                  <c:v>3262.09</c:v>
                </c:pt>
                <c:pt idx="3000">
                  <c:v>3284.26</c:v>
                </c:pt>
                <c:pt idx="3001">
                  <c:v>3277.79</c:v>
                </c:pt>
                <c:pt idx="3002">
                  <c:v>3301.82</c:v>
                </c:pt>
                <c:pt idx="3003">
                  <c:v>3293.5</c:v>
                </c:pt>
                <c:pt idx="3004">
                  <c:v>3312.91</c:v>
                </c:pt>
                <c:pt idx="3005">
                  <c:v>3316.6</c:v>
                </c:pt>
                <c:pt idx="3006">
                  <c:v>3323.07</c:v>
                </c:pt>
                <c:pt idx="3007">
                  <c:v>3331.39</c:v>
                </c:pt>
                <c:pt idx="3008">
                  <c:v>3330.46</c:v>
                </c:pt>
                <c:pt idx="3009">
                  <c:v>3341.55</c:v>
                </c:pt>
                <c:pt idx="3010">
                  <c:v>3341.55</c:v>
                </c:pt>
                <c:pt idx="3011">
                  <c:v>3349.87</c:v>
                </c:pt>
                <c:pt idx="3012">
                  <c:v>3349.87</c:v>
                </c:pt>
                <c:pt idx="3013">
                  <c:v>3354.49</c:v>
                </c:pt>
                <c:pt idx="3014">
                  <c:v>3357.26</c:v>
                </c:pt>
                <c:pt idx="3015">
                  <c:v>3349.87</c:v>
                </c:pt>
                <c:pt idx="3016">
                  <c:v>3348.02</c:v>
                </c:pt>
                <c:pt idx="3017">
                  <c:v>3346.17</c:v>
                </c:pt>
                <c:pt idx="3018">
                  <c:v>3344.33</c:v>
                </c:pt>
                <c:pt idx="3019">
                  <c:v>3367.43</c:v>
                </c:pt>
                <c:pt idx="3020">
                  <c:v>3361.88</c:v>
                </c:pt>
                <c:pt idx="3021">
                  <c:v>3376.67</c:v>
                </c:pt>
                <c:pt idx="3022">
                  <c:v>3367.43</c:v>
                </c:pt>
                <c:pt idx="3023">
                  <c:v>3383.14</c:v>
                </c:pt>
                <c:pt idx="3024">
                  <c:v>3374.82</c:v>
                </c:pt>
                <c:pt idx="3025">
                  <c:v>3369.2799999999997</c:v>
                </c:pt>
                <c:pt idx="3026">
                  <c:v>3366.51</c:v>
                </c:pt>
                <c:pt idx="3027">
                  <c:v>3366.51</c:v>
                </c:pt>
                <c:pt idx="3028">
                  <c:v>3384.99</c:v>
                </c:pt>
                <c:pt idx="3029">
                  <c:v>3376.67</c:v>
                </c:pt>
                <c:pt idx="3030">
                  <c:v>3396.08</c:v>
                </c:pt>
                <c:pt idx="3031">
                  <c:v>3383.14</c:v>
                </c:pt>
                <c:pt idx="3032">
                  <c:v>3380.37</c:v>
                </c:pt>
                <c:pt idx="3033">
                  <c:v>3376.67</c:v>
                </c:pt>
                <c:pt idx="3034">
                  <c:v>3400.7</c:v>
                </c:pt>
                <c:pt idx="3035">
                  <c:v>3388.69</c:v>
                </c:pt>
                <c:pt idx="3036">
                  <c:v>3384.99</c:v>
                </c:pt>
                <c:pt idx="3037">
                  <c:v>3382.2200000000003</c:v>
                </c:pt>
                <c:pt idx="3038">
                  <c:v>3381.29</c:v>
                </c:pt>
                <c:pt idx="3039">
                  <c:v>3406.25</c:v>
                </c:pt>
                <c:pt idx="3040">
                  <c:v>3394.23</c:v>
                </c:pt>
                <c:pt idx="3041">
                  <c:v>3409.02</c:v>
                </c:pt>
                <c:pt idx="3042">
                  <c:v>3396.08</c:v>
                </c:pt>
                <c:pt idx="3043">
                  <c:v>3412.7200000000003</c:v>
                </c:pt>
                <c:pt idx="3044">
                  <c:v>3401.63</c:v>
                </c:pt>
                <c:pt idx="3045">
                  <c:v>3397</c:v>
                </c:pt>
                <c:pt idx="3046">
                  <c:v>3394.23</c:v>
                </c:pt>
                <c:pt idx="3047">
                  <c:v>3393.31</c:v>
                </c:pt>
                <c:pt idx="3048">
                  <c:v>3391.46</c:v>
                </c:pt>
                <c:pt idx="3049">
                  <c:v>3390.5299999999997</c:v>
                </c:pt>
                <c:pt idx="3050">
                  <c:v>3389.61</c:v>
                </c:pt>
                <c:pt idx="3051">
                  <c:v>3388.69</c:v>
                </c:pt>
                <c:pt idx="3052">
                  <c:v>3388.69</c:v>
                </c:pt>
                <c:pt idx="3053">
                  <c:v>3215.89</c:v>
                </c:pt>
                <c:pt idx="3054">
                  <c:v>3086.57</c:v>
                </c:pt>
                <c:pt idx="3055">
                  <c:v>2991.44</c:v>
                </c:pt>
                <c:pt idx="3056">
                  <c:v>2960.9700000000003</c:v>
                </c:pt>
                <c:pt idx="3057">
                  <c:v>2958.2</c:v>
                </c:pt>
                <c:pt idx="3058">
                  <c:v>2956.3599999999997</c:v>
                </c:pt>
                <c:pt idx="3059">
                  <c:v>2956.3599999999997</c:v>
                </c:pt>
                <c:pt idx="3060">
                  <c:v>2956.3599999999997</c:v>
                </c:pt>
                <c:pt idx="3061">
                  <c:v>2955.4300000000003</c:v>
                </c:pt>
                <c:pt idx="3062">
                  <c:v>2955.4300000000003</c:v>
                </c:pt>
                <c:pt idx="3063">
                  <c:v>2954.51</c:v>
                </c:pt>
                <c:pt idx="3064">
                  <c:v>2953.59</c:v>
                </c:pt>
                <c:pt idx="3065">
                  <c:v>2948.9700000000003</c:v>
                </c:pt>
                <c:pt idx="3066">
                  <c:v>2945.2799999999997</c:v>
                </c:pt>
                <c:pt idx="3067">
                  <c:v>2933.27</c:v>
                </c:pt>
                <c:pt idx="3068">
                  <c:v>2933.27</c:v>
                </c:pt>
                <c:pt idx="3069">
                  <c:v>2846.49</c:v>
                </c:pt>
                <c:pt idx="3070">
                  <c:v>2829.87</c:v>
                </c:pt>
                <c:pt idx="3071">
                  <c:v>2775.42</c:v>
                </c:pt>
                <c:pt idx="3072">
                  <c:v>2747.73</c:v>
                </c:pt>
                <c:pt idx="3073">
                  <c:v>2727.42</c:v>
                </c:pt>
                <c:pt idx="3074">
                  <c:v>2729.27</c:v>
                </c:pt>
                <c:pt idx="3075">
                  <c:v>2690.51</c:v>
                </c:pt>
                <c:pt idx="3076">
                  <c:v>2695.12</c:v>
                </c:pt>
                <c:pt idx="3077">
                  <c:v>2664.67</c:v>
                </c:pt>
                <c:pt idx="3078">
                  <c:v>2663.75</c:v>
                </c:pt>
                <c:pt idx="3079">
                  <c:v>2648.06</c:v>
                </c:pt>
                <c:pt idx="3080">
                  <c:v>2642.5299999999997</c:v>
                </c:pt>
                <c:pt idx="3081">
                  <c:v>2635.1400000000003</c:v>
                </c:pt>
                <c:pt idx="3082">
                  <c:v>2627.76</c:v>
                </c:pt>
                <c:pt idx="3083">
                  <c:v>2628.6800000000003</c:v>
                </c:pt>
                <c:pt idx="3084">
                  <c:v>2615.77</c:v>
                </c:pt>
                <c:pt idx="3085">
                  <c:v>2623.15</c:v>
                </c:pt>
                <c:pt idx="3086">
                  <c:v>2618.54</c:v>
                </c:pt>
                <c:pt idx="3087">
                  <c:v>2615.77</c:v>
                </c:pt>
                <c:pt idx="3088">
                  <c:v>2613</c:v>
                </c:pt>
                <c:pt idx="3089">
                  <c:v>2611.15</c:v>
                </c:pt>
                <c:pt idx="3090">
                  <c:v>2613</c:v>
                </c:pt>
                <c:pt idx="3091">
                  <c:v>2607.46</c:v>
                </c:pt>
                <c:pt idx="3092">
                  <c:v>2602.85</c:v>
                </c:pt>
                <c:pt idx="3093">
                  <c:v>2601.9300000000003</c:v>
                </c:pt>
                <c:pt idx="3094">
                  <c:v>2602.85</c:v>
                </c:pt>
                <c:pt idx="3095">
                  <c:v>2594.5500000000002</c:v>
                </c:pt>
                <c:pt idx="3096">
                  <c:v>2601.9300000000003</c:v>
                </c:pt>
                <c:pt idx="3097">
                  <c:v>2589.9300000000003</c:v>
                </c:pt>
                <c:pt idx="3098">
                  <c:v>2599.16</c:v>
                </c:pt>
                <c:pt idx="3099">
                  <c:v>2587.17</c:v>
                </c:pt>
                <c:pt idx="3100">
                  <c:v>2596.3900000000003</c:v>
                </c:pt>
                <c:pt idx="3101">
                  <c:v>2584.4</c:v>
                </c:pt>
                <c:pt idx="3102">
                  <c:v>2593.62</c:v>
                </c:pt>
                <c:pt idx="3103">
                  <c:v>2596.3900000000003</c:v>
                </c:pt>
                <c:pt idx="3104">
                  <c:v>2581.63</c:v>
                </c:pt>
                <c:pt idx="3105">
                  <c:v>2589.9300000000003</c:v>
                </c:pt>
                <c:pt idx="3106">
                  <c:v>2592.6999999999998</c:v>
                </c:pt>
                <c:pt idx="3107">
                  <c:v>2594.5500000000002</c:v>
                </c:pt>
                <c:pt idx="3108">
                  <c:v>2578.8599999999997</c:v>
                </c:pt>
                <c:pt idx="3109">
                  <c:v>2589.0100000000002</c:v>
                </c:pt>
                <c:pt idx="3110">
                  <c:v>2590.8599999999997</c:v>
                </c:pt>
                <c:pt idx="3111">
                  <c:v>2591.7799999999997</c:v>
                </c:pt>
                <c:pt idx="3112">
                  <c:v>2576.09</c:v>
                </c:pt>
                <c:pt idx="3113">
                  <c:v>2587.17</c:v>
                </c:pt>
                <c:pt idx="3114">
                  <c:v>2575.17</c:v>
                </c:pt>
                <c:pt idx="3115">
                  <c:v>2585.3199999999997</c:v>
                </c:pt>
                <c:pt idx="3116">
                  <c:v>2586.2399999999998</c:v>
                </c:pt>
                <c:pt idx="3117">
                  <c:v>2576.09</c:v>
                </c:pt>
                <c:pt idx="3118">
                  <c:v>2582.5500000000002</c:v>
                </c:pt>
                <c:pt idx="3119">
                  <c:v>2584.4</c:v>
                </c:pt>
                <c:pt idx="3120">
                  <c:v>2578.8599999999997</c:v>
                </c:pt>
                <c:pt idx="3121">
                  <c:v>2578.8599999999997</c:v>
                </c:pt>
                <c:pt idx="3122">
                  <c:v>2582.5500000000002</c:v>
                </c:pt>
                <c:pt idx="3123">
                  <c:v>2575.17</c:v>
                </c:pt>
                <c:pt idx="3124">
                  <c:v>2581.63</c:v>
                </c:pt>
                <c:pt idx="3125">
                  <c:v>2583.4700000000003</c:v>
                </c:pt>
                <c:pt idx="3126">
                  <c:v>2583.4700000000003</c:v>
                </c:pt>
                <c:pt idx="3127">
                  <c:v>2584.4</c:v>
                </c:pt>
                <c:pt idx="3128">
                  <c:v>2569.6400000000003</c:v>
                </c:pt>
                <c:pt idx="3129">
                  <c:v>2577.94</c:v>
                </c:pt>
                <c:pt idx="3130">
                  <c:v>2580.71</c:v>
                </c:pt>
                <c:pt idx="3131">
                  <c:v>2581.63</c:v>
                </c:pt>
                <c:pt idx="3132">
                  <c:v>2582.5500000000002</c:v>
                </c:pt>
                <c:pt idx="3133">
                  <c:v>2583.4700000000003</c:v>
                </c:pt>
                <c:pt idx="3134">
                  <c:v>2583.4700000000003</c:v>
                </c:pt>
                <c:pt idx="3135">
                  <c:v>2584.4</c:v>
                </c:pt>
                <c:pt idx="3136">
                  <c:v>2583.4700000000003</c:v>
                </c:pt>
                <c:pt idx="3137">
                  <c:v>2584.4</c:v>
                </c:pt>
                <c:pt idx="3138">
                  <c:v>2583.4700000000003</c:v>
                </c:pt>
                <c:pt idx="3139">
                  <c:v>2584.4</c:v>
                </c:pt>
                <c:pt idx="3140">
                  <c:v>2688.66</c:v>
                </c:pt>
                <c:pt idx="3141">
                  <c:v>2768.95</c:v>
                </c:pt>
                <c:pt idx="3142">
                  <c:v>2794.8</c:v>
                </c:pt>
                <c:pt idx="3143">
                  <c:v>2804.95</c:v>
                </c:pt>
                <c:pt idx="3144">
                  <c:v>2804.95</c:v>
                </c:pt>
                <c:pt idx="3145">
                  <c:v>2803.1099999999997</c:v>
                </c:pt>
                <c:pt idx="3146">
                  <c:v>2819.7200000000003</c:v>
                </c:pt>
                <c:pt idx="3147">
                  <c:v>2837.26</c:v>
                </c:pt>
                <c:pt idx="3148">
                  <c:v>2936.04</c:v>
                </c:pt>
                <c:pt idx="3149">
                  <c:v>2958.2</c:v>
                </c:pt>
                <c:pt idx="3150">
                  <c:v>3015.45</c:v>
                </c:pt>
                <c:pt idx="3151">
                  <c:v>3026.54</c:v>
                </c:pt>
                <c:pt idx="3152">
                  <c:v>3053.32</c:v>
                </c:pt>
                <c:pt idx="3153">
                  <c:v>3067.17</c:v>
                </c:pt>
                <c:pt idx="3154">
                  <c:v>3094.88</c:v>
                </c:pt>
                <c:pt idx="3155">
                  <c:v>3109.66</c:v>
                </c:pt>
                <c:pt idx="3156">
                  <c:v>3125.36</c:v>
                </c:pt>
                <c:pt idx="3157">
                  <c:v>3153.07</c:v>
                </c:pt>
                <c:pt idx="3158">
                  <c:v>3155.84</c:v>
                </c:pt>
                <c:pt idx="3159">
                  <c:v>3187.25</c:v>
                </c:pt>
                <c:pt idx="3160">
                  <c:v>3182.63</c:v>
                </c:pt>
                <c:pt idx="3161">
                  <c:v>3214.04</c:v>
                </c:pt>
                <c:pt idx="3162">
                  <c:v>3209.42</c:v>
                </c:pt>
                <c:pt idx="3163">
                  <c:v>3239.91</c:v>
                </c:pt>
                <c:pt idx="3164">
                  <c:v>3229.75</c:v>
                </c:pt>
                <c:pt idx="3165">
                  <c:v>3255.62</c:v>
                </c:pt>
                <c:pt idx="3166">
                  <c:v>3249.15</c:v>
                </c:pt>
                <c:pt idx="3167">
                  <c:v>3268.55</c:v>
                </c:pt>
                <c:pt idx="3168">
                  <c:v>3277.79</c:v>
                </c:pt>
                <c:pt idx="3169">
                  <c:v>3276.87</c:v>
                </c:pt>
                <c:pt idx="3170">
                  <c:v>3295.35</c:v>
                </c:pt>
                <c:pt idx="3171">
                  <c:v>3284.26</c:v>
                </c:pt>
                <c:pt idx="3172">
                  <c:v>3304.59</c:v>
                </c:pt>
                <c:pt idx="3173">
                  <c:v>3299.05</c:v>
                </c:pt>
                <c:pt idx="3174">
                  <c:v>3311.06</c:v>
                </c:pt>
                <c:pt idx="3175">
                  <c:v>3306.44</c:v>
                </c:pt>
                <c:pt idx="3176">
                  <c:v>3322.15</c:v>
                </c:pt>
                <c:pt idx="3177">
                  <c:v>3311.98</c:v>
                </c:pt>
                <c:pt idx="3178">
                  <c:v>3330.46</c:v>
                </c:pt>
                <c:pt idx="3179">
                  <c:v>3333.24</c:v>
                </c:pt>
                <c:pt idx="3180">
                  <c:v>3330.46</c:v>
                </c:pt>
                <c:pt idx="3181">
                  <c:v>3344.33</c:v>
                </c:pt>
                <c:pt idx="3182">
                  <c:v>3337.86</c:v>
                </c:pt>
                <c:pt idx="3183">
                  <c:v>3351.7200000000003</c:v>
                </c:pt>
                <c:pt idx="3184">
                  <c:v>3343.4</c:v>
                </c:pt>
                <c:pt idx="3185">
                  <c:v>3358.19</c:v>
                </c:pt>
                <c:pt idx="3186">
                  <c:v>3348.95</c:v>
                </c:pt>
                <c:pt idx="3187">
                  <c:v>3365.58</c:v>
                </c:pt>
                <c:pt idx="3188">
                  <c:v>3352.64</c:v>
                </c:pt>
                <c:pt idx="3189">
                  <c:v>3371.13</c:v>
                </c:pt>
                <c:pt idx="3190">
                  <c:v>3357.26</c:v>
                </c:pt>
                <c:pt idx="3191">
                  <c:v>3376.67</c:v>
                </c:pt>
                <c:pt idx="3192">
                  <c:v>3362.81</c:v>
                </c:pt>
                <c:pt idx="3193">
                  <c:v>3380.37</c:v>
                </c:pt>
                <c:pt idx="3194">
                  <c:v>3366.51</c:v>
                </c:pt>
                <c:pt idx="3195">
                  <c:v>3388.69</c:v>
                </c:pt>
                <c:pt idx="3196">
                  <c:v>3373.9</c:v>
                </c:pt>
                <c:pt idx="3197">
                  <c:v>3390.5299999999997</c:v>
                </c:pt>
                <c:pt idx="3198">
                  <c:v>3378.52</c:v>
                </c:pt>
                <c:pt idx="3199">
                  <c:v>3396.08</c:v>
                </c:pt>
                <c:pt idx="3200">
                  <c:v>3383.14</c:v>
                </c:pt>
                <c:pt idx="3201">
                  <c:v>3399.7799999999997</c:v>
                </c:pt>
                <c:pt idx="3202">
                  <c:v>3385.91</c:v>
                </c:pt>
                <c:pt idx="3203">
                  <c:v>3406.25</c:v>
                </c:pt>
                <c:pt idx="3204">
                  <c:v>3390.5299999999997</c:v>
                </c:pt>
                <c:pt idx="3205">
                  <c:v>3408.09</c:v>
                </c:pt>
                <c:pt idx="3206">
                  <c:v>3392.38</c:v>
                </c:pt>
                <c:pt idx="3207">
                  <c:v>3409.02</c:v>
                </c:pt>
                <c:pt idx="3208">
                  <c:v>3394.23</c:v>
                </c:pt>
                <c:pt idx="3209">
                  <c:v>3389.61</c:v>
                </c:pt>
                <c:pt idx="3210">
                  <c:v>3387.76</c:v>
                </c:pt>
                <c:pt idx="3211">
                  <c:v>3384.99</c:v>
                </c:pt>
                <c:pt idx="3212">
                  <c:v>3412.7200000000003</c:v>
                </c:pt>
                <c:pt idx="3213">
                  <c:v>3397</c:v>
                </c:pt>
                <c:pt idx="3214">
                  <c:v>3412.7200000000003</c:v>
                </c:pt>
                <c:pt idx="3215">
                  <c:v>3396.08</c:v>
                </c:pt>
                <c:pt idx="3216">
                  <c:v>3391.46</c:v>
                </c:pt>
                <c:pt idx="3217">
                  <c:v>3389.61</c:v>
                </c:pt>
                <c:pt idx="3218">
                  <c:v>3387.76</c:v>
                </c:pt>
                <c:pt idx="3219">
                  <c:v>3386.84</c:v>
                </c:pt>
                <c:pt idx="3220">
                  <c:v>3384.99</c:v>
                </c:pt>
                <c:pt idx="3221">
                  <c:v>3385.91</c:v>
                </c:pt>
                <c:pt idx="3222">
                  <c:v>3312.91</c:v>
                </c:pt>
                <c:pt idx="3223">
                  <c:v>3205.73</c:v>
                </c:pt>
                <c:pt idx="3224">
                  <c:v>3119.82</c:v>
                </c:pt>
                <c:pt idx="3225">
                  <c:v>3055.16</c:v>
                </c:pt>
                <c:pt idx="3226">
                  <c:v>3008.99</c:v>
                </c:pt>
                <c:pt idx="3227">
                  <c:v>2978.52</c:v>
                </c:pt>
                <c:pt idx="3228">
                  <c:v>2928.66</c:v>
                </c:pt>
                <c:pt idx="3229">
                  <c:v>2925.8900000000003</c:v>
                </c:pt>
                <c:pt idx="3230">
                  <c:v>2924.96</c:v>
                </c:pt>
                <c:pt idx="3231">
                  <c:v>2924.96</c:v>
                </c:pt>
                <c:pt idx="3232">
                  <c:v>2924.04</c:v>
                </c:pt>
                <c:pt idx="3233">
                  <c:v>2920.35</c:v>
                </c:pt>
                <c:pt idx="3234">
                  <c:v>2918.5</c:v>
                </c:pt>
                <c:pt idx="3235">
                  <c:v>2911.1099999999997</c:v>
                </c:pt>
                <c:pt idx="3236">
                  <c:v>2864.0299999999997</c:v>
                </c:pt>
                <c:pt idx="3237">
                  <c:v>2828.0299999999997</c:v>
                </c:pt>
                <c:pt idx="3238">
                  <c:v>2732.96</c:v>
                </c:pt>
                <c:pt idx="3239">
                  <c:v>2720.04</c:v>
                </c:pt>
                <c:pt idx="3240">
                  <c:v>2673.9</c:v>
                </c:pt>
                <c:pt idx="3241">
                  <c:v>2650.83</c:v>
                </c:pt>
                <c:pt idx="3242">
                  <c:v>2636.99</c:v>
                </c:pt>
                <c:pt idx="3243">
                  <c:v>2609.31</c:v>
                </c:pt>
                <c:pt idx="3244">
                  <c:v>2614.84</c:v>
                </c:pt>
                <c:pt idx="3245">
                  <c:v>2587.17</c:v>
                </c:pt>
                <c:pt idx="3246">
                  <c:v>2582.5500000000002</c:v>
                </c:pt>
                <c:pt idx="3247">
                  <c:v>2582.5500000000002</c:v>
                </c:pt>
                <c:pt idx="3248">
                  <c:v>2570.56</c:v>
                </c:pt>
                <c:pt idx="3249">
                  <c:v>2576.09</c:v>
                </c:pt>
                <c:pt idx="3250">
                  <c:v>2561.33</c:v>
                </c:pt>
                <c:pt idx="3251">
                  <c:v>2571.48</c:v>
                </c:pt>
                <c:pt idx="3252">
                  <c:v>2556.7200000000003</c:v>
                </c:pt>
                <c:pt idx="3253">
                  <c:v>2567.79</c:v>
                </c:pt>
                <c:pt idx="3254">
                  <c:v>2553.9499999999998</c:v>
                </c:pt>
                <c:pt idx="3255">
                  <c:v>2562.2600000000002</c:v>
                </c:pt>
                <c:pt idx="3256">
                  <c:v>2555.8000000000002</c:v>
                </c:pt>
                <c:pt idx="3257">
                  <c:v>2550.2600000000002</c:v>
                </c:pt>
                <c:pt idx="3258">
                  <c:v>2557.6400000000003</c:v>
                </c:pt>
                <c:pt idx="3259">
                  <c:v>2548.42</c:v>
                </c:pt>
                <c:pt idx="3260">
                  <c:v>2556.7200000000003</c:v>
                </c:pt>
                <c:pt idx="3261">
                  <c:v>2546.5699999999997</c:v>
                </c:pt>
                <c:pt idx="3262">
                  <c:v>2555.8000000000002</c:v>
                </c:pt>
                <c:pt idx="3263">
                  <c:v>2544.73</c:v>
                </c:pt>
                <c:pt idx="3264">
                  <c:v>2553.9499999999998</c:v>
                </c:pt>
                <c:pt idx="3265">
                  <c:v>2542.88</c:v>
                </c:pt>
                <c:pt idx="3266">
                  <c:v>2553.9499999999998</c:v>
                </c:pt>
                <c:pt idx="3267">
                  <c:v>2545.65</c:v>
                </c:pt>
                <c:pt idx="3268">
                  <c:v>2544.73</c:v>
                </c:pt>
                <c:pt idx="3269">
                  <c:v>2546.5699999999997</c:v>
                </c:pt>
                <c:pt idx="3270">
                  <c:v>2541.96</c:v>
                </c:pt>
                <c:pt idx="3271">
                  <c:v>2547.5</c:v>
                </c:pt>
                <c:pt idx="3272">
                  <c:v>2541.04</c:v>
                </c:pt>
                <c:pt idx="3273">
                  <c:v>2547.5</c:v>
                </c:pt>
                <c:pt idx="3274">
                  <c:v>2550.2600000000002</c:v>
                </c:pt>
                <c:pt idx="3275">
                  <c:v>2551.19</c:v>
                </c:pt>
                <c:pt idx="3276">
                  <c:v>2540.1099999999997</c:v>
                </c:pt>
                <c:pt idx="3277">
                  <c:v>2543.8000000000002</c:v>
                </c:pt>
                <c:pt idx="3278">
                  <c:v>2546.5699999999997</c:v>
                </c:pt>
                <c:pt idx="3279">
                  <c:v>2549.34</c:v>
                </c:pt>
                <c:pt idx="3280">
                  <c:v>2537.35</c:v>
                </c:pt>
                <c:pt idx="3281">
                  <c:v>2548.42</c:v>
                </c:pt>
                <c:pt idx="3282">
                  <c:v>2539.19</c:v>
                </c:pt>
                <c:pt idx="3283">
                  <c:v>2548.42</c:v>
                </c:pt>
                <c:pt idx="3284">
                  <c:v>2539.19</c:v>
                </c:pt>
                <c:pt idx="3285">
                  <c:v>2547.5</c:v>
                </c:pt>
                <c:pt idx="3286">
                  <c:v>2550.2600000000002</c:v>
                </c:pt>
                <c:pt idx="3287">
                  <c:v>2548.42</c:v>
                </c:pt>
                <c:pt idx="3288">
                  <c:v>2543.8000000000002</c:v>
                </c:pt>
                <c:pt idx="3289">
                  <c:v>2550.2600000000002</c:v>
                </c:pt>
                <c:pt idx="3290">
                  <c:v>2551.19</c:v>
                </c:pt>
                <c:pt idx="3291">
                  <c:v>2551.19</c:v>
                </c:pt>
                <c:pt idx="3292">
                  <c:v>2552.1099999999997</c:v>
                </c:pt>
                <c:pt idx="3293">
                  <c:v>2552.1099999999997</c:v>
                </c:pt>
                <c:pt idx="3294">
                  <c:v>2552.1099999999997</c:v>
                </c:pt>
                <c:pt idx="3295">
                  <c:v>2631.45</c:v>
                </c:pt>
                <c:pt idx="3296">
                  <c:v>2700.66</c:v>
                </c:pt>
                <c:pt idx="3297">
                  <c:v>2744.96</c:v>
                </c:pt>
                <c:pt idx="3298">
                  <c:v>2766.19</c:v>
                </c:pt>
                <c:pt idx="3299">
                  <c:v>2772.65</c:v>
                </c:pt>
                <c:pt idx="3300">
                  <c:v>2773.5699999999997</c:v>
                </c:pt>
                <c:pt idx="3301">
                  <c:v>2773.5699999999997</c:v>
                </c:pt>
                <c:pt idx="3302">
                  <c:v>2772.65</c:v>
                </c:pt>
                <c:pt idx="3303">
                  <c:v>2781.88</c:v>
                </c:pt>
                <c:pt idx="3304">
                  <c:v>2802.1800000000003</c:v>
                </c:pt>
                <c:pt idx="3305">
                  <c:v>2866.8</c:v>
                </c:pt>
                <c:pt idx="3306">
                  <c:v>2924.04</c:v>
                </c:pt>
                <c:pt idx="3307">
                  <c:v>2974.8199999999997</c:v>
                </c:pt>
                <c:pt idx="3308">
                  <c:v>2995.14</c:v>
                </c:pt>
                <c:pt idx="3309">
                  <c:v>3031.15</c:v>
                </c:pt>
                <c:pt idx="3310">
                  <c:v>3042.24</c:v>
                </c:pt>
                <c:pt idx="3311">
                  <c:v>3082.87</c:v>
                </c:pt>
                <c:pt idx="3312">
                  <c:v>3095.8</c:v>
                </c:pt>
                <c:pt idx="3313">
                  <c:v>3120.74</c:v>
                </c:pt>
                <c:pt idx="3314">
                  <c:v>3134.6</c:v>
                </c:pt>
                <c:pt idx="3315">
                  <c:v>3151.2200000000003</c:v>
                </c:pt>
                <c:pt idx="3316">
                  <c:v>3177.09</c:v>
                </c:pt>
                <c:pt idx="3317">
                  <c:v>3178.01</c:v>
                </c:pt>
                <c:pt idx="3318">
                  <c:v>3198.34</c:v>
                </c:pt>
                <c:pt idx="3319">
                  <c:v>3221.43</c:v>
                </c:pt>
                <c:pt idx="3320">
                  <c:v>3216.81</c:v>
                </c:pt>
                <c:pt idx="3321">
                  <c:v>3238.06</c:v>
                </c:pt>
                <c:pt idx="3322">
                  <c:v>3242.68</c:v>
                </c:pt>
                <c:pt idx="3323">
                  <c:v>3251.92</c:v>
                </c:pt>
                <c:pt idx="3324">
                  <c:v>3263.01</c:v>
                </c:pt>
                <c:pt idx="3325">
                  <c:v>3265.7799999999997</c:v>
                </c:pt>
                <c:pt idx="3326">
                  <c:v>3279.64</c:v>
                </c:pt>
                <c:pt idx="3327">
                  <c:v>3276.87</c:v>
                </c:pt>
                <c:pt idx="3328">
                  <c:v>3284.26</c:v>
                </c:pt>
                <c:pt idx="3329">
                  <c:v>3293.5</c:v>
                </c:pt>
                <c:pt idx="3330">
                  <c:v>3293.5</c:v>
                </c:pt>
                <c:pt idx="3331">
                  <c:v>3303.67</c:v>
                </c:pt>
                <c:pt idx="3332">
                  <c:v>3302.74</c:v>
                </c:pt>
                <c:pt idx="3333">
                  <c:v>3311.06</c:v>
                </c:pt>
                <c:pt idx="3334">
                  <c:v>3312.91</c:v>
                </c:pt>
                <c:pt idx="3335">
                  <c:v>3323.07</c:v>
                </c:pt>
                <c:pt idx="3336">
                  <c:v>3319.37</c:v>
                </c:pt>
                <c:pt idx="3337">
                  <c:v>3327.69</c:v>
                </c:pt>
                <c:pt idx="3338">
                  <c:v>3327.69</c:v>
                </c:pt>
                <c:pt idx="3339">
                  <c:v>3319.37</c:v>
                </c:pt>
                <c:pt idx="3340">
                  <c:v>3340.63</c:v>
                </c:pt>
                <c:pt idx="3341">
                  <c:v>3331.39</c:v>
                </c:pt>
                <c:pt idx="3342">
                  <c:v>3344.33</c:v>
                </c:pt>
                <c:pt idx="3343">
                  <c:v>3345.25</c:v>
                </c:pt>
                <c:pt idx="3344">
                  <c:v>3350.79</c:v>
                </c:pt>
                <c:pt idx="3345">
                  <c:v>3344.33</c:v>
                </c:pt>
                <c:pt idx="3346">
                  <c:v>3361.88</c:v>
                </c:pt>
                <c:pt idx="3347">
                  <c:v>3353.57</c:v>
                </c:pt>
                <c:pt idx="3348">
                  <c:v>3368.35</c:v>
                </c:pt>
                <c:pt idx="3349">
                  <c:v>3360.04</c:v>
                </c:pt>
                <c:pt idx="3350">
                  <c:v>3366.51</c:v>
                </c:pt>
                <c:pt idx="3351">
                  <c:v>3376.67</c:v>
                </c:pt>
                <c:pt idx="3352">
                  <c:v>3363.73</c:v>
                </c:pt>
                <c:pt idx="3353">
                  <c:v>3383.14</c:v>
                </c:pt>
                <c:pt idx="3354">
                  <c:v>3368.35</c:v>
                </c:pt>
                <c:pt idx="3355">
                  <c:v>3385.91</c:v>
                </c:pt>
                <c:pt idx="3356">
                  <c:v>3370.2</c:v>
                </c:pt>
                <c:pt idx="3357">
                  <c:v>3387.76</c:v>
                </c:pt>
                <c:pt idx="3358">
                  <c:v>3377.6</c:v>
                </c:pt>
                <c:pt idx="3359">
                  <c:v>3391.46</c:v>
                </c:pt>
                <c:pt idx="3360">
                  <c:v>3380.37</c:v>
                </c:pt>
                <c:pt idx="3361">
                  <c:v>3373.9</c:v>
                </c:pt>
                <c:pt idx="3362">
                  <c:v>3395.16</c:v>
                </c:pt>
                <c:pt idx="3363">
                  <c:v>3379.44</c:v>
                </c:pt>
                <c:pt idx="3364">
                  <c:v>3375.75</c:v>
                </c:pt>
                <c:pt idx="3365">
                  <c:v>3372.05</c:v>
                </c:pt>
                <c:pt idx="3366">
                  <c:v>3371.13</c:v>
                </c:pt>
                <c:pt idx="3367">
                  <c:v>3370.2</c:v>
                </c:pt>
                <c:pt idx="3368">
                  <c:v>3369.2799999999997</c:v>
                </c:pt>
                <c:pt idx="3369">
                  <c:v>3368.35</c:v>
                </c:pt>
                <c:pt idx="3370">
                  <c:v>3367.43</c:v>
                </c:pt>
                <c:pt idx="3371">
                  <c:v>3366.51</c:v>
                </c:pt>
                <c:pt idx="3372">
                  <c:v>3366.51</c:v>
                </c:pt>
                <c:pt idx="3373">
                  <c:v>3366.51</c:v>
                </c:pt>
                <c:pt idx="3374">
                  <c:v>3365.58</c:v>
                </c:pt>
                <c:pt idx="3375">
                  <c:v>3361.88</c:v>
                </c:pt>
                <c:pt idx="3376">
                  <c:v>3272.25</c:v>
                </c:pt>
                <c:pt idx="3377">
                  <c:v>3075.48</c:v>
                </c:pt>
                <c:pt idx="3378">
                  <c:v>2896.34</c:v>
                </c:pt>
                <c:pt idx="3379">
                  <c:v>2894.5</c:v>
                </c:pt>
                <c:pt idx="3380">
                  <c:v>2893.5699999999997</c:v>
                </c:pt>
                <c:pt idx="3381">
                  <c:v>2892.65</c:v>
                </c:pt>
                <c:pt idx="3382">
                  <c:v>2892.65</c:v>
                </c:pt>
                <c:pt idx="3383">
                  <c:v>2892.65</c:v>
                </c:pt>
                <c:pt idx="3384">
                  <c:v>2892.65</c:v>
                </c:pt>
                <c:pt idx="3385">
                  <c:v>2892.65</c:v>
                </c:pt>
                <c:pt idx="3386">
                  <c:v>2891.73</c:v>
                </c:pt>
                <c:pt idx="3387">
                  <c:v>2891.73</c:v>
                </c:pt>
                <c:pt idx="3388">
                  <c:v>2891.73</c:v>
                </c:pt>
                <c:pt idx="3389">
                  <c:v>2891.73</c:v>
                </c:pt>
                <c:pt idx="3390">
                  <c:v>2891.73</c:v>
                </c:pt>
                <c:pt idx="3391">
                  <c:v>2890.8</c:v>
                </c:pt>
                <c:pt idx="3392">
                  <c:v>2888.96</c:v>
                </c:pt>
                <c:pt idx="3393">
                  <c:v>2883.42</c:v>
                </c:pt>
                <c:pt idx="3394">
                  <c:v>2880.65</c:v>
                </c:pt>
                <c:pt idx="3395">
                  <c:v>2840.95</c:v>
                </c:pt>
                <c:pt idx="3396">
                  <c:v>2807.7200000000003</c:v>
                </c:pt>
                <c:pt idx="3397">
                  <c:v>2725.58</c:v>
                </c:pt>
                <c:pt idx="3398">
                  <c:v>2691.4300000000003</c:v>
                </c:pt>
                <c:pt idx="3399">
                  <c:v>2667.44</c:v>
                </c:pt>
                <c:pt idx="3400">
                  <c:v>2651.75</c:v>
                </c:pt>
                <c:pt idx="3401">
                  <c:v>2608.3900000000003</c:v>
                </c:pt>
                <c:pt idx="3402">
                  <c:v>2601</c:v>
                </c:pt>
                <c:pt idx="3403">
                  <c:v>2581.63</c:v>
                </c:pt>
                <c:pt idx="3404">
                  <c:v>2586.2399999999998</c:v>
                </c:pt>
                <c:pt idx="3405">
                  <c:v>2563.1800000000003</c:v>
                </c:pt>
                <c:pt idx="3406">
                  <c:v>2571.48</c:v>
                </c:pt>
                <c:pt idx="3407">
                  <c:v>2552.1099999999997</c:v>
                </c:pt>
                <c:pt idx="3408">
                  <c:v>2557.6400000000003</c:v>
                </c:pt>
                <c:pt idx="3409">
                  <c:v>2545.65</c:v>
                </c:pt>
                <c:pt idx="3410">
                  <c:v>2547.5</c:v>
                </c:pt>
                <c:pt idx="3411">
                  <c:v>2552.1099999999997</c:v>
                </c:pt>
                <c:pt idx="3412">
                  <c:v>2540.1099999999997</c:v>
                </c:pt>
                <c:pt idx="3413">
                  <c:v>2545.65</c:v>
                </c:pt>
                <c:pt idx="3414">
                  <c:v>2527.1999999999998</c:v>
                </c:pt>
                <c:pt idx="3415">
                  <c:v>2540.1099999999997</c:v>
                </c:pt>
                <c:pt idx="3416">
                  <c:v>2529.04</c:v>
                </c:pt>
                <c:pt idx="3417">
                  <c:v>2537.35</c:v>
                </c:pt>
                <c:pt idx="3418">
                  <c:v>2529.9700000000003</c:v>
                </c:pt>
                <c:pt idx="3419">
                  <c:v>2535.5</c:v>
                </c:pt>
                <c:pt idx="3420">
                  <c:v>2524.4300000000003</c:v>
                </c:pt>
                <c:pt idx="3421">
                  <c:v>2533.66</c:v>
                </c:pt>
                <c:pt idx="3422">
                  <c:v>2519.8199999999997</c:v>
                </c:pt>
                <c:pt idx="3423">
                  <c:v>2529.9700000000003</c:v>
                </c:pt>
                <c:pt idx="3424">
                  <c:v>2518.9</c:v>
                </c:pt>
                <c:pt idx="3425">
                  <c:v>2528.12</c:v>
                </c:pt>
                <c:pt idx="3426">
                  <c:v>2519.8199999999997</c:v>
                </c:pt>
                <c:pt idx="3427">
                  <c:v>2526.2799999999997</c:v>
                </c:pt>
                <c:pt idx="3428">
                  <c:v>2529.9700000000003</c:v>
                </c:pt>
                <c:pt idx="3429">
                  <c:v>2523.5100000000002</c:v>
                </c:pt>
                <c:pt idx="3430">
                  <c:v>2529.04</c:v>
                </c:pt>
                <c:pt idx="3431">
                  <c:v>2518.9</c:v>
                </c:pt>
                <c:pt idx="3432">
                  <c:v>2529.04</c:v>
                </c:pt>
                <c:pt idx="3433">
                  <c:v>2517.0500000000002</c:v>
                </c:pt>
                <c:pt idx="3434">
                  <c:v>2528.12</c:v>
                </c:pt>
                <c:pt idx="3435">
                  <c:v>2517.98</c:v>
                </c:pt>
                <c:pt idx="3436">
                  <c:v>2528.12</c:v>
                </c:pt>
                <c:pt idx="3437">
                  <c:v>2518.9</c:v>
                </c:pt>
                <c:pt idx="3438">
                  <c:v>2528.12</c:v>
                </c:pt>
                <c:pt idx="3439">
                  <c:v>2519.8199999999997</c:v>
                </c:pt>
                <c:pt idx="3440">
                  <c:v>2528.12</c:v>
                </c:pt>
                <c:pt idx="3441">
                  <c:v>2519.8199999999997</c:v>
                </c:pt>
                <c:pt idx="3442">
                  <c:v>2529.04</c:v>
                </c:pt>
                <c:pt idx="3443">
                  <c:v>2521.67</c:v>
                </c:pt>
                <c:pt idx="3444">
                  <c:v>2530.8900000000003</c:v>
                </c:pt>
                <c:pt idx="3445">
                  <c:v>2522.59</c:v>
                </c:pt>
                <c:pt idx="3446">
                  <c:v>2532.73</c:v>
                </c:pt>
                <c:pt idx="3447">
                  <c:v>2525.35</c:v>
                </c:pt>
                <c:pt idx="3448">
                  <c:v>2534.58</c:v>
                </c:pt>
                <c:pt idx="3449">
                  <c:v>2528.12</c:v>
                </c:pt>
                <c:pt idx="3450">
                  <c:v>2537.35</c:v>
                </c:pt>
                <c:pt idx="3451">
                  <c:v>2539.19</c:v>
                </c:pt>
                <c:pt idx="3452">
                  <c:v>2534.58</c:v>
                </c:pt>
                <c:pt idx="3453">
                  <c:v>2541.04</c:v>
                </c:pt>
                <c:pt idx="3454">
                  <c:v>2534.58</c:v>
                </c:pt>
                <c:pt idx="3455">
                  <c:v>2544.73</c:v>
                </c:pt>
                <c:pt idx="3456">
                  <c:v>2538.27</c:v>
                </c:pt>
                <c:pt idx="3457">
                  <c:v>2548.42</c:v>
                </c:pt>
                <c:pt idx="3458">
                  <c:v>2549.34</c:v>
                </c:pt>
                <c:pt idx="3459">
                  <c:v>2542.88</c:v>
                </c:pt>
                <c:pt idx="3460">
                  <c:v>2552.1099999999997</c:v>
                </c:pt>
                <c:pt idx="3461">
                  <c:v>2553.9499999999998</c:v>
                </c:pt>
                <c:pt idx="3462">
                  <c:v>2553.9499999999998</c:v>
                </c:pt>
                <c:pt idx="3463">
                  <c:v>2543.8000000000002</c:v>
                </c:pt>
                <c:pt idx="3464">
                  <c:v>2556.7200000000003</c:v>
                </c:pt>
                <c:pt idx="3465">
                  <c:v>2558.5699999999997</c:v>
                </c:pt>
                <c:pt idx="3466">
                  <c:v>2559.4899999999998</c:v>
                </c:pt>
                <c:pt idx="3467">
                  <c:v>2559.4899999999998</c:v>
                </c:pt>
                <c:pt idx="3468">
                  <c:v>2560.41</c:v>
                </c:pt>
                <c:pt idx="3469">
                  <c:v>2560.41</c:v>
                </c:pt>
                <c:pt idx="3470">
                  <c:v>2632.38</c:v>
                </c:pt>
                <c:pt idx="3471">
                  <c:v>2684.05</c:v>
                </c:pt>
                <c:pt idx="3472">
                  <c:v>2718.19</c:v>
                </c:pt>
                <c:pt idx="3473">
                  <c:v>2744.96</c:v>
                </c:pt>
                <c:pt idx="3474">
                  <c:v>2756.96</c:v>
                </c:pt>
                <c:pt idx="3475">
                  <c:v>2759.7200000000003</c:v>
                </c:pt>
                <c:pt idx="3476">
                  <c:v>2761.5699999999997</c:v>
                </c:pt>
                <c:pt idx="3477">
                  <c:v>2761.5699999999997</c:v>
                </c:pt>
                <c:pt idx="3478">
                  <c:v>2761.5699999999997</c:v>
                </c:pt>
                <c:pt idx="3479">
                  <c:v>2767.1099999999997</c:v>
                </c:pt>
                <c:pt idx="3480">
                  <c:v>2775.42</c:v>
                </c:pt>
                <c:pt idx="3481">
                  <c:v>2800.34</c:v>
                </c:pt>
                <c:pt idx="3482">
                  <c:v>2905.5699999999997</c:v>
                </c:pt>
                <c:pt idx="3483">
                  <c:v>2926.81</c:v>
                </c:pt>
                <c:pt idx="3484">
                  <c:v>2966.51</c:v>
                </c:pt>
                <c:pt idx="3485">
                  <c:v>2990.52</c:v>
                </c:pt>
                <c:pt idx="3486">
                  <c:v>3005.3</c:v>
                </c:pt>
                <c:pt idx="3487">
                  <c:v>3033.92</c:v>
                </c:pt>
                <c:pt idx="3488">
                  <c:v>3037.62</c:v>
                </c:pt>
                <c:pt idx="3489">
                  <c:v>3075.48</c:v>
                </c:pt>
                <c:pt idx="3490">
                  <c:v>3085.64</c:v>
                </c:pt>
                <c:pt idx="3491">
                  <c:v>3110.58</c:v>
                </c:pt>
                <c:pt idx="3492">
                  <c:v>3119.82</c:v>
                </c:pt>
                <c:pt idx="3493">
                  <c:v>3133.67</c:v>
                </c:pt>
                <c:pt idx="3494">
                  <c:v>3146.6</c:v>
                </c:pt>
                <c:pt idx="3495">
                  <c:v>3163.23</c:v>
                </c:pt>
                <c:pt idx="3496">
                  <c:v>3168.77</c:v>
                </c:pt>
                <c:pt idx="3497">
                  <c:v>3193.7200000000003</c:v>
                </c:pt>
                <c:pt idx="3498">
                  <c:v>3189.1</c:v>
                </c:pt>
                <c:pt idx="3499">
                  <c:v>3219.59</c:v>
                </c:pt>
                <c:pt idx="3500">
                  <c:v>3209.42</c:v>
                </c:pt>
                <c:pt idx="3501">
                  <c:v>3237.14</c:v>
                </c:pt>
                <c:pt idx="3502">
                  <c:v>3235.29</c:v>
                </c:pt>
                <c:pt idx="3503">
                  <c:v>3248.23</c:v>
                </c:pt>
                <c:pt idx="3504">
                  <c:v>3255.62</c:v>
                </c:pt>
                <c:pt idx="3505">
                  <c:v>3254.69</c:v>
                </c:pt>
                <c:pt idx="3506">
                  <c:v>3268.55</c:v>
                </c:pt>
                <c:pt idx="3507">
                  <c:v>3260.24</c:v>
                </c:pt>
                <c:pt idx="3508">
                  <c:v>3256.54</c:v>
                </c:pt>
                <c:pt idx="3509">
                  <c:v>3279.64</c:v>
                </c:pt>
                <c:pt idx="3510">
                  <c:v>3277.79</c:v>
                </c:pt>
                <c:pt idx="3511">
                  <c:v>3283.34</c:v>
                </c:pt>
                <c:pt idx="3512">
                  <c:v>3289.81</c:v>
                </c:pt>
                <c:pt idx="3513">
                  <c:v>3287.96</c:v>
                </c:pt>
                <c:pt idx="3514">
                  <c:v>3295.35</c:v>
                </c:pt>
                <c:pt idx="3515">
                  <c:v>3296.27</c:v>
                </c:pt>
                <c:pt idx="3516">
                  <c:v>3298.12</c:v>
                </c:pt>
                <c:pt idx="3517">
                  <c:v>3304.59</c:v>
                </c:pt>
                <c:pt idx="3518">
                  <c:v>3311.98</c:v>
                </c:pt>
                <c:pt idx="3519">
                  <c:v>3309.21</c:v>
                </c:pt>
                <c:pt idx="3520">
                  <c:v>3321.2200000000003</c:v>
                </c:pt>
                <c:pt idx="3521">
                  <c:v>3314.75</c:v>
                </c:pt>
                <c:pt idx="3522">
                  <c:v>3326.77</c:v>
                </c:pt>
                <c:pt idx="3523">
                  <c:v>3321.2200000000003</c:v>
                </c:pt>
                <c:pt idx="3524">
                  <c:v>3332.31</c:v>
                </c:pt>
                <c:pt idx="3525">
                  <c:v>3330.46</c:v>
                </c:pt>
                <c:pt idx="3526">
                  <c:v>3341.55</c:v>
                </c:pt>
                <c:pt idx="3527">
                  <c:v>3336.01</c:v>
                </c:pt>
                <c:pt idx="3528">
                  <c:v>3349.87</c:v>
                </c:pt>
                <c:pt idx="3529">
                  <c:v>3344.33</c:v>
                </c:pt>
                <c:pt idx="3530">
                  <c:v>3357.26</c:v>
                </c:pt>
                <c:pt idx="3531">
                  <c:v>3350.79</c:v>
                </c:pt>
                <c:pt idx="3532">
                  <c:v>3362.81</c:v>
                </c:pt>
                <c:pt idx="3533">
                  <c:v>3366.51</c:v>
                </c:pt>
                <c:pt idx="3534">
                  <c:v>3357.26</c:v>
                </c:pt>
                <c:pt idx="3535">
                  <c:v>3370.2</c:v>
                </c:pt>
                <c:pt idx="3536">
                  <c:v>3366.51</c:v>
                </c:pt>
                <c:pt idx="3537">
                  <c:v>3374.82</c:v>
                </c:pt>
                <c:pt idx="3538">
                  <c:v>3367.43</c:v>
                </c:pt>
                <c:pt idx="3539">
                  <c:v>3376.67</c:v>
                </c:pt>
                <c:pt idx="3540">
                  <c:v>3367.43</c:v>
                </c:pt>
                <c:pt idx="3541">
                  <c:v>3380.37</c:v>
                </c:pt>
                <c:pt idx="3542">
                  <c:v>3366.51</c:v>
                </c:pt>
                <c:pt idx="3543">
                  <c:v>3360.96</c:v>
                </c:pt>
                <c:pt idx="3544">
                  <c:v>3358.19</c:v>
                </c:pt>
                <c:pt idx="3545">
                  <c:v>3376.67</c:v>
                </c:pt>
                <c:pt idx="3546">
                  <c:v>3364.66</c:v>
                </c:pt>
                <c:pt idx="3547">
                  <c:v>3384.06</c:v>
                </c:pt>
                <c:pt idx="3548">
                  <c:v>3370.2</c:v>
                </c:pt>
                <c:pt idx="3549">
                  <c:v>3364.66</c:v>
                </c:pt>
                <c:pt idx="3550">
                  <c:v>3379.44</c:v>
                </c:pt>
                <c:pt idx="3551">
                  <c:v>3367.43</c:v>
                </c:pt>
                <c:pt idx="3552">
                  <c:v>3378.52</c:v>
                </c:pt>
                <c:pt idx="3553">
                  <c:v>3374.82</c:v>
                </c:pt>
                <c:pt idx="3554">
                  <c:v>3366.51</c:v>
                </c:pt>
                <c:pt idx="3555">
                  <c:v>3362.81</c:v>
                </c:pt>
                <c:pt idx="3556">
                  <c:v>3361.88</c:v>
                </c:pt>
                <c:pt idx="3557">
                  <c:v>3360.04</c:v>
                </c:pt>
                <c:pt idx="3558">
                  <c:v>3358.19</c:v>
                </c:pt>
                <c:pt idx="3559">
                  <c:v>3357.26</c:v>
                </c:pt>
                <c:pt idx="3560">
                  <c:v>3356.34</c:v>
                </c:pt>
                <c:pt idx="3561">
                  <c:v>3339.7</c:v>
                </c:pt>
                <c:pt idx="3562">
                  <c:v>3284.26</c:v>
                </c:pt>
                <c:pt idx="3563">
                  <c:v>3233.44</c:v>
                </c:pt>
                <c:pt idx="3564">
                  <c:v>3186.33</c:v>
                </c:pt>
                <c:pt idx="3565">
                  <c:v>3144.76</c:v>
                </c:pt>
                <c:pt idx="3566">
                  <c:v>3105.96</c:v>
                </c:pt>
                <c:pt idx="3567">
                  <c:v>2989.6</c:v>
                </c:pt>
                <c:pt idx="3568">
                  <c:v>2857.5699999999997</c:v>
                </c:pt>
                <c:pt idx="3569">
                  <c:v>2857.5699999999997</c:v>
                </c:pt>
                <c:pt idx="3570">
                  <c:v>2856.65</c:v>
                </c:pt>
                <c:pt idx="3571">
                  <c:v>2856.65</c:v>
                </c:pt>
                <c:pt idx="3572">
                  <c:v>2855.7200000000003</c:v>
                </c:pt>
                <c:pt idx="3573">
                  <c:v>2856.65</c:v>
                </c:pt>
                <c:pt idx="3574">
                  <c:v>2856.65</c:v>
                </c:pt>
                <c:pt idx="3575">
                  <c:v>2854.8</c:v>
                </c:pt>
                <c:pt idx="3576">
                  <c:v>2849.26</c:v>
                </c:pt>
                <c:pt idx="3577">
                  <c:v>2833.5699999999997</c:v>
                </c:pt>
                <c:pt idx="3578">
                  <c:v>2818.8</c:v>
                </c:pt>
                <c:pt idx="3579">
                  <c:v>2696.9700000000003</c:v>
                </c:pt>
                <c:pt idx="3580">
                  <c:v>2660.98</c:v>
                </c:pt>
                <c:pt idx="3581">
                  <c:v>2603.77</c:v>
                </c:pt>
                <c:pt idx="3582">
                  <c:v>2596.3900000000003</c:v>
                </c:pt>
                <c:pt idx="3583">
                  <c:v>2549.34</c:v>
                </c:pt>
                <c:pt idx="3584">
                  <c:v>2545.65</c:v>
                </c:pt>
                <c:pt idx="3585">
                  <c:v>2524.4300000000003</c:v>
                </c:pt>
                <c:pt idx="3586">
                  <c:v>2507.83</c:v>
                </c:pt>
                <c:pt idx="3587">
                  <c:v>2510.6</c:v>
                </c:pt>
                <c:pt idx="3588">
                  <c:v>2490.3000000000002</c:v>
                </c:pt>
                <c:pt idx="3589">
                  <c:v>2502.29</c:v>
                </c:pt>
                <c:pt idx="3590">
                  <c:v>2486.6099999999997</c:v>
                </c:pt>
                <c:pt idx="3591">
                  <c:v>2485.69</c:v>
                </c:pt>
                <c:pt idx="3592">
                  <c:v>2486.6099999999997</c:v>
                </c:pt>
                <c:pt idx="3593">
                  <c:v>2477.3900000000003</c:v>
                </c:pt>
                <c:pt idx="3594">
                  <c:v>2489.38</c:v>
                </c:pt>
                <c:pt idx="3595">
                  <c:v>2477.3900000000003</c:v>
                </c:pt>
                <c:pt idx="3596">
                  <c:v>2488.46</c:v>
                </c:pt>
                <c:pt idx="3597">
                  <c:v>2479.23</c:v>
                </c:pt>
                <c:pt idx="3598">
                  <c:v>2489.38</c:v>
                </c:pt>
                <c:pt idx="3599">
                  <c:v>2479.23</c:v>
                </c:pt>
                <c:pt idx="3600">
                  <c:v>2489.38</c:v>
                </c:pt>
                <c:pt idx="3601">
                  <c:v>2484.77</c:v>
                </c:pt>
                <c:pt idx="3602">
                  <c:v>2488.46</c:v>
                </c:pt>
                <c:pt idx="3603">
                  <c:v>2493.9899999999998</c:v>
                </c:pt>
                <c:pt idx="3604">
                  <c:v>2489.38</c:v>
                </c:pt>
                <c:pt idx="3605">
                  <c:v>2493.9899999999998</c:v>
                </c:pt>
                <c:pt idx="3606">
                  <c:v>2483.85</c:v>
                </c:pt>
                <c:pt idx="3607">
                  <c:v>2493.9899999999998</c:v>
                </c:pt>
                <c:pt idx="3608">
                  <c:v>2495.84</c:v>
                </c:pt>
                <c:pt idx="3609">
                  <c:v>2496.7600000000002</c:v>
                </c:pt>
                <c:pt idx="3610">
                  <c:v>2497.6800000000003</c:v>
                </c:pt>
                <c:pt idx="3611">
                  <c:v>2498.6</c:v>
                </c:pt>
                <c:pt idx="3612">
                  <c:v>2483.85</c:v>
                </c:pt>
                <c:pt idx="3613">
                  <c:v>2494.91</c:v>
                </c:pt>
                <c:pt idx="3614">
                  <c:v>2486.6099999999997</c:v>
                </c:pt>
                <c:pt idx="3615">
                  <c:v>2496.7600000000002</c:v>
                </c:pt>
                <c:pt idx="3616">
                  <c:v>2498.6</c:v>
                </c:pt>
                <c:pt idx="3617">
                  <c:v>2492.15</c:v>
                </c:pt>
                <c:pt idx="3618">
                  <c:v>2498.6</c:v>
                </c:pt>
                <c:pt idx="3619">
                  <c:v>2497.6800000000003</c:v>
                </c:pt>
                <c:pt idx="3620">
                  <c:v>2493.0699999999997</c:v>
                </c:pt>
                <c:pt idx="3621">
                  <c:v>2500.4499999999998</c:v>
                </c:pt>
                <c:pt idx="3622">
                  <c:v>2501.37</c:v>
                </c:pt>
                <c:pt idx="3623">
                  <c:v>2502.29</c:v>
                </c:pt>
                <c:pt idx="3624">
                  <c:v>2495.84</c:v>
                </c:pt>
                <c:pt idx="3625">
                  <c:v>2506.91</c:v>
                </c:pt>
                <c:pt idx="3626">
                  <c:v>2498.6</c:v>
                </c:pt>
                <c:pt idx="3627">
                  <c:v>2509.67</c:v>
                </c:pt>
                <c:pt idx="3628">
                  <c:v>2511.52</c:v>
                </c:pt>
                <c:pt idx="3629">
                  <c:v>2512.44</c:v>
                </c:pt>
                <c:pt idx="3630">
                  <c:v>2512.44</c:v>
                </c:pt>
                <c:pt idx="3631">
                  <c:v>2513.3599999999997</c:v>
                </c:pt>
                <c:pt idx="3632">
                  <c:v>2513.3599999999997</c:v>
                </c:pt>
                <c:pt idx="3633">
                  <c:v>2501.37</c:v>
                </c:pt>
                <c:pt idx="3634">
                  <c:v>2511.52</c:v>
                </c:pt>
                <c:pt idx="3635">
                  <c:v>2513.3599999999997</c:v>
                </c:pt>
                <c:pt idx="3636">
                  <c:v>2515.21</c:v>
                </c:pt>
                <c:pt idx="3637">
                  <c:v>2503.2200000000003</c:v>
                </c:pt>
                <c:pt idx="3638">
                  <c:v>2515.21</c:v>
                </c:pt>
                <c:pt idx="3639">
                  <c:v>2509.67</c:v>
                </c:pt>
                <c:pt idx="3640">
                  <c:v>2519.8199999999997</c:v>
                </c:pt>
                <c:pt idx="3641">
                  <c:v>2513.3599999999997</c:v>
                </c:pt>
                <c:pt idx="3642">
                  <c:v>2524.4300000000003</c:v>
                </c:pt>
                <c:pt idx="3643">
                  <c:v>2527.1999999999998</c:v>
                </c:pt>
                <c:pt idx="3644">
                  <c:v>2522.59</c:v>
                </c:pt>
                <c:pt idx="3645">
                  <c:v>2529.9700000000003</c:v>
                </c:pt>
                <c:pt idx="3646">
                  <c:v>2530.8900000000003</c:v>
                </c:pt>
                <c:pt idx="3647">
                  <c:v>2535.5</c:v>
                </c:pt>
                <c:pt idx="3648">
                  <c:v>2529.04</c:v>
                </c:pt>
                <c:pt idx="3649">
                  <c:v>2541.04</c:v>
                </c:pt>
                <c:pt idx="3650">
                  <c:v>2541.96</c:v>
                </c:pt>
                <c:pt idx="3651">
                  <c:v>2537.35</c:v>
                </c:pt>
                <c:pt idx="3652">
                  <c:v>2545.65</c:v>
                </c:pt>
                <c:pt idx="3653">
                  <c:v>2548.42</c:v>
                </c:pt>
                <c:pt idx="3654">
                  <c:v>2549.34</c:v>
                </c:pt>
                <c:pt idx="3655">
                  <c:v>2550.2600000000002</c:v>
                </c:pt>
                <c:pt idx="3656">
                  <c:v>2544.73</c:v>
                </c:pt>
                <c:pt idx="3657">
                  <c:v>2553.0299999999997</c:v>
                </c:pt>
                <c:pt idx="3658">
                  <c:v>2555.8000000000002</c:v>
                </c:pt>
                <c:pt idx="3659">
                  <c:v>2555.8000000000002</c:v>
                </c:pt>
                <c:pt idx="3660">
                  <c:v>2547.5</c:v>
                </c:pt>
                <c:pt idx="3661">
                  <c:v>2559.4899999999998</c:v>
                </c:pt>
                <c:pt idx="3662">
                  <c:v>2555.8000000000002</c:v>
                </c:pt>
                <c:pt idx="3663">
                  <c:v>2565.9499999999998</c:v>
                </c:pt>
                <c:pt idx="3664">
                  <c:v>2560.41</c:v>
                </c:pt>
                <c:pt idx="3665">
                  <c:v>2572.4</c:v>
                </c:pt>
                <c:pt idx="3666">
                  <c:v>2574.25</c:v>
                </c:pt>
                <c:pt idx="3667">
                  <c:v>2575.17</c:v>
                </c:pt>
                <c:pt idx="3668">
                  <c:v>2568.71</c:v>
                </c:pt>
                <c:pt idx="3669">
                  <c:v>2580.71</c:v>
                </c:pt>
                <c:pt idx="3670">
                  <c:v>2581.63</c:v>
                </c:pt>
                <c:pt idx="3671">
                  <c:v>2584.4</c:v>
                </c:pt>
                <c:pt idx="3672">
                  <c:v>2586.2399999999998</c:v>
                </c:pt>
                <c:pt idx="3673">
                  <c:v>2586.2399999999998</c:v>
                </c:pt>
                <c:pt idx="3674">
                  <c:v>2590.8599999999997</c:v>
                </c:pt>
                <c:pt idx="3675">
                  <c:v>2592.6999999999998</c:v>
                </c:pt>
                <c:pt idx="3676">
                  <c:v>2592.6999999999998</c:v>
                </c:pt>
                <c:pt idx="3677">
                  <c:v>2593.62</c:v>
                </c:pt>
                <c:pt idx="3678">
                  <c:v>2592.6999999999998</c:v>
                </c:pt>
                <c:pt idx="3679">
                  <c:v>2632.38</c:v>
                </c:pt>
                <c:pt idx="3680">
                  <c:v>2696.9700000000003</c:v>
                </c:pt>
                <c:pt idx="3681">
                  <c:v>2729.27</c:v>
                </c:pt>
                <c:pt idx="3682">
                  <c:v>2752.34</c:v>
                </c:pt>
                <c:pt idx="3683">
                  <c:v>2758.8</c:v>
                </c:pt>
                <c:pt idx="3684">
                  <c:v>2760.65</c:v>
                </c:pt>
                <c:pt idx="3685">
                  <c:v>2760.65</c:v>
                </c:pt>
                <c:pt idx="3686">
                  <c:v>2759.7200000000003</c:v>
                </c:pt>
                <c:pt idx="3687">
                  <c:v>2759.7200000000003</c:v>
                </c:pt>
                <c:pt idx="3688">
                  <c:v>2756.96</c:v>
                </c:pt>
                <c:pt idx="3689">
                  <c:v>2759.7200000000003</c:v>
                </c:pt>
                <c:pt idx="3690">
                  <c:v>2781.88</c:v>
                </c:pt>
                <c:pt idx="3691">
                  <c:v>2825.26</c:v>
                </c:pt>
                <c:pt idx="3692">
                  <c:v>2869.5699999999997</c:v>
                </c:pt>
                <c:pt idx="3693">
                  <c:v>2899.1099999999997</c:v>
                </c:pt>
                <c:pt idx="3694">
                  <c:v>2947.12</c:v>
                </c:pt>
                <c:pt idx="3695">
                  <c:v>2968.3599999999997</c:v>
                </c:pt>
                <c:pt idx="3696">
                  <c:v>2983.13</c:v>
                </c:pt>
                <c:pt idx="3697">
                  <c:v>3005.3</c:v>
                </c:pt>
                <c:pt idx="3698">
                  <c:v>3014.5299999999997</c:v>
                </c:pt>
                <c:pt idx="3699">
                  <c:v>3027.46</c:v>
                </c:pt>
                <c:pt idx="3700">
                  <c:v>3050.55</c:v>
                </c:pt>
                <c:pt idx="3701">
                  <c:v>3044.08</c:v>
                </c:pt>
                <c:pt idx="3702">
                  <c:v>3077.33</c:v>
                </c:pt>
                <c:pt idx="3703">
                  <c:v>3071.79</c:v>
                </c:pt>
                <c:pt idx="3704">
                  <c:v>3100.42</c:v>
                </c:pt>
                <c:pt idx="3705">
                  <c:v>3094.88</c:v>
                </c:pt>
                <c:pt idx="3706">
                  <c:v>3118.89</c:v>
                </c:pt>
                <c:pt idx="3707">
                  <c:v>3118.89</c:v>
                </c:pt>
                <c:pt idx="3708">
                  <c:v>3136.44</c:v>
                </c:pt>
                <c:pt idx="3709">
                  <c:v>3141.99</c:v>
                </c:pt>
                <c:pt idx="3710">
                  <c:v>3151.2200000000003</c:v>
                </c:pt>
                <c:pt idx="3711">
                  <c:v>3166</c:v>
                </c:pt>
                <c:pt idx="3712">
                  <c:v>3169.7</c:v>
                </c:pt>
                <c:pt idx="3713">
                  <c:v>3188.17</c:v>
                </c:pt>
                <c:pt idx="3714">
                  <c:v>3190.02</c:v>
                </c:pt>
                <c:pt idx="3715">
                  <c:v>3209.42</c:v>
                </c:pt>
                <c:pt idx="3716">
                  <c:v>3198.34</c:v>
                </c:pt>
                <c:pt idx="3717">
                  <c:v>3195.57</c:v>
                </c:pt>
                <c:pt idx="3718">
                  <c:v>3205.73</c:v>
                </c:pt>
                <c:pt idx="3719">
                  <c:v>3221.43</c:v>
                </c:pt>
                <c:pt idx="3720">
                  <c:v>3231.6</c:v>
                </c:pt>
                <c:pt idx="3721">
                  <c:v>3232.52</c:v>
                </c:pt>
                <c:pt idx="3722">
                  <c:v>3245.45</c:v>
                </c:pt>
                <c:pt idx="3723">
                  <c:v>3244.5299999999997</c:v>
                </c:pt>
                <c:pt idx="3724">
                  <c:v>3252.85</c:v>
                </c:pt>
                <c:pt idx="3725">
                  <c:v>3259.31</c:v>
                </c:pt>
                <c:pt idx="3726">
                  <c:v>3265.7799999999997</c:v>
                </c:pt>
                <c:pt idx="3727">
                  <c:v>3266.71</c:v>
                </c:pt>
                <c:pt idx="3728">
                  <c:v>3275.02</c:v>
                </c:pt>
                <c:pt idx="3729">
                  <c:v>3279.64</c:v>
                </c:pt>
                <c:pt idx="3730">
                  <c:v>3283.34</c:v>
                </c:pt>
                <c:pt idx="3731">
                  <c:v>3291.65</c:v>
                </c:pt>
                <c:pt idx="3732">
                  <c:v>3286.11</c:v>
                </c:pt>
                <c:pt idx="3733">
                  <c:v>3300.89</c:v>
                </c:pt>
                <c:pt idx="3734">
                  <c:v>3293.5</c:v>
                </c:pt>
                <c:pt idx="3735">
                  <c:v>3309.21</c:v>
                </c:pt>
                <c:pt idx="3736">
                  <c:v>3298.12</c:v>
                </c:pt>
                <c:pt idx="3737">
                  <c:v>3315.68</c:v>
                </c:pt>
                <c:pt idx="3738">
                  <c:v>3305.51</c:v>
                </c:pt>
                <c:pt idx="3739">
                  <c:v>3324.92</c:v>
                </c:pt>
                <c:pt idx="3740">
                  <c:v>3312.91</c:v>
                </c:pt>
                <c:pt idx="3741">
                  <c:v>3316.6</c:v>
                </c:pt>
                <c:pt idx="3742">
                  <c:v>3321.2200000000003</c:v>
                </c:pt>
                <c:pt idx="3743">
                  <c:v>3338.7799999999997</c:v>
                </c:pt>
                <c:pt idx="3744">
                  <c:v>3331.39</c:v>
                </c:pt>
                <c:pt idx="3745">
                  <c:v>3345.25</c:v>
                </c:pt>
                <c:pt idx="3746">
                  <c:v>3333.24</c:v>
                </c:pt>
                <c:pt idx="3747">
                  <c:v>3330.46</c:v>
                </c:pt>
                <c:pt idx="3748">
                  <c:v>3338.7799999999997</c:v>
                </c:pt>
                <c:pt idx="3749">
                  <c:v>3343.4</c:v>
                </c:pt>
                <c:pt idx="3750">
                  <c:v>3339.7</c:v>
                </c:pt>
                <c:pt idx="3751">
                  <c:v>3334.16</c:v>
                </c:pt>
                <c:pt idx="3752">
                  <c:v>3331.39</c:v>
                </c:pt>
                <c:pt idx="3753">
                  <c:v>3329.54</c:v>
                </c:pt>
                <c:pt idx="3754">
                  <c:v>3327.69</c:v>
                </c:pt>
                <c:pt idx="3755">
                  <c:v>3326.77</c:v>
                </c:pt>
                <c:pt idx="3756">
                  <c:v>3325.84</c:v>
                </c:pt>
                <c:pt idx="3757">
                  <c:v>3324.92</c:v>
                </c:pt>
                <c:pt idx="3758">
                  <c:v>3324.92</c:v>
                </c:pt>
                <c:pt idx="3759">
                  <c:v>3324.92</c:v>
                </c:pt>
                <c:pt idx="3760">
                  <c:v>3324</c:v>
                </c:pt>
                <c:pt idx="3761">
                  <c:v>3323.07</c:v>
                </c:pt>
                <c:pt idx="3762">
                  <c:v>3347.1</c:v>
                </c:pt>
                <c:pt idx="3763">
                  <c:v>3341.55</c:v>
                </c:pt>
                <c:pt idx="3764">
                  <c:v>3351.7200000000003</c:v>
                </c:pt>
                <c:pt idx="3765">
                  <c:v>3350.79</c:v>
                </c:pt>
                <c:pt idx="3766">
                  <c:v>3359.11</c:v>
                </c:pt>
                <c:pt idx="3767">
                  <c:v>3348.02</c:v>
                </c:pt>
                <c:pt idx="3768">
                  <c:v>3363.73</c:v>
                </c:pt>
                <c:pt idx="3769">
                  <c:v>3348.95</c:v>
                </c:pt>
                <c:pt idx="3770">
                  <c:v>3365.58</c:v>
                </c:pt>
                <c:pt idx="3771">
                  <c:v>3349.87</c:v>
                </c:pt>
                <c:pt idx="3772">
                  <c:v>3345.25</c:v>
                </c:pt>
                <c:pt idx="3773">
                  <c:v>3342.48</c:v>
                </c:pt>
                <c:pt idx="3774">
                  <c:v>3368.35</c:v>
                </c:pt>
                <c:pt idx="3775">
                  <c:v>3352.64</c:v>
                </c:pt>
                <c:pt idx="3776">
                  <c:v>3367.43</c:v>
                </c:pt>
                <c:pt idx="3777">
                  <c:v>3352.64</c:v>
                </c:pt>
                <c:pt idx="3778">
                  <c:v>3369.2799999999997</c:v>
                </c:pt>
                <c:pt idx="3779">
                  <c:v>3354.49</c:v>
                </c:pt>
                <c:pt idx="3780">
                  <c:v>3372.05</c:v>
                </c:pt>
                <c:pt idx="3781">
                  <c:v>3358.19</c:v>
                </c:pt>
                <c:pt idx="3782">
                  <c:v>3351.7200000000003</c:v>
                </c:pt>
                <c:pt idx="3783">
                  <c:v>3348.95</c:v>
                </c:pt>
                <c:pt idx="3784">
                  <c:v>3348.02</c:v>
                </c:pt>
                <c:pt idx="3785">
                  <c:v>3346.17</c:v>
                </c:pt>
                <c:pt idx="3786">
                  <c:v>3345.25</c:v>
                </c:pt>
                <c:pt idx="3787">
                  <c:v>3344.33</c:v>
                </c:pt>
                <c:pt idx="3788">
                  <c:v>3343.4</c:v>
                </c:pt>
                <c:pt idx="3789">
                  <c:v>3343.4</c:v>
                </c:pt>
                <c:pt idx="3790">
                  <c:v>3341.55</c:v>
                </c:pt>
                <c:pt idx="3791">
                  <c:v>3341.55</c:v>
                </c:pt>
                <c:pt idx="3792">
                  <c:v>3341.55</c:v>
                </c:pt>
                <c:pt idx="3793">
                  <c:v>3340.63</c:v>
                </c:pt>
                <c:pt idx="3794">
                  <c:v>3340.63</c:v>
                </c:pt>
                <c:pt idx="3795">
                  <c:v>3339.7</c:v>
                </c:pt>
                <c:pt idx="3796">
                  <c:v>3339.7</c:v>
                </c:pt>
                <c:pt idx="3797">
                  <c:v>3339.7</c:v>
                </c:pt>
                <c:pt idx="3798">
                  <c:v>3338.7799999999997</c:v>
                </c:pt>
                <c:pt idx="3799">
                  <c:v>3338.7799999999997</c:v>
                </c:pt>
                <c:pt idx="3800">
                  <c:v>3338.7799999999997</c:v>
                </c:pt>
                <c:pt idx="3801">
                  <c:v>3338.7799999999997</c:v>
                </c:pt>
                <c:pt idx="3802">
                  <c:v>3338.7799999999997</c:v>
                </c:pt>
                <c:pt idx="3803">
                  <c:v>3338.7799999999997</c:v>
                </c:pt>
                <c:pt idx="3804">
                  <c:v>3339.7</c:v>
                </c:pt>
                <c:pt idx="3805">
                  <c:v>3338.7799999999997</c:v>
                </c:pt>
                <c:pt idx="3806">
                  <c:v>3337.86</c:v>
                </c:pt>
                <c:pt idx="3807">
                  <c:v>3338.7799999999997</c:v>
                </c:pt>
                <c:pt idx="3808">
                  <c:v>3338.7799999999997</c:v>
                </c:pt>
                <c:pt idx="3809">
                  <c:v>3336.01</c:v>
                </c:pt>
                <c:pt idx="3810">
                  <c:v>3333.24</c:v>
                </c:pt>
                <c:pt idx="3811">
                  <c:v>3336.01</c:v>
                </c:pt>
                <c:pt idx="3812">
                  <c:v>3334.16</c:v>
                </c:pt>
                <c:pt idx="3813">
                  <c:v>3335.08</c:v>
                </c:pt>
                <c:pt idx="3814">
                  <c:v>3334.16</c:v>
                </c:pt>
                <c:pt idx="3815">
                  <c:v>3334.16</c:v>
                </c:pt>
                <c:pt idx="3816">
                  <c:v>3334.16</c:v>
                </c:pt>
                <c:pt idx="3817">
                  <c:v>3334.16</c:v>
                </c:pt>
                <c:pt idx="3818">
                  <c:v>3333.24</c:v>
                </c:pt>
                <c:pt idx="3819">
                  <c:v>3332.31</c:v>
                </c:pt>
                <c:pt idx="3820">
                  <c:v>3334.16</c:v>
                </c:pt>
                <c:pt idx="3821">
                  <c:v>3332.31</c:v>
                </c:pt>
                <c:pt idx="3822">
                  <c:v>3333.24</c:v>
                </c:pt>
                <c:pt idx="3823">
                  <c:v>3334.16</c:v>
                </c:pt>
                <c:pt idx="3824">
                  <c:v>3332.31</c:v>
                </c:pt>
                <c:pt idx="3825">
                  <c:v>3332.31</c:v>
                </c:pt>
                <c:pt idx="3826">
                  <c:v>3333.24</c:v>
                </c:pt>
                <c:pt idx="3827">
                  <c:v>3333.24</c:v>
                </c:pt>
                <c:pt idx="3828">
                  <c:v>3333.24</c:v>
                </c:pt>
                <c:pt idx="3829">
                  <c:v>3333.24</c:v>
                </c:pt>
                <c:pt idx="3830">
                  <c:v>3333.24</c:v>
                </c:pt>
                <c:pt idx="3831">
                  <c:v>3333.24</c:v>
                </c:pt>
                <c:pt idx="3832">
                  <c:v>3333.24</c:v>
                </c:pt>
                <c:pt idx="3833">
                  <c:v>3333.24</c:v>
                </c:pt>
                <c:pt idx="3834">
                  <c:v>3333.24</c:v>
                </c:pt>
                <c:pt idx="3835">
                  <c:v>3235.29</c:v>
                </c:pt>
                <c:pt idx="3836">
                  <c:v>3035.77</c:v>
                </c:pt>
                <c:pt idx="3837">
                  <c:v>2856.65</c:v>
                </c:pt>
                <c:pt idx="3838">
                  <c:v>2825.26</c:v>
                </c:pt>
                <c:pt idx="3839">
                  <c:v>2826.1800000000003</c:v>
                </c:pt>
                <c:pt idx="3840">
                  <c:v>2826.1800000000003</c:v>
                </c:pt>
                <c:pt idx="3841">
                  <c:v>2826.1800000000003</c:v>
                </c:pt>
                <c:pt idx="3842">
                  <c:v>2826.1800000000003</c:v>
                </c:pt>
                <c:pt idx="3843">
                  <c:v>2826.1800000000003</c:v>
                </c:pt>
                <c:pt idx="3844">
                  <c:v>2826.1800000000003</c:v>
                </c:pt>
                <c:pt idx="3845">
                  <c:v>2826.1800000000003</c:v>
                </c:pt>
                <c:pt idx="3846">
                  <c:v>2826.1800000000003</c:v>
                </c:pt>
                <c:pt idx="3847">
                  <c:v>2825.26</c:v>
                </c:pt>
                <c:pt idx="3848">
                  <c:v>2826.1800000000003</c:v>
                </c:pt>
                <c:pt idx="3849">
                  <c:v>2824.34</c:v>
                </c:pt>
                <c:pt idx="3850">
                  <c:v>2826.1800000000003</c:v>
                </c:pt>
                <c:pt idx="3851">
                  <c:v>2826.1800000000003</c:v>
                </c:pt>
                <c:pt idx="3852">
                  <c:v>2827.1099999999997</c:v>
                </c:pt>
                <c:pt idx="3853">
                  <c:v>2826.1800000000003</c:v>
                </c:pt>
                <c:pt idx="3854">
                  <c:v>2825.26</c:v>
                </c:pt>
                <c:pt idx="3855">
                  <c:v>2824.34</c:v>
                </c:pt>
                <c:pt idx="3856">
                  <c:v>2826.1800000000003</c:v>
                </c:pt>
                <c:pt idx="3857">
                  <c:v>2825.26</c:v>
                </c:pt>
                <c:pt idx="3858">
                  <c:v>2826.1800000000003</c:v>
                </c:pt>
                <c:pt idx="3859">
                  <c:v>2826.1800000000003</c:v>
                </c:pt>
                <c:pt idx="3860">
                  <c:v>2826.1800000000003</c:v>
                </c:pt>
                <c:pt idx="3861">
                  <c:v>2825.26</c:v>
                </c:pt>
                <c:pt idx="3862">
                  <c:v>2825.26</c:v>
                </c:pt>
                <c:pt idx="3863">
                  <c:v>2826.1800000000003</c:v>
                </c:pt>
                <c:pt idx="3864">
                  <c:v>2826.1800000000003</c:v>
                </c:pt>
                <c:pt idx="3865">
                  <c:v>2826.1800000000003</c:v>
                </c:pt>
                <c:pt idx="3866">
                  <c:v>2831.7200000000003</c:v>
                </c:pt>
                <c:pt idx="3867">
                  <c:v>2827.1099999999997</c:v>
                </c:pt>
                <c:pt idx="3868">
                  <c:v>2827.1099999999997</c:v>
                </c:pt>
                <c:pt idx="3869">
                  <c:v>2826.1800000000003</c:v>
                </c:pt>
                <c:pt idx="3870">
                  <c:v>2827.1099999999997</c:v>
                </c:pt>
                <c:pt idx="3871">
                  <c:v>2827.1099999999997</c:v>
                </c:pt>
                <c:pt idx="3872">
                  <c:v>2827.1099999999997</c:v>
                </c:pt>
                <c:pt idx="3873">
                  <c:v>2827.1099999999997</c:v>
                </c:pt>
                <c:pt idx="3874">
                  <c:v>2825.26</c:v>
                </c:pt>
                <c:pt idx="3875">
                  <c:v>2827.1099999999997</c:v>
                </c:pt>
                <c:pt idx="3876">
                  <c:v>2828.0299999999997</c:v>
                </c:pt>
                <c:pt idx="3877">
                  <c:v>2827.1099999999997</c:v>
                </c:pt>
                <c:pt idx="3878">
                  <c:v>2826.1800000000003</c:v>
                </c:pt>
                <c:pt idx="3879">
                  <c:v>2827.1099999999997</c:v>
                </c:pt>
                <c:pt idx="3880">
                  <c:v>2828.0299999999997</c:v>
                </c:pt>
                <c:pt idx="3881">
                  <c:v>2827.1099999999997</c:v>
                </c:pt>
                <c:pt idx="3882">
                  <c:v>2828.0299999999997</c:v>
                </c:pt>
                <c:pt idx="3883">
                  <c:v>2827.1099999999997</c:v>
                </c:pt>
                <c:pt idx="3884">
                  <c:v>2826.1800000000003</c:v>
                </c:pt>
                <c:pt idx="3885">
                  <c:v>2828.0299999999997</c:v>
                </c:pt>
                <c:pt idx="3886">
                  <c:v>2828.0299999999997</c:v>
                </c:pt>
                <c:pt idx="3887">
                  <c:v>2828.95</c:v>
                </c:pt>
                <c:pt idx="3888">
                  <c:v>2828.95</c:v>
                </c:pt>
                <c:pt idx="3889">
                  <c:v>2829.87</c:v>
                </c:pt>
                <c:pt idx="3890">
                  <c:v>2828.0299999999997</c:v>
                </c:pt>
                <c:pt idx="3891">
                  <c:v>2828.0299999999997</c:v>
                </c:pt>
                <c:pt idx="3892">
                  <c:v>2826.1800000000003</c:v>
                </c:pt>
                <c:pt idx="3893">
                  <c:v>2828.0299999999997</c:v>
                </c:pt>
                <c:pt idx="3894">
                  <c:v>2828.0299999999997</c:v>
                </c:pt>
                <c:pt idx="3895">
                  <c:v>2826.1800000000003</c:v>
                </c:pt>
                <c:pt idx="3896">
                  <c:v>2828.0299999999997</c:v>
                </c:pt>
                <c:pt idx="3897">
                  <c:v>2828.0299999999997</c:v>
                </c:pt>
                <c:pt idx="3898">
                  <c:v>2828.0299999999997</c:v>
                </c:pt>
                <c:pt idx="3899">
                  <c:v>2827.1099999999997</c:v>
                </c:pt>
                <c:pt idx="3900">
                  <c:v>2828.0299999999997</c:v>
                </c:pt>
                <c:pt idx="3901">
                  <c:v>2827.1099999999997</c:v>
                </c:pt>
                <c:pt idx="3902">
                  <c:v>2828.0299999999997</c:v>
                </c:pt>
                <c:pt idx="3903">
                  <c:v>2828.0299999999997</c:v>
                </c:pt>
                <c:pt idx="3904">
                  <c:v>2827.1099999999997</c:v>
                </c:pt>
                <c:pt idx="3905">
                  <c:v>2827.1099999999997</c:v>
                </c:pt>
                <c:pt idx="3906">
                  <c:v>2828.95</c:v>
                </c:pt>
                <c:pt idx="3907">
                  <c:v>2828.0299999999997</c:v>
                </c:pt>
                <c:pt idx="3908">
                  <c:v>2829.87</c:v>
                </c:pt>
                <c:pt idx="3909">
                  <c:v>2829.87</c:v>
                </c:pt>
                <c:pt idx="3910">
                  <c:v>2831.7200000000003</c:v>
                </c:pt>
                <c:pt idx="3911">
                  <c:v>2829.87</c:v>
                </c:pt>
                <c:pt idx="3912">
                  <c:v>2829.87</c:v>
                </c:pt>
                <c:pt idx="3913">
                  <c:v>2829.87</c:v>
                </c:pt>
                <c:pt idx="3914">
                  <c:v>2830.8</c:v>
                </c:pt>
                <c:pt idx="3915">
                  <c:v>2829.87</c:v>
                </c:pt>
                <c:pt idx="3916">
                  <c:v>2829.87</c:v>
                </c:pt>
                <c:pt idx="3917">
                  <c:v>2829.87</c:v>
                </c:pt>
                <c:pt idx="3918">
                  <c:v>2828.95</c:v>
                </c:pt>
                <c:pt idx="3919">
                  <c:v>2829.87</c:v>
                </c:pt>
                <c:pt idx="3920">
                  <c:v>2828.95</c:v>
                </c:pt>
                <c:pt idx="3921">
                  <c:v>2829.87</c:v>
                </c:pt>
                <c:pt idx="3922">
                  <c:v>2829.87</c:v>
                </c:pt>
                <c:pt idx="3923">
                  <c:v>2828.95</c:v>
                </c:pt>
                <c:pt idx="3924">
                  <c:v>2830.8</c:v>
                </c:pt>
                <c:pt idx="3925">
                  <c:v>2830.8</c:v>
                </c:pt>
                <c:pt idx="3926">
                  <c:v>2830.8</c:v>
                </c:pt>
                <c:pt idx="3927">
                  <c:v>2830.8</c:v>
                </c:pt>
                <c:pt idx="3928">
                  <c:v>2831.7200000000003</c:v>
                </c:pt>
                <c:pt idx="3929">
                  <c:v>2830.8</c:v>
                </c:pt>
                <c:pt idx="3930">
                  <c:v>2830.8</c:v>
                </c:pt>
                <c:pt idx="3931">
                  <c:v>2831.7200000000003</c:v>
                </c:pt>
                <c:pt idx="3932">
                  <c:v>2831.7200000000003</c:v>
                </c:pt>
                <c:pt idx="3933">
                  <c:v>2831.7200000000003</c:v>
                </c:pt>
                <c:pt idx="3934">
                  <c:v>2831.7200000000003</c:v>
                </c:pt>
                <c:pt idx="3935">
                  <c:v>2829.87</c:v>
                </c:pt>
                <c:pt idx="3936">
                  <c:v>2831.7200000000003</c:v>
                </c:pt>
                <c:pt idx="3937">
                  <c:v>2831.7200000000003</c:v>
                </c:pt>
                <c:pt idx="3938">
                  <c:v>2831.7200000000003</c:v>
                </c:pt>
                <c:pt idx="3939">
                  <c:v>2830.8</c:v>
                </c:pt>
                <c:pt idx="3940">
                  <c:v>2830.8</c:v>
                </c:pt>
                <c:pt idx="3941">
                  <c:v>2829.87</c:v>
                </c:pt>
                <c:pt idx="3942">
                  <c:v>2829.87</c:v>
                </c:pt>
                <c:pt idx="3943">
                  <c:v>2829.87</c:v>
                </c:pt>
                <c:pt idx="3944">
                  <c:v>2829.87</c:v>
                </c:pt>
                <c:pt idx="3945">
                  <c:v>2828.95</c:v>
                </c:pt>
                <c:pt idx="3946">
                  <c:v>2829.87</c:v>
                </c:pt>
                <c:pt idx="3947">
                  <c:v>2828.95</c:v>
                </c:pt>
                <c:pt idx="3948">
                  <c:v>2828.95</c:v>
                </c:pt>
                <c:pt idx="3949">
                  <c:v>2830.8</c:v>
                </c:pt>
                <c:pt idx="3950">
                  <c:v>2829.87</c:v>
                </c:pt>
                <c:pt idx="3951">
                  <c:v>2828.95</c:v>
                </c:pt>
                <c:pt idx="3952">
                  <c:v>2828.95</c:v>
                </c:pt>
                <c:pt idx="3953">
                  <c:v>2830.8</c:v>
                </c:pt>
                <c:pt idx="3954">
                  <c:v>2829.87</c:v>
                </c:pt>
                <c:pt idx="3955">
                  <c:v>2830.8</c:v>
                </c:pt>
                <c:pt idx="3956">
                  <c:v>2829.87</c:v>
                </c:pt>
                <c:pt idx="3957">
                  <c:v>2831.7200000000003</c:v>
                </c:pt>
                <c:pt idx="3958">
                  <c:v>2832.6400000000003</c:v>
                </c:pt>
                <c:pt idx="3959">
                  <c:v>2830.8</c:v>
                </c:pt>
                <c:pt idx="3960">
                  <c:v>2831.7200000000003</c:v>
                </c:pt>
                <c:pt idx="3961">
                  <c:v>2830.8</c:v>
                </c:pt>
                <c:pt idx="3962">
                  <c:v>2830.8</c:v>
                </c:pt>
                <c:pt idx="3963">
                  <c:v>2830.8</c:v>
                </c:pt>
                <c:pt idx="3964">
                  <c:v>2829.87</c:v>
                </c:pt>
                <c:pt idx="3965">
                  <c:v>2828.95</c:v>
                </c:pt>
                <c:pt idx="3966">
                  <c:v>2830.8</c:v>
                </c:pt>
                <c:pt idx="3967">
                  <c:v>2830.8</c:v>
                </c:pt>
                <c:pt idx="3968">
                  <c:v>2829.87</c:v>
                </c:pt>
                <c:pt idx="3969">
                  <c:v>2829.87</c:v>
                </c:pt>
                <c:pt idx="3970">
                  <c:v>2829.87</c:v>
                </c:pt>
                <c:pt idx="3971">
                  <c:v>2829.87</c:v>
                </c:pt>
                <c:pt idx="3972">
                  <c:v>2830.8</c:v>
                </c:pt>
                <c:pt idx="3973">
                  <c:v>2831.7200000000003</c:v>
                </c:pt>
                <c:pt idx="3974">
                  <c:v>2832.6400000000003</c:v>
                </c:pt>
                <c:pt idx="3975">
                  <c:v>2832.6400000000003</c:v>
                </c:pt>
                <c:pt idx="3976">
                  <c:v>2831.7200000000003</c:v>
                </c:pt>
                <c:pt idx="3977">
                  <c:v>2830.8</c:v>
                </c:pt>
                <c:pt idx="3978">
                  <c:v>2831.7200000000003</c:v>
                </c:pt>
                <c:pt idx="3979">
                  <c:v>2832.6400000000003</c:v>
                </c:pt>
                <c:pt idx="3980">
                  <c:v>2832.6400000000003</c:v>
                </c:pt>
                <c:pt idx="3981">
                  <c:v>2832.6400000000003</c:v>
                </c:pt>
                <c:pt idx="3982">
                  <c:v>2831.7200000000003</c:v>
                </c:pt>
                <c:pt idx="3983">
                  <c:v>2832.6400000000003</c:v>
                </c:pt>
                <c:pt idx="3984">
                  <c:v>2832.6400000000003</c:v>
                </c:pt>
                <c:pt idx="3985">
                  <c:v>2832.6400000000003</c:v>
                </c:pt>
                <c:pt idx="3986">
                  <c:v>2832.6400000000003</c:v>
                </c:pt>
                <c:pt idx="3987">
                  <c:v>2833.5699999999997</c:v>
                </c:pt>
                <c:pt idx="3988">
                  <c:v>2833.5699999999997</c:v>
                </c:pt>
                <c:pt idx="3989">
                  <c:v>2832.6400000000003</c:v>
                </c:pt>
                <c:pt idx="3990">
                  <c:v>2832.6400000000003</c:v>
                </c:pt>
                <c:pt idx="3991">
                  <c:v>2832.6400000000003</c:v>
                </c:pt>
                <c:pt idx="3992">
                  <c:v>2833.5699999999997</c:v>
                </c:pt>
                <c:pt idx="3993">
                  <c:v>2832.6400000000003</c:v>
                </c:pt>
                <c:pt idx="3994">
                  <c:v>2833.5699999999997</c:v>
                </c:pt>
                <c:pt idx="3995">
                  <c:v>2832.6400000000003</c:v>
                </c:pt>
                <c:pt idx="3996">
                  <c:v>2832.6400000000003</c:v>
                </c:pt>
                <c:pt idx="3997">
                  <c:v>2833.5699999999997</c:v>
                </c:pt>
                <c:pt idx="3998">
                  <c:v>2832.6400000000003</c:v>
                </c:pt>
                <c:pt idx="3999">
                  <c:v>2832.6400000000003</c:v>
                </c:pt>
                <c:pt idx="4000">
                  <c:v>2833.5699999999997</c:v>
                </c:pt>
                <c:pt idx="4001">
                  <c:v>2833.5699999999997</c:v>
                </c:pt>
                <c:pt idx="4002">
                  <c:v>2832.6400000000003</c:v>
                </c:pt>
                <c:pt idx="4003">
                  <c:v>2832.6400000000003</c:v>
                </c:pt>
                <c:pt idx="4004">
                  <c:v>2834.49</c:v>
                </c:pt>
                <c:pt idx="4005">
                  <c:v>2834.49</c:v>
                </c:pt>
                <c:pt idx="4006">
                  <c:v>2832.6400000000003</c:v>
                </c:pt>
                <c:pt idx="4007">
                  <c:v>2832.6400000000003</c:v>
                </c:pt>
                <c:pt idx="4008">
                  <c:v>2832.6400000000003</c:v>
                </c:pt>
                <c:pt idx="4009">
                  <c:v>2831.7200000000003</c:v>
                </c:pt>
                <c:pt idx="4010">
                  <c:v>2832.6400000000003</c:v>
                </c:pt>
                <c:pt idx="4011">
                  <c:v>2833.5699999999997</c:v>
                </c:pt>
                <c:pt idx="4012">
                  <c:v>2832.6400000000003</c:v>
                </c:pt>
                <c:pt idx="4013">
                  <c:v>2832.6400000000003</c:v>
                </c:pt>
                <c:pt idx="4014">
                  <c:v>2832.6400000000003</c:v>
                </c:pt>
                <c:pt idx="4015">
                  <c:v>2831.7200000000003</c:v>
                </c:pt>
                <c:pt idx="4016">
                  <c:v>2831.7200000000003</c:v>
                </c:pt>
                <c:pt idx="4017">
                  <c:v>2831.7200000000003</c:v>
                </c:pt>
                <c:pt idx="4018">
                  <c:v>2827.1099999999997</c:v>
                </c:pt>
                <c:pt idx="4019">
                  <c:v>2810.49</c:v>
                </c:pt>
                <c:pt idx="4020">
                  <c:v>2807.7200000000003</c:v>
                </c:pt>
                <c:pt idx="4021">
                  <c:v>2683.13</c:v>
                </c:pt>
                <c:pt idx="4022">
                  <c:v>2648.98</c:v>
                </c:pt>
                <c:pt idx="4023">
                  <c:v>2580.71</c:v>
                </c:pt>
                <c:pt idx="4024">
                  <c:v>2545.65</c:v>
                </c:pt>
                <c:pt idx="4025">
                  <c:v>2540.1099999999997</c:v>
                </c:pt>
                <c:pt idx="4026">
                  <c:v>2498.6</c:v>
                </c:pt>
                <c:pt idx="4027">
                  <c:v>2499.5299999999997</c:v>
                </c:pt>
                <c:pt idx="4028">
                  <c:v>2486.6099999999997</c:v>
                </c:pt>
                <c:pt idx="4029">
                  <c:v>2472.7799999999997</c:v>
                </c:pt>
                <c:pt idx="4030">
                  <c:v>2481.08</c:v>
                </c:pt>
                <c:pt idx="4031">
                  <c:v>2462.63</c:v>
                </c:pt>
                <c:pt idx="4032">
                  <c:v>2476.4700000000003</c:v>
                </c:pt>
                <c:pt idx="4033">
                  <c:v>2466.3199999999997</c:v>
                </c:pt>
                <c:pt idx="4034">
                  <c:v>2457.1</c:v>
                </c:pt>
                <c:pt idx="4035">
                  <c:v>2470.0100000000002</c:v>
                </c:pt>
                <c:pt idx="4036">
                  <c:v>2458.94</c:v>
                </c:pt>
                <c:pt idx="4037">
                  <c:v>2472.7799999999997</c:v>
                </c:pt>
                <c:pt idx="4038">
                  <c:v>2468.16</c:v>
                </c:pt>
                <c:pt idx="4039">
                  <c:v>2461.71</c:v>
                </c:pt>
                <c:pt idx="4040">
                  <c:v>2474.62</c:v>
                </c:pt>
                <c:pt idx="4041">
                  <c:v>2466.3199999999997</c:v>
                </c:pt>
                <c:pt idx="4042">
                  <c:v>2478.31</c:v>
                </c:pt>
                <c:pt idx="4043">
                  <c:v>2475.54</c:v>
                </c:pt>
                <c:pt idx="4044">
                  <c:v>2481.08</c:v>
                </c:pt>
                <c:pt idx="4045">
                  <c:v>2470.9300000000003</c:v>
                </c:pt>
                <c:pt idx="4046">
                  <c:v>2481.08</c:v>
                </c:pt>
                <c:pt idx="4047">
                  <c:v>2475.54</c:v>
                </c:pt>
                <c:pt idx="4048">
                  <c:v>2487.5299999999997</c:v>
                </c:pt>
                <c:pt idx="4049">
                  <c:v>2484.77</c:v>
                </c:pt>
                <c:pt idx="4050">
                  <c:v>2482.92</c:v>
                </c:pt>
                <c:pt idx="4051">
                  <c:v>2495.84</c:v>
                </c:pt>
                <c:pt idx="4052">
                  <c:v>2489.38</c:v>
                </c:pt>
                <c:pt idx="4053">
                  <c:v>2502.29</c:v>
                </c:pt>
                <c:pt idx="4054">
                  <c:v>2497.6800000000003</c:v>
                </c:pt>
                <c:pt idx="4055">
                  <c:v>2507.83</c:v>
                </c:pt>
                <c:pt idx="4056">
                  <c:v>2507.83</c:v>
                </c:pt>
                <c:pt idx="4057">
                  <c:v>2518.9</c:v>
                </c:pt>
                <c:pt idx="4058">
                  <c:v>2517.98</c:v>
                </c:pt>
                <c:pt idx="4059">
                  <c:v>2529.9700000000003</c:v>
                </c:pt>
                <c:pt idx="4060">
                  <c:v>2538.27</c:v>
                </c:pt>
                <c:pt idx="4061">
                  <c:v>2531.81</c:v>
                </c:pt>
                <c:pt idx="4062">
                  <c:v>2542.88</c:v>
                </c:pt>
                <c:pt idx="4063">
                  <c:v>2543.8000000000002</c:v>
                </c:pt>
                <c:pt idx="4064">
                  <c:v>2542.88</c:v>
                </c:pt>
                <c:pt idx="4065">
                  <c:v>2554.88</c:v>
                </c:pt>
                <c:pt idx="4066">
                  <c:v>2553.9499999999998</c:v>
                </c:pt>
                <c:pt idx="4067">
                  <c:v>2562.2600000000002</c:v>
                </c:pt>
                <c:pt idx="4068">
                  <c:v>2558.5699999999997</c:v>
                </c:pt>
                <c:pt idx="4069">
                  <c:v>2569.6400000000003</c:v>
                </c:pt>
                <c:pt idx="4070">
                  <c:v>2574.25</c:v>
                </c:pt>
                <c:pt idx="4071">
                  <c:v>2573.33</c:v>
                </c:pt>
                <c:pt idx="4072">
                  <c:v>2581.63</c:v>
                </c:pt>
                <c:pt idx="4073">
                  <c:v>2583.4700000000003</c:v>
                </c:pt>
                <c:pt idx="4074">
                  <c:v>2577.02</c:v>
                </c:pt>
                <c:pt idx="4075">
                  <c:v>2586.2399999999998</c:v>
                </c:pt>
                <c:pt idx="4076">
                  <c:v>2589.9300000000003</c:v>
                </c:pt>
                <c:pt idx="4077">
                  <c:v>2589.0100000000002</c:v>
                </c:pt>
                <c:pt idx="4078">
                  <c:v>2597.31</c:v>
                </c:pt>
                <c:pt idx="4079">
                  <c:v>2594.5500000000002</c:v>
                </c:pt>
                <c:pt idx="4080">
                  <c:v>2605.62</c:v>
                </c:pt>
                <c:pt idx="4081">
                  <c:v>2608.3900000000003</c:v>
                </c:pt>
                <c:pt idx="4082">
                  <c:v>2612.08</c:v>
                </c:pt>
                <c:pt idx="4083">
                  <c:v>2614.84</c:v>
                </c:pt>
                <c:pt idx="4084">
                  <c:v>2619.46</c:v>
                </c:pt>
                <c:pt idx="4085">
                  <c:v>2623.15</c:v>
                </c:pt>
                <c:pt idx="4086">
                  <c:v>2621.3000000000002</c:v>
                </c:pt>
                <c:pt idx="4087">
                  <c:v>2630.5299999999997</c:v>
                </c:pt>
                <c:pt idx="4088">
                  <c:v>2628.6800000000003</c:v>
                </c:pt>
                <c:pt idx="4089">
                  <c:v>2636.99</c:v>
                </c:pt>
                <c:pt idx="4090">
                  <c:v>2633.3</c:v>
                </c:pt>
                <c:pt idx="4091">
                  <c:v>2643.45</c:v>
                </c:pt>
                <c:pt idx="4092">
                  <c:v>2646.2200000000003</c:v>
                </c:pt>
                <c:pt idx="4093">
                  <c:v>2647.1400000000003</c:v>
                </c:pt>
                <c:pt idx="4094">
                  <c:v>2643.45</c:v>
                </c:pt>
                <c:pt idx="4095">
                  <c:v>2650.83</c:v>
                </c:pt>
                <c:pt idx="4096">
                  <c:v>2656.37</c:v>
                </c:pt>
                <c:pt idx="4097">
                  <c:v>2658.21</c:v>
                </c:pt>
                <c:pt idx="4098">
                  <c:v>2657.29</c:v>
                </c:pt>
                <c:pt idx="4099">
                  <c:v>2663.75</c:v>
                </c:pt>
                <c:pt idx="4100">
                  <c:v>2666.52</c:v>
                </c:pt>
                <c:pt idx="4101">
                  <c:v>2668.3599999999997</c:v>
                </c:pt>
                <c:pt idx="4102">
                  <c:v>2668.3599999999997</c:v>
                </c:pt>
                <c:pt idx="4103">
                  <c:v>2668.3599999999997</c:v>
                </c:pt>
                <c:pt idx="4104">
                  <c:v>2673.9</c:v>
                </c:pt>
                <c:pt idx="4105">
                  <c:v>2673.9</c:v>
                </c:pt>
                <c:pt idx="4106">
                  <c:v>2674.8199999999997</c:v>
                </c:pt>
                <c:pt idx="4107">
                  <c:v>2675.74</c:v>
                </c:pt>
                <c:pt idx="4108">
                  <c:v>2675.74</c:v>
                </c:pt>
                <c:pt idx="4109">
                  <c:v>2675.74</c:v>
                </c:pt>
                <c:pt idx="4110">
                  <c:v>2675.74</c:v>
                </c:pt>
                <c:pt idx="4111">
                  <c:v>2676.67</c:v>
                </c:pt>
                <c:pt idx="4112">
                  <c:v>2675.74</c:v>
                </c:pt>
                <c:pt idx="4113">
                  <c:v>2675.74</c:v>
                </c:pt>
                <c:pt idx="4114">
                  <c:v>2675.74</c:v>
                </c:pt>
                <c:pt idx="4115">
                  <c:v>2676.67</c:v>
                </c:pt>
                <c:pt idx="4116">
                  <c:v>2676.67</c:v>
                </c:pt>
                <c:pt idx="4117">
                  <c:v>2676.67</c:v>
                </c:pt>
                <c:pt idx="4118">
                  <c:v>2676.67</c:v>
                </c:pt>
                <c:pt idx="4119">
                  <c:v>2675.74</c:v>
                </c:pt>
                <c:pt idx="4120">
                  <c:v>2675.74</c:v>
                </c:pt>
                <c:pt idx="4121">
                  <c:v>2675.74</c:v>
                </c:pt>
                <c:pt idx="4122">
                  <c:v>2676.67</c:v>
                </c:pt>
                <c:pt idx="4123">
                  <c:v>2676.67</c:v>
                </c:pt>
                <c:pt idx="4124">
                  <c:v>2676.67</c:v>
                </c:pt>
                <c:pt idx="4125">
                  <c:v>2676.67</c:v>
                </c:pt>
                <c:pt idx="4126">
                  <c:v>2676.67</c:v>
                </c:pt>
                <c:pt idx="4127">
                  <c:v>2676.67</c:v>
                </c:pt>
                <c:pt idx="4128">
                  <c:v>2676.67</c:v>
                </c:pt>
                <c:pt idx="4129">
                  <c:v>2677.59</c:v>
                </c:pt>
                <c:pt idx="4130">
                  <c:v>2676.67</c:v>
                </c:pt>
                <c:pt idx="4131">
                  <c:v>2677.59</c:v>
                </c:pt>
                <c:pt idx="4132">
                  <c:v>2677.59</c:v>
                </c:pt>
                <c:pt idx="4133">
                  <c:v>2676.67</c:v>
                </c:pt>
                <c:pt idx="4134">
                  <c:v>2677.59</c:v>
                </c:pt>
                <c:pt idx="4135">
                  <c:v>2676.67</c:v>
                </c:pt>
                <c:pt idx="4136">
                  <c:v>2677.59</c:v>
                </c:pt>
                <c:pt idx="4137">
                  <c:v>2677.59</c:v>
                </c:pt>
                <c:pt idx="4138">
                  <c:v>2677.59</c:v>
                </c:pt>
                <c:pt idx="4139">
                  <c:v>2676.67</c:v>
                </c:pt>
                <c:pt idx="4140">
                  <c:v>2677.59</c:v>
                </c:pt>
                <c:pt idx="4141">
                  <c:v>2677.59</c:v>
                </c:pt>
                <c:pt idx="4142">
                  <c:v>2677.59</c:v>
                </c:pt>
                <c:pt idx="4143">
                  <c:v>2677.59</c:v>
                </c:pt>
                <c:pt idx="4144">
                  <c:v>2676.67</c:v>
                </c:pt>
                <c:pt idx="4145">
                  <c:v>2677.59</c:v>
                </c:pt>
                <c:pt idx="4146">
                  <c:v>2677.59</c:v>
                </c:pt>
                <c:pt idx="4147">
                  <c:v>2677.59</c:v>
                </c:pt>
                <c:pt idx="4148">
                  <c:v>2678.51</c:v>
                </c:pt>
                <c:pt idx="4149">
                  <c:v>2677.59</c:v>
                </c:pt>
                <c:pt idx="4150">
                  <c:v>2677.59</c:v>
                </c:pt>
                <c:pt idx="4151">
                  <c:v>2677.59</c:v>
                </c:pt>
                <c:pt idx="4152">
                  <c:v>2677.59</c:v>
                </c:pt>
                <c:pt idx="4153">
                  <c:v>2678.51</c:v>
                </c:pt>
                <c:pt idx="4154">
                  <c:v>2678.51</c:v>
                </c:pt>
                <c:pt idx="4155">
                  <c:v>2677.59</c:v>
                </c:pt>
                <c:pt idx="4156">
                  <c:v>2678.51</c:v>
                </c:pt>
                <c:pt idx="4157">
                  <c:v>2703.4300000000003</c:v>
                </c:pt>
                <c:pt idx="4158">
                  <c:v>2748.65</c:v>
                </c:pt>
                <c:pt idx="4159">
                  <c:v>2784.65</c:v>
                </c:pt>
                <c:pt idx="4160">
                  <c:v>2794.8</c:v>
                </c:pt>
                <c:pt idx="4161">
                  <c:v>2795.7200000000003</c:v>
                </c:pt>
                <c:pt idx="4162">
                  <c:v>2795.7200000000003</c:v>
                </c:pt>
                <c:pt idx="4163">
                  <c:v>2793.88</c:v>
                </c:pt>
                <c:pt idx="4164">
                  <c:v>2796.6400000000003</c:v>
                </c:pt>
                <c:pt idx="4165">
                  <c:v>2804.95</c:v>
                </c:pt>
                <c:pt idx="4166">
                  <c:v>2865.88</c:v>
                </c:pt>
                <c:pt idx="4167">
                  <c:v>2902.8</c:v>
                </c:pt>
                <c:pt idx="4168">
                  <c:v>2953.59</c:v>
                </c:pt>
                <c:pt idx="4169">
                  <c:v>2961.9</c:v>
                </c:pt>
                <c:pt idx="4170">
                  <c:v>2987.75</c:v>
                </c:pt>
                <c:pt idx="4171">
                  <c:v>2999.76</c:v>
                </c:pt>
                <c:pt idx="4172">
                  <c:v>3006.2200000000003</c:v>
                </c:pt>
                <c:pt idx="4173">
                  <c:v>3025.61</c:v>
                </c:pt>
                <c:pt idx="4174">
                  <c:v>3028.38</c:v>
                </c:pt>
                <c:pt idx="4175">
                  <c:v>3044.08</c:v>
                </c:pt>
                <c:pt idx="4176">
                  <c:v>3054.24</c:v>
                </c:pt>
                <c:pt idx="4177">
                  <c:v>3056.09</c:v>
                </c:pt>
                <c:pt idx="4178">
                  <c:v>3077.33</c:v>
                </c:pt>
                <c:pt idx="4179">
                  <c:v>3069.94</c:v>
                </c:pt>
                <c:pt idx="4180">
                  <c:v>3091.18</c:v>
                </c:pt>
                <c:pt idx="4181">
                  <c:v>3098.57</c:v>
                </c:pt>
                <c:pt idx="4182">
                  <c:v>3099.5</c:v>
                </c:pt>
                <c:pt idx="4183">
                  <c:v>3116.12</c:v>
                </c:pt>
                <c:pt idx="4184">
                  <c:v>3108.73</c:v>
                </c:pt>
                <c:pt idx="4185">
                  <c:v>3129.05</c:v>
                </c:pt>
                <c:pt idx="4186">
                  <c:v>3123.51</c:v>
                </c:pt>
                <c:pt idx="4187">
                  <c:v>3140.14</c:v>
                </c:pt>
                <c:pt idx="4188">
                  <c:v>3137.37</c:v>
                </c:pt>
                <c:pt idx="4189">
                  <c:v>3155.84</c:v>
                </c:pt>
                <c:pt idx="4190">
                  <c:v>3149.38</c:v>
                </c:pt>
                <c:pt idx="4191">
                  <c:v>3172.4700000000003</c:v>
                </c:pt>
                <c:pt idx="4192">
                  <c:v>3162.31</c:v>
                </c:pt>
                <c:pt idx="4193">
                  <c:v>3188.17</c:v>
                </c:pt>
                <c:pt idx="4194">
                  <c:v>3190.02</c:v>
                </c:pt>
                <c:pt idx="4195">
                  <c:v>3201.11</c:v>
                </c:pt>
                <c:pt idx="4196">
                  <c:v>3214.04</c:v>
                </c:pt>
                <c:pt idx="4197">
                  <c:v>3222.36</c:v>
                </c:pt>
                <c:pt idx="4198">
                  <c:v>3219.59</c:v>
                </c:pt>
                <c:pt idx="4199">
                  <c:v>3227.9</c:v>
                </c:pt>
                <c:pt idx="4200">
                  <c:v>3238.99</c:v>
                </c:pt>
                <c:pt idx="4201">
                  <c:v>3247.3</c:v>
                </c:pt>
                <c:pt idx="4202">
                  <c:v>3237.14</c:v>
                </c:pt>
                <c:pt idx="4203">
                  <c:v>3256.54</c:v>
                </c:pt>
                <c:pt idx="4204">
                  <c:v>3245.45</c:v>
                </c:pt>
                <c:pt idx="4205">
                  <c:v>3264.86</c:v>
                </c:pt>
                <c:pt idx="4206">
                  <c:v>3255.62</c:v>
                </c:pt>
                <c:pt idx="4207">
                  <c:v>3273.17</c:v>
                </c:pt>
                <c:pt idx="4208">
                  <c:v>3263.01</c:v>
                </c:pt>
                <c:pt idx="4209">
                  <c:v>3281.49</c:v>
                </c:pt>
                <c:pt idx="4210">
                  <c:v>3270.4</c:v>
                </c:pt>
                <c:pt idx="4211">
                  <c:v>3287.96</c:v>
                </c:pt>
                <c:pt idx="4212">
                  <c:v>3276.87</c:v>
                </c:pt>
                <c:pt idx="4213">
                  <c:v>3294.43</c:v>
                </c:pt>
                <c:pt idx="4214">
                  <c:v>3285.19</c:v>
                </c:pt>
                <c:pt idx="4215">
                  <c:v>3301.82</c:v>
                </c:pt>
                <c:pt idx="4216">
                  <c:v>3289.81</c:v>
                </c:pt>
                <c:pt idx="4217">
                  <c:v>3308.29</c:v>
                </c:pt>
                <c:pt idx="4218">
                  <c:v>3299.05</c:v>
                </c:pt>
                <c:pt idx="4219">
                  <c:v>3315.68</c:v>
                </c:pt>
                <c:pt idx="4220">
                  <c:v>3302.74</c:v>
                </c:pt>
                <c:pt idx="4221">
                  <c:v>3322.15</c:v>
                </c:pt>
                <c:pt idx="4222">
                  <c:v>3308.29</c:v>
                </c:pt>
                <c:pt idx="4223">
                  <c:v>3325.84</c:v>
                </c:pt>
                <c:pt idx="4224">
                  <c:v>3311.06</c:v>
                </c:pt>
                <c:pt idx="4225">
                  <c:v>3327.69</c:v>
                </c:pt>
                <c:pt idx="4226">
                  <c:v>3326.77</c:v>
                </c:pt>
                <c:pt idx="4227">
                  <c:v>3318.45</c:v>
                </c:pt>
                <c:pt idx="4228">
                  <c:v>3332.31</c:v>
                </c:pt>
                <c:pt idx="4229">
                  <c:v>3319.37</c:v>
                </c:pt>
                <c:pt idx="4230">
                  <c:v>3337.86</c:v>
                </c:pt>
                <c:pt idx="4231">
                  <c:v>3323.07</c:v>
                </c:pt>
                <c:pt idx="4232">
                  <c:v>3328.62</c:v>
                </c:pt>
                <c:pt idx="4233">
                  <c:v>3343.4</c:v>
                </c:pt>
                <c:pt idx="4234">
                  <c:v>3329.54</c:v>
                </c:pt>
                <c:pt idx="4235">
                  <c:v>3347.1</c:v>
                </c:pt>
                <c:pt idx="4236">
                  <c:v>3333.24</c:v>
                </c:pt>
                <c:pt idx="4237">
                  <c:v>3348.02</c:v>
                </c:pt>
                <c:pt idx="4238">
                  <c:v>3335.08</c:v>
                </c:pt>
                <c:pt idx="4239">
                  <c:v>3349.87</c:v>
                </c:pt>
                <c:pt idx="4240">
                  <c:v>3335.08</c:v>
                </c:pt>
                <c:pt idx="4241">
                  <c:v>3350.79</c:v>
                </c:pt>
                <c:pt idx="4242">
                  <c:v>3337.86</c:v>
                </c:pt>
                <c:pt idx="4243">
                  <c:v>3352.64</c:v>
                </c:pt>
                <c:pt idx="4244">
                  <c:v>3339.7</c:v>
                </c:pt>
                <c:pt idx="4245">
                  <c:v>3333.24</c:v>
                </c:pt>
                <c:pt idx="4246">
                  <c:v>3350.79</c:v>
                </c:pt>
                <c:pt idx="4247">
                  <c:v>3336.93</c:v>
                </c:pt>
                <c:pt idx="4248">
                  <c:v>3353.57</c:v>
                </c:pt>
                <c:pt idx="4249">
                  <c:v>3337.86</c:v>
                </c:pt>
                <c:pt idx="4250">
                  <c:v>3358.19</c:v>
                </c:pt>
                <c:pt idx="4251">
                  <c:v>3344.33</c:v>
                </c:pt>
                <c:pt idx="4252">
                  <c:v>3336.93</c:v>
                </c:pt>
                <c:pt idx="4253">
                  <c:v>3358.19</c:v>
                </c:pt>
                <c:pt idx="4254">
                  <c:v>3343.4</c:v>
                </c:pt>
                <c:pt idx="4255">
                  <c:v>3337.86</c:v>
                </c:pt>
                <c:pt idx="4256">
                  <c:v>3350.79</c:v>
                </c:pt>
                <c:pt idx="4257">
                  <c:v>3340.63</c:v>
                </c:pt>
                <c:pt idx="4258">
                  <c:v>3348.02</c:v>
                </c:pt>
                <c:pt idx="4259">
                  <c:v>3340.63</c:v>
                </c:pt>
                <c:pt idx="4260">
                  <c:v>3337.86</c:v>
                </c:pt>
                <c:pt idx="4261">
                  <c:v>3335.08</c:v>
                </c:pt>
                <c:pt idx="4262">
                  <c:v>3334.16</c:v>
                </c:pt>
                <c:pt idx="4263">
                  <c:v>3333.24</c:v>
                </c:pt>
                <c:pt idx="4264">
                  <c:v>3332.31</c:v>
                </c:pt>
                <c:pt idx="4265">
                  <c:v>3331.39</c:v>
                </c:pt>
                <c:pt idx="4266">
                  <c:v>3329.54</c:v>
                </c:pt>
                <c:pt idx="4267">
                  <c:v>3329.54</c:v>
                </c:pt>
                <c:pt idx="4268">
                  <c:v>3328.62</c:v>
                </c:pt>
                <c:pt idx="4269">
                  <c:v>3328.62</c:v>
                </c:pt>
                <c:pt idx="4270">
                  <c:v>3328.62</c:v>
                </c:pt>
                <c:pt idx="4271">
                  <c:v>3327.69</c:v>
                </c:pt>
                <c:pt idx="4272">
                  <c:v>3327.69</c:v>
                </c:pt>
                <c:pt idx="4273">
                  <c:v>3326.77</c:v>
                </c:pt>
                <c:pt idx="4274">
                  <c:v>3326.77</c:v>
                </c:pt>
                <c:pt idx="4275">
                  <c:v>3326.77</c:v>
                </c:pt>
                <c:pt idx="4276">
                  <c:v>3326.77</c:v>
                </c:pt>
                <c:pt idx="4277">
                  <c:v>3325.84</c:v>
                </c:pt>
                <c:pt idx="4278">
                  <c:v>3325.84</c:v>
                </c:pt>
                <c:pt idx="4279">
                  <c:v>3325.84</c:v>
                </c:pt>
                <c:pt idx="4280">
                  <c:v>3325.84</c:v>
                </c:pt>
                <c:pt idx="4281">
                  <c:v>3324.92</c:v>
                </c:pt>
                <c:pt idx="4282">
                  <c:v>3324.92</c:v>
                </c:pt>
                <c:pt idx="4283">
                  <c:v>3324.92</c:v>
                </c:pt>
                <c:pt idx="4284">
                  <c:v>3324.92</c:v>
                </c:pt>
                <c:pt idx="4285">
                  <c:v>3324.92</c:v>
                </c:pt>
                <c:pt idx="4286">
                  <c:v>3325.84</c:v>
                </c:pt>
                <c:pt idx="4287">
                  <c:v>3325.84</c:v>
                </c:pt>
                <c:pt idx="4288">
                  <c:v>3325.84</c:v>
                </c:pt>
                <c:pt idx="4289">
                  <c:v>3325.84</c:v>
                </c:pt>
                <c:pt idx="4290">
                  <c:v>3325.84</c:v>
                </c:pt>
                <c:pt idx="4291">
                  <c:v>3324.92</c:v>
                </c:pt>
                <c:pt idx="4292">
                  <c:v>3324.92</c:v>
                </c:pt>
                <c:pt idx="4293">
                  <c:v>3325.84</c:v>
                </c:pt>
                <c:pt idx="4294">
                  <c:v>3325.84</c:v>
                </c:pt>
                <c:pt idx="4295">
                  <c:v>3324</c:v>
                </c:pt>
                <c:pt idx="4296">
                  <c:v>3324</c:v>
                </c:pt>
                <c:pt idx="4297">
                  <c:v>3324</c:v>
                </c:pt>
                <c:pt idx="4298">
                  <c:v>3323.07</c:v>
                </c:pt>
                <c:pt idx="4299">
                  <c:v>3325.84</c:v>
                </c:pt>
                <c:pt idx="4300">
                  <c:v>3324</c:v>
                </c:pt>
                <c:pt idx="4301">
                  <c:v>3323.07</c:v>
                </c:pt>
                <c:pt idx="4302">
                  <c:v>3324</c:v>
                </c:pt>
                <c:pt idx="4303">
                  <c:v>3324.92</c:v>
                </c:pt>
                <c:pt idx="4304">
                  <c:v>3321.2200000000003</c:v>
                </c:pt>
                <c:pt idx="4305">
                  <c:v>3322.15</c:v>
                </c:pt>
                <c:pt idx="4306">
                  <c:v>3322.15</c:v>
                </c:pt>
                <c:pt idx="4307">
                  <c:v>3323.07</c:v>
                </c:pt>
                <c:pt idx="4308">
                  <c:v>3320.3</c:v>
                </c:pt>
                <c:pt idx="4309">
                  <c:v>3321.2200000000003</c:v>
                </c:pt>
                <c:pt idx="4310">
                  <c:v>3321.2200000000003</c:v>
                </c:pt>
                <c:pt idx="4311">
                  <c:v>3320.3</c:v>
                </c:pt>
                <c:pt idx="4312">
                  <c:v>3322.15</c:v>
                </c:pt>
                <c:pt idx="4313">
                  <c:v>3321.2200000000003</c:v>
                </c:pt>
                <c:pt idx="4314">
                  <c:v>3323.07</c:v>
                </c:pt>
                <c:pt idx="4315">
                  <c:v>3321.2200000000003</c:v>
                </c:pt>
                <c:pt idx="4316">
                  <c:v>3320.3</c:v>
                </c:pt>
                <c:pt idx="4317">
                  <c:v>3320.3</c:v>
                </c:pt>
                <c:pt idx="4318">
                  <c:v>3320.3</c:v>
                </c:pt>
                <c:pt idx="4319">
                  <c:v>3320.3</c:v>
                </c:pt>
                <c:pt idx="4320">
                  <c:v>3320.3</c:v>
                </c:pt>
                <c:pt idx="4321">
                  <c:v>3319.37</c:v>
                </c:pt>
                <c:pt idx="4322">
                  <c:v>3320.3</c:v>
                </c:pt>
                <c:pt idx="4323">
                  <c:v>3321.2200000000003</c:v>
                </c:pt>
                <c:pt idx="4324">
                  <c:v>3321.2200000000003</c:v>
                </c:pt>
                <c:pt idx="4325">
                  <c:v>3320.3</c:v>
                </c:pt>
                <c:pt idx="4326">
                  <c:v>3320.3</c:v>
                </c:pt>
                <c:pt idx="4327">
                  <c:v>3320.3</c:v>
                </c:pt>
                <c:pt idx="4328">
                  <c:v>3319.37</c:v>
                </c:pt>
                <c:pt idx="4329">
                  <c:v>3319.37</c:v>
                </c:pt>
                <c:pt idx="4330">
                  <c:v>3319.37</c:v>
                </c:pt>
                <c:pt idx="4331">
                  <c:v>3319.37</c:v>
                </c:pt>
                <c:pt idx="4332">
                  <c:v>3319.37</c:v>
                </c:pt>
                <c:pt idx="4333">
                  <c:v>3282.41</c:v>
                </c:pt>
                <c:pt idx="4334">
                  <c:v>2780.0299999999997</c:v>
                </c:pt>
                <c:pt idx="4335">
                  <c:v>2780.95</c:v>
                </c:pt>
                <c:pt idx="4336">
                  <c:v>2780.0299999999997</c:v>
                </c:pt>
                <c:pt idx="4337">
                  <c:v>2783.7200000000003</c:v>
                </c:pt>
                <c:pt idx="4338">
                  <c:v>2783.7200000000003</c:v>
                </c:pt>
                <c:pt idx="4339">
                  <c:v>2783.7200000000003</c:v>
                </c:pt>
                <c:pt idx="4340">
                  <c:v>2783.7200000000003</c:v>
                </c:pt>
                <c:pt idx="4341">
                  <c:v>2781.88</c:v>
                </c:pt>
                <c:pt idx="4342">
                  <c:v>2780.95</c:v>
                </c:pt>
                <c:pt idx="4343">
                  <c:v>2770.8</c:v>
                </c:pt>
                <c:pt idx="4344">
                  <c:v>2754.19</c:v>
                </c:pt>
                <c:pt idx="4345">
                  <c:v>2713.58</c:v>
                </c:pt>
                <c:pt idx="4346">
                  <c:v>2606.54</c:v>
                </c:pt>
                <c:pt idx="4347">
                  <c:v>2577.02</c:v>
                </c:pt>
                <c:pt idx="4348">
                  <c:v>2536.42</c:v>
                </c:pt>
                <c:pt idx="4349">
                  <c:v>2494.91</c:v>
                </c:pt>
                <c:pt idx="4350">
                  <c:v>2502.29</c:v>
                </c:pt>
                <c:pt idx="4351">
                  <c:v>2504.1400000000003</c:v>
                </c:pt>
                <c:pt idx="4352">
                  <c:v>2486.6099999999997</c:v>
                </c:pt>
                <c:pt idx="4353">
                  <c:v>2490.3000000000002</c:v>
                </c:pt>
                <c:pt idx="4354">
                  <c:v>2458.94</c:v>
                </c:pt>
                <c:pt idx="4355">
                  <c:v>2464.48</c:v>
                </c:pt>
                <c:pt idx="4356">
                  <c:v>2466.3199999999997</c:v>
                </c:pt>
                <c:pt idx="4357">
                  <c:v>2441.42</c:v>
                </c:pt>
                <c:pt idx="4358">
                  <c:v>2446.9499999999998</c:v>
                </c:pt>
                <c:pt idx="4359">
                  <c:v>2429.4300000000003</c:v>
                </c:pt>
                <c:pt idx="4360">
                  <c:v>2417.44</c:v>
                </c:pt>
                <c:pt idx="4361">
                  <c:v>2428.5</c:v>
                </c:pt>
                <c:pt idx="4362">
                  <c:v>2411.9</c:v>
                </c:pt>
                <c:pt idx="4363">
                  <c:v>2426.66</c:v>
                </c:pt>
                <c:pt idx="4364">
                  <c:v>2410.98</c:v>
                </c:pt>
                <c:pt idx="4365">
                  <c:v>2423.8900000000003</c:v>
                </c:pt>
                <c:pt idx="4366">
                  <c:v>2414.67</c:v>
                </c:pt>
                <c:pt idx="4367">
                  <c:v>2418.3599999999997</c:v>
                </c:pt>
                <c:pt idx="4368">
                  <c:v>2429.4300000000003</c:v>
                </c:pt>
                <c:pt idx="4369">
                  <c:v>2422.9700000000003</c:v>
                </c:pt>
                <c:pt idx="4370">
                  <c:v>2438.65</c:v>
                </c:pt>
                <c:pt idx="4371">
                  <c:v>2442.34</c:v>
                </c:pt>
                <c:pt idx="4372">
                  <c:v>2433.12</c:v>
                </c:pt>
                <c:pt idx="4373">
                  <c:v>2447.87</c:v>
                </c:pt>
                <c:pt idx="4374">
                  <c:v>2440.4899999999998</c:v>
                </c:pt>
                <c:pt idx="4375">
                  <c:v>2442.34</c:v>
                </c:pt>
                <c:pt idx="4376">
                  <c:v>2457.1</c:v>
                </c:pt>
                <c:pt idx="4377">
                  <c:v>2451.56</c:v>
                </c:pt>
                <c:pt idx="4378">
                  <c:v>2466.3199999999997</c:v>
                </c:pt>
                <c:pt idx="4379">
                  <c:v>2470.9300000000003</c:v>
                </c:pt>
                <c:pt idx="4380">
                  <c:v>2463.5500000000002</c:v>
                </c:pt>
                <c:pt idx="4381">
                  <c:v>2476.4700000000003</c:v>
                </c:pt>
                <c:pt idx="4382">
                  <c:v>2470.9300000000003</c:v>
                </c:pt>
                <c:pt idx="4383">
                  <c:v>2481.08</c:v>
                </c:pt>
                <c:pt idx="4384">
                  <c:v>2491.2200000000003</c:v>
                </c:pt>
                <c:pt idx="4385">
                  <c:v>2493.0699999999997</c:v>
                </c:pt>
                <c:pt idx="4386">
                  <c:v>2482.92</c:v>
                </c:pt>
                <c:pt idx="4387">
                  <c:v>2495.84</c:v>
                </c:pt>
                <c:pt idx="4388">
                  <c:v>2494.91</c:v>
                </c:pt>
                <c:pt idx="4389">
                  <c:v>2495.84</c:v>
                </c:pt>
                <c:pt idx="4390">
                  <c:v>2505.06</c:v>
                </c:pt>
                <c:pt idx="4391">
                  <c:v>2505.98</c:v>
                </c:pt>
                <c:pt idx="4392">
                  <c:v>2506.91</c:v>
                </c:pt>
                <c:pt idx="4393">
                  <c:v>2505.98</c:v>
                </c:pt>
                <c:pt idx="4394">
                  <c:v>2505.98</c:v>
                </c:pt>
                <c:pt idx="4395">
                  <c:v>2506.91</c:v>
                </c:pt>
                <c:pt idx="4396">
                  <c:v>2517.0500000000002</c:v>
                </c:pt>
                <c:pt idx="4397">
                  <c:v>2516.13</c:v>
                </c:pt>
                <c:pt idx="4398">
                  <c:v>2528.12</c:v>
                </c:pt>
                <c:pt idx="4399">
                  <c:v>2528.12</c:v>
                </c:pt>
                <c:pt idx="4400">
                  <c:v>2541.96</c:v>
                </c:pt>
                <c:pt idx="4401">
                  <c:v>2543.8000000000002</c:v>
                </c:pt>
                <c:pt idx="4402">
                  <c:v>2542.88</c:v>
                </c:pt>
                <c:pt idx="4403">
                  <c:v>2557.6400000000003</c:v>
                </c:pt>
                <c:pt idx="4404">
                  <c:v>2564.1</c:v>
                </c:pt>
                <c:pt idx="4405">
                  <c:v>2565.02</c:v>
                </c:pt>
                <c:pt idx="4406">
                  <c:v>2577.94</c:v>
                </c:pt>
                <c:pt idx="4407">
                  <c:v>2577.94</c:v>
                </c:pt>
                <c:pt idx="4408">
                  <c:v>2583.4700000000003</c:v>
                </c:pt>
                <c:pt idx="4409">
                  <c:v>2600.08</c:v>
                </c:pt>
                <c:pt idx="4410">
                  <c:v>2602.85</c:v>
                </c:pt>
                <c:pt idx="4411">
                  <c:v>2600.08</c:v>
                </c:pt>
                <c:pt idx="4412">
                  <c:v>2616.69</c:v>
                </c:pt>
                <c:pt idx="4413">
                  <c:v>2620.38</c:v>
                </c:pt>
                <c:pt idx="4414">
                  <c:v>2620.38</c:v>
                </c:pt>
                <c:pt idx="4415">
                  <c:v>2634.2200000000003</c:v>
                </c:pt>
                <c:pt idx="4416">
                  <c:v>2636.0699999999997</c:v>
                </c:pt>
                <c:pt idx="4417">
                  <c:v>2636.99</c:v>
                </c:pt>
                <c:pt idx="4418">
                  <c:v>2632.38</c:v>
                </c:pt>
                <c:pt idx="4419">
                  <c:v>2636.99</c:v>
                </c:pt>
                <c:pt idx="4420">
                  <c:v>2645.29</c:v>
                </c:pt>
                <c:pt idx="4421">
                  <c:v>2653.6</c:v>
                </c:pt>
                <c:pt idx="4422">
                  <c:v>2653.6</c:v>
                </c:pt>
                <c:pt idx="4423">
                  <c:v>2661.9</c:v>
                </c:pt>
                <c:pt idx="4424">
                  <c:v>2666.52</c:v>
                </c:pt>
                <c:pt idx="4425">
                  <c:v>2673.9</c:v>
                </c:pt>
                <c:pt idx="4426">
                  <c:v>2677.59</c:v>
                </c:pt>
                <c:pt idx="4427">
                  <c:v>2684.9700000000003</c:v>
                </c:pt>
                <c:pt idx="4428">
                  <c:v>2684.05</c:v>
                </c:pt>
                <c:pt idx="4429">
                  <c:v>2695.12</c:v>
                </c:pt>
                <c:pt idx="4430">
                  <c:v>2692.35</c:v>
                </c:pt>
                <c:pt idx="4431">
                  <c:v>2704.35</c:v>
                </c:pt>
                <c:pt idx="4432">
                  <c:v>2702.51</c:v>
                </c:pt>
                <c:pt idx="4433">
                  <c:v>2711.73</c:v>
                </c:pt>
                <c:pt idx="4434">
                  <c:v>2712.66</c:v>
                </c:pt>
                <c:pt idx="4435">
                  <c:v>2708.9700000000003</c:v>
                </c:pt>
                <c:pt idx="4436">
                  <c:v>2722.81</c:v>
                </c:pt>
                <c:pt idx="4437">
                  <c:v>2723.73</c:v>
                </c:pt>
                <c:pt idx="4438">
                  <c:v>2724.65</c:v>
                </c:pt>
                <c:pt idx="4439">
                  <c:v>2720.96</c:v>
                </c:pt>
                <c:pt idx="4440">
                  <c:v>2722.81</c:v>
                </c:pt>
                <c:pt idx="4441">
                  <c:v>2732.96</c:v>
                </c:pt>
                <c:pt idx="4442">
                  <c:v>2734.81</c:v>
                </c:pt>
                <c:pt idx="4443">
                  <c:v>2735.73</c:v>
                </c:pt>
                <c:pt idx="4444">
                  <c:v>2736.65</c:v>
                </c:pt>
                <c:pt idx="4445">
                  <c:v>2736.65</c:v>
                </c:pt>
                <c:pt idx="4446">
                  <c:v>2736.65</c:v>
                </c:pt>
                <c:pt idx="4447">
                  <c:v>2736.65</c:v>
                </c:pt>
                <c:pt idx="4448">
                  <c:v>2736.65</c:v>
                </c:pt>
                <c:pt idx="4449">
                  <c:v>2736.65</c:v>
                </c:pt>
                <c:pt idx="4450">
                  <c:v>2735.73</c:v>
                </c:pt>
                <c:pt idx="4451">
                  <c:v>2736.65</c:v>
                </c:pt>
                <c:pt idx="4452">
                  <c:v>2736.65</c:v>
                </c:pt>
                <c:pt idx="4453">
                  <c:v>2735.73</c:v>
                </c:pt>
                <c:pt idx="4454">
                  <c:v>2736.65</c:v>
                </c:pt>
                <c:pt idx="4455">
                  <c:v>2736.65</c:v>
                </c:pt>
                <c:pt idx="4456">
                  <c:v>2736.65</c:v>
                </c:pt>
                <c:pt idx="4457">
                  <c:v>2736.65</c:v>
                </c:pt>
                <c:pt idx="4458">
                  <c:v>2736.65</c:v>
                </c:pt>
                <c:pt idx="4459">
                  <c:v>2737.5699999999997</c:v>
                </c:pt>
                <c:pt idx="4460">
                  <c:v>2737.5699999999997</c:v>
                </c:pt>
                <c:pt idx="4461">
                  <c:v>2737.5699999999997</c:v>
                </c:pt>
                <c:pt idx="4462">
                  <c:v>2737.5699999999997</c:v>
                </c:pt>
                <c:pt idx="4463">
                  <c:v>2737.5699999999997</c:v>
                </c:pt>
                <c:pt idx="4464">
                  <c:v>2737.5699999999997</c:v>
                </c:pt>
                <c:pt idx="4465">
                  <c:v>2736.65</c:v>
                </c:pt>
                <c:pt idx="4466">
                  <c:v>2737.5699999999997</c:v>
                </c:pt>
                <c:pt idx="4467">
                  <c:v>2736.65</c:v>
                </c:pt>
                <c:pt idx="4468">
                  <c:v>2737.5699999999997</c:v>
                </c:pt>
                <c:pt idx="4469">
                  <c:v>2737.5699999999997</c:v>
                </c:pt>
                <c:pt idx="4470">
                  <c:v>2737.5699999999997</c:v>
                </c:pt>
                <c:pt idx="4471">
                  <c:v>2737.5699999999997</c:v>
                </c:pt>
                <c:pt idx="4472">
                  <c:v>2738.5</c:v>
                </c:pt>
                <c:pt idx="4473">
                  <c:v>2738.5</c:v>
                </c:pt>
                <c:pt idx="4474">
                  <c:v>2738.5</c:v>
                </c:pt>
                <c:pt idx="4475">
                  <c:v>2738.5</c:v>
                </c:pt>
                <c:pt idx="4476">
                  <c:v>2738.5</c:v>
                </c:pt>
                <c:pt idx="4477">
                  <c:v>2738.5</c:v>
                </c:pt>
                <c:pt idx="4478">
                  <c:v>2738.5</c:v>
                </c:pt>
                <c:pt idx="4479">
                  <c:v>2738.5</c:v>
                </c:pt>
                <c:pt idx="4480">
                  <c:v>2738.5</c:v>
                </c:pt>
                <c:pt idx="4481">
                  <c:v>2738.5</c:v>
                </c:pt>
                <c:pt idx="4482">
                  <c:v>2739.42</c:v>
                </c:pt>
                <c:pt idx="4483">
                  <c:v>2739.42</c:v>
                </c:pt>
                <c:pt idx="4484">
                  <c:v>2739.42</c:v>
                </c:pt>
                <c:pt idx="4485">
                  <c:v>2740.34</c:v>
                </c:pt>
                <c:pt idx="4486">
                  <c:v>2739.42</c:v>
                </c:pt>
                <c:pt idx="4487">
                  <c:v>2094.7600000000002</c:v>
                </c:pt>
                <c:pt idx="4488">
                  <c:v>2099.37</c:v>
                </c:pt>
                <c:pt idx="4489">
                  <c:v>2091.0699999999997</c:v>
                </c:pt>
                <c:pt idx="4490">
                  <c:v>2094.7600000000002</c:v>
                </c:pt>
                <c:pt idx="4491">
                  <c:v>2090.15</c:v>
                </c:pt>
                <c:pt idx="4492">
                  <c:v>2091.0699999999997</c:v>
                </c:pt>
                <c:pt idx="4493">
                  <c:v>2086.46</c:v>
                </c:pt>
                <c:pt idx="4494">
                  <c:v>2095.6800000000003</c:v>
                </c:pt>
                <c:pt idx="4495">
                  <c:v>2094.7600000000002</c:v>
                </c:pt>
                <c:pt idx="4496">
                  <c:v>2095.6800000000003</c:v>
                </c:pt>
                <c:pt idx="4497">
                  <c:v>2095.6800000000003</c:v>
                </c:pt>
                <c:pt idx="4498">
                  <c:v>2092.92</c:v>
                </c:pt>
                <c:pt idx="4499">
                  <c:v>2089.23</c:v>
                </c:pt>
                <c:pt idx="4500">
                  <c:v>2108.58</c:v>
                </c:pt>
                <c:pt idx="4501">
                  <c:v>2090.15</c:v>
                </c:pt>
                <c:pt idx="4502">
                  <c:v>2662.83</c:v>
                </c:pt>
                <c:pt idx="4503">
                  <c:v>2663.75</c:v>
                </c:pt>
                <c:pt idx="4504">
                  <c:v>2666.52</c:v>
                </c:pt>
                <c:pt idx="4505">
                  <c:v>2660.98</c:v>
                </c:pt>
                <c:pt idx="4506">
                  <c:v>2659.13</c:v>
                </c:pt>
                <c:pt idx="4507">
                  <c:v>2656.37</c:v>
                </c:pt>
                <c:pt idx="4508">
                  <c:v>2660.06</c:v>
                </c:pt>
                <c:pt idx="4509">
                  <c:v>2653.6</c:v>
                </c:pt>
                <c:pt idx="4510">
                  <c:v>2661.9</c:v>
                </c:pt>
                <c:pt idx="4511">
                  <c:v>2658.21</c:v>
                </c:pt>
                <c:pt idx="4512">
                  <c:v>2660.98</c:v>
                </c:pt>
                <c:pt idx="4513">
                  <c:v>2652.67</c:v>
                </c:pt>
                <c:pt idx="4514">
                  <c:v>2662.83</c:v>
                </c:pt>
                <c:pt idx="4515">
                  <c:v>2665.59</c:v>
                </c:pt>
                <c:pt idx="4516">
                  <c:v>2668.3599999999997</c:v>
                </c:pt>
                <c:pt idx="4517">
                  <c:v>2642.5299999999997</c:v>
                </c:pt>
                <c:pt idx="4518">
                  <c:v>2650.83</c:v>
                </c:pt>
                <c:pt idx="4519">
                  <c:v>2665.59</c:v>
                </c:pt>
                <c:pt idx="4520">
                  <c:v>2663.75</c:v>
                </c:pt>
                <c:pt idx="4521">
                  <c:v>2661.9</c:v>
                </c:pt>
                <c:pt idx="4522">
                  <c:v>2662.83</c:v>
                </c:pt>
                <c:pt idx="4523">
                  <c:v>2663.75</c:v>
                </c:pt>
                <c:pt idx="4524">
                  <c:v>2646.2200000000003</c:v>
                </c:pt>
                <c:pt idx="4525">
                  <c:v>2661.9</c:v>
                </c:pt>
                <c:pt idx="4526">
                  <c:v>2667.44</c:v>
                </c:pt>
                <c:pt idx="4527">
                  <c:v>2669.2799999999997</c:v>
                </c:pt>
                <c:pt idx="4528">
                  <c:v>2661.9</c:v>
                </c:pt>
                <c:pt idx="4529">
                  <c:v>2660.06</c:v>
                </c:pt>
                <c:pt idx="4530">
                  <c:v>2648.98</c:v>
                </c:pt>
                <c:pt idx="4531">
                  <c:v>2656.37</c:v>
                </c:pt>
                <c:pt idx="4532">
                  <c:v>2664.67</c:v>
                </c:pt>
                <c:pt idx="4533">
                  <c:v>2650.83</c:v>
                </c:pt>
                <c:pt idx="4534">
                  <c:v>2659.13</c:v>
                </c:pt>
                <c:pt idx="4535">
                  <c:v>2666.52</c:v>
                </c:pt>
                <c:pt idx="4536">
                  <c:v>2659.13</c:v>
                </c:pt>
                <c:pt idx="4537">
                  <c:v>2658.21</c:v>
                </c:pt>
                <c:pt idx="4538">
                  <c:v>2664.67</c:v>
                </c:pt>
                <c:pt idx="4539">
                  <c:v>2665.59</c:v>
                </c:pt>
                <c:pt idx="4540">
                  <c:v>2666.52</c:v>
                </c:pt>
                <c:pt idx="4541">
                  <c:v>2663.75</c:v>
                </c:pt>
                <c:pt idx="4542">
                  <c:v>2668.3599999999997</c:v>
                </c:pt>
                <c:pt idx="4543">
                  <c:v>2660.98</c:v>
                </c:pt>
                <c:pt idx="4544">
                  <c:v>2674.8199999999997</c:v>
                </c:pt>
                <c:pt idx="4545">
                  <c:v>2658.21</c:v>
                </c:pt>
                <c:pt idx="4546">
                  <c:v>2672.05</c:v>
                </c:pt>
                <c:pt idx="4547">
                  <c:v>2660.06</c:v>
                </c:pt>
                <c:pt idx="4548">
                  <c:v>2667.44</c:v>
                </c:pt>
                <c:pt idx="4549">
                  <c:v>2660.06</c:v>
                </c:pt>
                <c:pt idx="4550">
                  <c:v>2689.59</c:v>
                </c:pt>
                <c:pt idx="4551">
                  <c:v>2723.73</c:v>
                </c:pt>
                <c:pt idx="4552">
                  <c:v>2745.88</c:v>
                </c:pt>
                <c:pt idx="4553">
                  <c:v>2744.04</c:v>
                </c:pt>
                <c:pt idx="4554">
                  <c:v>2737.5699999999997</c:v>
                </c:pt>
                <c:pt idx="4555">
                  <c:v>2738.5</c:v>
                </c:pt>
                <c:pt idx="4556">
                  <c:v>2747.73</c:v>
                </c:pt>
                <c:pt idx="4557">
                  <c:v>2747.73</c:v>
                </c:pt>
                <c:pt idx="4558">
                  <c:v>2738.5</c:v>
                </c:pt>
                <c:pt idx="4559">
                  <c:v>2738.5</c:v>
                </c:pt>
                <c:pt idx="4560">
                  <c:v>2743.1099999999997</c:v>
                </c:pt>
                <c:pt idx="4561">
                  <c:v>2741.27</c:v>
                </c:pt>
                <c:pt idx="4562">
                  <c:v>2744.04</c:v>
                </c:pt>
                <c:pt idx="4563">
                  <c:v>2733.88</c:v>
                </c:pt>
                <c:pt idx="4564">
                  <c:v>2740.34</c:v>
                </c:pt>
                <c:pt idx="4565">
                  <c:v>2743.1099999999997</c:v>
                </c:pt>
                <c:pt idx="4566">
                  <c:v>2744.04</c:v>
                </c:pt>
                <c:pt idx="4567">
                  <c:v>2738.5</c:v>
                </c:pt>
                <c:pt idx="4568">
                  <c:v>2757.88</c:v>
                </c:pt>
                <c:pt idx="4569">
                  <c:v>2764.34</c:v>
                </c:pt>
                <c:pt idx="4570">
                  <c:v>2751.42</c:v>
                </c:pt>
                <c:pt idx="4571">
                  <c:v>2758.8</c:v>
                </c:pt>
                <c:pt idx="4572">
                  <c:v>2757.88</c:v>
                </c:pt>
                <c:pt idx="4573">
                  <c:v>2760.65</c:v>
                </c:pt>
                <c:pt idx="4574">
                  <c:v>2749.5699999999997</c:v>
                </c:pt>
                <c:pt idx="4575">
                  <c:v>2756.0299999999997</c:v>
                </c:pt>
                <c:pt idx="4576">
                  <c:v>2753.26</c:v>
                </c:pt>
                <c:pt idx="4577">
                  <c:v>2755.1099999999997</c:v>
                </c:pt>
                <c:pt idx="4578">
                  <c:v>2761.5699999999997</c:v>
                </c:pt>
                <c:pt idx="4579">
                  <c:v>2756.0299999999997</c:v>
                </c:pt>
                <c:pt idx="4580">
                  <c:v>2751.42</c:v>
                </c:pt>
                <c:pt idx="4581">
                  <c:v>2750.5</c:v>
                </c:pt>
                <c:pt idx="4582">
                  <c:v>2770.8</c:v>
                </c:pt>
                <c:pt idx="4583">
                  <c:v>2772.65</c:v>
                </c:pt>
                <c:pt idx="4584">
                  <c:v>2747.73</c:v>
                </c:pt>
                <c:pt idx="4585">
                  <c:v>2763.42</c:v>
                </c:pt>
                <c:pt idx="4586">
                  <c:v>2754.19</c:v>
                </c:pt>
                <c:pt idx="4587">
                  <c:v>2758.8</c:v>
                </c:pt>
                <c:pt idx="4588">
                  <c:v>2756.96</c:v>
                </c:pt>
                <c:pt idx="4589">
                  <c:v>2755.1099999999997</c:v>
                </c:pt>
                <c:pt idx="4590">
                  <c:v>2752.34</c:v>
                </c:pt>
                <c:pt idx="4591">
                  <c:v>2754.19</c:v>
                </c:pt>
                <c:pt idx="4592">
                  <c:v>2760.65</c:v>
                </c:pt>
                <c:pt idx="4593">
                  <c:v>2755.1099999999997</c:v>
                </c:pt>
                <c:pt idx="4594">
                  <c:v>2756.96</c:v>
                </c:pt>
                <c:pt idx="4595">
                  <c:v>2748.65</c:v>
                </c:pt>
                <c:pt idx="4596">
                  <c:v>2750.5</c:v>
                </c:pt>
                <c:pt idx="4597">
                  <c:v>2756.0299999999997</c:v>
                </c:pt>
                <c:pt idx="4598">
                  <c:v>2762.49</c:v>
                </c:pt>
                <c:pt idx="4599">
                  <c:v>2751.42</c:v>
                </c:pt>
                <c:pt idx="4600">
                  <c:v>2739.42</c:v>
                </c:pt>
                <c:pt idx="4601">
                  <c:v>2732.04</c:v>
                </c:pt>
                <c:pt idx="4602">
                  <c:v>2735.73</c:v>
                </c:pt>
                <c:pt idx="4603">
                  <c:v>2728.35</c:v>
                </c:pt>
                <c:pt idx="4604">
                  <c:v>2726.5</c:v>
                </c:pt>
                <c:pt idx="4605">
                  <c:v>2737.5699999999997</c:v>
                </c:pt>
                <c:pt idx="4606">
                  <c:v>2738.5</c:v>
                </c:pt>
                <c:pt idx="4607">
                  <c:v>2732.04</c:v>
                </c:pt>
                <c:pt idx="4608">
                  <c:v>2726.5</c:v>
                </c:pt>
                <c:pt idx="4609">
                  <c:v>2739.42</c:v>
                </c:pt>
                <c:pt idx="4610">
                  <c:v>2731.1099999999997</c:v>
                </c:pt>
                <c:pt idx="4611">
                  <c:v>2725.58</c:v>
                </c:pt>
                <c:pt idx="4612">
                  <c:v>2737.5699999999997</c:v>
                </c:pt>
                <c:pt idx="4613">
                  <c:v>2732.04</c:v>
                </c:pt>
                <c:pt idx="4614">
                  <c:v>2724.65</c:v>
                </c:pt>
                <c:pt idx="4615">
                  <c:v>2724.65</c:v>
                </c:pt>
                <c:pt idx="4616">
                  <c:v>2729.27</c:v>
                </c:pt>
                <c:pt idx="4617">
                  <c:v>2730.19</c:v>
                </c:pt>
                <c:pt idx="4618">
                  <c:v>2737.5699999999997</c:v>
                </c:pt>
                <c:pt idx="4619">
                  <c:v>2723.73</c:v>
                </c:pt>
                <c:pt idx="4620">
                  <c:v>2725.58</c:v>
                </c:pt>
                <c:pt idx="4621">
                  <c:v>2732.96</c:v>
                </c:pt>
                <c:pt idx="4622">
                  <c:v>2735.73</c:v>
                </c:pt>
                <c:pt idx="4623">
                  <c:v>2737.5699999999997</c:v>
                </c:pt>
                <c:pt idx="4624">
                  <c:v>2732.04</c:v>
                </c:pt>
                <c:pt idx="4625">
                  <c:v>2740.34</c:v>
                </c:pt>
                <c:pt idx="4626">
                  <c:v>2731.1099999999997</c:v>
                </c:pt>
                <c:pt idx="4627">
                  <c:v>2735.73</c:v>
                </c:pt>
                <c:pt idx="4628">
                  <c:v>2732.96</c:v>
                </c:pt>
                <c:pt idx="4629">
                  <c:v>2736.65</c:v>
                </c:pt>
                <c:pt idx="4630">
                  <c:v>2732.96</c:v>
                </c:pt>
                <c:pt idx="4631">
                  <c:v>2731.1099999999997</c:v>
                </c:pt>
                <c:pt idx="4632">
                  <c:v>2736.65</c:v>
                </c:pt>
                <c:pt idx="4633">
                  <c:v>2725.58</c:v>
                </c:pt>
                <c:pt idx="4634">
                  <c:v>2738.5</c:v>
                </c:pt>
                <c:pt idx="4635">
                  <c:v>2738.5</c:v>
                </c:pt>
                <c:pt idx="4636">
                  <c:v>2734.81</c:v>
                </c:pt>
                <c:pt idx="4637">
                  <c:v>2750.5</c:v>
                </c:pt>
                <c:pt idx="4638">
                  <c:v>2733.88</c:v>
                </c:pt>
                <c:pt idx="4639">
                  <c:v>2741.27</c:v>
                </c:pt>
                <c:pt idx="4640">
                  <c:v>2737.5699999999997</c:v>
                </c:pt>
                <c:pt idx="4641">
                  <c:v>2735.73</c:v>
                </c:pt>
                <c:pt idx="4642">
                  <c:v>2744.04</c:v>
                </c:pt>
                <c:pt idx="4643">
                  <c:v>2733.88</c:v>
                </c:pt>
                <c:pt idx="4644">
                  <c:v>2735.73</c:v>
                </c:pt>
                <c:pt idx="4645">
                  <c:v>2743.1099999999997</c:v>
                </c:pt>
                <c:pt idx="4646">
                  <c:v>2734.81</c:v>
                </c:pt>
                <c:pt idx="4647">
                  <c:v>2741.27</c:v>
                </c:pt>
                <c:pt idx="4648">
                  <c:v>2740.34</c:v>
                </c:pt>
                <c:pt idx="4649">
                  <c:v>2741.27</c:v>
                </c:pt>
                <c:pt idx="4650">
                  <c:v>2741.27</c:v>
                </c:pt>
                <c:pt idx="4651">
                  <c:v>2739.42</c:v>
                </c:pt>
                <c:pt idx="4652">
                  <c:v>2748.65</c:v>
                </c:pt>
                <c:pt idx="4653">
                  <c:v>2745.88</c:v>
                </c:pt>
                <c:pt idx="4654">
                  <c:v>2745.88</c:v>
                </c:pt>
                <c:pt idx="4655">
                  <c:v>2731.1099999999997</c:v>
                </c:pt>
                <c:pt idx="4656">
                  <c:v>2749.5699999999997</c:v>
                </c:pt>
                <c:pt idx="4657">
                  <c:v>2743.1099999999997</c:v>
                </c:pt>
                <c:pt idx="4658">
                  <c:v>2751.42</c:v>
                </c:pt>
                <c:pt idx="4659">
                  <c:v>2740.34</c:v>
                </c:pt>
                <c:pt idx="4660">
                  <c:v>2744.04</c:v>
                </c:pt>
                <c:pt idx="4661">
                  <c:v>2742.19</c:v>
                </c:pt>
                <c:pt idx="4662">
                  <c:v>2743.1099999999997</c:v>
                </c:pt>
                <c:pt idx="4663">
                  <c:v>2751.42</c:v>
                </c:pt>
                <c:pt idx="4664">
                  <c:v>2739.42</c:v>
                </c:pt>
                <c:pt idx="4665">
                  <c:v>2750.5</c:v>
                </c:pt>
                <c:pt idx="4666">
                  <c:v>2746.8</c:v>
                </c:pt>
                <c:pt idx="4667">
                  <c:v>2756.0299999999997</c:v>
                </c:pt>
                <c:pt idx="4668">
                  <c:v>2781.88</c:v>
                </c:pt>
                <c:pt idx="4669">
                  <c:v>2807.7200000000003</c:v>
                </c:pt>
                <c:pt idx="4670">
                  <c:v>2844.6400000000003</c:v>
                </c:pt>
                <c:pt idx="4671">
                  <c:v>2903.73</c:v>
                </c:pt>
                <c:pt idx="4672">
                  <c:v>2888.96</c:v>
                </c:pt>
                <c:pt idx="4673">
                  <c:v>2917.58</c:v>
                </c:pt>
                <c:pt idx="4674">
                  <c:v>2946.2</c:v>
                </c:pt>
                <c:pt idx="4675">
                  <c:v>2944.35</c:v>
                </c:pt>
                <c:pt idx="4676">
                  <c:v>2951.74</c:v>
                </c:pt>
                <c:pt idx="4677">
                  <c:v>2959.13</c:v>
                </c:pt>
                <c:pt idx="4678">
                  <c:v>2960.9700000000003</c:v>
                </c:pt>
                <c:pt idx="4679">
                  <c:v>2976.67</c:v>
                </c:pt>
                <c:pt idx="4680">
                  <c:v>2983.13</c:v>
                </c:pt>
                <c:pt idx="4681">
                  <c:v>2995.14</c:v>
                </c:pt>
                <c:pt idx="4682">
                  <c:v>2974.8199999999997</c:v>
                </c:pt>
                <c:pt idx="4683">
                  <c:v>2983.13</c:v>
                </c:pt>
                <c:pt idx="4684">
                  <c:v>2983.13</c:v>
                </c:pt>
                <c:pt idx="4685">
                  <c:v>2988.67</c:v>
                </c:pt>
                <c:pt idx="4686">
                  <c:v>2994.21</c:v>
                </c:pt>
                <c:pt idx="4687">
                  <c:v>2992.37</c:v>
                </c:pt>
                <c:pt idx="4688">
                  <c:v>2991.44</c:v>
                </c:pt>
                <c:pt idx="4689">
                  <c:v>2983.13</c:v>
                </c:pt>
                <c:pt idx="4690">
                  <c:v>2995.14</c:v>
                </c:pt>
                <c:pt idx="4691">
                  <c:v>2976.67</c:v>
                </c:pt>
                <c:pt idx="4692">
                  <c:v>2985.9</c:v>
                </c:pt>
                <c:pt idx="4693">
                  <c:v>2995.14</c:v>
                </c:pt>
                <c:pt idx="4694">
                  <c:v>2977.59</c:v>
                </c:pt>
                <c:pt idx="4695">
                  <c:v>2985.9</c:v>
                </c:pt>
                <c:pt idx="4696">
                  <c:v>2985.9</c:v>
                </c:pt>
                <c:pt idx="4697">
                  <c:v>2983.13</c:v>
                </c:pt>
                <c:pt idx="4698">
                  <c:v>2976.67</c:v>
                </c:pt>
                <c:pt idx="4699">
                  <c:v>2982.21</c:v>
                </c:pt>
                <c:pt idx="4700">
                  <c:v>2975.75</c:v>
                </c:pt>
                <c:pt idx="4701">
                  <c:v>2984.98</c:v>
                </c:pt>
                <c:pt idx="4702">
                  <c:v>2968.3599999999997</c:v>
                </c:pt>
                <c:pt idx="4703">
                  <c:v>2972.98</c:v>
                </c:pt>
                <c:pt idx="4704">
                  <c:v>2971.13</c:v>
                </c:pt>
                <c:pt idx="4705">
                  <c:v>2974.8199999999997</c:v>
                </c:pt>
                <c:pt idx="4706">
                  <c:v>2980.36</c:v>
                </c:pt>
                <c:pt idx="4707">
                  <c:v>2982.21</c:v>
                </c:pt>
                <c:pt idx="4708">
                  <c:v>3012.68</c:v>
                </c:pt>
                <c:pt idx="4709">
                  <c:v>2998.83</c:v>
                </c:pt>
                <c:pt idx="4710">
                  <c:v>3006.2200000000003</c:v>
                </c:pt>
                <c:pt idx="4711">
                  <c:v>3002.5299999999997</c:v>
                </c:pt>
                <c:pt idx="4712">
                  <c:v>3020.99</c:v>
                </c:pt>
                <c:pt idx="4713">
                  <c:v>3032.08</c:v>
                </c:pt>
                <c:pt idx="4714">
                  <c:v>3034.85</c:v>
                </c:pt>
                <c:pt idx="4715">
                  <c:v>3030.23</c:v>
                </c:pt>
                <c:pt idx="4716">
                  <c:v>3041.31</c:v>
                </c:pt>
                <c:pt idx="4717">
                  <c:v>3044.08</c:v>
                </c:pt>
                <c:pt idx="4718">
                  <c:v>3032.08</c:v>
                </c:pt>
                <c:pt idx="4719">
                  <c:v>3059.7799999999997</c:v>
                </c:pt>
                <c:pt idx="4720">
                  <c:v>3036.69</c:v>
                </c:pt>
                <c:pt idx="4721">
                  <c:v>3049.62</c:v>
                </c:pt>
                <c:pt idx="4722">
                  <c:v>3049.62</c:v>
                </c:pt>
                <c:pt idx="4723">
                  <c:v>3071.79</c:v>
                </c:pt>
                <c:pt idx="4724">
                  <c:v>3069.02</c:v>
                </c:pt>
                <c:pt idx="4725">
                  <c:v>3061.63</c:v>
                </c:pt>
                <c:pt idx="4726">
                  <c:v>3052.39</c:v>
                </c:pt>
                <c:pt idx="4727">
                  <c:v>3064.4</c:v>
                </c:pt>
                <c:pt idx="4728">
                  <c:v>3068.09</c:v>
                </c:pt>
                <c:pt idx="4729">
                  <c:v>3082.87</c:v>
                </c:pt>
                <c:pt idx="4730">
                  <c:v>3073.64</c:v>
                </c:pt>
                <c:pt idx="4731">
                  <c:v>3091.18</c:v>
                </c:pt>
                <c:pt idx="4732">
                  <c:v>3081.95</c:v>
                </c:pt>
                <c:pt idx="4733">
                  <c:v>3084.7200000000003</c:v>
                </c:pt>
                <c:pt idx="4734">
                  <c:v>3080.1</c:v>
                </c:pt>
                <c:pt idx="4735">
                  <c:v>3099.5</c:v>
                </c:pt>
                <c:pt idx="4736">
                  <c:v>3088.41</c:v>
                </c:pt>
                <c:pt idx="4737">
                  <c:v>3082.87</c:v>
                </c:pt>
                <c:pt idx="4738">
                  <c:v>3124.44</c:v>
                </c:pt>
                <c:pt idx="4739">
                  <c:v>3105.04</c:v>
                </c:pt>
                <c:pt idx="4740">
                  <c:v>3097.65</c:v>
                </c:pt>
                <c:pt idx="4741">
                  <c:v>3098.57</c:v>
                </c:pt>
                <c:pt idx="4742">
                  <c:v>3096.73</c:v>
                </c:pt>
                <c:pt idx="4743">
                  <c:v>3096.73</c:v>
                </c:pt>
                <c:pt idx="4744">
                  <c:v>3097.65</c:v>
                </c:pt>
                <c:pt idx="4745">
                  <c:v>3107.81</c:v>
                </c:pt>
                <c:pt idx="4746">
                  <c:v>3091.18</c:v>
                </c:pt>
                <c:pt idx="4747">
                  <c:v>3094.88</c:v>
                </c:pt>
                <c:pt idx="4748">
                  <c:v>3102.27</c:v>
                </c:pt>
                <c:pt idx="4749">
                  <c:v>3108.73</c:v>
                </c:pt>
                <c:pt idx="4750">
                  <c:v>3109.66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270-4519-85DF-8E8EFA05ED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1416704"/>
        <c:axId val="651417096"/>
      </c:scatterChart>
      <c:valAx>
        <c:axId val="651416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ysClr val="window" lastClr="FFFFFF">
                  <a:lumMod val="50000"/>
                </a:sys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effectLst/>
                  </a:rPr>
                  <a:t>Normalized Moment at Column Center Line to Mp</a:t>
                </a:r>
                <a:endParaRPr lang="en-US" sz="800">
                  <a:effectLst/>
                </a:endParaRPr>
              </a:p>
            </c:rich>
          </c:tx>
          <c:layout>
            <c:manualLayout>
              <c:xMode val="edge"/>
              <c:yMode val="edge"/>
              <c:x val="0.18450095765056393"/>
              <c:y val="0.8613070360660709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17096"/>
        <c:crossesAt val="-2500"/>
        <c:crossBetween val="midCat"/>
      </c:valAx>
      <c:valAx>
        <c:axId val="651417096"/>
        <c:scaling>
          <c:orientation val="minMax"/>
          <c:min val="18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Strain in Interior</a:t>
                </a:r>
                <a:r>
                  <a:rPr lang="en-US" sz="800" b="1" baseline="0">
                    <a:solidFill>
                      <a:schemeClr val="tx1"/>
                    </a:solidFill>
                  </a:rPr>
                  <a:t> Bolt(</a:t>
                </a:r>
                <a:r>
                  <a:rPr lang="el-GR" sz="800" b="1" baseline="0">
                    <a:solidFill>
                      <a:schemeClr val="tx1"/>
                    </a:solidFill>
                    <a:ea typeface="SimHei" panose="02010600030101010101" pitchFamily="2" charset="-122"/>
                  </a:rPr>
                  <a:t>μ</a:t>
                </a:r>
                <a:r>
                  <a:rPr lang="en-US" sz="800" b="1" baseline="0">
                    <a:solidFill>
                      <a:schemeClr val="tx1"/>
                    </a:solidFill>
                    <a:ea typeface="SimHei" panose="02010600030101010101" pitchFamily="2" charset="-122"/>
                  </a:rPr>
                  <a:t>s</a:t>
                </a:r>
                <a:r>
                  <a:rPr lang="en-US" sz="800" b="1" baseline="0">
                    <a:solidFill>
                      <a:schemeClr val="tx1"/>
                    </a:solidFill>
                  </a:rPr>
                  <a:t>)</a:t>
                </a:r>
                <a:endParaRPr lang="en-US" sz="800" b="1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9.7593228821345138E-3"/>
              <c:y val="0.108910214348206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16704"/>
        <c:crossesAt val="-150"/>
        <c:crossBetween val="midCat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5693445736034"/>
          <c:y val="4.8528172117171489E-2"/>
          <c:w val="0.79108333333333336"/>
          <c:h val="0.77099469696969702"/>
        </c:manualLayout>
      </c:layout>
      <c:scatterChart>
        <c:scatterStyle val="smoothMarker"/>
        <c:varyColors val="0"/>
        <c:ser>
          <c:idx val="2"/>
          <c:order val="0"/>
          <c:tx>
            <c:strRef>
              <c:f>pushover!$K$4</c:f>
              <c:strCache>
                <c:ptCount val="1"/>
                <c:pt idx="0">
                  <c:v>UEP-00</c:v>
                </c:pt>
              </c:strCache>
            </c:strRef>
          </c:tx>
          <c:spPr>
            <a:ln w="19050" cap="rnd">
              <a:solidFill>
                <a:sysClr val="windowText" lastClr="000000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pushover!$L$5:$L$15</c:f>
              <c:numCache>
                <c:formatCode>General</c:formatCode>
                <c:ptCount val="11"/>
                <c:pt idx="0">
                  <c:v>0</c:v>
                </c:pt>
                <c:pt idx="1">
                  <c:v>1.9734084507042289E-2</c:v>
                </c:pt>
                <c:pt idx="2">
                  <c:v>2.514422535211271E-2</c:v>
                </c:pt>
                <c:pt idx="3">
                  <c:v>3.1639436619718284E-2</c:v>
                </c:pt>
                <c:pt idx="4">
                  <c:v>4.2591549295774689E-2</c:v>
                </c:pt>
                <c:pt idx="5">
                  <c:v>5.3543661971830997E-2</c:v>
                </c:pt>
                <c:pt idx="6">
                  <c:v>6.4090140845070392E-2</c:v>
                </c:pt>
                <c:pt idx="7">
                  <c:v>7.1679999999999994E-2</c:v>
                </c:pt>
              </c:numCache>
            </c:numRef>
          </c:xVal>
          <c:yVal>
            <c:numRef>
              <c:f>pushover!$M$5:$M$15</c:f>
              <c:numCache>
                <c:formatCode>General</c:formatCode>
                <c:ptCount val="11"/>
                <c:pt idx="0">
                  <c:v>0</c:v>
                </c:pt>
                <c:pt idx="1">
                  <c:v>44.88399558822092</c:v>
                </c:pt>
                <c:pt idx="2">
                  <c:v>52.238587449855068</c:v>
                </c:pt>
                <c:pt idx="3">
                  <c:v>59.632221604052617</c:v>
                </c:pt>
                <c:pt idx="4">
                  <c:v>64.9614945389593</c:v>
                </c:pt>
                <c:pt idx="5">
                  <c:v>70.290767473866083</c:v>
                </c:pt>
                <c:pt idx="6">
                  <c:v>72.496657003699227</c:v>
                </c:pt>
                <c:pt idx="7">
                  <c:v>74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A89-4C2E-B1A7-289CE8C25EA8}"/>
            </c:ext>
          </c:extLst>
        </c:ser>
        <c:ser>
          <c:idx val="0"/>
          <c:order val="1"/>
          <c:tx>
            <c:strRef>
              <c:f>pushover!$N$4</c:f>
              <c:strCache>
                <c:ptCount val="1"/>
                <c:pt idx="0">
                  <c:v>UEP-1.00</c:v>
                </c:pt>
              </c:strCache>
            </c:strRef>
          </c:tx>
          <c:spPr>
            <a:ln w="19050" cap="rnd">
              <a:solidFill>
                <a:srgbClr val="0070C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pushover!$O$5:$O$14</c:f>
              <c:numCache>
                <c:formatCode>General</c:formatCode>
                <c:ptCount val="10"/>
                <c:pt idx="0">
                  <c:v>0</c:v>
                </c:pt>
                <c:pt idx="1">
                  <c:v>1.3295633593058692E-2</c:v>
                </c:pt>
                <c:pt idx="2">
                  <c:v>1.8130409445080001E-2</c:v>
                </c:pt>
                <c:pt idx="3">
                  <c:v>2.7454620016835418E-2</c:v>
                </c:pt>
                <c:pt idx="4">
                  <c:v>3.6778830588590841E-2</c:v>
                </c:pt>
                <c:pt idx="5">
                  <c:v>4.7139064557207941E-2</c:v>
                </c:pt>
                <c:pt idx="6">
                  <c:v>5.6808616261250555E-2</c:v>
                </c:pt>
                <c:pt idx="7">
                  <c:v>6.6132826833005975E-2</c:v>
                </c:pt>
                <c:pt idx="8">
                  <c:v>7.1599999999999997E-2</c:v>
                </c:pt>
              </c:numCache>
            </c:numRef>
          </c:xVal>
          <c:yVal>
            <c:numRef>
              <c:f>pushover!$P$5:$P$14</c:f>
              <c:numCache>
                <c:formatCode>General</c:formatCode>
                <c:ptCount val="10"/>
                <c:pt idx="0">
                  <c:v>0</c:v>
                </c:pt>
                <c:pt idx="1">
                  <c:v>50.941306755260285</c:v>
                </c:pt>
                <c:pt idx="2">
                  <c:v>67.552602436323326</c:v>
                </c:pt>
                <c:pt idx="3">
                  <c:v>77.519379844961236</c:v>
                </c:pt>
                <c:pt idx="4">
                  <c:v>85.271317829457331</c:v>
                </c:pt>
                <c:pt idx="5">
                  <c:v>90.808416389811711</c:v>
                </c:pt>
                <c:pt idx="6">
                  <c:v>97.452934662237141</c:v>
                </c:pt>
                <c:pt idx="7">
                  <c:v>97.452934662237141</c:v>
                </c:pt>
                <c:pt idx="8">
                  <c:v>97.452934662237141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2A89-4C2E-B1A7-289CE8C25EA8}"/>
            </c:ext>
          </c:extLst>
        </c:ser>
        <c:ser>
          <c:idx val="1"/>
          <c:order val="2"/>
          <c:tx>
            <c:strRef>
              <c:f>pushover!$Q$4</c:f>
              <c:strCache>
                <c:ptCount val="1"/>
                <c:pt idx="0">
                  <c:v>UEP-1.43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pushover!$R$5:$R$13</c:f>
              <c:numCache>
                <c:formatCode>General</c:formatCode>
                <c:ptCount val="9"/>
                <c:pt idx="0">
                  <c:v>0</c:v>
                </c:pt>
                <c:pt idx="1">
                  <c:v>1.1022325498257256E-2</c:v>
                </c:pt>
                <c:pt idx="2">
                  <c:v>1.4953186164983432E-2</c:v>
                </c:pt>
                <c:pt idx="3">
                  <c:v>1.9637787112342455E-2</c:v>
                </c:pt>
                <c:pt idx="4">
                  <c:v>3.0161623022611501E-2</c:v>
                </c:pt>
                <c:pt idx="5">
                  <c:v>4.1077343819823045E-2</c:v>
                </c:pt>
                <c:pt idx="6">
                  <c:v>4.9641755295379383E-2</c:v>
                </c:pt>
                <c:pt idx="7">
                  <c:v>6.210099204575921E-2</c:v>
                </c:pt>
                <c:pt idx="8">
                  <c:v>7.1160000000000001E-2</c:v>
                </c:pt>
              </c:numCache>
            </c:numRef>
          </c:xVal>
          <c:yVal>
            <c:numRef>
              <c:f>pushover!$S$5:$S$13</c:f>
              <c:numCache>
                <c:formatCode>General</c:formatCode>
                <c:ptCount val="9"/>
                <c:pt idx="0">
                  <c:v>0</c:v>
                </c:pt>
                <c:pt idx="1">
                  <c:v>52.051439881210193</c:v>
                </c:pt>
                <c:pt idx="2">
                  <c:v>68.064411502076666</c:v>
                </c:pt>
                <c:pt idx="3">
                  <c:v>74.906655089661243</c:v>
                </c:pt>
                <c:pt idx="4">
                  <c:v>84.000474183392797</c:v>
                </c:pt>
                <c:pt idx="5">
                  <c:v>94.237319240786746</c:v>
                </c:pt>
                <c:pt idx="6">
                  <c:v>97.616008516206435</c:v>
                </c:pt>
                <c:pt idx="7">
                  <c:v>103.25953345976461</c:v>
                </c:pt>
                <c:pt idx="8">
                  <c:v>104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2A89-4C2E-B1A7-289CE8C25E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1417880"/>
        <c:axId val="651414744"/>
      </c:scatterChart>
      <c:valAx>
        <c:axId val="6514178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en-US" sz="800" b="1" i="0" baseline="0">
                    <a:effectLst/>
                    <a:latin typeface="+mn-lt"/>
                    <a:cs typeface="Times New Roman" panose="02020603050405020304" pitchFamily="18" charset="0"/>
                  </a:rPr>
                  <a:t>Total Rotationa (rad)</a:t>
                </a:r>
                <a:endParaRPr lang="en-US" sz="500">
                  <a:effectLst/>
                  <a:latin typeface="+mn-lt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14744"/>
        <c:crosses val="autoZero"/>
        <c:crossBetween val="midCat"/>
        <c:majorUnit val="1.0000000000000002E-2"/>
      </c:valAx>
      <c:valAx>
        <c:axId val="651414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50000"/>
                </a:sys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en-US" sz="700" b="1" i="0" baseline="0">
                    <a:effectLst/>
                    <a:latin typeface="+mn-lt"/>
                    <a:cs typeface="Times New Roman" panose="02020603050405020304" pitchFamily="18" charset="0"/>
                  </a:rPr>
                  <a:t>Moment at Column Center Line(kN.m)</a:t>
                </a:r>
                <a:endParaRPr lang="en-US" sz="700">
                  <a:effectLst/>
                  <a:latin typeface="+mn-lt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8.980401172481176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17880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55904319982202022"/>
          <c:y val="0.49064170354618081"/>
          <c:w val="0.33754300515664598"/>
          <c:h val="0.27708153725309886"/>
        </c:manualLayout>
      </c:layout>
      <c:overlay val="0"/>
      <c:spPr>
        <a:solidFill>
          <a:sysClr val="window" lastClr="FFFFFF"/>
        </a:solidFill>
        <a:ln w="12700"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ysClr val="windowText" lastClr="000000"/>
              </a:solidFill>
              <a:latin typeface="Calibri body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ln>
                  <a:noFill/>
                </a:ln>
                <a:solidFill>
                  <a:schemeClr val="tx1"/>
                </a:solidFill>
              </a:rPr>
              <a:t>UEP-00</a:t>
            </a:r>
          </a:p>
        </c:rich>
      </c:tx>
      <c:layout>
        <c:manualLayout>
          <c:xMode val="edge"/>
          <c:yMode val="edge"/>
          <c:x val="0.26495089841631569"/>
          <c:y val="0.12140575079872204"/>
        </c:manualLayout>
      </c:layout>
      <c:overlay val="1"/>
      <c:spPr>
        <a:solidFill>
          <a:schemeClr val="bg1"/>
        </a:solidFill>
        <a:ln w="12700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M-YF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'test1-99.12.20'!$AN$4:$AN$6095</c:f>
              <c:numCache>
                <c:formatCode>General</c:formatCode>
                <c:ptCount val="6092"/>
                <c:pt idx="0">
                  <c:v>-1.6925423529411765E-3</c:v>
                </c:pt>
                <c:pt idx="1">
                  <c:v>-2.5451764705882352E-3</c:v>
                </c:pt>
                <c:pt idx="2">
                  <c:v>-4.237718823529411E-3</c:v>
                </c:pt>
                <c:pt idx="3">
                  <c:v>-2.5451764705882352E-3</c:v>
                </c:pt>
                <c:pt idx="4">
                  <c:v>-8.5263411764705877E-4</c:v>
                </c:pt>
                <c:pt idx="5">
                  <c:v>-3.397810588235294E-3</c:v>
                </c:pt>
                <c:pt idx="6">
                  <c:v>-2.5451764705882352E-3</c:v>
                </c:pt>
                <c:pt idx="7">
                  <c:v>1.6925423529411765E-3</c:v>
                </c:pt>
                <c:pt idx="8">
                  <c:v>-2.5451764705882352E-3</c:v>
                </c:pt>
                <c:pt idx="9">
                  <c:v>-1.6925423529411765E-3</c:v>
                </c:pt>
                <c:pt idx="10">
                  <c:v>0</c:v>
                </c:pt>
                <c:pt idx="11">
                  <c:v>-2.5451764705882352E-3</c:v>
                </c:pt>
                <c:pt idx="12">
                  <c:v>-8.5263411764705877E-4</c:v>
                </c:pt>
                <c:pt idx="13">
                  <c:v>8.5263411764705877E-4</c:v>
                </c:pt>
                <c:pt idx="14">
                  <c:v>0</c:v>
                </c:pt>
                <c:pt idx="15">
                  <c:v>-2.5451764705882352E-3</c:v>
                </c:pt>
                <c:pt idx="16">
                  <c:v>8.5263411764705877E-4</c:v>
                </c:pt>
                <c:pt idx="17">
                  <c:v>8.5263411764705877E-4</c:v>
                </c:pt>
                <c:pt idx="18">
                  <c:v>-8.5263411764705877E-4</c:v>
                </c:pt>
                <c:pt idx="19">
                  <c:v>0</c:v>
                </c:pt>
                <c:pt idx="20">
                  <c:v>5.0903529411764703E-3</c:v>
                </c:pt>
                <c:pt idx="21">
                  <c:v>8.5263411764705877E-4</c:v>
                </c:pt>
                <c:pt idx="22">
                  <c:v>-1.6925423529411765E-3</c:v>
                </c:pt>
                <c:pt idx="23">
                  <c:v>0</c:v>
                </c:pt>
                <c:pt idx="24">
                  <c:v>2.5451764705882352E-3</c:v>
                </c:pt>
                <c:pt idx="25">
                  <c:v>0</c:v>
                </c:pt>
                <c:pt idx="26">
                  <c:v>-1.6925423529411765E-3</c:v>
                </c:pt>
                <c:pt idx="27">
                  <c:v>-1.6925423529411765E-3</c:v>
                </c:pt>
                <c:pt idx="28">
                  <c:v>-2.5451764705882352E-3</c:v>
                </c:pt>
                <c:pt idx="29">
                  <c:v>-1.6925423529411765E-3</c:v>
                </c:pt>
                <c:pt idx="30">
                  <c:v>-2.5451764705882352E-3</c:v>
                </c:pt>
                <c:pt idx="31">
                  <c:v>-1.6925423529411765E-3</c:v>
                </c:pt>
                <c:pt idx="32">
                  <c:v>-2.5451764705882352E-3</c:v>
                </c:pt>
                <c:pt idx="33">
                  <c:v>-3.397810588235294E-3</c:v>
                </c:pt>
                <c:pt idx="34">
                  <c:v>-8.5263411764705877E-4</c:v>
                </c:pt>
                <c:pt idx="35">
                  <c:v>1.6925423529411765E-3</c:v>
                </c:pt>
                <c:pt idx="36">
                  <c:v>8.5263411764705877E-4</c:v>
                </c:pt>
                <c:pt idx="37">
                  <c:v>0</c:v>
                </c:pt>
                <c:pt idx="38">
                  <c:v>-8.5263411764705877E-4</c:v>
                </c:pt>
                <c:pt idx="39">
                  <c:v>-8.5263411764705877E-4</c:v>
                </c:pt>
                <c:pt idx="40">
                  <c:v>0</c:v>
                </c:pt>
                <c:pt idx="41">
                  <c:v>-8.5263411764705877E-4</c:v>
                </c:pt>
                <c:pt idx="42">
                  <c:v>-4.237718823529411E-3</c:v>
                </c:pt>
                <c:pt idx="43">
                  <c:v>-8.5263411764705877E-4</c:v>
                </c:pt>
                <c:pt idx="44">
                  <c:v>-8.5263411764705877E-4</c:v>
                </c:pt>
                <c:pt idx="45">
                  <c:v>-2.5451764705882352E-3</c:v>
                </c:pt>
                <c:pt idx="46">
                  <c:v>-1.6925423529411765E-3</c:v>
                </c:pt>
                <c:pt idx="47">
                  <c:v>-2.5451764705882352E-3</c:v>
                </c:pt>
                <c:pt idx="48">
                  <c:v>8.5263411764705877E-4</c:v>
                </c:pt>
                <c:pt idx="49">
                  <c:v>1.6925423529411765E-3</c:v>
                </c:pt>
                <c:pt idx="50">
                  <c:v>5.0903529411764703E-3</c:v>
                </c:pt>
                <c:pt idx="51">
                  <c:v>3.397810588235294E-3</c:v>
                </c:pt>
                <c:pt idx="52">
                  <c:v>5.0903529411764703E-3</c:v>
                </c:pt>
                <c:pt idx="53">
                  <c:v>4.237718823529411E-3</c:v>
                </c:pt>
                <c:pt idx="54">
                  <c:v>3.397810588235294E-3</c:v>
                </c:pt>
                <c:pt idx="55">
                  <c:v>8.5263411764705877E-4</c:v>
                </c:pt>
                <c:pt idx="56">
                  <c:v>5.9429870588235297E-3</c:v>
                </c:pt>
                <c:pt idx="57">
                  <c:v>0</c:v>
                </c:pt>
                <c:pt idx="58">
                  <c:v>8.5263411764705877E-4</c:v>
                </c:pt>
                <c:pt idx="59">
                  <c:v>1.6925423529411765E-3</c:v>
                </c:pt>
                <c:pt idx="60">
                  <c:v>0</c:v>
                </c:pt>
                <c:pt idx="61">
                  <c:v>1.6925423529411765E-3</c:v>
                </c:pt>
                <c:pt idx="62">
                  <c:v>-5.0903529411764703E-3</c:v>
                </c:pt>
                <c:pt idx="63">
                  <c:v>-1.6925423529411765E-3</c:v>
                </c:pt>
                <c:pt idx="64">
                  <c:v>-5.0903529411764703E-3</c:v>
                </c:pt>
                <c:pt idx="65">
                  <c:v>-1.6925423529411765E-3</c:v>
                </c:pt>
                <c:pt idx="66">
                  <c:v>-5.0903529411764703E-3</c:v>
                </c:pt>
                <c:pt idx="67">
                  <c:v>-2.5451764705882352E-3</c:v>
                </c:pt>
                <c:pt idx="68">
                  <c:v>-5.9429870588235297E-3</c:v>
                </c:pt>
                <c:pt idx="69">
                  <c:v>-5.0903529411764703E-3</c:v>
                </c:pt>
                <c:pt idx="70">
                  <c:v>-5.0903529411764703E-3</c:v>
                </c:pt>
                <c:pt idx="71">
                  <c:v>-8.4881635294117644E-3</c:v>
                </c:pt>
                <c:pt idx="72">
                  <c:v>-4.237718823529411E-3</c:v>
                </c:pt>
                <c:pt idx="73">
                  <c:v>-3.397810588235294E-3</c:v>
                </c:pt>
                <c:pt idx="74">
                  <c:v>-5.9429870588235297E-3</c:v>
                </c:pt>
                <c:pt idx="75">
                  <c:v>-4.237718823529411E-3</c:v>
                </c:pt>
                <c:pt idx="76">
                  <c:v>-4.237718823529411E-3</c:v>
                </c:pt>
                <c:pt idx="77">
                  <c:v>-3.397810588235294E-3</c:v>
                </c:pt>
                <c:pt idx="78">
                  <c:v>-3.397810588235294E-3</c:v>
                </c:pt>
                <c:pt idx="79">
                  <c:v>-3.397810588235294E-3</c:v>
                </c:pt>
                <c:pt idx="80">
                  <c:v>-2.5451764705882352E-3</c:v>
                </c:pt>
                <c:pt idx="81">
                  <c:v>-2.5451764705882352E-3</c:v>
                </c:pt>
                <c:pt idx="82">
                  <c:v>-5.9429870588235297E-3</c:v>
                </c:pt>
                <c:pt idx="83">
                  <c:v>-3.397810588235294E-3</c:v>
                </c:pt>
                <c:pt idx="84">
                  <c:v>-3.397810588235294E-3</c:v>
                </c:pt>
                <c:pt idx="85">
                  <c:v>-5.9429870588235297E-3</c:v>
                </c:pt>
                <c:pt idx="86">
                  <c:v>-1.1033339999999999E-2</c:v>
                </c:pt>
                <c:pt idx="87">
                  <c:v>-1.0180705882352941E-2</c:v>
                </c:pt>
                <c:pt idx="88">
                  <c:v>-9.3280717647058822E-3</c:v>
                </c:pt>
                <c:pt idx="89">
                  <c:v>-1.5271058823529412E-2</c:v>
                </c:pt>
                <c:pt idx="90">
                  <c:v>-1.3578516470588232E-2</c:v>
                </c:pt>
                <c:pt idx="91">
                  <c:v>-1.6123692941176469E-2</c:v>
                </c:pt>
                <c:pt idx="92">
                  <c:v>-1.5271058823529412E-2</c:v>
                </c:pt>
                <c:pt idx="93">
                  <c:v>-2.1214045882352942E-2</c:v>
                </c:pt>
                <c:pt idx="94">
                  <c:v>-1.7816235294117647E-2</c:v>
                </c:pt>
                <c:pt idx="95">
                  <c:v>-8.4881635294117644E-3</c:v>
                </c:pt>
                <c:pt idx="96">
                  <c:v>-6.7828952941176475E-3</c:v>
                </c:pt>
                <c:pt idx="97">
                  <c:v>-8.4881635294117644E-3</c:v>
                </c:pt>
                <c:pt idx="98">
                  <c:v>-7.6355294117647059E-3</c:v>
                </c:pt>
                <c:pt idx="99">
                  <c:v>-8.4881635294117644E-3</c:v>
                </c:pt>
                <c:pt idx="100">
                  <c:v>-1.1033339999999999E-2</c:v>
                </c:pt>
                <c:pt idx="101">
                  <c:v>-1.1873248235294117E-2</c:v>
                </c:pt>
                <c:pt idx="102">
                  <c:v>-1.1033339999999999E-2</c:v>
                </c:pt>
                <c:pt idx="103">
                  <c:v>-1.1873248235294117E-2</c:v>
                </c:pt>
                <c:pt idx="104">
                  <c:v>-1.3578516470588232E-2</c:v>
                </c:pt>
                <c:pt idx="105">
                  <c:v>-1.4418424705882353E-2</c:v>
                </c:pt>
                <c:pt idx="106">
                  <c:v>-9.3280717647058822E-3</c:v>
                </c:pt>
                <c:pt idx="107">
                  <c:v>-1.0180705882352941E-2</c:v>
                </c:pt>
                <c:pt idx="108">
                  <c:v>-8.4881635294117644E-3</c:v>
                </c:pt>
                <c:pt idx="109">
                  <c:v>-5.9429870588235297E-3</c:v>
                </c:pt>
                <c:pt idx="110">
                  <c:v>-5.0903529411764703E-3</c:v>
                </c:pt>
                <c:pt idx="111">
                  <c:v>-1.0180705882352941E-2</c:v>
                </c:pt>
                <c:pt idx="112">
                  <c:v>-8.4881635294117644E-3</c:v>
                </c:pt>
                <c:pt idx="113">
                  <c:v>-8.4881635294117644E-3</c:v>
                </c:pt>
                <c:pt idx="114">
                  <c:v>-5.0903529411764703E-3</c:v>
                </c:pt>
                <c:pt idx="115">
                  <c:v>-9.3280717647058822E-3</c:v>
                </c:pt>
                <c:pt idx="116">
                  <c:v>-9.3280717647058822E-3</c:v>
                </c:pt>
                <c:pt idx="117">
                  <c:v>-9.3280717647058822E-3</c:v>
                </c:pt>
                <c:pt idx="118">
                  <c:v>-9.3280717647058822E-3</c:v>
                </c:pt>
                <c:pt idx="119">
                  <c:v>-6.7828952941176475E-3</c:v>
                </c:pt>
                <c:pt idx="120">
                  <c:v>-8.4881635294117644E-3</c:v>
                </c:pt>
                <c:pt idx="121">
                  <c:v>-1.0180705882352941E-2</c:v>
                </c:pt>
                <c:pt idx="122">
                  <c:v>-5.9429870588235297E-3</c:v>
                </c:pt>
                <c:pt idx="123">
                  <c:v>-1.1873248235294117E-2</c:v>
                </c:pt>
                <c:pt idx="124">
                  <c:v>-9.3280717647058822E-3</c:v>
                </c:pt>
                <c:pt idx="125">
                  <c:v>-1.1873248235294117E-2</c:v>
                </c:pt>
                <c:pt idx="126">
                  <c:v>-1.1873248235294117E-2</c:v>
                </c:pt>
                <c:pt idx="127">
                  <c:v>-1.1033339999999999E-2</c:v>
                </c:pt>
                <c:pt idx="128">
                  <c:v>-9.3280717647058822E-3</c:v>
                </c:pt>
                <c:pt idx="129">
                  <c:v>-1.0180705882352941E-2</c:v>
                </c:pt>
                <c:pt idx="130">
                  <c:v>-5.0903529411764703E-3</c:v>
                </c:pt>
                <c:pt idx="131">
                  <c:v>-9.3280717647058822E-3</c:v>
                </c:pt>
                <c:pt idx="132">
                  <c:v>-7.6355294117647059E-3</c:v>
                </c:pt>
                <c:pt idx="133">
                  <c:v>-8.4881635294117644E-3</c:v>
                </c:pt>
                <c:pt idx="134">
                  <c:v>-9.3280717647058822E-3</c:v>
                </c:pt>
                <c:pt idx="135">
                  <c:v>-1.1033339999999999E-2</c:v>
                </c:pt>
                <c:pt idx="136">
                  <c:v>-8.4881635294117644E-3</c:v>
                </c:pt>
                <c:pt idx="137">
                  <c:v>-8.4881635294117644E-3</c:v>
                </c:pt>
                <c:pt idx="138">
                  <c:v>-5.0903529411764703E-3</c:v>
                </c:pt>
                <c:pt idx="139">
                  <c:v>3.397810588235294E-3</c:v>
                </c:pt>
                <c:pt idx="140">
                  <c:v>5.0903529411764703E-3</c:v>
                </c:pt>
                <c:pt idx="141">
                  <c:v>5.9429870588235297E-3</c:v>
                </c:pt>
                <c:pt idx="142">
                  <c:v>5.9429870588235297E-3</c:v>
                </c:pt>
                <c:pt idx="143">
                  <c:v>5.0903529411764703E-3</c:v>
                </c:pt>
                <c:pt idx="144">
                  <c:v>2.5451764705882352E-3</c:v>
                </c:pt>
                <c:pt idx="145">
                  <c:v>2.5451764705882352E-3</c:v>
                </c:pt>
                <c:pt idx="146">
                  <c:v>8.5263411764705877E-4</c:v>
                </c:pt>
                <c:pt idx="147">
                  <c:v>-8.5263411764705877E-4</c:v>
                </c:pt>
                <c:pt idx="148">
                  <c:v>8.5263411764705877E-4</c:v>
                </c:pt>
                <c:pt idx="149">
                  <c:v>1.6925423529411765E-3</c:v>
                </c:pt>
                <c:pt idx="150">
                  <c:v>8.5263411764705877E-4</c:v>
                </c:pt>
                <c:pt idx="151">
                  <c:v>-8.5263411764705877E-4</c:v>
                </c:pt>
                <c:pt idx="152">
                  <c:v>0</c:v>
                </c:pt>
                <c:pt idx="153">
                  <c:v>8.5263411764705877E-4</c:v>
                </c:pt>
                <c:pt idx="154">
                  <c:v>-1.6925423529411765E-3</c:v>
                </c:pt>
                <c:pt idx="155">
                  <c:v>-8.5263411764705877E-4</c:v>
                </c:pt>
                <c:pt idx="156">
                  <c:v>2.5451764705882352E-3</c:v>
                </c:pt>
                <c:pt idx="157">
                  <c:v>-1.6925423529411765E-3</c:v>
                </c:pt>
                <c:pt idx="158">
                  <c:v>0</c:v>
                </c:pt>
                <c:pt idx="159">
                  <c:v>3.397810588235294E-3</c:v>
                </c:pt>
                <c:pt idx="160">
                  <c:v>1.6925423529411765E-3</c:v>
                </c:pt>
                <c:pt idx="161">
                  <c:v>-1.8668869411764703E-2</c:v>
                </c:pt>
                <c:pt idx="162">
                  <c:v>-1.1873248235294117E-2</c:v>
                </c:pt>
                <c:pt idx="163">
                  <c:v>-1.6123692941176469E-2</c:v>
                </c:pt>
                <c:pt idx="164">
                  <c:v>-1.7816235294117647E-2</c:v>
                </c:pt>
                <c:pt idx="165">
                  <c:v>-1.7816235294117647E-2</c:v>
                </c:pt>
                <c:pt idx="166">
                  <c:v>-1.7816235294117647E-2</c:v>
                </c:pt>
                <c:pt idx="167">
                  <c:v>-1.6963601176470586E-2</c:v>
                </c:pt>
                <c:pt idx="168">
                  <c:v>-1.4418424705882353E-2</c:v>
                </c:pt>
                <c:pt idx="169">
                  <c:v>-1.5271058823529412E-2</c:v>
                </c:pt>
                <c:pt idx="170">
                  <c:v>-1.5271058823529412E-2</c:v>
                </c:pt>
                <c:pt idx="171">
                  <c:v>-1.4418424705882353E-2</c:v>
                </c:pt>
                <c:pt idx="172">
                  <c:v>-1.4418424705882353E-2</c:v>
                </c:pt>
                <c:pt idx="173">
                  <c:v>-1.4418424705882353E-2</c:v>
                </c:pt>
                <c:pt idx="174">
                  <c:v>-1.3578516470588232E-2</c:v>
                </c:pt>
                <c:pt idx="175">
                  <c:v>-1.6123692941176469E-2</c:v>
                </c:pt>
                <c:pt idx="176">
                  <c:v>-1.6123692941176469E-2</c:v>
                </c:pt>
                <c:pt idx="177">
                  <c:v>-1.6123692941176469E-2</c:v>
                </c:pt>
                <c:pt idx="178">
                  <c:v>-1.6123692941176469E-2</c:v>
                </c:pt>
                <c:pt idx="179">
                  <c:v>-1.5271058823529412E-2</c:v>
                </c:pt>
                <c:pt idx="180">
                  <c:v>-1.5271058823529412E-2</c:v>
                </c:pt>
                <c:pt idx="181">
                  <c:v>-1.3578516470588232E-2</c:v>
                </c:pt>
                <c:pt idx="182">
                  <c:v>-1.1873248235294117E-2</c:v>
                </c:pt>
                <c:pt idx="183">
                  <c:v>-1.3578516470588232E-2</c:v>
                </c:pt>
                <c:pt idx="184">
                  <c:v>-1.4418424705882353E-2</c:v>
                </c:pt>
                <c:pt idx="185">
                  <c:v>-1.4418424705882353E-2</c:v>
                </c:pt>
                <c:pt idx="186">
                  <c:v>-1.5271058823529412E-2</c:v>
                </c:pt>
                <c:pt idx="187">
                  <c:v>-1.6963601176470586E-2</c:v>
                </c:pt>
                <c:pt idx="188">
                  <c:v>-1.5271058823529412E-2</c:v>
                </c:pt>
                <c:pt idx="189">
                  <c:v>-1.3578516470588232E-2</c:v>
                </c:pt>
                <c:pt idx="190">
                  <c:v>-1.4418424705882353E-2</c:v>
                </c:pt>
                <c:pt idx="191">
                  <c:v>-1.4418424705882353E-2</c:v>
                </c:pt>
                <c:pt idx="192">
                  <c:v>-1.2725882352941175E-2</c:v>
                </c:pt>
                <c:pt idx="193">
                  <c:v>-1.4418424705882353E-2</c:v>
                </c:pt>
                <c:pt idx="194">
                  <c:v>-8.4881635294117644E-3</c:v>
                </c:pt>
                <c:pt idx="195">
                  <c:v>-7.6355294117647059E-3</c:v>
                </c:pt>
                <c:pt idx="196">
                  <c:v>-1.0180705882352941E-2</c:v>
                </c:pt>
                <c:pt idx="197">
                  <c:v>-1.0180705882352941E-2</c:v>
                </c:pt>
                <c:pt idx="198">
                  <c:v>-1.1873248235294117E-2</c:v>
                </c:pt>
                <c:pt idx="199">
                  <c:v>-9.3280717647058822E-3</c:v>
                </c:pt>
                <c:pt idx="200">
                  <c:v>-8.4881635294117644E-3</c:v>
                </c:pt>
                <c:pt idx="201">
                  <c:v>-1.1033339999999999E-2</c:v>
                </c:pt>
                <c:pt idx="202">
                  <c:v>-1.0180705882352941E-2</c:v>
                </c:pt>
                <c:pt idx="203">
                  <c:v>-7.6355294117647059E-3</c:v>
                </c:pt>
                <c:pt idx="204">
                  <c:v>-9.3280717647058822E-3</c:v>
                </c:pt>
                <c:pt idx="205">
                  <c:v>-7.6355294117647059E-3</c:v>
                </c:pt>
                <c:pt idx="206">
                  <c:v>-6.7828952941176475E-3</c:v>
                </c:pt>
                <c:pt idx="207">
                  <c:v>-6.7828952941176475E-3</c:v>
                </c:pt>
                <c:pt idx="208">
                  <c:v>-5.9429870588235297E-3</c:v>
                </c:pt>
                <c:pt idx="209">
                  <c:v>-6.7828952941176475E-3</c:v>
                </c:pt>
                <c:pt idx="210">
                  <c:v>-5.0903529411764703E-3</c:v>
                </c:pt>
                <c:pt idx="211">
                  <c:v>-5.9429870588235297E-3</c:v>
                </c:pt>
                <c:pt idx="212">
                  <c:v>-4.237718823529411E-3</c:v>
                </c:pt>
                <c:pt idx="213">
                  <c:v>-8.5263411764705877E-4</c:v>
                </c:pt>
                <c:pt idx="214">
                  <c:v>-6.7828952941176475E-3</c:v>
                </c:pt>
                <c:pt idx="215">
                  <c:v>-2.5451764705882352E-3</c:v>
                </c:pt>
                <c:pt idx="216">
                  <c:v>-4.237718823529411E-3</c:v>
                </c:pt>
                <c:pt idx="217">
                  <c:v>-6.7828952941176475E-3</c:v>
                </c:pt>
                <c:pt idx="218">
                  <c:v>-5.0903529411764703E-3</c:v>
                </c:pt>
                <c:pt idx="219">
                  <c:v>-6.7828952941176475E-3</c:v>
                </c:pt>
                <c:pt idx="220">
                  <c:v>-5.9429870588235297E-3</c:v>
                </c:pt>
                <c:pt idx="221">
                  <c:v>-7.6355294117647059E-3</c:v>
                </c:pt>
                <c:pt idx="222">
                  <c:v>-6.7828952941176475E-3</c:v>
                </c:pt>
                <c:pt idx="223">
                  <c:v>-7.6355294117647059E-3</c:v>
                </c:pt>
                <c:pt idx="224">
                  <c:v>-5.0903529411764703E-3</c:v>
                </c:pt>
                <c:pt idx="225">
                  <c:v>-3.397810588235294E-3</c:v>
                </c:pt>
                <c:pt idx="226">
                  <c:v>-4.237718823529411E-3</c:v>
                </c:pt>
                <c:pt idx="227">
                  <c:v>-7.6355294117647059E-3</c:v>
                </c:pt>
                <c:pt idx="228">
                  <c:v>-6.7828952941176475E-3</c:v>
                </c:pt>
                <c:pt idx="229">
                  <c:v>-8.4881635294117644E-3</c:v>
                </c:pt>
                <c:pt idx="230">
                  <c:v>-6.7828952941176475E-3</c:v>
                </c:pt>
                <c:pt idx="231">
                  <c:v>-6.7828952941176475E-3</c:v>
                </c:pt>
                <c:pt idx="232">
                  <c:v>-4.237718823529411E-3</c:v>
                </c:pt>
                <c:pt idx="233">
                  <c:v>-4.237718823529411E-3</c:v>
                </c:pt>
                <c:pt idx="234">
                  <c:v>-1.6925423529411765E-3</c:v>
                </c:pt>
                <c:pt idx="235">
                  <c:v>-4.237718823529411E-3</c:v>
                </c:pt>
                <c:pt idx="236">
                  <c:v>-3.397810588235294E-3</c:v>
                </c:pt>
                <c:pt idx="237">
                  <c:v>-4.237718823529411E-3</c:v>
                </c:pt>
                <c:pt idx="238">
                  <c:v>-3.397810588235294E-3</c:v>
                </c:pt>
                <c:pt idx="239">
                  <c:v>-4.237718823529411E-3</c:v>
                </c:pt>
                <c:pt idx="240">
                  <c:v>-2.5451764705882352E-3</c:v>
                </c:pt>
                <c:pt idx="241">
                  <c:v>-1.6925423529411765E-3</c:v>
                </c:pt>
                <c:pt idx="242">
                  <c:v>-4.237718823529411E-3</c:v>
                </c:pt>
                <c:pt idx="243">
                  <c:v>-5.9429870588235297E-3</c:v>
                </c:pt>
                <c:pt idx="244">
                  <c:v>-5.9429870588235297E-3</c:v>
                </c:pt>
                <c:pt idx="245">
                  <c:v>-6.7828952941176475E-3</c:v>
                </c:pt>
                <c:pt idx="246">
                  <c:v>-4.237718823529411E-3</c:v>
                </c:pt>
                <c:pt idx="247">
                  <c:v>-4.237718823529411E-3</c:v>
                </c:pt>
                <c:pt idx="248">
                  <c:v>-5.9429870588235297E-3</c:v>
                </c:pt>
                <c:pt idx="249">
                  <c:v>-3.397810588235294E-3</c:v>
                </c:pt>
                <c:pt idx="250">
                  <c:v>-3.397810588235294E-3</c:v>
                </c:pt>
                <c:pt idx="251">
                  <c:v>-4.237718823529411E-3</c:v>
                </c:pt>
                <c:pt idx="252">
                  <c:v>-4.237718823529411E-3</c:v>
                </c:pt>
                <c:pt idx="253">
                  <c:v>8.5263411764705877E-4</c:v>
                </c:pt>
                <c:pt idx="254">
                  <c:v>-1.6925423529411765E-3</c:v>
                </c:pt>
                <c:pt idx="255">
                  <c:v>-1.6925423529411765E-3</c:v>
                </c:pt>
                <c:pt idx="256">
                  <c:v>0</c:v>
                </c:pt>
                <c:pt idx="257">
                  <c:v>-2.5451764705882352E-3</c:v>
                </c:pt>
                <c:pt idx="258">
                  <c:v>-8.5263411764705877E-4</c:v>
                </c:pt>
                <c:pt idx="259">
                  <c:v>-2.5451764705882352E-3</c:v>
                </c:pt>
                <c:pt idx="260">
                  <c:v>-2.5451764705882352E-3</c:v>
                </c:pt>
                <c:pt idx="261">
                  <c:v>-1.6925423529411765E-3</c:v>
                </c:pt>
                <c:pt idx="262">
                  <c:v>0</c:v>
                </c:pt>
                <c:pt idx="263">
                  <c:v>0</c:v>
                </c:pt>
                <c:pt idx="264">
                  <c:v>4.237718823529411E-3</c:v>
                </c:pt>
                <c:pt idx="265">
                  <c:v>4.237718823529411E-3</c:v>
                </c:pt>
                <c:pt idx="266">
                  <c:v>3.397810588235294E-3</c:v>
                </c:pt>
                <c:pt idx="267">
                  <c:v>5.0903529411764703E-3</c:v>
                </c:pt>
                <c:pt idx="268">
                  <c:v>4.237718823529411E-3</c:v>
                </c:pt>
                <c:pt idx="269">
                  <c:v>8.4881635294117644E-3</c:v>
                </c:pt>
                <c:pt idx="270">
                  <c:v>1.6963601176470586E-2</c:v>
                </c:pt>
                <c:pt idx="271">
                  <c:v>1.7816235294117647E-2</c:v>
                </c:pt>
                <c:pt idx="272">
                  <c:v>2.1214045882352942E-2</c:v>
                </c:pt>
                <c:pt idx="273">
                  <c:v>1.8668869411764703E-2</c:v>
                </c:pt>
                <c:pt idx="274">
                  <c:v>2.0361411764705881E-2</c:v>
                </c:pt>
                <c:pt idx="275">
                  <c:v>2.2906588235294116E-2</c:v>
                </c:pt>
                <c:pt idx="276">
                  <c:v>2.6304398823529411E-2</c:v>
                </c:pt>
                <c:pt idx="277">
                  <c:v>2.5451764705882351E-2</c:v>
                </c:pt>
                <c:pt idx="278">
                  <c:v>2.7144307058823529E-2</c:v>
                </c:pt>
                <c:pt idx="279">
                  <c:v>3.2234659999999998E-2</c:v>
                </c:pt>
                <c:pt idx="280">
                  <c:v>2.8849575294117646E-2</c:v>
                </c:pt>
                <c:pt idx="281">
                  <c:v>3.648510470588235E-2</c:v>
                </c:pt>
                <c:pt idx="282">
                  <c:v>3.477983647058823E-2</c:v>
                </c:pt>
                <c:pt idx="283">
                  <c:v>3.9030281176470588E-2</c:v>
                </c:pt>
                <c:pt idx="284">
                  <c:v>3.5632470588235293E-2</c:v>
                </c:pt>
                <c:pt idx="285">
                  <c:v>3.7325012941176468E-2</c:v>
                </c:pt>
                <c:pt idx="286">
                  <c:v>4.0722823529411763E-2</c:v>
                </c:pt>
                <c:pt idx="287">
                  <c:v>4.1575457647058819E-2</c:v>
                </c:pt>
                <c:pt idx="288">
                  <c:v>4.3268000000000001E-2</c:v>
                </c:pt>
                <c:pt idx="289">
                  <c:v>4.6665810588235296E-2</c:v>
                </c:pt>
                <c:pt idx="290">
                  <c:v>5.0050895294117645E-2</c:v>
                </c:pt>
                <c:pt idx="291">
                  <c:v>5.0050895294117645E-2</c:v>
                </c:pt>
                <c:pt idx="292">
                  <c:v>5.0050895294117645E-2</c:v>
                </c:pt>
                <c:pt idx="293">
                  <c:v>4.3268000000000001E-2</c:v>
                </c:pt>
                <c:pt idx="294">
                  <c:v>4.5813176470588232E-2</c:v>
                </c:pt>
                <c:pt idx="295">
                  <c:v>4.5813176470588232E-2</c:v>
                </c:pt>
                <c:pt idx="296">
                  <c:v>4.6665810588235296E-2</c:v>
                </c:pt>
                <c:pt idx="297">
                  <c:v>4.6665810588235296E-2</c:v>
                </c:pt>
                <c:pt idx="298">
                  <c:v>4.835835294117647E-2</c:v>
                </c:pt>
                <c:pt idx="299">
                  <c:v>5.0903529411764702E-2</c:v>
                </c:pt>
                <c:pt idx="300">
                  <c:v>5.1756163529411765E-2</c:v>
                </c:pt>
                <c:pt idx="301">
                  <c:v>5.4301339999999997E-2</c:v>
                </c:pt>
                <c:pt idx="302">
                  <c:v>5.6846516470588228E-2</c:v>
                </c:pt>
                <c:pt idx="303">
                  <c:v>5.5993882352941178E-2</c:v>
                </c:pt>
                <c:pt idx="304">
                  <c:v>5.9391692941176459E-2</c:v>
                </c:pt>
                <c:pt idx="305">
                  <c:v>6.3629411764705879E-2</c:v>
                </c:pt>
                <c:pt idx="306">
                  <c:v>6.1936869411764704E-2</c:v>
                </c:pt>
                <c:pt idx="307">
                  <c:v>6.617458823529411E-2</c:v>
                </c:pt>
                <c:pt idx="308">
                  <c:v>6.5321954117647046E-2</c:v>
                </c:pt>
                <c:pt idx="309">
                  <c:v>6.7027222352941174E-2</c:v>
                </c:pt>
                <c:pt idx="310">
                  <c:v>6.8719764705882341E-2</c:v>
                </c:pt>
                <c:pt idx="311">
                  <c:v>7.2957483529411754E-2</c:v>
                </c:pt>
                <c:pt idx="312">
                  <c:v>7.4662751764705881E-2</c:v>
                </c:pt>
                <c:pt idx="313">
                  <c:v>7.4662751764705881E-2</c:v>
                </c:pt>
                <c:pt idx="314">
                  <c:v>7.7207928235294113E-2</c:v>
                </c:pt>
                <c:pt idx="315">
                  <c:v>7.8900470588235294E-2</c:v>
                </c:pt>
                <c:pt idx="316">
                  <c:v>8.1445647058823525E-2</c:v>
                </c:pt>
                <c:pt idx="317">
                  <c:v>8.2298281176470575E-2</c:v>
                </c:pt>
                <c:pt idx="318">
                  <c:v>8.3138189411764707E-2</c:v>
                </c:pt>
                <c:pt idx="319">
                  <c:v>9.0773718823529415E-2</c:v>
                </c:pt>
                <c:pt idx="320">
                  <c:v>8.7388634117647052E-2</c:v>
                </c:pt>
                <c:pt idx="321">
                  <c:v>9.0773718823529415E-2</c:v>
                </c:pt>
                <c:pt idx="322">
                  <c:v>9.4171529411764709E-2</c:v>
                </c:pt>
                <c:pt idx="323">
                  <c:v>9.5864071764705891E-2</c:v>
                </c:pt>
                <c:pt idx="324">
                  <c:v>9.6716705882352941E-2</c:v>
                </c:pt>
                <c:pt idx="325">
                  <c:v>9.9261882352941158E-2</c:v>
                </c:pt>
                <c:pt idx="326">
                  <c:v>0.1018070588235294</c:v>
                </c:pt>
                <c:pt idx="327">
                  <c:v>0.10349960117647056</c:v>
                </c:pt>
                <c:pt idx="328">
                  <c:v>0.10265969294117648</c:v>
                </c:pt>
                <c:pt idx="329">
                  <c:v>0.10435223529411765</c:v>
                </c:pt>
                <c:pt idx="330">
                  <c:v>0.10858995411764705</c:v>
                </c:pt>
                <c:pt idx="331">
                  <c:v>0.10858995411764705</c:v>
                </c:pt>
                <c:pt idx="332">
                  <c:v>0.10944258823529411</c:v>
                </c:pt>
                <c:pt idx="333">
                  <c:v>0.11029522235294117</c:v>
                </c:pt>
                <c:pt idx="334">
                  <c:v>0.11453294117647057</c:v>
                </c:pt>
                <c:pt idx="335">
                  <c:v>0.11453294117647057</c:v>
                </c:pt>
                <c:pt idx="336">
                  <c:v>0.11368030705882354</c:v>
                </c:pt>
                <c:pt idx="337">
                  <c:v>0.11707811764705882</c:v>
                </c:pt>
                <c:pt idx="338">
                  <c:v>0.11877066</c:v>
                </c:pt>
                <c:pt idx="339">
                  <c:v>0.12047592823529413</c:v>
                </c:pt>
                <c:pt idx="340">
                  <c:v>0.12047592823529413</c:v>
                </c:pt>
                <c:pt idx="341">
                  <c:v>0.12386101294117646</c:v>
                </c:pt>
                <c:pt idx="342">
                  <c:v>0.12386101294117646</c:v>
                </c:pt>
                <c:pt idx="343">
                  <c:v>0.12640618941176471</c:v>
                </c:pt>
                <c:pt idx="344">
                  <c:v>0.12811145764705881</c:v>
                </c:pt>
                <c:pt idx="345">
                  <c:v>0.12811145764705881</c:v>
                </c:pt>
                <c:pt idx="346">
                  <c:v>0.12980399999999997</c:v>
                </c:pt>
                <c:pt idx="347">
                  <c:v>0.12980399999999997</c:v>
                </c:pt>
                <c:pt idx="348">
                  <c:v>0.13065663411764705</c:v>
                </c:pt>
                <c:pt idx="349">
                  <c:v>0.13234917647058822</c:v>
                </c:pt>
                <c:pt idx="350">
                  <c:v>0.13234917647058822</c:v>
                </c:pt>
                <c:pt idx="351">
                  <c:v>0.1332018105882353</c:v>
                </c:pt>
                <c:pt idx="352">
                  <c:v>0.13574698705882352</c:v>
                </c:pt>
                <c:pt idx="353">
                  <c:v>0.13404171882352939</c:v>
                </c:pt>
                <c:pt idx="354">
                  <c:v>0.13913207176470588</c:v>
                </c:pt>
                <c:pt idx="355">
                  <c:v>0.13658689529411766</c:v>
                </c:pt>
                <c:pt idx="356">
                  <c:v>0.13743952941176468</c:v>
                </c:pt>
                <c:pt idx="357">
                  <c:v>0.13829216352941179</c:v>
                </c:pt>
                <c:pt idx="358">
                  <c:v>0.13998470588235293</c:v>
                </c:pt>
                <c:pt idx="359">
                  <c:v>0.14338251647058822</c:v>
                </c:pt>
                <c:pt idx="360">
                  <c:v>0.14338251647058822</c:v>
                </c:pt>
                <c:pt idx="361">
                  <c:v>0.14507505882352942</c:v>
                </c:pt>
                <c:pt idx="362">
                  <c:v>0.14338251647058822</c:v>
                </c:pt>
                <c:pt idx="363">
                  <c:v>0.14507505882352942</c:v>
                </c:pt>
                <c:pt idx="364">
                  <c:v>0.14592769294117647</c:v>
                </c:pt>
                <c:pt idx="365">
                  <c:v>0.14762023529411764</c:v>
                </c:pt>
                <c:pt idx="366">
                  <c:v>0.14847286941176471</c:v>
                </c:pt>
                <c:pt idx="367">
                  <c:v>0.14762023529411764</c:v>
                </c:pt>
                <c:pt idx="368">
                  <c:v>0.14931277764705883</c:v>
                </c:pt>
                <c:pt idx="369">
                  <c:v>0.15101804588235296</c:v>
                </c:pt>
                <c:pt idx="370">
                  <c:v>0.14847286941176471</c:v>
                </c:pt>
                <c:pt idx="371">
                  <c:v>0.14338251647058822</c:v>
                </c:pt>
                <c:pt idx="372">
                  <c:v>0.13234917647058822</c:v>
                </c:pt>
                <c:pt idx="373">
                  <c:v>0.12302110470588234</c:v>
                </c:pt>
                <c:pt idx="374">
                  <c:v>0.11622548352941175</c:v>
                </c:pt>
                <c:pt idx="375">
                  <c:v>0.11113513058823529</c:v>
                </c:pt>
                <c:pt idx="376">
                  <c:v>0.10858995411764705</c:v>
                </c:pt>
                <c:pt idx="377">
                  <c:v>0.10520486941176468</c:v>
                </c:pt>
                <c:pt idx="378">
                  <c:v>9.9261882352941158E-2</c:v>
                </c:pt>
                <c:pt idx="379">
                  <c:v>9.4171529411764709E-2</c:v>
                </c:pt>
                <c:pt idx="380">
                  <c:v>9.5024163529411759E-2</c:v>
                </c:pt>
                <c:pt idx="381">
                  <c:v>8.8228542352941169E-2</c:v>
                </c:pt>
                <c:pt idx="382">
                  <c:v>8.5683365882352924E-2</c:v>
                </c:pt>
                <c:pt idx="383">
                  <c:v>8.1445647058823525E-2</c:v>
                </c:pt>
                <c:pt idx="384">
                  <c:v>7.7207928235294113E-2</c:v>
                </c:pt>
                <c:pt idx="385">
                  <c:v>7.5502659999999999E-2</c:v>
                </c:pt>
                <c:pt idx="386">
                  <c:v>7.0412307058823523E-2</c:v>
                </c:pt>
                <c:pt idx="387">
                  <c:v>6.8719764705882341E-2</c:v>
                </c:pt>
                <c:pt idx="388">
                  <c:v>5.6846516470588228E-2</c:v>
                </c:pt>
                <c:pt idx="389">
                  <c:v>5.0903529411764702E-2</c:v>
                </c:pt>
                <c:pt idx="390">
                  <c:v>4.6665810588235296E-2</c:v>
                </c:pt>
                <c:pt idx="391">
                  <c:v>4.6665810588235296E-2</c:v>
                </c:pt>
                <c:pt idx="392">
                  <c:v>4.9210987058823527E-2</c:v>
                </c:pt>
                <c:pt idx="393">
                  <c:v>4.835835294117647E-2</c:v>
                </c:pt>
                <c:pt idx="394">
                  <c:v>4.7505718823529407E-2</c:v>
                </c:pt>
                <c:pt idx="395">
                  <c:v>4.5813176470588232E-2</c:v>
                </c:pt>
                <c:pt idx="396">
                  <c:v>3.3939928235294112E-2</c:v>
                </c:pt>
                <c:pt idx="397">
                  <c:v>3.3939928235294112E-2</c:v>
                </c:pt>
                <c:pt idx="398">
                  <c:v>3.3087294117647055E-2</c:v>
                </c:pt>
                <c:pt idx="399">
                  <c:v>3.0542117647058824E-2</c:v>
                </c:pt>
                <c:pt idx="400">
                  <c:v>2.7996941176470589E-2</c:v>
                </c:pt>
                <c:pt idx="401">
                  <c:v>3.139475176470588E-2</c:v>
                </c:pt>
                <c:pt idx="402">
                  <c:v>2.7996941176470589E-2</c:v>
                </c:pt>
                <c:pt idx="403">
                  <c:v>9.3280717647058822E-3</c:v>
                </c:pt>
                <c:pt idx="404">
                  <c:v>9.3280717647058822E-3</c:v>
                </c:pt>
                <c:pt idx="405">
                  <c:v>8.4881635294117644E-3</c:v>
                </c:pt>
                <c:pt idx="406">
                  <c:v>6.7828952941176475E-3</c:v>
                </c:pt>
                <c:pt idx="407">
                  <c:v>5.0903529411764703E-3</c:v>
                </c:pt>
                <c:pt idx="408">
                  <c:v>2.5451764705882352E-3</c:v>
                </c:pt>
                <c:pt idx="409">
                  <c:v>5.0903529411764703E-3</c:v>
                </c:pt>
                <c:pt idx="410">
                  <c:v>2.5451764705882352E-3</c:v>
                </c:pt>
                <c:pt idx="411">
                  <c:v>4.237718823529411E-3</c:v>
                </c:pt>
                <c:pt idx="412">
                  <c:v>-3.397810588235294E-3</c:v>
                </c:pt>
                <c:pt idx="413">
                  <c:v>-5.0903529411764703E-3</c:v>
                </c:pt>
                <c:pt idx="414">
                  <c:v>-7.6355294117647059E-3</c:v>
                </c:pt>
                <c:pt idx="415">
                  <c:v>-3.397810588235294E-3</c:v>
                </c:pt>
                <c:pt idx="416">
                  <c:v>-5.9429870588235297E-3</c:v>
                </c:pt>
                <c:pt idx="417">
                  <c:v>-7.6355294117647059E-3</c:v>
                </c:pt>
                <c:pt idx="418">
                  <c:v>-5.9429870588235297E-3</c:v>
                </c:pt>
                <c:pt idx="419">
                  <c:v>-5.0903529411764703E-3</c:v>
                </c:pt>
                <c:pt idx="420">
                  <c:v>-6.7828952941176475E-3</c:v>
                </c:pt>
                <c:pt idx="421">
                  <c:v>-7.6355294117647059E-3</c:v>
                </c:pt>
                <c:pt idx="422">
                  <c:v>-1.0180705882352941E-2</c:v>
                </c:pt>
                <c:pt idx="423">
                  <c:v>-4.237718823529411E-3</c:v>
                </c:pt>
                <c:pt idx="424">
                  <c:v>-6.7828952941176475E-3</c:v>
                </c:pt>
                <c:pt idx="425">
                  <c:v>-7.6355294117647059E-3</c:v>
                </c:pt>
                <c:pt idx="426">
                  <c:v>-9.3280717647058822E-3</c:v>
                </c:pt>
                <c:pt idx="427">
                  <c:v>-8.4881635294117644E-3</c:v>
                </c:pt>
                <c:pt idx="428">
                  <c:v>-8.4881635294117644E-3</c:v>
                </c:pt>
                <c:pt idx="429">
                  <c:v>-9.3280717647058822E-3</c:v>
                </c:pt>
                <c:pt idx="430">
                  <c:v>-8.4881635294117644E-3</c:v>
                </c:pt>
                <c:pt idx="431">
                  <c:v>-1.0180705882352941E-2</c:v>
                </c:pt>
                <c:pt idx="432">
                  <c:v>-1.1873248235294117E-2</c:v>
                </c:pt>
                <c:pt idx="433">
                  <c:v>-8.4881635294117644E-3</c:v>
                </c:pt>
                <c:pt idx="434">
                  <c:v>-8.4881635294117644E-3</c:v>
                </c:pt>
                <c:pt idx="435">
                  <c:v>-5.9429870588235297E-3</c:v>
                </c:pt>
                <c:pt idx="436">
                  <c:v>-9.3280717647058822E-3</c:v>
                </c:pt>
                <c:pt idx="437">
                  <c:v>-1.1873248235294117E-2</c:v>
                </c:pt>
                <c:pt idx="438">
                  <c:v>-5.9429870588235297E-3</c:v>
                </c:pt>
                <c:pt idx="439">
                  <c:v>-1.1033339999999999E-2</c:v>
                </c:pt>
                <c:pt idx="440">
                  <c:v>-1.0180705882352941E-2</c:v>
                </c:pt>
                <c:pt idx="441">
                  <c:v>-8.4881635294117644E-3</c:v>
                </c:pt>
                <c:pt idx="442">
                  <c:v>-6.7828952941176475E-3</c:v>
                </c:pt>
                <c:pt idx="443">
                  <c:v>-8.4881635294117644E-3</c:v>
                </c:pt>
                <c:pt idx="444">
                  <c:v>-9.3280717647058822E-3</c:v>
                </c:pt>
                <c:pt idx="445">
                  <c:v>-8.4881635294117644E-3</c:v>
                </c:pt>
                <c:pt idx="446">
                  <c:v>-6.7828952941176475E-3</c:v>
                </c:pt>
                <c:pt idx="447">
                  <c:v>-7.6355294117647059E-3</c:v>
                </c:pt>
                <c:pt idx="448">
                  <c:v>-1.0180705882352941E-2</c:v>
                </c:pt>
                <c:pt idx="449">
                  <c:v>-8.4881635294117644E-3</c:v>
                </c:pt>
                <c:pt idx="450">
                  <c:v>-1.1033339999999999E-2</c:v>
                </c:pt>
                <c:pt idx="451">
                  <c:v>-1.3578516470588232E-2</c:v>
                </c:pt>
                <c:pt idx="452">
                  <c:v>-1.0180705882352941E-2</c:v>
                </c:pt>
                <c:pt idx="453">
                  <c:v>-1.3578516470588232E-2</c:v>
                </c:pt>
                <c:pt idx="454">
                  <c:v>-9.3280717647058822E-3</c:v>
                </c:pt>
                <c:pt idx="455">
                  <c:v>-1.0180705882352941E-2</c:v>
                </c:pt>
                <c:pt idx="456">
                  <c:v>-1.2725882352941175E-2</c:v>
                </c:pt>
                <c:pt idx="457">
                  <c:v>-1.2725882352941175E-2</c:v>
                </c:pt>
                <c:pt idx="458">
                  <c:v>-1.3578516470588232E-2</c:v>
                </c:pt>
                <c:pt idx="459">
                  <c:v>-1.1033339999999999E-2</c:v>
                </c:pt>
                <c:pt idx="460">
                  <c:v>-1.1873248235294117E-2</c:v>
                </c:pt>
                <c:pt idx="461">
                  <c:v>-1.6123692941176469E-2</c:v>
                </c:pt>
                <c:pt idx="462">
                  <c:v>-1.1873248235294117E-2</c:v>
                </c:pt>
                <c:pt idx="463">
                  <c:v>-1.4418424705882353E-2</c:v>
                </c:pt>
                <c:pt idx="464">
                  <c:v>-1.1033339999999999E-2</c:v>
                </c:pt>
                <c:pt idx="465">
                  <c:v>-1.6123692941176469E-2</c:v>
                </c:pt>
                <c:pt idx="466">
                  <c:v>-1.6123692941176469E-2</c:v>
                </c:pt>
                <c:pt idx="467">
                  <c:v>-1.1033339999999999E-2</c:v>
                </c:pt>
                <c:pt idx="468">
                  <c:v>-1.4418424705882353E-2</c:v>
                </c:pt>
                <c:pt idx="469">
                  <c:v>-1.3578516470588232E-2</c:v>
                </c:pt>
                <c:pt idx="470">
                  <c:v>-1.4418424705882353E-2</c:v>
                </c:pt>
                <c:pt idx="471">
                  <c:v>-1.4418424705882353E-2</c:v>
                </c:pt>
                <c:pt idx="472">
                  <c:v>-1.1033339999999999E-2</c:v>
                </c:pt>
                <c:pt idx="473">
                  <c:v>-1.3578516470588232E-2</c:v>
                </c:pt>
                <c:pt idx="474">
                  <c:v>-1.3578516470588232E-2</c:v>
                </c:pt>
                <c:pt idx="475">
                  <c:v>-1.3578516470588232E-2</c:v>
                </c:pt>
                <c:pt idx="476">
                  <c:v>-1.0180705882352941E-2</c:v>
                </c:pt>
                <c:pt idx="477">
                  <c:v>-1.4418424705882353E-2</c:v>
                </c:pt>
                <c:pt idx="478">
                  <c:v>-1.1873248235294117E-2</c:v>
                </c:pt>
                <c:pt idx="479">
                  <c:v>-1.2725882352941175E-2</c:v>
                </c:pt>
                <c:pt idx="480">
                  <c:v>-1.5271058823529412E-2</c:v>
                </c:pt>
                <c:pt idx="481">
                  <c:v>-1.4418424705882353E-2</c:v>
                </c:pt>
                <c:pt idx="482">
                  <c:v>-1.7816235294117647E-2</c:v>
                </c:pt>
                <c:pt idx="483">
                  <c:v>-1.4418424705882353E-2</c:v>
                </c:pt>
                <c:pt idx="484">
                  <c:v>-9.3280717647058822E-3</c:v>
                </c:pt>
                <c:pt idx="485">
                  <c:v>-1.1033339999999999E-2</c:v>
                </c:pt>
                <c:pt idx="486">
                  <c:v>-7.6355294117647059E-3</c:v>
                </c:pt>
                <c:pt idx="487">
                  <c:v>-9.3280717647058822E-3</c:v>
                </c:pt>
                <c:pt idx="488">
                  <c:v>-8.4881635294117644E-3</c:v>
                </c:pt>
                <c:pt idx="489">
                  <c:v>3.397810588235294E-3</c:v>
                </c:pt>
                <c:pt idx="490">
                  <c:v>7.6355294117647059E-3</c:v>
                </c:pt>
                <c:pt idx="491">
                  <c:v>-1.6925423529411765E-3</c:v>
                </c:pt>
                <c:pt idx="492">
                  <c:v>1.6925423529411765E-3</c:v>
                </c:pt>
                <c:pt idx="493">
                  <c:v>1.1033339999999999E-2</c:v>
                </c:pt>
                <c:pt idx="494">
                  <c:v>2.3759222352941176E-2</c:v>
                </c:pt>
                <c:pt idx="495">
                  <c:v>2.8849575294117646E-2</c:v>
                </c:pt>
                <c:pt idx="496">
                  <c:v>3.2234659999999998E-2</c:v>
                </c:pt>
                <c:pt idx="497">
                  <c:v>3.139475176470588E-2</c:v>
                </c:pt>
                <c:pt idx="498">
                  <c:v>3.648510470588235E-2</c:v>
                </c:pt>
                <c:pt idx="499">
                  <c:v>4.9210987058823527E-2</c:v>
                </c:pt>
                <c:pt idx="500">
                  <c:v>6.5321954117647046E-2</c:v>
                </c:pt>
                <c:pt idx="501">
                  <c:v>7.1264941176470586E-2</c:v>
                </c:pt>
                <c:pt idx="502">
                  <c:v>7.3810117647058818E-2</c:v>
                </c:pt>
                <c:pt idx="503">
                  <c:v>7.6355294117647049E-2</c:v>
                </c:pt>
                <c:pt idx="504">
                  <c:v>7.804783647058823E-2</c:v>
                </c:pt>
                <c:pt idx="505">
                  <c:v>8.3138189411764707E-2</c:v>
                </c:pt>
                <c:pt idx="506">
                  <c:v>0.1018070588235294</c:v>
                </c:pt>
                <c:pt idx="507">
                  <c:v>0.11453294117647057</c:v>
                </c:pt>
                <c:pt idx="508">
                  <c:v>0.12302110470588234</c:v>
                </c:pt>
                <c:pt idx="509">
                  <c:v>0.12556628117647059</c:v>
                </c:pt>
                <c:pt idx="510">
                  <c:v>0.12811145764705881</c:v>
                </c:pt>
                <c:pt idx="511">
                  <c:v>0.13149654235294117</c:v>
                </c:pt>
                <c:pt idx="512">
                  <c:v>0.13149654235294117</c:v>
                </c:pt>
                <c:pt idx="513">
                  <c:v>0.13234917647058822</c:v>
                </c:pt>
                <c:pt idx="514">
                  <c:v>0.13404171882352939</c:v>
                </c:pt>
                <c:pt idx="515">
                  <c:v>0.13149654235294117</c:v>
                </c:pt>
                <c:pt idx="516">
                  <c:v>0.13234917647058822</c:v>
                </c:pt>
                <c:pt idx="517">
                  <c:v>0.13743952941176468</c:v>
                </c:pt>
                <c:pt idx="518">
                  <c:v>0.13404171882352939</c:v>
                </c:pt>
                <c:pt idx="519">
                  <c:v>0.13404171882352939</c:v>
                </c:pt>
                <c:pt idx="520">
                  <c:v>0.13574698705882352</c:v>
                </c:pt>
                <c:pt idx="521">
                  <c:v>0.13149654235294117</c:v>
                </c:pt>
                <c:pt idx="522">
                  <c:v>0.12047592823529413</c:v>
                </c:pt>
                <c:pt idx="523">
                  <c:v>0.10775004588235294</c:v>
                </c:pt>
                <c:pt idx="524">
                  <c:v>9.8409248235294122E-2</c:v>
                </c:pt>
                <c:pt idx="525">
                  <c:v>8.6536000000000002E-2</c:v>
                </c:pt>
                <c:pt idx="526">
                  <c:v>7.7207928235294113E-2</c:v>
                </c:pt>
                <c:pt idx="527">
                  <c:v>7.0412307058823523E-2</c:v>
                </c:pt>
                <c:pt idx="528">
                  <c:v>6.3629411764705879E-2</c:v>
                </c:pt>
                <c:pt idx="529">
                  <c:v>6.1084235294117648E-2</c:v>
                </c:pt>
                <c:pt idx="530">
                  <c:v>5.2596071764705883E-2</c:v>
                </c:pt>
                <c:pt idx="531">
                  <c:v>4.6665810588235296E-2</c:v>
                </c:pt>
                <c:pt idx="532">
                  <c:v>4.5813176470588232E-2</c:v>
                </c:pt>
                <c:pt idx="533">
                  <c:v>4.4960542352941175E-2</c:v>
                </c:pt>
                <c:pt idx="534">
                  <c:v>3.7325012941176468E-2</c:v>
                </c:pt>
                <c:pt idx="535">
                  <c:v>3.648510470588235E-2</c:v>
                </c:pt>
                <c:pt idx="536">
                  <c:v>3.3939928235294112E-2</c:v>
                </c:pt>
                <c:pt idx="537">
                  <c:v>2.9689483529411767E-2</c:v>
                </c:pt>
                <c:pt idx="538">
                  <c:v>2.6304398823529411E-2</c:v>
                </c:pt>
                <c:pt idx="539">
                  <c:v>2.4599130588235294E-2</c:v>
                </c:pt>
                <c:pt idx="540">
                  <c:v>2.0361411764705881E-2</c:v>
                </c:pt>
                <c:pt idx="541">
                  <c:v>2.4599130588235294E-2</c:v>
                </c:pt>
                <c:pt idx="542">
                  <c:v>2.5451764705882351E-2</c:v>
                </c:pt>
                <c:pt idx="543">
                  <c:v>2.1214045882352942E-2</c:v>
                </c:pt>
                <c:pt idx="544">
                  <c:v>1.3578516470588232E-2</c:v>
                </c:pt>
                <c:pt idx="545">
                  <c:v>9.3280717647058822E-3</c:v>
                </c:pt>
                <c:pt idx="546">
                  <c:v>2.5451764705882352E-3</c:v>
                </c:pt>
                <c:pt idx="547">
                  <c:v>-1.0180705882352941E-2</c:v>
                </c:pt>
                <c:pt idx="548">
                  <c:v>-1.0180705882352941E-2</c:v>
                </c:pt>
                <c:pt idx="549">
                  <c:v>-1.0180705882352941E-2</c:v>
                </c:pt>
                <c:pt idx="550">
                  <c:v>-1.3578516470588232E-2</c:v>
                </c:pt>
                <c:pt idx="551">
                  <c:v>-1.6123692941176469E-2</c:v>
                </c:pt>
                <c:pt idx="552">
                  <c:v>-1.8668869411764703E-2</c:v>
                </c:pt>
                <c:pt idx="553">
                  <c:v>-1.8668869411764703E-2</c:v>
                </c:pt>
                <c:pt idx="554">
                  <c:v>-1.9508777647058821E-2</c:v>
                </c:pt>
                <c:pt idx="555">
                  <c:v>-1.9508777647058821E-2</c:v>
                </c:pt>
                <c:pt idx="556">
                  <c:v>-2.2053954117647059E-2</c:v>
                </c:pt>
                <c:pt idx="557">
                  <c:v>-9.3280717647058822E-3</c:v>
                </c:pt>
                <c:pt idx="558">
                  <c:v>-7.6355294117647059E-3</c:v>
                </c:pt>
                <c:pt idx="559">
                  <c:v>-9.3280717647058822E-3</c:v>
                </c:pt>
                <c:pt idx="560">
                  <c:v>-1.1033339999999999E-2</c:v>
                </c:pt>
                <c:pt idx="561">
                  <c:v>-1.1873248235294117E-2</c:v>
                </c:pt>
                <c:pt idx="562">
                  <c:v>-1.1873248235294117E-2</c:v>
                </c:pt>
                <c:pt idx="563">
                  <c:v>-1.0180705882352941E-2</c:v>
                </c:pt>
                <c:pt idx="564">
                  <c:v>-1.0180705882352941E-2</c:v>
                </c:pt>
                <c:pt idx="565">
                  <c:v>-1.0180705882352941E-2</c:v>
                </c:pt>
                <c:pt idx="566">
                  <c:v>-1.2725882352941175E-2</c:v>
                </c:pt>
                <c:pt idx="567">
                  <c:v>-1.1873248235294117E-2</c:v>
                </c:pt>
                <c:pt idx="568">
                  <c:v>-1.1873248235294117E-2</c:v>
                </c:pt>
                <c:pt idx="569">
                  <c:v>-1.1873248235294117E-2</c:v>
                </c:pt>
                <c:pt idx="570">
                  <c:v>-1.0180705882352941E-2</c:v>
                </c:pt>
                <c:pt idx="571">
                  <c:v>-1.1873248235294117E-2</c:v>
                </c:pt>
                <c:pt idx="572">
                  <c:v>-1.1033339999999999E-2</c:v>
                </c:pt>
                <c:pt idx="573">
                  <c:v>-1.1033339999999999E-2</c:v>
                </c:pt>
                <c:pt idx="574">
                  <c:v>-1.0180705882352941E-2</c:v>
                </c:pt>
                <c:pt idx="575">
                  <c:v>-7.6355294117647059E-3</c:v>
                </c:pt>
                <c:pt idx="576">
                  <c:v>-1.1873248235294117E-2</c:v>
                </c:pt>
                <c:pt idx="577">
                  <c:v>-1.1873248235294117E-2</c:v>
                </c:pt>
                <c:pt idx="578">
                  <c:v>-1.0180705882352941E-2</c:v>
                </c:pt>
                <c:pt idx="579">
                  <c:v>-1.0180705882352941E-2</c:v>
                </c:pt>
                <c:pt idx="580">
                  <c:v>-1.2725882352941175E-2</c:v>
                </c:pt>
                <c:pt idx="581">
                  <c:v>-1.2725882352941175E-2</c:v>
                </c:pt>
                <c:pt idx="582">
                  <c:v>-1.2725882352941175E-2</c:v>
                </c:pt>
                <c:pt idx="583">
                  <c:v>-1.3578516470588232E-2</c:v>
                </c:pt>
                <c:pt idx="584">
                  <c:v>-1.3578516470588232E-2</c:v>
                </c:pt>
                <c:pt idx="585">
                  <c:v>-1.1033339999999999E-2</c:v>
                </c:pt>
                <c:pt idx="586">
                  <c:v>-1.4418424705882353E-2</c:v>
                </c:pt>
                <c:pt idx="587">
                  <c:v>-1.3578516470588232E-2</c:v>
                </c:pt>
                <c:pt idx="588">
                  <c:v>-1.3578516470588232E-2</c:v>
                </c:pt>
                <c:pt idx="589">
                  <c:v>-1.1873248235294117E-2</c:v>
                </c:pt>
                <c:pt idx="590">
                  <c:v>-1.4418424705882353E-2</c:v>
                </c:pt>
                <c:pt idx="591">
                  <c:v>-1.6123692941176469E-2</c:v>
                </c:pt>
                <c:pt idx="592">
                  <c:v>-1.5271058823529412E-2</c:v>
                </c:pt>
                <c:pt idx="593">
                  <c:v>-1.2725882352941175E-2</c:v>
                </c:pt>
                <c:pt idx="594">
                  <c:v>-1.1033339999999999E-2</c:v>
                </c:pt>
                <c:pt idx="595">
                  <c:v>-1.0180705882352941E-2</c:v>
                </c:pt>
                <c:pt idx="596">
                  <c:v>-5.0903529411764703E-3</c:v>
                </c:pt>
                <c:pt idx="597">
                  <c:v>-2.5451764705882352E-3</c:v>
                </c:pt>
                <c:pt idx="598">
                  <c:v>-6.7828952941176475E-3</c:v>
                </c:pt>
                <c:pt idx="599">
                  <c:v>-5.0903529411764703E-3</c:v>
                </c:pt>
                <c:pt idx="600">
                  <c:v>-3.397810588235294E-3</c:v>
                </c:pt>
                <c:pt idx="601">
                  <c:v>-2.5451764705882352E-3</c:v>
                </c:pt>
                <c:pt idx="602">
                  <c:v>-4.237718823529411E-3</c:v>
                </c:pt>
                <c:pt idx="603">
                  <c:v>-3.397810588235294E-3</c:v>
                </c:pt>
                <c:pt idx="604">
                  <c:v>-3.397810588235294E-3</c:v>
                </c:pt>
                <c:pt idx="605">
                  <c:v>-5.9429870588235297E-3</c:v>
                </c:pt>
                <c:pt idx="606">
                  <c:v>5.0903529411764703E-3</c:v>
                </c:pt>
                <c:pt idx="607">
                  <c:v>1.1873248235294117E-2</c:v>
                </c:pt>
                <c:pt idx="608">
                  <c:v>1.6963601176470586E-2</c:v>
                </c:pt>
                <c:pt idx="609">
                  <c:v>2.1214045882352942E-2</c:v>
                </c:pt>
                <c:pt idx="610">
                  <c:v>2.3759222352941176E-2</c:v>
                </c:pt>
                <c:pt idx="611">
                  <c:v>2.5451764705882351E-2</c:v>
                </c:pt>
                <c:pt idx="612">
                  <c:v>2.5451764705882351E-2</c:v>
                </c:pt>
                <c:pt idx="613">
                  <c:v>2.8849575294117646E-2</c:v>
                </c:pt>
                <c:pt idx="614">
                  <c:v>3.9870189411764706E-2</c:v>
                </c:pt>
                <c:pt idx="615">
                  <c:v>5.7686424705882353E-2</c:v>
                </c:pt>
                <c:pt idx="616">
                  <c:v>6.3629411764705879E-2</c:v>
                </c:pt>
                <c:pt idx="617">
                  <c:v>6.7027222352941174E-2</c:v>
                </c:pt>
                <c:pt idx="618">
                  <c:v>7.1264941176470586E-2</c:v>
                </c:pt>
                <c:pt idx="619">
                  <c:v>7.0412307058823523E-2</c:v>
                </c:pt>
                <c:pt idx="620">
                  <c:v>7.2957483529411754E-2</c:v>
                </c:pt>
                <c:pt idx="621">
                  <c:v>7.1264941176470586E-2</c:v>
                </c:pt>
                <c:pt idx="622">
                  <c:v>7.2117575294117636E-2</c:v>
                </c:pt>
                <c:pt idx="623">
                  <c:v>7.5502659999999999E-2</c:v>
                </c:pt>
                <c:pt idx="624">
                  <c:v>7.4662751764705881E-2</c:v>
                </c:pt>
                <c:pt idx="625">
                  <c:v>7.3810117647058818E-2</c:v>
                </c:pt>
                <c:pt idx="626">
                  <c:v>9.9261882352941158E-2</c:v>
                </c:pt>
                <c:pt idx="627">
                  <c:v>0.10858995411764705</c:v>
                </c:pt>
                <c:pt idx="628">
                  <c:v>0.11538557529411764</c:v>
                </c:pt>
                <c:pt idx="629">
                  <c:v>0.11793075176470588</c:v>
                </c:pt>
                <c:pt idx="630">
                  <c:v>0.11877066</c:v>
                </c:pt>
                <c:pt idx="631">
                  <c:v>0.12386101294117646</c:v>
                </c:pt>
                <c:pt idx="632">
                  <c:v>0.12302110470588234</c:v>
                </c:pt>
                <c:pt idx="633">
                  <c:v>0.12556628117647059</c:v>
                </c:pt>
                <c:pt idx="634">
                  <c:v>0.12640618941176471</c:v>
                </c:pt>
                <c:pt idx="635">
                  <c:v>0.15185795411764705</c:v>
                </c:pt>
                <c:pt idx="636">
                  <c:v>0.16203866</c:v>
                </c:pt>
                <c:pt idx="637">
                  <c:v>0.16628910470588237</c:v>
                </c:pt>
                <c:pt idx="638">
                  <c:v>0.1654364705882353</c:v>
                </c:pt>
                <c:pt idx="639">
                  <c:v>0.16798164705882351</c:v>
                </c:pt>
                <c:pt idx="640">
                  <c:v>0.173072</c:v>
                </c:pt>
                <c:pt idx="641">
                  <c:v>0.16967418941176471</c:v>
                </c:pt>
                <c:pt idx="642">
                  <c:v>0.17221936588235293</c:v>
                </c:pt>
                <c:pt idx="643">
                  <c:v>0.17137945764705881</c:v>
                </c:pt>
                <c:pt idx="644">
                  <c:v>0.16289129411764705</c:v>
                </c:pt>
                <c:pt idx="645">
                  <c:v>0.14083733999999998</c:v>
                </c:pt>
                <c:pt idx="646">
                  <c:v>0.12556628117647059</c:v>
                </c:pt>
                <c:pt idx="647">
                  <c:v>0.11622548352941175</c:v>
                </c:pt>
                <c:pt idx="648">
                  <c:v>0.10265969294117648</c:v>
                </c:pt>
                <c:pt idx="649">
                  <c:v>9.5024163529411759E-2</c:v>
                </c:pt>
                <c:pt idx="650">
                  <c:v>8.5683365882352924E-2</c:v>
                </c:pt>
                <c:pt idx="651">
                  <c:v>7.8900470588235294E-2</c:v>
                </c:pt>
                <c:pt idx="652">
                  <c:v>7.2117575294117636E-2</c:v>
                </c:pt>
                <c:pt idx="653">
                  <c:v>6.3629411764705879E-2</c:v>
                </c:pt>
                <c:pt idx="654">
                  <c:v>5.8539058823529409E-2</c:v>
                </c:pt>
                <c:pt idx="655">
                  <c:v>5.5993882352941178E-2</c:v>
                </c:pt>
                <c:pt idx="656">
                  <c:v>4.7505718823529407E-2</c:v>
                </c:pt>
                <c:pt idx="657">
                  <c:v>4.5813176470588232E-2</c:v>
                </c:pt>
                <c:pt idx="658">
                  <c:v>4.4120634117647058E-2</c:v>
                </c:pt>
                <c:pt idx="659">
                  <c:v>3.648510470588235E-2</c:v>
                </c:pt>
                <c:pt idx="660">
                  <c:v>3.648510470588235E-2</c:v>
                </c:pt>
                <c:pt idx="661">
                  <c:v>3.3939928235294112E-2</c:v>
                </c:pt>
                <c:pt idx="662">
                  <c:v>2.7996941176470589E-2</c:v>
                </c:pt>
                <c:pt idx="663">
                  <c:v>2.8849575294117646E-2</c:v>
                </c:pt>
                <c:pt idx="664">
                  <c:v>2.6304398823529411E-2</c:v>
                </c:pt>
                <c:pt idx="665">
                  <c:v>2.1214045882352942E-2</c:v>
                </c:pt>
                <c:pt idx="666">
                  <c:v>2.2053954117647059E-2</c:v>
                </c:pt>
                <c:pt idx="667">
                  <c:v>1.8668869411764703E-2</c:v>
                </c:pt>
                <c:pt idx="668">
                  <c:v>1.6123692941176469E-2</c:v>
                </c:pt>
                <c:pt idx="669">
                  <c:v>1.0180705882352941E-2</c:v>
                </c:pt>
                <c:pt idx="670">
                  <c:v>1.4418424705882353E-2</c:v>
                </c:pt>
                <c:pt idx="671">
                  <c:v>1.4418424705882353E-2</c:v>
                </c:pt>
                <c:pt idx="672">
                  <c:v>1.6123692941176469E-2</c:v>
                </c:pt>
                <c:pt idx="673">
                  <c:v>1.1873248235294117E-2</c:v>
                </c:pt>
                <c:pt idx="674">
                  <c:v>9.3280717647058822E-3</c:v>
                </c:pt>
                <c:pt idx="675">
                  <c:v>1.0180705882352941E-2</c:v>
                </c:pt>
                <c:pt idx="676">
                  <c:v>9.3280717647058822E-3</c:v>
                </c:pt>
                <c:pt idx="677">
                  <c:v>6.7828952941176475E-3</c:v>
                </c:pt>
                <c:pt idx="678">
                  <c:v>6.7828952941176475E-3</c:v>
                </c:pt>
                <c:pt idx="679">
                  <c:v>5.0903529411764703E-3</c:v>
                </c:pt>
                <c:pt idx="680">
                  <c:v>5.0903529411764703E-3</c:v>
                </c:pt>
                <c:pt idx="681">
                  <c:v>3.397810588235294E-3</c:v>
                </c:pt>
                <c:pt idx="682">
                  <c:v>4.237718823529411E-3</c:v>
                </c:pt>
                <c:pt idx="683">
                  <c:v>5.0903529411764703E-3</c:v>
                </c:pt>
                <c:pt idx="684">
                  <c:v>2.5451764705882352E-3</c:v>
                </c:pt>
                <c:pt idx="685">
                  <c:v>1.6925423529411765E-3</c:v>
                </c:pt>
                <c:pt idx="686">
                  <c:v>2.5451764705882352E-3</c:v>
                </c:pt>
                <c:pt idx="687">
                  <c:v>1.6925423529411765E-3</c:v>
                </c:pt>
                <c:pt idx="688">
                  <c:v>-8.5263411764705877E-4</c:v>
                </c:pt>
                <c:pt idx="689">
                  <c:v>-3.397810588235294E-3</c:v>
                </c:pt>
                <c:pt idx="690">
                  <c:v>1.6925423529411765E-3</c:v>
                </c:pt>
                <c:pt idx="691">
                  <c:v>0</c:v>
                </c:pt>
                <c:pt idx="692">
                  <c:v>1.6925423529411765E-3</c:v>
                </c:pt>
                <c:pt idx="693">
                  <c:v>3.397810588235294E-3</c:v>
                </c:pt>
                <c:pt idx="694">
                  <c:v>2.5451764705882352E-3</c:v>
                </c:pt>
                <c:pt idx="695">
                  <c:v>2.5451764705882352E-3</c:v>
                </c:pt>
                <c:pt idx="696">
                  <c:v>3.397810588235294E-3</c:v>
                </c:pt>
                <c:pt idx="697">
                  <c:v>1.6925423529411765E-3</c:v>
                </c:pt>
                <c:pt idx="698">
                  <c:v>-1.6925423529411765E-3</c:v>
                </c:pt>
                <c:pt idx="699">
                  <c:v>-5.0903529411764703E-3</c:v>
                </c:pt>
                <c:pt idx="700">
                  <c:v>-1.6925423529411765E-3</c:v>
                </c:pt>
                <c:pt idx="701">
                  <c:v>-5.0903529411764703E-3</c:v>
                </c:pt>
                <c:pt idx="702">
                  <c:v>-4.237718823529411E-3</c:v>
                </c:pt>
                <c:pt idx="703">
                  <c:v>-3.397810588235294E-3</c:v>
                </c:pt>
                <c:pt idx="704">
                  <c:v>-3.397810588235294E-3</c:v>
                </c:pt>
                <c:pt idx="705">
                  <c:v>-6.7828952941176475E-3</c:v>
                </c:pt>
                <c:pt idx="706">
                  <c:v>-5.9429870588235297E-3</c:v>
                </c:pt>
                <c:pt idx="707">
                  <c:v>-2.5451764705882352E-3</c:v>
                </c:pt>
                <c:pt idx="708">
                  <c:v>-2.5451764705882352E-3</c:v>
                </c:pt>
                <c:pt idx="709">
                  <c:v>-2.5451764705882352E-3</c:v>
                </c:pt>
                <c:pt idx="710">
                  <c:v>-4.237718823529411E-3</c:v>
                </c:pt>
                <c:pt idx="711">
                  <c:v>-3.397810588235294E-3</c:v>
                </c:pt>
                <c:pt idx="712">
                  <c:v>-2.5451764705882352E-3</c:v>
                </c:pt>
                <c:pt idx="713">
                  <c:v>-8.5263411764705877E-4</c:v>
                </c:pt>
                <c:pt idx="714">
                  <c:v>-1.6925423529411765E-3</c:v>
                </c:pt>
                <c:pt idx="715">
                  <c:v>-1.6925423529411765E-3</c:v>
                </c:pt>
                <c:pt idx="716">
                  <c:v>-2.5451764705882352E-3</c:v>
                </c:pt>
                <c:pt idx="717">
                  <c:v>-8.4881635294117644E-3</c:v>
                </c:pt>
                <c:pt idx="718">
                  <c:v>-7.6355294117647059E-3</c:v>
                </c:pt>
                <c:pt idx="719">
                  <c:v>-8.4881635294117644E-3</c:v>
                </c:pt>
                <c:pt idx="720">
                  <c:v>-7.6355294117647059E-3</c:v>
                </c:pt>
                <c:pt idx="721">
                  <c:v>-9.3280717647058822E-3</c:v>
                </c:pt>
                <c:pt idx="722">
                  <c:v>-1.9508777647058821E-2</c:v>
                </c:pt>
                <c:pt idx="723">
                  <c:v>-1.6123692941176469E-2</c:v>
                </c:pt>
                <c:pt idx="724">
                  <c:v>-2.0361411764705881E-2</c:v>
                </c:pt>
                <c:pt idx="725">
                  <c:v>-2.0361411764705881E-2</c:v>
                </c:pt>
                <c:pt idx="726">
                  <c:v>-1.8668869411764703E-2</c:v>
                </c:pt>
                <c:pt idx="727">
                  <c:v>-2.0361411764705881E-2</c:v>
                </c:pt>
                <c:pt idx="728">
                  <c:v>-2.1214045882352942E-2</c:v>
                </c:pt>
                <c:pt idx="729">
                  <c:v>-2.4599130588235294E-2</c:v>
                </c:pt>
                <c:pt idx="730">
                  <c:v>-2.2053954117647059E-2</c:v>
                </c:pt>
                <c:pt idx="731">
                  <c:v>-2.2906588235294116E-2</c:v>
                </c:pt>
                <c:pt idx="732">
                  <c:v>-2.2906588235294116E-2</c:v>
                </c:pt>
                <c:pt idx="733">
                  <c:v>-2.5451764705882351E-2</c:v>
                </c:pt>
                <c:pt idx="734">
                  <c:v>-2.4599130588235294E-2</c:v>
                </c:pt>
                <c:pt idx="735">
                  <c:v>-2.2053954117647059E-2</c:v>
                </c:pt>
                <c:pt idx="736">
                  <c:v>-2.2906588235294116E-2</c:v>
                </c:pt>
                <c:pt idx="737">
                  <c:v>-2.3759222352941176E-2</c:v>
                </c:pt>
                <c:pt idx="738">
                  <c:v>-2.2906588235294116E-2</c:v>
                </c:pt>
                <c:pt idx="739">
                  <c:v>-2.3759222352941176E-2</c:v>
                </c:pt>
                <c:pt idx="740">
                  <c:v>-2.2906588235294116E-2</c:v>
                </c:pt>
                <c:pt idx="741">
                  <c:v>-2.4599130588235294E-2</c:v>
                </c:pt>
                <c:pt idx="742">
                  <c:v>-3.0542117647058824E-2</c:v>
                </c:pt>
                <c:pt idx="743">
                  <c:v>-2.7996941176470589E-2</c:v>
                </c:pt>
                <c:pt idx="744">
                  <c:v>-2.8849575294117646E-2</c:v>
                </c:pt>
                <c:pt idx="745">
                  <c:v>-3.0542117647058824E-2</c:v>
                </c:pt>
                <c:pt idx="746">
                  <c:v>-2.8849575294117646E-2</c:v>
                </c:pt>
                <c:pt idx="747">
                  <c:v>-3.0542117647058824E-2</c:v>
                </c:pt>
                <c:pt idx="748">
                  <c:v>-2.7144307058823529E-2</c:v>
                </c:pt>
                <c:pt idx="749">
                  <c:v>-2.8849575294117646E-2</c:v>
                </c:pt>
                <c:pt idx="750">
                  <c:v>-2.7996941176470589E-2</c:v>
                </c:pt>
                <c:pt idx="751">
                  <c:v>-2.9689483529411767E-2</c:v>
                </c:pt>
                <c:pt idx="752">
                  <c:v>-2.7996941176470589E-2</c:v>
                </c:pt>
                <c:pt idx="753">
                  <c:v>-2.8849575294117646E-2</c:v>
                </c:pt>
                <c:pt idx="754">
                  <c:v>-2.2906588235294116E-2</c:v>
                </c:pt>
                <c:pt idx="755">
                  <c:v>-1.6963601176470586E-2</c:v>
                </c:pt>
                <c:pt idx="756">
                  <c:v>-1.4418424705882353E-2</c:v>
                </c:pt>
                <c:pt idx="757">
                  <c:v>-1.3578516470588232E-2</c:v>
                </c:pt>
                <c:pt idx="758">
                  <c:v>-1.0180705882352941E-2</c:v>
                </c:pt>
                <c:pt idx="759">
                  <c:v>-9.3280717647058822E-3</c:v>
                </c:pt>
                <c:pt idx="760">
                  <c:v>-1.1033339999999999E-2</c:v>
                </c:pt>
                <c:pt idx="761">
                  <c:v>-4.237718823529411E-3</c:v>
                </c:pt>
                <c:pt idx="762">
                  <c:v>-7.6355294117647059E-3</c:v>
                </c:pt>
                <c:pt idx="763">
                  <c:v>-5.0903529411764703E-3</c:v>
                </c:pt>
                <c:pt idx="764">
                  <c:v>3.397810588235294E-3</c:v>
                </c:pt>
                <c:pt idx="765">
                  <c:v>1.9508777647058821E-2</c:v>
                </c:pt>
                <c:pt idx="766">
                  <c:v>3.7325012941176468E-2</c:v>
                </c:pt>
                <c:pt idx="767">
                  <c:v>4.5813176470588232E-2</c:v>
                </c:pt>
                <c:pt idx="768">
                  <c:v>5.2596071764705883E-2</c:v>
                </c:pt>
                <c:pt idx="769">
                  <c:v>5.5993882352941178E-2</c:v>
                </c:pt>
                <c:pt idx="770">
                  <c:v>5.6846516470588228E-2</c:v>
                </c:pt>
                <c:pt idx="771">
                  <c:v>6.0231601176470577E-2</c:v>
                </c:pt>
                <c:pt idx="772">
                  <c:v>5.9391692941176459E-2</c:v>
                </c:pt>
                <c:pt idx="773">
                  <c:v>5.9391692941176459E-2</c:v>
                </c:pt>
                <c:pt idx="774">
                  <c:v>6.4482045882352942E-2</c:v>
                </c:pt>
                <c:pt idx="775">
                  <c:v>6.1936869411764704E-2</c:v>
                </c:pt>
                <c:pt idx="776">
                  <c:v>6.3629411764705879E-2</c:v>
                </c:pt>
                <c:pt idx="777">
                  <c:v>6.4482045882352942E-2</c:v>
                </c:pt>
                <c:pt idx="778">
                  <c:v>6.5321954117647046E-2</c:v>
                </c:pt>
                <c:pt idx="779">
                  <c:v>6.5321954117647046E-2</c:v>
                </c:pt>
                <c:pt idx="780">
                  <c:v>6.4482045882352942E-2</c:v>
                </c:pt>
                <c:pt idx="781">
                  <c:v>6.9572398823529405E-2</c:v>
                </c:pt>
                <c:pt idx="782">
                  <c:v>6.8719764705882341E-2</c:v>
                </c:pt>
                <c:pt idx="783">
                  <c:v>6.7027222352941174E-2</c:v>
                </c:pt>
                <c:pt idx="784">
                  <c:v>6.4482045882352942E-2</c:v>
                </c:pt>
                <c:pt idx="785">
                  <c:v>6.617458823529411E-2</c:v>
                </c:pt>
                <c:pt idx="786">
                  <c:v>6.7867130588235292E-2</c:v>
                </c:pt>
                <c:pt idx="787">
                  <c:v>6.3629411764705879E-2</c:v>
                </c:pt>
                <c:pt idx="788">
                  <c:v>7.0412307058823523E-2</c:v>
                </c:pt>
                <c:pt idx="789">
                  <c:v>7.0412307058823523E-2</c:v>
                </c:pt>
                <c:pt idx="790">
                  <c:v>6.9572398823529405E-2</c:v>
                </c:pt>
                <c:pt idx="791">
                  <c:v>6.8719764705882341E-2</c:v>
                </c:pt>
                <c:pt idx="792">
                  <c:v>6.2776777647058815E-2</c:v>
                </c:pt>
                <c:pt idx="793">
                  <c:v>6.4482045882352942E-2</c:v>
                </c:pt>
                <c:pt idx="794">
                  <c:v>6.8719764705882341E-2</c:v>
                </c:pt>
                <c:pt idx="795">
                  <c:v>6.2776777647058815E-2</c:v>
                </c:pt>
                <c:pt idx="796">
                  <c:v>6.7867130588235292E-2</c:v>
                </c:pt>
                <c:pt idx="797">
                  <c:v>6.7027222352941174E-2</c:v>
                </c:pt>
                <c:pt idx="798">
                  <c:v>6.7867130588235292E-2</c:v>
                </c:pt>
                <c:pt idx="799">
                  <c:v>6.617458823529411E-2</c:v>
                </c:pt>
                <c:pt idx="800">
                  <c:v>6.3629411764705879E-2</c:v>
                </c:pt>
                <c:pt idx="801">
                  <c:v>6.7027222352941174E-2</c:v>
                </c:pt>
                <c:pt idx="802">
                  <c:v>7.0412307058823523E-2</c:v>
                </c:pt>
                <c:pt idx="803">
                  <c:v>6.7867130588235292E-2</c:v>
                </c:pt>
                <c:pt idx="804">
                  <c:v>7.1264941176470586E-2</c:v>
                </c:pt>
                <c:pt idx="805">
                  <c:v>6.7867130588235292E-2</c:v>
                </c:pt>
                <c:pt idx="806">
                  <c:v>7.0412307058823523E-2</c:v>
                </c:pt>
                <c:pt idx="807">
                  <c:v>6.7867130588235292E-2</c:v>
                </c:pt>
                <c:pt idx="808">
                  <c:v>6.8719764705882341E-2</c:v>
                </c:pt>
                <c:pt idx="809">
                  <c:v>6.7867130588235292E-2</c:v>
                </c:pt>
                <c:pt idx="810">
                  <c:v>6.8719764705882341E-2</c:v>
                </c:pt>
                <c:pt idx="811">
                  <c:v>6.7027222352941174E-2</c:v>
                </c:pt>
                <c:pt idx="812">
                  <c:v>6.9572398823529405E-2</c:v>
                </c:pt>
                <c:pt idx="813">
                  <c:v>6.7867130588235292E-2</c:v>
                </c:pt>
                <c:pt idx="814">
                  <c:v>6.9572398823529405E-2</c:v>
                </c:pt>
                <c:pt idx="815">
                  <c:v>6.8719764705882341E-2</c:v>
                </c:pt>
                <c:pt idx="816">
                  <c:v>6.7027222352941174E-2</c:v>
                </c:pt>
                <c:pt idx="817">
                  <c:v>7.0412307058823523E-2</c:v>
                </c:pt>
                <c:pt idx="818">
                  <c:v>6.7027222352941174E-2</c:v>
                </c:pt>
                <c:pt idx="819">
                  <c:v>7.0412307058823523E-2</c:v>
                </c:pt>
                <c:pt idx="820">
                  <c:v>6.8719764705882341E-2</c:v>
                </c:pt>
                <c:pt idx="821">
                  <c:v>7.2117575294117636E-2</c:v>
                </c:pt>
                <c:pt idx="822">
                  <c:v>7.4662751764705881E-2</c:v>
                </c:pt>
                <c:pt idx="823">
                  <c:v>7.6355294117647049E-2</c:v>
                </c:pt>
                <c:pt idx="824">
                  <c:v>0.11284039882352942</c:v>
                </c:pt>
                <c:pt idx="825">
                  <c:v>0.11453294117647057</c:v>
                </c:pt>
                <c:pt idx="826">
                  <c:v>0.12047592823529413</c:v>
                </c:pt>
                <c:pt idx="827">
                  <c:v>0.11962329411764706</c:v>
                </c:pt>
                <c:pt idx="828">
                  <c:v>0.14422242470588234</c:v>
                </c:pt>
                <c:pt idx="829">
                  <c:v>0.15610839882352937</c:v>
                </c:pt>
                <c:pt idx="830">
                  <c:v>0.16203866</c:v>
                </c:pt>
                <c:pt idx="831">
                  <c:v>0.1654364705882353</c:v>
                </c:pt>
                <c:pt idx="832">
                  <c:v>0.16374392823529413</c:v>
                </c:pt>
                <c:pt idx="833">
                  <c:v>0.16712901294117644</c:v>
                </c:pt>
                <c:pt idx="834">
                  <c:v>0.17052682352941176</c:v>
                </c:pt>
                <c:pt idx="835">
                  <c:v>0.17052682352941176</c:v>
                </c:pt>
                <c:pt idx="836">
                  <c:v>0.17137945764705881</c:v>
                </c:pt>
                <c:pt idx="837">
                  <c:v>0.16883428117647059</c:v>
                </c:pt>
                <c:pt idx="838">
                  <c:v>0.15185795411764705</c:v>
                </c:pt>
                <c:pt idx="839">
                  <c:v>0.13574698705882352</c:v>
                </c:pt>
                <c:pt idx="840">
                  <c:v>0.1221684705882353</c:v>
                </c:pt>
                <c:pt idx="841">
                  <c:v>0.10944258823529411</c:v>
                </c:pt>
                <c:pt idx="842">
                  <c:v>9.8409248235294122E-2</c:v>
                </c:pt>
                <c:pt idx="843">
                  <c:v>9.0773718823529415E-2</c:v>
                </c:pt>
                <c:pt idx="844">
                  <c:v>8.1445647058823525E-2</c:v>
                </c:pt>
                <c:pt idx="845">
                  <c:v>7.8900470588235294E-2</c:v>
                </c:pt>
                <c:pt idx="846">
                  <c:v>6.7867130588235292E-2</c:v>
                </c:pt>
                <c:pt idx="847">
                  <c:v>6.2776777647058815E-2</c:v>
                </c:pt>
                <c:pt idx="848">
                  <c:v>5.8539058823529409E-2</c:v>
                </c:pt>
                <c:pt idx="849">
                  <c:v>5.2596071764705883E-2</c:v>
                </c:pt>
                <c:pt idx="850">
                  <c:v>4.9210987058823527E-2</c:v>
                </c:pt>
                <c:pt idx="851">
                  <c:v>4.6665810588235296E-2</c:v>
                </c:pt>
                <c:pt idx="852">
                  <c:v>4.3268000000000001E-2</c:v>
                </c:pt>
                <c:pt idx="853">
                  <c:v>3.9870189411764706E-2</c:v>
                </c:pt>
                <c:pt idx="854">
                  <c:v>3.3087294117647055E-2</c:v>
                </c:pt>
                <c:pt idx="855">
                  <c:v>3.2234659999999998E-2</c:v>
                </c:pt>
                <c:pt idx="856">
                  <c:v>3.8177647058823524E-2</c:v>
                </c:pt>
                <c:pt idx="857">
                  <c:v>3.3087294117647055E-2</c:v>
                </c:pt>
                <c:pt idx="858">
                  <c:v>2.7144307058823529E-2</c:v>
                </c:pt>
                <c:pt idx="859">
                  <c:v>2.7144307058823529E-2</c:v>
                </c:pt>
                <c:pt idx="860">
                  <c:v>2.3759222352941176E-2</c:v>
                </c:pt>
                <c:pt idx="861">
                  <c:v>2.1214045882352942E-2</c:v>
                </c:pt>
                <c:pt idx="862">
                  <c:v>2.0361411764705881E-2</c:v>
                </c:pt>
                <c:pt idx="863">
                  <c:v>1.7816235294117647E-2</c:v>
                </c:pt>
                <c:pt idx="864">
                  <c:v>1.4418424705882353E-2</c:v>
                </c:pt>
                <c:pt idx="865">
                  <c:v>1.4418424705882353E-2</c:v>
                </c:pt>
                <c:pt idx="866">
                  <c:v>1.2725882352941175E-2</c:v>
                </c:pt>
                <c:pt idx="867">
                  <c:v>9.3280717647058822E-3</c:v>
                </c:pt>
                <c:pt idx="868">
                  <c:v>1.0180705882352941E-2</c:v>
                </c:pt>
                <c:pt idx="869">
                  <c:v>1.3578516470588232E-2</c:v>
                </c:pt>
                <c:pt idx="870">
                  <c:v>7.6355294117647059E-3</c:v>
                </c:pt>
                <c:pt idx="871">
                  <c:v>7.6355294117647059E-3</c:v>
                </c:pt>
                <c:pt idx="872">
                  <c:v>5.0903529411764703E-3</c:v>
                </c:pt>
                <c:pt idx="873">
                  <c:v>1.0180705882352941E-2</c:v>
                </c:pt>
                <c:pt idx="874">
                  <c:v>4.237718823529411E-3</c:v>
                </c:pt>
                <c:pt idx="875">
                  <c:v>6.7828952941176475E-3</c:v>
                </c:pt>
                <c:pt idx="876">
                  <c:v>-2.5451764705882352E-3</c:v>
                </c:pt>
                <c:pt idx="877">
                  <c:v>8.5263411764705877E-4</c:v>
                </c:pt>
                <c:pt idx="878">
                  <c:v>-2.5451764705882352E-3</c:v>
                </c:pt>
                <c:pt idx="879">
                  <c:v>-1.6925423529411765E-3</c:v>
                </c:pt>
                <c:pt idx="880">
                  <c:v>-9.3280717647058822E-3</c:v>
                </c:pt>
                <c:pt idx="881">
                  <c:v>-1.0180705882352941E-2</c:v>
                </c:pt>
                <c:pt idx="882">
                  <c:v>-8.4881635294117644E-3</c:v>
                </c:pt>
                <c:pt idx="883">
                  <c:v>-1.2725882352941175E-2</c:v>
                </c:pt>
                <c:pt idx="884">
                  <c:v>-1.1033339999999999E-2</c:v>
                </c:pt>
                <c:pt idx="885">
                  <c:v>-1.2725882352941175E-2</c:v>
                </c:pt>
                <c:pt idx="886">
                  <c:v>-1.3578516470588232E-2</c:v>
                </c:pt>
                <c:pt idx="887">
                  <c:v>-1.0180705882352941E-2</c:v>
                </c:pt>
                <c:pt idx="888">
                  <c:v>-1.1873248235294117E-2</c:v>
                </c:pt>
                <c:pt idx="889">
                  <c:v>-1.1033339999999999E-2</c:v>
                </c:pt>
                <c:pt idx="890">
                  <c:v>-1.1033339999999999E-2</c:v>
                </c:pt>
                <c:pt idx="891">
                  <c:v>-1.2725882352941175E-2</c:v>
                </c:pt>
                <c:pt idx="892">
                  <c:v>-1.1033339999999999E-2</c:v>
                </c:pt>
                <c:pt idx="893">
                  <c:v>-1.1873248235294117E-2</c:v>
                </c:pt>
                <c:pt idx="894">
                  <c:v>-6.7828952941176475E-3</c:v>
                </c:pt>
                <c:pt idx="895">
                  <c:v>-1.1033339999999999E-2</c:v>
                </c:pt>
                <c:pt idx="896">
                  <c:v>-1.1873248235294117E-2</c:v>
                </c:pt>
                <c:pt idx="897">
                  <c:v>-1.3578516470588232E-2</c:v>
                </c:pt>
                <c:pt idx="898">
                  <c:v>-1.2725882352941175E-2</c:v>
                </c:pt>
                <c:pt idx="899">
                  <c:v>-1.4418424705882353E-2</c:v>
                </c:pt>
                <c:pt idx="900">
                  <c:v>-1.3578516470588232E-2</c:v>
                </c:pt>
                <c:pt idx="901">
                  <c:v>-1.2725882352941175E-2</c:v>
                </c:pt>
                <c:pt idx="902">
                  <c:v>-1.2725882352941175E-2</c:v>
                </c:pt>
                <c:pt idx="903">
                  <c:v>-1.6123692941176469E-2</c:v>
                </c:pt>
                <c:pt idx="904">
                  <c:v>-1.1873248235294117E-2</c:v>
                </c:pt>
                <c:pt idx="905">
                  <c:v>-1.2725882352941175E-2</c:v>
                </c:pt>
                <c:pt idx="906">
                  <c:v>-1.1033339999999999E-2</c:v>
                </c:pt>
                <c:pt idx="907">
                  <c:v>-1.6123692941176469E-2</c:v>
                </c:pt>
                <c:pt idx="908">
                  <c:v>-1.4418424705882353E-2</c:v>
                </c:pt>
                <c:pt idx="909">
                  <c:v>-1.6963601176470586E-2</c:v>
                </c:pt>
                <c:pt idx="910">
                  <c:v>-1.6123692941176469E-2</c:v>
                </c:pt>
                <c:pt idx="911">
                  <c:v>-1.2725882352941175E-2</c:v>
                </c:pt>
                <c:pt idx="912">
                  <c:v>-1.5271058823529412E-2</c:v>
                </c:pt>
                <c:pt idx="913">
                  <c:v>-1.8668869411764703E-2</c:v>
                </c:pt>
                <c:pt idx="914">
                  <c:v>-1.3578516470588232E-2</c:v>
                </c:pt>
                <c:pt idx="915">
                  <c:v>-1.5271058823529412E-2</c:v>
                </c:pt>
                <c:pt idx="916">
                  <c:v>-1.3578516470588232E-2</c:v>
                </c:pt>
                <c:pt idx="917">
                  <c:v>-1.4418424705882353E-2</c:v>
                </c:pt>
                <c:pt idx="918">
                  <c:v>-1.1873248235294117E-2</c:v>
                </c:pt>
                <c:pt idx="919">
                  <c:v>-1.5271058823529412E-2</c:v>
                </c:pt>
                <c:pt idx="920">
                  <c:v>-1.1873248235294117E-2</c:v>
                </c:pt>
                <c:pt idx="921">
                  <c:v>-1.1873248235294117E-2</c:v>
                </c:pt>
                <c:pt idx="922">
                  <c:v>-7.6355294117647059E-3</c:v>
                </c:pt>
                <c:pt idx="923">
                  <c:v>-5.0903529411764703E-3</c:v>
                </c:pt>
                <c:pt idx="924">
                  <c:v>1.2725882352941175E-2</c:v>
                </c:pt>
                <c:pt idx="925">
                  <c:v>4.237718823529411E-3</c:v>
                </c:pt>
                <c:pt idx="926">
                  <c:v>6.7828952941176475E-3</c:v>
                </c:pt>
                <c:pt idx="927">
                  <c:v>8.5263411764705877E-4</c:v>
                </c:pt>
                <c:pt idx="928">
                  <c:v>8.5263411764705877E-4</c:v>
                </c:pt>
                <c:pt idx="929">
                  <c:v>5.9429870588235297E-3</c:v>
                </c:pt>
                <c:pt idx="930">
                  <c:v>1.0180705882352941E-2</c:v>
                </c:pt>
                <c:pt idx="931">
                  <c:v>1.4418424705882353E-2</c:v>
                </c:pt>
                <c:pt idx="932">
                  <c:v>1.9508777647058821E-2</c:v>
                </c:pt>
                <c:pt idx="933">
                  <c:v>2.0361411764705881E-2</c:v>
                </c:pt>
                <c:pt idx="934">
                  <c:v>2.1214045882352942E-2</c:v>
                </c:pt>
                <c:pt idx="935">
                  <c:v>2.7144307058823529E-2</c:v>
                </c:pt>
                <c:pt idx="936">
                  <c:v>3.9030281176470588E-2</c:v>
                </c:pt>
                <c:pt idx="937">
                  <c:v>5.5141248235294114E-2</c:v>
                </c:pt>
                <c:pt idx="938">
                  <c:v>6.5321954117647046E-2</c:v>
                </c:pt>
                <c:pt idx="939">
                  <c:v>6.7867130588235292E-2</c:v>
                </c:pt>
                <c:pt idx="940">
                  <c:v>7.2117575294117636E-2</c:v>
                </c:pt>
                <c:pt idx="941">
                  <c:v>7.2957483529411754E-2</c:v>
                </c:pt>
                <c:pt idx="942">
                  <c:v>7.6355294117647049E-2</c:v>
                </c:pt>
                <c:pt idx="943">
                  <c:v>9.6716705882352941E-2</c:v>
                </c:pt>
                <c:pt idx="944">
                  <c:v>0.10689741176470588</c:v>
                </c:pt>
                <c:pt idx="945">
                  <c:v>0.11198776470588236</c:v>
                </c:pt>
                <c:pt idx="946">
                  <c:v>0.11538557529411764</c:v>
                </c:pt>
                <c:pt idx="947">
                  <c:v>0.11877066</c:v>
                </c:pt>
                <c:pt idx="948">
                  <c:v>0.11793075176470588</c:v>
                </c:pt>
                <c:pt idx="949">
                  <c:v>0.13829216352941179</c:v>
                </c:pt>
                <c:pt idx="950">
                  <c:v>0.1535632223529412</c:v>
                </c:pt>
                <c:pt idx="951">
                  <c:v>0.16034611764705881</c:v>
                </c:pt>
                <c:pt idx="952">
                  <c:v>0.16712901294117644</c:v>
                </c:pt>
                <c:pt idx="953">
                  <c:v>0.15610839882352937</c:v>
                </c:pt>
                <c:pt idx="954">
                  <c:v>0.15101804588235296</c:v>
                </c:pt>
                <c:pt idx="955">
                  <c:v>0.13404171882352939</c:v>
                </c:pt>
                <c:pt idx="956">
                  <c:v>0.11962329411764706</c:v>
                </c:pt>
                <c:pt idx="957">
                  <c:v>0.10858995411764705</c:v>
                </c:pt>
                <c:pt idx="958">
                  <c:v>9.5024163529411759E-2</c:v>
                </c:pt>
                <c:pt idx="959">
                  <c:v>8.9933810588235297E-2</c:v>
                </c:pt>
                <c:pt idx="960">
                  <c:v>7.8900470588235294E-2</c:v>
                </c:pt>
                <c:pt idx="961">
                  <c:v>7.0412307058823523E-2</c:v>
                </c:pt>
                <c:pt idx="962">
                  <c:v>6.5321954117647046E-2</c:v>
                </c:pt>
                <c:pt idx="963">
                  <c:v>5.7686424705882353E-2</c:v>
                </c:pt>
                <c:pt idx="964">
                  <c:v>5.0903529411764702E-2</c:v>
                </c:pt>
                <c:pt idx="965">
                  <c:v>4.6665810588235296E-2</c:v>
                </c:pt>
                <c:pt idx="966">
                  <c:v>4.2415365882352944E-2</c:v>
                </c:pt>
                <c:pt idx="967">
                  <c:v>3.7325012941176468E-2</c:v>
                </c:pt>
                <c:pt idx="968">
                  <c:v>3.477983647058823E-2</c:v>
                </c:pt>
                <c:pt idx="969">
                  <c:v>3.139475176470588E-2</c:v>
                </c:pt>
                <c:pt idx="970">
                  <c:v>2.7996941176470589E-2</c:v>
                </c:pt>
                <c:pt idx="971">
                  <c:v>2.3759222352941176E-2</c:v>
                </c:pt>
                <c:pt idx="972">
                  <c:v>2.1214045882352942E-2</c:v>
                </c:pt>
                <c:pt idx="973">
                  <c:v>2.1214045882352942E-2</c:v>
                </c:pt>
                <c:pt idx="974">
                  <c:v>1.9508777647058821E-2</c:v>
                </c:pt>
                <c:pt idx="975">
                  <c:v>1.4418424705882353E-2</c:v>
                </c:pt>
                <c:pt idx="976">
                  <c:v>1.6123692941176469E-2</c:v>
                </c:pt>
                <c:pt idx="977">
                  <c:v>1.3578516470588232E-2</c:v>
                </c:pt>
                <c:pt idx="978">
                  <c:v>1.2725882352941175E-2</c:v>
                </c:pt>
                <c:pt idx="979">
                  <c:v>1.3578516470588232E-2</c:v>
                </c:pt>
                <c:pt idx="980">
                  <c:v>1.1033339999999999E-2</c:v>
                </c:pt>
                <c:pt idx="981">
                  <c:v>1.0180705882352941E-2</c:v>
                </c:pt>
                <c:pt idx="982">
                  <c:v>1.1033339999999999E-2</c:v>
                </c:pt>
                <c:pt idx="983">
                  <c:v>9.3280717647058822E-3</c:v>
                </c:pt>
                <c:pt idx="984">
                  <c:v>6.7828952941176475E-3</c:v>
                </c:pt>
                <c:pt idx="985">
                  <c:v>8.5263411764705877E-4</c:v>
                </c:pt>
                <c:pt idx="986">
                  <c:v>4.237718823529411E-3</c:v>
                </c:pt>
                <c:pt idx="987">
                  <c:v>1.6925423529411765E-3</c:v>
                </c:pt>
                <c:pt idx="988">
                  <c:v>8.5263411764705877E-4</c:v>
                </c:pt>
                <c:pt idx="989">
                  <c:v>-4.237718823529411E-3</c:v>
                </c:pt>
                <c:pt idx="990">
                  <c:v>-5.9429870588235297E-3</c:v>
                </c:pt>
                <c:pt idx="991">
                  <c:v>-6.7828952941176475E-3</c:v>
                </c:pt>
                <c:pt idx="992">
                  <c:v>-6.7828952941176475E-3</c:v>
                </c:pt>
                <c:pt idx="993">
                  <c:v>-7.6355294117647059E-3</c:v>
                </c:pt>
                <c:pt idx="994">
                  <c:v>-5.9429870588235297E-3</c:v>
                </c:pt>
                <c:pt idx="995">
                  <c:v>-5.9429870588235297E-3</c:v>
                </c:pt>
                <c:pt idx="996">
                  <c:v>-5.9429870588235297E-3</c:v>
                </c:pt>
                <c:pt idx="997">
                  <c:v>-5.9429870588235297E-3</c:v>
                </c:pt>
                <c:pt idx="998">
                  <c:v>-8.4881635294117644E-3</c:v>
                </c:pt>
                <c:pt idx="999">
                  <c:v>-7.6355294117647059E-3</c:v>
                </c:pt>
                <c:pt idx="1000">
                  <c:v>-6.7828952941176475E-3</c:v>
                </c:pt>
                <c:pt idx="1001">
                  <c:v>-1.1033339999999999E-2</c:v>
                </c:pt>
                <c:pt idx="1002">
                  <c:v>-7.6355294117647059E-3</c:v>
                </c:pt>
                <c:pt idx="1003">
                  <c:v>-1.0180705882352941E-2</c:v>
                </c:pt>
                <c:pt idx="1004">
                  <c:v>-8.4881635294117644E-3</c:v>
                </c:pt>
                <c:pt idx="1005">
                  <c:v>-7.6355294117647059E-3</c:v>
                </c:pt>
                <c:pt idx="1006">
                  <c:v>-8.4881635294117644E-3</c:v>
                </c:pt>
                <c:pt idx="1007">
                  <c:v>-6.7828952941176475E-3</c:v>
                </c:pt>
                <c:pt idx="1008">
                  <c:v>-1.0180705882352941E-2</c:v>
                </c:pt>
                <c:pt idx="1009">
                  <c:v>-5.9429870588235297E-3</c:v>
                </c:pt>
                <c:pt idx="1010">
                  <c:v>-9.3280717647058822E-3</c:v>
                </c:pt>
                <c:pt idx="1011">
                  <c:v>-1.1033339999999999E-2</c:v>
                </c:pt>
                <c:pt idx="1012">
                  <c:v>-1.2725882352941175E-2</c:v>
                </c:pt>
                <c:pt idx="1013">
                  <c:v>-1.1873248235294117E-2</c:v>
                </c:pt>
                <c:pt idx="1014">
                  <c:v>-1.2725882352941175E-2</c:v>
                </c:pt>
                <c:pt idx="1015">
                  <c:v>-1.0180705882352941E-2</c:v>
                </c:pt>
                <c:pt idx="1016">
                  <c:v>-1.3578516470588232E-2</c:v>
                </c:pt>
                <c:pt idx="1017">
                  <c:v>-1.3578516470588232E-2</c:v>
                </c:pt>
                <c:pt idx="1018">
                  <c:v>-1.3578516470588232E-2</c:v>
                </c:pt>
                <c:pt idx="1019">
                  <c:v>-1.3578516470588232E-2</c:v>
                </c:pt>
                <c:pt idx="1020">
                  <c:v>-1.2725882352941175E-2</c:v>
                </c:pt>
                <c:pt idx="1021">
                  <c:v>-1.5271058823529412E-2</c:v>
                </c:pt>
                <c:pt idx="1022">
                  <c:v>-1.1873248235294117E-2</c:v>
                </c:pt>
                <c:pt idx="1023">
                  <c:v>-9.3280717647058822E-3</c:v>
                </c:pt>
                <c:pt idx="1024">
                  <c:v>-9.3280717647058822E-3</c:v>
                </c:pt>
                <c:pt idx="1025">
                  <c:v>-8.4881635294117644E-3</c:v>
                </c:pt>
                <c:pt idx="1026">
                  <c:v>-6.7828952941176475E-3</c:v>
                </c:pt>
                <c:pt idx="1027">
                  <c:v>-8.4881635294117644E-3</c:v>
                </c:pt>
                <c:pt idx="1028">
                  <c:v>-9.3280717647058822E-3</c:v>
                </c:pt>
                <c:pt idx="1029">
                  <c:v>-9.3280717647058822E-3</c:v>
                </c:pt>
                <c:pt idx="1030">
                  <c:v>-8.4881635294117644E-3</c:v>
                </c:pt>
                <c:pt idx="1031">
                  <c:v>-8.5263411764705877E-4</c:v>
                </c:pt>
                <c:pt idx="1032">
                  <c:v>0</c:v>
                </c:pt>
                <c:pt idx="1033">
                  <c:v>1.6925423529411765E-3</c:v>
                </c:pt>
                <c:pt idx="1034">
                  <c:v>2.5451764705882352E-3</c:v>
                </c:pt>
                <c:pt idx="1035">
                  <c:v>2.5451764705882352E-3</c:v>
                </c:pt>
                <c:pt idx="1036">
                  <c:v>5.9429870588235297E-3</c:v>
                </c:pt>
                <c:pt idx="1037">
                  <c:v>1.2725882352941175E-2</c:v>
                </c:pt>
                <c:pt idx="1038">
                  <c:v>1.5271058823529412E-2</c:v>
                </c:pt>
                <c:pt idx="1039">
                  <c:v>3.9870189411764706E-2</c:v>
                </c:pt>
                <c:pt idx="1040">
                  <c:v>5.0050895294117645E-2</c:v>
                </c:pt>
                <c:pt idx="1041">
                  <c:v>5.7686424705882353E-2</c:v>
                </c:pt>
                <c:pt idx="1042">
                  <c:v>5.9391692941176459E-2</c:v>
                </c:pt>
                <c:pt idx="1043">
                  <c:v>6.617458823529411E-2</c:v>
                </c:pt>
                <c:pt idx="1044">
                  <c:v>8.9933810588235297E-2</c:v>
                </c:pt>
                <c:pt idx="1045">
                  <c:v>0.10095442470588234</c:v>
                </c:pt>
                <c:pt idx="1046">
                  <c:v>0.10944258823529411</c:v>
                </c:pt>
                <c:pt idx="1047">
                  <c:v>0.13829216352941179</c:v>
                </c:pt>
                <c:pt idx="1048">
                  <c:v>0.14762023529411764</c:v>
                </c:pt>
                <c:pt idx="1049">
                  <c:v>0.15525576470588234</c:v>
                </c:pt>
                <c:pt idx="1050">
                  <c:v>0.16119875176470586</c:v>
                </c:pt>
                <c:pt idx="1051">
                  <c:v>0.1654364705882353</c:v>
                </c:pt>
                <c:pt idx="1052">
                  <c:v>0.15525576470588234</c:v>
                </c:pt>
                <c:pt idx="1053">
                  <c:v>0.15016541176470588</c:v>
                </c:pt>
                <c:pt idx="1054">
                  <c:v>0.14507505882352942</c:v>
                </c:pt>
                <c:pt idx="1055">
                  <c:v>0.12895136588235293</c:v>
                </c:pt>
                <c:pt idx="1056">
                  <c:v>0.11453294117647057</c:v>
                </c:pt>
                <c:pt idx="1057">
                  <c:v>0.1018070588235294</c:v>
                </c:pt>
                <c:pt idx="1058">
                  <c:v>9.4171529411764709E-2</c:v>
                </c:pt>
                <c:pt idx="1059">
                  <c:v>8.2298281176470575E-2</c:v>
                </c:pt>
                <c:pt idx="1060">
                  <c:v>7.5502659999999999E-2</c:v>
                </c:pt>
                <c:pt idx="1061">
                  <c:v>6.7027222352941174E-2</c:v>
                </c:pt>
                <c:pt idx="1062">
                  <c:v>6.3629411764705879E-2</c:v>
                </c:pt>
                <c:pt idx="1063">
                  <c:v>5.6846516470588228E-2</c:v>
                </c:pt>
                <c:pt idx="1064">
                  <c:v>5.1756163529411765E-2</c:v>
                </c:pt>
                <c:pt idx="1065">
                  <c:v>4.4960542352941175E-2</c:v>
                </c:pt>
                <c:pt idx="1066">
                  <c:v>4.1575457647058819E-2</c:v>
                </c:pt>
                <c:pt idx="1067">
                  <c:v>3.648510470588235E-2</c:v>
                </c:pt>
                <c:pt idx="1068">
                  <c:v>3.3087294117647055E-2</c:v>
                </c:pt>
                <c:pt idx="1069">
                  <c:v>3.0542117647058824E-2</c:v>
                </c:pt>
                <c:pt idx="1070">
                  <c:v>2.7144307058823529E-2</c:v>
                </c:pt>
                <c:pt idx="1071">
                  <c:v>2.6304398823529411E-2</c:v>
                </c:pt>
                <c:pt idx="1072">
                  <c:v>2.4599130588235294E-2</c:v>
                </c:pt>
                <c:pt idx="1073">
                  <c:v>2.2053954117647059E-2</c:v>
                </c:pt>
                <c:pt idx="1074">
                  <c:v>2.0361411764705881E-2</c:v>
                </c:pt>
                <c:pt idx="1075">
                  <c:v>1.6963601176470586E-2</c:v>
                </c:pt>
                <c:pt idx="1076">
                  <c:v>1.5271058823529412E-2</c:v>
                </c:pt>
                <c:pt idx="1077">
                  <c:v>1.5271058823529412E-2</c:v>
                </c:pt>
                <c:pt idx="1078">
                  <c:v>1.3578516470588232E-2</c:v>
                </c:pt>
                <c:pt idx="1079">
                  <c:v>1.4418424705882353E-2</c:v>
                </c:pt>
                <c:pt idx="1080">
                  <c:v>1.1873248235294117E-2</c:v>
                </c:pt>
                <c:pt idx="1081">
                  <c:v>1.0180705882352941E-2</c:v>
                </c:pt>
                <c:pt idx="1082">
                  <c:v>9.3280717647058822E-3</c:v>
                </c:pt>
                <c:pt idx="1083">
                  <c:v>8.4881635294117644E-3</c:v>
                </c:pt>
                <c:pt idx="1084">
                  <c:v>6.7828952941176475E-3</c:v>
                </c:pt>
                <c:pt idx="1085">
                  <c:v>5.9429870588235297E-3</c:v>
                </c:pt>
                <c:pt idx="1086">
                  <c:v>6.7828952941176475E-3</c:v>
                </c:pt>
                <c:pt idx="1087">
                  <c:v>9.3280717647058822E-3</c:v>
                </c:pt>
                <c:pt idx="1088">
                  <c:v>8.4881635294117644E-3</c:v>
                </c:pt>
                <c:pt idx="1089">
                  <c:v>5.9429870588235297E-3</c:v>
                </c:pt>
                <c:pt idx="1090">
                  <c:v>3.397810588235294E-3</c:v>
                </c:pt>
                <c:pt idx="1091">
                  <c:v>5.0903529411764703E-3</c:v>
                </c:pt>
                <c:pt idx="1092">
                  <c:v>2.5451764705882352E-3</c:v>
                </c:pt>
                <c:pt idx="1093">
                  <c:v>1.6925423529411765E-3</c:v>
                </c:pt>
                <c:pt idx="1094">
                  <c:v>-6.7828952941176475E-3</c:v>
                </c:pt>
                <c:pt idx="1095">
                  <c:v>-1.4418424705882353E-2</c:v>
                </c:pt>
                <c:pt idx="1096">
                  <c:v>-1.4418424705882353E-2</c:v>
                </c:pt>
                <c:pt idx="1097">
                  <c:v>-1.3578516470588232E-2</c:v>
                </c:pt>
                <c:pt idx="1098">
                  <c:v>-1.5271058823529412E-2</c:v>
                </c:pt>
                <c:pt idx="1099">
                  <c:v>-1.8668869411764703E-2</c:v>
                </c:pt>
                <c:pt idx="1100">
                  <c:v>-1.6963601176470586E-2</c:v>
                </c:pt>
                <c:pt idx="1101">
                  <c:v>-2.1214045882352942E-2</c:v>
                </c:pt>
                <c:pt idx="1102">
                  <c:v>-2.3759222352941176E-2</c:v>
                </c:pt>
                <c:pt idx="1103">
                  <c:v>-2.2053954117647059E-2</c:v>
                </c:pt>
                <c:pt idx="1104">
                  <c:v>-2.0361411764705881E-2</c:v>
                </c:pt>
                <c:pt idx="1105">
                  <c:v>-2.1214045882352942E-2</c:v>
                </c:pt>
                <c:pt idx="1106">
                  <c:v>-2.1214045882352942E-2</c:v>
                </c:pt>
                <c:pt idx="1107">
                  <c:v>-2.0361411764705881E-2</c:v>
                </c:pt>
                <c:pt idx="1108">
                  <c:v>-2.1214045882352942E-2</c:v>
                </c:pt>
                <c:pt idx="1109">
                  <c:v>-1.7816235294117647E-2</c:v>
                </c:pt>
                <c:pt idx="1110">
                  <c:v>-1.7816235294117647E-2</c:v>
                </c:pt>
                <c:pt idx="1111">
                  <c:v>-1.7816235294117647E-2</c:v>
                </c:pt>
                <c:pt idx="1112">
                  <c:v>-1.9508777647058821E-2</c:v>
                </c:pt>
                <c:pt idx="1113">
                  <c:v>-1.9508777647058821E-2</c:v>
                </c:pt>
                <c:pt idx="1114">
                  <c:v>-1.8668869411764703E-2</c:v>
                </c:pt>
                <c:pt idx="1115">
                  <c:v>-1.7816235294117647E-2</c:v>
                </c:pt>
                <c:pt idx="1116">
                  <c:v>-2.0361411764705881E-2</c:v>
                </c:pt>
                <c:pt idx="1117">
                  <c:v>-2.0361411764705881E-2</c:v>
                </c:pt>
                <c:pt idx="1118">
                  <c:v>-1.2725882352941175E-2</c:v>
                </c:pt>
                <c:pt idx="1119">
                  <c:v>-1.0180705882352941E-2</c:v>
                </c:pt>
                <c:pt idx="1120">
                  <c:v>-1.3578516470588232E-2</c:v>
                </c:pt>
                <c:pt idx="1121">
                  <c:v>-8.4881635294117644E-3</c:v>
                </c:pt>
                <c:pt idx="1122">
                  <c:v>-1.1873248235294117E-2</c:v>
                </c:pt>
                <c:pt idx="1123">
                  <c:v>-1.3578516470588232E-2</c:v>
                </c:pt>
                <c:pt idx="1124">
                  <c:v>-1.3578516470588232E-2</c:v>
                </c:pt>
                <c:pt idx="1125">
                  <c:v>-1.3578516470588232E-2</c:v>
                </c:pt>
                <c:pt idx="1126">
                  <c:v>-1.6123692941176469E-2</c:v>
                </c:pt>
                <c:pt idx="1127">
                  <c:v>-1.6963601176470586E-2</c:v>
                </c:pt>
                <c:pt idx="1128">
                  <c:v>-1.7816235294117647E-2</c:v>
                </c:pt>
                <c:pt idx="1129">
                  <c:v>-1.8668869411764703E-2</c:v>
                </c:pt>
                <c:pt idx="1130">
                  <c:v>-1.7816235294117647E-2</c:v>
                </c:pt>
                <c:pt idx="1131">
                  <c:v>-1.5271058823529412E-2</c:v>
                </c:pt>
                <c:pt idx="1132">
                  <c:v>-1.9508777647058821E-2</c:v>
                </c:pt>
                <c:pt idx="1133">
                  <c:v>-2.0361411764705881E-2</c:v>
                </c:pt>
                <c:pt idx="1134">
                  <c:v>-2.2053954117647059E-2</c:v>
                </c:pt>
                <c:pt idx="1135">
                  <c:v>-1.8668869411764703E-2</c:v>
                </c:pt>
                <c:pt idx="1136">
                  <c:v>-2.2053954117647059E-2</c:v>
                </c:pt>
                <c:pt idx="1137">
                  <c:v>-2.2906588235294116E-2</c:v>
                </c:pt>
                <c:pt idx="1138">
                  <c:v>-2.6304398823529411E-2</c:v>
                </c:pt>
                <c:pt idx="1139">
                  <c:v>-3.0542117647058824E-2</c:v>
                </c:pt>
                <c:pt idx="1140">
                  <c:v>-3.139475176470588E-2</c:v>
                </c:pt>
                <c:pt idx="1141">
                  <c:v>-3.139475176470588E-2</c:v>
                </c:pt>
                <c:pt idx="1142">
                  <c:v>-3.3087294117647055E-2</c:v>
                </c:pt>
                <c:pt idx="1143">
                  <c:v>-3.2234659999999998E-2</c:v>
                </c:pt>
                <c:pt idx="1144">
                  <c:v>-3.3087294117647055E-2</c:v>
                </c:pt>
                <c:pt idx="1145">
                  <c:v>-3.2234659999999998E-2</c:v>
                </c:pt>
                <c:pt idx="1146">
                  <c:v>-3.0542117647058824E-2</c:v>
                </c:pt>
                <c:pt idx="1147">
                  <c:v>-3.2234659999999998E-2</c:v>
                </c:pt>
                <c:pt idx="1148">
                  <c:v>-3.3087294117647055E-2</c:v>
                </c:pt>
                <c:pt idx="1149">
                  <c:v>-3.3939928235294112E-2</c:v>
                </c:pt>
                <c:pt idx="1150">
                  <c:v>-3.3939928235294112E-2</c:v>
                </c:pt>
                <c:pt idx="1151">
                  <c:v>-2.8849575294117646E-2</c:v>
                </c:pt>
                <c:pt idx="1152">
                  <c:v>-2.7996941176470589E-2</c:v>
                </c:pt>
                <c:pt idx="1153">
                  <c:v>-1.6123692941176469E-2</c:v>
                </c:pt>
                <c:pt idx="1154">
                  <c:v>-1.4418424705882353E-2</c:v>
                </c:pt>
                <c:pt idx="1155">
                  <c:v>-1.1033339999999999E-2</c:v>
                </c:pt>
                <c:pt idx="1156">
                  <c:v>-1.0180705882352941E-2</c:v>
                </c:pt>
                <c:pt idx="1157">
                  <c:v>-1.1033339999999999E-2</c:v>
                </c:pt>
                <c:pt idx="1158">
                  <c:v>-1.1873248235294117E-2</c:v>
                </c:pt>
                <c:pt idx="1159">
                  <c:v>-1.1033339999999999E-2</c:v>
                </c:pt>
                <c:pt idx="1160">
                  <c:v>-7.6355294117647059E-3</c:v>
                </c:pt>
                <c:pt idx="1161">
                  <c:v>-8.4881635294117644E-3</c:v>
                </c:pt>
                <c:pt idx="1162">
                  <c:v>-4.237718823529411E-3</c:v>
                </c:pt>
                <c:pt idx="1163">
                  <c:v>-5.0903529411764703E-3</c:v>
                </c:pt>
                <c:pt idx="1164">
                  <c:v>-3.397810588235294E-3</c:v>
                </c:pt>
                <c:pt idx="1165">
                  <c:v>-8.5263411764705877E-4</c:v>
                </c:pt>
                <c:pt idx="1166">
                  <c:v>-8.5263411764705877E-4</c:v>
                </c:pt>
                <c:pt idx="1167">
                  <c:v>0</c:v>
                </c:pt>
                <c:pt idx="1168">
                  <c:v>8.5263411764705877E-4</c:v>
                </c:pt>
                <c:pt idx="1169">
                  <c:v>3.397810588235294E-3</c:v>
                </c:pt>
                <c:pt idx="1170">
                  <c:v>7.6355294117647059E-3</c:v>
                </c:pt>
                <c:pt idx="1171">
                  <c:v>1.2725882352941175E-2</c:v>
                </c:pt>
                <c:pt idx="1172">
                  <c:v>1.1873248235294117E-2</c:v>
                </c:pt>
                <c:pt idx="1173">
                  <c:v>2.8849575294117646E-2</c:v>
                </c:pt>
                <c:pt idx="1174">
                  <c:v>4.2415365882352944E-2</c:v>
                </c:pt>
                <c:pt idx="1175">
                  <c:v>5.9391692941176459E-2</c:v>
                </c:pt>
                <c:pt idx="1176">
                  <c:v>7.6355294117647049E-2</c:v>
                </c:pt>
                <c:pt idx="1177">
                  <c:v>8.5683365882352924E-2</c:v>
                </c:pt>
                <c:pt idx="1178">
                  <c:v>8.9081176470588233E-2</c:v>
                </c:pt>
                <c:pt idx="1179">
                  <c:v>9.0773718823529415E-2</c:v>
                </c:pt>
                <c:pt idx="1180">
                  <c:v>9.5024163529411759E-2</c:v>
                </c:pt>
                <c:pt idx="1181">
                  <c:v>9.9261882352941158E-2</c:v>
                </c:pt>
                <c:pt idx="1182">
                  <c:v>0.12471364705882354</c:v>
                </c:pt>
                <c:pt idx="1183">
                  <c:v>0.13234917647058822</c:v>
                </c:pt>
                <c:pt idx="1184">
                  <c:v>0.13913207176470588</c:v>
                </c:pt>
                <c:pt idx="1185">
                  <c:v>0.14083733999999998</c:v>
                </c:pt>
                <c:pt idx="1186">
                  <c:v>0.14422242470588234</c:v>
                </c:pt>
                <c:pt idx="1187">
                  <c:v>0.14676760117647056</c:v>
                </c:pt>
                <c:pt idx="1188">
                  <c:v>0.14252988235294117</c:v>
                </c:pt>
                <c:pt idx="1189">
                  <c:v>0.17137945764705881</c:v>
                </c:pt>
                <c:pt idx="1190">
                  <c:v>0.17901498705882352</c:v>
                </c:pt>
                <c:pt idx="1191">
                  <c:v>0.1866505164705882</c:v>
                </c:pt>
                <c:pt idx="1192">
                  <c:v>0.18749042470588237</c:v>
                </c:pt>
                <c:pt idx="1193">
                  <c:v>0.18919569294117647</c:v>
                </c:pt>
                <c:pt idx="1194">
                  <c:v>0.18919569294117647</c:v>
                </c:pt>
                <c:pt idx="1195">
                  <c:v>0.18919569294117647</c:v>
                </c:pt>
                <c:pt idx="1196">
                  <c:v>0.19174086941176469</c:v>
                </c:pt>
                <c:pt idx="1197">
                  <c:v>0.19343341176470588</c:v>
                </c:pt>
                <c:pt idx="1198">
                  <c:v>0.19258077764705878</c:v>
                </c:pt>
                <c:pt idx="1199">
                  <c:v>0.19088823529411764</c:v>
                </c:pt>
                <c:pt idx="1200">
                  <c:v>0.19174086941176469</c:v>
                </c:pt>
                <c:pt idx="1201">
                  <c:v>0.19174086941176469</c:v>
                </c:pt>
                <c:pt idx="1202">
                  <c:v>0.19088823529411764</c:v>
                </c:pt>
                <c:pt idx="1203">
                  <c:v>0.19088823529411764</c:v>
                </c:pt>
                <c:pt idx="1204">
                  <c:v>0.19343341176470588</c:v>
                </c:pt>
                <c:pt idx="1205">
                  <c:v>0.19174086941176469</c:v>
                </c:pt>
                <c:pt idx="1206">
                  <c:v>0.19258077764705878</c:v>
                </c:pt>
                <c:pt idx="1207">
                  <c:v>0.19258077764705878</c:v>
                </c:pt>
                <c:pt idx="1208">
                  <c:v>0.19088823529411764</c:v>
                </c:pt>
                <c:pt idx="1209">
                  <c:v>0.18834305882352942</c:v>
                </c:pt>
                <c:pt idx="1210">
                  <c:v>0.2070119282352941</c:v>
                </c:pt>
                <c:pt idx="1211">
                  <c:v>0.22228298705882349</c:v>
                </c:pt>
                <c:pt idx="1212">
                  <c:v>0.22906588235294115</c:v>
                </c:pt>
                <c:pt idx="1213">
                  <c:v>0.23246369294117644</c:v>
                </c:pt>
                <c:pt idx="1214">
                  <c:v>0.23330360117647056</c:v>
                </c:pt>
                <c:pt idx="1215">
                  <c:v>0.23415623529411764</c:v>
                </c:pt>
                <c:pt idx="1216">
                  <c:v>0.23670141176470588</c:v>
                </c:pt>
                <c:pt idx="1217">
                  <c:v>0.23246369294117644</c:v>
                </c:pt>
                <c:pt idx="1218">
                  <c:v>0.23500886941176471</c:v>
                </c:pt>
                <c:pt idx="1219">
                  <c:v>0.2358487776470588</c:v>
                </c:pt>
                <c:pt idx="1220">
                  <c:v>0.2282132482352941</c:v>
                </c:pt>
                <c:pt idx="1221">
                  <c:v>0.20192157529411761</c:v>
                </c:pt>
                <c:pt idx="1222">
                  <c:v>0.17816235294117647</c:v>
                </c:pt>
                <c:pt idx="1223">
                  <c:v>0.15610839882352937</c:v>
                </c:pt>
                <c:pt idx="1224">
                  <c:v>0.14083733999999998</c:v>
                </c:pt>
                <c:pt idx="1225">
                  <c:v>0.12556628117647059</c:v>
                </c:pt>
                <c:pt idx="1226">
                  <c:v>0.11538557529411764</c:v>
                </c:pt>
                <c:pt idx="1227">
                  <c:v>0.10435223529411765</c:v>
                </c:pt>
                <c:pt idx="1228">
                  <c:v>9.0773718823529415E-2</c:v>
                </c:pt>
                <c:pt idx="1229">
                  <c:v>8.2298281176470575E-2</c:v>
                </c:pt>
                <c:pt idx="1230">
                  <c:v>7.5502659999999999E-2</c:v>
                </c:pt>
                <c:pt idx="1231">
                  <c:v>6.7867130588235292E-2</c:v>
                </c:pt>
                <c:pt idx="1232">
                  <c:v>6.1084235294117648E-2</c:v>
                </c:pt>
                <c:pt idx="1233">
                  <c:v>6.0231601176470577E-2</c:v>
                </c:pt>
                <c:pt idx="1234">
                  <c:v>5.0050895294117645E-2</c:v>
                </c:pt>
                <c:pt idx="1235">
                  <c:v>4.7505718823529407E-2</c:v>
                </c:pt>
                <c:pt idx="1236">
                  <c:v>4.4960542352941175E-2</c:v>
                </c:pt>
                <c:pt idx="1237">
                  <c:v>4.3268000000000001E-2</c:v>
                </c:pt>
                <c:pt idx="1238">
                  <c:v>3.7325012941176468E-2</c:v>
                </c:pt>
                <c:pt idx="1239">
                  <c:v>3.0542117647058824E-2</c:v>
                </c:pt>
                <c:pt idx="1240">
                  <c:v>2.4599130588235294E-2</c:v>
                </c:pt>
                <c:pt idx="1241">
                  <c:v>2.6304398823529411E-2</c:v>
                </c:pt>
                <c:pt idx="1242">
                  <c:v>2.2906588235294116E-2</c:v>
                </c:pt>
                <c:pt idx="1243">
                  <c:v>2.2906588235294116E-2</c:v>
                </c:pt>
                <c:pt idx="1244">
                  <c:v>8.4881635294117644E-3</c:v>
                </c:pt>
                <c:pt idx="1245">
                  <c:v>6.7828952941176475E-3</c:v>
                </c:pt>
                <c:pt idx="1246">
                  <c:v>6.7828952941176475E-3</c:v>
                </c:pt>
                <c:pt idx="1247">
                  <c:v>1.6925423529411765E-3</c:v>
                </c:pt>
                <c:pt idx="1248">
                  <c:v>-5.9429870588235297E-3</c:v>
                </c:pt>
                <c:pt idx="1249">
                  <c:v>-7.6355294117647059E-3</c:v>
                </c:pt>
                <c:pt idx="1250">
                  <c:v>-6.7828952941176475E-3</c:v>
                </c:pt>
                <c:pt idx="1251">
                  <c:v>-7.6355294117647059E-3</c:v>
                </c:pt>
                <c:pt idx="1252">
                  <c:v>-1.0180705882352941E-2</c:v>
                </c:pt>
                <c:pt idx="1253">
                  <c:v>-8.4881635294117644E-3</c:v>
                </c:pt>
                <c:pt idx="1254">
                  <c:v>-1.1873248235294117E-2</c:v>
                </c:pt>
                <c:pt idx="1255">
                  <c:v>-1.1033339999999999E-2</c:v>
                </c:pt>
                <c:pt idx="1256">
                  <c:v>-5.9429870588235297E-3</c:v>
                </c:pt>
                <c:pt idx="1257">
                  <c:v>-7.6355294117647059E-3</c:v>
                </c:pt>
                <c:pt idx="1258">
                  <c:v>-8.4881635294117644E-3</c:v>
                </c:pt>
                <c:pt idx="1259">
                  <c:v>-1.1873248235294117E-2</c:v>
                </c:pt>
                <c:pt idx="1260">
                  <c:v>-1.1873248235294117E-2</c:v>
                </c:pt>
                <c:pt idx="1261">
                  <c:v>-7.6355294117647059E-3</c:v>
                </c:pt>
                <c:pt idx="1262">
                  <c:v>-1.0180705882352941E-2</c:v>
                </c:pt>
                <c:pt idx="1263">
                  <c:v>-9.3280717647058822E-3</c:v>
                </c:pt>
                <c:pt idx="1264">
                  <c:v>-6.7828952941176475E-3</c:v>
                </c:pt>
                <c:pt idx="1265">
                  <c:v>-5.9429870588235297E-3</c:v>
                </c:pt>
                <c:pt idx="1266">
                  <c:v>-9.3280717647058822E-3</c:v>
                </c:pt>
                <c:pt idx="1267">
                  <c:v>-1.0180705882352941E-2</c:v>
                </c:pt>
                <c:pt idx="1268">
                  <c:v>-1.0180705882352941E-2</c:v>
                </c:pt>
                <c:pt idx="1269">
                  <c:v>-1.1873248235294117E-2</c:v>
                </c:pt>
                <c:pt idx="1270">
                  <c:v>-1.1033339999999999E-2</c:v>
                </c:pt>
                <c:pt idx="1271">
                  <c:v>-8.4881635294117644E-3</c:v>
                </c:pt>
                <c:pt idx="1272">
                  <c:v>-9.3280717647058822E-3</c:v>
                </c:pt>
                <c:pt idx="1273">
                  <c:v>-5.9429870588235297E-3</c:v>
                </c:pt>
                <c:pt idx="1274">
                  <c:v>-1.3578516470588232E-2</c:v>
                </c:pt>
                <c:pt idx="1275">
                  <c:v>-9.3280717647058822E-3</c:v>
                </c:pt>
                <c:pt idx="1276">
                  <c:v>-1.3578516470588232E-2</c:v>
                </c:pt>
                <c:pt idx="1277">
                  <c:v>-1.2725882352941175E-2</c:v>
                </c:pt>
                <c:pt idx="1278">
                  <c:v>-9.3280717647058822E-3</c:v>
                </c:pt>
                <c:pt idx="1279">
                  <c:v>-1.1033339999999999E-2</c:v>
                </c:pt>
                <c:pt idx="1280">
                  <c:v>-1.2725882352941175E-2</c:v>
                </c:pt>
                <c:pt idx="1281">
                  <c:v>-1.4418424705882353E-2</c:v>
                </c:pt>
                <c:pt idx="1282">
                  <c:v>-1.1873248235294117E-2</c:v>
                </c:pt>
                <c:pt idx="1283">
                  <c:v>-1.7816235294117647E-2</c:v>
                </c:pt>
                <c:pt idx="1284">
                  <c:v>-1.6963601176470586E-2</c:v>
                </c:pt>
                <c:pt idx="1285">
                  <c:v>-1.9508777647058821E-2</c:v>
                </c:pt>
                <c:pt idx="1286">
                  <c:v>-1.8668869411764703E-2</c:v>
                </c:pt>
                <c:pt idx="1287">
                  <c:v>-2.1214045882352942E-2</c:v>
                </c:pt>
                <c:pt idx="1288">
                  <c:v>-2.4599130588235294E-2</c:v>
                </c:pt>
                <c:pt idx="1289">
                  <c:v>-2.3759222352941176E-2</c:v>
                </c:pt>
                <c:pt idx="1290">
                  <c:v>-2.5451764705882351E-2</c:v>
                </c:pt>
                <c:pt idx="1291">
                  <c:v>-2.5451764705882351E-2</c:v>
                </c:pt>
                <c:pt idx="1292">
                  <c:v>-2.5451764705882351E-2</c:v>
                </c:pt>
                <c:pt idx="1293">
                  <c:v>-2.5451764705882351E-2</c:v>
                </c:pt>
                <c:pt idx="1294">
                  <c:v>-2.3759222352941176E-2</c:v>
                </c:pt>
                <c:pt idx="1295">
                  <c:v>-2.4599130588235294E-2</c:v>
                </c:pt>
                <c:pt idx="1296">
                  <c:v>-2.8849575294117646E-2</c:v>
                </c:pt>
                <c:pt idx="1297">
                  <c:v>-2.6304398823529411E-2</c:v>
                </c:pt>
                <c:pt idx="1298">
                  <c:v>-2.6304398823529411E-2</c:v>
                </c:pt>
                <c:pt idx="1299">
                  <c:v>-1.3578516470588232E-2</c:v>
                </c:pt>
                <c:pt idx="1300">
                  <c:v>-1.6123692941176469E-2</c:v>
                </c:pt>
                <c:pt idx="1301">
                  <c:v>-1.4418424705882353E-2</c:v>
                </c:pt>
                <c:pt idx="1302">
                  <c:v>-1.1873248235294117E-2</c:v>
                </c:pt>
                <c:pt idx="1303">
                  <c:v>-9.3280717647058822E-3</c:v>
                </c:pt>
                <c:pt idx="1304">
                  <c:v>-7.6355294117647059E-3</c:v>
                </c:pt>
                <c:pt idx="1305">
                  <c:v>-5.0903529411764703E-3</c:v>
                </c:pt>
                <c:pt idx="1306">
                  <c:v>-6.7828952941176475E-3</c:v>
                </c:pt>
                <c:pt idx="1307">
                  <c:v>-7.6355294117647059E-3</c:v>
                </c:pt>
                <c:pt idx="1308">
                  <c:v>-3.397810588235294E-3</c:v>
                </c:pt>
                <c:pt idx="1309">
                  <c:v>8.4881635294117644E-3</c:v>
                </c:pt>
                <c:pt idx="1310">
                  <c:v>1.1873248235294117E-2</c:v>
                </c:pt>
                <c:pt idx="1311">
                  <c:v>3.648510470588235E-2</c:v>
                </c:pt>
                <c:pt idx="1312">
                  <c:v>4.9210987058823527E-2</c:v>
                </c:pt>
                <c:pt idx="1313">
                  <c:v>5.5141248235294114E-2</c:v>
                </c:pt>
                <c:pt idx="1314">
                  <c:v>7.3810117647058818E-2</c:v>
                </c:pt>
                <c:pt idx="1315">
                  <c:v>9.2478987058823528E-2</c:v>
                </c:pt>
                <c:pt idx="1316">
                  <c:v>9.7569340000000004E-2</c:v>
                </c:pt>
                <c:pt idx="1317">
                  <c:v>0.11793075176470588</c:v>
                </c:pt>
                <c:pt idx="1318">
                  <c:v>0.13658689529411766</c:v>
                </c:pt>
                <c:pt idx="1319">
                  <c:v>0.14847286941176471</c:v>
                </c:pt>
                <c:pt idx="1320">
                  <c:v>0.15016541176470588</c:v>
                </c:pt>
                <c:pt idx="1321">
                  <c:v>0.15610839882352937</c:v>
                </c:pt>
                <c:pt idx="1322">
                  <c:v>0.15440313058823527</c:v>
                </c:pt>
                <c:pt idx="1323">
                  <c:v>0.16883428117647059</c:v>
                </c:pt>
                <c:pt idx="1324">
                  <c:v>0.18919569294117647</c:v>
                </c:pt>
                <c:pt idx="1325">
                  <c:v>0.1942860458823529</c:v>
                </c:pt>
                <c:pt idx="1326">
                  <c:v>0.19512595411764705</c:v>
                </c:pt>
                <c:pt idx="1327">
                  <c:v>0.18834305882352942</c:v>
                </c:pt>
                <c:pt idx="1328">
                  <c:v>0.16374392823529413</c:v>
                </c:pt>
                <c:pt idx="1329">
                  <c:v>0.14083733999999998</c:v>
                </c:pt>
                <c:pt idx="1330">
                  <c:v>0.12725882352941176</c:v>
                </c:pt>
                <c:pt idx="1331">
                  <c:v>0.11538557529411764</c:v>
                </c:pt>
                <c:pt idx="1332">
                  <c:v>0.10520486941176468</c:v>
                </c:pt>
                <c:pt idx="1333">
                  <c:v>8.9933810588235297E-2</c:v>
                </c:pt>
                <c:pt idx="1334">
                  <c:v>8.3990823529411757E-2</c:v>
                </c:pt>
                <c:pt idx="1335">
                  <c:v>7.804783647058823E-2</c:v>
                </c:pt>
                <c:pt idx="1336">
                  <c:v>6.4482045882352942E-2</c:v>
                </c:pt>
                <c:pt idx="1337">
                  <c:v>5.8539058823529409E-2</c:v>
                </c:pt>
                <c:pt idx="1338">
                  <c:v>5.5141248235294114E-2</c:v>
                </c:pt>
                <c:pt idx="1339">
                  <c:v>4.7505718823529407E-2</c:v>
                </c:pt>
                <c:pt idx="1340">
                  <c:v>4.1575457647058819E-2</c:v>
                </c:pt>
                <c:pt idx="1341">
                  <c:v>3.8177647058823524E-2</c:v>
                </c:pt>
                <c:pt idx="1342">
                  <c:v>3.477983647058823E-2</c:v>
                </c:pt>
                <c:pt idx="1343">
                  <c:v>2.9689483529411767E-2</c:v>
                </c:pt>
                <c:pt idx="1344">
                  <c:v>2.4599130588235294E-2</c:v>
                </c:pt>
                <c:pt idx="1345">
                  <c:v>2.3759222352941176E-2</c:v>
                </c:pt>
                <c:pt idx="1346">
                  <c:v>2.0361411764705881E-2</c:v>
                </c:pt>
                <c:pt idx="1347">
                  <c:v>1.1033339999999999E-2</c:v>
                </c:pt>
                <c:pt idx="1348">
                  <c:v>5.9429870588235297E-3</c:v>
                </c:pt>
                <c:pt idx="1349">
                  <c:v>6.7828952941176475E-3</c:v>
                </c:pt>
                <c:pt idx="1350">
                  <c:v>-2.5451764705882352E-3</c:v>
                </c:pt>
                <c:pt idx="1351">
                  <c:v>-5.9429870588235297E-3</c:v>
                </c:pt>
                <c:pt idx="1352">
                  <c:v>-6.7828952941176475E-3</c:v>
                </c:pt>
                <c:pt idx="1353">
                  <c:v>-5.0903529411764703E-3</c:v>
                </c:pt>
                <c:pt idx="1354">
                  <c:v>-5.0903529411764703E-3</c:v>
                </c:pt>
                <c:pt idx="1355">
                  <c:v>-5.9429870588235297E-3</c:v>
                </c:pt>
                <c:pt idx="1356">
                  <c:v>-5.9429870588235297E-3</c:v>
                </c:pt>
                <c:pt idx="1357">
                  <c:v>-9.3280717647058822E-3</c:v>
                </c:pt>
                <c:pt idx="1358">
                  <c:v>-1.2725882352941175E-2</c:v>
                </c:pt>
                <c:pt idx="1359">
                  <c:v>-9.3280717647058822E-3</c:v>
                </c:pt>
                <c:pt idx="1360">
                  <c:v>-9.3280717647058822E-3</c:v>
                </c:pt>
                <c:pt idx="1361">
                  <c:v>-9.3280717647058822E-3</c:v>
                </c:pt>
                <c:pt idx="1362">
                  <c:v>-1.0180705882352941E-2</c:v>
                </c:pt>
                <c:pt idx="1363">
                  <c:v>-1.1033339999999999E-2</c:v>
                </c:pt>
                <c:pt idx="1364">
                  <c:v>-1.0180705882352941E-2</c:v>
                </c:pt>
                <c:pt idx="1365">
                  <c:v>-9.3280717647058822E-3</c:v>
                </c:pt>
                <c:pt idx="1366">
                  <c:v>-9.3280717647058822E-3</c:v>
                </c:pt>
                <c:pt idx="1367">
                  <c:v>-1.1033339999999999E-2</c:v>
                </c:pt>
                <c:pt idx="1368">
                  <c:v>-9.3280717647058822E-3</c:v>
                </c:pt>
                <c:pt idx="1369">
                  <c:v>-9.3280717647058822E-3</c:v>
                </c:pt>
                <c:pt idx="1370">
                  <c:v>-1.1873248235294117E-2</c:v>
                </c:pt>
                <c:pt idx="1371">
                  <c:v>-7.6355294117647059E-3</c:v>
                </c:pt>
                <c:pt idx="1372">
                  <c:v>-7.6355294117647059E-3</c:v>
                </c:pt>
                <c:pt idx="1373">
                  <c:v>-1.0180705882352941E-2</c:v>
                </c:pt>
                <c:pt idx="1374">
                  <c:v>-1.0180705882352941E-2</c:v>
                </c:pt>
                <c:pt idx="1375">
                  <c:v>-1.1033339999999999E-2</c:v>
                </c:pt>
                <c:pt idx="1376">
                  <c:v>-1.0180705882352941E-2</c:v>
                </c:pt>
                <c:pt idx="1377">
                  <c:v>-1.1873248235294117E-2</c:v>
                </c:pt>
                <c:pt idx="1378">
                  <c:v>-9.3280717647058822E-3</c:v>
                </c:pt>
                <c:pt idx="1379">
                  <c:v>-1.5271058823529412E-2</c:v>
                </c:pt>
                <c:pt idx="1380">
                  <c:v>-1.1033339999999999E-2</c:v>
                </c:pt>
                <c:pt idx="1381">
                  <c:v>-1.6963601176470586E-2</c:v>
                </c:pt>
                <c:pt idx="1382">
                  <c:v>-2.0361411764705881E-2</c:v>
                </c:pt>
                <c:pt idx="1383">
                  <c:v>-2.3759222352941176E-2</c:v>
                </c:pt>
                <c:pt idx="1384">
                  <c:v>-2.3759222352941176E-2</c:v>
                </c:pt>
                <c:pt idx="1385">
                  <c:v>-2.1214045882352942E-2</c:v>
                </c:pt>
                <c:pt idx="1386">
                  <c:v>-2.7996941176470589E-2</c:v>
                </c:pt>
                <c:pt idx="1387">
                  <c:v>-2.2906588235294116E-2</c:v>
                </c:pt>
                <c:pt idx="1388">
                  <c:v>-2.3759222352941176E-2</c:v>
                </c:pt>
                <c:pt idx="1389">
                  <c:v>-2.0361411764705881E-2</c:v>
                </c:pt>
                <c:pt idx="1390">
                  <c:v>-1.5271058823529412E-2</c:v>
                </c:pt>
                <c:pt idx="1391">
                  <c:v>-1.6123692941176469E-2</c:v>
                </c:pt>
                <c:pt idx="1392">
                  <c:v>-1.6963601176470586E-2</c:v>
                </c:pt>
                <c:pt idx="1393">
                  <c:v>-2.1214045882352942E-2</c:v>
                </c:pt>
                <c:pt idx="1394">
                  <c:v>-2.6304398823529411E-2</c:v>
                </c:pt>
                <c:pt idx="1395">
                  <c:v>-3.139475176470588E-2</c:v>
                </c:pt>
                <c:pt idx="1396">
                  <c:v>-2.7996941176470589E-2</c:v>
                </c:pt>
                <c:pt idx="1397">
                  <c:v>-3.3087294117647055E-2</c:v>
                </c:pt>
                <c:pt idx="1398">
                  <c:v>-3.477983647058823E-2</c:v>
                </c:pt>
                <c:pt idx="1399">
                  <c:v>-3.5632470588235293E-2</c:v>
                </c:pt>
                <c:pt idx="1400">
                  <c:v>-3.2234659999999998E-2</c:v>
                </c:pt>
                <c:pt idx="1401">
                  <c:v>-3.139475176470588E-2</c:v>
                </c:pt>
                <c:pt idx="1402">
                  <c:v>-3.8177647058823524E-2</c:v>
                </c:pt>
                <c:pt idx="1403">
                  <c:v>-3.3087294117647055E-2</c:v>
                </c:pt>
                <c:pt idx="1404">
                  <c:v>-3.139475176470588E-2</c:v>
                </c:pt>
                <c:pt idx="1405">
                  <c:v>-2.9689483529411767E-2</c:v>
                </c:pt>
                <c:pt idx="1406">
                  <c:v>-1.6963601176470586E-2</c:v>
                </c:pt>
                <c:pt idx="1407">
                  <c:v>-1.8668869411764703E-2</c:v>
                </c:pt>
                <c:pt idx="1408">
                  <c:v>-1.6123692941176469E-2</c:v>
                </c:pt>
                <c:pt idx="1409">
                  <c:v>-1.4418424705882353E-2</c:v>
                </c:pt>
                <c:pt idx="1410">
                  <c:v>-1.5271058823529412E-2</c:v>
                </c:pt>
                <c:pt idx="1411">
                  <c:v>-5.0903529411764703E-3</c:v>
                </c:pt>
                <c:pt idx="1412">
                  <c:v>-2.5451764705882352E-3</c:v>
                </c:pt>
                <c:pt idx="1413">
                  <c:v>-5.0903529411764703E-3</c:v>
                </c:pt>
                <c:pt idx="1414">
                  <c:v>-1.6925423529411765E-3</c:v>
                </c:pt>
                <c:pt idx="1415">
                  <c:v>-5.9429870588235297E-3</c:v>
                </c:pt>
                <c:pt idx="1416">
                  <c:v>6.7828952941176475E-3</c:v>
                </c:pt>
                <c:pt idx="1417">
                  <c:v>2.5451764705882351E-2</c:v>
                </c:pt>
                <c:pt idx="1418">
                  <c:v>2.6304398823529411E-2</c:v>
                </c:pt>
                <c:pt idx="1419">
                  <c:v>3.9030281176470588E-2</c:v>
                </c:pt>
                <c:pt idx="1420">
                  <c:v>4.7505718823529407E-2</c:v>
                </c:pt>
                <c:pt idx="1421">
                  <c:v>6.617458823529411E-2</c:v>
                </c:pt>
                <c:pt idx="1422">
                  <c:v>7.2117575294117636E-2</c:v>
                </c:pt>
                <c:pt idx="1423">
                  <c:v>7.804783647058823E-2</c:v>
                </c:pt>
                <c:pt idx="1424">
                  <c:v>0.1018070588235294</c:v>
                </c:pt>
                <c:pt idx="1425">
                  <c:v>0.11029522235294117</c:v>
                </c:pt>
                <c:pt idx="1426">
                  <c:v>0.11707811764705882</c:v>
                </c:pt>
                <c:pt idx="1427">
                  <c:v>0.12895136588235293</c:v>
                </c:pt>
                <c:pt idx="1428">
                  <c:v>0.12811145764705881</c:v>
                </c:pt>
                <c:pt idx="1429">
                  <c:v>0.13658689529411766</c:v>
                </c:pt>
                <c:pt idx="1430">
                  <c:v>0.16034611764705881</c:v>
                </c:pt>
                <c:pt idx="1431">
                  <c:v>0.16967418941176471</c:v>
                </c:pt>
                <c:pt idx="1432">
                  <c:v>0.17392463411764703</c:v>
                </c:pt>
                <c:pt idx="1433">
                  <c:v>0.17901498705882352</c:v>
                </c:pt>
                <c:pt idx="1434">
                  <c:v>0.1764698105882353</c:v>
                </c:pt>
                <c:pt idx="1435">
                  <c:v>0.17730971882352939</c:v>
                </c:pt>
                <c:pt idx="1436">
                  <c:v>0.18156016352941176</c:v>
                </c:pt>
                <c:pt idx="1437">
                  <c:v>0.18070752941176471</c:v>
                </c:pt>
                <c:pt idx="1438">
                  <c:v>0.17985489529411761</c:v>
                </c:pt>
                <c:pt idx="1439">
                  <c:v>0.20530665999999997</c:v>
                </c:pt>
                <c:pt idx="1440">
                  <c:v>0.21464745764705886</c:v>
                </c:pt>
                <c:pt idx="1441">
                  <c:v>0.22228298705882349</c:v>
                </c:pt>
                <c:pt idx="1442">
                  <c:v>0.22228298705882349</c:v>
                </c:pt>
                <c:pt idx="1443">
                  <c:v>0.22566807176470588</c:v>
                </c:pt>
                <c:pt idx="1444">
                  <c:v>0.22228298705882349</c:v>
                </c:pt>
                <c:pt idx="1445">
                  <c:v>0.19174086941176469</c:v>
                </c:pt>
                <c:pt idx="1446">
                  <c:v>0.16712901294117644</c:v>
                </c:pt>
                <c:pt idx="1447">
                  <c:v>0.14931277764705883</c:v>
                </c:pt>
                <c:pt idx="1448">
                  <c:v>0.13065663411764705</c:v>
                </c:pt>
                <c:pt idx="1449">
                  <c:v>0.11877066</c:v>
                </c:pt>
                <c:pt idx="1450">
                  <c:v>0.10349960117647056</c:v>
                </c:pt>
                <c:pt idx="1451">
                  <c:v>9.4171529411764709E-2</c:v>
                </c:pt>
                <c:pt idx="1452">
                  <c:v>8.8228542352941169E-2</c:v>
                </c:pt>
                <c:pt idx="1453">
                  <c:v>7.8900470588235294E-2</c:v>
                </c:pt>
                <c:pt idx="1454">
                  <c:v>6.7867130588235292E-2</c:v>
                </c:pt>
                <c:pt idx="1455">
                  <c:v>6.3629411764705879E-2</c:v>
                </c:pt>
                <c:pt idx="1456">
                  <c:v>6.1084235294117648E-2</c:v>
                </c:pt>
                <c:pt idx="1457">
                  <c:v>5.344870588235294E-2</c:v>
                </c:pt>
                <c:pt idx="1458">
                  <c:v>4.6665810588235296E-2</c:v>
                </c:pt>
                <c:pt idx="1459">
                  <c:v>4.0722823529411763E-2</c:v>
                </c:pt>
                <c:pt idx="1460">
                  <c:v>3.9030281176470588E-2</c:v>
                </c:pt>
                <c:pt idx="1461">
                  <c:v>3.5632470588235293E-2</c:v>
                </c:pt>
                <c:pt idx="1462">
                  <c:v>2.9689483529411767E-2</c:v>
                </c:pt>
                <c:pt idx="1463">
                  <c:v>2.8849575294117646E-2</c:v>
                </c:pt>
                <c:pt idx="1464">
                  <c:v>2.7144307058823529E-2</c:v>
                </c:pt>
                <c:pt idx="1465">
                  <c:v>2.2053954117647059E-2</c:v>
                </c:pt>
                <c:pt idx="1466">
                  <c:v>2.1214045882352942E-2</c:v>
                </c:pt>
                <c:pt idx="1467">
                  <c:v>1.6963601176470586E-2</c:v>
                </c:pt>
                <c:pt idx="1468">
                  <c:v>1.6123692941176469E-2</c:v>
                </c:pt>
                <c:pt idx="1469">
                  <c:v>1.3578516470588232E-2</c:v>
                </c:pt>
                <c:pt idx="1470">
                  <c:v>1.7816235294117647E-2</c:v>
                </c:pt>
                <c:pt idx="1471">
                  <c:v>1.1873248235294117E-2</c:v>
                </c:pt>
                <c:pt idx="1472">
                  <c:v>8.4881635294117644E-3</c:v>
                </c:pt>
                <c:pt idx="1473">
                  <c:v>7.6355294117647059E-3</c:v>
                </c:pt>
                <c:pt idx="1474">
                  <c:v>9.3280717647058822E-3</c:v>
                </c:pt>
                <c:pt idx="1475">
                  <c:v>6.7828952941176475E-3</c:v>
                </c:pt>
                <c:pt idx="1476">
                  <c:v>6.7828952941176475E-3</c:v>
                </c:pt>
                <c:pt idx="1477">
                  <c:v>1.6925423529411765E-3</c:v>
                </c:pt>
                <c:pt idx="1478">
                  <c:v>3.397810588235294E-3</c:v>
                </c:pt>
                <c:pt idx="1479">
                  <c:v>8.5263411764705877E-4</c:v>
                </c:pt>
                <c:pt idx="1480">
                  <c:v>-3.397810588235294E-3</c:v>
                </c:pt>
                <c:pt idx="1481">
                  <c:v>8.5263411764705877E-4</c:v>
                </c:pt>
                <c:pt idx="1482">
                  <c:v>1.6925423529411765E-3</c:v>
                </c:pt>
                <c:pt idx="1483">
                  <c:v>-8.5263411764705877E-4</c:v>
                </c:pt>
                <c:pt idx="1484">
                  <c:v>-3.397810588235294E-3</c:v>
                </c:pt>
                <c:pt idx="1485">
                  <c:v>-6.7828952941176475E-3</c:v>
                </c:pt>
                <c:pt idx="1486">
                  <c:v>-1.1873248235294117E-2</c:v>
                </c:pt>
                <c:pt idx="1487">
                  <c:v>-8.4881635294117644E-3</c:v>
                </c:pt>
                <c:pt idx="1488">
                  <c:v>-5.0903529411764703E-3</c:v>
                </c:pt>
                <c:pt idx="1489">
                  <c:v>-5.0903529411764703E-3</c:v>
                </c:pt>
                <c:pt idx="1490">
                  <c:v>-1.1033339999999999E-2</c:v>
                </c:pt>
                <c:pt idx="1491">
                  <c:v>-8.4881635294117644E-3</c:v>
                </c:pt>
                <c:pt idx="1492">
                  <c:v>-1.2725882352941175E-2</c:v>
                </c:pt>
                <c:pt idx="1493">
                  <c:v>-1.1873248235294117E-2</c:v>
                </c:pt>
                <c:pt idx="1494">
                  <c:v>-1.1033339999999999E-2</c:v>
                </c:pt>
                <c:pt idx="1495">
                  <c:v>-1.3578516470588232E-2</c:v>
                </c:pt>
                <c:pt idx="1496">
                  <c:v>-1.1873248235294117E-2</c:v>
                </c:pt>
                <c:pt idx="1497">
                  <c:v>-1.1033339999999999E-2</c:v>
                </c:pt>
                <c:pt idx="1498">
                  <c:v>-1.1873248235294117E-2</c:v>
                </c:pt>
                <c:pt idx="1499">
                  <c:v>-1.2725882352941175E-2</c:v>
                </c:pt>
                <c:pt idx="1500">
                  <c:v>-1.0180705882352941E-2</c:v>
                </c:pt>
                <c:pt idx="1501">
                  <c:v>-1.3578516470588232E-2</c:v>
                </c:pt>
                <c:pt idx="1502">
                  <c:v>-1.6123692941176469E-2</c:v>
                </c:pt>
                <c:pt idx="1503">
                  <c:v>-1.3578516470588232E-2</c:v>
                </c:pt>
                <c:pt idx="1504">
                  <c:v>-1.3578516470588232E-2</c:v>
                </c:pt>
                <c:pt idx="1505">
                  <c:v>-1.2725882352941175E-2</c:v>
                </c:pt>
                <c:pt idx="1506">
                  <c:v>-1.3578516470588232E-2</c:v>
                </c:pt>
                <c:pt idx="1507">
                  <c:v>-1.6123692941176469E-2</c:v>
                </c:pt>
                <c:pt idx="1508">
                  <c:v>-2.0361411764705881E-2</c:v>
                </c:pt>
                <c:pt idx="1509">
                  <c:v>-1.9508777647058821E-2</c:v>
                </c:pt>
                <c:pt idx="1510">
                  <c:v>-2.2053954117647059E-2</c:v>
                </c:pt>
                <c:pt idx="1511">
                  <c:v>-2.4599130588235294E-2</c:v>
                </c:pt>
                <c:pt idx="1512">
                  <c:v>-2.0361411764705881E-2</c:v>
                </c:pt>
                <c:pt idx="1513">
                  <c:v>-2.2053954117647059E-2</c:v>
                </c:pt>
                <c:pt idx="1514">
                  <c:v>-2.7144307058823529E-2</c:v>
                </c:pt>
                <c:pt idx="1515">
                  <c:v>-2.3759222352941176E-2</c:v>
                </c:pt>
                <c:pt idx="1516">
                  <c:v>-2.7996941176470589E-2</c:v>
                </c:pt>
                <c:pt idx="1517">
                  <c:v>-2.5451764705882351E-2</c:v>
                </c:pt>
                <c:pt idx="1518">
                  <c:v>-2.4599130588235294E-2</c:v>
                </c:pt>
                <c:pt idx="1519">
                  <c:v>-3.3087294117647055E-2</c:v>
                </c:pt>
                <c:pt idx="1520">
                  <c:v>-2.6304398823529411E-2</c:v>
                </c:pt>
                <c:pt idx="1521">
                  <c:v>-2.6304398823529411E-2</c:v>
                </c:pt>
                <c:pt idx="1522">
                  <c:v>-2.5451764705882351E-2</c:v>
                </c:pt>
                <c:pt idx="1523">
                  <c:v>-2.6304398823529411E-2</c:v>
                </c:pt>
                <c:pt idx="1524">
                  <c:v>-2.6304398823529411E-2</c:v>
                </c:pt>
                <c:pt idx="1525">
                  <c:v>-2.5451764705882351E-2</c:v>
                </c:pt>
                <c:pt idx="1526">
                  <c:v>-2.8849575294117646E-2</c:v>
                </c:pt>
                <c:pt idx="1527">
                  <c:v>-2.6304398823529411E-2</c:v>
                </c:pt>
                <c:pt idx="1528">
                  <c:v>-2.5451764705882351E-2</c:v>
                </c:pt>
                <c:pt idx="1529">
                  <c:v>-2.0361411764705881E-2</c:v>
                </c:pt>
                <c:pt idx="1530">
                  <c:v>-1.1033339999999999E-2</c:v>
                </c:pt>
                <c:pt idx="1531">
                  <c:v>-1.3578516470588232E-2</c:v>
                </c:pt>
                <c:pt idx="1532">
                  <c:v>-7.6355294117647059E-3</c:v>
                </c:pt>
                <c:pt idx="1533">
                  <c:v>-3.397810588235294E-3</c:v>
                </c:pt>
                <c:pt idx="1534">
                  <c:v>-1.6925423529411765E-3</c:v>
                </c:pt>
                <c:pt idx="1535">
                  <c:v>0</c:v>
                </c:pt>
                <c:pt idx="1536">
                  <c:v>-3.397810588235294E-3</c:v>
                </c:pt>
                <c:pt idx="1537">
                  <c:v>-3.397810588235294E-3</c:v>
                </c:pt>
                <c:pt idx="1538">
                  <c:v>1.6925423529411765E-3</c:v>
                </c:pt>
                <c:pt idx="1539">
                  <c:v>4.237718823529411E-3</c:v>
                </c:pt>
                <c:pt idx="1540">
                  <c:v>5.9429870588235297E-3</c:v>
                </c:pt>
                <c:pt idx="1541">
                  <c:v>7.6355294117647059E-3</c:v>
                </c:pt>
                <c:pt idx="1542">
                  <c:v>1.6963601176470586E-2</c:v>
                </c:pt>
                <c:pt idx="1543">
                  <c:v>1.2725882352941175E-2</c:v>
                </c:pt>
                <c:pt idx="1544">
                  <c:v>3.5632470588235293E-2</c:v>
                </c:pt>
                <c:pt idx="1545">
                  <c:v>4.2415365882352944E-2</c:v>
                </c:pt>
                <c:pt idx="1546">
                  <c:v>5.9391692941176459E-2</c:v>
                </c:pt>
                <c:pt idx="1547">
                  <c:v>7.0412307058823523E-2</c:v>
                </c:pt>
                <c:pt idx="1548">
                  <c:v>8.2298281176470575E-2</c:v>
                </c:pt>
                <c:pt idx="1549">
                  <c:v>8.6536000000000002E-2</c:v>
                </c:pt>
                <c:pt idx="1550">
                  <c:v>0.11622548352941175</c:v>
                </c:pt>
                <c:pt idx="1551">
                  <c:v>0.12895136588235293</c:v>
                </c:pt>
                <c:pt idx="1552">
                  <c:v>0.13829216352941179</c:v>
                </c:pt>
                <c:pt idx="1553">
                  <c:v>0.14338251647058822</c:v>
                </c:pt>
                <c:pt idx="1554">
                  <c:v>0.14422242470588234</c:v>
                </c:pt>
                <c:pt idx="1555">
                  <c:v>0.14931277764705883</c:v>
                </c:pt>
                <c:pt idx="1556">
                  <c:v>0.15016541176470588</c:v>
                </c:pt>
                <c:pt idx="1557">
                  <c:v>0.1764698105882353</c:v>
                </c:pt>
                <c:pt idx="1558">
                  <c:v>0.18834305882352942</c:v>
                </c:pt>
                <c:pt idx="1559">
                  <c:v>0.19088823529411764</c:v>
                </c:pt>
                <c:pt idx="1560">
                  <c:v>0.19088823529411764</c:v>
                </c:pt>
                <c:pt idx="1561">
                  <c:v>0.18919569294117647</c:v>
                </c:pt>
                <c:pt idx="1562">
                  <c:v>0.19512595411764705</c:v>
                </c:pt>
                <c:pt idx="1563">
                  <c:v>0.18579788235294117</c:v>
                </c:pt>
                <c:pt idx="1564">
                  <c:v>0.15610839882352937</c:v>
                </c:pt>
                <c:pt idx="1565">
                  <c:v>0.13829216352941179</c:v>
                </c:pt>
                <c:pt idx="1566">
                  <c:v>0.12302110470588234</c:v>
                </c:pt>
                <c:pt idx="1567">
                  <c:v>0.10858995411764705</c:v>
                </c:pt>
                <c:pt idx="1568">
                  <c:v>0.10265969294117648</c:v>
                </c:pt>
                <c:pt idx="1569">
                  <c:v>8.3990823529411757E-2</c:v>
                </c:pt>
                <c:pt idx="1570">
                  <c:v>7.4662751764705881E-2</c:v>
                </c:pt>
                <c:pt idx="1571">
                  <c:v>7.2117575294117636E-2</c:v>
                </c:pt>
                <c:pt idx="1572">
                  <c:v>6.1084235294117648E-2</c:v>
                </c:pt>
                <c:pt idx="1573">
                  <c:v>5.7686424705882353E-2</c:v>
                </c:pt>
                <c:pt idx="1574">
                  <c:v>5.0903529411764702E-2</c:v>
                </c:pt>
                <c:pt idx="1575">
                  <c:v>4.5813176470588232E-2</c:v>
                </c:pt>
                <c:pt idx="1576">
                  <c:v>3.9870189411764706E-2</c:v>
                </c:pt>
                <c:pt idx="1577">
                  <c:v>3.7325012941176468E-2</c:v>
                </c:pt>
                <c:pt idx="1578">
                  <c:v>3.3939928235294112E-2</c:v>
                </c:pt>
                <c:pt idx="1579">
                  <c:v>3.139475176470588E-2</c:v>
                </c:pt>
                <c:pt idx="1580">
                  <c:v>3.3939928235294112E-2</c:v>
                </c:pt>
                <c:pt idx="1581">
                  <c:v>2.8849575294117646E-2</c:v>
                </c:pt>
                <c:pt idx="1582">
                  <c:v>2.0361411764705881E-2</c:v>
                </c:pt>
                <c:pt idx="1583">
                  <c:v>2.1214045882352942E-2</c:v>
                </c:pt>
                <c:pt idx="1584">
                  <c:v>1.4418424705882353E-2</c:v>
                </c:pt>
                <c:pt idx="1585">
                  <c:v>1.4418424705882353E-2</c:v>
                </c:pt>
                <c:pt idx="1586">
                  <c:v>-1.6925423529411765E-3</c:v>
                </c:pt>
                <c:pt idx="1587">
                  <c:v>-8.5263411764705877E-4</c:v>
                </c:pt>
                <c:pt idx="1588">
                  <c:v>-3.397810588235294E-3</c:v>
                </c:pt>
                <c:pt idx="1589">
                  <c:v>-7.6355294117647059E-3</c:v>
                </c:pt>
                <c:pt idx="1590">
                  <c:v>-7.6355294117647059E-3</c:v>
                </c:pt>
                <c:pt idx="1591">
                  <c:v>-8.4881635294117644E-3</c:v>
                </c:pt>
                <c:pt idx="1592">
                  <c:v>-7.6355294117647059E-3</c:v>
                </c:pt>
                <c:pt idx="1593">
                  <c:v>-1.1033339999999999E-2</c:v>
                </c:pt>
                <c:pt idx="1594">
                  <c:v>-1.0180705882352941E-2</c:v>
                </c:pt>
                <c:pt idx="1595">
                  <c:v>-7.6355294117647059E-3</c:v>
                </c:pt>
                <c:pt idx="1596">
                  <c:v>-1.1033339999999999E-2</c:v>
                </c:pt>
                <c:pt idx="1597">
                  <c:v>-8.4881635294117644E-3</c:v>
                </c:pt>
                <c:pt idx="1598">
                  <c:v>-9.3280717647058822E-3</c:v>
                </c:pt>
                <c:pt idx="1599">
                  <c:v>-1.0180705882352941E-2</c:v>
                </c:pt>
                <c:pt idx="1600">
                  <c:v>-1.1873248235294117E-2</c:v>
                </c:pt>
                <c:pt idx="1601">
                  <c:v>-5.9429870588235297E-3</c:v>
                </c:pt>
                <c:pt idx="1602">
                  <c:v>-1.1033339999999999E-2</c:v>
                </c:pt>
                <c:pt idx="1603">
                  <c:v>-1.0180705882352941E-2</c:v>
                </c:pt>
                <c:pt idx="1604">
                  <c:v>-1.2725882352941175E-2</c:v>
                </c:pt>
                <c:pt idx="1605">
                  <c:v>-1.0180705882352941E-2</c:v>
                </c:pt>
                <c:pt idx="1606">
                  <c:v>-1.5271058823529412E-2</c:v>
                </c:pt>
                <c:pt idx="1607">
                  <c:v>-1.5271058823529412E-2</c:v>
                </c:pt>
                <c:pt idx="1608">
                  <c:v>-1.5271058823529412E-2</c:v>
                </c:pt>
                <c:pt idx="1609">
                  <c:v>-1.7816235294117647E-2</c:v>
                </c:pt>
                <c:pt idx="1610">
                  <c:v>-1.8668869411764703E-2</c:v>
                </c:pt>
                <c:pt idx="1611">
                  <c:v>-1.5271058823529412E-2</c:v>
                </c:pt>
                <c:pt idx="1612">
                  <c:v>-1.9508777647058821E-2</c:v>
                </c:pt>
                <c:pt idx="1613">
                  <c:v>-2.7144307058823529E-2</c:v>
                </c:pt>
                <c:pt idx="1614">
                  <c:v>-2.7144307058823529E-2</c:v>
                </c:pt>
                <c:pt idx="1615">
                  <c:v>-2.7996941176470589E-2</c:v>
                </c:pt>
                <c:pt idx="1616">
                  <c:v>-2.6304398823529411E-2</c:v>
                </c:pt>
                <c:pt idx="1617">
                  <c:v>-2.6304398823529411E-2</c:v>
                </c:pt>
                <c:pt idx="1618">
                  <c:v>-2.6304398823529411E-2</c:v>
                </c:pt>
                <c:pt idx="1619">
                  <c:v>-2.7996941176470589E-2</c:v>
                </c:pt>
                <c:pt idx="1620">
                  <c:v>-2.6304398823529411E-2</c:v>
                </c:pt>
                <c:pt idx="1621">
                  <c:v>-2.6304398823529411E-2</c:v>
                </c:pt>
                <c:pt idx="1622">
                  <c:v>-2.3759222352941176E-2</c:v>
                </c:pt>
                <c:pt idx="1623">
                  <c:v>-2.7144307058823529E-2</c:v>
                </c:pt>
                <c:pt idx="1624">
                  <c:v>-1.4418424705882353E-2</c:v>
                </c:pt>
                <c:pt idx="1625">
                  <c:v>-1.3578516470588232E-2</c:v>
                </c:pt>
                <c:pt idx="1626">
                  <c:v>-9.3280717647058822E-3</c:v>
                </c:pt>
                <c:pt idx="1627">
                  <c:v>-6.7828952941176475E-3</c:v>
                </c:pt>
                <c:pt idx="1628">
                  <c:v>-5.9429870588235297E-3</c:v>
                </c:pt>
                <c:pt idx="1629">
                  <c:v>-5.9429870588235297E-3</c:v>
                </c:pt>
                <c:pt idx="1630">
                  <c:v>-5.9429870588235297E-3</c:v>
                </c:pt>
                <c:pt idx="1631">
                  <c:v>-5.0903529411764703E-3</c:v>
                </c:pt>
                <c:pt idx="1632">
                  <c:v>8.5263411764705877E-4</c:v>
                </c:pt>
                <c:pt idx="1633">
                  <c:v>9.3280717647058822E-3</c:v>
                </c:pt>
                <c:pt idx="1634">
                  <c:v>1.8668869411764703E-2</c:v>
                </c:pt>
                <c:pt idx="1635">
                  <c:v>4.3268000000000001E-2</c:v>
                </c:pt>
                <c:pt idx="1636">
                  <c:v>5.5141248235294114E-2</c:v>
                </c:pt>
                <c:pt idx="1637">
                  <c:v>8.0593012941176462E-2</c:v>
                </c:pt>
                <c:pt idx="1638">
                  <c:v>9.8409248235294122E-2</c:v>
                </c:pt>
                <c:pt idx="1639">
                  <c:v>0.10689741176470588</c:v>
                </c:pt>
                <c:pt idx="1640">
                  <c:v>0.13234917647058822</c:v>
                </c:pt>
                <c:pt idx="1641">
                  <c:v>0.14592769294117647</c:v>
                </c:pt>
                <c:pt idx="1642">
                  <c:v>0.15185795411764705</c:v>
                </c:pt>
                <c:pt idx="1643">
                  <c:v>0.15780094117647059</c:v>
                </c:pt>
                <c:pt idx="1644">
                  <c:v>0.16203866</c:v>
                </c:pt>
                <c:pt idx="1645">
                  <c:v>0.16034611764705881</c:v>
                </c:pt>
                <c:pt idx="1646">
                  <c:v>0.1654364705882353</c:v>
                </c:pt>
                <c:pt idx="1647">
                  <c:v>0.16203866</c:v>
                </c:pt>
                <c:pt idx="1648">
                  <c:v>0.16374392823529413</c:v>
                </c:pt>
                <c:pt idx="1649">
                  <c:v>0.18579788235294117</c:v>
                </c:pt>
                <c:pt idx="1650">
                  <c:v>0.1959785882352941</c:v>
                </c:pt>
                <c:pt idx="1651">
                  <c:v>0.19683122235294118</c:v>
                </c:pt>
                <c:pt idx="1652">
                  <c:v>0.17476454235294117</c:v>
                </c:pt>
                <c:pt idx="1653">
                  <c:v>0.15185795411764705</c:v>
                </c:pt>
                <c:pt idx="1654">
                  <c:v>0.13234917647058822</c:v>
                </c:pt>
                <c:pt idx="1655">
                  <c:v>0.11793075176470588</c:v>
                </c:pt>
                <c:pt idx="1656">
                  <c:v>0.10689741176470588</c:v>
                </c:pt>
                <c:pt idx="1657">
                  <c:v>9.6716705882352941E-2</c:v>
                </c:pt>
                <c:pt idx="1658">
                  <c:v>8.7388634117647052E-2</c:v>
                </c:pt>
                <c:pt idx="1659">
                  <c:v>7.9753104705882344E-2</c:v>
                </c:pt>
                <c:pt idx="1660">
                  <c:v>6.617458823529411E-2</c:v>
                </c:pt>
                <c:pt idx="1661">
                  <c:v>6.3629411764705879E-2</c:v>
                </c:pt>
                <c:pt idx="1662">
                  <c:v>5.8539058823529409E-2</c:v>
                </c:pt>
                <c:pt idx="1663">
                  <c:v>5.344870588235294E-2</c:v>
                </c:pt>
                <c:pt idx="1664">
                  <c:v>5.1756163529411765E-2</c:v>
                </c:pt>
                <c:pt idx="1665">
                  <c:v>4.7505718823529407E-2</c:v>
                </c:pt>
                <c:pt idx="1666">
                  <c:v>3.9030281176470588E-2</c:v>
                </c:pt>
                <c:pt idx="1667">
                  <c:v>3.648510470588235E-2</c:v>
                </c:pt>
                <c:pt idx="1668">
                  <c:v>3.3087294117647055E-2</c:v>
                </c:pt>
                <c:pt idx="1669">
                  <c:v>3.0542117647058824E-2</c:v>
                </c:pt>
                <c:pt idx="1670">
                  <c:v>2.9689483529411767E-2</c:v>
                </c:pt>
                <c:pt idx="1671">
                  <c:v>1.8668869411764703E-2</c:v>
                </c:pt>
                <c:pt idx="1672">
                  <c:v>1.3578516470588232E-2</c:v>
                </c:pt>
                <c:pt idx="1673">
                  <c:v>5.9429870588235297E-3</c:v>
                </c:pt>
                <c:pt idx="1674">
                  <c:v>-8.5263411764705877E-4</c:v>
                </c:pt>
                <c:pt idx="1675">
                  <c:v>-2.5451764705882352E-3</c:v>
                </c:pt>
                <c:pt idx="1676">
                  <c:v>-8.4881635294117644E-3</c:v>
                </c:pt>
                <c:pt idx="1677">
                  <c:v>-6.7828952941176475E-3</c:v>
                </c:pt>
                <c:pt idx="1678">
                  <c:v>-6.7828952941176475E-3</c:v>
                </c:pt>
                <c:pt idx="1679">
                  <c:v>-7.6355294117647059E-3</c:v>
                </c:pt>
                <c:pt idx="1680">
                  <c:v>-8.4881635294117644E-3</c:v>
                </c:pt>
                <c:pt idx="1681">
                  <c:v>-5.9429870588235297E-3</c:v>
                </c:pt>
                <c:pt idx="1682">
                  <c:v>-7.6355294117647059E-3</c:v>
                </c:pt>
                <c:pt idx="1683">
                  <c:v>-1.1873248235294117E-2</c:v>
                </c:pt>
                <c:pt idx="1684">
                  <c:v>-1.2725882352941175E-2</c:v>
                </c:pt>
                <c:pt idx="1685">
                  <c:v>-1.7816235294117647E-2</c:v>
                </c:pt>
                <c:pt idx="1686">
                  <c:v>-1.5271058823529412E-2</c:v>
                </c:pt>
                <c:pt idx="1687">
                  <c:v>-1.7816235294117647E-2</c:v>
                </c:pt>
                <c:pt idx="1688">
                  <c:v>-1.7816235294117647E-2</c:v>
                </c:pt>
                <c:pt idx="1689">
                  <c:v>-2.1214045882352942E-2</c:v>
                </c:pt>
                <c:pt idx="1690">
                  <c:v>-1.5271058823529412E-2</c:v>
                </c:pt>
                <c:pt idx="1691">
                  <c:v>-2.2053954117647059E-2</c:v>
                </c:pt>
                <c:pt idx="1692">
                  <c:v>-2.2053954117647059E-2</c:v>
                </c:pt>
                <c:pt idx="1693">
                  <c:v>-1.7816235294117647E-2</c:v>
                </c:pt>
                <c:pt idx="1694">
                  <c:v>-1.6123692941176469E-2</c:v>
                </c:pt>
                <c:pt idx="1695">
                  <c:v>-2.2053954117647059E-2</c:v>
                </c:pt>
                <c:pt idx="1696">
                  <c:v>-1.9508777647058821E-2</c:v>
                </c:pt>
                <c:pt idx="1697">
                  <c:v>-2.1214045882352942E-2</c:v>
                </c:pt>
                <c:pt idx="1698">
                  <c:v>-1.6123692941176469E-2</c:v>
                </c:pt>
                <c:pt idx="1699">
                  <c:v>-2.2053954117647059E-2</c:v>
                </c:pt>
                <c:pt idx="1700">
                  <c:v>-2.3759222352941176E-2</c:v>
                </c:pt>
                <c:pt idx="1701">
                  <c:v>-9.3280717647058822E-3</c:v>
                </c:pt>
                <c:pt idx="1702">
                  <c:v>-5.9429870588235297E-3</c:v>
                </c:pt>
                <c:pt idx="1703">
                  <c:v>-1.2725882352941175E-2</c:v>
                </c:pt>
                <c:pt idx="1704">
                  <c:v>-5.9429870588235297E-3</c:v>
                </c:pt>
                <c:pt idx="1705">
                  <c:v>-2.5451764705882352E-3</c:v>
                </c:pt>
                <c:pt idx="1706">
                  <c:v>-5.0903529411764703E-3</c:v>
                </c:pt>
                <c:pt idx="1707">
                  <c:v>-5.0903529411764703E-3</c:v>
                </c:pt>
                <c:pt idx="1708">
                  <c:v>-5.9429870588235297E-3</c:v>
                </c:pt>
                <c:pt idx="1709">
                  <c:v>-5.9429870588235297E-3</c:v>
                </c:pt>
                <c:pt idx="1710">
                  <c:v>-4.237718823529411E-3</c:v>
                </c:pt>
                <c:pt idx="1711">
                  <c:v>-4.237718823529411E-3</c:v>
                </c:pt>
                <c:pt idx="1712">
                  <c:v>-6.7828952941176475E-3</c:v>
                </c:pt>
                <c:pt idx="1713">
                  <c:v>-1.1873248235294117E-2</c:v>
                </c:pt>
                <c:pt idx="1714">
                  <c:v>-1.2725882352941175E-2</c:v>
                </c:pt>
                <c:pt idx="1715">
                  <c:v>-5.9429870588235297E-3</c:v>
                </c:pt>
                <c:pt idx="1716">
                  <c:v>-6.7828952941176475E-3</c:v>
                </c:pt>
                <c:pt idx="1717">
                  <c:v>-1.1873248235294117E-2</c:v>
                </c:pt>
                <c:pt idx="1718">
                  <c:v>-7.6355294117647059E-3</c:v>
                </c:pt>
                <c:pt idx="1719">
                  <c:v>-8.4881635294117644E-3</c:v>
                </c:pt>
                <c:pt idx="1720">
                  <c:v>-9.3280717647058822E-3</c:v>
                </c:pt>
                <c:pt idx="1721">
                  <c:v>-1.0180705882352941E-2</c:v>
                </c:pt>
                <c:pt idx="1722">
                  <c:v>-8.4881635294117644E-3</c:v>
                </c:pt>
                <c:pt idx="1723">
                  <c:v>-5.9429870588235297E-3</c:v>
                </c:pt>
                <c:pt idx="1724">
                  <c:v>-4.237718823529411E-3</c:v>
                </c:pt>
                <c:pt idx="1725">
                  <c:v>-3.397810588235294E-3</c:v>
                </c:pt>
                <c:pt idx="1726">
                  <c:v>-1.6925423529411765E-3</c:v>
                </c:pt>
                <c:pt idx="1727">
                  <c:v>5.0903529411764703E-3</c:v>
                </c:pt>
                <c:pt idx="1728">
                  <c:v>3.139475176470588E-2</c:v>
                </c:pt>
                <c:pt idx="1729">
                  <c:v>3.8177647058823524E-2</c:v>
                </c:pt>
                <c:pt idx="1730">
                  <c:v>6.617458823529411E-2</c:v>
                </c:pt>
                <c:pt idx="1731">
                  <c:v>8.484345764705882E-2</c:v>
                </c:pt>
                <c:pt idx="1732">
                  <c:v>8.6536000000000002E-2</c:v>
                </c:pt>
                <c:pt idx="1733">
                  <c:v>0.11368030705882354</c:v>
                </c:pt>
                <c:pt idx="1734">
                  <c:v>0.15610839882352937</c:v>
                </c:pt>
                <c:pt idx="1735">
                  <c:v>0.17052682352941176</c:v>
                </c:pt>
                <c:pt idx="1736">
                  <c:v>0.17816235294117647</c:v>
                </c:pt>
                <c:pt idx="1737">
                  <c:v>0.1849452482352941</c:v>
                </c:pt>
                <c:pt idx="1738">
                  <c:v>0.18325270588235293</c:v>
                </c:pt>
                <c:pt idx="1739">
                  <c:v>0.18240007176470588</c:v>
                </c:pt>
                <c:pt idx="1740">
                  <c:v>0.1866505164705882</c:v>
                </c:pt>
                <c:pt idx="1741">
                  <c:v>0.1942860458823529</c:v>
                </c:pt>
                <c:pt idx="1742">
                  <c:v>0.19088823529411764</c:v>
                </c:pt>
                <c:pt idx="1743">
                  <c:v>0.18749042470588237</c:v>
                </c:pt>
                <c:pt idx="1744">
                  <c:v>0.17901498705882352</c:v>
                </c:pt>
                <c:pt idx="1745">
                  <c:v>0.15694830705882354</c:v>
                </c:pt>
                <c:pt idx="1746">
                  <c:v>0.13743952941176468</c:v>
                </c:pt>
                <c:pt idx="1747">
                  <c:v>0.12895136588235293</c:v>
                </c:pt>
                <c:pt idx="1748">
                  <c:v>0.10858995411764705</c:v>
                </c:pt>
                <c:pt idx="1749">
                  <c:v>0.10520486941176468</c:v>
                </c:pt>
                <c:pt idx="1750">
                  <c:v>9.7569340000000004E-2</c:v>
                </c:pt>
                <c:pt idx="1751">
                  <c:v>8.3990823529411757E-2</c:v>
                </c:pt>
                <c:pt idx="1752">
                  <c:v>8.2298281176470575E-2</c:v>
                </c:pt>
                <c:pt idx="1753">
                  <c:v>7.5502659999999999E-2</c:v>
                </c:pt>
                <c:pt idx="1754">
                  <c:v>6.617458823529411E-2</c:v>
                </c:pt>
                <c:pt idx="1755">
                  <c:v>6.2776777647058815E-2</c:v>
                </c:pt>
                <c:pt idx="1756">
                  <c:v>5.7686424705882353E-2</c:v>
                </c:pt>
                <c:pt idx="1757">
                  <c:v>5.344870588235294E-2</c:v>
                </c:pt>
                <c:pt idx="1758">
                  <c:v>4.5813176470588232E-2</c:v>
                </c:pt>
                <c:pt idx="1759">
                  <c:v>4.3268000000000001E-2</c:v>
                </c:pt>
                <c:pt idx="1760">
                  <c:v>3.8177647058823524E-2</c:v>
                </c:pt>
                <c:pt idx="1761">
                  <c:v>3.9870189411764706E-2</c:v>
                </c:pt>
                <c:pt idx="1762">
                  <c:v>3.648510470588235E-2</c:v>
                </c:pt>
                <c:pt idx="1763">
                  <c:v>3.0542117647058824E-2</c:v>
                </c:pt>
                <c:pt idx="1764">
                  <c:v>2.4599130588235294E-2</c:v>
                </c:pt>
                <c:pt idx="1765">
                  <c:v>2.3759222352941176E-2</c:v>
                </c:pt>
                <c:pt idx="1766">
                  <c:v>1.7816235294117647E-2</c:v>
                </c:pt>
                <c:pt idx="1767">
                  <c:v>4.237718823529411E-3</c:v>
                </c:pt>
                <c:pt idx="1768">
                  <c:v>8.5263411764705877E-4</c:v>
                </c:pt>
                <c:pt idx="1769">
                  <c:v>3.397810588235294E-3</c:v>
                </c:pt>
                <c:pt idx="1770">
                  <c:v>-2.5451764705882352E-3</c:v>
                </c:pt>
                <c:pt idx="1771">
                  <c:v>-6.7828952941176475E-3</c:v>
                </c:pt>
                <c:pt idx="1772">
                  <c:v>0</c:v>
                </c:pt>
                <c:pt idx="1773">
                  <c:v>-7.6355294117647059E-3</c:v>
                </c:pt>
                <c:pt idx="1774">
                  <c:v>-4.237718823529411E-3</c:v>
                </c:pt>
                <c:pt idx="1775">
                  <c:v>-1.6925423529411765E-3</c:v>
                </c:pt>
                <c:pt idx="1776">
                  <c:v>-3.397810588235294E-3</c:v>
                </c:pt>
                <c:pt idx="1777">
                  <c:v>-1.6925423529411765E-3</c:v>
                </c:pt>
                <c:pt idx="1778">
                  <c:v>-6.7828952941176475E-3</c:v>
                </c:pt>
                <c:pt idx="1779">
                  <c:v>-8.5263411764705877E-4</c:v>
                </c:pt>
                <c:pt idx="1780">
                  <c:v>-7.6355294117647059E-3</c:v>
                </c:pt>
                <c:pt idx="1781">
                  <c:v>-6.7828952941176475E-3</c:v>
                </c:pt>
                <c:pt idx="1782">
                  <c:v>-1.6925423529411765E-3</c:v>
                </c:pt>
                <c:pt idx="1783">
                  <c:v>-8.4881635294117644E-3</c:v>
                </c:pt>
                <c:pt idx="1784">
                  <c:v>-4.237718823529411E-3</c:v>
                </c:pt>
                <c:pt idx="1785">
                  <c:v>-4.237718823529411E-3</c:v>
                </c:pt>
                <c:pt idx="1786">
                  <c:v>-4.237718823529411E-3</c:v>
                </c:pt>
                <c:pt idx="1787">
                  <c:v>-5.0903529411764703E-3</c:v>
                </c:pt>
                <c:pt idx="1788">
                  <c:v>-1.6925423529411765E-3</c:v>
                </c:pt>
                <c:pt idx="1789">
                  <c:v>-2.5451764705882352E-3</c:v>
                </c:pt>
                <c:pt idx="1790">
                  <c:v>-8.5263411764705877E-4</c:v>
                </c:pt>
                <c:pt idx="1791">
                  <c:v>-5.0903529411764703E-3</c:v>
                </c:pt>
                <c:pt idx="1792">
                  <c:v>-3.397810588235294E-3</c:v>
                </c:pt>
                <c:pt idx="1793">
                  <c:v>-8.4881635294117644E-3</c:v>
                </c:pt>
                <c:pt idx="1794">
                  <c:v>-5.0903529411764703E-3</c:v>
                </c:pt>
                <c:pt idx="1795">
                  <c:v>-9.3280717647058822E-3</c:v>
                </c:pt>
                <c:pt idx="1796">
                  <c:v>8.5263411764705877E-4</c:v>
                </c:pt>
                <c:pt idx="1797">
                  <c:v>-7.6355294117647059E-3</c:v>
                </c:pt>
                <c:pt idx="1798">
                  <c:v>-6.7828952941176475E-3</c:v>
                </c:pt>
                <c:pt idx="1799">
                  <c:v>-8.4881635294117644E-3</c:v>
                </c:pt>
                <c:pt idx="1800">
                  <c:v>-1.1873248235294117E-2</c:v>
                </c:pt>
                <c:pt idx="1801">
                  <c:v>-1.3578516470588232E-2</c:v>
                </c:pt>
                <c:pt idx="1802">
                  <c:v>-9.3280717647058822E-3</c:v>
                </c:pt>
                <c:pt idx="1803">
                  <c:v>-1.3578516470588232E-2</c:v>
                </c:pt>
                <c:pt idx="1804">
                  <c:v>-1.0180705882352941E-2</c:v>
                </c:pt>
                <c:pt idx="1805">
                  <c:v>-1.5271058823529412E-2</c:v>
                </c:pt>
                <c:pt idx="1806">
                  <c:v>-1.1033339999999999E-2</c:v>
                </c:pt>
                <c:pt idx="1807">
                  <c:v>-1.2725882352941175E-2</c:v>
                </c:pt>
                <c:pt idx="1808">
                  <c:v>-1.1873248235294117E-2</c:v>
                </c:pt>
                <c:pt idx="1809">
                  <c:v>-1.2725882352941175E-2</c:v>
                </c:pt>
                <c:pt idx="1810">
                  <c:v>-1.2725882352941175E-2</c:v>
                </c:pt>
                <c:pt idx="1811">
                  <c:v>-1.3578516470588232E-2</c:v>
                </c:pt>
                <c:pt idx="1812">
                  <c:v>-1.6963601176470586E-2</c:v>
                </c:pt>
                <c:pt idx="1813">
                  <c:v>-2.0361411764705881E-2</c:v>
                </c:pt>
                <c:pt idx="1814">
                  <c:v>-1.9508777647058821E-2</c:v>
                </c:pt>
                <c:pt idx="1815">
                  <c:v>-1.7816235294117647E-2</c:v>
                </c:pt>
                <c:pt idx="1816">
                  <c:v>-1.9508777647058821E-2</c:v>
                </c:pt>
                <c:pt idx="1817">
                  <c:v>-2.6304398823529411E-2</c:v>
                </c:pt>
                <c:pt idx="1818">
                  <c:v>-2.7144307058823529E-2</c:v>
                </c:pt>
                <c:pt idx="1819">
                  <c:v>-2.7144307058823529E-2</c:v>
                </c:pt>
                <c:pt idx="1820">
                  <c:v>-2.2053954117647059E-2</c:v>
                </c:pt>
                <c:pt idx="1821">
                  <c:v>-2.7996941176470589E-2</c:v>
                </c:pt>
                <c:pt idx="1822">
                  <c:v>-3.0542117647058824E-2</c:v>
                </c:pt>
                <c:pt idx="1823">
                  <c:v>-2.7996941176470589E-2</c:v>
                </c:pt>
                <c:pt idx="1824">
                  <c:v>-3.3939928235294112E-2</c:v>
                </c:pt>
                <c:pt idx="1825">
                  <c:v>-2.8849575294117646E-2</c:v>
                </c:pt>
                <c:pt idx="1826">
                  <c:v>-2.9689483529411767E-2</c:v>
                </c:pt>
                <c:pt idx="1827">
                  <c:v>-3.3087294117647055E-2</c:v>
                </c:pt>
                <c:pt idx="1828">
                  <c:v>-2.7996941176470589E-2</c:v>
                </c:pt>
                <c:pt idx="1829">
                  <c:v>-3.3087294117647055E-2</c:v>
                </c:pt>
                <c:pt idx="1830">
                  <c:v>-3.139475176470588E-2</c:v>
                </c:pt>
                <c:pt idx="1831">
                  <c:v>-2.7996941176470589E-2</c:v>
                </c:pt>
                <c:pt idx="1832">
                  <c:v>-2.9689483529411767E-2</c:v>
                </c:pt>
                <c:pt idx="1833">
                  <c:v>-2.9689483529411767E-2</c:v>
                </c:pt>
                <c:pt idx="1834">
                  <c:v>-2.8849575294117646E-2</c:v>
                </c:pt>
                <c:pt idx="1835">
                  <c:v>-3.0542117647058824E-2</c:v>
                </c:pt>
                <c:pt idx="1836">
                  <c:v>-2.7996941176470589E-2</c:v>
                </c:pt>
                <c:pt idx="1837">
                  <c:v>-3.3087294117647055E-2</c:v>
                </c:pt>
                <c:pt idx="1838">
                  <c:v>-2.8849575294117646E-2</c:v>
                </c:pt>
                <c:pt idx="1839">
                  <c:v>-2.8849575294117646E-2</c:v>
                </c:pt>
                <c:pt idx="1840">
                  <c:v>-2.7996941176470589E-2</c:v>
                </c:pt>
                <c:pt idx="1841">
                  <c:v>-2.9689483529411767E-2</c:v>
                </c:pt>
                <c:pt idx="1842">
                  <c:v>-3.3939928235294112E-2</c:v>
                </c:pt>
                <c:pt idx="1843">
                  <c:v>-3.139475176470588E-2</c:v>
                </c:pt>
                <c:pt idx="1844">
                  <c:v>-3.477983647058823E-2</c:v>
                </c:pt>
                <c:pt idx="1845">
                  <c:v>-3.3087294117647055E-2</c:v>
                </c:pt>
                <c:pt idx="1846">
                  <c:v>-3.139475176470588E-2</c:v>
                </c:pt>
                <c:pt idx="1847">
                  <c:v>-2.9689483529411767E-2</c:v>
                </c:pt>
                <c:pt idx="1848">
                  <c:v>-3.0542117647058824E-2</c:v>
                </c:pt>
                <c:pt idx="1849">
                  <c:v>-3.477983647058823E-2</c:v>
                </c:pt>
                <c:pt idx="1850">
                  <c:v>-2.9689483529411767E-2</c:v>
                </c:pt>
                <c:pt idx="1851">
                  <c:v>-3.0542117647058824E-2</c:v>
                </c:pt>
                <c:pt idx="1852">
                  <c:v>-2.8849575294117646E-2</c:v>
                </c:pt>
                <c:pt idx="1853">
                  <c:v>-2.7144307058823529E-2</c:v>
                </c:pt>
                <c:pt idx="1854">
                  <c:v>-2.8849575294117646E-2</c:v>
                </c:pt>
                <c:pt idx="1855">
                  <c:v>-3.2234659999999998E-2</c:v>
                </c:pt>
                <c:pt idx="1856">
                  <c:v>-3.3087294117647055E-2</c:v>
                </c:pt>
                <c:pt idx="1857">
                  <c:v>-4.7505718823529407E-2</c:v>
                </c:pt>
                <c:pt idx="1858">
                  <c:v>-4.7505718823529407E-2</c:v>
                </c:pt>
                <c:pt idx="1859">
                  <c:v>-4.7505718823529407E-2</c:v>
                </c:pt>
                <c:pt idx="1860">
                  <c:v>-5.1756163529411765E-2</c:v>
                </c:pt>
                <c:pt idx="1861">
                  <c:v>-5.344870588235294E-2</c:v>
                </c:pt>
                <c:pt idx="1862">
                  <c:v>-5.2596071764705883E-2</c:v>
                </c:pt>
                <c:pt idx="1863">
                  <c:v>-5.4301339999999997E-2</c:v>
                </c:pt>
                <c:pt idx="1864">
                  <c:v>-6.4482045882352942E-2</c:v>
                </c:pt>
                <c:pt idx="1865">
                  <c:v>-6.617458823529411E-2</c:v>
                </c:pt>
                <c:pt idx="1866">
                  <c:v>-7.0412307058823523E-2</c:v>
                </c:pt>
                <c:pt idx="1867">
                  <c:v>-7.0412307058823523E-2</c:v>
                </c:pt>
                <c:pt idx="1868">
                  <c:v>-7.0412307058823523E-2</c:v>
                </c:pt>
                <c:pt idx="1869">
                  <c:v>-7.2117575294117636E-2</c:v>
                </c:pt>
                <c:pt idx="1870">
                  <c:v>-7.0412307058823523E-2</c:v>
                </c:pt>
                <c:pt idx="1871">
                  <c:v>-7.0412307058823523E-2</c:v>
                </c:pt>
                <c:pt idx="1872">
                  <c:v>-7.2117575294117636E-2</c:v>
                </c:pt>
                <c:pt idx="1873">
                  <c:v>-7.0412307058823523E-2</c:v>
                </c:pt>
                <c:pt idx="1874">
                  <c:v>-9.2478987058823528E-2</c:v>
                </c:pt>
                <c:pt idx="1875">
                  <c:v>-8.9081176470588233E-2</c:v>
                </c:pt>
                <c:pt idx="1876">
                  <c:v>-9.0773718823529415E-2</c:v>
                </c:pt>
                <c:pt idx="1877">
                  <c:v>-9.6716705882352941E-2</c:v>
                </c:pt>
                <c:pt idx="1878">
                  <c:v>-9.4171529411764709E-2</c:v>
                </c:pt>
                <c:pt idx="1879">
                  <c:v>-9.5864071764705891E-2</c:v>
                </c:pt>
                <c:pt idx="1880">
                  <c:v>-9.7569340000000004E-2</c:v>
                </c:pt>
                <c:pt idx="1881">
                  <c:v>-0.12471364705882354</c:v>
                </c:pt>
                <c:pt idx="1882">
                  <c:v>-0.13149654235294117</c:v>
                </c:pt>
                <c:pt idx="1883">
                  <c:v>-0.12895136588235293</c:v>
                </c:pt>
                <c:pt idx="1884">
                  <c:v>-0.12725882352941176</c:v>
                </c:pt>
                <c:pt idx="1885">
                  <c:v>-0.13489435294117647</c:v>
                </c:pt>
                <c:pt idx="1886">
                  <c:v>-0.12811145764705881</c:v>
                </c:pt>
                <c:pt idx="1887">
                  <c:v>-0.1332018105882353</c:v>
                </c:pt>
                <c:pt idx="1888">
                  <c:v>-0.12980399999999997</c:v>
                </c:pt>
                <c:pt idx="1889">
                  <c:v>-0.12895136588235293</c:v>
                </c:pt>
                <c:pt idx="1890">
                  <c:v>-0.12980399999999997</c:v>
                </c:pt>
                <c:pt idx="1891">
                  <c:v>-0.12811145764705881</c:v>
                </c:pt>
                <c:pt idx="1892">
                  <c:v>-0.12302110470588234</c:v>
                </c:pt>
                <c:pt idx="1893">
                  <c:v>-0.11284039882352942</c:v>
                </c:pt>
                <c:pt idx="1894">
                  <c:v>-0.10775004588235294</c:v>
                </c:pt>
                <c:pt idx="1895">
                  <c:v>-0.10520486941176468</c:v>
                </c:pt>
                <c:pt idx="1896">
                  <c:v>-8.5683365882352924E-2</c:v>
                </c:pt>
                <c:pt idx="1897">
                  <c:v>-7.804783647058823E-2</c:v>
                </c:pt>
                <c:pt idx="1898">
                  <c:v>-5.4301339999999997E-2</c:v>
                </c:pt>
                <c:pt idx="1899">
                  <c:v>-3.9870189411764706E-2</c:v>
                </c:pt>
                <c:pt idx="1900">
                  <c:v>-2.7996941176470589E-2</c:v>
                </c:pt>
                <c:pt idx="1901">
                  <c:v>-2.2053954117647059E-2</c:v>
                </c:pt>
                <c:pt idx="1902">
                  <c:v>-2.2053954117647059E-2</c:v>
                </c:pt>
                <c:pt idx="1903">
                  <c:v>-1.9508777647058821E-2</c:v>
                </c:pt>
                <c:pt idx="1904">
                  <c:v>-1.6963601176470586E-2</c:v>
                </c:pt>
                <c:pt idx="1905">
                  <c:v>-1.6963601176470586E-2</c:v>
                </c:pt>
                <c:pt idx="1906">
                  <c:v>-1.7816235294117647E-2</c:v>
                </c:pt>
                <c:pt idx="1907">
                  <c:v>-1.6123692941176469E-2</c:v>
                </c:pt>
                <c:pt idx="1908">
                  <c:v>-1.6963601176470586E-2</c:v>
                </c:pt>
                <c:pt idx="1909">
                  <c:v>-1.5271058823529412E-2</c:v>
                </c:pt>
                <c:pt idx="1910">
                  <c:v>-2.5451764705882352E-3</c:v>
                </c:pt>
                <c:pt idx="1911">
                  <c:v>2.5451764705882352E-3</c:v>
                </c:pt>
                <c:pt idx="1912">
                  <c:v>3.9030281176470588E-2</c:v>
                </c:pt>
                <c:pt idx="1913">
                  <c:v>5.344870588235294E-2</c:v>
                </c:pt>
                <c:pt idx="1914">
                  <c:v>8.8228542352941169E-2</c:v>
                </c:pt>
                <c:pt idx="1915">
                  <c:v>0.11538557529411764</c:v>
                </c:pt>
                <c:pt idx="1916">
                  <c:v>0.12811145764705881</c:v>
                </c:pt>
                <c:pt idx="1917">
                  <c:v>0.13743952941176468</c:v>
                </c:pt>
                <c:pt idx="1918">
                  <c:v>0.14083733999999998</c:v>
                </c:pt>
                <c:pt idx="1919">
                  <c:v>0.14167724823529412</c:v>
                </c:pt>
                <c:pt idx="1920">
                  <c:v>0.14422242470588234</c:v>
                </c:pt>
                <c:pt idx="1921">
                  <c:v>0.1654364705882353</c:v>
                </c:pt>
                <c:pt idx="1922">
                  <c:v>0.18579788235294117</c:v>
                </c:pt>
                <c:pt idx="1923">
                  <c:v>0.19512595411764705</c:v>
                </c:pt>
                <c:pt idx="1924">
                  <c:v>0.19852376470588232</c:v>
                </c:pt>
                <c:pt idx="1925">
                  <c:v>0.20446675176470588</c:v>
                </c:pt>
                <c:pt idx="1926">
                  <c:v>0.20276148352941176</c:v>
                </c:pt>
                <c:pt idx="1927">
                  <c:v>0.2282132482352941</c:v>
                </c:pt>
                <c:pt idx="1928">
                  <c:v>0.24773475176470586</c:v>
                </c:pt>
                <c:pt idx="1929">
                  <c:v>0.25111983647058822</c:v>
                </c:pt>
                <c:pt idx="1930">
                  <c:v>0.25960799999999995</c:v>
                </c:pt>
                <c:pt idx="1931">
                  <c:v>0.25875536588235287</c:v>
                </c:pt>
                <c:pt idx="1932">
                  <c:v>0.25706282352941173</c:v>
                </c:pt>
                <c:pt idx="1933">
                  <c:v>0.26215317647058822</c:v>
                </c:pt>
                <c:pt idx="1934">
                  <c:v>0.27487905882352937</c:v>
                </c:pt>
                <c:pt idx="1935">
                  <c:v>0.28336722235294115</c:v>
                </c:pt>
                <c:pt idx="1936">
                  <c:v>0.29184266000000003</c:v>
                </c:pt>
                <c:pt idx="1937">
                  <c:v>0.29693301294117641</c:v>
                </c:pt>
                <c:pt idx="1938">
                  <c:v>0.29863828117647057</c:v>
                </c:pt>
                <c:pt idx="1939">
                  <c:v>0.29609310470588235</c:v>
                </c:pt>
                <c:pt idx="1940">
                  <c:v>0.30287599999999998</c:v>
                </c:pt>
                <c:pt idx="1941">
                  <c:v>0.30033082352941176</c:v>
                </c:pt>
                <c:pt idx="1942">
                  <c:v>0.29269529411764705</c:v>
                </c:pt>
                <c:pt idx="1943">
                  <c:v>0.2519724705882353</c:v>
                </c:pt>
                <c:pt idx="1944">
                  <c:v>0.21210228117647065</c:v>
                </c:pt>
                <c:pt idx="1945">
                  <c:v>0.1866505164705882</c:v>
                </c:pt>
                <c:pt idx="1946">
                  <c:v>0.16798164705882351</c:v>
                </c:pt>
                <c:pt idx="1947">
                  <c:v>0.15016541176470588</c:v>
                </c:pt>
                <c:pt idx="1948">
                  <c:v>0.12471364705882354</c:v>
                </c:pt>
                <c:pt idx="1949">
                  <c:v>0.11877066</c:v>
                </c:pt>
                <c:pt idx="1950">
                  <c:v>0.10435223529411765</c:v>
                </c:pt>
                <c:pt idx="1951">
                  <c:v>9.1626352941176464E-2</c:v>
                </c:pt>
                <c:pt idx="1952">
                  <c:v>8.3990823529411757E-2</c:v>
                </c:pt>
                <c:pt idx="1953">
                  <c:v>7.8900470588235294E-2</c:v>
                </c:pt>
                <c:pt idx="1954">
                  <c:v>6.7867130588235292E-2</c:v>
                </c:pt>
                <c:pt idx="1955">
                  <c:v>6.1084235294117648E-2</c:v>
                </c:pt>
                <c:pt idx="1956">
                  <c:v>5.5141248235294114E-2</c:v>
                </c:pt>
                <c:pt idx="1957">
                  <c:v>4.6665810588235296E-2</c:v>
                </c:pt>
                <c:pt idx="1958">
                  <c:v>3.9870189411764706E-2</c:v>
                </c:pt>
                <c:pt idx="1959">
                  <c:v>2.9689483529411767E-2</c:v>
                </c:pt>
                <c:pt idx="1960">
                  <c:v>2.2906588235294116E-2</c:v>
                </c:pt>
                <c:pt idx="1961">
                  <c:v>1.6123692941176469E-2</c:v>
                </c:pt>
                <c:pt idx="1962">
                  <c:v>-1.6925423529411765E-3</c:v>
                </c:pt>
                <c:pt idx="1963">
                  <c:v>-4.237718823529411E-3</c:v>
                </c:pt>
                <c:pt idx="1964">
                  <c:v>-1.6963601176470586E-2</c:v>
                </c:pt>
                <c:pt idx="1965">
                  <c:v>-1.3578516470588232E-2</c:v>
                </c:pt>
                <c:pt idx="1966">
                  <c:v>-1.6123692941176469E-2</c:v>
                </c:pt>
                <c:pt idx="1967">
                  <c:v>-1.1033339999999999E-2</c:v>
                </c:pt>
                <c:pt idx="1968">
                  <c:v>-1.3578516470588232E-2</c:v>
                </c:pt>
                <c:pt idx="1969">
                  <c:v>-1.5271058823529412E-2</c:v>
                </c:pt>
                <c:pt idx="1970">
                  <c:v>-1.5271058823529412E-2</c:v>
                </c:pt>
                <c:pt idx="1971">
                  <c:v>-1.4418424705882353E-2</c:v>
                </c:pt>
                <c:pt idx="1972">
                  <c:v>-1.1873248235294117E-2</c:v>
                </c:pt>
                <c:pt idx="1973">
                  <c:v>-1.4418424705882353E-2</c:v>
                </c:pt>
                <c:pt idx="1974">
                  <c:v>-1.5271058823529412E-2</c:v>
                </c:pt>
                <c:pt idx="1975">
                  <c:v>-1.4418424705882353E-2</c:v>
                </c:pt>
                <c:pt idx="1976">
                  <c:v>-7.6355294117647059E-3</c:v>
                </c:pt>
                <c:pt idx="1977">
                  <c:v>-8.4881635294117644E-3</c:v>
                </c:pt>
                <c:pt idx="1978">
                  <c:v>-5.0903529411764703E-3</c:v>
                </c:pt>
                <c:pt idx="1979">
                  <c:v>-6.7828952941176475E-3</c:v>
                </c:pt>
                <c:pt idx="1980">
                  <c:v>-8.4881635294117644E-3</c:v>
                </c:pt>
                <c:pt idx="1981">
                  <c:v>-9.3280717647058822E-3</c:v>
                </c:pt>
                <c:pt idx="1982">
                  <c:v>-1.2725882352941175E-2</c:v>
                </c:pt>
                <c:pt idx="1983">
                  <c:v>-1.6963601176470586E-2</c:v>
                </c:pt>
                <c:pt idx="1984">
                  <c:v>-2.1214045882352942E-2</c:v>
                </c:pt>
                <c:pt idx="1985">
                  <c:v>-1.4418424705882353E-2</c:v>
                </c:pt>
                <c:pt idx="1986">
                  <c:v>-2.2053954117647059E-2</c:v>
                </c:pt>
                <c:pt idx="1987">
                  <c:v>-2.4599130588235294E-2</c:v>
                </c:pt>
                <c:pt idx="1988">
                  <c:v>-2.1214045882352942E-2</c:v>
                </c:pt>
                <c:pt idx="1989">
                  <c:v>-2.7144307058823529E-2</c:v>
                </c:pt>
                <c:pt idx="1990">
                  <c:v>-2.7996941176470589E-2</c:v>
                </c:pt>
                <c:pt idx="1991">
                  <c:v>-2.7996941176470589E-2</c:v>
                </c:pt>
                <c:pt idx="1992">
                  <c:v>-2.7996941176470589E-2</c:v>
                </c:pt>
                <c:pt idx="1993">
                  <c:v>-2.6304398823529411E-2</c:v>
                </c:pt>
                <c:pt idx="1994">
                  <c:v>-2.8849575294117646E-2</c:v>
                </c:pt>
                <c:pt idx="1995">
                  <c:v>-2.8849575294117646E-2</c:v>
                </c:pt>
                <c:pt idx="1996">
                  <c:v>-2.6304398823529411E-2</c:v>
                </c:pt>
                <c:pt idx="1997">
                  <c:v>-3.0542117647058824E-2</c:v>
                </c:pt>
                <c:pt idx="1998">
                  <c:v>-2.3759222352941176E-2</c:v>
                </c:pt>
                <c:pt idx="1999">
                  <c:v>-2.4599130588235294E-2</c:v>
                </c:pt>
                <c:pt idx="2000">
                  <c:v>-2.8849575294117646E-2</c:v>
                </c:pt>
                <c:pt idx="2001">
                  <c:v>-2.8849575294117646E-2</c:v>
                </c:pt>
                <c:pt idx="2002">
                  <c:v>-3.2234659999999998E-2</c:v>
                </c:pt>
                <c:pt idx="2003">
                  <c:v>-3.3939928235294112E-2</c:v>
                </c:pt>
                <c:pt idx="2004">
                  <c:v>-2.8849575294117646E-2</c:v>
                </c:pt>
                <c:pt idx="2005">
                  <c:v>-4.6665810588235296E-2</c:v>
                </c:pt>
                <c:pt idx="2006">
                  <c:v>-4.835835294117647E-2</c:v>
                </c:pt>
                <c:pt idx="2007">
                  <c:v>-4.835835294117647E-2</c:v>
                </c:pt>
                <c:pt idx="2008">
                  <c:v>-5.1756163529411765E-2</c:v>
                </c:pt>
                <c:pt idx="2009">
                  <c:v>-5.2596071764705883E-2</c:v>
                </c:pt>
                <c:pt idx="2010">
                  <c:v>-5.344870588235294E-2</c:v>
                </c:pt>
                <c:pt idx="2011">
                  <c:v>-5.7686424705882353E-2</c:v>
                </c:pt>
                <c:pt idx="2012">
                  <c:v>-7.2117575294117636E-2</c:v>
                </c:pt>
                <c:pt idx="2013">
                  <c:v>-7.8900470588235294E-2</c:v>
                </c:pt>
                <c:pt idx="2014">
                  <c:v>-7.5502659999999999E-2</c:v>
                </c:pt>
                <c:pt idx="2015">
                  <c:v>-7.5502659999999999E-2</c:v>
                </c:pt>
                <c:pt idx="2016">
                  <c:v>-7.5502659999999999E-2</c:v>
                </c:pt>
                <c:pt idx="2017">
                  <c:v>-7.9753104705882344E-2</c:v>
                </c:pt>
                <c:pt idx="2018">
                  <c:v>-7.7207928235294113E-2</c:v>
                </c:pt>
                <c:pt idx="2019">
                  <c:v>-9.5864071764705891E-2</c:v>
                </c:pt>
                <c:pt idx="2020">
                  <c:v>-9.4171529411764709E-2</c:v>
                </c:pt>
                <c:pt idx="2021">
                  <c:v>-9.3318895294117646E-2</c:v>
                </c:pt>
                <c:pt idx="2022">
                  <c:v>-9.3318895294117646E-2</c:v>
                </c:pt>
                <c:pt idx="2023">
                  <c:v>-9.8409248235294122E-2</c:v>
                </c:pt>
                <c:pt idx="2024">
                  <c:v>-9.4171529411764709E-2</c:v>
                </c:pt>
                <c:pt idx="2025">
                  <c:v>-0.11029522235294117</c:v>
                </c:pt>
                <c:pt idx="2026">
                  <c:v>-0.11707811764705882</c:v>
                </c:pt>
                <c:pt idx="2027">
                  <c:v>-0.11793075176470588</c:v>
                </c:pt>
                <c:pt idx="2028">
                  <c:v>-0.11538557529411764</c:v>
                </c:pt>
                <c:pt idx="2029">
                  <c:v>-0.11538557529411764</c:v>
                </c:pt>
                <c:pt idx="2030">
                  <c:v>-0.12131583647058822</c:v>
                </c:pt>
                <c:pt idx="2031">
                  <c:v>-0.11962329411764706</c:v>
                </c:pt>
                <c:pt idx="2032">
                  <c:v>-0.11793075176470588</c:v>
                </c:pt>
                <c:pt idx="2033">
                  <c:v>-0.11453294117647057</c:v>
                </c:pt>
                <c:pt idx="2034">
                  <c:v>-0.10858995411764705</c:v>
                </c:pt>
                <c:pt idx="2035">
                  <c:v>-8.7388634117647052E-2</c:v>
                </c:pt>
                <c:pt idx="2036">
                  <c:v>-7.7207928235294113E-2</c:v>
                </c:pt>
                <c:pt idx="2037">
                  <c:v>-6.4482045882352942E-2</c:v>
                </c:pt>
                <c:pt idx="2038">
                  <c:v>-4.3268000000000001E-2</c:v>
                </c:pt>
                <c:pt idx="2039">
                  <c:v>-2.8849575294117646E-2</c:v>
                </c:pt>
                <c:pt idx="2040">
                  <c:v>-1.9508777647058821E-2</c:v>
                </c:pt>
                <c:pt idx="2041">
                  <c:v>-1.4418424705882353E-2</c:v>
                </c:pt>
                <c:pt idx="2042">
                  <c:v>-1.2725882352941175E-2</c:v>
                </c:pt>
                <c:pt idx="2043">
                  <c:v>-1.1873248235294117E-2</c:v>
                </c:pt>
                <c:pt idx="2044">
                  <c:v>-1.0180705882352941E-2</c:v>
                </c:pt>
                <c:pt idx="2045">
                  <c:v>-5.9429870588235297E-3</c:v>
                </c:pt>
                <c:pt idx="2046">
                  <c:v>-2.5451764705882352E-3</c:v>
                </c:pt>
                <c:pt idx="2047">
                  <c:v>-3.397810588235294E-3</c:v>
                </c:pt>
                <c:pt idx="2048">
                  <c:v>-5.0903529411764703E-3</c:v>
                </c:pt>
                <c:pt idx="2049">
                  <c:v>-8.5263411764705877E-4</c:v>
                </c:pt>
                <c:pt idx="2050">
                  <c:v>2.3759222352941176E-2</c:v>
                </c:pt>
                <c:pt idx="2051">
                  <c:v>3.648510470588235E-2</c:v>
                </c:pt>
                <c:pt idx="2052">
                  <c:v>4.3268000000000001E-2</c:v>
                </c:pt>
                <c:pt idx="2053">
                  <c:v>4.3268000000000001E-2</c:v>
                </c:pt>
                <c:pt idx="2054">
                  <c:v>5.1756163529411765E-2</c:v>
                </c:pt>
                <c:pt idx="2055">
                  <c:v>7.1264941176470586E-2</c:v>
                </c:pt>
                <c:pt idx="2056">
                  <c:v>8.8228542352941169E-2</c:v>
                </c:pt>
                <c:pt idx="2057">
                  <c:v>9.8409248235294122E-2</c:v>
                </c:pt>
                <c:pt idx="2058">
                  <c:v>0.1221684705882353</c:v>
                </c:pt>
                <c:pt idx="2059">
                  <c:v>0.13743952941176468</c:v>
                </c:pt>
                <c:pt idx="2060">
                  <c:v>0.13913207176470588</c:v>
                </c:pt>
                <c:pt idx="2061">
                  <c:v>0.14167724823529412</c:v>
                </c:pt>
                <c:pt idx="2062">
                  <c:v>0.17052682352941176</c:v>
                </c:pt>
                <c:pt idx="2063">
                  <c:v>0.18070752941176471</c:v>
                </c:pt>
                <c:pt idx="2064">
                  <c:v>0.19174086941176469</c:v>
                </c:pt>
                <c:pt idx="2065">
                  <c:v>0.19512595411764705</c:v>
                </c:pt>
                <c:pt idx="2066">
                  <c:v>0.19512595411764705</c:v>
                </c:pt>
                <c:pt idx="2067">
                  <c:v>0.19343341176470588</c:v>
                </c:pt>
                <c:pt idx="2068">
                  <c:v>0.22566807176470588</c:v>
                </c:pt>
                <c:pt idx="2069">
                  <c:v>0.23839395411764702</c:v>
                </c:pt>
                <c:pt idx="2070">
                  <c:v>0.24264439882352942</c:v>
                </c:pt>
                <c:pt idx="2071">
                  <c:v>0.26724352941176466</c:v>
                </c:pt>
                <c:pt idx="2072">
                  <c:v>0.27827686941176472</c:v>
                </c:pt>
                <c:pt idx="2073">
                  <c:v>0.28420713058823527</c:v>
                </c:pt>
                <c:pt idx="2074">
                  <c:v>0.28505976470588235</c:v>
                </c:pt>
                <c:pt idx="2075">
                  <c:v>0.29354792823529413</c:v>
                </c:pt>
                <c:pt idx="2076">
                  <c:v>0.27827686941176472</c:v>
                </c:pt>
                <c:pt idx="2077">
                  <c:v>0.24348430705882351</c:v>
                </c:pt>
                <c:pt idx="2078">
                  <c:v>0.2070119282352941</c:v>
                </c:pt>
                <c:pt idx="2079">
                  <c:v>0.18325270588235293</c:v>
                </c:pt>
                <c:pt idx="2080">
                  <c:v>0.16119875176470586</c:v>
                </c:pt>
                <c:pt idx="2081">
                  <c:v>0.14338251647058822</c:v>
                </c:pt>
                <c:pt idx="2082">
                  <c:v>0.13065663411764705</c:v>
                </c:pt>
                <c:pt idx="2083">
                  <c:v>0.11793075176470588</c:v>
                </c:pt>
                <c:pt idx="2084">
                  <c:v>0.10265969294117648</c:v>
                </c:pt>
                <c:pt idx="2085">
                  <c:v>9.4171529411764709E-2</c:v>
                </c:pt>
                <c:pt idx="2086">
                  <c:v>8.2298281176470575E-2</c:v>
                </c:pt>
                <c:pt idx="2087">
                  <c:v>7.3810117647058818E-2</c:v>
                </c:pt>
                <c:pt idx="2088">
                  <c:v>6.9572398823529405E-2</c:v>
                </c:pt>
                <c:pt idx="2089">
                  <c:v>6.3629411764705879E-2</c:v>
                </c:pt>
                <c:pt idx="2090">
                  <c:v>5.6846516470588228E-2</c:v>
                </c:pt>
                <c:pt idx="2091">
                  <c:v>5.0903529411764702E-2</c:v>
                </c:pt>
                <c:pt idx="2092">
                  <c:v>4.0722823529411763E-2</c:v>
                </c:pt>
                <c:pt idx="2093">
                  <c:v>1.9508777647058821E-2</c:v>
                </c:pt>
                <c:pt idx="2094">
                  <c:v>1.7816235294117647E-2</c:v>
                </c:pt>
                <c:pt idx="2095">
                  <c:v>6.7828952941176475E-3</c:v>
                </c:pt>
                <c:pt idx="2096">
                  <c:v>3.397810588235294E-3</c:v>
                </c:pt>
                <c:pt idx="2097">
                  <c:v>-5.9429870588235297E-3</c:v>
                </c:pt>
                <c:pt idx="2098">
                  <c:v>-6.7828952941176475E-3</c:v>
                </c:pt>
                <c:pt idx="2099">
                  <c:v>-5.9429870588235297E-3</c:v>
                </c:pt>
                <c:pt idx="2100">
                  <c:v>-7.6355294117647059E-3</c:v>
                </c:pt>
                <c:pt idx="2101">
                  <c:v>-1.1033339999999999E-2</c:v>
                </c:pt>
                <c:pt idx="2102">
                  <c:v>-7.6355294117647059E-3</c:v>
                </c:pt>
                <c:pt idx="2103">
                  <c:v>-1.0180705882352941E-2</c:v>
                </c:pt>
                <c:pt idx="2104">
                  <c:v>-1.1873248235294117E-2</c:v>
                </c:pt>
                <c:pt idx="2105">
                  <c:v>-1.1033339999999999E-2</c:v>
                </c:pt>
                <c:pt idx="2106">
                  <c:v>-1.4418424705882353E-2</c:v>
                </c:pt>
                <c:pt idx="2107">
                  <c:v>-1.6123692941176469E-2</c:v>
                </c:pt>
                <c:pt idx="2108">
                  <c:v>-2.4599130588235294E-2</c:v>
                </c:pt>
                <c:pt idx="2109">
                  <c:v>-2.1214045882352942E-2</c:v>
                </c:pt>
                <c:pt idx="2110">
                  <c:v>-2.9689483529411767E-2</c:v>
                </c:pt>
                <c:pt idx="2111">
                  <c:v>-2.8849575294117646E-2</c:v>
                </c:pt>
                <c:pt idx="2112">
                  <c:v>-2.6304398823529411E-2</c:v>
                </c:pt>
                <c:pt idx="2113">
                  <c:v>-2.6304398823529411E-2</c:v>
                </c:pt>
                <c:pt idx="2114">
                  <c:v>-2.2906588235294116E-2</c:v>
                </c:pt>
                <c:pt idx="2115">
                  <c:v>-2.5451764705882351E-2</c:v>
                </c:pt>
                <c:pt idx="2116">
                  <c:v>-2.8849575294117646E-2</c:v>
                </c:pt>
                <c:pt idx="2117">
                  <c:v>-2.6304398823529411E-2</c:v>
                </c:pt>
                <c:pt idx="2118">
                  <c:v>-2.6304398823529411E-2</c:v>
                </c:pt>
                <c:pt idx="2119">
                  <c:v>-2.6304398823529411E-2</c:v>
                </c:pt>
                <c:pt idx="2120">
                  <c:v>-2.6304398823529411E-2</c:v>
                </c:pt>
                <c:pt idx="2121">
                  <c:v>-2.2053954117647059E-2</c:v>
                </c:pt>
                <c:pt idx="2122">
                  <c:v>-2.6304398823529411E-2</c:v>
                </c:pt>
                <c:pt idx="2123">
                  <c:v>-2.5451764705882351E-2</c:v>
                </c:pt>
                <c:pt idx="2124">
                  <c:v>-2.3759222352941176E-2</c:v>
                </c:pt>
                <c:pt idx="2125">
                  <c:v>-4.0722823529411763E-2</c:v>
                </c:pt>
                <c:pt idx="2126">
                  <c:v>-4.2415365882352944E-2</c:v>
                </c:pt>
                <c:pt idx="2127">
                  <c:v>-4.1575457647058819E-2</c:v>
                </c:pt>
                <c:pt idx="2128">
                  <c:v>-6.3629411764705879E-2</c:v>
                </c:pt>
                <c:pt idx="2129">
                  <c:v>-6.1936869411764704E-2</c:v>
                </c:pt>
                <c:pt idx="2130">
                  <c:v>-6.4482045882352942E-2</c:v>
                </c:pt>
                <c:pt idx="2131">
                  <c:v>-6.3629411764705879E-2</c:v>
                </c:pt>
                <c:pt idx="2132">
                  <c:v>-6.3629411764705879E-2</c:v>
                </c:pt>
                <c:pt idx="2133">
                  <c:v>-6.7027222352941174E-2</c:v>
                </c:pt>
                <c:pt idx="2134">
                  <c:v>-8.2298281176470575E-2</c:v>
                </c:pt>
                <c:pt idx="2135">
                  <c:v>-8.484345764705882E-2</c:v>
                </c:pt>
                <c:pt idx="2136">
                  <c:v>-8.9933810588235297E-2</c:v>
                </c:pt>
                <c:pt idx="2137">
                  <c:v>-8.6536000000000002E-2</c:v>
                </c:pt>
                <c:pt idx="2138">
                  <c:v>-8.9081176470588233E-2</c:v>
                </c:pt>
                <c:pt idx="2139">
                  <c:v>-8.6536000000000002E-2</c:v>
                </c:pt>
                <c:pt idx="2140">
                  <c:v>-0.10604477764705883</c:v>
                </c:pt>
                <c:pt idx="2141">
                  <c:v>-0.11284039882352942</c:v>
                </c:pt>
                <c:pt idx="2142">
                  <c:v>-0.11284039882352942</c:v>
                </c:pt>
                <c:pt idx="2143">
                  <c:v>-0.11284039882352942</c:v>
                </c:pt>
                <c:pt idx="2144">
                  <c:v>-0.11622548352941175</c:v>
                </c:pt>
                <c:pt idx="2145">
                  <c:v>-0.11538557529411764</c:v>
                </c:pt>
                <c:pt idx="2146">
                  <c:v>-0.11453294117647057</c:v>
                </c:pt>
                <c:pt idx="2147">
                  <c:v>-0.11962329411764706</c:v>
                </c:pt>
                <c:pt idx="2148">
                  <c:v>-0.11113513058823529</c:v>
                </c:pt>
                <c:pt idx="2149">
                  <c:v>-0.11198776470588236</c:v>
                </c:pt>
                <c:pt idx="2150">
                  <c:v>-9.1626352941176464E-2</c:v>
                </c:pt>
                <c:pt idx="2151">
                  <c:v>-8.6536000000000002E-2</c:v>
                </c:pt>
                <c:pt idx="2152">
                  <c:v>-5.344870588235294E-2</c:v>
                </c:pt>
                <c:pt idx="2153">
                  <c:v>-4.4960542352941175E-2</c:v>
                </c:pt>
                <c:pt idx="2154">
                  <c:v>-2.3759222352941176E-2</c:v>
                </c:pt>
                <c:pt idx="2155">
                  <c:v>-2.2906588235294116E-2</c:v>
                </c:pt>
                <c:pt idx="2156">
                  <c:v>-2.3759222352941176E-2</c:v>
                </c:pt>
                <c:pt idx="2157">
                  <c:v>-1.6963601176470586E-2</c:v>
                </c:pt>
                <c:pt idx="2158">
                  <c:v>-1.6963601176470586E-2</c:v>
                </c:pt>
                <c:pt idx="2159">
                  <c:v>-9.3280717647058822E-3</c:v>
                </c:pt>
                <c:pt idx="2160">
                  <c:v>-1.0180705882352941E-2</c:v>
                </c:pt>
                <c:pt idx="2161">
                  <c:v>-5.0903529411764703E-3</c:v>
                </c:pt>
                <c:pt idx="2162">
                  <c:v>-9.3280717647058822E-3</c:v>
                </c:pt>
                <c:pt idx="2163">
                  <c:v>-7.6355294117647059E-3</c:v>
                </c:pt>
                <c:pt idx="2164">
                  <c:v>-5.0903529411764703E-3</c:v>
                </c:pt>
                <c:pt idx="2165">
                  <c:v>-8.5263411764705877E-4</c:v>
                </c:pt>
                <c:pt idx="2166">
                  <c:v>1.9508777647058821E-2</c:v>
                </c:pt>
                <c:pt idx="2167">
                  <c:v>3.2234659999999998E-2</c:v>
                </c:pt>
                <c:pt idx="2168">
                  <c:v>3.477983647058823E-2</c:v>
                </c:pt>
                <c:pt idx="2169">
                  <c:v>4.1575457647058819E-2</c:v>
                </c:pt>
                <c:pt idx="2170">
                  <c:v>4.3268000000000001E-2</c:v>
                </c:pt>
                <c:pt idx="2171">
                  <c:v>7.1264941176470586E-2</c:v>
                </c:pt>
                <c:pt idx="2172">
                  <c:v>8.2298281176470575E-2</c:v>
                </c:pt>
                <c:pt idx="2173">
                  <c:v>0.11284039882352942</c:v>
                </c:pt>
                <c:pt idx="2174">
                  <c:v>0.12047592823529413</c:v>
                </c:pt>
                <c:pt idx="2175">
                  <c:v>0.12640618941176471</c:v>
                </c:pt>
                <c:pt idx="2176">
                  <c:v>0.13743952941176468</c:v>
                </c:pt>
                <c:pt idx="2177">
                  <c:v>0.13574698705882352</c:v>
                </c:pt>
                <c:pt idx="2178">
                  <c:v>0.13743952941176468</c:v>
                </c:pt>
                <c:pt idx="2179">
                  <c:v>0.13658689529411766</c:v>
                </c:pt>
                <c:pt idx="2180">
                  <c:v>0.13574698705882352</c:v>
                </c:pt>
                <c:pt idx="2181">
                  <c:v>0.13658689529411766</c:v>
                </c:pt>
                <c:pt idx="2182">
                  <c:v>0.13658689529411766</c:v>
                </c:pt>
                <c:pt idx="2183">
                  <c:v>0.13234917647058822</c:v>
                </c:pt>
                <c:pt idx="2184">
                  <c:v>0.13743952941176468</c:v>
                </c:pt>
                <c:pt idx="2185">
                  <c:v>0.13743952941176468</c:v>
                </c:pt>
                <c:pt idx="2186">
                  <c:v>0.13149654235294117</c:v>
                </c:pt>
                <c:pt idx="2187">
                  <c:v>0.13913207176470588</c:v>
                </c:pt>
                <c:pt idx="2188">
                  <c:v>0.13913207176470588</c:v>
                </c:pt>
                <c:pt idx="2189">
                  <c:v>0.16289129411764705</c:v>
                </c:pt>
                <c:pt idx="2190">
                  <c:v>0.17221936588235293</c:v>
                </c:pt>
                <c:pt idx="2191">
                  <c:v>0.17561717647058825</c:v>
                </c:pt>
                <c:pt idx="2192">
                  <c:v>0.18156016352941176</c:v>
                </c:pt>
                <c:pt idx="2193">
                  <c:v>0.17901498705882352</c:v>
                </c:pt>
                <c:pt idx="2194">
                  <c:v>0.1866505164705882</c:v>
                </c:pt>
                <c:pt idx="2195">
                  <c:v>0.20955710470588232</c:v>
                </c:pt>
                <c:pt idx="2196">
                  <c:v>0.21888517647058822</c:v>
                </c:pt>
                <c:pt idx="2197">
                  <c:v>0.22143035294117644</c:v>
                </c:pt>
                <c:pt idx="2198">
                  <c:v>0.2282132482352941</c:v>
                </c:pt>
                <c:pt idx="2199">
                  <c:v>0.22652070588235293</c:v>
                </c:pt>
                <c:pt idx="2200">
                  <c:v>0.23670141176470588</c:v>
                </c:pt>
                <c:pt idx="2201">
                  <c:v>0.26215317647058822</c:v>
                </c:pt>
                <c:pt idx="2202">
                  <c:v>0.27233388235294115</c:v>
                </c:pt>
                <c:pt idx="2203">
                  <c:v>0.2757316929411765</c:v>
                </c:pt>
                <c:pt idx="2204">
                  <c:v>0.27911677764705883</c:v>
                </c:pt>
                <c:pt idx="2205">
                  <c:v>0.28420713058823527</c:v>
                </c:pt>
                <c:pt idx="2206">
                  <c:v>0.28251458823529407</c:v>
                </c:pt>
                <c:pt idx="2207">
                  <c:v>0.26809616352941179</c:v>
                </c:pt>
                <c:pt idx="2208">
                  <c:v>0.23500886941176471</c:v>
                </c:pt>
                <c:pt idx="2209">
                  <c:v>0.20955710470588232</c:v>
                </c:pt>
                <c:pt idx="2210">
                  <c:v>0.1849452482352941</c:v>
                </c:pt>
                <c:pt idx="2211">
                  <c:v>0.15949348352941178</c:v>
                </c:pt>
                <c:pt idx="2212">
                  <c:v>0.13743952941176468</c:v>
                </c:pt>
                <c:pt idx="2213">
                  <c:v>0.12640618941176471</c:v>
                </c:pt>
                <c:pt idx="2214">
                  <c:v>0.11198776470588236</c:v>
                </c:pt>
                <c:pt idx="2215">
                  <c:v>0.1018070588235294</c:v>
                </c:pt>
                <c:pt idx="2216">
                  <c:v>9.4171529411764709E-2</c:v>
                </c:pt>
                <c:pt idx="2217">
                  <c:v>8.3990823529411757E-2</c:v>
                </c:pt>
                <c:pt idx="2218">
                  <c:v>7.2957483529411754E-2</c:v>
                </c:pt>
                <c:pt idx="2219">
                  <c:v>6.8719764705882341E-2</c:v>
                </c:pt>
                <c:pt idx="2220">
                  <c:v>6.0231601176470577E-2</c:v>
                </c:pt>
                <c:pt idx="2221">
                  <c:v>5.5993882352941178E-2</c:v>
                </c:pt>
                <c:pt idx="2222">
                  <c:v>4.9210987058823527E-2</c:v>
                </c:pt>
                <c:pt idx="2223">
                  <c:v>4.0722823529411763E-2</c:v>
                </c:pt>
                <c:pt idx="2224">
                  <c:v>2.6304398823529411E-2</c:v>
                </c:pt>
                <c:pt idx="2225">
                  <c:v>2.3759222352941176E-2</c:v>
                </c:pt>
                <c:pt idx="2226">
                  <c:v>1.6925423529411765E-3</c:v>
                </c:pt>
                <c:pt idx="2227">
                  <c:v>5.0903529411764703E-3</c:v>
                </c:pt>
                <c:pt idx="2228">
                  <c:v>-5.9429870588235297E-3</c:v>
                </c:pt>
                <c:pt idx="2229">
                  <c:v>-8.4881635294117644E-3</c:v>
                </c:pt>
                <c:pt idx="2230">
                  <c:v>-5.0903529411764703E-3</c:v>
                </c:pt>
                <c:pt idx="2231">
                  <c:v>-1.0180705882352941E-2</c:v>
                </c:pt>
                <c:pt idx="2232">
                  <c:v>-7.6355294117647059E-3</c:v>
                </c:pt>
                <c:pt idx="2233">
                  <c:v>-1.1033339999999999E-2</c:v>
                </c:pt>
                <c:pt idx="2234">
                  <c:v>-1.3578516470588232E-2</c:v>
                </c:pt>
                <c:pt idx="2235">
                  <c:v>-1.6123692941176469E-2</c:v>
                </c:pt>
                <c:pt idx="2236">
                  <c:v>-2.0361411764705881E-2</c:v>
                </c:pt>
                <c:pt idx="2237">
                  <c:v>-2.2053954117647059E-2</c:v>
                </c:pt>
                <c:pt idx="2238">
                  <c:v>-1.8668869411764703E-2</c:v>
                </c:pt>
                <c:pt idx="2239">
                  <c:v>-2.4599130588235294E-2</c:v>
                </c:pt>
                <c:pt idx="2240">
                  <c:v>-2.7144307058823529E-2</c:v>
                </c:pt>
                <c:pt idx="2241">
                  <c:v>-2.6304398823529411E-2</c:v>
                </c:pt>
                <c:pt idx="2242">
                  <c:v>-2.3759222352941176E-2</c:v>
                </c:pt>
                <c:pt idx="2243">
                  <c:v>-2.2053954117647059E-2</c:v>
                </c:pt>
                <c:pt idx="2244">
                  <c:v>-2.9689483529411767E-2</c:v>
                </c:pt>
                <c:pt idx="2245">
                  <c:v>-2.9689483529411767E-2</c:v>
                </c:pt>
                <c:pt idx="2246">
                  <c:v>-3.2234659999999998E-2</c:v>
                </c:pt>
                <c:pt idx="2247">
                  <c:v>-3.8177647058823524E-2</c:v>
                </c:pt>
                <c:pt idx="2248">
                  <c:v>-3.477983647058823E-2</c:v>
                </c:pt>
                <c:pt idx="2249">
                  <c:v>-3.3087294117647055E-2</c:v>
                </c:pt>
                <c:pt idx="2250">
                  <c:v>-3.5632470588235293E-2</c:v>
                </c:pt>
                <c:pt idx="2251">
                  <c:v>-3.477983647058823E-2</c:v>
                </c:pt>
                <c:pt idx="2252">
                  <c:v>-3.648510470588235E-2</c:v>
                </c:pt>
                <c:pt idx="2253">
                  <c:v>-3.8177647058823524E-2</c:v>
                </c:pt>
                <c:pt idx="2254">
                  <c:v>-3.477983647058823E-2</c:v>
                </c:pt>
                <c:pt idx="2255">
                  <c:v>-2.8849575294117646E-2</c:v>
                </c:pt>
                <c:pt idx="2256">
                  <c:v>-3.9030281176470588E-2</c:v>
                </c:pt>
                <c:pt idx="2257">
                  <c:v>-3.2234659999999998E-2</c:v>
                </c:pt>
                <c:pt idx="2258">
                  <c:v>-3.3939928235294112E-2</c:v>
                </c:pt>
                <c:pt idx="2259">
                  <c:v>-3.139475176470588E-2</c:v>
                </c:pt>
                <c:pt idx="2260">
                  <c:v>-3.3087294117647055E-2</c:v>
                </c:pt>
                <c:pt idx="2261">
                  <c:v>-4.0722823529411763E-2</c:v>
                </c:pt>
                <c:pt idx="2262">
                  <c:v>-4.7505718823529407E-2</c:v>
                </c:pt>
                <c:pt idx="2263">
                  <c:v>-4.4960542352941175E-2</c:v>
                </c:pt>
                <c:pt idx="2264">
                  <c:v>-4.4120634117647058E-2</c:v>
                </c:pt>
                <c:pt idx="2265">
                  <c:v>-4.6665810588235296E-2</c:v>
                </c:pt>
                <c:pt idx="2266">
                  <c:v>-6.2776777647058815E-2</c:v>
                </c:pt>
                <c:pt idx="2267">
                  <c:v>-6.7027222352941174E-2</c:v>
                </c:pt>
                <c:pt idx="2268">
                  <c:v>-6.7867130588235292E-2</c:v>
                </c:pt>
                <c:pt idx="2269">
                  <c:v>-6.7027222352941174E-2</c:v>
                </c:pt>
                <c:pt idx="2270">
                  <c:v>-6.7027222352941174E-2</c:v>
                </c:pt>
                <c:pt idx="2271">
                  <c:v>-6.7027222352941174E-2</c:v>
                </c:pt>
                <c:pt idx="2272">
                  <c:v>-8.3138189411764707E-2</c:v>
                </c:pt>
                <c:pt idx="2273">
                  <c:v>-8.6536000000000002E-2</c:v>
                </c:pt>
                <c:pt idx="2274">
                  <c:v>-8.9081176470588233E-2</c:v>
                </c:pt>
                <c:pt idx="2275">
                  <c:v>-8.3990823529411757E-2</c:v>
                </c:pt>
                <c:pt idx="2276">
                  <c:v>-8.6536000000000002E-2</c:v>
                </c:pt>
                <c:pt idx="2277">
                  <c:v>-8.8228542352941169E-2</c:v>
                </c:pt>
                <c:pt idx="2278">
                  <c:v>-0.10858995411764705</c:v>
                </c:pt>
                <c:pt idx="2279">
                  <c:v>-0.11284039882352942</c:v>
                </c:pt>
                <c:pt idx="2280">
                  <c:v>-0.10689741176470588</c:v>
                </c:pt>
                <c:pt idx="2281">
                  <c:v>-0.10604477764705883</c:v>
                </c:pt>
                <c:pt idx="2282">
                  <c:v>-0.11113513058823529</c:v>
                </c:pt>
                <c:pt idx="2283">
                  <c:v>-0.10944258823529411</c:v>
                </c:pt>
                <c:pt idx="2284">
                  <c:v>-0.10520486941176468</c:v>
                </c:pt>
                <c:pt idx="2285">
                  <c:v>-9.9261882352941158E-2</c:v>
                </c:pt>
                <c:pt idx="2286">
                  <c:v>-8.2298281176470575E-2</c:v>
                </c:pt>
                <c:pt idx="2287">
                  <c:v>-6.8719764705882341E-2</c:v>
                </c:pt>
                <c:pt idx="2288">
                  <c:v>-4.1575457647058819E-2</c:v>
                </c:pt>
                <c:pt idx="2289">
                  <c:v>-2.6304398823529411E-2</c:v>
                </c:pt>
                <c:pt idx="2290">
                  <c:v>-2.1214045882352942E-2</c:v>
                </c:pt>
                <c:pt idx="2291">
                  <c:v>-1.6123692941176469E-2</c:v>
                </c:pt>
                <c:pt idx="2292">
                  <c:v>-2.0361411764705881E-2</c:v>
                </c:pt>
                <c:pt idx="2293">
                  <c:v>-2.3759222352941176E-2</c:v>
                </c:pt>
                <c:pt idx="2294">
                  <c:v>-1.8668869411764703E-2</c:v>
                </c:pt>
                <c:pt idx="2295">
                  <c:v>-8.4881635294117644E-3</c:v>
                </c:pt>
                <c:pt idx="2296">
                  <c:v>-9.3280717647058822E-3</c:v>
                </c:pt>
                <c:pt idx="2297">
                  <c:v>-1.0180705882352941E-2</c:v>
                </c:pt>
                <c:pt idx="2298">
                  <c:v>-5.9429870588235297E-3</c:v>
                </c:pt>
                <c:pt idx="2299">
                  <c:v>-2.5451764705882352E-3</c:v>
                </c:pt>
                <c:pt idx="2300">
                  <c:v>0</c:v>
                </c:pt>
                <c:pt idx="2301">
                  <c:v>1.6123692941176469E-2</c:v>
                </c:pt>
                <c:pt idx="2302">
                  <c:v>2.7144307058823529E-2</c:v>
                </c:pt>
                <c:pt idx="2303">
                  <c:v>5.344870588235294E-2</c:v>
                </c:pt>
                <c:pt idx="2304">
                  <c:v>6.9572398823529405E-2</c:v>
                </c:pt>
                <c:pt idx="2305">
                  <c:v>7.3810117647058818E-2</c:v>
                </c:pt>
                <c:pt idx="2306">
                  <c:v>8.0593012941176462E-2</c:v>
                </c:pt>
                <c:pt idx="2307">
                  <c:v>8.3990823529411757E-2</c:v>
                </c:pt>
                <c:pt idx="2308">
                  <c:v>8.2298281176470575E-2</c:v>
                </c:pt>
                <c:pt idx="2309">
                  <c:v>9.8409248235294122E-2</c:v>
                </c:pt>
                <c:pt idx="2310">
                  <c:v>0.11707811764705882</c:v>
                </c:pt>
                <c:pt idx="2311">
                  <c:v>0.14592769294117647</c:v>
                </c:pt>
                <c:pt idx="2312">
                  <c:v>0.16289129411764705</c:v>
                </c:pt>
                <c:pt idx="2313">
                  <c:v>0.18070752941176471</c:v>
                </c:pt>
                <c:pt idx="2314">
                  <c:v>0.20446675176470588</c:v>
                </c:pt>
                <c:pt idx="2315">
                  <c:v>0.22397552941176471</c:v>
                </c:pt>
                <c:pt idx="2316">
                  <c:v>0.24857466</c:v>
                </c:pt>
                <c:pt idx="2317">
                  <c:v>0.25875536588235287</c:v>
                </c:pt>
                <c:pt idx="2318">
                  <c:v>0.26469835294117644</c:v>
                </c:pt>
                <c:pt idx="2319">
                  <c:v>0.27064134000000001</c:v>
                </c:pt>
                <c:pt idx="2320">
                  <c:v>0.27233388235294115</c:v>
                </c:pt>
                <c:pt idx="2321">
                  <c:v>0.26809616352941179</c:v>
                </c:pt>
                <c:pt idx="2322">
                  <c:v>0.27064134000000001</c:v>
                </c:pt>
                <c:pt idx="2323">
                  <c:v>0.27233388235294115</c:v>
                </c:pt>
                <c:pt idx="2324">
                  <c:v>0.26978870588235293</c:v>
                </c:pt>
                <c:pt idx="2325">
                  <c:v>0.27318651647058823</c:v>
                </c:pt>
                <c:pt idx="2326">
                  <c:v>0.27148124823529407</c:v>
                </c:pt>
                <c:pt idx="2327">
                  <c:v>0.26893607176470585</c:v>
                </c:pt>
                <c:pt idx="2328">
                  <c:v>0.27064134000000001</c:v>
                </c:pt>
                <c:pt idx="2329">
                  <c:v>0.25111983647058822</c:v>
                </c:pt>
                <c:pt idx="2330">
                  <c:v>0.21294218941176468</c:v>
                </c:pt>
                <c:pt idx="2331">
                  <c:v>0.18919569294117647</c:v>
                </c:pt>
                <c:pt idx="2332">
                  <c:v>0.16203866</c:v>
                </c:pt>
                <c:pt idx="2333">
                  <c:v>0.14338251647058822</c:v>
                </c:pt>
                <c:pt idx="2334">
                  <c:v>0.12811145764705881</c:v>
                </c:pt>
                <c:pt idx="2335">
                  <c:v>0.11029522235294117</c:v>
                </c:pt>
                <c:pt idx="2336">
                  <c:v>0.10095442470588234</c:v>
                </c:pt>
                <c:pt idx="2337">
                  <c:v>8.8228542352941169E-2</c:v>
                </c:pt>
                <c:pt idx="2338">
                  <c:v>8.1445647058823525E-2</c:v>
                </c:pt>
                <c:pt idx="2339">
                  <c:v>7.7207928235294113E-2</c:v>
                </c:pt>
                <c:pt idx="2340">
                  <c:v>6.8719764705882341E-2</c:v>
                </c:pt>
                <c:pt idx="2341">
                  <c:v>6.1084235294117648E-2</c:v>
                </c:pt>
                <c:pt idx="2342">
                  <c:v>5.5993882352941178E-2</c:v>
                </c:pt>
                <c:pt idx="2343">
                  <c:v>5.2596071764705883E-2</c:v>
                </c:pt>
                <c:pt idx="2344">
                  <c:v>5.0903529411764702E-2</c:v>
                </c:pt>
                <c:pt idx="2345">
                  <c:v>3.9030281176470588E-2</c:v>
                </c:pt>
                <c:pt idx="2346">
                  <c:v>4.1575457647058819E-2</c:v>
                </c:pt>
                <c:pt idx="2347">
                  <c:v>1.7816235294117647E-2</c:v>
                </c:pt>
                <c:pt idx="2348">
                  <c:v>2.0361411764705881E-2</c:v>
                </c:pt>
                <c:pt idx="2349">
                  <c:v>-3.397810588235294E-3</c:v>
                </c:pt>
                <c:pt idx="2350">
                  <c:v>1.6925423529411765E-3</c:v>
                </c:pt>
                <c:pt idx="2351">
                  <c:v>-4.237718823529411E-3</c:v>
                </c:pt>
                <c:pt idx="2352">
                  <c:v>-6.7828952941176475E-3</c:v>
                </c:pt>
                <c:pt idx="2353">
                  <c:v>-7.6355294117647059E-3</c:v>
                </c:pt>
                <c:pt idx="2354">
                  <c:v>-5.9429870588235297E-3</c:v>
                </c:pt>
                <c:pt idx="2355">
                  <c:v>-1.1033339999999999E-2</c:v>
                </c:pt>
                <c:pt idx="2356">
                  <c:v>-1.4418424705882353E-2</c:v>
                </c:pt>
                <c:pt idx="2357">
                  <c:v>-1.3578516470588232E-2</c:v>
                </c:pt>
                <c:pt idx="2358">
                  <c:v>-1.8668869411764703E-2</c:v>
                </c:pt>
                <c:pt idx="2359">
                  <c:v>-2.0361411764705881E-2</c:v>
                </c:pt>
                <c:pt idx="2360">
                  <c:v>-2.2053954117647059E-2</c:v>
                </c:pt>
                <c:pt idx="2361">
                  <c:v>-2.7144307058823529E-2</c:v>
                </c:pt>
                <c:pt idx="2362">
                  <c:v>-2.7996941176470589E-2</c:v>
                </c:pt>
                <c:pt idx="2363">
                  <c:v>-2.7996941176470589E-2</c:v>
                </c:pt>
                <c:pt idx="2364">
                  <c:v>-3.0542117647058824E-2</c:v>
                </c:pt>
                <c:pt idx="2365">
                  <c:v>-2.6304398823529411E-2</c:v>
                </c:pt>
                <c:pt idx="2366">
                  <c:v>-2.7996941176470589E-2</c:v>
                </c:pt>
                <c:pt idx="2367">
                  <c:v>-2.9689483529411767E-2</c:v>
                </c:pt>
                <c:pt idx="2368">
                  <c:v>-2.7996941176470589E-2</c:v>
                </c:pt>
                <c:pt idx="2369">
                  <c:v>-2.7996941176470589E-2</c:v>
                </c:pt>
                <c:pt idx="2370">
                  <c:v>-2.8849575294117646E-2</c:v>
                </c:pt>
                <c:pt idx="2371">
                  <c:v>-3.3087294117647055E-2</c:v>
                </c:pt>
                <c:pt idx="2372">
                  <c:v>-2.8849575294117646E-2</c:v>
                </c:pt>
                <c:pt idx="2373">
                  <c:v>-2.8849575294117646E-2</c:v>
                </c:pt>
                <c:pt idx="2374">
                  <c:v>-3.139475176470588E-2</c:v>
                </c:pt>
                <c:pt idx="2375">
                  <c:v>-4.4120634117647058E-2</c:v>
                </c:pt>
                <c:pt idx="2376">
                  <c:v>-4.6665810588235296E-2</c:v>
                </c:pt>
                <c:pt idx="2377">
                  <c:v>-4.7505718823529407E-2</c:v>
                </c:pt>
                <c:pt idx="2378">
                  <c:v>-4.4120634117647058E-2</c:v>
                </c:pt>
                <c:pt idx="2379">
                  <c:v>-5.0050895294117645E-2</c:v>
                </c:pt>
                <c:pt idx="2380">
                  <c:v>-5.0050895294117645E-2</c:v>
                </c:pt>
                <c:pt idx="2381">
                  <c:v>-6.617458823529411E-2</c:v>
                </c:pt>
                <c:pt idx="2382">
                  <c:v>-6.8719764705882341E-2</c:v>
                </c:pt>
                <c:pt idx="2383">
                  <c:v>-6.7867130588235292E-2</c:v>
                </c:pt>
                <c:pt idx="2384">
                  <c:v>-6.9572398823529405E-2</c:v>
                </c:pt>
                <c:pt idx="2385">
                  <c:v>-6.7027222352941174E-2</c:v>
                </c:pt>
                <c:pt idx="2386">
                  <c:v>-6.9572398823529405E-2</c:v>
                </c:pt>
                <c:pt idx="2387">
                  <c:v>-7.1264941176470586E-2</c:v>
                </c:pt>
                <c:pt idx="2388">
                  <c:v>-9.0773718823529415E-2</c:v>
                </c:pt>
                <c:pt idx="2389">
                  <c:v>-9.3318895294117646E-2</c:v>
                </c:pt>
                <c:pt idx="2390">
                  <c:v>-9.1626352941176464E-2</c:v>
                </c:pt>
                <c:pt idx="2391">
                  <c:v>-8.9933810588235297E-2</c:v>
                </c:pt>
                <c:pt idx="2392">
                  <c:v>-9.0773718823529415E-2</c:v>
                </c:pt>
                <c:pt idx="2393">
                  <c:v>-9.2478987058823528E-2</c:v>
                </c:pt>
                <c:pt idx="2394">
                  <c:v>-0.11284039882352942</c:v>
                </c:pt>
                <c:pt idx="2395">
                  <c:v>-0.11198776470588236</c:v>
                </c:pt>
                <c:pt idx="2396">
                  <c:v>-0.13489435294117647</c:v>
                </c:pt>
                <c:pt idx="2397">
                  <c:v>-0.13234917647058822</c:v>
                </c:pt>
                <c:pt idx="2398">
                  <c:v>-0.13574698705882352</c:v>
                </c:pt>
                <c:pt idx="2399">
                  <c:v>-0.13404171882352939</c:v>
                </c:pt>
                <c:pt idx="2400">
                  <c:v>-0.1332018105882353</c:v>
                </c:pt>
                <c:pt idx="2401">
                  <c:v>-0.13404171882352939</c:v>
                </c:pt>
                <c:pt idx="2402">
                  <c:v>-0.13743952941176468</c:v>
                </c:pt>
                <c:pt idx="2403">
                  <c:v>-0.13404171882352939</c:v>
                </c:pt>
                <c:pt idx="2404">
                  <c:v>-0.13489435294117647</c:v>
                </c:pt>
                <c:pt idx="2405">
                  <c:v>-0.13658689529411766</c:v>
                </c:pt>
                <c:pt idx="2406">
                  <c:v>-0.13829216352941179</c:v>
                </c:pt>
                <c:pt idx="2407">
                  <c:v>-0.13234917647058822</c:v>
                </c:pt>
                <c:pt idx="2408">
                  <c:v>-0.12471364705882354</c:v>
                </c:pt>
                <c:pt idx="2409">
                  <c:v>-0.11877066</c:v>
                </c:pt>
                <c:pt idx="2410">
                  <c:v>-0.1018070588235294</c:v>
                </c:pt>
                <c:pt idx="2411">
                  <c:v>-9.3318895294117646E-2</c:v>
                </c:pt>
                <c:pt idx="2412">
                  <c:v>-8.8228542352941169E-2</c:v>
                </c:pt>
                <c:pt idx="2413">
                  <c:v>-8.1445647058823525E-2</c:v>
                </c:pt>
                <c:pt idx="2414">
                  <c:v>-7.804783647058823E-2</c:v>
                </c:pt>
                <c:pt idx="2415">
                  <c:v>-7.7207928235294113E-2</c:v>
                </c:pt>
                <c:pt idx="2416">
                  <c:v>-7.3810117647058818E-2</c:v>
                </c:pt>
                <c:pt idx="2417">
                  <c:v>-7.3810117647058818E-2</c:v>
                </c:pt>
                <c:pt idx="2418">
                  <c:v>-6.8719764705882341E-2</c:v>
                </c:pt>
                <c:pt idx="2419">
                  <c:v>-6.617458823529411E-2</c:v>
                </c:pt>
                <c:pt idx="2420">
                  <c:v>-6.617458823529411E-2</c:v>
                </c:pt>
                <c:pt idx="2421">
                  <c:v>-6.2776777647058815E-2</c:v>
                </c:pt>
                <c:pt idx="2422">
                  <c:v>-6.0231601176470577E-2</c:v>
                </c:pt>
                <c:pt idx="2423">
                  <c:v>-5.5993882352941178E-2</c:v>
                </c:pt>
                <c:pt idx="2424">
                  <c:v>-5.7686424705882353E-2</c:v>
                </c:pt>
                <c:pt idx="2425">
                  <c:v>-5.5141248235294114E-2</c:v>
                </c:pt>
                <c:pt idx="2426">
                  <c:v>-5.0903529411764702E-2</c:v>
                </c:pt>
                <c:pt idx="2427">
                  <c:v>-3.7325012941176468E-2</c:v>
                </c:pt>
                <c:pt idx="2428">
                  <c:v>-2.8849575294117646E-2</c:v>
                </c:pt>
                <c:pt idx="2429">
                  <c:v>-2.6304398823529411E-2</c:v>
                </c:pt>
                <c:pt idx="2430">
                  <c:v>-1.9508777647058821E-2</c:v>
                </c:pt>
                <c:pt idx="2431">
                  <c:v>-1.6123692941176469E-2</c:v>
                </c:pt>
                <c:pt idx="2432">
                  <c:v>-1.3578516470588232E-2</c:v>
                </c:pt>
                <c:pt idx="2433">
                  <c:v>-1.0180705882352941E-2</c:v>
                </c:pt>
                <c:pt idx="2434">
                  <c:v>-1.6123692941176469E-2</c:v>
                </c:pt>
                <c:pt idx="2435">
                  <c:v>-8.4881635294117644E-3</c:v>
                </c:pt>
                <c:pt idx="2436">
                  <c:v>-2.5451764705882352E-3</c:v>
                </c:pt>
                <c:pt idx="2437">
                  <c:v>-1.6925423529411765E-3</c:v>
                </c:pt>
                <c:pt idx="2438">
                  <c:v>-7.6355294117647059E-3</c:v>
                </c:pt>
                <c:pt idx="2439">
                  <c:v>-2.5451764705882352E-3</c:v>
                </c:pt>
                <c:pt idx="2440">
                  <c:v>-8.5263411764705877E-4</c:v>
                </c:pt>
                <c:pt idx="2441">
                  <c:v>5.0903529411764703E-3</c:v>
                </c:pt>
                <c:pt idx="2442">
                  <c:v>4.1575457647058819E-2</c:v>
                </c:pt>
                <c:pt idx="2443">
                  <c:v>6.2776777647058815E-2</c:v>
                </c:pt>
                <c:pt idx="2444">
                  <c:v>0.1018070588235294</c:v>
                </c:pt>
                <c:pt idx="2445">
                  <c:v>0.11538557529411764</c:v>
                </c:pt>
                <c:pt idx="2446">
                  <c:v>0.1535632223529412</c:v>
                </c:pt>
                <c:pt idx="2447">
                  <c:v>0.17137945764705881</c:v>
                </c:pt>
                <c:pt idx="2448">
                  <c:v>0.2070119282352941</c:v>
                </c:pt>
                <c:pt idx="2449">
                  <c:v>0.23161105882352936</c:v>
                </c:pt>
                <c:pt idx="2450">
                  <c:v>0.25960799999999995</c:v>
                </c:pt>
                <c:pt idx="2451">
                  <c:v>0.28591239882352937</c:v>
                </c:pt>
                <c:pt idx="2452">
                  <c:v>0.31220407176470588</c:v>
                </c:pt>
                <c:pt idx="2453">
                  <c:v>0.31814705882352939</c:v>
                </c:pt>
                <c:pt idx="2454">
                  <c:v>0.32154486941176469</c:v>
                </c:pt>
                <c:pt idx="2455">
                  <c:v>0.31305670588235296</c:v>
                </c:pt>
                <c:pt idx="2456">
                  <c:v>0.27827686941176472</c:v>
                </c:pt>
                <c:pt idx="2457">
                  <c:v>0.23670141176470588</c:v>
                </c:pt>
                <c:pt idx="2458">
                  <c:v>0.2070119282352941</c:v>
                </c:pt>
                <c:pt idx="2459">
                  <c:v>0.18325270588235293</c:v>
                </c:pt>
                <c:pt idx="2460">
                  <c:v>0.15694830705882354</c:v>
                </c:pt>
                <c:pt idx="2461">
                  <c:v>0.13574698705882352</c:v>
                </c:pt>
                <c:pt idx="2462">
                  <c:v>0.12471364705882354</c:v>
                </c:pt>
                <c:pt idx="2463">
                  <c:v>0.10944258823529411</c:v>
                </c:pt>
                <c:pt idx="2464">
                  <c:v>9.6716705882352941E-2</c:v>
                </c:pt>
                <c:pt idx="2465">
                  <c:v>8.7388634117647052E-2</c:v>
                </c:pt>
                <c:pt idx="2466">
                  <c:v>8.2298281176470575E-2</c:v>
                </c:pt>
                <c:pt idx="2467">
                  <c:v>6.7867130588235292E-2</c:v>
                </c:pt>
                <c:pt idx="2468">
                  <c:v>6.2776777647058815E-2</c:v>
                </c:pt>
                <c:pt idx="2469">
                  <c:v>5.4301339999999997E-2</c:v>
                </c:pt>
                <c:pt idx="2470">
                  <c:v>4.3268000000000001E-2</c:v>
                </c:pt>
                <c:pt idx="2471">
                  <c:v>3.2234659999999998E-2</c:v>
                </c:pt>
                <c:pt idx="2472">
                  <c:v>2.2053954117647059E-2</c:v>
                </c:pt>
                <c:pt idx="2473">
                  <c:v>1.6963601176470586E-2</c:v>
                </c:pt>
                <c:pt idx="2474">
                  <c:v>1.1033339999999999E-2</c:v>
                </c:pt>
                <c:pt idx="2475">
                  <c:v>3.397810588235294E-3</c:v>
                </c:pt>
                <c:pt idx="2476">
                  <c:v>1.6925423529411765E-3</c:v>
                </c:pt>
                <c:pt idx="2477">
                  <c:v>3.397810588235294E-3</c:v>
                </c:pt>
                <c:pt idx="2478">
                  <c:v>0</c:v>
                </c:pt>
                <c:pt idx="2479">
                  <c:v>8.5263411764705877E-4</c:v>
                </c:pt>
                <c:pt idx="2480">
                  <c:v>-8.5263411764705877E-4</c:v>
                </c:pt>
                <c:pt idx="2481">
                  <c:v>-1.6925423529411765E-3</c:v>
                </c:pt>
                <c:pt idx="2482">
                  <c:v>-4.237718823529411E-3</c:v>
                </c:pt>
                <c:pt idx="2483">
                  <c:v>0</c:v>
                </c:pt>
                <c:pt idx="2484">
                  <c:v>0</c:v>
                </c:pt>
                <c:pt idx="2485">
                  <c:v>-1.6925423529411765E-3</c:v>
                </c:pt>
                <c:pt idx="2486">
                  <c:v>8.5263411764705877E-4</c:v>
                </c:pt>
                <c:pt idx="2487">
                  <c:v>-5.9429870588235297E-3</c:v>
                </c:pt>
                <c:pt idx="2488">
                  <c:v>1.6925423529411765E-3</c:v>
                </c:pt>
                <c:pt idx="2489">
                  <c:v>-6.7828952941176475E-3</c:v>
                </c:pt>
                <c:pt idx="2490">
                  <c:v>-3.397810588235294E-3</c:v>
                </c:pt>
                <c:pt idx="2491">
                  <c:v>-3.397810588235294E-3</c:v>
                </c:pt>
                <c:pt idx="2492">
                  <c:v>-5.0903529411764703E-3</c:v>
                </c:pt>
                <c:pt idx="2493">
                  <c:v>-2.5451764705882352E-3</c:v>
                </c:pt>
                <c:pt idx="2494">
                  <c:v>-9.3280717647058822E-3</c:v>
                </c:pt>
                <c:pt idx="2495">
                  <c:v>-7.6355294117647059E-3</c:v>
                </c:pt>
                <c:pt idx="2496">
                  <c:v>-6.7828952941176475E-3</c:v>
                </c:pt>
                <c:pt idx="2497">
                  <c:v>-5.0903529411764703E-3</c:v>
                </c:pt>
                <c:pt idx="2498">
                  <c:v>-6.7828952941176475E-3</c:v>
                </c:pt>
                <c:pt idx="2499">
                  <c:v>-9.3280717647058822E-3</c:v>
                </c:pt>
                <c:pt idx="2500">
                  <c:v>-9.3280717647058822E-3</c:v>
                </c:pt>
                <c:pt idx="2501">
                  <c:v>-1.1033339999999999E-2</c:v>
                </c:pt>
                <c:pt idx="2502">
                  <c:v>-8.4881635294117644E-3</c:v>
                </c:pt>
                <c:pt idx="2503">
                  <c:v>-2.2053954117647059E-2</c:v>
                </c:pt>
                <c:pt idx="2504">
                  <c:v>-2.5451764705882351E-2</c:v>
                </c:pt>
                <c:pt idx="2505">
                  <c:v>-2.6304398823529411E-2</c:v>
                </c:pt>
                <c:pt idx="2506">
                  <c:v>-3.0542117647058824E-2</c:v>
                </c:pt>
                <c:pt idx="2507">
                  <c:v>-2.7996941176470589E-2</c:v>
                </c:pt>
                <c:pt idx="2508">
                  <c:v>-2.6304398823529411E-2</c:v>
                </c:pt>
                <c:pt idx="2509">
                  <c:v>-2.8849575294117646E-2</c:v>
                </c:pt>
                <c:pt idx="2510">
                  <c:v>-2.7144307058823529E-2</c:v>
                </c:pt>
                <c:pt idx="2511">
                  <c:v>-2.7996941176470589E-2</c:v>
                </c:pt>
                <c:pt idx="2512">
                  <c:v>-4.1575457647058819E-2</c:v>
                </c:pt>
                <c:pt idx="2513">
                  <c:v>-3.8177647058823524E-2</c:v>
                </c:pt>
                <c:pt idx="2514">
                  <c:v>-4.1575457647058819E-2</c:v>
                </c:pt>
                <c:pt idx="2515">
                  <c:v>-4.4960542352941175E-2</c:v>
                </c:pt>
                <c:pt idx="2516">
                  <c:v>-4.1575457647058819E-2</c:v>
                </c:pt>
                <c:pt idx="2517">
                  <c:v>-4.0722823529411763E-2</c:v>
                </c:pt>
                <c:pt idx="2518">
                  <c:v>-6.617458823529411E-2</c:v>
                </c:pt>
                <c:pt idx="2519">
                  <c:v>-7.2957483529411754E-2</c:v>
                </c:pt>
                <c:pt idx="2520">
                  <c:v>-7.0412307058823523E-2</c:v>
                </c:pt>
                <c:pt idx="2521">
                  <c:v>-0.10095442470588234</c:v>
                </c:pt>
                <c:pt idx="2522">
                  <c:v>-0.1018070588235294</c:v>
                </c:pt>
                <c:pt idx="2523">
                  <c:v>-0.10265969294117648</c:v>
                </c:pt>
                <c:pt idx="2524">
                  <c:v>-0.11877066</c:v>
                </c:pt>
                <c:pt idx="2525">
                  <c:v>-0.14083733999999998</c:v>
                </c:pt>
                <c:pt idx="2526">
                  <c:v>-0.13829216352941179</c:v>
                </c:pt>
                <c:pt idx="2527">
                  <c:v>-0.13743952941176468</c:v>
                </c:pt>
                <c:pt idx="2528">
                  <c:v>-0.13404171882352939</c:v>
                </c:pt>
                <c:pt idx="2529">
                  <c:v>-0.14167724823529412</c:v>
                </c:pt>
                <c:pt idx="2530">
                  <c:v>-0.17137945764705881</c:v>
                </c:pt>
                <c:pt idx="2531">
                  <c:v>-0.16458383647058822</c:v>
                </c:pt>
                <c:pt idx="2532">
                  <c:v>-0.16712901294117644</c:v>
                </c:pt>
                <c:pt idx="2533">
                  <c:v>-0.16374392823529413</c:v>
                </c:pt>
                <c:pt idx="2534">
                  <c:v>-0.16458383647058822</c:v>
                </c:pt>
                <c:pt idx="2535">
                  <c:v>-0.16289129411764705</c:v>
                </c:pt>
                <c:pt idx="2536">
                  <c:v>-0.16203866</c:v>
                </c:pt>
                <c:pt idx="2537">
                  <c:v>-0.19512595411764705</c:v>
                </c:pt>
                <c:pt idx="2538">
                  <c:v>-0.19512595411764705</c:v>
                </c:pt>
                <c:pt idx="2539">
                  <c:v>-0.1942860458823529</c:v>
                </c:pt>
                <c:pt idx="2540">
                  <c:v>-0.19258077764705878</c:v>
                </c:pt>
                <c:pt idx="2541">
                  <c:v>-0.19343341176470588</c:v>
                </c:pt>
                <c:pt idx="2542">
                  <c:v>-0.19258077764705878</c:v>
                </c:pt>
                <c:pt idx="2543">
                  <c:v>-0.21803254235294117</c:v>
                </c:pt>
                <c:pt idx="2544">
                  <c:v>-0.22228298705882349</c:v>
                </c:pt>
                <c:pt idx="2545">
                  <c:v>-0.22566807176470588</c:v>
                </c:pt>
                <c:pt idx="2546">
                  <c:v>-0.22397552941176471</c:v>
                </c:pt>
                <c:pt idx="2547">
                  <c:v>-0.21888517647058822</c:v>
                </c:pt>
                <c:pt idx="2548">
                  <c:v>-0.22228298705882349</c:v>
                </c:pt>
                <c:pt idx="2549">
                  <c:v>-0.22482816352941179</c:v>
                </c:pt>
                <c:pt idx="2550">
                  <c:v>-0.21973781058823527</c:v>
                </c:pt>
                <c:pt idx="2551">
                  <c:v>-0.22228298705882349</c:v>
                </c:pt>
                <c:pt idx="2552">
                  <c:v>-0.21803254235294117</c:v>
                </c:pt>
                <c:pt idx="2553">
                  <c:v>-0.19088823529411764</c:v>
                </c:pt>
                <c:pt idx="2554">
                  <c:v>-0.17221936588235293</c:v>
                </c:pt>
                <c:pt idx="2555">
                  <c:v>-0.15610839882352937</c:v>
                </c:pt>
                <c:pt idx="2556">
                  <c:v>-0.13913207176470588</c:v>
                </c:pt>
                <c:pt idx="2557">
                  <c:v>-0.12556628117647059</c:v>
                </c:pt>
                <c:pt idx="2558">
                  <c:v>-0.12131583647058822</c:v>
                </c:pt>
                <c:pt idx="2559">
                  <c:v>-0.10520486941176468</c:v>
                </c:pt>
                <c:pt idx="2560">
                  <c:v>-9.8409248235294122E-2</c:v>
                </c:pt>
                <c:pt idx="2561">
                  <c:v>-6.8719764705882341E-2</c:v>
                </c:pt>
                <c:pt idx="2562">
                  <c:v>-5.7686424705882353E-2</c:v>
                </c:pt>
                <c:pt idx="2563">
                  <c:v>-3.0542117647058824E-2</c:v>
                </c:pt>
                <c:pt idx="2564">
                  <c:v>-3.0542117647058824E-2</c:v>
                </c:pt>
                <c:pt idx="2565">
                  <c:v>-1.9508777647058821E-2</c:v>
                </c:pt>
                <c:pt idx="2566">
                  <c:v>-2.1214045882352942E-2</c:v>
                </c:pt>
                <c:pt idx="2567">
                  <c:v>-2.1214045882352942E-2</c:v>
                </c:pt>
                <c:pt idx="2568">
                  <c:v>-2.0361411764705881E-2</c:v>
                </c:pt>
                <c:pt idx="2569">
                  <c:v>-2.2053954117647059E-2</c:v>
                </c:pt>
                <c:pt idx="2570">
                  <c:v>-2.0361411764705881E-2</c:v>
                </c:pt>
                <c:pt idx="2571">
                  <c:v>-1.6963601176470586E-2</c:v>
                </c:pt>
                <c:pt idx="2572">
                  <c:v>-2.1214045882352942E-2</c:v>
                </c:pt>
                <c:pt idx="2573">
                  <c:v>-1.2725882352941175E-2</c:v>
                </c:pt>
                <c:pt idx="2574">
                  <c:v>-1.6925423529411765E-3</c:v>
                </c:pt>
                <c:pt idx="2575">
                  <c:v>-8.5263411764705877E-4</c:v>
                </c:pt>
                <c:pt idx="2576">
                  <c:v>-8.5263411764705877E-4</c:v>
                </c:pt>
                <c:pt idx="2577">
                  <c:v>9.3280717647058822E-3</c:v>
                </c:pt>
                <c:pt idx="2578">
                  <c:v>3.7325012941176468E-2</c:v>
                </c:pt>
                <c:pt idx="2579">
                  <c:v>5.2596071764705883E-2</c:v>
                </c:pt>
                <c:pt idx="2580">
                  <c:v>8.0593012941176462E-2</c:v>
                </c:pt>
                <c:pt idx="2581">
                  <c:v>9.5864071764705891E-2</c:v>
                </c:pt>
                <c:pt idx="2582">
                  <c:v>0.10349960117647056</c:v>
                </c:pt>
                <c:pt idx="2583">
                  <c:v>0.10858995411764705</c:v>
                </c:pt>
                <c:pt idx="2584">
                  <c:v>0.12725882352941176</c:v>
                </c:pt>
                <c:pt idx="2585">
                  <c:v>0.15525576470588234</c:v>
                </c:pt>
                <c:pt idx="2586">
                  <c:v>0.16289129411764705</c:v>
                </c:pt>
                <c:pt idx="2587">
                  <c:v>0.16458383647058822</c:v>
                </c:pt>
                <c:pt idx="2588">
                  <c:v>0.16458383647058822</c:v>
                </c:pt>
                <c:pt idx="2589">
                  <c:v>0.16798164705882351</c:v>
                </c:pt>
                <c:pt idx="2590">
                  <c:v>0.19767113058823527</c:v>
                </c:pt>
                <c:pt idx="2591">
                  <c:v>0.21210228117647065</c:v>
                </c:pt>
                <c:pt idx="2592">
                  <c:v>0.21803254235294117</c:v>
                </c:pt>
                <c:pt idx="2593">
                  <c:v>0.24773475176470586</c:v>
                </c:pt>
                <c:pt idx="2594">
                  <c:v>0.26809616352941179</c:v>
                </c:pt>
                <c:pt idx="2595">
                  <c:v>0.26893607176470585</c:v>
                </c:pt>
                <c:pt idx="2596">
                  <c:v>0.26384571882352942</c:v>
                </c:pt>
                <c:pt idx="2597">
                  <c:v>0.26893607176470585</c:v>
                </c:pt>
                <c:pt idx="2598">
                  <c:v>0.29863828117647057</c:v>
                </c:pt>
                <c:pt idx="2599">
                  <c:v>0.31051152941176469</c:v>
                </c:pt>
                <c:pt idx="2600">
                  <c:v>0.31645451647058825</c:v>
                </c:pt>
                <c:pt idx="2601">
                  <c:v>0.31814705882352939</c:v>
                </c:pt>
                <c:pt idx="2602">
                  <c:v>0.31729442470588237</c:v>
                </c:pt>
                <c:pt idx="2603">
                  <c:v>0.32323741176470588</c:v>
                </c:pt>
                <c:pt idx="2604">
                  <c:v>0.32409004588235291</c:v>
                </c:pt>
                <c:pt idx="2605">
                  <c:v>0.31983960117647059</c:v>
                </c:pt>
                <c:pt idx="2606">
                  <c:v>0.32492995411764702</c:v>
                </c:pt>
                <c:pt idx="2607">
                  <c:v>0.28929748352941181</c:v>
                </c:pt>
                <c:pt idx="2608">
                  <c:v>0.20276148352941176</c:v>
                </c:pt>
                <c:pt idx="2609">
                  <c:v>0.12471364705882354</c:v>
                </c:pt>
                <c:pt idx="2610">
                  <c:v>7.0412307058823523E-2</c:v>
                </c:pt>
                <c:pt idx="2611">
                  <c:v>4.4960542352941175E-2</c:v>
                </c:pt>
                <c:pt idx="2612">
                  <c:v>3.2234659999999998E-2</c:v>
                </c:pt>
                <c:pt idx="2613">
                  <c:v>2.4599130588235294E-2</c:v>
                </c:pt>
                <c:pt idx="2614">
                  <c:v>1.4418424705882353E-2</c:v>
                </c:pt>
                <c:pt idx="2615">
                  <c:v>8.4881635294117644E-3</c:v>
                </c:pt>
                <c:pt idx="2616">
                  <c:v>6.7828952941176475E-3</c:v>
                </c:pt>
                <c:pt idx="2617">
                  <c:v>7.6355294117647059E-3</c:v>
                </c:pt>
                <c:pt idx="2618">
                  <c:v>3.397810588235294E-3</c:v>
                </c:pt>
                <c:pt idx="2619">
                  <c:v>1.6925423529411765E-3</c:v>
                </c:pt>
                <c:pt idx="2620">
                  <c:v>-8.4881635294117644E-3</c:v>
                </c:pt>
                <c:pt idx="2621">
                  <c:v>-5.0903529411764703E-3</c:v>
                </c:pt>
                <c:pt idx="2622">
                  <c:v>-7.6355294117647059E-3</c:v>
                </c:pt>
                <c:pt idx="2623">
                  <c:v>-1.1033339999999999E-2</c:v>
                </c:pt>
                <c:pt idx="2624">
                  <c:v>-6.7828952941176475E-3</c:v>
                </c:pt>
                <c:pt idx="2625">
                  <c:v>-1.6963601176470586E-2</c:v>
                </c:pt>
                <c:pt idx="2626">
                  <c:v>-1.6123692941176469E-2</c:v>
                </c:pt>
                <c:pt idx="2627">
                  <c:v>-2.4599130588235294E-2</c:v>
                </c:pt>
                <c:pt idx="2628">
                  <c:v>-2.3759222352941176E-2</c:v>
                </c:pt>
                <c:pt idx="2629">
                  <c:v>-2.4599130588235294E-2</c:v>
                </c:pt>
                <c:pt idx="2630">
                  <c:v>-2.7996941176470589E-2</c:v>
                </c:pt>
                <c:pt idx="2631">
                  <c:v>-2.7144307058823529E-2</c:v>
                </c:pt>
                <c:pt idx="2632">
                  <c:v>-2.7144307058823529E-2</c:v>
                </c:pt>
                <c:pt idx="2633">
                  <c:v>-2.6304398823529411E-2</c:v>
                </c:pt>
                <c:pt idx="2634">
                  <c:v>-3.477983647058823E-2</c:v>
                </c:pt>
                <c:pt idx="2635">
                  <c:v>-3.8177647058823524E-2</c:v>
                </c:pt>
                <c:pt idx="2636">
                  <c:v>-3.8177647058823524E-2</c:v>
                </c:pt>
                <c:pt idx="2637">
                  <c:v>-3.9030281176470588E-2</c:v>
                </c:pt>
                <c:pt idx="2638">
                  <c:v>-6.4482045882352942E-2</c:v>
                </c:pt>
                <c:pt idx="2639">
                  <c:v>-6.4482045882352942E-2</c:v>
                </c:pt>
                <c:pt idx="2640">
                  <c:v>-9.7569340000000004E-2</c:v>
                </c:pt>
                <c:pt idx="2641">
                  <c:v>-0.10604477764705883</c:v>
                </c:pt>
                <c:pt idx="2642">
                  <c:v>-0.10349960117647056</c:v>
                </c:pt>
                <c:pt idx="2643">
                  <c:v>-0.10095442470588234</c:v>
                </c:pt>
                <c:pt idx="2644">
                  <c:v>-0.10265969294117648</c:v>
                </c:pt>
                <c:pt idx="2645">
                  <c:v>-0.10095442470588234</c:v>
                </c:pt>
                <c:pt idx="2646">
                  <c:v>-0.10011451647058824</c:v>
                </c:pt>
                <c:pt idx="2647">
                  <c:v>-0.10349960117647056</c:v>
                </c:pt>
                <c:pt idx="2648">
                  <c:v>-0.12811145764705881</c:v>
                </c:pt>
                <c:pt idx="2649">
                  <c:v>-0.13658689529411766</c:v>
                </c:pt>
                <c:pt idx="2650">
                  <c:v>-0.15016541176470588</c:v>
                </c:pt>
                <c:pt idx="2651">
                  <c:v>-0.16628910470588237</c:v>
                </c:pt>
                <c:pt idx="2652">
                  <c:v>-0.16798164705882351</c:v>
                </c:pt>
                <c:pt idx="2653">
                  <c:v>-0.16712901294117644</c:v>
                </c:pt>
                <c:pt idx="2654">
                  <c:v>-0.16798164705882351</c:v>
                </c:pt>
                <c:pt idx="2655">
                  <c:v>-0.16628910470588237</c:v>
                </c:pt>
                <c:pt idx="2656">
                  <c:v>-0.17476454235294117</c:v>
                </c:pt>
                <c:pt idx="2657">
                  <c:v>-0.20106894117647059</c:v>
                </c:pt>
                <c:pt idx="2658">
                  <c:v>-0.20021630705882354</c:v>
                </c:pt>
                <c:pt idx="2659">
                  <c:v>-0.20021630705882354</c:v>
                </c:pt>
                <c:pt idx="2660">
                  <c:v>-0.1959785882352941</c:v>
                </c:pt>
                <c:pt idx="2661">
                  <c:v>-0.19767113058823527</c:v>
                </c:pt>
                <c:pt idx="2662">
                  <c:v>-0.19512595411764705</c:v>
                </c:pt>
                <c:pt idx="2663">
                  <c:v>-0.21634</c:v>
                </c:pt>
                <c:pt idx="2664">
                  <c:v>-0.23330360117647056</c:v>
                </c:pt>
                <c:pt idx="2665">
                  <c:v>-0.22906588235294115</c:v>
                </c:pt>
                <c:pt idx="2666">
                  <c:v>-0.23075842470588231</c:v>
                </c:pt>
                <c:pt idx="2667">
                  <c:v>-0.22228298705882349</c:v>
                </c:pt>
                <c:pt idx="2668">
                  <c:v>-0.20021630705882354</c:v>
                </c:pt>
                <c:pt idx="2669">
                  <c:v>-0.16967418941176471</c:v>
                </c:pt>
                <c:pt idx="2670">
                  <c:v>-0.15185795411764705</c:v>
                </c:pt>
                <c:pt idx="2671">
                  <c:v>-0.13913207176470588</c:v>
                </c:pt>
                <c:pt idx="2672">
                  <c:v>-0.12302110470588234</c:v>
                </c:pt>
                <c:pt idx="2673">
                  <c:v>-0.10775004588235294</c:v>
                </c:pt>
                <c:pt idx="2674">
                  <c:v>-7.5502659999999999E-2</c:v>
                </c:pt>
                <c:pt idx="2675">
                  <c:v>-5.6846516470588228E-2</c:v>
                </c:pt>
                <c:pt idx="2676">
                  <c:v>-2.3759222352941176E-2</c:v>
                </c:pt>
                <c:pt idx="2677">
                  <c:v>-1.7816235294117647E-2</c:v>
                </c:pt>
                <c:pt idx="2678">
                  <c:v>-1.3578516470588232E-2</c:v>
                </c:pt>
                <c:pt idx="2679">
                  <c:v>-1.9508777647058821E-2</c:v>
                </c:pt>
                <c:pt idx="2680">
                  <c:v>-1.6963601176470586E-2</c:v>
                </c:pt>
                <c:pt idx="2681">
                  <c:v>-1.6925423529411765E-3</c:v>
                </c:pt>
                <c:pt idx="2682">
                  <c:v>-1.6925423529411765E-3</c:v>
                </c:pt>
                <c:pt idx="2683">
                  <c:v>1.6925423529411765E-3</c:v>
                </c:pt>
                <c:pt idx="2684">
                  <c:v>4.237718823529411E-3</c:v>
                </c:pt>
                <c:pt idx="2685">
                  <c:v>5.0903529411764703E-3</c:v>
                </c:pt>
                <c:pt idx="2686">
                  <c:v>5.9429870588235297E-3</c:v>
                </c:pt>
                <c:pt idx="2687">
                  <c:v>2.2053954117647059E-2</c:v>
                </c:pt>
                <c:pt idx="2688">
                  <c:v>5.8539058823529409E-2</c:v>
                </c:pt>
                <c:pt idx="2689">
                  <c:v>7.6355294117647049E-2</c:v>
                </c:pt>
                <c:pt idx="2690">
                  <c:v>0.11368030705882354</c:v>
                </c:pt>
                <c:pt idx="2691">
                  <c:v>0.12386101294117646</c:v>
                </c:pt>
                <c:pt idx="2692">
                  <c:v>0.15440313058823527</c:v>
                </c:pt>
                <c:pt idx="2693">
                  <c:v>0.17816235294117647</c:v>
                </c:pt>
                <c:pt idx="2694">
                  <c:v>0.17816235294117647</c:v>
                </c:pt>
                <c:pt idx="2695">
                  <c:v>0.18240007176470588</c:v>
                </c:pt>
                <c:pt idx="2696">
                  <c:v>0.1866505164705882</c:v>
                </c:pt>
                <c:pt idx="2697">
                  <c:v>0.18410534000000001</c:v>
                </c:pt>
                <c:pt idx="2698">
                  <c:v>0.22312289529411766</c:v>
                </c:pt>
                <c:pt idx="2699">
                  <c:v>0.2358487776470588</c:v>
                </c:pt>
                <c:pt idx="2700">
                  <c:v>0.24009922235294121</c:v>
                </c:pt>
                <c:pt idx="2701">
                  <c:v>0.24179176470588234</c:v>
                </c:pt>
                <c:pt idx="2702">
                  <c:v>0.23839395411764702</c:v>
                </c:pt>
                <c:pt idx="2703">
                  <c:v>0.23924658823529413</c:v>
                </c:pt>
                <c:pt idx="2704">
                  <c:v>0.2757316929411765</c:v>
                </c:pt>
                <c:pt idx="2705">
                  <c:v>0.28929748352941181</c:v>
                </c:pt>
                <c:pt idx="2706">
                  <c:v>0.28929748352941181</c:v>
                </c:pt>
                <c:pt idx="2707">
                  <c:v>0.29184266000000003</c:v>
                </c:pt>
                <c:pt idx="2708">
                  <c:v>0.29354792823529413</c:v>
                </c:pt>
                <c:pt idx="2709">
                  <c:v>0.29269529411764705</c:v>
                </c:pt>
                <c:pt idx="2710">
                  <c:v>0.29778564705882349</c:v>
                </c:pt>
                <c:pt idx="2711">
                  <c:v>0.33427075176470589</c:v>
                </c:pt>
                <c:pt idx="2712">
                  <c:v>0.33765583647058822</c:v>
                </c:pt>
                <c:pt idx="2713">
                  <c:v>0.33765583647058822</c:v>
                </c:pt>
                <c:pt idx="2714">
                  <c:v>0.34190628117647059</c:v>
                </c:pt>
                <c:pt idx="2715">
                  <c:v>0.34190628117647059</c:v>
                </c:pt>
                <c:pt idx="2716">
                  <c:v>0.3385084705882353</c:v>
                </c:pt>
                <c:pt idx="2717">
                  <c:v>0.33681592823529416</c:v>
                </c:pt>
                <c:pt idx="2718">
                  <c:v>0.3385084705882353</c:v>
                </c:pt>
                <c:pt idx="2719">
                  <c:v>0.28929748352941181</c:v>
                </c:pt>
                <c:pt idx="2720">
                  <c:v>0.21719263411764703</c:v>
                </c:pt>
                <c:pt idx="2721">
                  <c:v>0.1221684705882353</c:v>
                </c:pt>
                <c:pt idx="2722">
                  <c:v>7.804783647058823E-2</c:v>
                </c:pt>
                <c:pt idx="2723">
                  <c:v>4.5813176470588232E-2</c:v>
                </c:pt>
                <c:pt idx="2724">
                  <c:v>2.9689483529411767E-2</c:v>
                </c:pt>
                <c:pt idx="2725">
                  <c:v>2.1214045882352942E-2</c:v>
                </c:pt>
                <c:pt idx="2726">
                  <c:v>1.1033339999999999E-2</c:v>
                </c:pt>
                <c:pt idx="2727">
                  <c:v>1.3578516470588232E-2</c:v>
                </c:pt>
                <c:pt idx="2728">
                  <c:v>8.4881635294117644E-3</c:v>
                </c:pt>
                <c:pt idx="2729">
                  <c:v>3.397810588235294E-3</c:v>
                </c:pt>
                <c:pt idx="2730">
                  <c:v>6.7828952941176475E-3</c:v>
                </c:pt>
                <c:pt idx="2731">
                  <c:v>2.5451764705882352E-3</c:v>
                </c:pt>
                <c:pt idx="2732">
                  <c:v>-8.5263411764705877E-4</c:v>
                </c:pt>
                <c:pt idx="2733">
                  <c:v>-4.237718823529411E-3</c:v>
                </c:pt>
                <c:pt idx="2734">
                  <c:v>-5.9429870588235297E-3</c:v>
                </c:pt>
                <c:pt idx="2735">
                  <c:v>-1.6925423529411765E-3</c:v>
                </c:pt>
                <c:pt idx="2736">
                  <c:v>-8.4881635294117644E-3</c:v>
                </c:pt>
                <c:pt idx="2737">
                  <c:v>-1.0180705882352941E-2</c:v>
                </c:pt>
                <c:pt idx="2738">
                  <c:v>-7.6355294117647059E-3</c:v>
                </c:pt>
                <c:pt idx="2739">
                  <c:v>-1.0180705882352941E-2</c:v>
                </c:pt>
                <c:pt idx="2740">
                  <c:v>-1.1873248235294117E-2</c:v>
                </c:pt>
                <c:pt idx="2741">
                  <c:v>-1.1033339999999999E-2</c:v>
                </c:pt>
                <c:pt idx="2742">
                  <c:v>-1.4418424705882353E-2</c:v>
                </c:pt>
                <c:pt idx="2743">
                  <c:v>-1.3578516470588232E-2</c:v>
                </c:pt>
                <c:pt idx="2744">
                  <c:v>-1.3578516470588232E-2</c:v>
                </c:pt>
                <c:pt idx="2745">
                  <c:v>-1.6123692941176469E-2</c:v>
                </c:pt>
                <c:pt idx="2746">
                  <c:v>-1.4418424705882353E-2</c:v>
                </c:pt>
                <c:pt idx="2747">
                  <c:v>-1.1033339999999999E-2</c:v>
                </c:pt>
                <c:pt idx="2748">
                  <c:v>-1.2725882352941175E-2</c:v>
                </c:pt>
                <c:pt idx="2749">
                  <c:v>-1.0180705882352941E-2</c:v>
                </c:pt>
                <c:pt idx="2750">
                  <c:v>-1.0180705882352941E-2</c:v>
                </c:pt>
                <c:pt idx="2751">
                  <c:v>-1.5271058823529412E-2</c:v>
                </c:pt>
                <c:pt idx="2752">
                  <c:v>-2.0361411764705881E-2</c:v>
                </c:pt>
                <c:pt idx="2753">
                  <c:v>-2.2053954117647059E-2</c:v>
                </c:pt>
                <c:pt idx="2754">
                  <c:v>-2.4599130588235294E-2</c:v>
                </c:pt>
                <c:pt idx="2755">
                  <c:v>-2.4599130588235294E-2</c:v>
                </c:pt>
                <c:pt idx="2756">
                  <c:v>-2.6304398823529411E-2</c:v>
                </c:pt>
                <c:pt idx="2757">
                  <c:v>-2.2906588235294116E-2</c:v>
                </c:pt>
                <c:pt idx="2758">
                  <c:v>-3.2234659999999998E-2</c:v>
                </c:pt>
                <c:pt idx="2759">
                  <c:v>-4.1575457647058819E-2</c:v>
                </c:pt>
                <c:pt idx="2760">
                  <c:v>-6.8719764705882341E-2</c:v>
                </c:pt>
                <c:pt idx="2761">
                  <c:v>-6.9572398823529405E-2</c:v>
                </c:pt>
                <c:pt idx="2762">
                  <c:v>-0.10011451647058824</c:v>
                </c:pt>
                <c:pt idx="2763">
                  <c:v>-0.11962329411764706</c:v>
                </c:pt>
                <c:pt idx="2764">
                  <c:v>-0.13829216352941179</c:v>
                </c:pt>
                <c:pt idx="2765">
                  <c:v>-0.13404171882352939</c:v>
                </c:pt>
                <c:pt idx="2766">
                  <c:v>-0.13574698705882352</c:v>
                </c:pt>
                <c:pt idx="2767">
                  <c:v>-0.173072</c:v>
                </c:pt>
                <c:pt idx="2768">
                  <c:v>-0.17730971882352939</c:v>
                </c:pt>
                <c:pt idx="2769">
                  <c:v>-0.20530665999999997</c:v>
                </c:pt>
                <c:pt idx="2770">
                  <c:v>-0.2070119282352941</c:v>
                </c:pt>
                <c:pt idx="2771">
                  <c:v>-0.20615929411764702</c:v>
                </c:pt>
                <c:pt idx="2772">
                  <c:v>-0.2070119282352941</c:v>
                </c:pt>
                <c:pt idx="2773">
                  <c:v>-0.2070119282352941</c:v>
                </c:pt>
                <c:pt idx="2774">
                  <c:v>-0.21039701294117646</c:v>
                </c:pt>
                <c:pt idx="2775">
                  <c:v>-0.2070119282352941</c:v>
                </c:pt>
                <c:pt idx="2776">
                  <c:v>-0.19088823529411764</c:v>
                </c:pt>
                <c:pt idx="2777">
                  <c:v>-0.16883428117647059</c:v>
                </c:pt>
                <c:pt idx="2778">
                  <c:v>-0.13829216352941179</c:v>
                </c:pt>
                <c:pt idx="2779">
                  <c:v>-0.12047592823529413</c:v>
                </c:pt>
                <c:pt idx="2780">
                  <c:v>-8.484345764705882E-2</c:v>
                </c:pt>
                <c:pt idx="2781">
                  <c:v>-6.2776777647058815E-2</c:v>
                </c:pt>
                <c:pt idx="2782">
                  <c:v>-3.139475176470588E-2</c:v>
                </c:pt>
                <c:pt idx="2783">
                  <c:v>-2.6304398823529411E-2</c:v>
                </c:pt>
                <c:pt idx="2784">
                  <c:v>-1.8668869411764703E-2</c:v>
                </c:pt>
                <c:pt idx="2785">
                  <c:v>-1.3578516470588232E-2</c:v>
                </c:pt>
                <c:pt idx="2786">
                  <c:v>-1.6123692941176469E-2</c:v>
                </c:pt>
                <c:pt idx="2787">
                  <c:v>-5.9429870588235297E-3</c:v>
                </c:pt>
                <c:pt idx="2788">
                  <c:v>-5.0903529411764703E-3</c:v>
                </c:pt>
                <c:pt idx="2789">
                  <c:v>1.6925423529411765E-3</c:v>
                </c:pt>
                <c:pt idx="2790">
                  <c:v>-1.6925423529411765E-3</c:v>
                </c:pt>
                <c:pt idx="2791">
                  <c:v>1.1873248235294117E-2</c:v>
                </c:pt>
                <c:pt idx="2792">
                  <c:v>5.2596071764705883E-2</c:v>
                </c:pt>
                <c:pt idx="2793">
                  <c:v>8.3990823529411757E-2</c:v>
                </c:pt>
                <c:pt idx="2794">
                  <c:v>0.11453294117647057</c:v>
                </c:pt>
                <c:pt idx="2795">
                  <c:v>0.11453294117647057</c:v>
                </c:pt>
                <c:pt idx="2796">
                  <c:v>0.15949348352941178</c:v>
                </c:pt>
                <c:pt idx="2797">
                  <c:v>0.18156016352941176</c:v>
                </c:pt>
                <c:pt idx="2798">
                  <c:v>0.22482816352941179</c:v>
                </c:pt>
                <c:pt idx="2799">
                  <c:v>0.23330360117647056</c:v>
                </c:pt>
                <c:pt idx="2800">
                  <c:v>0.27148124823529407</c:v>
                </c:pt>
                <c:pt idx="2801">
                  <c:v>0.28760494117647062</c:v>
                </c:pt>
                <c:pt idx="2802">
                  <c:v>0.29015011764705884</c:v>
                </c:pt>
                <c:pt idx="2803">
                  <c:v>0.31051152941176469</c:v>
                </c:pt>
                <c:pt idx="2804">
                  <c:v>0.34783654235294115</c:v>
                </c:pt>
                <c:pt idx="2805">
                  <c:v>0.34868917647058822</c:v>
                </c:pt>
                <c:pt idx="2806">
                  <c:v>0.35632470588235293</c:v>
                </c:pt>
                <c:pt idx="2807">
                  <c:v>0.3512343529411765</c:v>
                </c:pt>
                <c:pt idx="2808">
                  <c:v>0.27996941176470586</c:v>
                </c:pt>
                <c:pt idx="2809">
                  <c:v>0.1849452482352941</c:v>
                </c:pt>
                <c:pt idx="2810">
                  <c:v>0.10858995411764705</c:v>
                </c:pt>
                <c:pt idx="2811">
                  <c:v>6.8719764705882341E-2</c:v>
                </c:pt>
                <c:pt idx="2812">
                  <c:v>4.1575457647058819E-2</c:v>
                </c:pt>
                <c:pt idx="2813">
                  <c:v>3.3087294117647055E-2</c:v>
                </c:pt>
                <c:pt idx="2814">
                  <c:v>2.1214045882352942E-2</c:v>
                </c:pt>
                <c:pt idx="2815">
                  <c:v>1.2725882352941175E-2</c:v>
                </c:pt>
                <c:pt idx="2816">
                  <c:v>1.1033339999999999E-2</c:v>
                </c:pt>
                <c:pt idx="2817">
                  <c:v>6.7828952941176475E-3</c:v>
                </c:pt>
                <c:pt idx="2818">
                  <c:v>1.6925423529411765E-3</c:v>
                </c:pt>
                <c:pt idx="2819">
                  <c:v>3.397810588235294E-3</c:v>
                </c:pt>
                <c:pt idx="2820">
                  <c:v>-1.6925423529411765E-3</c:v>
                </c:pt>
                <c:pt idx="2821">
                  <c:v>-2.5451764705882352E-3</c:v>
                </c:pt>
                <c:pt idx="2822">
                  <c:v>0</c:v>
                </c:pt>
                <c:pt idx="2823">
                  <c:v>-4.237718823529411E-3</c:v>
                </c:pt>
                <c:pt idx="2824">
                  <c:v>-3.397810588235294E-3</c:v>
                </c:pt>
                <c:pt idx="2825">
                  <c:v>-4.237718823529411E-3</c:v>
                </c:pt>
                <c:pt idx="2826">
                  <c:v>-1.6925423529411765E-3</c:v>
                </c:pt>
                <c:pt idx="2827">
                  <c:v>-5.0903529411764703E-3</c:v>
                </c:pt>
                <c:pt idx="2828">
                  <c:v>-5.9429870588235297E-3</c:v>
                </c:pt>
                <c:pt idx="2829">
                  <c:v>-6.7828952941176475E-3</c:v>
                </c:pt>
                <c:pt idx="2830">
                  <c:v>-9.3280717647058822E-3</c:v>
                </c:pt>
                <c:pt idx="2831">
                  <c:v>-5.0903529411764703E-3</c:v>
                </c:pt>
                <c:pt idx="2832">
                  <c:v>-8.4881635294117644E-3</c:v>
                </c:pt>
                <c:pt idx="2833">
                  <c:v>-9.3280717647058822E-3</c:v>
                </c:pt>
                <c:pt idx="2834">
                  <c:v>-1.1033339999999999E-2</c:v>
                </c:pt>
                <c:pt idx="2835">
                  <c:v>-1.5271058823529412E-2</c:v>
                </c:pt>
                <c:pt idx="2836">
                  <c:v>-2.2053954117647059E-2</c:v>
                </c:pt>
                <c:pt idx="2837">
                  <c:v>-2.5451764705882351E-2</c:v>
                </c:pt>
                <c:pt idx="2838">
                  <c:v>-2.9689483529411767E-2</c:v>
                </c:pt>
                <c:pt idx="2839">
                  <c:v>-2.6304398823529411E-2</c:v>
                </c:pt>
                <c:pt idx="2840">
                  <c:v>-2.4599130588235294E-2</c:v>
                </c:pt>
                <c:pt idx="2841">
                  <c:v>-4.2415365882352944E-2</c:v>
                </c:pt>
                <c:pt idx="2842">
                  <c:v>-4.5813176470588232E-2</c:v>
                </c:pt>
                <c:pt idx="2843">
                  <c:v>-9.2478987058823528E-2</c:v>
                </c:pt>
                <c:pt idx="2844">
                  <c:v>-9.2478987058823528E-2</c:v>
                </c:pt>
                <c:pt idx="2845">
                  <c:v>-0.11877066</c:v>
                </c:pt>
                <c:pt idx="2846">
                  <c:v>-0.13829216352941179</c:v>
                </c:pt>
                <c:pt idx="2847">
                  <c:v>-0.14167724823529412</c:v>
                </c:pt>
                <c:pt idx="2848">
                  <c:v>-0.13829216352941179</c:v>
                </c:pt>
                <c:pt idx="2849">
                  <c:v>-0.14083733999999998</c:v>
                </c:pt>
                <c:pt idx="2850">
                  <c:v>-0.1764698105882353</c:v>
                </c:pt>
                <c:pt idx="2851">
                  <c:v>-0.17985489529411761</c:v>
                </c:pt>
                <c:pt idx="2852">
                  <c:v>-0.21039701294117646</c:v>
                </c:pt>
                <c:pt idx="2853">
                  <c:v>-0.2087044705882353</c:v>
                </c:pt>
                <c:pt idx="2854">
                  <c:v>-0.21634</c:v>
                </c:pt>
                <c:pt idx="2855">
                  <c:v>-0.21039701294117646</c:v>
                </c:pt>
                <c:pt idx="2856">
                  <c:v>-0.19343341176470588</c:v>
                </c:pt>
                <c:pt idx="2857">
                  <c:v>-0.16798164705882351</c:v>
                </c:pt>
                <c:pt idx="2858">
                  <c:v>-0.14592769294117647</c:v>
                </c:pt>
                <c:pt idx="2859">
                  <c:v>-0.13489435294117647</c:v>
                </c:pt>
                <c:pt idx="2860">
                  <c:v>-0.12047592823529413</c:v>
                </c:pt>
                <c:pt idx="2861">
                  <c:v>-0.11284039882352942</c:v>
                </c:pt>
                <c:pt idx="2862">
                  <c:v>-0.1018070588235294</c:v>
                </c:pt>
                <c:pt idx="2863">
                  <c:v>-9.1626352941176464E-2</c:v>
                </c:pt>
                <c:pt idx="2864">
                  <c:v>-8.8228542352941169E-2</c:v>
                </c:pt>
                <c:pt idx="2865">
                  <c:v>-7.8900470588235294E-2</c:v>
                </c:pt>
                <c:pt idx="2866">
                  <c:v>-7.4662751764705881E-2</c:v>
                </c:pt>
                <c:pt idx="2867">
                  <c:v>-6.3629411764705879E-2</c:v>
                </c:pt>
                <c:pt idx="2868">
                  <c:v>-6.617458823529411E-2</c:v>
                </c:pt>
                <c:pt idx="2869">
                  <c:v>-6.3629411764705879E-2</c:v>
                </c:pt>
                <c:pt idx="2870">
                  <c:v>-5.6846516470588228E-2</c:v>
                </c:pt>
                <c:pt idx="2871">
                  <c:v>-5.4301339999999997E-2</c:v>
                </c:pt>
                <c:pt idx="2872">
                  <c:v>-5.5993882352941178E-2</c:v>
                </c:pt>
                <c:pt idx="2873">
                  <c:v>-4.1575457647058819E-2</c:v>
                </c:pt>
                <c:pt idx="2874">
                  <c:v>-3.5632470588235293E-2</c:v>
                </c:pt>
                <c:pt idx="2875">
                  <c:v>-2.1214045882352942E-2</c:v>
                </c:pt>
                <c:pt idx="2876">
                  <c:v>-1.8668869411764703E-2</c:v>
                </c:pt>
                <c:pt idx="2877">
                  <c:v>-1.5271058823529412E-2</c:v>
                </c:pt>
                <c:pt idx="2878">
                  <c:v>-8.4881635294117644E-3</c:v>
                </c:pt>
                <c:pt idx="2879">
                  <c:v>4.237718823529411E-3</c:v>
                </c:pt>
                <c:pt idx="2880">
                  <c:v>1.6925423529411765E-3</c:v>
                </c:pt>
                <c:pt idx="2881">
                  <c:v>6.7828952941176475E-3</c:v>
                </c:pt>
                <c:pt idx="2882">
                  <c:v>5.9429870588235297E-3</c:v>
                </c:pt>
                <c:pt idx="2883">
                  <c:v>5.9429870588235297E-3</c:v>
                </c:pt>
                <c:pt idx="2884">
                  <c:v>1.0180705882352941E-2</c:v>
                </c:pt>
                <c:pt idx="2885">
                  <c:v>4.4960542352941175E-2</c:v>
                </c:pt>
                <c:pt idx="2886">
                  <c:v>5.344870588235294E-2</c:v>
                </c:pt>
                <c:pt idx="2887">
                  <c:v>9.7569340000000004E-2</c:v>
                </c:pt>
                <c:pt idx="2888">
                  <c:v>0.11877066</c:v>
                </c:pt>
                <c:pt idx="2889">
                  <c:v>0.16628910470588237</c:v>
                </c:pt>
                <c:pt idx="2890">
                  <c:v>0.19003560117647061</c:v>
                </c:pt>
                <c:pt idx="2891">
                  <c:v>0.23755404588235293</c:v>
                </c:pt>
                <c:pt idx="2892">
                  <c:v>0.25451764705882352</c:v>
                </c:pt>
                <c:pt idx="2893">
                  <c:v>0.25875536588235287</c:v>
                </c:pt>
                <c:pt idx="2894">
                  <c:v>0.26046063411764703</c:v>
                </c:pt>
                <c:pt idx="2895">
                  <c:v>0.30627381058823527</c:v>
                </c:pt>
                <c:pt idx="2896">
                  <c:v>0.32918039882352945</c:v>
                </c:pt>
                <c:pt idx="2897">
                  <c:v>0.33427075176470589</c:v>
                </c:pt>
                <c:pt idx="2898">
                  <c:v>0.32918039882352945</c:v>
                </c:pt>
                <c:pt idx="2899">
                  <c:v>0.33341811764705881</c:v>
                </c:pt>
                <c:pt idx="2900">
                  <c:v>0.24773475176470586</c:v>
                </c:pt>
                <c:pt idx="2901">
                  <c:v>0.12895136588235293</c:v>
                </c:pt>
                <c:pt idx="2902">
                  <c:v>7.6355294117647049E-2</c:v>
                </c:pt>
                <c:pt idx="2903">
                  <c:v>4.4120634117647058E-2</c:v>
                </c:pt>
                <c:pt idx="2904">
                  <c:v>2.9689483529411767E-2</c:v>
                </c:pt>
                <c:pt idx="2905">
                  <c:v>1.6963601176470586E-2</c:v>
                </c:pt>
                <c:pt idx="2906">
                  <c:v>7.6355294117647059E-3</c:v>
                </c:pt>
                <c:pt idx="2907">
                  <c:v>4.237718823529411E-3</c:v>
                </c:pt>
                <c:pt idx="2908">
                  <c:v>3.397810588235294E-3</c:v>
                </c:pt>
                <c:pt idx="2909">
                  <c:v>8.5263411764705877E-4</c:v>
                </c:pt>
                <c:pt idx="2910">
                  <c:v>-2.5451764705882352E-3</c:v>
                </c:pt>
                <c:pt idx="2911">
                  <c:v>-8.4881635294117644E-3</c:v>
                </c:pt>
                <c:pt idx="2912">
                  <c:v>8.5263411764705877E-4</c:v>
                </c:pt>
                <c:pt idx="2913">
                  <c:v>-5.9429870588235297E-3</c:v>
                </c:pt>
                <c:pt idx="2914">
                  <c:v>-5.0903529411764703E-3</c:v>
                </c:pt>
                <c:pt idx="2915">
                  <c:v>-1.1873248235294117E-2</c:v>
                </c:pt>
                <c:pt idx="2916">
                  <c:v>-1.1873248235294117E-2</c:v>
                </c:pt>
                <c:pt idx="2917">
                  <c:v>-1.3578516470588232E-2</c:v>
                </c:pt>
                <c:pt idx="2918">
                  <c:v>-1.1873248235294117E-2</c:v>
                </c:pt>
                <c:pt idx="2919">
                  <c:v>-1.4418424705882353E-2</c:v>
                </c:pt>
                <c:pt idx="2920">
                  <c:v>-1.4418424705882353E-2</c:v>
                </c:pt>
                <c:pt idx="2921">
                  <c:v>-1.3578516470588232E-2</c:v>
                </c:pt>
                <c:pt idx="2922">
                  <c:v>-1.4418424705882353E-2</c:v>
                </c:pt>
                <c:pt idx="2923">
                  <c:v>-1.5271058823529412E-2</c:v>
                </c:pt>
                <c:pt idx="2924">
                  <c:v>-1.3578516470588232E-2</c:v>
                </c:pt>
                <c:pt idx="2925">
                  <c:v>-1.2725882352941175E-2</c:v>
                </c:pt>
                <c:pt idx="2926">
                  <c:v>-6.7828952941176475E-3</c:v>
                </c:pt>
                <c:pt idx="2927">
                  <c:v>-1.9508777647058821E-2</c:v>
                </c:pt>
                <c:pt idx="2928">
                  <c:v>-1.4418424705882353E-2</c:v>
                </c:pt>
                <c:pt idx="2929">
                  <c:v>-1.1873248235294117E-2</c:v>
                </c:pt>
                <c:pt idx="2930">
                  <c:v>-1.6963601176470586E-2</c:v>
                </c:pt>
                <c:pt idx="2931">
                  <c:v>-1.3578516470588232E-2</c:v>
                </c:pt>
                <c:pt idx="2932">
                  <c:v>-1.1873248235294117E-2</c:v>
                </c:pt>
                <c:pt idx="2933">
                  <c:v>-1.6123692941176469E-2</c:v>
                </c:pt>
                <c:pt idx="2934">
                  <c:v>-1.1873248235294117E-2</c:v>
                </c:pt>
                <c:pt idx="2935">
                  <c:v>-1.4418424705882353E-2</c:v>
                </c:pt>
                <c:pt idx="2936">
                  <c:v>-1.6123692941176469E-2</c:v>
                </c:pt>
                <c:pt idx="2937">
                  <c:v>-1.2725882352941175E-2</c:v>
                </c:pt>
                <c:pt idx="2938">
                  <c:v>-1.6123692941176469E-2</c:v>
                </c:pt>
                <c:pt idx="2939">
                  <c:v>-1.3578516470588232E-2</c:v>
                </c:pt>
                <c:pt idx="2940">
                  <c:v>-1.6963601176470586E-2</c:v>
                </c:pt>
                <c:pt idx="2941">
                  <c:v>-2.1214045882352942E-2</c:v>
                </c:pt>
                <c:pt idx="2942">
                  <c:v>-1.7816235294117647E-2</c:v>
                </c:pt>
                <c:pt idx="2943">
                  <c:v>-2.2053954117647059E-2</c:v>
                </c:pt>
                <c:pt idx="2944">
                  <c:v>-2.1214045882352942E-2</c:v>
                </c:pt>
                <c:pt idx="2945">
                  <c:v>-2.2053954117647059E-2</c:v>
                </c:pt>
                <c:pt idx="2946">
                  <c:v>-1.9508777647058821E-2</c:v>
                </c:pt>
                <c:pt idx="2947">
                  <c:v>-1.4418424705882353E-2</c:v>
                </c:pt>
                <c:pt idx="2948">
                  <c:v>-1.8668869411764703E-2</c:v>
                </c:pt>
                <c:pt idx="2949">
                  <c:v>-1.8668869411764703E-2</c:v>
                </c:pt>
                <c:pt idx="2950">
                  <c:v>-1.7816235294117647E-2</c:v>
                </c:pt>
                <c:pt idx="2951">
                  <c:v>-1.9508777647058821E-2</c:v>
                </c:pt>
                <c:pt idx="2952">
                  <c:v>-1.6123692941176469E-2</c:v>
                </c:pt>
                <c:pt idx="2953">
                  <c:v>-2.1214045882352942E-2</c:v>
                </c:pt>
                <c:pt idx="2954">
                  <c:v>-1.8668869411764703E-2</c:v>
                </c:pt>
                <c:pt idx="2955">
                  <c:v>-1.7816235294117647E-2</c:v>
                </c:pt>
                <c:pt idx="2956">
                  <c:v>-1.6963601176470586E-2</c:v>
                </c:pt>
                <c:pt idx="2957">
                  <c:v>-2.0361411764705881E-2</c:v>
                </c:pt>
                <c:pt idx="2958">
                  <c:v>-2.0361411764705881E-2</c:v>
                </c:pt>
                <c:pt idx="2959">
                  <c:v>-1.6123692941176469E-2</c:v>
                </c:pt>
                <c:pt idx="2960">
                  <c:v>-1.8668869411764703E-2</c:v>
                </c:pt>
                <c:pt idx="2961">
                  <c:v>-1.6123692941176469E-2</c:v>
                </c:pt>
                <c:pt idx="2962">
                  <c:v>-1.6963601176470586E-2</c:v>
                </c:pt>
                <c:pt idx="2963">
                  <c:v>-1.3578516470588232E-2</c:v>
                </c:pt>
                <c:pt idx="2964">
                  <c:v>-2.2906588235294116E-2</c:v>
                </c:pt>
                <c:pt idx="2965">
                  <c:v>-1.5271058823529412E-2</c:v>
                </c:pt>
                <c:pt idx="2966">
                  <c:v>-1.6963601176470586E-2</c:v>
                </c:pt>
                <c:pt idx="2967">
                  <c:v>-1.1033339999999999E-2</c:v>
                </c:pt>
                <c:pt idx="2968">
                  <c:v>-1.5271058823529412E-2</c:v>
                </c:pt>
                <c:pt idx="2969">
                  <c:v>-1.5271058823529412E-2</c:v>
                </c:pt>
                <c:pt idx="2970">
                  <c:v>-2.4599130588235294E-2</c:v>
                </c:pt>
                <c:pt idx="2971">
                  <c:v>-2.6304398823529411E-2</c:v>
                </c:pt>
                <c:pt idx="2972">
                  <c:v>-2.7144307058823529E-2</c:v>
                </c:pt>
                <c:pt idx="2973">
                  <c:v>-2.6304398823529411E-2</c:v>
                </c:pt>
                <c:pt idx="2974">
                  <c:v>-2.7144307058823529E-2</c:v>
                </c:pt>
                <c:pt idx="2975">
                  <c:v>-2.8849575294117646E-2</c:v>
                </c:pt>
                <c:pt idx="2976">
                  <c:v>-2.7996941176470589E-2</c:v>
                </c:pt>
                <c:pt idx="2977">
                  <c:v>-3.139475176470588E-2</c:v>
                </c:pt>
                <c:pt idx="2978">
                  <c:v>-2.7144307058823529E-2</c:v>
                </c:pt>
                <c:pt idx="2979">
                  <c:v>-2.8849575294117646E-2</c:v>
                </c:pt>
                <c:pt idx="2980">
                  <c:v>-2.9689483529411767E-2</c:v>
                </c:pt>
                <c:pt idx="2981">
                  <c:v>-3.3087294117647055E-2</c:v>
                </c:pt>
                <c:pt idx="2982">
                  <c:v>-5.344870588235294E-2</c:v>
                </c:pt>
                <c:pt idx="2983">
                  <c:v>-5.1756163529411765E-2</c:v>
                </c:pt>
                <c:pt idx="2984">
                  <c:v>-5.5141248235294114E-2</c:v>
                </c:pt>
                <c:pt idx="2985">
                  <c:v>-5.344870588235294E-2</c:v>
                </c:pt>
                <c:pt idx="2986">
                  <c:v>-5.1756163529411765E-2</c:v>
                </c:pt>
                <c:pt idx="2987">
                  <c:v>-5.8539058823529409E-2</c:v>
                </c:pt>
                <c:pt idx="2988">
                  <c:v>-5.0903529411764702E-2</c:v>
                </c:pt>
                <c:pt idx="2989">
                  <c:v>-8.1445647058823525E-2</c:v>
                </c:pt>
                <c:pt idx="2990">
                  <c:v>-7.8900470588235294E-2</c:v>
                </c:pt>
                <c:pt idx="2991">
                  <c:v>-0.11707811764705882</c:v>
                </c:pt>
                <c:pt idx="2992">
                  <c:v>-0.11707811764705882</c:v>
                </c:pt>
                <c:pt idx="2993">
                  <c:v>-0.15440313058823527</c:v>
                </c:pt>
                <c:pt idx="2994">
                  <c:v>-0.15694830705882354</c:v>
                </c:pt>
                <c:pt idx="2995">
                  <c:v>-0.15694830705882354</c:v>
                </c:pt>
                <c:pt idx="2996">
                  <c:v>-0.15440313058823527</c:v>
                </c:pt>
                <c:pt idx="2997">
                  <c:v>-0.18834305882352942</c:v>
                </c:pt>
                <c:pt idx="2998">
                  <c:v>-0.1866505164705882</c:v>
                </c:pt>
                <c:pt idx="2999">
                  <c:v>-0.21973781058823527</c:v>
                </c:pt>
                <c:pt idx="3000">
                  <c:v>-0.21888517647058822</c:v>
                </c:pt>
                <c:pt idx="3001">
                  <c:v>-0.21464745764705886</c:v>
                </c:pt>
                <c:pt idx="3002">
                  <c:v>-0.24688211764705878</c:v>
                </c:pt>
                <c:pt idx="3003">
                  <c:v>-0.24688211764705878</c:v>
                </c:pt>
                <c:pt idx="3004">
                  <c:v>-0.25282510470588238</c:v>
                </c:pt>
                <c:pt idx="3005">
                  <c:v>-0.27657160117647056</c:v>
                </c:pt>
                <c:pt idx="3006">
                  <c:v>-0.27911677764705883</c:v>
                </c:pt>
                <c:pt idx="3007">
                  <c:v>-0.27911677764705883</c:v>
                </c:pt>
                <c:pt idx="3008">
                  <c:v>-0.27827686941176472</c:v>
                </c:pt>
                <c:pt idx="3009">
                  <c:v>-0.27996941176470586</c:v>
                </c:pt>
                <c:pt idx="3010">
                  <c:v>-0.31051152941176469</c:v>
                </c:pt>
                <c:pt idx="3011">
                  <c:v>-0.30881898705882349</c:v>
                </c:pt>
                <c:pt idx="3012">
                  <c:v>-0.31305670588235296</c:v>
                </c:pt>
                <c:pt idx="3013">
                  <c:v>-0.30456854235294112</c:v>
                </c:pt>
                <c:pt idx="3014">
                  <c:v>-0.30796635294117647</c:v>
                </c:pt>
                <c:pt idx="3015">
                  <c:v>-0.30627381058823527</c:v>
                </c:pt>
                <c:pt idx="3016">
                  <c:v>-0.33765583647058822</c:v>
                </c:pt>
                <c:pt idx="3017">
                  <c:v>-0.33596329411764703</c:v>
                </c:pt>
                <c:pt idx="3018">
                  <c:v>-0.3385084705882353</c:v>
                </c:pt>
                <c:pt idx="3019">
                  <c:v>-0.33681592823529416</c:v>
                </c:pt>
                <c:pt idx="3020">
                  <c:v>-0.3385084705882353</c:v>
                </c:pt>
                <c:pt idx="3021">
                  <c:v>-0.33341811764705881</c:v>
                </c:pt>
                <c:pt idx="3022">
                  <c:v>-0.33511065999999995</c:v>
                </c:pt>
                <c:pt idx="3023">
                  <c:v>-0.36650541176470586</c:v>
                </c:pt>
                <c:pt idx="3024">
                  <c:v>-0.36310760117647056</c:v>
                </c:pt>
                <c:pt idx="3025">
                  <c:v>-0.36141505882352942</c:v>
                </c:pt>
                <c:pt idx="3026">
                  <c:v>-0.36396023529411764</c:v>
                </c:pt>
                <c:pt idx="3027">
                  <c:v>-0.36141505882352942</c:v>
                </c:pt>
                <c:pt idx="3028">
                  <c:v>-0.35717734000000001</c:v>
                </c:pt>
                <c:pt idx="3029">
                  <c:v>-0.36226769294117644</c:v>
                </c:pt>
                <c:pt idx="3030">
                  <c:v>-0.35717734000000001</c:v>
                </c:pt>
                <c:pt idx="3031">
                  <c:v>-0.35717734000000001</c:v>
                </c:pt>
                <c:pt idx="3032">
                  <c:v>-0.32832776470588232</c:v>
                </c:pt>
                <c:pt idx="3033">
                  <c:v>-0.28336722235294115</c:v>
                </c:pt>
                <c:pt idx="3034">
                  <c:v>-0.24857466</c:v>
                </c:pt>
                <c:pt idx="3035">
                  <c:v>-0.21464745764705886</c:v>
                </c:pt>
                <c:pt idx="3036">
                  <c:v>-0.19258077764705878</c:v>
                </c:pt>
                <c:pt idx="3037">
                  <c:v>-0.16883428117647059</c:v>
                </c:pt>
                <c:pt idx="3038">
                  <c:v>-0.15610839882352937</c:v>
                </c:pt>
                <c:pt idx="3039">
                  <c:v>-0.13743952941176468</c:v>
                </c:pt>
                <c:pt idx="3040">
                  <c:v>-0.13234917647058822</c:v>
                </c:pt>
                <c:pt idx="3041">
                  <c:v>-0.11284039882352942</c:v>
                </c:pt>
                <c:pt idx="3042">
                  <c:v>-8.9081176470588233E-2</c:v>
                </c:pt>
                <c:pt idx="3043">
                  <c:v>-8.2298281176470575E-2</c:v>
                </c:pt>
                <c:pt idx="3044">
                  <c:v>-5.5141248235294114E-2</c:v>
                </c:pt>
                <c:pt idx="3045">
                  <c:v>-4.1575457647058819E-2</c:v>
                </c:pt>
                <c:pt idx="3046">
                  <c:v>-3.5632470588235293E-2</c:v>
                </c:pt>
                <c:pt idx="3047">
                  <c:v>-3.3939928235294112E-2</c:v>
                </c:pt>
                <c:pt idx="3048">
                  <c:v>-3.139475176470588E-2</c:v>
                </c:pt>
                <c:pt idx="3049">
                  <c:v>-2.9689483529411767E-2</c:v>
                </c:pt>
                <c:pt idx="3050">
                  <c:v>-2.6304398823529411E-2</c:v>
                </c:pt>
                <c:pt idx="3051">
                  <c:v>-2.7996941176470589E-2</c:v>
                </c:pt>
                <c:pt idx="3052">
                  <c:v>-1.6963601176470586E-2</c:v>
                </c:pt>
                <c:pt idx="3053">
                  <c:v>-1.4418424705882353E-2</c:v>
                </c:pt>
                <c:pt idx="3054">
                  <c:v>-1.5271058823529412E-2</c:v>
                </c:pt>
                <c:pt idx="3055">
                  <c:v>-6.7828952941176475E-3</c:v>
                </c:pt>
                <c:pt idx="3056">
                  <c:v>-2.5451764705882352E-3</c:v>
                </c:pt>
                <c:pt idx="3057">
                  <c:v>4.237718823529411E-3</c:v>
                </c:pt>
                <c:pt idx="3058">
                  <c:v>5.9429870588235297E-3</c:v>
                </c:pt>
                <c:pt idx="3059">
                  <c:v>5.0903529411764703E-3</c:v>
                </c:pt>
                <c:pt idx="3060">
                  <c:v>2.3759222352941176E-2</c:v>
                </c:pt>
                <c:pt idx="3061">
                  <c:v>3.2234659999999998E-2</c:v>
                </c:pt>
                <c:pt idx="3062">
                  <c:v>4.0722823529411763E-2</c:v>
                </c:pt>
                <c:pt idx="3063">
                  <c:v>4.3268000000000001E-2</c:v>
                </c:pt>
                <c:pt idx="3064">
                  <c:v>8.1445647058823525E-2</c:v>
                </c:pt>
                <c:pt idx="3065">
                  <c:v>9.6716705882352941E-2</c:v>
                </c:pt>
                <c:pt idx="3066">
                  <c:v>0.1018070588235294</c:v>
                </c:pt>
                <c:pt idx="3067">
                  <c:v>0.14422242470588234</c:v>
                </c:pt>
                <c:pt idx="3068">
                  <c:v>0.1527105882352941</c:v>
                </c:pt>
                <c:pt idx="3069">
                  <c:v>0.15694830705882354</c:v>
                </c:pt>
                <c:pt idx="3070">
                  <c:v>0.15525576470588234</c:v>
                </c:pt>
                <c:pt idx="3071">
                  <c:v>0.15949348352941178</c:v>
                </c:pt>
                <c:pt idx="3072">
                  <c:v>0.16034611764705881</c:v>
                </c:pt>
                <c:pt idx="3073">
                  <c:v>0.15949348352941178</c:v>
                </c:pt>
                <c:pt idx="3074">
                  <c:v>0.15780094117647059</c:v>
                </c:pt>
                <c:pt idx="3075">
                  <c:v>0.16119875176470586</c:v>
                </c:pt>
                <c:pt idx="3076">
                  <c:v>0.15949348352941178</c:v>
                </c:pt>
                <c:pt idx="3077">
                  <c:v>0.15865357529411764</c:v>
                </c:pt>
                <c:pt idx="3078">
                  <c:v>0.16034611764705881</c:v>
                </c:pt>
                <c:pt idx="3079">
                  <c:v>0.16203866</c:v>
                </c:pt>
                <c:pt idx="3080">
                  <c:v>0.15865357529411764</c:v>
                </c:pt>
                <c:pt idx="3081">
                  <c:v>0.16119875176470586</c:v>
                </c:pt>
                <c:pt idx="3082">
                  <c:v>0.15949348352941178</c:v>
                </c:pt>
                <c:pt idx="3083">
                  <c:v>0.16034611764705881</c:v>
                </c:pt>
                <c:pt idx="3084">
                  <c:v>0.15780094117647059</c:v>
                </c:pt>
                <c:pt idx="3085">
                  <c:v>0.19512595411764705</c:v>
                </c:pt>
                <c:pt idx="3086">
                  <c:v>0.21210228117647065</c:v>
                </c:pt>
                <c:pt idx="3087">
                  <c:v>0.2070119282352941</c:v>
                </c:pt>
                <c:pt idx="3088">
                  <c:v>0.21124964705882354</c:v>
                </c:pt>
                <c:pt idx="3089">
                  <c:v>0.21039701294117646</c:v>
                </c:pt>
                <c:pt idx="3090">
                  <c:v>0.21548736588235295</c:v>
                </c:pt>
                <c:pt idx="3091">
                  <c:v>0.21548736588235295</c:v>
                </c:pt>
                <c:pt idx="3092">
                  <c:v>0.21719263411764703</c:v>
                </c:pt>
                <c:pt idx="3093">
                  <c:v>0.20955710470588232</c:v>
                </c:pt>
                <c:pt idx="3094">
                  <c:v>0.21379482352941176</c:v>
                </c:pt>
                <c:pt idx="3095">
                  <c:v>0.24179176470588234</c:v>
                </c:pt>
                <c:pt idx="3096">
                  <c:v>0.2613005423529412</c:v>
                </c:pt>
                <c:pt idx="3097">
                  <c:v>0.27318651647058823</c:v>
                </c:pt>
                <c:pt idx="3098">
                  <c:v>0.30118345764705884</c:v>
                </c:pt>
                <c:pt idx="3099">
                  <c:v>0.31220407176470588</c:v>
                </c:pt>
                <c:pt idx="3100">
                  <c:v>0.31220407176470588</c:v>
                </c:pt>
                <c:pt idx="3101">
                  <c:v>0.31390934000000004</c:v>
                </c:pt>
                <c:pt idx="3102">
                  <c:v>0.31390934000000004</c:v>
                </c:pt>
                <c:pt idx="3103">
                  <c:v>0.31136416352941171</c:v>
                </c:pt>
                <c:pt idx="3104">
                  <c:v>0.31729442470588237</c:v>
                </c:pt>
                <c:pt idx="3105">
                  <c:v>0.31305670588235296</c:v>
                </c:pt>
                <c:pt idx="3106">
                  <c:v>0.31729442470588237</c:v>
                </c:pt>
                <c:pt idx="3107">
                  <c:v>0.3512343529411765</c:v>
                </c:pt>
                <c:pt idx="3108">
                  <c:v>0.36481286941176472</c:v>
                </c:pt>
                <c:pt idx="3109">
                  <c:v>0.36565277764705878</c:v>
                </c:pt>
                <c:pt idx="3110">
                  <c:v>0.36650541176470586</c:v>
                </c:pt>
                <c:pt idx="3111">
                  <c:v>0.36481286941176472</c:v>
                </c:pt>
                <c:pt idx="3112">
                  <c:v>0.36310760117647056</c:v>
                </c:pt>
                <c:pt idx="3113">
                  <c:v>0.3919571764705882</c:v>
                </c:pt>
                <c:pt idx="3114">
                  <c:v>0.40213788235294118</c:v>
                </c:pt>
                <c:pt idx="3115">
                  <c:v>0.41231858823529405</c:v>
                </c:pt>
                <c:pt idx="3116">
                  <c:v>0.40977341176470594</c:v>
                </c:pt>
                <c:pt idx="3117">
                  <c:v>0.40383042470588237</c:v>
                </c:pt>
                <c:pt idx="3118">
                  <c:v>0.40553569294117647</c:v>
                </c:pt>
                <c:pt idx="3119">
                  <c:v>0.42249929411764708</c:v>
                </c:pt>
                <c:pt idx="3120">
                  <c:v>0.4437133399999999</c:v>
                </c:pt>
                <c:pt idx="3121">
                  <c:v>0.44709842470588235</c:v>
                </c:pt>
                <c:pt idx="3122">
                  <c:v>0.44709842470588235</c:v>
                </c:pt>
                <c:pt idx="3123">
                  <c:v>0.44540588235294115</c:v>
                </c:pt>
                <c:pt idx="3124">
                  <c:v>0.4437133399999999</c:v>
                </c:pt>
                <c:pt idx="3125">
                  <c:v>0.44540588235294115</c:v>
                </c:pt>
                <c:pt idx="3126">
                  <c:v>0.44709842470588235</c:v>
                </c:pt>
                <c:pt idx="3127">
                  <c:v>0.44540588235294115</c:v>
                </c:pt>
                <c:pt idx="3128">
                  <c:v>0.47171028117647057</c:v>
                </c:pt>
                <c:pt idx="3129">
                  <c:v>0.47340282352941176</c:v>
                </c:pt>
                <c:pt idx="3130">
                  <c:v>0.47340282352941176</c:v>
                </c:pt>
                <c:pt idx="3131">
                  <c:v>0.47000501294117647</c:v>
                </c:pt>
                <c:pt idx="3132">
                  <c:v>0.47255018941176474</c:v>
                </c:pt>
                <c:pt idx="3133">
                  <c:v>0.47085764705882355</c:v>
                </c:pt>
                <c:pt idx="3134">
                  <c:v>0.47255018941176474</c:v>
                </c:pt>
                <c:pt idx="3135">
                  <c:v>0.46745983647058814</c:v>
                </c:pt>
                <c:pt idx="3136">
                  <c:v>0.46661992823529413</c:v>
                </c:pt>
                <c:pt idx="3137">
                  <c:v>0.46067694117647062</c:v>
                </c:pt>
                <c:pt idx="3138">
                  <c:v>0.46407475176470581</c:v>
                </c:pt>
                <c:pt idx="3139">
                  <c:v>0.46067694117647062</c:v>
                </c:pt>
                <c:pt idx="3140">
                  <c:v>0.46322211764705873</c:v>
                </c:pt>
                <c:pt idx="3141">
                  <c:v>0.46322211764705873</c:v>
                </c:pt>
                <c:pt idx="3142">
                  <c:v>0.46407475176470581</c:v>
                </c:pt>
                <c:pt idx="3143">
                  <c:v>0.4615295752941177</c:v>
                </c:pt>
                <c:pt idx="3144">
                  <c:v>0.3953549870588236</c:v>
                </c:pt>
                <c:pt idx="3145">
                  <c:v>0.24857466</c:v>
                </c:pt>
                <c:pt idx="3146">
                  <c:v>0.14507505882352942</c:v>
                </c:pt>
                <c:pt idx="3147">
                  <c:v>9.2478987058823528E-2</c:v>
                </c:pt>
                <c:pt idx="3148">
                  <c:v>5.6846516470588228E-2</c:v>
                </c:pt>
                <c:pt idx="3149">
                  <c:v>3.648510470588235E-2</c:v>
                </c:pt>
                <c:pt idx="3150">
                  <c:v>2.5451764705882351E-2</c:v>
                </c:pt>
                <c:pt idx="3151">
                  <c:v>1.3578516470588232E-2</c:v>
                </c:pt>
                <c:pt idx="3152">
                  <c:v>5.9429870588235297E-3</c:v>
                </c:pt>
                <c:pt idx="3153">
                  <c:v>8.4881635294117644E-3</c:v>
                </c:pt>
                <c:pt idx="3154">
                  <c:v>3.397810588235294E-3</c:v>
                </c:pt>
                <c:pt idx="3155">
                  <c:v>-4.237718823529411E-3</c:v>
                </c:pt>
                <c:pt idx="3156">
                  <c:v>-3.397810588235294E-3</c:v>
                </c:pt>
                <c:pt idx="3157">
                  <c:v>-1.6925423529411765E-3</c:v>
                </c:pt>
                <c:pt idx="3158">
                  <c:v>-7.6355294117647059E-3</c:v>
                </c:pt>
                <c:pt idx="3159">
                  <c:v>-8.4881635294117644E-3</c:v>
                </c:pt>
                <c:pt idx="3160">
                  <c:v>-1.5271058823529412E-2</c:v>
                </c:pt>
                <c:pt idx="3161">
                  <c:v>-1.7816235294117647E-2</c:v>
                </c:pt>
                <c:pt idx="3162">
                  <c:v>-1.6963601176470586E-2</c:v>
                </c:pt>
                <c:pt idx="3163">
                  <c:v>-1.6123692941176469E-2</c:v>
                </c:pt>
                <c:pt idx="3164">
                  <c:v>-2.6304398823529411E-2</c:v>
                </c:pt>
                <c:pt idx="3165">
                  <c:v>-2.0361411764705881E-2</c:v>
                </c:pt>
                <c:pt idx="3166">
                  <c:v>-2.9689483529411767E-2</c:v>
                </c:pt>
                <c:pt idx="3167">
                  <c:v>-2.8849575294117646E-2</c:v>
                </c:pt>
                <c:pt idx="3168">
                  <c:v>-2.8849575294117646E-2</c:v>
                </c:pt>
                <c:pt idx="3169">
                  <c:v>-3.3087294117647055E-2</c:v>
                </c:pt>
                <c:pt idx="3170">
                  <c:v>-3.139475176470588E-2</c:v>
                </c:pt>
                <c:pt idx="3171">
                  <c:v>-5.9391692941176459E-2</c:v>
                </c:pt>
                <c:pt idx="3172">
                  <c:v>-6.1936869411764704E-2</c:v>
                </c:pt>
                <c:pt idx="3173">
                  <c:v>-7.804783647058823E-2</c:v>
                </c:pt>
                <c:pt idx="3174">
                  <c:v>-0.10435223529411765</c:v>
                </c:pt>
                <c:pt idx="3175">
                  <c:v>-0.14507505882352942</c:v>
                </c:pt>
                <c:pt idx="3176">
                  <c:v>-0.14167724823529412</c:v>
                </c:pt>
                <c:pt idx="3177">
                  <c:v>-0.18579788235294117</c:v>
                </c:pt>
                <c:pt idx="3178">
                  <c:v>-0.1849452482352941</c:v>
                </c:pt>
                <c:pt idx="3179">
                  <c:v>-0.22057771882352939</c:v>
                </c:pt>
                <c:pt idx="3180">
                  <c:v>-0.21379482352941176</c:v>
                </c:pt>
                <c:pt idx="3181">
                  <c:v>-0.26724352941176466</c:v>
                </c:pt>
                <c:pt idx="3182">
                  <c:v>-0.26639089529411764</c:v>
                </c:pt>
                <c:pt idx="3183">
                  <c:v>-0.3054211764705882</c:v>
                </c:pt>
                <c:pt idx="3184">
                  <c:v>-0.30456854235294112</c:v>
                </c:pt>
                <c:pt idx="3185">
                  <c:v>-0.30372863411764706</c:v>
                </c:pt>
                <c:pt idx="3186">
                  <c:v>-0.30372863411764706</c:v>
                </c:pt>
                <c:pt idx="3187">
                  <c:v>-0.34190628117647059</c:v>
                </c:pt>
                <c:pt idx="3188">
                  <c:v>-0.34020101294117644</c:v>
                </c:pt>
                <c:pt idx="3189">
                  <c:v>-0.34020101294117644</c:v>
                </c:pt>
                <c:pt idx="3190">
                  <c:v>-0.33765583647058822</c:v>
                </c:pt>
                <c:pt idx="3191">
                  <c:v>-0.34190628117647059</c:v>
                </c:pt>
                <c:pt idx="3192">
                  <c:v>-0.3385084705882353</c:v>
                </c:pt>
                <c:pt idx="3193">
                  <c:v>-0.33596329411764703</c:v>
                </c:pt>
                <c:pt idx="3194">
                  <c:v>-0.34359882352941173</c:v>
                </c:pt>
                <c:pt idx="3195">
                  <c:v>-0.36565277764705878</c:v>
                </c:pt>
                <c:pt idx="3196">
                  <c:v>-0.36565277764705878</c:v>
                </c:pt>
                <c:pt idx="3197">
                  <c:v>-0.37244839882352937</c:v>
                </c:pt>
                <c:pt idx="3198">
                  <c:v>-0.36905058823529413</c:v>
                </c:pt>
                <c:pt idx="3199">
                  <c:v>-0.37074313058823527</c:v>
                </c:pt>
                <c:pt idx="3200">
                  <c:v>-0.37159576470588235</c:v>
                </c:pt>
                <c:pt idx="3201">
                  <c:v>-0.4029905164705882</c:v>
                </c:pt>
                <c:pt idx="3202">
                  <c:v>-0.39959270588235291</c:v>
                </c:pt>
                <c:pt idx="3203">
                  <c:v>-0.4029905164705882</c:v>
                </c:pt>
                <c:pt idx="3204">
                  <c:v>-0.39790016352941177</c:v>
                </c:pt>
                <c:pt idx="3205">
                  <c:v>-0.39790016352941177</c:v>
                </c:pt>
                <c:pt idx="3206">
                  <c:v>-0.39450235294117647</c:v>
                </c:pt>
                <c:pt idx="3207">
                  <c:v>-0.39364971882352939</c:v>
                </c:pt>
                <c:pt idx="3208">
                  <c:v>-0.39450235294117647</c:v>
                </c:pt>
                <c:pt idx="3209">
                  <c:v>-0.39790016352941177</c:v>
                </c:pt>
                <c:pt idx="3210">
                  <c:v>-0.35377952941176471</c:v>
                </c:pt>
                <c:pt idx="3211">
                  <c:v>-0.3147492482352941</c:v>
                </c:pt>
                <c:pt idx="3212">
                  <c:v>-0.27657160117647056</c:v>
                </c:pt>
                <c:pt idx="3213">
                  <c:v>-0.23500886941176471</c:v>
                </c:pt>
                <c:pt idx="3214">
                  <c:v>-0.21719263411764703</c:v>
                </c:pt>
                <c:pt idx="3215">
                  <c:v>-0.19512595411764705</c:v>
                </c:pt>
                <c:pt idx="3216">
                  <c:v>-0.17137945764705881</c:v>
                </c:pt>
                <c:pt idx="3217">
                  <c:v>-0.1535632223529412</c:v>
                </c:pt>
                <c:pt idx="3218">
                  <c:v>-0.14338251647058822</c:v>
                </c:pt>
                <c:pt idx="3219">
                  <c:v>-0.13234917647058822</c:v>
                </c:pt>
                <c:pt idx="3220">
                  <c:v>-0.11198776470588236</c:v>
                </c:pt>
                <c:pt idx="3221">
                  <c:v>-0.10349960117647056</c:v>
                </c:pt>
                <c:pt idx="3222">
                  <c:v>-9.6716705882352941E-2</c:v>
                </c:pt>
                <c:pt idx="3223">
                  <c:v>-8.9081176470588233E-2</c:v>
                </c:pt>
                <c:pt idx="3224">
                  <c:v>-6.4482045882352942E-2</c:v>
                </c:pt>
                <c:pt idx="3225">
                  <c:v>-5.344870588235294E-2</c:v>
                </c:pt>
                <c:pt idx="3226">
                  <c:v>-4.6665810588235296E-2</c:v>
                </c:pt>
                <c:pt idx="3227">
                  <c:v>-3.2234659999999998E-2</c:v>
                </c:pt>
                <c:pt idx="3228">
                  <c:v>-2.8849575294117646E-2</c:v>
                </c:pt>
                <c:pt idx="3229">
                  <c:v>-3.139475176470588E-2</c:v>
                </c:pt>
                <c:pt idx="3230">
                  <c:v>-1.8668869411764703E-2</c:v>
                </c:pt>
                <c:pt idx="3231">
                  <c:v>-1.5271058823529412E-2</c:v>
                </c:pt>
                <c:pt idx="3232">
                  <c:v>-1.1873248235294117E-2</c:v>
                </c:pt>
                <c:pt idx="3233">
                  <c:v>-1.8668869411764703E-2</c:v>
                </c:pt>
                <c:pt idx="3234">
                  <c:v>-5.9429870588235297E-3</c:v>
                </c:pt>
                <c:pt idx="3235">
                  <c:v>3.397810588235294E-3</c:v>
                </c:pt>
                <c:pt idx="3236">
                  <c:v>5.0903529411764703E-3</c:v>
                </c:pt>
                <c:pt idx="3237">
                  <c:v>8.4881635294117644E-3</c:v>
                </c:pt>
                <c:pt idx="3238">
                  <c:v>3.5632470588235293E-2</c:v>
                </c:pt>
                <c:pt idx="3239">
                  <c:v>6.7027222352941174E-2</c:v>
                </c:pt>
                <c:pt idx="3240">
                  <c:v>0.11198776470588236</c:v>
                </c:pt>
                <c:pt idx="3241">
                  <c:v>0.12895136588235293</c:v>
                </c:pt>
                <c:pt idx="3242">
                  <c:v>0.15780094117647059</c:v>
                </c:pt>
                <c:pt idx="3243">
                  <c:v>0.1849452482352941</c:v>
                </c:pt>
                <c:pt idx="3244">
                  <c:v>0.21379482352941176</c:v>
                </c:pt>
                <c:pt idx="3245">
                  <c:v>0.24179176470588234</c:v>
                </c:pt>
                <c:pt idx="3246">
                  <c:v>0.27742423529411764</c:v>
                </c:pt>
                <c:pt idx="3247">
                  <c:v>0.30118345764705884</c:v>
                </c:pt>
                <c:pt idx="3248">
                  <c:v>0.3054211764705882</c:v>
                </c:pt>
                <c:pt idx="3249">
                  <c:v>0.30965889529411761</c:v>
                </c:pt>
                <c:pt idx="3250">
                  <c:v>0.34954181058823525</c:v>
                </c:pt>
                <c:pt idx="3251">
                  <c:v>0.36396023529411764</c:v>
                </c:pt>
                <c:pt idx="3252">
                  <c:v>0.41146595411764703</c:v>
                </c:pt>
                <c:pt idx="3253">
                  <c:v>0.43268000000000001</c:v>
                </c:pt>
                <c:pt idx="3254">
                  <c:v>0.43353263411764703</c:v>
                </c:pt>
                <c:pt idx="3255">
                  <c:v>0.43522517647058823</c:v>
                </c:pt>
                <c:pt idx="3256">
                  <c:v>0.43522517647058823</c:v>
                </c:pt>
                <c:pt idx="3257">
                  <c:v>0.43268000000000001</c:v>
                </c:pt>
                <c:pt idx="3258">
                  <c:v>0.4360778105882353</c:v>
                </c:pt>
                <c:pt idx="3259">
                  <c:v>0.47171028117647057</c:v>
                </c:pt>
                <c:pt idx="3260">
                  <c:v>0.4750953658823529</c:v>
                </c:pt>
                <c:pt idx="3261">
                  <c:v>0.47594799999999998</c:v>
                </c:pt>
                <c:pt idx="3262">
                  <c:v>0.4750953658823529</c:v>
                </c:pt>
                <c:pt idx="3263">
                  <c:v>0.47934581058823528</c:v>
                </c:pt>
                <c:pt idx="3264">
                  <c:v>0.42164665999999995</c:v>
                </c:pt>
                <c:pt idx="3265">
                  <c:v>0.33002030705882346</c:v>
                </c:pt>
                <c:pt idx="3266">
                  <c:v>0.17901498705882352</c:v>
                </c:pt>
                <c:pt idx="3267">
                  <c:v>0.10689741176470588</c:v>
                </c:pt>
                <c:pt idx="3268">
                  <c:v>4.4960542352941175E-2</c:v>
                </c:pt>
                <c:pt idx="3269">
                  <c:v>1.6123692941176469E-2</c:v>
                </c:pt>
                <c:pt idx="3270">
                  <c:v>9.3280717647058822E-3</c:v>
                </c:pt>
                <c:pt idx="3271">
                  <c:v>1.6925423529411765E-3</c:v>
                </c:pt>
                <c:pt idx="3272">
                  <c:v>-2.5451764705882352E-3</c:v>
                </c:pt>
                <c:pt idx="3273">
                  <c:v>-1.6925423529411765E-3</c:v>
                </c:pt>
                <c:pt idx="3274">
                  <c:v>-2.5451764705882352E-3</c:v>
                </c:pt>
                <c:pt idx="3275">
                  <c:v>-5.9429870588235297E-3</c:v>
                </c:pt>
                <c:pt idx="3276">
                  <c:v>-5.9429870588235297E-3</c:v>
                </c:pt>
                <c:pt idx="3277">
                  <c:v>-6.7828952941176475E-3</c:v>
                </c:pt>
                <c:pt idx="3278">
                  <c:v>-9.3280717647058822E-3</c:v>
                </c:pt>
                <c:pt idx="3279">
                  <c:v>-7.6355294117647059E-3</c:v>
                </c:pt>
                <c:pt idx="3280">
                  <c:v>-6.7828952941176475E-3</c:v>
                </c:pt>
                <c:pt idx="3281">
                  <c:v>-6.7828952941176475E-3</c:v>
                </c:pt>
                <c:pt idx="3282">
                  <c:v>-1.1873248235294117E-2</c:v>
                </c:pt>
                <c:pt idx="3283">
                  <c:v>-1.1873248235294117E-2</c:v>
                </c:pt>
                <c:pt idx="3284">
                  <c:v>-1.0180705882352941E-2</c:v>
                </c:pt>
                <c:pt idx="3285">
                  <c:v>-1.4418424705882353E-2</c:v>
                </c:pt>
                <c:pt idx="3286">
                  <c:v>-1.4418424705882353E-2</c:v>
                </c:pt>
                <c:pt idx="3287">
                  <c:v>-2.2906588235294116E-2</c:v>
                </c:pt>
                <c:pt idx="3288">
                  <c:v>-2.6304398823529411E-2</c:v>
                </c:pt>
                <c:pt idx="3289">
                  <c:v>-2.6304398823529411E-2</c:v>
                </c:pt>
                <c:pt idx="3290">
                  <c:v>-3.5632470588235293E-2</c:v>
                </c:pt>
                <c:pt idx="3291">
                  <c:v>-3.648510470588235E-2</c:v>
                </c:pt>
                <c:pt idx="3292">
                  <c:v>-7.5502659999999999E-2</c:v>
                </c:pt>
                <c:pt idx="3293">
                  <c:v>-0.10435223529411765</c:v>
                </c:pt>
                <c:pt idx="3294">
                  <c:v>-0.1221684705882353</c:v>
                </c:pt>
                <c:pt idx="3295">
                  <c:v>-0.16967418941176471</c:v>
                </c:pt>
                <c:pt idx="3296">
                  <c:v>-0.17137945764705881</c:v>
                </c:pt>
                <c:pt idx="3297">
                  <c:v>-0.16798164705882351</c:v>
                </c:pt>
                <c:pt idx="3298">
                  <c:v>-0.16798164705882351</c:v>
                </c:pt>
                <c:pt idx="3299">
                  <c:v>-0.21548736588235295</c:v>
                </c:pt>
                <c:pt idx="3300">
                  <c:v>-0.24093913058823527</c:v>
                </c:pt>
                <c:pt idx="3301">
                  <c:v>-0.26639089529411764</c:v>
                </c:pt>
                <c:pt idx="3302">
                  <c:v>-0.31051152941176469</c:v>
                </c:pt>
                <c:pt idx="3303">
                  <c:v>-0.31051152941176469</c:v>
                </c:pt>
                <c:pt idx="3304">
                  <c:v>-0.31305670588235296</c:v>
                </c:pt>
                <c:pt idx="3305">
                  <c:v>-0.36056242470588229</c:v>
                </c:pt>
                <c:pt idx="3306">
                  <c:v>-0.35801724823529407</c:v>
                </c:pt>
                <c:pt idx="3307">
                  <c:v>-0.35886988235294115</c:v>
                </c:pt>
                <c:pt idx="3308">
                  <c:v>-0.36396023529411764</c:v>
                </c:pt>
                <c:pt idx="3309">
                  <c:v>-0.35717734000000001</c:v>
                </c:pt>
                <c:pt idx="3310">
                  <c:v>-0.4046830588235294</c:v>
                </c:pt>
                <c:pt idx="3311">
                  <c:v>-0.39959270588235291</c:v>
                </c:pt>
                <c:pt idx="3312">
                  <c:v>-0.40213788235294118</c:v>
                </c:pt>
                <c:pt idx="3313">
                  <c:v>-0.40553569294117647</c:v>
                </c:pt>
                <c:pt idx="3314">
                  <c:v>-0.39874007176470583</c:v>
                </c:pt>
                <c:pt idx="3315">
                  <c:v>-0.39619489529411761</c:v>
                </c:pt>
                <c:pt idx="3316">
                  <c:v>-0.39704752941176463</c:v>
                </c:pt>
                <c:pt idx="3317">
                  <c:v>-0.43691771882352937</c:v>
                </c:pt>
                <c:pt idx="3318">
                  <c:v>-0.44031552941176472</c:v>
                </c:pt>
                <c:pt idx="3319">
                  <c:v>-0.46236948352941171</c:v>
                </c:pt>
                <c:pt idx="3320">
                  <c:v>-0.45982430705882349</c:v>
                </c:pt>
                <c:pt idx="3321">
                  <c:v>-0.45134886941176472</c:v>
                </c:pt>
                <c:pt idx="3322">
                  <c:v>-0.45727913058823527</c:v>
                </c:pt>
                <c:pt idx="3323">
                  <c:v>-0.45558658823529413</c:v>
                </c:pt>
                <c:pt idx="3324">
                  <c:v>-0.48443616352941182</c:v>
                </c:pt>
                <c:pt idx="3325">
                  <c:v>-0.48358352941176469</c:v>
                </c:pt>
                <c:pt idx="3326">
                  <c:v>-0.47849317647058826</c:v>
                </c:pt>
                <c:pt idx="3327">
                  <c:v>-0.48103835294117642</c:v>
                </c:pt>
                <c:pt idx="3328">
                  <c:v>-0.47849317647058826</c:v>
                </c:pt>
                <c:pt idx="3329">
                  <c:v>-0.48273089529411761</c:v>
                </c:pt>
                <c:pt idx="3330">
                  <c:v>-0.47764054235294112</c:v>
                </c:pt>
                <c:pt idx="3331">
                  <c:v>-0.5039449411764706</c:v>
                </c:pt>
                <c:pt idx="3332">
                  <c:v>-0.5149782811764706</c:v>
                </c:pt>
                <c:pt idx="3333">
                  <c:v>-0.50818266000000001</c:v>
                </c:pt>
                <c:pt idx="3334">
                  <c:v>-0.50818266000000001</c:v>
                </c:pt>
                <c:pt idx="3335">
                  <c:v>-0.50649011764705876</c:v>
                </c:pt>
                <c:pt idx="3336">
                  <c:v>-0.51158047058823519</c:v>
                </c:pt>
                <c:pt idx="3337">
                  <c:v>-0.50563748352941162</c:v>
                </c:pt>
                <c:pt idx="3338">
                  <c:v>-0.50734275176470589</c:v>
                </c:pt>
                <c:pt idx="3339">
                  <c:v>-0.50734275176470589</c:v>
                </c:pt>
                <c:pt idx="3340">
                  <c:v>-0.53788486941176472</c:v>
                </c:pt>
                <c:pt idx="3341">
                  <c:v>-0.53194188235294115</c:v>
                </c:pt>
                <c:pt idx="3342">
                  <c:v>-0.52685152941176461</c:v>
                </c:pt>
                <c:pt idx="3343">
                  <c:v>-0.52939670588235288</c:v>
                </c:pt>
                <c:pt idx="3344">
                  <c:v>-0.52939670588235288</c:v>
                </c:pt>
                <c:pt idx="3345">
                  <c:v>-0.52599889529411759</c:v>
                </c:pt>
                <c:pt idx="3346">
                  <c:v>-0.52006863411764703</c:v>
                </c:pt>
                <c:pt idx="3347">
                  <c:v>-0.52176117647058817</c:v>
                </c:pt>
                <c:pt idx="3348">
                  <c:v>-0.52090854235294115</c:v>
                </c:pt>
                <c:pt idx="3349">
                  <c:v>-0.52430635294117645</c:v>
                </c:pt>
                <c:pt idx="3350">
                  <c:v>-0.48273089529411761</c:v>
                </c:pt>
                <c:pt idx="3351">
                  <c:v>-0.40722823529411761</c:v>
                </c:pt>
                <c:pt idx="3352">
                  <c:v>-0.32663522235294123</c:v>
                </c:pt>
                <c:pt idx="3353">
                  <c:v>-0.26724352941176466</c:v>
                </c:pt>
                <c:pt idx="3354">
                  <c:v>-0.21803254235294117</c:v>
                </c:pt>
                <c:pt idx="3355">
                  <c:v>-0.1764698105882353</c:v>
                </c:pt>
                <c:pt idx="3356">
                  <c:v>-0.13998470588235293</c:v>
                </c:pt>
                <c:pt idx="3357">
                  <c:v>-8.7388634117647052E-2</c:v>
                </c:pt>
                <c:pt idx="3358">
                  <c:v>-5.1756163529411765E-2</c:v>
                </c:pt>
                <c:pt idx="3359">
                  <c:v>-2.8849575294117646E-2</c:v>
                </c:pt>
                <c:pt idx="3360">
                  <c:v>-2.4599130588235294E-2</c:v>
                </c:pt>
                <c:pt idx="3361">
                  <c:v>-1.8668869411764703E-2</c:v>
                </c:pt>
                <c:pt idx="3362">
                  <c:v>-1.6123692941176469E-2</c:v>
                </c:pt>
                <c:pt idx="3363">
                  <c:v>-1.0180705882352941E-2</c:v>
                </c:pt>
                <c:pt idx="3364">
                  <c:v>0</c:v>
                </c:pt>
                <c:pt idx="3365">
                  <c:v>2.5451764705882352E-3</c:v>
                </c:pt>
                <c:pt idx="3366">
                  <c:v>7.6355294117647059E-3</c:v>
                </c:pt>
                <c:pt idx="3367">
                  <c:v>1.9508777647058821E-2</c:v>
                </c:pt>
                <c:pt idx="3368">
                  <c:v>6.617458823529411E-2</c:v>
                </c:pt>
                <c:pt idx="3369">
                  <c:v>6.7867130588235292E-2</c:v>
                </c:pt>
                <c:pt idx="3370">
                  <c:v>7.7207928235294113E-2</c:v>
                </c:pt>
                <c:pt idx="3371">
                  <c:v>7.3810117647058818E-2</c:v>
                </c:pt>
                <c:pt idx="3372">
                  <c:v>7.3810117647058818E-2</c:v>
                </c:pt>
                <c:pt idx="3373">
                  <c:v>0.10775004588235294</c:v>
                </c:pt>
                <c:pt idx="3374">
                  <c:v>0.13658689529411766</c:v>
                </c:pt>
                <c:pt idx="3375">
                  <c:v>0.13404171882352939</c:v>
                </c:pt>
                <c:pt idx="3376">
                  <c:v>0.13658689529411766</c:v>
                </c:pt>
                <c:pt idx="3377">
                  <c:v>0.14083733999999998</c:v>
                </c:pt>
                <c:pt idx="3378">
                  <c:v>0.20192157529411761</c:v>
                </c:pt>
                <c:pt idx="3379">
                  <c:v>0.2282132482352941</c:v>
                </c:pt>
                <c:pt idx="3380">
                  <c:v>0.27487905882352937</c:v>
                </c:pt>
                <c:pt idx="3381">
                  <c:v>0.30627381058823527</c:v>
                </c:pt>
                <c:pt idx="3382">
                  <c:v>0.32663522235294123</c:v>
                </c:pt>
                <c:pt idx="3383">
                  <c:v>0.33681592823529416</c:v>
                </c:pt>
                <c:pt idx="3384">
                  <c:v>0.38262910470588235</c:v>
                </c:pt>
                <c:pt idx="3385">
                  <c:v>0.38262910470588235</c:v>
                </c:pt>
                <c:pt idx="3386">
                  <c:v>0.39280981058823533</c:v>
                </c:pt>
                <c:pt idx="3387">
                  <c:v>0.43522517647058823</c:v>
                </c:pt>
                <c:pt idx="3388">
                  <c:v>0.47340282352941176</c:v>
                </c:pt>
                <c:pt idx="3389">
                  <c:v>0.48018571882352939</c:v>
                </c:pt>
                <c:pt idx="3390">
                  <c:v>0.48273089529411761</c:v>
                </c:pt>
                <c:pt idx="3391">
                  <c:v>0.48103835294117642</c:v>
                </c:pt>
                <c:pt idx="3392">
                  <c:v>0.52345371882352942</c:v>
                </c:pt>
                <c:pt idx="3393">
                  <c:v>0.52261381058823531</c:v>
                </c:pt>
                <c:pt idx="3394">
                  <c:v>0.55145065999999987</c:v>
                </c:pt>
                <c:pt idx="3395">
                  <c:v>0.54636030705882344</c:v>
                </c:pt>
                <c:pt idx="3396">
                  <c:v>0.54043004588235299</c:v>
                </c:pt>
                <c:pt idx="3397">
                  <c:v>0.53279451647058818</c:v>
                </c:pt>
                <c:pt idx="3398">
                  <c:v>0.56502917647058815</c:v>
                </c:pt>
                <c:pt idx="3399">
                  <c:v>0.55739364705882344</c:v>
                </c:pt>
                <c:pt idx="3400">
                  <c:v>0.57351733999999999</c:v>
                </c:pt>
                <c:pt idx="3401">
                  <c:v>0.56417654235294112</c:v>
                </c:pt>
                <c:pt idx="3402">
                  <c:v>0.55484847058823528</c:v>
                </c:pt>
                <c:pt idx="3403">
                  <c:v>0.54636030705882344</c:v>
                </c:pt>
                <c:pt idx="3404">
                  <c:v>0.54636030705882344</c:v>
                </c:pt>
                <c:pt idx="3405">
                  <c:v>0.54975811764705873</c:v>
                </c:pt>
                <c:pt idx="3406">
                  <c:v>0.54721294117647057</c:v>
                </c:pt>
                <c:pt idx="3407">
                  <c:v>0.54552039882352943</c:v>
                </c:pt>
                <c:pt idx="3408">
                  <c:v>0.5480655752941177</c:v>
                </c:pt>
                <c:pt idx="3409">
                  <c:v>0.53872477764705873</c:v>
                </c:pt>
                <c:pt idx="3410">
                  <c:v>0.54381513058823516</c:v>
                </c:pt>
                <c:pt idx="3411">
                  <c:v>0.35717734000000001</c:v>
                </c:pt>
                <c:pt idx="3412">
                  <c:v>0.16119875176470586</c:v>
                </c:pt>
                <c:pt idx="3413">
                  <c:v>7.7207928235294113E-2</c:v>
                </c:pt>
                <c:pt idx="3414">
                  <c:v>2.2906588235294116E-2</c:v>
                </c:pt>
                <c:pt idx="3415">
                  <c:v>5.9429870588235297E-3</c:v>
                </c:pt>
                <c:pt idx="3416">
                  <c:v>-3.397810588235294E-3</c:v>
                </c:pt>
                <c:pt idx="3417">
                  <c:v>-4.237718823529411E-3</c:v>
                </c:pt>
                <c:pt idx="3418">
                  <c:v>-6.7828952941176475E-3</c:v>
                </c:pt>
                <c:pt idx="3419">
                  <c:v>-1.1033339999999999E-2</c:v>
                </c:pt>
                <c:pt idx="3420">
                  <c:v>-5.9429870588235297E-3</c:v>
                </c:pt>
                <c:pt idx="3421">
                  <c:v>-1.0180705882352941E-2</c:v>
                </c:pt>
                <c:pt idx="3422">
                  <c:v>-1.4418424705882353E-2</c:v>
                </c:pt>
                <c:pt idx="3423">
                  <c:v>-7.6355294117647059E-3</c:v>
                </c:pt>
                <c:pt idx="3424">
                  <c:v>-1.4418424705882353E-2</c:v>
                </c:pt>
                <c:pt idx="3425">
                  <c:v>-1.9508777647058821E-2</c:v>
                </c:pt>
                <c:pt idx="3426">
                  <c:v>-1.9508777647058821E-2</c:v>
                </c:pt>
                <c:pt idx="3427">
                  <c:v>-2.2906588235294116E-2</c:v>
                </c:pt>
                <c:pt idx="3428">
                  <c:v>-3.2234659999999998E-2</c:v>
                </c:pt>
                <c:pt idx="3429">
                  <c:v>-2.9689483529411767E-2</c:v>
                </c:pt>
                <c:pt idx="3430">
                  <c:v>-2.7144307058823529E-2</c:v>
                </c:pt>
                <c:pt idx="3431">
                  <c:v>-3.139475176470588E-2</c:v>
                </c:pt>
                <c:pt idx="3432">
                  <c:v>-3.3939928235294112E-2</c:v>
                </c:pt>
                <c:pt idx="3433">
                  <c:v>-3.2234659999999998E-2</c:v>
                </c:pt>
                <c:pt idx="3434">
                  <c:v>-3.9870189411764706E-2</c:v>
                </c:pt>
                <c:pt idx="3435">
                  <c:v>-4.4120634117647058E-2</c:v>
                </c:pt>
                <c:pt idx="3436">
                  <c:v>-6.3629411764705879E-2</c:v>
                </c:pt>
                <c:pt idx="3437">
                  <c:v>-6.7027222352941174E-2</c:v>
                </c:pt>
                <c:pt idx="3438">
                  <c:v>-0.10095442470588234</c:v>
                </c:pt>
                <c:pt idx="3439">
                  <c:v>-0.14167724823529412</c:v>
                </c:pt>
                <c:pt idx="3440">
                  <c:v>-0.14507505882352942</c:v>
                </c:pt>
                <c:pt idx="3441">
                  <c:v>-0.19512595411764705</c:v>
                </c:pt>
                <c:pt idx="3442">
                  <c:v>-0.19343341176470588</c:v>
                </c:pt>
                <c:pt idx="3443">
                  <c:v>-0.24518957529411764</c:v>
                </c:pt>
                <c:pt idx="3444">
                  <c:v>-0.26893607176470585</c:v>
                </c:pt>
                <c:pt idx="3445">
                  <c:v>-0.29354792823529413</c:v>
                </c:pt>
                <c:pt idx="3446">
                  <c:v>-0.34274618941176466</c:v>
                </c:pt>
                <c:pt idx="3447">
                  <c:v>-0.33936110470588238</c:v>
                </c:pt>
                <c:pt idx="3448">
                  <c:v>-0.38601418941176469</c:v>
                </c:pt>
                <c:pt idx="3449">
                  <c:v>-0.40637560117647054</c:v>
                </c:pt>
                <c:pt idx="3450">
                  <c:v>-0.42080675176470589</c:v>
                </c:pt>
                <c:pt idx="3451">
                  <c:v>-0.41910148352941173</c:v>
                </c:pt>
                <c:pt idx="3452">
                  <c:v>-0.45898439882352943</c:v>
                </c:pt>
                <c:pt idx="3453">
                  <c:v>-0.45727913058823527</c:v>
                </c:pt>
                <c:pt idx="3454">
                  <c:v>-0.48698133999999998</c:v>
                </c:pt>
                <c:pt idx="3455">
                  <c:v>-0.47934581058823528</c:v>
                </c:pt>
                <c:pt idx="3456">
                  <c:v>-0.48018571882352939</c:v>
                </c:pt>
                <c:pt idx="3457">
                  <c:v>-0.47934581058823528</c:v>
                </c:pt>
                <c:pt idx="3458">
                  <c:v>-0.51752345764705887</c:v>
                </c:pt>
                <c:pt idx="3459">
                  <c:v>-0.52176117647058817</c:v>
                </c:pt>
                <c:pt idx="3460">
                  <c:v>-0.53617960117647057</c:v>
                </c:pt>
                <c:pt idx="3461">
                  <c:v>-0.52685152941176461</c:v>
                </c:pt>
                <c:pt idx="3462">
                  <c:v>-0.52345371882352942</c:v>
                </c:pt>
                <c:pt idx="3463">
                  <c:v>-0.52685152941176461</c:v>
                </c:pt>
                <c:pt idx="3464">
                  <c:v>-0.52176117647058817</c:v>
                </c:pt>
                <c:pt idx="3465">
                  <c:v>-0.55654101294117642</c:v>
                </c:pt>
                <c:pt idx="3466">
                  <c:v>-0.55061075176470586</c:v>
                </c:pt>
                <c:pt idx="3467">
                  <c:v>-0.54552039882352943</c:v>
                </c:pt>
                <c:pt idx="3468">
                  <c:v>-0.5446677647058823</c:v>
                </c:pt>
                <c:pt idx="3469">
                  <c:v>-0.54636030705882344</c:v>
                </c:pt>
                <c:pt idx="3470">
                  <c:v>-0.54212258823529413</c:v>
                </c:pt>
                <c:pt idx="3471">
                  <c:v>-0.54297522235294116</c:v>
                </c:pt>
                <c:pt idx="3472">
                  <c:v>-0.53957741176470586</c:v>
                </c:pt>
                <c:pt idx="3473">
                  <c:v>-0.54297522235294116</c:v>
                </c:pt>
                <c:pt idx="3474">
                  <c:v>-0.50139976470588232</c:v>
                </c:pt>
                <c:pt idx="3475">
                  <c:v>-0.3953549870588236</c:v>
                </c:pt>
                <c:pt idx="3476">
                  <c:v>-0.31983960117647059</c:v>
                </c:pt>
                <c:pt idx="3477">
                  <c:v>-0.2630058105882353</c:v>
                </c:pt>
                <c:pt idx="3478">
                  <c:v>-0.20192157529411761</c:v>
                </c:pt>
                <c:pt idx="3479">
                  <c:v>-0.15865357529411764</c:v>
                </c:pt>
                <c:pt idx="3480">
                  <c:v>-9.6716705882352941E-2</c:v>
                </c:pt>
                <c:pt idx="3481">
                  <c:v>-6.0231601176470577E-2</c:v>
                </c:pt>
                <c:pt idx="3482">
                  <c:v>-3.2234659999999998E-2</c:v>
                </c:pt>
                <c:pt idx="3483">
                  <c:v>-2.0361411764705881E-2</c:v>
                </c:pt>
                <c:pt idx="3484">
                  <c:v>-1.2725882352941175E-2</c:v>
                </c:pt>
                <c:pt idx="3485">
                  <c:v>-1.3578516470588232E-2</c:v>
                </c:pt>
                <c:pt idx="3486">
                  <c:v>-1.2725882352941175E-2</c:v>
                </c:pt>
                <c:pt idx="3487">
                  <c:v>-1.0180705882352941E-2</c:v>
                </c:pt>
                <c:pt idx="3488">
                  <c:v>2.5451764705882352E-3</c:v>
                </c:pt>
                <c:pt idx="3489">
                  <c:v>1.2725882352941175E-2</c:v>
                </c:pt>
                <c:pt idx="3490">
                  <c:v>2.4599130588235294E-2</c:v>
                </c:pt>
                <c:pt idx="3491">
                  <c:v>7.4662751764705881E-2</c:v>
                </c:pt>
                <c:pt idx="3492">
                  <c:v>8.9081176470588233E-2</c:v>
                </c:pt>
                <c:pt idx="3493">
                  <c:v>9.5864071764705891E-2</c:v>
                </c:pt>
                <c:pt idx="3494">
                  <c:v>9.1626352941176464E-2</c:v>
                </c:pt>
                <c:pt idx="3495">
                  <c:v>8.9081176470588233E-2</c:v>
                </c:pt>
                <c:pt idx="3496">
                  <c:v>9.0773718823529415E-2</c:v>
                </c:pt>
                <c:pt idx="3497">
                  <c:v>9.1626352941176464E-2</c:v>
                </c:pt>
                <c:pt idx="3498">
                  <c:v>9.4171529411764709E-2</c:v>
                </c:pt>
                <c:pt idx="3499">
                  <c:v>0.11538557529411764</c:v>
                </c:pt>
                <c:pt idx="3500">
                  <c:v>0.14762023529411764</c:v>
                </c:pt>
                <c:pt idx="3501">
                  <c:v>0.19088823529411764</c:v>
                </c:pt>
                <c:pt idx="3502">
                  <c:v>0.21803254235294117</c:v>
                </c:pt>
                <c:pt idx="3503">
                  <c:v>0.21634</c:v>
                </c:pt>
                <c:pt idx="3504">
                  <c:v>0.22228298705882349</c:v>
                </c:pt>
                <c:pt idx="3505">
                  <c:v>0.22057771882352939</c:v>
                </c:pt>
                <c:pt idx="3506">
                  <c:v>0.21379482352941176</c:v>
                </c:pt>
                <c:pt idx="3507">
                  <c:v>0.21719263411764703</c:v>
                </c:pt>
                <c:pt idx="3508">
                  <c:v>0.21973781058823527</c:v>
                </c:pt>
                <c:pt idx="3509">
                  <c:v>0.2613005423529412</c:v>
                </c:pt>
                <c:pt idx="3510">
                  <c:v>0.27402642470588234</c:v>
                </c:pt>
                <c:pt idx="3511">
                  <c:v>0.32663522235294123</c:v>
                </c:pt>
                <c:pt idx="3512">
                  <c:v>0.34614400000000001</c:v>
                </c:pt>
                <c:pt idx="3513">
                  <c:v>0.38432164705882349</c:v>
                </c:pt>
                <c:pt idx="3514">
                  <c:v>0.40553569294117647</c:v>
                </c:pt>
                <c:pt idx="3515">
                  <c:v>0.43268000000000001</c:v>
                </c:pt>
                <c:pt idx="3516">
                  <c:v>0.46236948352941171</c:v>
                </c:pt>
                <c:pt idx="3517">
                  <c:v>0.47425545764705884</c:v>
                </c:pt>
                <c:pt idx="3518">
                  <c:v>0.50563748352941162</c:v>
                </c:pt>
                <c:pt idx="3519">
                  <c:v>0.51667082352941174</c:v>
                </c:pt>
                <c:pt idx="3520">
                  <c:v>0.52006863411764703</c:v>
                </c:pt>
                <c:pt idx="3521">
                  <c:v>0.55145065999999987</c:v>
                </c:pt>
                <c:pt idx="3522">
                  <c:v>0.54636030705882344</c:v>
                </c:pt>
                <c:pt idx="3523">
                  <c:v>0.54975811764705873</c:v>
                </c:pt>
                <c:pt idx="3524">
                  <c:v>0.5480655752941177</c:v>
                </c:pt>
                <c:pt idx="3525">
                  <c:v>0.54297522235294116</c:v>
                </c:pt>
                <c:pt idx="3526">
                  <c:v>0.54890548352941171</c:v>
                </c:pt>
                <c:pt idx="3527">
                  <c:v>0.54297522235294116</c:v>
                </c:pt>
                <c:pt idx="3528">
                  <c:v>0.54297522235294116</c:v>
                </c:pt>
                <c:pt idx="3529">
                  <c:v>0.53872477764705873</c:v>
                </c:pt>
                <c:pt idx="3530">
                  <c:v>0.541269954117647</c:v>
                </c:pt>
                <c:pt idx="3531">
                  <c:v>0.3054211764705882</c:v>
                </c:pt>
                <c:pt idx="3532">
                  <c:v>0.21888517647058822</c:v>
                </c:pt>
                <c:pt idx="3533">
                  <c:v>6.7867130588235292E-2</c:v>
                </c:pt>
                <c:pt idx="3534">
                  <c:v>2.0361411764705881E-2</c:v>
                </c:pt>
                <c:pt idx="3535">
                  <c:v>-4.237718823529411E-3</c:v>
                </c:pt>
                <c:pt idx="3536">
                  <c:v>-1.0180705882352941E-2</c:v>
                </c:pt>
                <c:pt idx="3537">
                  <c:v>-1.0180705882352941E-2</c:v>
                </c:pt>
                <c:pt idx="3538">
                  <c:v>-1.0180705882352941E-2</c:v>
                </c:pt>
                <c:pt idx="3539">
                  <c:v>-1.1033339999999999E-2</c:v>
                </c:pt>
                <c:pt idx="3540">
                  <c:v>-6.7828952941176475E-3</c:v>
                </c:pt>
                <c:pt idx="3541">
                  <c:v>-8.4881635294117644E-3</c:v>
                </c:pt>
                <c:pt idx="3542">
                  <c:v>-8.4881635294117644E-3</c:v>
                </c:pt>
                <c:pt idx="3543">
                  <c:v>-1.1873248235294117E-2</c:v>
                </c:pt>
                <c:pt idx="3544">
                  <c:v>-1.0180705882352941E-2</c:v>
                </c:pt>
                <c:pt idx="3545">
                  <c:v>-2.2053954117647059E-2</c:v>
                </c:pt>
                <c:pt idx="3546">
                  <c:v>-1.9508777647058821E-2</c:v>
                </c:pt>
                <c:pt idx="3547">
                  <c:v>-2.7144307058823529E-2</c:v>
                </c:pt>
                <c:pt idx="3548">
                  <c:v>-3.0542117647058824E-2</c:v>
                </c:pt>
                <c:pt idx="3549">
                  <c:v>-3.477983647058823E-2</c:v>
                </c:pt>
                <c:pt idx="3550">
                  <c:v>-6.5321954117647046E-2</c:v>
                </c:pt>
                <c:pt idx="3551">
                  <c:v>-6.5321954117647046E-2</c:v>
                </c:pt>
                <c:pt idx="3552">
                  <c:v>-0.1332018105882353</c:v>
                </c:pt>
                <c:pt idx="3553">
                  <c:v>-0.1332018105882353</c:v>
                </c:pt>
                <c:pt idx="3554">
                  <c:v>-0.20785183647058819</c:v>
                </c:pt>
                <c:pt idx="3555">
                  <c:v>-0.20530665999999997</c:v>
                </c:pt>
                <c:pt idx="3556">
                  <c:v>-0.28675230705882354</c:v>
                </c:pt>
                <c:pt idx="3557">
                  <c:v>-0.34190628117647059</c:v>
                </c:pt>
                <c:pt idx="3558">
                  <c:v>-0.35208698705882358</c:v>
                </c:pt>
                <c:pt idx="3559">
                  <c:v>-0.42335192823529416</c:v>
                </c:pt>
                <c:pt idx="3560">
                  <c:v>-0.41826157529411762</c:v>
                </c:pt>
                <c:pt idx="3561">
                  <c:v>-0.46491466000000004</c:v>
                </c:pt>
                <c:pt idx="3562">
                  <c:v>-0.46322211764705873</c:v>
                </c:pt>
                <c:pt idx="3563">
                  <c:v>-0.46491466000000004</c:v>
                </c:pt>
                <c:pt idx="3564">
                  <c:v>-0.46407475176470581</c:v>
                </c:pt>
                <c:pt idx="3565">
                  <c:v>-0.46407475176470581</c:v>
                </c:pt>
                <c:pt idx="3566">
                  <c:v>-0.51327301294117644</c:v>
                </c:pt>
                <c:pt idx="3567">
                  <c:v>-0.51243310470588233</c:v>
                </c:pt>
                <c:pt idx="3568">
                  <c:v>-0.55993882352941171</c:v>
                </c:pt>
                <c:pt idx="3569">
                  <c:v>-0.56842698705882355</c:v>
                </c:pt>
                <c:pt idx="3570">
                  <c:v>-0.58284541176470583</c:v>
                </c:pt>
                <c:pt idx="3571">
                  <c:v>-0.58115286941176469</c:v>
                </c:pt>
                <c:pt idx="3572">
                  <c:v>-0.57944760117647065</c:v>
                </c:pt>
                <c:pt idx="3573">
                  <c:v>-0.5777550588235294</c:v>
                </c:pt>
                <c:pt idx="3574">
                  <c:v>-0.57690242470588227</c:v>
                </c:pt>
                <c:pt idx="3575">
                  <c:v>-0.57520988235294124</c:v>
                </c:pt>
                <c:pt idx="3576">
                  <c:v>-0.57435724823529422</c:v>
                </c:pt>
                <c:pt idx="3577">
                  <c:v>-0.60489936588235282</c:v>
                </c:pt>
                <c:pt idx="3578">
                  <c:v>-0.60066164705882352</c:v>
                </c:pt>
                <c:pt idx="3579">
                  <c:v>-0.59811647058823525</c:v>
                </c:pt>
                <c:pt idx="3580">
                  <c:v>-0.59557129411764698</c:v>
                </c:pt>
                <c:pt idx="3581">
                  <c:v>-0.62102305882352937</c:v>
                </c:pt>
                <c:pt idx="3582">
                  <c:v>-0.60829717647058812</c:v>
                </c:pt>
                <c:pt idx="3583">
                  <c:v>-0.60320682352941168</c:v>
                </c:pt>
                <c:pt idx="3584">
                  <c:v>-0.60066164705882352</c:v>
                </c:pt>
                <c:pt idx="3585">
                  <c:v>-0.60066164705882352</c:v>
                </c:pt>
                <c:pt idx="3586">
                  <c:v>-0.59811647058823525</c:v>
                </c:pt>
                <c:pt idx="3587">
                  <c:v>-0.62271560117647051</c:v>
                </c:pt>
                <c:pt idx="3588">
                  <c:v>-0.61338752941176466</c:v>
                </c:pt>
                <c:pt idx="3589">
                  <c:v>-0.63883929411764706</c:v>
                </c:pt>
                <c:pt idx="3590">
                  <c:v>-0.6184778823529411</c:v>
                </c:pt>
                <c:pt idx="3591">
                  <c:v>-0.61762524823529408</c:v>
                </c:pt>
                <c:pt idx="3592">
                  <c:v>-0.60998971882352937</c:v>
                </c:pt>
                <c:pt idx="3593">
                  <c:v>-0.60998971882352937</c:v>
                </c:pt>
                <c:pt idx="3594">
                  <c:v>-0.60405945764705882</c:v>
                </c:pt>
                <c:pt idx="3595">
                  <c:v>-0.60235418941176466</c:v>
                </c:pt>
                <c:pt idx="3596">
                  <c:v>-0.60066164705882352</c:v>
                </c:pt>
                <c:pt idx="3597">
                  <c:v>-0.63798666000000004</c:v>
                </c:pt>
                <c:pt idx="3598">
                  <c:v>-0.61933051647058823</c:v>
                </c:pt>
                <c:pt idx="3599">
                  <c:v>-0.61678533999999996</c:v>
                </c:pt>
                <c:pt idx="3600">
                  <c:v>-0.60914981058823514</c:v>
                </c:pt>
                <c:pt idx="3601">
                  <c:v>-0.61338752941176466</c:v>
                </c:pt>
                <c:pt idx="3602">
                  <c:v>-0.61169498705882352</c:v>
                </c:pt>
                <c:pt idx="3603">
                  <c:v>-0.60320682352941168</c:v>
                </c:pt>
                <c:pt idx="3604">
                  <c:v>-0.62271560117647051</c:v>
                </c:pt>
                <c:pt idx="3605">
                  <c:v>-0.62017042470588224</c:v>
                </c:pt>
                <c:pt idx="3606">
                  <c:v>-0.6142401635294118</c:v>
                </c:pt>
                <c:pt idx="3607">
                  <c:v>-0.61593270588235294</c:v>
                </c:pt>
                <c:pt idx="3608">
                  <c:v>-0.61338752941176466</c:v>
                </c:pt>
                <c:pt idx="3609">
                  <c:v>-0.64647482352941177</c:v>
                </c:pt>
                <c:pt idx="3610">
                  <c:v>-0.62865858823529408</c:v>
                </c:pt>
                <c:pt idx="3611">
                  <c:v>-0.62017042470588224</c:v>
                </c:pt>
                <c:pt idx="3612">
                  <c:v>-0.62102305882352937</c:v>
                </c:pt>
                <c:pt idx="3613">
                  <c:v>-0.61338752941176466</c:v>
                </c:pt>
                <c:pt idx="3614">
                  <c:v>-0.61084235294117639</c:v>
                </c:pt>
                <c:pt idx="3615">
                  <c:v>-0.61169498705882352</c:v>
                </c:pt>
                <c:pt idx="3616">
                  <c:v>-0.6150800717647058</c:v>
                </c:pt>
                <c:pt idx="3617">
                  <c:v>-0.61084235294117639</c:v>
                </c:pt>
                <c:pt idx="3618">
                  <c:v>-0.60998971882352937</c:v>
                </c:pt>
                <c:pt idx="3619">
                  <c:v>-0.6074445423529411</c:v>
                </c:pt>
                <c:pt idx="3620">
                  <c:v>-0.60660463411764709</c:v>
                </c:pt>
                <c:pt idx="3621">
                  <c:v>-0.40808086941176464</c:v>
                </c:pt>
                <c:pt idx="3622">
                  <c:v>-0.33087294117647059</c:v>
                </c:pt>
                <c:pt idx="3623">
                  <c:v>-0.22652070588235293</c:v>
                </c:pt>
                <c:pt idx="3624">
                  <c:v>-0.16119875176470586</c:v>
                </c:pt>
                <c:pt idx="3625">
                  <c:v>-0.1221684705882353</c:v>
                </c:pt>
                <c:pt idx="3626">
                  <c:v>-9.5864071764705891E-2</c:v>
                </c:pt>
                <c:pt idx="3627">
                  <c:v>-6.2776777647058815E-2</c:v>
                </c:pt>
                <c:pt idx="3628">
                  <c:v>-2.6304398823529411E-2</c:v>
                </c:pt>
                <c:pt idx="3629">
                  <c:v>-2.2053954117647059E-2</c:v>
                </c:pt>
                <c:pt idx="3630">
                  <c:v>-1.6123692941176469E-2</c:v>
                </c:pt>
                <c:pt idx="3631">
                  <c:v>-1.6123692941176469E-2</c:v>
                </c:pt>
                <c:pt idx="3632">
                  <c:v>3.397810588235294E-3</c:v>
                </c:pt>
                <c:pt idx="3633">
                  <c:v>1.1033339999999999E-2</c:v>
                </c:pt>
                <c:pt idx="3634">
                  <c:v>3.3939928235294112E-2</c:v>
                </c:pt>
                <c:pt idx="3635">
                  <c:v>0.10435223529411765</c:v>
                </c:pt>
                <c:pt idx="3636">
                  <c:v>0.13404171882352939</c:v>
                </c:pt>
                <c:pt idx="3637">
                  <c:v>0.1849452482352941</c:v>
                </c:pt>
                <c:pt idx="3638">
                  <c:v>0.22906588235294115</c:v>
                </c:pt>
                <c:pt idx="3639">
                  <c:v>0.24773475176470586</c:v>
                </c:pt>
                <c:pt idx="3640">
                  <c:v>0.30456854235294112</c:v>
                </c:pt>
                <c:pt idx="3641">
                  <c:v>0.31983960117647059</c:v>
                </c:pt>
                <c:pt idx="3642">
                  <c:v>0.36226769294117644</c:v>
                </c:pt>
                <c:pt idx="3643">
                  <c:v>0.38941199999999998</c:v>
                </c:pt>
                <c:pt idx="3644">
                  <c:v>0.40044534000000004</c:v>
                </c:pt>
                <c:pt idx="3645">
                  <c:v>0.44286070588235288</c:v>
                </c:pt>
                <c:pt idx="3646">
                  <c:v>0.44709842470588235</c:v>
                </c:pt>
                <c:pt idx="3647">
                  <c:v>0.47934581058823528</c:v>
                </c:pt>
                <c:pt idx="3648">
                  <c:v>0.50139976470588232</c:v>
                </c:pt>
                <c:pt idx="3649">
                  <c:v>0.50479757529411762</c:v>
                </c:pt>
                <c:pt idx="3650">
                  <c:v>0.53363442470588229</c:v>
                </c:pt>
                <c:pt idx="3651">
                  <c:v>0.52939670588235288</c:v>
                </c:pt>
                <c:pt idx="3652">
                  <c:v>0.55739364705882344</c:v>
                </c:pt>
                <c:pt idx="3653">
                  <c:v>0.56248399999999998</c:v>
                </c:pt>
                <c:pt idx="3654">
                  <c:v>0.57097216352941171</c:v>
                </c:pt>
                <c:pt idx="3655">
                  <c:v>0.56502917647058815</c:v>
                </c:pt>
                <c:pt idx="3656">
                  <c:v>0.59387875176470595</c:v>
                </c:pt>
                <c:pt idx="3657">
                  <c:v>0.58115286941176469</c:v>
                </c:pt>
                <c:pt idx="3658">
                  <c:v>0.57690242470588227</c:v>
                </c:pt>
                <c:pt idx="3659">
                  <c:v>0.57944760117647065</c:v>
                </c:pt>
                <c:pt idx="3660">
                  <c:v>0.60998971882352937</c:v>
                </c:pt>
                <c:pt idx="3661">
                  <c:v>0.59557129411764698</c:v>
                </c:pt>
                <c:pt idx="3662">
                  <c:v>0.5887883988235294</c:v>
                </c:pt>
                <c:pt idx="3663">
                  <c:v>0.61593270588235294</c:v>
                </c:pt>
                <c:pt idx="3664">
                  <c:v>0.61084235294117639</c:v>
                </c:pt>
                <c:pt idx="3665">
                  <c:v>0.61933051647058823</c:v>
                </c:pt>
                <c:pt idx="3666">
                  <c:v>0.60914981058823514</c:v>
                </c:pt>
                <c:pt idx="3667">
                  <c:v>0.60914981058823514</c:v>
                </c:pt>
                <c:pt idx="3668">
                  <c:v>0.60405945764705882</c:v>
                </c:pt>
                <c:pt idx="3669">
                  <c:v>0.63714675176470592</c:v>
                </c:pt>
                <c:pt idx="3670">
                  <c:v>0.61933051647058823</c:v>
                </c:pt>
                <c:pt idx="3671">
                  <c:v>0.63460157529411765</c:v>
                </c:pt>
                <c:pt idx="3672">
                  <c:v>0.62356823529411765</c:v>
                </c:pt>
                <c:pt idx="3673">
                  <c:v>0.6184778823529411</c:v>
                </c:pt>
                <c:pt idx="3674">
                  <c:v>0.61253489529411764</c:v>
                </c:pt>
                <c:pt idx="3675">
                  <c:v>0.64732745764705879</c:v>
                </c:pt>
                <c:pt idx="3676">
                  <c:v>0.62526077764705879</c:v>
                </c:pt>
                <c:pt idx="3677">
                  <c:v>0.63629411764705879</c:v>
                </c:pt>
                <c:pt idx="3678">
                  <c:v>0.63120376470588235</c:v>
                </c:pt>
                <c:pt idx="3679">
                  <c:v>0.62442086941176467</c:v>
                </c:pt>
                <c:pt idx="3680">
                  <c:v>0.61933051647058823</c:v>
                </c:pt>
                <c:pt idx="3681">
                  <c:v>0.62102305882352937</c:v>
                </c:pt>
                <c:pt idx="3682">
                  <c:v>0.6150800717647058</c:v>
                </c:pt>
                <c:pt idx="3683">
                  <c:v>0.6150800717647058</c:v>
                </c:pt>
                <c:pt idx="3684">
                  <c:v>0.61169498705882352</c:v>
                </c:pt>
                <c:pt idx="3685">
                  <c:v>0.60914981058823514</c:v>
                </c:pt>
                <c:pt idx="3686">
                  <c:v>0.61253489529411764</c:v>
                </c:pt>
                <c:pt idx="3687">
                  <c:v>0.60575199999999996</c:v>
                </c:pt>
                <c:pt idx="3688">
                  <c:v>0.6074445423529411</c:v>
                </c:pt>
                <c:pt idx="3689">
                  <c:v>0.60235418941176466</c:v>
                </c:pt>
                <c:pt idx="3690">
                  <c:v>0.47340282352941176</c:v>
                </c:pt>
                <c:pt idx="3691">
                  <c:v>0.13489435294117647</c:v>
                </c:pt>
                <c:pt idx="3692">
                  <c:v>2.9689483529411767E-2</c:v>
                </c:pt>
                <c:pt idx="3693">
                  <c:v>5.9429870588235297E-3</c:v>
                </c:pt>
                <c:pt idx="3694">
                  <c:v>0</c:v>
                </c:pt>
                <c:pt idx="3695">
                  <c:v>-8.4881635294117644E-3</c:v>
                </c:pt>
                <c:pt idx="3696">
                  <c:v>-6.7828952941176475E-3</c:v>
                </c:pt>
                <c:pt idx="3697">
                  <c:v>-9.3280717647058822E-3</c:v>
                </c:pt>
                <c:pt idx="3698">
                  <c:v>-5.9429870588235297E-3</c:v>
                </c:pt>
                <c:pt idx="3699">
                  <c:v>-7.6355294117647059E-3</c:v>
                </c:pt>
                <c:pt idx="3700">
                  <c:v>-1.5271058823529412E-2</c:v>
                </c:pt>
                <c:pt idx="3701">
                  <c:v>-2.0361411764705881E-2</c:v>
                </c:pt>
                <c:pt idx="3702">
                  <c:v>-3.0542117647058824E-2</c:v>
                </c:pt>
                <c:pt idx="3703">
                  <c:v>-3.477983647058823E-2</c:v>
                </c:pt>
                <c:pt idx="3704">
                  <c:v>-3.9030281176470588E-2</c:v>
                </c:pt>
                <c:pt idx="3705">
                  <c:v>-8.7388634117647052E-2</c:v>
                </c:pt>
                <c:pt idx="3706">
                  <c:v>-0.14847286941176471</c:v>
                </c:pt>
                <c:pt idx="3707">
                  <c:v>-0.18240007176470588</c:v>
                </c:pt>
                <c:pt idx="3708">
                  <c:v>-0.27148124823529407</c:v>
                </c:pt>
                <c:pt idx="3709">
                  <c:v>-0.26978870588235293</c:v>
                </c:pt>
                <c:pt idx="3710">
                  <c:v>-0.34614400000000001</c:v>
                </c:pt>
                <c:pt idx="3711">
                  <c:v>-0.38601418941176469</c:v>
                </c:pt>
                <c:pt idx="3712">
                  <c:v>-0.40383042470588237</c:v>
                </c:pt>
                <c:pt idx="3713">
                  <c:v>-0.47425545764705884</c:v>
                </c:pt>
                <c:pt idx="3714">
                  <c:v>-0.4615295752941177</c:v>
                </c:pt>
                <c:pt idx="3715">
                  <c:v>-0.52261381058823531</c:v>
                </c:pt>
                <c:pt idx="3716">
                  <c:v>-0.50903529411764703</c:v>
                </c:pt>
                <c:pt idx="3717">
                  <c:v>-0.56333663411764712</c:v>
                </c:pt>
                <c:pt idx="3718">
                  <c:v>-0.55061075176470586</c:v>
                </c:pt>
                <c:pt idx="3719">
                  <c:v>-0.58624322235294124</c:v>
                </c:pt>
                <c:pt idx="3720">
                  <c:v>-0.57520988235294124</c:v>
                </c:pt>
                <c:pt idx="3721">
                  <c:v>-0.57266470588235285</c:v>
                </c:pt>
                <c:pt idx="3722">
                  <c:v>-0.57435724823529422</c:v>
                </c:pt>
                <c:pt idx="3723">
                  <c:v>-0.6184778823529411</c:v>
                </c:pt>
                <c:pt idx="3724">
                  <c:v>-0.60151428117647054</c:v>
                </c:pt>
                <c:pt idx="3725">
                  <c:v>-0.6405318364705882</c:v>
                </c:pt>
                <c:pt idx="3726">
                  <c:v>-0.62356823529411765</c:v>
                </c:pt>
                <c:pt idx="3727">
                  <c:v>-0.6184778823529411</c:v>
                </c:pt>
                <c:pt idx="3728">
                  <c:v>-0.6184778823529411</c:v>
                </c:pt>
                <c:pt idx="3729">
                  <c:v>-0.65411035294117648</c:v>
                </c:pt>
                <c:pt idx="3730">
                  <c:v>-0.63544148352941177</c:v>
                </c:pt>
                <c:pt idx="3731">
                  <c:v>-0.66089324823529405</c:v>
                </c:pt>
                <c:pt idx="3732">
                  <c:v>-0.64732745764705879</c:v>
                </c:pt>
                <c:pt idx="3733">
                  <c:v>-0.64478228117647063</c:v>
                </c:pt>
                <c:pt idx="3734">
                  <c:v>-0.64138447058823522</c:v>
                </c:pt>
                <c:pt idx="3735">
                  <c:v>-0.63969192823529419</c:v>
                </c:pt>
                <c:pt idx="3736">
                  <c:v>-0.6405318364705882</c:v>
                </c:pt>
                <c:pt idx="3737">
                  <c:v>-0.63883929411764706</c:v>
                </c:pt>
                <c:pt idx="3738">
                  <c:v>-0.67192658823529405</c:v>
                </c:pt>
                <c:pt idx="3739">
                  <c:v>-0.66174588235294118</c:v>
                </c:pt>
                <c:pt idx="3740">
                  <c:v>-0.65411035294117648</c:v>
                </c:pt>
                <c:pt idx="3741">
                  <c:v>-0.68379983647058817</c:v>
                </c:pt>
                <c:pt idx="3742">
                  <c:v>-0.66852877764705876</c:v>
                </c:pt>
                <c:pt idx="3743">
                  <c:v>-0.66174588235294118</c:v>
                </c:pt>
                <c:pt idx="3744">
                  <c:v>-0.65750816352941177</c:v>
                </c:pt>
                <c:pt idx="3745">
                  <c:v>-0.65665552941176464</c:v>
                </c:pt>
                <c:pt idx="3746">
                  <c:v>-0.65325771882352934</c:v>
                </c:pt>
                <c:pt idx="3747">
                  <c:v>-0.65411035294117648</c:v>
                </c:pt>
                <c:pt idx="3748">
                  <c:v>-0.65325771882352934</c:v>
                </c:pt>
                <c:pt idx="3749">
                  <c:v>-0.65496298705882361</c:v>
                </c:pt>
                <c:pt idx="3750">
                  <c:v>-0.65241781058823534</c:v>
                </c:pt>
                <c:pt idx="3751">
                  <c:v>-0.6515651764705882</c:v>
                </c:pt>
                <c:pt idx="3752">
                  <c:v>-0.64987263411764706</c:v>
                </c:pt>
                <c:pt idx="3753">
                  <c:v>-0.60575199999999996</c:v>
                </c:pt>
                <c:pt idx="3754">
                  <c:v>-0.40213788235294118</c:v>
                </c:pt>
                <c:pt idx="3755">
                  <c:v>-0.32069223529411761</c:v>
                </c:pt>
                <c:pt idx="3756">
                  <c:v>-0.21464745764705886</c:v>
                </c:pt>
                <c:pt idx="3757">
                  <c:v>-0.15185795411764705</c:v>
                </c:pt>
                <c:pt idx="3758">
                  <c:v>-0.10944258823529411</c:v>
                </c:pt>
                <c:pt idx="3759">
                  <c:v>-4.9210987058823527E-2</c:v>
                </c:pt>
                <c:pt idx="3760">
                  <c:v>-4.1575457647058819E-2</c:v>
                </c:pt>
                <c:pt idx="3761">
                  <c:v>-1.9508777647058821E-2</c:v>
                </c:pt>
                <c:pt idx="3762">
                  <c:v>-1.7816235294117647E-2</c:v>
                </c:pt>
                <c:pt idx="3763">
                  <c:v>-7.6355294117647059E-3</c:v>
                </c:pt>
                <c:pt idx="3764">
                  <c:v>-2.5451764705882352E-3</c:v>
                </c:pt>
                <c:pt idx="3765">
                  <c:v>1.5271058823529412E-2</c:v>
                </c:pt>
                <c:pt idx="3766">
                  <c:v>5.1756163529411765E-2</c:v>
                </c:pt>
                <c:pt idx="3767">
                  <c:v>9.5864071764705891E-2</c:v>
                </c:pt>
                <c:pt idx="3768">
                  <c:v>0.14083733999999998</c:v>
                </c:pt>
                <c:pt idx="3769">
                  <c:v>0.1764698105882353</c:v>
                </c:pt>
                <c:pt idx="3770">
                  <c:v>0.24179176470588234</c:v>
                </c:pt>
                <c:pt idx="3771">
                  <c:v>0.26639089529411764</c:v>
                </c:pt>
                <c:pt idx="3772">
                  <c:v>0.33765583647058822</c:v>
                </c:pt>
                <c:pt idx="3773">
                  <c:v>0.35292689529411769</c:v>
                </c:pt>
                <c:pt idx="3774">
                  <c:v>0.40637560117647054</c:v>
                </c:pt>
                <c:pt idx="3775">
                  <c:v>0.4284422811764706</c:v>
                </c:pt>
                <c:pt idx="3776">
                  <c:v>0.45643922235294115</c:v>
                </c:pt>
                <c:pt idx="3777">
                  <c:v>0.49207169294117642</c:v>
                </c:pt>
                <c:pt idx="3778">
                  <c:v>0.49461686941176469</c:v>
                </c:pt>
                <c:pt idx="3779">
                  <c:v>0.53448705882352932</c:v>
                </c:pt>
                <c:pt idx="3780">
                  <c:v>0.53957741176470586</c:v>
                </c:pt>
                <c:pt idx="3781">
                  <c:v>0.56757435294117642</c:v>
                </c:pt>
                <c:pt idx="3782">
                  <c:v>0.55739364705882344</c:v>
                </c:pt>
                <c:pt idx="3783">
                  <c:v>0.59896910470588238</c:v>
                </c:pt>
                <c:pt idx="3784">
                  <c:v>0.58962830705882352</c:v>
                </c:pt>
                <c:pt idx="3785">
                  <c:v>0.62356823529411765</c:v>
                </c:pt>
                <c:pt idx="3786">
                  <c:v>0.61253489529411764</c:v>
                </c:pt>
                <c:pt idx="3787">
                  <c:v>0.63374894117647051</c:v>
                </c:pt>
                <c:pt idx="3788">
                  <c:v>0.63120376470588235</c:v>
                </c:pt>
                <c:pt idx="3789">
                  <c:v>0.64223710470588236</c:v>
                </c:pt>
                <c:pt idx="3790">
                  <c:v>0.65241781058823534</c:v>
                </c:pt>
                <c:pt idx="3791">
                  <c:v>0.6405318364705882</c:v>
                </c:pt>
                <c:pt idx="3792">
                  <c:v>0.63714675176470592</c:v>
                </c:pt>
                <c:pt idx="3793">
                  <c:v>0.63544148352941177</c:v>
                </c:pt>
                <c:pt idx="3794">
                  <c:v>0.63120376470588235</c:v>
                </c:pt>
                <c:pt idx="3795">
                  <c:v>0.62951122235294121</c:v>
                </c:pt>
                <c:pt idx="3796">
                  <c:v>0.66174588235294118</c:v>
                </c:pt>
                <c:pt idx="3797">
                  <c:v>0.64987263411764706</c:v>
                </c:pt>
                <c:pt idx="3798">
                  <c:v>0.64732745764705879</c:v>
                </c:pt>
                <c:pt idx="3799">
                  <c:v>0.64732745764705879</c:v>
                </c:pt>
                <c:pt idx="3800">
                  <c:v>0.6405318364705882</c:v>
                </c:pt>
                <c:pt idx="3801">
                  <c:v>0.6405318364705882</c:v>
                </c:pt>
                <c:pt idx="3802">
                  <c:v>0.63714675176470592</c:v>
                </c:pt>
                <c:pt idx="3803">
                  <c:v>0.63460157529411765</c:v>
                </c:pt>
                <c:pt idx="3804">
                  <c:v>0.63205639882352949</c:v>
                </c:pt>
                <c:pt idx="3805">
                  <c:v>0.63205639882352949</c:v>
                </c:pt>
                <c:pt idx="3806">
                  <c:v>0.63205639882352949</c:v>
                </c:pt>
                <c:pt idx="3807">
                  <c:v>0.66852877764705876</c:v>
                </c:pt>
                <c:pt idx="3808">
                  <c:v>0.65496298705882361</c:v>
                </c:pt>
                <c:pt idx="3809">
                  <c:v>0.6515651764705882</c:v>
                </c:pt>
                <c:pt idx="3810">
                  <c:v>0.64562218941176464</c:v>
                </c:pt>
                <c:pt idx="3811">
                  <c:v>0.63883929411764706</c:v>
                </c:pt>
                <c:pt idx="3812">
                  <c:v>0.6405318364705882</c:v>
                </c:pt>
                <c:pt idx="3813">
                  <c:v>0.63969192823529419</c:v>
                </c:pt>
                <c:pt idx="3814">
                  <c:v>0.64307701294117647</c:v>
                </c:pt>
                <c:pt idx="3815">
                  <c:v>0.63883929411764706</c:v>
                </c:pt>
                <c:pt idx="3816">
                  <c:v>0.63969192823529419</c:v>
                </c:pt>
                <c:pt idx="3817">
                  <c:v>0.63714675176470592</c:v>
                </c:pt>
                <c:pt idx="3818">
                  <c:v>0.63629411764705879</c:v>
                </c:pt>
                <c:pt idx="3819">
                  <c:v>0.63544148352941177</c:v>
                </c:pt>
                <c:pt idx="3820">
                  <c:v>0.53024934000000001</c:v>
                </c:pt>
                <c:pt idx="3821">
                  <c:v>0.26724352941176466</c:v>
                </c:pt>
                <c:pt idx="3822">
                  <c:v>6.5321954117647046E-2</c:v>
                </c:pt>
                <c:pt idx="3823">
                  <c:v>2.1214045882352942E-2</c:v>
                </c:pt>
                <c:pt idx="3824">
                  <c:v>1.6925423529411765E-3</c:v>
                </c:pt>
                <c:pt idx="3825">
                  <c:v>-2.5451764705882352E-3</c:v>
                </c:pt>
                <c:pt idx="3826">
                  <c:v>-5.9429870588235297E-3</c:v>
                </c:pt>
                <c:pt idx="3827">
                  <c:v>-2.5451764705882352E-3</c:v>
                </c:pt>
                <c:pt idx="3828">
                  <c:v>-2.5451764705882352E-3</c:v>
                </c:pt>
                <c:pt idx="3829">
                  <c:v>-3.397810588235294E-3</c:v>
                </c:pt>
                <c:pt idx="3830">
                  <c:v>-8.4881635294117644E-3</c:v>
                </c:pt>
                <c:pt idx="3831">
                  <c:v>-1.0180705882352941E-2</c:v>
                </c:pt>
                <c:pt idx="3832">
                  <c:v>-2.5451764705882351E-2</c:v>
                </c:pt>
                <c:pt idx="3833">
                  <c:v>-2.8849575294117646E-2</c:v>
                </c:pt>
                <c:pt idx="3834">
                  <c:v>-3.139475176470588E-2</c:v>
                </c:pt>
                <c:pt idx="3835">
                  <c:v>-5.6846516470588228E-2</c:v>
                </c:pt>
                <c:pt idx="3836">
                  <c:v>-8.0593012941176462E-2</c:v>
                </c:pt>
                <c:pt idx="3837">
                  <c:v>-0.15525576470588234</c:v>
                </c:pt>
                <c:pt idx="3838">
                  <c:v>-0.21379482352941176</c:v>
                </c:pt>
                <c:pt idx="3839">
                  <c:v>-0.25537028117647059</c:v>
                </c:pt>
                <c:pt idx="3840">
                  <c:v>-0.31814705882352939</c:v>
                </c:pt>
                <c:pt idx="3841">
                  <c:v>-0.34445145764705881</c:v>
                </c:pt>
                <c:pt idx="3842">
                  <c:v>-0.34274618941176466</c:v>
                </c:pt>
                <c:pt idx="3843">
                  <c:v>-0.33936110470588238</c:v>
                </c:pt>
                <c:pt idx="3844">
                  <c:v>-0.41826157529411762</c:v>
                </c:pt>
                <c:pt idx="3845">
                  <c:v>-0.40637560117647054</c:v>
                </c:pt>
                <c:pt idx="3846">
                  <c:v>-0.41062604588235302</c:v>
                </c:pt>
                <c:pt idx="3847">
                  <c:v>-0.4046830588235294</c:v>
                </c:pt>
                <c:pt idx="3848">
                  <c:v>-0.4691651047058823</c:v>
                </c:pt>
                <c:pt idx="3849">
                  <c:v>-0.4615295752941177</c:v>
                </c:pt>
                <c:pt idx="3850">
                  <c:v>-0.46067694117647062</c:v>
                </c:pt>
                <c:pt idx="3851">
                  <c:v>-0.47000501294117647</c:v>
                </c:pt>
                <c:pt idx="3852">
                  <c:v>-0.49970722235294124</c:v>
                </c:pt>
                <c:pt idx="3853">
                  <c:v>-0.5192159999999999</c:v>
                </c:pt>
                <c:pt idx="3854">
                  <c:v>-0.53448705882352932</c:v>
                </c:pt>
                <c:pt idx="3855">
                  <c:v>-0.54212258823529413</c:v>
                </c:pt>
                <c:pt idx="3856">
                  <c:v>-0.57011952941176469</c:v>
                </c:pt>
                <c:pt idx="3857">
                  <c:v>-0.58115286941176469</c:v>
                </c:pt>
                <c:pt idx="3858">
                  <c:v>-0.59980901294117639</c:v>
                </c:pt>
                <c:pt idx="3859">
                  <c:v>-0.60660463411764709</c:v>
                </c:pt>
                <c:pt idx="3860">
                  <c:v>-0.62187569294117639</c:v>
                </c:pt>
                <c:pt idx="3861">
                  <c:v>-0.6184778823529411</c:v>
                </c:pt>
                <c:pt idx="3862">
                  <c:v>-0.64223710470588236</c:v>
                </c:pt>
                <c:pt idx="3863">
                  <c:v>-0.63714675176470592</c:v>
                </c:pt>
                <c:pt idx="3864">
                  <c:v>-0.66768886941176464</c:v>
                </c:pt>
                <c:pt idx="3865">
                  <c:v>-0.65325771882352934</c:v>
                </c:pt>
                <c:pt idx="3866">
                  <c:v>-0.67532439882352935</c:v>
                </c:pt>
                <c:pt idx="3867">
                  <c:v>-0.66683623529411762</c:v>
                </c:pt>
                <c:pt idx="3868">
                  <c:v>-0.65920070588235291</c:v>
                </c:pt>
                <c:pt idx="3869">
                  <c:v>-0.66089324823529405</c:v>
                </c:pt>
                <c:pt idx="3870">
                  <c:v>-0.68889018941176472</c:v>
                </c:pt>
                <c:pt idx="3871">
                  <c:v>-0.68379983647058817</c:v>
                </c:pt>
                <c:pt idx="3872">
                  <c:v>-0.67361913058823519</c:v>
                </c:pt>
                <c:pt idx="3873">
                  <c:v>-0.67192658823529405</c:v>
                </c:pt>
                <c:pt idx="3874">
                  <c:v>-0.66683623529411762</c:v>
                </c:pt>
                <c:pt idx="3875">
                  <c:v>-0.66514369294117648</c:v>
                </c:pt>
                <c:pt idx="3876">
                  <c:v>-0.66514369294117648</c:v>
                </c:pt>
                <c:pt idx="3877">
                  <c:v>-0.66343842470588232</c:v>
                </c:pt>
                <c:pt idx="3878">
                  <c:v>-0.66514369294117648</c:v>
                </c:pt>
                <c:pt idx="3879">
                  <c:v>-0.66089324823529405</c:v>
                </c:pt>
                <c:pt idx="3880">
                  <c:v>-0.70841169294117656</c:v>
                </c:pt>
                <c:pt idx="3881">
                  <c:v>-0.68550510470588233</c:v>
                </c:pt>
                <c:pt idx="3882">
                  <c:v>-0.70670642470588241</c:v>
                </c:pt>
                <c:pt idx="3883">
                  <c:v>-0.68974282352941174</c:v>
                </c:pt>
                <c:pt idx="3884">
                  <c:v>-0.69228800000000001</c:v>
                </c:pt>
                <c:pt idx="3885">
                  <c:v>-0.69823098705882347</c:v>
                </c:pt>
                <c:pt idx="3886">
                  <c:v>-0.6880502811764706</c:v>
                </c:pt>
                <c:pt idx="3887">
                  <c:v>-0.6846524705882352</c:v>
                </c:pt>
                <c:pt idx="3888">
                  <c:v>-0.714341954117647</c:v>
                </c:pt>
                <c:pt idx="3889">
                  <c:v>-0.702468705882353</c:v>
                </c:pt>
                <c:pt idx="3890">
                  <c:v>-0.68889018941176472</c:v>
                </c:pt>
                <c:pt idx="3891">
                  <c:v>-0.70332134000000002</c:v>
                </c:pt>
                <c:pt idx="3892">
                  <c:v>-0.69737835294117645</c:v>
                </c:pt>
                <c:pt idx="3893">
                  <c:v>-0.68550510470588233</c:v>
                </c:pt>
                <c:pt idx="3894">
                  <c:v>-0.714341954117647</c:v>
                </c:pt>
                <c:pt idx="3895">
                  <c:v>-0.69652571882352932</c:v>
                </c:pt>
                <c:pt idx="3896">
                  <c:v>-0.69314063411764704</c:v>
                </c:pt>
                <c:pt idx="3897">
                  <c:v>-0.6880502811764706</c:v>
                </c:pt>
                <c:pt idx="3898">
                  <c:v>-0.6880502811764706</c:v>
                </c:pt>
                <c:pt idx="3899">
                  <c:v>-0.68041475176470578</c:v>
                </c:pt>
                <c:pt idx="3900">
                  <c:v>-0.71604722235294127</c:v>
                </c:pt>
                <c:pt idx="3901">
                  <c:v>-0.69823098705882347</c:v>
                </c:pt>
                <c:pt idx="3902">
                  <c:v>-0.6880502811764706</c:v>
                </c:pt>
                <c:pt idx="3903">
                  <c:v>-0.6880502811764706</c:v>
                </c:pt>
                <c:pt idx="3904">
                  <c:v>-0.6846524705882352</c:v>
                </c:pt>
                <c:pt idx="3905">
                  <c:v>-0.6846524705882352</c:v>
                </c:pt>
                <c:pt idx="3906">
                  <c:v>-0.68379983647058817</c:v>
                </c:pt>
                <c:pt idx="3907">
                  <c:v>-0.67870948352941174</c:v>
                </c:pt>
                <c:pt idx="3908">
                  <c:v>-0.67870948352941174</c:v>
                </c:pt>
                <c:pt idx="3909">
                  <c:v>-0.67616430705882347</c:v>
                </c:pt>
                <c:pt idx="3910">
                  <c:v>-0.6812546599999999</c:v>
                </c:pt>
                <c:pt idx="3911">
                  <c:v>-0.67616430705882347</c:v>
                </c:pt>
                <c:pt idx="3912">
                  <c:v>-0.68041475176470578</c:v>
                </c:pt>
                <c:pt idx="3913">
                  <c:v>-0.67361913058823519</c:v>
                </c:pt>
                <c:pt idx="3914">
                  <c:v>-0.6770169411764706</c:v>
                </c:pt>
                <c:pt idx="3915">
                  <c:v>-0.67361913058823519</c:v>
                </c:pt>
                <c:pt idx="3916">
                  <c:v>-0.67192658823529405</c:v>
                </c:pt>
                <c:pt idx="3917">
                  <c:v>-0.67447176470588233</c:v>
                </c:pt>
                <c:pt idx="3918">
                  <c:v>-0.67192658823529405</c:v>
                </c:pt>
                <c:pt idx="3919">
                  <c:v>-0.67192658823529405</c:v>
                </c:pt>
                <c:pt idx="3920">
                  <c:v>-0.67277922235294108</c:v>
                </c:pt>
                <c:pt idx="3921">
                  <c:v>-0.67361913058823519</c:v>
                </c:pt>
                <c:pt idx="3922">
                  <c:v>-0.67192658823529405</c:v>
                </c:pt>
                <c:pt idx="3923">
                  <c:v>-0.67023404588235291</c:v>
                </c:pt>
                <c:pt idx="3924">
                  <c:v>-0.67277922235294108</c:v>
                </c:pt>
                <c:pt idx="3925">
                  <c:v>-0.67107395411764703</c:v>
                </c:pt>
                <c:pt idx="3926">
                  <c:v>-0.67277922235294108</c:v>
                </c:pt>
                <c:pt idx="3927">
                  <c:v>-0.67447176470588233</c:v>
                </c:pt>
                <c:pt idx="3928">
                  <c:v>-0.67447176470588233</c:v>
                </c:pt>
                <c:pt idx="3929">
                  <c:v>-0.67192658823529405</c:v>
                </c:pt>
                <c:pt idx="3930">
                  <c:v>-0.67023404588235291</c:v>
                </c:pt>
                <c:pt idx="3931">
                  <c:v>-0.67786957529411773</c:v>
                </c:pt>
                <c:pt idx="3932">
                  <c:v>-0.67192658823529405</c:v>
                </c:pt>
                <c:pt idx="3933">
                  <c:v>-0.67192658823529405</c:v>
                </c:pt>
                <c:pt idx="3934">
                  <c:v>-0.67361913058823519</c:v>
                </c:pt>
                <c:pt idx="3935">
                  <c:v>-0.67023404588235291</c:v>
                </c:pt>
                <c:pt idx="3936">
                  <c:v>-0.66938141176470589</c:v>
                </c:pt>
                <c:pt idx="3937">
                  <c:v>-0.67277922235294108</c:v>
                </c:pt>
                <c:pt idx="3938">
                  <c:v>-0.67192658823529405</c:v>
                </c:pt>
                <c:pt idx="3939">
                  <c:v>-0.66683623529411762</c:v>
                </c:pt>
                <c:pt idx="3940">
                  <c:v>-0.66938141176470589</c:v>
                </c:pt>
                <c:pt idx="3941">
                  <c:v>-0.67192658823529405</c:v>
                </c:pt>
                <c:pt idx="3942">
                  <c:v>-0.67023404588235291</c:v>
                </c:pt>
                <c:pt idx="3943">
                  <c:v>-0.66938141176470589</c:v>
                </c:pt>
                <c:pt idx="3944">
                  <c:v>-0.67023404588235291</c:v>
                </c:pt>
                <c:pt idx="3945">
                  <c:v>-0.67277922235294108</c:v>
                </c:pt>
                <c:pt idx="3946">
                  <c:v>-0.66938141176470589</c:v>
                </c:pt>
                <c:pt idx="3947">
                  <c:v>-0.66768886941176464</c:v>
                </c:pt>
                <c:pt idx="3948">
                  <c:v>-0.67192658823529405</c:v>
                </c:pt>
                <c:pt idx="3949">
                  <c:v>-0.66852877764705876</c:v>
                </c:pt>
                <c:pt idx="3950">
                  <c:v>-0.66768886941176464</c:v>
                </c:pt>
                <c:pt idx="3951">
                  <c:v>-0.66768886941176464</c:v>
                </c:pt>
                <c:pt idx="3952">
                  <c:v>-0.66429105882352935</c:v>
                </c:pt>
                <c:pt idx="3953">
                  <c:v>-0.66514369294117648</c:v>
                </c:pt>
                <c:pt idx="3954">
                  <c:v>-0.66429105882352935</c:v>
                </c:pt>
                <c:pt idx="3955">
                  <c:v>-0.66852877764705876</c:v>
                </c:pt>
                <c:pt idx="3956">
                  <c:v>-0.67107395411764703</c:v>
                </c:pt>
                <c:pt idx="3957">
                  <c:v>-0.66938141176470589</c:v>
                </c:pt>
                <c:pt idx="3958">
                  <c:v>-0.66852877764705876</c:v>
                </c:pt>
                <c:pt idx="3959">
                  <c:v>-0.66852877764705876</c:v>
                </c:pt>
                <c:pt idx="3960">
                  <c:v>-0.67192658823529405</c:v>
                </c:pt>
                <c:pt idx="3961">
                  <c:v>-0.67107395411764703</c:v>
                </c:pt>
                <c:pt idx="3962">
                  <c:v>-0.66938141176470589</c:v>
                </c:pt>
                <c:pt idx="3963">
                  <c:v>-0.67447176470588233</c:v>
                </c:pt>
                <c:pt idx="3964">
                  <c:v>-0.67107395411764703</c:v>
                </c:pt>
                <c:pt idx="3965">
                  <c:v>-0.66683623529411762</c:v>
                </c:pt>
                <c:pt idx="3966">
                  <c:v>-0.67107395411764703</c:v>
                </c:pt>
                <c:pt idx="3967">
                  <c:v>-0.66514369294117648</c:v>
                </c:pt>
                <c:pt idx="3968">
                  <c:v>-0.67192658823529405</c:v>
                </c:pt>
                <c:pt idx="3969">
                  <c:v>-0.66598360117647049</c:v>
                </c:pt>
                <c:pt idx="3970">
                  <c:v>-0.67192658823529405</c:v>
                </c:pt>
                <c:pt idx="3971">
                  <c:v>-0.66683623529411762</c:v>
                </c:pt>
                <c:pt idx="3972">
                  <c:v>-0.66768886941176464</c:v>
                </c:pt>
                <c:pt idx="3973">
                  <c:v>-0.66938141176470589</c:v>
                </c:pt>
                <c:pt idx="3974">
                  <c:v>-0.66514369294117648</c:v>
                </c:pt>
                <c:pt idx="3975">
                  <c:v>-0.66598360117647049</c:v>
                </c:pt>
                <c:pt idx="3976">
                  <c:v>-0.66852877764705876</c:v>
                </c:pt>
                <c:pt idx="3977">
                  <c:v>-0.66514369294117648</c:v>
                </c:pt>
                <c:pt idx="3978">
                  <c:v>-0.66683623529411762</c:v>
                </c:pt>
                <c:pt idx="3979">
                  <c:v>-0.66683623529411762</c:v>
                </c:pt>
                <c:pt idx="3980">
                  <c:v>-0.66683623529411762</c:v>
                </c:pt>
                <c:pt idx="3981">
                  <c:v>-0.60489936588235282</c:v>
                </c:pt>
                <c:pt idx="3982">
                  <c:v>-0.47000501294117647</c:v>
                </c:pt>
                <c:pt idx="3983">
                  <c:v>-0.31560188235294118</c:v>
                </c:pt>
                <c:pt idx="3984">
                  <c:v>-0.2087044705882353</c:v>
                </c:pt>
                <c:pt idx="3985">
                  <c:v>-0.15101804588235296</c:v>
                </c:pt>
                <c:pt idx="3986">
                  <c:v>-0.11453294117647057</c:v>
                </c:pt>
                <c:pt idx="3987">
                  <c:v>-9.2478987058823528E-2</c:v>
                </c:pt>
                <c:pt idx="3988">
                  <c:v>-6.7867130588235292E-2</c:v>
                </c:pt>
                <c:pt idx="3989">
                  <c:v>-6.0231601176470577E-2</c:v>
                </c:pt>
                <c:pt idx="3990">
                  <c:v>-3.139475176470588E-2</c:v>
                </c:pt>
                <c:pt idx="3991">
                  <c:v>-2.7996941176470589E-2</c:v>
                </c:pt>
                <c:pt idx="3992">
                  <c:v>-1.6963601176470586E-2</c:v>
                </c:pt>
                <c:pt idx="3993">
                  <c:v>-2.2906588235294116E-2</c:v>
                </c:pt>
                <c:pt idx="3994">
                  <c:v>-1.0180705882352941E-2</c:v>
                </c:pt>
                <c:pt idx="3995">
                  <c:v>-1.1033339999999999E-2</c:v>
                </c:pt>
                <c:pt idx="3996">
                  <c:v>5.0903529411764703E-3</c:v>
                </c:pt>
                <c:pt idx="3997">
                  <c:v>5.0903529411764703E-3</c:v>
                </c:pt>
                <c:pt idx="3998">
                  <c:v>7.2117575294117636E-2</c:v>
                </c:pt>
                <c:pt idx="3999">
                  <c:v>8.9081176470588233E-2</c:v>
                </c:pt>
                <c:pt idx="4000">
                  <c:v>0.15525576470588234</c:v>
                </c:pt>
                <c:pt idx="4001">
                  <c:v>0.18410534000000001</c:v>
                </c:pt>
                <c:pt idx="4002">
                  <c:v>0.22482816352941179</c:v>
                </c:pt>
                <c:pt idx="4003">
                  <c:v>0.26978870588235293</c:v>
                </c:pt>
                <c:pt idx="4004">
                  <c:v>0.29609310470588235</c:v>
                </c:pt>
                <c:pt idx="4005">
                  <c:v>0.34445145764705881</c:v>
                </c:pt>
                <c:pt idx="4006">
                  <c:v>0.34614400000000001</c:v>
                </c:pt>
                <c:pt idx="4007">
                  <c:v>0.3953549870588236</c:v>
                </c:pt>
                <c:pt idx="4008">
                  <c:v>0.39619489529411761</c:v>
                </c:pt>
                <c:pt idx="4009">
                  <c:v>0.43862298705882347</c:v>
                </c:pt>
                <c:pt idx="4010">
                  <c:v>0.45389404588235299</c:v>
                </c:pt>
                <c:pt idx="4011">
                  <c:v>0.47171028117647057</c:v>
                </c:pt>
                <c:pt idx="4012">
                  <c:v>0.50563748352941162</c:v>
                </c:pt>
                <c:pt idx="4013">
                  <c:v>0.50139976470588232</c:v>
                </c:pt>
                <c:pt idx="4014">
                  <c:v>0.53363442470588229</c:v>
                </c:pt>
                <c:pt idx="4015">
                  <c:v>0.54636030705882344</c:v>
                </c:pt>
                <c:pt idx="4016">
                  <c:v>0.55315592823529414</c:v>
                </c:pt>
                <c:pt idx="4017">
                  <c:v>0.58199277764705881</c:v>
                </c:pt>
                <c:pt idx="4018">
                  <c:v>0.57011952941176469</c:v>
                </c:pt>
                <c:pt idx="4019">
                  <c:v>0.5667217188235294</c:v>
                </c:pt>
                <c:pt idx="4020">
                  <c:v>0.60235418941176466</c:v>
                </c:pt>
                <c:pt idx="4021">
                  <c:v>0.5887883988235294</c:v>
                </c:pt>
                <c:pt idx="4022">
                  <c:v>0.58708313058823525</c:v>
                </c:pt>
                <c:pt idx="4023">
                  <c:v>0.58115286941176469</c:v>
                </c:pt>
                <c:pt idx="4024">
                  <c:v>0.61762524823529408</c:v>
                </c:pt>
                <c:pt idx="4025">
                  <c:v>0.60575199999999996</c:v>
                </c:pt>
                <c:pt idx="4026">
                  <c:v>0.63120376470588235</c:v>
                </c:pt>
                <c:pt idx="4027">
                  <c:v>0.62187569294117639</c:v>
                </c:pt>
                <c:pt idx="4028">
                  <c:v>0.64562218941176464</c:v>
                </c:pt>
                <c:pt idx="4029">
                  <c:v>0.63374894117647051</c:v>
                </c:pt>
                <c:pt idx="4030">
                  <c:v>0.62696604588235294</c:v>
                </c:pt>
                <c:pt idx="4031">
                  <c:v>0.62696604588235294</c:v>
                </c:pt>
                <c:pt idx="4032">
                  <c:v>0.65665552941176464</c:v>
                </c:pt>
                <c:pt idx="4033">
                  <c:v>0.64732745764705879</c:v>
                </c:pt>
                <c:pt idx="4034">
                  <c:v>0.65580289529411762</c:v>
                </c:pt>
                <c:pt idx="4035">
                  <c:v>0.66174588235294118</c:v>
                </c:pt>
                <c:pt idx="4036">
                  <c:v>0.65241781058823534</c:v>
                </c:pt>
                <c:pt idx="4037">
                  <c:v>0.67277922235294108</c:v>
                </c:pt>
                <c:pt idx="4038">
                  <c:v>0.66429105882352935</c:v>
                </c:pt>
                <c:pt idx="4039">
                  <c:v>0.6846524705882352</c:v>
                </c:pt>
                <c:pt idx="4040">
                  <c:v>0.67192658823529405</c:v>
                </c:pt>
                <c:pt idx="4041">
                  <c:v>0.69059545764705887</c:v>
                </c:pt>
                <c:pt idx="4042">
                  <c:v>0.67870948352941174</c:v>
                </c:pt>
                <c:pt idx="4043">
                  <c:v>0.67023404588235291</c:v>
                </c:pt>
                <c:pt idx="4044">
                  <c:v>0.67447176470588233</c:v>
                </c:pt>
                <c:pt idx="4045">
                  <c:v>0.69143536588235288</c:v>
                </c:pt>
                <c:pt idx="4046">
                  <c:v>0.69228800000000001</c:v>
                </c:pt>
                <c:pt idx="4047">
                  <c:v>0.69737835294117645</c:v>
                </c:pt>
                <c:pt idx="4048">
                  <c:v>0.68379983647058817</c:v>
                </c:pt>
                <c:pt idx="4049">
                  <c:v>0.71095686941176472</c:v>
                </c:pt>
                <c:pt idx="4050">
                  <c:v>0.68974282352941174</c:v>
                </c:pt>
                <c:pt idx="4051">
                  <c:v>0.68550510470588233</c:v>
                </c:pt>
                <c:pt idx="4052">
                  <c:v>0.70586651647058829</c:v>
                </c:pt>
                <c:pt idx="4053">
                  <c:v>0.69568581058823531</c:v>
                </c:pt>
                <c:pt idx="4054">
                  <c:v>0.71688713058823528</c:v>
                </c:pt>
                <c:pt idx="4055">
                  <c:v>0.702468705882353</c:v>
                </c:pt>
                <c:pt idx="4056">
                  <c:v>0.69823098705882347</c:v>
                </c:pt>
                <c:pt idx="4057">
                  <c:v>0.69143536588235288</c:v>
                </c:pt>
                <c:pt idx="4058">
                  <c:v>0.69059545764705887</c:v>
                </c:pt>
                <c:pt idx="4059">
                  <c:v>0.68889018941176472</c:v>
                </c:pt>
                <c:pt idx="4060">
                  <c:v>0.6846524705882352</c:v>
                </c:pt>
                <c:pt idx="4061">
                  <c:v>0.60998971882352937</c:v>
                </c:pt>
                <c:pt idx="4062">
                  <c:v>0.42164665999999995</c:v>
                </c:pt>
                <c:pt idx="4063">
                  <c:v>0.25451764705882352</c:v>
                </c:pt>
                <c:pt idx="4064">
                  <c:v>0.13998470588235293</c:v>
                </c:pt>
                <c:pt idx="4065">
                  <c:v>6.9572398823529405E-2</c:v>
                </c:pt>
                <c:pt idx="4066">
                  <c:v>3.3939928235294112E-2</c:v>
                </c:pt>
                <c:pt idx="4067">
                  <c:v>1.3578516470588232E-2</c:v>
                </c:pt>
                <c:pt idx="4068">
                  <c:v>8.5263411764705877E-4</c:v>
                </c:pt>
                <c:pt idx="4069">
                  <c:v>-5.0903529411764703E-3</c:v>
                </c:pt>
                <c:pt idx="4070">
                  <c:v>-1.0180705882352941E-2</c:v>
                </c:pt>
                <c:pt idx="4071">
                  <c:v>-6.7828952941176475E-3</c:v>
                </c:pt>
                <c:pt idx="4072">
                  <c:v>-5.0903529411764703E-3</c:v>
                </c:pt>
                <c:pt idx="4073">
                  <c:v>-8.4881635294117644E-3</c:v>
                </c:pt>
                <c:pt idx="4074">
                  <c:v>-2.1214045882352942E-2</c:v>
                </c:pt>
                <c:pt idx="4075">
                  <c:v>-2.8849575294117646E-2</c:v>
                </c:pt>
                <c:pt idx="4076">
                  <c:v>-2.8849575294117646E-2</c:v>
                </c:pt>
                <c:pt idx="4077">
                  <c:v>-4.0722823529411763E-2</c:v>
                </c:pt>
                <c:pt idx="4078">
                  <c:v>-3.9030281176470588E-2</c:v>
                </c:pt>
                <c:pt idx="4079">
                  <c:v>-0.11962329411764706</c:v>
                </c:pt>
                <c:pt idx="4080">
                  <c:v>-0.19343341176470588</c:v>
                </c:pt>
                <c:pt idx="4081">
                  <c:v>-0.21973781058823527</c:v>
                </c:pt>
                <c:pt idx="4082">
                  <c:v>-0.3147492482352941</c:v>
                </c:pt>
                <c:pt idx="4083">
                  <c:v>-0.35886988235294115</c:v>
                </c:pt>
                <c:pt idx="4084">
                  <c:v>-0.38771945764705879</c:v>
                </c:pt>
                <c:pt idx="4085">
                  <c:v>-0.44964360117647056</c:v>
                </c:pt>
                <c:pt idx="4086">
                  <c:v>-0.46491466000000004</c:v>
                </c:pt>
                <c:pt idx="4087">
                  <c:v>-0.49036642470588232</c:v>
                </c:pt>
                <c:pt idx="4088">
                  <c:v>-0.48612870588235296</c:v>
                </c:pt>
                <c:pt idx="4089">
                  <c:v>-0.54043004588235299</c:v>
                </c:pt>
                <c:pt idx="4090">
                  <c:v>-0.52854407176470586</c:v>
                </c:pt>
                <c:pt idx="4091">
                  <c:v>-0.56417654235294112</c:v>
                </c:pt>
                <c:pt idx="4092">
                  <c:v>-0.59048094117647054</c:v>
                </c:pt>
                <c:pt idx="4093">
                  <c:v>-0.57944760117647065</c:v>
                </c:pt>
                <c:pt idx="4094">
                  <c:v>-0.58030023529411767</c:v>
                </c:pt>
                <c:pt idx="4095">
                  <c:v>-0.59896910470588238</c:v>
                </c:pt>
                <c:pt idx="4096">
                  <c:v>-0.59217348352941168</c:v>
                </c:pt>
                <c:pt idx="4097">
                  <c:v>-0.59048094117647054</c:v>
                </c:pt>
                <c:pt idx="4098">
                  <c:v>-0.58793576470588238</c:v>
                </c:pt>
                <c:pt idx="4099">
                  <c:v>-0.58708313058823525</c:v>
                </c:pt>
                <c:pt idx="4100">
                  <c:v>-0.63460157529411765</c:v>
                </c:pt>
                <c:pt idx="4101">
                  <c:v>-0.61253489529411764</c:v>
                </c:pt>
                <c:pt idx="4102">
                  <c:v>-0.61084235294117639</c:v>
                </c:pt>
                <c:pt idx="4103">
                  <c:v>-0.63035113058823533</c:v>
                </c:pt>
                <c:pt idx="4104">
                  <c:v>-0.63374894117647051</c:v>
                </c:pt>
                <c:pt idx="4105">
                  <c:v>-0.64478228117647063</c:v>
                </c:pt>
                <c:pt idx="4106">
                  <c:v>-0.63205639882352949</c:v>
                </c:pt>
                <c:pt idx="4107">
                  <c:v>-0.65834807176470589</c:v>
                </c:pt>
                <c:pt idx="4108">
                  <c:v>-0.65580289529411762</c:v>
                </c:pt>
                <c:pt idx="4109">
                  <c:v>-0.66938141176470589</c:v>
                </c:pt>
                <c:pt idx="4110">
                  <c:v>-0.66598360117647049</c:v>
                </c:pt>
                <c:pt idx="4111">
                  <c:v>-0.67956211764705876</c:v>
                </c:pt>
                <c:pt idx="4112">
                  <c:v>-0.6770169411764706</c:v>
                </c:pt>
                <c:pt idx="4113">
                  <c:v>-0.70841169294117656</c:v>
                </c:pt>
                <c:pt idx="4114">
                  <c:v>-0.68379983647058817</c:v>
                </c:pt>
                <c:pt idx="4115">
                  <c:v>-0.7177397647058823</c:v>
                </c:pt>
                <c:pt idx="4116">
                  <c:v>-0.69483317647058818</c:v>
                </c:pt>
                <c:pt idx="4117">
                  <c:v>-0.71519458823529414</c:v>
                </c:pt>
                <c:pt idx="4118">
                  <c:v>-0.69823098705882347</c:v>
                </c:pt>
                <c:pt idx="4119">
                  <c:v>-0.73046564705882344</c:v>
                </c:pt>
                <c:pt idx="4120">
                  <c:v>-0.70925160117647057</c:v>
                </c:pt>
                <c:pt idx="4121">
                  <c:v>-0.71264941176470586</c:v>
                </c:pt>
                <c:pt idx="4122">
                  <c:v>-0.70670642470588241</c:v>
                </c:pt>
                <c:pt idx="4123">
                  <c:v>-0.70416124823529402</c:v>
                </c:pt>
                <c:pt idx="4124">
                  <c:v>-0.72706783647058815</c:v>
                </c:pt>
                <c:pt idx="4125">
                  <c:v>-0.74149898705882356</c:v>
                </c:pt>
                <c:pt idx="4126">
                  <c:v>-0.7287731047058823</c:v>
                </c:pt>
                <c:pt idx="4127">
                  <c:v>-0.72283011764705885</c:v>
                </c:pt>
                <c:pt idx="4128">
                  <c:v>-0.7177397647058823</c:v>
                </c:pt>
                <c:pt idx="4129">
                  <c:v>-0.71688713058823528</c:v>
                </c:pt>
                <c:pt idx="4130">
                  <c:v>-0.71604722235294127</c:v>
                </c:pt>
                <c:pt idx="4131">
                  <c:v>-0.713502045882353</c:v>
                </c:pt>
                <c:pt idx="4132">
                  <c:v>-0.74488407176470584</c:v>
                </c:pt>
                <c:pt idx="4133">
                  <c:v>-0.73470336588235285</c:v>
                </c:pt>
                <c:pt idx="4134">
                  <c:v>-0.72622792823529403</c:v>
                </c:pt>
                <c:pt idx="4135">
                  <c:v>-0.72452265999999999</c:v>
                </c:pt>
                <c:pt idx="4136">
                  <c:v>-0.72283011764705885</c:v>
                </c:pt>
                <c:pt idx="4137">
                  <c:v>-0.71859239882352943</c:v>
                </c:pt>
                <c:pt idx="4138">
                  <c:v>-0.7177397647058823</c:v>
                </c:pt>
                <c:pt idx="4139">
                  <c:v>-0.71943230705882344</c:v>
                </c:pt>
                <c:pt idx="4140">
                  <c:v>-0.74404416352941172</c:v>
                </c:pt>
                <c:pt idx="4141">
                  <c:v>-0.73386345764705885</c:v>
                </c:pt>
                <c:pt idx="4142">
                  <c:v>-0.73131828117647046</c:v>
                </c:pt>
                <c:pt idx="4143">
                  <c:v>-0.72622792823529403</c:v>
                </c:pt>
                <c:pt idx="4144">
                  <c:v>-0.72197748352941171</c:v>
                </c:pt>
                <c:pt idx="4145">
                  <c:v>-0.72197748352941171</c:v>
                </c:pt>
                <c:pt idx="4146">
                  <c:v>-0.72197748352941171</c:v>
                </c:pt>
                <c:pt idx="4147">
                  <c:v>-0.71519458823529414</c:v>
                </c:pt>
                <c:pt idx="4148">
                  <c:v>-0.71859239882352943</c:v>
                </c:pt>
                <c:pt idx="4149">
                  <c:v>-0.71604722235294127</c:v>
                </c:pt>
                <c:pt idx="4150">
                  <c:v>-0.71095686941176472</c:v>
                </c:pt>
                <c:pt idx="4151">
                  <c:v>-0.71943230705882344</c:v>
                </c:pt>
                <c:pt idx="4152">
                  <c:v>-0.71519458823529414</c:v>
                </c:pt>
                <c:pt idx="4153">
                  <c:v>-0.71179677764705884</c:v>
                </c:pt>
                <c:pt idx="4154">
                  <c:v>-0.71010423529411759</c:v>
                </c:pt>
                <c:pt idx="4155">
                  <c:v>-0.65071254235294107</c:v>
                </c:pt>
                <c:pt idx="4156">
                  <c:v>-0.43013482352941163</c:v>
                </c:pt>
                <c:pt idx="4157">
                  <c:v>-0.27657160117647056</c:v>
                </c:pt>
                <c:pt idx="4158">
                  <c:v>-0.19343341176470588</c:v>
                </c:pt>
                <c:pt idx="4159">
                  <c:v>-0.14252988235294117</c:v>
                </c:pt>
                <c:pt idx="4160">
                  <c:v>-0.11029522235294117</c:v>
                </c:pt>
                <c:pt idx="4161">
                  <c:v>-8.9081176470588233E-2</c:v>
                </c:pt>
                <c:pt idx="4162">
                  <c:v>-7.5502659999999999E-2</c:v>
                </c:pt>
                <c:pt idx="4163">
                  <c:v>-6.8719764705882341E-2</c:v>
                </c:pt>
                <c:pt idx="4164">
                  <c:v>-5.9391692941176459E-2</c:v>
                </c:pt>
                <c:pt idx="4165">
                  <c:v>-5.2596071764705883E-2</c:v>
                </c:pt>
                <c:pt idx="4166">
                  <c:v>-4.7505718823529407E-2</c:v>
                </c:pt>
                <c:pt idx="4167">
                  <c:v>-2.7996941176470589E-2</c:v>
                </c:pt>
                <c:pt idx="4168">
                  <c:v>-2.6304398823529411E-2</c:v>
                </c:pt>
                <c:pt idx="4169">
                  <c:v>-2.1214045882352942E-2</c:v>
                </c:pt>
                <c:pt idx="4170">
                  <c:v>-1.6123692941176469E-2</c:v>
                </c:pt>
                <c:pt idx="4171">
                  <c:v>-8.4881635294117644E-3</c:v>
                </c:pt>
                <c:pt idx="4172">
                  <c:v>8.4881635294117644E-3</c:v>
                </c:pt>
                <c:pt idx="4173">
                  <c:v>5.0903529411764703E-3</c:v>
                </c:pt>
                <c:pt idx="4174">
                  <c:v>1.6925423529411765E-3</c:v>
                </c:pt>
                <c:pt idx="4175">
                  <c:v>4.237718823529411E-3</c:v>
                </c:pt>
                <c:pt idx="4176">
                  <c:v>6.7828952941176475E-3</c:v>
                </c:pt>
                <c:pt idx="4177">
                  <c:v>7.6355294117647059E-3</c:v>
                </c:pt>
                <c:pt idx="4178">
                  <c:v>6.7828952941176475E-3</c:v>
                </c:pt>
                <c:pt idx="4179">
                  <c:v>4.237718823529411E-3</c:v>
                </c:pt>
                <c:pt idx="4180">
                  <c:v>5.0903529411764703E-3</c:v>
                </c:pt>
                <c:pt idx="4181">
                  <c:v>5.0903529411764703E-3</c:v>
                </c:pt>
                <c:pt idx="4182">
                  <c:v>5.0903529411764703E-3</c:v>
                </c:pt>
                <c:pt idx="4183">
                  <c:v>5.9429870588235297E-3</c:v>
                </c:pt>
                <c:pt idx="4184">
                  <c:v>5.9429870588235297E-3</c:v>
                </c:pt>
                <c:pt idx="4185">
                  <c:v>3.397810588235294E-3</c:v>
                </c:pt>
                <c:pt idx="4186">
                  <c:v>1.6925423529411765E-3</c:v>
                </c:pt>
                <c:pt idx="4187">
                  <c:v>3.397810588235294E-3</c:v>
                </c:pt>
                <c:pt idx="4188">
                  <c:v>7.6355294117647059E-3</c:v>
                </c:pt>
                <c:pt idx="4189">
                  <c:v>6.7828952941176475E-3</c:v>
                </c:pt>
                <c:pt idx="4190">
                  <c:v>4.6665810588235296E-2</c:v>
                </c:pt>
                <c:pt idx="4191">
                  <c:v>8.5683365882352924E-2</c:v>
                </c:pt>
                <c:pt idx="4192">
                  <c:v>0.14167724823529412</c:v>
                </c:pt>
                <c:pt idx="4193">
                  <c:v>0.17137945764705881</c:v>
                </c:pt>
                <c:pt idx="4194">
                  <c:v>0.23246369294117644</c:v>
                </c:pt>
                <c:pt idx="4195">
                  <c:v>0.24093913058823527</c:v>
                </c:pt>
                <c:pt idx="4196">
                  <c:v>0.30796635294117647</c:v>
                </c:pt>
                <c:pt idx="4197">
                  <c:v>0.30287599999999998</c:v>
                </c:pt>
                <c:pt idx="4198">
                  <c:v>0.29947818941176468</c:v>
                </c:pt>
                <c:pt idx="4199">
                  <c:v>0.35292689529411769</c:v>
                </c:pt>
                <c:pt idx="4200">
                  <c:v>0.35463216352941179</c:v>
                </c:pt>
                <c:pt idx="4201">
                  <c:v>0.35208698705882358</c:v>
                </c:pt>
                <c:pt idx="4202">
                  <c:v>0.37244839882352937</c:v>
                </c:pt>
                <c:pt idx="4203">
                  <c:v>0.39280981058823533</c:v>
                </c:pt>
                <c:pt idx="4204">
                  <c:v>0.41826157529411762</c:v>
                </c:pt>
                <c:pt idx="4205">
                  <c:v>0.44200807176470586</c:v>
                </c:pt>
                <c:pt idx="4206">
                  <c:v>0.47340282352941176</c:v>
                </c:pt>
                <c:pt idx="4207">
                  <c:v>0.47594799999999998</c:v>
                </c:pt>
                <c:pt idx="4208">
                  <c:v>0.50988792823529416</c:v>
                </c:pt>
                <c:pt idx="4209">
                  <c:v>0.50988792823529416</c:v>
                </c:pt>
                <c:pt idx="4210">
                  <c:v>0.54636030705882344</c:v>
                </c:pt>
                <c:pt idx="4211">
                  <c:v>0.5446677647058823</c:v>
                </c:pt>
                <c:pt idx="4212">
                  <c:v>0.56502917647058815</c:v>
                </c:pt>
                <c:pt idx="4213">
                  <c:v>0.55484847058823528</c:v>
                </c:pt>
                <c:pt idx="4214">
                  <c:v>0.55399583647058825</c:v>
                </c:pt>
                <c:pt idx="4215">
                  <c:v>0.55399583647058825</c:v>
                </c:pt>
                <c:pt idx="4216">
                  <c:v>0.55315592823529414</c:v>
                </c:pt>
                <c:pt idx="4217">
                  <c:v>0.59133357529411767</c:v>
                </c:pt>
                <c:pt idx="4218">
                  <c:v>0.58030023529411767</c:v>
                </c:pt>
                <c:pt idx="4219">
                  <c:v>0.58115286941176469</c:v>
                </c:pt>
                <c:pt idx="4220">
                  <c:v>0.6074445423529411</c:v>
                </c:pt>
                <c:pt idx="4221">
                  <c:v>0.60660463411764709</c:v>
                </c:pt>
                <c:pt idx="4222">
                  <c:v>0.61593270588235294</c:v>
                </c:pt>
                <c:pt idx="4223">
                  <c:v>0.60489936588235282</c:v>
                </c:pt>
                <c:pt idx="4224">
                  <c:v>0.60489936588235282</c:v>
                </c:pt>
                <c:pt idx="4225">
                  <c:v>0.61678533999999996</c:v>
                </c:pt>
                <c:pt idx="4226">
                  <c:v>0.63205639882352949</c:v>
                </c:pt>
                <c:pt idx="4227">
                  <c:v>0.64901999999999993</c:v>
                </c:pt>
                <c:pt idx="4228">
                  <c:v>0.6405318364705882</c:v>
                </c:pt>
                <c:pt idx="4229">
                  <c:v>0.63798666000000004</c:v>
                </c:pt>
                <c:pt idx="4230">
                  <c:v>0.63460157529411765</c:v>
                </c:pt>
                <c:pt idx="4231">
                  <c:v>0.63289630705882349</c:v>
                </c:pt>
                <c:pt idx="4232">
                  <c:v>0.62865858823529408</c:v>
                </c:pt>
                <c:pt idx="4233">
                  <c:v>0.62611341176470592</c:v>
                </c:pt>
                <c:pt idx="4234">
                  <c:v>0.65241781058823534</c:v>
                </c:pt>
                <c:pt idx="4235">
                  <c:v>0.64901999999999993</c:v>
                </c:pt>
                <c:pt idx="4236">
                  <c:v>0.66429105882352935</c:v>
                </c:pt>
                <c:pt idx="4237">
                  <c:v>0.65665552941176464</c:v>
                </c:pt>
                <c:pt idx="4238">
                  <c:v>0.68041475176470578</c:v>
                </c:pt>
                <c:pt idx="4239">
                  <c:v>0.66343842470588232</c:v>
                </c:pt>
                <c:pt idx="4240">
                  <c:v>0.69228800000000001</c:v>
                </c:pt>
                <c:pt idx="4241">
                  <c:v>0.68041475176470578</c:v>
                </c:pt>
                <c:pt idx="4242">
                  <c:v>0.67107395411764703</c:v>
                </c:pt>
                <c:pt idx="4243">
                  <c:v>0.66768886941176464</c:v>
                </c:pt>
                <c:pt idx="4244">
                  <c:v>0.69568581058823531</c:v>
                </c:pt>
                <c:pt idx="4245">
                  <c:v>0.68295992823529417</c:v>
                </c:pt>
                <c:pt idx="4246">
                  <c:v>0.67956211764705876</c:v>
                </c:pt>
                <c:pt idx="4247">
                  <c:v>0.6770169411764706</c:v>
                </c:pt>
                <c:pt idx="4248">
                  <c:v>0.67447176470588233</c:v>
                </c:pt>
                <c:pt idx="4249">
                  <c:v>0.67107395411764703</c:v>
                </c:pt>
                <c:pt idx="4250">
                  <c:v>0.68041475176470578</c:v>
                </c:pt>
                <c:pt idx="4251">
                  <c:v>0.69652571882352932</c:v>
                </c:pt>
                <c:pt idx="4252">
                  <c:v>0.702468705882353</c:v>
                </c:pt>
                <c:pt idx="4253">
                  <c:v>0.70161607176470597</c:v>
                </c:pt>
                <c:pt idx="4254">
                  <c:v>0.69568581058823531</c:v>
                </c:pt>
                <c:pt idx="4255">
                  <c:v>0.69143536588235288</c:v>
                </c:pt>
                <c:pt idx="4256">
                  <c:v>0.7177397647058823</c:v>
                </c:pt>
                <c:pt idx="4257">
                  <c:v>0.70586651647058829</c:v>
                </c:pt>
                <c:pt idx="4258">
                  <c:v>0.7177397647058823</c:v>
                </c:pt>
                <c:pt idx="4259">
                  <c:v>0.69992352941176472</c:v>
                </c:pt>
                <c:pt idx="4260">
                  <c:v>0.702468705882353</c:v>
                </c:pt>
                <c:pt idx="4261">
                  <c:v>0.69568581058823531</c:v>
                </c:pt>
                <c:pt idx="4262">
                  <c:v>0.69398054235294115</c:v>
                </c:pt>
                <c:pt idx="4263">
                  <c:v>0.71604722235294127</c:v>
                </c:pt>
                <c:pt idx="4264">
                  <c:v>0.70586651647058829</c:v>
                </c:pt>
                <c:pt idx="4265">
                  <c:v>0.70416124823529402</c:v>
                </c:pt>
                <c:pt idx="4266">
                  <c:v>0.70332134000000002</c:v>
                </c:pt>
                <c:pt idx="4267">
                  <c:v>0.70077616352941174</c:v>
                </c:pt>
                <c:pt idx="4268">
                  <c:v>0.69568581058823531</c:v>
                </c:pt>
                <c:pt idx="4269">
                  <c:v>0.69907089529411759</c:v>
                </c:pt>
                <c:pt idx="4270">
                  <c:v>0.69568581058823531</c:v>
                </c:pt>
                <c:pt idx="4271">
                  <c:v>0.69652571882352932</c:v>
                </c:pt>
                <c:pt idx="4272">
                  <c:v>0.69568581058823531</c:v>
                </c:pt>
                <c:pt idx="4273">
                  <c:v>0.69059545764705887</c:v>
                </c:pt>
                <c:pt idx="4274">
                  <c:v>0.52939670588235288</c:v>
                </c:pt>
                <c:pt idx="4275">
                  <c:v>0.22397552941176471</c:v>
                </c:pt>
                <c:pt idx="4276">
                  <c:v>4.1575457647058819E-2</c:v>
                </c:pt>
                <c:pt idx="4277">
                  <c:v>1.3578516470588232E-2</c:v>
                </c:pt>
                <c:pt idx="4278">
                  <c:v>-4.237718823529411E-3</c:v>
                </c:pt>
                <c:pt idx="4279">
                  <c:v>-1.3578516470588232E-2</c:v>
                </c:pt>
                <c:pt idx="4280">
                  <c:v>-1.2725882352941175E-2</c:v>
                </c:pt>
                <c:pt idx="4281">
                  <c:v>-1.0180705882352941E-2</c:v>
                </c:pt>
                <c:pt idx="4282">
                  <c:v>-1.3578516470588232E-2</c:v>
                </c:pt>
                <c:pt idx="4283">
                  <c:v>-1.6123692941176469E-2</c:v>
                </c:pt>
                <c:pt idx="4284">
                  <c:v>-1.3578516470588232E-2</c:v>
                </c:pt>
                <c:pt idx="4285">
                  <c:v>-1.1033339999999999E-2</c:v>
                </c:pt>
                <c:pt idx="4286">
                  <c:v>-1.0180705882352941E-2</c:v>
                </c:pt>
                <c:pt idx="4287">
                  <c:v>-1.4418424705882353E-2</c:v>
                </c:pt>
                <c:pt idx="4288">
                  <c:v>-1.0180705882352941E-2</c:v>
                </c:pt>
                <c:pt idx="4289">
                  <c:v>-1.0180705882352941E-2</c:v>
                </c:pt>
                <c:pt idx="4290">
                  <c:v>-3.2234659999999998E-2</c:v>
                </c:pt>
                <c:pt idx="4291">
                  <c:v>-2.8849575294117646E-2</c:v>
                </c:pt>
                <c:pt idx="4292">
                  <c:v>-3.9870189411764706E-2</c:v>
                </c:pt>
                <c:pt idx="4293">
                  <c:v>-4.0722823529411763E-2</c:v>
                </c:pt>
                <c:pt idx="4294">
                  <c:v>-0.10349960117647056</c:v>
                </c:pt>
                <c:pt idx="4295">
                  <c:v>-9.5024163529411759E-2</c:v>
                </c:pt>
                <c:pt idx="4296">
                  <c:v>-0.21379482352941176</c:v>
                </c:pt>
                <c:pt idx="4297">
                  <c:v>-0.2087044705882353</c:v>
                </c:pt>
                <c:pt idx="4298">
                  <c:v>-0.21294218941176468</c:v>
                </c:pt>
                <c:pt idx="4299">
                  <c:v>-0.21124964705882354</c:v>
                </c:pt>
                <c:pt idx="4300">
                  <c:v>-0.20955710470588232</c:v>
                </c:pt>
                <c:pt idx="4301">
                  <c:v>-0.20955710470588232</c:v>
                </c:pt>
                <c:pt idx="4302">
                  <c:v>-0.21379482352941176</c:v>
                </c:pt>
                <c:pt idx="4303">
                  <c:v>-0.21210228117647065</c:v>
                </c:pt>
                <c:pt idx="4304">
                  <c:v>-0.21294218941176468</c:v>
                </c:pt>
                <c:pt idx="4305">
                  <c:v>-0.2087044705882353</c:v>
                </c:pt>
                <c:pt idx="4306">
                  <c:v>-0.21124964705882354</c:v>
                </c:pt>
                <c:pt idx="4307">
                  <c:v>-0.21464745764705886</c:v>
                </c:pt>
                <c:pt idx="4308">
                  <c:v>-0.30456854235294112</c:v>
                </c:pt>
                <c:pt idx="4309">
                  <c:v>-0.3020233658823529</c:v>
                </c:pt>
                <c:pt idx="4310">
                  <c:v>-0.37923129411764706</c:v>
                </c:pt>
                <c:pt idx="4311">
                  <c:v>-0.36735804588235293</c:v>
                </c:pt>
                <c:pt idx="4312">
                  <c:v>-0.36481286941176472</c:v>
                </c:pt>
                <c:pt idx="4313">
                  <c:v>-0.44455324823529407</c:v>
                </c:pt>
                <c:pt idx="4314">
                  <c:v>-0.43777035294117644</c:v>
                </c:pt>
                <c:pt idx="4315">
                  <c:v>-0.49716204588235285</c:v>
                </c:pt>
                <c:pt idx="4316">
                  <c:v>-0.4912190588235294</c:v>
                </c:pt>
                <c:pt idx="4317">
                  <c:v>-0.55824628117647057</c:v>
                </c:pt>
                <c:pt idx="4318">
                  <c:v>-0.54552039882352943</c:v>
                </c:pt>
                <c:pt idx="4319">
                  <c:v>-0.60235418941176466</c:v>
                </c:pt>
                <c:pt idx="4320">
                  <c:v>-0.58115286941176469</c:v>
                </c:pt>
                <c:pt idx="4321">
                  <c:v>-0.62780595411764695</c:v>
                </c:pt>
                <c:pt idx="4322">
                  <c:v>-0.60829717647058812</c:v>
                </c:pt>
                <c:pt idx="4323">
                  <c:v>-0.65665552941176464</c:v>
                </c:pt>
                <c:pt idx="4324">
                  <c:v>-0.63798666000000004</c:v>
                </c:pt>
                <c:pt idx="4325">
                  <c:v>-0.67277922235294108</c:v>
                </c:pt>
                <c:pt idx="4326">
                  <c:v>-0.65411035294117648</c:v>
                </c:pt>
                <c:pt idx="4327">
                  <c:v>-0.65411035294117648</c:v>
                </c:pt>
                <c:pt idx="4328">
                  <c:v>-0.64987263411764706</c:v>
                </c:pt>
                <c:pt idx="4329">
                  <c:v>-0.64987263411764706</c:v>
                </c:pt>
                <c:pt idx="4330">
                  <c:v>-0.64647482352941177</c:v>
                </c:pt>
                <c:pt idx="4331">
                  <c:v>-0.67870948352941174</c:v>
                </c:pt>
                <c:pt idx="4332">
                  <c:v>-0.67023404588235291</c:v>
                </c:pt>
                <c:pt idx="4333">
                  <c:v>-0.69823098705882347</c:v>
                </c:pt>
                <c:pt idx="4334">
                  <c:v>-0.68974282352941174</c:v>
                </c:pt>
                <c:pt idx="4335">
                  <c:v>-0.72028494117647057</c:v>
                </c:pt>
                <c:pt idx="4336">
                  <c:v>-0.70501388235294116</c:v>
                </c:pt>
                <c:pt idx="4337">
                  <c:v>-0.74149898705882356</c:v>
                </c:pt>
                <c:pt idx="4338">
                  <c:v>-0.71604722235294127</c:v>
                </c:pt>
                <c:pt idx="4339">
                  <c:v>-0.74742924823529411</c:v>
                </c:pt>
                <c:pt idx="4340">
                  <c:v>-0.72368275176470587</c:v>
                </c:pt>
                <c:pt idx="4341">
                  <c:v>-0.75337223529411768</c:v>
                </c:pt>
                <c:pt idx="4342">
                  <c:v>-0.7364086341176469</c:v>
                </c:pt>
                <c:pt idx="4343">
                  <c:v>-0.76695075176470595</c:v>
                </c:pt>
                <c:pt idx="4344">
                  <c:v>-0.74404416352941172</c:v>
                </c:pt>
                <c:pt idx="4345">
                  <c:v>-0.73810117647058826</c:v>
                </c:pt>
                <c:pt idx="4346">
                  <c:v>-0.76015513058823525</c:v>
                </c:pt>
                <c:pt idx="4347">
                  <c:v>-0.74828188235294113</c:v>
                </c:pt>
                <c:pt idx="4348">
                  <c:v>-0.77542618941176478</c:v>
                </c:pt>
                <c:pt idx="4349">
                  <c:v>-0.7542248694117647</c:v>
                </c:pt>
                <c:pt idx="4350">
                  <c:v>-0.74913451647058815</c:v>
                </c:pt>
                <c:pt idx="4351">
                  <c:v>-0.74828188235294113</c:v>
                </c:pt>
                <c:pt idx="4352">
                  <c:v>-0.73810117647058826</c:v>
                </c:pt>
                <c:pt idx="4353">
                  <c:v>-0.73131828117647046</c:v>
                </c:pt>
                <c:pt idx="4354">
                  <c:v>-0.73131828117647046</c:v>
                </c:pt>
                <c:pt idx="4355">
                  <c:v>-0.72792047058823528</c:v>
                </c:pt>
                <c:pt idx="4356">
                  <c:v>-0.73131828117647046</c:v>
                </c:pt>
                <c:pt idx="4357">
                  <c:v>-0.72622792823529403</c:v>
                </c:pt>
                <c:pt idx="4358">
                  <c:v>-0.72452265999999999</c:v>
                </c:pt>
                <c:pt idx="4359">
                  <c:v>-0.77542618941176478</c:v>
                </c:pt>
                <c:pt idx="4360">
                  <c:v>-0.75167969294117642</c:v>
                </c:pt>
                <c:pt idx="4361">
                  <c:v>-0.74573670588235297</c:v>
                </c:pt>
                <c:pt idx="4362">
                  <c:v>-0.74149898705882356</c:v>
                </c:pt>
                <c:pt idx="4363">
                  <c:v>-0.73555599999999988</c:v>
                </c:pt>
                <c:pt idx="4364">
                  <c:v>-0.7364086341176469</c:v>
                </c:pt>
                <c:pt idx="4365">
                  <c:v>-0.76355294117647055</c:v>
                </c:pt>
                <c:pt idx="4366">
                  <c:v>-0.76186039882352929</c:v>
                </c:pt>
                <c:pt idx="4367">
                  <c:v>-0.74828188235294113</c:v>
                </c:pt>
                <c:pt idx="4368">
                  <c:v>-0.74404416352941172</c:v>
                </c:pt>
                <c:pt idx="4369">
                  <c:v>-0.7397937188235294</c:v>
                </c:pt>
                <c:pt idx="4370">
                  <c:v>-0.73724854235294113</c:v>
                </c:pt>
                <c:pt idx="4371">
                  <c:v>-0.77118847058823536</c:v>
                </c:pt>
                <c:pt idx="4372">
                  <c:v>-0.75591741176470584</c:v>
                </c:pt>
                <c:pt idx="4373">
                  <c:v>-0.74828188235294113</c:v>
                </c:pt>
                <c:pt idx="4374">
                  <c:v>-0.74488407176470584</c:v>
                </c:pt>
                <c:pt idx="4375">
                  <c:v>-0.74233889529411756</c:v>
                </c:pt>
                <c:pt idx="4376">
                  <c:v>-0.74149898705882356</c:v>
                </c:pt>
                <c:pt idx="4377">
                  <c:v>-0.74064635294117642</c:v>
                </c:pt>
                <c:pt idx="4378">
                  <c:v>-0.77882399999999996</c:v>
                </c:pt>
                <c:pt idx="4379">
                  <c:v>-0.75760995411764709</c:v>
                </c:pt>
                <c:pt idx="4380">
                  <c:v>-0.74997442470588227</c:v>
                </c:pt>
                <c:pt idx="4381">
                  <c:v>-0.74658933999999999</c:v>
                </c:pt>
                <c:pt idx="4382">
                  <c:v>-0.74573670588235297</c:v>
                </c:pt>
                <c:pt idx="4383">
                  <c:v>-0.74149898705882356</c:v>
                </c:pt>
                <c:pt idx="4384">
                  <c:v>-0.74233889529411756</c:v>
                </c:pt>
                <c:pt idx="4385">
                  <c:v>-0.74573670588235297</c:v>
                </c:pt>
                <c:pt idx="4386">
                  <c:v>-0.74404416352941172</c:v>
                </c:pt>
                <c:pt idx="4387">
                  <c:v>-0.57097216352941171</c:v>
                </c:pt>
                <c:pt idx="4388">
                  <c:v>-0.31814705882352939</c:v>
                </c:pt>
                <c:pt idx="4389">
                  <c:v>-0.17052682352941176</c:v>
                </c:pt>
                <c:pt idx="4390">
                  <c:v>-9.8409248235294122E-2</c:v>
                </c:pt>
                <c:pt idx="4391">
                  <c:v>-7.804783647058823E-2</c:v>
                </c:pt>
                <c:pt idx="4392">
                  <c:v>-5.5141248235294114E-2</c:v>
                </c:pt>
                <c:pt idx="4393">
                  <c:v>-4.9210987058823527E-2</c:v>
                </c:pt>
                <c:pt idx="4394">
                  <c:v>-4.0722823529411763E-2</c:v>
                </c:pt>
                <c:pt idx="4395">
                  <c:v>-3.648510470588235E-2</c:v>
                </c:pt>
                <c:pt idx="4396">
                  <c:v>-2.0361411764705881E-2</c:v>
                </c:pt>
                <c:pt idx="4397">
                  <c:v>-1.6963601176470586E-2</c:v>
                </c:pt>
                <c:pt idx="4398">
                  <c:v>0</c:v>
                </c:pt>
                <c:pt idx="4399">
                  <c:v>4.237718823529411E-3</c:v>
                </c:pt>
                <c:pt idx="4400">
                  <c:v>6.7027222352941174E-2</c:v>
                </c:pt>
                <c:pt idx="4401">
                  <c:v>0.17561717647058825</c:v>
                </c:pt>
                <c:pt idx="4402">
                  <c:v>0.1849452482352941</c:v>
                </c:pt>
                <c:pt idx="4403">
                  <c:v>0.28082204588235293</c:v>
                </c:pt>
                <c:pt idx="4404">
                  <c:v>0.32832776470588232</c:v>
                </c:pt>
                <c:pt idx="4405">
                  <c:v>0.34614400000000001</c:v>
                </c:pt>
                <c:pt idx="4406">
                  <c:v>0.40213788235294118</c:v>
                </c:pt>
                <c:pt idx="4407">
                  <c:v>0.41401113058823524</c:v>
                </c:pt>
                <c:pt idx="4408">
                  <c:v>0.4360778105882353</c:v>
                </c:pt>
                <c:pt idx="4409">
                  <c:v>0.47849317647058826</c:v>
                </c:pt>
                <c:pt idx="4410">
                  <c:v>0.47425545764705884</c:v>
                </c:pt>
                <c:pt idx="4411">
                  <c:v>0.47000501294117647</c:v>
                </c:pt>
                <c:pt idx="4412">
                  <c:v>0.47000501294117647</c:v>
                </c:pt>
                <c:pt idx="4413">
                  <c:v>0.46831247058823527</c:v>
                </c:pt>
                <c:pt idx="4414">
                  <c:v>0.46745983647058814</c:v>
                </c:pt>
                <c:pt idx="4415">
                  <c:v>0.46322211764705873</c:v>
                </c:pt>
                <c:pt idx="4416">
                  <c:v>0.46576729411764706</c:v>
                </c:pt>
                <c:pt idx="4417">
                  <c:v>0.4615295752941177</c:v>
                </c:pt>
                <c:pt idx="4418">
                  <c:v>0.45898439882352943</c:v>
                </c:pt>
                <c:pt idx="4419">
                  <c:v>0.4615295752941177</c:v>
                </c:pt>
                <c:pt idx="4420">
                  <c:v>0.45813176470588229</c:v>
                </c:pt>
                <c:pt idx="4421">
                  <c:v>0.46067694117647062</c:v>
                </c:pt>
                <c:pt idx="4422">
                  <c:v>0.45643922235294115</c:v>
                </c:pt>
                <c:pt idx="4423">
                  <c:v>0.45304141176470586</c:v>
                </c:pt>
                <c:pt idx="4424">
                  <c:v>0.45727913058823527</c:v>
                </c:pt>
                <c:pt idx="4425">
                  <c:v>0.45558658823529413</c:v>
                </c:pt>
                <c:pt idx="4426">
                  <c:v>0.45558658823529413</c:v>
                </c:pt>
                <c:pt idx="4427">
                  <c:v>0.45389404588235299</c:v>
                </c:pt>
                <c:pt idx="4428">
                  <c:v>0.45304141176470586</c:v>
                </c:pt>
                <c:pt idx="4429">
                  <c:v>0.45558658823529413</c:v>
                </c:pt>
                <c:pt idx="4430">
                  <c:v>0.45813176470588229</c:v>
                </c:pt>
                <c:pt idx="4431">
                  <c:v>0.45304141176470586</c:v>
                </c:pt>
                <c:pt idx="4432">
                  <c:v>0.45218877764705878</c:v>
                </c:pt>
                <c:pt idx="4433">
                  <c:v>0.45558658823529413</c:v>
                </c:pt>
                <c:pt idx="4434">
                  <c:v>0.45558658823529413</c:v>
                </c:pt>
                <c:pt idx="4435">
                  <c:v>0.45643922235294115</c:v>
                </c:pt>
                <c:pt idx="4436">
                  <c:v>0.45389404588235299</c:v>
                </c:pt>
                <c:pt idx="4437">
                  <c:v>0.45218877764705878</c:v>
                </c:pt>
                <c:pt idx="4438">
                  <c:v>0.45218877764705878</c:v>
                </c:pt>
                <c:pt idx="4439">
                  <c:v>0.45304141176470586</c:v>
                </c:pt>
                <c:pt idx="4440">
                  <c:v>0.45643922235294115</c:v>
                </c:pt>
                <c:pt idx="4441">
                  <c:v>0.45389404588235299</c:v>
                </c:pt>
                <c:pt idx="4442">
                  <c:v>0.45049623529411764</c:v>
                </c:pt>
                <c:pt idx="4443">
                  <c:v>0.45134886941176472</c:v>
                </c:pt>
                <c:pt idx="4444">
                  <c:v>0.45049623529411764</c:v>
                </c:pt>
                <c:pt idx="4445">
                  <c:v>0.45218877764705878</c:v>
                </c:pt>
                <c:pt idx="4446">
                  <c:v>0.44964360117647056</c:v>
                </c:pt>
                <c:pt idx="4447">
                  <c:v>0.44880369294117656</c:v>
                </c:pt>
                <c:pt idx="4448">
                  <c:v>0.45304141176470586</c:v>
                </c:pt>
                <c:pt idx="4449">
                  <c:v>0.45218877764705878</c:v>
                </c:pt>
                <c:pt idx="4450">
                  <c:v>0.45389404588235299</c:v>
                </c:pt>
                <c:pt idx="4451">
                  <c:v>0.45218877764705878</c:v>
                </c:pt>
                <c:pt idx="4452">
                  <c:v>0.45389404588235299</c:v>
                </c:pt>
                <c:pt idx="4453">
                  <c:v>0.44964360117647056</c:v>
                </c:pt>
                <c:pt idx="4454">
                  <c:v>0.45049623529411764</c:v>
                </c:pt>
                <c:pt idx="4455">
                  <c:v>0.44964360117647056</c:v>
                </c:pt>
                <c:pt idx="4456">
                  <c:v>0.44880369294117656</c:v>
                </c:pt>
                <c:pt idx="4457">
                  <c:v>0.45134886941176472</c:v>
                </c:pt>
                <c:pt idx="4458">
                  <c:v>0.50054713058823519</c:v>
                </c:pt>
                <c:pt idx="4459">
                  <c:v>0.49207169294117642</c:v>
                </c:pt>
                <c:pt idx="4460">
                  <c:v>0.53108924823529402</c:v>
                </c:pt>
                <c:pt idx="4461">
                  <c:v>0.51752345764705887</c:v>
                </c:pt>
                <c:pt idx="4462">
                  <c:v>0.552303294117647</c:v>
                </c:pt>
                <c:pt idx="4463">
                  <c:v>0.54381513058823516</c:v>
                </c:pt>
                <c:pt idx="4464">
                  <c:v>0.5667217188235294</c:v>
                </c:pt>
                <c:pt idx="4465">
                  <c:v>0.56248399999999998</c:v>
                </c:pt>
                <c:pt idx="4466">
                  <c:v>0.59217348352941168</c:v>
                </c:pt>
                <c:pt idx="4467">
                  <c:v>0.58199277764705881</c:v>
                </c:pt>
                <c:pt idx="4468">
                  <c:v>0.61084235294117639</c:v>
                </c:pt>
                <c:pt idx="4469">
                  <c:v>0.59471865999999995</c:v>
                </c:pt>
                <c:pt idx="4470">
                  <c:v>0.59217348352941168</c:v>
                </c:pt>
                <c:pt idx="4471">
                  <c:v>0.62865858823529408</c:v>
                </c:pt>
                <c:pt idx="4472">
                  <c:v>0.61253489529411764</c:v>
                </c:pt>
                <c:pt idx="4473">
                  <c:v>0.60829717647058812</c:v>
                </c:pt>
                <c:pt idx="4474">
                  <c:v>0.60320682352941168</c:v>
                </c:pt>
                <c:pt idx="4475">
                  <c:v>0.59980901294117639</c:v>
                </c:pt>
                <c:pt idx="4476">
                  <c:v>0.63798666000000004</c:v>
                </c:pt>
                <c:pt idx="4477">
                  <c:v>0.62271560117647051</c:v>
                </c:pt>
                <c:pt idx="4478">
                  <c:v>0.64478228117647063</c:v>
                </c:pt>
                <c:pt idx="4479">
                  <c:v>0.63289630705882349</c:v>
                </c:pt>
                <c:pt idx="4480">
                  <c:v>0.66089324823529405</c:v>
                </c:pt>
                <c:pt idx="4481">
                  <c:v>0.64901999999999993</c:v>
                </c:pt>
                <c:pt idx="4482">
                  <c:v>0.64987263411764706</c:v>
                </c:pt>
                <c:pt idx="4483">
                  <c:v>0.66343842470588232</c:v>
                </c:pt>
                <c:pt idx="4484">
                  <c:v>0.65750816352941177</c:v>
                </c:pt>
                <c:pt idx="4485">
                  <c:v>0.6812546599999999</c:v>
                </c:pt>
                <c:pt idx="4486">
                  <c:v>0.66768886941176464</c:v>
                </c:pt>
                <c:pt idx="4487">
                  <c:v>0.69568581058823531</c:v>
                </c:pt>
                <c:pt idx="4488">
                  <c:v>0.68041475176470578</c:v>
                </c:pt>
                <c:pt idx="4489">
                  <c:v>0.67532439882352935</c:v>
                </c:pt>
                <c:pt idx="4490">
                  <c:v>0.67277922235294108</c:v>
                </c:pt>
                <c:pt idx="4491">
                  <c:v>0.66852877764705876</c:v>
                </c:pt>
                <c:pt idx="4492">
                  <c:v>0.66514369294117648</c:v>
                </c:pt>
                <c:pt idx="4493">
                  <c:v>0.66598360117647049</c:v>
                </c:pt>
                <c:pt idx="4494">
                  <c:v>0.66343842470588232</c:v>
                </c:pt>
                <c:pt idx="4495">
                  <c:v>0.69059545764705887</c:v>
                </c:pt>
                <c:pt idx="4496">
                  <c:v>0.69059545764705887</c:v>
                </c:pt>
                <c:pt idx="4497">
                  <c:v>0.70161607176470597</c:v>
                </c:pt>
                <c:pt idx="4498">
                  <c:v>0.69314063411764704</c:v>
                </c:pt>
                <c:pt idx="4499">
                  <c:v>0.72113757529411771</c:v>
                </c:pt>
                <c:pt idx="4500">
                  <c:v>0.702468705882353</c:v>
                </c:pt>
                <c:pt idx="4501">
                  <c:v>0.72792047058823528</c:v>
                </c:pt>
                <c:pt idx="4502">
                  <c:v>0.70841169294117656</c:v>
                </c:pt>
                <c:pt idx="4503">
                  <c:v>0.74149898705882356</c:v>
                </c:pt>
                <c:pt idx="4504">
                  <c:v>0.72028494117647057</c:v>
                </c:pt>
                <c:pt idx="4505">
                  <c:v>0.74573670588235297</c:v>
                </c:pt>
                <c:pt idx="4506">
                  <c:v>0.7397937188235294</c:v>
                </c:pt>
                <c:pt idx="4507">
                  <c:v>0.75760995411764709</c:v>
                </c:pt>
                <c:pt idx="4508">
                  <c:v>0.74828188235294113</c:v>
                </c:pt>
                <c:pt idx="4509">
                  <c:v>0.76524548352941191</c:v>
                </c:pt>
                <c:pt idx="4510">
                  <c:v>0.82294463411764718</c:v>
                </c:pt>
                <c:pt idx="4511">
                  <c:v>0.8466911305882352</c:v>
                </c:pt>
                <c:pt idx="4512">
                  <c:v>0.83058016352941177</c:v>
                </c:pt>
                <c:pt idx="4513">
                  <c:v>0.8237845423529413</c:v>
                </c:pt>
                <c:pt idx="4514">
                  <c:v>0.84754376470588233</c:v>
                </c:pt>
                <c:pt idx="4515">
                  <c:v>0.83058016352941177</c:v>
                </c:pt>
                <c:pt idx="4516">
                  <c:v>0.8246371764705881</c:v>
                </c:pt>
                <c:pt idx="4517">
                  <c:v>0.74573670588235297</c:v>
                </c:pt>
                <c:pt idx="4518">
                  <c:v>0.74064635294117642</c:v>
                </c:pt>
                <c:pt idx="4519">
                  <c:v>0.76695075176470595</c:v>
                </c:pt>
                <c:pt idx="4520">
                  <c:v>0.78815207176470581</c:v>
                </c:pt>
                <c:pt idx="4521">
                  <c:v>0.77118847058823536</c:v>
                </c:pt>
                <c:pt idx="4522">
                  <c:v>0.76015513058823525</c:v>
                </c:pt>
                <c:pt idx="4523">
                  <c:v>0.75506477764705882</c:v>
                </c:pt>
                <c:pt idx="4524">
                  <c:v>0.74997442470588227</c:v>
                </c:pt>
                <c:pt idx="4525">
                  <c:v>0.74742924823529411</c:v>
                </c:pt>
                <c:pt idx="4526">
                  <c:v>0.75337223529411768</c:v>
                </c:pt>
                <c:pt idx="4527">
                  <c:v>0.74997442470588227</c:v>
                </c:pt>
                <c:pt idx="4528">
                  <c:v>0.74997442470588227</c:v>
                </c:pt>
                <c:pt idx="4529">
                  <c:v>0.7431915294117647</c:v>
                </c:pt>
                <c:pt idx="4530">
                  <c:v>0.74488407176470584</c:v>
                </c:pt>
                <c:pt idx="4531">
                  <c:v>0.6515651764705882</c:v>
                </c:pt>
                <c:pt idx="4532">
                  <c:v>0.40213788235294118</c:v>
                </c:pt>
                <c:pt idx="4533">
                  <c:v>2.7996941176470589E-2</c:v>
                </c:pt>
                <c:pt idx="4534">
                  <c:v>-3.397810588235294E-3</c:v>
                </c:pt>
                <c:pt idx="4535">
                  <c:v>-1.6925423529411765E-3</c:v>
                </c:pt>
                <c:pt idx="4536">
                  <c:v>-1.6925423529411765E-3</c:v>
                </c:pt>
                <c:pt idx="4537">
                  <c:v>-4.237718823529411E-3</c:v>
                </c:pt>
                <c:pt idx="4538">
                  <c:v>-4.237718823529411E-3</c:v>
                </c:pt>
                <c:pt idx="4539">
                  <c:v>-6.7828952941176475E-3</c:v>
                </c:pt>
                <c:pt idx="4540">
                  <c:v>-3.397810588235294E-3</c:v>
                </c:pt>
                <c:pt idx="4541">
                  <c:v>-3.397810588235294E-3</c:v>
                </c:pt>
                <c:pt idx="4542">
                  <c:v>-3.397810588235294E-3</c:v>
                </c:pt>
                <c:pt idx="4543">
                  <c:v>-1.3578516470588232E-2</c:v>
                </c:pt>
                <c:pt idx="4544">
                  <c:v>-2.2906588235294116E-2</c:v>
                </c:pt>
                <c:pt idx="4545">
                  <c:v>-3.0542117647058824E-2</c:v>
                </c:pt>
                <c:pt idx="4546">
                  <c:v>-3.9870189411764706E-2</c:v>
                </c:pt>
                <c:pt idx="4547">
                  <c:v>-6.7867130588235292E-2</c:v>
                </c:pt>
                <c:pt idx="4548">
                  <c:v>-0.26046063411764703</c:v>
                </c:pt>
                <c:pt idx="4549">
                  <c:v>-0.27911677764705883</c:v>
                </c:pt>
                <c:pt idx="4550">
                  <c:v>-0.32747513058823524</c:v>
                </c:pt>
                <c:pt idx="4551">
                  <c:v>-0.33427075176470589</c:v>
                </c:pt>
                <c:pt idx="4552">
                  <c:v>-0.38008392823529408</c:v>
                </c:pt>
                <c:pt idx="4553">
                  <c:v>-0.42419183647058817</c:v>
                </c:pt>
                <c:pt idx="4554">
                  <c:v>-0.48358352941176469</c:v>
                </c:pt>
                <c:pt idx="4555">
                  <c:v>-0.53279451647058818</c:v>
                </c:pt>
                <c:pt idx="4556">
                  <c:v>-0.5446677647058823</c:v>
                </c:pt>
                <c:pt idx="4557">
                  <c:v>-0.59387875176470595</c:v>
                </c:pt>
                <c:pt idx="4558">
                  <c:v>-0.51158047058823519</c:v>
                </c:pt>
                <c:pt idx="4559">
                  <c:v>-0.56502917647058815</c:v>
                </c:pt>
                <c:pt idx="4560">
                  <c:v>-0.54721294117647057</c:v>
                </c:pt>
                <c:pt idx="4561">
                  <c:v>-0.59642392823529411</c:v>
                </c:pt>
                <c:pt idx="4562">
                  <c:v>-0.57011952941176469</c:v>
                </c:pt>
                <c:pt idx="4563">
                  <c:v>-0.61084235294117639</c:v>
                </c:pt>
                <c:pt idx="4564">
                  <c:v>-0.61338752941176466</c:v>
                </c:pt>
                <c:pt idx="4565">
                  <c:v>-0.62356823529411765</c:v>
                </c:pt>
                <c:pt idx="4566">
                  <c:v>-0.61253489529411764</c:v>
                </c:pt>
                <c:pt idx="4567">
                  <c:v>-0.64816736588235291</c:v>
                </c:pt>
                <c:pt idx="4568">
                  <c:v>-0.62951122235294121</c:v>
                </c:pt>
                <c:pt idx="4569">
                  <c:v>-0.7287731047058823</c:v>
                </c:pt>
                <c:pt idx="4570">
                  <c:v>-0.70925160117647057</c:v>
                </c:pt>
                <c:pt idx="4571">
                  <c:v>-0.75677004588235297</c:v>
                </c:pt>
                <c:pt idx="4572">
                  <c:v>-0.73046564705882344</c:v>
                </c:pt>
                <c:pt idx="4573">
                  <c:v>-0.76355294117647055</c:v>
                </c:pt>
                <c:pt idx="4574">
                  <c:v>-0.74064635294117642</c:v>
                </c:pt>
                <c:pt idx="4575">
                  <c:v>-0.73301082352941171</c:v>
                </c:pt>
                <c:pt idx="4576">
                  <c:v>-0.72706783647058815</c:v>
                </c:pt>
                <c:pt idx="4577">
                  <c:v>-0.77033583647058823</c:v>
                </c:pt>
                <c:pt idx="4578">
                  <c:v>-0.74913451647058815</c:v>
                </c:pt>
                <c:pt idx="4579">
                  <c:v>-0.7431915294117647</c:v>
                </c:pt>
                <c:pt idx="4580">
                  <c:v>-0.77033583647058823</c:v>
                </c:pt>
                <c:pt idx="4581">
                  <c:v>-0.7542248694117647</c:v>
                </c:pt>
                <c:pt idx="4582">
                  <c:v>-0.78985733999999985</c:v>
                </c:pt>
                <c:pt idx="4583">
                  <c:v>-0.76270030705882352</c:v>
                </c:pt>
                <c:pt idx="4584">
                  <c:v>-0.75931522235294124</c:v>
                </c:pt>
                <c:pt idx="4585">
                  <c:v>-0.75506477764705882</c:v>
                </c:pt>
                <c:pt idx="4586">
                  <c:v>-0.75251960117647054</c:v>
                </c:pt>
                <c:pt idx="4587">
                  <c:v>-0.77967663411764709</c:v>
                </c:pt>
                <c:pt idx="4588">
                  <c:v>-0.76864329411764698</c:v>
                </c:pt>
                <c:pt idx="4589">
                  <c:v>-0.78645952941176467</c:v>
                </c:pt>
                <c:pt idx="4590">
                  <c:v>-0.77967663411764709</c:v>
                </c:pt>
                <c:pt idx="4591">
                  <c:v>-0.77288101294117639</c:v>
                </c:pt>
                <c:pt idx="4592">
                  <c:v>-0.80682094117647063</c:v>
                </c:pt>
                <c:pt idx="4593">
                  <c:v>-0.78476698705882353</c:v>
                </c:pt>
                <c:pt idx="4594">
                  <c:v>-0.77882399999999996</c:v>
                </c:pt>
                <c:pt idx="4595">
                  <c:v>-0.77542618941176478</c:v>
                </c:pt>
                <c:pt idx="4596">
                  <c:v>-0.77373364705882353</c:v>
                </c:pt>
                <c:pt idx="4597">
                  <c:v>-0.81614901294117637</c:v>
                </c:pt>
                <c:pt idx="4598">
                  <c:v>-0.79154988235294121</c:v>
                </c:pt>
                <c:pt idx="4599">
                  <c:v>-0.78476698705882353</c:v>
                </c:pt>
                <c:pt idx="4600">
                  <c:v>-0.78306171882352937</c:v>
                </c:pt>
                <c:pt idx="4601">
                  <c:v>-0.77967663411764709</c:v>
                </c:pt>
                <c:pt idx="4602">
                  <c:v>-0.77373364705882353</c:v>
                </c:pt>
                <c:pt idx="4603">
                  <c:v>-0.77033583647058823</c:v>
                </c:pt>
                <c:pt idx="4604">
                  <c:v>-0.77118847058823536</c:v>
                </c:pt>
                <c:pt idx="4605">
                  <c:v>-0.77458628117647066</c:v>
                </c:pt>
                <c:pt idx="4606">
                  <c:v>-0.81614901294117637</c:v>
                </c:pt>
                <c:pt idx="4607">
                  <c:v>-0.79240251647058813</c:v>
                </c:pt>
                <c:pt idx="4608">
                  <c:v>-0.7873121635294118</c:v>
                </c:pt>
                <c:pt idx="4609">
                  <c:v>-0.78560689529411754</c:v>
                </c:pt>
                <c:pt idx="4610">
                  <c:v>-0.7805165423529411</c:v>
                </c:pt>
                <c:pt idx="4611">
                  <c:v>-0.7805165423529411</c:v>
                </c:pt>
                <c:pt idx="4612">
                  <c:v>-0.78136917647058823</c:v>
                </c:pt>
                <c:pt idx="4613">
                  <c:v>-0.7805165423529411</c:v>
                </c:pt>
                <c:pt idx="4614">
                  <c:v>-0.77967663411764709</c:v>
                </c:pt>
                <c:pt idx="4615">
                  <c:v>-0.77797136588235294</c:v>
                </c:pt>
                <c:pt idx="4616">
                  <c:v>-0.76864329411764698</c:v>
                </c:pt>
                <c:pt idx="4617">
                  <c:v>-0.77033583647058823</c:v>
                </c:pt>
                <c:pt idx="4618">
                  <c:v>-0.77033583647058823</c:v>
                </c:pt>
                <c:pt idx="4619">
                  <c:v>-0.72537529411764701</c:v>
                </c:pt>
                <c:pt idx="4620">
                  <c:v>-0.32747513058823524</c:v>
                </c:pt>
                <c:pt idx="4621">
                  <c:v>-0.18749042470588237</c:v>
                </c:pt>
                <c:pt idx="4622">
                  <c:v>-8.7388634117647052E-2</c:v>
                </c:pt>
                <c:pt idx="4623">
                  <c:v>-5.6846516470588228E-2</c:v>
                </c:pt>
                <c:pt idx="4624">
                  <c:v>-4.5813176470588232E-2</c:v>
                </c:pt>
                <c:pt idx="4625">
                  <c:v>-2.7144307058823529E-2</c:v>
                </c:pt>
                <c:pt idx="4626">
                  <c:v>-1.3578516470588232E-2</c:v>
                </c:pt>
                <c:pt idx="4627">
                  <c:v>5.9429870588235297E-3</c:v>
                </c:pt>
                <c:pt idx="4628">
                  <c:v>2.9689483529411767E-2</c:v>
                </c:pt>
                <c:pt idx="4629">
                  <c:v>0.16119875176470586</c:v>
                </c:pt>
                <c:pt idx="4630">
                  <c:v>0.18919569294117647</c:v>
                </c:pt>
                <c:pt idx="4631">
                  <c:v>0.30711371882352939</c:v>
                </c:pt>
                <c:pt idx="4632">
                  <c:v>0.33427075176470589</c:v>
                </c:pt>
                <c:pt idx="4633">
                  <c:v>0.38262910470588235</c:v>
                </c:pt>
                <c:pt idx="4634">
                  <c:v>0.41401113058823524</c:v>
                </c:pt>
                <c:pt idx="4635">
                  <c:v>0.4437133399999999</c:v>
                </c:pt>
                <c:pt idx="4636">
                  <c:v>0.48443616352941182</c:v>
                </c:pt>
                <c:pt idx="4637">
                  <c:v>0.47764054235294112</c:v>
                </c:pt>
                <c:pt idx="4638">
                  <c:v>0.51836336588235288</c:v>
                </c:pt>
                <c:pt idx="4639">
                  <c:v>0.52006863411764703</c:v>
                </c:pt>
                <c:pt idx="4640">
                  <c:v>0.5480655752941177</c:v>
                </c:pt>
                <c:pt idx="4641">
                  <c:v>0.5480655752941177</c:v>
                </c:pt>
                <c:pt idx="4642">
                  <c:v>0.5446677647058823</c:v>
                </c:pt>
                <c:pt idx="4643">
                  <c:v>0.53617960117647057</c:v>
                </c:pt>
                <c:pt idx="4644">
                  <c:v>0.56926689529411756</c:v>
                </c:pt>
                <c:pt idx="4645">
                  <c:v>0.57520988235294124</c:v>
                </c:pt>
                <c:pt idx="4646">
                  <c:v>0.56842698705882355</c:v>
                </c:pt>
                <c:pt idx="4647">
                  <c:v>0.60151428117647054</c:v>
                </c:pt>
                <c:pt idx="4648">
                  <c:v>0.60320682352941168</c:v>
                </c:pt>
                <c:pt idx="4649">
                  <c:v>0.61084235294117639</c:v>
                </c:pt>
                <c:pt idx="4650">
                  <c:v>0.63289630705882349</c:v>
                </c:pt>
                <c:pt idx="4651">
                  <c:v>0.63374894117647051</c:v>
                </c:pt>
                <c:pt idx="4652">
                  <c:v>0.65834807176470589</c:v>
                </c:pt>
                <c:pt idx="4653">
                  <c:v>0.64138447058823522</c:v>
                </c:pt>
                <c:pt idx="4654">
                  <c:v>0.66938141176470589</c:v>
                </c:pt>
                <c:pt idx="4655">
                  <c:v>0.66005334000000004</c:v>
                </c:pt>
                <c:pt idx="4656">
                  <c:v>0.68889018941176472</c:v>
                </c:pt>
                <c:pt idx="4657">
                  <c:v>0.74488407176470584</c:v>
                </c:pt>
                <c:pt idx="4658">
                  <c:v>0.77542618941176478</c:v>
                </c:pt>
                <c:pt idx="4659">
                  <c:v>0.75591741176470584</c:v>
                </c:pt>
                <c:pt idx="4660">
                  <c:v>0.78222181058823526</c:v>
                </c:pt>
                <c:pt idx="4661">
                  <c:v>0.76524548352941191</c:v>
                </c:pt>
                <c:pt idx="4662">
                  <c:v>0.75846258823529411</c:v>
                </c:pt>
                <c:pt idx="4663">
                  <c:v>0.75931522235294124</c:v>
                </c:pt>
                <c:pt idx="4664">
                  <c:v>0.75677004588235297</c:v>
                </c:pt>
                <c:pt idx="4665">
                  <c:v>0.75760995411764709</c:v>
                </c:pt>
                <c:pt idx="4666">
                  <c:v>0.75251960117647054</c:v>
                </c:pt>
                <c:pt idx="4667">
                  <c:v>0.7542248694117647</c:v>
                </c:pt>
                <c:pt idx="4668">
                  <c:v>0.75251960117647054</c:v>
                </c:pt>
                <c:pt idx="4669">
                  <c:v>0.74997442470588227</c:v>
                </c:pt>
                <c:pt idx="4670">
                  <c:v>0.74997442470588227</c:v>
                </c:pt>
                <c:pt idx="4671">
                  <c:v>0.75167969294117642</c:v>
                </c:pt>
                <c:pt idx="4672">
                  <c:v>0.75167969294117642</c:v>
                </c:pt>
                <c:pt idx="4673">
                  <c:v>0.71604722235294127</c:v>
                </c:pt>
                <c:pt idx="4674">
                  <c:v>0.70841169294117656</c:v>
                </c:pt>
                <c:pt idx="4675">
                  <c:v>0.69992352941176472</c:v>
                </c:pt>
                <c:pt idx="4676">
                  <c:v>0.69992352941176472</c:v>
                </c:pt>
                <c:pt idx="4677">
                  <c:v>0.72283011764705885</c:v>
                </c:pt>
                <c:pt idx="4678">
                  <c:v>0.73046564705882344</c:v>
                </c:pt>
                <c:pt idx="4679">
                  <c:v>0.72113757529411771</c:v>
                </c:pt>
                <c:pt idx="4680">
                  <c:v>0.71859239882352943</c:v>
                </c:pt>
                <c:pt idx="4681">
                  <c:v>0.73470336588235285</c:v>
                </c:pt>
                <c:pt idx="4682">
                  <c:v>0.72028494117647057</c:v>
                </c:pt>
                <c:pt idx="4683">
                  <c:v>0.74913451647058815</c:v>
                </c:pt>
                <c:pt idx="4684">
                  <c:v>0.73046564705882344</c:v>
                </c:pt>
                <c:pt idx="4685">
                  <c:v>0.75846258823529411</c:v>
                </c:pt>
                <c:pt idx="4686">
                  <c:v>0.73895381058823528</c:v>
                </c:pt>
                <c:pt idx="4687">
                  <c:v>0.76864329411764698</c:v>
                </c:pt>
                <c:pt idx="4688">
                  <c:v>0.74658933999999999</c:v>
                </c:pt>
                <c:pt idx="4689">
                  <c:v>0.77373364705882353</c:v>
                </c:pt>
                <c:pt idx="4690">
                  <c:v>0.75591741176470584</c:v>
                </c:pt>
                <c:pt idx="4691">
                  <c:v>0.74828188235294113</c:v>
                </c:pt>
                <c:pt idx="4692">
                  <c:v>0.74488407176470584</c:v>
                </c:pt>
                <c:pt idx="4693">
                  <c:v>0.76609811764705882</c:v>
                </c:pt>
                <c:pt idx="4694">
                  <c:v>0.75677004588235297</c:v>
                </c:pt>
                <c:pt idx="4695">
                  <c:v>0.77373364705882353</c:v>
                </c:pt>
                <c:pt idx="4696">
                  <c:v>0.76609811764705882</c:v>
                </c:pt>
                <c:pt idx="4697">
                  <c:v>0.76015513058823525</c:v>
                </c:pt>
                <c:pt idx="4698">
                  <c:v>0.75251960117647054</c:v>
                </c:pt>
                <c:pt idx="4699">
                  <c:v>0.7508270588235294</c:v>
                </c:pt>
                <c:pt idx="4700">
                  <c:v>0.74913451647058815</c:v>
                </c:pt>
                <c:pt idx="4701">
                  <c:v>0.7431915294117647</c:v>
                </c:pt>
                <c:pt idx="4702">
                  <c:v>0.78985733999999985</c:v>
                </c:pt>
                <c:pt idx="4703">
                  <c:v>0.77204110470588239</c:v>
                </c:pt>
                <c:pt idx="4704">
                  <c:v>0.76695075176470595</c:v>
                </c:pt>
                <c:pt idx="4705">
                  <c:v>0.76015513058823525</c:v>
                </c:pt>
                <c:pt idx="4706">
                  <c:v>0.75931522235294124</c:v>
                </c:pt>
                <c:pt idx="4707">
                  <c:v>0.75591741176470584</c:v>
                </c:pt>
                <c:pt idx="4708">
                  <c:v>0.75251960117647054</c:v>
                </c:pt>
                <c:pt idx="4709">
                  <c:v>0.75506477764705882</c:v>
                </c:pt>
                <c:pt idx="4710">
                  <c:v>0.7542248694117647</c:v>
                </c:pt>
                <c:pt idx="4711">
                  <c:v>0.74997442470588227</c:v>
                </c:pt>
                <c:pt idx="4712">
                  <c:v>0.4878212482352941</c:v>
                </c:pt>
                <c:pt idx="4713">
                  <c:v>0.15101804588235296</c:v>
                </c:pt>
                <c:pt idx="4714">
                  <c:v>5.9429870588235297E-3</c:v>
                </c:pt>
                <c:pt idx="4715">
                  <c:v>-1.1873248235294117E-2</c:v>
                </c:pt>
                <c:pt idx="4716">
                  <c:v>-1.0180705882352941E-2</c:v>
                </c:pt>
                <c:pt idx="4717">
                  <c:v>-5.0903529411764703E-3</c:v>
                </c:pt>
                <c:pt idx="4718">
                  <c:v>-8.4881635294117644E-3</c:v>
                </c:pt>
                <c:pt idx="4719">
                  <c:v>-1.0180705882352941E-2</c:v>
                </c:pt>
                <c:pt idx="4720">
                  <c:v>-1.2725882352941175E-2</c:v>
                </c:pt>
                <c:pt idx="4721">
                  <c:v>-1.0180705882352941E-2</c:v>
                </c:pt>
                <c:pt idx="4722">
                  <c:v>-3.397810588235294E-3</c:v>
                </c:pt>
                <c:pt idx="4723">
                  <c:v>-7.6355294117647059E-3</c:v>
                </c:pt>
                <c:pt idx="4724">
                  <c:v>-1.0180705882352941E-2</c:v>
                </c:pt>
                <c:pt idx="4725">
                  <c:v>-8.4881635294117644E-3</c:v>
                </c:pt>
                <c:pt idx="4726">
                  <c:v>-2.0361411764705881E-2</c:v>
                </c:pt>
                <c:pt idx="4727">
                  <c:v>-3.477983647058823E-2</c:v>
                </c:pt>
                <c:pt idx="4728">
                  <c:v>-2.9689483529411767E-2</c:v>
                </c:pt>
                <c:pt idx="4729">
                  <c:v>-0.11707811764705882</c:v>
                </c:pt>
                <c:pt idx="4730">
                  <c:v>-0.13404171882352939</c:v>
                </c:pt>
                <c:pt idx="4731">
                  <c:v>-0.29947818941176468</c:v>
                </c:pt>
                <c:pt idx="4732">
                  <c:v>-0.29269529411764705</c:v>
                </c:pt>
                <c:pt idx="4733">
                  <c:v>-0.41486376470588238</c:v>
                </c:pt>
                <c:pt idx="4734">
                  <c:v>-0.43777035294117644</c:v>
                </c:pt>
                <c:pt idx="4735">
                  <c:v>-0.49376423529411756</c:v>
                </c:pt>
                <c:pt idx="4736">
                  <c:v>-0.53617960117647057</c:v>
                </c:pt>
                <c:pt idx="4737">
                  <c:v>-0.5667217188235294</c:v>
                </c:pt>
                <c:pt idx="4738">
                  <c:v>-0.61593270588235294</c:v>
                </c:pt>
                <c:pt idx="4739">
                  <c:v>-0.60405945764705882</c:v>
                </c:pt>
                <c:pt idx="4740">
                  <c:v>-0.59387875176470595</c:v>
                </c:pt>
                <c:pt idx="4741">
                  <c:v>-0.56417654235294112</c:v>
                </c:pt>
                <c:pt idx="4742">
                  <c:v>-0.60235418941176466</c:v>
                </c:pt>
                <c:pt idx="4743">
                  <c:v>-0.60575199999999996</c:v>
                </c:pt>
                <c:pt idx="4744">
                  <c:v>-0.6142401635294118</c:v>
                </c:pt>
                <c:pt idx="4745">
                  <c:v>-0.63969192823529419</c:v>
                </c:pt>
                <c:pt idx="4746">
                  <c:v>-0.62611341176470592</c:v>
                </c:pt>
                <c:pt idx="4747">
                  <c:v>-0.65920070588235291</c:v>
                </c:pt>
                <c:pt idx="4748">
                  <c:v>-0.71859239882352943</c:v>
                </c:pt>
                <c:pt idx="4749">
                  <c:v>-0.713502045882353</c:v>
                </c:pt>
                <c:pt idx="4750">
                  <c:v>-0.75931522235294124</c:v>
                </c:pt>
                <c:pt idx="4751">
                  <c:v>-0.72283011764705885</c:v>
                </c:pt>
                <c:pt idx="4752">
                  <c:v>-0.72622792823529403</c:v>
                </c:pt>
                <c:pt idx="4753">
                  <c:v>-0.7431915294117647</c:v>
                </c:pt>
                <c:pt idx="4754">
                  <c:v>-0.73301082352941171</c:v>
                </c:pt>
                <c:pt idx="4755">
                  <c:v>-0.76015513058823525</c:v>
                </c:pt>
                <c:pt idx="4756">
                  <c:v>-0.7431915294117647</c:v>
                </c:pt>
                <c:pt idx="4757">
                  <c:v>-0.7762788235294118</c:v>
                </c:pt>
                <c:pt idx="4758">
                  <c:v>-0.75337223529411768</c:v>
                </c:pt>
                <c:pt idx="4759">
                  <c:v>-0.77542618941176478</c:v>
                </c:pt>
                <c:pt idx="4760">
                  <c:v>-0.76270030705882352</c:v>
                </c:pt>
                <c:pt idx="4761">
                  <c:v>-0.79749286941176467</c:v>
                </c:pt>
                <c:pt idx="4762">
                  <c:v>-0.77204110470588239</c:v>
                </c:pt>
                <c:pt idx="4763">
                  <c:v>-0.80682094117647063</c:v>
                </c:pt>
                <c:pt idx="4764">
                  <c:v>-0.77458628117647066</c:v>
                </c:pt>
                <c:pt idx="4765">
                  <c:v>-0.80851348352941177</c:v>
                </c:pt>
                <c:pt idx="4766">
                  <c:v>-0.78645952941176467</c:v>
                </c:pt>
                <c:pt idx="4767">
                  <c:v>-0.78476698705882353</c:v>
                </c:pt>
                <c:pt idx="4768">
                  <c:v>-0.82294463411764718</c:v>
                </c:pt>
                <c:pt idx="4769">
                  <c:v>-0.7949476929411764</c:v>
                </c:pt>
                <c:pt idx="4770">
                  <c:v>-0.78476698705882353</c:v>
                </c:pt>
                <c:pt idx="4771">
                  <c:v>-0.81276392823529409</c:v>
                </c:pt>
                <c:pt idx="4772">
                  <c:v>-0.80767357529411754</c:v>
                </c:pt>
                <c:pt idx="4773">
                  <c:v>-0.79409505882352927</c:v>
                </c:pt>
                <c:pt idx="4774">
                  <c:v>-0.83567051647058832</c:v>
                </c:pt>
                <c:pt idx="4775">
                  <c:v>-0.81191129411764695</c:v>
                </c:pt>
                <c:pt idx="4776">
                  <c:v>-0.80087795411764695</c:v>
                </c:pt>
                <c:pt idx="4777">
                  <c:v>-0.79409505882352927</c:v>
                </c:pt>
                <c:pt idx="4778">
                  <c:v>-0.79154988235294121</c:v>
                </c:pt>
                <c:pt idx="4779">
                  <c:v>-0.78900470588235294</c:v>
                </c:pt>
                <c:pt idx="4780">
                  <c:v>-0.7873121635294118</c:v>
                </c:pt>
                <c:pt idx="4781">
                  <c:v>-0.80936611764705879</c:v>
                </c:pt>
                <c:pt idx="4782">
                  <c:v>-0.80851348352941177</c:v>
                </c:pt>
                <c:pt idx="4783">
                  <c:v>-0.81105865999999993</c:v>
                </c:pt>
                <c:pt idx="4784">
                  <c:v>-0.81276392823529409</c:v>
                </c:pt>
                <c:pt idx="4785">
                  <c:v>-0.80173058823529408</c:v>
                </c:pt>
                <c:pt idx="4786">
                  <c:v>-0.79749286941176467</c:v>
                </c:pt>
                <c:pt idx="4787">
                  <c:v>-0.80087795411764695</c:v>
                </c:pt>
                <c:pt idx="4788">
                  <c:v>-0.83990823529411762</c:v>
                </c:pt>
                <c:pt idx="4789">
                  <c:v>-0.81105865999999993</c:v>
                </c:pt>
                <c:pt idx="4790">
                  <c:v>-0.81445647058823523</c:v>
                </c:pt>
                <c:pt idx="4791">
                  <c:v>-0.81869418941176464</c:v>
                </c:pt>
                <c:pt idx="4792">
                  <c:v>-0.81021875176470581</c:v>
                </c:pt>
                <c:pt idx="4793">
                  <c:v>-0.80342313058823533</c:v>
                </c:pt>
                <c:pt idx="4794">
                  <c:v>-0.80087795411764695</c:v>
                </c:pt>
                <c:pt idx="4795">
                  <c:v>-0.80173058823529408</c:v>
                </c:pt>
                <c:pt idx="4796">
                  <c:v>-0.80173058823529408</c:v>
                </c:pt>
                <c:pt idx="4797">
                  <c:v>-0.80087795411764695</c:v>
                </c:pt>
                <c:pt idx="4798">
                  <c:v>-0.79324242470588235</c:v>
                </c:pt>
                <c:pt idx="4799">
                  <c:v>-0.79240251647058813</c:v>
                </c:pt>
                <c:pt idx="4800">
                  <c:v>-0.79833277764705868</c:v>
                </c:pt>
                <c:pt idx="4801">
                  <c:v>-0.79578760117647052</c:v>
                </c:pt>
                <c:pt idx="4802">
                  <c:v>-0.49716204588235285</c:v>
                </c:pt>
                <c:pt idx="4803">
                  <c:v>-0.26978870588235293</c:v>
                </c:pt>
                <c:pt idx="4804">
                  <c:v>-0.10011451647058824</c:v>
                </c:pt>
                <c:pt idx="4805">
                  <c:v>-5.4301339999999997E-2</c:v>
                </c:pt>
                <c:pt idx="4806">
                  <c:v>-5.0050895294117645E-2</c:v>
                </c:pt>
                <c:pt idx="4807">
                  <c:v>-1.9508777647058821E-2</c:v>
                </c:pt>
                <c:pt idx="4808">
                  <c:v>-1.4418424705882353E-2</c:v>
                </c:pt>
                <c:pt idx="4809">
                  <c:v>1.6963601176470586E-2</c:v>
                </c:pt>
                <c:pt idx="4810">
                  <c:v>9.4171529411764709E-2</c:v>
                </c:pt>
                <c:pt idx="4811">
                  <c:v>0.14931277764705883</c:v>
                </c:pt>
                <c:pt idx="4812">
                  <c:v>0.24433694117647059</c:v>
                </c:pt>
                <c:pt idx="4813">
                  <c:v>0.26046063411764703</c:v>
                </c:pt>
                <c:pt idx="4814">
                  <c:v>0.34529136588235293</c:v>
                </c:pt>
                <c:pt idx="4815">
                  <c:v>0.36141505882352942</c:v>
                </c:pt>
                <c:pt idx="4816">
                  <c:v>0.4012852482352941</c:v>
                </c:pt>
                <c:pt idx="4817">
                  <c:v>0.41740894117647059</c:v>
                </c:pt>
                <c:pt idx="4818">
                  <c:v>0.46745983647058814</c:v>
                </c:pt>
                <c:pt idx="4819">
                  <c:v>0.47255018941176474</c:v>
                </c:pt>
                <c:pt idx="4820">
                  <c:v>0.49716204588235285</c:v>
                </c:pt>
                <c:pt idx="4821">
                  <c:v>0.52515898705882358</c:v>
                </c:pt>
                <c:pt idx="4822">
                  <c:v>0.52515898705882358</c:v>
                </c:pt>
                <c:pt idx="4823">
                  <c:v>0.552303294117647</c:v>
                </c:pt>
                <c:pt idx="4824">
                  <c:v>0.55824628117647057</c:v>
                </c:pt>
                <c:pt idx="4825">
                  <c:v>0.57690242470588227</c:v>
                </c:pt>
                <c:pt idx="4826">
                  <c:v>0.59811647058823525</c:v>
                </c:pt>
                <c:pt idx="4827">
                  <c:v>0.59726383647058812</c:v>
                </c:pt>
                <c:pt idx="4828">
                  <c:v>0.62951122235294121</c:v>
                </c:pt>
                <c:pt idx="4829">
                  <c:v>0.61084235294117639</c:v>
                </c:pt>
                <c:pt idx="4830">
                  <c:v>0.64307701294117647</c:v>
                </c:pt>
                <c:pt idx="4831">
                  <c:v>0.63035113058823533</c:v>
                </c:pt>
                <c:pt idx="4832">
                  <c:v>0.65241781058823534</c:v>
                </c:pt>
                <c:pt idx="4833">
                  <c:v>0.64732745764705879</c:v>
                </c:pt>
                <c:pt idx="4834">
                  <c:v>0.66089324823529405</c:v>
                </c:pt>
                <c:pt idx="4835">
                  <c:v>0.65325771882352934</c:v>
                </c:pt>
                <c:pt idx="4836">
                  <c:v>0.68550510470588233</c:v>
                </c:pt>
                <c:pt idx="4837">
                  <c:v>0.66514369294117648</c:v>
                </c:pt>
                <c:pt idx="4838">
                  <c:v>0.66343842470588232</c:v>
                </c:pt>
                <c:pt idx="4839">
                  <c:v>0.69992352941176472</c:v>
                </c:pt>
                <c:pt idx="4840">
                  <c:v>0.67786957529411773</c:v>
                </c:pt>
                <c:pt idx="4841">
                  <c:v>0.70416124823529402</c:v>
                </c:pt>
                <c:pt idx="4842">
                  <c:v>0.6846524705882352</c:v>
                </c:pt>
                <c:pt idx="4843">
                  <c:v>0.67956211764705876</c:v>
                </c:pt>
                <c:pt idx="4844">
                  <c:v>0.70841169294117656</c:v>
                </c:pt>
                <c:pt idx="4845">
                  <c:v>0.69737835294117645</c:v>
                </c:pt>
                <c:pt idx="4846">
                  <c:v>0.7177397647058823</c:v>
                </c:pt>
                <c:pt idx="4847">
                  <c:v>0.69228800000000001</c:v>
                </c:pt>
                <c:pt idx="4848">
                  <c:v>0.72537529411764701</c:v>
                </c:pt>
                <c:pt idx="4849">
                  <c:v>0.70501388235294116</c:v>
                </c:pt>
                <c:pt idx="4850">
                  <c:v>0.73046564705882344</c:v>
                </c:pt>
                <c:pt idx="4851">
                  <c:v>0.71859239882352943</c:v>
                </c:pt>
                <c:pt idx="4852">
                  <c:v>0.73810117647058826</c:v>
                </c:pt>
                <c:pt idx="4853">
                  <c:v>0.72537529411764701</c:v>
                </c:pt>
                <c:pt idx="4854">
                  <c:v>0.71519458823529414</c:v>
                </c:pt>
                <c:pt idx="4855">
                  <c:v>0.74488407176470584</c:v>
                </c:pt>
                <c:pt idx="4856">
                  <c:v>0.72622792823529403</c:v>
                </c:pt>
                <c:pt idx="4857">
                  <c:v>0.72113757529411771</c:v>
                </c:pt>
                <c:pt idx="4858">
                  <c:v>0.74997442470588227</c:v>
                </c:pt>
                <c:pt idx="4859">
                  <c:v>0.73301082352941171</c:v>
                </c:pt>
                <c:pt idx="4860">
                  <c:v>0.75591741176470584</c:v>
                </c:pt>
                <c:pt idx="4861">
                  <c:v>0.7397937188235294</c:v>
                </c:pt>
                <c:pt idx="4862">
                  <c:v>0.75760995411764709</c:v>
                </c:pt>
                <c:pt idx="4863">
                  <c:v>0.74404416352941172</c:v>
                </c:pt>
                <c:pt idx="4864">
                  <c:v>0.8466911305882352</c:v>
                </c:pt>
                <c:pt idx="4865">
                  <c:v>0.82803498705882328</c:v>
                </c:pt>
                <c:pt idx="4866">
                  <c:v>0.85178148352941185</c:v>
                </c:pt>
                <c:pt idx="4867">
                  <c:v>0.75591741176470584</c:v>
                </c:pt>
                <c:pt idx="4868">
                  <c:v>0.75337223529411768</c:v>
                </c:pt>
                <c:pt idx="4869">
                  <c:v>0.77797136588235294</c:v>
                </c:pt>
                <c:pt idx="4870">
                  <c:v>0.76864329411764698</c:v>
                </c:pt>
                <c:pt idx="4871">
                  <c:v>0.78222181058823526</c:v>
                </c:pt>
                <c:pt idx="4872">
                  <c:v>0.77713145764705893</c:v>
                </c:pt>
                <c:pt idx="4873">
                  <c:v>0.78645952941176467</c:v>
                </c:pt>
                <c:pt idx="4874">
                  <c:v>0.7762788235294118</c:v>
                </c:pt>
                <c:pt idx="4875">
                  <c:v>0.80851348352941177</c:v>
                </c:pt>
                <c:pt idx="4876">
                  <c:v>0.78476698705882353</c:v>
                </c:pt>
                <c:pt idx="4877">
                  <c:v>0.80936611764705879</c:v>
                </c:pt>
                <c:pt idx="4878">
                  <c:v>0.78815207176470581</c:v>
                </c:pt>
                <c:pt idx="4879">
                  <c:v>0.81785428117647041</c:v>
                </c:pt>
                <c:pt idx="4880">
                  <c:v>0.80173058823529408</c:v>
                </c:pt>
                <c:pt idx="4881">
                  <c:v>0.7949476929411764</c:v>
                </c:pt>
                <c:pt idx="4882">
                  <c:v>0.79069724823529408</c:v>
                </c:pt>
                <c:pt idx="4883">
                  <c:v>0.82123936588235302</c:v>
                </c:pt>
                <c:pt idx="4884">
                  <c:v>0.80512839882352949</c:v>
                </c:pt>
                <c:pt idx="4885">
                  <c:v>0.79409505882352927</c:v>
                </c:pt>
                <c:pt idx="4886">
                  <c:v>0.79578760117647052</c:v>
                </c:pt>
                <c:pt idx="4887">
                  <c:v>0.79749286941176467</c:v>
                </c:pt>
                <c:pt idx="4888">
                  <c:v>0.7873121635294118</c:v>
                </c:pt>
                <c:pt idx="4889">
                  <c:v>0.81954682352941188</c:v>
                </c:pt>
                <c:pt idx="4890">
                  <c:v>0.81954682352941188</c:v>
                </c:pt>
                <c:pt idx="4891">
                  <c:v>0.80512839882352949</c:v>
                </c:pt>
                <c:pt idx="4892">
                  <c:v>0.80258322235294122</c:v>
                </c:pt>
                <c:pt idx="4893">
                  <c:v>0.79749286941176467</c:v>
                </c:pt>
                <c:pt idx="4894">
                  <c:v>0.79749286941176467</c:v>
                </c:pt>
                <c:pt idx="4895">
                  <c:v>0.79324242470588235</c:v>
                </c:pt>
                <c:pt idx="4896">
                  <c:v>0.79833277764705868</c:v>
                </c:pt>
                <c:pt idx="4897">
                  <c:v>0.79324242470588235</c:v>
                </c:pt>
                <c:pt idx="4898">
                  <c:v>0.79324242470588235</c:v>
                </c:pt>
                <c:pt idx="4899">
                  <c:v>0.79664023529411754</c:v>
                </c:pt>
                <c:pt idx="4900">
                  <c:v>0.79409505882352927</c:v>
                </c:pt>
                <c:pt idx="4901">
                  <c:v>0.74233889529411756</c:v>
                </c:pt>
                <c:pt idx="4902">
                  <c:v>0.63289630705882349</c:v>
                </c:pt>
                <c:pt idx="4903">
                  <c:v>0.22057771882352939</c:v>
                </c:pt>
                <c:pt idx="4904">
                  <c:v>-2.5451764705882352E-3</c:v>
                </c:pt>
                <c:pt idx="4905">
                  <c:v>-2.5451764705882352E-3</c:v>
                </c:pt>
                <c:pt idx="4906">
                  <c:v>-1.6925423529411765E-3</c:v>
                </c:pt>
                <c:pt idx="4907">
                  <c:v>-4.237718823529411E-3</c:v>
                </c:pt>
                <c:pt idx="4908">
                  <c:v>-5.0903529411764703E-3</c:v>
                </c:pt>
                <c:pt idx="4909">
                  <c:v>0</c:v>
                </c:pt>
                <c:pt idx="4910">
                  <c:v>-8.5263411764705877E-4</c:v>
                </c:pt>
                <c:pt idx="4911">
                  <c:v>-5.0903529411764703E-3</c:v>
                </c:pt>
                <c:pt idx="4912">
                  <c:v>-1.7816235294117647E-2</c:v>
                </c:pt>
                <c:pt idx="4913">
                  <c:v>-2.7996941176470589E-2</c:v>
                </c:pt>
                <c:pt idx="4914">
                  <c:v>-3.0542117647058824E-2</c:v>
                </c:pt>
                <c:pt idx="4915">
                  <c:v>-0.1018070588235294</c:v>
                </c:pt>
                <c:pt idx="4916">
                  <c:v>-0.13998470588235293</c:v>
                </c:pt>
                <c:pt idx="4917">
                  <c:v>-0.25366501294117644</c:v>
                </c:pt>
                <c:pt idx="4918">
                  <c:v>-0.34359882352941173</c:v>
                </c:pt>
                <c:pt idx="4919">
                  <c:v>-0.37499357529411759</c:v>
                </c:pt>
                <c:pt idx="4920">
                  <c:v>-0.48952651647058826</c:v>
                </c:pt>
                <c:pt idx="4921">
                  <c:v>-0.46745983647058814</c:v>
                </c:pt>
                <c:pt idx="4922">
                  <c:v>-0.56588181058823528</c:v>
                </c:pt>
                <c:pt idx="4923">
                  <c:v>-0.54890548352941171</c:v>
                </c:pt>
                <c:pt idx="4924">
                  <c:v>-0.61933051647058823</c:v>
                </c:pt>
                <c:pt idx="4925">
                  <c:v>-0.60489936588235282</c:v>
                </c:pt>
                <c:pt idx="4926">
                  <c:v>-0.62102305882352937</c:v>
                </c:pt>
                <c:pt idx="4927">
                  <c:v>-0.6770169411764706</c:v>
                </c:pt>
                <c:pt idx="4928">
                  <c:v>-0.65665552941176464</c:v>
                </c:pt>
                <c:pt idx="4929">
                  <c:v>-0.70416124823529402</c:v>
                </c:pt>
                <c:pt idx="4930">
                  <c:v>-0.67870948352941174</c:v>
                </c:pt>
                <c:pt idx="4931">
                  <c:v>-0.72706783647058815</c:v>
                </c:pt>
                <c:pt idx="4932">
                  <c:v>-0.69907089529411759</c:v>
                </c:pt>
                <c:pt idx="4933">
                  <c:v>-0.74149898705882356</c:v>
                </c:pt>
                <c:pt idx="4934">
                  <c:v>-0.72028494117647057</c:v>
                </c:pt>
                <c:pt idx="4935">
                  <c:v>-0.76015513058823525</c:v>
                </c:pt>
                <c:pt idx="4936">
                  <c:v>-0.73215818941176469</c:v>
                </c:pt>
                <c:pt idx="4937">
                  <c:v>-0.76695075176470595</c:v>
                </c:pt>
                <c:pt idx="4938">
                  <c:v>-0.67361913058823519</c:v>
                </c:pt>
                <c:pt idx="4939">
                  <c:v>-0.70332134000000002</c:v>
                </c:pt>
                <c:pt idx="4940">
                  <c:v>-0.6880502811764706</c:v>
                </c:pt>
                <c:pt idx="4941">
                  <c:v>-0.71688713058823528</c:v>
                </c:pt>
                <c:pt idx="4942">
                  <c:v>-0.69568581058823531</c:v>
                </c:pt>
                <c:pt idx="4943">
                  <c:v>-0.72452265999999999</c:v>
                </c:pt>
                <c:pt idx="4944">
                  <c:v>-0.70755905882352943</c:v>
                </c:pt>
                <c:pt idx="4945">
                  <c:v>-0.7287731047058823</c:v>
                </c:pt>
                <c:pt idx="4946">
                  <c:v>-0.80342313058823533</c:v>
                </c:pt>
                <c:pt idx="4947">
                  <c:v>-0.7949476929411764</c:v>
                </c:pt>
                <c:pt idx="4948">
                  <c:v>-0.79409505882352927</c:v>
                </c:pt>
                <c:pt idx="4949">
                  <c:v>-0.81700164705882361</c:v>
                </c:pt>
                <c:pt idx="4950">
                  <c:v>-0.81614901294117637</c:v>
                </c:pt>
                <c:pt idx="4951">
                  <c:v>-0.82548981058823534</c:v>
                </c:pt>
                <c:pt idx="4952">
                  <c:v>-0.81105865999999993</c:v>
                </c:pt>
                <c:pt idx="4953">
                  <c:v>-0.83396524823529417</c:v>
                </c:pt>
                <c:pt idx="4954">
                  <c:v>-0.82039945764705868</c:v>
                </c:pt>
                <c:pt idx="4955">
                  <c:v>-0.8136038364705882</c:v>
                </c:pt>
                <c:pt idx="4956">
                  <c:v>-0.80936611764705879</c:v>
                </c:pt>
                <c:pt idx="4957">
                  <c:v>-0.84076086941176464</c:v>
                </c:pt>
                <c:pt idx="4958">
                  <c:v>-0.8237845423529413</c:v>
                </c:pt>
                <c:pt idx="4959">
                  <c:v>-0.84754376470588233</c:v>
                </c:pt>
                <c:pt idx="4960">
                  <c:v>-0.83396524823529417</c:v>
                </c:pt>
                <c:pt idx="4961">
                  <c:v>-0.85517929411764704</c:v>
                </c:pt>
                <c:pt idx="4962">
                  <c:v>-0.83567051647058832</c:v>
                </c:pt>
                <c:pt idx="4963">
                  <c:v>-0.85432665999999979</c:v>
                </c:pt>
                <c:pt idx="4964">
                  <c:v>-0.83990823529411762</c:v>
                </c:pt>
                <c:pt idx="4965">
                  <c:v>-0.83142007176470589</c:v>
                </c:pt>
                <c:pt idx="4966">
                  <c:v>-0.83142007176470589</c:v>
                </c:pt>
                <c:pt idx="4967">
                  <c:v>-0.83312534000000005</c:v>
                </c:pt>
                <c:pt idx="4968">
                  <c:v>-0.8246371764705881</c:v>
                </c:pt>
                <c:pt idx="4969">
                  <c:v>-0.5887883988235294</c:v>
                </c:pt>
                <c:pt idx="4970">
                  <c:v>-0.30965889529411761</c:v>
                </c:pt>
                <c:pt idx="4971">
                  <c:v>-0.14507505882352942</c:v>
                </c:pt>
                <c:pt idx="4972">
                  <c:v>-8.0593012941176462E-2</c:v>
                </c:pt>
                <c:pt idx="4973">
                  <c:v>-6.0231601176470577E-2</c:v>
                </c:pt>
                <c:pt idx="4974">
                  <c:v>-5.4301339999999997E-2</c:v>
                </c:pt>
                <c:pt idx="4975">
                  <c:v>-5.4301339999999997E-2</c:v>
                </c:pt>
                <c:pt idx="4976">
                  <c:v>-4.835835294117647E-2</c:v>
                </c:pt>
                <c:pt idx="4977">
                  <c:v>-5.0050895294117645E-2</c:v>
                </c:pt>
                <c:pt idx="4978">
                  <c:v>-5.0050895294117645E-2</c:v>
                </c:pt>
                <c:pt idx="4979">
                  <c:v>-3.8177647058823524E-2</c:v>
                </c:pt>
                <c:pt idx="4980">
                  <c:v>-3.5632470588235293E-2</c:v>
                </c:pt>
                <c:pt idx="4981">
                  <c:v>-1.7816235294117647E-2</c:v>
                </c:pt>
                <c:pt idx="4982">
                  <c:v>-1.6123692941176469E-2</c:v>
                </c:pt>
                <c:pt idx="4983">
                  <c:v>-2.2053954117647059E-2</c:v>
                </c:pt>
                <c:pt idx="4984">
                  <c:v>-1.3578516470588232E-2</c:v>
                </c:pt>
                <c:pt idx="4985">
                  <c:v>0</c:v>
                </c:pt>
                <c:pt idx="4986">
                  <c:v>5.6846516470588228E-2</c:v>
                </c:pt>
                <c:pt idx="4987">
                  <c:v>0.11793075176470588</c:v>
                </c:pt>
                <c:pt idx="4988">
                  <c:v>0.15949348352941178</c:v>
                </c:pt>
                <c:pt idx="4989">
                  <c:v>0.25875536588235287</c:v>
                </c:pt>
                <c:pt idx="4990">
                  <c:v>0.30627381058823527</c:v>
                </c:pt>
                <c:pt idx="4991">
                  <c:v>0.33765583647058822</c:v>
                </c:pt>
                <c:pt idx="4992">
                  <c:v>0.33256548352941173</c:v>
                </c:pt>
                <c:pt idx="4993">
                  <c:v>0.38941199999999998</c:v>
                </c:pt>
                <c:pt idx="4994">
                  <c:v>0.38941199999999998</c:v>
                </c:pt>
                <c:pt idx="4995">
                  <c:v>0.38346901294117641</c:v>
                </c:pt>
                <c:pt idx="4996">
                  <c:v>0.42758964705882352</c:v>
                </c:pt>
                <c:pt idx="4997">
                  <c:v>0.43013482352941163</c:v>
                </c:pt>
                <c:pt idx="4998">
                  <c:v>0.46831247058823527</c:v>
                </c:pt>
                <c:pt idx="4999">
                  <c:v>0.48273089529411761</c:v>
                </c:pt>
                <c:pt idx="5000">
                  <c:v>0.47934581058823528</c:v>
                </c:pt>
                <c:pt idx="5001">
                  <c:v>0.47425545764705884</c:v>
                </c:pt>
                <c:pt idx="5002">
                  <c:v>0.50225239882352946</c:v>
                </c:pt>
                <c:pt idx="5003">
                  <c:v>0.541269954117647</c:v>
                </c:pt>
                <c:pt idx="5004">
                  <c:v>0.52599889529411759</c:v>
                </c:pt>
                <c:pt idx="5005">
                  <c:v>0.57011952941176469</c:v>
                </c:pt>
                <c:pt idx="5006">
                  <c:v>0.57435724823529422</c:v>
                </c:pt>
                <c:pt idx="5007">
                  <c:v>0.59980901294117639</c:v>
                </c:pt>
                <c:pt idx="5008">
                  <c:v>0.60151428117647054</c:v>
                </c:pt>
                <c:pt idx="5009">
                  <c:v>0.60151428117647054</c:v>
                </c:pt>
                <c:pt idx="5010">
                  <c:v>0.60575199999999996</c:v>
                </c:pt>
                <c:pt idx="5011">
                  <c:v>0.59896910470588238</c:v>
                </c:pt>
                <c:pt idx="5012">
                  <c:v>0.59980901294117639</c:v>
                </c:pt>
                <c:pt idx="5013">
                  <c:v>0.59980901294117639</c:v>
                </c:pt>
                <c:pt idx="5014">
                  <c:v>0.59896910470588238</c:v>
                </c:pt>
                <c:pt idx="5015">
                  <c:v>0.59557129411764698</c:v>
                </c:pt>
                <c:pt idx="5016">
                  <c:v>0.59302611764705881</c:v>
                </c:pt>
                <c:pt idx="5017">
                  <c:v>0.59302611764705881</c:v>
                </c:pt>
                <c:pt idx="5018">
                  <c:v>0.59471865999999995</c:v>
                </c:pt>
                <c:pt idx="5019">
                  <c:v>0.59387875176470595</c:v>
                </c:pt>
                <c:pt idx="5020">
                  <c:v>0.58962830705882352</c:v>
                </c:pt>
                <c:pt idx="5021">
                  <c:v>0.59048094117647054</c:v>
                </c:pt>
                <c:pt idx="5022">
                  <c:v>0.62696604588235294</c:v>
                </c:pt>
                <c:pt idx="5023">
                  <c:v>0.62017042470588224</c:v>
                </c:pt>
                <c:pt idx="5024">
                  <c:v>0.61762524823529408</c:v>
                </c:pt>
                <c:pt idx="5025">
                  <c:v>0.64816736588235291</c:v>
                </c:pt>
                <c:pt idx="5026">
                  <c:v>0.63289630705882349</c:v>
                </c:pt>
                <c:pt idx="5027">
                  <c:v>0.62951122235294121</c:v>
                </c:pt>
                <c:pt idx="5028">
                  <c:v>0.62696604588235294</c:v>
                </c:pt>
                <c:pt idx="5029">
                  <c:v>0.62780595411764695</c:v>
                </c:pt>
                <c:pt idx="5030">
                  <c:v>0.62526077764705879</c:v>
                </c:pt>
                <c:pt idx="5031">
                  <c:v>0.62696604588235294</c:v>
                </c:pt>
                <c:pt idx="5032">
                  <c:v>0.62102305882352937</c:v>
                </c:pt>
                <c:pt idx="5033">
                  <c:v>0.66938141176470589</c:v>
                </c:pt>
                <c:pt idx="5034">
                  <c:v>0.6515651764705882</c:v>
                </c:pt>
                <c:pt idx="5035">
                  <c:v>0.64478228117647063</c:v>
                </c:pt>
                <c:pt idx="5036">
                  <c:v>0.66005334000000004</c:v>
                </c:pt>
                <c:pt idx="5037">
                  <c:v>0.66938141176470589</c:v>
                </c:pt>
                <c:pt idx="5038">
                  <c:v>0.65920070588235291</c:v>
                </c:pt>
                <c:pt idx="5039">
                  <c:v>0.65411035294117648</c:v>
                </c:pt>
                <c:pt idx="5040">
                  <c:v>0.65325771882352934</c:v>
                </c:pt>
                <c:pt idx="5041">
                  <c:v>0.6515651764705882</c:v>
                </c:pt>
                <c:pt idx="5042">
                  <c:v>0.64987263411764706</c:v>
                </c:pt>
                <c:pt idx="5043">
                  <c:v>0.6515651764705882</c:v>
                </c:pt>
                <c:pt idx="5044">
                  <c:v>0.69314063411764704</c:v>
                </c:pt>
                <c:pt idx="5045">
                  <c:v>0.67192658823529405</c:v>
                </c:pt>
                <c:pt idx="5046">
                  <c:v>0.66429105882352935</c:v>
                </c:pt>
                <c:pt idx="5047">
                  <c:v>0.69823098705882347</c:v>
                </c:pt>
                <c:pt idx="5048">
                  <c:v>0.68719764705882347</c:v>
                </c:pt>
                <c:pt idx="5049">
                  <c:v>0.67956211764705876</c:v>
                </c:pt>
                <c:pt idx="5050">
                  <c:v>0.69398054235294115</c:v>
                </c:pt>
                <c:pt idx="5051">
                  <c:v>0.70416124823529402</c:v>
                </c:pt>
                <c:pt idx="5052">
                  <c:v>0.70077616352941174</c:v>
                </c:pt>
                <c:pt idx="5053">
                  <c:v>0.713502045882353</c:v>
                </c:pt>
                <c:pt idx="5054">
                  <c:v>0.70755905882352943</c:v>
                </c:pt>
                <c:pt idx="5055">
                  <c:v>0.73895381058823528</c:v>
                </c:pt>
                <c:pt idx="5056">
                  <c:v>0.71688713058823528</c:v>
                </c:pt>
                <c:pt idx="5057">
                  <c:v>0.73215818941176469</c:v>
                </c:pt>
                <c:pt idx="5058">
                  <c:v>0.72961301294117642</c:v>
                </c:pt>
                <c:pt idx="5059">
                  <c:v>0.7287731047058823</c:v>
                </c:pt>
                <c:pt idx="5060">
                  <c:v>0.73215818941176469</c:v>
                </c:pt>
                <c:pt idx="5061">
                  <c:v>0.76355294117647055</c:v>
                </c:pt>
                <c:pt idx="5062">
                  <c:v>0.74064635294117642</c:v>
                </c:pt>
                <c:pt idx="5063">
                  <c:v>0.76524548352941191</c:v>
                </c:pt>
                <c:pt idx="5064">
                  <c:v>0.74742924823529411</c:v>
                </c:pt>
                <c:pt idx="5065">
                  <c:v>0.74064635294117642</c:v>
                </c:pt>
                <c:pt idx="5066">
                  <c:v>0.76524548352941191</c:v>
                </c:pt>
                <c:pt idx="5067">
                  <c:v>0.75251960117647054</c:v>
                </c:pt>
                <c:pt idx="5068">
                  <c:v>0.78136917647058823</c:v>
                </c:pt>
                <c:pt idx="5069">
                  <c:v>0.78985733999999985</c:v>
                </c:pt>
                <c:pt idx="5070">
                  <c:v>0.77118847058823536</c:v>
                </c:pt>
                <c:pt idx="5071">
                  <c:v>0.76524548352941191</c:v>
                </c:pt>
                <c:pt idx="5072">
                  <c:v>0.79918541176470581</c:v>
                </c:pt>
                <c:pt idx="5073">
                  <c:v>0.78645952941176467</c:v>
                </c:pt>
                <c:pt idx="5074">
                  <c:v>0.80258322235294122</c:v>
                </c:pt>
                <c:pt idx="5075">
                  <c:v>0.78815207176470581</c:v>
                </c:pt>
                <c:pt idx="5076">
                  <c:v>0.78136917647058823</c:v>
                </c:pt>
                <c:pt idx="5077">
                  <c:v>0.77797136588235294</c:v>
                </c:pt>
                <c:pt idx="5078">
                  <c:v>0.7805165423529411</c:v>
                </c:pt>
                <c:pt idx="5079">
                  <c:v>0.8059683070588235</c:v>
                </c:pt>
                <c:pt idx="5080">
                  <c:v>0.7873121635294118</c:v>
                </c:pt>
                <c:pt idx="5081">
                  <c:v>0.78306171882352937</c:v>
                </c:pt>
                <c:pt idx="5082">
                  <c:v>0.77797136588235294</c:v>
                </c:pt>
                <c:pt idx="5083">
                  <c:v>0.77458628117647066</c:v>
                </c:pt>
                <c:pt idx="5084">
                  <c:v>0.82294463411764718</c:v>
                </c:pt>
                <c:pt idx="5085">
                  <c:v>0.80087795411764695</c:v>
                </c:pt>
                <c:pt idx="5086">
                  <c:v>0.79324242470588235</c:v>
                </c:pt>
                <c:pt idx="5087">
                  <c:v>0.78985733999999985</c:v>
                </c:pt>
                <c:pt idx="5088">
                  <c:v>0.78476698705882353</c:v>
                </c:pt>
                <c:pt idx="5089">
                  <c:v>0.78560689529411754</c:v>
                </c:pt>
                <c:pt idx="5090">
                  <c:v>0.83142007176470589</c:v>
                </c:pt>
                <c:pt idx="5091">
                  <c:v>0.81276392823529409</c:v>
                </c:pt>
                <c:pt idx="5092">
                  <c:v>0.80258322235294122</c:v>
                </c:pt>
                <c:pt idx="5093">
                  <c:v>0.79749286941176467</c:v>
                </c:pt>
                <c:pt idx="5094">
                  <c:v>0.7949476929411764</c:v>
                </c:pt>
                <c:pt idx="5095">
                  <c:v>0.79324242470588235</c:v>
                </c:pt>
                <c:pt idx="5096">
                  <c:v>0.79069724823529408</c:v>
                </c:pt>
                <c:pt idx="5097">
                  <c:v>0.82887489529411762</c:v>
                </c:pt>
                <c:pt idx="5098">
                  <c:v>0.81954682352941188</c:v>
                </c:pt>
                <c:pt idx="5099">
                  <c:v>0.80767357529411754</c:v>
                </c:pt>
                <c:pt idx="5100">
                  <c:v>0.80427576470588236</c:v>
                </c:pt>
                <c:pt idx="5101">
                  <c:v>0.80173058823529408</c:v>
                </c:pt>
                <c:pt idx="5102">
                  <c:v>0.80087795411764695</c:v>
                </c:pt>
                <c:pt idx="5103">
                  <c:v>0.84076086941176464</c:v>
                </c:pt>
                <c:pt idx="5104">
                  <c:v>0.82632971882352935</c:v>
                </c:pt>
                <c:pt idx="5105">
                  <c:v>0.81445647058823523</c:v>
                </c:pt>
                <c:pt idx="5106">
                  <c:v>0.81191129411764695</c:v>
                </c:pt>
                <c:pt idx="5107">
                  <c:v>0.80851348352941177</c:v>
                </c:pt>
                <c:pt idx="5108">
                  <c:v>0.80936611764705879</c:v>
                </c:pt>
                <c:pt idx="5109">
                  <c:v>0.8059683070588235</c:v>
                </c:pt>
                <c:pt idx="5110">
                  <c:v>0.80087795411764695</c:v>
                </c:pt>
                <c:pt idx="5111">
                  <c:v>-7.6355294117647059E-3</c:v>
                </c:pt>
                <c:pt idx="5112">
                  <c:v>-1.3578516470588232E-2</c:v>
                </c:pt>
                <c:pt idx="5113">
                  <c:v>-8.4881635294117644E-3</c:v>
                </c:pt>
                <c:pt idx="5114">
                  <c:v>-6.7828952941176475E-3</c:v>
                </c:pt>
                <c:pt idx="5115">
                  <c:v>-8.4881635294117644E-3</c:v>
                </c:pt>
                <c:pt idx="5116">
                  <c:v>-1.0180705882352941E-2</c:v>
                </c:pt>
                <c:pt idx="5117">
                  <c:v>-8.4881635294117644E-3</c:v>
                </c:pt>
                <c:pt idx="5118">
                  <c:v>-9.3280717647058822E-3</c:v>
                </c:pt>
                <c:pt idx="5119">
                  <c:v>-1.1873248235294117E-2</c:v>
                </c:pt>
                <c:pt idx="5120">
                  <c:v>-9.3280717647058822E-3</c:v>
                </c:pt>
                <c:pt idx="5121">
                  <c:v>-7.6355294117647059E-3</c:v>
                </c:pt>
                <c:pt idx="5122">
                  <c:v>-1.3578516470588232E-2</c:v>
                </c:pt>
                <c:pt idx="5123">
                  <c:v>-3.648510470588235E-2</c:v>
                </c:pt>
                <c:pt idx="5124">
                  <c:v>-3.9030281176470588E-2</c:v>
                </c:pt>
                <c:pt idx="5125">
                  <c:v>-4.2415365882352944E-2</c:v>
                </c:pt>
                <c:pt idx="5126">
                  <c:v>-0.14083733999999998</c:v>
                </c:pt>
                <c:pt idx="5127">
                  <c:v>-0.14252988235294117</c:v>
                </c:pt>
                <c:pt idx="5128">
                  <c:v>-0.31729442470588237</c:v>
                </c:pt>
                <c:pt idx="5129">
                  <c:v>-0.35801724823529407</c:v>
                </c:pt>
                <c:pt idx="5130">
                  <c:v>-0.43013482352941163</c:v>
                </c:pt>
                <c:pt idx="5131">
                  <c:v>-0.50818266000000001</c:v>
                </c:pt>
                <c:pt idx="5132">
                  <c:v>-0.51412564705882347</c:v>
                </c:pt>
                <c:pt idx="5133">
                  <c:v>-0.58284541176470583</c:v>
                </c:pt>
                <c:pt idx="5134">
                  <c:v>-0.5667217188235294</c:v>
                </c:pt>
                <c:pt idx="5135">
                  <c:v>-0.5667217188235294</c:v>
                </c:pt>
                <c:pt idx="5136">
                  <c:v>-0.56926689529411756</c:v>
                </c:pt>
                <c:pt idx="5137">
                  <c:v>-0.56163136588235296</c:v>
                </c:pt>
                <c:pt idx="5138">
                  <c:v>-0.56248399999999998</c:v>
                </c:pt>
                <c:pt idx="5139">
                  <c:v>-0.56333663411764712</c:v>
                </c:pt>
                <c:pt idx="5140">
                  <c:v>-0.55993882352941171</c:v>
                </c:pt>
                <c:pt idx="5141">
                  <c:v>-0.56248399999999998</c:v>
                </c:pt>
                <c:pt idx="5142">
                  <c:v>-0.56248399999999998</c:v>
                </c:pt>
                <c:pt idx="5143">
                  <c:v>-0.59471865999999995</c:v>
                </c:pt>
                <c:pt idx="5144">
                  <c:v>-0.59642392823529411</c:v>
                </c:pt>
                <c:pt idx="5145">
                  <c:v>-0.59302611764705881</c:v>
                </c:pt>
                <c:pt idx="5146">
                  <c:v>-0.63120376470588235</c:v>
                </c:pt>
                <c:pt idx="5147">
                  <c:v>-0.61762524823529408</c:v>
                </c:pt>
                <c:pt idx="5148">
                  <c:v>-0.65580289529411762</c:v>
                </c:pt>
                <c:pt idx="5149">
                  <c:v>-0.67361913058823519</c:v>
                </c:pt>
                <c:pt idx="5150">
                  <c:v>-0.67361913058823519</c:v>
                </c:pt>
                <c:pt idx="5151">
                  <c:v>-0.70841169294117656</c:v>
                </c:pt>
                <c:pt idx="5152">
                  <c:v>-0.69737835294117645</c:v>
                </c:pt>
                <c:pt idx="5153">
                  <c:v>-0.73895381058823528</c:v>
                </c:pt>
                <c:pt idx="5154">
                  <c:v>-0.71604722235294127</c:v>
                </c:pt>
                <c:pt idx="5155">
                  <c:v>-0.75591741176470584</c:v>
                </c:pt>
                <c:pt idx="5156">
                  <c:v>-0.7287731047058823</c:v>
                </c:pt>
                <c:pt idx="5157">
                  <c:v>-0.76100776470588238</c:v>
                </c:pt>
                <c:pt idx="5158">
                  <c:v>-0.73810117647058826</c:v>
                </c:pt>
                <c:pt idx="5159">
                  <c:v>-0.76779065999999996</c:v>
                </c:pt>
                <c:pt idx="5160">
                  <c:v>-0.76779065999999996</c:v>
                </c:pt>
                <c:pt idx="5161">
                  <c:v>-0.77458628117647066</c:v>
                </c:pt>
                <c:pt idx="5162">
                  <c:v>-0.79409505882352927</c:v>
                </c:pt>
                <c:pt idx="5163">
                  <c:v>-0.77542618941176478</c:v>
                </c:pt>
                <c:pt idx="5164">
                  <c:v>-0.77967663411764709</c:v>
                </c:pt>
                <c:pt idx="5165">
                  <c:v>-0.79324242470588235</c:v>
                </c:pt>
                <c:pt idx="5166">
                  <c:v>-0.81276392823529409</c:v>
                </c:pt>
                <c:pt idx="5167">
                  <c:v>-0.79240251647058813</c:v>
                </c:pt>
                <c:pt idx="5168">
                  <c:v>-0.82209199999999982</c:v>
                </c:pt>
                <c:pt idx="5169">
                  <c:v>-0.87554070588235289</c:v>
                </c:pt>
                <c:pt idx="5170">
                  <c:v>-0.89590211764705885</c:v>
                </c:pt>
                <c:pt idx="5171">
                  <c:v>-0.9128657188235294</c:v>
                </c:pt>
                <c:pt idx="5172">
                  <c:v>-0.88995913058823528</c:v>
                </c:pt>
                <c:pt idx="5173">
                  <c:v>-0.8797784247058823</c:v>
                </c:pt>
                <c:pt idx="5174">
                  <c:v>-0.91795607176470573</c:v>
                </c:pt>
                <c:pt idx="5175">
                  <c:v>-0.89675475176470598</c:v>
                </c:pt>
                <c:pt idx="5176">
                  <c:v>-0.92304642470588227</c:v>
                </c:pt>
                <c:pt idx="5177">
                  <c:v>-0.83058016352941177</c:v>
                </c:pt>
                <c:pt idx="5178">
                  <c:v>-0.82039945764705868</c:v>
                </c:pt>
                <c:pt idx="5179">
                  <c:v>-0.82123936588235302</c:v>
                </c:pt>
                <c:pt idx="5180">
                  <c:v>-0.81869418941176464</c:v>
                </c:pt>
                <c:pt idx="5181">
                  <c:v>-0.83312534000000005</c:v>
                </c:pt>
                <c:pt idx="5182">
                  <c:v>-0.84499858823529417</c:v>
                </c:pt>
                <c:pt idx="5183">
                  <c:v>-0.86281482352941175</c:v>
                </c:pt>
                <c:pt idx="5184">
                  <c:v>-0.83990823529411762</c:v>
                </c:pt>
                <c:pt idx="5185">
                  <c:v>-0.83481788235294119</c:v>
                </c:pt>
                <c:pt idx="5186">
                  <c:v>-0.82718235294117648</c:v>
                </c:pt>
                <c:pt idx="5187">
                  <c:v>-0.8246371764705881</c:v>
                </c:pt>
                <c:pt idx="5188">
                  <c:v>-0.87045035294117645</c:v>
                </c:pt>
                <c:pt idx="5189">
                  <c:v>-0.84414595411764692</c:v>
                </c:pt>
                <c:pt idx="5190">
                  <c:v>-0.85857710470588233</c:v>
                </c:pt>
                <c:pt idx="5191">
                  <c:v>-0.85432665999999979</c:v>
                </c:pt>
                <c:pt idx="5192">
                  <c:v>-0.83990823529411762</c:v>
                </c:pt>
                <c:pt idx="5193">
                  <c:v>-0.87468807176470587</c:v>
                </c:pt>
                <c:pt idx="5194">
                  <c:v>-0.85178148352941185</c:v>
                </c:pt>
                <c:pt idx="5195">
                  <c:v>-0.84839639882352924</c:v>
                </c:pt>
                <c:pt idx="5196">
                  <c:v>-0.84245341176470578</c:v>
                </c:pt>
                <c:pt idx="5197">
                  <c:v>-0.83736305882352946</c:v>
                </c:pt>
                <c:pt idx="5198">
                  <c:v>-0.83567051647058832</c:v>
                </c:pt>
                <c:pt idx="5199">
                  <c:v>-0.86112228117647061</c:v>
                </c:pt>
                <c:pt idx="5200">
                  <c:v>-0.85432665999999979</c:v>
                </c:pt>
                <c:pt idx="5201">
                  <c:v>-0.84754376470588233</c:v>
                </c:pt>
                <c:pt idx="5202">
                  <c:v>-0.84245341176470578</c:v>
                </c:pt>
                <c:pt idx="5203">
                  <c:v>-0.8390556011764706</c:v>
                </c:pt>
                <c:pt idx="5204">
                  <c:v>-0.8390556011764706</c:v>
                </c:pt>
                <c:pt idx="5205">
                  <c:v>-0.84160077764705876</c:v>
                </c:pt>
                <c:pt idx="5206">
                  <c:v>-0.84754376470588233</c:v>
                </c:pt>
                <c:pt idx="5207">
                  <c:v>-0.86366745764705888</c:v>
                </c:pt>
                <c:pt idx="5208">
                  <c:v>-0.85348675176470579</c:v>
                </c:pt>
                <c:pt idx="5209">
                  <c:v>-0.8500889411764706</c:v>
                </c:pt>
                <c:pt idx="5210">
                  <c:v>-0.8466911305882352</c:v>
                </c:pt>
                <c:pt idx="5211">
                  <c:v>-0.87554070588235289</c:v>
                </c:pt>
                <c:pt idx="5212">
                  <c:v>-0.86112228117647061</c:v>
                </c:pt>
                <c:pt idx="5213">
                  <c:v>-0.85263411764705865</c:v>
                </c:pt>
                <c:pt idx="5214">
                  <c:v>-0.85432665999999979</c:v>
                </c:pt>
                <c:pt idx="5215">
                  <c:v>-0.8466911305882352</c:v>
                </c:pt>
                <c:pt idx="5216">
                  <c:v>-0.89420957529411749</c:v>
                </c:pt>
                <c:pt idx="5217">
                  <c:v>-0.86959771882352943</c:v>
                </c:pt>
                <c:pt idx="5218">
                  <c:v>-0.85772447058823531</c:v>
                </c:pt>
                <c:pt idx="5219">
                  <c:v>-0.85603192823529406</c:v>
                </c:pt>
                <c:pt idx="5220">
                  <c:v>-0.85687183647058818</c:v>
                </c:pt>
                <c:pt idx="5221">
                  <c:v>-0.88063105882352943</c:v>
                </c:pt>
                <c:pt idx="5222">
                  <c:v>-0.87214289529411759</c:v>
                </c:pt>
                <c:pt idx="5223">
                  <c:v>-0.86026964705882325</c:v>
                </c:pt>
                <c:pt idx="5224">
                  <c:v>-0.86026964705882325</c:v>
                </c:pt>
                <c:pt idx="5225">
                  <c:v>-0.86026964705882325</c:v>
                </c:pt>
                <c:pt idx="5226">
                  <c:v>-0.85094157529411774</c:v>
                </c:pt>
                <c:pt idx="5227">
                  <c:v>-0.85263411764705865</c:v>
                </c:pt>
                <c:pt idx="5228">
                  <c:v>-0.8500889411764706</c:v>
                </c:pt>
                <c:pt idx="5229">
                  <c:v>-0.88995913058823528</c:v>
                </c:pt>
                <c:pt idx="5230">
                  <c:v>-0.87554070588235289</c:v>
                </c:pt>
                <c:pt idx="5231">
                  <c:v>-0.86366745764705888</c:v>
                </c:pt>
                <c:pt idx="5232">
                  <c:v>-0.86196218941176472</c:v>
                </c:pt>
                <c:pt idx="5233">
                  <c:v>-0.85857710470588233</c:v>
                </c:pt>
                <c:pt idx="5234">
                  <c:v>-0.85687183647058818</c:v>
                </c:pt>
                <c:pt idx="5235">
                  <c:v>-0.85263411764705865</c:v>
                </c:pt>
                <c:pt idx="5236">
                  <c:v>-0.85178148352941185</c:v>
                </c:pt>
                <c:pt idx="5237">
                  <c:v>-0.85094157529411774</c:v>
                </c:pt>
                <c:pt idx="5238">
                  <c:v>-0.84923630705882358</c:v>
                </c:pt>
                <c:pt idx="5239">
                  <c:v>-0.75846258823529411</c:v>
                </c:pt>
                <c:pt idx="5240">
                  <c:v>-0.54890548352941171</c:v>
                </c:pt>
                <c:pt idx="5241">
                  <c:v>-0.25282510470588238</c:v>
                </c:pt>
                <c:pt idx="5242">
                  <c:v>-0.13404171882352939</c:v>
                </c:pt>
                <c:pt idx="5243">
                  <c:v>-6.9572398823529405E-2</c:v>
                </c:pt>
                <c:pt idx="5244">
                  <c:v>-5.7686424705882353E-2</c:v>
                </c:pt>
                <c:pt idx="5245">
                  <c:v>-5.344870588235294E-2</c:v>
                </c:pt>
                <c:pt idx="5246">
                  <c:v>-4.3268000000000001E-2</c:v>
                </c:pt>
                <c:pt idx="5247">
                  <c:v>-4.1575457647058819E-2</c:v>
                </c:pt>
                <c:pt idx="5248">
                  <c:v>-3.8177647058823524E-2</c:v>
                </c:pt>
                <c:pt idx="5249">
                  <c:v>-3.9030281176470588E-2</c:v>
                </c:pt>
                <c:pt idx="5250">
                  <c:v>-2.2906588235294116E-2</c:v>
                </c:pt>
                <c:pt idx="5251">
                  <c:v>-1.3578516470588232E-2</c:v>
                </c:pt>
                <c:pt idx="5252">
                  <c:v>1.4418424705882353E-2</c:v>
                </c:pt>
                <c:pt idx="5253">
                  <c:v>2.4599130588235294E-2</c:v>
                </c:pt>
                <c:pt idx="5254">
                  <c:v>0.16458383647058822</c:v>
                </c:pt>
                <c:pt idx="5255">
                  <c:v>0.18325270588235293</c:v>
                </c:pt>
                <c:pt idx="5256">
                  <c:v>0.2757316929411765</c:v>
                </c:pt>
                <c:pt idx="5257">
                  <c:v>0.33681592823529416</c:v>
                </c:pt>
                <c:pt idx="5258">
                  <c:v>0.34529136588235293</c:v>
                </c:pt>
                <c:pt idx="5259">
                  <c:v>0.40977341176470594</c:v>
                </c:pt>
                <c:pt idx="5260">
                  <c:v>0.40213788235294118</c:v>
                </c:pt>
                <c:pt idx="5261">
                  <c:v>0.42164665999999995</c:v>
                </c:pt>
                <c:pt idx="5262">
                  <c:v>0.48103835294117642</c:v>
                </c:pt>
                <c:pt idx="5263">
                  <c:v>0.47594799999999998</c:v>
                </c:pt>
                <c:pt idx="5264">
                  <c:v>0.50734275176470589</c:v>
                </c:pt>
                <c:pt idx="5265">
                  <c:v>0.53448705882352932</c:v>
                </c:pt>
                <c:pt idx="5266">
                  <c:v>0.54721294117647057</c:v>
                </c:pt>
                <c:pt idx="5267">
                  <c:v>0.57435724823529422</c:v>
                </c:pt>
                <c:pt idx="5268">
                  <c:v>0.56842698705882355</c:v>
                </c:pt>
                <c:pt idx="5269">
                  <c:v>0.59980901294117639</c:v>
                </c:pt>
                <c:pt idx="5270">
                  <c:v>0.58708313058823525</c:v>
                </c:pt>
                <c:pt idx="5271">
                  <c:v>0.62271560117647051</c:v>
                </c:pt>
                <c:pt idx="5272">
                  <c:v>0.60489936588235282</c:v>
                </c:pt>
                <c:pt idx="5273">
                  <c:v>0.63883929411764706</c:v>
                </c:pt>
                <c:pt idx="5274">
                  <c:v>0.62780595411764695</c:v>
                </c:pt>
                <c:pt idx="5275">
                  <c:v>0.65834807176470589</c:v>
                </c:pt>
                <c:pt idx="5276">
                  <c:v>0.66089324823529405</c:v>
                </c:pt>
                <c:pt idx="5277">
                  <c:v>0.66683623529411762</c:v>
                </c:pt>
                <c:pt idx="5278">
                  <c:v>0.68719764705882347</c:v>
                </c:pt>
                <c:pt idx="5279">
                  <c:v>0.6812546599999999</c:v>
                </c:pt>
                <c:pt idx="5280">
                  <c:v>0.69907089529411759</c:v>
                </c:pt>
                <c:pt idx="5281">
                  <c:v>0.68889018941176472</c:v>
                </c:pt>
                <c:pt idx="5282">
                  <c:v>0.70670642470588241</c:v>
                </c:pt>
                <c:pt idx="5283">
                  <c:v>0.71943230705882344</c:v>
                </c:pt>
                <c:pt idx="5284">
                  <c:v>0.702468705882353</c:v>
                </c:pt>
                <c:pt idx="5285">
                  <c:v>0.7287731047058823</c:v>
                </c:pt>
                <c:pt idx="5286">
                  <c:v>0.70841169294117656</c:v>
                </c:pt>
                <c:pt idx="5287">
                  <c:v>0.70501388235294116</c:v>
                </c:pt>
                <c:pt idx="5288">
                  <c:v>0.7397937188235294</c:v>
                </c:pt>
                <c:pt idx="5289">
                  <c:v>0.71943230705882344</c:v>
                </c:pt>
                <c:pt idx="5290">
                  <c:v>0.75251960117647054</c:v>
                </c:pt>
                <c:pt idx="5291">
                  <c:v>0.72706783647058815</c:v>
                </c:pt>
                <c:pt idx="5292">
                  <c:v>0.75167969294117642</c:v>
                </c:pt>
                <c:pt idx="5293">
                  <c:v>0.73386345764705885</c:v>
                </c:pt>
                <c:pt idx="5294">
                  <c:v>0.75931522235294124</c:v>
                </c:pt>
                <c:pt idx="5295">
                  <c:v>0.74233889529411756</c:v>
                </c:pt>
                <c:pt idx="5296">
                  <c:v>0.84499858823529417</c:v>
                </c:pt>
                <c:pt idx="5297">
                  <c:v>0.83227270588235291</c:v>
                </c:pt>
                <c:pt idx="5298">
                  <c:v>0.84754376470588233</c:v>
                </c:pt>
                <c:pt idx="5299">
                  <c:v>0.84414595411764692</c:v>
                </c:pt>
                <c:pt idx="5300">
                  <c:v>0.85348675176470579</c:v>
                </c:pt>
                <c:pt idx="5301">
                  <c:v>0.86196218941176472</c:v>
                </c:pt>
                <c:pt idx="5302">
                  <c:v>0.85857710470588233</c:v>
                </c:pt>
                <c:pt idx="5303">
                  <c:v>0.86705254235294116</c:v>
                </c:pt>
                <c:pt idx="5304">
                  <c:v>0.86026964705882325</c:v>
                </c:pt>
                <c:pt idx="5305">
                  <c:v>0.86959771882352943</c:v>
                </c:pt>
                <c:pt idx="5306">
                  <c:v>0.87639334000000002</c:v>
                </c:pt>
                <c:pt idx="5307">
                  <c:v>0.86026964705882325</c:v>
                </c:pt>
                <c:pt idx="5308">
                  <c:v>0.88232360117647057</c:v>
                </c:pt>
                <c:pt idx="5309">
                  <c:v>0.78900470588235294</c:v>
                </c:pt>
                <c:pt idx="5310">
                  <c:v>0.81700164705882361</c:v>
                </c:pt>
                <c:pt idx="5311">
                  <c:v>0.79664023529411754</c:v>
                </c:pt>
                <c:pt idx="5312">
                  <c:v>0.82803498705882328</c:v>
                </c:pt>
                <c:pt idx="5313">
                  <c:v>0.80767357529411754</c:v>
                </c:pt>
                <c:pt idx="5314">
                  <c:v>0.83481788235294119</c:v>
                </c:pt>
                <c:pt idx="5315">
                  <c:v>0.81191129411764695</c:v>
                </c:pt>
                <c:pt idx="5316">
                  <c:v>0.84160077764705876</c:v>
                </c:pt>
                <c:pt idx="5317">
                  <c:v>0.81869418941176464</c:v>
                </c:pt>
                <c:pt idx="5318">
                  <c:v>0.84923630705882358</c:v>
                </c:pt>
                <c:pt idx="5319">
                  <c:v>0.82972752941176475</c:v>
                </c:pt>
                <c:pt idx="5320">
                  <c:v>0.82209199999999982</c:v>
                </c:pt>
                <c:pt idx="5321">
                  <c:v>0.8500889411764706</c:v>
                </c:pt>
                <c:pt idx="5322">
                  <c:v>0.82972752941176475</c:v>
                </c:pt>
                <c:pt idx="5323">
                  <c:v>0.82294463411764718</c:v>
                </c:pt>
                <c:pt idx="5324">
                  <c:v>0.86196218941176472</c:v>
                </c:pt>
                <c:pt idx="5325">
                  <c:v>0.83736305882352946</c:v>
                </c:pt>
                <c:pt idx="5326">
                  <c:v>0.8687578105882352</c:v>
                </c:pt>
                <c:pt idx="5327">
                  <c:v>0.8390556011764706</c:v>
                </c:pt>
                <c:pt idx="5328">
                  <c:v>0.83651042470588233</c:v>
                </c:pt>
                <c:pt idx="5329">
                  <c:v>0.82972752941176475</c:v>
                </c:pt>
                <c:pt idx="5330">
                  <c:v>0.87299552941176461</c:v>
                </c:pt>
                <c:pt idx="5331">
                  <c:v>0.84839639882352924</c:v>
                </c:pt>
                <c:pt idx="5332">
                  <c:v>0.87893851647058807</c:v>
                </c:pt>
                <c:pt idx="5333">
                  <c:v>0.78136917647058823</c:v>
                </c:pt>
                <c:pt idx="5334">
                  <c:v>0.77204110470588239</c:v>
                </c:pt>
                <c:pt idx="5335">
                  <c:v>0.76864329411764698</c:v>
                </c:pt>
                <c:pt idx="5336">
                  <c:v>0.76609811764705882</c:v>
                </c:pt>
                <c:pt idx="5337">
                  <c:v>0.76440557529411757</c:v>
                </c:pt>
                <c:pt idx="5338">
                  <c:v>0.76100776470588238</c:v>
                </c:pt>
                <c:pt idx="5339">
                  <c:v>0.76015513058823525</c:v>
                </c:pt>
                <c:pt idx="5340">
                  <c:v>0.75846258823529411</c:v>
                </c:pt>
                <c:pt idx="5341">
                  <c:v>0.75931522235294124</c:v>
                </c:pt>
                <c:pt idx="5342">
                  <c:v>0.82972752941176475</c:v>
                </c:pt>
                <c:pt idx="5343">
                  <c:v>0.83058016352941177</c:v>
                </c:pt>
                <c:pt idx="5344">
                  <c:v>0.83312534000000005</c:v>
                </c:pt>
                <c:pt idx="5345">
                  <c:v>0.82887489529411762</c:v>
                </c:pt>
                <c:pt idx="5346">
                  <c:v>0.83058016352941177</c:v>
                </c:pt>
                <c:pt idx="5347">
                  <c:v>0.82972752941176475</c:v>
                </c:pt>
                <c:pt idx="5348">
                  <c:v>0.82887489529411762</c:v>
                </c:pt>
                <c:pt idx="5349">
                  <c:v>0.82632971882352935</c:v>
                </c:pt>
                <c:pt idx="5350">
                  <c:v>0.8246371764705881</c:v>
                </c:pt>
                <c:pt idx="5351">
                  <c:v>0.82548981058823534</c:v>
                </c:pt>
                <c:pt idx="5352">
                  <c:v>0.82039945764705868</c:v>
                </c:pt>
                <c:pt idx="5353">
                  <c:v>0.8237845423529413</c:v>
                </c:pt>
                <c:pt idx="5354">
                  <c:v>0.81869418941176464</c:v>
                </c:pt>
                <c:pt idx="5355">
                  <c:v>0.82632971882352935</c:v>
                </c:pt>
                <c:pt idx="5356">
                  <c:v>0.82294463411764718</c:v>
                </c:pt>
                <c:pt idx="5357">
                  <c:v>0.82123936588235302</c:v>
                </c:pt>
                <c:pt idx="5358">
                  <c:v>0.81954682352941188</c:v>
                </c:pt>
                <c:pt idx="5359">
                  <c:v>0.81954682352941188</c:v>
                </c:pt>
                <c:pt idx="5360">
                  <c:v>0.81614901294117637</c:v>
                </c:pt>
                <c:pt idx="5361">
                  <c:v>0.81869418941176464</c:v>
                </c:pt>
                <c:pt idx="5362">
                  <c:v>0.81530910470588214</c:v>
                </c:pt>
                <c:pt idx="5363">
                  <c:v>0.81869418941176464</c:v>
                </c:pt>
                <c:pt idx="5364">
                  <c:v>0.81785428117647041</c:v>
                </c:pt>
                <c:pt idx="5365">
                  <c:v>0.81530910470588214</c:v>
                </c:pt>
                <c:pt idx="5366">
                  <c:v>0.81614901294117637</c:v>
                </c:pt>
                <c:pt idx="5367">
                  <c:v>0.8136038364705882</c:v>
                </c:pt>
                <c:pt idx="5368">
                  <c:v>0.81276392823529409</c:v>
                </c:pt>
                <c:pt idx="5369">
                  <c:v>0.81614901294117637</c:v>
                </c:pt>
                <c:pt idx="5370">
                  <c:v>0.81614901294117637</c:v>
                </c:pt>
                <c:pt idx="5371">
                  <c:v>0.81700164705882361</c:v>
                </c:pt>
                <c:pt idx="5372">
                  <c:v>0.81700164705882361</c:v>
                </c:pt>
                <c:pt idx="5373">
                  <c:v>0.81954682352941188</c:v>
                </c:pt>
                <c:pt idx="5374">
                  <c:v>0.81445647058823523</c:v>
                </c:pt>
                <c:pt idx="5375">
                  <c:v>0.81700164705882361</c:v>
                </c:pt>
                <c:pt idx="5376">
                  <c:v>0.81785428117647041</c:v>
                </c:pt>
                <c:pt idx="5377">
                  <c:v>0.82209199999999982</c:v>
                </c:pt>
                <c:pt idx="5378">
                  <c:v>0.82294463411764718</c:v>
                </c:pt>
                <c:pt idx="5379">
                  <c:v>0.82123936588235302</c:v>
                </c:pt>
                <c:pt idx="5380">
                  <c:v>0.81954682352941188</c:v>
                </c:pt>
                <c:pt idx="5381">
                  <c:v>0.81954682352941188</c:v>
                </c:pt>
                <c:pt idx="5382">
                  <c:v>0.81785428117647041</c:v>
                </c:pt>
                <c:pt idx="5383">
                  <c:v>0.81785428117647041</c:v>
                </c:pt>
                <c:pt idx="5384">
                  <c:v>0.81785428117647041</c:v>
                </c:pt>
                <c:pt idx="5385">
                  <c:v>0.81954682352941188</c:v>
                </c:pt>
                <c:pt idx="5386">
                  <c:v>0.81869418941176464</c:v>
                </c:pt>
                <c:pt idx="5387">
                  <c:v>0.81700164705882361</c:v>
                </c:pt>
                <c:pt idx="5388">
                  <c:v>0.81700164705882361</c:v>
                </c:pt>
                <c:pt idx="5389">
                  <c:v>0.81954682352941188</c:v>
                </c:pt>
                <c:pt idx="5390">
                  <c:v>0.81869418941176464</c:v>
                </c:pt>
                <c:pt idx="5391">
                  <c:v>0.82039945764705868</c:v>
                </c:pt>
                <c:pt idx="5392">
                  <c:v>0.82209199999999982</c:v>
                </c:pt>
                <c:pt idx="5393">
                  <c:v>0.82039945764705868</c:v>
                </c:pt>
                <c:pt idx="5394">
                  <c:v>0.82039945764705868</c:v>
                </c:pt>
                <c:pt idx="5395">
                  <c:v>0.81530910470588214</c:v>
                </c:pt>
                <c:pt idx="5396">
                  <c:v>0.81954682352941188</c:v>
                </c:pt>
                <c:pt idx="5397">
                  <c:v>0.82123936588235302</c:v>
                </c:pt>
                <c:pt idx="5398">
                  <c:v>0.81785428117647041</c:v>
                </c:pt>
                <c:pt idx="5399">
                  <c:v>0.82039945764705868</c:v>
                </c:pt>
                <c:pt idx="5400">
                  <c:v>0.82123936588235302</c:v>
                </c:pt>
                <c:pt idx="5401">
                  <c:v>0.82039945764705868</c:v>
                </c:pt>
                <c:pt idx="5402">
                  <c:v>0.82294463411764718</c:v>
                </c:pt>
                <c:pt idx="5403">
                  <c:v>0.81700164705882361</c:v>
                </c:pt>
                <c:pt idx="5404">
                  <c:v>0.81954682352941188</c:v>
                </c:pt>
                <c:pt idx="5405">
                  <c:v>0.82123936588235302</c:v>
                </c:pt>
                <c:pt idx="5406">
                  <c:v>0.82039945764705868</c:v>
                </c:pt>
                <c:pt idx="5407">
                  <c:v>0.81785428117647041</c:v>
                </c:pt>
                <c:pt idx="5408">
                  <c:v>0.81785428117647041</c:v>
                </c:pt>
                <c:pt idx="5409">
                  <c:v>0.81785428117647041</c:v>
                </c:pt>
                <c:pt idx="5410">
                  <c:v>0.81530910470588214</c:v>
                </c:pt>
                <c:pt idx="5411">
                  <c:v>0.81530910470588214</c:v>
                </c:pt>
                <c:pt idx="5412">
                  <c:v>0.81530910470588214</c:v>
                </c:pt>
                <c:pt idx="5413">
                  <c:v>0.81614901294117637</c:v>
                </c:pt>
                <c:pt idx="5414">
                  <c:v>0.81700164705882361</c:v>
                </c:pt>
                <c:pt idx="5415">
                  <c:v>0.81276392823529409</c:v>
                </c:pt>
                <c:pt idx="5416">
                  <c:v>0.81445647058823523</c:v>
                </c:pt>
                <c:pt idx="5417">
                  <c:v>0.8136038364705882</c:v>
                </c:pt>
                <c:pt idx="5418">
                  <c:v>0.81191129411764695</c:v>
                </c:pt>
                <c:pt idx="5419">
                  <c:v>0.81530910470588214</c:v>
                </c:pt>
                <c:pt idx="5420">
                  <c:v>0.81445647058823523</c:v>
                </c:pt>
                <c:pt idx="5421">
                  <c:v>0.8136038364705882</c:v>
                </c:pt>
                <c:pt idx="5422">
                  <c:v>0.81445647058823523</c:v>
                </c:pt>
                <c:pt idx="5423">
                  <c:v>0.81445647058823523</c:v>
                </c:pt>
                <c:pt idx="5424">
                  <c:v>0.81614901294117637</c:v>
                </c:pt>
                <c:pt idx="5425">
                  <c:v>0.81105865999999993</c:v>
                </c:pt>
                <c:pt idx="5426">
                  <c:v>0.81614901294117637</c:v>
                </c:pt>
                <c:pt idx="5427">
                  <c:v>0.81276392823529409</c:v>
                </c:pt>
                <c:pt idx="5428">
                  <c:v>0.81445647058823523</c:v>
                </c:pt>
                <c:pt idx="5429">
                  <c:v>0.81276392823529409</c:v>
                </c:pt>
                <c:pt idx="5430">
                  <c:v>0.81276392823529409</c:v>
                </c:pt>
                <c:pt idx="5431">
                  <c:v>0.81445647058823523</c:v>
                </c:pt>
                <c:pt idx="5432">
                  <c:v>0.8136038364705882</c:v>
                </c:pt>
                <c:pt idx="5433">
                  <c:v>0.81276392823529409</c:v>
                </c:pt>
                <c:pt idx="5434">
                  <c:v>0.81614901294117637</c:v>
                </c:pt>
                <c:pt idx="5435">
                  <c:v>0.81191129411764695</c:v>
                </c:pt>
                <c:pt idx="5436">
                  <c:v>0.81105865999999993</c:v>
                </c:pt>
                <c:pt idx="5437">
                  <c:v>0.81869418941176464</c:v>
                </c:pt>
                <c:pt idx="5438">
                  <c:v>0.8136038364705882</c:v>
                </c:pt>
                <c:pt idx="5439">
                  <c:v>0.81191129411764695</c:v>
                </c:pt>
                <c:pt idx="5440">
                  <c:v>0.8136038364705882</c:v>
                </c:pt>
                <c:pt idx="5441">
                  <c:v>0.81700164705882361</c:v>
                </c:pt>
                <c:pt idx="5442">
                  <c:v>0.81614901294117637</c:v>
                </c:pt>
                <c:pt idx="5443">
                  <c:v>0.81445647058823523</c:v>
                </c:pt>
                <c:pt idx="5444">
                  <c:v>0.81530910470588214</c:v>
                </c:pt>
                <c:pt idx="5445">
                  <c:v>0.81276392823529409</c:v>
                </c:pt>
                <c:pt idx="5446">
                  <c:v>0.81276392823529409</c:v>
                </c:pt>
                <c:pt idx="5447">
                  <c:v>0.81445647058823523</c:v>
                </c:pt>
                <c:pt idx="5448">
                  <c:v>0.81530910470588214</c:v>
                </c:pt>
                <c:pt idx="5449">
                  <c:v>0.81530910470588214</c:v>
                </c:pt>
                <c:pt idx="5450">
                  <c:v>0.81700164705882361</c:v>
                </c:pt>
                <c:pt idx="5451">
                  <c:v>0.81530910470588214</c:v>
                </c:pt>
                <c:pt idx="5452">
                  <c:v>0.81614901294117637</c:v>
                </c:pt>
                <c:pt idx="5453">
                  <c:v>0.81276392823529409</c:v>
                </c:pt>
                <c:pt idx="5454">
                  <c:v>0.81445647058823523</c:v>
                </c:pt>
                <c:pt idx="5455">
                  <c:v>0.8136038364705882</c:v>
                </c:pt>
                <c:pt idx="5456">
                  <c:v>0.8136038364705882</c:v>
                </c:pt>
                <c:pt idx="5457">
                  <c:v>0.81445647058823523</c:v>
                </c:pt>
                <c:pt idx="5458">
                  <c:v>0.81276392823529409</c:v>
                </c:pt>
                <c:pt idx="5459">
                  <c:v>0.81614901294117637</c:v>
                </c:pt>
                <c:pt idx="5460">
                  <c:v>0.81276392823529409</c:v>
                </c:pt>
                <c:pt idx="5461">
                  <c:v>0.8136038364705882</c:v>
                </c:pt>
                <c:pt idx="5462">
                  <c:v>0.81276392823529409</c:v>
                </c:pt>
                <c:pt idx="5463">
                  <c:v>0.81276392823529409</c:v>
                </c:pt>
                <c:pt idx="5464">
                  <c:v>0.81614901294117637</c:v>
                </c:pt>
                <c:pt idx="5465">
                  <c:v>0.81276392823529409</c:v>
                </c:pt>
                <c:pt idx="5466">
                  <c:v>0.8136038364705882</c:v>
                </c:pt>
                <c:pt idx="5467">
                  <c:v>0.8136038364705882</c:v>
                </c:pt>
                <c:pt idx="5468">
                  <c:v>0.8136038364705882</c:v>
                </c:pt>
                <c:pt idx="5469">
                  <c:v>0.81191129411764695</c:v>
                </c:pt>
                <c:pt idx="5470">
                  <c:v>0.81276392823529409</c:v>
                </c:pt>
                <c:pt idx="5471">
                  <c:v>0.81530910470588214</c:v>
                </c:pt>
                <c:pt idx="5472">
                  <c:v>0.81276392823529409</c:v>
                </c:pt>
                <c:pt idx="5473">
                  <c:v>0.65241781058823534</c:v>
                </c:pt>
                <c:pt idx="5474">
                  <c:v>0.42758964705882352</c:v>
                </c:pt>
                <c:pt idx="5475">
                  <c:v>1.1873248235294117E-2</c:v>
                </c:pt>
                <c:pt idx="5476">
                  <c:v>-3.397810588235294E-3</c:v>
                </c:pt>
                <c:pt idx="5477">
                  <c:v>-4.237718823529411E-3</c:v>
                </c:pt>
                <c:pt idx="5478">
                  <c:v>-5.9429870588235297E-3</c:v>
                </c:pt>
                <c:pt idx="5479">
                  <c:v>-3.397810588235294E-3</c:v>
                </c:pt>
                <c:pt idx="5480">
                  <c:v>-4.237718823529411E-3</c:v>
                </c:pt>
                <c:pt idx="5481">
                  <c:v>-1.6925423529411765E-3</c:v>
                </c:pt>
                <c:pt idx="5482">
                  <c:v>-6.7828952941176475E-3</c:v>
                </c:pt>
                <c:pt idx="5483">
                  <c:v>-5.0903529411764703E-3</c:v>
                </c:pt>
                <c:pt idx="5484">
                  <c:v>-4.237718823529411E-3</c:v>
                </c:pt>
                <c:pt idx="5485">
                  <c:v>-1.1873248235294117E-2</c:v>
                </c:pt>
                <c:pt idx="5486">
                  <c:v>-2.2053954117647059E-2</c:v>
                </c:pt>
                <c:pt idx="5487">
                  <c:v>-3.139475176470588E-2</c:v>
                </c:pt>
                <c:pt idx="5488">
                  <c:v>-2.6304398823529411E-2</c:v>
                </c:pt>
                <c:pt idx="5489">
                  <c:v>-3.0542117647058824E-2</c:v>
                </c:pt>
                <c:pt idx="5490">
                  <c:v>-3.477983647058823E-2</c:v>
                </c:pt>
                <c:pt idx="5491">
                  <c:v>-5.4301339999999997E-2</c:v>
                </c:pt>
                <c:pt idx="5492">
                  <c:v>-0.16967418941176471</c:v>
                </c:pt>
                <c:pt idx="5493">
                  <c:v>-0.17901498705882352</c:v>
                </c:pt>
                <c:pt idx="5494">
                  <c:v>-0.32409004588235291</c:v>
                </c:pt>
                <c:pt idx="5495">
                  <c:v>-0.31983960117647059</c:v>
                </c:pt>
                <c:pt idx="5496">
                  <c:v>-0.42249929411764708</c:v>
                </c:pt>
                <c:pt idx="5497">
                  <c:v>-0.49207169294117642</c:v>
                </c:pt>
                <c:pt idx="5498">
                  <c:v>-0.50563748352941162</c:v>
                </c:pt>
                <c:pt idx="5499">
                  <c:v>-0.56333663411764712</c:v>
                </c:pt>
                <c:pt idx="5500">
                  <c:v>-0.5667217188235294</c:v>
                </c:pt>
                <c:pt idx="5501">
                  <c:v>-0.61169498705882352</c:v>
                </c:pt>
                <c:pt idx="5502">
                  <c:v>-0.60914981058823514</c:v>
                </c:pt>
                <c:pt idx="5503">
                  <c:v>-0.65496298705882361</c:v>
                </c:pt>
                <c:pt idx="5504">
                  <c:v>-0.6405318364705882</c:v>
                </c:pt>
                <c:pt idx="5505">
                  <c:v>-0.67786957529411773</c:v>
                </c:pt>
                <c:pt idx="5506">
                  <c:v>-0.66598360117647049</c:v>
                </c:pt>
                <c:pt idx="5507">
                  <c:v>-0.70501388235294116</c:v>
                </c:pt>
                <c:pt idx="5508">
                  <c:v>-0.71010423529411759</c:v>
                </c:pt>
                <c:pt idx="5509">
                  <c:v>-0.713502045882353</c:v>
                </c:pt>
                <c:pt idx="5510">
                  <c:v>-0.74997442470588227</c:v>
                </c:pt>
                <c:pt idx="5511">
                  <c:v>-0.72622792823529403</c:v>
                </c:pt>
                <c:pt idx="5512">
                  <c:v>-0.75591741176470584</c:v>
                </c:pt>
                <c:pt idx="5513">
                  <c:v>-0.76524548352941191</c:v>
                </c:pt>
                <c:pt idx="5514">
                  <c:v>-0.75846258823529411</c:v>
                </c:pt>
                <c:pt idx="5515">
                  <c:v>-0.79069724823529408</c:v>
                </c:pt>
                <c:pt idx="5516">
                  <c:v>-0.76186039882352929</c:v>
                </c:pt>
                <c:pt idx="5517">
                  <c:v>-0.75337223529411768</c:v>
                </c:pt>
                <c:pt idx="5518">
                  <c:v>-0.7542248694117647</c:v>
                </c:pt>
                <c:pt idx="5519">
                  <c:v>-0.74997442470588227</c:v>
                </c:pt>
                <c:pt idx="5520">
                  <c:v>-0.74913451647058815</c:v>
                </c:pt>
                <c:pt idx="5521">
                  <c:v>-0.76355294117647055</c:v>
                </c:pt>
                <c:pt idx="5522">
                  <c:v>-0.77373364705882353</c:v>
                </c:pt>
                <c:pt idx="5523">
                  <c:v>-0.80342313058823533</c:v>
                </c:pt>
                <c:pt idx="5524">
                  <c:v>-0.78306171882352937</c:v>
                </c:pt>
                <c:pt idx="5525">
                  <c:v>-0.8136038364705882</c:v>
                </c:pt>
                <c:pt idx="5526">
                  <c:v>-0.78815207176470581</c:v>
                </c:pt>
                <c:pt idx="5527">
                  <c:v>-0.81021875176470581</c:v>
                </c:pt>
                <c:pt idx="5528">
                  <c:v>-0.82803498705882328</c:v>
                </c:pt>
                <c:pt idx="5529">
                  <c:v>-0.81785428117647041</c:v>
                </c:pt>
                <c:pt idx="5530">
                  <c:v>-0.83736305882352946</c:v>
                </c:pt>
                <c:pt idx="5531">
                  <c:v>-0.82632971882352935</c:v>
                </c:pt>
                <c:pt idx="5532">
                  <c:v>-0.84245341176470578</c:v>
                </c:pt>
                <c:pt idx="5533">
                  <c:v>-0.82887489529411762</c:v>
                </c:pt>
                <c:pt idx="5534">
                  <c:v>-0.85687183647058818</c:v>
                </c:pt>
                <c:pt idx="5535">
                  <c:v>-0.83058016352941177</c:v>
                </c:pt>
                <c:pt idx="5536">
                  <c:v>-0.8246371764705881</c:v>
                </c:pt>
                <c:pt idx="5537">
                  <c:v>-0.81954682352941188</c:v>
                </c:pt>
                <c:pt idx="5538">
                  <c:v>-0.84330604588235292</c:v>
                </c:pt>
                <c:pt idx="5539">
                  <c:v>-0.83227270588235291</c:v>
                </c:pt>
                <c:pt idx="5540">
                  <c:v>-0.86281482352941175</c:v>
                </c:pt>
                <c:pt idx="5541">
                  <c:v>-0.83736305882352946</c:v>
                </c:pt>
                <c:pt idx="5542">
                  <c:v>-0.82972752941176475</c:v>
                </c:pt>
                <c:pt idx="5543">
                  <c:v>-0.87130298705882347</c:v>
                </c:pt>
                <c:pt idx="5544">
                  <c:v>-0.84414595411764692</c:v>
                </c:pt>
                <c:pt idx="5545">
                  <c:v>-0.83567051647058832</c:v>
                </c:pt>
                <c:pt idx="5546">
                  <c:v>-0.83227270588235291</c:v>
                </c:pt>
                <c:pt idx="5547">
                  <c:v>-0.86621263411764693</c:v>
                </c:pt>
                <c:pt idx="5548">
                  <c:v>-0.84923630705882358</c:v>
                </c:pt>
                <c:pt idx="5549">
                  <c:v>-0.84330604588235292</c:v>
                </c:pt>
                <c:pt idx="5550">
                  <c:v>-0.87045035294117645</c:v>
                </c:pt>
                <c:pt idx="5551">
                  <c:v>-0.85178148352941185</c:v>
                </c:pt>
                <c:pt idx="5552">
                  <c:v>-0.85603192823529406</c:v>
                </c:pt>
                <c:pt idx="5553">
                  <c:v>-0.85941701294117645</c:v>
                </c:pt>
                <c:pt idx="5554">
                  <c:v>-0.8466911305882352</c:v>
                </c:pt>
                <c:pt idx="5555">
                  <c:v>-0.87214289529411759</c:v>
                </c:pt>
                <c:pt idx="5556">
                  <c:v>-0.86112228117647061</c:v>
                </c:pt>
                <c:pt idx="5557">
                  <c:v>-0.85094157529411774</c:v>
                </c:pt>
                <c:pt idx="5558">
                  <c:v>-0.8500889411764706</c:v>
                </c:pt>
                <c:pt idx="5559">
                  <c:v>-0.88063105882352943</c:v>
                </c:pt>
                <c:pt idx="5560">
                  <c:v>-0.86026964705882325</c:v>
                </c:pt>
                <c:pt idx="5561">
                  <c:v>-0.85348675176470579</c:v>
                </c:pt>
                <c:pt idx="5562">
                  <c:v>-0.85348675176470579</c:v>
                </c:pt>
                <c:pt idx="5563">
                  <c:v>-0.88911922235294127</c:v>
                </c:pt>
                <c:pt idx="5564">
                  <c:v>-0.86790517647058829</c:v>
                </c:pt>
                <c:pt idx="5565">
                  <c:v>-0.88741395411764701</c:v>
                </c:pt>
                <c:pt idx="5566">
                  <c:v>-0.86621263411764693</c:v>
                </c:pt>
                <c:pt idx="5567">
                  <c:v>-0.86281482352941175</c:v>
                </c:pt>
                <c:pt idx="5568">
                  <c:v>-0.88317623529411771</c:v>
                </c:pt>
                <c:pt idx="5569">
                  <c:v>-0.86790517647058829</c:v>
                </c:pt>
                <c:pt idx="5570">
                  <c:v>-0.86621263411764693</c:v>
                </c:pt>
                <c:pt idx="5571">
                  <c:v>-0.90099247058823528</c:v>
                </c:pt>
                <c:pt idx="5572">
                  <c:v>-0.88148369294117634</c:v>
                </c:pt>
                <c:pt idx="5573">
                  <c:v>-0.87045035294117645</c:v>
                </c:pt>
                <c:pt idx="5574">
                  <c:v>-0.86621263411764693</c:v>
                </c:pt>
                <c:pt idx="5575">
                  <c:v>-0.86281482352941175</c:v>
                </c:pt>
                <c:pt idx="5576">
                  <c:v>-0.86112228117647061</c:v>
                </c:pt>
                <c:pt idx="5577">
                  <c:v>-0.89420957529411749</c:v>
                </c:pt>
                <c:pt idx="5578">
                  <c:v>-0.87554070588235289</c:v>
                </c:pt>
                <c:pt idx="5579">
                  <c:v>-0.86790517647058829</c:v>
                </c:pt>
                <c:pt idx="5580">
                  <c:v>-0.86705254235294116</c:v>
                </c:pt>
                <c:pt idx="5581">
                  <c:v>-0.86366745764705888</c:v>
                </c:pt>
                <c:pt idx="5582">
                  <c:v>-0.86112228117647061</c:v>
                </c:pt>
                <c:pt idx="5583">
                  <c:v>-0.85941701294117645</c:v>
                </c:pt>
                <c:pt idx="5584">
                  <c:v>-0.86112228117647061</c:v>
                </c:pt>
                <c:pt idx="5585">
                  <c:v>-0.85772447058823531</c:v>
                </c:pt>
                <c:pt idx="5586">
                  <c:v>-0.85603192823529406</c:v>
                </c:pt>
                <c:pt idx="5587">
                  <c:v>-0.85857710470588233</c:v>
                </c:pt>
                <c:pt idx="5588">
                  <c:v>-0.85432665999999979</c:v>
                </c:pt>
                <c:pt idx="5589">
                  <c:v>-0.52261381058823531</c:v>
                </c:pt>
                <c:pt idx="5590">
                  <c:v>-0.29184266000000003</c:v>
                </c:pt>
                <c:pt idx="5591">
                  <c:v>-0.1018070588235294</c:v>
                </c:pt>
                <c:pt idx="5592">
                  <c:v>-6.1084235294117648E-2</c:v>
                </c:pt>
                <c:pt idx="5593">
                  <c:v>-4.7505718823529407E-2</c:v>
                </c:pt>
                <c:pt idx="5594">
                  <c:v>-4.1575457647058819E-2</c:v>
                </c:pt>
                <c:pt idx="5595">
                  <c:v>-4.3268000000000001E-2</c:v>
                </c:pt>
                <c:pt idx="5596">
                  <c:v>-4.0722823529411763E-2</c:v>
                </c:pt>
                <c:pt idx="5597">
                  <c:v>-3.9030281176470588E-2</c:v>
                </c:pt>
                <c:pt idx="5598">
                  <c:v>-3.8177647058823524E-2</c:v>
                </c:pt>
                <c:pt idx="5599">
                  <c:v>-3.9030281176470588E-2</c:v>
                </c:pt>
                <c:pt idx="5600">
                  <c:v>-3.3939928235294112E-2</c:v>
                </c:pt>
                <c:pt idx="5601">
                  <c:v>-3.648510470588235E-2</c:v>
                </c:pt>
                <c:pt idx="5602">
                  <c:v>-3.7325012941176468E-2</c:v>
                </c:pt>
                <c:pt idx="5603">
                  <c:v>-3.9870189411764706E-2</c:v>
                </c:pt>
                <c:pt idx="5604">
                  <c:v>-3.648510470588235E-2</c:v>
                </c:pt>
                <c:pt idx="5605">
                  <c:v>-3.477983647058823E-2</c:v>
                </c:pt>
                <c:pt idx="5606">
                  <c:v>-3.7325012941176468E-2</c:v>
                </c:pt>
                <c:pt idx="5607">
                  <c:v>-3.2234659999999998E-2</c:v>
                </c:pt>
                <c:pt idx="5608">
                  <c:v>-3.139475176470588E-2</c:v>
                </c:pt>
                <c:pt idx="5609">
                  <c:v>-3.2234659999999998E-2</c:v>
                </c:pt>
                <c:pt idx="5610">
                  <c:v>-3.477983647058823E-2</c:v>
                </c:pt>
                <c:pt idx="5611">
                  <c:v>-2.7144307058823529E-2</c:v>
                </c:pt>
                <c:pt idx="5612">
                  <c:v>-3.5632470588235293E-2</c:v>
                </c:pt>
                <c:pt idx="5613">
                  <c:v>-3.139475176470588E-2</c:v>
                </c:pt>
                <c:pt idx="5614">
                  <c:v>-2.9689483529411767E-2</c:v>
                </c:pt>
                <c:pt idx="5615">
                  <c:v>-3.3939928235294112E-2</c:v>
                </c:pt>
                <c:pt idx="5616">
                  <c:v>-3.0542117647058824E-2</c:v>
                </c:pt>
                <c:pt idx="5617">
                  <c:v>-3.139475176470588E-2</c:v>
                </c:pt>
                <c:pt idx="5618">
                  <c:v>-3.0542117647058824E-2</c:v>
                </c:pt>
                <c:pt idx="5619">
                  <c:v>-3.3939928235294112E-2</c:v>
                </c:pt>
                <c:pt idx="5620">
                  <c:v>-3.3087294117647055E-2</c:v>
                </c:pt>
                <c:pt idx="5621">
                  <c:v>-2.8849575294117646E-2</c:v>
                </c:pt>
                <c:pt idx="5622">
                  <c:v>-2.7996941176470589E-2</c:v>
                </c:pt>
                <c:pt idx="5623">
                  <c:v>-3.139475176470588E-2</c:v>
                </c:pt>
                <c:pt idx="5624">
                  <c:v>-2.8849575294117646E-2</c:v>
                </c:pt>
                <c:pt idx="5625">
                  <c:v>-3.2234659999999998E-2</c:v>
                </c:pt>
                <c:pt idx="5626">
                  <c:v>-2.8849575294117646E-2</c:v>
                </c:pt>
                <c:pt idx="5627">
                  <c:v>-2.9689483529411767E-2</c:v>
                </c:pt>
                <c:pt idx="5628">
                  <c:v>-2.9689483529411767E-2</c:v>
                </c:pt>
                <c:pt idx="5629">
                  <c:v>-3.139475176470588E-2</c:v>
                </c:pt>
                <c:pt idx="5630">
                  <c:v>-3.2234659999999998E-2</c:v>
                </c:pt>
                <c:pt idx="5631">
                  <c:v>-3.2234659999999998E-2</c:v>
                </c:pt>
                <c:pt idx="5632">
                  <c:v>-3.0542117647058824E-2</c:v>
                </c:pt>
                <c:pt idx="5633">
                  <c:v>-3.2234659999999998E-2</c:v>
                </c:pt>
                <c:pt idx="5634">
                  <c:v>-3.139475176470588E-2</c:v>
                </c:pt>
                <c:pt idx="5635">
                  <c:v>-3.477983647058823E-2</c:v>
                </c:pt>
                <c:pt idx="5636">
                  <c:v>-3.139475176470588E-2</c:v>
                </c:pt>
                <c:pt idx="5637">
                  <c:v>-3.139475176470588E-2</c:v>
                </c:pt>
                <c:pt idx="5638">
                  <c:v>-3.0542117647058824E-2</c:v>
                </c:pt>
                <c:pt idx="5639">
                  <c:v>-3.648510470588235E-2</c:v>
                </c:pt>
                <c:pt idx="5640">
                  <c:v>-3.9030281176470588E-2</c:v>
                </c:pt>
                <c:pt idx="5641">
                  <c:v>-3.5632470588235293E-2</c:v>
                </c:pt>
                <c:pt idx="5642">
                  <c:v>-3.2234659999999998E-2</c:v>
                </c:pt>
                <c:pt idx="5643">
                  <c:v>-3.648510470588235E-2</c:v>
                </c:pt>
                <c:pt idx="5644">
                  <c:v>-3.9870189411764706E-2</c:v>
                </c:pt>
                <c:pt idx="5645">
                  <c:v>-3.7325012941176468E-2</c:v>
                </c:pt>
                <c:pt idx="5646">
                  <c:v>-3.8177647058823524E-2</c:v>
                </c:pt>
                <c:pt idx="5647">
                  <c:v>-3.7325012941176468E-2</c:v>
                </c:pt>
                <c:pt idx="5648">
                  <c:v>-3.8177647058823524E-2</c:v>
                </c:pt>
                <c:pt idx="5649">
                  <c:v>-3.648510470588235E-2</c:v>
                </c:pt>
                <c:pt idx="5650">
                  <c:v>-3.8177647058823524E-2</c:v>
                </c:pt>
                <c:pt idx="5651">
                  <c:v>-3.648510470588235E-2</c:v>
                </c:pt>
                <c:pt idx="5652">
                  <c:v>-3.7325012941176468E-2</c:v>
                </c:pt>
                <c:pt idx="5653">
                  <c:v>-3.648510470588235E-2</c:v>
                </c:pt>
                <c:pt idx="5654">
                  <c:v>-3.9030281176470588E-2</c:v>
                </c:pt>
                <c:pt idx="5655">
                  <c:v>-4.0722823529411763E-2</c:v>
                </c:pt>
                <c:pt idx="5656">
                  <c:v>-3.5632470588235293E-2</c:v>
                </c:pt>
                <c:pt idx="5657">
                  <c:v>-3.648510470588235E-2</c:v>
                </c:pt>
                <c:pt idx="5658">
                  <c:v>-3.7325012941176468E-2</c:v>
                </c:pt>
                <c:pt idx="5659">
                  <c:v>-3.9870189411764706E-2</c:v>
                </c:pt>
                <c:pt idx="5660">
                  <c:v>-3.3087294117647055E-2</c:v>
                </c:pt>
                <c:pt idx="5661">
                  <c:v>-3.9030281176470588E-2</c:v>
                </c:pt>
                <c:pt idx="5662">
                  <c:v>-3.477983647058823E-2</c:v>
                </c:pt>
                <c:pt idx="5663">
                  <c:v>-3.477983647058823E-2</c:v>
                </c:pt>
                <c:pt idx="5664">
                  <c:v>-3.648510470588235E-2</c:v>
                </c:pt>
                <c:pt idx="5665">
                  <c:v>-4.0722823529411763E-2</c:v>
                </c:pt>
                <c:pt idx="5666">
                  <c:v>-3.5632470588235293E-2</c:v>
                </c:pt>
                <c:pt idx="5667">
                  <c:v>-3.9030281176470588E-2</c:v>
                </c:pt>
                <c:pt idx="5668">
                  <c:v>-3.648510470588235E-2</c:v>
                </c:pt>
                <c:pt idx="5669">
                  <c:v>-4.1575457647058819E-2</c:v>
                </c:pt>
                <c:pt idx="5670">
                  <c:v>-3.9030281176470588E-2</c:v>
                </c:pt>
                <c:pt idx="5671">
                  <c:v>-3.5632470588235293E-2</c:v>
                </c:pt>
                <c:pt idx="5672">
                  <c:v>-3.3939928235294112E-2</c:v>
                </c:pt>
                <c:pt idx="5673">
                  <c:v>-2.7996941176470589E-2</c:v>
                </c:pt>
                <c:pt idx="5674">
                  <c:v>-3.139475176470588E-2</c:v>
                </c:pt>
                <c:pt idx="5675">
                  <c:v>-3.139475176470588E-2</c:v>
                </c:pt>
                <c:pt idx="5676">
                  <c:v>-3.139475176470588E-2</c:v>
                </c:pt>
                <c:pt idx="5677">
                  <c:v>-3.3939928235294112E-2</c:v>
                </c:pt>
                <c:pt idx="5678">
                  <c:v>-3.3087294117647055E-2</c:v>
                </c:pt>
                <c:pt idx="5679">
                  <c:v>-2.8849575294117646E-2</c:v>
                </c:pt>
                <c:pt idx="5680">
                  <c:v>-3.3087294117647055E-2</c:v>
                </c:pt>
                <c:pt idx="5681">
                  <c:v>-3.3087294117647055E-2</c:v>
                </c:pt>
                <c:pt idx="5682">
                  <c:v>-3.3087294117647055E-2</c:v>
                </c:pt>
                <c:pt idx="5683">
                  <c:v>-2.9689483529411767E-2</c:v>
                </c:pt>
                <c:pt idx="5684">
                  <c:v>-3.139475176470588E-2</c:v>
                </c:pt>
                <c:pt idx="5685">
                  <c:v>-3.0542117647058824E-2</c:v>
                </c:pt>
                <c:pt idx="5686">
                  <c:v>-2.8849575294117646E-2</c:v>
                </c:pt>
                <c:pt idx="5687">
                  <c:v>-2.8849575294117646E-2</c:v>
                </c:pt>
                <c:pt idx="5688">
                  <c:v>-3.3939928235294112E-2</c:v>
                </c:pt>
                <c:pt idx="5689">
                  <c:v>-2.7144307058823529E-2</c:v>
                </c:pt>
                <c:pt idx="5690">
                  <c:v>-3.0542117647058824E-2</c:v>
                </c:pt>
                <c:pt idx="5691">
                  <c:v>-3.3087294117647055E-2</c:v>
                </c:pt>
                <c:pt idx="5692">
                  <c:v>-2.7996941176470589E-2</c:v>
                </c:pt>
                <c:pt idx="5693">
                  <c:v>-2.9689483529411767E-2</c:v>
                </c:pt>
                <c:pt idx="5694">
                  <c:v>-3.0542117647058824E-2</c:v>
                </c:pt>
                <c:pt idx="5695">
                  <c:v>-2.9689483529411767E-2</c:v>
                </c:pt>
                <c:pt idx="5696">
                  <c:v>-3.3939928235294112E-2</c:v>
                </c:pt>
                <c:pt idx="5697">
                  <c:v>-2.7996941176470589E-2</c:v>
                </c:pt>
                <c:pt idx="5698">
                  <c:v>-2.8849575294117646E-2</c:v>
                </c:pt>
                <c:pt idx="5699">
                  <c:v>-2.9689483529411767E-2</c:v>
                </c:pt>
                <c:pt idx="5700">
                  <c:v>-2.8849575294117646E-2</c:v>
                </c:pt>
                <c:pt idx="5701">
                  <c:v>-2.8849575294117646E-2</c:v>
                </c:pt>
                <c:pt idx="5702">
                  <c:v>-2.7996941176470589E-2</c:v>
                </c:pt>
                <c:pt idx="5703">
                  <c:v>-3.139475176470588E-2</c:v>
                </c:pt>
                <c:pt idx="5704">
                  <c:v>-3.3087294117647055E-2</c:v>
                </c:pt>
                <c:pt idx="5705">
                  <c:v>-2.9689483529411767E-2</c:v>
                </c:pt>
                <c:pt idx="5706">
                  <c:v>-3.2234659999999998E-2</c:v>
                </c:pt>
                <c:pt idx="5707">
                  <c:v>-3.477983647058823E-2</c:v>
                </c:pt>
                <c:pt idx="5708">
                  <c:v>-3.139475176470588E-2</c:v>
                </c:pt>
                <c:pt idx="5709">
                  <c:v>-2.8849575294117646E-2</c:v>
                </c:pt>
                <c:pt idx="5710">
                  <c:v>-2.8849575294117646E-2</c:v>
                </c:pt>
                <c:pt idx="5711">
                  <c:v>-2.7144307058823529E-2</c:v>
                </c:pt>
                <c:pt idx="5712">
                  <c:v>-3.3087294117647055E-2</c:v>
                </c:pt>
                <c:pt idx="5713">
                  <c:v>-3.139475176470588E-2</c:v>
                </c:pt>
                <c:pt idx="5714">
                  <c:v>-2.7996941176470589E-2</c:v>
                </c:pt>
                <c:pt idx="5715">
                  <c:v>-2.9689483529411767E-2</c:v>
                </c:pt>
                <c:pt idx="5716">
                  <c:v>-2.9689483529411767E-2</c:v>
                </c:pt>
                <c:pt idx="5717">
                  <c:v>-3.477983647058823E-2</c:v>
                </c:pt>
                <c:pt idx="5718">
                  <c:v>-3.5632470588235293E-2</c:v>
                </c:pt>
                <c:pt idx="5719">
                  <c:v>-3.3939928235294112E-2</c:v>
                </c:pt>
                <c:pt idx="5720">
                  <c:v>-3.0542117647058824E-2</c:v>
                </c:pt>
                <c:pt idx="5721">
                  <c:v>-3.3939928235294112E-2</c:v>
                </c:pt>
                <c:pt idx="5722">
                  <c:v>-2.9689483529411767E-2</c:v>
                </c:pt>
                <c:pt idx="5723">
                  <c:v>-3.3087294117647055E-2</c:v>
                </c:pt>
                <c:pt idx="5724">
                  <c:v>-3.139475176470588E-2</c:v>
                </c:pt>
                <c:pt idx="5725">
                  <c:v>-2.9689483529411767E-2</c:v>
                </c:pt>
                <c:pt idx="5726">
                  <c:v>-3.477983647058823E-2</c:v>
                </c:pt>
                <c:pt idx="5727">
                  <c:v>-3.5632470588235293E-2</c:v>
                </c:pt>
                <c:pt idx="5728">
                  <c:v>-3.3087294117647055E-2</c:v>
                </c:pt>
                <c:pt idx="5729">
                  <c:v>-3.0542117647058824E-2</c:v>
                </c:pt>
                <c:pt idx="5730">
                  <c:v>-3.139475176470588E-2</c:v>
                </c:pt>
                <c:pt idx="5731">
                  <c:v>-3.139475176470588E-2</c:v>
                </c:pt>
                <c:pt idx="5732">
                  <c:v>-2.9689483529411767E-2</c:v>
                </c:pt>
                <c:pt idx="5733">
                  <c:v>-3.0542117647058824E-2</c:v>
                </c:pt>
                <c:pt idx="5734">
                  <c:v>-2.7996941176470589E-2</c:v>
                </c:pt>
                <c:pt idx="5735">
                  <c:v>-3.0542117647058824E-2</c:v>
                </c:pt>
                <c:pt idx="5736">
                  <c:v>-3.0542117647058824E-2</c:v>
                </c:pt>
                <c:pt idx="5737">
                  <c:v>-2.8849575294117646E-2</c:v>
                </c:pt>
                <c:pt idx="5738">
                  <c:v>-3.2234659999999998E-2</c:v>
                </c:pt>
                <c:pt idx="5739">
                  <c:v>-3.477983647058823E-2</c:v>
                </c:pt>
                <c:pt idx="5740">
                  <c:v>-3.648510470588235E-2</c:v>
                </c:pt>
                <c:pt idx="5741">
                  <c:v>-3.5632470588235293E-2</c:v>
                </c:pt>
                <c:pt idx="5742">
                  <c:v>-3.3087294117647055E-2</c:v>
                </c:pt>
                <c:pt idx="5743">
                  <c:v>-3.5632470588235293E-2</c:v>
                </c:pt>
                <c:pt idx="5744">
                  <c:v>-3.2234659999999998E-2</c:v>
                </c:pt>
                <c:pt idx="5745">
                  <c:v>-3.139475176470588E-2</c:v>
                </c:pt>
                <c:pt idx="5746">
                  <c:v>-3.3939928235294112E-2</c:v>
                </c:pt>
                <c:pt idx="5747">
                  <c:v>-3.3939928235294112E-2</c:v>
                </c:pt>
                <c:pt idx="5748">
                  <c:v>-3.477983647058823E-2</c:v>
                </c:pt>
                <c:pt idx="5749">
                  <c:v>-3.9030281176470588E-2</c:v>
                </c:pt>
                <c:pt idx="5750">
                  <c:v>-3.8177647058823524E-2</c:v>
                </c:pt>
                <c:pt idx="5751">
                  <c:v>-3.8177647058823524E-2</c:v>
                </c:pt>
                <c:pt idx="5752">
                  <c:v>-3.9870189411764706E-2</c:v>
                </c:pt>
                <c:pt idx="5753">
                  <c:v>-3.8177647058823524E-2</c:v>
                </c:pt>
                <c:pt idx="5754">
                  <c:v>-3.477983647058823E-2</c:v>
                </c:pt>
                <c:pt idx="5755">
                  <c:v>-3.648510470588235E-2</c:v>
                </c:pt>
                <c:pt idx="5756">
                  <c:v>-3.7325012941176468E-2</c:v>
                </c:pt>
                <c:pt idx="5757">
                  <c:v>-3.8177647058823524E-2</c:v>
                </c:pt>
                <c:pt idx="5758">
                  <c:v>-3.3087294117647055E-2</c:v>
                </c:pt>
                <c:pt idx="5759">
                  <c:v>-3.648510470588235E-2</c:v>
                </c:pt>
                <c:pt idx="5760">
                  <c:v>-3.648510470588235E-2</c:v>
                </c:pt>
                <c:pt idx="5761">
                  <c:v>-3.477983647058823E-2</c:v>
                </c:pt>
                <c:pt idx="5762">
                  <c:v>-3.477983647058823E-2</c:v>
                </c:pt>
                <c:pt idx="5763">
                  <c:v>-2.9689483529411767E-2</c:v>
                </c:pt>
                <c:pt idx="5764">
                  <c:v>-3.5632470588235293E-2</c:v>
                </c:pt>
                <c:pt idx="5765">
                  <c:v>-3.3939928235294112E-2</c:v>
                </c:pt>
                <c:pt idx="5766">
                  <c:v>-3.7325012941176468E-2</c:v>
                </c:pt>
                <c:pt idx="5767">
                  <c:v>-3.477983647058823E-2</c:v>
                </c:pt>
                <c:pt idx="5768">
                  <c:v>-3.5632470588235293E-2</c:v>
                </c:pt>
                <c:pt idx="5769">
                  <c:v>-3.3939928235294112E-2</c:v>
                </c:pt>
                <c:pt idx="5770">
                  <c:v>-3.477983647058823E-2</c:v>
                </c:pt>
                <c:pt idx="5771">
                  <c:v>-3.3939928235294112E-2</c:v>
                </c:pt>
                <c:pt idx="5772">
                  <c:v>-3.5632470588235293E-2</c:v>
                </c:pt>
                <c:pt idx="5773">
                  <c:v>-3.5632470588235293E-2</c:v>
                </c:pt>
                <c:pt idx="5774">
                  <c:v>-3.139475176470588E-2</c:v>
                </c:pt>
                <c:pt idx="5775">
                  <c:v>-3.2234659999999998E-2</c:v>
                </c:pt>
                <c:pt idx="5776">
                  <c:v>-3.3087294117647055E-2</c:v>
                </c:pt>
                <c:pt idx="5777">
                  <c:v>-2.2053954117647059E-2</c:v>
                </c:pt>
                <c:pt idx="5778">
                  <c:v>2.5451764705882352E-3</c:v>
                </c:pt>
                <c:pt idx="5779">
                  <c:v>2.3759222352941176E-2</c:v>
                </c:pt>
                <c:pt idx="5780">
                  <c:v>0.22652070588235293</c:v>
                </c:pt>
                <c:pt idx="5781">
                  <c:v>0.23670141176470588</c:v>
                </c:pt>
                <c:pt idx="5782">
                  <c:v>0.36226769294117644</c:v>
                </c:pt>
                <c:pt idx="5783">
                  <c:v>0.35972251647058823</c:v>
                </c:pt>
                <c:pt idx="5784">
                  <c:v>0.42249929411764708</c:v>
                </c:pt>
                <c:pt idx="5785">
                  <c:v>0.4250444705882353</c:v>
                </c:pt>
                <c:pt idx="5786">
                  <c:v>0.47085764705882355</c:v>
                </c:pt>
                <c:pt idx="5787">
                  <c:v>0.47000501294117647</c:v>
                </c:pt>
                <c:pt idx="5788">
                  <c:v>0.51752345764705887</c:v>
                </c:pt>
                <c:pt idx="5789">
                  <c:v>0.51752345764705887</c:v>
                </c:pt>
                <c:pt idx="5790">
                  <c:v>0.5480655752941177</c:v>
                </c:pt>
                <c:pt idx="5791">
                  <c:v>0.56248399999999998</c:v>
                </c:pt>
                <c:pt idx="5792">
                  <c:v>0.57520988235294124</c:v>
                </c:pt>
                <c:pt idx="5793">
                  <c:v>0.59048094117647054</c:v>
                </c:pt>
                <c:pt idx="5794">
                  <c:v>0.60235418941176466</c:v>
                </c:pt>
                <c:pt idx="5795">
                  <c:v>0.62356823529411765</c:v>
                </c:pt>
                <c:pt idx="5796">
                  <c:v>0.62611341176470592</c:v>
                </c:pt>
                <c:pt idx="5797">
                  <c:v>0.64647482352941177</c:v>
                </c:pt>
                <c:pt idx="5798">
                  <c:v>0.63969192823529419</c:v>
                </c:pt>
                <c:pt idx="5799">
                  <c:v>0.66683623529411762</c:v>
                </c:pt>
                <c:pt idx="5800">
                  <c:v>0.65411035294117648</c:v>
                </c:pt>
                <c:pt idx="5801">
                  <c:v>0.68550510470588233</c:v>
                </c:pt>
                <c:pt idx="5802">
                  <c:v>0.66598360117647049</c:v>
                </c:pt>
                <c:pt idx="5803">
                  <c:v>0.69398054235294115</c:v>
                </c:pt>
                <c:pt idx="5804">
                  <c:v>0.6812546599999999</c:v>
                </c:pt>
                <c:pt idx="5805">
                  <c:v>0.70501388235294116</c:v>
                </c:pt>
                <c:pt idx="5806">
                  <c:v>0.69737835294117645</c:v>
                </c:pt>
                <c:pt idx="5807">
                  <c:v>0.72283011764705885</c:v>
                </c:pt>
                <c:pt idx="5808">
                  <c:v>0.70670642470588241</c:v>
                </c:pt>
                <c:pt idx="5809">
                  <c:v>0.73470336588235285</c:v>
                </c:pt>
                <c:pt idx="5810">
                  <c:v>0.71688713058823528</c:v>
                </c:pt>
                <c:pt idx="5811">
                  <c:v>0.74488407176470584</c:v>
                </c:pt>
                <c:pt idx="5812">
                  <c:v>0.72706783647058815</c:v>
                </c:pt>
                <c:pt idx="5813">
                  <c:v>0.75677004588235297</c:v>
                </c:pt>
                <c:pt idx="5814">
                  <c:v>0.7397937188235294</c:v>
                </c:pt>
                <c:pt idx="5815">
                  <c:v>0.76440557529411757</c:v>
                </c:pt>
                <c:pt idx="5816">
                  <c:v>0.74828188235294113</c:v>
                </c:pt>
                <c:pt idx="5817">
                  <c:v>0.77288101294117639</c:v>
                </c:pt>
                <c:pt idx="5818">
                  <c:v>0.75337223529411768</c:v>
                </c:pt>
                <c:pt idx="5819">
                  <c:v>0.75337223529411768</c:v>
                </c:pt>
                <c:pt idx="5820">
                  <c:v>0.7762788235294118</c:v>
                </c:pt>
                <c:pt idx="5821">
                  <c:v>0.76440557529411757</c:v>
                </c:pt>
                <c:pt idx="5822">
                  <c:v>0.76524548352941191</c:v>
                </c:pt>
                <c:pt idx="5823">
                  <c:v>0.77458628117647066</c:v>
                </c:pt>
                <c:pt idx="5824">
                  <c:v>0.76270030705882352</c:v>
                </c:pt>
                <c:pt idx="5825">
                  <c:v>0.79069724823529408</c:v>
                </c:pt>
                <c:pt idx="5826">
                  <c:v>0.77797136588235294</c:v>
                </c:pt>
                <c:pt idx="5827">
                  <c:v>0.79749286941176467</c:v>
                </c:pt>
                <c:pt idx="5828">
                  <c:v>0.77713145764705893</c:v>
                </c:pt>
                <c:pt idx="5829">
                  <c:v>0.8059683070588235</c:v>
                </c:pt>
                <c:pt idx="5830">
                  <c:v>0.78645952941176467</c:v>
                </c:pt>
                <c:pt idx="5831">
                  <c:v>0.81021875176470581</c:v>
                </c:pt>
                <c:pt idx="5832">
                  <c:v>0.78900470588235294</c:v>
                </c:pt>
                <c:pt idx="5833">
                  <c:v>0.81869418941176464</c:v>
                </c:pt>
                <c:pt idx="5834">
                  <c:v>0.7949476929411764</c:v>
                </c:pt>
                <c:pt idx="5835">
                  <c:v>0.82803498705882328</c:v>
                </c:pt>
                <c:pt idx="5836">
                  <c:v>0.80851348352941177</c:v>
                </c:pt>
                <c:pt idx="5837">
                  <c:v>0.83058016352941177</c:v>
                </c:pt>
                <c:pt idx="5838">
                  <c:v>0.81614901294117637</c:v>
                </c:pt>
                <c:pt idx="5839">
                  <c:v>0.83651042470588233</c:v>
                </c:pt>
                <c:pt idx="5840">
                  <c:v>0.82039945764705868</c:v>
                </c:pt>
                <c:pt idx="5841">
                  <c:v>0.84585122235294119</c:v>
                </c:pt>
                <c:pt idx="5842">
                  <c:v>0.82632971882352935</c:v>
                </c:pt>
                <c:pt idx="5843">
                  <c:v>0.84923630705882358</c:v>
                </c:pt>
                <c:pt idx="5844">
                  <c:v>0.83058016352941177</c:v>
                </c:pt>
                <c:pt idx="5845">
                  <c:v>0.85857710470588233</c:v>
                </c:pt>
                <c:pt idx="5846">
                  <c:v>0.83651042470588233</c:v>
                </c:pt>
                <c:pt idx="5847">
                  <c:v>0.86196218941176472</c:v>
                </c:pt>
                <c:pt idx="5848">
                  <c:v>0.84245341176470578</c:v>
                </c:pt>
                <c:pt idx="5849">
                  <c:v>0.83567051647058832</c:v>
                </c:pt>
                <c:pt idx="5850">
                  <c:v>0.86790517647058829</c:v>
                </c:pt>
                <c:pt idx="5851">
                  <c:v>0.8466911305882352</c:v>
                </c:pt>
                <c:pt idx="5852">
                  <c:v>0.86196218941176472</c:v>
                </c:pt>
                <c:pt idx="5853">
                  <c:v>0.85094157529411774</c:v>
                </c:pt>
                <c:pt idx="5854">
                  <c:v>0.83990823529411762</c:v>
                </c:pt>
                <c:pt idx="5855">
                  <c:v>0.87045035294117645</c:v>
                </c:pt>
                <c:pt idx="5856">
                  <c:v>0.86112228117647061</c:v>
                </c:pt>
                <c:pt idx="5857">
                  <c:v>0.84839639882352924</c:v>
                </c:pt>
                <c:pt idx="5858">
                  <c:v>0.8466911305882352</c:v>
                </c:pt>
                <c:pt idx="5859">
                  <c:v>0.84160077764705876</c:v>
                </c:pt>
                <c:pt idx="5860">
                  <c:v>0.84160077764705876</c:v>
                </c:pt>
                <c:pt idx="5861">
                  <c:v>0.84245341176470578</c:v>
                </c:pt>
                <c:pt idx="5862">
                  <c:v>0.85687183647058818</c:v>
                </c:pt>
                <c:pt idx="5863">
                  <c:v>0.85094157529411774</c:v>
                </c:pt>
                <c:pt idx="5864">
                  <c:v>0.84839639882352924</c:v>
                </c:pt>
                <c:pt idx="5865">
                  <c:v>0.84585122235294119</c:v>
                </c:pt>
                <c:pt idx="5866">
                  <c:v>0.84499858823529417</c:v>
                </c:pt>
                <c:pt idx="5867">
                  <c:v>0.84414595411764692</c:v>
                </c:pt>
                <c:pt idx="5868">
                  <c:v>0.84499858823529417</c:v>
                </c:pt>
                <c:pt idx="5869">
                  <c:v>0.84160077764705876</c:v>
                </c:pt>
                <c:pt idx="5870">
                  <c:v>0.84160077764705876</c:v>
                </c:pt>
                <c:pt idx="5871">
                  <c:v>0.84330604588235292</c:v>
                </c:pt>
                <c:pt idx="5872">
                  <c:v>0.84499858823529417</c:v>
                </c:pt>
                <c:pt idx="5873">
                  <c:v>0.84499858823529417</c:v>
                </c:pt>
                <c:pt idx="5874">
                  <c:v>0.84160077764705876</c:v>
                </c:pt>
                <c:pt idx="5875">
                  <c:v>0.84245341176470578</c:v>
                </c:pt>
                <c:pt idx="5876">
                  <c:v>0.84160077764705876</c:v>
                </c:pt>
                <c:pt idx="5877">
                  <c:v>0.8390556011764706</c:v>
                </c:pt>
                <c:pt idx="5878">
                  <c:v>0.83821569294117659</c:v>
                </c:pt>
                <c:pt idx="5879">
                  <c:v>0.83990823529411762</c:v>
                </c:pt>
                <c:pt idx="5880">
                  <c:v>0.83736305882352946</c:v>
                </c:pt>
                <c:pt idx="5881">
                  <c:v>0.83651042470588233</c:v>
                </c:pt>
                <c:pt idx="5882">
                  <c:v>0.83058016352941177</c:v>
                </c:pt>
                <c:pt idx="5883">
                  <c:v>0.83736305882352946</c:v>
                </c:pt>
                <c:pt idx="5884">
                  <c:v>0.83481788235294119</c:v>
                </c:pt>
                <c:pt idx="5885">
                  <c:v>0.83481788235294119</c:v>
                </c:pt>
                <c:pt idx="5886">
                  <c:v>0.83312534000000005</c:v>
                </c:pt>
                <c:pt idx="5887">
                  <c:v>0.83396524823529417</c:v>
                </c:pt>
                <c:pt idx="5888">
                  <c:v>0.83058016352941177</c:v>
                </c:pt>
                <c:pt idx="5889">
                  <c:v>0.83396524823529417</c:v>
                </c:pt>
                <c:pt idx="5890">
                  <c:v>0.83481788235294119</c:v>
                </c:pt>
                <c:pt idx="5891">
                  <c:v>0.83227270588235291</c:v>
                </c:pt>
                <c:pt idx="5892">
                  <c:v>0.82972752941176475</c:v>
                </c:pt>
                <c:pt idx="5893">
                  <c:v>0.83142007176470589</c:v>
                </c:pt>
                <c:pt idx="5894">
                  <c:v>0.83142007176470589</c:v>
                </c:pt>
                <c:pt idx="5895">
                  <c:v>0.83227270588235291</c:v>
                </c:pt>
                <c:pt idx="5896">
                  <c:v>0.83312534000000005</c:v>
                </c:pt>
                <c:pt idx="5897">
                  <c:v>0.83142007176470589</c:v>
                </c:pt>
                <c:pt idx="5898">
                  <c:v>0.83227270588235291</c:v>
                </c:pt>
                <c:pt idx="5899">
                  <c:v>0.83058016352941177</c:v>
                </c:pt>
                <c:pt idx="5900">
                  <c:v>0.83058016352941177</c:v>
                </c:pt>
                <c:pt idx="5901">
                  <c:v>0.83142007176470589</c:v>
                </c:pt>
                <c:pt idx="5902">
                  <c:v>0.83142007176470589</c:v>
                </c:pt>
                <c:pt idx="5903">
                  <c:v>0.83312534000000005</c:v>
                </c:pt>
                <c:pt idx="5904">
                  <c:v>0.83142007176470589</c:v>
                </c:pt>
                <c:pt idx="5905">
                  <c:v>0.83058016352941177</c:v>
                </c:pt>
                <c:pt idx="5906">
                  <c:v>0.83312534000000005</c:v>
                </c:pt>
                <c:pt idx="5907">
                  <c:v>0.83396524823529417</c:v>
                </c:pt>
                <c:pt idx="5908">
                  <c:v>0.83227270588235291</c:v>
                </c:pt>
                <c:pt idx="5909">
                  <c:v>0.82972752941176475</c:v>
                </c:pt>
                <c:pt idx="5910">
                  <c:v>0.83142007176470589</c:v>
                </c:pt>
                <c:pt idx="5911">
                  <c:v>0.83058016352941177</c:v>
                </c:pt>
                <c:pt idx="5912">
                  <c:v>0.83227270588235291</c:v>
                </c:pt>
                <c:pt idx="5913">
                  <c:v>0.83142007176470589</c:v>
                </c:pt>
                <c:pt idx="5914">
                  <c:v>0.82972752941176475</c:v>
                </c:pt>
                <c:pt idx="5915">
                  <c:v>0.82803498705882328</c:v>
                </c:pt>
                <c:pt idx="5916">
                  <c:v>0.82803498705882328</c:v>
                </c:pt>
                <c:pt idx="5917">
                  <c:v>0.82548981058823534</c:v>
                </c:pt>
                <c:pt idx="5918">
                  <c:v>0.82887489529411762</c:v>
                </c:pt>
                <c:pt idx="5919">
                  <c:v>0.82632971882352935</c:v>
                </c:pt>
                <c:pt idx="5920">
                  <c:v>0.82718235294117648</c:v>
                </c:pt>
                <c:pt idx="5921">
                  <c:v>0.82548981058823534</c:v>
                </c:pt>
                <c:pt idx="5922">
                  <c:v>0.82548981058823534</c:v>
                </c:pt>
                <c:pt idx="5923">
                  <c:v>0.82548981058823534</c:v>
                </c:pt>
                <c:pt idx="5924">
                  <c:v>0.82632971882352935</c:v>
                </c:pt>
                <c:pt idx="5925">
                  <c:v>0.82548981058823534</c:v>
                </c:pt>
                <c:pt idx="5926">
                  <c:v>0.82632971882352935</c:v>
                </c:pt>
                <c:pt idx="5927">
                  <c:v>0.82548981058823534</c:v>
                </c:pt>
                <c:pt idx="5928">
                  <c:v>0.82718235294117648</c:v>
                </c:pt>
                <c:pt idx="5929">
                  <c:v>0.82803498705882328</c:v>
                </c:pt>
                <c:pt idx="5930">
                  <c:v>0.82718235294117648</c:v>
                </c:pt>
                <c:pt idx="5931">
                  <c:v>0.82548981058823534</c:v>
                </c:pt>
                <c:pt idx="5932">
                  <c:v>0.8237845423529413</c:v>
                </c:pt>
                <c:pt idx="5933">
                  <c:v>0.82209199999999982</c:v>
                </c:pt>
                <c:pt idx="5934">
                  <c:v>0.8246371764705881</c:v>
                </c:pt>
                <c:pt idx="5935">
                  <c:v>0.8246371764705881</c:v>
                </c:pt>
                <c:pt idx="5936">
                  <c:v>0.82803498705882328</c:v>
                </c:pt>
                <c:pt idx="5937">
                  <c:v>0.82803498705882328</c:v>
                </c:pt>
                <c:pt idx="5938">
                  <c:v>0.8246371764705881</c:v>
                </c:pt>
                <c:pt idx="5939">
                  <c:v>0.82887489529411762</c:v>
                </c:pt>
                <c:pt idx="5940">
                  <c:v>0.82632971882352935</c:v>
                </c:pt>
                <c:pt idx="5941">
                  <c:v>0.82803498705882328</c:v>
                </c:pt>
                <c:pt idx="5942">
                  <c:v>0.82803498705882328</c:v>
                </c:pt>
                <c:pt idx="5943">
                  <c:v>0.8246371764705881</c:v>
                </c:pt>
                <c:pt idx="5944">
                  <c:v>0.8246371764705881</c:v>
                </c:pt>
                <c:pt idx="5945">
                  <c:v>0.82803498705882328</c:v>
                </c:pt>
                <c:pt idx="5946">
                  <c:v>0.8246371764705881</c:v>
                </c:pt>
                <c:pt idx="5947">
                  <c:v>0.82803498705882328</c:v>
                </c:pt>
                <c:pt idx="5948">
                  <c:v>0.82632971882352935</c:v>
                </c:pt>
                <c:pt idx="5949">
                  <c:v>0.82548981058823534</c:v>
                </c:pt>
                <c:pt idx="5950">
                  <c:v>0.82718235294117648</c:v>
                </c:pt>
                <c:pt idx="5951">
                  <c:v>0.8246371764705881</c:v>
                </c:pt>
                <c:pt idx="5952">
                  <c:v>0.8246371764705881</c:v>
                </c:pt>
                <c:pt idx="5953">
                  <c:v>0.82548981058823534</c:v>
                </c:pt>
                <c:pt idx="5954">
                  <c:v>0.82632971882352935</c:v>
                </c:pt>
                <c:pt idx="5955">
                  <c:v>0.82209199999999982</c:v>
                </c:pt>
                <c:pt idx="5956">
                  <c:v>0.82548981058823534</c:v>
                </c:pt>
                <c:pt idx="5957">
                  <c:v>0.82803498705882328</c:v>
                </c:pt>
                <c:pt idx="5958">
                  <c:v>0.82887489529411762</c:v>
                </c:pt>
                <c:pt idx="5959">
                  <c:v>0.82548981058823534</c:v>
                </c:pt>
                <c:pt idx="5960">
                  <c:v>0.82718235294117648</c:v>
                </c:pt>
                <c:pt idx="5961">
                  <c:v>0.82803498705882328</c:v>
                </c:pt>
                <c:pt idx="5962">
                  <c:v>0.82972752941176475</c:v>
                </c:pt>
                <c:pt idx="5963">
                  <c:v>0.82887489529411762</c:v>
                </c:pt>
                <c:pt idx="5964">
                  <c:v>0.82803498705882328</c:v>
                </c:pt>
                <c:pt idx="5965">
                  <c:v>0.82632971882352935</c:v>
                </c:pt>
                <c:pt idx="5966">
                  <c:v>0.8246371764705881</c:v>
                </c:pt>
                <c:pt idx="5967">
                  <c:v>0.8237845423529413</c:v>
                </c:pt>
                <c:pt idx="5968">
                  <c:v>0.8237845423529413</c:v>
                </c:pt>
                <c:pt idx="5969">
                  <c:v>0.82803498705882328</c:v>
                </c:pt>
                <c:pt idx="5970">
                  <c:v>0.82972752941176475</c:v>
                </c:pt>
                <c:pt idx="5971">
                  <c:v>0.82718235294117648</c:v>
                </c:pt>
                <c:pt idx="5972">
                  <c:v>0.82972752941176475</c:v>
                </c:pt>
                <c:pt idx="5973">
                  <c:v>0.82803498705882328</c:v>
                </c:pt>
                <c:pt idx="5974">
                  <c:v>0.82887489529411762</c:v>
                </c:pt>
                <c:pt idx="5975">
                  <c:v>0.82548981058823534</c:v>
                </c:pt>
                <c:pt idx="5976">
                  <c:v>0.82718235294117648</c:v>
                </c:pt>
                <c:pt idx="5977">
                  <c:v>0.82803498705882328</c:v>
                </c:pt>
                <c:pt idx="5978">
                  <c:v>0.82803498705882328</c:v>
                </c:pt>
                <c:pt idx="5979">
                  <c:v>0.82548981058823534</c:v>
                </c:pt>
                <c:pt idx="5980">
                  <c:v>0.8237845423529413</c:v>
                </c:pt>
                <c:pt idx="5981">
                  <c:v>0.8246371764705881</c:v>
                </c:pt>
                <c:pt idx="5982">
                  <c:v>0.82548981058823534</c:v>
                </c:pt>
                <c:pt idx="5983">
                  <c:v>0.82803498705882328</c:v>
                </c:pt>
                <c:pt idx="5984">
                  <c:v>0.82972752941176475</c:v>
                </c:pt>
                <c:pt idx="5985">
                  <c:v>0.82632971882352935</c:v>
                </c:pt>
                <c:pt idx="5986">
                  <c:v>0.82803498705882328</c:v>
                </c:pt>
                <c:pt idx="5987">
                  <c:v>0.82632971882352935</c:v>
                </c:pt>
                <c:pt idx="5988">
                  <c:v>0.82972752941176475</c:v>
                </c:pt>
                <c:pt idx="5989">
                  <c:v>0.82718235294117648</c:v>
                </c:pt>
                <c:pt idx="5990">
                  <c:v>0.82548981058823534</c:v>
                </c:pt>
                <c:pt idx="5991">
                  <c:v>0.82632971882352935</c:v>
                </c:pt>
                <c:pt idx="5992">
                  <c:v>0.82548981058823534</c:v>
                </c:pt>
                <c:pt idx="5993">
                  <c:v>0.82718235294117648</c:v>
                </c:pt>
                <c:pt idx="5994">
                  <c:v>0.82887489529411762</c:v>
                </c:pt>
                <c:pt idx="5995">
                  <c:v>0.82718235294117648</c:v>
                </c:pt>
                <c:pt idx="5996">
                  <c:v>0.82548981058823534</c:v>
                </c:pt>
                <c:pt idx="5997">
                  <c:v>0.82718235294117648</c:v>
                </c:pt>
                <c:pt idx="5998">
                  <c:v>0.82972752941176475</c:v>
                </c:pt>
                <c:pt idx="5999">
                  <c:v>0.82887489529411762</c:v>
                </c:pt>
                <c:pt idx="6000">
                  <c:v>0.8237845423529413</c:v>
                </c:pt>
                <c:pt idx="6001">
                  <c:v>0.82803498705882328</c:v>
                </c:pt>
                <c:pt idx="6002">
                  <c:v>0.82718235294117648</c:v>
                </c:pt>
                <c:pt idx="6003">
                  <c:v>0.8246371764705881</c:v>
                </c:pt>
                <c:pt idx="6004">
                  <c:v>0.82632971882352935</c:v>
                </c:pt>
                <c:pt idx="6005">
                  <c:v>0.82803498705882328</c:v>
                </c:pt>
                <c:pt idx="6006">
                  <c:v>0.82548981058823534</c:v>
                </c:pt>
                <c:pt idx="6007">
                  <c:v>0.8237845423529413</c:v>
                </c:pt>
                <c:pt idx="6008">
                  <c:v>0.82718235294117648</c:v>
                </c:pt>
                <c:pt idx="6009">
                  <c:v>0.8246371764705881</c:v>
                </c:pt>
                <c:pt idx="6010">
                  <c:v>0.82632971882352935</c:v>
                </c:pt>
                <c:pt idx="6011">
                  <c:v>0.82972752941176475</c:v>
                </c:pt>
                <c:pt idx="6012">
                  <c:v>0.82632971882352935</c:v>
                </c:pt>
                <c:pt idx="6013">
                  <c:v>0.83142007176470589</c:v>
                </c:pt>
                <c:pt idx="6014">
                  <c:v>0.83567051647058832</c:v>
                </c:pt>
                <c:pt idx="6015">
                  <c:v>0.82887489529411762</c:v>
                </c:pt>
                <c:pt idx="6016">
                  <c:v>0.83142007176470589</c:v>
                </c:pt>
                <c:pt idx="6017">
                  <c:v>0.83142007176470589</c:v>
                </c:pt>
                <c:pt idx="6018">
                  <c:v>0.82972752941176475</c:v>
                </c:pt>
                <c:pt idx="6019">
                  <c:v>0.82887489529411762</c:v>
                </c:pt>
                <c:pt idx="6020">
                  <c:v>0.82887489529411762</c:v>
                </c:pt>
                <c:pt idx="6021">
                  <c:v>0.82972752941176475</c:v>
                </c:pt>
                <c:pt idx="6022">
                  <c:v>0.83142007176470589</c:v>
                </c:pt>
                <c:pt idx="6023">
                  <c:v>0.8246371764705881</c:v>
                </c:pt>
                <c:pt idx="6024">
                  <c:v>0.82887489529411762</c:v>
                </c:pt>
                <c:pt idx="6025">
                  <c:v>0.83058016352941177</c:v>
                </c:pt>
                <c:pt idx="6026">
                  <c:v>0.82972752941176475</c:v>
                </c:pt>
                <c:pt idx="6027">
                  <c:v>0.82972752941176475</c:v>
                </c:pt>
                <c:pt idx="6028">
                  <c:v>0.83058016352941177</c:v>
                </c:pt>
                <c:pt idx="6029">
                  <c:v>0.82803498705882328</c:v>
                </c:pt>
                <c:pt idx="6030">
                  <c:v>0.83058016352941177</c:v>
                </c:pt>
                <c:pt idx="6031">
                  <c:v>0.83142007176470589</c:v>
                </c:pt>
                <c:pt idx="6032">
                  <c:v>0.82972752941176475</c:v>
                </c:pt>
                <c:pt idx="6033">
                  <c:v>0.82887489529411762</c:v>
                </c:pt>
                <c:pt idx="6034">
                  <c:v>0.82887489529411762</c:v>
                </c:pt>
                <c:pt idx="6035">
                  <c:v>0.8237845423529413</c:v>
                </c:pt>
                <c:pt idx="6036">
                  <c:v>0.82294463411764718</c:v>
                </c:pt>
                <c:pt idx="6037">
                  <c:v>0.82548981058823534</c:v>
                </c:pt>
                <c:pt idx="6038">
                  <c:v>0.82632971882352935</c:v>
                </c:pt>
                <c:pt idx="6039">
                  <c:v>0.8246371764705881</c:v>
                </c:pt>
                <c:pt idx="6040">
                  <c:v>0.82294463411764718</c:v>
                </c:pt>
                <c:pt idx="6041">
                  <c:v>0.8246371764705881</c:v>
                </c:pt>
                <c:pt idx="6042">
                  <c:v>0.8237845423529413</c:v>
                </c:pt>
                <c:pt idx="6043">
                  <c:v>0.82209199999999982</c:v>
                </c:pt>
                <c:pt idx="6044">
                  <c:v>0.82209199999999982</c:v>
                </c:pt>
                <c:pt idx="6045">
                  <c:v>0.82294463411764718</c:v>
                </c:pt>
                <c:pt idx="6046">
                  <c:v>0.8237845423529413</c:v>
                </c:pt>
                <c:pt idx="6047">
                  <c:v>0.82294463411764718</c:v>
                </c:pt>
                <c:pt idx="6048">
                  <c:v>0.8237845423529413</c:v>
                </c:pt>
                <c:pt idx="6049">
                  <c:v>0.82294463411764718</c:v>
                </c:pt>
                <c:pt idx="6050">
                  <c:v>0.82209199999999982</c:v>
                </c:pt>
                <c:pt idx="6051">
                  <c:v>0.82209199999999982</c:v>
                </c:pt>
                <c:pt idx="6052">
                  <c:v>0.82209199999999982</c:v>
                </c:pt>
                <c:pt idx="6053">
                  <c:v>0.82294463411764718</c:v>
                </c:pt>
                <c:pt idx="6054">
                  <c:v>0.82209199999999982</c:v>
                </c:pt>
                <c:pt idx="6055">
                  <c:v>0.82294463411764718</c:v>
                </c:pt>
                <c:pt idx="6056">
                  <c:v>0.82294463411764718</c:v>
                </c:pt>
                <c:pt idx="6057">
                  <c:v>0.82123936588235302</c:v>
                </c:pt>
                <c:pt idx="6058">
                  <c:v>0.82294463411764718</c:v>
                </c:pt>
                <c:pt idx="6059">
                  <c:v>0.82039945764705868</c:v>
                </c:pt>
                <c:pt idx="6060">
                  <c:v>0.81954682352941188</c:v>
                </c:pt>
                <c:pt idx="6061">
                  <c:v>0.82039945764705868</c:v>
                </c:pt>
                <c:pt idx="6062">
                  <c:v>0.82123936588235302</c:v>
                </c:pt>
                <c:pt idx="6063">
                  <c:v>0.81954682352941188</c:v>
                </c:pt>
                <c:pt idx="6064">
                  <c:v>0.81954682352941188</c:v>
                </c:pt>
                <c:pt idx="6065">
                  <c:v>0.82123936588235302</c:v>
                </c:pt>
                <c:pt idx="6066">
                  <c:v>0.82039945764705868</c:v>
                </c:pt>
                <c:pt idx="6067">
                  <c:v>0.82209199999999982</c:v>
                </c:pt>
                <c:pt idx="6068">
                  <c:v>0.81869418941176464</c:v>
                </c:pt>
                <c:pt idx="6069">
                  <c:v>0.82294463411764718</c:v>
                </c:pt>
                <c:pt idx="6070">
                  <c:v>0.8237845423529413</c:v>
                </c:pt>
                <c:pt idx="6071">
                  <c:v>0.8237845423529413</c:v>
                </c:pt>
                <c:pt idx="6072">
                  <c:v>0.82294463411764718</c:v>
                </c:pt>
                <c:pt idx="6073">
                  <c:v>0.82123936588235302</c:v>
                </c:pt>
                <c:pt idx="6074">
                  <c:v>0.82294463411764718</c:v>
                </c:pt>
                <c:pt idx="6075">
                  <c:v>0.82209199999999982</c:v>
                </c:pt>
                <c:pt idx="6076">
                  <c:v>0.82803498705882328</c:v>
                </c:pt>
                <c:pt idx="6077">
                  <c:v>0.8246371764705881</c:v>
                </c:pt>
                <c:pt idx="6078">
                  <c:v>0.82123936588235302</c:v>
                </c:pt>
                <c:pt idx="6079">
                  <c:v>0.8246371764705881</c:v>
                </c:pt>
                <c:pt idx="6080">
                  <c:v>0.82209199999999982</c:v>
                </c:pt>
                <c:pt idx="6081">
                  <c:v>0.82123936588235302</c:v>
                </c:pt>
                <c:pt idx="6082">
                  <c:v>0.82123936588235302</c:v>
                </c:pt>
                <c:pt idx="6083">
                  <c:v>0.82209199999999982</c:v>
                </c:pt>
                <c:pt idx="6084">
                  <c:v>0.8246371764705881</c:v>
                </c:pt>
                <c:pt idx="6085">
                  <c:v>0.82548981058823534</c:v>
                </c:pt>
                <c:pt idx="6086">
                  <c:v>0.8246371764705881</c:v>
                </c:pt>
                <c:pt idx="6087">
                  <c:v>0.8237845423529413</c:v>
                </c:pt>
                <c:pt idx="6088">
                  <c:v>0.8237845423529413</c:v>
                </c:pt>
                <c:pt idx="6089">
                  <c:v>0.82209199999999982</c:v>
                </c:pt>
                <c:pt idx="6090">
                  <c:v>0.82294463411764718</c:v>
                </c:pt>
                <c:pt idx="6091">
                  <c:v>0.8246371764705881</c:v>
                </c:pt>
              </c:numCache>
            </c:numRef>
          </c:xVal>
          <c:yVal>
            <c:numRef>
              <c:f>'test1-99.12.20'!$AO$4:$AO$6095</c:f>
              <c:numCache>
                <c:formatCode>General</c:formatCode>
                <c:ptCount val="609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-0.92</c:v>
                </c:pt>
                <c:pt idx="8">
                  <c:v>0</c:v>
                </c:pt>
                <c:pt idx="9">
                  <c:v>-0.92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-0.92</c:v>
                </c:pt>
                <c:pt idx="14">
                  <c:v>0</c:v>
                </c:pt>
                <c:pt idx="15">
                  <c:v>-0.92</c:v>
                </c:pt>
                <c:pt idx="16">
                  <c:v>-0.92</c:v>
                </c:pt>
                <c:pt idx="17">
                  <c:v>0</c:v>
                </c:pt>
                <c:pt idx="18">
                  <c:v>-0.92</c:v>
                </c:pt>
                <c:pt idx="19">
                  <c:v>-0.92</c:v>
                </c:pt>
                <c:pt idx="20">
                  <c:v>-0.92</c:v>
                </c:pt>
                <c:pt idx="21">
                  <c:v>-0.92</c:v>
                </c:pt>
                <c:pt idx="22">
                  <c:v>-0.92</c:v>
                </c:pt>
                <c:pt idx="23">
                  <c:v>-0.92</c:v>
                </c:pt>
                <c:pt idx="24">
                  <c:v>-0.92</c:v>
                </c:pt>
                <c:pt idx="25">
                  <c:v>-0.92</c:v>
                </c:pt>
                <c:pt idx="26">
                  <c:v>-0.92</c:v>
                </c:pt>
                <c:pt idx="27">
                  <c:v>-0.92</c:v>
                </c:pt>
                <c:pt idx="28">
                  <c:v>-0.92</c:v>
                </c:pt>
                <c:pt idx="29">
                  <c:v>-0.92</c:v>
                </c:pt>
                <c:pt idx="30">
                  <c:v>0</c:v>
                </c:pt>
                <c:pt idx="31">
                  <c:v>-0.92</c:v>
                </c:pt>
                <c:pt idx="32">
                  <c:v>-0.92</c:v>
                </c:pt>
                <c:pt idx="33">
                  <c:v>-0.92</c:v>
                </c:pt>
                <c:pt idx="34">
                  <c:v>-0.92</c:v>
                </c:pt>
                <c:pt idx="35">
                  <c:v>-0.92</c:v>
                </c:pt>
                <c:pt idx="36">
                  <c:v>0</c:v>
                </c:pt>
                <c:pt idx="37">
                  <c:v>-0.92</c:v>
                </c:pt>
                <c:pt idx="38">
                  <c:v>-0.92</c:v>
                </c:pt>
                <c:pt idx="39">
                  <c:v>-0.92</c:v>
                </c:pt>
                <c:pt idx="40">
                  <c:v>-1.83</c:v>
                </c:pt>
                <c:pt idx="41">
                  <c:v>-0.92</c:v>
                </c:pt>
                <c:pt idx="42">
                  <c:v>-0.92</c:v>
                </c:pt>
                <c:pt idx="43">
                  <c:v>-0.92</c:v>
                </c:pt>
                <c:pt idx="44">
                  <c:v>-0.92</c:v>
                </c:pt>
                <c:pt idx="45">
                  <c:v>-0.92</c:v>
                </c:pt>
                <c:pt idx="46">
                  <c:v>-1.83</c:v>
                </c:pt>
                <c:pt idx="47">
                  <c:v>-0.92</c:v>
                </c:pt>
                <c:pt idx="48">
                  <c:v>-0.92</c:v>
                </c:pt>
                <c:pt idx="49">
                  <c:v>-0.92</c:v>
                </c:pt>
                <c:pt idx="50">
                  <c:v>-1.83</c:v>
                </c:pt>
                <c:pt idx="51">
                  <c:v>-1.83</c:v>
                </c:pt>
                <c:pt idx="52">
                  <c:v>-0.92</c:v>
                </c:pt>
                <c:pt idx="53">
                  <c:v>-1.83</c:v>
                </c:pt>
                <c:pt idx="54">
                  <c:v>-1.83</c:v>
                </c:pt>
                <c:pt idx="55">
                  <c:v>-1.83</c:v>
                </c:pt>
                <c:pt idx="56">
                  <c:v>-1.83</c:v>
                </c:pt>
                <c:pt idx="57">
                  <c:v>-1.83</c:v>
                </c:pt>
                <c:pt idx="58">
                  <c:v>-1.83</c:v>
                </c:pt>
                <c:pt idx="59">
                  <c:v>-0.92</c:v>
                </c:pt>
                <c:pt idx="60">
                  <c:v>-0.92</c:v>
                </c:pt>
                <c:pt idx="61">
                  <c:v>-0.92</c:v>
                </c:pt>
                <c:pt idx="62">
                  <c:v>-0.92</c:v>
                </c:pt>
                <c:pt idx="63">
                  <c:v>-0.92</c:v>
                </c:pt>
                <c:pt idx="64">
                  <c:v>-0.92</c:v>
                </c:pt>
                <c:pt idx="65">
                  <c:v>-0.92</c:v>
                </c:pt>
                <c:pt idx="66">
                  <c:v>-1.83</c:v>
                </c:pt>
                <c:pt idx="67">
                  <c:v>-1.83</c:v>
                </c:pt>
                <c:pt idx="68">
                  <c:v>-0.92</c:v>
                </c:pt>
                <c:pt idx="69">
                  <c:v>-1.83</c:v>
                </c:pt>
                <c:pt idx="70">
                  <c:v>-1.83</c:v>
                </c:pt>
                <c:pt idx="71">
                  <c:v>-2.75</c:v>
                </c:pt>
                <c:pt idx="72">
                  <c:v>-2.75</c:v>
                </c:pt>
                <c:pt idx="73">
                  <c:v>-2.75</c:v>
                </c:pt>
                <c:pt idx="74">
                  <c:v>-2.75</c:v>
                </c:pt>
                <c:pt idx="75">
                  <c:v>-2.75</c:v>
                </c:pt>
                <c:pt idx="76">
                  <c:v>-2.75</c:v>
                </c:pt>
                <c:pt idx="77">
                  <c:v>-2.75</c:v>
                </c:pt>
                <c:pt idx="78">
                  <c:v>-3.67</c:v>
                </c:pt>
                <c:pt idx="79">
                  <c:v>-3.67</c:v>
                </c:pt>
                <c:pt idx="80">
                  <c:v>-3.67</c:v>
                </c:pt>
                <c:pt idx="81">
                  <c:v>-4.59</c:v>
                </c:pt>
                <c:pt idx="82">
                  <c:v>-3.67</c:v>
                </c:pt>
                <c:pt idx="83">
                  <c:v>-3.67</c:v>
                </c:pt>
                <c:pt idx="84">
                  <c:v>-4.59</c:v>
                </c:pt>
                <c:pt idx="85">
                  <c:v>-4.59</c:v>
                </c:pt>
                <c:pt idx="86">
                  <c:v>-4.59</c:v>
                </c:pt>
                <c:pt idx="87">
                  <c:v>-6.42</c:v>
                </c:pt>
                <c:pt idx="88">
                  <c:v>-6.42</c:v>
                </c:pt>
                <c:pt idx="89">
                  <c:v>-6.42</c:v>
                </c:pt>
                <c:pt idx="90">
                  <c:v>-6.42</c:v>
                </c:pt>
                <c:pt idx="91">
                  <c:v>-7.34</c:v>
                </c:pt>
                <c:pt idx="92">
                  <c:v>-7.34</c:v>
                </c:pt>
                <c:pt idx="93">
                  <c:v>-8.26</c:v>
                </c:pt>
                <c:pt idx="94">
                  <c:v>-8.26</c:v>
                </c:pt>
                <c:pt idx="95">
                  <c:v>-8.26</c:v>
                </c:pt>
                <c:pt idx="96">
                  <c:v>-10.09</c:v>
                </c:pt>
                <c:pt idx="97">
                  <c:v>-10.09</c:v>
                </c:pt>
                <c:pt idx="98">
                  <c:v>-11.93</c:v>
                </c:pt>
                <c:pt idx="99">
                  <c:v>-18.350000000000001</c:v>
                </c:pt>
                <c:pt idx="100">
                  <c:v>-18.350000000000001</c:v>
                </c:pt>
                <c:pt idx="101">
                  <c:v>-18.350000000000001</c:v>
                </c:pt>
                <c:pt idx="102">
                  <c:v>-18.350000000000001</c:v>
                </c:pt>
                <c:pt idx="103">
                  <c:v>-18.350000000000001</c:v>
                </c:pt>
                <c:pt idx="104">
                  <c:v>-18.350000000000001</c:v>
                </c:pt>
                <c:pt idx="105">
                  <c:v>-18.350000000000001</c:v>
                </c:pt>
                <c:pt idx="106">
                  <c:v>-18.350000000000001</c:v>
                </c:pt>
                <c:pt idx="107">
                  <c:v>-19.27</c:v>
                </c:pt>
                <c:pt idx="108">
                  <c:v>-20.18</c:v>
                </c:pt>
                <c:pt idx="109">
                  <c:v>-20.18</c:v>
                </c:pt>
                <c:pt idx="110">
                  <c:v>-19.27</c:v>
                </c:pt>
                <c:pt idx="111">
                  <c:v>-19.27</c:v>
                </c:pt>
                <c:pt idx="112">
                  <c:v>-20.18</c:v>
                </c:pt>
                <c:pt idx="113">
                  <c:v>-19.27</c:v>
                </c:pt>
                <c:pt idx="114">
                  <c:v>-20.18</c:v>
                </c:pt>
                <c:pt idx="115">
                  <c:v>-20.18</c:v>
                </c:pt>
                <c:pt idx="116">
                  <c:v>-20.18</c:v>
                </c:pt>
                <c:pt idx="117">
                  <c:v>-21.1</c:v>
                </c:pt>
                <c:pt idx="118">
                  <c:v>-21.1</c:v>
                </c:pt>
                <c:pt idx="119">
                  <c:v>-21.1</c:v>
                </c:pt>
                <c:pt idx="120">
                  <c:v>-22.02</c:v>
                </c:pt>
                <c:pt idx="121">
                  <c:v>-21.1</c:v>
                </c:pt>
                <c:pt idx="122">
                  <c:v>-21.1</c:v>
                </c:pt>
                <c:pt idx="123">
                  <c:v>-21.1</c:v>
                </c:pt>
                <c:pt idx="124">
                  <c:v>-22.94</c:v>
                </c:pt>
                <c:pt idx="125">
                  <c:v>-22.94</c:v>
                </c:pt>
                <c:pt idx="126">
                  <c:v>-23.85</c:v>
                </c:pt>
                <c:pt idx="127">
                  <c:v>-23.85</c:v>
                </c:pt>
                <c:pt idx="128">
                  <c:v>-23.85</c:v>
                </c:pt>
                <c:pt idx="129">
                  <c:v>-23.85</c:v>
                </c:pt>
                <c:pt idx="130">
                  <c:v>-23.85</c:v>
                </c:pt>
                <c:pt idx="131">
                  <c:v>-24.77</c:v>
                </c:pt>
                <c:pt idx="132">
                  <c:v>-23.85</c:v>
                </c:pt>
                <c:pt idx="133">
                  <c:v>-23.85</c:v>
                </c:pt>
                <c:pt idx="134">
                  <c:v>-24.77</c:v>
                </c:pt>
                <c:pt idx="135">
                  <c:v>-24.77</c:v>
                </c:pt>
                <c:pt idx="136">
                  <c:v>-24.77</c:v>
                </c:pt>
                <c:pt idx="137">
                  <c:v>-24.77</c:v>
                </c:pt>
                <c:pt idx="138">
                  <c:v>-24.77</c:v>
                </c:pt>
                <c:pt idx="139">
                  <c:v>-24.77</c:v>
                </c:pt>
                <c:pt idx="140">
                  <c:v>-24.77</c:v>
                </c:pt>
                <c:pt idx="141">
                  <c:v>-23.85</c:v>
                </c:pt>
                <c:pt idx="142">
                  <c:v>-23.85</c:v>
                </c:pt>
                <c:pt idx="143">
                  <c:v>-23.85</c:v>
                </c:pt>
                <c:pt idx="144">
                  <c:v>-23.85</c:v>
                </c:pt>
                <c:pt idx="145">
                  <c:v>-24.77</c:v>
                </c:pt>
                <c:pt idx="146">
                  <c:v>-24.77</c:v>
                </c:pt>
                <c:pt idx="147">
                  <c:v>-24.77</c:v>
                </c:pt>
                <c:pt idx="148">
                  <c:v>-25.69</c:v>
                </c:pt>
                <c:pt idx="149">
                  <c:v>-25.69</c:v>
                </c:pt>
                <c:pt idx="150">
                  <c:v>-25.69</c:v>
                </c:pt>
                <c:pt idx="151">
                  <c:v>-25.69</c:v>
                </c:pt>
                <c:pt idx="152">
                  <c:v>-25.69</c:v>
                </c:pt>
                <c:pt idx="153">
                  <c:v>-25.69</c:v>
                </c:pt>
                <c:pt idx="154">
                  <c:v>-25.69</c:v>
                </c:pt>
                <c:pt idx="155">
                  <c:v>-25.69</c:v>
                </c:pt>
                <c:pt idx="156">
                  <c:v>-25.69</c:v>
                </c:pt>
                <c:pt idx="157">
                  <c:v>-25.69</c:v>
                </c:pt>
                <c:pt idx="158">
                  <c:v>-26.61</c:v>
                </c:pt>
                <c:pt idx="159">
                  <c:v>-26.61</c:v>
                </c:pt>
                <c:pt idx="160">
                  <c:v>-26.61</c:v>
                </c:pt>
                <c:pt idx="161">
                  <c:v>-26.61</c:v>
                </c:pt>
                <c:pt idx="162">
                  <c:v>-26.61</c:v>
                </c:pt>
                <c:pt idx="163">
                  <c:v>-27.52</c:v>
                </c:pt>
                <c:pt idx="164">
                  <c:v>-27.52</c:v>
                </c:pt>
                <c:pt idx="165">
                  <c:v>-26.61</c:v>
                </c:pt>
                <c:pt idx="166">
                  <c:v>-27.52</c:v>
                </c:pt>
                <c:pt idx="167">
                  <c:v>-27.52</c:v>
                </c:pt>
                <c:pt idx="168">
                  <c:v>-27.52</c:v>
                </c:pt>
                <c:pt idx="169">
                  <c:v>-28.44</c:v>
                </c:pt>
                <c:pt idx="170">
                  <c:v>-27.52</c:v>
                </c:pt>
                <c:pt idx="171">
                  <c:v>-27.52</c:v>
                </c:pt>
                <c:pt idx="172">
                  <c:v>-27.52</c:v>
                </c:pt>
                <c:pt idx="173">
                  <c:v>-28.44</c:v>
                </c:pt>
                <c:pt idx="174">
                  <c:v>-28.44</c:v>
                </c:pt>
                <c:pt idx="175">
                  <c:v>-27.52</c:v>
                </c:pt>
                <c:pt idx="176">
                  <c:v>-27.52</c:v>
                </c:pt>
                <c:pt idx="177">
                  <c:v>-27.52</c:v>
                </c:pt>
                <c:pt idx="178">
                  <c:v>-27.52</c:v>
                </c:pt>
                <c:pt idx="179">
                  <c:v>-28.44</c:v>
                </c:pt>
                <c:pt idx="180">
                  <c:v>-28.44</c:v>
                </c:pt>
                <c:pt idx="181">
                  <c:v>-28.44</c:v>
                </c:pt>
                <c:pt idx="182">
                  <c:v>-28.44</c:v>
                </c:pt>
                <c:pt idx="183">
                  <c:v>-28.44</c:v>
                </c:pt>
                <c:pt idx="184">
                  <c:v>-28.44</c:v>
                </c:pt>
                <c:pt idx="185">
                  <c:v>-28.44</c:v>
                </c:pt>
                <c:pt idx="186">
                  <c:v>-28.44</c:v>
                </c:pt>
                <c:pt idx="187">
                  <c:v>-28.44</c:v>
                </c:pt>
                <c:pt idx="188">
                  <c:v>-28.44</c:v>
                </c:pt>
                <c:pt idx="189">
                  <c:v>-28.44</c:v>
                </c:pt>
                <c:pt idx="190">
                  <c:v>-28.44</c:v>
                </c:pt>
                <c:pt idx="191">
                  <c:v>-27.52</c:v>
                </c:pt>
                <c:pt idx="192">
                  <c:v>-28.44</c:v>
                </c:pt>
                <c:pt idx="193">
                  <c:v>-27.52</c:v>
                </c:pt>
                <c:pt idx="194">
                  <c:v>-27.52</c:v>
                </c:pt>
                <c:pt idx="195">
                  <c:v>-27.52</c:v>
                </c:pt>
                <c:pt idx="196">
                  <c:v>-27.52</c:v>
                </c:pt>
                <c:pt idx="197">
                  <c:v>-26.61</c:v>
                </c:pt>
                <c:pt idx="198">
                  <c:v>-27.52</c:v>
                </c:pt>
                <c:pt idx="199">
                  <c:v>-27.52</c:v>
                </c:pt>
                <c:pt idx="200">
                  <c:v>-27.52</c:v>
                </c:pt>
                <c:pt idx="201">
                  <c:v>-26.61</c:v>
                </c:pt>
                <c:pt idx="202">
                  <c:v>-27.52</c:v>
                </c:pt>
                <c:pt idx="203">
                  <c:v>-27.52</c:v>
                </c:pt>
                <c:pt idx="204">
                  <c:v>-27.52</c:v>
                </c:pt>
                <c:pt idx="205">
                  <c:v>-20.18</c:v>
                </c:pt>
                <c:pt idx="206">
                  <c:v>-21.1</c:v>
                </c:pt>
                <c:pt idx="207">
                  <c:v>-20.18</c:v>
                </c:pt>
                <c:pt idx="208">
                  <c:v>-20.18</c:v>
                </c:pt>
                <c:pt idx="209">
                  <c:v>-20.18</c:v>
                </c:pt>
                <c:pt idx="210">
                  <c:v>-20.18</c:v>
                </c:pt>
                <c:pt idx="211">
                  <c:v>-20.18</c:v>
                </c:pt>
                <c:pt idx="212">
                  <c:v>-19.27</c:v>
                </c:pt>
                <c:pt idx="213">
                  <c:v>-19.27</c:v>
                </c:pt>
                <c:pt idx="214">
                  <c:v>-20.18</c:v>
                </c:pt>
                <c:pt idx="215">
                  <c:v>-19.27</c:v>
                </c:pt>
                <c:pt idx="216">
                  <c:v>-19.27</c:v>
                </c:pt>
                <c:pt idx="217">
                  <c:v>-18.350000000000001</c:v>
                </c:pt>
                <c:pt idx="218">
                  <c:v>-18.350000000000001</c:v>
                </c:pt>
                <c:pt idx="219">
                  <c:v>-18.350000000000001</c:v>
                </c:pt>
                <c:pt idx="220">
                  <c:v>-18.350000000000001</c:v>
                </c:pt>
                <c:pt idx="221">
                  <c:v>-18.350000000000001</c:v>
                </c:pt>
                <c:pt idx="222">
                  <c:v>-17.43</c:v>
                </c:pt>
                <c:pt idx="223">
                  <c:v>-18.350000000000001</c:v>
                </c:pt>
                <c:pt idx="224">
                  <c:v>-18.350000000000001</c:v>
                </c:pt>
                <c:pt idx="225">
                  <c:v>-17.43</c:v>
                </c:pt>
                <c:pt idx="226">
                  <c:v>-17.43</c:v>
                </c:pt>
                <c:pt idx="227">
                  <c:v>-16.510000000000002</c:v>
                </c:pt>
                <c:pt idx="228">
                  <c:v>-17.43</c:v>
                </c:pt>
                <c:pt idx="229">
                  <c:v>-16.510000000000002</c:v>
                </c:pt>
                <c:pt idx="230">
                  <c:v>-14.68</c:v>
                </c:pt>
                <c:pt idx="231">
                  <c:v>-14.68</c:v>
                </c:pt>
                <c:pt idx="232">
                  <c:v>-14.68</c:v>
                </c:pt>
                <c:pt idx="233">
                  <c:v>-11.93</c:v>
                </c:pt>
                <c:pt idx="234">
                  <c:v>-11.01</c:v>
                </c:pt>
                <c:pt idx="235">
                  <c:v>-10.09</c:v>
                </c:pt>
                <c:pt idx="236">
                  <c:v>-11.01</c:v>
                </c:pt>
                <c:pt idx="237">
                  <c:v>-10.09</c:v>
                </c:pt>
                <c:pt idx="238">
                  <c:v>-10.09</c:v>
                </c:pt>
                <c:pt idx="239">
                  <c:v>-10.09</c:v>
                </c:pt>
                <c:pt idx="240">
                  <c:v>-9.17</c:v>
                </c:pt>
                <c:pt idx="241">
                  <c:v>-9.17</c:v>
                </c:pt>
                <c:pt idx="242">
                  <c:v>-9.17</c:v>
                </c:pt>
                <c:pt idx="243">
                  <c:v>-9.17</c:v>
                </c:pt>
                <c:pt idx="244">
                  <c:v>-8.26</c:v>
                </c:pt>
                <c:pt idx="245">
                  <c:v>-7.34</c:v>
                </c:pt>
                <c:pt idx="246">
                  <c:v>-8.26</c:v>
                </c:pt>
                <c:pt idx="247">
                  <c:v>-8.26</c:v>
                </c:pt>
                <c:pt idx="248">
                  <c:v>-7.34</c:v>
                </c:pt>
                <c:pt idx="249">
                  <c:v>-7.34</c:v>
                </c:pt>
                <c:pt idx="250">
                  <c:v>-7.34</c:v>
                </c:pt>
                <c:pt idx="251">
                  <c:v>-7.34</c:v>
                </c:pt>
                <c:pt idx="252">
                  <c:v>-7.34</c:v>
                </c:pt>
                <c:pt idx="253">
                  <c:v>-6.42</c:v>
                </c:pt>
                <c:pt idx="254">
                  <c:v>-6.42</c:v>
                </c:pt>
                <c:pt idx="255">
                  <c:v>-6.42</c:v>
                </c:pt>
                <c:pt idx="256">
                  <c:v>-6.42</c:v>
                </c:pt>
                <c:pt idx="257">
                  <c:v>-5.5</c:v>
                </c:pt>
                <c:pt idx="258">
                  <c:v>-4.59</c:v>
                </c:pt>
                <c:pt idx="259">
                  <c:v>-2.75</c:v>
                </c:pt>
                <c:pt idx="260">
                  <c:v>-2.75</c:v>
                </c:pt>
                <c:pt idx="261">
                  <c:v>-1.83</c:v>
                </c:pt>
                <c:pt idx="262">
                  <c:v>-0.92</c:v>
                </c:pt>
                <c:pt idx="263">
                  <c:v>1.83</c:v>
                </c:pt>
                <c:pt idx="264">
                  <c:v>3.67</c:v>
                </c:pt>
                <c:pt idx="265">
                  <c:v>6.42</c:v>
                </c:pt>
                <c:pt idx="266">
                  <c:v>6.42</c:v>
                </c:pt>
                <c:pt idx="267">
                  <c:v>8.26</c:v>
                </c:pt>
                <c:pt idx="268">
                  <c:v>10.09</c:v>
                </c:pt>
                <c:pt idx="269">
                  <c:v>11.01</c:v>
                </c:pt>
                <c:pt idx="270">
                  <c:v>17.43</c:v>
                </c:pt>
                <c:pt idx="271">
                  <c:v>20.18</c:v>
                </c:pt>
                <c:pt idx="272">
                  <c:v>22.94</c:v>
                </c:pt>
                <c:pt idx="273">
                  <c:v>24.77</c:v>
                </c:pt>
                <c:pt idx="274">
                  <c:v>27.52</c:v>
                </c:pt>
                <c:pt idx="275">
                  <c:v>33.950000000000003</c:v>
                </c:pt>
                <c:pt idx="276">
                  <c:v>37.619999999999997</c:v>
                </c:pt>
                <c:pt idx="277">
                  <c:v>40.369999999999997</c:v>
                </c:pt>
                <c:pt idx="278">
                  <c:v>43.12</c:v>
                </c:pt>
                <c:pt idx="279">
                  <c:v>45.87</c:v>
                </c:pt>
                <c:pt idx="280">
                  <c:v>47.71</c:v>
                </c:pt>
                <c:pt idx="281">
                  <c:v>50.46</c:v>
                </c:pt>
                <c:pt idx="282">
                  <c:v>59.64</c:v>
                </c:pt>
                <c:pt idx="283">
                  <c:v>62.39</c:v>
                </c:pt>
                <c:pt idx="284">
                  <c:v>64.23</c:v>
                </c:pt>
                <c:pt idx="285">
                  <c:v>66.98</c:v>
                </c:pt>
                <c:pt idx="286">
                  <c:v>69.73</c:v>
                </c:pt>
                <c:pt idx="287">
                  <c:v>72.48</c:v>
                </c:pt>
                <c:pt idx="288">
                  <c:v>75.239999999999995</c:v>
                </c:pt>
                <c:pt idx="289">
                  <c:v>83.49</c:v>
                </c:pt>
                <c:pt idx="290">
                  <c:v>85.33</c:v>
                </c:pt>
                <c:pt idx="291">
                  <c:v>89</c:v>
                </c:pt>
                <c:pt idx="292">
                  <c:v>91.75</c:v>
                </c:pt>
                <c:pt idx="293">
                  <c:v>93.59</c:v>
                </c:pt>
                <c:pt idx="294">
                  <c:v>97.26</c:v>
                </c:pt>
                <c:pt idx="295">
                  <c:v>100.01</c:v>
                </c:pt>
                <c:pt idx="296">
                  <c:v>102.77</c:v>
                </c:pt>
                <c:pt idx="297">
                  <c:v>105.52</c:v>
                </c:pt>
                <c:pt idx="298">
                  <c:v>107.35</c:v>
                </c:pt>
                <c:pt idx="299">
                  <c:v>115.61</c:v>
                </c:pt>
                <c:pt idx="300">
                  <c:v>118.37</c:v>
                </c:pt>
                <c:pt idx="301">
                  <c:v>121.12</c:v>
                </c:pt>
                <c:pt idx="302">
                  <c:v>123.87</c:v>
                </c:pt>
                <c:pt idx="303">
                  <c:v>126.62</c:v>
                </c:pt>
                <c:pt idx="304">
                  <c:v>129.38</c:v>
                </c:pt>
                <c:pt idx="305">
                  <c:v>137.63999999999999</c:v>
                </c:pt>
                <c:pt idx="306">
                  <c:v>142.22999999999999</c:v>
                </c:pt>
                <c:pt idx="307">
                  <c:v>144.97999999999999</c:v>
                </c:pt>
                <c:pt idx="308">
                  <c:v>147.72999999999999</c:v>
                </c:pt>
                <c:pt idx="309">
                  <c:v>150.49</c:v>
                </c:pt>
                <c:pt idx="310">
                  <c:v>153.24</c:v>
                </c:pt>
                <c:pt idx="311">
                  <c:v>159.66</c:v>
                </c:pt>
                <c:pt idx="312">
                  <c:v>163.33000000000001</c:v>
                </c:pt>
                <c:pt idx="313">
                  <c:v>166.09</c:v>
                </c:pt>
                <c:pt idx="314">
                  <c:v>168.84</c:v>
                </c:pt>
                <c:pt idx="315">
                  <c:v>171.59</c:v>
                </c:pt>
                <c:pt idx="316">
                  <c:v>173.43</c:v>
                </c:pt>
                <c:pt idx="317">
                  <c:v>176.18</c:v>
                </c:pt>
                <c:pt idx="318">
                  <c:v>178.02</c:v>
                </c:pt>
                <c:pt idx="319">
                  <c:v>185.36</c:v>
                </c:pt>
                <c:pt idx="320">
                  <c:v>188.11</c:v>
                </c:pt>
                <c:pt idx="321">
                  <c:v>190.87</c:v>
                </c:pt>
                <c:pt idx="322">
                  <c:v>192.7</c:v>
                </c:pt>
                <c:pt idx="323">
                  <c:v>199.13</c:v>
                </c:pt>
                <c:pt idx="324">
                  <c:v>201.88</c:v>
                </c:pt>
                <c:pt idx="325">
                  <c:v>204.64</c:v>
                </c:pt>
                <c:pt idx="326">
                  <c:v>206.47</c:v>
                </c:pt>
                <c:pt idx="327">
                  <c:v>209.22</c:v>
                </c:pt>
                <c:pt idx="328">
                  <c:v>211.06</c:v>
                </c:pt>
                <c:pt idx="329">
                  <c:v>217.49</c:v>
                </c:pt>
                <c:pt idx="330">
                  <c:v>220.24</c:v>
                </c:pt>
                <c:pt idx="331">
                  <c:v>222.07</c:v>
                </c:pt>
                <c:pt idx="332">
                  <c:v>224.83</c:v>
                </c:pt>
                <c:pt idx="333">
                  <c:v>226.66</c:v>
                </c:pt>
                <c:pt idx="334">
                  <c:v>229.42</c:v>
                </c:pt>
                <c:pt idx="335">
                  <c:v>232.17</c:v>
                </c:pt>
                <c:pt idx="336">
                  <c:v>238.6</c:v>
                </c:pt>
                <c:pt idx="337">
                  <c:v>240.43</c:v>
                </c:pt>
                <c:pt idx="338">
                  <c:v>242.27</c:v>
                </c:pt>
                <c:pt idx="339">
                  <c:v>245.02</c:v>
                </c:pt>
                <c:pt idx="340">
                  <c:v>246.86</c:v>
                </c:pt>
                <c:pt idx="341">
                  <c:v>253.28</c:v>
                </c:pt>
                <c:pt idx="342">
                  <c:v>255.12</c:v>
                </c:pt>
                <c:pt idx="343">
                  <c:v>257.87</c:v>
                </c:pt>
                <c:pt idx="344">
                  <c:v>258.79000000000002</c:v>
                </c:pt>
                <c:pt idx="345">
                  <c:v>261.55</c:v>
                </c:pt>
                <c:pt idx="346">
                  <c:v>264.3</c:v>
                </c:pt>
                <c:pt idx="347">
                  <c:v>266.14</c:v>
                </c:pt>
                <c:pt idx="348">
                  <c:v>270.73</c:v>
                </c:pt>
                <c:pt idx="349">
                  <c:v>273.48</c:v>
                </c:pt>
                <c:pt idx="350">
                  <c:v>275.32</c:v>
                </c:pt>
                <c:pt idx="351">
                  <c:v>278.07</c:v>
                </c:pt>
                <c:pt idx="352">
                  <c:v>278.99</c:v>
                </c:pt>
                <c:pt idx="353">
                  <c:v>281.74</c:v>
                </c:pt>
                <c:pt idx="354">
                  <c:v>283.58</c:v>
                </c:pt>
                <c:pt idx="355">
                  <c:v>286.33</c:v>
                </c:pt>
                <c:pt idx="356">
                  <c:v>287.25</c:v>
                </c:pt>
                <c:pt idx="357">
                  <c:v>288.17</c:v>
                </c:pt>
                <c:pt idx="358">
                  <c:v>290</c:v>
                </c:pt>
                <c:pt idx="359">
                  <c:v>292.76</c:v>
                </c:pt>
                <c:pt idx="360">
                  <c:v>293.68</c:v>
                </c:pt>
                <c:pt idx="361">
                  <c:v>296.43</c:v>
                </c:pt>
                <c:pt idx="362">
                  <c:v>297.35000000000002</c:v>
                </c:pt>
                <c:pt idx="363">
                  <c:v>298.27</c:v>
                </c:pt>
                <c:pt idx="364">
                  <c:v>300.10000000000002</c:v>
                </c:pt>
                <c:pt idx="365">
                  <c:v>301.94</c:v>
                </c:pt>
                <c:pt idx="366">
                  <c:v>303.77</c:v>
                </c:pt>
                <c:pt idx="367">
                  <c:v>304.69</c:v>
                </c:pt>
                <c:pt idx="368">
                  <c:v>305.61</c:v>
                </c:pt>
                <c:pt idx="369">
                  <c:v>307.45</c:v>
                </c:pt>
                <c:pt idx="370">
                  <c:v>299.18</c:v>
                </c:pt>
                <c:pt idx="371">
                  <c:v>293.68</c:v>
                </c:pt>
                <c:pt idx="372">
                  <c:v>276.23</c:v>
                </c:pt>
                <c:pt idx="373">
                  <c:v>250.53</c:v>
                </c:pt>
                <c:pt idx="374">
                  <c:v>240.43</c:v>
                </c:pt>
                <c:pt idx="375">
                  <c:v>232.17</c:v>
                </c:pt>
                <c:pt idx="376">
                  <c:v>223.91</c:v>
                </c:pt>
                <c:pt idx="377">
                  <c:v>214.73</c:v>
                </c:pt>
                <c:pt idx="378">
                  <c:v>205.55</c:v>
                </c:pt>
                <c:pt idx="379">
                  <c:v>198.21</c:v>
                </c:pt>
                <c:pt idx="380">
                  <c:v>189.03</c:v>
                </c:pt>
                <c:pt idx="381">
                  <c:v>181.69</c:v>
                </c:pt>
                <c:pt idx="382">
                  <c:v>173.43</c:v>
                </c:pt>
                <c:pt idx="383">
                  <c:v>166.09</c:v>
                </c:pt>
                <c:pt idx="384">
                  <c:v>159.66</c:v>
                </c:pt>
                <c:pt idx="385">
                  <c:v>150.49</c:v>
                </c:pt>
                <c:pt idx="386">
                  <c:v>140.38999999999999</c:v>
                </c:pt>
                <c:pt idx="387">
                  <c:v>133.97</c:v>
                </c:pt>
                <c:pt idx="388">
                  <c:v>115.61</c:v>
                </c:pt>
                <c:pt idx="389">
                  <c:v>100.01</c:v>
                </c:pt>
                <c:pt idx="390">
                  <c:v>96.34</c:v>
                </c:pt>
                <c:pt idx="391">
                  <c:v>91.75</c:v>
                </c:pt>
                <c:pt idx="392">
                  <c:v>87.17</c:v>
                </c:pt>
                <c:pt idx="393">
                  <c:v>82.58</c:v>
                </c:pt>
                <c:pt idx="394">
                  <c:v>78.91</c:v>
                </c:pt>
                <c:pt idx="395">
                  <c:v>75.239999999999995</c:v>
                </c:pt>
                <c:pt idx="396">
                  <c:v>44.04</c:v>
                </c:pt>
                <c:pt idx="397">
                  <c:v>40.369999999999997</c:v>
                </c:pt>
                <c:pt idx="398">
                  <c:v>37.619999999999997</c:v>
                </c:pt>
                <c:pt idx="399">
                  <c:v>34.86</c:v>
                </c:pt>
                <c:pt idx="400">
                  <c:v>32.11</c:v>
                </c:pt>
                <c:pt idx="401">
                  <c:v>30.28</c:v>
                </c:pt>
                <c:pt idx="402">
                  <c:v>27.52</c:v>
                </c:pt>
                <c:pt idx="403">
                  <c:v>-0.92</c:v>
                </c:pt>
                <c:pt idx="404">
                  <c:v>-7.34</c:v>
                </c:pt>
                <c:pt idx="405">
                  <c:v>-9.17</c:v>
                </c:pt>
                <c:pt idx="406">
                  <c:v>-10.09</c:v>
                </c:pt>
                <c:pt idx="407">
                  <c:v>-11.93</c:v>
                </c:pt>
                <c:pt idx="408">
                  <c:v>-12.84</c:v>
                </c:pt>
                <c:pt idx="409">
                  <c:v>-13.76</c:v>
                </c:pt>
                <c:pt idx="410">
                  <c:v>-15.6</c:v>
                </c:pt>
                <c:pt idx="411">
                  <c:v>-15.6</c:v>
                </c:pt>
                <c:pt idx="412">
                  <c:v>-33.03</c:v>
                </c:pt>
                <c:pt idx="413">
                  <c:v>-33.03</c:v>
                </c:pt>
                <c:pt idx="414">
                  <c:v>-33.94</c:v>
                </c:pt>
                <c:pt idx="415">
                  <c:v>-33.03</c:v>
                </c:pt>
                <c:pt idx="416">
                  <c:v>-33.94</c:v>
                </c:pt>
                <c:pt idx="417">
                  <c:v>-33.94</c:v>
                </c:pt>
                <c:pt idx="418">
                  <c:v>-33.03</c:v>
                </c:pt>
                <c:pt idx="419">
                  <c:v>-33.03</c:v>
                </c:pt>
                <c:pt idx="420">
                  <c:v>-33.94</c:v>
                </c:pt>
                <c:pt idx="421">
                  <c:v>-33.94</c:v>
                </c:pt>
                <c:pt idx="422">
                  <c:v>-33.94</c:v>
                </c:pt>
                <c:pt idx="423">
                  <c:v>-33.94</c:v>
                </c:pt>
                <c:pt idx="424">
                  <c:v>-33.03</c:v>
                </c:pt>
                <c:pt idx="425">
                  <c:v>-33.94</c:v>
                </c:pt>
                <c:pt idx="426">
                  <c:v>-33.03</c:v>
                </c:pt>
                <c:pt idx="427">
                  <c:v>-33.03</c:v>
                </c:pt>
                <c:pt idx="428">
                  <c:v>-33.94</c:v>
                </c:pt>
                <c:pt idx="429">
                  <c:v>-33.03</c:v>
                </c:pt>
                <c:pt idx="430">
                  <c:v>-33.94</c:v>
                </c:pt>
                <c:pt idx="431">
                  <c:v>-33.94</c:v>
                </c:pt>
                <c:pt idx="432">
                  <c:v>-33.94</c:v>
                </c:pt>
                <c:pt idx="433">
                  <c:v>-33.94</c:v>
                </c:pt>
                <c:pt idx="434">
                  <c:v>-33.94</c:v>
                </c:pt>
                <c:pt idx="435">
                  <c:v>-33.94</c:v>
                </c:pt>
                <c:pt idx="436">
                  <c:v>-35.78</c:v>
                </c:pt>
                <c:pt idx="437">
                  <c:v>-35.78</c:v>
                </c:pt>
                <c:pt idx="438">
                  <c:v>-35.78</c:v>
                </c:pt>
                <c:pt idx="439">
                  <c:v>-35.78</c:v>
                </c:pt>
                <c:pt idx="440">
                  <c:v>-35.78</c:v>
                </c:pt>
                <c:pt idx="441">
                  <c:v>-35.78</c:v>
                </c:pt>
                <c:pt idx="442">
                  <c:v>-35.78</c:v>
                </c:pt>
                <c:pt idx="443">
                  <c:v>-35.78</c:v>
                </c:pt>
                <c:pt idx="444">
                  <c:v>-36.700000000000003</c:v>
                </c:pt>
                <c:pt idx="445">
                  <c:v>-36.700000000000003</c:v>
                </c:pt>
                <c:pt idx="446">
                  <c:v>-36.700000000000003</c:v>
                </c:pt>
                <c:pt idx="447">
                  <c:v>-36.700000000000003</c:v>
                </c:pt>
                <c:pt idx="448">
                  <c:v>-36.700000000000003</c:v>
                </c:pt>
                <c:pt idx="449">
                  <c:v>-36.700000000000003</c:v>
                </c:pt>
                <c:pt idx="450">
                  <c:v>-39.450000000000003</c:v>
                </c:pt>
                <c:pt idx="451">
                  <c:v>-39.450000000000003</c:v>
                </c:pt>
                <c:pt idx="452">
                  <c:v>-40.369999999999997</c:v>
                </c:pt>
                <c:pt idx="453">
                  <c:v>-40.369999999999997</c:v>
                </c:pt>
                <c:pt idx="454">
                  <c:v>-40.369999999999997</c:v>
                </c:pt>
                <c:pt idx="455">
                  <c:v>-41.28</c:v>
                </c:pt>
                <c:pt idx="456">
                  <c:v>-40.369999999999997</c:v>
                </c:pt>
                <c:pt idx="457">
                  <c:v>-41.28</c:v>
                </c:pt>
                <c:pt idx="458">
                  <c:v>-42.2</c:v>
                </c:pt>
                <c:pt idx="459">
                  <c:v>-42.2</c:v>
                </c:pt>
                <c:pt idx="460">
                  <c:v>-43.12</c:v>
                </c:pt>
                <c:pt idx="461">
                  <c:v>-42.2</c:v>
                </c:pt>
                <c:pt idx="462">
                  <c:v>-42.2</c:v>
                </c:pt>
                <c:pt idx="463">
                  <c:v>-42.2</c:v>
                </c:pt>
                <c:pt idx="464">
                  <c:v>-43.12</c:v>
                </c:pt>
                <c:pt idx="465">
                  <c:v>-43.12</c:v>
                </c:pt>
                <c:pt idx="466">
                  <c:v>-43.12</c:v>
                </c:pt>
                <c:pt idx="467">
                  <c:v>-43.12</c:v>
                </c:pt>
                <c:pt idx="468">
                  <c:v>-44.04</c:v>
                </c:pt>
                <c:pt idx="469">
                  <c:v>-43.12</c:v>
                </c:pt>
                <c:pt idx="470">
                  <c:v>-44.04</c:v>
                </c:pt>
                <c:pt idx="471">
                  <c:v>-44.04</c:v>
                </c:pt>
                <c:pt idx="472">
                  <c:v>-44.04</c:v>
                </c:pt>
                <c:pt idx="473">
                  <c:v>-44.04</c:v>
                </c:pt>
                <c:pt idx="474">
                  <c:v>-44.04</c:v>
                </c:pt>
                <c:pt idx="475">
                  <c:v>-44.04</c:v>
                </c:pt>
                <c:pt idx="476">
                  <c:v>-44.95</c:v>
                </c:pt>
                <c:pt idx="477">
                  <c:v>-44.95</c:v>
                </c:pt>
                <c:pt idx="478">
                  <c:v>-44.95</c:v>
                </c:pt>
                <c:pt idx="479">
                  <c:v>-44.95</c:v>
                </c:pt>
                <c:pt idx="480">
                  <c:v>-44.04</c:v>
                </c:pt>
                <c:pt idx="481">
                  <c:v>-44.04</c:v>
                </c:pt>
                <c:pt idx="482">
                  <c:v>-44.04</c:v>
                </c:pt>
                <c:pt idx="483">
                  <c:v>-44.04</c:v>
                </c:pt>
                <c:pt idx="484">
                  <c:v>-34.86</c:v>
                </c:pt>
                <c:pt idx="485">
                  <c:v>-33.03</c:v>
                </c:pt>
                <c:pt idx="486">
                  <c:v>-33.03</c:v>
                </c:pt>
                <c:pt idx="487">
                  <c:v>-32.11</c:v>
                </c:pt>
                <c:pt idx="488">
                  <c:v>-31.19</c:v>
                </c:pt>
                <c:pt idx="489">
                  <c:v>-24.77</c:v>
                </c:pt>
                <c:pt idx="490">
                  <c:v>-22.94</c:v>
                </c:pt>
                <c:pt idx="491">
                  <c:v>-22.02</c:v>
                </c:pt>
                <c:pt idx="492">
                  <c:v>-13.76</c:v>
                </c:pt>
                <c:pt idx="493">
                  <c:v>11.93</c:v>
                </c:pt>
                <c:pt idx="494">
                  <c:v>28.44</c:v>
                </c:pt>
                <c:pt idx="495">
                  <c:v>38.53</c:v>
                </c:pt>
                <c:pt idx="496">
                  <c:v>44.96</c:v>
                </c:pt>
                <c:pt idx="497">
                  <c:v>49.54</c:v>
                </c:pt>
                <c:pt idx="498">
                  <c:v>53.21</c:v>
                </c:pt>
                <c:pt idx="499">
                  <c:v>85.33</c:v>
                </c:pt>
                <c:pt idx="500">
                  <c:v>120.2</c:v>
                </c:pt>
                <c:pt idx="501">
                  <c:v>135.80000000000001</c:v>
                </c:pt>
                <c:pt idx="502">
                  <c:v>144.06</c:v>
                </c:pt>
                <c:pt idx="503">
                  <c:v>150.49</c:v>
                </c:pt>
                <c:pt idx="504">
                  <c:v>154.16</c:v>
                </c:pt>
                <c:pt idx="505">
                  <c:v>155.99</c:v>
                </c:pt>
                <c:pt idx="506">
                  <c:v>199.13</c:v>
                </c:pt>
                <c:pt idx="507">
                  <c:v>230.34</c:v>
                </c:pt>
                <c:pt idx="508">
                  <c:v>245.94</c:v>
                </c:pt>
                <c:pt idx="509">
                  <c:v>255.12</c:v>
                </c:pt>
                <c:pt idx="510">
                  <c:v>260.63</c:v>
                </c:pt>
                <c:pt idx="511">
                  <c:v>262.45999999999998</c:v>
                </c:pt>
                <c:pt idx="512">
                  <c:v>265.22000000000003</c:v>
                </c:pt>
                <c:pt idx="513">
                  <c:v>267.05</c:v>
                </c:pt>
                <c:pt idx="514">
                  <c:v>267.05</c:v>
                </c:pt>
                <c:pt idx="515">
                  <c:v>268.89</c:v>
                </c:pt>
                <c:pt idx="516">
                  <c:v>268.89</c:v>
                </c:pt>
                <c:pt idx="517">
                  <c:v>269.81</c:v>
                </c:pt>
                <c:pt idx="518">
                  <c:v>269.81</c:v>
                </c:pt>
                <c:pt idx="519">
                  <c:v>269.81</c:v>
                </c:pt>
                <c:pt idx="520">
                  <c:v>270.73</c:v>
                </c:pt>
                <c:pt idx="521">
                  <c:v>267.97000000000003</c:v>
                </c:pt>
                <c:pt idx="522">
                  <c:v>240.43</c:v>
                </c:pt>
                <c:pt idx="523">
                  <c:v>212.9</c:v>
                </c:pt>
                <c:pt idx="524">
                  <c:v>190.87</c:v>
                </c:pt>
                <c:pt idx="525">
                  <c:v>167.92</c:v>
                </c:pt>
                <c:pt idx="526">
                  <c:v>150.49</c:v>
                </c:pt>
                <c:pt idx="527">
                  <c:v>134.88</c:v>
                </c:pt>
                <c:pt idx="528">
                  <c:v>121.12</c:v>
                </c:pt>
                <c:pt idx="529">
                  <c:v>109.19</c:v>
                </c:pt>
                <c:pt idx="530">
                  <c:v>95.42</c:v>
                </c:pt>
                <c:pt idx="531">
                  <c:v>86.25</c:v>
                </c:pt>
                <c:pt idx="532">
                  <c:v>77.069999999999993</c:v>
                </c:pt>
                <c:pt idx="533">
                  <c:v>68.81</c:v>
                </c:pt>
                <c:pt idx="534">
                  <c:v>61.47</c:v>
                </c:pt>
                <c:pt idx="535">
                  <c:v>55.05</c:v>
                </c:pt>
                <c:pt idx="536">
                  <c:v>49.54</c:v>
                </c:pt>
                <c:pt idx="537">
                  <c:v>44.04</c:v>
                </c:pt>
                <c:pt idx="538">
                  <c:v>37.619999999999997</c:v>
                </c:pt>
                <c:pt idx="539">
                  <c:v>32.11</c:v>
                </c:pt>
                <c:pt idx="540">
                  <c:v>27.52</c:v>
                </c:pt>
                <c:pt idx="541">
                  <c:v>23.85</c:v>
                </c:pt>
                <c:pt idx="542">
                  <c:v>19.27</c:v>
                </c:pt>
                <c:pt idx="543">
                  <c:v>9.17</c:v>
                </c:pt>
                <c:pt idx="544">
                  <c:v>5.5</c:v>
                </c:pt>
                <c:pt idx="545">
                  <c:v>2.75</c:v>
                </c:pt>
                <c:pt idx="546">
                  <c:v>-1.83</c:v>
                </c:pt>
                <c:pt idx="547">
                  <c:v>-20.18</c:v>
                </c:pt>
                <c:pt idx="548">
                  <c:v>-22.02</c:v>
                </c:pt>
                <c:pt idx="549">
                  <c:v>-23.85</c:v>
                </c:pt>
                <c:pt idx="550">
                  <c:v>-24.77</c:v>
                </c:pt>
                <c:pt idx="551">
                  <c:v>-25.69</c:v>
                </c:pt>
                <c:pt idx="552">
                  <c:v>-27.52</c:v>
                </c:pt>
                <c:pt idx="553">
                  <c:v>-32.11</c:v>
                </c:pt>
                <c:pt idx="554">
                  <c:v>-32.11</c:v>
                </c:pt>
                <c:pt idx="555">
                  <c:v>-33.03</c:v>
                </c:pt>
                <c:pt idx="556">
                  <c:v>-33.03</c:v>
                </c:pt>
                <c:pt idx="557">
                  <c:v>-33.03</c:v>
                </c:pt>
                <c:pt idx="558">
                  <c:v>-33.03</c:v>
                </c:pt>
                <c:pt idx="559">
                  <c:v>-33.94</c:v>
                </c:pt>
                <c:pt idx="560">
                  <c:v>-35.78</c:v>
                </c:pt>
                <c:pt idx="561">
                  <c:v>-36.700000000000003</c:v>
                </c:pt>
                <c:pt idx="562">
                  <c:v>-36.700000000000003</c:v>
                </c:pt>
                <c:pt idx="563">
                  <c:v>-36.700000000000003</c:v>
                </c:pt>
                <c:pt idx="564">
                  <c:v>-36.700000000000003</c:v>
                </c:pt>
                <c:pt idx="565">
                  <c:v>-36.700000000000003</c:v>
                </c:pt>
                <c:pt idx="566">
                  <c:v>-36.700000000000003</c:v>
                </c:pt>
                <c:pt idx="567">
                  <c:v>-39.450000000000003</c:v>
                </c:pt>
                <c:pt idx="568">
                  <c:v>-39.450000000000003</c:v>
                </c:pt>
                <c:pt idx="569">
                  <c:v>-39.450000000000003</c:v>
                </c:pt>
                <c:pt idx="570">
                  <c:v>-39.450000000000003</c:v>
                </c:pt>
                <c:pt idx="571">
                  <c:v>-39.450000000000003</c:v>
                </c:pt>
                <c:pt idx="572">
                  <c:v>-39.450000000000003</c:v>
                </c:pt>
                <c:pt idx="573">
                  <c:v>-39.450000000000003</c:v>
                </c:pt>
                <c:pt idx="574">
                  <c:v>-39.450000000000003</c:v>
                </c:pt>
                <c:pt idx="575">
                  <c:v>-39.450000000000003</c:v>
                </c:pt>
                <c:pt idx="576">
                  <c:v>-43.12</c:v>
                </c:pt>
                <c:pt idx="577">
                  <c:v>-44.04</c:v>
                </c:pt>
                <c:pt idx="578">
                  <c:v>-44.04</c:v>
                </c:pt>
                <c:pt idx="579">
                  <c:v>-44.95</c:v>
                </c:pt>
                <c:pt idx="580">
                  <c:v>-44.95</c:v>
                </c:pt>
                <c:pt idx="581">
                  <c:v>-44.95</c:v>
                </c:pt>
                <c:pt idx="582">
                  <c:v>-44.95</c:v>
                </c:pt>
                <c:pt idx="583">
                  <c:v>-45.87</c:v>
                </c:pt>
                <c:pt idx="584">
                  <c:v>-45.87</c:v>
                </c:pt>
                <c:pt idx="585">
                  <c:v>-45.87</c:v>
                </c:pt>
                <c:pt idx="586">
                  <c:v>-45.87</c:v>
                </c:pt>
                <c:pt idx="587">
                  <c:v>-47.7</c:v>
                </c:pt>
                <c:pt idx="588">
                  <c:v>-47.7</c:v>
                </c:pt>
                <c:pt idx="589">
                  <c:v>-47.7</c:v>
                </c:pt>
                <c:pt idx="590">
                  <c:v>-47.7</c:v>
                </c:pt>
                <c:pt idx="591">
                  <c:v>-47.7</c:v>
                </c:pt>
                <c:pt idx="592">
                  <c:v>-47.7</c:v>
                </c:pt>
                <c:pt idx="593">
                  <c:v>-35.78</c:v>
                </c:pt>
                <c:pt idx="594">
                  <c:v>-34.86</c:v>
                </c:pt>
                <c:pt idx="595">
                  <c:v>-33.03</c:v>
                </c:pt>
                <c:pt idx="596">
                  <c:v>-26.61</c:v>
                </c:pt>
                <c:pt idx="597">
                  <c:v>-22.94</c:v>
                </c:pt>
                <c:pt idx="598">
                  <c:v>-22.94</c:v>
                </c:pt>
                <c:pt idx="599">
                  <c:v>-22.02</c:v>
                </c:pt>
                <c:pt idx="600">
                  <c:v>-21.1</c:v>
                </c:pt>
                <c:pt idx="601">
                  <c:v>-21.1</c:v>
                </c:pt>
                <c:pt idx="602">
                  <c:v>-20.18</c:v>
                </c:pt>
                <c:pt idx="603">
                  <c:v>-20.18</c:v>
                </c:pt>
                <c:pt idx="604">
                  <c:v>-20.18</c:v>
                </c:pt>
                <c:pt idx="605">
                  <c:v>-20.18</c:v>
                </c:pt>
                <c:pt idx="606">
                  <c:v>-8.26</c:v>
                </c:pt>
                <c:pt idx="607">
                  <c:v>11.01</c:v>
                </c:pt>
                <c:pt idx="608">
                  <c:v>22.94</c:v>
                </c:pt>
                <c:pt idx="609">
                  <c:v>30.28</c:v>
                </c:pt>
                <c:pt idx="610">
                  <c:v>34.86</c:v>
                </c:pt>
                <c:pt idx="611">
                  <c:v>38.53</c:v>
                </c:pt>
                <c:pt idx="612">
                  <c:v>41.29</c:v>
                </c:pt>
                <c:pt idx="613">
                  <c:v>43.12</c:v>
                </c:pt>
                <c:pt idx="614">
                  <c:v>62.39</c:v>
                </c:pt>
                <c:pt idx="615">
                  <c:v>105.52</c:v>
                </c:pt>
                <c:pt idx="616">
                  <c:v>121.12</c:v>
                </c:pt>
                <c:pt idx="617">
                  <c:v>131.21</c:v>
                </c:pt>
                <c:pt idx="618">
                  <c:v>136.72</c:v>
                </c:pt>
                <c:pt idx="619">
                  <c:v>139.47</c:v>
                </c:pt>
                <c:pt idx="620">
                  <c:v>143.13999999999999</c:v>
                </c:pt>
                <c:pt idx="621">
                  <c:v>144.97999999999999</c:v>
                </c:pt>
                <c:pt idx="622">
                  <c:v>146.81</c:v>
                </c:pt>
                <c:pt idx="623">
                  <c:v>147.72999999999999</c:v>
                </c:pt>
                <c:pt idx="624">
                  <c:v>147.72999999999999</c:v>
                </c:pt>
                <c:pt idx="625">
                  <c:v>148.65</c:v>
                </c:pt>
                <c:pt idx="626">
                  <c:v>196.37</c:v>
                </c:pt>
                <c:pt idx="627">
                  <c:v>221.16</c:v>
                </c:pt>
                <c:pt idx="628">
                  <c:v>234.01</c:v>
                </c:pt>
                <c:pt idx="629">
                  <c:v>241.35</c:v>
                </c:pt>
                <c:pt idx="630">
                  <c:v>245.94</c:v>
                </c:pt>
                <c:pt idx="631">
                  <c:v>247.78</c:v>
                </c:pt>
                <c:pt idx="632">
                  <c:v>250.53</c:v>
                </c:pt>
                <c:pt idx="633">
                  <c:v>251.45</c:v>
                </c:pt>
                <c:pt idx="634">
                  <c:v>252.37</c:v>
                </c:pt>
                <c:pt idx="635">
                  <c:v>305.61</c:v>
                </c:pt>
                <c:pt idx="636">
                  <c:v>323.05</c:v>
                </c:pt>
                <c:pt idx="637">
                  <c:v>332.23</c:v>
                </c:pt>
                <c:pt idx="638">
                  <c:v>336.83</c:v>
                </c:pt>
                <c:pt idx="639">
                  <c:v>340.5</c:v>
                </c:pt>
                <c:pt idx="640">
                  <c:v>342.33</c:v>
                </c:pt>
                <c:pt idx="641">
                  <c:v>343.25</c:v>
                </c:pt>
                <c:pt idx="642">
                  <c:v>343.25</c:v>
                </c:pt>
                <c:pt idx="643">
                  <c:v>344.17</c:v>
                </c:pt>
                <c:pt idx="644">
                  <c:v>333.15</c:v>
                </c:pt>
                <c:pt idx="645">
                  <c:v>291.83999999999997</c:v>
                </c:pt>
                <c:pt idx="646">
                  <c:v>256.04000000000002</c:v>
                </c:pt>
                <c:pt idx="647">
                  <c:v>228.5</c:v>
                </c:pt>
                <c:pt idx="648">
                  <c:v>203.72</c:v>
                </c:pt>
                <c:pt idx="649">
                  <c:v>181.69</c:v>
                </c:pt>
                <c:pt idx="650">
                  <c:v>164.25</c:v>
                </c:pt>
                <c:pt idx="651">
                  <c:v>147.72999999999999</c:v>
                </c:pt>
                <c:pt idx="652">
                  <c:v>133.05000000000001</c:v>
                </c:pt>
                <c:pt idx="653">
                  <c:v>120.2</c:v>
                </c:pt>
                <c:pt idx="654">
                  <c:v>108.27</c:v>
                </c:pt>
                <c:pt idx="655">
                  <c:v>97.26</c:v>
                </c:pt>
                <c:pt idx="656">
                  <c:v>88.08</c:v>
                </c:pt>
                <c:pt idx="657">
                  <c:v>78.91</c:v>
                </c:pt>
                <c:pt idx="658">
                  <c:v>71.569999999999993</c:v>
                </c:pt>
                <c:pt idx="659">
                  <c:v>66.06</c:v>
                </c:pt>
                <c:pt idx="660">
                  <c:v>58.72</c:v>
                </c:pt>
                <c:pt idx="661">
                  <c:v>52.3</c:v>
                </c:pt>
                <c:pt idx="662">
                  <c:v>46.79</c:v>
                </c:pt>
                <c:pt idx="663">
                  <c:v>42.2</c:v>
                </c:pt>
                <c:pt idx="664">
                  <c:v>37.619999999999997</c:v>
                </c:pt>
                <c:pt idx="665">
                  <c:v>33.03</c:v>
                </c:pt>
                <c:pt idx="666">
                  <c:v>29.36</c:v>
                </c:pt>
                <c:pt idx="667">
                  <c:v>25.69</c:v>
                </c:pt>
                <c:pt idx="668">
                  <c:v>22.94</c:v>
                </c:pt>
                <c:pt idx="669">
                  <c:v>19.27</c:v>
                </c:pt>
                <c:pt idx="670">
                  <c:v>16.510000000000002</c:v>
                </c:pt>
                <c:pt idx="671">
                  <c:v>13.76</c:v>
                </c:pt>
                <c:pt idx="672">
                  <c:v>11.93</c:v>
                </c:pt>
                <c:pt idx="673">
                  <c:v>9.17</c:v>
                </c:pt>
                <c:pt idx="674">
                  <c:v>7.34</c:v>
                </c:pt>
                <c:pt idx="675">
                  <c:v>5.5</c:v>
                </c:pt>
                <c:pt idx="676">
                  <c:v>4.59</c:v>
                </c:pt>
                <c:pt idx="677">
                  <c:v>1.83</c:v>
                </c:pt>
                <c:pt idx="678">
                  <c:v>0.92</c:v>
                </c:pt>
                <c:pt idx="679">
                  <c:v>-0.92</c:v>
                </c:pt>
                <c:pt idx="680">
                  <c:v>-0.92</c:v>
                </c:pt>
                <c:pt idx="681">
                  <c:v>-2.75</c:v>
                </c:pt>
                <c:pt idx="682">
                  <c:v>-3.67</c:v>
                </c:pt>
                <c:pt idx="683">
                  <c:v>-4.59</c:v>
                </c:pt>
                <c:pt idx="684">
                  <c:v>-6.42</c:v>
                </c:pt>
                <c:pt idx="685">
                  <c:v>-7.34</c:v>
                </c:pt>
                <c:pt idx="686">
                  <c:v>-7.34</c:v>
                </c:pt>
                <c:pt idx="687">
                  <c:v>-8.26</c:v>
                </c:pt>
                <c:pt idx="688">
                  <c:v>-10.09</c:v>
                </c:pt>
                <c:pt idx="689">
                  <c:v>-11.01</c:v>
                </c:pt>
                <c:pt idx="690">
                  <c:v>-11.93</c:v>
                </c:pt>
                <c:pt idx="691">
                  <c:v>-12.84</c:v>
                </c:pt>
                <c:pt idx="692">
                  <c:v>-16.510000000000002</c:v>
                </c:pt>
                <c:pt idx="693">
                  <c:v>-17.43</c:v>
                </c:pt>
                <c:pt idx="694">
                  <c:v>-18.350000000000001</c:v>
                </c:pt>
                <c:pt idx="695">
                  <c:v>-19.27</c:v>
                </c:pt>
                <c:pt idx="696">
                  <c:v>-20.18</c:v>
                </c:pt>
                <c:pt idx="697">
                  <c:v>-22.94</c:v>
                </c:pt>
                <c:pt idx="698">
                  <c:v>-27.52</c:v>
                </c:pt>
                <c:pt idx="699">
                  <c:v>-28.44</c:v>
                </c:pt>
                <c:pt idx="700">
                  <c:v>-33.03</c:v>
                </c:pt>
                <c:pt idx="701">
                  <c:v>-33.94</c:v>
                </c:pt>
                <c:pt idx="702">
                  <c:v>-33.94</c:v>
                </c:pt>
                <c:pt idx="703">
                  <c:v>-34.86</c:v>
                </c:pt>
                <c:pt idx="704">
                  <c:v>-33.94</c:v>
                </c:pt>
                <c:pt idx="705">
                  <c:v>-34.86</c:v>
                </c:pt>
                <c:pt idx="706">
                  <c:v>-34.86</c:v>
                </c:pt>
                <c:pt idx="707">
                  <c:v>-37.61</c:v>
                </c:pt>
                <c:pt idx="708">
                  <c:v>-37.61</c:v>
                </c:pt>
                <c:pt idx="709">
                  <c:v>-38.53</c:v>
                </c:pt>
                <c:pt idx="710">
                  <c:v>-37.61</c:v>
                </c:pt>
                <c:pt idx="711">
                  <c:v>-41.28</c:v>
                </c:pt>
                <c:pt idx="712">
                  <c:v>-41.28</c:v>
                </c:pt>
                <c:pt idx="713">
                  <c:v>-41.28</c:v>
                </c:pt>
                <c:pt idx="714">
                  <c:v>-41.28</c:v>
                </c:pt>
                <c:pt idx="715">
                  <c:v>-41.28</c:v>
                </c:pt>
                <c:pt idx="716">
                  <c:v>-40.369999999999997</c:v>
                </c:pt>
                <c:pt idx="717">
                  <c:v>-44.95</c:v>
                </c:pt>
                <c:pt idx="718">
                  <c:v>-44.95</c:v>
                </c:pt>
                <c:pt idx="719">
                  <c:v>-45.87</c:v>
                </c:pt>
                <c:pt idx="720">
                  <c:v>-45.87</c:v>
                </c:pt>
                <c:pt idx="721">
                  <c:v>-46.79</c:v>
                </c:pt>
                <c:pt idx="722">
                  <c:v>-46.79</c:v>
                </c:pt>
                <c:pt idx="723">
                  <c:v>-47.7</c:v>
                </c:pt>
                <c:pt idx="724">
                  <c:v>-47.7</c:v>
                </c:pt>
                <c:pt idx="725">
                  <c:v>-48.62</c:v>
                </c:pt>
                <c:pt idx="726">
                  <c:v>-49.54</c:v>
                </c:pt>
                <c:pt idx="727">
                  <c:v>-53.21</c:v>
                </c:pt>
                <c:pt idx="728">
                  <c:v>-59.63</c:v>
                </c:pt>
                <c:pt idx="729">
                  <c:v>-59.63</c:v>
                </c:pt>
                <c:pt idx="730">
                  <c:v>-59.63</c:v>
                </c:pt>
                <c:pt idx="731">
                  <c:v>-59.63</c:v>
                </c:pt>
                <c:pt idx="732">
                  <c:v>-60.55</c:v>
                </c:pt>
                <c:pt idx="733">
                  <c:v>-60.55</c:v>
                </c:pt>
                <c:pt idx="734">
                  <c:v>-60.55</c:v>
                </c:pt>
                <c:pt idx="735">
                  <c:v>-61.46</c:v>
                </c:pt>
                <c:pt idx="736">
                  <c:v>-61.46</c:v>
                </c:pt>
                <c:pt idx="737">
                  <c:v>-61.46</c:v>
                </c:pt>
                <c:pt idx="738">
                  <c:v>-61.46</c:v>
                </c:pt>
                <c:pt idx="739">
                  <c:v>-61.46</c:v>
                </c:pt>
                <c:pt idx="740">
                  <c:v>-61.46</c:v>
                </c:pt>
                <c:pt idx="741">
                  <c:v>-69.72</c:v>
                </c:pt>
                <c:pt idx="742">
                  <c:v>-70.64</c:v>
                </c:pt>
                <c:pt idx="743">
                  <c:v>-70.64</c:v>
                </c:pt>
                <c:pt idx="744">
                  <c:v>-71.55</c:v>
                </c:pt>
                <c:pt idx="745">
                  <c:v>-72.47</c:v>
                </c:pt>
                <c:pt idx="746">
                  <c:v>-72.47</c:v>
                </c:pt>
                <c:pt idx="747">
                  <c:v>-72.47</c:v>
                </c:pt>
                <c:pt idx="748">
                  <c:v>-72.47</c:v>
                </c:pt>
                <c:pt idx="749">
                  <c:v>-71.55</c:v>
                </c:pt>
                <c:pt idx="750">
                  <c:v>-71.55</c:v>
                </c:pt>
                <c:pt idx="751">
                  <c:v>-71.55</c:v>
                </c:pt>
                <c:pt idx="752">
                  <c:v>-71.55</c:v>
                </c:pt>
                <c:pt idx="753">
                  <c:v>-70.64</c:v>
                </c:pt>
                <c:pt idx="754">
                  <c:v>-60.55</c:v>
                </c:pt>
                <c:pt idx="755">
                  <c:v>-49.54</c:v>
                </c:pt>
                <c:pt idx="756">
                  <c:v>-46.79</c:v>
                </c:pt>
                <c:pt idx="757">
                  <c:v>-43.12</c:v>
                </c:pt>
                <c:pt idx="758">
                  <c:v>-35.78</c:v>
                </c:pt>
                <c:pt idx="759">
                  <c:v>-33.94</c:v>
                </c:pt>
                <c:pt idx="760">
                  <c:v>-29.36</c:v>
                </c:pt>
                <c:pt idx="761">
                  <c:v>-23.85</c:v>
                </c:pt>
                <c:pt idx="762">
                  <c:v>-22.02</c:v>
                </c:pt>
                <c:pt idx="763">
                  <c:v>-11.93</c:v>
                </c:pt>
                <c:pt idx="764">
                  <c:v>4.59</c:v>
                </c:pt>
                <c:pt idx="765">
                  <c:v>33.950000000000003</c:v>
                </c:pt>
                <c:pt idx="766">
                  <c:v>76.150000000000006</c:v>
                </c:pt>
                <c:pt idx="767">
                  <c:v>97.26</c:v>
                </c:pt>
                <c:pt idx="768">
                  <c:v>110.11</c:v>
                </c:pt>
                <c:pt idx="769">
                  <c:v>117.45</c:v>
                </c:pt>
                <c:pt idx="770">
                  <c:v>122.04</c:v>
                </c:pt>
                <c:pt idx="771">
                  <c:v>125.71</c:v>
                </c:pt>
                <c:pt idx="772">
                  <c:v>128.46</c:v>
                </c:pt>
                <c:pt idx="773">
                  <c:v>130.30000000000001</c:v>
                </c:pt>
                <c:pt idx="774">
                  <c:v>131.21</c:v>
                </c:pt>
                <c:pt idx="775">
                  <c:v>132.13</c:v>
                </c:pt>
                <c:pt idx="776">
                  <c:v>133.05000000000001</c:v>
                </c:pt>
                <c:pt idx="777">
                  <c:v>133.97</c:v>
                </c:pt>
                <c:pt idx="778">
                  <c:v>134.88</c:v>
                </c:pt>
                <c:pt idx="779">
                  <c:v>134.88</c:v>
                </c:pt>
                <c:pt idx="780">
                  <c:v>135.80000000000001</c:v>
                </c:pt>
                <c:pt idx="781">
                  <c:v>135.80000000000001</c:v>
                </c:pt>
                <c:pt idx="782">
                  <c:v>136.72</c:v>
                </c:pt>
                <c:pt idx="783">
                  <c:v>135.80000000000001</c:v>
                </c:pt>
                <c:pt idx="784">
                  <c:v>136.72</c:v>
                </c:pt>
                <c:pt idx="785">
                  <c:v>136.72</c:v>
                </c:pt>
                <c:pt idx="786">
                  <c:v>136.72</c:v>
                </c:pt>
                <c:pt idx="787">
                  <c:v>136.72</c:v>
                </c:pt>
                <c:pt idx="788">
                  <c:v>136.72</c:v>
                </c:pt>
                <c:pt idx="789">
                  <c:v>136.72</c:v>
                </c:pt>
                <c:pt idx="790">
                  <c:v>136.72</c:v>
                </c:pt>
                <c:pt idx="791">
                  <c:v>136.72</c:v>
                </c:pt>
                <c:pt idx="792">
                  <c:v>137.63999999999999</c:v>
                </c:pt>
                <c:pt idx="793">
                  <c:v>137.63999999999999</c:v>
                </c:pt>
                <c:pt idx="794">
                  <c:v>136.72</c:v>
                </c:pt>
                <c:pt idx="795">
                  <c:v>137.63999999999999</c:v>
                </c:pt>
                <c:pt idx="796">
                  <c:v>137.63999999999999</c:v>
                </c:pt>
                <c:pt idx="797">
                  <c:v>137.63999999999999</c:v>
                </c:pt>
                <c:pt idx="798">
                  <c:v>137.63999999999999</c:v>
                </c:pt>
                <c:pt idx="799">
                  <c:v>137.63999999999999</c:v>
                </c:pt>
                <c:pt idx="800">
                  <c:v>137.63999999999999</c:v>
                </c:pt>
                <c:pt idx="801">
                  <c:v>137.63999999999999</c:v>
                </c:pt>
                <c:pt idx="802">
                  <c:v>137.63999999999999</c:v>
                </c:pt>
                <c:pt idx="803">
                  <c:v>137.63999999999999</c:v>
                </c:pt>
                <c:pt idx="804">
                  <c:v>137.63999999999999</c:v>
                </c:pt>
                <c:pt idx="805">
                  <c:v>137.63999999999999</c:v>
                </c:pt>
                <c:pt idx="806">
                  <c:v>137.63999999999999</c:v>
                </c:pt>
                <c:pt idx="807">
                  <c:v>138.55000000000001</c:v>
                </c:pt>
                <c:pt idx="808">
                  <c:v>137.63999999999999</c:v>
                </c:pt>
                <c:pt idx="809">
                  <c:v>137.63999999999999</c:v>
                </c:pt>
                <c:pt idx="810">
                  <c:v>137.63999999999999</c:v>
                </c:pt>
                <c:pt idx="811">
                  <c:v>138.55000000000001</c:v>
                </c:pt>
                <c:pt idx="812">
                  <c:v>138.55000000000001</c:v>
                </c:pt>
                <c:pt idx="813">
                  <c:v>137.63999999999999</c:v>
                </c:pt>
                <c:pt idx="814">
                  <c:v>138.55000000000001</c:v>
                </c:pt>
                <c:pt idx="815">
                  <c:v>138.55000000000001</c:v>
                </c:pt>
                <c:pt idx="816">
                  <c:v>138.55000000000001</c:v>
                </c:pt>
                <c:pt idx="817">
                  <c:v>138.55000000000001</c:v>
                </c:pt>
                <c:pt idx="818">
                  <c:v>137.63999999999999</c:v>
                </c:pt>
                <c:pt idx="819">
                  <c:v>138.55000000000001</c:v>
                </c:pt>
                <c:pt idx="820">
                  <c:v>138.55000000000001</c:v>
                </c:pt>
                <c:pt idx="821">
                  <c:v>138.55000000000001</c:v>
                </c:pt>
                <c:pt idx="822">
                  <c:v>137.63999999999999</c:v>
                </c:pt>
                <c:pt idx="823">
                  <c:v>137.63999999999999</c:v>
                </c:pt>
                <c:pt idx="824">
                  <c:v>213.81</c:v>
                </c:pt>
                <c:pt idx="825">
                  <c:v>227.58</c:v>
                </c:pt>
                <c:pt idx="826">
                  <c:v>235.84</c:v>
                </c:pt>
                <c:pt idx="827">
                  <c:v>239.52</c:v>
                </c:pt>
                <c:pt idx="828">
                  <c:v>288.17</c:v>
                </c:pt>
                <c:pt idx="829">
                  <c:v>309.27999999999997</c:v>
                </c:pt>
                <c:pt idx="830">
                  <c:v>320.3</c:v>
                </c:pt>
                <c:pt idx="831">
                  <c:v>325.81</c:v>
                </c:pt>
                <c:pt idx="832">
                  <c:v>329.48</c:v>
                </c:pt>
                <c:pt idx="833">
                  <c:v>332.23</c:v>
                </c:pt>
                <c:pt idx="834">
                  <c:v>334.07</c:v>
                </c:pt>
                <c:pt idx="835">
                  <c:v>334.99</c:v>
                </c:pt>
                <c:pt idx="836">
                  <c:v>335.91</c:v>
                </c:pt>
                <c:pt idx="837">
                  <c:v>331.32</c:v>
                </c:pt>
                <c:pt idx="838">
                  <c:v>298.27</c:v>
                </c:pt>
                <c:pt idx="839">
                  <c:v>264.3</c:v>
                </c:pt>
                <c:pt idx="840">
                  <c:v>235.84</c:v>
                </c:pt>
                <c:pt idx="841">
                  <c:v>211.06</c:v>
                </c:pt>
                <c:pt idx="842">
                  <c:v>189.03</c:v>
                </c:pt>
                <c:pt idx="843">
                  <c:v>169.76</c:v>
                </c:pt>
                <c:pt idx="844">
                  <c:v>153.24</c:v>
                </c:pt>
                <c:pt idx="845">
                  <c:v>137.63999999999999</c:v>
                </c:pt>
                <c:pt idx="846">
                  <c:v>122.95</c:v>
                </c:pt>
                <c:pt idx="847">
                  <c:v>111.02</c:v>
                </c:pt>
                <c:pt idx="848">
                  <c:v>100.93</c:v>
                </c:pt>
                <c:pt idx="849">
                  <c:v>91.75</c:v>
                </c:pt>
                <c:pt idx="850">
                  <c:v>82.58</c:v>
                </c:pt>
                <c:pt idx="851">
                  <c:v>75.239999999999995</c:v>
                </c:pt>
                <c:pt idx="852">
                  <c:v>67.900000000000006</c:v>
                </c:pt>
                <c:pt idx="853">
                  <c:v>61.47</c:v>
                </c:pt>
                <c:pt idx="854">
                  <c:v>55.05</c:v>
                </c:pt>
                <c:pt idx="855">
                  <c:v>48.63</c:v>
                </c:pt>
                <c:pt idx="856">
                  <c:v>44.04</c:v>
                </c:pt>
                <c:pt idx="857">
                  <c:v>39.450000000000003</c:v>
                </c:pt>
                <c:pt idx="858">
                  <c:v>35.78</c:v>
                </c:pt>
                <c:pt idx="859">
                  <c:v>30.28</c:v>
                </c:pt>
                <c:pt idx="860">
                  <c:v>25.69</c:v>
                </c:pt>
                <c:pt idx="861">
                  <c:v>22.02</c:v>
                </c:pt>
                <c:pt idx="862">
                  <c:v>19.27</c:v>
                </c:pt>
                <c:pt idx="863">
                  <c:v>15.6</c:v>
                </c:pt>
                <c:pt idx="864">
                  <c:v>12.84</c:v>
                </c:pt>
                <c:pt idx="865">
                  <c:v>11.01</c:v>
                </c:pt>
                <c:pt idx="866">
                  <c:v>8.26</c:v>
                </c:pt>
                <c:pt idx="867">
                  <c:v>6.42</c:v>
                </c:pt>
                <c:pt idx="868">
                  <c:v>4.59</c:v>
                </c:pt>
                <c:pt idx="869">
                  <c:v>2.75</c:v>
                </c:pt>
                <c:pt idx="870">
                  <c:v>-0.92</c:v>
                </c:pt>
                <c:pt idx="871">
                  <c:v>-1.83</c:v>
                </c:pt>
                <c:pt idx="872">
                  <c:v>-3.67</c:v>
                </c:pt>
                <c:pt idx="873">
                  <c:v>-5.5</c:v>
                </c:pt>
                <c:pt idx="874">
                  <c:v>-6.42</c:v>
                </c:pt>
                <c:pt idx="875">
                  <c:v>-7.34</c:v>
                </c:pt>
                <c:pt idx="876">
                  <c:v>-12.84</c:v>
                </c:pt>
                <c:pt idx="877">
                  <c:v>-14.68</c:v>
                </c:pt>
                <c:pt idx="878">
                  <c:v>-15.6</c:v>
                </c:pt>
                <c:pt idx="879">
                  <c:v>-17.43</c:v>
                </c:pt>
                <c:pt idx="880">
                  <c:v>-30.27</c:v>
                </c:pt>
                <c:pt idx="881">
                  <c:v>-31.19</c:v>
                </c:pt>
                <c:pt idx="882">
                  <c:v>-32.11</c:v>
                </c:pt>
                <c:pt idx="883">
                  <c:v>-32.11</c:v>
                </c:pt>
                <c:pt idx="884">
                  <c:v>-33.03</c:v>
                </c:pt>
                <c:pt idx="885">
                  <c:v>-33.94</c:v>
                </c:pt>
                <c:pt idx="886">
                  <c:v>-35.78</c:v>
                </c:pt>
                <c:pt idx="887">
                  <c:v>-35.78</c:v>
                </c:pt>
                <c:pt idx="888">
                  <c:v>-35.78</c:v>
                </c:pt>
                <c:pt idx="889">
                  <c:v>-36.700000000000003</c:v>
                </c:pt>
                <c:pt idx="890">
                  <c:v>-35.78</c:v>
                </c:pt>
                <c:pt idx="891">
                  <c:v>-36.700000000000003</c:v>
                </c:pt>
                <c:pt idx="892">
                  <c:v>-36.700000000000003</c:v>
                </c:pt>
                <c:pt idx="893">
                  <c:v>-39.450000000000003</c:v>
                </c:pt>
                <c:pt idx="894">
                  <c:v>-40.369999999999997</c:v>
                </c:pt>
                <c:pt idx="895">
                  <c:v>-40.369999999999997</c:v>
                </c:pt>
                <c:pt idx="896">
                  <c:v>-41.28</c:v>
                </c:pt>
                <c:pt idx="897">
                  <c:v>-41.28</c:v>
                </c:pt>
                <c:pt idx="898">
                  <c:v>-41.28</c:v>
                </c:pt>
                <c:pt idx="899">
                  <c:v>-41.28</c:v>
                </c:pt>
                <c:pt idx="900">
                  <c:v>-41.28</c:v>
                </c:pt>
                <c:pt idx="901">
                  <c:v>-42.2</c:v>
                </c:pt>
                <c:pt idx="902">
                  <c:v>-42.2</c:v>
                </c:pt>
                <c:pt idx="903">
                  <c:v>-42.2</c:v>
                </c:pt>
                <c:pt idx="904">
                  <c:v>-43.12</c:v>
                </c:pt>
                <c:pt idx="905">
                  <c:v>-42.2</c:v>
                </c:pt>
                <c:pt idx="906">
                  <c:v>-42.2</c:v>
                </c:pt>
                <c:pt idx="907">
                  <c:v>-47.7</c:v>
                </c:pt>
                <c:pt idx="908">
                  <c:v>-48.62</c:v>
                </c:pt>
                <c:pt idx="909">
                  <c:v>-50.46</c:v>
                </c:pt>
                <c:pt idx="910">
                  <c:v>-50.46</c:v>
                </c:pt>
                <c:pt idx="911">
                  <c:v>-50.46</c:v>
                </c:pt>
                <c:pt idx="912">
                  <c:v>-50.46</c:v>
                </c:pt>
                <c:pt idx="913">
                  <c:v>-51.37</c:v>
                </c:pt>
                <c:pt idx="914">
                  <c:v>-52.29</c:v>
                </c:pt>
                <c:pt idx="915">
                  <c:v>-51.37</c:v>
                </c:pt>
                <c:pt idx="916">
                  <c:v>-51.37</c:v>
                </c:pt>
                <c:pt idx="917">
                  <c:v>-51.37</c:v>
                </c:pt>
                <c:pt idx="918">
                  <c:v>-50.46</c:v>
                </c:pt>
                <c:pt idx="919">
                  <c:v>-50.46</c:v>
                </c:pt>
                <c:pt idx="920">
                  <c:v>-37.61</c:v>
                </c:pt>
                <c:pt idx="921">
                  <c:v>-35.78</c:v>
                </c:pt>
                <c:pt idx="922">
                  <c:v>-33.03</c:v>
                </c:pt>
                <c:pt idx="923">
                  <c:v>-27.52</c:v>
                </c:pt>
                <c:pt idx="924">
                  <c:v>-24.77</c:v>
                </c:pt>
                <c:pt idx="925">
                  <c:v>-24.77</c:v>
                </c:pt>
                <c:pt idx="926">
                  <c:v>-23.85</c:v>
                </c:pt>
                <c:pt idx="927">
                  <c:v>-22.94</c:v>
                </c:pt>
                <c:pt idx="928">
                  <c:v>-21.1</c:v>
                </c:pt>
                <c:pt idx="929">
                  <c:v>-9.17</c:v>
                </c:pt>
                <c:pt idx="930">
                  <c:v>1.83</c:v>
                </c:pt>
                <c:pt idx="931">
                  <c:v>11.01</c:v>
                </c:pt>
                <c:pt idx="932">
                  <c:v>16.510000000000002</c:v>
                </c:pt>
                <c:pt idx="933">
                  <c:v>20.18</c:v>
                </c:pt>
                <c:pt idx="934">
                  <c:v>22.94</c:v>
                </c:pt>
                <c:pt idx="935">
                  <c:v>25.69</c:v>
                </c:pt>
                <c:pt idx="936">
                  <c:v>57.8</c:v>
                </c:pt>
                <c:pt idx="937">
                  <c:v>89.92</c:v>
                </c:pt>
                <c:pt idx="938">
                  <c:v>104.6</c:v>
                </c:pt>
                <c:pt idx="939">
                  <c:v>114.69</c:v>
                </c:pt>
                <c:pt idx="940">
                  <c:v>120.2</c:v>
                </c:pt>
                <c:pt idx="941">
                  <c:v>122.95</c:v>
                </c:pt>
                <c:pt idx="942">
                  <c:v>126.62</c:v>
                </c:pt>
                <c:pt idx="943">
                  <c:v>177.1</c:v>
                </c:pt>
                <c:pt idx="944">
                  <c:v>198.21</c:v>
                </c:pt>
                <c:pt idx="945">
                  <c:v>211.06</c:v>
                </c:pt>
                <c:pt idx="946">
                  <c:v>217.49</c:v>
                </c:pt>
                <c:pt idx="947">
                  <c:v>221.16</c:v>
                </c:pt>
                <c:pt idx="948">
                  <c:v>223.91</c:v>
                </c:pt>
                <c:pt idx="949">
                  <c:v>273.48</c:v>
                </c:pt>
                <c:pt idx="950">
                  <c:v>297.35000000000002</c:v>
                </c:pt>
                <c:pt idx="951">
                  <c:v>310.2</c:v>
                </c:pt>
                <c:pt idx="952">
                  <c:v>316.63</c:v>
                </c:pt>
                <c:pt idx="953">
                  <c:v>321.22000000000003</c:v>
                </c:pt>
                <c:pt idx="954">
                  <c:v>310.2</c:v>
                </c:pt>
                <c:pt idx="955">
                  <c:v>273.48</c:v>
                </c:pt>
                <c:pt idx="956">
                  <c:v>241.35</c:v>
                </c:pt>
                <c:pt idx="957">
                  <c:v>214.73</c:v>
                </c:pt>
                <c:pt idx="958">
                  <c:v>191.79</c:v>
                </c:pt>
                <c:pt idx="959">
                  <c:v>171.59</c:v>
                </c:pt>
                <c:pt idx="960">
                  <c:v>153.24</c:v>
                </c:pt>
                <c:pt idx="961">
                  <c:v>137.63999999999999</c:v>
                </c:pt>
                <c:pt idx="962">
                  <c:v>121.12</c:v>
                </c:pt>
                <c:pt idx="963">
                  <c:v>108.27</c:v>
                </c:pt>
                <c:pt idx="964">
                  <c:v>97.26</c:v>
                </c:pt>
                <c:pt idx="965">
                  <c:v>87.17</c:v>
                </c:pt>
                <c:pt idx="966">
                  <c:v>77.989999999999995</c:v>
                </c:pt>
                <c:pt idx="967">
                  <c:v>69.73</c:v>
                </c:pt>
                <c:pt idx="968">
                  <c:v>62.39</c:v>
                </c:pt>
                <c:pt idx="969">
                  <c:v>55.97</c:v>
                </c:pt>
                <c:pt idx="970">
                  <c:v>49.54</c:v>
                </c:pt>
                <c:pt idx="971">
                  <c:v>44.04</c:v>
                </c:pt>
                <c:pt idx="972">
                  <c:v>38.53</c:v>
                </c:pt>
                <c:pt idx="973">
                  <c:v>33.950000000000003</c:v>
                </c:pt>
                <c:pt idx="974">
                  <c:v>30.28</c:v>
                </c:pt>
                <c:pt idx="975">
                  <c:v>25.69</c:v>
                </c:pt>
                <c:pt idx="976">
                  <c:v>22.94</c:v>
                </c:pt>
                <c:pt idx="977">
                  <c:v>18.350000000000001</c:v>
                </c:pt>
                <c:pt idx="978">
                  <c:v>14.68</c:v>
                </c:pt>
                <c:pt idx="979">
                  <c:v>11.93</c:v>
                </c:pt>
                <c:pt idx="980">
                  <c:v>9.17</c:v>
                </c:pt>
                <c:pt idx="981">
                  <c:v>6.42</c:v>
                </c:pt>
                <c:pt idx="982">
                  <c:v>2.75</c:v>
                </c:pt>
                <c:pt idx="983">
                  <c:v>-0.92</c:v>
                </c:pt>
                <c:pt idx="984">
                  <c:v>-2.75</c:v>
                </c:pt>
                <c:pt idx="985">
                  <c:v>-12.84</c:v>
                </c:pt>
                <c:pt idx="986">
                  <c:v>-13.76</c:v>
                </c:pt>
                <c:pt idx="987">
                  <c:v>-17.43</c:v>
                </c:pt>
                <c:pt idx="988">
                  <c:v>-18.350000000000001</c:v>
                </c:pt>
                <c:pt idx="989">
                  <c:v>-33.03</c:v>
                </c:pt>
                <c:pt idx="990">
                  <c:v>-33.03</c:v>
                </c:pt>
                <c:pt idx="991">
                  <c:v>-33.94</c:v>
                </c:pt>
                <c:pt idx="992">
                  <c:v>-33.94</c:v>
                </c:pt>
                <c:pt idx="993">
                  <c:v>-33.94</c:v>
                </c:pt>
                <c:pt idx="994">
                  <c:v>-33.94</c:v>
                </c:pt>
                <c:pt idx="995">
                  <c:v>-33.94</c:v>
                </c:pt>
                <c:pt idx="996">
                  <c:v>-34.86</c:v>
                </c:pt>
                <c:pt idx="997">
                  <c:v>-36.700000000000003</c:v>
                </c:pt>
                <c:pt idx="998">
                  <c:v>-36.700000000000003</c:v>
                </c:pt>
                <c:pt idx="999">
                  <c:v>-36.700000000000003</c:v>
                </c:pt>
                <c:pt idx="1000">
                  <c:v>-36.700000000000003</c:v>
                </c:pt>
                <c:pt idx="1001">
                  <c:v>-36.700000000000003</c:v>
                </c:pt>
                <c:pt idx="1002">
                  <c:v>-36.700000000000003</c:v>
                </c:pt>
                <c:pt idx="1003">
                  <c:v>-40.369999999999997</c:v>
                </c:pt>
                <c:pt idx="1004">
                  <c:v>-41.28</c:v>
                </c:pt>
                <c:pt idx="1005">
                  <c:v>-41.28</c:v>
                </c:pt>
                <c:pt idx="1006">
                  <c:v>-41.28</c:v>
                </c:pt>
                <c:pt idx="1007">
                  <c:v>-41.28</c:v>
                </c:pt>
                <c:pt idx="1008">
                  <c:v>-41.28</c:v>
                </c:pt>
                <c:pt idx="1009">
                  <c:v>-41.28</c:v>
                </c:pt>
                <c:pt idx="1010">
                  <c:v>-41.28</c:v>
                </c:pt>
                <c:pt idx="1011">
                  <c:v>-42.2</c:v>
                </c:pt>
                <c:pt idx="1012">
                  <c:v>-42.2</c:v>
                </c:pt>
                <c:pt idx="1013">
                  <c:v>-42.2</c:v>
                </c:pt>
                <c:pt idx="1014">
                  <c:v>-43.12</c:v>
                </c:pt>
                <c:pt idx="1015">
                  <c:v>-43.12</c:v>
                </c:pt>
                <c:pt idx="1016">
                  <c:v>-42.2</c:v>
                </c:pt>
                <c:pt idx="1017">
                  <c:v>-43.12</c:v>
                </c:pt>
                <c:pt idx="1018">
                  <c:v>-43.12</c:v>
                </c:pt>
                <c:pt idx="1019">
                  <c:v>-43.12</c:v>
                </c:pt>
                <c:pt idx="1020">
                  <c:v>-44.04</c:v>
                </c:pt>
                <c:pt idx="1021">
                  <c:v>-50.46</c:v>
                </c:pt>
                <c:pt idx="1022">
                  <c:v>-51.37</c:v>
                </c:pt>
                <c:pt idx="1023">
                  <c:v>-51.37</c:v>
                </c:pt>
                <c:pt idx="1024">
                  <c:v>-51.37</c:v>
                </c:pt>
                <c:pt idx="1025">
                  <c:v>-52.29</c:v>
                </c:pt>
                <c:pt idx="1026">
                  <c:v>-52.29</c:v>
                </c:pt>
                <c:pt idx="1027">
                  <c:v>-53.21</c:v>
                </c:pt>
                <c:pt idx="1028">
                  <c:v>-53.21</c:v>
                </c:pt>
                <c:pt idx="1029">
                  <c:v>-53.21</c:v>
                </c:pt>
                <c:pt idx="1030">
                  <c:v>-53.21</c:v>
                </c:pt>
                <c:pt idx="1031">
                  <c:v>-38.53</c:v>
                </c:pt>
                <c:pt idx="1032">
                  <c:v>-35.78</c:v>
                </c:pt>
                <c:pt idx="1033">
                  <c:v>-32.11</c:v>
                </c:pt>
                <c:pt idx="1034">
                  <c:v>-25.69</c:v>
                </c:pt>
                <c:pt idx="1035">
                  <c:v>-22.02</c:v>
                </c:pt>
                <c:pt idx="1036">
                  <c:v>-15.6</c:v>
                </c:pt>
                <c:pt idx="1037">
                  <c:v>-4.59</c:v>
                </c:pt>
                <c:pt idx="1038">
                  <c:v>3.67</c:v>
                </c:pt>
                <c:pt idx="1039">
                  <c:v>50.46</c:v>
                </c:pt>
                <c:pt idx="1040">
                  <c:v>77.989999999999995</c:v>
                </c:pt>
                <c:pt idx="1041">
                  <c:v>92.67</c:v>
                </c:pt>
                <c:pt idx="1042">
                  <c:v>102.77</c:v>
                </c:pt>
                <c:pt idx="1043">
                  <c:v>108.27</c:v>
                </c:pt>
                <c:pt idx="1044">
                  <c:v>161.5</c:v>
                </c:pt>
                <c:pt idx="1045">
                  <c:v>185.36</c:v>
                </c:pt>
                <c:pt idx="1046">
                  <c:v>199.13</c:v>
                </c:pt>
                <c:pt idx="1047">
                  <c:v>259.70999999999998</c:v>
                </c:pt>
                <c:pt idx="1048">
                  <c:v>285.41000000000003</c:v>
                </c:pt>
                <c:pt idx="1049">
                  <c:v>298.27</c:v>
                </c:pt>
                <c:pt idx="1050">
                  <c:v>305.61</c:v>
                </c:pt>
                <c:pt idx="1051">
                  <c:v>310.2</c:v>
                </c:pt>
                <c:pt idx="1052">
                  <c:v>312.95</c:v>
                </c:pt>
                <c:pt idx="1053">
                  <c:v>314.79000000000002</c:v>
                </c:pt>
                <c:pt idx="1054">
                  <c:v>301.02</c:v>
                </c:pt>
                <c:pt idx="1055">
                  <c:v>265.22000000000003</c:v>
                </c:pt>
                <c:pt idx="1056">
                  <c:v>234.93</c:v>
                </c:pt>
                <c:pt idx="1057">
                  <c:v>208.31</c:v>
                </c:pt>
                <c:pt idx="1058">
                  <c:v>187.2</c:v>
                </c:pt>
                <c:pt idx="1059">
                  <c:v>167.92</c:v>
                </c:pt>
                <c:pt idx="1060">
                  <c:v>150.49</c:v>
                </c:pt>
                <c:pt idx="1061">
                  <c:v>134.88</c:v>
                </c:pt>
                <c:pt idx="1062">
                  <c:v>120.2</c:v>
                </c:pt>
                <c:pt idx="1063">
                  <c:v>108.27</c:v>
                </c:pt>
                <c:pt idx="1064">
                  <c:v>98.18</c:v>
                </c:pt>
                <c:pt idx="1065">
                  <c:v>88.08</c:v>
                </c:pt>
                <c:pt idx="1066">
                  <c:v>79.819999999999993</c:v>
                </c:pt>
                <c:pt idx="1067">
                  <c:v>71.569999999999993</c:v>
                </c:pt>
                <c:pt idx="1068">
                  <c:v>64.23</c:v>
                </c:pt>
                <c:pt idx="1069">
                  <c:v>56.88</c:v>
                </c:pt>
                <c:pt idx="1070">
                  <c:v>51.38</c:v>
                </c:pt>
                <c:pt idx="1071">
                  <c:v>46.79</c:v>
                </c:pt>
                <c:pt idx="1072">
                  <c:v>41.29</c:v>
                </c:pt>
                <c:pt idx="1073">
                  <c:v>36.700000000000003</c:v>
                </c:pt>
                <c:pt idx="1074">
                  <c:v>32.11</c:v>
                </c:pt>
                <c:pt idx="1075">
                  <c:v>28.44</c:v>
                </c:pt>
                <c:pt idx="1076">
                  <c:v>24.77</c:v>
                </c:pt>
                <c:pt idx="1077">
                  <c:v>21.1</c:v>
                </c:pt>
                <c:pt idx="1078">
                  <c:v>18.350000000000001</c:v>
                </c:pt>
                <c:pt idx="1079">
                  <c:v>15.6</c:v>
                </c:pt>
                <c:pt idx="1080">
                  <c:v>13.76</c:v>
                </c:pt>
                <c:pt idx="1081">
                  <c:v>11.01</c:v>
                </c:pt>
                <c:pt idx="1082">
                  <c:v>8.26</c:v>
                </c:pt>
                <c:pt idx="1083">
                  <c:v>6.42</c:v>
                </c:pt>
                <c:pt idx="1084">
                  <c:v>4.59</c:v>
                </c:pt>
                <c:pt idx="1085">
                  <c:v>1.83</c:v>
                </c:pt>
                <c:pt idx="1086">
                  <c:v>0.92</c:v>
                </c:pt>
                <c:pt idx="1087">
                  <c:v>-0.92</c:v>
                </c:pt>
                <c:pt idx="1088">
                  <c:v>-2.75</c:v>
                </c:pt>
                <c:pt idx="1089">
                  <c:v>-4.59</c:v>
                </c:pt>
                <c:pt idx="1090">
                  <c:v>-5.5</c:v>
                </c:pt>
                <c:pt idx="1091">
                  <c:v>-7.34</c:v>
                </c:pt>
                <c:pt idx="1092">
                  <c:v>-9.17</c:v>
                </c:pt>
                <c:pt idx="1093">
                  <c:v>-11.01</c:v>
                </c:pt>
                <c:pt idx="1094">
                  <c:v>-11.93</c:v>
                </c:pt>
                <c:pt idx="1095">
                  <c:v>-17.43</c:v>
                </c:pt>
                <c:pt idx="1096">
                  <c:v>-19.27</c:v>
                </c:pt>
                <c:pt idx="1097">
                  <c:v>-20.18</c:v>
                </c:pt>
                <c:pt idx="1098">
                  <c:v>-22.02</c:v>
                </c:pt>
                <c:pt idx="1099">
                  <c:v>-22.94</c:v>
                </c:pt>
                <c:pt idx="1100">
                  <c:v>-23.85</c:v>
                </c:pt>
                <c:pt idx="1101">
                  <c:v>-33.03</c:v>
                </c:pt>
                <c:pt idx="1102">
                  <c:v>-33.03</c:v>
                </c:pt>
                <c:pt idx="1103">
                  <c:v>-33.03</c:v>
                </c:pt>
                <c:pt idx="1104">
                  <c:v>-33.94</c:v>
                </c:pt>
                <c:pt idx="1105">
                  <c:v>-33.03</c:v>
                </c:pt>
                <c:pt idx="1106">
                  <c:v>-35.78</c:v>
                </c:pt>
                <c:pt idx="1107">
                  <c:v>-35.78</c:v>
                </c:pt>
                <c:pt idx="1108">
                  <c:v>-35.78</c:v>
                </c:pt>
                <c:pt idx="1109">
                  <c:v>-36.700000000000003</c:v>
                </c:pt>
                <c:pt idx="1110">
                  <c:v>-36.700000000000003</c:v>
                </c:pt>
                <c:pt idx="1111">
                  <c:v>-36.700000000000003</c:v>
                </c:pt>
                <c:pt idx="1112">
                  <c:v>-38.53</c:v>
                </c:pt>
                <c:pt idx="1113">
                  <c:v>-40.369999999999997</c:v>
                </c:pt>
                <c:pt idx="1114">
                  <c:v>-41.28</c:v>
                </c:pt>
                <c:pt idx="1115">
                  <c:v>-41.28</c:v>
                </c:pt>
                <c:pt idx="1116">
                  <c:v>-40.369999999999997</c:v>
                </c:pt>
                <c:pt idx="1117">
                  <c:v>-41.28</c:v>
                </c:pt>
                <c:pt idx="1118">
                  <c:v>-41.28</c:v>
                </c:pt>
                <c:pt idx="1119">
                  <c:v>-41.28</c:v>
                </c:pt>
                <c:pt idx="1120">
                  <c:v>-42.2</c:v>
                </c:pt>
                <c:pt idx="1121">
                  <c:v>-43.12</c:v>
                </c:pt>
                <c:pt idx="1122">
                  <c:v>-43.12</c:v>
                </c:pt>
                <c:pt idx="1123">
                  <c:v>-43.12</c:v>
                </c:pt>
                <c:pt idx="1124">
                  <c:v>-44.04</c:v>
                </c:pt>
                <c:pt idx="1125">
                  <c:v>-44.04</c:v>
                </c:pt>
                <c:pt idx="1126">
                  <c:v>-52.29</c:v>
                </c:pt>
                <c:pt idx="1127">
                  <c:v>-53.21</c:v>
                </c:pt>
                <c:pt idx="1128">
                  <c:v>-55.04</c:v>
                </c:pt>
                <c:pt idx="1129">
                  <c:v>-55.04</c:v>
                </c:pt>
                <c:pt idx="1130">
                  <c:v>-55.96</c:v>
                </c:pt>
                <c:pt idx="1131">
                  <c:v>-55.96</c:v>
                </c:pt>
                <c:pt idx="1132">
                  <c:v>-61.46</c:v>
                </c:pt>
                <c:pt idx="1133">
                  <c:v>-62.38</c:v>
                </c:pt>
                <c:pt idx="1134">
                  <c:v>-63.3</c:v>
                </c:pt>
                <c:pt idx="1135">
                  <c:v>-63.3</c:v>
                </c:pt>
                <c:pt idx="1136">
                  <c:v>-64.22</c:v>
                </c:pt>
                <c:pt idx="1137">
                  <c:v>-64.22</c:v>
                </c:pt>
                <c:pt idx="1138">
                  <c:v>-67.89</c:v>
                </c:pt>
                <c:pt idx="1139">
                  <c:v>-78.89</c:v>
                </c:pt>
                <c:pt idx="1140">
                  <c:v>-80.73</c:v>
                </c:pt>
                <c:pt idx="1141">
                  <c:v>-82.56</c:v>
                </c:pt>
                <c:pt idx="1142">
                  <c:v>-83.48</c:v>
                </c:pt>
                <c:pt idx="1143">
                  <c:v>-85.31</c:v>
                </c:pt>
                <c:pt idx="1144">
                  <c:v>-85.31</c:v>
                </c:pt>
                <c:pt idx="1145">
                  <c:v>-86.23</c:v>
                </c:pt>
                <c:pt idx="1146">
                  <c:v>-86.23</c:v>
                </c:pt>
                <c:pt idx="1147">
                  <c:v>-87.15</c:v>
                </c:pt>
                <c:pt idx="1148">
                  <c:v>-87.15</c:v>
                </c:pt>
                <c:pt idx="1149">
                  <c:v>-87.15</c:v>
                </c:pt>
                <c:pt idx="1150">
                  <c:v>-87.15</c:v>
                </c:pt>
                <c:pt idx="1151">
                  <c:v>-87.15</c:v>
                </c:pt>
                <c:pt idx="1152">
                  <c:v>-87.15</c:v>
                </c:pt>
                <c:pt idx="1153">
                  <c:v>-57.8</c:v>
                </c:pt>
                <c:pt idx="1154">
                  <c:v>-53.21</c:v>
                </c:pt>
                <c:pt idx="1155">
                  <c:v>-51.37</c:v>
                </c:pt>
                <c:pt idx="1156">
                  <c:v>-50.46</c:v>
                </c:pt>
                <c:pt idx="1157">
                  <c:v>-50.46</c:v>
                </c:pt>
                <c:pt idx="1158">
                  <c:v>-49.54</c:v>
                </c:pt>
                <c:pt idx="1159">
                  <c:v>-49.54</c:v>
                </c:pt>
                <c:pt idx="1160">
                  <c:v>-42.2</c:v>
                </c:pt>
                <c:pt idx="1161">
                  <c:v>-38.53</c:v>
                </c:pt>
                <c:pt idx="1162">
                  <c:v>-36.700000000000003</c:v>
                </c:pt>
                <c:pt idx="1163">
                  <c:v>-34.86</c:v>
                </c:pt>
                <c:pt idx="1164">
                  <c:v>-30.27</c:v>
                </c:pt>
                <c:pt idx="1165">
                  <c:v>-27.52</c:v>
                </c:pt>
                <c:pt idx="1166">
                  <c:v>-24.77</c:v>
                </c:pt>
                <c:pt idx="1167">
                  <c:v>-20.18</c:v>
                </c:pt>
                <c:pt idx="1168">
                  <c:v>-16.510000000000002</c:v>
                </c:pt>
                <c:pt idx="1169">
                  <c:v>-10.09</c:v>
                </c:pt>
                <c:pt idx="1170">
                  <c:v>-4.59</c:v>
                </c:pt>
                <c:pt idx="1171">
                  <c:v>0</c:v>
                </c:pt>
                <c:pt idx="1172">
                  <c:v>2.75</c:v>
                </c:pt>
                <c:pt idx="1173">
                  <c:v>43.12</c:v>
                </c:pt>
                <c:pt idx="1174">
                  <c:v>64.23</c:v>
                </c:pt>
                <c:pt idx="1175">
                  <c:v>101.85</c:v>
                </c:pt>
                <c:pt idx="1176">
                  <c:v>143.13999999999999</c:v>
                </c:pt>
                <c:pt idx="1177">
                  <c:v>164.25</c:v>
                </c:pt>
                <c:pt idx="1178">
                  <c:v>175.27</c:v>
                </c:pt>
                <c:pt idx="1179">
                  <c:v>181.69</c:v>
                </c:pt>
                <c:pt idx="1180">
                  <c:v>186.28</c:v>
                </c:pt>
                <c:pt idx="1181">
                  <c:v>196.37</c:v>
                </c:pt>
                <c:pt idx="1182">
                  <c:v>247.78</c:v>
                </c:pt>
                <c:pt idx="1183">
                  <c:v>267.05</c:v>
                </c:pt>
                <c:pt idx="1184">
                  <c:v>277.14999999999998</c:v>
                </c:pt>
                <c:pt idx="1185">
                  <c:v>284.5</c:v>
                </c:pt>
                <c:pt idx="1186">
                  <c:v>287.25</c:v>
                </c:pt>
                <c:pt idx="1187">
                  <c:v>290</c:v>
                </c:pt>
                <c:pt idx="1188">
                  <c:v>291.83999999999997</c:v>
                </c:pt>
                <c:pt idx="1189">
                  <c:v>346.01</c:v>
                </c:pt>
                <c:pt idx="1190">
                  <c:v>365.29</c:v>
                </c:pt>
                <c:pt idx="1191">
                  <c:v>373.55</c:v>
                </c:pt>
                <c:pt idx="1192">
                  <c:v>379.06</c:v>
                </c:pt>
                <c:pt idx="1193">
                  <c:v>381.82</c:v>
                </c:pt>
                <c:pt idx="1194">
                  <c:v>383.65</c:v>
                </c:pt>
                <c:pt idx="1195">
                  <c:v>383.65</c:v>
                </c:pt>
                <c:pt idx="1196">
                  <c:v>384.57</c:v>
                </c:pt>
                <c:pt idx="1197">
                  <c:v>384.57</c:v>
                </c:pt>
                <c:pt idx="1198">
                  <c:v>384.57</c:v>
                </c:pt>
                <c:pt idx="1199">
                  <c:v>384.57</c:v>
                </c:pt>
                <c:pt idx="1200">
                  <c:v>385.49</c:v>
                </c:pt>
                <c:pt idx="1201">
                  <c:v>385.49</c:v>
                </c:pt>
                <c:pt idx="1202">
                  <c:v>384.57</c:v>
                </c:pt>
                <c:pt idx="1203">
                  <c:v>384.57</c:v>
                </c:pt>
                <c:pt idx="1204">
                  <c:v>384.57</c:v>
                </c:pt>
                <c:pt idx="1205">
                  <c:v>384.57</c:v>
                </c:pt>
                <c:pt idx="1206">
                  <c:v>384.57</c:v>
                </c:pt>
                <c:pt idx="1207">
                  <c:v>384.57</c:v>
                </c:pt>
                <c:pt idx="1208">
                  <c:v>384.57</c:v>
                </c:pt>
                <c:pt idx="1209">
                  <c:v>384.57</c:v>
                </c:pt>
                <c:pt idx="1210">
                  <c:v>403.85</c:v>
                </c:pt>
                <c:pt idx="1211">
                  <c:v>453.44</c:v>
                </c:pt>
                <c:pt idx="1212">
                  <c:v>465.38</c:v>
                </c:pt>
                <c:pt idx="1213">
                  <c:v>468.13</c:v>
                </c:pt>
                <c:pt idx="1214">
                  <c:v>469.05</c:v>
                </c:pt>
                <c:pt idx="1215">
                  <c:v>462.62</c:v>
                </c:pt>
                <c:pt idx="1216">
                  <c:v>458.03</c:v>
                </c:pt>
                <c:pt idx="1217">
                  <c:v>457.11</c:v>
                </c:pt>
                <c:pt idx="1218">
                  <c:v>455.28</c:v>
                </c:pt>
                <c:pt idx="1219">
                  <c:v>454.36</c:v>
                </c:pt>
                <c:pt idx="1220">
                  <c:v>445.18</c:v>
                </c:pt>
                <c:pt idx="1221">
                  <c:v>383.65</c:v>
                </c:pt>
                <c:pt idx="1222">
                  <c:v>331.32</c:v>
                </c:pt>
                <c:pt idx="1223">
                  <c:v>288.17</c:v>
                </c:pt>
                <c:pt idx="1224">
                  <c:v>252.37</c:v>
                </c:pt>
                <c:pt idx="1225">
                  <c:v>222.07</c:v>
                </c:pt>
                <c:pt idx="1226">
                  <c:v>196.37</c:v>
                </c:pt>
                <c:pt idx="1227">
                  <c:v>174.35</c:v>
                </c:pt>
                <c:pt idx="1228">
                  <c:v>151.4</c:v>
                </c:pt>
                <c:pt idx="1229">
                  <c:v>133.05000000000001</c:v>
                </c:pt>
                <c:pt idx="1230">
                  <c:v>117.45</c:v>
                </c:pt>
                <c:pt idx="1231">
                  <c:v>100.93</c:v>
                </c:pt>
                <c:pt idx="1232">
                  <c:v>88.08</c:v>
                </c:pt>
                <c:pt idx="1233">
                  <c:v>76.150000000000006</c:v>
                </c:pt>
                <c:pt idx="1234">
                  <c:v>66.06</c:v>
                </c:pt>
                <c:pt idx="1235">
                  <c:v>56.88</c:v>
                </c:pt>
                <c:pt idx="1236">
                  <c:v>47.71</c:v>
                </c:pt>
                <c:pt idx="1237">
                  <c:v>40.369999999999997</c:v>
                </c:pt>
                <c:pt idx="1238">
                  <c:v>33.03</c:v>
                </c:pt>
                <c:pt idx="1239">
                  <c:v>14.68</c:v>
                </c:pt>
                <c:pt idx="1240">
                  <c:v>8.26</c:v>
                </c:pt>
                <c:pt idx="1241">
                  <c:v>2.75</c:v>
                </c:pt>
                <c:pt idx="1242">
                  <c:v>-2.75</c:v>
                </c:pt>
                <c:pt idx="1243">
                  <c:v>-7.34</c:v>
                </c:pt>
                <c:pt idx="1244">
                  <c:v>-32.11</c:v>
                </c:pt>
                <c:pt idx="1245">
                  <c:v>-35.78</c:v>
                </c:pt>
                <c:pt idx="1246">
                  <c:v>-39.450000000000003</c:v>
                </c:pt>
                <c:pt idx="1247">
                  <c:v>-43.12</c:v>
                </c:pt>
                <c:pt idx="1248">
                  <c:v>-62.38</c:v>
                </c:pt>
                <c:pt idx="1249">
                  <c:v>-65.13</c:v>
                </c:pt>
                <c:pt idx="1250">
                  <c:v>-66.05</c:v>
                </c:pt>
                <c:pt idx="1251">
                  <c:v>-66.05</c:v>
                </c:pt>
                <c:pt idx="1252">
                  <c:v>-66.97</c:v>
                </c:pt>
                <c:pt idx="1253">
                  <c:v>-67.89</c:v>
                </c:pt>
                <c:pt idx="1254">
                  <c:v>-67.89</c:v>
                </c:pt>
                <c:pt idx="1255">
                  <c:v>-68.8</c:v>
                </c:pt>
                <c:pt idx="1256">
                  <c:v>-68.8</c:v>
                </c:pt>
                <c:pt idx="1257">
                  <c:v>-67.89</c:v>
                </c:pt>
                <c:pt idx="1258">
                  <c:v>-67.89</c:v>
                </c:pt>
                <c:pt idx="1259">
                  <c:v>-71.55</c:v>
                </c:pt>
                <c:pt idx="1260">
                  <c:v>-71.55</c:v>
                </c:pt>
                <c:pt idx="1261">
                  <c:v>-72.47</c:v>
                </c:pt>
                <c:pt idx="1262">
                  <c:v>-73.39</c:v>
                </c:pt>
                <c:pt idx="1263">
                  <c:v>-73.39</c:v>
                </c:pt>
                <c:pt idx="1264">
                  <c:v>-73.39</c:v>
                </c:pt>
                <c:pt idx="1265">
                  <c:v>-73.39</c:v>
                </c:pt>
                <c:pt idx="1266">
                  <c:v>-73.39</c:v>
                </c:pt>
                <c:pt idx="1267">
                  <c:v>-74.31</c:v>
                </c:pt>
                <c:pt idx="1268">
                  <c:v>-74.31</c:v>
                </c:pt>
                <c:pt idx="1269">
                  <c:v>-74.31</c:v>
                </c:pt>
                <c:pt idx="1270">
                  <c:v>-74.31</c:v>
                </c:pt>
                <c:pt idx="1271">
                  <c:v>-74.31</c:v>
                </c:pt>
                <c:pt idx="1272">
                  <c:v>-74.31</c:v>
                </c:pt>
                <c:pt idx="1273">
                  <c:v>-75.22</c:v>
                </c:pt>
                <c:pt idx="1274">
                  <c:v>-80.73</c:v>
                </c:pt>
                <c:pt idx="1275">
                  <c:v>-81.650000000000006</c:v>
                </c:pt>
                <c:pt idx="1276">
                  <c:v>-82.56</c:v>
                </c:pt>
                <c:pt idx="1277">
                  <c:v>-83.48</c:v>
                </c:pt>
                <c:pt idx="1278">
                  <c:v>-83.48</c:v>
                </c:pt>
                <c:pt idx="1279">
                  <c:v>-83.48</c:v>
                </c:pt>
                <c:pt idx="1280">
                  <c:v>-83.48</c:v>
                </c:pt>
                <c:pt idx="1281">
                  <c:v>-91.74</c:v>
                </c:pt>
                <c:pt idx="1282">
                  <c:v>-91.74</c:v>
                </c:pt>
                <c:pt idx="1283">
                  <c:v>-92.65</c:v>
                </c:pt>
                <c:pt idx="1284">
                  <c:v>-92.65</c:v>
                </c:pt>
                <c:pt idx="1285">
                  <c:v>-92.65</c:v>
                </c:pt>
                <c:pt idx="1286">
                  <c:v>-92.65</c:v>
                </c:pt>
                <c:pt idx="1287">
                  <c:v>-96.32</c:v>
                </c:pt>
                <c:pt idx="1288">
                  <c:v>-101.82</c:v>
                </c:pt>
                <c:pt idx="1289">
                  <c:v>-102.74</c:v>
                </c:pt>
                <c:pt idx="1290">
                  <c:v>-103.66</c:v>
                </c:pt>
                <c:pt idx="1291">
                  <c:v>-104.58</c:v>
                </c:pt>
                <c:pt idx="1292">
                  <c:v>-104.58</c:v>
                </c:pt>
                <c:pt idx="1293">
                  <c:v>-103.66</c:v>
                </c:pt>
                <c:pt idx="1294">
                  <c:v>-103.66</c:v>
                </c:pt>
                <c:pt idx="1295">
                  <c:v>-103.66</c:v>
                </c:pt>
                <c:pt idx="1296">
                  <c:v>-102.74</c:v>
                </c:pt>
                <c:pt idx="1297">
                  <c:v>-101.82</c:v>
                </c:pt>
                <c:pt idx="1298">
                  <c:v>-100.91</c:v>
                </c:pt>
                <c:pt idx="1299">
                  <c:v>-83.48</c:v>
                </c:pt>
                <c:pt idx="1300">
                  <c:v>-81.650000000000006</c:v>
                </c:pt>
                <c:pt idx="1301">
                  <c:v>-78.89</c:v>
                </c:pt>
                <c:pt idx="1302">
                  <c:v>-71.55</c:v>
                </c:pt>
                <c:pt idx="1303">
                  <c:v>-66.05</c:v>
                </c:pt>
                <c:pt idx="1304">
                  <c:v>-65.13</c:v>
                </c:pt>
                <c:pt idx="1305">
                  <c:v>-62.38</c:v>
                </c:pt>
                <c:pt idx="1306">
                  <c:v>-55.04</c:v>
                </c:pt>
                <c:pt idx="1307">
                  <c:v>-53.21</c:v>
                </c:pt>
                <c:pt idx="1308">
                  <c:v>-48.62</c:v>
                </c:pt>
                <c:pt idx="1309">
                  <c:v>-29.36</c:v>
                </c:pt>
                <c:pt idx="1310">
                  <c:v>-13.76</c:v>
                </c:pt>
                <c:pt idx="1311">
                  <c:v>33.03</c:v>
                </c:pt>
                <c:pt idx="1312">
                  <c:v>63.31</c:v>
                </c:pt>
                <c:pt idx="1313">
                  <c:v>80.739999999999995</c:v>
                </c:pt>
                <c:pt idx="1314">
                  <c:v>127.54</c:v>
                </c:pt>
                <c:pt idx="1315">
                  <c:v>161.5</c:v>
                </c:pt>
                <c:pt idx="1316">
                  <c:v>179.85</c:v>
                </c:pt>
                <c:pt idx="1317">
                  <c:v>217.49</c:v>
                </c:pt>
                <c:pt idx="1318">
                  <c:v>255.12</c:v>
                </c:pt>
                <c:pt idx="1319">
                  <c:v>274.39999999999998</c:v>
                </c:pt>
                <c:pt idx="1320">
                  <c:v>284.5</c:v>
                </c:pt>
                <c:pt idx="1321">
                  <c:v>290</c:v>
                </c:pt>
                <c:pt idx="1322">
                  <c:v>292.76</c:v>
                </c:pt>
                <c:pt idx="1323">
                  <c:v>325.81</c:v>
                </c:pt>
                <c:pt idx="1324">
                  <c:v>359.78</c:v>
                </c:pt>
                <c:pt idx="1325">
                  <c:v>374.47</c:v>
                </c:pt>
                <c:pt idx="1326">
                  <c:v>382.73</c:v>
                </c:pt>
                <c:pt idx="1327">
                  <c:v>373.55</c:v>
                </c:pt>
                <c:pt idx="1328">
                  <c:v>323.97000000000003</c:v>
                </c:pt>
                <c:pt idx="1329">
                  <c:v>281.74</c:v>
                </c:pt>
                <c:pt idx="1330">
                  <c:v>245.02</c:v>
                </c:pt>
                <c:pt idx="1331">
                  <c:v>216.57</c:v>
                </c:pt>
                <c:pt idx="1332">
                  <c:v>190.87</c:v>
                </c:pt>
                <c:pt idx="1333">
                  <c:v>168.84</c:v>
                </c:pt>
                <c:pt idx="1334">
                  <c:v>148.65</c:v>
                </c:pt>
                <c:pt idx="1335">
                  <c:v>132.13</c:v>
                </c:pt>
                <c:pt idx="1336">
                  <c:v>114.69</c:v>
                </c:pt>
                <c:pt idx="1337">
                  <c:v>100.01</c:v>
                </c:pt>
                <c:pt idx="1338">
                  <c:v>87.17</c:v>
                </c:pt>
                <c:pt idx="1339">
                  <c:v>74.319999999999993</c:v>
                </c:pt>
                <c:pt idx="1340">
                  <c:v>64.23</c:v>
                </c:pt>
                <c:pt idx="1341">
                  <c:v>52.3</c:v>
                </c:pt>
                <c:pt idx="1342">
                  <c:v>43.12</c:v>
                </c:pt>
                <c:pt idx="1343">
                  <c:v>35.78</c:v>
                </c:pt>
                <c:pt idx="1344">
                  <c:v>22.94</c:v>
                </c:pt>
                <c:pt idx="1345">
                  <c:v>16.510000000000002</c:v>
                </c:pt>
                <c:pt idx="1346">
                  <c:v>10.09</c:v>
                </c:pt>
                <c:pt idx="1347">
                  <c:v>-11.93</c:v>
                </c:pt>
                <c:pt idx="1348">
                  <c:v>-17.43</c:v>
                </c:pt>
                <c:pt idx="1349">
                  <c:v>-22.02</c:v>
                </c:pt>
                <c:pt idx="1350">
                  <c:v>-48.62</c:v>
                </c:pt>
                <c:pt idx="1351">
                  <c:v>-51.37</c:v>
                </c:pt>
                <c:pt idx="1352">
                  <c:v>-53.21</c:v>
                </c:pt>
                <c:pt idx="1353">
                  <c:v>-55.04</c:v>
                </c:pt>
                <c:pt idx="1354">
                  <c:v>-55.96</c:v>
                </c:pt>
                <c:pt idx="1355">
                  <c:v>-56.88</c:v>
                </c:pt>
                <c:pt idx="1356">
                  <c:v>-57.8</c:v>
                </c:pt>
                <c:pt idx="1357">
                  <c:v>-62.38</c:v>
                </c:pt>
                <c:pt idx="1358">
                  <c:v>-63.3</c:v>
                </c:pt>
                <c:pt idx="1359">
                  <c:v>-63.3</c:v>
                </c:pt>
                <c:pt idx="1360">
                  <c:v>-63.3</c:v>
                </c:pt>
                <c:pt idx="1361">
                  <c:v>-65.13</c:v>
                </c:pt>
                <c:pt idx="1362">
                  <c:v>-66.05</c:v>
                </c:pt>
                <c:pt idx="1363">
                  <c:v>-66.97</c:v>
                </c:pt>
                <c:pt idx="1364">
                  <c:v>-66.97</c:v>
                </c:pt>
                <c:pt idx="1365">
                  <c:v>-66.97</c:v>
                </c:pt>
                <c:pt idx="1366">
                  <c:v>-66.97</c:v>
                </c:pt>
                <c:pt idx="1367">
                  <c:v>-66.97</c:v>
                </c:pt>
                <c:pt idx="1368">
                  <c:v>-66.97</c:v>
                </c:pt>
                <c:pt idx="1369">
                  <c:v>-69.72</c:v>
                </c:pt>
                <c:pt idx="1370">
                  <c:v>-68.8</c:v>
                </c:pt>
                <c:pt idx="1371">
                  <c:v>-69.72</c:v>
                </c:pt>
                <c:pt idx="1372">
                  <c:v>-69.72</c:v>
                </c:pt>
                <c:pt idx="1373">
                  <c:v>-69.72</c:v>
                </c:pt>
                <c:pt idx="1374">
                  <c:v>-69.72</c:v>
                </c:pt>
                <c:pt idx="1375">
                  <c:v>-69.72</c:v>
                </c:pt>
                <c:pt idx="1376">
                  <c:v>-71.55</c:v>
                </c:pt>
                <c:pt idx="1377">
                  <c:v>-73.39</c:v>
                </c:pt>
                <c:pt idx="1378">
                  <c:v>-73.39</c:v>
                </c:pt>
                <c:pt idx="1379">
                  <c:v>-73.39</c:v>
                </c:pt>
                <c:pt idx="1380">
                  <c:v>-72.47</c:v>
                </c:pt>
                <c:pt idx="1381">
                  <c:v>-82.56</c:v>
                </c:pt>
                <c:pt idx="1382">
                  <c:v>-83.48</c:v>
                </c:pt>
                <c:pt idx="1383">
                  <c:v>-84.4</c:v>
                </c:pt>
                <c:pt idx="1384">
                  <c:v>-85.31</c:v>
                </c:pt>
                <c:pt idx="1385">
                  <c:v>-85.31</c:v>
                </c:pt>
                <c:pt idx="1386">
                  <c:v>-85.31</c:v>
                </c:pt>
                <c:pt idx="1387">
                  <c:v>-91.74</c:v>
                </c:pt>
                <c:pt idx="1388">
                  <c:v>-91.74</c:v>
                </c:pt>
                <c:pt idx="1389">
                  <c:v>-92.65</c:v>
                </c:pt>
                <c:pt idx="1390">
                  <c:v>-93.57</c:v>
                </c:pt>
                <c:pt idx="1391">
                  <c:v>-94.49</c:v>
                </c:pt>
                <c:pt idx="1392">
                  <c:v>-94.49</c:v>
                </c:pt>
                <c:pt idx="1393">
                  <c:v>-95.4</c:v>
                </c:pt>
                <c:pt idx="1394">
                  <c:v>-110.08</c:v>
                </c:pt>
                <c:pt idx="1395">
                  <c:v>-111.91</c:v>
                </c:pt>
                <c:pt idx="1396">
                  <c:v>-113.75</c:v>
                </c:pt>
                <c:pt idx="1397">
                  <c:v>-115.58</c:v>
                </c:pt>
                <c:pt idx="1398">
                  <c:v>-115.58</c:v>
                </c:pt>
                <c:pt idx="1399">
                  <c:v>-115.58</c:v>
                </c:pt>
                <c:pt idx="1400">
                  <c:v>-116.5</c:v>
                </c:pt>
                <c:pt idx="1401">
                  <c:v>-116.5</c:v>
                </c:pt>
                <c:pt idx="1402">
                  <c:v>-116.5</c:v>
                </c:pt>
                <c:pt idx="1403">
                  <c:v>-116.5</c:v>
                </c:pt>
                <c:pt idx="1404">
                  <c:v>-115.58</c:v>
                </c:pt>
                <c:pt idx="1405">
                  <c:v>-115.58</c:v>
                </c:pt>
                <c:pt idx="1406">
                  <c:v>-96.32</c:v>
                </c:pt>
                <c:pt idx="1407">
                  <c:v>-83.48</c:v>
                </c:pt>
                <c:pt idx="1408">
                  <c:v>-79.81</c:v>
                </c:pt>
                <c:pt idx="1409">
                  <c:v>-73.39</c:v>
                </c:pt>
                <c:pt idx="1410">
                  <c:v>-67.89</c:v>
                </c:pt>
                <c:pt idx="1411">
                  <c:v>-64.22</c:v>
                </c:pt>
                <c:pt idx="1412">
                  <c:v>-59.63</c:v>
                </c:pt>
                <c:pt idx="1413">
                  <c:v>-56.88</c:v>
                </c:pt>
                <c:pt idx="1414">
                  <c:v>-49.54</c:v>
                </c:pt>
                <c:pt idx="1415">
                  <c:v>-47.7</c:v>
                </c:pt>
                <c:pt idx="1416">
                  <c:v>-34.86</c:v>
                </c:pt>
                <c:pt idx="1417">
                  <c:v>-0.92</c:v>
                </c:pt>
                <c:pt idx="1418">
                  <c:v>18.350000000000001</c:v>
                </c:pt>
                <c:pt idx="1419">
                  <c:v>31.19</c:v>
                </c:pt>
                <c:pt idx="1420">
                  <c:v>48.63</c:v>
                </c:pt>
                <c:pt idx="1421">
                  <c:v>99.09</c:v>
                </c:pt>
                <c:pt idx="1422">
                  <c:v>122.04</c:v>
                </c:pt>
                <c:pt idx="1423">
                  <c:v>133.97</c:v>
                </c:pt>
                <c:pt idx="1424">
                  <c:v>177.1</c:v>
                </c:pt>
                <c:pt idx="1425">
                  <c:v>207.39</c:v>
                </c:pt>
                <c:pt idx="1426">
                  <c:v>222.99</c:v>
                </c:pt>
                <c:pt idx="1427">
                  <c:v>233.09</c:v>
                </c:pt>
                <c:pt idx="1428">
                  <c:v>238.6</c:v>
                </c:pt>
                <c:pt idx="1429">
                  <c:v>245.02</c:v>
                </c:pt>
                <c:pt idx="1430">
                  <c:v>301.02</c:v>
                </c:pt>
                <c:pt idx="1431">
                  <c:v>321.22000000000003</c:v>
                </c:pt>
                <c:pt idx="1432">
                  <c:v>333.15</c:v>
                </c:pt>
                <c:pt idx="1433">
                  <c:v>338.66</c:v>
                </c:pt>
                <c:pt idx="1434">
                  <c:v>343.25</c:v>
                </c:pt>
                <c:pt idx="1435">
                  <c:v>345.09</c:v>
                </c:pt>
                <c:pt idx="1436">
                  <c:v>346.92</c:v>
                </c:pt>
                <c:pt idx="1437">
                  <c:v>347.84</c:v>
                </c:pt>
                <c:pt idx="1438">
                  <c:v>348.76</c:v>
                </c:pt>
                <c:pt idx="1439">
                  <c:v>396.51</c:v>
                </c:pt>
                <c:pt idx="1440">
                  <c:v>420.38</c:v>
                </c:pt>
                <c:pt idx="1441">
                  <c:v>432.32</c:v>
                </c:pt>
                <c:pt idx="1442">
                  <c:v>438.75</c:v>
                </c:pt>
                <c:pt idx="1443">
                  <c:v>441.5</c:v>
                </c:pt>
                <c:pt idx="1444">
                  <c:v>435.07</c:v>
                </c:pt>
                <c:pt idx="1445">
                  <c:v>377.22</c:v>
                </c:pt>
                <c:pt idx="1446">
                  <c:v>327.64</c:v>
                </c:pt>
                <c:pt idx="1447">
                  <c:v>281.74</c:v>
                </c:pt>
                <c:pt idx="1448">
                  <c:v>247.78</c:v>
                </c:pt>
                <c:pt idx="1449">
                  <c:v>219.32</c:v>
                </c:pt>
                <c:pt idx="1450">
                  <c:v>194.54</c:v>
                </c:pt>
                <c:pt idx="1451">
                  <c:v>172.51</c:v>
                </c:pt>
                <c:pt idx="1452">
                  <c:v>152.32</c:v>
                </c:pt>
                <c:pt idx="1453">
                  <c:v>134.88</c:v>
                </c:pt>
                <c:pt idx="1454">
                  <c:v>119.28</c:v>
                </c:pt>
                <c:pt idx="1455">
                  <c:v>104.6</c:v>
                </c:pt>
                <c:pt idx="1456">
                  <c:v>91.75</c:v>
                </c:pt>
                <c:pt idx="1457">
                  <c:v>80.739999999999995</c:v>
                </c:pt>
                <c:pt idx="1458">
                  <c:v>70.650000000000006</c:v>
                </c:pt>
                <c:pt idx="1459">
                  <c:v>60.56</c:v>
                </c:pt>
                <c:pt idx="1460">
                  <c:v>52.3</c:v>
                </c:pt>
                <c:pt idx="1461">
                  <c:v>44.96</c:v>
                </c:pt>
                <c:pt idx="1462">
                  <c:v>36.700000000000003</c:v>
                </c:pt>
                <c:pt idx="1463">
                  <c:v>29.36</c:v>
                </c:pt>
                <c:pt idx="1464">
                  <c:v>23.85</c:v>
                </c:pt>
                <c:pt idx="1465">
                  <c:v>18.350000000000001</c:v>
                </c:pt>
                <c:pt idx="1466">
                  <c:v>11.93</c:v>
                </c:pt>
                <c:pt idx="1467">
                  <c:v>7.34</c:v>
                </c:pt>
                <c:pt idx="1468">
                  <c:v>2.75</c:v>
                </c:pt>
                <c:pt idx="1469">
                  <c:v>-0.92</c:v>
                </c:pt>
                <c:pt idx="1470">
                  <c:v>-4.59</c:v>
                </c:pt>
                <c:pt idx="1471">
                  <c:v>-9.17</c:v>
                </c:pt>
                <c:pt idx="1472">
                  <c:v>-13.76</c:v>
                </c:pt>
                <c:pt idx="1473">
                  <c:v>-16.510000000000002</c:v>
                </c:pt>
                <c:pt idx="1474">
                  <c:v>-19.27</c:v>
                </c:pt>
                <c:pt idx="1475">
                  <c:v>-22.02</c:v>
                </c:pt>
                <c:pt idx="1476">
                  <c:v>-24.77</c:v>
                </c:pt>
                <c:pt idx="1477">
                  <c:v>-32.11</c:v>
                </c:pt>
                <c:pt idx="1478">
                  <c:v>-33.94</c:v>
                </c:pt>
                <c:pt idx="1479">
                  <c:v>-36.700000000000003</c:v>
                </c:pt>
                <c:pt idx="1480">
                  <c:v>-38.53</c:v>
                </c:pt>
                <c:pt idx="1481">
                  <c:v>-39.450000000000003</c:v>
                </c:pt>
                <c:pt idx="1482">
                  <c:v>-41.28</c:v>
                </c:pt>
                <c:pt idx="1483">
                  <c:v>-43.12</c:v>
                </c:pt>
                <c:pt idx="1484">
                  <c:v>-44.04</c:v>
                </c:pt>
                <c:pt idx="1485">
                  <c:v>-54.13</c:v>
                </c:pt>
                <c:pt idx="1486">
                  <c:v>-55.04</c:v>
                </c:pt>
                <c:pt idx="1487">
                  <c:v>-56.88</c:v>
                </c:pt>
                <c:pt idx="1488">
                  <c:v>-57.8</c:v>
                </c:pt>
                <c:pt idx="1489">
                  <c:v>-58.71</c:v>
                </c:pt>
                <c:pt idx="1490">
                  <c:v>-60.55</c:v>
                </c:pt>
                <c:pt idx="1491">
                  <c:v>-60.55</c:v>
                </c:pt>
                <c:pt idx="1492">
                  <c:v>-60.55</c:v>
                </c:pt>
                <c:pt idx="1493">
                  <c:v>-60.55</c:v>
                </c:pt>
                <c:pt idx="1494">
                  <c:v>-63.3</c:v>
                </c:pt>
                <c:pt idx="1495">
                  <c:v>-63.3</c:v>
                </c:pt>
                <c:pt idx="1496">
                  <c:v>-63.3</c:v>
                </c:pt>
                <c:pt idx="1497">
                  <c:v>-63.3</c:v>
                </c:pt>
                <c:pt idx="1498">
                  <c:v>-63.3</c:v>
                </c:pt>
                <c:pt idx="1499">
                  <c:v>-63.3</c:v>
                </c:pt>
                <c:pt idx="1500">
                  <c:v>-66.05</c:v>
                </c:pt>
                <c:pt idx="1501">
                  <c:v>-66.97</c:v>
                </c:pt>
                <c:pt idx="1502">
                  <c:v>-66.97</c:v>
                </c:pt>
                <c:pt idx="1503">
                  <c:v>-66.97</c:v>
                </c:pt>
                <c:pt idx="1504">
                  <c:v>-70.64</c:v>
                </c:pt>
                <c:pt idx="1505">
                  <c:v>-70.64</c:v>
                </c:pt>
                <c:pt idx="1506">
                  <c:v>-70.64</c:v>
                </c:pt>
                <c:pt idx="1507">
                  <c:v>-71.55</c:v>
                </c:pt>
                <c:pt idx="1508">
                  <c:v>-81.650000000000006</c:v>
                </c:pt>
                <c:pt idx="1509">
                  <c:v>-83.48</c:v>
                </c:pt>
                <c:pt idx="1510">
                  <c:v>-83.48</c:v>
                </c:pt>
                <c:pt idx="1511">
                  <c:v>-85.31</c:v>
                </c:pt>
                <c:pt idx="1512">
                  <c:v>-85.31</c:v>
                </c:pt>
                <c:pt idx="1513">
                  <c:v>-85.31</c:v>
                </c:pt>
                <c:pt idx="1514">
                  <c:v>-90.82</c:v>
                </c:pt>
                <c:pt idx="1515">
                  <c:v>-92.65</c:v>
                </c:pt>
                <c:pt idx="1516">
                  <c:v>-93.57</c:v>
                </c:pt>
                <c:pt idx="1517">
                  <c:v>-94.49</c:v>
                </c:pt>
                <c:pt idx="1518">
                  <c:v>-95.4</c:v>
                </c:pt>
                <c:pt idx="1519">
                  <c:v>-95.4</c:v>
                </c:pt>
                <c:pt idx="1520">
                  <c:v>-95.4</c:v>
                </c:pt>
                <c:pt idx="1521">
                  <c:v>-96.32</c:v>
                </c:pt>
                <c:pt idx="1522">
                  <c:v>-96.32</c:v>
                </c:pt>
                <c:pt idx="1523">
                  <c:v>-96.32</c:v>
                </c:pt>
                <c:pt idx="1524">
                  <c:v>-97.24</c:v>
                </c:pt>
                <c:pt idx="1525">
                  <c:v>-97.24</c:v>
                </c:pt>
                <c:pt idx="1526">
                  <c:v>-96.32</c:v>
                </c:pt>
                <c:pt idx="1527">
                  <c:v>-97.24</c:v>
                </c:pt>
                <c:pt idx="1528">
                  <c:v>-96.32</c:v>
                </c:pt>
                <c:pt idx="1529">
                  <c:v>-78.89</c:v>
                </c:pt>
                <c:pt idx="1530">
                  <c:v>-76.14</c:v>
                </c:pt>
                <c:pt idx="1531">
                  <c:v>-70.64</c:v>
                </c:pt>
                <c:pt idx="1532">
                  <c:v>-64.22</c:v>
                </c:pt>
                <c:pt idx="1533">
                  <c:v>-61.46</c:v>
                </c:pt>
                <c:pt idx="1534">
                  <c:v>-58.71</c:v>
                </c:pt>
                <c:pt idx="1535">
                  <c:v>-54.13</c:v>
                </c:pt>
                <c:pt idx="1536">
                  <c:v>-50.46</c:v>
                </c:pt>
                <c:pt idx="1537">
                  <c:v>-49.54</c:v>
                </c:pt>
                <c:pt idx="1538">
                  <c:v>-46.79</c:v>
                </c:pt>
                <c:pt idx="1539">
                  <c:v>-39.450000000000003</c:v>
                </c:pt>
                <c:pt idx="1540">
                  <c:v>-30.27</c:v>
                </c:pt>
                <c:pt idx="1541">
                  <c:v>-22.94</c:v>
                </c:pt>
                <c:pt idx="1542">
                  <c:v>-17.43</c:v>
                </c:pt>
                <c:pt idx="1543">
                  <c:v>-13.76</c:v>
                </c:pt>
                <c:pt idx="1544">
                  <c:v>23.85</c:v>
                </c:pt>
                <c:pt idx="1545">
                  <c:v>48.63</c:v>
                </c:pt>
                <c:pt idx="1546">
                  <c:v>73.400000000000006</c:v>
                </c:pt>
                <c:pt idx="1547">
                  <c:v>128.46</c:v>
                </c:pt>
                <c:pt idx="1548">
                  <c:v>152.32</c:v>
                </c:pt>
                <c:pt idx="1549">
                  <c:v>165.17</c:v>
                </c:pt>
                <c:pt idx="1550">
                  <c:v>211.98</c:v>
                </c:pt>
                <c:pt idx="1551">
                  <c:v>246.86</c:v>
                </c:pt>
                <c:pt idx="1552">
                  <c:v>263.38</c:v>
                </c:pt>
                <c:pt idx="1553">
                  <c:v>273.48</c:v>
                </c:pt>
                <c:pt idx="1554">
                  <c:v>278.99</c:v>
                </c:pt>
                <c:pt idx="1555">
                  <c:v>282.66000000000003</c:v>
                </c:pt>
                <c:pt idx="1556">
                  <c:v>284.5</c:v>
                </c:pt>
                <c:pt idx="1557">
                  <c:v>342.33</c:v>
                </c:pt>
                <c:pt idx="1558">
                  <c:v>362.53</c:v>
                </c:pt>
                <c:pt idx="1559">
                  <c:v>373.55</c:v>
                </c:pt>
                <c:pt idx="1560">
                  <c:v>379.06</c:v>
                </c:pt>
                <c:pt idx="1561">
                  <c:v>382.73</c:v>
                </c:pt>
                <c:pt idx="1562">
                  <c:v>384.57</c:v>
                </c:pt>
                <c:pt idx="1563">
                  <c:v>364.37</c:v>
                </c:pt>
                <c:pt idx="1564">
                  <c:v>313.87</c:v>
                </c:pt>
                <c:pt idx="1565">
                  <c:v>273.48</c:v>
                </c:pt>
                <c:pt idx="1566">
                  <c:v>240.43</c:v>
                </c:pt>
                <c:pt idx="1567">
                  <c:v>211.06</c:v>
                </c:pt>
                <c:pt idx="1568">
                  <c:v>184.44</c:v>
                </c:pt>
                <c:pt idx="1569">
                  <c:v>162.41999999999999</c:v>
                </c:pt>
                <c:pt idx="1570">
                  <c:v>141.31</c:v>
                </c:pt>
                <c:pt idx="1571">
                  <c:v>123.87</c:v>
                </c:pt>
                <c:pt idx="1572">
                  <c:v>108.27</c:v>
                </c:pt>
                <c:pt idx="1573">
                  <c:v>93.59</c:v>
                </c:pt>
                <c:pt idx="1574">
                  <c:v>81.66</c:v>
                </c:pt>
                <c:pt idx="1575">
                  <c:v>70.650000000000006</c:v>
                </c:pt>
                <c:pt idx="1576">
                  <c:v>61.47</c:v>
                </c:pt>
                <c:pt idx="1577">
                  <c:v>51.38</c:v>
                </c:pt>
                <c:pt idx="1578">
                  <c:v>42.2</c:v>
                </c:pt>
                <c:pt idx="1579">
                  <c:v>34.86</c:v>
                </c:pt>
                <c:pt idx="1580">
                  <c:v>22.94</c:v>
                </c:pt>
                <c:pt idx="1581">
                  <c:v>16.510000000000002</c:v>
                </c:pt>
                <c:pt idx="1582">
                  <c:v>-3.67</c:v>
                </c:pt>
                <c:pt idx="1583">
                  <c:v>-9.17</c:v>
                </c:pt>
                <c:pt idx="1584">
                  <c:v>-13.76</c:v>
                </c:pt>
                <c:pt idx="1585">
                  <c:v>-18.350000000000001</c:v>
                </c:pt>
                <c:pt idx="1586">
                  <c:v>-45.87</c:v>
                </c:pt>
                <c:pt idx="1587">
                  <c:v>-47.7</c:v>
                </c:pt>
                <c:pt idx="1588">
                  <c:v>-60.55</c:v>
                </c:pt>
                <c:pt idx="1589">
                  <c:v>-61.46</c:v>
                </c:pt>
                <c:pt idx="1590">
                  <c:v>-61.46</c:v>
                </c:pt>
                <c:pt idx="1591">
                  <c:v>-61.46</c:v>
                </c:pt>
                <c:pt idx="1592">
                  <c:v>-63.3</c:v>
                </c:pt>
                <c:pt idx="1593">
                  <c:v>-64.22</c:v>
                </c:pt>
                <c:pt idx="1594">
                  <c:v>-65.13</c:v>
                </c:pt>
                <c:pt idx="1595">
                  <c:v>-66.97</c:v>
                </c:pt>
                <c:pt idx="1596">
                  <c:v>-67.89</c:v>
                </c:pt>
                <c:pt idx="1597">
                  <c:v>-67.89</c:v>
                </c:pt>
                <c:pt idx="1598">
                  <c:v>-71.55</c:v>
                </c:pt>
                <c:pt idx="1599">
                  <c:v>-71.55</c:v>
                </c:pt>
                <c:pt idx="1600">
                  <c:v>-72.47</c:v>
                </c:pt>
                <c:pt idx="1601">
                  <c:v>-72.47</c:v>
                </c:pt>
                <c:pt idx="1602">
                  <c:v>-72.47</c:v>
                </c:pt>
                <c:pt idx="1603">
                  <c:v>-72.47</c:v>
                </c:pt>
                <c:pt idx="1604">
                  <c:v>-73.39</c:v>
                </c:pt>
                <c:pt idx="1605">
                  <c:v>-75.22</c:v>
                </c:pt>
                <c:pt idx="1606">
                  <c:v>-84.4</c:v>
                </c:pt>
                <c:pt idx="1607">
                  <c:v>-85.31</c:v>
                </c:pt>
                <c:pt idx="1608">
                  <c:v>-86.23</c:v>
                </c:pt>
                <c:pt idx="1609">
                  <c:v>-85.31</c:v>
                </c:pt>
                <c:pt idx="1610">
                  <c:v>-86.23</c:v>
                </c:pt>
                <c:pt idx="1611">
                  <c:v>-85.31</c:v>
                </c:pt>
                <c:pt idx="1612">
                  <c:v>-94.49</c:v>
                </c:pt>
                <c:pt idx="1613">
                  <c:v>-95.4</c:v>
                </c:pt>
                <c:pt idx="1614">
                  <c:v>-96.32</c:v>
                </c:pt>
                <c:pt idx="1615">
                  <c:v>-97.24</c:v>
                </c:pt>
                <c:pt idx="1616">
                  <c:v>-97.24</c:v>
                </c:pt>
                <c:pt idx="1617">
                  <c:v>-97.24</c:v>
                </c:pt>
                <c:pt idx="1618">
                  <c:v>-97.24</c:v>
                </c:pt>
                <c:pt idx="1619">
                  <c:v>-96.32</c:v>
                </c:pt>
                <c:pt idx="1620">
                  <c:v>-96.32</c:v>
                </c:pt>
                <c:pt idx="1621">
                  <c:v>-95.4</c:v>
                </c:pt>
                <c:pt idx="1622">
                  <c:v>-94.49</c:v>
                </c:pt>
                <c:pt idx="1623">
                  <c:v>-94.49</c:v>
                </c:pt>
                <c:pt idx="1624">
                  <c:v>-77.98</c:v>
                </c:pt>
                <c:pt idx="1625">
                  <c:v>-74.31</c:v>
                </c:pt>
                <c:pt idx="1626">
                  <c:v>-66.97</c:v>
                </c:pt>
                <c:pt idx="1627">
                  <c:v>-61.46</c:v>
                </c:pt>
                <c:pt idx="1628">
                  <c:v>-59.63</c:v>
                </c:pt>
                <c:pt idx="1629">
                  <c:v>-58.71</c:v>
                </c:pt>
                <c:pt idx="1630">
                  <c:v>-50.46</c:v>
                </c:pt>
                <c:pt idx="1631">
                  <c:v>-47.7</c:v>
                </c:pt>
                <c:pt idx="1632">
                  <c:v>-39.450000000000003</c:v>
                </c:pt>
                <c:pt idx="1633">
                  <c:v>-22.02</c:v>
                </c:pt>
                <c:pt idx="1634">
                  <c:v>-8.26</c:v>
                </c:pt>
                <c:pt idx="1635">
                  <c:v>49.54</c:v>
                </c:pt>
                <c:pt idx="1636">
                  <c:v>76.150000000000006</c:v>
                </c:pt>
                <c:pt idx="1637">
                  <c:v>132.13</c:v>
                </c:pt>
                <c:pt idx="1638">
                  <c:v>167</c:v>
                </c:pt>
                <c:pt idx="1639">
                  <c:v>185.36</c:v>
                </c:pt>
                <c:pt idx="1640">
                  <c:v>241.35</c:v>
                </c:pt>
                <c:pt idx="1641">
                  <c:v>271.64</c:v>
                </c:pt>
                <c:pt idx="1642">
                  <c:v>286.33</c:v>
                </c:pt>
                <c:pt idx="1643">
                  <c:v>295.51</c:v>
                </c:pt>
                <c:pt idx="1644">
                  <c:v>300.10000000000002</c:v>
                </c:pt>
                <c:pt idx="1645">
                  <c:v>302.86</c:v>
                </c:pt>
                <c:pt idx="1646">
                  <c:v>305.61</c:v>
                </c:pt>
                <c:pt idx="1647">
                  <c:v>306.52999999999997</c:v>
                </c:pt>
                <c:pt idx="1648">
                  <c:v>307.45</c:v>
                </c:pt>
                <c:pt idx="1649">
                  <c:v>352.43</c:v>
                </c:pt>
                <c:pt idx="1650">
                  <c:v>373.55</c:v>
                </c:pt>
                <c:pt idx="1651">
                  <c:v>371.72</c:v>
                </c:pt>
                <c:pt idx="1652">
                  <c:v>335.91</c:v>
                </c:pt>
                <c:pt idx="1653">
                  <c:v>289.08999999999997</c:v>
                </c:pt>
                <c:pt idx="1654">
                  <c:v>251.45</c:v>
                </c:pt>
                <c:pt idx="1655">
                  <c:v>219.32</c:v>
                </c:pt>
                <c:pt idx="1656">
                  <c:v>193.62</c:v>
                </c:pt>
                <c:pt idx="1657">
                  <c:v>169.76</c:v>
                </c:pt>
                <c:pt idx="1658">
                  <c:v>149.57</c:v>
                </c:pt>
                <c:pt idx="1659">
                  <c:v>131.21</c:v>
                </c:pt>
                <c:pt idx="1660">
                  <c:v>115.61</c:v>
                </c:pt>
                <c:pt idx="1661">
                  <c:v>101.85</c:v>
                </c:pt>
                <c:pt idx="1662">
                  <c:v>89</c:v>
                </c:pt>
                <c:pt idx="1663">
                  <c:v>76.150000000000006</c:v>
                </c:pt>
                <c:pt idx="1664">
                  <c:v>65.14</c:v>
                </c:pt>
                <c:pt idx="1665">
                  <c:v>55.97</c:v>
                </c:pt>
                <c:pt idx="1666">
                  <c:v>46.79</c:v>
                </c:pt>
                <c:pt idx="1667">
                  <c:v>38.53</c:v>
                </c:pt>
                <c:pt idx="1668">
                  <c:v>28.44</c:v>
                </c:pt>
                <c:pt idx="1669">
                  <c:v>22.02</c:v>
                </c:pt>
                <c:pt idx="1670">
                  <c:v>16.510000000000002</c:v>
                </c:pt>
                <c:pt idx="1671">
                  <c:v>-3.67</c:v>
                </c:pt>
                <c:pt idx="1672">
                  <c:v>-9.17</c:v>
                </c:pt>
                <c:pt idx="1673">
                  <c:v>-21.1</c:v>
                </c:pt>
                <c:pt idx="1674">
                  <c:v>-44.95</c:v>
                </c:pt>
                <c:pt idx="1675">
                  <c:v>-47.7</c:v>
                </c:pt>
                <c:pt idx="1676">
                  <c:v>-60.55</c:v>
                </c:pt>
                <c:pt idx="1677">
                  <c:v>-61.46</c:v>
                </c:pt>
                <c:pt idx="1678">
                  <c:v>-64.22</c:v>
                </c:pt>
                <c:pt idx="1679">
                  <c:v>-63.3</c:v>
                </c:pt>
                <c:pt idx="1680">
                  <c:v>-64.22</c:v>
                </c:pt>
                <c:pt idx="1681">
                  <c:v>-67.89</c:v>
                </c:pt>
                <c:pt idx="1682">
                  <c:v>-68.8</c:v>
                </c:pt>
                <c:pt idx="1683">
                  <c:v>-68.8</c:v>
                </c:pt>
                <c:pt idx="1684">
                  <c:v>-70.64</c:v>
                </c:pt>
                <c:pt idx="1685">
                  <c:v>-77.06</c:v>
                </c:pt>
                <c:pt idx="1686">
                  <c:v>-78.89</c:v>
                </c:pt>
                <c:pt idx="1687">
                  <c:v>-78.89</c:v>
                </c:pt>
                <c:pt idx="1688">
                  <c:v>-79.81</c:v>
                </c:pt>
                <c:pt idx="1689">
                  <c:v>-84.4</c:v>
                </c:pt>
                <c:pt idx="1690">
                  <c:v>-88.07</c:v>
                </c:pt>
                <c:pt idx="1691">
                  <c:v>-88.98</c:v>
                </c:pt>
                <c:pt idx="1692">
                  <c:v>-88.98</c:v>
                </c:pt>
                <c:pt idx="1693">
                  <c:v>-89.9</c:v>
                </c:pt>
                <c:pt idx="1694">
                  <c:v>-89.9</c:v>
                </c:pt>
                <c:pt idx="1695">
                  <c:v>-89.9</c:v>
                </c:pt>
                <c:pt idx="1696">
                  <c:v>-89.9</c:v>
                </c:pt>
                <c:pt idx="1697">
                  <c:v>-90.82</c:v>
                </c:pt>
                <c:pt idx="1698">
                  <c:v>-89.9</c:v>
                </c:pt>
                <c:pt idx="1699">
                  <c:v>-89.9</c:v>
                </c:pt>
                <c:pt idx="1700">
                  <c:v>-89.9</c:v>
                </c:pt>
                <c:pt idx="1701">
                  <c:v>-74.31</c:v>
                </c:pt>
                <c:pt idx="1702">
                  <c:v>-69.72</c:v>
                </c:pt>
                <c:pt idx="1703">
                  <c:v>-67.89</c:v>
                </c:pt>
                <c:pt idx="1704">
                  <c:v>-66.97</c:v>
                </c:pt>
                <c:pt idx="1705">
                  <c:v>-66.05</c:v>
                </c:pt>
                <c:pt idx="1706">
                  <c:v>-65.13</c:v>
                </c:pt>
                <c:pt idx="1707">
                  <c:v>-65.13</c:v>
                </c:pt>
                <c:pt idx="1708">
                  <c:v>-64.22</c:v>
                </c:pt>
                <c:pt idx="1709">
                  <c:v>-64.22</c:v>
                </c:pt>
                <c:pt idx="1710">
                  <c:v>-64.22</c:v>
                </c:pt>
                <c:pt idx="1711">
                  <c:v>-63.3</c:v>
                </c:pt>
                <c:pt idx="1712">
                  <c:v>-63.3</c:v>
                </c:pt>
                <c:pt idx="1713">
                  <c:v>-63.3</c:v>
                </c:pt>
                <c:pt idx="1714">
                  <c:v>-63.3</c:v>
                </c:pt>
                <c:pt idx="1715">
                  <c:v>-63.3</c:v>
                </c:pt>
                <c:pt idx="1716">
                  <c:v>-63.3</c:v>
                </c:pt>
                <c:pt idx="1717">
                  <c:v>-62.38</c:v>
                </c:pt>
                <c:pt idx="1718">
                  <c:v>-63.3</c:v>
                </c:pt>
                <c:pt idx="1719">
                  <c:v>-62.38</c:v>
                </c:pt>
                <c:pt idx="1720">
                  <c:v>-62.38</c:v>
                </c:pt>
                <c:pt idx="1721">
                  <c:v>-62.38</c:v>
                </c:pt>
                <c:pt idx="1722">
                  <c:v>-60.55</c:v>
                </c:pt>
                <c:pt idx="1723">
                  <c:v>-56.88</c:v>
                </c:pt>
                <c:pt idx="1724">
                  <c:v>-55.04</c:v>
                </c:pt>
                <c:pt idx="1725">
                  <c:v>-48.62</c:v>
                </c:pt>
                <c:pt idx="1726">
                  <c:v>-46.79</c:v>
                </c:pt>
                <c:pt idx="1727">
                  <c:v>-30.27</c:v>
                </c:pt>
                <c:pt idx="1728">
                  <c:v>13.76</c:v>
                </c:pt>
                <c:pt idx="1729">
                  <c:v>37.619999999999997</c:v>
                </c:pt>
                <c:pt idx="1730">
                  <c:v>98.18</c:v>
                </c:pt>
                <c:pt idx="1731">
                  <c:v>132.13</c:v>
                </c:pt>
                <c:pt idx="1732">
                  <c:v>149.57</c:v>
                </c:pt>
                <c:pt idx="1733">
                  <c:v>193.62</c:v>
                </c:pt>
                <c:pt idx="1734">
                  <c:v>283.58</c:v>
                </c:pt>
                <c:pt idx="1735">
                  <c:v>322.14</c:v>
                </c:pt>
                <c:pt idx="1736">
                  <c:v>340.5</c:v>
                </c:pt>
                <c:pt idx="1737">
                  <c:v>351.52</c:v>
                </c:pt>
                <c:pt idx="1738">
                  <c:v>357.02</c:v>
                </c:pt>
                <c:pt idx="1739">
                  <c:v>360.7</c:v>
                </c:pt>
                <c:pt idx="1740">
                  <c:v>362.53</c:v>
                </c:pt>
                <c:pt idx="1741">
                  <c:v>364.37</c:v>
                </c:pt>
                <c:pt idx="1742">
                  <c:v>365.29</c:v>
                </c:pt>
                <c:pt idx="1743">
                  <c:v>366.21</c:v>
                </c:pt>
                <c:pt idx="1744">
                  <c:v>349.68</c:v>
                </c:pt>
                <c:pt idx="1745">
                  <c:v>299.18</c:v>
                </c:pt>
                <c:pt idx="1746">
                  <c:v>259.70999999999998</c:v>
                </c:pt>
                <c:pt idx="1747">
                  <c:v>226.66</c:v>
                </c:pt>
                <c:pt idx="1748">
                  <c:v>198.21</c:v>
                </c:pt>
                <c:pt idx="1749">
                  <c:v>173.43</c:v>
                </c:pt>
                <c:pt idx="1750">
                  <c:v>152.32</c:v>
                </c:pt>
                <c:pt idx="1751">
                  <c:v>133.97</c:v>
                </c:pt>
                <c:pt idx="1752">
                  <c:v>117.45</c:v>
                </c:pt>
                <c:pt idx="1753">
                  <c:v>101.85</c:v>
                </c:pt>
                <c:pt idx="1754">
                  <c:v>89.92</c:v>
                </c:pt>
                <c:pt idx="1755">
                  <c:v>76.150000000000006</c:v>
                </c:pt>
                <c:pt idx="1756">
                  <c:v>66.06</c:v>
                </c:pt>
                <c:pt idx="1757">
                  <c:v>55.97</c:v>
                </c:pt>
                <c:pt idx="1758">
                  <c:v>45.87</c:v>
                </c:pt>
                <c:pt idx="1759">
                  <c:v>38.53</c:v>
                </c:pt>
                <c:pt idx="1760">
                  <c:v>31.19</c:v>
                </c:pt>
                <c:pt idx="1761">
                  <c:v>22.02</c:v>
                </c:pt>
                <c:pt idx="1762">
                  <c:v>15.6</c:v>
                </c:pt>
                <c:pt idx="1763">
                  <c:v>10.09</c:v>
                </c:pt>
                <c:pt idx="1764">
                  <c:v>4.59</c:v>
                </c:pt>
                <c:pt idx="1765">
                  <c:v>-11.01</c:v>
                </c:pt>
                <c:pt idx="1766">
                  <c:v>-15.6</c:v>
                </c:pt>
                <c:pt idx="1767">
                  <c:v>-46.79</c:v>
                </c:pt>
                <c:pt idx="1768">
                  <c:v>-48.62</c:v>
                </c:pt>
                <c:pt idx="1769">
                  <c:v>-51.37</c:v>
                </c:pt>
                <c:pt idx="1770">
                  <c:v>-60.55</c:v>
                </c:pt>
                <c:pt idx="1771">
                  <c:v>-61.46</c:v>
                </c:pt>
                <c:pt idx="1772">
                  <c:v>-61.46</c:v>
                </c:pt>
                <c:pt idx="1773">
                  <c:v>-61.46</c:v>
                </c:pt>
                <c:pt idx="1774">
                  <c:v>-61.46</c:v>
                </c:pt>
                <c:pt idx="1775">
                  <c:v>-61.46</c:v>
                </c:pt>
                <c:pt idx="1776">
                  <c:v>-61.46</c:v>
                </c:pt>
                <c:pt idx="1777">
                  <c:v>-61.46</c:v>
                </c:pt>
                <c:pt idx="1778">
                  <c:v>-61.46</c:v>
                </c:pt>
                <c:pt idx="1779">
                  <c:v>-62.38</c:v>
                </c:pt>
                <c:pt idx="1780">
                  <c:v>-61.46</c:v>
                </c:pt>
                <c:pt idx="1781">
                  <c:v>-62.38</c:v>
                </c:pt>
                <c:pt idx="1782">
                  <c:v>-62.38</c:v>
                </c:pt>
                <c:pt idx="1783">
                  <c:v>-62.38</c:v>
                </c:pt>
                <c:pt idx="1784">
                  <c:v>-62.38</c:v>
                </c:pt>
                <c:pt idx="1785">
                  <c:v>-62.38</c:v>
                </c:pt>
                <c:pt idx="1786">
                  <c:v>-62.38</c:v>
                </c:pt>
                <c:pt idx="1787">
                  <c:v>-62.38</c:v>
                </c:pt>
                <c:pt idx="1788">
                  <c:v>-62.38</c:v>
                </c:pt>
                <c:pt idx="1789">
                  <c:v>-62.38</c:v>
                </c:pt>
                <c:pt idx="1790">
                  <c:v>-62.38</c:v>
                </c:pt>
                <c:pt idx="1791">
                  <c:v>-63.3</c:v>
                </c:pt>
                <c:pt idx="1792">
                  <c:v>-65.13</c:v>
                </c:pt>
                <c:pt idx="1793">
                  <c:v>-65.13</c:v>
                </c:pt>
                <c:pt idx="1794">
                  <c:v>-66.97</c:v>
                </c:pt>
                <c:pt idx="1795">
                  <c:v>-66.97</c:v>
                </c:pt>
                <c:pt idx="1796">
                  <c:v>-66.97</c:v>
                </c:pt>
                <c:pt idx="1797">
                  <c:v>-67.89</c:v>
                </c:pt>
                <c:pt idx="1798">
                  <c:v>-67.89</c:v>
                </c:pt>
                <c:pt idx="1799">
                  <c:v>-74.31</c:v>
                </c:pt>
                <c:pt idx="1800">
                  <c:v>-75.22</c:v>
                </c:pt>
                <c:pt idx="1801">
                  <c:v>-77.06</c:v>
                </c:pt>
                <c:pt idx="1802">
                  <c:v>-77.06</c:v>
                </c:pt>
                <c:pt idx="1803">
                  <c:v>-77.98</c:v>
                </c:pt>
                <c:pt idx="1804">
                  <c:v>-77.98</c:v>
                </c:pt>
                <c:pt idx="1805">
                  <c:v>-78.89</c:v>
                </c:pt>
                <c:pt idx="1806">
                  <c:v>-78.89</c:v>
                </c:pt>
                <c:pt idx="1807">
                  <c:v>-78.89</c:v>
                </c:pt>
                <c:pt idx="1808">
                  <c:v>-79.81</c:v>
                </c:pt>
                <c:pt idx="1809">
                  <c:v>-80.73</c:v>
                </c:pt>
                <c:pt idx="1810">
                  <c:v>-80.73</c:v>
                </c:pt>
                <c:pt idx="1811">
                  <c:v>-81.650000000000006</c:v>
                </c:pt>
                <c:pt idx="1812">
                  <c:v>-80.73</c:v>
                </c:pt>
                <c:pt idx="1813">
                  <c:v>-88.98</c:v>
                </c:pt>
                <c:pt idx="1814">
                  <c:v>-88.98</c:v>
                </c:pt>
                <c:pt idx="1815">
                  <c:v>-89.9</c:v>
                </c:pt>
                <c:pt idx="1816">
                  <c:v>-89.9</c:v>
                </c:pt>
                <c:pt idx="1817">
                  <c:v>-97.24</c:v>
                </c:pt>
                <c:pt idx="1818">
                  <c:v>-103.66</c:v>
                </c:pt>
                <c:pt idx="1819">
                  <c:v>-104.58</c:v>
                </c:pt>
                <c:pt idx="1820">
                  <c:v>-105.49</c:v>
                </c:pt>
                <c:pt idx="1821">
                  <c:v>-106.41</c:v>
                </c:pt>
                <c:pt idx="1822">
                  <c:v>-107.33</c:v>
                </c:pt>
                <c:pt idx="1823">
                  <c:v>-107.33</c:v>
                </c:pt>
                <c:pt idx="1824">
                  <c:v>-127.51</c:v>
                </c:pt>
                <c:pt idx="1825">
                  <c:v>-113.75</c:v>
                </c:pt>
                <c:pt idx="1826">
                  <c:v>-113.75</c:v>
                </c:pt>
                <c:pt idx="1827">
                  <c:v>-112.83</c:v>
                </c:pt>
                <c:pt idx="1828">
                  <c:v>-111.91</c:v>
                </c:pt>
                <c:pt idx="1829">
                  <c:v>-111.91</c:v>
                </c:pt>
                <c:pt idx="1830">
                  <c:v>-111.91</c:v>
                </c:pt>
                <c:pt idx="1831">
                  <c:v>-111.91</c:v>
                </c:pt>
                <c:pt idx="1832">
                  <c:v>-111.91</c:v>
                </c:pt>
                <c:pt idx="1833">
                  <c:v>-111.91</c:v>
                </c:pt>
                <c:pt idx="1834">
                  <c:v>-110.08</c:v>
                </c:pt>
                <c:pt idx="1835">
                  <c:v>-110.08</c:v>
                </c:pt>
                <c:pt idx="1836">
                  <c:v>-110.08</c:v>
                </c:pt>
                <c:pt idx="1837">
                  <c:v>-110.08</c:v>
                </c:pt>
                <c:pt idx="1838">
                  <c:v>-110.08</c:v>
                </c:pt>
                <c:pt idx="1839">
                  <c:v>-110.08</c:v>
                </c:pt>
                <c:pt idx="1840">
                  <c:v>-110.08</c:v>
                </c:pt>
                <c:pt idx="1841">
                  <c:v>-109.16</c:v>
                </c:pt>
                <c:pt idx="1842">
                  <c:v>-109.16</c:v>
                </c:pt>
                <c:pt idx="1843">
                  <c:v>-109.16</c:v>
                </c:pt>
                <c:pt idx="1844">
                  <c:v>-109.16</c:v>
                </c:pt>
                <c:pt idx="1845">
                  <c:v>-109.16</c:v>
                </c:pt>
                <c:pt idx="1846">
                  <c:v>-109.16</c:v>
                </c:pt>
                <c:pt idx="1847">
                  <c:v>-108.25</c:v>
                </c:pt>
                <c:pt idx="1848">
                  <c:v>-109.16</c:v>
                </c:pt>
                <c:pt idx="1849">
                  <c:v>-108.25</c:v>
                </c:pt>
                <c:pt idx="1850">
                  <c:v>-109.16</c:v>
                </c:pt>
                <c:pt idx="1851">
                  <c:v>-108.25</c:v>
                </c:pt>
                <c:pt idx="1852">
                  <c:v>-108.25</c:v>
                </c:pt>
                <c:pt idx="1853">
                  <c:v>-108.25</c:v>
                </c:pt>
                <c:pt idx="1854">
                  <c:v>-108.25</c:v>
                </c:pt>
                <c:pt idx="1855">
                  <c:v>-108.25</c:v>
                </c:pt>
                <c:pt idx="1856">
                  <c:v>-108.25</c:v>
                </c:pt>
                <c:pt idx="1857">
                  <c:v>-142.18</c:v>
                </c:pt>
                <c:pt idx="1858">
                  <c:v>-145.85</c:v>
                </c:pt>
                <c:pt idx="1859">
                  <c:v>-147.68</c:v>
                </c:pt>
                <c:pt idx="1860">
                  <c:v>-148.6</c:v>
                </c:pt>
                <c:pt idx="1861">
                  <c:v>-148.6</c:v>
                </c:pt>
                <c:pt idx="1862">
                  <c:v>-149.52000000000001</c:v>
                </c:pt>
                <c:pt idx="1863">
                  <c:v>-149.52000000000001</c:v>
                </c:pt>
                <c:pt idx="1864">
                  <c:v>-179.78</c:v>
                </c:pt>
                <c:pt idx="1865">
                  <c:v>-184.37</c:v>
                </c:pt>
                <c:pt idx="1866">
                  <c:v>-186.2</c:v>
                </c:pt>
                <c:pt idx="1867">
                  <c:v>-187.12</c:v>
                </c:pt>
                <c:pt idx="1868">
                  <c:v>-187.12</c:v>
                </c:pt>
                <c:pt idx="1869">
                  <c:v>-187.12</c:v>
                </c:pt>
                <c:pt idx="1870">
                  <c:v>-187.12</c:v>
                </c:pt>
                <c:pt idx="1871">
                  <c:v>-188.04</c:v>
                </c:pt>
                <c:pt idx="1872">
                  <c:v>-188.04</c:v>
                </c:pt>
                <c:pt idx="1873">
                  <c:v>-187.12</c:v>
                </c:pt>
                <c:pt idx="1874">
                  <c:v>-231.14</c:v>
                </c:pt>
                <c:pt idx="1875">
                  <c:v>-232.97</c:v>
                </c:pt>
                <c:pt idx="1876">
                  <c:v>-232.97</c:v>
                </c:pt>
                <c:pt idx="1877">
                  <c:v>-233.89</c:v>
                </c:pt>
                <c:pt idx="1878">
                  <c:v>-233.89</c:v>
                </c:pt>
                <c:pt idx="1879">
                  <c:v>-233.89</c:v>
                </c:pt>
                <c:pt idx="1880">
                  <c:v>-233.89</c:v>
                </c:pt>
                <c:pt idx="1881">
                  <c:v>-285.24</c:v>
                </c:pt>
                <c:pt idx="1882">
                  <c:v>-302.66000000000003</c:v>
                </c:pt>
                <c:pt idx="1883">
                  <c:v>-303.57</c:v>
                </c:pt>
                <c:pt idx="1884">
                  <c:v>-303.57</c:v>
                </c:pt>
                <c:pt idx="1885">
                  <c:v>-303.57</c:v>
                </c:pt>
                <c:pt idx="1886">
                  <c:v>-303.57</c:v>
                </c:pt>
                <c:pt idx="1887">
                  <c:v>-302.66000000000003</c:v>
                </c:pt>
                <c:pt idx="1888">
                  <c:v>-302.66000000000003</c:v>
                </c:pt>
                <c:pt idx="1889">
                  <c:v>-302.66000000000003</c:v>
                </c:pt>
                <c:pt idx="1890">
                  <c:v>-302.66000000000003</c:v>
                </c:pt>
                <c:pt idx="1891">
                  <c:v>-292.57</c:v>
                </c:pt>
                <c:pt idx="1892">
                  <c:v>-278.82</c:v>
                </c:pt>
                <c:pt idx="1893">
                  <c:v>-267.81</c:v>
                </c:pt>
                <c:pt idx="1894">
                  <c:v>-257.73</c:v>
                </c:pt>
                <c:pt idx="1895">
                  <c:v>-249.48</c:v>
                </c:pt>
                <c:pt idx="1896">
                  <c:v>-214.63</c:v>
                </c:pt>
                <c:pt idx="1897">
                  <c:v>-195.37</c:v>
                </c:pt>
                <c:pt idx="1898">
                  <c:v>-142.18</c:v>
                </c:pt>
                <c:pt idx="1899">
                  <c:v>-107.33</c:v>
                </c:pt>
                <c:pt idx="1900">
                  <c:v>-90.82</c:v>
                </c:pt>
                <c:pt idx="1901">
                  <c:v>-76.14</c:v>
                </c:pt>
                <c:pt idx="1902">
                  <c:v>-71.55</c:v>
                </c:pt>
                <c:pt idx="1903">
                  <c:v>-60.55</c:v>
                </c:pt>
                <c:pt idx="1904">
                  <c:v>-56.88</c:v>
                </c:pt>
                <c:pt idx="1905">
                  <c:v>-56.88</c:v>
                </c:pt>
                <c:pt idx="1906">
                  <c:v>-60.55</c:v>
                </c:pt>
                <c:pt idx="1907">
                  <c:v>-61.46</c:v>
                </c:pt>
                <c:pt idx="1908">
                  <c:v>-55.96</c:v>
                </c:pt>
                <c:pt idx="1909">
                  <c:v>-46.79</c:v>
                </c:pt>
                <c:pt idx="1910">
                  <c:v>-44.95</c:v>
                </c:pt>
                <c:pt idx="1911">
                  <c:v>-41.28</c:v>
                </c:pt>
                <c:pt idx="1912">
                  <c:v>23.85</c:v>
                </c:pt>
                <c:pt idx="1913">
                  <c:v>66.98</c:v>
                </c:pt>
                <c:pt idx="1914">
                  <c:v>135.80000000000001</c:v>
                </c:pt>
                <c:pt idx="1915">
                  <c:v>196.37</c:v>
                </c:pt>
                <c:pt idx="1916">
                  <c:v>225.75</c:v>
                </c:pt>
                <c:pt idx="1917">
                  <c:v>241.35</c:v>
                </c:pt>
                <c:pt idx="1918">
                  <c:v>249.61</c:v>
                </c:pt>
                <c:pt idx="1919">
                  <c:v>255.12</c:v>
                </c:pt>
                <c:pt idx="1920">
                  <c:v>257.87</c:v>
                </c:pt>
                <c:pt idx="1921">
                  <c:v>294.58999999999997</c:v>
                </c:pt>
                <c:pt idx="1922">
                  <c:v>343.25</c:v>
                </c:pt>
                <c:pt idx="1923">
                  <c:v>364.37</c:v>
                </c:pt>
                <c:pt idx="1924">
                  <c:v>375.39</c:v>
                </c:pt>
                <c:pt idx="1925">
                  <c:v>380.9</c:v>
                </c:pt>
                <c:pt idx="1926">
                  <c:v>384.57</c:v>
                </c:pt>
                <c:pt idx="1927">
                  <c:v>430.48</c:v>
                </c:pt>
                <c:pt idx="1928">
                  <c:v>475.48</c:v>
                </c:pt>
                <c:pt idx="1929">
                  <c:v>493.85</c:v>
                </c:pt>
                <c:pt idx="1930">
                  <c:v>500.28</c:v>
                </c:pt>
                <c:pt idx="1931">
                  <c:v>503.03</c:v>
                </c:pt>
                <c:pt idx="1932">
                  <c:v>504.87</c:v>
                </c:pt>
                <c:pt idx="1933">
                  <c:v>504.87</c:v>
                </c:pt>
                <c:pt idx="1934">
                  <c:v>520.49</c:v>
                </c:pt>
                <c:pt idx="1935">
                  <c:v>554.47</c:v>
                </c:pt>
                <c:pt idx="1936">
                  <c:v>564.58000000000004</c:v>
                </c:pt>
                <c:pt idx="1937">
                  <c:v>571.01</c:v>
                </c:pt>
                <c:pt idx="1938">
                  <c:v>571.91999999999996</c:v>
                </c:pt>
                <c:pt idx="1939">
                  <c:v>573.76</c:v>
                </c:pt>
                <c:pt idx="1940">
                  <c:v>572.84</c:v>
                </c:pt>
                <c:pt idx="1941">
                  <c:v>573.76</c:v>
                </c:pt>
                <c:pt idx="1942">
                  <c:v>564.58000000000004</c:v>
                </c:pt>
                <c:pt idx="1943">
                  <c:v>487.42</c:v>
                </c:pt>
                <c:pt idx="1944">
                  <c:v>413.95</c:v>
                </c:pt>
                <c:pt idx="1945">
                  <c:v>357.02</c:v>
                </c:pt>
                <c:pt idx="1946">
                  <c:v>310.2</c:v>
                </c:pt>
                <c:pt idx="1947">
                  <c:v>269.81</c:v>
                </c:pt>
                <c:pt idx="1948">
                  <c:v>234.93</c:v>
                </c:pt>
                <c:pt idx="1949">
                  <c:v>203.72</c:v>
                </c:pt>
                <c:pt idx="1950">
                  <c:v>177.1</c:v>
                </c:pt>
                <c:pt idx="1951">
                  <c:v>155.07</c:v>
                </c:pt>
                <c:pt idx="1952">
                  <c:v>134.88</c:v>
                </c:pt>
                <c:pt idx="1953">
                  <c:v>116.53</c:v>
                </c:pt>
                <c:pt idx="1954">
                  <c:v>100.01</c:v>
                </c:pt>
                <c:pt idx="1955">
                  <c:v>86.25</c:v>
                </c:pt>
                <c:pt idx="1956">
                  <c:v>71.569999999999993</c:v>
                </c:pt>
                <c:pt idx="1957">
                  <c:v>60.56</c:v>
                </c:pt>
                <c:pt idx="1958">
                  <c:v>42.2</c:v>
                </c:pt>
                <c:pt idx="1959">
                  <c:v>23.85</c:v>
                </c:pt>
                <c:pt idx="1960">
                  <c:v>-4.59</c:v>
                </c:pt>
                <c:pt idx="1961">
                  <c:v>-11.01</c:v>
                </c:pt>
                <c:pt idx="1962">
                  <c:v>-56.88</c:v>
                </c:pt>
                <c:pt idx="1963">
                  <c:v>-59.63</c:v>
                </c:pt>
                <c:pt idx="1964">
                  <c:v>-80.73</c:v>
                </c:pt>
                <c:pt idx="1965">
                  <c:v>-80.73</c:v>
                </c:pt>
                <c:pt idx="1966">
                  <c:v>-80.73</c:v>
                </c:pt>
                <c:pt idx="1967">
                  <c:v>-80.73</c:v>
                </c:pt>
                <c:pt idx="1968">
                  <c:v>-79.81</c:v>
                </c:pt>
                <c:pt idx="1969">
                  <c:v>-80.73</c:v>
                </c:pt>
                <c:pt idx="1970">
                  <c:v>-81.650000000000006</c:v>
                </c:pt>
                <c:pt idx="1971">
                  <c:v>-81.650000000000006</c:v>
                </c:pt>
                <c:pt idx="1972">
                  <c:v>-82.56</c:v>
                </c:pt>
                <c:pt idx="1973">
                  <c:v>-82.56</c:v>
                </c:pt>
                <c:pt idx="1974">
                  <c:v>-83.48</c:v>
                </c:pt>
                <c:pt idx="1975">
                  <c:v>-83.48</c:v>
                </c:pt>
                <c:pt idx="1976">
                  <c:v>-85.31</c:v>
                </c:pt>
                <c:pt idx="1977">
                  <c:v>-85.31</c:v>
                </c:pt>
                <c:pt idx="1978">
                  <c:v>-86.23</c:v>
                </c:pt>
                <c:pt idx="1979">
                  <c:v>-86.23</c:v>
                </c:pt>
                <c:pt idx="1980">
                  <c:v>-89.9</c:v>
                </c:pt>
                <c:pt idx="1981">
                  <c:v>-90.82</c:v>
                </c:pt>
                <c:pt idx="1982">
                  <c:v>-91.74</c:v>
                </c:pt>
                <c:pt idx="1983">
                  <c:v>-106.41</c:v>
                </c:pt>
                <c:pt idx="1984">
                  <c:v>-107.33</c:v>
                </c:pt>
                <c:pt idx="1985">
                  <c:v>-108.25</c:v>
                </c:pt>
                <c:pt idx="1986">
                  <c:v>-108.25</c:v>
                </c:pt>
                <c:pt idx="1987">
                  <c:v>-120.17</c:v>
                </c:pt>
                <c:pt idx="1988">
                  <c:v>-121.09</c:v>
                </c:pt>
                <c:pt idx="1989">
                  <c:v>-127.51</c:v>
                </c:pt>
                <c:pt idx="1990">
                  <c:v>-126.59</c:v>
                </c:pt>
                <c:pt idx="1991">
                  <c:v>-126.59</c:v>
                </c:pt>
                <c:pt idx="1992">
                  <c:v>-126.59</c:v>
                </c:pt>
                <c:pt idx="1993">
                  <c:v>-126.59</c:v>
                </c:pt>
                <c:pt idx="1994">
                  <c:v>-126.59</c:v>
                </c:pt>
                <c:pt idx="1995">
                  <c:v>-124.76</c:v>
                </c:pt>
                <c:pt idx="1996">
                  <c:v>-124.76</c:v>
                </c:pt>
                <c:pt idx="1997">
                  <c:v>-125.67</c:v>
                </c:pt>
                <c:pt idx="1998">
                  <c:v>-124.76</c:v>
                </c:pt>
                <c:pt idx="1999">
                  <c:v>-124.76</c:v>
                </c:pt>
                <c:pt idx="2000">
                  <c:v>-124.76</c:v>
                </c:pt>
                <c:pt idx="2001">
                  <c:v>-132.09</c:v>
                </c:pt>
                <c:pt idx="2002">
                  <c:v>-134.84</c:v>
                </c:pt>
                <c:pt idx="2003">
                  <c:v>-136.68</c:v>
                </c:pt>
                <c:pt idx="2004">
                  <c:v>-137.6</c:v>
                </c:pt>
                <c:pt idx="2005">
                  <c:v>-162.36000000000001</c:v>
                </c:pt>
                <c:pt idx="2006">
                  <c:v>-175.2</c:v>
                </c:pt>
                <c:pt idx="2007">
                  <c:v>-177.03</c:v>
                </c:pt>
                <c:pt idx="2008">
                  <c:v>-178.87</c:v>
                </c:pt>
                <c:pt idx="2009">
                  <c:v>-179.78</c:v>
                </c:pt>
                <c:pt idx="2010">
                  <c:v>-180.7</c:v>
                </c:pt>
                <c:pt idx="2011">
                  <c:v>-180.7</c:v>
                </c:pt>
                <c:pt idx="2012">
                  <c:v>-203.63</c:v>
                </c:pt>
                <c:pt idx="2013">
                  <c:v>-223.8</c:v>
                </c:pt>
                <c:pt idx="2014">
                  <c:v>-225.64</c:v>
                </c:pt>
                <c:pt idx="2015">
                  <c:v>-225.64</c:v>
                </c:pt>
                <c:pt idx="2016">
                  <c:v>-226.55</c:v>
                </c:pt>
                <c:pt idx="2017">
                  <c:v>-226.55</c:v>
                </c:pt>
                <c:pt idx="2018">
                  <c:v>-225.64</c:v>
                </c:pt>
                <c:pt idx="2019">
                  <c:v>-265.98</c:v>
                </c:pt>
                <c:pt idx="2020">
                  <c:v>-267.81</c:v>
                </c:pt>
                <c:pt idx="2021">
                  <c:v>-267.81</c:v>
                </c:pt>
                <c:pt idx="2022">
                  <c:v>-267.81</c:v>
                </c:pt>
                <c:pt idx="2023">
                  <c:v>-267.81</c:v>
                </c:pt>
                <c:pt idx="2024">
                  <c:v>-267.81</c:v>
                </c:pt>
                <c:pt idx="2025">
                  <c:v>-283.39999999999998</c:v>
                </c:pt>
                <c:pt idx="2026">
                  <c:v>-305.41000000000003</c:v>
                </c:pt>
                <c:pt idx="2027">
                  <c:v>-305.41000000000003</c:v>
                </c:pt>
                <c:pt idx="2028">
                  <c:v>-305.41000000000003</c:v>
                </c:pt>
                <c:pt idx="2029">
                  <c:v>-304.49</c:v>
                </c:pt>
                <c:pt idx="2030">
                  <c:v>-305.41000000000003</c:v>
                </c:pt>
                <c:pt idx="2031">
                  <c:v>-304.49</c:v>
                </c:pt>
                <c:pt idx="2032">
                  <c:v>-304.49</c:v>
                </c:pt>
                <c:pt idx="2033">
                  <c:v>-299.91000000000003</c:v>
                </c:pt>
                <c:pt idx="2034">
                  <c:v>-287.07</c:v>
                </c:pt>
                <c:pt idx="2035">
                  <c:v>-248.56</c:v>
                </c:pt>
                <c:pt idx="2036">
                  <c:v>-224.72</c:v>
                </c:pt>
                <c:pt idx="2037">
                  <c:v>-201.79</c:v>
                </c:pt>
                <c:pt idx="2038">
                  <c:v>-154.1</c:v>
                </c:pt>
                <c:pt idx="2039">
                  <c:v>-128.41999999999999</c:v>
                </c:pt>
                <c:pt idx="2040">
                  <c:v>-99.07</c:v>
                </c:pt>
                <c:pt idx="2041">
                  <c:v>-89.9</c:v>
                </c:pt>
                <c:pt idx="2042">
                  <c:v>-84.4</c:v>
                </c:pt>
                <c:pt idx="2043">
                  <c:v>-80.73</c:v>
                </c:pt>
                <c:pt idx="2044">
                  <c:v>-83.48</c:v>
                </c:pt>
                <c:pt idx="2045">
                  <c:v>-76.14</c:v>
                </c:pt>
                <c:pt idx="2046">
                  <c:v>-70.64</c:v>
                </c:pt>
                <c:pt idx="2047">
                  <c:v>-66.97</c:v>
                </c:pt>
                <c:pt idx="2048">
                  <c:v>-61.46</c:v>
                </c:pt>
                <c:pt idx="2049">
                  <c:v>-55.96</c:v>
                </c:pt>
                <c:pt idx="2050">
                  <c:v>-3.67</c:v>
                </c:pt>
                <c:pt idx="2051">
                  <c:v>24.77</c:v>
                </c:pt>
                <c:pt idx="2052">
                  <c:v>39.450000000000003</c:v>
                </c:pt>
                <c:pt idx="2053">
                  <c:v>48.63</c:v>
                </c:pt>
                <c:pt idx="2054">
                  <c:v>55.05</c:v>
                </c:pt>
                <c:pt idx="2055">
                  <c:v>100.01</c:v>
                </c:pt>
                <c:pt idx="2056">
                  <c:v>130.30000000000001</c:v>
                </c:pt>
                <c:pt idx="2057">
                  <c:v>150.49</c:v>
                </c:pt>
                <c:pt idx="2058">
                  <c:v>213.81</c:v>
                </c:pt>
                <c:pt idx="2059">
                  <c:v>239.52</c:v>
                </c:pt>
                <c:pt idx="2060">
                  <c:v>254.2</c:v>
                </c:pt>
                <c:pt idx="2061">
                  <c:v>261.55</c:v>
                </c:pt>
                <c:pt idx="2062">
                  <c:v>313.87</c:v>
                </c:pt>
                <c:pt idx="2063">
                  <c:v>346.92</c:v>
                </c:pt>
                <c:pt idx="2064">
                  <c:v>359.78</c:v>
                </c:pt>
                <c:pt idx="2065">
                  <c:v>367.12</c:v>
                </c:pt>
                <c:pt idx="2066">
                  <c:v>371.72</c:v>
                </c:pt>
                <c:pt idx="2067">
                  <c:v>374.47</c:v>
                </c:pt>
                <c:pt idx="2068">
                  <c:v>432.32</c:v>
                </c:pt>
                <c:pt idx="2069">
                  <c:v>457.11</c:v>
                </c:pt>
                <c:pt idx="2070">
                  <c:v>469.97</c:v>
                </c:pt>
                <c:pt idx="2071">
                  <c:v>524.16</c:v>
                </c:pt>
                <c:pt idx="2072">
                  <c:v>547.12</c:v>
                </c:pt>
                <c:pt idx="2073">
                  <c:v>558.15</c:v>
                </c:pt>
                <c:pt idx="2074">
                  <c:v>564.58000000000004</c:v>
                </c:pt>
                <c:pt idx="2075">
                  <c:v>567.33000000000004</c:v>
                </c:pt>
                <c:pt idx="2076">
                  <c:v>547.12</c:v>
                </c:pt>
                <c:pt idx="2077">
                  <c:v>463.54</c:v>
                </c:pt>
                <c:pt idx="2078">
                  <c:v>388.24</c:v>
                </c:pt>
                <c:pt idx="2079">
                  <c:v>335.91</c:v>
                </c:pt>
                <c:pt idx="2080">
                  <c:v>290</c:v>
                </c:pt>
                <c:pt idx="2081">
                  <c:v>251.45</c:v>
                </c:pt>
                <c:pt idx="2082">
                  <c:v>217.49</c:v>
                </c:pt>
                <c:pt idx="2083">
                  <c:v>187.2</c:v>
                </c:pt>
                <c:pt idx="2084">
                  <c:v>162.41999999999999</c:v>
                </c:pt>
                <c:pt idx="2085">
                  <c:v>141.31</c:v>
                </c:pt>
                <c:pt idx="2086">
                  <c:v>122.95</c:v>
                </c:pt>
                <c:pt idx="2087">
                  <c:v>105.52</c:v>
                </c:pt>
                <c:pt idx="2088">
                  <c:v>89.92</c:v>
                </c:pt>
                <c:pt idx="2089">
                  <c:v>74.319999999999993</c:v>
                </c:pt>
                <c:pt idx="2090">
                  <c:v>61.47</c:v>
                </c:pt>
                <c:pt idx="2091">
                  <c:v>38.53</c:v>
                </c:pt>
                <c:pt idx="2092">
                  <c:v>30.28</c:v>
                </c:pt>
                <c:pt idx="2093">
                  <c:v>-11.93</c:v>
                </c:pt>
                <c:pt idx="2094">
                  <c:v>-18.350000000000001</c:v>
                </c:pt>
                <c:pt idx="2095">
                  <c:v>-59.63</c:v>
                </c:pt>
                <c:pt idx="2096">
                  <c:v>-62.38</c:v>
                </c:pt>
                <c:pt idx="2097">
                  <c:v>-81.650000000000006</c:v>
                </c:pt>
                <c:pt idx="2098">
                  <c:v>-81.650000000000006</c:v>
                </c:pt>
                <c:pt idx="2099">
                  <c:v>-81.650000000000006</c:v>
                </c:pt>
                <c:pt idx="2100">
                  <c:v>-82.56</c:v>
                </c:pt>
                <c:pt idx="2101">
                  <c:v>-83.48</c:v>
                </c:pt>
                <c:pt idx="2102">
                  <c:v>-84.4</c:v>
                </c:pt>
                <c:pt idx="2103">
                  <c:v>-89.9</c:v>
                </c:pt>
                <c:pt idx="2104">
                  <c:v>-90.82</c:v>
                </c:pt>
                <c:pt idx="2105">
                  <c:v>-91.74</c:v>
                </c:pt>
                <c:pt idx="2106">
                  <c:v>-104.58</c:v>
                </c:pt>
                <c:pt idx="2107">
                  <c:v>-105.49</c:v>
                </c:pt>
                <c:pt idx="2108">
                  <c:v>-111.91</c:v>
                </c:pt>
                <c:pt idx="2109">
                  <c:v>-113.75</c:v>
                </c:pt>
                <c:pt idx="2110">
                  <c:v>-126.59</c:v>
                </c:pt>
                <c:pt idx="2111">
                  <c:v>-123.84</c:v>
                </c:pt>
                <c:pt idx="2112">
                  <c:v>-122.92</c:v>
                </c:pt>
                <c:pt idx="2113">
                  <c:v>-122.92</c:v>
                </c:pt>
                <c:pt idx="2114">
                  <c:v>-122.92</c:v>
                </c:pt>
                <c:pt idx="2115">
                  <c:v>-122</c:v>
                </c:pt>
                <c:pt idx="2116">
                  <c:v>-122</c:v>
                </c:pt>
                <c:pt idx="2117">
                  <c:v>-122</c:v>
                </c:pt>
                <c:pt idx="2118">
                  <c:v>-122.92</c:v>
                </c:pt>
                <c:pt idx="2119">
                  <c:v>-122</c:v>
                </c:pt>
                <c:pt idx="2120">
                  <c:v>-122</c:v>
                </c:pt>
                <c:pt idx="2121">
                  <c:v>-122</c:v>
                </c:pt>
                <c:pt idx="2122">
                  <c:v>-122</c:v>
                </c:pt>
                <c:pt idx="2123">
                  <c:v>-124.76</c:v>
                </c:pt>
                <c:pt idx="2124">
                  <c:v>-120.17</c:v>
                </c:pt>
                <c:pt idx="2125">
                  <c:v>-153.19</c:v>
                </c:pt>
                <c:pt idx="2126">
                  <c:v>-155.94</c:v>
                </c:pt>
                <c:pt idx="2127">
                  <c:v>-157.77000000000001</c:v>
                </c:pt>
                <c:pt idx="2128">
                  <c:v>-197.21</c:v>
                </c:pt>
                <c:pt idx="2129">
                  <c:v>-199.04</c:v>
                </c:pt>
                <c:pt idx="2130">
                  <c:v>-200.88</c:v>
                </c:pt>
                <c:pt idx="2131">
                  <c:v>-201.79</c:v>
                </c:pt>
                <c:pt idx="2132">
                  <c:v>-201.79</c:v>
                </c:pt>
                <c:pt idx="2133">
                  <c:v>-202.71</c:v>
                </c:pt>
                <c:pt idx="2134">
                  <c:v>-242.14</c:v>
                </c:pt>
                <c:pt idx="2135">
                  <c:v>-243.06</c:v>
                </c:pt>
                <c:pt idx="2136">
                  <c:v>-244.89</c:v>
                </c:pt>
                <c:pt idx="2137">
                  <c:v>-244.89</c:v>
                </c:pt>
                <c:pt idx="2138">
                  <c:v>-244.89</c:v>
                </c:pt>
                <c:pt idx="2139">
                  <c:v>-244.89</c:v>
                </c:pt>
                <c:pt idx="2140">
                  <c:v>-284.32</c:v>
                </c:pt>
                <c:pt idx="2141">
                  <c:v>-285.24</c:v>
                </c:pt>
                <c:pt idx="2142">
                  <c:v>-285.24</c:v>
                </c:pt>
                <c:pt idx="2143">
                  <c:v>-286.14999999999998</c:v>
                </c:pt>
                <c:pt idx="2144">
                  <c:v>-285.24</c:v>
                </c:pt>
                <c:pt idx="2145">
                  <c:v>-285.24</c:v>
                </c:pt>
                <c:pt idx="2146">
                  <c:v>-285.24</c:v>
                </c:pt>
                <c:pt idx="2147">
                  <c:v>-285.24</c:v>
                </c:pt>
                <c:pt idx="2148">
                  <c:v>-276.07</c:v>
                </c:pt>
                <c:pt idx="2149">
                  <c:v>-265.06</c:v>
                </c:pt>
                <c:pt idx="2150">
                  <c:v>-235.72</c:v>
                </c:pt>
                <c:pt idx="2151">
                  <c:v>-211.88</c:v>
                </c:pt>
                <c:pt idx="2152">
                  <c:v>-160.52000000000001</c:v>
                </c:pt>
                <c:pt idx="2153">
                  <c:v>-133.01</c:v>
                </c:pt>
                <c:pt idx="2154">
                  <c:v>-100.91</c:v>
                </c:pt>
                <c:pt idx="2155">
                  <c:v>-94.49</c:v>
                </c:pt>
                <c:pt idx="2156">
                  <c:v>-86.23</c:v>
                </c:pt>
                <c:pt idx="2157">
                  <c:v>-87.15</c:v>
                </c:pt>
                <c:pt idx="2158">
                  <c:v>-85.31</c:v>
                </c:pt>
                <c:pt idx="2159">
                  <c:v>-73.39</c:v>
                </c:pt>
                <c:pt idx="2160">
                  <c:v>-67.89</c:v>
                </c:pt>
                <c:pt idx="2161">
                  <c:v>-65.13</c:v>
                </c:pt>
                <c:pt idx="2162">
                  <c:v>-62.38</c:v>
                </c:pt>
                <c:pt idx="2163">
                  <c:v>-61.46</c:v>
                </c:pt>
                <c:pt idx="2164">
                  <c:v>-58.71</c:v>
                </c:pt>
                <c:pt idx="2165">
                  <c:v>-48.62</c:v>
                </c:pt>
                <c:pt idx="2166">
                  <c:v>-0.92</c:v>
                </c:pt>
                <c:pt idx="2167">
                  <c:v>22.94</c:v>
                </c:pt>
                <c:pt idx="2168">
                  <c:v>37.619999999999997</c:v>
                </c:pt>
                <c:pt idx="2169">
                  <c:v>45.87</c:v>
                </c:pt>
                <c:pt idx="2170">
                  <c:v>51.38</c:v>
                </c:pt>
                <c:pt idx="2171">
                  <c:v>101.85</c:v>
                </c:pt>
                <c:pt idx="2172">
                  <c:v>126.62</c:v>
                </c:pt>
                <c:pt idx="2173">
                  <c:v>189.95</c:v>
                </c:pt>
                <c:pt idx="2174">
                  <c:v>219.32</c:v>
                </c:pt>
                <c:pt idx="2175">
                  <c:v>234.93</c:v>
                </c:pt>
                <c:pt idx="2176">
                  <c:v>243.19</c:v>
                </c:pt>
                <c:pt idx="2177">
                  <c:v>247.78</c:v>
                </c:pt>
                <c:pt idx="2178">
                  <c:v>250.53</c:v>
                </c:pt>
                <c:pt idx="2179">
                  <c:v>252.37</c:v>
                </c:pt>
                <c:pt idx="2180">
                  <c:v>253.28</c:v>
                </c:pt>
                <c:pt idx="2181">
                  <c:v>255.12</c:v>
                </c:pt>
                <c:pt idx="2182">
                  <c:v>256.04000000000002</c:v>
                </c:pt>
                <c:pt idx="2183">
                  <c:v>256.04000000000002</c:v>
                </c:pt>
                <c:pt idx="2184">
                  <c:v>256.04000000000002</c:v>
                </c:pt>
                <c:pt idx="2185">
                  <c:v>256.04000000000002</c:v>
                </c:pt>
                <c:pt idx="2186">
                  <c:v>256.95999999999998</c:v>
                </c:pt>
                <c:pt idx="2187">
                  <c:v>256.95999999999998</c:v>
                </c:pt>
                <c:pt idx="2188">
                  <c:v>256.95999999999998</c:v>
                </c:pt>
                <c:pt idx="2189">
                  <c:v>319.38</c:v>
                </c:pt>
                <c:pt idx="2190">
                  <c:v>336.83</c:v>
                </c:pt>
                <c:pt idx="2191">
                  <c:v>345.09</c:v>
                </c:pt>
                <c:pt idx="2192">
                  <c:v>349.68</c:v>
                </c:pt>
                <c:pt idx="2193">
                  <c:v>353.35</c:v>
                </c:pt>
                <c:pt idx="2194">
                  <c:v>358.86</c:v>
                </c:pt>
                <c:pt idx="2195">
                  <c:v>414.87</c:v>
                </c:pt>
                <c:pt idx="2196">
                  <c:v>433.24</c:v>
                </c:pt>
                <c:pt idx="2197">
                  <c:v>442.42</c:v>
                </c:pt>
                <c:pt idx="2198">
                  <c:v>447.93</c:v>
                </c:pt>
                <c:pt idx="2199">
                  <c:v>450.69</c:v>
                </c:pt>
                <c:pt idx="2200">
                  <c:v>454.36</c:v>
                </c:pt>
                <c:pt idx="2201">
                  <c:v>523.24</c:v>
                </c:pt>
                <c:pt idx="2202">
                  <c:v>544.37</c:v>
                </c:pt>
                <c:pt idx="2203">
                  <c:v>554.47</c:v>
                </c:pt>
                <c:pt idx="2204">
                  <c:v>559.98</c:v>
                </c:pt>
                <c:pt idx="2205">
                  <c:v>562.74</c:v>
                </c:pt>
                <c:pt idx="2206">
                  <c:v>564.58000000000004</c:v>
                </c:pt>
                <c:pt idx="2207">
                  <c:v>531.51</c:v>
                </c:pt>
                <c:pt idx="2208">
                  <c:v>449.77</c:v>
                </c:pt>
                <c:pt idx="2209">
                  <c:v>383.65</c:v>
                </c:pt>
                <c:pt idx="2210">
                  <c:v>331.32</c:v>
                </c:pt>
                <c:pt idx="2211">
                  <c:v>285.41000000000003</c:v>
                </c:pt>
                <c:pt idx="2212">
                  <c:v>247.78</c:v>
                </c:pt>
                <c:pt idx="2213">
                  <c:v>213.81</c:v>
                </c:pt>
                <c:pt idx="2214">
                  <c:v>185.36</c:v>
                </c:pt>
                <c:pt idx="2215">
                  <c:v>161.5</c:v>
                </c:pt>
                <c:pt idx="2216">
                  <c:v>140.38999999999999</c:v>
                </c:pt>
                <c:pt idx="2217">
                  <c:v>120.2</c:v>
                </c:pt>
                <c:pt idx="2218">
                  <c:v>103.68</c:v>
                </c:pt>
                <c:pt idx="2219">
                  <c:v>89</c:v>
                </c:pt>
                <c:pt idx="2220">
                  <c:v>75.239999999999995</c:v>
                </c:pt>
                <c:pt idx="2221">
                  <c:v>62.39</c:v>
                </c:pt>
                <c:pt idx="2222">
                  <c:v>51.38</c:v>
                </c:pt>
                <c:pt idx="2223">
                  <c:v>34.86</c:v>
                </c:pt>
                <c:pt idx="2224">
                  <c:v>5.5</c:v>
                </c:pt>
                <c:pt idx="2225">
                  <c:v>-9.17</c:v>
                </c:pt>
                <c:pt idx="2226">
                  <c:v>-55.96</c:v>
                </c:pt>
                <c:pt idx="2227">
                  <c:v>-59.63</c:v>
                </c:pt>
                <c:pt idx="2228">
                  <c:v>-77.06</c:v>
                </c:pt>
                <c:pt idx="2229">
                  <c:v>-81.650000000000006</c:v>
                </c:pt>
                <c:pt idx="2230">
                  <c:v>-82.56</c:v>
                </c:pt>
                <c:pt idx="2231">
                  <c:v>-82.56</c:v>
                </c:pt>
                <c:pt idx="2232">
                  <c:v>-85.31</c:v>
                </c:pt>
                <c:pt idx="2233">
                  <c:v>-86.23</c:v>
                </c:pt>
                <c:pt idx="2234">
                  <c:v>-90.82</c:v>
                </c:pt>
                <c:pt idx="2235">
                  <c:v>-91.74</c:v>
                </c:pt>
                <c:pt idx="2236">
                  <c:v>-100.91</c:v>
                </c:pt>
                <c:pt idx="2237">
                  <c:v>-103.66</c:v>
                </c:pt>
                <c:pt idx="2238">
                  <c:v>-105.49</c:v>
                </c:pt>
                <c:pt idx="2239">
                  <c:v>-106.41</c:v>
                </c:pt>
                <c:pt idx="2240">
                  <c:v>-106.41</c:v>
                </c:pt>
                <c:pt idx="2241">
                  <c:v>-107.33</c:v>
                </c:pt>
                <c:pt idx="2242">
                  <c:v>-107.33</c:v>
                </c:pt>
                <c:pt idx="2243">
                  <c:v>-107.33</c:v>
                </c:pt>
                <c:pt idx="2244">
                  <c:v>-113.75</c:v>
                </c:pt>
                <c:pt idx="2245">
                  <c:v>-114.67</c:v>
                </c:pt>
                <c:pt idx="2246">
                  <c:v>-114.67</c:v>
                </c:pt>
                <c:pt idx="2247">
                  <c:v>-122.92</c:v>
                </c:pt>
                <c:pt idx="2248">
                  <c:v>-122.92</c:v>
                </c:pt>
                <c:pt idx="2249">
                  <c:v>-124.76</c:v>
                </c:pt>
                <c:pt idx="2250">
                  <c:v>-122</c:v>
                </c:pt>
                <c:pt idx="2251">
                  <c:v>-122.92</c:v>
                </c:pt>
                <c:pt idx="2252">
                  <c:v>-122.92</c:v>
                </c:pt>
                <c:pt idx="2253">
                  <c:v>-122.92</c:v>
                </c:pt>
                <c:pt idx="2254">
                  <c:v>-122</c:v>
                </c:pt>
                <c:pt idx="2255">
                  <c:v>-122</c:v>
                </c:pt>
                <c:pt idx="2256">
                  <c:v>-122.92</c:v>
                </c:pt>
                <c:pt idx="2257">
                  <c:v>-121.09</c:v>
                </c:pt>
                <c:pt idx="2258">
                  <c:v>-122</c:v>
                </c:pt>
                <c:pt idx="2259">
                  <c:v>-122.92</c:v>
                </c:pt>
                <c:pt idx="2260">
                  <c:v>-120.17</c:v>
                </c:pt>
                <c:pt idx="2261">
                  <c:v>-142.18</c:v>
                </c:pt>
                <c:pt idx="2262">
                  <c:v>-144.02000000000001</c:v>
                </c:pt>
                <c:pt idx="2263">
                  <c:v>-145.85</c:v>
                </c:pt>
                <c:pt idx="2264">
                  <c:v>-146.77000000000001</c:v>
                </c:pt>
                <c:pt idx="2265">
                  <c:v>-148.6</c:v>
                </c:pt>
                <c:pt idx="2266">
                  <c:v>-187.12</c:v>
                </c:pt>
                <c:pt idx="2267">
                  <c:v>-189.87</c:v>
                </c:pt>
                <c:pt idx="2268">
                  <c:v>-190.79</c:v>
                </c:pt>
                <c:pt idx="2269">
                  <c:v>-191.71</c:v>
                </c:pt>
                <c:pt idx="2270">
                  <c:v>-192.62</c:v>
                </c:pt>
                <c:pt idx="2271">
                  <c:v>-192.62</c:v>
                </c:pt>
                <c:pt idx="2272">
                  <c:v>-231.14</c:v>
                </c:pt>
                <c:pt idx="2273">
                  <c:v>-232.05</c:v>
                </c:pt>
                <c:pt idx="2274">
                  <c:v>-233.89</c:v>
                </c:pt>
                <c:pt idx="2275">
                  <c:v>-233.89</c:v>
                </c:pt>
                <c:pt idx="2276">
                  <c:v>-233.89</c:v>
                </c:pt>
                <c:pt idx="2277">
                  <c:v>-233.89</c:v>
                </c:pt>
                <c:pt idx="2278">
                  <c:v>-275.14999999999998</c:v>
                </c:pt>
                <c:pt idx="2279">
                  <c:v>-276.07</c:v>
                </c:pt>
                <c:pt idx="2280">
                  <c:v>-276.98</c:v>
                </c:pt>
                <c:pt idx="2281">
                  <c:v>-276.98</c:v>
                </c:pt>
                <c:pt idx="2282">
                  <c:v>-276.98</c:v>
                </c:pt>
                <c:pt idx="2283">
                  <c:v>-276.98</c:v>
                </c:pt>
                <c:pt idx="2284">
                  <c:v>-270.57</c:v>
                </c:pt>
                <c:pt idx="2285">
                  <c:v>-259.56</c:v>
                </c:pt>
                <c:pt idx="2286">
                  <c:v>-220.13</c:v>
                </c:pt>
                <c:pt idx="2287">
                  <c:v>-197.21</c:v>
                </c:pt>
                <c:pt idx="2288">
                  <c:v>-141.26</c:v>
                </c:pt>
                <c:pt idx="2289">
                  <c:v>-108.25</c:v>
                </c:pt>
                <c:pt idx="2290">
                  <c:v>-97.24</c:v>
                </c:pt>
                <c:pt idx="2291">
                  <c:v>-88.07</c:v>
                </c:pt>
                <c:pt idx="2292">
                  <c:v>-90.82</c:v>
                </c:pt>
                <c:pt idx="2293">
                  <c:v>-92.65</c:v>
                </c:pt>
                <c:pt idx="2294">
                  <c:v>-82.56</c:v>
                </c:pt>
                <c:pt idx="2295">
                  <c:v>-73.39</c:v>
                </c:pt>
                <c:pt idx="2296">
                  <c:v>-68.8</c:v>
                </c:pt>
                <c:pt idx="2297">
                  <c:v>-60.55</c:v>
                </c:pt>
                <c:pt idx="2298">
                  <c:v>-59.63</c:v>
                </c:pt>
                <c:pt idx="2299">
                  <c:v>-58.71</c:v>
                </c:pt>
                <c:pt idx="2300">
                  <c:v>-52.29</c:v>
                </c:pt>
                <c:pt idx="2301">
                  <c:v>-15.6</c:v>
                </c:pt>
                <c:pt idx="2302">
                  <c:v>11.01</c:v>
                </c:pt>
                <c:pt idx="2303">
                  <c:v>75.239999999999995</c:v>
                </c:pt>
                <c:pt idx="2304">
                  <c:v>104.6</c:v>
                </c:pt>
                <c:pt idx="2305">
                  <c:v>119.28</c:v>
                </c:pt>
                <c:pt idx="2306">
                  <c:v>128.46</c:v>
                </c:pt>
                <c:pt idx="2307">
                  <c:v>133.05000000000001</c:v>
                </c:pt>
                <c:pt idx="2308">
                  <c:v>136.72</c:v>
                </c:pt>
                <c:pt idx="2309">
                  <c:v>170.68</c:v>
                </c:pt>
                <c:pt idx="2310">
                  <c:v>201.88</c:v>
                </c:pt>
                <c:pt idx="2311">
                  <c:v>258.79000000000002</c:v>
                </c:pt>
                <c:pt idx="2312">
                  <c:v>295.51</c:v>
                </c:pt>
                <c:pt idx="2313">
                  <c:v>333.15</c:v>
                </c:pt>
                <c:pt idx="2314">
                  <c:v>386.41</c:v>
                </c:pt>
                <c:pt idx="2315">
                  <c:v>431.4</c:v>
                </c:pt>
                <c:pt idx="2316">
                  <c:v>484.67</c:v>
                </c:pt>
                <c:pt idx="2317">
                  <c:v>506.71</c:v>
                </c:pt>
                <c:pt idx="2318">
                  <c:v>518.65</c:v>
                </c:pt>
                <c:pt idx="2319">
                  <c:v>525.08000000000004</c:v>
                </c:pt>
                <c:pt idx="2320">
                  <c:v>528.75</c:v>
                </c:pt>
                <c:pt idx="2321">
                  <c:v>530.59</c:v>
                </c:pt>
                <c:pt idx="2322">
                  <c:v>532.42999999999995</c:v>
                </c:pt>
                <c:pt idx="2323">
                  <c:v>532.42999999999995</c:v>
                </c:pt>
                <c:pt idx="2324">
                  <c:v>533.34</c:v>
                </c:pt>
                <c:pt idx="2325">
                  <c:v>534.26</c:v>
                </c:pt>
                <c:pt idx="2326">
                  <c:v>534.26</c:v>
                </c:pt>
                <c:pt idx="2327">
                  <c:v>534.26</c:v>
                </c:pt>
                <c:pt idx="2328">
                  <c:v>534.26</c:v>
                </c:pt>
                <c:pt idx="2329">
                  <c:v>491.1</c:v>
                </c:pt>
                <c:pt idx="2330">
                  <c:v>416.71</c:v>
                </c:pt>
                <c:pt idx="2331">
                  <c:v>357.02</c:v>
                </c:pt>
                <c:pt idx="2332">
                  <c:v>305.61</c:v>
                </c:pt>
                <c:pt idx="2333">
                  <c:v>265.22000000000003</c:v>
                </c:pt>
                <c:pt idx="2334">
                  <c:v>228.5</c:v>
                </c:pt>
                <c:pt idx="2335">
                  <c:v>197.29</c:v>
                </c:pt>
                <c:pt idx="2336">
                  <c:v>171.59</c:v>
                </c:pt>
                <c:pt idx="2337">
                  <c:v>148.65</c:v>
                </c:pt>
                <c:pt idx="2338">
                  <c:v>127.54</c:v>
                </c:pt>
                <c:pt idx="2339">
                  <c:v>110.11</c:v>
                </c:pt>
                <c:pt idx="2340">
                  <c:v>93.59</c:v>
                </c:pt>
                <c:pt idx="2341">
                  <c:v>79.819999999999993</c:v>
                </c:pt>
                <c:pt idx="2342">
                  <c:v>66.98</c:v>
                </c:pt>
                <c:pt idx="2343">
                  <c:v>55.05</c:v>
                </c:pt>
                <c:pt idx="2344">
                  <c:v>43.12</c:v>
                </c:pt>
                <c:pt idx="2345">
                  <c:v>25.69</c:v>
                </c:pt>
                <c:pt idx="2346">
                  <c:v>16.510000000000002</c:v>
                </c:pt>
                <c:pt idx="2347">
                  <c:v>-17.43</c:v>
                </c:pt>
                <c:pt idx="2348">
                  <c:v>-22.94</c:v>
                </c:pt>
                <c:pt idx="2349">
                  <c:v>-65.13</c:v>
                </c:pt>
                <c:pt idx="2350">
                  <c:v>-67.89</c:v>
                </c:pt>
                <c:pt idx="2351">
                  <c:v>-81.650000000000006</c:v>
                </c:pt>
                <c:pt idx="2352">
                  <c:v>-81.650000000000006</c:v>
                </c:pt>
                <c:pt idx="2353">
                  <c:v>-82.56</c:v>
                </c:pt>
                <c:pt idx="2354">
                  <c:v>-84.4</c:v>
                </c:pt>
                <c:pt idx="2355">
                  <c:v>-86.23</c:v>
                </c:pt>
                <c:pt idx="2356">
                  <c:v>-87.15</c:v>
                </c:pt>
                <c:pt idx="2357">
                  <c:v>-92.65</c:v>
                </c:pt>
                <c:pt idx="2358">
                  <c:v>-99.07</c:v>
                </c:pt>
                <c:pt idx="2359">
                  <c:v>-109.16</c:v>
                </c:pt>
                <c:pt idx="2360">
                  <c:v>-110.08</c:v>
                </c:pt>
                <c:pt idx="2361">
                  <c:v>-119.25</c:v>
                </c:pt>
                <c:pt idx="2362">
                  <c:v>-121.09</c:v>
                </c:pt>
                <c:pt idx="2363">
                  <c:v>-122</c:v>
                </c:pt>
                <c:pt idx="2364">
                  <c:v>-126.59</c:v>
                </c:pt>
                <c:pt idx="2365">
                  <c:v>-122</c:v>
                </c:pt>
                <c:pt idx="2366">
                  <c:v>-122</c:v>
                </c:pt>
                <c:pt idx="2367">
                  <c:v>-121.09</c:v>
                </c:pt>
                <c:pt idx="2368">
                  <c:v>-122</c:v>
                </c:pt>
                <c:pt idx="2369">
                  <c:v>-126.59</c:v>
                </c:pt>
                <c:pt idx="2370">
                  <c:v>-127.51</c:v>
                </c:pt>
                <c:pt idx="2371">
                  <c:v>-128.41999999999999</c:v>
                </c:pt>
                <c:pt idx="2372">
                  <c:v>-129.34</c:v>
                </c:pt>
                <c:pt idx="2373">
                  <c:v>-130.26</c:v>
                </c:pt>
                <c:pt idx="2374">
                  <c:v>-130.26</c:v>
                </c:pt>
                <c:pt idx="2375">
                  <c:v>-158.69</c:v>
                </c:pt>
                <c:pt idx="2376">
                  <c:v>-161.44</c:v>
                </c:pt>
                <c:pt idx="2377">
                  <c:v>-163.28</c:v>
                </c:pt>
                <c:pt idx="2378">
                  <c:v>-165.11</c:v>
                </c:pt>
                <c:pt idx="2379">
                  <c:v>-166.03</c:v>
                </c:pt>
                <c:pt idx="2380">
                  <c:v>-166.94</c:v>
                </c:pt>
                <c:pt idx="2381">
                  <c:v>-205.46</c:v>
                </c:pt>
                <c:pt idx="2382">
                  <c:v>-207.3</c:v>
                </c:pt>
                <c:pt idx="2383">
                  <c:v>-208.21</c:v>
                </c:pt>
                <c:pt idx="2384">
                  <c:v>-209.13</c:v>
                </c:pt>
                <c:pt idx="2385">
                  <c:v>-209.13</c:v>
                </c:pt>
                <c:pt idx="2386">
                  <c:v>-210.05</c:v>
                </c:pt>
                <c:pt idx="2387">
                  <c:v>-209.13</c:v>
                </c:pt>
                <c:pt idx="2388">
                  <c:v>-250.39</c:v>
                </c:pt>
                <c:pt idx="2389">
                  <c:v>-251.31</c:v>
                </c:pt>
                <c:pt idx="2390">
                  <c:v>-252.23</c:v>
                </c:pt>
                <c:pt idx="2391">
                  <c:v>-252.23</c:v>
                </c:pt>
                <c:pt idx="2392">
                  <c:v>-252.23</c:v>
                </c:pt>
                <c:pt idx="2393">
                  <c:v>-252.23</c:v>
                </c:pt>
                <c:pt idx="2394">
                  <c:v>-288.89999999999998</c:v>
                </c:pt>
                <c:pt idx="2395">
                  <c:v>-289.82</c:v>
                </c:pt>
                <c:pt idx="2396">
                  <c:v>-334.74</c:v>
                </c:pt>
                <c:pt idx="2397">
                  <c:v>-335.66</c:v>
                </c:pt>
                <c:pt idx="2398">
                  <c:v>-336.58</c:v>
                </c:pt>
                <c:pt idx="2399">
                  <c:v>-336.58</c:v>
                </c:pt>
                <c:pt idx="2400">
                  <c:v>-336.58</c:v>
                </c:pt>
                <c:pt idx="2401">
                  <c:v>-335.66</c:v>
                </c:pt>
                <c:pt idx="2402">
                  <c:v>-336.58</c:v>
                </c:pt>
                <c:pt idx="2403">
                  <c:v>-335.66</c:v>
                </c:pt>
                <c:pt idx="2404">
                  <c:v>-335.66</c:v>
                </c:pt>
                <c:pt idx="2405">
                  <c:v>-334.74</c:v>
                </c:pt>
                <c:pt idx="2406">
                  <c:v>-334.74</c:v>
                </c:pt>
                <c:pt idx="2407">
                  <c:v>-326.49</c:v>
                </c:pt>
                <c:pt idx="2408">
                  <c:v>-310.91000000000003</c:v>
                </c:pt>
                <c:pt idx="2409">
                  <c:v>-298.99</c:v>
                </c:pt>
                <c:pt idx="2410">
                  <c:v>-263.23</c:v>
                </c:pt>
                <c:pt idx="2411">
                  <c:v>-244.89</c:v>
                </c:pt>
                <c:pt idx="2412">
                  <c:v>-232.97</c:v>
                </c:pt>
                <c:pt idx="2413">
                  <c:v>-224.72</c:v>
                </c:pt>
                <c:pt idx="2414">
                  <c:v>-218.3</c:v>
                </c:pt>
                <c:pt idx="2415">
                  <c:v>-212.8</c:v>
                </c:pt>
                <c:pt idx="2416">
                  <c:v>-208.21</c:v>
                </c:pt>
                <c:pt idx="2417">
                  <c:v>-203.63</c:v>
                </c:pt>
                <c:pt idx="2418">
                  <c:v>-199.04</c:v>
                </c:pt>
                <c:pt idx="2419">
                  <c:v>-195.37</c:v>
                </c:pt>
                <c:pt idx="2420">
                  <c:v>-191.71</c:v>
                </c:pt>
                <c:pt idx="2421">
                  <c:v>-188.95</c:v>
                </c:pt>
                <c:pt idx="2422">
                  <c:v>-185.29</c:v>
                </c:pt>
                <c:pt idx="2423">
                  <c:v>-182.53</c:v>
                </c:pt>
                <c:pt idx="2424">
                  <c:v>-179.78</c:v>
                </c:pt>
                <c:pt idx="2425">
                  <c:v>-177.03</c:v>
                </c:pt>
                <c:pt idx="2426">
                  <c:v>-175.2</c:v>
                </c:pt>
                <c:pt idx="2427">
                  <c:v>-147.68</c:v>
                </c:pt>
                <c:pt idx="2428">
                  <c:v>-138.51</c:v>
                </c:pt>
                <c:pt idx="2429">
                  <c:v>-127.51</c:v>
                </c:pt>
                <c:pt idx="2430">
                  <c:v>-107.33</c:v>
                </c:pt>
                <c:pt idx="2431">
                  <c:v>-100.91</c:v>
                </c:pt>
                <c:pt idx="2432">
                  <c:v>-90.82</c:v>
                </c:pt>
                <c:pt idx="2433">
                  <c:v>-89.9</c:v>
                </c:pt>
                <c:pt idx="2434">
                  <c:v>-92.65</c:v>
                </c:pt>
                <c:pt idx="2435">
                  <c:v>-91.74</c:v>
                </c:pt>
                <c:pt idx="2436">
                  <c:v>-76.14</c:v>
                </c:pt>
                <c:pt idx="2437">
                  <c:v>-70.64</c:v>
                </c:pt>
                <c:pt idx="2438">
                  <c:v>-62.38</c:v>
                </c:pt>
                <c:pt idx="2439">
                  <c:v>-58.71</c:v>
                </c:pt>
                <c:pt idx="2440">
                  <c:v>-53.21</c:v>
                </c:pt>
                <c:pt idx="2441">
                  <c:v>-29.36</c:v>
                </c:pt>
                <c:pt idx="2442">
                  <c:v>40.369999999999997</c:v>
                </c:pt>
                <c:pt idx="2443">
                  <c:v>82.58</c:v>
                </c:pt>
                <c:pt idx="2444">
                  <c:v>162.41999999999999</c:v>
                </c:pt>
                <c:pt idx="2445">
                  <c:v>200.05</c:v>
                </c:pt>
                <c:pt idx="2446">
                  <c:v>280.82</c:v>
                </c:pt>
                <c:pt idx="2447">
                  <c:v>316.63</c:v>
                </c:pt>
                <c:pt idx="2448">
                  <c:v>400.18</c:v>
                </c:pt>
                <c:pt idx="2449">
                  <c:v>440.58</c:v>
                </c:pt>
                <c:pt idx="2450">
                  <c:v>509.46</c:v>
                </c:pt>
                <c:pt idx="2451">
                  <c:v>554.47</c:v>
                </c:pt>
                <c:pt idx="2452">
                  <c:v>613.26</c:v>
                </c:pt>
                <c:pt idx="2453">
                  <c:v>633.47</c:v>
                </c:pt>
                <c:pt idx="2454">
                  <c:v>644.5</c:v>
                </c:pt>
                <c:pt idx="2455">
                  <c:v>627.96</c:v>
                </c:pt>
                <c:pt idx="2456">
                  <c:v>556.30999999999995</c:v>
                </c:pt>
                <c:pt idx="2457">
                  <c:v>466.3</c:v>
                </c:pt>
                <c:pt idx="2458">
                  <c:v>400.18</c:v>
                </c:pt>
                <c:pt idx="2459">
                  <c:v>345.09</c:v>
                </c:pt>
                <c:pt idx="2460">
                  <c:v>298.27</c:v>
                </c:pt>
                <c:pt idx="2461">
                  <c:v>256.95999999999998</c:v>
                </c:pt>
                <c:pt idx="2462">
                  <c:v>222.07</c:v>
                </c:pt>
                <c:pt idx="2463">
                  <c:v>189.03</c:v>
                </c:pt>
                <c:pt idx="2464">
                  <c:v>164.25</c:v>
                </c:pt>
                <c:pt idx="2465">
                  <c:v>143.13999999999999</c:v>
                </c:pt>
                <c:pt idx="2466">
                  <c:v>123.87</c:v>
                </c:pt>
                <c:pt idx="2467">
                  <c:v>107.35</c:v>
                </c:pt>
                <c:pt idx="2468">
                  <c:v>92.67</c:v>
                </c:pt>
                <c:pt idx="2469">
                  <c:v>79.819999999999993</c:v>
                </c:pt>
                <c:pt idx="2470">
                  <c:v>56.88</c:v>
                </c:pt>
                <c:pt idx="2471">
                  <c:v>17.43</c:v>
                </c:pt>
                <c:pt idx="2472">
                  <c:v>-7.34</c:v>
                </c:pt>
                <c:pt idx="2473">
                  <c:v>-23.85</c:v>
                </c:pt>
                <c:pt idx="2474">
                  <c:v>-34.86</c:v>
                </c:pt>
                <c:pt idx="2475">
                  <c:v>-43.12</c:v>
                </c:pt>
                <c:pt idx="2476">
                  <c:v>-48.62</c:v>
                </c:pt>
                <c:pt idx="2477">
                  <c:v>-53.21</c:v>
                </c:pt>
                <c:pt idx="2478">
                  <c:v>-55.96</c:v>
                </c:pt>
                <c:pt idx="2479">
                  <c:v>-57.8</c:v>
                </c:pt>
                <c:pt idx="2480">
                  <c:v>-60.55</c:v>
                </c:pt>
                <c:pt idx="2481">
                  <c:v>-62.38</c:v>
                </c:pt>
                <c:pt idx="2482">
                  <c:v>-63.3</c:v>
                </c:pt>
                <c:pt idx="2483">
                  <c:v>-64.22</c:v>
                </c:pt>
                <c:pt idx="2484">
                  <c:v>-65.13</c:v>
                </c:pt>
                <c:pt idx="2485">
                  <c:v>-66.05</c:v>
                </c:pt>
                <c:pt idx="2486">
                  <c:v>-66.97</c:v>
                </c:pt>
                <c:pt idx="2487">
                  <c:v>-67.89</c:v>
                </c:pt>
                <c:pt idx="2488">
                  <c:v>-69.72</c:v>
                </c:pt>
                <c:pt idx="2489">
                  <c:v>-69.72</c:v>
                </c:pt>
                <c:pt idx="2490">
                  <c:v>-70.64</c:v>
                </c:pt>
                <c:pt idx="2491">
                  <c:v>-73.39</c:v>
                </c:pt>
                <c:pt idx="2492">
                  <c:v>-74.31</c:v>
                </c:pt>
                <c:pt idx="2493">
                  <c:v>-75.22</c:v>
                </c:pt>
                <c:pt idx="2494">
                  <c:v>-76.14</c:v>
                </c:pt>
                <c:pt idx="2495">
                  <c:v>-76.14</c:v>
                </c:pt>
                <c:pt idx="2496">
                  <c:v>-77.06</c:v>
                </c:pt>
                <c:pt idx="2497">
                  <c:v>-77.98</c:v>
                </c:pt>
                <c:pt idx="2498">
                  <c:v>-77.06</c:v>
                </c:pt>
                <c:pt idx="2499">
                  <c:v>-77.98</c:v>
                </c:pt>
                <c:pt idx="2500">
                  <c:v>-78.89</c:v>
                </c:pt>
                <c:pt idx="2501">
                  <c:v>-84.4</c:v>
                </c:pt>
                <c:pt idx="2502">
                  <c:v>-87.15</c:v>
                </c:pt>
                <c:pt idx="2503">
                  <c:v>-105.49</c:v>
                </c:pt>
                <c:pt idx="2504">
                  <c:v>-108.25</c:v>
                </c:pt>
                <c:pt idx="2505">
                  <c:v>-109.16</c:v>
                </c:pt>
                <c:pt idx="2506">
                  <c:v>-120.17</c:v>
                </c:pt>
                <c:pt idx="2507">
                  <c:v>-118.33</c:v>
                </c:pt>
                <c:pt idx="2508">
                  <c:v>-117.42</c:v>
                </c:pt>
                <c:pt idx="2509">
                  <c:v>-118.33</c:v>
                </c:pt>
                <c:pt idx="2510">
                  <c:v>-116.5</c:v>
                </c:pt>
                <c:pt idx="2511">
                  <c:v>-118.33</c:v>
                </c:pt>
                <c:pt idx="2512">
                  <c:v>-136.68</c:v>
                </c:pt>
                <c:pt idx="2513">
                  <c:v>-139.43</c:v>
                </c:pt>
                <c:pt idx="2514">
                  <c:v>-140.35</c:v>
                </c:pt>
                <c:pt idx="2515">
                  <c:v>-140.35</c:v>
                </c:pt>
                <c:pt idx="2516">
                  <c:v>-141.26</c:v>
                </c:pt>
                <c:pt idx="2517">
                  <c:v>-141.26</c:v>
                </c:pt>
                <c:pt idx="2518">
                  <c:v>-198.12</c:v>
                </c:pt>
                <c:pt idx="2519">
                  <c:v>-199.96</c:v>
                </c:pt>
                <c:pt idx="2520">
                  <c:v>-199.96</c:v>
                </c:pt>
                <c:pt idx="2521">
                  <c:v>-262.31</c:v>
                </c:pt>
                <c:pt idx="2522">
                  <c:v>-262.31</c:v>
                </c:pt>
                <c:pt idx="2523">
                  <c:v>-262.31</c:v>
                </c:pt>
                <c:pt idx="2524">
                  <c:v>-270.57</c:v>
                </c:pt>
                <c:pt idx="2525">
                  <c:v>-325.58</c:v>
                </c:pt>
                <c:pt idx="2526">
                  <c:v>-324.66000000000003</c:v>
                </c:pt>
                <c:pt idx="2527">
                  <c:v>-324.66000000000003</c:v>
                </c:pt>
                <c:pt idx="2528">
                  <c:v>-323.74</c:v>
                </c:pt>
                <c:pt idx="2529">
                  <c:v>-323.74</c:v>
                </c:pt>
                <c:pt idx="2530">
                  <c:v>-382.41</c:v>
                </c:pt>
                <c:pt idx="2531">
                  <c:v>-382.41</c:v>
                </c:pt>
                <c:pt idx="2532">
                  <c:v>-381.5</c:v>
                </c:pt>
                <c:pt idx="2533">
                  <c:v>-381.5</c:v>
                </c:pt>
                <c:pt idx="2534">
                  <c:v>-381.5</c:v>
                </c:pt>
                <c:pt idx="2535">
                  <c:v>-381.5</c:v>
                </c:pt>
                <c:pt idx="2536">
                  <c:v>-380.58</c:v>
                </c:pt>
                <c:pt idx="2537">
                  <c:v>-441.08</c:v>
                </c:pt>
                <c:pt idx="2538">
                  <c:v>-440.16</c:v>
                </c:pt>
                <c:pt idx="2539">
                  <c:v>-439.24</c:v>
                </c:pt>
                <c:pt idx="2540">
                  <c:v>-438.33</c:v>
                </c:pt>
                <c:pt idx="2541">
                  <c:v>-438.33</c:v>
                </c:pt>
                <c:pt idx="2542">
                  <c:v>-438.33</c:v>
                </c:pt>
                <c:pt idx="2543">
                  <c:v>-480.49</c:v>
                </c:pt>
                <c:pt idx="2544">
                  <c:v>-498.82</c:v>
                </c:pt>
                <c:pt idx="2545">
                  <c:v>-497.9</c:v>
                </c:pt>
                <c:pt idx="2546">
                  <c:v>-497.9</c:v>
                </c:pt>
                <c:pt idx="2547">
                  <c:v>-496.98</c:v>
                </c:pt>
                <c:pt idx="2548">
                  <c:v>-496.07</c:v>
                </c:pt>
                <c:pt idx="2549">
                  <c:v>-496.07</c:v>
                </c:pt>
                <c:pt idx="2550">
                  <c:v>-496.98</c:v>
                </c:pt>
                <c:pt idx="2551">
                  <c:v>-496.07</c:v>
                </c:pt>
                <c:pt idx="2552">
                  <c:v>-495.15</c:v>
                </c:pt>
                <c:pt idx="2553">
                  <c:v>-442.91</c:v>
                </c:pt>
                <c:pt idx="2554">
                  <c:v>-399.83</c:v>
                </c:pt>
                <c:pt idx="2555">
                  <c:v>-365</c:v>
                </c:pt>
                <c:pt idx="2556">
                  <c:v>-333.83</c:v>
                </c:pt>
                <c:pt idx="2557">
                  <c:v>-309.99</c:v>
                </c:pt>
                <c:pt idx="2558">
                  <c:v>-289.82</c:v>
                </c:pt>
                <c:pt idx="2559">
                  <c:v>-270.57</c:v>
                </c:pt>
                <c:pt idx="2560">
                  <c:v>-254.98</c:v>
                </c:pt>
                <c:pt idx="2561">
                  <c:v>-197.21</c:v>
                </c:pt>
                <c:pt idx="2562">
                  <c:v>-172.45</c:v>
                </c:pt>
                <c:pt idx="2563">
                  <c:v>-121.09</c:v>
                </c:pt>
                <c:pt idx="2564">
                  <c:v>-111.91</c:v>
                </c:pt>
                <c:pt idx="2565">
                  <c:v>-105.49</c:v>
                </c:pt>
                <c:pt idx="2566">
                  <c:v>-96.32</c:v>
                </c:pt>
                <c:pt idx="2567">
                  <c:v>-97.24</c:v>
                </c:pt>
                <c:pt idx="2568">
                  <c:v>-97.24</c:v>
                </c:pt>
                <c:pt idx="2569">
                  <c:v>-98.16</c:v>
                </c:pt>
                <c:pt idx="2570">
                  <c:v>-98.16</c:v>
                </c:pt>
                <c:pt idx="2571">
                  <c:v>-96.32</c:v>
                </c:pt>
                <c:pt idx="2572">
                  <c:v>-89.9</c:v>
                </c:pt>
                <c:pt idx="2573">
                  <c:v>-77.06</c:v>
                </c:pt>
                <c:pt idx="2574">
                  <c:v>-67.89</c:v>
                </c:pt>
                <c:pt idx="2575">
                  <c:v>-62.38</c:v>
                </c:pt>
                <c:pt idx="2576">
                  <c:v>-55.96</c:v>
                </c:pt>
                <c:pt idx="2577">
                  <c:v>-46.79</c:v>
                </c:pt>
                <c:pt idx="2578">
                  <c:v>19.27</c:v>
                </c:pt>
                <c:pt idx="2579">
                  <c:v>50.46</c:v>
                </c:pt>
                <c:pt idx="2580">
                  <c:v>106.44</c:v>
                </c:pt>
                <c:pt idx="2581">
                  <c:v>156.91</c:v>
                </c:pt>
                <c:pt idx="2582">
                  <c:v>169.76</c:v>
                </c:pt>
                <c:pt idx="2583">
                  <c:v>174.35</c:v>
                </c:pt>
                <c:pt idx="2584">
                  <c:v>208.31</c:v>
                </c:pt>
                <c:pt idx="2585">
                  <c:v>270.73</c:v>
                </c:pt>
                <c:pt idx="2586">
                  <c:v>285.41000000000003</c:v>
                </c:pt>
                <c:pt idx="2587">
                  <c:v>289.08999999999997</c:v>
                </c:pt>
                <c:pt idx="2588">
                  <c:v>290.92</c:v>
                </c:pt>
                <c:pt idx="2589">
                  <c:v>291.83999999999997</c:v>
                </c:pt>
                <c:pt idx="2590">
                  <c:v>351.52</c:v>
                </c:pt>
                <c:pt idx="2591">
                  <c:v>391.92</c:v>
                </c:pt>
                <c:pt idx="2592">
                  <c:v>401.1</c:v>
                </c:pt>
                <c:pt idx="2593">
                  <c:v>468.13</c:v>
                </c:pt>
                <c:pt idx="2594">
                  <c:v>501.2</c:v>
                </c:pt>
                <c:pt idx="2595">
                  <c:v>509.46</c:v>
                </c:pt>
                <c:pt idx="2596">
                  <c:v>511.3</c:v>
                </c:pt>
                <c:pt idx="2597">
                  <c:v>512.22</c:v>
                </c:pt>
                <c:pt idx="2598">
                  <c:v>577.44000000000005</c:v>
                </c:pt>
                <c:pt idx="2599">
                  <c:v>605.91</c:v>
                </c:pt>
                <c:pt idx="2600">
                  <c:v>612.34</c:v>
                </c:pt>
                <c:pt idx="2601">
                  <c:v>615.1</c:v>
                </c:pt>
                <c:pt idx="2602">
                  <c:v>616.02</c:v>
                </c:pt>
                <c:pt idx="2603">
                  <c:v>616.02</c:v>
                </c:pt>
                <c:pt idx="2604">
                  <c:v>616.02</c:v>
                </c:pt>
                <c:pt idx="2605">
                  <c:v>616.02</c:v>
                </c:pt>
                <c:pt idx="2606">
                  <c:v>616.94000000000005</c:v>
                </c:pt>
                <c:pt idx="2607">
                  <c:v>549.88</c:v>
                </c:pt>
                <c:pt idx="2608">
                  <c:v>388.24</c:v>
                </c:pt>
                <c:pt idx="2609">
                  <c:v>199.13</c:v>
                </c:pt>
                <c:pt idx="2610">
                  <c:v>95.42</c:v>
                </c:pt>
                <c:pt idx="2611">
                  <c:v>37.619999999999997</c:v>
                </c:pt>
                <c:pt idx="2612">
                  <c:v>2.75</c:v>
                </c:pt>
                <c:pt idx="2613">
                  <c:v>-20.18</c:v>
                </c:pt>
                <c:pt idx="2614">
                  <c:v>-37.61</c:v>
                </c:pt>
                <c:pt idx="2615">
                  <c:v>-49.54</c:v>
                </c:pt>
                <c:pt idx="2616">
                  <c:v>-56.88</c:v>
                </c:pt>
                <c:pt idx="2617">
                  <c:v>-63.3</c:v>
                </c:pt>
                <c:pt idx="2618">
                  <c:v>-68.8</c:v>
                </c:pt>
                <c:pt idx="2619">
                  <c:v>-76.14</c:v>
                </c:pt>
                <c:pt idx="2620">
                  <c:v>-80.73</c:v>
                </c:pt>
                <c:pt idx="2621">
                  <c:v>-86.23</c:v>
                </c:pt>
                <c:pt idx="2622">
                  <c:v>-86.23</c:v>
                </c:pt>
                <c:pt idx="2623">
                  <c:v>-90.82</c:v>
                </c:pt>
                <c:pt idx="2624">
                  <c:v>-93.57</c:v>
                </c:pt>
                <c:pt idx="2625">
                  <c:v>-107.33</c:v>
                </c:pt>
                <c:pt idx="2626">
                  <c:v>-110.08</c:v>
                </c:pt>
                <c:pt idx="2627">
                  <c:v>-122</c:v>
                </c:pt>
                <c:pt idx="2628">
                  <c:v>-123.84</c:v>
                </c:pt>
                <c:pt idx="2629">
                  <c:v>-124.76</c:v>
                </c:pt>
                <c:pt idx="2630">
                  <c:v>-124.76</c:v>
                </c:pt>
                <c:pt idx="2631">
                  <c:v>-123.84</c:v>
                </c:pt>
                <c:pt idx="2632">
                  <c:v>-123.84</c:v>
                </c:pt>
                <c:pt idx="2633">
                  <c:v>-135.76</c:v>
                </c:pt>
                <c:pt idx="2634">
                  <c:v>-139.43</c:v>
                </c:pt>
                <c:pt idx="2635">
                  <c:v>-140.35</c:v>
                </c:pt>
                <c:pt idx="2636">
                  <c:v>-140.35</c:v>
                </c:pt>
                <c:pt idx="2637">
                  <c:v>-141.26</c:v>
                </c:pt>
                <c:pt idx="2638">
                  <c:v>-186.2</c:v>
                </c:pt>
                <c:pt idx="2639">
                  <c:v>-198.12</c:v>
                </c:pt>
                <c:pt idx="2640">
                  <c:v>-253.14</c:v>
                </c:pt>
                <c:pt idx="2641">
                  <c:v>-266.89999999999998</c:v>
                </c:pt>
                <c:pt idx="2642">
                  <c:v>-265.98</c:v>
                </c:pt>
                <c:pt idx="2643">
                  <c:v>-265.06</c:v>
                </c:pt>
                <c:pt idx="2644">
                  <c:v>-265.98</c:v>
                </c:pt>
                <c:pt idx="2645">
                  <c:v>-265.06</c:v>
                </c:pt>
                <c:pt idx="2646">
                  <c:v>-265.06</c:v>
                </c:pt>
                <c:pt idx="2647">
                  <c:v>-265.06</c:v>
                </c:pt>
                <c:pt idx="2648">
                  <c:v>-329.24</c:v>
                </c:pt>
                <c:pt idx="2649">
                  <c:v>-329.24</c:v>
                </c:pt>
                <c:pt idx="2650">
                  <c:v>-343.91</c:v>
                </c:pt>
                <c:pt idx="2651">
                  <c:v>-387.91</c:v>
                </c:pt>
                <c:pt idx="2652">
                  <c:v>-387</c:v>
                </c:pt>
                <c:pt idx="2653">
                  <c:v>-387</c:v>
                </c:pt>
                <c:pt idx="2654">
                  <c:v>-386.08</c:v>
                </c:pt>
                <c:pt idx="2655">
                  <c:v>-386.08</c:v>
                </c:pt>
                <c:pt idx="2656">
                  <c:v>-386.08</c:v>
                </c:pt>
                <c:pt idx="2657">
                  <c:v>-452.99</c:v>
                </c:pt>
                <c:pt idx="2658">
                  <c:v>-452.99</c:v>
                </c:pt>
                <c:pt idx="2659">
                  <c:v>-452.08</c:v>
                </c:pt>
                <c:pt idx="2660">
                  <c:v>-452.08</c:v>
                </c:pt>
                <c:pt idx="2661">
                  <c:v>-451.16</c:v>
                </c:pt>
                <c:pt idx="2662">
                  <c:v>-451.16</c:v>
                </c:pt>
                <c:pt idx="2663">
                  <c:v>-463.07</c:v>
                </c:pt>
                <c:pt idx="2664">
                  <c:v>-518.98</c:v>
                </c:pt>
                <c:pt idx="2665">
                  <c:v>-518.05999999999995</c:v>
                </c:pt>
                <c:pt idx="2666">
                  <c:v>-518.05999999999995</c:v>
                </c:pt>
                <c:pt idx="2667">
                  <c:v>-502.48</c:v>
                </c:pt>
                <c:pt idx="2668">
                  <c:v>-450.24</c:v>
                </c:pt>
                <c:pt idx="2669">
                  <c:v>-406.25</c:v>
                </c:pt>
                <c:pt idx="2670">
                  <c:v>-369.58</c:v>
                </c:pt>
                <c:pt idx="2671">
                  <c:v>-338.41</c:v>
                </c:pt>
                <c:pt idx="2672">
                  <c:v>-310.91000000000003</c:v>
                </c:pt>
                <c:pt idx="2673">
                  <c:v>-287.99</c:v>
                </c:pt>
                <c:pt idx="2674">
                  <c:v>-221.97</c:v>
                </c:pt>
                <c:pt idx="2675">
                  <c:v>-186.2</c:v>
                </c:pt>
                <c:pt idx="2676">
                  <c:v>-122</c:v>
                </c:pt>
                <c:pt idx="2677">
                  <c:v>-105.49</c:v>
                </c:pt>
                <c:pt idx="2678">
                  <c:v>-93.57</c:v>
                </c:pt>
                <c:pt idx="2679">
                  <c:v>-96.32</c:v>
                </c:pt>
                <c:pt idx="2680">
                  <c:v>-92.65</c:v>
                </c:pt>
                <c:pt idx="2681">
                  <c:v>-73.39</c:v>
                </c:pt>
                <c:pt idx="2682">
                  <c:v>-65.13</c:v>
                </c:pt>
                <c:pt idx="2683">
                  <c:v>-63.3</c:v>
                </c:pt>
                <c:pt idx="2684">
                  <c:v>-61.46</c:v>
                </c:pt>
                <c:pt idx="2685">
                  <c:v>-58.71</c:v>
                </c:pt>
                <c:pt idx="2686">
                  <c:v>-45.87</c:v>
                </c:pt>
                <c:pt idx="2687">
                  <c:v>-18.350000000000001</c:v>
                </c:pt>
                <c:pt idx="2688">
                  <c:v>56.88</c:v>
                </c:pt>
                <c:pt idx="2689">
                  <c:v>82.58</c:v>
                </c:pt>
                <c:pt idx="2690">
                  <c:v>175.27</c:v>
                </c:pt>
                <c:pt idx="2691">
                  <c:v>203.72</c:v>
                </c:pt>
                <c:pt idx="2692">
                  <c:v>252.37</c:v>
                </c:pt>
                <c:pt idx="2693">
                  <c:v>308.36</c:v>
                </c:pt>
                <c:pt idx="2694">
                  <c:v>323.05</c:v>
                </c:pt>
                <c:pt idx="2695">
                  <c:v>325.81</c:v>
                </c:pt>
                <c:pt idx="2696">
                  <c:v>327.64</c:v>
                </c:pt>
                <c:pt idx="2697">
                  <c:v>328.56</c:v>
                </c:pt>
                <c:pt idx="2698">
                  <c:v>405.69</c:v>
                </c:pt>
                <c:pt idx="2699">
                  <c:v>433.24</c:v>
                </c:pt>
                <c:pt idx="2700">
                  <c:v>439.67</c:v>
                </c:pt>
                <c:pt idx="2701">
                  <c:v>441.5</c:v>
                </c:pt>
                <c:pt idx="2702">
                  <c:v>442.42</c:v>
                </c:pt>
                <c:pt idx="2703">
                  <c:v>442.42</c:v>
                </c:pt>
                <c:pt idx="2704">
                  <c:v>513.14</c:v>
                </c:pt>
                <c:pt idx="2705">
                  <c:v>544.37</c:v>
                </c:pt>
                <c:pt idx="2706">
                  <c:v>550.79999999999995</c:v>
                </c:pt>
                <c:pt idx="2707">
                  <c:v>553.54999999999995</c:v>
                </c:pt>
                <c:pt idx="2708">
                  <c:v>554.47</c:v>
                </c:pt>
                <c:pt idx="2709">
                  <c:v>554.47</c:v>
                </c:pt>
                <c:pt idx="2710">
                  <c:v>554.47</c:v>
                </c:pt>
                <c:pt idx="2711">
                  <c:v>635.30999999999995</c:v>
                </c:pt>
                <c:pt idx="2712">
                  <c:v>650.01</c:v>
                </c:pt>
                <c:pt idx="2713">
                  <c:v>653.69000000000005</c:v>
                </c:pt>
                <c:pt idx="2714">
                  <c:v>653.69000000000005</c:v>
                </c:pt>
                <c:pt idx="2715">
                  <c:v>653.69000000000005</c:v>
                </c:pt>
                <c:pt idx="2716">
                  <c:v>652.77</c:v>
                </c:pt>
                <c:pt idx="2717">
                  <c:v>651.85</c:v>
                </c:pt>
                <c:pt idx="2718">
                  <c:v>650.92999999999995</c:v>
                </c:pt>
                <c:pt idx="2719">
                  <c:v>546.20000000000005</c:v>
                </c:pt>
                <c:pt idx="2720">
                  <c:v>411.2</c:v>
                </c:pt>
                <c:pt idx="2721">
                  <c:v>197.29</c:v>
                </c:pt>
                <c:pt idx="2722">
                  <c:v>92.67</c:v>
                </c:pt>
                <c:pt idx="2723">
                  <c:v>35.78</c:v>
                </c:pt>
                <c:pt idx="2724">
                  <c:v>0</c:v>
                </c:pt>
                <c:pt idx="2725">
                  <c:v>-26.61</c:v>
                </c:pt>
                <c:pt idx="2726">
                  <c:v>-42.2</c:v>
                </c:pt>
                <c:pt idx="2727">
                  <c:v>-52.29</c:v>
                </c:pt>
                <c:pt idx="2728">
                  <c:v>-60.55</c:v>
                </c:pt>
                <c:pt idx="2729">
                  <c:v>-66.05</c:v>
                </c:pt>
                <c:pt idx="2730">
                  <c:v>-70.64</c:v>
                </c:pt>
                <c:pt idx="2731">
                  <c:v>-74.31</c:v>
                </c:pt>
                <c:pt idx="2732">
                  <c:v>-77.98</c:v>
                </c:pt>
                <c:pt idx="2733">
                  <c:v>-82.56</c:v>
                </c:pt>
                <c:pt idx="2734">
                  <c:v>-94.49</c:v>
                </c:pt>
                <c:pt idx="2735">
                  <c:v>-93.57</c:v>
                </c:pt>
                <c:pt idx="2736">
                  <c:v>-93.57</c:v>
                </c:pt>
                <c:pt idx="2737">
                  <c:v>-94.49</c:v>
                </c:pt>
                <c:pt idx="2738">
                  <c:v>-95.4</c:v>
                </c:pt>
                <c:pt idx="2739">
                  <c:v>-95.4</c:v>
                </c:pt>
                <c:pt idx="2740">
                  <c:v>-95.4</c:v>
                </c:pt>
                <c:pt idx="2741">
                  <c:v>-97.24</c:v>
                </c:pt>
                <c:pt idx="2742">
                  <c:v>-98.16</c:v>
                </c:pt>
                <c:pt idx="2743">
                  <c:v>-98.16</c:v>
                </c:pt>
                <c:pt idx="2744">
                  <c:v>-99.07</c:v>
                </c:pt>
                <c:pt idx="2745">
                  <c:v>-98.16</c:v>
                </c:pt>
                <c:pt idx="2746">
                  <c:v>-99.07</c:v>
                </c:pt>
                <c:pt idx="2747">
                  <c:v>-99.07</c:v>
                </c:pt>
                <c:pt idx="2748">
                  <c:v>-99.07</c:v>
                </c:pt>
                <c:pt idx="2749">
                  <c:v>-99.99</c:v>
                </c:pt>
                <c:pt idx="2750">
                  <c:v>-100.91</c:v>
                </c:pt>
                <c:pt idx="2751">
                  <c:v>-103.66</c:v>
                </c:pt>
                <c:pt idx="2752">
                  <c:v>-120.17</c:v>
                </c:pt>
                <c:pt idx="2753">
                  <c:v>-122.92</c:v>
                </c:pt>
                <c:pt idx="2754">
                  <c:v>-122.92</c:v>
                </c:pt>
                <c:pt idx="2755">
                  <c:v>-129.34</c:v>
                </c:pt>
                <c:pt idx="2756">
                  <c:v>-129.34</c:v>
                </c:pt>
                <c:pt idx="2757">
                  <c:v>-127.51</c:v>
                </c:pt>
                <c:pt idx="2758">
                  <c:v>-145.85</c:v>
                </c:pt>
                <c:pt idx="2759">
                  <c:v>-158.69</c:v>
                </c:pt>
                <c:pt idx="2760">
                  <c:v>-216.47</c:v>
                </c:pt>
                <c:pt idx="2761">
                  <c:v>-217.38</c:v>
                </c:pt>
                <c:pt idx="2762">
                  <c:v>-276.07</c:v>
                </c:pt>
                <c:pt idx="2763">
                  <c:v>-299.91000000000003</c:v>
                </c:pt>
                <c:pt idx="2764">
                  <c:v>-343.91</c:v>
                </c:pt>
                <c:pt idx="2765">
                  <c:v>-342.08</c:v>
                </c:pt>
                <c:pt idx="2766">
                  <c:v>-342.08</c:v>
                </c:pt>
                <c:pt idx="2767">
                  <c:v>-415.41</c:v>
                </c:pt>
                <c:pt idx="2768">
                  <c:v>-415.41</c:v>
                </c:pt>
                <c:pt idx="2769">
                  <c:v>-472.24</c:v>
                </c:pt>
                <c:pt idx="2770">
                  <c:v>-472.24</c:v>
                </c:pt>
                <c:pt idx="2771">
                  <c:v>-471.32</c:v>
                </c:pt>
                <c:pt idx="2772">
                  <c:v>-470.41</c:v>
                </c:pt>
                <c:pt idx="2773">
                  <c:v>-470.41</c:v>
                </c:pt>
                <c:pt idx="2774">
                  <c:v>-469.49</c:v>
                </c:pt>
                <c:pt idx="2775">
                  <c:v>-469.49</c:v>
                </c:pt>
                <c:pt idx="2776">
                  <c:v>-444.74</c:v>
                </c:pt>
                <c:pt idx="2777">
                  <c:v>-398</c:v>
                </c:pt>
                <c:pt idx="2778">
                  <c:v>-338.41</c:v>
                </c:pt>
                <c:pt idx="2779">
                  <c:v>-306.32</c:v>
                </c:pt>
                <c:pt idx="2780">
                  <c:v>-230.22</c:v>
                </c:pt>
                <c:pt idx="2781">
                  <c:v>-189.87</c:v>
                </c:pt>
                <c:pt idx="2782">
                  <c:v>-125.67</c:v>
                </c:pt>
                <c:pt idx="2783">
                  <c:v>-118.33</c:v>
                </c:pt>
                <c:pt idx="2784">
                  <c:v>-102.74</c:v>
                </c:pt>
                <c:pt idx="2785">
                  <c:v>-96.32</c:v>
                </c:pt>
                <c:pt idx="2786">
                  <c:v>-97.24</c:v>
                </c:pt>
                <c:pt idx="2787">
                  <c:v>-86.23</c:v>
                </c:pt>
                <c:pt idx="2788">
                  <c:v>-67.89</c:v>
                </c:pt>
                <c:pt idx="2789">
                  <c:v>-62.38</c:v>
                </c:pt>
                <c:pt idx="2790">
                  <c:v>-59.63</c:v>
                </c:pt>
                <c:pt idx="2791">
                  <c:v>-36.700000000000003</c:v>
                </c:pt>
                <c:pt idx="2792">
                  <c:v>45.87</c:v>
                </c:pt>
                <c:pt idx="2793">
                  <c:v>117.45</c:v>
                </c:pt>
                <c:pt idx="2794">
                  <c:v>177.1</c:v>
                </c:pt>
                <c:pt idx="2795">
                  <c:v>191.79</c:v>
                </c:pt>
                <c:pt idx="2796">
                  <c:v>274.39999999999998</c:v>
                </c:pt>
                <c:pt idx="2797">
                  <c:v>314.79000000000002</c:v>
                </c:pt>
                <c:pt idx="2798">
                  <c:v>407.53</c:v>
                </c:pt>
                <c:pt idx="2799">
                  <c:v>432.32</c:v>
                </c:pt>
                <c:pt idx="2800">
                  <c:v>509.46</c:v>
                </c:pt>
                <c:pt idx="2801">
                  <c:v>542.53</c:v>
                </c:pt>
                <c:pt idx="2802">
                  <c:v>549.88</c:v>
                </c:pt>
                <c:pt idx="2803">
                  <c:v>577.44000000000005</c:v>
                </c:pt>
                <c:pt idx="2804">
                  <c:v>652.77</c:v>
                </c:pt>
                <c:pt idx="2805">
                  <c:v>667.47</c:v>
                </c:pt>
                <c:pt idx="2806">
                  <c:v>669.3</c:v>
                </c:pt>
                <c:pt idx="2807">
                  <c:v>668.39</c:v>
                </c:pt>
                <c:pt idx="2808">
                  <c:v>509.46</c:v>
                </c:pt>
                <c:pt idx="2809">
                  <c:v>331.32</c:v>
                </c:pt>
                <c:pt idx="2810">
                  <c:v>157.83000000000001</c:v>
                </c:pt>
                <c:pt idx="2811">
                  <c:v>71.569999999999993</c:v>
                </c:pt>
                <c:pt idx="2812">
                  <c:v>17.43</c:v>
                </c:pt>
                <c:pt idx="2813">
                  <c:v>-14.68</c:v>
                </c:pt>
                <c:pt idx="2814">
                  <c:v>-34.86</c:v>
                </c:pt>
                <c:pt idx="2815">
                  <c:v>-50.46</c:v>
                </c:pt>
                <c:pt idx="2816">
                  <c:v>-60.55</c:v>
                </c:pt>
                <c:pt idx="2817">
                  <c:v>-66.97</c:v>
                </c:pt>
                <c:pt idx="2818">
                  <c:v>-72.47</c:v>
                </c:pt>
                <c:pt idx="2819">
                  <c:v>-75.22</c:v>
                </c:pt>
                <c:pt idx="2820">
                  <c:v>-78.89</c:v>
                </c:pt>
                <c:pt idx="2821">
                  <c:v>-80.73</c:v>
                </c:pt>
                <c:pt idx="2822">
                  <c:v>-82.56</c:v>
                </c:pt>
                <c:pt idx="2823">
                  <c:v>-83.48</c:v>
                </c:pt>
                <c:pt idx="2824">
                  <c:v>-84.4</c:v>
                </c:pt>
                <c:pt idx="2825">
                  <c:v>-86.23</c:v>
                </c:pt>
                <c:pt idx="2826">
                  <c:v>-87.15</c:v>
                </c:pt>
                <c:pt idx="2827">
                  <c:v>-88.07</c:v>
                </c:pt>
                <c:pt idx="2828">
                  <c:v>-91.74</c:v>
                </c:pt>
                <c:pt idx="2829">
                  <c:v>-92.65</c:v>
                </c:pt>
                <c:pt idx="2830">
                  <c:v>-99.07</c:v>
                </c:pt>
                <c:pt idx="2831">
                  <c:v>-99.07</c:v>
                </c:pt>
                <c:pt idx="2832">
                  <c:v>-98.16</c:v>
                </c:pt>
                <c:pt idx="2833">
                  <c:v>-98.16</c:v>
                </c:pt>
                <c:pt idx="2834">
                  <c:v>-107.33</c:v>
                </c:pt>
                <c:pt idx="2835">
                  <c:v>-110.08</c:v>
                </c:pt>
                <c:pt idx="2836">
                  <c:v>-127.51</c:v>
                </c:pt>
                <c:pt idx="2837">
                  <c:v>-127.51</c:v>
                </c:pt>
                <c:pt idx="2838">
                  <c:v>-134.84</c:v>
                </c:pt>
                <c:pt idx="2839">
                  <c:v>-132.09</c:v>
                </c:pt>
                <c:pt idx="2840">
                  <c:v>-133.01</c:v>
                </c:pt>
                <c:pt idx="2841">
                  <c:v>-170.61</c:v>
                </c:pt>
                <c:pt idx="2842">
                  <c:v>-175.2</c:v>
                </c:pt>
                <c:pt idx="2843">
                  <c:v>-260.48</c:v>
                </c:pt>
                <c:pt idx="2844">
                  <c:v>-262.31</c:v>
                </c:pt>
                <c:pt idx="2845">
                  <c:v>-307.24</c:v>
                </c:pt>
                <c:pt idx="2846">
                  <c:v>-355.83</c:v>
                </c:pt>
                <c:pt idx="2847">
                  <c:v>-354.91</c:v>
                </c:pt>
                <c:pt idx="2848">
                  <c:v>-354</c:v>
                </c:pt>
                <c:pt idx="2849">
                  <c:v>-353.08</c:v>
                </c:pt>
                <c:pt idx="2850">
                  <c:v>-427.33</c:v>
                </c:pt>
                <c:pt idx="2851">
                  <c:v>-426.41</c:v>
                </c:pt>
                <c:pt idx="2852">
                  <c:v>-479.57</c:v>
                </c:pt>
                <c:pt idx="2853">
                  <c:v>-497.9</c:v>
                </c:pt>
                <c:pt idx="2854">
                  <c:v>-496.98</c:v>
                </c:pt>
                <c:pt idx="2855">
                  <c:v>-496.07</c:v>
                </c:pt>
                <c:pt idx="2856">
                  <c:v>-456.66</c:v>
                </c:pt>
                <c:pt idx="2857">
                  <c:v>-409</c:v>
                </c:pt>
                <c:pt idx="2858">
                  <c:v>-370.5</c:v>
                </c:pt>
                <c:pt idx="2859">
                  <c:v>-339.33</c:v>
                </c:pt>
                <c:pt idx="2860">
                  <c:v>-313.66000000000003</c:v>
                </c:pt>
                <c:pt idx="2861">
                  <c:v>-289.82</c:v>
                </c:pt>
                <c:pt idx="2862">
                  <c:v>-266.89999999999998</c:v>
                </c:pt>
                <c:pt idx="2863">
                  <c:v>-249.48</c:v>
                </c:pt>
                <c:pt idx="2864">
                  <c:v>-235.72</c:v>
                </c:pt>
                <c:pt idx="2865">
                  <c:v>-223.8</c:v>
                </c:pt>
                <c:pt idx="2866">
                  <c:v>-213.71</c:v>
                </c:pt>
                <c:pt idx="2867">
                  <c:v>-206.38</c:v>
                </c:pt>
                <c:pt idx="2868">
                  <c:v>-198.12</c:v>
                </c:pt>
                <c:pt idx="2869">
                  <c:v>-192.62</c:v>
                </c:pt>
                <c:pt idx="2870">
                  <c:v>-187.12</c:v>
                </c:pt>
                <c:pt idx="2871">
                  <c:v>-182.53</c:v>
                </c:pt>
                <c:pt idx="2872">
                  <c:v>-177.95</c:v>
                </c:pt>
                <c:pt idx="2873">
                  <c:v>-152.27000000000001</c:v>
                </c:pt>
                <c:pt idx="2874">
                  <c:v>-141.26</c:v>
                </c:pt>
                <c:pt idx="2875">
                  <c:v>-115.58</c:v>
                </c:pt>
                <c:pt idx="2876">
                  <c:v>-111</c:v>
                </c:pt>
                <c:pt idx="2877">
                  <c:v>-101.82</c:v>
                </c:pt>
                <c:pt idx="2878">
                  <c:v>-101.82</c:v>
                </c:pt>
                <c:pt idx="2879">
                  <c:v>-78.89</c:v>
                </c:pt>
                <c:pt idx="2880">
                  <c:v>-69.72</c:v>
                </c:pt>
                <c:pt idx="2881">
                  <c:v>-61.46</c:v>
                </c:pt>
                <c:pt idx="2882">
                  <c:v>-62.38</c:v>
                </c:pt>
                <c:pt idx="2883">
                  <c:v>-58.71</c:v>
                </c:pt>
                <c:pt idx="2884">
                  <c:v>-54.13</c:v>
                </c:pt>
                <c:pt idx="2885">
                  <c:v>20.18</c:v>
                </c:pt>
                <c:pt idx="2886">
                  <c:v>47.71</c:v>
                </c:pt>
                <c:pt idx="2887">
                  <c:v>140.38999999999999</c:v>
                </c:pt>
                <c:pt idx="2888">
                  <c:v>177.1</c:v>
                </c:pt>
                <c:pt idx="2889">
                  <c:v>274.39999999999998</c:v>
                </c:pt>
                <c:pt idx="2890">
                  <c:v>324.89</c:v>
                </c:pt>
                <c:pt idx="2891">
                  <c:v>413.95</c:v>
                </c:pt>
                <c:pt idx="2892">
                  <c:v>462.62</c:v>
                </c:pt>
                <c:pt idx="2893">
                  <c:v>473.65</c:v>
                </c:pt>
                <c:pt idx="2894">
                  <c:v>476.4</c:v>
                </c:pt>
                <c:pt idx="2895">
                  <c:v>564.58000000000004</c:v>
                </c:pt>
                <c:pt idx="2896">
                  <c:v>616.94000000000005</c:v>
                </c:pt>
                <c:pt idx="2897">
                  <c:v>628.88</c:v>
                </c:pt>
                <c:pt idx="2898">
                  <c:v>631.64</c:v>
                </c:pt>
                <c:pt idx="2899">
                  <c:v>632.54999999999995</c:v>
                </c:pt>
                <c:pt idx="2900">
                  <c:v>462.62</c:v>
                </c:pt>
                <c:pt idx="2901">
                  <c:v>224.83</c:v>
                </c:pt>
                <c:pt idx="2902">
                  <c:v>102.77</c:v>
                </c:pt>
                <c:pt idx="2903">
                  <c:v>36.700000000000003</c:v>
                </c:pt>
                <c:pt idx="2904">
                  <c:v>-3.67</c:v>
                </c:pt>
                <c:pt idx="2905">
                  <c:v>-29.36</c:v>
                </c:pt>
                <c:pt idx="2906">
                  <c:v>-45.87</c:v>
                </c:pt>
                <c:pt idx="2907">
                  <c:v>-56.88</c:v>
                </c:pt>
                <c:pt idx="2908">
                  <c:v>-64.22</c:v>
                </c:pt>
                <c:pt idx="2909">
                  <c:v>-70.64</c:v>
                </c:pt>
                <c:pt idx="2910">
                  <c:v>-75.22</c:v>
                </c:pt>
                <c:pt idx="2911">
                  <c:v>-77.98</c:v>
                </c:pt>
                <c:pt idx="2912">
                  <c:v>-79.81</c:v>
                </c:pt>
                <c:pt idx="2913">
                  <c:v>-83.48</c:v>
                </c:pt>
                <c:pt idx="2914">
                  <c:v>-85.31</c:v>
                </c:pt>
                <c:pt idx="2915">
                  <c:v>-92.65</c:v>
                </c:pt>
                <c:pt idx="2916">
                  <c:v>-95.4</c:v>
                </c:pt>
                <c:pt idx="2917">
                  <c:v>-97.24</c:v>
                </c:pt>
                <c:pt idx="2918">
                  <c:v>-98.16</c:v>
                </c:pt>
                <c:pt idx="2919">
                  <c:v>-99.07</c:v>
                </c:pt>
                <c:pt idx="2920">
                  <c:v>-99.07</c:v>
                </c:pt>
                <c:pt idx="2921">
                  <c:v>-99.99</c:v>
                </c:pt>
                <c:pt idx="2922">
                  <c:v>-99.99</c:v>
                </c:pt>
                <c:pt idx="2923">
                  <c:v>-99.99</c:v>
                </c:pt>
                <c:pt idx="2924">
                  <c:v>-99.99</c:v>
                </c:pt>
                <c:pt idx="2925">
                  <c:v>-99.99</c:v>
                </c:pt>
                <c:pt idx="2926">
                  <c:v>-99.99</c:v>
                </c:pt>
                <c:pt idx="2927">
                  <c:v>-100.91</c:v>
                </c:pt>
                <c:pt idx="2928">
                  <c:v>-100.91</c:v>
                </c:pt>
                <c:pt idx="2929">
                  <c:v>-99.99</c:v>
                </c:pt>
                <c:pt idx="2930">
                  <c:v>-100.91</c:v>
                </c:pt>
                <c:pt idx="2931">
                  <c:v>-100.91</c:v>
                </c:pt>
                <c:pt idx="2932">
                  <c:v>-100.91</c:v>
                </c:pt>
                <c:pt idx="2933">
                  <c:v>-100.91</c:v>
                </c:pt>
                <c:pt idx="2934">
                  <c:v>-99.99</c:v>
                </c:pt>
                <c:pt idx="2935">
                  <c:v>-99.07</c:v>
                </c:pt>
                <c:pt idx="2936">
                  <c:v>-99.07</c:v>
                </c:pt>
                <c:pt idx="2937">
                  <c:v>-99.99</c:v>
                </c:pt>
                <c:pt idx="2938">
                  <c:v>-99.07</c:v>
                </c:pt>
                <c:pt idx="2939">
                  <c:v>-99.99</c:v>
                </c:pt>
                <c:pt idx="2940">
                  <c:v>-99.99</c:v>
                </c:pt>
                <c:pt idx="2941">
                  <c:v>-99.99</c:v>
                </c:pt>
                <c:pt idx="2942">
                  <c:v>-99.99</c:v>
                </c:pt>
                <c:pt idx="2943">
                  <c:v>-99.99</c:v>
                </c:pt>
                <c:pt idx="2944">
                  <c:v>-100.91</c:v>
                </c:pt>
                <c:pt idx="2945">
                  <c:v>-100.91</c:v>
                </c:pt>
                <c:pt idx="2946">
                  <c:v>-99.99</c:v>
                </c:pt>
                <c:pt idx="2947">
                  <c:v>-100.91</c:v>
                </c:pt>
                <c:pt idx="2948">
                  <c:v>-100.91</c:v>
                </c:pt>
                <c:pt idx="2949">
                  <c:v>-100.91</c:v>
                </c:pt>
                <c:pt idx="2950">
                  <c:v>-100.91</c:v>
                </c:pt>
                <c:pt idx="2951">
                  <c:v>-100.91</c:v>
                </c:pt>
                <c:pt idx="2952">
                  <c:v>-100.91</c:v>
                </c:pt>
                <c:pt idx="2953">
                  <c:v>-100.91</c:v>
                </c:pt>
                <c:pt idx="2954">
                  <c:v>-100.91</c:v>
                </c:pt>
                <c:pt idx="2955">
                  <c:v>-100.91</c:v>
                </c:pt>
                <c:pt idx="2956">
                  <c:v>-100.91</c:v>
                </c:pt>
                <c:pt idx="2957">
                  <c:v>-100.91</c:v>
                </c:pt>
                <c:pt idx="2958">
                  <c:v>-100.91</c:v>
                </c:pt>
                <c:pt idx="2959">
                  <c:v>-100.91</c:v>
                </c:pt>
                <c:pt idx="2960">
                  <c:v>-100.91</c:v>
                </c:pt>
                <c:pt idx="2961">
                  <c:v>-100.91</c:v>
                </c:pt>
                <c:pt idx="2962">
                  <c:v>-100.91</c:v>
                </c:pt>
                <c:pt idx="2963">
                  <c:v>-100.91</c:v>
                </c:pt>
                <c:pt idx="2964">
                  <c:v>-100.91</c:v>
                </c:pt>
                <c:pt idx="2965">
                  <c:v>-99.99</c:v>
                </c:pt>
                <c:pt idx="2966">
                  <c:v>-99.07</c:v>
                </c:pt>
                <c:pt idx="2967">
                  <c:v>-99.99</c:v>
                </c:pt>
                <c:pt idx="2968">
                  <c:v>-99.99</c:v>
                </c:pt>
                <c:pt idx="2969">
                  <c:v>-105.49</c:v>
                </c:pt>
                <c:pt idx="2970">
                  <c:v>-116.5</c:v>
                </c:pt>
                <c:pt idx="2971">
                  <c:v>-120.17</c:v>
                </c:pt>
                <c:pt idx="2972">
                  <c:v>-130.26</c:v>
                </c:pt>
                <c:pt idx="2973">
                  <c:v>-131.18</c:v>
                </c:pt>
                <c:pt idx="2974">
                  <c:v>-131.18</c:v>
                </c:pt>
                <c:pt idx="2975">
                  <c:v>-131.18</c:v>
                </c:pt>
                <c:pt idx="2976">
                  <c:v>-131.18</c:v>
                </c:pt>
                <c:pt idx="2977">
                  <c:v>-132.09</c:v>
                </c:pt>
                <c:pt idx="2978">
                  <c:v>-132.09</c:v>
                </c:pt>
                <c:pt idx="2979">
                  <c:v>-135.76</c:v>
                </c:pt>
                <c:pt idx="2980">
                  <c:v>-138.51</c:v>
                </c:pt>
                <c:pt idx="2981">
                  <c:v>-139.43</c:v>
                </c:pt>
                <c:pt idx="2982">
                  <c:v>-172.45</c:v>
                </c:pt>
                <c:pt idx="2983">
                  <c:v>-177.95</c:v>
                </c:pt>
                <c:pt idx="2984">
                  <c:v>-177.95</c:v>
                </c:pt>
                <c:pt idx="2985">
                  <c:v>-177.95</c:v>
                </c:pt>
                <c:pt idx="2986">
                  <c:v>-177.95</c:v>
                </c:pt>
                <c:pt idx="2987">
                  <c:v>-177.95</c:v>
                </c:pt>
                <c:pt idx="2988">
                  <c:v>-177.95</c:v>
                </c:pt>
                <c:pt idx="2989">
                  <c:v>-233.89</c:v>
                </c:pt>
                <c:pt idx="2990">
                  <c:v>-233.89</c:v>
                </c:pt>
                <c:pt idx="2991">
                  <c:v>-298.99</c:v>
                </c:pt>
                <c:pt idx="2992">
                  <c:v>-298.07</c:v>
                </c:pt>
                <c:pt idx="2993">
                  <c:v>-368.66</c:v>
                </c:pt>
                <c:pt idx="2994">
                  <c:v>-367.75</c:v>
                </c:pt>
                <c:pt idx="2995">
                  <c:v>-366.83</c:v>
                </c:pt>
                <c:pt idx="2996">
                  <c:v>-366.83</c:v>
                </c:pt>
                <c:pt idx="2997">
                  <c:v>-431.91</c:v>
                </c:pt>
                <c:pt idx="2998">
                  <c:v>-430.99</c:v>
                </c:pt>
                <c:pt idx="2999">
                  <c:v>-496.98</c:v>
                </c:pt>
                <c:pt idx="3000">
                  <c:v>-496.98</c:v>
                </c:pt>
                <c:pt idx="3001">
                  <c:v>-496.07</c:v>
                </c:pt>
                <c:pt idx="3002">
                  <c:v>-557.47</c:v>
                </c:pt>
                <c:pt idx="3003">
                  <c:v>-562.04999999999995</c:v>
                </c:pt>
                <c:pt idx="3004">
                  <c:v>-560.21</c:v>
                </c:pt>
                <c:pt idx="3005">
                  <c:v>-627.1</c:v>
                </c:pt>
                <c:pt idx="3006">
                  <c:v>-626.17999999999995</c:v>
                </c:pt>
                <c:pt idx="3007">
                  <c:v>-626.17999999999995</c:v>
                </c:pt>
                <c:pt idx="3008">
                  <c:v>-625.27</c:v>
                </c:pt>
                <c:pt idx="3009">
                  <c:v>-625.27</c:v>
                </c:pt>
                <c:pt idx="3010">
                  <c:v>-693.98</c:v>
                </c:pt>
                <c:pt idx="3011">
                  <c:v>-693.98</c:v>
                </c:pt>
                <c:pt idx="3012">
                  <c:v>-693.98</c:v>
                </c:pt>
                <c:pt idx="3013">
                  <c:v>-693.06</c:v>
                </c:pt>
                <c:pt idx="3014">
                  <c:v>-693.06</c:v>
                </c:pt>
                <c:pt idx="3015">
                  <c:v>-693.06</c:v>
                </c:pt>
                <c:pt idx="3016">
                  <c:v>-748.02</c:v>
                </c:pt>
                <c:pt idx="3017">
                  <c:v>-762.68</c:v>
                </c:pt>
                <c:pt idx="3018">
                  <c:v>-762.68</c:v>
                </c:pt>
                <c:pt idx="3019">
                  <c:v>-762.68</c:v>
                </c:pt>
                <c:pt idx="3020">
                  <c:v>-762.68</c:v>
                </c:pt>
                <c:pt idx="3021">
                  <c:v>-762.68</c:v>
                </c:pt>
                <c:pt idx="3022">
                  <c:v>-762.68</c:v>
                </c:pt>
                <c:pt idx="3023">
                  <c:v>-829.53</c:v>
                </c:pt>
                <c:pt idx="3024">
                  <c:v>-830.45</c:v>
                </c:pt>
                <c:pt idx="3025">
                  <c:v>-830.45</c:v>
                </c:pt>
                <c:pt idx="3026">
                  <c:v>-830.45</c:v>
                </c:pt>
                <c:pt idx="3027">
                  <c:v>-831.36</c:v>
                </c:pt>
                <c:pt idx="3028">
                  <c:v>-831.36</c:v>
                </c:pt>
                <c:pt idx="3029">
                  <c:v>-831.36</c:v>
                </c:pt>
                <c:pt idx="3030">
                  <c:v>-831.36</c:v>
                </c:pt>
                <c:pt idx="3031">
                  <c:v>-831.36</c:v>
                </c:pt>
                <c:pt idx="3032">
                  <c:v>-776.41</c:v>
                </c:pt>
                <c:pt idx="3033">
                  <c:v>-672.91</c:v>
                </c:pt>
                <c:pt idx="3034">
                  <c:v>-595.95000000000005</c:v>
                </c:pt>
                <c:pt idx="3035">
                  <c:v>-535.47</c:v>
                </c:pt>
                <c:pt idx="3036">
                  <c:v>-487.82</c:v>
                </c:pt>
                <c:pt idx="3037">
                  <c:v>-449.33</c:v>
                </c:pt>
                <c:pt idx="3038">
                  <c:v>-413.58</c:v>
                </c:pt>
                <c:pt idx="3039">
                  <c:v>-385.16</c:v>
                </c:pt>
                <c:pt idx="3040">
                  <c:v>-362.25</c:v>
                </c:pt>
                <c:pt idx="3041">
                  <c:v>-342.08</c:v>
                </c:pt>
                <c:pt idx="3042">
                  <c:v>-289.82</c:v>
                </c:pt>
                <c:pt idx="3043">
                  <c:v>-273.32</c:v>
                </c:pt>
                <c:pt idx="3044">
                  <c:v>-232.05</c:v>
                </c:pt>
                <c:pt idx="3045">
                  <c:v>-198.12</c:v>
                </c:pt>
                <c:pt idx="3046">
                  <c:v>-187.12</c:v>
                </c:pt>
                <c:pt idx="3047">
                  <c:v>-183.45</c:v>
                </c:pt>
                <c:pt idx="3048">
                  <c:v>-182.53</c:v>
                </c:pt>
                <c:pt idx="3049">
                  <c:v>-181.62</c:v>
                </c:pt>
                <c:pt idx="3050">
                  <c:v>-173.36</c:v>
                </c:pt>
                <c:pt idx="3051">
                  <c:v>-163.28</c:v>
                </c:pt>
                <c:pt idx="3052">
                  <c:v>-152.27000000000001</c:v>
                </c:pt>
                <c:pt idx="3053">
                  <c:v>-154.1</c:v>
                </c:pt>
                <c:pt idx="3054">
                  <c:v>-151.35</c:v>
                </c:pt>
                <c:pt idx="3055">
                  <c:v>-136.68</c:v>
                </c:pt>
                <c:pt idx="3056">
                  <c:v>-130.26</c:v>
                </c:pt>
                <c:pt idx="3057">
                  <c:v>-116.5</c:v>
                </c:pt>
                <c:pt idx="3058">
                  <c:v>-112.83</c:v>
                </c:pt>
                <c:pt idx="3059">
                  <c:v>-112.83</c:v>
                </c:pt>
                <c:pt idx="3060">
                  <c:v>-68.8</c:v>
                </c:pt>
                <c:pt idx="3061">
                  <c:v>-44.04</c:v>
                </c:pt>
                <c:pt idx="3062">
                  <c:v>-34.86</c:v>
                </c:pt>
                <c:pt idx="3063">
                  <c:v>-31.19</c:v>
                </c:pt>
                <c:pt idx="3064">
                  <c:v>48.63</c:v>
                </c:pt>
                <c:pt idx="3065">
                  <c:v>78.91</c:v>
                </c:pt>
                <c:pt idx="3066">
                  <c:v>88.08</c:v>
                </c:pt>
                <c:pt idx="3067">
                  <c:v>170.68</c:v>
                </c:pt>
                <c:pt idx="3068">
                  <c:v>196.37</c:v>
                </c:pt>
                <c:pt idx="3069">
                  <c:v>202.8</c:v>
                </c:pt>
                <c:pt idx="3070">
                  <c:v>205.55</c:v>
                </c:pt>
                <c:pt idx="3071">
                  <c:v>206.47</c:v>
                </c:pt>
                <c:pt idx="3072">
                  <c:v>206.47</c:v>
                </c:pt>
                <c:pt idx="3073">
                  <c:v>207.39</c:v>
                </c:pt>
                <c:pt idx="3074">
                  <c:v>207.39</c:v>
                </c:pt>
                <c:pt idx="3075">
                  <c:v>207.39</c:v>
                </c:pt>
                <c:pt idx="3076">
                  <c:v>207.39</c:v>
                </c:pt>
                <c:pt idx="3077">
                  <c:v>207.39</c:v>
                </c:pt>
                <c:pt idx="3078">
                  <c:v>208.31</c:v>
                </c:pt>
                <c:pt idx="3079">
                  <c:v>207.39</c:v>
                </c:pt>
                <c:pt idx="3080">
                  <c:v>207.39</c:v>
                </c:pt>
                <c:pt idx="3081">
                  <c:v>207.39</c:v>
                </c:pt>
                <c:pt idx="3082">
                  <c:v>207.39</c:v>
                </c:pt>
                <c:pt idx="3083">
                  <c:v>206.47</c:v>
                </c:pt>
                <c:pt idx="3084">
                  <c:v>206.47</c:v>
                </c:pt>
                <c:pt idx="3085">
                  <c:v>274.39999999999998</c:v>
                </c:pt>
                <c:pt idx="3086">
                  <c:v>309.27999999999997</c:v>
                </c:pt>
                <c:pt idx="3087">
                  <c:v>316.63</c:v>
                </c:pt>
                <c:pt idx="3088">
                  <c:v>318.45999999999998</c:v>
                </c:pt>
                <c:pt idx="3089">
                  <c:v>319.38</c:v>
                </c:pt>
                <c:pt idx="3090">
                  <c:v>320.3</c:v>
                </c:pt>
                <c:pt idx="3091">
                  <c:v>320.3</c:v>
                </c:pt>
                <c:pt idx="3092">
                  <c:v>319.38</c:v>
                </c:pt>
                <c:pt idx="3093">
                  <c:v>320.3</c:v>
                </c:pt>
                <c:pt idx="3094">
                  <c:v>320.3</c:v>
                </c:pt>
                <c:pt idx="3095">
                  <c:v>370.8</c:v>
                </c:pt>
                <c:pt idx="3096">
                  <c:v>418.55</c:v>
                </c:pt>
                <c:pt idx="3097">
                  <c:v>435.07</c:v>
                </c:pt>
                <c:pt idx="3098">
                  <c:v>514.05999999999995</c:v>
                </c:pt>
                <c:pt idx="3099">
                  <c:v>529.66999999999996</c:v>
                </c:pt>
                <c:pt idx="3100">
                  <c:v>534.26</c:v>
                </c:pt>
                <c:pt idx="3101">
                  <c:v>535.17999999999995</c:v>
                </c:pt>
                <c:pt idx="3102">
                  <c:v>536.1</c:v>
                </c:pt>
                <c:pt idx="3103">
                  <c:v>536.1</c:v>
                </c:pt>
                <c:pt idx="3104">
                  <c:v>536.1</c:v>
                </c:pt>
                <c:pt idx="3105">
                  <c:v>536.1</c:v>
                </c:pt>
                <c:pt idx="3106">
                  <c:v>536.1</c:v>
                </c:pt>
                <c:pt idx="3107">
                  <c:v>602.24</c:v>
                </c:pt>
                <c:pt idx="3108">
                  <c:v>631.64</c:v>
                </c:pt>
                <c:pt idx="3109">
                  <c:v>636.23</c:v>
                </c:pt>
                <c:pt idx="3110">
                  <c:v>636.23</c:v>
                </c:pt>
                <c:pt idx="3111">
                  <c:v>636.23</c:v>
                </c:pt>
                <c:pt idx="3112">
                  <c:v>634.39</c:v>
                </c:pt>
                <c:pt idx="3113">
                  <c:v>690.44</c:v>
                </c:pt>
                <c:pt idx="3114">
                  <c:v>706.06</c:v>
                </c:pt>
                <c:pt idx="3115">
                  <c:v>695.03</c:v>
                </c:pt>
                <c:pt idx="3116">
                  <c:v>684.92</c:v>
                </c:pt>
                <c:pt idx="3117">
                  <c:v>678.49</c:v>
                </c:pt>
                <c:pt idx="3118">
                  <c:v>672.06</c:v>
                </c:pt>
                <c:pt idx="3119">
                  <c:v>697.79</c:v>
                </c:pt>
                <c:pt idx="3120">
                  <c:v>719.84</c:v>
                </c:pt>
                <c:pt idx="3121">
                  <c:v>709.73</c:v>
                </c:pt>
                <c:pt idx="3122">
                  <c:v>697.79</c:v>
                </c:pt>
                <c:pt idx="3123">
                  <c:v>690.44</c:v>
                </c:pt>
                <c:pt idx="3124">
                  <c:v>684.92</c:v>
                </c:pt>
                <c:pt idx="3125">
                  <c:v>678.49</c:v>
                </c:pt>
                <c:pt idx="3126">
                  <c:v>675.74</c:v>
                </c:pt>
                <c:pt idx="3127">
                  <c:v>673.9</c:v>
                </c:pt>
                <c:pt idx="3128">
                  <c:v>720.76</c:v>
                </c:pt>
                <c:pt idx="3129">
                  <c:v>730.87</c:v>
                </c:pt>
                <c:pt idx="3130">
                  <c:v>723.52</c:v>
                </c:pt>
                <c:pt idx="3131">
                  <c:v>718.92</c:v>
                </c:pt>
                <c:pt idx="3132">
                  <c:v>718</c:v>
                </c:pt>
                <c:pt idx="3133">
                  <c:v>715.25</c:v>
                </c:pt>
                <c:pt idx="3134">
                  <c:v>712.49</c:v>
                </c:pt>
                <c:pt idx="3135">
                  <c:v>710.65</c:v>
                </c:pt>
                <c:pt idx="3136">
                  <c:v>707.9</c:v>
                </c:pt>
                <c:pt idx="3137">
                  <c:v>706.06</c:v>
                </c:pt>
                <c:pt idx="3138">
                  <c:v>705.14</c:v>
                </c:pt>
                <c:pt idx="3139">
                  <c:v>703.3</c:v>
                </c:pt>
                <c:pt idx="3140">
                  <c:v>701.46</c:v>
                </c:pt>
                <c:pt idx="3141">
                  <c:v>700.54</c:v>
                </c:pt>
                <c:pt idx="3142">
                  <c:v>699.63</c:v>
                </c:pt>
                <c:pt idx="3143">
                  <c:v>698.71</c:v>
                </c:pt>
                <c:pt idx="3144">
                  <c:v>545.29</c:v>
                </c:pt>
                <c:pt idx="3145">
                  <c:v>287.25</c:v>
                </c:pt>
                <c:pt idx="3146">
                  <c:v>44.96</c:v>
                </c:pt>
                <c:pt idx="3147">
                  <c:v>-77.98</c:v>
                </c:pt>
                <c:pt idx="3148">
                  <c:v>-149.52000000000001</c:v>
                </c:pt>
                <c:pt idx="3149">
                  <c:v>-192.62</c:v>
                </c:pt>
                <c:pt idx="3150">
                  <c:v>-221.97</c:v>
                </c:pt>
                <c:pt idx="3151">
                  <c:v>-241.22</c:v>
                </c:pt>
                <c:pt idx="3152">
                  <c:v>-254.06</c:v>
                </c:pt>
                <c:pt idx="3153">
                  <c:v>-264.14999999999998</c:v>
                </c:pt>
                <c:pt idx="3154">
                  <c:v>-270.57</c:v>
                </c:pt>
                <c:pt idx="3155">
                  <c:v>-276.07</c:v>
                </c:pt>
                <c:pt idx="3156">
                  <c:v>-279.73</c:v>
                </c:pt>
                <c:pt idx="3157">
                  <c:v>-283.39999999999998</c:v>
                </c:pt>
                <c:pt idx="3158">
                  <c:v>-287.07</c:v>
                </c:pt>
                <c:pt idx="3159">
                  <c:v>-290.74</c:v>
                </c:pt>
                <c:pt idx="3160">
                  <c:v>-307.24</c:v>
                </c:pt>
                <c:pt idx="3161">
                  <c:v>-310.91000000000003</c:v>
                </c:pt>
                <c:pt idx="3162">
                  <c:v>-313.66000000000003</c:v>
                </c:pt>
                <c:pt idx="3163">
                  <c:v>-310.91000000000003</c:v>
                </c:pt>
                <c:pt idx="3164">
                  <c:v>-321.91000000000003</c:v>
                </c:pt>
                <c:pt idx="3165">
                  <c:v>-322.83</c:v>
                </c:pt>
                <c:pt idx="3166">
                  <c:v>-335.66</c:v>
                </c:pt>
                <c:pt idx="3167">
                  <c:v>-338.41</c:v>
                </c:pt>
                <c:pt idx="3168">
                  <c:v>-336.58</c:v>
                </c:pt>
                <c:pt idx="3169">
                  <c:v>-337.49</c:v>
                </c:pt>
                <c:pt idx="3170">
                  <c:v>-347.58</c:v>
                </c:pt>
                <c:pt idx="3171">
                  <c:v>-385.16</c:v>
                </c:pt>
                <c:pt idx="3172">
                  <c:v>-396.16</c:v>
                </c:pt>
                <c:pt idx="3173">
                  <c:v>-413.58</c:v>
                </c:pt>
                <c:pt idx="3174">
                  <c:v>-473.16</c:v>
                </c:pt>
                <c:pt idx="3175">
                  <c:v>-551.04999999999995</c:v>
                </c:pt>
                <c:pt idx="3176">
                  <c:v>-556.54999999999995</c:v>
                </c:pt>
                <c:pt idx="3177">
                  <c:v>-628.02</c:v>
                </c:pt>
                <c:pt idx="3178">
                  <c:v>-626.17999999999995</c:v>
                </c:pt>
                <c:pt idx="3179">
                  <c:v>-693.06</c:v>
                </c:pt>
                <c:pt idx="3180">
                  <c:v>-691.23</c:v>
                </c:pt>
                <c:pt idx="3181">
                  <c:v>-779.16</c:v>
                </c:pt>
                <c:pt idx="3182">
                  <c:v>-777.33</c:v>
                </c:pt>
                <c:pt idx="3183">
                  <c:v>-856.09</c:v>
                </c:pt>
                <c:pt idx="3184">
                  <c:v>-853.34</c:v>
                </c:pt>
                <c:pt idx="3185">
                  <c:v>-852.43</c:v>
                </c:pt>
                <c:pt idx="3186">
                  <c:v>-850.6</c:v>
                </c:pt>
                <c:pt idx="3187">
                  <c:v>-917.44</c:v>
                </c:pt>
                <c:pt idx="3188">
                  <c:v>-926.6</c:v>
                </c:pt>
                <c:pt idx="3189">
                  <c:v>-924.76</c:v>
                </c:pt>
                <c:pt idx="3190">
                  <c:v>-922.93</c:v>
                </c:pt>
                <c:pt idx="3191">
                  <c:v>-922.02</c:v>
                </c:pt>
                <c:pt idx="3192">
                  <c:v>-921.1</c:v>
                </c:pt>
                <c:pt idx="3193">
                  <c:v>-921.1</c:v>
                </c:pt>
                <c:pt idx="3194">
                  <c:v>-921.1</c:v>
                </c:pt>
                <c:pt idx="3195">
                  <c:v>-982.44</c:v>
                </c:pt>
                <c:pt idx="3196">
                  <c:v>-980.61</c:v>
                </c:pt>
                <c:pt idx="3197">
                  <c:v>-978.78</c:v>
                </c:pt>
                <c:pt idx="3198">
                  <c:v>-977.87</c:v>
                </c:pt>
                <c:pt idx="3199">
                  <c:v>-976.95</c:v>
                </c:pt>
                <c:pt idx="3200">
                  <c:v>-976.95</c:v>
                </c:pt>
                <c:pt idx="3201">
                  <c:v>-1039.2</c:v>
                </c:pt>
                <c:pt idx="3202">
                  <c:v>-1039.2</c:v>
                </c:pt>
                <c:pt idx="3203">
                  <c:v>-1038.28</c:v>
                </c:pt>
                <c:pt idx="3204">
                  <c:v>-1038.28</c:v>
                </c:pt>
                <c:pt idx="3205">
                  <c:v>-1037.3699999999999</c:v>
                </c:pt>
                <c:pt idx="3206">
                  <c:v>-1038.28</c:v>
                </c:pt>
                <c:pt idx="3207">
                  <c:v>-1037.3699999999999</c:v>
                </c:pt>
                <c:pt idx="3208">
                  <c:v>-1037.3699999999999</c:v>
                </c:pt>
                <c:pt idx="3209">
                  <c:v>-1037.3699999999999</c:v>
                </c:pt>
                <c:pt idx="3210">
                  <c:v>-955.89</c:v>
                </c:pt>
                <c:pt idx="3211">
                  <c:v>-874.4</c:v>
                </c:pt>
                <c:pt idx="3212">
                  <c:v>-787.4</c:v>
                </c:pt>
                <c:pt idx="3213">
                  <c:v>-720.54</c:v>
                </c:pt>
                <c:pt idx="3214">
                  <c:v>-666.49</c:v>
                </c:pt>
                <c:pt idx="3215">
                  <c:v>-624.35</c:v>
                </c:pt>
                <c:pt idx="3216">
                  <c:v>-590.45000000000005</c:v>
                </c:pt>
                <c:pt idx="3217">
                  <c:v>-559.29999999999995</c:v>
                </c:pt>
                <c:pt idx="3218">
                  <c:v>-530.89</c:v>
                </c:pt>
                <c:pt idx="3219">
                  <c:v>-507.98</c:v>
                </c:pt>
                <c:pt idx="3220">
                  <c:v>-477.74</c:v>
                </c:pt>
                <c:pt idx="3221">
                  <c:v>-452.08</c:v>
                </c:pt>
                <c:pt idx="3222">
                  <c:v>-438.33</c:v>
                </c:pt>
                <c:pt idx="3223">
                  <c:v>-426.41</c:v>
                </c:pt>
                <c:pt idx="3224">
                  <c:v>-378.75</c:v>
                </c:pt>
                <c:pt idx="3225">
                  <c:v>-356.75</c:v>
                </c:pt>
                <c:pt idx="3226">
                  <c:v>-349.41</c:v>
                </c:pt>
                <c:pt idx="3227">
                  <c:v>-327.41000000000003</c:v>
                </c:pt>
                <c:pt idx="3228">
                  <c:v>-315.49</c:v>
                </c:pt>
                <c:pt idx="3229">
                  <c:v>-314.57</c:v>
                </c:pt>
                <c:pt idx="3230">
                  <c:v>-313.66000000000003</c:v>
                </c:pt>
                <c:pt idx="3231">
                  <c:v>-303.57</c:v>
                </c:pt>
                <c:pt idx="3232">
                  <c:v>-298.99</c:v>
                </c:pt>
                <c:pt idx="3233">
                  <c:v>-299.91000000000003</c:v>
                </c:pt>
                <c:pt idx="3234">
                  <c:v>-290.74</c:v>
                </c:pt>
                <c:pt idx="3235">
                  <c:v>-265.06</c:v>
                </c:pt>
                <c:pt idx="3236">
                  <c:v>-258.64999999999998</c:v>
                </c:pt>
                <c:pt idx="3237">
                  <c:v>-252.23</c:v>
                </c:pt>
                <c:pt idx="3238">
                  <c:v>-199.96</c:v>
                </c:pt>
                <c:pt idx="3239">
                  <c:v>-132.09</c:v>
                </c:pt>
                <c:pt idx="3240">
                  <c:v>-52.29</c:v>
                </c:pt>
                <c:pt idx="3241">
                  <c:v>-7.34</c:v>
                </c:pt>
                <c:pt idx="3242">
                  <c:v>49.54</c:v>
                </c:pt>
                <c:pt idx="3243">
                  <c:v>106.44</c:v>
                </c:pt>
                <c:pt idx="3244">
                  <c:v>163.33000000000001</c:v>
                </c:pt>
                <c:pt idx="3245">
                  <c:v>230.34</c:v>
                </c:pt>
                <c:pt idx="3246">
                  <c:v>304.69</c:v>
                </c:pt>
                <c:pt idx="3247">
                  <c:v>356.11</c:v>
                </c:pt>
                <c:pt idx="3248">
                  <c:v>367.12</c:v>
                </c:pt>
                <c:pt idx="3249">
                  <c:v>369.88</c:v>
                </c:pt>
                <c:pt idx="3250">
                  <c:v>447.93</c:v>
                </c:pt>
                <c:pt idx="3251">
                  <c:v>488.34</c:v>
                </c:pt>
                <c:pt idx="3252">
                  <c:v>571.91999999999996</c:v>
                </c:pt>
                <c:pt idx="3253">
                  <c:v>615.1</c:v>
                </c:pt>
                <c:pt idx="3254">
                  <c:v>622.45000000000005</c:v>
                </c:pt>
                <c:pt idx="3255">
                  <c:v>623.37</c:v>
                </c:pt>
                <c:pt idx="3256">
                  <c:v>624.29</c:v>
                </c:pt>
                <c:pt idx="3257">
                  <c:v>624.29</c:v>
                </c:pt>
                <c:pt idx="3258">
                  <c:v>623.37</c:v>
                </c:pt>
                <c:pt idx="3259">
                  <c:v>697.79</c:v>
                </c:pt>
                <c:pt idx="3260">
                  <c:v>709.73</c:v>
                </c:pt>
                <c:pt idx="3261">
                  <c:v>710.65</c:v>
                </c:pt>
                <c:pt idx="3262">
                  <c:v>709.73</c:v>
                </c:pt>
                <c:pt idx="3263">
                  <c:v>708.81</c:v>
                </c:pt>
                <c:pt idx="3264">
                  <c:v>655.52</c:v>
                </c:pt>
                <c:pt idx="3265">
                  <c:v>440.58</c:v>
                </c:pt>
                <c:pt idx="3266">
                  <c:v>108.27</c:v>
                </c:pt>
                <c:pt idx="3267">
                  <c:v>-62.38</c:v>
                </c:pt>
                <c:pt idx="3268">
                  <c:v>-193.54</c:v>
                </c:pt>
                <c:pt idx="3269">
                  <c:v>-256.81</c:v>
                </c:pt>
                <c:pt idx="3270">
                  <c:v>-280.64999999999998</c:v>
                </c:pt>
                <c:pt idx="3271">
                  <c:v>-291.64999999999998</c:v>
                </c:pt>
                <c:pt idx="3272">
                  <c:v>-296.24</c:v>
                </c:pt>
                <c:pt idx="3273">
                  <c:v>-298.99</c:v>
                </c:pt>
                <c:pt idx="3274">
                  <c:v>-300.82</c:v>
                </c:pt>
                <c:pt idx="3275">
                  <c:v>-300.82</c:v>
                </c:pt>
                <c:pt idx="3276">
                  <c:v>-301.74</c:v>
                </c:pt>
                <c:pt idx="3277">
                  <c:v>-302.66000000000003</c:v>
                </c:pt>
                <c:pt idx="3278">
                  <c:v>-303.57</c:v>
                </c:pt>
                <c:pt idx="3279">
                  <c:v>-304.49</c:v>
                </c:pt>
                <c:pt idx="3280">
                  <c:v>-304.49</c:v>
                </c:pt>
                <c:pt idx="3281">
                  <c:v>-306.32</c:v>
                </c:pt>
                <c:pt idx="3282">
                  <c:v>-306.32</c:v>
                </c:pt>
                <c:pt idx="3283">
                  <c:v>-313.66000000000003</c:v>
                </c:pt>
                <c:pt idx="3284">
                  <c:v>-314.57</c:v>
                </c:pt>
                <c:pt idx="3285">
                  <c:v>-320.99</c:v>
                </c:pt>
                <c:pt idx="3286">
                  <c:v>-320.08</c:v>
                </c:pt>
                <c:pt idx="3287">
                  <c:v>-335.66</c:v>
                </c:pt>
                <c:pt idx="3288">
                  <c:v>-338.41</c:v>
                </c:pt>
                <c:pt idx="3289">
                  <c:v>-345.75</c:v>
                </c:pt>
                <c:pt idx="3290">
                  <c:v>-356.75</c:v>
                </c:pt>
                <c:pt idx="3291">
                  <c:v>-358.58</c:v>
                </c:pt>
                <c:pt idx="3292">
                  <c:v>-422.75</c:v>
                </c:pt>
                <c:pt idx="3293">
                  <c:v>-472.24</c:v>
                </c:pt>
                <c:pt idx="3294">
                  <c:v>-519.89</c:v>
                </c:pt>
                <c:pt idx="3295">
                  <c:v>-612.44000000000005</c:v>
                </c:pt>
                <c:pt idx="3296">
                  <c:v>-609.69000000000005</c:v>
                </c:pt>
                <c:pt idx="3297">
                  <c:v>-607.86</c:v>
                </c:pt>
                <c:pt idx="3298">
                  <c:v>-607.86</c:v>
                </c:pt>
                <c:pt idx="3299">
                  <c:v>-697.64</c:v>
                </c:pt>
                <c:pt idx="3300">
                  <c:v>-726.04</c:v>
                </c:pt>
                <c:pt idx="3301">
                  <c:v>-801.14</c:v>
                </c:pt>
                <c:pt idx="3302">
                  <c:v>-880.81</c:v>
                </c:pt>
                <c:pt idx="3303">
                  <c:v>-888.14</c:v>
                </c:pt>
                <c:pt idx="3304">
                  <c:v>-886.31</c:v>
                </c:pt>
                <c:pt idx="3305">
                  <c:v>-974.2</c:v>
                </c:pt>
                <c:pt idx="3306">
                  <c:v>-979.7</c:v>
                </c:pt>
                <c:pt idx="3307">
                  <c:v>-977.87</c:v>
                </c:pt>
                <c:pt idx="3308">
                  <c:v>-976.03</c:v>
                </c:pt>
                <c:pt idx="3309">
                  <c:v>-975.12</c:v>
                </c:pt>
                <c:pt idx="3310">
                  <c:v>-1067.57</c:v>
                </c:pt>
                <c:pt idx="3311">
                  <c:v>-1063.9100000000001</c:v>
                </c:pt>
                <c:pt idx="3312">
                  <c:v>-1062.08</c:v>
                </c:pt>
                <c:pt idx="3313">
                  <c:v>-1061.17</c:v>
                </c:pt>
                <c:pt idx="3314">
                  <c:v>-1060.25</c:v>
                </c:pt>
                <c:pt idx="3315">
                  <c:v>-1059.3399999999999</c:v>
                </c:pt>
                <c:pt idx="3316">
                  <c:v>-1059.3399999999999</c:v>
                </c:pt>
                <c:pt idx="3317">
                  <c:v>-1146.28</c:v>
                </c:pt>
                <c:pt idx="3318">
                  <c:v>-1147.2</c:v>
                </c:pt>
                <c:pt idx="3319">
                  <c:v>-1213.08</c:v>
                </c:pt>
                <c:pt idx="3320">
                  <c:v>-1213.08</c:v>
                </c:pt>
                <c:pt idx="3321">
                  <c:v>-1214</c:v>
                </c:pt>
                <c:pt idx="3322">
                  <c:v>-1214</c:v>
                </c:pt>
                <c:pt idx="3323">
                  <c:v>-1213.08</c:v>
                </c:pt>
                <c:pt idx="3324">
                  <c:v>-1292.68</c:v>
                </c:pt>
                <c:pt idx="3325">
                  <c:v>-1293.5999999999999</c:v>
                </c:pt>
                <c:pt idx="3326">
                  <c:v>-1293.5999999999999</c:v>
                </c:pt>
                <c:pt idx="3327">
                  <c:v>-1293.5999999999999</c:v>
                </c:pt>
                <c:pt idx="3328">
                  <c:v>-1292.68</c:v>
                </c:pt>
                <c:pt idx="3329">
                  <c:v>-1292.68</c:v>
                </c:pt>
                <c:pt idx="3330">
                  <c:v>-1292.68</c:v>
                </c:pt>
                <c:pt idx="3331">
                  <c:v>-1310.06</c:v>
                </c:pt>
                <c:pt idx="3332">
                  <c:v>-1378.67</c:v>
                </c:pt>
                <c:pt idx="3333">
                  <c:v>-1378.67</c:v>
                </c:pt>
                <c:pt idx="3334">
                  <c:v>-1379.59</c:v>
                </c:pt>
                <c:pt idx="3335">
                  <c:v>-1379.59</c:v>
                </c:pt>
                <c:pt idx="3336">
                  <c:v>-1379.59</c:v>
                </c:pt>
                <c:pt idx="3337">
                  <c:v>-1379.59</c:v>
                </c:pt>
                <c:pt idx="3338">
                  <c:v>-1379.59</c:v>
                </c:pt>
                <c:pt idx="3339">
                  <c:v>-1379.59</c:v>
                </c:pt>
                <c:pt idx="3340">
                  <c:v>-1440.86</c:v>
                </c:pt>
                <c:pt idx="3341">
                  <c:v>-1456.41</c:v>
                </c:pt>
                <c:pt idx="3342">
                  <c:v>-1458.24</c:v>
                </c:pt>
                <c:pt idx="3343">
                  <c:v>-1459.16</c:v>
                </c:pt>
                <c:pt idx="3344">
                  <c:v>-1459.16</c:v>
                </c:pt>
                <c:pt idx="3345">
                  <c:v>-1460.07</c:v>
                </c:pt>
                <c:pt idx="3346">
                  <c:v>-1459.16</c:v>
                </c:pt>
                <c:pt idx="3347">
                  <c:v>-1459.16</c:v>
                </c:pt>
                <c:pt idx="3348">
                  <c:v>-1459.16</c:v>
                </c:pt>
                <c:pt idx="3349">
                  <c:v>-1459.16</c:v>
                </c:pt>
                <c:pt idx="3350">
                  <c:v>-1373.18</c:v>
                </c:pt>
                <c:pt idx="3351">
                  <c:v>-1240.53</c:v>
                </c:pt>
                <c:pt idx="3352">
                  <c:v>-1070.32</c:v>
                </c:pt>
                <c:pt idx="3353">
                  <c:v>-942.16</c:v>
                </c:pt>
                <c:pt idx="3354">
                  <c:v>-846.93</c:v>
                </c:pt>
                <c:pt idx="3355">
                  <c:v>-770</c:v>
                </c:pt>
                <c:pt idx="3356">
                  <c:v>-693.06</c:v>
                </c:pt>
                <c:pt idx="3357">
                  <c:v>-594.12</c:v>
                </c:pt>
                <c:pt idx="3358">
                  <c:v>-541.89</c:v>
                </c:pt>
                <c:pt idx="3359">
                  <c:v>-478.65</c:v>
                </c:pt>
                <c:pt idx="3360">
                  <c:v>-475.9</c:v>
                </c:pt>
                <c:pt idx="3361">
                  <c:v>-456.66</c:v>
                </c:pt>
                <c:pt idx="3362">
                  <c:v>-451.16</c:v>
                </c:pt>
                <c:pt idx="3363">
                  <c:v>-451.16</c:v>
                </c:pt>
                <c:pt idx="3364">
                  <c:v>-428.25</c:v>
                </c:pt>
                <c:pt idx="3365">
                  <c:v>-413.58</c:v>
                </c:pt>
                <c:pt idx="3366">
                  <c:v>-403.5</c:v>
                </c:pt>
                <c:pt idx="3367">
                  <c:v>-390.66</c:v>
                </c:pt>
                <c:pt idx="3368">
                  <c:v>-286.14999999999998</c:v>
                </c:pt>
                <c:pt idx="3369">
                  <c:v>-268.73</c:v>
                </c:pt>
                <c:pt idx="3370">
                  <c:v>-265.06</c:v>
                </c:pt>
                <c:pt idx="3371">
                  <c:v>-264.14999999999998</c:v>
                </c:pt>
                <c:pt idx="3372">
                  <c:v>-263.23</c:v>
                </c:pt>
                <c:pt idx="3373">
                  <c:v>-201.79</c:v>
                </c:pt>
                <c:pt idx="3374">
                  <c:v>-138.51</c:v>
                </c:pt>
                <c:pt idx="3375">
                  <c:v>-132.09</c:v>
                </c:pt>
                <c:pt idx="3376">
                  <c:v>-130.26</c:v>
                </c:pt>
                <c:pt idx="3377">
                  <c:v>-130.26</c:v>
                </c:pt>
                <c:pt idx="3378">
                  <c:v>-8.26</c:v>
                </c:pt>
                <c:pt idx="3379">
                  <c:v>42.2</c:v>
                </c:pt>
                <c:pt idx="3380">
                  <c:v>147.72999999999999</c:v>
                </c:pt>
                <c:pt idx="3381">
                  <c:v>208.31</c:v>
                </c:pt>
                <c:pt idx="3382">
                  <c:v>276.23</c:v>
                </c:pt>
                <c:pt idx="3383">
                  <c:v>281.74</c:v>
                </c:pt>
                <c:pt idx="3384">
                  <c:v>386.41</c:v>
                </c:pt>
                <c:pt idx="3385">
                  <c:v>400.18</c:v>
                </c:pt>
                <c:pt idx="3386">
                  <c:v>410.28</c:v>
                </c:pt>
                <c:pt idx="3387">
                  <c:v>508.55</c:v>
                </c:pt>
                <c:pt idx="3388">
                  <c:v>575.6</c:v>
                </c:pt>
                <c:pt idx="3389">
                  <c:v>619.69000000000005</c:v>
                </c:pt>
                <c:pt idx="3390">
                  <c:v>620.61</c:v>
                </c:pt>
                <c:pt idx="3391">
                  <c:v>620.61</c:v>
                </c:pt>
                <c:pt idx="3392">
                  <c:v>698.71</c:v>
                </c:pt>
                <c:pt idx="3393">
                  <c:v>740.06</c:v>
                </c:pt>
                <c:pt idx="3394">
                  <c:v>821.85</c:v>
                </c:pt>
                <c:pt idx="3395">
                  <c:v>824.61</c:v>
                </c:pt>
                <c:pt idx="3396">
                  <c:v>848.5</c:v>
                </c:pt>
                <c:pt idx="3397">
                  <c:v>869.64</c:v>
                </c:pt>
                <c:pt idx="3398">
                  <c:v>1015.82</c:v>
                </c:pt>
                <c:pt idx="3399">
                  <c:v>1196.99</c:v>
                </c:pt>
                <c:pt idx="3400">
                  <c:v>1899.37</c:v>
                </c:pt>
                <c:pt idx="3401">
                  <c:v>2331.64</c:v>
                </c:pt>
                <c:pt idx="3402">
                  <c:v>2528.1</c:v>
                </c:pt>
                <c:pt idx="3403">
                  <c:v>2657.27</c:v>
                </c:pt>
                <c:pt idx="3404">
                  <c:v>2734.79</c:v>
                </c:pt>
                <c:pt idx="3405">
                  <c:v>2789.24</c:v>
                </c:pt>
                <c:pt idx="3406">
                  <c:v>2830.78</c:v>
                </c:pt>
                <c:pt idx="3407">
                  <c:v>2862.17</c:v>
                </c:pt>
                <c:pt idx="3408">
                  <c:v>2888.94</c:v>
                </c:pt>
                <c:pt idx="3409">
                  <c:v>2910.18</c:v>
                </c:pt>
                <c:pt idx="3410">
                  <c:v>2928.64</c:v>
                </c:pt>
                <c:pt idx="3411">
                  <c:v>2632.35</c:v>
                </c:pt>
                <c:pt idx="3412">
                  <c:v>2107.62</c:v>
                </c:pt>
                <c:pt idx="3413">
                  <c:v>1942.67</c:v>
                </c:pt>
                <c:pt idx="3414">
                  <c:v>1806.33</c:v>
                </c:pt>
                <c:pt idx="3415">
                  <c:v>1757.52</c:v>
                </c:pt>
                <c:pt idx="3416">
                  <c:v>1737.26</c:v>
                </c:pt>
                <c:pt idx="3417">
                  <c:v>1727.13</c:v>
                </c:pt>
                <c:pt idx="3418">
                  <c:v>1721.6</c:v>
                </c:pt>
                <c:pt idx="3419">
                  <c:v>1717.92</c:v>
                </c:pt>
                <c:pt idx="3420">
                  <c:v>1716.08</c:v>
                </c:pt>
                <c:pt idx="3421">
                  <c:v>1714.23</c:v>
                </c:pt>
                <c:pt idx="3422">
                  <c:v>1712.39</c:v>
                </c:pt>
                <c:pt idx="3423">
                  <c:v>1709.63</c:v>
                </c:pt>
                <c:pt idx="3424">
                  <c:v>1706.87</c:v>
                </c:pt>
                <c:pt idx="3425">
                  <c:v>1693.06</c:v>
                </c:pt>
                <c:pt idx="3426">
                  <c:v>1689.37</c:v>
                </c:pt>
                <c:pt idx="3427">
                  <c:v>1682.01</c:v>
                </c:pt>
                <c:pt idx="3428">
                  <c:v>1671.88</c:v>
                </c:pt>
                <c:pt idx="3429">
                  <c:v>1665.43</c:v>
                </c:pt>
                <c:pt idx="3430">
                  <c:v>1664.51</c:v>
                </c:pt>
                <c:pt idx="3431">
                  <c:v>1663.59</c:v>
                </c:pt>
                <c:pt idx="3432">
                  <c:v>1661.75</c:v>
                </c:pt>
                <c:pt idx="3433">
                  <c:v>1656.22</c:v>
                </c:pt>
                <c:pt idx="3434">
                  <c:v>1645.17</c:v>
                </c:pt>
                <c:pt idx="3435">
                  <c:v>1642.41</c:v>
                </c:pt>
                <c:pt idx="3436">
                  <c:v>1598.22</c:v>
                </c:pt>
                <c:pt idx="3437">
                  <c:v>1596.38</c:v>
                </c:pt>
                <c:pt idx="3438">
                  <c:v>1503.4</c:v>
                </c:pt>
                <c:pt idx="3439">
                  <c:v>1438.97</c:v>
                </c:pt>
                <c:pt idx="3440">
                  <c:v>1390.2</c:v>
                </c:pt>
                <c:pt idx="3441">
                  <c:v>1276.0999999999999</c:v>
                </c:pt>
                <c:pt idx="3442">
                  <c:v>1259.54</c:v>
                </c:pt>
                <c:pt idx="3443">
                  <c:v>1103.18</c:v>
                </c:pt>
                <c:pt idx="3444">
                  <c:v>1061.79</c:v>
                </c:pt>
                <c:pt idx="3445">
                  <c:v>922.96</c:v>
                </c:pt>
                <c:pt idx="3446">
                  <c:v>765.79</c:v>
                </c:pt>
                <c:pt idx="3447">
                  <c:v>723.52</c:v>
                </c:pt>
                <c:pt idx="3448">
                  <c:v>543.45000000000005</c:v>
                </c:pt>
                <c:pt idx="3449">
                  <c:v>482.83</c:v>
                </c:pt>
                <c:pt idx="3450">
                  <c:v>332.23</c:v>
                </c:pt>
                <c:pt idx="3451">
                  <c:v>322.14</c:v>
                </c:pt>
                <c:pt idx="3452">
                  <c:v>135.80000000000001</c:v>
                </c:pt>
                <c:pt idx="3453">
                  <c:v>101.85</c:v>
                </c:pt>
                <c:pt idx="3454">
                  <c:v>-92.65</c:v>
                </c:pt>
                <c:pt idx="3455">
                  <c:v>-117.42</c:v>
                </c:pt>
                <c:pt idx="3456">
                  <c:v>-125.67</c:v>
                </c:pt>
                <c:pt idx="3457">
                  <c:v>-131.18</c:v>
                </c:pt>
                <c:pt idx="3458">
                  <c:v>-297.14999999999998</c:v>
                </c:pt>
                <c:pt idx="3459">
                  <c:v>-340.24</c:v>
                </c:pt>
                <c:pt idx="3460">
                  <c:v>-537.30999999999995</c:v>
                </c:pt>
                <c:pt idx="3461">
                  <c:v>-561.13</c:v>
                </c:pt>
                <c:pt idx="3462">
                  <c:v>-572.13</c:v>
                </c:pt>
                <c:pt idx="3463">
                  <c:v>-579.46</c:v>
                </c:pt>
                <c:pt idx="3464">
                  <c:v>-584.95000000000005</c:v>
                </c:pt>
                <c:pt idx="3465">
                  <c:v>-797.48</c:v>
                </c:pt>
                <c:pt idx="3466">
                  <c:v>-840.52</c:v>
                </c:pt>
                <c:pt idx="3467">
                  <c:v>-858.84</c:v>
                </c:pt>
                <c:pt idx="3468">
                  <c:v>-869.83</c:v>
                </c:pt>
                <c:pt idx="3469">
                  <c:v>-877.15</c:v>
                </c:pt>
                <c:pt idx="3470">
                  <c:v>-883.56</c:v>
                </c:pt>
                <c:pt idx="3471">
                  <c:v>-888.14</c:v>
                </c:pt>
                <c:pt idx="3472">
                  <c:v>-891.8</c:v>
                </c:pt>
                <c:pt idx="3473">
                  <c:v>-895.46</c:v>
                </c:pt>
                <c:pt idx="3474">
                  <c:v>-819.46</c:v>
                </c:pt>
                <c:pt idx="3475">
                  <c:v>-622.52</c:v>
                </c:pt>
                <c:pt idx="3476">
                  <c:v>-448.41</c:v>
                </c:pt>
                <c:pt idx="3477">
                  <c:v>-315.49</c:v>
                </c:pt>
                <c:pt idx="3478">
                  <c:v>-209.13</c:v>
                </c:pt>
                <c:pt idx="3479">
                  <c:v>-99.07</c:v>
                </c:pt>
                <c:pt idx="3480">
                  <c:v>18.350000000000001</c:v>
                </c:pt>
                <c:pt idx="3481">
                  <c:v>75.239999999999995</c:v>
                </c:pt>
                <c:pt idx="3482">
                  <c:v>155.99</c:v>
                </c:pt>
                <c:pt idx="3483">
                  <c:v>178.02</c:v>
                </c:pt>
                <c:pt idx="3484">
                  <c:v>191.79</c:v>
                </c:pt>
                <c:pt idx="3485">
                  <c:v>197.29</c:v>
                </c:pt>
                <c:pt idx="3486">
                  <c:v>197.29</c:v>
                </c:pt>
                <c:pt idx="3487">
                  <c:v>205.55</c:v>
                </c:pt>
                <c:pt idx="3488">
                  <c:v>234.93</c:v>
                </c:pt>
                <c:pt idx="3489">
                  <c:v>246.86</c:v>
                </c:pt>
                <c:pt idx="3490">
                  <c:v>273.48</c:v>
                </c:pt>
                <c:pt idx="3491">
                  <c:v>397.43</c:v>
                </c:pt>
                <c:pt idx="3492">
                  <c:v>439.67</c:v>
                </c:pt>
                <c:pt idx="3493">
                  <c:v>446.09</c:v>
                </c:pt>
                <c:pt idx="3494">
                  <c:v>448.85</c:v>
                </c:pt>
                <c:pt idx="3495">
                  <c:v>449.77</c:v>
                </c:pt>
                <c:pt idx="3496">
                  <c:v>450.69</c:v>
                </c:pt>
                <c:pt idx="3497">
                  <c:v>451.6</c:v>
                </c:pt>
                <c:pt idx="3498">
                  <c:v>450.69</c:v>
                </c:pt>
                <c:pt idx="3499">
                  <c:v>470.89</c:v>
                </c:pt>
                <c:pt idx="3500">
                  <c:v>585.70000000000005</c:v>
                </c:pt>
                <c:pt idx="3501">
                  <c:v>666.55</c:v>
                </c:pt>
                <c:pt idx="3502">
                  <c:v>755.68</c:v>
                </c:pt>
                <c:pt idx="3503">
                  <c:v>766.71</c:v>
                </c:pt>
                <c:pt idx="3504">
                  <c:v>770.38</c:v>
                </c:pt>
                <c:pt idx="3505">
                  <c:v>772.22</c:v>
                </c:pt>
                <c:pt idx="3506">
                  <c:v>773.14</c:v>
                </c:pt>
                <c:pt idx="3507">
                  <c:v>774.06</c:v>
                </c:pt>
                <c:pt idx="3508">
                  <c:v>774.06</c:v>
                </c:pt>
                <c:pt idx="3509">
                  <c:v>869.64</c:v>
                </c:pt>
                <c:pt idx="3510">
                  <c:v>940.43</c:v>
                </c:pt>
                <c:pt idx="3511">
                  <c:v>1071.9100000000001</c:v>
                </c:pt>
                <c:pt idx="3512">
                  <c:v>1139.96</c:v>
                </c:pt>
                <c:pt idx="3513">
                  <c:v>1302.79</c:v>
                </c:pt>
                <c:pt idx="3514">
                  <c:v>1374.56</c:v>
                </c:pt>
                <c:pt idx="3515">
                  <c:v>1531.02</c:v>
                </c:pt>
                <c:pt idx="3516">
                  <c:v>1634.13</c:v>
                </c:pt>
                <c:pt idx="3517">
                  <c:v>1761.2</c:v>
                </c:pt>
                <c:pt idx="3518">
                  <c:v>1857.91</c:v>
                </c:pt>
                <c:pt idx="3519">
                  <c:v>2003.48</c:v>
                </c:pt>
                <c:pt idx="3520">
                  <c:v>2032.97</c:v>
                </c:pt>
                <c:pt idx="3521">
                  <c:v>2184.13</c:v>
                </c:pt>
                <c:pt idx="3522">
                  <c:v>2304.9</c:v>
                </c:pt>
                <c:pt idx="3523">
                  <c:v>2346.4</c:v>
                </c:pt>
                <c:pt idx="3524">
                  <c:v>2371.29</c:v>
                </c:pt>
                <c:pt idx="3525">
                  <c:v>2387.89</c:v>
                </c:pt>
                <c:pt idx="3526">
                  <c:v>2401.73</c:v>
                </c:pt>
                <c:pt idx="3527">
                  <c:v>2412.8000000000002</c:v>
                </c:pt>
                <c:pt idx="3528">
                  <c:v>2421.1</c:v>
                </c:pt>
                <c:pt idx="3529">
                  <c:v>2429.4</c:v>
                </c:pt>
                <c:pt idx="3530">
                  <c:v>2436.7800000000002</c:v>
                </c:pt>
                <c:pt idx="3531">
                  <c:v>2019.15</c:v>
                </c:pt>
                <c:pt idx="3532">
                  <c:v>1746.47</c:v>
                </c:pt>
                <c:pt idx="3533">
                  <c:v>1425.17</c:v>
                </c:pt>
                <c:pt idx="3534">
                  <c:v>1313.83</c:v>
                </c:pt>
                <c:pt idx="3535">
                  <c:v>1259.54</c:v>
                </c:pt>
                <c:pt idx="3536">
                  <c:v>1246.67</c:v>
                </c:pt>
                <c:pt idx="3537">
                  <c:v>1242.99</c:v>
                </c:pt>
                <c:pt idx="3538">
                  <c:v>1242.07</c:v>
                </c:pt>
                <c:pt idx="3539">
                  <c:v>1241.1500000000001</c:v>
                </c:pt>
                <c:pt idx="3540">
                  <c:v>1240.23</c:v>
                </c:pt>
                <c:pt idx="3541">
                  <c:v>1239.31</c:v>
                </c:pt>
                <c:pt idx="3542">
                  <c:v>1238.3900000000001</c:v>
                </c:pt>
                <c:pt idx="3543">
                  <c:v>1236.55</c:v>
                </c:pt>
                <c:pt idx="3544">
                  <c:v>1233.79</c:v>
                </c:pt>
                <c:pt idx="3545">
                  <c:v>1211.71</c:v>
                </c:pt>
                <c:pt idx="3546">
                  <c:v>1214.47</c:v>
                </c:pt>
                <c:pt idx="3547">
                  <c:v>1196.07</c:v>
                </c:pt>
                <c:pt idx="3548">
                  <c:v>1191.47</c:v>
                </c:pt>
                <c:pt idx="3549">
                  <c:v>1185.95</c:v>
                </c:pt>
                <c:pt idx="3550">
                  <c:v>1138.1199999999999</c:v>
                </c:pt>
                <c:pt idx="3551">
                  <c:v>1123.4100000000001</c:v>
                </c:pt>
                <c:pt idx="3552">
                  <c:v>981.8</c:v>
                </c:pt>
                <c:pt idx="3553">
                  <c:v>979.04</c:v>
                </c:pt>
                <c:pt idx="3554">
                  <c:v>797.95</c:v>
                </c:pt>
                <c:pt idx="3555">
                  <c:v>796.11</c:v>
                </c:pt>
                <c:pt idx="3556">
                  <c:v>572.84</c:v>
                </c:pt>
                <c:pt idx="3557">
                  <c:v>462.62</c:v>
                </c:pt>
                <c:pt idx="3558">
                  <c:v>337.74</c:v>
                </c:pt>
                <c:pt idx="3559">
                  <c:v>94.51</c:v>
                </c:pt>
                <c:pt idx="3560">
                  <c:v>67.900000000000006</c:v>
                </c:pt>
                <c:pt idx="3561">
                  <c:v>-158.69</c:v>
                </c:pt>
                <c:pt idx="3562">
                  <c:v>-176.12</c:v>
                </c:pt>
                <c:pt idx="3563">
                  <c:v>-181.62</c:v>
                </c:pt>
                <c:pt idx="3564">
                  <c:v>-184.37</c:v>
                </c:pt>
                <c:pt idx="3565">
                  <c:v>-186.2</c:v>
                </c:pt>
                <c:pt idx="3566">
                  <c:v>-440.16</c:v>
                </c:pt>
                <c:pt idx="3567">
                  <c:v>-458.49</c:v>
                </c:pt>
                <c:pt idx="3568">
                  <c:v>-778.25</c:v>
                </c:pt>
                <c:pt idx="3569">
                  <c:v>-808.47</c:v>
                </c:pt>
                <c:pt idx="3570">
                  <c:v>-1156.3499999999999</c:v>
                </c:pt>
                <c:pt idx="3571">
                  <c:v>-1211.25</c:v>
                </c:pt>
                <c:pt idx="3572">
                  <c:v>-1240.53</c:v>
                </c:pt>
                <c:pt idx="3573">
                  <c:v>-1257.92</c:v>
                </c:pt>
                <c:pt idx="3574">
                  <c:v>-1270.73</c:v>
                </c:pt>
                <c:pt idx="3575">
                  <c:v>-1280.79</c:v>
                </c:pt>
                <c:pt idx="3576">
                  <c:v>-1289.94</c:v>
                </c:pt>
                <c:pt idx="3577">
                  <c:v>-1333.85</c:v>
                </c:pt>
                <c:pt idx="3578">
                  <c:v>-1808.37</c:v>
                </c:pt>
                <c:pt idx="3579">
                  <c:v>-1965.52</c:v>
                </c:pt>
                <c:pt idx="3580">
                  <c:v>-2046.81</c:v>
                </c:pt>
                <c:pt idx="3581">
                  <c:v>-2455.81</c:v>
                </c:pt>
                <c:pt idx="3582">
                  <c:v>-2851.67</c:v>
                </c:pt>
                <c:pt idx="3583">
                  <c:v>-2974.74</c:v>
                </c:pt>
                <c:pt idx="3584">
                  <c:v>-3039.45</c:v>
                </c:pt>
                <c:pt idx="3585">
                  <c:v>-3083.19</c:v>
                </c:pt>
                <c:pt idx="3586">
                  <c:v>-3113.26</c:v>
                </c:pt>
                <c:pt idx="3587">
                  <c:v>-3715.18</c:v>
                </c:pt>
                <c:pt idx="3588">
                  <c:v>-3930.8</c:v>
                </c:pt>
                <c:pt idx="3589">
                  <c:v>-4487.12</c:v>
                </c:pt>
                <c:pt idx="3590">
                  <c:v>-5182.4799999999996</c:v>
                </c:pt>
                <c:pt idx="3591">
                  <c:v>-5351.16</c:v>
                </c:pt>
                <c:pt idx="3592">
                  <c:v>-5422.79</c:v>
                </c:pt>
                <c:pt idx="3593">
                  <c:v>-5462.68</c:v>
                </c:pt>
                <c:pt idx="3594">
                  <c:v>-5490.78</c:v>
                </c:pt>
                <c:pt idx="3595">
                  <c:v>-5512.53</c:v>
                </c:pt>
                <c:pt idx="3596">
                  <c:v>-5528.85</c:v>
                </c:pt>
                <c:pt idx="3597">
                  <c:v>-5916.62</c:v>
                </c:pt>
                <c:pt idx="3598">
                  <c:v>-6317.63</c:v>
                </c:pt>
                <c:pt idx="3599">
                  <c:v>-6416.25</c:v>
                </c:pt>
                <c:pt idx="3600">
                  <c:v>-6467.81</c:v>
                </c:pt>
                <c:pt idx="3601">
                  <c:v>-6495.85</c:v>
                </c:pt>
                <c:pt idx="3602">
                  <c:v>-6513.94</c:v>
                </c:pt>
                <c:pt idx="3603">
                  <c:v>-6528.41</c:v>
                </c:pt>
                <c:pt idx="3604">
                  <c:v>-6552.82</c:v>
                </c:pt>
                <c:pt idx="3605">
                  <c:v>-7152.92</c:v>
                </c:pt>
                <c:pt idx="3606">
                  <c:v>-7261.28</c:v>
                </c:pt>
                <c:pt idx="3607">
                  <c:v>-7303.72</c:v>
                </c:pt>
                <c:pt idx="3608">
                  <c:v>-7325.39</c:v>
                </c:pt>
                <c:pt idx="3609">
                  <c:v>-7416.56</c:v>
                </c:pt>
                <c:pt idx="3610">
                  <c:v>-7933.48</c:v>
                </c:pt>
                <c:pt idx="3611">
                  <c:v>-7984.87</c:v>
                </c:pt>
                <c:pt idx="3612">
                  <c:v>-8001.99</c:v>
                </c:pt>
                <c:pt idx="3613">
                  <c:v>-8010.11</c:v>
                </c:pt>
                <c:pt idx="3614">
                  <c:v>-8014.62</c:v>
                </c:pt>
                <c:pt idx="3615">
                  <c:v>-8017.32</c:v>
                </c:pt>
                <c:pt idx="3616">
                  <c:v>-8018.22</c:v>
                </c:pt>
                <c:pt idx="3617">
                  <c:v>-8019.12</c:v>
                </c:pt>
                <c:pt idx="3618">
                  <c:v>-8019.12</c:v>
                </c:pt>
                <c:pt idx="3619">
                  <c:v>-8019.12</c:v>
                </c:pt>
                <c:pt idx="3620">
                  <c:v>-8018.22</c:v>
                </c:pt>
                <c:pt idx="3621">
                  <c:v>-7653.89</c:v>
                </c:pt>
                <c:pt idx="3622">
                  <c:v>-7446.35</c:v>
                </c:pt>
                <c:pt idx="3623">
                  <c:v>-7219.75</c:v>
                </c:pt>
                <c:pt idx="3624">
                  <c:v>-7055.37</c:v>
                </c:pt>
                <c:pt idx="3625">
                  <c:v>-6960.5</c:v>
                </c:pt>
                <c:pt idx="3626">
                  <c:v>-6900.87</c:v>
                </c:pt>
                <c:pt idx="3627">
                  <c:v>-6833.09</c:v>
                </c:pt>
                <c:pt idx="3628">
                  <c:v>-6753.55</c:v>
                </c:pt>
                <c:pt idx="3629">
                  <c:v>-6729.14</c:v>
                </c:pt>
                <c:pt idx="3630">
                  <c:v>-6710.15</c:v>
                </c:pt>
                <c:pt idx="3631">
                  <c:v>-6708.35</c:v>
                </c:pt>
                <c:pt idx="3632">
                  <c:v>-6665.85</c:v>
                </c:pt>
                <c:pt idx="3633">
                  <c:v>-6649.58</c:v>
                </c:pt>
                <c:pt idx="3634">
                  <c:v>-6572.72</c:v>
                </c:pt>
                <c:pt idx="3635">
                  <c:v>-6342.06</c:v>
                </c:pt>
                <c:pt idx="3636">
                  <c:v>-6283.25</c:v>
                </c:pt>
                <c:pt idx="3637">
                  <c:v>-5997.21</c:v>
                </c:pt>
                <c:pt idx="3638">
                  <c:v>-5841.45</c:v>
                </c:pt>
                <c:pt idx="3639">
                  <c:v>-5638.51</c:v>
                </c:pt>
                <c:pt idx="3640">
                  <c:v>-5344.82</c:v>
                </c:pt>
                <c:pt idx="3641">
                  <c:v>-5169.78</c:v>
                </c:pt>
                <c:pt idx="3642">
                  <c:v>-4744.1499999999996</c:v>
                </c:pt>
                <c:pt idx="3643">
                  <c:v>-4556.16</c:v>
                </c:pt>
                <c:pt idx="3644">
                  <c:v>-4211.7700000000004</c:v>
                </c:pt>
                <c:pt idx="3645">
                  <c:v>-3789.79</c:v>
                </c:pt>
                <c:pt idx="3646">
                  <c:v>-3575.02</c:v>
                </c:pt>
                <c:pt idx="3647">
                  <c:v>-3029.43</c:v>
                </c:pt>
                <c:pt idx="3648">
                  <c:v>-2799.7</c:v>
                </c:pt>
                <c:pt idx="3649">
                  <c:v>-2254.1</c:v>
                </c:pt>
                <c:pt idx="3650">
                  <c:v>-1784.61</c:v>
                </c:pt>
                <c:pt idx="3651">
                  <c:v>-1496.65</c:v>
                </c:pt>
                <c:pt idx="3652">
                  <c:v>-894.55</c:v>
                </c:pt>
                <c:pt idx="3653">
                  <c:v>-737.95</c:v>
                </c:pt>
                <c:pt idx="3654">
                  <c:v>-219.22</c:v>
                </c:pt>
                <c:pt idx="3655">
                  <c:v>-150.44</c:v>
                </c:pt>
                <c:pt idx="3656">
                  <c:v>66.06</c:v>
                </c:pt>
                <c:pt idx="3657">
                  <c:v>328.56</c:v>
                </c:pt>
                <c:pt idx="3658">
                  <c:v>352.43</c:v>
                </c:pt>
                <c:pt idx="3659">
                  <c:v>359.78</c:v>
                </c:pt>
                <c:pt idx="3660">
                  <c:v>649.09</c:v>
                </c:pt>
                <c:pt idx="3661">
                  <c:v>756.6</c:v>
                </c:pt>
                <c:pt idx="3662">
                  <c:v>775.9</c:v>
                </c:pt>
                <c:pt idx="3663">
                  <c:v>1038.81</c:v>
                </c:pt>
                <c:pt idx="3664">
                  <c:v>1163.8800000000001</c:v>
                </c:pt>
                <c:pt idx="3665">
                  <c:v>1524.57</c:v>
                </c:pt>
                <c:pt idx="3666">
                  <c:v>1593.62</c:v>
                </c:pt>
                <c:pt idx="3667">
                  <c:v>1612.95</c:v>
                </c:pt>
                <c:pt idx="3668">
                  <c:v>1620.31</c:v>
                </c:pt>
                <c:pt idx="3669">
                  <c:v>1777.78</c:v>
                </c:pt>
                <c:pt idx="3670">
                  <c:v>1959.26</c:v>
                </c:pt>
                <c:pt idx="3671">
                  <c:v>2292.91</c:v>
                </c:pt>
                <c:pt idx="3672">
                  <c:v>2393.4299999999998</c:v>
                </c:pt>
                <c:pt idx="3673">
                  <c:v>2405.42</c:v>
                </c:pt>
                <c:pt idx="3674">
                  <c:v>2409.11</c:v>
                </c:pt>
                <c:pt idx="3675">
                  <c:v>2531.79</c:v>
                </c:pt>
                <c:pt idx="3676">
                  <c:v>2661.88</c:v>
                </c:pt>
                <c:pt idx="3677">
                  <c:v>2703.41</c:v>
                </c:pt>
                <c:pt idx="3678">
                  <c:v>2918.49</c:v>
                </c:pt>
                <c:pt idx="3679">
                  <c:v>2949.88</c:v>
                </c:pt>
                <c:pt idx="3680">
                  <c:v>2960.04</c:v>
                </c:pt>
                <c:pt idx="3681">
                  <c:v>2962.81</c:v>
                </c:pt>
                <c:pt idx="3682">
                  <c:v>2963.73</c:v>
                </c:pt>
                <c:pt idx="3683">
                  <c:v>2964.65</c:v>
                </c:pt>
                <c:pt idx="3684">
                  <c:v>2964.65</c:v>
                </c:pt>
                <c:pt idx="3685">
                  <c:v>2964.65</c:v>
                </c:pt>
                <c:pt idx="3686">
                  <c:v>2963.73</c:v>
                </c:pt>
                <c:pt idx="3687">
                  <c:v>2962.81</c:v>
                </c:pt>
                <c:pt idx="3688">
                  <c:v>2961.88</c:v>
                </c:pt>
                <c:pt idx="3689">
                  <c:v>2960.04</c:v>
                </c:pt>
                <c:pt idx="3690">
                  <c:v>2735.71</c:v>
                </c:pt>
                <c:pt idx="3691">
                  <c:v>1944.51</c:v>
                </c:pt>
                <c:pt idx="3692">
                  <c:v>1624.92</c:v>
                </c:pt>
                <c:pt idx="3693">
                  <c:v>1537.46</c:v>
                </c:pt>
                <c:pt idx="3694">
                  <c:v>1516.29</c:v>
                </c:pt>
                <c:pt idx="3695">
                  <c:v>1508.92</c:v>
                </c:pt>
                <c:pt idx="3696">
                  <c:v>1505.24</c:v>
                </c:pt>
                <c:pt idx="3697">
                  <c:v>1503.4</c:v>
                </c:pt>
                <c:pt idx="3698">
                  <c:v>1501.56</c:v>
                </c:pt>
                <c:pt idx="3699">
                  <c:v>1499.72</c:v>
                </c:pt>
                <c:pt idx="3700">
                  <c:v>1477.63</c:v>
                </c:pt>
                <c:pt idx="3701">
                  <c:v>1470.27</c:v>
                </c:pt>
                <c:pt idx="3702">
                  <c:v>1443.58</c:v>
                </c:pt>
                <c:pt idx="3703">
                  <c:v>1427.93</c:v>
                </c:pt>
                <c:pt idx="3704">
                  <c:v>1424.25</c:v>
                </c:pt>
                <c:pt idx="3705">
                  <c:v>1312.91</c:v>
                </c:pt>
                <c:pt idx="3706">
                  <c:v>1200.67</c:v>
                </c:pt>
                <c:pt idx="3707">
                  <c:v>1023.17</c:v>
                </c:pt>
                <c:pt idx="3708">
                  <c:v>723.52</c:v>
                </c:pt>
                <c:pt idx="3709">
                  <c:v>691.36</c:v>
                </c:pt>
                <c:pt idx="3710">
                  <c:v>343.25</c:v>
                </c:pt>
                <c:pt idx="3711">
                  <c:v>210.14</c:v>
                </c:pt>
                <c:pt idx="3712">
                  <c:v>-127.51</c:v>
                </c:pt>
                <c:pt idx="3713">
                  <c:v>-535.47</c:v>
                </c:pt>
                <c:pt idx="3714">
                  <c:v>-661.91</c:v>
                </c:pt>
                <c:pt idx="3715">
                  <c:v>-1220.4000000000001</c:v>
                </c:pt>
                <c:pt idx="3716">
                  <c:v>-1271.6400000000001</c:v>
                </c:pt>
                <c:pt idx="3717">
                  <c:v>-1674.93</c:v>
                </c:pt>
                <c:pt idx="3718">
                  <c:v>-1842.18</c:v>
                </c:pt>
                <c:pt idx="3719">
                  <c:v>-2347.1999999999998</c:v>
                </c:pt>
                <c:pt idx="3720">
                  <c:v>-2412</c:v>
                </c:pt>
                <c:pt idx="3721">
                  <c:v>-2424.7800000000002</c:v>
                </c:pt>
                <c:pt idx="3722">
                  <c:v>-2431.17</c:v>
                </c:pt>
                <c:pt idx="3723">
                  <c:v>-2707.6</c:v>
                </c:pt>
                <c:pt idx="3724">
                  <c:v>-2944.66</c:v>
                </c:pt>
                <c:pt idx="3725">
                  <c:v>-3282.72</c:v>
                </c:pt>
                <c:pt idx="3726">
                  <c:v>-3487.62</c:v>
                </c:pt>
                <c:pt idx="3727">
                  <c:v>-3504.92</c:v>
                </c:pt>
                <c:pt idx="3728">
                  <c:v>-3512.2</c:v>
                </c:pt>
                <c:pt idx="3729">
                  <c:v>-3779.78</c:v>
                </c:pt>
                <c:pt idx="3730">
                  <c:v>-3888.05</c:v>
                </c:pt>
                <c:pt idx="3731">
                  <c:v>-4379</c:v>
                </c:pt>
                <c:pt idx="3732">
                  <c:v>-4445.33</c:v>
                </c:pt>
                <c:pt idx="3733">
                  <c:v>-4458.05</c:v>
                </c:pt>
                <c:pt idx="3734">
                  <c:v>-4463.5</c:v>
                </c:pt>
                <c:pt idx="3735">
                  <c:v>-4466.2299999999996</c:v>
                </c:pt>
                <c:pt idx="3736">
                  <c:v>-4468.04</c:v>
                </c:pt>
                <c:pt idx="3737">
                  <c:v>-4468.95</c:v>
                </c:pt>
                <c:pt idx="3738">
                  <c:v>-4717.8100000000004</c:v>
                </c:pt>
                <c:pt idx="3739">
                  <c:v>-4761.3999999999996</c:v>
                </c:pt>
                <c:pt idx="3740">
                  <c:v>-4772.29</c:v>
                </c:pt>
                <c:pt idx="3741">
                  <c:v>-5019.17</c:v>
                </c:pt>
                <c:pt idx="3742">
                  <c:v>-5083.59</c:v>
                </c:pt>
                <c:pt idx="3743">
                  <c:v>-5094.4799999999996</c:v>
                </c:pt>
                <c:pt idx="3744">
                  <c:v>-5099.0200000000004</c:v>
                </c:pt>
                <c:pt idx="3745">
                  <c:v>-5100.83</c:v>
                </c:pt>
                <c:pt idx="3746">
                  <c:v>-5101.74</c:v>
                </c:pt>
                <c:pt idx="3747">
                  <c:v>-5101.74</c:v>
                </c:pt>
                <c:pt idx="3748">
                  <c:v>-5101.74</c:v>
                </c:pt>
                <c:pt idx="3749">
                  <c:v>-5101.74</c:v>
                </c:pt>
                <c:pt idx="3750">
                  <c:v>-5101.74</c:v>
                </c:pt>
                <c:pt idx="3751">
                  <c:v>-5100.83</c:v>
                </c:pt>
                <c:pt idx="3752">
                  <c:v>-5100.83</c:v>
                </c:pt>
                <c:pt idx="3753">
                  <c:v>-5078.1499999999996</c:v>
                </c:pt>
                <c:pt idx="3754">
                  <c:v>-4611.5600000000004</c:v>
                </c:pt>
                <c:pt idx="3755">
                  <c:v>-4419.8900000000003</c:v>
                </c:pt>
                <c:pt idx="3756">
                  <c:v>-4174.5</c:v>
                </c:pt>
                <c:pt idx="3757">
                  <c:v>-4006.29</c:v>
                </c:pt>
                <c:pt idx="3758">
                  <c:v>-3924.43</c:v>
                </c:pt>
                <c:pt idx="3759">
                  <c:v>-3801.62</c:v>
                </c:pt>
                <c:pt idx="3760">
                  <c:v>-3765.23</c:v>
                </c:pt>
                <c:pt idx="3761">
                  <c:v>-3716.09</c:v>
                </c:pt>
                <c:pt idx="3762">
                  <c:v>-3711.54</c:v>
                </c:pt>
                <c:pt idx="3763">
                  <c:v>-3689.7</c:v>
                </c:pt>
                <c:pt idx="3764">
                  <c:v>-3685.15</c:v>
                </c:pt>
                <c:pt idx="3765">
                  <c:v>-3638.73</c:v>
                </c:pt>
                <c:pt idx="3766">
                  <c:v>-3575.02</c:v>
                </c:pt>
                <c:pt idx="3767">
                  <c:v>-3403.85</c:v>
                </c:pt>
                <c:pt idx="3768">
                  <c:v>-3302.76</c:v>
                </c:pt>
                <c:pt idx="3769">
                  <c:v>-3135.13</c:v>
                </c:pt>
                <c:pt idx="3770">
                  <c:v>-2964.71</c:v>
                </c:pt>
                <c:pt idx="3771">
                  <c:v>-2784.2</c:v>
                </c:pt>
                <c:pt idx="3772">
                  <c:v>-2489.5700000000002</c:v>
                </c:pt>
                <c:pt idx="3773">
                  <c:v>-2368.1999999999998</c:v>
                </c:pt>
                <c:pt idx="3774">
                  <c:v>-2013.93</c:v>
                </c:pt>
                <c:pt idx="3775">
                  <c:v>-1907.96</c:v>
                </c:pt>
                <c:pt idx="3776">
                  <c:v>-1554.26</c:v>
                </c:pt>
                <c:pt idx="3777">
                  <c:v>-1357.63</c:v>
                </c:pt>
                <c:pt idx="3778">
                  <c:v>-1083.1300000000001</c:v>
                </c:pt>
                <c:pt idx="3779">
                  <c:v>-745.27</c:v>
                </c:pt>
                <c:pt idx="3780">
                  <c:v>-584.95000000000005</c:v>
                </c:pt>
                <c:pt idx="3781">
                  <c:v>-121.09</c:v>
                </c:pt>
                <c:pt idx="3782">
                  <c:v>-35.78</c:v>
                </c:pt>
                <c:pt idx="3783">
                  <c:v>210.14</c:v>
                </c:pt>
                <c:pt idx="3784">
                  <c:v>536.1</c:v>
                </c:pt>
                <c:pt idx="3785">
                  <c:v>908.25</c:v>
                </c:pt>
                <c:pt idx="3786">
                  <c:v>1123.4100000000001</c:v>
                </c:pt>
                <c:pt idx="3787">
                  <c:v>1604.66</c:v>
                </c:pt>
                <c:pt idx="3788">
                  <c:v>1719.76</c:v>
                </c:pt>
                <c:pt idx="3789">
                  <c:v>1780.54</c:v>
                </c:pt>
                <c:pt idx="3790">
                  <c:v>2243.13</c:v>
                </c:pt>
                <c:pt idx="3791">
                  <c:v>2312.2800000000002</c:v>
                </c:pt>
                <c:pt idx="3792">
                  <c:v>2332.56</c:v>
                </c:pt>
                <c:pt idx="3793">
                  <c:v>2342.71</c:v>
                </c:pt>
                <c:pt idx="3794">
                  <c:v>2348.2399999999998</c:v>
                </c:pt>
                <c:pt idx="3795">
                  <c:v>2351.9299999999998</c:v>
                </c:pt>
                <c:pt idx="3796">
                  <c:v>2636.97</c:v>
                </c:pt>
                <c:pt idx="3797">
                  <c:v>2762.48</c:v>
                </c:pt>
                <c:pt idx="3798">
                  <c:v>2785.55</c:v>
                </c:pt>
                <c:pt idx="3799">
                  <c:v>2792.93</c:v>
                </c:pt>
                <c:pt idx="3800">
                  <c:v>2797.55</c:v>
                </c:pt>
                <c:pt idx="3801">
                  <c:v>2799.4</c:v>
                </c:pt>
                <c:pt idx="3802">
                  <c:v>2800.32</c:v>
                </c:pt>
                <c:pt idx="3803">
                  <c:v>2801.24</c:v>
                </c:pt>
                <c:pt idx="3804">
                  <c:v>2800.32</c:v>
                </c:pt>
                <c:pt idx="3805">
                  <c:v>2800.32</c:v>
                </c:pt>
                <c:pt idx="3806">
                  <c:v>2799.4</c:v>
                </c:pt>
                <c:pt idx="3807">
                  <c:v>2955.42</c:v>
                </c:pt>
                <c:pt idx="3808">
                  <c:v>3016.37</c:v>
                </c:pt>
                <c:pt idx="3809">
                  <c:v>3027.45</c:v>
                </c:pt>
                <c:pt idx="3810">
                  <c:v>3030.22</c:v>
                </c:pt>
                <c:pt idx="3811">
                  <c:v>3031.14</c:v>
                </c:pt>
                <c:pt idx="3812">
                  <c:v>3031.14</c:v>
                </c:pt>
                <c:pt idx="3813">
                  <c:v>3030.22</c:v>
                </c:pt>
                <c:pt idx="3814">
                  <c:v>3029.3</c:v>
                </c:pt>
                <c:pt idx="3815">
                  <c:v>3028.37</c:v>
                </c:pt>
                <c:pt idx="3816">
                  <c:v>3027.45</c:v>
                </c:pt>
                <c:pt idx="3817">
                  <c:v>3026.53</c:v>
                </c:pt>
                <c:pt idx="3818">
                  <c:v>3026.53</c:v>
                </c:pt>
                <c:pt idx="3819">
                  <c:v>3024.68</c:v>
                </c:pt>
                <c:pt idx="3820">
                  <c:v>2854.78</c:v>
                </c:pt>
                <c:pt idx="3821">
                  <c:v>2289.23</c:v>
                </c:pt>
                <c:pt idx="3822">
                  <c:v>1705.95</c:v>
                </c:pt>
                <c:pt idx="3823">
                  <c:v>1597.3</c:v>
                </c:pt>
                <c:pt idx="3824">
                  <c:v>1544.82</c:v>
                </c:pt>
                <c:pt idx="3825">
                  <c:v>1531.94</c:v>
                </c:pt>
                <c:pt idx="3826">
                  <c:v>1527.33</c:v>
                </c:pt>
                <c:pt idx="3827">
                  <c:v>1524.57</c:v>
                </c:pt>
                <c:pt idx="3828">
                  <c:v>1522.73</c:v>
                </c:pt>
                <c:pt idx="3829">
                  <c:v>1520.89</c:v>
                </c:pt>
                <c:pt idx="3830">
                  <c:v>1517.21</c:v>
                </c:pt>
                <c:pt idx="3831">
                  <c:v>1509.84</c:v>
                </c:pt>
                <c:pt idx="3832">
                  <c:v>1479.47</c:v>
                </c:pt>
                <c:pt idx="3833">
                  <c:v>1466.58</c:v>
                </c:pt>
                <c:pt idx="3834">
                  <c:v>1467.5</c:v>
                </c:pt>
                <c:pt idx="3835">
                  <c:v>1404</c:v>
                </c:pt>
                <c:pt idx="3836">
                  <c:v>1379.16</c:v>
                </c:pt>
                <c:pt idx="3837">
                  <c:v>1148.24</c:v>
                </c:pt>
                <c:pt idx="3838">
                  <c:v>1013.06</c:v>
                </c:pt>
                <c:pt idx="3839">
                  <c:v>755.68</c:v>
                </c:pt>
                <c:pt idx="3840">
                  <c:v>579.27</c:v>
                </c:pt>
                <c:pt idx="3841">
                  <c:v>331.32</c:v>
                </c:pt>
                <c:pt idx="3842">
                  <c:v>322.14</c:v>
                </c:pt>
                <c:pt idx="3843">
                  <c:v>318.45999999999998</c:v>
                </c:pt>
                <c:pt idx="3844">
                  <c:v>44.04</c:v>
                </c:pt>
                <c:pt idx="3845">
                  <c:v>-124.76</c:v>
                </c:pt>
                <c:pt idx="3846">
                  <c:v>-134.84</c:v>
                </c:pt>
                <c:pt idx="3847">
                  <c:v>-139.43</c:v>
                </c:pt>
                <c:pt idx="3848">
                  <c:v>-416.33</c:v>
                </c:pt>
                <c:pt idx="3849">
                  <c:v>-586.79</c:v>
                </c:pt>
                <c:pt idx="3850">
                  <c:v>-597.78</c:v>
                </c:pt>
                <c:pt idx="3851">
                  <c:v>-603.28</c:v>
                </c:pt>
                <c:pt idx="3852">
                  <c:v>-975.12</c:v>
                </c:pt>
                <c:pt idx="3853">
                  <c:v>-1017.23</c:v>
                </c:pt>
                <c:pt idx="3854">
                  <c:v>-1456.41</c:v>
                </c:pt>
                <c:pt idx="3855">
                  <c:v>-1479.27</c:v>
                </c:pt>
                <c:pt idx="3856">
                  <c:v>-1971.91</c:v>
                </c:pt>
                <c:pt idx="3857">
                  <c:v>-2001.14</c:v>
                </c:pt>
                <c:pt idx="3858">
                  <c:v>-2475.88</c:v>
                </c:pt>
                <c:pt idx="3859">
                  <c:v>-2505.9899999999998</c:v>
                </c:pt>
                <c:pt idx="3860">
                  <c:v>-2992.06</c:v>
                </c:pt>
                <c:pt idx="3861">
                  <c:v>-3025.78</c:v>
                </c:pt>
                <c:pt idx="3862">
                  <c:v>-3491.26</c:v>
                </c:pt>
                <c:pt idx="3863">
                  <c:v>-3527.68</c:v>
                </c:pt>
                <c:pt idx="3864">
                  <c:v>-4011.74</c:v>
                </c:pt>
                <c:pt idx="3865">
                  <c:v>-4069.94</c:v>
                </c:pt>
                <c:pt idx="3866">
                  <c:v>-4486.21</c:v>
                </c:pt>
                <c:pt idx="3867">
                  <c:v>-4528.91</c:v>
                </c:pt>
                <c:pt idx="3868">
                  <c:v>-4538.8999999999996</c:v>
                </c:pt>
                <c:pt idx="3869">
                  <c:v>-4542.53</c:v>
                </c:pt>
                <c:pt idx="3870">
                  <c:v>-4586.13</c:v>
                </c:pt>
                <c:pt idx="3871">
                  <c:v>-4875.78</c:v>
                </c:pt>
                <c:pt idx="3872">
                  <c:v>-4894.84</c:v>
                </c:pt>
                <c:pt idx="3873">
                  <c:v>-4900.29</c:v>
                </c:pt>
                <c:pt idx="3874">
                  <c:v>-4903.01</c:v>
                </c:pt>
                <c:pt idx="3875">
                  <c:v>-4903.92</c:v>
                </c:pt>
                <c:pt idx="3876">
                  <c:v>-4903.92</c:v>
                </c:pt>
                <c:pt idx="3877">
                  <c:v>-4903.92</c:v>
                </c:pt>
                <c:pt idx="3878">
                  <c:v>-4903.01</c:v>
                </c:pt>
                <c:pt idx="3879">
                  <c:v>-4903.01</c:v>
                </c:pt>
                <c:pt idx="3880">
                  <c:v>-5045.49</c:v>
                </c:pt>
                <c:pt idx="3881">
                  <c:v>-5187.01</c:v>
                </c:pt>
                <c:pt idx="3882">
                  <c:v>-5264.11</c:v>
                </c:pt>
                <c:pt idx="3883">
                  <c:v>-5508</c:v>
                </c:pt>
                <c:pt idx="3884">
                  <c:v>-5521.6</c:v>
                </c:pt>
                <c:pt idx="3885">
                  <c:v>-5807.03</c:v>
                </c:pt>
                <c:pt idx="3886">
                  <c:v>-5825.14</c:v>
                </c:pt>
                <c:pt idx="3887">
                  <c:v>-5828.77</c:v>
                </c:pt>
                <c:pt idx="3888">
                  <c:v>-5871.34</c:v>
                </c:pt>
                <c:pt idx="3889">
                  <c:v>-6126.68</c:v>
                </c:pt>
                <c:pt idx="3890">
                  <c:v>-6144.78</c:v>
                </c:pt>
                <c:pt idx="3891">
                  <c:v>-6517.55</c:v>
                </c:pt>
                <c:pt idx="3892">
                  <c:v>-6568.2</c:v>
                </c:pt>
                <c:pt idx="3893">
                  <c:v>-6576.34</c:v>
                </c:pt>
                <c:pt idx="3894">
                  <c:v>-6907.19</c:v>
                </c:pt>
                <c:pt idx="3895">
                  <c:v>-6964.12</c:v>
                </c:pt>
                <c:pt idx="3896">
                  <c:v>-6969.54</c:v>
                </c:pt>
                <c:pt idx="3897">
                  <c:v>-6969.54</c:v>
                </c:pt>
                <c:pt idx="3898">
                  <c:v>-6966.83</c:v>
                </c:pt>
                <c:pt idx="3899">
                  <c:v>-6965.02</c:v>
                </c:pt>
                <c:pt idx="3900">
                  <c:v>-7256.77</c:v>
                </c:pt>
                <c:pt idx="3901">
                  <c:v>-7290.18</c:v>
                </c:pt>
                <c:pt idx="3902">
                  <c:v>-7287.47</c:v>
                </c:pt>
                <c:pt idx="3903">
                  <c:v>-7284.76</c:v>
                </c:pt>
                <c:pt idx="3904">
                  <c:v>-7281.15</c:v>
                </c:pt>
                <c:pt idx="3905">
                  <c:v>-7277.54</c:v>
                </c:pt>
                <c:pt idx="3906">
                  <c:v>-7273.92</c:v>
                </c:pt>
                <c:pt idx="3907">
                  <c:v>-7271.22</c:v>
                </c:pt>
                <c:pt idx="3908">
                  <c:v>-7268.51</c:v>
                </c:pt>
                <c:pt idx="3909">
                  <c:v>-7266.7</c:v>
                </c:pt>
                <c:pt idx="3910">
                  <c:v>-7263.99</c:v>
                </c:pt>
                <c:pt idx="3911">
                  <c:v>-7261.28</c:v>
                </c:pt>
                <c:pt idx="3912">
                  <c:v>-7259.48</c:v>
                </c:pt>
                <c:pt idx="3913">
                  <c:v>-7257.67</c:v>
                </c:pt>
                <c:pt idx="3914">
                  <c:v>-7255.87</c:v>
                </c:pt>
                <c:pt idx="3915">
                  <c:v>-7254.96</c:v>
                </c:pt>
                <c:pt idx="3916">
                  <c:v>-7253.16</c:v>
                </c:pt>
                <c:pt idx="3917">
                  <c:v>-7251.35</c:v>
                </c:pt>
                <c:pt idx="3918">
                  <c:v>-7249.55</c:v>
                </c:pt>
                <c:pt idx="3919">
                  <c:v>-7248.64</c:v>
                </c:pt>
                <c:pt idx="3920">
                  <c:v>-7246.84</c:v>
                </c:pt>
                <c:pt idx="3921">
                  <c:v>-7245.93</c:v>
                </c:pt>
                <c:pt idx="3922">
                  <c:v>-7244.13</c:v>
                </c:pt>
                <c:pt idx="3923">
                  <c:v>-7243.22</c:v>
                </c:pt>
                <c:pt idx="3924">
                  <c:v>-7242.32</c:v>
                </c:pt>
                <c:pt idx="3925">
                  <c:v>-7240.52</c:v>
                </c:pt>
                <c:pt idx="3926">
                  <c:v>-7238.71</c:v>
                </c:pt>
                <c:pt idx="3927">
                  <c:v>-7237.81</c:v>
                </c:pt>
                <c:pt idx="3928">
                  <c:v>-7236.9</c:v>
                </c:pt>
                <c:pt idx="3929">
                  <c:v>-7236</c:v>
                </c:pt>
                <c:pt idx="3930">
                  <c:v>-7235.1</c:v>
                </c:pt>
                <c:pt idx="3931">
                  <c:v>-7234.19</c:v>
                </c:pt>
                <c:pt idx="3932">
                  <c:v>-7233.29</c:v>
                </c:pt>
                <c:pt idx="3933">
                  <c:v>-7231.49</c:v>
                </c:pt>
                <c:pt idx="3934">
                  <c:v>-7231.49</c:v>
                </c:pt>
                <c:pt idx="3935">
                  <c:v>-7229.68</c:v>
                </c:pt>
                <c:pt idx="3936">
                  <c:v>-7229.68</c:v>
                </c:pt>
                <c:pt idx="3937">
                  <c:v>-7227.87</c:v>
                </c:pt>
                <c:pt idx="3938">
                  <c:v>-7226.97</c:v>
                </c:pt>
                <c:pt idx="3939">
                  <c:v>-7226.07</c:v>
                </c:pt>
                <c:pt idx="3940">
                  <c:v>-7224.26</c:v>
                </c:pt>
                <c:pt idx="3941">
                  <c:v>-7224.26</c:v>
                </c:pt>
                <c:pt idx="3942">
                  <c:v>-7223.36</c:v>
                </c:pt>
                <c:pt idx="3943">
                  <c:v>-7222.46</c:v>
                </c:pt>
                <c:pt idx="3944">
                  <c:v>-7221.55</c:v>
                </c:pt>
                <c:pt idx="3945">
                  <c:v>-7221.55</c:v>
                </c:pt>
                <c:pt idx="3946">
                  <c:v>-7219.75</c:v>
                </c:pt>
                <c:pt idx="3947">
                  <c:v>-7219.75</c:v>
                </c:pt>
                <c:pt idx="3948">
                  <c:v>-7218.84</c:v>
                </c:pt>
                <c:pt idx="3949">
                  <c:v>-7217.94</c:v>
                </c:pt>
                <c:pt idx="3950">
                  <c:v>-7217.04</c:v>
                </c:pt>
                <c:pt idx="3951">
                  <c:v>-7216.13</c:v>
                </c:pt>
                <c:pt idx="3952">
                  <c:v>-7215.23</c:v>
                </c:pt>
                <c:pt idx="3953">
                  <c:v>-7215.23</c:v>
                </c:pt>
                <c:pt idx="3954">
                  <c:v>-7214.33</c:v>
                </c:pt>
                <c:pt idx="3955">
                  <c:v>-7214.33</c:v>
                </c:pt>
                <c:pt idx="3956">
                  <c:v>-7213.43</c:v>
                </c:pt>
                <c:pt idx="3957">
                  <c:v>-7212.52</c:v>
                </c:pt>
                <c:pt idx="3958">
                  <c:v>-7211.62</c:v>
                </c:pt>
                <c:pt idx="3959">
                  <c:v>-7211.62</c:v>
                </c:pt>
                <c:pt idx="3960">
                  <c:v>-7210.72</c:v>
                </c:pt>
                <c:pt idx="3961">
                  <c:v>-7209.81</c:v>
                </c:pt>
                <c:pt idx="3962">
                  <c:v>-7209.81</c:v>
                </c:pt>
                <c:pt idx="3963">
                  <c:v>-7208.91</c:v>
                </c:pt>
                <c:pt idx="3964">
                  <c:v>-7208.01</c:v>
                </c:pt>
                <c:pt idx="3965">
                  <c:v>-7208.01</c:v>
                </c:pt>
                <c:pt idx="3966">
                  <c:v>-7208.01</c:v>
                </c:pt>
                <c:pt idx="3967">
                  <c:v>-7206.2</c:v>
                </c:pt>
                <c:pt idx="3968">
                  <c:v>-7206.2</c:v>
                </c:pt>
                <c:pt idx="3969">
                  <c:v>-7205.3</c:v>
                </c:pt>
                <c:pt idx="3970">
                  <c:v>-7204.4</c:v>
                </c:pt>
                <c:pt idx="3971">
                  <c:v>-7204.4</c:v>
                </c:pt>
                <c:pt idx="3972">
                  <c:v>-7203.49</c:v>
                </c:pt>
                <c:pt idx="3973">
                  <c:v>-7202.59</c:v>
                </c:pt>
                <c:pt idx="3974">
                  <c:v>-7202.59</c:v>
                </c:pt>
                <c:pt idx="3975">
                  <c:v>-7201.69</c:v>
                </c:pt>
                <c:pt idx="3976">
                  <c:v>-7200.78</c:v>
                </c:pt>
                <c:pt idx="3977">
                  <c:v>-7200.78</c:v>
                </c:pt>
                <c:pt idx="3978">
                  <c:v>-7200.78</c:v>
                </c:pt>
                <c:pt idx="3979">
                  <c:v>-7199.88</c:v>
                </c:pt>
                <c:pt idx="3980">
                  <c:v>-7198.98</c:v>
                </c:pt>
                <c:pt idx="3981">
                  <c:v>-7145.69</c:v>
                </c:pt>
                <c:pt idx="3982">
                  <c:v>-6819.53</c:v>
                </c:pt>
                <c:pt idx="3983">
                  <c:v>-6469.62</c:v>
                </c:pt>
                <c:pt idx="3984">
                  <c:v>-6228.05</c:v>
                </c:pt>
                <c:pt idx="3985">
                  <c:v>-6075.08</c:v>
                </c:pt>
                <c:pt idx="3986">
                  <c:v>-5985.44</c:v>
                </c:pt>
                <c:pt idx="3987">
                  <c:v>-5935.64</c:v>
                </c:pt>
                <c:pt idx="3988">
                  <c:v>-5892.17</c:v>
                </c:pt>
                <c:pt idx="3989">
                  <c:v>-5860.47</c:v>
                </c:pt>
                <c:pt idx="3990">
                  <c:v>-5790.72</c:v>
                </c:pt>
                <c:pt idx="3991">
                  <c:v>-5775.32</c:v>
                </c:pt>
                <c:pt idx="3992">
                  <c:v>-5753.58</c:v>
                </c:pt>
                <c:pt idx="3993">
                  <c:v>-5752.67</c:v>
                </c:pt>
                <c:pt idx="3994">
                  <c:v>-5734.55</c:v>
                </c:pt>
                <c:pt idx="3995">
                  <c:v>-5726.4</c:v>
                </c:pt>
                <c:pt idx="3996">
                  <c:v>-5698.31</c:v>
                </c:pt>
                <c:pt idx="3997">
                  <c:v>-5683.82</c:v>
                </c:pt>
                <c:pt idx="3998">
                  <c:v>-5517.07</c:v>
                </c:pt>
                <c:pt idx="3999">
                  <c:v>-5467.21</c:v>
                </c:pt>
                <c:pt idx="4000">
                  <c:v>-5222.3900000000003</c:v>
                </c:pt>
                <c:pt idx="4001">
                  <c:v>-5159.8</c:v>
                </c:pt>
                <c:pt idx="4002">
                  <c:v>-4910.2700000000004</c:v>
                </c:pt>
                <c:pt idx="4003">
                  <c:v>-4763.21</c:v>
                </c:pt>
                <c:pt idx="4004">
                  <c:v>-4528</c:v>
                </c:pt>
                <c:pt idx="4005">
                  <c:v>-4325.3900000000003</c:v>
                </c:pt>
                <c:pt idx="4006">
                  <c:v>-4137.2299999999996</c:v>
                </c:pt>
                <c:pt idx="4007">
                  <c:v>-3863.49</c:v>
                </c:pt>
                <c:pt idx="4008">
                  <c:v>-3779.78</c:v>
                </c:pt>
                <c:pt idx="4009">
                  <c:v>-3427.52</c:v>
                </c:pt>
                <c:pt idx="4010">
                  <c:v>-3313.69</c:v>
                </c:pt>
                <c:pt idx="4011">
                  <c:v>-2951.95</c:v>
                </c:pt>
                <c:pt idx="4012">
                  <c:v>-2702.12</c:v>
                </c:pt>
                <c:pt idx="4013">
                  <c:v>-2477.71</c:v>
                </c:pt>
                <c:pt idx="4014">
                  <c:v>-2067.8200000000002</c:v>
                </c:pt>
                <c:pt idx="4015">
                  <c:v>-1907.96</c:v>
                </c:pt>
                <c:pt idx="4016">
                  <c:v>-1520.42</c:v>
                </c:pt>
                <c:pt idx="4017">
                  <c:v>-1211.25</c:v>
                </c:pt>
                <c:pt idx="4018">
                  <c:v>-998.92</c:v>
                </c:pt>
                <c:pt idx="4019">
                  <c:v>-968.71</c:v>
                </c:pt>
                <c:pt idx="4020">
                  <c:v>-693.98</c:v>
                </c:pt>
                <c:pt idx="4021">
                  <c:v>-487.82</c:v>
                </c:pt>
                <c:pt idx="4022">
                  <c:v>-456.66</c:v>
                </c:pt>
                <c:pt idx="4023">
                  <c:v>-443.83</c:v>
                </c:pt>
                <c:pt idx="4024">
                  <c:v>-188.95</c:v>
                </c:pt>
                <c:pt idx="4025">
                  <c:v>-0.92</c:v>
                </c:pt>
                <c:pt idx="4026">
                  <c:v>377.22</c:v>
                </c:pt>
                <c:pt idx="4027">
                  <c:v>567.33000000000004</c:v>
                </c:pt>
                <c:pt idx="4028">
                  <c:v>820.93</c:v>
                </c:pt>
                <c:pt idx="4029">
                  <c:v>1068.23</c:v>
                </c:pt>
                <c:pt idx="4030">
                  <c:v>1102.26</c:v>
                </c:pt>
                <c:pt idx="4031">
                  <c:v>1116.97</c:v>
                </c:pt>
                <c:pt idx="4032">
                  <c:v>1416.89</c:v>
                </c:pt>
                <c:pt idx="4033">
                  <c:v>1540.22</c:v>
                </c:pt>
                <c:pt idx="4034">
                  <c:v>1580.73</c:v>
                </c:pt>
                <c:pt idx="4035">
                  <c:v>1970.31</c:v>
                </c:pt>
                <c:pt idx="4036">
                  <c:v>2046.79</c:v>
                </c:pt>
                <c:pt idx="4037">
                  <c:v>2443.23</c:v>
                </c:pt>
                <c:pt idx="4038">
                  <c:v>2617.59</c:v>
                </c:pt>
                <c:pt idx="4039">
                  <c:v>2978.51</c:v>
                </c:pt>
                <c:pt idx="4040">
                  <c:v>3214.04</c:v>
                </c:pt>
                <c:pt idx="4041">
                  <c:v>3503.31</c:v>
                </c:pt>
                <c:pt idx="4042">
                  <c:v>3769.64</c:v>
                </c:pt>
                <c:pt idx="4043">
                  <c:v>3804.79</c:v>
                </c:pt>
                <c:pt idx="4044">
                  <c:v>3816.82</c:v>
                </c:pt>
                <c:pt idx="4045">
                  <c:v>4186.08</c:v>
                </c:pt>
                <c:pt idx="4046">
                  <c:v>4276.83</c:v>
                </c:pt>
                <c:pt idx="4047">
                  <c:v>4749.3500000000004</c:v>
                </c:pt>
                <c:pt idx="4048">
                  <c:v>4836.49</c:v>
                </c:pt>
                <c:pt idx="4049">
                  <c:v>5099.88</c:v>
                </c:pt>
                <c:pt idx="4050">
                  <c:v>5277.11</c:v>
                </c:pt>
                <c:pt idx="4051">
                  <c:v>5302.16</c:v>
                </c:pt>
                <c:pt idx="4052">
                  <c:v>5679.13</c:v>
                </c:pt>
                <c:pt idx="4053">
                  <c:v>5798.04</c:v>
                </c:pt>
                <c:pt idx="4054">
                  <c:v>6094.52</c:v>
                </c:pt>
                <c:pt idx="4055">
                  <c:v>6273.99</c:v>
                </c:pt>
                <c:pt idx="4056">
                  <c:v>6302.82</c:v>
                </c:pt>
                <c:pt idx="4057">
                  <c:v>6312.12</c:v>
                </c:pt>
                <c:pt idx="4058">
                  <c:v>6315.84</c:v>
                </c:pt>
                <c:pt idx="4059">
                  <c:v>6318.63</c:v>
                </c:pt>
                <c:pt idx="4060">
                  <c:v>6319.56</c:v>
                </c:pt>
                <c:pt idx="4061">
                  <c:v>6180.99</c:v>
                </c:pt>
                <c:pt idx="4062">
                  <c:v>5774.81</c:v>
                </c:pt>
                <c:pt idx="4063">
                  <c:v>5365.28</c:v>
                </c:pt>
                <c:pt idx="4064">
                  <c:v>5085.97</c:v>
                </c:pt>
                <c:pt idx="4065">
                  <c:v>4890.2700000000004</c:v>
                </c:pt>
                <c:pt idx="4066">
                  <c:v>4777.16</c:v>
                </c:pt>
                <c:pt idx="4067">
                  <c:v>4707.63</c:v>
                </c:pt>
                <c:pt idx="4068">
                  <c:v>4668.71</c:v>
                </c:pt>
                <c:pt idx="4069">
                  <c:v>4653.88</c:v>
                </c:pt>
                <c:pt idx="4070">
                  <c:v>4647.3900000000003</c:v>
                </c:pt>
                <c:pt idx="4071">
                  <c:v>4642.76</c:v>
                </c:pt>
                <c:pt idx="4072">
                  <c:v>4639.05</c:v>
                </c:pt>
                <c:pt idx="4073">
                  <c:v>4635.34</c:v>
                </c:pt>
                <c:pt idx="4074">
                  <c:v>4614.95</c:v>
                </c:pt>
                <c:pt idx="4075">
                  <c:v>4588.08</c:v>
                </c:pt>
                <c:pt idx="4076">
                  <c:v>4570.47</c:v>
                </c:pt>
                <c:pt idx="4077">
                  <c:v>4551.9399999999996</c:v>
                </c:pt>
                <c:pt idx="4078">
                  <c:v>4550.09</c:v>
                </c:pt>
                <c:pt idx="4079">
                  <c:v>4334.24</c:v>
                </c:pt>
                <c:pt idx="4080">
                  <c:v>4168.49</c:v>
                </c:pt>
                <c:pt idx="4081">
                  <c:v>3949.13</c:v>
                </c:pt>
                <c:pt idx="4082">
                  <c:v>3543.06</c:v>
                </c:pt>
                <c:pt idx="4083">
                  <c:v>3368.36</c:v>
                </c:pt>
                <c:pt idx="4084">
                  <c:v>2999.74</c:v>
                </c:pt>
                <c:pt idx="4085">
                  <c:v>2550.2399999999998</c:v>
                </c:pt>
                <c:pt idx="4086">
                  <c:v>2434.9299999999998</c:v>
                </c:pt>
                <c:pt idx="4087">
                  <c:v>1940.83</c:v>
                </c:pt>
                <c:pt idx="4088">
                  <c:v>1919.64</c:v>
                </c:pt>
                <c:pt idx="4089">
                  <c:v>1489.59</c:v>
                </c:pt>
                <c:pt idx="4090">
                  <c:v>1300.02</c:v>
                </c:pt>
                <c:pt idx="4091">
                  <c:v>762.11</c:v>
                </c:pt>
                <c:pt idx="4092">
                  <c:v>596.73</c:v>
                </c:pt>
                <c:pt idx="4093">
                  <c:v>230.34</c:v>
                </c:pt>
                <c:pt idx="4094">
                  <c:v>209.22</c:v>
                </c:pt>
                <c:pt idx="4095">
                  <c:v>-168.78</c:v>
                </c:pt>
                <c:pt idx="4096">
                  <c:v>-207.3</c:v>
                </c:pt>
                <c:pt idx="4097">
                  <c:v>-217.38</c:v>
                </c:pt>
                <c:pt idx="4098">
                  <c:v>-223.8</c:v>
                </c:pt>
                <c:pt idx="4099">
                  <c:v>-226.55</c:v>
                </c:pt>
                <c:pt idx="4100">
                  <c:v>-374.16</c:v>
                </c:pt>
                <c:pt idx="4101">
                  <c:v>-574.88</c:v>
                </c:pt>
                <c:pt idx="4102">
                  <c:v>-594.12</c:v>
                </c:pt>
                <c:pt idx="4103">
                  <c:v>-904.62</c:v>
                </c:pt>
                <c:pt idx="4104">
                  <c:v>-951.32</c:v>
                </c:pt>
                <c:pt idx="4105">
                  <c:v>-1402.45</c:v>
                </c:pt>
                <c:pt idx="4106">
                  <c:v>-1435.38</c:v>
                </c:pt>
                <c:pt idx="4107">
                  <c:v>-1939.94</c:v>
                </c:pt>
                <c:pt idx="4108">
                  <c:v>-2000.23</c:v>
                </c:pt>
                <c:pt idx="4109">
                  <c:v>-2523.33</c:v>
                </c:pt>
                <c:pt idx="4110">
                  <c:v>-2569.86</c:v>
                </c:pt>
                <c:pt idx="4111">
                  <c:v>-3093.22</c:v>
                </c:pt>
                <c:pt idx="4112">
                  <c:v>-3136.04</c:v>
                </c:pt>
                <c:pt idx="4113">
                  <c:v>-3400.21</c:v>
                </c:pt>
                <c:pt idx="4114">
                  <c:v>-3638.73</c:v>
                </c:pt>
                <c:pt idx="4115">
                  <c:v>-4038.12</c:v>
                </c:pt>
                <c:pt idx="4116">
                  <c:v>-4205.41</c:v>
                </c:pt>
                <c:pt idx="4117">
                  <c:v>-4551.62</c:v>
                </c:pt>
                <c:pt idx="4118">
                  <c:v>-4664.24</c:v>
                </c:pt>
                <c:pt idx="4119">
                  <c:v>-4837.66</c:v>
                </c:pt>
                <c:pt idx="4120">
                  <c:v>-5105.37</c:v>
                </c:pt>
                <c:pt idx="4121">
                  <c:v>-5127.1400000000003</c:v>
                </c:pt>
                <c:pt idx="4122">
                  <c:v>-5136.21</c:v>
                </c:pt>
                <c:pt idx="4123">
                  <c:v>-5139.84</c:v>
                </c:pt>
                <c:pt idx="4124">
                  <c:v>-5432.76</c:v>
                </c:pt>
                <c:pt idx="4125">
                  <c:v>-5507.1</c:v>
                </c:pt>
                <c:pt idx="4126">
                  <c:v>-5917.53</c:v>
                </c:pt>
                <c:pt idx="4127">
                  <c:v>-5943.79</c:v>
                </c:pt>
                <c:pt idx="4128">
                  <c:v>-5951.03</c:v>
                </c:pt>
                <c:pt idx="4129">
                  <c:v>-5954.65</c:v>
                </c:pt>
                <c:pt idx="4130">
                  <c:v>-5956.47</c:v>
                </c:pt>
                <c:pt idx="4131">
                  <c:v>-5957.37</c:v>
                </c:pt>
                <c:pt idx="4132">
                  <c:v>-6283.25</c:v>
                </c:pt>
                <c:pt idx="4133">
                  <c:v>-6346.59</c:v>
                </c:pt>
                <c:pt idx="4134">
                  <c:v>-6358.35</c:v>
                </c:pt>
                <c:pt idx="4135">
                  <c:v>-6362.87</c:v>
                </c:pt>
                <c:pt idx="4136">
                  <c:v>-6365.59</c:v>
                </c:pt>
                <c:pt idx="4137">
                  <c:v>-6365.59</c:v>
                </c:pt>
                <c:pt idx="4138">
                  <c:v>-6366.49</c:v>
                </c:pt>
                <c:pt idx="4139">
                  <c:v>-6366.49</c:v>
                </c:pt>
                <c:pt idx="4140">
                  <c:v>-6537.45</c:v>
                </c:pt>
                <c:pt idx="4141">
                  <c:v>-6570.01</c:v>
                </c:pt>
                <c:pt idx="4142">
                  <c:v>-6578.15</c:v>
                </c:pt>
                <c:pt idx="4143">
                  <c:v>-6580.86</c:v>
                </c:pt>
                <c:pt idx="4144">
                  <c:v>-6581.76</c:v>
                </c:pt>
                <c:pt idx="4145">
                  <c:v>-6581.76</c:v>
                </c:pt>
                <c:pt idx="4146">
                  <c:v>-6581.76</c:v>
                </c:pt>
                <c:pt idx="4147">
                  <c:v>-6580.86</c:v>
                </c:pt>
                <c:pt idx="4148">
                  <c:v>-6580.86</c:v>
                </c:pt>
                <c:pt idx="4149">
                  <c:v>-6579.95</c:v>
                </c:pt>
                <c:pt idx="4150">
                  <c:v>-6579.95</c:v>
                </c:pt>
                <c:pt idx="4151">
                  <c:v>-6579.05</c:v>
                </c:pt>
                <c:pt idx="4152">
                  <c:v>-6578.15</c:v>
                </c:pt>
                <c:pt idx="4153">
                  <c:v>-6577.24</c:v>
                </c:pt>
                <c:pt idx="4154">
                  <c:v>-6577.24</c:v>
                </c:pt>
                <c:pt idx="4155">
                  <c:v>-6466</c:v>
                </c:pt>
                <c:pt idx="4156">
                  <c:v>-6025.28</c:v>
                </c:pt>
                <c:pt idx="4157">
                  <c:v>-5676.57</c:v>
                </c:pt>
                <c:pt idx="4158">
                  <c:v>-5456.33</c:v>
                </c:pt>
                <c:pt idx="4159">
                  <c:v>-5328.49</c:v>
                </c:pt>
                <c:pt idx="4160">
                  <c:v>-5246.88</c:v>
                </c:pt>
                <c:pt idx="4161">
                  <c:v>-5198.8</c:v>
                </c:pt>
                <c:pt idx="4162">
                  <c:v>-5167.0600000000004</c:v>
                </c:pt>
                <c:pt idx="4163">
                  <c:v>-5146.1899999999996</c:v>
                </c:pt>
                <c:pt idx="4164">
                  <c:v>-5128.96</c:v>
                </c:pt>
                <c:pt idx="4165">
                  <c:v>-5117.16</c:v>
                </c:pt>
                <c:pt idx="4166">
                  <c:v>-5108.09</c:v>
                </c:pt>
                <c:pt idx="4167">
                  <c:v>-5060.91</c:v>
                </c:pt>
                <c:pt idx="4168">
                  <c:v>-5048.21</c:v>
                </c:pt>
                <c:pt idx="4169">
                  <c:v>-5032.78</c:v>
                </c:pt>
                <c:pt idx="4170">
                  <c:v>-5030.0600000000004</c:v>
                </c:pt>
                <c:pt idx="4171">
                  <c:v>-5020.08</c:v>
                </c:pt>
                <c:pt idx="4172">
                  <c:v>-4980.1499999999996</c:v>
                </c:pt>
                <c:pt idx="4173">
                  <c:v>-4973.8</c:v>
                </c:pt>
                <c:pt idx="4174">
                  <c:v>-4970.17</c:v>
                </c:pt>
                <c:pt idx="4175">
                  <c:v>-4968.3599999999997</c:v>
                </c:pt>
                <c:pt idx="4176">
                  <c:v>-4967.45</c:v>
                </c:pt>
                <c:pt idx="4177">
                  <c:v>-4966.54</c:v>
                </c:pt>
                <c:pt idx="4178">
                  <c:v>-4965.63</c:v>
                </c:pt>
                <c:pt idx="4179">
                  <c:v>-4965.63</c:v>
                </c:pt>
                <c:pt idx="4180">
                  <c:v>-4964.7299999999996</c:v>
                </c:pt>
                <c:pt idx="4181">
                  <c:v>-4964.7299999999996</c:v>
                </c:pt>
                <c:pt idx="4182">
                  <c:v>-4963.82</c:v>
                </c:pt>
                <c:pt idx="4183">
                  <c:v>-4963.82</c:v>
                </c:pt>
                <c:pt idx="4184">
                  <c:v>-4963.82</c:v>
                </c:pt>
                <c:pt idx="4185">
                  <c:v>-4963.82</c:v>
                </c:pt>
                <c:pt idx="4186">
                  <c:v>-4963.82</c:v>
                </c:pt>
                <c:pt idx="4187">
                  <c:v>-4962.91</c:v>
                </c:pt>
                <c:pt idx="4188">
                  <c:v>-4962.91</c:v>
                </c:pt>
                <c:pt idx="4189">
                  <c:v>-4962.91</c:v>
                </c:pt>
                <c:pt idx="4190">
                  <c:v>-4893.93</c:v>
                </c:pt>
                <c:pt idx="4191">
                  <c:v>-4744.1499999999996</c:v>
                </c:pt>
                <c:pt idx="4192">
                  <c:v>-4624.28</c:v>
                </c:pt>
                <c:pt idx="4193">
                  <c:v>-4458.05</c:v>
                </c:pt>
                <c:pt idx="4194">
                  <c:v>-4243.59</c:v>
                </c:pt>
                <c:pt idx="4195">
                  <c:v>-4178.1400000000003</c:v>
                </c:pt>
                <c:pt idx="4196">
                  <c:v>-3860.76</c:v>
                </c:pt>
                <c:pt idx="4197">
                  <c:v>-3805.26</c:v>
                </c:pt>
                <c:pt idx="4198">
                  <c:v>-3794.34</c:v>
                </c:pt>
                <c:pt idx="4199">
                  <c:v>-3568.64</c:v>
                </c:pt>
                <c:pt idx="4200">
                  <c:v>-3480.34</c:v>
                </c:pt>
                <c:pt idx="4201">
                  <c:v>-3465.77</c:v>
                </c:pt>
                <c:pt idx="4202">
                  <c:v>-3427.52</c:v>
                </c:pt>
                <c:pt idx="4203">
                  <c:v>-3183.42</c:v>
                </c:pt>
                <c:pt idx="4204">
                  <c:v>-3084.11</c:v>
                </c:pt>
                <c:pt idx="4205">
                  <c:v>-2743.16</c:v>
                </c:pt>
                <c:pt idx="4206">
                  <c:v>-2541.58</c:v>
                </c:pt>
                <c:pt idx="4207">
                  <c:v>-2287.87</c:v>
                </c:pt>
                <c:pt idx="4208">
                  <c:v>-1992.92</c:v>
                </c:pt>
                <c:pt idx="4209">
                  <c:v>-1789.18</c:v>
                </c:pt>
                <c:pt idx="4210">
                  <c:v>-1370.44</c:v>
                </c:pt>
                <c:pt idx="4211">
                  <c:v>-1250.5999999999999</c:v>
                </c:pt>
                <c:pt idx="4212">
                  <c:v>-818.54</c:v>
                </c:pt>
                <c:pt idx="4213">
                  <c:v>-741.61</c:v>
                </c:pt>
                <c:pt idx="4214">
                  <c:v>-721.46</c:v>
                </c:pt>
                <c:pt idx="4215">
                  <c:v>-711.38</c:v>
                </c:pt>
                <c:pt idx="4216">
                  <c:v>-705.89</c:v>
                </c:pt>
                <c:pt idx="4217">
                  <c:v>-585.87</c:v>
                </c:pt>
                <c:pt idx="4218">
                  <c:v>-348.5</c:v>
                </c:pt>
                <c:pt idx="4219">
                  <c:v>-309.07</c:v>
                </c:pt>
                <c:pt idx="4220">
                  <c:v>29.36</c:v>
                </c:pt>
                <c:pt idx="4221">
                  <c:v>144.97999999999999</c:v>
                </c:pt>
                <c:pt idx="4222">
                  <c:v>555.39</c:v>
                </c:pt>
                <c:pt idx="4223">
                  <c:v>616.94000000000005</c:v>
                </c:pt>
                <c:pt idx="4224">
                  <c:v>638.07000000000005</c:v>
                </c:pt>
                <c:pt idx="4225">
                  <c:v>649.09</c:v>
                </c:pt>
                <c:pt idx="4226">
                  <c:v>978.12</c:v>
                </c:pt>
                <c:pt idx="4227">
                  <c:v>1128.93</c:v>
                </c:pt>
                <c:pt idx="4228">
                  <c:v>1566</c:v>
                </c:pt>
                <c:pt idx="4229">
                  <c:v>1620.31</c:v>
                </c:pt>
                <c:pt idx="4230">
                  <c:v>1641.49</c:v>
                </c:pt>
                <c:pt idx="4231">
                  <c:v>1651.62</c:v>
                </c:pt>
                <c:pt idx="4232">
                  <c:v>1658.99</c:v>
                </c:pt>
                <c:pt idx="4233">
                  <c:v>1662.67</c:v>
                </c:pt>
                <c:pt idx="4234">
                  <c:v>1927.93</c:v>
                </c:pt>
                <c:pt idx="4235">
                  <c:v>2009.01</c:v>
                </c:pt>
                <c:pt idx="4236">
                  <c:v>2404.4899999999998</c:v>
                </c:pt>
                <c:pt idx="4237">
                  <c:v>2517.9499999999998</c:v>
                </c:pt>
                <c:pt idx="4238">
                  <c:v>2909.25</c:v>
                </c:pt>
                <c:pt idx="4239">
                  <c:v>3055.16</c:v>
                </c:pt>
                <c:pt idx="4240">
                  <c:v>3303.67</c:v>
                </c:pt>
                <c:pt idx="4241">
                  <c:v>3515.33</c:v>
                </c:pt>
                <c:pt idx="4242">
                  <c:v>3551.39</c:v>
                </c:pt>
                <c:pt idx="4243">
                  <c:v>3568.03</c:v>
                </c:pt>
                <c:pt idx="4244">
                  <c:v>3832.54</c:v>
                </c:pt>
                <c:pt idx="4245">
                  <c:v>3988.92</c:v>
                </c:pt>
                <c:pt idx="4246">
                  <c:v>4023.16</c:v>
                </c:pt>
                <c:pt idx="4247">
                  <c:v>4038.9</c:v>
                </c:pt>
                <c:pt idx="4248">
                  <c:v>4048.15</c:v>
                </c:pt>
                <c:pt idx="4249">
                  <c:v>4053.7</c:v>
                </c:pt>
                <c:pt idx="4250">
                  <c:v>4058.33</c:v>
                </c:pt>
                <c:pt idx="4251">
                  <c:v>4375.92</c:v>
                </c:pt>
                <c:pt idx="4252">
                  <c:v>4458.3599999999997</c:v>
                </c:pt>
                <c:pt idx="4253">
                  <c:v>4894.91</c:v>
                </c:pt>
                <c:pt idx="4254">
                  <c:v>4981.1499999999996</c:v>
                </c:pt>
                <c:pt idx="4255">
                  <c:v>5007.12</c:v>
                </c:pt>
                <c:pt idx="4256">
                  <c:v>5311.45</c:v>
                </c:pt>
                <c:pt idx="4257">
                  <c:v>5471.11</c:v>
                </c:pt>
                <c:pt idx="4258">
                  <c:v>5840.78</c:v>
                </c:pt>
                <c:pt idx="4259">
                  <c:v>5961.59</c:v>
                </c:pt>
                <c:pt idx="4260">
                  <c:v>5988.54</c:v>
                </c:pt>
                <c:pt idx="4261">
                  <c:v>6000.63</c:v>
                </c:pt>
                <c:pt idx="4262">
                  <c:v>6007.13</c:v>
                </c:pt>
                <c:pt idx="4263">
                  <c:v>6324.21</c:v>
                </c:pt>
                <c:pt idx="4264">
                  <c:v>6413.52</c:v>
                </c:pt>
                <c:pt idx="4265">
                  <c:v>6436.77</c:v>
                </c:pt>
                <c:pt idx="4266">
                  <c:v>6447.94</c:v>
                </c:pt>
                <c:pt idx="4267">
                  <c:v>6452.59</c:v>
                </c:pt>
                <c:pt idx="4268">
                  <c:v>6455.38</c:v>
                </c:pt>
                <c:pt idx="4269">
                  <c:v>6457.24</c:v>
                </c:pt>
                <c:pt idx="4270">
                  <c:v>6457.24</c:v>
                </c:pt>
                <c:pt idx="4271">
                  <c:v>6457.24</c:v>
                </c:pt>
                <c:pt idx="4272">
                  <c:v>6456.31</c:v>
                </c:pt>
                <c:pt idx="4273">
                  <c:v>6455.38</c:v>
                </c:pt>
                <c:pt idx="4274">
                  <c:v>6198.66</c:v>
                </c:pt>
                <c:pt idx="4275">
                  <c:v>5437.69</c:v>
                </c:pt>
                <c:pt idx="4276">
                  <c:v>4944.0600000000004</c:v>
                </c:pt>
                <c:pt idx="4277">
                  <c:v>4864.3100000000004</c:v>
                </c:pt>
                <c:pt idx="4278">
                  <c:v>4795.7</c:v>
                </c:pt>
                <c:pt idx="4279">
                  <c:v>4772.5200000000004</c:v>
                </c:pt>
                <c:pt idx="4280">
                  <c:v>4766.03</c:v>
                </c:pt>
                <c:pt idx="4281">
                  <c:v>4763.25</c:v>
                </c:pt>
                <c:pt idx="4282">
                  <c:v>4761.3999999999996</c:v>
                </c:pt>
                <c:pt idx="4283">
                  <c:v>4759.54</c:v>
                </c:pt>
                <c:pt idx="4284">
                  <c:v>4757.6899999999996</c:v>
                </c:pt>
                <c:pt idx="4285">
                  <c:v>4755.84</c:v>
                </c:pt>
                <c:pt idx="4286">
                  <c:v>4754.91</c:v>
                </c:pt>
                <c:pt idx="4287">
                  <c:v>4752.13</c:v>
                </c:pt>
                <c:pt idx="4288">
                  <c:v>4750.2700000000004</c:v>
                </c:pt>
                <c:pt idx="4289">
                  <c:v>4748.42</c:v>
                </c:pt>
                <c:pt idx="4290">
                  <c:v>4709.49</c:v>
                </c:pt>
                <c:pt idx="4291">
                  <c:v>4699.29</c:v>
                </c:pt>
                <c:pt idx="4292">
                  <c:v>4680.75</c:v>
                </c:pt>
                <c:pt idx="4293">
                  <c:v>4675.1899999999996</c:v>
                </c:pt>
                <c:pt idx="4294">
                  <c:v>4523.22</c:v>
                </c:pt>
                <c:pt idx="4295">
                  <c:v>4518.58</c:v>
                </c:pt>
                <c:pt idx="4296">
                  <c:v>4151.83</c:v>
                </c:pt>
                <c:pt idx="4297">
                  <c:v>4143.5</c:v>
                </c:pt>
                <c:pt idx="4298">
                  <c:v>4140.72</c:v>
                </c:pt>
                <c:pt idx="4299">
                  <c:v>4139.79</c:v>
                </c:pt>
                <c:pt idx="4300">
                  <c:v>4138.87</c:v>
                </c:pt>
                <c:pt idx="4301">
                  <c:v>4137.9399999999996</c:v>
                </c:pt>
                <c:pt idx="4302">
                  <c:v>4137.01</c:v>
                </c:pt>
                <c:pt idx="4303">
                  <c:v>4136.09</c:v>
                </c:pt>
                <c:pt idx="4304">
                  <c:v>4136.09</c:v>
                </c:pt>
                <c:pt idx="4305">
                  <c:v>4135.16</c:v>
                </c:pt>
                <c:pt idx="4306">
                  <c:v>4135.16</c:v>
                </c:pt>
                <c:pt idx="4307">
                  <c:v>4134.24</c:v>
                </c:pt>
                <c:pt idx="4308">
                  <c:v>3757.61</c:v>
                </c:pt>
                <c:pt idx="4309">
                  <c:v>3747.44</c:v>
                </c:pt>
                <c:pt idx="4310">
                  <c:v>3336.93</c:v>
                </c:pt>
                <c:pt idx="4311">
                  <c:v>3318.45</c:v>
                </c:pt>
                <c:pt idx="4312">
                  <c:v>3312.91</c:v>
                </c:pt>
                <c:pt idx="4313">
                  <c:v>2827.09</c:v>
                </c:pt>
                <c:pt idx="4314">
                  <c:v>2796.63</c:v>
                </c:pt>
                <c:pt idx="4315">
                  <c:v>2490.27</c:v>
                </c:pt>
                <c:pt idx="4316">
                  <c:v>2187.81</c:v>
                </c:pt>
                <c:pt idx="4317">
                  <c:v>1683.85</c:v>
                </c:pt>
                <c:pt idx="4318">
                  <c:v>1355.23</c:v>
                </c:pt>
                <c:pt idx="4319">
                  <c:v>827.36</c:v>
                </c:pt>
                <c:pt idx="4320">
                  <c:v>607.75</c:v>
                </c:pt>
                <c:pt idx="4321">
                  <c:v>253.28</c:v>
                </c:pt>
                <c:pt idx="4322">
                  <c:v>-96.32</c:v>
                </c:pt>
                <c:pt idx="4323">
                  <c:v>-446.58</c:v>
                </c:pt>
                <c:pt idx="4324">
                  <c:v>-805.72</c:v>
                </c:pt>
                <c:pt idx="4325">
                  <c:v>-1230.47</c:v>
                </c:pt>
                <c:pt idx="4326">
                  <c:v>-1503.96</c:v>
                </c:pt>
                <c:pt idx="4327">
                  <c:v>-1518.6</c:v>
                </c:pt>
                <c:pt idx="4328">
                  <c:v>-1524.08</c:v>
                </c:pt>
                <c:pt idx="4329">
                  <c:v>-1527.74</c:v>
                </c:pt>
                <c:pt idx="4330">
                  <c:v>-1529.57</c:v>
                </c:pt>
                <c:pt idx="4331">
                  <c:v>-2059.6</c:v>
                </c:pt>
                <c:pt idx="4332">
                  <c:v>-2113.48</c:v>
                </c:pt>
                <c:pt idx="4333">
                  <c:v>-2774.17</c:v>
                </c:pt>
                <c:pt idx="4334">
                  <c:v>-2842.55</c:v>
                </c:pt>
                <c:pt idx="4335">
                  <c:v>-3414.78</c:v>
                </c:pt>
                <c:pt idx="4336">
                  <c:v>-3537.69</c:v>
                </c:pt>
                <c:pt idx="4337">
                  <c:v>-3901.69</c:v>
                </c:pt>
                <c:pt idx="4338">
                  <c:v>-4186.32</c:v>
                </c:pt>
                <c:pt idx="4339">
                  <c:v>-4389</c:v>
                </c:pt>
                <c:pt idx="4340">
                  <c:v>-4824.04</c:v>
                </c:pt>
                <c:pt idx="4341">
                  <c:v>-5036.41</c:v>
                </c:pt>
                <c:pt idx="4342">
                  <c:v>-5450.89</c:v>
                </c:pt>
                <c:pt idx="4343">
                  <c:v>-5926.58</c:v>
                </c:pt>
                <c:pt idx="4344">
                  <c:v>-6188.22</c:v>
                </c:pt>
                <c:pt idx="4345">
                  <c:v>-6204.52</c:v>
                </c:pt>
                <c:pt idx="4346">
                  <c:v>-6852.07</c:v>
                </c:pt>
                <c:pt idx="4347">
                  <c:v>-6892.73</c:v>
                </c:pt>
                <c:pt idx="4348">
                  <c:v>-7449.96</c:v>
                </c:pt>
                <c:pt idx="4349">
                  <c:v>-7524.87</c:v>
                </c:pt>
                <c:pt idx="4350">
                  <c:v>-7529.38</c:v>
                </c:pt>
                <c:pt idx="4351">
                  <c:v>-7528.48</c:v>
                </c:pt>
                <c:pt idx="4352">
                  <c:v>-7526.67</c:v>
                </c:pt>
                <c:pt idx="4353">
                  <c:v>-7523.06</c:v>
                </c:pt>
                <c:pt idx="4354">
                  <c:v>-7521.26</c:v>
                </c:pt>
                <c:pt idx="4355">
                  <c:v>-7519.45</c:v>
                </c:pt>
                <c:pt idx="4356">
                  <c:v>-7516.74</c:v>
                </c:pt>
                <c:pt idx="4357">
                  <c:v>-7514.04</c:v>
                </c:pt>
                <c:pt idx="4358">
                  <c:v>-7511.33</c:v>
                </c:pt>
                <c:pt idx="4359">
                  <c:v>-7788.3</c:v>
                </c:pt>
                <c:pt idx="4360">
                  <c:v>-7879.38</c:v>
                </c:pt>
                <c:pt idx="4361">
                  <c:v>-7884.79</c:v>
                </c:pt>
                <c:pt idx="4362">
                  <c:v>-7885.69</c:v>
                </c:pt>
                <c:pt idx="4363">
                  <c:v>-7884.79</c:v>
                </c:pt>
                <c:pt idx="4364">
                  <c:v>-7883.89</c:v>
                </c:pt>
                <c:pt idx="4365">
                  <c:v>-7912.74</c:v>
                </c:pt>
                <c:pt idx="4366">
                  <c:v>-8281.36</c:v>
                </c:pt>
                <c:pt idx="4367">
                  <c:v>-8292.18</c:v>
                </c:pt>
                <c:pt idx="4368">
                  <c:v>-8293.08</c:v>
                </c:pt>
                <c:pt idx="4369">
                  <c:v>-8291.27</c:v>
                </c:pt>
                <c:pt idx="4370">
                  <c:v>-8289.4699999999993</c:v>
                </c:pt>
                <c:pt idx="4371">
                  <c:v>-8601.08</c:v>
                </c:pt>
                <c:pt idx="4372">
                  <c:v>-8635.2900000000009</c:v>
                </c:pt>
                <c:pt idx="4373">
                  <c:v>-8635.2900000000009</c:v>
                </c:pt>
                <c:pt idx="4374">
                  <c:v>-8633.49</c:v>
                </c:pt>
                <c:pt idx="4375">
                  <c:v>-8630.7800000000007</c:v>
                </c:pt>
                <c:pt idx="4376">
                  <c:v>-8628.08</c:v>
                </c:pt>
                <c:pt idx="4377">
                  <c:v>-8625.3799999999992</c:v>
                </c:pt>
                <c:pt idx="4378">
                  <c:v>-8916.06</c:v>
                </c:pt>
                <c:pt idx="4379">
                  <c:v>-8942.15</c:v>
                </c:pt>
                <c:pt idx="4380">
                  <c:v>-8941.25</c:v>
                </c:pt>
                <c:pt idx="4381">
                  <c:v>-8938.56</c:v>
                </c:pt>
                <c:pt idx="4382">
                  <c:v>-8934.9599999999991</c:v>
                </c:pt>
                <c:pt idx="4383">
                  <c:v>-8932.26</c:v>
                </c:pt>
                <c:pt idx="4384">
                  <c:v>-8929.56</c:v>
                </c:pt>
                <c:pt idx="4385">
                  <c:v>-8927.76</c:v>
                </c:pt>
                <c:pt idx="4386">
                  <c:v>-8924.16</c:v>
                </c:pt>
                <c:pt idx="4387">
                  <c:v>-8658.69</c:v>
                </c:pt>
                <c:pt idx="4388">
                  <c:v>-8085.82</c:v>
                </c:pt>
                <c:pt idx="4389">
                  <c:v>-7743.2</c:v>
                </c:pt>
                <c:pt idx="4390">
                  <c:v>-7561.86</c:v>
                </c:pt>
                <c:pt idx="4391">
                  <c:v>-7487.87</c:v>
                </c:pt>
                <c:pt idx="4392">
                  <c:v>-7446.35</c:v>
                </c:pt>
                <c:pt idx="4393">
                  <c:v>-7422.88</c:v>
                </c:pt>
                <c:pt idx="4394">
                  <c:v>-7411.15</c:v>
                </c:pt>
                <c:pt idx="4395">
                  <c:v>-7403.93</c:v>
                </c:pt>
                <c:pt idx="4396">
                  <c:v>-7378.65</c:v>
                </c:pt>
                <c:pt idx="4397">
                  <c:v>-7355.18</c:v>
                </c:pt>
                <c:pt idx="4398">
                  <c:v>-7323.58</c:v>
                </c:pt>
                <c:pt idx="4399">
                  <c:v>-7311.85</c:v>
                </c:pt>
                <c:pt idx="4400">
                  <c:v>-7123.11</c:v>
                </c:pt>
                <c:pt idx="4401">
                  <c:v>-6846.64</c:v>
                </c:pt>
                <c:pt idx="4402">
                  <c:v>-6707.44</c:v>
                </c:pt>
                <c:pt idx="4403">
                  <c:v>-6295.01</c:v>
                </c:pt>
                <c:pt idx="4404">
                  <c:v>-6144.78</c:v>
                </c:pt>
                <c:pt idx="4405">
                  <c:v>-5866.81</c:v>
                </c:pt>
                <c:pt idx="4406">
                  <c:v>-5523.41</c:v>
                </c:pt>
                <c:pt idx="4407">
                  <c:v>-5461.77</c:v>
                </c:pt>
                <c:pt idx="4408">
                  <c:v>-5091.76</c:v>
                </c:pt>
                <c:pt idx="4409">
                  <c:v>-4883.04</c:v>
                </c:pt>
                <c:pt idx="4410">
                  <c:v>-4641.53</c:v>
                </c:pt>
                <c:pt idx="4411">
                  <c:v>-4622.46</c:v>
                </c:pt>
                <c:pt idx="4412">
                  <c:v>-4615.2</c:v>
                </c:pt>
                <c:pt idx="4413">
                  <c:v>-4610.66</c:v>
                </c:pt>
                <c:pt idx="4414">
                  <c:v>-4608.84</c:v>
                </c:pt>
                <c:pt idx="4415">
                  <c:v>-4607.93</c:v>
                </c:pt>
                <c:pt idx="4416">
                  <c:v>-4607.0200000000004</c:v>
                </c:pt>
                <c:pt idx="4417">
                  <c:v>-4607.0200000000004</c:v>
                </c:pt>
                <c:pt idx="4418">
                  <c:v>-4606.12</c:v>
                </c:pt>
                <c:pt idx="4419">
                  <c:v>-4606.12</c:v>
                </c:pt>
                <c:pt idx="4420">
                  <c:v>-4605.21</c:v>
                </c:pt>
                <c:pt idx="4421">
                  <c:v>-4605.21</c:v>
                </c:pt>
                <c:pt idx="4422">
                  <c:v>-4606.12</c:v>
                </c:pt>
                <c:pt idx="4423">
                  <c:v>-4605.21</c:v>
                </c:pt>
                <c:pt idx="4424">
                  <c:v>-4605.21</c:v>
                </c:pt>
                <c:pt idx="4425">
                  <c:v>-4605.21</c:v>
                </c:pt>
                <c:pt idx="4426">
                  <c:v>-4606.12</c:v>
                </c:pt>
                <c:pt idx="4427">
                  <c:v>-4605.21</c:v>
                </c:pt>
                <c:pt idx="4428">
                  <c:v>-4605.21</c:v>
                </c:pt>
                <c:pt idx="4429">
                  <c:v>-4605.21</c:v>
                </c:pt>
                <c:pt idx="4430">
                  <c:v>-4605.21</c:v>
                </c:pt>
                <c:pt idx="4431">
                  <c:v>-4606.12</c:v>
                </c:pt>
                <c:pt idx="4432">
                  <c:v>-4606.12</c:v>
                </c:pt>
                <c:pt idx="4433">
                  <c:v>-4606.12</c:v>
                </c:pt>
                <c:pt idx="4434">
                  <c:v>-4605.21</c:v>
                </c:pt>
                <c:pt idx="4435">
                  <c:v>-4606.12</c:v>
                </c:pt>
                <c:pt idx="4436">
                  <c:v>-4606.12</c:v>
                </c:pt>
                <c:pt idx="4437">
                  <c:v>-4606.12</c:v>
                </c:pt>
                <c:pt idx="4438">
                  <c:v>-4606.12</c:v>
                </c:pt>
                <c:pt idx="4439">
                  <c:v>-4605.21</c:v>
                </c:pt>
                <c:pt idx="4440">
                  <c:v>-4606.12</c:v>
                </c:pt>
                <c:pt idx="4441">
                  <c:v>-4606.12</c:v>
                </c:pt>
                <c:pt idx="4442">
                  <c:v>-4606.12</c:v>
                </c:pt>
                <c:pt idx="4443">
                  <c:v>-4605.21</c:v>
                </c:pt>
                <c:pt idx="4444">
                  <c:v>-4606.12</c:v>
                </c:pt>
                <c:pt idx="4445">
                  <c:v>-4606.12</c:v>
                </c:pt>
                <c:pt idx="4446">
                  <c:v>-4605.21</c:v>
                </c:pt>
                <c:pt idx="4447">
                  <c:v>-4606.12</c:v>
                </c:pt>
                <c:pt idx="4448">
                  <c:v>-4606.12</c:v>
                </c:pt>
                <c:pt idx="4449">
                  <c:v>-4606.12</c:v>
                </c:pt>
                <c:pt idx="4450">
                  <c:v>-4606.12</c:v>
                </c:pt>
                <c:pt idx="4451">
                  <c:v>-4607.0200000000004</c:v>
                </c:pt>
                <c:pt idx="4452">
                  <c:v>-4606.12</c:v>
                </c:pt>
                <c:pt idx="4453">
                  <c:v>-4606.12</c:v>
                </c:pt>
                <c:pt idx="4454">
                  <c:v>-4606.12</c:v>
                </c:pt>
                <c:pt idx="4455">
                  <c:v>-4607.0200000000004</c:v>
                </c:pt>
                <c:pt idx="4456">
                  <c:v>-4607.0200000000004</c:v>
                </c:pt>
                <c:pt idx="4457">
                  <c:v>-4607.0200000000004</c:v>
                </c:pt>
                <c:pt idx="4458">
                  <c:v>-4415.3500000000004</c:v>
                </c:pt>
                <c:pt idx="4459">
                  <c:v>-4364.46</c:v>
                </c:pt>
                <c:pt idx="4460">
                  <c:v>-3944.44</c:v>
                </c:pt>
                <c:pt idx="4461">
                  <c:v>-3874.4</c:v>
                </c:pt>
                <c:pt idx="4462">
                  <c:v>-3461.21</c:v>
                </c:pt>
                <c:pt idx="4463">
                  <c:v>-3387.46</c:v>
                </c:pt>
                <c:pt idx="4464">
                  <c:v>-3012.11</c:v>
                </c:pt>
                <c:pt idx="4465">
                  <c:v>-2960.16</c:v>
                </c:pt>
                <c:pt idx="4466">
                  <c:v>-2585.37</c:v>
                </c:pt>
                <c:pt idx="4467">
                  <c:v>-2518.77</c:v>
                </c:pt>
                <c:pt idx="4468">
                  <c:v>-2301.5700000000002</c:v>
                </c:pt>
                <c:pt idx="4469">
                  <c:v>-2100.6999999999998</c:v>
                </c:pt>
                <c:pt idx="4470">
                  <c:v>-2074.21</c:v>
                </c:pt>
                <c:pt idx="4471">
                  <c:v>-1890.6</c:v>
                </c:pt>
                <c:pt idx="4472">
                  <c:v>-1612.77</c:v>
                </c:pt>
                <c:pt idx="4473">
                  <c:v>-1582.6</c:v>
                </c:pt>
                <c:pt idx="4474">
                  <c:v>-1569.8</c:v>
                </c:pt>
                <c:pt idx="4475">
                  <c:v>-1561.57</c:v>
                </c:pt>
                <c:pt idx="4476">
                  <c:v>-1371.35</c:v>
                </c:pt>
                <c:pt idx="4477">
                  <c:v>-1175.57</c:v>
                </c:pt>
                <c:pt idx="4478">
                  <c:v>-1045.6099999999999</c:v>
                </c:pt>
                <c:pt idx="4479">
                  <c:v>-696.73</c:v>
                </c:pt>
                <c:pt idx="4480">
                  <c:v>-522.64</c:v>
                </c:pt>
                <c:pt idx="4481">
                  <c:v>-155.02000000000001</c:v>
                </c:pt>
                <c:pt idx="4482">
                  <c:v>-119.25</c:v>
                </c:pt>
                <c:pt idx="4483">
                  <c:v>351.52</c:v>
                </c:pt>
                <c:pt idx="4484">
                  <c:v>413.04</c:v>
                </c:pt>
                <c:pt idx="4485">
                  <c:v>882.51</c:v>
                </c:pt>
                <c:pt idx="4486">
                  <c:v>971.68</c:v>
                </c:pt>
                <c:pt idx="4487">
                  <c:v>1368.11</c:v>
                </c:pt>
                <c:pt idx="4488">
                  <c:v>1518.13</c:v>
                </c:pt>
                <c:pt idx="4489">
                  <c:v>1542.98</c:v>
                </c:pt>
                <c:pt idx="4490">
                  <c:v>1554.03</c:v>
                </c:pt>
                <c:pt idx="4491">
                  <c:v>1560.47</c:v>
                </c:pt>
                <c:pt idx="4492">
                  <c:v>1564.16</c:v>
                </c:pt>
                <c:pt idx="4493">
                  <c:v>1566.92</c:v>
                </c:pt>
                <c:pt idx="4494">
                  <c:v>1568.76</c:v>
                </c:pt>
                <c:pt idx="4495">
                  <c:v>1921.48</c:v>
                </c:pt>
                <c:pt idx="4496">
                  <c:v>1995.19</c:v>
                </c:pt>
                <c:pt idx="4497">
                  <c:v>2510.5700000000002</c:v>
                </c:pt>
                <c:pt idx="4498">
                  <c:v>2578.84</c:v>
                </c:pt>
                <c:pt idx="4499">
                  <c:v>2757.86</c:v>
                </c:pt>
                <c:pt idx="4500">
                  <c:v>3062.54</c:v>
                </c:pt>
                <c:pt idx="4501">
                  <c:v>3336.01</c:v>
                </c:pt>
                <c:pt idx="4502">
                  <c:v>3767.79</c:v>
                </c:pt>
                <c:pt idx="4503">
                  <c:v>4087.95</c:v>
                </c:pt>
                <c:pt idx="4504">
                  <c:v>4538.97</c:v>
                </c:pt>
                <c:pt idx="4505">
                  <c:v>4817.0200000000004</c:v>
                </c:pt>
                <c:pt idx="4506">
                  <c:v>5601.11</c:v>
                </c:pt>
                <c:pt idx="4507">
                  <c:v>5783.17</c:v>
                </c:pt>
                <c:pt idx="4508">
                  <c:v>6363.28</c:v>
                </c:pt>
                <c:pt idx="4509">
                  <c:v>6510.28</c:v>
                </c:pt>
                <c:pt idx="4510">
                  <c:v>7083.85</c:v>
                </c:pt>
                <c:pt idx="4511">
                  <c:v>7231.08</c:v>
                </c:pt>
                <c:pt idx="4512">
                  <c:v>7774.76</c:v>
                </c:pt>
                <c:pt idx="4513">
                  <c:v>7805.55</c:v>
                </c:pt>
                <c:pt idx="4514">
                  <c:v>8356.44</c:v>
                </c:pt>
                <c:pt idx="4515">
                  <c:v>8492.8700000000008</c:v>
                </c:pt>
                <c:pt idx="4516">
                  <c:v>8505.02</c:v>
                </c:pt>
                <c:pt idx="4517">
                  <c:v>8505.9500000000007</c:v>
                </c:pt>
                <c:pt idx="4518">
                  <c:v>8502.2099999999991</c:v>
                </c:pt>
                <c:pt idx="4519">
                  <c:v>8543.34</c:v>
                </c:pt>
                <c:pt idx="4520">
                  <c:v>8951.02</c:v>
                </c:pt>
                <c:pt idx="4521">
                  <c:v>9529.51</c:v>
                </c:pt>
                <c:pt idx="4522">
                  <c:v>9566.0400000000009</c:v>
                </c:pt>
                <c:pt idx="4523">
                  <c:v>9571.66</c:v>
                </c:pt>
                <c:pt idx="4524">
                  <c:v>9570.7199999999993</c:v>
                </c:pt>
                <c:pt idx="4525">
                  <c:v>9567.91</c:v>
                </c:pt>
                <c:pt idx="4526">
                  <c:v>9565.1</c:v>
                </c:pt>
                <c:pt idx="4527">
                  <c:v>9559.48</c:v>
                </c:pt>
                <c:pt idx="4528">
                  <c:v>9554.7999999999993</c:v>
                </c:pt>
                <c:pt idx="4529">
                  <c:v>9550.1200000000008</c:v>
                </c:pt>
                <c:pt idx="4530">
                  <c:v>9545.43</c:v>
                </c:pt>
                <c:pt idx="4531">
                  <c:v>9388.1</c:v>
                </c:pt>
                <c:pt idx="4532">
                  <c:v>8888.35</c:v>
                </c:pt>
                <c:pt idx="4533">
                  <c:v>7869.01</c:v>
                </c:pt>
                <c:pt idx="4534">
                  <c:v>7747.7</c:v>
                </c:pt>
                <c:pt idx="4535">
                  <c:v>7732.77</c:v>
                </c:pt>
                <c:pt idx="4536">
                  <c:v>7729.04</c:v>
                </c:pt>
                <c:pt idx="4537">
                  <c:v>7726.24</c:v>
                </c:pt>
                <c:pt idx="4538">
                  <c:v>7725.31</c:v>
                </c:pt>
                <c:pt idx="4539">
                  <c:v>7722.51</c:v>
                </c:pt>
                <c:pt idx="4540">
                  <c:v>7720.64</c:v>
                </c:pt>
                <c:pt idx="4541">
                  <c:v>7717.84</c:v>
                </c:pt>
                <c:pt idx="4542">
                  <c:v>7715.04</c:v>
                </c:pt>
                <c:pt idx="4543">
                  <c:v>7698.25</c:v>
                </c:pt>
                <c:pt idx="4544">
                  <c:v>7683.32</c:v>
                </c:pt>
                <c:pt idx="4545">
                  <c:v>7645.08</c:v>
                </c:pt>
                <c:pt idx="4546">
                  <c:v>7636.68</c:v>
                </c:pt>
                <c:pt idx="4547">
                  <c:v>7551.8</c:v>
                </c:pt>
                <c:pt idx="4548">
                  <c:v>7300.99</c:v>
                </c:pt>
                <c:pt idx="4549">
                  <c:v>7095.96</c:v>
                </c:pt>
                <c:pt idx="4550">
                  <c:v>6721.56</c:v>
                </c:pt>
                <c:pt idx="4551">
                  <c:v>6493.53</c:v>
                </c:pt>
                <c:pt idx="4552">
                  <c:v>6212.6</c:v>
                </c:pt>
                <c:pt idx="4553">
                  <c:v>6127.99</c:v>
                </c:pt>
                <c:pt idx="4554">
                  <c:v>5231.63</c:v>
                </c:pt>
                <c:pt idx="4555">
                  <c:v>5045.1499999999996</c:v>
                </c:pt>
                <c:pt idx="4556">
                  <c:v>4317.57</c:v>
                </c:pt>
                <c:pt idx="4557">
                  <c:v>4062.03</c:v>
                </c:pt>
                <c:pt idx="4558">
                  <c:v>3531.97</c:v>
                </c:pt>
                <c:pt idx="4559">
                  <c:v>3057.93</c:v>
                </c:pt>
                <c:pt idx="4560">
                  <c:v>2696.02</c:v>
                </c:pt>
                <c:pt idx="4561">
                  <c:v>2000.72</c:v>
                </c:pt>
                <c:pt idx="4562">
                  <c:v>1822.91</c:v>
                </c:pt>
                <c:pt idx="4563">
                  <c:v>1062.71</c:v>
                </c:pt>
                <c:pt idx="4564">
                  <c:v>979.04</c:v>
                </c:pt>
                <c:pt idx="4565">
                  <c:v>202.8</c:v>
                </c:pt>
                <c:pt idx="4566">
                  <c:v>169.76</c:v>
                </c:pt>
                <c:pt idx="4567">
                  <c:v>-456.66</c:v>
                </c:pt>
                <c:pt idx="4568">
                  <c:v>-576.71</c:v>
                </c:pt>
                <c:pt idx="4569">
                  <c:v>-1285.3599999999999</c:v>
                </c:pt>
                <c:pt idx="4570">
                  <c:v>-1364.04</c:v>
                </c:pt>
                <c:pt idx="4571">
                  <c:v>-1865.02</c:v>
                </c:pt>
                <c:pt idx="4572">
                  <c:v>-2147.27</c:v>
                </c:pt>
                <c:pt idx="4573">
                  <c:v>-2573.5100000000002</c:v>
                </c:pt>
                <c:pt idx="4574">
                  <c:v>-2820.67</c:v>
                </c:pt>
                <c:pt idx="4575">
                  <c:v>-2836.17</c:v>
                </c:pt>
                <c:pt idx="4576">
                  <c:v>-2841.64</c:v>
                </c:pt>
                <c:pt idx="4577">
                  <c:v>-2979.3</c:v>
                </c:pt>
                <c:pt idx="4578">
                  <c:v>-3675.14</c:v>
                </c:pt>
                <c:pt idx="4579">
                  <c:v>-3706.08</c:v>
                </c:pt>
                <c:pt idx="4580">
                  <c:v>-4466.2299999999996</c:v>
                </c:pt>
                <c:pt idx="4581">
                  <c:v>-4544.3500000000004</c:v>
                </c:pt>
                <c:pt idx="4582">
                  <c:v>-4864.8900000000003</c:v>
                </c:pt>
                <c:pt idx="4583">
                  <c:v>-5274.08</c:v>
                </c:pt>
                <c:pt idx="4584">
                  <c:v>-5294.03</c:v>
                </c:pt>
                <c:pt idx="4585">
                  <c:v>-5301.29</c:v>
                </c:pt>
                <c:pt idx="4586">
                  <c:v>-5304.01</c:v>
                </c:pt>
                <c:pt idx="4587">
                  <c:v>-5922.05</c:v>
                </c:pt>
                <c:pt idx="4588">
                  <c:v>-5973.67</c:v>
                </c:pt>
                <c:pt idx="4589">
                  <c:v>-6606.18</c:v>
                </c:pt>
                <c:pt idx="4590">
                  <c:v>-6655.01</c:v>
                </c:pt>
                <c:pt idx="4591">
                  <c:v>-6664.95</c:v>
                </c:pt>
                <c:pt idx="4592">
                  <c:v>-7196.27</c:v>
                </c:pt>
                <c:pt idx="4593">
                  <c:v>-7355.18</c:v>
                </c:pt>
                <c:pt idx="4594">
                  <c:v>-7367.82</c:v>
                </c:pt>
                <c:pt idx="4595">
                  <c:v>-7372.33</c:v>
                </c:pt>
                <c:pt idx="4596">
                  <c:v>-7373.23</c:v>
                </c:pt>
                <c:pt idx="4597">
                  <c:v>-7591.64</c:v>
                </c:pt>
                <c:pt idx="4598">
                  <c:v>-7864.95</c:v>
                </c:pt>
                <c:pt idx="4599">
                  <c:v>-7879.38</c:v>
                </c:pt>
                <c:pt idx="4600">
                  <c:v>-7883.89</c:v>
                </c:pt>
                <c:pt idx="4601">
                  <c:v>-7884.79</c:v>
                </c:pt>
                <c:pt idx="4602">
                  <c:v>-7884.79</c:v>
                </c:pt>
                <c:pt idx="4603">
                  <c:v>-7884.79</c:v>
                </c:pt>
                <c:pt idx="4604">
                  <c:v>-7882.99</c:v>
                </c:pt>
                <c:pt idx="4605">
                  <c:v>-7882.08</c:v>
                </c:pt>
                <c:pt idx="4606">
                  <c:v>-8180.45</c:v>
                </c:pt>
                <c:pt idx="4607">
                  <c:v>-8284.9699999999993</c:v>
                </c:pt>
                <c:pt idx="4608">
                  <c:v>-8295.7800000000007</c:v>
                </c:pt>
                <c:pt idx="4609">
                  <c:v>-8299.3799999999992</c:v>
                </c:pt>
                <c:pt idx="4610">
                  <c:v>-8300.2800000000007</c:v>
                </c:pt>
                <c:pt idx="4611">
                  <c:v>-8300.2800000000007</c:v>
                </c:pt>
                <c:pt idx="4612">
                  <c:v>-8299.3799999999992</c:v>
                </c:pt>
                <c:pt idx="4613">
                  <c:v>-8299.3799999999992</c:v>
                </c:pt>
                <c:pt idx="4614">
                  <c:v>-8298.48</c:v>
                </c:pt>
                <c:pt idx="4615">
                  <c:v>-8296.68</c:v>
                </c:pt>
                <c:pt idx="4616">
                  <c:v>-8295.7800000000007</c:v>
                </c:pt>
                <c:pt idx="4617">
                  <c:v>-8293.98</c:v>
                </c:pt>
                <c:pt idx="4618">
                  <c:v>-8293.08</c:v>
                </c:pt>
                <c:pt idx="4619">
                  <c:v>-8289.4699999999993</c:v>
                </c:pt>
                <c:pt idx="4620">
                  <c:v>-7459.89</c:v>
                </c:pt>
                <c:pt idx="4621">
                  <c:v>-7120.4</c:v>
                </c:pt>
                <c:pt idx="4622">
                  <c:v>-6852.07</c:v>
                </c:pt>
                <c:pt idx="4623">
                  <c:v>-6757.16</c:v>
                </c:pt>
                <c:pt idx="4624">
                  <c:v>-6727.33</c:v>
                </c:pt>
                <c:pt idx="4625">
                  <c:v>-6706.54</c:v>
                </c:pt>
                <c:pt idx="4626">
                  <c:v>-6656.81</c:v>
                </c:pt>
                <c:pt idx="4627">
                  <c:v>-6630.59</c:v>
                </c:pt>
                <c:pt idx="4628">
                  <c:v>-6551.02</c:v>
                </c:pt>
                <c:pt idx="4629">
                  <c:v>-6238</c:v>
                </c:pt>
                <c:pt idx="4630">
                  <c:v>-6041.58</c:v>
                </c:pt>
                <c:pt idx="4631">
                  <c:v>-5523.41</c:v>
                </c:pt>
                <c:pt idx="4632">
                  <c:v>-5439.11</c:v>
                </c:pt>
                <c:pt idx="4633">
                  <c:v>-5016.45</c:v>
                </c:pt>
                <c:pt idx="4634">
                  <c:v>-4887.58</c:v>
                </c:pt>
                <c:pt idx="4635">
                  <c:v>-4511.6499999999996</c:v>
                </c:pt>
                <c:pt idx="4636">
                  <c:v>-4278.13</c:v>
                </c:pt>
                <c:pt idx="4637">
                  <c:v>-4028.11</c:v>
                </c:pt>
                <c:pt idx="4638">
                  <c:v>-3794.34</c:v>
                </c:pt>
                <c:pt idx="4639">
                  <c:v>-3519.48</c:v>
                </c:pt>
                <c:pt idx="4640">
                  <c:v>-3395.65</c:v>
                </c:pt>
                <c:pt idx="4641">
                  <c:v>-3074.08</c:v>
                </c:pt>
                <c:pt idx="4642">
                  <c:v>-3050.39</c:v>
                </c:pt>
                <c:pt idx="4643">
                  <c:v>-3042.18</c:v>
                </c:pt>
                <c:pt idx="4644">
                  <c:v>-2981.12</c:v>
                </c:pt>
                <c:pt idx="4645">
                  <c:v>-2647.4</c:v>
                </c:pt>
                <c:pt idx="4646">
                  <c:v>-2617.3000000000002</c:v>
                </c:pt>
                <c:pt idx="4647">
                  <c:v>-2176.4899999999998</c:v>
                </c:pt>
                <c:pt idx="4648">
                  <c:v>-2111.66</c:v>
                </c:pt>
                <c:pt idx="4649">
                  <c:v>-1648.42</c:v>
                </c:pt>
                <c:pt idx="4650">
                  <c:v>-1526.83</c:v>
                </c:pt>
                <c:pt idx="4651">
                  <c:v>-1039.2</c:v>
                </c:pt>
                <c:pt idx="4652">
                  <c:v>-841.44</c:v>
                </c:pt>
                <c:pt idx="4653">
                  <c:v>-471.32</c:v>
                </c:pt>
                <c:pt idx="4654">
                  <c:v>-251.31</c:v>
                </c:pt>
                <c:pt idx="4655">
                  <c:v>156.91</c:v>
                </c:pt>
                <c:pt idx="4656">
                  <c:v>480.07</c:v>
                </c:pt>
                <c:pt idx="4657">
                  <c:v>798.87</c:v>
                </c:pt>
                <c:pt idx="4658">
                  <c:v>1217.23</c:v>
                </c:pt>
                <c:pt idx="4659">
                  <c:v>1458.3</c:v>
                </c:pt>
                <c:pt idx="4660">
                  <c:v>1952.81</c:v>
                </c:pt>
                <c:pt idx="4661">
                  <c:v>2045.87</c:v>
                </c:pt>
                <c:pt idx="4662">
                  <c:v>2062.46</c:v>
                </c:pt>
                <c:pt idx="4663">
                  <c:v>2068.91</c:v>
                </c:pt>
                <c:pt idx="4664">
                  <c:v>2071.6799999999998</c:v>
                </c:pt>
                <c:pt idx="4665">
                  <c:v>2072.6</c:v>
                </c:pt>
                <c:pt idx="4666">
                  <c:v>2073.52</c:v>
                </c:pt>
                <c:pt idx="4667">
                  <c:v>2073.52</c:v>
                </c:pt>
                <c:pt idx="4668">
                  <c:v>2072.6</c:v>
                </c:pt>
                <c:pt idx="4669">
                  <c:v>2071.6799999999998</c:v>
                </c:pt>
                <c:pt idx="4670">
                  <c:v>2070.75</c:v>
                </c:pt>
                <c:pt idx="4671">
                  <c:v>2070.75</c:v>
                </c:pt>
                <c:pt idx="4672">
                  <c:v>2068.91</c:v>
                </c:pt>
                <c:pt idx="4673">
                  <c:v>2384.21</c:v>
                </c:pt>
                <c:pt idx="4674">
                  <c:v>2469.06</c:v>
                </c:pt>
                <c:pt idx="4675">
                  <c:v>2490.27</c:v>
                </c:pt>
                <c:pt idx="4676">
                  <c:v>2501.34</c:v>
                </c:pt>
                <c:pt idx="4677">
                  <c:v>2904.64</c:v>
                </c:pt>
                <c:pt idx="4678">
                  <c:v>3008.06</c:v>
                </c:pt>
                <c:pt idx="4679">
                  <c:v>3555.08</c:v>
                </c:pt>
                <c:pt idx="4680">
                  <c:v>3610.56</c:v>
                </c:pt>
                <c:pt idx="4681">
                  <c:v>4165.71</c:v>
                </c:pt>
                <c:pt idx="4682">
                  <c:v>4235.16</c:v>
                </c:pt>
                <c:pt idx="4683">
                  <c:v>4586.2299999999996</c:v>
                </c:pt>
                <c:pt idx="4684">
                  <c:v>4806.82</c:v>
                </c:pt>
                <c:pt idx="4685">
                  <c:v>5181.53</c:v>
                </c:pt>
                <c:pt idx="4686">
                  <c:v>5446.04</c:v>
                </c:pt>
                <c:pt idx="4687">
                  <c:v>5850.07</c:v>
                </c:pt>
                <c:pt idx="4688">
                  <c:v>6204.24</c:v>
                </c:pt>
                <c:pt idx="4689">
                  <c:v>6411.66</c:v>
                </c:pt>
                <c:pt idx="4690">
                  <c:v>6899.41</c:v>
                </c:pt>
                <c:pt idx="4691">
                  <c:v>6938.53</c:v>
                </c:pt>
                <c:pt idx="4692">
                  <c:v>6949.71</c:v>
                </c:pt>
                <c:pt idx="4693">
                  <c:v>7308.45</c:v>
                </c:pt>
                <c:pt idx="4694">
                  <c:v>7387.69</c:v>
                </c:pt>
                <c:pt idx="4695">
                  <c:v>7440.83</c:v>
                </c:pt>
                <c:pt idx="4696">
                  <c:v>7990.35</c:v>
                </c:pt>
                <c:pt idx="4697">
                  <c:v>8042.63</c:v>
                </c:pt>
                <c:pt idx="4698">
                  <c:v>8056.64</c:v>
                </c:pt>
                <c:pt idx="4699">
                  <c:v>8061.31</c:v>
                </c:pt>
                <c:pt idx="4700">
                  <c:v>8062.24</c:v>
                </c:pt>
                <c:pt idx="4701">
                  <c:v>8062.24</c:v>
                </c:pt>
                <c:pt idx="4702">
                  <c:v>8199.51</c:v>
                </c:pt>
                <c:pt idx="4703">
                  <c:v>8595.68</c:v>
                </c:pt>
                <c:pt idx="4704">
                  <c:v>8634.01</c:v>
                </c:pt>
                <c:pt idx="4705">
                  <c:v>8646.16</c:v>
                </c:pt>
                <c:pt idx="4706">
                  <c:v>8650.83</c:v>
                </c:pt>
                <c:pt idx="4707">
                  <c:v>8652.7000000000007</c:v>
                </c:pt>
                <c:pt idx="4708">
                  <c:v>8652.7000000000007</c:v>
                </c:pt>
                <c:pt idx="4709">
                  <c:v>8651.77</c:v>
                </c:pt>
                <c:pt idx="4710">
                  <c:v>8650.83</c:v>
                </c:pt>
                <c:pt idx="4711">
                  <c:v>8648.9599999999991</c:v>
                </c:pt>
                <c:pt idx="4712">
                  <c:v>8179.9</c:v>
                </c:pt>
                <c:pt idx="4713">
                  <c:v>7310.31</c:v>
                </c:pt>
                <c:pt idx="4714">
                  <c:v>6881.72</c:v>
                </c:pt>
                <c:pt idx="4715">
                  <c:v>6841.67</c:v>
                </c:pt>
                <c:pt idx="4716">
                  <c:v>6837.02</c:v>
                </c:pt>
                <c:pt idx="4717">
                  <c:v>6835.16</c:v>
                </c:pt>
                <c:pt idx="4718">
                  <c:v>6833.29</c:v>
                </c:pt>
                <c:pt idx="4719">
                  <c:v>6831.43</c:v>
                </c:pt>
                <c:pt idx="4720">
                  <c:v>6830.5</c:v>
                </c:pt>
                <c:pt idx="4721">
                  <c:v>6829.57</c:v>
                </c:pt>
                <c:pt idx="4722">
                  <c:v>6827.71</c:v>
                </c:pt>
                <c:pt idx="4723">
                  <c:v>6826.77</c:v>
                </c:pt>
                <c:pt idx="4724">
                  <c:v>6823.98</c:v>
                </c:pt>
                <c:pt idx="4725">
                  <c:v>6821.19</c:v>
                </c:pt>
                <c:pt idx="4726">
                  <c:v>6786.74</c:v>
                </c:pt>
                <c:pt idx="4727">
                  <c:v>6758.8</c:v>
                </c:pt>
                <c:pt idx="4728">
                  <c:v>6753.22</c:v>
                </c:pt>
                <c:pt idx="4729">
                  <c:v>6620.1</c:v>
                </c:pt>
                <c:pt idx="4730">
                  <c:v>6493.53</c:v>
                </c:pt>
                <c:pt idx="4731">
                  <c:v>5894.68</c:v>
                </c:pt>
                <c:pt idx="4732">
                  <c:v>5858.43</c:v>
                </c:pt>
                <c:pt idx="4733">
                  <c:v>5103.59</c:v>
                </c:pt>
                <c:pt idx="4734">
                  <c:v>5089.68</c:v>
                </c:pt>
                <c:pt idx="4735">
                  <c:v>4340.7299999999996</c:v>
                </c:pt>
                <c:pt idx="4736">
                  <c:v>4251.82</c:v>
                </c:pt>
                <c:pt idx="4737">
                  <c:v>3465.41</c:v>
                </c:pt>
                <c:pt idx="4738">
                  <c:v>2988.66</c:v>
                </c:pt>
                <c:pt idx="4739">
                  <c:v>2616.67</c:v>
                </c:pt>
                <c:pt idx="4740">
                  <c:v>1947.28</c:v>
                </c:pt>
                <c:pt idx="4741">
                  <c:v>1682.93</c:v>
                </c:pt>
                <c:pt idx="4742">
                  <c:v>931.23</c:v>
                </c:pt>
                <c:pt idx="4743">
                  <c:v>888.95</c:v>
                </c:pt>
                <c:pt idx="4744">
                  <c:v>165.17</c:v>
                </c:pt>
                <c:pt idx="4745">
                  <c:v>100.93</c:v>
                </c:pt>
                <c:pt idx="4746">
                  <c:v>-500.65</c:v>
                </c:pt>
                <c:pt idx="4747">
                  <c:v>-553.79999999999995</c:v>
                </c:pt>
                <c:pt idx="4748">
                  <c:v>-1172.82</c:v>
                </c:pt>
                <c:pt idx="4749">
                  <c:v>-1194.78</c:v>
                </c:pt>
                <c:pt idx="4750">
                  <c:v>-1621.91</c:v>
                </c:pt>
                <c:pt idx="4751">
                  <c:v>-1854.06</c:v>
                </c:pt>
                <c:pt idx="4752">
                  <c:v>-1867.76</c:v>
                </c:pt>
                <c:pt idx="4753">
                  <c:v>-2450.33</c:v>
                </c:pt>
                <c:pt idx="4754">
                  <c:v>-2494.13</c:v>
                </c:pt>
                <c:pt idx="4755">
                  <c:v>-3100.51</c:v>
                </c:pt>
                <c:pt idx="4756">
                  <c:v>-3187.07</c:v>
                </c:pt>
                <c:pt idx="4757">
                  <c:v>-3764.32</c:v>
                </c:pt>
                <c:pt idx="4758">
                  <c:v>-3895.32</c:v>
                </c:pt>
                <c:pt idx="4759">
                  <c:v>-4538.8999999999996</c:v>
                </c:pt>
                <c:pt idx="4760">
                  <c:v>-4607.93</c:v>
                </c:pt>
                <c:pt idx="4761">
                  <c:v>-5102.6499999999996</c:v>
                </c:pt>
                <c:pt idx="4762">
                  <c:v>-5271.36</c:v>
                </c:pt>
                <c:pt idx="4763">
                  <c:v>-5469.02</c:v>
                </c:pt>
                <c:pt idx="4764">
                  <c:v>-5916.62</c:v>
                </c:pt>
                <c:pt idx="4765">
                  <c:v>-6059.69</c:v>
                </c:pt>
                <c:pt idx="4766">
                  <c:v>-6595.33</c:v>
                </c:pt>
                <c:pt idx="4767">
                  <c:v>-6617.93</c:v>
                </c:pt>
                <c:pt idx="4768">
                  <c:v>-6948.76</c:v>
                </c:pt>
                <c:pt idx="4769">
                  <c:v>-7189.95</c:v>
                </c:pt>
                <c:pt idx="4770">
                  <c:v>-7203.49</c:v>
                </c:pt>
                <c:pt idx="4771">
                  <c:v>-7236</c:v>
                </c:pt>
                <c:pt idx="4772">
                  <c:v>-7830.68</c:v>
                </c:pt>
                <c:pt idx="4773">
                  <c:v>-7861.34</c:v>
                </c:pt>
                <c:pt idx="4774">
                  <c:v>-8013.71</c:v>
                </c:pt>
                <c:pt idx="4775">
                  <c:v>-8455.2099999999991</c:v>
                </c:pt>
                <c:pt idx="4776">
                  <c:v>-8473.2199999999993</c:v>
                </c:pt>
                <c:pt idx="4777">
                  <c:v>-8477.7199999999993</c:v>
                </c:pt>
                <c:pt idx="4778">
                  <c:v>-8482.2199999999993</c:v>
                </c:pt>
                <c:pt idx="4779">
                  <c:v>-8482.2199999999993</c:v>
                </c:pt>
                <c:pt idx="4780">
                  <c:v>-8481.32</c:v>
                </c:pt>
                <c:pt idx="4781">
                  <c:v>-8493.0300000000007</c:v>
                </c:pt>
                <c:pt idx="4782">
                  <c:v>-8889.9699999999993</c:v>
                </c:pt>
                <c:pt idx="4783">
                  <c:v>-8910.67</c:v>
                </c:pt>
                <c:pt idx="4784">
                  <c:v>-9285.67</c:v>
                </c:pt>
                <c:pt idx="4785">
                  <c:v>-9304.5499999999993</c:v>
                </c:pt>
                <c:pt idx="4786">
                  <c:v>-9308.14</c:v>
                </c:pt>
                <c:pt idx="4787">
                  <c:v>-9309.0400000000009</c:v>
                </c:pt>
                <c:pt idx="4788">
                  <c:v>-9506.75</c:v>
                </c:pt>
                <c:pt idx="4789">
                  <c:v>-9669.35</c:v>
                </c:pt>
                <c:pt idx="4790">
                  <c:v>-9675.64</c:v>
                </c:pt>
                <c:pt idx="4791">
                  <c:v>-9980</c:v>
                </c:pt>
                <c:pt idx="4792">
                  <c:v>-9991.67</c:v>
                </c:pt>
                <c:pt idx="4793">
                  <c:v>-9992.57</c:v>
                </c:pt>
                <c:pt idx="4794">
                  <c:v>-9990.77</c:v>
                </c:pt>
                <c:pt idx="4795">
                  <c:v>-9988.08</c:v>
                </c:pt>
                <c:pt idx="4796">
                  <c:v>-9985.39</c:v>
                </c:pt>
                <c:pt idx="4797">
                  <c:v>-9981.7999999999993</c:v>
                </c:pt>
                <c:pt idx="4798">
                  <c:v>-9979.11</c:v>
                </c:pt>
                <c:pt idx="4799">
                  <c:v>-9977.31</c:v>
                </c:pt>
                <c:pt idx="4800">
                  <c:v>-9973.7199999999993</c:v>
                </c:pt>
                <c:pt idx="4801">
                  <c:v>-9971.0300000000007</c:v>
                </c:pt>
                <c:pt idx="4802">
                  <c:v>-9476.2000000000007</c:v>
                </c:pt>
                <c:pt idx="4803">
                  <c:v>-8956.5499999999993</c:v>
                </c:pt>
                <c:pt idx="4804">
                  <c:v>-8556.9599999999991</c:v>
                </c:pt>
                <c:pt idx="4805">
                  <c:v>-8439</c:v>
                </c:pt>
                <c:pt idx="4806">
                  <c:v>-8406.57</c:v>
                </c:pt>
                <c:pt idx="4807">
                  <c:v>-8340.82</c:v>
                </c:pt>
                <c:pt idx="4808">
                  <c:v>-8339.02</c:v>
                </c:pt>
                <c:pt idx="4809">
                  <c:v>-8261.5400000000009</c:v>
                </c:pt>
                <c:pt idx="4810">
                  <c:v>-8159.72</c:v>
                </c:pt>
                <c:pt idx="4811">
                  <c:v>-7847.82</c:v>
                </c:pt>
                <c:pt idx="4812">
                  <c:v>-7618.71</c:v>
                </c:pt>
                <c:pt idx="4813">
                  <c:v>-7402.12</c:v>
                </c:pt>
                <c:pt idx="4814">
                  <c:v>-7012.91</c:v>
                </c:pt>
                <c:pt idx="4815">
                  <c:v>-6969.54</c:v>
                </c:pt>
                <c:pt idx="4816">
                  <c:v>-6600.75</c:v>
                </c:pt>
                <c:pt idx="4817">
                  <c:v>-6461.48</c:v>
                </c:pt>
                <c:pt idx="4818">
                  <c:v>-6044.29</c:v>
                </c:pt>
                <c:pt idx="4819">
                  <c:v>-5985.44</c:v>
                </c:pt>
                <c:pt idx="4820">
                  <c:v>-5643.04</c:v>
                </c:pt>
                <c:pt idx="4821">
                  <c:v>-5463.59</c:v>
                </c:pt>
                <c:pt idx="4822">
                  <c:v>-5236.8999999999996</c:v>
                </c:pt>
                <c:pt idx="4823">
                  <c:v>-4861.26</c:v>
                </c:pt>
                <c:pt idx="4824">
                  <c:v>-4785</c:v>
                </c:pt>
                <c:pt idx="4825">
                  <c:v>-4384.45</c:v>
                </c:pt>
                <c:pt idx="4826">
                  <c:v>-4194.5</c:v>
                </c:pt>
                <c:pt idx="4827">
                  <c:v>-3838.92</c:v>
                </c:pt>
                <c:pt idx="4828">
                  <c:v>-3453.93</c:v>
                </c:pt>
                <c:pt idx="4829">
                  <c:v>-3275.43</c:v>
                </c:pt>
                <c:pt idx="4830">
                  <c:v>-2798.79</c:v>
                </c:pt>
                <c:pt idx="4831">
                  <c:v>-2707.6</c:v>
                </c:pt>
                <c:pt idx="4832">
                  <c:v>-2275.09</c:v>
                </c:pt>
                <c:pt idx="4833">
                  <c:v>-2225.79</c:v>
                </c:pt>
                <c:pt idx="4834">
                  <c:v>-1769.07</c:v>
                </c:pt>
                <c:pt idx="4835">
                  <c:v>-1717.89</c:v>
                </c:pt>
                <c:pt idx="4836">
                  <c:v>-1437.21</c:v>
                </c:pt>
                <c:pt idx="4837">
                  <c:v>-1236.8699999999999</c:v>
                </c:pt>
                <c:pt idx="4838">
                  <c:v>-1218.57</c:v>
                </c:pt>
                <c:pt idx="4839">
                  <c:v>-922.02</c:v>
                </c:pt>
                <c:pt idx="4840">
                  <c:v>-730.62</c:v>
                </c:pt>
                <c:pt idx="4841">
                  <c:v>-420.91</c:v>
                </c:pt>
                <c:pt idx="4842">
                  <c:v>-211.88</c:v>
                </c:pt>
                <c:pt idx="4843">
                  <c:v>-191.71</c:v>
                </c:pt>
                <c:pt idx="4844">
                  <c:v>188.11</c:v>
                </c:pt>
                <c:pt idx="4845">
                  <c:v>305.61</c:v>
                </c:pt>
                <c:pt idx="4846">
                  <c:v>730.87</c:v>
                </c:pt>
                <c:pt idx="4847">
                  <c:v>816.33</c:v>
                </c:pt>
                <c:pt idx="4848">
                  <c:v>1086.6199999999999</c:v>
                </c:pt>
                <c:pt idx="4849">
                  <c:v>1388.36</c:v>
                </c:pt>
                <c:pt idx="4850">
                  <c:v>1661.75</c:v>
                </c:pt>
                <c:pt idx="4851">
                  <c:v>1962.02</c:v>
                </c:pt>
                <c:pt idx="4852">
                  <c:v>2111.31</c:v>
                </c:pt>
                <c:pt idx="4853">
                  <c:v>2535.48</c:v>
                </c:pt>
                <c:pt idx="4854">
                  <c:v>2566.84</c:v>
                </c:pt>
                <c:pt idx="4855">
                  <c:v>2757.86</c:v>
                </c:pt>
                <c:pt idx="4856">
                  <c:v>3042.23</c:v>
                </c:pt>
                <c:pt idx="4857">
                  <c:v>3066.24</c:v>
                </c:pt>
                <c:pt idx="4858">
                  <c:v>3400.7</c:v>
                </c:pt>
                <c:pt idx="4859">
                  <c:v>3596.69</c:v>
                </c:pt>
                <c:pt idx="4860">
                  <c:v>4006.5</c:v>
                </c:pt>
                <c:pt idx="4861">
                  <c:v>4157.38</c:v>
                </c:pt>
                <c:pt idx="4862">
                  <c:v>4573.25</c:v>
                </c:pt>
                <c:pt idx="4863">
                  <c:v>4705.78</c:v>
                </c:pt>
                <c:pt idx="4864">
                  <c:v>5082.26</c:v>
                </c:pt>
                <c:pt idx="4865">
                  <c:v>5261.33</c:v>
                </c:pt>
                <c:pt idx="4866">
                  <c:v>5630.83</c:v>
                </c:pt>
                <c:pt idx="4867">
                  <c:v>5872.37</c:v>
                </c:pt>
                <c:pt idx="4868">
                  <c:v>5894.68</c:v>
                </c:pt>
                <c:pt idx="4869">
                  <c:v>6327</c:v>
                </c:pt>
                <c:pt idx="4870">
                  <c:v>6412.59</c:v>
                </c:pt>
                <c:pt idx="4871">
                  <c:v>7032.61</c:v>
                </c:pt>
                <c:pt idx="4872">
                  <c:v>7134.17</c:v>
                </c:pt>
                <c:pt idx="4873">
                  <c:v>7706.65</c:v>
                </c:pt>
                <c:pt idx="4874">
                  <c:v>7782.22</c:v>
                </c:pt>
                <c:pt idx="4875">
                  <c:v>8118.27</c:v>
                </c:pt>
                <c:pt idx="4876">
                  <c:v>8338.69</c:v>
                </c:pt>
                <c:pt idx="4877">
                  <c:v>8668.6</c:v>
                </c:pt>
                <c:pt idx="4878">
                  <c:v>9082.01</c:v>
                </c:pt>
                <c:pt idx="4879">
                  <c:v>9288.85</c:v>
                </c:pt>
                <c:pt idx="4880">
                  <c:v>9764.67</c:v>
                </c:pt>
                <c:pt idx="4881">
                  <c:v>9800.2800000000007</c:v>
                </c:pt>
                <c:pt idx="4882">
                  <c:v>9805.9</c:v>
                </c:pt>
                <c:pt idx="4903">
                  <c:v>9738.43</c:v>
                </c:pt>
                <c:pt idx="4904">
                  <c:v>8992.19</c:v>
                </c:pt>
                <c:pt idx="4905">
                  <c:v>8984.7000000000007</c:v>
                </c:pt>
                <c:pt idx="4906">
                  <c:v>8982.83</c:v>
                </c:pt>
                <c:pt idx="4907">
                  <c:v>8981.89</c:v>
                </c:pt>
                <c:pt idx="4908">
                  <c:v>8980.9599999999991</c:v>
                </c:pt>
                <c:pt idx="4909">
                  <c:v>8979.09</c:v>
                </c:pt>
                <c:pt idx="4910">
                  <c:v>8977.2199999999993</c:v>
                </c:pt>
                <c:pt idx="4911">
                  <c:v>8973.48</c:v>
                </c:pt>
                <c:pt idx="4912">
                  <c:v>8943.5400000000009</c:v>
                </c:pt>
                <c:pt idx="4913">
                  <c:v>8904.25</c:v>
                </c:pt>
                <c:pt idx="4914">
                  <c:v>8903.32</c:v>
                </c:pt>
                <c:pt idx="4915">
                  <c:v>8722.82</c:v>
                </c:pt>
                <c:pt idx="4916">
                  <c:v>8691.9699999999993</c:v>
                </c:pt>
                <c:pt idx="4917">
                  <c:v>8173.36</c:v>
                </c:pt>
                <c:pt idx="4918">
                  <c:v>7892.34</c:v>
                </c:pt>
                <c:pt idx="4919">
                  <c:v>7492.12</c:v>
                </c:pt>
                <c:pt idx="4920">
                  <c:v>6824.91</c:v>
                </c:pt>
                <c:pt idx="4921">
                  <c:v>6662.92</c:v>
                </c:pt>
                <c:pt idx="4922">
                  <c:v>5874.23</c:v>
                </c:pt>
                <c:pt idx="4923">
                  <c:v>5690.27</c:v>
                </c:pt>
                <c:pt idx="4924">
                  <c:v>4901.3999999999996</c:v>
                </c:pt>
                <c:pt idx="4925">
                  <c:v>4573.25</c:v>
                </c:pt>
                <c:pt idx="4926">
                  <c:v>4284.2299999999996</c:v>
                </c:pt>
                <c:pt idx="4927">
                  <c:v>3459.86</c:v>
                </c:pt>
                <c:pt idx="4928">
                  <c:v>3207.57</c:v>
                </c:pt>
                <c:pt idx="4929">
                  <c:v>2519.79</c:v>
                </c:pt>
                <c:pt idx="4930">
                  <c:v>2318.73</c:v>
                </c:pt>
                <c:pt idx="4931">
                  <c:v>1802.65</c:v>
                </c:pt>
                <c:pt idx="4932">
                  <c:v>1478.55</c:v>
                </c:pt>
                <c:pt idx="4933">
                  <c:v>896.3</c:v>
                </c:pt>
                <c:pt idx="4934">
                  <c:v>537.94000000000005</c:v>
                </c:pt>
                <c:pt idx="4935">
                  <c:v>-47.7</c:v>
                </c:pt>
                <c:pt idx="4936">
                  <c:v>-348.5</c:v>
                </c:pt>
                <c:pt idx="4937">
                  <c:v>-529.97</c:v>
                </c:pt>
                <c:pt idx="4938">
                  <c:v>-1257</c:v>
                </c:pt>
                <c:pt idx="4939">
                  <c:v>-1372.27</c:v>
                </c:pt>
                <c:pt idx="4940">
                  <c:v>-2100.6999999999998</c:v>
                </c:pt>
                <c:pt idx="4941">
                  <c:v>-2196.58</c:v>
                </c:pt>
                <c:pt idx="4942">
                  <c:v>-2905.46</c:v>
                </c:pt>
                <c:pt idx="4943">
                  <c:v>-3091.4</c:v>
                </c:pt>
                <c:pt idx="4944">
                  <c:v>-3778.87</c:v>
                </c:pt>
                <c:pt idx="4945">
                  <c:v>-3883.5</c:v>
                </c:pt>
                <c:pt idx="4946">
                  <c:v>-4638.8100000000004</c:v>
                </c:pt>
                <c:pt idx="4947">
                  <c:v>-4666.96</c:v>
                </c:pt>
                <c:pt idx="4948">
                  <c:v>-4671.5</c:v>
                </c:pt>
                <c:pt idx="4949">
                  <c:v>-5328.49</c:v>
                </c:pt>
                <c:pt idx="4950">
                  <c:v>-5371.11</c:v>
                </c:pt>
                <c:pt idx="4951">
                  <c:v>-6154.74</c:v>
                </c:pt>
                <c:pt idx="4952">
                  <c:v>-6205.42</c:v>
                </c:pt>
                <c:pt idx="4953">
                  <c:v>-6755.35</c:v>
                </c:pt>
                <c:pt idx="4954">
                  <c:v>-6855.68</c:v>
                </c:pt>
                <c:pt idx="4955">
                  <c:v>-6865.62</c:v>
                </c:pt>
                <c:pt idx="4956">
                  <c:v>-6867.43</c:v>
                </c:pt>
                <c:pt idx="4957">
                  <c:v>-7463.5</c:v>
                </c:pt>
                <c:pt idx="4958">
                  <c:v>-7569.08</c:v>
                </c:pt>
                <c:pt idx="4959">
                  <c:v>-8190.36</c:v>
                </c:pt>
                <c:pt idx="4960">
                  <c:v>-8260.64</c:v>
                </c:pt>
                <c:pt idx="4961">
                  <c:v>-8669.49</c:v>
                </c:pt>
                <c:pt idx="4962">
                  <c:v>-8799.99</c:v>
                </c:pt>
                <c:pt idx="4963">
                  <c:v>-9204.76</c:v>
                </c:pt>
                <c:pt idx="4964">
                  <c:v>-9306.35</c:v>
                </c:pt>
                <c:pt idx="4965">
                  <c:v>-9311.74</c:v>
                </c:pt>
                <c:pt idx="4966">
                  <c:v>-9311.74</c:v>
                </c:pt>
                <c:pt idx="4967">
                  <c:v>-9309.94</c:v>
                </c:pt>
                <c:pt idx="4968">
                  <c:v>-9306.35</c:v>
                </c:pt>
                <c:pt idx="4969">
                  <c:v>-8990.73</c:v>
                </c:pt>
                <c:pt idx="4970">
                  <c:v>-8275.06</c:v>
                </c:pt>
                <c:pt idx="4971">
                  <c:v>-7946.1</c:v>
                </c:pt>
                <c:pt idx="4972">
                  <c:v>-7758.53</c:v>
                </c:pt>
                <c:pt idx="4973">
                  <c:v>-7707.12</c:v>
                </c:pt>
                <c:pt idx="4974">
                  <c:v>-7691.78</c:v>
                </c:pt>
                <c:pt idx="4975">
                  <c:v>-7683.66</c:v>
                </c:pt>
                <c:pt idx="4976">
                  <c:v>-7678.25</c:v>
                </c:pt>
                <c:pt idx="4977">
                  <c:v>-7674.64</c:v>
                </c:pt>
                <c:pt idx="4978">
                  <c:v>-7671.94</c:v>
                </c:pt>
                <c:pt idx="4979">
                  <c:v>-7669.23</c:v>
                </c:pt>
                <c:pt idx="4980">
                  <c:v>-7666.52</c:v>
                </c:pt>
                <c:pt idx="4981">
                  <c:v>-7629.53</c:v>
                </c:pt>
                <c:pt idx="4982">
                  <c:v>-7626.83</c:v>
                </c:pt>
                <c:pt idx="4983">
                  <c:v>-7624.12</c:v>
                </c:pt>
                <c:pt idx="4984">
                  <c:v>-7616.9</c:v>
                </c:pt>
                <c:pt idx="4985">
                  <c:v>-7578.11</c:v>
                </c:pt>
                <c:pt idx="4986">
                  <c:v>-7521.26</c:v>
                </c:pt>
                <c:pt idx="4987">
                  <c:v>-7238.71</c:v>
                </c:pt>
                <c:pt idx="4988">
                  <c:v>-7225.16</c:v>
                </c:pt>
                <c:pt idx="4989">
                  <c:v>-6728.24</c:v>
                </c:pt>
                <c:pt idx="4990">
                  <c:v>-6645.96</c:v>
                </c:pt>
                <c:pt idx="4991">
                  <c:v>-6308.58</c:v>
                </c:pt>
                <c:pt idx="4992">
                  <c:v>-6302.25</c:v>
                </c:pt>
                <c:pt idx="4993">
                  <c:v>-5980.01</c:v>
                </c:pt>
                <c:pt idx="4994">
                  <c:v>-5960.09</c:v>
                </c:pt>
                <c:pt idx="4995">
                  <c:v>-5955.56</c:v>
                </c:pt>
                <c:pt idx="4996">
                  <c:v>-5850.51</c:v>
                </c:pt>
                <c:pt idx="4997">
                  <c:v>-5647.57</c:v>
                </c:pt>
                <c:pt idx="4998">
                  <c:v>-5515.25</c:v>
                </c:pt>
                <c:pt idx="4999">
                  <c:v>-5179.76</c:v>
                </c:pt>
                <c:pt idx="5000">
                  <c:v>-5160.71</c:v>
                </c:pt>
                <c:pt idx="5001">
                  <c:v>-5154.3599999999997</c:v>
                </c:pt>
                <c:pt idx="5002">
                  <c:v>-5080.87</c:v>
                </c:pt>
                <c:pt idx="5003">
                  <c:v>-4632.45</c:v>
                </c:pt>
                <c:pt idx="5004">
                  <c:v>-4519.83</c:v>
                </c:pt>
                <c:pt idx="5005">
                  <c:v>-4100.8599999999997</c:v>
                </c:pt>
                <c:pt idx="5006">
                  <c:v>-4027.2</c:v>
                </c:pt>
                <c:pt idx="5007">
                  <c:v>-3532.23</c:v>
                </c:pt>
                <c:pt idx="5008">
                  <c:v>-3471.23</c:v>
                </c:pt>
                <c:pt idx="5009">
                  <c:v>-3285.45</c:v>
                </c:pt>
                <c:pt idx="5010">
                  <c:v>-3033.98</c:v>
                </c:pt>
                <c:pt idx="5011">
                  <c:v>-3008.46</c:v>
                </c:pt>
                <c:pt idx="5012">
                  <c:v>-3001.17</c:v>
                </c:pt>
                <c:pt idx="5013">
                  <c:v>-2997.53</c:v>
                </c:pt>
                <c:pt idx="5014">
                  <c:v>-2995.7</c:v>
                </c:pt>
                <c:pt idx="5015">
                  <c:v>-2994.79</c:v>
                </c:pt>
                <c:pt idx="5016">
                  <c:v>-2994.79</c:v>
                </c:pt>
                <c:pt idx="5017">
                  <c:v>-2994.79</c:v>
                </c:pt>
                <c:pt idx="5018">
                  <c:v>-2994.79</c:v>
                </c:pt>
                <c:pt idx="5019">
                  <c:v>-2994.79</c:v>
                </c:pt>
                <c:pt idx="5020">
                  <c:v>-2994.79</c:v>
                </c:pt>
                <c:pt idx="5021">
                  <c:v>-2995.7</c:v>
                </c:pt>
                <c:pt idx="5022">
                  <c:v>-2787.85</c:v>
                </c:pt>
                <c:pt idx="5023">
                  <c:v>-2725.84</c:v>
                </c:pt>
                <c:pt idx="5024">
                  <c:v>-2711.24</c:v>
                </c:pt>
                <c:pt idx="5025">
                  <c:v>-2600.88</c:v>
                </c:pt>
                <c:pt idx="5026">
                  <c:v>-2328.9499999999998</c:v>
                </c:pt>
                <c:pt idx="5027">
                  <c:v>-2305.2199999999998</c:v>
                </c:pt>
                <c:pt idx="5028">
                  <c:v>-2296.09</c:v>
                </c:pt>
                <c:pt idx="5029">
                  <c:v>-2289.6999999999998</c:v>
                </c:pt>
                <c:pt idx="5030">
                  <c:v>-2286.0500000000002</c:v>
                </c:pt>
                <c:pt idx="5031">
                  <c:v>-2284.2199999999998</c:v>
                </c:pt>
                <c:pt idx="5032">
                  <c:v>-2283.31</c:v>
                </c:pt>
                <c:pt idx="5033">
                  <c:v>-2089.7399999999998</c:v>
                </c:pt>
                <c:pt idx="5034">
                  <c:v>-1872.33</c:v>
                </c:pt>
                <c:pt idx="5035">
                  <c:v>-1848.57</c:v>
                </c:pt>
                <c:pt idx="5036">
                  <c:v>-1828.47</c:v>
                </c:pt>
                <c:pt idx="5037">
                  <c:v>-1426.23</c:v>
                </c:pt>
                <c:pt idx="5038">
                  <c:v>-1385.07</c:v>
                </c:pt>
                <c:pt idx="5039">
                  <c:v>-1371.35</c:v>
                </c:pt>
                <c:pt idx="5040">
                  <c:v>-1364.95</c:v>
                </c:pt>
                <c:pt idx="5041">
                  <c:v>-1360.38</c:v>
                </c:pt>
                <c:pt idx="5042">
                  <c:v>-1357.63</c:v>
                </c:pt>
                <c:pt idx="5043">
                  <c:v>-1355.8</c:v>
                </c:pt>
                <c:pt idx="5044">
                  <c:v>-1084.96</c:v>
                </c:pt>
                <c:pt idx="5045">
                  <c:v>-913.78</c:v>
                </c:pt>
                <c:pt idx="5046">
                  <c:v>-892.72</c:v>
                </c:pt>
                <c:pt idx="5047">
                  <c:v>-697.64</c:v>
                </c:pt>
                <c:pt idx="5048">
                  <c:v>-333.83</c:v>
                </c:pt>
                <c:pt idx="5049">
                  <c:v>-304.49</c:v>
                </c:pt>
                <c:pt idx="5050">
                  <c:v>-281.57</c:v>
                </c:pt>
                <c:pt idx="5051">
                  <c:v>250.53</c:v>
                </c:pt>
                <c:pt idx="5052">
                  <c:v>311.12</c:v>
                </c:pt>
                <c:pt idx="5053">
                  <c:v>877.92</c:v>
                </c:pt>
                <c:pt idx="5054">
                  <c:v>951.46</c:v>
                </c:pt>
                <c:pt idx="5055">
                  <c:v>1172.1600000000001</c:v>
                </c:pt>
                <c:pt idx="5056">
                  <c:v>1516.29</c:v>
                </c:pt>
                <c:pt idx="5057">
                  <c:v>1566.92</c:v>
                </c:pt>
                <c:pt idx="5058">
                  <c:v>2091.0300000000002</c:v>
                </c:pt>
                <c:pt idx="5059">
                  <c:v>2142.65</c:v>
                </c:pt>
                <c:pt idx="5060">
                  <c:v>2358.38</c:v>
                </c:pt>
                <c:pt idx="5061">
                  <c:v>2941.57</c:v>
                </c:pt>
                <c:pt idx="5062">
                  <c:v>3218.66</c:v>
                </c:pt>
                <c:pt idx="5063">
                  <c:v>3569.88</c:v>
                </c:pt>
                <c:pt idx="5064">
                  <c:v>3891.76</c:v>
                </c:pt>
                <c:pt idx="5065">
                  <c:v>3913.04</c:v>
                </c:pt>
                <c:pt idx="5066">
                  <c:v>4433.3500000000004</c:v>
                </c:pt>
                <c:pt idx="5067">
                  <c:v>4502.83</c:v>
                </c:pt>
                <c:pt idx="5068">
                  <c:v>4698.37</c:v>
                </c:pt>
                <c:pt idx="5069">
                  <c:v>5501.75</c:v>
                </c:pt>
                <c:pt idx="5070">
                  <c:v>5984.83</c:v>
                </c:pt>
                <c:pt idx="5071">
                  <c:v>6011.78</c:v>
                </c:pt>
                <c:pt idx="5072">
                  <c:v>6213.53</c:v>
                </c:pt>
                <c:pt idx="5073">
                  <c:v>6665.71</c:v>
                </c:pt>
                <c:pt idx="5074">
                  <c:v>6843.54</c:v>
                </c:pt>
                <c:pt idx="5075">
                  <c:v>7226.42</c:v>
                </c:pt>
                <c:pt idx="5076">
                  <c:v>7251.59</c:v>
                </c:pt>
                <c:pt idx="5077">
                  <c:v>7257.18</c:v>
                </c:pt>
                <c:pt idx="5078">
                  <c:v>7259.04</c:v>
                </c:pt>
                <c:pt idx="5079">
                  <c:v>7742.1</c:v>
                </c:pt>
                <c:pt idx="5080">
                  <c:v>7816.75</c:v>
                </c:pt>
                <c:pt idx="5081">
                  <c:v>7830.75</c:v>
                </c:pt>
                <c:pt idx="5082">
                  <c:v>7834.48</c:v>
                </c:pt>
                <c:pt idx="5083">
                  <c:v>7835.41</c:v>
                </c:pt>
                <c:pt idx="5084">
                  <c:v>8050.1</c:v>
                </c:pt>
                <c:pt idx="5085">
                  <c:v>8368.59</c:v>
                </c:pt>
                <c:pt idx="5086">
                  <c:v>8396.6200000000008</c:v>
                </c:pt>
                <c:pt idx="5087">
                  <c:v>8406.9</c:v>
                </c:pt>
                <c:pt idx="5088">
                  <c:v>8409.7000000000007</c:v>
                </c:pt>
                <c:pt idx="5089">
                  <c:v>8411.57</c:v>
                </c:pt>
                <c:pt idx="5090">
                  <c:v>8702.25</c:v>
                </c:pt>
                <c:pt idx="5091">
                  <c:v>9315.07</c:v>
                </c:pt>
                <c:pt idx="5092">
                  <c:v>9364.69</c:v>
                </c:pt>
                <c:pt idx="5093">
                  <c:v>9378.73</c:v>
                </c:pt>
                <c:pt idx="5094">
                  <c:v>9385.2900000000009</c:v>
                </c:pt>
                <c:pt idx="5095">
                  <c:v>9386.2199999999993</c:v>
                </c:pt>
                <c:pt idx="5096">
                  <c:v>9386.2199999999993</c:v>
                </c:pt>
                <c:pt idx="5097">
                  <c:v>9465.82</c:v>
                </c:pt>
                <c:pt idx="5098">
                  <c:v>9813.4</c:v>
                </c:pt>
                <c:pt idx="5099">
                  <c:v>9854.64</c:v>
                </c:pt>
                <c:pt idx="5100">
                  <c:v>9867.76</c:v>
                </c:pt>
                <c:pt idx="5101">
                  <c:v>9874.32</c:v>
                </c:pt>
                <c:pt idx="5102">
                  <c:v>9877.14</c:v>
                </c:pt>
                <c:pt idx="5111">
                  <c:v>8922.02</c:v>
                </c:pt>
                <c:pt idx="5112">
                  <c:v>8882.74</c:v>
                </c:pt>
                <c:pt idx="5113">
                  <c:v>8882.74</c:v>
                </c:pt>
                <c:pt idx="5114">
                  <c:v>8881.7999999999993</c:v>
                </c:pt>
                <c:pt idx="5115">
                  <c:v>8880.8700000000008</c:v>
                </c:pt>
                <c:pt idx="5116">
                  <c:v>8879</c:v>
                </c:pt>
                <c:pt idx="5117">
                  <c:v>8878.06</c:v>
                </c:pt>
                <c:pt idx="5118">
                  <c:v>8876.19</c:v>
                </c:pt>
                <c:pt idx="5119">
                  <c:v>8874.32</c:v>
                </c:pt>
                <c:pt idx="5120">
                  <c:v>8872.4500000000007</c:v>
                </c:pt>
                <c:pt idx="5121">
                  <c:v>8869.64</c:v>
                </c:pt>
                <c:pt idx="5122">
                  <c:v>8865.9</c:v>
                </c:pt>
                <c:pt idx="5123">
                  <c:v>8811.66</c:v>
                </c:pt>
                <c:pt idx="5124">
                  <c:v>8796.7000000000007</c:v>
                </c:pt>
                <c:pt idx="5125">
                  <c:v>8790.15</c:v>
                </c:pt>
                <c:pt idx="5126">
                  <c:v>8582.59</c:v>
                </c:pt>
                <c:pt idx="5127">
                  <c:v>8512.49</c:v>
                </c:pt>
                <c:pt idx="5128">
                  <c:v>7842.88</c:v>
                </c:pt>
                <c:pt idx="5129">
                  <c:v>7767.29</c:v>
                </c:pt>
                <c:pt idx="5130">
                  <c:v>7081.06</c:v>
                </c:pt>
                <c:pt idx="5131">
                  <c:v>6661.98</c:v>
                </c:pt>
                <c:pt idx="5132">
                  <c:v>6206.1</c:v>
                </c:pt>
                <c:pt idx="5133">
                  <c:v>5524.03</c:v>
                </c:pt>
                <c:pt idx="5134">
                  <c:v>5419.12</c:v>
                </c:pt>
                <c:pt idx="5135">
                  <c:v>5419.12</c:v>
                </c:pt>
                <c:pt idx="5136">
                  <c:v>5420.98</c:v>
                </c:pt>
                <c:pt idx="5137">
                  <c:v>5422.83</c:v>
                </c:pt>
                <c:pt idx="5138">
                  <c:v>5425.62</c:v>
                </c:pt>
                <c:pt idx="5139">
                  <c:v>5426.55</c:v>
                </c:pt>
                <c:pt idx="5140">
                  <c:v>5429.33</c:v>
                </c:pt>
                <c:pt idx="5141">
                  <c:v>5431.19</c:v>
                </c:pt>
                <c:pt idx="5142">
                  <c:v>5432.12</c:v>
                </c:pt>
                <c:pt idx="5143">
                  <c:v>5427.48</c:v>
                </c:pt>
                <c:pt idx="5144">
                  <c:v>4954.26</c:v>
                </c:pt>
                <c:pt idx="5145">
                  <c:v>4943.13</c:v>
                </c:pt>
                <c:pt idx="5146">
                  <c:v>4414.83</c:v>
                </c:pt>
                <c:pt idx="5147">
                  <c:v>4398.1499999999996</c:v>
                </c:pt>
                <c:pt idx="5148">
                  <c:v>3778.89</c:v>
                </c:pt>
                <c:pt idx="5149">
                  <c:v>3744.66</c:v>
                </c:pt>
                <c:pt idx="5150">
                  <c:v>3005.29</c:v>
                </c:pt>
                <c:pt idx="5151">
                  <c:v>2672.95</c:v>
                </c:pt>
                <c:pt idx="5152">
                  <c:v>2170.3000000000002</c:v>
                </c:pt>
                <c:pt idx="5153">
                  <c:v>1651.62</c:v>
                </c:pt>
                <c:pt idx="5154">
                  <c:v>1342.35</c:v>
                </c:pt>
                <c:pt idx="5155">
                  <c:v>865.05</c:v>
                </c:pt>
                <c:pt idx="5156">
                  <c:v>551.72</c:v>
                </c:pt>
                <c:pt idx="5157">
                  <c:v>-72.47</c:v>
                </c:pt>
                <c:pt idx="5158">
                  <c:v>-159.61000000000001</c:v>
                </c:pt>
                <c:pt idx="5159">
                  <c:v>-902.79</c:v>
                </c:pt>
                <c:pt idx="5160">
                  <c:v>-963.22</c:v>
                </c:pt>
                <c:pt idx="5161">
                  <c:v>-1682.24</c:v>
                </c:pt>
                <c:pt idx="5162">
                  <c:v>-1768.16</c:v>
                </c:pt>
                <c:pt idx="5163">
                  <c:v>-2495.96</c:v>
                </c:pt>
                <c:pt idx="5164">
                  <c:v>-2518.77</c:v>
                </c:pt>
                <c:pt idx="5165">
                  <c:v>-3232.62</c:v>
                </c:pt>
                <c:pt idx="5166">
                  <c:v>-3310.95</c:v>
                </c:pt>
                <c:pt idx="5167">
                  <c:v>-4044.48</c:v>
                </c:pt>
                <c:pt idx="5168">
                  <c:v>-4229.04</c:v>
                </c:pt>
                <c:pt idx="5169">
                  <c:v>-4814.96</c:v>
                </c:pt>
                <c:pt idx="5170">
                  <c:v>-5026.43</c:v>
                </c:pt>
                <c:pt idx="5171">
                  <c:v>-5442.73</c:v>
                </c:pt>
                <c:pt idx="5172">
                  <c:v>-5992.69</c:v>
                </c:pt>
                <c:pt idx="5173">
                  <c:v>-6013.51</c:v>
                </c:pt>
                <c:pt idx="5174">
                  <c:v>-6264.24</c:v>
                </c:pt>
                <c:pt idx="5175">
                  <c:v>-6688.46</c:v>
                </c:pt>
                <c:pt idx="5176">
                  <c:v>-6947.85</c:v>
                </c:pt>
                <c:pt idx="5177">
                  <c:v>-7381.36</c:v>
                </c:pt>
                <c:pt idx="5178">
                  <c:v>-7398.51</c:v>
                </c:pt>
                <c:pt idx="5179">
                  <c:v>-7402.12</c:v>
                </c:pt>
                <c:pt idx="5180">
                  <c:v>-7402.12</c:v>
                </c:pt>
                <c:pt idx="5181">
                  <c:v>-7514.04</c:v>
                </c:pt>
                <c:pt idx="5182">
                  <c:v>-7664.72</c:v>
                </c:pt>
                <c:pt idx="5183">
                  <c:v>-7821.67</c:v>
                </c:pt>
                <c:pt idx="5184">
                  <c:v>-8384.9599999999991</c:v>
                </c:pt>
                <c:pt idx="5185">
                  <c:v>-8410.18</c:v>
                </c:pt>
                <c:pt idx="5186">
                  <c:v>-8416.48</c:v>
                </c:pt>
                <c:pt idx="5187">
                  <c:v>-8418.2800000000007</c:v>
                </c:pt>
                <c:pt idx="5188">
                  <c:v>-8637.99</c:v>
                </c:pt>
                <c:pt idx="5189">
                  <c:v>-8911.57</c:v>
                </c:pt>
                <c:pt idx="5190">
                  <c:v>-9035.7000000000007</c:v>
                </c:pt>
                <c:pt idx="5191">
                  <c:v>-9606.4699999999993</c:v>
                </c:pt>
                <c:pt idx="5192">
                  <c:v>-9647.7900000000009</c:v>
                </c:pt>
                <c:pt idx="5193">
                  <c:v>-9777.11</c:v>
                </c:pt>
                <c:pt idx="5254">
                  <c:v>-9681.92</c:v>
                </c:pt>
                <c:pt idx="5255">
                  <c:v>-9670.25</c:v>
                </c:pt>
                <c:pt idx="5256">
                  <c:v>-9251.51</c:v>
                </c:pt>
                <c:pt idx="5257">
                  <c:v>-9081.57</c:v>
                </c:pt>
                <c:pt idx="5258">
                  <c:v>-8862.08</c:v>
                </c:pt>
                <c:pt idx="5259">
                  <c:v>-8603.7800000000007</c:v>
                </c:pt>
                <c:pt idx="5260">
                  <c:v>-8503.84</c:v>
                </c:pt>
                <c:pt idx="5261">
                  <c:v>-8382.26</c:v>
                </c:pt>
                <c:pt idx="5262">
                  <c:v>-8026.33</c:v>
                </c:pt>
                <c:pt idx="5263">
                  <c:v>-7951.51</c:v>
                </c:pt>
                <c:pt idx="5264">
                  <c:v>-7584.42</c:v>
                </c:pt>
                <c:pt idx="5265">
                  <c:v>-7488.77</c:v>
                </c:pt>
                <c:pt idx="5266">
                  <c:v>-7093.31</c:v>
                </c:pt>
                <c:pt idx="5267">
                  <c:v>-6939.72</c:v>
                </c:pt>
                <c:pt idx="5268">
                  <c:v>-6643.25</c:v>
                </c:pt>
                <c:pt idx="5269">
                  <c:v>-6441.58</c:v>
                </c:pt>
                <c:pt idx="5270">
                  <c:v>-6205.42</c:v>
                </c:pt>
                <c:pt idx="5271">
                  <c:v>-5938.35</c:v>
                </c:pt>
                <c:pt idx="5272">
                  <c:v>-5721.87</c:v>
                </c:pt>
                <c:pt idx="5273">
                  <c:v>-5313.08</c:v>
                </c:pt>
                <c:pt idx="5274">
                  <c:v>-5213.32</c:v>
                </c:pt>
                <c:pt idx="5275">
                  <c:v>-4706.01</c:v>
                </c:pt>
                <c:pt idx="5276">
                  <c:v>-4630.6400000000003</c:v>
                </c:pt>
                <c:pt idx="5277">
                  <c:v>-4157.2299999999996</c:v>
                </c:pt>
                <c:pt idx="5278">
                  <c:v>-4033.57</c:v>
                </c:pt>
                <c:pt idx="5279">
                  <c:v>-3526.77</c:v>
                </c:pt>
                <c:pt idx="5280">
                  <c:v>-3411.13</c:v>
                </c:pt>
                <c:pt idx="5281">
                  <c:v>-2997.53</c:v>
                </c:pt>
                <c:pt idx="5282">
                  <c:v>-2837.08</c:v>
                </c:pt>
                <c:pt idx="5283">
                  <c:v>-2294.2600000000002</c:v>
                </c:pt>
                <c:pt idx="5284">
                  <c:v>-2114.4</c:v>
                </c:pt>
                <c:pt idx="5285">
                  <c:v>-1755.36</c:v>
                </c:pt>
                <c:pt idx="5286">
                  <c:v>-1643.85</c:v>
                </c:pt>
                <c:pt idx="5287">
                  <c:v>-1632.88</c:v>
                </c:pt>
                <c:pt idx="5288">
                  <c:v>-1343</c:v>
                </c:pt>
                <c:pt idx="5289">
                  <c:v>-1165.5</c:v>
                </c:pt>
                <c:pt idx="5290">
                  <c:v>-725.12</c:v>
                </c:pt>
                <c:pt idx="5291">
                  <c:v>-545.54999999999995</c:v>
                </c:pt>
                <c:pt idx="5292">
                  <c:v>-144.93</c:v>
                </c:pt>
                <c:pt idx="5293">
                  <c:v>-9.17</c:v>
                </c:pt>
                <c:pt idx="5294">
                  <c:v>488.34</c:v>
                </c:pt>
                <c:pt idx="5295">
                  <c:v>593.97</c:v>
                </c:pt>
                <c:pt idx="5296">
                  <c:v>1132.6099999999999</c:v>
                </c:pt>
                <c:pt idx="5297">
                  <c:v>1251.26</c:v>
                </c:pt>
                <c:pt idx="5298">
                  <c:v>1802.65</c:v>
                </c:pt>
                <c:pt idx="5299">
                  <c:v>1885.55</c:v>
                </c:pt>
                <c:pt idx="5300">
                  <c:v>2446</c:v>
                </c:pt>
                <c:pt idx="5301">
                  <c:v>2529.94</c:v>
                </c:pt>
                <c:pt idx="5302">
                  <c:v>3086.56</c:v>
                </c:pt>
                <c:pt idx="5303">
                  <c:v>3167.85</c:v>
                </c:pt>
                <c:pt idx="5304">
                  <c:v>3717.84</c:v>
                </c:pt>
                <c:pt idx="5305">
                  <c:v>3777.04</c:v>
                </c:pt>
                <c:pt idx="5306">
                  <c:v>4360.18</c:v>
                </c:pt>
                <c:pt idx="5307">
                  <c:v>4427.79</c:v>
                </c:pt>
                <c:pt idx="5308">
                  <c:v>4932</c:v>
                </c:pt>
                <c:pt idx="5309">
                  <c:v>5022.8900000000003</c:v>
                </c:pt>
                <c:pt idx="5310">
                  <c:v>5405.2</c:v>
                </c:pt>
                <c:pt idx="5311">
                  <c:v>5613.18</c:v>
                </c:pt>
                <c:pt idx="5312">
                  <c:v>5944.86</c:v>
                </c:pt>
                <c:pt idx="5313">
                  <c:v>6234.92</c:v>
                </c:pt>
                <c:pt idx="5314">
                  <c:v>6650.81</c:v>
                </c:pt>
                <c:pt idx="5315">
                  <c:v>7013.05</c:v>
                </c:pt>
                <c:pt idx="5316">
                  <c:v>7305.65</c:v>
                </c:pt>
                <c:pt idx="5317">
                  <c:v>7691.72</c:v>
                </c:pt>
                <c:pt idx="5318">
                  <c:v>7931.55</c:v>
                </c:pt>
                <c:pt idx="5319">
                  <c:v>8449.8799999999992</c:v>
                </c:pt>
                <c:pt idx="5320">
                  <c:v>8479.7800000000007</c:v>
                </c:pt>
                <c:pt idx="5321">
                  <c:v>8893.9599999999991</c:v>
                </c:pt>
                <c:pt idx="5322">
                  <c:v>9055.81</c:v>
                </c:pt>
                <c:pt idx="5323">
                  <c:v>9070.7800000000007</c:v>
                </c:pt>
                <c:pt idx="5324">
                  <c:v>9517.33</c:v>
                </c:pt>
                <c:pt idx="5325">
                  <c:v>9740.2999999999993</c:v>
                </c:pt>
                <c:pt idx="5475">
                  <c:v>9428.36</c:v>
                </c:pt>
                <c:pt idx="5476">
                  <c:v>9341.2800000000007</c:v>
                </c:pt>
                <c:pt idx="5477">
                  <c:v>9341.2800000000007</c:v>
                </c:pt>
                <c:pt idx="5478">
                  <c:v>9343.15</c:v>
                </c:pt>
                <c:pt idx="5479">
                  <c:v>9344.09</c:v>
                </c:pt>
                <c:pt idx="5480">
                  <c:v>9345.0300000000007</c:v>
                </c:pt>
                <c:pt idx="5481">
                  <c:v>9345.9599999999991</c:v>
                </c:pt>
                <c:pt idx="5482">
                  <c:v>9346.9</c:v>
                </c:pt>
                <c:pt idx="5483">
                  <c:v>9345.9599999999991</c:v>
                </c:pt>
                <c:pt idx="5484">
                  <c:v>9344.09</c:v>
                </c:pt>
                <c:pt idx="5485">
                  <c:v>9322.56</c:v>
                </c:pt>
                <c:pt idx="5486">
                  <c:v>9287.92</c:v>
                </c:pt>
                <c:pt idx="5487">
                  <c:v>9277.6200000000008</c:v>
                </c:pt>
                <c:pt idx="5488">
                  <c:v>9277.6200000000008</c:v>
                </c:pt>
                <c:pt idx="5489">
                  <c:v>9278.56</c:v>
                </c:pt>
                <c:pt idx="5490">
                  <c:v>9274.81</c:v>
                </c:pt>
                <c:pt idx="5491">
                  <c:v>9229.8799999999992</c:v>
                </c:pt>
                <c:pt idx="5492">
                  <c:v>9002.48</c:v>
                </c:pt>
                <c:pt idx="5493">
                  <c:v>8864.0300000000007</c:v>
                </c:pt>
                <c:pt idx="5494">
                  <c:v>8311.6</c:v>
                </c:pt>
                <c:pt idx="5495">
                  <c:v>8299.4599999999991</c:v>
                </c:pt>
                <c:pt idx="5496">
                  <c:v>7688.92</c:v>
                </c:pt>
                <c:pt idx="5497">
                  <c:v>7386.75</c:v>
                </c:pt>
                <c:pt idx="5498">
                  <c:v>6913.38</c:v>
                </c:pt>
                <c:pt idx="5499">
                  <c:v>6630.34</c:v>
                </c:pt>
                <c:pt idx="5500">
                  <c:v>6194.94</c:v>
                </c:pt>
                <c:pt idx="5501">
                  <c:v>6042.46</c:v>
                </c:pt>
                <c:pt idx="5502">
                  <c:v>5509.18</c:v>
                </c:pt>
                <c:pt idx="5503">
                  <c:v>5271.54</c:v>
                </c:pt>
                <c:pt idx="5504">
                  <c:v>4898.62</c:v>
                </c:pt>
                <c:pt idx="5505">
                  <c:v>4293.49</c:v>
                </c:pt>
                <c:pt idx="5506">
                  <c:v>4249.97</c:v>
                </c:pt>
                <c:pt idx="5507">
                  <c:v>3433.98</c:v>
                </c:pt>
                <c:pt idx="5508">
                  <c:v>3409.02</c:v>
                </c:pt>
                <c:pt idx="5509">
                  <c:v>2812.32</c:v>
                </c:pt>
                <c:pt idx="5510">
                  <c:v>2460.7600000000002</c:v>
                </c:pt>
                <c:pt idx="5511">
                  <c:v>2151.86</c:v>
                </c:pt>
                <c:pt idx="5512">
                  <c:v>1395.72</c:v>
                </c:pt>
                <c:pt idx="5513">
                  <c:v>1278.8599999999999</c:v>
                </c:pt>
                <c:pt idx="5514">
                  <c:v>617.86</c:v>
                </c:pt>
                <c:pt idx="5515">
                  <c:v>450.69</c:v>
                </c:pt>
                <c:pt idx="5516">
                  <c:v>124.79</c:v>
                </c:pt>
                <c:pt idx="5517">
                  <c:v>124.79</c:v>
                </c:pt>
                <c:pt idx="5518">
                  <c:v>132.13</c:v>
                </c:pt>
                <c:pt idx="5519">
                  <c:v>139.47</c:v>
                </c:pt>
                <c:pt idx="5520">
                  <c:v>147.72999999999999</c:v>
                </c:pt>
                <c:pt idx="5521">
                  <c:v>155.07</c:v>
                </c:pt>
                <c:pt idx="5522">
                  <c:v>-232.97</c:v>
                </c:pt>
                <c:pt idx="5523">
                  <c:v>-591.37</c:v>
                </c:pt>
                <c:pt idx="5524">
                  <c:v>-954.98</c:v>
                </c:pt>
                <c:pt idx="5525">
                  <c:v>-1573.46</c:v>
                </c:pt>
                <c:pt idx="5526">
                  <c:v>-1724.29</c:v>
                </c:pt>
                <c:pt idx="5527">
                  <c:v>-2358.16</c:v>
                </c:pt>
                <c:pt idx="5528">
                  <c:v>-2483.1799999999998</c:v>
                </c:pt>
                <c:pt idx="5529">
                  <c:v>-3292.74</c:v>
                </c:pt>
                <c:pt idx="5530">
                  <c:v>-3403.85</c:v>
                </c:pt>
                <c:pt idx="5531">
                  <c:v>-4167.2299999999996</c:v>
                </c:pt>
                <c:pt idx="5532">
                  <c:v>-4238.13</c:v>
                </c:pt>
                <c:pt idx="5533">
                  <c:v>-4858.53</c:v>
                </c:pt>
                <c:pt idx="5534">
                  <c:v>-5131.68</c:v>
                </c:pt>
                <c:pt idx="5535">
                  <c:v>-5514.35</c:v>
                </c:pt>
                <c:pt idx="5536">
                  <c:v>-5522.51</c:v>
                </c:pt>
                <c:pt idx="5537">
                  <c:v>-5520.69</c:v>
                </c:pt>
                <c:pt idx="5538">
                  <c:v>-5955.56</c:v>
                </c:pt>
                <c:pt idx="5539">
                  <c:v>-5985.44</c:v>
                </c:pt>
                <c:pt idx="5540">
                  <c:v>-6386.39</c:v>
                </c:pt>
                <c:pt idx="5541">
                  <c:v>-6538.35</c:v>
                </c:pt>
                <c:pt idx="5542">
                  <c:v>-6545.59</c:v>
                </c:pt>
                <c:pt idx="5543">
                  <c:v>-6686.65</c:v>
                </c:pt>
                <c:pt idx="5544">
                  <c:v>-6912.61</c:v>
                </c:pt>
                <c:pt idx="5545">
                  <c:v>-6923.46</c:v>
                </c:pt>
                <c:pt idx="5546">
                  <c:v>-6924.36</c:v>
                </c:pt>
                <c:pt idx="5547">
                  <c:v>-6958.7</c:v>
                </c:pt>
                <c:pt idx="5548">
                  <c:v>-7237.81</c:v>
                </c:pt>
                <c:pt idx="5549">
                  <c:v>-7255.87</c:v>
                </c:pt>
                <c:pt idx="5550">
                  <c:v>-7301.01</c:v>
                </c:pt>
                <c:pt idx="5551">
                  <c:v>-7712.53</c:v>
                </c:pt>
                <c:pt idx="5552">
                  <c:v>-7734.18</c:v>
                </c:pt>
                <c:pt idx="5553">
                  <c:v>-8277.76</c:v>
                </c:pt>
                <c:pt idx="5554">
                  <c:v>-8313.7999999999993</c:v>
                </c:pt>
                <c:pt idx="5555">
                  <c:v>-8347.1299999999992</c:v>
                </c:pt>
                <c:pt idx="5556">
                  <c:v>-8799.09</c:v>
                </c:pt>
                <c:pt idx="5557">
                  <c:v>-8821.59</c:v>
                </c:pt>
                <c:pt idx="5558">
                  <c:v>-8824.2900000000009</c:v>
                </c:pt>
                <c:pt idx="5559">
                  <c:v>-9085.17</c:v>
                </c:pt>
                <c:pt idx="5560">
                  <c:v>-9177.7900000000009</c:v>
                </c:pt>
                <c:pt idx="5561">
                  <c:v>-9184.98</c:v>
                </c:pt>
                <c:pt idx="5562">
                  <c:v>-9185.8799999999992</c:v>
                </c:pt>
                <c:pt idx="5563">
                  <c:v>-9375.5499999999993</c:v>
                </c:pt>
                <c:pt idx="5564">
                  <c:v>-9495.9699999999993</c:v>
                </c:pt>
                <c:pt idx="5565">
                  <c:v>-9877.67</c:v>
                </c:pt>
                <c:pt idx="5566">
                  <c:v>-9947.69</c:v>
                </c:pt>
                <c:pt idx="5567">
                  <c:v>-9952.18</c:v>
                </c:pt>
                <c:pt idx="5591">
                  <c:v>-9591.2000000000007</c:v>
                </c:pt>
                <c:pt idx="5592">
                  <c:v>-9493.27</c:v>
                </c:pt>
                <c:pt idx="5593">
                  <c:v>-9466.32</c:v>
                </c:pt>
                <c:pt idx="5594">
                  <c:v>-9455.5400000000009</c:v>
                </c:pt>
                <c:pt idx="5595">
                  <c:v>-9451.0400000000009</c:v>
                </c:pt>
                <c:pt idx="5596">
                  <c:v>-9449.25</c:v>
                </c:pt>
                <c:pt idx="5597">
                  <c:v>-9448.35</c:v>
                </c:pt>
                <c:pt idx="5598">
                  <c:v>-9446.5499999999993</c:v>
                </c:pt>
                <c:pt idx="5599">
                  <c:v>-9445.65</c:v>
                </c:pt>
                <c:pt idx="5600">
                  <c:v>-9444.75</c:v>
                </c:pt>
                <c:pt idx="5601">
                  <c:v>-9443.85</c:v>
                </c:pt>
                <c:pt idx="5602">
                  <c:v>-9443.85</c:v>
                </c:pt>
                <c:pt idx="5603">
                  <c:v>-9442.9599999999991</c:v>
                </c:pt>
                <c:pt idx="5604">
                  <c:v>-9442.06</c:v>
                </c:pt>
                <c:pt idx="5605">
                  <c:v>-9441.16</c:v>
                </c:pt>
                <c:pt idx="5606">
                  <c:v>-9440.26</c:v>
                </c:pt>
                <c:pt idx="5607">
                  <c:v>-9440.26</c:v>
                </c:pt>
                <c:pt idx="5608">
                  <c:v>-9439.36</c:v>
                </c:pt>
                <c:pt idx="5609">
                  <c:v>-9439.36</c:v>
                </c:pt>
                <c:pt idx="5610">
                  <c:v>-9437.56</c:v>
                </c:pt>
                <c:pt idx="5611">
                  <c:v>-9437.56</c:v>
                </c:pt>
                <c:pt idx="5612">
                  <c:v>-9436.66</c:v>
                </c:pt>
                <c:pt idx="5613">
                  <c:v>-9435.77</c:v>
                </c:pt>
                <c:pt idx="5614">
                  <c:v>-9434.8700000000008</c:v>
                </c:pt>
                <c:pt idx="5615">
                  <c:v>-9434.8700000000008</c:v>
                </c:pt>
                <c:pt idx="5616">
                  <c:v>-9433.9699999999993</c:v>
                </c:pt>
                <c:pt idx="5617">
                  <c:v>-9433.07</c:v>
                </c:pt>
                <c:pt idx="5618">
                  <c:v>-9432.17</c:v>
                </c:pt>
                <c:pt idx="5619">
                  <c:v>-9431.27</c:v>
                </c:pt>
                <c:pt idx="5620">
                  <c:v>-9431.27</c:v>
                </c:pt>
                <c:pt idx="5621">
                  <c:v>-9430.3700000000008</c:v>
                </c:pt>
                <c:pt idx="5622">
                  <c:v>-9429.48</c:v>
                </c:pt>
                <c:pt idx="5623">
                  <c:v>-9428.58</c:v>
                </c:pt>
                <c:pt idx="5624">
                  <c:v>-9428.58</c:v>
                </c:pt>
                <c:pt idx="5625">
                  <c:v>-9427.68</c:v>
                </c:pt>
                <c:pt idx="5626">
                  <c:v>-9426.7800000000007</c:v>
                </c:pt>
                <c:pt idx="5627">
                  <c:v>-9425.8799999999992</c:v>
                </c:pt>
                <c:pt idx="5628">
                  <c:v>-9425.8799999999992</c:v>
                </c:pt>
                <c:pt idx="5629">
                  <c:v>-9424.98</c:v>
                </c:pt>
                <c:pt idx="5630">
                  <c:v>-9424.08</c:v>
                </c:pt>
                <c:pt idx="5631">
                  <c:v>-9423.19</c:v>
                </c:pt>
                <c:pt idx="5632">
                  <c:v>-9423.19</c:v>
                </c:pt>
                <c:pt idx="5633">
                  <c:v>-9422.2900000000009</c:v>
                </c:pt>
                <c:pt idx="5634">
                  <c:v>-9421.39</c:v>
                </c:pt>
                <c:pt idx="5635">
                  <c:v>-9420.49</c:v>
                </c:pt>
                <c:pt idx="5636">
                  <c:v>-9419.59</c:v>
                </c:pt>
                <c:pt idx="5637">
                  <c:v>-9418.69</c:v>
                </c:pt>
                <c:pt idx="5638">
                  <c:v>-9418.69</c:v>
                </c:pt>
                <c:pt idx="5639">
                  <c:v>-9418.69</c:v>
                </c:pt>
                <c:pt idx="5640">
                  <c:v>-9418.69</c:v>
                </c:pt>
                <c:pt idx="5641">
                  <c:v>-9416.89</c:v>
                </c:pt>
                <c:pt idx="5642">
                  <c:v>-9416</c:v>
                </c:pt>
                <c:pt idx="5643">
                  <c:v>-9415.1</c:v>
                </c:pt>
                <c:pt idx="5644">
                  <c:v>-9415.1</c:v>
                </c:pt>
                <c:pt idx="5645">
                  <c:v>-9413.2999999999993</c:v>
                </c:pt>
                <c:pt idx="5646">
                  <c:v>-9414.2000000000007</c:v>
                </c:pt>
                <c:pt idx="5647">
                  <c:v>-9413.2999999999993</c:v>
                </c:pt>
                <c:pt idx="5648">
                  <c:v>-9412.4</c:v>
                </c:pt>
                <c:pt idx="5649">
                  <c:v>-9411.5</c:v>
                </c:pt>
                <c:pt idx="5650">
                  <c:v>-9411.5</c:v>
                </c:pt>
                <c:pt idx="5651">
                  <c:v>-9410.6</c:v>
                </c:pt>
                <c:pt idx="5652">
                  <c:v>-9410.6</c:v>
                </c:pt>
                <c:pt idx="5653">
                  <c:v>-9409.7099999999991</c:v>
                </c:pt>
                <c:pt idx="5654">
                  <c:v>-9409.7099999999991</c:v>
                </c:pt>
                <c:pt idx="5655">
                  <c:v>-9408.81</c:v>
                </c:pt>
                <c:pt idx="5656">
                  <c:v>-9407.91</c:v>
                </c:pt>
                <c:pt idx="5657">
                  <c:v>-9407.01</c:v>
                </c:pt>
                <c:pt idx="5658">
                  <c:v>-9407.01</c:v>
                </c:pt>
                <c:pt idx="5659">
                  <c:v>-9406.11</c:v>
                </c:pt>
                <c:pt idx="5660">
                  <c:v>-9406.11</c:v>
                </c:pt>
                <c:pt idx="5661">
                  <c:v>-9405.2099999999991</c:v>
                </c:pt>
                <c:pt idx="5662">
                  <c:v>-9404.31</c:v>
                </c:pt>
                <c:pt idx="5663">
                  <c:v>-9404.31</c:v>
                </c:pt>
                <c:pt idx="5664">
                  <c:v>-9403.41</c:v>
                </c:pt>
                <c:pt idx="5665">
                  <c:v>-9403.41</c:v>
                </c:pt>
                <c:pt idx="5666">
                  <c:v>-9402.52</c:v>
                </c:pt>
                <c:pt idx="5667">
                  <c:v>-9402.52</c:v>
                </c:pt>
                <c:pt idx="5668">
                  <c:v>-9401.6200000000008</c:v>
                </c:pt>
                <c:pt idx="5669">
                  <c:v>-9401.6200000000008</c:v>
                </c:pt>
                <c:pt idx="5670">
                  <c:v>-9400.7199999999993</c:v>
                </c:pt>
                <c:pt idx="5671">
                  <c:v>-9400.7199999999993</c:v>
                </c:pt>
                <c:pt idx="5672">
                  <c:v>-9399.82</c:v>
                </c:pt>
                <c:pt idx="5673">
                  <c:v>-9399.82</c:v>
                </c:pt>
                <c:pt idx="5674">
                  <c:v>-9399.82</c:v>
                </c:pt>
                <c:pt idx="5675">
                  <c:v>-9398.02</c:v>
                </c:pt>
                <c:pt idx="5676">
                  <c:v>-9398.02</c:v>
                </c:pt>
                <c:pt idx="5677">
                  <c:v>-9398.02</c:v>
                </c:pt>
                <c:pt idx="5678">
                  <c:v>-9397.1200000000008</c:v>
                </c:pt>
                <c:pt idx="5679">
                  <c:v>-9396.23</c:v>
                </c:pt>
                <c:pt idx="5680">
                  <c:v>-9396.23</c:v>
                </c:pt>
                <c:pt idx="5681">
                  <c:v>-9396.23</c:v>
                </c:pt>
                <c:pt idx="5682">
                  <c:v>-9396.23</c:v>
                </c:pt>
                <c:pt idx="5683">
                  <c:v>-9395.33</c:v>
                </c:pt>
                <c:pt idx="5684">
                  <c:v>-9395.33</c:v>
                </c:pt>
                <c:pt idx="5685">
                  <c:v>-9394.43</c:v>
                </c:pt>
                <c:pt idx="5686">
                  <c:v>-9394.43</c:v>
                </c:pt>
                <c:pt idx="5687">
                  <c:v>-9393.5300000000007</c:v>
                </c:pt>
                <c:pt idx="5688">
                  <c:v>-9392.6299999999992</c:v>
                </c:pt>
                <c:pt idx="5689">
                  <c:v>-9392.6299999999992</c:v>
                </c:pt>
                <c:pt idx="5690">
                  <c:v>-9392.6299999999992</c:v>
                </c:pt>
                <c:pt idx="5691">
                  <c:v>-9391.73</c:v>
                </c:pt>
                <c:pt idx="5692">
                  <c:v>-9391.73</c:v>
                </c:pt>
                <c:pt idx="5693">
                  <c:v>-9391.73</c:v>
                </c:pt>
                <c:pt idx="5694">
                  <c:v>-9390.83</c:v>
                </c:pt>
                <c:pt idx="5695">
                  <c:v>-9390.83</c:v>
                </c:pt>
                <c:pt idx="5696">
                  <c:v>-9389.93</c:v>
                </c:pt>
                <c:pt idx="5697">
                  <c:v>-9389.93</c:v>
                </c:pt>
                <c:pt idx="5698">
                  <c:v>-9389.0400000000009</c:v>
                </c:pt>
                <c:pt idx="5699">
                  <c:v>-9389.0400000000009</c:v>
                </c:pt>
                <c:pt idx="5700">
                  <c:v>-9389.0400000000009</c:v>
                </c:pt>
                <c:pt idx="5701">
                  <c:v>-9388.14</c:v>
                </c:pt>
                <c:pt idx="5702">
                  <c:v>-9387.24</c:v>
                </c:pt>
                <c:pt idx="5703">
                  <c:v>-9387.24</c:v>
                </c:pt>
                <c:pt idx="5704">
                  <c:v>-9386.34</c:v>
                </c:pt>
                <c:pt idx="5705">
                  <c:v>-9386.34</c:v>
                </c:pt>
                <c:pt idx="5706">
                  <c:v>-9386.34</c:v>
                </c:pt>
                <c:pt idx="5707">
                  <c:v>-9385.44</c:v>
                </c:pt>
                <c:pt idx="5708">
                  <c:v>-9384.5400000000009</c:v>
                </c:pt>
                <c:pt idx="5709">
                  <c:v>-9384.5400000000009</c:v>
                </c:pt>
                <c:pt idx="5710">
                  <c:v>-9384.5400000000009</c:v>
                </c:pt>
                <c:pt idx="5711">
                  <c:v>-9383.64</c:v>
                </c:pt>
                <c:pt idx="5712">
                  <c:v>-9382.74</c:v>
                </c:pt>
                <c:pt idx="5713">
                  <c:v>-9382.74</c:v>
                </c:pt>
                <c:pt idx="5714">
                  <c:v>-9382.74</c:v>
                </c:pt>
                <c:pt idx="5715">
                  <c:v>-9382.74</c:v>
                </c:pt>
                <c:pt idx="5716">
                  <c:v>-9382.74</c:v>
                </c:pt>
                <c:pt idx="5717">
                  <c:v>-9381.85</c:v>
                </c:pt>
                <c:pt idx="5718">
                  <c:v>-9381.85</c:v>
                </c:pt>
                <c:pt idx="5719">
                  <c:v>-9380.9500000000007</c:v>
                </c:pt>
                <c:pt idx="5720">
                  <c:v>-9380.9500000000007</c:v>
                </c:pt>
                <c:pt idx="5721">
                  <c:v>-9380.0499999999993</c:v>
                </c:pt>
                <c:pt idx="5722">
                  <c:v>-9380.0499999999993</c:v>
                </c:pt>
                <c:pt idx="5723">
                  <c:v>-9380.0499999999993</c:v>
                </c:pt>
                <c:pt idx="5724">
                  <c:v>-9379.15</c:v>
                </c:pt>
                <c:pt idx="5725">
                  <c:v>-9378.25</c:v>
                </c:pt>
                <c:pt idx="5726">
                  <c:v>-9379.15</c:v>
                </c:pt>
                <c:pt idx="5727">
                  <c:v>-9378.25</c:v>
                </c:pt>
                <c:pt idx="5728">
                  <c:v>-9378.25</c:v>
                </c:pt>
                <c:pt idx="5729">
                  <c:v>-9378.25</c:v>
                </c:pt>
                <c:pt idx="5730">
                  <c:v>-9377.35</c:v>
                </c:pt>
                <c:pt idx="5731">
                  <c:v>-9377.35</c:v>
                </c:pt>
                <c:pt idx="5732">
                  <c:v>-9376.4500000000007</c:v>
                </c:pt>
                <c:pt idx="5733">
                  <c:v>-9376.4500000000007</c:v>
                </c:pt>
                <c:pt idx="5734">
                  <c:v>-9376.4500000000007</c:v>
                </c:pt>
                <c:pt idx="5735">
                  <c:v>-9376.4500000000007</c:v>
                </c:pt>
                <c:pt idx="5736">
                  <c:v>-9375.5499999999993</c:v>
                </c:pt>
                <c:pt idx="5737">
                  <c:v>-9375.5499999999993</c:v>
                </c:pt>
                <c:pt idx="5738">
                  <c:v>-9374.66</c:v>
                </c:pt>
                <c:pt idx="5739">
                  <c:v>-9374.66</c:v>
                </c:pt>
                <c:pt idx="5740">
                  <c:v>-9374.66</c:v>
                </c:pt>
                <c:pt idx="5741">
                  <c:v>-9374.66</c:v>
                </c:pt>
                <c:pt idx="5742">
                  <c:v>-9373.76</c:v>
                </c:pt>
                <c:pt idx="5743">
                  <c:v>-9373.76</c:v>
                </c:pt>
                <c:pt idx="5744">
                  <c:v>-9373.76</c:v>
                </c:pt>
                <c:pt idx="5745">
                  <c:v>-9373.76</c:v>
                </c:pt>
                <c:pt idx="5746">
                  <c:v>-9372.86</c:v>
                </c:pt>
                <c:pt idx="5747">
                  <c:v>-9372.86</c:v>
                </c:pt>
                <c:pt idx="5748">
                  <c:v>-9371.9599999999991</c:v>
                </c:pt>
                <c:pt idx="5749">
                  <c:v>-9371.9599999999991</c:v>
                </c:pt>
                <c:pt idx="5750">
                  <c:v>-9371.06</c:v>
                </c:pt>
                <c:pt idx="5751">
                  <c:v>-9371.06</c:v>
                </c:pt>
                <c:pt idx="5752">
                  <c:v>-9371.06</c:v>
                </c:pt>
                <c:pt idx="5753">
                  <c:v>-9371.06</c:v>
                </c:pt>
                <c:pt idx="5754">
                  <c:v>-9370.16</c:v>
                </c:pt>
                <c:pt idx="5755">
                  <c:v>-9370.16</c:v>
                </c:pt>
                <c:pt idx="5756">
                  <c:v>-9370.16</c:v>
                </c:pt>
                <c:pt idx="5757">
                  <c:v>-9370.16</c:v>
                </c:pt>
                <c:pt idx="5758">
                  <c:v>-9369.26</c:v>
                </c:pt>
                <c:pt idx="5759">
                  <c:v>-9369.26</c:v>
                </c:pt>
                <c:pt idx="5760">
                  <c:v>-9369.26</c:v>
                </c:pt>
                <c:pt idx="5761">
                  <c:v>-9369.26</c:v>
                </c:pt>
                <c:pt idx="5762">
                  <c:v>-9368.36</c:v>
                </c:pt>
                <c:pt idx="5763">
                  <c:v>-9367.4699999999993</c:v>
                </c:pt>
                <c:pt idx="5764">
                  <c:v>-9367.4699999999993</c:v>
                </c:pt>
                <c:pt idx="5765">
                  <c:v>-9367.4699999999993</c:v>
                </c:pt>
                <c:pt idx="5766">
                  <c:v>-9367.4699999999993</c:v>
                </c:pt>
                <c:pt idx="5767">
                  <c:v>-9366.57</c:v>
                </c:pt>
                <c:pt idx="5768">
                  <c:v>-9366.57</c:v>
                </c:pt>
                <c:pt idx="5769">
                  <c:v>-9365.67</c:v>
                </c:pt>
                <c:pt idx="5770">
                  <c:v>-9365.67</c:v>
                </c:pt>
                <c:pt idx="5771">
                  <c:v>-9364.77</c:v>
                </c:pt>
                <c:pt idx="5772">
                  <c:v>-9365.67</c:v>
                </c:pt>
                <c:pt idx="5773">
                  <c:v>-9364.77</c:v>
                </c:pt>
                <c:pt idx="5774">
                  <c:v>-9364.77</c:v>
                </c:pt>
                <c:pt idx="5775">
                  <c:v>-9364.77</c:v>
                </c:pt>
                <c:pt idx="5776">
                  <c:v>-9364.77</c:v>
                </c:pt>
                <c:pt idx="5777">
                  <c:v>-9342.2999999999993</c:v>
                </c:pt>
                <c:pt idx="5778">
                  <c:v>-9314.44</c:v>
                </c:pt>
                <c:pt idx="5779">
                  <c:v>-9266.7900000000009</c:v>
                </c:pt>
                <c:pt idx="5780">
                  <c:v>-8783.7999999999993</c:v>
                </c:pt>
                <c:pt idx="5781">
                  <c:v>-8619.08</c:v>
                </c:pt>
                <c:pt idx="5782">
                  <c:v>-8176.85</c:v>
                </c:pt>
                <c:pt idx="5783">
                  <c:v>-8023.63</c:v>
                </c:pt>
                <c:pt idx="5784">
                  <c:v>-7783.79</c:v>
                </c:pt>
                <c:pt idx="5785">
                  <c:v>-7605.17</c:v>
                </c:pt>
                <c:pt idx="5786">
                  <c:v>-7400.32</c:v>
                </c:pt>
                <c:pt idx="5787">
                  <c:v>-7236.9</c:v>
                </c:pt>
                <c:pt idx="5788">
                  <c:v>-6983.09</c:v>
                </c:pt>
                <c:pt idx="5789">
                  <c:v>-6866.53</c:v>
                </c:pt>
                <c:pt idx="5790">
                  <c:v>-6506.7</c:v>
                </c:pt>
                <c:pt idx="5791">
                  <c:v>-6425.29</c:v>
                </c:pt>
                <c:pt idx="5792">
                  <c:v>-6054.25</c:v>
                </c:pt>
                <c:pt idx="5793">
                  <c:v>-6007.17</c:v>
                </c:pt>
                <c:pt idx="5794">
                  <c:v>-5610.42</c:v>
                </c:pt>
                <c:pt idx="5795">
                  <c:v>-5529.76</c:v>
                </c:pt>
                <c:pt idx="5796">
                  <c:v>-5096.3</c:v>
                </c:pt>
                <c:pt idx="5797">
                  <c:v>-4976.5200000000004</c:v>
                </c:pt>
                <c:pt idx="5798">
                  <c:v>-4629.7299999999996</c:v>
                </c:pt>
                <c:pt idx="5799">
                  <c:v>-4362.6400000000003</c:v>
                </c:pt>
                <c:pt idx="5800">
                  <c:v>-4149.95</c:v>
                </c:pt>
                <c:pt idx="5801">
                  <c:v>-3871.67</c:v>
                </c:pt>
                <c:pt idx="5802">
                  <c:v>-3660.57</c:v>
                </c:pt>
                <c:pt idx="5803">
                  <c:v>-3488.53</c:v>
                </c:pt>
                <c:pt idx="5804">
                  <c:v>-3187.98</c:v>
                </c:pt>
                <c:pt idx="5805">
                  <c:v>-3069.52</c:v>
                </c:pt>
                <c:pt idx="5806">
                  <c:v>-2651.05</c:v>
                </c:pt>
                <c:pt idx="5807">
                  <c:v>-2453.98</c:v>
                </c:pt>
                <c:pt idx="5808">
                  <c:v>-2184.71</c:v>
                </c:pt>
                <c:pt idx="5809">
                  <c:v>-1878.73</c:v>
                </c:pt>
                <c:pt idx="5810">
                  <c:v>-1593.57</c:v>
                </c:pt>
                <c:pt idx="5811">
                  <c:v>-1372.27</c:v>
                </c:pt>
                <c:pt idx="5812">
                  <c:v>-1023.64</c:v>
                </c:pt>
                <c:pt idx="5813">
                  <c:v>-795.65</c:v>
                </c:pt>
                <c:pt idx="5814">
                  <c:v>-501.57</c:v>
                </c:pt>
                <c:pt idx="5815">
                  <c:v>-275.14999999999998</c:v>
                </c:pt>
                <c:pt idx="5816">
                  <c:v>89</c:v>
                </c:pt>
                <c:pt idx="5817">
                  <c:v>432.32</c:v>
                </c:pt>
                <c:pt idx="5818">
                  <c:v>657.36</c:v>
                </c:pt>
                <c:pt idx="5819">
                  <c:v>667.47</c:v>
                </c:pt>
                <c:pt idx="5820">
                  <c:v>736.38</c:v>
                </c:pt>
                <c:pt idx="5821">
                  <c:v>1069.1500000000001</c:v>
                </c:pt>
                <c:pt idx="5822">
                  <c:v>1089.3800000000001</c:v>
                </c:pt>
                <c:pt idx="5823">
                  <c:v>1542.06</c:v>
                </c:pt>
                <c:pt idx="5824">
                  <c:v>1583.49</c:v>
                </c:pt>
                <c:pt idx="5825">
                  <c:v>1978.6</c:v>
                </c:pt>
                <c:pt idx="5826">
                  <c:v>2111.31</c:v>
                </c:pt>
                <c:pt idx="5827">
                  <c:v>2669.26</c:v>
                </c:pt>
                <c:pt idx="5828">
                  <c:v>2778.17</c:v>
                </c:pt>
                <c:pt idx="5829">
                  <c:v>3209.42</c:v>
                </c:pt>
                <c:pt idx="5830">
                  <c:v>3351.72</c:v>
                </c:pt>
                <c:pt idx="5831">
                  <c:v>3852.9</c:v>
                </c:pt>
                <c:pt idx="5832">
                  <c:v>3978.74</c:v>
                </c:pt>
                <c:pt idx="5833">
                  <c:v>4395.37</c:v>
                </c:pt>
                <c:pt idx="5834">
                  <c:v>4504.6899999999996</c:v>
                </c:pt>
                <c:pt idx="5835">
                  <c:v>4681.68</c:v>
                </c:pt>
                <c:pt idx="5836">
                  <c:v>5084.1099999999997</c:v>
                </c:pt>
                <c:pt idx="5837">
                  <c:v>5370.85</c:v>
                </c:pt>
                <c:pt idx="5838">
                  <c:v>5792.46</c:v>
                </c:pt>
                <c:pt idx="5839">
                  <c:v>5953.22</c:v>
                </c:pt>
                <c:pt idx="5840">
                  <c:v>6379.09</c:v>
                </c:pt>
                <c:pt idx="5841">
                  <c:v>6535.41</c:v>
                </c:pt>
                <c:pt idx="5842">
                  <c:v>6985.1</c:v>
                </c:pt>
                <c:pt idx="5843">
                  <c:v>7119.26</c:v>
                </c:pt>
                <c:pt idx="5844">
                  <c:v>7594.71</c:v>
                </c:pt>
                <c:pt idx="5845">
                  <c:v>7871.81</c:v>
                </c:pt>
                <c:pt idx="5846">
                  <c:v>8277.0400000000009</c:v>
                </c:pt>
                <c:pt idx="5847">
                  <c:v>8519.9699999999993</c:v>
                </c:pt>
                <c:pt idx="5848">
                  <c:v>8949.15</c:v>
                </c:pt>
                <c:pt idx="5849">
                  <c:v>8969.73</c:v>
                </c:pt>
                <c:pt idx="5850">
                  <c:v>9371.24</c:v>
                </c:pt>
                <c:pt idx="5851">
                  <c:v>9568.85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57D-4A61-8D2E-2FFF6F044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6186448"/>
        <c:axId val="806186840"/>
      </c:scatterChart>
      <c:valAx>
        <c:axId val="806186448"/>
        <c:scaling>
          <c:orientation val="minMax"/>
          <c:max val="1.5"/>
          <c:min val="-1.5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Normalized Moment at Column Centerline to Mp</a:t>
                </a:r>
                <a:endParaRPr lang="en-US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6186840"/>
        <c:crossesAt val="-15000"/>
        <c:crossBetween val="midCat"/>
        <c:majorUnit val="0.5"/>
      </c:valAx>
      <c:valAx>
        <c:axId val="806186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Strain in Beam Flange(</a:t>
                </a:r>
                <a:r>
                  <a:rPr lang="el-GR" sz="800" b="1" i="0" baseline="0">
                    <a:solidFill>
                      <a:schemeClr val="tx1"/>
                    </a:solidFill>
                    <a:effectLst/>
                  </a:rPr>
                  <a:t>μ</a:t>
                </a: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s)</a:t>
                </a:r>
                <a:endParaRPr lang="en-US" sz="8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6186448"/>
        <c:crossesAt val="-15000"/>
        <c:crossBetween val="midCat"/>
      </c:valAx>
      <c:spPr>
        <a:noFill/>
        <a:ln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solidFill>
                  <a:schemeClr val="tx1"/>
                </a:solidFill>
              </a:rPr>
              <a:t>UEP-1.00</a:t>
            </a:r>
          </a:p>
        </c:rich>
      </c:tx>
      <c:layout>
        <c:manualLayout>
          <c:xMode val="edge"/>
          <c:yMode val="edge"/>
          <c:x val="0.261267496308491"/>
          <c:y val="0.11359333585762968"/>
        </c:manualLayout>
      </c:layout>
      <c:overlay val="1"/>
      <c:spPr>
        <a:solidFill>
          <a:schemeClr val="bg1"/>
        </a:solidFill>
        <a:ln w="12700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M-YE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'test2-99.12.27'!$AN$4:$AN$4650</c:f>
              <c:numCache>
                <c:formatCode>General</c:formatCode>
                <c:ptCount val="4647"/>
                <c:pt idx="0">
                  <c:v>1.0596207647058824E-3</c:v>
                </c:pt>
                <c:pt idx="1">
                  <c:v>0</c:v>
                </c:pt>
                <c:pt idx="2">
                  <c:v>1.0596207647058824E-3</c:v>
                </c:pt>
                <c:pt idx="3">
                  <c:v>0</c:v>
                </c:pt>
                <c:pt idx="4">
                  <c:v>0</c:v>
                </c:pt>
                <c:pt idx="5">
                  <c:v>1.0596207647058824E-3</c:v>
                </c:pt>
                <c:pt idx="6">
                  <c:v>1.0596207647058824E-3</c:v>
                </c:pt>
                <c:pt idx="7">
                  <c:v>1.0596207647058824E-3</c:v>
                </c:pt>
                <c:pt idx="8">
                  <c:v>0</c:v>
                </c:pt>
                <c:pt idx="9">
                  <c:v>1.0596207647058824E-3</c:v>
                </c:pt>
                <c:pt idx="10">
                  <c:v>1.0596207647058824E-3</c:v>
                </c:pt>
                <c:pt idx="11">
                  <c:v>1.0596207647058824E-3</c:v>
                </c:pt>
                <c:pt idx="12">
                  <c:v>1.0596207647058824E-3</c:v>
                </c:pt>
                <c:pt idx="13">
                  <c:v>1.0596207647058824E-3</c:v>
                </c:pt>
                <c:pt idx="14">
                  <c:v>1.0596207647058824E-3</c:v>
                </c:pt>
                <c:pt idx="15">
                  <c:v>1.0596207647058824E-3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1.0596207647058824E-3</c:v>
                </c:pt>
                <c:pt idx="20">
                  <c:v>0</c:v>
                </c:pt>
                <c:pt idx="21">
                  <c:v>1.0596207647058824E-3</c:v>
                </c:pt>
                <c:pt idx="22">
                  <c:v>1.0596207647058824E-3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1.0596207647058824E-3</c:v>
                </c:pt>
                <c:pt idx="46">
                  <c:v>0</c:v>
                </c:pt>
                <c:pt idx="47">
                  <c:v>1.0596207647058824E-3</c:v>
                </c:pt>
                <c:pt idx="48">
                  <c:v>0</c:v>
                </c:pt>
                <c:pt idx="49">
                  <c:v>-1.0596207647058824E-3</c:v>
                </c:pt>
                <c:pt idx="50">
                  <c:v>-1.0596207647058824E-3</c:v>
                </c:pt>
                <c:pt idx="51">
                  <c:v>0</c:v>
                </c:pt>
                <c:pt idx="52">
                  <c:v>0</c:v>
                </c:pt>
                <c:pt idx="53">
                  <c:v>-1.0596207647058824E-3</c:v>
                </c:pt>
                <c:pt idx="54">
                  <c:v>0</c:v>
                </c:pt>
                <c:pt idx="55">
                  <c:v>-1.0596207647058824E-3</c:v>
                </c:pt>
                <c:pt idx="56">
                  <c:v>-1.0596207647058824E-3</c:v>
                </c:pt>
                <c:pt idx="57">
                  <c:v>0</c:v>
                </c:pt>
                <c:pt idx="58">
                  <c:v>-1.0596207647058824E-3</c:v>
                </c:pt>
                <c:pt idx="59">
                  <c:v>-1.0596207647058824E-3</c:v>
                </c:pt>
                <c:pt idx="60">
                  <c:v>-1.0596207647058824E-3</c:v>
                </c:pt>
                <c:pt idx="61">
                  <c:v>-2.1034262941176472E-3</c:v>
                </c:pt>
                <c:pt idx="62">
                  <c:v>-8.4295204117647068E-3</c:v>
                </c:pt>
                <c:pt idx="63">
                  <c:v>-7.3857148823529414E-3</c:v>
                </c:pt>
                <c:pt idx="64">
                  <c:v>-7.3857148823529414E-3</c:v>
                </c:pt>
                <c:pt idx="65">
                  <c:v>-7.3857148823529414E-3</c:v>
                </c:pt>
                <c:pt idx="66">
                  <c:v>-7.3857148823529414E-3</c:v>
                </c:pt>
                <c:pt idx="67">
                  <c:v>-9.4891411764705877E-3</c:v>
                </c:pt>
                <c:pt idx="68">
                  <c:v>-1.0548761941176472E-2</c:v>
                </c:pt>
                <c:pt idx="69">
                  <c:v>-9.4891411764705877E-3</c:v>
                </c:pt>
                <c:pt idx="70">
                  <c:v>-9.4891411764705877E-3</c:v>
                </c:pt>
                <c:pt idx="71">
                  <c:v>-1.2652188235294117E-2</c:v>
                </c:pt>
                <c:pt idx="72">
                  <c:v>-1.2652188235294117E-2</c:v>
                </c:pt>
                <c:pt idx="73">
                  <c:v>-1.3711809E-2</c:v>
                </c:pt>
                <c:pt idx="74">
                  <c:v>-1.2652188235294117E-2</c:v>
                </c:pt>
                <c:pt idx="75">
                  <c:v>-1.7918661588235296E-2</c:v>
                </c:pt>
                <c:pt idx="76">
                  <c:v>-1.7918661588235296E-2</c:v>
                </c:pt>
                <c:pt idx="77">
                  <c:v>-1.7918661588235296E-2</c:v>
                </c:pt>
                <c:pt idx="78">
                  <c:v>-1.7918661588235296E-2</c:v>
                </c:pt>
                <c:pt idx="79">
                  <c:v>-3.1630470588235295E-2</c:v>
                </c:pt>
                <c:pt idx="80">
                  <c:v>-3.0570849823529412E-2</c:v>
                </c:pt>
                <c:pt idx="81">
                  <c:v>-3.1630470588235295E-2</c:v>
                </c:pt>
                <c:pt idx="82">
                  <c:v>-3.1630470588235295E-2</c:v>
                </c:pt>
                <c:pt idx="83">
                  <c:v>-3.7956564705882351E-2</c:v>
                </c:pt>
                <c:pt idx="84">
                  <c:v>-4.2179232529411761E-2</c:v>
                </c:pt>
                <c:pt idx="85">
                  <c:v>-4.2179232529411761E-2</c:v>
                </c:pt>
                <c:pt idx="86">
                  <c:v>-4.2179232529411761E-2</c:v>
                </c:pt>
                <c:pt idx="87">
                  <c:v>-4.2179232529411761E-2</c:v>
                </c:pt>
                <c:pt idx="88">
                  <c:v>-4.2179232529411761E-2</c:v>
                </c:pt>
                <c:pt idx="89">
                  <c:v>-4.2179232529411761E-2</c:v>
                </c:pt>
                <c:pt idx="90">
                  <c:v>-4.2179232529411761E-2</c:v>
                </c:pt>
                <c:pt idx="91">
                  <c:v>-4.2179232529411761E-2</c:v>
                </c:pt>
                <c:pt idx="92">
                  <c:v>-6.1157514882352937E-2</c:v>
                </c:pt>
                <c:pt idx="93">
                  <c:v>-6.1157514882352937E-2</c:v>
                </c:pt>
                <c:pt idx="94">
                  <c:v>-6.1157514882352937E-2</c:v>
                </c:pt>
                <c:pt idx="95">
                  <c:v>-6.1157514882352937E-2</c:v>
                </c:pt>
                <c:pt idx="96">
                  <c:v>-7.6972750176470595E-2</c:v>
                </c:pt>
                <c:pt idx="97">
                  <c:v>-7.8016555705882354E-2</c:v>
                </c:pt>
                <c:pt idx="98">
                  <c:v>-7.8016555705882354E-2</c:v>
                </c:pt>
                <c:pt idx="99">
                  <c:v>-7.8016555705882354E-2</c:v>
                </c:pt>
                <c:pt idx="100">
                  <c:v>-7.8016555705882354E-2</c:v>
                </c:pt>
                <c:pt idx="101">
                  <c:v>-7.8016555705882354E-2</c:v>
                </c:pt>
                <c:pt idx="102">
                  <c:v>-7.8016555705882354E-2</c:v>
                </c:pt>
                <c:pt idx="103">
                  <c:v>-7.9076176470588233E-2</c:v>
                </c:pt>
                <c:pt idx="104">
                  <c:v>-7.9076176470588233E-2</c:v>
                </c:pt>
                <c:pt idx="105">
                  <c:v>-7.9076176470588233E-2</c:v>
                </c:pt>
                <c:pt idx="106">
                  <c:v>-7.9076176470588233E-2</c:v>
                </c:pt>
                <c:pt idx="107">
                  <c:v>-7.9076176470588233E-2</c:v>
                </c:pt>
                <c:pt idx="108">
                  <c:v>-8.0135797235294126E-2</c:v>
                </c:pt>
                <c:pt idx="109">
                  <c:v>-8.0135797235294126E-2</c:v>
                </c:pt>
                <c:pt idx="110">
                  <c:v>-8.0135797235294126E-2</c:v>
                </c:pt>
                <c:pt idx="111">
                  <c:v>-6.6423988235294121E-2</c:v>
                </c:pt>
                <c:pt idx="112">
                  <c:v>-4.8505326647058825E-2</c:v>
                </c:pt>
                <c:pt idx="113">
                  <c:v>-3.4793517647058826E-2</c:v>
                </c:pt>
                <c:pt idx="114">
                  <c:v>-2.5304376470588235E-2</c:v>
                </c:pt>
                <c:pt idx="115">
                  <c:v>-2.0037903117647058E-2</c:v>
                </c:pt>
                <c:pt idx="116">
                  <c:v>-1.5815235294117647E-2</c:v>
                </c:pt>
                <c:pt idx="117">
                  <c:v>-1.3711809E-2</c:v>
                </c:pt>
                <c:pt idx="118">
                  <c:v>-1.1592567470588235E-2</c:v>
                </c:pt>
                <c:pt idx="119">
                  <c:v>-1.0548761941176472E-2</c:v>
                </c:pt>
                <c:pt idx="120">
                  <c:v>-9.4891411764705877E-3</c:v>
                </c:pt>
                <c:pt idx="121">
                  <c:v>-8.4295204117647068E-3</c:v>
                </c:pt>
                <c:pt idx="122">
                  <c:v>-6.3260941176470587E-3</c:v>
                </c:pt>
                <c:pt idx="123">
                  <c:v>-5.266473352941177E-3</c:v>
                </c:pt>
                <c:pt idx="124">
                  <c:v>-3.1630470588235294E-3</c:v>
                </c:pt>
                <c:pt idx="125">
                  <c:v>-1.0596207647058824E-3</c:v>
                </c:pt>
                <c:pt idx="126">
                  <c:v>-1.0596207647058824E-3</c:v>
                </c:pt>
                <c:pt idx="127">
                  <c:v>0</c:v>
                </c:pt>
                <c:pt idx="128">
                  <c:v>1.0596207647058824E-3</c:v>
                </c:pt>
                <c:pt idx="129">
                  <c:v>1.0596207647058824E-3</c:v>
                </c:pt>
                <c:pt idx="130">
                  <c:v>2.1034262941176472E-3</c:v>
                </c:pt>
                <c:pt idx="131">
                  <c:v>1.0596207647058824E-3</c:v>
                </c:pt>
                <c:pt idx="132">
                  <c:v>1.0596207647058824E-3</c:v>
                </c:pt>
                <c:pt idx="133">
                  <c:v>1.0596207647058824E-3</c:v>
                </c:pt>
                <c:pt idx="134">
                  <c:v>1.0596207647058824E-3</c:v>
                </c:pt>
                <c:pt idx="135">
                  <c:v>1.0596207647058824E-3</c:v>
                </c:pt>
                <c:pt idx="136">
                  <c:v>1.0596207647058824E-3</c:v>
                </c:pt>
                <c:pt idx="137">
                  <c:v>1.0596207647058824E-3</c:v>
                </c:pt>
                <c:pt idx="138">
                  <c:v>1.0596207647058824E-3</c:v>
                </c:pt>
                <c:pt idx="139">
                  <c:v>1.0596207647058824E-3</c:v>
                </c:pt>
                <c:pt idx="140">
                  <c:v>1.0596207647058824E-3</c:v>
                </c:pt>
                <c:pt idx="141">
                  <c:v>1.0596207647058824E-3</c:v>
                </c:pt>
                <c:pt idx="142">
                  <c:v>1.0596207647058824E-3</c:v>
                </c:pt>
                <c:pt idx="143">
                  <c:v>2.1034262941176472E-3</c:v>
                </c:pt>
                <c:pt idx="144">
                  <c:v>2.1034262941176472E-3</c:v>
                </c:pt>
                <c:pt idx="145">
                  <c:v>3.1630470588235294E-3</c:v>
                </c:pt>
                <c:pt idx="146">
                  <c:v>3.1630470588235294E-3</c:v>
                </c:pt>
                <c:pt idx="147">
                  <c:v>3.1630470588235294E-3</c:v>
                </c:pt>
                <c:pt idx="148">
                  <c:v>3.1630470588235294E-3</c:v>
                </c:pt>
                <c:pt idx="149">
                  <c:v>3.1630470588235294E-3</c:v>
                </c:pt>
                <c:pt idx="150">
                  <c:v>4.2226678235294116E-3</c:v>
                </c:pt>
                <c:pt idx="151">
                  <c:v>5.266473352941177E-3</c:v>
                </c:pt>
                <c:pt idx="152">
                  <c:v>5.266473352941177E-3</c:v>
                </c:pt>
                <c:pt idx="153">
                  <c:v>6.3260941176470587E-3</c:v>
                </c:pt>
                <c:pt idx="154">
                  <c:v>6.3260941176470587E-3</c:v>
                </c:pt>
                <c:pt idx="155">
                  <c:v>7.3857148823529414E-3</c:v>
                </c:pt>
                <c:pt idx="156">
                  <c:v>8.4295204117647068E-3</c:v>
                </c:pt>
                <c:pt idx="157">
                  <c:v>8.4295204117647068E-3</c:v>
                </c:pt>
                <c:pt idx="158">
                  <c:v>9.4891411764705877E-3</c:v>
                </c:pt>
                <c:pt idx="159">
                  <c:v>9.4891411764705877E-3</c:v>
                </c:pt>
                <c:pt idx="160">
                  <c:v>1.0548761941176472E-2</c:v>
                </c:pt>
                <c:pt idx="161">
                  <c:v>8.4295204117647068E-3</c:v>
                </c:pt>
                <c:pt idx="162">
                  <c:v>7.3857148823529414E-3</c:v>
                </c:pt>
                <c:pt idx="163">
                  <c:v>7.3857148823529414E-3</c:v>
                </c:pt>
                <c:pt idx="164">
                  <c:v>7.3857148823529414E-3</c:v>
                </c:pt>
                <c:pt idx="165">
                  <c:v>7.3857148823529414E-3</c:v>
                </c:pt>
                <c:pt idx="166">
                  <c:v>6.3260941176470587E-3</c:v>
                </c:pt>
                <c:pt idx="167">
                  <c:v>7.3857148823529414E-3</c:v>
                </c:pt>
                <c:pt idx="168">
                  <c:v>6.3260941176470587E-3</c:v>
                </c:pt>
                <c:pt idx="169">
                  <c:v>6.3260941176470587E-3</c:v>
                </c:pt>
                <c:pt idx="170">
                  <c:v>6.3260941176470587E-3</c:v>
                </c:pt>
                <c:pt idx="171">
                  <c:v>6.3260941176470587E-3</c:v>
                </c:pt>
                <c:pt idx="172">
                  <c:v>6.3260941176470587E-3</c:v>
                </c:pt>
                <c:pt idx="173">
                  <c:v>6.3260941176470587E-3</c:v>
                </c:pt>
                <c:pt idx="174">
                  <c:v>6.3260941176470587E-3</c:v>
                </c:pt>
                <c:pt idx="175">
                  <c:v>6.3260941176470587E-3</c:v>
                </c:pt>
                <c:pt idx="176">
                  <c:v>6.3260941176470587E-3</c:v>
                </c:pt>
                <c:pt idx="177">
                  <c:v>6.3260941176470587E-3</c:v>
                </c:pt>
                <c:pt idx="178">
                  <c:v>6.3260941176470587E-3</c:v>
                </c:pt>
                <c:pt idx="179">
                  <c:v>6.3260941176470587E-3</c:v>
                </c:pt>
                <c:pt idx="180">
                  <c:v>6.3260941176470587E-3</c:v>
                </c:pt>
                <c:pt idx="181">
                  <c:v>6.3260941176470587E-3</c:v>
                </c:pt>
                <c:pt idx="182">
                  <c:v>6.3260941176470587E-3</c:v>
                </c:pt>
                <c:pt idx="183">
                  <c:v>6.3260941176470587E-3</c:v>
                </c:pt>
                <c:pt idx="184">
                  <c:v>6.3260941176470587E-3</c:v>
                </c:pt>
                <c:pt idx="185">
                  <c:v>6.3260941176470587E-3</c:v>
                </c:pt>
                <c:pt idx="186">
                  <c:v>9.4891411764705877E-3</c:v>
                </c:pt>
                <c:pt idx="187">
                  <c:v>1.0548761941176472E-2</c:v>
                </c:pt>
                <c:pt idx="188">
                  <c:v>1.1592567470588235E-2</c:v>
                </c:pt>
                <c:pt idx="189">
                  <c:v>1.1592567470588235E-2</c:v>
                </c:pt>
                <c:pt idx="190">
                  <c:v>1.2652188235294117E-2</c:v>
                </c:pt>
                <c:pt idx="191">
                  <c:v>1.2652188235294117E-2</c:v>
                </c:pt>
                <c:pt idx="192">
                  <c:v>1.3711809E-2</c:v>
                </c:pt>
                <c:pt idx="193">
                  <c:v>1.4755614529411766E-2</c:v>
                </c:pt>
                <c:pt idx="194">
                  <c:v>1.5815235294117647E-2</c:v>
                </c:pt>
                <c:pt idx="195">
                  <c:v>1.5815235294117647E-2</c:v>
                </c:pt>
                <c:pt idx="196">
                  <c:v>1.687485605882353E-2</c:v>
                </c:pt>
                <c:pt idx="197">
                  <c:v>1.687485605882353E-2</c:v>
                </c:pt>
                <c:pt idx="198">
                  <c:v>1.7918661588235296E-2</c:v>
                </c:pt>
                <c:pt idx="199">
                  <c:v>1.8978282352941175E-2</c:v>
                </c:pt>
                <c:pt idx="200">
                  <c:v>2.0037903117647058E-2</c:v>
                </c:pt>
                <c:pt idx="201">
                  <c:v>2.1081708647058824E-2</c:v>
                </c:pt>
                <c:pt idx="202">
                  <c:v>2.1081708647058824E-2</c:v>
                </c:pt>
                <c:pt idx="203">
                  <c:v>2.2141329411764703E-2</c:v>
                </c:pt>
                <c:pt idx="204">
                  <c:v>2.320095017647059E-2</c:v>
                </c:pt>
                <c:pt idx="205">
                  <c:v>2.320095017647059E-2</c:v>
                </c:pt>
                <c:pt idx="206">
                  <c:v>2.320095017647059E-2</c:v>
                </c:pt>
                <c:pt idx="207">
                  <c:v>2.5304376470588235E-2</c:v>
                </c:pt>
                <c:pt idx="208">
                  <c:v>2.5304376470588235E-2</c:v>
                </c:pt>
                <c:pt idx="209">
                  <c:v>2.6363997235294114E-2</c:v>
                </c:pt>
                <c:pt idx="210">
                  <c:v>2.7407802764705887E-2</c:v>
                </c:pt>
                <c:pt idx="211">
                  <c:v>2.8467423529411767E-2</c:v>
                </c:pt>
                <c:pt idx="212">
                  <c:v>2.8467423529411767E-2</c:v>
                </c:pt>
                <c:pt idx="213">
                  <c:v>2.9527044294117649E-2</c:v>
                </c:pt>
                <c:pt idx="214">
                  <c:v>2.9527044294117649E-2</c:v>
                </c:pt>
                <c:pt idx="215">
                  <c:v>2.9527044294117649E-2</c:v>
                </c:pt>
                <c:pt idx="216">
                  <c:v>2.9527044294117649E-2</c:v>
                </c:pt>
                <c:pt idx="217">
                  <c:v>3.0570849823529412E-2</c:v>
                </c:pt>
                <c:pt idx="218">
                  <c:v>3.0570849823529412E-2</c:v>
                </c:pt>
                <c:pt idx="219">
                  <c:v>3.0570849823529412E-2</c:v>
                </c:pt>
                <c:pt idx="220">
                  <c:v>3.1630470588235295E-2</c:v>
                </c:pt>
                <c:pt idx="221">
                  <c:v>3.1630470588235295E-2</c:v>
                </c:pt>
                <c:pt idx="222">
                  <c:v>3.1630470588235295E-2</c:v>
                </c:pt>
                <c:pt idx="223">
                  <c:v>3.1630470588235295E-2</c:v>
                </c:pt>
                <c:pt idx="224">
                  <c:v>3.1630470588235295E-2</c:v>
                </c:pt>
                <c:pt idx="225">
                  <c:v>3.1630470588235295E-2</c:v>
                </c:pt>
                <c:pt idx="226">
                  <c:v>3.1630470588235295E-2</c:v>
                </c:pt>
                <c:pt idx="227">
                  <c:v>3.2690091352941181E-2</c:v>
                </c:pt>
                <c:pt idx="228">
                  <c:v>3.1630470588235295E-2</c:v>
                </c:pt>
                <c:pt idx="229">
                  <c:v>3.1630470588235295E-2</c:v>
                </c:pt>
                <c:pt idx="230">
                  <c:v>3.1630470588235295E-2</c:v>
                </c:pt>
                <c:pt idx="231">
                  <c:v>3.1630470588235295E-2</c:v>
                </c:pt>
                <c:pt idx="232">
                  <c:v>3.2690091352941181E-2</c:v>
                </c:pt>
                <c:pt idx="233">
                  <c:v>3.2690091352941181E-2</c:v>
                </c:pt>
                <c:pt idx="234">
                  <c:v>3.2690091352941181E-2</c:v>
                </c:pt>
                <c:pt idx="235">
                  <c:v>3.2690091352941181E-2</c:v>
                </c:pt>
                <c:pt idx="236">
                  <c:v>3.2690091352941181E-2</c:v>
                </c:pt>
                <c:pt idx="237">
                  <c:v>3.2690091352941181E-2</c:v>
                </c:pt>
                <c:pt idx="238">
                  <c:v>3.2690091352941181E-2</c:v>
                </c:pt>
                <c:pt idx="239">
                  <c:v>3.2690091352941181E-2</c:v>
                </c:pt>
                <c:pt idx="240">
                  <c:v>3.2690091352941181E-2</c:v>
                </c:pt>
                <c:pt idx="241">
                  <c:v>3.2690091352941181E-2</c:v>
                </c:pt>
                <c:pt idx="242">
                  <c:v>3.373389688235294E-2</c:v>
                </c:pt>
                <c:pt idx="243">
                  <c:v>3.373389688235294E-2</c:v>
                </c:pt>
                <c:pt idx="244">
                  <c:v>3.373389688235294E-2</c:v>
                </c:pt>
                <c:pt idx="245">
                  <c:v>3.373389688235294E-2</c:v>
                </c:pt>
                <c:pt idx="246">
                  <c:v>3.373389688235294E-2</c:v>
                </c:pt>
                <c:pt idx="247">
                  <c:v>3.373389688235294E-2</c:v>
                </c:pt>
                <c:pt idx="248">
                  <c:v>3.373389688235294E-2</c:v>
                </c:pt>
                <c:pt idx="249">
                  <c:v>3.373389688235294E-2</c:v>
                </c:pt>
                <c:pt idx="250">
                  <c:v>3.373389688235294E-2</c:v>
                </c:pt>
                <c:pt idx="251">
                  <c:v>3.373389688235294E-2</c:v>
                </c:pt>
                <c:pt idx="252">
                  <c:v>3.4793517647058826E-2</c:v>
                </c:pt>
                <c:pt idx="253">
                  <c:v>3.2690091352941181E-2</c:v>
                </c:pt>
                <c:pt idx="254">
                  <c:v>2.8467423529411767E-2</c:v>
                </c:pt>
                <c:pt idx="255">
                  <c:v>1.1592567470588235E-2</c:v>
                </c:pt>
                <c:pt idx="256">
                  <c:v>1.1592567470588235E-2</c:v>
                </c:pt>
                <c:pt idx="257">
                  <c:v>1.1592567470588235E-2</c:v>
                </c:pt>
                <c:pt idx="258">
                  <c:v>1.3711809E-2</c:v>
                </c:pt>
                <c:pt idx="259">
                  <c:v>1.2652188235294117E-2</c:v>
                </c:pt>
                <c:pt idx="260">
                  <c:v>1.1592567470588235E-2</c:v>
                </c:pt>
                <c:pt idx="261">
                  <c:v>1.0548761941176472E-2</c:v>
                </c:pt>
                <c:pt idx="262">
                  <c:v>4.2226678235294116E-3</c:v>
                </c:pt>
                <c:pt idx="263">
                  <c:v>3.1630470588235294E-3</c:v>
                </c:pt>
                <c:pt idx="264">
                  <c:v>1.0596207647058824E-3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-1.0596207647058824E-3</c:v>
                </c:pt>
                <c:pt idx="270">
                  <c:v>-1.0596207647058824E-3</c:v>
                </c:pt>
                <c:pt idx="271">
                  <c:v>-2.1034262941176472E-3</c:v>
                </c:pt>
                <c:pt idx="272">
                  <c:v>-2.1034262941176472E-3</c:v>
                </c:pt>
                <c:pt idx="273">
                  <c:v>-2.1034262941176472E-3</c:v>
                </c:pt>
                <c:pt idx="274">
                  <c:v>-4.2226678235294116E-3</c:v>
                </c:pt>
                <c:pt idx="275">
                  <c:v>-4.2226678235294116E-3</c:v>
                </c:pt>
                <c:pt idx="276">
                  <c:v>-4.2226678235294116E-3</c:v>
                </c:pt>
                <c:pt idx="277">
                  <c:v>-3.1630470588235294E-3</c:v>
                </c:pt>
                <c:pt idx="278">
                  <c:v>-3.1630470588235294E-3</c:v>
                </c:pt>
                <c:pt idx="279">
                  <c:v>-5.266473352941177E-3</c:v>
                </c:pt>
                <c:pt idx="280">
                  <c:v>-6.3260941176470587E-3</c:v>
                </c:pt>
                <c:pt idx="281">
                  <c:v>-1.2652188235294117E-2</c:v>
                </c:pt>
                <c:pt idx="282">
                  <c:v>-1.3711809E-2</c:v>
                </c:pt>
                <c:pt idx="283">
                  <c:v>-2.4244755705882352E-2</c:v>
                </c:pt>
                <c:pt idx="284">
                  <c:v>-2.9527044294117649E-2</c:v>
                </c:pt>
                <c:pt idx="285">
                  <c:v>-3.0570849823529412E-2</c:v>
                </c:pt>
                <c:pt idx="286">
                  <c:v>-3.1630470588235295E-2</c:v>
                </c:pt>
                <c:pt idx="287">
                  <c:v>-4.4282658823529407E-2</c:v>
                </c:pt>
                <c:pt idx="288">
                  <c:v>-5.4831420764705881E-2</c:v>
                </c:pt>
                <c:pt idx="289">
                  <c:v>-5.587522629411764E-2</c:v>
                </c:pt>
                <c:pt idx="290">
                  <c:v>-5.6934847058823533E-2</c:v>
                </c:pt>
                <c:pt idx="291">
                  <c:v>-5.6934847058823533E-2</c:v>
                </c:pt>
                <c:pt idx="292">
                  <c:v>-5.7994467823529412E-2</c:v>
                </c:pt>
                <c:pt idx="293">
                  <c:v>-5.7994467823529412E-2</c:v>
                </c:pt>
                <c:pt idx="294">
                  <c:v>-5.9038273352941172E-2</c:v>
                </c:pt>
                <c:pt idx="295">
                  <c:v>-5.6934847058823533E-2</c:v>
                </c:pt>
                <c:pt idx="296">
                  <c:v>-5.3771800000000002E-2</c:v>
                </c:pt>
                <c:pt idx="297">
                  <c:v>-5.1668373705882349E-2</c:v>
                </c:pt>
                <c:pt idx="298">
                  <c:v>-4.9549132176470584E-2</c:v>
                </c:pt>
                <c:pt idx="299">
                  <c:v>-4.7445705882352932E-2</c:v>
                </c:pt>
                <c:pt idx="300">
                  <c:v>-3.1630470588235295E-2</c:v>
                </c:pt>
                <c:pt idx="301">
                  <c:v>-2.1081708647058824E-2</c:v>
                </c:pt>
                <c:pt idx="302">
                  <c:v>-1.1592567470588235E-2</c:v>
                </c:pt>
                <c:pt idx="303">
                  <c:v>-6.3260941176470587E-3</c:v>
                </c:pt>
                <c:pt idx="304">
                  <c:v>1.0596207647058824E-3</c:v>
                </c:pt>
                <c:pt idx="305">
                  <c:v>1.0596207647058824E-3</c:v>
                </c:pt>
                <c:pt idx="306">
                  <c:v>4.2226678235294116E-3</c:v>
                </c:pt>
                <c:pt idx="307">
                  <c:v>7.3857148823529414E-3</c:v>
                </c:pt>
                <c:pt idx="308">
                  <c:v>5.266473352941177E-3</c:v>
                </c:pt>
                <c:pt idx="309">
                  <c:v>5.266473352941177E-3</c:v>
                </c:pt>
                <c:pt idx="310">
                  <c:v>1.687485605882353E-2</c:v>
                </c:pt>
                <c:pt idx="311">
                  <c:v>2.5304376470588235E-2</c:v>
                </c:pt>
                <c:pt idx="312">
                  <c:v>2.7407802764705887E-2</c:v>
                </c:pt>
                <c:pt idx="313">
                  <c:v>2.9527044294117649E-2</c:v>
                </c:pt>
                <c:pt idx="314">
                  <c:v>3.373389688235294E-2</c:v>
                </c:pt>
                <c:pt idx="315">
                  <c:v>4.8505326647058825E-2</c:v>
                </c:pt>
                <c:pt idx="316">
                  <c:v>6.0097894117647058E-2</c:v>
                </c:pt>
                <c:pt idx="317">
                  <c:v>6.7483609E-2</c:v>
                </c:pt>
                <c:pt idx="318">
                  <c:v>7.1690461588235305E-2</c:v>
                </c:pt>
                <c:pt idx="319">
                  <c:v>7.4853508647058822E-2</c:v>
                </c:pt>
                <c:pt idx="320">
                  <c:v>7.6972750176470595E-2</c:v>
                </c:pt>
                <c:pt idx="321">
                  <c:v>7.6972750176470595E-2</c:v>
                </c:pt>
                <c:pt idx="322">
                  <c:v>7.1690461588235305E-2</c:v>
                </c:pt>
                <c:pt idx="323">
                  <c:v>6.7483609E-2</c:v>
                </c:pt>
                <c:pt idx="324">
                  <c:v>4.4282658823529407E-2</c:v>
                </c:pt>
                <c:pt idx="325">
                  <c:v>4.2179232529411761E-2</c:v>
                </c:pt>
                <c:pt idx="326">
                  <c:v>1.7918661588235296E-2</c:v>
                </c:pt>
                <c:pt idx="327">
                  <c:v>1.687485605882353E-2</c:v>
                </c:pt>
                <c:pt idx="328">
                  <c:v>1.5815235294117647E-2</c:v>
                </c:pt>
                <c:pt idx="329">
                  <c:v>1.5815235294117647E-2</c:v>
                </c:pt>
                <c:pt idx="330">
                  <c:v>1.5815235294117647E-2</c:v>
                </c:pt>
                <c:pt idx="331">
                  <c:v>1.4755614529411766E-2</c:v>
                </c:pt>
                <c:pt idx="332">
                  <c:v>1.5815235294117647E-2</c:v>
                </c:pt>
                <c:pt idx="333">
                  <c:v>1.5815235294117647E-2</c:v>
                </c:pt>
                <c:pt idx="334">
                  <c:v>1.5815235294117647E-2</c:v>
                </c:pt>
                <c:pt idx="335">
                  <c:v>1.5815235294117647E-2</c:v>
                </c:pt>
                <c:pt idx="336">
                  <c:v>1.5815235294117647E-2</c:v>
                </c:pt>
                <c:pt idx="337">
                  <c:v>1.4755614529411766E-2</c:v>
                </c:pt>
                <c:pt idx="338">
                  <c:v>1.3711809E-2</c:v>
                </c:pt>
                <c:pt idx="339">
                  <c:v>1.1592567470588235E-2</c:v>
                </c:pt>
                <c:pt idx="340">
                  <c:v>1.0548761941176472E-2</c:v>
                </c:pt>
                <c:pt idx="341">
                  <c:v>3.1630470588235294E-3</c:v>
                </c:pt>
                <c:pt idx="342">
                  <c:v>3.1630470588235294E-3</c:v>
                </c:pt>
                <c:pt idx="343">
                  <c:v>1.0596207647058824E-3</c:v>
                </c:pt>
                <c:pt idx="344">
                  <c:v>1.0596207647058824E-3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-1.0596207647058824E-3</c:v>
                </c:pt>
                <c:pt idx="349">
                  <c:v>-1.0596207647058824E-3</c:v>
                </c:pt>
                <c:pt idx="350">
                  <c:v>-3.1630470588235294E-3</c:v>
                </c:pt>
                <c:pt idx="351">
                  <c:v>-3.1630470588235294E-3</c:v>
                </c:pt>
                <c:pt idx="352">
                  <c:v>-2.1034262941176472E-3</c:v>
                </c:pt>
                <c:pt idx="353">
                  <c:v>-3.1630470588235294E-3</c:v>
                </c:pt>
                <c:pt idx="354">
                  <c:v>-5.266473352941177E-3</c:v>
                </c:pt>
                <c:pt idx="355">
                  <c:v>-5.266473352941177E-3</c:v>
                </c:pt>
                <c:pt idx="356">
                  <c:v>-1.1592567470588235E-2</c:v>
                </c:pt>
                <c:pt idx="357">
                  <c:v>-1.2652188235294117E-2</c:v>
                </c:pt>
                <c:pt idx="358">
                  <c:v>-1.5815235294117647E-2</c:v>
                </c:pt>
                <c:pt idx="359">
                  <c:v>-2.7407802764705887E-2</c:v>
                </c:pt>
                <c:pt idx="360">
                  <c:v>-2.8467423529411767E-2</c:v>
                </c:pt>
                <c:pt idx="361">
                  <c:v>-2.9527044294117649E-2</c:v>
                </c:pt>
                <c:pt idx="362">
                  <c:v>-4.9549132176470584E-2</c:v>
                </c:pt>
                <c:pt idx="363">
                  <c:v>-5.060875294117647E-2</c:v>
                </c:pt>
                <c:pt idx="364">
                  <c:v>-5.2712179235294122E-2</c:v>
                </c:pt>
                <c:pt idx="365">
                  <c:v>-5.2712179235294122E-2</c:v>
                </c:pt>
                <c:pt idx="366">
                  <c:v>-5.3771800000000002E-2</c:v>
                </c:pt>
                <c:pt idx="367">
                  <c:v>-5.3771800000000002E-2</c:v>
                </c:pt>
                <c:pt idx="368">
                  <c:v>-5.4831420764705881E-2</c:v>
                </c:pt>
                <c:pt idx="369">
                  <c:v>-6.1157514882352937E-2</c:v>
                </c:pt>
                <c:pt idx="370">
                  <c:v>-7.5913129411764702E-2</c:v>
                </c:pt>
                <c:pt idx="371">
                  <c:v>-7.6972750176470595E-2</c:v>
                </c:pt>
                <c:pt idx="372">
                  <c:v>-7.6972750176470595E-2</c:v>
                </c:pt>
                <c:pt idx="373">
                  <c:v>-7.6972750176470595E-2</c:v>
                </c:pt>
                <c:pt idx="374">
                  <c:v>-7.8016555705882354E-2</c:v>
                </c:pt>
                <c:pt idx="375">
                  <c:v>-7.6972750176470595E-2</c:v>
                </c:pt>
                <c:pt idx="376">
                  <c:v>-7.275008235294117E-2</c:v>
                </c:pt>
                <c:pt idx="377">
                  <c:v>-6.8527414529411773E-2</c:v>
                </c:pt>
                <c:pt idx="378">
                  <c:v>-6.5364367470588242E-2</c:v>
                </c:pt>
                <c:pt idx="379">
                  <c:v>-6.220132041176471E-2</c:v>
                </c:pt>
                <c:pt idx="380">
                  <c:v>-6.0097894117647058E-2</c:v>
                </c:pt>
                <c:pt idx="381">
                  <c:v>-4.1119611764705889E-2</c:v>
                </c:pt>
                <c:pt idx="382">
                  <c:v>-3.0570849823529412E-2</c:v>
                </c:pt>
                <c:pt idx="383">
                  <c:v>-1.2652188235294117E-2</c:v>
                </c:pt>
                <c:pt idx="384">
                  <c:v>-9.4891411764705877E-3</c:v>
                </c:pt>
                <c:pt idx="385">
                  <c:v>0</c:v>
                </c:pt>
                <c:pt idx="386">
                  <c:v>1.0596207647058824E-3</c:v>
                </c:pt>
                <c:pt idx="387">
                  <c:v>2.1034262941176472E-3</c:v>
                </c:pt>
                <c:pt idx="388">
                  <c:v>6.3260941176470587E-3</c:v>
                </c:pt>
                <c:pt idx="389">
                  <c:v>5.266473352941177E-3</c:v>
                </c:pt>
                <c:pt idx="390">
                  <c:v>8.4295204117647068E-3</c:v>
                </c:pt>
                <c:pt idx="391">
                  <c:v>1.4755614529411766E-2</c:v>
                </c:pt>
                <c:pt idx="392">
                  <c:v>2.5304376470588235E-2</c:v>
                </c:pt>
                <c:pt idx="393">
                  <c:v>2.6363997235294114E-2</c:v>
                </c:pt>
                <c:pt idx="394">
                  <c:v>2.8467423529411767E-2</c:v>
                </c:pt>
                <c:pt idx="395">
                  <c:v>3.1630470588235295E-2</c:v>
                </c:pt>
                <c:pt idx="396">
                  <c:v>3.6896943941176472E-2</c:v>
                </c:pt>
                <c:pt idx="397">
                  <c:v>4.1119611764705889E-2</c:v>
                </c:pt>
                <c:pt idx="398">
                  <c:v>4.5342279588235293E-2</c:v>
                </c:pt>
                <c:pt idx="399">
                  <c:v>4.7445705882352932E-2</c:v>
                </c:pt>
                <c:pt idx="400">
                  <c:v>4.9549132176470584E-2</c:v>
                </c:pt>
                <c:pt idx="401">
                  <c:v>5.060875294117647E-2</c:v>
                </c:pt>
                <c:pt idx="402">
                  <c:v>4.7445705882352932E-2</c:v>
                </c:pt>
                <c:pt idx="403">
                  <c:v>4.5342279588235293E-2</c:v>
                </c:pt>
                <c:pt idx="404">
                  <c:v>4.1119611764705889E-2</c:v>
                </c:pt>
                <c:pt idx="405">
                  <c:v>3.7956564705882351E-2</c:v>
                </c:pt>
                <c:pt idx="406">
                  <c:v>3.5853138411764705E-2</c:v>
                </c:pt>
                <c:pt idx="407">
                  <c:v>3.373389688235294E-2</c:v>
                </c:pt>
                <c:pt idx="408">
                  <c:v>1.687485605882353E-2</c:v>
                </c:pt>
                <c:pt idx="409">
                  <c:v>1.5815235294117647E-2</c:v>
                </c:pt>
                <c:pt idx="410">
                  <c:v>1.5815235294117647E-2</c:v>
                </c:pt>
                <c:pt idx="411">
                  <c:v>1.5815235294117647E-2</c:v>
                </c:pt>
                <c:pt idx="412">
                  <c:v>1.5815235294117647E-2</c:v>
                </c:pt>
                <c:pt idx="413">
                  <c:v>1.4755614529411766E-2</c:v>
                </c:pt>
                <c:pt idx="414">
                  <c:v>1.4755614529411766E-2</c:v>
                </c:pt>
                <c:pt idx="415">
                  <c:v>1.2652188235294117E-2</c:v>
                </c:pt>
                <c:pt idx="416">
                  <c:v>5.266473352941177E-3</c:v>
                </c:pt>
                <c:pt idx="417">
                  <c:v>3.1630470588235294E-3</c:v>
                </c:pt>
                <c:pt idx="418">
                  <c:v>1.0596207647058824E-3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-1.0596207647058824E-3</c:v>
                </c:pt>
                <c:pt idx="423">
                  <c:v>-2.1034262941176472E-3</c:v>
                </c:pt>
                <c:pt idx="424">
                  <c:v>-4.2226678235294116E-3</c:v>
                </c:pt>
                <c:pt idx="425">
                  <c:v>-3.1630470588235294E-3</c:v>
                </c:pt>
                <c:pt idx="426">
                  <c:v>-2.1034262941176472E-3</c:v>
                </c:pt>
                <c:pt idx="427">
                  <c:v>-4.2226678235294116E-3</c:v>
                </c:pt>
                <c:pt idx="428">
                  <c:v>-5.266473352941177E-3</c:v>
                </c:pt>
                <c:pt idx="429">
                  <c:v>-7.3857148823529414E-3</c:v>
                </c:pt>
                <c:pt idx="430">
                  <c:v>-1.1592567470588235E-2</c:v>
                </c:pt>
                <c:pt idx="431">
                  <c:v>-1.1592567470588235E-2</c:v>
                </c:pt>
                <c:pt idx="432">
                  <c:v>-2.6363997235294114E-2</c:v>
                </c:pt>
                <c:pt idx="433">
                  <c:v>-2.7407802764705887E-2</c:v>
                </c:pt>
                <c:pt idx="434">
                  <c:v>-4.4282658823529407E-2</c:v>
                </c:pt>
                <c:pt idx="435">
                  <c:v>-6.5364367470588242E-2</c:v>
                </c:pt>
                <c:pt idx="436">
                  <c:v>-6.6423988235294121E-2</c:v>
                </c:pt>
                <c:pt idx="437">
                  <c:v>-6.8527414529411773E-2</c:v>
                </c:pt>
                <c:pt idx="438">
                  <c:v>-6.9587035294117652E-2</c:v>
                </c:pt>
                <c:pt idx="439">
                  <c:v>-7.0646656058823531E-2</c:v>
                </c:pt>
                <c:pt idx="440">
                  <c:v>-6.6423988235294121E-2</c:v>
                </c:pt>
                <c:pt idx="441">
                  <c:v>-6.220132041176471E-2</c:v>
                </c:pt>
                <c:pt idx="442">
                  <c:v>-5.9038273352941172E-2</c:v>
                </c:pt>
                <c:pt idx="443">
                  <c:v>-5.6934847058823533E-2</c:v>
                </c:pt>
                <c:pt idx="444">
                  <c:v>-2.9527044294117649E-2</c:v>
                </c:pt>
                <c:pt idx="445">
                  <c:v>-1.5815235294117647E-2</c:v>
                </c:pt>
                <c:pt idx="446">
                  <c:v>-7.3857148823529414E-3</c:v>
                </c:pt>
                <c:pt idx="447">
                  <c:v>0</c:v>
                </c:pt>
                <c:pt idx="448">
                  <c:v>1.0596207647058824E-3</c:v>
                </c:pt>
                <c:pt idx="449">
                  <c:v>3.1630470588235294E-3</c:v>
                </c:pt>
                <c:pt idx="450">
                  <c:v>6.3260941176470587E-3</c:v>
                </c:pt>
                <c:pt idx="451">
                  <c:v>5.266473352941177E-3</c:v>
                </c:pt>
                <c:pt idx="452">
                  <c:v>1.4755614529411766E-2</c:v>
                </c:pt>
                <c:pt idx="453">
                  <c:v>2.4244755705882352E-2</c:v>
                </c:pt>
                <c:pt idx="454">
                  <c:v>2.7407802764705887E-2</c:v>
                </c:pt>
                <c:pt idx="455">
                  <c:v>3.0570849823529412E-2</c:v>
                </c:pt>
                <c:pt idx="456">
                  <c:v>4.4282658823529407E-2</c:v>
                </c:pt>
                <c:pt idx="457">
                  <c:v>5.587522629411764E-2</c:v>
                </c:pt>
                <c:pt idx="458">
                  <c:v>6.3260941176470589E-2</c:v>
                </c:pt>
                <c:pt idx="459">
                  <c:v>6.9587035294117652E-2</c:v>
                </c:pt>
                <c:pt idx="460">
                  <c:v>6.9587035294117652E-2</c:v>
                </c:pt>
                <c:pt idx="461">
                  <c:v>6.5364367470588242E-2</c:v>
                </c:pt>
                <c:pt idx="462">
                  <c:v>6.1157514882352937E-2</c:v>
                </c:pt>
                <c:pt idx="463">
                  <c:v>5.6934847058823533E-2</c:v>
                </c:pt>
                <c:pt idx="464">
                  <c:v>5.3771800000000002E-2</c:v>
                </c:pt>
                <c:pt idx="465">
                  <c:v>3.9016185470588237E-2</c:v>
                </c:pt>
                <c:pt idx="466">
                  <c:v>2.8467423529411767E-2</c:v>
                </c:pt>
                <c:pt idx="467">
                  <c:v>1.687485605882353E-2</c:v>
                </c:pt>
                <c:pt idx="468">
                  <c:v>1.5815235294117647E-2</c:v>
                </c:pt>
                <c:pt idx="469">
                  <c:v>1.687485605882353E-2</c:v>
                </c:pt>
                <c:pt idx="470">
                  <c:v>1.687485605882353E-2</c:v>
                </c:pt>
                <c:pt idx="471">
                  <c:v>1.687485605882353E-2</c:v>
                </c:pt>
                <c:pt idx="472">
                  <c:v>1.5815235294117647E-2</c:v>
                </c:pt>
                <c:pt idx="473">
                  <c:v>1.5815235294117647E-2</c:v>
                </c:pt>
                <c:pt idx="474">
                  <c:v>1.4755614529411766E-2</c:v>
                </c:pt>
                <c:pt idx="475">
                  <c:v>1.3711809E-2</c:v>
                </c:pt>
                <c:pt idx="476">
                  <c:v>8.4295204117647068E-3</c:v>
                </c:pt>
                <c:pt idx="477">
                  <c:v>5.266473352941177E-3</c:v>
                </c:pt>
                <c:pt idx="478">
                  <c:v>1.0596207647058824E-3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-1.0596207647058824E-3</c:v>
                </c:pt>
                <c:pt idx="485">
                  <c:v>-4.2226678235294116E-3</c:v>
                </c:pt>
                <c:pt idx="486">
                  <c:v>-3.1630470588235294E-3</c:v>
                </c:pt>
                <c:pt idx="487">
                  <c:v>-3.1630470588235294E-3</c:v>
                </c:pt>
                <c:pt idx="488">
                  <c:v>-2.1034262941176472E-3</c:v>
                </c:pt>
                <c:pt idx="489">
                  <c:v>-2.1034262941176472E-3</c:v>
                </c:pt>
                <c:pt idx="490">
                  <c:v>-3.1630470588235294E-3</c:v>
                </c:pt>
                <c:pt idx="491">
                  <c:v>-3.1630470588235294E-3</c:v>
                </c:pt>
                <c:pt idx="492">
                  <c:v>-3.1630470588235294E-3</c:v>
                </c:pt>
                <c:pt idx="493">
                  <c:v>-4.2226678235294116E-3</c:v>
                </c:pt>
                <c:pt idx="494">
                  <c:v>-5.266473352941177E-3</c:v>
                </c:pt>
                <c:pt idx="495">
                  <c:v>-5.266473352941177E-3</c:v>
                </c:pt>
                <c:pt idx="496">
                  <c:v>-7.3857148823529414E-3</c:v>
                </c:pt>
                <c:pt idx="497">
                  <c:v>-1.1592567470588235E-2</c:v>
                </c:pt>
                <c:pt idx="498">
                  <c:v>-2.2141329411764703E-2</c:v>
                </c:pt>
                <c:pt idx="499">
                  <c:v>-2.6363997235294114E-2</c:v>
                </c:pt>
                <c:pt idx="500">
                  <c:v>-2.8467423529411767E-2</c:v>
                </c:pt>
                <c:pt idx="501">
                  <c:v>-4.6386085117647052E-2</c:v>
                </c:pt>
                <c:pt idx="502">
                  <c:v>-4.7445705882352932E-2</c:v>
                </c:pt>
                <c:pt idx="503">
                  <c:v>-4.8505326647058825E-2</c:v>
                </c:pt>
                <c:pt idx="504">
                  <c:v>-4.9549132176470584E-2</c:v>
                </c:pt>
                <c:pt idx="505">
                  <c:v>-7.3809703117647049E-2</c:v>
                </c:pt>
                <c:pt idx="506">
                  <c:v>-7.5913129411764702E-2</c:v>
                </c:pt>
                <c:pt idx="507">
                  <c:v>-7.5913129411764702E-2</c:v>
                </c:pt>
                <c:pt idx="508">
                  <c:v>-7.6972750176470595E-2</c:v>
                </c:pt>
                <c:pt idx="509">
                  <c:v>-7.6972750176470595E-2</c:v>
                </c:pt>
                <c:pt idx="510">
                  <c:v>-7.8016555705882354E-2</c:v>
                </c:pt>
                <c:pt idx="511">
                  <c:v>-7.6972750176470595E-2</c:v>
                </c:pt>
                <c:pt idx="512">
                  <c:v>-7.8016555705882354E-2</c:v>
                </c:pt>
                <c:pt idx="513">
                  <c:v>-7.8016555705882354E-2</c:v>
                </c:pt>
                <c:pt idx="514">
                  <c:v>-7.5913129411764702E-2</c:v>
                </c:pt>
                <c:pt idx="515">
                  <c:v>-7.275008235294117E-2</c:v>
                </c:pt>
                <c:pt idx="516">
                  <c:v>-5.060875294117647E-2</c:v>
                </c:pt>
                <c:pt idx="517">
                  <c:v>-3.6896943941176472E-2</c:v>
                </c:pt>
                <c:pt idx="518">
                  <c:v>-1.2652188235294117E-2</c:v>
                </c:pt>
                <c:pt idx="519">
                  <c:v>-7.3857148823529414E-3</c:v>
                </c:pt>
                <c:pt idx="520">
                  <c:v>-1.0596207647058824E-3</c:v>
                </c:pt>
                <c:pt idx="521">
                  <c:v>1.0596207647058824E-3</c:v>
                </c:pt>
                <c:pt idx="522">
                  <c:v>5.266473352941177E-3</c:v>
                </c:pt>
                <c:pt idx="523">
                  <c:v>6.3260941176470587E-3</c:v>
                </c:pt>
                <c:pt idx="524">
                  <c:v>5.266473352941177E-3</c:v>
                </c:pt>
                <c:pt idx="525">
                  <c:v>1.3711809E-2</c:v>
                </c:pt>
                <c:pt idx="526">
                  <c:v>2.4244755705882352E-2</c:v>
                </c:pt>
                <c:pt idx="527">
                  <c:v>2.6363997235294114E-2</c:v>
                </c:pt>
                <c:pt idx="528">
                  <c:v>2.8467423529411767E-2</c:v>
                </c:pt>
                <c:pt idx="529">
                  <c:v>3.0570849823529412E-2</c:v>
                </c:pt>
                <c:pt idx="530">
                  <c:v>3.373389688235294E-2</c:v>
                </c:pt>
                <c:pt idx="531">
                  <c:v>3.7956564705882351E-2</c:v>
                </c:pt>
                <c:pt idx="532">
                  <c:v>4.1119611764705889E-2</c:v>
                </c:pt>
                <c:pt idx="533">
                  <c:v>4.4282658823529407E-2</c:v>
                </c:pt>
                <c:pt idx="534">
                  <c:v>4.6386085117647052E-2</c:v>
                </c:pt>
                <c:pt idx="535">
                  <c:v>4.7445705882352932E-2</c:v>
                </c:pt>
                <c:pt idx="536">
                  <c:v>4.6386085117647052E-2</c:v>
                </c:pt>
                <c:pt idx="537">
                  <c:v>4.3223038058823535E-2</c:v>
                </c:pt>
                <c:pt idx="538">
                  <c:v>4.0059991000000003E-2</c:v>
                </c:pt>
                <c:pt idx="539">
                  <c:v>3.7956564705882351E-2</c:v>
                </c:pt>
                <c:pt idx="540">
                  <c:v>1.8978282352941175E-2</c:v>
                </c:pt>
                <c:pt idx="541">
                  <c:v>1.5815235294117647E-2</c:v>
                </c:pt>
                <c:pt idx="542">
                  <c:v>1.5815235294117647E-2</c:v>
                </c:pt>
                <c:pt idx="543">
                  <c:v>1.687485605882353E-2</c:v>
                </c:pt>
                <c:pt idx="544">
                  <c:v>1.687485605882353E-2</c:v>
                </c:pt>
                <c:pt idx="545">
                  <c:v>1.687485605882353E-2</c:v>
                </c:pt>
                <c:pt idx="546">
                  <c:v>1.3711809E-2</c:v>
                </c:pt>
                <c:pt idx="547">
                  <c:v>1.0548761941176472E-2</c:v>
                </c:pt>
                <c:pt idx="548">
                  <c:v>2.1034262941176472E-3</c:v>
                </c:pt>
                <c:pt idx="549">
                  <c:v>1.0596207647058824E-3</c:v>
                </c:pt>
                <c:pt idx="550">
                  <c:v>1.0596207647058824E-3</c:v>
                </c:pt>
                <c:pt idx="551">
                  <c:v>1.0596207647058824E-3</c:v>
                </c:pt>
                <c:pt idx="552">
                  <c:v>1.0596207647058824E-3</c:v>
                </c:pt>
                <c:pt idx="553">
                  <c:v>0</c:v>
                </c:pt>
                <c:pt idx="554">
                  <c:v>-1.0596207647058824E-3</c:v>
                </c:pt>
                <c:pt idx="555">
                  <c:v>-1.0596207647058824E-3</c:v>
                </c:pt>
                <c:pt idx="556">
                  <c:v>-1.0596207647058824E-3</c:v>
                </c:pt>
                <c:pt idx="557">
                  <c:v>-1.0596207647058824E-3</c:v>
                </c:pt>
                <c:pt idx="558">
                  <c:v>-4.2226678235294116E-3</c:v>
                </c:pt>
                <c:pt idx="559">
                  <c:v>-2.1034262941176472E-3</c:v>
                </c:pt>
                <c:pt idx="560">
                  <c:v>-2.1034262941176472E-3</c:v>
                </c:pt>
                <c:pt idx="561">
                  <c:v>-2.1034262941176472E-3</c:v>
                </c:pt>
                <c:pt idx="562">
                  <c:v>-4.2226678235294116E-3</c:v>
                </c:pt>
                <c:pt idx="563">
                  <c:v>-5.266473352941177E-3</c:v>
                </c:pt>
                <c:pt idx="564">
                  <c:v>-1.1592567470588235E-2</c:v>
                </c:pt>
                <c:pt idx="565">
                  <c:v>-1.2652188235294117E-2</c:v>
                </c:pt>
                <c:pt idx="566">
                  <c:v>-2.320095017647059E-2</c:v>
                </c:pt>
                <c:pt idx="567">
                  <c:v>-2.8467423529411767E-2</c:v>
                </c:pt>
                <c:pt idx="568">
                  <c:v>-4.5342279588235293E-2</c:v>
                </c:pt>
                <c:pt idx="569">
                  <c:v>-4.9549132176470584E-2</c:v>
                </c:pt>
                <c:pt idx="570">
                  <c:v>-5.060875294117647E-2</c:v>
                </c:pt>
                <c:pt idx="571">
                  <c:v>-5.1668373705882349E-2</c:v>
                </c:pt>
                <c:pt idx="572">
                  <c:v>-5.2712179235294122E-2</c:v>
                </c:pt>
                <c:pt idx="573">
                  <c:v>-5.2712179235294122E-2</c:v>
                </c:pt>
                <c:pt idx="574">
                  <c:v>-5.3771800000000002E-2</c:v>
                </c:pt>
                <c:pt idx="575">
                  <c:v>-5.1668373705882349E-2</c:v>
                </c:pt>
                <c:pt idx="576">
                  <c:v>-4.8505326647058825E-2</c:v>
                </c:pt>
                <c:pt idx="577">
                  <c:v>-4.6386085117647052E-2</c:v>
                </c:pt>
                <c:pt idx="578">
                  <c:v>-2.9527044294117649E-2</c:v>
                </c:pt>
                <c:pt idx="579">
                  <c:v>-1.8978282352941175E-2</c:v>
                </c:pt>
                <c:pt idx="580">
                  <c:v>-1.3711809E-2</c:v>
                </c:pt>
                <c:pt idx="581">
                  <c:v>-1.1592567470588235E-2</c:v>
                </c:pt>
                <c:pt idx="582">
                  <c:v>-5.266473352941177E-3</c:v>
                </c:pt>
                <c:pt idx="583">
                  <c:v>0</c:v>
                </c:pt>
                <c:pt idx="584">
                  <c:v>1.0596207647058824E-3</c:v>
                </c:pt>
                <c:pt idx="585">
                  <c:v>4.2226678235294116E-3</c:v>
                </c:pt>
                <c:pt idx="586">
                  <c:v>7.3857148823529414E-3</c:v>
                </c:pt>
                <c:pt idx="587">
                  <c:v>5.266473352941177E-3</c:v>
                </c:pt>
                <c:pt idx="588">
                  <c:v>8.4295204117647068E-3</c:v>
                </c:pt>
                <c:pt idx="589">
                  <c:v>1.8978282352941175E-2</c:v>
                </c:pt>
                <c:pt idx="590">
                  <c:v>2.320095017647059E-2</c:v>
                </c:pt>
                <c:pt idx="591">
                  <c:v>2.4244755705882352E-2</c:v>
                </c:pt>
                <c:pt idx="592">
                  <c:v>2.5304376470588235E-2</c:v>
                </c:pt>
                <c:pt idx="593">
                  <c:v>2.7407802764705887E-2</c:v>
                </c:pt>
                <c:pt idx="594">
                  <c:v>2.7407802764705887E-2</c:v>
                </c:pt>
                <c:pt idx="595">
                  <c:v>2.7407802764705887E-2</c:v>
                </c:pt>
                <c:pt idx="596">
                  <c:v>2.8467423529411767E-2</c:v>
                </c:pt>
                <c:pt idx="597">
                  <c:v>2.8467423529411767E-2</c:v>
                </c:pt>
                <c:pt idx="598">
                  <c:v>2.9527044294117649E-2</c:v>
                </c:pt>
                <c:pt idx="599">
                  <c:v>2.9527044294117649E-2</c:v>
                </c:pt>
                <c:pt idx="600">
                  <c:v>2.9527044294117649E-2</c:v>
                </c:pt>
                <c:pt idx="601">
                  <c:v>2.6363997235294114E-2</c:v>
                </c:pt>
                <c:pt idx="602">
                  <c:v>2.4244755705882352E-2</c:v>
                </c:pt>
                <c:pt idx="603">
                  <c:v>2.2141329411764703E-2</c:v>
                </c:pt>
                <c:pt idx="604">
                  <c:v>2.1081708647058824E-2</c:v>
                </c:pt>
                <c:pt idx="605">
                  <c:v>1.8978282352941175E-2</c:v>
                </c:pt>
                <c:pt idx="606">
                  <c:v>1.8978282352941175E-2</c:v>
                </c:pt>
                <c:pt idx="607">
                  <c:v>1.7918661588235296E-2</c:v>
                </c:pt>
                <c:pt idx="608">
                  <c:v>1.5815235294117647E-2</c:v>
                </c:pt>
                <c:pt idx="609">
                  <c:v>1.4755614529411766E-2</c:v>
                </c:pt>
                <c:pt idx="610">
                  <c:v>1.4755614529411766E-2</c:v>
                </c:pt>
                <c:pt idx="611">
                  <c:v>1.3711809E-2</c:v>
                </c:pt>
                <c:pt idx="612">
                  <c:v>1.3711809E-2</c:v>
                </c:pt>
                <c:pt idx="613">
                  <c:v>1.3711809E-2</c:v>
                </c:pt>
                <c:pt idx="614">
                  <c:v>1.3711809E-2</c:v>
                </c:pt>
                <c:pt idx="615">
                  <c:v>1.5815235294117647E-2</c:v>
                </c:pt>
                <c:pt idx="616">
                  <c:v>1.5815235294117647E-2</c:v>
                </c:pt>
                <c:pt idx="617">
                  <c:v>1.5815235294117647E-2</c:v>
                </c:pt>
                <c:pt idx="618">
                  <c:v>1.5815235294117647E-2</c:v>
                </c:pt>
                <c:pt idx="619">
                  <c:v>1.4755614529411766E-2</c:v>
                </c:pt>
                <c:pt idx="620">
                  <c:v>1.4755614529411766E-2</c:v>
                </c:pt>
                <c:pt idx="621">
                  <c:v>1.3711809E-2</c:v>
                </c:pt>
                <c:pt idx="622">
                  <c:v>1.2652188235294117E-2</c:v>
                </c:pt>
                <c:pt idx="623">
                  <c:v>7.3857148823529414E-3</c:v>
                </c:pt>
                <c:pt idx="624">
                  <c:v>5.266473352941177E-3</c:v>
                </c:pt>
                <c:pt idx="625">
                  <c:v>4.2226678235294116E-3</c:v>
                </c:pt>
                <c:pt idx="626">
                  <c:v>2.1034262941176472E-3</c:v>
                </c:pt>
                <c:pt idx="627">
                  <c:v>1.0596207647058824E-3</c:v>
                </c:pt>
                <c:pt idx="628">
                  <c:v>0</c:v>
                </c:pt>
                <c:pt idx="629">
                  <c:v>1.0596207647058824E-3</c:v>
                </c:pt>
                <c:pt idx="630">
                  <c:v>1.0596207647058824E-3</c:v>
                </c:pt>
                <c:pt idx="631">
                  <c:v>1.0596207647058824E-3</c:v>
                </c:pt>
                <c:pt idx="632">
                  <c:v>0</c:v>
                </c:pt>
                <c:pt idx="633">
                  <c:v>-3.1630470588235294E-3</c:v>
                </c:pt>
                <c:pt idx="634">
                  <c:v>-3.1630470588235294E-3</c:v>
                </c:pt>
                <c:pt idx="635">
                  <c:v>-2.1034262941176472E-3</c:v>
                </c:pt>
                <c:pt idx="636">
                  <c:v>-3.1630470588235294E-3</c:v>
                </c:pt>
                <c:pt idx="637">
                  <c:v>-2.1034262941176472E-3</c:v>
                </c:pt>
                <c:pt idx="638">
                  <c:v>-6.3260941176470587E-3</c:v>
                </c:pt>
                <c:pt idx="639">
                  <c:v>-8.4295204117647068E-3</c:v>
                </c:pt>
                <c:pt idx="640">
                  <c:v>-1.4755614529411766E-2</c:v>
                </c:pt>
                <c:pt idx="641">
                  <c:v>-1.687485605882353E-2</c:v>
                </c:pt>
                <c:pt idx="642">
                  <c:v>-3.373389688235294E-2</c:v>
                </c:pt>
                <c:pt idx="643">
                  <c:v>-3.5853138411764705E-2</c:v>
                </c:pt>
                <c:pt idx="644">
                  <c:v>-6.220132041176471E-2</c:v>
                </c:pt>
                <c:pt idx="645">
                  <c:v>-6.4320561941176468E-2</c:v>
                </c:pt>
                <c:pt idx="646">
                  <c:v>-6.5364367470588242E-2</c:v>
                </c:pt>
                <c:pt idx="647">
                  <c:v>-6.6423988235294121E-2</c:v>
                </c:pt>
                <c:pt idx="648">
                  <c:v>-6.6423988235294121E-2</c:v>
                </c:pt>
                <c:pt idx="649">
                  <c:v>-6.7483609E-2</c:v>
                </c:pt>
                <c:pt idx="650">
                  <c:v>-6.7483609E-2</c:v>
                </c:pt>
                <c:pt idx="651">
                  <c:v>-6.7483609E-2</c:v>
                </c:pt>
                <c:pt idx="652">
                  <c:v>-6.8527414529411773E-2</c:v>
                </c:pt>
                <c:pt idx="653">
                  <c:v>-8.7505696882352949E-2</c:v>
                </c:pt>
                <c:pt idx="654">
                  <c:v>-9.2787985470588225E-2</c:v>
                </c:pt>
                <c:pt idx="655">
                  <c:v>-9.2787985470588225E-2</c:v>
                </c:pt>
                <c:pt idx="656">
                  <c:v>-0.12125540899999999</c:v>
                </c:pt>
                <c:pt idx="657">
                  <c:v>-0.12125540899999999</c:v>
                </c:pt>
                <c:pt idx="658">
                  <c:v>-0.12335883529411763</c:v>
                </c:pt>
                <c:pt idx="659">
                  <c:v>-0.12335883529411763</c:v>
                </c:pt>
                <c:pt idx="660">
                  <c:v>-0.15076663805882351</c:v>
                </c:pt>
                <c:pt idx="661">
                  <c:v>-0.1518262588235294</c:v>
                </c:pt>
                <c:pt idx="662">
                  <c:v>-0.1528858795882353</c:v>
                </c:pt>
                <c:pt idx="663">
                  <c:v>-0.1528858795882353</c:v>
                </c:pt>
                <c:pt idx="664">
                  <c:v>-0.18029368235294121</c:v>
                </c:pt>
                <c:pt idx="665">
                  <c:v>-0.18029368235294121</c:v>
                </c:pt>
                <c:pt idx="666">
                  <c:v>-0.18135330311764708</c:v>
                </c:pt>
                <c:pt idx="667">
                  <c:v>-0.18135330311764708</c:v>
                </c:pt>
                <c:pt idx="668">
                  <c:v>-0.18135330311764708</c:v>
                </c:pt>
                <c:pt idx="669">
                  <c:v>-0.18135330311764708</c:v>
                </c:pt>
                <c:pt idx="670">
                  <c:v>-0.17396758823529412</c:v>
                </c:pt>
                <c:pt idx="671">
                  <c:v>-0.16341882629411764</c:v>
                </c:pt>
                <c:pt idx="672">
                  <c:v>-0.1528858795882353</c:v>
                </c:pt>
                <c:pt idx="673">
                  <c:v>-0.14444054394117647</c:v>
                </c:pt>
                <c:pt idx="674">
                  <c:v>-0.13601102352941175</c:v>
                </c:pt>
                <c:pt idx="675">
                  <c:v>-0.11809236194117648</c:v>
                </c:pt>
                <c:pt idx="676">
                  <c:v>-8.7505696882352949E-2</c:v>
                </c:pt>
                <c:pt idx="677">
                  <c:v>-6.1157514882352937E-2</c:v>
                </c:pt>
                <c:pt idx="678">
                  <c:v>-2.2141329411764703E-2</c:v>
                </c:pt>
                <c:pt idx="679">
                  <c:v>-7.3857148823529414E-3</c:v>
                </c:pt>
                <c:pt idx="680">
                  <c:v>1.0596207647058824E-3</c:v>
                </c:pt>
                <c:pt idx="681">
                  <c:v>3.1630470588235294E-3</c:v>
                </c:pt>
                <c:pt idx="682">
                  <c:v>5.266473352941177E-3</c:v>
                </c:pt>
                <c:pt idx="683">
                  <c:v>5.266473352941177E-3</c:v>
                </c:pt>
                <c:pt idx="684">
                  <c:v>1.687485605882353E-2</c:v>
                </c:pt>
                <c:pt idx="685">
                  <c:v>2.4244755705882352E-2</c:v>
                </c:pt>
                <c:pt idx="686">
                  <c:v>2.7407802764705887E-2</c:v>
                </c:pt>
                <c:pt idx="687">
                  <c:v>2.8467423529411767E-2</c:v>
                </c:pt>
                <c:pt idx="688">
                  <c:v>3.0570849823529412E-2</c:v>
                </c:pt>
                <c:pt idx="689">
                  <c:v>3.4793517647058826E-2</c:v>
                </c:pt>
                <c:pt idx="690">
                  <c:v>3.6896943941176472E-2</c:v>
                </c:pt>
                <c:pt idx="691">
                  <c:v>4.0059991000000003E-2</c:v>
                </c:pt>
                <c:pt idx="692">
                  <c:v>4.1119611764705889E-2</c:v>
                </c:pt>
                <c:pt idx="693">
                  <c:v>4.3223038058823535E-2</c:v>
                </c:pt>
                <c:pt idx="694">
                  <c:v>4.3223038058823535E-2</c:v>
                </c:pt>
                <c:pt idx="695">
                  <c:v>4.4282658823529407E-2</c:v>
                </c:pt>
                <c:pt idx="696">
                  <c:v>4.5342279588235293E-2</c:v>
                </c:pt>
                <c:pt idx="697">
                  <c:v>5.3771800000000002E-2</c:v>
                </c:pt>
                <c:pt idx="698">
                  <c:v>6.8527414529411773E-2</c:v>
                </c:pt>
                <c:pt idx="699">
                  <c:v>7.5913129411764702E-2</c:v>
                </c:pt>
                <c:pt idx="700">
                  <c:v>8.1179602764705885E-2</c:v>
                </c:pt>
                <c:pt idx="701">
                  <c:v>8.3298844294117658E-2</c:v>
                </c:pt>
                <c:pt idx="702">
                  <c:v>8.4342649823529417E-2</c:v>
                </c:pt>
                <c:pt idx="703">
                  <c:v>8.6461891352941175E-2</c:v>
                </c:pt>
                <c:pt idx="704">
                  <c:v>8.7505696882352949E-2</c:v>
                </c:pt>
                <c:pt idx="705">
                  <c:v>8.8565317647058814E-2</c:v>
                </c:pt>
                <c:pt idx="706">
                  <c:v>8.5402270588235296E-2</c:v>
                </c:pt>
                <c:pt idx="707">
                  <c:v>8.0135797235294126E-2</c:v>
                </c:pt>
                <c:pt idx="708">
                  <c:v>5.6934847058823533E-2</c:v>
                </c:pt>
                <c:pt idx="709">
                  <c:v>3.1630470588235295E-2</c:v>
                </c:pt>
                <c:pt idx="710">
                  <c:v>2.6363997235294114E-2</c:v>
                </c:pt>
                <c:pt idx="711">
                  <c:v>1.4755614529411766E-2</c:v>
                </c:pt>
                <c:pt idx="712">
                  <c:v>1.687485605882353E-2</c:v>
                </c:pt>
                <c:pt idx="713">
                  <c:v>1.5815235294117647E-2</c:v>
                </c:pt>
                <c:pt idx="714">
                  <c:v>1.5815235294117647E-2</c:v>
                </c:pt>
                <c:pt idx="715">
                  <c:v>1.5815235294117647E-2</c:v>
                </c:pt>
                <c:pt idx="716">
                  <c:v>1.4755614529411766E-2</c:v>
                </c:pt>
                <c:pt idx="717">
                  <c:v>1.3711809E-2</c:v>
                </c:pt>
                <c:pt idx="718">
                  <c:v>9.4891411764705877E-3</c:v>
                </c:pt>
                <c:pt idx="719">
                  <c:v>8.4295204117647068E-3</c:v>
                </c:pt>
                <c:pt idx="720">
                  <c:v>2.1034262941176472E-3</c:v>
                </c:pt>
                <c:pt idx="721">
                  <c:v>1.0596207647058824E-3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-3.1630470588235294E-3</c:v>
                </c:pt>
                <c:pt idx="726">
                  <c:v>-4.2226678235294116E-3</c:v>
                </c:pt>
                <c:pt idx="727">
                  <c:v>-2.1034262941176472E-3</c:v>
                </c:pt>
                <c:pt idx="728">
                  <c:v>-2.1034262941176472E-3</c:v>
                </c:pt>
                <c:pt idx="729">
                  <c:v>-2.1034262941176472E-3</c:v>
                </c:pt>
                <c:pt idx="730">
                  <c:v>-2.1034262941176472E-3</c:v>
                </c:pt>
                <c:pt idx="731">
                  <c:v>-3.1630470588235294E-3</c:v>
                </c:pt>
                <c:pt idx="732">
                  <c:v>-8.4295204117647068E-3</c:v>
                </c:pt>
                <c:pt idx="733">
                  <c:v>-1.3711809E-2</c:v>
                </c:pt>
                <c:pt idx="734">
                  <c:v>-1.5815235294117647E-2</c:v>
                </c:pt>
                <c:pt idx="735">
                  <c:v>-3.373389688235294E-2</c:v>
                </c:pt>
                <c:pt idx="736">
                  <c:v>-3.6896943941176472E-2</c:v>
                </c:pt>
                <c:pt idx="737">
                  <c:v>-6.4320561941176468E-2</c:v>
                </c:pt>
                <c:pt idx="738">
                  <c:v>-6.7483609E-2</c:v>
                </c:pt>
                <c:pt idx="739">
                  <c:v>-6.8527414529411773E-2</c:v>
                </c:pt>
                <c:pt idx="740">
                  <c:v>-9.8054458823529422E-2</c:v>
                </c:pt>
                <c:pt idx="741">
                  <c:v>-0.10015788511764706</c:v>
                </c:pt>
                <c:pt idx="742">
                  <c:v>-0.13284797647058824</c:v>
                </c:pt>
                <c:pt idx="743">
                  <c:v>-0.13601102352941175</c:v>
                </c:pt>
                <c:pt idx="744">
                  <c:v>-0.13601102352941175</c:v>
                </c:pt>
                <c:pt idx="745">
                  <c:v>-0.13601102352941175</c:v>
                </c:pt>
                <c:pt idx="746">
                  <c:v>-0.13707064429411764</c:v>
                </c:pt>
                <c:pt idx="747">
                  <c:v>-0.13707064429411764</c:v>
                </c:pt>
                <c:pt idx="748">
                  <c:v>-0.13707064429411764</c:v>
                </c:pt>
                <c:pt idx="749">
                  <c:v>-0.13707064429411764</c:v>
                </c:pt>
                <c:pt idx="750">
                  <c:v>-0.14127749688235294</c:v>
                </c:pt>
                <c:pt idx="751">
                  <c:v>-0.1613154</c:v>
                </c:pt>
                <c:pt idx="752">
                  <c:v>-0.1613154</c:v>
                </c:pt>
                <c:pt idx="753">
                  <c:v>-0.1613154</c:v>
                </c:pt>
                <c:pt idx="754">
                  <c:v>-0.1613154</c:v>
                </c:pt>
                <c:pt idx="755">
                  <c:v>-0.1528858795882353</c:v>
                </c:pt>
                <c:pt idx="756">
                  <c:v>-0.1433967384117647</c:v>
                </c:pt>
                <c:pt idx="757">
                  <c:v>-0.13495140276470588</c:v>
                </c:pt>
                <c:pt idx="758">
                  <c:v>-0.12758150311764707</c:v>
                </c:pt>
                <c:pt idx="759">
                  <c:v>-0.1170327411764706</c:v>
                </c:pt>
                <c:pt idx="760">
                  <c:v>-0.10121750588235294</c:v>
                </c:pt>
                <c:pt idx="761">
                  <c:v>-6.3260941176470589E-2</c:v>
                </c:pt>
                <c:pt idx="762">
                  <c:v>-2.5304376470588235E-2</c:v>
                </c:pt>
                <c:pt idx="763">
                  <c:v>-1.1592567470588235E-2</c:v>
                </c:pt>
                <c:pt idx="764">
                  <c:v>-1.0596207647058824E-3</c:v>
                </c:pt>
                <c:pt idx="765">
                  <c:v>1.0596207647058824E-3</c:v>
                </c:pt>
                <c:pt idx="766">
                  <c:v>6.3260941176470587E-3</c:v>
                </c:pt>
                <c:pt idx="767">
                  <c:v>5.266473352941177E-3</c:v>
                </c:pt>
                <c:pt idx="768">
                  <c:v>8.4295204117647068E-3</c:v>
                </c:pt>
                <c:pt idx="769">
                  <c:v>1.687485605882353E-2</c:v>
                </c:pt>
                <c:pt idx="770">
                  <c:v>2.5304376470588235E-2</c:v>
                </c:pt>
                <c:pt idx="771">
                  <c:v>2.6363997235294114E-2</c:v>
                </c:pt>
                <c:pt idx="772">
                  <c:v>2.7407802764705887E-2</c:v>
                </c:pt>
                <c:pt idx="773">
                  <c:v>3.373389688235294E-2</c:v>
                </c:pt>
                <c:pt idx="774">
                  <c:v>4.1119611764705889E-2</c:v>
                </c:pt>
                <c:pt idx="775">
                  <c:v>4.6386085117647052E-2</c:v>
                </c:pt>
                <c:pt idx="776">
                  <c:v>4.9549132176470584E-2</c:v>
                </c:pt>
                <c:pt idx="777">
                  <c:v>7.4853508647058822E-2</c:v>
                </c:pt>
                <c:pt idx="778">
                  <c:v>9.1728364705882359E-2</c:v>
                </c:pt>
                <c:pt idx="779">
                  <c:v>0.10121750588235294</c:v>
                </c:pt>
                <c:pt idx="780">
                  <c:v>0.10648397923529411</c:v>
                </c:pt>
                <c:pt idx="781">
                  <c:v>0.10964702629411766</c:v>
                </c:pt>
                <c:pt idx="782">
                  <c:v>0.11176626782352941</c:v>
                </c:pt>
                <c:pt idx="783">
                  <c:v>0.1128100733529412</c:v>
                </c:pt>
                <c:pt idx="784">
                  <c:v>0.11386969411764707</c:v>
                </c:pt>
                <c:pt idx="785">
                  <c:v>0.11492931488235295</c:v>
                </c:pt>
                <c:pt idx="786">
                  <c:v>0.11070664705882355</c:v>
                </c:pt>
                <c:pt idx="787">
                  <c:v>0.10438055294117647</c:v>
                </c:pt>
                <c:pt idx="788">
                  <c:v>8.0135797235294126E-2</c:v>
                </c:pt>
                <c:pt idx="789">
                  <c:v>5.060875294117647E-2</c:v>
                </c:pt>
                <c:pt idx="790">
                  <c:v>4.0059991000000003E-2</c:v>
                </c:pt>
                <c:pt idx="791">
                  <c:v>1.687485605882353E-2</c:v>
                </c:pt>
                <c:pt idx="792">
                  <c:v>1.687485605882353E-2</c:v>
                </c:pt>
                <c:pt idx="793">
                  <c:v>1.5815235294117647E-2</c:v>
                </c:pt>
                <c:pt idx="794">
                  <c:v>1.5815235294117647E-2</c:v>
                </c:pt>
                <c:pt idx="795">
                  <c:v>1.687485605882353E-2</c:v>
                </c:pt>
                <c:pt idx="796">
                  <c:v>1.5815235294117647E-2</c:v>
                </c:pt>
                <c:pt idx="797">
                  <c:v>1.3711809E-2</c:v>
                </c:pt>
                <c:pt idx="798">
                  <c:v>1.4755614529411766E-2</c:v>
                </c:pt>
                <c:pt idx="799">
                  <c:v>7.3857148823529414E-3</c:v>
                </c:pt>
                <c:pt idx="800">
                  <c:v>6.3260941176470587E-3</c:v>
                </c:pt>
                <c:pt idx="801">
                  <c:v>2.1034262941176472E-3</c:v>
                </c:pt>
                <c:pt idx="802">
                  <c:v>0</c:v>
                </c:pt>
                <c:pt idx="803">
                  <c:v>1.0596207647058824E-3</c:v>
                </c:pt>
                <c:pt idx="804">
                  <c:v>1.0596207647058824E-3</c:v>
                </c:pt>
                <c:pt idx="805">
                  <c:v>0</c:v>
                </c:pt>
                <c:pt idx="806">
                  <c:v>-3.1630470588235294E-3</c:v>
                </c:pt>
                <c:pt idx="807">
                  <c:v>-3.1630470588235294E-3</c:v>
                </c:pt>
                <c:pt idx="808">
                  <c:v>-2.1034262941176472E-3</c:v>
                </c:pt>
                <c:pt idx="809">
                  <c:v>-2.1034262941176472E-3</c:v>
                </c:pt>
                <c:pt idx="810">
                  <c:v>-3.1630470588235294E-3</c:v>
                </c:pt>
                <c:pt idx="811">
                  <c:v>-1.0548761941176472E-2</c:v>
                </c:pt>
                <c:pt idx="812">
                  <c:v>-1.2652188235294117E-2</c:v>
                </c:pt>
                <c:pt idx="813">
                  <c:v>-2.6363997235294114E-2</c:v>
                </c:pt>
                <c:pt idx="814">
                  <c:v>-2.8467423529411767E-2</c:v>
                </c:pt>
                <c:pt idx="815">
                  <c:v>-2.8467423529411767E-2</c:v>
                </c:pt>
                <c:pt idx="816">
                  <c:v>-2.9527044294117649E-2</c:v>
                </c:pt>
                <c:pt idx="817">
                  <c:v>-5.3771800000000002E-2</c:v>
                </c:pt>
                <c:pt idx="818">
                  <c:v>-6.220132041176471E-2</c:v>
                </c:pt>
                <c:pt idx="819">
                  <c:v>-8.8565317647058814E-2</c:v>
                </c:pt>
                <c:pt idx="820">
                  <c:v>-9.0668743941176466E-2</c:v>
                </c:pt>
                <c:pt idx="821">
                  <c:v>-0.12862530864705882</c:v>
                </c:pt>
                <c:pt idx="822">
                  <c:v>-0.13178835570588238</c:v>
                </c:pt>
                <c:pt idx="823">
                  <c:v>-0.13284797647058824</c:v>
                </c:pt>
                <c:pt idx="824">
                  <c:v>-0.13284797647058824</c:v>
                </c:pt>
                <c:pt idx="825">
                  <c:v>-0.15921197370588236</c:v>
                </c:pt>
                <c:pt idx="826">
                  <c:v>-0.16237502076470586</c:v>
                </c:pt>
                <c:pt idx="827">
                  <c:v>-0.16237502076470586</c:v>
                </c:pt>
                <c:pt idx="828">
                  <c:v>-0.16237502076470586</c:v>
                </c:pt>
                <c:pt idx="829">
                  <c:v>-0.16237502076470586</c:v>
                </c:pt>
                <c:pt idx="830">
                  <c:v>-0.16237502076470586</c:v>
                </c:pt>
                <c:pt idx="831">
                  <c:v>-0.16237502076470586</c:v>
                </c:pt>
                <c:pt idx="832">
                  <c:v>-0.15709273217647057</c:v>
                </c:pt>
                <c:pt idx="833">
                  <c:v>-0.14655978547058823</c:v>
                </c:pt>
                <c:pt idx="834">
                  <c:v>-0.11809236194117648</c:v>
                </c:pt>
                <c:pt idx="835">
                  <c:v>-8.5402270588235296E-2</c:v>
                </c:pt>
                <c:pt idx="836">
                  <c:v>-5.4831420764705881E-2</c:v>
                </c:pt>
                <c:pt idx="837">
                  <c:v>-1.7918661588235296E-2</c:v>
                </c:pt>
                <c:pt idx="838">
                  <c:v>-8.4295204117647068E-3</c:v>
                </c:pt>
                <c:pt idx="839">
                  <c:v>0</c:v>
                </c:pt>
                <c:pt idx="840">
                  <c:v>1.0596207647058824E-3</c:v>
                </c:pt>
                <c:pt idx="841">
                  <c:v>4.2226678235294116E-3</c:v>
                </c:pt>
                <c:pt idx="842">
                  <c:v>5.266473352941177E-3</c:v>
                </c:pt>
                <c:pt idx="843">
                  <c:v>6.3260941176470587E-3</c:v>
                </c:pt>
                <c:pt idx="844">
                  <c:v>1.4755614529411766E-2</c:v>
                </c:pt>
                <c:pt idx="845">
                  <c:v>2.6363997235294114E-2</c:v>
                </c:pt>
                <c:pt idx="846">
                  <c:v>2.7407802764705887E-2</c:v>
                </c:pt>
                <c:pt idx="847">
                  <c:v>2.9527044294117649E-2</c:v>
                </c:pt>
                <c:pt idx="848">
                  <c:v>3.7956564705882351E-2</c:v>
                </c:pt>
                <c:pt idx="849">
                  <c:v>4.5342279588235293E-2</c:v>
                </c:pt>
                <c:pt idx="850">
                  <c:v>4.9549132176470584E-2</c:v>
                </c:pt>
                <c:pt idx="851">
                  <c:v>5.3771800000000002E-2</c:v>
                </c:pt>
                <c:pt idx="852">
                  <c:v>5.587522629411764E-2</c:v>
                </c:pt>
                <c:pt idx="853">
                  <c:v>5.7994467823529412E-2</c:v>
                </c:pt>
                <c:pt idx="854">
                  <c:v>6.0097894117647058E-2</c:v>
                </c:pt>
                <c:pt idx="855">
                  <c:v>6.1157514882352937E-2</c:v>
                </c:pt>
                <c:pt idx="856">
                  <c:v>5.7994467823529412E-2</c:v>
                </c:pt>
                <c:pt idx="857">
                  <c:v>5.1668373705882349E-2</c:v>
                </c:pt>
                <c:pt idx="858">
                  <c:v>2.7407802764705887E-2</c:v>
                </c:pt>
                <c:pt idx="859">
                  <c:v>1.5815235294117647E-2</c:v>
                </c:pt>
                <c:pt idx="860">
                  <c:v>1.687485605882353E-2</c:v>
                </c:pt>
                <c:pt idx="861">
                  <c:v>1.5815235294117647E-2</c:v>
                </c:pt>
                <c:pt idx="862">
                  <c:v>1.5815235294117647E-2</c:v>
                </c:pt>
                <c:pt idx="863">
                  <c:v>1.3711809E-2</c:v>
                </c:pt>
                <c:pt idx="864">
                  <c:v>1.2652188235294117E-2</c:v>
                </c:pt>
                <c:pt idx="865">
                  <c:v>4.2226678235294116E-3</c:v>
                </c:pt>
                <c:pt idx="866">
                  <c:v>2.1034262941176472E-3</c:v>
                </c:pt>
                <c:pt idx="867">
                  <c:v>1.0596207647058824E-3</c:v>
                </c:pt>
                <c:pt idx="868">
                  <c:v>1.0596207647058824E-3</c:v>
                </c:pt>
                <c:pt idx="869">
                  <c:v>1.0596207647058824E-3</c:v>
                </c:pt>
                <c:pt idx="870">
                  <c:v>-1.0596207647058824E-3</c:v>
                </c:pt>
                <c:pt idx="871">
                  <c:v>-1.0596207647058824E-3</c:v>
                </c:pt>
                <c:pt idx="872">
                  <c:v>-3.1630470588235294E-3</c:v>
                </c:pt>
                <c:pt idx="873">
                  <c:v>-3.1630470588235294E-3</c:v>
                </c:pt>
                <c:pt idx="874">
                  <c:v>-2.1034262941176472E-3</c:v>
                </c:pt>
                <c:pt idx="875">
                  <c:v>-4.2226678235294116E-3</c:v>
                </c:pt>
                <c:pt idx="876">
                  <c:v>-5.266473352941177E-3</c:v>
                </c:pt>
                <c:pt idx="877">
                  <c:v>-5.266473352941177E-3</c:v>
                </c:pt>
                <c:pt idx="878">
                  <c:v>-1.0548761941176472E-2</c:v>
                </c:pt>
                <c:pt idx="879">
                  <c:v>-1.4755614529411766E-2</c:v>
                </c:pt>
                <c:pt idx="880">
                  <c:v>-2.1081708647058824E-2</c:v>
                </c:pt>
                <c:pt idx="881">
                  <c:v>-4.0059991000000003E-2</c:v>
                </c:pt>
                <c:pt idx="882">
                  <c:v>-4.2179232529411761E-2</c:v>
                </c:pt>
                <c:pt idx="883">
                  <c:v>-6.8527414529411773E-2</c:v>
                </c:pt>
                <c:pt idx="884">
                  <c:v>-7.1690461588235305E-2</c:v>
                </c:pt>
                <c:pt idx="885">
                  <c:v>-9.9114079588235302E-2</c:v>
                </c:pt>
                <c:pt idx="886">
                  <c:v>-0.10121750588235294</c:v>
                </c:pt>
                <c:pt idx="887">
                  <c:v>-0.10227712664705882</c:v>
                </c:pt>
                <c:pt idx="888">
                  <c:v>-0.10332093217647059</c:v>
                </c:pt>
                <c:pt idx="889">
                  <c:v>-0.10332093217647059</c:v>
                </c:pt>
                <c:pt idx="890">
                  <c:v>-0.10332093217647059</c:v>
                </c:pt>
                <c:pt idx="891">
                  <c:v>-0.10332093217647059</c:v>
                </c:pt>
                <c:pt idx="892">
                  <c:v>-0.10332093217647059</c:v>
                </c:pt>
                <c:pt idx="893">
                  <c:v>-0.13178835570588238</c:v>
                </c:pt>
                <c:pt idx="894">
                  <c:v>-0.13284797647058824</c:v>
                </c:pt>
                <c:pt idx="895">
                  <c:v>-0.13284797647058824</c:v>
                </c:pt>
                <c:pt idx="896">
                  <c:v>-0.13390759723529413</c:v>
                </c:pt>
                <c:pt idx="897">
                  <c:v>-0.1602557792352941</c:v>
                </c:pt>
                <c:pt idx="898">
                  <c:v>-0.16237502076470586</c:v>
                </c:pt>
                <c:pt idx="899">
                  <c:v>-0.16237502076470586</c:v>
                </c:pt>
                <c:pt idx="900">
                  <c:v>-0.16237502076470586</c:v>
                </c:pt>
                <c:pt idx="901">
                  <c:v>-0.16237502076470586</c:v>
                </c:pt>
                <c:pt idx="902">
                  <c:v>-0.16237502076470586</c:v>
                </c:pt>
                <c:pt idx="903">
                  <c:v>-0.16237502076470586</c:v>
                </c:pt>
                <c:pt idx="904">
                  <c:v>-0.16237502076470586</c:v>
                </c:pt>
                <c:pt idx="905">
                  <c:v>-0.16341882629411764</c:v>
                </c:pt>
                <c:pt idx="906">
                  <c:v>-0.16237502076470586</c:v>
                </c:pt>
                <c:pt idx="907">
                  <c:v>-0.1528858795882353</c:v>
                </c:pt>
                <c:pt idx="908">
                  <c:v>-0.1433967384117647</c:v>
                </c:pt>
                <c:pt idx="909">
                  <c:v>-0.13495140276470588</c:v>
                </c:pt>
                <c:pt idx="910">
                  <c:v>-0.12335883529411763</c:v>
                </c:pt>
                <c:pt idx="911">
                  <c:v>-0.1075436</c:v>
                </c:pt>
                <c:pt idx="912">
                  <c:v>-7.4853508647058822E-2</c:v>
                </c:pt>
                <c:pt idx="913">
                  <c:v>-5.7994467823529412E-2</c:v>
                </c:pt>
                <c:pt idx="914">
                  <c:v>-3.1630470588235295E-2</c:v>
                </c:pt>
                <c:pt idx="915">
                  <c:v>-1.7918661588235296E-2</c:v>
                </c:pt>
                <c:pt idx="916">
                  <c:v>-7.3857148823529414E-3</c:v>
                </c:pt>
                <c:pt idx="917">
                  <c:v>-1.0596207647058824E-3</c:v>
                </c:pt>
                <c:pt idx="918">
                  <c:v>0</c:v>
                </c:pt>
                <c:pt idx="919">
                  <c:v>0</c:v>
                </c:pt>
                <c:pt idx="920">
                  <c:v>1.0596207647058824E-3</c:v>
                </c:pt>
                <c:pt idx="921">
                  <c:v>0</c:v>
                </c:pt>
                <c:pt idx="922">
                  <c:v>1.0596207647058824E-3</c:v>
                </c:pt>
                <c:pt idx="923">
                  <c:v>2.1034262941176472E-3</c:v>
                </c:pt>
                <c:pt idx="924">
                  <c:v>2.1034262941176472E-3</c:v>
                </c:pt>
                <c:pt idx="925">
                  <c:v>3.1630470588235294E-3</c:v>
                </c:pt>
                <c:pt idx="926">
                  <c:v>6.3260941176470587E-3</c:v>
                </c:pt>
                <c:pt idx="927">
                  <c:v>5.266473352941177E-3</c:v>
                </c:pt>
                <c:pt idx="928">
                  <c:v>5.266473352941177E-3</c:v>
                </c:pt>
                <c:pt idx="929">
                  <c:v>5.266473352941177E-3</c:v>
                </c:pt>
                <c:pt idx="930">
                  <c:v>1.1592567470588235E-2</c:v>
                </c:pt>
                <c:pt idx="931">
                  <c:v>2.2141329411764703E-2</c:v>
                </c:pt>
                <c:pt idx="932">
                  <c:v>2.6363997235294114E-2</c:v>
                </c:pt>
                <c:pt idx="933">
                  <c:v>2.7407802764705887E-2</c:v>
                </c:pt>
                <c:pt idx="934">
                  <c:v>3.373389688235294E-2</c:v>
                </c:pt>
                <c:pt idx="935">
                  <c:v>4.2179232529411761E-2</c:v>
                </c:pt>
                <c:pt idx="936">
                  <c:v>4.9549132176470584E-2</c:v>
                </c:pt>
                <c:pt idx="937">
                  <c:v>5.3771800000000002E-2</c:v>
                </c:pt>
                <c:pt idx="938">
                  <c:v>5.587522629411764E-2</c:v>
                </c:pt>
                <c:pt idx="939">
                  <c:v>5.7994467823529412E-2</c:v>
                </c:pt>
                <c:pt idx="940">
                  <c:v>6.0097894117647058E-2</c:v>
                </c:pt>
                <c:pt idx="941">
                  <c:v>6.1157514882352937E-2</c:v>
                </c:pt>
                <c:pt idx="942">
                  <c:v>6.220132041176471E-2</c:v>
                </c:pt>
                <c:pt idx="943">
                  <c:v>6.3260941176470589E-2</c:v>
                </c:pt>
                <c:pt idx="944">
                  <c:v>6.220132041176471E-2</c:v>
                </c:pt>
                <c:pt idx="945">
                  <c:v>5.7994467823529412E-2</c:v>
                </c:pt>
                <c:pt idx="946">
                  <c:v>3.1630470588235295E-2</c:v>
                </c:pt>
                <c:pt idx="947">
                  <c:v>2.0037903117647058E-2</c:v>
                </c:pt>
                <c:pt idx="948">
                  <c:v>1.4755614529411766E-2</c:v>
                </c:pt>
                <c:pt idx="949">
                  <c:v>1.5815235294117647E-2</c:v>
                </c:pt>
                <c:pt idx="950">
                  <c:v>1.687485605882353E-2</c:v>
                </c:pt>
                <c:pt idx="951">
                  <c:v>1.5815235294117647E-2</c:v>
                </c:pt>
                <c:pt idx="952">
                  <c:v>1.3711809E-2</c:v>
                </c:pt>
                <c:pt idx="953">
                  <c:v>7.3857148823529414E-3</c:v>
                </c:pt>
                <c:pt idx="954">
                  <c:v>3.1630470588235294E-3</c:v>
                </c:pt>
                <c:pt idx="955">
                  <c:v>2.1034262941176472E-3</c:v>
                </c:pt>
                <c:pt idx="956">
                  <c:v>1.0596207647058824E-3</c:v>
                </c:pt>
                <c:pt idx="957">
                  <c:v>0</c:v>
                </c:pt>
                <c:pt idx="958">
                  <c:v>0</c:v>
                </c:pt>
                <c:pt idx="959">
                  <c:v>-3.1630470588235294E-3</c:v>
                </c:pt>
                <c:pt idx="960">
                  <c:v>-2.1034262941176472E-3</c:v>
                </c:pt>
                <c:pt idx="961">
                  <c:v>-2.1034262941176472E-3</c:v>
                </c:pt>
                <c:pt idx="962">
                  <c:v>-2.1034262941176472E-3</c:v>
                </c:pt>
                <c:pt idx="963">
                  <c:v>-2.1034262941176472E-3</c:v>
                </c:pt>
                <c:pt idx="964">
                  <c:v>-4.2226678235294116E-3</c:v>
                </c:pt>
                <c:pt idx="965">
                  <c:v>-9.4891411764705877E-3</c:v>
                </c:pt>
                <c:pt idx="966">
                  <c:v>-1.2652188235294117E-2</c:v>
                </c:pt>
                <c:pt idx="967">
                  <c:v>-1.7918661588235296E-2</c:v>
                </c:pt>
                <c:pt idx="968">
                  <c:v>-3.2690091352941181E-2</c:v>
                </c:pt>
                <c:pt idx="969">
                  <c:v>-3.7956564705882351E-2</c:v>
                </c:pt>
                <c:pt idx="970">
                  <c:v>-4.1119611764705889E-2</c:v>
                </c:pt>
                <c:pt idx="971">
                  <c:v>-6.6423988235294121E-2</c:v>
                </c:pt>
                <c:pt idx="972">
                  <c:v>-6.8527414529411773E-2</c:v>
                </c:pt>
                <c:pt idx="973">
                  <c:v>-6.9587035294117652E-2</c:v>
                </c:pt>
                <c:pt idx="974">
                  <c:v>-7.0646656058823531E-2</c:v>
                </c:pt>
                <c:pt idx="975">
                  <c:v>-7.0646656058823531E-2</c:v>
                </c:pt>
                <c:pt idx="976">
                  <c:v>-9.0668743941176466E-2</c:v>
                </c:pt>
                <c:pt idx="977">
                  <c:v>-0.10121750588235294</c:v>
                </c:pt>
                <c:pt idx="978">
                  <c:v>-0.10227712664705882</c:v>
                </c:pt>
                <c:pt idx="979">
                  <c:v>-0.10227712664705882</c:v>
                </c:pt>
                <c:pt idx="980">
                  <c:v>-0.10332093217647059</c:v>
                </c:pt>
                <c:pt idx="981">
                  <c:v>-0.10332093217647059</c:v>
                </c:pt>
                <c:pt idx="982">
                  <c:v>-0.10332093217647059</c:v>
                </c:pt>
                <c:pt idx="983">
                  <c:v>-0.10332093217647059</c:v>
                </c:pt>
                <c:pt idx="984">
                  <c:v>-0.13074455017647058</c:v>
                </c:pt>
                <c:pt idx="985">
                  <c:v>-0.13178835570588238</c:v>
                </c:pt>
                <c:pt idx="986">
                  <c:v>-0.13284797647058824</c:v>
                </c:pt>
                <c:pt idx="987">
                  <c:v>-0.13284797647058824</c:v>
                </c:pt>
                <c:pt idx="988">
                  <c:v>-0.13284797647058824</c:v>
                </c:pt>
                <c:pt idx="989">
                  <c:v>-0.1391740705882353</c:v>
                </c:pt>
                <c:pt idx="990">
                  <c:v>-0.15815235294117647</c:v>
                </c:pt>
                <c:pt idx="991">
                  <c:v>-0.15921197370588236</c:v>
                </c:pt>
                <c:pt idx="992">
                  <c:v>-0.15921197370588236</c:v>
                </c:pt>
                <c:pt idx="993">
                  <c:v>-0.15921197370588236</c:v>
                </c:pt>
                <c:pt idx="994">
                  <c:v>-0.1602557792352941</c:v>
                </c:pt>
                <c:pt idx="995">
                  <c:v>-0.15921197370588236</c:v>
                </c:pt>
                <c:pt idx="996">
                  <c:v>-0.15921197370588236</c:v>
                </c:pt>
                <c:pt idx="997">
                  <c:v>-0.15921197370588236</c:v>
                </c:pt>
                <c:pt idx="998">
                  <c:v>-0.15392968511764707</c:v>
                </c:pt>
                <c:pt idx="999">
                  <c:v>-0.14233711764705881</c:v>
                </c:pt>
                <c:pt idx="1000">
                  <c:v>-0.11492931488235295</c:v>
                </c:pt>
                <c:pt idx="1001">
                  <c:v>-7.5913129411764702E-2</c:v>
                </c:pt>
                <c:pt idx="1002">
                  <c:v>-3.9016185470588237E-2</c:v>
                </c:pt>
                <c:pt idx="1003">
                  <c:v>-1.3711809E-2</c:v>
                </c:pt>
                <c:pt idx="1004">
                  <c:v>-2.1034262941176472E-3</c:v>
                </c:pt>
                <c:pt idx="1005">
                  <c:v>1.0596207647058824E-3</c:v>
                </c:pt>
                <c:pt idx="1006">
                  <c:v>2.1034262941176472E-3</c:v>
                </c:pt>
                <c:pt idx="1007">
                  <c:v>5.266473352941177E-3</c:v>
                </c:pt>
                <c:pt idx="1008">
                  <c:v>5.266473352941177E-3</c:v>
                </c:pt>
                <c:pt idx="1009">
                  <c:v>7.3857148823529414E-3</c:v>
                </c:pt>
                <c:pt idx="1010">
                  <c:v>2.1081708647058824E-2</c:v>
                </c:pt>
                <c:pt idx="1011">
                  <c:v>2.5304376470588235E-2</c:v>
                </c:pt>
                <c:pt idx="1012">
                  <c:v>2.6363997235294114E-2</c:v>
                </c:pt>
                <c:pt idx="1013">
                  <c:v>3.0570849823529412E-2</c:v>
                </c:pt>
                <c:pt idx="1014">
                  <c:v>4.1119611764705889E-2</c:v>
                </c:pt>
                <c:pt idx="1015">
                  <c:v>4.7445705882352932E-2</c:v>
                </c:pt>
                <c:pt idx="1016">
                  <c:v>5.1668373705882349E-2</c:v>
                </c:pt>
                <c:pt idx="1017">
                  <c:v>7.8016555705882354E-2</c:v>
                </c:pt>
                <c:pt idx="1018">
                  <c:v>9.4891411764705863E-2</c:v>
                </c:pt>
                <c:pt idx="1019">
                  <c:v>0.10332093217647059</c:v>
                </c:pt>
                <c:pt idx="1020">
                  <c:v>0.10332093217647059</c:v>
                </c:pt>
                <c:pt idx="1021">
                  <c:v>0.10015788511764706</c:v>
                </c:pt>
                <c:pt idx="1022">
                  <c:v>9.2787985470588225E-2</c:v>
                </c:pt>
                <c:pt idx="1023">
                  <c:v>8.5402270588235296E-2</c:v>
                </c:pt>
                <c:pt idx="1024">
                  <c:v>8.0135797235294126E-2</c:v>
                </c:pt>
                <c:pt idx="1025">
                  <c:v>7.3809703117647049E-2</c:v>
                </c:pt>
                <c:pt idx="1026">
                  <c:v>5.6934847058823533E-2</c:v>
                </c:pt>
                <c:pt idx="1027">
                  <c:v>4.3223038058823535E-2</c:v>
                </c:pt>
                <c:pt idx="1028">
                  <c:v>2.4244755705882352E-2</c:v>
                </c:pt>
                <c:pt idx="1029">
                  <c:v>1.5815235294117647E-2</c:v>
                </c:pt>
                <c:pt idx="1030">
                  <c:v>1.687485605882353E-2</c:v>
                </c:pt>
                <c:pt idx="1031">
                  <c:v>1.5815235294117647E-2</c:v>
                </c:pt>
                <c:pt idx="1032">
                  <c:v>1.5815235294117647E-2</c:v>
                </c:pt>
                <c:pt idx="1033">
                  <c:v>1.3711809E-2</c:v>
                </c:pt>
                <c:pt idx="1034">
                  <c:v>1.0548761941176472E-2</c:v>
                </c:pt>
                <c:pt idx="1035">
                  <c:v>2.1034262941176472E-3</c:v>
                </c:pt>
                <c:pt idx="1036">
                  <c:v>-1.0596207647058824E-3</c:v>
                </c:pt>
                <c:pt idx="1037">
                  <c:v>0</c:v>
                </c:pt>
                <c:pt idx="1038">
                  <c:v>0</c:v>
                </c:pt>
                <c:pt idx="1039">
                  <c:v>-4.2226678235294116E-3</c:v>
                </c:pt>
                <c:pt idx="1040">
                  <c:v>-3.1630470588235294E-3</c:v>
                </c:pt>
                <c:pt idx="1041">
                  <c:v>-2.1034262941176472E-3</c:v>
                </c:pt>
                <c:pt idx="1042">
                  <c:v>-5.266473352941177E-3</c:v>
                </c:pt>
                <c:pt idx="1043">
                  <c:v>-7.3857148823529414E-3</c:v>
                </c:pt>
                <c:pt idx="1044">
                  <c:v>-1.5815235294117647E-2</c:v>
                </c:pt>
                <c:pt idx="1045">
                  <c:v>-3.2690091352941181E-2</c:v>
                </c:pt>
                <c:pt idx="1046">
                  <c:v>-4.2179232529411761E-2</c:v>
                </c:pt>
                <c:pt idx="1047">
                  <c:v>-7.5913129411764702E-2</c:v>
                </c:pt>
                <c:pt idx="1048">
                  <c:v>-8.0135797235294126E-2</c:v>
                </c:pt>
                <c:pt idx="1049">
                  <c:v>-8.0135797235294126E-2</c:v>
                </c:pt>
                <c:pt idx="1050">
                  <c:v>-8.1179602764705885E-2</c:v>
                </c:pt>
                <c:pt idx="1051">
                  <c:v>-8.1179602764705885E-2</c:v>
                </c:pt>
                <c:pt idx="1052">
                  <c:v>-0.11492931488235295</c:v>
                </c:pt>
                <c:pt idx="1053">
                  <c:v>-0.12652188235294118</c:v>
                </c:pt>
                <c:pt idx="1054">
                  <c:v>-0.14655978547058823</c:v>
                </c:pt>
                <c:pt idx="1055">
                  <c:v>-0.14760359100000001</c:v>
                </c:pt>
                <c:pt idx="1056">
                  <c:v>-0.1486632117647059</c:v>
                </c:pt>
                <c:pt idx="1057">
                  <c:v>-0.1486632117647059</c:v>
                </c:pt>
                <c:pt idx="1058">
                  <c:v>-0.14972283252941179</c:v>
                </c:pt>
                <c:pt idx="1059">
                  <c:v>-0.1486632117647059</c:v>
                </c:pt>
                <c:pt idx="1060">
                  <c:v>-0.1486632117647059</c:v>
                </c:pt>
                <c:pt idx="1061">
                  <c:v>-0.1486632117647059</c:v>
                </c:pt>
                <c:pt idx="1062">
                  <c:v>-0.14444054394117647</c:v>
                </c:pt>
                <c:pt idx="1063">
                  <c:v>-0.13495140276470588</c:v>
                </c:pt>
                <c:pt idx="1064">
                  <c:v>-0.12652188235294118</c:v>
                </c:pt>
                <c:pt idx="1065">
                  <c:v>-0.10227712664705882</c:v>
                </c:pt>
                <c:pt idx="1066">
                  <c:v>-8.6461891352941175E-2</c:v>
                </c:pt>
                <c:pt idx="1067">
                  <c:v>-4.9549132176470584E-2</c:v>
                </c:pt>
                <c:pt idx="1068">
                  <c:v>-1.7918661588235296E-2</c:v>
                </c:pt>
                <c:pt idx="1069">
                  <c:v>-9.4891411764705877E-3</c:v>
                </c:pt>
                <c:pt idx="1070">
                  <c:v>1.0596207647058824E-3</c:v>
                </c:pt>
                <c:pt idx="1071">
                  <c:v>2.1034262941176472E-3</c:v>
                </c:pt>
                <c:pt idx="1072">
                  <c:v>6.3260941176470587E-3</c:v>
                </c:pt>
                <c:pt idx="1073">
                  <c:v>5.266473352941177E-3</c:v>
                </c:pt>
                <c:pt idx="1074">
                  <c:v>9.4891411764705877E-3</c:v>
                </c:pt>
                <c:pt idx="1075">
                  <c:v>2.1081708647058824E-2</c:v>
                </c:pt>
                <c:pt idx="1076">
                  <c:v>2.6363997235294114E-2</c:v>
                </c:pt>
                <c:pt idx="1077">
                  <c:v>2.7407802764705887E-2</c:v>
                </c:pt>
                <c:pt idx="1078">
                  <c:v>3.7956564705882351E-2</c:v>
                </c:pt>
                <c:pt idx="1079">
                  <c:v>8.0135797235294126E-2</c:v>
                </c:pt>
                <c:pt idx="1080">
                  <c:v>0.11492931488235295</c:v>
                </c:pt>
                <c:pt idx="1081">
                  <c:v>0.17290796747058823</c:v>
                </c:pt>
                <c:pt idx="1082">
                  <c:v>0.19821234394117648</c:v>
                </c:pt>
                <c:pt idx="1083">
                  <c:v>0.21086453217647061</c:v>
                </c:pt>
                <c:pt idx="1084">
                  <c:v>0.21719062629411764</c:v>
                </c:pt>
                <c:pt idx="1085">
                  <c:v>0.22035367335294115</c:v>
                </c:pt>
                <c:pt idx="1086">
                  <c:v>0.21086453217647061</c:v>
                </c:pt>
                <c:pt idx="1087">
                  <c:v>0.19084244429411767</c:v>
                </c:pt>
                <c:pt idx="1088">
                  <c:v>0.17290796747058823</c:v>
                </c:pt>
                <c:pt idx="1089">
                  <c:v>0.15709273217647057</c:v>
                </c:pt>
                <c:pt idx="1090">
                  <c:v>0.1433967384117647</c:v>
                </c:pt>
                <c:pt idx="1091">
                  <c:v>0.13074455017647058</c:v>
                </c:pt>
                <c:pt idx="1092">
                  <c:v>0.11386969411764707</c:v>
                </c:pt>
                <c:pt idx="1093">
                  <c:v>0.10544017370588235</c:v>
                </c:pt>
                <c:pt idx="1094">
                  <c:v>9.6994838058823515E-2</c:v>
                </c:pt>
                <c:pt idx="1095">
                  <c:v>9.0668743941176466E-2</c:v>
                </c:pt>
                <c:pt idx="1096">
                  <c:v>8.4342649823529417E-2</c:v>
                </c:pt>
                <c:pt idx="1097">
                  <c:v>7.275008235294117E-2</c:v>
                </c:pt>
                <c:pt idx="1098">
                  <c:v>5.9038273352941172E-2</c:v>
                </c:pt>
                <c:pt idx="1099">
                  <c:v>4.0059991000000003E-2</c:v>
                </c:pt>
                <c:pt idx="1100">
                  <c:v>1.687485605882353E-2</c:v>
                </c:pt>
                <c:pt idx="1101">
                  <c:v>1.5815235294117647E-2</c:v>
                </c:pt>
                <c:pt idx="1102">
                  <c:v>1.687485605882353E-2</c:v>
                </c:pt>
                <c:pt idx="1103">
                  <c:v>1.5815235294117647E-2</c:v>
                </c:pt>
                <c:pt idx="1104">
                  <c:v>1.5815235294117647E-2</c:v>
                </c:pt>
                <c:pt idx="1105">
                  <c:v>1.5815235294117647E-2</c:v>
                </c:pt>
                <c:pt idx="1106">
                  <c:v>1.5815235294117647E-2</c:v>
                </c:pt>
                <c:pt idx="1107">
                  <c:v>1.5815235294117647E-2</c:v>
                </c:pt>
                <c:pt idx="1108">
                  <c:v>1.5815235294117647E-2</c:v>
                </c:pt>
                <c:pt idx="1109">
                  <c:v>1.4755614529411766E-2</c:v>
                </c:pt>
                <c:pt idx="1110">
                  <c:v>1.2652188235294117E-2</c:v>
                </c:pt>
                <c:pt idx="1111">
                  <c:v>8.4295204117647068E-3</c:v>
                </c:pt>
                <c:pt idx="1112">
                  <c:v>5.266473352941177E-3</c:v>
                </c:pt>
                <c:pt idx="1113">
                  <c:v>5.266473352941177E-3</c:v>
                </c:pt>
                <c:pt idx="1114">
                  <c:v>4.2226678235294116E-3</c:v>
                </c:pt>
                <c:pt idx="1115">
                  <c:v>4.2226678235294116E-3</c:v>
                </c:pt>
                <c:pt idx="1116">
                  <c:v>3.1630470588235294E-3</c:v>
                </c:pt>
                <c:pt idx="1117">
                  <c:v>3.1630470588235294E-3</c:v>
                </c:pt>
                <c:pt idx="1118">
                  <c:v>1.0596207647058824E-3</c:v>
                </c:pt>
                <c:pt idx="1119">
                  <c:v>1.0596207647058824E-3</c:v>
                </c:pt>
                <c:pt idx="1120">
                  <c:v>1.0596207647058824E-3</c:v>
                </c:pt>
                <c:pt idx="1121">
                  <c:v>1.0596207647058824E-3</c:v>
                </c:pt>
                <c:pt idx="1122">
                  <c:v>0</c:v>
                </c:pt>
                <c:pt idx="1123">
                  <c:v>0</c:v>
                </c:pt>
                <c:pt idx="1124">
                  <c:v>-3.1630470588235294E-3</c:v>
                </c:pt>
                <c:pt idx="1125">
                  <c:v>-3.1630470588235294E-3</c:v>
                </c:pt>
                <c:pt idx="1126">
                  <c:v>-2.1034262941176472E-3</c:v>
                </c:pt>
                <c:pt idx="1127">
                  <c:v>-2.1034262941176472E-3</c:v>
                </c:pt>
                <c:pt idx="1128">
                  <c:v>-2.1034262941176472E-3</c:v>
                </c:pt>
                <c:pt idx="1129">
                  <c:v>-4.2226678235294116E-3</c:v>
                </c:pt>
                <c:pt idx="1130">
                  <c:v>-1.0548761941176472E-2</c:v>
                </c:pt>
                <c:pt idx="1131">
                  <c:v>-1.1592567470588235E-2</c:v>
                </c:pt>
                <c:pt idx="1132">
                  <c:v>-2.5304376470588235E-2</c:v>
                </c:pt>
                <c:pt idx="1133">
                  <c:v>-3.1630470588235295E-2</c:v>
                </c:pt>
                <c:pt idx="1134">
                  <c:v>-5.4831420764705881E-2</c:v>
                </c:pt>
                <c:pt idx="1135">
                  <c:v>-6.5364367470588242E-2</c:v>
                </c:pt>
                <c:pt idx="1136">
                  <c:v>-9.0668743941176466E-2</c:v>
                </c:pt>
                <c:pt idx="1137">
                  <c:v>-0.11913616747058825</c:v>
                </c:pt>
                <c:pt idx="1138">
                  <c:v>-0.12335883529411763</c:v>
                </c:pt>
                <c:pt idx="1139">
                  <c:v>-0.12335883529411763</c:v>
                </c:pt>
                <c:pt idx="1140">
                  <c:v>-0.15815235294117647</c:v>
                </c:pt>
                <c:pt idx="1141">
                  <c:v>-0.1602557792352941</c:v>
                </c:pt>
                <c:pt idx="1142">
                  <c:v>-0.19716853841176471</c:v>
                </c:pt>
                <c:pt idx="1143">
                  <c:v>-0.19927196470588238</c:v>
                </c:pt>
                <c:pt idx="1144">
                  <c:v>-0.2340654823529412</c:v>
                </c:pt>
                <c:pt idx="1145">
                  <c:v>-0.23828815017647056</c:v>
                </c:pt>
                <c:pt idx="1146">
                  <c:v>-0.23828815017647056</c:v>
                </c:pt>
                <c:pt idx="1147">
                  <c:v>-0.23828815017647056</c:v>
                </c:pt>
                <c:pt idx="1148">
                  <c:v>-0.27518509411764702</c:v>
                </c:pt>
                <c:pt idx="1149">
                  <c:v>-0.27624471488235292</c:v>
                </c:pt>
                <c:pt idx="1150">
                  <c:v>-0.27624471488235292</c:v>
                </c:pt>
                <c:pt idx="1151">
                  <c:v>-0.27624471488235292</c:v>
                </c:pt>
                <c:pt idx="1152">
                  <c:v>-0.29100032941176468</c:v>
                </c:pt>
                <c:pt idx="1153">
                  <c:v>-0.30997861176470592</c:v>
                </c:pt>
                <c:pt idx="1154">
                  <c:v>-0.30997861176470592</c:v>
                </c:pt>
                <c:pt idx="1155">
                  <c:v>-0.31103823252941176</c:v>
                </c:pt>
                <c:pt idx="1156">
                  <c:v>-0.31103823252941176</c:v>
                </c:pt>
                <c:pt idx="1157">
                  <c:v>-0.30997861176470592</c:v>
                </c:pt>
                <c:pt idx="1158">
                  <c:v>-0.30997861176470592</c:v>
                </c:pt>
                <c:pt idx="1159">
                  <c:v>-0.30997861176470592</c:v>
                </c:pt>
                <c:pt idx="1160">
                  <c:v>-0.30997861176470592</c:v>
                </c:pt>
                <c:pt idx="1161">
                  <c:v>-0.29205995017647057</c:v>
                </c:pt>
                <c:pt idx="1162">
                  <c:v>-0.27096242629411765</c:v>
                </c:pt>
                <c:pt idx="1163">
                  <c:v>-0.24249500276470587</c:v>
                </c:pt>
                <c:pt idx="1164">
                  <c:v>-0.20559805882352941</c:v>
                </c:pt>
                <c:pt idx="1165">
                  <c:v>-0.17502720899999999</c:v>
                </c:pt>
                <c:pt idx="1166">
                  <c:v>-0.12546226158823529</c:v>
                </c:pt>
                <c:pt idx="1167">
                  <c:v>-8.6461891352941175E-2</c:v>
                </c:pt>
                <c:pt idx="1168">
                  <c:v>-4.5342279588235293E-2</c:v>
                </c:pt>
                <c:pt idx="1169">
                  <c:v>-1.3711809E-2</c:v>
                </c:pt>
                <c:pt idx="1170">
                  <c:v>-3.1630470588235294E-3</c:v>
                </c:pt>
                <c:pt idx="1171">
                  <c:v>1.0596207647058824E-3</c:v>
                </c:pt>
                <c:pt idx="1172">
                  <c:v>3.1630470588235294E-3</c:v>
                </c:pt>
                <c:pt idx="1173">
                  <c:v>5.266473352941177E-3</c:v>
                </c:pt>
                <c:pt idx="1174">
                  <c:v>5.266473352941177E-3</c:v>
                </c:pt>
                <c:pt idx="1175">
                  <c:v>1.0548761941176472E-2</c:v>
                </c:pt>
                <c:pt idx="1176">
                  <c:v>2.1081708647058824E-2</c:v>
                </c:pt>
                <c:pt idx="1177">
                  <c:v>2.7407802764705887E-2</c:v>
                </c:pt>
                <c:pt idx="1178">
                  <c:v>2.8467423529411767E-2</c:v>
                </c:pt>
                <c:pt idx="1179">
                  <c:v>4.0059991000000003E-2</c:v>
                </c:pt>
                <c:pt idx="1180">
                  <c:v>5.1668373705882349E-2</c:v>
                </c:pt>
                <c:pt idx="1181">
                  <c:v>8.6461891352941175E-2</c:v>
                </c:pt>
                <c:pt idx="1182">
                  <c:v>0.11070664705882355</c:v>
                </c:pt>
                <c:pt idx="1183">
                  <c:v>0.12335883529411763</c:v>
                </c:pt>
                <c:pt idx="1184">
                  <c:v>0.12968492941176471</c:v>
                </c:pt>
                <c:pt idx="1185">
                  <c:v>0.13390759723529413</c:v>
                </c:pt>
                <c:pt idx="1186">
                  <c:v>0.13707064429411764</c:v>
                </c:pt>
                <c:pt idx="1187">
                  <c:v>0.13811444982352944</c:v>
                </c:pt>
                <c:pt idx="1188">
                  <c:v>0.1391740705882353</c:v>
                </c:pt>
                <c:pt idx="1189">
                  <c:v>0.14550016470588234</c:v>
                </c:pt>
                <c:pt idx="1190">
                  <c:v>0.17607101452941176</c:v>
                </c:pt>
                <c:pt idx="1191">
                  <c:v>0.18661977647058825</c:v>
                </c:pt>
                <c:pt idx="1192">
                  <c:v>0.19188624982352942</c:v>
                </c:pt>
                <c:pt idx="1193">
                  <c:v>0.19504929688235298</c:v>
                </c:pt>
                <c:pt idx="1194">
                  <c:v>0.19716853841176471</c:v>
                </c:pt>
                <c:pt idx="1195">
                  <c:v>0.19400549135294115</c:v>
                </c:pt>
                <c:pt idx="1196">
                  <c:v>0.17713063529411763</c:v>
                </c:pt>
                <c:pt idx="1197">
                  <c:v>0.15921197370588236</c:v>
                </c:pt>
                <c:pt idx="1198">
                  <c:v>0.14550016470588234</c:v>
                </c:pt>
                <c:pt idx="1199">
                  <c:v>0.13284797647058824</c:v>
                </c:pt>
                <c:pt idx="1200">
                  <c:v>0.12019578823529412</c:v>
                </c:pt>
                <c:pt idx="1201">
                  <c:v>0.10227712664705882</c:v>
                </c:pt>
                <c:pt idx="1202">
                  <c:v>7.8016555705882354E-2</c:v>
                </c:pt>
                <c:pt idx="1203">
                  <c:v>6.4320561941176468E-2</c:v>
                </c:pt>
                <c:pt idx="1204">
                  <c:v>2.7407802764705887E-2</c:v>
                </c:pt>
                <c:pt idx="1205">
                  <c:v>1.5815235294117647E-2</c:v>
                </c:pt>
                <c:pt idx="1206">
                  <c:v>1.4755614529411766E-2</c:v>
                </c:pt>
                <c:pt idx="1207">
                  <c:v>1.3711809E-2</c:v>
                </c:pt>
                <c:pt idx="1208">
                  <c:v>1.4755614529411766E-2</c:v>
                </c:pt>
                <c:pt idx="1209">
                  <c:v>1.4755614529411766E-2</c:v>
                </c:pt>
                <c:pt idx="1210">
                  <c:v>1.0548761941176472E-2</c:v>
                </c:pt>
                <c:pt idx="1211">
                  <c:v>3.1630470588235294E-3</c:v>
                </c:pt>
                <c:pt idx="1212">
                  <c:v>1.0596207647058824E-3</c:v>
                </c:pt>
                <c:pt idx="1213">
                  <c:v>-1.0596207647058824E-3</c:v>
                </c:pt>
                <c:pt idx="1214">
                  <c:v>0</c:v>
                </c:pt>
                <c:pt idx="1215">
                  <c:v>0</c:v>
                </c:pt>
                <c:pt idx="1216">
                  <c:v>-2.1034262941176472E-3</c:v>
                </c:pt>
                <c:pt idx="1217">
                  <c:v>-2.1034262941176472E-3</c:v>
                </c:pt>
                <c:pt idx="1218">
                  <c:v>-3.1630470588235294E-3</c:v>
                </c:pt>
                <c:pt idx="1219">
                  <c:v>-4.2226678235294116E-3</c:v>
                </c:pt>
                <c:pt idx="1220">
                  <c:v>-7.3857148823529414E-3</c:v>
                </c:pt>
                <c:pt idx="1221">
                  <c:v>-1.2652188235294117E-2</c:v>
                </c:pt>
                <c:pt idx="1222">
                  <c:v>-2.7407802764705887E-2</c:v>
                </c:pt>
                <c:pt idx="1223">
                  <c:v>-2.8467423529411767E-2</c:v>
                </c:pt>
                <c:pt idx="1224">
                  <c:v>-5.6934847058823533E-2</c:v>
                </c:pt>
                <c:pt idx="1225">
                  <c:v>-6.5364367470588242E-2</c:v>
                </c:pt>
                <c:pt idx="1226">
                  <c:v>-9.1728364705882359E-2</c:v>
                </c:pt>
                <c:pt idx="1227">
                  <c:v>-9.4891411764705863E-2</c:v>
                </c:pt>
                <c:pt idx="1228">
                  <c:v>-0.12441845605882353</c:v>
                </c:pt>
                <c:pt idx="1229">
                  <c:v>-0.13074455017647058</c:v>
                </c:pt>
                <c:pt idx="1230">
                  <c:v>-0.13074455017647058</c:v>
                </c:pt>
                <c:pt idx="1231">
                  <c:v>-0.13178835570588238</c:v>
                </c:pt>
                <c:pt idx="1232">
                  <c:v>-0.16553806782352942</c:v>
                </c:pt>
                <c:pt idx="1233">
                  <c:v>-0.16764149411764706</c:v>
                </c:pt>
                <c:pt idx="1234">
                  <c:v>-0.19821234394117648</c:v>
                </c:pt>
                <c:pt idx="1235">
                  <c:v>-0.19927196470588238</c:v>
                </c:pt>
                <c:pt idx="1236">
                  <c:v>-0.2330058615882353</c:v>
                </c:pt>
                <c:pt idx="1237">
                  <c:v>-0.23722852941176473</c:v>
                </c:pt>
                <c:pt idx="1238">
                  <c:v>-0.23722852941176473</c:v>
                </c:pt>
                <c:pt idx="1239">
                  <c:v>-0.23828815017647056</c:v>
                </c:pt>
                <c:pt idx="1240">
                  <c:v>-0.27518509411764702</c:v>
                </c:pt>
                <c:pt idx="1241">
                  <c:v>-0.27624471488235292</c:v>
                </c:pt>
                <c:pt idx="1242">
                  <c:v>-0.27728852041176472</c:v>
                </c:pt>
                <c:pt idx="1243">
                  <c:v>-0.27728852041176472</c:v>
                </c:pt>
                <c:pt idx="1244">
                  <c:v>-0.27728852041176472</c:v>
                </c:pt>
                <c:pt idx="1245">
                  <c:v>-0.27728852041176472</c:v>
                </c:pt>
                <c:pt idx="1246">
                  <c:v>-0.27728852041176472</c:v>
                </c:pt>
                <c:pt idx="1247">
                  <c:v>-0.26042947958823526</c:v>
                </c:pt>
                <c:pt idx="1248">
                  <c:v>-0.2414511972352941</c:v>
                </c:pt>
                <c:pt idx="1249">
                  <c:v>-0.2245763411764706</c:v>
                </c:pt>
                <c:pt idx="1250">
                  <c:v>-0.20982072664705881</c:v>
                </c:pt>
                <c:pt idx="1251">
                  <c:v>-0.19400549135294115</c:v>
                </c:pt>
                <c:pt idx="1252">
                  <c:v>-0.17819025605882352</c:v>
                </c:pt>
                <c:pt idx="1253">
                  <c:v>-0.1433967384117647</c:v>
                </c:pt>
                <c:pt idx="1254">
                  <c:v>-0.10121750588235294</c:v>
                </c:pt>
                <c:pt idx="1255">
                  <c:v>-6.5364367470588242E-2</c:v>
                </c:pt>
                <c:pt idx="1256">
                  <c:v>-2.5304376470588235E-2</c:v>
                </c:pt>
                <c:pt idx="1257">
                  <c:v>-8.4295204117647068E-3</c:v>
                </c:pt>
                <c:pt idx="1258">
                  <c:v>-1.0596207647058824E-3</c:v>
                </c:pt>
                <c:pt idx="1259">
                  <c:v>1.0596207647058824E-3</c:v>
                </c:pt>
                <c:pt idx="1260">
                  <c:v>5.266473352941177E-3</c:v>
                </c:pt>
                <c:pt idx="1261">
                  <c:v>5.266473352941177E-3</c:v>
                </c:pt>
                <c:pt idx="1262">
                  <c:v>6.3260941176470587E-3</c:v>
                </c:pt>
                <c:pt idx="1263">
                  <c:v>1.5815235294117647E-2</c:v>
                </c:pt>
                <c:pt idx="1264">
                  <c:v>2.5304376470588235E-2</c:v>
                </c:pt>
                <c:pt idx="1265">
                  <c:v>2.8467423529411767E-2</c:v>
                </c:pt>
                <c:pt idx="1266">
                  <c:v>2.9527044294117649E-2</c:v>
                </c:pt>
                <c:pt idx="1267">
                  <c:v>4.9549132176470584E-2</c:v>
                </c:pt>
                <c:pt idx="1268">
                  <c:v>0.10121750588235294</c:v>
                </c:pt>
                <c:pt idx="1269">
                  <c:v>0.13495140276470588</c:v>
                </c:pt>
                <c:pt idx="1270">
                  <c:v>0.18767939723529414</c:v>
                </c:pt>
                <c:pt idx="1271">
                  <c:v>0.21402757923529411</c:v>
                </c:pt>
                <c:pt idx="1272">
                  <c:v>0.22667976747058824</c:v>
                </c:pt>
                <c:pt idx="1273">
                  <c:v>0.2330058615882353</c:v>
                </c:pt>
                <c:pt idx="1274">
                  <c:v>0.23722852941176473</c:v>
                </c:pt>
                <c:pt idx="1275">
                  <c:v>0.23933195570588231</c:v>
                </c:pt>
                <c:pt idx="1276">
                  <c:v>0.24039157647058823</c:v>
                </c:pt>
                <c:pt idx="1277">
                  <c:v>0.2414511972352941</c:v>
                </c:pt>
                <c:pt idx="1278">
                  <c:v>0.2414511972352941</c:v>
                </c:pt>
                <c:pt idx="1279">
                  <c:v>0.24039157647058823</c:v>
                </c:pt>
                <c:pt idx="1280">
                  <c:v>0.21825024705882357</c:v>
                </c:pt>
                <c:pt idx="1281">
                  <c:v>0.19610891764705884</c:v>
                </c:pt>
                <c:pt idx="1282">
                  <c:v>0.17502720899999999</c:v>
                </c:pt>
                <c:pt idx="1283">
                  <c:v>0.15815235294117647</c:v>
                </c:pt>
                <c:pt idx="1284">
                  <c:v>0.13811444982352944</c:v>
                </c:pt>
                <c:pt idx="1285">
                  <c:v>0.10332093217647059</c:v>
                </c:pt>
                <c:pt idx="1286">
                  <c:v>9.5951032529411784E-2</c:v>
                </c:pt>
                <c:pt idx="1287">
                  <c:v>6.1157514882352937E-2</c:v>
                </c:pt>
                <c:pt idx="1288">
                  <c:v>4.6386085117647052E-2</c:v>
                </c:pt>
                <c:pt idx="1289">
                  <c:v>2.1081708647058824E-2</c:v>
                </c:pt>
                <c:pt idx="1290">
                  <c:v>1.4755614529411766E-2</c:v>
                </c:pt>
                <c:pt idx="1291">
                  <c:v>1.687485605882353E-2</c:v>
                </c:pt>
                <c:pt idx="1292">
                  <c:v>1.4755614529411766E-2</c:v>
                </c:pt>
                <c:pt idx="1293">
                  <c:v>1.3711809E-2</c:v>
                </c:pt>
                <c:pt idx="1294">
                  <c:v>1.2652188235294117E-2</c:v>
                </c:pt>
                <c:pt idx="1295">
                  <c:v>5.266473352941177E-3</c:v>
                </c:pt>
                <c:pt idx="1296">
                  <c:v>1.0596207647058824E-3</c:v>
                </c:pt>
                <c:pt idx="1297">
                  <c:v>1.0596207647058824E-3</c:v>
                </c:pt>
                <c:pt idx="1298">
                  <c:v>0</c:v>
                </c:pt>
                <c:pt idx="1299">
                  <c:v>1.0596207647058824E-3</c:v>
                </c:pt>
                <c:pt idx="1300">
                  <c:v>0</c:v>
                </c:pt>
                <c:pt idx="1301">
                  <c:v>0</c:v>
                </c:pt>
                <c:pt idx="1302">
                  <c:v>-2.1034262941176472E-3</c:v>
                </c:pt>
                <c:pt idx="1303">
                  <c:v>-2.1034262941176472E-3</c:v>
                </c:pt>
                <c:pt idx="1304">
                  <c:v>-2.1034262941176472E-3</c:v>
                </c:pt>
                <c:pt idx="1305">
                  <c:v>-2.1034262941176472E-3</c:v>
                </c:pt>
                <c:pt idx="1306">
                  <c:v>-3.1630470588235294E-3</c:v>
                </c:pt>
                <c:pt idx="1307">
                  <c:v>-4.2226678235294116E-3</c:v>
                </c:pt>
                <c:pt idx="1308">
                  <c:v>-4.2226678235294116E-3</c:v>
                </c:pt>
                <c:pt idx="1309">
                  <c:v>-5.266473352941177E-3</c:v>
                </c:pt>
                <c:pt idx="1310">
                  <c:v>-1.1592567470588235E-2</c:v>
                </c:pt>
                <c:pt idx="1311">
                  <c:v>-1.1592567470588235E-2</c:v>
                </c:pt>
                <c:pt idx="1312">
                  <c:v>-2.1081708647058824E-2</c:v>
                </c:pt>
                <c:pt idx="1313">
                  <c:v>-2.7407802764705887E-2</c:v>
                </c:pt>
                <c:pt idx="1314">
                  <c:v>-4.6386085117647052E-2</c:v>
                </c:pt>
                <c:pt idx="1315">
                  <c:v>-4.8505326647058825E-2</c:v>
                </c:pt>
                <c:pt idx="1316">
                  <c:v>-4.9549132176470584E-2</c:v>
                </c:pt>
                <c:pt idx="1317">
                  <c:v>-5.060875294117647E-2</c:v>
                </c:pt>
                <c:pt idx="1318">
                  <c:v>-8.2239223529411778E-2</c:v>
                </c:pt>
                <c:pt idx="1319">
                  <c:v>-8.4342649823529417E-2</c:v>
                </c:pt>
                <c:pt idx="1320">
                  <c:v>-8.4342649823529417E-2</c:v>
                </c:pt>
                <c:pt idx="1321">
                  <c:v>-8.6461891352941175E-2</c:v>
                </c:pt>
                <c:pt idx="1322">
                  <c:v>-9.5951032529411784E-2</c:v>
                </c:pt>
                <c:pt idx="1323">
                  <c:v>-0.1170327411764706</c:v>
                </c:pt>
                <c:pt idx="1324">
                  <c:v>-0.11809236194117648</c:v>
                </c:pt>
                <c:pt idx="1325">
                  <c:v>-0.14972283252941179</c:v>
                </c:pt>
                <c:pt idx="1326">
                  <c:v>-0.1518262588235294</c:v>
                </c:pt>
                <c:pt idx="1327">
                  <c:v>-0.1528858795882353</c:v>
                </c:pt>
                <c:pt idx="1328">
                  <c:v>-0.1528858795882353</c:v>
                </c:pt>
                <c:pt idx="1329">
                  <c:v>-0.18451635017647058</c:v>
                </c:pt>
                <c:pt idx="1330">
                  <c:v>-0.18556015570588236</c:v>
                </c:pt>
                <c:pt idx="1331">
                  <c:v>-0.18661977647058825</c:v>
                </c:pt>
                <c:pt idx="1332">
                  <c:v>-0.18661977647058825</c:v>
                </c:pt>
                <c:pt idx="1333">
                  <c:v>-0.2066576795882353</c:v>
                </c:pt>
                <c:pt idx="1334">
                  <c:v>-0.21614682076470584</c:v>
                </c:pt>
                <c:pt idx="1335">
                  <c:v>-0.21614682076470584</c:v>
                </c:pt>
                <c:pt idx="1336">
                  <c:v>-0.21825024705882357</c:v>
                </c:pt>
                <c:pt idx="1337">
                  <c:v>-0.21719062629411764</c:v>
                </c:pt>
                <c:pt idx="1338">
                  <c:v>-0.21719062629411764</c:v>
                </c:pt>
                <c:pt idx="1339">
                  <c:v>-0.2456580498235294</c:v>
                </c:pt>
                <c:pt idx="1340">
                  <c:v>-0.24671767058823527</c:v>
                </c:pt>
                <c:pt idx="1341">
                  <c:v>-0.24671767058823527</c:v>
                </c:pt>
                <c:pt idx="1342">
                  <c:v>-0.24777729135294121</c:v>
                </c:pt>
                <c:pt idx="1343">
                  <c:v>-0.24777729135294121</c:v>
                </c:pt>
                <c:pt idx="1344">
                  <c:v>-0.24671767058823527</c:v>
                </c:pt>
                <c:pt idx="1345">
                  <c:v>-0.24671767058823527</c:v>
                </c:pt>
                <c:pt idx="1346">
                  <c:v>-0.24671767058823527</c:v>
                </c:pt>
                <c:pt idx="1347">
                  <c:v>-0.27096242629411765</c:v>
                </c:pt>
                <c:pt idx="1348">
                  <c:v>-0.27202204705882349</c:v>
                </c:pt>
                <c:pt idx="1349">
                  <c:v>-0.27202204705882349</c:v>
                </c:pt>
                <c:pt idx="1350">
                  <c:v>-0.27308166782352938</c:v>
                </c:pt>
                <c:pt idx="1351">
                  <c:v>-0.26991862076470585</c:v>
                </c:pt>
                <c:pt idx="1352">
                  <c:v>-0.25094033841176472</c:v>
                </c:pt>
                <c:pt idx="1353">
                  <c:v>-0.2330058615882353</c:v>
                </c:pt>
                <c:pt idx="1354">
                  <c:v>-0.21614682076470584</c:v>
                </c:pt>
                <c:pt idx="1355">
                  <c:v>-0.20243501176470588</c:v>
                </c:pt>
                <c:pt idx="1356">
                  <c:v>-0.18767939723529414</c:v>
                </c:pt>
                <c:pt idx="1357">
                  <c:v>-0.17502720899999999</c:v>
                </c:pt>
                <c:pt idx="1358">
                  <c:v>-0.16447844705882356</c:v>
                </c:pt>
                <c:pt idx="1359">
                  <c:v>-0.14444054394117647</c:v>
                </c:pt>
                <c:pt idx="1360">
                  <c:v>-0.12758150311764707</c:v>
                </c:pt>
                <c:pt idx="1361">
                  <c:v>-8.9624938411764707E-2</c:v>
                </c:pt>
                <c:pt idx="1362">
                  <c:v>-6.6423988235294121E-2</c:v>
                </c:pt>
                <c:pt idx="1363">
                  <c:v>-2.7407802764705887E-2</c:v>
                </c:pt>
                <c:pt idx="1364">
                  <c:v>-1.3711809E-2</c:v>
                </c:pt>
                <c:pt idx="1365">
                  <c:v>-5.266473352941177E-3</c:v>
                </c:pt>
                <c:pt idx="1366">
                  <c:v>1.0596207647058824E-3</c:v>
                </c:pt>
                <c:pt idx="1367">
                  <c:v>1.0596207647058824E-3</c:v>
                </c:pt>
                <c:pt idx="1368">
                  <c:v>6.3260941176470587E-3</c:v>
                </c:pt>
                <c:pt idx="1369">
                  <c:v>5.266473352941177E-3</c:v>
                </c:pt>
                <c:pt idx="1370">
                  <c:v>6.3260941176470587E-3</c:v>
                </c:pt>
                <c:pt idx="1371">
                  <c:v>1.5815235294117647E-2</c:v>
                </c:pt>
                <c:pt idx="1372">
                  <c:v>2.5304376470588235E-2</c:v>
                </c:pt>
                <c:pt idx="1373">
                  <c:v>2.8467423529411767E-2</c:v>
                </c:pt>
                <c:pt idx="1374">
                  <c:v>2.9527044294117649E-2</c:v>
                </c:pt>
                <c:pt idx="1375">
                  <c:v>4.7445705882352932E-2</c:v>
                </c:pt>
                <c:pt idx="1376">
                  <c:v>7.275008235294117E-2</c:v>
                </c:pt>
                <c:pt idx="1377">
                  <c:v>0.1128100733529412</c:v>
                </c:pt>
                <c:pt idx="1378">
                  <c:v>0.13074455017647058</c:v>
                </c:pt>
                <c:pt idx="1379">
                  <c:v>0.1391740705882353</c:v>
                </c:pt>
                <c:pt idx="1380">
                  <c:v>0.14444054394117647</c:v>
                </c:pt>
                <c:pt idx="1381">
                  <c:v>0.14655978547058823</c:v>
                </c:pt>
                <c:pt idx="1382">
                  <c:v>0.14972283252941179</c:v>
                </c:pt>
                <c:pt idx="1383">
                  <c:v>0.17819025605882352</c:v>
                </c:pt>
                <c:pt idx="1384">
                  <c:v>0.19400549135294115</c:v>
                </c:pt>
                <c:pt idx="1385">
                  <c:v>0.20137539100000001</c:v>
                </c:pt>
                <c:pt idx="1386">
                  <c:v>0.20559805882352941</c:v>
                </c:pt>
                <c:pt idx="1387">
                  <c:v>0.20770148511764705</c:v>
                </c:pt>
                <c:pt idx="1388">
                  <c:v>0.20876110588235294</c:v>
                </c:pt>
                <c:pt idx="1389">
                  <c:v>0.19188624982352942</c:v>
                </c:pt>
                <c:pt idx="1390">
                  <c:v>0.17290796747058823</c:v>
                </c:pt>
                <c:pt idx="1391">
                  <c:v>0.15604892664705883</c:v>
                </c:pt>
                <c:pt idx="1392">
                  <c:v>0.14233711764705881</c:v>
                </c:pt>
                <c:pt idx="1393">
                  <c:v>0.12862530864705882</c:v>
                </c:pt>
                <c:pt idx="1394">
                  <c:v>0.11492931488235295</c:v>
                </c:pt>
                <c:pt idx="1395">
                  <c:v>0.10121750588235294</c:v>
                </c:pt>
                <c:pt idx="1396">
                  <c:v>6.6423988235294121E-2</c:v>
                </c:pt>
                <c:pt idx="1397">
                  <c:v>4.0059991000000003E-2</c:v>
                </c:pt>
                <c:pt idx="1398">
                  <c:v>2.320095017647059E-2</c:v>
                </c:pt>
                <c:pt idx="1399">
                  <c:v>1.4755614529411766E-2</c:v>
                </c:pt>
                <c:pt idx="1400">
                  <c:v>1.5815235294117647E-2</c:v>
                </c:pt>
                <c:pt idx="1401">
                  <c:v>1.3711809E-2</c:v>
                </c:pt>
                <c:pt idx="1402">
                  <c:v>1.4755614529411766E-2</c:v>
                </c:pt>
                <c:pt idx="1403">
                  <c:v>1.3711809E-2</c:v>
                </c:pt>
                <c:pt idx="1404">
                  <c:v>1.0548761941176472E-2</c:v>
                </c:pt>
                <c:pt idx="1405">
                  <c:v>8.4295204117647068E-3</c:v>
                </c:pt>
                <c:pt idx="1406">
                  <c:v>2.1034262941176472E-3</c:v>
                </c:pt>
                <c:pt idx="1407">
                  <c:v>1.0596207647058824E-3</c:v>
                </c:pt>
                <c:pt idx="1408">
                  <c:v>-1.0596207647058824E-3</c:v>
                </c:pt>
                <c:pt idx="1409">
                  <c:v>-1.0596207647058824E-3</c:v>
                </c:pt>
                <c:pt idx="1410">
                  <c:v>0</c:v>
                </c:pt>
                <c:pt idx="1411">
                  <c:v>0</c:v>
                </c:pt>
                <c:pt idx="1412">
                  <c:v>-3.1630470588235294E-3</c:v>
                </c:pt>
                <c:pt idx="1413">
                  <c:v>-2.1034262941176472E-3</c:v>
                </c:pt>
                <c:pt idx="1414">
                  <c:v>-2.1034262941176472E-3</c:v>
                </c:pt>
                <c:pt idx="1415">
                  <c:v>-2.1034262941176472E-3</c:v>
                </c:pt>
                <c:pt idx="1416">
                  <c:v>-2.1034262941176472E-3</c:v>
                </c:pt>
                <c:pt idx="1417">
                  <c:v>-5.266473352941177E-3</c:v>
                </c:pt>
                <c:pt idx="1418">
                  <c:v>-9.4891411764705877E-3</c:v>
                </c:pt>
                <c:pt idx="1419">
                  <c:v>-1.687485605882353E-2</c:v>
                </c:pt>
                <c:pt idx="1420">
                  <c:v>-1.8978282352941175E-2</c:v>
                </c:pt>
                <c:pt idx="1421">
                  <c:v>-3.7956564705882351E-2</c:v>
                </c:pt>
                <c:pt idx="1422">
                  <c:v>-4.1119611764705889E-2</c:v>
                </c:pt>
                <c:pt idx="1423">
                  <c:v>-6.9587035294117652E-2</c:v>
                </c:pt>
                <c:pt idx="1424">
                  <c:v>-7.1690461588235305E-2</c:v>
                </c:pt>
                <c:pt idx="1425">
                  <c:v>-0.10227712664705882</c:v>
                </c:pt>
                <c:pt idx="1426">
                  <c:v>-0.10544017370588235</c:v>
                </c:pt>
                <c:pt idx="1427">
                  <c:v>-0.13811444982352944</c:v>
                </c:pt>
                <c:pt idx="1428">
                  <c:v>-0.14023369135294117</c:v>
                </c:pt>
                <c:pt idx="1429">
                  <c:v>-0.17502720899999999</c:v>
                </c:pt>
                <c:pt idx="1430">
                  <c:v>-0.17713063529411763</c:v>
                </c:pt>
                <c:pt idx="1431">
                  <c:v>-0.17819025605882352</c:v>
                </c:pt>
                <c:pt idx="1432">
                  <c:v>-0.17819025605882352</c:v>
                </c:pt>
                <c:pt idx="1433">
                  <c:v>-0.2119241529411765</c:v>
                </c:pt>
                <c:pt idx="1434">
                  <c:v>-0.21508720000000001</c:v>
                </c:pt>
                <c:pt idx="1435">
                  <c:v>-0.24882109688235296</c:v>
                </c:pt>
                <c:pt idx="1436">
                  <c:v>-0.24988071764705883</c:v>
                </c:pt>
                <c:pt idx="1437">
                  <c:v>-0.24988071764705883</c:v>
                </c:pt>
                <c:pt idx="1438">
                  <c:v>-0.27624471488235292</c:v>
                </c:pt>
                <c:pt idx="1439">
                  <c:v>-0.27728852041176472</c:v>
                </c:pt>
                <c:pt idx="1440">
                  <c:v>-0.27834814117647061</c:v>
                </c:pt>
                <c:pt idx="1441">
                  <c:v>-0.27518509411764702</c:v>
                </c:pt>
                <c:pt idx="1442">
                  <c:v>-0.25410338547058825</c:v>
                </c:pt>
                <c:pt idx="1443">
                  <c:v>-0.23512510311764706</c:v>
                </c:pt>
                <c:pt idx="1444">
                  <c:v>-0.21825024705882357</c:v>
                </c:pt>
                <c:pt idx="1445">
                  <c:v>-0.20243501176470588</c:v>
                </c:pt>
                <c:pt idx="1446">
                  <c:v>-0.18978282352941173</c:v>
                </c:pt>
                <c:pt idx="1447">
                  <c:v>-0.17607101452941176</c:v>
                </c:pt>
                <c:pt idx="1448">
                  <c:v>-0.1528858795882353</c:v>
                </c:pt>
                <c:pt idx="1449">
                  <c:v>-0.12758150311764707</c:v>
                </c:pt>
                <c:pt idx="1450">
                  <c:v>-0.11386969411764707</c:v>
                </c:pt>
                <c:pt idx="1451">
                  <c:v>-0.10544017370588235</c:v>
                </c:pt>
                <c:pt idx="1452">
                  <c:v>-9.9114079588235302E-2</c:v>
                </c:pt>
                <c:pt idx="1453">
                  <c:v>-6.7483609E-2</c:v>
                </c:pt>
                <c:pt idx="1454">
                  <c:v>-3.9016185470588237E-2</c:v>
                </c:pt>
                <c:pt idx="1455">
                  <c:v>-1.5815235294117647E-2</c:v>
                </c:pt>
                <c:pt idx="1456">
                  <c:v>-7.3857148823529414E-3</c:v>
                </c:pt>
                <c:pt idx="1457">
                  <c:v>0</c:v>
                </c:pt>
                <c:pt idx="1458">
                  <c:v>1.0596207647058824E-3</c:v>
                </c:pt>
                <c:pt idx="1459">
                  <c:v>1.0596207647058824E-3</c:v>
                </c:pt>
                <c:pt idx="1460">
                  <c:v>5.266473352941177E-3</c:v>
                </c:pt>
                <c:pt idx="1461">
                  <c:v>4.2226678235294116E-3</c:v>
                </c:pt>
                <c:pt idx="1462">
                  <c:v>6.3260941176470587E-3</c:v>
                </c:pt>
                <c:pt idx="1463">
                  <c:v>1.2652188235294117E-2</c:v>
                </c:pt>
                <c:pt idx="1464">
                  <c:v>2.4244755705882352E-2</c:v>
                </c:pt>
                <c:pt idx="1465">
                  <c:v>2.8467423529411767E-2</c:v>
                </c:pt>
                <c:pt idx="1466">
                  <c:v>2.9527044294117649E-2</c:v>
                </c:pt>
                <c:pt idx="1467">
                  <c:v>3.373389688235294E-2</c:v>
                </c:pt>
                <c:pt idx="1468">
                  <c:v>5.3771800000000002E-2</c:v>
                </c:pt>
                <c:pt idx="1469">
                  <c:v>9.3831790999999998E-2</c:v>
                </c:pt>
                <c:pt idx="1470">
                  <c:v>0.12229921452941177</c:v>
                </c:pt>
                <c:pt idx="1471">
                  <c:v>0.13707064429411764</c:v>
                </c:pt>
                <c:pt idx="1472">
                  <c:v>0.14444054394117647</c:v>
                </c:pt>
                <c:pt idx="1473">
                  <c:v>0.1486632117647059</c:v>
                </c:pt>
                <c:pt idx="1474">
                  <c:v>0.17607101452941176</c:v>
                </c:pt>
                <c:pt idx="1475">
                  <c:v>0.19400549135294115</c:v>
                </c:pt>
                <c:pt idx="1476">
                  <c:v>0.20453843805882352</c:v>
                </c:pt>
                <c:pt idx="1477">
                  <c:v>0.20876110588235294</c:v>
                </c:pt>
                <c:pt idx="1478">
                  <c:v>0.20876110588235294</c:v>
                </c:pt>
                <c:pt idx="1479">
                  <c:v>0.19188624982352942</c:v>
                </c:pt>
                <c:pt idx="1480">
                  <c:v>0.17396758823529412</c:v>
                </c:pt>
                <c:pt idx="1481">
                  <c:v>0.15604892664705883</c:v>
                </c:pt>
                <c:pt idx="1482">
                  <c:v>0.14233711764705881</c:v>
                </c:pt>
                <c:pt idx="1483">
                  <c:v>0.12968492941176471</c:v>
                </c:pt>
                <c:pt idx="1484">
                  <c:v>0.11913616747058825</c:v>
                </c:pt>
                <c:pt idx="1485">
                  <c:v>0.11070664705882355</c:v>
                </c:pt>
                <c:pt idx="1486">
                  <c:v>0.10121750588235294</c:v>
                </c:pt>
                <c:pt idx="1487">
                  <c:v>8.9624938411764707E-2</c:v>
                </c:pt>
                <c:pt idx="1488">
                  <c:v>8.3298844294117658E-2</c:v>
                </c:pt>
                <c:pt idx="1489">
                  <c:v>5.7994467823529412E-2</c:v>
                </c:pt>
                <c:pt idx="1490">
                  <c:v>2.4244755705882352E-2</c:v>
                </c:pt>
                <c:pt idx="1491">
                  <c:v>2.2141329411764703E-2</c:v>
                </c:pt>
                <c:pt idx="1492">
                  <c:v>1.4755614529411766E-2</c:v>
                </c:pt>
                <c:pt idx="1493">
                  <c:v>1.687485605882353E-2</c:v>
                </c:pt>
                <c:pt idx="1494">
                  <c:v>1.4755614529411766E-2</c:v>
                </c:pt>
                <c:pt idx="1495">
                  <c:v>1.3711809E-2</c:v>
                </c:pt>
                <c:pt idx="1496">
                  <c:v>1.3711809E-2</c:v>
                </c:pt>
                <c:pt idx="1497">
                  <c:v>7.3857148823529414E-3</c:v>
                </c:pt>
                <c:pt idx="1498">
                  <c:v>6.3260941176470587E-3</c:v>
                </c:pt>
                <c:pt idx="1499">
                  <c:v>5.266473352941177E-3</c:v>
                </c:pt>
                <c:pt idx="1500">
                  <c:v>5.266473352941177E-3</c:v>
                </c:pt>
                <c:pt idx="1501">
                  <c:v>5.266473352941177E-3</c:v>
                </c:pt>
                <c:pt idx="1502">
                  <c:v>4.2226678235294116E-3</c:v>
                </c:pt>
                <c:pt idx="1503">
                  <c:v>2.1034262941176472E-3</c:v>
                </c:pt>
                <c:pt idx="1504">
                  <c:v>1.0596207647058824E-3</c:v>
                </c:pt>
                <c:pt idx="1505">
                  <c:v>-1.0596207647058824E-3</c:v>
                </c:pt>
                <c:pt idx="1506">
                  <c:v>-1.0596207647058824E-3</c:v>
                </c:pt>
                <c:pt idx="1507">
                  <c:v>1.0596207647058824E-3</c:v>
                </c:pt>
                <c:pt idx="1508">
                  <c:v>-1.0596207647058824E-3</c:v>
                </c:pt>
                <c:pt idx="1509">
                  <c:v>-2.1034262941176472E-3</c:v>
                </c:pt>
                <c:pt idx="1510">
                  <c:v>-2.1034262941176472E-3</c:v>
                </c:pt>
                <c:pt idx="1511">
                  <c:v>-1.0596207647058824E-3</c:v>
                </c:pt>
                <c:pt idx="1512">
                  <c:v>-2.1034262941176472E-3</c:v>
                </c:pt>
                <c:pt idx="1513">
                  <c:v>-4.2226678235294116E-3</c:v>
                </c:pt>
                <c:pt idx="1514">
                  <c:v>-1.1592567470588235E-2</c:v>
                </c:pt>
                <c:pt idx="1515">
                  <c:v>-1.1592567470588235E-2</c:v>
                </c:pt>
                <c:pt idx="1516">
                  <c:v>-2.6363997235294114E-2</c:v>
                </c:pt>
                <c:pt idx="1517">
                  <c:v>-3.2690091352941181E-2</c:v>
                </c:pt>
                <c:pt idx="1518">
                  <c:v>-4.8505326647058825E-2</c:v>
                </c:pt>
                <c:pt idx="1519">
                  <c:v>-7.9076176470588233E-2</c:v>
                </c:pt>
                <c:pt idx="1520">
                  <c:v>-8.1179602764705885E-2</c:v>
                </c:pt>
                <c:pt idx="1521">
                  <c:v>-0.11070664705882355</c:v>
                </c:pt>
                <c:pt idx="1522">
                  <c:v>-0.1128100733529412</c:v>
                </c:pt>
                <c:pt idx="1523">
                  <c:v>-0.14127749688235294</c:v>
                </c:pt>
                <c:pt idx="1524">
                  <c:v>-0.1433967384117647</c:v>
                </c:pt>
                <c:pt idx="1525">
                  <c:v>-0.17502720899999999</c:v>
                </c:pt>
                <c:pt idx="1526">
                  <c:v>-0.17713063529411763</c:v>
                </c:pt>
                <c:pt idx="1527">
                  <c:v>-0.17819025605882352</c:v>
                </c:pt>
                <c:pt idx="1528">
                  <c:v>-0.17819025605882352</c:v>
                </c:pt>
                <c:pt idx="1529">
                  <c:v>-0.20982072664705881</c:v>
                </c:pt>
                <c:pt idx="1530">
                  <c:v>-0.2119241529411765</c:v>
                </c:pt>
                <c:pt idx="1531">
                  <c:v>-0.2119241529411765</c:v>
                </c:pt>
                <c:pt idx="1532">
                  <c:v>-0.2119241529411765</c:v>
                </c:pt>
                <c:pt idx="1533">
                  <c:v>-0.24249500276470587</c:v>
                </c:pt>
                <c:pt idx="1534">
                  <c:v>-0.24355462352941176</c:v>
                </c:pt>
                <c:pt idx="1535">
                  <c:v>-0.24355462352941176</c:v>
                </c:pt>
                <c:pt idx="1536">
                  <c:v>-0.24355462352941176</c:v>
                </c:pt>
                <c:pt idx="1537">
                  <c:v>-0.22879900900000003</c:v>
                </c:pt>
                <c:pt idx="1538">
                  <c:v>-0.2119241529411765</c:v>
                </c:pt>
                <c:pt idx="1539">
                  <c:v>-0.19610891764705884</c:v>
                </c:pt>
                <c:pt idx="1540">
                  <c:v>-0.18345672941176472</c:v>
                </c:pt>
                <c:pt idx="1541">
                  <c:v>-0.17080454117647059</c:v>
                </c:pt>
                <c:pt idx="1542">
                  <c:v>-0.15815235294117647</c:v>
                </c:pt>
                <c:pt idx="1543">
                  <c:v>-0.14655978547058823</c:v>
                </c:pt>
                <c:pt idx="1544">
                  <c:v>-0.11492931488235295</c:v>
                </c:pt>
                <c:pt idx="1545">
                  <c:v>-8.6461891352941175E-2</c:v>
                </c:pt>
                <c:pt idx="1546">
                  <c:v>-4.6386085117647052E-2</c:v>
                </c:pt>
                <c:pt idx="1547">
                  <c:v>-3.1630470588235295E-2</c:v>
                </c:pt>
                <c:pt idx="1548">
                  <c:v>-1.2652188235294117E-2</c:v>
                </c:pt>
                <c:pt idx="1549">
                  <c:v>-8.4295204117647068E-3</c:v>
                </c:pt>
                <c:pt idx="1550">
                  <c:v>1.0596207647058824E-3</c:v>
                </c:pt>
                <c:pt idx="1551">
                  <c:v>3.1630470588235294E-3</c:v>
                </c:pt>
                <c:pt idx="1552">
                  <c:v>5.266473352941177E-3</c:v>
                </c:pt>
                <c:pt idx="1553">
                  <c:v>5.266473352941177E-3</c:v>
                </c:pt>
                <c:pt idx="1554">
                  <c:v>1.687485605882353E-2</c:v>
                </c:pt>
                <c:pt idx="1555">
                  <c:v>2.6363997235294114E-2</c:v>
                </c:pt>
                <c:pt idx="1556">
                  <c:v>2.9527044294117649E-2</c:v>
                </c:pt>
                <c:pt idx="1557">
                  <c:v>3.373389688235294E-2</c:v>
                </c:pt>
                <c:pt idx="1558">
                  <c:v>6.4320561941176468E-2</c:v>
                </c:pt>
                <c:pt idx="1559">
                  <c:v>0.1128100733529412</c:v>
                </c:pt>
                <c:pt idx="1560">
                  <c:v>0.14550016470588234</c:v>
                </c:pt>
                <c:pt idx="1561">
                  <c:v>0.1602557792352941</c:v>
                </c:pt>
                <c:pt idx="1562">
                  <c:v>0.16870111488235293</c:v>
                </c:pt>
                <c:pt idx="1563">
                  <c:v>0.17396758823529412</c:v>
                </c:pt>
                <c:pt idx="1564">
                  <c:v>0.17502720899999999</c:v>
                </c:pt>
                <c:pt idx="1565">
                  <c:v>0.17713063529411763</c:v>
                </c:pt>
                <c:pt idx="1566">
                  <c:v>0.17819025605882352</c:v>
                </c:pt>
                <c:pt idx="1567">
                  <c:v>0.17923406158823529</c:v>
                </c:pt>
                <c:pt idx="1568">
                  <c:v>0.17923406158823529</c:v>
                </c:pt>
                <c:pt idx="1569">
                  <c:v>0.18029368235294121</c:v>
                </c:pt>
                <c:pt idx="1570">
                  <c:v>0.18029368235294121</c:v>
                </c:pt>
                <c:pt idx="1571">
                  <c:v>0.18029368235294121</c:v>
                </c:pt>
                <c:pt idx="1572">
                  <c:v>0.18029368235294121</c:v>
                </c:pt>
                <c:pt idx="1573">
                  <c:v>0.18135330311764708</c:v>
                </c:pt>
                <c:pt idx="1574">
                  <c:v>0.18029368235294121</c:v>
                </c:pt>
                <c:pt idx="1575">
                  <c:v>0.18135330311764708</c:v>
                </c:pt>
                <c:pt idx="1576">
                  <c:v>0.18135330311764708</c:v>
                </c:pt>
                <c:pt idx="1577">
                  <c:v>0.18135330311764708</c:v>
                </c:pt>
                <c:pt idx="1578">
                  <c:v>0.18135330311764708</c:v>
                </c:pt>
                <c:pt idx="1579">
                  <c:v>0.17607101452941176</c:v>
                </c:pt>
                <c:pt idx="1580">
                  <c:v>0.1613154</c:v>
                </c:pt>
                <c:pt idx="1581">
                  <c:v>0.14550016470588234</c:v>
                </c:pt>
                <c:pt idx="1582">
                  <c:v>0.13284797647058824</c:v>
                </c:pt>
                <c:pt idx="1583">
                  <c:v>0.12229921452941177</c:v>
                </c:pt>
                <c:pt idx="1584">
                  <c:v>0.11176626782352941</c:v>
                </c:pt>
                <c:pt idx="1585">
                  <c:v>0.10332093217647059</c:v>
                </c:pt>
                <c:pt idx="1586">
                  <c:v>9.5951032529411784E-2</c:v>
                </c:pt>
                <c:pt idx="1587">
                  <c:v>8.9624938411764707E-2</c:v>
                </c:pt>
                <c:pt idx="1588">
                  <c:v>8.4342649823529417E-2</c:v>
                </c:pt>
                <c:pt idx="1589">
                  <c:v>7.8016555705882354E-2</c:v>
                </c:pt>
                <c:pt idx="1590">
                  <c:v>7.3809703117647049E-2</c:v>
                </c:pt>
                <c:pt idx="1591">
                  <c:v>6.8527414529411773E-2</c:v>
                </c:pt>
                <c:pt idx="1592">
                  <c:v>6.5364367470588242E-2</c:v>
                </c:pt>
                <c:pt idx="1593">
                  <c:v>6.1157514882352937E-2</c:v>
                </c:pt>
                <c:pt idx="1594">
                  <c:v>5.7994467823529412E-2</c:v>
                </c:pt>
                <c:pt idx="1595">
                  <c:v>5.4831420764705881E-2</c:v>
                </c:pt>
                <c:pt idx="1596">
                  <c:v>5.2712179235294122E-2</c:v>
                </c:pt>
                <c:pt idx="1597">
                  <c:v>4.9549132176470584E-2</c:v>
                </c:pt>
                <c:pt idx="1598">
                  <c:v>4.7445705882352932E-2</c:v>
                </c:pt>
                <c:pt idx="1599">
                  <c:v>4.5342279588235293E-2</c:v>
                </c:pt>
                <c:pt idx="1600">
                  <c:v>4.0059991000000003E-2</c:v>
                </c:pt>
                <c:pt idx="1601">
                  <c:v>3.5853138411764705E-2</c:v>
                </c:pt>
                <c:pt idx="1602">
                  <c:v>3.1630470588235295E-2</c:v>
                </c:pt>
                <c:pt idx="1603">
                  <c:v>2.8467423529411767E-2</c:v>
                </c:pt>
                <c:pt idx="1604">
                  <c:v>2.6363997235294114E-2</c:v>
                </c:pt>
                <c:pt idx="1605">
                  <c:v>2.5304376470588235E-2</c:v>
                </c:pt>
                <c:pt idx="1606">
                  <c:v>1.8978282352941175E-2</c:v>
                </c:pt>
                <c:pt idx="1607">
                  <c:v>1.5815235294117647E-2</c:v>
                </c:pt>
                <c:pt idx="1608">
                  <c:v>1.4755614529411766E-2</c:v>
                </c:pt>
                <c:pt idx="1609">
                  <c:v>1.4755614529411766E-2</c:v>
                </c:pt>
                <c:pt idx="1610">
                  <c:v>1.0548761941176472E-2</c:v>
                </c:pt>
                <c:pt idx="1611">
                  <c:v>6.3260941176470587E-3</c:v>
                </c:pt>
                <c:pt idx="1612">
                  <c:v>-1.0596207647058824E-3</c:v>
                </c:pt>
                <c:pt idx="1613">
                  <c:v>0</c:v>
                </c:pt>
                <c:pt idx="1614">
                  <c:v>-2.1034262941176472E-3</c:v>
                </c:pt>
                <c:pt idx="1615">
                  <c:v>-3.1630470588235294E-3</c:v>
                </c:pt>
                <c:pt idx="1616">
                  <c:v>-1.1592567470588235E-2</c:v>
                </c:pt>
                <c:pt idx="1617">
                  <c:v>-5.060875294117647E-2</c:v>
                </c:pt>
                <c:pt idx="1618">
                  <c:v>-5.4831420764705881E-2</c:v>
                </c:pt>
                <c:pt idx="1619">
                  <c:v>-0.12968492941176471</c:v>
                </c:pt>
                <c:pt idx="1620">
                  <c:v>-0.13811444982352944</c:v>
                </c:pt>
                <c:pt idx="1621">
                  <c:v>-0.20982072664705881</c:v>
                </c:pt>
                <c:pt idx="1622">
                  <c:v>-0.20982072664705881</c:v>
                </c:pt>
                <c:pt idx="1623">
                  <c:v>-0.20876110588235294</c:v>
                </c:pt>
                <c:pt idx="1624">
                  <c:v>-0.20876110588235294</c:v>
                </c:pt>
                <c:pt idx="1625">
                  <c:v>-0.25304376470588236</c:v>
                </c:pt>
                <c:pt idx="1626">
                  <c:v>-0.28151118823529409</c:v>
                </c:pt>
                <c:pt idx="1627">
                  <c:v>-0.30891899100000003</c:v>
                </c:pt>
                <c:pt idx="1628">
                  <c:v>-0.33950565605882349</c:v>
                </c:pt>
                <c:pt idx="1629">
                  <c:v>-0.33844603529411765</c:v>
                </c:pt>
                <c:pt idx="1630">
                  <c:v>-0.33844603529411765</c:v>
                </c:pt>
                <c:pt idx="1631">
                  <c:v>-0.33844603529411765</c:v>
                </c:pt>
                <c:pt idx="1632">
                  <c:v>-0.33844603529411765</c:v>
                </c:pt>
                <c:pt idx="1633">
                  <c:v>-0.33738641452941176</c:v>
                </c:pt>
                <c:pt idx="1634">
                  <c:v>-0.35426127058823526</c:v>
                </c:pt>
                <c:pt idx="1635">
                  <c:v>-0.38799516747058832</c:v>
                </c:pt>
                <c:pt idx="1636">
                  <c:v>-0.38695136194117641</c:v>
                </c:pt>
                <c:pt idx="1637">
                  <c:v>-0.38695136194117641</c:v>
                </c:pt>
                <c:pt idx="1638">
                  <c:v>-0.38589174117647057</c:v>
                </c:pt>
                <c:pt idx="1639">
                  <c:v>-0.38483212041176468</c:v>
                </c:pt>
                <c:pt idx="1640">
                  <c:v>-0.38589174117647057</c:v>
                </c:pt>
                <c:pt idx="1641">
                  <c:v>-0.38483212041176468</c:v>
                </c:pt>
                <c:pt idx="1642">
                  <c:v>-0.38483212041176468</c:v>
                </c:pt>
                <c:pt idx="1643">
                  <c:v>-0.38483212041176468</c:v>
                </c:pt>
                <c:pt idx="1644">
                  <c:v>-0.32579384705882353</c:v>
                </c:pt>
                <c:pt idx="1645">
                  <c:v>-0.25726643252941178</c:v>
                </c:pt>
                <c:pt idx="1646">
                  <c:v>-0.20876110588235294</c:v>
                </c:pt>
                <c:pt idx="1647">
                  <c:v>-0.16341882629411764</c:v>
                </c:pt>
                <c:pt idx="1648">
                  <c:v>-0.11913616747058825</c:v>
                </c:pt>
                <c:pt idx="1649">
                  <c:v>-5.9038273352941172E-2</c:v>
                </c:pt>
                <c:pt idx="1650">
                  <c:v>-2.320095017647059E-2</c:v>
                </c:pt>
                <c:pt idx="1651">
                  <c:v>-3.1630470588235294E-3</c:v>
                </c:pt>
                <c:pt idx="1652">
                  <c:v>1.0596207647058824E-3</c:v>
                </c:pt>
                <c:pt idx="1653">
                  <c:v>4.2226678235294116E-3</c:v>
                </c:pt>
                <c:pt idx="1654">
                  <c:v>4.2226678235294116E-3</c:v>
                </c:pt>
                <c:pt idx="1655">
                  <c:v>1.1592567470588235E-2</c:v>
                </c:pt>
                <c:pt idx="1656">
                  <c:v>2.5304376470588235E-2</c:v>
                </c:pt>
                <c:pt idx="1657">
                  <c:v>2.8467423529411767E-2</c:v>
                </c:pt>
                <c:pt idx="1658">
                  <c:v>3.0570849823529412E-2</c:v>
                </c:pt>
                <c:pt idx="1659">
                  <c:v>6.220132041176471E-2</c:v>
                </c:pt>
                <c:pt idx="1660">
                  <c:v>9.0668743941176466E-2</c:v>
                </c:pt>
                <c:pt idx="1661">
                  <c:v>0.12652188235294118</c:v>
                </c:pt>
                <c:pt idx="1662">
                  <c:v>0.16974492041176473</c:v>
                </c:pt>
                <c:pt idx="1663">
                  <c:v>0.17713063529411763</c:v>
                </c:pt>
                <c:pt idx="1664">
                  <c:v>0.17819025605882352</c:v>
                </c:pt>
                <c:pt idx="1665">
                  <c:v>0.19294587058823529</c:v>
                </c:pt>
                <c:pt idx="1666">
                  <c:v>0.24882109688235296</c:v>
                </c:pt>
                <c:pt idx="1667">
                  <c:v>0.25831023805882353</c:v>
                </c:pt>
                <c:pt idx="1668">
                  <c:v>0.25936985882352942</c:v>
                </c:pt>
                <c:pt idx="1669">
                  <c:v>0.25936985882352942</c:v>
                </c:pt>
                <c:pt idx="1670">
                  <c:v>0.30575594394117644</c:v>
                </c:pt>
                <c:pt idx="1671">
                  <c:v>0.32473422629411769</c:v>
                </c:pt>
                <c:pt idx="1672">
                  <c:v>0.32685346782352942</c:v>
                </c:pt>
                <c:pt idx="1673">
                  <c:v>0.32685346782352942</c:v>
                </c:pt>
                <c:pt idx="1674">
                  <c:v>0.32685346782352942</c:v>
                </c:pt>
                <c:pt idx="1675">
                  <c:v>0.32685346782352942</c:v>
                </c:pt>
                <c:pt idx="1676">
                  <c:v>0.31736432664705883</c:v>
                </c:pt>
                <c:pt idx="1677">
                  <c:v>0.27834814117647061</c:v>
                </c:pt>
                <c:pt idx="1678">
                  <c:v>0.16764149411764706</c:v>
                </c:pt>
                <c:pt idx="1679">
                  <c:v>0.11070664705882355</c:v>
                </c:pt>
                <c:pt idx="1680">
                  <c:v>7.8016555705882354E-2</c:v>
                </c:pt>
                <c:pt idx="1681">
                  <c:v>5.7994467823529412E-2</c:v>
                </c:pt>
                <c:pt idx="1682">
                  <c:v>4.5342279588235293E-2</c:v>
                </c:pt>
                <c:pt idx="1683">
                  <c:v>3.6896943941176472E-2</c:v>
                </c:pt>
                <c:pt idx="1684">
                  <c:v>3.1630470588235295E-2</c:v>
                </c:pt>
                <c:pt idx="1685">
                  <c:v>2.6363997235294114E-2</c:v>
                </c:pt>
                <c:pt idx="1686">
                  <c:v>1.7918661588235296E-2</c:v>
                </c:pt>
                <c:pt idx="1687">
                  <c:v>1.3711809E-2</c:v>
                </c:pt>
                <c:pt idx="1688">
                  <c:v>1.2652188235294117E-2</c:v>
                </c:pt>
                <c:pt idx="1689">
                  <c:v>6.3260941176470587E-3</c:v>
                </c:pt>
                <c:pt idx="1690">
                  <c:v>1.0596207647058824E-3</c:v>
                </c:pt>
                <c:pt idx="1691">
                  <c:v>-1.0596207647058824E-3</c:v>
                </c:pt>
                <c:pt idx="1692">
                  <c:v>-3.1630470588235294E-3</c:v>
                </c:pt>
                <c:pt idx="1693">
                  <c:v>-4.2226678235294116E-3</c:v>
                </c:pt>
                <c:pt idx="1694">
                  <c:v>-1.5815235294117647E-2</c:v>
                </c:pt>
                <c:pt idx="1695">
                  <c:v>-2.7407802764705887E-2</c:v>
                </c:pt>
                <c:pt idx="1696">
                  <c:v>-8.5402270588235296E-2</c:v>
                </c:pt>
                <c:pt idx="1697">
                  <c:v>-0.12652188235294118</c:v>
                </c:pt>
                <c:pt idx="1698">
                  <c:v>-0.15392968511764707</c:v>
                </c:pt>
                <c:pt idx="1699">
                  <c:v>-0.1518262588235294</c:v>
                </c:pt>
                <c:pt idx="1700">
                  <c:v>-0.1528858795882353</c:v>
                </c:pt>
                <c:pt idx="1701">
                  <c:v>-0.22773938823529413</c:v>
                </c:pt>
                <c:pt idx="1702">
                  <c:v>-0.2414511972352941</c:v>
                </c:pt>
                <c:pt idx="1703">
                  <c:v>-0.29416337647058827</c:v>
                </c:pt>
                <c:pt idx="1704">
                  <c:v>-0.29416337647058827</c:v>
                </c:pt>
                <c:pt idx="1705">
                  <c:v>-0.32685346782352942</c:v>
                </c:pt>
                <c:pt idx="1706">
                  <c:v>-0.35109822352941178</c:v>
                </c:pt>
                <c:pt idx="1707">
                  <c:v>-0.35003860276470589</c:v>
                </c:pt>
                <c:pt idx="1708">
                  <c:v>-0.35003860276470589</c:v>
                </c:pt>
                <c:pt idx="1709">
                  <c:v>-0.35003860276470589</c:v>
                </c:pt>
                <c:pt idx="1710">
                  <c:v>-0.40276659723529407</c:v>
                </c:pt>
                <c:pt idx="1711">
                  <c:v>-0.40381040276470592</c:v>
                </c:pt>
                <c:pt idx="1712">
                  <c:v>-0.40381040276470592</c:v>
                </c:pt>
                <c:pt idx="1713">
                  <c:v>-0.40276659723529407</c:v>
                </c:pt>
                <c:pt idx="1714">
                  <c:v>-0.40381040276470592</c:v>
                </c:pt>
                <c:pt idx="1715">
                  <c:v>-0.40276659723529407</c:v>
                </c:pt>
                <c:pt idx="1716">
                  <c:v>-0.35426127058823526</c:v>
                </c:pt>
                <c:pt idx="1717">
                  <c:v>-0.28257080900000003</c:v>
                </c:pt>
                <c:pt idx="1718">
                  <c:v>-0.22667976747058824</c:v>
                </c:pt>
                <c:pt idx="1719">
                  <c:v>-0.18451635017647058</c:v>
                </c:pt>
                <c:pt idx="1720">
                  <c:v>-0.1518262588235294</c:v>
                </c:pt>
                <c:pt idx="1721">
                  <c:v>-0.12652188235294118</c:v>
                </c:pt>
                <c:pt idx="1722">
                  <c:v>-0.10332093217647059</c:v>
                </c:pt>
                <c:pt idx="1723">
                  <c:v>-6.1157514882352937E-2</c:v>
                </c:pt>
                <c:pt idx="1724">
                  <c:v>-2.9527044294117649E-2</c:v>
                </c:pt>
                <c:pt idx="1725">
                  <c:v>-6.3260941176470587E-3</c:v>
                </c:pt>
                <c:pt idx="1726">
                  <c:v>1.0596207647058824E-3</c:v>
                </c:pt>
                <c:pt idx="1727">
                  <c:v>3.1630470588235294E-3</c:v>
                </c:pt>
                <c:pt idx="1728">
                  <c:v>5.266473352941177E-3</c:v>
                </c:pt>
                <c:pt idx="1729">
                  <c:v>5.266473352941177E-3</c:v>
                </c:pt>
                <c:pt idx="1730">
                  <c:v>1.0548761941176472E-2</c:v>
                </c:pt>
                <c:pt idx="1731">
                  <c:v>2.5304376470588235E-2</c:v>
                </c:pt>
                <c:pt idx="1732">
                  <c:v>2.6363997235294114E-2</c:v>
                </c:pt>
                <c:pt idx="1733">
                  <c:v>2.8467423529411767E-2</c:v>
                </c:pt>
                <c:pt idx="1734">
                  <c:v>3.0570849823529412E-2</c:v>
                </c:pt>
                <c:pt idx="1735">
                  <c:v>4.1119611764705889E-2</c:v>
                </c:pt>
                <c:pt idx="1736">
                  <c:v>8.0135797235294126E-2</c:v>
                </c:pt>
                <c:pt idx="1737">
                  <c:v>0.12546226158823529</c:v>
                </c:pt>
                <c:pt idx="1738">
                  <c:v>0.16553806782352942</c:v>
                </c:pt>
                <c:pt idx="1739">
                  <c:v>0.17186416194117649</c:v>
                </c:pt>
                <c:pt idx="1740">
                  <c:v>0.17290796747058823</c:v>
                </c:pt>
                <c:pt idx="1741">
                  <c:v>0.19504929688235298</c:v>
                </c:pt>
                <c:pt idx="1742">
                  <c:v>0.25198414394117646</c:v>
                </c:pt>
                <c:pt idx="1743">
                  <c:v>0.26147328511764706</c:v>
                </c:pt>
                <c:pt idx="1744">
                  <c:v>0.2635925266470589</c:v>
                </c:pt>
                <c:pt idx="1745">
                  <c:v>0.26463633217647059</c:v>
                </c:pt>
                <c:pt idx="1746">
                  <c:v>0.26463633217647059</c:v>
                </c:pt>
                <c:pt idx="1747">
                  <c:v>0.26463633217647059</c:v>
                </c:pt>
                <c:pt idx="1748">
                  <c:v>0.26569595294117648</c:v>
                </c:pt>
                <c:pt idx="1749">
                  <c:v>0.26463633217647059</c:v>
                </c:pt>
                <c:pt idx="1750">
                  <c:v>0.29942984982352944</c:v>
                </c:pt>
                <c:pt idx="1751">
                  <c:v>0.3310603204117647</c:v>
                </c:pt>
                <c:pt idx="1752">
                  <c:v>0.33422336747058823</c:v>
                </c:pt>
                <c:pt idx="1753">
                  <c:v>0.33528298823529412</c:v>
                </c:pt>
                <c:pt idx="1754">
                  <c:v>0.33528298823529412</c:v>
                </c:pt>
                <c:pt idx="1755">
                  <c:v>0.33634260899999996</c:v>
                </c:pt>
                <c:pt idx="1756">
                  <c:v>0.28783728235294115</c:v>
                </c:pt>
                <c:pt idx="1757">
                  <c:v>0.18345672941176472</c:v>
                </c:pt>
                <c:pt idx="1758">
                  <c:v>0.11809236194117648</c:v>
                </c:pt>
                <c:pt idx="1759">
                  <c:v>8.3298844294117658E-2</c:v>
                </c:pt>
                <c:pt idx="1760">
                  <c:v>6.220132041176471E-2</c:v>
                </c:pt>
                <c:pt idx="1761">
                  <c:v>4.7445705882352932E-2</c:v>
                </c:pt>
                <c:pt idx="1762">
                  <c:v>3.7956564705882351E-2</c:v>
                </c:pt>
                <c:pt idx="1763">
                  <c:v>3.2690091352941181E-2</c:v>
                </c:pt>
                <c:pt idx="1764">
                  <c:v>2.5304376470588235E-2</c:v>
                </c:pt>
                <c:pt idx="1765">
                  <c:v>1.4755614529411766E-2</c:v>
                </c:pt>
                <c:pt idx="1766">
                  <c:v>1.3711809E-2</c:v>
                </c:pt>
                <c:pt idx="1767">
                  <c:v>1.3711809E-2</c:v>
                </c:pt>
                <c:pt idx="1768">
                  <c:v>1.4755614529411766E-2</c:v>
                </c:pt>
                <c:pt idx="1769">
                  <c:v>1.1592567470588235E-2</c:v>
                </c:pt>
                <c:pt idx="1770">
                  <c:v>1.0596207647058824E-3</c:v>
                </c:pt>
                <c:pt idx="1771">
                  <c:v>-1.0596207647058824E-3</c:v>
                </c:pt>
                <c:pt idx="1772">
                  <c:v>-3.1630470588235294E-3</c:v>
                </c:pt>
                <c:pt idx="1773">
                  <c:v>-1.0596207647058824E-3</c:v>
                </c:pt>
                <c:pt idx="1774">
                  <c:v>-1.687485605882353E-2</c:v>
                </c:pt>
                <c:pt idx="1775">
                  <c:v>-2.2141329411764703E-2</c:v>
                </c:pt>
                <c:pt idx="1776">
                  <c:v>-7.5913129411764702E-2</c:v>
                </c:pt>
                <c:pt idx="1777">
                  <c:v>-0.11913616747058825</c:v>
                </c:pt>
                <c:pt idx="1778">
                  <c:v>-0.1433967384117647</c:v>
                </c:pt>
                <c:pt idx="1779">
                  <c:v>-0.1433967384117647</c:v>
                </c:pt>
                <c:pt idx="1780">
                  <c:v>-0.1433967384117647</c:v>
                </c:pt>
                <c:pt idx="1781">
                  <c:v>-0.1433967384117647</c:v>
                </c:pt>
                <c:pt idx="1782">
                  <c:v>-0.14233711764705881</c:v>
                </c:pt>
                <c:pt idx="1783">
                  <c:v>-0.14233711764705881</c:v>
                </c:pt>
                <c:pt idx="1784">
                  <c:v>-0.14233711764705881</c:v>
                </c:pt>
                <c:pt idx="1785">
                  <c:v>-0.14233711764705881</c:v>
                </c:pt>
                <c:pt idx="1786">
                  <c:v>-0.14233711764705881</c:v>
                </c:pt>
                <c:pt idx="1787">
                  <c:v>-0.14233711764705881</c:v>
                </c:pt>
                <c:pt idx="1788">
                  <c:v>-0.21086453217647061</c:v>
                </c:pt>
                <c:pt idx="1789">
                  <c:v>-0.25198414394117646</c:v>
                </c:pt>
                <c:pt idx="1790">
                  <c:v>-0.28045156747058825</c:v>
                </c:pt>
                <c:pt idx="1791">
                  <c:v>-0.28045156747058825</c:v>
                </c:pt>
                <c:pt idx="1792">
                  <c:v>-0.33528298823529412</c:v>
                </c:pt>
                <c:pt idx="1793">
                  <c:v>-0.33528298823529412</c:v>
                </c:pt>
                <c:pt idx="1794">
                  <c:v>-0.38589174117647057</c:v>
                </c:pt>
                <c:pt idx="1795">
                  <c:v>-0.38799516747058832</c:v>
                </c:pt>
                <c:pt idx="1796">
                  <c:v>-0.38695136194117641</c:v>
                </c:pt>
                <c:pt idx="1797">
                  <c:v>-0.37640259999999998</c:v>
                </c:pt>
                <c:pt idx="1798">
                  <c:v>-0.3047121384117647</c:v>
                </c:pt>
                <c:pt idx="1799">
                  <c:v>-0.23933195570588231</c:v>
                </c:pt>
                <c:pt idx="1800">
                  <c:v>-0.19294587058823529</c:v>
                </c:pt>
                <c:pt idx="1801">
                  <c:v>-0.15815235294117647</c:v>
                </c:pt>
                <c:pt idx="1802">
                  <c:v>-0.12968492941176471</c:v>
                </c:pt>
                <c:pt idx="1803">
                  <c:v>-0.1075436</c:v>
                </c:pt>
                <c:pt idx="1804">
                  <c:v>-8.6461891352941175E-2</c:v>
                </c:pt>
                <c:pt idx="1805">
                  <c:v>-5.3771800000000002E-2</c:v>
                </c:pt>
                <c:pt idx="1806">
                  <c:v>-2.1081708647058824E-2</c:v>
                </c:pt>
                <c:pt idx="1807">
                  <c:v>-2.1034262941176472E-3</c:v>
                </c:pt>
                <c:pt idx="1808">
                  <c:v>1.0596207647058824E-3</c:v>
                </c:pt>
                <c:pt idx="1809">
                  <c:v>4.2226678235294116E-3</c:v>
                </c:pt>
                <c:pt idx="1810">
                  <c:v>4.2226678235294116E-3</c:v>
                </c:pt>
                <c:pt idx="1811">
                  <c:v>9.4891411764705877E-3</c:v>
                </c:pt>
                <c:pt idx="1812">
                  <c:v>2.6363997235294114E-2</c:v>
                </c:pt>
                <c:pt idx="1813">
                  <c:v>2.9527044294117649E-2</c:v>
                </c:pt>
                <c:pt idx="1814">
                  <c:v>3.5853138411764705E-2</c:v>
                </c:pt>
                <c:pt idx="1815">
                  <c:v>5.3771800000000002E-2</c:v>
                </c:pt>
                <c:pt idx="1816">
                  <c:v>0.1128100733529412</c:v>
                </c:pt>
                <c:pt idx="1817">
                  <c:v>0.12652188235294118</c:v>
                </c:pt>
                <c:pt idx="1818">
                  <c:v>0.19504929688235298</c:v>
                </c:pt>
                <c:pt idx="1819">
                  <c:v>0.21508720000000001</c:v>
                </c:pt>
                <c:pt idx="1820">
                  <c:v>0.2193098678235294</c:v>
                </c:pt>
                <c:pt idx="1821">
                  <c:v>0.2193098678235294</c:v>
                </c:pt>
                <c:pt idx="1822">
                  <c:v>0.26147328511764706</c:v>
                </c:pt>
                <c:pt idx="1823">
                  <c:v>0.30154909135294117</c:v>
                </c:pt>
                <c:pt idx="1824">
                  <c:v>0.30681556470588228</c:v>
                </c:pt>
                <c:pt idx="1825">
                  <c:v>0.30787518547058823</c:v>
                </c:pt>
                <c:pt idx="1826">
                  <c:v>0.30787518547058823</c:v>
                </c:pt>
                <c:pt idx="1827">
                  <c:v>0.30891899100000003</c:v>
                </c:pt>
                <c:pt idx="1828">
                  <c:v>0.30891899100000003</c:v>
                </c:pt>
                <c:pt idx="1829">
                  <c:v>0.30891899100000003</c:v>
                </c:pt>
                <c:pt idx="1830">
                  <c:v>0.30891899100000003</c:v>
                </c:pt>
                <c:pt idx="1831">
                  <c:v>0.30891899100000003</c:v>
                </c:pt>
                <c:pt idx="1832">
                  <c:v>0.30891899100000003</c:v>
                </c:pt>
                <c:pt idx="1833">
                  <c:v>0.30891899100000003</c:v>
                </c:pt>
                <c:pt idx="1834">
                  <c:v>0.30891899100000003</c:v>
                </c:pt>
                <c:pt idx="1835">
                  <c:v>0.30891899100000003</c:v>
                </c:pt>
                <c:pt idx="1836">
                  <c:v>0.30891899100000003</c:v>
                </c:pt>
                <c:pt idx="1837">
                  <c:v>0.30891899100000003</c:v>
                </c:pt>
                <c:pt idx="1838">
                  <c:v>0.30891899100000003</c:v>
                </c:pt>
                <c:pt idx="1839">
                  <c:v>0.30891899100000003</c:v>
                </c:pt>
                <c:pt idx="1840">
                  <c:v>0.30891899100000003</c:v>
                </c:pt>
                <c:pt idx="1841">
                  <c:v>0.30891899100000003</c:v>
                </c:pt>
                <c:pt idx="1842">
                  <c:v>0.30891899100000003</c:v>
                </c:pt>
                <c:pt idx="1843">
                  <c:v>0.30891899100000003</c:v>
                </c:pt>
                <c:pt idx="1844">
                  <c:v>0.27728852041176472</c:v>
                </c:pt>
                <c:pt idx="1845">
                  <c:v>0.19400549135294115</c:v>
                </c:pt>
                <c:pt idx="1846">
                  <c:v>0.12441845605882353</c:v>
                </c:pt>
                <c:pt idx="1847">
                  <c:v>8.5402270588235296E-2</c:v>
                </c:pt>
                <c:pt idx="1848">
                  <c:v>6.220132041176471E-2</c:v>
                </c:pt>
                <c:pt idx="1849">
                  <c:v>4.7445705882352932E-2</c:v>
                </c:pt>
                <c:pt idx="1850">
                  <c:v>3.7956564705882351E-2</c:v>
                </c:pt>
                <c:pt idx="1851">
                  <c:v>3.1630470588235295E-2</c:v>
                </c:pt>
                <c:pt idx="1852">
                  <c:v>2.8467423529411767E-2</c:v>
                </c:pt>
                <c:pt idx="1853">
                  <c:v>2.5304376470588235E-2</c:v>
                </c:pt>
                <c:pt idx="1854">
                  <c:v>2.320095017647059E-2</c:v>
                </c:pt>
                <c:pt idx="1855">
                  <c:v>2.1081708647058824E-2</c:v>
                </c:pt>
                <c:pt idx="1856">
                  <c:v>2.0037903117647058E-2</c:v>
                </c:pt>
                <c:pt idx="1857">
                  <c:v>1.3711809E-2</c:v>
                </c:pt>
                <c:pt idx="1858">
                  <c:v>1.2652188235294117E-2</c:v>
                </c:pt>
                <c:pt idx="1859">
                  <c:v>1.2652188235294117E-2</c:v>
                </c:pt>
                <c:pt idx="1860">
                  <c:v>1.2652188235294117E-2</c:v>
                </c:pt>
                <c:pt idx="1861">
                  <c:v>1.2652188235294117E-2</c:v>
                </c:pt>
                <c:pt idx="1862">
                  <c:v>1.2652188235294117E-2</c:v>
                </c:pt>
                <c:pt idx="1863">
                  <c:v>1.2652188235294117E-2</c:v>
                </c:pt>
                <c:pt idx="1864">
                  <c:v>1.1592567470588235E-2</c:v>
                </c:pt>
                <c:pt idx="1865">
                  <c:v>1.1592567470588235E-2</c:v>
                </c:pt>
                <c:pt idx="1866">
                  <c:v>8.4295204117647068E-3</c:v>
                </c:pt>
                <c:pt idx="1867">
                  <c:v>5.266473352941177E-3</c:v>
                </c:pt>
                <c:pt idx="1868">
                  <c:v>3.1630470588235294E-3</c:v>
                </c:pt>
                <c:pt idx="1869">
                  <c:v>3.1630470588235294E-3</c:v>
                </c:pt>
                <c:pt idx="1870">
                  <c:v>2.1034262941176472E-3</c:v>
                </c:pt>
                <c:pt idx="1871">
                  <c:v>2.1034262941176472E-3</c:v>
                </c:pt>
                <c:pt idx="1872">
                  <c:v>2.1034262941176472E-3</c:v>
                </c:pt>
                <c:pt idx="1873">
                  <c:v>3.1630470588235294E-3</c:v>
                </c:pt>
                <c:pt idx="1874">
                  <c:v>-1.0596207647058824E-3</c:v>
                </c:pt>
                <c:pt idx="1875">
                  <c:v>-1.0596207647058824E-3</c:v>
                </c:pt>
                <c:pt idx="1876">
                  <c:v>-1.0596207647058824E-3</c:v>
                </c:pt>
                <c:pt idx="1877">
                  <c:v>0</c:v>
                </c:pt>
                <c:pt idx="1878">
                  <c:v>0</c:v>
                </c:pt>
                <c:pt idx="1879">
                  <c:v>-3.1630470588235294E-3</c:v>
                </c:pt>
                <c:pt idx="1880">
                  <c:v>-3.1630470588235294E-3</c:v>
                </c:pt>
                <c:pt idx="1881">
                  <c:v>-2.1034262941176472E-3</c:v>
                </c:pt>
                <c:pt idx="1882">
                  <c:v>-2.1034262941176472E-3</c:v>
                </c:pt>
                <c:pt idx="1883">
                  <c:v>-3.1630470588235294E-3</c:v>
                </c:pt>
                <c:pt idx="1884">
                  <c:v>-2.1034262941176472E-3</c:v>
                </c:pt>
                <c:pt idx="1885">
                  <c:v>-1.2652188235294117E-2</c:v>
                </c:pt>
                <c:pt idx="1886">
                  <c:v>-1.7918661588235296E-2</c:v>
                </c:pt>
                <c:pt idx="1887">
                  <c:v>-6.9587035294117652E-2</c:v>
                </c:pt>
                <c:pt idx="1888">
                  <c:v>-8.6461891352941175E-2</c:v>
                </c:pt>
                <c:pt idx="1889">
                  <c:v>-0.14127749688235294</c:v>
                </c:pt>
                <c:pt idx="1890">
                  <c:v>-0.20243501176470588</c:v>
                </c:pt>
                <c:pt idx="1891">
                  <c:v>-0.20770148511764705</c:v>
                </c:pt>
                <c:pt idx="1892">
                  <c:v>-0.2066576795882353</c:v>
                </c:pt>
                <c:pt idx="1893">
                  <c:v>-0.2066576795882353</c:v>
                </c:pt>
                <c:pt idx="1894">
                  <c:v>-0.27308166782352938</c:v>
                </c:pt>
                <c:pt idx="1895">
                  <c:v>-0.27412547335294118</c:v>
                </c:pt>
                <c:pt idx="1896">
                  <c:v>-0.3310603204117647</c:v>
                </c:pt>
                <c:pt idx="1897">
                  <c:v>-0.33211994117647059</c:v>
                </c:pt>
                <c:pt idx="1898">
                  <c:v>-0.38378831488235288</c:v>
                </c:pt>
                <c:pt idx="1899">
                  <c:v>-0.38483212041176468</c:v>
                </c:pt>
                <c:pt idx="1900">
                  <c:v>-0.38483212041176468</c:v>
                </c:pt>
                <c:pt idx="1901">
                  <c:v>-0.38483212041176468</c:v>
                </c:pt>
                <c:pt idx="1902">
                  <c:v>-0.38378831488235288</c:v>
                </c:pt>
                <c:pt idx="1903">
                  <c:v>-0.38378831488235288</c:v>
                </c:pt>
                <c:pt idx="1904">
                  <c:v>-0.38483212041176468</c:v>
                </c:pt>
                <c:pt idx="1905">
                  <c:v>-0.36375041176470591</c:v>
                </c:pt>
                <c:pt idx="1906">
                  <c:v>-0.2888969031176471</c:v>
                </c:pt>
                <c:pt idx="1907">
                  <c:v>-0.22667976747058824</c:v>
                </c:pt>
                <c:pt idx="1908">
                  <c:v>-0.18345672941176472</c:v>
                </c:pt>
                <c:pt idx="1909">
                  <c:v>-0.14023369135294117</c:v>
                </c:pt>
                <c:pt idx="1910">
                  <c:v>-0.10964702629411766</c:v>
                </c:pt>
                <c:pt idx="1911">
                  <c:v>-5.3771800000000002E-2</c:v>
                </c:pt>
                <c:pt idx="1912">
                  <c:v>-2.6363997235294114E-2</c:v>
                </c:pt>
                <c:pt idx="1913">
                  <c:v>-6.3260941176470587E-3</c:v>
                </c:pt>
                <c:pt idx="1914">
                  <c:v>-1.0596207647058824E-3</c:v>
                </c:pt>
                <c:pt idx="1915">
                  <c:v>0</c:v>
                </c:pt>
                <c:pt idx="1916">
                  <c:v>2.1034262941176472E-3</c:v>
                </c:pt>
                <c:pt idx="1917">
                  <c:v>2.1034262941176472E-3</c:v>
                </c:pt>
                <c:pt idx="1918">
                  <c:v>2.1034262941176472E-3</c:v>
                </c:pt>
                <c:pt idx="1919">
                  <c:v>4.2226678235294116E-3</c:v>
                </c:pt>
                <c:pt idx="1920">
                  <c:v>4.2226678235294116E-3</c:v>
                </c:pt>
                <c:pt idx="1921">
                  <c:v>3.1630470588235294E-3</c:v>
                </c:pt>
                <c:pt idx="1922">
                  <c:v>4.2226678235294116E-3</c:v>
                </c:pt>
                <c:pt idx="1923">
                  <c:v>4.2226678235294116E-3</c:v>
                </c:pt>
                <c:pt idx="1924">
                  <c:v>5.266473352941177E-3</c:v>
                </c:pt>
                <c:pt idx="1925">
                  <c:v>1.1592567470588235E-2</c:v>
                </c:pt>
                <c:pt idx="1926">
                  <c:v>2.5304376470588235E-2</c:v>
                </c:pt>
                <c:pt idx="1927">
                  <c:v>3.0570849823529412E-2</c:v>
                </c:pt>
                <c:pt idx="1928">
                  <c:v>3.2690091352941181E-2</c:v>
                </c:pt>
                <c:pt idx="1929">
                  <c:v>5.4831420764705881E-2</c:v>
                </c:pt>
                <c:pt idx="1930">
                  <c:v>0.10015788511764706</c:v>
                </c:pt>
                <c:pt idx="1931">
                  <c:v>0.13811444982352944</c:v>
                </c:pt>
                <c:pt idx="1932">
                  <c:v>0.14444054394117647</c:v>
                </c:pt>
                <c:pt idx="1933">
                  <c:v>0.14550016470588234</c:v>
                </c:pt>
                <c:pt idx="1934">
                  <c:v>0.14655978547058823</c:v>
                </c:pt>
                <c:pt idx="1935">
                  <c:v>0.14655978547058823</c:v>
                </c:pt>
                <c:pt idx="1936">
                  <c:v>0.21298377370588234</c:v>
                </c:pt>
                <c:pt idx="1937">
                  <c:v>0.22247291488235293</c:v>
                </c:pt>
                <c:pt idx="1938">
                  <c:v>0.26042947958823526</c:v>
                </c:pt>
                <c:pt idx="1939">
                  <c:v>0.29416337647058827</c:v>
                </c:pt>
                <c:pt idx="1940">
                  <c:v>0.29838604429411769</c:v>
                </c:pt>
                <c:pt idx="1941">
                  <c:v>0.29838604429411769</c:v>
                </c:pt>
                <c:pt idx="1942">
                  <c:v>0.29942984982352944</c:v>
                </c:pt>
                <c:pt idx="1943">
                  <c:v>0.29942984982352944</c:v>
                </c:pt>
                <c:pt idx="1944">
                  <c:v>0.30048947058823527</c:v>
                </c:pt>
                <c:pt idx="1945">
                  <c:v>0.30048947058823527</c:v>
                </c:pt>
                <c:pt idx="1946">
                  <c:v>0.30048947058823527</c:v>
                </c:pt>
                <c:pt idx="1947">
                  <c:v>0.30048947058823527</c:v>
                </c:pt>
                <c:pt idx="1948">
                  <c:v>0.30048947058823527</c:v>
                </c:pt>
                <c:pt idx="1949">
                  <c:v>0.25410338547058825</c:v>
                </c:pt>
                <c:pt idx="1950">
                  <c:v>0.21402757923529411</c:v>
                </c:pt>
                <c:pt idx="1951">
                  <c:v>0.13390759723529413</c:v>
                </c:pt>
                <c:pt idx="1952">
                  <c:v>9.0668743941176466E-2</c:v>
                </c:pt>
                <c:pt idx="1953">
                  <c:v>6.5364367470588242E-2</c:v>
                </c:pt>
                <c:pt idx="1954">
                  <c:v>5.060875294117647E-2</c:v>
                </c:pt>
                <c:pt idx="1955">
                  <c:v>4.0059991000000003E-2</c:v>
                </c:pt>
                <c:pt idx="1956">
                  <c:v>3.373389688235294E-2</c:v>
                </c:pt>
                <c:pt idx="1957">
                  <c:v>2.9527044294117649E-2</c:v>
                </c:pt>
                <c:pt idx="1958">
                  <c:v>2.6363997235294114E-2</c:v>
                </c:pt>
                <c:pt idx="1959">
                  <c:v>1.7918661588235296E-2</c:v>
                </c:pt>
                <c:pt idx="1960">
                  <c:v>1.4755614529411766E-2</c:v>
                </c:pt>
                <c:pt idx="1961">
                  <c:v>1.3711809E-2</c:v>
                </c:pt>
                <c:pt idx="1962">
                  <c:v>1.2652188235294117E-2</c:v>
                </c:pt>
                <c:pt idx="1963">
                  <c:v>5.266473352941177E-3</c:v>
                </c:pt>
                <c:pt idx="1964">
                  <c:v>2.1034262941176472E-3</c:v>
                </c:pt>
                <c:pt idx="1965">
                  <c:v>0</c:v>
                </c:pt>
                <c:pt idx="1966">
                  <c:v>0</c:v>
                </c:pt>
                <c:pt idx="1967">
                  <c:v>-1.0596207647058824E-3</c:v>
                </c:pt>
                <c:pt idx="1968">
                  <c:v>-2.1034262941176472E-3</c:v>
                </c:pt>
                <c:pt idx="1969">
                  <c:v>-1.5815235294117647E-2</c:v>
                </c:pt>
                <c:pt idx="1970">
                  <c:v>-3.373389688235294E-2</c:v>
                </c:pt>
                <c:pt idx="1971">
                  <c:v>-8.0135797235294126E-2</c:v>
                </c:pt>
                <c:pt idx="1972">
                  <c:v>-0.11913616747058825</c:v>
                </c:pt>
                <c:pt idx="1973">
                  <c:v>-0.15709273217647057</c:v>
                </c:pt>
                <c:pt idx="1974">
                  <c:v>-0.20876110588235294</c:v>
                </c:pt>
                <c:pt idx="1975">
                  <c:v>-0.2330058615882353</c:v>
                </c:pt>
                <c:pt idx="1976">
                  <c:v>-0.23828815017647056</c:v>
                </c:pt>
                <c:pt idx="1977">
                  <c:v>-0.30154909135294117</c:v>
                </c:pt>
                <c:pt idx="1978">
                  <c:v>-0.32369042076470589</c:v>
                </c:pt>
                <c:pt idx="1979">
                  <c:v>-0.37429917370588239</c:v>
                </c:pt>
                <c:pt idx="1980">
                  <c:v>-0.37429917370588239</c:v>
                </c:pt>
                <c:pt idx="1981">
                  <c:v>-0.37429917370588239</c:v>
                </c:pt>
                <c:pt idx="1982">
                  <c:v>-0.3732395529411765</c:v>
                </c:pt>
                <c:pt idx="1983">
                  <c:v>-0.42490792664705879</c:v>
                </c:pt>
                <c:pt idx="1984">
                  <c:v>-0.43966354117647066</c:v>
                </c:pt>
                <c:pt idx="1985">
                  <c:v>-0.43860392041176477</c:v>
                </c:pt>
                <c:pt idx="1986">
                  <c:v>-0.49765800900000007</c:v>
                </c:pt>
                <c:pt idx="1987">
                  <c:v>-0.49553876747058817</c:v>
                </c:pt>
                <c:pt idx="1988">
                  <c:v>-0.49449496194117654</c:v>
                </c:pt>
                <c:pt idx="1989">
                  <c:v>-0.49343534117647053</c:v>
                </c:pt>
                <c:pt idx="1990">
                  <c:v>-0.52928847958823533</c:v>
                </c:pt>
                <c:pt idx="1991">
                  <c:v>-0.54614752041176473</c:v>
                </c:pt>
                <c:pt idx="1992">
                  <c:v>-0.54404409411764698</c:v>
                </c:pt>
                <c:pt idx="1993">
                  <c:v>-0.54298447335294109</c:v>
                </c:pt>
                <c:pt idx="1994">
                  <c:v>-0.54194066782352945</c:v>
                </c:pt>
                <c:pt idx="1995">
                  <c:v>-0.54088104705882356</c:v>
                </c:pt>
                <c:pt idx="1996">
                  <c:v>-0.584104085117647</c:v>
                </c:pt>
                <c:pt idx="1997">
                  <c:v>-0.57989723252941183</c:v>
                </c:pt>
                <c:pt idx="1998">
                  <c:v>-0.62206064982352938</c:v>
                </c:pt>
                <c:pt idx="1999">
                  <c:v>-0.61469075017647057</c:v>
                </c:pt>
                <c:pt idx="2000">
                  <c:v>-0.61152770311764704</c:v>
                </c:pt>
                <c:pt idx="2001">
                  <c:v>-0.60940846158823536</c:v>
                </c:pt>
                <c:pt idx="2002">
                  <c:v>-0.60730503529411761</c:v>
                </c:pt>
                <c:pt idx="2003">
                  <c:v>-0.63893550588235293</c:v>
                </c:pt>
                <c:pt idx="2004">
                  <c:v>-0.6357724588235294</c:v>
                </c:pt>
                <c:pt idx="2005">
                  <c:v>-0.63260941176470586</c:v>
                </c:pt>
                <c:pt idx="2006">
                  <c:v>-0.63050598547058812</c:v>
                </c:pt>
                <c:pt idx="2007">
                  <c:v>-0.62838674394117644</c:v>
                </c:pt>
                <c:pt idx="2008">
                  <c:v>-0.62734293841176469</c:v>
                </c:pt>
                <c:pt idx="2009">
                  <c:v>-0.6262833176470588</c:v>
                </c:pt>
                <c:pt idx="2010">
                  <c:v>-0.62522369688235302</c:v>
                </c:pt>
                <c:pt idx="2011">
                  <c:v>-0.6178537972352941</c:v>
                </c:pt>
                <c:pt idx="2012">
                  <c:v>-0.52084314394117637</c:v>
                </c:pt>
                <c:pt idx="2013">
                  <c:v>-0.42278868511764711</c:v>
                </c:pt>
                <c:pt idx="2014">
                  <c:v>-0.34371250864705882</c:v>
                </c:pt>
                <c:pt idx="2015">
                  <c:v>-0.27412547335294118</c:v>
                </c:pt>
                <c:pt idx="2016">
                  <c:v>-0.22247291488235293</c:v>
                </c:pt>
                <c:pt idx="2017">
                  <c:v>-0.18345672941176472</c:v>
                </c:pt>
                <c:pt idx="2018">
                  <c:v>-0.1486632117647059</c:v>
                </c:pt>
                <c:pt idx="2019">
                  <c:v>-0.10227712664705882</c:v>
                </c:pt>
                <c:pt idx="2020">
                  <c:v>-6.5364367470588242E-2</c:v>
                </c:pt>
                <c:pt idx="2021">
                  <c:v>-1.5815235294117647E-2</c:v>
                </c:pt>
                <c:pt idx="2022">
                  <c:v>-8.4295204117647068E-3</c:v>
                </c:pt>
                <c:pt idx="2023">
                  <c:v>1.0596207647058824E-3</c:v>
                </c:pt>
                <c:pt idx="2024">
                  <c:v>4.2226678235294116E-3</c:v>
                </c:pt>
                <c:pt idx="2025">
                  <c:v>5.266473352941177E-3</c:v>
                </c:pt>
                <c:pt idx="2026">
                  <c:v>8.4295204117647068E-3</c:v>
                </c:pt>
                <c:pt idx="2027">
                  <c:v>2.5304376470588235E-2</c:v>
                </c:pt>
                <c:pt idx="2028">
                  <c:v>3.1630470588235295E-2</c:v>
                </c:pt>
                <c:pt idx="2029">
                  <c:v>3.4793517647058826E-2</c:v>
                </c:pt>
                <c:pt idx="2030">
                  <c:v>5.587522629411764E-2</c:v>
                </c:pt>
                <c:pt idx="2031">
                  <c:v>0.10332093217647059</c:v>
                </c:pt>
                <c:pt idx="2032">
                  <c:v>0.11176626782352941</c:v>
                </c:pt>
                <c:pt idx="2033">
                  <c:v>0.15709273217647057</c:v>
                </c:pt>
                <c:pt idx="2034">
                  <c:v>0.20033158547058821</c:v>
                </c:pt>
                <c:pt idx="2035">
                  <c:v>0.25410338547058825</c:v>
                </c:pt>
                <c:pt idx="2036">
                  <c:v>0.28994070864705879</c:v>
                </c:pt>
                <c:pt idx="2037">
                  <c:v>0.33738641452941176</c:v>
                </c:pt>
                <c:pt idx="2038">
                  <c:v>0.37217993217647061</c:v>
                </c:pt>
                <c:pt idx="2039">
                  <c:v>0.42068525882352947</c:v>
                </c:pt>
                <c:pt idx="2040">
                  <c:v>0.44809306158823525</c:v>
                </c:pt>
                <c:pt idx="2041">
                  <c:v>0.45021230311764709</c:v>
                </c:pt>
                <c:pt idx="2042">
                  <c:v>0.49343534117647053</c:v>
                </c:pt>
                <c:pt idx="2043">
                  <c:v>0.51557667058823531</c:v>
                </c:pt>
                <c:pt idx="2044">
                  <c:v>0.51557667058823531</c:v>
                </c:pt>
                <c:pt idx="2045">
                  <c:v>0.51451704982352942</c:v>
                </c:pt>
                <c:pt idx="2046">
                  <c:v>0.51347324429411767</c:v>
                </c:pt>
                <c:pt idx="2047">
                  <c:v>0.51451704982352942</c:v>
                </c:pt>
                <c:pt idx="2048">
                  <c:v>0.55669628235294122</c:v>
                </c:pt>
                <c:pt idx="2049">
                  <c:v>0.55669628235294122</c:v>
                </c:pt>
                <c:pt idx="2050">
                  <c:v>0.55459285605882358</c:v>
                </c:pt>
                <c:pt idx="2051">
                  <c:v>0.55353323529411769</c:v>
                </c:pt>
                <c:pt idx="2052">
                  <c:v>0.55247361452941179</c:v>
                </c:pt>
                <c:pt idx="2053">
                  <c:v>0.55142980899999994</c:v>
                </c:pt>
                <c:pt idx="2054">
                  <c:v>0.55142980899999994</c:v>
                </c:pt>
                <c:pt idx="2055">
                  <c:v>0.55037018823529404</c:v>
                </c:pt>
                <c:pt idx="2056">
                  <c:v>0.55037018823529404</c:v>
                </c:pt>
                <c:pt idx="2057">
                  <c:v>0.41646259099999999</c:v>
                </c:pt>
                <c:pt idx="2058">
                  <c:v>0.28783728235294115</c:v>
                </c:pt>
                <c:pt idx="2059">
                  <c:v>0.17502720899999999</c:v>
                </c:pt>
                <c:pt idx="2060">
                  <c:v>0.11386969411764707</c:v>
                </c:pt>
                <c:pt idx="2061">
                  <c:v>7.8016555705882354E-2</c:v>
                </c:pt>
                <c:pt idx="2062">
                  <c:v>5.7994467823529412E-2</c:v>
                </c:pt>
                <c:pt idx="2063">
                  <c:v>4.4282658823529407E-2</c:v>
                </c:pt>
                <c:pt idx="2064">
                  <c:v>3.6896943941176472E-2</c:v>
                </c:pt>
                <c:pt idx="2065">
                  <c:v>3.0570849823529412E-2</c:v>
                </c:pt>
                <c:pt idx="2066">
                  <c:v>2.6363997235294114E-2</c:v>
                </c:pt>
                <c:pt idx="2067">
                  <c:v>2.2141329411764703E-2</c:v>
                </c:pt>
                <c:pt idx="2068">
                  <c:v>8.4295204117647068E-3</c:v>
                </c:pt>
                <c:pt idx="2069">
                  <c:v>8.4295204117647068E-3</c:v>
                </c:pt>
                <c:pt idx="2070">
                  <c:v>4.2226678235294116E-3</c:v>
                </c:pt>
                <c:pt idx="2071">
                  <c:v>1.0596207647058824E-3</c:v>
                </c:pt>
                <c:pt idx="2072">
                  <c:v>-1.0596207647058824E-3</c:v>
                </c:pt>
                <c:pt idx="2073">
                  <c:v>-1.0596207647058824E-3</c:v>
                </c:pt>
                <c:pt idx="2074">
                  <c:v>0</c:v>
                </c:pt>
                <c:pt idx="2075">
                  <c:v>0</c:v>
                </c:pt>
                <c:pt idx="2076">
                  <c:v>-4.2226678235294116E-3</c:v>
                </c:pt>
                <c:pt idx="2077">
                  <c:v>-2.1034262941176472E-3</c:v>
                </c:pt>
                <c:pt idx="2078">
                  <c:v>-9.4891411764705877E-3</c:v>
                </c:pt>
                <c:pt idx="2079">
                  <c:v>-1.0548761941176472E-2</c:v>
                </c:pt>
                <c:pt idx="2080">
                  <c:v>-3.4793517647058826E-2</c:v>
                </c:pt>
                <c:pt idx="2081">
                  <c:v>-3.6896943941176472E-2</c:v>
                </c:pt>
                <c:pt idx="2082">
                  <c:v>-9.5951032529411784E-2</c:v>
                </c:pt>
                <c:pt idx="2083">
                  <c:v>-9.8054458823529422E-2</c:v>
                </c:pt>
                <c:pt idx="2084">
                  <c:v>-0.1602557792352941</c:v>
                </c:pt>
                <c:pt idx="2085">
                  <c:v>-0.1602557792352941</c:v>
                </c:pt>
                <c:pt idx="2086">
                  <c:v>-0.22773938823529413</c:v>
                </c:pt>
                <c:pt idx="2087">
                  <c:v>-0.22773938823529413</c:v>
                </c:pt>
                <c:pt idx="2088">
                  <c:v>-0.28677766158823531</c:v>
                </c:pt>
                <c:pt idx="2089">
                  <c:v>-0.28677766158823531</c:v>
                </c:pt>
                <c:pt idx="2090">
                  <c:v>-0.28573385605882357</c:v>
                </c:pt>
                <c:pt idx="2091">
                  <c:v>-0.28573385605882357</c:v>
                </c:pt>
                <c:pt idx="2092">
                  <c:v>-0.35003860276470589</c:v>
                </c:pt>
                <c:pt idx="2093">
                  <c:v>-0.35003860276470589</c:v>
                </c:pt>
                <c:pt idx="2094">
                  <c:v>-0.4069734498235294</c:v>
                </c:pt>
                <c:pt idx="2095">
                  <c:v>-0.40803307058823529</c:v>
                </c:pt>
                <c:pt idx="2096">
                  <c:v>-0.4069734498235294</c:v>
                </c:pt>
                <c:pt idx="2097">
                  <c:v>-0.4069734498235294</c:v>
                </c:pt>
                <c:pt idx="2098">
                  <c:v>-0.40592964429411765</c:v>
                </c:pt>
                <c:pt idx="2099">
                  <c:v>-0.4660275384117647</c:v>
                </c:pt>
                <c:pt idx="2100">
                  <c:v>-0.4660275384117647</c:v>
                </c:pt>
                <c:pt idx="2101">
                  <c:v>-0.4660275384117647</c:v>
                </c:pt>
                <c:pt idx="2102">
                  <c:v>-0.51979933841176462</c:v>
                </c:pt>
                <c:pt idx="2103">
                  <c:v>-0.51873971764705884</c:v>
                </c:pt>
                <c:pt idx="2104">
                  <c:v>-0.51873971764705884</c:v>
                </c:pt>
                <c:pt idx="2105">
                  <c:v>-0.51873971764705884</c:v>
                </c:pt>
                <c:pt idx="2106">
                  <c:v>-0.57145189688235298</c:v>
                </c:pt>
                <c:pt idx="2107">
                  <c:v>-0.57145189688235298</c:v>
                </c:pt>
                <c:pt idx="2108">
                  <c:v>-0.57040809135294124</c:v>
                </c:pt>
                <c:pt idx="2109">
                  <c:v>-0.57040809135294124</c:v>
                </c:pt>
                <c:pt idx="2110">
                  <c:v>-0.6178537972352941</c:v>
                </c:pt>
                <c:pt idx="2111">
                  <c:v>-0.61679417647058821</c:v>
                </c:pt>
                <c:pt idx="2112">
                  <c:v>-0.61573455570588242</c:v>
                </c:pt>
                <c:pt idx="2113">
                  <c:v>-0.61469075017647057</c:v>
                </c:pt>
                <c:pt idx="2114">
                  <c:v>-0.61469075017647057</c:v>
                </c:pt>
                <c:pt idx="2115">
                  <c:v>-0.61469075017647057</c:v>
                </c:pt>
                <c:pt idx="2116">
                  <c:v>-0.61363112941176456</c:v>
                </c:pt>
                <c:pt idx="2117">
                  <c:v>-0.61363112941176456</c:v>
                </c:pt>
                <c:pt idx="2118">
                  <c:v>-0.61363112941176456</c:v>
                </c:pt>
                <c:pt idx="2119">
                  <c:v>-0.59571246782352949</c:v>
                </c:pt>
                <c:pt idx="2120">
                  <c:v>-0.49765800900000007</c:v>
                </c:pt>
                <c:pt idx="2121">
                  <c:v>-0.40487002352941176</c:v>
                </c:pt>
                <c:pt idx="2122">
                  <c:v>-0.3215711792352941</c:v>
                </c:pt>
                <c:pt idx="2123">
                  <c:v>-0.25726643252941178</c:v>
                </c:pt>
                <c:pt idx="2124">
                  <c:v>-0.20349463252941177</c:v>
                </c:pt>
                <c:pt idx="2125">
                  <c:v>-0.14760359100000001</c:v>
                </c:pt>
                <c:pt idx="2126">
                  <c:v>-8.4342649823529417E-2</c:v>
                </c:pt>
                <c:pt idx="2127">
                  <c:v>-5.060875294117647E-2</c:v>
                </c:pt>
                <c:pt idx="2128">
                  <c:v>-8.4295204117647068E-3</c:v>
                </c:pt>
                <c:pt idx="2129">
                  <c:v>0</c:v>
                </c:pt>
                <c:pt idx="2130">
                  <c:v>2.1034262941176472E-3</c:v>
                </c:pt>
                <c:pt idx="2131">
                  <c:v>4.2226678235294116E-3</c:v>
                </c:pt>
                <c:pt idx="2132">
                  <c:v>5.266473352941177E-3</c:v>
                </c:pt>
                <c:pt idx="2133">
                  <c:v>1.7918661588235296E-2</c:v>
                </c:pt>
                <c:pt idx="2134">
                  <c:v>2.8467423529411767E-2</c:v>
                </c:pt>
                <c:pt idx="2135">
                  <c:v>3.373389688235294E-2</c:v>
                </c:pt>
                <c:pt idx="2136">
                  <c:v>3.2690091352941181E-2</c:v>
                </c:pt>
                <c:pt idx="2137">
                  <c:v>6.6423988235294121E-2</c:v>
                </c:pt>
                <c:pt idx="2138">
                  <c:v>0.11386969411764707</c:v>
                </c:pt>
                <c:pt idx="2139">
                  <c:v>0.16341882629411764</c:v>
                </c:pt>
                <c:pt idx="2140">
                  <c:v>0.22247291488235293</c:v>
                </c:pt>
                <c:pt idx="2141">
                  <c:v>0.25620681176470589</c:v>
                </c:pt>
                <c:pt idx="2142">
                  <c:v>0.30154909135294117</c:v>
                </c:pt>
                <c:pt idx="2143">
                  <c:v>0.33634260899999996</c:v>
                </c:pt>
                <c:pt idx="2144">
                  <c:v>0.34054946158823529</c:v>
                </c:pt>
                <c:pt idx="2145">
                  <c:v>0.34160908235294118</c:v>
                </c:pt>
                <c:pt idx="2146">
                  <c:v>0.34160908235294118</c:v>
                </c:pt>
                <c:pt idx="2147">
                  <c:v>0.34160908235294118</c:v>
                </c:pt>
                <c:pt idx="2148">
                  <c:v>0.39327745605882353</c:v>
                </c:pt>
                <c:pt idx="2149">
                  <c:v>0.41329954394117646</c:v>
                </c:pt>
                <c:pt idx="2150">
                  <c:v>0.45547877647058826</c:v>
                </c:pt>
                <c:pt idx="2151">
                  <c:v>0.485005820764706</c:v>
                </c:pt>
                <c:pt idx="2152">
                  <c:v>0.48710924705882352</c:v>
                </c:pt>
                <c:pt idx="2153">
                  <c:v>0.48816886782352947</c:v>
                </c:pt>
                <c:pt idx="2154">
                  <c:v>0.54614752041176473</c:v>
                </c:pt>
                <c:pt idx="2155">
                  <c:v>0.55879970864705886</c:v>
                </c:pt>
                <c:pt idx="2156">
                  <c:v>0.55879970864705886</c:v>
                </c:pt>
                <c:pt idx="2157">
                  <c:v>0.55879970864705886</c:v>
                </c:pt>
                <c:pt idx="2158">
                  <c:v>0.55775590311764711</c:v>
                </c:pt>
                <c:pt idx="2159">
                  <c:v>0.55775590311764711</c:v>
                </c:pt>
                <c:pt idx="2160">
                  <c:v>0.55669628235294122</c:v>
                </c:pt>
                <c:pt idx="2161">
                  <c:v>0.55775590311764711</c:v>
                </c:pt>
                <c:pt idx="2162">
                  <c:v>0.55669628235294122</c:v>
                </c:pt>
                <c:pt idx="2163">
                  <c:v>0.50714715017647061</c:v>
                </c:pt>
                <c:pt idx="2164">
                  <c:v>0.39538088235294122</c:v>
                </c:pt>
                <c:pt idx="2165">
                  <c:v>0.25726643252941178</c:v>
                </c:pt>
                <c:pt idx="2166">
                  <c:v>0.15604892664705883</c:v>
                </c:pt>
                <c:pt idx="2167">
                  <c:v>0.10438055294117647</c:v>
                </c:pt>
                <c:pt idx="2168">
                  <c:v>7.4853508647058822E-2</c:v>
                </c:pt>
                <c:pt idx="2169">
                  <c:v>5.587522629411764E-2</c:v>
                </c:pt>
                <c:pt idx="2170">
                  <c:v>4.4282658823529407E-2</c:v>
                </c:pt>
                <c:pt idx="2171">
                  <c:v>3.5853138411764705E-2</c:v>
                </c:pt>
                <c:pt idx="2172">
                  <c:v>3.1630470588235295E-2</c:v>
                </c:pt>
                <c:pt idx="2173">
                  <c:v>2.8467423529411767E-2</c:v>
                </c:pt>
                <c:pt idx="2174">
                  <c:v>2.6363997235294114E-2</c:v>
                </c:pt>
                <c:pt idx="2175">
                  <c:v>2.5304376470588235E-2</c:v>
                </c:pt>
                <c:pt idx="2176">
                  <c:v>2.4244755705882352E-2</c:v>
                </c:pt>
                <c:pt idx="2177">
                  <c:v>2.320095017647059E-2</c:v>
                </c:pt>
                <c:pt idx="2178">
                  <c:v>2.2141329411764703E-2</c:v>
                </c:pt>
                <c:pt idx="2179">
                  <c:v>2.2141329411764703E-2</c:v>
                </c:pt>
                <c:pt idx="2180">
                  <c:v>2.2141329411764703E-2</c:v>
                </c:pt>
                <c:pt idx="2181">
                  <c:v>2.1081708647058824E-2</c:v>
                </c:pt>
                <c:pt idx="2182">
                  <c:v>2.1081708647058824E-2</c:v>
                </c:pt>
                <c:pt idx="2183">
                  <c:v>2.0037903117647058E-2</c:v>
                </c:pt>
                <c:pt idx="2184">
                  <c:v>2.0037903117647058E-2</c:v>
                </c:pt>
                <c:pt idx="2185">
                  <c:v>1.8978282352941175E-2</c:v>
                </c:pt>
                <c:pt idx="2186">
                  <c:v>2.0037903117647058E-2</c:v>
                </c:pt>
                <c:pt idx="2187">
                  <c:v>1.8978282352941175E-2</c:v>
                </c:pt>
                <c:pt idx="2188">
                  <c:v>1.8978282352941175E-2</c:v>
                </c:pt>
                <c:pt idx="2189">
                  <c:v>1.8978282352941175E-2</c:v>
                </c:pt>
                <c:pt idx="2190">
                  <c:v>1.7918661588235296E-2</c:v>
                </c:pt>
                <c:pt idx="2191">
                  <c:v>1.7918661588235296E-2</c:v>
                </c:pt>
                <c:pt idx="2192">
                  <c:v>1.7918661588235296E-2</c:v>
                </c:pt>
                <c:pt idx="2193">
                  <c:v>1.7918661588235296E-2</c:v>
                </c:pt>
                <c:pt idx="2194">
                  <c:v>1.7918661588235296E-2</c:v>
                </c:pt>
                <c:pt idx="2195">
                  <c:v>1.687485605882353E-2</c:v>
                </c:pt>
                <c:pt idx="2196">
                  <c:v>1.687485605882353E-2</c:v>
                </c:pt>
                <c:pt idx="2197">
                  <c:v>1.5815235294117647E-2</c:v>
                </c:pt>
                <c:pt idx="2198">
                  <c:v>1.4755614529411766E-2</c:v>
                </c:pt>
                <c:pt idx="2199">
                  <c:v>1.0548761941176472E-2</c:v>
                </c:pt>
                <c:pt idx="2200">
                  <c:v>1.1592567470588235E-2</c:v>
                </c:pt>
                <c:pt idx="2201">
                  <c:v>9.4891411764705877E-3</c:v>
                </c:pt>
                <c:pt idx="2202">
                  <c:v>5.266473352941177E-3</c:v>
                </c:pt>
                <c:pt idx="2203">
                  <c:v>-1.0596207647058824E-3</c:v>
                </c:pt>
                <c:pt idx="2204">
                  <c:v>-1.0596207647058824E-3</c:v>
                </c:pt>
                <c:pt idx="2205">
                  <c:v>-1.0596207647058824E-3</c:v>
                </c:pt>
                <c:pt idx="2206">
                  <c:v>-2.1034262941176472E-3</c:v>
                </c:pt>
                <c:pt idx="2207">
                  <c:v>-6.3260941176470587E-3</c:v>
                </c:pt>
                <c:pt idx="2208">
                  <c:v>-2.320095017647059E-2</c:v>
                </c:pt>
                <c:pt idx="2209">
                  <c:v>-4.2179232529411761E-2</c:v>
                </c:pt>
                <c:pt idx="2210">
                  <c:v>-7.6972750176470595E-2</c:v>
                </c:pt>
                <c:pt idx="2211">
                  <c:v>-0.12229921452941177</c:v>
                </c:pt>
                <c:pt idx="2212">
                  <c:v>-0.1433967384117647</c:v>
                </c:pt>
                <c:pt idx="2213">
                  <c:v>-0.20349463252941177</c:v>
                </c:pt>
                <c:pt idx="2214">
                  <c:v>-0.20982072664705881</c:v>
                </c:pt>
                <c:pt idx="2215">
                  <c:v>-0.27728852041176472</c:v>
                </c:pt>
                <c:pt idx="2216">
                  <c:v>-0.27728852041176472</c:v>
                </c:pt>
                <c:pt idx="2217">
                  <c:v>-0.27728852041176472</c:v>
                </c:pt>
                <c:pt idx="2218">
                  <c:v>-0.27728852041176472</c:v>
                </c:pt>
                <c:pt idx="2219">
                  <c:v>-0.34266870311764708</c:v>
                </c:pt>
                <c:pt idx="2220">
                  <c:v>-0.34266870311764708</c:v>
                </c:pt>
                <c:pt idx="2221">
                  <c:v>-0.40803307058823529</c:v>
                </c:pt>
                <c:pt idx="2222">
                  <c:v>-0.43544087335294124</c:v>
                </c:pt>
                <c:pt idx="2223">
                  <c:v>-0.4670713439411765</c:v>
                </c:pt>
                <c:pt idx="2224">
                  <c:v>-0.50398410311764708</c:v>
                </c:pt>
                <c:pt idx="2225">
                  <c:v>-0.52296238547058826</c:v>
                </c:pt>
                <c:pt idx="2226">
                  <c:v>-0.5746149439411764</c:v>
                </c:pt>
                <c:pt idx="2227">
                  <c:v>-0.5746149439411764</c:v>
                </c:pt>
                <c:pt idx="2228">
                  <c:v>-0.57357113841176477</c:v>
                </c:pt>
                <c:pt idx="2229">
                  <c:v>-0.57251151764705888</c:v>
                </c:pt>
                <c:pt idx="2230">
                  <c:v>-0.6262833176470588</c:v>
                </c:pt>
                <c:pt idx="2231">
                  <c:v>-0.64736502629411763</c:v>
                </c:pt>
                <c:pt idx="2232">
                  <c:v>-0.66529950311764707</c:v>
                </c:pt>
                <c:pt idx="2233">
                  <c:v>-0.66213645605882343</c:v>
                </c:pt>
                <c:pt idx="2234">
                  <c:v>-0.70009302076470592</c:v>
                </c:pt>
                <c:pt idx="2235">
                  <c:v>-0.68954425882352943</c:v>
                </c:pt>
                <c:pt idx="2236">
                  <c:v>-0.68321816470588237</c:v>
                </c:pt>
                <c:pt idx="2237">
                  <c:v>-0.67899549688235294</c:v>
                </c:pt>
                <c:pt idx="2238">
                  <c:v>-0.71590825605882369</c:v>
                </c:pt>
                <c:pt idx="2239">
                  <c:v>-0.70009302076470592</c:v>
                </c:pt>
                <c:pt idx="2240">
                  <c:v>-0.69376692664705886</c:v>
                </c:pt>
                <c:pt idx="2241">
                  <c:v>-0.68954425882352943</c:v>
                </c:pt>
                <c:pt idx="2242">
                  <c:v>-0.6863812117647059</c:v>
                </c:pt>
                <c:pt idx="2243">
                  <c:v>-0.68427778547058826</c:v>
                </c:pt>
                <c:pt idx="2244">
                  <c:v>-0.68215854394117648</c:v>
                </c:pt>
                <c:pt idx="2245">
                  <c:v>-0.69060387958823521</c:v>
                </c:pt>
                <c:pt idx="2246">
                  <c:v>-0.70852254117647051</c:v>
                </c:pt>
                <c:pt idx="2247">
                  <c:v>-0.70009302076470592</c:v>
                </c:pt>
                <c:pt idx="2248">
                  <c:v>-0.6948107321764706</c:v>
                </c:pt>
                <c:pt idx="2249">
                  <c:v>-0.69164768511764696</c:v>
                </c:pt>
                <c:pt idx="2250">
                  <c:v>-0.72223435017647064</c:v>
                </c:pt>
                <c:pt idx="2251">
                  <c:v>-0.70746292041176473</c:v>
                </c:pt>
                <c:pt idx="2252">
                  <c:v>-0.70009302076470592</c:v>
                </c:pt>
                <c:pt idx="2253">
                  <c:v>-0.6958703529411765</c:v>
                </c:pt>
                <c:pt idx="2254">
                  <c:v>-0.72750082352941181</c:v>
                </c:pt>
                <c:pt idx="2255">
                  <c:v>-0.7095821619411764</c:v>
                </c:pt>
                <c:pt idx="2256">
                  <c:v>-0.70113682629411767</c:v>
                </c:pt>
                <c:pt idx="2257">
                  <c:v>-0.69797377923529424</c:v>
                </c:pt>
                <c:pt idx="2258">
                  <c:v>-0.6948107321764706</c:v>
                </c:pt>
                <c:pt idx="2259">
                  <c:v>-0.69164768511764696</c:v>
                </c:pt>
                <c:pt idx="2260">
                  <c:v>-0.69060387958823521</c:v>
                </c:pt>
                <c:pt idx="2261">
                  <c:v>-0.68848463805882354</c:v>
                </c:pt>
                <c:pt idx="2262">
                  <c:v>-0.68744083252941179</c:v>
                </c:pt>
                <c:pt idx="2263">
                  <c:v>-0.6863812117647059</c:v>
                </c:pt>
                <c:pt idx="2264">
                  <c:v>-0.68532159100000001</c:v>
                </c:pt>
                <c:pt idx="2265">
                  <c:v>-0.68427778547058826</c:v>
                </c:pt>
                <c:pt idx="2266">
                  <c:v>-0.68427778547058826</c:v>
                </c:pt>
                <c:pt idx="2267">
                  <c:v>-0.68321816470588237</c:v>
                </c:pt>
                <c:pt idx="2268">
                  <c:v>-0.68215854394117648</c:v>
                </c:pt>
                <c:pt idx="2269">
                  <c:v>-0.60097894117647055</c:v>
                </c:pt>
                <c:pt idx="2270">
                  <c:v>-0.53349533217647049</c:v>
                </c:pt>
                <c:pt idx="2271">
                  <c:v>-0.45021230311764709</c:v>
                </c:pt>
                <c:pt idx="2272">
                  <c:v>-0.36585383805882349</c:v>
                </c:pt>
                <c:pt idx="2273">
                  <c:v>-0.29626680276470591</c:v>
                </c:pt>
                <c:pt idx="2274">
                  <c:v>-0.23828815017647056</c:v>
                </c:pt>
                <c:pt idx="2275">
                  <c:v>-0.19504929688235298</c:v>
                </c:pt>
                <c:pt idx="2276">
                  <c:v>-0.15604892664705883</c:v>
                </c:pt>
                <c:pt idx="2277">
                  <c:v>-0.13074455017647058</c:v>
                </c:pt>
                <c:pt idx="2278">
                  <c:v>-7.8016555705882354E-2</c:v>
                </c:pt>
                <c:pt idx="2279">
                  <c:v>-3.9016185470588237E-2</c:v>
                </c:pt>
                <c:pt idx="2280">
                  <c:v>-1.1592567470588235E-2</c:v>
                </c:pt>
                <c:pt idx="2281">
                  <c:v>0</c:v>
                </c:pt>
                <c:pt idx="2282">
                  <c:v>1.0596207647058824E-3</c:v>
                </c:pt>
                <c:pt idx="2283">
                  <c:v>4.2226678235294116E-3</c:v>
                </c:pt>
                <c:pt idx="2284">
                  <c:v>4.2226678235294116E-3</c:v>
                </c:pt>
                <c:pt idx="2285">
                  <c:v>1.1592567470588235E-2</c:v>
                </c:pt>
                <c:pt idx="2286">
                  <c:v>1.7918661588235296E-2</c:v>
                </c:pt>
                <c:pt idx="2287">
                  <c:v>3.2690091352941181E-2</c:v>
                </c:pt>
                <c:pt idx="2288">
                  <c:v>3.373389688235294E-2</c:v>
                </c:pt>
                <c:pt idx="2289">
                  <c:v>3.373389688235294E-2</c:v>
                </c:pt>
                <c:pt idx="2290">
                  <c:v>5.6934847058823533E-2</c:v>
                </c:pt>
                <c:pt idx="2291">
                  <c:v>8.1179602764705885E-2</c:v>
                </c:pt>
                <c:pt idx="2292">
                  <c:v>0.14444054394117647</c:v>
                </c:pt>
                <c:pt idx="2293">
                  <c:v>0.19504929688235298</c:v>
                </c:pt>
                <c:pt idx="2294">
                  <c:v>0.2330058615882353</c:v>
                </c:pt>
                <c:pt idx="2295">
                  <c:v>0.28783728235294115</c:v>
                </c:pt>
                <c:pt idx="2296">
                  <c:v>0.30787518547058823</c:v>
                </c:pt>
                <c:pt idx="2297">
                  <c:v>0.35532089135294115</c:v>
                </c:pt>
                <c:pt idx="2298">
                  <c:v>0.37217993217647061</c:v>
                </c:pt>
                <c:pt idx="2299">
                  <c:v>0.42595173217647059</c:v>
                </c:pt>
                <c:pt idx="2300">
                  <c:v>0.44282658823529419</c:v>
                </c:pt>
                <c:pt idx="2301">
                  <c:v>0.44388620900000009</c:v>
                </c:pt>
                <c:pt idx="2302">
                  <c:v>0.491331914882353</c:v>
                </c:pt>
                <c:pt idx="2303">
                  <c:v>0.50925057647058836</c:v>
                </c:pt>
                <c:pt idx="2304">
                  <c:v>0.5250658117647059</c:v>
                </c:pt>
                <c:pt idx="2305">
                  <c:v>0.5672450442941176</c:v>
                </c:pt>
                <c:pt idx="2306">
                  <c:v>0.56828884982352934</c:v>
                </c:pt>
                <c:pt idx="2307">
                  <c:v>0.5672450442941176</c:v>
                </c:pt>
                <c:pt idx="2308">
                  <c:v>0.5661854235294117</c:v>
                </c:pt>
                <c:pt idx="2309">
                  <c:v>0.61889760276470596</c:v>
                </c:pt>
                <c:pt idx="2310">
                  <c:v>0.6262833176470588</c:v>
                </c:pt>
                <c:pt idx="2311">
                  <c:v>0.66529950311764707</c:v>
                </c:pt>
                <c:pt idx="2312">
                  <c:v>0.66213645605882343</c:v>
                </c:pt>
                <c:pt idx="2313">
                  <c:v>0.65897340900000001</c:v>
                </c:pt>
                <c:pt idx="2314">
                  <c:v>0.70009302076470592</c:v>
                </c:pt>
                <c:pt idx="2315">
                  <c:v>0.69903340000000014</c:v>
                </c:pt>
                <c:pt idx="2316">
                  <c:v>0.69376692664705886</c:v>
                </c:pt>
                <c:pt idx="2317">
                  <c:v>0.69060387958823521</c:v>
                </c:pt>
                <c:pt idx="2318">
                  <c:v>0.68848463805882354</c:v>
                </c:pt>
                <c:pt idx="2319">
                  <c:v>0.6863812117647059</c:v>
                </c:pt>
                <c:pt idx="2320">
                  <c:v>0.68532159100000001</c:v>
                </c:pt>
                <c:pt idx="2321">
                  <c:v>0.72960424982352934</c:v>
                </c:pt>
                <c:pt idx="2322">
                  <c:v>0.72223435017647064</c:v>
                </c:pt>
                <c:pt idx="2323">
                  <c:v>0.71695206158823532</c:v>
                </c:pt>
                <c:pt idx="2324">
                  <c:v>0.7137890145294119</c:v>
                </c:pt>
                <c:pt idx="2325">
                  <c:v>0.71062596747058826</c:v>
                </c:pt>
                <c:pt idx="2326">
                  <c:v>0.7095821619411764</c:v>
                </c:pt>
                <c:pt idx="2327">
                  <c:v>0.70852254117647051</c:v>
                </c:pt>
                <c:pt idx="2328">
                  <c:v>0.70641911488235298</c:v>
                </c:pt>
                <c:pt idx="2329">
                  <c:v>0.70535949411764709</c:v>
                </c:pt>
                <c:pt idx="2330">
                  <c:v>0.70535949411764709</c:v>
                </c:pt>
                <c:pt idx="2331">
                  <c:v>0.584104085117647</c:v>
                </c:pt>
                <c:pt idx="2332">
                  <c:v>0.41858183252941172</c:v>
                </c:pt>
                <c:pt idx="2333">
                  <c:v>0.24988071764705883</c:v>
                </c:pt>
                <c:pt idx="2334">
                  <c:v>0.15709273217647057</c:v>
                </c:pt>
                <c:pt idx="2335">
                  <c:v>0.10438055294117647</c:v>
                </c:pt>
                <c:pt idx="2336">
                  <c:v>7.3809703117647049E-2</c:v>
                </c:pt>
                <c:pt idx="2337">
                  <c:v>5.587522629411764E-2</c:v>
                </c:pt>
                <c:pt idx="2338">
                  <c:v>4.3223038058823535E-2</c:v>
                </c:pt>
                <c:pt idx="2339">
                  <c:v>3.4793517647058826E-2</c:v>
                </c:pt>
                <c:pt idx="2340">
                  <c:v>3.0570849823529412E-2</c:v>
                </c:pt>
                <c:pt idx="2341">
                  <c:v>2.5304376470588235E-2</c:v>
                </c:pt>
                <c:pt idx="2342">
                  <c:v>2.1081708647058824E-2</c:v>
                </c:pt>
                <c:pt idx="2343">
                  <c:v>6.3260941176470587E-3</c:v>
                </c:pt>
                <c:pt idx="2344">
                  <c:v>7.3857148823529414E-3</c:v>
                </c:pt>
                <c:pt idx="2345">
                  <c:v>-1.0596207647058824E-3</c:v>
                </c:pt>
                <c:pt idx="2346">
                  <c:v>-3.1630470588235294E-3</c:v>
                </c:pt>
                <c:pt idx="2347">
                  <c:v>-3.1630470588235294E-3</c:v>
                </c:pt>
                <c:pt idx="2348">
                  <c:v>-3.1630470588235294E-3</c:v>
                </c:pt>
                <c:pt idx="2349">
                  <c:v>-9.4891411764705877E-3</c:v>
                </c:pt>
                <c:pt idx="2350">
                  <c:v>-9.4891411764705877E-3</c:v>
                </c:pt>
                <c:pt idx="2351">
                  <c:v>-9.4891411764705877E-3</c:v>
                </c:pt>
                <c:pt idx="2352">
                  <c:v>-9.4891411764705877E-3</c:v>
                </c:pt>
                <c:pt idx="2353">
                  <c:v>-2.7407802764705887E-2</c:v>
                </c:pt>
                <c:pt idx="2354">
                  <c:v>-3.6896943941176472E-2</c:v>
                </c:pt>
                <c:pt idx="2355">
                  <c:v>-7.4853508647058822E-2</c:v>
                </c:pt>
                <c:pt idx="2356">
                  <c:v>-0.13390759723529413</c:v>
                </c:pt>
                <c:pt idx="2357">
                  <c:v>-0.1391740705882353</c:v>
                </c:pt>
                <c:pt idx="2358">
                  <c:v>-0.20243501176470588</c:v>
                </c:pt>
                <c:pt idx="2359">
                  <c:v>-0.20137539100000001</c:v>
                </c:pt>
                <c:pt idx="2360">
                  <c:v>-0.25831023805882353</c:v>
                </c:pt>
                <c:pt idx="2361">
                  <c:v>-0.25726643252941178</c:v>
                </c:pt>
                <c:pt idx="2362">
                  <c:v>-0.27412547335294118</c:v>
                </c:pt>
                <c:pt idx="2363">
                  <c:v>-0.31524508511764704</c:v>
                </c:pt>
                <c:pt idx="2364">
                  <c:v>-0.31420127958823529</c:v>
                </c:pt>
                <c:pt idx="2365">
                  <c:v>-0.3131416588235294</c:v>
                </c:pt>
                <c:pt idx="2366">
                  <c:v>-0.37007650588235297</c:v>
                </c:pt>
                <c:pt idx="2367">
                  <c:v>-0.36901688511764696</c:v>
                </c:pt>
                <c:pt idx="2368">
                  <c:v>-0.41752221176470589</c:v>
                </c:pt>
                <c:pt idx="2369">
                  <c:v>-0.41541878547058825</c:v>
                </c:pt>
                <c:pt idx="2370">
                  <c:v>-0.4649679176470588</c:v>
                </c:pt>
                <c:pt idx="2371">
                  <c:v>-0.46286449135294117</c:v>
                </c:pt>
                <c:pt idx="2372">
                  <c:v>-0.46074524982352938</c:v>
                </c:pt>
                <c:pt idx="2373">
                  <c:v>-0.4670713439411765</c:v>
                </c:pt>
                <c:pt idx="2374">
                  <c:v>-0.50819095570588246</c:v>
                </c:pt>
                <c:pt idx="2375">
                  <c:v>-0.54826676194117652</c:v>
                </c:pt>
                <c:pt idx="2376">
                  <c:v>-0.54510371488235287</c:v>
                </c:pt>
                <c:pt idx="2377">
                  <c:v>-0.58516370588235289</c:v>
                </c:pt>
                <c:pt idx="2378">
                  <c:v>-0.58094103805882347</c:v>
                </c:pt>
                <c:pt idx="2379">
                  <c:v>-0.57883761176470594</c:v>
                </c:pt>
                <c:pt idx="2380">
                  <c:v>-0.57777799100000005</c:v>
                </c:pt>
                <c:pt idx="2381">
                  <c:v>-0.57777799100000005</c:v>
                </c:pt>
                <c:pt idx="2382">
                  <c:v>-0.60940846158823536</c:v>
                </c:pt>
                <c:pt idx="2383">
                  <c:v>-0.61889760276470596</c:v>
                </c:pt>
                <c:pt idx="2384">
                  <c:v>-0.65475074117647059</c:v>
                </c:pt>
                <c:pt idx="2385">
                  <c:v>-0.64842464705882352</c:v>
                </c:pt>
                <c:pt idx="2386">
                  <c:v>-0.67056597647058824</c:v>
                </c:pt>
                <c:pt idx="2387">
                  <c:v>-0.67899549688235294</c:v>
                </c:pt>
                <c:pt idx="2388">
                  <c:v>-0.67478864429411767</c:v>
                </c:pt>
                <c:pt idx="2389">
                  <c:v>-0.70852254117647051</c:v>
                </c:pt>
                <c:pt idx="2390">
                  <c:v>-0.69797377923529424</c:v>
                </c:pt>
                <c:pt idx="2391">
                  <c:v>-0.72539739723529417</c:v>
                </c:pt>
                <c:pt idx="2392">
                  <c:v>-0.7137890145294119</c:v>
                </c:pt>
                <c:pt idx="2393">
                  <c:v>-0.70852254117647051</c:v>
                </c:pt>
                <c:pt idx="2394">
                  <c:v>-0.70852254117647051</c:v>
                </c:pt>
                <c:pt idx="2395">
                  <c:v>-0.72644120276470592</c:v>
                </c:pt>
                <c:pt idx="2396">
                  <c:v>-0.71907130311764711</c:v>
                </c:pt>
                <c:pt idx="2397">
                  <c:v>-0.7137890145294119</c:v>
                </c:pt>
                <c:pt idx="2398">
                  <c:v>-0.71168558823529415</c:v>
                </c:pt>
                <c:pt idx="2399">
                  <c:v>-0.70852254117647051</c:v>
                </c:pt>
                <c:pt idx="2400">
                  <c:v>-0.70746292041176473</c:v>
                </c:pt>
                <c:pt idx="2401">
                  <c:v>-0.70535949411764709</c:v>
                </c:pt>
                <c:pt idx="2402">
                  <c:v>-0.69797377923529424</c:v>
                </c:pt>
                <c:pt idx="2403">
                  <c:v>-0.61363112941176456</c:v>
                </c:pt>
                <c:pt idx="2404">
                  <c:v>-0.49870181452941181</c:v>
                </c:pt>
                <c:pt idx="2405">
                  <c:v>-0.40276659723529407</c:v>
                </c:pt>
                <c:pt idx="2406">
                  <c:v>-0.32473422629411769</c:v>
                </c:pt>
                <c:pt idx="2407">
                  <c:v>-0.26147328511764706</c:v>
                </c:pt>
                <c:pt idx="2408">
                  <c:v>-0.2119241529411765</c:v>
                </c:pt>
                <c:pt idx="2409">
                  <c:v>-0.16764149411764706</c:v>
                </c:pt>
                <c:pt idx="2410">
                  <c:v>-0.13707064429411764</c:v>
                </c:pt>
                <c:pt idx="2411">
                  <c:v>-8.0135797235294126E-2</c:v>
                </c:pt>
                <c:pt idx="2412">
                  <c:v>-5.3771800000000002E-2</c:v>
                </c:pt>
                <c:pt idx="2413">
                  <c:v>-1.4755614529411766E-2</c:v>
                </c:pt>
                <c:pt idx="2414">
                  <c:v>-3.1630470588235294E-3</c:v>
                </c:pt>
                <c:pt idx="2415">
                  <c:v>2.1034262941176472E-3</c:v>
                </c:pt>
                <c:pt idx="2416">
                  <c:v>2.1034262941176472E-3</c:v>
                </c:pt>
                <c:pt idx="2417">
                  <c:v>4.2226678235294116E-3</c:v>
                </c:pt>
                <c:pt idx="2418">
                  <c:v>4.2226678235294116E-3</c:v>
                </c:pt>
                <c:pt idx="2419">
                  <c:v>1.1592567470588235E-2</c:v>
                </c:pt>
                <c:pt idx="2420">
                  <c:v>1.5815235294117647E-2</c:v>
                </c:pt>
                <c:pt idx="2421">
                  <c:v>1.7918661588235296E-2</c:v>
                </c:pt>
                <c:pt idx="2422">
                  <c:v>3.2690091352941181E-2</c:v>
                </c:pt>
                <c:pt idx="2423">
                  <c:v>3.4793517647058826E-2</c:v>
                </c:pt>
                <c:pt idx="2424">
                  <c:v>4.3223038058823535E-2</c:v>
                </c:pt>
                <c:pt idx="2425">
                  <c:v>7.4853508647058822E-2</c:v>
                </c:pt>
                <c:pt idx="2426">
                  <c:v>0.12968492941176471</c:v>
                </c:pt>
                <c:pt idx="2427">
                  <c:v>0.16553806782352942</c:v>
                </c:pt>
                <c:pt idx="2428">
                  <c:v>0.2214132941176471</c:v>
                </c:pt>
                <c:pt idx="2429">
                  <c:v>0.24988071764705883</c:v>
                </c:pt>
                <c:pt idx="2430">
                  <c:v>0.3131416588235294</c:v>
                </c:pt>
                <c:pt idx="2431">
                  <c:v>0.33528298823529412</c:v>
                </c:pt>
                <c:pt idx="2432">
                  <c:v>0.3911582145294118</c:v>
                </c:pt>
                <c:pt idx="2433">
                  <c:v>0.40803307058823529</c:v>
                </c:pt>
                <c:pt idx="2434">
                  <c:v>0.44704925605882356</c:v>
                </c:pt>
                <c:pt idx="2435">
                  <c:v>0.47551667958823535</c:v>
                </c:pt>
                <c:pt idx="2436">
                  <c:v>0.49553876747058817</c:v>
                </c:pt>
                <c:pt idx="2437">
                  <c:v>0.53877762076470592</c:v>
                </c:pt>
                <c:pt idx="2438">
                  <c:v>0.54194066782352945</c:v>
                </c:pt>
                <c:pt idx="2439">
                  <c:v>0.54088104705882356</c:v>
                </c:pt>
                <c:pt idx="2440">
                  <c:v>0.54088104705882356</c:v>
                </c:pt>
                <c:pt idx="2441">
                  <c:v>0.58306027958823525</c:v>
                </c:pt>
                <c:pt idx="2442">
                  <c:v>0.5935932262941177</c:v>
                </c:pt>
                <c:pt idx="2443">
                  <c:v>0.59254942076470585</c:v>
                </c:pt>
                <c:pt idx="2444">
                  <c:v>0.59148979999999995</c:v>
                </c:pt>
                <c:pt idx="2445">
                  <c:v>0.59043017923529406</c:v>
                </c:pt>
                <c:pt idx="2446">
                  <c:v>0.64103893217647057</c:v>
                </c:pt>
                <c:pt idx="2447">
                  <c:v>0.64315817370588235</c:v>
                </c:pt>
                <c:pt idx="2448">
                  <c:v>0.64209855294117646</c:v>
                </c:pt>
                <c:pt idx="2449">
                  <c:v>0.63999512664705882</c:v>
                </c:pt>
                <c:pt idx="2450">
                  <c:v>0.63893550588235293</c:v>
                </c:pt>
                <c:pt idx="2451">
                  <c:v>0.63787588511764715</c:v>
                </c:pt>
                <c:pt idx="2452">
                  <c:v>0.63787588511764715</c:v>
                </c:pt>
                <c:pt idx="2453">
                  <c:v>0.6368320795882354</c:v>
                </c:pt>
                <c:pt idx="2454">
                  <c:v>0.6863812117647059</c:v>
                </c:pt>
                <c:pt idx="2455">
                  <c:v>0.68427778547058826</c:v>
                </c:pt>
                <c:pt idx="2456">
                  <c:v>0.68215854394117648</c:v>
                </c:pt>
                <c:pt idx="2457">
                  <c:v>0.68005511764705895</c:v>
                </c:pt>
                <c:pt idx="2458">
                  <c:v>0.72433777647058828</c:v>
                </c:pt>
                <c:pt idx="2459">
                  <c:v>0.72327815570588239</c:v>
                </c:pt>
                <c:pt idx="2460">
                  <c:v>0.71907130311764711</c:v>
                </c:pt>
                <c:pt idx="2461">
                  <c:v>0.71590825605882369</c:v>
                </c:pt>
                <c:pt idx="2462">
                  <c:v>0.75070177370588242</c:v>
                </c:pt>
                <c:pt idx="2463">
                  <c:v>0.74753872664705889</c:v>
                </c:pt>
                <c:pt idx="2464">
                  <c:v>0.74121263252941183</c:v>
                </c:pt>
                <c:pt idx="2465">
                  <c:v>0.73698996470588229</c:v>
                </c:pt>
                <c:pt idx="2466">
                  <c:v>0.73382691764705887</c:v>
                </c:pt>
                <c:pt idx="2467">
                  <c:v>0.73172349135294135</c:v>
                </c:pt>
                <c:pt idx="2468">
                  <c:v>0.72960424982352934</c:v>
                </c:pt>
                <c:pt idx="2469">
                  <c:v>0.7285604442941177</c:v>
                </c:pt>
                <c:pt idx="2470">
                  <c:v>0.72750082352941181</c:v>
                </c:pt>
                <c:pt idx="2471">
                  <c:v>0.72750082352941181</c:v>
                </c:pt>
                <c:pt idx="2472">
                  <c:v>0.72539739723529417</c:v>
                </c:pt>
                <c:pt idx="2473">
                  <c:v>0.72539739723529417</c:v>
                </c:pt>
                <c:pt idx="2474">
                  <c:v>0.72433777647058828</c:v>
                </c:pt>
                <c:pt idx="2475">
                  <c:v>0.72433777647058828</c:v>
                </c:pt>
                <c:pt idx="2476">
                  <c:v>0.72327815570588239</c:v>
                </c:pt>
                <c:pt idx="2477">
                  <c:v>0.72223435017647064</c:v>
                </c:pt>
                <c:pt idx="2478">
                  <c:v>0.72117472941176486</c:v>
                </c:pt>
                <c:pt idx="2479">
                  <c:v>0.72223435017647064</c:v>
                </c:pt>
                <c:pt idx="2480">
                  <c:v>0.72117472941176486</c:v>
                </c:pt>
                <c:pt idx="2481">
                  <c:v>0.72117472941176486</c:v>
                </c:pt>
                <c:pt idx="2482">
                  <c:v>0.72011510864705897</c:v>
                </c:pt>
                <c:pt idx="2483">
                  <c:v>0.72011510864705897</c:v>
                </c:pt>
                <c:pt idx="2484">
                  <c:v>0.72011510864705897</c:v>
                </c:pt>
                <c:pt idx="2485">
                  <c:v>0.72011510864705897</c:v>
                </c:pt>
                <c:pt idx="2486">
                  <c:v>0.71907130311764711</c:v>
                </c:pt>
                <c:pt idx="2487">
                  <c:v>0.71907130311764711</c:v>
                </c:pt>
                <c:pt idx="2488">
                  <c:v>0.71907130311764711</c:v>
                </c:pt>
                <c:pt idx="2489">
                  <c:v>0.71801168235294122</c:v>
                </c:pt>
                <c:pt idx="2490">
                  <c:v>0.71801168235294122</c:v>
                </c:pt>
                <c:pt idx="2491">
                  <c:v>0.71801168235294122</c:v>
                </c:pt>
                <c:pt idx="2492">
                  <c:v>0.71801168235294122</c:v>
                </c:pt>
                <c:pt idx="2493">
                  <c:v>0.49027229411764706</c:v>
                </c:pt>
                <c:pt idx="2494">
                  <c:v>0.37534297923529408</c:v>
                </c:pt>
                <c:pt idx="2495">
                  <c:v>0.22667976747058824</c:v>
                </c:pt>
                <c:pt idx="2496">
                  <c:v>0.14444054394117647</c:v>
                </c:pt>
                <c:pt idx="2497">
                  <c:v>9.9114079588235302E-2</c:v>
                </c:pt>
                <c:pt idx="2498">
                  <c:v>7.0646656058823531E-2</c:v>
                </c:pt>
                <c:pt idx="2499">
                  <c:v>5.3771800000000002E-2</c:v>
                </c:pt>
                <c:pt idx="2500">
                  <c:v>4.3223038058823535E-2</c:v>
                </c:pt>
                <c:pt idx="2501">
                  <c:v>3.5853138411764705E-2</c:v>
                </c:pt>
                <c:pt idx="2502">
                  <c:v>2.8467423529411767E-2</c:v>
                </c:pt>
                <c:pt idx="2503">
                  <c:v>2.320095017647059E-2</c:v>
                </c:pt>
                <c:pt idx="2504">
                  <c:v>2.2141329411764703E-2</c:v>
                </c:pt>
                <c:pt idx="2505">
                  <c:v>2.1081708647058824E-2</c:v>
                </c:pt>
                <c:pt idx="2506">
                  <c:v>2.0037903117647058E-2</c:v>
                </c:pt>
                <c:pt idx="2507">
                  <c:v>1.7918661588235296E-2</c:v>
                </c:pt>
                <c:pt idx="2508">
                  <c:v>1.4755614529411766E-2</c:v>
                </c:pt>
                <c:pt idx="2509">
                  <c:v>8.4295204117647068E-3</c:v>
                </c:pt>
                <c:pt idx="2510">
                  <c:v>7.3857148823529414E-3</c:v>
                </c:pt>
                <c:pt idx="2511">
                  <c:v>-2.1034262941176472E-3</c:v>
                </c:pt>
                <c:pt idx="2512">
                  <c:v>-3.1630470588235294E-3</c:v>
                </c:pt>
                <c:pt idx="2513">
                  <c:v>-2.1034262941176472E-3</c:v>
                </c:pt>
                <c:pt idx="2514">
                  <c:v>-4.2226678235294116E-3</c:v>
                </c:pt>
                <c:pt idx="2515">
                  <c:v>-3.2690091352941181E-2</c:v>
                </c:pt>
                <c:pt idx="2516">
                  <c:v>-7.4853508647058822E-2</c:v>
                </c:pt>
                <c:pt idx="2517">
                  <c:v>-0.12652188235294118</c:v>
                </c:pt>
                <c:pt idx="2518">
                  <c:v>-0.17080454117647059</c:v>
                </c:pt>
                <c:pt idx="2519">
                  <c:v>-0.22667976747058824</c:v>
                </c:pt>
                <c:pt idx="2520">
                  <c:v>-0.30787518547058823</c:v>
                </c:pt>
                <c:pt idx="2521">
                  <c:v>-0.32369042076470589</c:v>
                </c:pt>
                <c:pt idx="2522">
                  <c:v>-0.41119611764705882</c:v>
                </c:pt>
                <c:pt idx="2523">
                  <c:v>-0.41225573841176472</c:v>
                </c:pt>
                <c:pt idx="2524">
                  <c:v>-0.48921267335294116</c:v>
                </c:pt>
                <c:pt idx="2525">
                  <c:v>-0.48604962629411763</c:v>
                </c:pt>
                <c:pt idx="2526">
                  <c:v>-0.55985932941176464</c:v>
                </c:pt>
                <c:pt idx="2527">
                  <c:v>-0.58938637370588243</c:v>
                </c:pt>
                <c:pt idx="2528">
                  <c:v>-0.62734293841176469</c:v>
                </c:pt>
                <c:pt idx="2529">
                  <c:v>-0.67162559723529403</c:v>
                </c:pt>
                <c:pt idx="2530">
                  <c:v>-0.67583244982352941</c:v>
                </c:pt>
                <c:pt idx="2531">
                  <c:v>-0.72327815570588239</c:v>
                </c:pt>
                <c:pt idx="2532">
                  <c:v>-0.71062596747058826</c:v>
                </c:pt>
                <c:pt idx="2533">
                  <c:v>-0.74858253217647053</c:v>
                </c:pt>
                <c:pt idx="2534">
                  <c:v>-0.74015301176470594</c:v>
                </c:pt>
                <c:pt idx="2535">
                  <c:v>-0.73172349135294135</c:v>
                </c:pt>
                <c:pt idx="2536">
                  <c:v>-0.72750082352941181</c:v>
                </c:pt>
                <c:pt idx="2537">
                  <c:v>-0.7591312941176469</c:v>
                </c:pt>
                <c:pt idx="2538">
                  <c:v>-0.74225643805882346</c:v>
                </c:pt>
                <c:pt idx="2539">
                  <c:v>-0.75807167335294123</c:v>
                </c:pt>
                <c:pt idx="2540">
                  <c:v>-0.74437567958823536</c:v>
                </c:pt>
                <c:pt idx="2541">
                  <c:v>-0.73698996470588229</c:v>
                </c:pt>
                <c:pt idx="2542">
                  <c:v>-0.78233224429411752</c:v>
                </c:pt>
                <c:pt idx="2543">
                  <c:v>-0.75174557923529406</c:v>
                </c:pt>
                <c:pt idx="2544">
                  <c:v>-0.74225643805882346</c:v>
                </c:pt>
                <c:pt idx="2545">
                  <c:v>-0.73804958547058841</c:v>
                </c:pt>
                <c:pt idx="2546">
                  <c:v>-0.77178348235294114</c:v>
                </c:pt>
                <c:pt idx="2547">
                  <c:v>-0.74964215294117642</c:v>
                </c:pt>
                <c:pt idx="2548">
                  <c:v>-0.74225643805882346</c:v>
                </c:pt>
                <c:pt idx="2549">
                  <c:v>-0.73698996470588229</c:v>
                </c:pt>
                <c:pt idx="2550">
                  <c:v>-0.73382691764705887</c:v>
                </c:pt>
                <c:pt idx="2551">
                  <c:v>-0.77704995570588253</c:v>
                </c:pt>
                <c:pt idx="2552">
                  <c:v>-0.75596824705882348</c:v>
                </c:pt>
                <c:pt idx="2553">
                  <c:v>-0.746479105882353</c:v>
                </c:pt>
                <c:pt idx="2554">
                  <c:v>-0.78127262352941185</c:v>
                </c:pt>
                <c:pt idx="2555">
                  <c:v>-0.75702786782352927</c:v>
                </c:pt>
                <c:pt idx="2556">
                  <c:v>-0.74964215294117642</c:v>
                </c:pt>
                <c:pt idx="2557">
                  <c:v>-0.74541948511764711</c:v>
                </c:pt>
                <c:pt idx="2558">
                  <c:v>-0.7781095764705882</c:v>
                </c:pt>
                <c:pt idx="2559">
                  <c:v>-0.76123472041176488</c:v>
                </c:pt>
                <c:pt idx="2560">
                  <c:v>-0.75490862629411759</c:v>
                </c:pt>
                <c:pt idx="2561">
                  <c:v>-0.75174557923529406</c:v>
                </c:pt>
                <c:pt idx="2562">
                  <c:v>-0.74858253217647053</c:v>
                </c:pt>
                <c:pt idx="2563">
                  <c:v>-0.746479105882353</c:v>
                </c:pt>
                <c:pt idx="2564">
                  <c:v>-0.74541948511764711</c:v>
                </c:pt>
                <c:pt idx="2565">
                  <c:v>-0.74437567958823536</c:v>
                </c:pt>
                <c:pt idx="2566">
                  <c:v>-0.74331605882352936</c:v>
                </c:pt>
                <c:pt idx="2567">
                  <c:v>-0.62522369688235302</c:v>
                </c:pt>
                <c:pt idx="2568">
                  <c:v>-0.47867972664705888</c:v>
                </c:pt>
                <c:pt idx="2569">
                  <c:v>-0.34477212941176472</c:v>
                </c:pt>
                <c:pt idx="2570">
                  <c:v>-0.2214132941176471</c:v>
                </c:pt>
                <c:pt idx="2571">
                  <c:v>-0.14233711764705881</c:v>
                </c:pt>
                <c:pt idx="2572">
                  <c:v>-9.6994838058823515E-2</c:v>
                </c:pt>
                <c:pt idx="2573">
                  <c:v>-6.9587035294117652E-2</c:v>
                </c:pt>
                <c:pt idx="2574">
                  <c:v>-2.320095017647059E-2</c:v>
                </c:pt>
                <c:pt idx="2575">
                  <c:v>-1.0548761941176472E-2</c:v>
                </c:pt>
                <c:pt idx="2576">
                  <c:v>6.3260941176470587E-3</c:v>
                </c:pt>
                <c:pt idx="2577">
                  <c:v>7.3857148823529414E-3</c:v>
                </c:pt>
                <c:pt idx="2578">
                  <c:v>2.0037903117647058E-2</c:v>
                </c:pt>
                <c:pt idx="2579">
                  <c:v>4.3223038058823535E-2</c:v>
                </c:pt>
                <c:pt idx="2580">
                  <c:v>5.7994467823529412E-2</c:v>
                </c:pt>
                <c:pt idx="2581">
                  <c:v>0.11492931488235295</c:v>
                </c:pt>
                <c:pt idx="2582">
                  <c:v>0.20559805882352941</c:v>
                </c:pt>
                <c:pt idx="2583">
                  <c:v>0.2319620560588235</c:v>
                </c:pt>
                <c:pt idx="2584">
                  <c:v>0.30154909135294117</c:v>
                </c:pt>
                <c:pt idx="2585">
                  <c:v>0.35426127058823526</c:v>
                </c:pt>
                <c:pt idx="2586">
                  <c:v>0.37850602629411767</c:v>
                </c:pt>
                <c:pt idx="2587">
                  <c:v>0.44493001452941172</c:v>
                </c:pt>
                <c:pt idx="2588">
                  <c:v>0.45337535017647063</c:v>
                </c:pt>
                <c:pt idx="2589">
                  <c:v>0.50925057647058836</c:v>
                </c:pt>
                <c:pt idx="2590">
                  <c:v>0.53771800000000003</c:v>
                </c:pt>
                <c:pt idx="2591">
                  <c:v>0.56512580276470581</c:v>
                </c:pt>
                <c:pt idx="2592">
                  <c:v>0.61152770311764704</c:v>
                </c:pt>
                <c:pt idx="2593">
                  <c:v>0.60836465605882351</c:v>
                </c:pt>
                <c:pt idx="2594">
                  <c:v>0.66001721452941176</c:v>
                </c:pt>
                <c:pt idx="2595">
                  <c:v>0.66740292941176482</c:v>
                </c:pt>
                <c:pt idx="2596">
                  <c:v>0.6958703529411765</c:v>
                </c:pt>
                <c:pt idx="2597">
                  <c:v>0.71274520900000005</c:v>
                </c:pt>
                <c:pt idx="2598">
                  <c:v>0.72960424982352934</c:v>
                </c:pt>
                <c:pt idx="2599">
                  <c:v>0.74437567958823536</c:v>
                </c:pt>
                <c:pt idx="2600">
                  <c:v>0.75386482076470585</c:v>
                </c:pt>
                <c:pt idx="2601">
                  <c:v>0.77178348235294114</c:v>
                </c:pt>
                <c:pt idx="2602">
                  <c:v>0.77704995570588253</c:v>
                </c:pt>
                <c:pt idx="2603">
                  <c:v>0.79919128511764725</c:v>
                </c:pt>
                <c:pt idx="2604">
                  <c:v>0.79182138547058822</c:v>
                </c:pt>
                <c:pt idx="2605">
                  <c:v>0.81816956747058833</c:v>
                </c:pt>
                <c:pt idx="2606">
                  <c:v>0.80447357370588224</c:v>
                </c:pt>
                <c:pt idx="2607">
                  <c:v>0.83082175570588235</c:v>
                </c:pt>
                <c:pt idx="2608">
                  <c:v>0.81290309411764716</c:v>
                </c:pt>
                <c:pt idx="2609">
                  <c:v>0.80341395294117657</c:v>
                </c:pt>
                <c:pt idx="2610">
                  <c:v>0.81184347335294127</c:v>
                </c:pt>
                <c:pt idx="2611">
                  <c:v>0.8297779501764706</c:v>
                </c:pt>
                <c:pt idx="2612">
                  <c:v>0.81396271488235294</c:v>
                </c:pt>
                <c:pt idx="2613">
                  <c:v>0.80763662076470588</c:v>
                </c:pt>
                <c:pt idx="2614">
                  <c:v>0.84980003805882354</c:v>
                </c:pt>
                <c:pt idx="2615">
                  <c:v>0.8244956615882354</c:v>
                </c:pt>
                <c:pt idx="2616">
                  <c:v>0.81500652041176469</c:v>
                </c:pt>
                <c:pt idx="2617">
                  <c:v>0.80974004705882352</c:v>
                </c:pt>
                <c:pt idx="2618">
                  <c:v>0.80551737923529421</c:v>
                </c:pt>
                <c:pt idx="2619">
                  <c:v>0.44809306158823525</c:v>
                </c:pt>
                <c:pt idx="2620">
                  <c:v>0.24882109688235296</c:v>
                </c:pt>
                <c:pt idx="2621">
                  <c:v>9.8054458823529422E-2</c:v>
                </c:pt>
                <c:pt idx="2622">
                  <c:v>5.060875294117647E-2</c:v>
                </c:pt>
                <c:pt idx="2623">
                  <c:v>3.373389688235294E-2</c:v>
                </c:pt>
                <c:pt idx="2624">
                  <c:v>2.6363997235294114E-2</c:v>
                </c:pt>
                <c:pt idx="2625">
                  <c:v>2.320095017647059E-2</c:v>
                </c:pt>
                <c:pt idx="2626">
                  <c:v>2.1081708647058824E-2</c:v>
                </c:pt>
                <c:pt idx="2627">
                  <c:v>2.0037903117647058E-2</c:v>
                </c:pt>
                <c:pt idx="2628">
                  <c:v>2.0037903117647058E-2</c:v>
                </c:pt>
                <c:pt idx="2629">
                  <c:v>1.8978282352941175E-2</c:v>
                </c:pt>
                <c:pt idx="2630">
                  <c:v>1.4755614529411766E-2</c:v>
                </c:pt>
                <c:pt idx="2631">
                  <c:v>2.1034262941176472E-3</c:v>
                </c:pt>
                <c:pt idx="2632">
                  <c:v>-2.1034262941176472E-3</c:v>
                </c:pt>
                <c:pt idx="2633">
                  <c:v>-4.2226678235294116E-3</c:v>
                </c:pt>
                <c:pt idx="2634">
                  <c:v>-8.4295204117647068E-3</c:v>
                </c:pt>
                <c:pt idx="2635">
                  <c:v>-3.0570849823529412E-2</c:v>
                </c:pt>
                <c:pt idx="2636">
                  <c:v>-7.1690461588235305E-2</c:v>
                </c:pt>
                <c:pt idx="2637">
                  <c:v>-0.20876110588235294</c:v>
                </c:pt>
                <c:pt idx="2638">
                  <c:v>-0.2066576795882353</c:v>
                </c:pt>
                <c:pt idx="2639">
                  <c:v>-0.31420127958823529</c:v>
                </c:pt>
                <c:pt idx="2640">
                  <c:v>-0.38272869411764709</c:v>
                </c:pt>
                <c:pt idx="2641">
                  <c:v>-0.39854392941176475</c:v>
                </c:pt>
                <c:pt idx="2642">
                  <c:v>-0.47972353217647057</c:v>
                </c:pt>
                <c:pt idx="2643">
                  <c:v>-0.50292448235294118</c:v>
                </c:pt>
                <c:pt idx="2644">
                  <c:v>-0.53877762076470592</c:v>
                </c:pt>
                <c:pt idx="2645">
                  <c:v>-0.53455495294117639</c:v>
                </c:pt>
                <c:pt idx="2646">
                  <c:v>-0.59043017923529406</c:v>
                </c:pt>
                <c:pt idx="2647">
                  <c:v>-0.584104085117647</c:v>
                </c:pt>
                <c:pt idx="2648">
                  <c:v>-0.6368320795882354</c:v>
                </c:pt>
                <c:pt idx="2649">
                  <c:v>-0.62838674394117644</c:v>
                </c:pt>
                <c:pt idx="2650">
                  <c:v>-0.67056597647058824</c:v>
                </c:pt>
                <c:pt idx="2651">
                  <c:v>-0.66001721452941176</c:v>
                </c:pt>
                <c:pt idx="2652">
                  <c:v>-0.69692997370588239</c:v>
                </c:pt>
                <c:pt idx="2653">
                  <c:v>-0.68744083252941179</c:v>
                </c:pt>
                <c:pt idx="2654">
                  <c:v>-0.72750082352941181</c:v>
                </c:pt>
                <c:pt idx="2655">
                  <c:v>-0.7137890145294119</c:v>
                </c:pt>
                <c:pt idx="2656">
                  <c:v>-0.74015301176470594</c:v>
                </c:pt>
                <c:pt idx="2657">
                  <c:v>-0.73066387058823545</c:v>
                </c:pt>
                <c:pt idx="2658">
                  <c:v>-0.7591312941176469</c:v>
                </c:pt>
                <c:pt idx="2659">
                  <c:v>-0.74753872664705889</c:v>
                </c:pt>
                <c:pt idx="2660">
                  <c:v>-0.77388690864705889</c:v>
                </c:pt>
                <c:pt idx="2661">
                  <c:v>-0.76229434117647055</c:v>
                </c:pt>
                <c:pt idx="2662">
                  <c:v>-0.80235433217647067</c:v>
                </c:pt>
                <c:pt idx="2663">
                  <c:v>-0.78021300276470595</c:v>
                </c:pt>
                <c:pt idx="2664">
                  <c:v>-0.77284310311764692</c:v>
                </c:pt>
                <c:pt idx="2665">
                  <c:v>-0.7696800560588235</c:v>
                </c:pt>
                <c:pt idx="2666">
                  <c:v>-0.81606614117647058</c:v>
                </c:pt>
                <c:pt idx="2667">
                  <c:v>-0.78865833841176458</c:v>
                </c:pt>
                <c:pt idx="2668">
                  <c:v>-0.78233224429411752</c:v>
                </c:pt>
                <c:pt idx="2669">
                  <c:v>-0.7781095764705882</c:v>
                </c:pt>
                <c:pt idx="2670">
                  <c:v>-0.8202888089999999</c:v>
                </c:pt>
                <c:pt idx="2671">
                  <c:v>-0.79602823805882361</c:v>
                </c:pt>
                <c:pt idx="2672">
                  <c:v>-0.78970214394117655</c:v>
                </c:pt>
                <c:pt idx="2673">
                  <c:v>-0.78443567058823538</c:v>
                </c:pt>
                <c:pt idx="2674">
                  <c:v>-0.82765870864705882</c:v>
                </c:pt>
                <c:pt idx="2675">
                  <c:v>-0.80235433217647067</c:v>
                </c:pt>
                <c:pt idx="2676">
                  <c:v>-0.79498443252941176</c:v>
                </c:pt>
                <c:pt idx="2677">
                  <c:v>-0.79076176470588244</c:v>
                </c:pt>
                <c:pt idx="2678">
                  <c:v>-0.78759871764705891</c:v>
                </c:pt>
                <c:pt idx="2679">
                  <c:v>-0.78549529135294116</c:v>
                </c:pt>
                <c:pt idx="2680">
                  <c:v>-0.78337604982352949</c:v>
                </c:pt>
                <c:pt idx="2681">
                  <c:v>-0.78337604982352949</c:v>
                </c:pt>
                <c:pt idx="2682">
                  <c:v>-0.78233224429411752</c:v>
                </c:pt>
                <c:pt idx="2683">
                  <c:v>-0.78127262352941185</c:v>
                </c:pt>
                <c:pt idx="2684">
                  <c:v>-0.78021300276470595</c:v>
                </c:pt>
                <c:pt idx="2685">
                  <c:v>-0.68321816470588237</c:v>
                </c:pt>
                <c:pt idx="2686">
                  <c:v>-0.50082105605882354</c:v>
                </c:pt>
                <c:pt idx="2687">
                  <c:v>-0.32473422629411769</c:v>
                </c:pt>
                <c:pt idx="2688">
                  <c:v>-0.20770148511764705</c:v>
                </c:pt>
                <c:pt idx="2689">
                  <c:v>-0.13601102352941175</c:v>
                </c:pt>
                <c:pt idx="2690">
                  <c:v>-9.2787985470588225E-2</c:v>
                </c:pt>
                <c:pt idx="2691">
                  <c:v>-6.7483609E-2</c:v>
                </c:pt>
                <c:pt idx="2692">
                  <c:v>-5.060875294117647E-2</c:v>
                </c:pt>
                <c:pt idx="2693">
                  <c:v>-4.1119611764705889E-2</c:v>
                </c:pt>
                <c:pt idx="2694">
                  <c:v>-5.266473352941177E-3</c:v>
                </c:pt>
                <c:pt idx="2695">
                  <c:v>5.266473352941177E-3</c:v>
                </c:pt>
                <c:pt idx="2696">
                  <c:v>9.4891411764705877E-3</c:v>
                </c:pt>
                <c:pt idx="2697">
                  <c:v>2.5304376470588235E-2</c:v>
                </c:pt>
                <c:pt idx="2698">
                  <c:v>3.6896943941176472E-2</c:v>
                </c:pt>
                <c:pt idx="2699">
                  <c:v>6.1157514882352937E-2</c:v>
                </c:pt>
                <c:pt idx="2700">
                  <c:v>0.1170327411764706</c:v>
                </c:pt>
                <c:pt idx="2701">
                  <c:v>0.16658187335294117</c:v>
                </c:pt>
                <c:pt idx="2702">
                  <c:v>0.24988071764705883</c:v>
                </c:pt>
                <c:pt idx="2703">
                  <c:v>0.28467423529411762</c:v>
                </c:pt>
                <c:pt idx="2704">
                  <c:v>0.35426127058823526</c:v>
                </c:pt>
                <c:pt idx="2705">
                  <c:v>0.38695136194117641</c:v>
                </c:pt>
                <c:pt idx="2706">
                  <c:v>0.43123402076470585</c:v>
                </c:pt>
                <c:pt idx="2707">
                  <c:v>0.47867972664705888</c:v>
                </c:pt>
                <c:pt idx="2708">
                  <c:v>0.49449496194117654</c:v>
                </c:pt>
                <c:pt idx="2709">
                  <c:v>0.54194066782352945</c:v>
                </c:pt>
                <c:pt idx="2710">
                  <c:v>0.55037018823529404</c:v>
                </c:pt>
                <c:pt idx="2711">
                  <c:v>0.54614752041176473</c:v>
                </c:pt>
                <c:pt idx="2712">
                  <c:v>0.59781589411764702</c:v>
                </c:pt>
                <c:pt idx="2713">
                  <c:v>0.60203856194117644</c:v>
                </c:pt>
                <c:pt idx="2714">
                  <c:v>0.59781589411764702</c:v>
                </c:pt>
                <c:pt idx="2715">
                  <c:v>0.6442019792352941</c:v>
                </c:pt>
                <c:pt idx="2716">
                  <c:v>0.63787588511764715</c:v>
                </c:pt>
                <c:pt idx="2717">
                  <c:v>0.63471283805882361</c:v>
                </c:pt>
                <c:pt idx="2718">
                  <c:v>0.63260941176470586</c:v>
                </c:pt>
                <c:pt idx="2719">
                  <c:v>0.68005511764705895</c:v>
                </c:pt>
                <c:pt idx="2720">
                  <c:v>0.68744083252941179</c:v>
                </c:pt>
                <c:pt idx="2721">
                  <c:v>0.7095821619411764</c:v>
                </c:pt>
                <c:pt idx="2722">
                  <c:v>0.73382691764705887</c:v>
                </c:pt>
                <c:pt idx="2723">
                  <c:v>0.73488653841176477</c:v>
                </c:pt>
                <c:pt idx="2724">
                  <c:v>0.72960424982352934</c:v>
                </c:pt>
                <c:pt idx="2725">
                  <c:v>0.76756081452941183</c:v>
                </c:pt>
                <c:pt idx="2726">
                  <c:v>0.7591312941176469</c:v>
                </c:pt>
                <c:pt idx="2727">
                  <c:v>0.78970214394117655</c:v>
                </c:pt>
                <c:pt idx="2728">
                  <c:v>0.7781095764705882</c:v>
                </c:pt>
                <c:pt idx="2729">
                  <c:v>0.77388690864705889</c:v>
                </c:pt>
                <c:pt idx="2730">
                  <c:v>0.81290309411764716</c:v>
                </c:pt>
                <c:pt idx="2731">
                  <c:v>0.80131052664705882</c:v>
                </c:pt>
                <c:pt idx="2732">
                  <c:v>0.79498443252941176</c:v>
                </c:pt>
                <c:pt idx="2733">
                  <c:v>0.79076176470588244</c:v>
                </c:pt>
                <c:pt idx="2734">
                  <c:v>0.83188137647058824</c:v>
                </c:pt>
                <c:pt idx="2735">
                  <c:v>0.81500652041176469</c:v>
                </c:pt>
                <c:pt idx="2736">
                  <c:v>0.80974004705882352</c:v>
                </c:pt>
                <c:pt idx="2737">
                  <c:v>0.80551737923529421</c:v>
                </c:pt>
                <c:pt idx="2738">
                  <c:v>0.8487562325294119</c:v>
                </c:pt>
                <c:pt idx="2739">
                  <c:v>0.8297779501764706</c:v>
                </c:pt>
                <c:pt idx="2740">
                  <c:v>0.82239223529411765</c:v>
                </c:pt>
                <c:pt idx="2741">
                  <c:v>0.81816956747058833</c:v>
                </c:pt>
                <c:pt idx="2742">
                  <c:v>0.81500652041176469</c:v>
                </c:pt>
                <c:pt idx="2743">
                  <c:v>0.81290309411764716</c:v>
                </c:pt>
                <c:pt idx="2744">
                  <c:v>0.81184347335294127</c:v>
                </c:pt>
                <c:pt idx="2745">
                  <c:v>0.81079966782352941</c:v>
                </c:pt>
                <c:pt idx="2746">
                  <c:v>0.85508232664705885</c:v>
                </c:pt>
                <c:pt idx="2747">
                  <c:v>0.8392670913529412</c:v>
                </c:pt>
                <c:pt idx="2748">
                  <c:v>0.83082175570588235</c:v>
                </c:pt>
                <c:pt idx="2749">
                  <c:v>0.82555528235294129</c:v>
                </c:pt>
                <c:pt idx="2750">
                  <c:v>0.82239223529411765</c:v>
                </c:pt>
                <c:pt idx="2751">
                  <c:v>0.8202888089999999</c:v>
                </c:pt>
                <c:pt idx="2752">
                  <c:v>0.81816956747058833</c:v>
                </c:pt>
                <c:pt idx="2753">
                  <c:v>0.81606614117647058</c:v>
                </c:pt>
                <c:pt idx="2754">
                  <c:v>0.81500652041176469</c:v>
                </c:pt>
                <c:pt idx="2755">
                  <c:v>0.81396271488235294</c:v>
                </c:pt>
                <c:pt idx="2756">
                  <c:v>0.81290309411764716</c:v>
                </c:pt>
                <c:pt idx="2757">
                  <c:v>0.81184347335294127</c:v>
                </c:pt>
                <c:pt idx="2758">
                  <c:v>0.81079966782352941</c:v>
                </c:pt>
                <c:pt idx="2759">
                  <c:v>0.80974004705882352</c:v>
                </c:pt>
                <c:pt idx="2760">
                  <c:v>0.80974004705882352</c:v>
                </c:pt>
                <c:pt idx="2761">
                  <c:v>0.80868042629411774</c:v>
                </c:pt>
                <c:pt idx="2762">
                  <c:v>0.80763662076470588</c:v>
                </c:pt>
                <c:pt idx="2763">
                  <c:v>0.80763662076470588</c:v>
                </c:pt>
                <c:pt idx="2764">
                  <c:v>0.80763662076470588</c:v>
                </c:pt>
                <c:pt idx="2765">
                  <c:v>0.8065770000000001</c:v>
                </c:pt>
                <c:pt idx="2766">
                  <c:v>0.8065770000000001</c:v>
                </c:pt>
                <c:pt idx="2767">
                  <c:v>0.8065770000000001</c:v>
                </c:pt>
                <c:pt idx="2768">
                  <c:v>0.8065770000000001</c:v>
                </c:pt>
                <c:pt idx="2769">
                  <c:v>0.80551737923529421</c:v>
                </c:pt>
                <c:pt idx="2770">
                  <c:v>0.80551737923529421</c:v>
                </c:pt>
                <c:pt idx="2771">
                  <c:v>0.80447357370588224</c:v>
                </c:pt>
                <c:pt idx="2772">
                  <c:v>0.80447357370588224</c:v>
                </c:pt>
                <c:pt idx="2773">
                  <c:v>0.80447357370588224</c:v>
                </c:pt>
                <c:pt idx="2774">
                  <c:v>0.80447357370588224</c:v>
                </c:pt>
                <c:pt idx="2775">
                  <c:v>0.80447357370588224</c:v>
                </c:pt>
                <c:pt idx="2776">
                  <c:v>0.80341395294117657</c:v>
                </c:pt>
                <c:pt idx="2777">
                  <c:v>0.80341395294117657</c:v>
                </c:pt>
                <c:pt idx="2778">
                  <c:v>0.68321816470588237</c:v>
                </c:pt>
                <c:pt idx="2779">
                  <c:v>0.45125610864705884</c:v>
                </c:pt>
                <c:pt idx="2780">
                  <c:v>0.16658187335294117</c:v>
                </c:pt>
                <c:pt idx="2781">
                  <c:v>7.3809703117647049E-2</c:v>
                </c:pt>
                <c:pt idx="2782">
                  <c:v>2.320095017647059E-2</c:v>
                </c:pt>
                <c:pt idx="2783">
                  <c:v>2.0037903117647058E-2</c:v>
                </c:pt>
                <c:pt idx="2784">
                  <c:v>1.8978282352941175E-2</c:v>
                </c:pt>
                <c:pt idx="2785">
                  <c:v>1.8978282352941175E-2</c:v>
                </c:pt>
                <c:pt idx="2786">
                  <c:v>1.7918661588235296E-2</c:v>
                </c:pt>
                <c:pt idx="2787">
                  <c:v>1.7918661588235296E-2</c:v>
                </c:pt>
                <c:pt idx="2788">
                  <c:v>1.5815235294117647E-2</c:v>
                </c:pt>
                <c:pt idx="2789">
                  <c:v>1.4755614529411766E-2</c:v>
                </c:pt>
                <c:pt idx="2790">
                  <c:v>4.2226678235294116E-3</c:v>
                </c:pt>
                <c:pt idx="2791">
                  <c:v>3.1630470588235294E-3</c:v>
                </c:pt>
                <c:pt idx="2792">
                  <c:v>-4.2226678235294116E-3</c:v>
                </c:pt>
                <c:pt idx="2793">
                  <c:v>-9.4891411764705877E-3</c:v>
                </c:pt>
                <c:pt idx="2794">
                  <c:v>-6.4320561941176468E-2</c:v>
                </c:pt>
                <c:pt idx="2795">
                  <c:v>-0.10544017370588235</c:v>
                </c:pt>
                <c:pt idx="2796">
                  <c:v>-0.20982072664705881</c:v>
                </c:pt>
                <c:pt idx="2797">
                  <c:v>-0.31946775294117646</c:v>
                </c:pt>
                <c:pt idx="2798">
                  <c:v>-0.33844603529411765</c:v>
                </c:pt>
                <c:pt idx="2799">
                  <c:v>-0.4491526823529412</c:v>
                </c:pt>
                <c:pt idx="2800">
                  <c:v>-0.43860392041176477</c:v>
                </c:pt>
                <c:pt idx="2801">
                  <c:v>-0.52400619100000001</c:v>
                </c:pt>
                <c:pt idx="2802">
                  <c:v>-0.53349533217647049</c:v>
                </c:pt>
                <c:pt idx="2803">
                  <c:v>-0.58726713217647064</c:v>
                </c:pt>
                <c:pt idx="2804">
                  <c:v>-0.6030823674705883</c:v>
                </c:pt>
                <c:pt idx="2805">
                  <c:v>-0.63787588511764715</c:v>
                </c:pt>
                <c:pt idx="2806">
                  <c:v>-0.66213645605882343</c:v>
                </c:pt>
                <c:pt idx="2807">
                  <c:v>-0.67689207058823531</c:v>
                </c:pt>
                <c:pt idx="2808">
                  <c:v>-0.67056597647058824</c:v>
                </c:pt>
                <c:pt idx="2809">
                  <c:v>-0.70852254117647051</c:v>
                </c:pt>
                <c:pt idx="2810">
                  <c:v>-0.70113682629411767</c:v>
                </c:pt>
                <c:pt idx="2811">
                  <c:v>-0.73909339100000004</c:v>
                </c:pt>
                <c:pt idx="2812">
                  <c:v>-0.75490862629411759</c:v>
                </c:pt>
                <c:pt idx="2813">
                  <c:v>-0.76335396194117644</c:v>
                </c:pt>
                <c:pt idx="2814">
                  <c:v>-0.79076176470588244</c:v>
                </c:pt>
                <c:pt idx="2815">
                  <c:v>-0.78443567058823538</c:v>
                </c:pt>
                <c:pt idx="2816">
                  <c:v>-0.82345185605882354</c:v>
                </c:pt>
                <c:pt idx="2817">
                  <c:v>-0.80341395294117657</c:v>
                </c:pt>
                <c:pt idx="2818">
                  <c:v>-0.84243013841176484</c:v>
                </c:pt>
                <c:pt idx="2819">
                  <c:v>-0.81816956747058833</c:v>
                </c:pt>
                <c:pt idx="2820">
                  <c:v>-0.85928917923529413</c:v>
                </c:pt>
                <c:pt idx="2821">
                  <c:v>-0.82661490311764718</c:v>
                </c:pt>
                <c:pt idx="2822">
                  <c:v>-0.85085965882352943</c:v>
                </c:pt>
                <c:pt idx="2823">
                  <c:v>-0.83188137647058824</c:v>
                </c:pt>
                <c:pt idx="2824">
                  <c:v>-0.85296308511764707</c:v>
                </c:pt>
                <c:pt idx="2825">
                  <c:v>-0.83714784982352941</c:v>
                </c:pt>
                <c:pt idx="2826">
                  <c:v>-0.87300098823529426</c:v>
                </c:pt>
                <c:pt idx="2827">
                  <c:v>-0.84559318547058826</c:v>
                </c:pt>
                <c:pt idx="2828">
                  <c:v>-0.87616403529411768</c:v>
                </c:pt>
                <c:pt idx="2829">
                  <c:v>-0.8487562325294119</c:v>
                </c:pt>
                <c:pt idx="2830">
                  <c:v>-0.8392670913529412</c:v>
                </c:pt>
                <c:pt idx="2831">
                  <c:v>-0.87300098823529426</c:v>
                </c:pt>
                <c:pt idx="2832">
                  <c:v>-0.8487562325294119</c:v>
                </c:pt>
                <c:pt idx="2833">
                  <c:v>-0.8392670913529412</c:v>
                </c:pt>
                <c:pt idx="2834">
                  <c:v>-0.83504442352941177</c:v>
                </c:pt>
                <c:pt idx="2835">
                  <c:v>-0.86667489411764709</c:v>
                </c:pt>
                <c:pt idx="2836">
                  <c:v>-0.85085965882352943</c:v>
                </c:pt>
                <c:pt idx="2837">
                  <c:v>-0.84347394394117647</c:v>
                </c:pt>
                <c:pt idx="2838">
                  <c:v>-0.8392670913529412</c:v>
                </c:pt>
                <c:pt idx="2839">
                  <c:v>-0.83714784982352941</c:v>
                </c:pt>
                <c:pt idx="2840">
                  <c:v>-0.83398480276470588</c:v>
                </c:pt>
                <c:pt idx="2841">
                  <c:v>-0.83294099723529413</c:v>
                </c:pt>
                <c:pt idx="2842">
                  <c:v>-0.78443567058823538</c:v>
                </c:pt>
                <c:pt idx="2843">
                  <c:v>-0.43966354117647066</c:v>
                </c:pt>
                <c:pt idx="2844">
                  <c:v>-0.32789727335294122</c:v>
                </c:pt>
                <c:pt idx="2845">
                  <c:v>-0.14127749688235294</c:v>
                </c:pt>
                <c:pt idx="2846">
                  <c:v>-6.4320561941176468E-2</c:v>
                </c:pt>
                <c:pt idx="2847">
                  <c:v>-4.0059991000000003E-2</c:v>
                </c:pt>
                <c:pt idx="2848">
                  <c:v>1.0596207647058824E-3</c:v>
                </c:pt>
                <c:pt idx="2849">
                  <c:v>1.4755614529411766E-2</c:v>
                </c:pt>
                <c:pt idx="2850">
                  <c:v>1.3711809E-2</c:v>
                </c:pt>
                <c:pt idx="2851">
                  <c:v>5.1668373705882349E-2</c:v>
                </c:pt>
                <c:pt idx="2852">
                  <c:v>9.8054458823529422E-2</c:v>
                </c:pt>
                <c:pt idx="2853">
                  <c:v>0.18135330311764708</c:v>
                </c:pt>
                <c:pt idx="2854">
                  <c:v>0.30154909135294117</c:v>
                </c:pt>
                <c:pt idx="2855">
                  <c:v>0.34371250864705882</c:v>
                </c:pt>
                <c:pt idx="2856">
                  <c:v>0.3816690733529412</c:v>
                </c:pt>
                <c:pt idx="2857">
                  <c:v>0.4491526823529412</c:v>
                </c:pt>
                <c:pt idx="2858">
                  <c:v>0.44704925605882356</c:v>
                </c:pt>
                <c:pt idx="2859">
                  <c:v>0.50925057647058836</c:v>
                </c:pt>
                <c:pt idx="2860">
                  <c:v>0.54826676194117652</c:v>
                </c:pt>
                <c:pt idx="2861">
                  <c:v>0.55353323529411769</c:v>
                </c:pt>
                <c:pt idx="2862">
                  <c:v>0.60203856194117644</c:v>
                </c:pt>
                <c:pt idx="2863">
                  <c:v>0.59254942076470585</c:v>
                </c:pt>
                <c:pt idx="2864">
                  <c:v>0.6357724588235294</c:v>
                </c:pt>
                <c:pt idx="2865">
                  <c:v>0.63366903252941176</c:v>
                </c:pt>
                <c:pt idx="2866">
                  <c:v>0.66740292941176482</c:v>
                </c:pt>
                <c:pt idx="2867">
                  <c:v>0.67162559723529403</c:v>
                </c:pt>
                <c:pt idx="2868">
                  <c:v>0.69060387958823521</c:v>
                </c:pt>
                <c:pt idx="2869">
                  <c:v>0.68427778547058826</c:v>
                </c:pt>
                <c:pt idx="2870">
                  <c:v>0.72644120276470592</c:v>
                </c:pt>
                <c:pt idx="2871">
                  <c:v>0.71168558823529415</c:v>
                </c:pt>
                <c:pt idx="2872">
                  <c:v>0.73909339100000004</c:v>
                </c:pt>
                <c:pt idx="2873">
                  <c:v>0.7359303439411764</c:v>
                </c:pt>
                <c:pt idx="2874">
                  <c:v>0.76862043529411761</c:v>
                </c:pt>
                <c:pt idx="2875">
                  <c:v>0.75280519999999995</c:v>
                </c:pt>
                <c:pt idx="2876">
                  <c:v>0.78653909688235302</c:v>
                </c:pt>
                <c:pt idx="2877">
                  <c:v>0.76756081452941183</c:v>
                </c:pt>
                <c:pt idx="2878">
                  <c:v>0.7970878588235295</c:v>
                </c:pt>
                <c:pt idx="2879">
                  <c:v>0.80447357370588224</c:v>
                </c:pt>
                <c:pt idx="2880">
                  <c:v>0.80868042629411774</c:v>
                </c:pt>
                <c:pt idx="2881">
                  <c:v>0.82133261452941175</c:v>
                </c:pt>
                <c:pt idx="2882">
                  <c:v>0.82871832941176471</c:v>
                </c:pt>
                <c:pt idx="2883">
                  <c:v>0.81712576194117648</c:v>
                </c:pt>
                <c:pt idx="2884">
                  <c:v>0.84243013841176484</c:v>
                </c:pt>
                <c:pt idx="2885">
                  <c:v>0.8297779501764706</c:v>
                </c:pt>
                <c:pt idx="2886">
                  <c:v>0.86773451488235298</c:v>
                </c:pt>
                <c:pt idx="2887">
                  <c:v>0.84559318547058826</c:v>
                </c:pt>
                <c:pt idx="2888">
                  <c:v>0.87826746158823543</c:v>
                </c:pt>
                <c:pt idx="2889">
                  <c:v>0.85508232664705885</c:v>
                </c:pt>
                <c:pt idx="2890">
                  <c:v>0.88671279723529428</c:v>
                </c:pt>
                <c:pt idx="2891">
                  <c:v>0.86245222629411777</c:v>
                </c:pt>
                <c:pt idx="2892">
                  <c:v>0.85402270588235296</c:v>
                </c:pt>
                <c:pt idx="2893">
                  <c:v>0.84980003805882354</c:v>
                </c:pt>
                <c:pt idx="2894">
                  <c:v>0.89620193841176488</c:v>
                </c:pt>
                <c:pt idx="2895">
                  <c:v>0.87194136747058837</c:v>
                </c:pt>
                <c:pt idx="2896">
                  <c:v>0.86351184705882367</c:v>
                </c:pt>
                <c:pt idx="2897">
                  <c:v>0.88775660276470592</c:v>
                </c:pt>
                <c:pt idx="2898">
                  <c:v>0.87194136747058837</c:v>
                </c:pt>
                <c:pt idx="2899">
                  <c:v>0.89514231764705887</c:v>
                </c:pt>
                <c:pt idx="2900">
                  <c:v>0.87722365605882358</c:v>
                </c:pt>
                <c:pt idx="2901">
                  <c:v>0.87089756194117651</c:v>
                </c:pt>
                <c:pt idx="2902">
                  <c:v>0.86667489411764709</c:v>
                </c:pt>
                <c:pt idx="2903">
                  <c:v>0.86457146782352956</c:v>
                </c:pt>
                <c:pt idx="2904">
                  <c:v>0.86245222629411777</c:v>
                </c:pt>
                <c:pt idx="2905">
                  <c:v>0.90357183805882357</c:v>
                </c:pt>
                <c:pt idx="2906">
                  <c:v>0.88565317647058839</c:v>
                </c:pt>
                <c:pt idx="2907">
                  <c:v>0.87826746158823543</c:v>
                </c:pt>
                <c:pt idx="2908">
                  <c:v>0.87406060900000015</c:v>
                </c:pt>
                <c:pt idx="2909">
                  <c:v>0.87089756194117651</c:v>
                </c:pt>
                <c:pt idx="2910">
                  <c:v>0.86877832041176484</c:v>
                </c:pt>
                <c:pt idx="2911">
                  <c:v>0.90885412664705878</c:v>
                </c:pt>
                <c:pt idx="2912">
                  <c:v>0.89197927058823534</c:v>
                </c:pt>
                <c:pt idx="2913">
                  <c:v>0.92360974117647054</c:v>
                </c:pt>
                <c:pt idx="2914">
                  <c:v>0.90146841176470582</c:v>
                </c:pt>
                <c:pt idx="2915">
                  <c:v>0.89091964982352945</c:v>
                </c:pt>
                <c:pt idx="2916">
                  <c:v>0.88671279723529428</c:v>
                </c:pt>
                <c:pt idx="2917">
                  <c:v>0.88354975017647064</c:v>
                </c:pt>
                <c:pt idx="2918">
                  <c:v>0.88143050864705885</c:v>
                </c:pt>
                <c:pt idx="2919">
                  <c:v>0.87932708235294132</c:v>
                </c:pt>
                <c:pt idx="2920">
                  <c:v>0.87826746158823543</c:v>
                </c:pt>
                <c:pt idx="2921">
                  <c:v>0.87616403529411768</c:v>
                </c:pt>
                <c:pt idx="2922">
                  <c:v>0.87510441452941179</c:v>
                </c:pt>
                <c:pt idx="2923">
                  <c:v>0.87406060900000015</c:v>
                </c:pt>
                <c:pt idx="2924">
                  <c:v>0.20982072664705881</c:v>
                </c:pt>
                <c:pt idx="2925">
                  <c:v>6.7483609E-2</c:v>
                </c:pt>
                <c:pt idx="2926">
                  <c:v>2.1081708647058824E-2</c:v>
                </c:pt>
                <c:pt idx="2927">
                  <c:v>1.7918661588235296E-2</c:v>
                </c:pt>
                <c:pt idx="2928">
                  <c:v>1.5815235294117647E-2</c:v>
                </c:pt>
                <c:pt idx="2929">
                  <c:v>1.687485605882353E-2</c:v>
                </c:pt>
                <c:pt idx="2930">
                  <c:v>1.5815235294117647E-2</c:v>
                </c:pt>
                <c:pt idx="2931">
                  <c:v>1.5815235294117647E-2</c:v>
                </c:pt>
                <c:pt idx="2932">
                  <c:v>1.5815235294117647E-2</c:v>
                </c:pt>
                <c:pt idx="2933">
                  <c:v>1.5815235294117647E-2</c:v>
                </c:pt>
                <c:pt idx="2934">
                  <c:v>1.4755614529411766E-2</c:v>
                </c:pt>
                <c:pt idx="2935">
                  <c:v>1.3711809E-2</c:v>
                </c:pt>
                <c:pt idx="2936">
                  <c:v>1.2652188235294117E-2</c:v>
                </c:pt>
                <c:pt idx="2937">
                  <c:v>2.1034262941176472E-3</c:v>
                </c:pt>
                <c:pt idx="2938">
                  <c:v>2.1034262941176472E-3</c:v>
                </c:pt>
                <c:pt idx="2939">
                  <c:v>-8.4295204117647068E-3</c:v>
                </c:pt>
                <c:pt idx="2940">
                  <c:v>-6.3260941176470587E-3</c:v>
                </c:pt>
                <c:pt idx="2941">
                  <c:v>-5.060875294117647E-2</c:v>
                </c:pt>
                <c:pt idx="2942">
                  <c:v>-6.0097894117647058E-2</c:v>
                </c:pt>
                <c:pt idx="2943">
                  <c:v>-0.19188624982352942</c:v>
                </c:pt>
                <c:pt idx="2944">
                  <c:v>-0.18872320276470589</c:v>
                </c:pt>
                <c:pt idx="2945">
                  <c:v>-0.18767939723529414</c:v>
                </c:pt>
                <c:pt idx="2946">
                  <c:v>-0.30681556470588228</c:v>
                </c:pt>
                <c:pt idx="2947">
                  <c:v>-0.32369042076470589</c:v>
                </c:pt>
                <c:pt idx="2948">
                  <c:v>-0.40170697647058828</c:v>
                </c:pt>
                <c:pt idx="2949">
                  <c:v>-0.43017440000000001</c:v>
                </c:pt>
                <c:pt idx="2950">
                  <c:v>-0.48184277370588235</c:v>
                </c:pt>
                <c:pt idx="2951">
                  <c:v>-0.53033228511764707</c:v>
                </c:pt>
                <c:pt idx="2952">
                  <c:v>-0.55459285605882358</c:v>
                </c:pt>
                <c:pt idx="2953">
                  <c:v>-0.61152770311764704</c:v>
                </c:pt>
                <c:pt idx="2954">
                  <c:v>-0.60940846158823536</c:v>
                </c:pt>
                <c:pt idx="2955">
                  <c:v>-0.66001721452941176</c:v>
                </c:pt>
                <c:pt idx="2956">
                  <c:v>-0.64842464705882352</c:v>
                </c:pt>
                <c:pt idx="2957">
                  <c:v>-0.69797377923529424</c:v>
                </c:pt>
                <c:pt idx="2958">
                  <c:v>-0.68427778547058826</c:v>
                </c:pt>
                <c:pt idx="2959">
                  <c:v>-0.72327815570588239</c:v>
                </c:pt>
                <c:pt idx="2960">
                  <c:v>-0.71168558823529415</c:v>
                </c:pt>
                <c:pt idx="2961">
                  <c:v>-0.74858253217647053</c:v>
                </c:pt>
                <c:pt idx="2962">
                  <c:v>-0.73698996470588229</c:v>
                </c:pt>
                <c:pt idx="2963">
                  <c:v>-0.76756081452941183</c:v>
                </c:pt>
                <c:pt idx="2964">
                  <c:v>-0.75807167335294123</c:v>
                </c:pt>
                <c:pt idx="2965">
                  <c:v>-0.78759871764705891</c:v>
                </c:pt>
                <c:pt idx="2966">
                  <c:v>-0.77600615017647046</c:v>
                </c:pt>
                <c:pt idx="2967">
                  <c:v>-0.78970214394117655</c:v>
                </c:pt>
                <c:pt idx="2968">
                  <c:v>-0.79814747958823518</c:v>
                </c:pt>
                <c:pt idx="2969">
                  <c:v>-0.78970214394117655</c:v>
                </c:pt>
                <c:pt idx="2970">
                  <c:v>-0.78653909688235302</c:v>
                </c:pt>
                <c:pt idx="2971">
                  <c:v>-0.78970214394117655</c:v>
                </c:pt>
                <c:pt idx="2972">
                  <c:v>-0.81396271488235294</c:v>
                </c:pt>
                <c:pt idx="2973">
                  <c:v>-0.80551737923529421</c:v>
                </c:pt>
                <c:pt idx="2974">
                  <c:v>-0.80131052664705882</c:v>
                </c:pt>
                <c:pt idx="2975">
                  <c:v>-0.8392670913529412</c:v>
                </c:pt>
                <c:pt idx="2976">
                  <c:v>-0.82133261452941175</c:v>
                </c:pt>
                <c:pt idx="2977">
                  <c:v>-0.84243013841176484</c:v>
                </c:pt>
                <c:pt idx="2978">
                  <c:v>-0.8297779501764706</c:v>
                </c:pt>
                <c:pt idx="2979">
                  <c:v>-0.85296308511764707</c:v>
                </c:pt>
                <c:pt idx="2980">
                  <c:v>-0.8392670913529412</c:v>
                </c:pt>
                <c:pt idx="2981">
                  <c:v>-0.83398480276470588</c:v>
                </c:pt>
                <c:pt idx="2982">
                  <c:v>-0.86351184705882367</c:v>
                </c:pt>
                <c:pt idx="2983">
                  <c:v>-0.8487562325294119</c:v>
                </c:pt>
                <c:pt idx="2984">
                  <c:v>-0.84453356470588237</c:v>
                </c:pt>
                <c:pt idx="2985">
                  <c:v>-0.84031089688235305</c:v>
                </c:pt>
                <c:pt idx="2986">
                  <c:v>-0.86877832041176484</c:v>
                </c:pt>
                <c:pt idx="2987">
                  <c:v>-0.8571857529411766</c:v>
                </c:pt>
                <c:pt idx="2988">
                  <c:v>-0.85296308511764707</c:v>
                </c:pt>
                <c:pt idx="2989">
                  <c:v>-0.84980003805882354</c:v>
                </c:pt>
                <c:pt idx="2990">
                  <c:v>-0.88987584429411781</c:v>
                </c:pt>
                <c:pt idx="2991">
                  <c:v>-0.87194136747058837</c:v>
                </c:pt>
                <c:pt idx="2992">
                  <c:v>-0.86351184705882367</c:v>
                </c:pt>
                <c:pt idx="2993">
                  <c:v>-0.85928917923529413</c:v>
                </c:pt>
                <c:pt idx="2994">
                  <c:v>-0.88671279723529428</c:v>
                </c:pt>
                <c:pt idx="2995">
                  <c:v>-0.87300098823529426</c:v>
                </c:pt>
                <c:pt idx="2996">
                  <c:v>-0.89091964982352945</c:v>
                </c:pt>
                <c:pt idx="2997">
                  <c:v>-0.87722365605882358</c:v>
                </c:pt>
                <c:pt idx="2998">
                  <c:v>-0.90569107958823536</c:v>
                </c:pt>
                <c:pt idx="2999">
                  <c:v>-0.88354975017647064</c:v>
                </c:pt>
                <c:pt idx="3000">
                  <c:v>-0.87616403529411768</c:v>
                </c:pt>
                <c:pt idx="3001">
                  <c:v>-0.87194136747058837</c:v>
                </c:pt>
                <c:pt idx="3002">
                  <c:v>-0.90885412664705878</c:v>
                </c:pt>
                <c:pt idx="3003">
                  <c:v>-0.88775660276470592</c:v>
                </c:pt>
                <c:pt idx="3004">
                  <c:v>-0.88143050864705885</c:v>
                </c:pt>
                <c:pt idx="3005">
                  <c:v>-0.87616403529411768</c:v>
                </c:pt>
                <c:pt idx="3006">
                  <c:v>-0.87406060900000015</c:v>
                </c:pt>
                <c:pt idx="3007">
                  <c:v>-0.87194136747058837</c:v>
                </c:pt>
                <c:pt idx="3008">
                  <c:v>-0.86983794117647073</c:v>
                </c:pt>
                <c:pt idx="3009">
                  <c:v>-0.86877832041176484</c:v>
                </c:pt>
                <c:pt idx="3010">
                  <c:v>-0.86773451488235298</c:v>
                </c:pt>
                <c:pt idx="3011">
                  <c:v>-0.86667489411764709</c:v>
                </c:pt>
                <c:pt idx="3012">
                  <c:v>-0.86561527335294119</c:v>
                </c:pt>
                <c:pt idx="3013">
                  <c:v>-0.60624541452941172</c:v>
                </c:pt>
                <c:pt idx="3014">
                  <c:v>-0.47023439100000003</c:v>
                </c:pt>
                <c:pt idx="3015">
                  <c:v>-0.22247291488235293</c:v>
                </c:pt>
                <c:pt idx="3016">
                  <c:v>-9.2787985470588225E-2</c:v>
                </c:pt>
                <c:pt idx="3017">
                  <c:v>-5.2712179235294122E-2</c:v>
                </c:pt>
                <c:pt idx="3018">
                  <c:v>-3.5853138411764705E-2</c:v>
                </c:pt>
                <c:pt idx="3019">
                  <c:v>-2.8467423529411767E-2</c:v>
                </c:pt>
                <c:pt idx="3020">
                  <c:v>-2.4244755705882352E-2</c:v>
                </c:pt>
                <c:pt idx="3021">
                  <c:v>-2.2141329411764703E-2</c:v>
                </c:pt>
                <c:pt idx="3022">
                  <c:v>-2.0037903117647058E-2</c:v>
                </c:pt>
                <c:pt idx="3023">
                  <c:v>-2.0037903117647058E-2</c:v>
                </c:pt>
                <c:pt idx="3024">
                  <c:v>-1.8978282352941175E-2</c:v>
                </c:pt>
                <c:pt idx="3025">
                  <c:v>-1.8978282352941175E-2</c:v>
                </c:pt>
                <c:pt idx="3026">
                  <c:v>-1.8978282352941175E-2</c:v>
                </c:pt>
                <c:pt idx="3027">
                  <c:v>-1.8978282352941175E-2</c:v>
                </c:pt>
                <c:pt idx="3028">
                  <c:v>-1.8978282352941175E-2</c:v>
                </c:pt>
                <c:pt idx="3029">
                  <c:v>4.2226678235294116E-3</c:v>
                </c:pt>
                <c:pt idx="3030">
                  <c:v>5.266473352941177E-3</c:v>
                </c:pt>
                <c:pt idx="3031">
                  <c:v>6.3260941176470587E-3</c:v>
                </c:pt>
                <c:pt idx="3032">
                  <c:v>6.3260941176470587E-3</c:v>
                </c:pt>
                <c:pt idx="3033">
                  <c:v>2.6363997235294114E-2</c:v>
                </c:pt>
                <c:pt idx="3034">
                  <c:v>2.9527044294117649E-2</c:v>
                </c:pt>
                <c:pt idx="3035">
                  <c:v>2.9527044294117649E-2</c:v>
                </c:pt>
                <c:pt idx="3036">
                  <c:v>6.8527414529411773E-2</c:v>
                </c:pt>
                <c:pt idx="3037">
                  <c:v>6.8527414529411773E-2</c:v>
                </c:pt>
                <c:pt idx="3038">
                  <c:v>6.8527414529411773E-2</c:v>
                </c:pt>
                <c:pt idx="3039">
                  <c:v>0.18451635017647058</c:v>
                </c:pt>
                <c:pt idx="3040">
                  <c:v>0.18978282352941173</c:v>
                </c:pt>
                <c:pt idx="3041">
                  <c:v>0.18872320276470589</c:v>
                </c:pt>
                <c:pt idx="3042">
                  <c:v>0.18767939723529414</c:v>
                </c:pt>
                <c:pt idx="3043">
                  <c:v>0.18767939723529414</c:v>
                </c:pt>
                <c:pt idx="3044">
                  <c:v>0.23090243529411764</c:v>
                </c:pt>
                <c:pt idx="3045">
                  <c:v>0.29205995017647057</c:v>
                </c:pt>
                <c:pt idx="3046">
                  <c:v>0.3574243176470589</c:v>
                </c:pt>
                <c:pt idx="3047">
                  <c:v>0.37007650588235297</c:v>
                </c:pt>
                <c:pt idx="3048">
                  <c:v>0.36797307958823527</c:v>
                </c:pt>
                <c:pt idx="3049">
                  <c:v>0.44598963529411767</c:v>
                </c:pt>
                <c:pt idx="3050">
                  <c:v>0.43966354117647066</c:v>
                </c:pt>
                <c:pt idx="3051">
                  <c:v>0.47339743805882356</c:v>
                </c:pt>
                <c:pt idx="3052">
                  <c:v>0.49237572041176464</c:v>
                </c:pt>
                <c:pt idx="3053">
                  <c:v>0.48816886782352947</c:v>
                </c:pt>
                <c:pt idx="3054">
                  <c:v>0.54194066782352945</c:v>
                </c:pt>
                <c:pt idx="3055">
                  <c:v>0.53982142629411767</c:v>
                </c:pt>
                <c:pt idx="3056">
                  <c:v>0.58306027958823525</c:v>
                </c:pt>
                <c:pt idx="3057">
                  <c:v>0.5756745647058823</c:v>
                </c:pt>
                <c:pt idx="3058">
                  <c:v>0.60520160899999997</c:v>
                </c:pt>
                <c:pt idx="3059">
                  <c:v>0.61679417647058821</c:v>
                </c:pt>
                <c:pt idx="3060">
                  <c:v>0.61889760276470596</c:v>
                </c:pt>
                <c:pt idx="3061">
                  <c:v>0.65685416747058833</c:v>
                </c:pt>
                <c:pt idx="3062">
                  <c:v>0.64736502629411763</c:v>
                </c:pt>
                <c:pt idx="3063">
                  <c:v>0.69270730588235285</c:v>
                </c:pt>
                <c:pt idx="3064">
                  <c:v>0.67899549688235294</c:v>
                </c:pt>
                <c:pt idx="3065">
                  <c:v>0.71695206158823532</c:v>
                </c:pt>
                <c:pt idx="3066">
                  <c:v>0.70325606782352945</c:v>
                </c:pt>
                <c:pt idx="3067">
                  <c:v>0.74121263252941183</c:v>
                </c:pt>
                <c:pt idx="3068">
                  <c:v>0.7285604442941177</c:v>
                </c:pt>
                <c:pt idx="3069">
                  <c:v>0.72433777647058828</c:v>
                </c:pt>
                <c:pt idx="3070">
                  <c:v>0.76756081452941183</c:v>
                </c:pt>
                <c:pt idx="3071">
                  <c:v>0.75070177370588242</c:v>
                </c:pt>
                <c:pt idx="3072">
                  <c:v>0.78337604982352949</c:v>
                </c:pt>
                <c:pt idx="3073">
                  <c:v>0.76862043529411761</c:v>
                </c:pt>
                <c:pt idx="3074">
                  <c:v>0.80763662076470588</c:v>
                </c:pt>
                <c:pt idx="3075">
                  <c:v>0.78865833841176458</c:v>
                </c:pt>
                <c:pt idx="3076">
                  <c:v>0.82345185605882354</c:v>
                </c:pt>
                <c:pt idx="3077">
                  <c:v>0.80341395294117657</c:v>
                </c:pt>
                <c:pt idx="3078">
                  <c:v>0.83714784982352941</c:v>
                </c:pt>
                <c:pt idx="3079">
                  <c:v>0.81816956747058833</c:v>
                </c:pt>
                <c:pt idx="3080">
                  <c:v>0.85191927958823532</c:v>
                </c:pt>
                <c:pt idx="3081">
                  <c:v>0.83294099723529413</c:v>
                </c:pt>
                <c:pt idx="3082">
                  <c:v>0.86877832041176484</c:v>
                </c:pt>
                <c:pt idx="3083">
                  <c:v>0.84769661176470601</c:v>
                </c:pt>
                <c:pt idx="3084">
                  <c:v>0.88143050864705885</c:v>
                </c:pt>
                <c:pt idx="3085">
                  <c:v>0.86034880000000002</c:v>
                </c:pt>
                <c:pt idx="3086">
                  <c:v>0.89197927058823534</c:v>
                </c:pt>
                <c:pt idx="3087">
                  <c:v>0.86983794117647073</c:v>
                </c:pt>
                <c:pt idx="3088">
                  <c:v>0.88459355570588249</c:v>
                </c:pt>
                <c:pt idx="3089">
                  <c:v>0.87616403529411768</c:v>
                </c:pt>
                <c:pt idx="3090">
                  <c:v>0.91306097923529406</c:v>
                </c:pt>
                <c:pt idx="3091">
                  <c:v>0.89091964982352945</c:v>
                </c:pt>
                <c:pt idx="3092">
                  <c:v>0.92360974117647054</c:v>
                </c:pt>
                <c:pt idx="3093">
                  <c:v>0.90040879099999993</c:v>
                </c:pt>
                <c:pt idx="3094">
                  <c:v>0.9309954560588235</c:v>
                </c:pt>
                <c:pt idx="3095">
                  <c:v>0.90673488511764699</c:v>
                </c:pt>
                <c:pt idx="3096">
                  <c:v>0.8993649854705883</c:v>
                </c:pt>
                <c:pt idx="3097">
                  <c:v>0.93836535570588231</c:v>
                </c:pt>
                <c:pt idx="3098">
                  <c:v>0.91306097923529406</c:v>
                </c:pt>
                <c:pt idx="3099">
                  <c:v>0.90673488511764699</c:v>
                </c:pt>
                <c:pt idx="3100">
                  <c:v>0.90146841176470582</c:v>
                </c:pt>
                <c:pt idx="3101">
                  <c:v>0.8983053647058824</c:v>
                </c:pt>
                <c:pt idx="3102">
                  <c:v>0.94258802352941184</c:v>
                </c:pt>
                <c:pt idx="3103">
                  <c:v>0.91938707335294123</c:v>
                </c:pt>
                <c:pt idx="3104">
                  <c:v>0.91201717370588242</c:v>
                </c:pt>
                <c:pt idx="3105">
                  <c:v>0.90779450588235289</c:v>
                </c:pt>
                <c:pt idx="3106">
                  <c:v>0.90463145882352947</c:v>
                </c:pt>
                <c:pt idx="3107">
                  <c:v>0.90252803252941172</c:v>
                </c:pt>
                <c:pt idx="3108">
                  <c:v>0.90040879099999993</c:v>
                </c:pt>
                <c:pt idx="3109">
                  <c:v>0.8983053647058824</c:v>
                </c:pt>
                <c:pt idx="3110">
                  <c:v>0.8972457439411764</c:v>
                </c:pt>
                <c:pt idx="3111">
                  <c:v>0.89620193841176488</c:v>
                </c:pt>
                <c:pt idx="3112">
                  <c:v>0.89514231764705887</c:v>
                </c:pt>
                <c:pt idx="3113">
                  <c:v>0.89514231764705887</c:v>
                </c:pt>
                <c:pt idx="3114">
                  <c:v>0.89408269688235298</c:v>
                </c:pt>
                <c:pt idx="3115">
                  <c:v>0.89303889135294123</c:v>
                </c:pt>
                <c:pt idx="3116">
                  <c:v>0.89197927058823534</c:v>
                </c:pt>
                <c:pt idx="3117">
                  <c:v>0.89091964982352945</c:v>
                </c:pt>
                <c:pt idx="3118">
                  <c:v>0.89091964982352945</c:v>
                </c:pt>
                <c:pt idx="3119">
                  <c:v>0.89091964982352945</c:v>
                </c:pt>
                <c:pt idx="3120">
                  <c:v>0.88987584429411781</c:v>
                </c:pt>
                <c:pt idx="3121">
                  <c:v>0.88881622352941181</c:v>
                </c:pt>
                <c:pt idx="3122">
                  <c:v>0.88881622352941181</c:v>
                </c:pt>
                <c:pt idx="3123">
                  <c:v>0.88881622352941181</c:v>
                </c:pt>
                <c:pt idx="3124">
                  <c:v>0.88775660276470592</c:v>
                </c:pt>
                <c:pt idx="3125">
                  <c:v>0.88775660276470592</c:v>
                </c:pt>
                <c:pt idx="3126">
                  <c:v>0.88775660276470592</c:v>
                </c:pt>
                <c:pt idx="3127">
                  <c:v>0.88671279723529428</c:v>
                </c:pt>
                <c:pt idx="3128">
                  <c:v>0.88671279723529428</c:v>
                </c:pt>
                <c:pt idx="3129">
                  <c:v>0.88671279723529428</c:v>
                </c:pt>
                <c:pt idx="3130">
                  <c:v>0.88671279723529428</c:v>
                </c:pt>
                <c:pt idx="3131">
                  <c:v>0.88671279723529428</c:v>
                </c:pt>
                <c:pt idx="3132">
                  <c:v>0.88565317647058839</c:v>
                </c:pt>
                <c:pt idx="3133">
                  <c:v>0.88565317647058839</c:v>
                </c:pt>
                <c:pt idx="3134">
                  <c:v>0.88459355570588249</c:v>
                </c:pt>
                <c:pt idx="3135">
                  <c:v>0.88459355570588249</c:v>
                </c:pt>
                <c:pt idx="3136">
                  <c:v>0.88459355570588249</c:v>
                </c:pt>
                <c:pt idx="3137">
                  <c:v>0.88459355570588249</c:v>
                </c:pt>
                <c:pt idx="3138">
                  <c:v>0.88459355570588249</c:v>
                </c:pt>
                <c:pt idx="3139">
                  <c:v>0.88354975017647064</c:v>
                </c:pt>
                <c:pt idx="3140">
                  <c:v>0.85191927958823532</c:v>
                </c:pt>
                <c:pt idx="3141">
                  <c:v>0.31524508511764704</c:v>
                </c:pt>
                <c:pt idx="3142">
                  <c:v>4.2179232529411761E-2</c:v>
                </c:pt>
                <c:pt idx="3143">
                  <c:v>1.8978282352941175E-2</c:v>
                </c:pt>
                <c:pt idx="3144">
                  <c:v>1.7918661588235296E-2</c:v>
                </c:pt>
                <c:pt idx="3145">
                  <c:v>1.687485605882353E-2</c:v>
                </c:pt>
                <c:pt idx="3146">
                  <c:v>1.5815235294117647E-2</c:v>
                </c:pt>
                <c:pt idx="3147">
                  <c:v>1.5815235294117647E-2</c:v>
                </c:pt>
                <c:pt idx="3148">
                  <c:v>1.5815235294117647E-2</c:v>
                </c:pt>
                <c:pt idx="3149">
                  <c:v>1.4755614529411766E-2</c:v>
                </c:pt>
                <c:pt idx="3150">
                  <c:v>7.3857148823529414E-3</c:v>
                </c:pt>
                <c:pt idx="3151">
                  <c:v>3.1630470588235294E-3</c:v>
                </c:pt>
                <c:pt idx="3152">
                  <c:v>-3.1630470588235294E-3</c:v>
                </c:pt>
                <c:pt idx="3153">
                  <c:v>-7.3857148823529414E-3</c:v>
                </c:pt>
                <c:pt idx="3154">
                  <c:v>-4.7445705882352932E-2</c:v>
                </c:pt>
                <c:pt idx="3155">
                  <c:v>-4.6386085117647052E-2</c:v>
                </c:pt>
                <c:pt idx="3156">
                  <c:v>-4.6386085117647052E-2</c:v>
                </c:pt>
                <c:pt idx="3157">
                  <c:v>-4.5342279588235293E-2</c:v>
                </c:pt>
                <c:pt idx="3158">
                  <c:v>-4.5342279588235293E-2</c:v>
                </c:pt>
                <c:pt idx="3159">
                  <c:v>-5.587522629411764E-2</c:v>
                </c:pt>
                <c:pt idx="3160">
                  <c:v>-0.18872320276470589</c:v>
                </c:pt>
                <c:pt idx="3161">
                  <c:v>-0.19927196470588238</c:v>
                </c:pt>
                <c:pt idx="3162">
                  <c:v>-0.32473422629411769</c:v>
                </c:pt>
                <c:pt idx="3163">
                  <c:v>-0.37113612664705881</c:v>
                </c:pt>
                <c:pt idx="3164">
                  <c:v>-0.44598963529411767</c:v>
                </c:pt>
                <c:pt idx="3165">
                  <c:v>-0.52084314394117637</c:v>
                </c:pt>
                <c:pt idx="3166">
                  <c:v>-0.53982142629411767</c:v>
                </c:pt>
                <c:pt idx="3167">
                  <c:v>-0.584104085117647</c:v>
                </c:pt>
                <c:pt idx="3168">
                  <c:v>-0.60730503529411761</c:v>
                </c:pt>
                <c:pt idx="3169">
                  <c:v>-0.66423988235294118</c:v>
                </c:pt>
                <c:pt idx="3170">
                  <c:v>-0.65685416747058833</c:v>
                </c:pt>
                <c:pt idx="3171">
                  <c:v>-0.69903340000000014</c:v>
                </c:pt>
                <c:pt idx="3172">
                  <c:v>-0.69903340000000014</c:v>
                </c:pt>
                <c:pt idx="3173">
                  <c:v>-0.74541948511764711</c:v>
                </c:pt>
                <c:pt idx="3174">
                  <c:v>-0.73276729688235298</c:v>
                </c:pt>
                <c:pt idx="3175">
                  <c:v>-0.7781095764705882</c:v>
                </c:pt>
                <c:pt idx="3176">
                  <c:v>-0.7643977674705883</c:v>
                </c:pt>
                <c:pt idx="3177">
                  <c:v>-0.81290309411764716</c:v>
                </c:pt>
                <c:pt idx="3178">
                  <c:v>-0.78970214394117655</c:v>
                </c:pt>
                <c:pt idx="3179">
                  <c:v>-0.83504442352941177</c:v>
                </c:pt>
                <c:pt idx="3180">
                  <c:v>-0.81079966782352941</c:v>
                </c:pt>
                <c:pt idx="3181">
                  <c:v>-0.8571857529411766</c:v>
                </c:pt>
                <c:pt idx="3182">
                  <c:v>-0.82555528235294129</c:v>
                </c:pt>
                <c:pt idx="3183">
                  <c:v>-0.85928917923529413</c:v>
                </c:pt>
                <c:pt idx="3184">
                  <c:v>-0.8392670913529412</c:v>
                </c:pt>
                <c:pt idx="3185">
                  <c:v>-0.86983794117647073</c:v>
                </c:pt>
                <c:pt idx="3186">
                  <c:v>-0.85296308511764707</c:v>
                </c:pt>
                <c:pt idx="3187">
                  <c:v>-0.87510441452941179</c:v>
                </c:pt>
                <c:pt idx="3188">
                  <c:v>-0.86245222629411777</c:v>
                </c:pt>
                <c:pt idx="3189">
                  <c:v>-0.88881622352941181</c:v>
                </c:pt>
                <c:pt idx="3190">
                  <c:v>-0.87510441452941179</c:v>
                </c:pt>
                <c:pt idx="3191">
                  <c:v>-0.8972457439411764</c:v>
                </c:pt>
                <c:pt idx="3192">
                  <c:v>-0.88459355570588249</c:v>
                </c:pt>
                <c:pt idx="3193">
                  <c:v>-0.91201717370588242</c:v>
                </c:pt>
                <c:pt idx="3194">
                  <c:v>-0.89408269688235298</c:v>
                </c:pt>
                <c:pt idx="3195">
                  <c:v>-0.88881622352941181</c:v>
                </c:pt>
                <c:pt idx="3196">
                  <c:v>-0.91306097923529406</c:v>
                </c:pt>
                <c:pt idx="3197">
                  <c:v>-0.90040879099999993</c:v>
                </c:pt>
                <c:pt idx="3198">
                  <c:v>-0.89408269688235298</c:v>
                </c:pt>
                <c:pt idx="3199">
                  <c:v>-0.89197927058823534</c:v>
                </c:pt>
                <c:pt idx="3200">
                  <c:v>-0.88881622352941181</c:v>
                </c:pt>
                <c:pt idx="3201">
                  <c:v>-0.88671279723529428</c:v>
                </c:pt>
                <c:pt idx="3202">
                  <c:v>-0.88565317647058839</c:v>
                </c:pt>
                <c:pt idx="3203">
                  <c:v>-0.88459355570588249</c:v>
                </c:pt>
                <c:pt idx="3204">
                  <c:v>-0.88249012941176475</c:v>
                </c:pt>
                <c:pt idx="3205">
                  <c:v>-0.92360974117647054</c:v>
                </c:pt>
                <c:pt idx="3206">
                  <c:v>-0.90779450588235289</c:v>
                </c:pt>
                <c:pt idx="3207">
                  <c:v>-0.91095755294117653</c:v>
                </c:pt>
                <c:pt idx="3208">
                  <c:v>-0.92044669411764712</c:v>
                </c:pt>
                <c:pt idx="3209">
                  <c:v>-0.93415850311764714</c:v>
                </c:pt>
                <c:pt idx="3210">
                  <c:v>-0.92255012041176465</c:v>
                </c:pt>
                <c:pt idx="3211">
                  <c:v>-0.91201717370588242</c:v>
                </c:pt>
                <c:pt idx="3212">
                  <c:v>-0.90673488511764699</c:v>
                </c:pt>
                <c:pt idx="3213">
                  <c:v>-0.95734363805882361</c:v>
                </c:pt>
                <c:pt idx="3214">
                  <c:v>-0.92255012041176465</c:v>
                </c:pt>
                <c:pt idx="3215">
                  <c:v>-0.94469144982352937</c:v>
                </c:pt>
                <c:pt idx="3216">
                  <c:v>-0.92887621452941171</c:v>
                </c:pt>
                <c:pt idx="3217">
                  <c:v>-0.91938707335294123</c:v>
                </c:pt>
                <c:pt idx="3218">
                  <c:v>-0.91412059999999995</c:v>
                </c:pt>
                <c:pt idx="3219">
                  <c:v>-0.9404845972352941</c:v>
                </c:pt>
                <c:pt idx="3220">
                  <c:v>-0.92571316747058829</c:v>
                </c:pt>
                <c:pt idx="3221">
                  <c:v>-0.91834326782352937</c:v>
                </c:pt>
                <c:pt idx="3222">
                  <c:v>-0.91412059999999995</c:v>
                </c:pt>
                <c:pt idx="3223">
                  <c:v>-0.91201717370588242</c:v>
                </c:pt>
                <c:pt idx="3224">
                  <c:v>-0.90989793217647064</c:v>
                </c:pt>
                <c:pt idx="3225">
                  <c:v>-0.90885412664705878</c:v>
                </c:pt>
                <c:pt idx="3226">
                  <c:v>-0.90673488511764699</c:v>
                </c:pt>
                <c:pt idx="3227">
                  <c:v>-0.90569107958823536</c:v>
                </c:pt>
                <c:pt idx="3228">
                  <c:v>-0.94469144982352937</c:v>
                </c:pt>
                <c:pt idx="3229">
                  <c:v>-0.92887621452941171</c:v>
                </c:pt>
                <c:pt idx="3230">
                  <c:v>-0.92255012041176465</c:v>
                </c:pt>
                <c:pt idx="3231">
                  <c:v>-0.91834326782352937</c:v>
                </c:pt>
                <c:pt idx="3232">
                  <c:v>-0.9162240262941177</c:v>
                </c:pt>
                <c:pt idx="3233">
                  <c:v>-0.91412059999999995</c:v>
                </c:pt>
                <c:pt idx="3234">
                  <c:v>-0.91201717370588242</c:v>
                </c:pt>
                <c:pt idx="3235">
                  <c:v>-0.91095755294117653</c:v>
                </c:pt>
                <c:pt idx="3236">
                  <c:v>-0.90989793217647064</c:v>
                </c:pt>
                <c:pt idx="3237">
                  <c:v>-0.90779450588235289</c:v>
                </c:pt>
                <c:pt idx="3238">
                  <c:v>-0.90673488511764699</c:v>
                </c:pt>
                <c:pt idx="3239">
                  <c:v>-0.90569107958823536</c:v>
                </c:pt>
                <c:pt idx="3240">
                  <c:v>-0.90569107958823536</c:v>
                </c:pt>
                <c:pt idx="3241">
                  <c:v>-0.90463145882352947</c:v>
                </c:pt>
                <c:pt idx="3242">
                  <c:v>-0.90463145882352947</c:v>
                </c:pt>
                <c:pt idx="3243">
                  <c:v>-0.90357183805882357</c:v>
                </c:pt>
                <c:pt idx="3244">
                  <c:v>-0.90252803252941172</c:v>
                </c:pt>
                <c:pt idx="3245">
                  <c:v>-0.90252803252941172</c:v>
                </c:pt>
                <c:pt idx="3246">
                  <c:v>-0.90252803252941172</c:v>
                </c:pt>
                <c:pt idx="3247">
                  <c:v>-0.90146841176470582</c:v>
                </c:pt>
                <c:pt idx="3248">
                  <c:v>-0.90146841176470582</c:v>
                </c:pt>
                <c:pt idx="3249">
                  <c:v>-0.90040879099999993</c:v>
                </c:pt>
                <c:pt idx="3250">
                  <c:v>-0.90040879099999993</c:v>
                </c:pt>
                <c:pt idx="3251">
                  <c:v>-0.67899549688235294</c:v>
                </c:pt>
                <c:pt idx="3252">
                  <c:v>-0.36269079100000001</c:v>
                </c:pt>
                <c:pt idx="3253">
                  <c:v>-0.16974492041176473</c:v>
                </c:pt>
                <c:pt idx="3254">
                  <c:v>-6.9587035294117652E-2</c:v>
                </c:pt>
                <c:pt idx="3255">
                  <c:v>-3.9016185470588237E-2</c:v>
                </c:pt>
                <c:pt idx="3256">
                  <c:v>-1.8978282352941175E-2</c:v>
                </c:pt>
                <c:pt idx="3257">
                  <c:v>4.2226678235294116E-3</c:v>
                </c:pt>
                <c:pt idx="3258">
                  <c:v>2.8467423529411767E-2</c:v>
                </c:pt>
                <c:pt idx="3259">
                  <c:v>6.1157514882352937E-2</c:v>
                </c:pt>
                <c:pt idx="3260">
                  <c:v>8.3298844294117658E-2</c:v>
                </c:pt>
                <c:pt idx="3261">
                  <c:v>0.22035367335294115</c:v>
                </c:pt>
                <c:pt idx="3262">
                  <c:v>0.27834814117647061</c:v>
                </c:pt>
                <c:pt idx="3263">
                  <c:v>0.32685346782352942</c:v>
                </c:pt>
                <c:pt idx="3264">
                  <c:v>0.41225573841176472</c:v>
                </c:pt>
                <c:pt idx="3265">
                  <c:v>0.40487002352941176</c:v>
                </c:pt>
                <c:pt idx="3266">
                  <c:v>0.48184277370588235</c:v>
                </c:pt>
                <c:pt idx="3267">
                  <c:v>0.52400619100000001</c:v>
                </c:pt>
                <c:pt idx="3268">
                  <c:v>0.53771800000000003</c:v>
                </c:pt>
                <c:pt idx="3269">
                  <c:v>0.60520160899999997</c:v>
                </c:pt>
                <c:pt idx="3270">
                  <c:v>0.59571246782352949</c:v>
                </c:pt>
                <c:pt idx="3271">
                  <c:v>0.63787588511764715</c:v>
                </c:pt>
                <c:pt idx="3272">
                  <c:v>0.65791378823529423</c:v>
                </c:pt>
                <c:pt idx="3273">
                  <c:v>0.6684625501764706</c:v>
                </c:pt>
                <c:pt idx="3274">
                  <c:v>0.70219644705882356</c:v>
                </c:pt>
                <c:pt idx="3275">
                  <c:v>0.70009302076470592</c:v>
                </c:pt>
                <c:pt idx="3276">
                  <c:v>0.74015301176470594</c:v>
                </c:pt>
                <c:pt idx="3277">
                  <c:v>0.73172349135294135</c:v>
                </c:pt>
                <c:pt idx="3278">
                  <c:v>0.75490862629411759</c:v>
                </c:pt>
                <c:pt idx="3279">
                  <c:v>0.76862043529411761</c:v>
                </c:pt>
                <c:pt idx="3280">
                  <c:v>0.77178348235294114</c:v>
                </c:pt>
                <c:pt idx="3281">
                  <c:v>0.79602823805882361</c:v>
                </c:pt>
                <c:pt idx="3282">
                  <c:v>0.78759871764705891</c:v>
                </c:pt>
                <c:pt idx="3283">
                  <c:v>0.82133261452941175</c:v>
                </c:pt>
                <c:pt idx="3284">
                  <c:v>0.80131052664705882</c:v>
                </c:pt>
                <c:pt idx="3285">
                  <c:v>0.83504442352941177</c:v>
                </c:pt>
                <c:pt idx="3286">
                  <c:v>0.81712576194117648</c:v>
                </c:pt>
                <c:pt idx="3287">
                  <c:v>0.84243013841176484</c:v>
                </c:pt>
                <c:pt idx="3288">
                  <c:v>0.8487562325294119</c:v>
                </c:pt>
                <c:pt idx="3289">
                  <c:v>0.85508232664705885</c:v>
                </c:pt>
                <c:pt idx="3290">
                  <c:v>0.86983794117647073</c:v>
                </c:pt>
                <c:pt idx="3291">
                  <c:v>0.86561527335294119</c:v>
                </c:pt>
                <c:pt idx="3292">
                  <c:v>0.88565317647058839</c:v>
                </c:pt>
                <c:pt idx="3293">
                  <c:v>0.87406060900000015</c:v>
                </c:pt>
                <c:pt idx="3294">
                  <c:v>0.90357183805882357</c:v>
                </c:pt>
                <c:pt idx="3295">
                  <c:v>0.88775660276470592</c:v>
                </c:pt>
                <c:pt idx="3296">
                  <c:v>0.91095755294117653</c:v>
                </c:pt>
                <c:pt idx="3297">
                  <c:v>0.90146841176470582</c:v>
                </c:pt>
                <c:pt idx="3298">
                  <c:v>0.92044669411764712</c:v>
                </c:pt>
                <c:pt idx="3299">
                  <c:v>0.91201717370588242</c:v>
                </c:pt>
                <c:pt idx="3300">
                  <c:v>0.93309888235294125</c:v>
                </c:pt>
                <c:pt idx="3301">
                  <c:v>0.92150631488235302</c:v>
                </c:pt>
                <c:pt idx="3302">
                  <c:v>0.94258802352941184</c:v>
                </c:pt>
                <c:pt idx="3303">
                  <c:v>0.92887621452941171</c:v>
                </c:pt>
                <c:pt idx="3304">
                  <c:v>0.94681069135294116</c:v>
                </c:pt>
                <c:pt idx="3305">
                  <c:v>0.9394249764705882</c:v>
                </c:pt>
                <c:pt idx="3306">
                  <c:v>0.94785449688235301</c:v>
                </c:pt>
                <c:pt idx="3307">
                  <c:v>0.94785449688235301</c:v>
                </c:pt>
                <c:pt idx="3308">
                  <c:v>0.94785449688235301</c:v>
                </c:pt>
                <c:pt idx="3309">
                  <c:v>0.95734363805882361</c:v>
                </c:pt>
                <c:pt idx="3310">
                  <c:v>0.95313678547058833</c:v>
                </c:pt>
                <c:pt idx="3311">
                  <c:v>0.96366973217647067</c:v>
                </c:pt>
                <c:pt idx="3312">
                  <c:v>0.94891411764705891</c:v>
                </c:pt>
                <c:pt idx="3313">
                  <c:v>0.94258802352941184</c:v>
                </c:pt>
                <c:pt idx="3314">
                  <c:v>0.97315887335294116</c:v>
                </c:pt>
                <c:pt idx="3315">
                  <c:v>0.95629983252941186</c:v>
                </c:pt>
                <c:pt idx="3316">
                  <c:v>0.9499737384117648</c:v>
                </c:pt>
                <c:pt idx="3317">
                  <c:v>0.95207716470588244</c:v>
                </c:pt>
                <c:pt idx="3318">
                  <c:v>0.97738154117647069</c:v>
                </c:pt>
                <c:pt idx="3319">
                  <c:v>0.96050668511764703</c:v>
                </c:pt>
                <c:pt idx="3320">
                  <c:v>0.95524021176470597</c:v>
                </c:pt>
                <c:pt idx="3321">
                  <c:v>0.99741944429411766</c:v>
                </c:pt>
                <c:pt idx="3322">
                  <c:v>0.97105544705882363</c:v>
                </c:pt>
                <c:pt idx="3323">
                  <c:v>0.96262592664705882</c:v>
                </c:pt>
                <c:pt idx="3324">
                  <c:v>0.95629983252941186</c:v>
                </c:pt>
                <c:pt idx="3325">
                  <c:v>0.95313678547058833</c:v>
                </c:pt>
                <c:pt idx="3326">
                  <c:v>0.95101754394117655</c:v>
                </c:pt>
                <c:pt idx="3327">
                  <c:v>0.94891411764705891</c:v>
                </c:pt>
                <c:pt idx="3328">
                  <c:v>0.94785449688235301</c:v>
                </c:pt>
                <c:pt idx="3329">
                  <c:v>0.94575107058823527</c:v>
                </c:pt>
                <c:pt idx="3330">
                  <c:v>0.94469144982352937</c:v>
                </c:pt>
                <c:pt idx="3331">
                  <c:v>0.82239223529411765</c:v>
                </c:pt>
                <c:pt idx="3332">
                  <c:v>8.3298844294117658E-2</c:v>
                </c:pt>
                <c:pt idx="3333">
                  <c:v>2.4244755705882352E-2</c:v>
                </c:pt>
                <c:pt idx="3334">
                  <c:v>1.7918661588235296E-2</c:v>
                </c:pt>
                <c:pt idx="3335">
                  <c:v>1.687485605882353E-2</c:v>
                </c:pt>
                <c:pt idx="3336">
                  <c:v>1.5815235294117647E-2</c:v>
                </c:pt>
                <c:pt idx="3337">
                  <c:v>1.5815235294117647E-2</c:v>
                </c:pt>
                <c:pt idx="3338">
                  <c:v>1.4755614529411766E-2</c:v>
                </c:pt>
                <c:pt idx="3339">
                  <c:v>4.2226678235294116E-3</c:v>
                </c:pt>
                <c:pt idx="3340">
                  <c:v>-1.0596207647058824E-3</c:v>
                </c:pt>
                <c:pt idx="3341">
                  <c:v>-1.0548761941176472E-2</c:v>
                </c:pt>
                <c:pt idx="3342">
                  <c:v>-2.4244755705882352E-2</c:v>
                </c:pt>
                <c:pt idx="3343">
                  <c:v>-0.10544017370588235</c:v>
                </c:pt>
                <c:pt idx="3344">
                  <c:v>-0.34899479723529409</c:v>
                </c:pt>
                <c:pt idx="3345">
                  <c:v>-0.34583175017647055</c:v>
                </c:pt>
                <c:pt idx="3346">
                  <c:v>-0.50082105605882354</c:v>
                </c:pt>
                <c:pt idx="3347">
                  <c:v>-0.51873971764705884</c:v>
                </c:pt>
                <c:pt idx="3348">
                  <c:v>-0.59254942076470585</c:v>
                </c:pt>
                <c:pt idx="3349">
                  <c:v>-0.6357724588235294</c:v>
                </c:pt>
                <c:pt idx="3350">
                  <c:v>-0.66213645605882343</c:v>
                </c:pt>
                <c:pt idx="3351">
                  <c:v>-0.73066387058823545</c:v>
                </c:pt>
                <c:pt idx="3352">
                  <c:v>-0.7148486352941178</c:v>
                </c:pt>
                <c:pt idx="3353">
                  <c:v>-0.78653909688235302</c:v>
                </c:pt>
                <c:pt idx="3354">
                  <c:v>-0.79076176470588244</c:v>
                </c:pt>
                <c:pt idx="3355">
                  <c:v>-0.80025090588235315</c:v>
                </c:pt>
                <c:pt idx="3356">
                  <c:v>-0.83714784982352941</c:v>
                </c:pt>
                <c:pt idx="3357">
                  <c:v>-0.81606614117647058</c:v>
                </c:pt>
                <c:pt idx="3358">
                  <c:v>-0.86351184705882367</c:v>
                </c:pt>
                <c:pt idx="3359">
                  <c:v>-0.83294099723529413</c:v>
                </c:pt>
                <c:pt idx="3360">
                  <c:v>-0.86351184705882367</c:v>
                </c:pt>
                <c:pt idx="3361">
                  <c:v>-0.84663699100000012</c:v>
                </c:pt>
                <c:pt idx="3362">
                  <c:v>-0.89408269688235298</c:v>
                </c:pt>
                <c:pt idx="3363">
                  <c:v>-0.86561527335294119</c:v>
                </c:pt>
                <c:pt idx="3364">
                  <c:v>-0.90779450588235289</c:v>
                </c:pt>
                <c:pt idx="3365">
                  <c:v>-0.87932708235294132</c:v>
                </c:pt>
                <c:pt idx="3366">
                  <c:v>-0.92044669411764712</c:v>
                </c:pt>
                <c:pt idx="3367">
                  <c:v>-0.88987584429411781</c:v>
                </c:pt>
                <c:pt idx="3368">
                  <c:v>-0.93203926158823536</c:v>
                </c:pt>
                <c:pt idx="3369">
                  <c:v>-0.8993649854705883</c:v>
                </c:pt>
                <c:pt idx="3370">
                  <c:v>-0.93836535570588231</c:v>
                </c:pt>
                <c:pt idx="3371">
                  <c:v>-0.91306097923529406</c:v>
                </c:pt>
                <c:pt idx="3372">
                  <c:v>-0.94891411764705891</c:v>
                </c:pt>
                <c:pt idx="3373">
                  <c:v>-0.92255012041176465</c:v>
                </c:pt>
                <c:pt idx="3374">
                  <c:v>-0.95101754394117655</c:v>
                </c:pt>
                <c:pt idx="3375">
                  <c:v>-0.93203926158823536</c:v>
                </c:pt>
                <c:pt idx="3376">
                  <c:v>-0.92150631488235302</c:v>
                </c:pt>
                <c:pt idx="3377">
                  <c:v>-0.96578897370588246</c:v>
                </c:pt>
                <c:pt idx="3378">
                  <c:v>-0.93520230864705889</c:v>
                </c:pt>
                <c:pt idx="3379">
                  <c:v>-0.97211506782352952</c:v>
                </c:pt>
                <c:pt idx="3380">
                  <c:v>-0.94152840276470595</c:v>
                </c:pt>
                <c:pt idx="3381">
                  <c:v>-0.93309888235294125</c:v>
                </c:pt>
                <c:pt idx="3382">
                  <c:v>-0.97948496747058822</c:v>
                </c:pt>
                <c:pt idx="3383">
                  <c:v>-0.94785449688235301</c:v>
                </c:pt>
                <c:pt idx="3384">
                  <c:v>-0.9404845972352941</c:v>
                </c:pt>
                <c:pt idx="3385">
                  <c:v>-0.97948496747058822</c:v>
                </c:pt>
                <c:pt idx="3386">
                  <c:v>-0.95101754394117655</c:v>
                </c:pt>
                <c:pt idx="3387">
                  <c:v>-0.94469144982352937</c:v>
                </c:pt>
                <c:pt idx="3388">
                  <c:v>-0.9404845972352941</c:v>
                </c:pt>
                <c:pt idx="3389">
                  <c:v>-0.96578897370588246</c:v>
                </c:pt>
                <c:pt idx="3390">
                  <c:v>-0.96262592664705882</c:v>
                </c:pt>
                <c:pt idx="3391">
                  <c:v>-0.95101754394117655</c:v>
                </c:pt>
                <c:pt idx="3392">
                  <c:v>-0.94575107058823527</c:v>
                </c:pt>
                <c:pt idx="3393">
                  <c:v>-0.94258802352941184</c:v>
                </c:pt>
                <c:pt idx="3394">
                  <c:v>-0.9404845972352941</c:v>
                </c:pt>
                <c:pt idx="3395">
                  <c:v>-0.93836535570588231</c:v>
                </c:pt>
                <c:pt idx="3396">
                  <c:v>-0.93732155017647067</c:v>
                </c:pt>
                <c:pt idx="3397">
                  <c:v>-0.93520230864705889</c:v>
                </c:pt>
                <c:pt idx="3398">
                  <c:v>-0.93415850311764714</c:v>
                </c:pt>
                <c:pt idx="3399">
                  <c:v>-0.53033228511764707</c:v>
                </c:pt>
                <c:pt idx="3400">
                  <c:v>-0.31524508511764704</c:v>
                </c:pt>
                <c:pt idx="3401">
                  <c:v>-0.1075436</c:v>
                </c:pt>
                <c:pt idx="3402">
                  <c:v>-4.8505326647058825E-2</c:v>
                </c:pt>
                <c:pt idx="3403">
                  <c:v>-3.1630470588235295E-2</c:v>
                </c:pt>
                <c:pt idx="3404">
                  <c:v>7.3857148823529414E-3</c:v>
                </c:pt>
                <c:pt idx="3405">
                  <c:v>1.1592567470588235E-2</c:v>
                </c:pt>
                <c:pt idx="3406">
                  <c:v>6.1157514882352937E-2</c:v>
                </c:pt>
                <c:pt idx="3407">
                  <c:v>0.14127749688235294</c:v>
                </c:pt>
                <c:pt idx="3408">
                  <c:v>0.22984281452941174</c:v>
                </c:pt>
                <c:pt idx="3409">
                  <c:v>0.37746222076470587</c:v>
                </c:pt>
                <c:pt idx="3410">
                  <c:v>0.42174487958823526</c:v>
                </c:pt>
                <c:pt idx="3411">
                  <c:v>0.46813096470588239</c:v>
                </c:pt>
                <c:pt idx="3412">
                  <c:v>0.52716923805882343</c:v>
                </c:pt>
                <c:pt idx="3413">
                  <c:v>0.53665837923529414</c:v>
                </c:pt>
                <c:pt idx="3414">
                  <c:v>0.59887551488235291</c:v>
                </c:pt>
                <c:pt idx="3415">
                  <c:v>0.61469075017647057</c:v>
                </c:pt>
                <c:pt idx="3416">
                  <c:v>0.64209855294117646</c:v>
                </c:pt>
                <c:pt idx="3417">
                  <c:v>0.67689207058823531</c:v>
                </c:pt>
                <c:pt idx="3418">
                  <c:v>0.68532159100000001</c:v>
                </c:pt>
                <c:pt idx="3419">
                  <c:v>0.71907130311764711</c:v>
                </c:pt>
                <c:pt idx="3420">
                  <c:v>0.71274520900000005</c:v>
                </c:pt>
                <c:pt idx="3421">
                  <c:v>0.70641911488235298</c:v>
                </c:pt>
                <c:pt idx="3422">
                  <c:v>0.70325606782352945</c:v>
                </c:pt>
                <c:pt idx="3423">
                  <c:v>0.70009302076470592</c:v>
                </c:pt>
                <c:pt idx="3424">
                  <c:v>0.69903340000000014</c:v>
                </c:pt>
                <c:pt idx="3425">
                  <c:v>0.69797377923529424</c:v>
                </c:pt>
                <c:pt idx="3426">
                  <c:v>0.71062596747058826</c:v>
                </c:pt>
                <c:pt idx="3427">
                  <c:v>0.74753872664705889</c:v>
                </c:pt>
                <c:pt idx="3428">
                  <c:v>0.76756081452941183</c:v>
                </c:pt>
                <c:pt idx="3429">
                  <c:v>0.77072386158823525</c:v>
                </c:pt>
                <c:pt idx="3430">
                  <c:v>0.79919128511764725</c:v>
                </c:pt>
                <c:pt idx="3431">
                  <c:v>0.78970214394117655</c:v>
                </c:pt>
                <c:pt idx="3432">
                  <c:v>0.82555528235294129</c:v>
                </c:pt>
                <c:pt idx="3433">
                  <c:v>0.80551737923529421</c:v>
                </c:pt>
                <c:pt idx="3434">
                  <c:v>0.80025090588235315</c:v>
                </c:pt>
                <c:pt idx="3435">
                  <c:v>0.83188137647058824</c:v>
                </c:pt>
                <c:pt idx="3436">
                  <c:v>0.84769661176470601</c:v>
                </c:pt>
                <c:pt idx="3437">
                  <c:v>0.8382074705882353</c:v>
                </c:pt>
                <c:pt idx="3438">
                  <c:v>0.86034880000000002</c:v>
                </c:pt>
                <c:pt idx="3439">
                  <c:v>0.85402270588235296</c:v>
                </c:pt>
                <c:pt idx="3440">
                  <c:v>0.88038670311764722</c:v>
                </c:pt>
                <c:pt idx="3441">
                  <c:v>0.86457146782352956</c:v>
                </c:pt>
                <c:pt idx="3442">
                  <c:v>0.8993649854705883</c:v>
                </c:pt>
                <c:pt idx="3443">
                  <c:v>0.87722365605882358</c:v>
                </c:pt>
                <c:pt idx="3444">
                  <c:v>0.91306097923529406</c:v>
                </c:pt>
                <c:pt idx="3445">
                  <c:v>0.88881622352941181</c:v>
                </c:pt>
                <c:pt idx="3446">
                  <c:v>0.92360974117647054</c:v>
                </c:pt>
                <c:pt idx="3447">
                  <c:v>0.90252803252941172</c:v>
                </c:pt>
                <c:pt idx="3448">
                  <c:v>0.92677278823529419</c:v>
                </c:pt>
                <c:pt idx="3449">
                  <c:v>0.92783240900000008</c:v>
                </c:pt>
                <c:pt idx="3450">
                  <c:v>0.93626192941176478</c:v>
                </c:pt>
                <c:pt idx="3451">
                  <c:v>0.93203926158823536</c:v>
                </c:pt>
                <c:pt idx="3452">
                  <c:v>0.94681069135294116</c:v>
                </c:pt>
                <c:pt idx="3453">
                  <c:v>0.93732155017647067</c:v>
                </c:pt>
                <c:pt idx="3454">
                  <c:v>0.95313678547058833</c:v>
                </c:pt>
                <c:pt idx="3455">
                  <c:v>0.93836535570588231</c:v>
                </c:pt>
                <c:pt idx="3456">
                  <c:v>0.9689520207647061</c:v>
                </c:pt>
                <c:pt idx="3457">
                  <c:v>0.95524021176470597</c:v>
                </c:pt>
                <c:pt idx="3458">
                  <c:v>0.94469144982352937</c:v>
                </c:pt>
                <c:pt idx="3459">
                  <c:v>0.97632192041176458</c:v>
                </c:pt>
                <c:pt idx="3460">
                  <c:v>0.96156630588235292</c:v>
                </c:pt>
                <c:pt idx="3461">
                  <c:v>0.98581106158823517</c:v>
                </c:pt>
                <c:pt idx="3462">
                  <c:v>0.96789239999999999</c:v>
                </c:pt>
                <c:pt idx="3463">
                  <c:v>0.9584032588235295</c:v>
                </c:pt>
                <c:pt idx="3464">
                  <c:v>0.99635982352941177</c:v>
                </c:pt>
                <c:pt idx="3465">
                  <c:v>0.97105544705882363</c:v>
                </c:pt>
                <c:pt idx="3466">
                  <c:v>0.96366973217647067</c:v>
                </c:pt>
                <c:pt idx="3467">
                  <c:v>0.9594628795882354</c:v>
                </c:pt>
                <c:pt idx="3468">
                  <c:v>1.0016262968823528</c:v>
                </c:pt>
                <c:pt idx="3469">
                  <c:v>0.97632192041176458</c:v>
                </c:pt>
                <c:pt idx="3470">
                  <c:v>0.96999582629411774</c:v>
                </c:pt>
                <c:pt idx="3471">
                  <c:v>0.96578897370588246</c:v>
                </c:pt>
                <c:pt idx="3472">
                  <c:v>0.96262592664705882</c:v>
                </c:pt>
                <c:pt idx="3473">
                  <c:v>0.96050668511764703</c:v>
                </c:pt>
                <c:pt idx="3474">
                  <c:v>0.9594628795882354</c:v>
                </c:pt>
                <c:pt idx="3475">
                  <c:v>0.95734363805882361</c:v>
                </c:pt>
                <c:pt idx="3476">
                  <c:v>0.95629983252941186</c:v>
                </c:pt>
                <c:pt idx="3477">
                  <c:v>0.95524021176470597</c:v>
                </c:pt>
                <c:pt idx="3478">
                  <c:v>0.95524021176470597</c:v>
                </c:pt>
                <c:pt idx="3479">
                  <c:v>0.95418059100000008</c:v>
                </c:pt>
                <c:pt idx="3480">
                  <c:v>0.95313678547058833</c:v>
                </c:pt>
                <c:pt idx="3481">
                  <c:v>0.95207716470588244</c:v>
                </c:pt>
                <c:pt idx="3482">
                  <c:v>0.95101754394117655</c:v>
                </c:pt>
                <c:pt idx="3483">
                  <c:v>0.9499737384117648</c:v>
                </c:pt>
                <c:pt idx="3484">
                  <c:v>0.9499737384117648</c:v>
                </c:pt>
                <c:pt idx="3485">
                  <c:v>0.94891411764705891</c:v>
                </c:pt>
                <c:pt idx="3486">
                  <c:v>0.94891411764705891</c:v>
                </c:pt>
                <c:pt idx="3487">
                  <c:v>0.94785449688235301</c:v>
                </c:pt>
                <c:pt idx="3488">
                  <c:v>0.94785449688235301</c:v>
                </c:pt>
                <c:pt idx="3489">
                  <c:v>0.94785449688235301</c:v>
                </c:pt>
                <c:pt idx="3490">
                  <c:v>0.94785449688235301</c:v>
                </c:pt>
                <c:pt idx="3491">
                  <c:v>0.94785449688235301</c:v>
                </c:pt>
                <c:pt idx="3492">
                  <c:v>0.94785449688235301</c:v>
                </c:pt>
                <c:pt idx="3493">
                  <c:v>0.94785449688235301</c:v>
                </c:pt>
                <c:pt idx="3494">
                  <c:v>0.94785449688235301</c:v>
                </c:pt>
                <c:pt idx="3495">
                  <c:v>0.94575107058823527</c:v>
                </c:pt>
                <c:pt idx="3496">
                  <c:v>0.94575107058823527</c:v>
                </c:pt>
                <c:pt idx="3497">
                  <c:v>0.94575107058823527</c:v>
                </c:pt>
                <c:pt idx="3498">
                  <c:v>0.94681069135294116</c:v>
                </c:pt>
                <c:pt idx="3499">
                  <c:v>0.94575107058823527</c:v>
                </c:pt>
                <c:pt idx="3500">
                  <c:v>0.94575107058823527</c:v>
                </c:pt>
                <c:pt idx="3501">
                  <c:v>0.94469144982352937</c:v>
                </c:pt>
                <c:pt idx="3502">
                  <c:v>0.94469144982352937</c:v>
                </c:pt>
                <c:pt idx="3503">
                  <c:v>0.94469144982352937</c:v>
                </c:pt>
                <c:pt idx="3504">
                  <c:v>0.94469144982352937</c:v>
                </c:pt>
                <c:pt idx="3505">
                  <c:v>0.94364764429411774</c:v>
                </c:pt>
                <c:pt idx="3506">
                  <c:v>0.94364764429411774</c:v>
                </c:pt>
                <c:pt idx="3507">
                  <c:v>0.94364764429411774</c:v>
                </c:pt>
                <c:pt idx="3508">
                  <c:v>0.94364764429411774</c:v>
                </c:pt>
                <c:pt idx="3509">
                  <c:v>0.94364764429411774</c:v>
                </c:pt>
                <c:pt idx="3510">
                  <c:v>0.94364764429411774</c:v>
                </c:pt>
                <c:pt idx="3511">
                  <c:v>0.94364764429411774</c:v>
                </c:pt>
                <c:pt idx="3512">
                  <c:v>0.94258802352941184</c:v>
                </c:pt>
                <c:pt idx="3513">
                  <c:v>0.94258802352941184</c:v>
                </c:pt>
                <c:pt idx="3514">
                  <c:v>0.94258802352941184</c:v>
                </c:pt>
                <c:pt idx="3515">
                  <c:v>0.94258802352941184</c:v>
                </c:pt>
                <c:pt idx="3516">
                  <c:v>0.94258802352941184</c:v>
                </c:pt>
                <c:pt idx="3517">
                  <c:v>0.94258802352941184</c:v>
                </c:pt>
                <c:pt idx="3518">
                  <c:v>0.94152840276470595</c:v>
                </c:pt>
                <c:pt idx="3519">
                  <c:v>0.94152840276470595</c:v>
                </c:pt>
                <c:pt idx="3520">
                  <c:v>0.94152840276470595</c:v>
                </c:pt>
                <c:pt idx="3521">
                  <c:v>0.94152840276470595</c:v>
                </c:pt>
                <c:pt idx="3522">
                  <c:v>0.94152840276470595</c:v>
                </c:pt>
                <c:pt idx="3523">
                  <c:v>0.9404845972352941</c:v>
                </c:pt>
                <c:pt idx="3524">
                  <c:v>0.9404845972352941</c:v>
                </c:pt>
                <c:pt idx="3525">
                  <c:v>0.9404845972352941</c:v>
                </c:pt>
                <c:pt idx="3526">
                  <c:v>0.9404845972352941</c:v>
                </c:pt>
                <c:pt idx="3527">
                  <c:v>0.9404845972352941</c:v>
                </c:pt>
                <c:pt idx="3528">
                  <c:v>0.9404845972352941</c:v>
                </c:pt>
                <c:pt idx="3529">
                  <c:v>0.9404845972352941</c:v>
                </c:pt>
                <c:pt idx="3530">
                  <c:v>0.9404845972352941</c:v>
                </c:pt>
                <c:pt idx="3531">
                  <c:v>0.9394249764705882</c:v>
                </c:pt>
                <c:pt idx="3532">
                  <c:v>0.9394249764705882</c:v>
                </c:pt>
                <c:pt idx="3533">
                  <c:v>0.9394249764705882</c:v>
                </c:pt>
                <c:pt idx="3534">
                  <c:v>0.9394249764705882</c:v>
                </c:pt>
                <c:pt idx="3535">
                  <c:v>0.9394249764705882</c:v>
                </c:pt>
                <c:pt idx="3536">
                  <c:v>0.9394249764705882</c:v>
                </c:pt>
                <c:pt idx="3537">
                  <c:v>0.9394249764705882</c:v>
                </c:pt>
                <c:pt idx="3538">
                  <c:v>0.9394249764705882</c:v>
                </c:pt>
                <c:pt idx="3539">
                  <c:v>0.93836535570588231</c:v>
                </c:pt>
                <c:pt idx="3540">
                  <c:v>0.93836535570588231</c:v>
                </c:pt>
                <c:pt idx="3541">
                  <c:v>0.93836535570588231</c:v>
                </c:pt>
                <c:pt idx="3542">
                  <c:v>0.93836535570588231</c:v>
                </c:pt>
                <c:pt idx="3543">
                  <c:v>0.93836535570588231</c:v>
                </c:pt>
                <c:pt idx="3544">
                  <c:v>0.93836535570588231</c:v>
                </c:pt>
                <c:pt idx="3545">
                  <c:v>0.93836535570588231</c:v>
                </c:pt>
                <c:pt idx="3546">
                  <c:v>0.93836535570588231</c:v>
                </c:pt>
                <c:pt idx="3547">
                  <c:v>0.93836535570588231</c:v>
                </c:pt>
                <c:pt idx="3548">
                  <c:v>0.93836535570588231</c:v>
                </c:pt>
                <c:pt idx="3549">
                  <c:v>0.93732155017647067</c:v>
                </c:pt>
                <c:pt idx="3550">
                  <c:v>0.93732155017647067</c:v>
                </c:pt>
                <c:pt idx="3551">
                  <c:v>0.93732155017647067</c:v>
                </c:pt>
                <c:pt idx="3552">
                  <c:v>0.93732155017647067</c:v>
                </c:pt>
                <c:pt idx="3553">
                  <c:v>0.93732155017647067</c:v>
                </c:pt>
                <c:pt idx="3554">
                  <c:v>0.93732155017647067</c:v>
                </c:pt>
                <c:pt idx="3555">
                  <c:v>0.93626192941176478</c:v>
                </c:pt>
                <c:pt idx="3556">
                  <c:v>0.93732155017647067</c:v>
                </c:pt>
                <c:pt idx="3557">
                  <c:v>0.93626192941176478</c:v>
                </c:pt>
                <c:pt idx="3558">
                  <c:v>0.93626192941176478</c:v>
                </c:pt>
                <c:pt idx="3559">
                  <c:v>0.93626192941176478</c:v>
                </c:pt>
                <c:pt idx="3560">
                  <c:v>0.93520230864705889</c:v>
                </c:pt>
                <c:pt idx="3561">
                  <c:v>0.93520230864705889</c:v>
                </c:pt>
                <c:pt idx="3562">
                  <c:v>0.93520230864705889</c:v>
                </c:pt>
                <c:pt idx="3563">
                  <c:v>0.93520230864705889</c:v>
                </c:pt>
                <c:pt idx="3564">
                  <c:v>0.93520230864705889</c:v>
                </c:pt>
                <c:pt idx="3565">
                  <c:v>0.93520230864705889</c:v>
                </c:pt>
                <c:pt idx="3566">
                  <c:v>0.93520230864705889</c:v>
                </c:pt>
                <c:pt idx="3567">
                  <c:v>0.93520230864705889</c:v>
                </c:pt>
                <c:pt idx="3568">
                  <c:v>0.93520230864705889</c:v>
                </c:pt>
                <c:pt idx="3569">
                  <c:v>0.93520230864705889</c:v>
                </c:pt>
                <c:pt idx="3570">
                  <c:v>0.93520230864705889</c:v>
                </c:pt>
                <c:pt idx="3571">
                  <c:v>0.93415850311764714</c:v>
                </c:pt>
                <c:pt idx="3572">
                  <c:v>0.93415850311764714</c:v>
                </c:pt>
                <c:pt idx="3573">
                  <c:v>0.93415850311764714</c:v>
                </c:pt>
                <c:pt idx="3574">
                  <c:v>0.93415850311764714</c:v>
                </c:pt>
                <c:pt idx="3575">
                  <c:v>0.93415850311764714</c:v>
                </c:pt>
                <c:pt idx="3576">
                  <c:v>0.93415850311764714</c:v>
                </c:pt>
                <c:pt idx="3577">
                  <c:v>0.93415850311764714</c:v>
                </c:pt>
                <c:pt idx="3578">
                  <c:v>0.93415850311764714</c:v>
                </c:pt>
                <c:pt idx="3579">
                  <c:v>0.93309888235294125</c:v>
                </c:pt>
                <c:pt idx="3580">
                  <c:v>0.93309888235294125</c:v>
                </c:pt>
                <c:pt idx="3581">
                  <c:v>0.93309888235294125</c:v>
                </c:pt>
                <c:pt idx="3582">
                  <c:v>0.93309888235294125</c:v>
                </c:pt>
                <c:pt idx="3583">
                  <c:v>0.93309888235294125</c:v>
                </c:pt>
                <c:pt idx="3584">
                  <c:v>0.93309888235294125</c:v>
                </c:pt>
                <c:pt idx="3585">
                  <c:v>0.93309888235294125</c:v>
                </c:pt>
                <c:pt idx="3586">
                  <c:v>0.93309888235294125</c:v>
                </c:pt>
                <c:pt idx="3587">
                  <c:v>0.93309888235294125</c:v>
                </c:pt>
                <c:pt idx="3588">
                  <c:v>0.93309888235294125</c:v>
                </c:pt>
                <c:pt idx="3589">
                  <c:v>0.93309888235294125</c:v>
                </c:pt>
                <c:pt idx="3590">
                  <c:v>0.93309888235294125</c:v>
                </c:pt>
                <c:pt idx="3591">
                  <c:v>0.93309888235294125</c:v>
                </c:pt>
                <c:pt idx="3592">
                  <c:v>0.93309888235294125</c:v>
                </c:pt>
                <c:pt idx="3593">
                  <c:v>0.93203926158823536</c:v>
                </c:pt>
                <c:pt idx="3594">
                  <c:v>0.93203926158823536</c:v>
                </c:pt>
                <c:pt idx="3595">
                  <c:v>0.93203926158823536</c:v>
                </c:pt>
                <c:pt idx="3596">
                  <c:v>0.93203926158823536</c:v>
                </c:pt>
                <c:pt idx="3597">
                  <c:v>0.93203926158823536</c:v>
                </c:pt>
                <c:pt idx="3598">
                  <c:v>0.67478864429411767</c:v>
                </c:pt>
                <c:pt idx="3599">
                  <c:v>0.30891899100000003</c:v>
                </c:pt>
                <c:pt idx="3600">
                  <c:v>2.4244755705882352E-2</c:v>
                </c:pt>
                <c:pt idx="3601">
                  <c:v>1.7918661588235296E-2</c:v>
                </c:pt>
                <c:pt idx="3602">
                  <c:v>1.687485605882353E-2</c:v>
                </c:pt>
                <c:pt idx="3603">
                  <c:v>1.687485605882353E-2</c:v>
                </c:pt>
                <c:pt idx="3604">
                  <c:v>1.5815235294117647E-2</c:v>
                </c:pt>
                <c:pt idx="3605">
                  <c:v>1.5815235294117647E-2</c:v>
                </c:pt>
                <c:pt idx="3606">
                  <c:v>1.4755614529411766E-2</c:v>
                </c:pt>
                <c:pt idx="3607">
                  <c:v>1.4755614529411766E-2</c:v>
                </c:pt>
                <c:pt idx="3608">
                  <c:v>1.4755614529411766E-2</c:v>
                </c:pt>
                <c:pt idx="3609">
                  <c:v>1.2652188235294117E-2</c:v>
                </c:pt>
                <c:pt idx="3610">
                  <c:v>1.0548761941176472E-2</c:v>
                </c:pt>
                <c:pt idx="3611">
                  <c:v>-1.0596207647058824E-3</c:v>
                </c:pt>
                <c:pt idx="3612">
                  <c:v>-1.3711809E-2</c:v>
                </c:pt>
                <c:pt idx="3613">
                  <c:v>-1.2652188235294117E-2</c:v>
                </c:pt>
                <c:pt idx="3614">
                  <c:v>-6.8527414529411773E-2</c:v>
                </c:pt>
                <c:pt idx="3615">
                  <c:v>-7.3809703117647049E-2</c:v>
                </c:pt>
                <c:pt idx="3616">
                  <c:v>-0.22563596194117647</c:v>
                </c:pt>
                <c:pt idx="3617">
                  <c:v>-0.38062526782352935</c:v>
                </c:pt>
                <c:pt idx="3618">
                  <c:v>-0.3732395529411765</c:v>
                </c:pt>
                <c:pt idx="3619">
                  <c:v>-0.49870181452941181</c:v>
                </c:pt>
                <c:pt idx="3620">
                  <c:v>-0.49027229411764706</c:v>
                </c:pt>
                <c:pt idx="3621">
                  <c:v>-0.59043017923529406</c:v>
                </c:pt>
                <c:pt idx="3622">
                  <c:v>-0.5946528470588236</c:v>
                </c:pt>
                <c:pt idx="3623">
                  <c:v>-0.6494842678235293</c:v>
                </c:pt>
                <c:pt idx="3624">
                  <c:v>-0.6948107321764706</c:v>
                </c:pt>
                <c:pt idx="3625">
                  <c:v>-0.70113682629411767</c:v>
                </c:pt>
                <c:pt idx="3626">
                  <c:v>-0.76862043529411761</c:v>
                </c:pt>
                <c:pt idx="3627">
                  <c:v>-0.746479105882353</c:v>
                </c:pt>
                <c:pt idx="3628">
                  <c:v>-0.78865833841176458</c:v>
                </c:pt>
                <c:pt idx="3629">
                  <c:v>-0.82239223529411765</c:v>
                </c:pt>
                <c:pt idx="3630">
                  <c:v>-0.80868042629411774</c:v>
                </c:pt>
                <c:pt idx="3631">
                  <c:v>-0.85612613217647071</c:v>
                </c:pt>
                <c:pt idx="3632">
                  <c:v>-0.82555528235294129</c:v>
                </c:pt>
                <c:pt idx="3633">
                  <c:v>-0.85402270588235296</c:v>
                </c:pt>
                <c:pt idx="3634">
                  <c:v>-0.85296308511764707</c:v>
                </c:pt>
                <c:pt idx="3635">
                  <c:v>-0.86983794117647073</c:v>
                </c:pt>
                <c:pt idx="3636">
                  <c:v>-0.8993649854705883</c:v>
                </c:pt>
                <c:pt idx="3637">
                  <c:v>-0.88038670311764722</c:v>
                </c:pt>
                <c:pt idx="3638">
                  <c:v>-0.9162240262941177</c:v>
                </c:pt>
                <c:pt idx="3639">
                  <c:v>-0.89091964982352945</c:v>
                </c:pt>
                <c:pt idx="3640">
                  <c:v>-0.92993583529411761</c:v>
                </c:pt>
                <c:pt idx="3641">
                  <c:v>-0.90146841176470582</c:v>
                </c:pt>
                <c:pt idx="3642">
                  <c:v>-0.93309888235294125</c:v>
                </c:pt>
                <c:pt idx="3643">
                  <c:v>-0.92044669411764712</c:v>
                </c:pt>
                <c:pt idx="3644">
                  <c:v>-0.92993583529411761</c:v>
                </c:pt>
                <c:pt idx="3645">
                  <c:v>-0.95629983252941186</c:v>
                </c:pt>
                <c:pt idx="3646">
                  <c:v>-0.93520230864705889</c:v>
                </c:pt>
                <c:pt idx="3647">
                  <c:v>-0.9689520207647061</c:v>
                </c:pt>
                <c:pt idx="3648">
                  <c:v>-0.9394249764705882</c:v>
                </c:pt>
                <c:pt idx="3649">
                  <c:v>-0.97421849411764705</c:v>
                </c:pt>
                <c:pt idx="3650">
                  <c:v>-0.95418059100000008</c:v>
                </c:pt>
                <c:pt idx="3651">
                  <c:v>-0.96366973217647067</c:v>
                </c:pt>
                <c:pt idx="3652">
                  <c:v>-0.98793030311764696</c:v>
                </c:pt>
                <c:pt idx="3653">
                  <c:v>-0.96472935294117657</c:v>
                </c:pt>
                <c:pt idx="3654">
                  <c:v>-0.95418059100000008</c:v>
                </c:pt>
                <c:pt idx="3655">
                  <c:v>-0.94891411764705891</c:v>
                </c:pt>
                <c:pt idx="3656">
                  <c:v>-0.94469144982352937</c:v>
                </c:pt>
                <c:pt idx="3657">
                  <c:v>-0.99635982352941177</c:v>
                </c:pt>
                <c:pt idx="3658">
                  <c:v>-0.96578897370588246</c:v>
                </c:pt>
                <c:pt idx="3659">
                  <c:v>-0.98370763529411764</c:v>
                </c:pt>
                <c:pt idx="3660">
                  <c:v>-0.96683277923529409</c:v>
                </c:pt>
                <c:pt idx="3661">
                  <c:v>-1.0058489647058824</c:v>
                </c:pt>
                <c:pt idx="3662">
                  <c:v>-0.97315887335294116</c:v>
                </c:pt>
                <c:pt idx="3663">
                  <c:v>-0.96578897370588246</c:v>
                </c:pt>
                <c:pt idx="3664">
                  <c:v>-0.99213715570588223</c:v>
                </c:pt>
                <c:pt idx="3665">
                  <c:v>-0.97527811488235305</c:v>
                </c:pt>
                <c:pt idx="3666">
                  <c:v>-0.99425639723529402</c:v>
                </c:pt>
                <c:pt idx="3667">
                  <c:v>-0.97844116194117647</c:v>
                </c:pt>
                <c:pt idx="3668">
                  <c:v>-0.97211506782352952</c:v>
                </c:pt>
                <c:pt idx="3669">
                  <c:v>-1.015338105882353</c:v>
                </c:pt>
                <c:pt idx="3670">
                  <c:v>-0.98793030311764696</c:v>
                </c:pt>
                <c:pt idx="3671">
                  <c:v>-0.97844116194117647</c:v>
                </c:pt>
                <c:pt idx="3672">
                  <c:v>-0.97421849411764705</c:v>
                </c:pt>
                <c:pt idx="3673">
                  <c:v>-0.97527811488235305</c:v>
                </c:pt>
                <c:pt idx="3674">
                  <c:v>-0.99741944429411766</c:v>
                </c:pt>
                <c:pt idx="3675">
                  <c:v>-0.98476725605882354</c:v>
                </c:pt>
                <c:pt idx="3676">
                  <c:v>-0.97948496747058822</c:v>
                </c:pt>
                <c:pt idx="3677">
                  <c:v>-1.0195607737058823</c:v>
                </c:pt>
                <c:pt idx="3678">
                  <c:v>-0.99635982352941177</c:v>
                </c:pt>
                <c:pt idx="3679">
                  <c:v>-0.98687068235294106</c:v>
                </c:pt>
                <c:pt idx="3680">
                  <c:v>-0.98160420900000001</c:v>
                </c:pt>
                <c:pt idx="3681">
                  <c:v>-0.97844116194117647</c:v>
                </c:pt>
                <c:pt idx="3682">
                  <c:v>-0.97632192041176458</c:v>
                </c:pt>
                <c:pt idx="3683">
                  <c:v>-0.97421849411764705</c:v>
                </c:pt>
                <c:pt idx="3684">
                  <c:v>-0.97211506782352952</c:v>
                </c:pt>
                <c:pt idx="3685">
                  <c:v>-0.97105544705882363</c:v>
                </c:pt>
                <c:pt idx="3686">
                  <c:v>-0.96999582629411774</c:v>
                </c:pt>
                <c:pt idx="3687">
                  <c:v>-0.9689520207647061</c:v>
                </c:pt>
                <c:pt idx="3688">
                  <c:v>-0.96789239999999999</c:v>
                </c:pt>
                <c:pt idx="3689">
                  <c:v>-0.96789239999999999</c:v>
                </c:pt>
                <c:pt idx="3690">
                  <c:v>-0.60097894117647055</c:v>
                </c:pt>
                <c:pt idx="3691">
                  <c:v>-0.46390829688235291</c:v>
                </c:pt>
                <c:pt idx="3692">
                  <c:v>-0.18345672941176472</c:v>
                </c:pt>
                <c:pt idx="3693">
                  <c:v>-6.9587035294117652E-2</c:v>
                </c:pt>
                <c:pt idx="3694">
                  <c:v>-4.1119611764705889E-2</c:v>
                </c:pt>
                <c:pt idx="3695">
                  <c:v>-1.8978282352941175E-2</c:v>
                </c:pt>
                <c:pt idx="3696">
                  <c:v>1.7918661588235296E-2</c:v>
                </c:pt>
                <c:pt idx="3697">
                  <c:v>6.7483609E-2</c:v>
                </c:pt>
                <c:pt idx="3698">
                  <c:v>0.14127749688235294</c:v>
                </c:pt>
                <c:pt idx="3699">
                  <c:v>0.21825024705882357</c:v>
                </c:pt>
                <c:pt idx="3700">
                  <c:v>0.36058736470588243</c:v>
                </c:pt>
                <c:pt idx="3701">
                  <c:v>0.38695136194117641</c:v>
                </c:pt>
                <c:pt idx="3702">
                  <c:v>0.4491526823529412</c:v>
                </c:pt>
                <c:pt idx="3703">
                  <c:v>0.51347324429411767</c:v>
                </c:pt>
                <c:pt idx="3704">
                  <c:v>0.50925057647058836</c:v>
                </c:pt>
                <c:pt idx="3705">
                  <c:v>0.57357113841176477</c:v>
                </c:pt>
                <c:pt idx="3706">
                  <c:v>0.59887551488235291</c:v>
                </c:pt>
                <c:pt idx="3707">
                  <c:v>0.61257150864705878</c:v>
                </c:pt>
                <c:pt idx="3708">
                  <c:v>0.66001721452941176</c:v>
                </c:pt>
                <c:pt idx="3709">
                  <c:v>0.66107683529411765</c:v>
                </c:pt>
                <c:pt idx="3710">
                  <c:v>0.69164768511764696</c:v>
                </c:pt>
                <c:pt idx="3711">
                  <c:v>0.71695206158823532</c:v>
                </c:pt>
                <c:pt idx="3712">
                  <c:v>0.72433777647058828</c:v>
                </c:pt>
                <c:pt idx="3713">
                  <c:v>0.7591312941176469</c:v>
                </c:pt>
                <c:pt idx="3714">
                  <c:v>0.746479105882353</c:v>
                </c:pt>
                <c:pt idx="3715">
                  <c:v>0.78443567058823538</c:v>
                </c:pt>
                <c:pt idx="3716">
                  <c:v>0.76651700899999986</c:v>
                </c:pt>
                <c:pt idx="3717">
                  <c:v>0.80868042629411774</c:v>
                </c:pt>
                <c:pt idx="3718">
                  <c:v>0.78865833841176458</c:v>
                </c:pt>
                <c:pt idx="3719">
                  <c:v>0.82765870864705882</c:v>
                </c:pt>
                <c:pt idx="3720">
                  <c:v>0.80763662076470588</c:v>
                </c:pt>
                <c:pt idx="3721">
                  <c:v>0.84559318547058826</c:v>
                </c:pt>
                <c:pt idx="3722">
                  <c:v>0.83610404429411767</c:v>
                </c:pt>
                <c:pt idx="3723">
                  <c:v>0.84980003805882354</c:v>
                </c:pt>
                <c:pt idx="3724">
                  <c:v>0.86351184705882367</c:v>
                </c:pt>
                <c:pt idx="3725">
                  <c:v>0.86245222629411777</c:v>
                </c:pt>
                <c:pt idx="3726">
                  <c:v>0.87510441452941179</c:v>
                </c:pt>
                <c:pt idx="3727">
                  <c:v>0.87826746158823543</c:v>
                </c:pt>
                <c:pt idx="3728">
                  <c:v>0.90040879099999993</c:v>
                </c:pt>
                <c:pt idx="3729">
                  <c:v>0.88565317647058839</c:v>
                </c:pt>
                <c:pt idx="3730">
                  <c:v>0.91095755294117653</c:v>
                </c:pt>
                <c:pt idx="3731">
                  <c:v>0.8972457439411764</c:v>
                </c:pt>
                <c:pt idx="3732">
                  <c:v>0.91834326782352937</c:v>
                </c:pt>
                <c:pt idx="3733">
                  <c:v>0.91095755294117653</c:v>
                </c:pt>
                <c:pt idx="3734">
                  <c:v>0.93732155017647067</c:v>
                </c:pt>
                <c:pt idx="3735">
                  <c:v>0.91938707335294123</c:v>
                </c:pt>
                <c:pt idx="3736">
                  <c:v>0.9499737384117648</c:v>
                </c:pt>
                <c:pt idx="3737">
                  <c:v>0.92677278823529419</c:v>
                </c:pt>
                <c:pt idx="3738">
                  <c:v>0.96050668511764703</c:v>
                </c:pt>
                <c:pt idx="3739">
                  <c:v>0.93520230864705889</c:v>
                </c:pt>
                <c:pt idx="3740">
                  <c:v>0.96578897370588246</c:v>
                </c:pt>
                <c:pt idx="3741">
                  <c:v>0.94891411764705891</c:v>
                </c:pt>
                <c:pt idx="3742">
                  <c:v>0.96999582629411774</c:v>
                </c:pt>
                <c:pt idx="3743">
                  <c:v>0.97738154117647069</c:v>
                </c:pt>
                <c:pt idx="3744">
                  <c:v>0.97211506782352952</c:v>
                </c:pt>
                <c:pt idx="3745">
                  <c:v>0.98793030311764696</c:v>
                </c:pt>
                <c:pt idx="3746">
                  <c:v>0.98264801452941175</c:v>
                </c:pt>
                <c:pt idx="3747">
                  <c:v>0.98793030311764696</c:v>
                </c:pt>
                <c:pt idx="3748">
                  <c:v>0.99741944429411766</c:v>
                </c:pt>
                <c:pt idx="3749">
                  <c:v>0.9910933501764706</c:v>
                </c:pt>
                <c:pt idx="3750">
                  <c:v>1.0026859176470588</c:v>
                </c:pt>
                <c:pt idx="3751">
                  <c:v>0.98476725605882354</c:v>
                </c:pt>
                <c:pt idx="3752">
                  <c:v>1.0195607737058823</c:v>
                </c:pt>
                <c:pt idx="3753">
                  <c:v>0.99319677647058813</c:v>
                </c:pt>
                <c:pt idx="3754">
                  <c:v>1.0185011529411767</c:v>
                </c:pt>
                <c:pt idx="3755">
                  <c:v>1.0069085854705884</c:v>
                </c:pt>
                <c:pt idx="3756">
                  <c:v>1.0185011529411767</c:v>
                </c:pt>
                <c:pt idx="3757">
                  <c:v>1.0026859176470588</c:v>
                </c:pt>
                <c:pt idx="3758">
                  <c:v>0.99846324982352941</c:v>
                </c:pt>
                <c:pt idx="3759">
                  <c:v>1.0258868678235296</c:v>
                </c:pt>
                <c:pt idx="3760">
                  <c:v>1.0090120117647059</c:v>
                </c:pt>
                <c:pt idx="3761">
                  <c:v>1.0353760089999999</c:v>
                </c:pt>
                <c:pt idx="3762">
                  <c:v>1.0132346795882352</c:v>
                </c:pt>
                <c:pt idx="3763">
                  <c:v>1.0364198145294119</c:v>
                </c:pt>
                <c:pt idx="3764">
                  <c:v>1.0185011529411767</c:v>
                </c:pt>
                <c:pt idx="3765">
                  <c:v>1.0522350498235293</c:v>
                </c:pt>
                <c:pt idx="3766">
                  <c:v>1.0322129619411764</c:v>
                </c:pt>
                <c:pt idx="3767">
                  <c:v>1.0206045792352942</c:v>
                </c:pt>
                <c:pt idx="3768">
                  <c:v>1.015338105882353</c:v>
                </c:pt>
                <c:pt idx="3769">
                  <c:v>1.0111154380588236</c:v>
                </c:pt>
                <c:pt idx="3770">
                  <c:v>1.0090120117647059</c:v>
                </c:pt>
                <c:pt idx="3771">
                  <c:v>1.0069085854705884</c:v>
                </c:pt>
                <c:pt idx="3772">
                  <c:v>1.0037455384117646</c:v>
                </c:pt>
                <c:pt idx="3773">
                  <c:v>1.0026859176470588</c:v>
                </c:pt>
                <c:pt idx="3774">
                  <c:v>1.0016262968823528</c:v>
                </c:pt>
                <c:pt idx="3775">
                  <c:v>0.91834326782352937</c:v>
                </c:pt>
                <c:pt idx="3776">
                  <c:v>0.72960424982352934</c:v>
                </c:pt>
                <c:pt idx="3777">
                  <c:v>0.32895689411764711</c:v>
                </c:pt>
                <c:pt idx="3778">
                  <c:v>0.10121750588235294</c:v>
                </c:pt>
                <c:pt idx="3779">
                  <c:v>2.7407802764705887E-2</c:v>
                </c:pt>
                <c:pt idx="3780">
                  <c:v>2.0037903117647058E-2</c:v>
                </c:pt>
                <c:pt idx="3781">
                  <c:v>1.8978282352941175E-2</c:v>
                </c:pt>
                <c:pt idx="3782">
                  <c:v>1.8978282352941175E-2</c:v>
                </c:pt>
                <c:pt idx="3783">
                  <c:v>1.7918661588235296E-2</c:v>
                </c:pt>
                <c:pt idx="3784">
                  <c:v>1.687485605882353E-2</c:v>
                </c:pt>
                <c:pt idx="3785">
                  <c:v>1.5815235294117647E-2</c:v>
                </c:pt>
                <c:pt idx="3786">
                  <c:v>2.1034262941176472E-3</c:v>
                </c:pt>
                <c:pt idx="3787">
                  <c:v>-8.4295204117647068E-3</c:v>
                </c:pt>
                <c:pt idx="3788">
                  <c:v>-1.8978282352941175E-2</c:v>
                </c:pt>
                <c:pt idx="3789">
                  <c:v>-9.0668743941176466E-2</c:v>
                </c:pt>
                <c:pt idx="3790">
                  <c:v>-0.12758150311764707</c:v>
                </c:pt>
                <c:pt idx="3791">
                  <c:v>-0.2973264235294118</c:v>
                </c:pt>
                <c:pt idx="3792">
                  <c:v>-0.34371250864705882</c:v>
                </c:pt>
                <c:pt idx="3793">
                  <c:v>-0.43439706782352944</c:v>
                </c:pt>
                <c:pt idx="3794">
                  <c:v>-0.52296238547058826</c:v>
                </c:pt>
                <c:pt idx="3795">
                  <c:v>-0.53771800000000003</c:v>
                </c:pt>
                <c:pt idx="3796">
                  <c:v>-0.63999512664705882</c:v>
                </c:pt>
                <c:pt idx="3797">
                  <c:v>-0.6178537972352941</c:v>
                </c:pt>
                <c:pt idx="3798">
                  <c:v>-0.68848463805882354</c:v>
                </c:pt>
                <c:pt idx="3799">
                  <c:v>-0.72539739723529417</c:v>
                </c:pt>
                <c:pt idx="3800">
                  <c:v>-0.72117472941176486</c:v>
                </c:pt>
                <c:pt idx="3801">
                  <c:v>-0.7781095764705882</c:v>
                </c:pt>
                <c:pt idx="3802">
                  <c:v>-0.74964215294117642</c:v>
                </c:pt>
                <c:pt idx="3803">
                  <c:v>-0.7970878588235295</c:v>
                </c:pt>
                <c:pt idx="3804">
                  <c:v>-0.78021300276470595</c:v>
                </c:pt>
                <c:pt idx="3805">
                  <c:v>-0.81922918823529423</c:v>
                </c:pt>
                <c:pt idx="3806">
                  <c:v>-0.84769661176470601</c:v>
                </c:pt>
                <c:pt idx="3807">
                  <c:v>-0.83294099723529413</c:v>
                </c:pt>
                <c:pt idx="3808">
                  <c:v>-0.87089756194117651</c:v>
                </c:pt>
                <c:pt idx="3809">
                  <c:v>-0.85085965882352943</c:v>
                </c:pt>
                <c:pt idx="3810">
                  <c:v>-0.89091964982352945</c:v>
                </c:pt>
                <c:pt idx="3811">
                  <c:v>-0.86667489411764709</c:v>
                </c:pt>
                <c:pt idx="3812">
                  <c:v>-0.90885412664705878</c:v>
                </c:pt>
                <c:pt idx="3813">
                  <c:v>-0.88038670311764722</c:v>
                </c:pt>
                <c:pt idx="3814">
                  <c:v>-0.92360974117647054</c:v>
                </c:pt>
                <c:pt idx="3815">
                  <c:v>-0.89303889135294123</c:v>
                </c:pt>
                <c:pt idx="3816">
                  <c:v>-0.91834326782352937</c:v>
                </c:pt>
                <c:pt idx="3817">
                  <c:v>-0.93309888235294125</c:v>
                </c:pt>
                <c:pt idx="3818">
                  <c:v>-0.91938707335294123</c:v>
                </c:pt>
                <c:pt idx="3819">
                  <c:v>-0.95313678547058833</c:v>
                </c:pt>
                <c:pt idx="3820">
                  <c:v>-0.92466936194117644</c:v>
                </c:pt>
                <c:pt idx="3821">
                  <c:v>-0.96156630588235292</c:v>
                </c:pt>
                <c:pt idx="3822">
                  <c:v>-0.93415850311764714</c:v>
                </c:pt>
                <c:pt idx="3823">
                  <c:v>-0.96999582629411774</c:v>
                </c:pt>
                <c:pt idx="3824">
                  <c:v>-0.94152840276470595</c:v>
                </c:pt>
                <c:pt idx="3825">
                  <c:v>-0.97738154117647069</c:v>
                </c:pt>
                <c:pt idx="3826">
                  <c:v>-0.94681069135294116</c:v>
                </c:pt>
                <c:pt idx="3827">
                  <c:v>-0.97315887335294116</c:v>
                </c:pt>
                <c:pt idx="3828">
                  <c:v>-0.95207716470588244</c:v>
                </c:pt>
                <c:pt idx="3829">
                  <c:v>-0.98897410864705881</c:v>
                </c:pt>
                <c:pt idx="3830">
                  <c:v>-0.9594628795882354</c:v>
                </c:pt>
                <c:pt idx="3831">
                  <c:v>-0.99003372941176471</c:v>
                </c:pt>
                <c:pt idx="3832">
                  <c:v>-0.96789239999999999</c:v>
                </c:pt>
                <c:pt idx="3833">
                  <c:v>-1.0005824913529413</c:v>
                </c:pt>
                <c:pt idx="3834">
                  <c:v>-0.97105544705882363</c:v>
                </c:pt>
                <c:pt idx="3835">
                  <c:v>-0.99635982352941177</c:v>
                </c:pt>
                <c:pt idx="3836">
                  <c:v>-0.97315887335294116</c:v>
                </c:pt>
                <c:pt idx="3837">
                  <c:v>-1.0026859176470588</c:v>
                </c:pt>
                <c:pt idx="3838">
                  <c:v>-0.97948496747058822</c:v>
                </c:pt>
                <c:pt idx="3839">
                  <c:v>-1.0047893439411766</c:v>
                </c:pt>
                <c:pt idx="3840">
                  <c:v>-0.98476725605882354</c:v>
                </c:pt>
                <c:pt idx="3841">
                  <c:v>-1.0206045792352942</c:v>
                </c:pt>
                <c:pt idx="3842">
                  <c:v>-0.99635982352941177</c:v>
                </c:pt>
                <c:pt idx="3843">
                  <c:v>-1.0185011529411767</c:v>
                </c:pt>
                <c:pt idx="3844">
                  <c:v>-1.0026859176470588</c:v>
                </c:pt>
                <c:pt idx="3845">
                  <c:v>-0.99213715570588223</c:v>
                </c:pt>
                <c:pt idx="3846">
                  <c:v>-0.98793030311764696</c:v>
                </c:pt>
                <c:pt idx="3847">
                  <c:v>-0.98370763529411764</c:v>
                </c:pt>
                <c:pt idx="3848">
                  <c:v>-0.98160420900000001</c:v>
                </c:pt>
                <c:pt idx="3849">
                  <c:v>-0.97948496747058822</c:v>
                </c:pt>
                <c:pt idx="3850">
                  <c:v>-1.0195607737058823</c:v>
                </c:pt>
                <c:pt idx="3851">
                  <c:v>-1.0016262968823528</c:v>
                </c:pt>
                <c:pt idx="3852">
                  <c:v>-1.0279902941176471</c:v>
                </c:pt>
                <c:pt idx="3853">
                  <c:v>-1.0058489647058824</c:v>
                </c:pt>
                <c:pt idx="3854">
                  <c:v>-0.9995228705882353</c:v>
                </c:pt>
                <c:pt idx="3855">
                  <c:v>-1.0385390560588237</c:v>
                </c:pt>
                <c:pt idx="3856">
                  <c:v>-1.0111154380588236</c:v>
                </c:pt>
                <c:pt idx="3857">
                  <c:v>-1.0438055294117647</c:v>
                </c:pt>
                <c:pt idx="3858">
                  <c:v>-1.015338105882353</c:v>
                </c:pt>
                <c:pt idx="3859">
                  <c:v>-1.0069085854705884</c:v>
                </c:pt>
                <c:pt idx="3860">
                  <c:v>-1.0026859176470588</c:v>
                </c:pt>
                <c:pt idx="3861">
                  <c:v>-0.9995228705882353</c:v>
                </c:pt>
                <c:pt idx="3862">
                  <c:v>-0.99635982352941177</c:v>
                </c:pt>
                <c:pt idx="3863">
                  <c:v>-0.99425639723529402</c:v>
                </c:pt>
                <c:pt idx="3864">
                  <c:v>-0.99319677647058813</c:v>
                </c:pt>
                <c:pt idx="3865">
                  <c:v>-0.99213715570588223</c:v>
                </c:pt>
                <c:pt idx="3866">
                  <c:v>-0.9910933501764706</c:v>
                </c:pt>
                <c:pt idx="3867">
                  <c:v>-0.98897410864705881</c:v>
                </c:pt>
                <c:pt idx="3868">
                  <c:v>-0.76229434117647055</c:v>
                </c:pt>
                <c:pt idx="3869">
                  <c:v>-0.42911477923529412</c:v>
                </c:pt>
                <c:pt idx="3870">
                  <c:v>-0.22563596194117647</c:v>
                </c:pt>
                <c:pt idx="3871">
                  <c:v>-8.7505696882352949E-2</c:v>
                </c:pt>
                <c:pt idx="3872">
                  <c:v>-4.8505326647058825E-2</c:v>
                </c:pt>
                <c:pt idx="3873">
                  <c:v>-3.6896943941176472E-2</c:v>
                </c:pt>
                <c:pt idx="3874">
                  <c:v>6.3260941176470587E-3</c:v>
                </c:pt>
                <c:pt idx="3875">
                  <c:v>1.3711809E-2</c:v>
                </c:pt>
                <c:pt idx="3876">
                  <c:v>6.9587035294117652E-2</c:v>
                </c:pt>
                <c:pt idx="3877">
                  <c:v>6.5364367470588242E-2</c:v>
                </c:pt>
                <c:pt idx="3878">
                  <c:v>0.23722852941176473</c:v>
                </c:pt>
                <c:pt idx="3879">
                  <c:v>0.29310375570588237</c:v>
                </c:pt>
                <c:pt idx="3880">
                  <c:v>0.38062526782352935</c:v>
                </c:pt>
                <c:pt idx="3881">
                  <c:v>0.42701135294117648</c:v>
                </c:pt>
                <c:pt idx="3882">
                  <c:v>0.46813096470588239</c:v>
                </c:pt>
                <c:pt idx="3883">
                  <c:v>0.51031019723529425</c:v>
                </c:pt>
                <c:pt idx="3884">
                  <c:v>0.53771800000000003</c:v>
                </c:pt>
                <c:pt idx="3885">
                  <c:v>0.57777799100000005</c:v>
                </c:pt>
                <c:pt idx="3886">
                  <c:v>0.58832675294117653</c:v>
                </c:pt>
                <c:pt idx="3887">
                  <c:v>0.6357724588235294</c:v>
                </c:pt>
                <c:pt idx="3888">
                  <c:v>0.63154979100000008</c:v>
                </c:pt>
                <c:pt idx="3889">
                  <c:v>0.68321816470588237</c:v>
                </c:pt>
                <c:pt idx="3890">
                  <c:v>0.67056597647058824</c:v>
                </c:pt>
                <c:pt idx="3891">
                  <c:v>0.66529950311764707</c:v>
                </c:pt>
                <c:pt idx="3892">
                  <c:v>0.66213645605882343</c:v>
                </c:pt>
                <c:pt idx="3893">
                  <c:v>0.70113682629411767</c:v>
                </c:pt>
                <c:pt idx="3894">
                  <c:v>0.69270730588235285</c:v>
                </c:pt>
                <c:pt idx="3895">
                  <c:v>0.68848463805882354</c:v>
                </c:pt>
                <c:pt idx="3896">
                  <c:v>0.7148486352941178</c:v>
                </c:pt>
                <c:pt idx="3897">
                  <c:v>0.72539739723529417</c:v>
                </c:pt>
                <c:pt idx="3898">
                  <c:v>0.75070177370588242</c:v>
                </c:pt>
                <c:pt idx="3899">
                  <c:v>0.746479105882353</c:v>
                </c:pt>
                <c:pt idx="3900">
                  <c:v>0.73909339100000004</c:v>
                </c:pt>
                <c:pt idx="3901">
                  <c:v>0.77704995570588253</c:v>
                </c:pt>
                <c:pt idx="3902">
                  <c:v>0.7791691972352941</c:v>
                </c:pt>
                <c:pt idx="3903">
                  <c:v>0.79919128511764725</c:v>
                </c:pt>
                <c:pt idx="3904">
                  <c:v>0.81816956747058833</c:v>
                </c:pt>
                <c:pt idx="3905">
                  <c:v>0.81290309411764716</c:v>
                </c:pt>
                <c:pt idx="3906">
                  <c:v>0.84347394394117647</c:v>
                </c:pt>
                <c:pt idx="3907">
                  <c:v>0.83082175570588235</c:v>
                </c:pt>
                <c:pt idx="3908">
                  <c:v>0.86245222629411777</c:v>
                </c:pt>
                <c:pt idx="3909">
                  <c:v>0.84559318547058826</c:v>
                </c:pt>
                <c:pt idx="3910">
                  <c:v>0.88038670311764722</c:v>
                </c:pt>
                <c:pt idx="3911">
                  <c:v>0.8582453737058825</c:v>
                </c:pt>
                <c:pt idx="3912">
                  <c:v>0.89408269688235298</c:v>
                </c:pt>
                <c:pt idx="3913">
                  <c:v>0.87194136747058837</c:v>
                </c:pt>
                <c:pt idx="3914">
                  <c:v>0.90989793217647064</c:v>
                </c:pt>
                <c:pt idx="3915">
                  <c:v>0.88881622352941181</c:v>
                </c:pt>
                <c:pt idx="3916">
                  <c:v>0.91834326782352937</c:v>
                </c:pt>
                <c:pt idx="3917">
                  <c:v>0.89620193841176488</c:v>
                </c:pt>
                <c:pt idx="3918">
                  <c:v>0.88987584429411781</c:v>
                </c:pt>
                <c:pt idx="3919">
                  <c:v>0.92783240900000008</c:v>
                </c:pt>
                <c:pt idx="3920">
                  <c:v>0.90673488511764699</c:v>
                </c:pt>
                <c:pt idx="3921">
                  <c:v>0.90040879099999993</c:v>
                </c:pt>
                <c:pt idx="3922">
                  <c:v>0.94152840276470595</c:v>
                </c:pt>
                <c:pt idx="3923">
                  <c:v>0.92360974117647054</c:v>
                </c:pt>
                <c:pt idx="3924">
                  <c:v>0.95418059100000008</c:v>
                </c:pt>
                <c:pt idx="3925">
                  <c:v>0.9309954560588235</c:v>
                </c:pt>
                <c:pt idx="3926">
                  <c:v>0.92360974117647054</c:v>
                </c:pt>
                <c:pt idx="3927">
                  <c:v>0.91938707335294123</c:v>
                </c:pt>
                <c:pt idx="3928">
                  <c:v>0.96262592664705882</c:v>
                </c:pt>
                <c:pt idx="3929">
                  <c:v>0.9394249764705882</c:v>
                </c:pt>
                <c:pt idx="3930">
                  <c:v>0.96262592664705882</c:v>
                </c:pt>
                <c:pt idx="3931">
                  <c:v>0.94469144982352937</c:v>
                </c:pt>
                <c:pt idx="3932">
                  <c:v>0.98264801452941175</c:v>
                </c:pt>
                <c:pt idx="3933">
                  <c:v>0.95734363805882361</c:v>
                </c:pt>
                <c:pt idx="3934">
                  <c:v>0.9910933501764706</c:v>
                </c:pt>
                <c:pt idx="3935">
                  <c:v>0.97421849411764705</c:v>
                </c:pt>
                <c:pt idx="3936">
                  <c:v>0.99530020276470588</c:v>
                </c:pt>
                <c:pt idx="3937">
                  <c:v>0.98581106158823517</c:v>
                </c:pt>
                <c:pt idx="3938">
                  <c:v>1.0016262968823528</c:v>
                </c:pt>
                <c:pt idx="3939">
                  <c:v>0.98264801452941175</c:v>
                </c:pt>
                <c:pt idx="3940">
                  <c:v>1.0058489647058824</c:v>
                </c:pt>
                <c:pt idx="3941">
                  <c:v>1.0016262968823528</c:v>
                </c:pt>
                <c:pt idx="3942">
                  <c:v>1.0174415321764705</c:v>
                </c:pt>
                <c:pt idx="3943">
                  <c:v>1.0132346795882352</c:v>
                </c:pt>
                <c:pt idx="3944">
                  <c:v>1.0248272470588236</c:v>
                </c:pt>
                <c:pt idx="3945">
                  <c:v>1.0237676262941178</c:v>
                </c:pt>
                <c:pt idx="3946">
                  <c:v>1.0290499148823529</c:v>
                </c:pt>
                <c:pt idx="3947">
                  <c:v>1.0121750588235294</c:v>
                </c:pt>
                <c:pt idx="3948">
                  <c:v>1.0069085854705884</c:v>
                </c:pt>
                <c:pt idx="3949">
                  <c:v>1.0026859176470588</c:v>
                </c:pt>
                <c:pt idx="3950">
                  <c:v>1.0448651501764705</c:v>
                </c:pt>
                <c:pt idx="3951">
                  <c:v>1.0206045792352942</c:v>
                </c:pt>
                <c:pt idx="3952">
                  <c:v>1.0522350498235293</c:v>
                </c:pt>
                <c:pt idx="3953">
                  <c:v>1.0311533411764706</c:v>
                </c:pt>
                <c:pt idx="3954">
                  <c:v>1.0206045792352942</c:v>
                </c:pt>
                <c:pt idx="3955">
                  <c:v>1.015338105882353</c:v>
                </c:pt>
                <c:pt idx="3956">
                  <c:v>1.0121750588235294</c:v>
                </c:pt>
                <c:pt idx="3957">
                  <c:v>1.0553980968823529</c:v>
                </c:pt>
                <c:pt idx="3958">
                  <c:v>1.0374794352941177</c:v>
                </c:pt>
                <c:pt idx="3959">
                  <c:v>1.0553980968823529</c:v>
                </c:pt>
                <c:pt idx="3960">
                  <c:v>1.0438055294117647</c:v>
                </c:pt>
                <c:pt idx="3961">
                  <c:v>1.0322129619411764</c:v>
                </c:pt>
                <c:pt idx="3962">
                  <c:v>1.0269306733529413</c:v>
                </c:pt>
                <c:pt idx="3963">
                  <c:v>1.022723820764706</c:v>
                </c:pt>
                <c:pt idx="3964">
                  <c:v>1.0206045792352942</c:v>
                </c:pt>
                <c:pt idx="3965">
                  <c:v>1.0185011529411767</c:v>
                </c:pt>
                <c:pt idx="3966">
                  <c:v>1.0174415321764705</c:v>
                </c:pt>
                <c:pt idx="3967">
                  <c:v>1.015338105882353</c:v>
                </c:pt>
                <c:pt idx="3968">
                  <c:v>1.014278485117647</c:v>
                </c:pt>
                <c:pt idx="3969">
                  <c:v>1.0132346795882352</c:v>
                </c:pt>
                <c:pt idx="3970">
                  <c:v>1.0121750588235294</c:v>
                </c:pt>
                <c:pt idx="3971">
                  <c:v>1.0111154380588236</c:v>
                </c:pt>
                <c:pt idx="3972">
                  <c:v>1.0100716325294117</c:v>
                </c:pt>
                <c:pt idx="3973">
                  <c:v>1.0090120117647059</c:v>
                </c:pt>
                <c:pt idx="3974">
                  <c:v>1.0090120117647059</c:v>
                </c:pt>
                <c:pt idx="3975">
                  <c:v>1.0079523909999999</c:v>
                </c:pt>
                <c:pt idx="3976">
                  <c:v>1.0079523909999999</c:v>
                </c:pt>
                <c:pt idx="3977">
                  <c:v>1.0069085854705884</c:v>
                </c:pt>
                <c:pt idx="3978">
                  <c:v>1.0069085854705884</c:v>
                </c:pt>
                <c:pt idx="3979">
                  <c:v>1.0058489647058824</c:v>
                </c:pt>
                <c:pt idx="3980">
                  <c:v>1.0058489647058824</c:v>
                </c:pt>
                <c:pt idx="3981">
                  <c:v>1.0047893439411766</c:v>
                </c:pt>
                <c:pt idx="3982">
                  <c:v>1.0047893439411766</c:v>
                </c:pt>
                <c:pt idx="3983">
                  <c:v>1.0037455384117646</c:v>
                </c:pt>
                <c:pt idx="3984">
                  <c:v>1.0037455384117646</c:v>
                </c:pt>
                <c:pt idx="3985">
                  <c:v>1.0037455384117646</c:v>
                </c:pt>
                <c:pt idx="3986">
                  <c:v>1.0037455384117646</c:v>
                </c:pt>
                <c:pt idx="3987">
                  <c:v>1.0037455384117646</c:v>
                </c:pt>
                <c:pt idx="3988">
                  <c:v>1.0026859176470588</c:v>
                </c:pt>
                <c:pt idx="3989">
                  <c:v>1.0026859176470588</c:v>
                </c:pt>
                <c:pt idx="3990">
                  <c:v>1.0026859176470588</c:v>
                </c:pt>
                <c:pt idx="3991">
                  <c:v>1.0026859176470588</c:v>
                </c:pt>
                <c:pt idx="3992">
                  <c:v>1.0026859176470588</c:v>
                </c:pt>
                <c:pt idx="3993">
                  <c:v>1.0026859176470588</c:v>
                </c:pt>
                <c:pt idx="3994">
                  <c:v>1.0016262968823528</c:v>
                </c:pt>
                <c:pt idx="3995">
                  <c:v>1.0016262968823528</c:v>
                </c:pt>
                <c:pt idx="3996">
                  <c:v>1.0016262968823528</c:v>
                </c:pt>
                <c:pt idx="3997">
                  <c:v>1.0005824913529413</c:v>
                </c:pt>
                <c:pt idx="3998">
                  <c:v>1.0005824913529413</c:v>
                </c:pt>
                <c:pt idx="3999">
                  <c:v>1.0005824913529413</c:v>
                </c:pt>
                <c:pt idx="4000">
                  <c:v>1.0005824913529413</c:v>
                </c:pt>
                <c:pt idx="4001">
                  <c:v>1.0005824913529413</c:v>
                </c:pt>
                <c:pt idx="4002">
                  <c:v>1.0005824913529413</c:v>
                </c:pt>
                <c:pt idx="4003">
                  <c:v>0.9995228705882353</c:v>
                </c:pt>
                <c:pt idx="4004">
                  <c:v>0.9995228705882353</c:v>
                </c:pt>
                <c:pt idx="4005">
                  <c:v>0.9995228705882353</c:v>
                </c:pt>
                <c:pt idx="4006">
                  <c:v>0.9995228705882353</c:v>
                </c:pt>
                <c:pt idx="4007">
                  <c:v>0.99319677647058813</c:v>
                </c:pt>
                <c:pt idx="4008">
                  <c:v>0.88671279723529428</c:v>
                </c:pt>
                <c:pt idx="4009">
                  <c:v>0.44809306158823525</c:v>
                </c:pt>
                <c:pt idx="4010">
                  <c:v>3.5853138411764705E-2</c:v>
                </c:pt>
                <c:pt idx="4011">
                  <c:v>2.1081708647058824E-2</c:v>
                </c:pt>
                <c:pt idx="4012">
                  <c:v>1.8978282352941175E-2</c:v>
                </c:pt>
                <c:pt idx="4013">
                  <c:v>1.7918661588235296E-2</c:v>
                </c:pt>
                <c:pt idx="4014">
                  <c:v>1.7918661588235296E-2</c:v>
                </c:pt>
                <c:pt idx="4015">
                  <c:v>1.7918661588235296E-2</c:v>
                </c:pt>
                <c:pt idx="4016">
                  <c:v>1.7918661588235296E-2</c:v>
                </c:pt>
                <c:pt idx="4017">
                  <c:v>1.7918661588235296E-2</c:v>
                </c:pt>
                <c:pt idx="4018">
                  <c:v>1.7918661588235296E-2</c:v>
                </c:pt>
                <c:pt idx="4019">
                  <c:v>1.687485605882353E-2</c:v>
                </c:pt>
                <c:pt idx="4020">
                  <c:v>1.687485605882353E-2</c:v>
                </c:pt>
                <c:pt idx="4021">
                  <c:v>1.687485605882353E-2</c:v>
                </c:pt>
                <c:pt idx="4022">
                  <c:v>1.687485605882353E-2</c:v>
                </c:pt>
                <c:pt idx="4023">
                  <c:v>1.687485605882353E-2</c:v>
                </c:pt>
                <c:pt idx="4024">
                  <c:v>1.687485605882353E-2</c:v>
                </c:pt>
                <c:pt idx="4025">
                  <c:v>1.687485605882353E-2</c:v>
                </c:pt>
                <c:pt idx="4026">
                  <c:v>1.5815235294117647E-2</c:v>
                </c:pt>
                <c:pt idx="4027">
                  <c:v>9.4891411764705877E-3</c:v>
                </c:pt>
                <c:pt idx="4028">
                  <c:v>4.2226678235294116E-3</c:v>
                </c:pt>
                <c:pt idx="4029">
                  <c:v>-5.266473352941177E-3</c:v>
                </c:pt>
                <c:pt idx="4030">
                  <c:v>-6.0097894117647058E-2</c:v>
                </c:pt>
                <c:pt idx="4031">
                  <c:v>-0.1170327411764706</c:v>
                </c:pt>
                <c:pt idx="4032">
                  <c:v>-0.27412547335294118</c:v>
                </c:pt>
                <c:pt idx="4033">
                  <c:v>-0.4069734498235294</c:v>
                </c:pt>
                <c:pt idx="4034">
                  <c:v>-0.42490792664705879</c:v>
                </c:pt>
                <c:pt idx="4035">
                  <c:v>-0.56091895017647053</c:v>
                </c:pt>
                <c:pt idx="4036">
                  <c:v>-0.62101684429411763</c:v>
                </c:pt>
                <c:pt idx="4037">
                  <c:v>-0.64315817370588235</c:v>
                </c:pt>
                <c:pt idx="4038">
                  <c:v>-0.73066387058823545</c:v>
                </c:pt>
                <c:pt idx="4039">
                  <c:v>-0.72433777647058828</c:v>
                </c:pt>
                <c:pt idx="4040">
                  <c:v>-0.76756081452941183</c:v>
                </c:pt>
                <c:pt idx="4041">
                  <c:v>-0.80341395294117657</c:v>
                </c:pt>
                <c:pt idx="4042">
                  <c:v>-0.80763662076470588</c:v>
                </c:pt>
                <c:pt idx="4043">
                  <c:v>-0.85191927958823532</c:v>
                </c:pt>
                <c:pt idx="4044">
                  <c:v>-0.83398480276470588</c:v>
                </c:pt>
                <c:pt idx="4045">
                  <c:v>-0.88459355570588249</c:v>
                </c:pt>
                <c:pt idx="4046">
                  <c:v>-0.8582453737058825</c:v>
                </c:pt>
                <c:pt idx="4047">
                  <c:v>-0.90146841176470582</c:v>
                </c:pt>
                <c:pt idx="4048">
                  <c:v>-0.87616403529411768</c:v>
                </c:pt>
                <c:pt idx="4049">
                  <c:v>-0.90989793217647064</c:v>
                </c:pt>
                <c:pt idx="4050">
                  <c:v>-0.92993583529411761</c:v>
                </c:pt>
                <c:pt idx="4051">
                  <c:v>-0.91095755294117653</c:v>
                </c:pt>
                <c:pt idx="4052">
                  <c:v>-0.94891411764705891</c:v>
                </c:pt>
                <c:pt idx="4053">
                  <c:v>-0.9162240262941177</c:v>
                </c:pt>
                <c:pt idx="4054">
                  <c:v>-0.9404845972352941</c:v>
                </c:pt>
                <c:pt idx="4055">
                  <c:v>-0.96156630588235292</c:v>
                </c:pt>
                <c:pt idx="4056">
                  <c:v>-0.9394249764705882</c:v>
                </c:pt>
                <c:pt idx="4057">
                  <c:v>-0.97421849411764705</c:v>
                </c:pt>
                <c:pt idx="4058">
                  <c:v>-0.94258802352941184</c:v>
                </c:pt>
                <c:pt idx="4059">
                  <c:v>-0.98264801452941175</c:v>
                </c:pt>
                <c:pt idx="4060">
                  <c:v>-0.95101754394117655</c:v>
                </c:pt>
                <c:pt idx="4061">
                  <c:v>-0.9910933501764706</c:v>
                </c:pt>
                <c:pt idx="4062">
                  <c:v>-0.9594628795882354</c:v>
                </c:pt>
                <c:pt idx="4063">
                  <c:v>-0.9910933501764706</c:v>
                </c:pt>
                <c:pt idx="4064">
                  <c:v>-0.9689520207647061</c:v>
                </c:pt>
                <c:pt idx="4065">
                  <c:v>-0.99530020276470588</c:v>
                </c:pt>
                <c:pt idx="4066">
                  <c:v>-0.97738154117647069</c:v>
                </c:pt>
                <c:pt idx="4067">
                  <c:v>-1.0069085854705884</c:v>
                </c:pt>
                <c:pt idx="4068">
                  <c:v>-0.98054458823529411</c:v>
                </c:pt>
                <c:pt idx="4069">
                  <c:v>-1.0132346795882352</c:v>
                </c:pt>
                <c:pt idx="4070">
                  <c:v>-0.98581106158823517</c:v>
                </c:pt>
                <c:pt idx="4071">
                  <c:v>-1.0206045792352942</c:v>
                </c:pt>
                <c:pt idx="4072">
                  <c:v>-0.98793030311764696</c:v>
                </c:pt>
                <c:pt idx="4073">
                  <c:v>-1.0258868678235296</c:v>
                </c:pt>
                <c:pt idx="4074">
                  <c:v>-0.99425639723529402</c:v>
                </c:pt>
                <c:pt idx="4075">
                  <c:v>-1.0248272470588236</c:v>
                </c:pt>
                <c:pt idx="4076">
                  <c:v>-0.9995228705882353</c:v>
                </c:pt>
                <c:pt idx="4077">
                  <c:v>-1.0364198145294119</c:v>
                </c:pt>
                <c:pt idx="4078">
                  <c:v>-1.0069085854705884</c:v>
                </c:pt>
                <c:pt idx="4079">
                  <c:v>-0.99846324982352941</c:v>
                </c:pt>
                <c:pt idx="4080">
                  <c:v>-1.0395828615882352</c:v>
                </c:pt>
                <c:pt idx="4081">
                  <c:v>-1.0121750588235294</c:v>
                </c:pt>
                <c:pt idx="4082">
                  <c:v>-1.0417021031176472</c:v>
                </c:pt>
                <c:pt idx="4083">
                  <c:v>-1.0163977266470587</c:v>
                </c:pt>
                <c:pt idx="4084">
                  <c:v>-1.0448651501764705</c:v>
                </c:pt>
                <c:pt idx="4085">
                  <c:v>-1.0206045792352942</c:v>
                </c:pt>
                <c:pt idx="4086">
                  <c:v>-1.0406424823529412</c:v>
                </c:pt>
                <c:pt idx="4087">
                  <c:v>-1.0216641999999998</c:v>
                </c:pt>
                <c:pt idx="4088">
                  <c:v>-1.0532946705882353</c:v>
                </c:pt>
                <c:pt idx="4089">
                  <c:v>-1.0279902941176471</c:v>
                </c:pt>
                <c:pt idx="4090">
                  <c:v>-1.0564577176470589</c:v>
                </c:pt>
                <c:pt idx="4091">
                  <c:v>-1.0300937204117646</c:v>
                </c:pt>
                <c:pt idx="4092">
                  <c:v>-1.0638434325294117</c:v>
                </c:pt>
                <c:pt idx="4093">
                  <c:v>-1.0353760089999999</c:v>
                </c:pt>
                <c:pt idx="4094">
                  <c:v>-1.0670064795882352</c:v>
                </c:pt>
                <c:pt idx="4095">
                  <c:v>-1.0374794352941177</c:v>
                </c:pt>
                <c:pt idx="4096">
                  <c:v>-1.0701695266470588</c:v>
                </c:pt>
                <c:pt idx="4097">
                  <c:v>-1.0417021031176472</c:v>
                </c:pt>
                <c:pt idx="4098">
                  <c:v>-1.0322129619411764</c:v>
                </c:pt>
                <c:pt idx="4099">
                  <c:v>-1.0290499148823529</c:v>
                </c:pt>
                <c:pt idx="4100">
                  <c:v>-1.0248272470588236</c:v>
                </c:pt>
                <c:pt idx="4101">
                  <c:v>-1.0648872380588235</c:v>
                </c:pt>
                <c:pt idx="4102">
                  <c:v>-1.0438055294117647</c:v>
                </c:pt>
                <c:pt idx="4103">
                  <c:v>-1.0575173384117647</c:v>
                </c:pt>
                <c:pt idx="4104">
                  <c:v>-1.0532946705882353</c:v>
                </c:pt>
                <c:pt idx="4105">
                  <c:v>-1.042745908647059</c:v>
                </c:pt>
                <c:pt idx="4106">
                  <c:v>-1.0364198145294119</c:v>
                </c:pt>
                <c:pt idx="4107">
                  <c:v>-1.0332567674705881</c:v>
                </c:pt>
                <c:pt idx="4108">
                  <c:v>-1.0300937204117646</c:v>
                </c:pt>
                <c:pt idx="4109">
                  <c:v>-1.0290499148823529</c:v>
                </c:pt>
                <c:pt idx="4110">
                  <c:v>-1.0269306733529413</c:v>
                </c:pt>
                <c:pt idx="4111">
                  <c:v>-1.0258868678235296</c:v>
                </c:pt>
                <c:pt idx="4112">
                  <c:v>-1.0248272470588236</c:v>
                </c:pt>
                <c:pt idx="4113">
                  <c:v>-1.022723820764706</c:v>
                </c:pt>
                <c:pt idx="4114">
                  <c:v>-1.0216641999999998</c:v>
                </c:pt>
                <c:pt idx="4115">
                  <c:v>-1.0206045792352942</c:v>
                </c:pt>
                <c:pt idx="4116">
                  <c:v>-1.0206045792352942</c:v>
                </c:pt>
                <c:pt idx="4117">
                  <c:v>-1.0195607737058823</c:v>
                </c:pt>
                <c:pt idx="4118">
                  <c:v>-1.0185011529411767</c:v>
                </c:pt>
                <c:pt idx="4119">
                  <c:v>-1.0185011529411767</c:v>
                </c:pt>
                <c:pt idx="4120">
                  <c:v>-1.0174415321764705</c:v>
                </c:pt>
                <c:pt idx="4121">
                  <c:v>-1.0174415321764705</c:v>
                </c:pt>
                <c:pt idx="4122">
                  <c:v>-1.0163977266470587</c:v>
                </c:pt>
                <c:pt idx="4123">
                  <c:v>-1.0163977266470587</c:v>
                </c:pt>
                <c:pt idx="4124">
                  <c:v>-1.015338105882353</c:v>
                </c:pt>
                <c:pt idx="4125">
                  <c:v>-1.015338105882353</c:v>
                </c:pt>
                <c:pt idx="4126">
                  <c:v>-1.015338105882353</c:v>
                </c:pt>
                <c:pt idx="4127">
                  <c:v>-1.014278485117647</c:v>
                </c:pt>
                <c:pt idx="4128">
                  <c:v>-1.014278485117647</c:v>
                </c:pt>
                <c:pt idx="4129">
                  <c:v>-1.0132346795882352</c:v>
                </c:pt>
                <c:pt idx="4130">
                  <c:v>-1.0132346795882352</c:v>
                </c:pt>
                <c:pt idx="4131">
                  <c:v>-1.0132346795882352</c:v>
                </c:pt>
                <c:pt idx="4132">
                  <c:v>-1.0121750588235294</c:v>
                </c:pt>
                <c:pt idx="4133">
                  <c:v>-1.0121750588235294</c:v>
                </c:pt>
                <c:pt idx="4134">
                  <c:v>-1.0121750588235294</c:v>
                </c:pt>
                <c:pt idx="4135">
                  <c:v>-1.0121750588235294</c:v>
                </c:pt>
                <c:pt idx="4136">
                  <c:v>-1.0121750588235294</c:v>
                </c:pt>
                <c:pt idx="4137">
                  <c:v>-1.0111154380588236</c:v>
                </c:pt>
                <c:pt idx="4138">
                  <c:v>-1.0111154380588236</c:v>
                </c:pt>
                <c:pt idx="4139">
                  <c:v>-1.0111154380588236</c:v>
                </c:pt>
                <c:pt idx="4140">
                  <c:v>-1.0111154380588236</c:v>
                </c:pt>
                <c:pt idx="4141">
                  <c:v>-1.0100716325294117</c:v>
                </c:pt>
                <c:pt idx="4142">
                  <c:v>-1.0100716325294117</c:v>
                </c:pt>
                <c:pt idx="4143">
                  <c:v>-1.0100716325294117</c:v>
                </c:pt>
                <c:pt idx="4144">
                  <c:v>-1.0100716325294117</c:v>
                </c:pt>
                <c:pt idx="4145">
                  <c:v>-1.0100716325294117</c:v>
                </c:pt>
                <c:pt idx="4146">
                  <c:v>-1.0090120117647059</c:v>
                </c:pt>
                <c:pt idx="4147">
                  <c:v>-1.0090120117647059</c:v>
                </c:pt>
                <c:pt idx="4148">
                  <c:v>-1.0090120117647059</c:v>
                </c:pt>
                <c:pt idx="4149">
                  <c:v>-0.49659838823529406</c:v>
                </c:pt>
                <c:pt idx="4150">
                  <c:v>-0.25726643252941178</c:v>
                </c:pt>
                <c:pt idx="4151">
                  <c:v>-8.2239223529411778E-2</c:v>
                </c:pt>
                <c:pt idx="4152">
                  <c:v>-4.7445705882352932E-2</c:v>
                </c:pt>
                <c:pt idx="4153">
                  <c:v>-3.9016185470588237E-2</c:v>
                </c:pt>
                <c:pt idx="4154">
                  <c:v>2.2141329411764703E-2</c:v>
                </c:pt>
                <c:pt idx="4155">
                  <c:v>4.9549132176470584E-2</c:v>
                </c:pt>
                <c:pt idx="4156">
                  <c:v>0.1075436</c:v>
                </c:pt>
                <c:pt idx="4157">
                  <c:v>0.2794077619411765</c:v>
                </c:pt>
                <c:pt idx="4158">
                  <c:v>0.32685346782352942</c:v>
                </c:pt>
                <c:pt idx="4159">
                  <c:v>0.40276659723529407</c:v>
                </c:pt>
                <c:pt idx="4160">
                  <c:v>0.48921267335294116</c:v>
                </c:pt>
                <c:pt idx="4161">
                  <c:v>0.48710924705882352</c:v>
                </c:pt>
                <c:pt idx="4162">
                  <c:v>0.55563666158823533</c:v>
                </c:pt>
                <c:pt idx="4163">
                  <c:v>0.57989723252941183</c:v>
                </c:pt>
                <c:pt idx="4164">
                  <c:v>0.60203856194117644</c:v>
                </c:pt>
                <c:pt idx="4165">
                  <c:v>0.65052807335294127</c:v>
                </c:pt>
                <c:pt idx="4166">
                  <c:v>0.66740292941176482</c:v>
                </c:pt>
                <c:pt idx="4167">
                  <c:v>0.68532159100000001</c:v>
                </c:pt>
                <c:pt idx="4168">
                  <c:v>0.72011510864705897</c:v>
                </c:pt>
                <c:pt idx="4169">
                  <c:v>0.70852254117647051</c:v>
                </c:pt>
                <c:pt idx="4170">
                  <c:v>0.75070177370588242</c:v>
                </c:pt>
                <c:pt idx="4171">
                  <c:v>0.75070177370588242</c:v>
                </c:pt>
                <c:pt idx="4172">
                  <c:v>0.76651700899999986</c:v>
                </c:pt>
                <c:pt idx="4173">
                  <c:v>0.79286519100000019</c:v>
                </c:pt>
                <c:pt idx="4174">
                  <c:v>0.78337604982352949</c:v>
                </c:pt>
                <c:pt idx="4175">
                  <c:v>0.8202888089999999</c:v>
                </c:pt>
                <c:pt idx="4176">
                  <c:v>0.80025090588235315</c:v>
                </c:pt>
                <c:pt idx="4177">
                  <c:v>0.83504442352941177</c:v>
                </c:pt>
                <c:pt idx="4178">
                  <c:v>0.84769661176470601</c:v>
                </c:pt>
                <c:pt idx="4179">
                  <c:v>0.8392670913529412</c:v>
                </c:pt>
                <c:pt idx="4180">
                  <c:v>0.87089756194117651</c:v>
                </c:pt>
                <c:pt idx="4181">
                  <c:v>0.84980003805882354</c:v>
                </c:pt>
                <c:pt idx="4182">
                  <c:v>0.87510441452941179</c:v>
                </c:pt>
                <c:pt idx="4183">
                  <c:v>0.87089756194117651</c:v>
                </c:pt>
                <c:pt idx="4184">
                  <c:v>0.88775660276470592</c:v>
                </c:pt>
                <c:pt idx="4185">
                  <c:v>0.89514231764705887</c:v>
                </c:pt>
                <c:pt idx="4186">
                  <c:v>0.89408269688235298</c:v>
                </c:pt>
                <c:pt idx="4187">
                  <c:v>0.91938707335294123</c:v>
                </c:pt>
                <c:pt idx="4188">
                  <c:v>0.90146841176470582</c:v>
                </c:pt>
                <c:pt idx="4189">
                  <c:v>0.9309954560588235</c:v>
                </c:pt>
                <c:pt idx="4190">
                  <c:v>0.91201717370588242</c:v>
                </c:pt>
                <c:pt idx="4191">
                  <c:v>0.94258802352941184</c:v>
                </c:pt>
                <c:pt idx="4192">
                  <c:v>0.92044669411764712</c:v>
                </c:pt>
                <c:pt idx="4193">
                  <c:v>0.95418059100000008</c:v>
                </c:pt>
                <c:pt idx="4194">
                  <c:v>0.92993583529411761</c:v>
                </c:pt>
                <c:pt idx="4195">
                  <c:v>0.96366973217647067</c:v>
                </c:pt>
                <c:pt idx="4196">
                  <c:v>0.93836535570588231</c:v>
                </c:pt>
                <c:pt idx="4197">
                  <c:v>0.96999582629411774</c:v>
                </c:pt>
                <c:pt idx="4198">
                  <c:v>0.95524021176470597</c:v>
                </c:pt>
                <c:pt idx="4199">
                  <c:v>0.96999582629411774</c:v>
                </c:pt>
                <c:pt idx="4200">
                  <c:v>0.97738154117647069</c:v>
                </c:pt>
                <c:pt idx="4201">
                  <c:v>0.97527811488235305</c:v>
                </c:pt>
                <c:pt idx="4202">
                  <c:v>0.99530020276470588</c:v>
                </c:pt>
                <c:pt idx="4203">
                  <c:v>0.98054458823529411</c:v>
                </c:pt>
                <c:pt idx="4204">
                  <c:v>1.0047893439411766</c:v>
                </c:pt>
                <c:pt idx="4205">
                  <c:v>0.99319677647058813</c:v>
                </c:pt>
                <c:pt idx="4206">
                  <c:v>1.0132346795882352</c:v>
                </c:pt>
                <c:pt idx="4207">
                  <c:v>1.0026859176470588</c:v>
                </c:pt>
                <c:pt idx="4208">
                  <c:v>1.0248272470588236</c:v>
                </c:pt>
                <c:pt idx="4209">
                  <c:v>1.0100716325294117</c:v>
                </c:pt>
                <c:pt idx="4210">
                  <c:v>1.0332567674705881</c:v>
                </c:pt>
                <c:pt idx="4211">
                  <c:v>1.0163977266470587</c:v>
                </c:pt>
                <c:pt idx="4212">
                  <c:v>1.042745908647059</c:v>
                </c:pt>
                <c:pt idx="4213">
                  <c:v>1.0237676262941178</c:v>
                </c:pt>
                <c:pt idx="4214">
                  <c:v>1.0511912442941178</c:v>
                </c:pt>
                <c:pt idx="4215">
                  <c:v>1.0311533411764706</c:v>
                </c:pt>
                <c:pt idx="4216">
                  <c:v>1.0585611439411766</c:v>
                </c:pt>
                <c:pt idx="4217">
                  <c:v>1.0343163882352941</c:v>
                </c:pt>
                <c:pt idx="4218">
                  <c:v>1.0670064795882352</c:v>
                </c:pt>
                <c:pt idx="4219">
                  <c:v>1.0395828615882352</c:v>
                </c:pt>
                <c:pt idx="4220">
                  <c:v>1.0722729529411763</c:v>
                </c:pt>
                <c:pt idx="4221">
                  <c:v>1.0448651501764705</c:v>
                </c:pt>
                <c:pt idx="4222">
                  <c:v>1.0712133321764707</c:v>
                </c:pt>
                <c:pt idx="4223">
                  <c:v>1.068050285117647</c:v>
                </c:pt>
                <c:pt idx="4224">
                  <c:v>1.068050285117647</c:v>
                </c:pt>
                <c:pt idx="4225">
                  <c:v>1.0838655204117646</c:v>
                </c:pt>
                <c:pt idx="4226">
                  <c:v>1.0712133321764707</c:v>
                </c:pt>
                <c:pt idx="4227">
                  <c:v>1.0575173384117647</c:v>
                </c:pt>
                <c:pt idx="4228">
                  <c:v>1.0511912442941178</c:v>
                </c:pt>
                <c:pt idx="4229">
                  <c:v>1.0469685764705883</c:v>
                </c:pt>
                <c:pt idx="4230">
                  <c:v>1.0944142823529412</c:v>
                </c:pt>
                <c:pt idx="4231">
                  <c:v>1.0670064795882352</c:v>
                </c:pt>
                <c:pt idx="4232">
                  <c:v>1.0585611439411766</c:v>
                </c:pt>
                <c:pt idx="4233">
                  <c:v>1.0944142823529412</c:v>
                </c:pt>
                <c:pt idx="4234">
                  <c:v>1.0712133321764707</c:v>
                </c:pt>
                <c:pt idx="4235">
                  <c:v>1.0638434325294117</c:v>
                </c:pt>
                <c:pt idx="4236">
                  <c:v>1.0585611439411766</c:v>
                </c:pt>
                <c:pt idx="4237">
                  <c:v>1.0553980968823529</c:v>
                </c:pt>
                <c:pt idx="4238">
                  <c:v>1.0532946705882353</c:v>
                </c:pt>
                <c:pt idx="4239">
                  <c:v>1.0511912442941178</c:v>
                </c:pt>
                <c:pt idx="4240">
                  <c:v>1.0501316235294118</c:v>
                </c:pt>
                <c:pt idx="4241">
                  <c:v>1.0480281972352941</c:v>
                </c:pt>
                <c:pt idx="4242">
                  <c:v>1.0469685764705883</c:v>
                </c:pt>
                <c:pt idx="4243">
                  <c:v>1.0459089557058823</c:v>
                </c:pt>
                <c:pt idx="4244">
                  <c:v>0.90569107958823536</c:v>
                </c:pt>
                <c:pt idx="4245">
                  <c:v>9.2787985470588225E-2</c:v>
                </c:pt>
                <c:pt idx="4246">
                  <c:v>1.8978282352941175E-2</c:v>
                </c:pt>
                <c:pt idx="4247">
                  <c:v>1.8978282352941175E-2</c:v>
                </c:pt>
                <c:pt idx="4248">
                  <c:v>1.7918661588235296E-2</c:v>
                </c:pt>
                <c:pt idx="4249">
                  <c:v>1.7918661588235296E-2</c:v>
                </c:pt>
                <c:pt idx="4250">
                  <c:v>1.7918661588235296E-2</c:v>
                </c:pt>
                <c:pt idx="4251">
                  <c:v>1.687485605882353E-2</c:v>
                </c:pt>
                <c:pt idx="4252">
                  <c:v>1.7918661588235296E-2</c:v>
                </c:pt>
                <c:pt idx="4253">
                  <c:v>1.7918661588235296E-2</c:v>
                </c:pt>
                <c:pt idx="4254">
                  <c:v>1.687485605882353E-2</c:v>
                </c:pt>
                <c:pt idx="4255">
                  <c:v>1.687485605882353E-2</c:v>
                </c:pt>
                <c:pt idx="4256">
                  <c:v>1.3711809E-2</c:v>
                </c:pt>
                <c:pt idx="4257">
                  <c:v>6.3260941176470587E-3</c:v>
                </c:pt>
                <c:pt idx="4258">
                  <c:v>-8.4295204117647068E-3</c:v>
                </c:pt>
                <c:pt idx="4259">
                  <c:v>-8.2239223529411778E-2</c:v>
                </c:pt>
                <c:pt idx="4260">
                  <c:v>-0.14550016470588234</c:v>
                </c:pt>
                <c:pt idx="4261">
                  <c:v>-0.35532089135294115</c:v>
                </c:pt>
                <c:pt idx="4262">
                  <c:v>-0.37850602629411767</c:v>
                </c:pt>
                <c:pt idx="4263">
                  <c:v>-0.54298447335294109</c:v>
                </c:pt>
                <c:pt idx="4264">
                  <c:v>-0.58938637370588243</c:v>
                </c:pt>
                <c:pt idx="4265">
                  <c:v>-0.65264731488235295</c:v>
                </c:pt>
                <c:pt idx="4266">
                  <c:v>-0.71907130311764711</c:v>
                </c:pt>
                <c:pt idx="4267">
                  <c:v>-0.72327815570588239</c:v>
                </c:pt>
                <c:pt idx="4268">
                  <c:v>-0.79076176470588244</c:v>
                </c:pt>
                <c:pt idx="4269">
                  <c:v>-0.76862043529411761</c:v>
                </c:pt>
                <c:pt idx="4270">
                  <c:v>-0.82555528235294129</c:v>
                </c:pt>
                <c:pt idx="4271">
                  <c:v>-0.80341395294117657</c:v>
                </c:pt>
                <c:pt idx="4272">
                  <c:v>-0.85402270588235296</c:v>
                </c:pt>
                <c:pt idx="4273">
                  <c:v>-0.8487562325294119</c:v>
                </c:pt>
                <c:pt idx="4274">
                  <c:v>-0.86877832041176484</c:v>
                </c:pt>
                <c:pt idx="4275">
                  <c:v>-0.89303889135294123</c:v>
                </c:pt>
                <c:pt idx="4276">
                  <c:v>-0.88671279723529428</c:v>
                </c:pt>
                <c:pt idx="4277">
                  <c:v>-0.92044669411764712</c:v>
                </c:pt>
                <c:pt idx="4278">
                  <c:v>-0.8993649854705883</c:v>
                </c:pt>
                <c:pt idx="4279">
                  <c:v>-0.9404845972352941</c:v>
                </c:pt>
                <c:pt idx="4280">
                  <c:v>-0.91306097923529406</c:v>
                </c:pt>
                <c:pt idx="4281">
                  <c:v>-0.95734363805882361</c:v>
                </c:pt>
                <c:pt idx="4282">
                  <c:v>-0.92783240900000008</c:v>
                </c:pt>
                <c:pt idx="4283">
                  <c:v>-0.9689520207647061</c:v>
                </c:pt>
                <c:pt idx="4284">
                  <c:v>-0.94258802352941184</c:v>
                </c:pt>
                <c:pt idx="4285">
                  <c:v>-0.98160420900000001</c:v>
                </c:pt>
                <c:pt idx="4286">
                  <c:v>-0.95101754394117655</c:v>
                </c:pt>
                <c:pt idx="4287">
                  <c:v>-0.99213715570588223</c:v>
                </c:pt>
                <c:pt idx="4288">
                  <c:v>-0.9594628795882354</c:v>
                </c:pt>
                <c:pt idx="4289">
                  <c:v>-1.0016262968823528</c:v>
                </c:pt>
                <c:pt idx="4290">
                  <c:v>-0.9689520207647061</c:v>
                </c:pt>
                <c:pt idx="4291">
                  <c:v>-1.0100716325294117</c:v>
                </c:pt>
                <c:pt idx="4292">
                  <c:v>-0.97948496747058822</c:v>
                </c:pt>
                <c:pt idx="4293">
                  <c:v>-1.0174415321764705</c:v>
                </c:pt>
                <c:pt idx="4294">
                  <c:v>-0.99425639723529402</c:v>
                </c:pt>
                <c:pt idx="4295">
                  <c:v>-1.0090120117647059</c:v>
                </c:pt>
                <c:pt idx="4296">
                  <c:v>-0.99425639723529402</c:v>
                </c:pt>
                <c:pt idx="4297">
                  <c:v>-1.0248272470588236</c:v>
                </c:pt>
                <c:pt idx="4298">
                  <c:v>-1.0090120117647059</c:v>
                </c:pt>
                <c:pt idx="4299">
                  <c:v>-1.0185011529411767</c:v>
                </c:pt>
                <c:pt idx="4300">
                  <c:v>-1.022723820764706</c:v>
                </c:pt>
                <c:pt idx="4301">
                  <c:v>-1.0322129619411764</c:v>
                </c:pt>
                <c:pt idx="4302">
                  <c:v>-1.0111154380588236</c:v>
                </c:pt>
                <c:pt idx="4303">
                  <c:v>-1.0480281972352941</c:v>
                </c:pt>
                <c:pt idx="4304">
                  <c:v>-1.0185011529411767</c:v>
                </c:pt>
                <c:pt idx="4305">
                  <c:v>-1.0543542913529411</c:v>
                </c:pt>
                <c:pt idx="4306">
                  <c:v>-1.0258868678235296</c:v>
                </c:pt>
                <c:pt idx="4307">
                  <c:v>-1.0585611439411766</c:v>
                </c:pt>
                <c:pt idx="4308">
                  <c:v>-1.0311533411764706</c:v>
                </c:pt>
                <c:pt idx="4309">
                  <c:v>-1.0638434325294117</c:v>
                </c:pt>
                <c:pt idx="4310">
                  <c:v>-1.0353760089999999</c:v>
                </c:pt>
                <c:pt idx="4311">
                  <c:v>-1.0691099058823528</c:v>
                </c:pt>
                <c:pt idx="4312">
                  <c:v>-1.0438055294117647</c:v>
                </c:pt>
                <c:pt idx="4313">
                  <c:v>-1.0743763792352943</c:v>
                </c:pt>
                <c:pt idx="4314">
                  <c:v>-1.0469685764705883</c:v>
                </c:pt>
                <c:pt idx="4315">
                  <c:v>-1.0385390560588237</c:v>
                </c:pt>
                <c:pt idx="4316">
                  <c:v>-1.0343163882352941</c:v>
                </c:pt>
                <c:pt idx="4317">
                  <c:v>-1.0322129619411764</c:v>
                </c:pt>
                <c:pt idx="4318">
                  <c:v>-1.0290499148823529</c:v>
                </c:pt>
                <c:pt idx="4319">
                  <c:v>-1.0648872380588235</c:v>
                </c:pt>
                <c:pt idx="4320">
                  <c:v>-1.0480281972352941</c:v>
                </c:pt>
                <c:pt idx="4321">
                  <c:v>-1.0701695266470588</c:v>
                </c:pt>
                <c:pt idx="4322">
                  <c:v>-1.0511912442941178</c:v>
                </c:pt>
                <c:pt idx="4323">
                  <c:v>-1.0712133321764707</c:v>
                </c:pt>
                <c:pt idx="4324">
                  <c:v>-1.0532946705882353</c:v>
                </c:pt>
                <c:pt idx="4325">
                  <c:v>-1.0469685764705883</c:v>
                </c:pt>
                <c:pt idx="4326">
                  <c:v>-1.0838655204117646</c:v>
                </c:pt>
                <c:pt idx="4327">
                  <c:v>-1.0596207647058822</c:v>
                </c:pt>
                <c:pt idx="4328">
                  <c:v>-1.0522350498235293</c:v>
                </c:pt>
                <c:pt idx="4329">
                  <c:v>-1.0480281972352941</c:v>
                </c:pt>
                <c:pt idx="4330">
                  <c:v>-1.0448651501764705</c:v>
                </c:pt>
                <c:pt idx="4331">
                  <c:v>-1.042745908647059</c:v>
                </c:pt>
                <c:pt idx="4332">
                  <c:v>-1.0406424823529412</c:v>
                </c:pt>
                <c:pt idx="4333">
                  <c:v>-1.0395828615882352</c:v>
                </c:pt>
                <c:pt idx="4334">
                  <c:v>-1.0374794352941177</c:v>
                </c:pt>
                <c:pt idx="4335">
                  <c:v>-1.0374794352941177</c:v>
                </c:pt>
                <c:pt idx="4336">
                  <c:v>-1.0364198145294119</c:v>
                </c:pt>
                <c:pt idx="4337">
                  <c:v>-1.0353760089999999</c:v>
                </c:pt>
                <c:pt idx="4338">
                  <c:v>-1.0343163882352941</c:v>
                </c:pt>
                <c:pt idx="4339">
                  <c:v>-1.0332567674705881</c:v>
                </c:pt>
                <c:pt idx="4340">
                  <c:v>-1.0332567674705881</c:v>
                </c:pt>
                <c:pt idx="4341">
                  <c:v>-1.0322129619411764</c:v>
                </c:pt>
                <c:pt idx="4342">
                  <c:v>-1.0322129619411764</c:v>
                </c:pt>
                <c:pt idx="4343">
                  <c:v>-1.0311533411764706</c:v>
                </c:pt>
                <c:pt idx="4344">
                  <c:v>-1.0311533411764706</c:v>
                </c:pt>
                <c:pt idx="4345">
                  <c:v>-1.0300937204117646</c:v>
                </c:pt>
                <c:pt idx="4346">
                  <c:v>-1.0300937204117646</c:v>
                </c:pt>
                <c:pt idx="4347">
                  <c:v>-1.0300937204117646</c:v>
                </c:pt>
                <c:pt idx="4348">
                  <c:v>-1.0290499148823529</c:v>
                </c:pt>
                <c:pt idx="4349">
                  <c:v>-1.0290499148823529</c:v>
                </c:pt>
                <c:pt idx="4350">
                  <c:v>-1.0279902941176471</c:v>
                </c:pt>
                <c:pt idx="4351">
                  <c:v>-1.0279902941176471</c:v>
                </c:pt>
                <c:pt idx="4352">
                  <c:v>-1.0279902941176471</c:v>
                </c:pt>
                <c:pt idx="4353">
                  <c:v>-1.0279902941176471</c:v>
                </c:pt>
                <c:pt idx="4354">
                  <c:v>-1.0269306733529413</c:v>
                </c:pt>
                <c:pt idx="4355">
                  <c:v>-1.0269306733529413</c:v>
                </c:pt>
                <c:pt idx="4356">
                  <c:v>-0.90040879099999993</c:v>
                </c:pt>
                <c:pt idx="4357">
                  <c:v>-0.41329954394117646</c:v>
                </c:pt>
                <c:pt idx="4358">
                  <c:v>-0.16974492041176473</c:v>
                </c:pt>
                <c:pt idx="4359">
                  <c:v>-6.0097894117647058E-2</c:v>
                </c:pt>
                <c:pt idx="4360">
                  <c:v>-4.4282658823529407E-2</c:v>
                </c:pt>
                <c:pt idx="4361">
                  <c:v>-3.9016185470588237E-2</c:v>
                </c:pt>
                <c:pt idx="4362">
                  <c:v>-2.320095017647059E-2</c:v>
                </c:pt>
                <c:pt idx="4363">
                  <c:v>8.4295204117647068E-3</c:v>
                </c:pt>
                <c:pt idx="4364">
                  <c:v>6.6423988235294121E-2</c:v>
                </c:pt>
                <c:pt idx="4365">
                  <c:v>0.21086453217647061</c:v>
                </c:pt>
                <c:pt idx="4366">
                  <c:v>0.27728852041176472</c:v>
                </c:pt>
                <c:pt idx="4367">
                  <c:v>0.44282658823529419</c:v>
                </c:pt>
                <c:pt idx="4368">
                  <c:v>0.43544087335294124</c:v>
                </c:pt>
                <c:pt idx="4369">
                  <c:v>0.53455495294117639</c:v>
                </c:pt>
                <c:pt idx="4370">
                  <c:v>0.53139190588235297</c:v>
                </c:pt>
                <c:pt idx="4371">
                  <c:v>0.60730503529411761</c:v>
                </c:pt>
                <c:pt idx="4372">
                  <c:v>0.6178537972352941</c:v>
                </c:pt>
                <c:pt idx="4373">
                  <c:v>0.65791378823529423</c:v>
                </c:pt>
                <c:pt idx="4374">
                  <c:v>0.68005511764705895</c:v>
                </c:pt>
                <c:pt idx="4375">
                  <c:v>0.6958703529411765</c:v>
                </c:pt>
                <c:pt idx="4376">
                  <c:v>0.7285604442941177</c:v>
                </c:pt>
                <c:pt idx="4377">
                  <c:v>0.74541948511764711</c:v>
                </c:pt>
                <c:pt idx="4378">
                  <c:v>0.7591312941176469</c:v>
                </c:pt>
                <c:pt idx="4379">
                  <c:v>0.76651700899999986</c:v>
                </c:pt>
                <c:pt idx="4380">
                  <c:v>0.75702786782352927</c:v>
                </c:pt>
                <c:pt idx="4381">
                  <c:v>0.78970214394117655</c:v>
                </c:pt>
                <c:pt idx="4382">
                  <c:v>0.78970214394117655</c:v>
                </c:pt>
                <c:pt idx="4383">
                  <c:v>0.78021300276470595</c:v>
                </c:pt>
                <c:pt idx="4384">
                  <c:v>0.77600615017647046</c:v>
                </c:pt>
                <c:pt idx="4385">
                  <c:v>0.77284310311764692</c:v>
                </c:pt>
                <c:pt idx="4386">
                  <c:v>0.81396271488235294</c:v>
                </c:pt>
                <c:pt idx="4387">
                  <c:v>0.83398480276470588</c:v>
                </c:pt>
                <c:pt idx="4388">
                  <c:v>0.8392670913529412</c:v>
                </c:pt>
                <c:pt idx="4389">
                  <c:v>0.86034880000000002</c:v>
                </c:pt>
                <c:pt idx="4390">
                  <c:v>0.86457146782352956</c:v>
                </c:pt>
                <c:pt idx="4391">
                  <c:v>0.87406060900000015</c:v>
                </c:pt>
                <c:pt idx="4392">
                  <c:v>0.88987584429411781</c:v>
                </c:pt>
                <c:pt idx="4393">
                  <c:v>0.86877832041176484</c:v>
                </c:pt>
                <c:pt idx="4394">
                  <c:v>0.90885412664705878</c:v>
                </c:pt>
                <c:pt idx="4395">
                  <c:v>0.88565317647058839</c:v>
                </c:pt>
                <c:pt idx="4396">
                  <c:v>0.92466936194117644</c:v>
                </c:pt>
                <c:pt idx="4397">
                  <c:v>0.90040879099999993</c:v>
                </c:pt>
                <c:pt idx="4398">
                  <c:v>0.9394249764705882</c:v>
                </c:pt>
                <c:pt idx="4399">
                  <c:v>0.91518022076470584</c:v>
                </c:pt>
                <c:pt idx="4400">
                  <c:v>0.95207716470588244</c:v>
                </c:pt>
                <c:pt idx="4401">
                  <c:v>0.92677278823529419</c:v>
                </c:pt>
                <c:pt idx="4402">
                  <c:v>0.96050668511764703</c:v>
                </c:pt>
                <c:pt idx="4403">
                  <c:v>0.94469144982352937</c:v>
                </c:pt>
                <c:pt idx="4404">
                  <c:v>0.97421849411764705</c:v>
                </c:pt>
                <c:pt idx="4405">
                  <c:v>0.95734363805882361</c:v>
                </c:pt>
                <c:pt idx="4406">
                  <c:v>0.98054458823529411</c:v>
                </c:pt>
                <c:pt idx="4407">
                  <c:v>0.97844116194117647</c:v>
                </c:pt>
                <c:pt idx="4408">
                  <c:v>0.99003372941176471</c:v>
                </c:pt>
                <c:pt idx="4409">
                  <c:v>0.9910933501764706</c:v>
                </c:pt>
                <c:pt idx="4410">
                  <c:v>1.0090120117647059</c:v>
                </c:pt>
                <c:pt idx="4411">
                  <c:v>0.98793030311764696</c:v>
                </c:pt>
                <c:pt idx="4412">
                  <c:v>1.0195607737058823</c:v>
                </c:pt>
                <c:pt idx="4413">
                  <c:v>1.0047893439411766</c:v>
                </c:pt>
                <c:pt idx="4414">
                  <c:v>1.0300937204117646</c:v>
                </c:pt>
                <c:pt idx="4415">
                  <c:v>1.0237676262941178</c:v>
                </c:pt>
                <c:pt idx="4416">
                  <c:v>1.0353760089999999</c:v>
                </c:pt>
                <c:pt idx="4417">
                  <c:v>1.0322129619411764</c:v>
                </c:pt>
                <c:pt idx="4418">
                  <c:v>1.0417021031176472</c:v>
                </c:pt>
                <c:pt idx="4419">
                  <c:v>1.0395828615882352</c:v>
                </c:pt>
                <c:pt idx="4420">
                  <c:v>1.022723820764706</c:v>
                </c:pt>
                <c:pt idx="4421">
                  <c:v>1.0606803854705882</c:v>
                </c:pt>
                <c:pt idx="4422">
                  <c:v>1.0406424823529412</c:v>
                </c:pt>
                <c:pt idx="4423">
                  <c:v>1.0701695266470588</c:v>
                </c:pt>
                <c:pt idx="4424">
                  <c:v>1.0490720027647058</c:v>
                </c:pt>
                <c:pt idx="4425">
                  <c:v>1.0775394262941176</c:v>
                </c:pt>
                <c:pt idx="4426">
                  <c:v>1.0596207647058822</c:v>
                </c:pt>
                <c:pt idx="4427">
                  <c:v>1.0859847619411764</c:v>
                </c:pt>
                <c:pt idx="4428">
                  <c:v>1.0648872380588235</c:v>
                </c:pt>
                <c:pt idx="4429">
                  <c:v>1.0912512352941177</c:v>
                </c:pt>
                <c:pt idx="4430">
                  <c:v>1.0764956207647058</c:v>
                </c:pt>
                <c:pt idx="4431">
                  <c:v>1.0627838117647059</c:v>
                </c:pt>
                <c:pt idx="4432">
                  <c:v>1.0553980968823529</c:v>
                </c:pt>
                <c:pt idx="4433">
                  <c:v>1.088088188235294</c:v>
                </c:pt>
                <c:pt idx="4434">
                  <c:v>1.0691099058823528</c:v>
                </c:pt>
                <c:pt idx="4435">
                  <c:v>1.0627838117647059</c:v>
                </c:pt>
                <c:pt idx="4436">
                  <c:v>1.0585611439411766</c:v>
                </c:pt>
                <c:pt idx="4437">
                  <c:v>1.0553980968823529</c:v>
                </c:pt>
                <c:pt idx="4438">
                  <c:v>1.0532946705882353</c:v>
                </c:pt>
                <c:pt idx="4439">
                  <c:v>1.0522350498235293</c:v>
                </c:pt>
                <c:pt idx="4440">
                  <c:v>1.0501316235294118</c:v>
                </c:pt>
                <c:pt idx="4441">
                  <c:v>1.0490720027647058</c:v>
                </c:pt>
                <c:pt idx="4442">
                  <c:v>1.0480281972352941</c:v>
                </c:pt>
                <c:pt idx="4443">
                  <c:v>1.0469685764705883</c:v>
                </c:pt>
                <c:pt idx="4444">
                  <c:v>1.0459089557058823</c:v>
                </c:pt>
                <c:pt idx="4445">
                  <c:v>1.0448651501764705</c:v>
                </c:pt>
                <c:pt idx="4446">
                  <c:v>1.0438055294117647</c:v>
                </c:pt>
                <c:pt idx="4447">
                  <c:v>1.0438055294117647</c:v>
                </c:pt>
                <c:pt idx="4448">
                  <c:v>1.042745908647059</c:v>
                </c:pt>
                <c:pt idx="4449">
                  <c:v>1.042745908647059</c:v>
                </c:pt>
                <c:pt idx="4450">
                  <c:v>1.0417021031176472</c:v>
                </c:pt>
                <c:pt idx="4451">
                  <c:v>1.0406424823529412</c:v>
                </c:pt>
                <c:pt idx="4452">
                  <c:v>1.0406424823529412</c:v>
                </c:pt>
                <c:pt idx="4453">
                  <c:v>1.0406424823529412</c:v>
                </c:pt>
                <c:pt idx="4454">
                  <c:v>1.0395828615882352</c:v>
                </c:pt>
                <c:pt idx="4455">
                  <c:v>1.0395828615882352</c:v>
                </c:pt>
                <c:pt idx="4456">
                  <c:v>1.0385390560588237</c:v>
                </c:pt>
                <c:pt idx="4457">
                  <c:v>1.0385390560588237</c:v>
                </c:pt>
                <c:pt idx="4458">
                  <c:v>1.0385390560588237</c:v>
                </c:pt>
                <c:pt idx="4459">
                  <c:v>1.0385390560588237</c:v>
                </c:pt>
                <c:pt idx="4460">
                  <c:v>1.0374794352941177</c:v>
                </c:pt>
                <c:pt idx="4461">
                  <c:v>1.0374794352941177</c:v>
                </c:pt>
                <c:pt idx="4462">
                  <c:v>1.0374794352941177</c:v>
                </c:pt>
                <c:pt idx="4463">
                  <c:v>1.0364198145294119</c:v>
                </c:pt>
                <c:pt idx="4464">
                  <c:v>1.0364198145294119</c:v>
                </c:pt>
                <c:pt idx="4465">
                  <c:v>1.0364198145294119</c:v>
                </c:pt>
                <c:pt idx="4466">
                  <c:v>1.0364198145294119</c:v>
                </c:pt>
                <c:pt idx="4467">
                  <c:v>1.0353760089999999</c:v>
                </c:pt>
                <c:pt idx="4468">
                  <c:v>1.0353760089999999</c:v>
                </c:pt>
                <c:pt idx="4469">
                  <c:v>1.0353760089999999</c:v>
                </c:pt>
                <c:pt idx="4470">
                  <c:v>1.0353760089999999</c:v>
                </c:pt>
                <c:pt idx="4471">
                  <c:v>1.0343163882352941</c:v>
                </c:pt>
                <c:pt idx="4472">
                  <c:v>1.0343163882352941</c:v>
                </c:pt>
                <c:pt idx="4473">
                  <c:v>1.0343163882352941</c:v>
                </c:pt>
                <c:pt idx="4474">
                  <c:v>1.0343163882352941</c:v>
                </c:pt>
                <c:pt idx="4475">
                  <c:v>1.0343163882352941</c:v>
                </c:pt>
                <c:pt idx="4476">
                  <c:v>1.0343163882352941</c:v>
                </c:pt>
                <c:pt idx="4477">
                  <c:v>1.0343163882352941</c:v>
                </c:pt>
                <c:pt idx="4478">
                  <c:v>1.0332567674705881</c:v>
                </c:pt>
                <c:pt idx="4479">
                  <c:v>1.0332567674705881</c:v>
                </c:pt>
                <c:pt idx="4480">
                  <c:v>1.0322129619411764</c:v>
                </c:pt>
                <c:pt idx="4481">
                  <c:v>1.0322129619411764</c:v>
                </c:pt>
                <c:pt idx="4482">
                  <c:v>1.0322129619411764</c:v>
                </c:pt>
                <c:pt idx="4483">
                  <c:v>1.0322129619411764</c:v>
                </c:pt>
                <c:pt idx="4484">
                  <c:v>1.0322129619411764</c:v>
                </c:pt>
                <c:pt idx="4485">
                  <c:v>1.0311533411764706</c:v>
                </c:pt>
                <c:pt idx="4486">
                  <c:v>1.0311533411764706</c:v>
                </c:pt>
                <c:pt idx="4487">
                  <c:v>1.0311533411764706</c:v>
                </c:pt>
                <c:pt idx="4488">
                  <c:v>1.0311533411764706</c:v>
                </c:pt>
                <c:pt idx="4489">
                  <c:v>1.0300937204117646</c:v>
                </c:pt>
                <c:pt idx="4490">
                  <c:v>1.0311533411764706</c:v>
                </c:pt>
                <c:pt idx="4491">
                  <c:v>1.0311533411764706</c:v>
                </c:pt>
                <c:pt idx="4492">
                  <c:v>1.0300937204117646</c:v>
                </c:pt>
                <c:pt idx="4493">
                  <c:v>1.0311533411764706</c:v>
                </c:pt>
                <c:pt idx="4494">
                  <c:v>1.0300937204117646</c:v>
                </c:pt>
                <c:pt idx="4495">
                  <c:v>1.0300937204117646</c:v>
                </c:pt>
                <c:pt idx="4496">
                  <c:v>1.0300937204117646</c:v>
                </c:pt>
                <c:pt idx="4497">
                  <c:v>1.0300937204117646</c:v>
                </c:pt>
                <c:pt idx="4498">
                  <c:v>1.0300937204117646</c:v>
                </c:pt>
                <c:pt idx="4499">
                  <c:v>1.0300937204117646</c:v>
                </c:pt>
                <c:pt idx="4500">
                  <c:v>1.0300937204117646</c:v>
                </c:pt>
                <c:pt idx="4501">
                  <c:v>1.0290499148823529</c:v>
                </c:pt>
                <c:pt idx="4502">
                  <c:v>1.0290499148823529</c:v>
                </c:pt>
                <c:pt idx="4503">
                  <c:v>1.0290499148823529</c:v>
                </c:pt>
                <c:pt idx="4504">
                  <c:v>1.0290499148823529</c:v>
                </c:pt>
                <c:pt idx="4505">
                  <c:v>1.0290499148823529</c:v>
                </c:pt>
                <c:pt idx="4506">
                  <c:v>1.0290499148823529</c:v>
                </c:pt>
                <c:pt idx="4507">
                  <c:v>1.0290499148823529</c:v>
                </c:pt>
                <c:pt idx="4508">
                  <c:v>1.0290499148823529</c:v>
                </c:pt>
                <c:pt idx="4509">
                  <c:v>1.0290499148823529</c:v>
                </c:pt>
                <c:pt idx="4510">
                  <c:v>1.0290499148823529</c:v>
                </c:pt>
                <c:pt idx="4511">
                  <c:v>1.0290499148823529</c:v>
                </c:pt>
                <c:pt idx="4512">
                  <c:v>1.0279902941176471</c:v>
                </c:pt>
                <c:pt idx="4513">
                  <c:v>1.0279902941176471</c:v>
                </c:pt>
                <c:pt idx="4514">
                  <c:v>1.0279902941176471</c:v>
                </c:pt>
                <c:pt idx="4515">
                  <c:v>1.0279902941176471</c:v>
                </c:pt>
                <c:pt idx="4516">
                  <c:v>1.0279902941176471</c:v>
                </c:pt>
                <c:pt idx="4517">
                  <c:v>1.0279902941176471</c:v>
                </c:pt>
                <c:pt idx="4518">
                  <c:v>1.0279902941176471</c:v>
                </c:pt>
                <c:pt idx="4519">
                  <c:v>1.0279902941176471</c:v>
                </c:pt>
                <c:pt idx="4520">
                  <c:v>1.0279902941176471</c:v>
                </c:pt>
                <c:pt idx="4521">
                  <c:v>1.0279902941176471</c:v>
                </c:pt>
                <c:pt idx="4522">
                  <c:v>1.0269306733529413</c:v>
                </c:pt>
                <c:pt idx="4523">
                  <c:v>1.0269306733529413</c:v>
                </c:pt>
                <c:pt idx="4524">
                  <c:v>1.0269306733529413</c:v>
                </c:pt>
                <c:pt idx="4525">
                  <c:v>1.0269306733529413</c:v>
                </c:pt>
                <c:pt idx="4526">
                  <c:v>1.0269306733529413</c:v>
                </c:pt>
                <c:pt idx="4527">
                  <c:v>1.0258868678235296</c:v>
                </c:pt>
                <c:pt idx="4528">
                  <c:v>1.0258868678235296</c:v>
                </c:pt>
                <c:pt idx="4529">
                  <c:v>1.0258868678235296</c:v>
                </c:pt>
                <c:pt idx="4530">
                  <c:v>1.0258868678235296</c:v>
                </c:pt>
                <c:pt idx="4531">
                  <c:v>1.0258868678235296</c:v>
                </c:pt>
                <c:pt idx="4532">
                  <c:v>1.0258868678235296</c:v>
                </c:pt>
                <c:pt idx="4533">
                  <c:v>1.0258868678235296</c:v>
                </c:pt>
                <c:pt idx="4534">
                  <c:v>1.0258868678235296</c:v>
                </c:pt>
                <c:pt idx="4535">
                  <c:v>1.0258868678235296</c:v>
                </c:pt>
                <c:pt idx="4536">
                  <c:v>1.0258868678235296</c:v>
                </c:pt>
                <c:pt idx="4537">
                  <c:v>1.0258868678235296</c:v>
                </c:pt>
                <c:pt idx="4538">
                  <c:v>1.0258868678235296</c:v>
                </c:pt>
                <c:pt idx="4539">
                  <c:v>1.0248272470588236</c:v>
                </c:pt>
                <c:pt idx="4540">
                  <c:v>1.0248272470588236</c:v>
                </c:pt>
                <c:pt idx="4541">
                  <c:v>1.0248272470588236</c:v>
                </c:pt>
                <c:pt idx="4542">
                  <c:v>1.0248272470588236</c:v>
                </c:pt>
                <c:pt idx="4543">
                  <c:v>1.0248272470588236</c:v>
                </c:pt>
                <c:pt idx="4544">
                  <c:v>1.0248272470588236</c:v>
                </c:pt>
                <c:pt idx="4545">
                  <c:v>1.0248272470588236</c:v>
                </c:pt>
                <c:pt idx="4546">
                  <c:v>1.0248272470588236</c:v>
                </c:pt>
                <c:pt idx="4547">
                  <c:v>1.0237676262941178</c:v>
                </c:pt>
                <c:pt idx="4548">
                  <c:v>1.0237676262941178</c:v>
                </c:pt>
                <c:pt idx="4549">
                  <c:v>1.0237676262941178</c:v>
                </c:pt>
                <c:pt idx="4550">
                  <c:v>1.0237676262941178</c:v>
                </c:pt>
                <c:pt idx="4551">
                  <c:v>1.0237676262941178</c:v>
                </c:pt>
                <c:pt idx="4552">
                  <c:v>1.0237676262941178</c:v>
                </c:pt>
                <c:pt idx="4553">
                  <c:v>1.0237676262941178</c:v>
                </c:pt>
                <c:pt idx="4554">
                  <c:v>1.0237676262941178</c:v>
                </c:pt>
                <c:pt idx="4555">
                  <c:v>1.0237676262941178</c:v>
                </c:pt>
                <c:pt idx="4556">
                  <c:v>1.022723820764706</c:v>
                </c:pt>
                <c:pt idx="4557">
                  <c:v>1.0237676262941178</c:v>
                </c:pt>
                <c:pt idx="4558">
                  <c:v>1.0237676262941178</c:v>
                </c:pt>
                <c:pt idx="4559">
                  <c:v>1.022723820764706</c:v>
                </c:pt>
                <c:pt idx="4560">
                  <c:v>1.022723820764706</c:v>
                </c:pt>
                <c:pt idx="4561">
                  <c:v>1.022723820764706</c:v>
                </c:pt>
                <c:pt idx="4562">
                  <c:v>1.022723820764706</c:v>
                </c:pt>
                <c:pt idx="4563">
                  <c:v>1.022723820764706</c:v>
                </c:pt>
                <c:pt idx="4564">
                  <c:v>1.0216641999999998</c:v>
                </c:pt>
                <c:pt idx="4565">
                  <c:v>1.0216641999999998</c:v>
                </c:pt>
                <c:pt idx="4566">
                  <c:v>1.0216641999999998</c:v>
                </c:pt>
                <c:pt idx="4567">
                  <c:v>1.022723820764706</c:v>
                </c:pt>
                <c:pt idx="4568">
                  <c:v>1.0216641999999998</c:v>
                </c:pt>
                <c:pt idx="4569">
                  <c:v>1.0216641999999998</c:v>
                </c:pt>
                <c:pt idx="4570">
                  <c:v>1.0216641999999998</c:v>
                </c:pt>
                <c:pt idx="4571">
                  <c:v>1.0216641999999998</c:v>
                </c:pt>
                <c:pt idx="4572">
                  <c:v>1.0206045792352942</c:v>
                </c:pt>
                <c:pt idx="4573">
                  <c:v>1.0216641999999998</c:v>
                </c:pt>
                <c:pt idx="4574">
                  <c:v>1.0206045792352942</c:v>
                </c:pt>
                <c:pt idx="4575">
                  <c:v>1.0206045792352942</c:v>
                </c:pt>
                <c:pt idx="4576">
                  <c:v>1.0216641999999998</c:v>
                </c:pt>
                <c:pt idx="4577">
                  <c:v>1.0216641999999998</c:v>
                </c:pt>
                <c:pt idx="4578">
                  <c:v>1.0206045792352942</c:v>
                </c:pt>
                <c:pt idx="4579">
                  <c:v>1.0206045792352942</c:v>
                </c:pt>
                <c:pt idx="4580">
                  <c:v>1.0216641999999998</c:v>
                </c:pt>
                <c:pt idx="4581">
                  <c:v>1.0216641999999998</c:v>
                </c:pt>
                <c:pt idx="4582">
                  <c:v>1.0216641999999998</c:v>
                </c:pt>
                <c:pt idx="4583">
                  <c:v>1.0206045792352942</c:v>
                </c:pt>
                <c:pt idx="4584">
                  <c:v>1.0206045792352942</c:v>
                </c:pt>
                <c:pt idx="4585">
                  <c:v>0.13390759723529413</c:v>
                </c:pt>
                <c:pt idx="4586">
                  <c:v>1.8978282352941175E-2</c:v>
                </c:pt>
                <c:pt idx="4587">
                  <c:v>1.687485605882353E-2</c:v>
                </c:pt>
                <c:pt idx="4588">
                  <c:v>1.7918661588235296E-2</c:v>
                </c:pt>
                <c:pt idx="4589">
                  <c:v>1.7918661588235296E-2</c:v>
                </c:pt>
                <c:pt idx="4590">
                  <c:v>1.687485605882353E-2</c:v>
                </c:pt>
                <c:pt idx="4591">
                  <c:v>1.5815235294117647E-2</c:v>
                </c:pt>
                <c:pt idx="4592">
                  <c:v>1.4755614529411766E-2</c:v>
                </c:pt>
                <c:pt idx="4593">
                  <c:v>0</c:v>
                </c:pt>
                <c:pt idx="4594">
                  <c:v>-1.0548761941176472E-2</c:v>
                </c:pt>
                <c:pt idx="4595">
                  <c:v>-0.1528858795882353</c:v>
                </c:pt>
                <c:pt idx="4596">
                  <c:v>-0.27834814117647061</c:v>
                </c:pt>
                <c:pt idx="4597">
                  <c:v>-0.36901688511764696</c:v>
                </c:pt>
                <c:pt idx="4598">
                  <c:v>-0.55247361452941179</c:v>
                </c:pt>
                <c:pt idx="4599">
                  <c:v>-0.61469075017647057</c:v>
                </c:pt>
                <c:pt idx="4600">
                  <c:v>-0.65264731488235295</c:v>
                </c:pt>
                <c:pt idx="4601">
                  <c:v>-0.74437567958823536</c:v>
                </c:pt>
                <c:pt idx="4602">
                  <c:v>-0.76123472041176488</c:v>
                </c:pt>
                <c:pt idx="4603">
                  <c:v>-0.78021300276470595</c:v>
                </c:pt>
                <c:pt idx="4604">
                  <c:v>-0.83504442352941177</c:v>
                </c:pt>
                <c:pt idx="4605">
                  <c:v>-0.81500652041176469</c:v>
                </c:pt>
                <c:pt idx="4606">
                  <c:v>-0.86877832041176484</c:v>
                </c:pt>
                <c:pt idx="4607">
                  <c:v>-0.88775660276470592</c:v>
                </c:pt>
                <c:pt idx="4608">
                  <c:v>-0.87932708235294132</c:v>
                </c:pt>
                <c:pt idx="4609">
                  <c:v>-0.91938707335294123</c:v>
                </c:pt>
                <c:pt idx="4610">
                  <c:v>-0.89620193841176488</c:v>
                </c:pt>
                <c:pt idx="4611">
                  <c:v>-0.92466936194117644</c:v>
                </c:pt>
                <c:pt idx="4612">
                  <c:v>-0.95101754394117655</c:v>
                </c:pt>
                <c:pt idx="4613">
                  <c:v>-0.93203926158823536</c:v>
                </c:pt>
                <c:pt idx="4614">
                  <c:v>-0.96789239999999999</c:v>
                </c:pt>
                <c:pt idx="4615">
                  <c:v>-0.94152840276470595</c:v>
                </c:pt>
                <c:pt idx="4616">
                  <c:v>-0.98160420900000001</c:v>
                </c:pt>
                <c:pt idx="4617">
                  <c:v>-0.96050668511764703</c:v>
                </c:pt>
                <c:pt idx="4618">
                  <c:v>-0.97844116194117647</c:v>
                </c:pt>
                <c:pt idx="4619">
                  <c:v>-0.99741944429411766</c:v>
                </c:pt>
                <c:pt idx="4620">
                  <c:v>-0.98476725605882354</c:v>
                </c:pt>
                <c:pt idx="4621">
                  <c:v>-1.0047893439411766</c:v>
                </c:pt>
                <c:pt idx="4622">
                  <c:v>-0.99213715570588223</c:v>
                </c:pt>
                <c:pt idx="4623">
                  <c:v>-1.0163977266470587</c:v>
                </c:pt>
                <c:pt idx="4624">
                  <c:v>-0.99319677647058813</c:v>
                </c:pt>
                <c:pt idx="4625">
                  <c:v>-1.0237676262941178</c:v>
                </c:pt>
                <c:pt idx="4626">
                  <c:v>-0.99846324982352941</c:v>
                </c:pt>
                <c:pt idx="4627">
                  <c:v>-1.0300937204117646</c:v>
                </c:pt>
                <c:pt idx="4628">
                  <c:v>-1.0005824913529413</c:v>
                </c:pt>
                <c:pt idx="4629">
                  <c:v>-1.0374794352941177</c:v>
                </c:pt>
                <c:pt idx="4630">
                  <c:v>-1.0132346795882352</c:v>
                </c:pt>
                <c:pt idx="4631">
                  <c:v>-1.0353760089999999</c:v>
                </c:pt>
                <c:pt idx="4632">
                  <c:v>-1.0448651501764705</c:v>
                </c:pt>
                <c:pt idx="4633">
                  <c:v>-1.0269306733529413</c:v>
                </c:pt>
                <c:pt idx="4634">
                  <c:v>-1.0522350498235293</c:v>
                </c:pt>
                <c:pt idx="4635">
                  <c:v>-1.0322129619411764</c:v>
                </c:pt>
                <c:pt idx="4636">
                  <c:v>-1.0585611439411766</c:v>
                </c:pt>
                <c:pt idx="4637">
                  <c:v>-1.0353760089999999</c:v>
                </c:pt>
                <c:pt idx="4638">
                  <c:v>-1.0638434325294117</c:v>
                </c:pt>
                <c:pt idx="4639">
                  <c:v>-1.0385390560588237</c:v>
                </c:pt>
                <c:pt idx="4640">
                  <c:v>-1.0701695266470588</c:v>
                </c:pt>
                <c:pt idx="4641">
                  <c:v>-1.0438055294117647</c:v>
                </c:pt>
                <c:pt idx="4642">
                  <c:v>-1.0754360000000001</c:v>
                </c:pt>
                <c:pt idx="4643">
                  <c:v>-1.0469685764705883</c:v>
                </c:pt>
                <c:pt idx="4644">
                  <c:v>-1.0712133321764707</c:v>
                </c:pt>
                <c:pt idx="4645">
                  <c:v>-1.0501316235294118</c:v>
                </c:pt>
                <c:pt idx="4646">
                  <c:v>-1.0775394262941176</c:v>
                </c:pt>
              </c:numCache>
            </c:numRef>
          </c:xVal>
          <c:yVal>
            <c:numRef>
              <c:f>'test2-99.12.27'!$AP$4:$AP$4650</c:f>
              <c:numCache>
                <c:formatCode>General</c:formatCode>
                <c:ptCount val="464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0.9</c:v>
                </c:pt>
                <c:pt idx="14">
                  <c:v>0.9</c:v>
                </c:pt>
                <c:pt idx="15">
                  <c:v>0</c:v>
                </c:pt>
                <c:pt idx="16">
                  <c:v>0.9</c:v>
                </c:pt>
                <c:pt idx="17">
                  <c:v>0.9</c:v>
                </c:pt>
                <c:pt idx="18">
                  <c:v>0</c:v>
                </c:pt>
                <c:pt idx="19">
                  <c:v>0.9</c:v>
                </c:pt>
                <c:pt idx="20">
                  <c:v>0.9</c:v>
                </c:pt>
                <c:pt idx="21">
                  <c:v>0.9</c:v>
                </c:pt>
                <c:pt idx="22">
                  <c:v>0.9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-0.9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-0.9</c:v>
                </c:pt>
                <c:pt idx="50">
                  <c:v>-0.9</c:v>
                </c:pt>
                <c:pt idx="51">
                  <c:v>-0.9</c:v>
                </c:pt>
                <c:pt idx="52">
                  <c:v>-0.9</c:v>
                </c:pt>
                <c:pt idx="53">
                  <c:v>-0.9</c:v>
                </c:pt>
                <c:pt idx="54">
                  <c:v>-0.9</c:v>
                </c:pt>
                <c:pt idx="55">
                  <c:v>-0.9</c:v>
                </c:pt>
                <c:pt idx="56">
                  <c:v>-1.8</c:v>
                </c:pt>
                <c:pt idx="57">
                  <c:v>-1.8</c:v>
                </c:pt>
                <c:pt idx="58">
                  <c:v>-5.5</c:v>
                </c:pt>
                <c:pt idx="59">
                  <c:v>-5.5</c:v>
                </c:pt>
                <c:pt idx="60">
                  <c:v>-5.5</c:v>
                </c:pt>
                <c:pt idx="61">
                  <c:v>-4.5999999999999996</c:v>
                </c:pt>
                <c:pt idx="62">
                  <c:v>-17.399999999999999</c:v>
                </c:pt>
                <c:pt idx="63">
                  <c:v>-16.5</c:v>
                </c:pt>
                <c:pt idx="64">
                  <c:v>-16.5</c:v>
                </c:pt>
                <c:pt idx="65">
                  <c:v>-16.5</c:v>
                </c:pt>
                <c:pt idx="66">
                  <c:v>-16.5</c:v>
                </c:pt>
                <c:pt idx="67">
                  <c:v>-18.3</c:v>
                </c:pt>
                <c:pt idx="68">
                  <c:v>-22</c:v>
                </c:pt>
                <c:pt idx="69">
                  <c:v>-22</c:v>
                </c:pt>
                <c:pt idx="70">
                  <c:v>-22</c:v>
                </c:pt>
                <c:pt idx="71">
                  <c:v>-26.5</c:v>
                </c:pt>
                <c:pt idx="72">
                  <c:v>-30.2</c:v>
                </c:pt>
                <c:pt idx="73">
                  <c:v>-30.2</c:v>
                </c:pt>
                <c:pt idx="74">
                  <c:v>-30.2</c:v>
                </c:pt>
                <c:pt idx="75">
                  <c:v>-39.299999999999997</c:v>
                </c:pt>
                <c:pt idx="76">
                  <c:v>-39.299999999999997</c:v>
                </c:pt>
                <c:pt idx="77">
                  <c:v>-40.299999999999997</c:v>
                </c:pt>
                <c:pt idx="78">
                  <c:v>-40.299999999999997</c:v>
                </c:pt>
                <c:pt idx="79">
                  <c:v>-65.900000000000006</c:v>
                </c:pt>
                <c:pt idx="80">
                  <c:v>-65</c:v>
                </c:pt>
                <c:pt idx="81">
                  <c:v>-65</c:v>
                </c:pt>
                <c:pt idx="82">
                  <c:v>-65</c:v>
                </c:pt>
                <c:pt idx="83">
                  <c:v>-69.5</c:v>
                </c:pt>
                <c:pt idx="84">
                  <c:v>-81.400000000000006</c:v>
                </c:pt>
                <c:pt idx="85">
                  <c:v>-81.400000000000006</c:v>
                </c:pt>
                <c:pt idx="86">
                  <c:v>-81.400000000000006</c:v>
                </c:pt>
                <c:pt idx="87">
                  <c:v>-81.400000000000006</c:v>
                </c:pt>
                <c:pt idx="88">
                  <c:v>-81.400000000000006</c:v>
                </c:pt>
                <c:pt idx="89">
                  <c:v>-82.3</c:v>
                </c:pt>
                <c:pt idx="90">
                  <c:v>-82.3</c:v>
                </c:pt>
                <c:pt idx="91">
                  <c:v>-82.3</c:v>
                </c:pt>
                <c:pt idx="92">
                  <c:v>-113.5</c:v>
                </c:pt>
                <c:pt idx="93">
                  <c:v>-113.5</c:v>
                </c:pt>
                <c:pt idx="94">
                  <c:v>-113.5</c:v>
                </c:pt>
                <c:pt idx="95">
                  <c:v>-113.5</c:v>
                </c:pt>
                <c:pt idx="96">
                  <c:v>-128.1</c:v>
                </c:pt>
                <c:pt idx="97">
                  <c:v>-140</c:v>
                </c:pt>
                <c:pt idx="98">
                  <c:v>-140</c:v>
                </c:pt>
                <c:pt idx="99">
                  <c:v>-140</c:v>
                </c:pt>
                <c:pt idx="100">
                  <c:v>-140</c:v>
                </c:pt>
                <c:pt idx="101">
                  <c:v>-140.9</c:v>
                </c:pt>
                <c:pt idx="102">
                  <c:v>-140.9</c:v>
                </c:pt>
                <c:pt idx="103">
                  <c:v>-140.9</c:v>
                </c:pt>
                <c:pt idx="104">
                  <c:v>-140.9</c:v>
                </c:pt>
                <c:pt idx="105">
                  <c:v>-141.80000000000001</c:v>
                </c:pt>
                <c:pt idx="106">
                  <c:v>-141.80000000000001</c:v>
                </c:pt>
                <c:pt idx="107">
                  <c:v>-142.69999999999999</c:v>
                </c:pt>
                <c:pt idx="108">
                  <c:v>-142.69999999999999</c:v>
                </c:pt>
                <c:pt idx="109">
                  <c:v>-142.69999999999999</c:v>
                </c:pt>
                <c:pt idx="110">
                  <c:v>-142.69999999999999</c:v>
                </c:pt>
                <c:pt idx="111">
                  <c:v>-125.3</c:v>
                </c:pt>
                <c:pt idx="112">
                  <c:v>-95.2</c:v>
                </c:pt>
                <c:pt idx="113">
                  <c:v>-74.099999999999994</c:v>
                </c:pt>
                <c:pt idx="114">
                  <c:v>-56.7</c:v>
                </c:pt>
                <c:pt idx="115">
                  <c:v>-48.5</c:v>
                </c:pt>
                <c:pt idx="116">
                  <c:v>-39.299999999999997</c:v>
                </c:pt>
                <c:pt idx="117">
                  <c:v>-32.9</c:v>
                </c:pt>
                <c:pt idx="118">
                  <c:v>-31.1</c:v>
                </c:pt>
                <c:pt idx="119">
                  <c:v>-28.4</c:v>
                </c:pt>
                <c:pt idx="120">
                  <c:v>-25.6</c:v>
                </c:pt>
                <c:pt idx="121">
                  <c:v>-22</c:v>
                </c:pt>
                <c:pt idx="122">
                  <c:v>-19.2</c:v>
                </c:pt>
                <c:pt idx="123">
                  <c:v>-15.6</c:v>
                </c:pt>
                <c:pt idx="124">
                  <c:v>-11</c:v>
                </c:pt>
                <c:pt idx="125">
                  <c:v>-6.4</c:v>
                </c:pt>
                <c:pt idx="126">
                  <c:v>-2.7</c:v>
                </c:pt>
                <c:pt idx="127">
                  <c:v>-0.9</c:v>
                </c:pt>
                <c:pt idx="128">
                  <c:v>0</c:v>
                </c:pt>
                <c:pt idx="129">
                  <c:v>0</c:v>
                </c:pt>
                <c:pt idx="130">
                  <c:v>1.8</c:v>
                </c:pt>
                <c:pt idx="131">
                  <c:v>0.9</c:v>
                </c:pt>
                <c:pt idx="132">
                  <c:v>0.9</c:v>
                </c:pt>
                <c:pt idx="133">
                  <c:v>0.9</c:v>
                </c:pt>
                <c:pt idx="134">
                  <c:v>0.9</c:v>
                </c:pt>
                <c:pt idx="135">
                  <c:v>0.9</c:v>
                </c:pt>
                <c:pt idx="136">
                  <c:v>0.9</c:v>
                </c:pt>
                <c:pt idx="137">
                  <c:v>0.9</c:v>
                </c:pt>
                <c:pt idx="138">
                  <c:v>0.9</c:v>
                </c:pt>
                <c:pt idx="139">
                  <c:v>0.9</c:v>
                </c:pt>
                <c:pt idx="140">
                  <c:v>0.9</c:v>
                </c:pt>
                <c:pt idx="141">
                  <c:v>1.8</c:v>
                </c:pt>
                <c:pt idx="142">
                  <c:v>2.7</c:v>
                </c:pt>
                <c:pt idx="143">
                  <c:v>2.7</c:v>
                </c:pt>
                <c:pt idx="144">
                  <c:v>3.7</c:v>
                </c:pt>
                <c:pt idx="145">
                  <c:v>4.5999999999999996</c:v>
                </c:pt>
                <c:pt idx="146">
                  <c:v>5.5</c:v>
                </c:pt>
                <c:pt idx="147">
                  <c:v>5.5</c:v>
                </c:pt>
                <c:pt idx="148">
                  <c:v>6.4</c:v>
                </c:pt>
                <c:pt idx="149">
                  <c:v>5.5</c:v>
                </c:pt>
                <c:pt idx="150">
                  <c:v>7.3</c:v>
                </c:pt>
                <c:pt idx="151">
                  <c:v>9.1</c:v>
                </c:pt>
                <c:pt idx="152">
                  <c:v>10.1</c:v>
                </c:pt>
                <c:pt idx="153">
                  <c:v>11</c:v>
                </c:pt>
                <c:pt idx="154">
                  <c:v>12.8</c:v>
                </c:pt>
                <c:pt idx="155">
                  <c:v>12.8</c:v>
                </c:pt>
                <c:pt idx="156">
                  <c:v>14.6</c:v>
                </c:pt>
                <c:pt idx="157">
                  <c:v>15.6</c:v>
                </c:pt>
                <c:pt idx="158">
                  <c:v>16.5</c:v>
                </c:pt>
                <c:pt idx="159">
                  <c:v>18.3</c:v>
                </c:pt>
                <c:pt idx="160">
                  <c:v>19.2</c:v>
                </c:pt>
                <c:pt idx="161">
                  <c:v>15.6</c:v>
                </c:pt>
                <c:pt idx="162">
                  <c:v>14.6</c:v>
                </c:pt>
                <c:pt idx="163">
                  <c:v>13.7</c:v>
                </c:pt>
                <c:pt idx="164">
                  <c:v>13.7</c:v>
                </c:pt>
                <c:pt idx="165">
                  <c:v>13.7</c:v>
                </c:pt>
                <c:pt idx="166">
                  <c:v>12.8</c:v>
                </c:pt>
                <c:pt idx="167">
                  <c:v>13.7</c:v>
                </c:pt>
                <c:pt idx="168">
                  <c:v>12.8</c:v>
                </c:pt>
                <c:pt idx="169">
                  <c:v>12.8</c:v>
                </c:pt>
                <c:pt idx="170">
                  <c:v>12.8</c:v>
                </c:pt>
                <c:pt idx="171">
                  <c:v>12.8</c:v>
                </c:pt>
                <c:pt idx="172">
                  <c:v>12.8</c:v>
                </c:pt>
                <c:pt idx="173">
                  <c:v>12.8</c:v>
                </c:pt>
                <c:pt idx="174">
                  <c:v>12.8</c:v>
                </c:pt>
                <c:pt idx="175">
                  <c:v>11.9</c:v>
                </c:pt>
                <c:pt idx="176">
                  <c:v>12.8</c:v>
                </c:pt>
                <c:pt idx="177">
                  <c:v>12.8</c:v>
                </c:pt>
                <c:pt idx="178">
                  <c:v>11.9</c:v>
                </c:pt>
                <c:pt idx="179">
                  <c:v>12.8</c:v>
                </c:pt>
                <c:pt idx="180">
                  <c:v>11.9</c:v>
                </c:pt>
                <c:pt idx="181">
                  <c:v>11.9</c:v>
                </c:pt>
                <c:pt idx="182">
                  <c:v>11.9</c:v>
                </c:pt>
                <c:pt idx="183">
                  <c:v>11.9</c:v>
                </c:pt>
                <c:pt idx="184">
                  <c:v>11.9</c:v>
                </c:pt>
                <c:pt idx="185">
                  <c:v>11.9</c:v>
                </c:pt>
                <c:pt idx="186">
                  <c:v>18.3</c:v>
                </c:pt>
                <c:pt idx="187">
                  <c:v>20.100000000000001</c:v>
                </c:pt>
                <c:pt idx="188">
                  <c:v>22</c:v>
                </c:pt>
                <c:pt idx="189">
                  <c:v>22.9</c:v>
                </c:pt>
                <c:pt idx="190">
                  <c:v>24.7</c:v>
                </c:pt>
                <c:pt idx="191">
                  <c:v>24.7</c:v>
                </c:pt>
                <c:pt idx="192">
                  <c:v>25.6</c:v>
                </c:pt>
                <c:pt idx="193">
                  <c:v>27.4</c:v>
                </c:pt>
                <c:pt idx="194">
                  <c:v>28.4</c:v>
                </c:pt>
                <c:pt idx="195">
                  <c:v>30.2</c:v>
                </c:pt>
                <c:pt idx="196">
                  <c:v>31.1</c:v>
                </c:pt>
                <c:pt idx="197">
                  <c:v>32</c:v>
                </c:pt>
                <c:pt idx="198">
                  <c:v>33.799999999999997</c:v>
                </c:pt>
                <c:pt idx="199">
                  <c:v>35.700000000000003</c:v>
                </c:pt>
                <c:pt idx="200">
                  <c:v>38.4</c:v>
                </c:pt>
                <c:pt idx="201">
                  <c:v>39.299999999999997</c:v>
                </c:pt>
                <c:pt idx="202">
                  <c:v>41.2</c:v>
                </c:pt>
                <c:pt idx="203">
                  <c:v>43</c:v>
                </c:pt>
                <c:pt idx="204">
                  <c:v>44.8</c:v>
                </c:pt>
                <c:pt idx="205">
                  <c:v>45.7</c:v>
                </c:pt>
                <c:pt idx="206">
                  <c:v>46.7</c:v>
                </c:pt>
                <c:pt idx="207">
                  <c:v>48.5</c:v>
                </c:pt>
                <c:pt idx="208">
                  <c:v>50.3</c:v>
                </c:pt>
                <c:pt idx="209">
                  <c:v>52.1</c:v>
                </c:pt>
                <c:pt idx="210">
                  <c:v>54.9</c:v>
                </c:pt>
                <c:pt idx="211">
                  <c:v>55.8</c:v>
                </c:pt>
                <c:pt idx="212">
                  <c:v>57.6</c:v>
                </c:pt>
                <c:pt idx="213">
                  <c:v>58.5</c:v>
                </c:pt>
                <c:pt idx="214">
                  <c:v>58.5</c:v>
                </c:pt>
                <c:pt idx="215">
                  <c:v>59.5</c:v>
                </c:pt>
                <c:pt idx="216">
                  <c:v>60.4</c:v>
                </c:pt>
                <c:pt idx="217">
                  <c:v>60.4</c:v>
                </c:pt>
                <c:pt idx="218">
                  <c:v>62.2</c:v>
                </c:pt>
                <c:pt idx="219">
                  <c:v>63.1</c:v>
                </c:pt>
                <c:pt idx="220">
                  <c:v>63.1</c:v>
                </c:pt>
                <c:pt idx="221">
                  <c:v>64</c:v>
                </c:pt>
                <c:pt idx="222">
                  <c:v>64.900000000000006</c:v>
                </c:pt>
                <c:pt idx="223">
                  <c:v>64.900000000000006</c:v>
                </c:pt>
                <c:pt idx="224">
                  <c:v>65.900000000000006</c:v>
                </c:pt>
                <c:pt idx="225">
                  <c:v>64.900000000000006</c:v>
                </c:pt>
                <c:pt idx="226">
                  <c:v>65.900000000000006</c:v>
                </c:pt>
                <c:pt idx="227">
                  <c:v>65.900000000000006</c:v>
                </c:pt>
                <c:pt idx="228">
                  <c:v>65.900000000000006</c:v>
                </c:pt>
                <c:pt idx="229">
                  <c:v>66.8</c:v>
                </c:pt>
                <c:pt idx="230">
                  <c:v>66.8</c:v>
                </c:pt>
                <c:pt idx="231">
                  <c:v>66.8</c:v>
                </c:pt>
                <c:pt idx="232">
                  <c:v>66.8</c:v>
                </c:pt>
                <c:pt idx="233">
                  <c:v>67.7</c:v>
                </c:pt>
                <c:pt idx="234">
                  <c:v>67.7</c:v>
                </c:pt>
                <c:pt idx="235">
                  <c:v>67.7</c:v>
                </c:pt>
                <c:pt idx="236">
                  <c:v>67.7</c:v>
                </c:pt>
                <c:pt idx="237">
                  <c:v>68.599999999999994</c:v>
                </c:pt>
                <c:pt idx="238">
                  <c:v>68.599999999999994</c:v>
                </c:pt>
                <c:pt idx="239">
                  <c:v>67.7</c:v>
                </c:pt>
                <c:pt idx="240">
                  <c:v>68.599999999999994</c:v>
                </c:pt>
                <c:pt idx="241">
                  <c:v>68.599999999999994</c:v>
                </c:pt>
                <c:pt idx="242">
                  <c:v>69.5</c:v>
                </c:pt>
                <c:pt idx="243">
                  <c:v>69.5</c:v>
                </c:pt>
                <c:pt idx="244">
                  <c:v>69.5</c:v>
                </c:pt>
                <c:pt idx="245">
                  <c:v>69.5</c:v>
                </c:pt>
                <c:pt idx="246">
                  <c:v>70.400000000000006</c:v>
                </c:pt>
                <c:pt idx="247">
                  <c:v>70.400000000000006</c:v>
                </c:pt>
                <c:pt idx="248">
                  <c:v>70.400000000000006</c:v>
                </c:pt>
                <c:pt idx="249">
                  <c:v>70.400000000000006</c:v>
                </c:pt>
                <c:pt idx="250">
                  <c:v>70.400000000000006</c:v>
                </c:pt>
                <c:pt idx="251">
                  <c:v>70.400000000000006</c:v>
                </c:pt>
                <c:pt idx="252">
                  <c:v>70.400000000000006</c:v>
                </c:pt>
                <c:pt idx="253">
                  <c:v>68.599999999999994</c:v>
                </c:pt>
                <c:pt idx="254">
                  <c:v>62.2</c:v>
                </c:pt>
                <c:pt idx="255">
                  <c:v>23.8</c:v>
                </c:pt>
                <c:pt idx="256">
                  <c:v>22.9</c:v>
                </c:pt>
                <c:pt idx="257">
                  <c:v>22.9</c:v>
                </c:pt>
                <c:pt idx="258">
                  <c:v>25.6</c:v>
                </c:pt>
                <c:pt idx="259">
                  <c:v>24.7</c:v>
                </c:pt>
                <c:pt idx="260">
                  <c:v>20.100000000000001</c:v>
                </c:pt>
                <c:pt idx="261">
                  <c:v>18.3</c:v>
                </c:pt>
                <c:pt idx="262">
                  <c:v>7.3</c:v>
                </c:pt>
                <c:pt idx="263">
                  <c:v>2.7</c:v>
                </c:pt>
                <c:pt idx="264">
                  <c:v>1.8</c:v>
                </c:pt>
                <c:pt idx="265">
                  <c:v>-0.9</c:v>
                </c:pt>
                <c:pt idx="266">
                  <c:v>-1.8</c:v>
                </c:pt>
                <c:pt idx="267">
                  <c:v>-3.7</c:v>
                </c:pt>
                <c:pt idx="268">
                  <c:v>-3.7</c:v>
                </c:pt>
                <c:pt idx="269">
                  <c:v>-3.7</c:v>
                </c:pt>
                <c:pt idx="270">
                  <c:v>-6.4</c:v>
                </c:pt>
                <c:pt idx="271">
                  <c:v>-8.1999999999999993</c:v>
                </c:pt>
                <c:pt idx="272">
                  <c:v>-9.1</c:v>
                </c:pt>
                <c:pt idx="273">
                  <c:v>-10.1</c:v>
                </c:pt>
                <c:pt idx="274">
                  <c:v>-10.1</c:v>
                </c:pt>
                <c:pt idx="275">
                  <c:v>-12.8</c:v>
                </c:pt>
                <c:pt idx="276">
                  <c:v>-13.7</c:v>
                </c:pt>
                <c:pt idx="277">
                  <c:v>-11</c:v>
                </c:pt>
                <c:pt idx="278">
                  <c:v>-11.9</c:v>
                </c:pt>
                <c:pt idx="279">
                  <c:v>-15.6</c:v>
                </c:pt>
                <c:pt idx="280">
                  <c:v>-16.5</c:v>
                </c:pt>
                <c:pt idx="281">
                  <c:v>-30.2</c:v>
                </c:pt>
                <c:pt idx="282">
                  <c:v>-31.1</c:v>
                </c:pt>
                <c:pt idx="283">
                  <c:v>-42.1</c:v>
                </c:pt>
                <c:pt idx="284">
                  <c:v>-64</c:v>
                </c:pt>
                <c:pt idx="285">
                  <c:v>-65.900000000000006</c:v>
                </c:pt>
                <c:pt idx="286">
                  <c:v>-66.8</c:v>
                </c:pt>
                <c:pt idx="287">
                  <c:v>-75</c:v>
                </c:pt>
                <c:pt idx="288">
                  <c:v>-102.5</c:v>
                </c:pt>
                <c:pt idx="289">
                  <c:v>-104.3</c:v>
                </c:pt>
                <c:pt idx="290">
                  <c:v>-106.1</c:v>
                </c:pt>
                <c:pt idx="291">
                  <c:v>-107</c:v>
                </c:pt>
                <c:pt idx="292">
                  <c:v>-108</c:v>
                </c:pt>
                <c:pt idx="293">
                  <c:v>-108.9</c:v>
                </c:pt>
                <c:pt idx="294">
                  <c:v>-108.9</c:v>
                </c:pt>
                <c:pt idx="295">
                  <c:v>-107</c:v>
                </c:pt>
                <c:pt idx="296">
                  <c:v>-102.5</c:v>
                </c:pt>
                <c:pt idx="297">
                  <c:v>-97.9</c:v>
                </c:pt>
                <c:pt idx="298">
                  <c:v>-94.2</c:v>
                </c:pt>
                <c:pt idx="299">
                  <c:v>-91.5</c:v>
                </c:pt>
                <c:pt idx="300">
                  <c:v>-72.3</c:v>
                </c:pt>
                <c:pt idx="301">
                  <c:v>-48.5</c:v>
                </c:pt>
                <c:pt idx="302">
                  <c:v>-32.9</c:v>
                </c:pt>
                <c:pt idx="303">
                  <c:v>-20.100000000000001</c:v>
                </c:pt>
                <c:pt idx="304">
                  <c:v>-0.9</c:v>
                </c:pt>
                <c:pt idx="305">
                  <c:v>0.9</c:v>
                </c:pt>
                <c:pt idx="306">
                  <c:v>6.4</c:v>
                </c:pt>
                <c:pt idx="307">
                  <c:v>13.7</c:v>
                </c:pt>
                <c:pt idx="308">
                  <c:v>10.1</c:v>
                </c:pt>
                <c:pt idx="309">
                  <c:v>10.1</c:v>
                </c:pt>
                <c:pt idx="310">
                  <c:v>30.2</c:v>
                </c:pt>
                <c:pt idx="311">
                  <c:v>49.4</c:v>
                </c:pt>
                <c:pt idx="312">
                  <c:v>58.5</c:v>
                </c:pt>
                <c:pt idx="313">
                  <c:v>60.4</c:v>
                </c:pt>
                <c:pt idx="314">
                  <c:v>68.599999999999994</c:v>
                </c:pt>
                <c:pt idx="315">
                  <c:v>95.1</c:v>
                </c:pt>
                <c:pt idx="316">
                  <c:v>118.9</c:v>
                </c:pt>
                <c:pt idx="317">
                  <c:v>133.5</c:v>
                </c:pt>
                <c:pt idx="318">
                  <c:v>144.5</c:v>
                </c:pt>
                <c:pt idx="319">
                  <c:v>150.9</c:v>
                </c:pt>
                <c:pt idx="320">
                  <c:v>155.5</c:v>
                </c:pt>
                <c:pt idx="321">
                  <c:v>156.4</c:v>
                </c:pt>
                <c:pt idx="322">
                  <c:v>148.19999999999999</c:v>
                </c:pt>
                <c:pt idx="323">
                  <c:v>139</c:v>
                </c:pt>
                <c:pt idx="324">
                  <c:v>101.5</c:v>
                </c:pt>
                <c:pt idx="325">
                  <c:v>87.8</c:v>
                </c:pt>
                <c:pt idx="326">
                  <c:v>37.5</c:v>
                </c:pt>
                <c:pt idx="327">
                  <c:v>34.799999999999997</c:v>
                </c:pt>
                <c:pt idx="328">
                  <c:v>32.9</c:v>
                </c:pt>
                <c:pt idx="329">
                  <c:v>32</c:v>
                </c:pt>
                <c:pt idx="330">
                  <c:v>32</c:v>
                </c:pt>
                <c:pt idx="331">
                  <c:v>31.1</c:v>
                </c:pt>
                <c:pt idx="332">
                  <c:v>32</c:v>
                </c:pt>
                <c:pt idx="333">
                  <c:v>31.1</c:v>
                </c:pt>
                <c:pt idx="334">
                  <c:v>32.9</c:v>
                </c:pt>
                <c:pt idx="335">
                  <c:v>32</c:v>
                </c:pt>
                <c:pt idx="336">
                  <c:v>29.3</c:v>
                </c:pt>
                <c:pt idx="337">
                  <c:v>30.2</c:v>
                </c:pt>
                <c:pt idx="338">
                  <c:v>29.3</c:v>
                </c:pt>
                <c:pt idx="339">
                  <c:v>22.9</c:v>
                </c:pt>
                <c:pt idx="340">
                  <c:v>22</c:v>
                </c:pt>
                <c:pt idx="341">
                  <c:v>4.5999999999999996</c:v>
                </c:pt>
                <c:pt idx="342">
                  <c:v>3.7</c:v>
                </c:pt>
                <c:pt idx="343">
                  <c:v>0</c:v>
                </c:pt>
                <c:pt idx="344">
                  <c:v>-0.9</c:v>
                </c:pt>
                <c:pt idx="345">
                  <c:v>-1.8</c:v>
                </c:pt>
                <c:pt idx="346">
                  <c:v>-3.7</c:v>
                </c:pt>
                <c:pt idx="347">
                  <c:v>-2.7</c:v>
                </c:pt>
                <c:pt idx="348">
                  <c:v>-6.4</c:v>
                </c:pt>
                <c:pt idx="349">
                  <c:v>-8.1999999999999993</c:v>
                </c:pt>
                <c:pt idx="350">
                  <c:v>-11.9</c:v>
                </c:pt>
                <c:pt idx="351">
                  <c:v>-11.9</c:v>
                </c:pt>
                <c:pt idx="352">
                  <c:v>-10.1</c:v>
                </c:pt>
                <c:pt idx="353">
                  <c:v>-9.1</c:v>
                </c:pt>
                <c:pt idx="354">
                  <c:v>-13.7</c:v>
                </c:pt>
                <c:pt idx="355">
                  <c:v>-14.6</c:v>
                </c:pt>
                <c:pt idx="356">
                  <c:v>-24.7</c:v>
                </c:pt>
                <c:pt idx="357">
                  <c:v>-31.1</c:v>
                </c:pt>
                <c:pt idx="358">
                  <c:v>-32</c:v>
                </c:pt>
                <c:pt idx="359">
                  <c:v>-59.5</c:v>
                </c:pt>
                <c:pt idx="360">
                  <c:v>-61.3</c:v>
                </c:pt>
                <c:pt idx="361">
                  <c:v>-62.2</c:v>
                </c:pt>
                <c:pt idx="362">
                  <c:v>-93.3</c:v>
                </c:pt>
                <c:pt idx="363">
                  <c:v>-96.1</c:v>
                </c:pt>
                <c:pt idx="364">
                  <c:v>-98.8</c:v>
                </c:pt>
                <c:pt idx="365">
                  <c:v>-99.7</c:v>
                </c:pt>
                <c:pt idx="366">
                  <c:v>-100.6</c:v>
                </c:pt>
                <c:pt idx="367">
                  <c:v>-101.6</c:v>
                </c:pt>
                <c:pt idx="368">
                  <c:v>-102.5</c:v>
                </c:pt>
                <c:pt idx="369">
                  <c:v>-102.5</c:v>
                </c:pt>
                <c:pt idx="370">
                  <c:v>-137.19999999999999</c:v>
                </c:pt>
                <c:pt idx="371">
                  <c:v>-137.19999999999999</c:v>
                </c:pt>
                <c:pt idx="372">
                  <c:v>-139.1</c:v>
                </c:pt>
                <c:pt idx="373">
                  <c:v>-139.1</c:v>
                </c:pt>
                <c:pt idx="374">
                  <c:v>-140</c:v>
                </c:pt>
                <c:pt idx="375">
                  <c:v>-138.19999999999999</c:v>
                </c:pt>
                <c:pt idx="376">
                  <c:v>-132.69999999999999</c:v>
                </c:pt>
                <c:pt idx="377">
                  <c:v>-126.3</c:v>
                </c:pt>
                <c:pt idx="378">
                  <c:v>-120.8</c:v>
                </c:pt>
                <c:pt idx="379">
                  <c:v>-117.1</c:v>
                </c:pt>
                <c:pt idx="380">
                  <c:v>-111.6</c:v>
                </c:pt>
                <c:pt idx="381">
                  <c:v>-86.9</c:v>
                </c:pt>
                <c:pt idx="382">
                  <c:v>-65</c:v>
                </c:pt>
                <c:pt idx="383">
                  <c:v>-33.799999999999997</c:v>
                </c:pt>
                <c:pt idx="384">
                  <c:v>-24.7</c:v>
                </c:pt>
                <c:pt idx="385">
                  <c:v>-0.9</c:v>
                </c:pt>
                <c:pt idx="386">
                  <c:v>0</c:v>
                </c:pt>
                <c:pt idx="387">
                  <c:v>3.7</c:v>
                </c:pt>
                <c:pt idx="388">
                  <c:v>13.7</c:v>
                </c:pt>
                <c:pt idx="389">
                  <c:v>9.1</c:v>
                </c:pt>
                <c:pt idx="390">
                  <c:v>13.7</c:v>
                </c:pt>
                <c:pt idx="391">
                  <c:v>26.5</c:v>
                </c:pt>
                <c:pt idx="392">
                  <c:v>50.3</c:v>
                </c:pt>
                <c:pt idx="393">
                  <c:v>56.7</c:v>
                </c:pt>
                <c:pt idx="394">
                  <c:v>59.5</c:v>
                </c:pt>
                <c:pt idx="395">
                  <c:v>64</c:v>
                </c:pt>
                <c:pt idx="396">
                  <c:v>73.2</c:v>
                </c:pt>
                <c:pt idx="397">
                  <c:v>82.3</c:v>
                </c:pt>
                <c:pt idx="398">
                  <c:v>89.6</c:v>
                </c:pt>
                <c:pt idx="399">
                  <c:v>95.1</c:v>
                </c:pt>
                <c:pt idx="400">
                  <c:v>98.8</c:v>
                </c:pt>
                <c:pt idx="401">
                  <c:v>102.4</c:v>
                </c:pt>
                <c:pt idx="402">
                  <c:v>97.9</c:v>
                </c:pt>
                <c:pt idx="403">
                  <c:v>92.4</c:v>
                </c:pt>
                <c:pt idx="404">
                  <c:v>86</c:v>
                </c:pt>
                <c:pt idx="405">
                  <c:v>81.400000000000006</c:v>
                </c:pt>
                <c:pt idx="406">
                  <c:v>75.900000000000006</c:v>
                </c:pt>
                <c:pt idx="407">
                  <c:v>72.3</c:v>
                </c:pt>
                <c:pt idx="408">
                  <c:v>36.6</c:v>
                </c:pt>
                <c:pt idx="409">
                  <c:v>33.799999999999997</c:v>
                </c:pt>
                <c:pt idx="410">
                  <c:v>32.9</c:v>
                </c:pt>
                <c:pt idx="411">
                  <c:v>32</c:v>
                </c:pt>
                <c:pt idx="412">
                  <c:v>32.9</c:v>
                </c:pt>
                <c:pt idx="413">
                  <c:v>31.1</c:v>
                </c:pt>
                <c:pt idx="414">
                  <c:v>29.3</c:v>
                </c:pt>
                <c:pt idx="415">
                  <c:v>23.8</c:v>
                </c:pt>
                <c:pt idx="416">
                  <c:v>14.6</c:v>
                </c:pt>
                <c:pt idx="417">
                  <c:v>3.7</c:v>
                </c:pt>
                <c:pt idx="418">
                  <c:v>0</c:v>
                </c:pt>
                <c:pt idx="419">
                  <c:v>-0.9</c:v>
                </c:pt>
                <c:pt idx="420">
                  <c:v>-2.7</c:v>
                </c:pt>
                <c:pt idx="421">
                  <c:v>-2.7</c:v>
                </c:pt>
                <c:pt idx="422">
                  <c:v>-6.4</c:v>
                </c:pt>
                <c:pt idx="423">
                  <c:v>-7.3</c:v>
                </c:pt>
                <c:pt idx="424">
                  <c:v>-13.7</c:v>
                </c:pt>
                <c:pt idx="425">
                  <c:v>-11</c:v>
                </c:pt>
                <c:pt idx="426">
                  <c:v>-9.1</c:v>
                </c:pt>
                <c:pt idx="427">
                  <c:v>-10.1</c:v>
                </c:pt>
                <c:pt idx="428">
                  <c:v>-14.6</c:v>
                </c:pt>
                <c:pt idx="429">
                  <c:v>-16.5</c:v>
                </c:pt>
                <c:pt idx="430">
                  <c:v>-29.3</c:v>
                </c:pt>
                <c:pt idx="431">
                  <c:v>-30.2</c:v>
                </c:pt>
                <c:pt idx="432">
                  <c:v>-58.6</c:v>
                </c:pt>
                <c:pt idx="433">
                  <c:v>-61.3</c:v>
                </c:pt>
                <c:pt idx="434">
                  <c:v>-76.900000000000006</c:v>
                </c:pt>
                <c:pt idx="435">
                  <c:v>-119.9</c:v>
                </c:pt>
                <c:pt idx="436">
                  <c:v>-124.4</c:v>
                </c:pt>
                <c:pt idx="437">
                  <c:v>-126.3</c:v>
                </c:pt>
                <c:pt idx="438">
                  <c:v>-127.2</c:v>
                </c:pt>
                <c:pt idx="439">
                  <c:v>-128.1</c:v>
                </c:pt>
                <c:pt idx="440">
                  <c:v>-123.5</c:v>
                </c:pt>
                <c:pt idx="441">
                  <c:v>-118</c:v>
                </c:pt>
                <c:pt idx="442">
                  <c:v>-111.6</c:v>
                </c:pt>
                <c:pt idx="443">
                  <c:v>-108</c:v>
                </c:pt>
                <c:pt idx="444">
                  <c:v>-66.8</c:v>
                </c:pt>
                <c:pt idx="445">
                  <c:v>-47.6</c:v>
                </c:pt>
                <c:pt idx="446">
                  <c:v>-22.9</c:v>
                </c:pt>
                <c:pt idx="447">
                  <c:v>-2.7</c:v>
                </c:pt>
                <c:pt idx="448">
                  <c:v>0</c:v>
                </c:pt>
                <c:pt idx="449">
                  <c:v>6.4</c:v>
                </c:pt>
                <c:pt idx="450">
                  <c:v>11</c:v>
                </c:pt>
                <c:pt idx="451">
                  <c:v>9.1</c:v>
                </c:pt>
                <c:pt idx="452">
                  <c:v>24.7</c:v>
                </c:pt>
                <c:pt idx="453">
                  <c:v>48.5</c:v>
                </c:pt>
                <c:pt idx="454">
                  <c:v>56.7</c:v>
                </c:pt>
                <c:pt idx="455">
                  <c:v>60.4</c:v>
                </c:pt>
                <c:pt idx="456">
                  <c:v>85.1</c:v>
                </c:pt>
                <c:pt idx="457">
                  <c:v>110.7</c:v>
                </c:pt>
                <c:pt idx="458">
                  <c:v>127.1</c:v>
                </c:pt>
                <c:pt idx="459">
                  <c:v>138.1</c:v>
                </c:pt>
                <c:pt idx="460">
                  <c:v>140.9</c:v>
                </c:pt>
                <c:pt idx="461">
                  <c:v>134.5</c:v>
                </c:pt>
                <c:pt idx="462">
                  <c:v>126.2</c:v>
                </c:pt>
                <c:pt idx="463">
                  <c:v>118.9</c:v>
                </c:pt>
                <c:pt idx="464">
                  <c:v>111.6</c:v>
                </c:pt>
                <c:pt idx="465">
                  <c:v>96</c:v>
                </c:pt>
                <c:pt idx="466">
                  <c:v>58.5</c:v>
                </c:pt>
                <c:pt idx="467">
                  <c:v>34.799999999999997</c:v>
                </c:pt>
                <c:pt idx="468">
                  <c:v>32.9</c:v>
                </c:pt>
                <c:pt idx="469">
                  <c:v>33.799999999999997</c:v>
                </c:pt>
                <c:pt idx="470">
                  <c:v>34.799999999999997</c:v>
                </c:pt>
                <c:pt idx="471">
                  <c:v>33.799999999999997</c:v>
                </c:pt>
                <c:pt idx="472">
                  <c:v>32.9</c:v>
                </c:pt>
                <c:pt idx="473">
                  <c:v>32.9</c:v>
                </c:pt>
                <c:pt idx="474">
                  <c:v>29.3</c:v>
                </c:pt>
                <c:pt idx="475">
                  <c:v>28.4</c:v>
                </c:pt>
                <c:pt idx="476">
                  <c:v>15.6</c:v>
                </c:pt>
                <c:pt idx="477">
                  <c:v>12.8</c:v>
                </c:pt>
                <c:pt idx="478">
                  <c:v>0</c:v>
                </c:pt>
                <c:pt idx="479">
                  <c:v>-0.9</c:v>
                </c:pt>
                <c:pt idx="480">
                  <c:v>-1.8</c:v>
                </c:pt>
                <c:pt idx="481">
                  <c:v>-2.7</c:v>
                </c:pt>
                <c:pt idx="482">
                  <c:v>-2.7</c:v>
                </c:pt>
                <c:pt idx="483">
                  <c:v>-2.7</c:v>
                </c:pt>
                <c:pt idx="484">
                  <c:v>-3.7</c:v>
                </c:pt>
                <c:pt idx="485">
                  <c:v>-11.9</c:v>
                </c:pt>
                <c:pt idx="486">
                  <c:v>-11</c:v>
                </c:pt>
                <c:pt idx="487">
                  <c:v>-11</c:v>
                </c:pt>
                <c:pt idx="488">
                  <c:v>-10.1</c:v>
                </c:pt>
                <c:pt idx="489">
                  <c:v>-10.1</c:v>
                </c:pt>
                <c:pt idx="490">
                  <c:v>-11</c:v>
                </c:pt>
                <c:pt idx="491">
                  <c:v>-10.1</c:v>
                </c:pt>
                <c:pt idx="492">
                  <c:v>-11</c:v>
                </c:pt>
                <c:pt idx="493">
                  <c:v>-12.8</c:v>
                </c:pt>
                <c:pt idx="494">
                  <c:v>-13.7</c:v>
                </c:pt>
                <c:pt idx="495">
                  <c:v>-14.6</c:v>
                </c:pt>
                <c:pt idx="496">
                  <c:v>-16.5</c:v>
                </c:pt>
                <c:pt idx="497">
                  <c:v>-30.2</c:v>
                </c:pt>
                <c:pt idx="498">
                  <c:v>-38.4</c:v>
                </c:pt>
                <c:pt idx="499">
                  <c:v>-58.6</c:v>
                </c:pt>
                <c:pt idx="500">
                  <c:v>-60.4</c:v>
                </c:pt>
                <c:pt idx="501">
                  <c:v>-88.7</c:v>
                </c:pt>
                <c:pt idx="502">
                  <c:v>-92.4</c:v>
                </c:pt>
                <c:pt idx="503">
                  <c:v>-94.2</c:v>
                </c:pt>
                <c:pt idx="504">
                  <c:v>-95.2</c:v>
                </c:pt>
                <c:pt idx="505">
                  <c:v>-134.5</c:v>
                </c:pt>
                <c:pt idx="506">
                  <c:v>-137.19999999999999</c:v>
                </c:pt>
                <c:pt idx="507">
                  <c:v>-139.1</c:v>
                </c:pt>
                <c:pt idx="508">
                  <c:v>-140</c:v>
                </c:pt>
                <c:pt idx="509">
                  <c:v>-140.9</c:v>
                </c:pt>
                <c:pt idx="510">
                  <c:v>-140.9</c:v>
                </c:pt>
                <c:pt idx="511">
                  <c:v>-140.9</c:v>
                </c:pt>
                <c:pt idx="512">
                  <c:v>-141.80000000000001</c:v>
                </c:pt>
                <c:pt idx="513">
                  <c:v>-140.9</c:v>
                </c:pt>
                <c:pt idx="514">
                  <c:v>-139.1</c:v>
                </c:pt>
                <c:pt idx="515">
                  <c:v>-132.69999999999999</c:v>
                </c:pt>
                <c:pt idx="516">
                  <c:v>-103.4</c:v>
                </c:pt>
                <c:pt idx="517">
                  <c:v>-78.7</c:v>
                </c:pt>
                <c:pt idx="518">
                  <c:v>-36.6</c:v>
                </c:pt>
                <c:pt idx="519">
                  <c:v>-24.7</c:v>
                </c:pt>
                <c:pt idx="520">
                  <c:v>-3.7</c:v>
                </c:pt>
                <c:pt idx="521">
                  <c:v>0</c:v>
                </c:pt>
                <c:pt idx="522">
                  <c:v>6.4</c:v>
                </c:pt>
                <c:pt idx="523">
                  <c:v>10.1</c:v>
                </c:pt>
                <c:pt idx="524">
                  <c:v>9.1</c:v>
                </c:pt>
                <c:pt idx="525">
                  <c:v>22</c:v>
                </c:pt>
                <c:pt idx="526">
                  <c:v>48.5</c:v>
                </c:pt>
                <c:pt idx="527">
                  <c:v>54.9</c:v>
                </c:pt>
                <c:pt idx="528">
                  <c:v>57.6</c:v>
                </c:pt>
                <c:pt idx="529">
                  <c:v>60.4</c:v>
                </c:pt>
                <c:pt idx="530">
                  <c:v>67.7</c:v>
                </c:pt>
                <c:pt idx="531">
                  <c:v>75</c:v>
                </c:pt>
                <c:pt idx="532">
                  <c:v>82.3</c:v>
                </c:pt>
                <c:pt idx="533">
                  <c:v>87.8</c:v>
                </c:pt>
                <c:pt idx="534">
                  <c:v>91.5</c:v>
                </c:pt>
                <c:pt idx="535">
                  <c:v>95.1</c:v>
                </c:pt>
                <c:pt idx="536">
                  <c:v>94.2</c:v>
                </c:pt>
                <c:pt idx="537">
                  <c:v>87.8</c:v>
                </c:pt>
                <c:pt idx="538">
                  <c:v>81.400000000000006</c:v>
                </c:pt>
                <c:pt idx="539">
                  <c:v>75.900000000000006</c:v>
                </c:pt>
                <c:pt idx="540">
                  <c:v>49.4</c:v>
                </c:pt>
                <c:pt idx="541">
                  <c:v>34.799999999999997</c:v>
                </c:pt>
                <c:pt idx="542">
                  <c:v>32.9</c:v>
                </c:pt>
                <c:pt idx="543">
                  <c:v>33.799999999999997</c:v>
                </c:pt>
                <c:pt idx="544">
                  <c:v>33.799999999999997</c:v>
                </c:pt>
                <c:pt idx="545">
                  <c:v>32</c:v>
                </c:pt>
                <c:pt idx="546">
                  <c:v>28.4</c:v>
                </c:pt>
                <c:pt idx="547">
                  <c:v>20.100000000000001</c:v>
                </c:pt>
                <c:pt idx="548">
                  <c:v>0.9</c:v>
                </c:pt>
                <c:pt idx="549">
                  <c:v>0</c:v>
                </c:pt>
                <c:pt idx="550">
                  <c:v>0</c:v>
                </c:pt>
                <c:pt idx="551">
                  <c:v>-2.7</c:v>
                </c:pt>
                <c:pt idx="552">
                  <c:v>-2.7</c:v>
                </c:pt>
                <c:pt idx="553">
                  <c:v>-4.5999999999999996</c:v>
                </c:pt>
                <c:pt idx="554">
                  <c:v>-5.5</c:v>
                </c:pt>
                <c:pt idx="555">
                  <c:v>-6.4</c:v>
                </c:pt>
                <c:pt idx="556">
                  <c:v>-7.3</c:v>
                </c:pt>
                <c:pt idx="557">
                  <c:v>-7.3</c:v>
                </c:pt>
                <c:pt idx="558">
                  <c:v>-11</c:v>
                </c:pt>
                <c:pt idx="559">
                  <c:v>-10.1</c:v>
                </c:pt>
                <c:pt idx="560">
                  <c:v>-11</c:v>
                </c:pt>
                <c:pt idx="561">
                  <c:v>-10.1</c:v>
                </c:pt>
                <c:pt idx="562">
                  <c:v>-14.6</c:v>
                </c:pt>
                <c:pt idx="563">
                  <c:v>-16.5</c:v>
                </c:pt>
                <c:pt idx="564">
                  <c:v>-30.2</c:v>
                </c:pt>
                <c:pt idx="565">
                  <c:v>-32</c:v>
                </c:pt>
                <c:pt idx="566">
                  <c:v>-41.2</c:v>
                </c:pt>
                <c:pt idx="567">
                  <c:v>-63.1</c:v>
                </c:pt>
                <c:pt idx="568">
                  <c:v>-79.599999999999994</c:v>
                </c:pt>
                <c:pt idx="569">
                  <c:v>-96.1</c:v>
                </c:pt>
                <c:pt idx="570">
                  <c:v>-97.9</c:v>
                </c:pt>
                <c:pt idx="571">
                  <c:v>-99.7</c:v>
                </c:pt>
                <c:pt idx="572">
                  <c:v>-100.6</c:v>
                </c:pt>
                <c:pt idx="573">
                  <c:v>-102.5</c:v>
                </c:pt>
                <c:pt idx="574">
                  <c:v>-102.5</c:v>
                </c:pt>
                <c:pt idx="575">
                  <c:v>-100.6</c:v>
                </c:pt>
                <c:pt idx="576">
                  <c:v>-96.1</c:v>
                </c:pt>
                <c:pt idx="577">
                  <c:v>-92.4</c:v>
                </c:pt>
                <c:pt idx="578">
                  <c:v>-74.099999999999994</c:v>
                </c:pt>
                <c:pt idx="579">
                  <c:v>-48.5</c:v>
                </c:pt>
                <c:pt idx="580">
                  <c:v>-38.4</c:v>
                </c:pt>
                <c:pt idx="581">
                  <c:v>-33.799999999999997</c:v>
                </c:pt>
                <c:pt idx="582">
                  <c:v>-19.2</c:v>
                </c:pt>
                <c:pt idx="583">
                  <c:v>-3.7</c:v>
                </c:pt>
                <c:pt idx="584">
                  <c:v>-0.9</c:v>
                </c:pt>
                <c:pt idx="585">
                  <c:v>3.7</c:v>
                </c:pt>
                <c:pt idx="586">
                  <c:v>11.9</c:v>
                </c:pt>
                <c:pt idx="587">
                  <c:v>9.1</c:v>
                </c:pt>
                <c:pt idx="588">
                  <c:v>9.1</c:v>
                </c:pt>
                <c:pt idx="589">
                  <c:v>34.799999999999997</c:v>
                </c:pt>
                <c:pt idx="590">
                  <c:v>46.7</c:v>
                </c:pt>
                <c:pt idx="591">
                  <c:v>49.4</c:v>
                </c:pt>
                <c:pt idx="592">
                  <c:v>53.1</c:v>
                </c:pt>
                <c:pt idx="593">
                  <c:v>57.6</c:v>
                </c:pt>
                <c:pt idx="594">
                  <c:v>58.5</c:v>
                </c:pt>
                <c:pt idx="595">
                  <c:v>60.4</c:v>
                </c:pt>
                <c:pt idx="596">
                  <c:v>60.4</c:v>
                </c:pt>
                <c:pt idx="597">
                  <c:v>61.3</c:v>
                </c:pt>
                <c:pt idx="598">
                  <c:v>62.2</c:v>
                </c:pt>
                <c:pt idx="599">
                  <c:v>63.1</c:v>
                </c:pt>
                <c:pt idx="600">
                  <c:v>62.2</c:v>
                </c:pt>
                <c:pt idx="601">
                  <c:v>57.6</c:v>
                </c:pt>
                <c:pt idx="602">
                  <c:v>53.1</c:v>
                </c:pt>
                <c:pt idx="603">
                  <c:v>48.5</c:v>
                </c:pt>
                <c:pt idx="604">
                  <c:v>45.7</c:v>
                </c:pt>
                <c:pt idx="605">
                  <c:v>42.1</c:v>
                </c:pt>
                <c:pt idx="606">
                  <c:v>39.299999999999997</c:v>
                </c:pt>
                <c:pt idx="607">
                  <c:v>37.5</c:v>
                </c:pt>
                <c:pt idx="608">
                  <c:v>34.799999999999997</c:v>
                </c:pt>
                <c:pt idx="609">
                  <c:v>32.9</c:v>
                </c:pt>
                <c:pt idx="610">
                  <c:v>32.9</c:v>
                </c:pt>
                <c:pt idx="611">
                  <c:v>31.1</c:v>
                </c:pt>
                <c:pt idx="612">
                  <c:v>30.2</c:v>
                </c:pt>
                <c:pt idx="613">
                  <c:v>29.3</c:v>
                </c:pt>
                <c:pt idx="614">
                  <c:v>29.3</c:v>
                </c:pt>
                <c:pt idx="615">
                  <c:v>32</c:v>
                </c:pt>
                <c:pt idx="616">
                  <c:v>32.9</c:v>
                </c:pt>
                <c:pt idx="617">
                  <c:v>31.1</c:v>
                </c:pt>
                <c:pt idx="618">
                  <c:v>32</c:v>
                </c:pt>
                <c:pt idx="619">
                  <c:v>31.1</c:v>
                </c:pt>
                <c:pt idx="620">
                  <c:v>29.3</c:v>
                </c:pt>
                <c:pt idx="621">
                  <c:v>28.4</c:v>
                </c:pt>
                <c:pt idx="622">
                  <c:v>23.8</c:v>
                </c:pt>
                <c:pt idx="623">
                  <c:v>18.3</c:v>
                </c:pt>
                <c:pt idx="624">
                  <c:v>8.1999999999999993</c:v>
                </c:pt>
                <c:pt idx="625">
                  <c:v>5.5</c:v>
                </c:pt>
                <c:pt idx="626">
                  <c:v>3.7</c:v>
                </c:pt>
                <c:pt idx="627">
                  <c:v>-0.9</c:v>
                </c:pt>
                <c:pt idx="628">
                  <c:v>-0.9</c:v>
                </c:pt>
                <c:pt idx="629">
                  <c:v>-1.8</c:v>
                </c:pt>
                <c:pt idx="630">
                  <c:v>-1.8</c:v>
                </c:pt>
                <c:pt idx="631">
                  <c:v>-2.7</c:v>
                </c:pt>
                <c:pt idx="632">
                  <c:v>-2.7</c:v>
                </c:pt>
                <c:pt idx="633">
                  <c:v>-11.9</c:v>
                </c:pt>
                <c:pt idx="634">
                  <c:v>-11.9</c:v>
                </c:pt>
                <c:pt idx="635">
                  <c:v>-9.1</c:v>
                </c:pt>
                <c:pt idx="636">
                  <c:v>-10.1</c:v>
                </c:pt>
                <c:pt idx="637">
                  <c:v>-10.1</c:v>
                </c:pt>
                <c:pt idx="638">
                  <c:v>-12.8</c:v>
                </c:pt>
                <c:pt idx="639">
                  <c:v>-22</c:v>
                </c:pt>
                <c:pt idx="640">
                  <c:v>-32.9</c:v>
                </c:pt>
                <c:pt idx="641">
                  <c:v>-39.299999999999997</c:v>
                </c:pt>
                <c:pt idx="642">
                  <c:v>-69.5</c:v>
                </c:pt>
                <c:pt idx="643">
                  <c:v>-74.099999999999994</c:v>
                </c:pt>
                <c:pt idx="644">
                  <c:v>-115.3</c:v>
                </c:pt>
                <c:pt idx="645">
                  <c:v>-119.9</c:v>
                </c:pt>
                <c:pt idx="646">
                  <c:v>-121.7</c:v>
                </c:pt>
                <c:pt idx="647">
                  <c:v>-122.6</c:v>
                </c:pt>
                <c:pt idx="648">
                  <c:v>-124.4</c:v>
                </c:pt>
                <c:pt idx="649">
                  <c:v>-125.3</c:v>
                </c:pt>
                <c:pt idx="650">
                  <c:v>-125.3</c:v>
                </c:pt>
                <c:pt idx="651">
                  <c:v>-125.3</c:v>
                </c:pt>
                <c:pt idx="652">
                  <c:v>-125.3</c:v>
                </c:pt>
                <c:pt idx="653">
                  <c:v>-141.80000000000001</c:v>
                </c:pt>
                <c:pt idx="654">
                  <c:v>-165.6</c:v>
                </c:pt>
                <c:pt idx="655">
                  <c:v>-166.5</c:v>
                </c:pt>
                <c:pt idx="656">
                  <c:v>-208.6</c:v>
                </c:pt>
                <c:pt idx="657">
                  <c:v>-212.3</c:v>
                </c:pt>
                <c:pt idx="658">
                  <c:v>-213.2</c:v>
                </c:pt>
                <c:pt idx="659">
                  <c:v>-214.1</c:v>
                </c:pt>
                <c:pt idx="660">
                  <c:v>-249.8</c:v>
                </c:pt>
                <c:pt idx="661">
                  <c:v>-260.8</c:v>
                </c:pt>
                <c:pt idx="662">
                  <c:v>-261.7</c:v>
                </c:pt>
                <c:pt idx="663">
                  <c:v>-262.60000000000002</c:v>
                </c:pt>
                <c:pt idx="664">
                  <c:v>-299.2</c:v>
                </c:pt>
                <c:pt idx="665">
                  <c:v>-309.3</c:v>
                </c:pt>
                <c:pt idx="666">
                  <c:v>-310.2</c:v>
                </c:pt>
                <c:pt idx="667">
                  <c:v>-310.2</c:v>
                </c:pt>
                <c:pt idx="668">
                  <c:v>-310.2</c:v>
                </c:pt>
                <c:pt idx="669">
                  <c:v>-310.2</c:v>
                </c:pt>
                <c:pt idx="670">
                  <c:v>-300.2</c:v>
                </c:pt>
                <c:pt idx="671">
                  <c:v>-280.89999999999998</c:v>
                </c:pt>
                <c:pt idx="672">
                  <c:v>-266.3</c:v>
                </c:pt>
                <c:pt idx="673">
                  <c:v>-251.6</c:v>
                </c:pt>
                <c:pt idx="674">
                  <c:v>-237.9</c:v>
                </c:pt>
                <c:pt idx="675">
                  <c:v>-209.5</c:v>
                </c:pt>
                <c:pt idx="676">
                  <c:v>-165.6</c:v>
                </c:pt>
                <c:pt idx="677">
                  <c:v>-126.3</c:v>
                </c:pt>
                <c:pt idx="678">
                  <c:v>-57.6</c:v>
                </c:pt>
                <c:pt idx="679">
                  <c:v>-26.5</c:v>
                </c:pt>
                <c:pt idx="680">
                  <c:v>-3.7</c:v>
                </c:pt>
                <c:pt idx="681">
                  <c:v>0</c:v>
                </c:pt>
                <c:pt idx="682">
                  <c:v>11</c:v>
                </c:pt>
                <c:pt idx="683">
                  <c:v>8.1999999999999993</c:v>
                </c:pt>
                <c:pt idx="684">
                  <c:v>24.7</c:v>
                </c:pt>
                <c:pt idx="685">
                  <c:v>47.6</c:v>
                </c:pt>
                <c:pt idx="686">
                  <c:v>56.7</c:v>
                </c:pt>
                <c:pt idx="687">
                  <c:v>58.5</c:v>
                </c:pt>
                <c:pt idx="688">
                  <c:v>63.1</c:v>
                </c:pt>
                <c:pt idx="689">
                  <c:v>68.599999999999994</c:v>
                </c:pt>
                <c:pt idx="690">
                  <c:v>74.099999999999994</c:v>
                </c:pt>
                <c:pt idx="691">
                  <c:v>78.7</c:v>
                </c:pt>
                <c:pt idx="692">
                  <c:v>82.3</c:v>
                </c:pt>
                <c:pt idx="693">
                  <c:v>86</c:v>
                </c:pt>
                <c:pt idx="694">
                  <c:v>87.8</c:v>
                </c:pt>
                <c:pt idx="695">
                  <c:v>89.6</c:v>
                </c:pt>
                <c:pt idx="696">
                  <c:v>90.6</c:v>
                </c:pt>
                <c:pt idx="697">
                  <c:v>97.9</c:v>
                </c:pt>
                <c:pt idx="698">
                  <c:v>134.5</c:v>
                </c:pt>
                <c:pt idx="699">
                  <c:v>150.9</c:v>
                </c:pt>
                <c:pt idx="700">
                  <c:v>160.1</c:v>
                </c:pt>
                <c:pt idx="701">
                  <c:v>166.5</c:v>
                </c:pt>
                <c:pt idx="702">
                  <c:v>171</c:v>
                </c:pt>
                <c:pt idx="703">
                  <c:v>172.9</c:v>
                </c:pt>
                <c:pt idx="704">
                  <c:v>175.6</c:v>
                </c:pt>
                <c:pt idx="705">
                  <c:v>176.5</c:v>
                </c:pt>
                <c:pt idx="706">
                  <c:v>172.9</c:v>
                </c:pt>
                <c:pt idx="707">
                  <c:v>161.9</c:v>
                </c:pt>
                <c:pt idx="708">
                  <c:v>118</c:v>
                </c:pt>
                <c:pt idx="709">
                  <c:v>86</c:v>
                </c:pt>
                <c:pt idx="710">
                  <c:v>53.1</c:v>
                </c:pt>
                <c:pt idx="711">
                  <c:v>32.9</c:v>
                </c:pt>
                <c:pt idx="712">
                  <c:v>34.799999999999997</c:v>
                </c:pt>
                <c:pt idx="713">
                  <c:v>32.9</c:v>
                </c:pt>
                <c:pt idx="714">
                  <c:v>33.799999999999997</c:v>
                </c:pt>
                <c:pt idx="715">
                  <c:v>32</c:v>
                </c:pt>
                <c:pt idx="716">
                  <c:v>28.4</c:v>
                </c:pt>
                <c:pt idx="717">
                  <c:v>26.5</c:v>
                </c:pt>
                <c:pt idx="718">
                  <c:v>18.3</c:v>
                </c:pt>
                <c:pt idx="719">
                  <c:v>15.6</c:v>
                </c:pt>
                <c:pt idx="720">
                  <c:v>1.8</c:v>
                </c:pt>
                <c:pt idx="721">
                  <c:v>0</c:v>
                </c:pt>
                <c:pt idx="722">
                  <c:v>-3.7</c:v>
                </c:pt>
                <c:pt idx="723">
                  <c:v>-3.7</c:v>
                </c:pt>
                <c:pt idx="724">
                  <c:v>-3.7</c:v>
                </c:pt>
                <c:pt idx="725">
                  <c:v>-11.9</c:v>
                </c:pt>
                <c:pt idx="726">
                  <c:v>-12.8</c:v>
                </c:pt>
                <c:pt idx="727">
                  <c:v>-10.1</c:v>
                </c:pt>
                <c:pt idx="728">
                  <c:v>-10.1</c:v>
                </c:pt>
                <c:pt idx="729">
                  <c:v>-10.1</c:v>
                </c:pt>
                <c:pt idx="730">
                  <c:v>-10.1</c:v>
                </c:pt>
                <c:pt idx="731">
                  <c:v>-11</c:v>
                </c:pt>
                <c:pt idx="732">
                  <c:v>-22</c:v>
                </c:pt>
                <c:pt idx="733">
                  <c:v>-30.2</c:v>
                </c:pt>
                <c:pt idx="734">
                  <c:v>-38.4</c:v>
                </c:pt>
                <c:pt idx="735">
                  <c:v>-66.8</c:v>
                </c:pt>
                <c:pt idx="736">
                  <c:v>-76.900000000000006</c:v>
                </c:pt>
                <c:pt idx="737">
                  <c:v>-120.8</c:v>
                </c:pt>
                <c:pt idx="738">
                  <c:v>-125.3</c:v>
                </c:pt>
                <c:pt idx="739">
                  <c:v>-127.2</c:v>
                </c:pt>
                <c:pt idx="740">
                  <c:v>-170.2</c:v>
                </c:pt>
                <c:pt idx="741">
                  <c:v>-178.4</c:v>
                </c:pt>
                <c:pt idx="742">
                  <c:v>-231.5</c:v>
                </c:pt>
                <c:pt idx="743">
                  <c:v>-235.2</c:v>
                </c:pt>
                <c:pt idx="744">
                  <c:v>-237</c:v>
                </c:pt>
                <c:pt idx="745">
                  <c:v>-237</c:v>
                </c:pt>
                <c:pt idx="746">
                  <c:v>-237</c:v>
                </c:pt>
                <c:pt idx="747">
                  <c:v>-237</c:v>
                </c:pt>
                <c:pt idx="748">
                  <c:v>-237.9</c:v>
                </c:pt>
                <c:pt idx="749">
                  <c:v>-238.8</c:v>
                </c:pt>
                <c:pt idx="750">
                  <c:v>-237.9</c:v>
                </c:pt>
                <c:pt idx="751">
                  <c:v>-276.39999999999998</c:v>
                </c:pt>
                <c:pt idx="752">
                  <c:v>-277.3</c:v>
                </c:pt>
                <c:pt idx="753">
                  <c:v>-277.3</c:v>
                </c:pt>
                <c:pt idx="754">
                  <c:v>-278.2</c:v>
                </c:pt>
                <c:pt idx="755">
                  <c:v>-265.39999999999998</c:v>
                </c:pt>
                <c:pt idx="756">
                  <c:v>-249.8</c:v>
                </c:pt>
                <c:pt idx="757">
                  <c:v>-236.1</c:v>
                </c:pt>
                <c:pt idx="758">
                  <c:v>-223.3</c:v>
                </c:pt>
                <c:pt idx="759">
                  <c:v>-212.3</c:v>
                </c:pt>
                <c:pt idx="760">
                  <c:v>-182.1</c:v>
                </c:pt>
                <c:pt idx="761">
                  <c:v>-123.5</c:v>
                </c:pt>
                <c:pt idx="762">
                  <c:v>-66.8</c:v>
                </c:pt>
                <c:pt idx="763">
                  <c:v>-34.799999999999997</c:v>
                </c:pt>
                <c:pt idx="764">
                  <c:v>-6.4</c:v>
                </c:pt>
                <c:pt idx="765">
                  <c:v>-1.8</c:v>
                </c:pt>
                <c:pt idx="766">
                  <c:v>6.4</c:v>
                </c:pt>
                <c:pt idx="767">
                  <c:v>7.3</c:v>
                </c:pt>
                <c:pt idx="768">
                  <c:v>13.7</c:v>
                </c:pt>
                <c:pt idx="769">
                  <c:v>31.1</c:v>
                </c:pt>
                <c:pt idx="770">
                  <c:v>50.3</c:v>
                </c:pt>
                <c:pt idx="771">
                  <c:v>54.9</c:v>
                </c:pt>
                <c:pt idx="772">
                  <c:v>56.7</c:v>
                </c:pt>
                <c:pt idx="773">
                  <c:v>64.900000000000006</c:v>
                </c:pt>
                <c:pt idx="774">
                  <c:v>81.400000000000006</c:v>
                </c:pt>
                <c:pt idx="775">
                  <c:v>91.5</c:v>
                </c:pt>
                <c:pt idx="776">
                  <c:v>98.8</c:v>
                </c:pt>
                <c:pt idx="777">
                  <c:v>143.6</c:v>
                </c:pt>
                <c:pt idx="778">
                  <c:v>180.2</c:v>
                </c:pt>
                <c:pt idx="779">
                  <c:v>200.3</c:v>
                </c:pt>
                <c:pt idx="780">
                  <c:v>210.4</c:v>
                </c:pt>
                <c:pt idx="781">
                  <c:v>217.7</c:v>
                </c:pt>
                <c:pt idx="782">
                  <c:v>221.3</c:v>
                </c:pt>
                <c:pt idx="783">
                  <c:v>225</c:v>
                </c:pt>
                <c:pt idx="784">
                  <c:v>226.8</c:v>
                </c:pt>
                <c:pt idx="785">
                  <c:v>227.7</c:v>
                </c:pt>
                <c:pt idx="786">
                  <c:v>224.1</c:v>
                </c:pt>
                <c:pt idx="787">
                  <c:v>209.4</c:v>
                </c:pt>
                <c:pt idx="788">
                  <c:v>161.9</c:v>
                </c:pt>
                <c:pt idx="789">
                  <c:v>123.5</c:v>
                </c:pt>
                <c:pt idx="790">
                  <c:v>82.3</c:v>
                </c:pt>
                <c:pt idx="791">
                  <c:v>33.799999999999997</c:v>
                </c:pt>
                <c:pt idx="792">
                  <c:v>30.2</c:v>
                </c:pt>
                <c:pt idx="793">
                  <c:v>32</c:v>
                </c:pt>
                <c:pt idx="794">
                  <c:v>31.1</c:v>
                </c:pt>
                <c:pt idx="795">
                  <c:v>32</c:v>
                </c:pt>
                <c:pt idx="796">
                  <c:v>31.1</c:v>
                </c:pt>
                <c:pt idx="797">
                  <c:v>26.5</c:v>
                </c:pt>
                <c:pt idx="798">
                  <c:v>25.6</c:v>
                </c:pt>
                <c:pt idx="799">
                  <c:v>11.9</c:v>
                </c:pt>
                <c:pt idx="800">
                  <c:v>10.1</c:v>
                </c:pt>
                <c:pt idx="801">
                  <c:v>-0.9</c:v>
                </c:pt>
                <c:pt idx="802">
                  <c:v>-2.7</c:v>
                </c:pt>
                <c:pt idx="803">
                  <c:v>-2.7</c:v>
                </c:pt>
                <c:pt idx="804">
                  <c:v>-3.7</c:v>
                </c:pt>
                <c:pt idx="805">
                  <c:v>-4.5999999999999996</c:v>
                </c:pt>
                <c:pt idx="806">
                  <c:v>-11.9</c:v>
                </c:pt>
                <c:pt idx="807">
                  <c:v>-11</c:v>
                </c:pt>
                <c:pt idx="808">
                  <c:v>-11</c:v>
                </c:pt>
                <c:pt idx="809">
                  <c:v>-10.1</c:v>
                </c:pt>
                <c:pt idx="810">
                  <c:v>-11.9</c:v>
                </c:pt>
                <c:pt idx="811">
                  <c:v>-29.3</c:v>
                </c:pt>
                <c:pt idx="812">
                  <c:v>-31.1</c:v>
                </c:pt>
                <c:pt idx="813">
                  <c:v>-61.3</c:v>
                </c:pt>
                <c:pt idx="814">
                  <c:v>-63.1</c:v>
                </c:pt>
                <c:pt idx="815">
                  <c:v>-64</c:v>
                </c:pt>
                <c:pt idx="816">
                  <c:v>-65.900000000000006</c:v>
                </c:pt>
                <c:pt idx="817">
                  <c:v>-104.3</c:v>
                </c:pt>
                <c:pt idx="818">
                  <c:v>-108</c:v>
                </c:pt>
                <c:pt idx="819">
                  <c:v>-160.1</c:v>
                </c:pt>
                <c:pt idx="820">
                  <c:v>-163.80000000000001</c:v>
                </c:pt>
                <c:pt idx="821">
                  <c:v>-224.2</c:v>
                </c:pt>
                <c:pt idx="822">
                  <c:v>-229.7</c:v>
                </c:pt>
                <c:pt idx="823">
                  <c:v>-230.6</c:v>
                </c:pt>
                <c:pt idx="824">
                  <c:v>-231.5</c:v>
                </c:pt>
                <c:pt idx="825">
                  <c:v>-261.7</c:v>
                </c:pt>
                <c:pt idx="826">
                  <c:v>-279.10000000000002</c:v>
                </c:pt>
                <c:pt idx="827">
                  <c:v>-280</c:v>
                </c:pt>
                <c:pt idx="828">
                  <c:v>-280</c:v>
                </c:pt>
                <c:pt idx="829">
                  <c:v>-280</c:v>
                </c:pt>
                <c:pt idx="830">
                  <c:v>-280</c:v>
                </c:pt>
                <c:pt idx="831">
                  <c:v>-280.89999999999998</c:v>
                </c:pt>
                <c:pt idx="832">
                  <c:v>-272.7</c:v>
                </c:pt>
                <c:pt idx="833">
                  <c:v>-255.3</c:v>
                </c:pt>
                <c:pt idx="834">
                  <c:v>-211.4</c:v>
                </c:pt>
                <c:pt idx="835">
                  <c:v>-168.4</c:v>
                </c:pt>
                <c:pt idx="836">
                  <c:v>-110.7</c:v>
                </c:pt>
                <c:pt idx="837">
                  <c:v>-50.3</c:v>
                </c:pt>
                <c:pt idx="838">
                  <c:v>-31.1</c:v>
                </c:pt>
                <c:pt idx="839">
                  <c:v>-4.5999999999999996</c:v>
                </c:pt>
                <c:pt idx="840">
                  <c:v>-1.8</c:v>
                </c:pt>
                <c:pt idx="841">
                  <c:v>3.7</c:v>
                </c:pt>
                <c:pt idx="842">
                  <c:v>6.4</c:v>
                </c:pt>
                <c:pt idx="843">
                  <c:v>7.3</c:v>
                </c:pt>
                <c:pt idx="844">
                  <c:v>22.9</c:v>
                </c:pt>
                <c:pt idx="845">
                  <c:v>48.5</c:v>
                </c:pt>
                <c:pt idx="846">
                  <c:v>54.9</c:v>
                </c:pt>
                <c:pt idx="847">
                  <c:v>58.5</c:v>
                </c:pt>
                <c:pt idx="848">
                  <c:v>73.2</c:v>
                </c:pt>
                <c:pt idx="849">
                  <c:v>87.8</c:v>
                </c:pt>
                <c:pt idx="850">
                  <c:v>97.9</c:v>
                </c:pt>
                <c:pt idx="851">
                  <c:v>105.2</c:v>
                </c:pt>
                <c:pt idx="852">
                  <c:v>110.7</c:v>
                </c:pt>
                <c:pt idx="853">
                  <c:v>114.3</c:v>
                </c:pt>
                <c:pt idx="854">
                  <c:v>118</c:v>
                </c:pt>
                <c:pt idx="855">
                  <c:v>119.8</c:v>
                </c:pt>
                <c:pt idx="856">
                  <c:v>115.3</c:v>
                </c:pt>
                <c:pt idx="857">
                  <c:v>107</c:v>
                </c:pt>
                <c:pt idx="858">
                  <c:v>55.8</c:v>
                </c:pt>
                <c:pt idx="859">
                  <c:v>32</c:v>
                </c:pt>
                <c:pt idx="860">
                  <c:v>32</c:v>
                </c:pt>
                <c:pt idx="861">
                  <c:v>30.2</c:v>
                </c:pt>
                <c:pt idx="862">
                  <c:v>30.2</c:v>
                </c:pt>
                <c:pt idx="863">
                  <c:v>27.4</c:v>
                </c:pt>
                <c:pt idx="864">
                  <c:v>22.9</c:v>
                </c:pt>
                <c:pt idx="865">
                  <c:v>4.5999999999999996</c:v>
                </c:pt>
                <c:pt idx="866">
                  <c:v>0</c:v>
                </c:pt>
                <c:pt idx="867">
                  <c:v>-1.8</c:v>
                </c:pt>
                <c:pt idx="868">
                  <c:v>-4.5999999999999996</c:v>
                </c:pt>
                <c:pt idx="869">
                  <c:v>-4.5999999999999996</c:v>
                </c:pt>
                <c:pt idx="870">
                  <c:v>-3.7</c:v>
                </c:pt>
                <c:pt idx="871">
                  <c:v>-7.3</c:v>
                </c:pt>
                <c:pt idx="872">
                  <c:v>-11.9</c:v>
                </c:pt>
                <c:pt idx="873">
                  <c:v>-11</c:v>
                </c:pt>
                <c:pt idx="874">
                  <c:v>-10.1</c:v>
                </c:pt>
                <c:pt idx="875">
                  <c:v>-11</c:v>
                </c:pt>
                <c:pt idx="876">
                  <c:v>-16.5</c:v>
                </c:pt>
                <c:pt idx="877">
                  <c:v>-16.5</c:v>
                </c:pt>
                <c:pt idx="878">
                  <c:v>-29.3</c:v>
                </c:pt>
                <c:pt idx="879">
                  <c:v>-33.799999999999997</c:v>
                </c:pt>
                <c:pt idx="880">
                  <c:v>-50.3</c:v>
                </c:pt>
                <c:pt idx="881">
                  <c:v>-74.099999999999994</c:v>
                </c:pt>
                <c:pt idx="882">
                  <c:v>-86.9</c:v>
                </c:pt>
                <c:pt idx="883">
                  <c:v>-128.1</c:v>
                </c:pt>
                <c:pt idx="884">
                  <c:v>-131.80000000000001</c:v>
                </c:pt>
                <c:pt idx="885">
                  <c:v>-176.6</c:v>
                </c:pt>
                <c:pt idx="886">
                  <c:v>-180.3</c:v>
                </c:pt>
                <c:pt idx="887">
                  <c:v>-182.1</c:v>
                </c:pt>
                <c:pt idx="888">
                  <c:v>-183</c:v>
                </c:pt>
                <c:pt idx="889">
                  <c:v>-183</c:v>
                </c:pt>
                <c:pt idx="890">
                  <c:v>-183.9</c:v>
                </c:pt>
                <c:pt idx="891">
                  <c:v>-183.9</c:v>
                </c:pt>
                <c:pt idx="892">
                  <c:v>-183.9</c:v>
                </c:pt>
                <c:pt idx="893">
                  <c:v>-229.7</c:v>
                </c:pt>
                <c:pt idx="894">
                  <c:v>-230.6</c:v>
                </c:pt>
                <c:pt idx="895">
                  <c:v>-231.5</c:v>
                </c:pt>
                <c:pt idx="896">
                  <c:v>-231.5</c:v>
                </c:pt>
                <c:pt idx="897">
                  <c:v>-276.39999999999998</c:v>
                </c:pt>
                <c:pt idx="898">
                  <c:v>-278.2</c:v>
                </c:pt>
                <c:pt idx="899">
                  <c:v>-280</c:v>
                </c:pt>
                <c:pt idx="900">
                  <c:v>-280</c:v>
                </c:pt>
                <c:pt idx="901">
                  <c:v>-280</c:v>
                </c:pt>
                <c:pt idx="902">
                  <c:v>-280</c:v>
                </c:pt>
                <c:pt idx="903">
                  <c:v>-280</c:v>
                </c:pt>
                <c:pt idx="904">
                  <c:v>-280</c:v>
                </c:pt>
                <c:pt idx="905">
                  <c:v>-280</c:v>
                </c:pt>
                <c:pt idx="906">
                  <c:v>-280</c:v>
                </c:pt>
                <c:pt idx="907">
                  <c:v>-266.3</c:v>
                </c:pt>
                <c:pt idx="908">
                  <c:v>-250.7</c:v>
                </c:pt>
                <c:pt idx="909">
                  <c:v>-237</c:v>
                </c:pt>
                <c:pt idx="910">
                  <c:v>-224.2</c:v>
                </c:pt>
                <c:pt idx="911">
                  <c:v>-193.1</c:v>
                </c:pt>
                <c:pt idx="912">
                  <c:v>-142.69999999999999</c:v>
                </c:pt>
                <c:pt idx="913">
                  <c:v>-114.4</c:v>
                </c:pt>
                <c:pt idx="914">
                  <c:v>-76.900000000000006</c:v>
                </c:pt>
                <c:pt idx="915">
                  <c:v>-47.6</c:v>
                </c:pt>
                <c:pt idx="916">
                  <c:v>-25.6</c:v>
                </c:pt>
                <c:pt idx="917">
                  <c:v>-9.1</c:v>
                </c:pt>
                <c:pt idx="918">
                  <c:v>-2.7</c:v>
                </c:pt>
                <c:pt idx="919">
                  <c:v>-1.8</c:v>
                </c:pt>
                <c:pt idx="920">
                  <c:v>-0.9</c:v>
                </c:pt>
                <c:pt idx="921">
                  <c:v>-0.9</c:v>
                </c:pt>
                <c:pt idx="922">
                  <c:v>-0.9</c:v>
                </c:pt>
                <c:pt idx="923">
                  <c:v>0.9</c:v>
                </c:pt>
                <c:pt idx="924">
                  <c:v>1.8</c:v>
                </c:pt>
                <c:pt idx="925">
                  <c:v>3.7</c:v>
                </c:pt>
                <c:pt idx="926">
                  <c:v>9.1</c:v>
                </c:pt>
                <c:pt idx="927">
                  <c:v>8.1999999999999993</c:v>
                </c:pt>
                <c:pt idx="928">
                  <c:v>8.1999999999999993</c:v>
                </c:pt>
                <c:pt idx="929">
                  <c:v>8.1999999999999993</c:v>
                </c:pt>
                <c:pt idx="930">
                  <c:v>18.3</c:v>
                </c:pt>
                <c:pt idx="931">
                  <c:v>42.1</c:v>
                </c:pt>
                <c:pt idx="932">
                  <c:v>54</c:v>
                </c:pt>
                <c:pt idx="933">
                  <c:v>56.7</c:v>
                </c:pt>
                <c:pt idx="934">
                  <c:v>65.900000000000006</c:v>
                </c:pt>
                <c:pt idx="935">
                  <c:v>84.2</c:v>
                </c:pt>
                <c:pt idx="936">
                  <c:v>97</c:v>
                </c:pt>
                <c:pt idx="937">
                  <c:v>106.1</c:v>
                </c:pt>
                <c:pt idx="938">
                  <c:v>112.5</c:v>
                </c:pt>
                <c:pt idx="939">
                  <c:v>117.1</c:v>
                </c:pt>
                <c:pt idx="940">
                  <c:v>119.8</c:v>
                </c:pt>
                <c:pt idx="941">
                  <c:v>122.6</c:v>
                </c:pt>
                <c:pt idx="942">
                  <c:v>124.4</c:v>
                </c:pt>
                <c:pt idx="943">
                  <c:v>126.2</c:v>
                </c:pt>
                <c:pt idx="944">
                  <c:v>125.3</c:v>
                </c:pt>
                <c:pt idx="945">
                  <c:v>117.1</c:v>
                </c:pt>
                <c:pt idx="946">
                  <c:v>66.8</c:v>
                </c:pt>
                <c:pt idx="947">
                  <c:v>56.7</c:v>
                </c:pt>
                <c:pt idx="948">
                  <c:v>30.2</c:v>
                </c:pt>
                <c:pt idx="949">
                  <c:v>32</c:v>
                </c:pt>
                <c:pt idx="950">
                  <c:v>33.799999999999997</c:v>
                </c:pt>
                <c:pt idx="951">
                  <c:v>30.2</c:v>
                </c:pt>
                <c:pt idx="952">
                  <c:v>24.7</c:v>
                </c:pt>
                <c:pt idx="953">
                  <c:v>12.8</c:v>
                </c:pt>
                <c:pt idx="954">
                  <c:v>3.7</c:v>
                </c:pt>
                <c:pt idx="955">
                  <c:v>-0.9</c:v>
                </c:pt>
                <c:pt idx="956">
                  <c:v>-3.7</c:v>
                </c:pt>
                <c:pt idx="957">
                  <c:v>-4.5999999999999996</c:v>
                </c:pt>
                <c:pt idx="958">
                  <c:v>-5.5</c:v>
                </c:pt>
                <c:pt idx="959">
                  <c:v>-11.9</c:v>
                </c:pt>
                <c:pt idx="960">
                  <c:v>-11.9</c:v>
                </c:pt>
                <c:pt idx="961">
                  <c:v>-10.1</c:v>
                </c:pt>
                <c:pt idx="962">
                  <c:v>-10.1</c:v>
                </c:pt>
                <c:pt idx="963">
                  <c:v>-9.1</c:v>
                </c:pt>
                <c:pt idx="964">
                  <c:v>-10.1</c:v>
                </c:pt>
                <c:pt idx="965">
                  <c:v>-26.5</c:v>
                </c:pt>
                <c:pt idx="966">
                  <c:v>-29.3</c:v>
                </c:pt>
                <c:pt idx="967">
                  <c:v>-44.8</c:v>
                </c:pt>
                <c:pt idx="968">
                  <c:v>-64</c:v>
                </c:pt>
                <c:pt idx="969">
                  <c:v>-80.5</c:v>
                </c:pt>
                <c:pt idx="970">
                  <c:v>-83.3</c:v>
                </c:pt>
                <c:pt idx="971">
                  <c:v>-124.4</c:v>
                </c:pt>
                <c:pt idx="972">
                  <c:v>-128.1</c:v>
                </c:pt>
                <c:pt idx="973">
                  <c:v>-129.9</c:v>
                </c:pt>
                <c:pt idx="974">
                  <c:v>-131.80000000000001</c:v>
                </c:pt>
                <c:pt idx="975">
                  <c:v>-131.80000000000001</c:v>
                </c:pt>
                <c:pt idx="976">
                  <c:v>-149.1</c:v>
                </c:pt>
                <c:pt idx="977">
                  <c:v>-180.3</c:v>
                </c:pt>
                <c:pt idx="978">
                  <c:v>-182.1</c:v>
                </c:pt>
                <c:pt idx="979">
                  <c:v>-183</c:v>
                </c:pt>
                <c:pt idx="980">
                  <c:v>-183</c:v>
                </c:pt>
                <c:pt idx="981">
                  <c:v>-183.9</c:v>
                </c:pt>
                <c:pt idx="982">
                  <c:v>-184.8</c:v>
                </c:pt>
                <c:pt idx="983">
                  <c:v>-183.9</c:v>
                </c:pt>
                <c:pt idx="984">
                  <c:v>-228.8</c:v>
                </c:pt>
                <c:pt idx="985">
                  <c:v>-230.6</c:v>
                </c:pt>
                <c:pt idx="986">
                  <c:v>-231.5</c:v>
                </c:pt>
                <c:pt idx="987">
                  <c:v>-231.5</c:v>
                </c:pt>
                <c:pt idx="988">
                  <c:v>-231.5</c:v>
                </c:pt>
                <c:pt idx="989">
                  <c:v>-231.5</c:v>
                </c:pt>
                <c:pt idx="990">
                  <c:v>-272.7</c:v>
                </c:pt>
                <c:pt idx="991">
                  <c:v>-273.60000000000002</c:v>
                </c:pt>
                <c:pt idx="992">
                  <c:v>-274.5</c:v>
                </c:pt>
                <c:pt idx="993">
                  <c:v>-274.5</c:v>
                </c:pt>
                <c:pt idx="994">
                  <c:v>-274.5</c:v>
                </c:pt>
                <c:pt idx="995">
                  <c:v>-274.5</c:v>
                </c:pt>
                <c:pt idx="996">
                  <c:v>-274.5</c:v>
                </c:pt>
                <c:pt idx="997">
                  <c:v>-274.5</c:v>
                </c:pt>
                <c:pt idx="998">
                  <c:v>-269</c:v>
                </c:pt>
                <c:pt idx="999">
                  <c:v>-251.6</c:v>
                </c:pt>
                <c:pt idx="1000">
                  <c:v>-205</c:v>
                </c:pt>
                <c:pt idx="1001">
                  <c:v>-147.30000000000001</c:v>
                </c:pt>
                <c:pt idx="1002">
                  <c:v>-94.2</c:v>
                </c:pt>
                <c:pt idx="1003">
                  <c:v>-43.9</c:v>
                </c:pt>
                <c:pt idx="1004">
                  <c:v>-11.9</c:v>
                </c:pt>
                <c:pt idx="1005">
                  <c:v>-1.8</c:v>
                </c:pt>
                <c:pt idx="1006">
                  <c:v>0.9</c:v>
                </c:pt>
                <c:pt idx="1007">
                  <c:v>5.5</c:v>
                </c:pt>
                <c:pt idx="1008">
                  <c:v>7.3</c:v>
                </c:pt>
                <c:pt idx="1009">
                  <c:v>8.1999999999999993</c:v>
                </c:pt>
                <c:pt idx="1010">
                  <c:v>33.799999999999997</c:v>
                </c:pt>
                <c:pt idx="1011">
                  <c:v>52.1</c:v>
                </c:pt>
                <c:pt idx="1012">
                  <c:v>54.9</c:v>
                </c:pt>
                <c:pt idx="1013">
                  <c:v>60.4</c:v>
                </c:pt>
                <c:pt idx="1014">
                  <c:v>79.599999999999994</c:v>
                </c:pt>
                <c:pt idx="1015">
                  <c:v>92.4</c:v>
                </c:pt>
                <c:pt idx="1016">
                  <c:v>102.4</c:v>
                </c:pt>
                <c:pt idx="1017">
                  <c:v>149.1</c:v>
                </c:pt>
                <c:pt idx="1018">
                  <c:v>183.8</c:v>
                </c:pt>
                <c:pt idx="1019">
                  <c:v>203</c:v>
                </c:pt>
                <c:pt idx="1020">
                  <c:v>208.5</c:v>
                </c:pt>
                <c:pt idx="1021">
                  <c:v>204</c:v>
                </c:pt>
                <c:pt idx="1022">
                  <c:v>189.3</c:v>
                </c:pt>
                <c:pt idx="1023">
                  <c:v>175.6</c:v>
                </c:pt>
                <c:pt idx="1024">
                  <c:v>162.80000000000001</c:v>
                </c:pt>
                <c:pt idx="1025">
                  <c:v>151.80000000000001</c:v>
                </c:pt>
                <c:pt idx="1026">
                  <c:v>118</c:v>
                </c:pt>
                <c:pt idx="1027">
                  <c:v>106.1</c:v>
                </c:pt>
                <c:pt idx="1028">
                  <c:v>51.2</c:v>
                </c:pt>
                <c:pt idx="1029">
                  <c:v>32.9</c:v>
                </c:pt>
                <c:pt idx="1030">
                  <c:v>32.9</c:v>
                </c:pt>
                <c:pt idx="1031">
                  <c:v>32</c:v>
                </c:pt>
                <c:pt idx="1032">
                  <c:v>32</c:v>
                </c:pt>
                <c:pt idx="1033">
                  <c:v>27.4</c:v>
                </c:pt>
                <c:pt idx="1034">
                  <c:v>20.100000000000001</c:v>
                </c:pt>
                <c:pt idx="1035">
                  <c:v>1.8</c:v>
                </c:pt>
                <c:pt idx="1036">
                  <c:v>-1.8</c:v>
                </c:pt>
                <c:pt idx="1037">
                  <c:v>-3.7</c:v>
                </c:pt>
                <c:pt idx="1038">
                  <c:v>-3.7</c:v>
                </c:pt>
                <c:pt idx="1039">
                  <c:v>-11</c:v>
                </c:pt>
                <c:pt idx="1040">
                  <c:v>-11</c:v>
                </c:pt>
                <c:pt idx="1041">
                  <c:v>-10.1</c:v>
                </c:pt>
                <c:pt idx="1042">
                  <c:v>-10.1</c:v>
                </c:pt>
                <c:pt idx="1043">
                  <c:v>-21</c:v>
                </c:pt>
                <c:pt idx="1044">
                  <c:v>-39.299999999999997</c:v>
                </c:pt>
                <c:pt idx="1045">
                  <c:v>-64</c:v>
                </c:pt>
                <c:pt idx="1046">
                  <c:v>-85.1</c:v>
                </c:pt>
                <c:pt idx="1047">
                  <c:v>-138.19999999999999</c:v>
                </c:pt>
                <c:pt idx="1048">
                  <c:v>-143.6</c:v>
                </c:pt>
                <c:pt idx="1049">
                  <c:v>-146.4</c:v>
                </c:pt>
                <c:pt idx="1050">
                  <c:v>-148.19999999999999</c:v>
                </c:pt>
                <c:pt idx="1051">
                  <c:v>-149.1</c:v>
                </c:pt>
                <c:pt idx="1052">
                  <c:v>-200.4</c:v>
                </c:pt>
                <c:pt idx="1053">
                  <c:v>-206.8</c:v>
                </c:pt>
                <c:pt idx="1054">
                  <c:v>-254.4</c:v>
                </c:pt>
                <c:pt idx="1055">
                  <c:v>-257.10000000000002</c:v>
                </c:pt>
                <c:pt idx="1056">
                  <c:v>-258</c:v>
                </c:pt>
                <c:pt idx="1057">
                  <c:v>-259</c:v>
                </c:pt>
                <c:pt idx="1058">
                  <c:v>-258</c:v>
                </c:pt>
                <c:pt idx="1059">
                  <c:v>-258</c:v>
                </c:pt>
                <c:pt idx="1060">
                  <c:v>-258</c:v>
                </c:pt>
                <c:pt idx="1061">
                  <c:v>-258</c:v>
                </c:pt>
                <c:pt idx="1062">
                  <c:v>-252.6</c:v>
                </c:pt>
                <c:pt idx="1063">
                  <c:v>-237</c:v>
                </c:pt>
                <c:pt idx="1064">
                  <c:v>-222.4</c:v>
                </c:pt>
                <c:pt idx="1065">
                  <c:v>-187.6</c:v>
                </c:pt>
                <c:pt idx="1066">
                  <c:v>-163.80000000000001</c:v>
                </c:pt>
                <c:pt idx="1067">
                  <c:v>-101.6</c:v>
                </c:pt>
                <c:pt idx="1068">
                  <c:v>-53.1</c:v>
                </c:pt>
                <c:pt idx="1069">
                  <c:v>-31.1</c:v>
                </c:pt>
                <c:pt idx="1070">
                  <c:v>-2.7</c:v>
                </c:pt>
                <c:pt idx="1071">
                  <c:v>-0.9</c:v>
                </c:pt>
                <c:pt idx="1072">
                  <c:v>5.5</c:v>
                </c:pt>
                <c:pt idx="1073">
                  <c:v>7.3</c:v>
                </c:pt>
                <c:pt idx="1074">
                  <c:v>11</c:v>
                </c:pt>
                <c:pt idx="1075">
                  <c:v>34.799999999999997</c:v>
                </c:pt>
                <c:pt idx="1076">
                  <c:v>53.1</c:v>
                </c:pt>
                <c:pt idx="1077">
                  <c:v>56.7</c:v>
                </c:pt>
                <c:pt idx="1078">
                  <c:v>71.3</c:v>
                </c:pt>
                <c:pt idx="1079">
                  <c:v>144.5</c:v>
                </c:pt>
                <c:pt idx="1080">
                  <c:v>219.5</c:v>
                </c:pt>
                <c:pt idx="1081">
                  <c:v>331</c:v>
                </c:pt>
                <c:pt idx="1082">
                  <c:v>387.7</c:v>
                </c:pt>
                <c:pt idx="1083">
                  <c:v>413.3</c:v>
                </c:pt>
                <c:pt idx="1084">
                  <c:v>427</c:v>
                </c:pt>
                <c:pt idx="1085">
                  <c:v>435.2</c:v>
                </c:pt>
                <c:pt idx="1086">
                  <c:v>424.3</c:v>
                </c:pt>
                <c:pt idx="1087">
                  <c:v>387.7</c:v>
                </c:pt>
                <c:pt idx="1088">
                  <c:v>353</c:v>
                </c:pt>
                <c:pt idx="1089">
                  <c:v>322.8</c:v>
                </c:pt>
                <c:pt idx="1090">
                  <c:v>296.3</c:v>
                </c:pt>
                <c:pt idx="1091">
                  <c:v>268.89999999999998</c:v>
                </c:pt>
                <c:pt idx="1092">
                  <c:v>243.3</c:v>
                </c:pt>
                <c:pt idx="1093">
                  <c:v>218.6</c:v>
                </c:pt>
                <c:pt idx="1094">
                  <c:v>203</c:v>
                </c:pt>
                <c:pt idx="1095">
                  <c:v>189.3</c:v>
                </c:pt>
                <c:pt idx="1096">
                  <c:v>176.5</c:v>
                </c:pt>
                <c:pt idx="1097">
                  <c:v>151.80000000000001</c:v>
                </c:pt>
                <c:pt idx="1098">
                  <c:v>139</c:v>
                </c:pt>
                <c:pt idx="1099">
                  <c:v>86</c:v>
                </c:pt>
                <c:pt idx="1100">
                  <c:v>40.200000000000003</c:v>
                </c:pt>
                <c:pt idx="1101">
                  <c:v>33.799999999999997</c:v>
                </c:pt>
                <c:pt idx="1102">
                  <c:v>36.6</c:v>
                </c:pt>
                <c:pt idx="1103">
                  <c:v>34.799999999999997</c:v>
                </c:pt>
                <c:pt idx="1104">
                  <c:v>34.799999999999997</c:v>
                </c:pt>
                <c:pt idx="1105">
                  <c:v>33.799999999999997</c:v>
                </c:pt>
                <c:pt idx="1106">
                  <c:v>33.799999999999997</c:v>
                </c:pt>
                <c:pt idx="1107">
                  <c:v>32.9</c:v>
                </c:pt>
                <c:pt idx="1108">
                  <c:v>32.9</c:v>
                </c:pt>
                <c:pt idx="1109">
                  <c:v>32.9</c:v>
                </c:pt>
                <c:pt idx="1110">
                  <c:v>27.4</c:v>
                </c:pt>
                <c:pt idx="1111">
                  <c:v>22.9</c:v>
                </c:pt>
                <c:pt idx="1112">
                  <c:v>11</c:v>
                </c:pt>
                <c:pt idx="1113">
                  <c:v>9.1</c:v>
                </c:pt>
                <c:pt idx="1114">
                  <c:v>7.3</c:v>
                </c:pt>
                <c:pt idx="1115">
                  <c:v>6.4</c:v>
                </c:pt>
                <c:pt idx="1116">
                  <c:v>5.5</c:v>
                </c:pt>
                <c:pt idx="1117">
                  <c:v>5.5</c:v>
                </c:pt>
                <c:pt idx="1118">
                  <c:v>0</c:v>
                </c:pt>
                <c:pt idx="1119">
                  <c:v>0.9</c:v>
                </c:pt>
                <c:pt idx="1120">
                  <c:v>0</c:v>
                </c:pt>
                <c:pt idx="1121">
                  <c:v>-0.9</c:v>
                </c:pt>
                <c:pt idx="1122">
                  <c:v>-1.8</c:v>
                </c:pt>
                <c:pt idx="1123">
                  <c:v>-2.7</c:v>
                </c:pt>
                <c:pt idx="1124">
                  <c:v>-11</c:v>
                </c:pt>
                <c:pt idx="1125">
                  <c:v>-10.1</c:v>
                </c:pt>
                <c:pt idx="1126">
                  <c:v>-8.1999999999999993</c:v>
                </c:pt>
                <c:pt idx="1127">
                  <c:v>-9.1</c:v>
                </c:pt>
                <c:pt idx="1128">
                  <c:v>-7.3</c:v>
                </c:pt>
                <c:pt idx="1129">
                  <c:v>-9.1</c:v>
                </c:pt>
                <c:pt idx="1130">
                  <c:v>-27.4</c:v>
                </c:pt>
                <c:pt idx="1131">
                  <c:v>-29.3</c:v>
                </c:pt>
                <c:pt idx="1132">
                  <c:v>-56.7</c:v>
                </c:pt>
                <c:pt idx="1133">
                  <c:v>-61.3</c:v>
                </c:pt>
                <c:pt idx="1134">
                  <c:v>-104.3</c:v>
                </c:pt>
                <c:pt idx="1135">
                  <c:v>-108</c:v>
                </c:pt>
                <c:pt idx="1136">
                  <c:v>-161</c:v>
                </c:pt>
                <c:pt idx="1137">
                  <c:v>-194.9</c:v>
                </c:pt>
                <c:pt idx="1138">
                  <c:v>-214.1</c:v>
                </c:pt>
                <c:pt idx="1139">
                  <c:v>-215.9</c:v>
                </c:pt>
                <c:pt idx="1140">
                  <c:v>-270.89999999999998</c:v>
                </c:pt>
                <c:pt idx="1141">
                  <c:v>-275.39999999999998</c:v>
                </c:pt>
                <c:pt idx="1142">
                  <c:v>-332.2</c:v>
                </c:pt>
                <c:pt idx="1143">
                  <c:v>-340.4</c:v>
                </c:pt>
                <c:pt idx="1144">
                  <c:v>-388</c:v>
                </c:pt>
                <c:pt idx="1145">
                  <c:v>-405.4</c:v>
                </c:pt>
                <c:pt idx="1146">
                  <c:v>-406.4</c:v>
                </c:pt>
                <c:pt idx="1147">
                  <c:v>-406.4</c:v>
                </c:pt>
                <c:pt idx="1148">
                  <c:v>-457.6</c:v>
                </c:pt>
                <c:pt idx="1149">
                  <c:v>-469.5</c:v>
                </c:pt>
                <c:pt idx="1150">
                  <c:v>-469.5</c:v>
                </c:pt>
                <c:pt idx="1151">
                  <c:v>-468.6</c:v>
                </c:pt>
                <c:pt idx="1152">
                  <c:v>-476.9</c:v>
                </c:pt>
                <c:pt idx="1153">
                  <c:v>-525.4</c:v>
                </c:pt>
                <c:pt idx="1154">
                  <c:v>-526.29999999999995</c:v>
                </c:pt>
                <c:pt idx="1155">
                  <c:v>-526.29999999999995</c:v>
                </c:pt>
                <c:pt idx="1156">
                  <c:v>-527.20000000000005</c:v>
                </c:pt>
                <c:pt idx="1157">
                  <c:v>-527.20000000000005</c:v>
                </c:pt>
                <c:pt idx="1158">
                  <c:v>-526.29999999999995</c:v>
                </c:pt>
                <c:pt idx="1159">
                  <c:v>-525.4</c:v>
                </c:pt>
                <c:pt idx="1160">
                  <c:v>-526.29999999999995</c:v>
                </c:pt>
                <c:pt idx="1161">
                  <c:v>-499.8</c:v>
                </c:pt>
                <c:pt idx="1162">
                  <c:v>-464</c:v>
                </c:pt>
                <c:pt idx="1163">
                  <c:v>-418.3</c:v>
                </c:pt>
                <c:pt idx="1164">
                  <c:v>-366.1</c:v>
                </c:pt>
                <c:pt idx="1165">
                  <c:v>-305.60000000000002</c:v>
                </c:pt>
                <c:pt idx="1166">
                  <c:v>-226.9</c:v>
                </c:pt>
                <c:pt idx="1167">
                  <c:v>-170.2</c:v>
                </c:pt>
                <c:pt idx="1168">
                  <c:v>-95.2</c:v>
                </c:pt>
                <c:pt idx="1169">
                  <c:v>-39.299999999999997</c:v>
                </c:pt>
                <c:pt idx="1170">
                  <c:v>-20.100000000000001</c:v>
                </c:pt>
                <c:pt idx="1171">
                  <c:v>-0.9</c:v>
                </c:pt>
                <c:pt idx="1172">
                  <c:v>2.7</c:v>
                </c:pt>
                <c:pt idx="1173">
                  <c:v>10.1</c:v>
                </c:pt>
                <c:pt idx="1174">
                  <c:v>8.1999999999999993</c:v>
                </c:pt>
                <c:pt idx="1175">
                  <c:v>16.5</c:v>
                </c:pt>
                <c:pt idx="1176">
                  <c:v>38.4</c:v>
                </c:pt>
                <c:pt idx="1177">
                  <c:v>56.7</c:v>
                </c:pt>
                <c:pt idx="1178">
                  <c:v>59.5</c:v>
                </c:pt>
                <c:pt idx="1179">
                  <c:v>75.900000000000006</c:v>
                </c:pt>
                <c:pt idx="1180">
                  <c:v>103.4</c:v>
                </c:pt>
                <c:pt idx="1181">
                  <c:v>161.9</c:v>
                </c:pt>
                <c:pt idx="1182">
                  <c:v>217.7</c:v>
                </c:pt>
                <c:pt idx="1183">
                  <c:v>246</c:v>
                </c:pt>
                <c:pt idx="1184">
                  <c:v>259.7</c:v>
                </c:pt>
                <c:pt idx="1185">
                  <c:v>268</c:v>
                </c:pt>
                <c:pt idx="1186">
                  <c:v>272.5</c:v>
                </c:pt>
                <c:pt idx="1187">
                  <c:v>276.2</c:v>
                </c:pt>
                <c:pt idx="1188">
                  <c:v>278</c:v>
                </c:pt>
                <c:pt idx="1189">
                  <c:v>279.8</c:v>
                </c:pt>
                <c:pt idx="1190">
                  <c:v>347.5</c:v>
                </c:pt>
                <c:pt idx="1191">
                  <c:v>370.3</c:v>
                </c:pt>
                <c:pt idx="1192">
                  <c:v>383.1</c:v>
                </c:pt>
                <c:pt idx="1193">
                  <c:v>390.5</c:v>
                </c:pt>
                <c:pt idx="1194">
                  <c:v>394.1</c:v>
                </c:pt>
                <c:pt idx="1195">
                  <c:v>391.4</c:v>
                </c:pt>
                <c:pt idx="1196">
                  <c:v>361.2</c:v>
                </c:pt>
                <c:pt idx="1197">
                  <c:v>328.3</c:v>
                </c:pt>
                <c:pt idx="1198">
                  <c:v>300.89999999999998</c:v>
                </c:pt>
                <c:pt idx="1199">
                  <c:v>275.3</c:v>
                </c:pt>
                <c:pt idx="1200">
                  <c:v>250.6</c:v>
                </c:pt>
                <c:pt idx="1201">
                  <c:v>214.9</c:v>
                </c:pt>
                <c:pt idx="1202">
                  <c:v>187.5</c:v>
                </c:pt>
                <c:pt idx="1203">
                  <c:v>138.1</c:v>
                </c:pt>
                <c:pt idx="1204">
                  <c:v>62.2</c:v>
                </c:pt>
                <c:pt idx="1205">
                  <c:v>39.299999999999997</c:v>
                </c:pt>
                <c:pt idx="1206">
                  <c:v>33.799999999999997</c:v>
                </c:pt>
                <c:pt idx="1207">
                  <c:v>34.799999999999997</c:v>
                </c:pt>
                <c:pt idx="1208">
                  <c:v>35.700000000000003</c:v>
                </c:pt>
                <c:pt idx="1209">
                  <c:v>32</c:v>
                </c:pt>
                <c:pt idx="1210">
                  <c:v>24.7</c:v>
                </c:pt>
                <c:pt idx="1211">
                  <c:v>15.6</c:v>
                </c:pt>
                <c:pt idx="1212">
                  <c:v>3.7</c:v>
                </c:pt>
                <c:pt idx="1213">
                  <c:v>-1.8</c:v>
                </c:pt>
                <c:pt idx="1214">
                  <c:v>-0.9</c:v>
                </c:pt>
                <c:pt idx="1215">
                  <c:v>-1.8</c:v>
                </c:pt>
                <c:pt idx="1216">
                  <c:v>-9.1</c:v>
                </c:pt>
                <c:pt idx="1217">
                  <c:v>-8.1999999999999993</c:v>
                </c:pt>
                <c:pt idx="1218">
                  <c:v>-7.3</c:v>
                </c:pt>
                <c:pt idx="1219">
                  <c:v>-11</c:v>
                </c:pt>
                <c:pt idx="1220">
                  <c:v>-13.7</c:v>
                </c:pt>
                <c:pt idx="1221">
                  <c:v>-31.1</c:v>
                </c:pt>
                <c:pt idx="1222">
                  <c:v>-59.5</c:v>
                </c:pt>
                <c:pt idx="1223">
                  <c:v>-62.2</c:v>
                </c:pt>
                <c:pt idx="1224">
                  <c:v>-106.1</c:v>
                </c:pt>
                <c:pt idx="1225">
                  <c:v>-111.6</c:v>
                </c:pt>
                <c:pt idx="1226">
                  <c:v>-162.9</c:v>
                </c:pt>
                <c:pt idx="1227">
                  <c:v>-166.5</c:v>
                </c:pt>
                <c:pt idx="1228">
                  <c:v>-202.2</c:v>
                </c:pt>
                <c:pt idx="1229">
                  <c:v>-226</c:v>
                </c:pt>
                <c:pt idx="1230">
                  <c:v>-226.9</c:v>
                </c:pt>
                <c:pt idx="1231">
                  <c:v>-227.8</c:v>
                </c:pt>
                <c:pt idx="1232">
                  <c:v>-282.8</c:v>
                </c:pt>
                <c:pt idx="1233">
                  <c:v>-286.39999999999998</c:v>
                </c:pt>
                <c:pt idx="1234">
                  <c:v>-335.9</c:v>
                </c:pt>
                <c:pt idx="1235">
                  <c:v>-341.4</c:v>
                </c:pt>
                <c:pt idx="1236">
                  <c:v>-384.4</c:v>
                </c:pt>
                <c:pt idx="1237">
                  <c:v>-403.6</c:v>
                </c:pt>
                <c:pt idx="1238">
                  <c:v>-405.4</c:v>
                </c:pt>
                <c:pt idx="1239">
                  <c:v>-405.4</c:v>
                </c:pt>
                <c:pt idx="1240">
                  <c:v>-458.6</c:v>
                </c:pt>
                <c:pt idx="1241">
                  <c:v>-470.5</c:v>
                </c:pt>
                <c:pt idx="1242">
                  <c:v>-471.4</c:v>
                </c:pt>
                <c:pt idx="1243">
                  <c:v>-472.3</c:v>
                </c:pt>
                <c:pt idx="1244">
                  <c:v>-471.4</c:v>
                </c:pt>
                <c:pt idx="1245">
                  <c:v>-470.5</c:v>
                </c:pt>
                <c:pt idx="1246">
                  <c:v>-471.4</c:v>
                </c:pt>
                <c:pt idx="1247">
                  <c:v>-446.6</c:v>
                </c:pt>
                <c:pt idx="1248">
                  <c:v>-415.5</c:v>
                </c:pt>
                <c:pt idx="1249">
                  <c:v>-387.1</c:v>
                </c:pt>
                <c:pt idx="1250">
                  <c:v>-362.4</c:v>
                </c:pt>
                <c:pt idx="1251">
                  <c:v>-339.5</c:v>
                </c:pt>
                <c:pt idx="1252">
                  <c:v>-313</c:v>
                </c:pt>
                <c:pt idx="1253">
                  <c:v>-252.6</c:v>
                </c:pt>
                <c:pt idx="1254">
                  <c:v>-188.5</c:v>
                </c:pt>
                <c:pt idx="1255">
                  <c:v>-132.69999999999999</c:v>
                </c:pt>
                <c:pt idx="1256">
                  <c:v>-62.2</c:v>
                </c:pt>
                <c:pt idx="1257">
                  <c:v>-26.5</c:v>
                </c:pt>
                <c:pt idx="1258">
                  <c:v>-6.4</c:v>
                </c:pt>
                <c:pt idx="1259">
                  <c:v>0</c:v>
                </c:pt>
                <c:pt idx="1260">
                  <c:v>4.5999999999999996</c:v>
                </c:pt>
                <c:pt idx="1261">
                  <c:v>8.1999999999999993</c:v>
                </c:pt>
                <c:pt idx="1262">
                  <c:v>11</c:v>
                </c:pt>
                <c:pt idx="1263">
                  <c:v>22.9</c:v>
                </c:pt>
                <c:pt idx="1264">
                  <c:v>50.3</c:v>
                </c:pt>
                <c:pt idx="1265">
                  <c:v>59.5</c:v>
                </c:pt>
                <c:pt idx="1266">
                  <c:v>61.3</c:v>
                </c:pt>
                <c:pt idx="1267">
                  <c:v>94.2</c:v>
                </c:pt>
                <c:pt idx="1268">
                  <c:v>187.5</c:v>
                </c:pt>
                <c:pt idx="1269">
                  <c:v>261.60000000000002</c:v>
                </c:pt>
                <c:pt idx="1270">
                  <c:v>361.2</c:v>
                </c:pt>
                <c:pt idx="1271">
                  <c:v>419.7</c:v>
                </c:pt>
                <c:pt idx="1272">
                  <c:v>447.1</c:v>
                </c:pt>
                <c:pt idx="1273">
                  <c:v>460.8</c:v>
                </c:pt>
                <c:pt idx="1274">
                  <c:v>468.1</c:v>
                </c:pt>
                <c:pt idx="1275">
                  <c:v>472.7</c:v>
                </c:pt>
                <c:pt idx="1276">
                  <c:v>476.4</c:v>
                </c:pt>
                <c:pt idx="1277">
                  <c:v>478.2</c:v>
                </c:pt>
                <c:pt idx="1278">
                  <c:v>480</c:v>
                </c:pt>
                <c:pt idx="1279">
                  <c:v>480</c:v>
                </c:pt>
                <c:pt idx="1280">
                  <c:v>444.4</c:v>
                </c:pt>
                <c:pt idx="1281">
                  <c:v>400.5</c:v>
                </c:pt>
                <c:pt idx="1282">
                  <c:v>361.2</c:v>
                </c:pt>
                <c:pt idx="1283">
                  <c:v>329.2</c:v>
                </c:pt>
                <c:pt idx="1284">
                  <c:v>287.2</c:v>
                </c:pt>
                <c:pt idx="1285">
                  <c:v>228.6</c:v>
                </c:pt>
                <c:pt idx="1286">
                  <c:v>203</c:v>
                </c:pt>
                <c:pt idx="1287">
                  <c:v>133.5</c:v>
                </c:pt>
                <c:pt idx="1288">
                  <c:v>120.7</c:v>
                </c:pt>
                <c:pt idx="1289">
                  <c:v>46.7</c:v>
                </c:pt>
                <c:pt idx="1290">
                  <c:v>37.5</c:v>
                </c:pt>
                <c:pt idx="1291">
                  <c:v>36.6</c:v>
                </c:pt>
                <c:pt idx="1292">
                  <c:v>35.700000000000003</c:v>
                </c:pt>
                <c:pt idx="1293">
                  <c:v>32</c:v>
                </c:pt>
                <c:pt idx="1294">
                  <c:v>30.2</c:v>
                </c:pt>
                <c:pt idx="1295">
                  <c:v>14.6</c:v>
                </c:pt>
                <c:pt idx="1296">
                  <c:v>4.5999999999999996</c:v>
                </c:pt>
                <c:pt idx="1297">
                  <c:v>3.7</c:v>
                </c:pt>
                <c:pt idx="1298">
                  <c:v>-1.8</c:v>
                </c:pt>
                <c:pt idx="1299">
                  <c:v>0.9</c:v>
                </c:pt>
                <c:pt idx="1300">
                  <c:v>0.9</c:v>
                </c:pt>
                <c:pt idx="1301">
                  <c:v>0.9</c:v>
                </c:pt>
                <c:pt idx="1302">
                  <c:v>-5.5</c:v>
                </c:pt>
                <c:pt idx="1303">
                  <c:v>-5.5</c:v>
                </c:pt>
                <c:pt idx="1304">
                  <c:v>-5.5</c:v>
                </c:pt>
                <c:pt idx="1305">
                  <c:v>-4.5999999999999996</c:v>
                </c:pt>
                <c:pt idx="1306">
                  <c:v>-5.5</c:v>
                </c:pt>
                <c:pt idx="1307">
                  <c:v>-8.1999999999999993</c:v>
                </c:pt>
                <c:pt idx="1308">
                  <c:v>-9.1</c:v>
                </c:pt>
                <c:pt idx="1309">
                  <c:v>-9.1</c:v>
                </c:pt>
                <c:pt idx="1310">
                  <c:v>-26.5</c:v>
                </c:pt>
                <c:pt idx="1311">
                  <c:v>-27.4</c:v>
                </c:pt>
                <c:pt idx="1312">
                  <c:v>-36.6</c:v>
                </c:pt>
                <c:pt idx="1313">
                  <c:v>-56.7</c:v>
                </c:pt>
                <c:pt idx="1314">
                  <c:v>-83.3</c:v>
                </c:pt>
                <c:pt idx="1315">
                  <c:v>-92.4</c:v>
                </c:pt>
                <c:pt idx="1316">
                  <c:v>-95.2</c:v>
                </c:pt>
                <c:pt idx="1317">
                  <c:v>-97</c:v>
                </c:pt>
                <c:pt idx="1318">
                  <c:v>-146.4</c:v>
                </c:pt>
                <c:pt idx="1319">
                  <c:v>-149.1</c:v>
                </c:pt>
                <c:pt idx="1320">
                  <c:v>-151</c:v>
                </c:pt>
                <c:pt idx="1321">
                  <c:v>-151.9</c:v>
                </c:pt>
                <c:pt idx="1322">
                  <c:v>-152.80000000000001</c:v>
                </c:pt>
                <c:pt idx="1323">
                  <c:v>-202.2</c:v>
                </c:pt>
                <c:pt idx="1324">
                  <c:v>-205</c:v>
                </c:pt>
                <c:pt idx="1325">
                  <c:v>-254.4</c:v>
                </c:pt>
                <c:pt idx="1326">
                  <c:v>-259.89999999999998</c:v>
                </c:pt>
                <c:pt idx="1327">
                  <c:v>-260.8</c:v>
                </c:pt>
                <c:pt idx="1328">
                  <c:v>-261.7</c:v>
                </c:pt>
                <c:pt idx="1329">
                  <c:v>-313</c:v>
                </c:pt>
                <c:pt idx="1330">
                  <c:v>-315.7</c:v>
                </c:pt>
                <c:pt idx="1331">
                  <c:v>-316.60000000000002</c:v>
                </c:pt>
                <c:pt idx="1332">
                  <c:v>-316.60000000000002</c:v>
                </c:pt>
                <c:pt idx="1333">
                  <c:v>-335.9</c:v>
                </c:pt>
                <c:pt idx="1334">
                  <c:v>-367.9</c:v>
                </c:pt>
                <c:pt idx="1335">
                  <c:v>-367.9</c:v>
                </c:pt>
                <c:pt idx="1336">
                  <c:v>-368.8</c:v>
                </c:pt>
                <c:pt idx="1337">
                  <c:v>-368.8</c:v>
                </c:pt>
                <c:pt idx="1338">
                  <c:v>-368.8</c:v>
                </c:pt>
                <c:pt idx="1339">
                  <c:v>-416.4</c:v>
                </c:pt>
                <c:pt idx="1340">
                  <c:v>-417.3</c:v>
                </c:pt>
                <c:pt idx="1341">
                  <c:v>-418.3</c:v>
                </c:pt>
                <c:pt idx="1342">
                  <c:v>-418.3</c:v>
                </c:pt>
                <c:pt idx="1343">
                  <c:v>-418.3</c:v>
                </c:pt>
                <c:pt idx="1344">
                  <c:v>-419.2</c:v>
                </c:pt>
                <c:pt idx="1345">
                  <c:v>-418.3</c:v>
                </c:pt>
                <c:pt idx="1346">
                  <c:v>-418.3</c:v>
                </c:pt>
                <c:pt idx="1347">
                  <c:v>-457.6</c:v>
                </c:pt>
                <c:pt idx="1348">
                  <c:v>-460.4</c:v>
                </c:pt>
                <c:pt idx="1349">
                  <c:v>-461.3</c:v>
                </c:pt>
                <c:pt idx="1350">
                  <c:v>-461.3</c:v>
                </c:pt>
                <c:pt idx="1351">
                  <c:v>-459.5</c:v>
                </c:pt>
                <c:pt idx="1352">
                  <c:v>-430.2</c:v>
                </c:pt>
                <c:pt idx="1353">
                  <c:v>-398.1</c:v>
                </c:pt>
                <c:pt idx="1354">
                  <c:v>-371.6</c:v>
                </c:pt>
                <c:pt idx="1355">
                  <c:v>-347.8</c:v>
                </c:pt>
                <c:pt idx="1356">
                  <c:v>-325.8</c:v>
                </c:pt>
                <c:pt idx="1357">
                  <c:v>-302.89999999999998</c:v>
                </c:pt>
                <c:pt idx="1358">
                  <c:v>-283.7</c:v>
                </c:pt>
                <c:pt idx="1359">
                  <c:v>-255.3</c:v>
                </c:pt>
                <c:pt idx="1360">
                  <c:v>-223.3</c:v>
                </c:pt>
                <c:pt idx="1361">
                  <c:v>-163.80000000000001</c:v>
                </c:pt>
                <c:pt idx="1362">
                  <c:v>-131.80000000000001</c:v>
                </c:pt>
                <c:pt idx="1363">
                  <c:v>-64</c:v>
                </c:pt>
                <c:pt idx="1364">
                  <c:v>-40.299999999999997</c:v>
                </c:pt>
                <c:pt idx="1365">
                  <c:v>-16.5</c:v>
                </c:pt>
                <c:pt idx="1366">
                  <c:v>0.9</c:v>
                </c:pt>
                <c:pt idx="1367">
                  <c:v>1.8</c:v>
                </c:pt>
                <c:pt idx="1368">
                  <c:v>9.1</c:v>
                </c:pt>
                <c:pt idx="1369">
                  <c:v>10.1</c:v>
                </c:pt>
                <c:pt idx="1370">
                  <c:v>11</c:v>
                </c:pt>
                <c:pt idx="1371">
                  <c:v>27.4</c:v>
                </c:pt>
                <c:pt idx="1372">
                  <c:v>52.1</c:v>
                </c:pt>
                <c:pt idx="1373">
                  <c:v>61.3</c:v>
                </c:pt>
                <c:pt idx="1374">
                  <c:v>63.1</c:v>
                </c:pt>
                <c:pt idx="1375">
                  <c:v>90.6</c:v>
                </c:pt>
                <c:pt idx="1376">
                  <c:v>131.69999999999999</c:v>
                </c:pt>
                <c:pt idx="1377">
                  <c:v>218.6</c:v>
                </c:pt>
                <c:pt idx="1378">
                  <c:v>257</c:v>
                </c:pt>
                <c:pt idx="1379">
                  <c:v>277.10000000000002</c:v>
                </c:pt>
                <c:pt idx="1380">
                  <c:v>288.10000000000002</c:v>
                </c:pt>
                <c:pt idx="1381">
                  <c:v>294.5</c:v>
                </c:pt>
                <c:pt idx="1382">
                  <c:v>299</c:v>
                </c:pt>
                <c:pt idx="1383">
                  <c:v>348.4</c:v>
                </c:pt>
                <c:pt idx="1384">
                  <c:v>383.1</c:v>
                </c:pt>
                <c:pt idx="1385">
                  <c:v>399.6</c:v>
                </c:pt>
                <c:pt idx="1386">
                  <c:v>408.7</c:v>
                </c:pt>
                <c:pt idx="1387">
                  <c:v>413.3</c:v>
                </c:pt>
                <c:pt idx="1388">
                  <c:v>417</c:v>
                </c:pt>
                <c:pt idx="1389">
                  <c:v>391.4</c:v>
                </c:pt>
                <c:pt idx="1390">
                  <c:v>353.9</c:v>
                </c:pt>
                <c:pt idx="1391">
                  <c:v>321.89999999999998</c:v>
                </c:pt>
                <c:pt idx="1392">
                  <c:v>295.39999999999998</c:v>
                </c:pt>
                <c:pt idx="1393">
                  <c:v>268.89999999999998</c:v>
                </c:pt>
                <c:pt idx="1394">
                  <c:v>245.1</c:v>
                </c:pt>
                <c:pt idx="1395">
                  <c:v>212.2</c:v>
                </c:pt>
                <c:pt idx="1396">
                  <c:v>140.9</c:v>
                </c:pt>
                <c:pt idx="1397">
                  <c:v>107.9</c:v>
                </c:pt>
                <c:pt idx="1398">
                  <c:v>53.1</c:v>
                </c:pt>
                <c:pt idx="1399">
                  <c:v>34.799999999999997</c:v>
                </c:pt>
                <c:pt idx="1400">
                  <c:v>35.700000000000003</c:v>
                </c:pt>
                <c:pt idx="1401">
                  <c:v>33.799999999999997</c:v>
                </c:pt>
                <c:pt idx="1402">
                  <c:v>32.9</c:v>
                </c:pt>
                <c:pt idx="1403">
                  <c:v>31.1</c:v>
                </c:pt>
                <c:pt idx="1404">
                  <c:v>22.9</c:v>
                </c:pt>
                <c:pt idx="1405">
                  <c:v>18.3</c:v>
                </c:pt>
                <c:pt idx="1406">
                  <c:v>4.5999999999999996</c:v>
                </c:pt>
                <c:pt idx="1407">
                  <c:v>3.7</c:v>
                </c:pt>
                <c:pt idx="1408">
                  <c:v>-0.9</c:v>
                </c:pt>
                <c:pt idx="1409">
                  <c:v>-0.9</c:v>
                </c:pt>
                <c:pt idx="1410">
                  <c:v>0</c:v>
                </c:pt>
                <c:pt idx="1411">
                  <c:v>0</c:v>
                </c:pt>
                <c:pt idx="1412">
                  <c:v>-7.3</c:v>
                </c:pt>
                <c:pt idx="1413">
                  <c:v>-7.3</c:v>
                </c:pt>
                <c:pt idx="1414">
                  <c:v>-5.5</c:v>
                </c:pt>
                <c:pt idx="1415">
                  <c:v>-5.5</c:v>
                </c:pt>
                <c:pt idx="1416">
                  <c:v>-5.5</c:v>
                </c:pt>
                <c:pt idx="1417">
                  <c:v>-11</c:v>
                </c:pt>
                <c:pt idx="1418">
                  <c:v>-21</c:v>
                </c:pt>
                <c:pt idx="1419">
                  <c:v>-30.2</c:v>
                </c:pt>
                <c:pt idx="1420">
                  <c:v>-43</c:v>
                </c:pt>
                <c:pt idx="1421">
                  <c:v>-75.900000000000006</c:v>
                </c:pt>
                <c:pt idx="1422">
                  <c:v>-79.599999999999994</c:v>
                </c:pt>
                <c:pt idx="1423">
                  <c:v>-125.3</c:v>
                </c:pt>
                <c:pt idx="1424">
                  <c:v>-129</c:v>
                </c:pt>
                <c:pt idx="1425">
                  <c:v>-179.3</c:v>
                </c:pt>
                <c:pt idx="1426">
                  <c:v>-183</c:v>
                </c:pt>
                <c:pt idx="1427">
                  <c:v>-235.2</c:v>
                </c:pt>
                <c:pt idx="1428">
                  <c:v>-239.7</c:v>
                </c:pt>
                <c:pt idx="1429">
                  <c:v>-295.60000000000002</c:v>
                </c:pt>
                <c:pt idx="1430">
                  <c:v>-301.10000000000002</c:v>
                </c:pt>
                <c:pt idx="1431">
                  <c:v>-302</c:v>
                </c:pt>
                <c:pt idx="1432">
                  <c:v>-302</c:v>
                </c:pt>
                <c:pt idx="1433">
                  <c:v>-359.7</c:v>
                </c:pt>
                <c:pt idx="1434">
                  <c:v>-361.5</c:v>
                </c:pt>
                <c:pt idx="1435">
                  <c:v>-420.1</c:v>
                </c:pt>
                <c:pt idx="1436">
                  <c:v>-422.8</c:v>
                </c:pt>
                <c:pt idx="1437">
                  <c:v>-423.8</c:v>
                </c:pt>
                <c:pt idx="1438">
                  <c:v>-467.7</c:v>
                </c:pt>
                <c:pt idx="1439">
                  <c:v>-469.5</c:v>
                </c:pt>
                <c:pt idx="1440">
                  <c:v>-470.5</c:v>
                </c:pt>
                <c:pt idx="1441">
                  <c:v>-465.9</c:v>
                </c:pt>
                <c:pt idx="1442">
                  <c:v>-432.9</c:v>
                </c:pt>
                <c:pt idx="1443">
                  <c:v>-401.8</c:v>
                </c:pt>
                <c:pt idx="1444">
                  <c:v>-375.2</c:v>
                </c:pt>
                <c:pt idx="1445">
                  <c:v>-347.8</c:v>
                </c:pt>
                <c:pt idx="1446">
                  <c:v>-325.8</c:v>
                </c:pt>
                <c:pt idx="1447">
                  <c:v>-303.8</c:v>
                </c:pt>
                <c:pt idx="1448">
                  <c:v>-272.7</c:v>
                </c:pt>
                <c:pt idx="1449">
                  <c:v>-224.2</c:v>
                </c:pt>
                <c:pt idx="1450">
                  <c:v>-200.4</c:v>
                </c:pt>
                <c:pt idx="1451">
                  <c:v>-184.8</c:v>
                </c:pt>
                <c:pt idx="1452">
                  <c:v>-173.8</c:v>
                </c:pt>
                <c:pt idx="1453">
                  <c:v>-126.3</c:v>
                </c:pt>
                <c:pt idx="1454">
                  <c:v>-89.7</c:v>
                </c:pt>
                <c:pt idx="1455">
                  <c:v>-43</c:v>
                </c:pt>
                <c:pt idx="1456">
                  <c:v>-24.7</c:v>
                </c:pt>
                <c:pt idx="1457">
                  <c:v>-1.8</c:v>
                </c:pt>
                <c:pt idx="1458">
                  <c:v>0</c:v>
                </c:pt>
                <c:pt idx="1459">
                  <c:v>0.9</c:v>
                </c:pt>
                <c:pt idx="1460">
                  <c:v>7.3</c:v>
                </c:pt>
                <c:pt idx="1461">
                  <c:v>9.1</c:v>
                </c:pt>
                <c:pt idx="1462">
                  <c:v>11</c:v>
                </c:pt>
                <c:pt idx="1463">
                  <c:v>21</c:v>
                </c:pt>
                <c:pt idx="1464">
                  <c:v>51.2</c:v>
                </c:pt>
                <c:pt idx="1465">
                  <c:v>60.4</c:v>
                </c:pt>
                <c:pt idx="1466">
                  <c:v>63.1</c:v>
                </c:pt>
                <c:pt idx="1467">
                  <c:v>65.900000000000006</c:v>
                </c:pt>
                <c:pt idx="1468">
                  <c:v>105.2</c:v>
                </c:pt>
                <c:pt idx="1469">
                  <c:v>172</c:v>
                </c:pt>
                <c:pt idx="1470">
                  <c:v>239.6</c:v>
                </c:pt>
                <c:pt idx="1471">
                  <c:v>271.60000000000002</c:v>
                </c:pt>
                <c:pt idx="1472">
                  <c:v>287.2</c:v>
                </c:pt>
                <c:pt idx="1473">
                  <c:v>297.2</c:v>
                </c:pt>
                <c:pt idx="1474">
                  <c:v>342</c:v>
                </c:pt>
                <c:pt idx="1475">
                  <c:v>384.1</c:v>
                </c:pt>
                <c:pt idx="1476">
                  <c:v>405.1</c:v>
                </c:pt>
                <c:pt idx="1477">
                  <c:v>415.1</c:v>
                </c:pt>
                <c:pt idx="1478">
                  <c:v>420.6</c:v>
                </c:pt>
                <c:pt idx="1479">
                  <c:v>391.4</c:v>
                </c:pt>
                <c:pt idx="1480">
                  <c:v>353.9</c:v>
                </c:pt>
                <c:pt idx="1481">
                  <c:v>321</c:v>
                </c:pt>
                <c:pt idx="1482">
                  <c:v>293.60000000000002</c:v>
                </c:pt>
                <c:pt idx="1483">
                  <c:v>269.8</c:v>
                </c:pt>
                <c:pt idx="1484">
                  <c:v>248.8</c:v>
                </c:pt>
                <c:pt idx="1485">
                  <c:v>230.5</c:v>
                </c:pt>
                <c:pt idx="1486">
                  <c:v>211.3</c:v>
                </c:pt>
                <c:pt idx="1487">
                  <c:v>189.3</c:v>
                </c:pt>
                <c:pt idx="1488">
                  <c:v>174.7</c:v>
                </c:pt>
                <c:pt idx="1489">
                  <c:v>122.6</c:v>
                </c:pt>
                <c:pt idx="1490">
                  <c:v>71.3</c:v>
                </c:pt>
                <c:pt idx="1491">
                  <c:v>47.6</c:v>
                </c:pt>
                <c:pt idx="1492">
                  <c:v>33.799999999999997</c:v>
                </c:pt>
                <c:pt idx="1493">
                  <c:v>35.700000000000003</c:v>
                </c:pt>
                <c:pt idx="1494">
                  <c:v>32.9</c:v>
                </c:pt>
                <c:pt idx="1495">
                  <c:v>32</c:v>
                </c:pt>
                <c:pt idx="1496">
                  <c:v>30.2</c:v>
                </c:pt>
                <c:pt idx="1497">
                  <c:v>16.5</c:v>
                </c:pt>
                <c:pt idx="1498">
                  <c:v>13.7</c:v>
                </c:pt>
                <c:pt idx="1499">
                  <c:v>12.8</c:v>
                </c:pt>
                <c:pt idx="1500">
                  <c:v>11</c:v>
                </c:pt>
                <c:pt idx="1501">
                  <c:v>10.1</c:v>
                </c:pt>
                <c:pt idx="1502">
                  <c:v>9.1</c:v>
                </c:pt>
                <c:pt idx="1503">
                  <c:v>2.7</c:v>
                </c:pt>
                <c:pt idx="1504">
                  <c:v>2.7</c:v>
                </c:pt>
                <c:pt idx="1505">
                  <c:v>-1.8</c:v>
                </c:pt>
                <c:pt idx="1506">
                  <c:v>-2.7</c:v>
                </c:pt>
                <c:pt idx="1507">
                  <c:v>0.9</c:v>
                </c:pt>
                <c:pt idx="1508">
                  <c:v>-0.9</c:v>
                </c:pt>
                <c:pt idx="1509">
                  <c:v>-7.3</c:v>
                </c:pt>
                <c:pt idx="1510">
                  <c:v>-7.3</c:v>
                </c:pt>
                <c:pt idx="1511">
                  <c:v>-5.5</c:v>
                </c:pt>
                <c:pt idx="1512">
                  <c:v>-5.5</c:v>
                </c:pt>
                <c:pt idx="1513">
                  <c:v>-9.1</c:v>
                </c:pt>
                <c:pt idx="1514">
                  <c:v>-26.5</c:v>
                </c:pt>
                <c:pt idx="1515">
                  <c:v>-28.4</c:v>
                </c:pt>
                <c:pt idx="1516">
                  <c:v>-54.9</c:v>
                </c:pt>
                <c:pt idx="1517">
                  <c:v>-59.5</c:v>
                </c:pt>
                <c:pt idx="1518">
                  <c:v>-92.4</c:v>
                </c:pt>
                <c:pt idx="1519">
                  <c:v>-137.19999999999999</c:v>
                </c:pt>
                <c:pt idx="1520">
                  <c:v>-144.6</c:v>
                </c:pt>
                <c:pt idx="1521">
                  <c:v>-190.3</c:v>
                </c:pt>
                <c:pt idx="1522">
                  <c:v>-194.9</c:v>
                </c:pt>
                <c:pt idx="1523">
                  <c:v>-241.6</c:v>
                </c:pt>
                <c:pt idx="1524">
                  <c:v>-245.2</c:v>
                </c:pt>
                <c:pt idx="1525">
                  <c:v>-296.5</c:v>
                </c:pt>
                <c:pt idx="1526">
                  <c:v>-301.10000000000002</c:v>
                </c:pt>
                <c:pt idx="1527">
                  <c:v>-302.89999999999998</c:v>
                </c:pt>
                <c:pt idx="1528">
                  <c:v>-302.89999999999998</c:v>
                </c:pt>
                <c:pt idx="1529">
                  <c:v>-356</c:v>
                </c:pt>
                <c:pt idx="1530">
                  <c:v>-357.8</c:v>
                </c:pt>
                <c:pt idx="1531">
                  <c:v>-359.7</c:v>
                </c:pt>
                <c:pt idx="1532">
                  <c:v>-358.7</c:v>
                </c:pt>
                <c:pt idx="1533">
                  <c:v>-410.9</c:v>
                </c:pt>
                <c:pt idx="1534">
                  <c:v>-412.8</c:v>
                </c:pt>
                <c:pt idx="1535">
                  <c:v>-412.8</c:v>
                </c:pt>
                <c:pt idx="1536">
                  <c:v>-413.7</c:v>
                </c:pt>
                <c:pt idx="1537">
                  <c:v>-392.6</c:v>
                </c:pt>
                <c:pt idx="1538">
                  <c:v>-363.3</c:v>
                </c:pt>
                <c:pt idx="1539">
                  <c:v>-337.7</c:v>
                </c:pt>
                <c:pt idx="1540">
                  <c:v>-315.7</c:v>
                </c:pt>
                <c:pt idx="1541">
                  <c:v>-292.8</c:v>
                </c:pt>
                <c:pt idx="1542">
                  <c:v>-274.5</c:v>
                </c:pt>
                <c:pt idx="1543">
                  <c:v>-252.6</c:v>
                </c:pt>
                <c:pt idx="1544">
                  <c:v>-204</c:v>
                </c:pt>
                <c:pt idx="1545">
                  <c:v>-165.6</c:v>
                </c:pt>
                <c:pt idx="1546">
                  <c:v>-94.2</c:v>
                </c:pt>
                <c:pt idx="1547">
                  <c:v>-66.8</c:v>
                </c:pt>
                <c:pt idx="1548">
                  <c:v>-38.4</c:v>
                </c:pt>
                <c:pt idx="1549">
                  <c:v>-22.9</c:v>
                </c:pt>
                <c:pt idx="1550">
                  <c:v>0.9</c:v>
                </c:pt>
                <c:pt idx="1551">
                  <c:v>4.5999999999999996</c:v>
                </c:pt>
                <c:pt idx="1552">
                  <c:v>10.1</c:v>
                </c:pt>
                <c:pt idx="1553">
                  <c:v>11</c:v>
                </c:pt>
                <c:pt idx="1554">
                  <c:v>30.2</c:v>
                </c:pt>
                <c:pt idx="1555">
                  <c:v>54</c:v>
                </c:pt>
                <c:pt idx="1556">
                  <c:v>63.1</c:v>
                </c:pt>
                <c:pt idx="1557">
                  <c:v>65.900000000000006</c:v>
                </c:pt>
                <c:pt idx="1558">
                  <c:v>124.4</c:v>
                </c:pt>
                <c:pt idx="1559">
                  <c:v>210.4</c:v>
                </c:pt>
                <c:pt idx="1560">
                  <c:v>285.3</c:v>
                </c:pt>
                <c:pt idx="1561">
                  <c:v>319.2</c:v>
                </c:pt>
                <c:pt idx="1562">
                  <c:v>336.5</c:v>
                </c:pt>
                <c:pt idx="1563">
                  <c:v>346.6</c:v>
                </c:pt>
                <c:pt idx="1564">
                  <c:v>351.2</c:v>
                </c:pt>
                <c:pt idx="1565">
                  <c:v>354.8</c:v>
                </c:pt>
                <c:pt idx="1566">
                  <c:v>356.6</c:v>
                </c:pt>
                <c:pt idx="1567">
                  <c:v>358.5</c:v>
                </c:pt>
                <c:pt idx="1568">
                  <c:v>359.4</c:v>
                </c:pt>
                <c:pt idx="1569">
                  <c:v>361.2</c:v>
                </c:pt>
                <c:pt idx="1570">
                  <c:v>361.2</c:v>
                </c:pt>
                <c:pt idx="1571">
                  <c:v>361.2</c:v>
                </c:pt>
                <c:pt idx="1572">
                  <c:v>362.1</c:v>
                </c:pt>
                <c:pt idx="1573">
                  <c:v>362.1</c:v>
                </c:pt>
                <c:pt idx="1574">
                  <c:v>362.1</c:v>
                </c:pt>
                <c:pt idx="1575">
                  <c:v>362.1</c:v>
                </c:pt>
                <c:pt idx="1576">
                  <c:v>362.1</c:v>
                </c:pt>
                <c:pt idx="1577">
                  <c:v>363</c:v>
                </c:pt>
                <c:pt idx="1578">
                  <c:v>363</c:v>
                </c:pt>
                <c:pt idx="1579">
                  <c:v>353</c:v>
                </c:pt>
                <c:pt idx="1580">
                  <c:v>331</c:v>
                </c:pt>
                <c:pt idx="1581">
                  <c:v>300.89999999999998</c:v>
                </c:pt>
                <c:pt idx="1582">
                  <c:v>275.3</c:v>
                </c:pt>
                <c:pt idx="1583">
                  <c:v>253.3</c:v>
                </c:pt>
                <c:pt idx="1584">
                  <c:v>233.2</c:v>
                </c:pt>
                <c:pt idx="1585">
                  <c:v>215.8</c:v>
                </c:pt>
                <c:pt idx="1586">
                  <c:v>201.2</c:v>
                </c:pt>
                <c:pt idx="1587">
                  <c:v>186.6</c:v>
                </c:pt>
                <c:pt idx="1588">
                  <c:v>174.7</c:v>
                </c:pt>
                <c:pt idx="1589">
                  <c:v>163.69999999999999</c:v>
                </c:pt>
                <c:pt idx="1590">
                  <c:v>154.6</c:v>
                </c:pt>
                <c:pt idx="1591">
                  <c:v>145.4</c:v>
                </c:pt>
                <c:pt idx="1592">
                  <c:v>137.19999999999999</c:v>
                </c:pt>
                <c:pt idx="1593">
                  <c:v>129.9</c:v>
                </c:pt>
                <c:pt idx="1594">
                  <c:v>123.5</c:v>
                </c:pt>
                <c:pt idx="1595">
                  <c:v>117.1</c:v>
                </c:pt>
                <c:pt idx="1596">
                  <c:v>111.6</c:v>
                </c:pt>
                <c:pt idx="1597">
                  <c:v>106.1</c:v>
                </c:pt>
                <c:pt idx="1598">
                  <c:v>101.5</c:v>
                </c:pt>
                <c:pt idx="1599">
                  <c:v>97</c:v>
                </c:pt>
                <c:pt idx="1600">
                  <c:v>86.9</c:v>
                </c:pt>
                <c:pt idx="1601">
                  <c:v>77.8</c:v>
                </c:pt>
                <c:pt idx="1602">
                  <c:v>70.400000000000006</c:v>
                </c:pt>
                <c:pt idx="1603">
                  <c:v>64</c:v>
                </c:pt>
                <c:pt idx="1604">
                  <c:v>59.5</c:v>
                </c:pt>
                <c:pt idx="1605">
                  <c:v>54.9</c:v>
                </c:pt>
                <c:pt idx="1606">
                  <c:v>43.9</c:v>
                </c:pt>
                <c:pt idx="1607">
                  <c:v>36.6</c:v>
                </c:pt>
                <c:pt idx="1608">
                  <c:v>34.799999999999997</c:v>
                </c:pt>
                <c:pt idx="1609">
                  <c:v>36.6</c:v>
                </c:pt>
                <c:pt idx="1610">
                  <c:v>23.8</c:v>
                </c:pt>
                <c:pt idx="1611">
                  <c:v>19.2</c:v>
                </c:pt>
                <c:pt idx="1612">
                  <c:v>-2.7</c:v>
                </c:pt>
                <c:pt idx="1613">
                  <c:v>-0.9</c:v>
                </c:pt>
                <c:pt idx="1614">
                  <c:v>-6.4</c:v>
                </c:pt>
                <c:pt idx="1615">
                  <c:v>-6.4</c:v>
                </c:pt>
                <c:pt idx="1616">
                  <c:v>-24.7</c:v>
                </c:pt>
                <c:pt idx="1617">
                  <c:v>-85.1</c:v>
                </c:pt>
                <c:pt idx="1618">
                  <c:v>-102.5</c:v>
                </c:pt>
                <c:pt idx="1619">
                  <c:v>-223.3</c:v>
                </c:pt>
                <c:pt idx="1620">
                  <c:v>-225.1</c:v>
                </c:pt>
                <c:pt idx="1621">
                  <c:v>-354.2</c:v>
                </c:pt>
                <c:pt idx="1622">
                  <c:v>-356</c:v>
                </c:pt>
                <c:pt idx="1623">
                  <c:v>-355.1</c:v>
                </c:pt>
                <c:pt idx="1624">
                  <c:v>-355.1</c:v>
                </c:pt>
                <c:pt idx="1625">
                  <c:v>-397.2</c:v>
                </c:pt>
                <c:pt idx="1626">
                  <c:v>-475</c:v>
                </c:pt>
                <c:pt idx="1627">
                  <c:v>-492.4</c:v>
                </c:pt>
                <c:pt idx="1628">
                  <c:v>-575.79999999999995</c:v>
                </c:pt>
                <c:pt idx="1629">
                  <c:v>-575.79999999999995</c:v>
                </c:pt>
                <c:pt idx="1630">
                  <c:v>-573.9</c:v>
                </c:pt>
                <c:pt idx="1631">
                  <c:v>-573.9</c:v>
                </c:pt>
                <c:pt idx="1632">
                  <c:v>-573.9</c:v>
                </c:pt>
                <c:pt idx="1633">
                  <c:v>-573.9</c:v>
                </c:pt>
                <c:pt idx="1634">
                  <c:v>-573.9</c:v>
                </c:pt>
                <c:pt idx="1635">
                  <c:v>-658.2</c:v>
                </c:pt>
                <c:pt idx="1636">
                  <c:v>-657.3</c:v>
                </c:pt>
                <c:pt idx="1637">
                  <c:v>-657.3</c:v>
                </c:pt>
                <c:pt idx="1638">
                  <c:v>-657.3</c:v>
                </c:pt>
                <c:pt idx="1639">
                  <c:v>-656.4</c:v>
                </c:pt>
                <c:pt idx="1640">
                  <c:v>-655.5</c:v>
                </c:pt>
                <c:pt idx="1641">
                  <c:v>-655.5</c:v>
                </c:pt>
                <c:pt idx="1642">
                  <c:v>-655.5</c:v>
                </c:pt>
                <c:pt idx="1643">
                  <c:v>-655.5</c:v>
                </c:pt>
                <c:pt idx="1644">
                  <c:v>-574.9</c:v>
                </c:pt>
                <c:pt idx="1645">
                  <c:v>-453.1</c:v>
                </c:pt>
                <c:pt idx="1646">
                  <c:v>-368.8</c:v>
                </c:pt>
                <c:pt idx="1647">
                  <c:v>-299.2</c:v>
                </c:pt>
                <c:pt idx="1648">
                  <c:v>-213.2</c:v>
                </c:pt>
                <c:pt idx="1649">
                  <c:v>-122.6</c:v>
                </c:pt>
                <c:pt idx="1650">
                  <c:v>-65.900000000000006</c:v>
                </c:pt>
                <c:pt idx="1651">
                  <c:v>-16.5</c:v>
                </c:pt>
                <c:pt idx="1652">
                  <c:v>0</c:v>
                </c:pt>
                <c:pt idx="1653">
                  <c:v>5.5</c:v>
                </c:pt>
                <c:pt idx="1654">
                  <c:v>7.3</c:v>
                </c:pt>
                <c:pt idx="1655">
                  <c:v>18.3</c:v>
                </c:pt>
                <c:pt idx="1656">
                  <c:v>51.2</c:v>
                </c:pt>
                <c:pt idx="1657">
                  <c:v>58.5</c:v>
                </c:pt>
                <c:pt idx="1658">
                  <c:v>63.1</c:v>
                </c:pt>
                <c:pt idx="1659">
                  <c:v>106.1</c:v>
                </c:pt>
                <c:pt idx="1660">
                  <c:v>179.3</c:v>
                </c:pt>
                <c:pt idx="1661">
                  <c:v>229.6</c:v>
                </c:pt>
                <c:pt idx="1662">
                  <c:v>333.8</c:v>
                </c:pt>
                <c:pt idx="1663">
                  <c:v>351.2</c:v>
                </c:pt>
                <c:pt idx="1664">
                  <c:v>354.8</c:v>
                </c:pt>
                <c:pt idx="1665">
                  <c:v>356.6</c:v>
                </c:pt>
                <c:pt idx="1666">
                  <c:v>485.5</c:v>
                </c:pt>
                <c:pt idx="1667">
                  <c:v>511.1</c:v>
                </c:pt>
                <c:pt idx="1668">
                  <c:v>514.70000000000005</c:v>
                </c:pt>
                <c:pt idx="1669">
                  <c:v>515.70000000000005</c:v>
                </c:pt>
                <c:pt idx="1670">
                  <c:v>587.79999999999995</c:v>
                </c:pt>
                <c:pt idx="1671">
                  <c:v>639.9</c:v>
                </c:pt>
                <c:pt idx="1672">
                  <c:v>646.29999999999995</c:v>
                </c:pt>
                <c:pt idx="1673">
                  <c:v>648.1</c:v>
                </c:pt>
                <c:pt idx="1674">
                  <c:v>649.1</c:v>
                </c:pt>
                <c:pt idx="1675">
                  <c:v>650</c:v>
                </c:pt>
                <c:pt idx="1676">
                  <c:v>650</c:v>
                </c:pt>
                <c:pt idx="1677">
                  <c:v>572.29999999999995</c:v>
                </c:pt>
                <c:pt idx="1678">
                  <c:v>367.6</c:v>
                </c:pt>
                <c:pt idx="1679">
                  <c:v>244.2</c:v>
                </c:pt>
                <c:pt idx="1680">
                  <c:v>175.6</c:v>
                </c:pt>
                <c:pt idx="1681">
                  <c:v>133.5</c:v>
                </c:pt>
                <c:pt idx="1682">
                  <c:v>105.2</c:v>
                </c:pt>
                <c:pt idx="1683">
                  <c:v>86</c:v>
                </c:pt>
                <c:pt idx="1684">
                  <c:v>73.2</c:v>
                </c:pt>
                <c:pt idx="1685">
                  <c:v>61.3</c:v>
                </c:pt>
                <c:pt idx="1686">
                  <c:v>52.1</c:v>
                </c:pt>
                <c:pt idx="1687">
                  <c:v>36.6</c:v>
                </c:pt>
                <c:pt idx="1688">
                  <c:v>31.1</c:v>
                </c:pt>
                <c:pt idx="1689">
                  <c:v>25.6</c:v>
                </c:pt>
                <c:pt idx="1690">
                  <c:v>4.5999999999999996</c:v>
                </c:pt>
                <c:pt idx="1691">
                  <c:v>-0.9</c:v>
                </c:pt>
                <c:pt idx="1692">
                  <c:v>-4.5999999999999996</c:v>
                </c:pt>
                <c:pt idx="1693">
                  <c:v>-5.5</c:v>
                </c:pt>
                <c:pt idx="1694">
                  <c:v>-22</c:v>
                </c:pt>
                <c:pt idx="1695">
                  <c:v>-54</c:v>
                </c:pt>
                <c:pt idx="1696">
                  <c:v>-147.30000000000001</c:v>
                </c:pt>
                <c:pt idx="1697">
                  <c:v>-180.3</c:v>
                </c:pt>
                <c:pt idx="1698">
                  <c:v>-259</c:v>
                </c:pt>
                <c:pt idx="1699">
                  <c:v>-258</c:v>
                </c:pt>
                <c:pt idx="1700">
                  <c:v>-258</c:v>
                </c:pt>
                <c:pt idx="1701">
                  <c:v>-383.5</c:v>
                </c:pt>
                <c:pt idx="1702">
                  <c:v>-387.1</c:v>
                </c:pt>
                <c:pt idx="1703">
                  <c:v>-497</c:v>
                </c:pt>
                <c:pt idx="1704">
                  <c:v>-497</c:v>
                </c:pt>
                <c:pt idx="1705">
                  <c:v>-516.20000000000005</c:v>
                </c:pt>
                <c:pt idx="1706">
                  <c:v>-594.1</c:v>
                </c:pt>
                <c:pt idx="1707">
                  <c:v>-593.20000000000005</c:v>
                </c:pt>
                <c:pt idx="1708">
                  <c:v>-594.1</c:v>
                </c:pt>
                <c:pt idx="1709">
                  <c:v>-593.20000000000005</c:v>
                </c:pt>
                <c:pt idx="1710">
                  <c:v>-684.8</c:v>
                </c:pt>
                <c:pt idx="1711">
                  <c:v>-684.8</c:v>
                </c:pt>
                <c:pt idx="1712">
                  <c:v>-684.8</c:v>
                </c:pt>
                <c:pt idx="1713">
                  <c:v>-683.9</c:v>
                </c:pt>
                <c:pt idx="1714">
                  <c:v>-683.9</c:v>
                </c:pt>
                <c:pt idx="1715">
                  <c:v>-683</c:v>
                </c:pt>
                <c:pt idx="1716">
                  <c:v>-625.20000000000005</c:v>
                </c:pt>
                <c:pt idx="1717">
                  <c:v>-497</c:v>
                </c:pt>
                <c:pt idx="1718">
                  <c:v>-397.2</c:v>
                </c:pt>
                <c:pt idx="1719">
                  <c:v>-324</c:v>
                </c:pt>
                <c:pt idx="1720">
                  <c:v>-265.39999999999998</c:v>
                </c:pt>
                <c:pt idx="1721">
                  <c:v>-221.4</c:v>
                </c:pt>
                <c:pt idx="1722">
                  <c:v>-182.1</c:v>
                </c:pt>
                <c:pt idx="1723">
                  <c:v>-122.6</c:v>
                </c:pt>
                <c:pt idx="1724">
                  <c:v>-74.099999999999994</c:v>
                </c:pt>
                <c:pt idx="1725">
                  <c:v>-18.3</c:v>
                </c:pt>
                <c:pt idx="1726">
                  <c:v>2.7</c:v>
                </c:pt>
                <c:pt idx="1727">
                  <c:v>6.4</c:v>
                </c:pt>
                <c:pt idx="1728">
                  <c:v>8.1999999999999993</c:v>
                </c:pt>
                <c:pt idx="1729">
                  <c:v>9.1</c:v>
                </c:pt>
                <c:pt idx="1730">
                  <c:v>19.2</c:v>
                </c:pt>
                <c:pt idx="1731">
                  <c:v>52.1</c:v>
                </c:pt>
                <c:pt idx="1732">
                  <c:v>55.8</c:v>
                </c:pt>
                <c:pt idx="1733">
                  <c:v>57.6</c:v>
                </c:pt>
                <c:pt idx="1734">
                  <c:v>66.8</c:v>
                </c:pt>
                <c:pt idx="1735">
                  <c:v>76.8</c:v>
                </c:pt>
                <c:pt idx="1736">
                  <c:v>159.1</c:v>
                </c:pt>
                <c:pt idx="1737">
                  <c:v>228.6</c:v>
                </c:pt>
                <c:pt idx="1738">
                  <c:v>331</c:v>
                </c:pt>
                <c:pt idx="1739">
                  <c:v>343.8</c:v>
                </c:pt>
                <c:pt idx="1740">
                  <c:v>348.4</c:v>
                </c:pt>
                <c:pt idx="1741">
                  <c:v>364.9</c:v>
                </c:pt>
                <c:pt idx="1742">
                  <c:v>495.6</c:v>
                </c:pt>
                <c:pt idx="1743">
                  <c:v>520.20000000000005</c:v>
                </c:pt>
                <c:pt idx="1744">
                  <c:v>524.79999999999995</c:v>
                </c:pt>
                <c:pt idx="1745">
                  <c:v>526.6</c:v>
                </c:pt>
                <c:pt idx="1746">
                  <c:v>526.6</c:v>
                </c:pt>
                <c:pt idx="1747">
                  <c:v>527.5</c:v>
                </c:pt>
                <c:pt idx="1748">
                  <c:v>528.5</c:v>
                </c:pt>
                <c:pt idx="1749">
                  <c:v>527.5</c:v>
                </c:pt>
                <c:pt idx="1750">
                  <c:v>572.29999999999995</c:v>
                </c:pt>
                <c:pt idx="1751">
                  <c:v>651.79999999999995</c:v>
                </c:pt>
                <c:pt idx="1752">
                  <c:v>660.9</c:v>
                </c:pt>
                <c:pt idx="1753">
                  <c:v>663.7</c:v>
                </c:pt>
                <c:pt idx="1754">
                  <c:v>664.6</c:v>
                </c:pt>
                <c:pt idx="1755">
                  <c:v>665.5</c:v>
                </c:pt>
                <c:pt idx="1756">
                  <c:v>576</c:v>
                </c:pt>
                <c:pt idx="1757">
                  <c:v>400.5</c:v>
                </c:pt>
                <c:pt idx="1758">
                  <c:v>260.60000000000002</c:v>
                </c:pt>
                <c:pt idx="1759">
                  <c:v>183.8</c:v>
                </c:pt>
                <c:pt idx="1760">
                  <c:v>138.1</c:v>
                </c:pt>
                <c:pt idx="1761">
                  <c:v>107</c:v>
                </c:pt>
                <c:pt idx="1762">
                  <c:v>86.9</c:v>
                </c:pt>
                <c:pt idx="1763">
                  <c:v>73.2</c:v>
                </c:pt>
                <c:pt idx="1764">
                  <c:v>57.6</c:v>
                </c:pt>
                <c:pt idx="1765">
                  <c:v>35.700000000000003</c:v>
                </c:pt>
                <c:pt idx="1766">
                  <c:v>32.9</c:v>
                </c:pt>
                <c:pt idx="1767">
                  <c:v>32</c:v>
                </c:pt>
                <c:pt idx="1768">
                  <c:v>32.9</c:v>
                </c:pt>
                <c:pt idx="1769">
                  <c:v>27.4</c:v>
                </c:pt>
                <c:pt idx="1770">
                  <c:v>3.7</c:v>
                </c:pt>
                <c:pt idx="1771">
                  <c:v>1.8</c:v>
                </c:pt>
                <c:pt idx="1772">
                  <c:v>-5.5</c:v>
                </c:pt>
                <c:pt idx="1773">
                  <c:v>-2.7</c:v>
                </c:pt>
                <c:pt idx="1774">
                  <c:v>-29.3</c:v>
                </c:pt>
                <c:pt idx="1775">
                  <c:v>-45.7</c:v>
                </c:pt>
                <c:pt idx="1776">
                  <c:v>-133.6</c:v>
                </c:pt>
                <c:pt idx="1777">
                  <c:v>-172.9</c:v>
                </c:pt>
                <c:pt idx="1778">
                  <c:v>-244.3</c:v>
                </c:pt>
                <c:pt idx="1779">
                  <c:v>-243.4</c:v>
                </c:pt>
                <c:pt idx="1780">
                  <c:v>-242.5</c:v>
                </c:pt>
                <c:pt idx="1781">
                  <c:v>-242.5</c:v>
                </c:pt>
                <c:pt idx="1782">
                  <c:v>-242.5</c:v>
                </c:pt>
                <c:pt idx="1783">
                  <c:v>-241.6</c:v>
                </c:pt>
                <c:pt idx="1784">
                  <c:v>-241.6</c:v>
                </c:pt>
                <c:pt idx="1785">
                  <c:v>-240.7</c:v>
                </c:pt>
                <c:pt idx="1786">
                  <c:v>-241.6</c:v>
                </c:pt>
                <c:pt idx="1787">
                  <c:v>-240.7</c:v>
                </c:pt>
                <c:pt idx="1788">
                  <c:v>-356</c:v>
                </c:pt>
                <c:pt idx="1789">
                  <c:v>-393.5</c:v>
                </c:pt>
                <c:pt idx="1790">
                  <c:v>-474.1</c:v>
                </c:pt>
                <c:pt idx="1791">
                  <c:v>-474.1</c:v>
                </c:pt>
                <c:pt idx="1792">
                  <c:v>-565.70000000000005</c:v>
                </c:pt>
                <c:pt idx="1793">
                  <c:v>-567.5</c:v>
                </c:pt>
                <c:pt idx="1794">
                  <c:v>-644.5</c:v>
                </c:pt>
                <c:pt idx="1795">
                  <c:v>-658.2</c:v>
                </c:pt>
                <c:pt idx="1796">
                  <c:v>-658.2</c:v>
                </c:pt>
                <c:pt idx="1797">
                  <c:v>-642.6</c:v>
                </c:pt>
                <c:pt idx="1798">
                  <c:v>-533.6</c:v>
                </c:pt>
                <c:pt idx="1799">
                  <c:v>-419.2</c:v>
                </c:pt>
                <c:pt idx="1800">
                  <c:v>-338.6</c:v>
                </c:pt>
                <c:pt idx="1801">
                  <c:v>-275.39999999999998</c:v>
                </c:pt>
                <c:pt idx="1802">
                  <c:v>-227.8</c:v>
                </c:pt>
                <c:pt idx="1803">
                  <c:v>-190.3</c:v>
                </c:pt>
                <c:pt idx="1804">
                  <c:v>-154.6</c:v>
                </c:pt>
                <c:pt idx="1805">
                  <c:v>-116.2</c:v>
                </c:pt>
                <c:pt idx="1806">
                  <c:v>-49.4</c:v>
                </c:pt>
                <c:pt idx="1807">
                  <c:v>-14.6</c:v>
                </c:pt>
                <c:pt idx="1808">
                  <c:v>2.7</c:v>
                </c:pt>
                <c:pt idx="1809">
                  <c:v>9.1</c:v>
                </c:pt>
                <c:pt idx="1810">
                  <c:v>11</c:v>
                </c:pt>
                <c:pt idx="1811">
                  <c:v>18.3</c:v>
                </c:pt>
                <c:pt idx="1812">
                  <c:v>56.7</c:v>
                </c:pt>
                <c:pt idx="1813">
                  <c:v>64.900000000000006</c:v>
                </c:pt>
                <c:pt idx="1814">
                  <c:v>74.099999999999994</c:v>
                </c:pt>
                <c:pt idx="1815">
                  <c:v>97</c:v>
                </c:pt>
                <c:pt idx="1816">
                  <c:v>220.4</c:v>
                </c:pt>
                <c:pt idx="1817">
                  <c:v>253.3</c:v>
                </c:pt>
                <c:pt idx="1818">
                  <c:v>375.8</c:v>
                </c:pt>
                <c:pt idx="1819">
                  <c:v>429.8</c:v>
                </c:pt>
                <c:pt idx="1820">
                  <c:v>438.9</c:v>
                </c:pt>
                <c:pt idx="1821">
                  <c:v>440.7</c:v>
                </c:pt>
                <c:pt idx="1822">
                  <c:v>499.2</c:v>
                </c:pt>
                <c:pt idx="1823">
                  <c:v>597</c:v>
                </c:pt>
                <c:pt idx="1824">
                  <c:v>609.79999999999995</c:v>
                </c:pt>
                <c:pt idx="1825">
                  <c:v>613.4</c:v>
                </c:pt>
                <c:pt idx="1826">
                  <c:v>614.29999999999995</c:v>
                </c:pt>
                <c:pt idx="1827">
                  <c:v>615.29999999999995</c:v>
                </c:pt>
                <c:pt idx="1828">
                  <c:v>615.29999999999995</c:v>
                </c:pt>
                <c:pt idx="1829">
                  <c:v>616.20000000000005</c:v>
                </c:pt>
                <c:pt idx="1830">
                  <c:v>616.20000000000005</c:v>
                </c:pt>
                <c:pt idx="1831">
                  <c:v>615.29999999999995</c:v>
                </c:pt>
                <c:pt idx="1832">
                  <c:v>615.29999999999995</c:v>
                </c:pt>
                <c:pt idx="1833">
                  <c:v>615.29999999999995</c:v>
                </c:pt>
                <c:pt idx="1834">
                  <c:v>615.29999999999995</c:v>
                </c:pt>
                <c:pt idx="1835">
                  <c:v>615.29999999999995</c:v>
                </c:pt>
                <c:pt idx="1836">
                  <c:v>615.29999999999995</c:v>
                </c:pt>
                <c:pt idx="1837">
                  <c:v>615.29999999999995</c:v>
                </c:pt>
                <c:pt idx="1838">
                  <c:v>615.29999999999995</c:v>
                </c:pt>
                <c:pt idx="1839">
                  <c:v>615.29999999999995</c:v>
                </c:pt>
                <c:pt idx="1840">
                  <c:v>615.29999999999995</c:v>
                </c:pt>
                <c:pt idx="1841">
                  <c:v>616.20000000000005</c:v>
                </c:pt>
                <c:pt idx="1842">
                  <c:v>615.29999999999995</c:v>
                </c:pt>
                <c:pt idx="1843">
                  <c:v>615.29999999999995</c:v>
                </c:pt>
                <c:pt idx="1844">
                  <c:v>600.6</c:v>
                </c:pt>
                <c:pt idx="1845">
                  <c:v>424.3</c:v>
                </c:pt>
                <c:pt idx="1846">
                  <c:v>276.2</c:v>
                </c:pt>
                <c:pt idx="1847">
                  <c:v>192.1</c:v>
                </c:pt>
                <c:pt idx="1848">
                  <c:v>139.9</c:v>
                </c:pt>
                <c:pt idx="1849">
                  <c:v>107.9</c:v>
                </c:pt>
                <c:pt idx="1850">
                  <c:v>86.9</c:v>
                </c:pt>
                <c:pt idx="1851">
                  <c:v>74.099999999999994</c:v>
                </c:pt>
                <c:pt idx="1852">
                  <c:v>65.900000000000006</c:v>
                </c:pt>
                <c:pt idx="1853">
                  <c:v>61.3</c:v>
                </c:pt>
                <c:pt idx="1854">
                  <c:v>54.9</c:v>
                </c:pt>
                <c:pt idx="1855">
                  <c:v>51.2</c:v>
                </c:pt>
                <c:pt idx="1856">
                  <c:v>47.6</c:v>
                </c:pt>
                <c:pt idx="1857">
                  <c:v>33.799999999999997</c:v>
                </c:pt>
                <c:pt idx="1858">
                  <c:v>33.799999999999997</c:v>
                </c:pt>
                <c:pt idx="1859">
                  <c:v>33.799999999999997</c:v>
                </c:pt>
                <c:pt idx="1860">
                  <c:v>32.9</c:v>
                </c:pt>
                <c:pt idx="1861">
                  <c:v>32</c:v>
                </c:pt>
                <c:pt idx="1862">
                  <c:v>32</c:v>
                </c:pt>
                <c:pt idx="1863">
                  <c:v>31.1</c:v>
                </c:pt>
                <c:pt idx="1864">
                  <c:v>31.1</c:v>
                </c:pt>
                <c:pt idx="1865">
                  <c:v>31.1</c:v>
                </c:pt>
                <c:pt idx="1866">
                  <c:v>29.3</c:v>
                </c:pt>
                <c:pt idx="1867">
                  <c:v>14.6</c:v>
                </c:pt>
                <c:pt idx="1868">
                  <c:v>11.9</c:v>
                </c:pt>
                <c:pt idx="1869">
                  <c:v>10.1</c:v>
                </c:pt>
                <c:pt idx="1870">
                  <c:v>9.1</c:v>
                </c:pt>
                <c:pt idx="1871">
                  <c:v>9.1</c:v>
                </c:pt>
                <c:pt idx="1872">
                  <c:v>9.1</c:v>
                </c:pt>
                <c:pt idx="1873">
                  <c:v>8.1999999999999993</c:v>
                </c:pt>
                <c:pt idx="1874">
                  <c:v>0.9</c:v>
                </c:pt>
                <c:pt idx="1875">
                  <c:v>-0.9</c:v>
                </c:pt>
                <c:pt idx="1876">
                  <c:v>1.8</c:v>
                </c:pt>
                <c:pt idx="1877">
                  <c:v>2.7</c:v>
                </c:pt>
                <c:pt idx="1878">
                  <c:v>2.7</c:v>
                </c:pt>
                <c:pt idx="1879">
                  <c:v>-1.8</c:v>
                </c:pt>
                <c:pt idx="1880">
                  <c:v>-3.7</c:v>
                </c:pt>
                <c:pt idx="1881">
                  <c:v>-3.7</c:v>
                </c:pt>
                <c:pt idx="1882">
                  <c:v>-3.7</c:v>
                </c:pt>
                <c:pt idx="1883">
                  <c:v>-3.7</c:v>
                </c:pt>
                <c:pt idx="1884">
                  <c:v>-1.8</c:v>
                </c:pt>
                <c:pt idx="1885">
                  <c:v>-16.5</c:v>
                </c:pt>
                <c:pt idx="1886">
                  <c:v>-33.799999999999997</c:v>
                </c:pt>
                <c:pt idx="1887">
                  <c:v>-121.7</c:v>
                </c:pt>
                <c:pt idx="1888">
                  <c:v>-126.3</c:v>
                </c:pt>
                <c:pt idx="1889">
                  <c:v>-238.8</c:v>
                </c:pt>
                <c:pt idx="1890">
                  <c:v>-311.10000000000002</c:v>
                </c:pt>
                <c:pt idx="1891">
                  <c:v>-350.5</c:v>
                </c:pt>
                <c:pt idx="1892">
                  <c:v>-350.5</c:v>
                </c:pt>
                <c:pt idx="1893">
                  <c:v>-349.6</c:v>
                </c:pt>
                <c:pt idx="1894">
                  <c:v>-460.4</c:v>
                </c:pt>
                <c:pt idx="1895">
                  <c:v>-462.2</c:v>
                </c:pt>
                <c:pt idx="1896">
                  <c:v>-559.29999999999995</c:v>
                </c:pt>
                <c:pt idx="1897">
                  <c:v>-561.1</c:v>
                </c:pt>
                <c:pt idx="1898">
                  <c:v>-643.6</c:v>
                </c:pt>
                <c:pt idx="1899">
                  <c:v>-652.70000000000005</c:v>
                </c:pt>
                <c:pt idx="1900">
                  <c:v>-652.70000000000005</c:v>
                </c:pt>
                <c:pt idx="1901">
                  <c:v>-652.70000000000005</c:v>
                </c:pt>
                <c:pt idx="1902">
                  <c:v>-652.70000000000005</c:v>
                </c:pt>
                <c:pt idx="1903">
                  <c:v>-651.79999999999995</c:v>
                </c:pt>
                <c:pt idx="1904">
                  <c:v>-651.79999999999995</c:v>
                </c:pt>
                <c:pt idx="1905">
                  <c:v>-631.70000000000005</c:v>
                </c:pt>
                <c:pt idx="1906">
                  <c:v>-505.3</c:v>
                </c:pt>
                <c:pt idx="1907">
                  <c:v>-398.1</c:v>
                </c:pt>
                <c:pt idx="1908">
                  <c:v>-321.2</c:v>
                </c:pt>
                <c:pt idx="1909">
                  <c:v>-253.5</c:v>
                </c:pt>
                <c:pt idx="1910">
                  <c:v>-194</c:v>
                </c:pt>
                <c:pt idx="1911">
                  <c:v>-107</c:v>
                </c:pt>
                <c:pt idx="1912">
                  <c:v>-67.7</c:v>
                </c:pt>
                <c:pt idx="1913">
                  <c:v>-16.5</c:v>
                </c:pt>
                <c:pt idx="1914">
                  <c:v>-0.9</c:v>
                </c:pt>
                <c:pt idx="1915">
                  <c:v>3.7</c:v>
                </c:pt>
                <c:pt idx="1916">
                  <c:v>6.4</c:v>
                </c:pt>
                <c:pt idx="1917">
                  <c:v>8.1999999999999993</c:v>
                </c:pt>
                <c:pt idx="1918">
                  <c:v>8.1999999999999993</c:v>
                </c:pt>
                <c:pt idx="1919">
                  <c:v>11</c:v>
                </c:pt>
                <c:pt idx="1920">
                  <c:v>10.1</c:v>
                </c:pt>
                <c:pt idx="1921">
                  <c:v>10.1</c:v>
                </c:pt>
                <c:pt idx="1922">
                  <c:v>10.1</c:v>
                </c:pt>
                <c:pt idx="1923">
                  <c:v>10.1</c:v>
                </c:pt>
                <c:pt idx="1924">
                  <c:v>13.7</c:v>
                </c:pt>
                <c:pt idx="1925">
                  <c:v>25.6</c:v>
                </c:pt>
                <c:pt idx="1926">
                  <c:v>49.4</c:v>
                </c:pt>
                <c:pt idx="1927">
                  <c:v>66.8</c:v>
                </c:pt>
                <c:pt idx="1928">
                  <c:v>67.7</c:v>
                </c:pt>
                <c:pt idx="1929">
                  <c:v>110.7</c:v>
                </c:pt>
                <c:pt idx="1930">
                  <c:v>180.2</c:v>
                </c:pt>
                <c:pt idx="1931">
                  <c:v>275.3</c:v>
                </c:pt>
                <c:pt idx="1932">
                  <c:v>291.7</c:v>
                </c:pt>
                <c:pt idx="1933">
                  <c:v>295.39999999999998</c:v>
                </c:pt>
                <c:pt idx="1934">
                  <c:v>296.3</c:v>
                </c:pt>
                <c:pt idx="1935">
                  <c:v>297.2</c:v>
                </c:pt>
                <c:pt idx="1936">
                  <c:v>417</c:v>
                </c:pt>
                <c:pt idx="1937">
                  <c:v>445.3</c:v>
                </c:pt>
                <c:pt idx="1938">
                  <c:v>497.4</c:v>
                </c:pt>
                <c:pt idx="1939">
                  <c:v>581.5</c:v>
                </c:pt>
                <c:pt idx="1940">
                  <c:v>593.29999999999995</c:v>
                </c:pt>
                <c:pt idx="1941">
                  <c:v>596.1</c:v>
                </c:pt>
                <c:pt idx="1942">
                  <c:v>597</c:v>
                </c:pt>
                <c:pt idx="1943">
                  <c:v>597.9</c:v>
                </c:pt>
                <c:pt idx="1944">
                  <c:v>597.9</c:v>
                </c:pt>
                <c:pt idx="1945">
                  <c:v>597.9</c:v>
                </c:pt>
                <c:pt idx="1946">
                  <c:v>597.9</c:v>
                </c:pt>
                <c:pt idx="1947">
                  <c:v>597.9</c:v>
                </c:pt>
                <c:pt idx="1948">
                  <c:v>598.79999999999995</c:v>
                </c:pt>
                <c:pt idx="1949">
                  <c:v>552.20000000000005</c:v>
                </c:pt>
                <c:pt idx="1950">
                  <c:v>467.2</c:v>
                </c:pt>
                <c:pt idx="1951">
                  <c:v>295.39999999999998</c:v>
                </c:pt>
                <c:pt idx="1952">
                  <c:v>202.1</c:v>
                </c:pt>
                <c:pt idx="1953">
                  <c:v>145.4</c:v>
                </c:pt>
                <c:pt idx="1954">
                  <c:v>113.4</c:v>
                </c:pt>
                <c:pt idx="1955">
                  <c:v>90.6</c:v>
                </c:pt>
                <c:pt idx="1956">
                  <c:v>76.8</c:v>
                </c:pt>
                <c:pt idx="1957">
                  <c:v>66.8</c:v>
                </c:pt>
                <c:pt idx="1958">
                  <c:v>60.4</c:v>
                </c:pt>
                <c:pt idx="1959">
                  <c:v>44.8</c:v>
                </c:pt>
                <c:pt idx="1960">
                  <c:v>36.6</c:v>
                </c:pt>
                <c:pt idx="1961">
                  <c:v>33.799999999999997</c:v>
                </c:pt>
                <c:pt idx="1962">
                  <c:v>32</c:v>
                </c:pt>
                <c:pt idx="1963">
                  <c:v>22</c:v>
                </c:pt>
                <c:pt idx="1964">
                  <c:v>8.1999999999999993</c:v>
                </c:pt>
                <c:pt idx="1965">
                  <c:v>0.9</c:v>
                </c:pt>
                <c:pt idx="1966">
                  <c:v>1.8</c:v>
                </c:pt>
                <c:pt idx="1967">
                  <c:v>-2.7</c:v>
                </c:pt>
                <c:pt idx="1968">
                  <c:v>-2.7</c:v>
                </c:pt>
                <c:pt idx="1969">
                  <c:v>-32.9</c:v>
                </c:pt>
                <c:pt idx="1970">
                  <c:v>-49.4</c:v>
                </c:pt>
                <c:pt idx="1971">
                  <c:v>-140</c:v>
                </c:pt>
                <c:pt idx="1972">
                  <c:v>-172.9</c:v>
                </c:pt>
                <c:pt idx="1973">
                  <c:v>-268.10000000000002</c:v>
                </c:pt>
                <c:pt idx="1974">
                  <c:v>-321.2</c:v>
                </c:pt>
                <c:pt idx="1975">
                  <c:v>-396.3</c:v>
                </c:pt>
                <c:pt idx="1976">
                  <c:v>-395.4</c:v>
                </c:pt>
                <c:pt idx="1977">
                  <c:v>-510.8</c:v>
                </c:pt>
                <c:pt idx="1978">
                  <c:v>-518.1</c:v>
                </c:pt>
                <c:pt idx="1979">
                  <c:v>-635.29999999999995</c:v>
                </c:pt>
                <c:pt idx="1980">
                  <c:v>-636.20000000000005</c:v>
                </c:pt>
                <c:pt idx="1981">
                  <c:v>-635.29999999999995</c:v>
                </c:pt>
                <c:pt idx="1982">
                  <c:v>-636.20000000000005</c:v>
                </c:pt>
                <c:pt idx="1983">
                  <c:v>-692.1</c:v>
                </c:pt>
                <c:pt idx="1984">
                  <c:v>-747.1</c:v>
                </c:pt>
                <c:pt idx="1985">
                  <c:v>-746.2</c:v>
                </c:pt>
                <c:pt idx="1986">
                  <c:v>-847</c:v>
                </c:pt>
                <c:pt idx="1987">
                  <c:v>-845.2</c:v>
                </c:pt>
                <c:pt idx="1988">
                  <c:v>-842.4</c:v>
                </c:pt>
                <c:pt idx="1989">
                  <c:v>-841.5</c:v>
                </c:pt>
                <c:pt idx="1990">
                  <c:v>-875.4</c:v>
                </c:pt>
                <c:pt idx="1991">
                  <c:v>-930.4</c:v>
                </c:pt>
                <c:pt idx="1992">
                  <c:v>-927.6</c:v>
                </c:pt>
                <c:pt idx="1993">
                  <c:v>-927.6</c:v>
                </c:pt>
                <c:pt idx="1994">
                  <c:v>-926.7</c:v>
                </c:pt>
                <c:pt idx="1995">
                  <c:v>-926.7</c:v>
                </c:pt>
                <c:pt idx="1996">
                  <c:v>-1001.9</c:v>
                </c:pt>
                <c:pt idx="1997">
                  <c:v>-1004.7</c:v>
                </c:pt>
                <c:pt idx="1998">
                  <c:v>-1078.9000000000001</c:v>
                </c:pt>
                <c:pt idx="1999">
                  <c:v>-1111</c:v>
                </c:pt>
                <c:pt idx="2000">
                  <c:v>-1112.9000000000001</c:v>
                </c:pt>
                <c:pt idx="2001">
                  <c:v>-1135.8</c:v>
                </c:pt>
                <c:pt idx="2002">
                  <c:v>-1141.3</c:v>
                </c:pt>
                <c:pt idx="2003">
                  <c:v>-1161.5</c:v>
                </c:pt>
                <c:pt idx="2004">
                  <c:v>-1190.8</c:v>
                </c:pt>
                <c:pt idx="2005">
                  <c:v>-1191.7</c:v>
                </c:pt>
                <c:pt idx="2006">
                  <c:v>-1193.5999999999999</c:v>
                </c:pt>
                <c:pt idx="2007">
                  <c:v>-1195.4000000000001</c:v>
                </c:pt>
                <c:pt idx="2008">
                  <c:v>-1196.3</c:v>
                </c:pt>
                <c:pt idx="2009">
                  <c:v>-1197.2</c:v>
                </c:pt>
                <c:pt idx="2010">
                  <c:v>-1199.0999999999999</c:v>
                </c:pt>
                <c:pt idx="2011">
                  <c:v>-1201.8</c:v>
                </c:pt>
                <c:pt idx="2012">
                  <c:v>-1055.0999999999999</c:v>
                </c:pt>
                <c:pt idx="2013">
                  <c:v>-883.6</c:v>
                </c:pt>
                <c:pt idx="2014">
                  <c:v>-745.3</c:v>
                </c:pt>
                <c:pt idx="2015">
                  <c:v>-617.9</c:v>
                </c:pt>
                <c:pt idx="2016">
                  <c:v>-524.5</c:v>
                </c:pt>
                <c:pt idx="2017">
                  <c:v>-454</c:v>
                </c:pt>
                <c:pt idx="2018">
                  <c:v>-393.5</c:v>
                </c:pt>
                <c:pt idx="2019">
                  <c:v>-326.7</c:v>
                </c:pt>
                <c:pt idx="2020">
                  <c:v>-250.7</c:v>
                </c:pt>
                <c:pt idx="2021">
                  <c:v>-175.7</c:v>
                </c:pt>
                <c:pt idx="2022">
                  <c:v>-147.30000000000001</c:v>
                </c:pt>
                <c:pt idx="2023">
                  <c:v>-120.8</c:v>
                </c:pt>
                <c:pt idx="2024">
                  <c:v>-117.1</c:v>
                </c:pt>
                <c:pt idx="2025">
                  <c:v>-114.4</c:v>
                </c:pt>
                <c:pt idx="2026">
                  <c:v>-109.8</c:v>
                </c:pt>
                <c:pt idx="2027">
                  <c:v>-74.099999999999994</c:v>
                </c:pt>
                <c:pt idx="2028">
                  <c:v>-57.6</c:v>
                </c:pt>
                <c:pt idx="2029">
                  <c:v>-48.5</c:v>
                </c:pt>
                <c:pt idx="2030">
                  <c:v>-23.8</c:v>
                </c:pt>
                <c:pt idx="2031">
                  <c:v>81.400000000000006</c:v>
                </c:pt>
                <c:pt idx="2032">
                  <c:v>102.4</c:v>
                </c:pt>
                <c:pt idx="2033">
                  <c:v>167.4</c:v>
                </c:pt>
                <c:pt idx="2034">
                  <c:v>274.39999999999998</c:v>
                </c:pt>
                <c:pt idx="2035">
                  <c:v>355.7</c:v>
                </c:pt>
                <c:pt idx="2036">
                  <c:v>451.7</c:v>
                </c:pt>
                <c:pt idx="2037">
                  <c:v>518.4</c:v>
                </c:pt>
                <c:pt idx="2038">
                  <c:v>607.9</c:v>
                </c:pt>
                <c:pt idx="2039">
                  <c:v>682.9</c:v>
                </c:pt>
                <c:pt idx="2040">
                  <c:v>755</c:v>
                </c:pt>
                <c:pt idx="2041">
                  <c:v>761.4</c:v>
                </c:pt>
                <c:pt idx="2042">
                  <c:v>833.5</c:v>
                </c:pt>
                <c:pt idx="2043">
                  <c:v>891.1</c:v>
                </c:pt>
                <c:pt idx="2044">
                  <c:v>892.9</c:v>
                </c:pt>
                <c:pt idx="2045">
                  <c:v>891.1</c:v>
                </c:pt>
                <c:pt idx="2046">
                  <c:v>889.2</c:v>
                </c:pt>
                <c:pt idx="2047">
                  <c:v>887.4</c:v>
                </c:pt>
                <c:pt idx="2048">
                  <c:v>967.8</c:v>
                </c:pt>
                <c:pt idx="2049">
                  <c:v>968.7</c:v>
                </c:pt>
                <c:pt idx="2050">
                  <c:v>966.8</c:v>
                </c:pt>
                <c:pt idx="2051">
                  <c:v>964.1</c:v>
                </c:pt>
                <c:pt idx="2052">
                  <c:v>963.2</c:v>
                </c:pt>
                <c:pt idx="2053">
                  <c:v>961.4</c:v>
                </c:pt>
                <c:pt idx="2054">
                  <c:v>960.5</c:v>
                </c:pt>
                <c:pt idx="2055">
                  <c:v>959.5</c:v>
                </c:pt>
                <c:pt idx="2056">
                  <c:v>958.6</c:v>
                </c:pt>
                <c:pt idx="2057">
                  <c:v>701.1</c:v>
                </c:pt>
                <c:pt idx="2058">
                  <c:v>493.7</c:v>
                </c:pt>
                <c:pt idx="2059">
                  <c:v>254.2</c:v>
                </c:pt>
                <c:pt idx="2060">
                  <c:v>119.8</c:v>
                </c:pt>
                <c:pt idx="2061">
                  <c:v>41.2</c:v>
                </c:pt>
                <c:pt idx="2062">
                  <c:v>-3.7</c:v>
                </c:pt>
                <c:pt idx="2063">
                  <c:v>-31.1</c:v>
                </c:pt>
                <c:pt idx="2064">
                  <c:v>-49.4</c:v>
                </c:pt>
                <c:pt idx="2065">
                  <c:v>-62.2</c:v>
                </c:pt>
                <c:pt idx="2066">
                  <c:v>-70.400000000000006</c:v>
                </c:pt>
                <c:pt idx="2067">
                  <c:v>-80.5</c:v>
                </c:pt>
                <c:pt idx="2068">
                  <c:v>-107</c:v>
                </c:pt>
                <c:pt idx="2069">
                  <c:v>-110.7</c:v>
                </c:pt>
                <c:pt idx="2070">
                  <c:v>-113.5</c:v>
                </c:pt>
                <c:pt idx="2071">
                  <c:v>-127.2</c:v>
                </c:pt>
                <c:pt idx="2072">
                  <c:v>-132.69999999999999</c:v>
                </c:pt>
                <c:pt idx="2073">
                  <c:v>-132.69999999999999</c:v>
                </c:pt>
                <c:pt idx="2074">
                  <c:v>-132.69999999999999</c:v>
                </c:pt>
                <c:pt idx="2075">
                  <c:v>-132.69999999999999</c:v>
                </c:pt>
                <c:pt idx="2076">
                  <c:v>-135.4</c:v>
                </c:pt>
                <c:pt idx="2077">
                  <c:v>-138.19999999999999</c:v>
                </c:pt>
                <c:pt idx="2078">
                  <c:v>-151.9</c:v>
                </c:pt>
                <c:pt idx="2079">
                  <c:v>-153.69999999999999</c:v>
                </c:pt>
                <c:pt idx="2080">
                  <c:v>-200.4</c:v>
                </c:pt>
                <c:pt idx="2081">
                  <c:v>-205.9</c:v>
                </c:pt>
                <c:pt idx="2082">
                  <c:v>-303.8</c:v>
                </c:pt>
                <c:pt idx="2083">
                  <c:v>-308.39999999999998</c:v>
                </c:pt>
                <c:pt idx="2084">
                  <c:v>-411.9</c:v>
                </c:pt>
                <c:pt idx="2085">
                  <c:v>-414.6</c:v>
                </c:pt>
                <c:pt idx="2086">
                  <c:v>-530</c:v>
                </c:pt>
                <c:pt idx="2087">
                  <c:v>-530</c:v>
                </c:pt>
                <c:pt idx="2088">
                  <c:v>-629.79999999999995</c:v>
                </c:pt>
                <c:pt idx="2089">
                  <c:v>-631.70000000000005</c:v>
                </c:pt>
                <c:pt idx="2090">
                  <c:v>-630.70000000000005</c:v>
                </c:pt>
                <c:pt idx="2091">
                  <c:v>-629.79999999999995</c:v>
                </c:pt>
                <c:pt idx="2092">
                  <c:v>-739.8</c:v>
                </c:pt>
                <c:pt idx="2093">
                  <c:v>-740.7</c:v>
                </c:pt>
                <c:pt idx="2094">
                  <c:v>-837.8</c:v>
                </c:pt>
                <c:pt idx="2095">
                  <c:v>-837.8</c:v>
                </c:pt>
                <c:pt idx="2096">
                  <c:v>-836</c:v>
                </c:pt>
                <c:pt idx="2097">
                  <c:v>-836</c:v>
                </c:pt>
                <c:pt idx="2098">
                  <c:v>-836</c:v>
                </c:pt>
                <c:pt idx="2099">
                  <c:v>-920.3</c:v>
                </c:pt>
                <c:pt idx="2100">
                  <c:v>-937.7</c:v>
                </c:pt>
                <c:pt idx="2101">
                  <c:v>-937.7</c:v>
                </c:pt>
                <c:pt idx="2102">
                  <c:v>-1027.5999999999999</c:v>
                </c:pt>
                <c:pt idx="2103">
                  <c:v>-1027.5999999999999</c:v>
                </c:pt>
                <c:pt idx="2104">
                  <c:v>-1026.7</c:v>
                </c:pt>
                <c:pt idx="2105">
                  <c:v>-1026.7</c:v>
                </c:pt>
                <c:pt idx="2106">
                  <c:v>-1113.8</c:v>
                </c:pt>
                <c:pt idx="2107">
                  <c:v>-1116.5</c:v>
                </c:pt>
                <c:pt idx="2108">
                  <c:v>-1115.5999999999999</c:v>
                </c:pt>
                <c:pt idx="2109">
                  <c:v>-1115.5999999999999</c:v>
                </c:pt>
                <c:pt idx="2110">
                  <c:v>-1194.5</c:v>
                </c:pt>
                <c:pt idx="2111">
                  <c:v>-1195.4000000000001</c:v>
                </c:pt>
                <c:pt idx="2112">
                  <c:v>-1194.5</c:v>
                </c:pt>
                <c:pt idx="2113">
                  <c:v>-1193.5999999999999</c:v>
                </c:pt>
                <c:pt idx="2114">
                  <c:v>-1192.5999999999999</c:v>
                </c:pt>
                <c:pt idx="2115">
                  <c:v>-1191.7</c:v>
                </c:pt>
                <c:pt idx="2116">
                  <c:v>-1191.7</c:v>
                </c:pt>
                <c:pt idx="2117">
                  <c:v>-1190.8</c:v>
                </c:pt>
                <c:pt idx="2118">
                  <c:v>-1190.8</c:v>
                </c:pt>
                <c:pt idx="2119">
                  <c:v>-1186.2</c:v>
                </c:pt>
                <c:pt idx="2120">
                  <c:v>-1023</c:v>
                </c:pt>
                <c:pt idx="2121">
                  <c:v>-860.7</c:v>
                </c:pt>
                <c:pt idx="2122">
                  <c:v>-713.2</c:v>
                </c:pt>
                <c:pt idx="2123">
                  <c:v>-596.79999999999995</c:v>
                </c:pt>
                <c:pt idx="2124">
                  <c:v>-508</c:v>
                </c:pt>
                <c:pt idx="2125">
                  <c:v>-402.7</c:v>
                </c:pt>
                <c:pt idx="2126">
                  <c:v>-300.2</c:v>
                </c:pt>
                <c:pt idx="2127">
                  <c:v>-245.2</c:v>
                </c:pt>
                <c:pt idx="2128">
                  <c:v>-160.1</c:v>
                </c:pt>
                <c:pt idx="2129">
                  <c:v>-133.6</c:v>
                </c:pt>
                <c:pt idx="2130">
                  <c:v>-130.80000000000001</c:v>
                </c:pt>
                <c:pt idx="2131">
                  <c:v>-124.4</c:v>
                </c:pt>
                <c:pt idx="2132">
                  <c:v>-122.6</c:v>
                </c:pt>
                <c:pt idx="2133">
                  <c:v>-100.6</c:v>
                </c:pt>
                <c:pt idx="2134">
                  <c:v>-81.400000000000006</c:v>
                </c:pt>
                <c:pt idx="2135">
                  <c:v>-63.1</c:v>
                </c:pt>
                <c:pt idx="2136">
                  <c:v>-60.4</c:v>
                </c:pt>
                <c:pt idx="2137">
                  <c:v>-6.4</c:v>
                </c:pt>
                <c:pt idx="2138">
                  <c:v>72.3</c:v>
                </c:pt>
                <c:pt idx="2139">
                  <c:v>193</c:v>
                </c:pt>
                <c:pt idx="2140">
                  <c:v>292.60000000000002</c:v>
                </c:pt>
                <c:pt idx="2141">
                  <c:v>380.4</c:v>
                </c:pt>
                <c:pt idx="2142">
                  <c:v>449.9</c:v>
                </c:pt>
                <c:pt idx="2143">
                  <c:v>539.4</c:v>
                </c:pt>
                <c:pt idx="2144">
                  <c:v>549.5</c:v>
                </c:pt>
                <c:pt idx="2145">
                  <c:v>551.29999999999995</c:v>
                </c:pt>
                <c:pt idx="2146">
                  <c:v>552.20000000000005</c:v>
                </c:pt>
                <c:pt idx="2147">
                  <c:v>553.1</c:v>
                </c:pt>
                <c:pt idx="2148">
                  <c:v>636.29999999999995</c:v>
                </c:pt>
                <c:pt idx="2149">
                  <c:v>692</c:v>
                </c:pt>
                <c:pt idx="2150">
                  <c:v>752.3</c:v>
                </c:pt>
                <c:pt idx="2151">
                  <c:v>829.9</c:v>
                </c:pt>
                <c:pt idx="2152">
                  <c:v>838.1</c:v>
                </c:pt>
                <c:pt idx="2153">
                  <c:v>839</c:v>
                </c:pt>
                <c:pt idx="2154">
                  <c:v>939.5</c:v>
                </c:pt>
                <c:pt idx="2155">
                  <c:v>973.2</c:v>
                </c:pt>
                <c:pt idx="2156">
                  <c:v>974.2</c:v>
                </c:pt>
                <c:pt idx="2157">
                  <c:v>973.2</c:v>
                </c:pt>
                <c:pt idx="2158">
                  <c:v>972.3</c:v>
                </c:pt>
                <c:pt idx="2159">
                  <c:v>971.4</c:v>
                </c:pt>
                <c:pt idx="2160">
                  <c:v>970.5</c:v>
                </c:pt>
                <c:pt idx="2161">
                  <c:v>969.6</c:v>
                </c:pt>
                <c:pt idx="2162">
                  <c:v>967.8</c:v>
                </c:pt>
                <c:pt idx="2163">
                  <c:v>955</c:v>
                </c:pt>
                <c:pt idx="2164">
                  <c:v>654.5</c:v>
                </c:pt>
                <c:pt idx="2165">
                  <c:v>423.4</c:v>
                </c:pt>
                <c:pt idx="2166">
                  <c:v>206.7</c:v>
                </c:pt>
                <c:pt idx="2167">
                  <c:v>92.4</c:v>
                </c:pt>
                <c:pt idx="2168">
                  <c:v>27.4</c:v>
                </c:pt>
                <c:pt idx="2169">
                  <c:v>-15.6</c:v>
                </c:pt>
                <c:pt idx="2170">
                  <c:v>-39.299999999999997</c:v>
                </c:pt>
                <c:pt idx="2171">
                  <c:v>-55.8</c:v>
                </c:pt>
                <c:pt idx="2172">
                  <c:v>-66.8</c:v>
                </c:pt>
                <c:pt idx="2173">
                  <c:v>-74.099999999999994</c:v>
                </c:pt>
                <c:pt idx="2174">
                  <c:v>-78.7</c:v>
                </c:pt>
                <c:pt idx="2175">
                  <c:v>-82.3</c:v>
                </c:pt>
                <c:pt idx="2176">
                  <c:v>-85.1</c:v>
                </c:pt>
                <c:pt idx="2177">
                  <c:v>-86</c:v>
                </c:pt>
                <c:pt idx="2178">
                  <c:v>-86.9</c:v>
                </c:pt>
                <c:pt idx="2179">
                  <c:v>-87.8</c:v>
                </c:pt>
                <c:pt idx="2180">
                  <c:v>-89.7</c:v>
                </c:pt>
                <c:pt idx="2181">
                  <c:v>-90.6</c:v>
                </c:pt>
                <c:pt idx="2182">
                  <c:v>-91.5</c:v>
                </c:pt>
                <c:pt idx="2183">
                  <c:v>-91.5</c:v>
                </c:pt>
                <c:pt idx="2184">
                  <c:v>-92.4</c:v>
                </c:pt>
                <c:pt idx="2185">
                  <c:v>-93.3</c:v>
                </c:pt>
                <c:pt idx="2186">
                  <c:v>-94.2</c:v>
                </c:pt>
                <c:pt idx="2187">
                  <c:v>-94.2</c:v>
                </c:pt>
                <c:pt idx="2188">
                  <c:v>-94.2</c:v>
                </c:pt>
                <c:pt idx="2189">
                  <c:v>-95.2</c:v>
                </c:pt>
                <c:pt idx="2190">
                  <c:v>-95.2</c:v>
                </c:pt>
                <c:pt idx="2191">
                  <c:v>-96.1</c:v>
                </c:pt>
                <c:pt idx="2192">
                  <c:v>-96.1</c:v>
                </c:pt>
                <c:pt idx="2193">
                  <c:v>-96.1</c:v>
                </c:pt>
                <c:pt idx="2194">
                  <c:v>-97.9</c:v>
                </c:pt>
                <c:pt idx="2195">
                  <c:v>-97.9</c:v>
                </c:pt>
                <c:pt idx="2196">
                  <c:v>-98.8</c:v>
                </c:pt>
                <c:pt idx="2197">
                  <c:v>-100.6</c:v>
                </c:pt>
                <c:pt idx="2198">
                  <c:v>-102.5</c:v>
                </c:pt>
                <c:pt idx="2199">
                  <c:v>-111.6</c:v>
                </c:pt>
                <c:pt idx="2200">
                  <c:v>-110.7</c:v>
                </c:pt>
                <c:pt idx="2201">
                  <c:v>-113.5</c:v>
                </c:pt>
                <c:pt idx="2202">
                  <c:v>-118</c:v>
                </c:pt>
                <c:pt idx="2203">
                  <c:v>-137.19999999999999</c:v>
                </c:pt>
                <c:pt idx="2204">
                  <c:v>-145.5</c:v>
                </c:pt>
                <c:pt idx="2205">
                  <c:v>-140.9</c:v>
                </c:pt>
                <c:pt idx="2206">
                  <c:v>-143.6</c:v>
                </c:pt>
                <c:pt idx="2207">
                  <c:v>-143.6</c:v>
                </c:pt>
                <c:pt idx="2208">
                  <c:v>-184.8</c:v>
                </c:pt>
                <c:pt idx="2209">
                  <c:v>-202.2</c:v>
                </c:pt>
                <c:pt idx="2210">
                  <c:v>-277.3</c:v>
                </c:pt>
                <c:pt idx="2211">
                  <c:v>-325.8</c:v>
                </c:pt>
                <c:pt idx="2212">
                  <c:v>-389.9</c:v>
                </c:pt>
                <c:pt idx="2213">
                  <c:v>-463.1</c:v>
                </c:pt>
                <c:pt idx="2214">
                  <c:v>-507.1</c:v>
                </c:pt>
                <c:pt idx="2215">
                  <c:v>-620.70000000000005</c:v>
                </c:pt>
                <c:pt idx="2216">
                  <c:v>-623.4</c:v>
                </c:pt>
                <c:pt idx="2217">
                  <c:v>-622.5</c:v>
                </c:pt>
                <c:pt idx="2218">
                  <c:v>-621.6</c:v>
                </c:pt>
                <c:pt idx="2219">
                  <c:v>-732.4</c:v>
                </c:pt>
                <c:pt idx="2220">
                  <c:v>-734.3</c:v>
                </c:pt>
                <c:pt idx="2221">
                  <c:v>-843.3</c:v>
                </c:pt>
                <c:pt idx="2222">
                  <c:v>-858</c:v>
                </c:pt>
                <c:pt idx="2223">
                  <c:v>-946</c:v>
                </c:pt>
                <c:pt idx="2224">
                  <c:v>-977.1</c:v>
                </c:pt>
                <c:pt idx="2225">
                  <c:v>-1040.4000000000001</c:v>
                </c:pt>
                <c:pt idx="2226">
                  <c:v>-1120.2</c:v>
                </c:pt>
                <c:pt idx="2227">
                  <c:v>-1127.5</c:v>
                </c:pt>
                <c:pt idx="2228">
                  <c:v>-1126.5999999999999</c:v>
                </c:pt>
                <c:pt idx="2229">
                  <c:v>-1125.7</c:v>
                </c:pt>
                <c:pt idx="2230">
                  <c:v>-1218.3</c:v>
                </c:pt>
                <c:pt idx="2231">
                  <c:v>-1230.2</c:v>
                </c:pt>
                <c:pt idx="2232">
                  <c:v>-1287.0999999999999</c:v>
                </c:pt>
                <c:pt idx="2233">
                  <c:v>-1286.2</c:v>
                </c:pt>
                <c:pt idx="2234">
                  <c:v>-1366</c:v>
                </c:pt>
                <c:pt idx="2235">
                  <c:v>-1390.8</c:v>
                </c:pt>
                <c:pt idx="2236">
                  <c:v>-1387.1</c:v>
                </c:pt>
                <c:pt idx="2237">
                  <c:v>-1397.2</c:v>
                </c:pt>
                <c:pt idx="2238">
                  <c:v>-1495.4</c:v>
                </c:pt>
                <c:pt idx="2239">
                  <c:v>-1521.1</c:v>
                </c:pt>
                <c:pt idx="2240">
                  <c:v>-1522</c:v>
                </c:pt>
                <c:pt idx="2241">
                  <c:v>-1520.2</c:v>
                </c:pt>
                <c:pt idx="2242">
                  <c:v>-1519.3</c:v>
                </c:pt>
                <c:pt idx="2243">
                  <c:v>-1517.4</c:v>
                </c:pt>
                <c:pt idx="2244">
                  <c:v>-1517.4</c:v>
                </c:pt>
                <c:pt idx="2245">
                  <c:v>-1516.5</c:v>
                </c:pt>
                <c:pt idx="2246">
                  <c:v>-1583.5</c:v>
                </c:pt>
                <c:pt idx="2247">
                  <c:v>-1582.6</c:v>
                </c:pt>
                <c:pt idx="2248">
                  <c:v>-1580.8</c:v>
                </c:pt>
                <c:pt idx="2249">
                  <c:v>-1578.9</c:v>
                </c:pt>
                <c:pt idx="2250">
                  <c:v>-1667.1</c:v>
                </c:pt>
                <c:pt idx="2251">
                  <c:v>-1678.1</c:v>
                </c:pt>
                <c:pt idx="2252">
                  <c:v>-1687.3</c:v>
                </c:pt>
                <c:pt idx="2253">
                  <c:v>-1699.2</c:v>
                </c:pt>
                <c:pt idx="2254">
                  <c:v>-1815.8</c:v>
                </c:pt>
                <c:pt idx="2255">
                  <c:v>-1853.5</c:v>
                </c:pt>
                <c:pt idx="2256">
                  <c:v>-1851.7</c:v>
                </c:pt>
                <c:pt idx="2257">
                  <c:v>-1856.3</c:v>
                </c:pt>
                <c:pt idx="2258">
                  <c:v>-1858.1</c:v>
                </c:pt>
                <c:pt idx="2259">
                  <c:v>-1860.9</c:v>
                </c:pt>
                <c:pt idx="2260">
                  <c:v>-1863.6</c:v>
                </c:pt>
                <c:pt idx="2261">
                  <c:v>-1865.4</c:v>
                </c:pt>
                <c:pt idx="2262">
                  <c:v>-1869.1</c:v>
                </c:pt>
                <c:pt idx="2263">
                  <c:v>-1874.6</c:v>
                </c:pt>
                <c:pt idx="2264">
                  <c:v>-1871.9</c:v>
                </c:pt>
                <c:pt idx="2265">
                  <c:v>-1872.8</c:v>
                </c:pt>
                <c:pt idx="2266">
                  <c:v>-1871</c:v>
                </c:pt>
                <c:pt idx="2267">
                  <c:v>-1869.1</c:v>
                </c:pt>
                <c:pt idx="2268">
                  <c:v>-1868.2</c:v>
                </c:pt>
                <c:pt idx="2269">
                  <c:v>-1764.4</c:v>
                </c:pt>
                <c:pt idx="2270">
                  <c:v>-1615.7</c:v>
                </c:pt>
                <c:pt idx="2271">
                  <c:v>-1496.3</c:v>
                </c:pt>
                <c:pt idx="2272">
                  <c:v>-1342.2</c:v>
                </c:pt>
                <c:pt idx="2273">
                  <c:v>-1213.7</c:v>
                </c:pt>
                <c:pt idx="2274">
                  <c:v>-1105.5</c:v>
                </c:pt>
                <c:pt idx="2275">
                  <c:v>-1023</c:v>
                </c:pt>
                <c:pt idx="2276">
                  <c:v>-954.2</c:v>
                </c:pt>
                <c:pt idx="2277">
                  <c:v>-906.6</c:v>
                </c:pt>
                <c:pt idx="2278">
                  <c:v>-816.7</c:v>
                </c:pt>
                <c:pt idx="2279">
                  <c:v>-756.3</c:v>
                </c:pt>
                <c:pt idx="2280">
                  <c:v>-686.6</c:v>
                </c:pt>
                <c:pt idx="2281">
                  <c:v>-655.5</c:v>
                </c:pt>
                <c:pt idx="2282">
                  <c:v>-651.79999999999995</c:v>
                </c:pt>
                <c:pt idx="2283">
                  <c:v>-645.4</c:v>
                </c:pt>
                <c:pt idx="2284">
                  <c:v>-645.4</c:v>
                </c:pt>
                <c:pt idx="2285">
                  <c:v>-630.70000000000005</c:v>
                </c:pt>
                <c:pt idx="2286">
                  <c:v>-620.70000000000005</c:v>
                </c:pt>
                <c:pt idx="2287">
                  <c:v>-581.29999999999995</c:v>
                </c:pt>
                <c:pt idx="2288">
                  <c:v>-577.6</c:v>
                </c:pt>
                <c:pt idx="2289">
                  <c:v>-574.9</c:v>
                </c:pt>
                <c:pt idx="2290">
                  <c:v>-538.20000000000005</c:v>
                </c:pt>
                <c:pt idx="2291">
                  <c:v>-500.7</c:v>
                </c:pt>
                <c:pt idx="2292">
                  <c:v>-351.4</c:v>
                </c:pt>
                <c:pt idx="2293">
                  <c:v>-263.5</c:v>
                </c:pt>
                <c:pt idx="2294">
                  <c:v>-153.69999999999999</c:v>
                </c:pt>
                <c:pt idx="2295">
                  <c:v>-50.3</c:v>
                </c:pt>
                <c:pt idx="2296">
                  <c:v>16.5</c:v>
                </c:pt>
                <c:pt idx="2297">
                  <c:v>105.2</c:v>
                </c:pt>
                <c:pt idx="2298">
                  <c:v>168.3</c:v>
                </c:pt>
                <c:pt idx="2299">
                  <c:v>273.39999999999998</c:v>
                </c:pt>
                <c:pt idx="2300">
                  <c:v>341.1</c:v>
                </c:pt>
                <c:pt idx="2301">
                  <c:v>349.3</c:v>
                </c:pt>
                <c:pt idx="2302">
                  <c:v>431.6</c:v>
                </c:pt>
                <c:pt idx="2303">
                  <c:v>511.1</c:v>
                </c:pt>
                <c:pt idx="2304">
                  <c:v>528.5</c:v>
                </c:pt>
                <c:pt idx="2305">
                  <c:v>657.3</c:v>
                </c:pt>
                <c:pt idx="2306">
                  <c:v>679.2</c:v>
                </c:pt>
                <c:pt idx="2307">
                  <c:v>682.9</c:v>
                </c:pt>
                <c:pt idx="2308">
                  <c:v>684.7</c:v>
                </c:pt>
                <c:pt idx="2309">
                  <c:v>807.1</c:v>
                </c:pt>
                <c:pt idx="2310">
                  <c:v>843.6</c:v>
                </c:pt>
                <c:pt idx="2311">
                  <c:v>979.6</c:v>
                </c:pt>
                <c:pt idx="2312">
                  <c:v>1017.1</c:v>
                </c:pt>
                <c:pt idx="2313">
                  <c:v>1024.4000000000001</c:v>
                </c:pt>
                <c:pt idx="2314">
                  <c:v>1115.5999999999999</c:v>
                </c:pt>
                <c:pt idx="2315">
                  <c:v>1183.0999999999999</c:v>
                </c:pt>
                <c:pt idx="2316">
                  <c:v>1195</c:v>
                </c:pt>
                <c:pt idx="2317">
                  <c:v>1200.5</c:v>
                </c:pt>
                <c:pt idx="2318">
                  <c:v>1204.0999999999999</c:v>
                </c:pt>
                <c:pt idx="2319">
                  <c:v>1206</c:v>
                </c:pt>
                <c:pt idx="2320">
                  <c:v>1206</c:v>
                </c:pt>
                <c:pt idx="2321">
                  <c:v>1313.6</c:v>
                </c:pt>
                <c:pt idx="2322">
                  <c:v>1369.2</c:v>
                </c:pt>
                <c:pt idx="2323">
                  <c:v>1393.9</c:v>
                </c:pt>
                <c:pt idx="2324">
                  <c:v>1406.6</c:v>
                </c:pt>
                <c:pt idx="2325">
                  <c:v>1414.9</c:v>
                </c:pt>
                <c:pt idx="2326">
                  <c:v>1420.3</c:v>
                </c:pt>
                <c:pt idx="2327">
                  <c:v>1424.9</c:v>
                </c:pt>
                <c:pt idx="2328">
                  <c:v>1428.5</c:v>
                </c:pt>
                <c:pt idx="2329">
                  <c:v>1431.3</c:v>
                </c:pt>
                <c:pt idx="2330">
                  <c:v>1433.1</c:v>
                </c:pt>
                <c:pt idx="2331">
                  <c:v>1275.3</c:v>
                </c:pt>
                <c:pt idx="2332">
                  <c:v>952.2</c:v>
                </c:pt>
                <c:pt idx="2333">
                  <c:v>592.4</c:v>
                </c:pt>
                <c:pt idx="2334">
                  <c:v>382.2</c:v>
                </c:pt>
                <c:pt idx="2335">
                  <c:v>265.2</c:v>
                </c:pt>
                <c:pt idx="2336">
                  <c:v>198.5</c:v>
                </c:pt>
                <c:pt idx="2337">
                  <c:v>156.4</c:v>
                </c:pt>
                <c:pt idx="2338">
                  <c:v>129</c:v>
                </c:pt>
                <c:pt idx="2339">
                  <c:v>112.5</c:v>
                </c:pt>
                <c:pt idx="2340">
                  <c:v>100.6</c:v>
                </c:pt>
                <c:pt idx="2341">
                  <c:v>91.5</c:v>
                </c:pt>
                <c:pt idx="2342">
                  <c:v>82.3</c:v>
                </c:pt>
                <c:pt idx="2343">
                  <c:v>52.1</c:v>
                </c:pt>
                <c:pt idx="2344">
                  <c:v>52.1</c:v>
                </c:pt>
                <c:pt idx="2345">
                  <c:v>36.6</c:v>
                </c:pt>
                <c:pt idx="2346">
                  <c:v>23.8</c:v>
                </c:pt>
                <c:pt idx="2347">
                  <c:v>23.8</c:v>
                </c:pt>
                <c:pt idx="2348">
                  <c:v>23.8</c:v>
                </c:pt>
                <c:pt idx="2349">
                  <c:v>11.9</c:v>
                </c:pt>
                <c:pt idx="2350">
                  <c:v>9.1</c:v>
                </c:pt>
                <c:pt idx="2351">
                  <c:v>8.1999999999999993</c:v>
                </c:pt>
                <c:pt idx="2352">
                  <c:v>8.1999999999999993</c:v>
                </c:pt>
                <c:pt idx="2353">
                  <c:v>-18.3</c:v>
                </c:pt>
                <c:pt idx="2354">
                  <c:v>-35.700000000000003</c:v>
                </c:pt>
                <c:pt idx="2355">
                  <c:v>-119.9</c:v>
                </c:pt>
                <c:pt idx="2356">
                  <c:v>-201.3</c:v>
                </c:pt>
                <c:pt idx="2357">
                  <c:v>-243.4</c:v>
                </c:pt>
                <c:pt idx="2358">
                  <c:v>-366.1</c:v>
                </c:pt>
                <c:pt idx="2359">
                  <c:v>-369.7</c:v>
                </c:pt>
                <c:pt idx="2360">
                  <c:v>-485.1</c:v>
                </c:pt>
                <c:pt idx="2361">
                  <c:v>-487.9</c:v>
                </c:pt>
                <c:pt idx="2362">
                  <c:v>-487.9</c:v>
                </c:pt>
                <c:pt idx="2363">
                  <c:v>-608.79999999999995</c:v>
                </c:pt>
                <c:pt idx="2364">
                  <c:v>-610.6</c:v>
                </c:pt>
                <c:pt idx="2365">
                  <c:v>-610.6</c:v>
                </c:pt>
                <c:pt idx="2366">
                  <c:v>-724.2</c:v>
                </c:pt>
                <c:pt idx="2367">
                  <c:v>-733.4</c:v>
                </c:pt>
                <c:pt idx="2368">
                  <c:v>-838.7</c:v>
                </c:pt>
                <c:pt idx="2369">
                  <c:v>-845.2</c:v>
                </c:pt>
                <c:pt idx="2370">
                  <c:v>-936.8</c:v>
                </c:pt>
                <c:pt idx="2371">
                  <c:v>-958.8</c:v>
                </c:pt>
                <c:pt idx="2372">
                  <c:v>-960.6</c:v>
                </c:pt>
                <c:pt idx="2373">
                  <c:v>-960.6</c:v>
                </c:pt>
                <c:pt idx="2374">
                  <c:v>-1072.5</c:v>
                </c:pt>
                <c:pt idx="2375">
                  <c:v>-1134.9000000000001</c:v>
                </c:pt>
                <c:pt idx="2376">
                  <c:v>-1181.5999999999999</c:v>
                </c:pt>
                <c:pt idx="2377">
                  <c:v>-1282.5</c:v>
                </c:pt>
                <c:pt idx="2378">
                  <c:v>-1290.8</c:v>
                </c:pt>
                <c:pt idx="2379">
                  <c:v>-1291.7</c:v>
                </c:pt>
                <c:pt idx="2380">
                  <c:v>-1292.5999999999999</c:v>
                </c:pt>
                <c:pt idx="2381">
                  <c:v>-1292.5999999999999</c:v>
                </c:pt>
                <c:pt idx="2382">
                  <c:v>-1326.6</c:v>
                </c:pt>
                <c:pt idx="2383">
                  <c:v>-1399.1</c:v>
                </c:pt>
                <c:pt idx="2384">
                  <c:v>-1488.1</c:v>
                </c:pt>
                <c:pt idx="2385">
                  <c:v>-1504.6</c:v>
                </c:pt>
                <c:pt idx="2386">
                  <c:v>-1527.5</c:v>
                </c:pt>
                <c:pt idx="2387">
                  <c:v>-1611.1</c:v>
                </c:pt>
                <c:pt idx="2388">
                  <c:v>-1613.8</c:v>
                </c:pt>
                <c:pt idx="2389">
                  <c:v>-1663.4</c:v>
                </c:pt>
                <c:pt idx="2390">
                  <c:v>-1724.9</c:v>
                </c:pt>
                <c:pt idx="2391">
                  <c:v>-1853.5</c:v>
                </c:pt>
                <c:pt idx="2392">
                  <c:v>-1921.5</c:v>
                </c:pt>
                <c:pt idx="2393">
                  <c:v>-1952.7</c:v>
                </c:pt>
                <c:pt idx="2394">
                  <c:v>-1973.8</c:v>
                </c:pt>
                <c:pt idx="2395">
                  <c:v>-2118.1</c:v>
                </c:pt>
                <c:pt idx="2396">
                  <c:v>-2172.3000000000002</c:v>
                </c:pt>
                <c:pt idx="2397">
                  <c:v>-2202.6999999999998</c:v>
                </c:pt>
                <c:pt idx="2398">
                  <c:v>-2222</c:v>
                </c:pt>
                <c:pt idx="2399">
                  <c:v>-2236.6999999999998</c:v>
                </c:pt>
                <c:pt idx="2400">
                  <c:v>-2247.6999999999998</c:v>
                </c:pt>
                <c:pt idx="2401">
                  <c:v>-2255.1</c:v>
                </c:pt>
                <c:pt idx="2402">
                  <c:v>-2261.5</c:v>
                </c:pt>
                <c:pt idx="2403">
                  <c:v>-2113.5</c:v>
                </c:pt>
                <c:pt idx="2404">
                  <c:v>-1933.4</c:v>
                </c:pt>
                <c:pt idx="2405">
                  <c:v>-1758.9</c:v>
                </c:pt>
                <c:pt idx="2406">
                  <c:v>-1614.7</c:v>
                </c:pt>
                <c:pt idx="2407">
                  <c:v>-1496.3</c:v>
                </c:pt>
                <c:pt idx="2408">
                  <c:v>-1399.1</c:v>
                </c:pt>
                <c:pt idx="2409">
                  <c:v>-1315.6</c:v>
                </c:pt>
                <c:pt idx="2410">
                  <c:v>-1258.7</c:v>
                </c:pt>
                <c:pt idx="2411">
                  <c:v>-1157.8</c:v>
                </c:pt>
                <c:pt idx="2412">
                  <c:v>-1116.5</c:v>
                </c:pt>
                <c:pt idx="2413">
                  <c:v>-1030.3</c:v>
                </c:pt>
                <c:pt idx="2414">
                  <c:v>-1008.3</c:v>
                </c:pt>
                <c:pt idx="2415">
                  <c:v>-983.6</c:v>
                </c:pt>
                <c:pt idx="2416">
                  <c:v>-983.6</c:v>
                </c:pt>
                <c:pt idx="2417">
                  <c:v>-978.1</c:v>
                </c:pt>
                <c:pt idx="2418">
                  <c:v>-976.2</c:v>
                </c:pt>
                <c:pt idx="2419">
                  <c:v>-961.6</c:v>
                </c:pt>
                <c:pt idx="2420">
                  <c:v>-951.5</c:v>
                </c:pt>
                <c:pt idx="2421">
                  <c:v>-946</c:v>
                </c:pt>
                <c:pt idx="2422">
                  <c:v>-912.1</c:v>
                </c:pt>
                <c:pt idx="2423">
                  <c:v>-904.7</c:v>
                </c:pt>
                <c:pt idx="2424">
                  <c:v>-896.5</c:v>
                </c:pt>
                <c:pt idx="2425">
                  <c:v>-823.2</c:v>
                </c:pt>
                <c:pt idx="2426">
                  <c:v>-721.4</c:v>
                </c:pt>
                <c:pt idx="2427">
                  <c:v>-611.5</c:v>
                </c:pt>
                <c:pt idx="2428">
                  <c:v>-506.2</c:v>
                </c:pt>
                <c:pt idx="2429">
                  <c:v>-402.7</c:v>
                </c:pt>
                <c:pt idx="2430">
                  <c:v>-265.39999999999998</c:v>
                </c:pt>
                <c:pt idx="2431">
                  <c:v>-172.9</c:v>
                </c:pt>
                <c:pt idx="2432">
                  <c:v>-43</c:v>
                </c:pt>
                <c:pt idx="2433">
                  <c:v>43</c:v>
                </c:pt>
                <c:pt idx="2434">
                  <c:v>120.7</c:v>
                </c:pt>
                <c:pt idx="2435">
                  <c:v>259.7</c:v>
                </c:pt>
                <c:pt idx="2436">
                  <c:v>299</c:v>
                </c:pt>
                <c:pt idx="2437">
                  <c:v>470.9</c:v>
                </c:pt>
                <c:pt idx="2438">
                  <c:v>509.3</c:v>
                </c:pt>
                <c:pt idx="2439">
                  <c:v>518.4</c:v>
                </c:pt>
                <c:pt idx="2440">
                  <c:v>522.1</c:v>
                </c:pt>
                <c:pt idx="2441">
                  <c:v>606.1</c:v>
                </c:pt>
                <c:pt idx="2442">
                  <c:v>704.8</c:v>
                </c:pt>
                <c:pt idx="2443">
                  <c:v>723</c:v>
                </c:pt>
                <c:pt idx="2444">
                  <c:v>728.5</c:v>
                </c:pt>
                <c:pt idx="2445">
                  <c:v>732.2</c:v>
                </c:pt>
                <c:pt idx="2446">
                  <c:v>875.6</c:v>
                </c:pt>
                <c:pt idx="2447">
                  <c:v>935.8</c:v>
                </c:pt>
                <c:pt idx="2448">
                  <c:v>949.5</c:v>
                </c:pt>
                <c:pt idx="2449">
                  <c:v>954.1</c:v>
                </c:pt>
                <c:pt idx="2450">
                  <c:v>957.7</c:v>
                </c:pt>
                <c:pt idx="2451">
                  <c:v>960.5</c:v>
                </c:pt>
                <c:pt idx="2452">
                  <c:v>961.4</c:v>
                </c:pt>
                <c:pt idx="2453">
                  <c:v>962.3</c:v>
                </c:pt>
                <c:pt idx="2454">
                  <c:v>1107.4000000000001</c:v>
                </c:pt>
                <c:pt idx="2455">
                  <c:v>1158.5</c:v>
                </c:pt>
                <c:pt idx="2456">
                  <c:v>1177.7</c:v>
                </c:pt>
                <c:pt idx="2457">
                  <c:v>1188.5999999999999</c:v>
                </c:pt>
                <c:pt idx="2458">
                  <c:v>1353.7</c:v>
                </c:pt>
                <c:pt idx="2459">
                  <c:v>1549.8</c:v>
                </c:pt>
                <c:pt idx="2460">
                  <c:v>1620.9</c:v>
                </c:pt>
                <c:pt idx="2461">
                  <c:v>1659.2</c:v>
                </c:pt>
                <c:pt idx="2462">
                  <c:v>1774.9</c:v>
                </c:pt>
                <c:pt idx="2463">
                  <c:v>2045.5</c:v>
                </c:pt>
                <c:pt idx="2464">
                  <c:v>2163</c:v>
                </c:pt>
                <c:pt idx="2465">
                  <c:v>2232.1999999999998</c:v>
                </c:pt>
                <c:pt idx="2466">
                  <c:v>2273.1</c:v>
                </c:pt>
                <c:pt idx="2467">
                  <c:v>2307.6999999999998</c:v>
                </c:pt>
                <c:pt idx="2468">
                  <c:v>2338.6999999999998</c:v>
                </c:pt>
                <c:pt idx="2469">
                  <c:v>2364.1</c:v>
                </c:pt>
                <c:pt idx="2470">
                  <c:v>2386.9</c:v>
                </c:pt>
                <c:pt idx="2471">
                  <c:v>2405.1</c:v>
                </c:pt>
                <c:pt idx="2472">
                  <c:v>2423.3000000000002</c:v>
                </c:pt>
                <c:pt idx="2473">
                  <c:v>2441.5</c:v>
                </c:pt>
                <c:pt idx="2474">
                  <c:v>2456.1</c:v>
                </c:pt>
                <c:pt idx="2475">
                  <c:v>2468.8000000000002</c:v>
                </c:pt>
                <c:pt idx="2476">
                  <c:v>2480.6</c:v>
                </c:pt>
                <c:pt idx="2477">
                  <c:v>2491.5</c:v>
                </c:pt>
                <c:pt idx="2478">
                  <c:v>2501.5</c:v>
                </c:pt>
                <c:pt idx="2479">
                  <c:v>2509.6999999999998</c:v>
                </c:pt>
                <c:pt idx="2480">
                  <c:v>2517.9</c:v>
                </c:pt>
                <c:pt idx="2481">
                  <c:v>2527</c:v>
                </c:pt>
                <c:pt idx="2482">
                  <c:v>2533.4</c:v>
                </c:pt>
                <c:pt idx="2483">
                  <c:v>2540.6999999999998</c:v>
                </c:pt>
                <c:pt idx="2484">
                  <c:v>2545.1999999999998</c:v>
                </c:pt>
                <c:pt idx="2485">
                  <c:v>2551.6</c:v>
                </c:pt>
                <c:pt idx="2486">
                  <c:v>2556.1</c:v>
                </c:pt>
                <c:pt idx="2487">
                  <c:v>2561.6</c:v>
                </c:pt>
                <c:pt idx="2488">
                  <c:v>2566.1</c:v>
                </c:pt>
                <c:pt idx="2489">
                  <c:v>2570.6999999999998</c:v>
                </c:pt>
                <c:pt idx="2490">
                  <c:v>2574.3000000000002</c:v>
                </c:pt>
                <c:pt idx="2491">
                  <c:v>2578.9</c:v>
                </c:pt>
                <c:pt idx="2492">
                  <c:v>2583.4</c:v>
                </c:pt>
                <c:pt idx="2493">
                  <c:v>2224.9</c:v>
                </c:pt>
                <c:pt idx="2494">
                  <c:v>1979</c:v>
                </c:pt>
                <c:pt idx="2495">
                  <c:v>1641.9</c:v>
                </c:pt>
                <c:pt idx="2496">
                  <c:v>1450.4</c:v>
                </c:pt>
                <c:pt idx="2497">
                  <c:v>1342.8</c:v>
                </c:pt>
                <c:pt idx="2498">
                  <c:v>1275.3</c:v>
                </c:pt>
                <c:pt idx="2499">
                  <c:v>1232.4000000000001</c:v>
                </c:pt>
                <c:pt idx="2500">
                  <c:v>1206.9000000000001</c:v>
                </c:pt>
                <c:pt idx="2501">
                  <c:v>1188.5999999999999</c:v>
                </c:pt>
                <c:pt idx="2502">
                  <c:v>1171.3</c:v>
                </c:pt>
                <c:pt idx="2503">
                  <c:v>1159.4000000000001</c:v>
                </c:pt>
                <c:pt idx="2504">
                  <c:v>1154.9000000000001</c:v>
                </c:pt>
                <c:pt idx="2505">
                  <c:v>1151.2</c:v>
                </c:pt>
                <c:pt idx="2506">
                  <c:v>1147.5999999999999</c:v>
                </c:pt>
                <c:pt idx="2507">
                  <c:v>1143</c:v>
                </c:pt>
                <c:pt idx="2508">
                  <c:v>1137.5</c:v>
                </c:pt>
                <c:pt idx="2509">
                  <c:v>1123.8</c:v>
                </c:pt>
                <c:pt idx="2510">
                  <c:v>1119.3</c:v>
                </c:pt>
                <c:pt idx="2511">
                  <c:v>1095.5</c:v>
                </c:pt>
                <c:pt idx="2512">
                  <c:v>1091</c:v>
                </c:pt>
                <c:pt idx="2513">
                  <c:v>1090.0999999999999</c:v>
                </c:pt>
                <c:pt idx="2514">
                  <c:v>1087.3</c:v>
                </c:pt>
                <c:pt idx="2515">
                  <c:v>1021.6</c:v>
                </c:pt>
                <c:pt idx="2516">
                  <c:v>991.5</c:v>
                </c:pt>
                <c:pt idx="2517">
                  <c:v>807.1</c:v>
                </c:pt>
                <c:pt idx="2518">
                  <c:v>776</c:v>
                </c:pt>
                <c:pt idx="2519">
                  <c:v>543.1</c:v>
                </c:pt>
                <c:pt idx="2520">
                  <c:v>415.1</c:v>
                </c:pt>
                <c:pt idx="2521">
                  <c:v>246.9</c:v>
                </c:pt>
                <c:pt idx="2522">
                  <c:v>72.3</c:v>
                </c:pt>
                <c:pt idx="2523">
                  <c:v>-73.2</c:v>
                </c:pt>
                <c:pt idx="2524">
                  <c:v>-352.3</c:v>
                </c:pt>
                <c:pt idx="2525">
                  <c:v>-386.2</c:v>
                </c:pt>
                <c:pt idx="2526">
                  <c:v>-710.4</c:v>
                </c:pt>
                <c:pt idx="2527">
                  <c:v>-755.3</c:v>
                </c:pt>
                <c:pt idx="2528">
                  <c:v>-1126.5999999999999</c:v>
                </c:pt>
                <c:pt idx="2529">
                  <c:v>-1222</c:v>
                </c:pt>
                <c:pt idx="2530">
                  <c:v>-1511</c:v>
                </c:pt>
                <c:pt idx="2531">
                  <c:v>-1837.9</c:v>
                </c:pt>
                <c:pt idx="2532">
                  <c:v>-2073.1</c:v>
                </c:pt>
                <c:pt idx="2533">
                  <c:v>-2220.1</c:v>
                </c:pt>
                <c:pt idx="2534">
                  <c:v>-2815.3</c:v>
                </c:pt>
                <c:pt idx="2535">
                  <c:v>-2933.1</c:v>
                </c:pt>
                <c:pt idx="2536">
                  <c:v>-3007.7</c:v>
                </c:pt>
                <c:pt idx="2537">
                  <c:v>-3532.9</c:v>
                </c:pt>
                <c:pt idx="2538">
                  <c:v>-3789.2</c:v>
                </c:pt>
                <c:pt idx="2539">
                  <c:v>-4387.3999999999996</c:v>
                </c:pt>
                <c:pt idx="2540">
                  <c:v>-4519.5</c:v>
                </c:pt>
                <c:pt idx="2541">
                  <c:v>-4562</c:v>
                </c:pt>
                <c:pt idx="2542">
                  <c:v>-4697.8</c:v>
                </c:pt>
                <c:pt idx="2543">
                  <c:v>-5108.3</c:v>
                </c:pt>
                <c:pt idx="2544">
                  <c:v>-5183.3</c:v>
                </c:pt>
                <c:pt idx="2545">
                  <c:v>-5225.8</c:v>
                </c:pt>
                <c:pt idx="2546">
                  <c:v>-5561.9</c:v>
                </c:pt>
                <c:pt idx="2547">
                  <c:v>-5926.8</c:v>
                </c:pt>
                <c:pt idx="2548">
                  <c:v>-6068.6</c:v>
                </c:pt>
                <c:pt idx="2549">
                  <c:v>-6152.1</c:v>
                </c:pt>
                <c:pt idx="2550">
                  <c:v>-6209.6</c:v>
                </c:pt>
                <c:pt idx="2551">
                  <c:v>-6324.6</c:v>
                </c:pt>
                <c:pt idx="2552">
                  <c:v>-7063.5</c:v>
                </c:pt>
                <c:pt idx="2553">
                  <c:v>-7255.8</c:v>
                </c:pt>
                <c:pt idx="2554">
                  <c:v>-7913.4</c:v>
                </c:pt>
                <c:pt idx="2555">
                  <c:v>-8631.5</c:v>
                </c:pt>
                <c:pt idx="2556">
                  <c:v>-8782.5</c:v>
                </c:pt>
                <c:pt idx="2557">
                  <c:v>-8862.7000000000007</c:v>
                </c:pt>
                <c:pt idx="2558">
                  <c:v>-9667.4</c:v>
                </c:pt>
                <c:pt idx="2559">
                  <c:v>-10169.4</c:v>
                </c:pt>
                <c:pt idx="2560">
                  <c:v>-10293.799999999999</c:v>
                </c:pt>
                <c:pt idx="2561">
                  <c:v>-10359.299999999999</c:v>
                </c:pt>
                <c:pt idx="2562">
                  <c:v>-10405.1</c:v>
                </c:pt>
                <c:pt idx="2563">
                  <c:v>-10436.9</c:v>
                </c:pt>
                <c:pt idx="2564">
                  <c:v>-10461.299999999999</c:v>
                </c:pt>
                <c:pt idx="2565">
                  <c:v>-10480.9</c:v>
                </c:pt>
                <c:pt idx="2566">
                  <c:v>-10497.8</c:v>
                </c:pt>
                <c:pt idx="2567">
                  <c:v>-10366.700000000001</c:v>
                </c:pt>
                <c:pt idx="2568">
                  <c:v>-10003.799999999999</c:v>
                </c:pt>
                <c:pt idx="2569">
                  <c:v>-9777.6</c:v>
                </c:pt>
                <c:pt idx="2570">
                  <c:v>-9503</c:v>
                </c:pt>
                <c:pt idx="2571">
                  <c:v>-9316.2000000000007</c:v>
                </c:pt>
                <c:pt idx="2572">
                  <c:v>-9195.7999999999993</c:v>
                </c:pt>
                <c:pt idx="2573">
                  <c:v>-9122.1</c:v>
                </c:pt>
                <c:pt idx="2574">
                  <c:v>-9044.6</c:v>
                </c:pt>
                <c:pt idx="2575">
                  <c:v>-8964.4</c:v>
                </c:pt>
                <c:pt idx="2576">
                  <c:v>-8909.4</c:v>
                </c:pt>
                <c:pt idx="2577">
                  <c:v>-8901.9</c:v>
                </c:pt>
                <c:pt idx="2578">
                  <c:v>-8863.7000000000007</c:v>
                </c:pt>
                <c:pt idx="2579">
                  <c:v>-8795.6</c:v>
                </c:pt>
                <c:pt idx="2580">
                  <c:v>-8766.7000000000007</c:v>
                </c:pt>
                <c:pt idx="2581">
                  <c:v>-8547.6</c:v>
                </c:pt>
                <c:pt idx="2582">
                  <c:v>-8229</c:v>
                </c:pt>
                <c:pt idx="2583">
                  <c:v>-8088.4</c:v>
                </c:pt>
                <c:pt idx="2584">
                  <c:v>-7611</c:v>
                </c:pt>
                <c:pt idx="2585">
                  <c:v>-7389.7</c:v>
                </c:pt>
                <c:pt idx="2586">
                  <c:v>-6990.1</c:v>
                </c:pt>
                <c:pt idx="2587">
                  <c:v>-6561.1</c:v>
                </c:pt>
                <c:pt idx="2588">
                  <c:v>-6267.1</c:v>
                </c:pt>
                <c:pt idx="2589">
                  <c:v>-5668.4</c:v>
                </c:pt>
                <c:pt idx="2590">
                  <c:v>-5433.2</c:v>
                </c:pt>
                <c:pt idx="2591">
                  <c:v>-4703.3</c:v>
                </c:pt>
                <c:pt idx="2592">
                  <c:v>-4235.8999999999996</c:v>
                </c:pt>
                <c:pt idx="2593">
                  <c:v>-3770.8</c:v>
                </c:pt>
                <c:pt idx="2594">
                  <c:v>-3191</c:v>
                </c:pt>
                <c:pt idx="2595">
                  <c:v>-2653.3</c:v>
                </c:pt>
                <c:pt idx="2596">
                  <c:v>-1724</c:v>
                </c:pt>
                <c:pt idx="2597">
                  <c:v>-1444.9</c:v>
                </c:pt>
                <c:pt idx="2598">
                  <c:v>-327.60000000000002</c:v>
                </c:pt>
                <c:pt idx="2599">
                  <c:v>-56.7</c:v>
                </c:pt>
                <c:pt idx="2600">
                  <c:v>1048.0999999999999</c:v>
                </c:pt>
                <c:pt idx="2601">
                  <c:v>1279.9000000000001</c:v>
                </c:pt>
                <c:pt idx="2602">
                  <c:v>2330.5</c:v>
                </c:pt>
                <c:pt idx="2603">
                  <c:v>2687.1</c:v>
                </c:pt>
                <c:pt idx="2604">
                  <c:v>3783.5</c:v>
                </c:pt>
                <c:pt idx="2605">
                  <c:v>4159.8</c:v>
                </c:pt>
                <c:pt idx="2606">
                  <c:v>5133.3</c:v>
                </c:pt>
                <c:pt idx="2607">
                  <c:v>5440.7</c:v>
                </c:pt>
                <c:pt idx="2608">
                  <c:v>6121.8</c:v>
                </c:pt>
                <c:pt idx="2609">
                  <c:v>6195.8</c:v>
                </c:pt>
                <c:pt idx="2610">
                  <c:v>6225.6</c:v>
                </c:pt>
                <c:pt idx="2611">
                  <c:v>6837</c:v>
                </c:pt>
                <c:pt idx="2612">
                  <c:v>6970.4</c:v>
                </c:pt>
                <c:pt idx="2613">
                  <c:v>6992.9</c:v>
                </c:pt>
                <c:pt idx="2614">
                  <c:v>7244.2</c:v>
                </c:pt>
                <c:pt idx="2615">
                  <c:v>7583.5</c:v>
                </c:pt>
                <c:pt idx="2616">
                  <c:v>7603.3</c:v>
                </c:pt>
                <c:pt idx="2617">
                  <c:v>7610.5</c:v>
                </c:pt>
                <c:pt idx="2618">
                  <c:v>7615</c:v>
                </c:pt>
                <c:pt idx="2619">
                  <c:v>7054.1</c:v>
                </c:pt>
                <c:pt idx="2620">
                  <c:v>6545.8</c:v>
                </c:pt>
                <c:pt idx="2621">
                  <c:v>6121.8</c:v>
                </c:pt>
                <c:pt idx="2622">
                  <c:v>5967.4</c:v>
                </c:pt>
                <c:pt idx="2623">
                  <c:v>5909.6</c:v>
                </c:pt>
                <c:pt idx="2624">
                  <c:v>5883.5</c:v>
                </c:pt>
                <c:pt idx="2625">
                  <c:v>5871.7</c:v>
                </c:pt>
                <c:pt idx="2626">
                  <c:v>5863.6</c:v>
                </c:pt>
                <c:pt idx="2627">
                  <c:v>5859.1</c:v>
                </c:pt>
                <c:pt idx="2628">
                  <c:v>5855.5</c:v>
                </c:pt>
                <c:pt idx="2629">
                  <c:v>5851.8</c:v>
                </c:pt>
                <c:pt idx="2630">
                  <c:v>5847.3</c:v>
                </c:pt>
                <c:pt idx="2631">
                  <c:v>5815.7</c:v>
                </c:pt>
                <c:pt idx="2632">
                  <c:v>5798.6</c:v>
                </c:pt>
                <c:pt idx="2633">
                  <c:v>5790.4</c:v>
                </c:pt>
                <c:pt idx="2634">
                  <c:v>5776</c:v>
                </c:pt>
                <c:pt idx="2635">
                  <c:v>5743.5</c:v>
                </c:pt>
                <c:pt idx="2636">
                  <c:v>5596.2</c:v>
                </c:pt>
                <c:pt idx="2637">
                  <c:v>5242.7</c:v>
                </c:pt>
                <c:pt idx="2638">
                  <c:v>5112.5</c:v>
                </c:pt>
                <c:pt idx="2639">
                  <c:v>4642.8</c:v>
                </c:pt>
                <c:pt idx="2640">
                  <c:v>4445.3</c:v>
                </c:pt>
                <c:pt idx="2641">
                  <c:v>4073.7</c:v>
                </c:pt>
                <c:pt idx="2642">
                  <c:v>3504.9</c:v>
                </c:pt>
                <c:pt idx="2643">
                  <c:v>3405.9</c:v>
                </c:pt>
                <c:pt idx="2644">
                  <c:v>2747.1</c:v>
                </c:pt>
                <c:pt idx="2645">
                  <c:v>2699.8</c:v>
                </c:pt>
                <c:pt idx="2646">
                  <c:v>2076.5</c:v>
                </c:pt>
                <c:pt idx="2647">
                  <c:v>1997.2</c:v>
                </c:pt>
                <c:pt idx="2648">
                  <c:v>1250.7</c:v>
                </c:pt>
                <c:pt idx="2649">
                  <c:v>1160.3</c:v>
                </c:pt>
                <c:pt idx="2650">
                  <c:v>670.1</c:v>
                </c:pt>
                <c:pt idx="2651">
                  <c:v>516.6</c:v>
                </c:pt>
                <c:pt idx="2652">
                  <c:v>-109.8</c:v>
                </c:pt>
                <c:pt idx="2653">
                  <c:v>-220.5</c:v>
                </c:pt>
                <c:pt idx="2654">
                  <c:v>-791.1</c:v>
                </c:pt>
                <c:pt idx="2655">
                  <c:v>-984.5</c:v>
                </c:pt>
                <c:pt idx="2656">
                  <c:v>-1556</c:v>
                </c:pt>
                <c:pt idx="2657">
                  <c:v>-1641.4</c:v>
                </c:pt>
                <c:pt idx="2658">
                  <c:v>-2172.3000000000002</c:v>
                </c:pt>
                <c:pt idx="2659">
                  <c:v>-2279.9</c:v>
                </c:pt>
                <c:pt idx="2660">
                  <c:v>-2831.9</c:v>
                </c:pt>
                <c:pt idx="2661">
                  <c:v>-2927.6</c:v>
                </c:pt>
                <c:pt idx="2662">
                  <c:v>-3101.6</c:v>
                </c:pt>
                <c:pt idx="2663">
                  <c:v>-3532.9</c:v>
                </c:pt>
                <c:pt idx="2664">
                  <c:v>-3569.8</c:v>
                </c:pt>
                <c:pt idx="2665">
                  <c:v>-3587.3</c:v>
                </c:pt>
                <c:pt idx="2666">
                  <c:v>-3782.8</c:v>
                </c:pt>
                <c:pt idx="2667">
                  <c:v>-4069.7</c:v>
                </c:pt>
                <c:pt idx="2668">
                  <c:v>-4097.3999999999996</c:v>
                </c:pt>
                <c:pt idx="2669">
                  <c:v>-4109.3999999999996</c:v>
                </c:pt>
                <c:pt idx="2670">
                  <c:v>-4315.3</c:v>
                </c:pt>
                <c:pt idx="2671">
                  <c:v>-4490.8</c:v>
                </c:pt>
                <c:pt idx="2672">
                  <c:v>-4505.6000000000004</c:v>
                </c:pt>
                <c:pt idx="2673">
                  <c:v>-4512.1000000000004</c:v>
                </c:pt>
                <c:pt idx="2674">
                  <c:v>-4655.3</c:v>
                </c:pt>
                <c:pt idx="2675">
                  <c:v>-4787.5</c:v>
                </c:pt>
                <c:pt idx="2676">
                  <c:v>-4798.6000000000004</c:v>
                </c:pt>
                <c:pt idx="2677">
                  <c:v>-4803.2</c:v>
                </c:pt>
                <c:pt idx="2678">
                  <c:v>-4805</c:v>
                </c:pt>
                <c:pt idx="2679">
                  <c:v>-4805.8999999999996</c:v>
                </c:pt>
                <c:pt idx="2680">
                  <c:v>-4806.8999999999996</c:v>
                </c:pt>
                <c:pt idx="2681">
                  <c:v>-4807.8</c:v>
                </c:pt>
                <c:pt idx="2682">
                  <c:v>-4808.7</c:v>
                </c:pt>
                <c:pt idx="2683">
                  <c:v>-4808.7</c:v>
                </c:pt>
                <c:pt idx="2684">
                  <c:v>-4808.7</c:v>
                </c:pt>
                <c:pt idx="2685">
                  <c:v>-4697.8</c:v>
                </c:pt>
                <c:pt idx="2686">
                  <c:v>-4345.8</c:v>
                </c:pt>
                <c:pt idx="2687">
                  <c:v>-3969.2</c:v>
                </c:pt>
                <c:pt idx="2688">
                  <c:v>-3711.8</c:v>
                </c:pt>
                <c:pt idx="2689">
                  <c:v>-3543</c:v>
                </c:pt>
                <c:pt idx="2690">
                  <c:v>-3437</c:v>
                </c:pt>
                <c:pt idx="2691">
                  <c:v>-3372.5</c:v>
                </c:pt>
                <c:pt idx="2692">
                  <c:v>-3330.1</c:v>
                </c:pt>
                <c:pt idx="2693">
                  <c:v>-3305.2</c:v>
                </c:pt>
                <c:pt idx="2694">
                  <c:v>-3243.5</c:v>
                </c:pt>
                <c:pt idx="2695">
                  <c:v>-3187.3</c:v>
                </c:pt>
                <c:pt idx="2696">
                  <c:v>-3174.4</c:v>
                </c:pt>
                <c:pt idx="2697">
                  <c:v>-3142.2</c:v>
                </c:pt>
                <c:pt idx="2698">
                  <c:v>-3108.1</c:v>
                </c:pt>
                <c:pt idx="2699">
                  <c:v>-3045.5</c:v>
                </c:pt>
                <c:pt idx="2700">
                  <c:v>-2945.1</c:v>
                </c:pt>
                <c:pt idx="2701">
                  <c:v>-2725.1</c:v>
                </c:pt>
                <c:pt idx="2702">
                  <c:v>-2499.6999999999998</c:v>
                </c:pt>
                <c:pt idx="2703">
                  <c:v>-2356.1999999999998</c:v>
                </c:pt>
                <c:pt idx="2704">
                  <c:v>-1990.4</c:v>
                </c:pt>
                <c:pt idx="2705">
                  <c:v>-1886.6</c:v>
                </c:pt>
                <c:pt idx="2706">
                  <c:v>-1532.1</c:v>
                </c:pt>
                <c:pt idx="2707">
                  <c:v>-1353.2</c:v>
                </c:pt>
                <c:pt idx="2708">
                  <c:v>-1046.8</c:v>
                </c:pt>
                <c:pt idx="2709">
                  <c:v>-856.2</c:v>
                </c:pt>
                <c:pt idx="2710">
                  <c:v>-549.20000000000005</c:v>
                </c:pt>
                <c:pt idx="2711">
                  <c:v>-514.4</c:v>
                </c:pt>
                <c:pt idx="2712">
                  <c:v>-312.10000000000002</c:v>
                </c:pt>
                <c:pt idx="2713">
                  <c:v>26.5</c:v>
                </c:pt>
                <c:pt idx="2714">
                  <c:v>66.8</c:v>
                </c:pt>
                <c:pt idx="2715">
                  <c:v>465.4</c:v>
                </c:pt>
                <c:pt idx="2716">
                  <c:v>566.79999999999995</c:v>
                </c:pt>
                <c:pt idx="2717">
                  <c:v>592.4</c:v>
                </c:pt>
                <c:pt idx="2718">
                  <c:v>606.1</c:v>
                </c:pt>
                <c:pt idx="2719">
                  <c:v>957.7</c:v>
                </c:pt>
                <c:pt idx="2720">
                  <c:v>1109.2</c:v>
                </c:pt>
                <c:pt idx="2721">
                  <c:v>1641.9</c:v>
                </c:pt>
                <c:pt idx="2722">
                  <c:v>1817.8</c:v>
                </c:pt>
                <c:pt idx="2723">
                  <c:v>2330.5</c:v>
                </c:pt>
                <c:pt idx="2724">
                  <c:v>2386.9</c:v>
                </c:pt>
                <c:pt idx="2725">
                  <c:v>2546.1</c:v>
                </c:pt>
                <c:pt idx="2726">
                  <c:v>2956.2</c:v>
                </c:pt>
                <c:pt idx="2727">
                  <c:v>3499.4</c:v>
                </c:pt>
                <c:pt idx="2728">
                  <c:v>3649.2</c:v>
                </c:pt>
                <c:pt idx="2729">
                  <c:v>3683.7</c:v>
                </c:pt>
                <c:pt idx="2730">
                  <c:v>3847.9</c:v>
                </c:pt>
                <c:pt idx="2731">
                  <c:v>4265.8999999999996</c:v>
                </c:pt>
                <c:pt idx="2732">
                  <c:v>4324.8</c:v>
                </c:pt>
                <c:pt idx="2733">
                  <c:v>4349.3</c:v>
                </c:pt>
                <c:pt idx="2734">
                  <c:v>4688</c:v>
                </c:pt>
                <c:pt idx="2735">
                  <c:v>4960.5</c:v>
                </c:pt>
                <c:pt idx="2736">
                  <c:v>5006.6000000000004</c:v>
                </c:pt>
                <c:pt idx="2737">
                  <c:v>5027.3999999999996</c:v>
                </c:pt>
                <c:pt idx="2738">
                  <c:v>5278</c:v>
                </c:pt>
                <c:pt idx="2739">
                  <c:v>5645.9</c:v>
                </c:pt>
                <c:pt idx="2740">
                  <c:v>5695.6</c:v>
                </c:pt>
                <c:pt idx="2741">
                  <c:v>5716.4</c:v>
                </c:pt>
                <c:pt idx="2742">
                  <c:v>5730.8</c:v>
                </c:pt>
                <c:pt idx="2743">
                  <c:v>5738.9</c:v>
                </c:pt>
                <c:pt idx="2744">
                  <c:v>5745.3</c:v>
                </c:pt>
                <c:pt idx="2745">
                  <c:v>5749.8</c:v>
                </c:pt>
                <c:pt idx="2746">
                  <c:v>5855.5</c:v>
                </c:pt>
                <c:pt idx="2747">
                  <c:v>6148.9</c:v>
                </c:pt>
                <c:pt idx="2748">
                  <c:v>6191.3</c:v>
                </c:pt>
                <c:pt idx="2749">
                  <c:v>6206.6</c:v>
                </c:pt>
                <c:pt idx="2750">
                  <c:v>6215.7</c:v>
                </c:pt>
                <c:pt idx="2751">
                  <c:v>6221.1</c:v>
                </c:pt>
                <c:pt idx="2752">
                  <c:v>6225.6</c:v>
                </c:pt>
                <c:pt idx="2753">
                  <c:v>6228.3</c:v>
                </c:pt>
                <c:pt idx="2754">
                  <c:v>6230.1</c:v>
                </c:pt>
                <c:pt idx="2755">
                  <c:v>6231.9</c:v>
                </c:pt>
                <c:pt idx="2756">
                  <c:v>6233.7</c:v>
                </c:pt>
                <c:pt idx="2757">
                  <c:v>6235.5</c:v>
                </c:pt>
                <c:pt idx="2758">
                  <c:v>6235.5</c:v>
                </c:pt>
                <c:pt idx="2759">
                  <c:v>6236.4</c:v>
                </c:pt>
                <c:pt idx="2760">
                  <c:v>6238.2</c:v>
                </c:pt>
                <c:pt idx="2761">
                  <c:v>6238.2</c:v>
                </c:pt>
                <c:pt idx="2762">
                  <c:v>6239.1</c:v>
                </c:pt>
                <c:pt idx="2763">
                  <c:v>6239.1</c:v>
                </c:pt>
                <c:pt idx="2764">
                  <c:v>6240</c:v>
                </c:pt>
                <c:pt idx="2765">
                  <c:v>6240.9</c:v>
                </c:pt>
                <c:pt idx="2766">
                  <c:v>6240.9</c:v>
                </c:pt>
                <c:pt idx="2767">
                  <c:v>6241.8</c:v>
                </c:pt>
                <c:pt idx="2768">
                  <c:v>6241.8</c:v>
                </c:pt>
                <c:pt idx="2769">
                  <c:v>6242.7</c:v>
                </c:pt>
                <c:pt idx="2770">
                  <c:v>6242.7</c:v>
                </c:pt>
                <c:pt idx="2771">
                  <c:v>6243.6</c:v>
                </c:pt>
                <c:pt idx="2772">
                  <c:v>6243.6</c:v>
                </c:pt>
                <c:pt idx="2773">
                  <c:v>6243.6</c:v>
                </c:pt>
                <c:pt idx="2774">
                  <c:v>6244.5</c:v>
                </c:pt>
                <c:pt idx="2775">
                  <c:v>6244.5</c:v>
                </c:pt>
                <c:pt idx="2776">
                  <c:v>6244.5</c:v>
                </c:pt>
                <c:pt idx="2777">
                  <c:v>6244.5</c:v>
                </c:pt>
                <c:pt idx="2778">
                  <c:v>6236.4</c:v>
                </c:pt>
                <c:pt idx="2779">
                  <c:v>5692</c:v>
                </c:pt>
                <c:pt idx="2780">
                  <c:v>4963.2</c:v>
                </c:pt>
                <c:pt idx="2781">
                  <c:v>4691.6000000000004</c:v>
                </c:pt>
                <c:pt idx="2782">
                  <c:v>4538.6000000000004</c:v>
                </c:pt>
                <c:pt idx="2783">
                  <c:v>4519.6000000000004</c:v>
                </c:pt>
                <c:pt idx="2784">
                  <c:v>4516</c:v>
                </c:pt>
                <c:pt idx="2785">
                  <c:v>4511.3999999999996</c:v>
                </c:pt>
                <c:pt idx="2786">
                  <c:v>4510.5</c:v>
                </c:pt>
                <c:pt idx="2787">
                  <c:v>4507.8</c:v>
                </c:pt>
                <c:pt idx="2788">
                  <c:v>4505.1000000000004</c:v>
                </c:pt>
                <c:pt idx="2789">
                  <c:v>4500.6000000000004</c:v>
                </c:pt>
                <c:pt idx="2790">
                  <c:v>4477.8999999999996</c:v>
                </c:pt>
                <c:pt idx="2791">
                  <c:v>4474.3</c:v>
                </c:pt>
                <c:pt idx="2792">
                  <c:v>4446.2</c:v>
                </c:pt>
                <c:pt idx="2793">
                  <c:v>4441.7</c:v>
                </c:pt>
                <c:pt idx="2794">
                  <c:v>4289.5</c:v>
                </c:pt>
                <c:pt idx="2795">
                  <c:v>4282.2</c:v>
                </c:pt>
                <c:pt idx="2796">
                  <c:v>3817.1</c:v>
                </c:pt>
                <c:pt idx="2797">
                  <c:v>3593.8</c:v>
                </c:pt>
                <c:pt idx="2798">
                  <c:v>3235.2</c:v>
                </c:pt>
                <c:pt idx="2799">
                  <c:v>2782.6</c:v>
                </c:pt>
                <c:pt idx="2800">
                  <c:v>2608.9</c:v>
                </c:pt>
                <c:pt idx="2801">
                  <c:v>1993.6</c:v>
                </c:pt>
                <c:pt idx="2802">
                  <c:v>1942.6</c:v>
                </c:pt>
                <c:pt idx="2803">
                  <c:v>1234.2</c:v>
                </c:pt>
                <c:pt idx="2804">
                  <c:v>1197.7</c:v>
                </c:pt>
                <c:pt idx="2805">
                  <c:v>514.70000000000005</c:v>
                </c:pt>
                <c:pt idx="2806">
                  <c:v>475.5</c:v>
                </c:pt>
                <c:pt idx="2807">
                  <c:v>-198.6</c:v>
                </c:pt>
                <c:pt idx="2808">
                  <c:v>-239.7</c:v>
                </c:pt>
                <c:pt idx="2809">
                  <c:v>-820.4</c:v>
                </c:pt>
                <c:pt idx="2810">
                  <c:v>-873.6</c:v>
                </c:pt>
                <c:pt idx="2811">
                  <c:v>-1581.7</c:v>
                </c:pt>
                <c:pt idx="2812">
                  <c:v>-1646.9</c:v>
                </c:pt>
                <c:pt idx="2813">
                  <c:v>-2404.9</c:v>
                </c:pt>
                <c:pt idx="2814">
                  <c:v>-2473.9</c:v>
                </c:pt>
                <c:pt idx="2815">
                  <c:v>-3270.2</c:v>
                </c:pt>
                <c:pt idx="2816">
                  <c:v>-3414</c:v>
                </c:pt>
                <c:pt idx="2817">
                  <c:v>-4124.2</c:v>
                </c:pt>
                <c:pt idx="2818">
                  <c:v>-4281.2</c:v>
                </c:pt>
                <c:pt idx="2819">
                  <c:v>-4938.2</c:v>
                </c:pt>
                <c:pt idx="2820">
                  <c:v>-5249</c:v>
                </c:pt>
                <c:pt idx="2821">
                  <c:v>-5620.2</c:v>
                </c:pt>
                <c:pt idx="2822">
                  <c:v>-6152.1</c:v>
                </c:pt>
                <c:pt idx="2823">
                  <c:v>-6229</c:v>
                </c:pt>
                <c:pt idx="2824">
                  <c:v>-6605.7</c:v>
                </c:pt>
                <c:pt idx="2825">
                  <c:v>-6648.4</c:v>
                </c:pt>
                <c:pt idx="2826">
                  <c:v>-6964.1</c:v>
                </c:pt>
                <c:pt idx="2827">
                  <c:v>-7127.6</c:v>
                </c:pt>
                <c:pt idx="2828">
                  <c:v>-7387.8</c:v>
                </c:pt>
                <c:pt idx="2829">
                  <c:v>-7496.6</c:v>
                </c:pt>
                <c:pt idx="2830">
                  <c:v>-7496.6</c:v>
                </c:pt>
                <c:pt idx="2831">
                  <c:v>-7733.8</c:v>
                </c:pt>
                <c:pt idx="2832">
                  <c:v>-7758</c:v>
                </c:pt>
                <c:pt idx="2833">
                  <c:v>-7753.3</c:v>
                </c:pt>
                <c:pt idx="2834">
                  <c:v>-7749.6</c:v>
                </c:pt>
                <c:pt idx="2835">
                  <c:v>-7930.1</c:v>
                </c:pt>
                <c:pt idx="2836">
                  <c:v>-7930.1</c:v>
                </c:pt>
                <c:pt idx="2837">
                  <c:v>-7925.5</c:v>
                </c:pt>
                <c:pt idx="2838">
                  <c:v>-7921.7</c:v>
                </c:pt>
                <c:pt idx="2839">
                  <c:v>-7919.9</c:v>
                </c:pt>
                <c:pt idx="2840">
                  <c:v>-7917.1</c:v>
                </c:pt>
                <c:pt idx="2841">
                  <c:v>-7915.2</c:v>
                </c:pt>
                <c:pt idx="2842">
                  <c:v>-7913.4</c:v>
                </c:pt>
                <c:pt idx="2843">
                  <c:v>-7166.6</c:v>
                </c:pt>
                <c:pt idx="2844">
                  <c:v>-7011.4</c:v>
                </c:pt>
                <c:pt idx="2845">
                  <c:v>-6554.7</c:v>
                </c:pt>
                <c:pt idx="2846">
                  <c:v>-6342.2</c:v>
                </c:pt>
                <c:pt idx="2847">
                  <c:v>-6268.9</c:v>
                </c:pt>
                <c:pt idx="2848">
                  <c:v>-6156.7</c:v>
                </c:pt>
                <c:pt idx="2849">
                  <c:v>-6133.5</c:v>
                </c:pt>
                <c:pt idx="2850">
                  <c:v>-6112.2</c:v>
                </c:pt>
                <c:pt idx="2851">
                  <c:v>-6011.2</c:v>
                </c:pt>
                <c:pt idx="2852">
                  <c:v>-5957.4</c:v>
                </c:pt>
                <c:pt idx="2853">
                  <c:v>-5577.6</c:v>
                </c:pt>
                <c:pt idx="2854">
                  <c:v>-5153.7</c:v>
                </c:pt>
                <c:pt idx="2855">
                  <c:v>-5007.5</c:v>
                </c:pt>
                <c:pt idx="2856">
                  <c:v>-4598.8999999999996</c:v>
                </c:pt>
                <c:pt idx="2857">
                  <c:v>-4209.1000000000004</c:v>
                </c:pt>
                <c:pt idx="2858">
                  <c:v>-4144.5</c:v>
                </c:pt>
                <c:pt idx="2859">
                  <c:v>-3683.2</c:v>
                </c:pt>
                <c:pt idx="2860">
                  <c:v>-3500.6</c:v>
                </c:pt>
                <c:pt idx="2861">
                  <c:v>-3156.9</c:v>
                </c:pt>
                <c:pt idx="2862">
                  <c:v>-2740.7</c:v>
                </c:pt>
                <c:pt idx="2863">
                  <c:v>-2624.8</c:v>
                </c:pt>
                <c:pt idx="2864">
                  <c:v>-2228.4</c:v>
                </c:pt>
                <c:pt idx="2865">
                  <c:v>-2126.4</c:v>
                </c:pt>
                <c:pt idx="2866">
                  <c:v>-1616.6</c:v>
                </c:pt>
                <c:pt idx="2867">
                  <c:v>-1543.1</c:v>
                </c:pt>
                <c:pt idx="2868">
                  <c:v>-1078.9000000000001</c:v>
                </c:pt>
                <c:pt idx="2869">
                  <c:v>-1020.2</c:v>
                </c:pt>
                <c:pt idx="2870">
                  <c:v>-742.5</c:v>
                </c:pt>
                <c:pt idx="2871">
                  <c:v>-467.7</c:v>
                </c:pt>
                <c:pt idx="2872">
                  <c:v>-380.7</c:v>
                </c:pt>
                <c:pt idx="2873">
                  <c:v>67.7</c:v>
                </c:pt>
                <c:pt idx="2874">
                  <c:v>284.39999999999998</c:v>
                </c:pt>
                <c:pt idx="2875">
                  <c:v>651.79999999999995</c:v>
                </c:pt>
                <c:pt idx="2876">
                  <c:v>973.2</c:v>
                </c:pt>
                <c:pt idx="2877">
                  <c:v>1237</c:v>
                </c:pt>
                <c:pt idx="2878">
                  <c:v>1790.4</c:v>
                </c:pt>
                <c:pt idx="2879">
                  <c:v>1918</c:v>
                </c:pt>
                <c:pt idx="2880">
                  <c:v>2519.6999999999998</c:v>
                </c:pt>
                <c:pt idx="2881">
                  <c:v>2604.3000000000002</c:v>
                </c:pt>
                <c:pt idx="2882">
                  <c:v>3331.5</c:v>
                </c:pt>
                <c:pt idx="2883">
                  <c:v>3438.6</c:v>
                </c:pt>
                <c:pt idx="2884">
                  <c:v>3967.6</c:v>
                </c:pt>
                <c:pt idx="2885">
                  <c:v>4082.8</c:v>
                </c:pt>
                <c:pt idx="2886">
                  <c:v>4357.3999999999996</c:v>
                </c:pt>
                <c:pt idx="2887">
                  <c:v>4774.8999999999996</c:v>
                </c:pt>
                <c:pt idx="2888">
                  <c:v>5084.3999999999996</c:v>
                </c:pt>
                <c:pt idx="2889">
                  <c:v>5467</c:v>
                </c:pt>
                <c:pt idx="2890">
                  <c:v>5686.5</c:v>
                </c:pt>
                <c:pt idx="2891">
                  <c:v>6084.8</c:v>
                </c:pt>
                <c:pt idx="2892">
                  <c:v>6128.1</c:v>
                </c:pt>
                <c:pt idx="2893">
                  <c:v>6145.3</c:v>
                </c:pt>
                <c:pt idx="2894">
                  <c:v>6336.6</c:v>
                </c:pt>
                <c:pt idx="2895">
                  <c:v>6782</c:v>
                </c:pt>
                <c:pt idx="2896">
                  <c:v>6821.7</c:v>
                </c:pt>
                <c:pt idx="2897">
                  <c:v>7252.3</c:v>
                </c:pt>
                <c:pt idx="2898">
                  <c:v>7330.6</c:v>
                </c:pt>
                <c:pt idx="2899">
                  <c:v>7697.7</c:v>
                </c:pt>
                <c:pt idx="2900">
                  <c:v>7779.6</c:v>
                </c:pt>
                <c:pt idx="2901">
                  <c:v>7794.8</c:v>
                </c:pt>
                <c:pt idx="2902">
                  <c:v>7802</c:v>
                </c:pt>
                <c:pt idx="2903">
                  <c:v>7807.4</c:v>
                </c:pt>
                <c:pt idx="2904">
                  <c:v>7810.1</c:v>
                </c:pt>
                <c:pt idx="2905">
                  <c:v>8114.9</c:v>
                </c:pt>
                <c:pt idx="2906">
                  <c:v>8211.9</c:v>
                </c:pt>
                <c:pt idx="2907">
                  <c:v>8229</c:v>
                </c:pt>
                <c:pt idx="2908">
                  <c:v>8238</c:v>
                </c:pt>
                <c:pt idx="2909">
                  <c:v>8242.5</c:v>
                </c:pt>
                <c:pt idx="2910">
                  <c:v>8246.1</c:v>
                </c:pt>
                <c:pt idx="2911">
                  <c:v>8555</c:v>
                </c:pt>
                <c:pt idx="2912">
                  <c:v>8651</c:v>
                </c:pt>
                <c:pt idx="2913">
                  <c:v>8754.2000000000007</c:v>
                </c:pt>
                <c:pt idx="2914">
                  <c:v>9079</c:v>
                </c:pt>
                <c:pt idx="2915">
                  <c:v>9114</c:v>
                </c:pt>
                <c:pt idx="2916">
                  <c:v>9129.2000000000007</c:v>
                </c:pt>
                <c:pt idx="2917">
                  <c:v>9136.4</c:v>
                </c:pt>
                <c:pt idx="2918">
                  <c:v>9142.6</c:v>
                </c:pt>
                <c:pt idx="2919">
                  <c:v>9147.1</c:v>
                </c:pt>
                <c:pt idx="2920">
                  <c:v>9150.7000000000007</c:v>
                </c:pt>
                <c:pt idx="2921">
                  <c:v>9152.5</c:v>
                </c:pt>
                <c:pt idx="2922">
                  <c:v>9154.2999999999993</c:v>
                </c:pt>
                <c:pt idx="2923">
                  <c:v>9157</c:v>
                </c:pt>
                <c:pt idx="2924">
                  <c:v>8016</c:v>
                </c:pt>
                <c:pt idx="2925">
                  <c:v>7415.2</c:v>
                </c:pt>
                <c:pt idx="2926">
                  <c:v>7297.3</c:v>
                </c:pt>
                <c:pt idx="2927">
                  <c:v>7281.1</c:v>
                </c:pt>
                <c:pt idx="2928">
                  <c:v>7275.7</c:v>
                </c:pt>
                <c:pt idx="2929">
                  <c:v>7273</c:v>
                </c:pt>
                <c:pt idx="2930">
                  <c:v>7271.2</c:v>
                </c:pt>
                <c:pt idx="2931">
                  <c:v>7269.4</c:v>
                </c:pt>
                <c:pt idx="2932">
                  <c:v>7268.5</c:v>
                </c:pt>
                <c:pt idx="2933">
                  <c:v>7266.7</c:v>
                </c:pt>
                <c:pt idx="2934">
                  <c:v>7265.8</c:v>
                </c:pt>
                <c:pt idx="2935">
                  <c:v>7264</c:v>
                </c:pt>
                <c:pt idx="2936">
                  <c:v>7259.5</c:v>
                </c:pt>
                <c:pt idx="2937">
                  <c:v>7238.7</c:v>
                </c:pt>
                <c:pt idx="2938">
                  <c:v>7239.6</c:v>
                </c:pt>
                <c:pt idx="2939">
                  <c:v>7214.4</c:v>
                </c:pt>
                <c:pt idx="2940">
                  <c:v>7209</c:v>
                </c:pt>
                <c:pt idx="2941">
                  <c:v>7096.5</c:v>
                </c:pt>
                <c:pt idx="2942">
                  <c:v>7081.2</c:v>
                </c:pt>
                <c:pt idx="2943">
                  <c:v>6623.4</c:v>
                </c:pt>
                <c:pt idx="2944">
                  <c:v>6611.7</c:v>
                </c:pt>
                <c:pt idx="2945">
                  <c:v>6608.9</c:v>
                </c:pt>
                <c:pt idx="2946">
                  <c:v>6143.5</c:v>
                </c:pt>
                <c:pt idx="2947">
                  <c:v>6120</c:v>
                </c:pt>
                <c:pt idx="2948">
                  <c:v>5569.1</c:v>
                </c:pt>
                <c:pt idx="2949">
                  <c:v>5551</c:v>
                </c:pt>
                <c:pt idx="2950">
                  <c:v>4964.1000000000004</c:v>
                </c:pt>
                <c:pt idx="2951">
                  <c:v>4894.3999999999996</c:v>
                </c:pt>
                <c:pt idx="2952">
                  <c:v>4227.8</c:v>
                </c:pt>
                <c:pt idx="2953">
                  <c:v>4040.2</c:v>
                </c:pt>
                <c:pt idx="2954">
                  <c:v>3473.1</c:v>
                </c:pt>
                <c:pt idx="2955">
                  <c:v>2871.7</c:v>
                </c:pt>
                <c:pt idx="2956">
                  <c:v>2783.5</c:v>
                </c:pt>
                <c:pt idx="2957">
                  <c:v>2165.6999999999998</c:v>
                </c:pt>
                <c:pt idx="2958">
                  <c:v>2064.6</c:v>
                </c:pt>
                <c:pt idx="2959">
                  <c:v>1486</c:v>
                </c:pt>
                <c:pt idx="2960">
                  <c:v>1407.6</c:v>
                </c:pt>
                <c:pt idx="2961">
                  <c:v>835.4</c:v>
                </c:pt>
                <c:pt idx="2962">
                  <c:v>752.3</c:v>
                </c:pt>
                <c:pt idx="2963">
                  <c:v>159.1</c:v>
                </c:pt>
                <c:pt idx="2964">
                  <c:v>94.2</c:v>
                </c:pt>
                <c:pt idx="2965">
                  <c:v>-476</c:v>
                </c:pt>
                <c:pt idx="2966">
                  <c:v>-552.9</c:v>
                </c:pt>
                <c:pt idx="2967">
                  <c:v>-576.70000000000005</c:v>
                </c:pt>
                <c:pt idx="2968">
                  <c:v>-1111.9000000000001</c:v>
                </c:pt>
                <c:pt idx="2969">
                  <c:v>-1161.5</c:v>
                </c:pt>
                <c:pt idx="2970">
                  <c:v>-1181.5999999999999</c:v>
                </c:pt>
                <c:pt idx="2971">
                  <c:v>-1194.5</c:v>
                </c:pt>
                <c:pt idx="2972">
                  <c:v>-1770.8</c:v>
                </c:pt>
                <c:pt idx="2973">
                  <c:v>-1827.8</c:v>
                </c:pt>
                <c:pt idx="2974">
                  <c:v>-1848.9</c:v>
                </c:pt>
                <c:pt idx="2975">
                  <c:v>-2382</c:v>
                </c:pt>
                <c:pt idx="2976">
                  <c:v>-2547.5</c:v>
                </c:pt>
                <c:pt idx="2977">
                  <c:v>-3065.7</c:v>
                </c:pt>
                <c:pt idx="2978">
                  <c:v>-3156</c:v>
                </c:pt>
                <c:pt idx="2979">
                  <c:v>-3699.8</c:v>
                </c:pt>
                <c:pt idx="2980">
                  <c:v>-3796.6</c:v>
                </c:pt>
                <c:pt idx="2981">
                  <c:v>-3823.4</c:v>
                </c:pt>
                <c:pt idx="2982">
                  <c:v>-4316.2</c:v>
                </c:pt>
                <c:pt idx="2983">
                  <c:v>-4428</c:v>
                </c:pt>
                <c:pt idx="2984">
                  <c:v>-4455.7</c:v>
                </c:pt>
                <c:pt idx="2985">
                  <c:v>-4472.3</c:v>
                </c:pt>
                <c:pt idx="2986">
                  <c:v>-5051.8999999999996</c:v>
                </c:pt>
                <c:pt idx="2987">
                  <c:v>-5130.5</c:v>
                </c:pt>
                <c:pt idx="2988">
                  <c:v>-5156.5</c:v>
                </c:pt>
                <c:pt idx="2989">
                  <c:v>-5170.3</c:v>
                </c:pt>
                <c:pt idx="2990">
                  <c:v>-5213.8</c:v>
                </c:pt>
                <c:pt idx="2991">
                  <c:v>-5726.7</c:v>
                </c:pt>
                <c:pt idx="2992">
                  <c:v>-5773</c:v>
                </c:pt>
                <c:pt idx="2993">
                  <c:v>-5791.6</c:v>
                </c:pt>
                <c:pt idx="2994">
                  <c:v>-6322.7</c:v>
                </c:pt>
                <c:pt idx="2995">
                  <c:v>-6408.1</c:v>
                </c:pt>
                <c:pt idx="2996">
                  <c:v>-6883.3</c:v>
                </c:pt>
                <c:pt idx="2997">
                  <c:v>-6958.5</c:v>
                </c:pt>
                <c:pt idx="2998">
                  <c:v>-7254</c:v>
                </c:pt>
                <c:pt idx="2999">
                  <c:v>-7395.2</c:v>
                </c:pt>
                <c:pt idx="3000">
                  <c:v>-7414.8</c:v>
                </c:pt>
                <c:pt idx="3001">
                  <c:v>-7422.2</c:v>
                </c:pt>
                <c:pt idx="3002">
                  <c:v>-7815.6</c:v>
                </c:pt>
                <c:pt idx="3003">
                  <c:v>-7928.3</c:v>
                </c:pt>
                <c:pt idx="3004">
                  <c:v>-7942.2</c:v>
                </c:pt>
                <c:pt idx="3005">
                  <c:v>-7948.7</c:v>
                </c:pt>
                <c:pt idx="3006">
                  <c:v>-7952.5</c:v>
                </c:pt>
                <c:pt idx="3007">
                  <c:v>-7955.2</c:v>
                </c:pt>
                <c:pt idx="3008">
                  <c:v>-7958</c:v>
                </c:pt>
                <c:pt idx="3009">
                  <c:v>-7959</c:v>
                </c:pt>
                <c:pt idx="3010">
                  <c:v>-7959.9</c:v>
                </c:pt>
                <c:pt idx="3011">
                  <c:v>-7960.8</c:v>
                </c:pt>
                <c:pt idx="3012">
                  <c:v>-7961.8</c:v>
                </c:pt>
                <c:pt idx="3013">
                  <c:v>-7611</c:v>
                </c:pt>
                <c:pt idx="3014">
                  <c:v>-7199.1</c:v>
                </c:pt>
                <c:pt idx="3015">
                  <c:v>-6732.9</c:v>
                </c:pt>
                <c:pt idx="3016">
                  <c:v>-6387.6</c:v>
                </c:pt>
                <c:pt idx="3017">
                  <c:v>-6268</c:v>
                </c:pt>
                <c:pt idx="3018">
                  <c:v>-6217.9</c:v>
                </c:pt>
                <c:pt idx="3019">
                  <c:v>-6193.8</c:v>
                </c:pt>
                <c:pt idx="3020">
                  <c:v>-6179.9</c:v>
                </c:pt>
                <c:pt idx="3021">
                  <c:v>-6172.5</c:v>
                </c:pt>
                <c:pt idx="3022">
                  <c:v>-6166.9</c:v>
                </c:pt>
                <c:pt idx="3023">
                  <c:v>-6164.1</c:v>
                </c:pt>
                <c:pt idx="3024">
                  <c:v>-6162.3</c:v>
                </c:pt>
                <c:pt idx="3025">
                  <c:v>-6159.5</c:v>
                </c:pt>
                <c:pt idx="3026">
                  <c:v>-6159.5</c:v>
                </c:pt>
                <c:pt idx="3027">
                  <c:v>-6157.6</c:v>
                </c:pt>
                <c:pt idx="3028">
                  <c:v>-6156.7</c:v>
                </c:pt>
                <c:pt idx="3029">
                  <c:v>-6145.6</c:v>
                </c:pt>
                <c:pt idx="3030">
                  <c:v>-6094.6</c:v>
                </c:pt>
                <c:pt idx="3031">
                  <c:v>-6090.9</c:v>
                </c:pt>
                <c:pt idx="3032">
                  <c:v>-6089</c:v>
                </c:pt>
                <c:pt idx="3033">
                  <c:v>-6058.4</c:v>
                </c:pt>
                <c:pt idx="3034">
                  <c:v>-6024.2</c:v>
                </c:pt>
                <c:pt idx="3035">
                  <c:v>-6019.5</c:v>
                </c:pt>
                <c:pt idx="3036">
                  <c:v>-5926.8</c:v>
                </c:pt>
                <c:pt idx="3037">
                  <c:v>-5909.2</c:v>
                </c:pt>
                <c:pt idx="3038">
                  <c:v>-5905.5</c:v>
                </c:pt>
                <c:pt idx="3039">
                  <c:v>-5631.3</c:v>
                </c:pt>
                <c:pt idx="3040">
                  <c:v>-5497</c:v>
                </c:pt>
                <c:pt idx="3041">
                  <c:v>-5488.7</c:v>
                </c:pt>
                <c:pt idx="3042">
                  <c:v>-5485</c:v>
                </c:pt>
                <c:pt idx="3043">
                  <c:v>-5483.2</c:v>
                </c:pt>
                <c:pt idx="3044">
                  <c:v>-5481.3</c:v>
                </c:pt>
                <c:pt idx="3045">
                  <c:v>-5069.5</c:v>
                </c:pt>
                <c:pt idx="3046">
                  <c:v>-4914.1000000000004</c:v>
                </c:pt>
                <c:pt idx="3047">
                  <c:v>-4637.7</c:v>
                </c:pt>
                <c:pt idx="3048">
                  <c:v>-4622.8999999999996</c:v>
                </c:pt>
                <c:pt idx="3049">
                  <c:v>-4281.2</c:v>
                </c:pt>
                <c:pt idx="3050">
                  <c:v>-4177.7</c:v>
                </c:pt>
                <c:pt idx="3051">
                  <c:v>-4147.3</c:v>
                </c:pt>
                <c:pt idx="3052">
                  <c:v>-3799.4</c:v>
                </c:pt>
                <c:pt idx="3053">
                  <c:v>-3773.6</c:v>
                </c:pt>
                <c:pt idx="3054">
                  <c:v>-3446.2</c:v>
                </c:pt>
                <c:pt idx="3055">
                  <c:v>-3367.9</c:v>
                </c:pt>
                <c:pt idx="3056">
                  <c:v>-2964.4</c:v>
                </c:pt>
                <c:pt idx="3057">
                  <c:v>-2906.4</c:v>
                </c:pt>
                <c:pt idx="3058">
                  <c:v>-2857.6</c:v>
                </c:pt>
                <c:pt idx="3059">
                  <c:v>-2479.4</c:v>
                </c:pt>
                <c:pt idx="3060">
                  <c:v>-2439</c:v>
                </c:pt>
                <c:pt idx="3061">
                  <c:v>-1995.9</c:v>
                </c:pt>
                <c:pt idx="3062">
                  <c:v>-1918.7</c:v>
                </c:pt>
                <c:pt idx="3063">
                  <c:v>-1592.7</c:v>
                </c:pt>
                <c:pt idx="3064">
                  <c:v>-1406.4</c:v>
                </c:pt>
                <c:pt idx="3065">
                  <c:v>-1029.4000000000001</c:v>
                </c:pt>
                <c:pt idx="3066">
                  <c:v>-882.7</c:v>
                </c:pt>
                <c:pt idx="3067">
                  <c:v>-391.7</c:v>
                </c:pt>
                <c:pt idx="3068">
                  <c:v>-265.39999999999998</c:v>
                </c:pt>
                <c:pt idx="3069">
                  <c:v>-239.7</c:v>
                </c:pt>
                <c:pt idx="3070">
                  <c:v>8.1999999999999993</c:v>
                </c:pt>
                <c:pt idx="3071">
                  <c:v>251.5</c:v>
                </c:pt>
                <c:pt idx="3072">
                  <c:v>659.1</c:v>
                </c:pt>
                <c:pt idx="3073">
                  <c:v>826.2</c:v>
                </c:pt>
                <c:pt idx="3074">
                  <c:v>1108.3</c:v>
                </c:pt>
                <c:pt idx="3075">
                  <c:v>1448.6</c:v>
                </c:pt>
                <c:pt idx="3076">
                  <c:v>1754</c:v>
                </c:pt>
                <c:pt idx="3077">
                  <c:v>2048.1999999999998</c:v>
                </c:pt>
                <c:pt idx="3078">
                  <c:v>2431.5</c:v>
                </c:pt>
                <c:pt idx="3079">
                  <c:v>2681.7</c:v>
                </c:pt>
                <c:pt idx="3080">
                  <c:v>3094.4</c:v>
                </c:pt>
                <c:pt idx="3081">
                  <c:v>3343.3</c:v>
                </c:pt>
                <c:pt idx="3082">
                  <c:v>3620.2</c:v>
                </c:pt>
                <c:pt idx="3083">
                  <c:v>4035.6</c:v>
                </c:pt>
                <c:pt idx="3084">
                  <c:v>4335.7</c:v>
                </c:pt>
                <c:pt idx="3085">
                  <c:v>4715.2</c:v>
                </c:pt>
                <c:pt idx="3086">
                  <c:v>5084.3999999999996</c:v>
                </c:pt>
                <c:pt idx="3087">
                  <c:v>5427.2</c:v>
                </c:pt>
                <c:pt idx="3088">
                  <c:v>6108.3</c:v>
                </c:pt>
                <c:pt idx="3089">
                  <c:v>6180.5</c:v>
                </c:pt>
                <c:pt idx="3090">
                  <c:v>6540.4</c:v>
                </c:pt>
                <c:pt idx="3091">
                  <c:v>6877.6</c:v>
                </c:pt>
                <c:pt idx="3092">
                  <c:v>7076.7</c:v>
                </c:pt>
                <c:pt idx="3093">
                  <c:v>7557.4</c:v>
                </c:pt>
                <c:pt idx="3094">
                  <c:v>7794.8</c:v>
                </c:pt>
                <c:pt idx="3095">
                  <c:v>8237.1</c:v>
                </c:pt>
                <c:pt idx="3096">
                  <c:v>8290.1</c:v>
                </c:pt>
                <c:pt idx="3097">
                  <c:v>8652.7999999999993</c:v>
                </c:pt>
                <c:pt idx="3098">
                  <c:v>8992</c:v>
                </c:pt>
                <c:pt idx="3099">
                  <c:v>9034.1</c:v>
                </c:pt>
                <c:pt idx="3100">
                  <c:v>9055.7000000000007</c:v>
                </c:pt>
                <c:pt idx="3101">
                  <c:v>9068.2000000000007</c:v>
                </c:pt>
                <c:pt idx="3102">
                  <c:v>9288.7999999999993</c:v>
                </c:pt>
                <c:pt idx="3103">
                  <c:v>9538.7999999999993</c:v>
                </c:pt>
                <c:pt idx="3104">
                  <c:v>9574.6</c:v>
                </c:pt>
                <c:pt idx="3105">
                  <c:v>9591.6</c:v>
                </c:pt>
                <c:pt idx="3106">
                  <c:v>9603.2999999999993</c:v>
                </c:pt>
                <c:pt idx="3107">
                  <c:v>9610.4</c:v>
                </c:pt>
                <c:pt idx="3108">
                  <c:v>9616.7000000000007</c:v>
                </c:pt>
                <c:pt idx="3109">
                  <c:v>9621.2000000000007</c:v>
                </c:pt>
                <c:pt idx="3110">
                  <c:v>9625.7000000000007</c:v>
                </c:pt>
                <c:pt idx="3111">
                  <c:v>9627.4</c:v>
                </c:pt>
                <c:pt idx="3112">
                  <c:v>9630.1</c:v>
                </c:pt>
                <c:pt idx="3113">
                  <c:v>9631.9</c:v>
                </c:pt>
                <c:pt idx="3114">
                  <c:v>9633.7000000000007</c:v>
                </c:pt>
                <c:pt idx="3115">
                  <c:v>9636.4</c:v>
                </c:pt>
                <c:pt idx="3116">
                  <c:v>9637.2999999999993</c:v>
                </c:pt>
                <c:pt idx="3117">
                  <c:v>9639.1</c:v>
                </c:pt>
                <c:pt idx="3118">
                  <c:v>9640.9</c:v>
                </c:pt>
                <c:pt idx="3119">
                  <c:v>9640.9</c:v>
                </c:pt>
                <c:pt idx="3120">
                  <c:v>9642.7000000000007</c:v>
                </c:pt>
                <c:pt idx="3121">
                  <c:v>9643.6</c:v>
                </c:pt>
                <c:pt idx="3122">
                  <c:v>9643.6</c:v>
                </c:pt>
                <c:pt idx="3123">
                  <c:v>9645.4</c:v>
                </c:pt>
                <c:pt idx="3124">
                  <c:v>9646.2999999999993</c:v>
                </c:pt>
                <c:pt idx="3125">
                  <c:v>9647.1</c:v>
                </c:pt>
                <c:pt idx="3126">
                  <c:v>9647.1</c:v>
                </c:pt>
                <c:pt idx="3127">
                  <c:v>9648</c:v>
                </c:pt>
                <c:pt idx="3128">
                  <c:v>9648.9</c:v>
                </c:pt>
                <c:pt idx="3129">
                  <c:v>9648.9</c:v>
                </c:pt>
                <c:pt idx="3130">
                  <c:v>9650.7000000000007</c:v>
                </c:pt>
                <c:pt idx="3131">
                  <c:v>9649.7999999999993</c:v>
                </c:pt>
                <c:pt idx="3132">
                  <c:v>9650.7000000000007</c:v>
                </c:pt>
                <c:pt idx="3133">
                  <c:v>9651.6</c:v>
                </c:pt>
                <c:pt idx="3134">
                  <c:v>9652.5</c:v>
                </c:pt>
                <c:pt idx="3135">
                  <c:v>9652.5</c:v>
                </c:pt>
                <c:pt idx="3136">
                  <c:v>9653.4</c:v>
                </c:pt>
                <c:pt idx="3137">
                  <c:v>9653.4</c:v>
                </c:pt>
                <c:pt idx="3138">
                  <c:v>9653.4</c:v>
                </c:pt>
                <c:pt idx="3139">
                  <c:v>9654.2999999999993</c:v>
                </c:pt>
                <c:pt idx="3140">
                  <c:v>9628.2999999999993</c:v>
                </c:pt>
                <c:pt idx="3141">
                  <c:v>8800</c:v>
                </c:pt>
                <c:pt idx="3142">
                  <c:v>7833.5</c:v>
                </c:pt>
                <c:pt idx="3143">
                  <c:v>7767.9</c:v>
                </c:pt>
                <c:pt idx="3144">
                  <c:v>7757.1</c:v>
                </c:pt>
                <c:pt idx="3145">
                  <c:v>7752.6</c:v>
                </c:pt>
                <c:pt idx="3146">
                  <c:v>7749.9</c:v>
                </c:pt>
                <c:pt idx="3147">
                  <c:v>7748.1</c:v>
                </c:pt>
                <c:pt idx="3148">
                  <c:v>7745.4</c:v>
                </c:pt>
                <c:pt idx="3149">
                  <c:v>7744.5</c:v>
                </c:pt>
                <c:pt idx="3150">
                  <c:v>7735.5</c:v>
                </c:pt>
                <c:pt idx="3151">
                  <c:v>7721.1</c:v>
                </c:pt>
                <c:pt idx="3152">
                  <c:v>7699.5</c:v>
                </c:pt>
                <c:pt idx="3153">
                  <c:v>7684.2</c:v>
                </c:pt>
                <c:pt idx="3154">
                  <c:v>7602.4</c:v>
                </c:pt>
                <c:pt idx="3155">
                  <c:v>7565.5</c:v>
                </c:pt>
                <c:pt idx="3156">
                  <c:v>7562.8</c:v>
                </c:pt>
                <c:pt idx="3157">
                  <c:v>7561</c:v>
                </c:pt>
                <c:pt idx="3158">
                  <c:v>7560.1</c:v>
                </c:pt>
                <c:pt idx="3159">
                  <c:v>7559.2</c:v>
                </c:pt>
                <c:pt idx="3160">
                  <c:v>7106.4</c:v>
                </c:pt>
                <c:pt idx="3161">
                  <c:v>7096.5</c:v>
                </c:pt>
                <c:pt idx="3162">
                  <c:v>6507.1</c:v>
                </c:pt>
                <c:pt idx="3163">
                  <c:v>6489.9</c:v>
                </c:pt>
                <c:pt idx="3164">
                  <c:v>5755.2</c:v>
                </c:pt>
                <c:pt idx="3165">
                  <c:v>5584.4</c:v>
                </c:pt>
                <c:pt idx="3166">
                  <c:v>4908</c:v>
                </c:pt>
                <c:pt idx="3167">
                  <c:v>4860</c:v>
                </c:pt>
                <c:pt idx="3168">
                  <c:v>4119</c:v>
                </c:pt>
                <c:pt idx="3169">
                  <c:v>3947.7</c:v>
                </c:pt>
                <c:pt idx="3170">
                  <c:v>3281.5</c:v>
                </c:pt>
                <c:pt idx="3171">
                  <c:v>3222.5</c:v>
                </c:pt>
                <c:pt idx="3172">
                  <c:v>2516.1</c:v>
                </c:pt>
                <c:pt idx="3173">
                  <c:v>2396</c:v>
                </c:pt>
                <c:pt idx="3174">
                  <c:v>1696.6</c:v>
                </c:pt>
                <c:pt idx="3175">
                  <c:v>1584.4</c:v>
                </c:pt>
                <c:pt idx="3176">
                  <c:v>855.5</c:v>
                </c:pt>
                <c:pt idx="3177">
                  <c:v>565</c:v>
                </c:pt>
                <c:pt idx="3178">
                  <c:v>-74.099999999999994</c:v>
                </c:pt>
                <c:pt idx="3179">
                  <c:v>-318.5</c:v>
                </c:pt>
                <c:pt idx="3180">
                  <c:v>-891</c:v>
                </c:pt>
                <c:pt idx="3181">
                  <c:v>-1331.2</c:v>
                </c:pt>
                <c:pt idx="3182">
                  <c:v>-1747.9</c:v>
                </c:pt>
                <c:pt idx="3183">
                  <c:v>-2402.1999999999998</c:v>
                </c:pt>
                <c:pt idx="3184">
                  <c:v>-2603.6</c:v>
                </c:pt>
                <c:pt idx="3185">
                  <c:v>-3364.2</c:v>
                </c:pt>
                <c:pt idx="3186">
                  <c:v>-3515.4</c:v>
                </c:pt>
                <c:pt idx="3187">
                  <c:v>-4248.8</c:v>
                </c:pt>
                <c:pt idx="3188">
                  <c:v>-4336.6000000000004</c:v>
                </c:pt>
                <c:pt idx="3189">
                  <c:v>-5128.7</c:v>
                </c:pt>
                <c:pt idx="3190">
                  <c:v>-5236.8999999999996</c:v>
                </c:pt>
                <c:pt idx="3191">
                  <c:v>-6034.3</c:v>
                </c:pt>
                <c:pt idx="3192">
                  <c:v>-6128.9</c:v>
                </c:pt>
                <c:pt idx="3193">
                  <c:v>-6918.6</c:v>
                </c:pt>
                <c:pt idx="3194">
                  <c:v>-7053.2</c:v>
                </c:pt>
                <c:pt idx="3195">
                  <c:v>-7083</c:v>
                </c:pt>
                <c:pt idx="3196">
                  <c:v>-7705.9</c:v>
                </c:pt>
                <c:pt idx="3197">
                  <c:v>-7783.1</c:v>
                </c:pt>
                <c:pt idx="3198">
                  <c:v>-7806.3</c:v>
                </c:pt>
                <c:pt idx="3199">
                  <c:v>-7818.4</c:v>
                </c:pt>
                <c:pt idx="3200">
                  <c:v>-7826.8</c:v>
                </c:pt>
                <c:pt idx="3201">
                  <c:v>-7833.3</c:v>
                </c:pt>
                <c:pt idx="3202">
                  <c:v>-7838</c:v>
                </c:pt>
                <c:pt idx="3203">
                  <c:v>-7840.8</c:v>
                </c:pt>
                <c:pt idx="3204">
                  <c:v>-7843.6</c:v>
                </c:pt>
                <c:pt idx="3205">
                  <c:v>-8262.5</c:v>
                </c:pt>
                <c:pt idx="3206">
                  <c:v>-8351</c:v>
                </c:pt>
                <c:pt idx="3207">
                  <c:v>-8373.4</c:v>
                </c:pt>
                <c:pt idx="3208">
                  <c:v>-8907.5</c:v>
                </c:pt>
                <c:pt idx="3209">
                  <c:v>-8957</c:v>
                </c:pt>
                <c:pt idx="3210">
                  <c:v>-9530.1</c:v>
                </c:pt>
                <c:pt idx="3211">
                  <c:v>-9570.2000000000007</c:v>
                </c:pt>
                <c:pt idx="3212">
                  <c:v>-9585.2000000000007</c:v>
                </c:pt>
                <c:pt idx="3213">
                  <c:v>-9795.4</c:v>
                </c:pt>
                <c:pt idx="3214">
                  <c:v>-10203</c:v>
                </c:pt>
                <c:pt idx="3215">
                  <c:v>-10233</c:v>
                </c:pt>
                <c:pt idx="3216">
                  <c:v>-10755.2</c:v>
                </c:pt>
                <c:pt idx="3217">
                  <c:v>-10785.2</c:v>
                </c:pt>
                <c:pt idx="3218">
                  <c:v>-10795.5</c:v>
                </c:pt>
                <c:pt idx="3219">
                  <c:v>-11100.9</c:v>
                </c:pt>
                <c:pt idx="3220">
                  <c:v>-11150.6</c:v>
                </c:pt>
                <c:pt idx="3221">
                  <c:v>-11162.8</c:v>
                </c:pt>
                <c:pt idx="3222">
                  <c:v>-11168.4</c:v>
                </c:pt>
                <c:pt idx="3223">
                  <c:v>-11172.1</c:v>
                </c:pt>
                <c:pt idx="3224">
                  <c:v>-11174.9</c:v>
                </c:pt>
                <c:pt idx="3225">
                  <c:v>-11176.8</c:v>
                </c:pt>
                <c:pt idx="3226">
                  <c:v>-11177.8</c:v>
                </c:pt>
                <c:pt idx="3227">
                  <c:v>-11178.7</c:v>
                </c:pt>
                <c:pt idx="3228">
                  <c:v>-11568.8</c:v>
                </c:pt>
                <c:pt idx="3229">
                  <c:v>-11623.2</c:v>
                </c:pt>
                <c:pt idx="3230">
                  <c:v>-11636.3</c:v>
                </c:pt>
                <c:pt idx="3231">
                  <c:v>-11643.8</c:v>
                </c:pt>
                <c:pt idx="3232">
                  <c:v>-11647.6</c:v>
                </c:pt>
                <c:pt idx="3233">
                  <c:v>-11650.4</c:v>
                </c:pt>
                <c:pt idx="3234">
                  <c:v>-11652.3</c:v>
                </c:pt>
                <c:pt idx="3235">
                  <c:v>-11654.2</c:v>
                </c:pt>
                <c:pt idx="3236">
                  <c:v>-11656</c:v>
                </c:pt>
                <c:pt idx="3237">
                  <c:v>-11656</c:v>
                </c:pt>
                <c:pt idx="3238">
                  <c:v>-11657</c:v>
                </c:pt>
                <c:pt idx="3239">
                  <c:v>-11657.9</c:v>
                </c:pt>
                <c:pt idx="3240">
                  <c:v>-11658.9</c:v>
                </c:pt>
                <c:pt idx="3241">
                  <c:v>-11658.9</c:v>
                </c:pt>
                <c:pt idx="3242">
                  <c:v>-11659.8</c:v>
                </c:pt>
                <c:pt idx="3243">
                  <c:v>-11659.8</c:v>
                </c:pt>
                <c:pt idx="3244">
                  <c:v>-11659.8</c:v>
                </c:pt>
                <c:pt idx="3245">
                  <c:v>-11659.8</c:v>
                </c:pt>
                <c:pt idx="3246">
                  <c:v>-11660.7</c:v>
                </c:pt>
                <c:pt idx="3247">
                  <c:v>-11660.7</c:v>
                </c:pt>
                <c:pt idx="3248">
                  <c:v>-11660.7</c:v>
                </c:pt>
                <c:pt idx="3249">
                  <c:v>-11660.7</c:v>
                </c:pt>
                <c:pt idx="3250">
                  <c:v>-11661.7</c:v>
                </c:pt>
                <c:pt idx="3251">
                  <c:v>-11415</c:v>
                </c:pt>
                <c:pt idx="3252">
                  <c:v>-10577.3</c:v>
                </c:pt>
                <c:pt idx="3253">
                  <c:v>-10204</c:v>
                </c:pt>
                <c:pt idx="3254">
                  <c:v>-9911.2999999999993</c:v>
                </c:pt>
                <c:pt idx="3255">
                  <c:v>-9806.6</c:v>
                </c:pt>
                <c:pt idx="3256">
                  <c:v>-9765.5</c:v>
                </c:pt>
                <c:pt idx="3257">
                  <c:v>-9674.9</c:v>
                </c:pt>
                <c:pt idx="3258">
                  <c:v>-9603.9</c:v>
                </c:pt>
                <c:pt idx="3259">
                  <c:v>-9553.4</c:v>
                </c:pt>
                <c:pt idx="3260">
                  <c:v>-9425.5</c:v>
                </c:pt>
                <c:pt idx="3261">
                  <c:v>-8971.9</c:v>
                </c:pt>
                <c:pt idx="3262">
                  <c:v>-8837.6</c:v>
                </c:pt>
                <c:pt idx="3263">
                  <c:v>-8388.2999999999993</c:v>
                </c:pt>
                <c:pt idx="3264">
                  <c:v>-7979.4</c:v>
                </c:pt>
                <c:pt idx="3265">
                  <c:v>-7890.1</c:v>
                </c:pt>
                <c:pt idx="3266">
                  <c:v>-7396.2</c:v>
                </c:pt>
                <c:pt idx="3267">
                  <c:v>-7217.7</c:v>
                </c:pt>
                <c:pt idx="3268">
                  <c:v>-6831.3</c:v>
                </c:pt>
                <c:pt idx="3269">
                  <c:v>-6371.9</c:v>
                </c:pt>
                <c:pt idx="3270">
                  <c:v>-6134.5</c:v>
                </c:pt>
                <c:pt idx="3271">
                  <c:v>-5686</c:v>
                </c:pt>
                <c:pt idx="3272">
                  <c:v>-5592.4</c:v>
                </c:pt>
                <c:pt idx="3273">
                  <c:v>-5116.7</c:v>
                </c:pt>
                <c:pt idx="3274">
                  <c:v>-4944.6000000000004</c:v>
                </c:pt>
                <c:pt idx="3275">
                  <c:v>-4452.8999999999996</c:v>
                </c:pt>
                <c:pt idx="3276">
                  <c:v>-4138.1000000000004</c:v>
                </c:pt>
                <c:pt idx="3277">
                  <c:v>-3828.9</c:v>
                </c:pt>
                <c:pt idx="3278">
                  <c:v>-3290.5</c:v>
                </c:pt>
                <c:pt idx="3279">
                  <c:v>-3191.9</c:v>
                </c:pt>
                <c:pt idx="3280">
                  <c:v>-2655.2</c:v>
                </c:pt>
                <c:pt idx="3281">
                  <c:v>-2518.1</c:v>
                </c:pt>
                <c:pt idx="3282">
                  <c:v>-2005.1</c:v>
                </c:pt>
                <c:pt idx="3283">
                  <c:v>-1676.3</c:v>
                </c:pt>
                <c:pt idx="3284">
                  <c:v>-1330.2</c:v>
                </c:pt>
                <c:pt idx="3285">
                  <c:v>-828.7</c:v>
                </c:pt>
                <c:pt idx="3286">
                  <c:v>-600.5</c:v>
                </c:pt>
                <c:pt idx="3287">
                  <c:v>-6.4</c:v>
                </c:pt>
                <c:pt idx="3288">
                  <c:v>107.9</c:v>
                </c:pt>
                <c:pt idx="3289">
                  <c:v>783.3</c:v>
                </c:pt>
                <c:pt idx="3290">
                  <c:v>905.7</c:v>
                </c:pt>
                <c:pt idx="3291">
                  <c:v>1575.3</c:v>
                </c:pt>
                <c:pt idx="3292">
                  <c:v>1697.5</c:v>
                </c:pt>
                <c:pt idx="3293">
                  <c:v>2344.1</c:v>
                </c:pt>
                <c:pt idx="3294">
                  <c:v>2537</c:v>
                </c:pt>
                <c:pt idx="3295">
                  <c:v>3231.5</c:v>
                </c:pt>
                <c:pt idx="3296">
                  <c:v>3359.6</c:v>
                </c:pt>
                <c:pt idx="3297">
                  <c:v>4103.6000000000004</c:v>
                </c:pt>
                <c:pt idx="3298">
                  <c:v>4230.5</c:v>
                </c:pt>
                <c:pt idx="3299">
                  <c:v>4948.7</c:v>
                </c:pt>
                <c:pt idx="3300">
                  <c:v>5094.3999999999996</c:v>
                </c:pt>
                <c:pt idx="3301">
                  <c:v>5820.2</c:v>
                </c:pt>
                <c:pt idx="3302">
                  <c:v>5956.6</c:v>
                </c:pt>
                <c:pt idx="3303">
                  <c:v>6641.4</c:v>
                </c:pt>
                <c:pt idx="3304">
                  <c:v>6748.7</c:v>
                </c:pt>
                <c:pt idx="3305">
                  <c:v>7463.8</c:v>
                </c:pt>
                <c:pt idx="3306">
                  <c:v>7558.3</c:v>
                </c:pt>
                <c:pt idx="3307">
                  <c:v>8224.5</c:v>
                </c:pt>
                <c:pt idx="3308">
                  <c:v>8323.2999999999993</c:v>
                </c:pt>
                <c:pt idx="3309">
                  <c:v>9009.9</c:v>
                </c:pt>
                <c:pt idx="3310">
                  <c:v>9120.2000000000007</c:v>
                </c:pt>
                <c:pt idx="3311">
                  <c:v>9729.5</c:v>
                </c:pt>
                <c:pt idx="3312">
                  <c:v>9830.7000000000007</c:v>
                </c:pt>
                <c:pt idx="3313">
                  <c:v>9860.2999999999993</c:v>
                </c:pt>
                <c:pt idx="3314">
                  <c:v>10389.9</c:v>
                </c:pt>
                <c:pt idx="3315">
                  <c:v>10514.2</c:v>
                </c:pt>
                <c:pt idx="3316">
                  <c:v>10544.5</c:v>
                </c:pt>
                <c:pt idx="3317">
                  <c:v>10560.6</c:v>
                </c:pt>
                <c:pt idx="3318">
                  <c:v>11102.8</c:v>
                </c:pt>
                <c:pt idx="3319">
                  <c:v>11201.9</c:v>
                </c:pt>
                <c:pt idx="3320">
                  <c:v>11228.7</c:v>
                </c:pt>
                <c:pt idx="3321">
                  <c:v>11423.2</c:v>
                </c:pt>
                <c:pt idx="3322">
                  <c:v>11803.1</c:v>
                </c:pt>
                <c:pt idx="3323">
                  <c:v>11842.3</c:v>
                </c:pt>
                <c:pt idx="3324">
                  <c:v>11861</c:v>
                </c:pt>
                <c:pt idx="3325">
                  <c:v>11870.8</c:v>
                </c:pt>
                <c:pt idx="3326">
                  <c:v>11877.1</c:v>
                </c:pt>
                <c:pt idx="3327">
                  <c:v>11882.4</c:v>
                </c:pt>
                <c:pt idx="3328">
                  <c:v>11886.9</c:v>
                </c:pt>
                <c:pt idx="3329">
                  <c:v>11889.5</c:v>
                </c:pt>
                <c:pt idx="3330">
                  <c:v>11893.1</c:v>
                </c:pt>
                <c:pt idx="3331">
                  <c:v>11752.3</c:v>
                </c:pt>
                <c:pt idx="3332">
                  <c:v>10215.5</c:v>
                </c:pt>
                <c:pt idx="3333">
                  <c:v>9907.7000000000007</c:v>
                </c:pt>
                <c:pt idx="3334">
                  <c:v>9871.9</c:v>
                </c:pt>
                <c:pt idx="3335">
                  <c:v>9866.5</c:v>
                </c:pt>
                <c:pt idx="3336">
                  <c:v>9863.7999999999993</c:v>
                </c:pt>
                <c:pt idx="3337">
                  <c:v>9861.1</c:v>
                </c:pt>
                <c:pt idx="3338">
                  <c:v>9858.5</c:v>
                </c:pt>
                <c:pt idx="3339">
                  <c:v>9842.2999999999993</c:v>
                </c:pt>
                <c:pt idx="3340">
                  <c:v>9825.2999999999993</c:v>
                </c:pt>
                <c:pt idx="3341">
                  <c:v>9789.5</c:v>
                </c:pt>
                <c:pt idx="3342">
                  <c:v>9769.7999999999993</c:v>
                </c:pt>
                <c:pt idx="3343">
                  <c:v>9494.9</c:v>
                </c:pt>
                <c:pt idx="3344">
                  <c:v>8719.2000000000007</c:v>
                </c:pt>
                <c:pt idx="3345">
                  <c:v>8460.7000000000007</c:v>
                </c:pt>
                <c:pt idx="3346">
                  <c:v>7538.5</c:v>
                </c:pt>
                <c:pt idx="3347">
                  <c:v>7455.7</c:v>
                </c:pt>
                <c:pt idx="3348">
                  <c:v>6509.8</c:v>
                </c:pt>
                <c:pt idx="3349">
                  <c:v>6419.6</c:v>
                </c:pt>
                <c:pt idx="3350">
                  <c:v>5488.6</c:v>
                </c:pt>
                <c:pt idx="3351">
                  <c:v>5000.3</c:v>
                </c:pt>
                <c:pt idx="3352">
                  <c:v>4454.3999999999996</c:v>
                </c:pt>
                <c:pt idx="3353">
                  <c:v>3676.4</c:v>
                </c:pt>
                <c:pt idx="3354">
                  <c:v>3355.1</c:v>
                </c:pt>
                <c:pt idx="3355">
                  <c:v>2325.9</c:v>
                </c:pt>
                <c:pt idx="3356">
                  <c:v>2080.1</c:v>
                </c:pt>
                <c:pt idx="3357">
                  <c:v>1380.2</c:v>
                </c:pt>
                <c:pt idx="3358">
                  <c:v>844.5</c:v>
                </c:pt>
                <c:pt idx="3359">
                  <c:v>438</c:v>
                </c:pt>
                <c:pt idx="3360">
                  <c:v>-297.39999999999998</c:v>
                </c:pt>
                <c:pt idx="3361">
                  <c:v>-420.1</c:v>
                </c:pt>
                <c:pt idx="3362">
                  <c:v>-923.1</c:v>
                </c:pt>
                <c:pt idx="3363">
                  <c:v>-1436.7</c:v>
                </c:pt>
                <c:pt idx="3364">
                  <c:v>-1780.9</c:v>
                </c:pt>
                <c:pt idx="3365">
                  <c:v>-2366.3000000000002</c:v>
                </c:pt>
                <c:pt idx="3366">
                  <c:v>-2771.1</c:v>
                </c:pt>
                <c:pt idx="3367">
                  <c:v>-3275.7</c:v>
                </c:pt>
                <c:pt idx="3368">
                  <c:v>-3786.5</c:v>
                </c:pt>
                <c:pt idx="3369">
                  <c:v>-4199.8999999999996</c:v>
                </c:pt>
                <c:pt idx="3370">
                  <c:v>-4354.1000000000004</c:v>
                </c:pt>
                <c:pt idx="3371">
                  <c:v>-5149.1000000000004</c:v>
                </c:pt>
                <c:pt idx="3372">
                  <c:v>-5341.5</c:v>
                </c:pt>
                <c:pt idx="3373">
                  <c:v>-6132.6</c:v>
                </c:pt>
                <c:pt idx="3374">
                  <c:v>-6219.8</c:v>
                </c:pt>
                <c:pt idx="3375">
                  <c:v>-7042.1</c:v>
                </c:pt>
                <c:pt idx="3376">
                  <c:v>-7098.8</c:v>
                </c:pt>
                <c:pt idx="3377">
                  <c:v>-7574.7</c:v>
                </c:pt>
                <c:pt idx="3378">
                  <c:v>-8049.3</c:v>
                </c:pt>
                <c:pt idx="3379">
                  <c:v>-8436.7000000000007</c:v>
                </c:pt>
                <c:pt idx="3380">
                  <c:v>-8919.6</c:v>
                </c:pt>
                <c:pt idx="3381">
                  <c:v>-8958.7999999999993</c:v>
                </c:pt>
                <c:pt idx="3382">
                  <c:v>-9363.7999999999993</c:v>
                </c:pt>
                <c:pt idx="3383">
                  <c:v>-9888.9</c:v>
                </c:pt>
                <c:pt idx="3384">
                  <c:v>-9928.1</c:v>
                </c:pt>
                <c:pt idx="3385">
                  <c:v>-10392</c:v>
                </c:pt>
                <c:pt idx="3386">
                  <c:v>-10696.2</c:v>
                </c:pt>
                <c:pt idx="3387">
                  <c:v>-10729</c:v>
                </c:pt>
                <c:pt idx="3388">
                  <c:v>-10744.9</c:v>
                </c:pt>
                <c:pt idx="3389">
                  <c:v>-10758</c:v>
                </c:pt>
                <c:pt idx="3390">
                  <c:v>-11319.3</c:v>
                </c:pt>
                <c:pt idx="3391">
                  <c:v>-11368.1</c:v>
                </c:pt>
                <c:pt idx="3392">
                  <c:v>-11385.9</c:v>
                </c:pt>
                <c:pt idx="3393">
                  <c:v>-11397.1</c:v>
                </c:pt>
                <c:pt idx="3394">
                  <c:v>-11403.7</c:v>
                </c:pt>
                <c:pt idx="3395">
                  <c:v>-11409.3</c:v>
                </c:pt>
                <c:pt idx="3396">
                  <c:v>-11413.1</c:v>
                </c:pt>
                <c:pt idx="3397">
                  <c:v>-11416.8</c:v>
                </c:pt>
                <c:pt idx="3398">
                  <c:v>-11418.7</c:v>
                </c:pt>
                <c:pt idx="3399">
                  <c:v>-10653.2</c:v>
                </c:pt>
                <c:pt idx="3400">
                  <c:v>-10261</c:v>
                </c:pt>
                <c:pt idx="3401">
                  <c:v>-9702</c:v>
                </c:pt>
                <c:pt idx="3402">
                  <c:v>-9517</c:v>
                </c:pt>
                <c:pt idx="3403">
                  <c:v>-9459.1</c:v>
                </c:pt>
                <c:pt idx="3404">
                  <c:v>-9377.9</c:v>
                </c:pt>
                <c:pt idx="3405">
                  <c:v>-9319</c:v>
                </c:pt>
                <c:pt idx="3406">
                  <c:v>-9168.7999999999993</c:v>
                </c:pt>
                <c:pt idx="3407">
                  <c:v>-9046.5</c:v>
                </c:pt>
                <c:pt idx="3408">
                  <c:v>-8542</c:v>
                </c:pt>
                <c:pt idx="3409">
                  <c:v>-7978.5</c:v>
                </c:pt>
                <c:pt idx="3410">
                  <c:v>-7731.9</c:v>
                </c:pt>
                <c:pt idx="3411">
                  <c:v>-7211.2</c:v>
                </c:pt>
                <c:pt idx="3412">
                  <c:v>-6942.7</c:v>
                </c:pt>
                <c:pt idx="3413">
                  <c:v>-6615</c:v>
                </c:pt>
                <c:pt idx="3414">
                  <c:v>-6170.6</c:v>
                </c:pt>
                <c:pt idx="3415">
                  <c:v>-6029.7</c:v>
                </c:pt>
                <c:pt idx="3416">
                  <c:v>-5491.5</c:v>
                </c:pt>
                <c:pt idx="3417">
                  <c:v>-5307.3</c:v>
                </c:pt>
                <c:pt idx="3418">
                  <c:v>-4787.5</c:v>
                </c:pt>
                <c:pt idx="3419">
                  <c:v>-4610</c:v>
                </c:pt>
                <c:pt idx="3420">
                  <c:v>-4222.1000000000004</c:v>
                </c:pt>
                <c:pt idx="3421">
                  <c:v>-4187</c:v>
                </c:pt>
                <c:pt idx="3422">
                  <c:v>-4173.1000000000004</c:v>
                </c:pt>
                <c:pt idx="3423">
                  <c:v>-4164.8</c:v>
                </c:pt>
                <c:pt idx="3424">
                  <c:v>-4159.3</c:v>
                </c:pt>
                <c:pt idx="3425">
                  <c:v>-4155.6000000000004</c:v>
                </c:pt>
                <c:pt idx="3426">
                  <c:v>-4151.8999999999996</c:v>
                </c:pt>
                <c:pt idx="3427">
                  <c:v>-3674</c:v>
                </c:pt>
                <c:pt idx="3428">
                  <c:v>-3554.1</c:v>
                </c:pt>
                <c:pt idx="3429">
                  <c:v>-2966.3</c:v>
                </c:pt>
                <c:pt idx="3430">
                  <c:v>-2780.3</c:v>
                </c:pt>
                <c:pt idx="3431">
                  <c:v>-2245.9</c:v>
                </c:pt>
                <c:pt idx="3432">
                  <c:v>-1950.9</c:v>
                </c:pt>
                <c:pt idx="3433">
                  <c:v>-1586.3</c:v>
                </c:pt>
                <c:pt idx="3434">
                  <c:v>-1549.6</c:v>
                </c:pt>
                <c:pt idx="3435">
                  <c:v>-1017.5</c:v>
                </c:pt>
                <c:pt idx="3436">
                  <c:v>-887.3</c:v>
                </c:pt>
                <c:pt idx="3437">
                  <c:v>-390.8</c:v>
                </c:pt>
                <c:pt idx="3438">
                  <c:v>-293.7</c:v>
                </c:pt>
                <c:pt idx="3439">
                  <c:v>295.39999999999998</c:v>
                </c:pt>
                <c:pt idx="3440">
                  <c:v>491</c:v>
                </c:pt>
                <c:pt idx="3441">
                  <c:v>1011.6</c:v>
                </c:pt>
                <c:pt idx="3442">
                  <c:v>1429.4</c:v>
                </c:pt>
                <c:pt idx="3443">
                  <c:v>1827.8</c:v>
                </c:pt>
                <c:pt idx="3444">
                  <c:v>2260.4</c:v>
                </c:pt>
                <c:pt idx="3445">
                  <c:v>2677.1</c:v>
                </c:pt>
                <c:pt idx="3446">
                  <c:v>3171.6</c:v>
                </c:pt>
                <c:pt idx="3447">
                  <c:v>3508.5</c:v>
                </c:pt>
                <c:pt idx="3448">
                  <c:v>4222.3999999999996</c:v>
                </c:pt>
                <c:pt idx="3449">
                  <c:v>4391.8</c:v>
                </c:pt>
                <c:pt idx="3450">
                  <c:v>5194.8</c:v>
                </c:pt>
                <c:pt idx="3451">
                  <c:v>5344</c:v>
                </c:pt>
                <c:pt idx="3452">
                  <c:v>6073.1</c:v>
                </c:pt>
                <c:pt idx="3453">
                  <c:v>6229.2</c:v>
                </c:pt>
                <c:pt idx="3454">
                  <c:v>6917.2</c:v>
                </c:pt>
                <c:pt idx="3455">
                  <c:v>7044.2</c:v>
                </c:pt>
                <c:pt idx="3456">
                  <c:v>7137</c:v>
                </c:pt>
                <c:pt idx="3457">
                  <c:v>7757.1</c:v>
                </c:pt>
                <c:pt idx="3458">
                  <c:v>7835.3</c:v>
                </c:pt>
                <c:pt idx="3459">
                  <c:v>7925.2</c:v>
                </c:pt>
                <c:pt idx="3460">
                  <c:v>8525.4</c:v>
                </c:pt>
                <c:pt idx="3461">
                  <c:v>8688.7000000000007</c:v>
                </c:pt>
                <c:pt idx="3462">
                  <c:v>9358.7000000000007</c:v>
                </c:pt>
                <c:pt idx="3463">
                  <c:v>9427.7000000000007</c:v>
                </c:pt>
                <c:pt idx="3464">
                  <c:v>9759.1</c:v>
                </c:pt>
                <c:pt idx="3465">
                  <c:v>10130.5</c:v>
                </c:pt>
                <c:pt idx="3466">
                  <c:v>10178.799999999999</c:v>
                </c:pt>
                <c:pt idx="3467">
                  <c:v>10203</c:v>
                </c:pt>
                <c:pt idx="3468">
                  <c:v>10690.2</c:v>
                </c:pt>
                <c:pt idx="3469">
                  <c:v>10985</c:v>
                </c:pt>
                <c:pt idx="3470">
                  <c:v>11030.5</c:v>
                </c:pt>
                <c:pt idx="3471">
                  <c:v>11052.8</c:v>
                </c:pt>
                <c:pt idx="3472">
                  <c:v>11067.1</c:v>
                </c:pt>
                <c:pt idx="3473">
                  <c:v>11076.9</c:v>
                </c:pt>
                <c:pt idx="3474">
                  <c:v>11085</c:v>
                </c:pt>
                <c:pt idx="3475">
                  <c:v>11091.2</c:v>
                </c:pt>
                <c:pt idx="3476">
                  <c:v>11096.6</c:v>
                </c:pt>
                <c:pt idx="3477">
                  <c:v>11101.1</c:v>
                </c:pt>
                <c:pt idx="3478">
                  <c:v>11104.6</c:v>
                </c:pt>
                <c:pt idx="3479">
                  <c:v>11108.2</c:v>
                </c:pt>
                <c:pt idx="3480">
                  <c:v>11110.9</c:v>
                </c:pt>
                <c:pt idx="3481">
                  <c:v>11113.6</c:v>
                </c:pt>
                <c:pt idx="3482">
                  <c:v>11116.2</c:v>
                </c:pt>
                <c:pt idx="3483">
                  <c:v>11118.9</c:v>
                </c:pt>
                <c:pt idx="3484">
                  <c:v>11120.7</c:v>
                </c:pt>
                <c:pt idx="3485">
                  <c:v>11122.5</c:v>
                </c:pt>
                <c:pt idx="3486">
                  <c:v>11123.4</c:v>
                </c:pt>
                <c:pt idx="3487">
                  <c:v>11125.2</c:v>
                </c:pt>
                <c:pt idx="3488">
                  <c:v>11126.9</c:v>
                </c:pt>
                <c:pt idx="3489">
                  <c:v>11127.8</c:v>
                </c:pt>
                <c:pt idx="3490">
                  <c:v>11129.6</c:v>
                </c:pt>
                <c:pt idx="3491">
                  <c:v>11130.5</c:v>
                </c:pt>
                <c:pt idx="3492">
                  <c:v>11131.4</c:v>
                </c:pt>
                <c:pt idx="3493">
                  <c:v>11132.3</c:v>
                </c:pt>
                <c:pt idx="3494">
                  <c:v>11134.1</c:v>
                </c:pt>
                <c:pt idx="3495">
                  <c:v>11135</c:v>
                </c:pt>
                <c:pt idx="3496">
                  <c:v>11135.9</c:v>
                </c:pt>
                <c:pt idx="3497">
                  <c:v>11136.8</c:v>
                </c:pt>
                <c:pt idx="3498">
                  <c:v>11137.7</c:v>
                </c:pt>
                <c:pt idx="3499">
                  <c:v>11138.5</c:v>
                </c:pt>
                <c:pt idx="3500">
                  <c:v>11139.4</c:v>
                </c:pt>
                <c:pt idx="3501">
                  <c:v>11139.4</c:v>
                </c:pt>
                <c:pt idx="3502">
                  <c:v>11141.2</c:v>
                </c:pt>
                <c:pt idx="3503">
                  <c:v>11141.2</c:v>
                </c:pt>
                <c:pt idx="3504">
                  <c:v>11142.1</c:v>
                </c:pt>
                <c:pt idx="3505">
                  <c:v>11143</c:v>
                </c:pt>
                <c:pt idx="3506">
                  <c:v>11143.9</c:v>
                </c:pt>
                <c:pt idx="3507">
                  <c:v>11143.9</c:v>
                </c:pt>
                <c:pt idx="3508">
                  <c:v>11144.8</c:v>
                </c:pt>
                <c:pt idx="3509">
                  <c:v>11144.8</c:v>
                </c:pt>
                <c:pt idx="3510">
                  <c:v>11145.7</c:v>
                </c:pt>
                <c:pt idx="3511">
                  <c:v>11146.6</c:v>
                </c:pt>
                <c:pt idx="3512">
                  <c:v>11146.6</c:v>
                </c:pt>
                <c:pt idx="3513">
                  <c:v>11147.5</c:v>
                </c:pt>
                <c:pt idx="3514">
                  <c:v>11147.5</c:v>
                </c:pt>
                <c:pt idx="3515">
                  <c:v>11148.4</c:v>
                </c:pt>
                <c:pt idx="3516">
                  <c:v>11149.3</c:v>
                </c:pt>
                <c:pt idx="3517">
                  <c:v>11149.3</c:v>
                </c:pt>
                <c:pt idx="3518">
                  <c:v>11149.3</c:v>
                </c:pt>
                <c:pt idx="3519">
                  <c:v>11150.2</c:v>
                </c:pt>
                <c:pt idx="3520">
                  <c:v>11150.2</c:v>
                </c:pt>
                <c:pt idx="3521">
                  <c:v>11151</c:v>
                </c:pt>
                <c:pt idx="3522">
                  <c:v>11151</c:v>
                </c:pt>
                <c:pt idx="3523">
                  <c:v>11151.9</c:v>
                </c:pt>
                <c:pt idx="3524">
                  <c:v>11151.9</c:v>
                </c:pt>
                <c:pt idx="3525">
                  <c:v>11152.8</c:v>
                </c:pt>
                <c:pt idx="3526">
                  <c:v>11152.8</c:v>
                </c:pt>
                <c:pt idx="3527">
                  <c:v>11152.8</c:v>
                </c:pt>
                <c:pt idx="3528">
                  <c:v>11153.7</c:v>
                </c:pt>
                <c:pt idx="3529">
                  <c:v>11154.6</c:v>
                </c:pt>
                <c:pt idx="3530">
                  <c:v>11154.6</c:v>
                </c:pt>
                <c:pt idx="3531">
                  <c:v>11154.6</c:v>
                </c:pt>
                <c:pt idx="3532">
                  <c:v>11154.6</c:v>
                </c:pt>
                <c:pt idx="3533">
                  <c:v>11154.6</c:v>
                </c:pt>
                <c:pt idx="3534">
                  <c:v>11155.5</c:v>
                </c:pt>
                <c:pt idx="3535">
                  <c:v>11155.5</c:v>
                </c:pt>
                <c:pt idx="3536">
                  <c:v>11156.4</c:v>
                </c:pt>
                <c:pt idx="3537">
                  <c:v>11156.4</c:v>
                </c:pt>
                <c:pt idx="3538">
                  <c:v>11156.4</c:v>
                </c:pt>
                <c:pt idx="3539">
                  <c:v>11156.4</c:v>
                </c:pt>
                <c:pt idx="3540">
                  <c:v>11156.4</c:v>
                </c:pt>
                <c:pt idx="3541">
                  <c:v>11156.4</c:v>
                </c:pt>
                <c:pt idx="3542">
                  <c:v>11157.3</c:v>
                </c:pt>
                <c:pt idx="3543">
                  <c:v>11157.3</c:v>
                </c:pt>
                <c:pt idx="3544">
                  <c:v>11157.3</c:v>
                </c:pt>
                <c:pt idx="3545">
                  <c:v>11157.3</c:v>
                </c:pt>
                <c:pt idx="3546">
                  <c:v>11158.2</c:v>
                </c:pt>
                <c:pt idx="3547">
                  <c:v>11158.2</c:v>
                </c:pt>
                <c:pt idx="3548">
                  <c:v>11158.2</c:v>
                </c:pt>
                <c:pt idx="3549">
                  <c:v>11159.1</c:v>
                </c:pt>
                <c:pt idx="3550">
                  <c:v>11159.1</c:v>
                </c:pt>
                <c:pt idx="3551">
                  <c:v>11159.1</c:v>
                </c:pt>
                <c:pt idx="3552">
                  <c:v>11159.1</c:v>
                </c:pt>
                <c:pt idx="3553">
                  <c:v>11159.1</c:v>
                </c:pt>
                <c:pt idx="3554">
                  <c:v>11159.1</c:v>
                </c:pt>
                <c:pt idx="3555">
                  <c:v>11159.1</c:v>
                </c:pt>
                <c:pt idx="3556">
                  <c:v>11159.1</c:v>
                </c:pt>
                <c:pt idx="3557">
                  <c:v>11160</c:v>
                </c:pt>
                <c:pt idx="3558">
                  <c:v>11160</c:v>
                </c:pt>
                <c:pt idx="3559">
                  <c:v>11159.1</c:v>
                </c:pt>
                <c:pt idx="3560">
                  <c:v>11160</c:v>
                </c:pt>
                <c:pt idx="3561">
                  <c:v>11160</c:v>
                </c:pt>
                <c:pt idx="3562">
                  <c:v>11160</c:v>
                </c:pt>
                <c:pt idx="3563">
                  <c:v>11160</c:v>
                </c:pt>
                <c:pt idx="3564">
                  <c:v>11160</c:v>
                </c:pt>
                <c:pt idx="3565">
                  <c:v>11160</c:v>
                </c:pt>
                <c:pt idx="3566">
                  <c:v>11160.9</c:v>
                </c:pt>
                <c:pt idx="3567">
                  <c:v>11160.9</c:v>
                </c:pt>
                <c:pt idx="3568">
                  <c:v>11160</c:v>
                </c:pt>
                <c:pt idx="3569">
                  <c:v>11160.9</c:v>
                </c:pt>
                <c:pt idx="3570">
                  <c:v>11160.9</c:v>
                </c:pt>
                <c:pt idx="3571">
                  <c:v>11160.9</c:v>
                </c:pt>
                <c:pt idx="3572">
                  <c:v>11160.9</c:v>
                </c:pt>
                <c:pt idx="3573">
                  <c:v>11160.9</c:v>
                </c:pt>
                <c:pt idx="3574">
                  <c:v>11160.9</c:v>
                </c:pt>
                <c:pt idx="3575">
                  <c:v>11161.8</c:v>
                </c:pt>
                <c:pt idx="3576">
                  <c:v>11161.8</c:v>
                </c:pt>
                <c:pt idx="3577">
                  <c:v>11160.9</c:v>
                </c:pt>
                <c:pt idx="3578">
                  <c:v>11160.9</c:v>
                </c:pt>
                <c:pt idx="3579">
                  <c:v>11161.8</c:v>
                </c:pt>
                <c:pt idx="3580">
                  <c:v>11161.8</c:v>
                </c:pt>
                <c:pt idx="3581">
                  <c:v>11161.8</c:v>
                </c:pt>
                <c:pt idx="3582">
                  <c:v>11161.8</c:v>
                </c:pt>
                <c:pt idx="3583">
                  <c:v>11161.8</c:v>
                </c:pt>
                <c:pt idx="3584">
                  <c:v>11161.8</c:v>
                </c:pt>
                <c:pt idx="3585">
                  <c:v>11161.8</c:v>
                </c:pt>
                <c:pt idx="3586">
                  <c:v>11161.8</c:v>
                </c:pt>
                <c:pt idx="3587">
                  <c:v>11161.8</c:v>
                </c:pt>
                <c:pt idx="3588">
                  <c:v>11161.8</c:v>
                </c:pt>
                <c:pt idx="3589">
                  <c:v>11161.8</c:v>
                </c:pt>
                <c:pt idx="3590">
                  <c:v>11161.8</c:v>
                </c:pt>
                <c:pt idx="3591">
                  <c:v>11162.6</c:v>
                </c:pt>
                <c:pt idx="3592">
                  <c:v>11161.8</c:v>
                </c:pt>
                <c:pt idx="3593">
                  <c:v>11161.8</c:v>
                </c:pt>
                <c:pt idx="3594">
                  <c:v>11161.8</c:v>
                </c:pt>
                <c:pt idx="3595">
                  <c:v>11161.8</c:v>
                </c:pt>
                <c:pt idx="3596">
                  <c:v>11162.6</c:v>
                </c:pt>
                <c:pt idx="3597">
                  <c:v>11162.6</c:v>
                </c:pt>
                <c:pt idx="3598">
                  <c:v>11114.4</c:v>
                </c:pt>
                <c:pt idx="3599">
                  <c:v>10264.700000000001</c:v>
                </c:pt>
                <c:pt idx="3600">
                  <c:v>9199.1</c:v>
                </c:pt>
                <c:pt idx="3601">
                  <c:v>9160.6</c:v>
                </c:pt>
                <c:pt idx="3602">
                  <c:v>9154.2999999999993</c:v>
                </c:pt>
                <c:pt idx="3603">
                  <c:v>9151.6</c:v>
                </c:pt>
                <c:pt idx="3604">
                  <c:v>9148</c:v>
                </c:pt>
                <c:pt idx="3605">
                  <c:v>9146.2000000000007</c:v>
                </c:pt>
                <c:pt idx="3606">
                  <c:v>9146.2000000000007</c:v>
                </c:pt>
                <c:pt idx="3607">
                  <c:v>9144.4</c:v>
                </c:pt>
                <c:pt idx="3608">
                  <c:v>9143.5</c:v>
                </c:pt>
                <c:pt idx="3609">
                  <c:v>9139.1</c:v>
                </c:pt>
                <c:pt idx="3610">
                  <c:v>9137.2999999999993</c:v>
                </c:pt>
                <c:pt idx="3611">
                  <c:v>9107.7000000000007</c:v>
                </c:pt>
                <c:pt idx="3612">
                  <c:v>9074.5</c:v>
                </c:pt>
                <c:pt idx="3613">
                  <c:v>9065.5</c:v>
                </c:pt>
                <c:pt idx="3614">
                  <c:v>8917.5</c:v>
                </c:pt>
                <c:pt idx="3615">
                  <c:v>8905</c:v>
                </c:pt>
                <c:pt idx="3616">
                  <c:v>8345.7999999999993</c:v>
                </c:pt>
                <c:pt idx="3617">
                  <c:v>7839.8</c:v>
                </c:pt>
                <c:pt idx="3618">
                  <c:v>7618.5</c:v>
                </c:pt>
                <c:pt idx="3619">
                  <c:v>6850.5</c:v>
                </c:pt>
                <c:pt idx="3620">
                  <c:v>6809.1</c:v>
                </c:pt>
                <c:pt idx="3621">
                  <c:v>6171.4</c:v>
                </c:pt>
                <c:pt idx="3622">
                  <c:v>6012.6</c:v>
                </c:pt>
                <c:pt idx="3623">
                  <c:v>5186.7</c:v>
                </c:pt>
                <c:pt idx="3624">
                  <c:v>5070.8999999999996</c:v>
                </c:pt>
                <c:pt idx="3625">
                  <c:v>4341.1000000000004</c:v>
                </c:pt>
                <c:pt idx="3626">
                  <c:v>3588.4</c:v>
                </c:pt>
                <c:pt idx="3627">
                  <c:v>3340.5</c:v>
                </c:pt>
                <c:pt idx="3628">
                  <c:v>2520.6999999999998</c:v>
                </c:pt>
                <c:pt idx="3629">
                  <c:v>2344.1</c:v>
                </c:pt>
                <c:pt idx="3630">
                  <c:v>1586.3</c:v>
                </c:pt>
                <c:pt idx="3631">
                  <c:v>1123.8</c:v>
                </c:pt>
                <c:pt idx="3632">
                  <c:v>721.2</c:v>
                </c:pt>
                <c:pt idx="3633">
                  <c:v>-46.7</c:v>
                </c:pt>
                <c:pt idx="3634">
                  <c:v>-122.6</c:v>
                </c:pt>
                <c:pt idx="3635">
                  <c:v>-967.1</c:v>
                </c:pt>
                <c:pt idx="3636">
                  <c:v>-1104.5999999999999</c:v>
                </c:pt>
                <c:pt idx="3637">
                  <c:v>-1953.6</c:v>
                </c:pt>
                <c:pt idx="3638">
                  <c:v>-2150.3000000000002</c:v>
                </c:pt>
                <c:pt idx="3639">
                  <c:v>-2821.7</c:v>
                </c:pt>
                <c:pt idx="3640">
                  <c:v>-3079.5</c:v>
                </c:pt>
                <c:pt idx="3641">
                  <c:v>-3717.3</c:v>
                </c:pt>
                <c:pt idx="3642">
                  <c:v>-4339.3</c:v>
                </c:pt>
                <c:pt idx="3643">
                  <c:v>-4633.1000000000004</c:v>
                </c:pt>
                <c:pt idx="3644">
                  <c:v>-5502.6</c:v>
                </c:pt>
                <c:pt idx="3645">
                  <c:v>-5660.9</c:v>
                </c:pt>
                <c:pt idx="3646">
                  <c:v>-6601.1</c:v>
                </c:pt>
                <c:pt idx="3647">
                  <c:v>-7077.4</c:v>
                </c:pt>
                <c:pt idx="3648">
                  <c:v>-7679.8</c:v>
                </c:pt>
                <c:pt idx="3649">
                  <c:v>-8310</c:v>
                </c:pt>
                <c:pt idx="3650">
                  <c:v>-8659.5</c:v>
                </c:pt>
                <c:pt idx="3651">
                  <c:v>-9582.4</c:v>
                </c:pt>
                <c:pt idx="3652">
                  <c:v>-9770.2000000000007</c:v>
                </c:pt>
                <c:pt idx="3653">
                  <c:v>-10629.7</c:v>
                </c:pt>
                <c:pt idx="3654">
                  <c:v>-10689.7</c:v>
                </c:pt>
                <c:pt idx="3655">
                  <c:v>-10712.1</c:v>
                </c:pt>
                <c:pt idx="3656">
                  <c:v>-10725.3</c:v>
                </c:pt>
                <c:pt idx="3657">
                  <c:v>-11117.8</c:v>
                </c:pt>
                <c:pt idx="3658">
                  <c:v>-11556.6</c:v>
                </c:pt>
                <c:pt idx="3659">
                  <c:v>-12267.3</c:v>
                </c:pt>
                <c:pt idx="3660">
                  <c:v>-12386.6</c:v>
                </c:pt>
                <c:pt idx="3661">
                  <c:v>-12775.8</c:v>
                </c:pt>
                <c:pt idx="3662">
                  <c:v>-13136.2</c:v>
                </c:pt>
                <c:pt idx="3663">
                  <c:v>-13166.3</c:v>
                </c:pt>
                <c:pt idx="3664">
                  <c:v>-13740</c:v>
                </c:pt>
                <c:pt idx="3665">
                  <c:v>-13817.3</c:v>
                </c:pt>
                <c:pt idx="3666">
                  <c:v>-14388.9</c:v>
                </c:pt>
                <c:pt idx="3667">
                  <c:v>-14451.2</c:v>
                </c:pt>
                <c:pt idx="3668">
                  <c:v>-14462.5</c:v>
                </c:pt>
                <c:pt idx="3669">
                  <c:v>-14558.8</c:v>
                </c:pt>
                <c:pt idx="3670">
                  <c:v>-15034.9</c:v>
                </c:pt>
                <c:pt idx="3671">
                  <c:v>-15059.5</c:v>
                </c:pt>
                <c:pt idx="3672">
                  <c:v>-14931</c:v>
                </c:pt>
                <c:pt idx="3673">
                  <c:v>-14681.6</c:v>
                </c:pt>
                <c:pt idx="3674">
                  <c:v>-14120.9</c:v>
                </c:pt>
                <c:pt idx="3675">
                  <c:v>-13822.9</c:v>
                </c:pt>
                <c:pt idx="3676">
                  <c:v>-13689.1</c:v>
                </c:pt>
                <c:pt idx="3677">
                  <c:v>-13556.2</c:v>
                </c:pt>
                <c:pt idx="3678">
                  <c:v>-13741.9</c:v>
                </c:pt>
                <c:pt idx="3679">
                  <c:v>-13491.2</c:v>
                </c:pt>
                <c:pt idx="3680">
                  <c:v>-13345.2</c:v>
                </c:pt>
                <c:pt idx="3681">
                  <c:v>-13281.2</c:v>
                </c:pt>
                <c:pt idx="3682">
                  <c:v>-13239.8</c:v>
                </c:pt>
                <c:pt idx="3683">
                  <c:v>-13209.7</c:v>
                </c:pt>
                <c:pt idx="3684">
                  <c:v>-13183.3</c:v>
                </c:pt>
                <c:pt idx="3685">
                  <c:v>-13160.7</c:v>
                </c:pt>
                <c:pt idx="3686">
                  <c:v>-13140.9</c:v>
                </c:pt>
                <c:pt idx="3687">
                  <c:v>-13124</c:v>
                </c:pt>
                <c:pt idx="3688">
                  <c:v>-13109.9</c:v>
                </c:pt>
                <c:pt idx="3689">
                  <c:v>-13097.6</c:v>
                </c:pt>
                <c:pt idx="3690">
                  <c:v>-12657.3</c:v>
                </c:pt>
                <c:pt idx="3691">
                  <c:v>-12319.9</c:v>
                </c:pt>
                <c:pt idx="3692">
                  <c:v>-11858.8</c:v>
                </c:pt>
                <c:pt idx="3693">
                  <c:v>-11598.8</c:v>
                </c:pt>
                <c:pt idx="3694">
                  <c:v>-11521.9</c:v>
                </c:pt>
                <c:pt idx="3695">
                  <c:v>-11475</c:v>
                </c:pt>
                <c:pt idx="3696">
                  <c:v>-11395.3</c:v>
                </c:pt>
                <c:pt idx="3697">
                  <c:v>-11251.8</c:v>
                </c:pt>
                <c:pt idx="3698">
                  <c:v>-11157.1</c:v>
                </c:pt>
                <c:pt idx="3699">
                  <c:v>-10812.3</c:v>
                </c:pt>
                <c:pt idx="3700">
                  <c:v>-10422.9</c:v>
                </c:pt>
                <c:pt idx="3701">
                  <c:v>-10275.1</c:v>
                </c:pt>
                <c:pt idx="3702">
                  <c:v>-9873.9</c:v>
                </c:pt>
                <c:pt idx="3703">
                  <c:v>-9637.5</c:v>
                </c:pt>
                <c:pt idx="3704">
                  <c:v>-9485.2000000000007</c:v>
                </c:pt>
                <c:pt idx="3705">
                  <c:v>-9156.6</c:v>
                </c:pt>
                <c:pt idx="3706">
                  <c:v>-9038.1</c:v>
                </c:pt>
                <c:pt idx="3707">
                  <c:v>-8722.9</c:v>
                </c:pt>
                <c:pt idx="3708">
                  <c:v>-8489.7999999999993</c:v>
                </c:pt>
                <c:pt idx="3709">
                  <c:v>-8311</c:v>
                </c:pt>
                <c:pt idx="3710">
                  <c:v>-7937.6</c:v>
                </c:pt>
                <c:pt idx="3711">
                  <c:v>-7815.6</c:v>
                </c:pt>
                <c:pt idx="3712">
                  <c:v>-7392.5</c:v>
                </c:pt>
                <c:pt idx="3713">
                  <c:v>-7202.8</c:v>
                </c:pt>
                <c:pt idx="3714">
                  <c:v>-6929.7</c:v>
                </c:pt>
                <c:pt idx="3715">
                  <c:v>-6583.4</c:v>
                </c:pt>
                <c:pt idx="3716">
                  <c:v>-6473.9</c:v>
                </c:pt>
                <c:pt idx="3717">
                  <c:v>-6144.7</c:v>
                </c:pt>
                <c:pt idx="3718">
                  <c:v>-5969.5</c:v>
                </c:pt>
                <c:pt idx="3719">
                  <c:v>-5725.8</c:v>
                </c:pt>
                <c:pt idx="3720">
                  <c:v>-5523</c:v>
                </c:pt>
                <c:pt idx="3721">
                  <c:v>-5277.7</c:v>
                </c:pt>
                <c:pt idx="3722">
                  <c:v>-5023.2</c:v>
                </c:pt>
                <c:pt idx="3723">
                  <c:v>-4560.1000000000004</c:v>
                </c:pt>
                <c:pt idx="3724">
                  <c:v>-4471.3999999999996</c:v>
                </c:pt>
                <c:pt idx="3725">
                  <c:v>-3955.3</c:v>
                </c:pt>
                <c:pt idx="3726">
                  <c:v>-3889.8</c:v>
                </c:pt>
                <c:pt idx="3727">
                  <c:v>-3341.2</c:v>
                </c:pt>
                <c:pt idx="3728">
                  <c:v>-3148.6</c:v>
                </c:pt>
                <c:pt idx="3729">
                  <c:v>-2665.3</c:v>
                </c:pt>
                <c:pt idx="3730">
                  <c:v>-2547.5</c:v>
                </c:pt>
                <c:pt idx="3731">
                  <c:v>-2064.8000000000002</c:v>
                </c:pt>
                <c:pt idx="3732">
                  <c:v>-1984.9</c:v>
                </c:pt>
                <c:pt idx="3733">
                  <c:v>-1448.6</c:v>
                </c:pt>
                <c:pt idx="3734">
                  <c:v>-1244</c:v>
                </c:pt>
                <c:pt idx="3735">
                  <c:v>-738.9</c:v>
                </c:pt>
                <c:pt idx="3736">
                  <c:v>-412.8</c:v>
                </c:pt>
                <c:pt idx="3737">
                  <c:v>-39.299999999999997</c:v>
                </c:pt>
                <c:pt idx="3738">
                  <c:v>237.8</c:v>
                </c:pt>
                <c:pt idx="3739">
                  <c:v>624.4</c:v>
                </c:pt>
                <c:pt idx="3740">
                  <c:v>1116.5</c:v>
                </c:pt>
                <c:pt idx="3741">
                  <c:v>1311.8</c:v>
                </c:pt>
                <c:pt idx="3742">
                  <c:v>1887</c:v>
                </c:pt>
                <c:pt idx="3743">
                  <c:v>2034.6</c:v>
                </c:pt>
                <c:pt idx="3744">
                  <c:v>2648.9</c:v>
                </c:pt>
                <c:pt idx="3745">
                  <c:v>2745.3</c:v>
                </c:pt>
                <c:pt idx="3746">
                  <c:v>3412.3</c:v>
                </c:pt>
                <c:pt idx="3747">
                  <c:v>3490.3</c:v>
                </c:pt>
                <c:pt idx="3748">
                  <c:v>4151.7</c:v>
                </c:pt>
                <c:pt idx="3749">
                  <c:v>4268.6000000000004</c:v>
                </c:pt>
                <c:pt idx="3750">
                  <c:v>4858.2</c:v>
                </c:pt>
                <c:pt idx="3751">
                  <c:v>4955.1000000000004</c:v>
                </c:pt>
                <c:pt idx="3752">
                  <c:v>5412.7</c:v>
                </c:pt>
                <c:pt idx="3753">
                  <c:v>5622.4</c:v>
                </c:pt>
                <c:pt idx="3754">
                  <c:v>6111.9</c:v>
                </c:pt>
                <c:pt idx="3755">
                  <c:v>6216.6</c:v>
                </c:pt>
                <c:pt idx="3756">
                  <c:v>6698.2</c:v>
                </c:pt>
                <c:pt idx="3757">
                  <c:v>6764</c:v>
                </c:pt>
                <c:pt idx="3758">
                  <c:v>6772.1</c:v>
                </c:pt>
                <c:pt idx="3759">
                  <c:v>7194.6</c:v>
                </c:pt>
                <c:pt idx="3760">
                  <c:v>7266.7</c:v>
                </c:pt>
                <c:pt idx="3761">
                  <c:v>7713.9</c:v>
                </c:pt>
                <c:pt idx="3762">
                  <c:v>7812.8</c:v>
                </c:pt>
                <c:pt idx="3763">
                  <c:v>8173.3</c:v>
                </c:pt>
                <c:pt idx="3764">
                  <c:v>8242.5</c:v>
                </c:pt>
                <c:pt idx="3765">
                  <c:v>8337.7000000000007</c:v>
                </c:pt>
                <c:pt idx="3766">
                  <c:v>8774.9</c:v>
                </c:pt>
                <c:pt idx="3767">
                  <c:v>8798.2000000000007</c:v>
                </c:pt>
                <c:pt idx="3768">
                  <c:v>8799.1</c:v>
                </c:pt>
                <c:pt idx="3769">
                  <c:v>8796.4</c:v>
                </c:pt>
                <c:pt idx="3770">
                  <c:v>8792.7999999999993</c:v>
                </c:pt>
                <c:pt idx="3771">
                  <c:v>8789.2000000000007</c:v>
                </c:pt>
                <c:pt idx="3772">
                  <c:v>8784.7999999999993</c:v>
                </c:pt>
                <c:pt idx="3773">
                  <c:v>8781.2000000000007</c:v>
                </c:pt>
                <c:pt idx="3774">
                  <c:v>8776.7000000000007</c:v>
                </c:pt>
                <c:pt idx="3775">
                  <c:v>8683.4</c:v>
                </c:pt>
                <c:pt idx="3776">
                  <c:v>8447.2000000000007</c:v>
                </c:pt>
                <c:pt idx="3777">
                  <c:v>7798.4</c:v>
                </c:pt>
                <c:pt idx="3778">
                  <c:v>7327</c:v>
                </c:pt>
                <c:pt idx="3779">
                  <c:v>7126.2</c:v>
                </c:pt>
                <c:pt idx="3780">
                  <c:v>7111.8</c:v>
                </c:pt>
                <c:pt idx="3781">
                  <c:v>7107.3</c:v>
                </c:pt>
                <c:pt idx="3782">
                  <c:v>7106.4</c:v>
                </c:pt>
                <c:pt idx="3783">
                  <c:v>7105.5</c:v>
                </c:pt>
                <c:pt idx="3784">
                  <c:v>7103.7</c:v>
                </c:pt>
                <c:pt idx="3785">
                  <c:v>7101.9</c:v>
                </c:pt>
                <c:pt idx="3786">
                  <c:v>7076.7</c:v>
                </c:pt>
                <c:pt idx="3787">
                  <c:v>7061.3</c:v>
                </c:pt>
                <c:pt idx="3788">
                  <c:v>7022.6</c:v>
                </c:pt>
                <c:pt idx="3789">
                  <c:v>6961.3</c:v>
                </c:pt>
                <c:pt idx="3790">
                  <c:v>6757.7</c:v>
                </c:pt>
                <c:pt idx="3791">
                  <c:v>6275.2</c:v>
                </c:pt>
                <c:pt idx="3792">
                  <c:v>6243.6</c:v>
                </c:pt>
                <c:pt idx="3793">
                  <c:v>5697.4</c:v>
                </c:pt>
                <c:pt idx="3794">
                  <c:v>5479.6</c:v>
                </c:pt>
                <c:pt idx="3795">
                  <c:v>5120.6000000000004</c:v>
                </c:pt>
                <c:pt idx="3796">
                  <c:v>4744.2</c:v>
                </c:pt>
                <c:pt idx="3797">
                  <c:v>4544</c:v>
                </c:pt>
                <c:pt idx="3798">
                  <c:v>4011.2</c:v>
                </c:pt>
                <c:pt idx="3799">
                  <c:v>3933.2</c:v>
                </c:pt>
                <c:pt idx="3800">
                  <c:v>3494.9</c:v>
                </c:pt>
                <c:pt idx="3801">
                  <c:v>3187</c:v>
                </c:pt>
                <c:pt idx="3802">
                  <c:v>3018.9</c:v>
                </c:pt>
                <c:pt idx="3803">
                  <c:v>2507.9</c:v>
                </c:pt>
                <c:pt idx="3804">
                  <c:v>2456.1</c:v>
                </c:pt>
                <c:pt idx="3805">
                  <c:v>1932.6</c:v>
                </c:pt>
                <c:pt idx="3806">
                  <c:v>1858.8</c:v>
                </c:pt>
                <c:pt idx="3807">
                  <c:v>1374.7</c:v>
                </c:pt>
                <c:pt idx="3808">
                  <c:v>1267.0999999999999</c:v>
                </c:pt>
                <c:pt idx="3809">
                  <c:v>841.8</c:v>
                </c:pt>
                <c:pt idx="3810">
                  <c:v>599.70000000000005</c:v>
                </c:pt>
                <c:pt idx="3811">
                  <c:v>238.7</c:v>
                </c:pt>
                <c:pt idx="3812">
                  <c:v>-21</c:v>
                </c:pt>
                <c:pt idx="3813">
                  <c:v>-303.8</c:v>
                </c:pt>
                <c:pt idx="3814">
                  <c:v>-654.6</c:v>
                </c:pt>
                <c:pt idx="3815">
                  <c:v>-898.3</c:v>
                </c:pt>
                <c:pt idx="3816">
                  <c:v>-1406.4</c:v>
                </c:pt>
                <c:pt idx="3817">
                  <c:v>-1471.6</c:v>
                </c:pt>
                <c:pt idx="3818">
                  <c:v>-1980.3</c:v>
                </c:pt>
                <c:pt idx="3819">
                  <c:v>-2197.1999999999998</c:v>
                </c:pt>
                <c:pt idx="3820">
                  <c:v>-2566.8000000000002</c:v>
                </c:pt>
                <c:pt idx="3821">
                  <c:v>-2760.1</c:v>
                </c:pt>
                <c:pt idx="3822">
                  <c:v>-3191</c:v>
                </c:pt>
                <c:pt idx="3823">
                  <c:v>-3463.8</c:v>
                </c:pt>
                <c:pt idx="3824">
                  <c:v>-3853.8</c:v>
                </c:pt>
                <c:pt idx="3825">
                  <c:v>-4185.1000000000004</c:v>
                </c:pt>
                <c:pt idx="3826">
                  <c:v>-4430.8</c:v>
                </c:pt>
                <c:pt idx="3827">
                  <c:v>-4928</c:v>
                </c:pt>
                <c:pt idx="3828">
                  <c:v>-5042.7</c:v>
                </c:pt>
                <c:pt idx="3829">
                  <c:v>-5315.6</c:v>
                </c:pt>
                <c:pt idx="3830">
                  <c:v>-5557.2</c:v>
                </c:pt>
                <c:pt idx="3831">
                  <c:v>-5610</c:v>
                </c:pt>
                <c:pt idx="3832">
                  <c:v>-6069.6</c:v>
                </c:pt>
                <c:pt idx="3833">
                  <c:v>-6245.7</c:v>
                </c:pt>
                <c:pt idx="3834">
                  <c:v>-6613.1</c:v>
                </c:pt>
                <c:pt idx="3835">
                  <c:v>-6996.6</c:v>
                </c:pt>
                <c:pt idx="3836">
                  <c:v>-7128.5</c:v>
                </c:pt>
                <c:pt idx="3837">
                  <c:v>-7604.5</c:v>
                </c:pt>
                <c:pt idx="3838">
                  <c:v>-7753.3</c:v>
                </c:pt>
                <c:pt idx="3839">
                  <c:v>-8257.9</c:v>
                </c:pt>
                <c:pt idx="3840">
                  <c:v>-8357.5</c:v>
                </c:pt>
                <c:pt idx="3841">
                  <c:v>-8455.4</c:v>
                </c:pt>
                <c:pt idx="3842">
                  <c:v>-8859.9</c:v>
                </c:pt>
                <c:pt idx="3843">
                  <c:v>-8901</c:v>
                </c:pt>
                <c:pt idx="3844">
                  <c:v>-9317.2000000000007</c:v>
                </c:pt>
                <c:pt idx="3845">
                  <c:v>-9339.6</c:v>
                </c:pt>
                <c:pt idx="3846">
                  <c:v>-9344.2000000000007</c:v>
                </c:pt>
                <c:pt idx="3847">
                  <c:v>-9344.2000000000007</c:v>
                </c:pt>
                <c:pt idx="3848">
                  <c:v>-9343.2999999999993</c:v>
                </c:pt>
                <c:pt idx="3849">
                  <c:v>-9341.4</c:v>
                </c:pt>
                <c:pt idx="3850">
                  <c:v>-9716.9</c:v>
                </c:pt>
                <c:pt idx="3851">
                  <c:v>-9802.9</c:v>
                </c:pt>
                <c:pt idx="3852">
                  <c:v>-10135.700000000001</c:v>
                </c:pt>
                <c:pt idx="3853">
                  <c:v>-10252.6</c:v>
                </c:pt>
                <c:pt idx="3854">
                  <c:v>-10262</c:v>
                </c:pt>
                <c:pt idx="3855">
                  <c:v>-10464.1</c:v>
                </c:pt>
                <c:pt idx="3856">
                  <c:v>-10648.5</c:v>
                </c:pt>
                <c:pt idx="3857">
                  <c:v>-10752.4</c:v>
                </c:pt>
                <c:pt idx="3858">
                  <c:v>-11015.6</c:v>
                </c:pt>
                <c:pt idx="3859">
                  <c:v>-11001.6</c:v>
                </c:pt>
                <c:pt idx="3860">
                  <c:v>-10992.2</c:v>
                </c:pt>
                <c:pt idx="3861">
                  <c:v>-10984.7</c:v>
                </c:pt>
                <c:pt idx="3862">
                  <c:v>-10977.2</c:v>
                </c:pt>
                <c:pt idx="3863">
                  <c:v>-10969.7</c:v>
                </c:pt>
                <c:pt idx="3864">
                  <c:v>-10964.1</c:v>
                </c:pt>
                <c:pt idx="3865">
                  <c:v>-10958.5</c:v>
                </c:pt>
                <c:pt idx="3866">
                  <c:v>-10953.8</c:v>
                </c:pt>
                <c:pt idx="3867">
                  <c:v>-10948.2</c:v>
                </c:pt>
                <c:pt idx="3868">
                  <c:v>-10686.9</c:v>
                </c:pt>
                <c:pt idx="3869">
                  <c:v>-10225.5</c:v>
                </c:pt>
                <c:pt idx="3870">
                  <c:v>-9865.5</c:v>
                </c:pt>
                <c:pt idx="3871">
                  <c:v>-9590.7999999999993</c:v>
                </c:pt>
                <c:pt idx="3872">
                  <c:v>-9503</c:v>
                </c:pt>
                <c:pt idx="3873">
                  <c:v>-9477.7999999999993</c:v>
                </c:pt>
                <c:pt idx="3874">
                  <c:v>-9441.2999999999993</c:v>
                </c:pt>
                <c:pt idx="3875">
                  <c:v>-9369.4</c:v>
                </c:pt>
                <c:pt idx="3876">
                  <c:v>-9276.1</c:v>
                </c:pt>
                <c:pt idx="3877">
                  <c:v>-9263</c:v>
                </c:pt>
                <c:pt idx="3878">
                  <c:v>-8846</c:v>
                </c:pt>
                <c:pt idx="3879">
                  <c:v>-8781.6</c:v>
                </c:pt>
                <c:pt idx="3880">
                  <c:v>-8364.1</c:v>
                </c:pt>
                <c:pt idx="3881">
                  <c:v>-8299.7999999999993</c:v>
                </c:pt>
                <c:pt idx="3882">
                  <c:v>-7995.3</c:v>
                </c:pt>
                <c:pt idx="3883">
                  <c:v>-7906.8</c:v>
                </c:pt>
                <c:pt idx="3884">
                  <c:v>-7645.4</c:v>
                </c:pt>
                <c:pt idx="3885">
                  <c:v>-7544</c:v>
                </c:pt>
                <c:pt idx="3886">
                  <c:v>-7312.5</c:v>
                </c:pt>
                <c:pt idx="3887">
                  <c:v>-7170.3</c:v>
                </c:pt>
                <c:pt idx="3888">
                  <c:v>-6984.5</c:v>
                </c:pt>
                <c:pt idx="3889">
                  <c:v>-6785.8</c:v>
                </c:pt>
                <c:pt idx="3890">
                  <c:v>-6640</c:v>
                </c:pt>
                <c:pt idx="3891">
                  <c:v>-6632.6</c:v>
                </c:pt>
                <c:pt idx="3892">
                  <c:v>-6631.7</c:v>
                </c:pt>
                <c:pt idx="3893">
                  <c:v>-6411.8</c:v>
                </c:pt>
                <c:pt idx="3894">
                  <c:v>-6393.2</c:v>
                </c:pt>
                <c:pt idx="3895">
                  <c:v>-6388.6</c:v>
                </c:pt>
                <c:pt idx="3896">
                  <c:v>-6373.7</c:v>
                </c:pt>
                <c:pt idx="3897">
                  <c:v>-6133.5</c:v>
                </c:pt>
                <c:pt idx="3898">
                  <c:v>-6076.1</c:v>
                </c:pt>
                <c:pt idx="3899">
                  <c:v>-5830.5</c:v>
                </c:pt>
                <c:pt idx="3900">
                  <c:v>-5815.6</c:v>
                </c:pt>
                <c:pt idx="3901">
                  <c:v>-5511.9</c:v>
                </c:pt>
                <c:pt idx="3902">
                  <c:v>-5466.5</c:v>
                </c:pt>
                <c:pt idx="3903">
                  <c:v>-5109.3</c:v>
                </c:pt>
                <c:pt idx="3904">
                  <c:v>-5030.6000000000004</c:v>
                </c:pt>
                <c:pt idx="3905">
                  <c:v>-4683.8999999999996</c:v>
                </c:pt>
                <c:pt idx="3906">
                  <c:v>-4562</c:v>
                </c:pt>
                <c:pt idx="3907">
                  <c:v>-4235</c:v>
                </c:pt>
                <c:pt idx="3908">
                  <c:v>-4096.5</c:v>
                </c:pt>
                <c:pt idx="3909">
                  <c:v>-3790.2</c:v>
                </c:pt>
                <c:pt idx="3910">
                  <c:v>-3515.4</c:v>
                </c:pt>
                <c:pt idx="3911">
                  <c:v>-3341.2</c:v>
                </c:pt>
                <c:pt idx="3912">
                  <c:v>-3006.8</c:v>
                </c:pt>
                <c:pt idx="3913">
                  <c:v>-2841.1</c:v>
                </c:pt>
                <c:pt idx="3914">
                  <c:v>-2577</c:v>
                </c:pt>
                <c:pt idx="3915">
                  <c:v>-2295.5</c:v>
                </c:pt>
                <c:pt idx="3916">
                  <c:v>-1986.7</c:v>
                </c:pt>
                <c:pt idx="3917">
                  <c:v>-1848.9</c:v>
                </c:pt>
                <c:pt idx="3918">
                  <c:v>-1834.2</c:v>
                </c:pt>
                <c:pt idx="3919">
                  <c:v>-1500</c:v>
                </c:pt>
                <c:pt idx="3920">
                  <c:v>-1371.5</c:v>
                </c:pt>
                <c:pt idx="3921">
                  <c:v>-1355</c:v>
                </c:pt>
                <c:pt idx="3922">
                  <c:v>-1230.2</c:v>
                </c:pt>
                <c:pt idx="3923">
                  <c:v>-809.4</c:v>
                </c:pt>
                <c:pt idx="3924">
                  <c:v>-579.4</c:v>
                </c:pt>
                <c:pt idx="3925">
                  <c:v>-262.60000000000002</c:v>
                </c:pt>
                <c:pt idx="3926">
                  <c:v>-237.9</c:v>
                </c:pt>
                <c:pt idx="3927">
                  <c:v>-228.8</c:v>
                </c:pt>
                <c:pt idx="3928">
                  <c:v>-102.5</c:v>
                </c:pt>
                <c:pt idx="3929">
                  <c:v>177.4</c:v>
                </c:pt>
                <c:pt idx="3930">
                  <c:v>664.6</c:v>
                </c:pt>
                <c:pt idx="3931">
                  <c:v>774.2</c:v>
                </c:pt>
                <c:pt idx="3932">
                  <c:v>1052.5999999999999</c:v>
                </c:pt>
                <c:pt idx="3933">
                  <c:v>1373.8</c:v>
                </c:pt>
                <c:pt idx="3934">
                  <c:v>1785</c:v>
                </c:pt>
                <c:pt idx="3935">
                  <c:v>2023.6</c:v>
                </c:pt>
                <c:pt idx="3936">
                  <c:v>2588</c:v>
                </c:pt>
                <c:pt idx="3937">
                  <c:v>2748</c:v>
                </c:pt>
                <c:pt idx="3938">
                  <c:v>3323.3</c:v>
                </c:pt>
                <c:pt idx="3939">
                  <c:v>3458.6</c:v>
                </c:pt>
                <c:pt idx="3940">
                  <c:v>3993.9</c:v>
                </c:pt>
                <c:pt idx="3941">
                  <c:v>4083.7</c:v>
                </c:pt>
                <c:pt idx="3942">
                  <c:v>4645.5</c:v>
                </c:pt>
                <c:pt idx="3943">
                  <c:v>4763.2</c:v>
                </c:pt>
                <c:pt idx="3944">
                  <c:v>5345.8</c:v>
                </c:pt>
                <c:pt idx="3945">
                  <c:v>5452.5</c:v>
                </c:pt>
                <c:pt idx="3946">
                  <c:v>6037.9</c:v>
                </c:pt>
                <c:pt idx="3947">
                  <c:v>6119.1</c:v>
                </c:pt>
                <c:pt idx="3948">
                  <c:v>6129.9</c:v>
                </c:pt>
                <c:pt idx="3949">
                  <c:v>6133.5</c:v>
                </c:pt>
                <c:pt idx="3950">
                  <c:v>6473.7</c:v>
                </c:pt>
                <c:pt idx="3951">
                  <c:v>6642.3</c:v>
                </c:pt>
                <c:pt idx="3952">
                  <c:v>6729.8</c:v>
                </c:pt>
                <c:pt idx="3953">
                  <c:v>7144.2</c:v>
                </c:pt>
                <c:pt idx="3954">
                  <c:v>7174.8</c:v>
                </c:pt>
                <c:pt idx="3955">
                  <c:v>7180.2</c:v>
                </c:pt>
                <c:pt idx="3956">
                  <c:v>7180.2</c:v>
                </c:pt>
                <c:pt idx="3957">
                  <c:v>7243.3</c:v>
                </c:pt>
                <c:pt idx="3958">
                  <c:v>7632</c:v>
                </c:pt>
                <c:pt idx="3959">
                  <c:v>7684.2</c:v>
                </c:pt>
                <c:pt idx="3960">
                  <c:v>8076.2</c:v>
                </c:pt>
                <c:pt idx="3961">
                  <c:v>8105.9</c:v>
                </c:pt>
                <c:pt idx="3962">
                  <c:v>8111.3</c:v>
                </c:pt>
                <c:pt idx="3963">
                  <c:v>8111.3</c:v>
                </c:pt>
                <c:pt idx="3964">
                  <c:v>8109.5</c:v>
                </c:pt>
                <c:pt idx="3965">
                  <c:v>8105.9</c:v>
                </c:pt>
                <c:pt idx="3966">
                  <c:v>8103.2</c:v>
                </c:pt>
                <c:pt idx="3967">
                  <c:v>8099.6</c:v>
                </c:pt>
                <c:pt idx="3968">
                  <c:v>8096</c:v>
                </c:pt>
                <c:pt idx="3969">
                  <c:v>8092.4</c:v>
                </c:pt>
                <c:pt idx="3970">
                  <c:v>8089.7</c:v>
                </c:pt>
                <c:pt idx="3971">
                  <c:v>8086.1</c:v>
                </c:pt>
                <c:pt idx="3972">
                  <c:v>8082.5</c:v>
                </c:pt>
                <c:pt idx="3973">
                  <c:v>8079.8</c:v>
                </c:pt>
                <c:pt idx="3974">
                  <c:v>8076.2</c:v>
                </c:pt>
                <c:pt idx="3975">
                  <c:v>8073.5</c:v>
                </c:pt>
                <c:pt idx="3976">
                  <c:v>8070.8</c:v>
                </c:pt>
                <c:pt idx="3977">
                  <c:v>8067.2</c:v>
                </c:pt>
                <c:pt idx="3978">
                  <c:v>8064.5</c:v>
                </c:pt>
                <c:pt idx="3979">
                  <c:v>8062.7</c:v>
                </c:pt>
                <c:pt idx="3980">
                  <c:v>8060</c:v>
                </c:pt>
                <c:pt idx="3981">
                  <c:v>8056.5</c:v>
                </c:pt>
                <c:pt idx="3982">
                  <c:v>8054.7</c:v>
                </c:pt>
                <c:pt idx="3983">
                  <c:v>8052.9</c:v>
                </c:pt>
                <c:pt idx="3984">
                  <c:v>8050.2</c:v>
                </c:pt>
                <c:pt idx="3985">
                  <c:v>8047.5</c:v>
                </c:pt>
                <c:pt idx="3986">
                  <c:v>8044.8</c:v>
                </c:pt>
                <c:pt idx="3987">
                  <c:v>8043</c:v>
                </c:pt>
                <c:pt idx="3988">
                  <c:v>8040.3</c:v>
                </c:pt>
                <c:pt idx="3989">
                  <c:v>8038.5</c:v>
                </c:pt>
                <c:pt idx="3990">
                  <c:v>8036.7</c:v>
                </c:pt>
                <c:pt idx="3991">
                  <c:v>8034.9</c:v>
                </c:pt>
                <c:pt idx="3992">
                  <c:v>8033.1</c:v>
                </c:pt>
                <c:pt idx="3993">
                  <c:v>8031.3</c:v>
                </c:pt>
                <c:pt idx="3994">
                  <c:v>8028.6</c:v>
                </c:pt>
                <c:pt idx="3995">
                  <c:v>8027.7</c:v>
                </c:pt>
                <c:pt idx="3996">
                  <c:v>8025.9</c:v>
                </c:pt>
                <c:pt idx="3997">
                  <c:v>8024.1</c:v>
                </c:pt>
                <c:pt idx="3998">
                  <c:v>8022.3</c:v>
                </c:pt>
                <c:pt idx="3999">
                  <c:v>8020.5</c:v>
                </c:pt>
                <c:pt idx="4000">
                  <c:v>8018.7</c:v>
                </c:pt>
                <c:pt idx="4001">
                  <c:v>8016.9</c:v>
                </c:pt>
                <c:pt idx="4002">
                  <c:v>8015.1</c:v>
                </c:pt>
                <c:pt idx="4003">
                  <c:v>8014.2</c:v>
                </c:pt>
                <c:pt idx="4004">
                  <c:v>8012.4</c:v>
                </c:pt>
                <c:pt idx="4005">
                  <c:v>8010.6</c:v>
                </c:pt>
                <c:pt idx="4006">
                  <c:v>8009.7</c:v>
                </c:pt>
                <c:pt idx="4007">
                  <c:v>8007.9</c:v>
                </c:pt>
                <c:pt idx="4008">
                  <c:v>7875.8</c:v>
                </c:pt>
                <c:pt idx="4009">
                  <c:v>7357.6</c:v>
                </c:pt>
                <c:pt idx="4010">
                  <c:v>6478.2</c:v>
                </c:pt>
                <c:pt idx="4011">
                  <c:v>6439.4</c:v>
                </c:pt>
                <c:pt idx="4012">
                  <c:v>6434.9</c:v>
                </c:pt>
                <c:pt idx="4013">
                  <c:v>6435.8</c:v>
                </c:pt>
                <c:pt idx="4014">
                  <c:v>6437.6</c:v>
                </c:pt>
                <c:pt idx="4015">
                  <c:v>6438.5</c:v>
                </c:pt>
                <c:pt idx="4016">
                  <c:v>6439.4</c:v>
                </c:pt>
                <c:pt idx="4017">
                  <c:v>6439.4</c:v>
                </c:pt>
                <c:pt idx="4018">
                  <c:v>6439.4</c:v>
                </c:pt>
                <c:pt idx="4019">
                  <c:v>6440.3</c:v>
                </c:pt>
                <c:pt idx="4020">
                  <c:v>6439.4</c:v>
                </c:pt>
                <c:pt idx="4021">
                  <c:v>6439.4</c:v>
                </c:pt>
                <c:pt idx="4022">
                  <c:v>6440.3</c:v>
                </c:pt>
                <c:pt idx="4023">
                  <c:v>6441.2</c:v>
                </c:pt>
                <c:pt idx="4024">
                  <c:v>6440.3</c:v>
                </c:pt>
                <c:pt idx="4025">
                  <c:v>6440.3</c:v>
                </c:pt>
                <c:pt idx="4026">
                  <c:v>6439.4</c:v>
                </c:pt>
                <c:pt idx="4027">
                  <c:v>6432.2</c:v>
                </c:pt>
                <c:pt idx="4028">
                  <c:v>6425</c:v>
                </c:pt>
                <c:pt idx="4029">
                  <c:v>6404.2</c:v>
                </c:pt>
                <c:pt idx="4030">
                  <c:v>6334.8</c:v>
                </c:pt>
                <c:pt idx="4031">
                  <c:v>6264.4</c:v>
                </c:pt>
                <c:pt idx="4032">
                  <c:v>5720.9</c:v>
                </c:pt>
                <c:pt idx="4033">
                  <c:v>5453.4</c:v>
                </c:pt>
                <c:pt idx="4034">
                  <c:v>5165.8999999999996</c:v>
                </c:pt>
                <c:pt idx="4035">
                  <c:v>4533.2</c:v>
                </c:pt>
                <c:pt idx="4036">
                  <c:v>4439</c:v>
                </c:pt>
                <c:pt idx="4037">
                  <c:v>3921.4</c:v>
                </c:pt>
                <c:pt idx="4038">
                  <c:v>3446.8</c:v>
                </c:pt>
                <c:pt idx="4039">
                  <c:v>3294.2</c:v>
                </c:pt>
                <c:pt idx="4040">
                  <c:v>2637.1</c:v>
                </c:pt>
                <c:pt idx="4041">
                  <c:v>2572.5</c:v>
                </c:pt>
                <c:pt idx="4042">
                  <c:v>1903.4</c:v>
                </c:pt>
                <c:pt idx="4043">
                  <c:v>1639.1</c:v>
                </c:pt>
                <c:pt idx="4044">
                  <c:v>1225.0999999999999</c:v>
                </c:pt>
                <c:pt idx="4045">
                  <c:v>808.9</c:v>
                </c:pt>
                <c:pt idx="4046">
                  <c:v>510.2</c:v>
                </c:pt>
                <c:pt idx="4047">
                  <c:v>-41.2</c:v>
                </c:pt>
                <c:pt idx="4048">
                  <c:v>-166.5</c:v>
                </c:pt>
                <c:pt idx="4049">
                  <c:v>-680.2</c:v>
                </c:pt>
                <c:pt idx="4050">
                  <c:v>-781</c:v>
                </c:pt>
                <c:pt idx="4051">
                  <c:v>-1289</c:v>
                </c:pt>
                <c:pt idx="4052">
                  <c:v>-1548.7</c:v>
                </c:pt>
                <c:pt idx="4053">
                  <c:v>-1815.8</c:v>
                </c:pt>
                <c:pt idx="4054">
                  <c:v>-2374.6</c:v>
                </c:pt>
                <c:pt idx="4055">
                  <c:v>-2462.9</c:v>
                </c:pt>
                <c:pt idx="4056">
                  <c:v>-2960.7</c:v>
                </c:pt>
                <c:pt idx="4057">
                  <c:v>-3250.9</c:v>
                </c:pt>
                <c:pt idx="4058">
                  <c:v>-3549.5</c:v>
                </c:pt>
                <c:pt idx="4059">
                  <c:v>-3899</c:v>
                </c:pt>
                <c:pt idx="4060">
                  <c:v>-4179.6000000000004</c:v>
                </c:pt>
                <c:pt idx="4061">
                  <c:v>-4420.6000000000004</c:v>
                </c:pt>
                <c:pt idx="4062">
                  <c:v>-4776.3999999999996</c:v>
                </c:pt>
                <c:pt idx="4063">
                  <c:v>-4824.3999999999996</c:v>
                </c:pt>
                <c:pt idx="4064">
                  <c:v>-5322.1</c:v>
                </c:pt>
                <c:pt idx="4065">
                  <c:v>-5376.7</c:v>
                </c:pt>
                <c:pt idx="4066">
                  <c:v>-5958.3</c:v>
                </c:pt>
                <c:pt idx="4067">
                  <c:v>-6092.7</c:v>
                </c:pt>
                <c:pt idx="4068">
                  <c:v>-6537.9</c:v>
                </c:pt>
                <c:pt idx="4069">
                  <c:v>-6631.7</c:v>
                </c:pt>
                <c:pt idx="4070">
                  <c:v>-7068.1</c:v>
                </c:pt>
                <c:pt idx="4071">
                  <c:v>-7328.3</c:v>
                </c:pt>
                <c:pt idx="4072">
                  <c:v>-7595.2</c:v>
                </c:pt>
                <c:pt idx="4073">
                  <c:v>-7882.6</c:v>
                </c:pt>
                <c:pt idx="4074">
                  <c:v>-8186.1</c:v>
                </c:pt>
                <c:pt idx="4075">
                  <c:v>-8542</c:v>
                </c:pt>
                <c:pt idx="4076">
                  <c:v>-8717.2999999999993</c:v>
                </c:pt>
                <c:pt idx="4077">
                  <c:v>-8950.4</c:v>
                </c:pt>
                <c:pt idx="4078">
                  <c:v>-9253.7000000000007</c:v>
                </c:pt>
                <c:pt idx="4079">
                  <c:v>-9263</c:v>
                </c:pt>
                <c:pt idx="4080">
                  <c:v>-9494.6</c:v>
                </c:pt>
                <c:pt idx="4081">
                  <c:v>-9694.5</c:v>
                </c:pt>
                <c:pt idx="4082">
                  <c:v>-10074.9</c:v>
                </c:pt>
                <c:pt idx="4083">
                  <c:v>-10219.9</c:v>
                </c:pt>
                <c:pt idx="4084">
                  <c:v>-10517.4</c:v>
                </c:pt>
                <c:pt idx="4085">
                  <c:v>-10646.6</c:v>
                </c:pt>
                <c:pt idx="4086">
                  <c:v>-10991.3</c:v>
                </c:pt>
                <c:pt idx="4087">
                  <c:v>-10986.6</c:v>
                </c:pt>
                <c:pt idx="4088">
                  <c:v>-11166.5</c:v>
                </c:pt>
                <c:pt idx="4089">
                  <c:v>-11260.3</c:v>
                </c:pt>
                <c:pt idx="4090">
                  <c:v>-11460.9</c:v>
                </c:pt>
                <c:pt idx="4091">
                  <c:v>-11565</c:v>
                </c:pt>
                <c:pt idx="4092">
                  <c:v>-11667.3</c:v>
                </c:pt>
                <c:pt idx="4093">
                  <c:v>-11880.4</c:v>
                </c:pt>
                <c:pt idx="4094">
                  <c:v>-12055.9</c:v>
                </c:pt>
                <c:pt idx="4095">
                  <c:v>-12212.8</c:v>
                </c:pt>
                <c:pt idx="4096">
                  <c:v>-12320.8</c:v>
                </c:pt>
                <c:pt idx="4097">
                  <c:v>-12272</c:v>
                </c:pt>
                <c:pt idx="4098">
                  <c:v>-12206.2</c:v>
                </c:pt>
                <c:pt idx="4099">
                  <c:v>-12165.8</c:v>
                </c:pt>
                <c:pt idx="4100">
                  <c:v>-12137.6</c:v>
                </c:pt>
                <c:pt idx="4101">
                  <c:v>-12355.6</c:v>
                </c:pt>
                <c:pt idx="4102">
                  <c:v>-12390.4</c:v>
                </c:pt>
                <c:pt idx="4103">
                  <c:v>-12365</c:v>
                </c:pt>
                <c:pt idx="4104">
                  <c:v>-12567.1</c:v>
                </c:pt>
                <c:pt idx="4105">
                  <c:v>-12541.7</c:v>
                </c:pt>
                <c:pt idx="4106">
                  <c:v>-12504.1</c:v>
                </c:pt>
                <c:pt idx="4107">
                  <c:v>-12466.5</c:v>
                </c:pt>
                <c:pt idx="4108">
                  <c:v>-12434.5</c:v>
                </c:pt>
                <c:pt idx="4109">
                  <c:v>-12406.3</c:v>
                </c:pt>
                <c:pt idx="4110">
                  <c:v>-12377.2</c:v>
                </c:pt>
                <c:pt idx="4111">
                  <c:v>-12355.6</c:v>
                </c:pt>
                <c:pt idx="4112">
                  <c:v>-12337.7</c:v>
                </c:pt>
                <c:pt idx="4113">
                  <c:v>-12320.8</c:v>
                </c:pt>
                <c:pt idx="4114">
                  <c:v>-12307.7</c:v>
                </c:pt>
                <c:pt idx="4115">
                  <c:v>-12293.6</c:v>
                </c:pt>
                <c:pt idx="4116">
                  <c:v>-12282.3</c:v>
                </c:pt>
                <c:pt idx="4117">
                  <c:v>-12272</c:v>
                </c:pt>
                <c:pt idx="4118">
                  <c:v>-12261.6</c:v>
                </c:pt>
                <c:pt idx="4119">
                  <c:v>-12251.3</c:v>
                </c:pt>
                <c:pt idx="4120">
                  <c:v>-12242.9</c:v>
                </c:pt>
                <c:pt idx="4121">
                  <c:v>-12234.4</c:v>
                </c:pt>
                <c:pt idx="4122">
                  <c:v>-12225.9</c:v>
                </c:pt>
                <c:pt idx="4123">
                  <c:v>-12218.4</c:v>
                </c:pt>
                <c:pt idx="4124">
                  <c:v>-12210.9</c:v>
                </c:pt>
                <c:pt idx="4125">
                  <c:v>-12204.3</c:v>
                </c:pt>
                <c:pt idx="4126">
                  <c:v>-12196.8</c:v>
                </c:pt>
                <c:pt idx="4127">
                  <c:v>-12190.2</c:v>
                </c:pt>
                <c:pt idx="4128">
                  <c:v>-12183.7</c:v>
                </c:pt>
                <c:pt idx="4129">
                  <c:v>-12179</c:v>
                </c:pt>
                <c:pt idx="4130">
                  <c:v>-12172.4</c:v>
                </c:pt>
                <c:pt idx="4131">
                  <c:v>-12165.8</c:v>
                </c:pt>
                <c:pt idx="4132">
                  <c:v>-12161.1</c:v>
                </c:pt>
                <c:pt idx="4133">
                  <c:v>-12154.5</c:v>
                </c:pt>
                <c:pt idx="4134">
                  <c:v>-12149.9</c:v>
                </c:pt>
                <c:pt idx="4135">
                  <c:v>-12145.2</c:v>
                </c:pt>
                <c:pt idx="4136">
                  <c:v>-12140.5</c:v>
                </c:pt>
                <c:pt idx="4137">
                  <c:v>-12134.8</c:v>
                </c:pt>
                <c:pt idx="4138">
                  <c:v>-12131.1</c:v>
                </c:pt>
                <c:pt idx="4139">
                  <c:v>-12125.4</c:v>
                </c:pt>
                <c:pt idx="4140">
                  <c:v>-12121.7</c:v>
                </c:pt>
                <c:pt idx="4141">
                  <c:v>-12117.9</c:v>
                </c:pt>
                <c:pt idx="4142">
                  <c:v>-12112.3</c:v>
                </c:pt>
                <c:pt idx="4143">
                  <c:v>-12108.5</c:v>
                </c:pt>
                <c:pt idx="4144">
                  <c:v>-12104.8</c:v>
                </c:pt>
                <c:pt idx="4145">
                  <c:v>-12101</c:v>
                </c:pt>
                <c:pt idx="4146">
                  <c:v>-12097.3</c:v>
                </c:pt>
                <c:pt idx="4147">
                  <c:v>-12093.5</c:v>
                </c:pt>
                <c:pt idx="4148">
                  <c:v>-12089.7</c:v>
                </c:pt>
                <c:pt idx="4149">
                  <c:v>-11553.8</c:v>
                </c:pt>
                <c:pt idx="4150">
                  <c:v>-11212.4</c:v>
                </c:pt>
                <c:pt idx="4151">
                  <c:v>-10904.1</c:v>
                </c:pt>
                <c:pt idx="4152">
                  <c:v>-10834.8</c:v>
                </c:pt>
                <c:pt idx="4153">
                  <c:v>-10819.8</c:v>
                </c:pt>
                <c:pt idx="4154">
                  <c:v>-10731.8</c:v>
                </c:pt>
                <c:pt idx="4155">
                  <c:v>-10689.7</c:v>
                </c:pt>
                <c:pt idx="4156">
                  <c:v>-10570.8</c:v>
                </c:pt>
                <c:pt idx="4157">
                  <c:v>-10278.799999999999</c:v>
                </c:pt>
                <c:pt idx="4158">
                  <c:v>-10179.6</c:v>
                </c:pt>
                <c:pt idx="4159">
                  <c:v>-9829</c:v>
                </c:pt>
                <c:pt idx="4160">
                  <c:v>-9623.5</c:v>
                </c:pt>
                <c:pt idx="4161">
                  <c:v>-9545</c:v>
                </c:pt>
                <c:pt idx="4162">
                  <c:v>-9292</c:v>
                </c:pt>
                <c:pt idx="4163">
                  <c:v>-9228.5</c:v>
                </c:pt>
                <c:pt idx="4164">
                  <c:v>-9009.2000000000007</c:v>
                </c:pt>
                <c:pt idx="4165">
                  <c:v>-8846.9</c:v>
                </c:pt>
                <c:pt idx="4166">
                  <c:v>-8723.7999999999993</c:v>
                </c:pt>
                <c:pt idx="4167">
                  <c:v>-8461</c:v>
                </c:pt>
                <c:pt idx="4168">
                  <c:v>-8348.2000000000007</c:v>
                </c:pt>
                <c:pt idx="4169">
                  <c:v>-8202</c:v>
                </c:pt>
                <c:pt idx="4170">
                  <c:v>-8015.8</c:v>
                </c:pt>
                <c:pt idx="4171">
                  <c:v>-7945.9</c:v>
                </c:pt>
                <c:pt idx="4172">
                  <c:v>-7688.2</c:v>
                </c:pt>
                <c:pt idx="4173">
                  <c:v>-7611.9</c:v>
                </c:pt>
                <c:pt idx="4174">
                  <c:v>-7399</c:v>
                </c:pt>
                <c:pt idx="4175">
                  <c:v>-7222.4</c:v>
                </c:pt>
                <c:pt idx="4176">
                  <c:v>-7099.7</c:v>
                </c:pt>
                <c:pt idx="4177">
                  <c:v>-6842.4</c:v>
                </c:pt>
                <c:pt idx="4178">
                  <c:v>-6757</c:v>
                </c:pt>
                <c:pt idx="4179">
                  <c:v>-6501.8</c:v>
                </c:pt>
                <c:pt idx="4180">
                  <c:v>-6355.2</c:v>
                </c:pt>
                <c:pt idx="4181">
                  <c:v>-6191</c:v>
                </c:pt>
                <c:pt idx="4182">
                  <c:v>-5925.9</c:v>
                </c:pt>
                <c:pt idx="4183">
                  <c:v>-5879.6</c:v>
                </c:pt>
                <c:pt idx="4184">
                  <c:v>-5556.3</c:v>
                </c:pt>
                <c:pt idx="4185">
                  <c:v>-5511.9</c:v>
                </c:pt>
                <c:pt idx="4186">
                  <c:v>-5170.3</c:v>
                </c:pt>
                <c:pt idx="4187">
                  <c:v>-5070.3999999999996</c:v>
                </c:pt>
                <c:pt idx="4188">
                  <c:v>-4790.2</c:v>
                </c:pt>
                <c:pt idx="4189">
                  <c:v>-4681.2</c:v>
                </c:pt>
                <c:pt idx="4190">
                  <c:v>-4389.2</c:v>
                </c:pt>
                <c:pt idx="4191">
                  <c:v>-4253.5</c:v>
                </c:pt>
                <c:pt idx="4192">
                  <c:v>-4002.4</c:v>
                </c:pt>
                <c:pt idx="4193">
                  <c:v>-3821.5</c:v>
                </c:pt>
                <c:pt idx="4194">
                  <c:v>-3588.2</c:v>
                </c:pt>
                <c:pt idx="4195">
                  <c:v>-3324.6</c:v>
                </c:pt>
                <c:pt idx="4196">
                  <c:v>-3117.3</c:v>
                </c:pt>
                <c:pt idx="4197">
                  <c:v>-2777.6</c:v>
                </c:pt>
                <c:pt idx="4198">
                  <c:v>-2647.8</c:v>
                </c:pt>
                <c:pt idx="4199">
                  <c:v>-2214.6</c:v>
                </c:pt>
                <c:pt idx="4200">
                  <c:v>-2141.1</c:v>
                </c:pt>
                <c:pt idx="4201">
                  <c:v>-1642.3</c:v>
                </c:pt>
                <c:pt idx="4202">
                  <c:v>-1552.3</c:v>
                </c:pt>
                <c:pt idx="4203">
                  <c:v>-1113.8</c:v>
                </c:pt>
                <c:pt idx="4204">
                  <c:v>-1019.3</c:v>
                </c:pt>
                <c:pt idx="4205">
                  <c:v>-509.8</c:v>
                </c:pt>
                <c:pt idx="4206">
                  <c:v>-432.9</c:v>
                </c:pt>
                <c:pt idx="4207">
                  <c:v>73.2</c:v>
                </c:pt>
                <c:pt idx="4208">
                  <c:v>186.6</c:v>
                </c:pt>
                <c:pt idx="4209">
                  <c:v>702</c:v>
                </c:pt>
                <c:pt idx="4210">
                  <c:v>808</c:v>
                </c:pt>
                <c:pt idx="4211">
                  <c:v>1269.8</c:v>
                </c:pt>
                <c:pt idx="4212">
                  <c:v>1408.5</c:v>
                </c:pt>
                <c:pt idx="4213">
                  <c:v>1834.2</c:v>
                </c:pt>
                <c:pt idx="4214">
                  <c:v>1990.9</c:v>
                </c:pt>
                <c:pt idx="4215">
                  <c:v>2401.5</c:v>
                </c:pt>
                <c:pt idx="4216">
                  <c:v>2527.9</c:v>
                </c:pt>
                <c:pt idx="4217">
                  <c:v>2909</c:v>
                </c:pt>
                <c:pt idx="4218">
                  <c:v>3181.6</c:v>
                </c:pt>
                <c:pt idx="4219">
                  <c:v>3414.1</c:v>
                </c:pt>
                <c:pt idx="4220">
                  <c:v>3710</c:v>
                </c:pt>
                <c:pt idx="4221">
                  <c:v>3862.4</c:v>
                </c:pt>
                <c:pt idx="4222">
                  <c:v>4246</c:v>
                </c:pt>
                <c:pt idx="4223">
                  <c:v>4316.6000000000004</c:v>
                </c:pt>
                <c:pt idx="4224">
                  <c:v>4685.3</c:v>
                </c:pt>
                <c:pt idx="4225">
                  <c:v>4739.6000000000004</c:v>
                </c:pt>
                <c:pt idx="4226">
                  <c:v>5104.3</c:v>
                </c:pt>
                <c:pt idx="4227">
                  <c:v>5117.8999999999996</c:v>
                </c:pt>
                <c:pt idx="4228">
                  <c:v>5111.6000000000004</c:v>
                </c:pt>
                <c:pt idx="4229">
                  <c:v>5101.6000000000004</c:v>
                </c:pt>
                <c:pt idx="4230">
                  <c:v>5365.7</c:v>
                </c:pt>
                <c:pt idx="4231">
                  <c:v>5480.5</c:v>
                </c:pt>
                <c:pt idx="4232">
                  <c:v>5479.6</c:v>
                </c:pt>
                <c:pt idx="4233">
                  <c:v>5686.5</c:v>
                </c:pt>
                <c:pt idx="4234">
                  <c:v>5761.5</c:v>
                </c:pt>
                <c:pt idx="4235">
                  <c:v>5760.6</c:v>
                </c:pt>
                <c:pt idx="4236">
                  <c:v>5755.2</c:v>
                </c:pt>
                <c:pt idx="4237">
                  <c:v>5748</c:v>
                </c:pt>
                <c:pt idx="4238">
                  <c:v>5740.8</c:v>
                </c:pt>
                <c:pt idx="4239">
                  <c:v>5732.6</c:v>
                </c:pt>
                <c:pt idx="4240">
                  <c:v>5726.3</c:v>
                </c:pt>
                <c:pt idx="4241">
                  <c:v>5719.1</c:v>
                </c:pt>
                <c:pt idx="4242">
                  <c:v>5712.7</c:v>
                </c:pt>
                <c:pt idx="4243">
                  <c:v>5706.4</c:v>
                </c:pt>
                <c:pt idx="4244">
                  <c:v>5627.8</c:v>
                </c:pt>
                <c:pt idx="4245">
                  <c:v>4586.6000000000004</c:v>
                </c:pt>
                <c:pt idx="4246">
                  <c:v>4394.6000000000004</c:v>
                </c:pt>
                <c:pt idx="4247">
                  <c:v>4397.3</c:v>
                </c:pt>
                <c:pt idx="4248">
                  <c:v>4399.1000000000004</c:v>
                </c:pt>
                <c:pt idx="4249">
                  <c:v>4400</c:v>
                </c:pt>
                <c:pt idx="4250">
                  <c:v>4400.8999999999996</c:v>
                </c:pt>
                <c:pt idx="4251">
                  <c:v>4400.8999999999996</c:v>
                </c:pt>
                <c:pt idx="4252">
                  <c:v>4400.8999999999996</c:v>
                </c:pt>
                <c:pt idx="4253">
                  <c:v>4400</c:v>
                </c:pt>
                <c:pt idx="4254">
                  <c:v>4399.1000000000004</c:v>
                </c:pt>
                <c:pt idx="4255">
                  <c:v>4399.1000000000004</c:v>
                </c:pt>
                <c:pt idx="4256">
                  <c:v>4395.5</c:v>
                </c:pt>
                <c:pt idx="4257">
                  <c:v>4385.5</c:v>
                </c:pt>
                <c:pt idx="4258">
                  <c:v>4362.8999999999996</c:v>
                </c:pt>
                <c:pt idx="4259">
                  <c:v>4309.3999999999996</c:v>
                </c:pt>
                <c:pt idx="4260">
                  <c:v>4103.6000000000004</c:v>
                </c:pt>
                <c:pt idx="4261">
                  <c:v>3744.5</c:v>
                </c:pt>
                <c:pt idx="4262">
                  <c:v>3533.9</c:v>
                </c:pt>
                <c:pt idx="4263">
                  <c:v>3018.9</c:v>
                </c:pt>
                <c:pt idx="4264">
                  <c:v>2981.7</c:v>
                </c:pt>
                <c:pt idx="4265">
                  <c:v>2447</c:v>
                </c:pt>
                <c:pt idx="4266">
                  <c:v>2288.6</c:v>
                </c:pt>
                <c:pt idx="4267">
                  <c:v>1921.6</c:v>
                </c:pt>
                <c:pt idx="4268">
                  <c:v>1684.7</c:v>
                </c:pt>
                <c:pt idx="4269">
                  <c:v>1453.2</c:v>
                </c:pt>
                <c:pt idx="4270">
                  <c:v>1049</c:v>
                </c:pt>
                <c:pt idx="4271">
                  <c:v>981.5</c:v>
                </c:pt>
                <c:pt idx="4272">
                  <c:v>588.79999999999995</c:v>
                </c:pt>
                <c:pt idx="4273">
                  <c:v>531.20000000000005</c:v>
                </c:pt>
                <c:pt idx="4274">
                  <c:v>72.3</c:v>
                </c:pt>
                <c:pt idx="4275">
                  <c:v>52.1</c:v>
                </c:pt>
                <c:pt idx="4276">
                  <c:v>-399</c:v>
                </c:pt>
                <c:pt idx="4277">
                  <c:v>-487.9</c:v>
                </c:pt>
                <c:pt idx="4278">
                  <c:v>-881.8</c:v>
                </c:pt>
                <c:pt idx="4279">
                  <c:v>-1111.9000000000001</c:v>
                </c:pt>
                <c:pt idx="4280">
                  <c:v>-1364.2</c:v>
                </c:pt>
                <c:pt idx="4281">
                  <c:v>-1688.2</c:v>
                </c:pt>
                <c:pt idx="4282">
                  <c:v>-1965.6</c:v>
                </c:pt>
                <c:pt idx="4283">
                  <c:v>-2233.9</c:v>
                </c:pt>
                <c:pt idx="4284">
                  <c:v>-2554.9</c:v>
                </c:pt>
                <c:pt idx="4285">
                  <c:v>-2847.5</c:v>
                </c:pt>
                <c:pt idx="4286">
                  <c:v>-3103.5</c:v>
                </c:pt>
                <c:pt idx="4287">
                  <c:v>-3466.5</c:v>
                </c:pt>
                <c:pt idx="4288">
                  <c:v>-3648.1</c:v>
                </c:pt>
                <c:pt idx="4289">
                  <c:v>-4115</c:v>
                </c:pt>
                <c:pt idx="4290">
                  <c:v>-4313.5</c:v>
                </c:pt>
                <c:pt idx="4291">
                  <c:v>-4753.3</c:v>
                </c:pt>
                <c:pt idx="4292">
                  <c:v>-4972.3999999999996</c:v>
                </c:pt>
                <c:pt idx="4293">
                  <c:v>-5391.5</c:v>
                </c:pt>
                <c:pt idx="4294">
                  <c:v>-5584.1</c:v>
                </c:pt>
                <c:pt idx="4295">
                  <c:v>-6084.4</c:v>
                </c:pt>
                <c:pt idx="4296">
                  <c:v>-6127</c:v>
                </c:pt>
                <c:pt idx="4297">
                  <c:v>-6608.5</c:v>
                </c:pt>
                <c:pt idx="4298">
                  <c:v>-6715.2</c:v>
                </c:pt>
                <c:pt idx="4299">
                  <c:v>-7145.2</c:v>
                </c:pt>
                <c:pt idx="4300">
                  <c:v>-7171.2</c:v>
                </c:pt>
                <c:pt idx="4301">
                  <c:v>-7695.6</c:v>
                </c:pt>
                <c:pt idx="4302">
                  <c:v>-7759.8</c:v>
                </c:pt>
                <c:pt idx="4303">
                  <c:v>-8142.4</c:v>
                </c:pt>
                <c:pt idx="4304">
                  <c:v>-8298.7999999999993</c:v>
                </c:pt>
                <c:pt idx="4305">
                  <c:v>-8476.7999999999993</c:v>
                </c:pt>
                <c:pt idx="4306">
                  <c:v>-8749</c:v>
                </c:pt>
                <c:pt idx="4307">
                  <c:v>-8908.4</c:v>
                </c:pt>
                <c:pt idx="4308">
                  <c:v>-9127.7000000000007</c:v>
                </c:pt>
                <c:pt idx="4309">
                  <c:v>-9360.1</c:v>
                </c:pt>
                <c:pt idx="4310">
                  <c:v>-9547.7999999999993</c:v>
                </c:pt>
                <c:pt idx="4311">
                  <c:v>-9684.2000000000007</c:v>
                </c:pt>
                <c:pt idx="4312">
                  <c:v>-9948.7000000000007</c:v>
                </c:pt>
                <c:pt idx="4313">
                  <c:v>-10124.5</c:v>
                </c:pt>
                <c:pt idx="4314">
                  <c:v>-10305.9</c:v>
                </c:pt>
                <c:pt idx="4315">
                  <c:v>-10291.9</c:v>
                </c:pt>
                <c:pt idx="4316">
                  <c:v>-10276.9</c:v>
                </c:pt>
                <c:pt idx="4317">
                  <c:v>-10262</c:v>
                </c:pt>
                <c:pt idx="4318">
                  <c:v>-10249.799999999999</c:v>
                </c:pt>
                <c:pt idx="4319">
                  <c:v>-10491.2</c:v>
                </c:pt>
                <c:pt idx="4320">
                  <c:v>-10526.8</c:v>
                </c:pt>
                <c:pt idx="4321">
                  <c:v>-10831.1</c:v>
                </c:pt>
                <c:pt idx="4322">
                  <c:v>-10879.8</c:v>
                </c:pt>
                <c:pt idx="4323">
                  <c:v>-11153.4</c:v>
                </c:pt>
                <c:pt idx="4324">
                  <c:v>-11185.3</c:v>
                </c:pt>
                <c:pt idx="4325">
                  <c:v>-11176.8</c:v>
                </c:pt>
                <c:pt idx="4326">
                  <c:v>-11258.4</c:v>
                </c:pt>
                <c:pt idx="4327">
                  <c:v>-11348.4</c:v>
                </c:pt>
                <c:pt idx="4328">
                  <c:v>-11342.8</c:v>
                </c:pt>
                <c:pt idx="4329">
                  <c:v>-11332.4</c:v>
                </c:pt>
                <c:pt idx="4330">
                  <c:v>-11322.1</c:v>
                </c:pt>
                <c:pt idx="4331">
                  <c:v>-11311.8</c:v>
                </c:pt>
                <c:pt idx="4332">
                  <c:v>-11301.5</c:v>
                </c:pt>
                <c:pt idx="4333">
                  <c:v>-11294</c:v>
                </c:pt>
                <c:pt idx="4334">
                  <c:v>-11282.8</c:v>
                </c:pt>
                <c:pt idx="4335">
                  <c:v>-11273.4</c:v>
                </c:pt>
                <c:pt idx="4336">
                  <c:v>-11264.9</c:v>
                </c:pt>
                <c:pt idx="4337">
                  <c:v>-11257.4</c:v>
                </c:pt>
                <c:pt idx="4338">
                  <c:v>-11249.9</c:v>
                </c:pt>
                <c:pt idx="4339">
                  <c:v>-11241.5</c:v>
                </c:pt>
                <c:pt idx="4340">
                  <c:v>-11233.1</c:v>
                </c:pt>
                <c:pt idx="4341">
                  <c:v>-11225.6</c:v>
                </c:pt>
                <c:pt idx="4342">
                  <c:v>-11217.1</c:v>
                </c:pt>
                <c:pt idx="4343">
                  <c:v>-11209.6</c:v>
                </c:pt>
                <c:pt idx="4344">
                  <c:v>-11204</c:v>
                </c:pt>
                <c:pt idx="4345">
                  <c:v>-11197.4</c:v>
                </c:pt>
                <c:pt idx="4346">
                  <c:v>-11190.9</c:v>
                </c:pt>
                <c:pt idx="4347">
                  <c:v>-11184.3</c:v>
                </c:pt>
                <c:pt idx="4348">
                  <c:v>-11179.6</c:v>
                </c:pt>
                <c:pt idx="4349">
                  <c:v>-11174</c:v>
                </c:pt>
                <c:pt idx="4350">
                  <c:v>-11168.4</c:v>
                </c:pt>
                <c:pt idx="4351">
                  <c:v>-11162.8</c:v>
                </c:pt>
                <c:pt idx="4352">
                  <c:v>-11158.1</c:v>
                </c:pt>
                <c:pt idx="4353">
                  <c:v>-11154.3</c:v>
                </c:pt>
                <c:pt idx="4354">
                  <c:v>-11147.8</c:v>
                </c:pt>
                <c:pt idx="4355">
                  <c:v>-11143.1</c:v>
                </c:pt>
                <c:pt idx="4356">
                  <c:v>-11105.6</c:v>
                </c:pt>
                <c:pt idx="4357">
                  <c:v>-10447.200000000001</c:v>
                </c:pt>
                <c:pt idx="4358">
                  <c:v>-10192.700000000001</c:v>
                </c:pt>
                <c:pt idx="4359">
                  <c:v>-10003.799999999999</c:v>
                </c:pt>
                <c:pt idx="4360">
                  <c:v>-9974.9</c:v>
                </c:pt>
                <c:pt idx="4361">
                  <c:v>-9967.4</c:v>
                </c:pt>
                <c:pt idx="4362">
                  <c:v>-9939.2999999999993</c:v>
                </c:pt>
                <c:pt idx="4363">
                  <c:v>-9904.7000000000007</c:v>
                </c:pt>
                <c:pt idx="4364">
                  <c:v>-9795.4</c:v>
                </c:pt>
                <c:pt idx="4365">
                  <c:v>-9643.1</c:v>
                </c:pt>
                <c:pt idx="4366">
                  <c:v>-9399.2999999999993</c:v>
                </c:pt>
                <c:pt idx="4367">
                  <c:v>-9068</c:v>
                </c:pt>
                <c:pt idx="4368">
                  <c:v>-8983.1</c:v>
                </c:pt>
                <c:pt idx="4369">
                  <c:v>-8754.6</c:v>
                </c:pt>
                <c:pt idx="4370">
                  <c:v>-8666.9</c:v>
                </c:pt>
                <c:pt idx="4371">
                  <c:v>-8461</c:v>
                </c:pt>
                <c:pt idx="4372">
                  <c:v>-8384.5</c:v>
                </c:pt>
                <c:pt idx="4373">
                  <c:v>-8149.8</c:v>
                </c:pt>
                <c:pt idx="4374">
                  <c:v>-8088.4</c:v>
                </c:pt>
                <c:pt idx="4375">
                  <c:v>-7855.7</c:v>
                </c:pt>
                <c:pt idx="4376">
                  <c:v>-7771.9</c:v>
                </c:pt>
                <c:pt idx="4377">
                  <c:v>-7492.9</c:v>
                </c:pt>
                <c:pt idx="4378">
                  <c:v>-7469.6</c:v>
                </c:pt>
                <c:pt idx="4379">
                  <c:v>-7252.1</c:v>
                </c:pt>
                <c:pt idx="4380">
                  <c:v>-7244.7</c:v>
                </c:pt>
                <c:pt idx="4381">
                  <c:v>-7220.5</c:v>
                </c:pt>
                <c:pt idx="4382">
                  <c:v>-7004.9</c:v>
                </c:pt>
                <c:pt idx="4383">
                  <c:v>-6997.5</c:v>
                </c:pt>
                <c:pt idx="4384">
                  <c:v>-6998.4</c:v>
                </c:pt>
                <c:pt idx="4385">
                  <c:v>-7001.2</c:v>
                </c:pt>
                <c:pt idx="4386">
                  <c:v>-6793.2</c:v>
                </c:pt>
                <c:pt idx="4387">
                  <c:v>-6740.3</c:v>
                </c:pt>
                <c:pt idx="4388">
                  <c:v>-6433.1</c:v>
                </c:pt>
                <c:pt idx="4389">
                  <c:v>-6363.5</c:v>
                </c:pt>
                <c:pt idx="4390">
                  <c:v>-6031.6</c:v>
                </c:pt>
                <c:pt idx="4391">
                  <c:v>-5994.5</c:v>
                </c:pt>
                <c:pt idx="4392">
                  <c:v>-5670.2</c:v>
                </c:pt>
                <c:pt idx="4393">
                  <c:v>-5604.5</c:v>
                </c:pt>
                <c:pt idx="4394">
                  <c:v>-5341.5</c:v>
                </c:pt>
                <c:pt idx="4395">
                  <c:v>-5236.8999999999996</c:v>
                </c:pt>
                <c:pt idx="4396">
                  <c:v>-4988.1000000000004</c:v>
                </c:pt>
                <c:pt idx="4397">
                  <c:v>-4866</c:v>
                </c:pt>
                <c:pt idx="4398">
                  <c:v>-4628.5</c:v>
                </c:pt>
                <c:pt idx="4399">
                  <c:v>-4458.5</c:v>
                </c:pt>
                <c:pt idx="4400">
                  <c:v>-4196.2</c:v>
                </c:pt>
                <c:pt idx="4401">
                  <c:v>-4032.8</c:v>
                </c:pt>
                <c:pt idx="4402">
                  <c:v>-3726.5</c:v>
                </c:pt>
                <c:pt idx="4403">
                  <c:v>-3626.9</c:v>
                </c:pt>
                <c:pt idx="4404">
                  <c:v>-3288.6</c:v>
                </c:pt>
                <c:pt idx="4405">
                  <c:v>-3158.7</c:v>
                </c:pt>
                <c:pt idx="4406">
                  <c:v>-2791.4</c:v>
                </c:pt>
                <c:pt idx="4407">
                  <c:v>-2695.6</c:v>
                </c:pt>
                <c:pt idx="4408">
                  <c:v>-2276.1999999999998</c:v>
                </c:pt>
                <c:pt idx="4409">
                  <c:v>-2190.6999999999998</c:v>
                </c:pt>
                <c:pt idx="4410">
                  <c:v>-1756.1</c:v>
                </c:pt>
                <c:pt idx="4411">
                  <c:v>-1462.4</c:v>
                </c:pt>
                <c:pt idx="4412">
                  <c:v>-1225.7</c:v>
                </c:pt>
                <c:pt idx="4413">
                  <c:v>-797.5</c:v>
                </c:pt>
                <c:pt idx="4414">
                  <c:v>-682</c:v>
                </c:pt>
                <c:pt idx="4415">
                  <c:v>-186.7</c:v>
                </c:pt>
                <c:pt idx="4416">
                  <c:v>-110.7</c:v>
                </c:pt>
                <c:pt idx="4417">
                  <c:v>400.5</c:v>
                </c:pt>
                <c:pt idx="4418">
                  <c:v>461.7</c:v>
                </c:pt>
                <c:pt idx="4419">
                  <c:v>905.7</c:v>
                </c:pt>
                <c:pt idx="4420">
                  <c:v>949.5</c:v>
                </c:pt>
                <c:pt idx="4421">
                  <c:v>1178.5999999999999</c:v>
                </c:pt>
                <c:pt idx="4422">
                  <c:v>1563.5</c:v>
                </c:pt>
                <c:pt idx="4423">
                  <c:v>1795</c:v>
                </c:pt>
                <c:pt idx="4424">
                  <c:v>2146.6</c:v>
                </c:pt>
                <c:pt idx="4425">
                  <c:v>2305</c:v>
                </c:pt>
                <c:pt idx="4426">
                  <c:v>2723.5</c:v>
                </c:pt>
                <c:pt idx="4427">
                  <c:v>2872.6</c:v>
                </c:pt>
                <c:pt idx="4428">
                  <c:v>3236.1</c:v>
                </c:pt>
                <c:pt idx="4429">
                  <c:v>3298.8</c:v>
                </c:pt>
                <c:pt idx="4430">
                  <c:v>3685.5</c:v>
                </c:pt>
                <c:pt idx="4431">
                  <c:v>3700</c:v>
                </c:pt>
                <c:pt idx="4432">
                  <c:v>3691.8</c:v>
                </c:pt>
                <c:pt idx="4433">
                  <c:v>3930.4</c:v>
                </c:pt>
                <c:pt idx="4434">
                  <c:v>3965.8</c:v>
                </c:pt>
                <c:pt idx="4435">
                  <c:v>3961.3</c:v>
                </c:pt>
                <c:pt idx="4436">
                  <c:v>3954</c:v>
                </c:pt>
                <c:pt idx="4437">
                  <c:v>3946.8</c:v>
                </c:pt>
                <c:pt idx="4438">
                  <c:v>3937.7</c:v>
                </c:pt>
                <c:pt idx="4439">
                  <c:v>3929.5</c:v>
                </c:pt>
                <c:pt idx="4440">
                  <c:v>3921.4</c:v>
                </c:pt>
                <c:pt idx="4441">
                  <c:v>3912.3</c:v>
                </c:pt>
                <c:pt idx="4442">
                  <c:v>3905.9</c:v>
                </c:pt>
                <c:pt idx="4443">
                  <c:v>3896.9</c:v>
                </c:pt>
                <c:pt idx="4444">
                  <c:v>3890.5</c:v>
                </c:pt>
                <c:pt idx="4445">
                  <c:v>3883.3</c:v>
                </c:pt>
                <c:pt idx="4446">
                  <c:v>3876.9</c:v>
                </c:pt>
                <c:pt idx="4447">
                  <c:v>3870.6</c:v>
                </c:pt>
                <c:pt idx="4448">
                  <c:v>3865.1</c:v>
                </c:pt>
                <c:pt idx="4449">
                  <c:v>3859.7</c:v>
                </c:pt>
                <c:pt idx="4450">
                  <c:v>3854.2</c:v>
                </c:pt>
                <c:pt idx="4451">
                  <c:v>3848.8</c:v>
                </c:pt>
                <c:pt idx="4452">
                  <c:v>3845.2</c:v>
                </c:pt>
                <c:pt idx="4453">
                  <c:v>3839.7</c:v>
                </c:pt>
                <c:pt idx="4454">
                  <c:v>3835.2</c:v>
                </c:pt>
                <c:pt idx="4455">
                  <c:v>3831.6</c:v>
                </c:pt>
                <c:pt idx="4456">
                  <c:v>3827</c:v>
                </c:pt>
                <c:pt idx="4457">
                  <c:v>3821.6</c:v>
                </c:pt>
                <c:pt idx="4458">
                  <c:v>3818.9</c:v>
                </c:pt>
                <c:pt idx="4459">
                  <c:v>3814.3</c:v>
                </c:pt>
                <c:pt idx="4460">
                  <c:v>3809.8</c:v>
                </c:pt>
                <c:pt idx="4461">
                  <c:v>3807.1</c:v>
                </c:pt>
                <c:pt idx="4462">
                  <c:v>3803.4</c:v>
                </c:pt>
                <c:pt idx="4463">
                  <c:v>3799.8</c:v>
                </c:pt>
                <c:pt idx="4464">
                  <c:v>3796.2</c:v>
                </c:pt>
                <c:pt idx="4465">
                  <c:v>3792.6</c:v>
                </c:pt>
                <c:pt idx="4466">
                  <c:v>3789.8</c:v>
                </c:pt>
                <c:pt idx="4467">
                  <c:v>3787.1</c:v>
                </c:pt>
                <c:pt idx="4468">
                  <c:v>3783.5</c:v>
                </c:pt>
                <c:pt idx="4469">
                  <c:v>3779.9</c:v>
                </c:pt>
                <c:pt idx="4470">
                  <c:v>3778</c:v>
                </c:pt>
                <c:pt idx="4471">
                  <c:v>3774.4</c:v>
                </c:pt>
                <c:pt idx="4472">
                  <c:v>3771.7</c:v>
                </c:pt>
                <c:pt idx="4473">
                  <c:v>3769</c:v>
                </c:pt>
                <c:pt idx="4474">
                  <c:v>3766.2</c:v>
                </c:pt>
                <c:pt idx="4475">
                  <c:v>3764.4</c:v>
                </c:pt>
                <c:pt idx="4476">
                  <c:v>3761.7</c:v>
                </c:pt>
                <c:pt idx="4477">
                  <c:v>3760.8</c:v>
                </c:pt>
                <c:pt idx="4478">
                  <c:v>3758.1</c:v>
                </c:pt>
                <c:pt idx="4479">
                  <c:v>3755.4</c:v>
                </c:pt>
                <c:pt idx="4480">
                  <c:v>3752.6</c:v>
                </c:pt>
                <c:pt idx="4481">
                  <c:v>3750.8</c:v>
                </c:pt>
                <c:pt idx="4482">
                  <c:v>3749</c:v>
                </c:pt>
                <c:pt idx="4483">
                  <c:v>3747.2</c:v>
                </c:pt>
                <c:pt idx="4484">
                  <c:v>3744.5</c:v>
                </c:pt>
                <c:pt idx="4485">
                  <c:v>3742.7</c:v>
                </c:pt>
                <c:pt idx="4486">
                  <c:v>3740.8</c:v>
                </c:pt>
                <c:pt idx="4487">
                  <c:v>3739</c:v>
                </c:pt>
                <c:pt idx="4488">
                  <c:v>3737.2</c:v>
                </c:pt>
                <c:pt idx="4489">
                  <c:v>3734.5</c:v>
                </c:pt>
                <c:pt idx="4490">
                  <c:v>3731.8</c:v>
                </c:pt>
                <c:pt idx="4491">
                  <c:v>3730</c:v>
                </c:pt>
                <c:pt idx="4492">
                  <c:v>3729</c:v>
                </c:pt>
                <c:pt idx="4493">
                  <c:v>3726.3</c:v>
                </c:pt>
                <c:pt idx="4494">
                  <c:v>3725.4</c:v>
                </c:pt>
                <c:pt idx="4495">
                  <c:v>3723.6</c:v>
                </c:pt>
                <c:pt idx="4496">
                  <c:v>3722.7</c:v>
                </c:pt>
                <c:pt idx="4497">
                  <c:v>3720.9</c:v>
                </c:pt>
                <c:pt idx="4498">
                  <c:v>3720</c:v>
                </c:pt>
                <c:pt idx="4499">
                  <c:v>3717.3</c:v>
                </c:pt>
                <c:pt idx="4500">
                  <c:v>3715.4</c:v>
                </c:pt>
                <c:pt idx="4501">
                  <c:v>3714.5</c:v>
                </c:pt>
                <c:pt idx="4502">
                  <c:v>3712.7</c:v>
                </c:pt>
                <c:pt idx="4503">
                  <c:v>3711.8</c:v>
                </c:pt>
                <c:pt idx="4504">
                  <c:v>3710</c:v>
                </c:pt>
                <c:pt idx="4505">
                  <c:v>3708.2</c:v>
                </c:pt>
                <c:pt idx="4506">
                  <c:v>3707.3</c:v>
                </c:pt>
                <c:pt idx="4507">
                  <c:v>3705.5</c:v>
                </c:pt>
                <c:pt idx="4508">
                  <c:v>3704.5</c:v>
                </c:pt>
                <c:pt idx="4509">
                  <c:v>3702.7</c:v>
                </c:pt>
                <c:pt idx="4510">
                  <c:v>3702.7</c:v>
                </c:pt>
                <c:pt idx="4511">
                  <c:v>3700.9</c:v>
                </c:pt>
                <c:pt idx="4512">
                  <c:v>3700</c:v>
                </c:pt>
                <c:pt idx="4513">
                  <c:v>3697.3</c:v>
                </c:pt>
                <c:pt idx="4514">
                  <c:v>3696.4</c:v>
                </c:pt>
                <c:pt idx="4515">
                  <c:v>3695.5</c:v>
                </c:pt>
                <c:pt idx="4516">
                  <c:v>3693.7</c:v>
                </c:pt>
                <c:pt idx="4517">
                  <c:v>3692.8</c:v>
                </c:pt>
                <c:pt idx="4518">
                  <c:v>3690.9</c:v>
                </c:pt>
                <c:pt idx="4519">
                  <c:v>3690.9</c:v>
                </c:pt>
                <c:pt idx="4520">
                  <c:v>3689.1</c:v>
                </c:pt>
                <c:pt idx="4521">
                  <c:v>3688.2</c:v>
                </c:pt>
                <c:pt idx="4522">
                  <c:v>3687.3</c:v>
                </c:pt>
                <c:pt idx="4523">
                  <c:v>3686.4</c:v>
                </c:pt>
                <c:pt idx="4524">
                  <c:v>3685.5</c:v>
                </c:pt>
                <c:pt idx="4525">
                  <c:v>3684.6</c:v>
                </c:pt>
                <c:pt idx="4526">
                  <c:v>3682.8</c:v>
                </c:pt>
                <c:pt idx="4527">
                  <c:v>3681.9</c:v>
                </c:pt>
                <c:pt idx="4528">
                  <c:v>3681</c:v>
                </c:pt>
                <c:pt idx="4529">
                  <c:v>3679.1</c:v>
                </c:pt>
                <c:pt idx="4530">
                  <c:v>3679.1</c:v>
                </c:pt>
                <c:pt idx="4531">
                  <c:v>3678.2</c:v>
                </c:pt>
                <c:pt idx="4532">
                  <c:v>3677.3</c:v>
                </c:pt>
                <c:pt idx="4533">
                  <c:v>3675.5</c:v>
                </c:pt>
                <c:pt idx="4534">
                  <c:v>3674.6</c:v>
                </c:pt>
                <c:pt idx="4535">
                  <c:v>3674.6</c:v>
                </c:pt>
                <c:pt idx="4536">
                  <c:v>3673.7</c:v>
                </c:pt>
                <c:pt idx="4537">
                  <c:v>3672.8</c:v>
                </c:pt>
                <c:pt idx="4538">
                  <c:v>3671.9</c:v>
                </c:pt>
                <c:pt idx="4539">
                  <c:v>3671</c:v>
                </c:pt>
                <c:pt idx="4540">
                  <c:v>3670.1</c:v>
                </c:pt>
                <c:pt idx="4541">
                  <c:v>3669.2</c:v>
                </c:pt>
                <c:pt idx="4542">
                  <c:v>3668.3</c:v>
                </c:pt>
                <c:pt idx="4543">
                  <c:v>3667.3</c:v>
                </c:pt>
                <c:pt idx="4544">
                  <c:v>3664.6</c:v>
                </c:pt>
                <c:pt idx="4545">
                  <c:v>3663.7</c:v>
                </c:pt>
                <c:pt idx="4546">
                  <c:v>3662.8</c:v>
                </c:pt>
                <c:pt idx="4547">
                  <c:v>3662.8</c:v>
                </c:pt>
                <c:pt idx="4548">
                  <c:v>3661</c:v>
                </c:pt>
                <c:pt idx="4549">
                  <c:v>3660.1</c:v>
                </c:pt>
                <c:pt idx="4550">
                  <c:v>3660.1</c:v>
                </c:pt>
                <c:pt idx="4551">
                  <c:v>3659.2</c:v>
                </c:pt>
                <c:pt idx="4552">
                  <c:v>3658.3</c:v>
                </c:pt>
                <c:pt idx="4553">
                  <c:v>3657.4</c:v>
                </c:pt>
                <c:pt idx="4554">
                  <c:v>3656.5</c:v>
                </c:pt>
                <c:pt idx="4555">
                  <c:v>3655.5</c:v>
                </c:pt>
                <c:pt idx="4556">
                  <c:v>3654.6</c:v>
                </c:pt>
                <c:pt idx="4557">
                  <c:v>3653.7</c:v>
                </c:pt>
                <c:pt idx="4558">
                  <c:v>3653.7</c:v>
                </c:pt>
                <c:pt idx="4559">
                  <c:v>3652.8</c:v>
                </c:pt>
                <c:pt idx="4560">
                  <c:v>3652.8</c:v>
                </c:pt>
                <c:pt idx="4561">
                  <c:v>3651</c:v>
                </c:pt>
                <c:pt idx="4562">
                  <c:v>3651</c:v>
                </c:pt>
                <c:pt idx="4563">
                  <c:v>3651</c:v>
                </c:pt>
                <c:pt idx="4564">
                  <c:v>3650.1</c:v>
                </c:pt>
                <c:pt idx="4565">
                  <c:v>3649.2</c:v>
                </c:pt>
                <c:pt idx="4566">
                  <c:v>3648.3</c:v>
                </c:pt>
                <c:pt idx="4567">
                  <c:v>3648.3</c:v>
                </c:pt>
                <c:pt idx="4568">
                  <c:v>3647.4</c:v>
                </c:pt>
                <c:pt idx="4569">
                  <c:v>3646.5</c:v>
                </c:pt>
                <c:pt idx="4570">
                  <c:v>3645.6</c:v>
                </c:pt>
                <c:pt idx="4571">
                  <c:v>3645.6</c:v>
                </c:pt>
                <c:pt idx="4572">
                  <c:v>3644.7</c:v>
                </c:pt>
                <c:pt idx="4573">
                  <c:v>3644.7</c:v>
                </c:pt>
                <c:pt idx="4574">
                  <c:v>3643.7</c:v>
                </c:pt>
                <c:pt idx="4575">
                  <c:v>3642.8</c:v>
                </c:pt>
                <c:pt idx="4576">
                  <c:v>3642.8</c:v>
                </c:pt>
                <c:pt idx="4577">
                  <c:v>3641.9</c:v>
                </c:pt>
                <c:pt idx="4578">
                  <c:v>3641</c:v>
                </c:pt>
                <c:pt idx="4579">
                  <c:v>3641</c:v>
                </c:pt>
                <c:pt idx="4580">
                  <c:v>3640.1</c:v>
                </c:pt>
                <c:pt idx="4581">
                  <c:v>3639.2</c:v>
                </c:pt>
                <c:pt idx="4582">
                  <c:v>3639.2</c:v>
                </c:pt>
                <c:pt idx="4583">
                  <c:v>3639.2</c:v>
                </c:pt>
                <c:pt idx="4584">
                  <c:v>3637.4</c:v>
                </c:pt>
                <c:pt idx="4585">
                  <c:v>2786.2</c:v>
                </c:pt>
                <c:pt idx="4586">
                  <c:v>2489.6999999999998</c:v>
                </c:pt>
                <c:pt idx="4587">
                  <c:v>2491.5</c:v>
                </c:pt>
                <c:pt idx="4588">
                  <c:v>2496.1</c:v>
                </c:pt>
                <c:pt idx="4589">
                  <c:v>2498.8000000000002</c:v>
                </c:pt>
                <c:pt idx="4590">
                  <c:v>2501.5</c:v>
                </c:pt>
                <c:pt idx="4591">
                  <c:v>2503.4</c:v>
                </c:pt>
                <c:pt idx="4592">
                  <c:v>2503.4</c:v>
                </c:pt>
                <c:pt idx="4593">
                  <c:v>2497</c:v>
                </c:pt>
                <c:pt idx="4594">
                  <c:v>2475.1999999999998</c:v>
                </c:pt>
                <c:pt idx="4595">
                  <c:v>2253.1</c:v>
                </c:pt>
                <c:pt idx="4596">
                  <c:v>2103.8000000000002</c:v>
                </c:pt>
                <c:pt idx="4597">
                  <c:v>1801.4</c:v>
                </c:pt>
                <c:pt idx="4598">
                  <c:v>1379.3</c:v>
                </c:pt>
                <c:pt idx="4599">
                  <c:v>1230.5999999999999</c:v>
                </c:pt>
                <c:pt idx="4600">
                  <c:v>855.5</c:v>
                </c:pt>
                <c:pt idx="4601">
                  <c:v>565</c:v>
                </c:pt>
                <c:pt idx="4602">
                  <c:v>430.7</c:v>
                </c:pt>
                <c:pt idx="4603">
                  <c:v>-16.5</c:v>
                </c:pt>
                <c:pt idx="4604">
                  <c:v>-225.1</c:v>
                </c:pt>
                <c:pt idx="4605">
                  <c:v>-476</c:v>
                </c:pt>
                <c:pt idx="4606">
                  <c:v>-920.3</c:v>
                </c:pt>
                <c:pt idx="4607">
                  <c:v>-1005.6</c:v>
                </c:pt>
                <c:pt idx="4608">
                  <c:v>-1421.1</c:v>
                </c:pt>
                <c:pt idx="4609">
                  <c:v>-1626.7</c:v>
                </c:pt>
                <c:pt idx="4610">
                  <c:v>-1906.8</c:v>
                </c:pt>
                <c:pt idx="4611">
                  <c:v>-2302.9</c:v>
                </c:pt>
                <c:pt idx="4612">
                  <c:v>-2427.9</c:v>
                </c:pt>
                <c:pt idx="4613">
                  <c:v>-2843.8</c:v>
                </c:pt>
                <c:pt idx="4614">
                  <c:v>-3045.5</c:v>
                </c:pt>
                <c:pt idx="4615">
                  <c:v>-3329.2</c:v>
                </c:pt>
                <c:pt idx="4616">
                  <c:v>-3657.4</c:v>
                </c:pt>
                <c:pt idx="4617">
                  <c:v>-3912.9</c:v>
                </c:pt>
                <c:pt idx="4618">
                  <c:v>-4383.7</c:v>
                </c:pt>
                <c:pt idx="4619">
                  <c:v>-4465.8999999999996</c:v>
                </c:pt>
                <c:pt idx="4620">
                  <c:v>-4994.6000000000004</c:v>
                </c:pt>
                <c:pt idx="4621">
                  <c:v>-5039</c:v>
                </c:pt>
                <c:pt idx="4622">
                  <c:v>-5530.4</c:v>
                </c:pt>
                <c:pt idx="4623">
                  <c:v>-5610.9</c:v>
                </c:pt>
                <c:pt idx="4624">
                  <c:v>-6011.2</c:v>
                </c:pt>
                <c:pt idx="4625">
                  <c:v>-6186.4</c:v>
                </c:pt>
                <c:pt idx="4626">
                  <c:v>-6532.4</c:v>
                </c:pt>
                <c:pt idx="4627">
                  <c:v>-6814.6</c:v>
                </c:pt>
                <c:pt idx="4628">
                  <c:v>-6994.7</c:v>
                </c:pt>
                <c:pt idx="4629">
                  <c:v>-7374.8</c:v>
                </c:pt>
                <c:pt idx="4630">
                  <c:v>-7512.4</c:v>
                </c:pt>
                <c:pt idx="4631">
                  <c:v>-7929.2</c:v>
                </c:pt>
                <c:pt idx="4632">
                  <c:v>-8042.8</c:v>
                </c:pt>
                <c:pt idx="4633">
                  <c:v>-8450.7000000000007</c:v>
                </c:pt>
                <c:pt idx="4634">
                  <c:v>-8575.6</c:v>
                </c:pt>
                <c:pt idx="4635">
                  <c:v>-8958.7999999999993</c:v>
                </c:pt>
                <c:pt idx="4636">
                  <c:v>-9066.1</c:v>
                </c:pt>
                <c:pt idx="4637">
                  <c:v>-9361</c:v>
                </c:pt>
                <c:pt idx="4638">
                  <c:v>-9556.2000000000007</c:v>
                </c:pt>
                <c:pt idx="4639">
                  <c:v>-9751.5</c:v>
                </c:pt>
                <c:pt idx="4640">
                  <c:v>-9956.2000000000007</c:v>
                </c:pt>
                <c:pt idx="4641">
                  <c:v>-10087.1</c:v>
                </c:pt>
                <c:pt idx="4642">
                  <c:v>-10291</c:v>
                </c:pt>
                <c:pt idx="4643">
                  <c:v>-10393.9</c:v>
                </c:pt>
                <c:pt idx="4644">
                  <c:v>-10643.8</c:v>
                </c:pt>
                <c:pt idx="4645">
                  <c:v>-10657.8</c:v>
                </c:pt>
                <c:pt idx="4646">
                  <c:v>-10836.7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F97-475F-9615-16F9378E3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3814248"/>
        <c:axId val="643815032"/>
      </c:scatterChart>
      <c:valAx>
        <c:axId val="643814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effectLst/>
                  </a:rPr>
                  <a:t>Normalized Moment at Column Centerline to Mp</a:t>
                </a:r>
                <a:endParaRPr lang="en-US" sz="8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815032"/>
        <c:crossesAt val="-20000"/>
        <c:crossBetween val="midCat"/>
      </c:valAx>
      <c:valAx>
        <c:axId val="643815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effectLst/>
                  </a:rPr>
                  <a:t>Strain in Beam Flange(</a:t>
                </a:r>
                <a:r>
                  <a:rPr lang="el-GR" sz="800" b="1" i="0" baseline="0">
                    <a:effectLst/>
                  </a:rPr>
                  <a:t>μ</a:t>
                </a:r>
                <a:r>
                  <a:rPr lang="en-US" sz="800" b="1" i="0" baseline="0">
                    <a:effectLst/>
                  </a:rPr>
                  <a:t>s)</a:t>
                </a:r>
                <a:endParaRPr lang="en-US" sz="8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814248"/>
        <c:crossesAt val="-2000"/>
        <c:crossBetween val="midCat"/>
      </c:valAx>
      <c:spPr>
        <a:noFill/>
        <a:ln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solidFill>
                  <a:schemeClr val="tx1"/>
                </a:solidFill>
              </a:rPr>
              <a:t>UEP-1.43</a:t>
            </a:r>
          </a:p>
        </c:rich>
      </c:tx>
      <c:layout>
        <c:manualLayout>
          <c:xMode val="edge"/>
          <c:yMode val="edge"/>
          <c:x val="0.25063764371341757"/>
          <c:y val="0.11059889592605272"/>
        </c:manualLayout>
      </c:layout>
      <c:overlay val="1"/>
      <c:spPr>
        <a:solidFill>
          <a:schemeClr val="bg1"/>
        </a:solidFill>
        <a:ln w="12700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M-B-Flange-Strain-YF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'test3-1400.03.08'!$AL$4:$AL$4754</c:f>
              <c:numCache>
                <c:formatCode>General</c:formatCode>
                <c:ptCount val="47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1.1188022588235296E-3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1.1188022588235296E-3</c:v>
                </c:pt>
                <c:pt idx="11">
                  <c:v>0</c:v>
                </c:pt>
                <c:pt idx="12">
                  <c:v>0</c:v>
                </c:pt>
                <c:pt idx="13">
                  <c:v>1.1188022588235296E-3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1.1188022588235296E-3</c:v>
                </c:pt>
                <c:pt idx="25">
                  <c:v>1.1188022588235296E-3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1.1188022588235296E-3</c:v>
                </c:pt>
                <c:pt idx="35">
                  <c:v>0</c:v>
                </c:pt>
                <c:pt idx="36">
                  <c:v>1.1188022588235296E-3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1.1188022588235296E-3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1.1188022588235296E-3</c:v>
                </c:pt>
                <c:pt idx="53">
                  <c:v>0</c:v>
                </c:pt>
                <c:pt idx="54">
                  <c:v>0</c:v>
                </c:pt>
                <c:pt idx="55">
                  <c:v>1.1188022588235296E-3</c:v>
                </c:pt>
                <c:pt idx="56">
                  <c:v>0</c:v>
                </c:pt>
                <c:pt idx="57">
                  <c:v>0</c:v>
                </c:pt>
                <c:pt idx="58">
                  <c:v>1.1188022588235296E-3</c:v>
                </c:pt>
                <c:pt idx="59">
                  <c:v>1.1188022588235296E-3</c:v>
                </c:pt>
                <c:pt idx="60">
                  <c:v>1.1188022588235296E-3</c:v>
                </c:pt>
                <c:pt idx="61">
                  <c:v>0</c:v>
                </c:pt>
                <c:pt idx="62">
                  <c:v>0</c:v>
                </c:pt>
                <c:pt idx="63">
                  <c:v>1.1188022588235296E-3</c:v>
                </c:pt>
                <c:pt idx="64">
                  <c:v>0</c:v>
                </c:pt>
                <c:pt idx="65">
                  <c:v>-1.1188022588235296E-3</c:v>
                </c:pt>
                <c:pt idx="66">
                  <c:v>-1.1188022588235296E-3</c:v>
                </c:pt>
                <c:pt idx="67">
                  <c:v>-1.1188022588235296E-3</c:v>
                </c:pt>
                <c:pt idx="68">
                  <c:v>-1.1188022588235296E-3</c:v>
                </c:pt>
                <c:pt idx="69">
                  <c:v>-1.1188022588235296E-3</c:v>
                </c:pt>
                <c:pt idx="70">
                  <c:v>-1.1188022588235296E-3</c:v>
                </c:pt>
                <c:pt idx="71">
                  <c:v>-1.1188022588235296E-3</c:v>
                </c:pt>
                <c:pt idx="72">
                  <c:v>-5.5606142117647058E-3</c:v>
                </c:pt>
                <c:pt idx="73">
                  <c:v>-5.5606142117647058E-3</c:v>
                </c:pt>
                <c:pt idx="74">
                  <c:v>-5.5606142117647058E-3</c:v>
                </c:pt>
                <c:pt idx="75">
                  <c:v>-5.5606142117647058E-3</c:v>
                </c:pt>
                <c:pt idx="76">
                  <c:v>-4.4585104941176476E-3</c:v>
                </c:pt>
                <c:pt idx="77">
                  <c:v>-5.5606142117647058E-3</c:v>
                </c:pt>
                <c:pt idx="78">
                  <c:v>-5.5606142117647058E-3</c:v>
                </c:pt>
                <c:pt idx="79">
                  <c:v>-5.5606142117647058E-3</c:v>
                </c:pt>
                <c:pt idx="80">
                  <c:v>-5.5606142117647058E-3</c:v>
                </c:pt>
                <c:pt idx="81">
                  <c:v>-5.5606142117647058E-3</c:v>
                </c:pt>
                <c:pt idx="82">
                  <c:v>-6.6794164705882364E-3</c:v>
                </c:pt>
                <c:pt idx="83">
                  <c:v>-6.6794164705882364E-3</c:v>
                </c:pt>
                <c:pt idx="84">
                  <c:v>-6.6794164705882364E-3</c:v>
                </c:pt>
                <c:pt idx="85">
                  <c:v>-8.9003224470588244E-3</c:v>
                </c:pt>
                <c:pt idx="86">
                  <c:v>-8.9003224470588244E-3</c:v>
                </c:pt>
                <c:pt idx="87">
                  <c:v>-1.1137926964705884E-2</c:v>
                </c:pt>
                <c:pt idx="88">
                  <c:v>-1.224003068235294E-2</c:v>
                </c:pt>
                <c:pt idx="89">
                  <c:v>-1.224003068235294E-2</c:v>
                </c:pt>
                <c:pt idx="90">
                  <c:v>-1.224003068235294E-2</c:v>
                </c:pt>
                <c:pt idx="91">
                  <c:v>-1.6698541176470589E-2</c:v>
                </c:pt>
                <c:pt idx="92">
                  <c:v>-2.0038249411764707E-2</c:v>
                </c:pt>
                <c:pt idx="93">
                  <c:v>-2.0038249411764707E-2</c:v>
                </c:pt>
                <c:pt idx="94">
                  <c:v>-2.1157051670588234E-2</c:v>
                </c:pt>
                <c:pt idx="95">
                  <c:v>-3.005737411764706E-2</c:v>
                </c:pt>
                <c:pt idx="96">
                  <c:v>-3.1176176376470591E-2</c:v>
                </c:pt>
                <c:pt idx="97">
                  <c:v>-3.2278280094117644E-2</c:v>
                </c:pt>
                <c:pt idx="98">
                  <c:v>-3.2278280094117644E-2</c:v>
                </c:pt>
                <c:pt idx="99">
                  <c:v>-3.5617988329411765E-2</c:v>
                </c:pt>
                <c:pt idx="100">
                  <c:v>-4.4535009317647062E-2</c:v>
                </c:pt>
                <c:pt idx="101">
                  <c:v>-4.5637113035294122E-2</c:v>
                </c:pt>
                <c:pt idx="102">
                  <c:v>-4.6755915294117649E-2</c:v>
                </c:pt>
                <c:pt idx="103">
                  <c:v>-4.6755915294117649E-2</c:v>
                </c:pt>
                <c:pt idx="104">
                  <c:v>-4.7874717552941169E-2</c:v>
                </c:pt>
                <c:pt idx="105">
                  <c:v>-4.8976821270588236E-2</c:v>
                </c:pt>
                <c:pt idx="106">
                  <c:v>-4.8976821270588236E-2</c:v>
                </c:pt>
                <c:pt idx="107">
                  <c:v>-4.8976821270588236E-2</c:v>
                </c:pt>
                <c:pt idx="108">
                  <c:v>-5.0095623529411763E-2</c:v>
                </c:pt>
                <c:pt idx="109">
                  <c:v>-5.0095623529411763E-2</c:v>
                </c:pt>
                <c:pt idx="110">
                  <c:v>-5.0095623529411763E-2</c:v>
                </c:pt>
                <c:pt idx="111">
                  <c:v>-5.0095623529411763E-2</c:v>
                </c:pt>
                <c:pt idx="112">
                  <c:v>-5.0095623529411763E-2</c:v>
                </c:pt>
                <c:pt idx="113">
                  <c:v>-5.0095623529411763E-2</c:v>
                </c:pt>
                <c:pt idx="114">
                  <c:v>-5.0095623529411763E-2</c:v>
                </c:pt>
                <c:pt idx="115">
                  <c:v>-5.1214425788235297E-2</c:v>
                </c:pt>
                <c:pt idx="116">
                  <c:v>-5.0095623529411763E-2</c:v>
                </c:pt>
                <c:pt idx="117">
                  <c:v>-5.0095623529411763E-2</c:v>
                </c:pt>
                <c:pt idx="118">
                  <c:v>-3.2278280094117644E-2</c:v>
                </c:pt>
                <c:pt idx="119">
                  <c:v>-3.2278280094117644E-2</c:v>
                </c:pt>
                <c:pt idx="120">
                  <c:v>-1.891944715294118E-2</c:v>
                </c:pt>
                <c:pt idx="121">
                  <c:v>-1.6698541176470589E-2</c:v>
                </c:pt>
                <c:pt idx="122">
                  <c:v>-8.9003224470588244E-3</c:v>
                </c:pt>
                <c:pt idx="123">
                  <c:v>-1.0019124705882353E-2</c:v>
                </c:pt>
                <c:pt idx="124">
                  <c:v>-6.6794164705882364E-3</c:v>
                </c:pt>
                <c:pt idx="125">
                  <c:v>-6.6794164705882364E-3</c:v>
                </c:pt>
                <c:pt idx="126">
                  <c:v>-3.3397082352941182E-3</c:v>
                </c:pt>
                <c:pt idx="127">
                  <c:v>0</c:v>
                </c:pt>
                <c:pt idx="128">
                  <c:v>1.1188022588235296E-3</c:v>
                </c:pt>
                <c:pt idx="129">
                  <c:v>1.1188022588235296E-3</c:v>
                </c:pt>
                <c:pt idx="130">
                  <c:v>3.3397082352941182E-3</c:v>
                </c:pt>
                <c:pt idx="131">
                  <c:v>3.3397082352941182E-3</c:v>
                </c:pt>
                <c:pt idx="132">
                  <c:v>5.5606142117647058E-3</c:v>
                </c:pt>
                <c:pt idx="133">
                  <c:v>6.6794164705882364E-3</c:v>
                </c:pt>
                <c:pt idx="134">
                  <c:v>7.7982187294117662E-3</c:v>
                </c:pt>
                <c:pt idx="135">
                  <c:v>1.0019124705882353E-2</c:v>
                </c:pt>
                <c:pt idx="136">
                  <c:v>1.3358832941176473E-2</c:v>
                </c:pt>
                <c:pt idx="137">
                  <c:v>1.4477635200000002E-2</c:v>
                </c:pt>
                <c:pt idx="138">
                  <c:v>1.6698541176470589E-2</c:v>
                </c:pt>
                <c:pt idx="139">
                  <c:v>1.7817343435294116E-2</c:v>
                </c:pt>
                <c:pt idx="140">
                  <c:v>1.891944715294118E-2</c:v>
                </c:pt>
                <c:pt idx="141">
                  <c:v>1.891944715294118E-2</c:v>
                </c:pt>
                <c:pt idx="142">
                  <c:v>2.0038249411764707E-2</c:v>
                </c:pt>
                <c:pt idx="143">
                  <c:v>2.0038249411764707E-2</c:v>
                </c:pt>
                <c:pt idx="144">
                  <c:v>1.891944715294118E-2</c:v>
                </c:pt>
                <c:pt idx="145">
                  <c:v>2.0038249411764707E-2</c:v>
                </c:pt>
                <c:pt idx="146">
                  <c:v>2.0038249411764707E-2</c:v>
                </c:pt>
                <c:pt idx="147">
                  <c:v>2.0038249411764707E-2</c:v>
                </c:pt>
                <c:pt idx="148">
                  <c:v>2.0038249411764707E-2</c:v>
                </c:pt>
                <c:pt idx="149">
                  <c:v>1.891944715294118E-2</c:v>
                </c:pt>
                <c:pt idx="150">
                  <c:v>1.891944715294118E-2</c:v>
                </c:pt>
                <c:pt idx="151">
                  <c:v>2.0038249411764707E-2</c:v>
                </c:pt>
                <c:pt idx="152">
                  <c:v>1.7817343435294116E-2</c:v>
                </c:pt>
                <c:pt idx="153">
                  <c:v>1.7817343435294116E-2</c:v>
                </c:pt>
                <c:pt idx="154">
                  <c:v>1.6698541176470589E-2</c:v>
                </c:pt>
                <c:pt idx="155">
                  <c:v>1.4477635200000002E-2</c:v>
                </c:pt>
                <c:pt idx="156">
                  <c:v>1.557973891764706E-2</c:v>
                </c:pt>
                <c:pt idx="157">
                  <c:v>1.557973891764706E-2</c:v>
                </c:pt>
                <c:pt idx="158">
                  <c:v>1.557973891764706E-2</c:v>
                </c:pt>
                <c:pt idx="159">
                  <c:v>2.0038249411764707E-2</c:v>
                </c:pt>
                <c:pt idx="160">
                  <c:v>2.3377957647058824E-2</c:v>
                </c:pt>
                <c:pt idx="161">
                  <c:v>3.005737411764706E-2</c:v>
                </c:pt>
                <c:pt idx="162">
                  <c:v>3.3397082352941178E-2</c:v>
                </c:pt>
                <c:pt idx="163">
                  <c:v>3.7855592847058819E-2</c:v>
                </c:pt>
                <c:pt idx="164">
                  <c:v>4.2297404800000007E-2</c:v>
                </c:pt>
                <c:pt idx="165">
                  <c:v>4.6755915294117649E-2</c:v>
                </c:pt>
                <c:pt idx="166">
                  <c:v>5.1214425788235297E-2</c:v>
                </c:pt>
                <c:pt idx="167">
                  <c:v>5.5656237741176486E-2</c:v>
                </c:pt>
                <c:pt idx="168">
                  <c:v>5.5656237741176486E-2</c:v>
                </c:pt>
                <c:pt idx="169">
                  <c:v>6.011474823529412E-2</c:v>
                </c:pt>
                <c:pt idx="170">
                  <c:v>6.4573258729411762E-2</c:v>
                </c:pt>
                <c:pt idx="171">
                  <c:v>7.0133872941176484E-2</c:v>
                </c:pt>
                <c:pt idx="172">
                  <c:v>7.4592383435294105E-2</c:v>
                </c:pt>
                <c:pt idx="173">
                  <c:v>7.7932091670588233E-2</c:v>
                </c:pt>
                <c:pt idx="174">
                  <c:v>7.4592383435294105E-2</c:v>
                </c:pt>
                <c:pt idx="175">
                  <c:v>5.6775040000000006E-2</c:v>
                </c:pt>
                <c:pt idx="176">
                  <c:v>4.6755915294117649E-2</c:v>
                </c:pt>
                <c:pt idx="177">
                  <c:v>3.8957696564705893E-2</c:v>
                </c:pt>
                <c:pt idx="178">
                  <c:v>3.4515884611764712E-2</c:v>
                </c:pt>
                <c:pt idx="179">
                  <c:v>2.4496759905882355E-2</c:v>
                </c:pt>
                <c:pt idx="180">
                  <c:v>1.891944715294118E-2</c:v>
                </c:pt>
                <c:pt idx="181">
                  <c:v>7.7982187294117662E-3</c:v>
                </c:pt>
                <c:pt idx="182">
                  <c:v>7.7982187294117662E-3</c:v>
                </c:pt>
                <c:pt idx="183">
                  <c:v>7.7982187294117662E-3</c:v>
                </c:pt>
                <c:pt idx="184">
                  <c:v>6.6794164705882364E-3</c:v>
                </c:pt>
                <c:pt idx="185">
                  <c:v>6.6794164705882364E-3</c:v>
                </c:pt>
                <c:pt idx="186">
                  <c:v>6.6794164705882364E-3</c:v>
                </c:pt>
                <c:pt idx="187">
                  <c:v>4.4585104941176476E-3</c:v>
                </c:pt>
                <c:pt idx="188">
                  <c:v>4.4585104941176476E-3</c:v>
                </c:pt>
                <c:pt idx="189">
                  <c:v>2.2209059764705884E-3</c:v>
                </c:pt>
                <c:pt idx="190">
                  <c:v>-2.2209059764705884E-3</c:v>
                </c:pt>
                <c:pt idx="191">
                  <c:v>-3.3397082352941182E-3</c:v>
                </c:pt>
                <c:pt idx="192">
                  <c:v>-4.4585104941176476E-3</c:v>
                </c:pt>
                <c:pt idx="193">
                  <c:v>-5.5606142117647058E-3</c:v>
                </c:pt>
                <c:pt idx="194">
                  <c:v>-8.9003224470588244E-3</c:v>
                </c:pt>
                <c:pt idx="195">
                  <c:v>-8.9003224470588244E-3</c:v>
                </c:pt>
                <c:pt idx="196">
                  <c:v>-1.0019124705882353E-2</c:v>
                </c:pt>
                <c:pt idx="197">
                  <c:v>-1.6698541176470589E-2</c:v>
                </c:pt>
                <c:pt idx="198">
                  <c:v>-1.7817343435294116E-2</c:v>
                </c:pt>
                <c:pt idx="199">
                  <c:v>-1.891944715294118E-2</c:v>
                </c:pt>
                <c:pt idx="200">
                  <c:v>-2.0038249411764707E-2</c:v>
                </c:pt>
                <c:pt idx="201">
                  <c:v>-2.1157051670588234E-2</c:v>
                </c:pt>
                <c:pt idx="202">
                  <c:v>-2.1157051670588234E-2</c:v>
                </c:pt>
                <c:pt idx="203">
                  <c:v>-2.1157051670588234E-2</c:v>
                </c:pt>
                <c:pt idx="204">
                  <c:v>-2.1157051670588234E-2</c:v>
                </c:pt>
                <c:pt idx="205">
                  <c:v>-2.1157051670588234E-2</c:v>
                </c:pt>
                <c:pt idx="206">
                  <c:v>-2.1157051670588234E-2</c:v>
                </c:pt>
                <c:pt idx="207">
                  <c:v>-2.0038249411764707E-2</c:v>
                </c:pt>
                <c:pt idx="208">
                  <c:v>-2.0038249411764707E-2</c:v>
                </c:pt>
                <c:pt idx="209">
                  <c:v>-2.0038249411764707E-2</c:v>
                </c:pt>
                <c:pt idx="210">
                  <c:v>-1.7817343435294116E-2</c:v>
                </c:pt>
                <c:pt idx="211">
                  <c:v>-1.7817343435294116E-2</c:v>
                </c:pt>
                <c:pt idx="212">
                  <c:v>-1.7817343435294116E-2</c:v>
                </c:pt>
                <c:pt idx="213">
                  <c:v>-1.7817343435294116E-2</c:v>
                </c:pt>
                <c:pt idx="214">
                  <c:v>-1.7817343435294116E-2</c:v>
                </c:pt>
                <c:pt idx="215">
                  <c:v>-1.7817343435294116E-2</c:v>
                </c:pt>
                <c:pt idx="216">
                  <c:v>-1.6698541176470589E-2</c:v>
                </c:pt>
                <c:pt idx="217">
                  <c:v>-1.6698541176470589E-2</c:v>
                </c:pt>
                <c:pt idx="218">
                  <c:v>-1.6698541176470589E-2</c:v>
                </c:pt>
                <c:pt idx="219">
                  <c:v>-1.7817343435294116E-2</c:v>
                </c:pt>
                <c:pt idx="220">
                  <c:v>-1.6698541176470589E-2</c:v>
                </c:pt>
                <c:pt idx="221">
                  <c:v>-1.6698541176470589E-2</c:v>
                </c:pt>
                <c:pt idx="222">
                  <c:v>-1.6698541176470589E-2</c:v>
                </c:pt>
                <c:pt idx="223">
                  <c:v>-1.6698541176470589E-2</c:v>
                </c:pt>
                <c:pt idx="224">
                  <c:v>-1.6698541176470589E-2</c:v>
                </c:pt>
                <c:pt idx="225">
                  <c:v>-1.6698541176470589E-2</c:v>
                </c:pt>
                <c:pt idx="226">
                  <c:v>-1.557973891764706E-2</c:v>
                </c:pt>
                <c:pt idx="227">
                  <c:v>-1.6698541176470589E-2</c:v>
                </c:pt>
                <c:pt idx="228">
                  <c:v>-7.7982187294117662E-3</c:v>
                </c:pt>
                <c:pt idx="229">
                  <c:v>-6.6794164705882364E-3</c:v>
                </c:pt>
                <c:pt idx="230">
                  <c:v>-1.1188022588235296E-3</c:v>
                </c:pt>
                <c:pt idx="231">
                  <c:v>3.3397082352941182E-3</c:v>
                </c:pt>
                <c:pt idx="232">
                  <c:v>5.5606142117647058E-3</c:v>
                </c:pt>
                <c:pt idx="233">
                  <c:v>1.4477635200000002E-2</c:v>
                </c:pt>
                <c:pt idx="234">
                  <c:v>1.891944715294118E-2</c:v>
                </c:pt>
                <c:pt idx="235">
                  <c:v>1.4477635200000002E-2</c:v>
                </c:pt>
                <c:pt idx="236">
                  <c:v>1.891944715294118E-2</c:v>
                </c:pt>
                <c:pt idx="237">
                  <c:v>2.2259155388235297E-2</c:v>
                </c:pt>
                <c:pt idx="238">
                  <c:v>4.7874717552941169E-2</c:v>
                </c:pt>
                <c:pt idx="239">
                  <c:v>7.1252675200000004E-2</c:v>
                </c:pt>
                <c:pt idx="240">
                  <c:v>8.795121637647059E-2</c:v>
                </c:pt>
                <c:pt idx="241">
                  <c:v>0.10019124705882353</c:v>
                </c:pt>
                <c:pt idx="242">
                  <c:v>9.7970341082352932E-2</c:v>
                </c:pt>
                <c:pt idx="243">
                  <c:v>8.1271799905882361E-2</c:v>
                </c:pt>
                <c:pt idx="244">
                  <c:v>6.901507068235295E-2</c:v>
                </c:pt>
                <c:pt idx="245">
                  <c:v>5.8995945976470593E-2</c:v>
                </c:pt>
                <c:pt idx="246">
                  <c:v>3.7855592847058819E-2</c:v>
                </c:pt>
                <c:pt idx="247">
                  <c:v>2.0038249411764707E-2</c:v>
                </c:pt>
                <c:pt idx="248">
                  <c:v>8.9003224470588244E-3</c:v>
                </c:pt>
                <c:pt idx="249">
                  <c:v>7.7982187294117662E-3</c:v>
                </c:pt>
                <c:pt idx="250">
                  <c:v>7.7982187294117662E-3</c:v>
                </c:pt>
                <c:pt idx="251">
                  <c:v>6.6794164705882364E-3</c:v>
                </c:pt>
                <c:pt idx="252">
                  <c:v>3.3397082352941182E-3</c:v>
                </c:pt>
                <c:pt idx="253">
                  <c:v>0</c:v>
                </c:pt>
                <c:pt idx="254">
                  <c:v>-2.2209059764705884E-3</c:v>
                </c:pt>
                <c:pt idx="255">
                  <c:v>-3.3397082352941182E-3</c:v>
                </c:pt>
                <c:pt idx="256">
                  <c:v>-4.4585104941176476E-3</c:v>
                </c:pt>
                <c:pt idx="257">
                  <c:v>-6.6794164705882364E-3</c:v>
                </c:pt>
                <c:pt idx="258">
                  <c:v>-8.9003224470588244E-3</c:v>
                </c:pt>
                <c:pt idx="259">
                  <c:v>-8.9003224470588244E-3</c:v>
                </c:pt>
                <c:pt idx="260">
                  <c:v>-8.9003224470588244E-3</c:v>
                </c:pt>
                <c:pt idx="261">
                  <c:v>-1.0019124705882353E-2</c:v>
                </c:pt>
                <c:pt idx="262">
                  <c:v>-1.4477635200000002E-2</c:v>
                </c:pt>
                <c:pt idx="263">
                  <c:v>-1.7817343435294116E-2</c:v>
                </c:pt>
                <c:pt idx="264">
                  <c:v>-1.7817343435294116E-2</c:v>
                </c:pt>
                <c:pt idx="265">
                  <c:v>-1.891944715294118E-2</c:v>
                </c:pt>
                <c:pt idx="266">
                  <c:v>-2.2259155388235297E-2</c:v>
                </c:pt>
                <c:pt idx="267">
                  <c:v>-1.7817343435294116E-2</c:v>
                </c:pt>
                <c:pt idx="268">
                  <c:v>-1.6698541176470589E-2</c:v>
                </c:pt>
                <c:pt idx="269">
                  <c:v>-1.6698541176470589E-2</c:v>
                </c:pt>
                <c:pt idx="270">
                  <c:v>-1.7817343435294116E-2</c:v>
                </c:pt>
                <c:pt idx="271">
                  <c:v>-1.6698541176470589E-2</c:v>
                </c:pt>
                <c:pt idx="272">
                  <c:v>-1.6698541176470589E-2</c:v>
                </c:pt>
                <c:pt idx="273">
                  <c:v>-1.6698541176470589E-2</c:v>
                </c:pt>
                <c:pt idx="274">
                  <c:v>-1.6698541176470589E-2</c:v>
                </c:pt>
                <c:pt idx="275">
                  <c:v>-1.6698541176470589E-2</c:v>
                </c:pt>
                <c:pt idx="276">
                  <c:v>-1.6698541176470589E-2</c:v>
                </c:pt>
                <c:pt idx="277">
                  <c:v>-1.6698541176470589E-2</c:v>
                </c:pt>
                <c:pt idx="278">
                  <c:v>-3.2278280094117644E-2</c:v>
                </c:pt>
                <c:pt idx="279">
                  <c:v>-3.3397082352941178E-2</c:v>
                </c:pt>
                <c:pt idx="280">
                  <c:v>-3.2278280094117644E-2</c:v>
                </c:pt>
                <c:pt idx="281">
                  <c:v>-3.3397082352941178E-2</c:v>
                </c:pt>
                <c:pt idx="282">
                  <c:v>-5.6775040000000006E-2</c:v>
                </c:pt>
                <c:pt idx="283">
                  <c:v>-6.011474823529412E-2</c:v>
                </c:pt>
                <c:pt idx="284">
                  <c:v>-6.2335654211764707E-2</c:v>
                </c:pt>
                <c:pt idx="285">
                  <c:v>-6.2335654211764707E-2</c:v>
                </c:pt>
                <c:pt idx="286">
                  <c:v>-6.3454456470588241E-2</c:v>
                </c:pt>
                <c:pt idx="287">
                  <c:v>-6.3454456470588241E-2</c:v>
                </c:pt>
                <c:pt idx="288">
                  <c:v>-6.2335654211764707E-2</c:v>
                </c:pt>
                <c:pt idx="289">
                  <c:v>-6.1233550494117654E-2</c:v>
                </c:pt>
                <c:pt idx="290">
                  <c:v>-6.011474823529412E-2</c:v>
                </c:pt>
                <c:pt idx="291">
                  <c:v>-3.005737411764706E-2</c:v>
                </c:pt>
                <c:pt idx="292">
                  <c:v>-1.7817343435294116E-2</c:v>
                </c:pt>
                <c:pt idx="293">
                  <c:v>-6.6794164705882364E-3</c:v>
                </c:pt>
                <c:pt idx="294">
                  <c:v>-2.2209059764705884E-3</c:v>
                </c:pt>
                <c:pt idx="295">
                  <c:v>3.3397082352941182E-3</c:v>
                </c:pt>
                <c:pt idx="296">
                  <c:v>7.7982187294117662E-3</c:v>
                </c:pt>
                <c:pt idx="297">
                  <c:v>1.7817343435294116E-2</c:v>
                </c:pt>
                <c:pt idx="298">
                  <c:v>1.4477635200000002E-2</c:v>
                </c:pt>
                <c:pt idx="299">
                  <c:v>1.891944715294118E-2</c:v>
                </c:pt>
                <c:pt idx="300">
                  <c:v>2.6717665882352946E-2</c:v>
                </c:pt>
                <c:pt idx="301">
                  <c:v>4.7874717552941169E-2</c:v>
                </c:pt>
                <c:pt idx="302">
                  <c:v>7.1252675200000004E-2</c:v>
                </c:pt>
                <c:pt idx="303">
                  <c:v>9.0172122352941184E-2</c:v>
                </c:pt>
                <c:pt idx="304">
                  <c:v>0.10241215303529411</c:v>
                </c:pt>
                <c:pt idx="305">
                  <c:v>0.11243127774117646</c:v>
                </c:pt>
                <c:pt idx="306">
                  <c:v>0.11800859049411765</c:v>
                </c:pt>
                <c:pt idx="307">
                  <c:v>0.12579011068235296</c:v>
                </c:pt>
                <c:pt idx="308">
                  <c:v>0.12912981891764708</c:v>
                </c:pt>
                <c:pt idx="309">
                  <c:v>0.12245040244705882</c:v>
                </c:pt>
                <c:pt idx="310">
                  <c:v>0.10241215303529411</c:v>
                </c:pt>
                <c:pt idx="311">
                  <c:v>6.901507068235295E-2</c:v>
                </c:pt>
                <c:pt idx="312">
                  <c:v>4.8976821270588236E-2</c:v>
                </c:pt>
                <c:pt idx="313">
                  <c:v>1.7817343435294116E-2</c:v>
                </c:pt>
                <c:pt idx="314">
                  <c:v>1.0019124705882353E-2</c:v>
                </c:pt>
                <c:pt idx="315">
                  <c:v>7.7982187294117662E-3</c:v>
                </c:pt>
                <c:pt idx="316">
                  <c:v>7.7982187294117662E-3</c:v>
                </c:pt>
                <c:pt idx="317">
                  <c:v>6.6794164705882364E-3</c:v>
                </c:pt>
                <c:pt idx="318">
                  <c:v>4.4585104941176476E-3</c:v>
                </c:pt>
                <c:pt idx="319">
                  <c:v>3.3397082352941182E-3</c:v>
                </c:pt>
                <c:pt idx="320">
                  <c:v>-2.2209059764705884E-3</c:v>
                </c:pt>
                <c:pt idx="321">
                  <c:v>-2.2209059764705884E-3</c:v>
                </c:pt>
                <c:pt idx="322">
                  <c:v>-4.4585104941176476E-3</c:v>
                </c:pt>
                <c:pt idx="323">
                  <c:v>-5.5606142117647058E-3</c:v>
                </c:pt>
                <c:pt idx="324">
                  <c:v>-8.9003224470588244E-3</c:v>
                </c:pt>
                <c:pt idx="325">
                  <c:v>-1.224003068235294E-2</c:v>
                </c:pt>
                <c:pt idx="326">
                  <c:v>-1.891944715294118E-2</c:v>
                </c:pt>
                <c:pt idx="327">
                  <c:v>-1.891944715294118E-2</c:v>
                </c:pt>
                <c:pt idx="328">
                  <c:v>-1.6698541176470589E-2</c:v>
                </c:pt>
                <c:pt idx="329">
                  <c:v>-1.6698541176470589E-2</c:v>
                </c:pt>
                <c:pt idx="330">
                  <c:v>-1.6698541176470589E-2</c:v>
                </c:pt>
                <c:pt idx="331">
                  <c:v>-1.6698541176470589E-2</c:v>
                </c:pt>
                <c:pt idx="332">
                  <c:v>-1.6698541176470589E-2</c:v>
                </c:pt>
                <c:pt idx="333">
                  <c:v>-1.6698541176470589E-2</c:v>
                </c:pt>
                <c:pt idx="334">
                  <c:v>-1.6698541176470589E-2</c:v>
                </c:pt>
                <c:pt idx="335">
                  <c:v>-1.557973891764706E-2</c:v>
                </c:pt>
                <c:pt idx="336">
                  <c:v>-1.557973891764706E-2</c:v>
                </c:pt>
                <c:pt idx="337">
                  <c:v>-1.557973891764706E-2</c:v>
                </c:pt>
                <c:pt idx="338">
                  <c:v>-1.557973891764706E-2</c:v>
                </c:pt>
                <c:pt idx="339">
                  <c:v>-1.891944715294118E-2</c:v>
                </c:pt>
                <c:pt idx="340">
                  <c:v>-2.2259155388235297E-2</c:v>
                </c:pt>
                <c:pt idx="341">
                  <c:v>-2.4496759905882355E-2</c:v>
                </c:pt>
                <c:pt idx="342">
                  <c:v>-2.5598863623529412E-2</c:v>
                </c:pt>
                <c:pt idx="343">
                  <c:v>-2.5598863623529412E-2</c:v>
                </c:pt>
                <c:pt idx="344">
                  <c:v>-2.6717665882352946E-2</c:v>
                </c:pt>
                <c:pt idx="345">
                  <c:v>-2.6717665882352946E-2</c:v>
                </c:pt>
                <c:pt idx="346">
                  <c:v>-2.6717665882352946E-2</c:v>
                </c:pt>
                <c:pt idx="347">
                  <c:v>-2.6717665882352946E-2</c:v>
                </c:pt>
                <c:pt idx="348">
                  <c:v>-2.6717665882352946E-2</c:v>
                </c:pt>
                <c:pt idx="349">
                  <c:v>-2.6717665882352946E-2</c:v>
                </c:pt>
                <c:pt idx="350">
                  <c:v>-1.1137926964705884E-2</c:v>
                </c:pt>
                <c:pt idx="351">
                  <c:v>-8.9003224470588244E-3</c:v>
                </c:pt>
                <c:pt idx="352">
                  <c:v>-2.2209059764705884E-3</c:v>
                </c:pt>
                <c:pt idx="353">
                  <c:v>0</c:v>
                </c:pt>
                <c:pt idx="354">
                  <c:v>2.2209059764705884E-3</c:v>
                </c:pt>
                <c:pt idx="355">
                  <c:v>3.3397082352941182E-3</c:v>
                </c:pt>
                <c:pt idx="356">
                  <c:v>4.4585104941176476E-3</c:v>
                </c:pt>
                <c:pt idx="357">
                  <c:v>5.5606142117647058E-3</c:v>
                </c:pt>
                <c:pt idx="358">
                  <c:v>5.5606142117647058E-3</c:v>
                </c:pt>
                <c:pt idx="359">
                  <c:v>5.5606142117647058E-3</c:v>
                </c:pt>
                <c:pt idx="360">
                  <c:v>6.6794164705882364E-3</c:v>
                </c:pt>
                <c:pt idx="361">
                  <c:v>6.6794164705882364E-3</c:v>
                </c:pt>
                <c:pt idx="362">
                  <c:v>6.6794164705882364E-3</c:v>
                </c:pt>
                <c:pt idx="363">
                  <c:v>1.1137926964705884E-2</c:v>
                </c:pt>
                <c:pt idx="364">
                  <c:v>1.3358832941176473E-2</c:v>
                </c:pt>
                <c:pt idx="365">
                  <c:v>1.4477635200000002E-2</c:v>
                </c:pt>
                <c:pt idx="366">
                  <c:v>1.224003068235294E-2</c:v>
                </c:pt>
                <c:pt idx="367">
                  <c:v>1.1137926964705884E-2</c:v>
                </c:pt>
                <c:pt idx="368">
                  <c:v>1.557973891764706E-2</c:v>
                </c:pt>
                <c:pt idx="369">
                  <c:v>1.891944715294118E-2</c:v>
                </c:pt>
                <c:pt idx="370">
                  <c:v>1.891944715294118E-2</c:v>
                </c:pt>
                <c:pt idx="371">
                  <c:v>2.2259155388235297E-2</c:v>
                </c:pt>
                <c:pt idx="372">
                  <c:v>3.2278280094117644E-2</c:v>
                </c:pt>
                <c:pt idx="373">
                  <c:v>7.5694487152941192E-2</c:v>
                </c:pt>
                <c:pt idx="374">
                  <c:v>0.12245040244705882</c:v>
                </c:pt>
                <c:pt idx="375">
                  <c:v>0.15140567284705883</c:v>
                </c:pt>
                <c:pt idx="376">
                  <c:v>0.17032512000000002</c:v>
                </c:pt>
                <c:pt idx="377">
                  <c:v>0.18034424470588237</c:v>
                </c:pt>
                <c:pt idx="378">
                  <c:v>0.15696628705882357</c:v>
                </c:pt>
                <c:pt idx="379">
                  <c:v>0.12912981891764708</c:v>
                </c:pt>
                <c:pt idx="380">
                  <c:v>0.11132917402352942</c:v>
                </c:pt>
                <c:pt idx="381">
                  <c:v>9.5732736564705878E-2</c:v>
                </c:pt>
                <c:pt idx="382">
                  <c:v>7.6813289411764712E-2</c:v>
                </c:pt>
                <c:pt idx="383">
                  <c:v>6.4573258729411762E-2</c:v>
                </c:pt>
                <c:pt idx="384">
                  <c:v>4.3416207058823528E-2</c:v>
                </c:pt>
                <c:pt idx="385">
                  <c:v>2.4496759905882355E-2</c:v>
                </c:pt>
                <c:pt idx="386">
                  <c:v>1.1137926964705884E-2</c:v>
                </c:pt>
                <c:pt idx="387">
                  <c:v>1.0019124705882353E-2</c:v>
                </c:pt>
                <c:pt idx="388">
                  <c:v>8.9003224470588244E-3</c:v>
                </c:pt>
                <c:pt idx="389">
                  <c:v>7.7982187294117662E-3</c:v>
                </c:pt>
                <c:pt idx="390">
                  <c:v>7.7982187294117662E-3</c:v>
                </c:pt>
                <c:pt idx="391">
                  <c:v>7.7982187294117662E-3</c:v>
                </c:pt>
                <c:pt idx="392">
                  <c:v>6.6794164705882364E-3</c:v>
                </c:pt>
                <c:pt idx="393">
                  <c:v>1.1188022588235296E-3</c:v>
                </c:pt>
                <c:pt idx="394">
                  <c:v>-1.1188022588235296E-3</c:v>
                </c:pt>
                <c:pt idx="395">
                  <c:v>-3.3397082352941182E-3</c:v>
                </c:pt>
                <c:pt idx="396">
                  <c:v>-4.4585104941176476E-3</c:v>
                </c:pt>
                <c:pt idx="397">
                  <c:v>-6.6794164705882364E-3</c:v>
                </c:pt>
                <c:pt idx="398">
                  <c:v>-8.9003224470588244E-3</c:v>
                </c:pt>
                <c:pt idx="399">
                  <c:v>-1.3358832941176473E-2</c:v>
                </c:pt>
                <c:pt idx="400">
                  <c:v>-1.891944715294118E-2</c:v>
                </c:pt>
                <c:pt idx="401">
                  <c:v>-1.7817343435294116E-2</c:v>
                </c:pt>
                <c:pt idx="402">
                  <c:v>-1.7817343435294116E-2</c:v>
                </c:pt>
                <c:pt idx="403">
                  <c:v>-1.557973891764706E-2</c:v>
                </c:pt>
                <c:pt idx="404">
                  <c:v>-1.557973891764706E-2</c:v>
                </c:pt>
                <c:pt idx="405">
                  <c:v>-1.557973891764706E-2</c:v>
                </c:pt>
                <c:pt idx="406">
                  <c:v>-1.557973891764706E-2</c:v>
                </c:pt>
                <c:pt idx="407">
                  <c:v>-1.557973891764706E-2</c:v>
                </c:pt>
                <c:pt idx="408">
                  <c:v>-1.557973891764706E-2</c:v>
                </c:pt>
                <c:pt idx="409">
                  <c:v>-1.4477635200000002E-2</c:v>
                </c:pt>
                <c:pt idx="410">
                  <c:v>-1.4477635200000002E-2</c:v>
                </c:pt>
                <c:pt idx="411">
                  <c:v>-7.7982187294117662E-3</c:v>
                </c:pt>
                <c:pt idx="412">
                  <c:v>-5.5606142117647058E-3</c:v>
                </c:pt>
                <c:pt idx="413">
                  <c:v>2.2209059764705884E-3</c:v>
                </c:pt>
                <c:pt idx="414">
                  <c:v>5.5606142117647058E-3</c:v>
                </c:pt>
                <c:pt idx="415">
                  <c:v>1.4477635200000002E-2</c:v>
                </c:pt>
                <c:pt idx="416">
                  <c:v>1.224003068235294E-2</c:v>
                </c:pt>
                <c:pt idx="417">
                  <c:v>1.891944715294118E-2</c:v>
                </c:pt>
                <c:pt idx="418">
                  <c:v>2.0038249411764707E-2</c:v>
                </c:pt>
                <c:pt idx="419">
                  <c:v>2.0038249411764707E-2</c:v>
                </c:pt>
                <c:pt idx="420">
                  <c:v>3.1176176376470591E-2</c:v>
                </c:pt>
                <c:pt idx="421">
                  <c:v>4.1195301082352948E-2</c:v>
                </c:pt>
                <c:pt idx="422">
                  <c:v>5.0095623529411763E-2</c:v>
                </c:pt>
                <c:pt idx="423">
                  <c:v>5.7893842258823526E-2</c:v>
                </c:pt>
                <c:pt idx="424">
                  <c:v>6.1233550494117654E-2</c:v>
                </c:pt>
                <c:pt idx="425">
                  <c:v>6.6794164705882356E-2</c:v>
                </c:pt>
                <c:pt idx="426">
                  <c:v>6.901507068235295E-2</c:v>
                </c:pt>
                <c:pt idx="427">
                  <c:v>5.8995945976470593E-2</c:v>
                </c:pt>
                <c:pt idx="428">
                  <c:v>4.8976821270588236E-2</c:v>
                </c:pt>
                <c:pt idx="429">
                  <c:v>4.2297404800000007E-2</c:v>
                </c:pt>
                <c:pt idx="430">
                  <c:v>3.6736790588235299E-2</c:v>
                </c:pt>
                <c:pt idx="431">
                  <c:v>1.224003068235294E-2</c:v>
                </c:pt>
                <c:pt idx="432">
                  <c:v>6.6794164705882364E-3</c:v>
                </c:pt>
                <c:pt idx="433">
                  <c:v>6.6794164705882364E-3</c:v>
                </c:pt>
                <c:pt idx="434">
                  <c:v>5.5606142117647058E-3</c:v>
                </c:pt>
                <c:pt idx="435">
                  <c:v>4.4585104941176476E-3</c:v>
                </c:pt>
                <c:pt idx="436">
                  <c:v>2.2209059764705884E-3</c:v>
                </c:pt>
                <c:pt idx="437">
                  <c:v>-4.4585104941176476E-3</c:v>
                </c:pt>
                <c:pt idx="438">
                  <c:v>-4.4585104941176476E-3</c:v>
                </c:pt>
                <c:pt idx="439">
                  <c:v>-7.7982187294117662E-3</c:v>
                </c:pt>
                <c:pt idx="440">
                  <c:v>-1.0019124705882353E-2</c:v>
                </c:pt>
                <c:pt idx="441">
                  <c:v>-1.7817343435294116E-2</c:v>
                </c:pt>
                <c:pt idx="442">
                  <c:v>-1.7817343435294116E-2</c:v>
                </c:pt>
                <c:pt idx="443">
                  <c:v>-1.7817343435294116E-2</c:v>
                </c:pt>
                <c:pt idx="444">
                  <c:v>-1.6698541176470589E-2</c:v>
                </c:pt>
                <c:pt idx="445">
                  <c:v>-1.6698541176470589E-2</c:v>
                </c:pt>
                <c:pt idx="446">
                  <c:v>-1.557973891764706E-2</c:v>
                </c:pt>
                <c:pt idx="447">
                  <c:v>-3.3397082352941178E-2</c:v>
                </c:pt>
                <c:pt idx="448">
                  <c:v>-5.4554134023529412E-2</c:v>
                </c:pt>
                <c:pt idx="449">
                  <c:v>-5.6775040000000006E-2</c:v>
                </c:pt>
                <c:pt idx="450">
                  <c:v>-5.8995945976470593E-2</c:v>
                </c:pt>
                <c:pt idx="451">
                  <c:v>-5.8995945976470593E-2</c:v>
                </c:pt>
                <c:pt idx="452">
                  <c:v>-5.8995945976470593E-2</c:v>
                </c:pt>
                <c:pt idx="453">
                  <c:v>-5.8995945976470593E-2</c:v>
                </c:pt>
                <c:pt idx="454">
                  <c:v>-5.8995945976470593E-2</c:v>
                </c:pt>
                <c:pt idx="455">
                  <c:v>-5.8995945976470593E-2</c:v>
                </c:pt>
                <c:pt idx="456">
                  <c:v>-5.4554134023529412E-2</c:v>
                </c:pt>
                <c:pt idx="457">
                  <c:v>-2.2259155388235297E-2</c:v>
                </c:pt>
                <c:pt idx="458">
                  <c:v>-1.4477635200000002E-2</c:v>
                </c:pt>
                <c:pt idx="459">
                  <c:v>-5.5606142117647058E-3</c:v>
                </c:pt>
                <c:pt idx="460">
                  <c:v>-1.1188022588235296E-3</c:v>
                </c:pt>
                <c:pt idx="461">
                  <c:v>3.3397082352941182E-3</c:v>
                </c:pt>
                <c:pt idx="462">
                  <c:v>7.7982187294117662E-3</c:v>
                </c:pt>
                <c:pt idx="463">
                  <c:v>1.224003068235294E-2</c:v>
                </c:pt>
                <c:pt idx="464">
                  <c:v>1.4477635200000002E-2</c:v>
                </c:pt>
                <c:pt idx="465">
                  <c:v>1.1137926964705884E-2</c:v>
                </c:pt>
                <c:pt idx="466">
                  <c:v>1.0019124705882353E-2</c:v>
                </c:pt>
                <c:pt idx="467">
                  <c:v>1.0019124705882353E-2</c:v>
                </c:pt>
                <c:pt idx="468">
                  <c:v>8.9003224470588244E-3</c:v>
                </c:pt>
                <c:pt idx="469">
                  <c:v>1.0019124705882353E-2</c:v>
                </c:pt>
                <c:pt idx="470">
                  <c:v>1.6698541176470589E-2</c:v>
                </c:pt>
                <c:pt idx="471">
                  <c:v>1.7817343435294116E-2</c:v>
                </c:pt>
                <c:pt idx="472">
                  <c:v>1.891944715294118E-2</c:v>
                </c:pt>
                <c:pt idx="473">
                  <c:v>2.0038249411764707E-2</c:v>
                </c:pt>
                <c:pt idx="474">
                  <c:v>2.0038249411764707E-2</c:v>
                </c:pt>
                <c:pt idx="475">
                  <c:v>2.1157051670588234E-2</c:v>
                </c:pt>
                <c:pt idx="476">
                  <c:v>2.1157051670588234E-2</c:v>
                </c:pt>
                <c:pt idx="477">
                  <c:v>2.1157051670588234E-2</c:v>
                </c:pt>
                <c:pt idx="478">
                  <c:v>1.891944715294118E-2</c:v>
                </c:pt>
                <c:pt idx="479">
                  <c:v>2.0038249411764707E-2</c:v>
                </c:pt>
                <c:pt idx="480">
                  <c:v>2.0038249411764707E-2</c:v>
                </c:pt>
                <c:pt idx="481">
                  <c:v>2.0038249411764707E-2</c:v>
                </c:pt>
                <c:pt idx="482">
                  <c:v>2.1157051670588234E-2</c:v>
                </c:pt>
                <c:pt idx="483">
                  <c:v>2.4496759905882355E-2</c:v>
                </c:pt>
                <c:pt idx="484">
                  <c:v>5.3435331764705891E-2</c:v>
                </c:pt>
                <c:pt idx="485">
                  <c:v>8.2373903623529435E-2</c:v>
                </c:pt>
                <c:pt idx="486">
                  <c:v>0.10353095529411765</c:v>
                </c:pt>
                <c:pt idx="487">
                  <c:v>0.11688978823529414</c:v>
                </c:pt>
                <c:pt idx="488">
                  <c:v>0.12690891294117648</c:v>
                </c:pt>
                <c:pt idx="489">
                  <c:v>0.13358832941176471</c:v>
                </c:pt>
                <c:pt idx="490">
                  <c:v>0.13804683990588235</c:v>
                </c:pt>
                <c:pt idx="491">
                  <c:v>0.14248865185882353</c:v>
                </c:pt>
                <c:pt idx="492">
                  <c:v>0.14026774588235297</c:v>
                </c:pt>
                <c:pt idx="493">
                  <c:v>0.11911069421176473</c:v>
                </c:pt>
                <c:pt idx="494">
                  <c:v>9.907244480000002E-2</c:v>
                </c:pt>
                <c:pt idx="495">
                  <c:v>7.9034195388235293E-2</c:v>
                </c:pt>
                <c:pt idx="496">
                  <c:v>6.3454456470588241E-2</c:v>
                </c:pt>
                <c:pt idx="497">
                  <c:v>5.1214425788235297E-2</c:v>
                </c:pt>
                <c:pt idx="498">
                  <c:v>3.4515884611764712E-2</c:v>
                </c:pt>
                <c:pt idx="499">
                  <c:v>2.4496759905882355E-2</c:v>
                </c:pt>
                <c:pt idx="500">
                  <c:v>8.9003224470588244E-3</c:v>
                </c:pt>
                <c:pt idx="501">
                  <c:v>6.6794164705882364E-3</c:v>
                </c:pt>
                <c:pt idx="502">
                  <c:v>6.6794164705882364E-3</c:v>
                </c:pt>
                <c:pt idx="503">
                  <c:v>6.6794164705882364E-3</c:v>
                </c:pt>
                <c:pt idx="504">
                  <c:v>6.6794164705882364E-3</c:v>
                </c:pt>
                <c:pt idx="505">
                  <c:v>4.4585104941176476E-3</c:v>
                </c:pt>
                <c:pt idx="506">
                  <c:v>2.2209059764705884E-3</c:v>
                </c:pt>
                <c:pt idx="507">
                  <c:v>2.2209059764705884E-3</c:v>
                </c:pt>
                <c:pt idx="508">
                  <c:v>-1.1188022588235296E-3</c:v>
                </c:pt>
                <c:pt idx="509">
                  <c:v>-3.3397082352941182E-3</c:v>
                </c:pt>
                <c:pt idx="510">
                  <c:v>-3.3397082352941182E-3</c:v>
                </c:pt>
                <c:pt idx="511">
                  <c:v>-5.5606142117647058E-3</c:v>
                </c:pt>
                <c:pt idx="512">
                  <c:v>-5.5606142117647058E-3</c:v>
                </c:pt>
                <c:pt idx="513">
                  <c:v>-8.9003224470588244E-3</c:v>
                </c:pt>
                <c:pt idx="514">
                  <c:v>-8.9003224470588244E-3</c:v>
                </c:pt>
                <c:pt idx="515">
                  <c:v>-1.4477635200000002E-2</c:v>
                </c:pt>
                <c:pt idx="516">
                  <c:v>-1.7817343435294116E-2</c:v>
                </c:pt>
                <c:pt idx="517">
                  <c:v>-1.6698541176470589E-2</c:v>
                </c:pt>
                <c:pt idx="518">
                  <c:v>-1.891944715294118E-2</c:v>
                </c:pt>
                <c:pt idx="519">
                  <c:v>-1.557973891764706E-2</c:v>
                </c:pt>
                <c:pt idx="520">
                  <c:v>-1.557973891764706E-2</c:v>
                </c:pt>
                <c:pt idx="521">
                  <c:v>-2.8938571858823536E-2</c:v>
                </c:pt>
                <c:pt idx="522">
                  <c:v>-5.231652950588235E-2</c:v>
                </c:pt>
                <c:pt idx="523">
                  <c:v>-5.4554134023529412E-2</c:v>
                </c:pt>
                <c:pt idx="524">
                  <c:v>-7.4592383435294105E-2</c:v>
                </c:pt>
                <c:pt idx="525">
                  <c:v>-8.6832414117647055E-2</c:v>
                </c:pt>
                <c:pt idx="526">
                  <c:v>-8.795121637647059E-2</c:v>
                </c:pt>
                <c:pt idx="527">
                  <c:v>-8.795121637647059E-2</c:v>
                </c:pt>
                <c:pt idx="528">
                  <c:v>-0.10687066352941178</c:v>
                </c:pt>
                <c:pt idx="529">
                  <c:v>-0.12690891294117648</c:v>
                </c:pt>
                <c:pt idx="530">
                  <c:v>-0.1280277152</c:v>
                </c:pt>
                <c:pt idx="531">
                  <c:v>-0.12690891294117648</c:v>
                </c:pt>
                <c:pt idx="532">
                  <c:v>-0.16586660950588239</c:v>
                </c:pt>
                <c:pt idx="533">
                  <c:v>-0.17032512000000002</c:v>
                </c:pt>
                <c:pt idx="534">
                  <c:v>-0.16920631774117645</c:v>
                </c:pt>
                <c:pt idx="535">
                  <c:v>-0.16920631774117645</c:v>
                </c:pt>
                <c:pt idx="536">
                  <c:v>-0.16920631774117645</c:v>
                </c:pt>
                <c:pt idx="537">
                  <c:v>-0.16920631774117645</c:v>
                </c:pt>
                <c:pt idx="538">
                  <c:v>-0.16810421402352943</c:v>
                </c:pt>
                <c:pt idx="539">
                  <c:v>-0.1636457035294118</c:v>
                </c:pt>
                <c:pt idx="540">
                  <c:v>-0.1469471623529412</c:v>
                </c:pt>
                <c:pt idx="541">
                  <c:v>-0.11243127774117646</c:v>
                </c:pt>
                <c:pt idx="542">
                  <c:v>-7.0133872941176484E-2</c:v>
                </c:pt>
                <c:pt idx="543">
                  <c:v>-3.5617988329411765E-2</c:v>
                </c:pt>
                <c:pt idx="544">
                  <c:v>-6.6794164705882364E-3</c:v>
                </c:pt>
                <c:pt idx="545">
                  <c:v>-2.2209059764705884E-3</c:v>
                </c:pt>
                <c:pt idx="546">
                  <c:v>6.6794164705882364E-3</c:v>
                </c:pt>
                <c:pt idx="547">
                  <c:v>1.3358832941176473E-2</c:v>
                </c:pt>
                <c:pt idx="548">
                  <c:v>1.6698541176470589E-2</c:v>
                </c:pt>
                <c:pt idx="549">
                  <c:v>2.0038249411764707E-2</c:v>
                </c:pt>
                <c:pt idx="550">
                  <c:v>1.891944715294118E-2</c:v>
                </c:pt>
                <c:pt idx="551">
                  <c:v>2.0038249411764707E-2</c:v>
                </c:pt>
                <c:pt idx="552">
                  <c:v>2.0038249411764707E-2</c:v>
                </c:pt>
                <c:pt idx="553">
                  <c:v>2.7836468141176469E-2</c:v>
                </c:pt>
                <c:pt idx="554">
                  <c:v>5.3435331764705891E-2</c:v>
                </c:pt>
                <c:pt idx="555">
                  <c:v>7.0133872941176484E-2</c:v>
                </c:pt>
                <c:pt idx="556">
                  <c:v>8.9053320094117663E-2</c:v>
                </c:pt>
                <c:pt idx="557">
                  <c:v>0.13136742343529412</c:v>
                </c:pt>
                <c:pt idx="558">
                  <c:v>0.15028687058823528</c:v>
                </c:pt>
                <c:pt idx="559">
                  <c:v>0.16030599529411765</c:v>
                </c:pt>
                <c:pt idx="560">
                  <c:v>0.16586660950588239</c:v>
                </c:pt>
                <c:pt idx="561">
                  <c:v>0.16810421402352943</c:v>
                </c:pt>
                <c:pt idx="562">
                  <c:v>0.17032512000000002</c:v>
                </c:pt>
                <c:pt idx="563">
                  <c:v>0.17144392225882352</c:v>
                </c:pt>
                <c:pt idx="564">
                  <c:v>0.17254602597647062</c:v>
                </c:pt>
                <c:pt idx="565">
                  <c:v>0.16810421402352943</c:v>
                </c:pt>
                <c:pt idx="566">
                  <c:v>0.12245040244705882</c:v>
                </c:pt>
                <c:pt idx="567">
                  <c:v>8.795121637647059E-2</c:v>
                </c:pt>
                <c:pt idx="568">
                  <c:v>5.1214425788235297E-2</c:v>
                </c:pt>
                <c:pt idx="569">
                  <c:v>3.8957696564705893E-2</c:v>
                </c:pt>
                <c:pt idx="570">
                  <c:v>2.5598863623529412E-2</c:v>
                </c:pt>
                <c:pt idx="571">
                  <c:v>1.1137926964705884E-2</c:v>
                </c:pt>
                <c:pt idx="572">
                  <c:v>7.7982187294117662E-3</c:v>
                </c:pt>
                <c:pt idx="573">
                  <c:v>6.6794164705882364E-3</c:v>
                </c:pt>
                <c:pt idx="574">
                  <c:v>6.6794164705882364E-3</c:v>
                </c:pt>
                <c:pt idx="575">
                  <c:v>5.5606142117647058E-3</c:v>
                </c:pt>
                <c:pt idx="576">
                  <c:v>4.4585104941176476E-3</c:v>
                </c:pt>
                <c:pt idx="577">
                  <c:v>3.3397082352941182E-3</c:v>
                </c:pt>
                <c:pt idx="578">
                  <c:v>3.3397082352941182E-3</c:v>
                </c:pt>
                <c:pt idx="579">
                  <c:v>0</c:v>
                </c:pt>
                <c:pt idx="580">
                  <c:v>-1.1188022588235296E-3</c:v>
                </c:pt>
                <c:pt idx="581">
                  <c:v>-4.4585104941176476E-3</c:v>
                </c:pt>
                <c:pt idx="582">
                  <c:v>-4.4585104941176476E-3</c:v>
                </c:pt>
                <c:pt idx="583">
                  <c:v>-6.6794164705882364E-3</c:v>
                </c:pt>
                <c:pt idx="584">
                  <c:v>-7.7982187294117662E-3</c:v>
                </c:pt>
                <c:pt idx="585">
                  <c:v>-1.224003068235294E-2</c:v>
                </c:pt>
                <c:pt idx="586">
                  <c:v>-1.3358832941176473E-2</c:v>
                </c:pt>
                <c:pt idx="587">
                  <c:v>-1.3358832941176473E-2</c:v>
                </c:pt>
                <c:pt idx="588">
                  <c:v>-1.6698541176470589E-2</c:v>
                </c:pt>
                <c:pt idx="589">
                  <c:v>-1.6698541176470589E-2</c:v>
                </c:pt>
                <c:pt idx="590">
                  <c:v>-1.6698541176470589E-2</c:v>
                </c:pt>
                <c:pt idx="591">
                  <c:v>-1.557973891764706E-2</c:v>
                </c:pt>
                <c:pt idx="592">
                  <c:v>-1.6698541176470589E-2</c:v>
                </c:pt>
                <c:pt idx="593">
                  <c:v>-1.557973891764706E-2</c:v>
                </c:pt>
                <c:pt idx="594">
                  <c:v>-2.6717665882352946E-2</c:v>
                </c:pt>
                <c:pt idx="595">
                  <c:v>-6.3454456470588241E-2</c:v>
                </c:pt>
                <c:pt idx="596">
                  <c:v>-6.6794164705882356E-2</c:v>
                </c:pt>
                <c:pt idx="597">
                  <c:v>-6.7912966964705876E-2</c:v>
                </c:pt>
                <c:pt idx="598">
                  <c:v>-6.7912966964705876E-2</c:v>
                </c:pt>
                <c:pt idx="599">
                  <c:v>-6.901507068235295E-2</c:v>
                </c:pt>
                <c:pt idx="600">
                  <c:v>-6.901507068235295E-2</c:v>
                </c:pt>
                <c:pt idx="601">
                  <c:v>-9.5732736564705878E-2</c:v>
                </c:pt>
                <c:pt idx="602">
                  <c:v>-9.7970341082352932E-2</c:v>
                </c:pt>
                <c:pt idx="603">
                  <c:v>-9.7970341082352932E-2</c:v>
                </c:pt>
                <c:pt idx="604">
                  <c:v>-9.907244480000002E-2</c:v>
                </c:pt>
                <c:pt idx="605">
                  <c:v>-9.7970341082352932E-2</c:v>
                </c:pt>
                <c:pt idx="606">
                  <c:v>-9.7970341082352932E-2</c:v>
                </c:pt>
                <c:pt idx="607">
                  <c:v>-0.13246952715294116</c:v>
                </c:pt>
                <c:pt idx="608">
                  <c:v>-0.13358832941176471</c:v>
                </c:pt>
                <c:pt idx="609">
                  <c:v>-0.13358832941176471</c:v>
                </c:pt>
                <c:pt idx="610">
                  <c:v>-0.13358832941176471</c:v>
                </c:pt>
                <c:pt idx="611">
                  <c:v>-0.13470713167058826</c:v>
                </c:pt>
                <c:pt idx="612">
                  <c:v>-0.13470713167058826</c:v>
                </c:pt>
                <c:pt idx="613">
                  <c:v>-0.13470713167058826</c:v>
                </c:pt>
                <c:pt idx="614">
                  <c:v>-0.13470713167058826</c:v>
                </c:pt>
                <c:pt idx="615">
                  <c:v>-0.13470713167058826</c:v>
                </c:pt>
                <c:pt idx="616">
                  <c:v>-0.1280277152</c:v>
                </c:pt>
                <c:pt idx="617">
                  <c:v>-0.12022949647058824</c:v>
                </c:pt>
                <c:pt idx="618">
                  <c:v>-9.7970341082352932E-2</c:v>
                </c:pt>
                <c:pt idx="619">
                  <c:v>-8.6832414117647055E-2</c:v>
                </c:pt>
                <c:pt idx="620">
                  <c:v>-7.9034195388235293E-2</c:v>
                </c:pt>
                <c:pt idx="621">
                  <c:v>-4.5637113035294122E-2</c:v>
                </c:pt>
                <c:pt idx="622">
                  <c:v>-1.1137926964705884E-2</c:v>
                </c:pt>
                <c:pt idx="623">
                  <c:v>-6.6794164705882364E-3</c:v>
                </c:pt>
                <c:pt idx="624">
                  <c:v>-4.4585104941176476E-3</c:v>
                </c:pt>
                <c:pt idx="625">
                  <c:v>-1.1188022588235296E-3</c:v>
                </c:pt>
                <c:pt idx="626">
                  <c:v>2.2209059764705884E-3</c:v>
                </c:pt>
                <c:pt idx="627">
                  <c:v>8.9003224470588244E-3</c:v>
                </c:pt>
                <c:pt idx="628">
                  <c:v>1.224003068235294E-2</c:v>
                </c:pt>
                <c:pt idx="629">
                  <c:v>1.0019124705882353E-2</c:v>
                </c:pt>
                <c:pt idx="630">
                  <c:v>1.0019124705882353E-2</c:v>
                </c:pt>
                <c:pt idx="631">
                  <c:v>8.9003224470588244E-3</c:v>
                </c:pt>
                <c:pt idx="632">
                  <c:v>1.224003068235294E-2</c:v>
                </c:pt>
                <c:pt idx="633">
                  <c:v>1.891944715294118E-2</c:v>
                </c:pt>
                <c:pt idx="634">
                  <c:v>1.891944715294118E-2</c:v>
                </c:pt>
                <c:pt idx="635">
                  <c:v>2.0038249411764707E-2</c:v>
                </c:pt>
                <c:pt idx="636">
                  <c:v>2.6717665882352946E-2</c:v>
                </c:pt>
                <c:pt idx="637">
                  <c:v>5.5656237741176486E-2</c:v>
                </c:pt>
                <c:pt idx="638">
                  <c:v>7.4592383435294105E-2</c:v>
                </c:pt>
                <c:pt idx="639">
                  <c:v>0.11688978823529414</c:v>
                </c:pt>
                <c:pt idx="640">
                  <c:v>0.14806596461176472</c:v>
                </c:pt>
                <c:pt idx="641">
                  <c:v>0.1636457035294118</c:v>
                </c:pt>
                <c:pt idx="642">
                  <c:v>0.17254602597647062</c:v>
                </c:pt>
                <c:pt idx="643">
                  <c:v>0.17700453647058825</c:v>
                </c:pt>
                <c:pt idx="644">
                  <c:v>0.18146304696470592</c:v>
                </c:pt>
                <c:pt idx="645">
                  <c:v>0.18368395294117648</c:v>
                </c:pt>
                <c:pt idx="646">
                  <c:v>0.16142479755294117</c:v>
                </c:pt>
                <c:pt idx="647">
                  <c:v>0.11911069421176473</c:v>
                </c:pt>
                <c:pt idx="648">
                  <c:v>8.795121637647059E-2</c:v>
                </c:pt>
                <c:pt idx="649">
                  <c:v>6.901507068235295E-2</c:v>
                </c:pt>
                <c:pt idx="650">
                  <c:v>2.8938571858823536E-2</c:v>
                </c:pt>
                <c:pt idx="651">
                  <c:v>1.3358832941176473E-2</c:v>
                </c:pt>
                <c:pt idx="652">
                  <c:v>8.9003224470588244E-3</c:v>
                </c:pt>
                <c:pt idx="653">
                  <c:v>7.7982187294117662E-3</c:v>
                </c:pt>
                <c:pt idx="654">
                  <c:v>7.7982187294117662E-3</c:v>
                </c:pt>
                <c:pt idx="655">
                  <c:v>6.6794164705882364E-3</c:v>
                </c:pt>
                <c:pt idx="656">
                  <c:v>5.5606142117647058E-3</c:v>
                </c:pt>
                <c:pt idx="657">
                  <c:v>2.2209059764705884E-3</c:v>
                </c:pt>
                <c:pt idx="658">
                  <c:v>-2.2209059764705884E-3</c:v>
                </c:pt>
                <c:pt idx="659">
                  <c:v>-2.2209059764705884E-3</c:v>
                </c:pt>
                <c:pt idx="660">
                  <c:v>-4.4585104941176476E-3</c:v>
                </c:pt>
                <c:pt idx="661">
                  <c:v>-5.5606142117647058E-3</c:v>
                </c:pt>
                <c:pt idx="662">
                  <c:v>-1.0019124705882353E-2</c:v>
                </c:pt>
                <c:pt idx="663">
                  <c:v>-1.7817343435294116E-2</c:v>
                </c:pt>
                <c:pt idx="664">
                  <c:v>-1.6698541176470589E-2</c:v>
                </c:pt>
                <c:pt idx="665">
                  <c:v>-1.7817343435294116E-2</c:v>
                </c:pt>
                <c:pt idx="666">
                  <c:v>-1.4477635200000002E-2</c:v>
                </c:pt>
                <c:pt idx="667">
                  <c:v>-1.4477635200000002E-2</c:v>
                </c:pt>
                <c:pt idx="668">
                  <c:v>-1.4477635200000002E-2</c:v>
                </c:pt>
                <c:pt idx="669">
                  <c:v>-1.4477635200000002E-2</c:v>
                </c:pt>
                <c:pt idx="670">
                  <c:v>-1.891944715294118E-2</c:v>
                </c:pt>
                <c:pt idx="671">
                  <c:v>-2.3377957647058824E-2</c:v>
                </c:pt>
                <c:pt idx="672">
                  <c:v>-2.4496759905882355E-2</c:v>
                </c:pt>
                <c:pt idx="673">
                  <c:v>-2.5598863623529412E-2</c:v>
                </c:pt>
                <c:pt idx="674">
                  <c:v>-2.6717665882352946E-2</c:v>
                </c:pt>
                <c:pt idx="675">
                  <c:v>-2.6717665882352946E-2</c:v>
                </c:pt>
                <c:pt idx="676">
                  <c:v>-2.6717665882352946E-2</c:v>
                </c:pt>
                <c:pt idx="677">
                  <c:v>-5.3435331764705891E-2</c:v>
                </c:pt>
                <c:pt idx="678">
                  <c:v>-5.7893842258823526E-2</c:v>
                </c:pt>
                <c:pt idx="679">
                  <c:v>-9.4630632847058832E-2</c:v>
                </c:pt>
                <c:pt idx="680">
                  <c:v>-9.4630632847058832E-2</c:v>
                </c:pt>
                <c:pt idx="681">
                  <c:v>-0.11021037176470587</c:v>
                </c:pt>
                <c:pt idx="682">
                  <c:v>-0.12579011068235296</c:v>
                </c:pt>
                <c:pt idx="683">
                  <c:v>-0.12579011068235296</c:v>
                </c:pt>
                <c:pt idx="684">
                  <c:v>-0.1246880069647059</c:v>
                </c:pt>
                <c:pt idx="685">
                  <c:v>-0.1246880069647059</c:v>
                </c:pt>
                <c:pt idx="686">
                  <c:v>-0.12579011068235296</c:v>
                </c:pt>
                <c:pt idx="687">
                  <c:v>-0.12579011068235296</c:v>
                </c:pt>
                <c:pt idx="688">
                  <c:v>-0.1246880069647059</c:v>
                </c:pt>
                <c:pt idx="689">
                  <c:v>-0.12579011068235296</c:v>
                </c:pt>
                <c:pt idx="690">
                  <c:v>-0.12022949647058824</c:v>
                </c:pt>
                <c:pt idx="691">
                  <c:v>-0.10575186127058825</c:v>
                </c:pt>
                <c:pt idx="692">
                  <c:v>-7.0133872941176484E-2</c:v>
                </c:pt>
                <c:pt idx="693">
                  <c:v>-3.005737411764706E-2</c:v>
                </c:pt>
                <c:pt idx="694">
                  <c:v>-1.224003068235294E-2</c:v>
                </c:pt>
                <c:pt idx="695">
                  <c:v>-2.2209059764705884E-3</c:v>
                </c:pt>
                <c:pt idx="696">
                  <c:v>1.1188022588235296E-3</c:v>
                </c:pt>
                <c:pt idx="697">
                  <c:v>7.7982187294117662E-3</c:v>
                </c:pt>
                <c:pt idx="698">
                  <c:v>1.224003068235294E-2</c:v>
                </c:pt>
                <c:pt idx="699">
                  <c:v>1.1137926964705884E-2</c:v>
                </c:pt>
                <c:pt idx="700">
                  <c:v>1.6698541176470589E-2</c:v>
                </c:pt>
                <c:pt idx="701">
                  <c:v>1.891944715294118E-2</c:v>
                </c:pt>
                <c:pt idx="702">
                  <c:v>1.891944715294118E-2</c:v>
                </c:pt>
                <c:pt idx="703">
                  <c:v>3.8957696564705893E-2</c:v>
                </c:pt>
                <c:pt idx="704">
                  <c:v>6.011474823529412E-2</c:v>
                </c:pt>
                <c:pt idx="705">
                  <c:v>9.7970341082352932E-2</c:v>
                </c:pt>
                <c:pt idx="706">
                  <c:v>0.13246952715294116</c:v>
                </c:pt>
                <c:pt idx="707">
                  <c:v>0.14806596461176472</c:v>
                </c:pt>
                <c:pt idx="708">
                  <c:v>0.15696628705882357</c:v>
                </c:pt>
                <c:pt idx="709">
                  <c:v>0.16252690127058825</c:v>
                </c:pt>
                <c:pt idx="710">
                  <c:v>0.16698541176470588</c:v>
                </c:pt>
                <c:pt idx="711">
                  <c:v>0.16810421402352943</c:v>
                </c:pt>
                <c:pt idx="712">
                  <c:v>0.17032512000000002</c:v>
                </c:pt>
                <c:pt idx="713">
                  <c:v>0.15808508931764706</c:v>
                </c:pt>
                <c:pt idx="714">
                  <c:v>0.11577098597647059</c:v>
                </c:pt>
                <c:pt idx="715">
                  <c:v>8.795121637647059E-2</c:v>
                </c:pt>
                <c:pt idx="716">
                  <c:v>6.6794164705882356E-2</c:v>
                </c:pt>
                <c:pt idx="717">
                  <c:v>4.3416207058823528E-2</c:v>
                </c:pt>
                <c:pt idx="718">
                  <c:v>3.3397082352941178E-2</c:v>
                </c:pt>
                <c:pt idx="719">
                  <c:v>1.1137926964705884E-2</c:v>
                </c:pt>
                <c:pt idx="720">
                  <c:v>8.9003224470588244E-3</c:v>
                </c:pt>
                <c:pt idx="721">
                  <c:v>6.6794164705882364E-3</c:v>
                </c:pt>
                <c:pt idx="722">
                  <c:v>6.6794164705882364E-3</c:v>
                </c:pt>
                <c:pt idx="723">
                  <c:v>6.6794164705882364E-3</c:v>
                </c:pt>
                <c:pt idx="724">
                  <c:v>5.5606142117647058E-3</c:v>
                </c:pt>
                <c:pt idx="725">
                  <c:v>3.3397082352941182E-3</c:v>
                </c:pt>
                <c:pt idx="726">
                  <c:v>1.1188022588235296E-3</c:v>
                </c:pt>
                <c:pt idx="727">
                  <c:v>-2.2209059764705884E-3</c:v>
                </c:pt>
                <c:pt idx="728">
                  <c:v>-3.3397082352941182E-3</c:v>
                </c:pt>
                <c:pt idx="729">
                  <c:v>-4.4585104941176476E-3</c:v>
                </c:pt>
                <c:pt idx="730">
                  <c:v>-5.5606142117647058E-3</c:v>
                </c:pt>
                <c:pt idx="731">
                  <c:v>-5.5606142117647058E-3</c:v>
                </c:pt>
                <c:pt idx="732">
                  <c:v>-5.5606142117647058E-3</c:v>
                </c:pt>
                <c:pt idx="733">
                  <c:v>-5.5606142117647058E-3</c:v>
                </c:pt>
                <c:pt idx="734">
                  <c:v>-6.6794164705882364E-3</c:v>
                </c:pt>
                <c:pt idx="735">
                  <c:v>-7.7982187294117662E-3</c:v>
                </c:pt>
                <c:pt idx="736">
                  <c:v>-7.7982187294117662E-3</c:v>
                </c:pt>
                <c:pt idx="737">
                  <c:v>-1.3358832941176473E-2</c:v>
                </c:pt>
                <c:pt idx="738">
                  <c:v>-1.4477635200000002E-2</c:v>
                </c:pt>
                <c:pt idx="739">
                  <c:v>-1.557973891764706E-2</c:v>
                </c:pt>
                <c:pt idx="740">
                  <c:v>-1.557973891764706E-2</c:v>
                </c:pt>
                <c:pt idx="741">
                  <c:v>-1.4477635200000002E-2</c:v>
                </c:pt>
                <c:pt idx="742">
                  <c:v>-1.4477635200000002E-2</c:v>
                </c:pt>
                <c:pt idx="743">
                  <c:v>-1.557973891764706E-2</c:v>
                </c:pt>
                <c:pt idx="744">
                  <c:v>-1.557973891764706E-2</c:v>
                </c:pt>
                <c:pt idx="745">
                  <c:v>-3.7855592847058819E-2</c:v>
                </c:pt>
                <c:pt idx="746">
                  <c:v>-4.1195301082352948E-2</c:v>
                </c:pt>
                <c:pt idx="747">
                  <c:v>-4.1195301082352948E-2</c:v>
                </c:pt>
                <c:pt idx="748">
                  <c:v>-6.2335654211764707E-2</c:v>
                </c:pt>
                <c:pt idx="749">
                  <c:v>-7.0133872941176484E-2</c:v>
                </c:pt>
                <c:pt idx="750">
                  <c:v>-7.1252675200000004E-2</c:v>
                </c:pt>
                <c:pt idx="751">
                  <c:v>-7.2354778917647064E-2</c:v>
                </c:pt>
                <c:pt idx="752">
                  <c:v>-0.10464975755294119</c:v>
                </c:pt>
                <c:pt idx="753">
                  <c:v>-0.10687066352941178</c:v>
                </c:pt>
                <c:pt idx="754">
                  <c:v>-0.10798946578823529</c:v>
                </c:pt>
                <c:pt idx="755">
                  <c:v>-0.10798946578823529</c:v>
                </c:pt>
                <c:pt idx="756">
                  <c:v>-0.10798946578823529</c:v>
                </c:pt>
                <c:pt idx="757">
                  <c:v>-0.14138654814117649</c:v>
                </c:pt>
                <c:pt idx="758">
                  <c:v>-0.1447262563764706</c:v>
                </c:pt>
                <c:pt idx="759">
                  <c:v>-0.1447262563764706</c:v>
                </c:pt>
                <c:pt idx="760">
                  <c:v>-0.1447262563764706</c:v>
                </c:pt>
                <c:pt idx="761">
                  <c:v>-0.1447262563764706</c:v>
                </c:pt>
                <c:pt idx="762">
                  <c:v>-0.13804683990588235</c:v>
                </c:pt>
                <c:pt idx="763">
                  <c:v>-0.11800859049411765</c:v>
                </c:pt>
                <c:pt idx="764">
                  <c:v>-9.907244480000002E-2</c:v>
                </c:pt>
                <c:pt idx="765">
                  <c:v>-4.8976821270588236E-2</c:v>
                </c:pt>
                <c:pt idx="766">
                  <c:v>-1.224003068235294E-2</c:v>
                </c:pt>
                <c:pt idx="767">
                  <c:v>-5.5606142117647058E-3</c:v>
                </c:pt>
                <c:pt idx="768">
                  <c:v>2.2209059764705884E-3</c:v>
                </c:pt>
                <c:pt idx="769">
                  <c:v>6.6794164705882364E-3</c:v>
                </c:pt>
                <c:pt idx="770">
                  <c:v>1.1137926964705884E-2</c:v>
                </c:pt>
                <c:pt idx="771">
                  <c:v>1.224003068235294E-2</c:v>
                </c:pt>
                <c:pt idx="772">
                  <c:v>1.3358832941176473E-2</c:v>
                </c:pt>
                <c:pt idx="773">
                  <c:v>2.0038249411764707E-2</c:v>
                </c:pt>
                <c:pt idx="774">
                  <c:v>2.1157051670588234E-2</c:v>
                </c:pt>
                <c:pt idx="775">
                  <c:v>2.0038249411764707E-2</c:v>
                </c:pt>
                <c:pt idx="776">
                  <c:v>3.005737411764706E-2</c:v>
                </c:pt>
                <c:pt idx="777">
                  <c:v>4.3416207058823528E-2</c:v>
                </c:pt>
                <c:pt idx="778">
                  <c:v>5.231652950588235E-2</c:v>
                </c:pt>
                <c:pt idx="779">
                  <c:v>9.7970341082352932E-2</c:v>
                </c:pt>
                <c:pt idx="780">
                  <c:v>0.12245040244705882</c:v>
                </c:pt>
                <c:pt idx="781">
                  <c:v>0.13470713167058826</c:v>
                </c:pt>
                <c:pt idx="782">
                  <c:v>0.14138654814117649</c:v>
                </c:pt>
                <c:pt idx="783">
                  <c:v>0.18924456715294119</c:v>
                </c:pt>
                <c:pt idx="784">
                  <c:v>0.21152042108235294</c:v>
                </c:pt>
                <c:pt idx="785">
                  <c:v>0.22153954578823531</c:v>
                </c:pt>
                <c:pt idx="786">
                  <c:v>0.21596223303529413</c:v>
                </c:pt>
                <c:pt idx="787">
                  <c:v>0.16030599529411765</c:v>
                </c:pt>
                <c:pt idx="788">
                  <c:v>0.11800859049411765</c:v>
                </c:pt>
                <c:pt idx="789">
                  <c:v>9.2393028329411778E-2</c:v>
                </c:pt>
                <c:pt idx="790">
                  <c:v>7.4592383435294105E-2</c:v>
                </c:pt>
                <c:pt idx="791">
                  <c:v>6.2335654211764707E-2</c:v>
                </c:pt>
                <c:pt idx="792">
                  <c:v>5.231652950588235E-2</c:v>
                </c:pt>
                <c:pt idx="793">
                  <c:v>4.4535009317647062E-2</c:v>
                </c:pt>
                <c:pt idx="794">
                  <c:v>3.8957696564705893E-2</c:v>
                </c:pt>
                <c:pt idx="795">
                  <c:v>3.3397082352941178E-2</c:v>
                </c:pt>
                <c:pt idx="796">
                  <c:v>2.6717665882352946E-2</c:v>
                </c:pt>
                <c:pt idx="797">
                  <c:v>2.3377957647058824E-2</c:v>
                </c:pt>
                <c:pt idx="798">
                  <c:v>1.1137926964705884E-2</c:v>
                </c:pt>
                <c:pt idx="799">
                  <c:v>8.9003224470588244E-3</c:v>
                </c:pt>
                <c:pt idx="800">
                  <c:v>5.5606142117647058E-3</c:v>
                </c:pt>
                <c:pt idx="801">
                  <c:v>6.6794164705882364E-3</c:v>
                </c:pt>
                <c:pt idx="802">
                  <c:v>5.5606142117647058E-3</c:v>
                </c:pt>
                <c:pt idx="803">
                  <c:v>3.3397082352941182E-3</c:v>
                </c:pt>
                <c:pt idx="804">
                  <c:v>2.2209059764705884E-3</c:v>
                </c:pt>
                <c:pt idx="805">
                  <c:v>0</c:v>
                </c:pt>
                <c:pt idx="806">
                  <c:v>-1.1188022588235296E-3</c:v>
                </c:pt>
                <c:pt idx="807">
                  <c:v>-3.3397082352941182E-3</c:v>
                </c:pt>
                <c:pt idx="808">
                  <c:v>-4.4585104941176476E-3</c:v>
                </c:pt>
                <c:pt idx="809">
                  <c:v>-4.4585104941176476E-3</c:v>
                </c:pt>
                <c:pt idx="810">
                  <c:v>-5.5606142117647058E-3</c:v>
                </c:pt>
                <c:pt idx="811">
                  <c:v>-5.5606142117647058E-3</c:v>
                </c:pt>
                <c:pt idx="812">
                  <c:v>-5.5606142117647058E-3</c:v>
                </c:pt>
                <c:pt idx="813">
                  <c:v>-6.6794164705882364E-3</c:v>
                </c:pt>
                <c:pt idx="814">
                  <c:v>-6.6794164705882364E-3</c:v>
                </c:pt>
                <c:pt idx="815">
                  <c:v>-6.6794164705882364E-3</c:v>
                </c:pt>
                <c:pt idx="816">
                  <c:v>-7.7982187294117662E-3</c:v>
                </c:pt>
                <c:pt idx="817">
                  <c:v>-7.7982187294117662E-3</c:v>
                </c:pt>
                <c:pt idx="818">
                  <c:v>-1.3358832941176473E-2</c:v>
                </c:pt>
                <c:pt idx="819">
                  <c:v>-1.4477635200000002E-2</c:v>
                </c:pt>
                <c:pt idx="820">
                  <c:v>-2.0038249411764707E-2</c:v>
                </c:pt>
                <c:pt idx="821">
                  <c:v>-1.557973891764706E-2</c:v>
                </c:pt>
                <c:pt idx="822">
                  <c:v>-1.557973891764706E-2</c:v>
                </c:pt>
                <c:pt idx="823">
                  <c:v>-1.4477635200000002E-2</c:v>
                </c:pt>
                <c:pt idx="824">
                  <c:v>-2.7836468141176469E-2</c:v>
                </c:pt>
                <c:pt idx="825">
                  <c:v>-3.5617988329411765E-2</c:v>
                </c:pt>
                <c:pt idx="826">
                  <c:v>-3.6736790588235299E-2</c:v>
                </c:pt>
                <c:pt idx="827">
                  <c:v>-3.6736790588235299E-2</c:v>
                </c:pt>
                <c:pt idx="828">
                  <c:v>-6.011474823529412E-2</c:v>
                </c:pt>
                <c:pt idx="829">
                  <c:v>-6.2335654211764707E-2</c:v>
                </c:pt>
                <c:pt idx="830">
                  <c:v>-6.2335654211764707E-2</c:v>
                </c:pt>
                <c:pt idx="831">
                  <c:v>-6.2335654211764707E-2</c:v>
                </c:pt>
                <c:pt idx="832">
                  <c:v>-9.3511830588235298E-2</c:v>
                </c:pt>
                <c:pt idx="833">
                  <c:v>-9.5732736564705878E-2</c:v>
                </c:pt>
                <c:pt idx="834">
                  <c:v>-9.6851538823529426E-2</c:v>
                </c:pt>
                <c:pt idx="835">
                  <c:v>-9.6851538823529426E-2</c:v>
                </c:pt>
                <c:pt idx="836">
                  <c:v>-0.12912981891764708</c:v>
                </c:pt>
                <c:pt idx="837">
                  <c:v>-0.13136742343529412</c:v>
                </c:pt>
                <c:pt idx="838">
                  <c:v>-0.13136742343529412</c:v>
                </c:pt>
                <c:pt idx="839">
                  <c:v>-0.13246952715294116</c:v>
                </c:pt>
                <c:pt idx="840">
                  <c:v>-0.12912981891764708</c:v>
                </c:pt>
                <c:pt idx="841">
                  <c:v>-0.12022949647058824</c:v>
                </c:pt>
                <c:pt idx="842">
                  <c:v>-0.11466888225882355</c:v>
                </c:pt>
                <c:pt idx="843">
                  <c:v>-0.10798946578823529</c:v>
                </c:pt>
                <c:pt idx="844">
                  <c:v>-9.6851538823529426E-2</c:v>
                </c:pt>
                <c:pt idx="845">
                  <c:v>-7.7932091670588233E-2</c:v>
                </c:pt>
                <c:pt idx="846">
                  <c:v>-3.6736790588235299E-2</c:v>
                </c:pt>
                <c:pt idx="847">
                  <c:v>-1.1137926964705884E-2</c:v>
                </c:pt>
                <c:pt idx="848">
                  <c:v>-3.3397082352941182E-3</c:v>
                </c:pt>
                <c:pt idx="849">
                  <c:v>3.3397082352941182E-3</c:v>
                </c:pt>
                <c:pt idx="850">
                  <c:v>6.6794164705882364E-3</c:v>
                </c:pt>
                <c:pt idx="851">
                  <c:v>1.4477635200000002E-2</c:v>
                </c:pt>
                <c:pt idx="852">
                  <c:v>1.7817343435294116E-2</c:v>
                </c:pt>
                <c:pt idx="853">
                  <c:v>2.0038249411764707E-2</c:v>
                </c:pt>
                <c:pt idx="854">
                  <c:v>2.1157051670588234E-2</c:v>
                </c:pt>
                <c:pt idx="855">
                  <c:v>2.2259155388235297E-2</c:v>
                </c:pt>
                <c:pt idx="856">
                  <c:v>2.3377957647058824E-2</c:v>
                </c:pt>
                <c:pt idx="857">
                  <c:v>2.3377957647058824E-2</c:v>
                </c:pt>
                <c:pt idx="858">
                  <c:v>2.1157051670588234E-2</c:v>
                </c:pt>
                <c:pt idx="859">
                  <c:v>3.005737411764706E-2</c:v>
                </c:pt>
                <c:pt idx="860">
                  <c:v>5.6775040000000006E-2</c:v>
                </c:pt>
                <c:pt idx="861">
                  <c:v>0.12579011068235296</c:v>
                </c:pt>
                <c:pt idx="862">
                  <c:v>0.16476450578823532</c:v>
                </c:pt>
                <c:pt idx="863">
                  <c:v>0.18368395294117648</c:v>
                </c:pt>
                <c:pt idx="864">
                  <c:v>0.19148217167058829</c:v>
                </c:pt>
                <c:pt idx="865">
                  <c:v>0.19592398362352942</c:v>
                </c:pt>
                <c:pt idx="866">
                  <c:v>0.18814246343529412</c:v>
                </c:pt>
                <c:pt idx="867">
                  <c:v>0.13246952715294116</c:v>
                </c:pt>
                <c:pt idx="868">
                  <c:v>9.7970341082352932E-2</c:v>
                </c:pt>
                <c:pt idx="869">
                  <c:v>7.4592383435294105E-2</c:v>
                </c:pt>
                <c:pt idx="870">
                  <c:v>5.3435331764705891E-2</c:v>
                </c:pt>
                <c:pt idx="871">
                  <c:v>4.3416207058823528E-2</c:v>
                </c:pt>
                <c:pt idx="872">
                  <c:v>2.0038249411764707E-2</c:v>
                </c:pt>
                <c:pt idx="873">
                  <c:v>8.9003224470588244E-3</c:v>
                </c:pt>
                <c:pt idx="874">
                  <c:v>7.7982187294117662E-3</c:v>
                </c:pt>
                <c:pt idx="875">
                  <c:v>4.4585104941176476E-3</c:v>
                </c:pt>
                <c:pt idx="876">
                  <c:v>5.5606142117647058E-3</c:v>
                </c:pt>
                <c:pt idx="877">
                  <c:v>3.3397082352941182E-3</c:v>
                </c:pt>
                <c:pt idx="878">
                  <c:v>2.2209059764705884E-3</c:v>
                </c:pt>
                <c:pt idx="879">
                  <c:v>1.1188022588235296E-3</c:v>
                </c:pt>
                <c:pt idx="880">
                  <c:v>-2.2209059764705884E-3</c:v>
                </c:pt>
                <c:pt idx="881">
                  <c:v>-4.4585104941176476E-3</c:v>
                </c:pt>
                <c:pt idx="882">
                  <c:v>-5.5606142117647058E-3</c:v>
                </c:pt>
                <c:pt idx="883">
                  <c:v>-6.6794164705882364E-3</c:v>
                </c:pt>
                <c:pt idx="884">
                  <c:v>-7.7982187294117662E-3</c:v>
                </c:pt>
                <c:pt idx="885">
                  <c:v>-8.9003224470588244E-3</c:v>
                </c:pt>
                <c:pt idx="886">
                  <c:v>-8.9003224470588244E-3</c:v>
                </c:pt>
                <c:pt idx="887">
                  <c:v>-1.557973891764706E-2</c:v>
                </c:pt>
                <c:pt idx="888">
                  <c:v>-1.6698541176470589E-2</c:v>
                </c:pt>
                <c:pt idx="889">
                  <c:v>-2.2259155388235297E-2</c:v>
                </c:pt>
                <c:pt idx="890">
                  <c:v>-1.557973891764706E-2</c:v>
                </c:pt>
                <c:pt idx="891">
                  <c:v>-1.557973891764706E-2</c:v>
                </c:pt>
                <c:pt idx="892">
                  <c:v>-1.557973891764706E-2</c:v>
                </c:pt>
                <c:pt idx="893">
                  <c:v>-1.6698541176470589E-2</c:v>
                </c:pt>
                <c:pt idx="894">
                  <c:v>-1.7817343435294116E-2</c:v>
                </c:pt>
                <c:pt idx="895">
                  <c:v>-1.891944715294118E-2</c:v>
                </c:pt>
                <c:pt idx="896">
                  <c:v>-3.2278280094117644E-2</c:v>
                </c:pt>
                <c:pt idx="897">
                  <c:v>-4.4535009317647062E-2</c:v>
                </c:pt>
                <c:pt idx="898">
                  <c:v>-4.5637113035294122E-2</c:v>
                </c:pt>
                <c:pt idx="899">
                  <c:v>-4.5637113035294122E-2</c:v>
                </c:pt>
                <c:pt idx="900">
                  <c:v>-4.5637113035294122E-2</c:v>
                </c:pt>
                <c:pt idx="901">
                  <c:v>-8.0152997647058827E-2</c:v>
                </c:pt>
                <c:pt idx="902">
                  <c:v>-8.4611508141176475E-2</c:v>
                </c:pt>
                <c:pt idx="903">
                  <c:v>-0.12022949647058824</c:v>
                </c:pt>
                <c:pt idx="904">
                  <c:v>-0.12245040244705882</c:v>
                </c:pt>
                <c:pt idx="905">
                  <c:v>-0.12245040244705882</c:v>
                </c:pt>
                <c:pt idx="906">
                  <c:v>-0.12245040244705882</c:v>
                </c:pt>
                <c:pt idx="907">
                  <c:v>-0.12245040244705882</c:v>
                </c:pt>
                <c:pt idx="908">
                  <c:v>-0.12134829872941177</c:v>
                </c:pt>
                <c:pt idx="909">
                  <c:v>-0.12134829872941177</c:v>
                </c:pt>
                <c:pt idx="910">
                  <c:v>-0.11688978823529414</c:v>
                </c:pt>
                <c:pt idx="911">
                  <c:v>-0.11021037176470587</c:v>
                </c:pt>
                <c:pt idx="912">
                  <c:v>-0.10464975755294119</c:v>
                </c:pt>
                <c:pt idx="913">
                  <c:v>-9.907244480000002E-2</c:v>
                </c:pt>
                <c:pt idx="914">
                  <c:v>-7.4592383435294105E-2</c:v>
                </c:pt>
                <c:pt idx="915">
                  <c:v>-6.4573258729411762E-2</c:v>
                </c:pt>
                <c:pt idx="916">
                  <c:v>-3.2278280094117644E-2</c:v>
                </c:pt>
                <c:pt idx="917">
                  <c:v>-1.224003068235294E-2</c:v>
                </c:pt>
                <c:pt idx="918">
                  <c:v>-1.0019124705882353E-2</c:v>
                </c:pt>
                <c:pt idx="919">
                  <c:v>-6.6794164705882364E-3</c:v>
                </c:pt>
                <c:pt idx="920">
                  <c:v>0</c:v>
                </c:pt>
                <c:pt idx="921">
                  <c:v>2.2209059764705884E-3</c:v>
                </c:pt>
                <c:pt idx="922">
                  <c:v>3.3397082352941182E-3</c:v>
                </c:pt>
                <c:pt idx="923">
                  <c:v>3.3397082352941182E-3</c:v>
                </c:pt>
                <c:pt idx="924">
                  <c:v>5.5606142117647058E-3</c:v>
                </c:pt>
                <c:pt idx="925">
                  <c:v>5.5606142117647058E-3</c:v>
                </c:pt>
                <c:pt idx="926">
                  <c:v>1.1137926964705884E-2</c:v>
                </c:pt>
                <c:pt idx="927">
                  <c:v>1.224003068235294E-2</c:v>
                </c:pt>
                <c:pt idx="928">
                  <c:v>1.1137926964705884E-2</c:v>
                </c:pt>
                <c:pt idx="929">
                  <c:v>1.224003068235294E-2</c:v>
                </c:pt>
                <c:pt idx="930">
                  <c:v>1.1137926964705884E-2</c:v>
                </c:pt>
                <c:pt idx="931">
                  <c:v>1.7817343435294116E-2</c:v>
                </c:pt>
                <c:pt idx="932">
                  <c:v>2.1157051670588234E-2</c:v>
                </c:pt>
                <c:pt idx="933">
                  <c:v>2.1157051670588234E-2</c:v>
                </c:pt>
                <c:pt idx="934">
                  <c:v>3.6736790588235299E-2</c:v>
                </c:pt>
                <c:pt idx="935">
                  <c:v>5.5656237741176486E-2</c:v>
                </c:pt>
                <c:pt idx="936">
                  <c:v>6.6794164705882356E-2</c:v>
                </c:pt>
                <c:pt idx="937">
                  <c:v>8.6832414117647055E-2</c:v>
                </c:pt>
                <c:pt idx="938">
                  <c:v>0.15028687058823528</c:v>
                </c:pt>
                <c:pt idx="939">
                  <c:v>0.19148217167058829</c:v>
                </c:pt>
                <c:pt idx="940">
                  <c:v>0.21040161882352945</c:v>
                </c:pt>
                <c:pt idx="941">
                  <c:v>0.2181998375529412</c:v>
                </c:pt>
                <c:pt idx="942">
                  <c:v>0.22376045176470591</c:v>
                </c:pt>
                <c:pt idx="943">
                  <c:v>0.17588573421176468</c:v>
                </c:pt>
                <c:pt idx="944">
                  <c:v>0.12690891294117648</c:v>
                </c:pt>
                <c:pt idx="945">
                  <c:v>9.4630632847058832E-2</c:v>
                </c:pt>
                <c:pt idx="946">
                  <c:v>6.5675362447058835E-2</c:v>
                </c:pt>
                <c:pt idx="947">
                  <c:v>4.8976821270588236E-2</c:v>
                </c:pt>
                <c:pt idx="948">
                  <c:v>3.8957696564705893E-2</c:v>
                </c:pt>
                <c:pt idx="949">
                  <c:v>3.2278280094117644E-2</c:v>
                </c:pt>
                <c:pt idx="950">
                  <c:v>2.3377957647058824E-2</c:v>
                </c:pt>
                <c:pt idx="951">
                  <c:v>1.7817343435294116E-2</c:v>
                </c:pt>
                <c:pt idx="952">
                  <c:v>6.6794164705882364E-3</c:v>
                </c:pt>
                <c:pt idx="953">
                  <c:v>5.5606142117647058E-3</c:v>
                </c:pt>
                <c:pt idx="954">
                  <c:v>5.5606142117647058E-3</c:v>
                </c:pt>
                <c:pt idx="955">
                  <c:v>4.4585104941176476E-3</c:v>
                </c:pt>
                <c:pt idx="956">
                  <c:v>1.1188022588235296E-3</c:v>
                </c:pt>
                <c:pt idx="957">
                  <c:v>-2.2209059764705884E-3</c:v>
                </c:pt>
                <c:pt idx="958">
                  <c:v>-3.3397082352941182E-3</c:v>
                </c:pt>
                <c:pt idx="959">
                  <c:v>-3.3397082352941182E-3</c:v>
                </c:pt>
                <c:pt idx="960">
                  <c:v>-4.4585104941176476E-3</c:v>
                </c:pt>
                <c:pt idx="961">
                  <c:v>-4.4585104941176476E-3</c:v>
                </c:pt>
                <c:pt idx="962">
                  <c:v>-6.6794164705882364E-3</c:v>
                </c:pt>
                <c:pt idx="963">
                  <c:v>-8.9003224470588244E-3</c:v>
                </c:pt>
                <c:pt idx="964">
                  <c:v>-1.0019124705882353E-2</c:v>
                </c:pt>
                <c:pt idx="965">
                  <c:v>-1.0019124705882353E-2</c:v>
                </c:pt>
                <c:pt idx="966">
                  <c:v>-1.0019124705882353E-2</c:v>
                </c:pt>
                <c:pt idx="967">
                  <c:v>-1.0019124705882353E-2</c:v>
                </c:pt>
                <c:pt idx="968">
                  <c:v>-2.0038249411764707E-2</c:v>
                </c:pt>
                <c:pt idx="969">
                  <c:v>-1.7817343435294116E-2</c:v>
                </c:pt>
                <c:pt idx="970">
                  <c:v>-1.557973891764706E-2</c:v>
                </c:pt>
                <c:pt idx="971">
                  <c:v>-1.557973891764706E-2</c:v>
                </c:pt>
                <c:pt idx="972">
                  <c:v>-1.4477635200000002E-2</c:v>
                </c:pt>
                <c:pt idx="973">
                  <c:v>-5.1214425788235297E-2</c:v>
                </c:pt>
                <c:pt idx="974">
                  <c:v>-5.4554134023529412E-2</c:v>
                </c:pt>
                <c:pt idx="975">
                  <c:v>-9.3511830588235298E-2</c:v>
                </c:pt>
                <c:pt idx="976">
                  <c:v>-0.11021037176470587</c:v>
                </c:pt>
                <c:pt idx="977">
                  <c:v>-0.11021037176470587</c:v>
                </c:pt>
                <c:pt idx="978">
                  <c:v>-0.17144392225882352</c:v>
                </c:pt>
                <c:pt idx="979">
                  <c:v>-0.17254602597647062</c:v>
                </c:pt>
                <c:pt idx="980">
                  <c:v>-0.17254602597647062</c:v>
                </c:pt>
                <c:pt idx="981">
                  <c:v>-0.17254602597647062</c:v>
                </c:pt>
                <c:pt idx="982">
                  <c:v>-0.21152042108235294</c:v>
                </c:pt>
                <c:pt idx="983">
                  <c:v>-0.25269902362352942</c:v>
                </c:pt>
                <c:pt idx="984">
                  <c:v>-0.25047811764705885</c:v>
                </c:pt>
                <c:pt idx="985">
                  <c:v>-0.2493593153882353</c:v>
                </c:pt>
                <c:pt idx="986">
                  <c:v>-0.2493593153882353</c:v>
                </c:pt>
                <c:pt idx="987">
                  <c:v>-0.29723403294117645</c:v>
                </c:pt>
                <c:pt idx="988">
                  <c:v>-0.29611523068235296</c:v>
                </c:pt>
                <c:pt idx="989">
                  <c:v>-0.29389432470588239</c:v>
                </c:pt>
                <c:pt idx="990">
                  <c:v>-0.29389432470588239</c:v>
                </c:pt>
                <c:pt idx="991">
                  <c:v>-0.26049724235294114</c:v>
                </c:pt>
                <c:pt idx="992">
                  <c:v>-0.22264164950588236</c:v>
                </c:pt>
                <c:pt idx="993">
                  <c:v>-0.19370307764705885</c:v>
                </c:pt>
                <c:pt idx="994">
                  <c:v>-0.17032512000000002</c:v>
                </c:pt>
                <c:pt idx="995">
                  <c:v>-0.15028687058823528</c:v>
                </c:pt>
                <c:pt idx="996">
                  <c:v>-0.13024862117647057</c:v>
                </c:pt>
                <c:pt idx="997">
                  <c:v>-8.3492705882352941E-2</c:v>
                </c:pt>
                <c:pt idx="998">
                  <c:v>-5.7893842258823526E-2</c:v>
                </c:pt>
                <c:pt idx="999">
                  <c:v>-1.224003068235294E-2</c:v>
                </c:pt>
                <c:pt idx="1000">
                  <c:v>-6.6794164705882364E-3</c:v>
                </c:pt>
                <c:pt idx="1001">
                  <c:v>1.1188022588235296E-3</c:v>
                </c:pt>
                <c:pt idx="1002">
                  <c:v>3.3397082352941182E-3</c:v>
                </c:pt>
                <c:pt idx="1003">
                  <c:v>1.0019124705882353E-2</c:v>
                </c:pt>
                <c:pt idx="1004">
                  <c:v>7.7982187294117662E-3</c:v>
                </c:pt>
                <c:pt idx="1005">
                  <c:v>1.0019124705882353E-2</c:v>
                </c:pt>
                <c:pt idx="1006">
                  <c:v>2.0038249411764707E-2</c:v>
                </c:pt>
                <c:pt idx="1007">
                  <c:v>2.2259155388235297E-2</c:v>
                </c:pt>
                <c:pt idx="1008">
                  <c:v>2.3377957647058824E-2</c:v>
                </c:pt>
                <c:pt idx="1009">
                  <c:v>2.7836468141176469E-2</c:v>
                </c:pt>
                <c:pt idx="1010">
                  <c:v>7.6813289411764712E-2</c:v>
                </c:pt>
                <c:pt idx="1011">
                  <c:v>0.10241215303529411</c:v>
                </c:pt>
                <c:pt idx="1012">
                  <c:v>0.11021037176470587</c:v>
                </c:pt>
                <c:pt idx="1013">
                  <c:v>0.11355008000000001</c:v>
                </c:pt>
                <c:pt idx="1014">
                  <c:v>0.11466888225882355</c:v>
                </c:pt>
                <c:pt idx="1015">
                  <c:v>0.1848027552</c:v>
                </c:pt>
                <c:pt idx="1016">
                  <c:v>0.21596223303529413</c:v>
                </c:pt>
                <c:pt idx="1017">
                  <c:v>0.2827563977411765</c:v>
                </c:pt>
                <c:pt idx="1018">
                  <c:v>0.30057374117647057</c:v>
                </c:pt>
                <c:pt idx="1019">
                  <c:v>0.30391344941176468</c:v>
                </c:pt>
                <c:pt idx="1020">
                  <c:v>0.30503225167058823</c:v>
                </c:pt>
                <c:pt idx="1021">
                  <c:v>0.3061343553882353</c:v>
                </c:pt>
                <c:pt idx="1022">
                  <c:v>0.26605785656470587</c:v>
                </c:pt>
                <c:pt idx="1023">
                  <c:v>0.16142479755294117</c:v>
                </c:pt>
                <c:pt idx="1024">
                  <c:v>0.10798946578823529</c:v>
                </c:pt>
                <c:pt idx="1025">
                  <c:v>7.6813289411764712E-2</c:v>
                </c:pt>
                <c:pt idx="1026">
                  <c:v>5.6775040000000006E-2</c:v>
                </c:pt>
                <c:pt idx="1027">
                  <c:v>4.4535009317647062E-2</c:v>
                </c:pt>
                <c:pt idx="1028">
                  <c:v>3.6736790588235299E-2</c:v>
                </c:pt>
                <c:pt idx="1029">
                  <c:v>3.005737411764706E-2</c:v>
                </c:pt>
                <c:pt idx="1030">
                  <c:v>2.1157051670588234E-2</c:v>
                </c:pt>
                <c:pt idx="1031">
                  <c:v>6.6794164705882364E-3</c:v>
                </c:pt>
                <c:pt idx="1032">
                  <c:v>4.4585104941176476E-3</c:v>
                </c:pt>
                <c:pt idx="1033">
                  <c:v>0</c:v>
                </c:pt>
                <c:pt idx="1034">
                  <c:v>-4.4585104941176476E-3</c:v>
                </c:pt>
                <c:pt idx="1035">
                  <c:v>-5.5606142117647058E-3</c:v>
                </c:pt>
                <c:pt idx="1036">
                  <c:v>-7.7982187294117662E-3</c:v>
                </c:pt>
                <c:pt idx="1037">
                  <c:v>-1.1137926964705884E-2</c:v>
                </c:pt>
                <c:pt idx="1038">
                  <c:v>-1.6698541176470589E-2</c:v>
                </c:pt>
                <c:pt idx="1039">
                  <c:v>-1.6698541176470589E-2</c:v>
                </c:pt>
                <c:pt idx="1040">
                  <c:v>-1.6698541176470589E-2</c:v>
                </c:pt>
                <c:pt idx="1041">
                  <c:v>-2.3377957647058824E-2</c:v>
                </c:pt>
                <c:pt idx="1042">
                  <c:v>-2.7836468141176469E-2</c:v>
                </c:pt>
                <c:pt idx="1043">
                  <c:v>-3.4515884611764712E-2</c:v>
                </c:pt>
                <c:pt idx="1044">
                  <c:v>-4.7874717552941169E-2</c:v>
                </c:pt>
                <c:pt idx="1045">
                  <c:v>-4.8976821270588236E-2</c:v>
                </c:pt>
                <c:pt idx="1046">
                  <c:v>-7.7932091670588233E-2</c:v>
                </c:pt>
                <c:pt idx="1047">
                  <c:v>-9.6851538823529426E-2</c:v>
                </c:pt>
                <c:pt idx="1048">
                  <c:v>-9.7970341082352932E-2</c:v>
                </c:pt>
                <c:pt idx="1049">
                  <c:v>-0.12912981891764708</c:v>
                </c:pt>
                <c:pt idx="1050">
                  <c:v>-0.15140567284705883</c:v>
                </c:pt>
                <c:pt idx="1051">
                  <c:v>-0.18814246343529412</c:v>
                </c:pt>
                <c:pt idx="1052">
                  <c:v>-0.26605785656470587</c:v>
                </c:pt>
                <c:pt idx="1053">
                  <c:v>-0.26605785656470587</c:v>
                </c:pt>
                <c:pt idx="1054">
                  <c:v>-0.26605785656470587</c:v>
                </c:pt>
                <c:pt idx="1055">
                  <c:v>-0.26271814832941176</c:v>
                </c:pt>
                <c:pt idx="1056">
                  <c:v>-0.22153954578823531</c:v>
                </c:pt>
                <c:pt idx="1057">
                  <c:v>-0.19036336941176474</c:v>
                </c:pt>
                <c:pt idx="1058">
                  <c:v>-0.16586660950588239</c:v>
                </c:pt>
                <c:pt idx="1059">
                  <c:v>-0.14582836009411768</c:v>
                </c:pt>
                <c:pt idx="1060">
                  <c:v>-0.1280277152</c:v>
                </c:pt>
                <c:pt idx="1061">
                  <c:v>-0.11243127774117646</c:v>
                </c:pt>
                <c:pt idx="1062">
                  <c:v>-0.10019124705882353</c:v>
                </c:pt>
                <c:pt idx="1063">
                  <c:v>-4.7874717552941169E-2</c:v>
                </c:pt>
                <c:pt idx="1064">
                  <c:v>-2.2259155388235297E-2</c:v>
                </c:pt>
                <c:pt idx="1065">
                  <c:v>-4.4585104941176476E-3</c:v>
                </c:pt>
                <c:pt idx="1066">
                  <c:v>4.4585104941176476E-3</c:v>
                </c:pt>
                <c:pt idx="1067">
                  <c:v>8.9003224470588244E-3</c:v>
                </c:pt>
                <c:pt idx="1068">
                  <c:v>1.224003068235294E-2</c:v>
                </c:pt>
                <c:pt idx="1069">
                  <c:v>7.7982187294117662E-3</c:v>
                </c:pt>
                <c:pt idx="1070">
                  <c:v>1.7817343435294116E-2</c:v>
                </c:pt>
                <c:pt idx="1071">
                  <c:v>2.0038249411764707E-2</c:v>
                </c:pt>
                <c:pt idx="1072">
                  <c:v>2.6717665882352946E-2</c:v>
                </c:pt>
                <c:pt idx="1073">
                  <c:v>2.3377957647058824E-2</c:v>
                </c:pt>
                <c:pt idx="1074">
                  <c:v>3.005737411764706E-2</c:v>
                </c:pt>
                <c:pt idx="1075">
                  <c:v>5.231652950588235E-2</c:v>
                </c:pt>
                <c:pt idx="1076">
                  <c:v>5.8995945976470593E-2</c:v>
                </c:pt>
                <c:pt idx="1077">
                  <c:v>0.10798946578823529</c:v>
                </c:pt>
                <c:pt idx="1078">
                  <c:v>0.14248865185882353</c:v>
                </c:pt>
                <c:pt idx="1079">
                  <c:v>0.15140567284705883</c:v>
                </c:pt>
                <c:pt idx="1080">
                  <c:v>0.18590485891764708</c:v>
                </c:pt>
                <c:pt idx="1081">
                  <c:v>0.24267989891764707</c:v>
                </c:pt>
                <c:pt idx="1082">
                  <c:v>0.25603873185882359</c:v>
                </c:pt>
                <c:pt idx="1083">
                  <c:v>0.25937844009411765</c:v>
                </c:pt>
                <c:pt idx="1084">
                  <c:v>0.26049724235294114</c:v>
                </c:pt>
                <c:pt idx="1085">
                  <c:v>0.26161604461176469</c:v>
                </c:pt>
                <c:pt idx="1086">
                  <c:v>0.26271814832941176</c:v>
                </c:pt>
                <c:pt idx="1087">
                  <c:v>0.26271814832941176</c:v>
                </c:pt>
                <c:pt idx="1088">
                  <c:v>0.26271814832941176</c:v>
                </c:pt>
                <c:pt idx="1089">
                  <c:v>0.26271814832941176</c:v>
                </c:pt>
                <c:pt idx="1090">
                  <c:v>0.18256515068235296</c:v>
                </c:pt>
                <c:pt idx="1091">
                  <c:v>0.11466888225882355</c:v>
                </c:pt>
                <c:pt idx="1092">
                  <c:v>7.6813289411764712E-2</c:v>
                </c:pt>
                <c:pt idx="1093">
                  <c:v>5.231652950588235E-2</c:v>
                </c:pt>
                <c:pt idx="1094">
                  <c:v>3.8957696564705893E-2</c:v>
                </c:pt>
                <c:pt idx="1095">
                  <c:v>1.3358832941176473E-2</c:v>
                </c:pt>
                <c:pt idx="1096">
                  <c:v>7.7982187294117662E-3</c:v>
                </c:pt>
                <c:pt idx="1097">
                  <c:v>4.4585104941176476E-3</c:v>
                </c:pt>
                <c:pt idx="1098">
                  <c:v>4.4585104941176476E-3</c:v>
                </c:pt>
                <c:pt idx="1099">
                  <c:v>-6.6794164705882364E-3</c:v>
                </c:pt>
                <c:pt idx="1100">
                  <c:v>-7.7982187294117662E-3</c:v>
                </c:pt>
                <c:pt idx="1101">
                  <c:v>-1.0019124705882353E-2</c:v>
                </c:pt>
                <c:pt idx="1102">
                  <c:v>-1.224003068235294E-2</c:v>
                </c:pt>
                <c:pt idx="1103">
                  <c:v>-1.3358832941176473E-2</c:v>
                </c:pt>
                <c:pt idx="1104">
                  <c:v>-2.1157051670588234E-2</c:v>
                </c:pt>
                <c:pt idx="1105">
                  <c:v>-1.891944715294118E-2</c:v>
                </c:pt>
                <c:pt idx="1106">
                  <c:v>-2.2259155388235297E-2</c:v>
                </c:pt>
                <c:pt idx="1107">
                  <c:v>-2.4496759905882355E-2</c:v>
                </c:pt>
                <c:pt idx="1108">
                  <c:v>-4.8976821270588236E-2</c:v>
                </c:pt>
                <c:pt idx="1109">
                  <c:v>-6.7912966964705876E-2</c:v>
                </c:pt>
                <c:pt idx="1110">
                  <c:v>-6.901507068235295E-2</c:v>
                </c:pt>
                <c:pt idx="1111">
                  <c:v>-6.901507068235295E-2</c:v>
                </c:pt>
                <c:pt idx="1112">
                  <c:v>-6.7912966964705876E-2</c:v>
                </c:pt>
                <c:pt idx="1113">
                  <c:v>-0.11688978823529414</c:v>
                </c:pt>
                <c:pt idx="1114">
                  <c:v>-0.12022949647058824</c:v>
                </c:pt>
                <c:pt idx="1115">
                  <c:v>-0.17254602597647062</c:v>
                </c:pt>
                <c:pt idx="1116">
                  <c:v>-0.17922544244705885</c:v>
                </c:pt>
                <c:pt idx="1117">
                  <c:v>-0.18256515068235296</c:v>
                </c:pt>
                <c:pt idx="1118">
                  <c:v>-0.23934019068235293</c:v>
                </c:pt>
                <c:pt idx="1119">
                  <c:v>-0.23934019068235293</c:v>
                </c:pt>
                <c:pt idx="1120">
                  <c:v>-0.23934019068235293</c:v>
                </c:pt>
                <c:pt idx="1121">
                  <c:v>-0.23934019068235293</c:v>
                </c:pt>
                <c:pt idx="1122">
                  <c:v>-0.23823808696470586</c:v>
                </c:pt>
                <c:pt idx="1123">
                  <c:v>-0.23823808696470586</c:v>
                </c:pt>
                <c:pt idx="1124">
                  <c:v>-0.23934019068235293</c:v>
                </c:pt>
                <c:pt idx="1125">
                  <c:v>-0.23823808696470586</c:v>
                </c:pt>
                <c:pt idx="1126">
                  <c:v>-0.23823808696470586</c:v>
                </c:pt>
                <c:pt idx="1127">
                  <c:v>-0.23823808696470586</c:v>
                </c:pt>
                <c:pt idx="1128">
                  <c:v>-0.21708103529411765</c:v>
                </c:pt>
                <c:pt idx="1129">
                  <c:v>-0.18590485891764708</c:v>
                </c:pt>
                <c:pt idx="1130">
                  <c:v>-0.14806596461176472</c:v>
                </c:pt>
                <c:pt idx="1131">
                  <c:v>-0.11800859049411765</c:v>
                </c:pt>
                <c:pt idx="1132">
                  <c:v>-5.8995945976470593E-2</c:v>
                </c:pt>
                <c:pt idx="1133">
                  <c:v>-3.2278280094117644E-2</c:v>
                </c:pt>
                <c:pt idx="1134">
                  <c:v>-8.9003224470588244E-3</c:v>
                </c:pt>
                <c:pt idx="1135">
                  <c:v>-1.1188022588235296E-3</c:v>
                </c:pt>
                <c:pt idx="1136">
                  <c:v>5.5606142117647058E-3</c:v>
                </c:pt>
                <c:pt idx="1137">
                  <c:v>7.7982187294117662E-3</c:v>
                </c:pt>
                <c:pt idx="1138">
                  <c:v>2.1157051670588234E-2</c:v>
                </c:pt>
                <c:pt idx="1139">
                  <c:v>2.2259155388235297E-2</c:v>
                </c:pt>
                <c:pt idx="1140">
                  <c:v>2.2259155388235297E-2</c:v>
                </c:pt>
                <c:pt idx="1141">
                  <c:v>6.5675362447058835E-2</c:v>
                </c:pt>
                <c:pt idx="1142">
                  <c:v>0.11577098597647059</c:v>
                </c:pt>
                <c:pt idx="1143">
                  <c:v>0.13136742343529412</c:v>
                </c:pt>
                <c:pt idx="1144">
                  <c:v>0.13580923538823528</c:v>
                </c:pt>
                <c:pt idx="1145">
                  <c:v>0.13804683990588235</c:v>
                </c:pt>
                <c:pt idx="1146">
                  <c:v>0.14026774588235297</c:v>
                </c:pt>
                <c:pt idx="1147">
                  <c:v>0.14026774588235297</c:v>
                </c:pt>
                <c:pt idx="1148">
                  <c:v>0.14026774588235297</c:v>
                </c:pt>
                <c:pt idx="1149">
                  <c:v>0.14138654814117649</c:v>
                </c:pt>
                <c:pt idx="1150">
                  <c:v>0.22264164950588236</c:v>
                </c:pt>
                <c:pt idx="1151">
                  <c:v>0.24045899294117648</c:v>
                </c:pt>
                <c:pt idx="1152">
                  <c:v>0.24379870117647057</c:v>
                </c:pt>
                <c:pt idx="1153">
                  <c:v>0.24713840941176474</c:v>
                </c:pt>
                <c:pt idx="1154">
                  <c:v>0.24713840941176474</c:v>
                </c:pt>
                <c:pt idx="1155">
                  <c:v>0.24825721167058826</c:v>
                </c:pt>
                <c:pt idx="1156">
                  <c:v>0.24825721167058826</c:v>
                </c:pt>
                <c:pt idx="1157">
                  <c:v>0.2493593153882353</c:v>
                </c:pt>
                <c:pt idx="1158">
                  <c:v>0.20484100461176469</c:v>
                </c:pt>
                <c:pt idx="1159">
                  <c:v>0.12579011068235296</c:v>
                </c:pt>
                <c:pt idx="1160">
                  <c:v>8.5713611858823549E-2</c:v>
                </c:pt>
                <c:pt idx="1161">
                  <c:v>6.1233550494117654E-2</c:v>
                </c:pt>
                <c:pt idx="1162">
                  <c:v>4.6755915294117649E-2</c:v>
                </c:pt>
                <c:pt idx="1163">
                  <c:v>3.5617988329411765E-2</c:v>
                </c:pt>
                <c:pt idx="1164">
                  <c:v>2.0038249411764707E-2</c:v>
                </c:pt>
                <c:pt idx="1165">
                  <c:v>4.4585104941176476E-3</c:v>
                </c:pt>
                <c:pt idx="1166">
                  <c:v>4.4585104941176476E-3</c:v>
                </c:pt>
                <c:pt idx="1167">
                  <c:v>5.5606142117647058E-3</c:v>
                </c:pt>
                <c:pt idx="1168">
                  <c:v>0</c:v>
                </c:pt>
                <c:pt idx="1169">
                  <c:v>-3.3397082352941182E-3</c:v>
                </c:pt>
                <c:pt idx="1170">
                  <c:v>-3.3397082352941182E-3</c:v>
                </c:pt>
                <c:pt idx="1171">
                  <c:v>-4.4585104941176476E-3</c:v>
                </c:pt>
                <c:pt idx="1172">
                  <c:v>-3.3397082352941182E-3</c:v>
                </c:pt>
                <c:pt idx="1173">
                  <c:v>-3.3397082352941182E-3</c:v>
                </c:pt>
                <c:pt idx="1174">
                  <c:v>-6.6794164705882364E-3</c:v>
                </c:pt>
                <c:pt idx="1175">
                  <c:v>-6.6794164705882364E-3</c:v>
                </c:pt>
                <c:pt idx="1176">
                  <c:v>-1.6698541176470589E-2</c:v>
                </c:pt>
                <c:pt idx="1177">
                  <c:v>-1.4477635200000002E-2</c:v>
                </c:pt>
                <c:pt idx="1178">
                  <c:v>-1.4477635200000002E-2</c:v>
                </c:pt>
                <c:pt idx="1179">
                  <c:v>-1.4477635200000002E-2</c:v>
                </c:pt>
                <c:pt idx="1180">
                  <c:v>-1.6698541176470589E-2</c:v>
                </c:pt>
                <c:pt idx="1181">
                  <c:v>-5.231652950588235E-2</c:v>
                </c:pt>
                <c:pt idx="1182">
                  <c:v>-5.4554134023529412E-2</c:v>
                </c:pt>
                <c:pt idx="1183">
                  <c:v>-5.5656237741176486E-2</c:v>
                </c:pt>
                <c:pt idx="1184">
                  <c:v>-0.10909156950588238</c:v>
                </c:pt>
                <c:pt idx="1185">
                  <c:v>-0.11021037176470587</c:v>
                </c:pt>
                <c:pt idx="1186">
                  <c:v>-0.11021037176470587</c:v>
                </c:pt>
                <c:pt idx="1187">
                  <c:v>-0.17032512000000002</c:v>
                </c:pt>
                <c:pt idx="1188">
                  <c:v>-0.17032512000000002</c:v>
                </c:pt>
                <c:pt idx="1189">
                  <c:v>-0.17032512000000002</c:v>
                </c:pt>
                <c:pt idx="1190">
                  <c:v>-0.2248792540235294</c:v>
                </c:pt>
                <c:pt idx="1191">
                  <c:v>-0.22598135774117648</c:v>
                </c:pt>
                <c:pt idx="1192">
                  <c:v>-0.22598135774117648</c:v>
                </c:pt>
                <c:pt idx="1193">
                  <c:v>-0.22598135774117648</c:v>
                </c:pt>
                <c:pt idx="1194">
                  <c:v>-0.2248792540235294</c:v>
                </c:pt>
                <c:pt idx="1195">
                  <c:v>-0.27385607529411765</c:v>
                </c:pt>
                <c:pt idx="1196">
                  <c:v>-0.27385607529411765</c:v>
                </c:pt>
                <c:pt idx="1197">
                  <c:v>-0.27385607529411765</c:v>
                </c:pt>
                <c:pt idx="1198">
                  <c:v>-0.27385607529411765</c:v>
                </c:pt>
                <c:pt idx="1199">
                  <c:v>-0.26717665882352942</c:v>
                </c:pt>
                <c:pt idx="1200">
                  <c:v>-0.23043986823529417</c:v>
                </c:pt>
                <c:pt idx="1201">
                  <c:v>-0.19482187990588237</c:v>
                </c:pt>
                <c:pt idx="1202">
                  <c:v>-0.17032512000000002</c:v>
                </c:pt>
                <c:pt idx="1203">
                  <c:v>-0.14916806832941179</c:v>
                </c:pt>
                <c:pt idx="1204">
                  <c:v>-0.13136742343529412</c:v>
                </c:pt>
                <c:pt idx="1205">
                  <c:v>-7.1252675200000004E-2</c:v>
                </c:pt>
                <c:pt idx="1206">
                  <c:v>-3.4515884611764712E-2</c:v>
                </c:pt>
                <c:pt idx="1207">
                  <c:v>-7.7982187294117662E-3</c:v>
                </c:pt>
                <c:pt idx="1208">
                  <c:v>-1.1188022588235296E-3</c:v>
                </c:pt>
                <c:pt idx="1209">
                  <c:v>3.3397082352941182E-3</c:v>
                </c:pt>
                <c:pt idx="1210">
                  <c:v>5.5606142117647058E-3</c:v>
                </c:pt>
                <c:pt idx="1211">
                  <c:v>6.6794164705882364E-3</c:v>
                </c:pt>
                <c:pt idx="1212">
                  <c:v>2.2259155388235297E-2</c:v>
                </c:pt>
                <c:pt idx="1213">
                  <c:v>2.4496759905882355E-2</c:v>
                </c:pt>
                <c:pt idx="1214">
                  <c:v>2.5598863623529412E-2</c:v>
                </c:pt>
                <c:pt idx="1215">
                  <c:v>5.1214425788235297E-2</c:v>
                </c:pt>
                <c:pt idx="1216">
                  <c:v>8.2373903623529435E-2</c:v>
                </c:pt>
                <c:pt idx="1217">
                  <c:v>9.4630632847058832E-2</c:v>
                </c:pt>
                <c:pt idx="1218">
                  <c:v>0.16476450578823532</c:v>
                </c:pt>
                <c:pt idx="1219">
                  <c:v>0.18590485891764708</c:v>
                </c:pt>
                <c:pt idx="1220">
                  <c:v>0.19148217167058829</c:v>
                </c:pt>
                <c:pt idx="1221">
                  <c:v>0.20484100461176469</c:v>
                </c:pt>
                <c:pt idx="1222">
                  <c:v>0.27607698127058827</c:v>
                </c:pt>
                <c:pt idx="1223">
                  <c:v>0.29723403294117645</c:v>
                </c:pt>
                <c:pt idx="1224">
                  <c:v>0.30169254343529411</c:v>
                </c:pt>
                <c:pt idx="1225">
                  <c:v>0.20038249411764705</c:v>
                </c:pt>
                <c:pt idx="1226">
                  <c:v>0.12579011068235296</c:v>
                </c:pt>
                <c:pt idx="1227">
                  <c:v>8.5713611858823549E-2</c:v>
                </c:pt>
                <c:pt idx="1228">
                  <c:v>6.1233550494117654E-2</c:v>
                </c:pt>
                <c:pt idx="1229">
                  <c:v>4.5637113035294122E-2</c:v>
                </c:pt>
                <c:pt idx="1230">
                  <c:v>3.8957696564705893E-2</c:v>
                </c:pt>
                <c:pt idx="1231">
                  <c:v>3.3397082352941178E-2</c:v>
                </c:pt>
                <c:pt idx="1232">
                  <c:v>2.8938571858823536E-2</c:v>
                </c:pt>
                <c:pt idx="1233">
                  <c:v>2.6717665882352946E-2</c:v>
                </c:pt>
                <c:pt idx="1234">
                  <c:v>2.4496759905882355E-2</c:v>
                </c:pt>
                <c:pt idx="1235">
                  <c:v>2.2259155388235297E-2</c:v>
                </c:pt>
                <c:pt idx="1236">
                  <c:v>2.1157051670588234E-2</c:v>
                </c:pt>
                <c:pt idx="1237">
                  <c:v>2.0038249411764707E-2</c:v>
                </c:pt>
                <c:pt idx="1238">
                  <c:v>2.0038249411764707E-2</c:v>
                </c:pt>
                <c:pt idx="1239">
                  <c:v>2.0038249411764707E-2</c:v>
                </c:pt>
                <c:pt idx="1240">
                  <c:v>1.891944715294118E-2</c:v>
                </c:pt>
                <c:pt idx="1241">
                  <c:v>1.891944715294118E-2</c:v>
                </c:pt>
                <c:pt idx="1242">
                  <c:v>1.891944715294118E-2</c:v>
                </c:pt>
                <c:pt idx="1243">
                  <c:v>1.7817343435294116E-2</c:v>
                </c:pt>
                <c:pt idx="1244">
                  <c:v>1.7817343435294116E-2</c:v>
                </c:pt>
                <c:pt idx="1245">
                  <c:v>1.7817343435294116E-2</c:v>
                </c:pt>
                <c:pt idx="1246">
                  <c:v>1.6698541176470589E-2</c:v>
                </c:pt>
                <c:pt idx="1247">
                  <c:v>1.4477635200000002E-2</c:v>
                </c:pt>
                <c:pt idx="1248">
                  <c:v>1.1137926964705884E-2</c:v>
                </c:pt>
                <c:pt idx="1249">
                  <c:v>6.6794164705882364E-3</c:v>
                </c:pt>
                <c:pt idx="1250">
                  <c:v>4.4585104941176476E-3</c:v>
                </c:pt>
                <c:pt idx="1251">
                  <c:v>4.4585104941176476E-3</c:v>
                </c:pt>
                <c:pt idx="1252">
                  <c:v>3.3397082352941182E-3</c:v>
                </c:pt>
                <c:pt idx="1253">
                  <c:v>0</c:v>
                </c:pt>
                <c:pt idx="1254">
                  <c:v>-2.2209059764705884E-3</c:v>
                </c:pt>
                <c:pt idx="1255">
                  <c:v>-6.6794164705882364E-3</c:v>
                </c:pt>
                <c:pt idx="1256">
                  <c:v>-8.9003224470588244E-3</c:v>
                </c:pt>
                <c:pt idx="1257">
                  <c:v>-1.891944715294118E-2</c:v>
                </c:pt>
                <c:pt idx="1258">
                  <c:v>-1.557973891764706E-2</c:v>
                </c:pt>
                <c:pt idx="1259">
                  <c:v>-1.6698541176470589E-2</c:v>
                </c:pt>
                <c:pt idx="1260">
                  <c:v>-1.891944715294118E-2</c:v>
                </c:pt>
                <c:pt idx="1261">
                  <c:v>-6.6794164705882356E-2</c:v>
                </c:pt>
                <c:pt idx="1262">
                  <c:v>-7.1252675200000004E-2</c:v>
                </c:pt>
                <c:pt idx="1263">
                  <c:v>-0.12690891294117648</c:v>
                </c:pt>
                <c:pt idx="1264">
                  <c:v>-0.12912981891764708</c:v>
                </c:pt>
                <c:pt idx="1265">
                  <c:v>-0.12912981891764708</c:v>
                </c:pt>
                <c:pt idx="1266">
                  <c:v>-0.18368395294117648</c:v>
                </c:pt>
                <c:pt idx="1267">
                  <c:v>-0.18590485891764708</c:v>
                </c:pt>
                <c:pt idx="1268">
                  <c:v>-0.23934019068235293</c:v>
                </c:pt>
                <c:pt idx="1269">
                  <c:v>-0.24045899294117648</c:v>
                </c:pt>
                <c:pt idx="1270">
                  <c:v>-0.24045899294117648</c:v>
                </c:pt>
                <c:pt idx="1271">
                  <c:v>-0.24157779520000003</c:v>
                </c:pt>
                <c:pt idx="1272">
                  <c:v>-0.24045899294117648</c:v>
                </c:pt>
                <c:pt idx="1273">
                  <c:v>-0.24045899294117648</c:v>
                </c:pt>
                <c:pt idx="1274">
                  <c:v>-0.24045899294117648</c:v>
                </c:pt>
                <c:pt idx="1275">
                  <c:v>-0.24045899294117648</c:v>
                </c:pt>
                <c:pt idx="1276">
                  <c:v>-0.21596223303529413</c:v>
                </c:pt>
                <c:pt idx="1277">
                  <c:v>-0.18590485891764708</c:v>
                </c:pt>
                <c:pt idx="1278">
                  <c:v>-0.13914894362352945</c:v>
                </c:pt>
                <c:pt idx="1279">
                  <c:v>-0.11021037176470587</c:v>
                </c:pt>
                <c:pt idx="1280">
                  <c:v>-5.0095623529411763E-2</c:v>
                </c:pt>
                <c:pt idx="1281">
                  <c:v>-1.6698541176470589E-2</c:v>
                </c:pt>
                <c:pt idx="1282">
                  <c:v>-6.6794164705882364E-3</c:v>
                </c:pt>
                <c:pt idx="1283">
                  <c:v>0</c:v>
                </c:pt>
                <c:pt idx="1284">
                  <c:v>7.7982187294117662E-3</c:v>
                </c:pt>
                <c:pt idx="1285">
                  <c:v>5.5606142117647058E-3</c:v>
                </c:pt>
                <c:pt idx="1286">
                  <c:v>6.6794164705882364E-3</c:v>
                </c:pt>
                <c:pt idx="1287">
                  <c:v>1.891944715294118E-2</c:v>
                </c:pt>
                <c:pt idx="1288">
                  <c:v>2.3377957647058824E-2</c:v>
                </c:pt>
                <c:pt idx="1289">
                  <c:v>2.3377957647058824E-2</c:v>
                </c:pt>
                <c:pt idx="1290">
                  <c:v>4.8976821270588236E-2</c:v>
                </c:pt>
                <c:pt idx="1291">
                  <c:v>6.4573258729411762E-2</c:v>
                </c:pt>
                <c:pt idx="1292">
                  <c:v>0.13580923538823528</c:v>
                </c:pt>
                <c:pt idx="1293">
                  <c:v>0.16142479755294117</c:v>
                </c:pt>
                <c:pt idx="1294">
                  <c:v>0.22598135774117648</c:v>
                </c:pt>
                <c:pt idx="1295">
                  <c:v>0.34065024000000005</c:v>
                </c:pt>
                <c:pt idx="1296">
                  <c:v>0.39296676950588239</c:v>
                </c:pt>
                <c:pt idx="1297">
                  <c:v>0.40410469647058828</c:v>
                </c:pt>
                <c:pt idx="1298">
                  <c:v>0.40632560244705884</c:v>
                </c:pt>
                <c:pt idx="1299">
                  <c:v>0.29501312696470594</c:v>
                </c:pt>
                <c:pt idx="1300">
                  <c:v>0.17254602597647062</c:v>
                </c:pt>
                <c:pt idx="1301">
                  <c:v>0.11466888225882355</c:v>
                </c:pt>
                <c:pt idx="1302">
                  <c:v>8.1271799905882361E-2</c:v>
                </c:pt>
                <c:pt idx="1303">
                  <c:v>6.011474823529412E-2</c:v>
                </c:pt>
                <c:pt idx="1304">
                  <c:v>4.8976821270588236E-2</c:v>
                </c:pt>
                <c:pt idx="1305">
                  <c:v>4.1195301082352948E-2</c:v>
                </c:pt>
                <c:pt idx="1306">
                  <c:v>3.5617988329411765E-2</c:v>
                </c:pt>
                <c:pt idx="1307">
                  <c:v>3.2278280094117644E-2</c:v>
                </c:pt>
                <c:pt idx="1308">
                  <c:v>2.8938571858823536E-2</c:v>
                </c:pt>
                <c:pt idx="1309">
                  <c:v>2.6717665882352946E-2</c:v>
                </c:pt>
                <c:pt idx="1310">
                  <c:v>2.5598863623529412E-2</c:v>
                </c:pt>
                <c:pt idx="1311">
                  <c:v>2.4496759905882355E-2</c:v>
                </c:pt>
                <c:pt idx="1312">
                  <c:v>2.2259155388235297E-2</c:v>
                </c:pt>
                <c:pt idx="1313">
                  <c:v>2.1157051670588234E-2</c:v>
                </c:pt>
                <c:pt idx="1314">
                  <c:v>1.891944715294118E-2</c:v>
                </c:pt>
                <c:pt idx="1315">
                  <c:v>1.7817343435294116E-2</c:v>
                </c:pt>
                <c:pt idx="1316">
                  <c:v>1.6698541176470589E-2</c:v>
                </c:pt>
                <c:pt idx="1317">
                  <c:v>6.6794164705882364E-3</c:v>
                </c:pt>
                <c:pt idx="1318">
                  <c:v>3.3397082352941182E-3</c:v>
                </c:pt>
                <c:pt idx="1319">
                  <c:v>4.4585104941176476E-3</c:v>
                </c:pt>
                <c:pt idx="1320">
                  <c:v>2.2209059764705884E-3</c:v>
                </c:pt>
                <c:pt idx="1321">
                  <c:v>2.2209059764705884E-3</c:v>
                </c:pt>
                <c:pt idx="1322">
                  <c:v>-4.4585104941176476E-3</c:v>
                </c:pt>
                <c:pt idx="1323">
                  <c:v>-6.6794164705882364E-3</c:v>
                </c:pt>
                <c:pt idx="1324">
                  <c:v>-8.9003224470588244E-3</c:v>
                </c:pt>
                <c:pt idx="1325">
                  <c:v>-1.1137926964705884E-2</c:v>
                </c:pt>
                <c:pt idx="1326">
                  <c:v>-1.224003068235294E-2</c:v>
                </c:pt>
                <c:pt idx="1327">
                  <c:v>-2.0038249411764707E-2</c:v>
                </c:pt>
                <c:pt idx="1328">
                  <c:v>-1.6698541176470589E-2</c:v>
                </c:pt>
                <c:pt idx="1329">
                  <c:v>-1.557973891764706E-2</c:v>
                </c:pt>
                <c:pt idx="1330">
                  <c:v>-1.4477635200000002E-2</c:v>
                </c:pt>
                <c:pt idx="1331">
                  <c:v>-1.557973891764706E-2</c:v>
                </c:pt>
                <c:pt idx="1332">
                  <c:v>-1.7817343435294116E-2</c:v>
                </c:pt>
                <c:pt idx="1333">
                  <c:v>-2.0038249411764707E-2</c:v>
                </c:pt>
                <c:pt idx="1334">
                  <c:v>-3.8957696564705893E-2</c:v>
                </c:pt>
                <c:pt idx="1335">
                  <c:v>-5.3435331764705891E-2</c:v>
                </c:pt>
                <c:pt idx="1336">
                  <c:v>-5.4554134023529412E-2</c:v>
                </c:pt>
                <c:pt idx="1337">
                  <c:v>-5.5656237741176486E-2</c:v>
                </c:pt>
                <c:pt idx="1338">
                  <c:v>-5.5656237741176486E-2</c:v>
                </c:pt>
                <c:pt idx="1339">
                  <c:v>-8.5713611858823549E-2</c:v>
                </c:pt>
                <c:pt idx="1340">
                  <c:v>-0.11243127774117646</c:v>
                </c:pt>
                <c:pt idx="1341">
                  <c:v>-0.11243127774117646</c:v>
                </c:pt>
                <c:pt idx="1342">
                  <c:v>-0.11243127774117646</c:v>
                </c:pt>
                <c:pt idx="1343">
                  <c:v>-0.17254602597647062</c:v>
                </c:pt>
                <c:pt idx="1344">
                  <c:v>-0.17478363049411766</c:v>
                </c:pt>
                <c:pt idx="1345">
                  <c:v>-0.17478363049411766</c:v>
                </c:pt>
                <c:pt idx="1346">
                  <c:v>-0.23377957647058828</c:v>
                </c:pt>
                <c:pt idx="1347">
                  <c:v>-0.2348983787294118</c:v>
                </c:pt>
                <c:pt idx="1348">
                  <c:v>-0.2348983787294118</c:v>
                </c:pt>
                <c:pt idx="1349">
                  <c:v>-0.23377957647058828</c:v>
                </c:pt>
                <c:pt idx="1350">
                  <c:v>-0.28721490823529411</c:v>
                </c:pt>
                <c:pt idx="1351">
                  <c:v>-0.28721490823529411</c:v>
                </c:pt>
                <c:pt idx="1352">
                  <c:v>-0.32283289656470587</c:v>
                </c:pt>
                <c:pt idx="1353">
                  <c:v>-0.34287114597647061</c:v>
                </c:pt>
                <c:pt idx="1354">
                  <c:v>-0.34176904225882349</c:v>
                </c:pt>
                <c:pt idx="1355">
                  <c:v>-0.34176904225882349</c:v>
                </c:pt>
                <c:pt idx="1356">
                  <c:v>-0.39964618597647056</c:v>
                </c:pt>
                <c:pt idx="1357">
                  <c:v>-0.39742528000000005</c:v>
                </c:pt>
                <c:pt idx="1358">
                  <c:v>-0.39742528000000005</c:v>
                </c:pt>
                <c:pt idx="1359">
                  <c:v>-0.3963064777411765</c:v>
                </c:pt>
                <c:pt idx="1360">
                  <c:v>-0.39520437402352943</c:v>
                </c:pt>
                <c:pt idx="1361">
                  <c:v>-0.39520437402352943</c:v>
                </c:pt>
                <c:pt idx="1362">
                  <c:v>-0.39408557176470588</c:v>
                </c:pt>
                <c:pt idx="1363">
                  <c:v>-0.40966531068235301</c:v>
                </c:pt>
                <c:pt idx="1364">
                  <c:v>-0.44196028931764708</c:v>
                </c:pt>
                <c:pt idx="1365">
                  <c:v>-0.44084148705882348</c:v>
                </c:pt>
                <c:pt idx="1366">
                  <c:v>-0.43972268479999999</c:v>
                </c:pt>
                <c:pt idx="1367">
                  <c:v>-0.43972268479999999</c:v>
                </c:pt>
                <c:pt idx="1368">
                  <c:v>-0.43862058108235291</c:v>
                </c:pt>
                <c:pt idx="1369">
                  <c:v>-0.43750177882352936</c:v>
                </c:pt>
                <c:pt idx="1370">
                  <c:v>-0.43862058108235291</c:v>
                </c:pt>
                <c:pt idx="1371">
                  <c:v>-0.43750177882352936</c:v>
                </c:pt>
                <c:pt idx="1372">
                  <c:v>-0.39186466578823526</c:v>
                </c:pt>
                <c:pt idx="1373">
                  <c:v>-0.32729140705882359</c:v>
                </c:pt>
                <c:pt idx="1374">
                  <c:v>-0.27719578352941182</c:v>
                </c:pt>
                <c:pt idx="1375">
                  <c:v>-0.23600048244705882</c:v>
                </c:pt>
                <c:pt idx="1376">
                  <c:v>-0.20484100461176469</c:v>
                </c:pt>
                <c:pt idx="1377">
                  <c:v>-0.16142479755294117</c:v>
                </c:pt>
                <c:pt idx="1378">
                  <c:v>-0.13470713167058826</c:v>
                </c:pt>
                <c:pt idx="1379">
                  <c:v>-6.7912966964705876E-2</c:v>
                </c:pt>
                <c:pt idx="1380">
                  <c:v>-3.4515884611764712E-2</c:v>
                </c:pt>
                <c:pt idx="1381">
                  <c:v>-1.1137926964705884E-2</c:v>
                </c:pt>
                <c:pt idx="1382">
                  <c:v>-3.3397082352941182E-3</c:v>
                </c:pt>
                <c:pt idx="1383">
                  <c:v>5.5606142117647058E-3</c:v>
                </c:pt>
                <c:pt idx="1384">
                  <c:v>5.5606142117647058E-3</c:v>
                </c:pt>
                <c:pt idx="1385">
                  <c:v>8.9003224470588244E-3</c:v>
                </c:pt>
                <c:pt idx="1386">
                  <c:v>2.1157051670588234E-2</c:v>
                </c:pt>
                <c:pt idx="1387">
                  <c:v>2.6717665882352946E-2</c:v>
                </c:pt>
                <c:pt idx="1388">
                  <c:v>2.5598863623529412E-2</c:v>
                </c:pt>
                <c:pt idx="1389">
                  <c:v>4.6755915294117649E-2</c:v>
                </c:pt>
                <c:pt idx="1390">
                  <c:v>5.8995945976470593E-2</c:v>
                </c:pt>
                <c:pt idx="1391">
                  <c:v>0.11800859049411765</c:v>
                </c:pt>
                <c:pt idx="1392">
                  <c:v>0.14806596461176472</c:v>
                </c:pt>
                <c:pt idx="1393">
                  <c:v>0.2248792540235294</c:v>
                </c:pt>
                <c:pt idx="1394">
                  <c:v>0.30169254343529411</c:v>
                </c:pt>
                <c:pt idx="1395">
                  <c:v>0.32283289656470587</c:v>
                </c:pt>
                <c:pt idx="1396">
                  <c:v>0.32729140705882359</c:v>
                </c:pt>
                <c:pt idx="1397">
                  <c:v>0.32841020931764708</c:v>
                </c:pt>
                <c:pt idx="1398">
                  <c:v>0.39520437402352943</c:v>
                </c:pt>
                <c:pt idx="1399">
                  <c:v>0.41634472715294124</c:v>
                </c:pt>
                <c:pt idx="1400">
                  <c:v>0.4208032376470589</c:v>
                </c:pt>
                <c:pt idx="1401">
                  <c:v>0.42192203990588234</c:v>
                </c:pt>
                <c:pt idx="1402">
                  <c:v>0.27497487755294114</c:v>
                </c:pt>
                <c:pt idx="1403">
                  <c:v>0.16476450578823532</c:v>
                </c:pt>
                <c:pt idx="1404">
                  <c:v>0.11021037176470587</c:v>
                </c:pt>
                <c:pt idx="1405">
                  <c:v>7.9034195388235293E-2</c:v>
                </c:pt>
                <c:pt idx="1406">
                  <c:v>6.011474823529412E-2</c:v>
                </c:pt>
                <c:pt idx="1407">
                  <c:v>4.6755915294117649E-2</c:v>
                </c:pt>
                <c:pt idx="1408">
                  <c:v>3.8957696564705893E-2</c:v>
                </c:pt>
                <c:pt idx="1409">
                  <c:v>3.4515884611764712E-2</c:v>
                </c:pt>
                <c:pt idx="1410">
                  <c:v>3.1176176376470591E-2</c:v>
                </c:pt>
                <c:pt idx="1411">
                  <c:v>2.7836468141176469E-2</c:v>
                </c:pt>
                <c:pt idx="1412">
                  <c:v>2.3377957647058824E-2</c:v>
                </c:pt>
                <c:pt idx="1413">
                  <c:v>2.0038249411764707E-2</c:v>
                </c:pt>
                <c:pt idx="1414">
                  <c:v>1.224003068235294E-2</c:v>
                </c:pt>
                <c:pt idx="1415">
                  <c:v>5.5606142117647058E-3</c:v>
                </c:pt>
                <c:pt idx="1416">
                  <c:v>5.5606142117647058E-3</c:v>
                </c:pt>
                <c:pt idx="1417">
                  <c:v>3.3397082352941182E-3</c:v>
                </c:pt>
                <c:pt idx="1418">
                  <c:v>2.2209059764705884E-3</c:v>
                </c:pt>
                <c:pt idx="1419">
                  <c:v>0</c:v>
                </c:pt>
                <c:pt idx="1420">
                  <c:v>-6.6794164705882364E-3</c:v>
                </c:pt>
                <c:pt idx="1421">
                  <c:v>-6.6794164705882364E-3</c:v>
                </c:pt>
                <c:pt idx="1422">
                  <c:v>-8.9003224470588244E-3</c:v>
                </c:pt>
                <c:pt idx="1423">
                  <c:v>-1.1137926964705884E-2</c:v>
                </c:pt>
                <c:pt idx="1424">
                  <c:v>-1.7817343435294116E-2</c:v>
                </c:pt>
                <c:pt idx="1425">
                  <c:v>-1.4477635200000002E-2</c:v>
                </c:pt>
                <c:pt idx="1426">
                  <c:v>-1.4477635200000002E-2</c:v>
                </c:pt>
                <c:pt idx="1427">
                  <c:v>-2.1157051670588234E-2</c:v>
                </c:pt>
                <c:pt idx="1428">
                  <c:v>-3.3397082352941178E-2</c:v>
                </c:pt>
                <c:pt idx="1429">
                  <c:v>-4.5637113035294122E-2</c:v>
                </c:pt>
                <c:pt idx="1430">
                  <c:v>-6.901507068235295E-2</c:v>
                </c:pt>
                <c:pt idx="1431">
                  <c:v>-0.11132917402352942</c:v>
                </c:pt>
                <c:pt idx="1432">
                  <c:v>-0.12022949647058824</c:v>
                </c:pt>
                <c:pt idx="1433">
                  <c:v>-0.17144392225882352</c:v>
                </c:pt>
                <c:pt idx="1434">
                  <c:v>-0.17366482823529411</c:v>
                </c:pt>
                <c:pt idx="1435">
                  <c:v>-0.17366482823529411</c:v>
                </c:pt>
                <c:pt idx="1436">
                  <c:v>-0.17366482823529411</c:v>
                </c:pt>
                <c:pt idx="1437">
                  <c:v>-0.17478363049411766</c:v>
                </c:pt>
                <c:pt idx="1438">
                  <c:v>-0.17366482823529411</c:v>
                </c:pt>
                <c:pt idx="1439">
                  <c:v>-0.17366482823529411</c:v>
                </c:pt>
                <c:pt idx="1440">
                  <c:v>-0.17366482823529411</c:v>
                </c:pt>
                <c:pt idx="1441">
                  <c:v>-0.17366482823529411</c:v>
                </c:pt>
                <c:pt idx="1442">
                  <c:v>-0.22376045176470591</c:v>
                </c:pt>
                <c:pt idx="1443">
                  <c:v>-0.23043986823529417</c:v>
                </c:pt>
                <c:pt idx="1444">
                  <c:v>-0.27607698127058827</c:v>
                </c:pt>
                <c:pt idx="1445">
                  <c:v>-0.2827563977411765</c:v>
                </c:pt>
                <c:pt idx="1446">
                  <c:v>-0.29835283520000005</c:v>
                </c:pt>
                <c:pt idx="1447">
                  <c:v>-0.33508962578823531</c:v>
                </c:pt>
                <c:pt idx="1448">
                  <c:v>-0.33508962578823531</c:v>
                </c:pt>
                <c:pt idx="1449">
                  <c:v>-0.35066936470588234</c:v>
                </c:pt>
                <c:pt idx="1450">
                  <c:v>-0.3829476448000001</c:v>
                </c:pt>
                <c:pt idx="1451">
                  <c:v>-0.3829476448000001</c:v>
                </c:pt>
                <c:pt idx="1452">
                  <c:v>-0.38184554108235302</c:v>
                </c:pt>
                <c:pt idx="1453">
                  <c:v>-0.3829476448000001</c:v>
                </c:pt>
                <c:pt idx="1454">
                  <c:v>-0.38184554108235302</c:v>
                </c:pt>
                <c:pt idx="1455">
                  <c:v>-0.40522349872941177</c:v>
                </c:pt>
                <c:pt idx="1456">
                  <c:v>-0.43528087284705891</c:v>
                </c:pt>
                <c:pt idx="1457">
                  <c:v>-0.43528087284705891</c:v>
                </c:pt>
                <c:pt idx="1458">
                  <c:v>-0.4341620705882353</c:v>
                </c:pt>
                <c:pt idx="1459">
                  <c:v>-0.4341620705882353</c:v>
                </c:pt>
                <c:pt idx="1460">
                  <c:v>-0.42860145637647068</c:v>
                </c:pt>
                <c:pt idx="1461">
                  <c:v>-0.36402819764705885</c:v>
                </c:pt>
                <c:pt idx="1462">
                  <c:v>-0.30057374117647057</c:v>
                </c:pt>
                <c:pt idx="1463">
                  <c:v>-0.25493662814117646</c:v>
                </c:pt>
                <c:pt idx="1464">
                  <c:v>-0.2181998375529412</c:v>
                </c:pt>
                <c:pt idx="1465">
                  <c:v>-0.18924456715294119</c:v>
                </c:pt>
                <c:pt idx="1466">
                  <c:v>-0.16476450578823532</c:v>
                </c:pt>
                <c:pt idx="1467">
                  <c:v>-0.13804683990588235</c:v>
                </c:pt>
                <c:pt idx="1468">
                  <c:v>-0.12245040244705882</c:v>
                </c:pt>
                <c:pt idx="1469">
                  <c:v>-7.1252675200000004E-2</c:v>
                </c:pt>
                <c:pt idx="1470">
                  <c:v>-4.8976821270588236E-2</c:v>
                </c:pt>
                <c:pt idx="1471">
                  <c:v>-1.4477635200000002E-2</c:v>
                </c:pt>
                <c:pt idx="1472">
                  <c:v>-1.0019124705882353E-2</c:v>
                </c:pt>
                <c:pt idx="1473">
                  <c:v>0</c:v>
                </c:pt>
                <c:pt idx="1474">
                  <c:v>5.5606142117647058E-3</c:v>
                </c:pt>
                <c:pt idx="1475">
                  <c:v>7.7982187294117662E-3</c:v>
                </c:pt>
                <c:pt idx="1476">
                  <c:v>7.7982187294117662E-3</c:v>
                </c:pt>
                <c:pt idx="1477">
                  <c:v>2.1157051670588234E-2</c:v>
                </c:pt>
                <c:pt idx="1478">
                  <c:v>2.7836468141176469E-2</c:v>
                </c:pt>
                <c:pt idx="1479">
                  <c:v>2.6717665882352946E-2</c:v>
                </c:pt>
                <c:pt idx="1480">
                  <c:v>3.5617988329411765E-2</c:v>
                </c:pt>
                <c:pt idx="1481">
                  <c:v>5.7893842258823526E-2</c:v>
                </c:pt>
                <c:pt idx="1482">
                  <c:v>0.13246952715294116</c:v>
                </c:pt>
                <c:pt idx="1483">
                  <c:v>0.17366482823529411</c:v>
                </c:pt>
                <c:pt idx="1484">
                  <c:v>0.23043986823529417</c:v>
                </c:pt>
                <c:pt idx="1485">
                  <c:v>0.27385607529411765</c:v>
                </c:pt>
                <c:pt idx="1486">
                  <c:v>0.31505137637647063</c:v>
                </c:pt>
                <c:pt idx="1487">
                  <c:v>0.3684867081411764</c:v>
                </c:pt>
                <c:pt idx="1488">
                  <c:v>0.38184554108235302</c:v>
                </c:pt>
                <c:pt idx="1489">
                  <c:v>0.38406644705882353</c:v>
                </c:pt>
                <c:pt idx="1490">
                  <c:v>0.3862873530352941</c:v>
                </c:pt>
                <c:pt idx="1491">
                  <c:v>0.3862873530352941</c:v>
                </c:pt>
                <c:pt idx="1492">
                  <c:v>0.36180729167058828</c:v>
                </c:pt>
                <c:pt idx="1493">
                  <c:v>0.20706191058823531</c:v>
                </c:pt>
                <c:pt idx="1494">
                  <c:v>0.13024862117647057</c:v>
                </c:pt>
                <c:pt idx="1495">
                  <c:v>8.9053320094117663E-2</c:v>
                </c:pt>
                <c:pt idx="1496">
                  <c:v>6.6794164705882356E-2</c:v>
                </c:pt>
                <c:pt idx="1497">
                  <c:v>5.1214425788235297E-2</c:v>
                </c:pt>
                <c:pt idx="1498">
                  <c:v>4.2297404800000007E-2</c:v>
                </c:pt>
                <c:pt idx="1499">
                  <c:v>3.5617988329411765E-2</c:v>
                </c:pt>
                <c:pt idx="1500">
                  <c:v>3.005737411764706E-2</c:v>
                </c:pt>
                <c:pt idx="1501">
                  <c:v>2.5598863623529412E-2</c:v>
                </c:pt>
                <c:pt idx="1502">
                  <c:v>1.891944715294118E-2</c:v>
                </c:pt>
                <c:pt idx="1503">
                  <c:v>1.557973891764706E-2</c:v>
                </c:pt>
                <c:pt idx="1504">
                  <c:v>6.6794164705882364E-3</c:v>
                </c:pt>
                <c:pt idx="1505">
                  <c:v>5.5606142117647058E-3</c:v>
                </c:pt>
                <c:pt idx="1506">
                  <c:v>4.4585104941176476E-3</c:v>
                </c:pt>
                <c:pt idx="1507">
                  <c:v>3.3397082352941182E-3</c:v>
                </c:pt>
                <c:pt idx="1508">
                  <c:v>-2.2209059764705884E-3</c:v>
                </c:pt>
                <c:pt idx="1509">
                  <c:v>-4.4585104941176476E-3</c:v>
                </c:pt>
                <c:pt idx="1510">
                  <c:v>-5.5606142117647058E-3</c:v>
                </c:pt>
                <c:pt idx="1511">
                  <c:v>-4.4585104941176476E-3</c:v>
                </c:pt>
                <c:pt idx="1512">
                  <c:v>-7.7982187294117662E-3</c:v>
                </c:pt>
                <c:pt idx="1513">
                  <c:v>-8.9003224470588244E-3</c:v>
                </c:pt>
                <c:pt idx="1514">
                  <c:v>-8.9003224470588244E-3</c:v>
                </c:pt>
                <c:pt idx="1515">
                  <c:v>-1.4477635200000002E-2</c:v>
                </c:pt>
                <c:pt idx="1516">
                  <c:v>-1.4477635200000002E-2</c:v>
                </c:pt>
                <c:pt idx="1517">
                  <c:v>-1.4477635200000002E-2</c:v>
                </c:pt>
                <c:pt idx="1518">
                  <c:v>-1.3358832941176473E-2</c:v>
                </c:pt>
                <c:pt idx="1519">
                  <c:v>-1.3358832941176473E-2</c:v>
                </c:pt>
                <c:pt idx="1520">
                  <c:v>-2.1157051670588234E-2</c:v>
                </c:pt>
                <c:pt idx="1521">
                  <c:v>-2.5598863623529412E-2</c:v>
                </c:pt>
                <c:pt idx="1522">
                  <c:v>-6.5675362447058835E-2</c:v>
                </c:pt>
                <c:pt idx="1523">
                  <c:v>-7.1252675200000004E-2</c:v>
                </c:pt>
                <c:pt idx="1524">
                  <c:v>-0.1246880069647059</c:v>
                </c:pt>
                <c:pt idx="1525">
                  <c:v>-0.13136742343529412</c:v>
                </c:pt>
                <c:pt idx="1526">
                  <c:v>-0.13246952715294116</c:v>
                </c:pt>
                <c:pt idx="1527">
                  <c:v>-0.19148217167058829</c:v>
                </c:pt>
                <c:pt idx="1528">
                  <c:v>-0.19592398362352942</c:v>
                </c:pt>
                <c:pt idx="1529">
                  <c:v>-0.19592398362352942</c:v>
                </c:pt>
                <c:pt idx="1530">
                  <c:v>-0.26161604461176469</c:v>
                </c:pt>
                <c:pt idx="1531">
                  <c:v>-0.26271814832941176</c:v>
                </c:pt>
                <c:pt idx="1532">
                  <c:v>-0.26271814832941176</c:v>
                </c:pt>
                <c:pt idx="1533">
                  <c:v>-0.26161604461176469</c:v>
                </c:pt>
                <c:pt idx="1534">
                  <c:v>-0.26605785656470587</c:v>
                </c:pt>
                <c:pt idx="1535">
                  <c:v>-0.32283289656470587</c:v>
                </c:pt>
                <c:pt idx="1536">
                  <c:v>-0.32283289656470587</c:v>
                </c:pt>
                <c:pt idx="1537">
                  <c:v>-0.32283289656470587</c:v>
                </c:pt>
                <c:pt idx="1538">
                  <c:v>-0.32283289656470587</c:v>
                </c:pt>
                <c:pt idx="1539">
                  <c:v>-0.32283289656470587</c:v>
                </c:pt>
                <c:pt idx="1540">
                  <c:v>-0.32173079284705886</c:v>
                </c:pt>
                <c:pt idx="1541">
                  <c:v>-0.32173079284705886</c:v>
                </c:pt>
                <c:pt idx="1542">
                  <c:v>-0.37738703058823536</c:v>
                </c:pt>
                <c:pt idx="1543">
                  <c:v>-0.37738703058823536</c:v>
                </c:pt>
                <c:pt idx="1544">
                  <c:v>-0.37738703058823536</c:v>
                </c:pt>
                <c:pt idx="1545">
                  <c:v>-0.37738703058823536</c:v>
                </c:pt>
                <c:pt idx="1546">
                  <c:v>-0.37738703058823536</c:v>
                </c:pt>
                <c:pt idx="1547">
                  <c:v>-0.37738703058823536</c:v>
                </c:pt>
                <c:pt idx="1548">
                  <c:v>-0.37738703058823536</c:v>
                </c:pt>
                <c:pt idx="1549">
                  <c:v>-0.33063111529411765</c:v>
                </c:pt>
                <c:pt idx="1550">
                  <c:v>-0.27719578352941182</c:v>
                </c:pt>
                <c:pt idx="1551">
                  <c:v>-0.23377957647058828</c:v>
                </c:pt>
                <c:pt idx="1552">
                  <c:v>-0.19926369185882351</c:v>
                </c:pt>
                <c:pt idx="1553">
                  <c:v>-0.15140567284705883</c:v>
                </c:pt>
                <c:pt idx="1554">
                  <c:v>-0.12134829872941177</c:v>
                </c:pt>
                <c:pt idx="1555">
                  <c:v>-7.0133872941176484E-2</c:v>
                </c:pt>
                <c:pt idx="1556">
                  <c:v>-4.6755915294117649E-2</c:v>
                </c:pt>
                <c:pt idx="1557">
                  <c:v>-2.3377957647058824E-2</c:v>
                </c:pt>
                <c:pt idx="1558">
                  <c:v>-1.1137926964705884E-2</c:v>
                </c:pt>
                <c:pt idx="1559">
                  <c:v>-1.1188022588235296E-3</c:v>
                </c:pt>
                <c:pt idx="1560">
                  <c:v>5.5606142117647058E-3</c:v>
                </c:pt>
                <c:pt idx="1561">
                  <c:v>7.7982187294117662E-3</c:v>
                </c:pt>
                <c:pt idx="1562">
                  <c:v>8.9003224470588244E-3</c:v>
                </c:pt>
                <c:pt idx="1563">
                  <c:v>1.6698541176470589E-2</c:v>
                </c:pt>
                <c:pt idx="1564">
                  <c:v>2.5598863623529412E-2</c:v>
                </c:pt>
                <c:pt idx="1565">
                  <c:v>2.6717665882352946E-2</c:v>
                </c:pt>
                <c:pt idx="1566">
                  <c:v>2.7836468141176469E-2</c:v>
                </c:pt>
                <c:pt idx="1567">
                  <c:v>2.8938571858823536E-2</c:v>
                </c:pt>
                <c:pt idx="1568">
                  <c:v>3.2278280094117644E-2</c:v>
                </c:pt>
                <c:pt idx="1569">
                  <c:v>4.6755915294117649E-2</c:v>
                </c:pt>
                <c:pt idx="1570">
                  <c:v>5.231652950588235E-2</c:v>
                </c:pt>
                <c:pt idx="1571">
                  <c:v>7.0133872941176484E-2</c:v>
                </c:pt>
                <c:pt idx="1572">
                  <c:v>0.12134829872941177</c:v>
                </c:pt>
                <c:pt idx="1573">
                  <c:v>0.15696628705882357</c:v>
                </c:pt>
                <c:pt idx="1574">
                  <c:v>0.2092828165647059</c:v>
                </c:pt>
                <c:pt idx="1575">
                  <c:v>0.25047811764705885</c:v>
                </c:pt>
                <c:pt idx="1576">
                  <c:v>0.3061343553882353</c:v>
                </c:pt>
                <c:pt idx="1577">
                  <c:v>0.34732965647058822</c:v>
                </c:pt>
                <c:pt idx="1578">
                  <c:v>0.39854408225882354</c:v>
                </c:pt>
                <c:pt idx="1579">
                  <c:v>0.41412382117647062</c:v>
                </c:pt>
                <c:pt idx="1580">
                  <c:v>0.4775782776470589</c:v>
                </c:pt>
                <c:pt idx="1581">
                  <c:v>0.48981830832941176</c:v>
                </c:pt>
                <c:pt idx="1582">
                  <c:v>0.49205591284705885</c:v>
                </c:pt>
                <c:pt idx="1583">
                  <c:v>0.29945493891764713</c:v>
                </c:pt>
                <c:pt idx="1584">
                  <c:v>0.17478363049411766</c:v>
                </c:pt>
                <c:pt idx="1585">
                  <c:v>0.11355008000000001</c:v>
                </c:pt>
                <c:pt idx="1586">
                  <c:v>7.9034195388235293E-2</c:v>
                </c:pt>
                <c:pt idx="1587">
                  <c:v>5.8995945976470593E-2</c:v>
                </c:pt>
                <c:pt idx="1588">
                  <c:v>4.6755915294117649E-2</c:v>
                </c:pt>
                <c:pt idx="1589">
                  <c:v>3.7855592847058819E-2</c:v>
                </c:pt>
                <c:pt idx="1590">
                  <c:v>3.3397082352941178E-2</c:v>
                </c:pt>
                <c:pt idx="1591">
                  <c:v>2.8938571858823536E-2</c:v>
                </c:pt>
                <c:pt idx="1592">
                  <c:v>2.5598863623529412E-2</c:v>
                </c:pt>
                <c:pt idx="1593">
                  <c:v>2.3377957647058824E-2</c:v>
                </c:pt>
                <c:pt idx="1594">
                  <c:v>2.1157051670588234E-2</c:v>
                </c:pt>
                <c:pt idx="1595">
                  <c:v>1.6698541176470589E-2</c:v>
                </c:pt>
                <c:pt idx="1596">
                  <c:v>6.6794164705882364E-3</c:v>
                </c:pt>
                <c:pt idx="1597">
                  <c:v>2.2209059764705884E-3</c:v>
                </c:pt>
                <c:pt idx="1598">
                  <c:v>5.5606142117647058E-3</c:v>
                </c:pt>
                <c:pt idx="1599">
                  <c:v>3.3397082352941182E-3</c:v>
                </c:pt>
                <c:pt idx="1600">
                  <c:v>-1.1188022588235296E-3</c:v>
                </c:pt>
                <c:pt idx="1601">
                  <c:v>-2.2209059764705884E-3</c:v>
                </c:pt>
                <c:pt idx="1602">
                  <c:v>-6.6794164705882364E-3</c:v>
                </c:pt>
                <c:pt idx="1603">
                  <c:v>-8.9003224470588244E-3</c:v>
                </c:pt>
                <c:pt idx="1604">
                  <c:v>-1.4477635200000002E-2</c:v>
                </c:pt>
                <c:pt idx="1605">
                  <c:v>-2.1157051670588234E-2</c:v>
                </c:pt>
                <c:pt idx="1606">
                  <c:v>-1.557973891764706E-2</c:v>
                </c:pt>
                <c:pt idx="1607">
                  <c:v>-2.0038249411764707E-2</c:v>
                </c:pt>
                <c:pt idx="1608">
                  <c:v>-2.1157051670588234E-2</c:v>
                </c:pt>
                <c:pt idx="1609">
                  <c:v>-5.1214425788235297E-2</c:v>
                </c:pt>
                <c:pt idx="1610">
                  <c:v>-6.2335654211764707E-2</c:v>
                </c:pt>
                <c:pt idx="1611">
                  <c:v>-0.11355008000000001</c:v>
                </c:pt>
                <c:pt idx="1612">
                  <c:v>-0.12134829872941177</c:v>
                </c:pt>
                <c:pt idx="1613">
                  <c:v>-0.16586660950588239</c:v>
                </c:pt>
                <c:pt idx="1614">
                  <c:v>-0.16586660950588239</c:v>
                </c:pt>
                <c:pt idx="1615">
                  <c:v>-0.22821896225882354</c:v>
                </c:pt>
                <c:pt idx="1616">
                  <c:v>-0.22821896225882354</c:v>
                </c:pt>
                <c:pt idx="1617">
                  <c:v>-0.28721490823529411</c:v>
                </c:pt>
                <c:pt idx="1618">
                  <c:v>-0.28721490823529411</c:v>
                </c:pt>
                <c:pt idx="1619">
                  <c:v>-0.33397082352941176</c:v>
                </c:pt>
                <c:pt idx="1620">
                  <c:v>-0.34510875049411766</c:v>
                </c:pt>
                <c:pt idx="1621">
                  <c:v>-0.34510875049411766</c:v>
                </c:pt>
                <c:pt idx="1622">
                  <c:v>-0.34398994823529422</c:v>
                </c:pt>
                <c:pt idx="1623">
                  <c:v>-0.39964618597647056</c:v>
                </c:pt>
                <c:pt idx="1624">
                  <c:v>-0.40076498823529411</c:v>
                </c:pt>
                <c:pt idx="1625">
                  <c:v>-0.39964618597647056</c:v>
                </c:pt>
                <c:pt idx="1626">
                  <c:v>-0.39964618597647056</c:v>
                </c:pt>
                <c:pt idx="1627">
                  <c:v>-0.39964618597647056</c:v>
                </c:pt>
                <c:pt idx="1628">
                  <c:v>-0.39964618597647056</c:v>
                </c:pt>
                <c:pt idx="1629">
                  <c:v>-0.3629093953882353</c:v>
                </c:pt>
                <c:pt idx="1630">
                  <c:v>-0.30279464715294113</c:v>
                </c:pt>
                <c:pt idx="1631">
                  <c:v>-0.25381782588235297</c:v>
                </c:pt>
                <c:pt idx="1632">
                  <c:v>-0.21262252480000002</c:v>
                </c:pt>
                <c:pt idx="1633">
                  <c:v>-0.18368395294117648</c:v>
                </c:pt>
                <c:pt idx="1634">
                  <c:v>-0.14806596461176472</c:v>
                </c:pt>
                <c:pt idx="1635">
                  <c:v>-0.11021037176470587</c:v>
                </c:pt>
                <c:pt idx="1636">
                  <c:v>-5.8995945976470593E-2</c:v>
                </c:pt>
                <c:pt idx="1637">
                  <c:v>-2.4496759905882355E-2</c:v>
                </c:pt>
                <c:pt idx="1638">
                  <c:v>-1.1137926964705884E-2</c:v>
                </c:pt>
                <c:pt idx="1639">
                  <c:v>-3.3397082352941182E-3</c:v>
                </c:pt>
                <c:pt idx="1640">
                  <c:v>5.5606142117647058E-3</c:v>
                </c:pt>
                <c:pt idx="1641">
                  <c:v>3.3397082352941182E-3</c:v>
                </c:pt>
                <c:pt idx="1642">
                  <c:v>8.9003224470588244E-3</c:v>
                </c:pt>
                <c:pt idx="1643">
                  <c:v>1.891944715294118E-2</c:v>
                </c:pt>
                <c:pt idx="1644">
                  <c:v>2.7836468141176469E-2</c:v>
                </c:pt>
                <c:pt idx="1645">
                  <c:v>2.7836468141176469E-2</c:v>
                </c:pt>
                <c:pt idx="1646">
                  <c:v>4.8976821270588236E-2</c:v>
                </c:pt>
                <c:pt idx="1647">
                  <c:v>0.10687066352941178</c:v>
                </c:pt>
                <c:pt idx="1648">
                  <c:v>0.15140567284705883</c:v>
                </c:pt>
                <c:pt idx="1649">
                  <c:v>0.22376045176470591</c:v>
                </c:pt>
                <c:pt idx="1650">
                  <c:v>0.26161604461176469</c:v>
                </c:pt>
                <c:pt idx="1651">
                  <c:v>0.31505137637647063</c:v>
                </c:pt>
                <c:pt idx="1652">
                  <c:v>0.3684867081411764</c:v>
                </c:pt>
                <c:pt idx="1653">
                  <c:v>0.37960793656470593</c:v>
                </c:pt>
                <c:pt idx="1654">
                  <c:v>0.38184554108235302</c:v>
                </c:pt>
                <c:pt idx="1655">
                  <c:v>0.3829476448000001</c:v>
                </c:pt>
                <c:pt idx="1656">
                  <c:v>0.44752090352941182</c:v>
                </c:pt>
                <c:pt idx="1657">
                  <c:v>0.4631006424470589</c:v>
                </c:pt>
                <c:pt idx="1658">
                  <c:v>0.4664403506823529</c:v>
                </c:pt>
                <c:pt idx="1659">
                  <c:v>0.4686779552</c:v>
                </c:pt>
                <c:pt idx="1660">
                  <c:v>0.30057374117647057</c:v>
                </c:pt>
                <c:pt idx="1661">
                  <c:v>0.17478363049411766</c:v>
                </c:pt>
                <c:pt idx="1662">
                  <c:v>0.11243127774117646</c:v>
                </c:pt>
                <c:pt idx="1663">
                  <c:v>7.7932091670588233E-2</c:v>
                </c:pt>
                <c:pt idx="1664">
                  <c:v>5.8995945976470593E-2</c:v>
                </c:pt>
                <c:pt idx="1665">
                  <c:v>4.6755915294117649E-2</c:v>
                </c:pt>
                <c:pt idx="1666">
                  <c:v>4.0076498823529413E-2</c:v>
                </c:pt>
                <c:pt idx="1667">
                  <c:v>3.4515884611764712E-2</c:v>
                </c:pt>
                <c:pt idx="1668">
                  <c:v>3.1176176376470591E-2</c:v>
                </c:pt>
                <c:pt idx="1669">
                  <c:v>2.7836468141176469E-2</c:v>
                </c:pt>
                <c:pt idx="1670">
                  <c:v>2.5598863623529412E-2</c:v>
                </c:pt>
                <c:pt idx="1671">
                  <c:v>2.4496759905882355E-2</c:v>
                </c:pt>
                <c:pt idx="1672">
                  <c:v>2.3377957647058824E-2</c:v>
                </c:pt>
                <c:pt idx="1673">
                  <c:v>2.3377957647058824E-2</c:v>
                </c:pt>
                <c:pt idx="1674">
                  <c:v>2.3377957647058824E-2</c:v>
                </c:pt>
                <c:pt idx="1675">
                  <c:v>2.2259155388235297E-2</c:v>
                </c:pt>
                <c:pt idx="1676">
                  <c:v>2.1157051670588234E-2</c:v>
                </c:pt>
                <c:pt idx="1677">
                  <c:v>2.1157051670588234E-2</c:v>
                </c:pt>
                <c:pt idx="1678">
                  <c:v>2.1157051670588234E-2</c:v>
                </c:pt>
                <c:pt idx="1679">
                  <c:v>2.0038249411764707E-2</c:v>
                </c:pt>
                <c:pt idx="1680">
                  <c:v>1.891944715294118E-2</c:v>
                </c:pt>
                <c:pt idx="1681">
                  <c:v>1.891944715294118E-2</c:v>
                </c:pt>
                <c:pt idx="1682">
                  <c:v>1.7817343435294116E-2</c:v>
                </c:pt>
                <c:pt idx="1683">
                  <c:v>1.6698541176470589E-2</c:v>
                </c:pt>
                <c:pt idx="1684">
                  <c:v>1.557973891764706E-2</c:v>
                </c:pt>
                <c:pt idx="1685">
                  <c:v>6.6794164705882364E-3</c:v>
                </c:pt>
                <c:pt idx="1686">
                  <c:v>3.3397082352941182E-3</c:v>
                </c:pt>
                <c:pt idx="1687">
                  <c:v>5.5606142117647058E-3</c:v>
                </c:pt>
                <c:pt idx="1688">
                  <c:v>3.3397082352941182E-3</c:v>
                </c:pt>
                <c:pt idx="1689">
                  <c:v>-2.2209059764705884E-3</c:v>
                </c:pt>
                <c:pt idx="1690">
                  <c:v>-3.3397082352941182E-3</c:v>
                </c:pt>
                <c:pt idx="1691">
                  <c:v>-4.4585104941176476E-3</c:v>
                </c:pt>
                <c:pt idx="1692">
                  <c:v>-5.5606142117647058E-3</c:v>
                </c:pt>
                <c:pt idx="1693">
                  <c:v>-5.5606142117647058E-3</c:v>
                </c:pt>
                <c:pt idx="1694">
                  <c:v>-5.5606142117647058E-3</c:v>
                </c:pt>
                <c:pt idx="1695">
                  <c:v>-7.7982187294117662E-3</c:v>
                </c:pt>
                <c:pt idx="1696">
                  <c:v>-8.9003224470588244E-3</c:v>
                </c:pt>
                <c:pt idx="1697">
                  <c:v>-2.0038249411764707E-2</c:v>
                </c:pt>
                <c:pt idx="1698">
                  <c:v>-2.1157051670588234E-2</c:v>
                </c:pt>
                <c:pt idx="1699">
                  <c:v>-1.6698541176470589E-2</c:v>
                </c:pt>
                <c:pt idx="1700">
                  <c:v>-7.7982187294117662E-3</c:v>
                </c:pt>
                <c:pt idx="1701">
                  <c:v>-1.1137926964705884E-2</c:v>
                </c:pt>
                <c:pt idx="1702">
                  <c:v>-1.1137926964705884E-2</c:v>
                </c:pt>
                <c:pt idx="1703">
                  <c:v>-1.1137926964705884E-2</c:v>
                </c:pt>
                <c:pt idx="1704">
                  <c:v>-1.1137926964705884E-2</c:v>
                </c:pt>
                <c:pt idx="1705">
                  <c:v>-1.1137926964705884E-2</c:v>
                </c:pt>
                <c:pt idx="1706">
                  <c:v>-2.4496759905882355E-2</c:v>
                </c:pt>
                <c:pt idx="1707">
                  <c:v>-2.6717665882352946E-2</c:v>
                </c:pt>
                <c:pt idx="1708">
                  <c:v>-6.4573258729411762E-2</c:v>
                </c:pt>
                <c:pt idx="1709">
                  <c:v>-6.901507068235295E-2</c:v>
                </c:pt>
                <c:pt idx="1710">
                  <c:v>-9.5732736564705878E-2</c:v>
                </c:pt>
                <c:pt idx="1711">
                  <c:v>-0.11911069421176473</c:v>
                </c:pt>
                <c:pt idx="1712">
                  <c:v>-0.11911069421176473</c:v>
                </c:pt>
                <c:pt idx="1713">
                  <c:v>-0.17144392225882352</c:v>
                </c:pt>
                <c:pt idx="1714">
                  <c:v>-0.17254602597647062</c:v>
                </c:pt>
                <c:pt idx="1715">
                  <c:v>-0.17254602597647062</c:v>
                </c:pt>
                <c:pt idx="1716">
                  <c:v>-0.17254602597647062</c:v>
                </c:pt>
                <c:pt idx="1717">
                  <c:v>-0.17254602597647062</c:v>
                </c:pt>
                <c:pt idx="1718">
                  <c:v>-0.17254602597647062</c:v>
                </c:pt>
                <c:pt idx="1719">
                  <c:v>-0.17254602597647062</c:v>
                </c:pt>
                <c:pt idx="1720">
                  <c:v>-0.17254602597647062</c:v>
                </c:pt>
                <c:pt idx="1721">
                  <c:v>-0.17254602597647062</c:v>
                </c:pt>
                <c:pt idx="1722">
                  <c:v>-0.17254602597647062</c:v>
                </c:pt>
                <c:pt idx="1723">
                  <c:v>-0.17144392225882352</c:v>
                </c:pt>
                <c:pt idx="1724">
                  <c:v>-0.22821896225882354</c:v>
                </c:pt>
                <c:pt idx="1725">
                  <c:v>-0.22932106597647059</c:v>
                </c:pt>
                <c:pt idx="1726">
                  <c:v>-0.22932106597647059</c:v>
                </c:pt>
                <c:pt idx="1727">
                  <c:v>-0.22932106597647059</c:v>
                </c:pt>
                <c:pt idx="1728">
                  <c:v>-0.28387519999999999</c:v>
                </c:pt>
                <c:pt idx="1729">
                  <c:v>-0.28499400225882354</c:v>
                </c:pt>
                <c:pt idx="1730">
                  <c:v>-0.28499400225882354</c:v>
                </c:pt>
                <c:pt idx="1731">
                  <c:v>-0.28499400225882354</c:v>
                </c:pt>
                <c:pt idx="1732">
                  <c:v>-0.34176904225882349</c:v>
                </c:pt>
                <c:pt idx="1733">
                  <c:v>-0.34844845872941177</c:v>
                </c:pt>
                <c:pt idx="1734">
                  <c:v>-0.34844845872941177</c:v>
                </c:pt>
                <c:pt idx="1735">
                  <c:v>-0.40188379049411765</c:v>
                </c:pt>
                <c:pt idx="1736">
                  <c:v>-0.40298589421176467</c:v>
                </c:pt>
                <c:pt idx="1737">
                  <c:v>-0.45976093421176473</c:v>
                </c:pt>
                <c:pt idx="1738">
                  <c:v>-0.45976093421176473</c:v>
                </c:pt>
                <c:pt idx="1739">
                  <c:v>-0.50763565176470593</c:v>
                </c:pt>
                <c:pt idx="1740">
                  <c:v>-0.50541474578823531</c:v>
                </c:pt>
                <c:pt idx="1741">
                  <c:v>-0.5577312752941177</c:v>
                </c:pt>
                <c:pt idx="1742">
                  <c:v>-0.55217066108235302</c:v>
                </c:pt>
                <c:pt idx="1743">
                  <c:v>-0.54993305656470592</c:v>
                </c:pt>
                <c:pt idx="1744">
                  <c:v>-0.58444894117647062</c:v>
                </c:pt>
                <c:pt idx="1745">
                  <c:v>-0.5799904306823529</c:v>
                </c:pt>
                <c:pt idx="1746">
                  <c:v>-0.57776952470588239</c:v>
                </c:pt>
                <c:pt idx="1747">
                  <c:v>-0.57442981647058822</c:v>
                </c:pt>
                <c:pt idx="1748">
                  <c:v>-0.6145063152941177</c:v>
                </c:pt>
                <c:pt idx="1749">
                  <c:v>-0.61004780479999998</c:v>
                </c:pt>
                <c:pt idx="1750">
                  <c:v>-0.60670809656470592</c:v>
                </c:pt>
                <c:pt idx="1751">
                  <c:v>-0.60448719058823541</c:v>
                </c:pt>
                <c:pt idx="1752">
                  <c:v>-0.64234278343529416</c:v>
                </c:pt>
                <c:pt idx="1753">
                  <c:v>-0.63566336696470593</c:v>
                </c:pt>
                <c:pt idx="1754">
                  <c:v>-0.63232365872941165</c:v>
                </c:pt>
                <c:pt idx="1755">
                  <c:v>-0.63008605421176478</c:v>
                </c:pt>
                <c:pt idx="1756">
                  <c:v>-0.63900307519999999</c:v>
                </c:pt>
                <c:pt idx="1757">
                  <c:v>-0.6612622305882353</c:v>
                </c:pt>
                <c:pt idx="1758">
                  <c:v>-0.65570161637647073</c:v>
                </c:pt>
                <c:pt idx="1759">
                  <c:v>-0.65346401185882375</c:v>
                </c:pt>
                <c:pt idx="1760">
                  <c:v>-0.65124310588235301</c:v>
                </c:pt>
                <c:pt idx="1761">
                  <c:v>-0.64902219990588239</c:v>
                </c:pt>
                <c:pt idx="1762">
                  <c:v>-0.63900307519999999</c:v>
                </c:pt>
                <c:pt idx="1763">
                  <c:v>-0.55551036931764708</c:v>
                </c:pt>
                <c:pt idx="1764">
                  <c:v>-0.46755915294117656</c:v>
                </c:pt>
                <c:pt idx="1765">
                  <c:v>-0.39186466578823526</c:v>
                </c:pt>
                <c:pt idx="1766">
                  <c:v>-0.32951231303529416</c:v>
                </c:pt>
                <c:pt idx="1767">
                  <c:v>-0.27831458578823531</c:v>
                </c:pt>
                <c:pt idx="1768">
                  <c:v>-0.23266077421176473</c:v>
                </c:pt>
                <c:pt idx="1769">
                  <c:v>-0.1870236611764706</c:v>
                </c:pt>
                <c:pt idx="1770">
                  <c:v>-0.13580923538823528</c:v>
                </c:pt>
                <c:pt idx="1771">
                  <c:v>-7.9034195388235293E-2</c:v>
                </c:pt>
                <c:pt idx="1772">
                  <c:v>-4.4535009317647062E-2</c:v>
                </c:pt>
                <c:pt idx="1773">
                  <c:v>-1.4477635200000002E-2</c:v>
                </c:pt>
                <c:pt idx="1774">
                  <c:v>-4.4585104941176476E-3</c:v>
                </c:pt>
                <c:pt idx="1775">
                  <c:v>5.5606142117647058E-3</c:v>
                </c:pt>
                <c:pt idx="1776">
                  <c:v>4.4585104941176476E-3</c:v>
                </c:pt>
                <c:pt idx="1777">
                  <c:v>1.0019124705882353E-2</c:v>
                </c:pt>
                <c:pt idx="1778">
                  <c:v>2.0038249411764707E-2</c:v>
                </c:pt>
                <c:pt idx="1779">
                  <c:v>2.8938571858823536E-2</c:v>
                </c:pt>
                <c:pt idx="1780">
                  <c:v>3.2278280094117644E-2</c:v>
                </c:pt>
                <c:pt idx="1781">
                  <c:v>6.2335654211764707E-2</c:v>
                </c:pt>
                <c:pt idx="1782">
                  <c:v>0.12690891294117648</c:v>
                </c:pt>
                <c:pt idx="1783">
                  <c:v>0.16698541176470588</c:v>
                </c:pt>
                <c:pt idx="1784">
                  <c:v>0.22710016000000002</c:v>
                </c:pt>
                <c:pt idx="1785">
                  <c:v>0.27497487755294114</c:v>
                </c:pt>
                <c:pt idx="1786">
                  <c:v>0.28499400225882354</c:v>
                </c:pt>
                <c:pt idx="1787">
                  <c:v>0.28721490823529411</c:v>
                </c:pt>
                <c:pt idx="1788">
                  <c:v>0.34510875049411766</c:v>
                </c:pt>
                <c:pt idx="1789">
                  <c:v>0.3874061552941177</c:v>
                </c:pt>
                <c:pt idx="1790">
                  <c:v>0.42748265411764713</c:v>
                </c:pt>
                <c:pt idx="1791">
                  <c:v>0.51209416225882365</c:v>
                </c:pt>
                <c:pt idx="1792">
                  <c:v>0.5477121505882353</c:v>
                </c:pt>
                <c:pt idx="1793">
                  <c:v>0.62118573176470604</c:v>
                </c:pt>
                <c:pt idx="1794">
                  <c:v>0.64234278343529416</c:v>
                </c:pt>
                <c:pt idx="1795">
                  <c:v>0.70245753167058833</c:v>
                </c:pt>
                <c:pt idx="1796">
                  <c:v>0.70913694814117645</c:v>
                </c:pt>
                <c:pt idx="1797">
                  <c:v>0.70579723990588239</c:v>
                </c:pt>
                <c:pt idx="1798">
                  <c:v>0.74141522823529404</c:v>
                </c:pt>
                <c:pt idx="1799">
                  <c:v>0.74363613421176478</c:v>
                </c:pt>
                <c:pt idx="1800">
                  <c:v>0.73919432225882364</c:v>
                </c:pt>
                <c:pt idx="1801">
                  <c:v>0.73585461402352936</c:v>
                </c:pt>
                <c:pt idx="1802">
                  <c:v>0.73361700950588249</c:v>
                </c:pt>
                <c:pt idx="1803">
                  <c:v>0.73139610352941165</c:v>
                </c:pt>
                <c:pt idx="1804">
                  <c:v>0.63900307519999999</c:v>
                </c:pt>
                <c:pt idx="1805">
                  <c:v>0.42748265411764713</c:v>
                </c:pt>
                <c:pt idx="1806">
                  <c:v>0.24491750343529411</c:v>
                </c:pt>
                <c:pt idx="1807">
                  <c:v>0.15140567284705883</c:v>
                </c:pt>
                <c:pt idx="1808">
                  <c:v>0.10575186127058825</c:v>
                </c:pt>
                <c:pt idx="1809">
                  <c:v>7.6813289411764712E-2</c:v>
                </c:pt>
                <c:pt idx="1810">
                  <c:v>6.011474823529412E-2</c:v>
                </c:pt>
                <c:pt idx="1811">
                  <c:v>4.7874717552941169E-2</c:v>
                </c:pt>
                <c:pt idx="1812">
                  <c:v>4.0076498823529413E-2</c:v>
                </c:pt>
                <c:pt idx="1813">
                  <c:v>3.4515884611764712E-2</c:v>
                </c:pt>
                <c:pt idx="1814">
                  <c:v>3.1176176376470591E-2</c:v>
                </c:pt>
                <c:pt idx="1815">
                  <c:v>2.7836468141176469E-2</c:v>
                </c:pt>
                <c:pt idx="1816">
                  <c:v>2.5598863623529412E-2</c:v>
                </c:pt>
                <c:pt idx="1817">
                  <c:v>2.3377957647058824E-2</c:v>
                </c:pt>
                <c:pt idx="1818">
                  <c:v>2.2259155388235297E-2</c:v>
                </c:pt>
                <c:pt idx="1819">
                  <c:v>1.7817343435294116E-2</c:v>
                </c:pt>
                <c:pt idx="1820">
                  <c:v>1.4477635200000002E-2</c:v>
                </c:pt>
                <c:pt idx="1821">
                  <c:v>5.5606142117647058E-3</c:v>
                </c:pt>
                <c:pt idx="1822">
                  <c:v>5.5606142117647058E-3</c:v>
                </c:pt>
                <c:pt idx="1823">
                  <c:v>3.3397082352941182E-3</c:v>
                </c:pt>
                <c:pt idx="1824">
                  <c:v>-3.3397082352941182E-3</c:v>
                </c:pt>
                <c:pt idx="1825">
                  <c:v>-4.4585104941176476E-3</c:v>
                </c:pt>
                <c:pt idx="1826">
                  <c:v>-8.9003224470588244E-3</c:v>
                </c:pt>
                <c:pt idx="1827">
                  <c:v>-1.0019124705882353E-2</c:v>
                </c:pt>
                <c:pt idx="1828">
                  <c:v>-1.224003068235294E-2</c:v>
                </c:pt>
                <c:pt idx="1829">
                  <c:v>-1.3358832941176473E-2</c:v>
                </c:pt>
                <c:pt idx="1830">
                  <c:v>-2.0038249411764707E-2</c:v>
                </c:pt>
                <c:pt idx="1831">
                  <c:v>-5.3435331764705891E-2</c:v>
                </c:pt>
                <c:pt idx="1832">
                  <c:v>-5.8995945976470593E-2</c:v>
                </c:pt>
                <c:pt idx="1833">
                  <c:v>-9.5732736564705878E-2</c:v>
                </c:pt>
                <c:pt idx="1834">
                  <c:v>-0.12579011068235296</c:v>
                </c:pt>
                <c:pt idx="1835">
                  <c:v>-0.12579011068235296</c:v>
                </c:pt>
                <c:pt idx="1836">
                  <c:v>-0.16476450578823532</c:v>
                </c:pt>
                <c:pt idx="1837">
                  <c:v>-0.20038249411764705</c:v>
                </c:pt>
                <c:pt idx="1838">
                  <c:v>-0.26161604461176469</c:v>
                </c:pt>
                <c:pt idx="1839">
                  <c:v>-0.26829546108235297</c:v>
                </c:pt>
                <c:pt idx="1840">
                  <c:v>-0.3317499175529412</c:v>
                </c:pt>
                <c:pt idx="1841">
                  <c:v>-0.3317499175529412</c:v>
                </c:pt>
                <c:pt idx="1842">
                  <c:v>-0.39074586352941182</c:v>
                </c:pt>
                <c:pt idx="1843">
                  <c:v>-0.38962706127058816</c:v>
                </c:pt>
                <c:pt idx="1844">
                  <c:v>-0.3885249575529412</c:v>
                </c:pt>
                <c:pt idx="1845">
                  <c:v>-0.45642122597647061</c:v>
                </c:pt>
                <c:pt idx="1846">
                  <c:v>-0.45642122597647061</c:v>
                </c:pt>
                <c:pt idx="1847">
                  <c:v>-0.51319626597647061</c:v>
                </c:pt>
                <c:pt idx="1848">
                  <c:v>-0.51209416225882365</c:v>
                </c:pt>
                <c:pt idx="1849">
                  <c:v>-0.55995218127058821</c:v>
                </c:pt>
                <c:pt idx="1850">
                  <c:v>-0.55885007755294125</c:v>
                </c:pt>
                <c:pt idx="1851">
                  <c:v>-0.60560599284705885</c:v>
                </c:pt>
                <c:pt idx="1852">
                  <c:v>-0.60336838832941186</c:v>
                </c:pt>
                <c:pt idx="1853">
                  <c:v>-0.60226628461176479</c:v>
                </c:pt>
                <c:pt idx="1854">
                  <c:v>-0.64678459538823529</c:v>
                </c:pt>
                <c:pt idx="1855">
                  <c:v>-0.64344488715294124</c:v>
                </c:pt>
                <c:pt idx="1856">
                  <c:v>-0.64122398117647061</c:v>
                </c:pt>
                <c:pt idx="1857">
                  <c:v>-0.64010517891764707</c:v>
                </c:pt>
                <c:pt idx="1858">
                  <c:v>-0.66238103284705896</c:v>
                </c:pt>
                <c:pt idx="1859">
                  <c:v>-0.67684196950588238</c:v>
                </c:pt>
                <c:pt idx="1860">
                  <c:v>-0.67240015755294125</c:v>
                </c:pt>
                <c:pt idx="1861">
                  <c:v>-0.6712813552941177</c:v>
                </c:pt>
                <c:pt idx="1862">
                  <c:v>-0.66906044931764708</c:v>
                </c:pt>
                <c:pt idx="1863">
                  <c:v>-0.66794164705882353</c:v>
                </c:pt>
                <c:pt idx="1864">
                  <c:v>-0.69799902117647061</c:v>
                </c:pt>
                <c:pt idx="1865">
                  <c:v>-0.69243840696470582</c:v>
                </c:pt>
                <c:pt idx="1866">
                  <c:v>-0.68909869872941187</c:v>
                </c:pt>
                <c:pt idx="1867">
                  <c:v>-0.68686109421176467</c:v>
                </c:pt>
                <c:pt idx="1868">
                  <c:v>-0.68575899049411759</c:v>
                </c:pt>
                <c:pt idx="1869">
                  <c:v>-0.68464018823529416</c:v>
                </c:pt>
                <c:pt idx="1870">
                  <c:v>-0.59668897185882352</c:v>
                </c:pt>
                <c:pt idx="1871">
                  <c:v>-0.50207503755294114</c:v>
                </c:pt>
                <c:pt idx="1872">
                  <c:v>-0.42302414362352952</c:v>
                </c:pt>
                <c:pt idx="1873">
                  <c:v>-0.35400907294117651</c:v>
                </c:pt>
                <c:pt idx="1874">
                  <c:v>-0.29723403294117645</c:v>
                </c:pt>
                <c:pt idx="1875">
                  <c:v>-0.25047811764705885</c:v>
                </c:pt>
                <c:pt idx="1876">
                  <c:v>-0.21262252480000002</c:v>
                </c:pt>
                <c:pt idx="1877">
                  <c:v>-0.18146304696470592</c:v>
                </c:pt>
                <c:pt idx="1878">
                  <c:v>-0.11577098597647059</c:v>
                </c:pt>
                <c:pt idx="1879">
                  <c:v>-6.7912966964705876E-2</c:v>
                </c:pt>
                <c:pt idx="1880">
                  <c:v>-2.1157051670588234E-2</c:v>
                </c:pt>
                <c:pt idx="1881">
                  <c:v>-1.224003068235294E-2</c:v>
                </c:pt>
                <c:pt idx="1882">
                  <c:v>-5.5606142117647058E-3</c:v>
                </c:pt>
                <c:pt idx="1883">
                  <c:v>3.3397082352941182E-3</c:v>
                </c:pt>
                <c:pt idx="1884">
                  <c:v>4.4585104941176476E-3</c:v>
                </c:pt>
                <c:pt idx="1885">
                  <c:v>7.7982187294117662E-3</c:v>
                </c:pt>
                <c:pt idx="1886">
                  <c:v>1.1137926964705884E-2</c:v>
                </c:pt>
                <c:pt idx="1887">
                  <c:v>1.224003068235294E-2</c:v>
                </c:pt>
                <c:pt idx="1888">
                  <c:v>2.4496759905882355E-2</c:v>
                </c:pt>
                <c:pt idx="1889">
                  <c:v>2.8938571858823536E-2</c:v>
                </c:pt>
                <c:pt idx="1890">
                  <c:v>3.005737411764706E-2</c:v>
                </c:pt>
                <c:pt idx="1891">
                  <c:v>3.005737411764706E-2</c:v>
                </c:pt>
                <c:pt idx="1892">
                  <c:v>4.8976821270588236E-2</c:v>
                </c:pt>
                <c:pt idx="1893">
                  <c:v>7.0133872941176484E-2</c:v>
                </c:pt>
                <c:pt idx="1894">
                  <c:v>0.1280277152</c:v>
                </c:pt>
                <c:pt idx="1895">
                  <c:v>0.14248865185882353</c:v>
                </c:pt>
                <c:pt idx="1896">
                  <c:v>0.14916806832941179</c:v>
                </c:pt>
                <c:pt idx="1897">
                  <c:v>0.21486012931764709</c:v>
                </c:pt>
                <c:pt idx="1898">
                  <c:v>0.23266077421176473</c:v>
                </c:pt>
                <c:pt idx="1899">
                  <c:v>0.23711928470588237</c:v>
                </c:pt>
                <c:pt idx="1900">
                  <c:v>0.23934019068235293</c:v>
                </c:pt>
                <c:pt idx="1901">
                  <c:v>0.26939756480000004</c:v>
                </c:pt>
                <c:pt idx="1902">
                  <c:v>0.31949318832941176</c:v>
                </c:pt>
                <c:pt idx="1903">
                  <c:v>0.35846758343529411</c:v>
                </c:pt>
                <c:pt idx="1904">
                  <c:v>0.41300501891764718</c:v>
                </c:pt>
                <c:pt idx="1905">
                  <c:v>0.42414294588235296</c:v>
                </c:pt>
                <c:pt idx="1906">
                  <c:v>0.49427681882352947</c:v>
                </c:pt>
                <c:pt idx="1907">
                  <c:v>0.52433419294117645</c:v>
                </c:pt>
                <c:pt idx="1908">
                  <c:v>0.59112835764705884</c:v>
                </c:pt>
                <c:pt idx="1909">
                  <c:v>0.60560599284705885</c:v>
                </c:pt>
                <c:pt idx="1910">
                  <c:v>0.64568249167058833</c:v>
                </c:pt>
                <c:pt idx="1911">
                  <c:v>0.68464018823529416</c:v>
                </c:pt>
                <c:pt idx="1912">
                  <c:v>0.68909869872941187</c:v>
                </c:pt>
                <c:pt idx="1913">
                  <c:v>0.69020080244705873</c:v>
                </c:pt>
                <c:pt idx="1914">
                  <c:v>0.69020080244705873</c:v>
                </c:pt>
                <c:pt idx="1915">
                  <c:v>0.68909869872941187</c:v>
                </c:pt>
                <c:pt idx="1916">
                  <c:v>0.68909869872941187</c:v>
                </c:pt>
                <c:pt idx="1917">
                  <c:v>0.68909869872941187</c:v>
                </c:pt>
                <c:pt idx="1918">
                  <c:v>0.68909869872941187</c:v>
                </c:pt>
                <c:pt idx="1919">
                  <c:v>0.68909869872941187</c:v>
                </c:pt>
                <c:pt idx="1920">
                  <c:v>0.5432536400941177</c:v>
                </c:pt>
                <c:pt idx="1921">
                  <c:v>0.37738703058823536</c:v>
                </c:pt>
                <c:pt idx="1922">
                  <c:v>0.21930194127058822</c:v>
                </c:pt>
                <c:pt idx="1923">
                  <c:v>0.13804683990588235</c:v>
                </c:pt>
                <c:pt idx="1924">
                  <c:v>9.4630632847058832E-2</c:v>
                </c:pt>
                <c:pt idx="1925">
                  <c:v>6.5675362447058835E-2</c:v>
                </c:pt>
                <c:pt idx="1926">
                  <c:v>5.0095623529411763E-2</c:v>
                </c:pt>
                <c:pt idx="1927">
                  <c:v>4.0076498823529413E-2</c:v>
                </c:pt>
                <c:pt idx="1928">
                  <c:v>3.4515884611764712E-2</c:v>
                </c:pt>
                <c:pt idx="1929">
                  <c:v>3.1176176376470591E-2</c:v>
                </c:pt>
                <c:pt idx="1930">
                  <c:v>2.7836468141176469E-2</c:v>
                </c:pt>
                <c:pt idx="1931">
                  <c:v>2.4496759905882355E-2</c:v>
                </c:pt>
                <c:pt idx="1932">
                  <c:v>2.2259155388235297E-2</c:v>
                </c:pt>
                <c:pt idx="1933">
                  <c:v>2.1157051670588234E-2</c:v>
                </c:pt>
                <c:pt idx="1934">
                  <c:v>2.0038249411764707E-2</c:v>
                </c:pt>
                <c:pt idx="1935">
                  <c:v>1.891944715294118E-2</c:v>
                </c:pt>
                <c:pt idx="1936">
                  <c:v>1.557973891764706E-2</c:v>
                </c:pt>
                <c:pt idx="1937">
                  <c:v>6.6794164705882364E-3</c:v>
                </c:pt>
                <c:pt idx="1938">
                  <c:v>5.5606142117647058E-3</c:v>
                </c:pt>
                <c:pt idx="1939">
                  <c:v>3.3397082352941182E-3</c:v>
                </c:pt>
                <c:pt idx="1940">
                  <c:v>-2.2209059764705884E-3</c:v>
                </c:pt>
                <c:pt idx="1941">
                  <c:v>-4.4585104941176476E-3</c:v>
                </c:pt>
                <c:pt idx="1942">
                  <c:v>-8.9003224470588244E-3</c:v>
                </c:pt>
                <c:pt idx="1943">
                  <c:v>-8.9003224470588244E-3</c:v>
                </c:pt>
                <c:pt idx="1944">
                  <c:v>-8.9003224470588244E-3</c:v>
                </c:pt>
                <c:pt idx="1945">
                  <c:v>-1.0019124705882353E-2</c:v>
                </c:pt>
                <c:pt idx="1946">
                  <c:v>-1.224003068235294E-2</c:v>
                </c:pt>
                <c:pt idx="1947">
                  <c:v>-1.224003068235294E-2</c:v>
                </c:pt>
                <c:pt idx="1948">
                  <c:v>-1.6698541176470589E-2</c:v>
                </c:pt>
                <c:pt idx="1949">
                  <c:v>-1.7817343435294116E-2</c:v>
                </c:pt>
                <c:pt idx="1950">
                  <c:v>-4.3416207058823528E-2</c:v>
                </c:pt>
                <c:pt idx="1951">
                  <c:v>-4.5637113035294122E-2</c:v>
                </c:pt>
                <c:pt idx="1952">
                  <c:v>-0.1280277152</c:v>
                </c:pt>
                <c:pt idx="1953">
                  <c:v>-0.17032512000000002</c:v>
                </c:pt>
                <c:pt idx="1954">
                  <c:v>-0.17032512000000002</c:v>
                </c:pt>
                <c:pt idx="1955">
                  <c:v>-0.2493593153882353</c:v>
                </c:pt>
                <c:pt idx="1956">
                  <c:v>-0.26939756480000004</c:v>
                </c:pt>
                <c:pt idx="1957">
                  <c:v>-0.33508962578823531</c:v>
                </c:pt>
                <c:pt idx="1958">
                  <c:v>-0.33397082352941176</c:v>
                </c:pt>
                <c:pt idx="1959">
                  <c:v>-0.42192203990588234</c:v>
                </c:pt>
                <c:pt idx="1960">
                  <c:v>-0.42192203990588234</c:v>
                </c:pt>
                <c:pt idx="1961">
                  <c:v>-0.4208032376470589</c:v>
                </c:pt>
                <c:pt idx="1962">
                  <c:v>-0.49427681882352947</c:v>
                </c:pt>
                <c:pt idx="1963">
                  <c:v>-0.49427681882352947</c:v>
                </c:pt>
                <c:pt idx="1964">
                  <c:v>-0.56329188950588227</c:v>
                </c:pt>
                <c:pt idx="1965">
                  <c:v>-0.56218978578823542</c:v>
                </c:pt>
                <c:pt idx="1966">
                  <c:v>-0.56107098352941187</c:v>
                </c:pt>
                <c:pt idx="1967">
                  <c:v>-0.56107098352941187</c:v>
                </c:pt>
                <c:pt idx="1968">
                  <c:v>-0.62006692950588249</c:v>
                </c:pt>
                <c:pt idx="1969">
                  <c:v>-0.61896482578823542</c:v>
                </c:pt>
                <c:pt idx="1970">
                  <c:v>-0.61672722127058832</c:v>
                </c:pt>
                <c:pt idx="1971">
                  <c:v>-0.61672722127058832</c:v>
                </c:pt>
                <c:pt idx="1972">
                  <c:v>-0.66572074108235291</c:v>
                </c:pt>
                <c:pt idx="1973">
                  <c:v>-0.66460193882352936</c:v>
                </c:pt>
                <c:pt idx="1974">
                  <c:v>-0.70689934362352957</c:v>
                </c:pt>
                <c:pt idx="1975">
                  <c:v>-0.70579723990588239</c:v>
                </c:pt>
                <c:pt idx="1976">
                  <c:v>-0.70245753167058833</c:v>
                </c:pt>
                <c:pt idx="1977">
                  <c:v>-0.74029642597647061</c:v>
                </c:pt>
                <c:pt idx="1978">
                  <c:v>-0.72693759303529415</c:v>
                </c:pt>
                <c:pt idx="1979">
                  <c:v>-0.75031555068235301</c:v>
                </c:pt>
                <c:pt idx="1980">
                  <c:v>-0.73695671774117666</c:v>
                </c:pt>
                <c:pt idx="1981">
                  <c:v>-0.76591198814117645</c:v>
                </c:pt>
                <c:pt idx="1982">
                  <c:v>-0.75031555068235301</c:v>
                </c:pt>
                <c:pt idx="1983">
                  <c:v>-0.7425340304941177</c:v>
                </c:pt>
                <c:pt idx="1984">
                  <c:v>-0.73807552000000021</c:v>
                </c:pt>
                <c:pt idx="1985">
                  <c:v>-0.77593111284705885</c:v>
                </c:pt>
                <c:pt idx="1986">
                  <c:v>-0.75589286343529438</c:v>
                </c:pt>
                <c:pt idx="1987">
                  <c:v>-0.74809464470588238</c:v>
                </c:pt>
                <c:pt idx="1988">
                  <c:v>-0.74475493647058821</c:v>
                </c:pt>
                <c:pt idx="1989">
                  <c:v>-0.7848314352941177</c:v>
                </c:pt>
                <c:pt idx="1990">
                  <c:v>-0.76367438362352935</c:v>
                </c:pt>
                <c:pt idx="1991">
                  <c:v>-0.75699496715294123</c:v>
                </c:pt>
                <c:pt idx="1992">
                  <c:v>-0.7525531552000001</c:v>
                </c:pt>
                <c:pt idx="1993">
                  <c:v>-0.76367438362352935</c:v>
                </c:pt>
                <c:pt idx="1994">
                  <c:v>-0.77369350832941175</c:v>
                </c:pt>
                <c:pt idx="1995">
                  <c:v>-0.76367438362352935</c:v>
                </c:pt>
                <c:pt idx="1996">
                  <c:v>-0.75811376941176467</c:v>
                </c:pt>
                <c:pt idx="1997">
                  <c:v>-0.75477406117647072</c:v>
                </c:pt>
                <c:pt idx="1998">
                  <c:v>-0.7525531552000001</c:v>
                </c:pt>
                <c:pt idx="1999">
                  <c:v>-0.75031555068235301</c:v>
                </c:pt>
                <c:pt idx="2000">
                  <c:v>-0.74921344696470593</c:v>
                </c:pt>
                <c:pt idx="2001">
                  <c:v>-0.74809464470588238</c:v>
                </c:pt>
                <c:pt idx="2002">
                  <c:v>-0.6957781152000001</c:v>
                </c:pt>
                <c:pt idx="2003">
                  <c:v>-0.56218978578823542</c:v>
                </c:pt>
                <c:pt idx="2004">
                  <c:v>-0.44863970578823537</c:v>
                </c:pt>
                <c:pt idx="2005">
                  <c:v>-0.35956968715294124</c:v>
                </c:pt>
                <c:pt idx="2006">
                  <c:v>-0.28721490823529411</c:v>
                </c:pt>
                <c:pt idx="2007">
                  <c:v>-0.22264164950588236</c:v>
                </c:pt>
                <c:pt idx="2008">
                  <c:v>-0.14360745411764705</c:v>
                </c:pt>
                <c:pt idx="2009">
                  <c:v>-0.10798946578823529</c:v>
                </c:pt>
                <c:pt idx="2010">
                  <c:v>-9.0172122352941184E-2</c:v>
                </c:pt>
                <c:pt idx="2011">
                  <c:v>-3.3397082352941178E-2</c:v>
                </c:pt>
                <c:pt idx="2012">
                  <c:v>-2.0038249411764707E-2</c:v>
                </c:pt>
                <c:pt idx="2013">
                  <c:v>-7.7982187294117662E-3</c:v>
                </c:pt>
                <c:pt idx="2014">
                  <c:v>-1.1188022588235296E-3</c:v>
                </c:pt>
                <c:pt idx="2015">
                  <c:v>2.2209059764705884E-3</c:v>
                </c:pt>
                <c:pt idx="2016">
                  <c:v>4.4585104941176476E-3</c:v>
                </c:pt>
                <c:pt idx="2017">
                  <c:v>1.1137926964705884E-2</c:v>
                </c:pt>
                <c:pt idx="2018">
                  <c:v>2.7836468141176469E-2</c:v>
                </c:pt>
                <c:pt idx="2019">
                  <c:v>3.2278280094117644E-2</c:v>
                </c:pt>
                <c:pt idx="2020">
                  <c:v>5.231652950588235E-2</c:v>
                </c:pt>
                <c:pt idx="2021">
                  <c:v>7.9034195388235293E-2</c:v>
                </c:pt>
                <c:pt idx="2022">
                  <c:v>0.16476450578823532</c:v>
                </c:pt>
                <c:pt idx="2023">
                  <c:v>0.19370307764705885</c:v>
                </c:pt>
                <c:pt idx="2024">
                  <c:v>0.27385607529411765</c:v>
                </c:pt>
                <c:pt idx="2025">
                  <c:v>0.29055461647058822</c:v>
                </c:pt>
                <c:pt idx="2026">
                  <c:v>0.35734878117647056</c:v>
                </c:pt>
                <c:pt idx="2027">
                  <c:v>0.42748265411764713</c:v>
                </c:pt>
                <c:pt idx="2028">
                  <c:v>0.48091798588235296</c:v>
                </c:pt>
                <c:pt idx="2029">
                  <c:v>0.52433419294117645</c:v>
                </c:pt>
                <c:pt idx="2030">
                  <c:v>0.57554861872941165</c:v>
                </c:pt>
                <c:pt idx="2031">
                  <c:v>0.59892657637647051</c:v>
                </c:pt>
                <c:pt idx="2032">
                  <c:v>0.60002868009411769</c:v>
                </c:pt>
                <c:pt idx="2033">
                  <c:v>0.65904132461176468</c:v>
                </c:pt>
                <c:pt idx="2034">
                  <c:v>0.67016255303529415</c:v>
                </c:pt>
                <c:pt idx="2035">
                  <c:v>0.72137697882352947</c:v>
                </c:pt>
                <c:pt idx="2036">
                  <c:v>0.72583548931764719</c:v>
                </c:pt>
                <c:pt idx="2037">
                  <c:v>0.72359788479999998</c:v>
                </c:pt>
                <c:pt idx="2038">
                  <c:v>0.77369350832941175</c:v>
                </c:pt>
                <c:pt idx="2039">
                  <c:v>0.77369350832941175</c:v>
                </c:pt>
                <c:pt idx="2040">
                  <c:v>0.76813289411764707</c:v>
                </c:pt>
                <c:pt idx="2041">
                  <c:v>0.80375088244705883</c:v>
                </c:pt>
                <c:pt idx="2042">
                  <c:v>0.79596936225882353</c:v>
                </c:pt>
                <c:pt idx="2043">
                  <c:v>0.78817114352941176</c:v>
                </c:pt>
                <c:pt idx="2044">
                  <c:v>0.78371263303529404</c:v>
                </c:pt>
                <c:pt idx="2045">
                  <c:v>0.78037292480000009</c:v>
                </c:pt>
                <c:pt idx="2046">
                  <c:v>0.82044942362352946</c:v>
                </c:pt>
                <c:pt idx="2047">
                  <c:v>0.81043029891764706</c:v>
                </c:pt>
                <c:pt idx="2048">
                  <c:v>0.80152997647058821</c:v>
                </c:pt>
                <c:pt idx="2049">
                  <c:v>0.79596936225882353</c:v>
                </c:pt>
                <c:pt idx="2050">
                  <c:v>0.8171097153882354</c:v>
                </c:pt>
                <c:pt idx="2051">
                  <c:v>0.82824764235294124</c:v>
                </c:pt>
                <c:pt idx="2052">
                  <c:v>0.81377000715294112</c:v>
                </c:pt>
                <c:pt idx="2053">
                  <c:v>0.80598848696470593</c:v>
                </c:pt>
                <c:pt idx="2054">
                  <c:v>0.80264877872941176</c:v>
                </c:pt>
                <c:pt idx="2055">
                  <c:v>0.79930907049411759</c:v>
                </c:pt>
                <c:pt idx="2056">
                  <c:v>0.79707146597647049</c:v>
                </c:pt>
                <c:pt idx="2057">
                  <c:v>0.79373175774117666</c:v>
                </c:pt>
                <c:pt idx="2058">
                  <c:v>0.51097535999999999</c:v>
                </c:pt>
                <c:pt idx="2059">
                  <c:v>0.29723403294117645</c:v>
                </c:pt>
                <c:pt idx="2060">
                  <c:v>0.15808508931764706</c:v>
                </c:pt>
                <c:pt idx="2061">
                  <c:v>9.5732736564705878E-2</c:v>
                </c:pt>
                <c:pt idx="2062">
                  <c:v>6.5675362447058835E-2</c:v>
                </c:pt>
                <c:pt idx="2063">
                  <c:v>4.7874717552941169E-2</c:v>
                </c:pt>
                <c:pt idx="2064">
                  <c:v>3.7855592847058819E-2</c:v>
                </c:pt>
                <c:pt idx="2065">
                  <c:v>3.2278280094117644E-2</c:v>
                </c:pt>
                <c:pt idx="2066">
                  <c:v>2.7836468141176469E-2</c:v>
                </c:pt>
                <c:pt idx="2067">
                  <c:v>2.2259155388235297E-2</c:v>
                </c:pt>
                <c:pt idx="2068">
                  <c:v>1.6698541176470589E-2</c:v>
                </c:pt>
                <c:pt idx="2069">
                  <c:v>4.4585104941176476E-3</c:v>
                </c:pt>
                <c:pt idx="2070">
                  <c:v>0</c:v>
                </c:pt>
                <c:pt idx="2071">
                  <c:v>-2.2209059764705884E-3</c:v>
                </c:pt>
                <c:pt idx="2072">
                  <c:v>-1.0019124705882353E-2</c:v>
                </c:pt>
                <c:pt idx="2073">
                  <c:v>-1.1137926964705884E-2</c:v>
                </c:pt>
                <c:pt idx="2074">
                  <c:v>-1.1137926964705884E-2</c:v>
                </c:pt>
                <c:pt idx="2075">
                  <c:v>-1.7817343435294116E-2</c:v>
                </c:pt>
                <c:pt idx="2076">
                  <c:v>-3.3397082352941178E-2</c:v>
                </c:pt>
                <c:pt idx="2077">
                  <c:v>-5.7893842258823526E-2</c:v>
                </c:pt>
                <c:pt idx="2078">
                  <c:v>-0.15028687058823528</c:v>
                </c:pt>
                <c:pt idx="2079">
                  <c:v>-0.16810421402352943</c:v>
                </c:pt>
                <c:pt idx="2080">
                  <c:v>-0.25715753411764702</c:v>
                </c:pt>
                <c:pt idx="2081">
                  <c:v>-0.28499400225882354</c:v>
                </c:pt>
                <c:pt idx="2082">
                  <c:v>-0.34510875049411766</c:v>
                </c:pt>
                <c:pt idx="2083">
                  <c:v>-0.38072673882352948</c:v>
                </c:pt>
                <c:pt idx="2084">
                  <c:v>-0.41524262343529411</c:v>
                </c:pt>
                <c:pt idx="2085">
                  <c:v>-0.4775782776470589</c:v>
                </c:pt>
                <c:pt idx="2086">
                  <c:v>-0.47311976715294118</c:v>
                </c:pt>
                <c:pt idx="2087">
                  <c:v>-0.53213241167058833</c:v>
                </c:pt>
                <c:pt idx="2088">
                  <c:v>-0.52655509891764718</c:v>
                </c:pt>
                <c:pt idx="2089">
                  <c:v>-0.56552949402352948</c:v>
                </c:pt>
                <c:pt idx="2090">
                  <c:v>-0.56997130597647072</c:v>
                </c:pt>
                <c:pt idx="2091">
                  <c:v>-0.61562511755294114</c:v>
                </c:pt>
                <c:pt idx="2092">
                  <c:v>-0.60782689882352936</c:v>
                </c:pt>
                <c:pt idx="2093">
                  <c:v>-0.64456368941176478</c:v>
                </c:pt>
                <c:pt idx="2094">
                  <c:v>-0.64234278343529416</c:v>
                </c:pt>
                <c:pt idx="2095">
                  <c:v>-0.68797989647058844</c:v>
                </c:pt>
                <c:pt idx="2096">
                  <c:v>-0.67907957402352948</c:v>
                </c:pt>
                <c:pt idx="2097">
                  <c:v>-0.71915607284705885</c:v>
                </c:pt>
                <c:pt idx="2098">
                  <c:v>-0.70801814588235301</c:v>
                </c:pt>
                <c:pt idx="2099">
                  <c:v>-0.74697584244705884</c:v>
                </c:pt>
                <c:pt idx="2100">
                  <c:v>-0.73585461402352936</c:v>
                </c:pt>
                <c:pt idx="2101">
                  <c:v>-0.73139610352941165</c:v>
                </c:pt>
                <c:pt idx="2102">
                  <c:v>-0.77369350832941175</c:v>
                </c:pt>
                <c:pt idx="2103">
                  <c:v>-0.75923257167058833</c:v>
                </c:pt>
                <c:pt idx="2104">
                  <c:v>-0.75365525891764718</c:v>
                </c:pt>
                <c:pt idx="2105">
                  <c:v>-0.75143435294117655</c:v>
                </c:pt>
                <c:pt idx="2106">
                  <c:v>-0.78817114352941176</c:v>
                </c:pt>
                <c:pt idx="2107">
                  <c:v>-0.77593111284705885</c:v>
                </c:pt>
                <c:pt idx="2108">
                  <c:v>-0.76925169637647051</c:v>
                </c:pt>
                <c:pt idx="2109">
                  <c:v>-0.76591198814117645</c:v>
                </c:pt>
                <c:pt idx="2110">
                  <c:v>-0.79485056000000009</c:v>
                </c:pt>
                <c:pt idx="2111">
                  <c:v>-0.78371263303529404</c:v>
                </c:pt>
                <c:pt idx="2112">
                  <c:v>-0.77815201882352936</c:v>
                </c:pt>
                <c:pt idx="2113">
                  <c:v>-0.77481231058823541</c:v>
                </c:pt>
                <c:pt idx="2114">
                  <c:v>-0.79819026823529404</c:v>
                </c:pt>
                <c:pt idx="2115">
                  <c:v>-0.79707146597647049</c:v>
                </c:pt>
                <c:pt idx="2116">
                  <c:v>-0.78817114352941176</c:v>
                </c:pt>
                <c:pt idx="2117">
                  <c:v>-0.78371263303529404</c:v>
                </c:pt>
                <c:pt idx="2118">
                  <c:v>-0.78037292480000009</c:v>
                </c:pt>
                <c:pt idx="2119">
                  <c:v>-0.77815201882352936</c:v>
                </c:pt>
                <c:pt idx="2120">
                  <c:v>-0.77593111284705885</c:v>
                </c:pt>
                <c:pt idx="2121">
                  <c:v>-0.70801814588235301</c:v>
                </c:pt>
                <c:pt idx="2122">
                  <c:v>-0.57220891049411771</c:v>
                </c:pt>
                <c:pt idx="2123">
                  <c:v>-0.45865883049411771</c:v>
                </c:pt>
                <c:pt idx="2124">
                  <c:v>-0.35846758343529411</c:v>
                </c:pt>
                <c:pt idx="2125">
                  <c:v>-0.2827563977411765</c:v>
                </c:pt>
                <c:pt idx="2126">
                  <c:v>-0.2248792540235294</c:v>
                </c:pt>
                <c:pt idx="2127">
                  <c:v>-0.1447262563764706</c:v>
                </c:pt>
                <c:pt idx="2128">
                  <c:v>-8.6832414117647055E-2</c:v>
                </c:pt>
                <c:pt idx="2129">
                  <c:v>-3.2278280094117644E-2</c:v>
                </c:pt>
                <c:pt idx="2130">
                  <c:v>-2.4496759905882355E-2</c:v>
                </c:pt>
                <c:pt idx="2131">
                  <c:v>-6.6794164705882364E-3</c:v>
                </c:pt>
                <c:pt idx="2132">
                  <c:v>1.1188022588235296E-3</c:v>
                </c:pt>
                <c:pt idx="2133">
                  <c:v>3.3397082352941182E-3</c:v>
                </c:pt>
                <c:pt idx="2134">
                  <c:v>3.3397082352941182E-3</c:v>
                </c:pt>
                <c:pt idx="2135">
                  <c:v>7.7982187294117662E-3</c:v>
                </c:pt>
                <c:pt idx="2136">
                  <c:v>1.3358832941176473E-2</c:v>
                </c:pt>
                <c:pt idx="2137">
                  <c:v>2.1157051670588234E-2</c:v>
                </c:pt>
                <c:pt idx="2138">
                  <c:v>3.3397082352941178E-2</c:v>
                </c:pt>
                <c:pt idx="2139">
                  <c:v>3.4515884611764712E-2</c:v>
                </c:pt>
                <c:pt idx="2140">
                  <c:v>3.4515884611764712E-2</c:v>
                </c:pt>
                <c:pt idx="2141">
                  <c:v>3.4515884611764712E-2</c:v>
                </c:pt>
                <c:pt idx="2142">
                  <c:v>3.5617988329411765E-2</c:v>
                </c:pt>
                <c:pt idx="2143">
                  <c:v>3.5617988329411765E-2</c:v>
                </c:pt>
                <c:pt idx="2144">
                  <c:v>3.3397082352941178E-2</c:v>
                </c:pt>
                <c:pt idx="2145">
                  <c:v>8.1271799905882361E-2</c:v>
                </c:pt>
                <c:pt idx="2146">
                  <c:v>0.11466888225882355</c:v>
                </c:pt>
                <c:pt idx="2147">
                  <c:v>0.12022949647058824</c:v>
                </c:pt>
                <c:pt idx="2148">
                  <c:v>0.12022949647058824</c:v>
                </c:pt>
                <c:pt idx="2149">
                  <c:v>0.17254602597647062</c:v>
                </c:pt>
                <c:pt idx="2150">
                  <c:v>0.19816158814117649</c:v>
                </c:pt>
                <c:pt idx="2151">
                  <c:v>0.27385607529411765</c:v>
                </c:pt>
                <c:pt idx="2152">
                  <c:v>0.3061343553882353</c:v>
                </c:pt>
                <c:pt idx="2153">
                  <c:v>0.37738703058823536</c:v>
                </c:pt>
                <c:pt idx="2154">
                  <c:v>0.45865883049411771</c:v>
                </c:pt>
                <c:pt idx="2155">
                  <c:v>0.50985655774117655</c:v>
                </c:pt>
                <c:pt idx="2156">
                  <c:v>0.54437244235294124</c:v>
                </c:pt>
                <c:pt idx="2157">
                  <c:v>0.59892657637647051</c:v>
                </c:pt>
                <c:pt idx="2158">
                  <c:v>0.61784602352941176</c:v>
                </c:pt>
                <c:pt idx="2159">
                  <c:v>0.67684196950588238</c:v>
                </c:pt>
                <c:pt idx="2160">
                  <c:v>0.68352138597647072</c:v>
                </c:pt>
                <c:pt idx="2161">
                  <c:v>0.73361700950588249</c:v>
                </c:pt>
                <c:pt idx="2162">
                  <c:v>0.76701409185882363</c:v>
                </c:pt>
                <c:pt idx="2163">
                  <c:v>0.78928994578823541</c:v>
                </c:pt>
                <c:pt idx="2164">
                  <c:v>0.80486968470588249</c:v>
                </c:pt>
                <c:pt idx="2165">
                  <c:v>0.82378913185882352</c:v>
                </c:pt>
                <c:pt idx="2166">
                  <c:v>0.81600761167058822</c:v>
                </c:pt>
                <c:pt idx="2167">
                  <c:v>0.81043029891764706</c:v>
                </c:pt>
                <c:pt idx="2168">
                  <c:v>0.807090590682353</c:v>
                </c:pt>
                <c:pt idx="2169">
                  <c:v>0.80486968470588249</c:v>
                </c:pt>
                <c:pt idx="2170">
                  <c:v>0.80264877872941176</c:v>
                </c:pt>
                <c:pt idx="2171">
                  <c:v>0.80152997647058821</c:v>
                </c:pt>
                <c:pt idx="2172">
                  <c:v>0.79930907049411759</c:v>
                </c:pt>
                <c:pt idx="2173">
                  <c:v>0.79819026823529404</c:v>
                </c:pt>
                <c:pt idx="2174">
                  <c:v>0.54103273411764707</c:v>
                </c:pt>
                <c:pt idx="2175">
                  <c:v>0.31505137637647063</c:v>
                </c:pt>
                <c:pt idx="2176">
                  <c:v>0.16252690127058825</c:v>
                </c:pt>
                <c:pt idx="2177">
                  <c:v>9.4630632847058832E-2</c:v>
                </c:pt>
                <c:pt idx="2178">
                  <c:v>6.3454456470588241E-2</c:v>
                </c:pt>
                <c:pt idx="2179">
                  <c:v>4.5637113035294122E-2</c:v>
                </c:pt>
                <c:pt idx="2180">
                  <c:v>3.6736790588235299E-2</c:v>
                </c:pt>
                <c:pt idx="2181">
                  <c:v>2.7836468141176469E-2</c:v>
                </c:pt>
                <c:pt idx="2182">
                  <c:v>2.3377957647058824E-2</c:v>
                </c:pt>
                <c:pt idx="2183">
                  <c:v>2.1157051670588234E-2</c:v>
                </c:pt>
                <c:pt idx="2184">
                  <c:v>2.0038249411764707E-2</c:v>
                </c:pt>
                <c:pt idx="2185">
                  <c:v>1.7817343435294116E-2</c:v>
                </c:pt>
                <c:pt idx="2186">
                  <c:v>1.6698541176470589E-2</c:v>
                </c:pt>
                <c:pt idx="2187">
                  <c:v>4.4585104941176476E-3</c:v>
                </c:pt>
                <c:pt idx="2188">
                  <c:v>5.5606142117647058E-3</c:v>
                </c:pt>
                <c:pt idx="2189">
                  <c:v>-7.7982187294117662E-3</c:v>
                </c:pt>
                <c:pt idx="2190">
                  <c:v>-1.3358832941176473E-2</c:v>
                </c:pt>
                <c:pt idx="2191">
                  <c:v>-1.1137926964705884E-2</c:v>
                </c:pt>
                <c:pt idx="2192">
                  <c:v>-4.2297404800000007E-2</c:v>
                </c:pt>
                <c:pt idx="2193">
                  <c:v>-6.7912966964705876E-2</c:v>
                </c:pt>
                <c:pt idx="2194">
                  <c:v>-0.15696628705882357</c:v>
                </c:pt>
                <c:pt idx="2195">
                  <c:v>-0.23266077421176473</c:v>
                </c:pt>
                <c:pt idx="2196">
                  <c:v>-0.29501312696470594</c:v>
                </c:pt>
                <c:pt idx="2197">
                  <c:v>-0.38962706127058816</c:v>
                </c:pt>
                <c:pt idx="2198">
                  <c:v>-0.39964618597647056</c:v>
                </c:pt>
                <c:pt idx="2199">
                  <c:v>-0.50317714127058821</c:v>
                </c:pt>
                <c:pt idx="2200">
                  <c:v>-0.49761652705882353</c:v>
                </c:pt>
                <c:pt idx="2201">
                  <c:v>-0.58222803519999999</c:v>
                </c:pt>
                <c:pt idx="2202">
                  <c:v>-0.61784602352941176</c:v>
                </c:pt>
                <c:pt idx="2203">
                  <c:v>-0.6345445647058825</c:v>
                </c:pt>
                <c:pt idx="2204">
                  <c:v>-0.68352138597647072</c:v>
                </c:pt>
                <c:pt idx="2205">
                  <c:v>-0.67462106352941176</c:v>
                </c:pt>
                <c:pt idx="2206">
                  <c:v>-0.72249578108235302</c:v>
                </c:pt>
                <c:pt idx="2207">
                  <c:v>-0.7280563952941177</c:v>
                </c:pt>
                <c:pt idx="2208">
                  <c:v>-0.7525531552000001</c:v>
                </c:pt>
                <c:pt idx="2209">
                  <c:v>-0.78149172705882364</c:v>
                </c:pt>
                <c:pt idx="2210">
                  <c:v>-0.77815201882352936</c:v>
                </c:pt>
                <c:pt idx="2211">
                  <c:v>-0.81154910117647072</c:v>
                </c:pt>
                <c:pt idx="2212">
                  <c:v>-0.79707146597647049</c:v>
                </c:pt>
                <c:pt idx="2213">
                  <c:v>-0.81043029891764706</c:v>
                </c:pt>
                <c:pt idx="2214">
                  <c:v>-0.81266790343529427</c:v>
                </c:pt>
                <c:pt idx="2215">
                  <c:v>-0.83270615284705884</c:v>
                </c:pt>
                <c:pt idx="2216">
                  <c:v>-0.81488880941176456</c:v>
                </c:pt>
                <c:pt idx="2217">
                  <c:v>-0.84160647529411781</c:v>
                </c:pt>
                <c:pt idx="2218">
                  <c:v>-0.8171097153882354</c:v>
                </c:pt>
                <c:pt idx="2219">
                  <c:v>-0.807090590682353</c:v>
                </c:pt>
                <c:pt idx="2220">
                  <c:v>-0.80152997647058821</c:v>
                </c:pt>
                <c:pt idx="2221">
                  <c:v>-0.84048767303529426</c:v>
                </c:pt>
                <c:pt idx="2222">
                  <c:v>-0.8171097153882354</c:v>
                </c:pt>
                <c:pt idx="2223">
                  <c:v>-0.8093281952000001</c:v>
                </c:pt>
                <c:pt idx="2224">
                  <c:v>-0.80598848696470593</c:v>
                </c:pt>
                <c:pt idx="2225">
                  <c:v>-0.80264877872941176</c:v>
                </c:pt>
                <c:pt idx="2226">
                  <c:v>-0.85274440225882364</c:v>
                </c:pt>
                <c:pt idx="2227">
                  <c:v>-0.82490793411764707</c:v>
                </c:pt>
                <c:pt idx="2228">
                  <c:v>-0.81822851764705884</c:v>
                </c:pt>
                <c:pt idx="2229">
                  <c:v>-0.81266790343529427</c:v>
                </c:pt>
                <c:pt idx="2230">
                  <c:v>-0.8093281952000001</c:v>
                </c:pt>
                <c:pt idx="2231">
                  <c:v>-0.84160647529411781</c:v>
                </c:pt>
                <c:pt idx="2232">
                  <c:v>-0.82602673637647051</c:v>
                </c:pt>
                <c:pt idx="2233">
                  <c:v>-0.81934731990588228</c:v>
                </c:pt>
                <c:pt idx="2234">
                  <c:v>-0.81600761167058822</c:v>
                </c:pt>
                <c:pt idx="2235">
                  <c:v>-0.8538465059764706</c:v>
                </c:pt>
                <c:pt idx="2236">
                  <c:v>-0.83270615284705884</c:v>
                </c:pt>
                <c:pt idx="2237">
                  <c:v>-0.82490793411764707</c:v>
                </c:pt>
                <c:pt idx="2238">
                  <c:v>-0.82156822588235312</c:v>
                </c:pt>
                <c:pt idx="2239">
                  <c:v>-0.86164472470588238</c:v>
                </c:pt>
                <c:pt idx="2240">
                  <c:v>-0.84160647529411781</c:v>
                </c:pt>
                <c:pt idx="2241">
                  <c:v>-0.83270615284705884</c:v>
                </c:pt>
                <c:pt idx="2242">
                  <c:v>-0.8271288400941178</c:v>
                </c:pt>
                <c:pt idx="2243">
                  <c:v>-0.82378913185882352</c:v>
                </c:pt>
                <c:pt idx="2244">
                  <c:v>-0.82156822588235312</c:v>
                </c:pt>
                <c:pt idx="2245">
                  <c:v>-0.81934731990588228</c:v>
                </c:pt>
                <c:pt idx="2246">
                  <c:v>-0.81154910117647072</c:v>
                </c:pt>
                <c:pt idx="2247">
                  <c:v>-0.58222803519999999</c:v>
                </c:pt>
                <c:pt idx="2248">
                  <c:v>-0.48203678814117651</c:v>
                </c:pt>
                <c:pt idx="2249">
                  <c:v>-0.3395314377411765</c:v>
                </c:pt>
                <c:pt idx="2250">
                  <c:v>-0.23823808696470586</c:v>
                </c:pt>
                <c:pt idx="2251">
                  <c:v>-0.16920631774117645</c:v>
                </c:pt>
                <c:pt idx="2252">
                  <c:v>-0.11577098597647059</c:v>
                </c:pt>
                <c:pt idx="2253">
                  <c:v>-8.6832414117647055E-2</c:v>
                </c:pt>
                <c:pt idx="2254">
                  <c:v>-1.891944715294118E-2</c:v>
                </c:pt>
                <c:pt idx="2255">
                  <c:v>-4.4585104941176476E-3</c:v>
                </c:pt>
                <c:pt idx="2256">
                  <c:v>2.2209059764705884E-3</c:v>
                </c:pt>
                <c:pt idx="2257">
                  <c:v>7.7982187294117662E-3</c:v>
                </c:pt>
                <c:pt idx="2258">
                  <c:v>2.1157051670588234E-2</c:v>
                </c:pt>
                <c:pt idx="2259">
                  <c:v>4.0076498823529413E-2</c:v>
                </c:pt>
                <c:pt idx="2260">
                  <c:v>4.8976821270588236E-2</c:v>
                </c:pt>
                <c:pt idx="2261">
                  <c:v>9.7970341082352932E-2</c:v>
                </c:pt>
                <c:pt idx="2262">
                  <c:v>0.13914894362352945</c:v>
                </c:pt>
                <c:pt idx="2263">
                  <c:v>0.21486012931764709</c:v>
                </c:pt>
                <c:pt idx="2264">
                  <c:v>0.23266077421176473</c:v>
                </c:pt>
                <c:pt idx="2265">
                  <c:v>0.30725315764705885</c:v>
                </c:pt>
                <c:pt idx="2266">
                  <c:v>0.32841020931764708</c:v>
                </c:pt>
                <c:pt idx="2267">
                  <c:v>0.40744440470588228</c:v>
                </c:pt>
                <c:pt idx="2268">
                  <c:v>0.41634472715294124</c:v>
                </c:pt>
                <c:pt idx="2269">
                  <c:v>0.48203678814117651</c:v>
                </c:pt>
                <c:pt idx="2270">
                  <c:v>0.48203678814117651</c:v>
                </c:pt>
                <c:pt idx="2271">
                  <c:v>0.53769302588235302</c:v>
                </c:pt>
                <c:pt idx="2272">
                  <c:v>0.54883095284705874</c:v>
                </c:pt>
                <c:pt idx="2273">
                  <c:v>0.60560599284705885</c:v>
                </c:pt>
                <c:pt idx="2274">
                  <c:v>0.60894570108235291</c:v>
                </c:pt>
                <c:pt idx="2275">
                  <c:v>0.66238103284705896</c:v>
                </c:pt>
                <c:pt idx="2276">
                  <c:v>0.6612622305882353</c:v>
                </c:pt>
                <c:pt idx="2277">
                  <c:v>0.71135785411764729</c:v>
                </c:pt>
                <c:pt idx="2278">
                  <c:v>0.70579723990588239</c:v>
                </c:pt>
                <c:pt idx="2279">
                  <c:v>0.75031555068235301</c:v>
                </c:pt>
                <c:pt idx="2280">
                  <c:v>0.75699496715294123</c:v>
                </c:pt>
                <c:pt idx="2281">
                  <c:v>0.77927082108235313</c:v>
                </c:pt>
                <c:pt idx="2282">
                  <c:v>0.80375088244705883</c:v>
                </c:pt>
                <c:pt idx="2283">
                  <c:v>0.80375088244705883</c:v>
                </c:pt>
                <c:pt idx="2284">
                  <c:v>0.83604586108235301</c:v>
                </c:pt>
                <c:pt idx="2285">
                  <c:v>0.82490793411764707</c:v>
                </c:pt>
                <c:pt idx="2286">
                  <c:v>0.85718621421176466</c:v>
                </c:pt>
                <c:pt idx="2287">
                  <c:v>0.84382738127058843</c:v>
                </c:pt>
                <c:pt idx="2288">
                  <c:v>0.87500355764705873</c:v>
                </c:pt>
                <c:pt idx="2289">
                  <c:v>0.85830501647058832</c:v>
                </c:pt>
                <c:pt idx="2290">
                  <c:v>0.84940469402352936</c:v>
                </c:pt>
                <c:pt idx="2291">
                  <c:v>0.84494618352941198</c:v>
                </c:pt>
                <c:pt idx="2292">
                  <c:v>0.88502268235294124</c:v>
                </c:pt>
                <c:pt idx="2293">
                  <c:v>0.8661032352000001</c:v>
                </c:pt>
                <c:pt idx="2294">
                  <c:v>0.89170209882352935</c:v>
                </c:pt>
                <c:pt idx="2295">
                  <c:v>0.87278265167058811</c:v>
                </c:pt>
                <c:pt idx="2296">
                  <c:v>0.86498443294117655</c:v>
                </c:pt>
                <c:pt idx="2297">
                  <c:v>0.90060242127058832</c:v>
                </c:pt>
                <c:pt idx="2298">
                  <c:v>0.88168297411764696</c:v>
                </c:pt>
                <c:pt idx="2299">
                  <c:v>0.88390388009411769</c:v>
                </c:pt>
                <c:pt idx="2300">
                  <c:v>0.90284002578823541</c:v>
                </c:pt>
                <c:pt idx="2301">
                  <c:v>0.88502268235294124</c:v>
                </c:pt>
                <c:pt idx="2302">
                  <c:v>0.87834326588235301</c:v>
                </c:pt>
                <c:pt idx="2303">
                  <c:v>0.87278265167058811</c:v>
                </c:pt>
                <c:pt idx="2304">
                  <c:v>0.87054504715294123</c:v>
                </c:pt>
                <c:pt idx="2305">
                  <c:v>0.86832414117647061</c:v>
                </c:pt>
                <c:pt idx="2306">
                  <c:v>0.8661032352000001</c:v>
                </c:pt>
                <c:pt idx="2307">
                  <c:v>0.86498443294117655</c:v>
                </c:pt>
                <c:pt idx="2308">
                  <c:v>0.863865630682353</c:v>
                </c:pt>
                <c:pt idx="2309">
                  <c:v>0.86164472470588238</c:v>
                </c:pt>
                <c:pt idx="2310">
                  <c:v>0.90506093176470603</c:v>
                </c:pt>
                <c:pt idx="2311">
                  <c:v>0.88948119284705895</c:v>
                </c:pt>
                <c:pt idx="2312">
                  <c:v>0.90060242127058832</c:v>
                </c:pt>
                <c:pt idx="2313">
                  <c:v>0.90284002578823541</c:v>
                </c:pt>
                <c:pt idx="2314">
                  <c:v>0.89058329656470592</c:v>
                </c:pt>
                <c:pt idx="2315">
                  <c:v>0.88390388009411769</c:v>
                </c:pt>
                <c:pt idx="2316">
                  <c:v>0.88056417185882352</c:v>
                </c:pt>
                <c:pt idx="2317">
                  <c:v>0.87722446362352935</c:v>
                </c:pt>
                <c:pt idx="2318">
                  <c:v>0.87500355764705873</c:v>
                </c:pt>
                <c:pt idx="2319">
                  <c:v>0.87278265167058811</c:v>
                </c:pt>
                <c:pt idx="2320">
                  <c:v>0.87166384941176467</c:v>
                </c:pt>
                <c:pt idx="2321">
                  <c:v>0.87054504715294123</c:v>
                </c:pt>
                <c:pt idx="2322">
                  <c:v>0.86944294343529427</c:v>
                </c:pt>
                <c:pt idx="2323">
                  <c:v>0.86832414117647061</c:v>
                </c:pt>
                <c:pt idx="2324">
                  <c:v>0.86720533891764695</c:v>
                </c:pt>
                <c:pt idx="2325">
                  <c:v>0.74587373872941176</c:v>
                </c:pt>
                <c:pt idx="2326">
                  <c:v>0.53881182814117656</c:v>
                </c:pt>
                <c:pt idx="2327">
                  <c:v>0.22932106597647059</c:v>
                </c:pt>
                <c:pt idx="2328">
                  <c:v>0.10575186127058825</c:v>
                </c:pt>
                <c:pt idx="2329">
                  <c:v>5.3435331764705891E-2</c:v>
                </c:pt>
                <c:pt idx="2330">
                  <c:v>3.6736790588235299E-2</c:v>
                </c:pt>
                <c:pt idx="2331">
                  <c:v>3.005737411764706E-2</c:v>
                </c:pt>
                <c:pt idx="2332">
                  <c:v>2.6717665882352946E-2</c:v>
                </c:pt>
                <c:pt idx="2333">
                  <c:v>2.4496759905882355E-2</c:v>
                </c:pt>
                <c:pt idx="2334">
                  <c:v>2.2259155388235297E-2</c:v>
                </c:pt>
                <c:pt idx="2335">
                  <c:v>2.0038249411764707E-2</c:v>
                </c:pt>
                <c:pt idx="2336">
                  <c:v>2.0038249411764707E-2</c:v>
                </c:pt>
                <c:pt idx="2337">
                  <c:v>-3.3397082352941182E-3</c:v>
                </c:pt>
                <c:pt idx="2338">
                  <c:v>-1.1188022588235296E-3</c:v>
                </c:pt>
                <c:pt idx="2339">
                  <c:v>-6.6794164705882364E-3</c:v>
                </c:pt>
                <c:pt idx="2340">
                  <c:v>-1.224003068235294E-2</c:v>
                </c:pt>
                <c:pt idx="2341">
                  <c:v>-1.7817343435294116E-2</c:v>
                </c:pt>
                <c:pt idx="2342">
                  <c:v>-3.4515884611764712E-2</c:v>
                </c:pt>
                <c:pt idx="2343">
                  <c:v>-0.13692803764705883</c:v>
                </c:pt>
                <c:pt idx="2344">
                  <c:v>-0.15696628705882357</c:v>
                </c:pt>
                <c:pt idx="2345">
                  <c:v>-0.24267989891764707</c:v>
                </c:pt>
                <c:pt idx="2346">
                  <c:v>-0.26383695058823531</c:v>
                </c:pt>
                <c:pt idx="2347">
                  <c:v>-0.33731053176470588</c:v>
                </c:pt>
                <c:pt idx="2348">
                  <c:v>-0.39964618597647056</c:v>
                </c:pt>
                <c:pt idx="2349">
                  <c:v>-0.51543387049411771</c:v>
                </c:pt>
                <c:pt idx="2350">
                  <c:v>-0.50541474578823531</c:v>
                </c:pt>
                <c:pt idx="2351">
                  <c:v>-0.57220891049411771</c:v>
                </c:pt>
                <c:pt idx="2352">
                  <c:v>-0.56329188950588227</c:v>
                </c:pt>
                <c:pt idx="2353">
                  <c:v>-0.62230453402352948</c:v>
                </c:pt>
                <c:pt idx="2354">
                  <c:v>-0.60894570108235291</c:v>
                </c:pt>
                <c:pt idx="2355">
                  <c:v>-0.65792252235294113</c:v>
                </c:pt>
                <c:pt idx="2356">
                  <c:v>-0.64790339764705873</c:v>
                </c:pt>
                <c:pt idx="2357">
                  <c:v>-0.6957781152000001</c:v>
                </c:pt>
                <c:pt idx="2358">
                  <c:v>-0.71691846832941175</c:v>
                </c:pt>
                <c:pt idx="2359">
                  <c:v>-0.72359788479999998</c:v>
                </c:pt>
                <c:pt idx="2360">
                  <c:v>-0.74921344696470593</c:v>
                </c:pt>
                <c:pt idx="2361">
                  <c:v>-0.75923257167058833</c:v>
                </c:pt>
                <c:pt idx="2362">
                  <c:v>-0.78371263303529404</c:v>
                </c:pt>
                <c:pt idx="2363">
                  <c:v>-0.78261052931764707</c:v>
                </c:pt>
                <c:pt idx="2364">
                  <c:v>-0.77369350832941175</c:v>
                </c:pt>
                <c:pt idx="2365">
                  <c:v>-0.81934731990588228</c:v>
                </c:pt>
                <c:pt idx="2366">
                  <c:v>-0.79707146597647049</c:v>
                </c:pt>
                <c:pt idx="2367">
                  <c:v>-0.82824764235294124</c:v>
                </c:pt>
                <c:pt idx="2368">
                  <c:v>-0.81154910117647072</c:v>
                </c:pt>
                <c:pt idx="2369">
                  <c:v>-0.84940469402352936</c:v>
                </c:pt>
                <c:pt idx="2370">
                  <c:v>-0.82824764235294124</c:v>
                </c:pt>
                <c:pt idx="2371">
                  <c:v>-0.85718621421176466</c:v>
                </c:pt>
                <c:pt idx="2372">
                  <c:v>-0.8371479648000002</c:v>
                </c:pt>
                <c:pt idx="2373">
                  <c:v>-0.85942381872941198</c:v>
                </c:pt>
                <c:pt idx="2374">
                  <c:v>-0.87054504715294123</c:v>
                </c:pt>
                <c:pt idx="2375">
                  <c:v>-0.85050679774117677</c:v>
                </c:pt>
                <c:pt idx="2376">
                  <c:v>-0.84494618352941198</c:v>
                </c:pt>
                <c:pt idx="2377">
                  <c:v>-0.84160647529411781</c:v>
                </c:pt>
                <c:pt idx="2378">
                  <c:v>-0.86832414117647061</c:v>
                </c:pt>
                <c:pt idx="2379">
                  <c:v>-0.87388475538823529</c:v>
                </c:pt>
                <c:pt idx="2380">
                  <c:v>-0.86052592244705883</c:v>
                </c:pt>
                <c:pt idx="2381">
                  <c:v>-0.85496530823529426</c:v>
                </c:pt>
                <c:pt idx="2382">
                  <c:v>-0.8516256000000002</c:v>
                </c:pt>
                <c:pt idx="2383">
                  <c:v>-0.89392300480000009</c:v>
                </c:pt>
                <c:pt idx="2384">
                  <c:v>-0.87166384941176467</c:v>
                </c:pt>
                <c:pt idx="2385">
                  <c:v>-0.90284002578823541</c:v>
                </c:pt>
                <c:pt idx="2386">
                  <c:v>-0.87834326588235301</c:v>
                </c:pt>
                <c:pt idx="2387">
                  <c:v>-0.86944294343529427</c:v>
                </c:pt>
                <c:pt idx="2388">
                  <c:v>-0.86498443294117655</c:v>
                </c:pt>
                <c:pt idx="2389">
                  <c:v>-0.91174034823529415</c:v>
                </c:pt>
                <c:pt idx="2390">
                  <c:v>-0.88614148461176467</c:v>
                </c:pt>
                <c:pt idx="2391">
                  <c:v>-0.87722446362352935</c:v>
                </c:pt>
                <c:pt idx="2392">
                  <c:v>-0.87166384941176467</c:v>
                </c:pt>
                <c:pt idx="2393">
                  <c:v>-0.84160647529411781</c:v>
                </c:pt>
                <c:pt idx="2394">
                  <c:v>-0.60894570108235291</c:v>
                </c:pt>
                <c:pt idx="2395">
                  <c:v>-0.4341620705882353</c:v>
                </c:pt>
                <c:pt idx="2396">
                  <c:v>-0.31059286588235302</c:v>
                </c:pt>
                <c:pt idx="2397">
                  <c:v>-0.22042074352941174</c:v>
                </c:pt>
                <c:pt idx="2398">
                  <c:v>-0.16810421402352943</c:v>
                </c:pt>
                <c:pt idx="2399">
                  <c:v>-0.13024862117647057</c:v>
                </c:pt>
                <c:pt idx="2400">
                  <c:v>-9.6851538823529426E-2</c:v>
                </c:pt>
                <c:pt idx="2401">
                  <c:v>-7.5694487152941192E-2</c:v>
                </c:pt>
                <c:pt idx="2402">
                  <c:v>-6.011474823529412E-2</c:v>
                </c:pt>
                <c:pt idx="2403">
                  <c:v>-3.1176176376470591E-2</c:v>
                </c:pt>
                <c:pt idx="2404">
                  <c:v>-1.557973891764706E-2</c:v>
                </c:pt>
                <c:pt idx="2405">
                  <c:v>1.1188022588235296E-3</c:v>
                </c:pt>
                <c:pt idx="2406">
                  <c:v>4.4585104941176476E-3</c:v>
                </c:pt>
                <c:pt idx="2407">
                  <c:v>1.1137926964705884E-2</c:v>
                </c:pt>
                <c:pt idx="2408">
                  <c:v>3.3397082352941178E-2</c:v>
                </c:pt>
                <c:pt idx="2409">
                  <c:v>3.8957696564705893E-2</c:v>
                </c:pt>
                <c:pt idx="2410">
                  <c:v>8.2373903623529435E-2</c:v>
                </c:pt>
                <c:pt idx="2411">
                  <c:v>0.15808508931764706</c:v>
                </c:pt>
                <c:pt idx="2412">
                  <c:v>0.21040161882352945</c:v>
                </c:pt>
                <c:pt idx="2413">
                  <c:v>0.29835283520000005</c:v>
                </c:pt>
                <c:pt idx="2414">
                  <c:v>0.32729140705882359</c:v>
                </c:pt>
                <c:pt idx="2415">
                  <c:v>0.41746352941176473</c:v>
                </c:pt>
                <c:pt idx="2416">
                  <c:v>0.44863970578823537</c:v>
                </c:pt>
                <c:pt idx="2417">
                  <c:v>0.50651684950588238</c:v>
                </c:pt>
                <c:pt idx="2418">
                  <c:v>0.53657422362352947</c:v>
                </c:pt>
                <c:pt idx="2419">
                  <c:v>0.57665072244705895</c:v>
                </c:pt>
                <c:pt idx="2420">
                  <c:v>0.61896482578823542</c:v>
                </c:pt>
                <c:pt idx="2421">
                  <c:v>0.63676547068235301</c:v>
                </c:pt>
                <c:pt idx="2422">
                  <c:v>0.68797989647058844</c:v>
                </c:pt>
                <c:pt idx="2423">
                  <c:v>0.68575899049411759</c:v>
                </c:pt>
                <c:pt idx="2424">
                  <c:v>0.73807552000000021</c:v>
                </c:pt>
                <c:pt idx="2425">
                  <c:v>0.7525531552000001</c:v>
                </c:pt>
                <c:pt idx="2426">
                  <c:v>0.77703321656470592</c:v>
                </c:pt>
                <c:pt idx="2427">
                  <c:v>0.79707146597647049</c:v>
                </c:pt>
                <c:pt idx="2428">
                  <c:v>0.80486968470588249</c:v>
                </c:pt>
                <c:pt idx="2429">
                  <c:v>0.8371479648000002</c:v>
                </c:pt>
                <c:pt idx="2430">
                  <c:v>0.83046854832941175</c:v>
                </c:pt>
                <c:pt idx="2431">
                  <c:v>0.86498443294117655</c:v>
                </c:pt>
                <c:pt idx="2432">
                  <c:v>0.85274440225882364</c:v>
                </c:pt>
                <c:pt idx="2433">
                  <c:v>0.88724358832941186</c:v>
                </c:pt>
                <c:pt idx="2434">
                  <c:v>0.87500355764705873</c:v>
                </c:pt>
                <c:pt idx="2435">
                  <c:v>0.86720533891764695</c:v>
                </c:pt>
                <c:pt idx="2436">
                  <c:v>0.86276352696470604</c:v>
                </c:pt>
                <c:pt idx="2437">
                  <c:v>0.86052592244705883</c:v>
                </c:pt>
                <c:pt idx="2438">
                  <c:v>0.88836239058823541</c:v>
                </c:pt>
                <c:pt idx="2439">
                  <c:v>0.89058329656470592</c:v>
                </c:pt>
                <c:pt idx="2440">
                  <c:v>0.88168297411764696</c:v>
                </c:pt>
                <c:pt idx="2441">
                  <c:v>0.87722446362352935</c:v>
                </c:pt>
                <c:pt idx="2442">
                  <c:v>0.87388475538823529</c:v>
                </c:pt>
                <c:pt idx="2443">
                  <c:v>0.87166384941176467</c:v>
                </c:pt>
                <c:pt idx="2444">
                  <c:v>0.90506093176470603</c:v>
                </c:pt>
                <c:pt idx="2445">
                  <c:v>0.90284002578823541</c:v>
                </c:pt>
                <c:pt idx="2446">
                  <c:v>0.89392300480000009</c:v>
                </c:pt>
                <c:pt idx="2447">
                  <c:v>0.88948119284705895</c:v>
                </c:pt>
                <c:pt idx="2448">
                  <c:v>0.88502268235294124</c:v>
                </c:pt>
                <c:pt idx="2449">
                  <c:v>0.91730096244705894</c:v>
                </c:pt>
                <c:pt idx="2450">
                  <c:v>0.90506093176470603</c:v>
                </c:pt>
                <c:pt idx="2451">
                  <c:v>0.89838151529411769</c:v>
                </c:pt>
                <c:pt idx="2452">
                  <c:v>0.89504180705882364</c:v>
                </c:pt>
                <c:pt idx="2453">
                  <c:v>0.93289739990588227</c:v>
                </c:pt>
                <c:pt idx="2454">
                  <c:v>0.91619885872941187</c:v>
                </c:pt>
                <c:pt idx="2455">
                  <c:v>0.90728183774117643</c:v>
                </c:pt>
                <c:pt idx="2456">
                  <c:v>0.90284002578823541</c:v>
                </c:pt>
                <c:pt idx="2457">
                  <c:v>0.89950031755294113</c:v>
                </c:pt>
                <c:pt idx="2458">
                  <c:v>0.89726271303529426</c:v>
                </c:pt>
                <c:pt idx="2459">
                  <c:v>0.89616060931764707</c:v>
                </c:pt>
                <c:pt idx="2460">
                  <c:v>0.89392300480000009</c:v>
                </c:pt>
                <c:pt idx="2461">
                  <c:v>0.83604586108235301</c:v>
                </c:pt>
                <c:pt idx="2462">
                  <c:v>0.76591198814117645</c:v>
                </c:pt>
                <c:pt idx="2463">
                  <c:v>0.69688021891764695</c:v>
                </c:pt>
                <c:pt idx="2464">
                  <c:v>0.4631006424470589</c:v>
                </c:pt>
                <c:pt idx="2465">
                  <c:v>0.15028687058823528</c:v>
                </c:pt>
                <c:pt idx="2466">
                  <c:v>7.3473581176470598E-2</c:v>
                </c:pt>
                <c:pt idx="2467">
                  <c:v>4.2297404800000007E-2</c:v>
                </c:pt>
                <c:pt idx="2468">
                  <c:v>2.6717665882352946E-2</c:v>
                </c:pt>
                <c:pt idx="2469">
                  <c:v>2.3377957647058824E-2</c:v>
                </c:pt>
                <c:pt idx="2470">
                  <c:v>2.1157051670588234E-2</c:v>
                </c:pt>
                <c:pt idx="2471">
                  <c:v>2.1157051670588234E-2</c:v>
                </c:pt>
                <c:pt idx="2472">
                  <c:v>2.0038249411764707E-2</c:v>
                </c:pt>
                <c:pt idx="2473">
                  <c:v>2.0038249411764707E-2</c:v>
                </c:pt>
                <c:pt idx="2474">
                  <c:v>1.7817343435294116E-2</c:v>
                </c:pt>
                <c:pt idx="2475">
                  <c:v>1.557973891764706E-2</c:v>
                </c:pt>
                <c:pt idx="2476">
                  <c:v>1.1188022588235296E-3</c:v>
                </c:pt>
                <c:pt idx="2477">
                  <c:v>0</c:v>
                </c:pt>
                <c:pt idx="2478">
                  <c:v>-1.224003068235294E-2</c:v>
                </c:pt>
                <c:pt idx="2479">
                  <c:v>-1.1137926964705884E-2</c:v>
                </c:pt>
                <c:pt idx="2480">
                  <c:v>-7.7932091670588233E-2</c:v>
                </c:pt>
                <c:pt idx="2481">
                  <c:v>-7.5694487152941192E-2</c:v>
                </c:pt>
                <c:pt idx="2482">
                  <c:v>-0.25827633637647063</c:v>
                </c:pt>
                <c:pt idx="2483">
                  <c:v>-0.29611523068235296</c:v>
                </c:pt>
                <c:pt idx="2484">
                  <c:v>-0.48203678814117651</c:v>
                </c:pt>
                <c:pt idx="2485">
                  <c:v>-0.48091798588235296</c:v>
                </c:pt>
                <c:pt idx="2486">
                  <c:v>-0.58110923294117645</c:v>
                </c:pt>
                <c:pt idx="2487">
                  <c:v>-0.58778864941176479</c:v>
                </c:pt>
                <c:pt idx="2488">
                  <c:v>-0.65236190814117645</c:v>
                </c:pt>
                <c:pt idx="2489">
                  <c:v>-0.69020080244705873</c:v>
                </c:pt>
                <c:pt idx="2490">
                  <c:v>-0.70467843764705895</c:v>
                </c:pt>
                <c:pt idx="2491">
                  <c:v>-0.76701409185882363</c:v>
                </c:pt>
                <c:pt idx="2492">
                  <c:v>-0.74363613421176478</c:v>
                </c:pt>
                <c:pt idx="2493">
                  <c:v>-0.79485056000000009</c:v>
                </c:pt>
                <c:pt idx="2494">
                  <c:v>-0.807090590682353</c:v>
                </c:pt>
                <c:pt idx="2495">
                  <c:v>-0.81488880941176456</c:v>
                </c:pt>
                <c:pt idx="2496">
                  <c:v>-0.85050679774117677</c:v>
                </c:pt>
                <c:pt idx="2497">
                  <c:v>-0.83604586108235301</c:v>
                </c:pt>
                <c:pt idx="2498">
                  <c:v>-0.88056417185882352</c:v>
                </c:pt>
                <c:pt idx="2499">
                  <c:v>-0.85274440225882364</c:v>
                </c:pt>
                <c:pt idx="2500">
                  <c:v>-0.88836239058823541</c:v>
                </c:pt>
                <c:pt idx="2501">
                  <c:v>-0.8661032352000001</c:v>
                </c:pt>
                <c:pt idx="2502">
                  <c:v>-0.90951944225882353</c:v>
                </c:pt>
                <c:pt idx="2503">
                  <c:v>-0.87946206814117645</c:v>
                </c:pt>
                <c:pt idx="2504">
                  <c:v>-0.90728183774117643</c:v>
                </c:pt>
                <c:pt idx="2505">
                  <c:v>-0.88836239058823541</c:v>
                </c:pt>
                <c:pt idx="2506">
                  <c:v>-0.93289739990588227</c:v>
                </c:pt>
                <c:pt idx="2507">
                  <c:v>-0.89950031755294113</c:v>
                </c:pt>
                <c:pt idx="2508">
                  <c:v>-0.89058329656470592</c:v>
                </c:pt>
                <c:pt idx="2509">
                  <c:v>-0.89726271303529426</c:v>
                </c:pt>
                <c:pt idx="2510">
                  <c:v>-0.9106215459764706</c:v>
                </c:pt>
                <c:pt idx="2511">
                  <c:v>-0.91508005647058832</c:v>
                </c:pt>
                <c:pt idx="2512">
                  <c:v>-0.91508005647058832</c:v>
                </c:pt>
                <c:pt idx="2513">
                  <c:v>-0.90172122352941197</c:v>
                </c:pt>
                <c:pt idx="2514">
                  <c:v>-0.94847713882352946</c:v>
                </c:pt>
                <c:pt idx="2515">
                  <c:v>-0.91508005647058832</c:v>
                </c:pt>
                <c:pt idx="2516">
                  <c:v>-0.9039421295058826</c:v>
                </c:pt>
                <c:pt idx="2517">
                  <c:v>-0.9306597953882354</c:v>
                </c:pt>
                <c:pt idx="2518">
                  <c:v>-0.91174034823529415</c:v>
                </c:pt>
                <c:pt idx="2519">
                  <c:v>-0.93957681637647084</c:v>
                </c:pt>
                <c:pt idx="2520">
                  <c:v>-0.91730096244705894</c:v>
                </c:pt>
                <c:pt idx="2521">
                  <c:v>-0.90951944225882353</c:v>
                </c:pt>
                <c:pt idx="2522">
                  <c:v>-0.9406789200941178</c:v>
                </c:pt>
                <c:pt idx="2523">
                  <c:v>-0.9306597953882354</c:v>
                </c:pt>
                <c:pt idx="2524">
                  <c:v>-0.91841976470588238</c:v>
                </c:pt>
                <c:pt idx="2525">
                  <c:v>-0.91285915049411781</c:v>
                </c:pt>
                <c:pt idx="2526">
                  <c:v>-0.93289739990588227</c:v>
                </c:pt>
                <c:pt idx="2527">
                  <c:v>-0.93511830588235312</c:v>
                </c:pt>
                <c:pt idx="2528">
                  <c:v>-0.92398037891764706</c:v>
                </c:pt>
                <c:pt idx="2529">
                  <c:v>-0.91841976470588238</c:v>
                </c:pt>
                <c:pt idx="2530">
                  <c:v>-0.91396125421176466</c:v>
                </c:pt>
                <c:pt idx="2531">
                  <c:v>-0.91174034823529415</c:v>
                </c:pt>
                <c:pt idx="2532">
                  <c:v>-0.90951944225882353</c:v>
                </c:pt>
                <c:pt idx="2533">
                  <c:v>-0.90728183774117643</c:v>
                </c:pt>
                <c:pt idx="2534">
                  <c:v>-0.90617973402352947</c:v>
                </c:pt>
                <c:pt idx="2535">
                  <c:v>-0.67907957402352948</c:v>
                </c:pt>
                <c:pt idx="2536">
                  <c:v>-0.41634472715294124</c:v>
                </c:pt>
                <c:pt idx="2537">
                  <c:v>-0.23377957647058828</c:v>
                </c:pt>
                <c:pt idx="2538">
                  <c:v>-0.1469471623529412</c:v>
                </c:pt>
                <c:pt idx="2539">
                  <c:v>-8.0152997647058827E-2</c:v>
                </c:pt>
                <c:pt idx="2540">
                  <c:v>-5.231652950588235E-2</c:v>
                </c:pt>
                <c:pt idx="2541">
                  <c:v>-4.1195301082352948E-2</c:v>
                </c:pt>
                <c:pt idx="2542">
                  <c:v>0</c:v>
                </c:pt>
                <c:pt idx="2543">
                  <c:v>0</c:v>
                </c:pt>
                <c:pt idx="2544">
                  <c:v>2.1157051670588234E-2</c:v>
                </c:pt>
                <c:pt idx="2545">
                  <c:v>2.7836468141176469E-2</c:v>
                </c:pt>
                <c:pt idx="2546">
                  <c:v>8.9053320094117663E-2</c:v>
                </c:pt>
                <c:pt idx="2547">
                  <c:v>0.18256515068235296</c:v>
                </c:pt>
                <c:pt idx="2548">
                  <c:v>0.24713840941176474</c:v>
                </c:pt>
                <c:pt idx="2549">
                  <c:v>0.36180729167058828</c:v>
                </c:pt>
                <c:pt idx="2550">
                  <c:v>0.40744440470588228</c:v>
                </c:pt>
                <c:pt idx="2551">
                  <c:v>0.44640210127058833</c:v>
                </c:pt>
                <c:pt idx="2552">
                  <c:v>0.49093711058823525</c:v>
                </c:pt>
                <c:pt idx="2553">
                  <c:v>0.5332345153882353</c:v>
                </c:pt>
                <c:pt idx="2554">
                  <c:v>0.58778864941176479</c:v>
                </c:pt>
                <c:pt idx="2555">
                  <c:v>0.58666984715294124</c:v>
                </c:pt>
                <c:pt idx="2556">
                  <c:v>0.64234278343529416</c:v>
                </c:pt>
                <c:pt idx="2557">
                  <c:v>0.65236190814117645</c:v>
                </c:pt>
                <c:pt idx="2558">
                  <c:v>0.6813004800000001</c:v>
                </c:pt>
                <c:pt idx="2559">
                  <c:v>0.70021992715294123</c:v>
                </c:pt>
                <c:pt idx="2560">
                  <c:v>0.71915607284705885</c:v>
                </c:pt>
                <c:pt idx="2561">
                  <c:v>0.73695671774117666</c:v>
                </c:pt>
                <c:pt idx="2562">
                  <c:v>0.7525531552000001</c:v>
                </c:pt>
                <c:pt idx="2563">
                  <c:v>0.77593111284705885</c:v>
                </c:pt>
                <c:pt idx="2564">
                  <c:v>0.77927082108235313</c:v>
                </c:pt>
                <c:pt idx="2565">
                  <c:v>0.81043029891764706</c:v>
                </c:pt>
                <c:pt idx="2566">
                  <c:v>0.80152997647058821</c:v>
                </c:pt>
                <c:pt idx="2567">
                  <c:v>0.83826676705882364</c:v>
                </c:pt>
                <c:pt idx="2568">
                  <c:v>0.82378913185882352</c:v>
                </c:pt>
                <c:pt idx="2569">
                  <c:v>0.84828589176470592</c:v>
                </c:pt>
                <c:pt idx="2570">
                  <c:v>0.86164472470588238</c:v>
                </c:pt>
                <c:pt idx="2571">
                  <c:v>0.84716708950588249</c:v>
                </c:pt>
                <c:pt idx="2572">
                  <c:v>0.87834326588235301</c:v>
                </c:pt>
                <c:pt idx="2573">
                  <c:v>0.87612235990588228</c:v>
                </c:pt>
                <c:pt idx="2574">
                  <c:v>0.88614148461176467</c:v>
                </c:pt>
                <c:pt idx="2575">
                  <c:v>0.89058329656470592</c:v>
                </c:pt>
                <c:pt idx="2576">
                  <c:v>0.9039421295058826</c:v>
                </c:pt>
                <c:pt idx="2577">
                  <c:v>0.89058329656470592</c:v>
                </c:pt>
                <c:pt idx="2578">
                  <c:v>0.91619885872941187</c:v>
                </c:pt>
                <c:pt idx="2579">
                  <c:v>0.9106215459764706</c:v>
                </c:pt>
                <c:pt idx="2580">
                  <c:v>0.93845801411764707</c:v>
                </c:pt>
                <c:pt idx="2581">
                  <c:v>0.91841976470588238</c:v>
                </c:pt>
                <c:pt idx="2582">
                  <c:v>0.90951944225882353</c:v>
                </c:pt>
                <c:pt idx="2583">
                  <c:v>0.93733921185882352</c:v>
                </c:pt>
                <c:pt idx="2584">
                  <c:v>0.9228782752000001</c:v>
                </c:pt>
                <c:pt idx="2585">
                  <c:v>0.94959594108235312</c:v>
                </c:pt>
                <c:pt idx="2586">
                  <c:v>0.93845801411764707</c:v>
                </c:pt>
                <c:pt idx="2587">
                  <c:v>0.92843888941176478</c:v>
                </c:pt>
                <c:pt idx="2588">
                  <c:v>0.92398037891764706</c:v>
                </c:pt>
                <c:pt idx="2589">
                  <c:v>0.96295477402352936</c:v>
                </c:pt>
                <c:pt idx="2590">
                  <c:v>0.9406789200941178</c:v>
                </c:pt>
                <c:pt idx="2591">
                  <c:v>0.9696341904941177</c:v>
                </c:pt>
                <c:pt idx="2592">
                  <c:v>0.94735833656470581</c:v>
                </c:pt>
                <c:pt idx="2593">
                  <c:v>0.93957681637647084</c:v>
                </c:pt>
                <c:pt idx="2594">
                  <c:v>0.96739658597647049</c:v>
                </c:pt>
                <c:pt idx="2595">
                  <c:v>0.95069804480000009</c:v>
                </c:pt>
                <c:pt idx="2596">
                  <c:v>0.94401862832941175</c:v>
                </c:pt>
                <c:pt idx="2597">
                  <c:v>0.9406789200941178</c:v>
                </c:pt>
                <c:pt idx="2598">
                  <c:v>0.93733921185882352</c:v>
                </c:pt>
                <c:pt idx="2599">
                  <c:v>0.93511830588235312</c:v>
                </c:pt>
                <c:pt idx="2600">
                  <c:v>0.98075541891764695</c:v>
                </c:pt>
                <c:pt idx="2601">
                  <c:v>0.96739658597647049</c:v>
                </c:pt>
                <c:pt idx="2602">
                  <c:v>0.95627535755294124</c:v>
                </c:pt>
                <c:pt idx="2603">
                  <c:v>0.99745396009411769</c:v>
                </c:pt>
                <c:pt idx="2604">
                  <c:v>0.97185509647058821</c:v>
                </c:pt>
                <c:pt idx="2605">
                  <c:v>0.96295477402352936</c:v>
                </c:pt>
                <c:pt idx="2606">
                  <c:v>0.9573774612705882</c:v>
                </c:pt>
                <c:pt idx="2607">
                  <c:v>0.95403775303529437</c:v>
                </c:pt>
                <c:pt idx="2608">
                  <c:v>0.95181684705882352</c:v>
                </c:pt>
                <c:pt idx="2609">
                  <c:v>0.98633273167058821</c:v>
                </c:pt>
                <c:pt idx="2610">
                  <c:v>0.97185509647058821</c:v>
                </c:pt>
                <c:pt idx="2611">
                  <c:v>0.96517567999999998</c:v>
                </c:pt>
                <c:pt idx="2612">
                  <c:v>0.96183597176470592</c:v>
                </c:pt>
                <c:pt idx="2613">
                  <c:v>0.95849626352941186</c:v>
                </c:pt>
                <c:pt idx="2614">
                  <c:v>0.95627535755294124</c:v>
                </c:pt>
                <c:pt idx="2615">
                  <c:v>0.9551565552941178</c:v>
                </c:pt>
                <c:pt idx="2616">
                  <c:v>0.95293564931764696</c:v>
                </c:pt>
                <c:pt idx="2617">
                  <c:v>0.95181684705882352</c:v>
                </c:pt>
                <c:pt idx="2618">
                  <c:v>0.95069804480000009</c:v>
                </c:pt>
                <c:pt idx="2619">
                  <c:v>0.50207503755294114</c:v>
                </c:pt>
                <c:pt idx="2620">
                  <c:v>7.9034195388235293E-2</c:v>
                </c:pt>
                <c:pt idx="2621">
                  <c:v>3.1176176376470591E-2</c:v>
                </c:pt>
                <c:pt idx="2622">
                  <c:v>2.3377957647058824E-2</c:v>
                </c:pt>
                <c:pt idx="2623">
                  <c:v>2.1157051670588234E-2</c:v>
                </c:pt>
                <c:pt idx="2624">
                  <c:v>2.0038249411764707E-2</c:v>
                </c:pt>
                <c:pt idx="2625">
                  <c:v>1.891944715294118E-2</c:v>
                </c:pt>
                <c:pt idx="2626">
                  <c:v>6.6794164705882364E-3</c:v>
                </c:pt>
                <c:pt idx="2627">
                  <c:v>5.5606142117647058E-3</c:v>
                </c:pt>
                <c:pt idx="2628">
                  <c:v>-1.224003068235294E-2</c:v>
                </c:pt>
                <c:pt idx="2629">
                  <c:v>-1.557973891764706E-2</c:v>
                </c:pt>
                <c:pt idx="2630">
                  <c:v>-8.3492705882352941E-2</c:v>
                </c:pt>
                <c:pt idx="2631">
                  <c:v>-0.30169254343529411</c:v>
                </c:pt>
                <c:pt idx="2632">
                  <c:v>-0.33508962578823531</c:v>
                </c:pt>
                <c:pt idx="2633">
                  <c:v>-0.45531912225882354</c:v>
                </c:pt>
                <c:pt idx="2634">
                  <c:v>-0.55551036931764708</c:v>
                </c:pt>
                <c:pt idx="2635">
                  <c:v>-0.55995218127058821</c:v>
                </c:pt>
                <c:pt idx="2636">
                  <c:v>-0.65124310588235301</c:v>
                </c:pt>
                <c:pt idx="2637">
                  <c:v>-0.68352138597647072</c:v>
                </c:pt>
                <c:pt idx="2638">
                  <c:v>-0.70245753167058833</c:v>
                </c:pt>
                <c:pt idx="2639">
                  <c:v>-0.75811376941176467</c:v>
                </c:pt>
                <c:pt idx="2640">
                  <c:v>-0.74697584244705884</c:v>
                </c:pt>
                <c:pt idx="2641">
                  <c:v>-0.79262965402352947</c:v>
                </c:pt>
                <c:pt idx="2642">
                  <c:v>-0.81154910117647072</c:v>
                </c:pt>
                <c:pt idx="2643">
                  <c:v>-0.81154910117647072</c:v>
                </c:pt>
                <c:pt idx="2644">
                  <c:v>-0.83938556931764718</c:v>
                </c:pt>
                <c:pt idx="2645">
                  <c:v>-0.8315873505882353</c:v>
                </c:pt>
                <c:pt idx="2646">
                  <c:v>-0.87054504715294123</c:v>
                </c:pt>
                <c:pt idx="2647">
                  <c:v>-0.84716708950588249</c:v>
                </c:pt>
                <c:pt idx="2648">
                  <c:v>-0.88390388009411769</c:v>
                </c:pt>
                <c:pt idx="2649">
                  <c:v>-0.86052592244705883</c:v>
                </c:pt>
                <c:pt idx="2650">
                  <c:v>-0.88724358832941186</c:v>
                </c:pt>
                <c:pt idx="2651">
                  <c:v>-0.87278265167058811</c:v>
                </c:pt>
                <c:pt idx="2652">
                  <c:v>-0.90840064000000009</c:v>
                </c:pt>
                <c:pt idx="2653">
                  <c:v>-0.89616060931764707</c:v>
                </c:pt>
                <c:pt idx="2654">
                  <c:v>-0.91285915049411781</c:v>
                </c:pt>
                <c:pt idx="2655">
                  <c:v>-0.94291652461176478</c:v>
                </c:pt>
                <c:pt idx="2656">
                  <c:v>-0.92064067068235311</c:v>
                </c:pt>
                <c:pt idx="2657">
                  <c:v>-0.95849626352941186</c:v>
                </c:pt>
                <c:pt idx="2658">
                  <c:v>-0.92732008715294134</c:v>
                </c:pt>
                <c:pt idx="2659">
                  <c:v>-0.96071716950588248</c:v>
                </c:pt>
                <c:pt idx="2660">
                  <c:v>-0.93623710814117655</c:v>
                </c:pt>
                <c:pt idx="2661">
                  <c:v>-0.95403775303529437</c:v>
                </c:pt>
                <c:pt idx="2662">
                  <c:v>-0.9406789200941178</c:v>
                </c:pt>
                <c:pt idx="2663">
                  <c:v>-0.97741571068235311</c:v>
                </c:pt>
                <c:pt idx="2664">
                  <c:v>-0.95069804480000009</c:v>
                </c:pt>
                <c:pt idx="2665">
                  <c:v>-0.97185509647058821</c:v>
                </c:pt>
                <c:pt idx="2666">
                  <c:v>-0.95293564931764696</c:v>
                </c:pt>
                <c:pt idx="2667">
                  <c:v>-0.94625623284705895</c:v>
                </c:pt>
                <c:pt idx="2668">
                  <c:v>-0.94291652461176478</c:v>
                </c:pt>
                <c:pt idx="2669">
                  <c:v>-0.96629448225882353</c:v>
                </c:pt>
                <c:pt idx="2670">
                  <c:v>-0.96629448225882353</c:v>
                </c:pt>
                <c:pt idx="2671">
                  <c:v>-0.95627535755294124</c:v>
                </c:pt>
                <c:pt idx="2672">
                  <c:v>-0.94959594108235312</c:v>
                </c:pt>
                <c:pt idx="2673">
                  <c:v>-0.94625623284705895</c:v>
                </c:pt>
                <c:pt idx="2674">
                  <c:v>-0.94401862832941175</c:v>
                </c:pt>
                <c:pt idx="2675">
                  <c:v>-0.94291652461176478</c:v>
                </c:pt>
                <c:pt idx="2676">
                  <c:v>-0.9406789200941178</c:v>
                </c:pt>
                <c:pt idx="2677">
                  <c:v>-0.80820939294117655</c:v>
                </c:pt>
                <c:pt idx="2678">
                  <c:v>-0.44974180950588244</c:v>
                </c:pt>
                <c:pt idx="2679">
                  <c:v>-0.22042074352941174</c:v>
                </c:pt>
                <c:pt idx="2680">
                  <c:v>-0.11577098597647059</c:v>
                </c:pt>
                <c:pt idx="2681">
                  <c:v>-7.0133872941176484E-2</c:v>
                </c:pt>
                <c:pt idx="2682">
                  <c:v>-5.5656237741176486E-2</c:v>
                </c:pt>
                <c:pt idx="2683">
                  <c:v>-4.2297404800000007E-2</c:v>
                </c:pt>
                <c:pt idx="2684">
                  <c:v>-3.6736790588235299E-2</c:v>
                </c:pt>
                <c:pt idx="2685">
                  <c:v>-3.3397082352941178E-2</c:v>
                </c:pt>
                <c:pt idx="2686">
                  <c:v>-2.6717665882352946E-2</c:v>
                </c:pt>
                <c:pt idx="2687">
                  <c:v>5.5606142117647058E-3</c:v>
                </c:pt>
                <c:pt idx="2688">
                  <c:v>1.6698541176470589E-2</c:v>
                </c:pt>
                <c:pt idx="2689">
                  <c:v>3.8957696564705893E-2</c:v>
                </c:pt>
                <c:pt idx="2690">
                  <c:v>0.1469471623529412</c:v>
                </c:pt>
                <c:pt idx="2691">
                  <c:v>0.1870236611764706</c:v>
                </c:pt>
                <c:pt idx="2692">
                  <c:v>0.34065024000000005</c:v>
                </c:pt>
                <c:pt idx="2693">
                  <c:v>0.40856320696470583</c:v>
                </c:pt>
                <c:pt idx="2694">
                  <c:v>0.45754002823529416</c:v>
                </c:pt>
                <c:pt idx="2695">
                  <c:v>0.52767390117647062</c:v>
                </c:pt>
                <c:pt idx="2696">
                  <c:v>0.54103273411764707</c:v>
                </c:pt>
                <c:pt idx="2697">
                  <c:v>0.61228540931764708</c:v>
                </c:pt>
                <c:pt idx="2698">
                  <c:v>0.60782689882352936</c:v>
                </c:pt>
                <c:pt idx="2699">
                  <c:v>0.65012430362352946</c:v>
                </c:pt>
                <c:pt idx="2700">
                  <c:v>0.65458281411764718</c:v>
                </c:pt>
                <c:pt idx="2701">
                  <c:v>0.70579723990588239</c:v>
                </c:pt>
                <c:pt idx="2702">
                  <c:v>0.69688021891764695</c:v>
                </c:pt>
                <c:pt idx="2703">
                  <c:v>0.74029642597647061</c:v>
                </c:pt>
                <c:pt idx="2704">
                  <c:v>0.7280563952941177</c:v>
                </c:pt>
                <c:pt idx="2705">
                  <c:v>0.76701409185882363</c:v>
                </c:pt>
                <c:pt idx="2706">
                  <c:v>0.77035380009411769</c:v>
                </c:pt>
                <c:pt idx="2707">
                  <c:v>0.80598848696470593</c:v>
                </c:pt>
                <c:pt idx="2708">
                  <c:v>0.79596936225882353</c:v>
                </c:pt>
                <c:pt idx="2709">
                  <c:v>0.78928994578823541</c:v>
                </c:pt>
                <c:pt idx="2710">
                  <c:v>0.8371479648000002</c:v>
                </c:pt>
                <c:pt idx="2711">
                  <c:v>0.81934731990588228</c:v>
                </c:pt>
                <c:pt idx="2712">
                  <c:v>0.81377000715294112</c:v>
                </c:pt>
                <c:pt idx="2713">
                  <c:v>0.81043029891764706</c:v>
                </c:pt>
                <c:pt idx="2714">
                  <c:v>0.80820939294117655</c:v>
                </c:pt>
                <c:pt idx="2715">
                  <c:v>0.80598848696470593</c:v>
                </c:pt>
                <c:pt idx="2716">
                  <c:v>0.80486968470588249</c:v>
                </c:pt>
                <c:pt idx="2717">
                  <c:v>0.85942381872941198</c:v>
                </c:pt>
                <c:pt idx="2718">
                  <c:v>0.84160647529411781</c:v>
                </c:pt>
                <c:pt idx="2719">
                  <c:v>0.88168297411764696</c:v>
                </c:pt>
                <c:pt idx="2720">
                  <c:v>0.86498443294117655</c:v>
                </c:pt>
                <c:pt idx="2721">
                  <c:v>0.89726271303529426</c:v>
                </c:pt>
                <c:pt idx="2722">
                  <c:v>0.89504180705882364</c:v>
                </c:pt>
                <c:pt idx="2723">
                  <c:v>0.90840064000000009</c:v>
                </c:pt>
                <c:pt idx="2724">
                  <c:v>0.92955769167058822</c:v>
                </c:pt>
                <c:pt idx="2725">
                  <c:v>0.91953856696470604</c:v>
                </c:pt>
                <c:pt idx="2726">
                  <c:v>0.95293564931764696</c:v>
                </c:pt>
                <c:pt idx="2727">
                  <c:v>0.92955769167058822</c:v>
                </c:pt>
                <c:pt idx="2728">
                  <c:v>0.9596150657882353</c:v>
                </c:pt>
                <c:pt idx="2729">
                  <c:v>0.93957681637647084</c:v>
                </c:pt>
                <c:pt idx="2730">
                  <c:v>0.97519480470588227</c:v>
                </c:pt>
                <c:pt idx="2731">
                  <c:v>0.95181684705882352</c:v>
                </c:pt>
                <c:pt idx="2732">
                  <c:v>0.98521392941176467</c:v>
                </c:pt>
                <c:pt idx="2733">
                  <c:v>0.96183597176470592</c:v>
                </c:pt>
                <c:pt idx="2734">
                  <c:v>0.9551565552941178</c:v>
                </c:pt>
                <c:pt idx="2735">
                  <c:v>0.95181684705882352</c:v>
                </c:pt>
                <c:pt idx="2736">
                  <c:v>0.94847713882352946</c:v>
                </c:pt>
                <c:pt idx="2737">
                  <c:v>0.94625623284705895</c:v>
                </c:pt>
                <c:pt idx="2738">
                  <c:v>0.94513743058823541</c:v>
                </c:pt>
                <c:pt idx="2739">
                  <c:v>0.99301214814117655</c:v>
                </c:pt>
                <c:pt idx="2740">
                  <c:v>0.97519480470588227</c:v>
                </c:pt>
                <c:pt idx="2741">
                  <c:v>0.96629448225882353</c:v>
                </c:pt>
                <c:pt idx="2742">
                  <c:v>1.003031272847059</c:v>
                </c:pt>
                <c:pt idx="2743">
                  <c:v>0.98075541891764695</c:v>
                </c:pt>
                <c:pt idx="2744">
                  <c:v>1.0152713035294119</c:v>
                </c:pt>
                <c:pt idx="2745">
                  <c:v>0.99301214814117655</c:v>
                </c:pt>
                <c:pt idx="2746">
                  <c:v>0.9818742211764705</c:v>
                </c:pt>
                <c:pt idx="2747">
                  <c:v>0.97741571068235311</c:v>
                </c:pt>
                <c:pt idx="2748">
                  <c:v>0.97407600244705883</c:v>
                </c:pt>
                <c:pt idx="2749">
                  <c:v>0.97297389872941187</c:v>
                </c:pt>
                <c:pt idx="2750">
                  <c:v>0.97073629421176477</c:v>
                </c:pt>
                <c:pt idx="2751">
                  <c:v>0.7180372705882353</c:v>
                </c:pt>
                <c:pt idx="2752">
                  <c:v>0.49539562108235297</c:v>
                </c:pt>
                <c:pt idx="2753">
                  <c:v>0.2515969199058824</c:v>
                </c:pt>
                <c:pt idx="2754">
                  <c:v>5.5656237741176486E-2</c:v>
                </c:pt>
                <c:pt idx="2755">
                  <c:v>2.6717665882352946E-2</c:v>
                </c:pt>
                <c:pt idx="2756">
                  <c:v>2.3377957647058824E-2</c:v>
                </c:pt>
                <c:pt idx="2757">
                  <c:v>2.2259155388235297E-2</c:v>
                </c:pt>
                <c:pt idx="2758">
                  <c:v>2.1157051670588234E-2</c:v>
                </c:pt>
                <c:pt idx="2759">
                  <c:v>2.1157051670588234E-2</c:v>
                </c:pt>
                <c:pt idx="2760">
                  <c:v>2.1157051670588234E-2</c:v>
                </c:pt>
                <c:pt idx="2761">
                  <c:v>2.0038249411764707E-2</c:v>
                </c:pt>
                <c:pt idx="2762">
                  <c:v>1.891944715294118E-2</c:v>
                </c:pt>
                <c:pt idx="2763">
                  <c:v>1.7817343435294116E-2</c:v>
                </c:pt>
                <c:pt idx="2764">
                  <c:v>3.3397082352941182E-3</c:v>
                </c:pt>
                <c:pt idx="2765">
                  <c:v>-4.4585104941176476E-3</c:v>
                </c:pt>
                <c:pt idx="2766">
                  <c:v>-2.1157051670588234E-2</c:v>
                </c:pt>
                <c:pt idx="2767">
                  <c:v>-6.011474823529412E-2</c:v>
                </c:pt>
                <c:pt idx="2768">
                  <c:v>-0.2248792540235294</c:v>
                </c:pt>
                <c:pt idx="2769">
                  <c:v>-0.3874061552941177</c:v>
                </c:pt>
                <c:pt idx="2770">
                  <c:v>-0.42302414362352952</c:v>
                </c:pt>
                <c:pt idx="2771">
                  <c:v>-0.57109010823529427</c:v>
                </c:pt>
                <c:pt idx="2772">
                  <c:v>-0.56552949402352948</c:v>
                </c:pt>
                <c:pt idx="2773">
                  <c:v>-0.66572074108235291</c:v>
                </c:pt>
                <c:pt idx="2774">
                  <c:v>-0.71581636461176468</c:v>
                </c:pt>
                <c:pt idx="2775">
                  <c:v>-0.72583548931764719</c:v>
                </c:pt>
                <c:pt idx="2776">
                  <c:v>-0.79039204950588238</c:v>
                </c:pt>
                <c:pt idx="2777">
                  <c:v>-0.76813289411764707</c:v>
                </c:pt>
                <c:pt idx="2778">
                  <c:v>-0.82490793411764707</c:v>
                </c:pt>
                <c:pt idx="2779">
                  <c:v>-0.82824764235294124</c:v>
                </c:pt>
                <c:pt idx="2780">
                  <c:v>-0.84606498578823552</c:v>
                </c:pt>
                <c:pt idx="2781">
                  <c:v>-0.88390388009411769</c:v>
                </c:pt>
                <c:pt idx="2782">
                  <c:v>-0.86498443294117655</c:v>
                </c:pt>
                <c:pt idx="2783">
                  <c:v>-0.91174034823529415</c:v>
                </c:pt>
                <c:pt idx="2784">
                  <c:v>-0.88502268235294124</c:v>
                </c:pt>
                <c:pt idx="2785">
                  <c:v>-0.92955769167058822</c:v>
                </c:pt>
                <c:pt idx="2786">
                  <c:v>-0.90172122352941197</c:v>
                </c:pt>
                <c:pt idx="2787">
                  <c:v>-0.92398037891764706</c:v>
                </c:pt>
                <c:pt idx="2788">
                  <c:v>-0.95849626352941186</c:v>
                </c:pt>
                <c:pt idx="2789">
                  <c:v>-0.93399950362352946</c:v>
                </c:pt>
                <c:pt idx="2790">
                  <c:v>-0.97519480470588227</c:v>
                </c:pt>
                <c:pt idx="2791">
                  <c:v>-0.94401862832941175</c:v>
                </c:pt>
                <c:pt idx="2792">
                  <c:v>-0.98743483538823551</c:v>
                </c:pt>
                <c:pt idx="2793">
                  <c:v>-0.95293564931764696</c:v>
                </c:pt>
                <c:pt idx="2794">
                  <c:v>-0.97631360696470593</c:v>
                </c:pt>
                <c:pt idx="2795">
                  <c:v>-0.97631360696470593</c:v>
                </c:pt>
                <c:pt idx="2796">
                  <c:v>-0.97631360696470593</c:v>
                </c:pt>
                <c:pt idx="2797">
                  <c:v>-0.96517567999999998</c:v>
                </c:pt>
                <c:pt idx="2798">
                  <c:v>-1.0052521788235298</c:v>
                </c:pt>
                <c:pt idx="2799">
                  <c:v>-0.98075541891764695</c:v>
                </c:pt>
                <c:pt idx="2800">
                  <c:v>-1.018611011764706</c:v>
                </c:pt>
                <c:pt idx="2801">
                  <c:v>-0.98299302343529404</c:v>
                </c:pt>
                <c:pt idx="2802">
                  <c:v>-1.0197298140235296</c:v>
                </c:pt>
                <c:pt idx="2803">
                  <c:v>-0.98855363764705895</c:v>
                </c:pt>
                <c:pt idx="2804">
                  <c:v>-0.98855363764705895</c:v>
                </c:pt>
                <c:pt idx="2805">
                  <c:v>-1.004133376564706</c:v>
                </c:pt>
                <c:pt idx="2806">
                  <c:v>-0.98855363764705895</c:v>
                </c:pt>
                <c:pt idx="2807">
                  <c:v>-0.98299302343529404</c:v>
                </c:pt>
                <c:pt idx="2808">
                  <c:v>-1.0319698447058823</c:v>
                </c:pt>
                <c:pt idx="2809">
                  <c:v>-0.99857276235294123</c:v>
                </c:pt>
                <c:pt idx="2810">
                  <c:v>-0.98967243990588238</c:v>
                </c:pt>
                <c:pt idx="2811">
                  <c:v>-0.98633273167058821</c:v>
                </c:pt>
                <c:pt idx="2812">
                  <c:v>-1.0230695222588235</c:v>
                </c:pt>
                <c:pt idx="2813">
                  <c:v>-1.0007936683294121</c:v>
                </c:pt>
                <c:pt idx="2814">
                  <c:v>-0.99411425185882363</c:v>
                </c:pt>
                <c:pt idx="2815">
                  <c:v>-0.98967243990588238</c:v>
                </c:pt>
                <c:pt idx="2816">
                  <c:v>-1.0286301364705881</c:v>
                </c:pt>
                <c:pt idx="2817">
                  <c:v>-1.004133376564706</c:v>
                </c:pt>
                <c:pt idx="2818">
                  <c:v>-0.99745396009411769</c:v>
                </c:pt>
                <c:pt idx="2819">
                  <c:v>-0.99301214814117655</c:v>
                </c:pt>
                <c:pt idx="2820">
                  <c:v>-0.96071716950588248</c:v>
                </c:pt>
                <c:pt idx="2821">
                  <c:v>-0.74587373872941176</c:v>
                </c:pt>
                <c:pt idx="2822">
                  <c:v>-0.57109010823529427</c:v>
                </c:pt>
                <c:pt idx="2823">
                  <c:v>-0.42414294588235296</c:v>
                </c:pt>
                <c:pt idx="2824">
                  <c:v>-0.30725315764705885</c:v>
                </c:pt>
                <c:pt idx="2825">
                  <c:v>-0.2181998375529412</c:v>
                </c:pt>
                <c:pt idx="2826">
                  <c:v>-0.11466888225882355</c:v>
                </c:pt>
                <c:pt idx="2827">
                  <c:v>-6.6794164705882356E-2</c:v>
                </c:pt>
                <c:pt idx="2828">
                  <c:v>-4.2297404800000007E-2</c:v>
                </c:pt>
                <c:pt idx="2829">
                  <c:v>-2.7836468141176469E-2</c:v>
                </c:pt>
                <c:pt idx="2830">
                  <c:v>2.2209059764705884E-3</c:v>
                </c:pt>
                <c:pt idx="2831">
                  <c:v>6.6794164705882364E-3</c:v>
                </c:pt>
                <c:pt idx="2832">
                  <c:v>6.1233550494117654E-2</c:v>
                </c:pt>
                <c:pt idx="2833">
                  <c:v>0.16586660950588239</c:v>
                </c:pt>
                <c:pt idx="2834">
                  <c:v>0.26939756480000004</c:v>
                </c:pt>
                <c:pt idx="2835">
                  <c:v>0.40966531068235301</c:v>
                </c:pt>
                <c:pt idx="2836">
                  <c:v>0.40632560244705884</c:v>
                </c:pt>
                <c:pt idx="2837">
                  <c:v>0.49873532931764714</c:v>
                </c:pt>
                <c:pt idx="2838">
                  <c:v>0.53881182814117656</c:v>
                </c:pt>
                <c:pt idx="2839">
                  <c:v>0.56218978578823542</c:v>
                </c:pt>
                <c:pt idx="2840">
                  <c:v>0.62674634597647061</c:v>
                </c:pt>
                <c:pt idx="2841">
                  <c:v>0.64344488715294124</c:v>
                </c:pt>
                <c:pt idx="2842">
                  <c:v>0.66906044931764708</c:v>
                </c:pt>
                <c:pt idx="2843">
                  <c:v>0.71581636461176468</c:v>
                </c:pt>
                <c:pt idx="2844">
                  <c:v>0.70579723990588239</c:v>
                </c:pt>
                <c:pt idx="2845">
                  <c:v>0.74809464470588238</c:v>
                </c:pt>
                <c:pt idx="2846">
                  <c:v>0.77369350832941175</c:v>
                </c:pt>
                <c:pt idx="2847">
                  <c:v>0.76925169637647051</c:v>
                </c:pt>
                <c:pt idx="2848">
                  <c:v>0.81266790343529427</c:v>
                </c:pt>
                <c:pt idx="2849">
                  <c:v>0.79373175774117666</c:v>
                </c:pt>
                <c:pt idx="2850">
                  <c:v>0.82936644461176479</c:v>
                </c:pt>
                <c:pt idx="2851">
                  <c:v>0.8271288400941178</c:v>
                </c:pt>
                <c:pt idx="2852">
                  <c:v>0.84606498578823552</c:v>
                </c:pt>
                <c:pt idx="2853">
                  <c:v>0.86164472470588238</c:v>
                </c:pt>
                <c:pt idx="2854">
                  <c:v>0.87388475538823529</c:v>
                </c:pt>
                <c:pt idx="2855">
                  <c:v>0.88614148461176467</c:v>
                </c:pt>
                <c:pt idx="2856">
                  <c:v>0.89170209882352935</c:v>
                </c:pt>
                <c:pt idx="2857">
                  <c:v>0.91174034823529415</c:v>
                </c:pt>
                <c:pt idx="2858">
                  <c:v>0.9106215459764706</c:v>
                </c:pt>
                <c:pt idx="2859">
                  <c:v>0.93511830588235312</c:v>
                </c:pt>
                <c:pt idx="2860">
                  <c:v>0.92398037891764706</c:v>
                </c:pt>
                <c:pt idx="2861">
                  <c:v>0.95181684705882352</c:v>
                </c:pt>
                <c:pt idx="2862">
                  <c:v>0.93623710814117655</c:v>
                </c:pt>
                <c:pt idx="2863">
                  <c:v>0.96517567999999998</c:v>
                </c:pt>
                <c:pt idx="2864">
                  <c:v>0.94847713882352946</c:v>
                </c:pt>
                <c:pt idx="2865">
                  <c:v>0.97965331519999999</c:v>
                </c:pt>
                <c:pt idx="2866">
                  <c:v>0.9573774612705882</c:v>
                </c:pt>
                <c:pt idx="2867">
                  <c:v>0.98855363764705895</c:v>
                </c:pt>
                <c:pt idx="2868">
                  <c:v>0.96295477402352936</c:v>
                </c:pt>
                <c:pt idx="2869">
                  <c:v>1.0007936683294121</c:v>
                </c:pt>
                <c:pt idx="2870">
                  <c:v>0.97519480470588227</c:v>
                </c:pt>
                <c:pt idx="2871">
                  <c:v>1.0119315952941179</c:v>
                </c:pt>
                <c:pt idx="2872">
                  <c:v>0.98633273167058821</c:v>
                </c:pt>
                <c:pt idx="2873">
                  <c:v>1.0241716259764708</c:v>
                </c:pt>
                <c:pt idx="2874">
                  <c:v>0.99857276235294123</c:v>
                </c:pt>
                <c:pt idx="2875">
                  <c:v>1.0341907506823529</c:v>
                </c:pt>
                <c:pt idx="2876">
                  <c:v>1.0074730848000002</c:v>
                </c:pt>
                <c:pt idx="2877">
                  <c:v>1.0431077716705881</c:v>
                </c:pt>
                <c:pt idx="2878">
                  <c:v>1.0163901057882354</c:v>
                </c:pt>
                <c:pt idx="2879">
                  <c:v>1.0063709810823531</c:v>
                </c:pt>
                <c:pt idx="2880">
                  <c:v>1.003031272847059</c:v>
                </c:pt>
                <c:pt idx="2881">
                  <c:v>1.0508892918588235</c:v>
                </c:pt>
                <c:pt idx="2882">
                  <c:v>1.0275113342117645</c:v>
                </c:pt>
                <c:pt idx="2883">
                  <c:v>1.0163901057882354</c:v>
                </c:pt>
                <c:pt idx="2884">
                  <c:v>1.0119315952941179</c:v>
                </c:pt>
                <c:pt idx="2885">
                  <c:v>1.0575687083294119</c:v>
                </c:pt>
                <c:pt idx="2886">
                  <c:v>1.0341907506823529</c:v>
                </c:pt>
                <c:pt idx="2887">
                  <c:v>1.0664857293176471</c:v>
                </c:pt>
                <c:pt idx="2888">
                  <c:v>1.0375304589176471</c:v>
                </c:pt>
                <c:pt idx="2889">
                  <c:v>1.0553478023529412</c:v>
                </c:pt>
                <c:pt idx="2890">
                  <c:v>1.0542290000941179</c:v>
                </c:pt>
                <c:pt idx="2891">
                  <c:v>1.0386492611764706</c:v>
                </c:pt>
                <c:pt idx="2892">
                  <c:v>1.0330886469647058</c:v>
                </c:pt>
                <c:pt idx="2893">
                  <c:v>1.0286301364705881</c:v>
                </c:pt>
                <c:pt idx="2894">
                  <c:v>1.0252904282352941</c:v>
                </c:pt>
                <c:pt idx="2895">
                  <c:v>1.0230695222588235</c:v>
                </c:pt>
                <c:pt idx="2896">
                  <c:v>1.0019124705882354</c:v>
                </c:pt>
                <c:pt idx="2897">
                  <c:v>0.9406789200941178</c:v>
                </c:pt>
                <c:pt idx="2898">
                  <c:v>0.88280177637647039</c:v>
                </c:pt>
                <c:pt idx="2899">
                  <c:v>0.83046854832941175</c:v>
                </c:pt>
                <c:pt idx="2900">
                  <c:v>0.77927082108235313</c:v>
                </c:pt>
                <c:pt idx="2901">
                  <c:v>0.55439156705882364</c:v>
                </c:pt>
                <c:pt idx="2902">
                  <c:v>4.4535009317647062E-2</c:v>
                </c:pt>
                <c:pt idx="2903">
                  <c:v>2.3377957647058824E-2</c:v>
                </c:pt>
                <c:pt idx="2904">
                  <c:v>2.0038249411764707E-2</c:v>
                </c:pt>
                <c:pt idx="2905">
                  <c:v>1.891944715294118E-2</c:v>
                </c:pt>
                <c:pt idx="2906">
                  <c:v>1.891944715294118E-2</c:v>
                </c:pt>
                <c:pt idx="2907">
                  <c:v>1.557973891764706E-2</c:v>
                </c:pt>
                <c:pt idx="2908">
                  <c:v>1.0019124705882353E-2</c:v>
                </c:pt>
                <c:pt idx="2909">
                  <c:v>-4.4585104941176476E-3</c:v>
                </c:pt>
                <c:pt idx="2910">
                  <c:v>-0.10687066352941178</c:v>
                </c:pt>
                <c:pt idx="2911">
                  <c:v>-0.11466888225882355</c:v>
                </c:pt>
                <c:pt idx="2912">
                  <c:v>-0.38072673882352948</c:v>
                </c:pt>
                <c:pt idx="2913">
                  <c:v>-0.42636385185882347</c:v>
                </c:pt>
                <c:pt idx="2914">
                  <c:v>-0.53435331764705885</c:v>
                </c:pt>
                <c:pt idx="2915">
                  <c:v>-0.60560599284705885</c:v>
                </c:pt>
                <c:pt idx="2916">
                  <c:v>-0.62898395049411771</c:v>
                </c:pt>
                <c:pt idx="2917">
                  <c:v>-0.71357876009411769</c:v>
                </c:pt>
                <c:pt idx="2918">
                  <c:v>-0.6957781152000001</c:v>
                </c:pt>
                <c:pt idx="2919">
                  <c:v>-0.76701409185882363</c:v>
                </c:pt>
                <c:pt idx="2920">
                  <c:v>-0.77035380009411769</c:v>
                </c:pt>
                <c:pt idx="2921">
                  <c:v>-0.81266790343529427</c:v>
                </c:pt>
                <c:pt idx="2922">
                  <c:v>-0.81934731990588228</c:v>
                </c:pt>
                <c:pt idx="2923">
                  <c:v>-0.84606498578823552</c:v>
                </c:pt>
                <c:pt idx="2924">
                  <c:v>-0.87054504715294123</c:v>
                </c:pt>
                <c:pt idx="2925">
                  <c:v>-0.86720533891764695</c:v>
                </c:pt>
                <c:pt idx="2926">
                  <c:v>-0.90728183774117643</c:v>
                </c:pt>
                <c:pt idx="2927">
                  <c:v>-0.88390388009411769</c:v>
                </c:pt>
                <c:pt idx="2928">
                  <c:v>-0.9228782752000001</c:v>
                </c:pt>
                <c:pt idx="2929">
                  <c:v>-0.91285915049411781</c:v>
                </c:pt>
                <c:pt idx="2930">
                  <c:v>-0.92732008715294134</c:v>
                </c:pt>
                <c:pt idx="2931">
                  <c:v>-0.95849626352941186</c:v>
                </c:pt>
                <c:pt idx="2932">
                  <c:v>-0.93399950362352946</c:v>
                </c:pt>
                <c:pt idx="2933">
                  <c:v>-0.97407600244705883</c:v>
                </c:pt>
                <c:pt idx="2934">
                  <c:v>-0.94735833656470581</c:v>
                </c:pt>
                <c:pt idx="2935">
                  <c:v>-0.98967243990588238</c:v>
                </c:pt>
                <c:pt idx="2936">
                  <c:v>-0.95849626352941186</c:v>
                </c:pt>
                <c:pt idx="2937">
                  <c:v>-0.99969156461176467</c:v>
                </c:pt>
                <c:pt idx="2938">
                  <c:v>-0.96629448225882353</c:v>
                </c:pt>
                <c:pt idx="2939">
                  <c:v>-0.9596150657882353</c:v>
                </c:pt>
                <c:pt idx="2940">
                  <c:v>-0.96517567999999998</c:v>
                </c:pt>
                <c:pt idx="2941">
                  <c:v>-0.99077454362352935</c:v>
                </c:pt>
                <c:pt idx="2942">
                  <c:v>-1.0197298140235296</c:v>
                </c:pt>
                <c:pt idx="2943">
                  <c:v>-0.99077454362352935</c:v>
                </c:pt>
                <c:pt idx="2944">
                  <c:v>-1.0275113342117645</c:v>
                </c:pt>
                <c:pt idx="2945">
                  <c:v>-0.99411425185882363</c:v>
                </c:pt>
                <c:pt idx="2946">
                  <c:v>-1.0152713035294119</c:v>
                </c:pt>
                <c:pt idx="2947">
                  <c:v>-0.99857276235294123</c:v>
                </c:pt>
                <c:pt idx="2948">
                  <c:v>-1.0286301364705881</c:v>
                </c:pt>
                <c:pt idx="2949">
                  <c:v>-1.0074730848000002</c:v>
                </c:pt>
                <c:pt idx="2950">
                  <c:v>-1.0007936683294121</c:v>
                </c:pt>
                <c:pt idx="2951">
                  <c:v>-1.0330886469647058</c:v>
                </c:pt>
                <c:pt idx="2952">
                  <c:v>-1.0163901057882354</c:v>
                </c:pt>
                <c:pt idx="2953">
                  <c:v>-1.0319698447058823</c:v>
                </c:pt>
                <c:pt idx="2954">
                  <c:v>-1.0375304589176471</c:v>
                </c:pt>
                <c:pt idx="2955">
                  <c:v>-1.0375304589176471</c:v>
                </c:pt>
                <c:pt idx="2956">
                  <c:v>-1.02195072</c:v>
                </c:pt>
                <c:pt idx="2957">
                  <c:v>-1.0163901057882354</c:v>
                </c:pt>
                <c:pt idx="2958">
                  <c:v>-1.0687066352941177</c:v>
                </c:pt>
                <c:pt idx="2959">
                  <c:v>-1.0319698447058823</c:v>
                </c:pt>
                <c:pt idx="2960">
                  <c:v>-1.0252904282352941</c:v>
                </c:pt>
                <c:pt idx="2961">
                  <c:v>-1.0197298140235296</c:v>
                </c:pt>
                <c:pt idx="2962">
                  <c:v>-1.0163901057882354</c:v>
                </c:pt>
                <c:pt idx="2963">
                  <c:v>-1.0141525012705883</c:v>
                </c:pt>
                <c:pt idx="2964">
                  <c:v>-1.0130503975529412</c:v>
                </c:pt>
                <c:pt idx="2965">
                  <c:v>-0.94847713882352946</c:v>
                </c:pt>
                <c:pt idx="2966">
                  <c:v>-0.86944294343529427</c:v>
                </c:pt>
                <c:pt idx="2967">
                  <c:v>-0.79707146597647049</c:v>
                </c:pt>
                <c:pt idx="2968">
                  <c:v>-0.73139610352941165</c:v>
                </c:pt>
                <c:pt idx="2969">
                  <c:v>-0.66572074108235291</c:v>
                </c:pt>
                <c:pt idx="2970">
                  <c:v>-0.60782689882352936</c:v>
                </c:pt>
                <c:pt idx="2971">
                  <c:v>-0.54883095284705874</c:v>
                </c:pt>
                <c:pt idx="2972">
                  <c:v>-0.44863970578823537</c:v>
                </c:pt>
                <c:pt idx="2973">
                  <c:v>-0.30391344941176468</c:v>
                </c:pt>
                <c:pt idx="2974">
                  <c:v>-0.17366482823529411</c:v>
                </c:pt>
                <c:pt idx="2975">
                  <c:v>-7.2354778917647064E-2</c:v>
                </c:pt>
                <c:pt idx="2976">
                  <c:v>-4.4535009317647062E-2</c:v>
                </c:pt>
                <c:pt idx="2977">
                  <c:v>-2.6717665882352946E-2</c:v>
                </c:pt>
                <c:pt idx="2978">
                  <c:v>4.4585104941176476E-3</c:v>
                </c:pt>
                <c:pt idx="2979">
                  <c:v>5.5606142117647058E-3</c:v>
                </c:pt>
                <c:pt idx="2980">
                  <c:v>7.4592383435294105E-2</c:v>
                </c:pt>
                <c:pt idx="2981">
                  <c:v>0.14360745411764705</c:v>
                </c:pt>
                <c:pt idx="2982">
                  <c:v>0.3083719599058824</c:v>
                </c:pt>
                <c:pt idx="2983">
                  <c:v>0.3629093953882353</c:v>
                </c:pt>
                <c:pt idx="2984">
                  <c:v>0.46978005891764707</c:v>
                </c:pt>
                <c:pt idx="2985">
                  <c:v>0.49539562108235297</c:v>
                </c:pt>
                <c:pt idx="2986">
                  <c:v>0.56107098352941187</c:v>
                </c:pt>
                <c:pt idx="2987">
                  <c:v>0.59780777411764707</c:v>
                </c:pt>
                <c:pt idx="2988">
                  <c:v>0.63008605421176478</c:v>
                </c:pt>
                <c:pt idx="2989">
                  <c:v>0.67462106352941176</c:v>
                </c:pt>
                <c:pt idx="2990">
                  <c:v>0.68241928225882353</c:v>
                </c:pt>
                <c:pt idx="2991">
                  <c:v>0.73585461402352936</c:v>
                </c:pt>
                <c:pt idx="2992">
                  <c:v>0.72359788479999998</c:v>
                </c:pt>
                <c:pt idx="2993">
                  <c:v>0.77481231058823541</c:v>
                </c:pt>
                <c:pt idx="2994">
                  <c:v>0.7603346753882354</c:v>
                </c:pt>
                <c:pt idx="2995">
                  <c:v>0.8093281952000001</c:v>
                </c:pt>
                <c:pt idx="2996">
                  <c:v>0.82044942362352946</c:v>
                </c:pt>
                <c:pt idx="2997">
                  <c:v>0.82936644461176479</c:v>
                </c:pt>
                <c:pt idx="2998">
                  <c:v>0.85942381872941198</c:v>
                </c:pt>
                <c:pt idx="2999">
                  <c:v>0.84940469402352936</c:v>
                </c:pt>
                <c:pt idx="3000">
                  <c:v>0.89170209882352935</c:v>
                </c:pt>
                <c:pt idx="3001">
                  <c:v>0.87166384941176467</c:v>
                </c:pt>
                <c:pt idx="3002">
                  <c:v>0.90840064000000009</c:v>
                </c:pt>
                <c:pt idx="3003">
                  <c:v>0.90506093176470603</c:v>
                </c:pt>
                <c:pt idx="3004">
                  <c:v>0.9228782752000001</c:v>
                </c:pt>
                <c:pt idx="3005">
                  <c:v>0.93623710814117655</c:v>
                </c:pt>
                <c:pt idx="3006">
                  <c:v>0.93511830588235312</c:v>
                </c:pt>
                <c:pt idx="3007">
                  <c:v>0.95627535755294124</c:v>
                </c:pt>
                <c:pt idx="3008">
                  <c:v>0.94625623284705895</c:v>
                </c:pt>
                <c:pt idx="3009">
                  <c:v>0.97073629421176477</c:v>
                </c:pt>
                <c:pt idx="3010">
                  <c:v>0.96183597176470592</c:v>
                </c:pt>
                <c:pt idx="3011">
                  <c:v>0.9818742211764705</c:v>
                </c:pt>
                <c:pt idx="3012">
                  <c:v>0.97297389872941187</c:v>
                </c:pt>
                <c:pt idx="3013">
                  <c:v>0.99077454362352935</c:v>
                </c:pt>
                <c:pt idx="3014">
                  <c:v>0.98521392941176467</c:v>
                </c:pt>
                <c:pt idx="3015">
                  <c:v>0.97073629421176477</c:v>
                </c:pt>
                <c:pt idx="3016">
                  <c:v>0.96517567999999998</c:v>
                </c:pt>
                <c:pt idx="3017">
                  <c:v>0.96183597176470592</c:v>
                </c:pt>
                <c:pt idx="3018">
                  <c:v>0.9596150657882353</c:v>
                </c:pt>
                <c:pt idx="3019">
                  <c:v>1.0074730848000002</c:v>
                </c:pt>
                <c:pt idx="3020">
                  <c:v>0.99077454362352935</c:v>
                </c:pt>
                <c:pt idx="3021">
                  <c:v>1.0197298140235296</c:v>
                </c:pt>
                <c:pt idx="3022">
                  <c:v>0.99857276235294123</c:v>
                </c:pt>
                <c:pt idx="3023">
                  <c:v>1.0308510424470587</c:v>
                </c:pt>
                <c:pt idx="3024">
                  <c:v>1.0119315952941179</c:v>
                </c:pt>
                <c:pt idx="3025">
                  <c:v>1.0007936683294121</c:v>
                </c:pt>
                <c:pt idx="3026">
                  <c:v>0.99635185637647072</c:v>
                </c:pt>
                <c:pt idx="3027">
                  <c:v>1.0085918870588235</c:v>
                </c:pt>
                <c:pt idx="3028">
                  <c:v>1.0275113342117645</c:v>
                </c:pt>
                <c:pt idx="3029">
                  <c:v>1.0130503975529412</c:v>
                </c:pt>
                <c:pt idx="3030">
                  <c:v>1.0497871881411764</c:v>
                </c:pt>
                <c:pt idx="3031">
                  <c:v>1.0241716259764708</c:v>
                </c:pt>
                <c:pt idx="3032">
                  <c:v>1.0163901057882354</c:v>
                </c:pt>
                <c:pt idx="3033">
                  <c:v>1.0119315952941179</c:v>
                </c:pt>
                <c:pt idx="3034">
                  <c:v>1.059806312847059</c:v>
                </c:pt>
                <c:pt idx="3035">
                  <c:v>1.0330886469647058</c:v>
                </c:pt>
                <c:pt idx="3036">
                  <c:v>1.0241716259764708</c:v>
                </c:pt>
                <c:pt idx="3037">
                  <c:v>1.0197298140235296</c:v>
                </c:pt>
                <c:pt idx="3038">
                  <c:v>1.0174922095058825</c:v>
                </c:pt>
                <c:pt idx="3039">
                  <c:v>1.0687066352941177</c:v>
                </c:pt>
                <c:pt idx="3040">
                  <c:v>1.0408701671529412</c:v>
                </c:pt>
                <c:pt idx="3041">
                  <c:v>1.0653669270588235</c:v>
                </c:pt>
                <c:pt idx="3042">
                  <c:v>1.0442098753882354</c:v>
                </c:pt>
                <c:pt idx="3043">
                  <c:v>1.0798445622588235</c:v>
                </c:pt>
                <c:pt idx="3044">
                  <c:v>1.0542290000941179</c:v>
                </c:pt>
                <c:pt idx="3045">
                  <c:v>1.0453286776470589</c:v>
                </c:pt>
                <c:pt idx="3046">
                  <c:v>1.0397680634352942</c:v>
                </c:pt>
                <c:pt idx="3047">
                  <c:v>1.0364283552</c:v>
                </c:pt>
                <c:pt idx="3048">
                  <c:v>1.0341907506823529</c:v>
                </c:pt>
                <c:pt idx="3049">
                  <c:v>1.0330886469647058</c:v>
                </c:pt>
                <c:pt idx="3050">
                  <c:v>1.0308510424470587</c:v>
                </c:pt>
                <c:pt idx="3051">
                  <c:v>1.0297489387294119</c:v>
                </c:pt>
                <c:pt idx="3052">
                  <c:v>1.0264092304941177</c:v>
                </c:pt>
                <c:pt idx="3053">
                  <c:v>0.65236190814117645</c:v>
                </c:pt>
                <c:pt idx="3054">
                  <c:v>0.35400907294117651</c:v>
                </c:pt>
                <c:pt idx="3055">
                  <c:v>8.795121637647059E-2</c:v>
                </c:pt>
                <c:pt idx="3056">
                  <c:v>2.7836468141176469E-2</c:v>
                </c:pt>
                <c:pt idx="3057">
                  <c:v>2.1157051670588234E-2</c:v>
                </c:pt>
                <c:pt idx="3058">
                  <c:v>2.0038249411764707E-2</c:v>
                </c:pt>
                <c:pt idx="3059">
                  <c:v>2.0038249411764707E-2</c:v>
                </c:pt>
                <c:pt idx="3060">
                  <c:v>1.891944715294118E-2</c:v>
                </c:pt>
                <c:pt idx="3061">
                  <c:v>1.891944715294118E-2</c:v>
                </c:pt>
                <c:pt idx="3062">
                  <c:v>1.7817343435294116E-2</c:v>
                </c:pt>
                <c:pt idx="3063">
                  <c:v>1.6698541176470589E-2</c:v>
                </c:pt>
                <c:pt idx="3064">
                  <c:v>1.3358832941176473E-2</c:v>
                </c:pt>
                <c:pt idx="3065">
                  <c:v>-4.4585104941176476E-3</c:v>
                </c:pt>
                <c:pt idx="3066">
                  <c:v>-1.3358832941176473E-2</c:v>
                </c:pt>
                <c:pt idx="3067">
                  <c:v>-5.231652950588235E-2</c:v>
                </c:pt>
                <c:pt idx="3068">
                  <c:v>-7.6813289411764712E-2</c:v>
                </c:pt>
                <c:pt idx="3069">
                  <c:v>-0.31505137637647063</c:v>
                </c:pt>
                <c:pt idx="3070">
                  <c:v>-0.39296676950588239</c:v>
                </c:pt>
                <c:pt idx="3071">
                  <c:v>-0.50763565176470593</c:v>
                </c:pt>
                <c:pt idx="3072">
                  <c:v>-0.59780777411764707</c:v>
                </c:pt>
                <c:pt idx="3073">
                  <c:v>-0.6345445647058825</c:v>
                </c:pt>
                <c:pt idx="3074">
                  <c:v>-0.65458281411764718</c:v>
                </c:pt>
                <c:pt idx="3075">
                  <c:v>-0.72137697882352947</c:v>
                </c:pt>
                <c:pt idx="3076">
                  <c:v>-0.72471668705882353</c:v>
                </c:pt>
                <c:pt idx="3077">
                  <c:v>-0.79039204950588238</c:v>
                </c:pt>
                <c:pt idx="3078">
                  <c:v>-0.81822851764705884</c:v>
                </c:pt>
                <c:pt idx="3079">
                  <c:v>-0.8371479648000002</c:v>
                </c:pt>
                <c:pt idx="3080">
                  <c:v>-0.87388475538823529</c:v>
                </c:pt>
                <c:pt idx="3081">
                  <c:v>-0.87278265167058811</c:v>
                </c:pt>
                <c:pt idx="3082">
                  <c:v>-0.90951944225882353</c:v>
                </c:pt>
                <c:pt idx="3083">
                  <c:v>-0.89392300480000009</c:v>
                </c:pt>
                <c:pt idx="3084">
                  <c:v>-0.93957681637647084</c:v>
                </c:pt>
                <c:pt idx="3085">
                  <c:v>-0.91396125421176466</c:v>
                </c:pt>
                <c:pt idx="3086">
                  <c:v>-0.94847713882352946</c:v>
                </c:pt>
                <c:pt idx="3087">
                  <c:v>-0.93957681637647084</c:v>
                </c:pt>
                <c:pt idx="3088">
                  <c:v>-0.9696341904941177</c:v>
                </c:pt>
                <c:pt idx="3089">
                  <c:v>-0.96183597176470592</c:v>
                </c:pt>
                <c:pt idx="3090">
                  <c:v>-0.97965331519999999</c:v>
                </c:pt>
                <c:pt idx="3091">
                  <c:v>-0.99411425185882363</c:v>
                </c:pt>
                <c:pt idx="3092">
                  <c:v>-0.99077454362352935</c:v>
                </c:pt>
                <c:pt idx="3093">
                  <c:v>-1.0141525012705883</c:v>
                </c:pt>
                <c:pt idx="3094">
                  <c:v>-0.99745396009411769</c:v>
                </c:pt>
                <c:pt idx="3095">
                  <c:v>-1.0330886469647058</c:v>
                </c:pt>
                <c:pt idx="3096">
                  <c:v>-1.003031272847059</c:v>
                </c:pt>
                <c:pt idx="3097">
                  <c:v>-1.0453286776470589</c:v>
                </c:pt>
                <c:pt idx="3098">
                  <c:v>-1.0119315952941179</c:v>
                </c:pt>
                <c:pt idx="3099">
                  <c:v>-1.0575687083294119</c:v>
                </c:pt>
                <c:pt idx="3100">
                  <c:v>-1.02195072</c:v>
                </c:pt>
                <c:pt idx="3101">
                  <c:v>-1.0664857293176471</c:v>
                </c:pt>
                <c:pt idx="3102">
                  <c:v>-1.0297489387294119</c:v>
                </c:pt>
                <c:pt idx="3103">
                  <c:v>-1.02195072</c:v>
                </c:pt>
                <c:pt idx="3104">
                  <c:v>-1.0731651457882354</c:v>
                </c:pt>
                <c:pt idx="3105">
                  <c:v>-1.0397680634352942</c:v>
                </c:pt>
                <c:pt idx="3106">
                  <c:v>-1.0297489387294119</c:v>
                </c:pt>
                <c:pt idx="3107">
                  <c:v>-1.0264092304941177</c:v>
                </c:pt>
                <c:pt idx="3108">
                  <c:v>-1.0731651457882354</c:v>
                </c:pt>
                <c:pt idx="3109">
                  <c:v>-1.0431077716705881</c:v>
                </c:pt>
                <c:pt idx="3110">
                  <c:v>-1.0353095529411764</c:v>
                </c:pt>
                <c:pt idx="3111">
                  <c:v>-1.0319698447058823</c:v>
                </c:pt>
                <c:pt idx="3112">
                  <c:v>-1.0887448847058825</c:v>
                </c:pt>
                <c:pt idx="3113">
                  <c:v>-1.0508892918588235</c:v>
                </c:pt>
                <c:pt idx="3114">
                  <c:v>-1.0831842704941177</c:v>
                </c:pt>
                <c:pt idx="3115">
                  <c:v>-1.0542290000941179</c:v>
                </c:pt>
                <c:pt idx="3116">
                  <c:v>-1.0464474799058823</c:v>
                </c:pt>
                <c:pt idx="3117">
                  <c:v>-1.07872576</c:v>
                </c:pt>
                <c:pt idx="3118">
                  <c:v>-1.0564666046117648</c:v>
                </c:pt>
                <c:pt idx="3119">
                  <c:v>-1.0486683858823529</c:v>
                </c:pt>
                <c:pt idx="3120">
                  <c:v>-1.0887448847058825</c:v>
                </c:pt>
                <c:pt idx="3121">
                  <c:v>-1.0687066352941177</c:v>
                </c:pt>
                <c:pt idx="3122">
                  <c:v>-1.060908416564706</c:v>
                </c:pt>
                <c:pt idx="3123">
                  <c:v>-1.0809466659764708</c:v>
                </c:pt>
                <c:pt idx="3124">
                  <c:v>-1.0620272188235296</c:v>
                </c:pt>
                <c:pt idx="3125">
                  <c:v>-1.0553478023529412</c:v>
                </c:pt>
                <c:pt idx="3126">
                  <c:v>-1.0508892918588235</c:v>
                </c:pt>
                <c:pt idx="3127">
                  <c:v>-1.0486683858823529</c:v>
                </c:pt>
                <c:pt idx="3128">
                  <c:v>-1.1076643318588235</c:v>
                </c:pt>
                <c:pt idx="3129">
                  <c:v>-1.0731651457882354</c:v>
                </c:pt>
                <c:pt idx="3130">
                  <c:v>-1.0631460210823531</c:v>
                </c:pt>
                <c:pt idx="3131">
                  <c:v>-1.0575687083294119</c:v>
                </c:pt>
                <c:pt idx="3132">
                  <c:v>-1.0542290000941179</c:v>
                </c:pt>
                <c:pt idx="3133">
                  <c:v>-1.0520080941176471</c:v>
                </c:pt>
                <c:pt idx="3134">
                  <c:v>-1.0497871881411764</c:v>
                </c:pt>
                <c:pt idx="3135">
                  <c:v>-1.0475495836235293</c:v>
                </c:pt>
                <c:pt idx="3136">
                  <c:v>-1.0464474799058823</c:v>
                </c:pt>
                <c:pt idx="3137">
                  <c:v>-1.0453286776470589</c:v>
                </c:pt>
                <c:pt idx="3138">
                  <c:v>-1.0442098753882354</c:v>
                </c:pt>
                <c:pt idx="3139">
                  <c:v>-0.99189334588235301</c:v>
                </c:pt>
                <c:pt idx="3140">
                  <c:v>-0.45531912225882354</c:v>
                </c:pt>
                <c:pt idx="3141">
                  <c:v>-0.14026774588235297</c:v>
                </c:pt>
                <c:pt idx="3142">
                  <c:v>-5.8995945976470593E-2</c:v>
                </c:pt>
                <c:pt idx="3143">
                  <c:v>-3.2278280094117644E-2</c:v>
                </c:pt>
                <c:pt idx="3144">
                  <c:v>-2.7836468141176469E-2</c:v>
                </c:pt>
                <c:pt idx="3145">
                  <c:v>-2.4496759905882355E-2</c:v>
                </c:pt>
                <c:pt idx="3146">
                  <c:v>5.1214425788235297E-2</c:v>
                </c:pt>
                <c:pt idx="3147">
                  <c:v>0.13580923538823528</c:v>
                </c:pt>
                <c:pt idx="3148">
                  <c:v>0.3317499175529412</c:v>
                </c:pt>
                <c:pt idx="3149">
                  <c:v>0.40966531068235301</c:v>
                </c:pt>
                <c:pt idx="3150">
                  <c:v>0.50875445402352948</c:v>
                </c:pt>
                <c:pt idx="3151">
                  <c:v>0.54993305656470592</c:v>
                </c:pt>
                <c:pt idx="3152">
                  <c:v>0.58110923294117645</c:v>
                </c:pt>
                <c:pt idx="3153">
                  <c:v>0.61896482578823542</c:v>
                </c:pt>
                <c:pt idx="3154">
                  <c:v>0.65680372009411769</c:v>
                </c:pt>
                <c:pt idx="3155">
                  <c:v>0.69243840696470582</c:v>
                </c:pt>
                <c:pt idx="3156">
                  <c:v>0.70467843764705895</c:v>
                </c:pt>
                <c:pt idx="3157">
                  <c:v>0.75923257167058833</c:v>
                </c:pt>
                <c:pt idx="3158">
                  <c:v>0.75031555068235301</c:v>
                </c:pt>
                <c:pt idx="3159">
                  <c:v>0.80264877872941176</c:v>
                </c:pt>
                <c:pt idx="3160">
                  <c:v>0.7848314352941177</c:v>
                </c:pt>
                <c:pt idx="3161">
                  <c:v>0.83492705882352947</c:v>
                </c:pt>
                <c:pt idx="3162">
                  <c:v>0.81600761167058822</c:v>
                </c:pt>
                <c:pt idx="3163">
                  <c:v>0.863865630682353</c:v>
                </c:pt>
                <c:pt idx="3164">
                  <c:v>0.84272527755294124</c:v>
                </c:pt>
                <c:pt idx="3165">
                  <c:v>0.88168297411764696</c:v>
                </c:pt>
                <c:pt idx="3166">
                  <c:v>0.88280177637647039</c:v>
                </c:pt>
                <c:pt idx="3167">
                  <c:v>0.89616060931764707</c:v>
                </c:pt>
                <c:pt idx="3168">
                  <c:v>0.91953856696470604</c:v>
                </c:pt>
                <c:pt idx="3169">
                  <c:v>0.90728183774117643</c:v>
                </c:pt>
                <c:pt idx="3170">
                  <c:v>0.94179772235294124</c:v>
                </c:pt>
                <c:pt idx="3171">
                  <c:v>0.91619885872941187</c:v>
                </c:pt>
                <c:pt idx="3172">
                  <c:v>0.94735833656470581</c:v>
                </c:pt>
                <c:pt idx="3173">
                  <c:v>0.95069804480000009</c:v>
                </c:pt>
                <c:pt idx="3174">
                  <c:v>0.9551565552941178</c:v>
                </c:pt>
                <c:pt idx="3175">
                  <c:v>0.96071716950588248</c:v>
                </c:pt>
                <c:pt idx="3176">
                  <c:v>0.97073629421176477</c:v>
                </c:pt>
                <c:pt idx="3177">
                  <c:v>0.96629448225882353</c:v>
                </c:pt>
                <c:pt idx="3178">
                  <c:v>0.9818742211764705</c:v>
                </c:pt>
                <c:pt idx="3179">
                  <c:v>0.99745396009411769</c:v>
                </c:pt>
                <c:pt idx="3180">
                  <c:v>0.9818742211764705</c:v>
                </c:pt>
                <c:pt idx="3181">
                  <c:v>1.0119315952941179</c:v>
                </c:pt>
                <c:pt idx="3182">
                  <c:v>0.99523305411764706</c:v>
                </c:pt>
                <c:pt idx="3183">
                  <c:v>1.02195072</c:v>
                </c:pt>
                <c:pt idx="3184">
                  <c:v>1.0019124705882354</c:v>
                </c:pt>
                <c:pt idx="3185">
                  <c:v>1.0330886469647058</c:v>
                </c:pt>
                <c:pt idx="3186">
                  <c:v>1.0108127930352941</c:v>
                </c:pt>
                <c:pt idx="3187">
                  <c:v>1.0419889694117646</c:v>
                </c:pt>
                <c:pt idx="3188">
                  <c:v>1.0152713035294119</c:v>
                </c:pt>
                <c:pt idx="3189">
                  <c:v>1.0508892918588235</c:v>
                </c:pt>
                <c:pt idx="3190">
                  <c:v>1.0241716259764708</c:v>
                </c:pt>
                <c:pt idx="3191">
                  <c:v>1.0586875105882354</c:v>
                </c:pt>
                <c:pt idx="3192">
                  <c:v>1.0319698447058823</c:v>
                </c:pt>
                <c:pt idx="3193">
                  <c:v>1.060908416564706</c:v>
                </c:pt>
                <c:pt idx="3194">
                  <c:v>1.0386492611764706</c:v>
                </c:pt>
                <c:pt idx="3195">
                  <c:v>1.0765048540235296</c:v>
                </c:pt>
                <c:pt idx="3196">
                  <c:v>1.0486683858823529</c:v>
                </c:pt>
                <c:pt idx="3197">
                  <c:v>1.0765048540235296</c:v>
                </c:pt>
                <c:pt idx="3198">
                  <c:v>1.0542290000941179</c:v>
                </c:pt>
                <c:pt idx="3199">
                  <c:v>1.0865239787294116</c:v>
                </c:pt>
                <c:pt idx="3200">
                  <c:v>1.0620272188235296</c:v>
                </c:pt>
                <c:pt idx="3201">
                  <c:v>1.0909657906823531</c:v>
                </c:pt>
                <c:pt idx="3202">
                  <c:v>1.0675878330352941</c:v>
                </c:pt>
                <c:pt idx="3203">
                  <c:v>1.1076643318588235</c:v>
                </c:pt>
                <c:pt idx="3204">
                  <c:v>1.07872576</c:v>
                </c:pt>
                <c:pt idx="3205">
                  <c:v>1.1121228423529412</c:v>
                </c:pt>
                <c:pt idx="3206">
                  <c:v>1.0842863742117648</c:v>
                </c:pt>
                <c:pt idx="3207">
                  <c:v>1.1165813528470589</c:v>
                </c:pt>
                <c:pt idx="3208">
                  <c:v>1.0887448847058825</c:v>
                </c:pt>
                <c:pt idx="3209">
                  <c:v>1.0809466659764708</c:v>
                </c:pt>
                <c:pt idx="3210">
                  <c:v>1.0765048540235296</c:v>
                </c:pt>
                <c:pt idx="3211">
                  <c:v>1.0731651457882354</c:v>
                </c:pt>
                <c:pt idx="3212">
                  <c:v>1.1288213835294119</c:v>
                </c:pt>
                <c:pt idx="3213">
                  <c:v>1.0976452071529412</c:v>
                </c:pt>
                <c:pt idx="3214">
                  <c:v>1.1299401857882354</c:v>
                </c:pt>
                <c:pt idx="3215">
                  <c:v>1.1021037176470589</c:v>
                </c:pt>
                <c:pt idx="3216">
                  <c:v>1.0954243011764706</c:v>
                </c:pt>
                <c:pt idx="3217">
                  <c:v>1.0898636869647058</c:v>
                </c:pt>
                <c:pt idx="3218">
                  <c:v>1.0865239787294116</c:v>
                </c:pt>
                <c:pt idx="3219">
                  <c:v>1.0842863742117648</c:v>
                </c:pt>
                <c:pt idx="3220">
                  <c:v>1.0820654682352941</c:v>
                </c:pt>
                <c:pt idx="3221">
                  <c:v>1.0809466659764708</c:v>
                </c:pt>
                <c:pt idx="3222">
                  <c:v>0.91841976470588238</c:v>
                </c:pt>
                <c:pt idx="3223">
                  <c:v>0.71135785411764729</c:v>
                </c:pt>
                <c:pt idx="3224">
                  <c:v>0.5332345153882353</c:v>
                </c:pt>
                <c:pt idx="3225">
                  <c:v>0.3862873530352941</c:v>
                </c:pt>
                <c:pt idx="3226">
                  <c:v>0.26717665882352942</c:v>
                </c:pt>
                <c:pt idx="3227">
                  <c:v>0.17812333872941177</c:v>
                </c:pt>
                <c:pt idx="3228">
                  <c:v>3.005737411764706E-2</c:v>
                </c:pt>
                <c:pt idx="3229">
                  <c:v>2.5598863623529412E-2</c:v>
                </c:pt>
                <c:pt idx="3230">
                  <c:v>2.4496759905882355E-2</c:v>
                </c:pt>
                <c:pt idx="3231">
                  <c:v>2.2259155388235297E-2</c:v>
                </c:pt>
                <c:pt idx="3232">
                  <c:v>2.1157051670588234E-2</c:v>
                </c:pt>
                <c:pt idx="3233">
                  <c:v>1.1137926964705884E-2</c:v>
                </c:pt>
                <c:pt idx="3234">
                  <c:v>1.1188022588235296E-3</c:v>
                </c:pt>
                <c:pt idx="3235">
                  <c:v>-1.557973891764706E-2</c:v>
                </c:pt>
                <c:pt idx="3236">
                  <c:v>-0.1636457035294118</c:v>
                </c:pt>
                <c:pt idx="3237">
                  <c:v>-0.22042074352941174</c:v>
                </c:pt>
                <c:pt idx="3238">
                  <c:v>-0.44306239303529416</c:v>
                </c:pt>
                <c:pt idx="3239">
                  <c:v>-0.50541474578823531</c:v>
                </c:pt>
                <c:pt idx="3240">
                  <c:v>-0.59780777411764707</c:v>
                </c:pt>
                <c:pt idx="3241">
                  <c:v>-0.67350226127058832</c:v>
                </c:pt>
                <c:pt idx="3242">
                  <c:v>-0.6957781152000001</c:v>
                </c:pt>
                <c:pt idx="3243">
                  <c:v>-0.77927082108235313</c:v>
                </c:pt>
                <c:pt idx="3244">
                  <c:v>-0.75923257167058833</c:v>
                </c:pt>
                <c:pt idx="3245">
                  <c:v>-0.8271288400941178</c:v>
                </c:pt>
                <c:pt idx="3246">
                  <c:v>-0.85942381872941198</c:v>
                </c:pt>
                <c:pt idx="3247">
                  <c:v>-0.85830501647058832</c:v>
                </c:pt>
                <c:pt idx="3248">
                  <c:v>-0.90060242127058832</c:v>
                </c:pt>
                <c:pt idx="3249">
                  <c:v>-0.88948119284705895</c:v>
                </c:pt>
                <c:pt idx="3250">
                  <c:v>-0.93845801411764707</c:v>
                </c:pt>
                <c:pt idx="3251">
                  <c:v>-0.90951944225882353</c:v>
                </c:pt>
                <c:pt idx="3252">
                  <c:v>-0.96517567999999998</c:v>
                </c:pt>
                <c:pt idx="3253">
                  <c:v>-0.92955769167058822</c:v>
                </c:pt>
                <c:pt idx="3254">
                  <c:v>-0.97519480470588227</c:v>
                </c:pt>
                <c:pt idx="3255">
                  <c:v>-0.98075541891764695</c:v>
                </c:pt>
                <c:pt idx="3256">
                  <c:v>-0.98409512715294123</c:v>
                </c:pt>
                <c:pt idx="3257">
                  <c:v>-1.0130503975529412</c:v>
                </c:pt>
                <c:pt idx="3258">
                  <c:v>-0.99077454362352935</c:v>
                </c:pt>
                <c:pt idx="3259">
                  <c:v>-1.0297489387294119</c:v>
                </c:pt>
                <c:pt idx="3260">
                  <c:v>-1.0019124705882354</c:v>
                </c:pt>
                <c:pt idx="3261">
                  <c:v>-1.0453286776470589</c:v>
                </c:pt>
                <c:pt idx="3262">
                  <c:v>-1.0152713035294119</c:v>
                </c:pt>
                <c:pt idx="3263">
                  <c:v>-1.0575687083294119</c:v>
                </c:pt>
                <c:pt idx="3264">
                  <c:v>-1.0252904282352941</c:v>
                </c:pt>
                <c:pt idx="3265">
                  <c:v>-1.069825437552941</c:v>
                </c:pt>
                <c:pt idx="3266">
                  <c:v>-1.0330886469647058</c:v>
                </c:pt>
                <c:pt idx="3267">
                  <c:v>-1.059806312847059</c:v>
                </c:pt>
                <c:pt idx="3268">
                  <c:v>-1.0798445622588235</c:v>
                </c:pt>
                <c:pt idx="3269">
                  <c:v>-1.0620272188235296</c:v>
                </c:pt>
                <c:pt idx="3270">
                  <c:v>-1.0898636869647058</c:v>
                </c:pt>
                <c:pt idx="3271">
                  <c:v>-1.0642481248</c:v>
                </c:pt>
                <c:pt idx="3272">
                  <c:v>-1.0954243011764706</c:v>
                </c:pt>
                <c:pt idx="3273">
                  <c:v>-1.069825437552941</c:v>
                </c:pt>
                <c:pt idx="3274">
                  <c:v>-1.0575687083294119</c:v>
                </c:pt>
                <c:pt idx="3275">
                  <c:v>-1.0531268963764706</c:v>
                </c:pt>
                <c:pt idx="3276">
                  <c:v>-1.0909657906823531</c:v>
                </c:pt>
                <c:pt idx="3277">
                  <c:v>-1.0998828116705885</c:v>
                </c:pt>
                <c:pt idx="3278">
                  <c:v>-1.0831842704941177</c:v>
                </c:pt>
                <c:pt idx="3279">
                  <c:v>-1.0687066352941177</c:v>
                </c:pt>
                <c:pt idx="3280">
                  <c:v>-1.1143437483294119</c:v>
                </c:pt>
                <c:pt idx="3281">
                  <c:v>-1.07872576</c:v>
                </c:pt>
                <c:pt idx="3282">
                  <c:v>-1.117683456564706</c:v>
                </c:pt>
                <c:pt idx="3283">
                  <c:v>-1.0831842704941177</c:v>
                </c:pt>
                <c:pt idx="3284">
                  <c:v>-1.1210231648</c:v>
                </c:pt>
                <c:pt idx="3285">
                  <c:v>-1.0898636869647058</c:v>
                </c:pt>
                <c:pt idx="3286">
                  <c:v>-1.0809466659764708</c:v>
                </c:pt>
                <c:pt idx="3287">
                  <c:v>-1.1032225199058823</c:v>
                </c:pt>
                <c:pt idx="3288">
                  <c:v>-1.1076643318588235</c:v>
                </c:pt>
                <c:pt idx="3289">
                  <c:v>-1.0887448847058825</c:v>
                </c:pt>
                <c:pt idx="3290">
                  <c:v>-1.0820654682352941</c:v>
                </c:pt>
                <c:pt idx="3291">
                  <c:v>-1.07872576</c:v>
                </c:pt>
                <c:pt idx="3292">
                  <c:v>-1.075386051764706</c:v>
                </c:pt>
                <c:pt idx="3293">
                  <c:v>-1.0731651457882354</c:v>
                </c:pt>
                <c:pt idx="3294">
                  <c:v>-1.0709275412705883</c:v>
                </c:pt>
                <c:pt idx="3295">
                  <c:v>-0.60002868009411769</c:v>
                </c:pt>
                <c:pt idx="3296">
                  <c:v>-0.26495575284705886</c:v>
                </c:pt>
                <c:pt idx="3297">
                  <c:v>-0.10575186127058825</c:v>
                </c:pt>
                <c:pt idx="3298">
                  <c:v>-5.1214425788235297E-2</c:v>
                </c:pt>
                <c:pt idx="3299">
                  <c:v>-3.4515884611764712E-2</c:v>
                </c:pt>
                <c:pt idx="3300">
                  <c:v>-3.005737411764706E-2</c:v>
                </c:pt>
                <c:pt idx="3301">
                  <c:v>-2.7836468141176469E-2</c:v>
                </c:pt>
                <c:pt idx="3302">
                  <c:v>-1.224003068235294E-2</c:v>
                </c:pt>
                <c:pt idx="3303">
                  <c:v>3.3397082352941182E-3</c:v>
                </c:pt>
                <c:pt idx="3304">
                  <c:v>9.7970341082352932E-2</c:v>
                </c:pt>
                <c:pt idx="3305">
                  <c:v>0.2827563977411765</c:v>
                </c:pt>
                <c:pt idx="3306">
                  <c:v>0.3885249575529412</c:v>
                </c:pt>
                <c:pt idx="3307">
                  <c:v>0.51543387049411771</c:v>
                </c:pt>
                <c:pt idx="3308">
                  <c:v>0.53881182814117656</c:v>
                </c:pt>
                <c:pt idx="3309">
                  <c:v>0.61784602352941176</c:v>
                </c:pt>
                <c:pt idx="3310">
                  <c:v>0.64010517891764707</c:v>
                </c:pt>
                <c:pt idx="3311">
                  <c:v>0.70245753167058833</c:v>
                </c:pt>
                <c:pt idx="3312">
                  <c:v>0.72693759303529415</c:v>
                </c:pt>
                <c:pt idx="3313">
                  <c:v>0.7525531552000001</c:v>
                </c:pt>
                <c:pt idx="3314">
                  <c:v>0.78261052931764707</c:v>
                </c:pt>
                <c:pt idx="3315">
                  <c:v>0.79151085176470581</c:v>
                </c:pt>
                <c:pt idx="3316">
                  <c:v>0.83270615284705884</c:v>
                </c:pt>
                <c:pt idx="3317">
                  <c:v>0.81822851764705884</c:v>
                </c:pt>
                <c:pt idx="3318">
                  <c:v>0.84716708950588249</c:v>
                </c:pt>
                <c:pt idx="3319">
                  <c:v>0.87946206814117645</c:v>
                </c:pt>
                <c:pt idx="3320">
                  <c:v>0.87946206814117645</c:v>
                </c:pt>
                <c:pt idx="3321">
                  <c:v>0.89726271303529426</c:v>
                </c:pt>
                <c:pt idx="3322">
                  <c:v>0.91285915049411781</c:v>
                </c:pt>
                <c:pt idx="3323">
                  <c:v>0.91396125421176466</c:v>
                </c:pt>
                <c:pt idx="3324">
                  <c:v>0.93845801411764707</c:v>
                </c:pt>
                <c:pt idx="3325">
                  <c:v>0.93399950362352946</c:v>
                </c:pt>
                <c:pt idx="3326">
                  <c:v>0.96183597176470592</c:v>
                </c:pt>
                <c:pt idx="3327">
                  <c:v>0.94735833656470581</c:v>
                </c:pt>
                <c:pt idx="3328">
                  <c:v>0.9596150657882353</c:v>
                </c:pt>
                <c:pt idx="3329">
                  <c:v>0.9818742211764705</c:v>
                </c:pt>
                <c:pt idx="3330">
                  <c:v>0.97297389872941187</c:v>
                </c:pt>
                <c:pt idx="3331">
                  <c:v>0.99635185637647072</c:v>
                </c:pt>
                <c:pt idx="3332">
                  <c:v>0.98521392941176467</c:v>
                </c:pt>
                <c:pt idx="3333">
                  <c:v>1.0063709810823531</c:v>
                </c:pt>
                <c:pt idx="3334">
                  <c:v>0.99857276235294123</c:v>
                </c:pt>
                <c:pt idx="3335">
                  <c:v>1.0208319177411764</c:v>
                </c:pt>
                <c:pt idx="3336">
                  <c:v>1.0074730848000002</c:v>
                </c:pt>
                <c:pt idx="3337">
                  <c:v>1.0297489387294119</c:v>
                </c:pt>
                <c:pt idx="3338">
                  <c:v>1.0208319177411764</c:v>
                </c:pt>
                <c:pt idx="3339">
                  <c:v>1.0052521788235298</c:v>
                </c:pt>
                <c:pt idx="3340">
                  <c:v>1.0419889694117646</c:v>
                </c:pt>
                <c:pt idx="3341">
                  <c:v>1.0353095529411764</c:v>
                </c:pt>
                <c:pt idx="3342">
                  <c:v>1.0442098753882354</c:v>
                </c:pt>
                <c:pt idx="3343">
                  <c:v>1.0564666046117648</c:v>
                </c:pt>
                <c:pt idx="3344">
                  <c:v>1.0553478023529412</c:v>
                </c:pt>
                <c:pt idx="3345">
                  <c:v>1.0553478023529412</c:v>
                </c:pt>
                <c:pt idx="3346">
                  <c:v>1.0720463435294119</c:v>
                </c:pt>
                <c:pt idx="3347">
                  <c:v>1.0687066352941177</c:v>
                </c:pt>
                <c:pt idx="3348">
                  <c:v>1.0820654682352941</c:v>
                </c:pt>
                <c:pt idx="3349">
                  <c:v>1.0776069577411767</c:v>
                </c:pt>
                <c:pt idx="3350">
                  <c:v>1.0876260824470587</c:v>
                </c:pt>
                <c:pt idx="3351">
                  <c:v>1.0943054989176473</c:v>
                </c:pt>
                <c:pt idx="3352">
                  <c:v>1.0709275412705883</c:v>
                </c:pt>
                <c:pt idx="3353">
                  <c:v>1.1076643318588235</c:v>
                </c:pt>
                <c:pt idx="3354">
                  <c:v>1.0798445622588235</c:v>
                </c:pt>
                <c:pt idx="3355">
                  <c:v>1.1154625505882354</c:v>
                </c:pt>
                <c:pt idx="3356">
                  <c:v>1.0876260824470587</c:v>
                </c:pt>
                <c:pt idx="3357">
                  <c:v>1.1243628730352941</c:v>
                </c:pt>
                <c:pt idx="3358">
                  <c:v>1.1021037176470589</c:v>
                </c:pt>
                <c:pt idx="3359">
                  <c:v>1.1332798940235296</c:v>
                </c:pt>
                <c:pt idx="3360">
                  <c:v>1.1099019363764708</c:v>
                </c:pt>
                <c:pt idx="3361">
                  <c:v>1.0987640094117648</c:v>
                </c:pt>
                <c:pt idx="3362">
                  <c:v>1.1421802164705885</c:v>
                </c:pt>
                <c:pt idx="3363">
                  <c:v>1.1132416446117648</c:v>
                </c:pt>
                <c:pt idx="3364">
                  <c:v>1.1054434258823531</c:v>
                </c:pt>
                <c:pt idx="3365">
                  <c:v>1.1009849153882354</c:v>
                </c:pt>
                <c:pt idx="3366">
                  <c:v>1.0965431034352942</c:v>
                </c:pt>
                <c:pt idx="3367">
                  <c:v>1.0943054989176473</c:v>
                </c:pt>
                <c:pt idx="3368">
                  <c:v>1.0920845929411764</c:v>
                </c:pt>
                <c:pt idx="3369">
                  <c:v>1.0909657906823531</c:v>
                </c:pt>
                <c:pt idx="3370">
                  <c:v>1.0898636869647058</c:v>
                </c:pt>
                <c:pt idx="3371">
                  <c:v>1.0887448847058825</c:v>
                </c:pt>
                <c:pt idx="3372">
                  <c:v>1.0876260824470587</c:v>
                </c:pt>
                <c:pt idx="3373">
                  <c:v>1.0865239787294116</c:v>
                </c:pt>
                <c:pt idx="3374">
                  <c:v>1.0854051764705883</c:v>
                </c:pt>
                <c:pt idx="3375">
                  <c:v>1.0642481248</c:v>
                </c:pt>
                <c:pt idx="3376">
                  <c:v>0.89058329656470592</c:v>
                </c:pt>
                <c:pt idx="3377">
                  <c:v>0.42192203990588234</c:v>
                </c:pt>
                <c:pt idx="3378">
                  <c:v>2.3377957647058824E-2</c:v>
                </c:pt>
                <c:pt idx="3379">
                  <c:v>2.1157051670588234E-2</c:v>
                </c:pt>
                <c:pt idx="3380">
                  <c:v>1.891944715294118E-2</c:v>
                </c:pt>
                <c:pt idx="3381">
                  <c:v>1.891944715294118E-2</c:v>
                </c:pt>
                <c:pt idx="3382">
                  <c:v>1.891944715294118E-2</c:v>
                </c:pt>
                <c:pt idx="3383">
                  <c:v>1.891944715294118E-2</c:v>
                </c:pt>
                <c:pt idx="3384">
                  <c:v>1.891944715294118E-2</c:v>
                </c:pt>
                <c:pt idx="3385">
                  <c:v>1.891944715294118E-2</c:v>
                </c:pt>
                <c:pt idx="3386">
                  <c:v>1.7817343435294116E-2</c:v>
                </c:pt>
                <c:pt idx="3387">
                  <c:v>1.7817343435294116E-2</c:v>
                </c:pt>
                <c:pt idx="3388">
                  <c:v>1.891944715294118E-2</c:v>
                </c:pt>
                <c:pt idx="3389">
                  <c:v>1.7817343435294116E-2</c:v>
                </c:pt>
                <c:pt idx="3390">
                  <c:v>1.7817343435294116E-2</c:v>
                </c:pt>
                <c:pt idx="3391">
                  <c:v>1.557973891764706E-2</c:v>
                </c:pt>
                <c:pt idx="3392">
                  <c:v>1.224003068235294E-2</c:v>
                </c:pt>
                <c:pt idx="3393">
                  <c:v>-1.0019124705882353E-2</c:v>
                </c:pt>
                <c:pt idx="3394">
                  <c:v>-1.6698541176470589E-2</c:v>
                </c:pt>
                <c:pt idx="3395">
                  <c:v>-0.14026774588235297</c:v>
                </c:pt>
                <c:pt idx="3396">
                  <c:v>-0.1870236611764706</c:v>
                </c:pt>
                <c:pt idx="3397">
                  <c:v>-0.40522349872941177</c:v>
                </c:pt>
                <c:pt idx="3398">
                  <c:v>-0.4664403506823529</c:v>
                </c:pt>
                <c:pt idx="3399">
                  <c:v>-0.52767390117647062</c:v>
                </c:pt>
                <c:pt idx="3400">
                  <c:v>-0.59224715990588239</c:v>
                </c:pt>
                <c:pt idx="3401">
                  <c:v>-0.6813004800000001</c:v>
                </c:pt>
                <c:pt idx="3402">
                  <c:v>-0.72359788479999998</c:v>
                </c:pt>
                <c:pt idx="3403">
                  <c:v>-0.75365525891764718</c:v>
                </c:pt>
                <c:pt idx="3404">
                  <c:v>-0.74475493647058821</c:v>
                </c:pt>
                <c:pt idx="3405">
                  <c:v>-0.81488880941176456</c:v>
                </c:pt>
                <c:pt idx="3406">
                  <c:v>-0.79039204950588238</c:v>
                </c:pt>
                <c:pt idx="3407">
                  <c:v>-0.84716708950588249</c:v>
                </c:pt>
                <c:pt idx="3408">
                  <c:v>-0.83270615284705884</c:v>
                </c:pt>
                <c:pt idx="3409">
                  <c:v>-0.87722446362352935</c:v>
                </c:pt>
                <c:pt idx="3410">
                  <c:v>-0.87054504715294123</c:v>
                </c:pt>
                <c:pt idx="3411">
                  <c:v>-0.87612235990588228</c:v>
                </c:pt>
                <c:pt idx="3412">
                  <c:v>-0.90172122352941197</c:v>
                </c:pt>
                <c:pt idx="3413">
                  <c:v>-0.88836239058823541</c:v>
                </c:pt>
                <c:pt idx="3414">
                  <c:v>-0.94513743058823541</c:v>
                </c:pt>
                <c:pt idx="3415">
                  <c:v>-0.91508005647058832</c:v>
                </c:pt>
                <c:pt idx="3416">
                  <c:v>-0.9551565552941178</c:v>
                </c:pt>
                <c:pt idx="3417">
                  <c:v>-0.93511830588235312</c:v>
                </c:pt>
                <c:pt idx="3418">
                  <c:v>-0.96629448225882353</c:v>
                </c:pt>
                <c:pt idx="3419">
                  <c:v>-0.95403775303529437</c:v>
                </c:pt>
                <c:pt idx="3420">
                  <c:v>-0.99189334588235301</c:v>
                </c:pt>
                <c:pt idx="3421">
                  <c:v>-0.97073629421176477</c:v>
                </c:pt>
                <c:pt idx="3422">
                  <c:v>-1.0230695222588235</c:v>
                </c:pt>
                <c:pt idx="3423">
                  <c:v>-0.99189334588235301</c:v>
                </c:pt>
                <c:pt idx="3424">
                  <c:v>-1.0353095529411764</c:v>
                </c:pt>
                <c:pt idx="3425">
                  <c:v>-1.0097106893176471</c:v>
                </c:pt>
                <c:pt idx="3426">
                  <c:v>-1.0475495836235293</c:v>
                </c:pt>
                <c:pt idx="3427">
                  <c:v>-1.0264092304941177</c:v>
                </c:pt>
                <c:pt idx="3428">
                  <c:v>-1.0308510424470587</c:v>
                </c:pt>
                <c:pt idx="3429">
                  <c:v>-1.0431077716705881</c:v>
                </c:pt>
                <c:pt idx="3430">
                  <c:v>-1.0252904282352941</c:v>
                </c:pt>
                <c:pt idx="3431">
                  <c:v>-1.0642481248</c:v>
                </c:pt>
                <c:pt idx="3432">
                  <c:v>-1.0364283552</c:v>
                </c:pt>
                <c:pt idx="3433">
                  <c:v>-1.0820654682352941</c:v>
                </c:pt>
                <c:pt idx="3434">
                  <c:v>-1.0464474799058823</c:v>
                </c:pt>
                <c:pt idx="3435">
                  <c:v>-1.0909657906823531</c:v>
                </c:pt>
                <c:pt idx="3436">
                  <c:v>-1.0542290000941179</c:v>
                </c:pt>
                <c:pt idx="3437">
                  <c:v>-1.0865239787294116</c:v>
                </c:pt>
                <c:pt idx="3438">
                  <c:v>-1.059806312847059</c:v>
                </c:pt>
                <c:pt idx="3439">
                  <c:v>-1.0998828116705885</c:v>
                </c:pt>
                <c:pt idx="3440">
                  <c:v>-1.0675878330352941</c:v>
                </c:pt>
                <c:pt idx="3441">
                  <c:v>-1.1087831341176473</c:v>
                </c:pt>
                <c:pt idx="3442">
                  <c:v>-1.075386051764706</c:v>
                </c:pt>
                <c:pt idx="3443">
                  <c:v>-1.1154625505882354</c:v>
                </c:pt>
                <c:pt idx="3444">
                  <c:v>-1.0809466659764708</c:v>
                </c:pt>
                <c:pt idx="3445">
                  <c:v>-1.1210231648</c:v>
                </c:pt>
                <c:pt idx="3446">
                  <c:v>-1.0887448847058825</c:v>
                </c:pt>
                <c:pt idx="3447">
                  <c:v>-1.1243628730352941</c:v>
                </c:pt>
                <c:pt idx="3448">
                  <c:v>-1.0920845929411764</c:v>
                </c:pt>
                <c:pt idx="3449">
                  <c:v>-1.1299401857882354</c:v>
                </c:pt>
                <c:pt idx="3450">
                  <c:v>-1.0976452071529412</c:v>
                </c:pt>
                <c:pt idx="3451">
                  <c:v>-1.0887448847058825</c:v>
                </c:pt>
                <c:pt idx="3452">
                  <c:v>-1.1165813528470589</c:v>
                </c:pt>
                <c:pt idx="3453">
                  <c:v>-1.0976452071529412</c:v>
                </c:pt>
                <c:pt idx="3454">
                  <c:v>-1.1343819977411767</c:v>
                </c:pt>
                <c:pt idx="3455">
                  <c:v>-1.1021037176470589</c:v>
                </c:pt>
                <c:pt idx="3456">
                  <c:v>-1.1343819977411767</c:v>
                </c:pt>
                <c:pt idx="3457">
                  <c:v>-1.1043246236235296</c:v>
                </c:pt>
                <c:pt idx="3458">
                  <c:v>-1.0965431034352942</c:v>
                </c:pt>
                <c:pt idx="3459">
                  <c:v>-1.1355008</c:v>
                </c:pt>
                <c:pt idx="3460">
                  <c:v>-1.1076643318588235</c:v>
                </c:pt>
                <c:pt idx="3461">
                  <c:v>-1.0998828116705885</c:v>
                </c:pt>
                <c:pt idx="3462">
                  <c:v>-1.0954243011764706</c:v>
                </c:pt>
                <c:pt idx="3463">
                  <c:v>-1.1444011224470589</c:v>
                </c:pt>
                <c:pt idx="3464">
                  <c:v>-1.117683456564706</c:v>
                </c:pt>
                <c:pt idx="3465">
                  <c:v>-1.1065622281411764</c:v>
                </c:pt>
                <c:pt idx="3466">
                  <c:v>-1.1009849153882354</c:v>
                </c:pt>
                <c:pt idx="3467">
                  <c:v>-1.0965431034352942</c:v>
                </c:pt>
                <c:pt idx="3468">
                  <c:v>-1.0943054989176473</c:v>
                </c:pt>
                <c:pt idx="3469">
                  <c:v>-1.0776069577411767</c:v>
                </c:pt>
                <c:pt idx="3470">
                  <c:v>-0.63676547068235301</c:v>
                </c:pt>
                <c:pt idx="3471">
                  <c:v>-0.33285202127058822</c:v>
                </c:pt>
                <c:pt idx="3472">
                  <c:v>-0.15918719303529413</c:v>
                </c:pt>
                <c:pt idx="3473">
                  <c:v>-7.7932091670588233E-2</c:v>
                </c:pt>
                <c:pt idx="3474">
                  <c:v>-4.7874717552941169E-2</c:v>
                </c:pt>
                <c:pt idx="3475">
                  <c:v>-3.6736790588235299E-2</c:v>
                </c:pt>
                <c:pt idx="3476">
                  <c:v>-3.1176176376470591E-2</c:v>
                </c:pt>
                <c:pt idx="3477">
                  <c:v>-2.8938571858823536E-2</c:v>
                </c:pt>
                <c:pt idx="3478">
                  <c:v>-2.6717665882352946E-2</c:v>
                </c:pt>
                <c:pt idx="3479">
                  <c:v>1.1188022588235296E-3</c:v>
                </c:pt>
                <c:pt idx="3480">
                  <c:v>8.9053320094117663E-2</c:v>
                </c:pt>
                <c:pt idx="3481">
                  <c:v>0.17812333872941177</c:v>
                </c:pt>
                <c:pt idx="3482">
                  <c:v>0.40632560244705884</c:v>
                </c:pt>
                <c:pt idx="3483">
                  <c:v>0.47423856941176473</c:v>
                </c:pt>
                <c:pt idx="3484">
                  <c:v>0.53769302588235302</c:v>
                </c:pt>
                <c:pt idx="3485">
                  <c:v>0.59558686814117656</c:v>
                </c:pt>
                <c:pt idx="3486">
                  <c:v>0.61228540931764708</c:v>
                </c:pt>
                <c:pt idx="3487">
                  <c:v>0.67684196950588238</c:v>
                </c:pt>
                <c:pt idx="3488">
                  <c:v>0.68352138597647072</c:v>
                </c:pt>
                <c:pt idx="3489">
                  <c:v>0.74029642597647061</c:v>
                </c:pt>
                <c:pt idx="3490">
                  <c:v>0.75923257167058833</c:v>
                </c:pt>
                <c:pt idx="3491">
                  <c:v>0.78261052931764707</c:v>
                </c:pt>
                <c:pt idx="3492">
                  <c:v>0.80375088244705883</c:v>
                </c:pt>
                <c:pt idx="3493">
                  <c:v>0.80820939294117655</c:v>
                </c:pt>
                <c:pt idx="3494">
                  <c:v>0.82824764235294124</c:v>
                </c:pt>
                <c:pt idx="3495">
                  <c:v>0.85496530823529426</c:v>
                </c:pt>
                <c:pt idx="3496">
                  <c:v>0.84940469402352936</c:v>
                </c:pt>
                <c:pt idx="3497">
                  <c:v>0.89058329656470592</c:v>
                </c:pt>
                <c:pt idx="3498">
                  <c:v>0.87166384941176467</c:v>
                </c:pt>
                <c:pt idx="3499">
                  <c:v>0.91508005647058832</c:v>
                </c:pt>
                <c:pt idx="3500">
                  <c:v>0.90728183774117643</c:v>
                </c:pt>
                <c:pt idx="3501">
                  <c:v>0.93511830588235312</c:v>
                </c:pt>
                <c:pt idx="3502">
                  <c:v>0.9406789200941178</c:v>
                </c:pt>
                <c:pt idx="3503">
                  <c:v>0.94735833656470581</c:v>
                </c:pt>
                <c:pt idx="3504">
                  <c:v>0.96629448225882353</c:v>
                </c:pt>
                <c:pt idx="3505">
                  <c:v>0.9551565552941178</c:v>
                </c:pt>
                <c:pt idx="3506">
                  <c:v>0.98409512715294123</c:v>
                </c:pt>
                <c:pt idx="3507">
                  <c:v>0.96295477402352936</c:v>
                </c:pt>
                <c:pt idx="3508">
                  <c:v>0.95403775303529437</c:v>
                </c:pt>
                <c:pt idx="3509">
                  <c:v>0.99411425185882363</c:v>
                </c:pt>
                <c:pt idx="3510">
                  <c:v>0.99969156461176467</c:v>
                </c:pt>
                <c:pt idx="3511">
                  <c:v>0.99635185637647072</c:v>
                </c:pt>
                <c:pt idx="3512">
                  <c:v>1.0141525012705883</c:v>
                </c:pt>
                <c:pt idx="3513">
                  <c:v>1.0019124705882354</c:v>
                </c:pt>
                <c:pt idx="3514">
                  <c:v>1.0230695222588235</c:v>
                </c:pt>
                <c:pt idx="3515">
                  <c:v>1.0141525012705883</c:v>
                </c:pt>
                <c:pt idx="3516">
                  <c:v>1.0286301364705881</c:v>
                </c:pt>
                <c:pt idx="3517">
                  <c:v>1.0252904282352941</c:v>
                </c:pt>
                <c:pt idx="3518">
                  <c:v>1.0453286776470589</c:v>
                </c:pt>
                <c:pt idx="3519">
                  <c:v>1.0319698447058823</c:v>
                </c:pt>
                <c:pt idx="3520">
                  <c:v>1.0553478023529412</c:v>
                </c:pt>
                <c:pt idx="3521">
                  <c:v>1.0375304589176471</c:v>
                </c:pt>
                <c:pt idx="3522">
                  <c:v>1.0631460210823531</c:v>
                </c:pt>
                <c:pt idx="3523">
                  <c:v>1.0475495836235293</c:v>
                </c:pt>
                <c:pt idx="3524">
                  <c:v>1.0720463435294119</c:v>
                </c:pt>
                <c:pt idx="3525">
                  <c:v>1.059806312847059</c:v>
                </c:pt>
                <c:pt idx="3526">
                  <c:v>1.0831842704941177</c:v>
                </c:pt>
                <c:pt idx="3527">
                  <c:v>1.0664857293176471</c:v>
                </c:pt>
                <c:pt idx="3528">
                  <c:v>1.0932033952</c:v>
                </c:pt>
                <c:pt idx="3529">
                  <c:v>1.0765048540235296</c:v>
                </c:pt>
                <c:pt idx="3530">
                  <c:v>1.1032225199058823</c:v>
                </c:pt>
                <c:pt idx="3531">
                  <c:v>1.0865239787294116</c:v>
                </c:pt>
                <c:pt idx="3532">
                  <c:v>1.1121228423529412</c:v>
                </c:pt>
                <c:pt idx="3533">
                  <c:v>1.1199210610823531</c:v>
                </c:pt>
                <c:pt idx="3534">
                  <c:v>1.1009849153882354</c:v>
                </c:pt>
                <c:pt idx="3535">
                  <c:v>1.1277025812705883</c:v>
                </c:pt>
                <c:pt idx="3536">
                  <c:v>1.1188022588235296</c:v>
                </c:pt>
                <c:pt idx="3537">
                  <c:v>1.1388405082352941</c:v>
                </c:pt>
                <c:pt idx="3538">
                  <c:v>1.1243628730352941</c:v>
                </c:pt>
                <c:pt idx="3539">
                  <c:v>1.1477408306823531</c:v>
                </c:pt>
                <c:pt idx="3540">
                  <c:v>1.1288213835294119</c:v>
                </c:pt>
                <c:pt idx="3541">
                  <c:v>1.1577599553882354</c:v>
                </c:pt>
                <c:pt idx="3542">
                  <c:v>1.1321610917647058</c:v>
                </c:pt>
                <c:pt idx="3543">
                  <c:v>1.1221419670588237</c:v>
                </c:pt>
                <c:pt idx="3544">
                  <c:v>1.1266004775529412</c:v>
                </c:pt>
                <c:pt idx="3545">
                  <c:v>1.1521993411764708</c:v>
                </c:pt>
                <c:pt idx="3546">
                  <c:v>1.1332798940235296</c:v>
                </c:pt>
                <c:pt idx="3547">
                  <c:v>1.1722375905882354</c:v>
                </c:pt>
                <c:pt idx="3548">
                  <c:v>1.146638726964706</c:v>
                </c:pt>
                <c:pt idx="3549">
                  <c:v>1.1355008</c:v>
                </c:pt>
                <c:pt idx="3550">
                  <c:v>1.1666769763764708</c:v>
                </c:pt>
                <c:pt idx="3551">
                  <c:v>1.1455199247058823</c:v>
                </c:pt>
                <c:pt idx="3552">
                  <c:v>1.1755772988235296</c:v>
                </c:pt>
                <c:pt idx="3553">
                  <c:v>1.1633372681411767</c:v>
                </c:pt>
                <c:pt idx="3554">
                  <c:v>1.1499784352000002</c:v>
                </c:pt>
                <c:pt idx="3555">
                  <c:v>1.1444011224470589</c:v>
                </c:pt>
                <c:pt idx="3556">
                  <c:v>1.1399593104941175</c:v>
                </c:pt>
                <c:pt idx="3557">
                  <c:v>1.1366196022588235</c:v>
                </c:pt>
                <c:pt idx="3558">
                  <c:v>1.1343819977411767</c:v>
                </c:pt>
                <c:pt idx="3559">
                  <c:v>1.1321610917647058</c:v>
                </c:pt>
                <c:pt idx="3560">
                  <c:v>1.1310422895058825</c:v>
                </c:pt>
                <c:pt idx="3561">
                  <c:v>1.0854051764705883</c:v>
                </c:pt>
                <c:pt idx="3562">
                  <c:v>0.97853451294117655</c:v>
                </c:pt>
                <c:pt idx="3563">
                  <c:v>0.88502268235294124</c:v>
                </c:pt>
                <c:pt idx="3564">
                  <c:v>0.79707146597647049</c:v>
                </c:pt>
                <c:pt idx="3565">
                  <c:v>0.71469756235294113</c:v>
                </c:pt>
                <c:pt idx="3566">
                  <c:v>0.63900307519999999</c:v>
                </c:pt>
                <c:pt idx="3567">
                  <c:v>0.29501312696470594</c:v>
                </c:pt>
                <c:pt idx="3568">
                  <c:v>2.7836468141176469E-2</c:v>
                </c:pt>
                <c:pt idx="3569">
                  <c:v>2.5598863623529412E-2</c:v>
                </c:pt>
                <c:pt idx="3570">
                  <c:v>2.4496759905882355E-2</c:v>
                </c:pt>
                <c:pt idx="3571">
                  <c:v>2.4496759905882355E-2</c:v>
                </c:pt>
                <c:pt idx="3572">
                  <c:v>2.3377957647058824E-2</c:v>
                </c:pt>
                <c:pt idx="3573">
                  <c:v>2.3377957647058824E-2</c:v>
                </c:pt>
                <c:pt idx="3574">
                  <c:v>2.2259155388235297E-2</c:v>
                </c:pt>
                <c:pt idx="3575">
                  <c:v>2.0038249411764707E-2</c:v>
                </c:pt>
                <c:pt idx="3576">
                  <c:v>3.3397082352941182E-3</c:v>
                </c:pt>
                <c:pt idx="3577">
                  <c:v>-3.1176176376470591E-2</c:v>
                </c:pt>
                <c:pt idx="3578">
                  <c:v>-6.011474823529412E-2</c:v>
                </c:pt>
                <c:pt idx="3579">
                  <c:v>-0.34621085421176478</c:v>
                </c:pt>
                <c:pt idx="3580">
                  <c:v>-0.40522349872941177</c:v>
                </c:pt>
                <c:pt idx="3581">
                  <c:v>-0.57331101421176478</c:v>
                </c:pt>
                <c:pt idx="3582">
                  <c:v>-0.57888832696470593</c:v>
                </c:pt>
                <c:pt idx="3583">
                  <c:v>-0.69465931294117644</c:v>
                </c:pt>
                <c:pt idx="3584">
                  <c:v>-0.73361700950588249</c:v>
                </c:pt>
                <c:pt idx="3585">
                  <c:v>-0.76813289411764707</c:v>
                </c:pt>
                <c:pt idx="3586">
                  <c:v>-0.82490793411764707</c:v>
                </c:pt>
                <c:pt idx="3587">
                  <c:v>-0.82044942362352946</c:v>
                </c:pt>
                <c:pt idx="3588">
                  <c:v>-0.89282090108235301</c:v>
                </c:pt>
                <c:pt idx="3589">
                  <c:v>-0.88390388009411769</c:v>
                </c:pt>
                <c:pt idx="3590">
                  <c:v>-0.91396125421176466</c:v>
                </c:pt>
                <c:pt idx="3591">
                  <c:v>-0.93845801411764707</c:v>
                </c:pt>
                <c:pt idx="3592">
                  <c:v>-0.93399950362352946</c:v>
                </c:pt>
                <c:pt idx="3593">
                  <c:v>-0.97853451294117655</c:v>
                </c:pt>
                <c:pt idx="3594">
                  <c:v>-0.95293564931764696</c:v>
                </c:pt>
                <c:pt idx="3595">
                  <c:v>-0.99969156461176467</c:v>
                </c:pt>
                <c:pt idx="3596">
                  <c:v>-0.97297389872941187</c:v>
                </c:pt>
                <c:pt idx="3597">
                  <c:v>-1.018611011764706</c:v>
                </c:pt>
                <c:pt idx="3598">
                  <c:v>-0.99189334588235301</c:v>
                </c:pt>
                <c:pt idx="3599">
                  <c:v>-1.0341907506823529</c:v>
                </c:pt>
                <c:pt idx="3600">
                  <c:v>-1.0074730848000002</c:v>
                </c:pt>
                <c:pt idx="3601">
                  <c:v>-1.0408701671529412</c:v>
                </c:pt>
                <c:pt idx="3602">
                  <c:v>-1.0275113342117645</c:v>
                </c:pt>
                <c:pt idx="3603">
                  <c:v>-1.02195072</c:v>
                </c:pt>
                <c:pt idx="3604">
                  <c:v>-1.0364283552</c:v>
                </c:pt>
                <c:pt idx="3605">
                  <c:v>-1.0208319177411764</c:v>
                </c:pt>
                <c:pt idx="3606">
                  <c:v>-1.059806312847059</c:v>
                </c:pt>
                <c:pt idx="3607">
                  <c:v>-1.0308510424470587</c:v>
                </c:pt>
                <c:pt idx="3608">
                  <c:v>-1.0241716259764708</c:v>
                </c:pt>
                <c:pt idx="3609">
                  <c:v>-1.0208319177411764</c:v>
                </c:pt>
                <c:pt idx="3610">
                  <c:v>-1.0174922095058825</c:v>
                </c:pt>
                <c:pt idx="3611">
                  <c:v>-1.0152713035294119</c:v>
                </c:pt>
                <c:pt idx="3612">
                  <c:v>-1.0765048540235296</c:v>
                </c:pt>
                <c:pt idx="3613">
                  <c:v>-1.0408701671529412</c:v>
                </c:pt>
                <c:pt idx="3614">
                  <c:v>-1.0820654682352941</c:v>
                </c:pt>
                <c:pt idx="3615">
                  <c:v>-1.0453286776470589</c:v>
                </c:pt>
                <c:pt idx="3616">
                  <c:v>-1.0375304589176471</c:v>
                </c:pt>
                <c:pt idx="3617">
                  <c:v>-1.0675878330352941</c:v>
                </c:pt>
                <c:pt idx="3618">
                  <c:v>-1.0620272188235296</c:v>
                </c:pt>
                <c:pt idx="3619">
                  <c:v>-1.0642481248</c:v>
                </c:pt>
                <c:pt idx="3620">
                  <c:v>-1.0943054989176473</c:v>
                </c:pt>
                <c:pt idx="3621">
                  <c:v>-1.0653669270588235</c:v>
                </c:pt>
                <c:pt idx="3622">
                  <c:v>-1.0831842704941177</c:v>
                </c:pt>
                <c:pt idx="3623">
                  <c:v>-1.0731651457882354</c:v>
                </c:pt>
                <c:pt idx="3624">
                  <c:v>-1.1043246236235296</c:v>
                </c:pt>
                <c:pt idx="3625">
                  <c:v>-1.0742672495058823</c:v>
                </c:pt>
                <c:pt idx="3626">
                  <c:v>-1.1087831341176473</c:v>
                </c:pt>
                <c:pt idx="3627">
                  <c:v>-1.075386051764706</c:v>
                </c:pt>
                <c:pt idx="3628">
                  <c:v>-1.0664857293176471</c:v>
                </c:pt>
                <c:pt idx="3629">
                  <c:v>-1.0631460210823531</c:v>
                </c:pt>
                <c:pt idx="3630">
                  <c:v>-1.059806312847059</c:v>
                </c:pt>
                <c:pt idx="3631">
                  <c:v>-1.0564666046117648</c:v>
                </c:pt>
                <c:pt idx="3632">
                  <c:v>-1.0553478023529412</c:v>
                </c:pt>
                <c:pt idx="3633">
                  <c:v>-1.1132416446117648</c:v>
                </c:pt>
                <c:pt idx="3634">
                  <c:v>-1.0798445622588235</c:v>
                </c:pt>
                <c:pt idx="3635">
                  <c:v>-1.0720463435294119</c:v>
                </c:pt>
                <c:pt idx="3636">
                  <c:v>-1.0675878330352941</c:v>
                </c:pt>
                <c:pt idx="3637">
                  <c:v>-1.1165813528470589</c:v>
                </c:pt>
                <c:pt idx="3638">
                  <c:v>-1.0831842704941177</c:v>
                </c:pt>
                <c:pt idx="3639">
                  <c:v>-1.1165813528470589</c:v>
                </c:pt>
                <c:pt idx="3640">
                  <c:v>-1.0876260824470587</c:v>
                </c:pt>
                <c:pt idx="3641">
                  <c:v>-1.1210231648</c:v>
                </c:pt>
                <c:pt idx="3642">
                  <c:v>-1.0887448847058825</c:v>
                </c:pt>
                <c:pt idx="3643">
                  <c:v>-1.0798445622588235</c:v>
                </c:pt>
                <c:pt idx="3644">
                  <c:v>-1.1099019363764708</c:v>
                </c:pt>
                <c:pt idx="3645">
                  <c:v>-1.0876260824470587</c:v>
                </c:pt>
                <c:pt idx="3646">
                  <c:v>-1.1032225199058823</c:v>
                </c:pt>
                <c:pt idx="3647">
                  <c:v>-1.0876260824470587</c:v>
                </c:pt>
                <c:pt idx="3648">
                  <c:v>-1.1288213835294119</c:v>
                </c:pt>
                <c:pt idx="3649">
                  <c:v>-1.0943054989176473</c:v>
                </c:pt>
                <c:pt idx="3650">
                  <c:v>-1.0865239787294116</c:v>
                </c:pt>
                <c:pt idx="3651">
                  <c:v>-1.1243628730352941</c:v>
                </c:pt>
                <c:pt idx="3652">
                  <c:v>-1.1054434258823531</c:v>
                </c:pt>
                <c:pt idx="3653">
                  <c:v>-1.0920845929411764</c:v>
                </c:pt>
                <c:pt idx="3654">
                  <c:v>-1.0865239787294116</c:v>
                </c:pt>
                <c:pt idx="3655">
                  <c:v>-1.0831842704941177</c:v>
                </c:pt>
                <c:pt idx="3656">
                  <c:v>-1.1221419670588237</c:v>
                </c:pt>
                <c:pt idx="3657">
                  <c:v>-1.0976452071529412</c:v>
                </c:pt>
                <c:pt idx="3658">
                  <c:v>-1.0909657906823531</c:v>
                </c:pt>
                <c:pt idx="3659">
                  <c:v>-1.0865239787294116</c:v>
                </c:pt>
                <c:pt idx="3660">
                  <c:v>-1.1366196022588235</c:v>
                </c:pt>
                <c:pt idx="3661">
                  <c:v>-1.1043246236235296</c:v>
                </c:pt>
                <c:pt idx="3662">
                  <c:v>-1.1366196022588235</c:v>
                </c:pt>
                <c:pt idx="3663">
                  <c:v>-1.1043246236235296</c:v>
                </c:pt>
                <c:pt idx="3664">
                  <c:v>-1.1377217059764706</c:v>
                </c:pt>
                <c:pt idx="3665">
                  <c:v>-1.1087831341176473</c:v>
                </c:pt>
                <c:pt idx="3666">
                  <c:v>-1.0976452071529412</c:v>
                </c:pt>
                <c:pt idx="3667">
                  <c:v>-1.0920845929411764</c:v>
                </c:pt>
                <c:pt idx="3668">
                  <c:v>-1.1399593104941175</c:v>
                </c:pt>
                <c:pt idx="3669">
                  <c:v>-1.1076643318588235</c:v>
                </c:pt>
                <c:pt idx="3670">
                  <c:v>-1.1076643318588235</c:v>
                </c:pt>
                <c:pt idx="3671">
                  <c:v>-1.1132416446117648</c:v>
                </c:pt>
                <c:pt idx="3672">
                  <c:v>-1.1021037176470589</c:v>
                </c:pt>
                <c:pt idx="3673">
                  <c:v>-1.1232607693176473</c:v>
                </c:pt>
                <c:pt idx="3674">
                  <c:v>-1.1054434258823531</c:v>
                </c:pt>
                <c:pt idx="3675">
                  <c:v>-1.0976452071529412</c:v>
                </c:pt>
                <c:pt idx="3676">
                  <c:v>-1.0943054989176473</c:v>
                </c:pt>
                <c:pt idx="3677">
                  <c:v>-1.0909657906823531</c:v>
                </c:pt>
                <c:pt idx="3678">
                  <c:v>-1.0898636869647058</c:v>
                </c:pt>
                <c:pt idx="3679">
                  <c:v>-0.80598848696470593</c:v>
                </c:pt>
                <c:pt idx="3680">
                  <c:v>-0.39186466578823526</c:v>
                </c:pt>
                <c:pt idx="3681">
                  <c:v>-0.18146304696470592</c:v>
                </c:pt>
                <c:pt idx="3682">
                  <c:v>-8.3492705882352941E-2</c:v>
                </c:pt>
                <c:pt idx="3683">
                  <c:v>-5.0095623529411763E-2</c:v>
                </c:pt>
                <c:pt idx="3684">
                  <c:v>-3.7855592847058819E-2</c:v>
                </c:pt>
                <c:pt idx="3685">
                  <c:v>-3.3397082352941178E-2</c:v>
                </c:pt>
                <c:pt idx="3686">
                  <c:v>-3.005737411764706E-2</c:v>
                </c:pt>
                <c:pt idx="3687">
                  <c:v>-2.7836468141176469E-2</c:v>
                </c:pt>
                <c:pt idx="3688">
                  <c:v>5.5606142117647058E-3</c:v>
                </c:pt>
                <c:pt idx="3689">
                  <c:v>1.891944715294118E-2</c:v>
                </c:pt>
                <c:pt idx="3690">
                  <c:v>9.3511830588235298E-2</c:v>
                </c:pt>
                <c:pt idx="3691">
                  <c:v>0.25269902362352942</c:v>
                </c:pt>
                <c:pt idx="3692">
                  <c:v>0.33619172950588233</c:v>
                </c:pt>
                <c:pt idx="3693">
                  <c:v>0.42192203990588234</c:v>
                </c:pt>
                <c:pt idx="3694">
                  <c:v>0.54215153637647062</c:v>
                </c:pt>
                <c:pt idx="3695">
                  <c:v>0.56997130597647072</c:v>
                </c:pt>
                <c:pt idx="3696">
                  <c:v>0.61004780479999998</c:v>
                </c:pt>
                <c:pt idx="3697">
                  <c:v>0.64678459538823529</c:v>
                </c:pt>
                <c:pt idx="3698">
                  <c:v>0.67240015755294125</c:v>
                </c:pt>
                <c:pt idx="3699">
                  <c:v>0.69911782343529416</c:v>
                </c:pt>
                <c:pt idx="3700">
                  <c:v>0.7325149057882353</c:v>
                </c:pt>
                <c:pt idx="3701">
                  <c:v>0.7180372705882353</c:v>
                </c:pt>
                <c:pt idx="3702">
                  <c:v>0.77593111284705885</c:v>
                </c:pt>
                <c:pt idx="3703">
                  <c:v>0.75811376941176467</c:v>
                </c:pt>
                <c:pt idx="3704">
                  <c:v>0.80820939294117655</c:v>
                </c:pt>
                <c:pt idx="3705">
                  <c:v>0.78928994578823541</c:v>
                </c:pt>
                <c:pt idx="3706">
                  <c:v>0.83492705882352947</c:v>
                </c:pt>
                <c:pt idx="3707">
                  <c:v>0.82044942362352946</c:v>
                </c:pt>
                <c:pt idx="3708">
                  <c:v>0.85718621421176466</c:v>
                </c:pt>
                <c:pt idx="3709">
                  <c:v>0.85050679774117677</c:v>
                </c:pt>
                <c:pt idx="3710">
                  <c:v>0.87834326588235301</c:v>
                </c:pt>
                <c:pt idx="3711">
                  <c:v>0.88280177637647039</c:v>
                </c:pt>
                <c:pt idx="3712">
                  <c:v>0.90060242127058832</c:v>
                </c:pt>
                <c:pt idx="3713">
                  <c:v>0.9106215459764706</c:v>
                </c:pt>
                <c:pt idx="3714">
                  <c:v>0.92175947294117666</c:v>
                </c:pt>
                <c:pt idx="3715">
                  <c:v>0.93511830588235312</c:v>
                </c:pt>
                <c:pt idx="3716">
                  <c:v>0.91396125421176466</c:v>
                </c:pt>
                <c:pt idx="3717">
                  <c:v>0.90840064000000009</c:v>
                </c:pt>
                <c:pt idx="3718">
                  <c:v>0.93845801411764707</c:v>
                </c:pt>
                <c:pt idx="3719">
                  <c:v>0.94401862832941175</c:v>
                </c:pt>
                <c:pt idx="3720">
                  <c:v>0.96739658597647049</c:v>
                </c:pt>
                <c:pt idx="3721">
                  <c:v>0.95849626352941186</c:v>
                </c:pt>
                <c:pt idx="3722">
                  <c:v>0.98521392941176467</c:v>
                </c:pt>
                <c:pt idx="3723">
                  <c:v>0.97519480470588227</c:v>
                </c:pt>
                <c:pt idx="3724">
                  <c:v>0.99745396009411769</c:v>
                </c:pt>
                <c:pt idx="3725">
                  <c:v>0.99635185637647072</c:v>
                </c:pt>
                <c:pt idx="3726">
                  <c:v>1.0141525012705883</c:v>
                </c:pt>
                <c:pt idx="3727">
                  <c:v>1.0063709810823531</c:v>
                </c:pt>
                <c:pt idx="3728">
                  <c:v>1.0252904282352941</c:v>
                </c:pt>
                <c:pt idx="3729">
                  <c:v>1.02195072</c:v>
                </c:pt>
                <c:pt idx="3730">
                  <c:v>1.0375304589176471</c:v>
                </c:pt>
                <c:pt idx="3731">
                  <c:v>1.0419889694117646</c:v>
                </c:pt>
                <c:pt idx="3732">
                  <c:v>1.0408701671529412</c:v>
                </c:pt>
                <c:pt idx="3733">
                  <c:v>1.0520080941176471</c:v>
                </c:pt>
                <c:pt idx="3734">
                  <c:v>1.0497871881411764</c:v>
                </c:pt>
                <c:pt idx="3735">
                  <c:v>1.0653669270588235</c:v>
                </c:pt>
                <c:pt idx="3736">
                  <c:v>1.0553478023529412</c:v>
                </c:pt>
                <c:pt idx="3737">
                  <c:v>1.0709275412705883</c:v>
                </c:pt>
                <c:pt idx="3738">
                  <c:v>1.0664857293176471</c:v>
                </c:pt>
                <c:pt idx="3739">
                  <c:v>1.0854051764705883</c:v>
                </c:pt>
                <c:pt idx="3740">
                  <c:v>1.060908416564706</c:v>
                </c:pt>
                <c:pt idx="3741">
                  <c:v>1.0664857293176471</c:v>
                </c:pt>
                <c:pt idx="3742">
                  <c:v>1.0731651457882354</c:v>
                </c:pt>
                <c:pt idx="3743">
                  <c:v>1.1043246236235296</c:v>
                </c:pt>
                <c:pt idx="3744">
                  <c:v>1.0876260824470587</c:v>
                </c:pt>
                <c:pt idx="3745">
                  <c:v>1.1143437483294119</c:v>
                </c:pt>
                <c:pt idx="3746">
                  <c:v>1.0920845929411764</c:v>
                </c:pt>
                <c:pt idx="3747">
                  <c:v>1.0998828116705885</c:v>
                </c:pt>
                <c:pt idx="3748">
                  <c:v>1.1021037176470589</c:v>
                </c:pt>
                <c:pt idx="3749">
                  <c:v>1.1199210610823531</c:v>
                </c:pt>
                <c:pt idx="3750">
                  <c:v>1.1054434258823531</c:v>
                </c:pt>
                <c:pt idx="3751">
                  <c:v>1.0943054989176473</c:v>
                </c:pt>
                <c:pt idx="3752">
                  <c:v>1.0898636869647058</c:v>
                </c:pt>
                <c:pt idx="3753">
                  <c:v>1.0854051764705883</c:v>
                </c:pt>
                <c:pt idx="3754">
                  <c:v>1.0831842704941177</c:v>
                </c:pt>
                <c:pt idx="3755">
                  <c:v>1.0809466659764708</c:v>
                </c:pt>
                <c:pt idx="3756">
                  <c:v>1.0798445622588235</c:v>
                </c:pt>
                <c:pt idx="3757">
                  <c:v>1.0776069577411767</c:v>
                </c:pt>
                <c:pt idx="3758">
                  <c:v>1.0765048540235296</c:v>
                </c:pt>
                <c:pt idx="3759">
                  <c:v>1.075386051764706</c:v>
                </c:pt>
                <c:pt idx="3760">
                  <c:v>1.0742672495058823</c:v>
                </c:pt>
                <c:pt idx="3761">
                  <c:v>1.0742672495058823</c:v>
                </c:pt>
                <c:pt idx="3762">
                  <c:v>1.1277025812705883</c:v>
                </c:pt>
                <c:pt idx="3763">
                  <c:v>1.1110040400941177</c:v>
                </c:pt>
                <c:pt idx="3764">
                  <c:v>1.1388405082352941</c:v>
                </c:pt>
                <c:pt idx="3765">
                  <c:v>1.1288213835294119</c:v>
                </c:pt>
                <c:pt idx="3766">
                  <c:v>1.1488596329411764</c:v>
                </c:pt>
                <c:pt idx="3767">
                  <c:v>1.1266004775529412</c:v>
                </c:pt>
                <c:pt idx="3768">
                  <c:v>1.1555390494117648</c:v>
                </c:pt>
                <c:pt idx="3769">
                  <c:v>1.1299401857882354</c:v>
                </c:pt>
                <c:pt idx="3770">
                  <c:v>1.1644393718588237</c:v>
                </c:pt>
                <c:pt idx="3771">
                  <c:v>1.1366196022588235</c:v>
                </c:pt>
                <c:pt idx="3772">
                  <c:v>1.1277025812705883</c:v>
                </c:pt>
                <c:pt idx="3773">
                  <c:v>1.1232607693176473</c:v>
                </c:pt>
                <c:pt idx="3774">
                  <c:v>1.1744584965647058</c:v>
                </c:pt>
                <c:pt idx="3775">
                  <c:v>1.146638726964706</c:v>
                </c:pt>
                <c:pt idx="3776">
                  <c:v>1.1766961010823531</c:v>
                </c:pt>
                <c:pt idx="3777">
                  <c:v>1.1499784352000002</c:v>
                </c:pt>
                <c:pt idx="3778">
                  <c:v>1.1833755175529412</c:v>
                </c:pt>
                <c:pt idx="3779">
                  <c:v>1.1577599553882354</c:v>
                </c:pt>
                <c:pt idx="3780">
                  <c:v>1.1944967459764706</c:v>
                </c:pt>
                <c:pt idx="3781">
                  <c:v>1.1700166846117646</c:v>
                </c:pt>
                <c:pt idx="3782">
                  <c:v>1.1599975599058823</c:v>
                </c:pt>
                <c:pt idx="3783">
                  <c:v>1.1533181434352939</c:v>
                </c:pt>
                <c:pt idx="3784">
                  <c:v>1.1499784352000002</c:v>
                </c:pt>
                <c:pt idx="3785">
                  <c:v>1.1477408306823531</c:v>
                </c:pt>
                <c:pt idx="3786">
                  <c:v>1.1455199247058823</c:v>
                </c:pt>
                <c:pt idx="3787">
                  <c:v>1.1432990187294119</c:v>
                </c:pt>
                <c:pt idx="3788">
                  <c:v>1.1421802164705885</c:v>
                </c:pt>
                <c:pt idx="3789">
                  <c:v>1.1410614142117648</c:v>
                </c:pt>
                <c:pt idx="3790">
                  <c:v>1.1399593104941175</c:v>
                </c:pt>
                <c:pt idx="3791">
                  <c:v>1.1388405082352941</c:v>
                </c:pt>
                <c:pt idx="3792">
                  <c:v>1.1377217059764706</c:v>
                </c:pt>
                <c:pt idx="3793">
                  <c:v>1.1366196022588235</c:v>
                </c:pt>
                <c:pt idx="3794">
                  <c:v>1.1366196022588235</c:v>
                </c:pt>
                <c:pt idx="3795">
                  <c:v>1.1343819977411767</c:v>
                </c:pt>
                <c:pt idx="3796">
                  <c:v>1.1343819977411767</c:v>
                </c:pt>
                <c:pt idx="3797">
                  <c:v>1.1332798940235296</c:v>
                </c:pt>
                <c:pt idx="3798">
                  <c:v>1.1332798940235296</c:v>
                </c:pt>
                <c:pt idx="3799">
                  <c:v>1.1332798940235296</c:v>
                </c:pt>
                <c:pt idx="3800">
                  <c:v>1.1321610917647058</c:v>
                </c:pt>
                <c:pt idx="3801">
                  <c:v>1.1321610917647058</c:v>
                </c:pt>
                <c:pt idx="3802">
                  <c:v>1.1310422895058825</c:v>
                </c:pt>
                <c:pt idx="3803">
                  <c:v>1.1310422895058825</c:v>
                </c:pt>
                <c:pt idx="3804">
                  <c:v>1.1310422895058825</c:v>
                </c:pt>
                <c:pt idx="3805">
                  <c:v>1.1299401857882354</c:v>
                </c:pt>
                <c:pt idx="3806">
                  <c:v>1.1299401857882354</c:v>
                </c:pt>
                <c:pt idx="3807">
                  <c:v>1.1299401857882354</c:v>
                </c:pt>
                <c:pt idx="3808">
                  <c:v>1.1288213835294119</c:v>
                </c:pt>
                <c:pt idx="3809">
                  <c:v>1.1288213835294119</c:v>
                </c:pt>
                <c:pt idx="3810">
                  <c:v>1.1288213835294119</c:v>
                </c:pt>
                <c:pt idx="3811">
                  <c:v>1.1288213835294119</c:v>
                </c:pt>
                <c:pt idx="3812">
                  <c:v>1.1277025812705883</c:v>
                </c:pt>
                <c:pt idx="3813">
                  <c:v>1.1277025812705883</c:v>
                </c:pt>
                <c:pt idx="3814">
                  <c:v>1.1266004775529412</c:v>
                </c:pt>
                <c:pt idx="3815">
                  <c:v>1.1266004775529412</c:v>
                </c:pt>
                <c:pt idx="3816">
                  <c:v>1.1266004775529412</c:v>
                </c:pt>
                <c:pt idx="3817">
                  <c:v>1.1266004775529412</c:v>
                </c:pt>
                <c:pt idx="3818">
                  <c:v>1.1254816752941177</c:v>
                </c:pt>
                <c:pt idx="3819">
                  <c:v>1.1254816752941177</c:v>
                </c:pt>
                <c:pt idx="3820">
                  <c:v>1.1254816752941177</c:v>
                </c:pt>
                <c:pt idx="3821">
                  <c:v>1.1254816752941177</c:v>
                </c:pt>
                <c:pt idx="3822">
                  <c:v>1.1254816752941177</c:v>
                </c:pt>
                <c:pt idx="3823">
                  <c:v>1.1254816752941177</c:v>
                </c:pt>
                <c:pt idx="3824">
                  <c:v>1.1243628730352941</c:v>
                </c:pt>
                <c:pt idx="3825">
                  <c:v>1.1254816752941177</c:v>
                </c:pt>
                <c:pt idx="3826">
                  <c:v>1.1243628730352941</c:v>
                </c:pt>
                <c:pt idx="3827">
                  <c:v>1.1243628730352941</c:v>
                </c:pt>
                <c:pt idx="3828">
                  <c:v>1.1243628730352941</c:v>
                </c:pt>
                <c:pt idx="3829">
                  <c:v>1.1243628730352941</c:v>
                </c:pt>
                <c:pt idx="3830">
                  <c:v>1.1232607693176473</c:v>
                </c:pt>
                <c:pt idx="3831">
                  <c:v>1.1232607693176473</c:v>
                </c:pt>
                <c:pt idx="3832">
                  <c:v>1.1232607693176473</c:v>
                </c:pt>
                <c:pt idx="3833">
                  <c:v>1.1232607693176473</c:v>
                </c:pt>
                <c:pt idx="3834">
                  <c:v>1.1232607693176473</c:v>
                </c:pt>
                <c:pt idx="3835">
                  <c:v>0.89726271303529426</c:v>
                </c:pt>
                <c:pt idx="3836">
                  <c:v>0.52433419294117645</c:v>
                </c:pt>
                <c:pt idx="3837">
                  <c:v>9.5732736564705878E-2</c:v>
                </c:pt>
                <c:pt idx="3838">
                  <c:v>2.6717665882352946E-2</c:v>
                </c:pt>
                <c:pt idx="3839">
                  <c:v>2.5598863623529412E-2</c:v>
                </c:pt>
                <c:pt idx="3840">
                  <c:v>2.4496759905882355E-2</c:v>
                </c:pt>
                <c:pt idx="3841">
                  <c:v>2.4496759905882355E-2</c:v>
                </c:pt>
                <c:pt idx="3842">
                  <c:v>2.4496759905882355E-2</c:v>
                </c:pt>
                <c:pt idx="3843">
                  <c:v>2.4496759905882355E-2</c:v>
                </c:pt>
                <c:pt idx="3844">
                  <c:v>2.3377957647058824E-2</c:v>
                </c:pt>
                <c:pt idx="3845">
                  <c:v>2.3377957647058824E-2</c:v>
                </c:pt>
                <c:pt idx="3846">
                  <c:v>2.3377957647058824E-2</c:v>
                </c:pt>
                <c:pt idx="3847">
                  <c:v>2.4496759905882355E-2</c:v>
                </c:pt>
                <c:pt idx="3848">
                  <c:v>2.3377957647058824E-2</c:v>
                </c:pt>
                <c:pt idx="3849">
                  <c:v>2.2259155388235297E-2</c:v>
                </c:pt>
                <c:pt idx="3850">
                  <c:v>2.3377957647058824E-2</c:v>
                </c:pt>
                <c:pt idx="3851">
                  <c:v>2.3377957647058824E-2</c:v>
                </c:pt>
                <c:pt idx="3852">
                  <c:v>2.3377957647058824E-2</c:v>
                </c:pt>
                <c:pt idx="3853">
                  <c:v>2.3377957647058824E-2</c:v>
                </c:pt>
                <c:pt idx="3854">
                  <c:v>2.3377957647058824E-2</c:v>
                </c:pt>
                <c:pt idx="3855">
                  <c:v>2.3377957647058824E-2</c:v>
                </c:pt>
                <c:pt idx="3856">
                  <c:v>2.3377957647058824E-2</c:v>
                </c:pt>
                <c:pt idx="3857">
                  <c:v>2.3377957647058824E-2</c:v>
                </c:pt>
                <c:pt idx="3858">
                  <c:v>2.3377957647058824E-2</c:v>
                </c:pt>
                <c:pt idx="3859">
                  <c:v>2.2259155388235297E-2</c:v>
                </c:pt>
                <c:pt idx="3860">
                  <c:v>2.3377957647058824E-2</c:v>
                </c:pt>
                <c:pt idx="3861">
                  <c:v>2.2259155388235297E-2</c:v>
                </c:pt>
                <c:pt idx="3862">
                  <c:v>2.3377957647058824E-2</c:v>
                </c:pt>
                <c:pt idx="3863">
                  <c:v>2.2259155388235297E-2</c:v>
                </c:pt>
                <c:pt idx="3864">
                  <c:v>2.2259155388235297E-2</c:v>
                </c:pt>
                <c:pt idx="3865">
                  <c:v>2.2259155388235297E-2</c:v>
                </c:pt>
                <c:pt idx="3866">
                  <c:v>2.3377957647058824E-2</c:v>
                </c:pt>
                <c:pt idx="3867">
                  <c:v>2.2259155388235297E-2</c:v>
                </c:pt>
                <c:pt idx="3868">
                  <c:v>2.3377957647058824E-2</c:v>
                </c:pt>
                <c:pt idx="3869">
                  <c:v>2.2259155388235297E-2</c:v>
                </c:pt>
                <c:pt idx="3870">
                  <c:v>2.2259155388235297E-2</c:v>
                </c:pt>
                <c:pt idx="3871">
                  <c:v>2.2259155388235297E-2</c:v>
                </c:pt>
                <c:pt idx="3872">
                  <c:v>2.2259155388235297E-2</c:v>
                </c:pt>
                <c:pt idx="3873">
                  <c:v>2.2259155388235297E-2</c:v>
                </c:pt>
                <c:pt idx="3874">
                  <c:v>2.2259155388235297E-2</c:v>
                </c:pt>
                <c:pt idx="3875">
                  <c:v>2.2259155388235297E-2</c:v>
                </c:pt>
                <c:pt idx="3876">
                  <c:v>2.2259155388235297E-2</c:v>
                </c:pt>
                <c:pt idx="3877">
                  <c:v>2.2259155388235297E-2</c:v>
                </c:pt>
                <c:pt idx="3878">
                  <c:v>2.2259155388235297E-2</c:v>
                </c:pt>
                <c:pt idx="3879">
                  <c:v>2.2259155388235297E-2</c:v>
                </c:pt>
                <c:pt idx="3880">
                  <c:v>2.2259155388235297E-2</c:v>
                </c:pt>
                <c:pt idx="3881">
                  <c:v>2.2259155388235297E-2</c:v>
                </c:pt>
                <c:pt idx="3882">
                  <c:v>2.2259155388235297E-2</c:v>
                </c:pt>
                <c:pt idx="3883">
                  <c:v>2.2259155388235297E-2</c:v>
                </c:pt>
                <c:pt idx="3884">
                  <c:v>2.2259155388235297E-2</c:v>
                </c:pt>
                <c:pt idx="3885">
                  <c:v>2.2259155388235297E-2</c:v>
                </c:pt>
                <c:pt idx="3886">
                  <c:v>2.2259155388235297E-2</c:v>
                </c:pt>
                <c:pt idx="3887">
                  <c:v>2.2259155388235297E-2</c:v>
                </c:pt>
                <c:pt idx="3888">
                  <c:v>2.2259155388235297E-2</c:v>
                </c:pt>
                <c:pt idx="3889">
                  <c:v>2.2259155388235297E-2</c:v>
                </c:pt>
                <c:pt idx="3890">
                  <c:v>2.2259155388235297E-2</c:v>
                </c:pt>
                <c:pt idx="3891">
                  <c:v>2.2259155388235297E-2</c:v>
                </c:pt>
                <c:pt idx="3892">
                  <c:v>2.2259155388235297E-2</c:v>
                </c:pt>
                <c:pt idx="3893">
                  <c:v>2.2259155388235297E-2</c:v>
                </c:pt>
                <c:pt idx="3894">
                  <c:v>2.2259155388235297E-2</c:v>
                </c:pt>
                <c:pt idx="3895">
                  <c:v>2.2259155388235297E-2</c:v>
                </c:pt>
                <c:pt idx="3896">
                  <c:v>2.2259155388235297E-2</c:v>
                </c:pt>
                <c:pt idx="3897">
                  <c:v>2.2259155388235297E-2</c:v>
                </c:pt>
                <c:pt idx="3898">
                  <c:v>2.2259155388235297E-2</c:v>
                </c:pt>
                <c:pt idx="3899">
                  <c:v>2.2259155388235297E-2</c:v>
                </c:pt>
                <c:pt idx="3900">
                  <c:v>2.2259155388235297E-2</c:v>
                </c:pt>
                <c:pt idx="3901">
                  <c:v>2.2259155388235297E-2</c:v>
                </c:pt>
                <c:pt idx="3902">
                  <c:v>2.2259155388235297E-2</c:v>
                </c:pt>
                <c:pt idx="3903">
                  <c:v>2.2259155388235297E-2</c:v>
                </c:pt>
                <c:pt idx="3904">
                  <c:v>2.2259155388235297E-2</c:v>
                </c:pt>
                <c:pt idx="3905">
                  <c:v>2.2259155388235297E-2</c:v>
                </c:pt>
                <c:pt idx="3906">
                  <c:v>2.2259155388235297E-2</c:v>
                </c:pt>
                <c:pt idx="3907">
                  <c:v>2.2259155388235297E-2</c:v>
                </c:pt>
                <c:pt idx="3908">
                  <c:v>2.2259155388235297E-2</c:v>
                </c:pt>
                <c:pt idx="3909">
                  <c:v>2.2259155388235297E-2</c:v>
                </c:pt>
                <c:pt idx="3910">
                  <c:v>2.2259155388235297E-2</c:v>
                </c:pt>
                <c:pt idx="3911">
                  <c:v>2.2259155388235297E-2</c:v>
                </c:pt>
                <c:pt idx="3912">
                  <c:v>2.2259155388235297E-2</c:v>
                </c:pt>
                <c:pt idx="3913">
                  <c:v>2.2259155388235297E-2</c:v>
                </c:pt>
                <c:pt idx="3914">
                  <c:v>2.1157051670588234E-2</c:v>
                </c:pt>
                <c:pt idx="3915">
                  <c:v>2.2259155388235297E-2</c:v>
                </c:pt>
                <c:pt idx="3916">
                  <c:v>2.2259155388235297E-2</c:v>
                </c:pt>
                <c:pt idx="3917">
                  <c:v>2.2259155388235297E-2</c:v>
                </c:pt>
                <c:pt idx="3918">
                  <c:v>2.2259155388235297E-2</c:v>
                </c:pt>
                <c:pt idx="3919">
                  <c:v>2.2259155388235297E-2</c:v>
                </c:pt>
                <c:pt idx="3920">
                  <c:v>2.1157051670588234E-2</c:v>
                </c:pt>
                <c:pt idx="3921">
                  <c:v>2.2259155388235297E-2</c:v>
                </c:pt>
                <c:pt idx="3922">
                  <c:v>2.2259155388235297E-2</c:v>
                </c:pt>
                <c:pt idx="3923">
                  <c:v>2.1157051670588234E-2</c:v>
                </c:pt>
                <c:pt idx="3924">
                  <c:v>2.1157051670588234E-2</c:v>
                </c:pt>
                <c:pt idx="3925">
                  <c:v>2.2259155388235297E-2</c:v>
                </c:pt>
                <c:pt idx="3926">
                  <c:v>2.2259155388235297E-2</c:v>
                </c:pt>
                <c:pt idx="3927">
                  <c:v>2.1157051670588234E-2</c:v>
                </c:pt>
                <c:pt idx="3928">
                  <c:v>2.1157051670588234E-2</c:v>
                </c:pt>
                <c:pt idx="3929">
                  <c:v>2.1157051670588234E-2</c:v>
                </c:pt>
                <c:pt idx="3930">
                  <c:v>2.1157051670588234E-2</c:v>
                </c:pt>
                <c:pt idx="3931">
                  <c:v>2.2259155388235297E-2</c:v>
                </c:pt>
                <c:pt idx="3932">
                  <c:v>2.1157051670588234E-2</c:v>
                </c:pt>
                <c:pt idx="3933">
                  <c:v>2.1157051670588234E-2</c:v>
                </c:pt>
                <c:pt idx="3934">
                  <c:v>2.1157051670588234E-2</c:v>
                </c:pt>
                <c:pt idx="3935">
                  <c:v>2.1157051670588234E-2</c:v>
                </c:pt>
                <c:pt idx="3936">
                  <c:v>2.1157051670588234E-2</c:v>
                </c:pt>
                <c:pt idx="3937">
                  <c:v>2.2259155388235297E-2</c:v>
                </c:pt>
                <c:pt idx="3938">
                  <c:v>2.2259155388235297E-2</c:v>
                </c:pt>
                <c:pt idx="3939">
                  <c:v>2.1157051670588234E-2</c:v>
                </c:pt>
                <c:pt idx="3940">
                  <c:v>2.1157051670588234E-2</c:v>
                </c:pt>
                <c:pt idx="3941">
                  <c:v>2.2259155388235297E-2</c:v>
                </c:pt>
                <c:pt idx="3942">
                  <c:v>2.1157051670588234E-2</c:v>
                </c:pt>
                <c:pt idx="3943">
                  <c:v>2.1157051670588234E-2</c:v>
                </c:pt>
                <c:pt idx="3944">
                  <c:v>2.1157051670588234E-2</c:v>
                </c:pt>
                <c:pt idx="3945">
                  <c:v>2.1157051670588234E-2</c:v>
                </c:pt>
                <c:pt idx="3946">
                  <c:v>2.2259155388235297E-2</c:v>
                </c:pt>
                <c:pt idx="3947">
                  <c:v>2.1157051670588234E-2</c:v>
                </c:pt>
                <c:pt idx="3948">
                  <c:v>2.1157051670588234E-2</c:v>
                </c:pt>
                <c:pt idx="3949">
                  <c:v>2.1157051670588234E-2</c:v>
                </c:pt>
                <c:pt idx="3950">
                  <c:v>2.1157051670588234E-2</c:v>
                </c:pt>
                <c:pt idx="3951">
                  <c:v>2.2259155388235297E-2</c:v>
                </c:pt>
                <c:pt idx="3952">
                  <c:v>2.1157051670588234E-2</c:v>
                </c:pt>
                <c:pt idx="3953">
                  <c:v>2.1157051670588234E-2</c:v>
                </c:pt>
                <c:pt idx="3954">
                  <c:v>2.2259155388235297E-2</c:v>
                </c:pt>
                <c:pt idx="3955">
                  <c:v>2.1157051670588234E-2</c:v>
                </c:pt>
                <c:pt idx="3956">
                  <c:v>2.1157051670588234E-2</c:v>
                </c:pt>
                <c:pt idx="3957">
                  <c:v>2.1157051670588234E-2</c:v>
                </c:pt>
                <c:pt idx="3958">
                  <c:v>2.2259155388235297E-2</c:v>
                </c:pt>
                <c:pt idx="3959">
                  <c:v>2.1157051670588234E-2</c:v>
                </c:pt>
                <c:pt idx="3960">
                  <c:v>2.1157051670588234E-2</c:v>
                </c:pt>
                <c:pt idx="3961">
                  <c:v>2.1157051670588234E-2</c:v>
                </c:pt>
                <c:pt idx="3962">
                  <c:v>2.1157051670588234E-2</c:v>
                </c:pt>
                <c:pt idx="3963">
                  <c:v>2.1157051670588234E-2</c:v>
                </c:pt>
                <c:pt idx="3964">
                  <c:v>2.1157051670588234E-2</c:v>
                </c:pt>
                <c:pt idx="3965">
                  <c:v>2.1157051670588234E-2</c:v>
                </c:pt>
                <c:pt idx="3966">
                  <c:v>2.1157051670588234E-2</c:v>
                </c:pt>
                <c:pt idx="3967">
                  <c:v>2.1157051670588234E-2</c:v>
                </c:pt>
                <c:pt idx="3968">
                  <c:v>2.1157051670588234E-2</c:v>
                </c:pt>
                <c:pt idx="3969">
                  <c:v>2.1157051670588234E-2</c:v>
                </c:pt>
                <c:pt idx="3970">
                  <c:v>2.1157051670588234E-2</c:v>
                </c:pt>
                <c:pt idx="3971">
                  <c:v>2.1157051670588234E-2</c:v>
                </c:pt>
                <c:pt idx="3972">
                  <c:v>2.1157051670588234E-2</c:v>
                </c:pt>
                <c:pt idx="3973">
                  <c:v>2.1157051670588234E-2</c:v>
                </c:pt>
                <c:pt idx="3974">
                  <c:v>2.1157051670588234E-2</c:v>
                </c:pt>
                <c:pt idx="3975">
                  <c:v>2.1157051670588234E-2</c:v>
                </c:pt>
                <c:pt idx="3976">
                  <c:v>2.1157051670588234E-2</c:v>
                </c:pt>
                <c:pt idx="3977">
                  <c:v>2.2259155388235297E-2</c:v>
                </c:pt>
                <c:pt idx="3978">
                  <c:v>2.2259155388235297E-2</c:v>
                </c:pt>
                <c:pt idx="3979">
                  <c:v>2.1157051670588234E-2</c:v>
                </c:pt>
                <c:pt idx="3980">
                  <c:v>2.2259155388235297E-2</c:v>
                </c:pt>
                <c:pt idx="3981">
                  <c:v>2.2259155388235297E-2</c:v>
                </c:pt>
                <c:pt idx="3982">
                  <c:v>2.2259155388235297E-2</c:v>
                </c:pt>
                <c:pt idx="3983">
                  <c:v>2.2259155388235297E-2</c:v>
                </c:pt>
                <c:pt idx="3984">
                  <c:v>2.2259155388235297E-2</c:v>
                </c:pt>
                <c:pt idx="3985">
                  <c:v>2.2259155388235297E-2</c:v>
                </c:pt>
                <c:pt idx="3986">
                  <c:v>2.2259155388235297E-2</c:v>
                </c:pt>
                <c:pt idx="3987">
                  <c:v>2.2259155388235297E-2</c:v>
                </c:pt>
                <c:pt idx="3988">
                  <c:v>2.2259155388235297E-2</c:v>
                </c:pt>
                <c:pt idx="3989">
                  <c:v>2.2259155388235297E-2</c:v>
                </c:pt>
                <c:pt idx="3990">
                  <c:v>2.2259155388235297E-2</c:v>
                </c:pt>
                <c:pt idx="3991">
                  <c:v>2.2259155388235297E-2</c:v>
                </c:pt>
                <c:pt idx="3992">
                  <c:v>2.2259155388235297E-2</c:v>
                </c:pt>
                <c:pt idx="3993">
                  <c:v>2.2259155388235297E-2</c:v>
                </c:pt>
                <c:pt idx="3994">
                  <c:v>2.2259155388235297E-2</c:v>
                </c:pt>
                <c:pt idx="3995">
                  <c:v>2.2259155388235297E-2</c:v>
                </c:pt>
                <c:pt idx="3996">
                  <c:v>2.2259155388235297E-2</c:v>
                </c:pt>
                <c:pt idx="3997">
                  <c:v>2.2259155388235297E-2</c:v>
                </c:pt>
                <c:pt idx="3998">
                  <c:v>2.2259155388235297E-2</c:v>
                </c:pt>
                <c:pt idx="3999">
                  <c:v>2.1157051670588234E-2</c:v>
                </c:pt>
                <c:pt idx="4000">
                  <c:v>2.2259155388235297E-2</c:v>
                </c:pt>
                <c:pt idx="4001">
                  <c:v>2.2259155388235297E-2</c:v>
                </c:pt>
                <c:pt idx="4002">
                  <c:v>2.2259155388235297E-2</c:v>
                </c:pt>
                <c:pt idx="4003">
                  <c:v>2.2259155388235297E-2</c:v>
                </c:pt>
                <c:pt idx="4004">
                  <c:v>2.2259155388235297E-2</c:v>
                </c:pt>
                <c:pt idx="4005">
                  <c:v>2.1157051670588234E-2</c:v>
                </c:pt>
                <c:pt idx="4006">
                  <c:v>2.2259155388235297E-2</c:v>
                </c:pt>
                <c:pt idx="4007">
                  <c:v>2.2259155388235297E-2</c:v>
                </c:pt>
                <c:pt idx="4008">
                  <c:v>2.1157051670588234E-2</c:v>
                </c:pt>
                <c:pt idx="4009">
                  <c:v>2.1157051670588234E-2</c:v>
                </c:pt>
                <c:pt idx="4010">
                  <c:v>2.1157051670588234E-2</c:v>
                </c:pt>
                <c:pt idx="4011">
                  <c:v>2.1157051670588234E-2</c:v>
                </c:pt>
                <c:pt idx="4012">
                  <c:v>2.1157051670588234E-2</c:v>
                </c:pt>
                <c:pt idx="4013">
                  <c:v>2.2259155388235297E-2</c:v>
                </c:pt>
                <c:pt idx="4014">
                  <c:v>2.1157051670588234E-2</c:v>
                </c:pt>
                <c:pt idx="4015">
                  <c:v>2.2259155388235297E-2</c:v>
                </c:pt>
                <c:pt idx="4016">
                  <c:v>2.2259155388235297E-2</c:v>
                </c:pt>
                <c:pt idx="4017">
                  <c:v>2.1157051670588234E-2</c:v>
                </c:pt>
                <c:pt idx="4018">
                  <c:v>6.6794164705882364E-3</c:v>
                </c:pt>
                <c:pt idx="4019">
                  <c:v>-3.6736790588235299E-2</c:v>
                </c:pt>
                <c:pt idx="4020">
                  <c:v>-5.4554134023529412E-2</c:v>
                </c:pt>
                <c:pt idx="4021">
                  <c:v>-0.32507050108235297</c:v>
                </c:pt>
                <c:pt idx="4022">
                  <c:v>-0.3963064777411765</c:v>
                </c:pt>
                <c:pt idx="4023">
                  <c:v>-0.53881182814117656</c:v>
                </c:pt>
                <c:pt idx="4024">
                  <c:v>-0.64456368941176478</c:v>
                </c:pt>
                <c:pt idx="4025">
                  <c:v>-0.64902219990588239</c:v>
                </c:pt>
                <c:pt idx="4026">
                  <c:v>-0.75589286343529438</c:v>
                </c:pt>
                <c:pt idx="4027">
                  <c:v>-0.77927082108235313</c:v>
                </c:pt>
                <c:pt idx="4028">
                  <c:v>-0.80598848696470593</c:v>
                </c:pt>
                <c:pt idx="4029">
                  <c:v>-0.85830501647058832</c:v>
                </c:pt>
                <c:pt idx="4030">
                  <c:v>-0.83826676705882364</c:v>
                </c:pt>
                <c:pt idx="4031">
                  <c:v>-0.89950031755294113</c:v>
                </c:pt>
                <c:pt idx="4032">
                  <c:v>-0.86944294343529427</c:v>
                </c:pt>
                <c:pt idx="4033">
                  <c:v>-0.90951944225882353</c:v>
                </c:pt>
                <c:pt idx="4034">
                  <c:v>-0.94847713882352946</c:v>
                </c:pt>
                <c:pt idx="4035">
                  <c:v>-0.92732008715294134</c:v>
                </c:pt>
                <c:pt idx="4036">
                  <c:v>-0.97741571068235311</c:v>
                </c:pt>
                <c:pt idx="4037">
                  <c:v>-0.9573774612705882</c:v>
                </c:pt>
                <c:pt idx="4038">
                  <c:v>-0.97297389872941187</c:v>
                </c:pt>
                <c:pt idx="4039">
                  <c:v>-1.0085918870588235</c:v>
                </c:pt>
                <c:pt idx="4040">
                  <c:v>-0.98075541891764695</c:v>
                </c:pt>
                <c:pt idx="4041">
                  <c:v>-1.02195072</c:v>
                </c:pt>
                <c:pt idx="4042">
                  <c:v>-0.98855363764705895</c:v>
                </c:pt>
                <c:pt idx="4043">
                  <c:v>-1.0097106893176471</c:v>
                </c:pt>
                <c:pt idx="4044">
                  <c:v>-0.99523305411764706</c:v>
                </c:pt>
                <c:pt idx="4045">
                  <c:v>-1.0408701671529412</c:v>
                </c:pt>
                <c:pt idx="4046">
                  <c:v>-1.0141525012705883</c:v>
                </c:pt>
                <c:pt idx="4047">
                  <c:v>-1.0542290000941179</c:v>
                </c:pt>
                <c:pt idx="4048">
                  <c:v>-1.0208319177411764</c:v>
                </c:pt>
                <c:pt idx="4049">
                  <c:v>-1.0508892918588235</c:v>
                </c:pt>
                <c:pt idx="4050">
                  <c:v>-1.0687066352941177</c:v>
                </c:pt>
                <c:pt idx="4051">
                  <c:v>-1.0442098753882354</c:v>
                </c:pt>
                <c:pt idx="4052">
                  <c:v>-1.0776069577411767</c:v>
                </c:pt>
                <c:pt idx="4053">
                  <c:v>-1.0542290000941179</c:v>
                </c:pt>
                <c:pt idx="4054">
                  <c:v>-1.0865239787294116</c:v>
                </c:pt>
                <c:pt idx="4055">
                  <c:v>-1.0575687083294119</c:v>
                </c:pt>
                <c:pt idx="4056">
                  <c:v>-1.0932033952</c:v>
                </c:pt>
                <c:pt idx="4057">
                  <c:v>-1.0731651457882354</c:v>
                </c:pt>
                <c:pt idx="4058">
                  <c:v>-1.1009849153882354</c:v>
                </c:pt>
                <c:pt idx="4059">
                  <c:v>-1.0965431034352942</c:v>
                </c:pt>
                <c:pt idx="4060">
                  <c:v>-1.0675878330352941</c:v>
                </c:pt>
                <c:pt idx="4061">
                  <c:v>-1.1065622281411764</c:v>
                </c:pt>
                <c:pt idx="4062">
                  <c:v>-1.0709275412705883</c:v>
                </c:pt>
                <c:pt idx="4063">
                  <c:v>-1.0887448847058825</c:v>
                </c:pt>
                <c:pt idx="4064">
                  <c:v>-1.1099019363764708</c:v>
                </c:pt>
                <c:pt idx="4065">
                  <c:v>-1.07872576</c:v>
                </c:pt>
                <c:pt idx="4066">
                  <c:v>-1.1032225199058823</c:v>
                </c:pt>
                <c:pt idx="4067">
                  <c:v>-1.075386051764706</c:v>
                </c:pt>
                <c:pt idx="4068">
                  <c:v>-1.1121228423529412</c:v>
                </c:pt>
                <c:pt idx="4069">
                  <c:v>-1.0820654682352941</c:v>
                </c:pt>
                <c:pt idx="4070">
                  <c:v>-1.0898636869647058</c:v>
                </c:pt>
                <c:pt idx="4071">
                  <c:v>-1.1087831341176473</c:v>
                </c:pt>
                <c:pt idx="4072">
                  <c:v>-1.0798445622588235</c:v>
                </c:pt>
                <c:pt idx="4073">
                  <c:v>-1.0720463435294119</c:v>
                </c:pt>
                <c:pt idx="4074">
                  <c:v>-1.1154625505882354</c:v>
                </c:pt>
                <c:pt idx="4075">
                  <c:v>-1.0820654682352941</c:v>
                </c:pt>
                <c:pt idx="4076">
                  <c:v>-1.0909657906823531</c:v>
                </c:pt>
                <c:pt idx="4077">
                  <c:v>-1.1065622281411764</c:v>
                </c:pt>
                <c:pt idx="4078">
                  <c:v>-1.0898636869647058</c:v>
                </c:pt>
                <c:pt idx="4079">
                  <c:v>-1.1154625505882354</c:v>
                </c:pt>
                <c:pt idx="4080">
                  <c:v>-1.0831842704941177</c:v>
                </c:pt>
                <c:pt idx="4081">
                  <c:v>-1.0943054989176473</c:v>
                </c:pt>
                <c:pt idx="4082">
                  <c:v>-1.0765048540235296</c:v>
                </c:pt>
                <c:pt idx="4083">
                  <c:v>-1.0965431034352942</c:v>
                </c:pt>
                <c:pt idx="4084">
                  <c:v>-1.0954243011764706</c:v>
                </c:pt>
                <c:pt idx="4085">
                  <c:v>-1.0887448847058825</c:v>
                </c:pt>
                <c:pt idx="4086">
                  <c:v>-1.1121228423529412</c:v>
                </c:pt>
                <c:pt idx="4087">
                  <c:v>-1.0865239787294116</c:v>
                </c:pt>
                <c:pt idx="4088">
                  <c:v>-1.1132416446117648</c:v>
                </c:pt>
                <c:pt idx="4089">
                  <c:v>-1.0820654682352941</c:v>
                </c:pt>
                <c:pt idx="4090">
                  <c:v>-1.1132416446117648</c:v>
                </c:pt>
                <c:pt idx="4091">
                  <c:v>-1.0820654682352941</c:v>
                </c:pt>
                <c:pt idx="4092">
                  <c:v>-1.0731651457882354</c:v>
                </c:pt>
                <c:pt idx="4093">
                  <c:v>-1.0687066352941177</c:v>
                </c:pt>
                <c:pt idx="4094">
                  <c:v>-1.1054434258823531</c:v>
                </c:pt>
                <c:pt idx="4095">
                  <c:v>-1.0887448847058825</c:v>
                </c:pt>
                <c:pt idx="4096">
                  <c:v>-1.0865239787294116</c:v>
                </c:pt>
                <c:pt idx="4097">
                  <c:v>-1.0742672495058823</c:v>
                </c:pt>
                <c:pt idx="4098">
                  <c:v>-1.0987640094117648</c:v>
                </c:pt>
                <c:pt idx="4099">
                  <c:v>-1.0831842704941177</c:v>
                </c:pt>
                <c:pt idx="4100">
                  <c:v>-1.0854051764705883</c:v>
                </c:pt>
                <c:pt idx="4101">
                  <c:v>-1.0742672495058823</c:v>
                </c:pt>
                <c:pt idx="4102">
                  <c:v>-1.0687066352941177</c:v>
                </c:pt>
                <c:pt idx="4103">
                  <c:v>-1.0976452071529412</c:v>
                </c:pt>
                <c:pt idx="4104">
                  <c:v>-1.0776069577411767</c:v>
                </c:pt>
                <c:pt idx="4105">
                  <c:v>-1.0709275412705883</c:v>
                </c:pt>
                <c:pt idx="4106">
                  <c:v>-1.0664857293176471</c:v>
                </c:pt>
                <c:pt idx="4107">
                  <c:v>-1.0642481248</c:v>
                </c:pt>
                <c:pt idx="4108">
                  <c:v>-1.0620272188235296</c:v>
                </c:pt>
                <c:pt idx="4109">
                  <c:v>-1.059806312847059</c:v>
                </c:pt>
                <c:pt idx="4110">
                  <c:v>-1.059806312847059</c:v>
                </c:pt>
                <c:pt idx="4111">
                  <c:v>-1.0575687083294119</c:v>
                </c:pt>
                <c:pt idx="4112">
                  <c:v>-1.0564666046117648</c:v>
                </c:pt>
                <c:pt idx="4113">
                  <c:v>-1.0564666046117648</c:v>
                </c:pt>
                <c:pt idx="4114">
                  <c:v>-1.0553478023529412</c:v>
                </c:pt>
                <c:pt idx="4115">
                  <c:v>-1.0553478023529412</c:v>
                </c:pt>
                <c:pt idx="4116">
                  <c:v>-1.0531268963764706</c:v>
                </c:pt>
                <c:pt idx="4117">
                  <c:v>-1.0531268963764706</c:v>
                </c:pt>
                <c:pt idx="4118">
                  <c:v>-1.0520080941176471</c:v>
                </c:pt>
                <c:pt idx="4119">
                  <c:v>-1.0520080941176471</c:v>
                </c:pt>
                <c:pt idx="4120">
                  <c:v>-1.0520080941176471</c:v>
                </c:pt>
                <c:pt idx="4121">
                  <c:v>-1.0508892918588235</c:v>
                </c:pt>
                <c:pt idx="4122">
                  <c:v>-1.0497871881411764</c:v>
                </c:pt>
                <c:pt idx="4123">
                  <c:v>-1.0508892918588235</c:v>
                </c:pt>
                <c:pt idx="4124">
                  <c:v>-1.0497871881411764</c:v>
                </c:pt>
                <c:pt idx="4125">
                  <c:v>-1.0486683858823529</c:v>
                </c:pt>
                <c:pt idx="4126">
                  <c:v>-1.0497871881411764</c:v>
                </c:pt>
                <c:pt idx="4127">
                  <c:v>-1.0486683858823529</c:v>
                </c:pt>
                <c:pt idx="4128">
                  <c:v>-1.0475495836235293</c:v>
                </c:pt>
                <c:pt idx="4129">
                  <c:v>-1.0486683858823529</c:v>
                </c:pt>
                <c:pt idx="4130">
                  <c:v>-1.0475495836235293</c:v>
                </c:pt>
                <c:pt idx="4131">
                  <c:v>-1.0475495836235293</c:v>
                </c:pt>
                <c:pt idx="4132">
                  <c:v>-1.0464474799058823</c:v>
                </c:pt>
                <c:pt idx="4133">
                  <c:v>-1.0464474799058823</c:v>
                </c:pt>
                <c:pt idx="4134">
                  <c:v>-1.0464474799058823</c:v>
                </c:pt>
                <c:pt idx="4135">
                  <c:v>-1.0464474799058823</c:v>
                </c:pt>
                <c:pt idx="4136">
                  <c:v>-1.0464474799058823</c:v>
                </c:pt>
                <c:pt idx="4137">
                  <c:v>-1.0453286776470589</c:v>
                </c:pt>
                <c:pt idx="4138">
                  <c:v>-1.0464474799058823</c:v>
                </c:pt>
                <c:pt idx="4139">
                  <c:v>-1.0453286776470589</c:v>
                </c:pt>
                <c:pt idx="4140">
                  <c:v>-1.0453286776470589</c:v>
                </c:pt>
                <c:pt idx="4141">
                  <c:v>-1.0442098753882354</c:v>
                </c:pt>
                <c:pt idx="4142">
                  <c:v>-1.0442098753882354</c:v>
                </c:pt>
                <c:pt idx="4143">
                  <c:v>-1.0442098753882354</c:v>
                </c:pt>
                <c:pt idx="4144">
                  <c:v>-1.0442098753882354</c:v>
                </c:pt>
                <c:pt idx="4145">
                  <c:v>-1.0442098753882354</c:v>
                </c:pt>
                <c:pt idx="4146">
                  <c:v>-1.0431077716705881</c:v>
                </c:pt>
                <c:pt idx="4147">
                  <c:v>-1.0431077716705881</c:v>
                </c:pt>
                <c:pt idx="4148">
                  <c:v>-1.0431077716705881</c:v>
                </c:pt>
                <c:pt idx="4149">
                  <c:v>-1.0431077716705881</c:v>
                </c:pt>
                <c:pt idx="4150">
                  <c:v>-1.0419889694117646</c:v>
                </c:pt>
                <c:pt idx="4151">
                  <c:v>-1.0419889694117646</c:v>
                </c:pt>
                <c:pt idx="4152">
                  <c:v>-1.0419889694117646</c:v>
                </c:pt>
                <c:pt idx="4153">
                  <c:v>-1.0431077716705881</c:v>
                </c:pt>
                <c:pt idx="4154">
                  <c:v>-1.0419889694117646</c:v>
                </c:pt>
                <c:pt idx="4155">
                  <c:v>-1.0419889694117646</c:v>
                </c:pt>
                <c:pt idx="4156">
                  <c:v>-1.0419889694117646</c:v>
                </c:pt>
                <c:pt idx="4157">
                  <c:v>-0.79262965402352947</c:v>
                </c:pt>
                <c:pt idx="4158">
                  <c:v>-0.35846758343529411</c:v>
                </c:pt>
                <c:pt idx="4159">
                  <c:v>-9.5732736564705878E-2</c:v>
                </c:pt>
                <c:pt idx="4160">
                  <c:v>-4.7874717552941169E-2</c:v>
                </c:pt>
                <c:pt idx="4161">
                  <c:v>-3.7855592847058819E-2</c:v>
                </c:pt>
                <c:pt idx="4162">
                  <c:v>-3.3397082352941178E-2</c:v>
                </c:pt>
                <c:pt idx="4163">
                  <c:v>-1.557973891764706E-2</c:v>
                </c:pt>
                <c:pt idx="4164">
                  <c:v>1.6698541176470589E-2</c:v>
                </c:pt>
                <c:pt idx="4165">
                  <c:v>8.0152997647058827E-2</c:v>
                </c:pt>
                <c:pt idx="4166">
                  <c:v>0.26939756480000004</c:v>
                </c:pt>
                <c:pt idx="4167">
                  <c:v>0.35066936470588234</c:v>
                </c:pt>
                <c:pt idx="4168">
                  <c:v>0.49983743303529415</c:v>
                </c:pt>
                <c:pt idx="4169">
                  <c:v>0.52989480715294113</c:v>
                </c:pt>
                <c:pt idx="4170">
                  <c:v>0.57442981647058822</c:v>
                </c:pt>
                <c:pt idx="4171">
                  <c:v>0.61338751303529415</c:v>
                </c:pt>
                <c:pt idx="4172">
                  <c:v>0.62452543999999999</c:v>
                </c:pt>
                <c:pt idx="4173">
                  <c:v>0.67796077176470582</c:v>
                </c:pt>
                <c:pt idx="4174">
                  <c:v>0.68909869872941187</c:v>
                </c:pt>
                <c:pt idx="4175">
                  <c:v>0.71581636461176468</c:v>
                </c:pt>
                <c:pt idx="4176">
                  <c:v>0.74363613421176478</c:v>
                </c:pt>
                <c:pt idx="4177">
                  <c:v>0.74141522823529404</c:v>
                </c:pt>
                <c:pt idx="4178">
                  <c:v>0.78705234127058832</c:v>
                </c:pt>
                <c:pt idx="4179">
                  <c:v>0.76813289411764707</c:v>
                </c:pt>
                <c:pt idx="4180">
                  <c:v>0.80820939294117655</c:v>
                </c:pt>
                <c:pt idx="4181">
                  <c:v>0.82936644461176479</c:v>
                </c:pt>
                <c:pt idx="4182">
                  <c:v>0.82268702814117656</c:v>
                </c:pt>
                <c:pt idx="4183">
                  <c:v>0.85942381872941198</c:v>
                </c:pt>
                <c:pt idx="4184">
                  <c:v>0.83826676705882364</c:v>
                </c:pt>
                <c:pt idx="4185">
                  <c:v>0.88168297411764696</c:v>
                </c:pt>
                <c:pt idx="4186">
                  <c:v>0.86164472470588238</c:v>
                </c:pt>
                <c:pt idx="4187">
                  <c:v>0.89726271303529426</c:v>
                </c:pt>
                <c:pt idx="4188">
                  <c:v>0.88056417185882352</c:v>
                </c:pt>
                <c:pt idx="4189">
                  <c:v>0.91730096244705894</c:v>
                </c:pt>
                <c:pt idx="4190">
                  <c:v>0.89616060931764707</c:v>
                </c:pt>
                <c:pt idx="4191">
                  <c:v>0.93399950362352946</c:v>
                </c:pt>
                <c:pt idx="4192">
                  <c:v>0.91619885872941187</c:v>
                </c:pt>
                <c:pt idx="4193">
                  <c:v>0.95403775303529437</c:v>
                </c:pt>
                <c:pt idx="4194">
                  <c:v>0.9406789200941178</c:v>
                </c:pt>
                <c:pt idx="4195">
                  <c:v>0.9596150657882353</c:v>
                </c:pt>
                <c:pt idx="4196">
                  <c:v>0.97965331519999999</c:v>
                </c:pt>
                <c:pt idx="4197">
                  <c:v>0.97741571068235311</c:v>
                </c:pt>
                <c:pt idx="4198">
                  <c:v>0.98299302343529404</c:v>
                </c:pt>
                <c:pt idx="4199">
                  <c:v>0.98409512715294123</c:v>
                </c:pt>
                <c:pt idx="4200">
                  <c:v>1.0097106893176471</c:v>
                </c:pt>
                <c:pt idx="4201">
                  <c:v>1.0197298140235296</c:v>
                </c:pt>
                <c:pt idx="4202">
                  <c:v>0.99301214814117655</c:v>
                </c:pt>
                <c:pt idx="4203">
                  <c:v>1.0308510424470587</c:v>
                </c:pt>
                <c:pt idx="4204">
                  <c:v>1.004133376564706</c:v>
                </c:pt>
                <c:pt idx="4205">
                  <c:v>1.0419889694117646</c:v>
                </c:pt>
                <c:pt idx="4206">
                  <c:v>1.0174922095058825</c:v>
                </c:pt>
                <c:pt idx="4207">
                  <c:v>1.0520080941176471</c:v>
                </c:pt>
                <c:pt idx="4208">
                  <c:v>1.0264092304941177</c:v>
                </c:pt>
                <c:pt idx="4209">
                  <c:v>1.0631460210823531</c:v>
                </c:pt>
                <c:pt idx="4210">
                  <c:v>1.0353095529411764</c:v>
                </c:pt>
                <c:pt idx="4211">
                  <c:v>1.0709275412705883</c:v>
                </c:pt>
                <c:pt idx="4212">
                  <c:v>1.0442098753882354</c:v>
                </c:pt>
                <c:pt idx="4213">
                  <c:v>1.07872576</c:v>
                </c:pt>
                <c:pt idx="4214">
                  <c:v>1.0531268963764706</c:v>
                </c:pt>
                <c:pt idx="4215">
                  <c:v>1.0865239787294116</c:v>
                </c:pt>
                <c:pt idx="4216">
                  <c:v>1.059806312847059</c:v>
                </c:pt>
                <c:pt idx="4217">
                  <c:v>1.0943054989176473</c:v>
                </c:pt>
                <c:pt idx="4218">
                  <c:v>1.0731651457882354</c:v>
                </c:pt>
                <c:pt idx="4219">
                  <c:v>1.1054434258823531</c:v>
                </c:pt>
                <c:pt idx="4220">
                  <c:v>1.0776069577411767</c:v>
                </c:pt>
                <c:pt idx="4221">
                  <c:v>1.1132416446117648</c:v>
                </c:pt>
                <c:pt idx="4222">
                  <c:v>1.0854051764705883</c:v>
                </c:pt>
                <c:pt idx="4223">
                  <c:v>1.1165813528470589</c:v>
                </c:pt>
                <c:pt idx="4224">
                  <c:v>1.0976452071529412</c:v>
                </c:pt>
                <c:pt idx="4225">
                  <c:v>1.1221419670588237</c:v>
                </c:pt>
                <c:pt idx="4226">
                  <c:v>1.1277025812705883</c:v>
                </c:pt>
                <c:pt idx="4227">
                  <c:v>1.1154625505882354</c:v>
                </c:pt>
                <c:pt idx="4228">
                  <c:v>1.1299401857882354</c:v>
                </c:pt>
                <c:pt idx="4229">
                  <c:v>1.1087831341176473</c:v>
                </c:pt>
                <c:pt idx="4230">
                  <c:v>1.1444011224470589</c:v>
                </c:pt>
                <c:pt idx="4231">
                  <c:v>1.117683456564706</c:v>
                </c:pt>
                <c:pt idx="4232">
                  <c:v>1.1277025812705883</c:v>
                </c:pt>
                <c:pt idx="4233">
                  <c:v>1.1599975599058823</c:v>
                </c:pt>
                <c:pt idx="4234">
                  <c:v>1.1332798940235296</c:v>
                </c:pt>
                <c:pt idx="4235">
                  <c:v>1.1688978823529412</c:v>
                </c:pt>
                <c:pt idx="4236">
                  <c:v>1.1432990187294119</c:v>
                </c:pt>
                <c:pt idx="4237">
                  <c:v>1.1755772988235296</c:v>
                </c:pt>
                <c:pt idx="4238">
                  <c:v>1.1521993411764708</c:v>
                </c:pt>
                <c:pt idx="4239">
                  <c:v>1.1844776212705885</c:v>
                </c:pt>
                <c:pt idx="4240">
                  <c:v>1.1577599553882354</c:v>
                </c:pt>
                <c:pt idx="4241">
                  <c:v>1.1900549340235294</c:v>
                </c:pt>
                <c:pt idx="4242">
                  <c:v>1.1666769763764708</c:v>
                </c:pt>
                <c:pt idx="4243">
                  <c:v>1.1967343504941177</c:v>
                </c:pt>
                <c:pt idx="4244">
                  <c:v>1.1733563928470589</c:v>
                </c:pt>
                <c:pt idx="4245">
                  <c:v>1.1644393718588237</c:v>
                </c:pt>
                <c:pt idx="4246">
                  <c:v>1.1933946422588235</c:v>
                </c:pt>
                <c:pt idx="4247">
                  <c:v>1.1800358093176473</c:v>
                </c:pt>
                <c:pt idx="4248">
                  <c:v>1.2056346729411767</c:v>
                </c:pt>
                <c:pt idx="4249">
                  <c:v>1.1800358093176473</c:v>
                </c:pt>
                <c:pt idx="4250">
                  <c:v>1.2212144118588235</c:v>
                </c:pt>
                <c:pt idx="4251">
                  <c:v>1.1956155482352941</c:v>
                </c:pt>
                <c:pt idx="4252">
                  <c:v>1.1844776212705885</c:v>
                </c:pt>
                <c:pt idx="4253">
                  <c:v>1.2278938283294119</c:v>
                </c:pt>
                <c:pt idx="4254">
                  <c:v>1.2000740587294119</c:v>
                </c:pt>
                <c:pt idx="4255">
                  <c:v>1.1989552564705883</c:v>
                </c:pt>
                <c:pt idx="4256">
                  <c:v>1.2167725999058825</c:v>
                </c:pt>
                <c:pt idx="4257">
                  <c:v>1.2000740587294119</c:v>
                </c:pt>
                <c:pt idx="4258">
                  <c:v>1.2134328916705883</c:v>
                </c:pt>
                <c:pt idx="4259">
                  <c:v>1.2000740587294119</c:v>
                </c:pt>
                <c:pt idx="4260">
                  <c:v>1.1944967459764706</c:v>
                </c:pt>
                <c:pt idx="4261">
                  <c:v>1.1900549340235294</c:v>
                </c:pt>
                <c:pt idx="4262">
                  <c:v>1.1867152257882354</c:v>
                </c:pt>
                <c:pt idx="4263">
                  <c:v>1.1844776212705885</c:v>
                </c:pt>
                <c:pt idx="4264">
                  <c:v>1.1822567152941177</c:v>
                </c:pt>
                <c:pt idx="4265">
                  <c:v>1.1811379130352941</c:v>
                </c:pt>
                <c:pt idx="4266">
                  <c:v>1.1800358093176473</c:v>
                </c:pt>
                <c:pt idx="4267">
                  <c:v>1.1777982048000002</c:v>
                </c:pt>
                <c:pt idx="4268">
                  <c:v>1.1766961010823531</c:v>
                </c:pt>
                <c:pt idx="4269">
                  <c:v>1.1755772988235296</c:v>
                </c:pt>
                <c:pt idx="4270">
                  <c:v>1.1755772988235296</c:v>
                </c:pt>
                <c:pt idx="4271">
                  <c:v>1.1755772988235296</c:v>
                </c:pt>
                <c:pt idx="4272">
                  <c:v>1.1744584965647058</c:v>
                </c:pt>
                <c:pt idx="4273">
                  <c:v>1.1733563928470589</c:v>
                </c:pt>
                <c:pt idx="4274">
                  <c:v>1.1733563928470589</c:v>
                </c:pt>
                <c:pt idx="4275">
                  <c:v>1.1722375905882354</c:v>
                </c:pt>
                <c:pt idx="4276">
                  <c:v>1.1722375905882354</c:v>
                </c:pt>
                <c:pt idx="4277">
                  <c:v>1.1722375905882354</c:v>
                </c:pt>
                <c:pt idx="4278">
                  <c:v>1.1711187883294119</c:v>
                </c:pt>
                <c:pt idx="4279">
                  <c:v>1.1700166846117646</c:v>
                </c:pt>
                <c:pt idx="4280">
                  <c:v>1.1700166846117646</c:v>
                </c:pt>
                <c:pt idx="4281">
                  <c:v>1.1700166846117646</c:v>
                </c:pt>
                <c:pt idx="4282">
                  <c:v>1.1688978823529412</c:v>
                </c:pt>
                <c:pt idx="4283">
                  <c:v>1.1688978823529412</c:v>
                </c:pt>
                <c:pt idx="4284">
                  <c:v>1.1688978823529412</c:v>
                </c:pt>
                <c:pt idx="4285">
                  <c:v>1.1677790800941179</c:v>
                </c:pt>
                <c:pt idx="4286">
                  <c:v>1.1677790800941179</c:v>
                </c:pt>
                <c:pt idx="4287">
                  <c:v>1.1677790800941179</c:v>
                </c:pt>
                <c:pt idx="4288">
                  <c:v>1.1666769763764708</c:v>
                </c:pt>
                <c:pt idx="4289">
                  <c:v>1.1666769763764708</c:v>
                </c:pt>
                <c:pt idx="4290">
                  <c:v>1.1666769763764708</c:v>
                </c:pt>
                <c:pt idx="4291">
                  <c:v>1.1655581741176473</c:v>
                </c:pt>
                <c:pt idx="4292">
                  <c:v>1.1655581741176473</c:v>
                </c:pt>
                <c:pt idx="4293">
                  <c:v>1.1655581741176473</c:v>
                </c:pt>
                <c:pt idx="4294">
                  <c:v>1.1655581741176473</c:v>
                </c:pt>
                <c:pt idx="4295">
                  <c:v>1.1655581741176473</c:v>
                </c:pt>
                <c:pt idx="4296">
                  <c:v>1.1644393718588237</c:v>
                </c:pt>
                <c:pt idx="4297">
                  <c:v>1.1655581741176473</c:v>
                </c:pt>
                <c:pt idx="4298">
                  <c:v>1.1644393718588237</c:v>
                </c:pt>
                <c:pt idx="4299">
                  <c:v>1.1644393718588237</c:v>
                </c:pt>
                <c:pt idx="4300">
                  <c:v>1.1644393718588237</c:v>
                </c:pt>
                <c:pt idx="4301">
                  <c:v>1.1644393718588237</c:v>
                </c:pt>
                <c:pt idx="4302">
                  <c:v>1.1644393718588237</c:v>
                </c:pt>
                <c:pt idx="4303">
                  <c:v>1.1633372681411767</c:v>
                </c:pt>
                <c:pt idx="4304">
                  <c:v>1.1633372681411767</c:v>
                </c:pt>
                <c:pt idx="4305">
                  <c:v>1.1633372681411767</c:v>
                </c:pt>
                <c:pt idx="4306">
                  <c:v>1.1633372681411767</c:v>
                </c:pt>
                <c:pt idx="4307">
                  <c:v>1.1633372681411767</c:v>
                </c:pt>
                <c:pt idx="4308">
                  <c:v>1.1622184658823529</c:v>
                </c:pt>
                <c:pt idx="4309">
                  <c:v>1.1622184658823529</c:v>
                </c:pt>
                <c:pt idx="4310">
                  <c:v>1.1622184658823529</c:v>
                </c:pt>
                <c:pt idx="4311">
                  <c:v>1.1622184658823529</c:v>
                </c:pt>
                <c:pt idx="4312">
                  <c:v>1.1622184658823529</c:v>
                </c:pt>
                <c:pt idx="4313">
                  <c:v>1.1622184658823529</c:v>
                </c:pt>
                <c:pt idx="4314">
                  <c:v>1.1610996636235296</c:v>
                </c:pt>
                <c:pt idx="4315">
                  <c:v>1.1622184658823529</c:v>
                </c:pt>
                <c:pt idx="4316">
                  <c:v>1.1610996636235296</c:v>
                </c:pt>
                <c:pt idx="4317">
                  <c:v>1.1610996636235296</c:v>
                </c:pt>
                <c:pt idx="4318">
                  <c:v>1.1610996636235296</c:v>
                </c:pt>
                <c:pt idx="4319">
                  <c:v>1.1610996636235296</c:v>
                </c:pt>
                <c:pt idx="4320">
                  <c:v>1.1599975599058823</c:v>
                </c:pt>
                <c:pt idx="4321">
                  <c:v>1.1610996636235296</c:v>
                </c:pt>
                <c:pt idx="4322">
                  <c:v>1.1610996636235296</c:v>
                </c:pt>
                <c:pt idx="4323">
                  <c:v>1.1599975599058823</c:v>
                </c:pt>
                <c:pt idx="4324">
                  <c:v>1.1599975599058823</c:v>
                </c:pt>
                <c:pt idx="4325">
                  <c:v>1.1599975599058823</c:v>
                </c:pt>
                <c:pt idx="4326">
                  <c:v>1.1599975599058823</c:v>
                </c:pt>
                <c:pt idx="4327">
                  <c:v>1.1599975599058823</c:v>
                </c:pt>
                <c:pt idx="4328">
                  <c:v>1.1599975599058823</c:v>
                </c:pt>
                <c:pt idx="4329">
                  <c:v>1.1599975599058823</c:v>
                </c:pt>
                <c:pt idx="4330">
                  <c:v>1.1599975599058823</c:v>
                </c:pt>
                <c:pt idx="4331">
                  <c:v>1.1588787576470589</c:v>
                </c:pt>
                <c:pt idx="4332">
                  <c:v>1.1599975599058823</c:v>
                </c:pt>
                <c:pt idx="4333">
                  <c:v>0.82490793411764707</c:v>
                </c:pt>
                <c:pt idx="4334">
                  <c:v>3.3397082352941178E-2</c:v>
                </c:pt>
                <c:pt idx="4335">
                  <c:v>3.2278280094117644E-2</c:v>
                </c:pt>
                <c:pt idx="4336">
                  <c:v>3.1176176376470591E-2</c:v>
                </c:pt>
                <c:pt idx="4337">
                  <c:v>3.1176176376470591E-2</c:v>
                </c:pt>
                <c:pt idx="4338">
                  <c:v>3.1176176376470591E-2</c:v>
                </c:pt>
                <c:pt idx="4339">
                  <c:v>3.005737411764706E-2</c:v>
                </c:pt>
                <c:pt idx="4340">
                  <c:v>3.005737411764706E-2</c:v>
                </c:pt>
                <c:pt idx="4341">
                  <c:v>2.4496759905882355E-2</c:v>
                </c:pt>
                <c:pt idx="4342">
                  <c:v>1.224003068235294E-2</c:v>
                </c:pt>
                <c:pt idx="4343">
                  <c:v>-8.9003224470588244E-3</c:v>
                </c:pt>
                <c:pt idx="4344">
                  <c:v>-3.7855592847058819E-2</c:v>
                </c:pt>
                <c:pt idx="4345">
                  <c:v>-0.10131004931764706</c:v>
                </c:pt>
                <c:pt idx="4346">
                  <c:v>-0.28833371049411766</c:v>
                </c:pt>
                <c:pt idx="4347">
                  <c:v>-0.3829476448000001</c:v>
                </c:pt>
                <c:pt idx="4348">
                  <c:v>-0.45420032000000005</c:v>
                </c:pt>
                <c:pt idx="4349">
                  <c:v>-0.58333013891764707</c:v>
                </c:pt>
                <c:pt idx="4350">
                  <c:v>-0.56329188950588227</c:v>
                </c:pt>
                <c:pt idx="4351">
                  <c:v>-0.5577312752941177</c:v>
                </c:pt>
                <c:pt idx="4352">
                  <c:v>-0.61004780479999998</c:v>
                </c:pt>
                <c:pt idx="4353">
                  <c:v>-0.62452543999999999</c:v>
                </c:pt>
                <c:pt idx="4354">
                  <c:v>-0.68797989647058844</c:v>
                </c:pt>
                <c:pt idx="4355">
                  <c:v>-0.67796077176470582</c:v>
                </c:pt>
                <c:pt idx="4356">
                  <c:v>-0.69688021891764695</c:v>
                </c:pt>
                <c:pt idx="4357">
                  <c:v>-0.74475493647058821</c:v>
                </c:pt>
                <c:pt idx="4358">
                  <c:v>-0.73585461402352936</c:v>
                </c:pt>
                <c:pt idx="4359">
                  <c:v>-0.79373175774117666</c:v>
                </c:pt>
                <c:pt idx="4360">
                  <c:v>-0.83826676705882364</c:v>
                </c:pt>
                <c:pt idx="4361">
                  <c:v>-0.81822851764705884</c:v>
                </c:pt>
                <c:pt idx="4362">
                  <c:v>-0.87834326588235301</c:v>
                </c:pt>
                <c:pt idx="4363">
                  <c:v>-0.84606498578823552</c:v>
                </c:pt>
                <c:pt idx="4364">
                  <c:v>-0.90172122352941197</c:v>
                </c:pt>
                <c:pt idx="4365">
                  <c:v>-0.88614148461176467</c:v>
                </c:pt>
                <c:pt idx="4366">
                  <c:v>-0.93399950362352946</c:v>
                </c:pt>
                <c:pt idx="4367">
                  <c:v>-0.95181684705882352</c:v>
                </c:pt>
                <c:pt idx="4368">
                  <c:v>-0.95181684705882352</c:v>
                </c:pt>
                <c:pt idx="4369">
                  <c:v>-0.97965331519999999</c:v>
                </c:pt>
                <c:pt idx="4370">
                  <c:v>-0.95069804480000009</c:v>
                </c:pt>
                <c:pt idx="4371">
                  <c:v>-0.94179772235294124</c:v>
                </c:pt>
                <c:pt idx="4372">
                  <c:v>-0.99857276235294123</c:v>
                </c:pt>
                <c:pt idx="4373">
                  <c:v>-0.96739658597647049</c:v>
                </c:pt>
                <c:pt idx="4374">
                  <c:v>-0.99189334588235301</c:v>
                </c:pt>
                <c:pt idx="4375">
                  <c:v>-1.0152713035294119</c:v>
                </c:pt>
                <c:pt idx="4376">
                  <c:v>-0.99523305411764706</c:v>
                </c:pt>
                <c:pt idx="4377">
                  <c:v>-1.0297489387294119</c:v>
                </c:pt>
                <c:pt idx="4378">
                  <c:v>-1.0108127930352941</c:v>
                </c:pt>
                <c:pt idx="4379">
                  <c:v>-0.99523305411764706</c:v>
                </c:pt>
                <c:pt idx="4380">
                  <c:v>-1.0408701671529412</c:v>
                </c:pt>
                <c:pt idx="4381">
                  <c:v>-1.0097106893176471</c:v>
                </c:pt>
                <c:pt idx="4382">
                  <c:v>-1.0475495836235293</c:v>
                </c:pt>
                <c:pt idx="4383">
                  <c:v>-1.0520080941176471</c:v>
                </c:pt>
                <c:pt idx="4384">
                  <c:v>-1.0197298140235296</c:v>
                </c:pt>
                <c:pt idx="4385">
                  <c:v>-1.0119315952941179</c:v>
                </c:pt>
                <c:pt idx="4386">
                  <c:v>-1.0586875105882354</c:v>
                </c:pt>
                <c:pt idx="4387">
                  <c:v>-1.0264092304941177</c:v>
                </c:pt>
                <c:pt idx="4388">
                  <c:v>-1.0341907506823529</c:v>
                </c:pt>
                <c:pt idx="4389">
                  <c:v>-1.0520080941176471</c:v>
                </c:pt>
                <c:pt idx="4390">
                  <c:v>-1.0264092304941177</c:v>
                </c:pt>
                <c:pt idx="4391">
                  <c:v>-1.0197298140235296</c:v>
                </c:pt>
                <c:pt idx="4392">
                  <c:v>-1.0163901057882354</c:v>
                </c:pt>
                <c:pt idx="4393">
                  <c:v>-1.0475495836235293</c:v>
                </c:pt>
                <c:pt idx="4394">
                  <c:v>-1.0508892918588235</c:v>
                </c:pt>
                <c:pt idx="4395">
                  <c:v>-1.0675878330352941</c:v>
                </c:pt>
                <c:pt idx="4396">
                  <c:v>-1.0386492611764706</c:v>
                </c:pt>
                <c:pt idx="4397">
                  <c:v>-1.0675878330352941</c:v>
                </c:pt>
                <c:pt idx="4398">
                  <c:v>-1.0375304589176471</c:v>
                </c:pt>
                <c:pt idx="4399">
                  <c:v>-1.069825437552941</c:v>
                </c:pt>
                <c:pt idx="4400">
                  <c:v>-1.0408701671529412</c:v>
                </c:pt>
                <c:pt idx="4401">
                  <c:v>-1.0308510424470587</c:v>
                </c:pt>
                <c:pt idx="4402">
                  <c:v>-1.0709275412705883</c:v>
                </c:pt>
                <c:pt idx="4403">
                  <c:v>-1.059806312847059</c:v>
                </c:pt>
                <c:pt idx="4404">
                  <c:v>-1.0364283552</c:v>
                </c:pt>
                <c:pt idx="4405">
                  <c:v>-1.0720463435294119</c:v>
                </c:pt>
                <c:pt idx="4406">
                  <c:v>-1.0442098753882354</c:v>
                </c:pt>
                <c:pt idx="4407">
                  <c:v>-1.0486683858823529</c:v>
                </c:pt>
                <c:pt idx="4408">
                  <c:v>-1.0731651457882354</c:v>
                </c:pt>
                <c:pt idx="4409">
                  <c:v>-1.0575687083294119</c:v>
                </c:pt>
                <c:pt idx="4410">
                  <c:v>-1.0386492611764706</c:v>
                </c:pt>
                <c:pt idx="4411">
                  <c:v>-1.0720463435294119</c:v>
                </c:pt>
                <c:pt idx="4412">
                  <c:v>-1.059806312847059</c:v>
                </c:pt>
                <c:pt idx="4413">
                  <c:v>-1.0397680634352942</c:v>
                </c:pt>
                <c:pt idx="4414">
                  <c:v>-1.0720463435294119</c:v>
                </c:pt>
                <c:pt idx="4415">
                  <c:v>-1.0531268963764706</c:v>
                </c:pt>
                <c:pt idx="4416">
                  <c:v>-1.0397680634352942</c:v>
                </c:pt>
                <c:pt idx="4417">
                  <c:v>-1.0341907506823529</c:v>
                </c:pt>
                <c:pt idx="4418">
                  <c:v>-1.060908416564706</c:v>
                </c:pt>
                <c:pt idx="4419">
                  <c:v>-1.0442098753882354</c:v>
                </c:pt>
                <c:pt idx="4420">
                  <c:v>-1.0742672495058823</c:v>
                </c:pt>
                <c:pt idx="4421">
                  <c:v>-1.0442098753882354</c:v>
                </c:pt>
                <c:pt idx="4422">
                  <c:v>-1.0765048540235296</c:v>
                </c:pt>
                <c:pt idx="4423">
                  <c:v>-1.0453286776470589</c:v>
                </c:pt>
                <c:pt idx="4424">
                  <c:v>-1.069825437552941</c:v>
                </c:pt>
                <c:pt idx="4425">
                  <c:v>-1.0431077716705881</c:v>
                </c:pt>
                <c:pt idx="4426">
                  <c:v>-1.0709275412705883</c:v>
                </c:pt>
                <c:pt idx="4427">
                  <c:v>-1.0442098753882354</c:v>
                </c:pt>
                <c:pt idx="4428">
                  <c:v>-1.0765048540235296</c:v>
                </c:pt>
                <c:pt idx="4429">
                  <c:v>-1.0475495836235293</c:v>
                </c:pt>
                <c:pt idx="4430">
                  <c:v>-1.075386051764706</c:v>
                </c:pt>
                <c:pt idx="4431">
                  <c:v>-1.0475495836235293</c:v>
                </c:pt>
                <c:pt idx="4432">
                  <c:v>-1.075386051764706</c:v>
                </c:pt>
                <c:pt idx="4433">
                  <c:v>-1.0453286776470589</c:v>
                </c:pt>
                <c:pt idx="4434">
                  <c:v>-1.0375304589176471</c:v>
                </c:pt>
                <c:pt idx="4435">
                  <c:v>-1.0742672495058823</c:v>
                </c:pt>
                <c:pt idx="4436">
                  <c:v>-1.0508892918588235</c:v>
                </c:pt>
                <c:pt idx="4437">
                  <c:v>-1.0397680634352942</c:v>
                </c:pt>
                <c:pt idx="4438">
                  <c:v>-1.0353095529411764</c:v>
                </c:pt>
                <c:pt idx="4439">
                  <c:v>-1.0542290000941179</c:v>
                </c:pt>
                <c:pt idx="4440">
                  <c:v>-1.0642481248</c:v>
                </c:pt>
                <c:pt idx="4441">
                  <c:v>-1.0508892918588235</c:v>
                </c:pt>
                <c:pt idx="4442">
                  <c:v>-1.0408701671529412</c:v>
                </c:pt>
                <c:pt idx="4443">
                  <c:v>-1.0341907506823529</c:v>
                </c:pt>
                <c:pt idx="4444">
                  <c:v>-1.0319698447058823</c:v>
                </c:pt>
                <c:pt idx="4445">
                  <c:v>-1.0297489387294119</c:v>
                </c:pt>
                <c:pt idx="4446">
                  <c:v>-1.0275113342117645</c:v>
                </c:pt>
                <c:pt idx="4447">
                  <c:v>-1.0252904282352941</c:v>
                </c:pt>
                <c:pt idx="4448">
                  <c:v>-1.0241716259764708</c:v>
                </c:pt>
                <c:pt idx="4449">
                  <c:v>-1.0230695222588235</c:v>
                </c:pt>
                <c:pt idx="4450">
                  <c:v>-1.02195072</c:v>
                </c:pt>
                <c:pt idx="4451">
                  <c:v>-1.02195072</c:v>
                </c:pt>
                <c:pt idx="4452">
                  <c:v>-1.0208319177411764</c:v>
                </c:pt>
                <c:pt idx="4453">
                  <c:v>-1.0208319177411764</c:v>
                </c:pt>
                <c:pt idx="4454">
                  <c:v>-1.0197298140235296</c:v>
                </c:pt>
                <c:pt idx="4455">
                  <c:v>-1.018611011764706</c:v>
                </c:pt>
                <c:pt idx="4456">
                  <c:v>-1.018611011764706</c:v>
                </c:pt>
                <c:pt idx="4457">
                  <c:v>-1.018611011764706</c:v>
                </c:pt>
                <c:pt idx="4458">
                  <c:v>-1.0174922095058825</c:v>
                </c:pt>
                <c:pt idx="4459">
                  <c:v>-1.0174922095058825</c:v>
                </c:pt>
                <c:pt idx="4460">
                  <c:v>-1.0163901057882354</c:v>
                </c:pt>
                <c:pt idx="4461">
                  <c:v>-1.0163901057882354</c:v>
                </c:pt>
                <c:pt idx="4462">
                  <c:v>-1.0163901057882354</c:v>
                </c:pt>
                <c:pt idx="4463">
                  <c:v>-1.0152713035294119</c:v>
                </c:pt>
                <c:pt idx="4464">
                  <c:v>-1.0152713035294119</c:v>
                </c:pt>
                <c:pt idx="4465">
                  <c:v>-1.0152713035294119</c:v>
                </c:pt>
                <c:pt idx="4466">
                  <c:v>-1.0141525012705883</c:v>
                </c:pt>
                <c:pt idx="4467">
                  <c:v>-1.0141525012705883</c:v>
                </c:pt>
                <c:pt idx="4468">
                  <c:v>-1.0141525012705883</c:v>
                </c:pt>
                <c:pt idx="4469">
                  <c:v>-1.0141525012705883</c:v>
                </c:pt>
                <c:pt idx="4470">
                  <c:v>-1.0130503975529412</c:v>
                </c:pt>
                <c:pt idx="4471">
                  <c:v>-1.0130503975529412</c:v>
                </c:pt>
                <c:pt idx="4472">
                  <c:v>-1.0130503975529412</c:v>
                </c:pt>
                <c:pt idx="4473">
                  <c:v>-1.0130503975529412</c:v>
                </c:pt>
                <c:pt idx="4474">
                  <c:v>-1.0130503975529412</c:v>
                </c:pt>
                <c:pt idx="4475">
                  <c:v>-1.0130503975529412</c:v>
                </c:pt>
                <c:pt idx="4476">
                  <c:v>-1.0130503975529412</c:v>
                </c:pt>
                <c:pt idx="4477">
                  <c:v>-1.0119315952941179</c:v>
                </c:pt>
                <c:pt idx="4478">
                  <c:v>-1.0119315952941179</c:v>
                </c:pt>
                <c:pt idx="4479">
                  <c:v>-1.0119315952941179</c:v>
                </c:pt>
                <c:pt idx="4480">
                  <c:v>-1.0119315952941179</c:v>
                </c:pt>
                <c:pt idx="4481">
                  <c:v>-1.0108127930352941</c:v>
                </c:pt>
                <c:pt idx="4482">
                  <c:v>-1.0108127930352941</c:v>
                </c:pt>
                <c:pt idx="4483">
                  <c:v>-1.0108127930352941</c:v>
                </c:pt>
                <c:pt idx="4484">
                  <c:v>-1.0108127930352941</c:v>
                </c:pt>
                <c:pt idx="4485">
                  <c:v>-1.0108127930352941</c:v>
                </c:pt>
                <c:pt idx="4486">
                  <c:v>-0.76925169637647051</c:v>
                </c:pt>
                <c:pt idx="4487">
                  <c:v>-0.77927082108235313</c:v>
                </c:pt>
                <c:pt idx="4488">
                  <c:v>-0.78037292480000009</c:v>
                </c:pt>
                <c:pt idx="4489">
                  <c:v>-0.77927082108235313</c:v>
                </c:pt>
                <c:pt idx="4490">
                  <c:v>-0.77927082108235313</c:v>
                </c:pt>
                <c:pt idx="4491">
                  <c:v>-0.77927082108235313</c:v>
                </c:pt>
                <c:pt idx="4492">
                  <c:v>-0.77703321656470592</c:v>
                </c:pt>
                <c:pt idx="4493">
                  <c:v>-0.77927082108235313</c:v>
                </c:pt>
                <c:pt idx="4494">
                  <c:v>-0.78037292480000009</c:v>
                </c:pt>
                <c:pt idx="4495">
                  <c:v>-0.77927082108235313</c:v>
                </c:pt>
                <c:pt idx="4496">
                  <c:v>-0.78037292480000009</c:v>
                </c:pt>
                <c:pt idx="4497">
                  <c:v>-0.77927082108235313</c:v>
                </c:pt>
                <c:pt idx="4498">
                  <c:v>-0.77703321656470592</c:v>
                </c:pt>
                <c:pt idx="4499">
                  <c:v>-0.77815201882352936</c:v>
                </c:pt>
                <c:pt idx="4500">
                  <c:v>-0.78037292480000009</c:v>
                </c:pt>
                <c:pt idx="4501">
                  <c:v>-0.77815201882352936</c:v>
                </c:pt>
                <c:pt idx="4502">
                  <c:v>-0.78149172705882364</c:v>
                </c:pt>
                <c:pt idx="4503">
                  <c:v>-0.77815201882352936</c:v>
                </c:pt>
                <c:pt idx="4504">
                  <c:v>-0.78149172705882364</c:v>
                </c:pt>
                <c:pt idx="4505">
                  <c:v>-1.0097106893176471</c:v>
                </c:pt>
                <c:pt idx="4506">
                  <c:v>-1.0108127930352941</c:v>
                </c:pt>
                <c:pt idx="4507">
                  <c:v>-1.0074730848000002</c:v>
                </c:pt>
                <c:pt idx="4508">
                  <c:v>-1.0097106893176471</c:v>
                </c:pt>
                <c:pt idx="4509">
                  <c:v>-1.0097106893176471</c:v>
                </c:pt>
                <c:pt idx="4510">
                  <c:v>-1.0052521788235298</c:v>
                </c:pt>
                <c:pt idx="4511">
                  <c:v>-1.0074730848000002</c:v>
                </c:pt>
                <c:pt idx="4512">
                  <c:v>-1.0063709810823531</c:v>
                </c:pt>
                <c:pt idx="4513">
                  <c:v>-1.0074730848000002</c:v>
                </c:pt>
                <c:pt idx="4514">
                  <c:v>-1.0097106893176471</c:v>
                </c:pt>
                <c:pt idx="4515">
                  <c:v>-1.0074730848000002</c:v>
                </c:pt>
                <c:pt idx="4516">
                  <c:v>-1.0108127930352941</c:v>
                </c:pt>
                <c:pt idx="4517">
                  <c:v>-1.0063709810823531</c:v>
                </c:pt>
                <c:pt idx="4518">
                  <c:v>-1.0074730848000002</c:v>
                </c:pt>
                <c:pt idx="4519">
                  <c:v>-1.0074730848000002</c:v>
                </c:pt>
                <c:pt idx="4520">
                  <c:v>-1.0063709810823531</c:v>
                </c:pt>
                <c:pt idx="4521">
                  <c:v>-1.0085918870588235</c:v>
                </c:pt>
                <c:pt idx="4522">
                  <c:v>-1.0074730848000002</c:v>
                </c:pt>
                <c:pt idx="4523">
                  <c:v>-1.0063709810823531</c:v>
                </c:pt>
                <c:pt idx="4524">
                  <c:v>-1.0074730848000002</c:v>
                </c:pt>
                <c:pt idx="4525">
                  <c:v>-1.0052521788235298</c:v>
                </c:pt>
                <c:pt idx="4526">
                  <c:v>-1.0085918870588235</c:v>
                </c:pt>
                <c:pt idx="4527">
                  <c:v>-1.0052521788235298</c:v>
                </c:pt>
                <c:pt idx="4528">
                  <c:v>-1.0063709810823531</c:v>
                </c:pt>
                <c:pt idx="4529">
                  <c:v>-1.004133376564706</c:v>
                </c:pt>
                <c:pt idx="4530">
                  <c:v>-1.0052521788235298</c:v>
                </c:pt>
                <c:pt idx="4531">
                  <c:v>-1.0074730848000002</c:v>
                </c:pt>
                <c:pt idx="4532">
                  <c:v>-1.0085918870588235</c:v>
                </c:pt>
                <c:pt idx="4533">
                  <c:v>-1.0074730848000002</c:v>
                </c:pt>
                <c:pt idx="4534">
                  <c:v>-1.0074730848000002</c:v>
                </c:pt>
                <c:pt idx="4535">
                  <c:v>-1.0074730848000002</c:v>
                </c:pt>
                <c:pt idx="4536">
                  <c:v>-1.0074730848000002</c:v>
                </c:pt>
                <c:pt idx="4537">
                  <c:v>-1.0085918870588235</c:v>
                </c:pt>
                <c:pt idx="4538">
                  <c:v>-1.0097106893176471</c:v>
                </c:pt>
                <c:pt idx="4539">
                  <c:v>-1.0074730848000002</c:v>
                </c:pt>
                <c:pt idx="4540">
                  <c:v>-1.0097106893176471</c:v>
                </c:pt>
                <c:pt idx="4541">
                  <c:v>-1.0074730848000002</c:v>
                </c:pt>
                <c:pt idx="4542">
                  <c:v>-1.0085918870588235</c:v>
                </c:pt>
                <c:pt idx="4543">
                  <c:v>-1.0097106893176471</c:v>
                </c:pt>
                <c:pt idx="4544">
                  <c:v>-1.0108127930352941</c:v>
                </c:pt>
                <c:pt idx="4545">
                  <c:v>-1.0085918870588235</c:v>
                </c:pt>
                <c:pt idx="4546">
                  <c:v>-1.0108127930352941</c:v>
                </c:pt>
                <c:pt idx="4547">
                  <c:v>-1.0074730848000002</c:v>
                </c:pt>
                <c:pt idx="4548">
                  <c:v>-1.0085918870588235</c:v>
                </c:pt>
                <c:pt idx="4549">
                  <c:v>-1.0085918870588235</c:v>
                </c:pt>
                <c:pt idx="4550">
                  <c:v>-0.71691846832941175</c:v>
                </c:pt>
                <c:pt idx="4551">
                  <c:v>-0.29501312696470594</c:v>
                </c:pt>
                <c:pt idx="4552">
                  <c:v>-8.5713611858823549E-2</c:v>
                </c:pt>
                <c:pt idx="4553">
                  <c:v>-4.6755915294117649E-2</c:v>
                </c:pt>
                <c:pt idx="4554">
                  <c:v>-3.7855592847058819E-2</c:v>
                </c:pt>
                <c:pt idx="4555">
                  <c:v>-3.4515884611764712E-2</c:v>
                </c:pt>
                <c:pt idx="4556">
                  <c:v>-3.4515884611764712E-2</c:v>
                </c:pt>
                <c:pt idx="4557">
                  <c:v>-3.5617988329411765E-2</c:v>
                </c:pt>
                <c:pt idx="4558">
                  <c:v>-3.6736790588235299E-2</c:v>
                </c:pt>
                <c:pt idx="4559">
                  <c:v>-3.3397082352941178E-2</c:v>
                </c:pt>
                <c:pt idx="4560">
                  <c:v>-3.1176176376470591E-2</c:v>
                </c:pt>
                <c:pt idx="4561">
                  <c:v>-3.1176176376470591E-2</c:v>
                </c:pt>
                <c:pt idx="4562">
                  <c:v>-3.2278280094117644E-2</c:v>
                </c:pt>
                <c:pt idx="4563">
                  <c:v>-3.4515884611764712E-2</c:v>
                </c:pt>
                <c:pt idx="4564">
                  <c:v>-3.2278280094117644E-2</c:v>
                </c:pt>
                <c:pt idx="4565">
                  <c:v>-3.6736790588235299E-2</c:v>
                </c:pt>
                <c:pt idx="4566">
                  <c:v>-3.005737411764706E-2</c:v>
                </c:pt>
                <c:pt idx="4567">
                  <c:v>-3.4515884611764712E-2</c:v>
                </c:pt>
                <c:pt idx="4568">
                  <c:v>-3.3397082352941178E-2</c:v>
                </c:pt>
                <c:pt idx="4569">
                  <c:v>-3.3397082352941178E-2</c:v>
                </c:pt>
                <c:pt idx="4570">
                  <c:v>-3.2278280094117644E-2</c:v>
                </c:pt>
                <c:pt idx="4571">
                  <c:v>-3.005737411764706E-2</c:v>
                </c:pt>
                <c:pt idx="4572">
                  <c:v>-3.1176176376470591E-2</c:v>
                </c:pt>
                <c:pt idx="4573">
                  <c:v>-3.2278280094117644E-2</c:v>
                </c:pt>
                <c:pt idx="4574">
                  <c:v>-2.8938571858823536E-2</c:v>
                </c:pt>
                <c:pt idx="4575">
                  <c:v>-3.3397082352941178E-2</c:v>
                </c:pt>
                <c:pt idx="4576">
                  <c:v>-3.2278280094117644E-2</c:v>
                </c:pt>
                <c:pt idx="4577">
                  <c:v>-3.2278280094117644E-2</c:v>
                </c:pt>
                <c:pt idx="4578">
                  <c:v>-3.1176176376470591E-2</c:v>
                </c:pt>
                <c:pt idx="4579">
                  <c:v>-3.1176176376470591E-2</c:v>
                </c:pt>
                <c:pt idx="4580">
                  <c:v>-2.7836468141176469E-2</c:v>
                </c:pt>
                <c:pt idx="4581">
                  <c:v>-3.2278280094117644E-2</c:v>
                </c:pt>
                <c:pt idx="4582">
                  <c:v>-3.5617988329411765E-2</c:v>
                </c:pt>
                <c:pt idx="4583">
                  <c:v>-3.3397082352941178E-2</c:v>
                </c:pt>
                <c:pt idx="4584">
                  <c:v>-3.1176176376470591E-2</c:v>
                </c:pt>
                <c:pt idx="4585">
                  <c:v>-3.4515884611764712E-2</c:v>
                </c:pt>
                <c:pt idx="4586">
                  <c:v>-3.1176176376470591E-2</c:v>
                </c:pt>
                <c:pt idx="4587">
                  <c:v>-3.2278280094117644E-2</c:v>
                </c:pt>
                <c:pt idx="4588">
                  <c:v>-3.1176176376470591E-2</c:v>
                </c:pt>
                <c:pt idx="4589">
                  <c:v>-3.1176176376470591E-2</c:v>
                </c:pt>
                <c:pt idx="4590">
                  <c:v>-3.3397082352941178E-2</c:v>
                </c:pt>
                <c:pt idx="4591">
                  <c:v>-3.005737411764706E-2</c:v>
                </c:pt>
                <c:pt idx="4592">
                  <c:v>-3.3397082352941178E-2</c:v>
                </c:pt>
                <c:pt idx="4593">
                  <c:v>-2.7836468141176469E-2</c:v>
                </c:pt>
                <c:pt idx="4594">
                  <c:v>-3.1176176376470591E-2</c:v>
                </c:pt>
                <c:pt idx="4595">
                  <c:v>-3.3397082352941178E-2</c:v>
                </c:pt>
                <c:pt idx="4596">
                  <c:v>-3.1176176376470591E-2</c:v>
                </c:pt>
                <c:pt idx="4597">
                  <c:v>-3.005737411764706E-2</c:v>
                </c:pt>
                <c:pt idx="4598">
                  <c:v>-3.3397082352941178E-2</c:v>
                </c:pt>
                <c:pt idx="4599">
                  <c:v>-2.6717665882352946E-2</c:v>
                </c:pt>
                <c:pt idx="4600">
                  <c:v>-3.1176176376470591E-2</c:v>
                </c:pt>
                <c:pt idx="4601">
                  <c:v>-3.1176176376470591E-2</c:v>
                </c:pt>
                <c:pt idx="4602">
                  <c:v>-3.2278280094117644E-2</c:v>
                </c:pt>
                <c:pt idx="4603">
                  <c:v>-3.005737411764706E-2</c:v>
                </c:pt>
                <c:pt idx="4604">
                  <c:v>-3.1176176376470591E-2</c:v>
                </c:pt>
                <c:pt idx="4605">
                  <c:v>-3.3397082352941178E-2</c:v>
                </c:pt>
                <c:pt idx="4606">
                  <c:v>-3.3397082352941178E-2</c:v>
                </c:pt>
                <c:pt idx="4607">
                  <c:v>-3.1176176376470591E-2</c:v>
                </c:pt>
                <c:pt idx="4608">
                  <c:v>-3.4515884611764712E-2</c:v>
                </c:pt>
                <c:pt idx="4609">
                  <c:v>-3.3397082352941178E-2</c:v>
                </c:pt>
                <c:pt idx="4610">
                  <c:v>-3.3397082352941178E-2</c:v>
                </c:pt>
                <c:pt idx="4611">
                  <c:v>-3.4515884611764712E-2</c:v>
                </c:pt>
                <c:pt idx="4612">
                  <c:v>-3.1176176376470591E-2</c:v>
                </c:pt>
                <c:pt idx="4613">
                  <c:v>-3.005737411764706E-2</c:v>
                </c:pt>
                <c:pt idx="4614">
                  <c:v>-3.1176176376470591E-2</c:v>
                </c:pt>
                <c:pt idx="4615">
                  <c:v>-3.005737411764706E-2</c:v>
                </c:pt>
                <c:pt idx="4616">
                  <c:v>-3.2278280094117644E-2</c:v>
                </c:pt>
                <c:pt idx="4617">
                  <c:v>-3.1176176376470591E-2</c:v>
                </c:pt>
                <c:pt idx="4618">
                  <c:v>-3.005737411764706E-2</c:v>
                </c:pt>
                <c:pt idx="4619">
                  <c:v>-3.2278280094117644E-2</c:v>
                </c:pt>
                <c:pt idx="4620">
                  <c:v>-3.2278280094117644E-2</c:v>
                </c:pt>
                <c:pt idx="4621">
                  <c:v>-3.2278280094117644E-2</c:v>
                </c:pt>
                <c:pt idx="4622">
                  <c:v>-3.1176176376470591E-2</c:v>
                </c:pt>
                <c:pt idx="4623">
                  <c:v>-3.005737411764706E-2</c:v>
                </c:pt>
                <c:pt idx="4624">
                  <c:v>-3.1176176376470591E-2</c:v>
                </c:pt>
                <c:pt idx="4625">
                  <c:v>-3.4515884611764712E-2</c:v>
                </c:pt>
                <c:pt idx="4626">
                  <c:v>-3.005737411764706E-2</c:v>
                </c:pt>
                <c:pt idx="4627">
                  <c:v>-3.2278280094117644E-2</c:v>
                </c:pt>
                <c:pt idx="4628">
                  <c:v>-3.1176176376470591E-2</c:v>
                </c:pt>
                <c:pt idx="4629">
                  <c:v>-3.2278280094117644E-2</c:v>
                </c:pt>
                <c:pt idx="4630">
                  <c:v>-3.1176176376470591E-2</c:v>
                </c:pt>
                <c:pt idx="4631">
                  <c:v>-3.3397082352941178E-2</c:v>
                </c:pt>
                <c:pt idx="4632">
                  <c:v>-3.1176176376470591E-2</c:v>
                </c:pt>
                <c:pt idx="4633">
                  <c:v>-3.3397082352941178E-2</c:v>
                </c:pt>
                <c:pt idx="4634">
                  <c:v>-3.1176176376470591E-2</c:v>
                </c:pt>
                <c:pt idx="4635">
                  <c:v>-3.4515884611764712E-2</c:v>
                </c:pt>
                <c:pt idx="4636">
                  <c:v>-3.1176176376470591E-2</c:v>
                </c:pt>
                <c:pt idx="4637">
                  <c:v>-3.5617988329411765E-2</c:v>
                </c:pt>
                <c:pt idx="4638">
                  <c:v>-3.4515884611764712E-2</c:v>
                </c:pt>
                <c:pt idx="4639">
                  <c:v>-3.2278280094117644E-2</c:v>
                </c:pt>
                <c:pt idx="4640">
                  <c:v>-3.2278280094117644E-2</c:v>
                </c:pt>
                <c:pt idx="4641">
                  <c:v>-3.4515884611764712E-2</c:v>
                </c:pt>
                <c:pt idx="4642">
                  <c:v>-3.5617988329411765E-2</c:v>
                </c:pt>
                <c:pt idx="4643">
                  <c:v>-3.5617988329411765E-2</c:v>
                </c:pt>
                <c:pt idx="4644">
                  <c:v>-3.8957696564705893E-2</c:v>
                </c:pt>
                <c:pt idx="4645">
                  <c:v>-3.4515884611764712E-2</c:v>
                </c:pt>
                <c:pt idx="4646">
                  <c:v>-3.5617988329411765E-2</c:v>
                </c:pt>
                <c:pt idx="4647">
                  <c:v>-3.4515884611764712E-2</c:v>
                </c:pt>
                <c:pt idx="4648">
                  <c:v>-3.4515884611764712E-2</c:v>
                </c:pt>
                <c:pt idx="4649">
                  <c:v>-3.6736790588235299E-2</c:v>
                </c:pt>
                <c:pt idx="4650">
                  <c:v>-3.5617988329411765E-2</c:v>
                </c:pt>
                <c:pt idx="4651">
                  <c:v>-3.4515884611764712E-2</c:v>
                </c:pt>
                <c:pt idx="4652">
                  <c:v>-3.5617988329411765E-2</c:v>
                </c:pt>
                <c:pt idx="4653">
                  <c:v>-3.4515884611764712E-2</c:v>
                </c:pt>
                <c:pt idx="4654">
                  <c:v>-3.6736790588235299E-2</c:v>
                </c:pt>
                <c:pt idx="4655">
                  <c:v>-3.6736790588235299E-2</c:v>
                </c:pt>
                <c:pt idx="4656">
                  <c:v>-3.7855592847058819E-2</c:v>
                </c:pt>
                <c:pt idx="4657">
                  <c:v>-3.6736790588235299E-2</c:v>
                </c:pt>
                <c:pt idx="4658">
                  <c:v>-3.5617988329411765E-2</c:v>
                </c:pt>
                <c:pt idx="4659">
                  <c:v>-3.4515884611764712E-2</c:v>
                </c:pt>
                <c:pt idx="4660">
                  <c:v>-3.7855592847058819E-2</c:v>
                </c:pt>
                <c:pt idx="4661">
                  <c:v>-3.8957696564705893E-2</c:v>
                </c:pt>
                <c:pt idx="4662">
                  <c:v>-3.5617988329411765E-2</c:v>
                </c:pt>
                <c:pt idx="4663">
                  <c:v>-3.5617988329411765E-2</c:v>
                </c:pt>
                <c:pt idx="4664">
                  <c:v>-3.7855592847058819E-2</c:v>
                </c:pt>
                <c:pt idx="4665">
                  <c:v>-3.1176176376470591E-2</c:v>
                </c:pt>
                <c:pt idx="4666">
                  <c:v>-2.7836468141176469E-2</c:v>
                </c:pt>
                <c:pt idx="4667">
                  <c:v>3.5617988329411765E-2</c:v>
                </c:pt>
                <c:pt idx="4668">
                  <c:v>0.10241215303529411</c:v>
                </c:pt>
                <c:pt idx="4669">
                  <c:v>0.18146304696470592</c:v>
                </c:pt>
                <c:pt idx="4670">
                  <c:v>0.34510875049411766</c:v>
                </c:pt>
                <c:pt idx="4671">
                  <c:v>0.49093711058823525</c:v>
                </c:pt>
                <c:pt idx="4672">
                  <c:v>0.50651684950588238</c:v>
                </c:pt>
                <c:pt idx="4673">
                  <c:v>0.55995218127058821</c:v>
                </c:pt>
                <c:pt idx="4674">
                  <c:v>0.57888832696470593</c:v>
                </c:pt>
                <c:pt idx="4675">
                  <c:v>0.61228540931764708</c:v>
                </c:pt>
                <c:pt idx="4676">
                  <c:v>0.61672722127058832</c:v>
                </c:pt>
                <c:pt idx="4677">
                  <c:v>0.66572074108235291</c:v>
                </c:pt>
                <c:pt idx="4678">
                  <c:v>0.65346401185882375</c:v>
                </c:pt>
                <c:pt idx="4679">
                  <c:v>0.69688021891764695</c:v>
                </c:pt>
                <c:pt idx="4680">
                  <c:v>0.68575899049411759</c:v>
                </c:pt>
                <c:pt idx="4681">
                  <c:v>0.72583548931764719</c:v>
                </c:pt>
                <c:pt idx="4682">
                  <c:v>0.71023905185882363</c:v>
                </c:pt>
                <c:pt idx="4683">
                  <c:v>0.70913694814117645</c:v>
                </c:pt>
                <c:pt idx="4684">
                  <c:v>0.70355963538823529</c:v>
                </c:pt>
                <c:pt idx="4685">
                  <c:v>0.70133872941176467</c:v>
                </c:pt>
                <c:pt idx="4686">
                  <c:v>0.69688021891764695</c:v>
                </c:pt>
                <c:pt idx="4687">
                  <c:v>0.69688021891764695</c:v>
                </c:pt>
                <c:pt idx="4688">
                  <c:v>0.69465931294117644</c:v>
                </c:pt>
                <c:pt idx="4689">
                  <c:v>0.69354051068235301</c:v>
                </c:pt>
                <c:pt idx="4690">
                  <c:v>0.69243840696470582</c:v>
                </c:pt>
                <c:pt idx="4691">
                  <c:v>0.69243840696470582</c:v>
                </c:pt>
                <c:pt idx="4692">
                  <c:v>0.69465931294117644</c:v>
                </c:pt>
                <c:pt idx="4693">
                  <c:v>0.69131960470588238</c:v>
                </c:pt>
                <c:pt idx="4694">
                  <c:v>0.69465931294117644</c:v>
                </c:pt>
                <c:pt idx="4695">
                  <c:v>0.68909869872941187</c:v>
                </c:pt>
                <c:pt idx="4696">
                  <c:v>0.68909869872941187</c:v>
                </c:pt>
                <c:pt idx="4697">
                  <c:v>0.68909869872941187</c:v>
                </c:pt>
                <c:pt idx="4698">
                  <c:v>0.68909869872941187</c:v>
                </c:pt>
                <c:pt idx="4699">
                  <c:v>0.69020080244705873</c:v>
                </c:pt>
                <c:pt idx="4700">
                  <c:v>0.69020080244705873</c:v>
                </c:pt>
                <c:pt idx="4701">
                  <c:v>0.68909869872941187</c:v>
                </c:pt>
                <c:pt idx="4702">
                  <c:v>0.69020080244705873</c:v>
                </c:pt>
                <c:pt idx="4703">
                  <c:v>0.69911782343529416</c:v>
                </c:pt>
                <c:pt idx="4704">
                  <c:v>0.70021992715294123</c:v>
                </c:pt>
                <c:pt idx="4705">
                  <c:v>0.70133872941176467</c:v>
                </c:pt>
                <c:pt idx="4706">
                  <c:v>0.69911782343529416</c:v>
                </c:pt>
                <c:pt idx="4707">
                  <c:v>0.69799902117647061</c:v>
                </c:pt>
                <c:pt idx="4708">
                  <c:v>0.76257227990588239</c:v>
                </c:pt>
                <c:pt idx="4709">
                  <c:v>0.76925169637647051</c:v>
                </c:pt>
                <c:pt idx="4710">
                  <c:v>0.79596936225882353</c:v>
                </c:pt>
                <c:pt idx="4711">
                  <c:v>0.78595023755294136</c:v>
                </c:pt>
                <c:pt idx="4712">
                  <c:v>0.82044942362352946</c:v>
                </c:pt>
                <c:pt idx="4713">
                  <c:v>0.83270615284705884</c:v>
                </c:pt>
                <c:pt idx="4714">
                  <c:v>0.8315873505882353</c:v>
                </c:pt>
                <c:pt idx="4715">
                  <c:v>0.83604586108235301</c:v>
                </c:pt>
                <c:pt idx="4716">
                  <c:v>0.85050679774117677</c:v>
                </c:pt>
                <c:pt idx="4717">
                  <c:v>0.8371479648000002</c:v>
                </c:pt>
                <c:pt idx="4718">
                  <c:v>0.82824764235294124</c:v>
                </c:pt>
                <c:pt idx="4719">
                  <c:v>0.87054504715294123</c:v>
                </c:pt>
                <c:pt idx="4720">
                  <c:v>0.85274440225882364</c:v>
                </c:pt>
                <c:pt idx="4721">
                  <c:v>0.88724358832941186</c:v>
                </c:pt>
                <c:pt idx="4722">
                  <c:v>0.87834326588235301</c:v>
                </c:pt>
                <c:pt idx="4723">
                  <c:v>0.88502268235294124</c:v>
                </c:pt>
                <c:pt idx="4724">
                  <c:v>0.90951944225882353</c:v>
                </c:pt>
                <c:pt idx="4725">
                  <c:v>0.88948119284705895</c:v>
                </c:pt>
                <c:pt idx="4726">
                  <c:v>0.88390388009411769</c:v>
                </c:pt>
                <c:pt idx="4727">
                  <c:v>0.90728183774117643</c:v>
                </c:pt>
                <c:pt idx="4728">
                  <c:v>0.89504180705882364</c:v>
                </c:pt>
                <c:pt idx="4729">
                  <c:v>0.93177859764705884</c:v>
                </c:pt>
                <c:pt idx="4730">
                  <c:v>0.91174034823529415</c:v>
                </c:pt>
                <c:pt idx="4731">
                  <c:v>0.94735833656470581</c:v>
                </c:pt>
                <c:pt idx="4732">
                  <c:v>0.92621798343529416</c:v>
                </c:pt>
                <c:pt idx="4733">
                  <c:v>0.91730096244705894</c:v>
                </c:pt>
                <c:pt idx="4734">
                  <c:v>0.91508005647058832</c:v>
                </c:pt>
                <c:pt idx="4735">
                  <c:v>0.94735833656470581</c:v>
                </c:pt>
                <c:pt idx="4736">
                  <c:v>0.92955769167058822</c:v>
                </c:pt>
                <c:pt idx="4737">
                  <c:v>0.92175947294117666</c:v>
                </c:pt>
                <c:pt idx="4738">
                  <c:v>0.95627535755294124</c:v>
                </c:pt>
                <c:pt idx="4739">
                  <c:v>0.93511830588235312</c:v>
                </c:pt>
                <c:pt idx="4740">
                  <c:v>0.92955769167058822</c:v>
                </c:pt>
                <c:pt idx="4741">
                  <c:v>0.92732008715294134</c:v>
                </c:pt>
                <c:pt idx="4742">
                  <c:v>0.9250991811764705</c:v>
                </c:pt>
                <c:pt idx="4743">
                  <c:v>0.92064067068235311</c:v>
                </c:pt>
                <c:pt idx="4744">
                  <c:v>0.91841976470588238</c:v>
                </c:pt>
                <c:pt idx="4745">
                  <c:v>0.91619885872941187</c:v>
                </c:pt>
                <c:pt idx="4746">
                  <c:v>0.91619885872941187</c:v>
                </c:pt>
                <c:pt idx="4747">
                  <c:v>0.91396125421176466</c:v>
                </c:pt>
                <c:pt idx="4748">
                  <c:v>0.91508005647058832</c:v>
                </c:pt>
                <c:pt idx="4749">
                  <c:v>0.91285915049411781</c:v>
                </c:pt>
                <c:pt idx="4750">
                  <c:v>0.9106215459764706</c:v>
                </c:pt>
              </c:numCache>
            </c:numRef>
          </c:xVal>
          <c:yVal>
            <c:numRef>
              <c:f>'test3-1400.03.08'!$AM$4:$AM$4754</c:f>
              <c:numCache>
                <c:formatCode>General</c:formatCode>
                <c:ptCount val="47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0.9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-0.9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-0.9</c:v>
                </c:pt>
                <c:pt idx="35">
                  <c:v>-0.9</c:v>
                </c:pt>
                <c:pt idx="36">
                  <c:v>0</c:v>
                </c:pt>
                <c:pt idx="37">
                  <c:v>0</c:v>
                </c:pt>
                <c:pt idx="38">
                  <c:v>-0.9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0.9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0.9</c:v>
                </c:pt>
                <c:pt idx="63">
                  <c:v>0.9</c:v>
                </c:pt>
                <c:pt idx="64">
                  <c:v>0</c:v>
                </c:pt>
                <c:pt idx="65">
                  <c:v>0</c:v>
                </c:pt>
                <c:pt idx="66">
                  <c:v>-0.9</c:v>
                </c:pt>
                <c:pt idx="67">
                  <c:v>-0.9</c:v>
                </c:pt>
                <c:pt idx="68">
                  <c:v>-0.9</c:v>
                </c:pt>
                <c:pt idx="69">
                  <c:v>-0.9</c:v>
                </c:pt>
                <c:pt idx="70">
                  <c:v>-0.9</c:v>
                </c:pt>
                <c:pt idx="71">
                  <c:v>-0.9</c:v>
                </c:pt>
                <c:pt idx="72">
                  <c:v>-5.5</c:v>
                </c:pt>
                <c:pt idx="73">
                  <c:v>-6.4</c:v>
                </c:pt>
                <c:pt idx="74">
                  <c:v>-5.5</c:v>
                </c:pt>
                <c:pt idx="75">
                  <c:v>-6.4</c:v>
                </c:pt>
                <c:pt idx="76">
                  <c:v>-5.5</c:v>
                </c:pt>
                <c:pt idx="77">
                  <c:v>-5.5</c:v>
                </c:pt>
                <c:pt idx="78">
                  <c:v>-5.5</c:v>
                </c:pt>
                <c:pt idx="79">
                  <c:v>-4.5999999999999996</c:v>
                </c:pt>
                <c:pt idx="80">
                  <c:v>-5.5</c:v>
                </c:pt>
                <c:pt idx="81">
                  <c:v>-5.5</c:v>
                </c:pt>
                <c:pt idx="82">
                  <c:v>-7.3</c:v>
                </c:pt>
                <c:pt idx="83">
                  <c:v>-8.1999999999999993</c:v>
                </c:pt>
                <c:pt idx="84">
                  <c:v>-7.3</c:v>
                </c:pt>
                <c:pt idx="85">
                  <c:v>-10.1</c:v>
                </c:pt>
                <c:pt idx="86">
                  <c:v>-10.1</c:v>
                </c:pt>
                <c:pt idx="87">
                  <c:v>-11.9</c:v>
                </c:pt>
                <c:pt idx="88">
                  <c:v>-13.7</c:v>
                </c:pt>
                <c:pt idx="89">
                  <c:v>-12.8</c:v>
                </c:pt>
                <c:pt idx="90">
                  <c:v>-13.7</c:v>
                </c:pt>
                <c:pt idx="91">
                  <c:v>-16.5</c:v>
                </c:pt>
                <c:pt idx="92">
                  <c:v>-21.1</c:v>
                </c:pt>
                <c:pt idx="93">
                  <c:v>-22.9</c:v>
                </c:pt>
                <c:pt idx="94">
                  <c:v>-22.9</c:v>
                </c:pt>
                <c:pt idx="95">
                  <c:v>-34.799999999999997</c:v>
                </c:pt>
                <c:pt idx="96">
                  <c:v>-36.6</c:v>
                </c:pt>
                <c:pt idx="97">
                  <c:v>-37.6</c:v>
                </c:pt>
                <c:pt idx="98">
                  <c:v>-37.6</c:v>
                </c:pt>
                <c:pt idx="99">
                  <c:v>-44</c:v>
                </c:pt>
                <c:pt idx="100">
                  <c:v>-52.2</c:v>
                </c:pt>
                <c:pt idx="101">
                  <c:v>-53.1</c:v>
                </c:pt>
                <c:pt idx="102">
                  <c:v>-55</c:v>
                </c:pt>
                <c:pt idx="103">
                  <c:v>-55.9</c:v>
                </c:pt>
                <c:pt idx="104">
                  <c:v>-56.8</c:v>
                </c:pt>
                <c:pt idx="105">
                  <c:v>-56.8</c:v>
                </c:pt>
                <c:pt idx="106">
                  <c:v>-57.7</c:v>
                </c:pt>
                <c:pt idx="107">
                  <c:v>-58.6</c:v>
                </c:pt>
                <c:pt idx="108">
                  <c:v>-59.5</c:v>
                </c:pt>
                <c:pt idx="109">
                  <c:v>-59.5</c:v>
                </c:pt>
                <c:pt idx="110">
                  <c:v>-59.5</c:v>
                </c:pt>
                <c:pt idx="111">
                  <c:v>-60.4</c:v>
                </c:pt>
                <c:pt idx="112">
                  <c:v>-59.5</c:v>
                </c:pt>
                <c:pt idx="113">
                  <c:v>-59.5</c:v>
                </c:pt>
                <c:pt idx="114">
                  <c:v>-59.5</c:v>
                </c:pt>
                <c:pt idx="115">
                  <c:v>-59.5</c:v>
                </c:pt>
                <c:pt idx="116">
                  <c:v>-59.5</c:v>
                </c:pt>
                <c:pt idx="117">
                  <c:v>-59.5</c:v>
                </c:pt>
                <c:pt idx="118">
                  <c:v>-38.5</c:v>
                </c:pt>
                <c:pt idx="119">
                  <c:v>-37.6</c:v>
                </c:pt>
                <c:pt idx="120">
                  <c:v>-21.1</c:v>
                </c:pt>
                <c:pt idx="121">
                  <c:v>-20.100000000000001</c:v>
                </c:pt>
                <c:pt idx="122">
                  <c:v>-10.1</c:v>
                </c:pt>
                <c:pt idx="123">
                  <c:v>-9.1999999999999993</c:v>
                </c:pt>
                <c:pt idx="124">
                  <c:v>-5.5</c:v>
                </c:pt>
                <c:pt idx="125">
                  <c:v>-5.5</c:v>
                </c:pt>
                <c:pt idx="126">
                  <c:v>-1.8</c:v>
                </c:pt>
                <c:pt idx="127">
                  <c:v>0.9</c:v>
                </c:pt>
                <c:pt idx="128">
                  <c:v>2.7</c:v>
                </c:pt>
                <c:pt idx="129">
                  <c:v>3.7</c:v>
                </c:pt>
                <c:pt idx="130">
                  <c:v>6.4</c:v>
                </c:pt>
                <c:pt idx="131">
                  <c:v>7.3</c:v>
                </c:pt>
                <c:pt idx="132">
                  <c:v>8.1999999999999993</c:v>
                </c:pt>
                <c:pt idx="133">
                  <c:v>10.1</c:v>
                </c:pt>
                <c:pt idx="134">
                  <c:v>11.9</c:v>
                </c:pt>
                <c:pt idx="135">
                  <c:v>13.7</c:v>
                </c:pt>
                <c:pt idx="136">
                  <c:v>17.399999999999999</c:v>
                </c:pt>
                <c:pt idx="137">
                  <c:v>20.2</c:v>
                </c:pt>
                <c:pt idx="138">
                  <c:v>22.9</c:v>
                </c:pt>
                <c:pt idx="139">
                  <c:v>23.8</c:v>
                </c:pt>
                <c:pt idx="140">
                  <c:v>25.6</c:v>
                </c:pt>
                <c:pt idx="141">
                  <c:v>26.6</c:v>
                </c:pt>
                <c:pt idx="142">
                  <c:v>27.5</c:v>
                </c:pt>
                <c:pt idx="143">
                  <c:v>27.5</c:v>
                </c:pt>
                <c:pt idx="144">
                  <c:v>27.5</c:v>
                </c:pt>
                <c:pt idx="145">
                  <c:v>26.6</c:v>
                </c:pt>
                <c:pt idx="146">
                  <c:v>27.5</c:v>
                </c:pt>
                <c:pt idx="147">
                  <c:v>27.5</c:v>
                </c:pt>
                <c:pt idx="148">
                  <c:v>27.5</c:v>
                </c:pt>
                <c:pt idx="149">
                  <c:v>27.5</c:v>
                </c:pt>
                <c:pt idx="150">
                  <c:v>27.5</c:v>
                </c:pt>
                <c:pt idx="151">
                  <c:v>28.4</c:v>
                </c:pt>
                <c:pt idx="152">
                  <c:v>27.5</c:v>
                </c:pt>
                <c:pt idx="153">
                  <c:v>25.6</c:v>
                </c:pt>
                <c:pt idx="154">
                  <c:v>25.6</c:v>
                </c:pt>
                <c:pt idx="155">
                  <c:v>23.8</c:v>
                </c:pt>
                <c:pt idx="156">
                  <c:v>23.8</c:v>
                </c:pt>
                <c:pt idx="157">
                  <c:v>22.9</c:v>
                </c:pt>
                <c:pt idx="158">
                  <c:v>22.9</c:v>
                </c:pt>
                <c:pt idx="159">
                  <c:v>28.4</c:v>
                </c:pt>
                <c:pt idx="160">
                  <c:v>31.1</c:v>
                </c:pt>
                <c:pt idx="161">
                  <c:v>40.299999999999997</c:v>
                </c:pt>
                <c:pt idx="162">
                  <c:v>45.8</c:v>
                </c:pt>
                <c:pt idx="163">
                  <c:v>51.3</c:v>
                </c:pt>
                <c:pt idx="164">
                  <c:v>55.9</c:v>
                </c:pt>
                <c:pt idx="165">
                  <c:v>61.4</c:v>
                </c:pt>
                <c:pt idx="166">
                  <c:v>66</c:v>
                </c:pt>
                <c:pt idx="167">
                  <c:v>70.5</c:v>
                </c:pt>
                <c:pt idx="168">
                  <c:v>71.400000000000006</c:v>
                </c:pt>
                <c:pt idx="169">
                  <c:v>76</c:v>
                </c:pt>
                <c:pt idx="170">
                  <c:v>81.5</c:v>
                </c:pt>
                <c:pt idx="171">
                  <c:v>87</c:v>
                </c:pt>
                <c:pt idx="172">
                  <c:v>91.6</c:v>
                </c:pt>
                <c:pt idx="173">
                  <c:v>97.1</c:v>
                </c:pt>
                <c:pt idx="174">
                  <c:v>96.2</c:v>
                </c:pt>
                <c:pt idx="175">
                  <c:v>72.400000000000006</c:v>
                </c:pt>
                <c:pt idx="176">
                  <c:v>61.4</c:v>
                </c:pt>
                <c:pt idx="177">
                  <c:v>52.2</c:v>
                </c:pt>
                <c:pt idx="178">
                  <c:v>46.7</c:v>
                </c:pt>
                <c:pt idx="179">
                  <c:v>35.700000000000003</c:v>
                </c:pt>
                <c:pt idx="180">
                  <c:v>28.4</c:v>
                </c:pt>
                <c:pt idx="181">
                  <c:v>14.7</c:v>
                </c:pt>
                <c:pt idx="182">
                  <c:v>13.7</c:v>
                </c:pt>
                <c:pt idx="183">
                  <c:v>12.8</c:v>
                </c:pt>
                <c:pt idx="184">
                  <c:v>11.9</c:v>
                </c:pt>
                <c:pt idx="185">
                  <c:v>11.9</c:v>
                </c:pt>
                <c:pt idx="186">
                  <c:v>11.9</c:v>
                </c:pt>
                <c:pt idx="187">
                  <c:v>9.1999999999999993</c:v>
                </c:pt>
                <c:pt idx="188">
                  <c:v>9.1999999999999993</c:v>
                </c:pt>
                <c:pt idx="189">
                  <c:v>6.4</c:v>
                </c:pt>
                <c:pt idx="190">
                  <c:v>-0.9</c:v>
                </c:pt>
                <c:pt idx="191">
                  <c:v>-1.8</c:v>
                </c:pt>
                <c:pt idx="192">
                  <c:v>-3.7</c:v>
                </c:pt>
                <c:pt idx="193">
                  <c:v>-4.5999999999999996</c:v>
                </c:pt>
                <c:pt idx="194">
                  <c:v>-8.1999999999999993</c:v>
                </c:pt>
                <c:pt idx="195">
                  <c:v>-9.1999999999999993</c:v>
                </c:pt>
                <c:pt idx="196">
                  <c:v>-9.1999999999999993</c:v>
                </c:pt>
                <c:pt idx="197">
                  <c:v>-14.7</c:v>
                </c:pt>
                <c:pt idx="198">
                  <c:v>-18.3</c:v>
                </c:pt>
                <c:pt idx="199">
                  <c:v>-20.100000000000001</c:v>
                </c:pt>
                <c:pt idx="200">
                  <c:v>-22</c:v>
                </c:pt>
                <c:pt idx="201">
                  <c:v>-22</c:v>
                </c:pt>
                <c:pt idx="202">
                  <c:v>-22</c:v>
                </c:pt>
                <c:pt idx="203">
                  <c:v>-22</c:v>
                </c:pt>
                <c:pt idx="204">
                  <c:v>-22</c:v>
                </c:pt>
                <c:pt idx="205">
                  <c:v>-21.1</c:v>
                </c:pt>
                <c:pt idx="206">
                  <c:v>-21.1</c:v>
                </c:pt>
                <c:pt idx="207">
                  <c:v>-21.1</c:v>
                </c:pt>
                <c:pt idx="208">
                  <c:v>-20.100000000000001</c:v>
                </c:pt>
                <c:pt idx="209">
                  <c:v>-20.100000000000001</c:v>
                </c:pt>
                <c:pt idx="210">
                  <c:v>-19.2</c:v>
                </c:pt>
                <c:pt idx="211">
                  <c:v>-18.3</c:v>
                </c:pt>
                <c:pt idx="212">
                  <c:v>-19.2</c:v>
                </c:pt>
                <c:pt idx="213">
                  <c:v>-18.3</c:v>
                </c:pt>
                <c:pt idx="214">
                  <c:v>-18.3</c:v>
                </c:pt>
                <c:pt idx="215">
                  <c:v>-18.3</c:v>
                </c:pt>
                <c:pt idx="216">
                  <c:v>-18.3</c:v>
                </c:pt>
                <c:pt idx="217">
                  <c:v>-18.3</c:v>
                </c:pt>
                <c:pt idx="218">
                  <c:v>-18.3</c:v>
                </c:pt>
                <c:pt idx="219">
                  <c:v>-18.3</c:v>
                </c:pt>
                <c:pt idx="220">
                  <c:v>-18.3</c:v>
                </c:pt>
                <c:pt idx="221">
                  <c:v>-18.3</c:v>
                </c:pt>
                <c:pt idx="222">
                  <c:v>-18.3</c:v>
                </c:pt>
                <c:pt idx="223">
                  <c:v>-18.3</c:v>
                </c:pt>
                <c:pt idx="224">
                  <c:v>-18.3</c:v>
                </c:pt>
                <c:pt idx="225">
                  <c:v>-18.3</c:v>
                </c:pt>
                <c:pt idx="226">
                  <c:v>-18.3</c:v>
                </c:pt>
                <c:pt idx="227">
                  <c:v>-17.399999999999999</c:v>
                </c:pt>
                <c:pt idx="228">
                  <c:v>-7.3</c:v>
                </c:pt>
                <c:pt idx="229">
                  <c:v>-6.4</c:v>
                </c:pt>
                <c:pt idx="230">
                  <c:v>0</c:v>
                </c:pt>
                <c:pt idx="231">
                  <c:v>4.5999999999999996</c:v>
                </c:pt>
                <c:pt idx="232">
                  <c:v>8.1999999999999993</c:v>
                </c:pt>
                <c:pt idx="233">
                  <c:v>20.2</c:v>
                </c:pt>
                <c:pt idx="234">
                  <c:v>24.7</c:v>
                </c:pt>
                <c:pt idx="235">
                  <c:v>22</c:v>
                </c:pt>
                <c:pt idx="236">
                  <c:v>26.6</c:v>
                </c:pt>
                <c:pt idx="237">
                  <c:v>27.5</c:v>
                </c:pt>
                <c:pt idx="238">
                  <c:v>59.5</c:v>
                </c:pt>
                <c:pt idx="239">
                  <c:v>87</c:v>
                </c:pt>
                <c:pt idx="240">
                  <c:v>108.1</c:v>
                </c:pt>
                <c:pt idx="241">
                  <c:v>122.8</c:v>
                </c:pt>
                <c:pt idx="242">
                  <c:v>122.8</c:v>
                </c:pt>
                <c:pt idx="243">
                  <c:v>103.5</c:v>
                </c:pt>
                <c:pt idx="244">
                  <c:v>88.9</c:v>
                </c:pt>
                <c:pt idx="245">
                  <c:v>76.900000000000006</c:v>
                </c:pt>
                <c:pt idx="246">
                  <c:v>50.4</c:v>
                </c:pt>
                <c:pt idx="247">
                  <c:v>33</c:v>
                </c:pt>
                <c:pt idx="248">
                  <c:v>14.7</c:v>
                </c:pt>
                <c:pt idx="249">
                  <c:v>13.7</c:v>
                </c:pt>
                <c:pt idx="250">
                  <c:v>11.9</c:v>
                </c:pt>
                <c:pt idx="251">
                  <c:v>11.9</c:v>
                </c:pt>
                <c:pt idx="252">
                  <c:v>6.4</c:v>
                </c:pt>
                <c:pt idx="253">
                  <c:v>3.7</c:v>
                </c:pt>
                <c:pt idx="254">
                  <c:v>-0.9</c:v>
                </c:pt>
                <c:pt idx="255">
                  <c:v>-0.9</c:v>
                </c:pt>
                <c:pt idx="256">
                  <c:v>-2.7</c:v>
                </c:pt>
                <c:pt idx="257">
                  <c:v>-4.5999999999999996</c:v>
                </c:pt>
                <c:pt idx="258">
                  <c:v>-8.1999999999999993</c:v>
                </c:pt>
                <c:pt idx="259">
                  <c:v>-8.1999999999999993</c:v>
                </c:pt>
                <c:pt idx="260">
                  <c:v>-8.1999999999999993</c:v>
                </c:pt>
                <c:pt idx="261">
                  <c:v>-9.1999999999999993</c:v>
                </c:pt>
                <c:pt idx="262">
                  <c:v>-14.7</c:v>
                </c:pt>
                <c:pt idx="263">
                  <c:v>-17.399999999999999</c:v>
                </c:pt>
                <c:pt idx="264">
                  <c:v>-18.3</c:v>
                </c:pt>
                <c:pt idx="265">
                  <c:v>-18.3</c:v>
                </c:pt>
                <c:pt idx="266">
                  <c:v>-18.3</c:v>
                </c:pt>
                <c:pt idx="267">
                  <c:v>-17.399999999999999</c:v>
                </c:pt>
                <c:pt idx="268">
                  <c:v>-17.399999999999999</c:v>
                </c:pt>
                <c:pt idx="269">
                  <c:v>-17.399999999999999</c:v>
                </c:pt>
                <c:pt idx="270">
                  <c:v>-17.399999999999999</c:v>
                </c:pt>
                <c:pt idx="271">
                  <c:v>-16.5</c:v>
                </c:pt>
                <c:pt idx="272">
                  <c:v>-16.5</c:v>
                </c:pt>
                <c:pt idx="273">
                  <c:v>-17.399999999999999</c:v>
                </c:pt>
                <c:pt idx="274">
                  <c:v>-16.5</c:v>
                </c:pt>
                <c:pt idx="275">
                  <c:v>-17.399999999999999</c:v>
                </c:pt>
                <c:pt idx="276">
                  <c:v>-17.399999999999999</c:v>
                </c:pt>
                <c:pt idx="277">
                  <c:v>-16.5</c:v>
                </c:pt>
                <c:pt idx="278">
                  <c:v>-35.700000000000003</c:v>
                </c:pt>
                <c:pt idx="279">
                  <c:v>-36.6</c:v>
                </c:pt>
                <c:pt idx="280">
                  <c:v>-34.799999999999997</c:v>
                </c:pt>
                <c:pt idx="281">
                  <c:v>-36.6</c:v>
                </c:pt>
                <c:pt idx="282">
                  <c:v>-60.4</c:v>
                </c:pt>
                <c:pt idx="283">
                  <c:v>-71.400000000000006</c:v>
                </c:pt>
                <c:pt idx="284">
                  <c:v>-73.3</c:v>
                </c:pt>
                <c:pt idx="285">
                  <c:v>-74.2</c:v>
                </c:pt>
                <c:pt idx="286">
                  <c:v>-75.099999999999994</c:v>
                </c:pt>
                <c:pt idx="287">
                  <c:v>-75.099999999999994</c:v>
                </c:pt>
                <c:pt idx="288">
                  <c:v>-75.099999999999994</c:v>
                </c:pt>
                <c:pt idx="289">
                  <c:v>-72.400000000000006</c:v>
                </c:pt>
                <c:pt idx="290">
                  <c:v>-70.5</c:v>
                </c:pt>
                <c:pt idx="291">
                  <c:v>-36.6</c:v>
                </c:pt>
                <c:pt idx="292">
                  <c:v>-22.9</c:v>
                </c:pt>
                <c:pt idx="293">
                  <c:v>-6.4</c:v>
                </c:pt>
                <c:pt idx="294">
                  <c:v>0</c:v>
                </c:pt>
                <c:pt idx="295">
                  <c:v>7.3</c:v>
                </c:pt>
                <c:pt idx="296">
                  <c:v>12.8</c:v>
                </c:pt>
                <c:pt idx="297">
                  <c:v>25.6</c:v>
                </c:pt>
                <c:pt idx="298">
                  <c:v>22.9</c:v>
                </c:pt>
                <c:pt idx="299">
                  <c:v>28.4</c:v>
                </c:pt>
                <c:pt idx="300">
                  <c:v>34.799999999999997</c:v>
                </c:pt>
                <c:pt idx="301">
                  <c:v>61.4</c:v>
                </c:pt>
                <c:pt idx="302">
                  <c:v>87.9</c:v>
                </c:pt>
                <c:pt idx="303">
                  <c:v>110.8</c:v>
                </c:pt>
                <c:pt idx="304">
                  <c:v>126.4</c:v>
                </c:pt>
                <c:pt idx="305">
                  <c:v>137.4</c:v>
                </c:pt>
                <c:pt idx="306">
                  <c:v>146.6</c:v>
                </c:pt>
                <c:pt idx="307">
                  <c:v>152.1</c:v>
                </c:pt>
                <c:pt idx="308">
                  <c:v>156.69999999999999</c:v>
                </c:pt>
                <c:pt idx="309">
                  <c:v>153.9</c:v>
                </c:pt>
                <c:pt idx="310">
                  <c:v>130.1</c:v>
                </c:pt>
                <c:pt idx="311">
                  <c:v>90.7</c:v>
                </c:pt>
                <c:pt idx="312">
                  <c:v>71.400000000000006</c:v>
                </c:pt>
                <c:pt idx="313">
                  <c:v>28.4</c:v>
                </c:pt>
                <c:pt idx="314">
                  <c:v>19.2</c:v>
                </c:pt>
                <c:pt idx="315">
                  <c:v>14.7</c:v>
                </c:pt>
                <c:pt idx="316">
                  <c:v>14.7</c:v>
                </c:pt>
                <c:pt idx="317">
                  <c:v>12.8</c:v>
                </c:pt>
                <c:pt idx="318">
                  <c:v>10.1</c:v>
                </c:pt>
                <c:pt idx="319">
                  <c:v>7.3</c:v>
                </c:pt>
                <c:pt idx="320">
                  <c:v>1.8</c:v>
                </c:pt>
                <c:pt idx="321">
                  <c:v>0</c:v>
                </c:pt>
                <c:pt idx="322">
                  <c:v>-2.7</c:v>
                </c:pt>
                <c:pt idx="323">
                  <c:v>-3.7</c:v>
                </c:pt>
                <c:pt idx="324">
                  <c:v>-8.1999999999999993</c:v>
                </c:pt>
                <c:pt idx="325">
                  <c:v>-11</c:v>
                </c:pt>
                <c:pt idx="326">
                  <c:v>-20.100000000000001</c:v>
                </c:pt>
                <c:pt idx="327">
                  <c:v>-18.3</c:v>
                </c:pt>
                <c:pt idx="328">
                  <c:v>-17.399999999999999</c:v>
                </c:pt>
                <c:pt idx="329">
                  <c:v>-16.5</c:v>
                </c:pt>
                <c:pt idx="330">
                  <c:v>-16.5</c:v>
                </c:pt>
                <c:pt idx="331">
                  <c:v>-16.5</c:v>
                </c:pt>
                <c:pt idx="332">
                  <c:v>-15.6</c:v>
                </c:pt>
                <c:pt idx="333">
                  <c:v>-15.6</c:v>
                </c:pt>
                <c:pt idx="334">
                  <c:v>-14.7</c:v>
                </c:pt>
                <c:pt idx="335">
                  <c:v>-15.6</c:v>
                </c:pt>
                <c:pt idx="336">
                  <c:v>-14.7</c:v>
                </c:pt>
                <c:pt idx="337">
                  <c:v>-14.7</c:v>
                </c:pt>
                <c:pt idx="338">
                  <c:v>-14.7</c:v>
                </c:pt>
                <c:pt idx="339">
                  <c:v>-19.2</c:v>
                </c:pt>
                <c:pt idx="340">
                  <c:v>-22</c:v>
                </c:pt>
                <c:pt idx="341">
                  <c:v>-24.7</c:v>
                </c:pt>
                <c:pt idx="342">
                  <c:v>-26.6</c:v>
                </c:pt>
                <c:pt idx="343">
                  <c:v>-27.5</c:v>
                </c:pt>
                <c:pt idx="344">
                  <c:v>-27.5</c:v>
                </c:pt>
                <c:pt idx="345">
                  <c:v>-27.5</c:v>
                </c:pt>
                <c:pt idx="346">
                  <c:v>-27.5</c:v>
                </c:pt>
                <c:pt idx="347">
                  <c:v>-26.6</c:v>
                </c:pt>
                <c:pt idx="348">
                  <c:v>-25.6</c:v>
                </c:pt>
                <c:pt idx="349">
                  <c:v>-26.6</c:v>
                </c:pt>
                <c:pt idx="350">
                  <c:v>-11</c:v>
                </c:pt>
                <c:pt idx="351">
                  <c:v>-4.5999999999999996</c:v>
                </c:pt>
                <c:pt idx="352">
                  <c:v>0.9</c:v>
                </c:pt>
                <c:pt idx="353">
                  <c:v>5.5</c:v>
                </c:pt>
                <c:pt idx="354">
                  <c:v>8.1999999999999993</c:v>
                </c:pt>
                <c:pt idx="355">
                  <c:v>10.1</c:v>
                </c:pt>
                <c:pt idx="356">
                  <c:v>11</c:v>
                </c:pt>
                <c:pt idx="357">
                  <c:v>11.9</c:v>
                </c:pt>
                <c:pt idx="358">
                  <c:v>12.8</c:v>
                </c:pt>
                <c:pt idx="359">
                  <c:v>13.7</c:v>
                </c:pt>
                <c:pt idx="360">
                  <c:v>13.7</c:v>
                </c:pt>
                <c:pt idx="361">
                  <c:v>14.7</c:v>
                </c:pt>
                <c:pt idx="362">
                  <c:v>15.6</c:v>
                </c:pt>
                <c:pt idx="363">
                  <c:v>21.1</c:v>
                </c:pt>
                <c:pt idx="364">
                  <c:v>24.7</c:v>
                </c:pt>
                <c:pt idx="365">
                  <c:v>25.6</c:v>
                </c:pt>
                <c:pt idx="366">
                  <c:v>22.9</c:v>
                </c:pt>
                <c:pt idx="367">
                  <c:v>23.8</c:v>
                </c:pt>
                <c:pt idx="368">
                  <c:v>22</c:v>
                </c:pt>
                <c:pt idx="369">
                  <c:v>28.4</c:v>
                </c:pt>
                <c:pt idx="370">
                  <c:v>31.1</c:v>
                </c:pt>
                <c:pt idx="371">
                  <c:v>33.9</c:v>
                </c:pt>
                <c:pt idx="372">
                  <c:v>47.6</c:v>
                </c:pt>
                <c:pt idx="373">
                  <c:v>87.9</c:v>
                </c:pt>
                <c:pt idx="374">
                  <c:v>149.30000000000001</c:v>
                </c:pt>
                <c:pt idx="375">
                  <c:v>183.2</c:v>
                </c:pt>
                <c:pt idx="376">
                  <c:v>206.1</c:v>
                </c:pt>
                <c:pt idx="377">
                  <c:v>221.7</c:v>
                </c:pt>
                <c:pt idx="378">
                  <c:v>197.9</c:v>
                </c:pt>
                <c:pt idx="379">
                  <c:v>164.9</c:v>
                </c:pt>
                <c:pt idx="380">
                  <c:v>140.19999999999999</c:v>
                </c:pt>
                <c:pt idx="381">
                  <c:v>121.8</c:v>
                </c:pt>
                <c:pt idx="382">
                  <c:v>100.8</c:v>
                </c:pt>
                <c:pt idx="383">
                  <c:v>87.9</c:v>
                </c:pt>
                <c:pt idx="384">
                  <c:v>61.4</c:v>
                </c:pt>
                <c:pt idx="385">
                  <c:v>45.8</c:v>
                </c:pt>
                <c:pt idx="386">
                  <c:v>24.7</c:v>
                </c:pt>
                <c:pt idx="387">
                  <c:v>22.9</c:v>
                </c:pt>
                <c:pt idx="388">
                  <c:v>20.2</c:v>
                </c:pt>
                <c:pt idx="389">
                  <c:v>18.3</c:v>
                </c:pt>
                <c:pt idx="390">
                  <c:v>18.3</c:v>
                </c:pt>
                <c:pt idx="391">
                  <c:v>17.399999999999999</c:v>
                </c:pt>
                <c:pt idx="392">
                  <c:v>15.6</c:v>
                </c:pt>
                <c:pt idx="393">
                  <c:v>10.1</c:v>
                </c:pt>
                <c:pt idx="394">
                  <c:v>5.5</c:v>
                </c:pt>
                <c:pt idx="395">
                  <c:v>4.5999999999999996</c:v>
                </c:pt>
                <c:pt idx="396">
                  <c:v>1.8</c:v>
                </c:pt>
                <c:pt idx="397">
                  <c:v>-1.8</c:v>
                </c:pt>
                <c:pt idx="398">
                  <c:v>-3.7</c:v>
                </c:pt>
                <c:pt idx="399">
                  <c:v>-6.4</c:v>
                </c:pt>
                <c:pt idx="400">
                  <c:v>-14.7</c:v>
                </c:pt>
                <c:pt idx="401">
                  <c:v>-13.7</c:v>
                </c:pt>
                <c:pt idx="402">
                  <c:v>-14.7</c:v>
                </c:pt>
                <c:pt idx="403">
                  <c:v>-10.1</c:v>
                </c:pt>
                <c:pt idx="404">
                  <c:v>-10.1</c:v>
                </c:pt>
                <c:pt idx="405">
                  <c:v>-10.1</c:v>
                </c:pt>
                <c:pt idx="406">
                  <c:v>-11</c:v>
                </c:pt>
                <c:pt idx="407">
                  <c:v>-10.1</c:v>
                </c:pt>
                <c:pt idx="408">
                  <c:v>-11</c:v>
                </c:pt>
                <c:pt idx="409">
                  <c:v>-9.1999999999999993</c:v>
                </c:pt>
                <c:pt idx="410">
                  <c:v>-9.1999999999999993</c:v>
                </c:pt>
                <c:pt idx="411">
                  <c:v>-1.8</c:v>
                </c:pt>
                <c:pt idx="412">
                  <c:v>0.9</c:v>
                </c:pt>
                <c:pt idx="413">
                  <c:v>10.1</c:v>
                </c:pt>
                <c:pt idx="414">
                  <c:v>14.7</c:v>
                </c:pt>
                <c:pt idx="415">
                  <c:v>25.6</c:v>
                </c:pt>
                <c:pt idx="416">
                  <c:v>26.6</c:v>
                </c:pt>
                <c:pt idx="417">
                  <c:v>27.5</c:v>
                </c:pt>
                <c:pt idx="418">
                  <c:v>33</c:v>
                </c:pt>
                <c:pt idx="419">
                  <c:v>34.799999999999997</c:v>
                </c:pt>
                <c:pt idx="420">
                  <c:v>48.5</c:v>
                </c:pt>
                <c:pt idx="421">
                  <c:v>60.5</c:v>
                </c:pt>
                <c:pt idx="422">
                  <c:v>70.5</c:v>
                </c:pt>
                <c:pt idx="423">
                  <c:v>78.8</c:v>
                </c:pt>
                <c:pt idx="424">
                  <c:v>86.1</c:v>
                </c:pt>
                <c:pt idx="425">
                  <c:v>91.6</c:v>
                </c:pt>
                <c:pt idx="426">
                  <c:v>96.2</c:v>
                </c:pt>
                <c:pt idx="427">
                  <c:v>83.4</c:v>
                </c:pt>
                <c:pt idx="428">
                  <c:v>71.400000000000006</c:v>
                </c:pt>
                <c:pt idx="429">
                  <c:v>62.3</c:v>
                </c:pt>
                <c:pt idx="430">
                  <c:v>55</c:v>
                </c:pt>
                <c:pt idx="431">
                  <c:v>28.4</c:v>
                </c:pt>
                <c:pt idx="432">
                  <c:v>23.8</c:v>
                </c:pt>
                <c:pt idx="433">
                  <c:v>20.2</c:v>
                </c:pt>
                <c:pt idx="434">
                  <c:v>18.3</c:v>
                </c:pt>
                <c:pt idx="435">
                  <c:v>15.6</c:v>
                </c:pt>
                <c:pt idx="436">
                  <c:v>12.8</c:v>
                </c:pt>
                <c:pt idx="437">
                  <c:v>5.5</c:v>
                </c:pt>
                <c:pt idx="438">
                  <c:v>3.7</c:v>
                </c:pt>
                <c:pt idx="439">
                  <c:v>0</c:v>
                </c:pt>
                <c:pt idx="440">
                  <c:v>-3.7</c:v>
                </c:pt>
                <c:pt idx="441">
                  <c:v>-7.3</c:v>
                </c:pt>
                <c:pt idx="442">
                  <c:v>-12.8</c:v>
                </c:pt>
                <c:pt idx="443">
                  <c:v>-11.9</c:v>
                </c:pt>
                <c:pt idx="444">
                  <c:v>-11.9</c:v>
                </c:pt>
                <c:pt idx="445">
                  <c:v>-9.1999999999999993</c:v>
                </c:pt>
                <c:pt idx="446">
                  <c:v>-10.1</c:v>
                </c:pt>
                <c:pt idx="447">
                  <c:v>-27.5</c:v>
                </c:pt>
                <c:pt idx="448">
                  <c:v>-58.6</c:v>
                </c:pt>
                <c:pt idx="449">
                  <c:v>-62.3</c:v>
                </c:pt>
                <c:pt idx="450">
                  <c:v>-64.099999999999994</c:v>
                </c:pt>
                <c:pt idx="451">
                  <c:v>-65</c:v>
                </c:pt>
                <c:pt idx="452">
                  <c:v>-65.900000000000006</c:v>
                </c:pt>
                <c:pt idx="453">
                  <c:v>-65.900000000000006</c:v>
                </c:pt>
                <c:pt idx="454">
                  <c:v>-65.900000000000006</c:v>
                </c:pt>
                <c:pt idx="455">
                  <c:v>-65.900000000000006</c:v>
                </c:pt>
                <c:pt idx="456">
                  <c:v>-65</c:v>
                </c:pt>
                <c:pt idx="457">
                  <c:v>-21.1</c:v>
                </c:pt>
                <c:pt idx="458">
                  <c:v>-11</c:v>
                </c:pt>
                <c:pt idx="459">
                  <c:v>0.9</c:v>
                </c:pt>
                <c:pt idx="460">
                  <c:v>5.5</c:v>
                </c:pt>
                <c:pt idx="461">
                  <c:v>13.7</c:v>
                </c:pt>
                <c:pt idx="462">
                  <c:v>18.3</c:v>
                </c:pt>
                <c:pt idx="463">
                  <c:v>23.8</c:v>
                </c:pt>
                <c:pt idx="464">
                  <c:v>28.4</c:v>
                </c:pt>
                <c:pt idx="465">
                  <c:v>26.6</c:v>
                </c:pt>
                <c:pt idx="466">
                  <c:v>25.6</c:v>
                </c:pt>
                <c:pt idx="467">
                  <c:v>24.7</c:v>
                </c:pt>
                <c:pt idx="468">
                  <c:v>24.7</c:v>
                </c:pt>
                <c:pt idx="469">
                  <c:v>24.7</c:v>
                </c:pt>
                <c:pt idx="470">
                  <c:v>31.1</c:v>
                </c:pt>
                <c:pt idx="471">
                  <c:v>33</c:v>
                </c:pt>
                <c:pt idx="472">
                  <c:v>33.9</c:v>
                </c:pt>
                <c:pt idx="473">
                  <c:v>34.799999999999997</c:v>
                </c:pt>
                <c:pt idx="474">
                  <c:v>33.9</c:v>
                </c:pt>
                <c:pt idx="475">
                  <c:v>35.700000000000003</c:v>
                </c:pt>
                <c:pt idx="476">
                  <c:v>36.6</c:v>
                </c:pt>
                <c:pt idx="477">
                  <c:v>37.6</c:v>
                </c:pt>
                <c:pt idx="478">
                  <c:v>33.9</c:v>
                </c:pt>
                <c:pt idx="479">
                  <c:v>35.700000000000003</c:v>
                </c:pt>
                <c:pt idx="480">
                  <c:v>35.700000000000003</c:v>
                </c:pt>
                <c:pt idx="481">
                  <c:v>36.6</c:v>
                </c:pt>
                <c:pt idx="482">
                  <c:v>37.6</c:v>
                </c:pt>
                <c:pt idx="483">
                  <c:v>40.299999999999997</c:v>
                </c:pt>
                <c:pt idx="484">
                  <c:v>72.400000000000006</c:v>
                </c:pt>
                <c:pt idx="485">
                  <c:v>108.1</c:v>
                </c:pt>
                <c:pt idx="486">
                  <c:v>132.80000000000001</c:v>
                </c:pt>
                <c:pt idx="487">
                  <c:v>148.4</c:v>
                </c:pt>
                <c:pt idx="488">
                  <c:v>160.30000000000001</c:v>
                </c:pt>
                <c:pt idx="489">
                  <c:v>168.6</c:v>
                </c:pt>
                <c:pt idx="490">
                  <c:v>174.1</c:v>
                </c:pt>
                <c:pt idx="491">
                  <c:v>179.6</c:v>
                </c:pt>
                <c:pt idx="492">
                  <c:v>177.7</c:v>
                </c:pt>
                <c:pt idx="493">
                  <c:v>154.80000000000001</c:v>
                </c:pt>
                <c:pt idx="494">
                  <c:v>131</c:v>
                </c:pt>
                <c:pt idx="495">
                  <c:v>108.1</c:v>
                </c:pt>
                <c:pt idx="496">
                  <c:v>87.9</c:v>
                </c:pt>
                <c:pt idx="497">
                  <c:v>72.400000000000006</c:v>
                </c:pt>
                <c:pt idx="498">
                  <c:v>53.1</c:v>
                </c:pt>
                <c:pt idx="499">
                  <c:v>44.9</c:v>
                </c:pt>
                <c:pt idx="500">
                  <c:v>22.9</c:v>
                </c:pt>
                <c:pt idx="501">
                  <c:v>20.2</c:v>
                </c:pt>
                <c:pt idx="502">
                  <c:v>21.1</c:v>
                </c:pt>
                <c:pt idx="503">
                  <c:v>20.2</c:v>
                </c:pt>
                <c:pt idx="504">
                  <c:v>18.3</c:v>
                </c:pt>
                <c:pt idx="505">
                  <c:v>17.399999999999999</c:v>
                </c:pt>
                <c:pt idx="506">
                  <c:v>14.7</c:v>
                </c:pt>
                <c:pt idx="507">
                  <c:v>12.8</c:v>
                </c:pt>
                <c:pt idx="508">
                  <c:v>11</c:v>
                </c:pt>
                <c:pt idx="509">
                  <c:v>6.4</c:v>
                </c:pt>
                <c:pt idx="510">
                  <c:v>6.4</c:v>
                </c:pt>
                <c:pt idx="511">
                  <c:v>4.5999999999999996</c:v>
                </c:pt>
                <c:pt idx="512">
                  <c:v>3.7</c:v>
                </c:pt>
                <c:pt idx="513">
                  <c:v>-0.9</c:v>
                </c:pt>
                <c:pt idx="514">
                  <c:v>-1.8</c:v>
                </c:pt>
                <c:pt idx="515">
                  <c:v>-6.4</c:v>
                </c:pt>
                <c:pt idx="516">
                  <c:v>-10.1</c:v>
                </c:pt>
                <c:pt idx="517">
                  <c:v>-9.1999999999999993</c:v>
                </c:pt>
                <c:pt idx="518">
                  <c:v>-11.9</c:v>
                </c:pt>
                <c:pt idx="519">
                  <c:v>-8.1999999999999993</c:v>
                </c:pt>
                <c:pt idx="520">
                  <c:v>-7.3</c:v>
                </c:pt>
                <c:pt idx="521">
                  <c:v>-19.2</c:v>
                </c:pt>
                <c:pt idx="522">
                  <c:v>-54</c:v>
                </c:pt>
                <c:pt idx="523">
                  <c:v>-57.7</c:v>
                </c:pt>
                <c:pt idx="524">
                  <c:v>-76.900000000000006</c:v>
                </c:pt>
                <c:pt idx="525">
                  <c:v>-100.7</c:v>
                </c:pt>
                <c:pt idx="526">
                  <c:v>-101.7</c:v>
                </c:pt>
                <c:pt idx="527">
                  <c:v>-102.6</c:v>
                </c:pt>
                <c:pt idx="528">
                  <c:v>-117.2</c:v>
                </c:pt>
                <c:pt idx="529">
                  <c:v>-157.5</c:v>
                </c:pt>
                <c:pt idx="530">
                  <c:v>-158.4</c:v>
                </c:pt>
                <c:pt idx="531">
                  <c:v>-158.4</c:v>
                </c:pt>
                <c:pt idx="532">
                  <c:v>-202.4</c:v>
                </c:pt>
                <c:pt idx="533">
                  <c:v>-220.7</c:v>
                </c:pt>
                <c:pt idx="534">
                  <c:v>-219.8</c:v>
                </c:pt>
                <c:pt idx="535">
                  <c:v>-218.9</c:v>
                </c:pt>
                <c:pt idx="536">
                  <c:v>-217.9</c:v>
                </c:pt>
                <c:pt idx="537">
                  <c:v>-217.9</c:v>
                </c:pt>
                <c:pt idx="538">
                  <c:v>-217.9</c:v>
                </c:pt>
                <c:pt idx="539">
                  <c:v>-212.4</c:v>
                </c:pt>
                <c:pt idx="540">
                  <c:v>-196</c:v>
                </c:pt>
                <c:pt idx="541">
                  <c:v>-146.5</c:v>
                </c:pt>
                <c:pt idx="542">
                  <c:v>-96.2</c:v>
                </c:pt>
                <c:pt idx="543">
                  <c:v>-44</c:v>
                </c:pt>
                <c:pt idx="544">
                  <c:v>-4.5999999999999996</c:v>
                </c:pt>
                <c:pt idx="545">
                  <c:v>3.7</c:v>
                </c:pt>
                <c:pt idx="546">
                  <c:v>13.7</c:v>
                </c:pt>
                <c:pt idx="547">
                  <c:v>24.7</c:v>
                </c:pt>
                <c:pt idx="548">
                  <c:v>23.8</c:v>
                </c:pt>
                <c:pt idx="549">
                  <c:v>33</c:v>
                </c:pt>
                <c:pt idx="550">
                  <c:v>33.9</c:v>
                </c:pt>
                <c:pt idx="551">
                  <c:v>33.9</c:v>
                </c:pt>
                <c:pt idx="552">
                  <c:v>34.799999999999997</c:v>
                </c:pt>
                <c:pt idx="553">
                  <c:v>40.299999999999997</c:v>
                </c:pt>
                <c:pt idx="554">
                  <c:v>71.400000000000006</c:v>
                </c:pt>
                <c:pt idx="555">
                  <c:v>92.5</c:v>
                </c:pt>
                <c:pt idx="556">
                  <c:v>109.9</c:v>
                </c:pt>
                <c:pt idx="557">
                  <c:v>163.1</c:v>
                </c:pt>
                <c:pt idx="558">
                  <c:v>186</c:v>
                </c:pt>
                <c:pt idx="559">
                  <c:v>197.9</c:v>
                </c:pt>
                <c:pt idx="560">
                  <c:v>203.4</c:v>
                </c:pt>
                <c:pt idx="561">
                  <c:v>207</c:v>
                </c:pt>
                <c:pt idx="562">
                  <c:v>208.9</c:v>
                </c:pt>
                <c:pt idx="563">
                  <c:v>209.8</c:v>
                </c:pt>
                <c:pt idx="564">
                  <c:v>211.6</c:v>
                </c:pt>
                <c:pt idx="565">
                  <c:v>208</c:v>
                </c:pt>
                <c:pt idx="566">
                  <c:v>159.4</c:v>
                </c:pt>
                <c:pt idx="567">
                  <c:v>119.1</c:v>
                </c:pt>
                <c:pt idx="568">
                  <c:v>70.5</c:v>
                </c:pt>
                <c:pt idx="569">
                  <c:v>55.9</c:v>
                </c:pt>
                <c:pt idx="570">
                  <c:v>44</c:v>
                </c:pt>
                <c:pt idx="571">
                  <c:v>25.6</c:v>
                </c:pt>
                <c:pt idx="572">
                  <c:v>20.2</c:v>
                </c:pt>
                <c:pt idx="573">
                  <c:v>18.3</c:v>
                </c:pt>
                <c:pt idx="574">
                  <c:v>18.3</c:v>
                </c:pt>
                <c:pt idx="575">
                  <c:v>16.5</c:v>
                </c:pt>
                <c:pt idx="576">
                  <c:v>15.6</c:v>
                </c:pt>
                <c:pt idx="577">
                  <c:v>13.7</c:v>
                </c:pt>
                <c:pt idx="578">
                  <c:v>12.8</c:v>
                </c:pt>
                <c:pt idx="579">
                  <c:v>9.1999999999999993</c:v>
                </c:pt>
                <c:pt idx="580">
                  <c:v>7.3</c:v>
                </c:pt>
                <c:pt idx="581">
                  <c:v>3.7</c:v>
                </c:pt>
                <c:pt idx="582">
                  <c:v>2.7</c:v>
                </c:pt>
                <c:pt idx="583">
                  <c:v>-0.9</c:v>
                </c:pt>
                <c:pt idx="584">
                  <c:v>-1.8</c:v>
                </c:pt>
                <c:pt idx="585">
                  <c:v>-6.4</c:v>
                </c:pt>
                <c:pt idx="586">
                  <c:v>-7.3</c:v>
                </c:pt>
                <c:pt idx="587">
                  <c:v>-8.1999999999999993</c:v>
                </c:pt>
                <c:pt idx="588">
                  <c:v>-11.9</c:v>
                </c:pt>
                <c:pt idx="589">
                  <c:v>-11</c:v>
                </c:pt>
                <c:pt idx="590">
                  <c:v>-10.1</c:v>
                </c:pt>
                <c:pt idx="591">
                  <c:v>-10.1</c:v>
                </c:pt>
                <c:pt idx="592">
                  <c:v>-12.8</c:v>
                </c:pt>
                <c:pt idx="593">
                  <c:v>-9.1999999999999993</c:v>
                </c:pt>
                <c:pt idx="594">
                  <c:v>-15.6</c:v>
                </c:pt>
                <c:pt idx="595">
                  <c:v>-71.400000000000006</c:v>
                </c:pt>
                <c:pt idx="596">
                  <c:v>-76</c:v>
                </c:pt>
                <c:pt idx="597">
                  <c:v>-77.8</c:v>
                </c:pt>
                <c:pt idx="598">
                  <c:v>-78.8</c:v>
                </c:pt>
                <c:pt idx="599">
                  <c:v>-78.8</c:v>
                </c:pt>
                <c:pt idx="600">
                  <c:v>-78.8</c:v>
                </c:pt>
                <c:pt idx="601">
                  <c:v>-108.1</c:v>
                </c:pt>
                <c:pt idx="602">
                  <c:v>-119.1</c:v>
                </c:pt>
                <c:pt idx="603">
                  <c:v>-120</c:v>
                </c:pt>
                <c:pt idx="604">
                  <c:v>-120</c:v>
                </c:pt>
                <c:pt idx="605">
                  <c:v>-120</c:v>
                </c:pt>
                <c:pt idx="606">
                  <c:v>-120</c:v>
                </c:pt>
                <c:pt idx="607">
                  <c:v>-164.8</c:v>
                </c:pt>
                <c:pt idx="608">
                  <c:v>-167.6</c:v>
                </c:pt>
                <c:pt idx="609">
                  <c:v>-168.5</c:v>
                </c:pt>
                <c:pt idx="610">
                  <c:v>-167.6</c:v>
                </c:pt>
                <c:pt idx="611">
                  <c:v>-167.6</c:v>
                </c:pt>
                <c:pt idx="612">
                  <c:v>-167.6</c:v>
                </c:pt>
                <c:pt idx="613">
                  <c:v>-167.6</c:v>
                </c:pt>
                <c:pt idx="614">
                  <c:v>-167.6</c:v>
                </c:pt>
                <c:pt idx="615">
                  <c:v>-167.6</c:v>
                </c:pt>
                <c:pt idx="616">
                  <c:v>-161.19999999999999</c:v>
                </c:pt>
                <c:pt idx="617">
                  <c:v>-151.1</c:v>
                </c:pt>
                <c:pt idx="618">
                  <c:v>-121.8</c:v>
                </c:pt>
                <c:pt idx="619">
                  <c:v>-105.3</c:v>
                </c:pt>
                <c:pt idx="620">
                  <c:v>-95.2</c:v>
                </c:pt>
                <c:pt idx="621">
                  <c:v>-58.6</c:v>
                </c:pt>
                <c:pt idx="622">
                  <c:v>-4.5999999999999996</c:v>
                </c:pt>
                <c:pt idx="623">
                  <c:v>0</c:v>
                </c:pt>
                <c:pt idx="624">
                  <c:v>3.7</c:v>
                </c:pt>
                <c:pt idx="625">
                  <c:v>7.3</c:v>
                </c:pt>
                <c:pt idx="626">
                  <c:v>12.8</c:v>
                </c:pt>
                <c:pt idx="627">
                  <c:v>19.2</c:v>
                </c:pt>
                <c:pt idx="628">
                  <c:v>25.6</c:v>
                </c:pt>
                <c:pt idx="629">
                  <c:v>23.8</c:v>
                </c:pt>
                <c:pt idx="630">
                  <c:v>22.9</c:v>
                </c:pt>
                <c:pt idx="631">
                  <c:v>22</c:v>
                </c:pt>
                <c:pt idx="632">
                  <c:v>26.6</c:v>
                </c:pt>
                <c:pt idx="633">
                  <c:v>33</c:v>
                </c:pt>
                <c:pt idx="634">
                  <c:v>34.799999999999997</c:v>
                </c:pt>
                <c:pt idx="635">
                  <c:v>36.6</c:v>
                </c:pt>
                <c:pt idx="636">
                  <c:v>42.1</c:v>
                </c:pt>
                <c:pt idx="637">
                  <c:v>75.099999999999994</c:v>
                </c:pt>
                <c:pt idx="638">
                  <c:v>99.8</c:v>
                </c:pt>
                <c:pt idx="639">
                  <c:v>143.80000000000001</c:v>
                </c:pt>
                <c:pt idx="640">
                  <c:v>184.1</c:v>
                </c:pt>
                <c:pt idx="641">
                  <c:v>203.4</c:v>
                </c:pt>
                <c:pt idx="642">
                  <c:v>212.5</c:v>
                </c:pt>
                <c:pt idx="643">
                  <c:v>219</c:v>
                </c:pt>
                <c:pt idx="644">
                  <c:v>221.7</c:v>
                </c:pt>
                <c:pt idx="645">
                  <c:v>223.5</c:v>
                </c:pt>
                <c:pt idx="646">
                  <c:v>205.2</c:v>
                </c:pt>
                <c:pt idx="647">
                  <c:v>153</c:v>
                </c:pt>
                <c:pt idx="648">
                  <c:v>115.4</c:v>
                </c:pt>
                <c:pt idx="649">
                  <c:v>91.6</c:v>
                </c:pt>
                <c:pt idx="650">
                  <c:v>52.2</c:v>
                </c:pt>
                <c:pt idx="651">
                  <c:v>26.6</c:v>
                </c:pt>
                <c:pt idx="652">
                  <c:v>22.9</c:v>
                </c:pt>
                <c:pt idx="653">
                  <c:v>20.2</c:v>
                </c:pt>
                <c:pt idx="654">
                  <c:v>20.2</c:v>
                </c:pt>
                <c:pt idx="655">
                  <c:v>17.399999999999999</c:v>
                </c:pt>
                <c:pt idx="656">
                  <c:v>16.5</c:v>
                </c:pt>
                <c:pt idx="657">
                  <c:v>11.9</c:v>
                </c:pt>
                <c:pt idx="658">
                  <c:v>7.3</c:v>
                </c:pt>
                <c:pt idx="659">
                  <c:v>5.5</c:v>
                </c:pt>
                <c:pt idx="660">
                  <c:v>2.7</c:v>
                </c:pt>
                <c:pt idx="661">
                  <c:v>1.8</c:v>
                </c:pt>
                <c:pt idx="662">
                  <c:v>-3.7</c:v>
                </c:pt>
                <c:pt idx="663">
                  <c:v>-11.9</c:v>
                </c:pt>
                <c:pt idx="664">
                  <c:v>-10.1</c:v>
                </c:pt>
                <c:pt idx="665">
                  <c:v>-12.8</c:v>
                </c:pt>
                <c:pt idx="666">
                  <c:v>-8.1999999999999993</c:v>
                </c:pt>
                <c:pt idx="667">
                  <c:v>-7.3</c:v>
                </c:pt>
                <c:pt idx="668">
                  <c:v>-7.3</c:v>
                </c:pt>
                <c:pt idx="669">
                  <c:v>-7.3</c:v>
                </c:pt>
                <c:pt idx="670">
                  <c:v>-9.1999999999999993</c:v>
                </c:pt>
                <c:pt idx="671">
                  <c:v>-18.3</c:v>
                </c:pt>
                <c:pt idx="672">
                  <c:v>-21.1</c:v>
                </c:pt>
                <c:pt idx="673">
                  <c:v>-22</c:v>
                </c:pt>
                <c:pt idx="674">
                  <c:v>-22.9</c:v>
                </c:pt>
                <c:pt idx="675">
                  <c:v>-23.8</c:v>
                </c:pt>
                <c:pt idx="676">
                  <c:v>-23.8</c:v>
                </c:pt>
                <c:pt idx="677">
                  <c:v>-55</c:v>
                </c:pt>
                <c:pt idx="678">
                  <c:v>-58.6</c:v>
                </c:pt>
                <c:pt idx="679">
                  <c:v>-109.9</c:v>
                </c:pt>
                <c:pt idx="680">
                  <c:v>-112.6</c:v>
                </c:pt>
                <c:pt idx="681">
                  <c:v>-122.7</c:v>
                </c:pt>
                <c:pt idx="682">
                  <c:v>-153.80000000000001</c:v>
                </c:pt>
                <c:pt idx="683">
                  <c:v>-154.80000000000001</c:v>
                </c:pt>
                <c:pt idx="684">
                  <c:v>-154.80000000000001</c:v>
                </c:pt>
                <c:pt idx="685">
                  <c:v>-154.80000000000001</c:v>
                </c:pt>
                <c:pt idx="686">
                  <c:v>-153.80000000000001</c:v>
                </c:pt>
                <c:pt idx="687">
                  <c:v>-153.80000000000001</c:v>
                </c:pt>
                <c:pt idx="688">
                  <c:v>-153.80000000000001</c:v>
                </c:pt>
                <c:pt idx="689">
                  <c:v>-153.80000000000001</c:v>
                </c:pt>
                <c:pt idx="690">
                  <c:v>-148.4</c:v>
                </c:pt>
                <c:pt idx="691">
                  <c:v>-136.5</c:v>
                </c:pt>
                <c:pt idx="692">
                  <c:v>-83.3</c:v>
                </c:pt>
                <c:pt idx="693">
                  <c:v>-36.6</c:v>
                </c:pt>
                <c:pt idx="694">
                  <c:v>-4.5999999999999996</c:v>
                </c:pt>
                <c:pt idx="695">
                  <c:v>6.4</c:v>
                </c:pt>
                <c:pt idx="696">
                  <c:v>11.9</c:v>
                </c:pt>
                <c:pt idx="697">
                  <c:v>20.2</c:v>
                </c:pt>
                <c:pt idx="698">
                  <c:v>27.5</c:v>
                </c:pt>
                <c:pt idx="699">
                  <c:v>25.6</c:v>
                </c:pt>
                <c:pt idx="700">
                  <c:v>31.1</c:v>
                </c:pt>
                <c:pt idx="701">
                  <c:v>36.6</c:v>
                </c:pt>
                <c:pt idx="702">
                  <c:v>38.5</c:v>
                </c:pt>
                <c:pt idx="703">
                  <c:v>55.9</c:v>
                </c:pt>
                <c:pt idx="704">
                  <c:v>83.4</c:v>
                </c:pt>
                <c:pt idx="705">
                  <c:v>123.7</c:v>
                </c:pt>
                <c:pt idx="706">
                  <c:v>165.8</c:v>
                </c:pt>
                <c:pt idx="707">
                  <c:v>186</c:v>
                </c:pt>
                <c:pt idx="708">
                  <c:v>197</c:v>
                </c:pt>
                <c:pt idx="709">
                  <c:v>202.5</c:v>
                </c:pt>
                <c:pt idx="710">
                  <c:v>205.2</c:v>
                </c:pt>
                <c:pt idx="711">
                  <c:v>208</c:v>
                </c:pt>
                <c:pt idx="712">
                  <c:v>208.9</c:v>
                </c:pt>
                <c:pt idx="713">
                  <c:v>201.5</c:v>
                </c:pt>
                <c:pt idx="714">
                  <c:v>151.19999999999999</c:v>
                </c:pt>
                <c:pt idx="715">
                  <c:v>117.3</c:v>
                </c:pt>
                <c:pt idx="716">
                  <c:v>90.7</c:v>
                </c:pt>
                <c:pt idx="717">
                  <c:v>62.3</c:v>
                </c:pt>
                <c:pt idx="718">
                  <c:v>50.4</c:v>
                </c:pt>
                <c:pt idx="719">
                  <c:v>24.7</c:v>
                </c:pt>
                <c:pt idx="720">
                  <c:v>22.9</c:v>
                </c:pt>
                <c:pt idx="721">
                  <c:v>20.2</c:v>
                </c:pt>
                <c:pt idx="722">
                  <c:v>19.2</c:v>
                </c:pt>
                <c:pt idx="723">
                  <c:v>18.3</c:v>
                </c:pt>
                <c:pt idx="724">
                  <c:v>17.399999999999999</c:v>
                </c:pt>
                <c:pt idx="725">
                  <c:v>13.7</c:v>
                </c:pt>
                <c:pt idx="726">
                  <c:v>11.9</c:v>
                </c:pt>
                <c:pt idx="727">
                  <c:v>7.3</c:v>
                </c:pt>
                <c:pt idx="728">
                  <c:v>5.5</c:v>
                </c:pt>
                <c:pt idx="729">
                  <c:v>3.7</c:v>
                </c:pt>
                <c:pt idx="730">
                  <c:v>3.7</c:v>
                </c:pt>
                <c:pt idx="731">
                  <c:v>2.7</c:v>
                </c:pt>
                <c:pt idx="732">
                  <c:v>2.7</c:v>
                </c:pt>
                <c:pt idx="733">
                  <c:v>2.7</c:v>
                </c:pt>
                <c:pt idx="734">
                  <c:v>0.9</c:v>
                </c:pt>
                <c:pt idx="735">
                  <c:v>-0.9</c:v>
                </c:pt>
                <c:pt idx="736">
                  <c:v>-0.9</c:v>
                </c:pt>
                <c:pt idx="737">
                  <c:v>-6.4</c:v>
                </c:pt>
                <c:pt idx="738">
                  <c:v>-7.3</c:v>
                </c:pt>
                <c:pt idx="739">
                  <c:v>-9.1999999999999993</c:v>
                </c:pt>
                <c:pt idx="740">
                  <c:v>-8.1999999999999993</c:v>
                </c:pt>
                <c:pt idx="741">
                  <c:v>-7.3</c:v>
                </c:pt>
                <c:pt idx="742">
                  <c:v>-7.3</c:v>
                </c:pt>
                <c:pt idx="743">
                  <c:v>-8.1999999999999993</c:v>
                </c:pt>
                <c:pt idx="744">
                  <c:v>-8.1999999999999993</c:v>
                </c:pt>
                <c:pt idx="745">
                  <c:v>-36.6</c:v>
                </c:pt>
                <c:pt idx="746">
                  <c:v>-39.4</c:v>
                </c:pt>
                <c:pt idx="747">
                  <c:v>-41.2</c:v>
                </c:pt>
                <c:pt idx="748">
                  <c:v>-58.6</c:v>
                </c:pt>
                <c:pt idx="749">
                  <c:v>-79.7</c:v>
                </c:pt>
                <c:pt idx="750">
                  <c:v>-81.5</c:v>
                </c:pt>
                <c:pt idx="751">
                  <c:v>-81.5</c:v>
                </c:pt>
                <c:pt idx="752">
                  <c:v>-117.2</c:v>
                </c:pt>
                <c:pt idx="753">
                  <c:v>-129.1</c:v>
                </c:pt>
                <c:pt idx="754">
                  <c:v>-129.1</c:v>
                </c:pt>
                <c:pt idx="755">
                  <c:v>-130</c:v>
                </c:pt>
                <c:pt idx="756">
                  <c:v>-130</c:v>
                </c:pt>
                <c:pt idx="757">
                  <c:v>-166.7</c:v>
                </c:pt>
                <c:pt idx="758">
                  <c:v>-180.4</c:v>
                </c:pt>
                <c:pt idx="759">
                  <c:v>-180.4</c:v>
                </c:pt>
                <c:pt idx="760">
                  <c:v>-180.4</c:v>
                </c:pt>
                <c:pt idx="761">
                  <c:v>-180.4</c:v>
                </c:pt>
                <c:pt idx="762">
                  <c:v>-174</c:v>
                </c:pt>
                <c:pt idx="763">
                  <c:v>-152.9</c:v>
                </c:pt>
                <c:pt idx="764">
                  <c:v>-121.8</c:v>
                </c:pt>
                <c:pt idx="765">
                  <c:v>-58.6</c:v>
                </c:pt>
                <c:pt idx="766">
                  <c:v>-10.1</c:v>
                </c:pt>
                <c:pt idx="767">
                  <c:v>3.7</c:v>
                </c:pt>
                <c:pt idx="768">
                  <c:v>11.9</c:v>
                </c:pt>
                <c:pt idx="769">
                  <c:v>19.2</c:v>
                </c:pt>
                <c:pt idx="770">
                  <c:v>23.8</c:v>
                </c:pt>
                <c:pt idx="771">
                  <c:v>26.6</c:v>
                </c:pt>
                <c:pt idx="772">
                  <c:v>24.7</c:v>
                </c:pt>
                <c:pt idx="773">
                  <c:v>35.700000000000003</c:v>
                </c:pt>
                <c:pt idx="774">
                  <c:v>38.5</c:v>
                </c:pt>
                <c:pt idx="775">
                  <c:v>37.6</c:v>
                </c:pt>
                <c:pt idx="776">
                  <c:v>47.6</c:v>
                </c:pt>
                <c:pt idx="777">
                  <c:v>63.2</c:v>
                </c:pt>
                <c:pt idx="778">
                  <c:v>74.2</c:v>
                </c:pt>
                <c:pt idx="779">
                  <c:v>124.6</c:v>
                </c:pt>
                <c:pt idx="780">
                  <c:v>154.80000000000001</c:v>
                </c:pt>
                <c:pt idx="781">
                  <c:v>169.5</c:v>
                </c:pt>
                <c:pt idx="782">
                  <c:v>177.7</c:v>
                </c:pt>
                <c:pt idx="783">
                  <c:v>228.1</c:v>
                </c:pt>
                <c:pt idx="784">
                  <c:v>255.6</c:v>
                </c:pt>
                <c:pt idx="785">
                  <c:v>269.39999999999998</c:v>
                </c:pt>
                <c:pt idx="786">
                  <c:v>272.10000000000002</c:v>
                </c:pt>
                <c:pt idx="787">
                  <c:v>207</c:v>
                </c:pt>
                <c:pt idx="788">
                  <c:v>154.80000000000001</c:v>
                </c:pt>
                <c:pt idx="789">
                  <c:v>122.8</c:v>
                </c:pt>
                <c:pt idx="790">
                  <c:v>101.7</c:v>
                </c:pt>
                <c:pt idx="791">
                  <c:v>86.1</c:v>
                </c:pt>
                <c:pt idx="792">
                  <c:v>74.2</c:v>
                </c:pt>
                <c:pt idx="793">
                  <c:v>66</c:v>
                </c:pt>
                <c:pt idx="794">
                  <c:v>58.6</c:v>
                </c:pt>
                <c:pt idx="795">
                  <c:v>53.1</c:v>
                </c:pt>
                <c:pt idx="796">
                  <c:v>45.8</c:v>
                </c:pt>
                <c:pt idx="797">
                  <c:v>42.1</c:v>
                </c:pt>
                <c:pt idx="798">
                  <c:v>27.5</c:v>
                </c:pt>
                <c:pt idx="799">
                  <c:v>23.8</c:v>
                </c:pt>
                <c:pt idx="800">
                  <c:v>22</c:v>
                </c:pt>
                <c:pt idx="801">
                  <c:v>20.2</c:v>
                </c:pt>
                <c:pt idx="802">
                  <c:v>20.2</c:v>
                </c:pt>
                <c:pt idx="803">
                  <c:v>18.3</c:v>
                </c:pt>
                <c:pt idx="804">
                  <c:v>14.7</c:v>
                </c:pt>
                <c:pt idx="805">
                  <c:v>12.8</c:v>
                </c:pt>
                <c:pt idx="806">
                  <c:v>11.9</c:v>
                </c:pt>
                <c:pt idx="807">
                  <c:v>11</c:v>
                </c:pt>
                <c:pt idx="808">
                  <c:v>8.1999999999999993</c:v>
                </c:pt>
                <c:pt idx="809">
                  <c:v>6.4</c:v>
                </c:pt>
                <c:pt idx="810">
                  <c:v>5.5</c:v>
                </c:pt>
                <c:pt idx="811">
                  <c:v>4.5999999999999996</c:v>
                </c:pt>
                <c:pt idx="812">
                  <c:v>4.5999999999999996</c:v>
                </c:pt>
                <c:pt idx="813">
                  <c:v>4.5999999999999996</c:v>
                </c:pt>
                <c:pt idx="814">
                  <c:v>4.5999999999999996</c:v>
                </c:pt>
                <c:pt idx="815">
                  <c:v>4.5999999999999996</c:v>
                </c:pt>
                <c:pt idx="816">
                  <c:v>2.7</c:v>
                </c:pt>
                <c:pt idx="817">
                  <c:v>1.8</c:v>
                </c:pt>
                <c:pt idx="818">
                  <c:v>-3.7</c:v>
                </c:pt>
                <c:pt idx="819">
                  <c:v>-4.5999999999999996</c:v>
                </c:pt>
                <c:pt idx="820">
                  <c:v>-13.7</c:v>
                </c:pt>
                <c:pt idx="821">
                  <c:v>-5.5</c:v>
                </c:pt>
                <c:pt idx="822">
                  <c:v>-8.1999999999999993</c:v>
                </c:pt>
                <c:pt idx="823">
                  <c:v>-4.5999999999999996</c:v>
                </c:pt>
                <c:pt idx="824">
                  <c:v>-12.8</c:v>
                </c:pt>
                <c:pt idx="825">
                  <c:v>-29.3</c:v>
                </c:pt>
                <c:pt idx="826">
                  <c:v>-32.1</c:v>
                </c:pt>
                <c:pt idx="827">
                  <c:v>-33</c:v>
                </c:pt>
                <c:pt idx="828">
                  <c:v>-63.2</c:v>
                </c:pt>
                <c:pt idx="829">
                  <c:v>-65.900000000000006</c:v>
                </c:pt>
                <c:pt idx="830">
                  <c:v>-66.900000000000006</c:v>
                </c:pt>
                <c:pt idx="831">
                  <c:v>-67.8</c:v>
                </c:pt>
                <c:pt idx="832">
                  <c:v>-106.2</c:v>
                </c:pt>
                <c:pt idx="833">
                  <c:v>-112.6</c:v>
                </c:pt>
                <c:pt idx="834">
                  <c:v>-112.6</c:v>
                </c:pt>
                <c:pt idx="835">
                  <c:v>-112.6</c:v>
                </c:pt>
                <c:pt idx="836">
                  <c:v>-152.9</c:v>
                </c:pt>
                <c:pt idx="837">
                  <c:v>-161.19999999999999</c:v>
                </c:pt>
                <c:pt idx="838">
                  <c:v>-161.19999999999999</c:v>
                </c:pt>
                <c:pt idx="839">
                  <c:v>-162.1</c:v>
                </c:pt>
                <c:pt idx="840">
                  <c:v>-158.4</c:v>
                </c:pt>
                <c:pt idx="841">
                  <c:v>-148.4</c:v>
                </c:pt>
                <c:pt idx="842">
                  <c:v>-139.19999999999999</c:v>
                </c:pt>
                <c:pt idx="843">
                  <c:v>-130</c:v>
                </c:pt>
                <c:pt idx="844">
                  <c:v>-121.8</c:v>
                </c:pt>
                <c:pt idx="845">
                  <c:v>-90.7</c:v>
                </c:pt>
                <c:pt idx="846">
                  <c:v>-43</c:v>
                </c:pt>
                <c:pt idx="847">
                  <c:v>-3.7</c:v>
                </c:pt>
                <c:pt idx="848">
                  <c:v>9.1999999999999993</c:v>
                </c:pt>
                <c:pt idx="849">
                  <c:v>15.6</c:v>
                </c:pt>
                <c:pt idx="850">
                  <c:v>22</c:v>
                </c:pt>
                <c:pt idx="851">
                  <c:v>30.2</c:v>
                </c:pt>
                <c:pt idx="852">
                  <c:v>33.9</c:v>
                </c:pt>
                <c:pt idx="853">
                  <c:v>38.5</c:v>
                </c:pt>
                <c:pt idx="854">
                  <c:v>40.299999999999997</c:v>
                </c:pt>
                <c:pt idx="855">
                  <c:v>41.2</c:v>
                </c:pt>
                <c:pt idx="856">
                  <c:v>42.1</c:v>
                </c:pt>
                <c:pt idx="857">
                  <c:v>43.1</c:v>
                </c:pt>
                <c:pt idx="858">
                  <c:v>41.2</c:v>
                </c:pt>
                <c:pt idx="859">
                  <c:v>50.4</c:v>
                </c:pt>
                <c:pt idx="860">
                  <c:v>77.900000000000006</c:v>
                </c:pt>
                <c:pt idx="861">
                  <c:v>156.69999999999999</c:v>
                </c:pt>
                <c:pt idx="862">
                  <c:v>204.3</c:v>
                </c:pt>
                <c:pt idx="863">
                  <c:v>226.3</c:v>
                </c:pt>
                <c:pt idx="864">
                  <c:v>237.3</c:v>
                </c:pt>
                <c:pt idx="865">
                  <c:v>242.8</c:v>
                </c:pt>
                <c:pt idx="866">
                  <c:v>237.3</c:v>
                </c:pt>
                <c:pt idx="867">
                  <c:v>174.1</c:v>
                </c:pt>
                <c:pt idx="868">
                  <c:v>131.9</c:v>
                </c:pt>
                <c:pt idx="869">
                  <c:v>102.6</c:v>
                </c:pt>
                <c:pt idx="870">
                  <c:v>79.7</c:v>
                </c:pt>
                <c:pt idx="871">
                  <c:v>65</c:v>
                </c:pt>
                <c:pt idx="872">
                  <c:v>44</c:v>
                </c:pt>
                <c:pt idx="873">
                  <c:v>27.5</c:v>
                </c:pt>
                <c:pt idx="874">
                  <c:v>23.8</c:v>
                </c:pt>
                <c:pt idx="875">
                  <c:v>21.1</c:v>
                </c:pt>
                <c:pt idx="876">
                  <c:v>22</c:v>
                </c:pt>
                <c:pt idx="877">
                  <c:v>18.3</c:v>
                </c:pt>
                <c:pt idx="878">
                  <c:v>16.5</c:v>
                </c:pt>
                <c:pt idx="879">
                  <c:v>16.5</c:v>
                </c:pt>
                <c:pt idx="880">
                  <c:v>11</c:v>
                </c:pt>
                <c:pt idx="881">
                  <c:v>9.1999999999999993</c:v>
                </c:pt>
                <c:pt idx="882">
                  <c:v>7.3</c:v>
                </c:pt>
                <c:pt idx="883">
                  <c:v>5.5</c:v>
                </c:pt>
                <c:pt idx="884">
                  <c:v>2.7</c:v>
                </c:pt>
                <c:pt idx="885">
                  <c:v>1.8</c:v>
                </c:pt>
                <c:pt idx="886">
                  <c:v>2.7</c:v>
                </c:pt>
                <c:pt idx="887">
                  <c:v>-2.7</c:v>
                </c:pt>
                <c:pt idx="888">
                  <c:v>-6.4</c:v>
                </c:pt>
                <c:pt idx="889">
                  <c:v>-11.9</c:v>
                </c:pt>
                <c:pt idx="890">
                  <c:v>-4.5999999999999996</c:v>
                </c:pt>
                <c:pt idx="891">
                  <c:v>-4.5999999999999996</c:v>
                </c:pt>
                <c:pt idx="892">
                  <c:v>-3.7</c:v>
                </c:pt>
                <c:pt idx="893">
                  <c:v>-4.5999999999999996</c:v>
                </c:pt>
                <c:pt idx="894">
                  <c:v>-6.4</c:v>
                </c:pt>
                <c:pt idx="895">
                  <c:v>-8.1999999999999993</c:v>
                </c:pt>
                <c:pt idx="896">
                  <c:v>-19.2</c:v>
                </c:pt>
                <c:pt idx="897">
                  <c:v>-39.4</c:v>
                </c:pt>
                <c:pt idx="898">
                  <c:v>-42.1</c:v>
                </c:pt>
                <c:pt idx="899">
                  <c:v>-44</c:v>
                </c:pt>
                <c:pt idx="900">
                  <c:v>-44</c:v>
                </c:pt>
                <c:pt idx="901">
                  <c:v>-89.8</c:v>
                </c:pt>
                <c:pt idx="902">
                  <c:v>-92.5</c:v>
                </c:pt>
                <c:pt idx="903">
                  <c:v>-144.69999999999999</c:v>
                </c:pt>
                <c:pt idx="904">
                  <c:v>-146.5</c:v>
                </c:pt>
                <c:pt idx="905">
                  <c:v>-146.5</c:v>
                </c:pt>
                <c:pt idx="906">
                  <c:v>-146.5</c:v>
                </c:pt>
                <c:pt idx="907">
                  <c:v>-146.5</c:v>
                </c:pt>
                <c:pt idx="908">
                  <c:v>-146.5</c:v>
                </c:pt>
                <c:pt idx="909">
                  <c:v>-146.5</c:v>
                </c:pt>
                <c:pt idx="910">
                  <c:v>-142.9</c:v>
                </c:pt>
                <c:pt idx="911">
                  <c:v>-132.80000000000001</c:v>
                </c:pt>
                <c:pt idx="912">
                  <c:v>-124.5</c:v>
                </c:pt>
                <c:pt idx="913">
                  <c:v>-117.2</c:v>
                </c:pt>
                <c:pt idx="914">
                  <c:v>-86.1</c:v>
                </c:pt>
                <c:pt idx="915">
                  <c:v>-71.400000000000006</c:v>
                </c:pt>
                <c:pt idx="916">
                  <c:v>-36.6</c:v>
                </c:pt>
                <c:pt idx="917">
                  <c:v>-2.7</c:v>
                </c:pt>
                <c:pt idx="918">
                  <c:v>0.9</c:v>
                </c:pt>
                <c:pt idx="919">
                  <c:v>4.5999999999999996</c:v>
                </c:pt>
                <c:pt idx="920">
                  <c:v>13.7</c:v>
                </c:pt>
                <c:pt idx="921">
                  <c:v>16.5</c:v>
                </c:pt>
                <c:pt idx="922">
                  <c:v>19.2</c:v>
                </c:pt>
                <c:pt idx="923">
                  <c:v>20.2</c:v>
                </c:pt>
                <c:pt idx="924">
                  <c:v>20.2</c:v>
                </c:pt>
                <c:pt idx="925">
                  <c:v>21.1</c:v>
                </c:pt>
                <c:pt idx="926">
                  <c:v>26.6</c:v>
                </c:pt>
                <c:pt idx="927">
                  <c:v>31.1</c:v>
                </c:pt>
                <c:pt idx="928">
                  <c:v>27.5</c:v>
                </c:pt>
                <c:pt idx="929">
                  <c:v>31.1</c:v>
                </c:pt>
                <c:pt idx="930">
                  <c:v>28.4</c:v>
                </c:pt>
                <c:pt idx="931">
                  <c:v>36.6</c:v>
                </c:pt>
                <c:pt idx="932">
                  <c:v>42.1</c:v>
                </c:pt>
                <c:pt idx="933">
                  <c:v>42.1</c:v>
                </c:pt>
                <c:pt idx="934">
                  <c:v>57.7</c:v>
                </c:pt>
                <c:pt idx="935">
                  <c:v>81.5</c:v>
                </c:pt>
                <c:pt idx="936">
                  <c:v>95.3</c:v>
                </c:pt>
                <c:pt idx="937">
                  <c:v>112.7</c:v>
                </c:pt>
                <c:pt idx="938">
                  <c:v>184.1</c:v>
                </c:pt>
                <c:pt idx="939">
                  <c:v>235.5</c:v>
                </c:pt>
                <c:pt idx="940">
                  <c:v>257.39999999999998</c:v>
                </c:pt>
                <c:pt idx="941">
                  <c:v>267.5</c:v>
                </c:pt>
                <c:pt idx="942">
                  <c:v>273.89999999999998</c:v>
                </c:pt>
                <c:pt idx="943">
                  <c:v>228.1</c:v>
                </c:pt>
                <c:pt idx="944">
                  <c:v>167.6</c:v>
                </c:pt>
                <c:pt idx="945">
                  <c:v>130.1</c:v>
                </c:pt>
                <c:pt idx="946">
                  <c:v>94.4</c:v>
                </c:pt>
                <c:pt idx="947">
                  <c:v>73.3</c:v>
                </c:pt>
                <c:pt idx="948">
                  <c:v>59.5</c:v>
                </c:pt>
                <c:pt idx="949">
                  <c:v>53.1</c:v>
                </c:pt>
                <c:pt idx="950">
                  <c:v>42.1</c:v>
                </c:pt>
                <c:pt idx="951">
                  <c:v>37.6</c:v>
                </c:pt>
                <c:pt idx="952">
                  <c:v>24.7</c:v>
                </c:pt>
                <c:pt idx="953">
                  <c:v>22</c:v>
                </c:pt>
                <c:pt idx="954">
                  <c:v>22</c:v>
                </c:pt>
                <c:pt idx="955">
                  <c:v>19.2</c:v>
                </c:pt>
                <c:pt idx="956">
                  <c:v>16.5</c:v>
                </c:pt>
                <c:pt idx="957">
                  <c:v>11.9</c:v>
                </c:pt>
                <c:pt idx="958">
                  <c:v>11</c:v>
                </c:pt>
                <c:pt idx="959">
                  <c:v>9.1999999999999993</c:v>
                </c:pt>
                <c:pt idx="960">
                  <c:v>9.1999999999999993</c:v>
                </c:pt>
                <c:pt idx="961">
                  <c:v>7.3</c:v>
                </c:pt>
                <c:pt idx="962">
                  <c:v>7.3</c:v>
                </c:pt>
                <c:pt idx="963">
                  <c:v>2.7</c:v>
                </c:pt>
                <c:pt idx="964">
                  <c:v>1.8</c:v>
                </c:pt>
                <c:pt idx="965">
                  <c:v>1.8</c:v>
                </c:pt>
                <c:pt idx="966">
                  <c:v>0.9</c:v>
                </c:pt>
                <c:pt idx="967">
                  <c:v>0.9</c:v>
                </c:pt>
                <c:pt idx="968">
                  <c:v>-5.5</c:v>
                </c:pt>
                <c:pt idx="969">
                  <c:v>-6.4</c:v>
                </c:pt>
                <c:pt idx="970">
                  <c:v>-4.5999999999999996</c:v>
                </c:pt>
                <c:pt idx="971">
                  <c:v>-2.7</c:v>
                </c:pt>
                <c:pt idx="972">
                  <c:v>-2.7</c:v>
                </c:pt>
                <c:pt idx="973">
                  <c:v>-49.5</c:v>
                </c:pt>
                <c:pt idx="974">
                  <c:v>-54</c:v>
                </c:pt>
                <c:pt idx="975">
                  <c:v>-88.8</c:v>
                </c:pt>
                <c:pt idx="976">
                  <c:v>-130</c:v>
                </c:pt>
                <c:pt idx="977">
                  <c:v>-130</c:v>
                </c:pt>
                <c:pt idx="978">
                  <c:v>-213.4</c:v>
                </c:pt>
                <c:pt idx="979">
                  <c:v>-216.1</c:v>
                </c:pt>
                <c:pt idx="980">
                  <c:v>-215.2</c:v>
                </c:pt>
                <c:pt idx="981">
                  <c:v>-215.2</c:v>
                </c:pt>
                <c:pt idx="982">
                  <c:v>-253.6</c:v>
                </c:pt>
                <c:pt idx="983">
                  <c:v>-326</c:v>
                </c:pt>
                <c:pt idx="984">
                  <c:v>-324.10000000000002</c:v>
                </c:pt>
                <c:pt idx="985">
                  <c:v>-322.3</c:v>
                </c:pt>
                <c:pt idx="986">
                  <c:v>-321.39999999999998</c:v>
                </c:pt>
                <c:pt idx="987">
                  <c:v>-381.8</c:v>
                </c:pt>
                <c:pt idx="988">
                  <c:v>-380</c:v>
                </c:pt>
                <c:pt idx="989">
                  <c:v>-379</c:v>
                </c:pt>
                <c:pt idx="990">
                  <c:v>-378.1</c:v>
                </c:pt>
                <c:pt idx="991">
                  <c:v>-344.3</c:v>
                </c:pt>
                <c:pt idx="992">
                  <c:v>-293</c:v>
                </c:pt>
                <c:pt idx="993">
                  <c:v>-251.8</c:v>
                </c:pt>
                <c:pt idx="994">
                  <c:v>-219.8</c:v>
                </c:pt>
                <c:pt idx="995">
                  <c:v>-193.2</c:v>
                </c:pt>
                <c:pt idx="996">
                  <c:v>-165.8</c:v>
                </c:pt>
                <c:pt idx="997">
                  <c:v>-108.1</c:v>
                </c:pt>
                <c:pt idx="998">
                  <c:v>-66.900000000000006</c:v>
                </c:pt>
                <c:pt idx="999">
                  <c:v>-6.4</c:v>
                </c:pt>
                <c:pt idx="1000">
                  <c:v>1.8</c:v>
                </c:pt>
                <c:pt idx="1001">
                  <c:v>13.7</c:v>
                </c:pt>
                <c:pt idx="1002">
                  <c:v>17.399999999999999</c:v>
                </c:pt>
                <c:pt idx="1003">
                  <c:v>26.6</c:v>
                </c:pt>
                <c:pt idx="1004">
                  <c:v>22.9</c:v>
                </c:pt>
                <c:pt idx="1005">
                  <c:v>25.6</c:v>
                </c:pt>
                <c:pt idx="1006">
                  <c:v>38.5</c:v>
                </c:pt>
                <c:pt idx="1007">
                  <c:v>42.1</c:v>
                </c:pt>
                <c:pt idx="1008">
                  <c:v>43.1</c:v>
                </c:pt>
                <c:pt idx="1009">
                  <c:v>49.5</c:v>
                </c:pt>
                <c:pt idx="1010">
                  <c:v>100.8</c:v>
                </c:pt>
                <c:pt idx="1011">
                  <c:v>134.69999999999999</c:v>
                </c:pt>
                <c:pt idx="1012">
                  <c:v>144.69999999999999</c:v>
                </c:pt>
                <c:pt idx="1013">
                  <c:v>149.30000000000001</c:v>
                </c:pt>
                <c:pt idx="1014">
                  <c:v>150.19999999999999</c:v>
                </c:pt>
                <c:pt idx="1015">
                  <c:v>220.8</c:v>
                </c:pt>
                <c:pt idx="1016">
                  <c:v>262</c:v>
                </c:pt>
                <c:pt idx="1017">
                  <c:v>341.8</c:v>
                </c:pt>
                <c:pt idx="1018">
                  <c:v>367.4</c:v>
                </c:pt>
                <c:pt idx="1019">
                  <c:v>372.9</c:v>
                </c:pt>
                <c:pt idx="1020">
                  <c:v>374.8</c:v>
                </c:pt>
                <c:pt idx="1021">
                  <c:v>375.7</c:v>
                </c:pt>
                <c:pt idx="1022">
                  <c:v>347.3</c:v>
                </c:pt>
                <c:pt idx="1023">
                  <c:v>217.1</c:v>
                </c:pt>
                <c:pt idx="1024">
                  <c:v>150.19999999999999</c:v>
                </c:pt>
                <c:pt idx="1025">
                  <c:v>111.8</c:v>
                </c:pt>
                <c:pt idx="1026">
                  <c:v>87.9</c:v>
                </c:pt>
                <c:pt idx="1027">
                  <c:v>74.2</c:v>
                </c:pt>
                <c:pt idx="1028">
                  <c:v>63.2</c:v>
                </c:pt>
                <c:pt idx="1029">
                  <c:v>56.8</c:v>
                </c:pt>
                <c:pt idx="1030">
                  <c:v>47.6</c:v>
                </c:pt>
                <c:pt idx="1031">
                  <c:v>31.1</c:v>
                </c:pt>
                <c:pt idx="1032">
                  <c:v>29.3</c:v>
                </c:pt>
                <c:pt idx="1033">
                  <c:v>29.3</c:v>
                </c:pt>
                <c:pt idx="1034">
                  <c:v>19.2</c:v>
                </c:pt>
                <c:pt idx="1035">
                  <c:v>17.399999999999999</c:v>
                </c:pt>
                <c:pt idx="1036">
                  <c:v>14.7</c:v>
                </c:pt>
                <c:pt idx="1037">
                  <c:v>11.9</c:v>
                </c:pt>
                <c:pt idx="1038">
                  <c:v>6.4</c:v>
                </c:pt>
                <c:pt idx="1039">
                  <c:v>5.5</c:v>
                </c:pt>
                <c:pt idx="1040">
                  <c:v>0</c:v>
                </c:pt>
                <c:pt idx="1041">
                  <c:v>-9.1999999999999993</c:v>
                </c:pt>
                <c:pt idx="1042">
                  <c:v>-15.6</c:v>
                </c:pt>
                <c:pt idx="1043">
                  <c:v>-17.399999999999999</c:v>
                </c:pt>
                <c:pt idx="1044">
                  <c:v>-42.1</c:v>
                </c:pt>
                <c:pt idx="1045">
                  <c:v>-44</c:v>
                </c:pt>
                <c:pt idx="1046">
                  <c:v>-68.7</c:v>
                </c:pt>
                <c:pt idx="1047">
                  <c:v>-111.7</c:v>
                </c:pt>
                <c:pt idx="1048">
                  <c:v>-112.6</c:v>
                </c:pt>
                <c:pt idx="1049">
                  <c:v>-137.4</c:v>
                </c:pt>
                <c:pt idx="1050">
                  <c:v>-185.9</c:v>
                </c:pt>
                <c:pt idx="1051">
                  <c:v>-217.9</c:v>
                </c:pt>
                <c:pt idx="1052">
                  <c:v>-337.9</c:v>
                </c:pt>
                <c:pt idx="1053">
                  <c:v>-338.8</c:v>
                </c:pt>
                <c:pt idx="1054">
                  <c:v>-336.9</c:v>
                </c:pt>
                <c:pt idx="1055">
                  <c:v>-334.2</c:v>
                </c:pt>
                <c:pt idx="1056">
                  <c:v>-287.5</c:v>
                </c:pt>
                <c:pt idx="1057">
                  <c:v>-244.5</c:v>
                </c:pt>
                <c:pt idx="1058">
                  <c:v>-208.8</c:v>
                </c:pt>
                <c:pt idx="1059">
                  <c:v>-181.3</c:v>
                </c:pt>
                <c:pt idx="1060">
                  <c:v>-158.4</c:v>
                </c:pt>
                <c:pt idx="1061">
                  <c:v>-136.5</c:v>
                </c:pt>
                <c:pt idx="1062">
                  <c:v>-119.1</c:v>
                </c:pt>
                <c:pt idx="1063">
                  <c:v>-51.3</c:v>
                </c:pt>
                <c:pt idx="1064">
                  <c:v>-19.2</c:v>
                </c:pt>
                <c:pt idx="1065">
                  <c:v>11</c:v>
                </c:pt>
                <c:pt idx="1066">
                  <c:v>21.1</c:v>
                </c:pt>
                <c:pt idx="1067">
                  <c:v>31.1</c:v>
                </c:pt>
                <c:pt idx="1068">
                  <c:v>33</c:v>
                </c:pt>
                <c:pt idx="1069">
                  <c:v>31.1</c:v>
                </c:pt>
                <c:pt idx="1070">
                  <c:v>38.5</c:v>
                </c:pt>
                <c:pt idx="1071">
                  <c:v>43.1</c:v>
                </c:pt>
                <c:pt idx="1072">
                  <c:v>51.3</c:v>
                </c:pt>
                <c:pt idx="1073">
                  <c:v>52.2</c:v>
                </c:pt>
                <c:pt idx="1074">
                  <c:v>57.7</c:v>
                </c:pt>
                <c:pt idx="1075">
                  <c:v>85.2</c:v>
                </c:pt>
                <c:pt idx="1076">
                  <c:v>96.2</c:v>
                </c:pt>
                <c:pt idx="1077">
                  <c:v>143.80000000000001</c:v>
                </c:pt>
                <c:pt idx="1078">
                  <c:v>190.6</c:v>
                </c:pt>
                <c:pt idx="1079">
                  <c:v>203.4</c:v>
                </c:pt>
                <c:pt idx="1080">
                  <c:v>231.8</c:v>
                </c:pt>
                <c:pt idx="1081">
                  <c:v>303.3</c:v>
                </c:pt>
                <c:pt idx="1082">
                  <c:v>320.7</c:v>
                </c:pt>
                <c:pt idx="1083">
                  <c:v>325.3</c:v>
                </c:pt>
                <c:pt idx="1084">
                  <c:v>326.2</c:v>
                </c:pt>
                <c:pt idx="1085">
                  <c:v>327.10000000000002</c:v>
                </c:pt>
                <c:pt idx="1086">
                  <c:v>328</c:v>
                </c:pt>
                <c:pt idx="1087">
                  <c:v>328</c:v>
                </c:pt>
                <c:pt idx="1088">
                  <c:v>328</c:v>
                </c:pt>
                <c:pt idx="1089">
                  <c:v>328</c:v>
                </c:pt>
                <c:pt idx="1090">
                  <c:v>249.2</c:v>
                </c:pt>
                <c:pt idx="1091">
                  <c:v>163.1</c:v>
                </c:pt>
                <c:pt idx="1092">
                  <c:v>117.3</c:v>
                </c:pt>
                <c:pt idx="1093">
                  <c:v>86.1</c:v>
                </c:pt>
                <c:pt idx="1094">
                  <c:v>68.7</c:v>
                </c:pt>
                <c:pt idx="1095">
                  <c:v>40.299999999999997</c:v>
                </c:pt>
                <c:pt idx="1096">
                  <c:v>34.799999999999997</c:v>
                </c:pt>
                <c:pt idx="1097">
                  <c:v>29.3</c:v>
                </c:pt>
                <c:pt idx="1098">
                  <c:v>28.4</c:v>
                </c:pt>
                <c:pt idx="1099">
                  <c:v>17.399999999999999</c:v>
                </c:pt>
                <c:pt idx="1100">
                  <c:v>15.6</c:v>
                </c:pt>
                <c:pt idx="1101">
                  <c:v>13.7</c:v>
                </c:pt>
                <c:pt idx="1102">
                  <c:v>10.1</c:v>
                </c:pt>
                <c:pt idx="1103">
                  <c:v>9.1999999999999993</c:v>
                </c:pt>
                <c:pt idx="1104">
                  <c:v>4.5999999999999996</c:v>
                </c:pt>
                <c:pt idx="1105">
                  <c:v>0.9</c:v>
                </c:pt>
                <c:pt idx="1106">
                  <c:v>-3.7</c:v>
                </c:pt>
                <c:pt idx="1107">
                  <c:v>-6.4</c:v>
                </c:pt>
                <c:pt idx="1108">
                  <c:v>-27.5</c:v>
                </c:pt>
                <c:pt idx="1109">
                  <c:v>-65</c:v>
                </c:pt>
                <c:pt idx="1110">
                  <c:v>-66.900000000000006</c:v>
                </c:pt>
                <c:pt idx="1111">
                  <c:v>-67.8</c:v>
                </c:pt>
                <c:pt idx="1112">
                  <c:v>-66.900000000000006</c:v>
                </c:pt>
                <c:pt idx="1113">
                  <c:v>-128.19999999999999</c:v>
                </c:pt>
                <c:pt idx="1114">
                  <c:v>-137.4</c:v>
                </c:pt>
                <c:pt idx="1115">
                  <c:v>-191.4</c:v>
                </c:pt>
                <c:pt idx="1116">
                  <c:v>-217.9</c:v>
                </c:pt>
                <c:pt idx="1117">
                  <c:v>-217</c:v>
                </c:pt>
                <c:pt idx="1118">
                  <c:v>-297.60000000000002</c:v>
                </c:pt>
                <c:pt idx="1119">
                  <c:v>-297.60000000000002</c:v>
                </c:pt>
                <c:pt idx="1120">
                  <c:v>-297.60000000000002</c:v>
                </c:pt>
                <c:pt idx="1121">
                  <c:v>-297.60000000000002</c:v>
                </c:pt>
                <c:pt idx="1122">
                  <c:v>-296.7</c:v>
                </c:pt>
                <c:pt idx="1123">
                  <c:v>-296.7</c:v>
                </c:pt>
                <c:pt idx="1124">
                  <c:v>-296.7</c:v>
                </c:pt>
                <c:pt idx="1125">
                  <c:v>-296.7</c:v>
                </c:pt>
                <c:pt idx="1126">
                  <c:v>-296.7</c:v>
                </c:pt>
                <c:pt idx="1127">
                  <c:v>-296.7</c:v>
                </c:pt>
                <c:pt idx="1128">
                  <c:v>-273.8</c:v>
                </c:pt>
                <c:pt idx="1129">
                  <c:v>-232.6</c:v>
                </c:pt>
                <c:pt idx="1130">
                  <c:v>-186.8</c:v>
                </c:pt>
                <c:pt idx="1131">
                  <c:v>-138.30000000000001</c:v>
                </c:pt>
                <c:pt idx="1132">
                  <c:v>-64.099999999999994</c:v>
                </c:pt>
                <c:pt idx="1133">
                  <c:v>-22</c:v>
                </c:pt>
                <c:pt idx="1134">
                  <c:v>9.1999999999999993</c:v>
                </c:pt>
                <c:pt idx="1135">
                  <c:v>20.2</c:v>
                </c:pt>
                <c:pt idx="1136">
                  <c:v>31.1</c:v>
                </c:pt>
                <c:pt idx="1137">
                  <c:v>33.9</c:v>
                </c:pt>
                <c:pt idx="1138">
                  <c:v>48.5</c:v>
                </c:pt>
                <c:pt idx="1139">
                  <c:v>53.1</c:v>
                </c:pt>
                <c:pt idx="1140">
                  <c:v>51.3</c:v>
                </c:pt>
                <c:pt idx="1141">
                  <c:v>91.6</c:v>
                </c:pt>
                <c:pt idx="1142">
                  <c:v>157.6</c:v>
                </c:pt>
                <c:pt idx="1143">
                  <c:v>177.7</c:v>
                </c:pt>
                <c:pt idx="1144">
                  <c:v>184.1</c:v>
                </c:pt>
                <c:pt idx="1145">
                  <c:v>186</c:v>
                </c:pt>
                <c:pt idx="1146">
                  <c:v>187.8</c:v>
                </c:pt>
                <c:pt idx="1147">
                  <c:v>187.8</c:v>
                </c:pt>
                <c:pt idx="1148">
                  <c:v>188.7</c:v>
                </c:pt>
                <c:pt idx="1149">
                  <c:v>189.6</c:v>
                </c:pt>
                <c:pt idx="1150">
                  <c:v>279.39999999999998</c:v>
                </c:pt>
                <c:pt idx="1151">
                  <c:v>302.39999999999998</c:v>
                </c:pt>
                <c:pt idx="1152">
                  <c:v>307.89999999999998</c:v>
                </c:pt>
                <c:pt idx="1153">
                  <c:v>309.7</c:v>
                </c:pt>
                <c:pt idx="1154">
                  <c:v>310.60000000000002</c:v>
                </c:pt>
                <c:pt idx="1155">
                  <c:v>311.5</c:v>
                </c:pt>
                <c:pt idx="1156">
                  <c:v>311.5</c:v>
                </c:pt>
                <c:pt idx="1157">
                  <c:v>311.5</c:v>
                </c:pt>
                <c:pt idx="1158">
                  <c:v>276.7</c:v>
                </c:pt>
                <c:pt idx="1159">
                  <c:v>176.8</c:v>
                </c:pt>
                <c:pt idx="1160">
                  <c:v>125.5</c:v>
                </c:pt>
                <c:pt idx="1161">
                  <c:v>96.2</c:v>
                </c:pt>
                <c:pt idx="1162">
                  <c:v>77.900000000000006</c:v>
                </c:pt>
                <c:pt idx="1163">
                  <c:v>66</c:v>
                </c:pt>
                <c:pt idx="1164">
                  <c:v>51.3</c:v>
                </c:pt>
                <c:pt idx="1165">
                  <c:v>30.2</c:v>
                </c:pt>
                <c:pt idx="1166">
                  <c:v>30.2</c:v>
                </c:pt>
                <c:pt idx="1167">
                  <c:v>31.1</c:v>
                </c:pt>
                <c:pt idx="1168">
                  <c:v>25.6</c:v>
                </c:pt>
                <c:pt idx="1169">
                  <c:v>23.8</c:v>
                </c:pt>
                <c:pt idx="1170">
                  <c:v>22</c:v>
                </c:pt>
                <c:pt idx="1171">
                  <c:v>21.1</c:v>
                </c:pt>
                <c:pt idx="1172">
                  <c:v>21.1</c:v>
                </c:pt>
                <c:pt idx="1173">
                  <c:v>21.1</c:v>
                </c:pt>
                <c:pt idx="1174">
                  <c:v>16.5</c:v>
                </c:pt>
                <c:pt idx="1175">
                  <c:v>15.6</c:v>
                </c:pt>
                <c:pt idx="1176">
                  <c:v>6.4</c:v>
                </c:pt>
                <c:pt idx="1177">
                  <c:v>6.4</c:v>
                </c:pt>
                <c:pt idx="1178">
                  <c:v>7.3</c:v>
                </c:pt>
                <c:pt idx="1179">
                  <c:v>6.4</c:v>
                </c:pt>
                <c:pt idx="1180">
                  <c:v>3.7</c:v>
                </c:pt>
                <c:pt idx="1181">
                  <c:v>-42.1</c:v>
                </c:pt>
                <c:pt idx="1182">
                  <c:v>-46.7</c:v>
                </c:pt>
                <c:pt idx="1183">
                  <c:v>-48.5</c:v>
                </c:pt>
                <c:pt idx="1184">
                  <c:v>-121.8</c:v>
                </c:pt>
                <c:pt idx="1185">
                  <c:v>-125.5</c:v>
                </c:pt>
                <c:pt idx="1186">
                  <c:v>-125.5</c:v>
                </c:pt>
                <c:pt idx="1187">
                  <c:v>-206</c:v>
                </c:pt>
                <c:pt idx="1188">
                  <c:v>-207</c:v>
                </c:pt>
                <c:pt idx="1189">
                  <c:v>-207</c:v>
                </c:pt>
                <c:pt idx="1190">
                  <c:v>-279.3</c:v>
                </c:pt>
                <c:pt idx="1191">
                  <c:v>-282</c:v>
                </c:pt>
                <c:pt idx="1192">
                  <c:v>-282</c:v>
                </c:pt>
                <c:pt idx="1193">
                  <c:v>-281.10000000000002</c:v>
                </c:pt>
                <c:pt idx="1194">
                  <c:v>-281.10000000000002</c:v>
                </c:pt>
                <c:pt idx="1195">
                  <c:v>-341.5</c:v>
                </c:pt>
                <c:pt idx="1196">
                  <c:v>-343.3</c:v>
                </c:pt>
                <c:pt idx="1197">
                  <c:v>-342.4</c:v>
                </c:pt>
                <c:pt idx="1198">
                  <c:v>-343.3</c:v>
                </c:pt>
                <c:pt idx="1199">
                  <c:v>-341.5</c:v>
                </c:pt>
                <c:pt idx="1200">
                  <c:v>-293.89999999999998</c:v>
                </c:pt>
                <c:pt idx="1201">
                  <c:v>-244.5</c:v>
                </c:pt>
                <c:pt idx="1202">
                  <c:v>-210.6</c:v>
                </c:pt>
                <c:pt idx="1203">
                  <c:v>-182.2</c:v>
                </c:pt>
                <c:pt idx="1204">
                  <c:v>-156.6</c:v>
                </c:pt>
                <c:pt idx="1205">
                  <c:v>-83.3</c:v>
                </c:pt>
                <c:pt idx="1206">
                  <c:v>-25.6</c:v>
                </c:pt>
                <c:pt idx="1207">
                  <c:v>11</c:v>
                </c:pt>
                <c:pt idx="1208">
                  <c:v>21.1</c:v>
                </c:pt>
                <c:pt idx="1209">
                  <c:v>26.6</c:v>
                </c:pt>
                <c:pt idx="1210">
                  <c:v>33</c:v>
                </c:pt>
                <c:pt idx="1211">
                  <c:v>33</c:v>
                </c:pt>
                <c:pt idx="1212">
                  <c:v>51.3</c:v>
                </c:pt>
                <c:pt idx="1213">
                  <c:v>55</c:v>
                </c:pt>
                <c:pt idx="1214">
                  <c:v>55</c:v>
                </c:pt>
                <c:pt idx="1215">
                  <c:v>79.7</c:v>
                </c:pt>
                <c:pt idx="1216">
                  <c:v>120</c:v>
                </c:pt>
                <c:pt idx="1217">
                  <c:v>131.9</c:v>
                </c:pt>
                <c:pt idx="1218">
                  <c:v>211.6</c:v>
                </c:pt>
                <c:pt idx="1219">
                  <c:v>241.9</c:v>
                </c:pt>
                <c:pt idx="1220">
                  <c:v>249.2</c:v>
                </c:pt>
                <c:pt idx="1221">
                  <c:v>251</c:v>
                </c:pt>
                <c:pt idx="1222">
                  <c:v>340.9</c:v>
                </c:pt>
                <c:pt idx="1223">
                  <c:v>367.4</c:v>
                </c:pt>
                <c:pt idx="1224">
                  <c:v>373.9</c:v>
                </c:pt>
                <c:pt idx="1225">
                  <c:v>270.3</c:v>
                </c:pt>
                <c:pt idx="1226">
                  <c:v>175.9</c:v>
                </c:pt>
                <c:pt idx="1227">
                  <c:v>126.4</c:v>
                </c:pt>
                <c:pt idx="1228">
                  <c:v>97.1</c:v>
                </c:pt>
                <c:pt idx="1229">
                  <c:v>80.599999999999994</c:v>
                </c:pt>
                <c:pt idx="1230">
                  <c:v>69.599999999999994</c:v>
                </c:pt>
                <c:pt idx="1231">
                  <c:v>63.2</c:v>
                </c:pt>
                <c:pt idx="1232">
                  <c:v>58.6</c:v>
                </c:pt>
                <c:pt idx="1233">
                  <c:v>55</c:v>
                </c:pt>
                <c:pt idx="1234">
                  <c:v>52.2</c:v>
                </c:pt>
                <c:pt idx="1235">
                  <c:v>50.4</c:v>
                </c:pt>
                <c:pt idx="1236">
                  <c:v>49.5</c:v>
                </c:pt>
                <c:pt idx="1237">
                  <c:v>48.5</c:v>
                </c:pt>
                <c:pt idx="1238">
                  <c:v>47.6</c:v>
                </c:pt>
                <c:pt idx="1239">
                  <c:v>46.7</c:v>
                </c:pt>
                <c:pt idx="1240">
                  <c:v>45.8</c:v>
                </c:pt>
                <c:pt idx="1241">
                  <c:v>45.8</c:v>
                </c:pt>
                <c:pt idx="1242">
                  <c:v>45.8</c:v>
                </c:pt>
                <c:pt idx="1243">
                  <c:v>44.9</c:v>
                </c:pt>
                <c:pt idx="1244">
                  <c:v>44.9</c:v>
                </c:pt>
                <c:pt idx="1245">
                  <c:v>44.9</c:v>
                </c:pt>
                <c:pt idx="1246">
                  <c:v>44.9</c:v>
                </c:pt>
                <c:pt idx="1247">
                  <c:v>41.2</c:v>
                </c:pt>
                <c:pt idx="1248">
                  <c:v>40.299999999999997</c:v>
                </c:pt>
                <c:pt idx="1249">
                  <c:v>32.1</c:v>
                </c:pt>
                <c:pt idx="1250">
                  <c:v>33</c:v>
                </c:pt>
                <c:pt idx="1251">
                  <c:v>30.2</c:v>
                </c:pt>
                <c:pt idx="1252">
                  <c:v>29.3</c:v>
                </c:pt>
                <c:pt idx="1253">
                  <c:v>25.6</c:v>
                </c:pt>
                <c:pt idx="1254">
                  <c:v>22.9</c:v>
                </c:pt>
                <c:pt idx="1255">
                  <c:v>16.5</c:v>
                </c:pt>
                <c:pt idx="1256">
                  <c:v>15.6</c:v>
                </c:pt>
                <c:pt idx="1257">
                  <c:v>6.4</c:v>
                </c:pt>
                <c:pt idx="1258">
                  <c:v>7.3</c:v>
                </c:pt>
                <c:pt idx="1259">
                  <c:v>7.3</c:v>
                </c:pt>
                <c:pt idx="1260">
                  <c:v>0.9</c:v>
                </c:pt>
                <c:pt idx="1261">
                  <c:v>-61.4</c:v>
                </c:pt>
                <c:pt idx="1262">
                  <c:v>-68.7</c:v>
                </c:pt>
                <c:pt idx="1263">
                  <c:v>-143.80000000000001</c:v>
                </c:pt>
                <c:pt idx="1264">
                  <c:v>-149.30000000000001</c:v>
                </c:pt>
                <c:pt idx="1265">
                  <c:v>-149.30000000000001</c:v>
                </c:pt>
                <c:pt idx="1266">
                  <c:v>-211.5</c:v>
                </c:pt>
                <c:pt idx="1267">
                  <c:v>-226.2</c:v>
                </c:pt>
                <c:pt idx="1268">
                  <c:v>-292.10000000000002</c:v>
                </c:pt>
                <c:pt idx="1269">
                  <c:v>-298.5</c:v>
                </c:pt>
                <c:pt idx="1270">
                  <c:v>-297.60000000000002</c:v>
                </c:pt>
                <c:pt idx="1271">
                  <c:v>-297.60000000000002</c:v>
                </c:pt>
                <c:pt idx="1272">
                  <c:v>-297.60000000000002</c:v>
                </c:pt>
                <c:pt idx="1273">
                  <c:v>-296.7</c:v>
                </c:pt>
                <c:pt idx="1274">
                  <c:v>-295.7</c:v>
                </c:pt>
                <c:pt idx="1275">
                  <c:v>-296.7</c:v>
                </c:pt>
                <c:pt idx="1276">
                  <c:v>-271.89999999999998</c:v>
                </c:pt>
                <c:pt idx="1277">
                  <c:v>-229.8</c:v>
                </c:pt>
                <c:pt idx="1278">
                  <c:v>-166.7</c:v>
                </c:pt>
                <c:pt idx="1279">
                  <c:v>-134.6</c:v>
                </c:pt>
                <c:pt idx="1280">
                  <c:v>-45.8</c:v>
                </c:pt>
                <c:pt idx="1281">
                  <c:v>-4.5999999999999996</c:v>
                </c:pt>
                <c:pt idx="1282">
                  <c:v>14.7</c:v>
                </c:pt>
                <c:pt idx="1283">
                  <c:v>24.7</c:v>
                </c:pt>
                <c:pt idx="1284">
                  <c:v>35.700000000000003</c:v>
                </c:pt>
                <c:pt idx="1285">
                  <c:v>32.1</c:v>
                </c:pt>
                <c:pt idx="1286">
                  <c:v>33.9</c:v>
                </c:pt>
                <c:pt idx="1287">
                  <c:v>49.5</c:v>
                </c:pt>
                <c:pt idx="1288">
                  <c:v>55</c:v>
                </c:pt>
                <c:pt idx="1289">
                  <c:v>55</c:v>
                </c:pt>
                <c:pt idx="1290">
                  <c:v>81.5</c:v>
                </c:pt>
                <c:pt idx="1291">
                  <c:v>97.1</c:v>
                </c:pt>
                <c:pt idx="1292">
                  <c:v>179.6</c:v>
                </c:pt>
                <c:pt idx="1293">
                  <c:v>213.5</c:v>
                </c:pt>
                <c:pt idx="1294">
                  <c:v>275.8</c:v>
                </c:pt>
                <c:pt idx="1295">
                  <c:v>405.9</c:v>
                </c:pt>
                <c:pt idx="1296">
                  <c:v>481.1</c:v>
                </c:pt>
                <c:pt idx="1297">
                  <c:v>500.4</c:v>
                </c:pt>
                <c:pt idx="1298">
                  <c:v>504</c:v>
                </c:pt>
                <c:pt idx="1299">
                  <c:v>403.2</c:v>
                </c:pt>
                <c:pt idx="1300">
                  <c:v>241.9</c:v>
                </c:pt>
                <c:pt idx="1301">
                  <c:v>169.5</c:v>
                </c:pt>
                <c:pt idx="1302">
                  <c:v>129.19999999999999</c:v>
                </c:pt>
                <c:pt idx="1303">
                  <c:v>103.5</c:v>
                </c:pt>
                <c:pt idx="1304">
                  <c:v>88.9</c:v>
                </c:pt>
                <c:pt idx="1305">
                  <c:v>79.7</c:v>
                </c:pt>
                <c:pt idx="1306">
                  <c:v>73.3</c:v>
                </c:pt>
                <c:pt idx="1307">
                  <c:v>69.599999999999994</c:v>
                </c:pt>
                <c:pt idx="1308">
                  <c:v>66</c:v>
                </c:pt>
                <c:pt idx="1309">
                  <c:v>65</c:v>
                </c:pt>
                <c:pt idx="1310">
                  <c:v>63.2</c:v>
                </c:pt>
                <c:pt idx="1311">
                  <c:v>62.3</c:v>
                </c:pt>
                <c:pt idx="1312">
                  <c:v>60.5</c:v>
                </c:pt>
                <c:pt idx="1313">
                  <c:v>58.6</c:v>
                </c:pt>
                <c:pt idx="1314">
                  <c:v>57.7</c:v>
                </c:pt>
                <c:pt idx="1315">
                  <c:v>55</c:v>
                </c:pt>
                <c:pt idx="1316">
                  <c:v>54</c:v>
                </c:pt>
                <c:pt idx="1317">
                  <c:v>44</c:v>
                </c:pt>
                <c:pt idx="1318">
                  <c:v>40.299999999999997</c:v>
                </c:pt>
                <c:pt idx="1319">
                  <c:v>41.2</c:v>
                </c:pt>
                <c:pt idx="1320">
                  <c:v>38.5</c:v>
                </c:pt>
                <c:pt idx="1321">
                  <c:v>38.5</c:v>
                </c:pt>
                <c:pt idx="1322">
                  <c:v>32.1</c:v>
                </c:pt>
                <c:pt idx="1323">
                  <c:v>29.3</c:v>
                </c:pt>
                <c:pt idx="1324">
                  <c:v>27.5</c:v>
                </c:pt>
                <c:pt idx="1325">
                  <c:v>24.7</c:v>
                </c:pt>
                <c:pt idx="1326">
                  <c:v>23.8</c:v>
                </c:pt>
                <c:pt idx="1327">
                  <c:v>19.2</c:v>
                </c:pt>
                <c:pt idx="1328">
                  <c:v>19.2</c:v>
                </c:pt>
                <c:pt idx="1329">
                  <c:v>20.2</c:v>
                </c:pt>
                <c:pt idx="1330">
                  <c:v>21.1</c:v>
                </c:pt>
                <c:pt idx="1331">
                  <c:v>21.1</c:v>
                </c:pt>
                <c:pt idx="1332">
                  <c:v>15.6</c:v>
                </c:pt>
                <c:pt idx="1333">
                  <c:v>12.8</c:v>
                </c:pt>
                <c:pt idx="1334">
                  <c:v>-4.5999999999999996</c:v>
                </c:pt>
                <c:pt idx="1335">
                  <c:v>-33.9</c:v>
                </c:pt>
                <c:pt idx="1336">
                  <c:v>-35.700000000000003</c:v>
                </c:pt>
                <c:pt idx="1337">
                  <c:v>-36.6</c:v>
                </c:pt>
                <c:pt idx="1338">
                  <c:v>-36.6</c:v>
                </c:pt>
                <c:pt idx="1339">
                  <c:v>-61.4</c:v>
                </c:pt>
                <c:pt idx="1340">
                  <c:v>-114.5</c:v>
                </c:pt>
                <c:pt idx="1341">
                  <c:v>-115.4</c:v>
                </c:pt>
                <c:pt idx="1342">
                  <c:v>-115.4</c:v>
                </c:pt>
                <c:pt idx="1343">
                  <c:v>-186.8</c:v>
                </c:pt>
                <c:pt idx="1344">
                  <c:v>-201.5</c:v>
                </c:pt>
                <c:pt idx="1345">
                  <c:v>-200.5</c:v>
                </c:pt>
                <c:pt idx="1346">
                  <c:v>-278.39999999999998</c:v>
                </c:pt>
                <c:pt idx="1347">
                  <c:v>-280.2</c:v>
                </c:pt>
                <c:pt idx="1348">
                  <c:v>-279.3</c:v>
                </c:pt>
                <c:pt idx="1349">
                  <c:v>-279.3</c:v>
                </c:pt>
                <c:pt idx="1350">
                  <c:v>-347.9</c:v>
                </c:pt>
                <c:pt idx="1351">
                  <c:v>-347.9</c:v>
                </c:pt>
                <c:pt idx="1352">
                  <c:v>-374.5</c:v>
                </c:pt>
                <c:pt idx="1353">
                  <c:v>-419.3</c:v>
                </c:pt>
                <c:pt idx="1354">
                  <c:v>-419.3</c:v>
                </c:pt>
                <c:pt idx="1355">
                  <c:v>-417.5</c:v>
                </c:pt>
                <c:pt idx="1356">
                  <c:v>-484.3</c:v>
                </c:pt>
                <c:pt idx="1357">
                  <c:v>-489.8</c:v>
                </c:pt>
                <c:pt idx="1358">
                  <c:v>-488.8</c:v>
                </c:pt>
                <c:pt idx="1359">
                  <c:v>-487.9</c:v>
                </c:pt>
                <c:pt idx="1360">
                  <c:v>-487</c:v>
                </c:pt>
                <c:pt idx="1361">
                  <c:v>-486.1</c:v>
                </c:pt>
                <c:pt idx="1362">
                  <c:v>-485.2</c:v>
                </c:pt>
                <c:pt idx="1363">
                  <c:v>-485.2</c:v>
                </c:pt>
                <c:pt idx="1364">
                  <c:v>-543.70000000000005</c:v>
                </c:pt>
                <c:pt idx="1365">
                  <c:v>-541.9</c:v>
                </c:pt>
                <c:pt idx="1366">
                  <c:v>-541</c:v>
                </c:pt>
                <c:pt idx="1367">
                  <c:v>-540.1</c:v>
                </c:pt>
                <c:pt idx="1368">
                  <c:v>-539.20000000000005</c:v>
                </c:pt>
                <c:pt idx="1369">
                  <c:v>-539.20000000000005</c:v>
                </c:pt>
                <c:pt idx="1370">
                  <c:v>-538.20000000000005</c:v>
                </c:pt>
                <c:pt idx="1371">
                  <c:v>-538.20000000000005</c:v>
                </c:pt>
                <c:pt idx="1372">
                  <c:v>-492.5</c:v>
                </c:pt>
                <c:pt idx="1373">
                  <c:v>-412.9</c:v>
                </c:pt>
                <c:pt idx="1374">
                  <c:v>-349.8</c:v>
                </c:pt>
                <c:pt idx="1375">
                  <c:v>-295.7</c:v>
                </c:pt>
                <c:pt idx="1376">
                  <c:v>-252.7</c:v>
                </c:pt>
                <c:pt idx="1377">
                  <c:v>-196</c:v>
                </c:pt>
                <c:pt idx="1378">
                  <c:v>-157.5</c:v>
                </c:pt>
                <c:pt idx="1379">
                  <c:v>-68.7</c:v>
                </c:pt>
                <c:pt idx="1380">
                  <c:v>-29.3</c:v>
                </c:pt>
                <c:pt idx="1381">
                  <c:v>11.9</c:v>
                </c:pt>
                <c:pt idx="1382">
                  <c:v>22.9</c:v>
                </c:pt>
                <c:pt idx="1383">
                  <c:v>35.700000000000003</c:v>
                </c:pt>
                <c:pt idx="1384">
                  <c:v>36.6</c:v>
                </c:pt>
                <c:pt idx="1385">
                  <c:v>40.299999999999997</c:v>
                </c:pt>
                <c:pt idx="1386">
                  <c:v>53.1</c:v>
                </c:pt>
                <c:pt idx="1387">
                  <c:v>62.3</c:v>
                </c:pt>
                <c:pt idx="1388">
                  <c:v>61.4</c:v>
                </c:pt>
                <c:pt idx="1389">
                  <c:v>83.4</c:v>
                </c:pt>
                <c:pt idx="1390">
                  <c:v>98</c:v>
                </c:pt>
                <c:pt idx="1391">
                  <c:v>161.19999999999999</c:v>
                </c:pt>
                <c:pt idx="1392">
                  <c:v>200.6</c:v>
                </c:pt>
                <c:pt idx="1393">
                  <c:v>275.8</c:v>
                </c:pt>
                <c:pt idx="1394">
                  <c:v>374.8</c:v>
                </c:pt>
                <c:pt idx="1395">
                  <c:v>401.4</c:v>
                </c:pt>
                <c:pt idx="1396">
                  <c:v>407.8</c:v>
                </c:pt>
                <c:pt idx="1397">
                  <c:v>409.6</c:v>
                </c:pt>
                <c:pt idx="1398">
                  <c:v>479.3</c:v>
                </c:pt>
                <c:pt idx="1399">
                  <c:v>510.5</c:v>
                </c:pt>
                <c:pt idx="1400">
                  <c:v>516</c:v>
                </c:pt>
                <c:pt idx="1401">
                  <c:v>517.79999999999995</c:v>
                </c:pt>
                <c:pt idx="1402">
                  <c:v>369.3</c:v>
                </c:pt>
                <c:pt idx="1403">
                  <c:v>226.3</c:v>
                </c:pt>
                <c:pt idx="1404">
                  <c:v>159.4</c:v>
                </c:pt>
                <c:pt idx="1405">
                  <c:v>121.8</c:v>
                </c:pt>
                <c:pt idx="1406">
                  <c:v>99.8</c:v>
                </c:pt>
                <c:pt idx="1407">
                  <c:v>84.3</c:v>
                </c:pt>
                <c:pt idx="1408">
                  <c:v>75.099999999999994</c:v>
                </c:pt>
                <c:pt idx="1409">
                  <c:v>67.8</c:v>
                </c:pt>
                <c:pt idx="1410">
                  <c:v>64.099999999999994</c:v>
                </c:pt>
                <c:pt idx="1411">
                  <c:v>60.5</c:v>
                </c:pt>
                <c:pt idx="1412">
                  <c:v>56.8</c:v>
                </c:pt>
                <c:pt idx="1413">
                  <c:v>53.1</c:v>
                </c:pt>
                <c:pt idx="1414">
                  <c:v>46.7</c:v>
                </c:pt>
                <c:pt idx="1415">
                  <c:v>36.6</c:v>
                </c:pt>
                <c:pt idx="1416">
                  <c:v>36.6</c:v>
                </c:pt>
                <c:pt idx="1417">
                  <c:v>35.700000000000003</c:v>
                </c:pt>
                <c:pt idx="1418">
                  <c:v>33.9</c:v>
                </c:pt>
                <c:pt idx="1419">
                  <c:v>31.1</c:v>
                </c:pt>
                <c:pt idx="1420">
                  <c:v>23.8</c:v>
                </c:pt>
                <c:pt idx="1421">
                  <c:v>23.8</c:v>
                </c:pt>
                <c:pt idx="1422">
                  <c:v>21.1</c:v>
                </c:pt>
                <c:pt idx="1423">
                  <c:v>20.2</c:v>
                </c:pt>
                <c:pt idx="1424">
                  <c:v>16.5</c:v>
                </c:pt>
                <c:pt idx="1425">
                  <c:v>15.6</c:v>
                </c:pt>
                <c:pt idx="1426">
                  <c:v>14.7</c:v>
                </c:pt>
                <c:pt idx="1427">
                  <c:v>11</c:v>
                </c:pt>
                <c:pt idx="1428">
                  <c:v>-11.9</c:v>
                </c:pt>
                <c:pt idx="1429">
                  <c:v>-18.3</c:v>
                </c:pt>
                <c:pt idx="1430">
                  <c:v>-60.4</c:v>
                </c:pt>
                <c:pt idx="1431">
                  <c:v>-102.6</c:v>
                </c:pt>
                <c:pt idx="1432">
                  <c:v>-131</c:v>
                </c:pt>
                <c:pt idx="1433">
                  <c:v>-200.5</c:v>
                </c:pt>
                <c:pt idx="1434">
                  <c:v>-204.2</c:v>
                </c:pt>
                <c:pt idx="1435">
                  <c:v>-203.3</c:v>
                </c:pt>
                <c:pt idx="1436">
                  <c:v>-203.3</c:v>
                </c:pt>
                <c:pt idx="1437">
                  <c:v>-203.3</c:v>
                </c:pt>
                <c:pt idx="1438">
                  <c:v>-203.3</c:v>
                </c:pt>
                <c:pt idx="1439">
                  <c:v>-202.4</c:v>
                </c:pt>
                <c:pt idx="1440">
                  <c:v>-203.3</c:v>
                </c:pt>
                <c:pt idx="1441">
                  <c:v>-202.4</c:v>
                </c:pt>
                <c:pt idx="1442">
                  <c:v>-248.1</c:v>
                </c:pt>
                <c:pt idx="1443">
                  <c:v>-275.60000000000002</c:v>
                </c:pt>
                <c:pt idx="1444">
                  <c:v>-316.8</c:v>
                </c:pt>
                <c:pt idx="1445">
                  <c:v>-343.3</c:v>
                </c:pt>
                <c:pt idx="1446">
                  <c:v>-344.3</c:v>
                </c:pt>
                <c:pt idx="1447">
                  <c:v>-409.2</c:v>
                </c:pt>
                <c:pt idx="1448">
                  <c:v>-408.3</c:v>
                </c:pt>
                <c:pt idx="1449">
                  <c:v>-409.2</c:v>
                </c:pt>
                <c:pt idx="1450">
                  <c:v>-467.8</c:v>
                </c:pt>
                <c:pt idx="1451">
                  <c:v>-467.8</c:v>
                </c:pt>
                <c:pt idx="1452">
                  <c:v>-467.8</c:v>
                </c:pt>
                <c:pt idx="1453">
                  <c:v>-467.8</c:v>
                </c:pt>
                <c:pt idx="1454">
                  <c:v>-466.9</c:v>
                </c:pt>
                <c:pt idx="1455">
                  <c:v>-476</c:v>
                </c:pt>
                <c:pt idx="1456">
                  <c:v>-530.9</c:v>
                </c:pt>
                <c:pt idx="1457">
                  <c:v>-530</c:v>
                </c:pt>
                <c:pt idx="1458">
                  <c:v>-530</c:v>
                </c:pt>
                <c:pt idx="1459">
                  <c:v>-530</c:v>
                </c:pt>
                <c:pt idx="1460">
                  <c:v>-529.1</c:v>
                </c:pt>
                <c:pt idx="1461">
                  <c:v>-455.9</c:v>
                </c:pt>
                <c:pt idx="1462">
                  <c:v>-375.4</c:v>
                </c:pt>
                <c:pt idx="1463">
                  <c:v>-316.8</c:v>
                </c:pt>
                <c:pt idx="1464">
                  <c:v>-266.5</c:v>
                </c:pt>
                <c:pt idx="1465">
                  <c:v>-227.1</c:v>
                </c:pt>
                <c:pt idx="1466">
                  <c:v>-194.1</c:v>
                </c:pt>
                <c:pt idx="1467">
                  <c:v>-157.5</c:v>
                </c:pt>
                <c:pt idx="1468">
                  <c:v>-135.5</c:v>
                </c:pt>
                <c:pt idx="1469">
                  <c:v>-70.5</c:v>
                </c:pt>
                <c:pt idx="1470">
                  <c:v>-35.700000000000003</c:v>
                </c:pt>
                <c:pt idx="1471">
                  <c:v>11.9</c:v>
                </c:pt>
                <c:pt idx="1472">
                  <c:v>19.2</c:v>
                </c:pt>
                <c:pt idx="1473">
                  <c:v>33.9</c:v>
                </c:pt>
                <c:pt idx="1474">
                  <c:v>41.2</c:v>
                </c:pt>
                <c:pt idx="1475">
                  <c:v>43.1</c:v>
                </c:pt>
                <c:pt idx="1476">
                  <c:v>43.1</c:v>
                </c:pt>
                <c:pt idx="1477">
                  <c:v>55.9</c:v>
                </c:pt>
                <c:pt idx="1478">
                  <c:v>66</c:v>
                </c:pt>
                <c:pt idx="1479">
                  <c:v>66</c:v>
                </c:pt>
                <c:pt idx="1480">
                  <c:v>75.099999999999994</c:v>
                </c:pt>
                <c:pt idx="1481">
                  <c:v>97.1</c:v>
                </c:pt>
                <c:pt idx="1482">
                  <c:v>176.8</c:v>
                </c:pt>
                <c:pt idx="1483">
                  <c:v>233.6</c:v>
                </c:pt>
                <c:pt idx="1484">
                  <c:v>290.39999999999998</c:v>
                </c:pt>
                <c:pt idx="1485">
                  <c:v>349.1</c:v>
                </c:pt>
                <c:pt idx="1486">
                  <c:v>385.8</c:v>
                </c:pt>
                <c:pt idx="1487">
                  <c:v>457.3</c:v>
                </c:pt>
                <c:pt idx="1488">
                  <c:v>473.8</c:v>
                </c:pt>
                <c:pt idx="1489">
                  <c:v>476.5</c:v>
                </c:pt>
                <c:pt idx="1490">
                  <c:v>477.4</c:v>
                </c:pt>
                <c:pt idx="1491">
                  <c:v>478.4</c:v>
                </c:pt>
                <c:pt idx="1492">
                  <c:v>466.4</c:v>
                </c:pt>
                <c:pt idx="1493">
                  <c:v>284</c:v>
                </c:pt>
                <c:pt idx="1494">
                  <c:v>187.8</c:v>
                </c:pt>
                <c:pt idx="1495">
                  <c:v>138.30000000000001</c:v>
                </c:pt>
                <c:pt idx="1496">
                  <c:v>110.8</c:v>
                </c:pt>
                <c:pt idx="1497">
                  <c:v>91.6</c:v>
                </c:pt>
                <c:pt idx="1498">
                  <c:v>78.8</c:v>
                </c:pt>
                <c:pt idx="1499">
                  <c:v>71.400000000000006</c:v>
                </c:pt>
                <c:pt idx="1500">
                  <c:v>66</c:v>
                </c:pt>
                <c:pt idx="1501">
                  <c:v>60.5</c:v>
                </c:pt>
                <c:pt idx="1502">
                  <c:v>53.1</c:v>
                </c:pt>
                <c:pt idx="1503">
                  <c:v>49.5</c:v>
                </c:pt>
                <c:pt idx="1504">
                  <c:v>37.6</c:v>
                </c:pt>
                <c:pt idx="1505">
                  <c:v>37.6</c:v>
                </c:pt>
                <c:pt idx="1506">
                  <c:v>35.700000000000003</c:v>
                </c:pt>
                <c:pt idx="1507">
                  <c:v>34.799999999999997</c:v>
                </c:pt>
                <c:pt idx="1508">
                  <c:v>30.2</c:v>
                </c:pt>
                <c:pt idx="1509">
                  <c:v>27.5</c:v>
                </c:pt>
                <c:pt idx="1510">
                  <c:v>27.5</c:v>
                </c:pt>
                <c:pt idx="1511">
                  <c:v>26.6</c:v>
                </c:pt>
                <c:pt idx="1512">
                  <c:v>22.9</c:v>
                </c:pt>
                <c:pt idx="1513">
                  <c:v>22</c:v>
                </c:pt>
                <c:pt idx="1514">
                  <c:v>22.9</c:v>
                </c:pt>
                <c:pt idx="1515">
                  <c:v>18.3</c:v>
                </c:pt>
                <c:pt idx="1516">
                  <c:v>17.399999999999999</c:v>
                </c:pt>
                <c:pt idx="1517">
                  <c:v>17.399999999999999</c:v>
                </c:pt>
                <c:pt idx="1518">
                  <c:v>18.3</c:v>
                </c:pt>
                <c:pt idx="1519">
                  <c:v>19.2</c:v>
                </c:pt>
                <c:pt idx="1520">
                  <c:v>8.1999999999999993</c:v>
                </c:pt>
                <c:pt idx="1521">
                  <c:v>2.7</c:v>
                </c:pt>
                <c:pt idx="1522">
                  <c:v>-43</c:v>
                </c:pt>
                <c:pt idx="1523">
                  <c:v>-59.5</c:v>
                </c:pt>
                <c:pt idx="1524">
                  <c:v>-117.2</c:v>
                </c:pt>
                <c:pt idx="1525">
                  <c:v>-143.80000000000001</c:v>
                </c:pt>
                <c:pt idx="1526">
                  <c:v>-144.69999999999999</c:v>
                </c:pt>
                <c:pt idx="1527">
                  <c:v>-209.7</c:v>
                </c:pt>
                <c:pt idx="1528">
                  <c:v>-231.7</c:v>
                </c:pt>
                <c:pt idx="1529">
                  <c:v>-230.8</c:v>
                </c:pt>
                <c:pt idx="1530">
                  <c:v>-308.60000000000002</c:v>
                </c:pt>
                <c:pt idx="1531">
                  <c:v>-316.8</c:v>
                </c:pt>
                <c:pt idx="1532">
                  <c:v>-315.89999999999998</c:v>
                </c:pt>
                <c:pt idx="1533">
                  <c:v>-315.89999999999998</c:v>
                </c:pt>
                <c:pt idx="1534">
                  <c:v>-315</c:v>
                </c:pt>
                <c:pt idx="1535">
                  <c:v>-391.8</c:v>
                </c:pt>
                <c:pt idx="1536">
                  <c:v>-391.8</c:v>
                </c:pt>
                <c:pt idx="1537">
                  <c:v>-391.8</c:v>
                </c:pt>
                <c:pt idx="1538">
                  <c:v>-390.9</c:v>
                </c:pt>
                <c:pt idx="1539">
                  <c:v>-390.9</c:v>
                </c:pt>
                <c:pt idx="1540">
                  <c:v>-390.9</c:v>
                </c:pt>
                <c:pt idx="1541">
                  <c:v>-390.9</c:v>
                </c:pt>
                <c:pt idx="1542">
                  <c:v>-458.6</c:v>
                </c:pt>
                <c:pt idx="1543">
                  <c:v>-459.6</c:v>
                </c:pt>
                <c:pt idx="1544">
                  <c:v>-460.5</c:v>
                </c:pt>
                <c:pt idx="1545">
                  <c:v>-460.5</c:v>
                </c:pt>
                <c:pt idx="1546">
                  <c:v>-460.5</c:v>
                </c:pt>
                <c:pt idx="1547">
                  <c:v>-459.6</c:v>
                </c:pt>
                <c:pt idx="1548">
                  <c:v>-459.6</c:v>
                </c:pt>
                <c:pt idx="1549">
                  <c:v>-412.9</c:v>
                </c:pt>
                <c:pt idx="1550">
                  <c:v>-343.3</c:v>
                </c:pt>
                <c:pt idx="1551">
                  <c:v>-287.5</c:v>
                </c:pt>
                <c:pt idx="1552">
                  <c:v>-239.9</c:v>
                </c:pt>
                <c:pt idx="1553">
                  <c:v>-179.5</c:v>
                </c:pt>
                <c:pt idx="1554">
                  <c:v>-134.6</c:v>
                </c:pt>
                <c:pt idx="1555">
                  <c:v>-67.8</c:v>
                </c:pt>
                <c:pt idx="1556">
                  <c:v>-31.1</c:v>
                </c:pt>
                <c:pt idx="1557">
                  <c:v>-3.7</c:v>
                </c:pt>
                <c:pt idx="1558">
                  <c:v>18.3</c:v>
                </c:pt>
                <c:pt idx="1559">
                  <c:v>32.1</c:v>
                </c:pt>
                <c:pt idx="1560">
                  <c:v>42.1</c:v>
                </c:pt>
                <c:pt idx="1561">
                  <c:v>44.9</c:v>
                </c:pt>
                <c:pt idx="1562">
                  <c:v>45.8</c:v>
                </c:pt>
                <c:pt idx="1563">
                  <c:v>52.2</c:v>
                </c:pt>
                <c:pt idx="1564">
                  <c:v>64.099999999999994</c:v>
                </c:pt>
                <c:pt idx="1565">
                  <c:v>66.900000000000006</c:v>
                </c:pt>
                <c:pt idx="1566">
                  <c:v>67.8</c:v>
                </c:pt>
                <c:pt idx="1567">
                  <c:v>68.7</c:v>
                </c:pt>
                <c:pt idx="1568">
                  <c:v>70.5</c:v>
                </c:pt>
                <c:pt idx="1569">
                  <c:v>87.9</c:v>
                </c:pt>
                <c:pt idx="1570">
                  <c:v>95.3</c:v>
                </c:pt>
                <c:pt idx="1571">
                  <c:v>106.3</c:v>
                </c:pt>
                <c:pt idx="1572">
                  <c:v>171.3</c:v>
                </c:pt>
                <c:pt idx="1573">
                  <c:v>205.2</c:v>
                </c:pt>
                <c:pt idx="1574">
                  <c:v>276.7</c:v>
                </c:pt>
                <c:pt idx="1575">
                  <c:v>313.39999999999998</c:v>
                </c:pt>
                <c:pt idx="1576">
                  <c:v>383.9</c:v>
                </c:pt>
                <c:pt idx="1577">
                  <c:v>422.4</c:v>
                </c:pt>
                <c:pt idx="1578">
                  <c:v>490.3</c:v>
                </c:pt>
                <c:pt idx="1579">
                  <c:v>503.1</c:v>
                </c:pt>
                <c:pt idx="1580">
                  <c:v>579.20000000000005</c:v>
                </c:pt>
                <c:pt idx="1581">
                  <c:v>600.29999999999995</c:v>
                </c:pt>
                <c:pt idx="1582">
                  <c:v>604</c:v>
                </c:pt>
                <c:pt idx="1583">
                  <c:v>405.9</c:v>
                </c:pt>
                <c:pt idx="1584">
                  <c:v>246.5</c:v>
                </c:pt>
                <c:pt idx="1585">
                  <c:v>173.1</c:v>
                </c:pt>
                <c:pt idx="1586">
                  <c:v>130.1</c:v>
                </c:pt>
                <c:pt idx="1587">
                  <c:v>107.2</c:v>
                </c:pt>
                <c:pt idx="1588">
                  <c:v>92.5</c:v>
                </c:pt>
                <c:pt idx="1589">
                  <c:v>81.5</c:v>
                </c:pt>
                <c:pt idx="1590">
                  <c:v>76</c:v>
                </c:pt>
                <c:pt idx="1591">
                  <c:v>71.400000000000006</c:v>
                </c:pt>
                <c:pt idx="1592">
                  <c:v>67.8</c:v>
                </c:pt>
                <c:pt idx="1593">
                  <c:v>65</c:v>
                </c:pt>
                <c:pt idx="1594">
                  <c:v>63.2</c:v>
                </c:pt>
                <c:pt idx="1595">
                  <c:v>57.7</c:v>
                </c:pt>
                <c:pt idx="1596">
                  <c:v>51.3</c:v>
                </c:pt>
                <c:pt idx="1597">
                  <c:v>44</c:v>
                </c:pt>
                <c:pt idx="1598">
                  <c:v>45.8</c:v>
                </c:pt>
                <c:pt idx="1599">
                  <c:v>44</c:v>
                </c:pt>
                <c:pt idx="1600">
                  <c:v>38.5</c:v>
                </c:pt>
                <c:pt idx="1601">
                  <c:v>36.6</c:v>
                </c:pt>
                <c:pt idx="1602">
                  <c:v>31.1</c:v>
                </c:pt>
                <c:pt idx="1603">
                  <c:v>30.2</c:v>
                </c:pt>
                <c:pt idx="1604">
                  <c:v>25.6</c:v>
                </c:pt>
                <c:pt idx="1605">
                  <c:v>22</c:v>
                </c:pt>
                <c:pt idx="1606">
                  <c:v>27.5</c:v>
                </c:pt>
                <c:pt idx="1607">
                  <c:v>20.2</c:v>
                </c:pt>
                <c:pt idx="1608">
                  <c:v>15.6</c:v>
                </c:pt>
                <c:pt idx="1609">
                  <c:v>-26.6</c:v>
                </c:pt>
                <c:pt idx="1610">
                  <c:v>-31.1</c:v>
                </c:pt>
                <c:pt idx="1611">
                  <c:v>-111.7</c:v>
                </c:pt>
                <c:pt idx="1612">
                  <c:v>-113.6</c:v>
                </c:pt>
                <c:pt idx="1613">
                  <c:v>-184.1</c:v>
                </c:pt>
                <c:pt idx="1614">
                  <c:v>-184.1</c:v>
                </c:pt>
                <c:pt idx="1615">
                  <c:v>-264.60000000000002</c:v>
                </c:pt>
                <c:pt idx="1616">
                  <c:v>-266.5</c:v>
                </c:pt>
                <c:pt idx="1617">
                  <c:v>-340.6</c:v>
                </c:pt>
                <c:pt idx="1618">
                  <c:v>-342.4</c:v>
                </c:pt>
                <c:pt idx="1619">
                  <c:v>-382.7</c:v>
                </c:pt>
                <c:pt idx="1620">
                  <c:v>-414.7</c:v>
                </c:pt>
                <c:pt idx="1621">
                  <c:v>-413.8</c:v>
                </c:pt>
                <c:pt idx="1622">
                  <c:v>-412.9</c:v>
                </c:pt>
                <c:pt idx="1623">
                  <c:v>-477.9</c:v>
                </c:pt>
                <c:pt idx="1624">
                  <c:v>-482.4</c:v>
                </c:pt>
                <c:pt idx="1625">
                  <c:v>-481.5</c:v>
                </c:pt>
                <c:pt idx="1626">
                  <c:v>-481.5</c:v>
                </c:pt>
                <c:pt idx="1627">
                  <c:v>-480.6</c:v>
                </c:pt>
                <c:pt idx="1628">
                  <c:v>-480.6</c:v>
                </c:pt>
                <c:pt idx="1629">
                  <c:v>-446.8</c:v>
                </c:pt>
                <c:pt idx="1630">
                  <c:v>-370.8</c:v>
                </c:pt>
                <c:pt idx="1631">
                  <c:v>-308.60000000000002</c:v>
                </c:pt>
                <c:pt idx="1632">
                  <c:v>-254.6</c:v>
                </c:pt>
                <c:pt idx="1633">
                  <c:v>-214.3</c:v>
                </c:pt>
                <c:pt idx="1634">
                  <c:v>-175.8</c:v>
                </c:pt>
                <c:pt idx="1635">
                  <c:v>-113.6</c:v>
                </c:pt>
                <c:pt idx="1636">
                  <c:v>-55</c:v>
                </c:pt>
                <c:pt idx="1637">
                  <c:v>2.7</c:v>
                </c:pt>
                <c:pt idx="1638">
                  <c:v>22</c:v>
                </c:pt>
                <c:pt idx="1639">
                  <c:v>35.700000000000003</c:v>
                </c:pt>
                <c:pt idx="1640">
                  <c:v>46.7</c:v>
                </c:pt>
                <c:pt idx="1641">
                  <c:v>45.8</c:v>
                </c:pt>
                <c:pt idx="1642">
                  <c:v>50.4</c:v>
                </c:pt>
                <c:pt idx="1643">
                  <c:v>61.4</c:v>
                </c:pt>
                <c:pt idx="1644">
                  <c:v>71.400000000000006</c:v>
                </c:pt>
                <c:pt idx="1645">
                  <c:v>73.3</c:v>
                </c:pt>
                <c:pt idx="1646">
                  <c:v>95.3</c:v>
                </c:pt>
                <c:pt idx="1647">
                  <c:v>152.1</c:v>
                </c:pt>
                <c:pt idx="1648">
                  <c:v>212.5</c:v>
                </c:pt>
                <c:pt idx="1649">
                  <c:v>290.39999999999998</c:v>
                </c:pt>
                <c:pt idx="1650">
                  <c:v>340.9</c:v>
                </c:pt>
                <c:pt idx="1651">
                  <c:v>391.3</c:v>
                </c:pt>
                <c:pt idx="1652">
                  <c:v>460.9</c:v>
                </c:pt>
                <c:pt idx="1653">
                  <c:v>476.5</c:v>
                </c:pt>
                <c:pt idx="1654">
                  <c:v>479.3</c:v>
                </c:pt>
                <c:pt idx="1655">
                  <c:v>480.2</c:v>
                </c:pt>
                <c:pt idx="1656">
                  <c:v>549.9</c:v>
                </c:pt>
                <c:pt idx="1657">
                  <c:v>571</c:v>
                </c:pt>
                <c:pt idx="1658">
                  <c:v>575.6</c:v>
                </c:pt>
                <c:pt idx="1659">
                  <c:v>576.5</c:v>
                </c:pt>
                <c:pt idx="1660">
                  <c:v>405.9</c:v>
                </c:pt>
                <c:pt idx="1661">
                  <c:v>247.4</c:v>
                </c:pt>
                <c:pt idx="1662">
                  <c:v>171.3</c:v>
                </c:pt>
                <c:pt idx="1663">
                  <c:v>129.19999999999999</c:v>
                </c:pt>
                <c:pt idx="1664">
                  <c:v>106.3</c:v>
                </c:pt>
                <c:pt idx="1665">
                  <c:v>91.6</c:v>
                </c:pt>
                <c:pt idx="1666">
                  <c:v>82.4</c:v>
                </c:pt>
                <c:pt idx="1667">
                  <c:v>76.900000000000006</c:v>
                </c:pt>
                <c:pt idx="1668">
                  <c:v>73.3</c:v>
                </c:pt>
                <c:pt idx="1669">
                  <c:v>70.5</c:v>
                </c:pt>
                <c:pt idx="1670">
                  <c:v>68.7</c:v>
                </c:pt>
                <c:pt idx="1671">
                  <c:v>66.900000000000006</c:v>
                </c:pt>
                <c:pt idx="1672">
                  <c:v>66</c:v>
                </c:pt>
                <c:pt idx="1673">
                  <c:v>65</c:v>
                </c:pt>
                <c:pt idx="1674">
                  <c:v>64.099999999999994</c:v>
                </c:pt>
                <c:pt idx="1675">
                  <c:v>64.099999999999994</c:v>
                </c:pt>
                <c:pt idx="1676">
                  <c:v>63.2</c:v>
                </c:pt>
                <c:pt idx="1677">
                  <c:v>63.2</c:v>
                </c:pt>
                <c:pt idx="1678">
                  <c:v>63.2</c:v>
                </c:pt>
                <c:pt idx="1679">
                  <c:v>61.4</c:v>
                </c:pt>
                <c:pt idx="1680">
                  <c:v>61.4</c:v>
                </c:pt>
                <c:pt idx="1681">
                  <c:v>60.5</c:v>
                </c:pt>
                <c:pt idx="1682">
                  <c:v>60.5</c:v>
                </c:pt>
                <c:pt idx="1683">
                  <c:v>59.5</c:v>
                </c:pt>
                <c:pt idx="1684">
                  <c:v>56.8</c:v>
                </c:pt>
                <c:pt idx="1685">
                  <c:v>53.1</c:v>
                </c:pt>
                <c:pt idx="1686">
                  <c:v>44.9</c:v>
                </c:pt>
                <c:pt idx="1687">
                  <c:v>45.8</c:v>
                </c:pt>
                <c:pt idx="1688">
                  <c:v>44</c:v>
                </c:pt>
                <c:pt idx="1689">
                  <c:v>37.6</c:v>
                </c:pt>
                <c:pt idx="1690">
                  <c:v>35.700000000000003</c:v>
                </c:pt>
                <c:pt idx="1691">
                  <c:v>35.700000000000003</c:v>
                </c:pt>
                <c:pt idx="1692">
                  <c:v>34.799999999999997</c:v>
                </c:pt>
                <c:pt idx="1693">
                  <c:v>34.799999999999997</c:v>
                </c:pt>
                <c:pt idx="1694">
                  <c:v>33.9</c:v>
                </c:pt>
                <c:pt idx="1695">
                  <c:v>32.1</c:v>
                </c:pt>
                <c:pt idx="1696">
                  <c:v>31.1</c:v>
                </c:pt>
                <c:pt idx="1697">
                  <c:v>24.7</c:v>
                </c:pt>
                <c:pt idx="1698">
                  <c:v>25.6</c:v>
                </c:pt>
                <c:pt idx="1699">
                  <c:v>26.6</c:v>
                </c:pt>
                <c:pt idx="1700">
                  <c:v>27.5</c:v>
                </c:pt>
                <c:pt idx="1701">
                  <c:v>23.8</c:v>
                </c:pt>
                <c:pt idx="1702">
                  <c:v>22.9</c:v>
                </c:pt>
                <c:pt idx="1703">
                  <c:v>22</c:v>
                </c:pt>
                <c:pt idx="1704">
                  <c:v>22</c:v>
                </c:pt>
                <c:pt idx="1705">
                  <c:v>22</c:v>
                </c:pt>
                <c:pt idx="1706">
                  <c:v>6.4</c:v>
                </c:pt>
                <c:pt idx="1707">
                  <c:v>0.9</c:v>
                </c:pt>
                <c:pt idx="1708">
                  <c:v>-44.9</c:v>
                </c:pt>
                <c:pt idx="1709">
                  <c:v>-57.7</c:v>
                </c:pt>
                <c:pt idx="1710">
                  <c:v>-76.900000000000006</c:v>
                </c:pt>
                <c:pt idx="1711">
                  <c:v>-127.3</c:v>
                </c:pt>
                <c:pt idx="1712">
                  <c:v>-127.3</c:v>
                </c:pt>
                <c:pt idx="1713">
                  <c:v>-197.8</c:v>
                </c:pt>
                <c:pt idx="1714">
                  <c:v>-200.5</c:v>
                </c:pt>
                <c:pt idx="1715">
                  <c:v>-199.6</c:v>
                </c:pt>
                <c:pt idx="1716">
                  <c:v>-199.6</c:v>
                </c:pt>
                <c:pt idx="1717">
                  <c:v>-198.7</c:v>
                </c:pt>
                <c:pt idx="1718">
                  <c:v>-198.7</c:v>
                </c:pt>
                <c:pt idx="1719">
                  <c:v>-198.7</c:v>
                </c:pt>
                <c:pt idx="1720">
                  <c:v>-198.7</c:v>
                </c:pt>
                <c:pt idx="1721">
                  <c:v>-198.7</c:v>
                </c:pt>
                <c:pt idx="1722">
                  <c:v>-198.7</c:v>
                </c:pt>
                <c:pt idx="1723">
                  <c:v>-197.8</c:v>
                </c:pt>
                <c:pt idx="1724">
                  <c:v>-270.10000000000002</c:v>
                </c:pt>
                <c:pt idx="1725">
                  <c:v>-271.89999999999998</c:v>
                </c:pt>
                <c:pt idx="1726">
                  <c:v>-271.89999999999998</c:v>
                </c:pt>
                <c:pt idx="1727">
                  <c:v>-271</c:v>
                </c:pt>
                <c:pt idx="1728">
                  <c:v>-342.4</c:v>
                </c:pt>
                <c:pt idx="1729">
                  <c:v>-344.3</c:v>
                </c:pt>
                <c:pt idx="1730">
                  <c:v>-344.3</c:v>
                </c:pt>
                <c:pt idx="1731">
                  <c:v>-344.3</c:v>
                </c:pt>
                <c:pt idx="1732">
                  <c:v>-403.7</c:v>
                </c:pt>
                <c:pt idx="1733">
                  <c:v>-417.5</c:v>
                </c:pt>
                <c:pt idx="1734">
                  <c:v>-416.6</c:v>
                </c:pt>
                <c:pt idx="1735">
                  <c:v>-483.4</c:v>
                </c:pt>
                <c:pt idx="1736">
                  <c:v>-484.3</c:v>
                </c:pt>
                <c:pt idx="1737">
                  <c:v>-552.9</c:v>
                </c:pt>
                <c:pt idx="1738">
                  <c:v>-552.9</c:v>
                </c:pt>
                <c:pt idx="1739">
                  <c:v>-612.29999999999995</c:v>
                </c:pt>
                <c:pt idx="1740">
                  <c:v>-609.6</c:v>
                </c:pt>
                <c:pt idx="1741">
                  <c:v>-665.4</c:v>
                </c:pt>
                <c:pt idx="1742">
                  <c:v>-667.2</c:v>
                </c:pt>
                <c:pt idx="1743">
                  <c:v>-664.5</c:v>
                </c:pt>
                <c:pt idx="1744">
                  <c:v>-709.3</c:v>
                </c:pt>
                <c:pt idx="1745">
                  <c:v>-702.9</c:v>
                </c:pt>
                <c:pt idx="1746">
                  <c:v>-701.1</c:v>
                </c:pt>
                <c:pt idx="1747">
                  <c:v>-698.3</c:v>
                </c:pt>
                <c:pt idx="1748">
                  <c:v>-748.6</c:v>
                </c:pt>
                <c:pt idx="1749">
                  <c:v>-742.2</c:v>
                </c:pt>
                <c:pt idx="1750">
                  <c:v>-738.6</c:v>
                </c:pt>
                <c:pt idx="1751">
                  <c:v>-736.7</c:v>
                </c:pt>
                <c:pt idx="1752">
                  <c:v>-785.2</c:v>
                </c:pt>
                <c:pt idx="1753">
                  <c:v>-777</c:v>
                </c:pt>
                <c:pt idx="1754">
                  <c:v>-774.2</c:v>
                </c:pt>
                <c:pt idx="1755">
                  <c:v>-771.5</c:v>
                </c:pt>
                <c:pt idx="1756">
                  <c:v>-769.6</c:v>
                </c:pt>
                <c:pt idx="1757">
                  <c:v>-811.7</c:v>
                </c:pt>
                <c:pt idx="1758">
                  <c:v>-806.2</c:v>
                </c:pt>
                <c:pt idx="1759">
                  <c:v>-803.5</c:v>
                </c:pt>
                <c:pt idx="1760">
                  <c:v>-801.6</c:v>
                </c:pt>
                <c:pt idx="1761">
                  <c:v>-799.8</c:v>
                </c:pt>
                <c:pt idx="1762">
                  <c:v>-798.9</c:v>
                </c:pt>
                <c:pt idx="1763">
                  <c:v>-703.8</c:v>
                </c:pt>
                <c:pt idx="1764">
                  <c:v>-595</c:v>
                </c:pt>
                <c:pt idx="1765">
                  <c:v>-500.7</c:v>
                </c:pt>
                <c:pt idx="1766">
                  <c:v>-423.9</c:v>
                </c:pt>
                <c:pt idx="1767">
                  <c:v>-360.7</c:v>
                </c:pt>
                <c:pt idx="1768">
                  <c:v>-304</c:v>
                </c:pt>
                <c:pt idx="1769">
                  <c:v>-254.6</c:v>
                </c:pt>
                <c:pt idx="1770">
                  <c:v>-176.7</c:v>
                </c:pt>
                <c:pt idx="1771">
                  <c:v>-106.2</c:v>
                </c:pt>
                <c:pt idx="1772">
                  <c:v>-51.3</c:v>
                </c:pt>
                <c:pt idx="1773">
                  <c:v>-9.1999999999999993</c:v>
                </c:pt>
                <c:pt idx="1774">
                  <c:v>2.7</c:v>
                </c:pt>
                <c:pt idx="1775">
                  <c:v>18.3</c:v>
                </c:pt>
                <c:pt idx="1776">
                  <c:v>18.3</c:v>
                </c:pt>
                <c:pt idx="1777">
                  <c:v>22.9</c:v>
                </c:pt>
                <c:pt idx="1778">
                  <c:v>30.2</c:v>
                </c:pt>
                <c:pt idx="1779">
                  <c:v>45.8</c:v>
                </c:pt>
                <c:pt idx="1780">
                  <c:v>47.6</c:v>
                </c:pt>
                <c:pt idx="1781">
                  <c:v>81.5</c:v>
                </c:pt>
                <c:pt idx="1782">
                  <c:v>146.6</c:v>
                </c:pt>
                <c:pt idx="1783">
                  <c:v>200.6</c:v>
                </c:pt>
                <c:pt idx="1784">
                  <c:v>262</c:v>
                </c:pt>
                <c:pt idx="1785">
                  <c:v>326.2</c:v>
                </c:pt>
                <c:pt idx="1786">
                  <c:v>339</c:v>
                </c:pt>
                <c:pt idx="1787">
                  <c:v>342.7</c:v>
                </c:pt>
                <c:pt idx="1788">
                  <c:v>397.7</c:v>
                </c:pt>
                <c:pt idx="1789">
                  <c:v>456.4</c:v>
                </c:pt>
                <c:pt idx="1790">
                  <c:v>494.9</c:v>
                </c:pt>
                <c:pt idx="1791">
                  <c:v>595.70000000000005</c:v>
                </c:pt>
                <c:pt idx="1792">
                  <c:v>642.5</c:v>
                </c:pt>
                <c:pt idx="1793">
                  <c:v>731.5</c:v>
                </c:pt>
                <c:pt idx="1794">
                  <c:v>761.8</c:v>
                </c:pt>
                <c:pt idx="1795">
                  <c:v>837</c:v>
                </c:pt>
                <c:pt idx="1796">
                  <c:v>849.9</c:v>
                </c:pt>
                <c:pt idx="1797">
                  <c:v>845.3</c:v>
                </c:pt>
                <c:pt idx="1798">
                  <c:v>877.4</c:v>
                </c:pt>
                <c:pt idx="1799">
                  <c:v>897.6</c:v>
                </c:pt>
                <c:pt idx="1800">
                  <c:v>899.4</c:v>
                </c:pt>
                <c:pt idx="1801">
                  <c:v>882</c:v>
                </c:pt>
                <c:pt idx="1802">
                  <c:v>878.3</c:v>
                </c:pt>
                <c:pt idx="1803">
                  <c:v>875.5</c:v>
                </c:pt>
                <c:pt idx="1804">
                  <c:v>820.5</c:v>
                </c:pt>
                <c:pt idx="1805">
                  <c:v>554.5</c:v>
                </c:pt>
                <c:pt idx="1806">
                  <c:v>324.39999999999998</c:v>
                </c:pt>
                <c:pt idx="1807">
                  <c:v>208.9</c:v>
                </c:pt>
                <c:pt idx="1808">
                  <c:v>153</c:v>
                </c:pt>
                <c:pt idx="1809">
                  <c:v>120</c:v>
                </c:pt>
                <c:pt idx="1810">
                  <c:v>99.8</c:v>
                </c:pt>
                <c:pt idx="1811">
                  <c:v>87.9</c:v>
                </c:pt>
                <c:pt idx="1812">
                  <c:v>78.8</c:v>
                </c:pt>
                <c:pt idx="1813">
                  <c:v>73.3</c:v>
                </c:pt>
                <c:pt idx="1814">
                  <c:v>68.7</c:v>
                </c:pt>
                <c:pt idx="1815">
                  <c:v>66</c:v>
                </c:pt>
                <c:pt idx="1816">
                  <c:v>63.2</c:v>
                </c:pt>
                <c:pt idx="1817">
                  <c:v>59.5</c:v>
                </c:pt>
                <c:pt idx="1818">
                  <c:v>58.6</c:v>
                </c:pt>
                <c:pt idx="1819">
                  <c:v>55</c:v>
                </c:pt>
                <c:pt idx="1820">
                  <c:v>52.2</c:v>
                </c:pt>
                <c:pt idx="1821">
                  <c:v>42.1</c:v>
                </c:pt>
                <c:pt idx="1822">
                  <c:v>40.299999999999997</c:v>
                </c:pt>
                <c:pt idx="1823">
                  <c:v>38.5</c:v>
                </c:pt>
                <c:pt idx="1824">
                  <c:v>33</c:v>
                </c:pt>
                <c:pt idx="1825">
                  <c:v>30.2</c:v>
                </c:pt>
                <c:pt idx="1826">
                  <c:v>25.6</c:v>
                </c:pt>
                <c:pt idx="1827">
                  <c:v>24.7</c:v>
                </c:pt>
                <c:pt idx="1828">
                  <c:v>23.8</c:v>
                </c:pt>
                <c:pt idx="1829">
                  <c:v>22.9</c:v>
                </c:pt>
                <c:pt idx="1830">
                  <c:v>12.8</c:v>
                </c:pt>
                <c:pt idx="1831">
                  <c:v>-22.9</c:v>
                </c:pt>
                <c:pt idx="1832">
                  <c:v>-40.299999999999997</c:v>
                </c:pt>
                <c:pt idx="1833">
                  <c:v>-73.3</c:v>
                </c:pt>
                <c:pt idx="1834">
                  <c:v>-129.1</c:v>
                </c:pt>
                <c:pt idx="1835">
                  <c:v>-129.1</c:v>
                </c:pt>
                <c:pt idx="1836">
                  <c:v>-159.30000000000001</c:v>
                </c:pt>
                <c:pt idx="1837">
                  <c:v>-220.7</c:v>
                </c:pt>
                <c:pt idx="1838">
                  <c:v>-278.39999999999998</c:v>
                </c:pt>
                <c:pt idx="1839">
                  <c:v>-304.89999999999998</c:v>
                </c:pt>
                <c:pt idx="1840">
                  <c:v>-369.9</c:v>
                </c:pt>
                <c:pt idx="1841">
                  <c:v>-377.2</c:v>
                </c:pt>
                <c:pt idx="1842">
                  <c:v>-445.8</c:v>
                </c:pt>
                <c:pt idx="1843">
                  <c:v>-444</c:v>
                </c:pt>
                <c:pt idx="1844">
                  <c:v>-442.2</c:v>
                </c:pt>
                <c:pt idx="1845">
                  <c:v>-520.9</c:v>
                </c:pt>
                <c:pt idx="1846">
                  <c:v>-519</c:v>
                </c:pt>
                <c:pt idx="1847">
                  <c:v>-585.79999999999995</c:v>
                </c:pt>
                <c:pt idx="1848">
                  <c:v>-583.1</c:v>
                </c:pt>
                <c:pt idx="1849">
                  <c:v>-639.79999999999995</c:v>
                </c:pt>
                <c:pt idx="1850">
                  <c:v>-637</c:v>
                </c:pt>
                <c:pt idx="1851">
                  <c:v>-691.9</c:v>
                </c:pt>
                <c:pt idx="1852">
                  <c:v>-687.3</c:v>
                </c:pt>
                <c:pt idx="1853">
                  <c:v>-685.5</c:v>
                </c:pt>
                <c:pt idx="1854">
                  <c:v>-734</c:v>
                </c:pt>
                <c:pt idx="1855">
                  <c:v>-734</c:v>
                </c:pt>
                <c:pt idx="1856">
                  <c:v>-731.2</c:v>
                </c:pt>
                <c:pt idx="1857">
                  <c:v>-729.4</c:v>
                </c:pt>
                <c:pt idx="1858">
                  <c:v>-742.2</c:v>
                </c:pt>
                <c:pt idx="1859">
                  <c:v>-774.2</c:v>
                </c:pt>
                <c:pt idx="1860">
                  <c:v>-771.5</c:v>
                </c:pt>
                <c:pt idx="1861">
                  <c:v>-769.6</c:v>
                </c:pt>
                <c:pt idx="1862">
                  <c:v>-767.8</c:v>
                </c:pt>
                <c:pt idx="1863">
                  <c:v>-766</c:v>
                </c:pt>
                <c:pt idx="1864">
                  <c:v>-803.5</c:v>
                </c:pt>
                <c:pt idx="1865">
                  <c:v>-798</c:v>
                </c:pt>
                <c:pt idx="1866">
                  <c:v>-797.1</c:v>
                </c:pt>
                <c:pt idx="1867">
                  <c:v>-796.2</c:v>
                </c:pt>
                <c:pt idx="1868">
                  <c:v>-794.3</c:v>
                </c:pt>
                <c:pt idx="1869">
                  <c:v>-794.3</c:v>
                </c:pt>
                <c:pt idx="1870">
                  <c:v>-706.5</c:v>
                </c:pt>
                <c:pt idx="1871">
                  <c:v>-590.4</c:v>
                </c:pt>
                <c:pt idx="1872">
                  <c:v>-491.6</c:v>
                </c:pt>
                <c:pt idx="1873">
                  <c:v>-407.4</c:v>
                </c:pt>
                <c:pt idx="1874">
                  <c:v>-336.9</c:v>
                </c:pt>
                <c:pt idx="1875">
                  <c:v>-280.2</c:v>
                </c:pt>
                <c:pt idx="1876">
                  <c:v>-232.6</c:v>
                </c:pt>
                <c:pt idx="1877">
                  <c:v>-192.3</c:v>
                </c:pt>
                <c:pt idx="1878">
                  <c:v>-115.4</c:v>
                </c:pt>
                <c:pt idx="1879">
                  <c:v>-39.4</c:v>
                </c:pt>
                <c:pt idx="1880">
                  <c:v>24.7</c:v>
                </c:pt>
                <c:pt idx="1881">
                  <c:v>39.4</c:v>
                </c:pt>
                <c:pt idx="1882">
                  <c:v>46.7</c:v>
                </c:pt>
                <c:pt idx="1883">
                  <c:v>60.5</c:v>
                </c:pt>
                <c:pt idx="1884">
                  <c:v>60.5</c:v>
                </c:pt>
                <c:pt idx="1885">
                  <c:v>65</c:v>
                </c:pt>
                <c:pt idx="1886">
                  <c:v>67.8</c:v>
                </c:pt>
                <c:pt idx="1887">
                  <c:v>69.599999999999994</c:v>
                </c:pt>
                <c:pt idx="1888">
                  <c:v>80.599999999999994</c:v>
                </c:pt>
                <c:pt idx="1889">
                  <c:v>88.9</c:v>
                </c:pt>
                <c:pt idx="1890">
                  <c:v>89.8</c:v>
                </c:pt>
                <c:pt idx="1891">
                  <c:v>88.9</c:v>
                </c:pt>
                <c:pt idx="1892">
                  <c:v>109</c:v>
                </c:pt>
                <c:pt idx="1893">
                  <c:v>126.4</c:v>
                </c:pt>
                <c:pt idx="1894">
                  <c:v>197.9</c:v>
                </c:pt>
                <c:pt idx="1895">
                  <c:v>216.2</c:v>
                </c:pt>
                <c:pt idx="1896">
                  <c:v>220.8</c:v>
                </c:pt>
                <c:pt idx="1897">
                  <c:v>295.89999999999998</c:v>
                </c:pt>
                <c:pt idx="1898">
                  <c:v>318.89999999999998</c:v>
                </c:pt>
                <c:pt idx="1899">
                  <c:v>323.39999999999998</c:v>
                </c:pt>
                <c:pt idx="1900">
                  <c:v>325.3</c:v>
                </c:pt>
                <c:pt idx="1901">
                  <c:v>350</c:v>
                </c:pt>
                <c:pt idx="1902">
                  <c:v>412.4</c:v>
                </c:pt>
                <c:pt idx="1903">
                  <c:v>447.2</c:v>
                </c:pt>
                <c:pt idx="1904">
                  <c:v>517.79999999999995</c:v>
                </c:pt>
                <c:pt idx="1905">
                  <c:v>530.6</c:v>
                </c:pt>
                <c:pt idx="1906">
                  <c:v>604</c:v>
                </c:pt>
                <c:pt idx="1907">
                  <c:v>632.4</c:v>
                </c:pt>
                <c:pt idx="1908">
                  <c:v>715</c:v>
                </c:pt>
                <c:pt idx="1909">
                  <c:v>734.2</c:v>
                </c:pt>
                <c:pt idx="1910">
                  <c:v>770</c:v>
                </c:pt>
                <c:pt idx="1911">
                  <c:v>823.2</c:v>
                </c:pt>
                <c:pt idx="1912">
                  <c:v>830.6</c:v>
                </c:pt>
                <c:pt idx="1913">
                  <c:v>831.5</c:v>
                </c:pt>
                <c:pt idx="1914">
                  <c:v>831.5</c:v>
                </c:pt>
                <c:pt idx="1915">
                  <c:v>830.6</c:v>
                </c:pt>
                <c:pt idx="1916">
                  <c:v>830.6</c:v>
                </c:pt>
                <c:pt idx="1917">
                  <c:v>829.7</c:v>
                </c:pt>
                <c:pt idx="1918">
                  <c:v>829.7</c:v>
                </c:pt>
                <c:pt idx="1919">
                  <c:v>829.7</c:v>
                </c:pt>
                <c:pt idx="1920">
                  <c:v>705.8</c:v>
                </c:pt>
                <c:pt idx="1921">
                  <c:v>497.6</c:v>
                </c:pt>
                <c:pt idx="1922">
                  <c:v>297.8</c:v>
                </c:pt>
                <c:pt idx="1923">
                  <c:v>198.8</c:v>
                </c:pt>
                <c:pt idx="1924">
                  <c:v>144.69999999999999</c:v>
                </c:pt>
                <c:pt idx="1925">
                  <c:v>110.8</c:v>
                </c:pt>
                <c:pt idx="1926">
                  <c:v>92.5</c:v>
                </c:pt>
                <c:pt idx="1927">
                  <c:v>81.5</c:v>
                </c:pt>
                <c:pt idx="1928">
                  <c:v>76</c:v>
                </c:pt>
                <c:pt idx="1929">
                  <c:v>70.5</c:v>
                </c:pt>
                <c:pt idx="1930">
                  <c:v>67.8</c:v>
                </c:pt>
                <c:pt idx="1931">
                  <c:v>66</c:v>
                </c:pt>
                <c:pt idx="1932">
                  <c:v>64.099999999999994</c:v>
                </c:pt>
                <c:pt idx="1933">
                  <c:v>63.2</c:v>
                </c:pt>
                <c:pt idx="1934">
                  <c:v>61.4</c:v>
                </c:pt>
                <c:pt idx="1935">
                  <c:v>59.5</c:v>
                </c:pt>
                <c:pt idx="1936">
                  <c:v>57.7</c:v>
                </c:pt>
                <c:pt idx="1937">
                  <c:v>47.6</c:v>
                </c:pt>
                <c:pt idx="1938">
                  <c:v>44.9</c:v>
                </c:pt>
                <c:pt idx="1939">
                  <c:v>43.1</c:v>
                </c:pt>
                <c:pt idx="1940">
                  <c:v>37.6</c:v>
                </c:pt>
                <c:pt idx="1941">
                  <c:v>34.799999999999997</c:v>
                </c:pt>
                <c:pt idx="1942">
                  <c:v>30.2</c:v>
                </c:pt>
                <c:pt idx="1943">
                  <c:v>30.2</c:v>
                </c:pt>
                <c:pt idx="1944">
                  <c:v>30.2</c:v>
                </c:pt>
                <c:pt idx="1945">
                  <c:v>29.3</c:v>
                </c:pt>
                <c:pt idx="1946">
                  <c:v>27.5</c:v>
                </c:pt>
                <c:pt idx="1947">
                  <c:v>28.4</c:v>
                </c:pt>
                <c:pt idx="1948">
                  <c:v>22</c:v>
                </c:pt>
                <c:pt idx="1949">
                  <c:v>20.2</c:v>
                </c:pt>
                <c:pt idx="1950">
                  <c:v>-15.6</c:v>
                </c:pt>
                <c:pt idx="1951">
                  <c:v>-19.2</c:v>
                </c:pt>
                <c:pt idx="1952">
                  <c:v>-107.2</c:v>
                </c:pt>
                <c:pt idx="1953">
                  <c:v>-185</c:v>
                </c:pt>
                <c:pt idx="1954">
                  <c:v>-184.1</c:v>
                </c:pt>
                <c:pt idx="1955">
                  <c:v>-284.8</c:v>
                </c:pt>
                <c:pt idx="1956">
                  <c:v>-283.8</c:v>
                </c:pt>
                <c:pt idx="1957">
                  <c:v>-385.4</c:v>
                </c:pt>
                <c:pt idx="1958">
                  <c:v>-383.6</c:v>
                </c:pt>
                <c:pt idx="1959">
                  <c:v>-487</c:v>
                </c:pt>
                <c:pt idx="1960">
                  <c:v>-485.2</c:v>
                </c:pt>
                <c:pt idx="1961">
                  <c:v>-484.3</c:v>
                </c:pt>
                <c:pt idx="1962">
                  <c:v>-571.20000000000005</c:v>
                </c:pt>
                <c:pt idx="1963">
                  <c:v>-570.29999999999995</c:v>
                </c:pt>
                <c:pt idx="1964">
                  <c:v>-651.70000000000005</c:v>
                </c:pt>
                <c:pt idx="1965">
                  <c:v>-648.9</c:v>
                </c:pt>
                <c:pt idx="1966">
                  <c:v>-648</c:v>
                </c:pt>
                <c:pt idx="1967">
                  <c:v>-647.1</c:v>
                </c:pt>
                <c:pt idx="1968">
                  <c:v>-717.5</c:v>
                </c:pt>
                <c:pt idx="1969">
                  <c:v>-713.9</c:v>
                </c:pt>
                <c:pt idx="1970">
                  <c:v>-713</c:v>
                </c:pt>
                <c:pt idx="1971">
                  <c:v>-711.1</c:v>
                </c:pt>
                <c:pt idx="1972">
                  <c:v>-757.8</c:v>
                </c:pt>
                <c:pt idx="1973">
                  <c:v>-768.7</c:v>
                </c:pt>
                <c:pt idx="1974">
                  <c:v>-806.2</c:v>
                </c:pt>
                <c:pt idx="1975">
                  <c:v>-819.9</c:v>
                </c:pt>
                <c:pt idx="1976">
                  <c:v>-816.3</c:v>
                </c:pt>
                <c:pt idx="1977">
                  <c:v>-871.1</c:v>
                </c:pt>
                <c:pt idx="1978">
                  <c:v>-867.5</c:v>
                </c:pt>
                <c:pt idx="1979">
                  <c:v>-912.3</c:v>
                </c:pt>
                <c:pt idx="1980">
                  <c:v>-893.1</c:v>
                </c:pt>
                <c:pt idx="1981">
                  <c:v>-915</c:v>
                </c:pt>
                <c:pt idx="1982">
                  <c:v>-890.3</c:v>
                </c:pt>
                <c:pt idx="1983">
                  <c:v>-876.6</c:v>
                </c:pt>
                <c:pt idx="1984">
                  <c:v>-868.4</c:v>
                </c:pt>
                <c:pt idx="1985">
                  <c:v>-914.1</c:v>
                </c:pt>
                <c:pt idx="1986">
                  <c:v>-891.2</c:v>
                </c:pt>
                <c:pt idx="1987">
                  <c:v>-883</c:v>
                </c:pt>
                <c:pt idx="1988">
                  <c:v>-878.4</c:v>
                </c:pt>
                <c:pt idx="1989">
                  <c:v>-922.3</c:v>
                </c:pt>
                <c:pt idx="1990">
                  <c:v>-903.1</c:v>
                </c:pt>
                <c:pt idx="1991">
                  <c:v>-897.6</c:v>
                </c:pt>
                <c:pt idx="1992">
                  <c:v>-895.8</c:v>
                </c:pt>
                <c:pt idx="1993">
                  <c:v>-894</c:v>
                </c:pt>
                <c:pt idx="1994">
                  <c:v>-926</c:v>
                </c:pt>
                <c:pt idx="1995">
                  <c:v>-915.9</c:v>
                </c:pt>
                <c:pt idx="1996">
                  <c:v>-910.4</c:v>
                </c:pt>
                <c:pt idx="1997">
                  <c:v>-906.8</c:v>
                </c:pt>
                <c:pt idx="1998">
                  <c:v>-905</c:v>
                </c:pt>
                <c:pt idx="1999">
                  <c:v>-902.2</c:v>
                </c:pt>
                <c:pt idx="2000">
                  <c:v>-901.3</c:v>
                </c:pt>
                <c:pt idx="2001">
                  <c:v>-899.5</c:v>
                </c:pt>
                <c:pt idx="2002">
                  <c:v>-851.9</c:v>
                </c:pt>
                <c:pt idx="2003">
                  <c:v>-698.3</c:v>
                </c:pt>
                <c:pt idx="2004">
                  <c:v>-559.29999999999995</c:v>
                </c:pt>
                <c:pt idx="2005">
                  <c:v>-448.6</c:v>
                </c:pt>
                <c:pt idx="2006">
                  <c:v>-358.9</c:v>
                </c:pt>
                <c:pt idx="2007">
                  <c:v>-277.39999999999998</c:v>
                </c:pt>
                <c:pt idx="2008">
                  <c:v>-181.3</c:v>
                </c:pt>
                <c:pt idx="2009">
                  <c:v>-128.19999999999999</c:v>
                </c:pt>
                <c:pt idx="2010">
                  <c:v>-106.2</c:v>
                </c:pt>
                <c:pt idx="2011">
                  <c:v>-28.4</c:v>
                </c:pt>
                <c:pt idx="2012">
                  <c:v>-11.9</c:v>
                </c:pt>
                <c:pt idx="2013">
                  <c:v>6.4</c:v>
                </c:pt>
                <c:pt idx="2014">
                  <c:v>16.5</c:v>
                </c:pt>
                <c:pt idx="2015">
                  <c:v>22</c:v>
                </c:pt>
                <c:pt idx="2016">
                  <c:v>22</c:v>
                </c:pt>
                <c:pt idx="2017">
                  <c:v>28.4</c:v>
                </c:pt>
                <c:pt idx="2018">
                  <c:v>44.9</c:v>
                </c:pt>
                <c:pt idx="2019">
                  <c:v>52.2</c:v>
                </c:pt>
                <c:pt idx="2020">
                  <c:v>69.599999999999994</c:v>
                </c:pt>
                <c:pt idx="2021">
                  <c:v>95.3</c:v>
                </c:pt>
                <c:pt idx="2022">
                  <c:v>192.4</c:v>
                </c:pt>
                <c:pt idx="2023">
                  <c:v>225.4</c:v>
                </c:pt>
                <c:pt idx="2024">
                  <c:v>315.2</c:v>
                </c:pt>
                <c:pt idx="2025">
                  <c:v>337.2</c:v>
                </c:pt>
                <c:pt idx="2026">
                  <c:v>401.4</c:v>
                </c:pt>
                <c:pt idx="2027">
                  <c:v>487.5</c:v>
                </c:pt>
                <c:pt idx="2028">
                  <c:v>537</c:v>
                </c:pt>
                <c:pt idx="2029">
                  <c:v>596.70000000000005</c:v>
                </c:pt>
                <c:pt idx="2030">
                  <c:v>648</c:v>
                </c:pt>
                <c:pt idx="2031">
                  <c:v>685.6</c:v>
                </c:pt>
                <c:pt idx="2032">
                  <c:v>686.5</c:v>
                </c:pt>
                <c:pt idx="2033">
                  <c:v>750.8</c:v>
                </c:pt>
                <c:pt idx="2034">
                  <c:v>772.8</c:v>
                </c:pt>
                <c:pt idx="2035">
                  <c:v>832.4</c:v>
                </c:pt>
                <c:pt idx="2036">
                  <c:v>843.4</c:v>
                </c:pt>
                <c:pt idx="2037">
                  <c:v>841.6</c:v>
                </c:pt>
                <c:pt idx="2038">
                  <c:v>897.6</c:v>
                </c:pt>
                <c:pt idx="2039">
                  <c:v>904</c:v>
                </c:pt>
                <c:pt idx="2040">
                  <c:v>898.5</c:v>
                </c:pt>
                <c:pt idx="2041">
                  <c:v>939.8</c:v>
                </c:pt>
                <c:pt idx="2042">
                  <c:v>940.7</c:v>
                </c:pt>
                <c:pt idx="2043">
                  <c:v>936.1</c:v>
                </c:pt>
                <c:pt idx="2044">
                  <c:v>933.4</c:v>
                </c:pt>
                <c:pt idx="2045">
                  <c:v>931.5</c:v>
                </c:pt>
                <c:pt idx="2046">
                  <c:v>972.8</c:v>
                </c:pt>
                <c:pt idx="2047">
                  <c:v>982</c:v>
                </c:pt>
                <c:pt idx="2048">
                  <c:v>982</c:v>
                </c:pt>
                <c:pt idx="2049">
                  <c:v>982.9</c:v>
                </c:pt>
                <c:pt idx="2050">
                  <c:v>996.7</c:v>
                </c:pt>
                <c:pt idx="2051">
                  <c:v>1071.0999999999999</c:v>
                </c:pt>
                <c:pt idx="2052">
                  <c:v>1125.2</c:v>
                </c:pt>
                <c:pt idx="2053">
                  <c:v>1149.0999999999999</c:v>
                </c:pt>
                <c:pt idx="2054">
                  <c:v>1162</c:v>
                </c:pt>
                <c:pt idx="2055">
                  <c:v>1172.0999999999999</c:v>
                </c:pt>
                <c:pt idx="2056">
                  <c:v>1178.5</c:v>
                </c:pt>
                <c:pt idx="2057">
                  <c:v>1184</c:v>
                </c:pt>
                <c:pt idx="2058">
                  <c:v>905.8</c:v>
                </c:pt>
                <c:pt idx="2059">
                  <c:v>634.29999999999995</c:v>
                </c:pt>
                <c:pt idx="2060">
                  <c:v>456.4</c:v>
                </c:pt>
                <c:pt idx="2061">
                  <c:v>378.4</c:v>
                </c:pt>
                <c:pt idx="2062">
                  <c:v>341.8</c:v>
                </c:pt>
                <c:pt idx="2063">
                  <c:v>320.7</c:v>
                </c:pt>
                <c:pt idx="2064">
                  <c:v>309.7</c:v>
                </c:pt>
                <c:pt idx="2065">
                  <c:v>302.39999999999998</c:v>
                </c:pt>
                <c:pt idx="2066">
                  <c:v>297.8</c:v>
                </c:pt>
                <c:pt idx="2067">
                  <c:v>292.3</c:v>
                </c:pt>
                <c:pt idx="2068">
                  <c:v>286.8</c:v>
                </c:pt>
                <c:pt idx="2069">
                  <c:v>271.2</c:v>
                </c:pt>
                <c:pt idx="2070">
                  <c:v>270.3</c:v>
                </c:pt>
                <c:pt idx="2071">
                  <c:v>264.8</c:v>
                </c:pt>
                <c:pt idx="2072">
                  <c:v>256.5</c:v>
                </c:pt>
                <c:pt idx="2073">
                  <c:v>256.5</c:v>
                </c:pt>
                <c:pt idx="2074">
                  <c:v>255.6</c:v>
                </c:pt>
                <c:pt idx="2075">
                  <c:v>250.1</c:v>
                </c:pt>
                <c:pt idx="2076">
                  <c:v>235.5</c:v>
                </c:pt>
                <c:pt idx="2077">
                  <c:v>189.6</c:v>
                </c:pt>
                <c:pt idx="2078">
                  <c:v>74.2</c:v>
                </c:pt>
                <c:pt idx="2079">
                  <c:v>65</c:v>
                </c:pt>
                <c:pt idx="2080">
                  <c:v>-74.2</c:v>
                </c:pt>
                <c:pt idx="2081">
                  <c:v>-87.9</c:v>
                </c:pt>
                <c:pt idx="2082">
                  <c:v>-189.6</c:v>
                </c:pt>
                <c:pt idx="2083">
                  <c:v>-213.4</c:v>
                </c:pt>
                <c:pt idx="2084">
                  <c:v>-286.60000000000002</c:v>
                </c:pt>
                <c:pt idx="2085">
                  <c:v>-355.2</c:v>
                </c:pt>
                <c:pt idx="2086">
                  <c:v>-369.9</c:v>
                </c:pt>
                <c:pt idx="2087">
                  <c:v>-454.1</c:v>
                </c:pt>
                <c:pt idx="2088">
                  <c:v>-454.1</c:v>
                </c:pt>
                <c:pt idx="2089">
                  <c:v>-487.9</c:v>
                </c:pt>
                <c:pt idx="2090">
                  <c:v>-523.6</c:v>
                </c:pt>
                <c:pt idx="2091">
                  <c:v>-570.29999999999995</c:v>
                </c:pt>
                <c:pt idx="2092">
                  <c:v>-592.20000000000005</c:v>
                </c:pt>
                <c:pt idx="2093">
                  <c:v>-627.9</c:v>
                </c:pt>
                <c:pt idx="2094">
                  <c:v>-656.2</c:v>
                </c:pt>
                <c:pt idx="2095">
                  <c:v>-712</c:v>
                </c:pt>
                <c:pt idx="2096">
                  <c:v>-729.4</c:v>
                </c:pt>
                <c:pt idx="2097">
                  <c:v>-774.2</c:v>
                </c:pt>
                <c:pt idx="2098">
                  <c:v>-788.8</c:v>
                </c:pt>
                <c:pt idx="2099">
                  <c:v>-835.5</c:v>
                </c:pt>
                <c:pt idx="2100">
                  <c:v>-853.8</c:v>
                </c:pt>
                <c:pt idx="2101">
                  <c:v>-851.9</c:v>
                </c:pt>
                <c:pt idx="2102">
                  <c:v>-901.3</c:v>
                </c:pt>
                <c:pt idx="2103">
                  <c:v>-936.9</c:v>
                </c:pt>
                <c:pt idx="2104">
                  <c:v>-941.5</c:v>
                </c:pt>
                <c:pt idx="2105">
                  <c:v>-944.3</c:v>
                </c:pt>
                <c:pt idx="2106">
                  <c:v>-985.4</c:v>
                </c:pt>
                <c:pt idx="2107">
                  <c:v>-1023.8</c:v>
                </c:pt>
                <c:pt idx="2108">
                  <c:v>-1024.7</c:v>
                </c:pt>
                <c:pt idx="2109">
                  <c:v>-1027.4000000000001</c:v>
                </c:pt>
                <c:pt idx="2110">
                  <c:v>-1118.8</c:v>
                </c:pt>
                <c:pt idx="2111">
                  <c:v>-1132.5</c:v>
                </c:pt>
                <c:pt idx="2112">
                  <c:v>-1145.3</c:v>
                </c:pt>
                <c:pt idx="2113">
                  <c:v>-1162.7</c:v>
                </c:pt>
                <c:pt idx="2114">
                  <c:v>-1191.9000000000001</c:v>
                </c:pt>
                <c:pt idx="2115">
                  <c:v>-1403.8</c:v>
                </c:pt>
                <c:pt idx="2116">
                  <c:v>-1519.7</c:v>
                </c:pt>
                <c:pt idx="2117">
                  <c:v>-1578.2</c:v>
                </c:pt>
                <c:pt idx="2118">
                  <c:v>-1621.1</c:v>
                </c:pt>
                <c:pt idx="2119">
                  <c:v>-1650.3</c:v>
                </c:pt>
                <c:pt idx="2120">
                  <c:v>-1674</c:v>
                </c:pt>
                <c:pt idx="2121">
                  <c:v>-1632.9</c:v>
                </c:pt>
                <c:pt idx="2122">
                  <c:v>-1465</c:v>
                </c:pt>
                <c:pt idx="2123">
                  <c:v>-1322.5</c:v>
                </c:pt>
                <c:pt idx="2124">
                  <c:v>-1194.5999999999999</c:v>
                </c:pt>
                <c:pt idx="2125">
                  <c:v>-1096.9000000000001</c:v>
                </c:pt>
                <c:pt idx="2126">
                  <c:v>-1021.9</c:v>
                </c:pt>
                <c:pt idx="2127">
                  <c:v>-914.1</c:v>
                </c:pt>
                <c:pt idx="2128">
                  <c:v>-841.9</c:v>
                </c:pt>
                <c:pt idx="2129">
                  <c:v>-742.2</c:v>
                </c:pt>
                <c:pt idx="2130">
                  <c:v>-729.4</c:v>
                </c:pt>
                <c:pt idx="2131">
                  <c:v>-703.8</c:v>
                </c:pt>
                <c:pt idx="2132">
                  <c:v>-692.8</c:v>
                </c:pt>
                <c:pt idx="2133">
                  <c:v>-684.6</c:v>
                </c:pt>
                <c:pt idx="2134">
                  <c:v>-684.6</c:v>
                </c:pt>
                <c:pt idx="2135">
                  <c:v>-680</c:v>
                </c:pt>
                <c:pt idx="2136">
                  <c:v>-672.7</c:v>
                </c:pt>
                <c:pt idx="2137">
                  <c:v>-667.2</c:v>
                </c:pt>
                <c:pt idx="2138">
                  <c:v>-647.1</c:v>
                </c:pt>
                <c:pt idx="2139">
                  <c:v>-644.4</c:v>
                </c:pt>
                <c:pt idx="2140">
                  <c:v>-642.5</c:v>
                </c:pt>
                <c:pt idx="2141">
                  <c:v>-642.5</c:v>
                </c:pt>
                <c:pt idx="2142">
                  <c:v>-641.6</c:v>
                </c:pt>
                <c:pt idx="2143">
                  <c:v>-641.6</c:v>
                </c:pt>
                <c:pt idx="2144">
                  <c:v>-643.4</c:v>
                </c:pt>
                <c:pt idx="2145">
                  <c:v>-594.1</c:v>
                </c:pt>
                <c:pt idx="2146">
                  <c:v>-535.5</c:v>
                </c:pt>
                <c:pt idx="2147">
                  <c:v>-523.6</c:v>
                </c:pt>
                <c:pt idx="2148">
                  <c:v>-520</c:v>
                </c:pt>
                <c:pt idx="2149">
                  <c:v>-464.1</c:v>
                </c:pt>
                <c:pt idx="2150">
                  <c:v>-405.6</c:v>
                </c:pt>
                <c:pt idx="2151">
                  <c:v>-304</c:v>
                </c:pt>
                <c:pt idx="2152">
                  <c:v>-224.3</c:v>
                </c:pt>
                <c:pt idx="2153">
                  <c:v>-124.5</c:v>
                </c:pt>
                <c:pt idx="2154">
                  <c:v>60.5</c:v>
                </c:pt>
                <c:pt idx="2155">
                  <c:v>156.69999999999999</c:v>
                </c:pt>
                <c:pt idx="2156">
                  <c:v>281.3</c:v>
                </c:pt>
                <c:pt idx="2157">
                  <c:v>393.1</c:v>
                </c:pt>
                <c:pt idx="2158">
                  <c:v>499.5</c:v>
                </c:pt>
                <c:pt idx="2159">
                  <c:v>670</c:v>
                </c:pt>
                <c:pt idx="2160">
                  <c:v>743.4</c:v>
                </c:pt>
                <c:pt idx="2161">
                  <c:v>924.2</c:v>
                </c:pt>
                <c:pt idx="2162">
                  <c:v>1072</c:v>
                </c:pt>
                <c:pt idx="2163">
                  <c:v>1433.8</c:v>
                </c:pt>
                <c:pt idx="2164">
                  <c:v>1597.4</c:v>
                </c:pt>
                <c:pt idx="2165">
                  <c:v>2207.1999999999998</c:v>
                </c:pt>
                <c:pt idx="2166">
                  <c:v>2549.6999999999998</c:v>
                </c:pt>
                <c:pt idx="2167">
                  <c:v>2727.5</c:v>
                </c:pt>
                <c:pt idx="2168">
                  <c:v>2832.5</c:v>
                </c:pt>
                <c:pt idx="2169">
                  <c:v>2897.1</c:v>
                </c:pt>
                <c:pt idx="2170">
                  <c:v>2947.8</c:v>
                </c:pt>
                <c:pt idx="2171">
                  <c:v>2992</c:v>
                </c:pt>
                <c:pt idx="2172">
                  <c:v>3025.2</c:v>
                </c:pt>
                <c:pt idx="2173">
                  <c:v>3053.8</c:v>
                </c:pt>
                <c:pt idx="2174">
                  <c:v>2804.9</c:v>
                </c:pt>
                <c:pt idx="2175">
                  <c:v>2511.9</c:v>
                </c:pt>
                <c:pt idx="2176">
                  <c:v>2296.5</c:v>
                </c:pt>
                <c:pt idx="2177">
                  <c:v>2196.1999999999998</c:v>
                </c:pt>
                <c:pt idx="2178">
                  <c:v>2149.1999999999998</c:v>
                </c:pt>
                <c:pt idx="2179">
                  <c:v>2124.4</c:v>
                </c:pt>
                <c:pt idx="2180">
                  <c:v>2108.6999999999998</c:v>
                </c:pt>
                <c:pt idx="2181">
                  <c:v>2097.6999999999998</c:v>
                </c:pt>
                <c:pt idx="2182">
                  <c:v>2091.3000000000002</c:v>
                </c:pt>
                <c:pt idx="2183">
                  <c:v>2086.6999999999998</c:v>
                </c:pt>
                <c:pt idx="2184">
                  <c:v>2083.9</c:v>
                </c:pt>
                <c:pt idx="2185">
                  <c:v>2080.1999999999998</c:v>
                </c:pt>
                <c:pt idx="2186">
                  <c:v>2077.5</c:v>
                </c:pt>
                <c:pt idx="2187">
                  <c:v>2063.6</c:v>
                </c:pt>
                <c:pt idx="2188">
                  <c:v>2061.8000000000002</c:v>
                </c:pt>
                <c:pt idx="2189">
                  <c:v>2047.1</c:v>
                </c:pt>
                <c:pt idx="2190">
                  <c:v>2042.5</c:v>
                </c:pt>
                <c:pt idx="2191">
                  <c:v>2039.7</c:v>
                </c:pt>
                <c:pt idx="2192">
                  <c:v>2003.8</c:v>
                </c:pt>
                <c:pt idx="2193">
                  <c:v>1974.4</c:v>
                </c:pt>
                <c:pt idx="2194">
                  <c:v>1764.7</c:v>
                </c:pt>
                <c:pt idx="2195">
                  <c:v>1681.1</c:v>
                </c:pt>
                <c:pt idx="2196">
                  <c:v>1437.5</c:v>
                </c:pt>
                <c:pt idx="2197">
                  <c:v>1286.9000000000001</c:v>
                </c:pt>
                <c:pt idx="2198">
                  <c:v>1125.2</c:v>
                </c:pt>
                <c:pt idx="2199">
                  <c:v>794.8</c:v>
                </c:pt>
                <c:pt idx="2200">
                  <c:v>740.7</c:v>
                </c:pt>
                <c:pt idx="2201">
                  <c:v>362.9</c:v>
                </c:pt>
                <c:pt idx="2202">
                  <c:v>296.89999999999998</c:v>
                </c:pt>
                <c:pt idx="2203">
                  <c:v>-3.7</c:v>
                </c:pt>
                <c:pt idx="2204">
                  <c:v>-119.1</c:v>
                </c:pt>
                <c:pt idx="2205">
                  <c:v>-319.5</c:v>
                </c:pt>
                <c:pt idx="2206">
                  <c:v>-629.70000000000005</c:v>
                </c:pt>
                <c:pt idx="2207">
                  <c:v>-708.4</c:v>
                </c:pt>
                <c:pt idx="2208">
                  <c:v>-1096.9000000000001</c:v>
                </c:pt>
                <c:pt idx="2209">
                  <c:v>-1197.4000000000001</c:v>
                </c:pt>
                <c:pt idx="2210">
                  <c:v>-1674</c:v>
                </c:pt>
                <c:pt idx="2211">
                  <c:v>-1841</c:v>
                </c:pt>
                <c:pt idx="2212">
                  <c:v>-2476.4</c:v>
                </c:pt>
                <c:pt idx="2213">
                  <c:v>-2640.3</c:v>
                </c:pt>
                <c:pt idx="2214">
                  <c:v>-3632.7</c:v>
                </c:pt>
                <c:pt idx="2215">
                  <c:v>-3942.5</c:v>
                </c:pt>
                <c:pt idx="2216">
                  <c:v>-4974.7</c:v>
                </c:pt>
                <c:pt idx="2217">
                  <c:v>-5196.6000000000004</c:v>
                </c:pt>
                <c:pt idx="2218">
                  <c:v>-5857.1</c:v>
                </c:pt>
                <c:pt idx="2219">
                  <c:v>-5915</c:v>
                </c:pt>
                <c:pt idx="2220">
                  <c:v>-5936.7</c:v>
                </c:pt>
                <c:pt idx="2221">
                  <c:v>-6156.3</c:v>
                </c:pt>
                <c:pt idx="2222">
                  <c:v>-6371.4</c:v>
                </c:pt>
                <c:pt idx="2223">
                  <c:v>-6405.7</c:v>
                </c:pt>
                <c:pt idx="2224">
                  <c:v>-6419.2</c:v>
                </c:pt>
                <c:pt idx="2225">
                  <c:v>-6426.5</c:v>
                </c:pt>
                <c:pt idx="2226">
                  <c:v>-6600.7</c:v>
                </c:pt>
                <c:pt idx="2227">
                  <c:v>-6864.2</c:v>
                </c:pt>
                <c:pt idx="2228">
                  <c:v>-6891.3</c:v>
                </c:pt>
                <c:pt idx="2229">
                  <c:v>-6901.2</c:v>
                </c:pt>
                <c:pt idx="2230">
                  <c:v>-6906.7</c:v>
                </c:pt>
                <c:pt idx="2231">
                  <c:v>-7243</c:v>
                </c:pt>
                <c:pt idx="2232">
                  <c:v>-7302.5</c:v>
                </c:pt>
                <c:pt idx="2233">
                  <c:v>-7314.2</c:v>
                </c:pt>
                <c:pt idx="2234">
                  <c:v>-7318.7</c:v>
                </c:pt>
                <c:pt idx="2235">
                  <c:v>-7604.4</c:v>
                </c:pt>
                <c:pt idx="2236">
                  <c:v>-7691.7</c:v>
                </c:pt>
                <c:pt idx="2237">
                  <c:v>-7701.6</c:v>
                </c:pt>
                <c:pt idx="2238">
                  <c:v>-7704.3</c:v>
                </c:pt>
                <c:pt idx="2239">
                  <c:v>-7750.3</c:v>
                </c:pt>
                <c:pt idx="2240">
                  <c:v>-7966.3</c:v>
                </c:pt>
                <c:pt idx="2241">
                  <c:v>-7986.1</c:v>
                </c:pt>
                <c:pt idx="2242">
                  <c:v>-7993.3</c:v>
                </c:pt>
                <c:pt idx="2243">
                  <c:v>-7996</c:v>
                </c:pt>
                <c:pt idx="2244">
                  <c:v>-7996.9</c:v>
                </c:pt>
                <c:pt idx="2245">
                  <c:v>-7996.9</c:v>
                </c:pt>
                <c:pt idx="2246">
                  <c:v>-7996</c:v>
                </c:pt>
                <c:pt idx="2247">
                  <c:v>-7746.7</c:v>
                </c:pt>
                <c:pt idx="2248">
                  <c:v>-7614.3</c:v>
                </c:pt>
                <c:pt idx="2249">
                  <c:v>-7418.8</c:v>
                </c:pt>
                <c:pt idx="2250">
                  <c:v>-7277.3</c:v>
                </c:pt>
                <c:pt idx="2251">
                  <c:v>-7172.7</c:v>
                </c:pt>
                <c:pt idx="2252">
                  <c:v>-7091.6</c:v>
                </c:pt>
                <c:pt idx="2253">
                  <c:v>-7041.1</c:v>
                </c:pt>
                <c:pt idx="2254">
                  <c:v>-6927.4</c:v>
                </c:pt>
                <c:pt idx="2255">
                  <c:v>-6903</c:v>
                </c:pt>
                <c:pt idx="2256">
                  <c:v>-6882.3</c:v>
                </c:pt>
                <c:pt idx="2257">
                  <c:v>-6877.8</c:v>
                </c:pt>
                <c:pt idx="2258">
                  <c:v>-6857</c:v>
                </c:pt>
                <c:pt idx="2259">
                  <c:v>-6831.8</c:v>
                </c:pt>
                <c:pt idx="2260">
                  <c:v>-6813.7</c:v>
                </c:pt>
                <c:pt idx="2261">
                  <c:v>-6759.6</c:v>
                </c:pt>
                <c:pt idx="2262">
                  <c:v>-6654</c:v>
                </c:pt>
                <c:pt idx="2263">
                  <c:v>-6532.1</c:v>
                </c:pt>
                <c:pt idx="2264">
                  <c:v>-6443.6</c:v>
                </c:pt>
                <c:pt idx="2265">
                  <c:v>-6305.4</c:v>
                </c:pt>
                <c:pt idx="2266">
                  <c:v>-6174.4</c:v>
                </c:pt>
                <c:pt idx="2267">
                  <c:v>-5957.5</c:v>
                </c:pt>
                <c:pt idx="2268">
                  <c:v>-5848.1</c:v>
                </c:pt>
                <c:pt idx="2269">
                  <c:v>-5569.5</c:v>
                </c:pt>
                <c:pt idx="2270">
                  <c:v>-5494.4</c:v>
                </c:pt>
                <c:pt idx="2271">
                  <c:v>-5323.3</c:v>
                </c:pt>
                <c:pt idx="2272">
                  <c:v>-5068.8999999999996</c:v>
                </c:pt>
                <c:pt idx="2273">
                  <c:v>-4788.8999999999996</c:v>
                </c:pt>
                <c:pt idx="2274">
                  <c:v>-4517.8</c:v>
                </c:pt>
                <c:pt idx="2275">
                  <c:v>-4159.5</c:v>
                </c:pt>
                <c:pt idx="2276">
                  <c:v>-3892.5</c:v>
                </c:pt>
                <c:pt idx="2277">
                  <c:v>-3443.7</c:v>
                </c:pt>
                <c:pt idx="2278">
                  <c:v>-3176.4</c:v>
                </c:pt>
                <c:pt idx="2279">
                  <c:v>-2644.9</c:v>
                </c:pt>
                <c:pt idx="2280">
                  <c:v>-2443.6</c:v>
                </c:pt>
                <c:pt idx="2281">
                  <c:v>-1869.2</c:v>
                </c:pt>
                <c:pt idx="2282">
                  <c:v>-1619.2</c:v>
                </c:pt>
                <c:pt idx="2283">
                  <c:v>-1022.9</c:v>
                </c:pt>
                <c:pt idx="2284">
                  <c:v>-689.2</c:v>
                </c:pt>
                <c:pt idx="2285">
                  <c:v>-242.7</c:v>
                </c:pt>
                <c:pt idx="2286">
                  <c:v>183.2</c:v>
                </c:pt>
                <c:pt idx="2287">
                  <c:v>510.5</c:v>
                </c:pt>
                <c:pt idx="2288">
                  <c:v>911.3</c:v>
                </c:pt>
                <c:pt idx="2289">
                  <c:v>1235.4000000000001</c:v>
                </c:pt>
                <c:pt idx="2290">
                  <c:v>1288.7</c:v>
                </c:pt>
                <c:pt idx="2291">
                  <c:v>1313.5</c:v>
                </c:pt>
                <c:pt idx="2292">
                  <c:v>1598.3</c:v>
                </c:pt>
                <c:pt idx="2293">
                  <c:v>1858.5</c:v>
                </c:pt>
                <c:pt idx="2294">
                  <c:v>2165.8000000000002</c:v>
                </c:pt>
                <c:pt idx="2295">
                  <c:v>2396.8000000000002</c:v>
                </c:pt>
                <c:pt idx="2296">
                  <c:v>2430.9</c:v>
                </c:pt>
                <c:pt idx="2297">
                  <c:v>2570</c:v>
                </c:pt>
                <c:pt idx="2298">
                  <c:v>2861.1</c:v>
                </c:pt>
                <c:pt idx="2299">
                  <c:v>2902.6</c:v>
                </c:pt>
                <c:pt idx="2300">
                  <c:v>3356.3</c:v>
                </c:pt>
                <c:pt idx="2301">
                  <c:v>3494.7</c:v>
                </c:pt>
                <c:pt idx="2302">
                  <c:v>3518.7</c:v>
                </c:pt>
                <c:pt idx="2303">
                  <c:v>3528</c:v>
                </c:pt>
                <c:pt idx="2304">
                  <c:v>3533.5</c:v>
                </c:pt>
                <c:pt idx="2305">
                  <c:v>3536.3</c:v>
                </c:pt>
                <c:pt idx="2306">
                  <c:v>3539</c:v>
                </c:pt>
                <c:pt idx="2307">
                  <c:v>3540.9</c:v>
                </c:pt>
                <c:pt idx="2308">
                  <c:v>3541.8</c:v>
                </c:pt>
                <c:pt idx="2309">
                  <c:v>3541.8</c:v>
                </c:pt>
                <c:pt idx="2310">
                  <c:v>3769.9</c:v>
                </c:pt>
                <c:pt idx="2311">
                  <c:v>3858.5</c:v>
                </c:pt>
                <c:pt idx="2312">
                  <c:v>3880.7</c:v>
                </c:pt>
                <c:pt idx="2313">
                  <c:v>4168.1000000000004</c:v>
                </c:pt>
                <c:pt idx="2314">
                  <c:v>4221.7</c:v>
                </c:pt>
                <c:pt idx="2315">
                  <c:v>4235.5</c:v>
                </c:pt>
                <c:pt idx="2316">
                  <c:v>4241.1000000000004</c:v>
                </c:pt>
                <c:pt idx="2317">
                  <c:v>4243.8999999999996</c:v>
                </c:pt>
                <c:pt idx="2318">
                  <c:v>4245.7</c:v>
                </c:pt>
                <c:pt idx="2319">
                  <c:v>4246.6000000000004</c:v>
                </c:pt>
                <c:pt idx="2320">
                  <c:v>4247.6000000000004</c:v>
                </c:pt>
                <c:pt idx="2321">
                  <c:v>4247.6000000000004</c:v>
                </c:pt>
                <c:pt idx="2322">
                  <c:v>4247.6000000000004</c:v>
                </c:pt>
                <c:pt idx="2323">
                  <c:v>4247.6000000000004</c:v>
                </c:pt>
                <c:pt idx="2324">
                  <c:v>4247.6000000000004</c:v>
                </c:pt>
                <c:pt idx="2325">
                  <c:v>4121.8</c:v>
                </c:pt>
                <c:pt idx="2326">
                  <c:v>3889</c:v>
                </c:pt>
                <c:pt idx="2327">
                  <c:v>3466.1</c:v>
                </c:pt>
                <c:pt idx="2328">
                  <c:v>3258.5</c:v>
                </c:pt>
                <c:pt idx="2329">
                  <c:v>3182</c:v>
                </c:pt>
                <c:pt idx="2330">
                  <c:v>3153.4</c:v>
                </c:pt>
                <c:pt idx="2331">
                  <c:v>3141.4</c:v>
                </c:pt>
                <c:pt idx="2332">
                  <c:v>3134.9</c:v>
                </c:pt>
                <c:pt idx="2333">
                  <c:v>3131.2</c:v>
                </c:pt>
                <c:pt idx="2334">
                  <c:v>3128.5</c:v>
                </c:pt>
                <c:pt idx="2335">
                  <c:v>3126.6</c:v>
                </c:pt>
                <c:pt idx="2336">
                  <c:v>3123.9</c:v>
                </c:pt>
                <c:pt idx="2337">
                  <c:v>3099</c:v>
                </c:pt>
                <c:pt idx="2338">
                  <c:v>3099.9</c:v>
                </c:pt>
                <c:pt idx="2339">
                  <c:v>3088.8</c:v>
                </c:pt>
                <c:pt idx="2340">
                  <c:v>3080.5</c:v>
                </c:pt>
                <c:pt idx="2341">
                  <c:v>3075</c:v>
                </c:pt>
                <c:pt idx="2342">
                  <c:v>3046.4</c:v>
                </c:pt>
                <c:pt idx="2343">
                  <c:v>2880.5</c:v>
                </c:pt>
                <c:pt idx="2344">
                  <c:v>2853.7</c:v>
                </c:pt>
                <c:pt idx="2345">
                  <c:v>2628</c:v>
                </c:pt>
                <c:pt idx="2346">
                  <c:v>2621.5</c:v>
                </c:pt>
                <c:pt idx="2347">
                  <c:v>2374.6999999999998</c:v>
                </c:pt>
                <c:pt idx="2348">
                  <c:v>2259.6999999999998</c:v>
                </c:pt>
                <c:pt idx="2349">
                  <c:v>1804.3</c:v>
                </c:pt>
                <c:pt idx="2350">
                  <c:v>1691.2</c:v>
                </c:pt>
                <c:pt idx="2351">
                  <c:v>1387</c:v>
                </c:pt>
                <c:pt idx="2352">
                  <c:v>1333.7</c:v>
                </c:pt>
                <c:pt idx="2353">
                  <c:v>1110.5</c:v>
                </c:pt>
                <c:pt idx="2354">
                  <c:v>1001.3</c:v>
                </c:pt>
                <c:pt idx="2355">
                  <c:v>659</c:v>
                </c:pt>
                <c:pt idx="2356">
                  <c:v>606.70000000000005</c:v>
                </c:pt>
                <c:pt idx="2357">
                  <c:v>234.5</c:v>
                </c:pt>
                <c:pt idx="2358">
                  <c:v>157.6</c:v>
                </c:pt>
                <c:pt idx="2359">
                  <c:v>-256.39999999999998</c:v>
                </c:pt>
                <c:pt idx="2360">
                  <c:v>-310.39999999999998</c:v>
                </c:pt>
                <c:pt idx="2361">
                  <c:v>-808</c:v>
                </c:pt>
                <c:pt idx="2362">
                  <c:v>-881.2</c:v>
                </c:pt>
                <c:pt idx="2363">
                  <c:v>-1323.4</c:v>
                </c:pt>
                <c:pt idx="2364">
                  <c:v>-1361.8</c:v>
                </c:pt>
                <c:pt idx="2365">
                  <c:v>-1653</c:v>
                </c:pt>
                <c:pt idx="2366">
                  <c:v>-1827.3</c:v>
                </c:pt>
                <c:pt idx="2367">
                  <c:v>-2120.9</c:v>
                </c:pt>
                <c:pt idx="2368">
                  <c:v>-2214.8000000000002</c:v>
                </c:pt>
                <c:pt idx="2369">
                  <c:v>-2344.1999999999998</c:v>
                </c:pt>
                <c:pt idx="2370">
                  <c:v>-2603</c:v>
                </c:pt>
                <c:pt idx="2371">
                  <c:v>-2830.6</c:v>
                </c:pt>
                <c:pt idx="2372">
                  <c:v>-2954.4</c:v>
                </c:pt>
                <c:pt idx="2373">
                  <c:v>-3043.5</c:v>
                </c:pt>
                <c:pt idx="2374">
                  <c:v>-3420.1</c:v>
                </c:pt>
                <c:pt idx="2375">
                  <c:v>-3513.7</c:v>
                </c:pt>
                <c:pt idx="2376">
                  <c:v>-3527.3</c:v>
                </c:pt>
                <c:pt idx="2377">
                  <c:v>-3532.8</c:v>
                </c:pt>
                <c:pt idx="2378">
                  <c:v>-3620</c:v>
                </c:pt>
                <c:pt idx="2379">
                  <c:v>-3891.6</c:v>
                </c:pt>
                <c:pt idx="2380">
                  <c:v>-3927</c:v>
                </c:pt>
                <c:pt idx="2381">
                  <c:v>-3936.1</c:v>
                </c:pt>
                <c:pt idx="2382">
                  <c:v>-3939.8</c:v>
                </c:pt>
                <c:pt idx="2383">
                  <c:v>-3997</c:v>
                </c:pt>
                <c:pt idx="2384">
                  <c:v>-4137.7</c:v>
                </c:pt>
                <c:pt idx="2385">
                  <c:v>-4229.3</c:v>
                </c:pt>
                <c:pt idx="2386">
                  <c:v>-4441.6000000000004</c:v>
                </c:pt>
                <c:pt idx="2387">
                  <c:v>-4454.3</c:v>
                </c:pt>
                <c:pt idx="2388">
                  <c:v>-4458</c:v>
                </c:pt>
                <c:pt idx="2389">
                  <c:v>-4595.8</c:v>
                </c:pt>
                <c:pt idx="2390">
                  <c:v>-4807</c:v>
                </c:pt>
                <c:pt idx="2391">
                  <c:v>-4817.8999999999996</c:v>
                </c:pt>
                <c:pt idx="2392">
                  <c:v>-4820.6000000000004</c:v>
                </c:pt>
                <c:pt idx="2393">
                  <c:v>-4821.5</c:v>
                </c:pt>
                <c:pt idx="2394">
                  <c:v>-4539.6000000000004</c:v>
                </c:pt>
                <c:pt idx="2395">
                  <c:v>-4303.7</c:v>
                </c:pt>
                <c:pt idx="2396">
                  <c:v>-4131.3</c:v>
                </c:pt>
                <c:pt idx="2397">
                  <c:v>-4004.2</c:v>
                </c:pt>
                <c:pt idx="2398">
                  <c:v>-3918.9</c:v>
                </c:pt>
                <c:pt idx="2399">
                  <c:v>-3872.6</c:v>
                </c:pt>
                <c:pt idx="2400">
                  <c:v>-3820.8</c:v>
                </c:pt>
                <c:pt idx="2401">
                  <c:v>-3786.3</c:v>
                </c:pt>
                <c:pt idx="2402">
                  <c:v>-3763.6</c:v>
                </c:pt>
                <c:pt idx="2403">
                  <c:v>-3717.2</c:v>
                </c:pt>
                <c:pt idx="2404">
                  <c:v>-3705.4</c:v>
                </c:pt>
                <c:pt idx="2405">
                  <c:v>-3664.5</c:v>
                </c:pt>
                <c:pt idx="2406">
                  <c:v>-3658.2</c:v>
                </c:pt>
                <c:pt idx="2407">
                  <c:v>-3650.9</c:v>
                </c:pt>
                <c:pt idx="2408">
                  <c:v>-3620.9</c:v>
                </c:pt>
                <c:pt idx="2409">
                  <c:v>-3610.9</c:v>
                </c:pt>
                <c:pt idx="2410">
                  <c:v>-3550</c:v>
                </c:pt>
                <c:pt idx="2411">
                  <c:v>-3452.8</c:v>
                </c:pt>
                <c:pt idx="2412">
                  <c:v>-3320</c:v>
                </c:pt>
                <c:pt idx="2413">
                  <c:v>-3175.4</c:v>
                </c:pt>
                <c:pt idx="2414">
                  <c:v>-3060.8</c:v>
                </c:pt>
                <c:pt idx="2415">
                  <c:v>-2856.1</c:v>
                </c:pt>
                <c:pt idx="2416">
                  <c:v>-2760.5</c:v>
                </c:pt>
                <c:pt idx="2417">
                  <c:v>-2501.9</c:v>
                </c:pt>
                <c:pt idx="2418">
                  <c:v>-2430.8000000000002</c:v>
                </c:pt>
                <c:pt idx="2419">
                  <c:v>-2164.6999999999998</c:v>
                </c:pt>
                <c:pt idx="2420">
                  <c:v>-2026.1</c:v>
                </c:pt>
                <c:pt idx="2421">
                  <c:v>-1751.6</c:v>
                </c:pt>
                <c:pt idx="2422">
                  <c:v>-1494.2</c:v>
                </c:pt>
                <c:pt idx="2423">
                  <c:v>-1307</c:v>
                </c:pt>
                <c:pt idx="2424">
                  <c:v>-920.5</c:v>
                </c:pt>
                <c:pt idx="2425">
                  <c:v>-759.6</c:v>
                </c:pt>
                <c:pt idx="2426">
                  <c:v>-314.10000000000002</c:v>
                </c:pt>
                <c:pt idx="2427">
                  <c:v>-153.80000000000001</c:v>
                </c:pt>
                <c:pt idx="2428">
                  <c:v>274.89999999999998</c:v>
                </c:pt>
                <c:pt idx="2429">
                  <c:v>533.4</c:v>
                </c:pt>
                <c:pt idx="2430">
                  <c:v>915.9</c:v>
                </c:pt>
                <c:pt idx="2431">
                  <c:v>1233.5999999999999</c:v>
                </c:pt>
                <c:pt idx="2432">
                  <c:v>1591.9</c:v>
                </c:pt>
                <c:pt idx="2433">
                  <c:v>1840.1</c:v>
                </c:pt>
                <c:pt idx="2434">
                  <c:v>2231.1</c:v>
                </c:pt>
                <c:pt idx="2435">
                  <c:v>2288.1999999999998</c:v>
                </c:pt>
                <c:pt idx="2436">
                  <c:v>2311.1999999999998</c:v>
                </c:pt>
                <c:pt idx="2437">
                  <c:v>2323.1999999999998</c:v>
                </c:pt>
                <c:pt idx="2438">
                  <c:v>2348</c:v>
                </c:pt>
                <c:pt idx="2439">
                  <c:v>2695.2</c:v>
                </c:pt>
                <c:pt idx="2440">
                  <c:v>2769</c:v>
                </c:pt>
                <c:pt idx="2441">
                  <c:v>2793.8</c:v>
                </c:pt>
                <c:pt idx="2442">
                  <c:v>2808.6</c:v>
                </c:pt>
                <c:pt idx="2443">
                  <c:v>2817.8</c:v>
                </c:pt>
                <c:pt idx="2444">
                  <c:v>2849.1</c:v>
                </c:pt>
                <c:pt idx="2445">
                  <c:v>3253.9</c:v>
                </c:pt>
                <c:pt idx="2446">
                  <c:v>3335.1</c:v>
                </c:pt>
                <c:pt idx="2447">
                  <c:v>3362.8</c:v>
                </c:pt>
                <c:pt idx="2448">
                  <c:v>3378.5</c:v>
                </c:pt>
                <c:pt idx="2449">
                  <c:v>3720.9</c:v>
                </c:pt>
                <c:pt idx="2450">
                  <c:v>3823.4</c:v>
                </c:pt>
                <c:pt idx="2451">
                  <c:v>3853</c:v>
                </c:pt>
                <c:pt idx="2452">
                  <c:v>3867.8</c:v>
                </c:pt>
                <c:pt idx="2453">
                  <c:v>3977.7</c:v>
                </c:pt>
                <c:pt idx="2454">
                  <c:v>4224.3999999999996</c:v>
                </c:pt>
                <c:pt idx="2455">
                  <c:v>4264.2</c:v>
                </c:pt>
                <c:pt idx="2456">
                  <c:v>4279.8999999999996</c:v>
                </c:pt>
                <c:pt idx="2457">
                  <c:v>4288.2</c:v>
                </c:pt>
                <c:pt idx="2458">
                  <c:v>4293.8</c:v>
                </c:pt>
                <c:pt idx="2459">
                  <c:v>4297.5</c:v>
                </c:pt>
                <c:pt idx="2460">
                  <c:v>4299.3</c:v>
                </c:pt>
                <c:pt idx="2461">
                  <c:v>4240.2</c:v>
                </c:pt>
                <c:pt idx="2462">
                  <c:v>4154.2</c:v>
                </c:pt>
                <c:pt idx="2463">
                  <c:v>4067.3</c:v>
                </c:pt>
                <c:pt idx="2464">
                  <c:v>3805</c:v>
                </c:pt>
                <c:pt idx="2465">
                  <c:v>3356.3</c:v>
                </c:pt>
                <c:pt idx="2466">
                  <c:v>3235.5</c:v>
                </c:pt>
                <c:pt idx="2467">
                  <c:v>3182.9</c:v>
                </c:pt>
                <c:pt idx="2468">
                  <c:v>3157.1</c:v>
                </c:pt>
                <c:pt idx="2469">
                  <c:v>3151.5</c:v>
                </c:pt>
                <c:pt idx="2470">
                  <c:v>3147.8</c:v>
                </c:pt>
                <c:pt idx="2471">
                  <c:v>3146</c:v>
                </c:pt>
                <c:pt idx="2472">
                  <c:v>3144.2</c:v>
                </c:pt>
                <c:pt idx="2473">
                  <c:v>3143.2</c:v>
                </c:pt>
                <c:pt idx="2474">
                  <c:v>3139.5</c:v>
                </c:pt>
                <c:pt idx="2475">
                  <c:v>3136.8</c:v>
                </c:pt>
                <c:pt idx="2476">
                  <c:v>3119.3</c:v>
                </c:pt>
                <c:pt idx="2477">
                  <c:v>3116.5</c:v>
                </c:pt>
                <c:pt idx="2478">
                  <c:v>3100.8</c:v>
                </c:pt>
                <c:pt idx="2479">
                  <c:v>3100.8</c:v>
                </c:pt>
                <c:pt idx="2480">
                  <c:v>2994.8</c:v>
                </c:pt>
                <c:pt idx="2481">
                  <c:v>2987.4</c:v>
                </c:pt>
                <c:pt idx="2482">
                  <c:v>2616</c:v>
                </c:pt>
                <c:pt idx="2483">
                  <c:v>2606.8000000000002</c:v>
                </c:pt>
                <c:pt idx="2484">
                  <c:v>2056.3000000000002</c:v>
                </c:pt>
                <c:pt idx="2485">
                  <c:v>1848.4</c:v>
                </c:pt>
                <c:pt idx="2486">
                  <c:v>1392.5</c:v>
                </c:pt>
                <c:pt idx="2487">
                  <c:v>1343.8</c:v>
                </c:pt>
                <c:pt idx="2488">
                  <c:v>780.1</c:v>
                </c:pt>
                <c:pt idx="2489">
                  <c:v>715</c:v>
                </c:pt>
                <c:pt idx="2490">
                  <c:v>186.9</c:v>
                </c:pt>
                <c:pt idx="2491">
                  <c:v>-196</c:v>
                </c:pt>
                <c:pt idx="2492">
                  <c:v>-423</c:v>
                </c:pt>
                <c:pt idx="2493">
                  <c:v>-1027.4000000000001</c:v>
                </c:pt>
                <c:pt idx="2494">
                  <c:v>-1106</c:v>
                </c:pt>
                <c:pt idx="2495">
                  <c:v>-1654.8</c:v>
                </c:pt>
                <c:pt idx="2496">
                  <c:v>-1755.2</c:v>
                </c:pt>
                <c:pt idx="2497">
                  <c:v>-2274.1</c:v>
                </c:pt>
                <c:pt idx="2498">
                  <c:v>-2573.8000000000002</c:v>
                </c:pt>
                <c:pt idx="2499">
                  <c:v>-2867.9</c:v>
                </c:pt>
                <c:pt idx="2500">
                  <c:v>-3230.9</c:v>
                </c:pt>
                <c:pt idx="2501">
                  <c:v>-3385.5</c:v>
                </c:pt>
                <c:pt idx="2502">
                  <c:v>-3684.5</c:v>
                </c:pt>
                <c:pt idx="2503">
                  <c:v>-3919.8</c:v>
                </c:pt>
                <c:pt idx="2504">
                  <c:v>-4345.5</c:v>
                </c:pt>
                <c:pt idx="2505">
                  <c:v>-4419.8999999999996</c:v>
                </c:pt>
                <c:pt idx="2506">
                  <c:v>-4599.3999999999996</c:v>
                </c:pt>
                <c:pt idx="2507">
                  <c:v>-4830.6000000000004</c:v>
                </c:pt>
                <c:pt idx="2508">
                  <c:v>-4840.6000000000004</c:v>
                </c:pt>
                <c:pt idx="2509">
                  <c:v>-4843.3</c:v>
                </c:pt>
                <c:pt idx="2510">
                  <c:v>-5144.1000000000004</c:v>
                </c:pt>
                <c:pt idx="2511">
                  <c:v>-5156.7</c:v>
                </c:pt>
                <c:pt idx="2512">
                  <c:v>-5451</c:v>
                </c:pt>
                <c:pt idx="2513">
                  <c:v>-5456.4</c:v>
                </c:pt>
                <c:pt idx="2514">
                  <c:v>-5530.6</c:v>
                </c:pt>
                <c:pt idx="2515">
                  <c:v>-5745</c:v>
                </c:pt>
                <c:pt idx="2516">
                  <c:v>-5745.9</c:v>
                </c:pt>
                <c:pt idx="2517">
                  <c:v>-5971.1</c:v>
                </c:pt>
                <c:pt idx="2518">
                  <c:v>-5979.2</c:v>
                </c:pt>
                <c:pt idx="2519">
                  <c:v>-6183.5</c:v>
                </c:pt>
                <c:pt idx="2520">
                  <c:v>-6197.9</c:v>
                </c:pt>
                <c:pt idx="2521">
                  <c:v>-6194.3</c:v>
                </c:pt>
                <c:pt idx="2522">
                  <c:v>-6205.1</c:v>
                </c:pt>
                <c:pt idx="2523">
                  <c:v>-6421.9</c:v>
                </c:pt>
                <c:pt idx="2524">
                  <c:v>-6421.9</c:v>
                </c:pt>
                <c:pt idx="2525">
                  <c:v>-6418.3</c:v>
                </c:pt>
                <c:pt idx="2526">
                  <c:v>-6415.6</c:v>
                </c:pt>
                <c:pt idx="2527">
                  <c:v>-6580.9</c:v>
                </c:pt>
                <c:pt idx="2528">
                  <c:v>-6581.8</c:v>
                </c:pt>
                <c:pt idx="2529">
                  <c:v>-6580</c:v>
                </c:pt>
                <c:pt idx="2530">
                  <c:v>-6578.2</c:v>
                </c:pt>
                <c:pt idx="2531">
                  <c:v>-6575.4</c:v>
                </c:pt>
                <c:pt idx="2532">
                  <c:v>-6573.6</c:v>
                </c:pt>
                <c:pt idx="2533">
                  <c:v>-6571.8</c:v>
                </c:pt>
                <c:pt idx="2534">
                  <c:v>-6570</c:v>
                </c:pt>
                <c:pt idx="2535">
                  <c:v>-6346.1</c:v>
                </c:pt>
                <c:pt idx="2536">
                  <c:v>-5991</c:v>
                </c:pt>
                <c:pt idx="2537">
                  <c:v>-5737.8</c:v>
                </c:pt>
                <c:pt idx="2538">
                  <c:v>-5606.6</c:v>
                </c:pt>
                <c:pt idx="2539">
                  <c:v>-5497.1</c:v>
                </c:pt>
                <c:pt idx="2540">
                  <c:v>-5448.3</c:v>
                </c:pt>
                <c:pt idx="2541">
                  <c:v>-5429.2</c:v>
                </c:pt>
                <c:pt idx="2542">
                  <c:v>-5379.5</c:v>
                </c:pt>
                <c:pt idx="2543">
                  <c:v>-5362.3</c:v>
                </c:pt>
                <c:pt idx="2544">
                  <c:v>-5340.5</c:v>
                </c:pt>
                <c:pt idx="2545">
                  <c:v>-5323.3</c:v>
                </c:pt>
                <c:pt idx="2546">
                  <c:v>-5243.7</c:v>
                </c:pt>
                <c:pt idx="2547">
                  <c:v>-5119.6000000000004</c:v>
                </c:pt>
                <c:pt idx="2548">
                  <c:v>-4913.1000000000004</c:v>
                </c:pt>
                <c:pt idx="2549">
                  <c:v>-4657.5</c:v>
                </c:pt>
                <c:pt idx="2550">
                  <c:v>-4571.3</c:v>
                </c:pt>
                <c:pt idx="2551">
                  <c:v>-4334.6000000000004</c:v>
                </c:pt>
                <c:pt idx="2552">
                  <c:v>-4262.8999999999996</c:v>
                </c:pt>
                <c:pt idx="2553">
                  <c:v>-3957.9</c:v>
                </c:pt>
                <c:pt idx="2554">
                  <c:v>-3800.8</c:v>
                </c:pt>
                <c:pt idx="2555">
                  <c:v>-3617.3</c:v>
                </c:pt>
                <c:pt idx="2556">
                  <c:v>-3315.5</c:v>
                </c:pt>
                <c:pt idx="2557">
                  <c:v>-3243.7</c:v>
                </c:pt>
                <c:pt idx="2558">
                  <c:v>-2890.7</c:v>
                </c:pt>
                <c:pt idx="2559">
                  <c:v>-2837</c:v>
                </c:pt>
                <c:pt idx="2560">
                  <c:v>-2458.1</c:v>
                </c:pt>
                <c:pt idx="2561">
                  <c:v>-2400.6999999999998</c:v>
                </c:pt>
                <c:pt idx="2562">
                  <c:v>-1989.6</c:v>
                </c:pt>
                <c:pt idx="2563">
                  <c:v>-1905.7</c:v>
                </c:pt>
                <c:pt idx="2564">
                  <c:v>-1493.3</c:v>
                </c:pt>
                <c:pt idx="2565">
                  <c:v>-1362.7</c:v>
                </c:pt>
                <c:pt idx="2566">
                  <c:v>-983.6</c:v>
                </c:pt>
                <c:pt idx="2567">
                  <c:v>-771.5</c:v>
                </c:pt>
                <c:pt idx="2568">
                  <c:v>-431.2</c:v>
                </c:pt>
                <c:pt idx="2569">
                  <c:v>-301.2</c:v>
                </c:pt>
                <c:pt idx="2570">
                  <c:v>312.39999999999998</c:v>
                </c:pt>
                <c:pt idx="2571">
                  <c:v>403.2</c:v>
                </c:pt>
                <c:pt idx="2572">
                  <c:v>839.8</c:v>
                </c:pt>
                <c:pt idx="2573">
                  <c:v>939.8</c:v>
                </c:pt>
                <c:pt idx="2574">
                  <c:v>1380.6</c:v>
                </c:pt>
                <c:pt idx="2575">
                  <c:v>1442.1</c:v>
                </c:pt>
                <c:pt idx="2576">
                  <c:v>1964.3</c:v>
                </c:pt>
                <c:pt idx="2577">
                  <c:v>2048</c:v>
                </c:pt>
                <c:pt idx="2578">
                  <c:v>2089.4</c:v>
                </c:pt>
                <c:pt idx="2579">
                  <c:v>2516.5</c:v>
                </c:pt>
                <c:pt idx="2580">
                  <c:v>2700.8</c:v>
                </c:pt>
                <c:pt idx="2581">
                  <c:v>3136.8</c:v>
                </c:pt>
                <c:pt idx="2582">
                  <c:v>3175.5</c:v>
                </c:pt>
                <c:pt idx="2583">
                  <c:v>3591.7</c:v>
                </c:pt>
                <c:pt idx="2584">
                  <c:v>3682.1</c:v>
                </c:pt>
                <c:pt idx="2585">
                  <c:v>3728.3</c:v>
                </c:pt>
                <c:pt idx="2586">
                  <c:v>4169</c:v>
                </c:pt>
                <c:pt idx="2587">
                  <c:v>4211.5</c:v>
                </c:pt>
                <c:pt idx="2588">
                  <c:v>4225.3999999999996</c:v>
                </c:pt>
                <c:pt idx="2589">
                  <c:v>4587</c:v>
                </c:pt>
                <c:pt idx="2590">
                  <c:v>4748.8999999999996</c:v>
                </c:pt>
                <c:pt idx="2591">
                  <c:v>5096.1000000000004</c:v>
                </c:pt>
                <c:pt idx="2592">
                  <c:v>5243.3</c:v>
                </c:pt>
                <c:pt idx="2593">
                  <c:v>5259.1</c:v>
                </c:pt>
                <c:pt idx="2594">
                  <c:v>5603.9</c:v>
                </c:pt>
                <c:pt idx="2595">
                  <c:v>5657.7</c:v>
                </c:pt>
                <c:pt idx="2596">
                  <c:v>5666.9</c:v>
                </c:pt>
                <c:pt idx="2597">
                  <c:v>5670.6</c:v>
                </c:pt>
                <c:pt idx="2598">
                  <c:v>5671.6</c:v>
                </c:pt>
                <c:pt idx="2599">
                  <c:v>5672.5</c:v>
                </c:pt>
                <c:pt idx="2600">
                  <c:v>5717.9</c:v>
                </c:pt>
                <c:pt idx="2601">
                  <c:v>6024.1</c:v>
                </c:pt>
                <c:pt idx="2602">
                  <c:v>6051</c:v>
                </c:pt>
                <c:pt idx="2603">
                  <c:v>6234.8</c:v>
                </c:pt>
                <c:pt idx="2604">
                  <c:v>6492.1</c:v>
                </c:pt>
                <c:pt idx="2605">
                  <c:v>6513.4</c:v>
                </c:pt>
                <c:pt idx="2606">
                  <c:v>6520.9</c:v>
                </c:pt>
                <c:pt idx="2607">
                  <c:v>6525.5</c:v>
                </c:pt>
                <c:pt idx="2608">
                  <c:v>6526.4</c:v>
                </c:pt>
                <c:pt idx="2609">
                  <c:v>6807.1</c:v>
                </c:pt>
                <c:pt idx="2610">
                  <c:v>6861.9</c:v>
                </c:pt>
                <c:pt idx="2611">
                  <c:v>6873.1</c:v>
                </c:pt>
                <c:pt idx="2612">
                  <c:v>6878.7</c:v>
                </c:pt>
                <c:pt idx="2613">
                  <c:v>6880.5</c:v>
                </c:pt>
                <c:pt idx="2614">
                  <c:v>6882.4</c:v>
                </c:pt>
                <c:pt idx="2615">
                  <c:v>6882.4</c:v>
                </c:pt>
                <c:pt idx="2616">
                  <c:v>6883.3</c:v>
                </c:pt>
                <c:pt idx="2617">
                  <c:v>6882.4</c:v>
                </c:pt>
                <c:pt idx="2618">
                  <c:v>6883.3</c:v>
                </c:pt>
                <c:pt idx="2619">
                  <c:v>6457.7</c:v>
                </c:pt>
                <c:pt idx="2620">
                  <c:v>5757.8</c:v>
                </c:pt>
                <c:pt idx="2621">
                  <c:v>5655.8</c:v>
                </c:pt>
                <c:pt idx="2622">
                  <c:v>5638.2</c:v>
                </c:pt>
                <c:pt idx="2623">
                  <c:v>5633.6</c:v>
                </c:pt>
                <c:pt idx="2624">
                  <c:v>5630.8</c:v>
                </c:pt>
                <c:pt idx="2625">
                  <c:v>5628</c:v>
                </c:pt>
                <c:pt idx="2626">
                  <c:v>5616.9</c:v>
                </c:pt>
                <c:pt idx="2627">
                  <c:v>5612.2</c:v>
                </c:pt>
                <c:pt idx="2628">
                  <c:v>5587.2</c:v>
                </c:pt>
                <c:pt idx="2629">
                  <c:v>5584.4</c:v>
                </c:pt>
                <c:pt idx="2630">
                  <c:v>5463</c:v>
                </c:pt>
                <c:pt idx="2631">
                  <c:v>5047.8999999999996</c:v>
                </c:pt>
                <c:pt idx="2632">
                  <c:v>4962.7</c:v>
                </c:pt>
                <c:pt idx="2633">
                  <c:v>4414.8999999999996</c:v>
                </c:pt>
                <c:pt idx="2634">
                  <c:v>4123.7</c:v>
                </c:pt>
                <c:pt idx="2635">
                  <c:v>3828</c:v>
                </c:pt>
                <c:pt idx="2636">
                  <c:v>3319.4</c:v>
                </c:pt>
                <c:pt idx="2637">
                  <c:v>3164.4</c:v>
                </c:pt>
                <c:pt idx="2638">
                  <c:v>2571.8000000000002</c:v>
                </c:pt>
                <c:pt idx="2639">
                  <c:v>2284.5</c:v>
                </c:pt>
                <c:pt idx="2640">
                  <c:v>1865.9</c:v>
                </c:pt>
                <c:pt idx="2641">
                  <c:v>1313.5</c:v>
                </c:pt>
                <c:pt idx="2642">
                  <c:v>1229</c:v>
                </c:pt>
                <c:pt idx="2643">
                  <c:v>670</c:v>
                </c:pt>
                <c:pt idx="2644">
                  <c:v>617.79999999999995</c:v>
                </c:pt>
                <c:pt idx="2645">
                  <c:v>119.1</c:v>
                </c:pt>
                <c:pt idx="2646">
                  <c:v>-41.2</c:v>
                </c:pt>
                <c:pt idx="2647">
                  <c:v>-440.3</c:v>
                </c:pt>
                <c:pt idx="2648">
                  <c:v>-838.2</c:v>
                </c:pt>
                <c:pt idx="2649">
                  <c:v>-985.4</c:v>
                </c:pt>
                <c:pt idx="2650">
                  <c:v>-1417.5</c:v>
                </c:pt>
                <c:pt idx="2651">
                  <c:v>-1476.8</c:v>
                </c:pt>
                <c:pt idx="2652">
                  <c:v>-2073.5</c:v>
                </c:pt>
                <c:pt idx="2653">
                  <c:v>-2162</c:v>
                </c:pt>
                <c:pt idx="2654">
                  <c:v>-2670.3</c:v>
                </c:pt>
                <c:pt idx="2655">
                  <c:v>-2789.6</c:v>
                </c:pt>
                <c:pt idx="2656">
                  <c:v>-3286.4</c:v>
                </c:pt>
                <c:pt idx="2657">
                  <c:v>-3519.1</c:v>
                </c:pt>
                <c:pt idx="2658">
                  <c:v>-3838</c:v>
                </c:pt>
                <c:pt idx="2659">
                  <c:v>-4238.3999999999996</c:v>
                </c:pt>
                <c:pt idx="2660">
                  <c:v>-4392.6000000000004</c:v>
                </c:pt>
                <c:pt idx="2661">
                  <c:v>-4837.8</c:v>
                </c:pt>
                <c:pt idx="2662">
                  <c:v>-4875.8999999999996</c:v>
                </c:pt>
                <c:pt idx="2663">
                  <c:v>-5233.7</c:v>
                </c:pt>
                <c:pt idx="2664">
                  <c:v>-5360.5</c:v>
                </c:pt>
                <c:pt idx="2665">
                  <c:v>-5747.7</c:v>
                </c:pt>
                <c:pt idx="2666">
                  <c:v>-5789.3</c:v>
                </c:pt>
                <c:pt idx="2667">
                  <c:v>-5794.8</c:v>
                </c:pt>
                <c:pt idx="2668">
                  <c:v>-5794.8</c:v>
                </c:pt>
                <c:pt idx="2669">
                  <c:v>-5797.5</c:v>
                </c:pt>
                <c:pt idx="2670">
                  <c:v>-6019</c:v>
                </c:pt>
                <c:pt idx="2671">
                  <c:v>-6031.6</c:v>
                </c:pt>
                <c:pt idx="2672">
                  <c:v>-6035.2</c:v>
                </c:pt>
                <c:pt idx="2673">
                  <c:v>-6036.2</c:v>
                </c:pt>
                <c:pt idx="2674">
                  <c:v>-6036.2</c:v>
                </c:pt>
                <c:pt idx="2675">
                  <c:v>-6036.2</c:v>
                </c:pt>
                <c:pt idx="2676">
                  <c:v>-6035.2</c:v>
                </c:pt>
                <c:pt idx="2677">
                  <c:v>-5950.3</c:v>
                </c:pt>
                <c:pt idx="2678">
                  <c:v>-5469.1</c:v>
                </c:pt>
                <c:pt idx="2679">
                  <c:v>-5135</c:v>
                </c:pt>
                <c:pt idx="2680">
                  <c:v>-4972.8999999999996</c:v>
                </c:pt>
                <c:pt idx="2681">
                  <c:v>-4896.7</c:v>
                </c:pt>
                <c:pt idx="2682">
                  <c:v>-4872.3</c:v>
                </c:pt>
                <c:pt idx="2683">
                  <c:v>-4853.2</c:v>
                </c:pt>
                <c:pt idx="2684">
                  <c:v>-4843.3</c:v>
                </c:pt>
                <c:pt idx="2685">
                  <c:v>-4836.8999999999996</c:v>
                </c:pt>
                <c:pt idx="2686">
                  <c:v>-4828.8</c:v>
                </c:pt>
                <c:pt idx="2687">
                  <c:v>-4784.3999999999996</c:v>
                </c:pt>
                <c:pt idx="2688">
                  <c:v>-4772.6000000000004</c:v>
                </c:pt>
                <c:pt idx="2689">
                  <c:v>-4730</c:v>
                </c:pt>
                <c:pt idx="2690">
                  <c:v>-4604</c:v>
                </c:pt>
                <c:pt idx="2691">
                  <c:v>-4492.3999999999996</c:v>
                </c:pt>
                <c:pt idx="2692">
                  <c:v>-4138.6000000000004</c:v>
                </c:pt>
                <c:pt idx="2693">
                  <c:v>-3994.2</c:v>
                </c:pt>
                <c:pt idx="2694">
                  <c:v>-3730.9</c:v>
                </c:pt>
                <c:pt idx="2695">
                  <c:v>-3567.3</c:v>
                </c:pt>
                <c:pt idx="2696">
                  <c:v>-3357.3</c:v>
                </c:pt>
                <c:pt idx="2697">
                  <c:v>-3120</c:v>
                </c:pt>
                <c:pt idx="2698">
                  <c:v>-2965.3</c:v>
                </c:pt>
                <c:pt idx="2699">
                  <c:v>-2872.5</c:v>
                </c:pt>
                <c:pt idx="2700">
                  <c:v>-2626.6</c:v>
                </c:pt>
                <c:pt idx="2701">
                  <c:v>-2413.5</c:v>
                </c:pt>
                <c:pt idx="2702">
                  <c:v>-2215.6999999999998</c:v>
                </c:pt>
                <c:pt idx="2703">
                  <c:v>-1895.7</c:v>
                </c:pt>
                <c:pt idx="2704">
                  <c:v>-1820</c:v>
                </c:pt>
                <c:pt idx="2705">
                  <c:v>-1726.9</c:v>
                </c:pt>
                <c:pt idx="2706">
                  <c:v>-1340.8</c:v>
                </c:pt>
                <c:pt idx="2707">
                  <c:v>-1177.3</c:v>
                </c:pt>
                <c:pt idx="2708">
                  <c:v>-845.5</c:v>
                </c:pt>
                <c:pt idx="2709">
                  <c:v>-816.3</c:v>
                </c:pt>
                <c:pt idx="2710">
                  <c:v>-516.29999999999995</c:v>
                </c:pt>
                <c:pt idx="2711">
                  <c:v>-322.3</c:v>
                </c:pt>
                <c:pt idx="2712">
                  <c:v>-298.5</c:v>
                </c:pt>
                <c:pt idx="2713">
                  <c:v>-287.5</c:v>
                </c:pt>
                <c:pt idx="2714">
                  <c:v>-282</c:v>
                </c:pt>
                <c:pt idx="2715">
                  <c:v>-277.39999999999998</c:v>
                </c:pt>
                <c:pt idx="2716">
                  <c:v>-274.7</c:v>
                </c:pt>
                <c:pt idx="2717">
                  <c:v>46.7</c:v>
                </c:pt>
                <c:pt idx="2718">
                  <c:v>214.4</c:v>
                </c:pt>
                <c:pt idx="2719">
                  <c:v>563.6</c:v>
                </c:pt>
                <c:pt idx="2720">
                  <c:v>792</c:v>
                </c:pt>
                <c:pt idx="2721">
                  <c:v>1338.3</c:v>
                </c:pt>
                <c:pt idx="2722">
                  <c:v>1479.8</c:v>
                </c:pt>
                <c:pt idx="2723">
                  <c:v>2026.8</c:v>
                </c:pt>
                <c:pt idx="2724">
                  <c:v>2202.6</c:v>
                </c:pt>
                <c:pt idx="2725">
                  <c:v>2800.3</c:v>
                </c:pt>
                <c:pt idx="2726">
                  <c:v>3250.2</c:v>
                </c:pt>
                <c:pt idx="2727">
                  <c:v>3588</c:v>
                </c:pt>
                <c:pt idx="2728">
                  <c:v>4116.3</c:v>
                </c:pt>
                <c:pt idx="2729">
                  <c:v>4290.1000000000004</c:v>
                </c:pt>
                <c:pt idx="2730">
                  <c:v>4574</c:v>
                </c:pt>
                <c:pt idx="2731">
                  <c:v>4860</c:v>
                </c:pt>
                <c:pt idx="2732">
                  <c:v>5297.1</c:v>
                </c:pt>
                <c:pt idx="2733">
                  <c:v>5566.8</c:v>
                </c:pt>
                <c:pt idx="2734">
                  <c:v>5597.4</c:v>
                </c:pt>
                <c:pt idx="2735">
                  <c:v>5610.4</c:v>
                </c:pt>
                <c:pt idx="2736">
                  <c:v>5617.8</c:v>
                </c:pt>
                <c:pt idx="2737">
                  <c:v>5622.4</c:v>
                </c:pt>
                <c:pt idx="2738">
                  <c:v>5626.1</c:v>
                </c:pt>
                <c:pt idx="2739">
                  <c:v>5687.3</c:v>
                </c:pt>
                <c:pt idx="2740">
                  <c:v>6029.7</c:v>
                </c:pt>
                <c:pt idx="2741">
                  <c:v>6070.5</c:v>
                </c:pt>
                <c:pt idx="2742">
                  <c:v>6478.1</c:v>
                </c:pt>
                <c:pt idx="2743">
                  <c:v>6672.3</c:v>
                </c:pt>
                <c:pt idx="2744">
                  <c:v>6836.8</c:v>
                </c:pt>
                <c:pt idx="2745">
                  <c:v>7246.1</c:v>
                </c:pt>
                <c:pt idx="2746">
                  <c:v>7283.3</c:v>
                </c:pt>
                <c:pt idx="2747">
                  <c:v>7296.3</c:v>
                </c:pt>
                <c:pt idx="2748">
                  <c:v>7302.8</c:v>
                </c:pt>
                <c:pt idx="2749">
                  <c:v>7306.6</c:v>
                </c:pt>
                <c:pt idx="2750">
                  <c:v>7308.4</c:v>
                </c:pt>
                <c:pt idx="2751">
                  <c:v>7048.9</c:v>
                </c:pt>
                <c:pt idx="2752">
                  <c:v>6741.1</c:v>
                </c:pt>
                <c:pt idx="2753">
                  <c:v>6467.9</c:v>
                </c:pt>
                <c:pt idx="2754">
                  <c:v>6101.1</c:v>
                </c:pt>
                <c:pt idx="2755">
                  <c:v>6043.6</c:v>
                </c:pt>
                <c:pt idx="2756">
                  <c:v>6033.4</c:v>
                </c:pt>
                <c:pt idx="2757">
                  <c:v>6029.7</c:v>
                </c:pt>
                <c:pt idx="2758">
                  <c:v>6026.9</c:v>
                </c:pt>
                <c:pt idx="2759">
                  <c:v>6025</c:v>
                </c:pt>
                <c:pt idx="2760">
                  <c:v>6024.1</c:v>
                </c:pt>
                <c:pt idx="2761">
                  <c:v>6023.2</c:v>
                </c:pt>
                <c:pt idx="2762">
                  <c:v>6020.4</c:v>
                </c:pt>
                <c:pt idx="2763">
                  <c:v>6018.5</c:v>
                </c:pt>
                <c:pt idx="2764">
                  <c:v>6002.7</c:v>
                </c:pt>
                <c:pt idx="2765">
                  <c:v>5993.5</c:v>
                </c:pt>
                <c:pt idx="2766">
                  <c:v>5966.6</c:v>
                </c:pt>
                <c:pt idx="2767">
                  <c:v>5946.1</c:v>
                </c:pt>
                <c:pt idx="2768">
                  <c:v>5551</c:v>
                </c:pt>
                <c:pt idx="2769">
                  <c:v>5249.8</c:v>
                </c:pt>
                <c:pt idx="2770">
                  <c:v>4934.8999999999996</c:v>
                </c:pt>
                <c:pt idx="2771">
                  <c:v>4322.3999999999996</c:v>
                </c:pt>
                <c:pt idx="2772">
                  <c:v>4249.3999999999996</c:v>
                </c:pt>
                <c:pt idx="2773">
                  <c:v>3523.4</c:v>
                </c:pt>
                <c:pt idx="2774">
                  <c:v>3370.2</c:v>
                </c:pt>
                <c:pt idx="2775">
                  <c:v>2722</c:v>
                </c:pt>
                <c:pt idx="2776">
                  <c:v>2337</c:v>
                </c:pt>
                <c:pt idx="2777">
                  <c:v>1996.5</c:v>
                </c:pt>
                <c:pt idx="2778">
                  <c:v>1301.5</c:v>
                </c:pt>
                <c:pt idx="2779">
                  <c:v>1203.3</c:v>
                </c:pt>
                <c:pt idx="2780">
                  <c:v>501.3</c:v>
                </c:pt>
                <c:pt idx="2781">
                  <c:v>284.89999999999998</c:v>
                </c:pt>
                <c:pt idx="2782">
                  <c:v>-269.2</c:v>
                </c:pt>
                <c:pt idx="2783">
                  <c:v>-669.1</c:v>
                </c:pt>
                <c:pt idx="2784">
                  <c:v>-1072.2</c:v>
                </c:pt>
                <c:pt idx="2785">
                  <c:v>-1578.2</c:v>
                </c:pt>
                <c:pt idx="2786">
                  <c:v>-1790.8</c:v>
                </c:pt>
                <c:pt idx="2787">
                  <c:v>-2413.5</c:v>
                </c:pt>
                <c:pt idx="2788">
                  <c:v>-2591.1</c:v>
                </c:pt>
                <c:pt idx="2789">
                  <c:v>-3140</c:v>
                </c:pt>
                <c:pt idx="2790">
                  <c:v>-3383.7</c:v>
                </c:pt>
                <c:pt idx="2791">
                  <c:v>-3812.6</c:v>
                </c:pt>
                <c:pt idx="2792">
                  <c:v>-4242</c:v>
                </c:pt>
                <c:pt idx="2793">
                  <c:v>-4484.3</c:v>
                </c:pt>
                <c:pt idx="2794">
                  <c:v>-4962.8999999999996</c:v>
                </c:pt>
                <c:pt idx="2795">
                  <c:v>-5023.6000000000004</c:v>
                </c:pt>
                <c:pt idx="2796">
                  <c:v>-5519.7</c:v>
                </c:pt>
                <c:pt idx="2797">
                  <c:v>-5549.6</c:v>
                </c:pt>
                <c:pt idx="2798">
                  <c:v>-5596.7</c:v>
                </c:pt>
                <c:pt idx="2799">
                  <c:v>-6052.4</c:v>
                </c:pt>
                <c:pt idx="2800">
                  <c:v>-6302.7</c:v>
                </c:pt>
                <c:pt idx="2801">
                  <c:v>-6552.9</c:v>
                </c:pt>
                <c:pt idx="2802">
                  <c:v>-6877.8</c:v>
                </c:pt>
                <c:pt idx="2803">
                  <c:v>-7038.3</c:v>
                </c:pt>
                <c:pt idx="2804">
                  <c:v>-7043.8</c:v>
                </c:pt>
                <c:pt idx="2805">
                  <c:v>-7453.9</c:v>
                </c:pt>
                <c:pt idx="2806">
                  <c:v>-7473.7</c:v>
                </c:pt>
                <c:pt idx="2807">
                  <c:v>-7474.6</c:v>
                </c:pt>
                <c:pt idx="2808">
                  <c:v>-7714.3</c:v>
                </c:pt>
                <c:pt idx="2809">
                  <c:v>-7867.3</c:v>
                </c:pt>
                <c:pt idx="2810">
                  <c:v>-7870.9</c:v>
                </c:pt>
                <c:pt idx="2811">
                  <c:v>-7869.1</c:v>
                </c:pt>
                <c:pt idx="2812">
                  <c:v>-8210.2000000000007</c:v>
                </c:pt>
                <c:pt idx="2813">
                  <c:v>-8255.2000000000007</c:v>
                </c:pt>
                <c:pt idx="2814">
                  <c:v>-8256.1</c:v>
                </c:pt>
                <c:pt idx="2815">
                  <c:v>-8254.2999999999993</c:v>
                </c:pt>
                <c:pt idx="2816">
                  <c:v>-8489</c:v>
                </c:pt>
                <c:pt idx="2817">
                  <c:v>-8534.7999999999993</c:v>
                </c:pt>
                <c:pt idx="2818">
                  <c:v>-8535.7000000000007</c:v>
                </c:pt>
                <c:pt idx="2819">
                  <c:v>-8534.7999999999993</c:v>
                </c:pt>
                <c:pt idx="2820">
                  <c:v>-8528.5</c:v>
                </c:pt>
                <c:pt idx="2821">
                  <c:v>-8274</c:v>
                </c:pt>
                <c:pt idx="2822">
                  <c:v>-8050</c:v>
                </c:pt>
                <c:pt idx="2823">
                  <c:v>-7852</c:v>
                </c:pt>
                <c:pt idx="2824">
                  <c:v>-7690.8</c:v>
                </c:pt>
                <c:pt idx="2825">
                  <c:v>-7564.7</c:v>
                </c:pt>
                <c:pt idx="2826">
                  <c:v>-7411.6</c:v>
                </c:pt>
                <c:pt idx="2827">
                  <c:v>-7341.3</c:v>
                </c:pt>
                <c:pt idx="2828">
                  <c:v>-7296.2</c:v>
                </c:pt>
                <c:pt idx="2829">
                  <c:v>-7273.7</c:v>
                </c:pt>
                <c:pt idx="2830">
                  <c:v>-7230.4</c:v>
                </c:pt>
                <c:pt idx="2831">
                  <c:v>-7215.1</c:v>
                </c:pt>
                <c:pt idx="2832">
                  <c:v>-7144.8</c:v>
                </c:pt>
                <c:pt idx="2833">
                  <c:v>-7018.5</c:v>
                </c:pt>
                <c:pt idx="2834">
                  <c:v>-6700</c:v>
                </c:pt>
                <c:pt idx="2835">
                  <c:v>-6384.9</c:v>
                </c:pt>
                <c:pt idx="2836">
                  <c:v>-6286.5</c:v>
                </c:pt>
                <c:pt idx="2837">
                  <c:v>-5968.4</c:v>
                </c:pt>
                <c:pt idx="2838">
                  <c:v>-5876.1</c:v>
                </c:pt>
                <c:pt idx="2839">
                  <c:v>-5617.5</c:v>
                </c:pt>
                <c:pt idx="2840">
                  <c:v>-5336</c:v>
                </c:pt>
                <c:pt idx="2841">
                  <c:v>-5218.3</c:v>
                </c:pt>
                <c:pt idx="2842">
                  <c:v>-4868.7</c:v>
                </c:pt>
                <c:pt idx="2843">
                  <c:v>-4646.6000000000004</c:v>
                </c:pt>
                <c:pt idx="2844">
                  <c:v>-4427.1000000000004</c:v>
                </c:pt>
                <c:pt idx="2845">
                  <c:v>-4096.8</c:v>
                </c:pt>
                <c:pt idx="2846">
                  <c:v>-3936.1</c:v>
                </c:pt>
                <c:pt idx="2847">
                  <c:v>-3588.2</c:v>
                </c:pt>
                <c:pt idx="2848">
                  <c:v>-3304.6</c:v>
                </c:pt>
                <c:pt idx="2849">
                  <c:v>-3098.1</c:v>
                </c:pt>
                <c:pt idx="2850">
                  <c:v>-2669.4</c:v>
                </c:pt>
                <c:pt idx="2851">
                  <c:v>-2591.1</c:v>
                </c:pt>
                <c:pt idx="2852">
                  <c:v>-2137.3000000000002</c:v>
                </c:pt>
                <c:pt idx="2853">
                  <c:v>-2073.5</c:v>
                </c:pt>
                <c:pt idx="2854">
                  <c:v>-1477.7</c:v>
                </c:pt>
                <c:pt idx="2855">
                  <c:v>-1380</c:v>
                </c:pt>
                <c:pt idx="2856">
                  <c:v>-798.9</c:v>
                </c:pt>
                <c:pt idx="2857">
                  <c:v>-678.2</c:v>
                </c:pt>
                <c:pt idx="2858">
                  <c:v>-25.6</c:v>
                </c:pt>
                <c:pt idx="2859">
                  <c:v>146.6</c:v>
                </c:pt>
                <c:pt idx="2860">
                  <c:v>745.3</c:v>
                </c:pt>
                <c:pt idx="2861">
                  <c:v>912.3</c:v>
                </c:pt>
                <c:pt idx="2862">
                  <c:v>1461.4</c:v>
                </c:pt>
                <c:pt idx="2863">
                  <c:v>1635.1</c:v>
                </c:pt>
                <c:pt idx="2864">
                  <c:v>2217.3000000000002</c:v>
                </c:pt>
                <c:pt idx="2865">
                  <c:v>2464.1</c:v>
                </c:pt>
                <c:pt idx="2866">
                  <c:v>2872.2</c:v>
                </c:pt>
                <c:pt idx="2867">
                  <c:v>3242.8</c:v>
                </c:pt>
                <c:pt idx="2868">
                  <c:v>3504.9</c:v>
                </c:pt>
                <c:pt idx="2869">
                  <c:v>3979.5</c:v>
                </c:pt>
                <c:pt idx="2870">
                  <c:v>4311.3</c:v>
                </c:pt>
                <c:pt idx="2871">
                  <c:v>4834</c:v>
                </c:pt>
                <c:pt idx="2872">
                  <c:v>5129.3999999999996</c:v>
                </c:pt>
                <c:pt idx="2873">
                  <c:v>5488</c:v>
                </c:pt>
                <c:pt idx="2874">
                  <c:v>5867.3</c:v>
                </c:pt>
                <c:pt idx="2875">
                  <c:v>6219.9</c:v>
                </c:pt>
                <c:pt idx="2876">
                  <c:v>6548.7</c:v>
                </c:pt>
                <c:pt idx="2877">
                  <c:v>6826.6</c:v>
                </c:pt>
                <c:pt idx="2878">
                  <c:v>7206.1</c:v>
                </c:pt>
                <c:pt idx="2879">
                  <c:v>7233</c:v>
                </c:pt>
                <c:pt idx="2880">
                  <c:v>7241.4</c:v>
                </c:pt>
                <c:pt idx="2881">
                  <c:v>7459.2</c:v>
                </c:pt>
                <c:pt idx="2882">
                  <c:v>7876.5</c:v>
                </c:pt>
                <c:pt idx="2883">
                  <c:v>7905.3</c:v>
                </c:pt>
                <c:pt idx="2884">
                  <c:v>7912.8</c:v>
                </c:pt>
                <c:pt idx="2885">
                  <c:v>8030.2</c:v>
                </c:pt>
                <c:pt idx="2886">
                  <c:v>8435.9</c:v>
                </c:pt>
                <c:pt idx="2887">
                  <c:v>8697.1</c:v>
                </c:pt>
                <c:pt idx="2888">
                  <c:v>8964.2000000000007</c:v>
                </c:pt>
                <c:pt idx="2889">
                  <c:v>8960.4</c:v>
                </c:pt>
                <c:pt idx="2890">
                  <c:v>9389.2999999999993</c:v>
                </c:pt>
                <c:pt idx="2891">
                  <c:v>9417.4</c:v>
                </c:pt>
                <c:pt idx="2892">
                  <c:v>9417.4</c:v>
                </c:pt>
                <c:pt idx="2893">
                  <c:v>9413.6</c:v>
                </c:pt>
                <c:pt idx="2894">
                  <c:v>9409</c:v>
                </c:pt>
                <c:pt idx="2895">
                  <c:v>9402.4</c:v>
                </c:pt>
                <c:pt idx="2896">
                  <c:v>9380</c:v>
                </c:pt>
                <c:pt idx="2897">
                  <c:v>9302.4</c:v>
                </c:pt>
                <c:pt idx="2898">
                  <c:v>9228.6</c:v>
                </c:pt>
                <c:pt idx="2899">
                  <c:v>9160.4</c:v>
                </c:pt>
                <c:pt idx="2900">
                  <c:v>9094</c:v>
                </c:pt>
                <c:pt idx="2901">
                  <c:v>8962.2999999999993</c:v>
                </c:pt>
                <c:pt idx="2902">
                  <c:v>8111.3</c:v>
                </c:pt>
                <c:pt idx="2903">
                  <c:v>8047.9</c:v>
                </c:pt>
                <c:pt idx="2904">
                  <c:v>8040.5</c:v>
                </c:pt>
                <c:pt idx="2905">
                  <c:v>8036.7</c:v>
                </c:pt>
                <c:pt idx="2906">
                  <c:v>8033</c:v>
                </c:pt>
                <c:pt idx="2907">
                  <c:v>8029.3</c:v>
                </c:pt>
                <c:pt idx="2908">
                  <c:v>8021.8</c:v>
                </c:pt>
                <c:pt idx="2909">
                  <c:v>8001.3</c:v>
                </c:pt>
                <c:pt idx="2910">
                  <c:v>7902.5</c:v>
                </c:pt>
                <c:pt idx="2911">
                  <c:v>7801.9</c:v>
                </c:pt>
                <c:pt idx="2912">
                  <c:v>7207</c:v>
                </c:pt>
                <c:pt idx="2913">
                  <c:v>7117.7</c:v>
                </c:pt>
                <c:pt idx="2914">
                  <c:v>6466</c:v>
                </c:pt>
                <c:pt idx="2915">
                  <c:v>6298.9</c:v>
                </c:pt>
                <c:pt idx="2916">
                  <c:v>5810.7</c:v>
                </c:pt>
                <c:pt idx="2917">
                  <c:v>5424</c:v>
                </c:pt>
                <c:pt idx="2918">
                  <c:v>5136.8</c:v>
                </c:pt>
                <c:pt idx="2919">
                  <c:v>4510.2</c:v>
                </c:pt>
                <c:pt idx="2920">
                  <c:v>4426.8999999999996</c:v>
                </c:pt>
                <c:pt idx="2921">
                  <c:v>3669.2</c:v>
                </c:pt>
                <c:pt idx="2922">
                  <c:v>3611</c:v>
                </c:pt>
                <c:pt idx="2923">
                  <c:v>2890.6</c:v>
                </c:pt>
                <c:pt idx="2924">
                  <c:v>2813.2</c:v>
                </c:pt>
                <c:pt idx="2925">
                  <c:v>2137.3000000000002</c:v>
                </c:pt>
                <c:pt idx="2926">
                  <c:v>1851.2</c:v>
                </c:pt>
                <c:pt idx="2927">
                  <c:v>1431.1</c:v>
                </c:pt>
                <c:pt idx="2928">
                  <c:v>881.1</c:v>
                </c:pt>
                <c:pt idx="2929">
                  <c:v>732.4</c:v>
                </c:pt>
                <c:pt idx="2930">
                  <c:v>131</c:v>
                </c:pt>
                <c:pt idx="2931">
                  <c:v>-29.3</c:v>
                </c:pt>
                <c:pt idx="2932">
                  <c:v>-539.20000000000005</c:v>
                </c:pt>
                <c:pt idx="2933">
                  <c:v>-791.6</c:v>
                </c:pt>
                <c:pt idx="2934">
                  <c:v>-1274.0999999999999</c:v>
                </c:pt>
                <c:pt idx="2935">
                  <c:v>-1575.4</c:v>
                </c:pt>
                <c:pt idx="2936">
                  <c:v>-1979.6</c:v>
                </c:pt>
                <c:pt idx="2937">
                  <c:v>-2430.8000000000002</c:v>
                </c:pt>
                <c:pt idx="2938">
                  <c:v>-2633.9</c:v>
                </c:pt>
                <c:pt idx="2939">
                  <c:v>-2647.6</c:v>
                </c:pt>
                <c:pt idx="2940">
                  <c:v>-2653</c:v>
                </c:pt>
                <c:pt idx="2941">
                  <c:v>-3281.9</c:v>
                </c:pt>
                <c:pt idx="2942">
                  <c:v>-3424.6</c:v>
                </c:pt>
                <c:pt idx="2943">
                  <c:v>-3898.9</c:v>
                </c:pt>
                <c:pt idx="2944">
                  <c:v>-4298.3</c:v>
                </c:pt>
                <c:pt idx="2945">
                  <c:v>-4499.7</c:v>
                </c:pt>
                <c:pt idx="2946">
                  <c:v>-5017.2</c:v>
                </c:pt>
                <c:pt idx="2947">
                  <c:v>-5061.6000000000004</c:v>
                </c:pt>
                <c:pt idx="2948">
                  <c:v>-5583.1</c:v>
                </c:pt>
                <c:pt idx="2949">
                  <c:v>-5656.4</c:v>
                </c:pt>
                <c:pt idx="2950">
                  <c:v>-5664.5</c:v>
                </c:pt>
                <c:pt idx="2951">
                  <c:v>-6087.7</c:v>
                </c:pt>
                <c:pt idx="2952">
                  <c:v>-6143.7</c:v>
                </c:pt>
                <c:pt idx="2953">
                  <c:v>-6542.9</c:v>
                </c:pt>
                <c:pt idx="2954">
                  <c:v>-6570.9</c:v>
                </c:pt>
                <c:pt idx="2955">
                  <c:v>-7039.2</c:v>
                </c:pt>
                <c:pt idx="2956">
                  <c:v>-7067.2</c:v>
                </c:pt>
                <c:pt idx="2957">
                  <c:v>-7069.9</c:v>
                </c:pt>
                <c:pt idx="2958">
                  <c:v>-7320.5</c:v>
                </c:pt>
                <c:pt idx="2959">
                  <c:v>-7513.4</c:v>
                </c:pt>
                <c:pt idx="2960">
                  <c:v>-7520.6</c:v>
                </c:pt>
                <c:pt idx="2961">
                  <c:v>-7521.5</c:v>
                </c:pt>
                <c:pt idx="2962">
                  <c:v>-7519.7</c:v>
                </c:pt>
                <c:pt idx="2963">
                  <c:v>-7517.9</c:v>
                </c:pt>
                <c:pt idx="2964">
                  <c:v>-7517</c:v>
                </c:pt>
                <c:pt idx="2965">
                  <c:v>-7457.5</c:v>
                </c:pt>
                <c:pt idx="2966">
                  <c:v>-7363.8</c:v>
                </c:pt>
                <c:pt idx="2967">
                  <c:v>-7275.5</c:v>
                </c:pt>
                <c:pt idx="2968">
                  <c:v>-7192.5</c:v>
                </c:pt>
                <c:pt idx="2969">
                  <c:v>-7110.5</c:v>
                </c:pt>
                <c:pt idx="2970">
                  <c:v>-7033.8</c:v>
                </c:pt>
                <c:pt idx="2971">
                  <c:v>-6958.1</c:v>
                </c:pt>
                <c:pt idx="2972">
                  <c:v>-6839.9</c:v>
                </c:pt>
                <c:pt idx="2973">
                  <c:v>-6649.5</c:v>
                </c:pt>
                <c:pt idx="2974">
                  <c:v>-6441.8</c:v>
                </c:pt>
                <c:pt idx="2975">
                  <c:v>-6306.3</c:v>
                </c:pt>
                <c:pt idx="2976">
                  <c:v>-6258.4</c:v>
                </c:pt>
                <c:pt idx="2977">
                  <c:v>-6231.3</c:v>
                </c:pt>
                <c:pt idx="2978">
                  <c:v>-6188</c:v>
                </c:pt>
                <c:pt idx="2979">
                  <c:v>-6178.9</c:v>
                </c:pt>
                <c:pt idx="2980">
                  <c:v>-6091.3</c:v>
                </c:pt>
                <c:pt idx="2981">
                  <c:v>-6019.9</c:v>
                </c:pt>
                <c:pt idx="2982">
                  <c:v>-5588.5</c:v>
                </c:pt>
                <c:pt idx="2983">
                  <c:v>-5532.4</c:v>
                </c:pt>
                <c:pt idx="2984">
                  <c:v>-5106</c:v>
                </c:pt>
                <c:pt idx="2985">
                  <c:v>-5075.2</c:v>
                </c:pt>
                <c:pt idx="2986">
                  <c:v>-4715.5</c:v>
                </c:pt>
                <c:pt idx="2987">
                  <c:v>-4607.6000000000004</c:v>
                </c:pt>
                <c:pt idx="2988">
                  <c:v>-4270.2</c:v>
                </c:pt>
                <c:pt idx="2989">
                  <c:v>-4125</c:v>
                </c:pt>
                <c:pt idx="2990">
                  <c:v>-3830.8</c:v>
                </c:pt>
                <c:pt idx="2991">
                  <c:v>-3573.7</c:v>
                </c:pt>
                <c:pt idx="2992">
                  <c:v>-3393.7</c:v>
                </c:pt>
                <c:pt idx="2993">
                  <c:v>-3142.7</c:v>
                </c:pt>
                <c:pt idx="2994">
                  <c:v>-2958</c:v>
                </c:pt>
                <c:pt idx="2995">
                  <c:v>-2572.9</c:v>
                </c:pt>
                <c:pt idx="2996">
                  <c:v>-2431.6999999999998</c:v>
                </c:pt>
                <c:pt idx="2997">
                  <c:v>-1979.6</c:v>
                </c:pt>
                <c:pt idx="2998">
                  <c:v>-1801.7</c:v>
                </c:pt>
                <c:pt idx="2999">
                  <c:v>-1411.1</c:v>
                </c:pt>
                <c:pt idx="3000">
                  <c:v>-1052.0999999999999</c:v>
                </c:pt>
                <c:pt idx="3001">
                  <c:v>-748.6</c:v>
                </c:pt>
                <c:pt idx="3002">
                  <c:v>-255.5</c:v>
                </c:pt>
                <c:pt idx="3003">
                  <c:v>-133.69999999999999</c:v>
                </c:pt>
                <c:pt idx="3004">
                  <c:v>406.9</c:v>
                </c:pt>
                <c:pt idx="3005">
                  <c:v>527.9</c:v>
                </c:pt>
                <c:pt idx="3006">
                  <c:v>1120.5999999999999</c:v>
                </c:pt>
                <c:pt idx="3007">
                  <c:v>1244.5999999999999</c:v>
                </c:pt>
                <c:pt idx="3008">
                  <c:v>1786.8</c:v>
                </c:pt>
                <c:pt idx="3009">
                  <c:v>1913.7</c:v>
                </c:pt>
                <c:pt idx="3010">
                  <c:v>2542.3000000000002</c:v>
                </c:pt>
                <c:pt idx="3011">
                  <c:v>2644.6</c:v>
                </c:pt>
                <c:pt idx="3012">
                  <c:v>3214.3</c:v>
                </c:pt>
                <c:pt idx="3013">
                  <c:v>3296.4</c:v>
                </c:pt>
                <c:pt idx="3014">
                  <c:v>3865</c:v>
                </c:pt>
                <c:pt idx="3015">
                  <c:v>3930.6</c:v>
                </c:pt>
                <c:pt idx="3016">
                  <c:v>3945.4</c:v>
                </c:pt>
                <c:pt idx="3017">
                  <c:v>3952.7</c:v>
                </c:pt>
                <c:pt idx="3018">
                  <c:v>3956.4</c:v>
                </c:pt>
                <c:pt idx="3019">
                  <c:v>4041.4</c:v>
                </c:pt>
                <c:pt idx="3020">
                  <c:v>4525.8999999999996</c:v>
                </c:pt>
                <c:pt idx="3021">
                  <c:v>4804.3999999999996</c:v>
                </c:pt>
                <c:pt idx="3022">
                  <c:v>5282.3</c:v>
                </c:pt>
                <c:pt idx="3023">
                  <c:v>5514</c:v>
                </c:pt>
                <c:pt idx="3024">
                  <c:v>6026.9</c:v>
                </c:pt>
                <c:pt idx="3025">
                  <c:v>6064.9</c:v>
                </c:pt>
                <c:pt idx="3026">
                  <c:v>6077</c:v>
                </c:pt>
                <c:pt idx="3027">
                  <c:v>6082.6</c:v>
                </c:pt>
                <c:pt idx="3028">
                  <c:v>6542.2</c:v>
                </c:pt>
                <c:pt idx="3029">
                  <c:v>6618.4</c:v>
                </c:pt>
                <c:pt idx="3030">
                  <c:v>6942.8</c:v>
                </c:pt>
                <c:pt idx="3031">
                  <c:v>7181.9</c:v>
                </c:pt>
                <c:pt idx="3032">
                  <c:v>7207</c:v>
                </c:pt>
                <c:pt idx="3033">
                  <c:v>7216.3</c:v>
                </c:pt>
                <c:pt idx="3034">
                  <c:v>7463.9</c:v>
                </c:pt>
                <c:pt idx="3035">
                  <c:v>7738.6</c:v>
                </c:pt>
                <c:pt idx="3036">
                  <c:v>7765.6</c:v>
                </c:pt>
                <c:pt idx="3037">
                  <c:v>7775.8</c:v>
                </c:pt>
                <c:pt idx="3038">
                  <c:v>7781.4</c:v>
                </c:pt>
                <c:pt idx="3039">
                  <c:v>8054.5</c:v>
                </c:pt>
                <c:pt idx="3040">
                  <c:v>8352.7999999999993</c:v>
                </c:pt>
                <c:pt idx="3041">
                  <c:v>8802.6</c:v>
                </c:pt>
                <c:pt idx="3042">
                  <c:v>8931.5</c:v>
                </c:pt>
                <c:pt idx="3043">
                  <c:v>9047.2999999999993</c:v>
                </c:pt>
                <c:pt idx="3044">
                  <c:v>9347.2999999999993</c:v>
                </c:pt>
                <c:pt idx="3045">
                  <c:v>9370.6</c:v>
                </c:pt>
                <c:pt idx="3046">
                  <c:v>9376.2000000000007</c:v>
                </c:pt>
                <c:pt idx="3047">
                  <c:v>9378.1</c:v>
                </c:pt>
                <c:pt idx="3048">
                  <c:v>9377.2000000000007</c:v>
                </c:pt>
                <c:pt idx="3049">
                  <c:v>9376.2000000000007</c:v>
                </c:pt>
                <c:pt idx="3050">
                  <c:v>9374.4</c:v>
                </c:pt>
                <c:pt idx="3051">
                  <c:v>9372.5</c:v>
                </c:pt>
                <c:pt idx="3052">
                  <c:v>9370.6</c:v>
                </c:pt>
                <c:pt idx="3053">
                  <c:v>8970.7000000000007</c:v>
                </c:pt>
                <c:pt idx="3054">
                  <c:v>8572.1</c:v>
                </c:pt>
                <c:pt idx="3055">
                  <c:v>8199</c:v>
                </c:pt>
                <c:pt idx="3056">
                  <c:v>8058.2</c:v>
                </c:pt>
                <c:pt idx="3057">
                  <c:v>8044.2</c:v>
                </c:pt>
                <c:pt idx="3058">
                  <c:v>8039.5</c:v>
                </c:pt>
                <c:pt idx="3059">
                  <c:v>8036.7</c:v>
                </c:pt>
                <c:pt idx="3060">
                  <c:v>8034.9</c:v>
                </c:pt>
                <c:pt idx="3061">
                  <c:v>8033</c:v>
                </c:pt>
                <c:pt idx="3062">
                  <c:v>8031.2</c:v>
                </c:pt>
                <c:pt idx="3063">
                  <c:v>8028.4</c:v>
                </c:pt>
                <c:pt idx="3064">
                  <c:v>8024.6</c:v>
                </c:pt>
                <c:pt idx="3065">
                  <c:v>8001.3</c:v>
                </c:pt>
                <c:pt idx="3066">
                  <c:v>7987.3</c:v>
                </c:pt>
                <c:pt idx="3067">
                  <c:v>7927.7</c:v>
                </c:pt>
                <c:pt idx="3068">
                  <c:v>7924</c:v>
                </c:pt>
                <c:pt idx="3069">
                  <c:v>7346.6</c:v>
                </c:pt>
                <c:pt idx="3070">
                  <c:v>7287</c:v>
                </c:pt>
                <c:pt idx="3071">
                  <c:v>6625.8</c:v>
                </c:pt>
                <c:pt idx="3072">
                  <c:v>6437.3</c:v>
                </c:pt>
                <c:pt idx="3073">
                  <c:v>5834.8</c:v>
                </c:pt>
                <c:pt idx="3074">
                  <c:v>5826.5</c:v>
                </c:pt>
                <c:pt idx="3075">
                  <c:v>5046.1000000000004</c:v>
                </c:pt>
                <c:pt idx="3076">
                  <c:v>5027.5</c:v>
                </c:pt>
                <c:pt idx="3077">
                  <c:v>4155.1000000000004</c:v>
                </c:pt>
                <c:pt idx="3078">
                  <c:v>4120</c:v>
                </c:pt>
                <c:pt idx="3079">
                  <c:v>3191.2</c:v>
                </c:pt>
                <c:pt idx="3080">
                  <c:v>3145.1</c:v>
                </c:pt>
                <c:pt idx="3081">
                  <c:v>2326.9</c:v>
                </c:pt>
                <c:pt idx="3082">
                  <c:v>2252.3000000000002</c:v>
                </c:pt>
                <c:pt idx="3083">
                  <c:v>1612.1</c:v>
                </c:pt>
                <c:pt idx="3084">
                  <c:v>1368.6</c:v>
                </c:pt>
                <c:pt idx="3085">
                  <c:v>805.8</c:v>
                </c:pt>
                <c:pt idx="3086">
                  <c:v>771.9</c:v>
                </c:pt>
                <c:pt idx="3087">
                  <c:v>-36.6</c:v>
                </c:pt>
                <c:pt idx="3088">
                  <c:v>-87</c:v>
                </c:pt>
                <c:pt idx="3089">
                  <c:v>-943.3</c:v>
                </c:pt>
                <c:pt idx="3090">
                  <c:v>-979.9</c:v>
                </c:pt>
                <c:pt idx="3091">
                  <c:v>-1230.3</c:v>
                </c:pt>
                <c:pt idx="3092">
                  <c:v>-2221.1999999999998</c:v>
                </c:pt>
                <c:pt idx="3093">
                  <c:v>-2316.9</c:v>
                </c:pt>
                <c:pt idx="3094">
                  <c:v>-3112.7</c:v>
                </c:pt>
                <c:pt idx="3095">
                  <c:v>-3304.6</c:v>
                </c:pt>
                <c:pt idx="3096">
                  <c:v>-3899.8</c:v>
                </c:pt>
                <c:pt idx="3097">
                  <c:v>-4364.5</c:v>
                </c:pt>
                <c:pt idx="3098">
                  <c:v>-4771.7</c:v>
                </c:pt>
                <c:pt idx="3099">
                  <c:v>-5266.3</c:v>
                </c:pt>
                <c:pt idx="3100">
                  <c:v>-5580.4</c:v>
                </c:pt>
                <c:pt idx="3101">
                  <c:v>-6028</c:v>
                </c:pt>
                <c:pt idx="3102">
                  <c:v>-6271.1</c:v>
                </c:pt>
                <c:pt idx="3103">
                  <c:v>-6279.2</c:v>
                </c:pt>
                <c:pt idx="3104">
                  <c:v>-6515.9</c:v>
                </c:pt>
                <c:pt idx="3105">
                  <c:v>-6919.3</c:v>
                </c:pt>
                <c:pt idx="3106">
                  <c:v>-6931.9</c:v>
                </c:pt>
                <c:pt idx="3107">
                  <c:v>-6933.7</c:v>
                </c:pt>
                <c:pt idx="3108">
                  <c:v>-7378.2</c:v>
                </c:pt>
                <c:pt idx="3109">
                  <c:v>-7533.2</c:v>
                </c:pt>
                <c:pt idx="3110">
                  <c:v>-7530.5</c:v>
                </c:pt>
                <c:pt idx="3111">
                  <c:v>-7529.6</c:v>
                </c:pt>
                <c:pt idx="3112">
                  <c:v>-7875.4</c:v>
                </c:pt>
                <c:pt idx="3113">
                  <c:v>-8116.6</c:v>
                </c:pt>
                <c:pt idx="3114">
                  <c:v>-8404.4</c:v>
                </c:pt>
                <c:pt idx="3115">
                  <c:v>-8539.2999999999993</c:v>
                </c:pt>
                <c:pt idx="3116">
                  <c:v>-8541.1</c:v>
                </c:pt>
                <c:pt idx="3117">
                  <c:v>-8897.7999999999993</c:v>
                </c:pt>
                <c:pt idx="3118">
                  <c:v>-8955.2999999999993</c:v>
                </c:pt>
                <c:pt idx="3119">
                  <c:v>-8956.2000000000007</c:v>
                </c:pt>
                <c:pt idx="3120">
                  <c:v>-8976</c:v>
                </c:pt>
                <c:pt idx="3121">
                  <c:v>-9363.7000000000007</c:v>
                </c:pt>
                <c:pt idx="3122">
                  <c:v>-9371.7999999999993</c:v>
                </c:pt>
                <c:pt idx="3123">
                  <c:v>-9864.1</c:v>
                </c:pt>
                <c:pt idx="3124">
                  <c:v>-9890.1</c:v>
                </c:pt>
                <c:pt idx="3125">
                  <c:v>-9883.7999999999993</c:v>
                </c:pt>
                <c:pt idx="3126">
                  <c:v>-9877.6</c:v>
                </c:pt>
                <c:pt idx="3127">
                  <c:v>-9870.4</c:v>
                </c:pt>
                <c:pt idx="3128">
                  <c:v>-10018.299999999999</c:v>
                </c:pt>
                <c:pt idx="3129">
                  <c:v>-10302.200000000001</c:v>
                </c:pt>
                <c:pt idx="3130">
                  <c:v>-10304</c:v>
                </c:pt>
                <c:pt idx="3131">
                  <c:v>-10298.6</c:v>
                </c:pt>
                <c:pt idx="3132">
                  <c:v>-10291.5</c:v>
                </c:pt>
                <c:pt idx="3133">
                  <c:v>-10286.1</c:v>
                </c:pt>
                <c:pt idx="3134">
                  <c:v>-10279.799999999999</c:v>
                </c:pt>
                <c:pt idx="3135">
                  <c:v>-10275.299999999999</c:v>
                </c:pt>
                <c:pt idx="3136">
                  <c:v>-10270</c:v>
                </c:pt>
                <c:pt idx="3137">
                  <c:v>-10265.5</c:v>
                </c:pt>
                <c:pt idx="3138">
                  <c:v>-10260.1</c:v>
                </c:pt>
                <c:pt idx="3139">
                  <c:v>-10255.6</c:v>
                </c:pt>
                <c:pt idx="3140">
                  <c:v>-9614</c:v>
                </c:pt>
                <c:pt idx="3141">
                  <c:v>-9106.1</c:v>
                </c:pt>
                <c:pt idx="3142">
                  <c:v>-8999.2999999999993</c:v>
                </c:pt>
                <c:pt idx="3143">
                  <c:v>-8946.2999999999993</c:v>
                </c:pt>
                <c:pt idx="3144">
                  <c:v>-8936.4</c:v>
                </c:pt>
                <c:pt idx="3145">
                  <c:v>-8932.7999999999993</c:v>
                </c:pt>
                <c:pt idx="3146">
                  <c:v>-8833.1</c:v>
                </c:pt>
                <c:pt idx="3147">
                  <c:v>-8766.7000000000007</c:v>
                </c:pt>
                <c:pt idx="3148">
                  <c:v>-8190.4</c:v>
                </c:pt>
                <c:pt idx="3149">
                  <c:v>-8090.5</c:v>
                </c:pt>
                <c:pt idx="3150">
                  <c:v>-7571.9</c:v>
                </c:pt>
                <c:pt idx="3151">
                  <c:v>-7523.3</c:v>
                </c:pt>
                <c:pt idx="3152">
                  <c:v>-7187.1</c:v>
                </c:pt>
                <c:pt idx="3153">
                  <c:v>-7115.9</c:v>
                </c:pt>
                <c:pt idx="3154">
                  <c:v>-6721.7</c:v>
                </c:pt>
                <c:pt idx="3155">
                  <c:v>-6601.6</c:v>
                </c:pt>
                <c:pt idx="3156">
                  <c:v>-6235</c:v>
                </c:pt>
                <c:pt idx="3157">
                  <c:v>-5934.9</c:v>
                </c:pt>
                <c:pt idx="3158">
                  <c:v>-5676.3</c:v>
                </c:pt>
                <c:pt idx="3159">
                  <c:v>-5354.1</c:v>
                </c:pt>
                <c:pt idx="3160">
                  <c:v>-5173</c:v>
                </c:pt>
                <c:pt idx="3161">
                  <c:v>-4841.5</c:v>
                </c:pt>
                <c:pt idx="3162">
                  <c:v>-4628.3999999999996</c:v>
                </c:pt>
                <c:pt idx="3163">
                  <c:v>-4217.5</c:v>
                </c:pt>
                <c:pt idx="3164">
                  <c:v>-4062.3</c:v>
                </c:pt>
                <c:pt idx="3165">
                  <c:v>-3618.2</c:v>
                </c:pt>
                <c:pt idx="3166">
                  <c:v>-3523.7</c:v>
                </c:pt>
                <c:pt idx="3167">
                  <c:v>-2996.2</c:v>
                </c:pt>
                <c:pt idx="3168">
                  <c:v>-2850.6</c:v>
                </c:pt>
                <c:pt idx="3169">
                  <c:v>-2403.5</c:v>
                </c:pt>
                <c:pt idx="3170">
                  <c:v>-2079.9</c:v>
                </c:pt>
                <c:pt idx="3171">
                  <c:v>-1831.8</c:v>
                </c:pt>
                <c:pt idx="3172">
                  <c:v>-1357.2</c:v>
                </c:pt>
                <c:pt idx="3173">
                  <c:v>-1256.8</c:v>
                </c:pt>
                <c:pt idx="3174">
                  <c:v>-723.9</c:v>
                </c:pt>
                <c:pt idx="3175">
                  <c:v>-666.3</c:v>
                </c:pt>
                <c:pt idx="3176">
                  <c:v>-82.4</c:v>
                </c:pt>
                <c:pt idx="3177">
                  <c:v>-6.4</c:v>
                </c:pt>
                <c:pt idx="3178">
                  <c:v>560</c:v>
                </c:pt>
                <c:pt idx="3179">
                  <c:v>682.9</c:v>
                </c:pt>
                <c:pt idx="3180">
                  <c:v>1165.5999999999999</c:v>
                </c:pt>
                <c:pt idx="3181">
                  <c:v>1346.6</c:v>
                </c:pt>
                <c:pt idx="3182">
                  <c:v>1920.1</c:v>
                </c:pt>
                <c:pt idx="3183">
                  <c:v>2126.1999999999998</c:v>
                </c:pt>
                <c:pt idx="3184">
                  <c:v>2631.7</c:v>
                </c:pt>
                <c:pt idx="3185">
                  <c:v>2835.3</c:v>
                </c:pt>
                <c:pt idx="3186">
                  <c:v>3323.1</c:v>
                </c:pt>
                <c:pt idx="3187">
                  <c:v>3660</c:v>
                </c:pt>
                <c:pt idx="3188">
                  <c:v>3979.5</c:v>
                </c:pt>
                <c:pt idx="3189">
                  <c:v>4410.3</c:v>
                </c:pt>
                <c:pt idx="3190">
                  <c:v>4661</c:v>
                </c:pt>
                <c:pt idx="3191">
                  <c:v>5091.3999999999996</c:v>
                </c:pt>
                <c:pt idx="3192">
                  <c:v>5290.6</c:v>
                </c:pt>
                <c:pt idx="3193">
                  <c:v>5754.1</c:v>
                </c:pt>
                <c:pt idx="3194">
                  <c:v>5870.1</c:v>
                </c:pt>
                <c:pt idx="3195">
                  <c:v>6398.2</c:v>
                </c:pt>
                <c:pt idx="3196">
                  <c:v>6619.3</c:v>
                </c:pt>
                <c:pt idx="3197">
                  <c:v>7089.8</c:v>
                </c:pt>
                <c:pt idx="3198">
                  <c:v>7198.6</c:v>
                </c:pt>
                <c:pt idx="3199">
                  <c:v>7679</c:v>
                </c:pt>
                <c:pt idx="3200">
                  <c:v>7805.6</c:v>
                </c:pt>
                <c:pt idx="3201">
                  <c:v>8286.6</c:v>
                </c:pt>
                <c:pt idx="3202">
                  <c:v>8392</c:v>
                </c:pt>
                <c:pt idx="3203">
                  <c:v>8635.5</c:v>
                </c:pt>
                <c:pt idx="3204">
                  <c:v>8904.4</c:v>
                </c:pt>
                <c:pt idx="3205">
                  <c:v>9290.2999999999993</c:v>
                </c:pt>
                <c:pt idx="3206">
                  <c:v>9460.4</c:v>
                </c:pt>
                <c:pt idx="3207">
                  <c:v>9810.2000000000007</c:v>
                </c:pt>
                <c:pt idx="3208">
                  <c:v>9931.9</c:v>
                </c:pt>
                <c:pt idx="3209">
                  <c:v>9928.1</c:v>
                </c:pt>
                <c:pt idx="3210">
                  <c:v>9919.7000000000007</c:v>
                </c:pt>
                <c:pt idx="3211">
                  <c:v>9911.2999999999993</c:v>
                </c:pt>
                <c:pt idx="3212">
                  <c:v>10207.1</c:v>
                </c:pt>
                <c:pt idx="3213">
                  <c:v>10418.799999999999</c:v>
                </c:pt>
                <c:pt idx="3214">
                  <c:v>10766.5</c:v>
                </c:pt>
                <c:pt idx="3215">
                  <c:v>10897.8</c:v>
                </c:pt>
                <c:pt idx="3216">
                  <c:v>10894.1</c:v>
                </c:pt>
                <c:pt idx="3217">
                  <c:v>10880</c:v>
                </c:pt>
                <c:pt idx="3218">
                  <c:v>10866.9</c:v>
                </c:pt>
                <c:pt idx="3219">
                  <c:v>10856.5</c:v>
                </c:pt>
                <c:pt idx="3220">
                  <c:v>10847.2</c:v>
                </c:pt>
                <c:pt idx="3221">
                  <c:v>10838.7</c:v>
                </c:pt>
                <c:pt idx="3222">
                  <c:v>10689.6</c:v>
                </c:pt>
                <c:pt idx="3223">
                  <c:v>10434.700000000001</c:v>
                </c:pt>
                <c:pt idx="3224">
                  <c:v>10206.200000000001</c:v>
                </c:pt>
                <c:pt idx="3225">
                  <c:v>10011.4</c:v>
                </c:pt>
                <c:pt idx="3226">
                  <c:v>9845.7999999999993</c:v>
                </c:pt>
                <c:pt idx="3227">
                  <c:v>9717.6</c:v>
                </c:pt>
                <c:pt idx="3228">
                  <c:v>9491.2000000000007</c:v>
                </c:pt>
                <c:pt idx="3229">
                  <c:v>9471.6</c:v>
                </c:pt>
                <c:pt idx="3230">
                  <c:v>9467.9</c:v>
                </c:pt>
                <c:pt idx="3231">
                  <c:v>9464.1</c:v>
                </c:pt>
                <c:pt idx="3232">
                  <c:v>9461.2999999999993</c:v>
                </c:pt>
                <c:pt idx="3233">
                  <c:v>9447.2999999999993</c:v>
                </c:pt>
                <c:pt idx="3234">
                  <c:v>9437.9</c:v>
                </c:pt>
                <c:pt idx="3235">
                  <c:v>9405.2000000000007</c:v>
                </c:pt>
                <c:pt idx="3236">
                  <c:v>9252.9</c:v>
                </c:pt>
                <c:pt idx="3237">
                  <c:v>9011.7999999999993</c:v>
                </c:pt>
                <c:pt idx="3238">
                  <c:v>8420.9</c:v>
                </c:pt>
                <c:pt idx="3239">
                  <c:v>8341.6</c:v>
                </c:pt>
                <c:pt idx="3240">
                  <c:v>7614.7</c:v>
                </c:pt>
                <c:pt idx="3241">
                  <c:v>7427.6</c:v>
                </c:pt>
                <c:pt idx="3242">
                  <c:v>6836.8</c:v>
                </c:pt>
                <c:pt idx="3243">
                  <c:v>6426.1</c:v>
                </c:pt>
                <c:pt idx="3244">
                  <c:v>6089.1</c:v>
                </c:pt>
                <c:pt idx="3245">
                  <c:v>5368.4</c:v>
                </c:pt>
                <c:pt idx="3246">
                  <c:v>5239.6000000000004</c:v>
                </c:pt>
                <c:pt idx="3247">
                  <c:v>4512</c:v>
                </c:pt>
                <c:pt idx="3248">
                  <c:v>4376.1000000000004</c:v>
                </c:pt>
                <c:pt idx="3249">
                  <c:v>3713.5</c:v>
                </c:pt>
                <c:pt idx="3250">
                  <c:v>3400.6</c:v>
                </c:pt>
                <c:pt idx="3251">
                  <c:v>3004</c:v>
                </c:pt>
                <c:pt idx="3252">
                  <c:v>2480.6</c:v>
                </c:pt>
                <c:pt idx="3253">
                  <c:v>2250.5</c:v>
                </c:pt>
                <c:pt idx="3254">
                  <c:v>1591</c:v>
                </c:pt>
                <c:pt idx="3255">
                  <c:v>1473.3</c:v>
                </c:pt>
                <c:pt idx="3256">
                  <c:v>656.3</c:v>
                </c:pt>
                <c:pt idx="3257">
                  <c:v>516.9</c:v>
                </c:pt>
                <c:pt idx="3258">
                  <c:v>-139.19999999999999</c:v>
                </c:pt>
                <c:pt idx="3259">
                  <c:v>-448.6</c:v>
                </c:pt>
                <c:pt idx="3260">
                  <c:v>-938.8</c:v>
                </c:pt>
                <c:pt idx="3261">
                  <c:v>-1335.3</c:v>
                </c:pt>
                <c:pt idx="3262">
                  <c:v>-1810.9</c:v>
                </c:pt>
                <c:pt idx="3263">
                  <c:v>-2212.1</c:v>
                </c:pt>
                <c:pt idx="3264">
                  <c:v>-2633</c:v>
                </c:pt>
                <c:pt idx="3265">
                  <c:v>-3205.5</c:v>
                </c:pt>
                <c:pt idx="3266">
                  <c:v>-3422.8</c:v>
                </c:pt>
                <c:pt idx="3267">
                  <c:v>-4027.8</c:v>
                </c:pt>
                <c:pt idx="3268">
                  <c:v>-4120.3999999999996</c:v>
                </c:pt>
                <c:pt idx="3269">
                  <c:v>-4817</c:v>
                </c:pt>
                <c:pt idx="3270">
                  <c:v>-4904</c:v>
                </c:pt>
                <c:pt idx="3271">
                  <c:v>-5456.4</c:v>
                </c:pt>
                <c:pt idx="3272">
                  <c:v>-5532.4</c:v>
                </c:pt>
                <c:pt idx="3273">
                  <c:v>-6077.7</c:v>
                </c:pt>
                <c:pt idx="3274">
                  <c:v>-6091.3</c:v>
                </c:pt>
                <c:pt idx="3275">
                  <c:v>-6089.5</c:v>
                </c:pt>
                <c:pt idx="3276">
                  <c:v>-6670.2</c:v>
                </c:pt>
                <c:pt idx="3277">
                  <c:v>-6771.3</c:v>
                </c:pt>
                <c:pt idx="3278">
                  <c:v>-7332.3</c:v>
                </c:pt>
                <c:pt idx="3279">
                  <c:v>-7353</c:v>
                </c:pt>
                <c:pt idx="3280">
                  <c:v>-7584.6</c:v>
                </c:pt>
                <c:pt idx="3281">
                  <c:v>-7809.7</c:v>
                </c:pt>
                <c:pt idx="3282">
                  <c:v>-8149</c:v>
                </c:pt>
                <c:pt idx="3283">
                  <c:v>-8364.9</c:v>
                </c:pt>
                <c:pt idx="3284">
                  <c:v>-8515.9</c:v>
                </c:pt>
                <c:pt idx="3285">
                  <c:v>-8914</c:v>
                </c:pt>
                <c:pt idx="3286">
                  <c:v>-8917.6</c:v>
                </c:pt>
                <c:pt idx="3287">
                  <c:v>-8913.1</c:v>
                </c:pt>
                <c:pt idx="3288">
                  <c:v>-9522.5</c:v>
                </c:pt>
                <c:pt idx="3289">
                  <c:v>-9559.2999999999993</c:v>
                </c:pt>
                <c:pt idx="3290">
                  <c:v>-9554.7999999999993</c:v>
                </c:pt>
                <c:pt idx="3291">
                  <c:v>-9546.7000000000007</c:v>
                </c:pt>
                <c:pt idx="3292">
                  <c:v>-9537.7999999999993</c:v>
                </c:pt>
                <c:pt idx="3293">
                  <c:v>-9529.7000000000007</c:v>
                </c:pt>
                <c:pt idx="3294">
                  <c:v>-9522.5</c:v>
                </c:pt>
                <c:pt idx="3295">
                  <c:v>-9023.5</c:v>
                </c:pt>
                <c:pt idx="3296">
                  <c:v>-8549.2000000000007</c:v>
                </c:pt>
                <c:pt idx="3297">
                  <c:v>-8300.1</c:v>
                </c:pt>
                <c:pt idx="3298">
                  <c:v>-8212.9</c:v>
                </c:pt>
                <c:pt idx="3299">
                  <c:v>-8184.1</c:v>
                </c:pt>
                <c:pt idx="3300">
                  <c:v>-8176</c:v>
                </c:pt>
                <c:pt idx="3301">
                  <c:v>-8170.6</c:v>
                </c:pt>
                <c:pt idx="3302">
                  <c:v>-8163.4</c:v>
                </c:pt>
                <c:pt idx="3303">
                  <c:v>-8122</c:v>
                </c:pt>
                <c:pt idx="3304">
                  <c:v>-7971.7</c:v>
                </c:pt>
                <c:pt idx="3305">
                  <c:v>-7680.9</c:v>
                </c:pt>
                <c:pt idx="3306">
                  <c:v>-7255.6</c:v>
                </c:pt>
                <c:pt idx="3307">
                  <c:v>-6922.9</c:v>
                </c:pt>
                <c:pt idx="3308">
                  <c:v>-6671.1</c:v>
                </c:pt>
                <c:pt idx="3309">
                  <c:v>-6412.9</c:v>
                </c:pt>
                <c:pt idx="3310">
                  <c:v>-6197</c:v>
                </c:pt>
                <c:pt idx="3311">
                  <c:v>-5798.4</c:v>
                </c:pt>
                <c:pt idx="3312">
                  <c:v>-5650</c:v>
                </c:pt>
                <c:pt idx="3313">
                  <c:v>-5224.7</c:v>
                </c:pt>
                <c:pt idx="3314">
                  <c:v>-5098.8</c:v>
                </c:pt>
                <c:pt idx="3315">
                  <c:v>-4689.2</c:v>
                </c:pt>
                <c:pt idx="3316">
                  <c:v>-4419</c:v>
                </c:pt>
                <c:pt idx="3317">
                  <c:v>-4147.7</c:v>
                </c:pt>
                <c:pt idx="3318">
                  <c:v>-3910.7</c:v>
                </c:pt>
                <c:pt idx="3319">
                  <c:v>-3460.1</c:v>
                </c:pt>
                <c:pt idx="3320">
                  <c:v>-3312.8</c:v>
                </c:pt>
                <c:pt idx="3321">
                  <c:v>-2818.8</c:v>
                </c:pt>
                <c:pt idx="3322">
                  <c:v>-2724.1</c:v>
                </c:pt>
                <c:pt idx="3323">
                  <c:v>-2196.6</c:v>
                </c:pt>
                <c:pt idx="3324">
                  <c:v>-2075.3000000000002</c:v>
                </c:pt>
                <c:pt idx="3325">
                  <c:v>-1524.3</c:v>
                </c:pt>
                <c:pt idx="3326">
                  <c:v>-1319.8</c:v>
                </c:pt>
                <c:pt idx="3327">
                  <c:v>-835.5</c:v>
                </c:pt>
                <c:pt idx="3328">
                  <c:v>-671.8</c:v>
                </c:pt>
                <c:pt idx="3329">
                  <c:v>-541.9</c:v>
                </c:pt>
                <c:pt idx="3330">
                  <c:v>33</c:v>
                </c:pt>
                <c:pt idx="3331">
                  <c:v>153</c:v>
                </c:pt>
                <c:pt idx="3332">
                  <c:v>721.4</c:v>
                </c:pt>
                <c:pt idx="3333">
                  <c:v>806.7</c:v>
                </c:pt>
                <c:pt idx="3334">
                  <c:v>1410</c:v>
                </c:pt>
                <c:pt idx="3335">
                  <c:v>1565.2</c:v>
                </c:pt>
                <c:pt idx="3336">
                  <c:v>2140</c:v>
                </c:pt>
                <c:pt idx="3337">
                  <c:v>2222.8000000000002</c:v>
                </c:pt>
                <c:pt idx="3338">
                  <c:v>2814.1</c:v>
                </c:pt>
                <c:pt idx="3339">
                  <c:v>2863</c:v>
                </c:pt>
                <c:pt idx="3340">
                  <c:v>3363.7</c:v>
                </c:pt>
                <c:pt idx="3341">
                  <c:v>3535.4</c:v>
                </c:pt>
                <c:pt idx="3342">
                  <c:v>4108.8999999999996</c:v>
                </c:pt>
                <c:pt idx="3343">
                  <c:v>4222.6000000000004</c:v>
                </c:pt>
                <c:pt idx="3344">
                  <c:v>4850.7</c:v>
                </c:pt>
                <c:pt idx="3345">
                  <c:v>4929.3999999999996</c:v>
                </c:pt>
                <c:pt idx="3346">
                  <c:v>5539</c:v>
                </c:pt>
                <c:pt idx="3347">
                  <c:v>5686.4</c:v>
                </c:pt>
                <c:pt idx="3348">
                  <c:v>6287.7</c:v>
                </c:pt>
                <c:pt idx="3349">
                  <c:v>6415</c:v>
                </c:pt>
                <c:pt idx="3350">
                  <c:v>6599.8</c:v>
                </c:pt>
                <c:pt idx="3351">
                  <c:v>7246.1</c:v>
                </c:pt>
                <c:pt idx="3352">
                  <c:v>7370.8</c:v>
                </c:pt>
                <c:pt idx="3353">
                  <c:v>7833.6</c:v>
                </c:pt>
                <c:pt idx="3354">
                  <c:v>8020</c:v>
                </c:pt>
                <c:pt idx="3355">
                  <c:v>8455.4</c:v>
                </c:pt>
                <c:pt idx="3356">
                  <c:v>8633.7000000000007</c:v>
                </c:pt>
                <c:pt idx="3357">
                  <c:v>8741</c:v>
                </c:pt>
                <c:pt idx="3358">
                  <c:v>9185.6</c:v>
                </c:pt>
                <c:pt idx="3359">
                  <c:v>9414.6</c:v>
                </c:pt>
                <c:pt idx="3360">
                  <c:v>9866.2999999999993</c:v>
                </c:pt>
                <c:pt idx="3361">
                  <c:v>9879.4</c:v>
                </c:pt>
                <c:pt idx="3362">
                  <c:v>10242.700000000001</c:v>
                </c:pt>
                <c:pt idx="3363">
                  <c:v>10453.5</c:v>
                </c:pt>
                <c:pt idx="3364">
                  <c:v>10455.299999999999</c:v>
                </c:pt>
                <c:pt idx="3365">
                  <c:v>10450.700000000001</c:v>
                </c:pt>
                <c:pt idx="3366">
                  <c:v>10443.200000000001</c:v>
                </c:pt>
                <c:pt idx="3367">
                  <c:v>10436.6</c:v>
                </c:pt>
                <c:pt idx="3368">
                  <c:v>10429.1</c:v>
                </c:pt>
                <c:pt idx="3369">
                  <c:v>10423.5</c:v>
                </c:pt>
                <c:pt idx="3370">
                  <c:v>10417.9</c:v>
                </c:pt>
                <c:pt idx="3371">
                  <c:v>10412.200000000001</c:v>
                </c:pt>
                <c:pt idx="3372">
                  <c:v>10406.6</c:v>
                </c:pt>
                <c:pt idx="3373">
                  <c:v>10401.9</c:v>
                </c:pt>
                <c:pt idx="3374">
                  <c:v>10397.200000000001</c:v>
                </c:pt>
                <c:pt idx="3375">
                  <c:v>10390.700000000001</c:v>
                </c:pt>
                <c:pt idx="3376">
                  <c:v>10204.299999999999</c:v>
                </c:pt>
                <c:pt idx="3377">
                  <c:v>9773.7000000000007</c:v>
                </c:pt>
                <c:pt idx="3378">
                  <c:v>9066.9</c:v>
                </c:pt>
                <c:pt idx="3379">
                  <c:v>9060.4</c:v>
                </c:pt>
                <c:pt idx="3380">
                  <c:v>9058.5</c:v>
                </c:pt>
                <c:pt idx="3381">
                  <c:v>9057.6</c:v>
                </c:pt>
                <c:pt idx="3382">
                  <c:v>9056.7000000000007</c:v>
                </c:pt>
                <c:pt idx="3383">
                  <c:v>9055.7000000000007</c:v>
                </c:pt>
                <c:pt idx="3384">
                  <c:v>9054.7999999999993</c:v>
                </c:pt>
                <c:pt idx="3385">
                  <c:v>9052.9</c:v>
                </c:pt>
                <c:pt idx="3386">
                  <c:v>9052.9</c:v>
                </c:pt>
                <c:pt idx="3387">
                  <c:v>9051.1</c:v>
                </c:pt>
                <c:pt idx="3388">
                  <c:v>9050.1</c:v>
                </c:pt>
                <c:pt idx="3389">
                  <c:v>9049.2000000000007</c:v>
                </c:pt>
                <c:pt idx="3390">
                  <c:v>9047.2999999999993</c:v>
                </c:pt>
                <c:pt idx="3391">
                  <c:v>9044.5</c:v>
                </c:pt>
                <c:pt idx="3392">
                  <c:v>9040.7999999999993</c:v>
                </c:pt>
                <c:pt idx="3393">
                  <c:v>9018.4</c:v>
                </c:pt>
                <c:pt idx="3394">
                  <c:v>9001.5</c:v>
                </c:pt>
                <c:pt idx="3395">
                  <c:v>8897.9</c:v>
                </c:pt>
                <c:pt idx="3396">
                  <c:v>8698.1</c:v>
                </c:pt>
                <c:pt idx="3397">
                  <c:v>8316.5</c:v>
                </c:pt>
                <c:pt idx="3398">
                  <c:v>7919.3</c:v>
                </c:pt>
                <c:pt idx="3399">
                  <c:v>7714.4</c:v>
                </c:pt>
                <c:pt idx="3400">
                  <c:v>7626.8</c:v>
                </c:pt>
                <c:pt idx="3401">
                  <c:v>6764.3</c:v>
                </c:pt>
                <c:pt idx="3402">
                  <c:v>6727.1</c:v>
                </c:pt>
                <c:pt idx="3403">
                  <c:v>6011.1</c:v>
                </c:pt>
                <c:pt idx="3404">
                  <c:v>6008.3</c:v>
                </c:pt>
                <c:pt idx="3405">
                  <c:v>5794.9</c:v>
                </c:pt>
                <c:pt idx="3406">
                  <c:v>5507.5</c:v>
                </c:pt>
                <c:pt idx="3407">
                  <c:v>5342.5</c:v>
                </c:pt>
                <c:pt idx="3408">
                  <c:v>4857.2</c:v>
                </c:pt>
                <c:pt idx="3409">
                  <c:v>4804.3999999999996</c:v>
                </c:pt>
                <c:pt idx="3410">
                  <c:v>4183.8</c:v>
                </c:pt>
                <c:pt idx="3411">
                  <c:v>4177.3</c:v>
                </c:pt>
                <c:pt idx="3412">
                  <c:v>3550.1</c:v>
                </c:pt>
                <c:pt idx="3413">
                  <c:v>3538.1</c:v>
                </c:pt>
                <c:pt idx="3414">
                  <c:v>2963.4</c:v>
                </c:pt>
                <c:pt idx="3415">
                  <c:v>2834.4</c:v>
                </c:pt>
                <c:pt idx="3416">
                  <c:v>2245.9</c:v>
                </c:pt>
                <c:pt idx="3417">
                  <c:v>2198.9</c:v>
                </c:pt>
                <c:pt idx="3418">
                  <c:v>1568</c:v>
                </c:pt>
                <c:pt idx="3419">
                  <c:v>1548.7</c:v>
                </c:pt>
                <c:pt idx="3420">
                  <c:v>807.6</c:v>
                </c:pt>
                <c:pt idx="3421">
                  <c:v>756.3</c:v>
                </c:pt>
                <c:pt idx="3422">
                  <c:v>411.4</c:v>
                </c:pt>
                <c:pt idx="3423">
                  <c:v>-29.3</c:v>
                </c:pt>
                <c:pt idx="3424">
                  <c:v>-217</c:v>
                </c:pt>
                <c:pt idx="3425">
                  <c:v>-843.7</c:v>
                </c:pt>
                <c:pt idx="3426">
                  <c:v>-935.1</c:v>
                </c:pt>
                <c:pt idx="3427">
                  <c:v>-1670.3</c:v>
                </c:pt>
                <c:pt idx="3428">
                  <c:v>-1685.9</c:v>
                </c:pt>
                <c:pt idx="3429">
                  <c:v>-2391.6</c:v>
                </c:pt>
                <c:pt idx="3430">
                  <c:v>-2432.6</c:v>
                </c:pt>
                <c:pt idx="3431">
                  <c:v>-3003.5</c:v>
                </c:pt>
                <c:pt idx="3432">
                  <c:v>-3134.5</c:v>
                </c:pt>
                <c:pt idx="3433">
                  <c:v>-3638.2</c:v>
                </c:pt>
                <c:pt idx="3434">
                  <c:v>-3914.3</c:v>
                </c:pt>
                <c:pt idx="3435">
                  <c:v>-4401.7</c:v>
                </c:pt>
                <c:pt idx="3436">
                  <c:v>-4648.3999999999996</c:v>
                </c:pt>
                <c:pt idx="3437">
                  <c:v>-5198.3999999999996</c:v>
                </c:pt>
                <c:pt idx="3438">
                  <c:v>-5315.2</c:v>
                </c:pt>
                <c:pt idx="3439">
                  <c:v>-5948.5</c:v>
                </c:pt>
                <c:pt idx="3440">
                  <c:v>-6129.2</c:v>
                </c:pt>
                <c:pt idx="3441">
                  <c:v>-6586.3</c:v>
                </c:pt>
                <c:pt idx="3442">
                  <c:v>-6883.2</c:v>
                </c:pt>
                <c:pt idx="3443">
                  <c:v>-7319.6</c:v>
                </c:pt>
                <c:pt idx="3444">
                  <c:v>-7604.4</c:v>
                </c:pt>
                <c:pt idx="3445">
                  <c:v>-7983.4</c:v>
                </c:pt>
                <c:pt idx="3446">
                  <c:v>-8367.6</c:v>
                </c:pt>
                <c:pt idx="3447">
                  <c:v>-8764.9</c:v>
                </c:pt>
                <c:pt idx="3448">
                  <c:v>-9081</c:v>
                </c:pt>
                <c:pt idx="3449">
                  <c:v>-9457</c:v>
                </c:pt>
                <c:pt idx="3450">
                  <c:v>-9785.2999999999993</c:v>
                </c:pt>
                <c:pt idx="3451">
                  <c:v>-9779.9</c:v>
                </c:pt>
                <c:pt idx="3452">
                  <c:v>-10296.799999999999</c:v>
                </c:pt>
                <c:pt idx="3453">
                  <c:v>-10347.9</c:v>
                </c:pt>
                <c:pt idx="3454">
                  <c:v>-10740.7</c:v>
                </c:pt>
                <c:pt idx="3455">
                  <c:v>-10928.5</c:v>
                </c:pt>
                <c:pt idx="3456">
                  <c:v>-11304.8</c:v>
                </c:pt>
                <c:pt idx="3457">
                  <c:v>-11475.4</c:v>
                </c:pt>
                <c:pt idx="3458">
                  <c:v>-11466.5</c:v>
                </c:pt>
                <c:pt idx="3459">
                  <c:v>-11942.3</c:v>
                </c:pt>
                <c:pt idx="3460">
                  <c:v>-12090.4</c:v>
                </c:pt>
                <c:pt idx="3461">
                  <c:v>-12078.8</c:v>
                </c:pt>
                <c:pt idx="3462">
                  <c:v>-12061.8</c:v>
                </c:pt>
                <c:pt idx="3463">
                  <c:v>-12258.9</c:v>
                </c:pt>
                <c:pt idx="3464">
                  <c:v>-12871.9</c:v>
                </c:pt>
                <c:pt idx="3465">
                  <c:v>-12871</c:v>
                </c:pt>
                <c:pt idx="3466">
                  <c:v>-12857.6</c:v>
                </c:pt>
                <c:pt idx="3467">
                  <c:v>-12841.6</c:v>
                </c:pt>
                <c:pt idx="3468">
                  <c:v>-12828.2</c:v>
                </c:pt>
                <c:pt idx="3469">
                  <c:v>-12816.6</c:v>
                </c:pt>
                <c:pt idx="3470">
                  <c:v>-12305.2</c:v>
                </c:pt>
                <c:pt idx="3471">
                  <c:v>-11871.8</c:v>
                </c:pt>
                <c:pt idx="3472">
                  <c:v>-11600.5</c:v>
                </c:pt>
                <c:pt idx="3473">
                  <c:v>-11469.2</c:v>
                </c:pt>
                <c:pt idx="3474">
                  <c:v>-11413.8</c:v>
                </c:pt>
                <c:pt idx="3475">
                  <c:v>-11394.2</c:v>
                </c:pt>
                <c:pt idx="3476">
                  <c:v>-11384.3</c:v>
                </c:pt>
                <c:pt idx="3477">
                  <c:v>-11378.1</c:v>
                </c:pt>
                <c:pt idx="3478">
                  <c:v>-11375.4</c:v>
                </c:pt>
                <c:pt idx="3479">
                  <c:v>-11332.5</c:v>
                </c:pt>
                <c:pt idx="3480">
                  <c:v>-11220</c:v>
                </c:pt>
                <c:pt idx="3481">
                  <c:v>-11063.5</c:v>
                </c:pt>
                <c:pt idx="3482">
                  <c:v>-10343.4</c:v>
                </c:pt>
                <c:pt idx="3483">
                  <c:v>-10209.1</c:v>
                </c:pt>
                <c:pt idx="3484">
                  <c:v>-9763.7000000000007</c:v>
                </c:pt>
                <c:pt idx="3485">
                  <c:v>-9584.4</c:v>
                </c:pt>
                <c:pt idx="3486">
                  <c:v>-9317.1</c:v>
                </c:pt>
                <c:pt idx="3487">
                  <c:v>-9046.9</c:v>
                </c:pt>
                <c:pt idx="3488">
                  <c:v>-8858.2999999999993</c:v>
                </c:pt>
                <c:pt idx="3489">
                  <c:v>-8437.7000000000007</c:v>
                </c:pt>
                <c:pt idx="3490">
                  <c:v>-8281.2000000000007</c:v>
                </c:pt>
                <c:pt idx="3491">
                  <c:v>-7817.8</c:v>
                </c:pt>
                <c:pt idx="3492">
                  <c:v>-7735.9</c:v>
                </c:pt>
                <c:pt idx="3493">
                  <c:v>-7328.7</c:v>
                </c:pt>
                <c:pt idx="3494">
                  <c:v>-7197</c:v>
                </c:pt>
                <c:pt idx="3495">
                  <c:v>-6966.2</c:v>
                </c:pt>
                <c:pt idx="3496">
                  <c:v>-6556.5</c:v>
                </c:pt>
                <c:pt idx="3497">
                  <c:v>-6200.6</c:v>
                </c:pt>
                <c:pt idx="3498">
                  <c:v>-5948.5</c:v>
                </c:pt>
                <c:pt idx="3499">
                  <c:v>-5487.2</c:v>
                </c:pt>
                <c:pt idx="3500">
                  <c:v>-5349.6</c:v>
                </c:pt>
                <c:pt idx="3501">
                  <c:v>-4834.2</c:v>
                </c:pt>
                <c:pt idx="3502">
                  <c:v>-4719.1000000000004</c:v>
                </c:pt>
                <c:pt idx="3503">
                  <c:v>-4174</c:v>
                </c:pt>
                <c:pt idx="3504">
                  <c:v>-4058.7</c:v>
                </c:pt>
                <c:pt idx="3505">
                  <c:v>-3586.4</c:v>
                </c:pt>
                <c:pt idx="3506">
                  <c:v>-3395.5</c:v>
                </c:pt>
                <c:pt idx="3507">
                  <c:v>-3050.8</c:v>
                </c:pt>
                <c:pt idx="3508">
                  <c:v>-3044.4</c:v>
                </c:pt>
                <c:pt idx="3509">
                  <c:v>-2714.1</c:v>
                </c:pt>
                <c:pt idx="3510">
                  <c:v>-2566.5</c:v>
                </c:pt>
                <c:pt idx="3511">
                  <c:v>-2008.8</c:v>
                </c:pt>
                <c:pt idx="3512">
                  <c:v>-1920.3</c:v>
                </c:pt>
                <c:pt idx="3513">
                  <c:v>-1424.8</c:v>
                </c:pt>
                <c:pt idx="3514">
                  <c:v>-1367.3</c:v>
                </c:pt>
                <c:pt idx="3515">
                  <c:v>-842.8</c:v>
                </c:pt>
                <c:pt idx="3516">
                  <c:v>-797.1</c:v>
                </c:pt>
                <c:pt idx="3517">
                  <c:v>-270.10000000000002</c:v>
                </c:pt>
                <c:pt idx="3518">
                  <c:v>-176.7</c:v>
                </c:pt>
                <c:pt idx="3519">
                  <c:v>359.2</c:v>
                </c:pt>
                <c:pt idx="3520">
                  <c:v>494.9</c:v>
                </c:pt>
                <c:pt idx="3521">
                  <c:v>992.1</c:v>
                </c:pt>
                <c:pt idx="3522">
                  <c:v>1081.2</c:v>
                </c:pt>
                <c:pt idx="3523">
                  <c:v>1606.6</c:v>
                </c:pt>
                <c:pt idx="3524">
                  <c:v>1703.1</c:v>
                </c:pt>
                <c:pt idx="3525">
                  <c:v>2251.4</c:v>
                </c:pt>
                <c:pt idx="3526">
                  <c:v>2429.1</c:v>
                </c:pt>
                <c:pt idx="3527">
                  <c:v>2956.1</c:v>
                </c:pt>
                <c:pt idx="3528">
                  <c:v>3099.9</c:v>
                </c:pt>
                <c:pt idx="3529">
                  <c:v>3644.3</c:v>
                </c:pt>
                <c:pt idx="3530">
                  <c:v>3812.3</c:v>
                </c:pt>
                <c:pt idx="3531">
                  <c:v>4367.8</c:v>
                </c:pt>
                <c:pt idx="3532">
                  <c:v>4488.8999999999996</c:v>
                </c:pt>
                <c:pt idx="3533">
                  <c:v>5148.8999999999996</c:v>
                </c:pt>
                <c:pt idx="3534">
                  <c:v>5608.5</c:v>
                </c:pt>
                <c:pt idx="3535">
                  <c:v>5707.7</c:v>
                </c:pt>
                <c:pt idx="3536">
                  <c:v>6298.9</c:v>
                </c:pt>
                <c:pt idx="3537">
                  <c:v>6444.7</c:v>
                </c:pt>
                <c:pt idx="3538">
                  <c:v>6988.4</c:v>
                </c:pt>
                <c:pt idx="3539">
                  <c:v>7118.6</c:v>
                </c:pt>
                <c:pt idx="3540">
                  <c:v>7606.3</c:v>
                </c:pt>
                <c:pt idx="3541">
                  <c:v>7802.8</c:v>
                </c:pt>
                <c:pt idx="3542">
                  <c:v>8160.7</c:v>
                </c:pt>
                <c:pt idx="3543">
                  <c:v>8165.4</c:v>
                </c:pt>
                <c:pt idx="3544">
                  <c:v>8158.9</c:v>
                </c:pt>
                <c:pt idx="3545">
                  <c:v>8569.2999999999993</c:v>
                </c:pt>
                <c:pt idx="3546">
                  <c:v>8626.2000000000007</c:v>
                </c:pt>
                <c:pt idx="3547">
                  <c:v>8779.2999999999993</c:v>
                </c:pt>
                <c:pt idx="3548">
                  <c:v>9134.2000000000007</c:v>
                </c:pt>
                <c:pt idx="3549">
                  <c:v>9144.5</c:v>
                </c:pt>
                <c:pt idx="3550">
                  <c:v>9532.4</c:v>
                </c:pt>
                <c:pt idx="3551">
                  <c:v>9596</c:v>
                </c:pt>
                <c:pt idx="3552">
                  <c:v>9624</c:v>
                </c:pt>
                <c:pt idx="3553">
                  <c:v>10045.1</c:v>
                </c:pt>
                <c:pt idx="3554">
                  <c:v>10068.5</c:v>
                </c:pt>
                <c:pt idx="3555">
                  <c:v>10065.700000000001</c:v>
                </c:pt>
                <c:pt idx="3556">
                  <c:v>10059.200000000001</c:v>
                </c:pt>
                <c:pt idx="3557">
                  <c:v>10051.700000000001</c:v>
                </c:pt>
                <c:pt idx="3558">
                  <c:v>10044.200000000001</c:v>
                </c:pt>
                <c:pt idx="3559">
                  <c:v>10036.700000000001</c:v>
                </c:pt>
                <c:pt idx="3560">
                  <c:v>10031.1</c:v>
                </c:pt>
                <c:pt idx="3561">
                  <c:v>9996.4</c:v>
                </c:pt>
                <c:pt idx="3562">
                  <c:v>9879.4</c:v>
                </c:pt>
                <c:pt idx="3563">
                  <c:v>9772.7999999999993</c:v>
                </c:pt>
                <c:pt idx="3564">
                  <c:v>9669.9</c:v>
                </c:pt>
                <c:pt idx="3565">
                  <c:v>9572.6</c:v>
                </c:pt>
                <c:pt idx="3566">
                  <c:v>9481</c:v>
                </c:pt>
                <c:pt idx="3567">
                  <c:v>9251</c:v>
                </c:pt>
                <c:pt idx="3568">
                  <c:v>8682.2000000000007</c:v>
                </c:pt>
                <c:pt idx="3569">
                  <c:v>8676.6</c:v>
                </c:pt>
                <c:pt idx="3570">
                  <c:v>8674.7000000000007</c:v>
                </c:pt>
                <c:pt idx="3571">
                  <c:v>8674.7000000000007</c:v>
                </c:pt>
                <c:pt idx="3572">
                  <c:v>8672.9</c:v>
                </c:pt>
                <c:pt idx="3573">
                  <c:v>8672.9</c:v>
                </c:pt>
                <c:pt idx="3574">
                  <c:v>8671</c:v>
                </c:pt>
                <c:pt idx="3575">
                  <c:v>8668.2000000000007</c:v>
                </c:pt>
                <c:pt idx="3576">
                  <c:v>8645.7999999999993</c:v>
                </c:pt>
                <c:pt idx="3577">
                  <c:v>8605.7000000000007</c:v>
                </c:pt>
                <c:pt idx="3578">
                  <c:v>8555.2999999999993</c:v>
                </c:pt>
                <c:pt idx="3579">
                  <c:v>8102.9</c:v>
                </c:pt>
                <c:pt idx="3580">
                  <c:v>7790.7</c:v>
                </c:pt>
                <c:pt idx="3581">
                  <c:v>7390.3</c:v>
                </c:pt>
                <c:pt idx="3582">
                  <c:v>7107.5</c:v>
                </c:pt>
                <c:pt idx="3583">
                  <c:v>6451.2</c:v>
                </c:pt>
                <c:pt idx="3584">
                  <c:v>6428</c:v>
                </c:pt>
                <c:pt idx="3585">
                  <c:v>5741.1</c:v>
                </c:pt>
                <c:pt idx="3586">
                  <c:v>5520.4</c:v>
                </c:pt>
                <c:pt idx="3587">
                  <c:v>5009</c:v>
                </c:pt>
                <c:pt idx="3588">
                  <c:v>4533.3</c:v>
                </c:pt>
                <c:pt idx="3589">
                  <c:v>4289.2</c:v>
                </c:pt>
                <c:pt idx="3590">
                  <c:v>3551</c:v>
                </c:pt>
                <c:pt idx="3591">
                  <c:v>3507.7</c:v>
                </c:pt>
                <c:pt idx="3592">
                  <c:v>2844.5</c:v>
                </c:pt>
                <c:pt idx="3593">
                  <c:v>2482.5</c:v>
                </c:pt>
                <c:pt idx="3594">
                  <c:v>2062.6999999999998</c:v>
                </c:pt>
                <c:pt idx="3595">
                  <c:v>1773.9</c:v>
                </c:pt>
                <c:pt idx="3596">
                  <c:v>1319.9</c:v>
                </c:pt>
                <c:pt idx="3597">
                  <c:v>1016</c:v>
                </c:pt>
                <c:pt idx="3598">
                  <c:v>551.70000000000005</c:v>
                </c:pt>
                <c:pt idx="3599">
                  <c:v>341.8</c:v>
                </c:pt>
                <c:pt idx="3600">
                  <c:v>-205.1</c:v>
                </c:pt>
                <c:pt idx="3601">
                  <c:v>-229.8</c:v>
                </c:pt>
                <c:pt idx="3602">
                  <c:v>-961.6</c:v>
                </c:pt>
                <c:pt idx="3603">
                  <c:v>-976.3</c:v>
                </c:pt>
                <c:pt idx="3604">
                  <c:v>-1551.7</c:v>
                </c:pt>
                <c:pt idx="3605">
                  <c:v>-1570.9</c:v>
                </c:pt>
                <c:pt idx="3606">
                  <c:v>-1940.4</c:v>
                </c:pt>
                <c:pt idx="3607">
                  <c:v>-2085.4</c:v>
                </c:pt>
                <c:pt idx="3608">
                  <c:v>-2084.5</c:v>
                </c:pt>
                <c:pt idx="3609">
                  <c:v>-2079.9</c:v>
                </c:pt>
                <c:pt idx="3610">
                  <c:v>-2075.3000000000002</c:v>
                </c:pt>
                <c:pt idx="3611">
                  <c:v>-2069.9</c:v>
                </c:pt>
                <c:pt idx="3612">
                  <c:v>-2198.4</c:v>
                </c:pt>
                <c:pt idx="3613">
                  <c:v>-2514.6</c:v>
                </c:pt>
                <c:pt idx="3614">
                  <c:v>-2818.8</c:v>
                </c:pt>
                <c:pt idx="3615">
                  <c:v>-3076.3</c:v>
                </c:pt>
                <c:pt idx="3616">
                  <c:v>-3083.6</c:v>
                </c:pt>
                <c:pt idx="3617">
                  <c:v>-3451.9</c:v>
                </c:pt>
                <c:pt idx="3618">
                  <c:v>-3519.1</c:v>
                </c:pt>
                <c:pt idx="3619">
                  <c:v>-4043.3</c:v>
                </c:pt>
                <c:pt idx="3620">
                  <c:v>-4115.8999999999996</c:v>
                </c:pt>
                <c:pt idx="3621">
                  <c:v>-4642</c:v>
                </c:pt>
                <c:pt idx="3622">
                  <c:v>-4657.5</c:v>
                </c:pt>
                <c:pt idx="3623">
                  <c:v>-5218.3</c:v>
                </c:pt>
                <c:pt idx="3624">
                  <c:v>-5377.7</c:v>
                </c:pt>
                <c:pt idx="3625">
                  <c:v>-5906</c:v>
                </c:pt>
                <c:pt idx="3626">
                  <c:v>-6096.7</c:v>
                </c:pt>
                <c:pt idx="3627">
                  <c:v>-6494.2</c:v>
                </c:pt>
                <c:pt idx="3628">
                  <c:v>-6499.6</c:v>
                </c:pt>
                <c:pt idx="3629">
                  <c:v>-6496</c:v>
                </c:pt>
                <c:pt idx="3630">
                  <c:v>-6490.6</c:v>
                </c:pt>
                <c:pt idx="3631">
                  <c:v>-6486.1</c:v>
                </c:pt>
                <c:pt idx="3632">
                  <c:v>-6481.5</c:v>
                </c:pt>
                <c:pt idx="3633">
                  <c:v>-6556.5</c:v>
                </c:pt>
                <c:pt idx="3634">
                  <c:v>-6873.3</c:v>
                </c:pt>
                <c:pt idx="3635">
                  <c:v>-6889.5</c:v>
                </c:pt>
                <c:pt idx="3636">
                  <c:v>-6893.1</c:v>
                </c:pt>
                <c:pt idx="3637">
                  <c:v>-6997.8</c:v>
                </c:pt>
                <c:pt idx="3638">
                  <c:v>-7380</c:v>
                </c:pt>
                <c:pt idx="3639">
                  <c:v>-7453</c:v>
                </c:pt>
                <c:pt idx="3640">
                  <c:v>-8001.4</c:v>
                </c:pt>
                <c:pt idx="3641">
                  <c:v>-8188.6</c:v>
                </c:pt>
                <c:pt idx="3642">
                  <c:v>-8697.5</c:v>
                </c:pt>
                <c:pt idx="3643">
                  <c:v>-8711</c:v>
                </c:pt>
                <c:pt idx="3644">
                  <c:v>-9080.1</c:v>
                </c:pt>
                <c:pt idx="3645">
                  <c:v>-9184.2000000000007</c:v>
                </c:pt>
                <c:pt idx="3646">
                  <c:v>-9740.4</c:v>
                </c:pt>
                <c:pt idx="3647">
                  <c:v>-9784.4</c:v>
                </c:pt>
                <c:pt idx="3648">
                  <c:v>-10064.9</c:v>
                </c:pt>
                <c:pt idx="3649">
                  <c:v>-10489.3</c:v>
                </c:pt>
                <c:pt idx="3650">
                  <c:v>-10492</c:v>
                </c:pt>
                <c:pt idx="3651">
                  <c:v>-10520.6</c:v>
                </c:pt>
                <c:pt idx="3652">
                  <c:v>-11235.1</c:v>
                </c:pt>
                <c:pt idx="3653">
                  <c:v>-11260.2</c:v>
                </c:pt>
                <c:pt idx="3654">
                  <c:v>-11253.9</c:v>
                </c:pt>
                <c:pt idx="3655">
                  <c:v>-11246.8</c:v>
                </c:pt>
                <c:pt idx="3656">
                  <c:v>-11726.3</c:v>
                </c:pt>
                <c:pt idx="3657">
                  <c:v>-11854</c:v>
                </c:pt>
                <c:pt idx="3658">
                  <c:v>-11846.8</c:v>
                </c:pt>
                <c:pt idx="3659">
                  <c:v>-11838.8</c:v>
                </c:pt>
                <c:pt idx="3660">
                  <c:v>-12029.7</c:v>
                </c:pt>
                <c:pt idx="3661">
                  <c:v>-12553</c:v>
                </c:pt>
                <c:pt idx="3662">
                  <c:v>-12782.8</c:v>
                </c:pt>
                <c:pt idx="3663">
                  <c:v>-13179.8</c:v>
                </c:pt>
                <c:pt idx="3664">
                  <c:v>-13273.2</c:v>
                </c:pt>
                <c:pt idx="3665">
                  <c:v>-13854.6</c:v>
                </c:pt>
                <c:pt idx="3666">
                  <c:v>-13852.8</c:v>
                </c:pt>
                <c:pt idx="3667">
                  <c:v>-13838.6</c:v>
                </c:pt>
                <c:pt idx="3668">
                  <c:v>-14132.6</c:v>
                </c:pt>
                <c:pt idx="3669">
                  <c:v>-14494.7</c:v>
                </c:pt>
                <c:pt idx="3670">
                  <c:v>-14486.7</c:v>
                </c:pt>
                <c:pt idx="3671">
                  <c:v>-14916.7</c:v>
                </c:pt>
                <c:pt idx="3672">
                  <c:v>-14922</c:v>
                </c:pt>
                <c:pt idx="3673">
                  <c:v>-15281.7</c:v>
                </c:pt>
                <c:pt idx="3674">
                  <c:v>-15325.1</c:v>
                </c:pt>
                <c:pt idx="3675">
                  <c:v>-15313.6</c:v>
                </c:pt>
                <c:pt idx="3676">
                  <c:v>-15300.3</c:v>
                </c:pt>
                <c:pt idx="3677">
                  <c:v>-15287</c:v>
                </c:pt>
                <c:pt idx="3678">
                  <c:v>-15273.8</c:v>
                </c:pt>
                <c:pt idx="3679">
                  <c:v>-14980.5</c:v>
                </c:pt>
                <c:pt idx="3680">
                  <c:v>-14378.4</c:v>
                </c:pt>
                <c:pt idx="3681">
                  <c:v>-14041.1</c:v>
                </c:pt>
                <c:pt idx="3682">
                  <c:v>-13867.9</c:v>
                </c:pt>
                <c:pt idx="3683">
                  <c:v>-13804.8</c:v>
                </c:pt>
                <c:pt idx="3684">
                  <c:v>-13783.5</c:v>
                </c:pt>
                <c:pt idx="3685">
                  <c:v>-13774.6</c:v>
                </c:pt>
                <c:pt idx="3686">
                  <c:v>-13770.2</c:v>
                </c:pt>
                <c:pt idx="3687">
                  <c:v>-13766.6</c:v>
                </c:pt>
                <c:pt idx="3688">
                  <c:v>-13721.3</c:v>
                </c:pt>
                <c:pt idx="3689">
                  <c:v>-13709.8</c:v>
                </c:pt>
                <c:pt idx="3690">
                  <c:v>-13533.8</c:v>
                </c:pt>
                <c:pt idx="3691">
                  <c:v>-13289.2</c:v>
                </c:pt>
                <c:pt idx="3692">
                  <c:v>-12861.2</c:v>
                </c:pt>
                <c:pt idx="3693">
                  <c:v>-12614.5</c:v>
                </c:pt>
                <c:pt idx="3694">
                  <c:v>-12151</c:v>
                </c:pt>
                <c:pt idx="3695">
                  <c:v>-11812.9</c:v>
                </c:pt>
                <c:pt idx="3696">
                  <c:v>-11746</c:v>
                </c:pt>
                <c:pt idx="3697">
                  <c:v>-11347.7</c:v>
                </c:pt>
                <c:pt idx="3698">
                  <c:v>-11270</c:v>
                </c:pt>
                <c:pt idx="3699">
                  <c:v>-11074.3</c:v>
                </c:pt>
                <c:pt idx="3700">
                  <c:v>-10596.7</c:v>
                </c:pt>
                <c:pt idx="3701">
                  <c:v>-10550.2</c:v>
                </c:pt>
                <c:pt idx="3702">
                  <c:v>-10186.700000000001</c:v>
                </c:pt>
                <c:pt idx="3703">
                  <c:v>-10069.299999999999</c:v>
                </c:pt>
                <c:pt idx="3704">
                  <c:v>-9762.7999999999993</c:v>
                </c:pt>
                <c:pt idx="3705">
                  <c:v>-9622.1</c:v>
                </c:pt>
                <c:pt idx="3706">
                  <c:v>-9397.7999999999993</c:v>
                </c:pt>
                <c:pt idx="3707">
                  <c:v>-9123.2000000000007</c:v>
                </c:pt>
                <c:pt idx="3708">
                  <c:v>-9009.2000000000007</c:v>
                </c:pt>
                <c:pt idx="3709">
                  <c:v>-8600.4</c:v>
                </c:pt>
                <c:pt idx="3710">
                  <c:v>-8544.7000000000007</c:v>
                </c:pt>
                <c:pt idx="3711">
                  <c:v>-7977.1</c:v>
                </c:pt>
                <c:pt idx="3712">
                  <c:v>-7934.8</c:v>
                </c:pt>
                <c:pt idx="3713">
                  <c:v>-7402.6</c:v>
                </c:pt>
                <c:pt idx="3714">
                  <c:v>-7322.3</c:v>
                </c:pt>
                <c:pt idx="3715">
                  <c:v>-6774</c:v>
                </c:pt>
                <c:pt idx="3716">
                  <c:v>-6694.6</c:v>
                </c:pt>
                <c:pt idx="3717">
                  <c:v>-6699.1</c:v>
                </c:pt>
                <c:pt idx="3718">
                  <c:v>-6688.3</c:v>
                </c:pt>
                <c:pt idx="3719">
                  <c:v>-6205.1</c:v>
                </c:pt>
                <c:pt idx="3720">
                  <c:v>-6066.9</c:v>
                </c:pt>
                <c:pt idx="3721">
                  <c:v>-5539.7</c:v>
                </c:pt>
                <c:pt idx="3722">
                  <c:v>-5399.4</c:v>
                </c:pt>
                <c:pt idx="3723">
                  <c:v>-4857.8</c:v>
                </c:pt>
                <c:pt idx="3724">
                  <c:v>-4789.8</c:v>
                </c:pt>
                <c:pt idx="3725">
                  <c:v>-4213.8999999999996</c:v>
                </c:pt>
                <c:pt idx="3726">
                  <c:v>-4099.5</c:v>
                </c:pt>
                <c:pt idx="3727">
                  <c:v>-3537.3</c:v>
                </c:pt>
                <c:pt idx="3728">
                  <c:v>-3457.3</c:v>
                </c:pt>
                <c:pt idx="3729">
                  <c:v>-2884.3</c:v>
                </c:pt>
                <c:pt idx="3730">
                  <c:v>-2801.5</c:v>
                </c:pt>
                <c:pt idx="3731">
                  <c:v>-2206.6</c:v>
                </c:pt>
                <c:pt idx="3732">
                  <c:v>-2094.5</c:v>
                </c:pt>
                <c:pt idx="3733">
                  <c:v>-1549.9</c:v>
                </c:pt>
                <c:pt idx="3734">
                  <c:v>-1441.2</c:v>
                </c:pt>
                <c:pt idx="3735">
                  <c:v>-878.4</c:v>
                </c:pt>
                <c:pt idx="3736">
                  <c:v>-734.9</c:v>
                </c:pt>
                <c:pt idx="3737">
                  <c:v>-212.4</c:v>
                </c:pt>
                <c:pt idx="3738">
                  <c:v>-111.7</c:v>
                </c:pt>
                <c:pt idx="3739">
                  <c:v>434.4</c:v>
                </c:pt>
                <c:pt idx="3740">
                  <c:v>568.20000000000005</c:v>
                </c:pt>
                <c:pt idx="3741">
                  <c:v>715</c:v>
                </c:pt>
                <c:pt idx="3742">
                  <c:v>898.5</c:v>
                </c:pt>
                <c:pt idx="3743">
                  <c:v>1296</c:v>
                </c:pt>
                <c:pt idx="3744">
                  <c:v>1785.9</c:v>
                </c:pt>
                <c:pt idx="3745">
                  <c:v>1914.6</c:v>
                </c:pt>
                <c:pt idx="3746">
                  <c:v>2277.1999999999998</c:v>
                </c:pt>
                <c:pt idx="3747">
                  <c:v>2288.1999999999998</c:v>
                </c:pt>
                <c:pt idx="3748">
                  <c:v>2645.5</c:v>
                </c:pt>
                <c:pt idx="3749">
                  <c:v>2687.9</c:v>
                </c:pt>
                <c:pt idx="3750">
                  <c:v>3044.6</c:v>
                </c:pt>
                <c:pt idx="3751">
                  <c:v>3063</c:v>
                </c:pt>
                <c:pt idx="3752">
                  <c:v>3062.1</c:v>
                </c:pt>
                <c:pt idx="3753">
                  <c:v>3058.4</c:v>
                </c:pt>
                <c:pt idx="3754">
                  <c:v>3052.9</c:v>
                </c:pt>
                <c:pt idx="3755">
                  <c:v>3047.3</c:v>
                </c:pt>
                <c:pt idx="3756">
                  <c:v>3042.7</c:v>
                </c:pt>
                <c:pt idx="3757">
                  <c:v>3037.2</c:v>
                </c:pt>
                <c:pt idx="3758">
                  <c:v>3031.7</c:v>
                </c:pt>
                <c:pt idx="3759">
                  <c:v>3027</c:v>
                </c:pt>
                <c:pt idx="3760">
                  <c:v>3023.4</c:v>
                </c:pt>
                <c:pt idx="3761">
                  <c:v>3020.6</c:v>
                </c:pt>
                <c:pt idx="3762">
                  <c:v>3060.2</c:v>
                </c:pt>
                <c:pt idx="3763">
                  <c:v>3301</c:v>
                </c:pt>
                <c:pt idx="3764">
                  <c:v>3545.5</c:v>
                </c:pt>
                <c:pt idx="3765">
                  <c:v>4106.1000000000004</c:v>
                </c:pt>
                <c:pt idx="3766">
                  <c:v>4240.2</c:v>
                </c:pt>
                <c:pt idx="3767">
                  <c:v>4627.7</c:v>
                </c:pt>
                <c:pt idx="3768">
                  <c:v>4935.8999999999996</c:v>
                </c:pt>
                <c:pt idx="3769">
                  <c:v>5154.3999999999996</c:v>
                </c:pt>
                <c:pt idx="3770">
                  <c:v>5463</c:v>
                </c:pt>
                <c:pt idx="3771">
                  <c:v>5637.3</c:v>
                </c:pt>
                <c:pt idx="3772">
                  <c:v>5640</c:v>
                </c:pt>
                <c:pt idx="3773">
                  <c:v>5636.3</c:v>
                </c:pt>
                <c:pt idx="3774">
                  <c:v>5803.3</c:v>
                </c:pt>
                <c:pt idx="3775">
                  <c:v>6085.3</c:v>
                </c:pt>
                <c:pt idx="3776">
                  <c:v>6512.5</c:v>
                </c:pt>
                <c:pt idx="3777">
                  <c:v>6642.6</c:v>
                </c:pt>
                <c:pt idx="3778">
                  <c:v>6956.8</c:v>
                </c:pt>
                <c:pt idx="3779">
                  <c:v>6962.4</c:v>
                </c:pt>
                <c:pt idx="3780">
                  <c:v>6930.7</c:v>
                </c:pt>
                <c:pt idx="3781">
                  <c:v>7247.9</c:v>
                </c:pt>
                <c:pt idx="3782">
                  <c:v>7286.1</c:v>
                </c:pt>
                <c:pt idx="3783">
                  <c:v>7255.4</c:v>
                </c:pt>
                <c:pt idx="3784">
                  <c:v>7255.4</c:v>
                </c:pt>
                <c:pt idx="3785">
                  <c:v>7243.3</c:v>
                </c:pt>
                <c:pt idx="3786">
                  <c:v>7230.3</c:v>
                </c:pt>
                <c:pt idx="3787">
                  <c:v>7237.7</c:v>
                </c:pt>
                <c:pt idx="3788">
                  <c:v>7274.9</c:v>
                </c:pt>
                <c:pt idx="3789">
                  <c:v>7261.9</c:v>
                </c:pt>
                <c:pt idx="3790">
                  <c:v>7248.9</c:v>
                </c:pt>
                <c:pt idx="3791">
                  <c:v>7229.3</c:v>
                </c:pt>
                <c:pt idx="3792">
                  <c:v>7234</c:v>
                </c:pt>
                <c:pt idx="3793">
                  <c:v>7229.3</c:v>
                </c:pt>
                <c:pt idx="3794">
                  <c:v>7223.7</c:v>
                </c:pt>
                <c:pt idx="3795">
                  <c:v>7219.1</c:v>
                </c:pt>
                <c:pt idx="3796">
                  <c:v>7214.4</c:v>
                </c:pt>
                <c:pt idx="3797">
                  <c:v>7209.8</c:v>
                </c:pt>
                <c:pt idx="3798">
                  <c:v>7205.1</c:v>
                </c:pt>
                <c:pt idx="3799">
                  <c:v>7201.4</c:v>
                </c:pt>
                <c:pt idx="3800">
                  <c:v>7196.8</c:v>
                </c:pt>
                <c:pt idx="3801">
                  <c:v>7192.1</c:v>
                </c:pt>
                <c:pt idx="3802">
                  <c:v>7189.3</c:v>
                </c:pt>
                <c:pt idx="3803">
                  <c:v>7184.7</c:v>
                </c:pt>
                <c:pt idx="3804">
                  <c:v>7180.9</c:v>
                </c:pt>
                <c:pt idx="3805">
                  <c:v>7177.2</c:v>
                </c:pt>
                <c:pt idx="3806">
                  <c:v>7173.5</c:v>
                </c:pt>
                <c:pt idx="3807">
                  <c:v>7170.7</c:v>
                </c:pt>
                <c:pt idx="3808">
                  <c:v>7168.8</c:v>
                </c:pt>
                <c:pt idx="3809">
                  <c:v>7165.1</c:v>
                </c:pt>
                <c:pt idx="3810">
                  <c:v>7162.3</c:v>
                </c:pt>
                <c:pt idx="3811">
                  <c:v>7158.6</c:v>
                </c:pt>
                <c:pt idx="3812">
                  <c:v>7155.8</c:v>
                </c:pt>
                <c:pt idx="3813">
                  <c:v>7153</c:v>
                </c:pt>
                <c:pt idx="3814">
                  <c:v>7150.2</c:v>
                </c:pt>
                <c:pt idx="3815">
                  <c:v>7147.5</c:v>
                </c:pt>
                <c:pt idx="3816">
                  <c:v>7144.7</c:v>
                </c:pt>
                <c:pt idx="3817">
                  <c:v>7141.9</c:v>
                </c:pt>
                <c:pt idx="3818">
                  <c:v>7139.1</c:v>
                </c:pt>
                <c:pt idx="3819">
                  <c:v>7136.3</c:v>
                </c:pt>
                <c:pt idx="3820">
                  <c:v>7133.5</c:v>
                </c:pt>
                <c:pt idx="3821">
                  <c:v>7130.7</c:v>
                </c:pt>
                <c:pt idx="3822">
                  <c:v>7128.8</c:v>
                </c:pt>
                <c:pt idx="3823">
                  <c:v>7126.1</c:v>
                </c:pt>
                <c:pt idx="3824">
                  <c:v>7123.3</c:v>
                </c:pt>
                <c:pt idx="3825">
                  <c:v>7121.4</c:v>
                </c:pt>
                <c:pt idx="3826">
                  <c:v>7119.5</c:v>
                </c:pt>
                <c:pt idx="3827">
                  <c:v>7117.7</c:v>
                </c:pt>
                <c:pt idx="3828">
                  <c:v>7114.9</c:v>
                </c:pt>
                <c:pt idx="3829">
                  <c:v>7113</c:v>
                </c:pt>
                <c:pt idx="3830">
                  <c:v>7110.2</c:v>
                </c:pt>
                <c:pt idx="3831">
                  <c:v>7108.4</c:v>
                </c:pt>
                <c:pt idx="3832">
                  <c:v>7106.5</c:v>
                </c:pt>
                <c:pt idx="3833">
                  <c:v>7104.7</c:v>
                </c:pt>
                <c:pt idx="3834">
                  <c:v>7102.8</c:v>
                </c:pt>
                <c:pt idx="3835">
                  <c:v>6941</c:v>
                </c:pt>
                <c:pt idx="3836">
                  <c:v>6531.1</c:v>
                </c:pt>
                <c:pt idx="3837">
                  <c:v>6042.7</c:v>
                </c:pt>
                <c:pt idx="3838">
                  <c:v>5897.9</c:v>
                </c:pt>
                <c:pt idx="3839">
                  <c:v>5898.8</c:v>
                </c:pt>
                <c:pt idx="3840">
                  <c:v>5899.8</c:v>
                </c:pt>
                <c:pt idx="3841">
                  <c:v>5900.7</c:v>
                </c:pt>
                <c:pt idx="3842">
                  <c:v>5901.6</c:v>
                </c:pt>
                <c:pt idx="3843">
                  <c:v>5901.6</c:v>
                </c:pt>
                <c:pt idx="3844">
                  <c:v>5901.6</c:v>
                </c:pt>
                <c:pt idx="3845">
                  <c:v>5901.6</c:v>
                </c:pt>
                <c:pt idx="3846">
                  <c:v>5901.6</c:v>
                </c:pt>
                <c:pt idx="3847">
                  <c:v>5901.6</c:v>
                </c:pt>
                <c:pt idx="3848">
                  <c:v>5902.5</c:v>
                </c:pt>
                <c:pt idx="3849">
                  <c:v>5902.5</c:v>
                </c:pt>
                <c:pt idx="3850">
                  <c:v>5901.6</c:v>
                </c:pt>
                <c:pt idx="3851">
                  <c:v>5901.6</c:v>
                </c:pt>
                <c:pt idx="3852">
                  <c:v>5872.8</c:v>
                </c:pt>
                <c:pt idx="3853">
                  <c:v>5897.9</c:v>
                </c:pt>
                <c:pt idx="3854">
                  <c:v>5897.9</c:v>
                </c:pt>
                <c:pt idx="3855">
                  <c:v>5897.9</c:v>
                </c:pt>
                <c:pt idx="3856">
                  <c:v>5897.9</c:v>
                </c:pt>
                <c:pt idx="3857">
                  <c:v>5897</c:v>
                </c:pt>
                <c:pt idx="3858">
                  <c:v>5897</c:v>
                </c:pt>
                <c:pt idx="3859">
                  <c:v>5897</c:v>
                </c:pt>
                <c:pt idx="3860">
                  <c:v>5896</c:v>
                </c:pt>
                <c:pt idx="3861">
                  <c:v>5896</c:v>
                </c:pt>
                <c:pt idx="3862">
                  <c:v>5896</c:v>
                </c:pt>
                <c:pt idx="3863">
                  <c:v>5895.1</c:v>
                </c:pt>
                <c:pt idx="3864">
                  <c:v>5895.1</c:v>
                </c:pt>
                <c:pt idx="3865">
                  <c:v>5894.2</c:v>
                </c:pt>
                <c:pt idx="3866">
                  <c:v>5893.3</c:v>
                </c:pt>
                <c:pt idx="3867">
                  <c:v>5893.3</c:v>
                </c:pt>
                <c:pt idx="3868">
                  <c:v>5893.3</c:v>
                </c:pt>
                <c:pt idx="3869">
                  <c:v>5893.3</c:v>
                </c:pt>
                <c:pt idx="3870">
                  <c:v>5892.3</c:v>
                </c:pt>
                <c:pt idx="3871">
                  <c:v>5891.4</c:v>
                </c:pt>
                <c:pt idx="3872">
                  <c:v>5891.4</c:v>
                </c:pt>
                <c:pt idx="3873">
                  <c:v>5889.5</c:v>
                </c:pt>
                <c:pt idx="3874">
                  <c:v>5889.5</c:v>
                </c:pt>
                <c:pt idx="3875">
                  <c:v>5889.5</c:v>
                </c:pt>
                <c:pt idx="3876">
                  <c:v>5888.6</c:v>
                </c:pt>
                <c:pt idx="3877">
                  <c:v>5888.6</c:v>
                </c:pt>
                <c:pt idx="3878">
                  <c:v>5887.7</c:v>
                </c:pt>
                <c:pt idx="3879">
                  <c:v>5887.7</c:v>
                </c:pt>
                <c:pt idx="3880">
                  <c:v>5887.7</c:v>
                </c:pt>
                <c:pt idx="3881">
                  <c:v>5886.8</c:v>
                </c:pt>
                <c:pt idx="3882">
                  <c:v>5886.8</c:v>
                </c:pt>
                <c:pt idx="3883">
                  <c:v>5877.5</c:v>
                </c:pt>
                <c:pt idx="3884">
                  <c:v>5855.2</c:v>
                </c:pt>
                <c:pt idx="3885">
                  <c:v>5858</c:v>
                </c:pt>
                <c:pt idx="3886">
                  <c:v>5853.4</c:v>
                </c:pt>
                <c:pt idx="3887">
                  <c:v>5854.3</c:v>
                </c:pt>
                <c:pt idx="3888">
                  <c:v>5868.2</c:v>
                </c:pt>
                <c:pt idx="3889">
                  <c:v>5870.1</c:v>
                </c:pt>
                <c:pt idx="3890">
                  <c:v>5884.9</c:v>
                </c:pt>
                <c:pt idx="3891">
                  <c:v>5876.6</c:v>
                </c:pt>
                <c:pt idx="3892">
                  <c:v>5875.6</c:v>
                </c:pt>
                <c:pt idx="3893">
                  <c:v>5875.6</c:v>
                </c:pt>
                <c:pt idx="3894">
                  <c:v>5873.8</c:v>
                </c:pt>
                <c:pt idx="3895">
                  <c:v>5873.8</c:v>
                </c:pt>
                <c:pt idx="3896">
                  <c:v>5872.8</c:v>
                </c:pt>
                <c:pt idx="3897">
                  <c:v>5871.9</c:v>
                </c:pt>
                <c:pt idx="3898">
                  <c:v>5871.9</c:v>
                </c:pt>
                <c:pt idx="3899">
                  <c:v>5871</c:v>
                </c:pt>
                <c:pt idx="3900">
                  <c:v>5871</c:v>
                </c:pt>
                <c:pt idx="3901">
                  <c:v>5869.1</c:v>
                </c:pt>
                <c:pt idx="3902">
                  <c:v>5869.1</c:v>
                </c:pt>
                <c:pt idx="3903">
                  <c:v>5868.2</c:v>
                </c:pt>
                <c:pt idx="3904">
                  <c:v>5868.2</c:v>
                </c:pt>
                <c:pt idx="3905">
                  <c:v>5868.2</c:v>
                </c:pt>
                <c:pt idx="3906">
                  <c:v>5867.3</c:v>
                </c:pt>
                <c:pt idx="3907">
                  <c:v>5866.4</c:v>
                </c:pt>
                <c:pt idx="3908">
                  <c:v>5866.4</c:v>
                </c:pt>
                <c:pt idx="3909">
                  <c:v>5865.4</c:v>
                </c:pt>
                <c:pt idx="3910">
                  <c:v>5864.5</c:v>
                </c:pt>
                <c:pt idx="3911">
                  <c:v>5863.6</c:v>
                </c:pt>
                <c:pt idx="3912">
                  <c:v>5863.6</c:v>
                </c:pt>
                <c:pt idx="3913">
                  <c:v>5863.6</c:v>
                </c:pt>
                <c:pt idx="3914">
                  <c:v>5862.6</c:v>
                </c:pt>
                <c:pt idx="3915">
                  <c:v>5861.7</c:v>
                </c:pt>
                <c:pt idx="3916">
                  <c:v>5861.7</c:v>
                </c:pt>
                <c:pt idx="3917">
                  <c:v>5860.8</c:v>
                </c:pt>
                <c:pt idx="3918">
                  <c:v>5859.9</c:v>
                </c:pt>
                <c:pt idx="3919">
                  <c:v>5859.9</c:v>
                </c:pt>
                <c:pt idx="3920">
                  <c:v>5858.9</c:v>
                </c:pt>
                <c:pt idx="3921">
                  <c:v>5858.9</c:v>
                </c:pt>
                <c:pt idx="3922">
                  <c:v>5858</c:v>
                </c:pt>
                <c:pt idx="3923">
                  <c:v>5857.1</c:v>
                </c:pt>
                <c:pt idx="3924">
                  <c:v>5857.1</c:v>
                </c:pt>
                <c:pt idx="3925">
                  <c:v>5856.1</c:v>
                </c:pt>
                <c:pt idx="3926">
                  <c:v>5855.2</c:v>
                </c:pt>
                <c:pt idx="3927">
                  <c:v>5855.2</c:v>
                </c:pt>
                <c:pt idx="3928">
                  <c:v>5854.3</c:v>
                </c:pt>
                <c:pt idx="3929">
                  <c:v>5854.3</c:v>
                </c:pt>
                <c:pt idx="3930">
                  <c:v>5853.4</c:v>
                </c:pt>
                <c:pt idx="3931">
                  <c:v>5852.4</c:v>
                </c:pt>
                <c:pt idx="3932">
                  <c:v>5852.4</c:v>
                </c:pt>
                <c:pt idx="3933">
                  <c:v>5852.4</c:v>
                </c:pt>
                <c:pt idx="3934">
                  <c:v>5850.6</c:v>
                </c:pt>
                <c:pt idx="3935">
                  <c:v>5850.6</c:v>
                </c:pt>
                <c:pt idx="3936">
                  <c:v>5849.7</c:v>
                </c:pt>
                <c:pt idx="3937">
                  <c:v>5850.6</c:v>
                </c:pt>
                <c:pt idx="3938">
                  <c:v>5849.7</c:v>
                </c:pt>
                <c:pt idx="3939">
                  <c:v>5848.7</c:v>
                </c:pt>
                <c:pt idx="3940">
                  <c:v>5847.8</c:v>
                </c:pt>
                <c:pt idx="3941">
                  <c:v>5847.8</c:v>
                </c:pt>
                <c:pt idx="3942">
                  <c:v>5847.8</c:v>
                </c:pt>
                <c:pt idx="3943">
                  <c:v>5846.9</c:v>
                </c:pt>
                <c:pt idx="3944">
                  <c:v>5845.9</c:v>
                </c:pt>
                <c:pt idx="3945">
                  <c:v>5845.9</c:v>
                </c:pt>
                <c:pt idx="3946">
                  <c:v>5845</c:v>
                </c:pt>
                <c:pt idx="3947">
                  <c:v>5845</c:v>
                </c:pt>
                <c:pt idx="3948">
                  <c:v>5844.1</c:v>
                </c:pt>
                <c:pt idx="3949">
                  <c:v>5844.1</c:v>
                </c:pt>
                <c:pt idx="3950">
                  <c:v>5843.2</c:v>
                </c:pt>
                <c:pt idx="3951">
                  <c:v>5843.2</c:v>
                </c:pt>
                <c:pt idx="3952">
                  <c:v>5842.2</c:v>
                </c:pt>
                <c:pt idx="3953">
                  <c:v>5841.3</c:v>
                </c:pt>
                <c:pt idx="3954">
                  <c:v>5841.3</c:v>
                </c:pt>
                <c:pt idx="3955">
                  <c:v>5840.4</c:v>
                </c:pt>
                <c:pt idx="3956">
                  <c:v>5840.4</c:v>
                </c:pt>
                <c:pt idx="3957">
                  <c:v>5840.4</c:v>
                </c:pt>
                <c:pt idx="3958">
                  <c:v>5840.4</c:v>
                </c:pt>
                <c:pt idx="3959">
                  <c:v>5839.4</c:v>
                </c:pt>
                <c:pt idx="3960">
                  <c:v>5838.5</c:v>
                </c:pt>
                <c:pt idx="3961">
                  <c:v>5837.6</c:v>
                </c:pt>
                <c:pt idx="3962">
                  <c:v>5838.5</c:v>
                </c:pt>
                <c:pt idx="3963">
                  <c:v>5837.6</c:v>
                </c:pt>
                <c:pt idx="3964">
                  <c:v>5836.7</c:v>
                </c:pt>
                <c:pt idx="3965">
                  <c:v>5835.7</c:v>
                </c:pt>
                <c:pt idx="3966">
                  <c:v>5835.7</c:v>
                </c:pt>
                <c:pt idx="3967">
                  <c:v>5835.7</c:v>
                </c:pt>
                <c:pt idx="3968">
                  <c:v>5834.8</c:v>
                </c:pt>
                <c:pt idx="3969">
                  <c:v>5833.9</c:v>
                </c:pt>
                <c:pt idx="3970">
                  <c:v>5833.9</c:v>
                </c:pt>
                <c:pt idx="3971">
                  <c:v>5833</c:v>
                </c:pt>
                <c:pt idx="3972">
                  <c:v>5833</c:v>
                </c:pt>
                <c:pt idx="3973">
                  <c:v>5833</c:v>
                </c:pt>
                <c:pt idx="3974">
                  <c:v>5833</c:v>
                </c:pt>
                <c:pt idx="3975">
                  <c:v>5832</c:v>
                </c:pt>
                <c:pt idx="3976">
                  <c:v>5831.1</c:v>
                </c:pt>
                <c:pt idx="3977">
                  <c:v>5830.2</c:v>
                </c:pt>
                <c:pt idx="3978">
                  <c:v>5830.2</c:v>
                </c:pt>
                <c:pt idx="3979">
                  <c:v>5830.2</c:v>
                </c:pt>
                <c:pt idx="3980">
                  <c:v>5829.2</c:v>
                </c:pt>
                <c:pt idx="3981">
                  <c:v>5829.2</c:v>
                </c:pt>
                <c:pt idx="3982">
                  <c:v>5828.3</c:v>
                </c:pt>
                <c:pt idx="3983">
                  <c:v>5828.3</c:v>
                </c:pt>
                <c:pt idx="3984">
                  <c:v>5827.4</c:v>
                </c:pt>
                <c:pt idx="3985">
                  <c:v>5827.4</c:v>
                </c:pt>
                <c:pt idx="3986">
                  <c:v>5827.4</c:v>
                </c:pt>
                <c:pt idx="3987">
                  <c:v>5826.5</c:v>
                </c:pt>
                <c:pt idx="3988">
                  <c:v>5825.5</c:v>
                </c:pt>
                <c:pt idx="3989">
                  <c:v>5825.5</c:v>
                </c:pt>
                <c:pt idx="3990">
                  <c:v>5825.5</c:v>
                </c:pt>
                <c:pt idx="3991">
                  <c:v>5825.5</c:v>
                </c:pt>
                <c:pt idx="3992">
                  <c:v>5824.6</c:v>
                </c:pt>
                <c:pt idx="3993">
                  <c:v>5823.7</c:v>
                </c:pt>
                <c:pt idx="3994">
                  <c:v>5823.7</c:v>
                </c:pt>
                <c:pt idx="3995">
                  <c:v>5823.7</c:v>
                </c:pt>
                <c:pt idx="3996">
                  <c:v>5822.8</c:v>
                </c:pt>
                <c:pt idx="3997">
                  <c:v>5822.8</c:v>
                </c:pt>
                <c:pt idx="3998">
                  <c:v>5821.8</c:v>
                </c:pt>
                <c:pt idx="3999">
                  <c:v>5821.8</c:v>
                </c:pt>
                <c:pt idx="4000">
                  <c:v>5820.9</c:v>
                </c:pt>
                <c:pt idx="4001">
                  <c:v>5820.9</c:v>
                </c:pt>
                <c:pt idx="4002">
                  <c:v>5820.9</c:v>
                </c:pt>
                <c:pt idx="4003">
                  <c:v>5820</c:v>
                </c:pt>
                <c:pt idx="4004">
                  <c:v>5819</c:v>
                </c:pt>
                <c:pt idx="4005">
                  <c:v>5819</c:v>
                </c:pt>
                <c:pt idx="4006">
                  <c:v>5818.1</c:v>
                </c:pt>
                <c:pt idx="4007">
                  <c:v>5818.1</c:v>
                </c:pt>
                <c:pt idx="4008">
                  <c:v>5817.2</c:v>
                </c:pt>
                <c:pt idx="4009">
                  <c:v>5817.2</c:v>
                </c:pt>
                <c:pt idx="4010">
                  <c:v>5816.3</c:v>
                </c:pt>
                <c:pt idx="4011">
                  <c:v>5816.3</c:v>
                </c:pt>
                <c:pt idx="4012">
                  <c:v>5816.3</c:v>
                </c:pt>
                <c:pt idx="4013">
                  <c:v>5815.3</c:v>
                </c:pt>
                <c:pt idx="4014">
                  <c:v>5814.4</c:v>
                </c:pt>
                <c:pt idx="4015">
                  <c:v>5814.4</c:v>
                </c:pt>
                <c:pt idx="4016">
                  <c:v>5813.5</c:v>
                </c:pt>
                <c:pt idx="4017">
                  <c:v>5813.5</c:v>
                </c:pt>
                <c:pt idx="4018">
                  <c:v>5798.6</c:v>
                </c:pt>
                <c:pt idx="4019">
                  <c:v>5772.7</c:v>
                </c:pt>
                <c:pt idx="4020">
                  <c:v>5754.1</c:v>
                </c:pt>
                <c:pt idx="4021">
                  <c:v>5376.8</c:v>
                </c:pt>
                <c:pt idx="4022">
                  <c:v>5188.7</c:v>
                </c:pt>
                <c:pt idx="4023">
                  <c:v>4610.1000000000004</c:v>
                </c:pt>
                <c:pt idx="4024">
                  <c:v>4355.7</c:v>
                </c:pt>
                <c:pt idx="4025">
                  <c:v>4050.7</c:v>
                </c:pt>
                <c:pt idx="4026">
                  <c:v>3516.9</c:v>
                </c:pt>
                <c:pt idx="4027">
                  <c:v>3424.6</c:v>
                </c:pt>
                <c:pt idx="4028">
                  <c:v>2782.8</c:v>
                </c:pt>
                <c:pt idx="4029">
                  <c:v>2590.1999999999998</c:v>
                </c:pt>
                <c:pt idx="4030">
                  <c:v>2247.6999999999998</c:v>
                </c:pt>
                <c:pt idx="4031">
                  <c:v>1777.6</c:v>
                </c:pt>
                <c:pt idx="4032">
                  <c:v>1676.5</c:v>
                </c:pt>
                <c:pt idx="4033">
                  <c:v>1128</c:v>
                </c:pt>
                <c:pt idx="4034">
                  <c:v>1002.2</c:v>
                </c:pt>
                <c:pt idx="4035">
                  <c:v>505.9</c:v>
                </c:pt>
                <c:pt idx="4036">
                  <c:v>80.599999999999994</c:v>
                </c:pt>
                <c:pt idx="4037">
                  <c:v>-58.6</c:v>
                </c:pt>
                <c:pt idx="4038">
                  <c:v>-671.8</c:v>
                </c:pt>
                <c:pt idx="4039">
                  <c:v>-798.9</c:v>
                </c:pt>
                <c:pt idx="4040">
                  <c:v>-1275.9000000000001</c:v>
                </c:pt>
                <c:pt idx="4041">
                  <c:v>-1714.1</c:v>
                </c:pt>
                <c:pt idx="4042">
                  <c:v>-1869.2</c:v>
                </c:pt>
                <c:pt idx="4043">
                  <c:v>-2316.9</c:v>
                </c:pt>
                <c:pt idx="4044">
                  <c:v>-2324.1999999999998</c:v>
                </c:pt>
                <c:pt idx="4045">
                  <c:v>-2362.5</c:v>
                </c:pt>
                <c:pt idx="4046">
                  <c:v>-2958.9</c:v>
                </c:pt>
                <c:pt idx="4047">
                  <c:v>-3388.2</c:v>
                </c:pt>
                <c:pt idx="4048">
                  <c:v>-3734.5</c:v>
                </c:pt>
                <c:pt idx="4049">
                  <c:v>-4460.7</c:v>
                </c:pt>
                <c:pt idx="4050">
                  <c:v>-4596.7</c:v>
                </c:pt>
                <c:pt idx="4051">
                  <c:v>-5251.8</c:v>
                </c:pt>
                <c:pt idx="4052">
                  <c:v>-5550.5</c:v>
                </c:pt>
                <c:pt idx="4053">
                  <c:v>-6271.1</c:v>
                </c:pt>
                <c:pt idx="4054">
                  <c:v>-6596.2</c:v>
                </c:pt>
                <c:pt idx="4055">
                  <c:v>-7169.1</c:v>
                </c:pt>
                <c:pt idx="4056">
                  <c:v>-7788.1</c:v>
                </c:pt>
                <c:pt idx="4057">
                  <c:v>-8616.6</c:v>
                </c:pt>
                <c:pt idx="4058">
                  <c:v>-8983.1</c:v>
                </c:pt>
                <c:pt idx="4059">
                  <c:v>-9990.5</c:v>
                </c:pt>
                <c:pt idx="4060">
                  <c:v>-10135.6</c:v>
                </c:pt>
                <c:pt idx="4061">
                  <c:v>-10344.299999999999</c:v>
                </c:pt>
                <c:pt idx="4062">
                  <c:v>-10593.1</c:v>
                </c:pt>
                <c:pt idx="4063">
                  <c:v>-11096.6</c:v>
                </c:pt>
                <c:pt idx="4064">
                  <c:v>-11229.8</c:v>
                </c:pt>
                <c:pt idx="4065">
                  <c:v>-11776.3</c:v>
                </c:pt>
                <c:pt idx="4066">
                  <c:v>-12213.4</c:v>
                </c:pt>
                <c:pt idx="4067">
                  <c:v>-12354.3</c:v>
                </c:pt>
                <c:pt idx="4068">
                  <c:v>-12732.9</c:v>
                </c:pt>
                <c:pt idx="4069">
                  <c:v>-13135.3</c:v>
                </c:pt>
                <c:pt idx="4070">
                  <c:v>-13718.6</c:v>
                </c:pt>
                <c:pt idx="4071">
                  <c:v>-14090.8</c:v>
                </c:pt>
                <c:pt idx="4072">
                  <c:v>-14247.1</c:v>
                </c:pt>
                <c:pt idx="4073">
                  <c:v>-14224.9</c:v>
                </c:pt>
                <c:pt idx="4074">
                  <c:v>-14376.7</c:v>
                </c:pt>
                <c:pt idx="4075">
                  <c:v>-14596.7</c:v>
                </c:pt>
                <c:pt idx="4076">
                  <c:v>-15094</c:v>
                </c:pt>
                <c:pt idx="4077">
                  <c:v>-15109</c:v>
                </c:pt>
                <c:pt idx="4078">
                  <c:v>-15752.6</c:v>
                </c:pt>
                <c:pt idx="4079">
                  <c:v>-15916.2</c:v>
                </c:pt>
                <c:pt idx="4080">
                  <c:v>-16359.9</c:v>
                </c:pt>
                <c:pt idx="4081">
                  <c:v>-16792.599999999999</c:v>
                </c:pt>
                <c:pt idx="4082">
                  <c:v>-16759.099999999999</c:v>
                </c:pt>
                <c:pt idx="4083">
                  <c:v>-17159.599999999999</c:v>
                </c:pt>
                <c:pt idx="4084">
                  <c:v>-15793.3</c:v>
                </c:pt>
                <c:pt idx="4085">
                  <c:v>-15813.6</c:v>
                </c:pt>
                <c:pt idx="4086">
                  <c:v>-15531.4</c:v>
                </c:pt>
                <c:pt idx="4087">
                  <c:v>-15300.3</c:v>
                </c:pt>
                <c:pt idx="4088">
                  <c:v>-15205.6</c:v>
                </c:pt>
                <c:pt idx="4089">
                  <c:v>-15294.1</c:v>
                </c:pt>
                <c:pt idx="4090">
                  <c:v>-15263.1</c:v>
                </c:pt>
                <c:pt idx="4091">
                  <c:v>-15380.9</c:v>
                </c:pt>
                <c:pt idx="4092">
                  <c:v>-15284.4</c:v>
                </c:pt>
                <c:pt idx="4093">
                  <c:v>-15212.7</c:v>
                </c:pt>
                <c:pt idx="4094">
                  <c:v>-15410.1</c:v>
                </c:pt>
                <c:pt idx="4095">
                  <c:v>-15423.4</c:v>
                </c:pt>
                <c:pt idx="4096">
                  <c:v>-15666.8</c:v>
                </c:pt>
                <c:pt idx="4097">
                  <c:v>-15594.2</c:v>
                </c:pt>
                <c:pt idx="4098">
                  <c:v>-15767.6</c:v>
                </c:pt>
                <c:pt idx="4099">
                  <c:v>-15728.7</c:v>
                </c:pt>
                <c:pt idx="4100">
                  <c:v>-15882.6</c:v>
                </c:pt>
                <c:pt idx="4101">
                  <c:v>-15808.3</c:v>
                </c:pt>
                <c:pt idx="4102">
                  <c:v>-15740.2</c:v>
                </c:pt>
                <c:pt idx="4103">
                  <c:v>-15910</c:v>
                </c:pt>
                <c:pt idx="4104">
                  <c:v>-15869.4</c:v>
                </c:pt>
                <c:pt idx="4105">
                  <c:v>-15771.2</c:v>
                </c:pt>
                <c:pt idx="4106">
                  <c:v>-15643.8</c:v>
                </c:pt>
                <c:pt idx="4107">
                  <c:v>-15038.1</c:v>
                </c:pt>
                <c:pt idx="4108">
                  <c:v>-14787.3</c:v>
                </c:pt>
                <c:pt idx="4109">
                  <c:v>-14648.1</c:v>
                </c:pt>
                <c:pt idx="4110">
                  <c:v>-14544.3</c:v>
                </c:pt>
                <c:pt idx="4111">
                  <c:v>-14453.8</c:v>
                </c:pt>
                <c:pt idx="4112">
                  <c:v>-14383.8</c:v>
                </c:pt>
                <c:pt idx="4113">
                  <c:v>-14325.2</c:v>
                </c:pt>
                <c:pt idx="4114">
                  <c:v>-14276.4</c:v>
                </c:pt>
                <c:pt idx="4115">
                  <c:v>-14231.1</c:v>
                </c:pt>
                <c:pt idx="4116">
                  <c:v>-14192</c:v>
                </c:pt>
                <c:pt idx="4117">
                  <c:v>-14157.4</c:v>
                </c:pt>
                <c:pt idx="4118">
                  <c:v>-14126.3</c:v>
                </c:pt>
                <c:pt idx="4119">
                  <c:v>-14098.8</c:v>
                </c:pt>
                <c:pt idx="4120">
                  <c:v>-14072.2</c:v>
                </c:pt>
                <c:pt idx="4121">
                  <c:v>-14044.7</c:v>
                </c:pt>
                <c:pt idx="4122">
                  <c:v>-14020.7</c:v>
                </c:pt>
                <c:pt idx="4123">
                  <c:v>-13999.4</c:v>
                </c:pt>
                <c:pt idx="4124">
                  <c:v>-13978.9</c:v>
                </c:pt>
                <c:pt idx="4125">
                  <c:v>-13960.3</c:v>
                </c:pt>
                <c:pt idx="4126">
                  <c:v>-13941.6</c:v>
                </c:pt>
                <c:pt idx="4127">
                  <c:v>-13924.8</c:v>
                </c:pt>
                <c:pt idx="4128">
                  <c:v>-13908.8</c:v>
                </c:pt>
                <c:pt idx="4129">
                  <c:v>-13895.4</c:v>
                </c:pt>
                <c:pt idx="4130">
                  <c:v>-13881.2</c:v>
                </c:pt>
                <c:pt idx="4131">
                  <c:v>-13868.8</c:v>
                </c:pt>
                <c:pt idx="4132">
                  <c:v>-13857.3</c:v>
                </c:pt>
                <c:pt idx="4133">
                  <c:v>-13845.7</c:v>
                </c:pt>
                <c:pt idx="4134">
                  <c:v>-13835</c:v>
                </c:pt>
                <c:pt idx="4135">
                  <c:v>-13824.4</c:v>
                </c:pt>
                <c:pt idx="4136">
                  <c:v>-13814.6</c:v>
                </c:pt>
                <c:pt idx="4137">
                  <c:v>-13804.8</c:v>
                </c:pt>
                <c:pt idx="4138">
                  <c:v>-13795.9</c:v>
                </c:pt>
                <c:pt idx="4139">
                  <c:v>-13787.1</c:v>
                </c:pt>
                <c:pt idx="4140">
                  <c:v>-13778.2</c:v>
                </c:pt>
                <c:pt idx="4141">
                  <c:v>-13770.2</c:v>
                </c:pt>
                <c:pt idx="4142">
                  <c:v>-13761.3</c:v>
                </c:pt>
                <c:pt idx="4143">
                  <c:v>-13754.2</c:v>
                </c:pt>
                <c:pt idx="4144">
                  <c:v>-13747.1</c:v>
                </c:pt>
                <c:pt idx="4145">
                  <c:v>-13740</c:v>
                </c:pt>
                <c:pt idx="4146">
                  <c:v>-13733.7</c:v>
                </c:pt>
                <c:pt idx="4147">
                  <c:v>-13726.6</c:v>
                </c:pt>
                <c:pt idx="4148">
                  <c:v>-13720.4</c:v>
                </c:pt>
                <c:pt idx="4149">
                  <c:v>-13715.1</c:v>
                </c:pt>
                <c:pt idx="4150">
                  <c:v>-13708.9</c:v>
                </c:pt>
                <c:pt idx="4151">
                  <c:v>-13703.5</c:v>
                </c:pt>
                <c:pt idx="4152">
                  <c:v>-13697.3</c:v>
                </c:pt>
                <c:pt idx="4153">
                  <c:v>-13692</c:v>
                </c:pt>
                <c:pt idx="4154">
                  <c:v>-13687.5</c:v>
                </c:pt>
                <c:pt idx="4155">
                  <c:v>-13683.1</c:v>
                </c:pt>
                <c:pt idx="4156">
                  <c:v>-13677.8</c:v>
                </c:pt>
                <c:pt idx="4157">
                  <c:v>-13548.9</c:v>
                </c:pt>
                <c:pt idx="4158">
                  <c:v>-13151.3</c:v>
                </c:pt>
                <c:pt idx="4159">
                  <c:v>-12934.2</c:v>
                </c:pt>
                <c:pt idx="4160">
                  <c:v>-12876.3</c:v>
                </c:pt>
                <c:pt idx="4161">
                  <c:v>-12865.6</c:v>
                </c:pt>
                <c:pt idx="4162">
                  <c:v>-12862.9</c:v>
                </c:pt>
                <c:pt idx="4163">
                  <c:v>-12856.7</c:v>
                </c:pt>
                <c:pt idx="4164">
                  <c:v>-12818.4</c:v>
                </c:pt>
                <c:pt idx="4165">
                  <c:v>-12759.7</c:v>
                </c:pt>
                <c:pt idx="4166">
                  <c:v>-12544.1</c:v>
                </c:pt>
                <c:pt idx="4167">
                  <c:v>-12271.4</c:v>
                </c:pt>
                <c:pt idx="4168">
                  <c:v>-11967.3</c:v>
                </c:pt>
                <c:pt idx="4169">
                  <c:v>-11892.3</c:v>
                </c:pt>
                <c:pt idx="4170">
                  <c:v>-11619.2</c:v>
                </c:pt>
                <c:pt idx="4171">
                  <c:v>-11579.9</c:v>
                </c:pt>
                <c:pt idx="4172">
                  <c:v>-11396.8</c:v>
                </c:pt>
                <c:pt idx="4173">
                  <c:v>-11247.7</c:v>
                </c:pt>
                <c:pt idx="4174">
                  <c:v>-11167.2</c:v>
                </c:pt>
                <c:pt idx="4175">
                  <c:v>-10930.3</c:v>
                </c:pt>
                <c:pt idx="4176">
                  <c:v>-10866</c:v>
                </c:pt>
                <c:pt idx="4177">
                  <c:v>-10683.5</c:v>
                </c:pt>
                <c:pt idx="4178">
                  <c:v>-10513.5</c:v>
                </c:pt>
                <c:pt idx="4179">
                  <c:v>-10428.4</c:v>
                </c:pt>
                <c:pt idx="4180">
                  <c:v>-10230.6</c:v>
                </c:pt>
                <c:pt idx="4181">
                  <c:v>-10152.6</c:v>
                </c:pt>
                <c:pt idx="4182">
                  <c:v>-9950.2000000000007</c:v>
                </c:pt>
                <c:pt idx="4183">
                  <c:v>-9821.1</c:v>
                </c:pt>
                <c:pt idx="4184">
                  <c:v>-9713.5</c:v>
                </c:pt>
                <c:pt idx="4185">
                  <c:v>-9563.7999999999993</c:v>
                </c:pt>
                <c:pt idx="4186">
                  <c:v>-9431</c:v>
                </c:pt>
                <c:pt idx="4187">
                  <c:v>-9361</c:v>
                </c:pt>
                <c:pt idx="4188">
                  <c:v>-9168.1</c:v>
                </c:pt>
                <c:pt idx="4189">
                  <c:v>-9055.9</c:v>
                </c:pt>
                <c:pt idx="4190">
                  <c:v>-8923.9</c:v>
                </c:pt>
                <c:pt idx="4191">
                  <c:v>-8721.7000000000007</c:v>
                </c:pt>
                <c:pt idx="4192">
                  <c:v>-8637.2999999999993</c:v>
                </c:pt>
                <c:pt idx="4193">
                  <c:v>-8396.2999999999993</c:v>
                </c:pt>
                <c:pt idx="4194">
                  <c:v>-8169.7</c:v>
                </c:pt>
                <c:pt idx="4195">
                  <c:v>-8099.5</c:v>
                </c:pt>
                <c:pt idx="4196">
                  <c:v>-7874.5</c:v>
                </c:pt>
                <c:pt idx="4197">
                  <c:v>-7582.8</c:v>
                </c:pt>
                <c:pt idx="4198">
                  <c:v>-7571</c:v>
                </c:pt>
                <c:pt idx="4199">
                  <c:v>-7344</c:v>
                </c:pt>
                <c:pt idx="4200">
                  <c:v>-7243.9</c:v>
                </c:pt>
                <c:pt idx="4201">
                  <c:v>-6974.3</c:v>
                </c:pt>
                <c:pt idx="4202">
                  <c:v>-6885.9</c:v>
                </c:pt>
                <c:pt idx="4203">
                  <c:v>-6688.3</c:v>
                </c:pt>
                <c:pt idx="4204">
                  <c:v>-6610.7</c:v>
                </c:pt>
                <c:pt idx="4205">
                  <c:v>-6442.7</c:v>
                </c:pt>
                <c:pt idx="4206">
                  <c:v>-6309.9</c:v>
                </c:pt>
                <c:pt idx="4207">
                  <c:v>-6155.4</c:v>
                </c:pt>
                <c:pt idx="4208">
                  <c:v>-6028.9</c:v>
                </c:pt>
                <c:pt idx="4209">
                  <c:v>-5860.8</c:v>
                </c:pt>
                <c:pt idx="4210">
                  <c:v>-5750.4</c:v>
                </c:pt>
                <c:pt idx="4211">
                  <c:v>-5616.6</c:v>
                </c:pt>
                <c:pt idx="4212">
                  <c:v>-5489.9</c:v>
                </c:pt>
                <c:pt idx="4213">
                  <c:v>-5371.3</c:v>
                </c:pt>
                <c:pt idx="4214">
                  <c:v>-5226.5</c:v>
                </c:pt>
                <c:pt idx="4215">
                  <c:v>-5116</c:v>
                </c:pt>
                <c:pt idx="4216">
                  <c:v>-5006.3999999999996</c:v>
                </c:pt>
                <c:pt idx="4217">
                  <c:v>-4907.6000000000004</c:v>
                </c:pt>
                <c:pt idx="4218">
                  <c:v>-4732.7</c:v>
                </c:pt>
                <c:pt idx="4219">
                  <c:v>-4578.6000000000004</c:v>
                </c:pt>
                <c:pt idx="4220">
                  <c:v>-4478.8</c:v>
                </c:pt>
                <c:pt idx="4221">
                  <c:v>-4319.2</c:v>
                </c:pt>
                <c:pt idx="4222">
                  <c:v>-4241.1000000000004</c:v>
                </c:pt>
                <c:pt idx="4223">
                  <c:v>-4042.4</c:v>
                </c:pt>
                <c:pt idx="4224">
                  <c:v>-4002.4</c:v>
                </c:pt>
                <c:pt idx="4225">
                  <c:v>-3787.2</c:v>
                </c:pt>
                <c:pt idx="4226">
                  <c:v>-3749.9</c:v>
                </c:pt>
                <c:pt idx="4227">
                  <c:v>-3690</c:v>
                </c:pt>
                <c:pt idx="4228">
                  <c:v>-3467.3</c:v>
                </c:pt>
                <c:pt idx="4229">
                  <c:v>-3448.2</c:v>
                </c:pt>
                <c:pt idx="4230">
                  <c:v>-3270</c:v>
                </c:pt>
                <c:pt idx="4231">
                  <c:v>-3223.6</c:v>
                </c:pt>
                <c:pt idx="4232">
                  <c:v>-3155.4</c:v>
                </c:pt>
                <c:pt idx="4233">
                  <c:v>-3005.3</c:v>
                </c:pt>
                <c:pt idx="4234">
                  <c:v>-2835.1</c:v>
                </c:pt>
                <c:pt idx="4235">
                  <c:v>-2750.5</c:v>
                </c:pt>
                <c:pt idx="4236">
                  <c:v>-2582</c:v>
                </c:pt>
                <c:pt idx="4237">
                  <c:v>-2522.8000000000002</c:v>
                </c:pt>
                <c:pt idx="4238">
                  <c:v>-2339.6999999999998</c:v>
                </c:pt>
                <c:pt idx="4239">
                  <c:v>-2242.1999999999998</c:v>
                </c:pt>
                <c:pt idx="4240">
                  <c:v>-2088.1</c:v>
                </c:pt>
                <c:pt idx="4241">
                  <c:v>-2048</c:v>
                </c:pt>
                <c:pt idx="4242">
                  <c:v>-1871.1</c:v>
                </c:pt>
                <c:pt idx="4243">
                  <c:v>-1832.8</c:v>
                </c:pt>
                <c:pt idx="4244">
                  <c:v>-1670.3</c:v>
                </c:pt>
                <c:pt idx="4245">
                  <c:v>-1674</c:v>
                </c:pt>
                <c:pt idx="4246">
                  <c:v>-1484.1</c:v>
                </c:pt>
                <c:pt idx="4247">
                  <c:v>-1464.1</c:v>
                </c:pt>
                <c:pt idx="4248">
                  <c:v>-1260.4000000000001</c:v>
                </c:pt>
                <c:pt idx="4249">
                  <c:v>-1233</c:v>
                </c:pt>
                <c:pt idx="4250">
                  <c:v>-1170</c:v>
                </c:pt>
                <c:pt idx="4251">
                  <c:v>-990.9</c:v>
                </c:pt>
                <c:pt idx="4252">
                  <c:v>-998.2</c:v>
                </c:pt>
                <c:pt idx="4253">
                  <c:v>-963.5</c:v>
                </c:pt>
                <c:pt idx="4254">
                  <c:v>-848.3</c:v>
                </c:pt>
                <c:pt idx="4255">
                  <c:v>-857.4</c:v>
                </c:pt>
                <c:pt idx="4256">
                  <c:v>-702.9</c:v>
                </c:pt>
                <c:pt idx="4257">
                  <c:v>-698.3</c:v>
                </c:pt>
                <c:pt idx="4258">
                  <c:v>-667.2</c:v>
                </c:pt>
                <c:pt idx="4259">
                  <c:v>-672.7</c:v>
                </c:pt>
                <c:pt idx="4260">
                  <c:v>-681.9</c:v>
                </c:pt>
                <c:pt idx="4261">
                  <c:v>-691</c:v>
                </c:pt>
                <c:pt idx="4262">
                  <c:v>-699.2</c:v>
                </c:pt>
                <c:pt idx="4263">
                  <c:v>-706.5</c:v>
                </c:pt>
                <c:pt idx="4264">
                  <c:v>-712</c:v>
                </c:pt>
                <c:pt idx="4265">
                  <c:v>-719.4</c:v>
                </c:pt>
                <c:pt idx="4266">
                  <c:v>-724.8</c:v>
                </c:pt>
                <c:pt idx="4267">
                  <c:v>-729.4</c:v>
                </c:pt>
                <c:pt idx="4268">
                  <c:v>-734.9</c:v>
                </c:pt>
                <c:pt idx="4269">
                  <c:v>-738.6</c:v>
                </c:pt>
                <c:pt idx="4270">
                  <c:v>-743.1</c:v>
                </c:pt>
                <c:pt idx="4271">
                  <c:v>-747.7</c:v>
                </c:pt>
                <c:pt idx="4272">
                  <c:v>-751.4</c:v>
                </c:pt>
                <c:pt idx="4273">
                  <c:v>-755.9</c:v>
                </c:pt>
                <c:pt idx="4274">
                  <c:v>-758.7</c:v>
                </c:pt>
                <c:pt idx="4275">
                  <c:v>-762.3</c:v>
                </c:pt>
                <c:pt idx="4276">
                  <c:v>-766</c:v>
                </c:pt>
                <c:pt idx="4277">
                  <c:v>-769.6</c:v>
                </c:pt>
                <c:pt idx="4278">
                  <c:v>-772.4</c:v>
                </c:pt>
                <c:pt idx="4279">
                  <c:v>-775.1</c:v>
                </c:pt>
                <c:pt idx="4280">
                  <c:v>-777.9</c:v>
                </c:pt>
                <c:pt idx="4281">
                  <c:v>-780.6</c:v>
                </c:pt>
                <c:pt idx="4282">
                  <c:v>-783.4</c:v>
                </c:pt>
                <c:pt idx="4283">
                  <c:v>-785.2</c:v>
                </c:pt>
                <c:pt idx="4284">
                  <c:v>-787.9</c:v>
                </c:pt>
                <c:pt idx="4285">
                  <c:v>-790.7</c:v>
                </c:pt>
                <c:pt idx="4286">
                  <c:v>-792.5</c:v>
                </c:pt>
                <c:pt idx="4287">
                  <c:v>-795.2</c:v>
                </c:pt>
                <c:pt idx="4288">
                  <c:v>-798</c:v>
                </c:pt>
                <c:pt idx="4289">
                  <c:v>-799.8</c:v>
                </c:pt>
                <c:pt idx="4290">
                  <c:v>-801.6</c:v>
                </c:pt>
                <c:pt idx="4291">
                  <c:v>-804.4</c:v>
                </c:pt>
                <c:pt idx="4292">
                  <c:v>-805.3</c:v>
                </c:pt>
                <c:pt idx="4293">
                  <c:v>-808</c:v>
                </c:pt>
                <c:pt idx="4294">
                  <c:v>-809.9</c:v>
                </c:pt>
                <c:pt idx="4295">
                  <c:v>-811.7</c:v>
                </c:pt>
                <c:pt idx="4296">
                  <c:v>-814.4</c:v>
                </c:pt>
                <c:pt idx="4297">
                  <c:v>-816.3</c:v>
                </c:pt>
                <c:pt idx="4298">
                  <c:v>-817.2</c:v>
                </c:pt>
                <c:pt idx="4299">
                  <c:v>-819.9</c:v>
                </c:pt>
                <c:pt idx="4300">
                  <c:v>-821.8</c:v>
                </c:pt>
                <c:pt idx="4301">
                  <c:v>-823.6</c:v>
                </c:pt>
                <c:pt idx="4302">
                  <c:v>-824.5</c:v>
                </c:pt>
                <c:pt idx="4303">
                  <c:v>-825.4</c:v>
                </c:pt>
                <c:pt idx="4304">
                  <c:v>-827.2</c:v>
                </c:pt>
                <c:pt idx="4305">
                  <c:v>-829.1</c:v>
                </c:pt>
                <c:pt idx="4306">
                  <c:v>-830</c:v>
                </c:pt>
                <c:pt idx="4307">
                  <c:v>-831.8</c:v>
                </c:pt>
                <c:pt idx="4308">
                  <c:v>-833.6</c:v>
                </c:pt>
                <c:pt idx="4309">
                  <c:v>-835.5</c:v>
                </c:pt>
                <c:pt idx="4310">
                  <c:v>-836.4</c:v>
                </c:pt>
                <c:pt idx="4311">
                  <c:v>-838.2</c:v>
                </c:pt>
                <c:pt idx="4312">
                  <c:v>-839.1</c:v>
                </c:pt>
                <c:pt idx="4313">
                  <c:v>-841</c:v>
                </c:pt>
                <c:pt idx="4314">
                  <c:v>-841.9</c:v>
                </c:pt>
                <c:pt idx="4315">
                  <c:v>-843.7</c:v>
                </c:pt>
                <c:pt idx="4316">
                  <c:v>-844.6</c:v>
                </c:pt>
                <c:pt idx="4317">
                  <c:v>-847.4</c:v>
                </c:pt>
                <c:pt idx="4318">
                  <c:v>-848.3</c:v>
                </c:pt>
                <c:pt idx="4319">
                  <c:v>-849.2</c:v>
                </c:pt>
                <c:pt idx="4320">
                  <c:v>-851</c:v>
                </c:pt>
                <c:pt idx="4321">
                  <c:v>-851.9</c:v>
                </c:pt>
                <c:pt idx="4322">
                  <c:v>-853.8</c:v>
                </c:pt>
                <c:pt idx="4323">
                  <c:v>-853.8</c:v>
                </c:pt>
                <c:pt idx="4324">
                  <c:v>-855.6</c:v>
                </c:pt>
                <c:pt idx="4325">
                  <c:v>-856.5</c:v>
                </c:pt>
                <c:pt idx="4326">
                  <c:v>-858.3</c:v>
                </c:pt>
                <c:pt idx="4327">
                  <c:v>-859.2</c:v>
                </c:pt>
                <c:pt idx="4328">
                  <c:v>-861.1</c:v>
                </c:pt>
                <c:pt idx="4329">
                  <c:v>-862.9</c:v>
                </c:pt>
                <c:pt idx="4330">
                  <c:v>-863.8</c:v>
                </c:pt>
                <c:pt idx="4331">
                  <c:v>-864.7</c:v>
                </c:pt>
                <c:pt idx="4332">
                  <c:v>-866.6</c:v>
                </c:pt>
                <c:pt idx="4333">
                  <c:v>-867.5</c:v>
                </c:pt>
                <c:pt idx="4334">
                  <c:v>-1454.9</c:v>
                </c:pt>
                <c:pt idx="4335">
                  <c:v>-1446.7</c:v>
                </c:pt>
                <c:pt idx="4336">
                  <c:v>-1440.3</c:v>
                </c:pt>
                <c:pt idx="4337">
                  <c:v>-1436.7</c:v>
                </c:pt>
                <c:pt idx="4338">
                  <c:v>-1433</c:v>
                </c:pt>
                <c:pt idx="4339">
                  <c:v>-1431.2</c:v>
                </c:pt>
                <c:pt idx="4340">
                  <c:v>-1429.4</c:v>
                </c:pt>
                <c:pt idx="4341">
                  <c:v>-1429.4</c:v>
                </c:pt>
                <c:pt idx="4342">
                  <c:v>-1429.4</c:v>
                </c:pt>
                <c:pt idx="4343">
                  <c:v>-1445.8</c:v>
                </c:pt>
                <c:pt idx="4344">
                  <c:v>-1458.6</c:v>
                </c:pt>
                <c:pt idx="4345">
                  <c:v>-1509.7</c:v>
                </c:pt>
                <c:pt idx="4346">
                  <c:v>-1667.6</c:v>
                </c:pt>
                <c:pt idx="4347">
                  <c:v>-1705</c:v>
                </c:pt>
                <c:pt idx="4348">
                  <c:v>-1851.9</c:v>
                </c:pt>
                <c:pt idx="4349">
                  <c:v>-1971.4</c:v>
                </c:pt>
                <c:pt idx="4350">
                  <c:v>-2012.4</c:v>
                </c:pt>
                <c:pt idx="4351">
                  <c:v>-2005.1</c:v>
                </c:pt>
                <c:pt idx="4352">
                  <c:v>-2081.6999999999998</c:v>
                </c:pt>
                <c:pt idx="4353">
                  <c:v>-2075.3000000000002</c:v>
                </c:pt>
                <c:pt idx="4354">
                  <c:v>-2277.6999999999998</c:v>
                </c:pt>
                <c:pt idx="4355">
                  <c:v>-2267.6999999999998</c:v>
                </c:pt>
                <c:pt idx="4356">
                  <c:v>-2259.5</c:v>
                </c:pt>
                <c:pt idx="4357">
                  <c:v>-2462.6999999999998</c:v>
                </c:pt>
                <c:pt idx="4358">
                  <c:v>-2450.8000000000002</c:v>
                </c:pt>
                <c:pt idx="4359">
                  <c:v>-2642.1</c:v>
                </c:pt>
                <c:pt idx="4360">
                  <c:v>-2667.6</c:v>
                </c:pt>
                <c:pt idx="4361">
                  <c:v>-2802.4</c:v>
                </c:pt>
                <c:pt idx="4362">
                  <c:v>-2895.2</c:v>
                </c:pt>
                <c:pt idx="4363">
                  <c:v>-2971.7</c:v>
                </c:pt>
                <c:pt idx="4364">
                  <c:v>-3044.4</c:v>
                </c:pt>
                <c:pt idx="4365">
                  <c:v>-3237.3</c:v>
                </c:pt>
                <c:pt idx="4366">
                  <c:v>-3310</c:v>
                </c:pt>
                <c:pt idx="4367">
                  <c:v>-3630.9</c:v>
                </c:pt>
                <c:pt idx="4368">
                  <c:v>-3635.5</c:v>
                </c:pt>
                <c:pt idx="4369">
                  <c:v>-3829.9</c:v>
                </c:pt>
                <c:pt idx="4370">
                  <c:v>-3950.7</c:v>
                </c:pt>
                <c:pt idx="4371">
                  <c:v>-3923.4</c:v>
                </c:pt>
                <c:pt idx="4372">
                  <c:v>-4097.7</c:v>
                </c:pt>
                <c:pt idx="4373">
                  <c:v>-4208.5</c:v>
                </c:pt>
                <c:pt idx="4374">
                  <c:v>-4235.7</c:v>
                </c:pt>
                <c:pt idx="4375">
                  <c:v>-4357.3</c:v>
                </c:pt>
                <c:pt idx="4376">
                  <c:v>-4638.3999999999996</c:v>
                </c:pt>
                <c:pt idx="4377">
                  <c:v>-4689.2</c:v>
                </c:pt>
                <c:pt idx="4378">
                  <c:v>-4982.8</c:v>
                </c:pt>
                <c:pt idx="4379">
                  <c:v>-4934.8</c:v>
                </c:pt>
                <c:pt idx="4380">
                  <c:v>-5054.3999999999996</c:v>
                </c:pt>
                <c:pt idx="4381">
                  <c:v>-5178.5</c:v>
                </c:pt>
                <c:pt idx="4382">
                  <c:v>-5272.6</c:v>
                </c:pt>
                <c:pt idx="4383">
                  <c:v>-5615.7</c:v>
                </c:pt>
                <c:pt idx="4384">
                  <c:v>-5664.5</c:v>
                </c:pt>
                <c:pt idx="4385">
                  <c:v>-5623.8</c:v>
                </c:pt>
                <c:pt idx="4386">
                  <c:v>-5663.6</c:v>
                </c:pt>
                <c:pt idx="4387">
                  <c:v>-5811.9</c:v>
                </c:pt>
                <c:pt idx="4388">
                  <c:v>-5864.4</c:v>
                </c:pt>
                <c:pt idx="4389">
                  <c:v>-6106.6</c:v>
                </c:pt>
                <c:pt idx="4390">
                  <c:v>-6110.3</c:v>
                </c:pt>
                <c:pt idx="4391">
                  <c:v>-6077.7</c:v>
                </c:pt>
                <c:pt idx="4392">
                  <c:v>-6054.2</c:v>
                </c:pt>
                <c:pt idx="4393">
                  <c:v>-6291</c:v>
                </c:pt>
                <c:pt idx="4394">
                  <c:v>-6317.2</c:v>
                </c:pt>
                <c:pt idx="4395">
                  <c:v>-6403.9</c:v>
                </c:pt>
                <c:pt idx="4396">
                  <c:v>-6627.8</c:v>
                </c:pt>
                <c:pt idx="4397">
                  <c:v>-6714.5</c:v>
                </c:pt>
                <c:pt idx="4398">
                  <c:v>-6840.8</c:v>
                </c:pt>
                <c:pt idx="4399">
                  <c:v>-6965.3</c:v>
                </c:pt>
                <c:pt idx="4400">
                  <c:v>-7098.8</c:v>
                </c:pt>
                <c:pt idx="4401">
                  <c:v>-7040.1</c:v>
                </c:pt>
                <c:pt idx="4402">
                  <c:v>-7186.2</c:v>
                </c:pt>
                <c:pt idx="4403">
                  <c:v>-7444</c:v>
                </c:pt>
                <c:pt idx="4404">
                  <c:v>-7358.4</c:v>
                </c:pt>
                <c:pt idx="4405">
                  <c:v>-7432.3</c:v>
                </c:pt>
                <c:pt idx="4406">
                  <c:v>-7471.9</c:v>
                </c:pt>
                <c:pt idx="4407">
                  <c:v>-7426.9</c:v>
                </c:pt>
                <c:pt idx="4408">
                  <c:v>-7507.1</c:v>
                </c:pt>
                <c:pt idx="4409">
                  <c:v>-7608</c:v>
                </c:pt>
                <c:pt idx="4410">
                  <c:v>-7482.8</c:v>
                </c:pt>
                <c:pt idx="4411">
                  <c:v>-7427.8</c:v>
                </c:pt>
                <c:pt idx="4412">
                  <c:v>-7562</c:v>
                </c:pt>
                <c:pt idx="4413">
                  <c:v>-7462</c:v>
                </c:pt>
                <c:pt idx="4414">
                  <c:v>-7441.3</c:v>
                </c:pt>
                <c:pt idx="4415">
                  <c:v>-7507.1</c:v>
                </c:pt>
                <c:pt idx="4416">
                  <c:v>-7417</c:v>
                </c:pt>
                <c:pt idx="4417">
                  <c:v>-7355.7</c:v>
                </c:pt>
                <c:pt idx="4418">
                  <c:v>-7318.7</c:v>
                </c:pt>
                <c:pt idx="4419">
                  <c:v>-7296.2</c:v>
                </c:pt>
                <c:pt idx="4420">
                  <c:v>-7402.6</c:v>
                </c:pt>
                <c:pt idx="4421">
                  <c:v>-7361.1</c:v>
                </c:pt>
                <c:pt idx="4422">
                  <c:v>-7380</c:v>
                </c:pt>
                <c:pt idx="4423">
                  <c:v>-7344.9</c:v>
                </c:pt>
                <c:pt idx="4424">
                  <c:v>-7384.5</c:v>
                </c:pt>
                <c:pt idx="4425">
                  <c:v>-7316</c:v>
                </c:pt>
                <c:pt idx="4426">
                  <c:v>-7343.1</c:v>
                </c:pt>
                <c:pt idx="4427">
                  <c:v>-7268.3</c:v>
                </c:pt>
                <c:pt idx="4428">
                  <c:v>-7253.8</c:v>
                </c:pt>
                <c:pt idx="4429">
                  <c:v>-7242.1</c:v>
                </c:pt>
                <c:pt idx="4430">
                  <c:v>-7198.9</c:v>
                </c:pt>
                <c:pt idx="4431">
                  <c:v>-7129.4</c:v>
                </c:pt>
                <c:pt idx="4432">
                  <c:v>-7095.2</c:v>
                </c:pt>
                <c:pt idx="4433">
                  <c:v>-7061.8</c:v>
                </c:pt>
                <c:pt idx="4434">
                  <c:v>-7003.2</c:v>
                </c:pt>
                <c:pt idx="4435">
                  <c:v>-6983.3</c:v>
                </c:pt>
                <c:pt idx="4436">
                  <c:v>-7010.4</c:v>
                </c:pt>
                <c:pt idx="4437">
                  <c:v>-6959</c:v>
                </c:pt>
                <c:pt idx="4438">
                  <c:v>-6921.1</c:v>
                </c:pt>
                <c:pt idx="4439">
                  <c:v>-6904.8</c:v>
                </c:pt>
                <c:pt idx="4440">
                  <c:v>-6883.2</c:v>
                </c:pt>
                <c:pt idx="4441">
                  <c:v>-6925.6</c:v>
                </c:pt>
                <c:pt idx="4442">
                  <c:v>-6885</c:v>
                </c:pt>
                <c:pt idx="4443">
                  <c:v>-6854.3</c:v>
                </c:pt>
                <c:pt idx="4444">
                  <c:v>-6830.9</c:v>
                </c:pt>
                <c:pt idx="4445">
                  <c:v>-6808.3</c:v>
                </c:pt>
                <c:pt idx="4446">
                  <c:v>-6761.4</c:v>
                </c:pt>
                <c:pt idx="4447">
                  <c:v>-6740.6</c:v>
                </c:pt>
                <c:pt idx="4448">
                  <c:v>-6724.4</c:v>
                </c:pt>
                <c:pt idx="4449">
                  <c:v>-6710.8</c:v>
                </c:pt>
                <c:pt idx="4450">
                  <c:v>-6696.4</c:v>
                </c:pt>
                <c:pt idx="4451">
                  <c:v>-6684.7</c:v>
                </c:pt>
                <c:pt idx="4452">
                  <c:v>-6673.8</c:v>
                </c:pt>
                <c:pt idx="4453">
                  <c:v>-6666.6</c:v>
                </c:pt>
                <c:pt idx="4454">
                  <c:v>-6657.6</c:v>
                </c:pt>
                <c:pt idx="4455">
                  <c:v>-6648.6</c:v>
                </c:pt>
                <c:pt idx="4456">
                  <c:v>-6642.2</c:v>
                </c:pt>
                <c:pt idx="4457">
                  <c:v>-6635</c:v>
                </c:pt>
                <c:pt idx="4458">
                  <c:v>-6628.7</c:v>
                </c:pt>
                <c:pt idx="4459">
                  <c:v>-6621.5</c:v>
                </c:pt>
                <c:pt idx="4460">
                  <c:v>-6617</c:v>
                </c:pt>
                <c:pt idx="4461">
                  <c:v>-6612.5</c:v>
                </c:pt>
                <c:pt idx="4462">
                  <c:v>-6607</c:v>
                </c:pt>
                <c:pt idx="4463">
                  <c:v>-6601.6</c:v>
                </c:pt>
                <c:pt idx="4464">
                  <c:v>-6597.1</c:v>
                </c:pt>
                <c:pt idx="4465">
                  <c:v>-6592.6</c:v>
                </c:pt>
                <c:pt idx="4466">
                  <c:v>-6588.1</c:v>
                </c:pt>
                <c:pt idx="4467">
                  <c:v>-6583.6</c:v>
                </c:pt>
                <c:pt idx="4468">
                  <c:v>-6580.9</c:v>
                </c:pt>
                <c:pt idx="4469">
                  <c:v>-6578.2</c:v>
                </c:pt>
                <c:pt idx="4470">
                  <c:v>-6574.5</c:v>
                </c:pt>
                <c:pt idx="4471">
                  <c:v>-6570</c:v>
                </c:pt>
                <c:pt idx="4472">
                  <c:v>-6567.3</c:v>
                </c:pt>
                <c:pt idx="4473">
                  <c:v>-6564.6</c:v>
                </c:pt>
                <c:pt idx="4474">
                  <c:v>-6561</c:v>
                </c:pt>
                <c:pt idx="4475">
                  <c:v>-6557.4</c:v>
                </c:pt>
                <c:pt idx="4476">
                  <c:v>-6555.6</c:v>
                </c:pt>
                <c:pt idx="4477">
                  <c:v>-6552.9</c:v>
                </c:pt>
                <c:pt idx="4478">
                  <c:v>-6550.2</c:v>
                </c:pt>
                <c:pt idx="4479">
                  <c:v>-6547.5</c:v>
                </c:pt>
                <c:pt idx="4480">
                  <c:v>-6545.7</c:v>
                </c:pt>
                <c:pt idx="4481">
                  <c:v>-6542.9</c:v>
                </c:pt>
                <c:pt idx="4482">
                  <c:v>-6541.1</c:v>
                </c:pt>
                <c:pt idx="4483">
                  <c:v>-6538.4</c:v>
                </c:pt>
                <c:pt idx="4484">
                  <c:v>-6537.5</c:v>
                </c:pt>
                <c:pt idx="4485">
                  <c:v>-6534.8</c:v>
                </c:pt>
                <c:pt idx="4486">
                  <c:v>-6533.9</c:v>
                </c:pt>
                <c:pt idx="4487">
                  <c:v>-6528.5</c:v>
                </c:pt>
                <c:pt idx="4488">
                  <c:v>-6526.7</c:v>
                </c:pt>
                <c:pt idx="4489">
                  <c:v>-6525.8</c:v>
                </c:pt>
                <c:pt idx="4490">
                  <c:v>-6523.1</c:v>
                </c:pt>
                <c:pt idx="4491">
                  <c:v>-6521.3</c:v>
                </c:pt>
                <c:pt idx="4492">
                  <c:v>-6520.4</c:v>
                </c:pt>
                <c:pt idx="4493">
                  <c:v>-6518.6</c:v>
                </c:pt>
                <c:pt idx="4494">
                  <c:v>-6516.8</c:v>
                </c:pt>
                <c:pt idx="4495">
                  <c:v>-6515</c:v>
                </c:pt>
                <c:pt idx="4496">
                  <c:v>-6514</c:v>
                </c:pt>
                <c:pt idx="4497">
                  <c:v>-6511.3</c:v>
                </c:pt>
                <c:pt idx="4498">
                  <c:v>-6509.5</c:v>
                </c:pt>
                <c:pt idx="4499">
                  <c:v>-6507.7</c:v>
                </c:pt>
                <c:pt idx="4500">
                  <c:v>-6504.1</c:v>
                </c:pt>
                <c:pt idx="4501">
                  <c:v>-6504.1</c:v>
                </c:pt>
                <c:pt idx="4502">
                  <c:v>-6503.2</c:v>
                </c:pt>
                <c:pt idx="4503">
                  <c:v>-6500.5</c:v>
                </c:pt>
                <c:pt idx="4504">
                  <c:v>-6500.5</c:v>
                </c:pt>
                <c:pt idx="4505">
                  <c:v>-6498.7</c:v>
                </c:pt>
                <c:pt idx="4506">
                  <c:v>-6496.9</c:v>
                </c:pt>
                <c:pt idx="4507">
                  <c:v>-6494.2</c:v>
                </c:pt>
                <c:pt idx="4508">
                  <c:v>-6493.3</c:v>
                </c:pt>
                <c:pt idx="4509">
                  <c:v>-6492.4</c:v>
                </c:pt>
                <c:pt idx="4510">
                  <c:v>-6491.5</c:v>
                </c:pt>
                <c:pt idx="4511">
                  <c:v>-6489.7</c:v>
                </c:pt>
                <c:pt idx="4512">
                  <c:v>-6489.7</c:v>
                </c:pt>
                <c:pt idx="4513">
                  <c:v>-6487.9</c:v>
                </c:pt>
                <c:pt idx="4514">
                  <c:v>-6487</c:v>
                </c:pt>
                <c:pt idx="4515">
                  <c:v>-6485.2</c:v>
                </c:pt>
                <c:pt idx="4516">
                  <c:v>-6485.2</c:v>
                </c:pt>
                <c:pt idx="4517">
                  <c:v>-6483.3</c:v>
                </c:pt>
                <c:pt idx="4518">
                  <c:v>-6482.4</c:v>
                </c:pt>
                <c:pt idx="4519">
                  <c:v>-6480.6</c:v>
                </c:pt>
                <c:pt idx="4520">
                  <c:v>-6480.6</c:v>
                </c:pt>
                <c:pt idx="4521">
                  <c:v>-6479.7</c:v>
                </c:pt>
                <c:pt idx="4522">
                  <c:v>-6478.8</c:v>
                </c:pt>
                <c:pt idx="4523">
                  <c:v>-6477</c:v>
                </c:pt>
                <c:pt idx="4524">
                  <c:v>-6477</c:v>
                </c:pt>
                <c:pt idx="4525">
                  <c:v>-6475.2</c:v>
                </c:pt>
                <c:pt idx="4526">
                  <c:v>-6475.2</c:v>
                </c:pt>
                <c:pt idx="4527">
                  <c:v>-6473.4</c:v>
                </c:pt>
                <c:pt idx="4528">
                  <c:v>-6473.4</c:v>
                </c:pt>
                <c:pt idx="4529">
                  <c:v>-6472.5</c:v>
                </c:pt>
                <c:pt idx="4530">
                  <c:v>-6470.7</c:v>
                </c:pt>
                <c:pt idx="4531">
                  <c:v>-6469.8</c:v>
                </c:pt>
                <c:pt idx="4532">
                  <c:v>-6468.9</c:v>
                </c:pt>
                <c:pt idx="4533">
                  <c:v>-6470.7</c:v>
                </c:pt>
                <c:pt idx="4534">
                  <c:v>-6479.7</c:v>
                </c:pt>
                <c:pt idx="4535">
                  <c:v>-6470.7</c:v>
                </c:pt>
                <c:pt idx="4536">
                  <c:v>-6472.5</c:v>
                </c:pt>
                <c:pt idx="4537">
                  <c:v>-6472.5</c:v>
                </c:pt>
                <c:pt idx="4538">
                  <c:v>-6471.6</c:v>
                </c:pt>
                <c:pt idx="4539">
                  <c:v>-6470.7</c:v>
                </c:pt>
                <c:pt idx="4540">
                  <c:v>-6469.8</c:v>
                </c:pt>
                <c:pt idx="4541">
                  <c:v>-6469.8</c:v>
                </c:pt>
                <c:pt idx="4542">
                  <c:v>-6469.8</c:v>
                </c:pt>
                <c:pt idx="4543">
                  <c:v>-6468.9</c:v>
                </c:pt>
                <c:pt idx="4544">
                  <c:v>-6468</c:v>
                </c:pt>
                <c:pt idx="4545">
                  <c:v>-6467.1</c:v>
                </c:pt>
                <c:pt idx="4546">
                  <c:v>-6467.1</c:v>
                </c:pt>
                <c:pt idx="4547">
                  <c:v>-6467.1</c:v>
                </c:pt>
                <c:pt idx="4548">
                  <c:v>-6464.4</c:v>
                </c:pt>
                <c:pt idx="4549">
                  <c:v>-6465.3</c:v>
                </c:pt>
                <c:pt idx="4550">
                  <c:v>-6412.9</c:v>
                </c:pt>
                <c:pt idx="4551">
                  <c:v>-6310.8</c:v>
                </c:pt>
                <c:pt idx="4552">
                  <c:v>-6250.3</c:v>
                </c:pt>
                <c:pt idx="4553">
                  <c:v>-6241.3</c:v>
                </c:pt>
                <c:pt idx="4554">
                  <c:v>-6243.1</c:v>
                </c:pt>
                <c:pt idx="4555">
                  <c:v>-6250.3</c:v>
                </c:pt>
                <c:pt idx="4556">
                  <c:v>-6253</c:v>
                </c:pt>
                <c:pt idx="4557">
                  <c:v>-6256.6</c:v>
                </c:pt>
                <c:pt idx="4558">
                  <c:v>-6258.4</c:v>
                </c:pt>
                <c:pt idx="4559">
                  <c:v>-6259.4</c:v>
                </c:pt>
                <c:pt idx="4560">
                  <c:v>-6261.2</c:v>
                </c:pt>
                <c:pt idx="4561">
                  <c:v>-6263</c:v>
                </c:pt>
                <c:pt idx="4562">
                  <c:v>-6263.9</c:v>
                </c:pt>
                <c:pt idx="4563">
                  <c:v>-6265.7</c:v>
                </c:pt>
                <c:pt idx="4564">
                  <c:v>-6265.7</c:v>
                </c:pt>
                <c:pt idx="4565">
                  <c:v>-6267.5</c:v>
                </c:pt>
                <c:pt idx="4566">
                  <c:v>-6268.4</c:v>
                </c:pt>
                <c:pt idx="4567">
                  <c:v>-6268.4</c:v>
                </c:pt>
                <c:pt idx="4568">
                  <c:v>-6269.3</c:v>
                </c:pt>
                <c:pt idx="4569">
                  <c:v>-6270.2</c:v>
                </c:pt>
                <c:pt idx="4570">
                  <c:v>-6271.1</c:v>
                </c:pt>
                <c:pt idx="4571">
                  <c:v>-6272</c:v>
                </c:pt>
                <c:pt idx="4572">
                  <c:v>-6272</c:v>
                </c:pt>
                <c:pt idx="4573">
                  <c:v>-6272.9</c:v>
                </c:pt>
                <c:pt idx="4574">
                  <c:v>-6273.8</c:v>
                </c:pt>
                <c:pt idx="4575">
                  <c:v>-6273.8</c:v>
                </c:pt>
                <c:pt idx="4576">
                  <c:v>-6273.8</c:v>
                </c:pt>
                <c:pt idx="4577">
                  <c:v>-6273.8</c:v>
                </c:pt>
                <c:pt idx="4578">
                  <c:v>-6275.6</c:v>
                </c:pt>
                <c:pt idx="4579">
                  <c:v>-6275.6</c:v>
                </c:pt>
                <c:pt idx="4580">
                  <c:v>-6276.5</c:v>
                </c:pt>
                <c:pt idx="4581">
                  <c:v>-6277.4</c:v>
                </c:pt>
                <c:pt idx="4582">
                  <c:v>-6278.3</c:v>
                </c:pt>
                <c:pt idx="4583">
                  <c:v>-6278.3</c:v>
                </c:pt>
                <c:pt idx="4584">
                  <c:v>-6279.2</c:v>
                </c:pt>
                <c:pt idx="4585">
                  <c:v>-6279.2</c:v>
                </c:pt>
                <c:pt idx="4586">
                  <c:v>-6280.1</c:v>
                </c:pt>
                <c:pt idx="4587">
                  <c:v>-6279.2</c:v>
                </c:pt>
                <c:pt idx="4588">
                  <c:v>-6279.2</c:v>
                </c:pt>
                <c:pt idx="4589">
                  <c:v>-6280.1</c:v>
                </c:pt>
                <c:pt idx="4590">
                  <c:v>-6280.1</c:v>
                </c:pt>
                <c:pt idx="4591">
                  <c:v>-6281</c:v>
                </c:pt>
                <c:pt idx="4592">
                  <c:v>-6280.1</c:v>
                </c:pt>
                <c:pt idx="4593">
                  <c:v>-6281.9</c:v>
                </c:pt>
                <c:pt idx="4594">
                  <c:v>-6281.9</c:v>
                </c:pt>
                <c:pt idx="4595">
                  <c:v>-6282.8</c:v>
                </c:pt>
                <c:pt idx="4596">
                  <c:v>-6282.8</c:v>
                </c:pt>
                <c:pt idx="4597">
                  <c:v>-6281.9</c:v>
                </c:pt>
                <c:pt idx="4598">
                  <c:v>-6282.8</c:v>
                </c:pt>
                <c:pt idx="4599">
                  <c:v>-6284.6</c:v>
                </c:pt>
                <c:pt idx="4600">
                  <c:v>-6284.6</c:v>
                </c:pt>
                <c:pt idx="4601">
                  <c:v>-6284.6</c:v>
                </c:pt>
                <c:pt idx="4602">
                  <c:v>-6284.6</c:v>
                </c:pt>
                <c:pt idx="4603">
                  <c:v>-6284.6</c:v>
                </c:pt>
                <c:pt idx="4604">
                  <c:v>-6283.7</c:v>
                </c:pt>
                <c:pt idx="4605">
                  <c:v>-6283.7</c:v>
                </c:pt>
                <c:pt idx="4606">
                  <c:v>-6283.7</c:v>
                </c:pt>
                <c:pt idx="4607">
                  <c:v>-6283.7</c:v>
                </c:pt>
                <c:pt idx="4608">
                  <c:v>-6283.7</c:v>
                </c:pt>
                <c:pt idx="4609">
                  <c:v>-6284.6</c:v>
                </c:pt>
                <c:pt idx="4610">
                  <c:v>-6284.6</c:v>
                </c:pt>
                <c:pt idx="4611">
                  <c:v>-6284.6</c:v>
                </c:pt>
                <c:pt idx="4612">
                  <c:v>-6284.6</c:v>
                </c:pt>
                <c:pt idx="4613">
                  <c:v>-6284.6</c:v>
                </c:pt>
                <c:pt idx="4614">
                  <c:v>-6284.6</c:v>
                </c:pt>
                <c:pt idx="4615">
                  <c:v>-6285.6</c:v>
                </c:pt>
                <c:pt idx="4616">
                  <c:v>-6281</c:v>
                </c:pt>
                <c:pt idx="4617">
                  <c:v>-6282.8</c:v>
                </c:pt>
                <c:pt idx="4618">
                  <c:v>-6281.9</c:v>
                </c:pt>
                <c:pt idx="4619">
                  <c:v>-6281.9</c:v>
                </c:pt>
                <c:pt idx="4620">
                  <c:v>-6281.9</c:v>
                </c:pt>
                <c:pt idx="4621">
                  <c:v>-6281.9</c:v>
                </c:pt>
                <c:pt idx="4622">
                  <c:v>-6282.8</c:v>
                </c:pt>
                <c:pt idx="4623">
                  <c:v>-6282.8</c:v>
                </c:pt>
                <c:pt idx="4624">
                  <c:v>-6283.7</c:v>
                </c:pt>
                <c:pt idx="4625">
                  <c:v>-6282.8</c:v>
                </c:pt>
                <c:pt idx="4626">
                  <c:v>-6283.7</c:v>
                </c:pt>
                <c:pt idx="4627">
                  <c:v>-6283.7</c:v>
                </c:pt>
                <c:pt idx="4628">
                  <c:v>-6284.6</c:v>
                </c:pt>
                <c:pt idx="4629">
                  <c:v>-6283.7</c:v>
                </c:pt>
                <c:pt idx="4630">
                  <c:v>-6284.6</c:v>
                </c:pt>
                <c:pt idx="4631">
                  <c:v>-6284.6</c:v>
                </c:pt>
                <c:pt idx="4632">
                  <c:v>-6284.6</c:v>
                </c:pt>
                <c:pt idx="4633">
                  <c:v>-6282.8</c:v>
                </c:pt>
                <c:pt idx="4634">
                  <c:v>-6283.7</c:v>
                </c:pt>
                <c:pt idx="4635">
                  <c:v>-6284.6</c:v>
                </c:pt>
                <c:pt idx="4636">
                  <c:v>-6284.6</c:v>
                </c:pt>
                <c:pt idx="4637">
                  <c:v>-6283.7</c:v>
                </c:pt>
                <c:pt idx="4638">
                  <c:v>-6284.6</c:v>
                </c:pt>
                <c:pt idx="4639">
                  <c:v>-6285.6</c:v>
                </c:pt>
                <c:pt idx="4640">
                  <c:v>-6285.6</c:v>
                </c:pt>
                <c:pt idx="4641">
                  <c:v>-6284.6</c:v>
                </c:pt>
                <c:pt idx="4642">
                  <c:v>-6285.6</c:v>
                </c:pt>
                <c:pt idx="4643">
                  <c:v>-6285.6</c:v>
                </c:pt>
                <c:pt idx="4644">
                  <c:v>-6286.5</c:v>
                </c:pt>
                <c:pt idx="4645">
                  <c:v>-6285.6</c:v>
                </c:pt>
                <c:pt idx="4646">
                  <c:v>-6286.5</c:v>
                </c:pt>
                <c:pt idx="4647">
                  <c:v>-6291</c:v>
                </c:pt>
                <c:pt idx="4648">
                  <c:v>-6291</c:v>
                </c:pt>
                <c:pt idx="4649">
                  <c:v>-6289.2</c:v>
                </c:pt>
                <c:pt idx="4650">
                  <c:v>-6290.1</c:v>
                </c:pt>
                <c:pt idx="4651">
                  <c:v>-6290.1</c:v>
                </c:pt>
                <c:pt idx="4652">
                  <c:v>-6290.1</c:v>
                </c:pt>
                <c:pt idx="4653">
                  <c:v>-6289.2</c:v>
                </c:pt>
                <c:pt idx="4654">
                  <c:v>-6290.1</c:v>
                </c:pt>
                <c:pt idx="4655">
                  <c:v>-6290.1</c:v>
                </c:pt>
                <c:pt idx="4656">
                  <c:v>-6290.1</c:v>
                </c:pt>
                <c:pt idx="4657">
                  <c:v>-6289.2</c:v>
                </c:pt>
                <c:pt idx="4658">
                  <c:v>-6291</c:v>
                </c:pt>
                <c:pt idx="4659">
                  <c:v>-6291</c:v>
                </c:pt>
                <c:pt idx="4660">
                  <c:v>-6291</c:v>
                </c:pt>
                <c:pt idx="4661">
                  <c:v>-6291</c:v>
                </c:pt>
                <c:pt idx="4662">
                  <c:v>-6291</c:v>
                </c:pt>
                <c:pt idx="4663">
                  <c:v>-6291</c:v>
                </c:pt>
                <c:pt idx="4664">
                  <c:v>-6291.9</c:v>
                </c:pt>
                <c:pt idx="4665">
                  <c:v>-6290.1</c:v>
                </c:pt>
                <c:pt idx="4666">
                  <c:v>-6289.2</c:v>
                </c:pt>
                <c:pt idx="4667">
                  <c:v>-6267.5</c:v>
                </c:pt>
                <c:pt idx="4668">
                  <c:v>-6244.9</c:v>
                </c:pt>
                <c:pt idx="4669">
                  <c:v>-6196.1</c:v>
                </c:pt>
                <c:pt idx="4670">
                  <c:v>-6119.3</c:v>
                </c:pt>
                <c:pt idx="4671">
                  <c:v>-5980.1</c:v>
                </c:pt>
                <c:pt idx="4672">
                  <c:v>-5966.5</c:v>
                </c:pt>
                <c:pt idx="4673">
                  <c:v>-5887</c:v>
                </c:pt>
                <c:pt idx="4674">
                  <c:v>-5877</c:v>
                </c:pt>
                <c:pt idx="4675">
                  <c:v>-5851.7</c:v>
                </c:pt>
                <c:pt idx="4676">
                  <c:v>-5809.2</c:v>
                </c:pt>
                <c:pt idx="4677">
                  <c:v>-5775.8</c:v>
                </c:pt>
                <c:pt idx="4678">
                  <c:v>-5753.1</c:v>
                </c:pt>
                <c:pt idx="4679">
                  <c:v>-5702.5</c:v>
                </c:pt>
                <c:pt idx="4680">
                  <c:v>-5692.5</c:v>
                </c:pt>
                <c:pt idx="4681">
                  <c:v>-5624.7</c:v>
                </c:pt>
                <c:pt idx="4682">
                  <c:v>-5631</c:v>
                </c:pt>
                <c:pt idx="4683">
                  <c:v>-5639.2</c:v>
                </c:pt>
                <c:pt idx="4684">
                  <c:v>-5645.5</c:v>
                </c:pt>
                <c:pt idx="4685">
                  <c:v>-5650.9</c:v>
                </c:pt>
                <c:pt idx="4686">
                  <c:v>-5656.4</c:v>
                </c:pt>
                <c:pt idx="4687">
                  <c:v>-5660</c:v>
                </c:pt>
                <c:pt idx="4688">
                  <c:v>-5663.6</c:v>
                </c:pt>
                <c:pt idx="4689">
                  <c:v>-5667.2</c:v>
                </c:pt>
                <c:pt idx="4690">
                  <c:v>-5670.8</c:v>
                </c:pt>
                <c:pt idx="4691">
                  <c:v>-5674.5</c:v>
                </c:pt>
                <c:pt idx="4692">
                  <c:v>-5677.2</c:v>
                </c:pt>
                <c:pt idx="4693">
                  <c:v>-5679.9</c:v>
                </c:pt>
                <c:pt idx="4694">
                  <c:v>-5682.6</c:v>
                </c:pt>
                <c:pt idx="4695">
                  <c:v>-5685.3</c:v>
                </c:pt>
                <c:pt idx="4696">
                  <c:v>-5687.1</c:v>
                </c:pt>
                <c:pt idx="4697">
                  <c:v>-5688.9</c:v>
                </c:pt>
                <c:pt idx="4698">
                  <c:v>-5688</c:v>
                </c:pt>
                <c:pt idx="4699">
                  <c:v>-5691.6</c:v>
                </c:pt>
                <c:pt idx="4700">
                  <c:v>-5694.4</c:v>
                </c:pt>
                <c:pt idx="4701">
                  <c:v>-5695.3</c:v>
                </c:pt>
                <c:pt idx="4702">
                  <c:v>-5698</c:v>
                </c:pt>
                <c:pt idx="4703">
                  <c:v>-5699.8</c:v>
                </c:pt>
                <c:pt idx="4704">
                  <c:v>-5701.6</c:v>
                </c:pt>
                <c:pt idx="4705">
                  <c:v>-5702.5</c:v>
                </c:pt>
                <c:pt idx="4706">
                  <c:v>-5705.2</c:v>
                </c:pt>
                <c:pt idx="4707">
                  <c:v>-5707</c:v>
                </c:pt>
                <c:pt idx="4708">
                  <c:v>-5689.8</c:v>
                </c:pt>
                <c:pt idx="4709">
                  <c:v>-5660</c:v>
                </c:pt>
                <c:pt idx="4710">
                  <c:v>-5583.1</c:v>
                </c:pt>
                <c:pt idx="4711">
                  <c:v>-5515.2</c:v>
                </c:pt>
                <c:pt idx="4712">
                  <c:v>-5464.5</c:v>
                </c:pt>
                <c:pt idx="4713">
                  <c:v>-5443.7</c:v>
                </c:pt>
                <c:pt idx="4714">
                  <c:v>-5365.9</c:v>
                </c:pt>
                <c:pt idx="4715">
                  <c:v>-5373.1</c:v>
                </c:pt>
                <c:pt idx="4716">
                  <c:v>-5298</c:v>
                </c:pt>
                <c:pt idx="4717">
                  <c:v>-5304.3</c:v>
                </c:pt>
                <c:pt idx="4718">
                  <c:v>-5316.1</c:v>
                </c:pt>
                <c:pt idx="4719">
                  <c:v>-5312.5</c:v>
                </c:pt>
                <c:pt idx="4720">
                  <c:v>-5269</c:v>
                </c:pt>
                <c:pt idx="4721">
                  <c:v>-5220.1000000000004</c:v>
                </c:pt>
                <c:pt idx="4722">
                  <c:v>-5213.8</c:v>
                </c:pt>
                <c:pt idx="4723">
                  <c:v>-5150.3999999999996</c:v>
                </c:pt>
                <c:pt idx="4724">
                  <c:v>-5140.3999999999996</c:v>
                </c:pt>
                <c:pt idx="4725">
                  <c:v>-5097.8999999999996</c:v>
                </c:pt>
                <c:pt idx="4726">
                  <c:v>-5107.8</c:v>
                </c:pt>
                <c:pt idx="4727">
                  <c:v>-5049</c:v>
                </c:pt>
                <c:pt idx="4728">
                  <c:v>-5054.3999999999996</c:v>
                </c:pt>
                <c:pt idx="4729">
                  <c:v>-4973.8</c:v>
                </c:pt>
                <c:pt idx="4730">
                  <c:v>-4968.3</c:v>
                </c:pt>
                <c:pt idx="4731">
                  <c:v>-4923</c:v>
                </c:pt>
                <c:pt idx="4732">
                  <c:v>-4895.8</c:v>
                </c:pt>
                <c:pt idx="4733">
                  <c:v>-4904</c:v>
                </c:pt>
                <c:pt idx="4734">
                  <c:v>-4915.8</c:v>
                </c:pt>
                <c:pt idx="4735">
                  <c:v>-4864.1000000000004</c:v>
                </c:pt>
                <c:pt idx="4736">
                  <c:v>-4864.1000000000004</c:v>
                </c:pt>
                <c:pt idx="4737">
                  <c:v>-4871.3999999999996</c:v>
                </c:pt>
                <c:pt idx="4738">
                  <c:v>-4816.1000000000004</c:v>
                </c:pt>
                <c:pt idx="4739">
                  <c:v>-4807</c:v>
                </c:pt>
                <c:pt idx="4740">
                  <c:v>-4806.1000000000004</c:v>
                </c:pt>
                <c:pt idx="4741">
                  <c:v>-4813.3999999999996</c:v>
                </c:pt>
                <c:pt idx="4742">
                  <c:v>-4826.1000000000004</c:v>
                </c:pt>
                <c:pt idx="4743">
                  <c:v>-4831.5</c:v>
                </c:pt>
                <c:pt idx="4744">
                  <c:v>-4837.8</c:v>
                </c:pt>
                <c:pt idx="4745">
                  <c:v>-4842.3999999999996</c:v>
                </c:pt>
                <c:pt idx="4746">
                  <c:v>-4846.8999999999996</c:v>
                </c:pt>
                <c:pt idx="4747">
                  <c:v>-4851.3999999999996</c:v>
                </c:pt>
                <c:pt idx="4748">
                  <c:v>-4856</c:v>
                </c:pt>
                <c:pt idx="4749">
                  <c:v>-4857.8</c:v>
                </c:pt>
                <c:pt idx="4750">
                  <c:v>-4862.3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012-498F-84EF-5E50B9EC1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3812288"/>
        <c:axId val="643811896"/>
      </c:scatterChart>
      <c:valAx>
        <c:axId val="643812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effectLst/>
                  </a:rPr>
                  <a:t>Normalized Moment at Column Centerline to Mp</a:t>
                </a:r>
                <a:endParaRPr lang="en-US" sz="8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85000"/>
                <a:lumOff val="15000"/>
                <a:alpha val="99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811896"/>
        <c:crossesAt val="-20000"/>
        <c:crossBetween val="midCat"/>
      </c:valAx>
      <c:valAx>
        <c:axId val="643811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Strain in Beam Flange(</a:t>
                </a:r>
                <a:r>
                  <a:rPr lang="el-GR" sz="800" b="1">
                    <a:solidFill>
                      <a:schemeClr val="tx1"/>
                    </a:solidFill>
                    <a:ea typeface="SimHei" panose="02010600030101010101" pitchFamily="2" charset="-122"/>
                  </a:rPr>
                  <a:t>μ</a:t>
                </a:r>
                <a:r>
                  <a:rPr lang="en-US" sz="800" b="1">
                    <a:solidFill>
                      <a:schemeClr val="tx1"/>
                    </a:solidFill>
                    <a:ea typeface="SimHei" panose="02010600030101010101" pitchFamily="2" charset="-122"/>
                  </a:rPr>
                  <a:t>s</a:t>
                </a:r>
                <a:r>
                  <a:rPr lang="en-US" sz="800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812288"/>
        <c:crossesAt val="-15000"/>
        <c:crossBetween val="midCat"/>
      </c:valAx>
      <c:spPr>
        <a:noFill/>
        <a:ln w="3175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solidFill>
                  <a:schemeClr val="tx1"/>
                </a:solidFill>
              </a:rPr>
              <a:t>UEP-0.00</a:t>
            </a:r>
          </a:p>
        </c:rich>
      </c:tx>
      <c:layout>
        <c:manualLayout>
          <c:xMode val="edge"/>
          <c:yMode val="edge"/>
          <c:x val="0.26271461215686204"/>
          <c:y val="0.13089906992766104"/>
        </c:manualLayout>
      </c:layout>
      <c:overlay val="1"/>
      <c:spPr>
        <a:solidFill>
          <a:schemeClr val="bg1"/>
        </a:solidFill>
        <a:ln w="15875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uep0!$K$3:$K$3610</c:f>
              <c:numCache>
                <c:formatCode>General</c:formatCode>
                <c:ptCount val="3608"/>
                <c:pt idx="0">
                  <c:v>0</c:v>
                </c:pt>
                <c:pt idx="1">
                  <c:v>0</c:v>
                </c:pt>
                <c:pt idx="2">
                  <c:v>-1.3793103448275863E-4</c:v>
                </c:pt>
                <c:pt idx="3">
                  <c:v>-1.3793103448275863E-4</c:v>
                </c:pt>
                <c:pt idx="4">
                  <c:v>-1.3793103448275863E-4</c:v>
                </c:pt>
                <c:pt idx="5">
                  <c:v>-1.3793103448275863E-4</c:v>
                </c:pt>
                <c:pt idx="6">
                  <c:v>-1.3793103448275863E-4</c:v>
                </c:pt>
                <c:pt idx="7">
                  <c:v>-1.3793103448275863E-4</c:v>
                </c:pt>
                <c:pt idx="8">
                  <c:v>-1.3793103448275863E-4</c:v>
                </c:pt>
                <c:pt idx="9">
                  <c:v>-1.3793103448275863E-4</c:v>
                </c:pt>
                <c:pt idx="10">
                  <c:v>-1.3793103448275863E-4</c:v>
                </c:pt>
                <c:pt idx="11">
                  <c:v>-1.3793103448275863E-4</c:v>
                </c:pt>
                <c:pt idx="12">
                  <c:v>-1.3793103448275863E-4</c:v>
                </c:pt>
                <c:pt idx="13">
                  <c:v>-1.3793103448275863E-4</c:v>
                </c:pt>
                <c:pt idx="14">
                  <c:v>-1.3793103448275863E-4</c:v>
                </c:pt>
                <c:pt idx="15">
                  <c:v>-1.3793103448275863E-4</c:v>
                </c:pt>
                <c:pt idx="16">
                  <c:v>-1.3793103448275863E-4</c:v>
                </c:pt>
                <c:pt idx="17">
                  <c:v>-1.3793103448275863E-4</c:v>
                </c:pt>
                <c:pt idx="18">
                  <c:v>-1.3793103448275863E-4</c:v>
                </c:pt>
                <c:pt idx="19">
                  <c:v>-1.3793103448275863E-4</c:v>
                </c:pt>
                <c:pt idx="20">
                  <c:v>-1.3793103448275863E-4</c:v>
                </c:pt>
                <c:pt idx="21">
                  <c:v>-1.3793103448275863E-4</c:v>
                </c:pt>
                <c:pt idx="22">
                  <c:v>-1.3793103448275863E-4</c:v>
                </c:pt>
                <c:pt idx="23">
                  <c:v>-1.3793103448275863E-4</c:v>
                </c:pt>
                <c:pt idx="24">
                  <c:v>-1.3793103448275863E-4</c:v>
                </c:pt>
                <c:pt idx="25">
                  <c:v>-1.3793103448275863E-4</c:v>
                </c:pt>
                <c:pt idx="26">
                  <c:v>-1.3793103448275863E-4</c:v>
                </c:pt>
                <c:pt idx="27">
                  <c:v>-1.3793103448275863E-4</c:v>
                </c:pt>
                <c:pt idx="28">
                  <c:v>-1.3793103448275863E-4</c:v>
                </c:pt>
                <c:pt idx="29">
                  <c:v>-1.3793103448275863E-4</c:v>
                </c:pt>
                <c:pt idx="30">
                  <c:v>-1.3793103448275863E-4</c:v>
                </c:pt>
                <c:pt idx="31">
                  <c:v>-1.3793103448275863E-4</c:v>
                </c:pt>
                <c:pt idx="32">
                  <c:v>-1.3793103448275863E-4</c:v>
                </c:pt>
                <c:pt idx="33">
                  <c:v>-1.3793103448275863E-4</c:v>
                </c:pt>
                <c:pt idx="34">
                  <c:v>-1.3793103448275863E-4</c:v>
                </c:pt>
                <c:pt idx="35">
                  <c:v>-1.3793103448275863E-4</c:v>
                </c:pt>
                <c:pt idx="36">
                  <c:v>-1.3793103448275863E-4</c:v>
                </c:pt>
                <c:pt idx="37">
                  <c:v>-1.3793103448275863E-4</c:v>
                </c:pt>
                <c:pt idx="38">
                  <c:v>-1.3793103448275863E-4</c:v>
                </c:pt>
                <c:pt idx="39">
                  <c:v>-1.3793103448275863E-4</c:v>
                </c:pt>
                <c:pt idx="40">
                  <c:v>-1.3793103448275863E-4</c:v>
                </c:pt>
                <c:pt idx="41">
                  <c:v>-1.3793103448275863E-4</c:v>
                </c:pt>
                <c:pt idx="42">
                  <c:v>-1.3793103448275863E-4</c:v>
                </c:pt>
                <c:pt idx="43">
                  <c:v>-1.3793103448275863E-4</c:v>
                </c:pt>
                <c:pt idx="44">
                  <c:v>-1.3793103448275863E-4</c:v>
                </c:pt>
                <c:pt idx="45">
                  <c:v>-1.3793103448275863E-4</c:v>
                </c:pt>
                <c:pt idx="46">
                  <c:v>-1.3793103448275863E-4</c:v>
                </c:pt>
                <c:pt idx="47">
                  <c:v>-1.3793103448275863E-4</c:v>
                </c:pt>
                <c:pt idx="48">
                  <c:v>-1.3793103448275863E-4</c:v>
                </c:pt>
                <c:pt idx="49">
                  <c:v>-1.3793103448275863E-4</c:v>
                </c:pt>
                <c:pt idx="50">
                  <c:v>-1.3793103448275863E-4</c:v>
                </c:pt>
                <c:pt idx="51">
                  <c:v>-1.3793103448275863E-4</c:v>
                </c:pt>
                <c:pt idx="52">
                  <c:v>-1.3793103448275863E-4</c:v>
                </c:pt>
                <c:pt idx="53">
                  <c:v>-1.3793103448275863E-4</c:v>
                </c:pt>
                <c:pt idx="54">
                  <c:v>-1.3793103448275863E-4</c:v>
                </c:pt>
                <c:pt idx="55">
                  <c:v>-1.3793103448275863E-4</c:v>
                </c:pt>
                <c:pt idx="56">
                  <c:v>-1.3793103448275863E-4</c:v>
                </c:pt>
                <c:pt idx="57">
                  <c:v>-1.3793103448275863E-4</c:v>
                </c:pt>
                <c:pt idx="58">
                  <c:v>-1.3793103448275863E-4</c:v>
                </c:pt>
                <c:pt idx="59">
                  <c:v>-1.3793103448275863E-4</c:v>
                </c:pt>
                <c:pt idx="60">
                  <c:v>-1.3793103448275863E-4</c:v>
                </c:pt>
                <c:pt idx="61">
                  <c:v>-1.3793103448275863E-4</c:v>
                </c:pt>
                <c:pt idx="62">
                  <c:v>-1.3793103448275863E-4</c:v>
                </c:pt>
                <c:pt idx="63">
                  <c:v>-1.3793103448275863E-4</c:v>
                </c:pt>
                <c:pt idx="64">
                  <c:v>-1.3793103448275863E-4</c:v>
                </c:pt>
                <c:pt idx="65">
                  <c:v>-1.3793103448275863E-4</c:v>
                </c:pt>
                <c:pt idx="66">
                  <c:v>-1.3793103448275863E-4</c:v>
                </c:pt>
                <c:pt idx="67">
                  <c:v>-1.3793103448275863E-4</c:v>
                </c:pt>
                <c:pt idx="68">
                  <c:v>-1.3793103448275863E-4</c:v>
                </c:pt>
                <c:pt idx="69">
                  <c:v>-1.3793103448275863E-4</c:v>
                </c:pt>
                <c:pt idx="70">
                  <c:v>-1.3793103448275863E-4</c:v>
                </c:pt>
                <c:pt idx="71">
                  <c:v>-1.3793103448275863E-4</c:v>
                </c:pt>
                <c:pt idx="72">
                  <c:v>-1.3793103448275863E-4</c:v>
                </c:pt>
                <c:pt idx="73">
                  <c:v>-1.3793103448275863E-4</c:v>
                </c:pt>
                <c:pt idx="74">
                  <c:v>-1.3793103448275863E-4</c:v>
                </c:pt>
                <c:pt idx="75">
                  <c:v>-1.3793103448275863E-4</c:v>
                </c:pt>
                <c:pt idx="76">
                  <c:v>-1.3793103448275863E-4</c:v>
                </c:pt>
                <c:pt idx="77">
                  <c:v>-1.3793103448275863E-4</c:v>
                </c:pt>
                <c:pt idx="78">
                  <c:v>0</c:v>
                </c:pt>
                <c:pt idx="79">
                  <c:v>-1.3793103448275863E-4</c:v>
                </c:pt>
                <c:pt idx="80">
                  <c:v>-1.3793103448275863E-4</c:v>
                </c:pt>
                <c:pt idx="81">
                  <c:v>-1.3793103448275863E-4</c:v>
                </c:pt>
                <c:pt idx="82">
                  <c:v>0</c:v>
                </c:pt>
                <c:pt idx="83">
                  <c:v>0</c:v>
                </c:pt>
                <c:pt idx="84">
                  <c:v>-1.3793103448275863E-4</c:v>
                </c:pt>
                <c:pt idx="85">
                  <c:v>-1.3793103448275863E-4</c:v>
                </c:pt>
                <c:pt idx="86">
                  <c:v>-1.3793103448275863E-4</c:v>
                </c:pt>
                <c:pt idx="87">
                  <c:v>-1.3793103448275863E-4</c:v>
                </c:pt>
                <c:pt idx="88">
                  <c:v>-1.3793103448275863E-4</c:v>
                </c:pt>
                <c:pt idx="89">
                  <c:v>-1.3793103448275863E-4</c:v>
                </c:pt>
                <c:pt idx="90">
                  <c:v>-1.3793103448275863E-4</c:v>
                </c:pt>
                <c:pt idx="91">
                  <c:v>-1.3793103448275863E-4</c:v>
                </c:pt>
                <c:pt idx="92">
                  <c:v>-1.3793103448275863E-4</c:v>
                </c:pt>
                <c:pt idx="93">
                  <c:v>-1.3793103448275863E-4</c:v>
                </c:pt>
                <c:pt idx="94">
                  <c:v>-1.3793103448275863E-4</c:v>
                </c:pt>
                <c:pt idx="95">
                  <c:v>-1.3793103448275863E-4</c:v>
                </c:pt>
                <c:pt idx="96">
                  <c:v>-4.1379310344827585E-4</c:v>
                </c:pt>
                <c:pt idx="97">
                  <c:v>-4.1379310344827585E-4</c:v>
                </c:pt>
                <c:pt idx="98">
                  <c:v>-4.1379310344827585E-4</c:v>
                </c:pt>
                <c:pt idx="99">
                  <c:v>-6.8965517241379305E-4</c:v>
                </c:pt>
                <c:pt idx="100">
                  <c:v>-8.275862068965517E-4</c:v>
                </c:pt>
                <c:pt idx="101">
                  <c:v>-6.8965517241379305E-4</c:v>
                </c:pt>
                <c:pt idx="102">
                  <c:v>-6.8965517241379305E-4</c:v>
                </c:pt>
                <c:pt idx="103">
                  <c:v>-8.275862068965517E-4</c:v>
                </c:pt>
                <c:pt idx="104">
                  <c:v>-8.275862068965517E-4</c:v>
                </c:pt>
                <c:pt idx="105">
                  <c:v>-8.275862068965517E-4</c:v>
                </c:pt>
                <c:pt idx="106">
                  <c:v>-8.275862068965517E-4</c:v>
                </c:pt>
                <c:pt idx="107">
                  <c:v>-8.275862068965517E-4</c:v>
                </c:pt>
                <c:pt idx="108">
                  <c:v>-8.275862068965517E-4</c:v>
                </c:pt>
                <c:pt idx="109">
                  <c:v>-8.275862068965517E-4</c:v>
                </c:pt>
                <c:pt idx="110">
                  <c:v>-8.275862068965517E-4</c:v>
                </c:pt>
                <c:pt idx="111">
                  <c:v>-8.275862068965517E-4</c:v>
                </c:pt>
                <c:pt idx="112">
                  <c:v>-8.275862068965517E-4</c:v>
                </c:pt>
                <c:pt idx="113">
                  <c:v>-8.275862068965517E-4</c:v>
                </c:pt>
                <c:pt idx="114">
                  <c:v>-8.275862068965517E-4</c:v>
                </c:pt>
                <c:pt idx="115">
                  <c:v>-8.275862068965517E-4</c:v>
                </c:pt>
                <c:pt idx="116">
                  <c:v>-8.275862068965517E-4</c:v>
                </c:pt>
                <c:pt idx="117">
                  <c:v>-1.3793103448275861E-3</c:v>
                </c:pt>
                <c:pt idx="118">
                  <c:v>-1.3793103448275861E-3</c:v>
                </c:pt>
                <c:pt idx="119">
                  <c:v>-1.3793103448275861E-3</c:v>
                </c:pt>
                <c:pt idx="120">
                  <c:v>-1.3793103448275861E-3</c:v>
                </c:pt>
                <c:pt idx="121">
                  <c:v>-1.3793103448275861E-3</c:v>
                </c:pt>
                <c:pt idx="122">
                  <c:v>-1.3793103448275861E-3</c:v>
                </c:pt>
                <c:pt idx="123">
                  <c:v>-1.517241379310345E-3</c:v>
                </c:pt>
                <c:pt idx="124">
                  <c:v>-1.7931034482758621E-3</c:v>
                </c:pt>
                <c:pt idx="125">
                  <c:v>-1.7931034482758621E-3</c:v>
                </c:pt>
                <c:pt idx="126">
                  <c:v>-1.7931034482758621E-3</c:v>
                </c:pt>
                <c:pt idx="127">
                  <c:v>-1.7931034482758621E-3</c:v>
                </c:pt>
                <c:pt idx="128">
                  <c:v>-1.7931034482758621E-3</c:v>
                </c:pt>
                <c:pt idx="129">
                  <c:v>-1.7931034482758621E-3</c:v>
                </c:pt>
                <c:pt idx="130">
                  <c:v>-1.7931034482758621E-3</c:v>
                </c:pt>
                <c:pt idx="131">
                  <c:v>-1.7931034482758621E-3</c:v>
                </c:pt>
                <c:pt idx="132">
                  <c:v>-1.7931034482758621E-3</c:v>
                </c:pt>
                <c:pt idx="133">
                  <c:v>-1.7931034482758621E-3</c:v>
                </c:pt>
                <c:pt idx="134">
                  <c:v>-1.7931034482758621E-3</c:v>
                </c:pt>
                <c:pt idx="135">
                  <c:v>-1.7931034482758621E-3</c:v>
                </c:pt>
                <c:pt idx="136">
                  <c:v>-1.7931034482758621E-3</c:v>
                </c:pt>
                <c:pt idx="137">
                  <c:v>-1.7931034482758621E-3</c:v>
                </c:pt>
                <c:pt idx="138">
                  <c:v>-1.9310344827586205E-3</c:v>
                </c:pt>
                <c:pt idx="139">
                  <c:v>-1.9310344827586205E-3</c:v>
                </c:pt>
                <c:pt idx="140">
                  <c:v>-2.0689655172413794E-3</c:v>
                </c:pt>
                <c:pt idx="141">
                  <c:v>-2.0689655172413794E-3</c:v>
                </c:pt>
                <c:pt idx="142">
                  <c:v>-2.0689655172413794E-3</c:v>
                </c:pt>
                <c:pt idx="143">
                  <c:v>-2.0689655172413794E-3</c:v>
                </c:pt>
                <c:pt idx="144">
                  <c:v>-2.0689655172413794E-3</c:v>
                </c:pt>
                <c:pt idx="145">
                  <c:v>-2.206896551724138E-3</c:v>
                </c:pt>
                <c:pt idx="146">
                  <c:v>-2.206896551724138E-3</c:v>
                </c:pt>
                <c:pt idx="147">
                  <c:v>-2.206896551724138E-3</c:v>
                </c:pt>
                <c:pt idx="148">
                  <c:v>-2.206896551724138E-3</c:v>
                </c:pt>
                <c:pt idx="149">
                  <c:v>-2.206896551724138E-3</c:v>
                </c:pt>
                <c:pt idx="150">
                  <c:v>-2.206896551724138E-3</c:v>
                </c:pt>
                <c:pt idx="151">
                  <c:v>-2.206896551724138E-3</c:v>
                </c:pt>
                <c:pt idx="152">
                  <c:v>-2.206896551724138E-3</c:v>
                </c:pt>
                <c:pt idx="153">
                  <c:v>-2.206896551724138E-3</c:v>
                </c:pt>
                <c:pt idx="154">
                  <c:v>-2.206896551724138E-3</c:v>
                </c:pt>
                <c:pt idx="155">
                  <c:v>-2.206896551724138E-3</c:v>
                </c:pt>
                <c:pt idx="156">
                  <c:v>-2.206896551724138E-3</c:v>
                </c:pt>
                <c:pt idx="157">
                  <c:v>-2.206896551724138E-3</c:v>
                </c:pt>
                <c:pt idx="158">
                  <c:v>-2.206896551724138E-3</c:v>
                </c:pt>
                <c:pt idx="159">
                  <c:v>-2.6206896551724135E-3</c:v>
                </c:pt>
                <c:pt idx="160">
                  <c:v>-2.6206896551724135E-3</c:v>
                </c:pt>
                <c:pt idx="161">
                  <c:v>-2.7586206896551722E-3</c:v>
                </c:pt>
                <c:pt idx="162">
                  <c:v>-2.7586206896551722E-3</c:v>
                </c:pt>
                <c:pt idx="163">
                  <c:v>-2.7586206896551722E-3</c:v>
                </c:pt>
                <c:pt idx="164">
                  <c:v>-2.7586206896551722E-3</c:v>
                </c:pt>
                <c:pt idx="165">
                  <c:v>-2.8965517241379313E-3</c:v>
                </c:pt>
                <c:pt idx="166">
                  <c:v>-3.0344827586206899E-3</c:v>
                </c:pt>
                <c:pt idx="167">
                  <c:v>-3.0344827586206899E-3</c:v>
                </c:pt>
                <c:pt idx="168">
                  <c:v>-3.0344827586206899E-3</c:v>
                </c:pt>
                <c:pt idx="169">
                  <c:v>-2.8965517241379313E-3</c:v>
                </c:pt>
                <c:pt idx="170">
                  <c:v>-3.0344827586206899E-3</c:v>
                </c:pt>
                <c:pt idx="171">
                  <c:v>-2.8965517241379313E-3</c:v>
                </c:pt>
                <c:pt idx="172">
                  <c:v>-3.0344827586206899E-3</c:v>
                </c:pt>
                <c:pt idx="173">
                  <c:v>-3.0344827586206899E-3</c:v>
                </c:pt>
                <c:pt idx="174">
                  <c:v>-3.0344827586206899E-3</c:v>
                </c:pt>
                <c:pt idx="175">
                  <c:v>-2.8965517241379313E-3</c:v>
                </c:pt>
                <c:pt idx="176">
                  <c:v>-3.0344827586206899E-3</c:v>
                </c:pt>
                <c:pt idx="177">
                  <c:v>-3.0344827586206899E-3</c:v>
                </c:pt>
                <c:pt idx="178">
                  <c:v>-3.0344827586206899E-3</c:v>
                </c:pt>
                <c:pt idx="179">
                  <c:v>-3.0344827586206899E-3</c:v>
                </c:pt>
                <c:pt idx="180">
                  <c:v>-3.0344827586206899E-3</c:v>
                </c:pt>
                <c:pt idx="181">
                  <c:v>-3.0344827586206899E-3</c:v>
                </c:pt>
                <c:pt idx="182">
                  <c:v>-2.8965517241379313E-3</c:v>
                </c:pt>
                <c:pt idx="183">
                  <c:v>-3.0344827586206899E-3</c:v>
                </c:pt>
                <c:pt idx="184">
                  <c:v>-3.0344827586206899E-3</c:v>
                </c:pt>
                <c:pt idx="185">
                  <c:v>-3.0344827586206899E-3</c:v>
                </c:pt>
                <c:pt idx="186">
                  <c:v>-3.0344827586206899E-3</c:v>
                </c:pt>
                <c:pt idx="187">
                  <c:v>-3.0344827586206899E-3</c:v>
                </c:pt>
                <c:pt idx="188">
                  <c:v>-3.0344827586206899E-3</c:v>
                </c:pt>
                <c:pt idx="189">
                  <c:v>-3.0344827586206899E-3</c:v>
                </c:pt>
                <c:pt idx="190">
                  <c:v>-3.0344827586206899E-3</c:v>
                </c:pt>
                <c:pt idx="191">
                  <c:v>-3.0344827586206899E-3</c:v>
                </c:pt>
                <c:pt idx="192">
                  <c:v>-2.8965517241379313E-3</c:v>
                </c:pt>
                <c:pt idx="193">
                  <c:v>-3.0344827586206899E-3</c:v>
                </c:pt>
                <c:pt idx="194">
                  <c:v>-3.0344827586206899E-3</c:v>
                </c:pt>
                <c:pt idx="195">
                  <c:v>-3.0344827586206899E-3</c:v>
                </c:pt>
                <c:pt idx="196">
                  <c:v>-3.0344827586206899E-3</c:v>
                </c:pt>
                <c:pt idx="197">
                  <c:v>-3.0344827586206899E-3</c:v>
                </c:pt>
                <c:pt idx="198">
                  <c:v>-3.0344827586206899E-3</c:v>
                </c:pt>
                <c:pt idx="199">
                  <c:v>-3.0344827586206899E-3</c:v>
                </c:pt>
                <c:pt idx="200">
                  <c:v>-3.0344827586206899E-3</c:v>
                </c:pt>
                <c:pt idx="201">
                  <c:v>-3.0344827586206899E-3</c:v>
                </c:pt>
                <c:pt idx="202">
                  <c:v>-3.0344827586206899E-3</c:v>
                </c:pt>
                <c:pt idx="203">
                  <c:v>-2.8965517241379313E-3</c:v>
                </c:pt>
                <c:pt idx="204">
                  <c:v>-3.0344827586206899E-3</c:v>
                </c:pt>
                <c:pt idx="205">
                  <c:v>-3.3103448275862068E-3</c:v>
                </c:pt>
                <c:pt idx="206">
                  <c:v>-3.3103448275862068E-3</c:v>
                </c:pt>
                <c:pt idx="207">
                  <c:v>-3.3103448275862068E-3</c:v>
                </c:pt>
                <c:pt idx="208">
                  <c:v>-3.3103448275862068E-3</c:v>
                </c:pt>
                <c:pt idx="209">
                  <c:v>-3.3103448275862068E-3</c:v>
                </c:pt>
                <c:pt idx="210">
                  <c:v>-3.3103448275862068E-3</c:v>
                </c:pt>
                <c:pt idx="211">
                  <c:v>-3.3103448275862068E-3</c:v>
                </c:pt>
                <c:pt idx="212">
                  <c:v>-3.3103448275862068E-3</c:v>
                </c:pt>
                <c:pt idx="213">
                  <c:v>-3.3103448275862068E-3</c:v>
                </c:pt>
                <c:pt idx="214">
                  <c:v>-3.3103448275862068E-3</c:v>
                </c:pt>
                <c:pt idx="215">
                  <c:v>-3.3103448275862068E-3</c:v>
                </c:pt>
                <c:pt idx="216">
                  <c:v>-3.3103448275862068E-3</c:v>
                </c:pt>
                <c:pt idx="217">
                  <c:v>-3.3103448275862068E-3</c:v>
                </c:pt>
                <c:pt idx="218">
                  <c:v>-3.3103448275862068E-3</c:v>
                </c:pt>
                <c:pt idx="219">
                  <c:v>-3.3103448275862068E-3</c:v>
                </c:pt>
                <c:pt idx="220">
                  <c:v>-3.3103448275862068E-3</c:v>
                </c:pt>
                <c:pt idx="221">
                  <c:v>-3.3103448275862068E-3</c:v>
                </c:pt>
                <c:pt idx="222">
                  <c:v>-3.3103448275862068E-3</c:v>
                </c:pt>
                <c:pt idx="223">
                  <c:v>-3.3103448275862068E-3</c:v>
                </c:pt>
                <c:pt idx="224">
                  <c:v>-3.1724137931034482E-3</c:v>
                </c:pt>
                <c:pt idx="225">
                  <c:v>-3.0344827586206899E-3</c:v>
                </c:pt>
                <c:pt idx="226">
                  <c:v>-3.0344827586206899E-3</c:v>
                </c:pt>
                <c:pt idx="227">
                  <c:v>-3.0344827586206899E-3</c:v>
                </c:pt>
                <c:pt idx="228">
                  <c:v>-3.0344827586206899E-3</c:v>
                </c:pt>
                <c:pt idx="229">
                  <c:v>-2.8965517241379313E-3</c:v>
                </c:pt>
                <c:pt idx="230">
                  <c:v>-2.8965517241379313E-3</c:v>
                </c:pt>
                <c:pt idx="231">
                  <c:v>-2.8965517241379313E-3</c:v>
                </c:pt>
                <c:pt idx="232">
                  <c:v>-2.7586206896551722E-3</c:v>
                </c:pt>
                <c:pt idx="233">
                  <c:v>-2.6206896551724135E-3</c:v>
                </c:pt>
                <c:pt idx="234">
                  <c:v>-2.4827586206896553E-3</c:v>
                </c:pt>
                <c:pt idx="235">
                  <c:v>-2.6206896551724135E-3</c:v>
                </c:pt>
                <c:pt idx="236">
                  <c:v>-2.4827586206896553E-3</c:v>
                </c:pt>
                <c:pt idx="237">
                  <c:v>-2.3448275862068967E-3</c:v>
                </c:pt>
                <c:pt idx="238">
                  <c:v>-2.3448275862068967E-3</c:v>
                </c:pt>
                <c:pt idx="239">
                  <c:v>-2.3448275862068967E-3</c:v>
                </c:pt>
                <c:pt idx="240">
                  <c:v>-2.206896551724138E-3</c:v>
                </c:pt>
                <c:pt idx="241">
                  <c:v>-2.206896551724138E-3</c:v>
                </c:pt>
                <c:pt idx="242">
                  <c:v>-2.206896551724138E-3</c:v>
                </c:pt>
                <c:pt idx="243">
                  <c:v>-2.206896551724138E-3</c:v>
                </c:pt>
                <c:pt idx="244">
                  <c:v>-1.7931034482758621E-3</c:v>
                </c:pt>
                <c:pt idx="245">
                  <c:v>-1.9310344827586205E-3</c:v>
                </c:pt>
                <c:pt idx="246">
                  <c:v>-1.7931034482758621E-3</c:v>
                </c:pt>
                <c:pt idx="247">
                  <c:v>-1.9310344827586205E-3</c:v>
                </c:pt>
                <c:pt idx="248">
                  <c:v>-1.7931034482758621E-3</c:v>
                </c:pt>
                <c:pt idx="249">
                  <c:v>-1.9310344827586205E-3</c:v>
                </c:pt>
                <c:pt idx="250">
                  <c:v>-1.9310344827586205E-3</c:v>
                </c:pt>
                <c:pt idx="251">
                  <c:v>-1.7931034482758621E-3</c:v>
                </c:pt>
                <c:pt idx="252">
                  <c:v>-1.9310344827586205E-3</c:v>
                </c:pt>
                <c:pt idx="253">
                  <c:v>-1.9310344827586205E-3</c:v>
                </c:pt>
                <c:pt idx="254">
                  <c:v>-1.7931034482758621E-3</c:v>
                </c:pt>
                <c:pt idx="255">
                  <c:v>-1.6551724137931034E-3</c:v>
                </c:pt>
                <c:pt idx="256">
                  <c:v>-1.6551724137931034E-3</c:v>
                </c:pt>
                <c:pt idx="257">
                  <c:v>-1.517241379310345E-3</c:v>
                </c:pt>
                <c:pt idx="258">
                  <c:v>-1.517241379310345E-3</c:v>
                </c:pt>
                <c:pt idx="259">
                  <c:v>-1.517241379310345E-3</c:v>
                </c:pt>
                <c:pt idx="260">
                  <c:v>-1.517241379310345E-3</c:v>
                </c:pt>
                <c:pt idx="261">
                  <c:v>-1.517241379310345E-3</c:v>
                </c:pt>
                <c:pt idx="262">
                  <c:v>-1.2413793103448277E-3</c:v>
                </c:pt>
                <c:pt idx="263">
                  <c:v>-1.103448275862069E-3</c:v>
                </c:pt>
                <c:pt idx="264">
                  <c:v>-1.103448275862069E-3</c:v>
                </c:pt>
                <c:pt idx="265">
                  <c:v>-9.6551724137931025E-4</c:v>
                </c:pt>
                <c:pt idx="266">
                  <c:v>-9.6551724137931025E-4</c:v>
                </c:pt>
                <c:pt idx="267">
                  <c:v>-8.275862068965517E-4</c:v>
                </c:pt>
                <c:pt idx="268">
                  <c:v>-8.275862068965517E-4</c:v>
                </c:pt>
                <c:pt idx="269">
                  <c:v>-8.275862068965517E-4</c:v>
                </c:pt>
                <c:pt idx="270">
                  <c:v>-8.275862068965517E-4</c:v>
                </c:pt>
                <c:pt idx="271">
                  <c:v>-8.275862068965517E-4</c:v>
                </c:pt>
                <c:pt idx="272">
                  <c:v>-8.275862068965517E-4</c:v>
                </c:pt>
                <c:pt idx="273">
                  <c:v>-8.275862068965517E-4</c:v>
                </c:pt>
                <c:pt idx="274">
                  <c:v>-8.275862068965517E-4</c:v>
                </c:pt>
                <c:pt idx="275">
                  <c:v>-4.1379310344827585E-4</c:v>
                </c:pt>
                <c:pt idx="276">
                  <c:v>-4.1379310344827585E-4</c:v>
                </c:pt>
                <c:pt idx="277">
                  <c:v>-4.1379310344827585E-4</c:v>
                </c:pt>
                <c:pt idx="278">
                  <c:v>-4.1379310344827585E-4</c:v>
                </c:pt>
                <c:pt idx="279">
                  <c:v>-4.1379310344827585E-4</c:v>
                </c:pt>
                <c:pt idx="280">
                  <c:v>-2.7586206896551725E-4</c:v>
                </c:pt>
                <c:pt idx="281">
                  <c:v>-1.3793103448275863E-4</c:v>
                </c:pt>
                <c:pt idx="282">
                  <c:v>-1.3793103448275863E-4</c:v>
                </c:pt>
                <c:pt idx="283">
                  <c:v>-1.3793103448275863E-4</c:v>
                </c:pt>
                <c:pt idx="284">
                  <c:v>-1.3793103448275863E-4</c:v>
                </c:pt>
                <c:pt idx="285">
                  <c:v>-1.3793103448275863E-4</c:v>
                </c:pt>
                <c:pt idx="286">
                  <c:v>-1.3793103448275863E-4</c:v>
                </c:pt>
                <c:pt idx="287">
                  <c:v>-1.3793103448275863E-4</c:v>
                </c:pt>
                <c:pt idx="288">
                  <c:v>-1.3793103448275863E-4</c:v>
                </c:pt>
                <c:pt idx="289">
                  <c:v>1.3793103448275863E-4</c:v>
                </c:pt>
                <c:pt idx="290">
                  <c:v>2.7586206896551725E-4</c:v>
                </c:pt>
                <c:pt idx="291">
                  <c:v>2.7586206896551725E-4</c:v>
                </c:pt>
                <c:pt idx="292">
                  <c:v>2.7586206896551725E-4</c:v>
                </c:pt>
                <c:pt idx="293">
                  <c:v>2.7586206896551725E-4</c:v>
                </c:pt>
                <c:pt idx="294">
                  <c:v>2.7586206896551725E-4</c:v>
                </c:pt>
                <c:pt idx="295">
                  <c:v>2.7586206896551725E-4</c:v>
                </c:pt>
                <c:pt idx="296">
                  <c:v>2.7586206896551725E-4</c:v>
                </c:pt>
                <c:pt idx="297">
                  <c:v>4.1379310344827585E-4</c:v>
                </c:pt>
                <c:pt idx="298">
                  <c:v>5.5172413793103451E-4</c:v>
                </c:pt>
                <c:pt idx="299">
                  <c:v>5.5172413793103451E-4</c:v>
                </c:pt>
                <c:pt idx="300">
                  <c:v>5.5172413793103451E-4</c:v>
                </c:pt>
                <c:pt idx="301">
                  <c:v>5.5172413793103451E-4</c:v>
                </c:pt>
                <c:pt idx="302">
                  <c:v>5.5172413793103451E-4</c:v>
                </c:pt>
                <c:pt idx="303">
                  <c:v>6.8965517241379305E-4</c:v>
                </c:pt>
                <c:pt idx="304">
                  <c:v>5.5172413793103451E-4</c:v>
                </c:pt>
                <c:pt idx="305">
                  <c:v>8.275862068965517E-4</c:v>
                </c:pt>
                <c:pt idx="306">
                  <c:v>9.6551724137931025E-4</c:v>
                </c:pt>
                <c:pt idx="307">
                  <c:v>9.6551724137931025E-4</c:v>
                </c:pt>
                <c:pt idx="308">
                  <c:v>9.6551724137931025E-4</c:v>
                </c:pt>
                <c:pt idx="309">
                  <c:v>9.6551724137931025E-4</c:v>
                </c:pt>
                <c:pt idx="310">
                  <c:v>9.6551724137931025E-4</c:v>
                </c:pt>
                <c:pt idx="311">
                  <c:v>1.2413793103448277E-3</c:v>
                </c:pt>
                <c:pt idx="312">
                  <c:v>1.2413793103448277E-3</c:v>
                </c:pt>
                <c:pt idx="313">
                  <c:v>1.2413793103448277E-3</c:v>
                </c:pt>
                <c:pt idx="314">
                  <c:v>1.2413793103448277E-3</c:v>
                </c:pt>
                <c:pt idx="315">
                  <c:v>1.2413793103448277E-3</c:v>
                </c:pt>
                <c:pt idx="316">
                  <c:v>1.2413793103448277E-3</c:v>
                </c:pt>
                <c:pt idx="317">
                  <c:v>1.3793103448275861E-3</c:v>
                </c:pt>
                <c:pt idx="318">
                  <c:v>1.3793103448275861E-3</c:v>
                </c:pt>
                <c:pt idx="319">
                  <c:v>1.2413793103448277E-3</c:v>
                </c:pt>
                <c:pt idx="320">
                  <c:v>1.3793103448275861E-3</c:v>
                </c:pt>
                <c:pt idx="321">
                  <c:v>1.517241379310345E-3</c:v>
                </c:pt>
                <c:pt idx="322">
                  <c:v>1.6551724137931034E-3</c:v>
                </c:pt>
                <c:pt idx="323">
                  <c:v>1.6551724137931034E-3</c:v>
                </c:pt>
                <c:pt idx="324">
                  <c:v>1.7931034482758621E-3</c:v>
                </c:pt>
                <c:pt idx="325">
                  <c:v>1.9310344827586205E-3</c:v>
                </c:pt>
                <c:pt idx="326">
                  <c:v>1.9310344827586205E-3</c:v>
                </c:pt>
                <c:pt idx="327">
                  <c:v>1.9310344827586205E-3</c:v>
                </c:pt>
                <c:pt idx="328">
                  <c:v>1.9310344827586205E-3</c:v>
                </c:pt>
                <c:pt idx="329">
                  <c:v>1.9310344827586205E-3</c:v>
                </c:pt>
                <c:pt idx="330">
                  <c:v>1.9310344827586205E-3</c:v>
                </c:pt>
                <c:pt idx="331">
                  <c:v>2.0689655172413794E-3</c:v>
                </c:pt>
                <c:pt idx="332">
                  <c:v>2.0689655172413794E-3</c:v>
                </c:pt>
                <c:pt idx="333">
                  <c:v>2.0689655172413794E-3</c:v>
                </c:pt>
                <c:pt idx="334">
                  <c:v>2.0689655172413794E-3</c:v>
                </c:pt>
                <c:pt idx="335">
                  <c:v>2.0689655172413794E-3</c:v>
                </c:pt>
                <c:pt idx="336">
                  <c:v>2.0689655172413794E-3</c:v>
                </c:pt>
                <c:pt idx="337">
                  <c:v>2.4827586206896553E-3</c:v>
                </c:pt>
                <c:pt idx="338">
                  <c:v>2.4827586206896553E-3</c:v>
                </c:pt>
                <c:pt idx="339">
                  <c:v>2.3448275862068967E-3</c:v>
                </c:pt>
                <c:pt idx="340">
                  <c:v>2.3448275862068967E-3</c:v>
                </c:pt>
                <c:pt idx="341">
                  <c:v>2.4827586206896553E-3</c:v>
                </c:pt>
                <c:pt idx="342">
                  <c:v>2.6206896551724135E-3</c:v>
                </c:pt>
                <c:pt idx="343">
                  <c:v>2.6206896551724135E-3</c:v>
                </c:pt>
                <c:pt idx="344">
                  <c:v>2.6206896551724135E-3</c:v>
                </c:pt>
                <c:pt idx="345">
                  <c:v>2.7586206896551722E-3</c:v>
                </c:pt>
                <c:pt idx="346">
                  <c:v>2.7586206896551722E-3</c:v>
                </c:pt>
                <c:pt idx="347">
                  <c:v>2.7586206896551722E-3</c:v>
                </c:pt>
                <c:pt idx="348">
                  <c:v>2.7586206896551722E-3</c:v>
                </c:pt>
                <c:pt idx="349">
                  <c:v>2.7586206896551722E-3</c:v>
                </c:pt>
                <c:pt idx="350">
                  <c:v>2.7586206896551722E-3</c:v>
                </c:pt>
                <c:pt idx="351">
                  <c:v>2.7586206896551722E-3</c:v>
                </c:pt>
                <c:pt idx="352">
                  <c:v>2.7586206896551722E-3</c:v>
                </c:pt>
                <c:pt idx="353">
                  <c:v>2.7586206896551722E-3</c:v>
                </c:pt>
                <c:pt idx="354">
                  <c:v>2.8965517241379313E-3</c:v>
                </c:pt>
                <c:pt idx="355">
                  <c:v>3.0344827586206899E-3</c:v>
                </c:pt>
                <c:pt idx="356">
                  <c:v>3.1724137931034482E-3</c:v>
                </c:pt>
                <c:pt idx="357">
                  <c:v>3.1724137931034482E-3</c:v>
                </c:pt>
                <c:pt idx="358">
                  <c:v>3.1724137931034482E-3</c:v>
                </c:pt>
                <c:pt idx="359">
                  <c:v>3.1724137931034482E-3</c:v>
                </c:pt>
                <c:pt idx="360">
                  <c:v>3.1724137931034482E-3</c:v>
                </c:pt>
                <c:pt idx="361">
                  <c:v>3.1724137931034482E-3</c:v>
                </c:pt>
                <c:pt idx="362">
                  <c:v>3.1724137931034482E-3</c:v>
                </c:pt>
                <c:pt idx="363">
                  <c:v>3.1724137931034482E-3</c:v>
                </c:pt>
                <c:pt idx="364">
                  <c:v>3.1724137931034482E-3</c:v>
                </c:pt>
                <c:pt idx="365">
                  <c:v>3.0344827586206899E-3</c:v>
                </c:pt>
                <c:pt idx="366">
                  <c:v>3.1724137931034482E-3</c:v>
                </c:pt>
                <c:pt idx="367">
                  <c:v>3.3103448275862068E-3</c:v>
                </c:pt>
                <c:pt idx="368">
                  <c:v>3.3103448275862068E-3</c:v>
                </c:pt>
                <c:pt idx="369">
                  <c:v>3.4482758620689655E-3</c:v>
                </c:pt>
                <c:pt idx="370">
                  <c:v>3.4482758620689655E-3</c:v>
                </c:pt>
                <c:pt idx="371">
                  <c:v>3.4482758620689655E-3</c:v>
                </c:pt>
                <c:pt idx="372">
                  <c:v>3.4482758620689655E-3</c:v>
                </c:pt>
                <c:pt idx="373">
                  <c:v>3.4482758620689655E-3</c:v>
                </c:pt>
                <c:pt idx="374">
                  <c:v>3.4482758620689655E-3</c:v>
                </c:pt>
                <c:pt idx="375">
                  <c:v>3.0344827586206899E-3</c:v>
                </c:pt>
                <c:pt idx="376">
                  <c:v>3.0344827586206899E-3</c:v>
                </c:pt>
                <c:pt idx="377">
                  <c:v>3.1724137931034482E-3</c:v>
                </c:pt>
                <c:pt idx="378">
                  <c:v>2.7586206896551722E-3</c:v>
                </c:pt>
                <c:pt idx="379">
                  <c:v>2.7586206896551722E-3</c:v>
                </c:pt>
                <c:pt idx="380">
                  <c:v>2.7586206896551722E-3</c:v>
                </c:pt>
                <c:pt idx="381">
                  <c:v>2.6206896551724135E-3</c:v>
                </c:pt>
                <c:pt idx="382">
                  <c:v>2.3448275862068967E-3</c:v>
                </c:pt>
                <c:pt idx="383">
                  <c:v>2.3448275862068967E-3</c:v>
                </c:pt>
                <c:pt idx="384">
                  <c:v>2.3448275862068967E-3</c:v>
                </c:pt>
                <c:pt idx="385">
                  <c:v>2.0689655172413794E-3</c:v>
                </c:pt>
                <c:pt idx="386">
                  <c:v>2.0689655172413794E-3</c:v>
                </c:pt>
                <c:pt idx="387">
                  <c:v>2.0689655172413794E-3</c:v>
                </c:pt>
                <c:pt idx="388">
                  <c:v>1.6551724137931034E-3</c:v>
                </c:pt>
                <c:pt idx="389">
                  <c:v>1.6551724137931034E-3</c:v>
                </c:pt>
                <c:pt idx="390">
                  <c:v>1.517241379310345E-3</c:v>
                </c:pt>
                <c:pt idx="391">
                  <c:v>1.3793103448275861E-3</c:v>
                </c:pt>
                <c:pt idx="392">
                  <c:v>1.3793103448275861E-3</c:v>
                </c:pt>
                <c:pt idx="393">
                  <c:v>1.3793103448275861E-3</c:v>
                </c:pt>
                <c:pt idx="394">
                  <c:v>1.3793103448275861E-3</c:v>
                </c:pt>
                <c:pt idx="395">
                  <c:v>1.2413793103448277E-3</c:v>
                </c:pt>
                <c:pt idx="396">
                  <c:v>6.8965517241379305E-4</c:v>
                </c:pt>
                <c:pt idx="397">
                  <c:v>6.8965517241379305E-4</c:v>
                </c:pt>
                <c:pt idx="398">
                  <c:v>6.8965517241379305E-4</c:v>
                </c:pt>
                <c:pt idx="399">
                  <c:v>6.8965517241379305E-4</c:v>
                </c:pt>
                <c:pt idx="400">
                  <c:v>6.8965517241379305E-4</c:v>
                </c:pt>
                <c:pt idx="401">
                  <c:v>6.8965517241379305E-4</c:v>
                </c:pt>
                <c:pt idx="402">
                  <c:v>6.8965517241379305E-4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-1.3793103448275863E-4</c:v>
                </c:pt>
                <c:pt idx="408">
                  <c:v>-1.3793103448275863E-4</c:v>
                </c:pt>
                <c:pt idx="409">
                  <c:v>-1.3793103448275863E-4</c:v>
                </c:pt>
                <c:pt idx="410">
                  <c:v>-1.3793103448275863E-4</c:v>
                </c:pt>
                <c:pt idx="411">
                  <c:v>-1.3793103448275863E-4</c:v>
                </c:pt>
                <c:pt idx="412">
                  <c:v>-6.8965517241379305E-4</c:v>
                </c:pt>
                <c:pt idx="413">
                  <c:v>-8.275862068965517E-4</c:v>
                </c:pt>
                <c:pt idx="414">
                  <c:v>-8.275862068965517E-4</c:v>
                </c:pt>
                <c:pt idx="415">
                  <c:v>-8.275862068965517E-4</c:v>
                </c:pt>
                <c:pt idx="416">
                  <c:v>-8.275862068965517E-4</c:v>
                </c:pt>
                <c:pt idx="417">
                  <c:v>-8.275862068965517E-4</c:v>
                </c:pt>
                <c:pt idx="418">
                  <c:v>-8.275862068965517E-4</c:v>
                </c:pt>
                <c:pt idx="419">
                  <c:v>-8.275862068965517E-4</c:v>
                </c:pt>
                <c:pt idx="420">
                  <c:v>-8.275862068965517E-4</c:v>
                </c:pt>
                <c:pt idx="421">
                  <c:v>-8.275862068965517E-4</c:v>
                </c:pt>
                <c:pt idx="422">
                  <c:v>-8.275862068965517E-4</c:v>
                </c:pt>
                <c:pt idx="423">
                  <c:v>-8.275862068965517E-4</c:v>
                </c:pt>
                <c:pt idx="424">
                  <c:v>-8.275862068965517E-4</c:v>
                </c:pt>
                <c:pt idx="425">
                  <c:v>-8.275862068965517E-4</c:v>
                </c:pt>
                <c:pt idx="426">
                  <c:v>-8.275862068965517E-4</c:v>
                </c:pt>
                <c:pt idx="427">
                  <c:v>-8.275862068965517E-4</c:v>
                </c:pt>
                <c:pt idx="428">
                  <c:v>-8.275862068965517E-4</c:v>
                </c:pt>
                <c:pt idx="429">
                  <c:v>-8.275862068965517E-4</c:v>
                </c:pt>
                <c:pt idx="430">
                  <c:v>-8.275862068965517E-4</c:v>
                </c:pt>
                <c:pt idx="431">
                  <c:v>-8.275862068965517E-4</c:v>
                </c:pt>
                <c:pt idx="432">
                  <c:v>-8.275862068965517E-4</c:v>
                </c:pt>
                <c:pt idx="433">
                  <c:v>-8.275862068965517E-4</c:v>
                </c:pt>
                <c:pt idx="434">
                  <c:v>-8.275862068965517E-4</c:v>
                </c:pt>
                <c:pt idx="435">
                  <c:v>-8.275862068965517E-4</c:v>
                </c:pt>
                <c:pt idx="436">
                  <c:v>-1.517241379310345E-3</c:v>
                </c:pt>
                <c:pt idx="437">
                  <c:v>-1.3793103448275861E-3</c:v>
                </c:pt>
                <c:pt idx="438">
                  <c:v>-1.3793103448275861E-3</c:v>
                </c:pt>
                <c:pt idx="439">
                  <c:v>-1.517241379310345E-3</c:v>
                </c:pt>
                <c:pt idx="440">
                  <c:v>-1.3793103448275861E-3</c:v>
                </c:pt>
                <c:pt idx="441">
                  <c:v>-1.3793103448275861E-3</c:v>
                </c:pt>
                <c:pt idx="442">
                  <c:v>-1.517241379310345E-3</c:v>
                </c:pt>
                <c:pt idx="443">
                  <c:v>-1.517241379310345E-3</c:v>
                </c:pt>
                <c:pt idx="444">
                  <c:v>-1.517241379310345E-3</c:v>
                </c:pt>
                <c:pt idx="445">
                  <c:v>-1.517241379310345E-3</c:v>
                </c:pt>
                <c:pt idx="446">
                  <c:v>-1.517241379310345E-3</c:v>
                </c:pt>
                <c:pt idx="447">
                  <c:v>-1.517241379310345E-3</c:v>
                </c:pt>
                <c:pt idx="448">
                  <c:v>-1.517241379310345E-3</c:v>
                </c:pt>
                <c:pt idx="449">
                  <c:v>-2.0689655172413794E-3</c:v>
                </c:pt>
                <c:pt idx="450">
                  <c:v>-2.206896551724138E-3</c:v>
                </c:pt>
                <c:pt idx="451">
                  <c:v>-2.206896551724138E-3</c:v>
                </c:pt>
                <c:pt idx="452">
                  <c:v>-2.0689655172413794E-3</c:v>
                </c:pt>
                <c:pt idx="453">
                  <c:v>-2.206896551724138E-3</c:v>
                </c:pt>
                <c:pt idx="454">
                  <c:v>-2.206896551724138E-3</c:v>
                </c:pt>
                <c:pt idx="455">
                  <c:v>-2.206896551724138E-3</c:v>
                </c:pt>
                <c:pt idx="456">
                  <c:v>-2.206896551724138E-3</c:v>
                </c:pt>
                <c:pt idx="457">
                  <c:v>-2.8965517241379313E-3</c:v>
                </c:pt>
                <c:pt idx="458">
                  <c:v>-2.8965517241379313E-3</c:v>
                </c:pt>
                <c:pt idx="459">
                  <c:v>-2.8965517241379313E-3</c:v>
                </c:pt>
                <c:pt idx="460">
                  <c:v>-2.8965517241379313E-3</c:v>
                </c:pt>
                <c:pt idx="461">
                  <c:v>-2.8965517241379313E-3</c:v>
                </c:pt>
                <c:pt idx="462">
                  <c:v>-2.8965517241379313E-3</c:v>
                </c:pt>
                <c:pt idx="463">
                  <c:v>-2.8965517241379313E-3</c:v>
                </c:pt>
                <c:pt idx="464">
                  <c:v>-2.8965517241379313E-3</c:v>
                </c:pt>
                <c:pt idx="465">
                  <c:v>-2.8965517241379313E-3</c:v>
                </c:pt>
                <c:pt idx="466">
                  <c:v>-2.8965517241379313E-3</c:v>
                </c:pt>
                <c:pt idx="467">
                  <c:v>-2.8965517241379313E-3</c:v>
                </c:pt>
                <c:pt idx="468">
                  <c:v>-2.8965517241379313E-3</c:v>
                </c:pt>
                <c:pt idx="469">
                  <c:v>-3.0344827586206899E-3</c:v>
                </c:pt>
                <c:pt idx="470">
                  <c:v>-3.0344827586206899E-3</c:v>
                </c:pt>
                <c:pt idx="471">
                  <c:v>-3.0344827586206899E-3</c:v>
                </c:pt>
                <c:pt idx="472">
                  <c:v>-3.0344827586206899E-3</c:v>
                </c:pt>
                <c:pt idx="473">
                  <c:v>-3.0344827586206899E-3</c:v>
                </c:pt>
                <c:pt idx="474">
                  <c:v>-3.0344827586206899E-3</c:v>
                </c:pt>
                <c:pt idx="475">
                  <c:v>-3.1724137931034482E-3</c:v>
                </c:pt>
                <c:pt idx="476">
                  <c:v>-3.1724137931034482E-3</c:v>
                </c:pt>
                <c:pt idx="477">
                  <c:v>-3.3103448275862068E-3</c:v>
                </c:pt>
                <c:pt idx="478">
                  <c:v>-3.3103448275862068E-3</c:v>
                </c:pt>
                <c:pt idx="479">
                  <c:v>-3.3103448275862068E-3</c:v>
                </c:pt>
                <c:pt idx="480">
                  <c:v>-3.3103448275862068E-3</c:v>
                </c:pt>
                <c:pt idx="481">
                  <c:v>-3.3103448275862068E-3</c:v>
                </c:pt>
                <c:pt idx="482">
                  <c:v>-3.3103448275862068E-3</c:v>
                </c:pt>
                <c:pt idx="483">
                  <c:v>-3.3103448275862068E-3</c:v>
                </c:pt>
                <c:pt idx="484">
                  <c:v>-3.3103448275862068E-3</c:v>
                </c:pt>
                <c:pt idx="485">
                  <c:v>-3.3103448275862068E-3</c:v>
                </c:pt>
                <c:pt idx="486">
                  <c:v>-3.0344827586206899E-3</c:v>
                </c:pt>
                <c:pt idx="487">
                  <c:v>-2.8965517241379313E-3</c:v>
                </c:pt>
                <c:pt idx="488">
                  <c:v>-2.6206896551724135E-3</c:v>
                </c:pt>
                <c:pt idx="489">
                  <c:v>-2.206896551724138E-3</c:v>
                </c:pt>
                <c:pt idx="490">
                  <c:v>-1.6551724137931034E-3</c:v>
                </c:pt>
                <c:pt idx="491">
                  <c:v>-1.517241379310345E-3</c:v>
                </c:pt>
                <c:pt idx="492">
                  <c:v>-8.275862068965517E-4</c:v>
                </c:pt>
                <c:pt idx="493">
                  <c:v>-1.3793103448275863E-4</c:v>
                </c:pt>
                <c:pt idx="494">
                  <c:v>-1.3793103448275863E-4</c:v>
                </c:pt>
                <c:pt idx="495">
                  <c:v>0</c:v>
                </c:pt>
                <c:pt idx="496">
                  <c:v>2.7586206896551725E-4</c:v>
                </c:pt>
                <c:pt idx="497">
                  <c:v>2.7586206896551725E-4</c:v>
                </c:pt>
                <c:pt idx="498">
                  <c:v>2.7586206896551725E-4</c:v>
                </c:pt>
                <c:pt idx="499">
                  <c:v>6.8965517241379305E-4</c:v>
                </c:pt>
                <c:pt idx="500">
                  <c:v>1.2413793103448277E-3</c:v>
                </c:pt>
                <c:pt idx="501">
                  <c:v>1.3793103448275861E-3</c:v>
                </c:pt>
                <c:pt idx="502">
                  <c:v>1.3793103448275861E-3</c:v>
                </c:pt>
                <c:pt idx="503">
                  <c:v>1.3793103448275861E-3</c:v>
                </c:pt>
                <c:pt idx="504">
                  <c:v>1.3793103448275861E-3</c:v>
                </c:pt>
                <c:pt idx="505">
                  <c:v>1.3793103448275861E-3</c:v>
                </c:pt>
                <c:pt idx="506">
                  <c:v>2.0689655172413794E-3</c:v>
                </c:pt>
                <c:pt idx="507">
                  <c:v>2.3448275862068967E-3</c:v>
                </c:pt>
                <c:pt idx="508">
                  <c:v>2.7586206896551722E-3</c:v>
                </c:pt>
                <c:pt idx="509">
                  <c:v>2.7586206896551722E-3</c:v>
                </c:pt>
                <c:pt idx="510">
                  <c:v>2.7586206896551722E-3</c:v>
                </c:pt>
                <c:pt idx="511">
                  <c:v>2.7586206896551722E-3</c:v>
                </c:pt>
                <c:pt idx="512">
                  <c:v>2.7586206896551722E-3</c:v>
                </c:pt>
                <c:pt idx="513">
                  <c:v>2.7586206896551722E-3</c:v>
                </c:pt>
                <c:pt idx="514">
                  <c:v>2.7586206896551722E-3</c:v>
                </c:pt>
                <c:pt idx="515">
                  <c:v>2.7586206896551722E-3</c:v>
                </c:pt>
                <c:pt idx="516">
                  <c:v>2.7586206896551722E-3</c:v>
                </c:pt>
                <c:pt idx="517">
                  <c:v>2.7586206896551722E-3</c:v>
                </c:pt>
                <c:pt idx="518">
                  <c:v>2.7586206896551722E-3</c:v>
                </c:pt>
                <c:pt idx="519">
                  <c:v>2.8965517241379313E-3</c:v>
                </c:pt>
                <c:pt idx="520">
                  <c:v>2.8965517241379313E-3</c:v>
                </c:pt>
                <c:pt idx="521">
                  <c:v>3.0344827586206899E-3</c:v>
                </c:pt>
                <c:pt idx="522">
                  <c:v>3.1724137931034482E-3</c:v>
                </c:pt>
                <c:pt idx="523">
                  <c:v>2.7586206896551722E-3</c:v>
                </c:pt>
                <c:pt idx="524">
                  <c:v>2.7586206896551722E-3</c:v>
                </c:pt>
                <c:pt idx="525">
                  <c:v>2.3448275862068967E-3</c:v>
                </c:pt>
                <c:pt idx="526">
                  <c:v>2.0689655172413794E-3</c:v>
                </c:pt>
                <c:pt idx="527">
                  <c:v>2.0689655172413794E-3</c:v>
                </c:pt>
                <c:pt idx="528">
                  <c:v>1.9310344827586205E-3</c:v>
                </c:pt>
                <c:pt idx="529">
                  <c:v>1.6551724137931034E-3</c:v>
                </c:pt>
                <c:pt idx="530">
                  <c:v>1.3793103448275861E-3</c:v>
                </c:pt>
                <c:pt idx="531">
                  <c:v>1.3793103448275861E-3</c:v>
                </c:pt>
                <c:pt idx="532">
                  <c:v>1.2413793103448277E-3</c:v>
                </c:pt>
                <c:pt idx="533">
                  <c:v>1.2413793103448277E-3</c:v>
                </c:pt>
                <c:pt idx="534">
                  <c:v>1.2413793103448277E-3</c:v>
                </c:pt>
                <c:pt idx="535">
                  <c:v>9.6551724137931025E-4</c:v>
                </c:pt>
                <c:pt idx="536">
                  <c:v>9.6551724137931025E-4</c:v>
                </c:pt>
                <c:pt idx="537">
                  <c:v>8.275862068965517E-4</c:v>
                </c:pt>
                <c:pt idx="538">
                  <c:v>6.8965517241379305E-4</c:v>
                </c:pt>
                <c:pt idx="539">
                  <c:v>6.8965517241379305E-4</c:v>
                </c:pt>
                <c:pt idx="540">
                  <c:v>5.5172413793103451E-4</c:v>
                </c:pt>
                <c:pt idx="541">
                  <c:v>5.5172413793103451E-4</c:v>
                </c:pt>
                <c:pt idx="542">
                  <c:v>5.5172413793103451E-4</c:v>
                </c:pt>
                <c:pt idx="543">
                  <c:v>5.5172413793103451E-4</c:v>
                </c:pt>
                <c:pt idx="544">
                  <c:v>2.7586206896551725E-4</c:v>
                </c:pt>
                <c:pt idx="545">
                  <c:v>2.7586206896551725E-4</c:v>
                </c:pt>
                <c:pt idx="546">
                  <c:v>-1.3793103448275863E-4</c:v>
                </c:pt>
                <c:pt idx="547">
                  <c:v>-1.3793103448275863E-4</c:v>
                </c:pt>
                <c:pt idx="548">
                  <c:v>-1.3793103448275863E-4</c:v>
                </c:pt>
                <c:pt idx="549">
                  <c:v>-1.3793103448275863E-4</c:v>
                </c:pt>
                <c:pt idx="550">
                  <c:v>-1.3793103448275863E-4</c:v>
                </c:pt>
                <c:pt idx="551">
                  <c:v>-1.3793103448275863E-4</c:v>
                </c:pt>
                <c:pt idx="552">
                  <c:v>-1.3793103448275863E-4</c:v>
                </c:pt>
                <c:pt idx="553">
                  <c:v>-8.275862068965517E-4</c:v>
                </c:pt>
                <c:pt idx="554">
                  <c:v>-8.275862068965517E-4</c:v>
                </c:pt>
                <c:pt idx="555">
                  <c:v>-8.275862068965517E-4</c:v>
                </c:pt>
                <c:pt idx="556">
                  <c:v>-8.275862068965517E-4</c:v>
                </c:pt>
                <c:pt idx="557">
                  <c:v>-8.275862068965517E-4</c:v>
                </c:pt>
                <c:pt idx="558">
                  <c:v>-1.2413793103448277E-3</c:v>
                </c:pt>
                <c:pt idx="559">
                  <c:v>-1.3793103448275861E-3</c:v>
                </c:pt>
                <c:pt idx="560">
                  <c:v>-1.517241379310345E-3</c:v>
                </c:pt>
                <c:pt idx="561">
                  <c:v>-1.7931034482758621E-3</c:v>
                </c:pt>
                <c:pt idx="562">
                  <c:v>-1.7931034482758621E-3</c:v>
                </c:pt>
                <c:pt idx="563">
                  <c:v>-1.9310344827586205E-3</c:v>
                </c:pt>
                <c:pt idx="564">
                  <c:v>-1.9310344827586205E-3</c:v>
                </c:pt>
                <c:pt idx="565">
                  <c:v>-1.7931034482758621E-3</c:v>
                </c:pt>
                <c:pt idx="566">
                  <c:v>-2.0689655172413794E-3</c:v>
                </c:pt>
                <c:pt idx="567">
                  <c:v>-2.6206896551724135E-3</c:v>
                </c:pt>
                <c:pt idx="568">
                  <c:v>-2.4827586206896553E-3</c:v>
                </c:pt>
                <c:pt idx="569">
                  <c:v>-2.6206896551724135E-3</c:v>
                </c:pt>
                <c:pt idx="570">
                  <c:v>-2.7586206896551722E-3</c:v>
                </c:pt>
                <c:pt idx="571">
                  <c:v>-2.8965517241379313E-3</c:v>
                </c:pt>
                <c:pt idx="572">
                  <c:v>-2.8965517241379313E-3</c:v>
                </c:pt>
                <c:pt idx="573">
                  <c:v>-2.8965517241379313E-3</c:v>
                </c:pt>
                <c:pt idx="574">
                  <c:v>-2.8965517241379313E-3</c:v>
                </c:pt>
                <c:pt idx="575">
                  <c:v>-3.3103448275862068E-3</c:v>
                </c:pt>
                <c:pt idx="576">
                  <c:v>-3.1724137931034482E-3</c:v>
                </c:pt>
                <c:pt idx="577">
                  <c:v>-3.1724137931034482E-3</c:v>
                </c:pt>
                <c:pt idx="578">
                  <c:v>-3.4482758620689655E-3</c:v>
                </c:pt>
                <c:pt idx="579">
                  <c:v>-3.5862068965517241E-3</c:v>
                </c:pt>
                <c:pt idx="580">
                  <c:v>-3.5862068965517241E-3</c:v>
                </c:pt>
                <c:pt idx="581">
                  <c:v>-3.5862068965517241E-3</c:v>
                </c:pt>
                <c:pt idx="582">
                  <c:v>-3.5862068965517241E-3</c:v>
                </c:pt>
                <c:pt idx="583">
                  <c:v>-3.5862068965517241E-3</c:v>
                </c:pt>
                <c:pt idx="584">
                  <c:v>-3.5862068965517241E-3</c:v>
                </c:pt>
                <c:pt idx="585">
                  <c:v>-3.5862068965517241E-3</c:v>
                </c:pt>
                <c:pt idx="586">
                  <c:v>-3.5862068965517241E-3</c:v>
                </c:pt>
                <c:pt idx="587">
                  <c:v>-3.5862068965517241E-3</c:v>
                </c:pt>
                <c:pt idx="588">
                  <c:v>-3.5862068965517241E-3</c:v>
                </c:pt>
                <c:pt idx="589">
                  <c:v>-3.5862068965517241E-3</c:v>
                </c:pt>
                <c:pt idx="590">
                  <c:v>-3.5862068965517241E-3</c:v>
                </c:pt>
                <c:pt idx="591">
                  <c:v>-3.5862068965517241E-3</c:v>
                </c:pt>
                <c:pt idx="592">
                  <c:v>-3.5862068965517241E-3</c:v>
                </c:pt>
                <c:pt idx="593">
                  <c:v>-3.1724137931034482E-3</c:v>
                </c:pt>
                <c:pt idx="594">
                  <c:v>-3.3103448275862068E-3</c:v>
                </c:pt>
                <c:pt idx="595">
                  <c:v>-2.8965517241379313E-3</c:v>
                </c:pt>
                <c:pt idx="596">
                  <c:v>-2.206896551724138E-3</c:v>
                </c:pt>
                <c:pt idx="597">
                  <c:v>-1.7931034482758621E-3</c:v>
                </c:pt>
                <c:pt idx="598">
                  <c:v>-1.7931034482758621E-3</c:v>
                </c:pt>
                <c:pt idx="599">
                  <c:v>-1.517241379310345E-3</c:v>
                </c:pt>
                <c:pt idx="600">
                  <c:v>-1.517241379310345E-3</c:v>
                </c:pt>
                <c:pt idx="601">
                  <c:v>-1.517241379310345E-3</c:v>
                </c:pt>
                <c:pt idx="602">
                  <c:v>-1.517241379310345E-3</c:v>
                </c:pt>
                <c:pt idx="603">
                  <c:v>-1.517241379310345E-3</c:v>
                </c:pt>
                <c:pt idx="604">
                  <c:v>-1.3793103448275861E-3</c:v>
                </c:pt>
                <c:pt idx="605">
                  <c:v>-1.103448275862069E-3</c:v>
                </c:pt>
                <c:pt idx="606">
                  <c:v>-4.1379310344827585E-4</c:v>
                </c:pt>
                <c:pt idx="607">
                  <c:v>-1.3793103448275863E-4</c:v>
                </c:pt>
                <c:pt idx="608">
                  <c:v>-1.3793103448275863E-4</c:v>
                </c:pt>
                <c:pt idx="609">
                  <c:v>-1.3793103448275863E-4</c:v>
                </c:pt>
                <c:pt idx="610">
                  <c:v>-1.3793103448275863E-4</c:v>
                </c:pt>
                <c:pt idx="611">
                  <c:v>0</c:v>
                </c:pt>
                <c:pt idx="612">
                  <c:v>0</c:v>
                </c:pt>
                <c:pt idx="613">
                  <c:v>2.7586206896551725E-4</c:v>
                </c:pt>
                <c:pt idx="614">
                  <c:v>6.8965517241379305E-4</c:v>
                </c:pt>
                <c:pt idx="615">
                  <c:v>1.103448275862069E-3</c:v>
                </c:pt>
                <c:pt idx="616">
                  <c:v>1.2413793103448277E-3</c:v>
                </c:pt>
                <c:pt idx="617">
                  <c:v>1.3793103448275861E-3</c:v>
                </c:pt>
                <c:pt idx="618">
                  <c:v>1.3793103448275861E-3</c:v>
                </c:pt>
                <c:pt idx="619">
                  <c:v>1.2413793103448277E-3</c:v>
                </c:pt>
                <c:pt idx="620">
                  <c:v>1.3793103448275861E-3</c:v>
                </c:pt>
                <c:pt idx="621">
                  <c:v>1.3793103448275861E-3</c:v>
                </c:pt>
                <c:pt idx="622">
                  <c:v>1.3793103448275861E-3</c:v>
                </c:pt>
                <c:pt idx="623">
                  <c:v>1.3793103448275861E-3</c:v>
                </c:pt>
                <c:pt idx="624">
                  <c:v>1.3793103448275861E-3</c:v>
                </c:pt>
                <c:pt idx="625">
                  <c:v>1.3793103448275861E-3</c:v>
                </c:pt>
                <c:pt idx="626">
                  <c:v>2.0689655172413794E-3</c:v>
                </c:pt>
                <c:pt idx="627">
                  <c:v>2.3448275862068967E-3</c:v>
                </c:pt>
                <c:pt idx="628">
                  <c:v>2.4827586206896553E-3</c:v>
                </c:pt>
                <c:pt idx="629">
                  <c:v>2.6206896551724135E-3</c:v>
                </c:pt>
                <c:pt idx="630">
                  <c:v>2.7586206896551722E-3</c:v>
                </c:pt>
                <c:pt idx="631">
                  <c:v>2.7586206896551722E-3</c:v>
                </c:pt>
                <c:pt idx="632">
                  <c:v>2.6206896551724135E-3</c:v>
                </c:pt>
                <c:pt idx="633">
                  <c:v>2.7586206896551722E-3</c:v>
                </c:pt>
                <c:pt idx="634">
                  <c:v>3.0344827586206899E-3</c:v>
                </c:pt>
                <c:pt idx="635">
                  <c:v>3.4482758620689655E-3</c:v>
                </c:pt>
                <c:pt idx="636">
                  <c:v>3.862068965517241E-3</c:v>
                </c:pt>
                <c:pt idx="637">
                  <c:v>3.862068965517241E-3</c:v>
                </c:pt>
                <c:pt idx="638">
                  <c:v>3.862068965517241E-3</c:v>
                </c:pt>
                <c:pt idx="639">
                  <c:v>3.862068965517241E-3</c:v>
                </c:pt>
                <c:pt idx="640">
                  <c:v>3.862068965517241E-3</c:v>
                </c:pt>
                <c:pt idx="641">
                  <c:v>3.862068965517241E-3</c:v>
                </c:pt>
                <c:pt idx="642">
                  <c:v>3.862068965517241E-3</c:v>
                </c:pt>
                <c:pt idx="643">
                  <c:v>3.862068965517241E-3</c:v>
                </c:pt>
                <c:pt idx="644">
                  <c:v>3.862068965517241E-3</c:v>
                </c:pt>
                <c:pt idx="645">
                  <c:v>3.862068965517241E-3</c:v>
                </c:pt>
                <c:pt idx="646">
                  <c:v>3.4482758620689655E-3</c:v>
                </c:pt>
                <c:pt idx="647">
                  <c:v>3.1724137931034482E-3</c:v>
                </c:pt>
                <c:pt idx="648">
                  <c:v>2.7586206896551722E-3</c:v>
                </c:pt>
                <c:pt idx="649">
                  <c:v>2.7586206896551722E-3</c:v>
                </c:pt>
                <c:pt idx="650">
                  <c:v>2.3448275862068967E-3</c:v>
                </c:pt>
                <c:pt idx="651">
                  <c:v>2.206896551724138E-3</c:v>
                </c:pt>
                <c:pt idx="652">
                  <c:v>2.0689655172413794E-3</c:v>
                </c:pt>
                <c:pt idx="653">
                  <c:v>2.0689655172413794E-3</c:v>
                </c:pt>
                <c:pt idx="654">
                  <c:v>1.6551724137931034E-3</c:v>
                </c:pt>
                <c:pt idx="655">
                  <c:v>1.6551724137931034E-3</c:v>
                </c:pt>
                <c:pt idx="656">
                  <c:v>1.6551724137931034E-3</c:v>
                </c:pt>
                <c:pt idx="657">
                  <c:v>1.3793103448275861E-3</c:v>
                </c:pt>
                <c:pt idx="658">
                  <c:v>1.3793103448275861E-3</c:v>
                </c:pt>
                <c:pt idx="659">
                  <c:v>1.3793103448275861E-3</c:v>
                </c:pt>
                <c:pt idx="660">
                  <c:v>1.2413793103448277E-3</c:v>
                </c:pt>
                <c:pt idx="661">
                  <c:v>1.2413793103448277E-3</c:v>
                </c:pt>
                <c:pt idx="662">
                  <c:v>9.6551724137931025E-4</c:v>
                </c:pt>
                <c:pt idx="663">
                  <c:v>9.6551724137931025E-4</c:v>
                </c:pt>
                <c:pt idx="664">
                  <c:v>9.6551724137931025E-4</c:v>
                </c:pt>
                <c:pt idx="665">
                  <c:v>6.8965517241379305E-4</c:v>
                </c:pt>
                <c:pt idx="666">
                  <c:v>6.8965517241379305E-4</c:v>
                </c:pt>
                <c:pt idx="667">
                  <c:v>6.8965517241379305E-4</c:v>
                </c:pt>
                <c:pt idx="668">
                  <c:v>5.5172413793103451E-4</c:v>
                </c:pt>
                <c:pt idx="669">
                  <c:v>6.8965517241379305E-4</c:v>
                </c:pt>
                <c:pt idx="670">
                  <c:v>5.5172413793103451E-4</c:v>
                </c:pt>
                <c:pt idx="671">
                  <c:v>5.5172413793103451E-4</c:v>
                </c:pt>
                <c:pt idx="672">
                  <c:v>5.5172413793103451E-4</c:v>
                </c:pt>
                <c:pt idx="673">
                  <c:v>5.5172413793103451E-4</c:v>
                </c:pt>
                <c:pt idx="674">
                  <c:v>5.5172413793103451E-4</c:v>
                </c:pt>
                <c:pt idx="675">
                  <c:v>5.5172413793103451E-4</c:v>
                </c:pt>
                <c:pt idx="676">
                  <c:v>5.5172413793103451E-4</c:v>
                </c:pt>
                <c:pt idx="677">
                  <c:v>5.5172413793103451E-4</c:v>
                </c:pt>
                <c:pt idx="678">
                  <c:v>5.5172413793103451E-4</c:v>
                </c:pt>
                <c:pt idx="679">
                  <c:v>5.5172413793103451E-4</c:v>
                </c:pt>
                <c:pt idx="680">
                  <c:v>5.5172413793103451E-4</c:v>
                </c:pt>
                <c:pt idx="681">
                  <c:v>4.1379310344827585E-4</c:v>
                </c:pt>
                <c:pt idx="682">
                  <c:v>2.7586206896551725E-4</c:v>
                </c:pt>
                <c:pt idx="683">
                  <c:v>2.7586206896551725E-4</c:v>
                </c:pt>
                <c:pt idx="684">
                  <c:v>2.7586206896551725E-4</c:v>
                </c:pt>
                <c:pt idx="685">
                  <c:v>2.7586206896551725E-4</c:v>
                </c:pt>
                <c:pt idx="686">
                  <c:v>2.7586206896551725E-4</c:v>
                </c:pt>
                <c:pt idx="687">
                  <c:v>2.7586206896551725E-4</c:v>
                </c:pt>
                <c:pt idx="688">
                  <c:v>2.7586206896551725E-4</c:v>
                </c:pt>
                <c:pt idx="689">
                  <c:v>2.7586206896551725E-4</c:v>
                </c:pt>
                <c:pt idx="690">
                  <c:v>2.7586206896551725E-4</c:v>
                </c:pt>
                <c:pt idx="691">
                  <c:v>2.7586206896551725E-4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-1.3793103448275863E-4</c:v>
                </c:pt>
                <c:pt idx="698">
                  <c:v>-1.3793103448275863E-4</c:v>
                </c:pt>
                <c:pt idx="699">
                  <c:v>-1.3793103448275863E-4</c:v>
                </c:pt>
                <c:pt idx="700">
                  <c:v>-8.275862068965517E-4</c:v>
                </c:pt>
                <c:pt idx="701">
                  <c:v>-8.275862068965517E-4</c:v>
                </c:pt>
                <c:pt idx="702">
                  <c:v>-8.275862068965517E-4</c:v>
                </c:pt>
                <c:pt idx="703">
                  <c:v>-8.275862068965517E-4</c:v>
                </c:pt>
                <c:pt idx="704">
                  <c:v>-8.275862068965517E-4</c:v>
                </c:pt>
                <c:pt idx="705">
                  <c:v>-8.275862068965517E-4</c:v>
                </c:pt>
                <c:pt idx="706">
                  <c:v>-1.103448275862069E-3</c:v>
                </c:pt>
                <c:pt idx="707">
                  <c:v>-1.517241379310345E-3</c:v>
                </c:pt>
                <c:pt idx="708">
                  <c:v>-1.517241379310345E-3</c:v>
                </c:pt>
                <c:pt idx="709">
                  <c:v>-1.517241379310345E-3</c:v>
                </c:pt>
                <c:pt idx="710">
                  <c:v>-1.6551724137931034E-3</c:v>
                </c:pt>
                <c:pt idx="711">
                  <c:v>-2.206896551724138E-3</c:v>
                </c:pt>
                <c:pt idx="712">
                  <c:v>-2.206896551724138E-3</c:v>
                </c:pt>
                <c:pt idx="713">
                  <c:v>-2.3448275862068967E-3</c:v>
                </c:pt>
                <c:pt idx="714">
                  <c:v>-2.6206896551724135E-3</c:v>
                </c:pt>
                <c:pt idx="715">
                  <c:v>-2.6206896551724135E-3</c:v>
                </c:pt>
                <c:pt idx="716">
                  <c:v>-2.4827586206896553E-3</c:v>
                </c:pt>
                <c:pt idx="717">
                  <c:v>-3.3103448275862068E-3</c:v>
                </c:pt>
                <c:pt idx="718">
                  <c:v>-3.3103448275862068E-3</c:v>
                </c:pt>
                <c:pt idx="719">
                  <c:v>-3.3103448275862068E-3</c:v>
                </c:pt>
                <c:pt idx="720">
                  <c:v>-3.3103448275862068E-3</c:v>
                </c:pt>
                <c:pt idx="721">
                  <c:v>-3.3103448275862068E-3</c:v>
                </c:pt>
                <c:pt idx="722">
                  <c:v>-3.3103448275862068E-3</c:v>
                </c:pt>
                <c:pt idx="723">
                  <c:v>-3.5862068965517241E-3</c:v>
                </c:pt>
                <c:pt idx="724">
                  <c:v>-3.5862068965517241E-3</c:v>
                </c:pt>
                <c:pt idx="725">
                  <c:v>-3.5862068965517241E-3</c:v>
                </c:pt>
                <c:pt idx="726">
                  <c:v>-3.7241379310344832E-3</c:v>
                </c:pt>
                <c:pt idx="727">
                  <c:v>-4.0000000000000001E-3</c:v>
                </c:pt>
                <c:pt idx="728">
                  <c:v>-4.0000000000000001E-3</c:v>
                </c:pt>
                <c:pt idx="729">
                  <c:v>-4.2758620689655174E-3</c:v>
                </c:pt>
                <c:pt idx="730">
                  <c:v>-4.2758620689655174E-3</c:v>
                </c:pt>
                <c:pt idx="731">
                  <c:v>-4.413793103448276E-3</c:v>
                </c:pt>
                <c:pt idx="732">
                  <c:v>-4.2758620689655174E-3</c:v>
                </c:pt>
                <c:pt idx="733">
                  <c:v>-4.2758620689655174E-3</c:v>
                </c:pt>
                <c:pt idx="734">
                  <c:v>-4.2758620689655174E-3</c:v>
                </c:pt>
                <c:pt idx="735">
                  <c:v>-4.413793103448276E-3</c:v>
                </c:pt>
                <c:pt idx="736">
                  <c:v>-4.413793103448276E-3</c:v>
                </c:pt>
                <c:pt idx="737">
                  <c:v>-4.2758620689655174E-3</c:v>
                </c:pt>
                <c:pt idx="738">
                  <c:v>-4.2758620689655174E-3</c:v>
                </c:pt>
                <c:pt idx="739">
                  <c:v>-4.413793103448276E-3</c:v>
                </c:pt>
                <c:pt idx="740">
                  <c:v>-4.413793103448276E-3</c:v>
                </c:pt>
                <c:pt idx="741">
                  <c:v>-4.9655172413793107E-3</c:v>
                </c:pt>
                <c:pt idx="742">
                  <c:v>-4.9655172413793107E-3</c:v>
                </c:pt>
                <c:pt idx="743">
                  <c:v>-5.1034482758620693E-3</c:v>
                </c:pt>
                <c:pt idx="744">
                  <c:v>-5.1034482758620693E-3</c:v>
                </c:pt>
                <c:pt idx="745">
                  <c:v>-5.1034482758620693E-3</c:v>
                </c:pt>
                <c:pt idx="746">
                  <c:v>-5.1034482758620693E-3</c:v>
                </c:pt>
                <c:pt idx="747">
                  <c:v>-5.1034482758620693E-3</c:v>
                </c:pt>
                <c:pt idx="748">
                  <c:v>-5.1034482758620693E-3</c:v>
                </c:pt>
                <c:pt idx="749">
                  <c:v>-5.1034482758620693E-3</c:v>
                </c:pt>
                <c:pt idx="750">
                  <c:v>-5.1034482758620693E-3</c:v>
                </c:pt>
                <c:pt idx="751">
                  <c:v>-4.9655172413793107E-3</c:v>
                </c:pt>
                <c:pt idx="752">
                  <c:v>-5.1034482758620693E-3</c:v>
                </c:pt>
                <c:pt idx="753">
                  <c:v>-5.1034482758620693E-3</c:v>
                </c:pt>
                <c:pt idx="754">
                  <c:v>-5.1034482758620693E-3</c:v>
                </c:pt>
                <c:pt idx="755">
                  <c:v>-4.6896551724137934E-3</c:v>
                </c:pt>
                <c:pt idx="756">
                  <c:v>-4.6896551724137934E-3</c:v>
                </c:pt>
                <c:pt idx="757">
                  <c:v>-4.0000000000000001E-3</c:v>
                </c:pt>
                <c:pt idx="758">
                  <c:v>-3.7241379310344832E-3</c:v>
                </c:pt>
                <c:pt idx="759">
                  <c:v>-3.3103448275862068E-3</c:v>
                </c:pt>
                <c:pt idx="760">
                  <c:v>-2.3448275862068967E-3</c:v>
                </c:pt>
                <c:pt idx="761">
                  <c:v>-1.7931034482758621E-3</c:v>
                </c:pt>
                <c:pt idx="762">
                  <c:v>-1.3793103448275861E-3</c:v>
                </c:pt>
                <c:pt idx="763">
                  <c:v>-8.275862068965517E-4</c:v>
                </c:pt>
                <c:pt idx="764">
                  <c:v>-2.7586206896551725E-4</c:v>
                </c:pt>
                <c:pt idx="765">
                  <c:v>2.7586206896551725E-4</c:v>
                </c:pt>
                <c:pt idx="766">
                  <c:v>5.5172413793103451E-4</c:v>
                </c:pt>
                <c:pt idx="767">
                  <c:v>9.6551724137931025E-4</c:v>
                </c:pt>
                <c:pt idx="768">
                  <c:v>1.2413793103448277E-3</c:v>
                </c:pt>
                <c:pt idx="769">
                  <c:v>1.2413793103448277E-3</c:v>
                </c:pt>
                <c:pt idx="770">
                  <c:v>1.2413793103448277E-3</c:v>
                </c:pt>
                <c:pt idx="771">
                  <c:v>1.2413793103448277E-3</c:v>
                </c:pt>
                <c:pt idx="772">
                  <c:v>1.2413793103448277E-3</c:v>
                </c:pt>
                <c:pt idx="773">
                  <c:v>1.2413793103448277E-3</c:v>
                </c:pt>
                <c:pt idx="774">
                  <c:v>1.2413793103448277E-3</c:v>
                </c:pt>
                <c:pt idx="775">
                  <c:v>1.2413793103448277E-3</c:v>
                </c:pt>
                <c:pt idx="776">
                  <c:v>1.2413793103448277E-3</c:v>
                </c:pt>
                <c:pt idx="777">
                  <c:v>1.2413793103448277E-3</c:v>
                </c:pt>
                <c:pt idx="778">
                  <c:v>1.2413793103448277E-3</c:v>
                </c:pt>
                <c:pt idx="779">
                  <c:v>1.2413793103448277E-3</c:v>
                </c:pt>
                <c:pt idx="780">
                  <c:v>1.2413793103448277E-3</c:v>
                </c:pt>
                <c:pt idx="781">
                  <c:v>1.2413793103448277E-3</c:v>
                </c:pt>
                <c:pt idx="782">
                  <c:v>1.2413793103448277E-3</c:v>
                </c:pt>
                <c:pt idx="783">
                  <c:v>1.2413793103448277E-3</c:v>
                </c:pt>
                <c:pt idx="784">
                  <c:v>1.2413793103448277E-3</c:v>
                </c:pt>
                <c:pt idx="785">
                  <c:v>1.2413793103448277E-3</c:v>
                </c:pt>
                <c:pt idx="786">
                  <c:v>1.2413793103448277E-3</c:v>
                </c:pt>
                <c:pt idx="787">
                  <c:v>1.2413793103448277E-3</c:v>
                </c:pt>
                <c:pt idx="788">
                  <c:v>1.3793103448275861E-3</c:v>
                </c:pt>
                <c:pt idx="789">
                  <c:v>1.2413793103448277E-3</c:v>
                </c:pt>
                <c:pt idx="790">
                  <c:v>1.3793103448275861E-3</c:v>
                </c:pt>
                <c:pt idx="791">
                  <c:v>1.3793103448275861E-3</c:v>
                </c:pt>
                <c:pt idx="792">
                  <c:v>1.2413793103448277E-3</c:v>
                </c:pt>
                <c:pt idx="793">
                  <c:v>1.3793103448275861E-3</c:v>
                </c:pt>
                <c:pt idx="794">
                  <c:v>1.2413793103448277E-3</c:v>
                </c:pt>
                <c:pt idx="795">
                  <c:v>1.2413793103448277E-3</c:v>
                </c:pt>
                <c:pt idx="796">
                  <c:v>1.2413793103448277E-3</c:v>
                </c:pt>
                <c:pt idx="797">
                  <c:v>1.2413793103448277E-3</c:v>
                </c:pt>
                <c:pt idx="798">
                  <c:v>1.2413793103448277E-3</c:v>
                </c:pt>
                <c:pt idx="799">
                  <c:v>1.3793103448275861E-3</c:v>
                </c:pt>
                <c:pt idx="800">
                  <c:v>1.3793103448275861E-3</c:v>
                </c:pt>
                <c:pt idx="801">
                  <c:v>1.3793103448275861E-3</c:v>
                </c:pt>
                <c:pt idx="802">
                  <c:v>1.3793103448275861E-3</c:v>
                </c:pt>
                <c:pt idx="803">
                  <c:v>1.3793103448275861E-3</c:v>
                </c:pt>
                <c:pt idx="804">
                  <c:v>1.3793103448275861E-3</c:v>
                </c:pt>
                <c:pt idx="805">
                  <c:v>1.3793103448275861E-3</c:v>
                </c:pt>
                <c:pt idx="806">
                  <c:v>1.3793103448275861E-3</c:v>
                </c:pt>
                <c:pt idx="807">
                  <c:v>1.3793103448275861E-3</c:v>
                </c:pt>
                <c:pt idx="808">
                  <c:v>1.3793103448275861E-3</c:v>
                </c:pt>
                <c:pt idx="809">
                  <c:v>1.3793103448275861E-3</c:v>
                </c:pt>
                <c:pt idx="810">
                  <c:v>1.3793103448275861E-3</c:v>
                </c:pt>
                <c:pt idx="811">
                  <c:v>1.3793103448275861E-3</c:v>
                </c:pt>
                <c:pt idx="812">
                  <c:v>1.3793103448275861E-3</c:v>
                </c:pt>
                <c:pt idx="813">
                  <c:v>1.3793103448275861E-3</c:v>
                </c:pt>
                <c:pt idx="814">
                  <c:v>1.3793103448275861E-3</c:v>
                </c:pt>
                <c:pt idx="815">
                  <c:v>1.3793103448275861E-3</c:v>
                </c:pt>
                <c:pt idx="816">
                  <c:v>1.3793103448275861E-3</c:v>
                </c:pt>
                <c:pt idx="817">
                  <c:v>1.3793103448275861E-3</c:v>
                </c:pt>
                <c:pt idx="818">
                  <c:v>1.3793103448275861E-3</c:v>
                </c:pt>
                <c:pt idx="819">
                  <c:v>1.3793103448275861E-3</c:v>
                </c:pt>
                <c:pt idx="820">
                  <c:v>1.3793103448275861E-3</c:v>
                </c:pt>
                <c:pt idx="821">
                  <c:v>1.3793103448275861E-3</c:v>
                </c:pt>
                <c:pt idx="822">
                  <c:v>1.3793103448275861E-3</c:v>
                </c:pt>
                <c:pt idx="823">
                  <c:v>1.3793103448275861E-3</c:v>
                </c:pt>
                <c:pt idx="824">
                  <c:v>2.3448275862068967E-3</c:v>
                </c:pt>
                <c:pt idx="825">
                  <c:v>2.6206896551724135E-3</c:v>
                </c:pt>
                <c:pt idx="826">
                  <c:v>2.7586206896551722E-3</c:v>
                </c:pt>
                <c:pt idx="827">
                  <c:v>2.7586206896551722E-3</c:v>
                </c:pt>
                <c:pt idx="828">
                  <c:v>3.4482758620689655E-3</c:v>
                </c:pt>
                <c:pt idx="829">
                  <c:v>3.862068965517241E-3</c:v>
                </c:pt>
                <c:pt idx="830">
                  <c:v>3.862068965517241E-3</c:v>
                </c:pt>
                <c:pt idx="831">
                  <c:v>3.862068965517241E-3</c:v>
                </c:pt>
                <c:pt idx="832">
                  <c:v>3.7241379310344832E-3</c:v>
                </c:pt>
                <c:pt idx="833">
                  <c:v>3.7241379310344832E-3</c:v>
                </c:pt>
                <c:pt idx="834">
                  <c:v>3.862068965517241E-3</c:v>
                </c:pt>
                <c:pt idx="835">
                  <c:v>3.862068965517241E-3</c:v>
                </c:pt>
                <c:pt idx="836">
                  <c:v>3.7241379310344832E-3</c:v>
                </c:pt>
                <c:pt idx="837">
                  <c:v>3.7241379310344832E-3</c:v>
                </c:pt>
                <c:pt idx="838">
                  <c:v>4.1379310344827587E-3</c:v>
                </c:pt>
                <c:pt idx="839">
                  <c:v>3.862068965517241E-3</c:v>
                </c:pt>
                <c:pt idx="840">
                  <c:v>3.4482758620689655E-3</c:v>
                </c:pt>
                <c:pt idx="841">
                  <c:v>3.0344827586206899E-3</c:v>
                </c:pt>
                <c:pt idx="842">
                  <c:v>2.7586206896551722E-3</c:v>
                </c:pt>
                <c:pt idx="843">
                  <c:v>2.3448275862068967E-3</c:v>
                </c:pt>
                <c:pt idx="844">
                  <c:v>2.3448275862068967E-3</c:v>
                </c:pt>
                <c:pt idx="845">
                  <c:v>2.0689655172413794E-3</c:v>
                </c:pt>
                <c:pt idx="846">
                  <c:v>2.0689655172413794E-3</c:v>
                </c:pt>
                <c:pt idx="847">
                  <c:v>1.9310344827586205E-3</c:v>
                </c:pt>
                <c:pt idx="848">
                  <c:v>1.6551724137931034E-3</c:v>
                </c:pt>
                <c:pt idx="849">
                  <c:v>1.6551724137931034E-3</c:v>
                </c:pt>
                <c:pt idx="850">
                  <c:v>1.3793103448275861E-3</c:v>
                </c:pt>
                <c:pt idx="851">
                  <c:v>1.3793103448275861E-3</c:v>
                </c:pt>
                <c:pt idx="852">
                  <c:v>1.2413793103448277E-3</c:v>
                </c:pt>
                <c:pt idx="853">
                  <c:v>1.2413793103448277E-3</c:v>
                </c:pt>
                <c:pt idx="854">
                  <c:v>1.2413793103448277E-3</c:v>
                </c:pt>
                <c:pt idx="855">
                  <c:v>1.2413793103448277E-3</c:v>
                </c:pt>
                <c:pt idx="856">
                  <c:v>9.6551724137931025E-4</c:v>
                </c:pt>
                <c:pt idx="857">
                  <c:v>9.6551724137931025E-4</c:v>
                </c:pt>
                <c:pt idx="858">
                  <c:v>6.8965517241379305E-4</c:v>
                </c:pt>
                <c:pt idx="859">
                  <c:v>6.8965517241379305E-4</c:v>
                </c:pt>
                <c:pt idx="860">
                  <c:v>6.8965517241379305E-4</c:v>
                </c:pt>
                <c:pt idx="861">
                  <c:v>6.8965517241379305E-4</c:v>
                </c:pt>
                <c:pt idx="862">
                  <c:v>5.5172413793103451E-4</c:v>
                </c:pt>
                <c:pt idx="863">
                  <c:v>6.8965517241379305E-4</c:v>
                </c:pt>
                <c:pt idx="864">
                  <c:v>5.5172413793103451E-4</c:v>
                </c:pt>
                <c:pt idx="865">
                  <c:v>5.5172413793103451E-4</c:v>
                </c:pt>
                <c:pt idx="866">
                  <c:v>5.5172413793103451E-4</c:v>
                </c:pt>
                <c:pt idx="867">
                  <c:v>5.5172413793103451E-4</c:v>
                </c:pt>
                <c:pt idx="868">
                  <c:v>5.5172413793103451E-4</c:v>
                </c:pt>
                <c:pt idx="869">
                  <c:v>5.5172413793103451E-4</c:v>
                </c:pt>
                <c:pt idx="870">
                  <c:v>5.5172413793103451E-4</c:v>
                </c:pt>
                <c:pt idx="871">
                  <c:v>5.5172413793103451E-4</c:v>
                </c:pt>
                <c:pt idx="872">
                  <c:v>5.5172413793103451E-4</c:v>
                </c:pt>
                <c:pt idx="873">
                  <c:v>2.7586206896551725E-4</c:v>
                </c:pt>
                <c:pt idx="874">
                  <c:v>2.7586206896551725E-4</c:v>
                </c:pt>
                <c:pt idx="875">
                  <c:v>2.7586206896551725E-4</c:v>
                </c:pt>
                <c:pt idx="876">
                  <c:v>0</c:v>
                </c:pt>
                <c:pt idx="877">
                  <c:v>0</c:v>
                </c:pt>
                <c:pt idx="878">
                  <c:v>-1.3793103448275863E-4</c:v>
                </c:pt>
                <c:pt idx="879">
                  <c:v>-1.3793103448275863E-4</c:v>
                </c:pt>
                <c:pt idx="880">
                  <c:v>-1.3793103448275863E-4</c:v>
                </c:pt>
                <c:pt idx="881">
                  <c:v>-1.3793103448275863E-4</c:v>
                </c:pt>
                <c:pt idx="882">
                  <c:v>-2.7586206896551725E-4</c:v>
                </c:pt>
                <c:pt idx="883">
                  <c:v>-4.1379310344827585E-4</c:v>
                </c:pt>
                <c:pt idx="884">
                  <c:v>-4.1379310344827585E-4</c:v>
                </c:pt>
                <c:pt idx="885">
                  <c:v>-5.5172413793103451E-4</c:v>
                </c:pt>
                <c:pt idx="886">
                  <c:v>-1.2413793103448277E-3</c:v>
                </c:pt>
                <c:pt idx="887">
                  <c:v>-1.2413793103448277E-3</c:v>
                </c:pt>
                <c:pt idx="888">
                  <c:v>-1.2413793103448277E-3</c:v>
                </c:pt>
                <c:pt idx="889">
                  <c:v>-1.517241379310345E-3</c:v>
                </c:pt>
                <c:pt idx="890">
                  <c:v>-1.517241379310345E-3</c:v>
                </c:pt>
                <c:pt idx="891">
                  <c:v>-1.517241379310345E-3</c:v>
                </c:pt>
                <c:pt idx="892">
                  <c:v>-1.517241379310345E-3</c:v>
                </c:pt>
                <c:pt idx="893">
                  <c:v>-1.9310344827586205E-3</c:v>
                </c:pt>
                <c:pt idx="894">
                  <c:v>-1.9310344827586205E-3</c:v>
                </c:pt>
                <c:pt idx="895">
                  <c:v>-1.9310344827586205E-3</c:v>
                </c:pt>
                <c:pt idx="896">
                  <c:v>-2.206896551724138E-3</c:v>
                </c:pt>
                <c:pt idx="897">
                  <c:v>-2.206896551724138E-3</c:v>
                </c:pt>
                <c:pt idx="898">
                  <c:v>-2.206896551724138E-3</c:v>
                </c:pt>
                <c:pt idx="899">
                  <c:v>-2.206896551724138E-3</c:v>
                </c:pt>
                <c:pt idx="900">
                  <c:v>-2.206896551724138E-3</c:v>
                </c:pt>
                <c:pt idx="901">
                  <c:v>-2.7586206896551722E-3</c:v>
                </c:pt>
                <c:pt idx="902">
                  <c:v>-2.8965517241379313E-3</c:v>
                </c:pt>
                <c:pt idx="903">
                  <c:v>-2.8965517241379313E-3</c:v>
                </c:pt>
                <c:pt idx="904">
                  <c:v>-2.8965517241379313E-3</c:v>
                </c:pt>
                <c:pt idx="905">
                  <c:v>-2.8965517241379313E-3</c:v>
                </c:pt>
                <c:pt idx="906">
                  <c:v>-3.3103448275862068E-3</c:v>
                </c:pt>
                <c:pt idx="907">
                  <c:v>-3.5862068965517241E-3</c:v>
                </c:pt>
                <c:pt idx="908">
                  <c:v>-3.5862068965517241E-3</c:v>
                </c:pt>
                <c:pt idx="909">
                  <c:v>-3.5862068965517241E-3</c:v>
                </c:pt>
                <c:pt idx="910">
                  <c:v>-3.5862068965517241E-3</c:v>
                </c:pt>
                <c:pt idx="911">
                  <c:v>-3.5862068965517241E-3</c:v>
                </c:pt>
                <c:pt idx="912">
                  <c:v>-3.5862068965517241E-3</c:v>
                </c:pt>
                <c:pt idx="913">
                  <c:v>-3.5862068965517241E-3</c:v>
                </c:pt>
                <c:pt idx="914">
                  <c:v>-3.5862068965517241E-3</c:v>
                </c:pt>
                <c:pt idx="915">
                  <c:v>-3.5862068965517241E-3</c:v>
                </c:pt>
                <c:pt idx="916">
                  <c:v>-3.5862068965517241E-3</c:v>
                </c:pt>
                <c:pt idx="917">
                  <c:v>-3.5862068965517241E-3</c:v>
                </c:pt>
                <c:pt idx="918">
                  <c:v>-3.5862068965517241E-3</c:v>
                </c:pt>
                <c:pt idx="919">
                  <c:v>-4.0000000000000001E-3</c:v>
                </c:pt>
                <c:pt idx="920">
                  <c:v>-3.5862068965517241E-3</c:v>
                </c:pt>
                <c:pt idx="921">
                  <c:v>-3.1724137931034482E-3</c:v>
                </c:pt>
                <c:pt idx="922">
                  <c:v>-2.6206896551724135E-3</c:v>
                </c:pt>
                <c:pt idx="923">
                  <c:v>-2.206896551724138E-3</c:v>
                </c:pt>
                <c:pt idx="924">
                  <c:v>-1.7931034482758621E-3</c:v>
                </c:pt>
                <c:pt idx="925">
                  <c:v>-1.7931034482758621E-3</c:v>
                </c:pt>
                <c:pt idx="926">
                  <c:v>-1.7931034482758621E-3</c:v>
                </c:pt>
                <c:pt idx="927">
                  <c:v>-1.6551724137931034E-3</c:v>
                </c:pt>
                <c:pt idx="928">
                  <c:v>-8.275862068965517E-4</c:v>
                </c:pt>
                <c:pt idx="929">
                  <c:v>-4.1379310344827585E-4</c:v>
                </c:pt>
                <c:pt idx="930">
                  <c:v>-4.1379310344827585E-4</c:v>
                </c:pt>
                <c:pt idx="931">
                  <c:v>-1.3793103448275863E-4</c:v>
                </c:pt>
                <c:pt idx="932">
                  <c:v>-1.3793103448275863E-4</c:v>
                </c:pt>
                <c:pt idx="933">
                  <c:v>-1.3793103448275863E-4</c:v>
                </c:pt>
                <c:pt idx="934">
                  <c:v>-1.3793103448275863E-4</c:v>
                </c:pt>
                <c:pt idx="935">
                  <c:v>-1.3793103448275863E-4</c:v>
                </c:pt>
                <c:pt idx="936">
                  <c:v>5.5172413793103451E-4</c:v>
                </c:pt>
                <c:pt idx="937">
                  <c:v>9.6551724137931025E-4</c:v>
                </c:pt>
                <c:pt idx="938">
                  <c:v>1.103448275862069E-3</c:v>
                </c:pt>
                <c:pt idx="939">
                  <c:v>1.2413793103448277E-3</c:v>
                </c:pt>
                <c:pt idx="940">
                  <c:v>1.2413793103448277E-3</c:v>
                </c:pt>
                <c:pt idx="941">
                  <c:v>1.2413793103448277E-3</c:v>
                </c:pt>
                <c:pt idx="942">
                  <c:v>1.2413793103448277E-3</c:v>
                </c:pt>
                <c:pt idx="943">
                  <c:v>1.9310344827586205E-3</c:v>
                </c:pt>
                <c:pt idx="944">
                  <c:v>2.0689655172413794E-3</c:v>
                </c:pt>
                <c:pt idx="945">
                  <c:v>2.3448275862068967E-3</c:v>
                </c:pt>
                <c:pt idx="946">
                  <c:v>2.3448275862068967E-3</c:v>
                </c:pt>
                <c:pt idx="947">
                  <c:v>2.3448275862068967E-3</c:v>
                </c:pt>
                <c:pt idx="948">
                  <c:v>2.6206896551724135E-3</c:v>
                </c:pt>
                <c:pt idx="949">
                  <c:v>3.0344827586206899E-3</c:v>
                </c:pt>
                <c:pt idx="950">
                  <c:v>3.3103448275862068E-3</c:v>
                </c:pt>
                <c:pt idx="951">
                  <c:v>3.7241379310344832E-3</c:v>
                </c:pt>
                <c:pt idx="952">
                  <c:v>3.7241379310344832E-3</c:v>
                </c:pt>
                <c:pt idx="953">
                  <c:v>3.7241379310344832E-3</c:v>
                </c:pt>
                <c:pt idx="954">
                  <c:v>3.7241379310344832E-3</c:v>
                </c:pt>
                <c:pt idx="955">
                  <c:v>3.7241379310344832E-3</c:v>
                </c:pt>
                <c:pt idx="956">
                  <c:v>3.3103448275862068E-3</c:v>
                </c:pt>
                <c:pt idx="957">
                  <c:v>3.0344827586206899E-3</c:v>
                </c:pt>
                <c:pt idx="958">
                  <c:v>2.7586206896551722E-3</c:v>
                </c:pt>
                <c:pt idx="959">
                  <c:v>2.3448275862068967E-3</c:v>
                </c:pt>
                <c:pt idx="960">
                  <c:v>2.3448275862068967E-3</c:v>
                </c:pt>
                <c:pt idx="961">
                  <c:v>2.0689655172413794E-3</c:v>
                </c:pt>
                <c:pt idx="962">
                  <c:v>1.9310344827586205E-3</c:v>
                </c:pt>
                <c:pt idx="963">
                  <c:v>1.6551724137931034E-3</c:v>
                </c:pt>
                <c:pt idx="964">
                  <c:v>1.6551724137931034E-3</c:v>
                </c:pt>
                <c:pt idx="965">
                  <c:v>1.3793103448275861E-3</c:v>
                </c:pt>
                <c:pt idx="966">
                  <c:v>1.3793103448275861E-3</c:v>
                </c:pt>
                <c:pt idx="967">
                  <c:v>1.2413793103448277E-3</c:v>
                </c:pt>
                <c:pt idx="968">
                  <c:v>1.2413793103448277E-3</c:v>
                </c:pt>
                <c:pt idx="969">
                  <c:v>1.2413793103448277E-3</c:v>
                </c:pt>
                <c:pt idx="970">
                  <c:v>1.103448275862069E-3</c:v>
                </c:pt>
                <c:pt idx="971">
                  <c:v>9.6551724137931025E-4</c:v>
                </c:pt>
                <c:pt idx="972">
                  <c:v>9.6551724137931025E-4</c:v>
                </c:pt>
                <c:pt idx="973">
                  <c:v>6.8965517241379305E-4</c:v>
                </c:pt>
                <c:pt idx="974">
                  <c:v>5.5172413793103451E-4</c:v>
                </c:pt>
                <c:pt idx="975">
                  <c:v>5.5172413793103451E-4</c:v>
                </c:pt>
                <c:pt idx="976">
                  <c:v>5.5172413793103451E-4</c:v>
                </c:pt>
                <c:pt idx="977">
                  <c:v>5.5172413793103451E-4</c:v>
                </c:pt>
                <c:pt idx="978">
                  <c:v>5.5172413793103451E-4</c:v>
                </c:pt>
                <c:pt idx="979">
                  <c:v>5.5172413793103451E-4</c:v>
                </c:pt>
                <c:pt idx="980">
                  <c:v>5.5172413793103451E-4</c:v>
                </c:pt>
                <c:pt idx="981">
                  <c:v>5.5172413793103451E-4</c:v>
                </c:pt>
                <c:pt idx="982">
                  <c:v>5.5172413793103451E-4</c:v>
                </c:pt>
                <c:pt idx="983">
                  <c:v>4.1379310344827585E-4</c:v>
                </c:pt>
                <c:pt idx="984">
                  <c:v>2.7586206896551725E-4</c:v>
                </c:pt>
                <c:pt idx="985">
                  <c:v>2.7586206896551725E-4</c:v>
                </c:pt>
                <c:pt idx="986">
                  <c:v>0</c:v>
                </c:pt>
                <c:pt idx="987">
                  <c:v>0</c:v>
                </c:pt>
                <c:pt idx="988">
                  <c:v>-1.3793103448275863E-4</c:v>
                </c:pt>
                <c:pt idx="989">
                  <c:v>-5.5172413793103451E-4</c:v>
                </c:pt>
                <c:pt idx="990">
                  <c:v>-4.1379310344827585E-4</c:v>
                </c:pt>
                <c:pt idx="991">
                  <c:v>-5.5172413793103451E-4</c:v>
                </c:pt>
                <c:pt idx="992">
                  <c:v>-6.8965517241379305E-4</c:v>
                </c:pt>
                <c:pt idx="993">
                  <c:v>-8.275862068965517E-4</c:v>
                </c:pt>
                <c:pt idx="994">
                  <c:v>-8.275862068965517E-4</c:v>
                </c:pt>
                <c:pt idx="995">
                  <c:v>-8.275862068965517E-4</c:v>
                </c:pt>
                <c:pt idx="996">
                  <c:v>-1.2413793103448277E-3</c:v>
                </c:pt>
                <c:pt idx="997">
                  <c:v>-1.517241379310345E-3</c:v>
                </c:pt>
                <c:pt idx="998">
                  <c:v>-1.517241379310345E-3</c:v>
                </c:pt>
                <c:pt idx="999">
                  <c:v>-1.517241379310345E-3</c:v>
                </c:pt>
                <c:pt idx="1000">
                  <c:v>-1.517241379310345E-3</c:v>
                </c:pt>
                <c:pt idx="1001">
                  <c:v>-1.517241379310345E-3</c:v>
                </c:pt>
                <c:pt idx="1002">
                  <c:v>-1.517241379310345E-3</c:v>
                </c:pt>
                <c:pt idx="1003">
                  <c:v>-2.206896551724138E-3</c:v>
                </c:pt>
                <c:pt idx="1004">
                  <c:v>-2.206896551724138E-3</c:v>
                </c:pt>
                <c:pt idx="1005">
                  <c:v>-2.206896551724138E-3</c:v>
                </c:pt>
                <c:pt idx="1006">
                  <c:v>-2.206896551724138E-3</c:v>
                </c:pt>
                <c:pt idx="1007">
                  <c:v>-2.206896551724138E-3</c:v>
                </c:pt>
                <c:pt idx="1008">
                  <c:v>-2.206896551724138E-3</c:v>
                </c:pt>
                <c:pt idx="1009">
                  <c:v>-2.206896551724138E-3</c:v>
                </c:pt>
                <c:pt idx="1010">
                  <c:v>-2.206896551724138E-3</c:v>
                </c:pt>
                <c:pt idx="1011">
                  <c:v>-2.8965517241379313E-3</c:v>
                </c:pt>
                <c:pt idx="1012">
                  <c:v>-2.8965517241379313E-3</c:v>
                </c:pt>
                <c:pt idx="1013">
                  <c:v>-2.8965517241379313E-3</c:v>
                </c:pt>
                <c:pt idx="1014">
                  <c:v>-3.0344827586206899E-3</c:v>
                </c:pt>
                <c:pt idx="1015">
                  <c:v>-2.8965517241379313E-3</c:v>
                </c:pt>
                <c:pt idx="1016">
                  <c:v>-2.8965517241379313E-3</c:v>
                </c:pt>
                <c:pt idx="1017">
                  <c:v>-2.8965517241379313E-3</c:v>
                </c:pt>
                <c:pt idx="1018">
                  <c:v>-2.8965517241379313E-3</c:v>
                </c:pt>
                <c:pt idx="1019">
                  <c:v>-2.8965517241379313E-3</c:v>
                </c:pt>
                <c:pt idx="1020">
                  <c:v>-3.0344827586206899E-3</c:v>
                </c:pt>
                <c:pt idx="1021">
                  <c:v>-3.5862068965517241E-3</c:v>
                </c:pt>
                <c:pt idx="1022">
                  <c:v>-3.5862068965517241E-3</c:v>
                </c:pt>
                <c:pt idx="1023">
                  <c:v>-3.5862068965517241E-3</c:v>
                </c:pt>
                <c:pt idx="1024">
                  <c:v>-3.7241379310344832E-3</c:v>
                </c:pt>
                <c:pt idx="1025">
                  <c:v>-3.5862068965517241E-3</c:v>
                </c:pt>
                <c:pt idx="1026">
                  <c:v>-3.5862068965517241E-3</c:v>
                </c:pt>
                <c:pt idx="1027">
                  <c:v>-3.5862068965517241E-3</c:v>
                </c:pt>
                <c:pt idx="1028">
                  <c:v>-3.5862068965517241E-3</c:v>
                </c:pt>
                <c:pt idx="1029">
                  <c:v>-3.5862068965517241E-3</c:v>
                </c:pt>
                <c:pt idx="1030">
                  <c:v>-3.7241379310344832E-3</c:v>
                </c:pt>
                <c:pt idx="1031">
                  <c:v>-3.7241379310344832E-3</c:v>
                </c:pt>
                <c:pt idx="1032">
                  <c:v>-3.3103448275862068E-3</c:v>
                </c:pt>
                <c:pt idx="1033">
                  <c:v>-2.6206896551724135E-3</c:v>
                </c:pt>
                <c:pt idx="1034">
                  <c:v>-2.206896551724138E-3</c:v>
                </c:pt>
                <c:pt idx="1035">
                  <c:v>-1.103448275862069E-3</c:v>
                </c:pt>
                <c:pt idx="1036">
                  <c:v>-8.275862068965517E-4</c:v>
                </c:pt>
                <c:pt idx="1037">
                  <c:v>-4.1379310344827585E-4</c:v>
                </c:pt>
                <c:pt idx="1038">
                  <c:v>-1.3793103448275863E-4</c:v>
                </c:pt>
                <c:pt idx="1039">
                  <c:v>5.5172413793103451E-4</c:v>
                </c:pt>
                <c:pt idx="1040">
                  <c:v>6.8965517241379305E-4</c:v>
                </c:pt>
                <c:pt idx="1041">
                  <c:v>9.6551724137931025E-4</c:v>
                </c:pt>
                <c:pt idx="1042">
                  <c:v>9.6551724137931025E-4</c:v>
                </c:pt>
                <c:pt idx="1043">
                  <c:v>1.2413793103448277E-3</c:v>
                </c:pt>
                <c:pt idx="1044">
                  <c:v>1.9310344827586205E-3</c:v>
                </c:pt>
                <c:pt idx="1045">
                  <c:v>2.0689655172413794E-3</c:v>
                </c:pt>
                <c:pt idx="1046">
                  <c:v>2.4827586206896553E-3</c:v>
                </c:pt>
                <c:pt idx="1047">
                  <c:v>3.1724137931034482E-3</c:v>
                </c:pt>
                <c:pt idx="1048">
                  <c:v>3.4482758620689655E-3</c:v>
                </c:pt>
                <c:pt idx="1049">
                  <c:v>3.4482758620689655E-3</c:v>
                </c:pt>
                <c:pt idx="1050">
                  <c:v>3.7241379310344832E-3</c:v>
                </c:pt>
                <c:pt idx="1051">
                  <c:v>3.7241379310344832E-3</c:v>
                </c:pt>
                <c:pt idx="1052">
                  <c:v>3.7241379310344832E-3</c:v>
                </c:pt>
                <c:pt idx="1053">
                  <c:v>3.7241379310344832E-3</c:v>
                </c:pt>
                <c:pt idx="1054">
                  <c:v>3.7241379310344832E-3</c:v>
                </c:pt>
                <c:pt idx="1055">
                  <c:v>3.7241379310344832E-3</c:v>
                </c:pt>
                <c:pt idx="1056">
                  <c:v>3.3103448275862068E-3</c:v>
                </c:pt>
                <c:pt idx="1057">
                  <c:v>3.0344827586206899E-3</c:v>
                </c:pt>
                <c:pt idx="1058">
                  <c:v>2.7586206896551722E-3</c:v>
                </c:pt>
                <c:pt idx="1059">
                  <c:v>2.3448275862068967E-3</c:v>
                </c:pt>
                <c:pt idx="1060">
                  <c:v>2.3448275862068967E-3</c:v>
                </c:pt>
                <c:pt idx="1061">
                  <c:v>2.0689655172413794E-3</c:v>
                </c:pt>
                <c:pt idx="1062">
                  <c:v>1.9310344827586205E-3</c:v>
                </c:pt>
                <c:pt idx="1063">
                  <c:v>1.6551724137931034E-3</c:v>
                </c:pt>
                <c:pt idx="1064">
                  <c:v>1.6551724137931034E-3</c:v>
                </c:pt>
                <c:pt idx="1065">
                  <c:v>1.3793103448275861E-3</c:v>
                </c:pt>
                <c:pt idx="1066">
                  <c:v>1.3793103448275861E-3</c:v>
                </c:pt>
                <c:pt idx="1067">
                  <c:v>1.3793103448275861E-3</c:v>
                </c:pt>
                <c:pt idx="1068">
                  <c:v>1.2413793103448277E-3</c:v>
                </c:pt>
                <c:pt idx="1069">
                  <c:v>1.2413793103448277E-3</c:v>
                </c:pt>
                <c:pt idx="1070">
                  <c:v>1.2413793103448277E-3</c:v>
                </c:pt>
                <c:pt idx="1071">
                  <c:v>9.6551724137931025E-4</c:v>
                </c:pt>
                <c:pt idx="1072">
                  <c:v>9.6551724137931025E-4</c:v>
                </c:pt>
                <c:pt idx="1073">
                  <c:v>9.6551724137931025E-4</c:v>
                </c:pt>
                <c:pt idx="1074">
                  <c:v>8.275862068965517E-4</c:v>
                </c:pt>
                <c:pt idx="1075">
                  <c:v>6.8965517241379305E-4</c:v>
                </c:pt>
                <c:pt idx="1076">
                  <c:v>6.8965517241379305E-4</c:v>
                </c:pt>
                <c:pt idx="1077">
                  <c:v>6.8965517241379305E-4</c:v>
                </c:pt>
                <c:pt idx="1078">
                  <c:v>6.8965517241379305E-4</c:v>
                </c:pt>
                <c:pt idx="1079">
                  <c:v>5.5172413793103451E-4</c:v>
                </c:pt>
                <c:pt idx="1080">
                  <c:v>5.5172413793103451E-4</c:v>
                </c:pt>
                <c:pt idx="1081">
                  <c:v>5.5172413793103451E-4</c:v>
                </c:pt>
                <c:pt idx="1082">
                  <c:v>5.5172413793103451E-4</c:v>
                </c:pt>
                <c:pt idx="1083">
                  <c:v>5.5172413793103451E-4</c:v>
                </c:pt>
                <c:pt idx="1084">
                  <c:v>5.5172413793103451E-4</c:v>
                </c:pt>
                <c:pt idx="1085">
                  <c:v>5.5172413793103451E-4</c:v>
                </c:pt>
                <c:pt idx="1086">
                  <c:v>5.5172413793103451E-4</c:v>
                </c:pt>
                <c:pt idx="1087">
                  <c:v>5.5172413793103451E-4</c:v>
                </c:pt>
                <c:pt idx="1088">
                  <c:v>2.7586206896551725E-4</c:v>
                </c:pt>
                <c:pt idx="1089">
                  <c:v>2.7586206896551725E-4</c:v>
                </c:pt>
                <c:pt idx="1090">
                  <c:v>2.7586206896551725E-4</c:v>
                </c:pt>
                <c:pt idx="1091">
                  <c:v>2.7586206896551725E-4</c:v>
                </c:pt>
                <c:pt idx="1092">
                  <c:v>2.7586206896551725E-4</c:v>
                </c:pt>
                <c:pt idx="1093">
                  <c:v>2.7586206896551725E-4</c:v>
                </c:pt>
                <c:pt idx="1094">
                  <c:v>0</c:v>
                </c:pt>
                <c:pt idx="1095">
                  <c:v>-1.3793103448275863E-4</c:v>
                </c:pt>
                <c:pt idx="1096">
                  <c:v>-1.3793103448275863E-4</c:v>
                </c:pt>
                <c:pt idx="1097">
                  <c:v>-1.3793103448275863E-4</c:v>
                </c:pt>
                <c:pt idx="1098">
                  <c:v>-1.3793103448275863E-4</c:v>
                </c:pt>
                <c:pt idx="1099">
                  <c:v>-1.3793103448275863E-4</c:v>
                </c:pt>
                <c:pt idx="1100">
                  <c:v>-4.1379310344827585E-4</c:v>
                </c:pt>
                <c:pt idx="1101">
                  <c:v>-4.1379310344827585E-4</c:v>
                </c:pt>
                <c:pt idx="1102">
                  <c:v>-6.8965517241379305E-4</c:v>
                </c:pt>
                <c:pt idx="1103">
                  <c:v>-6.8965517241379305E-4</c:v>
                </c:pt>
                <c:pt idx="1104">
                  <c:v>-6.8965517241379305E-4</c:v>
                </c:pt>
                <c:pt idx="1105">
                  <c:v>-8.275862068965517E-4</c:v>
                </c:pt>
                <c:pt idx="1106">
                  <c:v>-1.2413793103448277E-3</c:v>
                </c:pt>
                <c:pt idx="1107">
                  <c:v>-1.3793103448275861E-3</c:v>
                </c:pt>
                <c:pt idx="1108">
                  <c:v>-1.517241379310345E-3</c:v>
                </c:pt>
                <c:pt idx="1109">
                  <c:v>-1.517241379310345E-3</c:v>
                </c:pt>
                <c:pt idx="1110">
                  <c:v>-1.517241379310345E-3</c:v>
                </c:pt>
                <c:pt idx="1111">
                  <c:v>-1.517241379310345E-3</c:v>
                </c:pt>
                <c:pt idx="1112">
                  <c:v>-2.206896551724138E-3</c:v>
                </c:pt>
                <c:pt idx="1113">
                  <c:v>-2.206896551724138E-3</c:v>
                </c:pt>
                <c:pt idx="1114">
                  <c:v>-2.206896551724138E-3</c:v>
                </c:pt>
                <c:pt idx="1115">
                  <c:v>-2.206896551724138E-3</c:v>
                </c:pt>
                <c:pt idx="1116">
                  <c:v>-2.206896551724138E-3</c:v>
                </c:pt>
                <c:pt idx="1117">
                  <c:v>-2.206896551724138E-3</c:v>
                </c:pt>
                <c:pt idx="1118">
                  <c:v>-2.206896551724138E-3</c:v>
                </c:pt>
                <c:pt idx="1119">
                  <c:v>-2.3448275862068967E-3</c:v>
                </c:pt>
                <c:pt idx="1120">
                  <c:v>-2.8965517241379313E-3</c:v>
                </c:pt>
                <c:pt idx="1121">
                  <c:v>-2.8965517241379313E-3</c:v>
                </c:pt>
                <c:pt idx="1122">
                  <c:v>-2.8965517241379313E-3</c:v>
                </c:pt>
                <c:pt idx="1123">
                  <c:v>-3.0344827586206899E-3</c:v>
                </c:pt>
                <c:pt idx="1124">
                  <c:v>-3.0344827586206899E-3</c:v>
                </c:pt>
                <c:pt idx="1125">
                  <c:v>-3.0344827586206899E-3</c:v>
                </c:pt>
                <c:pt idx="1126">
                  <c:v>-3.5862068965517241E-3</c:v>
                </c:pt>
                <c:pt idx="1127">
                  <c:v>-3.5862068965517241E-3</c:v>
                </c:pt>
                <c:pt idx="1128">
                  <c:v>-3.5862068965517241E-3</c:v>
                </c:pt>
                <c:pt idx="1129">
                  <c:v>-3.7241379310344832E-3</c:v>
                </c:pt>
                <c:pt idx="1130">
                  <c:v>-3.5862068965517241E-3</c:v>
                </c:pt>
                <c:pt idx="1131">
                  <c:v>-3.7241379310344832E-3</c:v>
                </c:pt>
                <c:pt idx="1132">
                  <c:v>-4.2758620689655174E-3</c:v>
                </c:pt>
                <c:pt idx="1133">
                  <c:v>-4.413793103448276E-3</c:v>
                </c:pt>
                <c:pt idx="1134">
                  <c:v>-4.413793103448276E-3</c:v>
                </c:pt>
                <c:pt idx="1135">
                  <c:v>-4.413793103448276E-3</c:v>
                </c:pt>
                <c:pt idx="1136">
                  <c:v>-4.413793103448276E-3</c:v>
                </c:pt>
                <c:pt idx="1137">
                  <c:v>-4.413793103448276E-3</c:v>
                </c:pt>
                <c:pt idx="1138">
                  <c:v>-5.1034482758620693E-3</c:v>
                </c:pt>
                <c:pt idx="1139">
                  <c:v>-5.1034482758620693E-3</c:v>
                </c:pt>
                <c:pt idx="1140">
                  <c:v>-5.1034482758620693E-3</c:v>
                </c:pt>
                <c:pt idx="1141">
                  <c:v>-5.1034482758620693E-3</c:v>
                </c:pt>
                <c:pt idx="1142">
                  <c:v>-5.1034482758620693E-3</c:v>
                </c:pt>
                <c:pt idx="1143">
                  <c:v>-5.1034482758620693E-3</c:v>
                </c:pt>
                <c:pt idx="1144">
                  <c:v>-5.1034482758620693E-3</c:v>
                </c:pt>
                <c:pt idx="1145">
                  <c:v>-5.1034482758620693E-3</c:v>
                </c:pt>
                <c:pt idx="1146">
                  <c:v>-5.1034482758620693E-3</c:v>
                </c:pt>
                <c:pt idx="1147">
                  <c:v>-5.1034482758620693E-3</c:v>
                </c:pt>
                <c:pt idx="1148">
                  <c:v>-5.1034482758620693E-3</c:v>
                </c:pt>
                <c:pt idx="1149">
                  <c:v>-5.1034482758620693E-3</c:v>
                </c:pt>
                <c:pt idx="1150">
                  <c:v>-5.1034482758620693E-3</c:v>
                </c:pt>
                <c:pt idx="1151">
                  <c:v>-5.1034482758620693E-3</c:v>
                </c:pt>
                <c:pt idx="1152">
                  <c:v>-5.1034482758620693E-3</c:v>
                </c:pt>
                <c:pt idx="1153">
                  <c:v>-5.3793103448275858E-3</c:v>
                </c:pt>
                <c:pt idx="1154">
                  <c:v>-5.3793103448275858E-3</c:v>
                </c:pt>
                <c:pt idx="1155">
                  <c:v>-5.1034482758620693E-3</c:v>
                </c:pt>
                <c:pt idx="1156">
                  <c:v>-5.1034482758620693E-3</c:v>
                </c:pt>
                <c:pt idx="1157">
                  <c:v>-4.9655172413793107E-3</c:v>
                </c:pt>
                <c:pt idx="1158">
                  <c:v>-4.9655172413793107E-3</c:v>
                </c:pt>
                <c:pt idx="1159">
                  <c:v>-4.827586206896552E-3</c:v>
                </c:pt>
                <c:pt idx="1160">
                  <c:v>-4.2758620689655174E-3</c:v>
                </c:pt>
                <c:pt idx="1161">
                  <c:v>-4.0000000000000001E-3</c:v>
                </c:pt>
                <c:pt idx="1162">
                  <c:v>-3.5862068965517241E-3</c:v>
                </c:pt>
                <c:pt idx="1163">
                  <c:v>-3.0344827586206899E-3</c:v>
                </c:pt>
                <c:pt idx="1164">
                  <c:v>-2.4827586206896553E-3</c:v>
                </c:pt>
                <c:pt idx="1165">
                  <c:v>-2.206896551724138E-3</c:v>
                </c:pt>
                <c:pt idx="1166">
                  <c:v>-1.7931034482758621E-3</c:v>
                </c:pt>
                <c:pt idx="1167">
                  <c:v>-1.103448275862069E-3</c:v>
                </c:pt>
                <c:pt idx="1168">
                  <c:v>-8.275862068965517E-4</c:v>
                </c:pt>
                <c:pt idx="1169">
                  <c:v>-6.8965517241379305E-4</c:v>
                </c:pt>
                <c:pt idx="1170">
                  <c:v>-4.1379310344827585E-4</c:v>
                </c:pt>
                <c:pt idx="1171">
                  <c:v>-4.1379310344827585E-4</c:v>
                </c:pt>
                <c:pt idx="1172">
                  <c:v>-1.3793103448275863E-4</c:v>
                </c:pt>
                <c:pt idx="1173">
                  <c:v>4.1379310344827585E-4</c:v>
                </c:pt>
                <c:pt idx="1174">
                  <c:v>5.5172413793103451E-4</c:v>
                </c:pt>
                <c:pt idx="1175">
                  <c:v>1.2413793103448277E-3</c:v>
                </c:pt>
                <c:pt idx="1176">
                  <c:v>1.6551724137931034E-3</c:v>
                </c:pt>
                <c:pt idx="1177">
                  <c:v>1.9310344827586205E-3</c:v>
                </c:pt>
                <c:pt idx="1178">
                  <c:v>1.9310344827586205E-3</c:v>
                </c:pt>
                <c:pt idx="1179">
                  <c:v>1.9310344827586205E-3</c:v>
                </c:pt>
                <c:pt idx="1180">
                  <c:v>1.9310344827586205E-3</c:v>
                </c:pt>
                <c:pt idx="1181">
                  <c:v>2.4827586206896553E-3</c:v>
                </c:pt>
                <c:pt idx="1182">
                  <c:v>3.0344827586206899E-3</c:v>
                </c:pt>
                <c:pt idx="1183">
                  <c:v>3.0344827586206899E-3</c:v>
                </c:pt>
                <c:pt idx="1184">
                  <c:v>3.1724137931034482E-3</c:v>
                </c:pt>
                <c:pt idx="1185">
                  <c:v>3.4482758620689655E-3</c:v>
                </c:pt>
                <c:pt idx="1186">
                  <c:v>3.4482758620689655E-3</c:v>
                </c:pt>
                <c:pt idx="1187">
                  <c:v>3.4482758620689655E-3</c:v>
                </c:pt>
                <c:pt idx="1188">
                  <c:v>3.7241379310344832E-3</c:v>
                </c:pt>
                <c:pt idx="1189">
                  <c:v>4.1379310344827587E-3</c:v>
                </c:pt>
                <c:pt idx="1190">
                  <c:v>4.5517241379310338E-3</c:v>
                </c:pt>
                <c:pt idx="1191">
                  <c:v>4.413793103448276E-3</c:v>
                </c:pt>
                <c:pt idx="1192">
                  <c:v>4.5517241379310338E-3</c:v>
                </c:pt>
                <c:pt idx="1193">
                  <c:v>4.5517241379310338E-3</c:v>
                </c:pt>
                <c:pt idx="1194">
                  <c:v>4.413793103448276E-3</c:v>
                </c:pt>
                <c:pt idx="1195">
                  <c:v>4.5517241379310338E-3</c:v>
                </c:pt>
                <c:pt idx="1196">
                  <c:v>4.5517241379310338E-3</c:v>
                </c:pt>
                <c:pt idx="1197">
                  <c:v>4.5517241379310338E-3</c:v>
                </c:pt>
                <c:pt idx="1198">
                  <c:v>4.5517241379310338E-3</c:v>
                </c:pt>
                <c:pt idx="1199">
                  <c:v>4.5517241379310338E-3</c:v>
                </c:pt>
                <c:pt idx="1200">
                  <c:v>4.5517241379310338E-3</c:v>
                </c:pt>
                <c:pt idx="1201">
                  <c:v>4.5517241379310338E-3</c:v>
                </c:pt>
                <c:pt idx="1202">
                  <c:v>4.5517241379310338E-3</c:v>
                </c:pt>
                <c:pt idx="1203">
                  <c:v>4.5517241379310338E-3</c:v>
                </c:pt>
                <c:pt idx="1204">
                  <c:v>4.5517241379310338E-3</c:v>
                </c:pt>
                <c:pt idx="1205">
                  <c:v>4.5517241379310338E-3</c:v>
                </c:pt>
                <c:pt idx="1206">
                  <c:v>4.5517241379310338E-3</c:v>
                </c:pt>
                <c:pt idx="1207">
                  <c:v>4.5517241379310338E-3</c:v>
                </c:pt>
                <c:pt idx="1208">
                  <c:v>4.5517241379310338E-3</c:v>
                </c:pt>
                <c:pt idx="1209">
                  <c:v>4.5517241379310338E-3</c:v>
                </c:pt>
                <c:pt idx="1210">
                  <c:v>5.2413793103448271E-3</c:v>
                </c:pt>
                <c:pt idx="1211">
                  <c:v>5.9310344827586204E-3</c:v>
                </c:pt>
                <c:pt idx="1212">
                  <c:v>5.9310344827586204E-3</c:v>
                </c:pt>
                <c:pt idx="1213">
                  <c:v>5.9310344827586204E-3</c:v>
                </c:pt>
                <c:pt idx="1214">
                  <c:v>5.9310344827586204E-3</c:v>
                </c:pt>
                <c:pt idx="1215">
                  <c:v>5.9310344827586204E-3</c:v>
                </c:pt>
                <c:pt idx="1216">
                  <c:v>5.9310344827586204E-3</c:v>
                </c:pt>
                <c:pt idx="1217">
                  <c:v>5.7931034482758626E-3</c:v>
                </c:pt>
                <c:pt idx="1218">
                  <c:v>6.0689655172413799E-3</c:v>
                </c:pt>
                <c:pt idx="1219">
                  <c:v>6.2068965517241377E-3</c:v>
                </c:pt>
                <c:pt idx="1220">
                  <c:v>6.0689655172413799E-3</c:v>
                </c:pt>
                <c:pt idx="1221">
                  <c:v>5.5172413793103444E-3</c:v>
                </c:pt>
                <c:pt idx="1222">
                  <c:v>5.2413793103448271E-3</c:v>
                </c:pt>
                <c:pt idx="1223">
                  <c:v>4.5517241379310338E-3</c:v>
                </c:pt>
                <c:pt idx="1224">
                  <c:v>4.1379310344827587E-3</c:v>
                </c:pt>
                <c:pt idx="1225">
                  <c:v>3.862068965517241E-3</c:v>
                </c:pt>
                <c:pt idx="1226">
                  <c:v>3.4482758620689655E-3</c:v>
                </c:pt>
                <c:pt idx="1227">
                  <c:v>3.1724137931034482E-3</c:v>
                </c:pt>
                <c:pt idx="1228">
                  <c:v>2.7586206896551722E-3</c:v>
                </c:pt>
                <c:pt idx="1229">
                  <c:v>2.6206896551724135E-3</c:v>
                </c:pt>
                <c:pt idx="1230">
                  <c:v>2.3448275862068967E-3</c:v>
                </c:pt>
                <c:pt idx="1231">
                  <c:v>2.3448275862068967E-3</c:v>
                </c:pt>
                <c:pt idx="1232">
                  <c:v>2.0689655172413794E-3</c:v>
                </c:pt>
                <c:pt idx="1233">
                  <c:v>1.9310344827586205E-3</c:v>
                </c:pt>
                <c:pt idx="1234">
                  <c:v>1.9310344827586205E-3</c:v>
                </c:pt>
                <c:pt idx="1235">
                  <c:v>1.7931034482758621E-3</c:v>
                </c:pt>
                <c:pt idx="1236">
                  <c:v>1.517241379310345E-3</c:v>
                </c:pt>
                <c:pt idx="1237">
                  <c:v>1.6551724137931034E-3</c:v>
                </c:pt>
                <c:pt idx="1238">
                  <c:v>1.3793103448275861E-3</c:v>
                </c:pt>
                <c:pt idx="1239">
                  <c:v>1.2413793103448277E-3</c:v>
                </c:pt>
                <c:pt idx="1240">
                  <c:v>1.2413793103448277E-3</c:v>
                </c:pt>
                <c:pt idx="1241">
                  <c:v>1.2413793103448277E-3</c:v>
                </c:pt>
                <c:pt idx="1242">
                  <c:v>9.6551724137931025E-4</c:v>
                </c:pt>
                <c:pt idx="1243">
                  <c:v>6.8965517241379305E-4</c:v>
                </c:pt>
                <c:pt idx="1244">
                  <c:v>5.5172413793103451E-4</c:v>
                </c:pt>
                <c:pt idx="1245">
                  <c:v>5.5172413793103451E-4</c:v>
                </c:pt>
                <c:pt idx="1246">
                  <c:v>5.5172413793103451E-4</c:v>
                </c:pt>
                <c:pt idx="1247">
                  <c:v>5.5172413793103451E-4</c:v>
                </c:pt>
                <c:pt idx="1248">
                  <c:v>-1.3793103448275863E-4</c:v>
                </c:pt>
                <c:pt idx="1249">
                  <c:v>-1.3793103448275863E-4</c:v>
                </c:pt>
                <c:pt idx="1250">
                  <c:v>-1.3793103448275863E-4</c:v>
                </c:pt>
                <c:pt idx="1251">
                  <c:v>-1.3793103448275863E-4</c:v>
                </c:pt>
                <c:pt idx="1252">
                  <c:v>-1.3793103448275863E-4</c:v>
                </c:pt>
                <c:pt idx="1253">
                  <c:v>-8.275862068965517E-4</c:v>
                </c:pt>
                <c:pt idx="1254">
                  <c:v>-8.275862068965517E-4</c:v>
                </c:pt>
                <c:pt idx="1255">
                  <c:v>-8.275862068965517E-4</c:v>
                </c:pt>
                <c:pt idx="1256">
                  <c:v>-8.275862068965517E-4</c:v>
                </c:pt>
                <c:pt idx="1257">
                  <c:v>-8.275862068965517E-4</c:v>
                </c:pt>
                <c:pt idx="1258">
                  <c:v>-8.275862068965517E-4</c:v>
                </c:pt>
                <c:pt idx="1259">
                  <c:v>-1.517241379310345E-3</c:v>
                </c:pt>
                <c:pt idx="1260">
                  <c:v>-1.517241379310345E-3</c:v>
                </c:pt>
                <c:pt idx="1261">
                  <c:v>-1.517241379310345E-3</c:v>
                </c:pt>
                <c:pt idx="1262">
                  <c:v>-1.7931034482758621E-3</c:v>
                </c:pt>
                <c:pt idx="1263">
                  <c:v>-1.7931034482758621E-3</c:v>
                </c:pt>
                <c:pt idx="1264">
                  <c:v>-1.9310344827586205E-3</c:v>
                </c:pt>
                <c:pt idx="1265">
                  <c:v>-1.9310344827586205E-3</c:v>
                </c:pt>
                <c:pt idx="1266">
                  <c:v>-1.9310344827586205E-3</c:v>
                </c:pt>
                <c:pt idx="1267">
                  <c:v>-2.3448275862068967E-3</c:v>
                </c:pt>
                <c:pt idx="1268">
                  <c:v>-2.6206896551724135E-3</c:v>
                </c:pt>
                <c:pt idx="1269">
                  <c:v>-2.6206896551724135E-3</c:v>
                </c:pt>
                <c:pt idx="1270">
                  <c:v>-2.7586206896551722E-3</c:v>
                </c:pt>
                <c:pt idx="1271">
                  <c:v>-2.8965517241379313E-3</c:v>
                </c:pt>
                <c:pt idx="1272">
                  <c:v>-2.8965517241379313E-3</c:v>
                </c:pt>
                <c:pt idx="1273">
                  <c:v>-3.3103448275862068E-3</c:v>
                </c:pt>
                <c:pt idx="1274">
                  <c:v>-3.3103448275862068E-3</c:v>
                </c:pt>
                <c:pt idx="1275">
                  <c:v>-3.3103448275862068E-3</c:v>
                </c:pt>
                <c:pt idx="1276">
                  <c:v>-3.4482758620689655E-3</c:v>
                </c:pt>
                <c:pt idx="1277">
                  <c:v>-3.5862068965517241E-3</c:v>
                </c:pt>
                <c:pt idx="1278">
                  <c:v>-3.5862068965517241E-3</c:v>
                </c:pt>
                <c:pt idx="1279">
                  <c:v>-3.5862068965517241E-3</c:v>
                </c:pt>
                <c:pt idx="1280">
                  <c:v>-3.5862068965517241E-3</c:v>
                </c:pt>
                <c:pt idx="1281">
                  <c:v>-4.0000000000000001E-3</c:v>
                </c:pt>
                <c:pt idx="1282">
                  <c:v>-4.1379310344827587E-3</c:v>
                </c:pt>
                <c:pt idx="1283">
                  <c:v>-4.2758620689655174E-3</c:v>
                </c:pt>
                <c:pt idx="1284">
                  <c:v>-4.2758620689655174E-3</c:v>
                </c:pt>
                <c:pt idx="1285">
                  <c:v>-4.2758620689655174E-3</c:v>
                </c:pt>
                <c:pt idx="1286">
                  <c:v>-4.2758620689655174E-3</c:v>
                </c:pt>
                <c:pt idx="1287">
                  <c:v>-4.6896551724137934E-3</c:v>
                </c:pt>
                <c:pt idx="1288">
                  <c:v>-4.6896551724137934E-3</c:v>
                </c:pt>
                <c:pt idx="1289">
                  <c:v>-4.827586206896552E-3</c:v>
                </c:pt>
                <c:pt idx="1290">
                  <c:v>-4.9655172413793107E-3</c:v>
                </c:pt>
                <c:pt idx="1291">
                  <c:v>-4.9655172413793107E-3</c:v>
                </c:pt>
                <c:pt idx="1292">
                  <c:v>-4.9655172413793107E-3</c:v>
                </c:pt>
                <c:pt idx="1293">
                  <c:v>-5.1034482758620693E-3</c:v>
                </c:pt>
                <c:pt idx="1294">
                  <c:v>-4.9655172413793107E-3</c:v>
                </c:pt>
                <c:pt idx="1295">
                  <c:v>-4.9655172413793107E-3</c:v>
                </c:pt>
                <c:pt idx="1296">
                  <c:v>-4.9655172413793107E-3</c:v>
                </c:pt>
                <c:pt idx="1297">
                  <c:v>-4.9655172413793107E-3</c:v>
                </c:pt>
                <c:pt idx="1298">
                  <c:v>-4.9655172413793107E-3</c:v>
                </c:pt>
                <c:pt idx="1299">
                  <c:v>-4.6896551724137934E-3</c:v>
                </c:pt>
                <c:pt idx="1300">
                  <c:v>-4.6896551724137934E-3</c:v>
                </c:pt>
                <c:pt idx="1301">
                  <c:v>-4.413793103448276E-3</c:v>
                </c:pt>
                <c:pt idx="1302">
                  <c:v>-3.7241379310344832E-3</c:v>
                </c:pt>
                <c:pt idx="1303">
                  <c:v>-3.3103448275862068E-3</c:v>
                </c:pt>
                <c:pt idx="1304">
                  <c:v>-3.0344827586206899E-3</c:v>
                </c:pt>
                <c:pt idx="1305">
                  <c:v>-2.206896551724138E-3</c:v>
                </c:pt>
                <c:pt idx="1306">
                  <c:v>-1.6551724137931034E-3</c:v>
                </c:pt>
                <c:pt idx="1307">
                  <c:v>-1.517241379310345E-3</c:v>
                </c:pt>
                <c:pt idx="1308">
                  <c:v>-4.1379310344827585E-4</c:v>
                </c:pt>
                <c:pt idx="1309">
                  <c:v>-1.3793103448275863E-4</c:v>
                </c:pt>
                <c:pt idx="1310">
                  <c:v>2.7586206896551725E-4</c:v>
                </c:pt>
                <c:pt idx="1311">
                  <c:v>9.6551724137931025E-4</c:v>
                </c:pt>
                <c:pt idx="1312">
                  <c:v>1.3793103448275861E-3</c:v>
                </c:pt>
                <c:pt idx="1313">
                  <c:v>1.3793103448275861E-3</c:v>
                </c:pt>
                <c:pt idx="1314">
                  <c:v>2.0689655172413794E-3</c:v>
                </c:pt>
                <c:pt idx="1315">
                  <c:v>2.4827586206896553E-3</c:v>
                </c:pt>
                <c:pt idx="1316">
                  <c:v>2.7586206896551722E-3</c:v>
                </c:pt>
                <c:pt idx="1317">
                  <c:v>3.4482758620689655E-3</c:v>
                </c:pt>
                <c:pt idx="1318">
                  <c:v>3.862068965517241E-3</c:v>
                </c:pt>
                <c:pt idx="1319">
                  <c:v>3.7241379310344832E-3</c:v>
                </c:pt>
                <c:pt idx="1320">
                  <c:v>4.0000000000000001E-3</c:v>
                </c:pt>
                <c:pt idx="1321">
                  <c:v>4.1379310344827587E-3</c:v>
                </c:pt>
                <c:pt idx="1322">
                  <c:v>4.1379310344827587E-3</c:v>
                </c:pt>
                <c:pt idx="1323">
                  <c:v>4.5517241379310338E-3</c:v>
                </c:pt>
                <c:pt idx="1324">
                  <c:v>4.9655172413793107E-3</c:v>
                </c:pt>
                <c:pt idx="1325">
                  <c:v>5.2413793103448271E-3</c:v>
                </c:pt>
                <c:pt idx="1326">
                  <c:v>5.2413793103448271E-3</c:v>
                </c:pt>
                <c:pt idx="1327">
                  <c:v>5.2413793103448271E-3</c:v>
                </c:pt>
                <c:pt idx="1328">
                  <c:v>4.827586206896552E-3</c:v>
                </c:pt>
                <c:pt idx="1329">
                  <c:v>4.5517241379310338E-3</c:v>
                </c:pt>
                <c:pt idx="1330">
                  <c:v>4.1379310344827587E-3</c:v>
                </c:pt>
                <c:pt idx="1331">
                  <c:v>3.862068965517241E-3</c:v>
                </c:pt>
                <c:pt idx="1332">
                  <c:v>3.4482758620689655E-3</c:v>
                </c:pt>
                <c:pt idx="1333">
                  <c:v>3.0344827586206899E-3</c:v>
                </c:pt>
                <c:pt idx="1334">
                  <c:v>2.7586206896551722E-3</c:v>
                </c:pt>
                <c:pt idx="1335">
                  <c:v>2.7586206896551722E-3</c:v>
                </c:pt>
                <c:pt idx="1336">
                  <c:v>2.3448275862068967E-3</c:v>
                </c:pt>
                <c:pt idx="1337">
                  <c:v>2.3448275862068967E-3</c:v>
                </c:pt>
                <c:pt idx="1338">
                  <c:v>2.0689655172413794E-3</c:v>
                </c:pt>
                <c:pt idx="1339">
                  <c:v>2.0689655172413794E-3</c:v>
                </c:pt>
                <c:pt idx="1340">
                  <c:v>1.9310344827586205E-3</c:v>
                </c:pt>
                <c:pt idx="1341">
                  <c:v>1.6551724137931034E-3</c:v>
                </c:pt>
                <c:pt idx="1342">
                  <c:v>1.3793103448275861E-3</c:v>
                </c:pt>
                <c:pt idx="1343">
                  <c:v>1.3793103448275861E-3</c:v>
                </c:pt>
                <c:pt idx="1344">
                  <c:v>1.3793103448275861E-3</c:v>
                </c:pt>
                <c:pt idx="1345">
                  <c:v>1.3793103448275861E-3</c:v>
                </c:pt>
                <c:pt idx="1346">
                  <c:v>9.6551724137931025E-4</c:v>
                </c:pt>
                <c:pt idx="1347">
                  <c:v>6.8965517241379305E-4</c:v>
                </c:pt>
                <c:pt idx="1348">
                  <c:v>6.8965517241379305E-4</c:v>
                </c:pt>
                <c:pt idx="1349">
                  <c:v>6.8965517241379305E-4</c:v>
                </c:pt>
                <c:pt idx="1350">
                  <c:v>1.3793103448275863E-4</c:v>
                </c:pt>
                <c:pt idx="1351">
                  <c:v>0</c:v>
                </c:pt>
                <c:pt idx="1352">
                  <c:v>0</c:v>
                </c:pt>
                <c:pt idx="1353">
                  <c:v>0</c:v>
                </c:pt>
                <c:pt idx="1354">
                  <c:v>0</c:v>
                </c:pt>
                <c:pt idx="1355">
                  <c:v>-1.3793103448275863E-4</c:v>
                </c:pt>
                <c:pt idx="1356">
                  <c:v>0</c:v>
                </c:pt>
                <c:pt idx="1357">
                  <c:v>-6.8965517241379305E-4</c:v>
                </c:pt>
                <c:pt idx="1358">
                  <c:v>-6.8965517241379305E-4</c:v>
                </c:pt>
                <c:pt idx="1359">
                  <c:v>-6.8965517241379305E-4</c:v>
                </c:pt>
                <c:pt idx="1360">
                  <c:v>-6.8965517241379305E-4</c:v>
                </c:pt>
                <c:pt idx="1361">
                  <c:v>-1.517241379310345E-3</c:v>
                </c:pt>
                <c:pt idx="1362">
                  <c:v>-1.517241379310345E-3</c:v>
                </c:pt>
                <c:pt idx="1363">
                  <c:v>-1.517241379310345E-3</c:v>
                </c:pt>
                <c:pt idx="1364">
                  <c:v>-1.517241379310345E-3</c:v>
                </c:pt>
                <c:pt idx="1365">
                  <c:v>-1.517241379310345E-3</c:v>
                </c:pt>
                <c:pt idx="1366">
                  <c:v>-1.517241379310345E-3</c:v>
                </c:pt>
                <c:pt idx="1367">
                  <c:v>-1.517241379310345E-3</c:v>
                </c:pt>
                <c:pt idx="1368">
                  <c:v>-1.517241379310345E-3</c:v>
                </c:pt>
                <c:pt idx="1369">
                  <c:v>-2.206896551724138E-3</c:v>
                </c:pt>
                <c:pt idx="1370">
                  <c:v>-2.206896551724138E-3</c:v>
                </c:pt>
                <c:pt idx="1371">
                  <c:v>-2.206896551724138E-3</c:v>
                </c:pt>
                <c:pt idx="1372">
                  <c:v>-2.206896551724138E-3</c:v>
                </c:pt>
                <c:pt idx="1373">
                  <c:v>-2.206896551724138E-3</c:v>
                </c:pt>
                <c:pt idx="1374">
                  <c:v>-2.206896551724138E-3</c:v>
                </c:pt>
                <c:pt idx="1375">
                  <c:v>-2.206896551724138E-3</c:v>
                </c:pt>
                <c:pt idx="1376">
                  <c:v>-2.8965517241379313E-3</c:v>
                </c:pt>
                <c:pt idx="1377">
                  <c:v>-2.8965517241379313E-3</c:v>
                </c:pt>
                <c:pt idx="1378">
                  <c:v>-2.8965517241379313E-3</c:v>
                </c:pt>
                <c:pt idx="1379">
                  <c:v>-2.8965517241379313E-3</c:v>
                </c:pt>
                <c:pt idx="1380">
                  <c:v>-2.8965517241379313E-3</c:v>
                </c:pt>
                <c:pt idx="1381">
                  <c:v>-3.5862068965517241E-3</c:v>
                </c:pt>
                <c:pt idx="1382">
                  <c:v>-3.5862068965517241E-3</c:v>
                </c:pt>
                <c:pt idx="1383">
                  <c:v>-3.5862068965517241E-3</c:v>
                </c:pt>
                <c:pt idx="1384">
                  <c:v>-3.7241379310344832E-3</c:v>
                </c:pt>
                <c:pt idx="1385">
                  <c:v>-3.7241379310344832E-3</c:v>
                </c:pt>
                <c:pt idx="1386">
                  <c:v>-3.5862068965517241E-3</c:v>
                </c:pt>
                <c:pt idx="1387">
                  <c:v>-4.2758620689655174E-3</c:v>
                </c:pt>
                <c:pt idx="1388">
                  <c:v>-4.413793103448276E-3</c:v>
                </c:pt>
                <c:pt idx="1389">
                  <c:v>-4.2758620689655174E-3</c:v>
                </c:pt>
                <c:pt idx="1390">
                  <c:v>-4.2758620689655174E-3</c:v>
                </c:pt>
                <c:pt idx="1391">
                  <c:v>-4.2758620689655174E-3</c:v>
                </c:pt>
                <c:pt idx="1392">
                  <c:v>-4.2758620689655174E-3</c:v>
                </c:pt>
                <c:pt idx="1393">
                  <c:v>-4.6896551724137934E-3</c:v>
                </c:pt>
                <c:pt idx="1394">
                  <c:v>-5.1034482758620693E-3</c:v>
                </c:pt>
                <c:pt idx="1395">
                  <c:v>-5.1034482758620693E-3</c:v>
                </c:pt>
                <c:pt idx="1396">
                  <c:v>-5.1034482758620693E-3</c:v>
                </c:pt>
                <c:pt idx="1397">
                  <c:v>-5.1034482758620693E-3</c:v>
                </c:pt>
                <c:pt idx="1398">
                  <c:v>-5.1034482758620693E-3</c:v>
                </c:pt>
                <c:pt idx="1399">
                  <c:v>-5.1034482758620693E-3</c:v>
                </c:pt>
                <c:pt idx="1400">
                  <c:v>-5.1034482758620693E-3</c:v>
                </c:pt>
                <c:pt idx="1401">
                  <c:v>-5.1034482758620693E-3</c:v>
                </c:pt>
                <c:pt idx="1402">
                  <c:v>-5.1034482758620693E-3</c:v>
                </c:pt>
                <c:pt idx="1403">
                  <c:v>-5.1034482758620693E-3</c:v>
                </c:pt>
                <c:pt idx="1404">
                  <c:v>-5.1034482758620693E-3</c:v>
                </c:pt>
                <c:pt idx="1405">
                  <c:v>-5.1034482758620693E-3</c:v>
                </c:pt>
                <c:pt idx="1406">
                  <c:v>-5.3793103448275858E-3</c:v>
                </c:pt>
                <c:pt idx="1407">
                  <c:v>-5.2413793103448271E-3</c:v>
                </c:pt>
                <c:pt idx="1408">
                  <c:v>-5.1034482758620693E-3</c:v>
                </c:pt>
                <c:pt idx="1409">
                  <c:v>-4.413793103448276E-3</c:v>
                </c:pt>
                <c:pt idx="1410">
                  <c:v>-4.0000000000000001E-3</c:v>
                </c:pt>
                <c:pt idx="1411">
                  <c:v>-3.3103448275862068E-3</c:v>
                </c:pt>
                <c:pt idx="1412">
                  <c:v>-2.6206896551724135E-3</c:v>
                </c:pt>
                <c:pt idx="1413">
                  <c:v>-2.206896551724138E-3</c:v>
                </c:pt>
                <c:pt idx="1414">
                  <c:v>-1.103448275862069E-3</c:v>
                </c:pt>
                <c:pt idx="1415">
                  <c:v>-8.275862068965517E-4</c:v>
                </c:pt>
                <c:pt idx="1416">
                  <c:v>-1.3793103448275863E-4</c:v>
                </c:pt>
                <c:pt idx="1417">
                  <c:v>4.1379310344827585E-4</c:v>
                </c:pt>
                <c:pt idx="1418">
                  <c:v>5.5172413793103451E-4</c:v>
                </c:pt>
                <c:pt idx="1419">
                  <c:v>6.8965517241379305E-4</c:v>
                </c:pt>
                <c:pt idx="1420">
                  <c:v>1.2413793103448277E-3</c:v>
                </c:pt>
                <c:pt idx="1421">
                  <c:v>1.6551724137931034E-3</c:v>
                </c:pt>
                <c:pt idx="1422">
                  <c:v>1.9310344827586205E-3</c:v>
                </c:pt>
                <c:pt idx="1423">
                  <c:v>2.0689655172413794E-3</c:v>
                </c:pt>
                <c:pt idx="1424">
                  <c:v>2.7586206896551722E-3</c:v>
                </c:pt>
                <c:pt idx="1425">
                  <c:v>3.0344827586206899E-3</c:v>
                </c:pt>
                <c:pt idx="1426">
                  <c:v>3.0344827586206899E-3</c:v>
                </c:pt>
                <c:pt idx="1427">
                  <c:v>3.3103448275862068E-3</c:v>
                </c:pt>
                <c:pt idx="1428">
                  <c:v>3.3103448275862068E-3</c:v>
                </c:pt>
                <c:pt idx="1429">
                  <c:v>3.7241379310344832E-3</c:v>
                </c:pt>
                <c:pt idx="1430">
                  <c:v>4.1379310344827587E-3</c:v>
                </c:pt>
                <c:pt idx="1431">
                  <c:v>4.413793103448276E-3</c:v>
                </c:pt>
                <c:pt idx="1432">
                  <c:v>4.413793103448276E-3</c:v>
                </c:pt>
                <c:pt idx="1433">
                  <c:v>4.413793103448276E-3</c:v>
                </c:pt>
                <c:pt idx="1434">
                  <c:v>4.413793103448276E-3</c:v>
                </c:pt>
                <c:pt idx="1435">
                  <c:v>4.6896551724137934E-3</c:v>
                </c:pt>
                <c:pt idx="1436">
                  <c:v>4.6896551724137934E-3</c:v>
                </c:pt>
                <c:pt idx="1437">
                  <c:v>4.6896551724137934E-3</c:v>
                </c:pt>
                <c:pt idx="1438">
                  <c:v>4.827586206896552E-3</c:v>
                </c:pt>
                <c:pt idx="1439">
                  <c:v>5.3793103448275858E-3</c:v>
                </c:pt>
                <c:pt idx="1440">
                  <c:v>5.5172413793103444E-3</c:v>
                </c:pt>
                <c:pt idx="1441">
                  <c:v>5.9310344827586204E-3</c:v>
                </c:pt>
                <c:pt idx="1442">
                  <c:v>5.9310344827586204E-3</c:v>
                </c:pt>
                <c:pt idx="1443">
                  <c:v>5.9310344827586204E-3</c:v>
                </c:pt>
                <c:pt idx="1444">
                  <c:v>5.9310344827586204E-3</c:v>
                </c:pt>
                <c:pt idx="1445">
                  <c:v>5.5172413793103444E-3</c:v>
                </c:pt>
                <c:pt idx="1446">
                  <c:v>4.827586206896552E-3</c:v>
                </c:pt>
                <c:pt idx="1447">
                  <c:v>4.413793103448276E-3</c:v>
                </c:pt>
                <c:pt idx="1448">
                  <c:v>4.1379310344827587E-3</c:v>
                </c:pt>
                <c:pt idx="1449">
                  <c:v>3.7241379310344832E-3</c:v>
                </c:pt>
                <c:pt idx="1450">
                  <c:v>3.4482758620689655E-3</c:v>
                </c:pt>
                <c:pt idx="1451">
                  <c:v>3.0344827586206899E-3</c:v>
                </c:pt>
                <c:pt idx="1452">
                  <c:v>2.7586206896551722E-3</c:v>
                </c:pt>
                <c:pt idx="1453">
                  <c:v>2.6206896551724135E-3</c:v>
                </c:pt>
                <c:pt idx="1454">
                  <c:v>2.3448275862068967E-3</c:v>
                </c:pt>
                <c:pt idx="1455">
                  <c:v>2.206896551724138E-3</c:v>
                </c:pt>
                <c:pt idx="1456">
                  <c:v>2.0689655172413794E-3</c:v>
                </c:pt>
                <c:pt idx="1457">
                  <c:v>1.9310344827586205E-3</c:v>
                </c:pt>
                <c:pt idx="1458">
                  <c:v>1.9310344827586205E-3</c:v>
                </c:pt>
                <c:pt idx="1459">
                  <c:v>1.6551724137931034E-3</c:v>
                </c:pt>
                <c:pt idx="1460">
                  <c:v>1.6551724137931034E-3</c:v>
                </c:pt>
                <c:pt idx="1461">
                  <c:v>1.517241379310345E-3</c:v>
                </c:pt>
                <c:pt idx="1462">
                  <c:v>1.3793103448275861E-3</c:v>
                </c:pt>
                <c:pt idx="1463">
                  <c:v>1.3793103448275861E-3</c:v>
                </c:pt>
                <c:pt idx="1464">
                  <c:v>1.3793103448275861E-3</c:v>
                </c:pt>
                <c:pt idx="1465">
                  <c:v>1.3793103448275861E-3</c:v>
                </c:pt>
                <c:pt idx="1466">
                  <c:v>1.3793103448275861E-3</c:v>
                </c:pt>
                <c:pt idx="1467">
                  <c:v>1.2413793103448277E-3</c:v>
                </c:pt>
                <c:pt idx="1468">
                  <c:v>1.2413793103448277E-3</c:v>
                </c:pt>
                <c:pt idx="1469">
                  <c:v>9.6551724137931025E-4</c:v>
                </c:pt>
                <c:pt idx="1470">
                  <c:v>9.6551724137931025E-4</c:v>
                </c:pt>
                <c:pt idx="1471">
                  <c:v>6.8965517241379305E-4</c:v>
                </c:pt>
                <c:pt idx="1472">
                  <c:v>6.8965517241379305E-4</c:v>
                </c:pt>
                <c:pt idx="1473">
                  <c:v>6.8965517241379305E-4</c:v>
                </c:pt>
                <c:pt idx="1474">
                  <c:v>6.8965517241379305E-4</c:v>
                </c:pt>
                <c:pt idx="1475">
                  <c:v>5.5172413793103451E-4</c:v>
                </c:pt>
                <c:pt idx="1476">
                  <c:v>6.8965517241379305E-4</c:v>
                </c:pt>
                <c:pt idx="1477">
                  <c:v>5.5172413793103451E-4</c:v>
                </c:pt>
                <c:pt idx="1478">
                  <c:v>5.5172413793103451E-4</c:v>
                </c:pt>
                <c:pt idx="1479">
                  <c:v>5.5172413793103451E-4</c:v>
                </c:pt>
                <c:pt idx="1480">
                  <c:v>5.5172413793103451E-4</c:v>
                </c:pt>
                <c:pt idx="1481">
                  <c:v>5.5172413793103451E-4</c:v>
                </c:pt>
                <c:pt idx="1482">
                  <c:v>2.7586206896551725E-4</c:v>
                </c:pt>
                <c:pt idx="1483">
                  <c:v>2.7586206896551725E-4</c:v>
                </c:pt>
                <c:pt idx="1484">
                  <c:v>2.7586206896551725E-4</c:v>
                </c:pt>
                <c:pt idx="1485">
                  <c:v>-1.3793103448275863E-4</c:v>
                </c:pt>
                <c:pt idx="1486">
                  <c:v>0</c:v>
                </c:pt>
                <c:pt idx="1487">
                  <c:v>-1.3793103448275863E-4</c:v>
                </c:pt>
                <c:pt idx="1488">
                  <c:v>-1.3793103448275863E-4</c:v>
                </c:pt>
                <c:pt idx="1489">
                  <c:v>-1.3793103448275863E-4</c:v>
                </c:pt>
                <c:pt idx="1490">
                  <c:v>-8.275862068965517E-4</c:v>
                </c:pt>
                <c:pt idx="1491">
                  <c:v>-8.275862068965517E-4</c:v>
                </c:pt>
                <c:pt idx="1492">
                  <c:v>-8.275862068965517E-4</c:v>
                </c:pt>
                <c:pt idx="1493">
                  <c:v>-8.275862068965517E-4</c:v>
                </c:pt>
                <c:pt idx="1494">
                  <c:v>-1.517241379310345E-3</c:v>
                </c:pt>
                <c:pt idx="1495">
                  <c:v>-1.517241379310345E-3</c:v>
                </c:pt>
                <c:pt idx="1496">
                  <c:v>-1.517241379310345E-3</c:v>
                </c:pt>
                <c:pt idx="1497">
                  <c:v>-1.517241379310345E-3</c:v>
                </c:pt>
                <c:pt idx="1498">
                  <c:v>-1.517241379310345E-3</c:v>
                </c:pt>
                <c:pt idx="1499">
                  <c:v>-1.517241379310345E-3</c:v>
                </c:pt>
                <c:pt idx="1500">
                  <c:v>-2.206896551724138E-3</c:v>
                </c:pt>
                <c:pt idx="1501">
                  <c:v>-2.206896551724138E-3</c:v>
                </c:pt>
                <c:pt idx="1502">
                  <c:v>-2.206896551724138E-3</c:v>
                </c:pt>
                <c:pt idx="1503">
                  <c:v>-2.6206896551724135E-3</c:v>
                </c:pt>
                <c:pt idx="1504">
                  <c:v>-2.8965517241379313E-3</c:v>
                </c:pt>
                <c:pt idx="1505">
                  <c:v>-3.0344827586206899E-3</c:v>
                </c:pt>
                <c:pt idx="1506">
                  <c:v>-2.8965517241379313E-3</c:v>
                </c:pt>
                <c:pt idx="1507">
                  <c:v>-3.0344827586206899E-3</c:v>
                </c:pt>
                <c:pt idx="1508">
                  <c:v>-3.7241379310344832E-3</c:v>
                </c:pt>
                <c:pt idx="1509">
                  <c:v>-3.7241379310344832E-3</c:v>
                </c:pt>
                <c:pt idx="1510">
                  <c:v>-3.7241379310344832E-3</c:v>
                </c:pt>
                <c:pt idx="1511">
                  <c:v>-3.7241379310344832E-3</c:v>
                </c:pt>
                <c:pt idx="1512">
                  <c:v>-3.7241379310344832E-3</c:v>
                </c:pt>
                <c:pt idx="1513">
                  <c:v>-3.7241379310344832E-3</c:v>
                </c:pt>
                <c:pt idx="1514">
                  <c:v>-4.413793103448276E-3</c:v>
                </c:pt>
                <c:pt idx="1515">
                  <c:v>-4.413793103448276E-3</c:v>
                </c:pt>
                <c:pt idx="1516">
                  <c:v>-4.413793103448276E-3</c:v>
                </c:pt>
                <c:pt idx="1517">
                  <c:v>-4.413793103448276E-3</c:v>
                </c:pt>
                <c:pt idx="1518">
                  <c:v>-4.5517241379310338E-3</c:v>
                </c:pt>
                <c:pt idx="1519">
                  <c:v>-4.6896551724137934E-3</c:v>
                </c:pt>
                <c:pt idx="1520">
                  <c:v>-4.6896551724137934E-3</c:v>
                </c:pt>
                <c:pt idx="1521">
                  <c:v>-4.6896551724137934E-3</c:v>
                </c:pt>
                <c:pt idx="1522">
                  <c:v>-4.6896551724137934E-3</c:v>
                </c:pt>
                <c:pt idx="1523">
                  <c:v>-4.6896551724137934E-3</c:v>
                </c:pt>
                <c:pt idx="1524">
                  <c:v>-4.6896551724137934E-3</c:v>
                </c:pt>
                <c:pt idx="1525">
                  <c:v>-4.6896551724137934E-3</c:v>
                </c:pt>
                <c:pt idx="1526">
                  <c:v>-4.6896551724137934E-3</c:v>
                </c:pt>
                <c:pt idx="1527">
                  <c:v>-4.6896551724137934E-3</c:v>
                </c:pt>
                <c:pt idx="1528">
                  <c:v>-4.827586206896552E-3</c:v>
                </c:pt>
                <c:pt idx="1529">
                  <c:v>-4.6896551724137934E-3</c:v>
                </c:pt>
                <c:pt idx="1530">
                  <c:v>-4.6896551724137934E-3</c:v>
                </c:pt>
                <c:pt idx="1531">
                  <c:v>-4.0000000000000001E-3</c:v>
                </c:pt>
                <c:pt idx="1532">
                  <c:v>-3.5862068965517241E-3</c:v>
                </c:pt>
                <c:pt idx="1533">
                  <c:v>-3.3103448275862068E-3</c:v>
                </c:pt>
                <c:pt idx="1534">
                  <c:v>-2.6206896551724135E-3</c:v>
                </c:pt>
                <c:pt idx="1535">
                  <c:v>-1.7931034482758621E-3</c:v>
                </c:pt>
                <c:pt idx="1536">
                  <c:v>-1.9310344827586205E-3</c:v>
                </c:pt>
                <c:pt idx="1537">
                  <c:v>-1.517241379310345E-3</c:v>
                </c:pt>
                <c:pt idx="1538">
                  <c:v>-8.275862068965517E-4</c:v>
                </c:pt>
                <c:pt idx="1539">
                  <c:v>-4.1379310344827585E-4</c:v>
                </c:pt>
                <c:pt idx="1540">
                  <c:v>-1.3793103448275863E-4</c:v>
                </c:pt>
                <c:pt idx="1541">
                  <c:v>-1.3793103448275863E-4</c:v>
                </c:pt>
                <c:pt idx="1542">
                  <c:v>-1.3793103448275863E-4</c:v>
                </c:pt>
                <c:pt idx="1543">
                  <c:v>-1.3793103448275863E-4</c:v>
                </c:pt>
                <c:pt idx="1544">
                  <c:v>6.8965517241379305E-4</c:v>
                </c:pt>
                <c:pt idx="1545">
                  <c:v>9.6551724137931025E-4</c:v>
                </c:pt>
                <c:pt idx="1546">
                  <c:v>1.6551724137931034E-3</c:v>
                </c:pt>
                <c:pt idx="1547">
                  <c:v>1.9310344827586205E-3</c:v>
                </c:pt>
                <c:pt idx="1548">
                  <c:v>2.3448275862068967E-3</c:v>
                </c:pt>
                <c:pt idx="1549">
                  <c:v>2.4827586206896553E-3</c:v>
                </c:pt>
                <c:pt idx="1550">
                  <c:v>3.0344827586206899E-3</c:v>
                </c:pt>
                <c:pt idx="1551">
                  <c:v>3.7241379310344832E-3</c:v>
                </c:pt>
                <c:pt idx="1552">
                  <c:v>3.7241379310344832E-3</c:v>
                </c:pt>
                <c:pt idx="1553">
                  <c:v>3.7241379310344832E-3</c:v>
                </c:pt>
                <c:pt idx="1554">
                  <c:v>3.7241379310344832E-3</c:v>
                </c:pt>
                <c:pt idx="1555">
                  <c:v>3.7241379310344832E-3</c:v>
                </c:pt>
                <c:pt idx="1556">
                  <c:v>4.413793103448276E-3</c:v>
                </c:pt>
                <c:pt idx="1557">
                  <c:v>4.827586206896552E-3</c:v>
                </c:pt>
                <c:pt idx="1558">
                  <c:v>4.9655172413793107E-3</c:v>
                </c:pt>
                <c:pt idx="1559">
                  <c:v>5.2413793103448271E-3</c:v>
                </c:pt>
                <c:pt idx="1560">
                  <c:v>5.2413793103448271E-3</c:v>
                </c:pt>
                <c:pt idx="1561">
                  <c:v>5.2413793103448271E-3</c:v>
                </c:pt>
                <c:pt idx="1562">
                  <c:v>5.2413793103448271E-3</c:v>
                </c:pt>
                <c:pt idx="1563">
                  <c:v>5.2413793103448271E-3</c:v>
                </c:pt>
                <c:pt idx="1564">
                  <c:v>4.827586206896552E-3</c:v>
                </c:pt>
                <c:pt idx="1565">
                  <c:v>4.5517241379310338E-3</c:v>
                </c:pt>
                <c:pt idx="1566">
                  <c:v>3.862068965517241E-3</c:v>
                </c:pt>
                <c:pt idx="1567">
                  <c:v>3.7241379310344832E-3</c:v>
                </c:pt>
                <c:pt idx="1568">
                  <c:v>3.4482758620689655E-3</c:v>
                </c:pt>
                <c:pt idx="1569">
                  <c:v>3.0344827586206899E-3</c:v>
                </c:pt>
                <c:pt idx="1570">
                  <c:v>2.7586206896551722E-3</c:v>
                </c:pt>
                <c:pt idx="1571">
                  <c:v>2.4827586206896553E-3</c:v>
                </c:pt>
                <c:pt idx="1572">
                  <c:v>2.3448275862068967E-3</c:v>
                </c:pt>
                <c:pt idx="1573">
                  <c:v>2.0689655172413794E-3</c:v>
                </c:pt>
                <c:pt idx="1574">
                  <c:v>2.0689655172413794E-3</c:v>
                </c:pt>
                <c:pt idx="1575">
                  <c:v>2.0689655172413794E-3</c:v>
                </c:pt>
                <c:pt idx="1576">
                  <c:v>1.9310344827586205E-3</c:v>
                </c:pt>
                <c:pt idx="1577">
                  <c:v>1.6551724137931034E-3</c:v>
                </c:pt>
                <c:pt idx="1578">
                  <c:v>1.3793103448275861E-3</c:v>
                </c:pt>
                <c:pt idx="1579">
                  <c:v>1.3793103448275861E-3</c:v>
                </c:pt>
                <c:pt idx="1580">
                  <c:v>1.3793103448275861E-3</c:v>
                </c:pt>
                <c:pt idx="1581">
                  <c:v>1.2413793103448277E-3</c:v>
                </c:pt>
                <c:pt idx="1582">
                  <c:v>9.6551724137931025E-4</c:v>
                </c:pt>
                <c:pt idx="1583">
                  <c:v>6.8965517241379305E-4</c:v>
                </c:pt>
                <c:pt idx="1584">
                  <c:v>6.8965517241379305E-4</c:v>
                </c:pt>
                <c:pt idx="1585">
                  <c:v>5.5172413793103451E-4</c:v>
                </c:pt>
                <c:pt idx="1586">
                  <c:v>2.7586206896551725E-4</c:v>
                </c:pt>
                <c:pt idx="1587">
                  <c:v>0</c:v>
                </c:pt>
                <c:pt idx="1588">
                  <c:v>-4.1379310344827585E-4</c:v>
                </c:pt>
                <c:pt idx="1589">
                  <c:v>-6.8965517241379305E-4</c:v>
                </c:pt>
                <c:pt idx="1590">
                  <c:v>-8.275862068965517E-4</c:v>
                </c:pt>
                <c:pt idx="1591">
                  <c:v>-8.275862068965517E-4</c:v>
                </c:pt>
                <c:pt idx="1592">
                  <c:v>-1.517241379310345E-3</c:v>
                </c:pt>
                <c:pt idx="1593">
                  <c:v>-1.517241379310345E-3</c:v>
                </c:pt>
                <c:pt idx="1594">
                  <c:v>-1.6551724137931034E-3</c:v>
                </c:pt>
                <c:pt idx="1595">
                  <c:v>-2.206896551724138E-3</c:v>
                </c:pt>
                <c:pt idx="1596">
                  <c:v>-2.3448275862068967E-3</c:v>
                </c:pt>
                <c:pt idx="1597">
                  <c:v>-2.206896551724138E-3</c:v>
                </c:pt>
                <c:pt idx="1598">
                  <c:v>-2.8965517241379313E-3</c:v>
                </c:pt>
                <c:pt idx="1599">
                  <c:v>-3.0344827586206899E-3</c:v>
                </c:pt>
                <c:pt idx="1600">
                  <c:v>-3.0344827586206899E-3</c:v>
                </c:pt>
                <c:pt idx="1601">
                  <c:v>-3.0344827586206899E-3</c:v>
                </c:pt>
                <c:pt idx="1602">
                  <c:v>-3.0344827586206899E-3</c:v>
                </c:pt>
                <c:pt idx="1603">
                  <c:v>-3.0344827586206899E-3</c:v>
                </c:pt>
                <c:pt idx="1604">
                  <c:v>-3.0344827586206899E-3</c:v>
                </c:pt>
                <c:pt idx="1605">
                  <c:v>-3.7241379310344832E-3</c:v>
                </c:pt>
                <c:pt idx="1606">
                  <c:v>-3.7241379310344832E-3</c:v>
                </c:pt>
                <c:pt idx="1607">
                  <c:v>-3.7241379310344832E-3</c:v>
                </c:pt>
                <c:pt idx="1608">
                  <c:v>-3.7241379310344832E-3</c:v>
                </c:pt>
                <c:pt idx="1609">
                  <c:v>-3.7241379310344832E-3</c:v>
                </c:pt>
                <c:pt idx="1610">
                  <c:v>-4.0000000000000001E-3</c:v>
                </c:pt>
                <c:pt idx="1611">
                  <c:v>-4.0000000000000001E-3</c:v>
                </c:pt>
                <c:pt idx="1612">
                  <c:v>-4.5517241379310338E-3</c:v>
                </c:pt>
                <c:pt idx="1613">
                  <c:v>-4.6896551724137934E-3</c:v>
                </c:pt>
                <c:pt idx="1614">
                  <c:v>-4.6896551724137934E-3</c:v>
                </c:pt>
                <c:pt idx="1615">
                  <c:v>-4.6896551724137934E-3</c:v>
                </c:pt>
                <c:pt idx="1616">
                  <c:v>-4.6896551724137934E-3</c:v>
                </c:pt>
                <c:pt idx="1617">
                  <c:v>-4.6896551724137934E-3</c:v>
                </c:pt>
                <c:pt idx="1618">
                  <c:v>-4.6896551724137934E-3</c:v>
                </c:pt>
                <c:pt idx="1619">
                  <c:v>-4.6896551724137934E-3</c:v>
                </c:pt>
                <c:pt idx="1620">
                  <c:v>-4.6896551724137934E-3</c:v>
                </c:pt>
                <c:pt idx="1621">
                  <c:v>-4.827586206896552E-3</c:v>
                </c:pt>
                <c:pt idx="1622">
                  <c:v>-4.6896551724137934E-3</c:v>
                </c:pt>
                <c:pt idx="1623">
                  <c:v>-4.9655172413793107E-3</c:v>
                </c:pt>
                <c:pt idx="1624">
                  <c:v>-4.6896551724137934E-3</c:v>
                </c:pt>
                <c:pt idx="1625">
                  <c:v>-4.413793103448276E-3</c:v>
                </c:pt>
                <c:pt idx="1626">
                  <c:v>-3.7241379310344832E-3</c:v>
                </c:pt>
                <c:pt idx="1627">
                  <c:v>-3.3103448275862068E-3</c:v>
                </c:pt>
                <c:pt idx="1628">
                  <c:v>-3.0344827586206899E-3</c:v>
                </c:pt>
                <c:pt idx="1629">
                  <c:v>-2.3448275862068967E-3</c:v>
                </c:pt>
                <c:pt idx="1630">
                  <c:v>-1.7931034482758621E-3</c:v>
                </c:pt>
                <c:pt idx="1631">
                  <c:v>-1.103448275862069E-3</c:v>
                </c:pt>
                <c:pt idx="1632">
                  <c:v>-1.3793103448275863E-4</c:v>
                </c:pt>
                <c:pt idx="1633">
                  <c:v>-1.3793103448275863E-4</c:v>
                </c:pt>
                <c:pt idx="1634">
                  <c:v>5.5172413793103451E-4</c:v>
                </c:pt>
                <c:pt idx="1635">
                  <c:v>1.2413793103448277E-3</c:v>
                </c:pt>
                <c:pt idx="1636">
                  <c:v>1.2413793103448277E-3</c:v>
                </c:pt>
                <c:pt idx="1637">
                  <c:v>2.0689655172413794E-3</c:v>
                </c:pt>
                <c:pt idx="1638">
                  <c:v>2.4827586206896553E-3</c:v>
                </c:pt>
                <c:pt idx="1639">
                  <c:v>2.7586206896551722E-3</c:v>
                </c:pt>
                <c:pt idx="1640">
                  <c:v>3.7241379310344832E-3</c:v>
                </c:pt>
                <c:pt idx="1641">
                  <c:v>3.7241379310344832E-3</c:v>
                </c:pt>
                <c:pt idx="1642">
                  <c:v>4.1379310344827587E-3</c:v>
                </c:pt>
                <c:pt idx="1643">
                  <c:v>4.1379310344827587E-3</c:v>
                </c:pt>
                <c:pt idx="1644">
                  <c:v>4.1379310344827587E-3</c:v>
                </c:pt>
                <c:pt idx="1645">
                  <c:v>4.1379310344827587E-3</c:v>
                </c:pt>
                <c:pt idx="1646">
                  <c:v>4.2758620689655174E-3</c:v>
                </c:pt>
                <c:pt idx="1647">
                  <c:v>4.5517241379310338E-3</c:v>
                </c:pt>
                <c:pt idx="1648">
                  <c:v>4.5517241379310338E-3</c:v>
                </c:pt>
                <c:pt idx="1649">
                  <c:v>4.827586206896552E-3</c:v>
                </c:pt>
                <c:pt idx="1650">
                  <c:v>5.2413793103448271E-3</c:v>
                </c:pt>
                <c:pt idx="1651">
                  <c:v>5.2413793103448271E-3</c:v>
                </c:pt>
                <c:pt idx="1652">
                  <c:v>5.1034482758620693E-3</c:v>
                </c:pt>
                <c:pt idx="1653">
                  <c:v>4.413793103448276E-3</c:v>
                </c:pt>
                <c:pt idx="1654">
                  <c:v>4.1379310344827587E-3</c:v>
                </c:pt>
                <c:pt idx="1655">
                  <c:v>3.862068965517241E-3</c:v>
                </c:pt>
                <c:pt idx="1656">
                  <c:v>3.4482758620689655E-3</c:v>
                </c:pt>
                <c:pt idx="1657">
                  <c:v>3.0344827586206899E-3</c:v>
                </c:pt>
                <c:pt idx="1658">
                  <c:v>2.8965517241379313E-3</c:v>
                </c:pt>
                <c:pt idx="1659">
                  <c:v>2.6206896551724135E-3</c:v>
                </c:pt>
                <c:pt idx="1660">
                  <c:v>2.3448275862068967E-3</c:v>
                </c:pt>
                <c:pt idx="1661">
                  <c:v>2.206896551724138E-3</c:v>
                </c:pt>
                <c:pt idx="1662">
                  <c:v>2.0689655172413794E-3</c:v>
                </c:pt>
                <c:pt idx="1663">
                  <c:v>2.0689655172413794E-3</c:v>
                </c:pt>
                <c:pt idx="1664">
                  <c:v>1.9310344827586205E-3</c:v>
                </c:pt>
                <c:pt idx="1665">
                  <c:v>1.6551724137931034E-3</c:v>
                </c:pt>
                <c:pt idx="1666">
                  <c:v>1.3793103448275861E-3</c:v>
                </c:pt>
                <c:pt idx="1667">
                  <c:v>1.3793103448275861E-3</c:v>
                </c:pt>
                <c:pt idx="1668">
                  <c:v>1.3793103448275861E-3</c:v>
                </c:pt>
                <c:pt idx="1669">
                  <c:v>1.2413793103448277E-3</c:v>
                </c:pt>
                <c:pt idx="1670">
                  <c:v>1.2413793103448277E-3</c:v>
                </c:pt>
                <c:pt idx="1671">
                  <c:v>9.6551724137931025E-4</c:v>
                </c:pt>
                <c:pt idx="1672">
                  <c:v>6.8965517241379305E-4</c:v>
                </c:pt>
                <c:pt idx="1673">
                  <c:v>4.1379310344827585E-4</c:v>
                </c:pt>
                <c:pt idx="1674">
                  <c:v>2.7586206896551725E-4</c:v>
                </c:pt>
                <c:pt idx="1675">
                  <c:v>2.7586206896551725E-4</c:v>
                </c:pt>
                <c:pt idx="1676">
                  <c:v>-1.3793103448275863E-4</c:v>
                </c:pt>
                <c:pt idx="1677">
                  <c:v>-4.1379310344827585E-4</c:v>
                </c:pt>
                <c:pt idx="1678">
                  <c:v>-1.103448275862069E-3</c:v>
                </c:pt>
                <c:pt idx="1679">
                  <c:v>-1.3793103448275861E-3</c:v>
                </c:pt>
                <c:pt idx="1680">
                  <c:v>-1.517241379310345E-3</c:v>
                </c:pt>
                <c:pt idx="1681">
                  <c:v>-2.206896551724138E-3</c:v>
                </c:pt>
                <c:pt idx="1682">
                  <c:v>-2.6206896551724135E-3</c:v>
                </c:pt>
                <c:pt idx="1683">
                  <c:v>-2.6206896551724135E-3</c:v>
                </c:pt>
                <c:pt idx="1684">
                  <c:v>-3.3103448275862068E-3</c:v>
                </c:pt>
                <c:pt idx="1685">
                  <c:v>-3.5862068965517241E-3</c:v>
                </c:pt>
                <c:pt idx="1686">
                  <c:v>-3.5862068965517241E-3</c:v>
                </c:pt>
                <c:pt idx="1687">
                  <c:v>-3.5862068965517241E-3</c:v>
                </c:pt>
                <c:pt idx="1688">
                  <c:v>-3.5862068965517241E-3</c:v>
                </c:pt>
                <c:pt idx="1689">
                  <c:v>-4.2758620689655174E-3</c:v>
                </c:pt>
                <c:pt idx="1690">
                  <c:v>-4.2758620689655174E-3</c:v>
                </c:pt>
                <c:pt idx="1691">
                  <c:v>-4.2758620689655174E-3</c:v>
                </c:pt>
                <c:pt idx="1692">
                  <c:v>-4.2758620689655174E-3</c:v>
                </c:pt>
                <c:pt idx="1693">
                  <c:v>-4.2758620689655174E-3</c:v>
                </c:pt>
                <c:pt idx="1694">
                  <c:v>-4.2758620689655174E-3</c:v>
                </c:pt>
                <c:pt idx="1695">
                  <c:v>-4.2758620689655174E-3</c:v>
                </c:pt>
                <c:pt idx="1696">
                  <c:v>-4.413793103448276E-3</c:v>
                </c:pt>
                <c:pt idx="1697">
                  <c:v>-4.2758620689655174E-3</c:v>
                </c:pt>
                <c:pt idx="1698">
                  <c:v>-4.2758620689655174E-3</c:v>
                </c:pt>
                <c:pt idx="1699">
                  <c:v>-4.413793103448276E-3</c:v>
                </c:pt>
                <c:pt idx="1700">
                  <c:v>-4.6896551724137934E-3</c:v>
                </c:pt>
                <c:pt idx="1701">
                  <c:v>-4.2758620689655174E-3</c:v>
                </c:pt>
                <c:pt idx="1702">
                  <c:v>-4.0000000000000001E-3</c:v>
                </c:pt>
                <c:pt idx="1703">
                  <c:v>-4.0000000000000001E-3</c:v>
                </c:pt>
                <c:pt idx="1704">
                  <c:v>-3.862068965517241E-3</c:v>
                </c:pt>
                <c:pt idx="1705">
                  <c:v>-3.7241379310344832E-3</c:v>
                </c:pt>
                <c:pt idx="1706">
                  <c:v>-3.7241379310344832E-3</c:v>
                </c:pt>
                <c:pt idx="1707">
                  <c:v>-3.7241379310344832E-3</c:v>
                </c:pt>
                <c:pt idx="1708">
                  <c:v>-3.5862068965517241E-3</c:v>
                </c:pt>
                <c:pt idx="1709">
                  <c:v>-3.5862068965517241E-3</c:v>
                </c:pt>
                <c:pt idx="1710">
                  <c:v>-3.4482758620689655E-3</c:v>
                </c:pt>
                <c:pt idx="1711">
                  <c:v>-3.5862068965517241E-3</c:v>
                </c:pt>
                <c:pt idx="1712">
                  <c:v>-3.4482758620689655E-3</c:v>
                </c:pt>
                <c:pt idx="1713">
                  <c:v>-3.5862068965517241E-3</c:v>
                </c:pt>
                <c:pt idx="1714">
                  <c:v>-3.4482758620689655E-3</c:v>
                </c:pt>
                <c:pt idx="1715">
                  <c:v>-3.4482758620689655E-3</c:v>
                </c:pt>
                <c:pt idx="1716">
                  <c:v>-3.4482758620689655E-3</c:v>
                </c:pt>
                <c:pt idx="1717">
                  <c:v>-3.4482758620689655E-3</c:v>
                </c:pt>
                <c:pt idx="1718">
                  <c:v>-3.4482758620689655E-3</c:v>
                </c:pt>
                <c:pt idx="1719">
                  <c:v>-3.4482758620689655E-3</c:v>
                </c:pt>
                <c:pt idx="1720">
                  <c:v>-3.4482758620689655E-3</c:v>
                </c:pt>
                <c:pt idx="1721">
                  <c:v>-3.4482758620689655E-3</c:v>
                </c:pt>
                <c:pt idx="1722">
                  <c:v>-2.8965517241379313E-3</c:v>
                </c:pt>
                <c:pt idx="1723">
                  <c:v>-2.3448275862068967E-3</c:v>
                </c:pt>
                <c:pt idx="1724">
                  <c:v>-2.206896551724138E-3</c:v>
                </c:pt>
                <c:pt idx="1725">
                  <c:v>-1.103448275862069E-3</c:v>
                </c:pt>
                <c:pt idx="1726">
                  <c:v>-8.275862068965517E-4</c:v>
                </c:pt>
                <c:pt idx="1727">
                  <c:v>-1.3793103448275863E-4</c:v>
                </c:pt>
                <c:pt idx="1728">
                  <c:v>5.5172413793103451E-4</c:v>
                </c:pt>
                <c:pt idx="1729">
                  <c:v>9.6551724137931025E-4</c:v>
                </c:pt>
                <c:pt idx="1730">
                  <c:v>1.7931034482758621E-3</c:v>
                </c:pt>
                <c:pt idx="1731">
                  <c:v>1.9310344827586205E-3</c:v>
                </c:pt>
                <c:pt idx="1732">
                  <c:v>2.3448275862068967E-3</c:v>
                </c:pt>
                <c:pt idx="1733">
                  <c:v>3.3103448275862068E-3</c:v>
                </c:pt>
                <c:pt idx="1734">
                  <c:v>4.1379310344827587E-3</c:v>
                </c:pt>
                <c:pt idx="1735">
                  <c:v>4.413793103448276E-3</c:v>
                </c:pt>
                <c:pt idx="1736">
                  <c:v>4.5517241379310338E-3</c:v>
                </c:pt>
                <c:pt idx="1737">
                  <c:v>4.827586206896552E-3</c:v>
                </c:pt>
                <c:pt idx="1738">
                  <c:v>4.827586206896552E-3</c:v>
                </c:pt>
                <c:pt idx="1739">
                  <c:v>4.827586206896552E-3</c:v>
                </c:pt>
                <c:pt idx="1740">
                  <c:v>4.827586206896552E-3</c:v>
                </c:pt>
                <c:pt idx="1741">
                  <c:v>4.827586206896552E-3</c:v>
                </c:pt>
                <c:pt idx="1742">
                  <c:v>4.827586206896552E-3</c:v>
                </c:pt>
                <c:pt idx="1743">
                  <c:v>4.9655172413793107E-3</c:v>
                </c:pt>
                <c:pt idx="1744">
                  <c:v>5.1034482758620693E-3</c:v>
                </c:pt>
                <c:pt idx="1745">
                  <c:v>4.413793103448276E-3</c:v>
                </c:pt>
                <c:pt idx="1746">
                  <c:v>4.1379310344827587E-3</c:v>
                </c:pt>
                <c:pt idx="1747">
                  <c:v>3.7241379310344832E-3</c:v>
                </c:pt>
                <c:pt idx="1748">
                  <c:v>3.4482758620689655E-3</c:v>
                </c:pt>
                <c:pt idx="1749">
                  <c:v>3.0344827586206899E-3</c:v>
                </c:pt>
                <c:pt idx="1750">
                  <c:v>2.7586206896551722E-3</c:v>
                </c:pt>
                <c:pt idx="1751">
                  <c:v>2.6206896551724135E-3</c:v>
                </c:pt>
                <c:pt idx="1752">
                  <c:v>2.3448275862068967E-3</c:v>
                </c:pt>
                <c:pt idx="1753">
                  <c:v>2.0689655172413794E-3</c:v>
                </c:pt>
                <c:pt idx="1754">
                  <c:v>2.0689655172413794E-3</c:v>
                </c:pt>
                <c:pt idx="1755">
                  <c:v>1.9310344827586205E-3</c:v>
                </c:pt>
                <c:pt idx="1756">
                  <c:v>1.9310344827586205E-3</c:v>
                </c:pt>
                <c:pt idx="1757">
                  <c:v>1.6551724137931034E-3</c:v>
                </c:pt>
                <c:pt idx="1758">
                  <c:v>1.3793103448275861E-3</c:v>
                </c:pt>
                <c:pt idx="1759">
                  <c:v>1.3793103448275861E-3</c:v>
                </c:pt>
                <c:pt idx="1760">
                  <c:v>1.3793103448275861E-3</c:v>
                </c:pt>
                <c:pt idx="1761">
                  <c:v>1.3793103448275861E-3</c:v>
                </c:pt>
                <c:pt idx="1762">
                  <c:v>1.3793103448275861E-3</c:v>
                </c:pt>
                <c:pt idx="1763">
                  <c:v>1.2413793103448277E-3</c:v>
                </c:pt>
                <c:pt idx="1764">
                  <c:v>1.2413793103448277E-3</c:v>
                </c:pt>
                <c:pt idx="1765">
                  <c:v>6.8965517241379305E-4</c:v>
                </c:pt>
                <c:pt idx="1766">
                  <c:v>6.8965517241379305E-4</c:v>
                </c:pt>
                <c:pt idx="1767">
                  <c:v>2.7586206896551725E-4</c:v>
                </c:pt>
                <c:pt idx="1768">
                  <c:v>0</c:v>
                </c:pt>
                <c:pt idx="1769">
                  <c:v>-1.3793103448275863E-4</c:v>
                </c:pt>
                <c:pt idx="1770">
                  <c:v>-6.8965517241379305E-4</c:v>
                </c:pt>
                <c:pt idx="1771">
                  <c:v>-6.8965517241379305E-4</c:v>
                </c:pt>
                <c:pt idx="1772">
                  <c:v>-8.275862068965517E-4</c:v>
                </c:pt>
                <c:pt idx="1773">
                  <c:v>-8.275862068965517E-4</c:v>
                </c:pt>
                <c:pt idx="1774">
                  <c:v>-8.275862068965517E-4</c:v>
                </c:pt>
                <c:pt idx="1775">
                  <c:v>-8.275862068965517E-4</c:v>
                </c:pt>
                <c:pt idx="1776">
                  <c:v>-8.275862068965517E-4</c:v>
                </c:pt>
                <c:pt idx="1777">
                  <c:v>-8.275862068965517E-4</c:v>
                </c:pt>
                <c:pt idx="1778">
                  <c:v>-8.275862068965517E-4</c:v>
                </c:pt>
                <c:pt idx="1779">
                  <c:v>-8.275862068965517E-4</c:v>
                </c:pt>
                <c:pt idx="1780">
                  <c:v>-9.6551724137931025E-4</c:v>
                </c:pt>
                <c:pt idx="1781">
                  <c:v>-9.6551724137931025E-4</c:v>
                </c:pt>
                <c:pt idx="1782">
                  <c:v>-1.2413793103448277E-3</c:v>
                </c:pt>
                <c:pt idx="1783">
                  <c:v>-1.2413793103448277E-3</c:v>
                </c:pt>
                <c:pt idx="1784">
                  <c:v>-1.2413793103448277E-3</c:v>
                </c:pt>
                <c:pt idx="1785">
                  <c:v>-1.2413793103448277E-3</c:v>
                </c:pt>
                <c:pt idx="1786">
                  <c:v>-1.2413793103448277E-3</c:v>
                </c:pt>
                <c:pt idx="1787">
                  <c:v>-1.2413793103448277E-3</c:v>
                </c:pt>
                <c:pt idx="1788">
                  <c:v>-1.2413793103448277E-3</c:v>
                </c:pt>
                <c:pt idx="1789">
                  <c:v>-1.2413793103448277E-3</c:v>
                </c:pt>
                <c:pt idx="1790">
                  <c:v>-1.2413793103448277E-3</c:v>
                </c:pt>
                <c:pt idx="1791">
                  <c:v>-1.517241379310345E-3</c:v>
                </c:pt>
                <c:pt idx="1792">
                  <c:v>-1.517241379310345E-3</c:v>
                </c:pt>
                <c:pt idx="1793">
                  <c:v>-1.7931034482758621E-3</c:v>
                </c:pt>
                <c:pt idx="1794">
                  <c:v>-2.206896551724138E-3</c:v>
                </c:pt>
                <c:pt idx="1795">
                  <c:v>-2.3448275862068967E-3</c:v>
                </c:pt>
                <c:pt idx="1796">
                  <c:v>-2.6206896551724135E-3</c:v>
                </c:pt>
                <c:pt idx="1797">
                  <c:v>-2.7586206896551722E-3</c:v>
                </c:pt>
                <c:pt idx="1798">
                  <c:v>-2.6206896551724135E-3</c:v>
                </c:pt>
                <c:pt idx="1799">
                  <c:v>-3.4482758620689655E-3</c:v>
                </c:pt>
                <c:pt idx="1800">
                  <c:v>-3.4482758620689655E-3</c:v>
                </c:pt>
                <c:pt idx="1801">
                  <c:v>-3.5862068965517241E-3</c:v>
                </c:pt>
                <c:pt idx="1802">
                  <c:v>-3.5862068965517241E-3</c:v>
                </c:pt>
                <c:pt idx="1803">
                  <c:v>-3.5862068965517241E-3</c:v>
                </c:pt>
                <c:pt idx="1804">
                  <c:v>-3.5862068965517241E-3</c:v>
                </c:pt>
                <c:pt idx="1805">
                  <c:v>-3.5862068965517241E-3</c:v>
                </c:pt>
                <c:pt idx="1806">
                  <c:v>-3.5862068965517241E-3</c:v>
                </c:pt>
                <c:pt idx="1807">
                  <c:v>-3.5862068965517241E-3</c:v>
                </c:pt>
                <c:pt idx="1808">
                  <c:v>-3.5862068965517241E-3</c:v>
                </c:pt>
                <c:pt idx="1809">
                  <c:v>-3.5862068965517241E-3</c:v>
                </c:pt>
                <c:pt idx="1810">
                  <c:v>-3.5862068965517241E-3</c:v>
                </c:pt>
                <c:pt idx="1811">
                  <c:v>-3.7241379310344832E-3</c:v>
                </c:pt>
                <c:pt idx="1812">
                  <c:v>-3.7241379310344832E-3</c:v>
                </c:pt>
                <c:pt idx="1813">
                  <c:v>-4.2758620689655174E-3</c:v>
                </c:pt>
                <c:pt idx="1814">
                  <c:v>-4.2758620689655174E-3</c:v>
                </c:pt>
                <c:pt idx="1815">
                  <c:v>-4.2758620689655174E-3</c:v>
                </c:pt>
                <c:pt idx="1816">
                  <c:v>-4.413793103448276E-3</c:v>
                </c:pt>
                <c:pt idx="1817">
                  <c:v>-5.1034482758620693E-3</c:v>
                </c:pt>
                <c:pt idx="1818">
                  <c:v>-5.1034482758620693E-3</c:v>
                </c:pt>
                <c:pt idx="1819">
                  <c:v>-5.1034482758620693E-3</c:v>
                </c:pt>
                <c:pt idx="1820">
                  <c:v>-5.1034482758620693E-3</c:v>
                </c:pt>
                <c:pt idx="1821">
                  <c:v>-5.1034482758620693E-3</c:v>
                </c:pt>
                <c:pt idx="1822">
                  <c:v>-5.1034482758620693E-3</c:v>
                </c:pt>
                <c:pt idx="1823">
                  <c:v>-5.1034482758620693E-3</c:v>
                </c:pt>
                <c:pt idx="1824">
                  <c:v>-5.3793103448275858E-3</c:v>
                </c:pt>
                <c:pt idx="1825">
                  <c:v>-5.3793103448275858E-3</c:v>
                </c:pt>
                <c:pt idx="1826">
                  <c:v>-5.5172413793103444E-3</c:v>
                </c:pt>
                <c:pt idx="1827">
                  <c:v>-5.5172413793103444E-3</c:v>
                </c:pt>
                <c:pt idx="1828">
                  <c:v>-5.3793103448275858E-3</c:v>
                </c:pt>
                <c:pt idx="1829">
                  <c:v>-5.5172413793103444E-3</c:v>
                </c:pt>
                <c:pt idx="1830">
                  <c:v>-5.5172413793103444E-3</c:v>
                </c:pt>
                <c:pt idx="1831">
                  <c:v>-5.3793103448275858E-3</c:v>
                </c:pt>
                <c:pt idx="1832">
                  <c:v>-5.3793103448275858E-3</c:v>
                </c:pt>
                <c:pt idx="1833">
                  <c:v>-5.3793103448275858E-3</c:v>
                </c:pt>
                <c:pt idx="1834">
                  <c:v>-5.3793103448275858E-3</c:v>
                </c:pt>
                <c:pt idx="1835">
                  <c:v>-5.3793103448275858E-3</c:v>
                </c:pt>
                <c:pt idx="1836">
                  <c:v>-5.3793103448275858E-3</c:v>
                </c:pt>
                <c:pt idx="1837">
                  <c:v>-5.3793103448275858E-3</c:v>
                </c:pt>
                <c:pt idx="1838">
                  <c:v>-5.5172413793103444E-3</c:v>
                </c:pt>
                <c:pt idx="1839">
                  <c:v>-5.3793103448275858E-3</c:v>
                </c:pt>
                <c:pt idx="1840">
                  <c:v>-5.3793103448275858E-3</c:v>
                </c:pt>
                <c:pt idx="1841">
                  <c:v>-5.3793103448275858E-3</c:v>
                </c:pt>
                <c:pt idx="1842">
                  <c:v>-5.3793103448275858E-3</c:v>
                </c:pt>
                <c:pt idx="1843">
                  <c:v>-5.3793103448275858E-3</c:v>
                </c:pt>
                <c:pt idx="1844">
                  <c:v>-5.3793103448275858E-3</c:v>
                </c:pt>
                <c:pt idx="1845">
                  <c:v>-5.3793103448275858E-3</c:v>
                </c:pt>
                <c:pt idx="1846">
                  <c:v>-5.5172413793103444E-3</c:v>
                </c:pt>
                <c:pt idx="1847">
                  <c:v>-5.3793103448275858E-3</c:v>
                </c:pt>
                <c:pt idx="1848">
                  <c:v>-5.3793103448275858E-3</c:v>
                </c:pt>
                <c:pt idx="1849">
                  <c:v>-5.3793103448275858E-3</c:v>
                </c:pt>
                <c:pt idx="1850">
                  <c:v>-5.3793103448275858E-3</c:v>
                </c:pt>
                <c:pt idx="1851">
                  <c:v>-5.3793103448275858E-3</c:v>
                </c:pt>
                <c:pt idx="1852">
                  <c:v>-5.5172413793103444E-3</c:v>
                </c:pt>
                <c:pt idx="1853">
                  <c:v>-5.3793103448275858E-3</c:v>
                </c:pt>
                <c:pt idx="1854">
                  <c:v>-5.3793103448275858E-3</c:v>
                </c:pt>
                <c:pt idx="1855">
                  <c:v>-5.3793103448275858E-3</c:v>
                </c:pt>
                <c:pt idx="1856">
                  <c:v>-5.3793103448275858E-3</c:v>
                </c:pt>
                <c:pt idx="1857">
                  <c:v>-5.6551724137931031E-3</c:v>
                </c:pt>
                <c:pt idx="1858">
                  <c:v>-5.6551724137931031E-3</c:v>
                </c:pt>
                <c:pt idx="1859">
                  <c:v>-5.7931034482758626E-3</c:v>
                </c:pt>
                <c:pt idx="1860">
                  <c:v>-5.6551724137931031E-3</c:v>
                </c:pt>
                <c:pt idx="1861">
                  <c:v>-5.6551724137931031E-3</c:v>
                </c:pt>
                <c:pt idx="1862">
                  <c:v>-5.6551724137931031E-3</c:v>
                </c:pt>
                <c:pt idx="1863">
                  <c:v>-5.6551724137931031E-3</c:v>
                </c:pt>
                <c:pt idx="1864">
                  <c:v>-5.7931034482758626E-3</c:v>
                </c:pt>
                <c:pt idx="1865">
                  <c:v>-5.7931034482758626E-3</c:v>
                </c:pt>
                <c:pt idx="1866">
                  <c:v>-6.0689655172413799E-3</c:v>
                </c:pt>
                <c:pt idx="1867">
                  <c:v>-6.0689655172413799E-3</c:v>
                </c:pt>
                <c:pt idx="1868">
                  <c:v>-6.0689655172413799E-3</c:v>
                </c:pt>
                <c:pt idx="1869">
                  <c:v>-6.0689655172413799E-3</c:v>
                </c:pt>
                <c:pt idx="1870">
                  <c:v>-6.0689655172413799E-3</c:v>
                </c:pt>
                <c:pt idx="1871">
                  <c:v>-6.0689655172413799E-3</c:v>
                </c:pt>
                <c:pt idx="1872">
                  <c:v>-6.0689655172413799E-3</c:v>
                </c:pt>
                <c:pt idx="1873">
                  <c:v>-6.2068965517241377E-3</c:v>
                </c:pt>
                <c:pt idx="1874">
                  <c:v>-6.4827586206896558E-3</c:v>
                </c:pt>
                <c:pt idx="1875">
                  <c:v>-6.4827586206896558E-3</c:v>
                </c:pt>
                <c:pt idx="1876">
                  <c:v>-6.4827586206896558E-3</c:v>
                </c:pt>
                <c:pt idx="1877">
                  <c:v>-6.4827586206896558E-3</c:v>
                </c:pt>
                <c:pt idx="1878">
                  <c:v>-6.4827586206896558E-3</c:v>
                </c:pt>
                <c:pt idx="1879">
                  <c:v>-6.4827586206896558E-3</c:v>
                </c:pt>
                <c:pt idx="1880">
                  <c:v>-6.6206896551724136E-3</c:v>
                </c:pt>
                <c:pt idx="1881">
                  <c:v>-7.5862068965517242E-3</c:v>
                </c:pt>
                <c:pt idx="1882">
                  <c:v>-7.4482758620689664E-3</c:v>
                </c:pt>
                <c:pt idx="1883">
                  <c:v>-7.4482758620689664E-3</c:v>
                </c:pt>
                <c:pt idx="1884">
                  <c:v>-7.4482758620689664E-3</c:v>
                </c:pt>
                <c:pt idx="1885">
                  <c:v>-7.4482758620689664E-3</c:v>
                </c:pt>
                <c:pt idx="1886">
                  <c:v>-7.4482758620689664E-3</c:v>
                </c:pt>
                <c:pt idx="1887">
                  <c:v>-7.4482758620689664E-3</c:v>
                </c:pt>
                <c:pt idx="1888">
                  <c:v>-7.4482758620689664E-3</c:v>
                </c:pt>
                <c:pt idx="1889">
                  <c:v>-7.5862068965517242E-3</c:v>
                </c:pt>
                <c:pt idx="1890">
                  <c:v>-7.4482758620689664E-3</c:v>
                </c:pt>
                <c:pt idx="1891">
                  <c:v>-7.5862068965517242E-3</c:v>
                </c:pt>
                <c:pt idx="1892">
                  <c:v>-7.8620689655172424E-3</c:v>
                </c:pt>
                <c:pt idx="1893">
                  <c:v>-7.8620689655172424E-3</c:v>
                </c:pt>
                <c:pt idx="1894">
                  <c:v>-7.8620689655172424E-3</c:v>
                </c:pt>
                <c:pt idx="1895">
                  <c:v>-7.4482758620689664E-3</c:v>
                </c:pt>
                <c:pt idx="1896">
                  <c:v>-7.4482758620689664E-3</c:v>
                </c:pt>
                <c:pt idx="1897">
                  <c:v>-7.1724137931034482E-3</c:v>
                </c:pt>
                <c:pt idx="1898">
                  <c:v>-6.3448275862068963E-3</c:v>
                </c:pt>
                <c:pt idx="1899">
                  <c:v>-6.0689655172413799E-3</c:v>
                </c:pt>
                <c:pt idx="1900">
                  <c:v>-5.3793103448275858E-3</c:v>
                </c:pt>
                <c:pt idx="1901">
                  <c:v>-4.6896551724137934E-3</c:v>
                </c:pt>
                <c:pt idx="1902">
                  <c:v>-4.2758620689655174E-3</c:v>
                </c:pt>
                <c:pt idx="1903">
                  <c:v>-3.3103448275862068E-3</c:v>
                </c:pt>
                <c:pt idx="1904">
                  <c:v>-2.8965517241379313E-3</c:v>
                </c:pt>
                <c:pt idx="1905">
                  <c:v>-2.4827586206896553E-3</c:v>
                </c:pt>
                <c:pt idx="1906">
                  <c:v>-2.4827586206896553E-3</c:v>
                </c:pt>
                <c:pt idx="1907">
                  <c:v>-2.4827586206896553E-3</c:v>
                </c:pt>
                <c:pt idx="1908">
                  <c:v>-2.3448275862068967E-3</c:v>
                </c:pt>
                <c:pt idx="1909">
                  <c:v>-1.517241379310345E-3</c:v>
                </c:pt>
                <c:pt idx="1910">
                  <c:v>-8.275862068965517E-4</c:v>
                </c:pt>
                <c:pt idx="1911">
                  <c:v>-1.3793103448275863E-4</c:v>
                </c:pt>
                <c:pt idx="1912">
                  <c:v>9.6551724137931025E-4</c:v>
                </c:pt>
                <c:pt idx="1913">
                  <c:v>1.2413793103448277E-3</c:v>
                </c:pt>
                <c:pt idx="1914">
                  <c:v>2.4827586206896553E-3</c:v>
                </c:pt>
                <c:pt idx="1915">
                  <c:v>3.1724137931034482E-3</c:v>
                </c:pt>
                <c:pt idx="1916">
                  <c:v>3.4482758620689655E-3</c:v>
                </c:pt>
                <c:pt idx="1917">
                  <c:v>3.7241379310344832E-3</c:v>
                </c:pt>
                <c:pt idx="1918">
                  <c:v>3.7241379310344832E-3</c:v>
                </c:pt>
                <c:pt idx="1919">
                  <c:v>3.862068965517241E-3</c:v>
                </c:pt>
                <c:pt idx="1920">
                  <c:v>3.862068965517241E-3</c:v>
                </c:pt>
                <c:pt idx="1921">
                  <c:v>4.413793103448276E-3</c:v>
                </c:pt>
                <c:pt idx="1922">
                  <c:v>4.827586206896552E-3</c:v>
                </c:pt>
                <c:pt idx="1923">
                  <c:v>5.2413793103448271E-3</c:v>
                </c:pt>
                <c:pt idx="1924">
                  <c:v>5.2413793103448271E-3</c:v>
                </c:pt>
                <c:pt idx="1925">
                  <c:v>5.2413793103448271E-3</c:v>
                </c:pt>
                <c:pt idx="1926">
                  <c:v>5.2413793103448271E-3</c:v>
                </c:pt>
                <c:pt idx="1927">
                  <c:v>6.2068965517241377E-3</c:v>
                </c:pt>
                <c:pt idx="1928">
                  <c:v>6.6206896551724136E-3</c:v>
                </c:pt>
                <c:pt idx="1929">
                  <c:v>6.6206896551724136E-3</c:v>
                </c:pt>
                <c:pt idx="1930">
                  <c:v>6.6206896551724136E-3</c:v>
                </c:pt>
                <c:pt idx="1931">
                  <c:v>6.7586206896551732E-3</c:v>
                </c:pt>
                <c:pt idx="1932">
                  <c:v>6.8965517241379309E-3</c:v>
                </c:pt>
                <c:pt idx="1933">
                  <c:v>6.8965517241379309E-3</c:v>
                </c:pt>
                <c:pt idx="1934">
                  <c:v>7.3103448275862069E-3</c:v>
                </c:pt>
                <c:pt idx="1935">
                  <c:v>7.724137931034482E-3</c:v>
                </c:pt>
                <c:pt idx="1936">
                  <c:v>8.0000000000000002E-3</c:v>
                </c:pt>
                <c:pt idx="1937">
                  <c:v>8.0000000000000002E-3</c:v>
                </c:pt>
                <c:pt idx="1938">
                  <c:v>8.0000000000000002E-3</c:v>
                </c:pt>
                <c:pt idx="1939">
                  <c:v>8.1379310344827597E-3</c:v>
                </c:pt>
                <c:pt idx="1940">
                  <c:v>8.0000000000000002E-3</c:v>
                </c:pt>
                <c:pt idx="1941">
                  <c:v>8.0000000000000002E-3</c:v>
                </c:pt>
                <c:pt idx="1942">
                  <c:v>8.0000000000000002E-3</c:v>
                </c:pt>
                <c:pt idx="1943">
                  <c:v>7.3103448275862069E-3</c:v>
                </c:pt>
                <c:pt idx="1944">
                  <c:v>6.6206896551724136E-3</c:v>
                </c:pt>
                <c:pt idx="1945">
                  <c:v>5.9310344827586204E-3</c:v>
                </c:pt>
                <c:pt idx="1946">
                  <c:v>5.2413793103448271E-3</c:v>
                </c:pt>
                <c:pt idx="1947">
                  <c:v>4.827586206896552E-3</c:v>
                </c:pt>
                <c:pt idx="1948">
                  <c:v>4.5517241379310338E-3</c:v>
                </c:pt>
                <c:pt idx="1949">
                  <c:v>4.1379310344827587E-3</c:v>
                </c:pt>
                <c:pt idx="1950">
                  <c:v>3.862068965517241E-3</c:v>
                </c:pt>
                <c:pt idx="1951">
                  <c:v>3.4482758620689655E-3</c:v>
                </c:pt>
                <c:pt idx="1952">
                  <c:v>3.3103448275862068E-3</c:v>
                </c:pt>
                <c:pt idx="1953">
                  <c:v>3.1724137931034482E-3</c:v>
                </c:pt>
                <c:pt idx="1954">
                  <c:v>2.6206896551724135E-3</c:v>
                </c:pt>
                <c:pt idx="1955">
                  <c:v>2.6206896551724135E-3</c:v>
                </c:pt>
                <c:pt idx="1956">
                  <c:v>2.3448275862068967E-3</c:v>
                </c:pt>
                <c:pt idx="1957">
                  <c:v>2.0689655172413794E-3</c:v>
                </c:pt>
                <c:pt idx="1958">
                  <c:v>2.0689655172413794E-3</c:v>
                </c:pt>
                <c:pt idx="1959">
                  <c:v>1.3793103448275861E-3</c:v>
                </c:pt>
                <c:pt idx="1960">
                  <c:v>1.2413793103448277E-3</c:v>
                </c:pt>
                <c:pt idx="1961">
                  <c:v>1.2413793103448277E-3</c:v>
                </c:pt>
                <c:pt idx="1962">
                  <c:v>5.5172413793103451E-4</c:v>
                </c:pt>
                <c:pt idx="1963">
                  <c:v>5.5172413793103451E-4</c:v>
                </c:pt>
                <c:pt idx="1964">
                  <c:v>-1.3793103448275863E-4</c:v>
                </c:pt>
                <c:pt idx="1965">
                  <c:v>-1.3793103448275863E-4</c:v>
                </c:pt>
                <c:pt idx="1966">
                  <c:v>-1.3793103448275863E-4</c:v>
                </c:pt>
                <c:pt idx="1967">
                  <c:v>-1.3793103448275863E-4</c:v>
                </c:pt>
                <c:pt idx="1968">
                  <c:v>-4.1379310344827585E-4</c:v>
                </c:pt>
                <c:pt idx="1969">
                  <c:v>-1.103448275862069E-3</c:v>
                </c:pt>
                <c:pt idx="1970">
                  <c:v>-1.2413793103448277E-3</c:v>
                </c:pt>
                <c:pt idx="1971">
                  <c:v>-1.2413793103448277E-3</c:v>
                </c:pt>
                <c:pt idx="1972">
                  <c:v>-1.517241379310345E-3</c:v>
                </c:pt>
                <c:pt idx="1973">
                  <c:v>-1.517241379310345E-3</c:v>
                </c:pt>
                <c:pt idx="1974">
                  <c:v>-1.517241379310345E-3</c:v>
                </c:pt>
                <c:pt idx="1975">
                  <c:v>-1.7931034482758621E-3</c:v>
                </c:pt>
                <c:pt idx="1976">
                  <c:v>-2.206896551724138E-3</c:v>
                </c:pt>
                <c:pt idx="1977">
                  <c:v>-2.206896551724138E-3</c:v>
                </c:pt>
                <c:pt idx="1978">
                  <c:v>-2.206896551724138E-3</c:v>
                </c:pt>
                <c:pt idx="1979">
                  <c:v>-2.206896551724138E-3</c:v>
                </c:pt>
                <c:pt idx="1980">
                  <c:v>-3.0344827586206899E-3</c:v>
                </c:pt>
                <c:pt idx="1981">
                  <c:v>-3.0344827586206899E-3</c:v>
                </c:pt>
                <c:pt idx="1982">
                  <c:v>-3.5862068965517241E-3</c:v>
                </c:pt>
                <c:pt idx="1983">
                  <c:v>-3.7241379310344832E-3</c:v>
                </c:pt>
                <c:pt idx="1984">
                  <c:v>-3.7241379310344832E-3</c:v>
                </c:pt>
                <c:pt idx="1985">
                  <c:v>-3.7241379310344832E-3</c:v>
                </c:pt>
                <c:pt idx="1986">
                  <c:v>-4.0000000000000001E-3</c:v>
                </c:pt>
                <c:pt idx="1987">
                  <c:v>-4.413793103448276E-3</c:v>
                </c:pt>
                <c:pt idx="1988">
                  <c:v>-4.6896551724137934E-3</c:v>
                </c:pt>
                <c:pt idx="1989">
                  <c:v>-5.1034482758620693E-3</c:v>
                </c:pt>
                <c:pt idx="1990">
                  <c:v>-5.1034482758620693E-3</c:v>
                </c:pt>
                <c:pt idx="1991">
                  <c:v>-5.1034482758620693E-3</c:v>
                </c:pt>
                <c:pt idx="1992">
                  <c:v>-5.1034482758620693E-3</c:v>
                </c:pt>
                <c:pt idx="1993">
                  <c:v>-5.1034482758620693E-3</c:v>
                </c:pt>
                <c:pt idx="1994">
                  <c:v>-5.1034482758620693E-3</c:v>
                </c:pt>
                <c:pt idx="1995">
                  <c:v>-5.1034482758620693E-3</c:v>
                </c:pt>
                <c:pt idx="1996">
                  <c:v>-5.1034482758620693E-3</c:v>
                </c:pt>
                <c:pt idx="1997">
                  <c:v>-5.1034482758620693E-3</c:v>
                </c:pt>
                <c:pt idx="1998">
                  <c:v>-5.1034482758620693E-3</c:v>
                </c:pt>
                <c:pt idx="1999">
                  <c:v>-5.1034482758620693E-3</c:v>
                </c:pt>
                <c:pt idx="2000">
                  <c:v>-5.1034482758620693E-3</c:v>
                </c:pt>
                <c:pt idx="2001">
                  <c:v>-5.1034482758620693E-3</c:v>
                </c:pt>
                <c:pt idx="2002">
                  <c:v>-5.1034482758620693E-3</c:v>
                </c:pt>
                <c:pt idx="2003">
                  <c:v>-5.1034482758620693E-3</c:v>
                </c:pt>
                <c:pt idx="2004">
                  <c:v>-5.1034482758620693E-3</c:v>
                </c:pt>
                <c:pt idx="2005">
                  <c:v>-5.7931034482758626E-3</c:v>
                </c:pt>
                <c:pt idx="2006">
                  <c:v>-5.7931034482758626E-3</c:v>
                </c:pt>
                <c:pt idx="2007">
                  <c:v>-5.7931034482758626E-3</c:v>
                </c:pt>
                <c:pt idx="2008">
                  <c:v>-5.7931034482758626E-3</c:v>
                </c:pt>
                <c:pt idx="2009">
                  <c:v>-5.7931034482758626E-3</c:v>
                </c:pt>
                <c:pt idx="2010">
                  <c:v>-5.7931034482758626E-3</c:v>
                </c:pt>
                <c:pt idx="2011">
                  <c:v>-5.7931034482758626E-3</c:v>
                </c:pt>
                <c:pt idx="2012">
                  <c:v>-6.4827586206896558E-3</c:v>
                </c:pt>
                <c:pt idx="2013">
                  <c:v>-6.4827586206896558E-3</c:v>
                </c:pt>
                <c:pt idx="2014">
                  <c:v>-6.4827586206896558E-3</c:v>
                </c:pt>
                <c:pt idx="2015">
                  <c:v>-6.4827586206896558E-3</c:v>
                </c:pt>
                <c:pt idx="2016">
                  <c:v>-6.4827586206896558E-3</c:v>
                </c:pt>
                <c:pt idx="2017">
                  <c:v>-6.4827586206896558E-3</c:v>
                </c:pt>
                <c:pt idx="2018">
                  <c:v>-6.4827586206896558E-3</c:v>
                </c:pt>
                <c:pt idx="2019">
                  <c:v>-6.8965517241379309E-3</c:v>
                </c:pt>
                <c:pt idx="2020">
                  <c:v>-7.0344827586206896E-3</c:v>
                </c:pt>
                <c:pt idx="2021">
                  <c:v>-7.0344827586206896E-3</c:v>
                </c:pt>
                <c:pt idx="2022">
                  <c:v>-7.1724137931034482E-3</c:v>
                </c:pt>
                <c:pt idx="2023">
                  <c:v>-7.1724137931034482E-3</c:v>
                </c:pt>
                <c:pt idx="2024">
                  <c:v>-7.1724137931034482E-3</c:v>
                </c:pt>
                <c:pt idx="2025">
                  <c:v>-7.1724137931034482E-3</c:v>
                </c:pt>
                <c:pt idx="2026">
                  <c:v>-7.1724137931034482E-3</c:v>
                </c:pt>
                <c:pt idx="2027">
                  <c:v>-7.1724137931034482E-3</c:v>
                </c:pt>
                <c:pt idx="2028">
                  <c:v>-7.3103448275862069E-3</c:v>
                </c:pt>
                <c:pt idx="2029">
                  <c:v>-7.3103448275862069E-3</c:v>
                </c:pt>
                <c:pt idx="2030">
                  <c:v>-7.3103448275862069E-3</c:v>
                </c:pt>
                <c:pt idx="2031">
                  <c:v>-7.3103448275862069E-3</c:v>
                </c:pt>
                <c:pt idx="2032">
                  <c:v>-7.3103448275862069E-3</c:v>
                </c:pt>
                <c:pt idx="2033">
                  <c:v>-7.5862068965517242E-3</c:v>
                </c:pt>
                <c:pt idx="2034">
                  <c:v>-7.4482758620689664E-3</c:v>
                </c:pt>
                <c:pt idx="2035">
                  <c:v>-7.5862068965517242E-3</c:v>
                </c:pt>
                <c:pt idx="2036">
                  <c:v>-7.3103448275862069E-3</c:v>
                </c:pt>
                <c:pt idx="2037">
                  <c:v>-6.8965517241379309E-3</c:v>
                </c:pt>
                <c:pt idx="2038">
                  <c:v>-6.0689655172413799E-3</c:v>
                </c:pt>
                <c:pt idx="2039">
                  <c:v>-5.6551724137931031E-3</c:v>
                </c:pt>
                <c:pt idx="2040">
                  <c:v>-4.9655172413793107E-3</c:v>
                </c:pt>
                <c:pt idx="2041">
                  <c:v>-4.0000000000000001E-3</c:v>
                </c:pt>
                <c:pt idx="2042">
                  <c:v>-3.7241379310344832E-3</c:v>
                </c:pt>
                <c:pt idx="2043">
                  <c:v>-3.7241379310344832E-3</c:v>
                </c:pt>
                <c:pt idx="2044">
                  <c:v>-3.5862068965517241E-3</c:v>
                </c:pt>
                <c:pt idx="2045">
                  <c:v>-2.8965517241379313E-3</c:v>
                </c:pt>
                <c:pt idx="2046">
                  <c:v>-2.3448275862068967E-3</c:v>
                </c:pt>
                <c:pt idx="2047">
                  <c:v>-1.517241379310345E-3</c:v>
                </c:pt>
                <c:pt idx="2048">
                  <c:v>-5.5172413793103451E-4</c:v>
                </c:pt>
                <c:pt idx="2049">
                  <c:v>2.7586206896551725E-4</c:v>
                </c:pt>
                <c:pt idx="2050">
                  <c:v>6.8965517241379305E-4</c:v>
                </c:pt>
                <c:pt idx="2051">
                  <c:v>1.103448275862069E-3</c:v>
                </c:pt>
                <c:pt idx="2052">
                  <c:v>1.2413793103448277E-3</c:v>
                </c:pt>
                <c:pt idx="2053">
                  <c:v>1.3793103448275861E-3</c:v>
                </c:pt>
                <c:pt idx="2054">
                  <c:v>1.6551724137931034E-3</c:v>
                </c:pt>
                <c:pt idx="2055">
                  <c:v>2.3448275862068967E-3</c:v>
                </c:pt>
                <c:pt idx="2056">
                  <c:v>2.4827586206896553E-3</c:v>
                </c:pt>
                <c:pt idx="2057">
                  <c:v>3.1724137931034482E-3</c:v>
                </c:pt>
                <c:pt idx="2058">
                  <c:v>3.7241379310344832E-3</c:v>
                </c:pt>
                <c:pt idx="2059">
                  <c:v>4.0000000000000001E-3</c:v>
                </c:pt>
                <c:pt idx="2060">
                  <c:v>4.1379310344827587E-3</c:v>
                </c:pt>
                <c:pt idx="2061">
                  <c:v>4.5517241379310338E-3</c:v>
                </c:pt>
                <c:pt idx="2062">
                  <c:v>5.2413793103448271E-3</c:v>
                </c:pt>
                <c:pt idx="2063">
                  <c:v>5.2413793103448271E-3</c:v>
                </c:pt>
                <c:pt idx="2064">
                  <c:v>5.5172413793103444E-3</c:v>
                </c:pt>
                <c:pt idx="2065">
                  <c:v>5.5172413793103444E-3</c:v>
                </c:pt>
                <c:pt idx="2066">
                  <c:v>5.6551724137931031E-3</c:v>
                </c:pt>
                <c:pt idx="2067">
                  <c:v>5.7931034482758626E-3</c:v>
                </c:pt>
                <c:pt idx="2068">
                  <c:v>6.6206896551724136E-3</c:v>
                </c:pt>
                <c:pt idx="2069">
                  <c:v>6.6206896551724136E-3</c:v>
                </c:pt>
                <c:pt idx="2070">
                  <c:v>7.1724137931034482E-3</c:v>
                </c:pt>
                <c:pt idx="2071">
                  <c:v>7.724137931034482E-3</c:v>
                </c:pt>
                <c:pt idx="2072">
                  <c:v>8.0000000000000002E-3</c:v>
                </c:pt>
                <c:pt idx="2073">
                  <c:v>8.0000000000000002E-3</c:v>
                </c:pt>
                <c:pt idx="2074">
                  <c:v>8.0000000000000002E-3</c:v>
                </c:pt>
                <c:pt idx="2075">
                  <c:v>8.0000000000000002E-3</c:v>
                </c:pt>
                <c:pt idx="2076">
                  <c:v>8.0000000000000002E-3</c:v>
                </c:pt>
                <c:pt idx="2077">
                  <c:v>6.8965517241379309E-3</c:v>
                </c:pt>
                <c:pt idx="2078">
                  <c:v>6.2068965517241377E-3</c:v>
                </c:pt>
                <c:pt idx="2079">
                  <c:v>5.5172413793103444E-3</c:v>
                </c:pt>
                <c:pt idx="2080">
                  <c:v>5.1034482758620693E-3</c:v>
                </c:pt>
                <c:pt idx="2081">
                  <c:v>4.413793103448276E-3</c:v>
                </c:pt>
                <c:pt idx="2082">
                  <c:v>4.1379310344827587E-3</c:v>
                </c:pt>
                <c:pt idx="2083">
                  <c:v>3.7241379310344832E-3</c:v>
                </c:pt>
                <c:pt idx="2084">
                  <c:v>3.4482758620689655E-3</c:v>
                </c:pt>
                <c:pt idx="2085">
                  <c:v>3.4482758620689655E-3</c:v>
                </c:pt>
                <c:pt idx="2086">
                  <c:v>3.1724137931034482E-3</c:v>
                </c:pt>
                <c:pt idx="2087">
                  <c:v>2.7586206896551722E-3</c:v>
                </c:pt>
                <c:pt idx="2088">
                  <c:v>2.7586206896551722E-3</c:v>
                </c:pt>
                <c:pt idx="2089">
                  <c:v>2.3448275862068967E-3</c:v>
                </c:pt>
                <c:pt idx="2090">
                  <c:v>2.206896551724138E-3</c:v>
                </c:pt>
                <c:pt idx="2091">
                  <c:v>2.0689655172413794E-3</c:v>
                </c:pt>
                <c:pt idx="2092">
                  <c:v>1.9310344827586205E-3</c:v>
                </c:pt>
                <c:pt idx="2093">
                  <c:v>1.3793103448275861E-3</c:v>
                </c:pt>
                <c:pt idx="2094">
                  <c:v>1.2413793103448277E-3</c:v>
                </c:pt>
                <c:pt idx="2095">
                  <c:v>6.8965517241379305E-4</c:v>
                </c:pt>
                <c:pt idx="2096">
                  <c:v>5.5172413793103451E-4</c:v>
                </c:pt>
                <c:pt idx="2097">
                  <c:v>-1.3793103448275863E-4</c:v>
                </c:pt>
                <c:pt idx="2098">
                  <c:v>-1.3793103448275863E-4</c:v>
                </c:pt>
                <c:pt idx="2099">
                  <c:v>-8.275862068965517E-4</c:v>
                </c:pt>
                <c:pt idx="2100">
                  <c:v>-8.275862068965517E-4</c:v>
                </c:pt>
                <c:pt idx="2101">
                  <c:v>-1.517241379310345E-3</c:v>
                </c:pt>
                <c:pt idx="2102">
                  <c:v>-1.517241379310345E-3</c:v>
                </c:pt>
                <c:pt idx="2103">
                  <c:v>-2.6206896551724135E-3</c:v>
                </c:pt>
                <c:pt idx="2104">
                  <c:v>-2.7586206896551722E-3</c:v>
                </c:pt>
                <c:pt idx="2105">
                  <c:v>-3.3103448275862068E-3</c:v>
                </c:pt>
                <c:pt idx="2106">
                  <c:v>-3.5862068965517241E-3</c:v>
                </c:pt>
                <c:pt idx="2107">
                  <c:v>-3.5862068965517241E-3</c:v>
                </c:pt>
                <c:pt idx="2108">
                  <c:v>-4.2758620689655174E-3</c:v>
                </c:pt>
                <c:pt idx="2109">
                  <c:v>-4.2758620689655174E-3</c:v>
                </c:pt>
                <c:pt idx="2110">
                  <c:v>-4.9655172413793107E-3</c:v>
                </c:pt>
                <c:pt idx="2111">
                  <c:v>-4.9655172413793107E-3</c:v>
                </c:pt>
                <c:pt idx="2112">
                  <c:v>-4.9655172413793107E-3</c:v>
                </c:pt>
                <c:pt idx="2113">
                  <c:v>-4.9655172413793107E-3</c:v>
                </c:pt>
                <c:pt idx="2114">
                  <c:v>-4.9655172413793107E-3</c:v>
                </c:pt>
                <c:pt idx="2115">
                  <c:v>-4.9655172413793107E-3</c:v>
                </c:pt>
                <c:pt idx="2116">
                  <c:v>-4.9655172413793107E-3</c:v>
                </c:pt>
                <c:pt idx="2117">
                  <c:v>-4.9655172413793107E-3</c:v>
                </c:pt>
                <c:pt idx="2118">
                  <c:v>-4.9655172413793107E-3</c:v>
                </c:pt>
                <c:pt idx="2119">
                  <c:v>-5.1034482758620693E-3</c:v>
                </c:pt>
                <c:pt idx="2120">
                  <c:v>-4.9655172413793107E-3</c:v>
                </c:pt>
                <c:pt idx="2121">
                  <c:v>-5.1034482758620693E-3</c:v>
                </c:pt>
                <c:pt idx="2122">
                  <c:v>-5.1034482758620693E-3</c:v>
                </c:pt>
                <c:pt idx="2123">
                  <c:v>-5.1034482758620693E-3</c:v>
                </c:pt>
                <c:pt idx="2124">
                  <c:v>-5.1034482758620693E-3</c:v>
                </c:pt>
                <c:pt idx="2125">
                  <c:v>-5.5172413793103444E-3</c:v>
                </c:pt>
                <c:pt idx="2126">
                  <c:v>-5.5172413793103444E-3</c:v>
                </c:pt>
                <c:pt idx="2127">
                  <c:v>-5.6551724137931031E-3</c:v>
                </c:pt>
                <c:pt idx="2128">
                  <c:v>-5.9310344827586204E-3</c:v>
                </c:pt>
                <c:pt idx="2129">
                  <c:v>-5.9310344827586204E-3</c:v>
                </c:pt>
                <c:pt idx="2130">
                  <c:v>-6.0689655172413799E-3</c:v>
                </c:pt>
                <c:pt idx="2131">
                  <c:v>-6.0689655172413799E-3</c:v>
                </c:pt>
                <c:pt idx="2132">
                  <c:v>-6.0689655172413799E-3</c:v>
                </c:pt>
                <c:pt idx="2133">
                  <c:v>-6.0689655172413799E-3</c:v>
                </c:pt>
                <c:pt idx="2134">
                  <c:v>-6.4827586206896558E-3</c:v>
                </c:pt>
                <c:pt idx="2135">
                  <c:v>-6.4827586206896558E-3</c:v>
                </c:pt>
                <c:pt idx="2136">
                  <c:v>-6.6206896551724136E-3</c:v>
                </c:pt>
                <c:pt idx="2137">
                  <c:v>-6.4827586206896558E-3</c:v>
                </c:pt>
                <c:pt idx="2138">
                  <c:v>-6.4827586206896558E-3</c:v>
                </c:pt>
                <c:pt idx="2139">
                  <c:v>-6.6206896551724136E-3</c:v>
                </c:pt>
                <c:pt idx="2140">
                  <c:v>-7.3103448275862069E-3</c:v>
                </c:pt>
                <c:pt idx="2141">
                  <c:v>-7.1724137931034482E-3</c:v>
                </c:pt>
                <c:pt idx="2142">
                  <c:v>-7.1724137931034482E-3</c:v>
                </c:pt>
                <c:pt idx="2143">
                  <c:v>-7.1724137931034482E-3</c:v>
                </c:pt>
                <c:pt idx="2144">
                  <c:v>-7.1724137931034482E-3</c:v>
                </c:pt>
                <c:pt idx="2145">
                  <c:v>-7.1724137931034482E-3</c:v>
                </c:pt>
                <c:pt idx="2146">
                  <c:v>-7.1724137931034482E-3</c:v>
                </c:pt>
                <c:pt idx="2147">
                  <c:v>-7.1724137931034482E-3</c:v>
                </c:pt>
                <c:pt idx="2148">
                  <c:v>-7.3103448275862069E-3</c:v>
                </c:pt>
                <c:pt idx="2149">
                  <c:v>-7.5862068965517242E-3</c:v>
                </c:pt>
                <c:pt idx="2150">
                  <c:v>-7.3103448275862069E-3</c:v>
                </c:pt>
                <c:pt idx="2151">
                  <c:v>-6.8965517241379309E-3</c:v>
                </c:pt>
                <c:pt idx="2152">
                  <c:v>-6.2068965517241377E-3</c:v>
                </c:pt>
                <c:pt idx="2153">
                  <c:v>-5.7931034482758626E-3</c:v>
                </c:pt>
                <c:pt idx="2154">
                  <c:v>-4.9655172413793107E-3</c:v>
                </c:pt>
                <c:pt idx="2155">
                  <c:v>-4.0000000000000001E-3</c:v>
                </c:pt>
                <c:pt idx="2156">
                  <c:v>-3.862068965517241E-3</c:v>
                </c:pt>
                <c:pt idx="2157">
                  <c:v>-3.862068965517241E-3</c:v>
                </c:pt>
                <c:pt idx="2158">
                  <c:v>-3.7241379310344832E-3</c:v>
                </c:pt>
                <c:pt idx="2159">
                  <c:v>-2.6206896551724135E-3</c:v>
                </c:pt>
                <c:pt idx="2160">
                  <c:v>-2.206896551724138E-3</c:v>
                </c:pt>
                <c:pt idx="2161">
                  <c:v>-1.9310344827586205E-3</c:v>
                </c:pt>
                <c:pt idx="2162">
                  <c:v>-1.517241379310345E-3</c:v>
                </c:pt>
                <c:pt idx="2163">
                  <c:v>-1.103448275862069E-3</c:v>
                </c:pt>
                <c:pt idx="2164">
                  <c:v>-4.1379310344827585E-4</c:v>
                </c:pt>
                <c:pt idx="2165">
                  <c:v>2.7586206896551725E-4</c:v>
                </c:pt>
                <c:pt idx="2166">
                  <c:v>9.6551724137931025E-4</c:v>
                </c:pt>
                <c:pt idx="2167">
                  <c:v>1.2413793103448277E-3</c:v>
                </c:pt>
                <c:pt idx="2168">
                  <c:v>1.2413793103448277E-3</c:v>
                </c:pt>
                <c:pt idx="2169">
                  <c:v>1.2413793103448277E-3</c:v>
                </c:pt>
                <c:pt idx="2170">
                  <c:v>1.6551724137931034E-3</c:v>
                </c:pt>
                <c:pt idx="2171">
                  <c:v>2.3448275862068967E-3</c:v>
                </c:pt>
                <c:pt idx="2172">
                  <c:v>2.7586206896551722E-3</c:v>
                </c:pt>
                <c:pt idx="2173">
                  <c:v>3.4482758620689655E-3</c:v>
                </c:pt>
                <c:pt idx="2174">
                  <c:v>3.7241379310344832E-3</c:v>
                </c:pt>
                <c:pt idx="2175">
                  <c:v>3.862068965517241E-3</c:v>
                </c:pt>
                <c:pt idx="2176">
                  <c:v>4.1379310344827587E-3</c:v>
                </c:pt>
                <c:pt idx="2177">
                  <c:v>4.1379310344827587E-3</c:v>
                </c:pt>
                <c:pt idx="2178">
                  <c:v>4.1379310344827587E-3</c:v>
                </c:pt>
                <c:pt idx="2179">
                  <c:v>4.1379310344827587E-3</c:v>
                </c:pt>
                <c:pt idx="2180">
                  <c:v>4.1379310344827587E-3</c:v>
                </c:pt>
                <c:pt idx="2181">
                  <c:v>4.1379310344827587E-3</c:v>
                </c:pt>
                <c:pt idx="2182">
                  <c:v>4.1379310344827587E-3</c:v>
                </c:pt>
                <c:pt idx="2183">
                  <c:v>4.1379310344827587E-3</c:v>
                </c:pt>
                <c:pt idx="2184">
                  <c:v>4.1379310344827587E-3</c:v>
                </c:pt>
                <c:pt idx="2185">
                  <c:v>4.1379310344827587E-3</c:v>
                </c:pt>
                <c:pt idx="2186">
                  <c:v>4.1379310344827587E-3</c:v>
                </c:pt>
                <c:pt idx="2187">
                  <c:v>4.1379310344827587E-3</c:v>
                </c:pt>
                <c:pt idx="2188">
                  <c:v>4.413793103448276E-3</c:v>
                </c:pt>
                <c:pt idx="2189">
                  <c:v>5.2413793103448271E-3</c:v>
                </c:pt>
                <c:pt idx="2190">
                  <c:v>5.1034482758620693E-3</c:v>
                </c:pt>
                <c:pt idx="2191">
                  <c:v>5.1034482758620693E-3</c:v>
                </c:pt>
                <c:pt idx="2192">
                  <c:v>5.2413793103448271E-3</c:v>
                </c:pt>
                <c:pt idx="2193">
                  <c:v>5.3793103448275858E-3</c:v>
                </c:pt>
                <c:pt idx="2194">
                  <c:v>5.9310344827586204E-3</c:v>
                </c:pt>
                <c:pt idx="2195">
                  <c:v>6.2068965517241377E-3</c:v>
                </c:pt>
                <c:pt idx="2196">
                  <c:v>6.6206896551724136E-3</c:v>
                </c:pt>
                <c:pt idx="2197">
                  <c:v>6.6206896551724136E-3</c:v>
                </c:pt>
                <c:pt idx="2198">
                  <c:v>6.6206896551724136E-3</c:v>
                </c:pt>
                <c:pt idx="2199">
                  <c:v>6.6206896551724136E-3</c:v>
                </c:pt>
                <c:pt idx="2200">
                  <c:v>7.3103448275862069E-3</c:v>
                </c:pt>
                <c:pt idx="2201">
                  <c:v>7.724137931034482E-3</c:v>
                </c:pt>
                <c:pt idx="2202">
                  <c:v>8.0000000000000002E-3</c:v>
                </c:pt>
                <c:pt idx="2203">
                  <c:v>8.0000000000000002E-3</c:v>
                </c:pt>
                <c:pt idx="2204">
                  <c:v>8.0000000000000002E-3</c:v>
                </c:pt>
                <c:pt idx="2205">
                  <c:v>8.0000000000000002E-3</c:v>
                </c:pt>
                <c:pt idx="2206">
                  <c:v>8.0000000000000002E-3</c:v>
                </c:pt>
                <c:pt idx="2207">
                  <c:v>7.8620689655172424E-3</c:v>
                </c:pt>
                <c:pt idx="2208">
                  <c:v>6.8965517241379309E-3</c:v>
                </c:pt>
                <c:pt idx="2209">
                  <c:v>6.2068965517241377E-3</c:v>
                </c:pt>
                <c:pt idx="2210">
                  <c:v>5.5172413793103444E-3</c:v>
                </c:pt>
                <c:pt idx="2211">
                  <c:v>4.9655172413793107E-3</c:v>
                </c:pt>
                <c:pt idx="2212">
                  <c:v>4.413793103448276E-3</c:v>
                </c:pt>
                <c:pt idx="2213">
                  <c:v>4.1379310344827587E-3</c:v>
                </c:pt>
                <c:pt idx="2214">
                  <c:v>3.7241379310344832E-3</c:v>
                </c:pt>
                <c:pt idx="2215">
                  <c:v>3.4482758620689655E-3</c:v>
                </c:pt>
                <c:pt idx="2216">
                  <c:v>3.4482758620689655E-3</c:v>
                </c:pt>
                <c:pt idx="2217">
                  <c:v>3.0344827586206899E-3</c:v>
                </c:pt>
                <c:pt idx="2218">
                  <c:v>2.7586206896551722E-3</c:v>
                </c:pt>
                <c:pt idx="2219">
                  <c:v>2.7586206896551722E-3</c:v>
                </c:pt>
                <c:pt idx="2220">
                  <c:v>2.3448275862068967E-3</c:v>
                </c:pt>
                <c:pt idx="2221">
                  <c:v>2.206896551724138E-3</c:v>
                </c:pt>
                <c:pt idx="2222">
                  <c:v>2.0689655172413794E-3</c:v>
                </c:pt>
                <c:pt idx="2223">
                  <c:v>2.0689655172413794E-3</c:v>
                </c:pt>
                <c:pt idx="2224">
                  <c:v>1.3793103448275861E-3</c:v>
                </c:pt>
                <c:pt idx="2225">
                  <c:v>1.3793103448275861E-3</c:v>
                </c:pt>
                <c:pt idx="2226">
                  <c:v>6.8965517241379305E-4</c:v>
                </c:pt>
                <c:pt idx="2227">
                  <c:v>5.5172413793103451E-4</c:v>
                </c:pt>
                <c:pt idx="2228">
                  <c:v>-1.3793103448275863E-4</c:v>
                </c:pt>
                <c:pt idx="2229">
                  <c:v>-1.3793103448275863E-4</c:v>
                </c:pt>
                <c:pt idx="2230">
                  <c:v>-8.275862068965517E-4</c:v>
                </c:pt>
                <c:pt idx="2231">
                  <c:v>-8.275862068965517E-4</c:v>
                </c:pt>
                <c:pt idx="2232">
                  <c:v>-1.517241379310345E-3</c:v>
                </c:pt>
                <c:pt idx="2233">
                  <c:v>-1.7931034482758621E-3</c:v>
                </c:pt>
                <c:pt idx="2234">
                  <c:v>-2.3448275862068967E-3</c:v>
                </c:pt>
                <c:pt idx="2235">
                  <c:v>-2.6206896551724135E-3</c:v>
                </c:pt>
                <c:pt idx="2236">
                  <c:v>-3.3103448275862068E-3</c:v>
                </c:pt>
                <c:pt idx="2237">
                  <c:v>-3.3103448275862068E-3</c:v>
                </c:pt>
                <c:pt idx="2238">
                  <c:v>-3.4482758620689655E-3</c:v>
                </c:pt>
                <c:pt idx="2239">
                  <c:v>-3.5862068965517241E-3</c:v>
                </c:pt>
                <c:pt idx="2240">
                  <c:v>-3.5862068965517241E-3</c:v>
                </c:pt>
                <c:pt idx="2241">
                  <c:v>-3.5862068965517241E-3</c:v>
                </c:pt>
                <c:pt idx="2242">
                  <c:v>-3.5862068965517241E-3</c:v>
                </c:pt>
                <c:pt idx="2243">
                  <c:v>-3.5862068965517241E-3</c:v>
                </c:pt>
                <c:pt idx="2244">
                  <c:v>-4.2758620689655174E-3</c:v>
                </c:pt>
                <c:pt idx="2245">
                  <c:v>-4.2758620689655174E-3</c:v>
                </c:pt>
                <c:pt idx="2246">
                  <c:v>-4.2758620689655174E-3</c:v>
                </c:pt>
                <c:pt idx="2247">
                  <c:v>-4.6896551724137934E-3</c:v>
                </c:pt>
                <c:pt idx="2248">
                  <c:v>-4.6896551724137934E-3</c:v>
                </c:pt>
                <c:pt idx="2249">
                  <c:v>-4.6896551724137934E-3</c:v>
                </c:pt>
                <c:pt idx="2250">
                  <c:v>-4.6896551724137934E-3</c:v>
                </c:pt>
                <c:pt idx="2251">
                  <c:v>-4.6896551724137934E-3</c:v>
                </c:pt>
                <c:pt idx="2252">
                  <c:v>-4.6896551724137934E-3</c:v>
                </c:pt>
                <c:pt idx="2253">
                  <c:v>-4.6896551724137934E-3</c:v>
                </c:pt>
                <c:pt idx="2254">
                  <c:v>-4.827586206896552E-3</c:v>
                </c:pt>
                <c:pt idx="2255">
                  <c:v>-4.6896551724137934E-3</c:v>
                </c:pt>
                <c:pt idx="2256">
                  <c:v>-4.6896551724137934E-3</c:v>
                </c:pt>
                <c:pt idx="2257">
                  <c:v>-4.827586206896552E-3</c:v>
                </c:pt>
                <c:pt idx="2258">
                  <c:v>-4.6896551724137934E-3</c:v>
                </c:pt>
                <c:pt idx="2259">
                  <c:v>-4.6896551724137934E-3</c:v>
                </c:pt>
                <c:pt idx="2260">
                  <c:v>-5.1034482758620693E-3</c:v>
                </c:pt>
                <c:pt idx="2261">
                  <c:v>-5.1034482758620693E-3</c:v>
                </c:pt>
                <c:pt idx="2262">
                  <c:v>-5.1034482758620693E-3</c:v>
                </c:pt>
                <c:pt idx="2263">
                  <c:v>-5.1034482758620693E-3</c:v>
                </c:pt>
                <c:pt idx="2264">
                  <c:v>-5.1034482758620693E-3</c:v>
                </c:pt>
                <c:pt idx="2265">
                  <c:v>-5.3793103448275858E-3</c:v>
                </c:pt>
                <c:pt idx="2266">
                  <c:v>-5.7931034482758626E-3</c:v>
                </c:pt>
                <c:pt idx="2267">
                  <c:v>-5.7931034482758626E-3</c:v>
                </c:pt>
                <c:pt idx="2268">
                  <c:v>-5.7931034482758626E-3</c:v>
                </c:pt>
                <c:pt idx="2269">
                  <c:v>-5.7931034482758626E-3</c:v>
                </c:pt>
                <c:pt idx="2270">
                  <c:v>-5.7931034482758626E-3</c:v>
                </c:pt>
                <c:pt idx="2271">
                  <c:v>-5.7931034482758626E-3</c:v>
                </c:pt>
                <c:pt idx="2272">
                  <c:v>-6.4827586206896558E-3</c:v>
                </c:pt>
                <c:pt idx="2273">
                  <c:v>-6.4827586206896558E-3</c:v>
                </c:pt>
                <c:pt idx="2274">
                  <c:v>-6.4827586206896558E-3</c:v>
                </c:pt>
                <c:pt idx="2275">
                  <c:v>-6.4827586206896558E-3</c:v>
                </c:pt>
                <c:pt idx="2276">
                  <c:v>-6.4827586206896558E-3</c:v>
                </c:pt>
                <c:pt idx="2277">
                  <c:v>-6.4827586206896558E-3</c:v>
                </c:pt>
                <c:pt idx="2278">
                  <c:v>-7.1724137931034482E-3</c:v>
                </c:pt>
                <c:pt idx="2279">
                  <c:v>-7.1724137931034482E-3</c:v>
                </c:pt>
                <c:pt idx="2280">
                  <c:v>-7.1724137931034482E-3</c:v>
                </c:pt>
                <c:pt idx="2281">
                  <c:v>-7.1724137931034482E-3</c:v>
                </c:pt>
                <c:pt idx="2282">
                  <c:v>-7.1724137931034482E-3</c:v>
                </c:pt>
                <c:pt idx="2283">
                  <c:v>-7.1724137931034482E-3</c:v>
                </c:pt>
                <c:pt idx="2284">
                  <c:v>-7.1724137931034482E-3</c:v>
                </c:pt>
                <c:pt idx="2285">
                  <c:v>-7.3103448275862069E-3</c:v>
                </c:pt>
                <c:pt idx="2286">
                  <c:v>-6.7586206896551732E-3</c:v>
                </c:pt>
                <c:pt idx="2287">
                  <c:v>-6.4827586206896558E-3</c:v>
                </c:pt>
                <c:pt idx="2288">
                  <c:v>-6.0689655172413799E-3</c:v>
                </c:pt>
                <c:pt idx="2289">
                  <c:v>-5.1034482758620693E-3</c:v>
                </c:pt>
                <c:pt idx="2290">
                  <c:v>-4.6896551724137934E-3</c:v>
                </c:pt>
                <c:pt idx="2291">
                  <c:v>-4.0000000000000001E-3</c:v>
                </c:pt>
                <c:pt idx="2292">
                  <c:v>-4.0000000000000001E-3</c:v>
                </c:pt>
                <c:pt idx="2293">
                  <c:v>-4.0000000000000001E-3</c:v>
                </c:pt>
                <c:pt idx="2294">
                  <c:v>-3.5862068965517241E-3</c:v>
                </c:pt>
                <c:pt idx="2295">
                  <c:v>-2.6206896551724135E-3</c:v>
                </c:pt>
                <c:pt idx="2296">
                  <c:v>-2.206896551724138E-3</c:v>
                </c:pt>
                <c:pt idx="2297">
                  <c:v>-9.6551724137931025E-4</c:v>
                </c:pt>
                <c:pt idx="2298">
                  <c:v>-4.1379310344827585E-4</c:v>
                </c:pt>
                <c:pt idx="2299">
                  <c:v>-4.1379310344827585E-4</c:v>
                </c:pt>
                <c:pt idx="2300">
                  <c:v>-1.3793103448275863E-4</c:v>
                </c:pt>
                <c:pt idx="2301">
                  <c:v>5.5172413793103451E-4</c:v>
                </c:pt>
                <c:pt idx="2302">
                  <c:v>1.2413793103448277E-3</c:v>
                </c:pt>
                <c:pt idx="2303">
                  <c:v>1.9310344827586205E-3</c:v>
                </c:pt>
                <c:pt idx="2304">
                  <c:v>2.3448275862068967E-3</c:v>
                </c:pt>
                <c:pt idx="2305">
                  <c:v>2.3448275862068967E-3</c:v>
                </c:pt>
                <c:pt idx="2306">
                  <c:v>2.3448275862068967E-3</c:v>
                </c:pt>
                <c:pt idx="2307">
                  <c:v>2.6206896551724135E-3</c:v>
                </c:pt>
                <c:pt idx="2308">
                  <c:v>2.7586206896551722E-3</c:v>
                </c:pt>
                <c:pt idx="2309">
                  <c:v>3.3103448275862068E-3</c:v>
                </c:pt>
                <c:pt idx="2310">
                  <c:v>3.862068965517241E-3</c:v>
                </c:pt>
                <c:pt idx="2311">
                  <c:v>4.413793103448276E-3</c:v>
                </c:pt>
                <c:pt idx="2312">
                  <c:v>4.827586206896552E-3</c:v>
                </c:pt>
                <c:pt idx="2313">
                  <c:v>5.5172413793103444E-3</c:v>
                </c:pt>
                <c:pt idx="2314">
                  <c:v>5.9310344827586204E-3</c:v>
                </c:pt>
                <c:pt idx="2315">
                  <c:v>6.6206896551724136E-3</c:v>
                </c:pt>
                <c:pt idx="2316">
                  <c:v>7.3103448275862069E-3</c:v>
                </c:pt>
                <c:pt idx="2317">
                  <c:v>7.3103448275862069E-3</c:v>
                </c:pt>
                <c:pt idx="2318">
                  <c:v>7.4482758620689664E-3</c:v>
                </c:pt>
                <c:pt idx="2319">
                  <c:v>7.5862068965517242E-3</c:v>
                </c:pt>
                <c:pt idx="2320">
                  <c:v>7.5862068965517242E-3</c:v>
                </c:pt>
                <c:pt idx="2321">
                  <c:v>7.724137931034482E-3</c:v>
                </c:pt>
                <c:pt idx="2322">
                  <c:v>7.724137931034482E-3</c:v>
                </c:pt>
                <c:pt idx="2323">
                  <c:v>7.724137931034482E-3</c:v>
                </c:pt>
                <c:pt idx="2324">
                  <c:v>7.724137931034482E-3</c:v>
                </c:pt>
                <c:pt idx="2325">
                  <c:v>7.724137931034482E-3</c:v>
                </c:pt>
                <c:pt idx="2326">
                  <c:v>7.724137931034482E-3</c:v>
                </c:pt>
                <c:pt idx="2327">
                  <c:v>7.724137931034482E-3</c:v>
                </c:pt>
                <c:pt idx="2328">
                  <c:v>7.724137931034482E-3</c:v>
                </c:pt>
                <c:pt idx="2329">
                  <c:v>7.4482758620689664E-3</c:v>
                </c:pt>
                <c:pt idx="2330">
                  <c:v>6.6206896551724136E-3</c:v>
                </c:pt>
                <c:pt idx="2331">
                  <c:v>5.9310344827586204E-3</c:v>
                </c:pt>
                <c:pt idx="2332">
                  <c:v>5.2413793103448271E-3</c:v>
                </c:pt>
                <c:pt idx="2333">
                  <c:v>4.827586206896552E-3</c:v>
                </c:pt>
                <c:pt idx="2334">
                  <c:v>4.413793103448276E-3</c:v>
                </c:pt>
                <c:pt idx="2335">
                  <c:v>4.1379310344827587E-3</c:v>
                </c:pt>
                <c:pt idx="2336">
                  <c:v>3.7241379310344832E-3</c:v>
                </c:pt>
                <c:pt idx="2337">
                  <c:v>3.4482758620689655E-3</c:v>
                </c:pt>
                <c:pt idx="2338">
                  <c:v>3.1724137931034482E-3</c:v>
                </c:pt>
                <c:pt idx="2339">
                  <c:v>2.7586206896551722E-3</c:v>
                </c:pt>
                <c:pt idx="2340">
                  <c:v>2.7586206896551722E-3</c:v>
                </c:pt>
                <c:pt idx="2341">
                  <c:v>2.3448275862068967E-3</c:v>
                </c:pt>
                <c:pt idx="2342">
                  <c:v>2.3448275862068967E-3</c:v>
                </c:pt>
                <c:pt idx="2343">
                  <c:v>2.0689655172413794E-3</c:v>
                </c:pt>
                <c:pt idx="2344">
                  <c:v>2.0689655172413794E-3</c:v>
                </c:pt>
                <c:pt idx="2345">
                  <c:v>1.9310344827586205E-3</c:v>
                </c:pt>
                <c:pt idx="2346">
                  <c:v>1.3793103448275861E-3</c:v>
                </c:pt>
                <c:pt idx="2347">
                  <c:v>1.2413793103448277E-3</c:v>
                </c:pt>
                <c:pt idx="2348">
                  <c:v>1.2413793103448277E-3</c:v>
                </c:pt>
                <c:pt idx="2349">
                  <c:v>6.8965517241379305E-4</c:v>
                </c:pt>
                <c:pt idx="2350">
                  <c:v>5.5172413793103451E-4</c:v>
                </c:pt>
                <c:pt idx="2351">
                  <c:v>-1.3793103448275863E-4</c:v>
                </c:pt>
                <c:pt idx="2352">
                  <c:v>-5.5172413793103451E-4</c:v>
                </c:pt>
                <c:pt idx="2353">
                  <c:v>-8.275862068965517E-4</c:v>
                </c:pt>
                <c:pt idx="2354">
                  <c:v>-1.9310344827586205E-3</c:v>
                </c:pt>
                <c:pt idx="2355">
                  <c:v>-1.9310344827586205E-3</c:v>
                </c:pt>
                <c:pt idx="2356">
                  <c:v>-2.206896551724138E-3</c:v>
                </c:pt>
                <c:pt idx="2357">
                  <c:v>-2.8965517241379313E-3</c:v>
                </c:pt>
                <c:pt idx="2358">
                  <c:v>-3.5862068965517241E-3</c:v>
                </c:pt>
                <c:pt idx="2359">
                  <c:v>-3.5862068965517241E-3</c:v>
                </c:pt>
                <c:pt idx="2360">
                  <c:v>-4.2758620689655174E-3</c:v>
                </c:pt>
                <c:pt idx="2361">
                  <c:v>-4.413793103448276E-3</c:v>
                </c:pt>
                <c:pt idx="2362">
                  <c:v>-4.413793103448276E-3</c:v>
                </c:pt>
                <c:pt idx="2363">
                  <c:v>-4.413793103448276E-3</c:v>
                </c:pt>
                <c:pt idx="2364">
                  <c:v>-4.6896551724137934E-3</c:v>
                </c:pt>
                <c:pt idx="2365">
                  <c:v>-4.6896551724137934E-3</c:v>
                </c:pt>
                <c:pt idx="2366">
                  <c:v>-4.6896551724137934E-3</c:v>
                </c:pt>
                <c:pt idx="2367">
                  <c:v>-4.6896551724137934E-3</c:v>
                </c:pt>
                <c:pt idx="2368">
                  <c:v>-4.6896551724137934E-3</c:v>
                </c:pt>
                <c:pt idx="2369">
                  <c:v>-4.6896551724137934E-3</c:v>
                </c:pt>
                <c:pt idx="2370">
                  <c:v>-4.9655172413793107E-3</c:v>
                </c:pt>
                <c:pt idx="2371">
                  <c:v>-4.9655172413793107E-3</c:v>
                </c:pt>
                <c:pt idx="2372">
                  <c:v>-4.9655172413793107E-3</c:v>
                </c:pt>
                <c:pt idx="2373">
                  <c:v>-4.9655172413793107E-3</c:v>
                </c:pt>
                <c:pt idx="2374">
                  <c:v>-4.9655172413793107E-3</c:v>
                </c:pt>
                <c:pt idx="2375">
                  <c:v>-5.5172413793103444E-3</c:v>
                </c:pt>
                <c:pt idx="2376">
                  <c:v>-5.6551724137931031E-3</c:v>
                </c:pt>
                <c:pt idx="2377">
                  <c:v>-5.6551724137931031E-3</c:v>
                </c:pt>
                <c:pt idx="2378">
                  <c:v>-5.7931034482758626E-3</c:v>
                </c:pt>
                <c:pt idx="2379">
                  <c:v>-5.7931034482758626E-3</c:v>
                </c:pt>
                <c:pt idx="2380">
                  <c:v>-5.6551724137931031E-3</c:v>
                </c:pt>
                <c:pt idx="2381">
                  <c:v>-6.0689655172413799E-3</c:v>
                </c:pt>
                <c:pt idx="2382">
                  <c:v>-6.0689655172413799E-3</c:v>
                </c:pt>
                <c:pt idx="2383">
                  <c:v>-6.2068965517241377E-3</c:v>
                </c:pt>
                <c:pt idx="2384">
                  <c:v>-6.3448275862068963E-3</c:v>
                </c:pt>
                <c:pt idx="2385">
                  <c:v>-6.3448275862068963E-3</c:v>
                </c:pt>
                <c:pt idx="2386">
                  <c:v>-6.3448275862068963E-3</c:v>
                </c:pt>
                <c:pt idx="2387">
                  <c:v>-6.4827586206896558E-3</c:v>
                </c:pt>
                <c:pt idx="2388">
                  <c:v>-6.4827586206896558E-3</c:v>
                </c:pt>
                <c:pt idx="2389">
                  <c:v>-6.6206896551724136E-3</c:v>
                </c:pt>
                <c:pt idx="2390">
                  <c:v>-6.6206896551724136E-3</c:v>
                </c:pt>
                <c:pt idx="2391">
                  <c:v>-6.7586206896551732E-3</c:v>
                </c:pt>
                <c:pt idx="2392">
                  <c:v>-6.8965517241379309E-3</c:v>
                </c:pt>
                <c:pt idx="2393">
                  <c:v>-6.8965517241379309E-3</c:v>
                </c:pt>
                <c:pt idx="2394">
                  <c:v>-7.1724137931034482E-3</c:v>
                </c:pt>
                <c:pt idx="2395">
                  <c:v>-7.1724137931034482E-3</c:v>
                </c:pt>
                <c:pt idx="2396">
                  <c:v>-7.8620689655172424E-3</c:v>
                </c:pt>
                <c:pt idx="2397">
                  <c:v>-7.8620689655172424E-3</c:v>
                </c:pt>
                <c:pt idx="2398">
                  <c:v>-7.8620689655172424E-3</c:v>
                </c:pt>
                <c:pt idx="2399">
                  <c:v>-7.8620689655172424E-3</c:v>
                </c:pt>
                <c:pt idx="2400">
                  <c:v>-7.8620689655172424E-3</c:v>
                </c:pt>
                <c:pt idx="2401">
                  <c:v>-7.8620689655172424E-3</c:v>
                </c:pt>
                <c:pt idx="2402">
                  <c:v>-7.8620689655172424E-3</c:v>
                </c:pt>
                <c:pt idx="2403">
                  <c:v>-7.8620689655172424E-3</c:v>
                </c:pt>
                <c:pt idx="2404">
                  <c:v>-7.8620689655172424E-3</c:v>
                </c:pt>
                <c:pt idx="2405">
                  <c:v>-7.8620689655172424E-3</c:v>
                </c:pt>
                <c:pt idx="2406">
                  <c:v>-7.8620689655172424E-3</c:v>
                </c:pt>
                <c:pt idx="2407">
                  <c:v>-8.0000000000000002E-3</c:v>
                </c:pt>
                <c:pt idx="2408">
                  <c:v>-8.2758620689655175E-3</c:v>
                </c:pt>
                <c:pt idx="2409">
                  <c:v>-8.2758620689655175E-3</c:v>
                </c:pt>
                <c:pt idx="2410">
                  <c:v>-7.5862068965517242E-3</c:v>
                </c:pt>
                <c:pt idx="2411">
                  <c:v>-7.4482758620689664E-3</c:v>
                </c:pt>
                <c:pt idx="2412">
                  <c:v>-7.5862068965517242E-3</c:v>
                </c:pt>
                <c:pt idx="2413">
                  <c:v>-7.4482758620689664E-3</c:v>
                </c:pt>
                <c:pt idx="2414">
                  <c:v>-7.3103448275862069E-3</c:v>
                </c:pt>
                <c:pt idx="2415">
                  <c:v>-7.1724137931034482E-3</c:v>
                </c:pt>
                <c:pt idx="2416">
                  <c:v>-7.1724137931034482E-3</c:v>
                </c:pt>
                <c:pt idx="2417">
                  <c:v>-7.1724137931034482E-3</c:v>
                </c:pt>
                <c:pt idx="2418">
                  <c:v>-7.0344827586206896E-3</c:v>
                </c:pt>
                <c:pt idx="2419">
                  <c:v>-6.7586206896551732E-3</c:v>
                </c:pt>
                <c:pt idx="2420">
                  <c:v>-6.8965517241379309E-3</c:v>
                </c:pt>
                <c:pt idx="2421">
                  <c:v>-6.7586206896551732E-3</c:v>
                </c:pt>
                <c:pt idx="2422">
                  <c:v>-6.7586206896551732E-3</c:v>
                </c:pt>
                <c:pt idx="2423">
                  <c:v>-6.8965517241379309E-3</c:v>
                </c:pt>
                <c:pt idx="2424">
                  <c:v>-6.7586206896551732E-3</c:v>
                </c:pt>
                <c:pt idx="2425">
                  <c:v>-6.8965517241379309E-3</c:v>
                </c:pt>
                <c:pt idx="2426">
                  <c:v>-6.7586206896551732E-3</c:v>
                </c:pt>
                <c:pt idx="2427">
                  <c:v>-6.0689655172413799E-3</c:v>
                </c:pt>
                <c:pt idx="2428">
                  <c:v>-6.0689655172413799E-3</c:v>
                </c:pt>
                <c:pt idx="2429">
                  <c:v>-5.7931034482758626E-3</c:v>
                </c:pt>
                <c:pt idx="2430">
                  <c:v>-5.3793103448275858E-3</c:v>
                </c:pt>
                <c:pt idx="2431">
                  <c:v>-4.6896551724137934E-3</c:v>
                </c:pt>
                <c:pt idx="2432">
                  <c:v>-4.0000000000000001E-3</c:v>
                </c:pt>
                <c:pt idx="2433">
                  <c:v>-4.0000000000000001E-3</c:v>
                </c:pt>
                <c:pt idx="2434">
                  <c:v>-4.0000000000000001E-3</c:v>
                </c:pt>
                <c:pt idx="2435">
                  <c:v>-4.0000000000000001E-3</c:v>
                </c:pt>
                <c:pt idx="2436">
                  <c:v>-3.0344827586206899E-3</c:v>
                </c:pt>
                <c:pt idx="2437">
                  <c:v>-2.6206896551724135E-3</c:v>
                </c:pt>
                <c:pt idx="2438">
                  <c:v>-1.517241379310345E-3</c:v>
                </c:pt>
                <c:pt idx="2439">
                  <c:v>-9.6551724137931025E-4</c:v>
                </c:pt>
                <c:pt idx="2440">
                  <c:v>-1.3793103448275863E-4</c:v>
                </c:pt>
                <c:pt idx="2441">
                  <c:v>5.5172413793103451E-4</c:v>
                </c:pt>
                <c:pt idx="2442">
                  <c:v>1.6551724137931034E-3</c:v>
                </c:pt>
                <c:pt idx="2443">
                  <c:v>2.3448275862068967E-3</c:v>
                </c:pt>
                <c:pt idx="2444">
                  <c:v>3.0344827586206899E-3</c:v>
                </c:pt>
                <c:pt idx="2445">
                  <c:v>3.862068965517241E-3</c:v>
                </c:pt>
                <c:pt idx="2446">
                  <c:v>4.6896551724137934E-3</c:v>
                </c:pt>
                <c:pt idx="2447">
                  <c:v>5.2413793103448271E-3</c:v>
                </c:pt>
                <c:pt idx="2448">
                  <c:v>6.2068965517241377E-3</c:v>
                </c:pt>
                <c:pt idx="2449">
                  <c:v>6.8965517241379309E-3</c:v>
                </c:pt>
                <c:pt idx="2450">
                  <c:v>7.4482758620689664E-3</c:v>
                </c:pt>
                <c:pt idx="2451">
                  <c:v>8.1379310344827597E-3</c:v>
                </c:pt>
                <c:pt idx="2452">
                  <c:v>8.6896551724137926E-3</c:v>
                </c:pt>
                <c:pt idx="2453">
                  <c:v>8.9655172413793099E-3</c:v>
                </c:pt>
                <c:pt idx="2454">
                  <c:v>9.1034482758620677E-3</c:v>
                </c:pt>
                <c:pt idx="2455">
                  <c:v>9.1034482758620677E-3</c:v>
                </c:pt>
                <c:pt idx="2456">
                  <c:v>8.0000000000000002E-3</c:v>
                </c:pt>
                <c:pt idx="2457">
                  <c:v>7.3103448275862069E-3</c:v>
                </c:pt>
                <c:pt idx="2458">
                  <c:v>6.6206896551724136E-3</c:v>
                </c:pt>
                <c:pt idx="2459">
                  <c:v>5.9310344827586204E-3</c:v>
                </c:pt>
                <c:pt idx="2460">
                  <c:v>5.2413793103448271E-3</c:v>
                </c:pt>
                <c:pt idx="2461">
                  <c:v>4.827586206896552E-3</c:v>
                </c:pt>
                <c:pt idx="2462">
                  <c:v>4.413793103448276E-3</c:v>
                </c:pt>
                <c:pt idx="2463">
                  <c:v>4.1379310344827587E-3</c:v>
                </c:pt>
                <c:pt idx="2464">
                  <c:v>3.7241379310344832E-3</c:v>
                </c:pt>
                <c:pt idx="2465">
                  <c:v>3.4482758620689655E-3</c:v>
                </c:pt>
                <c:pt idx="2466">
                  <c:v>3.3103448275862068E-3</c:v>
                </c:pt>
                <c:pt idx="2467">
                  <c:v>2.7586206896551722E-3</c:v>
                </c:pt>
                <c:pt idx="2468">
                  <c:v>2.6206896551724135E-3</c:v>
                </c:pt>
                <c:pt idx="2469">
                  <c:v>2.7586206896551722E-3</c:v>
                </c:pt>
                <c:pt idx="2470">
                  <c:v>2.0689655172413794E-3</c:v>
                </c:pt>
                <c:pt idx="2471">
                  <c:v>1.6551724137931034E-3</c:v>
                </c:pt>
                <c:pt idx="2472">
                  <c:v>1.2413793103448277E-3</c:v>
                </c:pt>
                <c:pt idx="2473">
                  <c:v>1.2413793103448277E-3</c:v>
                </c:pt>
                <c:pt idx="2474">
                  <c:v>1.2413793103448277E-3</c:v>
                </c:pt>
                <c:pt idx="2475">
                  <c:v>9.6551724137931025E-4</c:v>
                </c:pt>
                <c:pt idx="2476">
                  <c:v>9.6551724137931025E-4</c:v>
                </c:pt>
                <c:pt idx="2477">
                  <c:v>6.8965517241379305E-4</c:v>
                </c:pt>
                <c:pt idx="2478">
                  <c:v>5.5172413793103451E-4</c:v>
                </c:pt>
                <c:pt idx="2479">
                  <c:v>5.5172413793103451E-4</c:v>
                </c:pt>
                <c:pt idx="2480">
                  <c:v>5.5172413793103451E-4</c:v>
                </c:pt>
                <c:pt idx="2481">
                  <c:v>5.5172413793103451E-4</c:v>
                </c:pt>
                <c:pt idx="2482">
                  <c:v>6.8965517241379305E-4</c:v>
                </c:pt>
                <c:pt idx="2483">
                  <c:v>5.5172413793103451E-4</c:v>
                </c:pt>
                <c:pt idx="2484">
                  <c:v>5.5172413793103451E-4</c:v>
                </c:pt>
                <c:pt idx="2485">
                  <c:v>5.5172413793103451E-4</c:v>
                </c:pt>
                <c:pt idx="2486">
                  <c:v>5.5172413793103451E-4</c:v>
                </c:pt>
                <c:pt idx="2487">
                  <c:v>5.5172413793103451E-4</c:v>
                </c:pt>
                <c:pt idx="2488">
                  <c:v>5.5172413793103451E-4</c:v>
                </c:pt>
                <c:pt idx="2489">
                  <c:v>5.5172413793103451E-4</c:v>
                </c:pt>
                <c:pt idx="2490">
                  <c:v>5.5172413793103451E-4</c:v>
                </c:pt>
                <c:pt idx="2491">
                  <c:v>5.5172413793103451E-4</c:v>
                </c:pt>
                <c:pt idx="2492">
                  <c:v>5.5172413793103451E-4</c:v>
                </c:pt>
                <c:pt idx="2493">
                  <c:v>5.5172413793103451E-4</c:v>
                </c:pt>
                <c:pt idx="2494">
                  <c:v>5.5172413793103451E-4</c:v>
                </c:pt>
                <c:pt idx="2495">
                  <c:v>4.1379310344827585E-4</c:v>
                </c:pt>
                <c:pt idx="2496">
                  <c:v>0</c:v>
                </c:pt>
                <c:pt idx="2497">
                  <c:v>-1.3793103448275863E-4</c:v>
                </c:pt>
                <c:pt idx="2498">
                  <c:v>-6.8965517241379305E-4</c:v>
                </c:pt>
                <c:pt idx="2499">
                  <c:v>-8.275862068965517E-4</c:v>
                </c:pt>
                <c:pt idx="2500">
                  <c:v>-1.2413793103448277E-3</c:v>
                </c:pt>
                <c:pt idx="2501">
                  <c:v>-2.206896551724138E-3</c:v>
                </c:pt>
                <c:pt idx="2502">
                  <c:v>-2.3448275862068967E-3</c:v>
                </c:pt>
                <c:pt idx="2503">
                  <c:v>-3.5862068965517241E-3</c:v>
                </c:pt>
                <c:pt idx="2504">
                  <c:v>-3.7241379310344832E-3</c:v>
                </c:pt>
                <c:pt idx="2505">
                  <c:v>-4.0000000000000001E-3</c:v>
                </c:pt>
                <c:pt idx="2506">
                  <c:v>-4.413793103448276E-3</c:v>
                </c:pt>
                <c:pt idx="2507">
                  <c:v>-4.413793103448276E-3</c:v>
                </c:pt>
                <c:pt idx="2508">
                  <c:v>-4.413793103448276E-3</c:v>
                </c:pt>
                <c:pt idx="2509">
                  <c:v>-4.413793103448276E-3</c:v>
                </c:pt>
                <c:pt idx="2510">
                  <c:v>-4.413793103448276E-3</c:v>
                </c:pt>
                <c:pt idx="2511">
                  <c:v>-5.1034482758620693E-3</c:v>
                </c:pt>
                <c:pt idx="2512">
                  <c:v>-5.1034482758620693E-3</c:v>
                </c:pt>
                <c:pt idx="2513">
                  <c:v>-5.1034482758620693E-3</c:v>
                </c:pt>
                <c:pt idx="2514">
                  <c:v>-5.1034482758620693E-3</c:v>
                </c:pt>
                <c:pt idx="2515">
                  <c:v>-5.1034482758620693E-3</c:v>
                </c:pt>
                <c:pt idx="2516">
                  <c:v>-5.1034482758620693E-3</c:v>
                </c:pt>
                <c:pt idx="2517">
                  <c:v>-5.6551724137931031E-3</c:v>
                </c:pt>
                <c:pt idx="2518">
                  <c:v>-6.0689655172413799E-3</c:v>
                </c:pt>
                <c:pt idx="2519">
                  <c:v>-6.0689655172413799E-3</c:v>
                </c:pt>
                <c:pt idx="2520">
                  <c:v>-6.4827586206896558E-3</c:v>
                </c:pt>
                <c:pt idx="2521">
                  <c:v>-7.1724137931034482E-3</c:v>
                </c:pt>
                <c:pt idx="2522">
                  <c:v>-7.1724137931034482E-3</c:v>
                </c:pt>
                <c:pt idx="2523">
                  <c:v>-7.1724137931034482E-3</c:v>
                </c:pt>
                <c:pt idx="2524">
                  <c:v>-7.8620689655172424E-3</c:v>
                </c:pt>
                <c:pt idx="2525">
                  <c:v>-7.8620689655172424E-3</c:v>
                </c:pt>
                <c:pt idx="2526">
                  <c:v>-7.8620689655172424E-3</c:v>
                </c:pt>
                <c:pt idx="2527">
                  <c:v>-7.8620689655172424E-3</c:v>
                </c:pt>
                <c:pt idx="2528">
                  <c:v>-7.8620689655172424E-3</c:v>
                </c:pt>
                <c:pt idx="2529">
                  <c:v>-7.8620689655172424E-3</c:v>
                </c:pt>
                <c:pt idx="2530">
                  <c:v>-8.5517241379310348E-3</c:v>
                </c:pt>
                <c:pt idx="2531">
                  <c:v>-8.5517241379310348E-3</c:v>
                </c:pt>
                <c:pt idx="2532">
                  <c:v>-8.5517241379310348E-3</c:v>
                </c:pt>
                <c:pt idx="2533">
                  <c:v>-8.5517241379310348E-3</c:v>
                </c:pt>
                <c:pt idx="2534">
                  <c:v>-8.5517241379310348E-3</c:v>
                </c:pt>
                <c:pt idx="2535">
                  <c:v>-8.5517241379310348E-3</c:v>
                </c:pt>
                <c:pt idx="2536">
                  <c:v>-8.5517241379310348E-3</c:v>
                </c:pt>
                <c:pt idx="2537">
                  <c:v>-9.2413793103448272E-3</c:v>
                </c:pt>
                <c:pt idx="2538">
                  <c:v>-9.3793103448275867E-3</c:v>
                </c:pt>
                <c:pt idx="2539">
                  <c:v>-9.2413793103448272E-3</c:v>
                </c:pt>
                <c:pt idx="2540">
                  <c:v>-9.3793103448275867E-3</c:v>
                </c:pt>
                <c:pt idx="2541">
                  <c:v>-9.2413793103448272E-3</c:v>
                </c:pt>
                <c:pt idx="2542">
                  <c:v>-9.2413793103448272E-3</c:v>
                </c:pt>
                <c:pt idx="2543">
                  <c:v>-1.0068965517241379E-2</c:v>
                </c:pt>
                <c:pt idx="2544">
                  <c:v>-1.0068965517241379E-2</c:v>
                </c:pt>
                <c:pt idx="2545">
                  <c:v>-1.0068965517241379E-2</c:v>
                </c:pt>
                <c:pt idx="2546">
                  <c:v>-1.0068965517241379E-2</c:v>
                </c:pt>
                <c:pt idx="2547">
                  <c:v>-1.0068965517241379E-2</c:v>
                </c:pt>
                <c:pt idx="2548">
                  <c:v>-1.0068965517241379E-2</c:v>
                </c:pt>
                <c:pt idx="2549">
                  <c:v>-1.0068965517241379E-2</c:v>
                </c:pt>
                <c:pt idx="2550">
                  <c:v>-1.0068965517241379E-2</c:v>
                </c:pt>
                <c:pt idx="2551">
                  <c:v>-1.0068965517241379E-2</c:v>
                </c:pt>
                <c:pt idx="2552">
                  <c:v>-1.0344827586206896E-2</c:v>
                </c:pt>
                <c:pt idx="2553">
                  <c:v>-1.0344827586206896E-2</c:v>
                </c:pt>
                <c:pt idx="2554">
                  <c:v>-9.655172413793104E-3</c:v>
                </c:pt>
                <c:pt idx="2555">
                  <c:v>-9.3793103448275867E-3</c:v>
                </c:pt>
                <c:pt idx="2556">
                  <c:v>-8.9655172413793099E-3</c:v>
                </c:pt>
                <c:pt idx="2557">
                  <c:v>-8.5517241379310348E-3</c:v>
                </c:pt>
                <c:pt idx="2558">
                  <c:v>-8.2758620689655175E-3</c:v>
                </c:pt>
                <c:pt idx="2559">
                  <c:v>-8.0000000000000002E-3</c:v>
                </c:pt>
                <c:pt idx="2560">
                  <c:v>-7.5862068965517242E-3</c:v>
                </c:pt>
                <c:pt idx="2561">
                  <c:v>-6.7586206896551732E-3</c:v>
                </c:pt>
                <c:pt idx="2562">
                  <c:v>-6.4827586206896558E-3</c:v>
                </c:pt>
                <c:pt idx="2563">
                  <c:v>-5.6551724137931031E-3</c:v>
                </c:pt>
                <c:pt idx="2564">
                  <c:v>-5.3793103448275858E-3</c:v>
                </c:pt>
                <c:pt idx="2565">
                  <c:v>-4.413793103448276E-3</c:v>
                </c:pt>
                <c:pt idx="2566">
                  <c:v>-4.0000000000000001E-3</c:v>
                </c:pt>
                <c:pt idx="2567">
                  <c:v>-4.0000000000000001E-3</c:v>
                </c:pt>
                <c:pt idx="2568">
                  <c:v>-4.0000000000000001E-3</c:v>
                </c:pt>
                <c:pt idx="2569">
                  <c:v>-4.0000000000000001E-3</c:v>
                </c:pt>
                <c:pt idx="2570">
                  <c:v>-4.0000000000000001E-3</c:v>
                </c:pt>
                <c:pt idx="2571">
                  <c:v>-4.0000000000000001E-3</c:v>
                </c:pt>
                <c:pt idx="2572">
                  <c:v>-3.7241379310344832E-3</c:v>
                </c:pt>
                <c:pt idx="2573">
                  <c:v>-2.6206896551724135E-3</c:v>
                </c:pt>
                <c:pt idx="2574">
                  <c:v>-1.9310344827586205E-3</c:v>
                </c:pt>
                <c:pt idx="2575">
                  <c:v>-4.1379310344827585E-4</c:v>
                </c:pt>
                <c:pt idx="2576">
                  <c:v>-1.3793103448275863E-4</c:v>
                </c:pt>
                <c:pt idx="2577">
                  <c:v>2.7586206896551725E-4</c:v>
                </c:pt>
                <c:pt idx="2578">
                  <c:v>1.3793103448275861E-3</c:v>
                </c:pt>
                <c:pt idx="2579">
                  <c:v>1.6551724137931034E-3</c:v>
                </c:pt>
                <c:pt idx="2580">
                  <c:v>2.7586206896551722E-3</c:v>
                </c:pt>
                <c:pt idx="2581">
                  <c:v>3.0344827586206899E-3</c:v>
                </c:pt>
                <c:pt idx="2582">
                  <c:v>3.3103448275862068E-3</c:v>
                </c:pt>
                <c:pt idx="2583">
                  <c:v>3.4482758620689655E-3</c:v>
                </c:pt>
                <c:pt idx="2584">
                  <c:v>4.1379310344827587E-3</c:v>
                </c:pt>
                <c:pt idx="2585">
                  <c:v>4.5517241379310338E-3</c:v>
                </c:pt>
                <c:pt idx="2586">
                  <c:v>4.827586206896552E-3</c:v>
                </c:pt>
                <c:pt idx="2587">
                  <c:v>4.827586206896552E-3</c:v>
                </c:pt>
                <c:pt idx="2588">
                  <c:v>4.827586206896552E-3</c:v>
                </c:pt>
                <c:pt idx="2589">
                  <c:v>4.827586206896552E-3</c:v>
                </c:pt>
                <c:pt idx="2590">
                  <c:v>5.9310344827586204E-3</c:v>
                </c:pt>
                <c:pt idx="2591">
                  <c:v>6.2068965517241377E-3</c:v>
                </c:pt>
                <c:pt idx="2592">
                  <c:v>6.3448275862068963E-3</c:v>
                </c:pt>
                <c:pt idx="2593">
                  <c:v>7.3103448275862069E-3</c:v>
                </c:pt>
                <c:pt idx="2594">
                  <c:v>7.5862068965517242E-3</c:v>
                </c:pt>
                <c:pt idx="2595">
                  <c:v>7.5862068965517242E-3</c:v>
                </c:pt>
                <c:pt idx="2596">
                  <c:v>7.724137931034482E-3</c:v>
                </c:pt>
                <c:pt idx="2597">
                  <c:v>7.724137931034482E-3</c:v>
                </c:pt>
                <c:pt idx="2598">
                  <c:v>8.5517241379310348E-3</c:v>
                </c:pt>
                <c:pt idx="2599">
                  <c:v>8.6896551724137926E-3</c:v>
                </c:pt>
                <c:pt idx="2600">
                  <c:v>8.6896551724137926E-3</c:v>
                </c:pt>
                <c:pt idx="2601">
                  <c:v>8.6896551724137926E-3</c:v>
                </c:pt>
                <c:pt idx="2602">
                  <c:v>8.6896551724137926E-3</c:v>
                </c:pt>
                <c:pt idx="2603">
                  <c:v>8.6896551724137926E-3</c:v>
                </c:pt>
                <c:pt idx="2604">
                  <c:v>8.6896551724137926E-3</c:v>
                </c:pt>
                <c:pt idx="2605">
                  <c:v>8.8275862068965521E-3</c:v>
                </c:pt>
                <c:pt idx="2606">
                  <c:v>8.6896551724137926E-3</c:v>
                </c:pt>
                <c:pt idx="2607">
                  <c:v>8.6896551724137926E-3</c:v>
                </c:pt>
                <c:pt idx="2608">
                  <c:v>5.5172413793103444E-3</c:v>
                </c:pt>
                <c:pt idx="2609">
                  <c:v>3.862068965517241E-3</c:v>
                </c:pt>
                <c:pt idx="2610">
                  <c:v>2.7586206896551722E-3</c:v>
                </c:pt>
                <c:pt idx="2611">
                  <c:v>2.0689655172413794E-3</c:v>
                </c:pt>
                <c:pt idx="2612">
                  <c:v>1.6551724137931034E-3</c:v>
                </c:pt>
                <c:pt idx="2613">
                  <c:v>1.3793103448275861E-3</c:v>
                </c:pt>
                <c:pt idx="2614">
                  <c:v>1.2413793103448277E-3</c:v>
                </c:pt>
                <c:pt idx="2615">
                  <c:v>9.6551724137931025E-4</c:v>
                </c:pt>
                <c:pt idx="2616">
                  <c:v>9.6551724137931025E-4</c:v>
                </c:pt>
                <c:pt idx="2617">
                  <c:v>6.8965517241379305E-4</c:v>
                </c:pt>
                <c:pt idx="2618">
                  <c:v>6.8965517241379305E-4</c:v>
                </c:pt>
                <c:pt idx="2619">
                  <c:v>5.5172413793103451E-4</c:v>
                </c:pt>
                <c:pt idx="2620">
                  <c:v>5.5172413793103451E-4</c:v>
                </c:pt>
                <c:pt idx="2621">
                  <c:v>-4.1379310344827585E-4</c:v>
                </c:pt>
                <c:pt idx="2622">
                  <c:v>-8.275862068965517E-4</c:v>
                </c:pt>
                <c:pt idx="2623">
                  <c:v>-1.7931034482758621E-3</c:v>
                </c:pt>
                <c:pt idx="2624">
                  <c:v>-2.206896551724138E-3</c:v>
                </c:pt>
                <c:pt idx="2625">
                  <c:v>-3.0344827586206899E-3</c:v>
                </c:pt>
                <c:pt idx="2626">
                  <c:v>-4.0000000000000001E-3</c:v>
                </c:pt>
                <c:pt idx="2627">
                  <c:v>-4.413793103448276E-3</c:v>
                </c:pt>
                <c:pt idx="2628">
                  <c:v>-4.2758620689655174E-3</c:v>
                </c:pt>
                <c:pt idx="2629">
                  <c:v>-4.413793103448276E-3</c:v>
                </c:pt>
                <c:pt idx="2630">
                  <c:v>-4.413793103448276E-3</c:v>
                </c:pt>
                <c:pt idx="2631">
                  <c:v>-4.6896551724137934E-3</c:v>
                </c:pt>
                <c:pt idx="2632">
                  <c:v>-4.5517241379310338E-3</c:v>
                </c:pt>
                <c:pt idx="2633">
                  <c:v>-5.1034482758620693E-3</c:v>
                </c:pt>
                <c:pt idx="2634">
                  <c:v>-5.1034482758620693E-3</c:v>
                </c:pt>
                <c:pt idx="2635">
                  <c:v>-5.1034482758620693E-3</c:v>
                </c:pt>
                <c:pt idx="2636">
                  <c:v>-5.1034482758620693E-3</c:v>
                </c:pt>
                <c:pt idx="2637">
                  <c:v>-5.1034482758620693E-3</c:v>
                </c:pt>
                <c:pt idx="2638">
                  <c:v>-6.0689655172413799E-3</c:v>
                </c:pt>
                <c:pt idx="2639">
                  <c:v>-6.0689655172413799E-3</c:v>
                </c:pt>
                <c:pt idx="2640">
                  <c:v>-7.1724137931034482E-3</c:v>
                </c:pt>
                <c:pt idx="2641">
                  <c:v>-7.1724137931034482E-3</c:v>
                </c:pt>
                <c:pt idx="2642">
                  <c:v>-7.1724137931034482E-3</c:v>
                </c:pt>
                <c:pt idx="2643">
                  <c:v>-7.1724137931034482E-3</c:v>
                </c:pt>
                <c:pt idx="2644">
                  <c:v>-7.1724137931034482E-3</c:v>
                </c:pt>
                <c:pt idx="2645">
                  <c:v>-7.1724137931034482E-3</c:v>
                </c:pt>
                <c:pt idx="2646">
                  <c:v>-7.1724137931034482E-3</c:v>
                </c:pt>
                <c:pt idx="2647">
                  <c:v>-7.1724137931034482E-3</c:v>
                </c:pt>
                <c:pt idx="2648">
                  <c:v>-7.8620689655172424E-3</c:v>
                </c:pt>
                <c:pt idx="2649">
                  <c:v>-8.0000000000000002E-3</c:v>
                </c:pt>
                <c:pt idx="2650">
                  <c:v>-8.5517241379310348E-3</c:v>
                </c:pt>
                <c:pt idx="2651">
                  <c:v>-8.6896551724137926E-3</c:v>
                </c:pt>
                <c:pt idx="2652">
                  <c:v>-8.5517241379310348E-3</c:v>
                </c:pt>
                <c:pt idx="2653">
                  <c:v>-8.5517241379310348E-3</c:v>
                </c:pt>
                <c:pt idx="2654">
                  <c:v>-8.6896551724137926E-3</c:v>
                </c:pt>
                <c:pt idx="2655">
                  <c:v>-8.5517241379310348E-3</c:v>
                </c:pt>
                <c:pt idx="2656">
                  <c:v>-9.3793103448275867E-3</c:v>
                </c:pt>
                <c:pt idx="2657">
                  <c:v>-9.655172413793104E-3</c:v>
                </c:pt>
                <c:pt idx="2658">
                  <c:v>-9.7931034482758618E-3</c:v>
                </c:pt>
                <c:pt idx="2659">
                  <c:v>-9.655172413793104E-3</c:v>
                </c:pt>
                <c:pt idx="2660">
                  <c:v>-9.655172413793104E-3</c:v>
                </c:pt>
                <c:pt idx="2661">
                  <c:v>-9.7931034482758618E-3</c:v>
                </c:pt>
                <c:pt idx="2662">
                  <c:v>-9.7931034482758618E-3</c:v>
                </c:pt>
                <c:pt idx="2663">
                  <c:v>-1.0620689655172414E-2</c:v>
                </c:pt>
                <c:pt idx="2664">
                  <c:v>-1.0758620689655172E-2</c:v>
                </c:pt>
                <c:pt idx="2665">
                  <c:v>-1.0758620689655172E-2</c:v>
                </c:pt>
                <c:pt idx="2666">
                  <c:v>-1.0758620689655172E-2</c:v>
                </c:pt>
                <c:pt idx="2667">
                  <c:v>-1.1034482758620689E-2</c:v>
                </c:pt>
                <c:pt idx="2668">
                  <c:v>-1.0344827586206896E-2</c:v>
                </c:pt>
                <c:pt idx="2669">
                  <c:v>-1.0068965517241379E-2</c:v>
                </c:pt>
                <c:pt idx="2670">
                  <c:v>-9.655172413793104E-3</c:v>
                </c:pt>
                <c:pt idx="2671">
                  <c:v>-8.9655172413793099E-3</c:v>
                </c:pt>
                <c:pt idx="2672">
                  <c:v>-8.6896551724137926E-3</c:v>
                </c:pt>
                <c:pt idx="2673">
                  <c:v>-8.2758620689655175E-3</c:v>
                </c:pt>
                <c:pt idx="2674">
                  <c:v>-7.3103448275862069E-3</c:v>
                </c:pt>
                <c:pt idx="2675">
                  <c:v>-6.4827586206896558E-3</c:v>
                </c:pt>
                <c:pt idx="2676">
                  <c:v>-5.7931034482758626E-3</c:v>
                </c:pt>
                <c:pt idx="2677">
                  <c:v>-4.6896551724137934E-3</c:v>
                </c:pt>
                <c:pt idx="2678">
                  <c:v>-4.0000000000000001E-3</c:v>
                </c:pt>
                <c:pt idx="2679">
                  <c:v>-4.0000000000000001E-3</c:v>
                </c:pt>
                <c:pt idx="2680">
                  <c:v>-4.0000000000000001E-3</c:v>
                </c:pt>
                <c:pt idx="2681">
                  <c:v>-2.4827586206896553E-3</c:v>
                </c:pt>
                <c:pt idx="2682">
                  <c:v>-1.7931034482758621E-3</c:v>
                </c:pt>
                <c:pt idx="2683">
                  <c:v>-1.7931034482758621E-3</c:v>
                </c:pt>
                <c:pt idx="2684">
                  <c:v>-1.517241379310345E-3</c:v>
                </c:pt>
                <c:pt idx="2685">
                  <c:v>-1.3793103448275863E-4</c:v>
                </c:pt>
                <c:pt idx="2686">
                  <c:v>2.7586206896551725E-4</c:v>
                </c:pt>
                <c:pt idx="2687">
                  <c:v>1.103448275862069E-3</c:v>
                </c:pt>
                <c:pt idx="2688">
                  <c:v>1.9310344827586205E-3</c:v>
                </c:pt>
                <c:pt idx="2689">
                  <c:v>2.7586206896551722E-3</c:v>
                </c:pt>
                <c:pt idx="2690">
                  <c:v>3.5862068965517241E-3</c:v>
                </c:pt>
                <c:pt idx="2691">
                  <c:v>3.862068965517241E-3</c:v>
                </c:pt>
                <c:pt idx="2692">
                  <c:v>4.827586206896552E-3</c:v>
                </c:pt>
                <c:pt idx="2693">
                  <c:v>5.2413793103448271E-3</c:v>
                </c:pt>
                <c:pt idx="2694">
                  <c:v>5.2413793103448271E-3</c:v>
                </c:pt>
                <c:pt idx="2695">
                  <c:v>5.2413793103448271E-3</c:v>
                </c:pt>
                <c:pt idx="2696">
                  <c:v>5.3793103448275858E-3</c:v>
                </c:pt>
                <c:pt idx="2697">
                  <c:v>5.6551724137931031E-3</c:v>
                </c:pt>
                <c:pt idx="2698">
                  <c:v>6.6206896551724136E-3</c:v>
                </c:pt>
                <c:pt idx="2699">
                  <c:v>6.6206896551724136E-3</c:v>
                </c:pt>
                <c:pt idx="2700">
                  <c:v>6.6206896551724136E-3</c:v>
                </c:pt>
                <c:pt idx="2701">
                  <c:v>6.6206896551724136E-3</c:v>
                </c:pt>
                <c:pt idx="2702">
                  <c:v>6.6206896551724136E-3</c:v>
                </c:pt>
                <c:pt idx="2703">
                  <c:v>6.6206896551724136E-3</c:v>
                </c:pt>
                <c:pt idx="2704">
                  <c:v>8.1379310344827597E-3</c:v>
                </c:pt>
                <c:pt idx="2705">
                  <c:v>8.1379310344827597E-3</c:v>
                </c:pt>
                <c:pt idx="2706">
                  <c:v>8.1379310344827597E-3</c:v>
                </c:pt>
                <c:pt idx="2707">
                  <c:v>8.1379310344827597E-3</c:v>
                </c:pt>
                <c:pt idx="2708">
                  <c:v>8.1379310344827597E-3</c:v>
                </c:pt>
                <c:pt idx="2709">
                  <c:v>8.1379310344827597E-3</c:v>
                </c:pt>
                <c:pt idx="2710">
                  <c:v>8.8275862068965521E-3</c:v>
                </c:pt>
                <c:pt idx="2711">
                  <c:v>9.2413793103448272E-3</c:v>
                </c:pt>
                <c:pt idx="2712">
                  <c:v>9.5172413793103445E-3</c:v>
                </c:pt>
                <c:pt idx="2713">
                  <c:v>9.5172413793103445E-3</c:v>
                </c:pt>
                <c:pt idx="2714">
                  <c:v>9.5172413793103445E-3</c:v>
                </c:pt>
                <c:pt idx="2715">
                  <c:v>9.3793103448275867E-3</c:v>
                </c:pt>
                <c:pt idx="2716">
                  <c:v>9.5172413793103445E-3</c:v>
                </c:pt>
                <c:pt idx="2717">
                  <c:v>9.3793103448275867E-3</c:v>
                </c:pt>
                <c:pt idx="2718">
                  <c:v>9.5172413793103445E-3</c:v>
                </c:pt>
                <c:pt idx="2719">
                  <c:v>8.6896551724137926E-3</c:v>
                </c:pt>
                <c:pt idx="2720">
                  <c:v>5.9310344827586204E-3</c:v>
                </c:pt>
                <c:pt idx="2721">
                  <c:v>4.0000000000000001E-3</c:v>
                </c:pt>
                <c:pt idx="2722">
                  <c:v>2.7586206896551722E-3</c:v>
                </c:pt>
                <c:pt idx="2723">
                  <c:v>2.0689655172413794E-3</c:v>
                </c:pt>
                <c:pt idx="2724">
                  <c:v>1.9310344827586205E-3</c:v>
                </c:pt>
                <c:pt idx="2725">
                  <c:v>1.3793103448275861E-3</c:v>
                </c:pt>
                <c:pt idx="2726">
                  <c:v>1.3793103448275861E-3</c:v>
                </c:pt>
                <c:pt idx="2727">
                  <c:v>1.103448275862069E-3</c:v>
                </c:pt>
                <c:pt idx="2728">
                  <c:v>1.2413793103448277E-3</c:v>
                </c:pt>
                <c:pt idx="2729">
                  <c:v>9.6551724137931025E-4</c:v>
                </c:pt>
                <c:pt idx="2730">
                  <c:v>9.6551724137931025E-4</c:v>
                </c:pt>
                <c:pt idx="2731">
                  <c:v>8.275862068965517E-4</c:v>
                </c:pt>
                <c:pt idx="2732">
                  <c:v>6.8965517241379305E-4</c:v>
                </c:pt>
                <c:pt idx="2733">
                  <c:v>5.5172413793103451E-4</c:v>
                </c:pt>
                <c:pt idx="2734">
                  <c:v>2.7586206896551725E-4</c:v>
                </c:pt>
                <c:pt idx="2735">
                  <c:v>-2.7586206896551725E-4</c:v>
                </c:pt>
                <c:pt idx="2736">
                  <c:v>-1.3793103448275861E-3</c:v>
                </c:pt>
                <c:pt idx="2737">
                  <c:v>-1.517241379310345E-3</c:v>
                </c:pt>
                <c:pt idx="2738">
                  <c:v>-1.517241379310345E-3</c:v>
                </c:pt>
                <c:pt idx="2739">
                  <c:v>-1.517241379310345E-3</c:v>
                </c:pt>
                <c:pt idx="2740">
                  <c:v>-1.517241379310345E-3</c:v>
                </c:pt>
                <c:pt idx="2741">
                  <c:v>-1.6551724137931034E-3</c:v>
                </c:pt>
                <c:pt idx="2742">
                  <c:v>-1.7931034482758621E-3</c:v>
                </c:pt>
                <c:pt idx="2743">
                  <c:v>-2.0689655172413794E-3</c:v>
                </c:pt>
                <c:pt idx="2744">
                  <c:v>-2.0689655172413794E-3</c:v>
                </c:pt>
                <c:pt idx="2745">
                  <c:v>-2.0689655172413794E-3</c:v>
                </c:pt>
                <c:pt idx="2746">
                  <c:v>-2.0689655172413794E-3</c:v>
                </c:pt>
                <c:pt idx="2747">
                  <c:v>-2.0689655172413794E-3</c:v>
                </c:pt>
                <c:pt idx="2748">
                  <c:v>-2.0689655172413794E-3</c:v>
                </c:pt>
                <c:pt idx="2749">
                  <c:v>-2.0689655172413794E-3</c:v>
                </c:pt>
                <c:pt idx="2750">
                  <c:v>-2.206896551724138E-3</c:v>
                </c:pt>
                <c:pt idx="2751">
                  <c:v>-2.7586206896551722E-3</c:v>
                </c:pt>
                <c:pt idx="2752">
                  <c:v>-3.5862068965517241E-3</c:v>
                </c:pt>
                <c:pt idx="2753">
                  <c:v>-3.5862068965517241E-3</c:v>
                </c:pt>
                <c:pt idx="2754">
                  <c:v>-4.2758620689655174E-3</c:v>
                </c:pt>
                <c:pt idx="2755">
                  <c:v>-4.413793103448276E-3</c:v>
                </c:pt>
                <c:pt idx="2756">
                  <c:v>-4.413793103448276E-3</c:v>
                </c:pt>
                <c:pt idx="2757">
                  <c:v>-4.413793103448276E-3</c:v>
                </c:pt>
                <c:pt idx="2758">
                  <c:v>-5.3793103448275858E-3</c:v>
                </c:pt>
                <c:pt idx="2759">
                  <c:v>-5.6551724137931031E-3</c:v>
                </c:pt>
                <c:pt idx="2760">
                  <c:v>-6.4827586206896558E-3</c:v>
                </c:pt>
                <c:pt idx="2761">
                  <c:v>-6.4827586206896558E-3</c:v>
                </c:pt>
                <c:pt idx="2762">
                  <c:v>-7.1724137931034482E-3</c:v>
                </c:pt>
                <c:pt idx="2763">
                  <c:v>-7.8620689655172424E-3</c:v>
                </c:pt>
                <c:pt idx="2764">
                  <c:v>-8.0000000000000002E-3</c:v>
                </c:pt>
                <c:pt idx="2765">
                  <c:v>-8.0000000000000002E-3</c:v>
                </c:pt>
                <c:pt idx="2766">
                  <c:v>-8.0000000000000002E-3</c:v>
                </c:pt>
                <c:pt idx="2767">
                  <c:v>-9.3793103448275867E-3</c:v>
                </c:pt>
                <c:pt idx="2768">
                  <c:v>-9.3793103448275867E-3</c:v>
                </c:pt>
                <c:pt idx="2769">
                  <c:v>-1.0068965517241379E-2</c:v>
                </c:pt>
                <c:pt idx="2770">
                  <c:v>-1.0068965517241379E-2</c:v>
                </c:pt>
                <c:pt idx="2771">
                  <c:v>-1.0068965517241379E-2</c:v>
                </c:pt>
                <c:pt idx="2772">
                  <c:v>-9.9310344827586213E-3</c:v>
                </c:pt>
                <c:pt idx="2773">
                  <c:v>-1.0068965517241379E-2</c:v>
                </c:pt>
                <c:pt idx="2774">
                  <c:v>-1.0068965517241379E-2</c:v>
                </c:pt>
                <c:pt idx="2775">
                  <c:v>-1.0068965517241379E-2</c:v>
                </c:pt>
                <c:pt idx="2776">
                  <c:v>-1.0344827586206896E-2</c:v>
                </c:pt>
                <c:pt idx="2777">
                  <c:v>-9.655172413793104E-3</c:v>
                </c:pt>
                <c:pt idx="2778">
                  <c:v>-8.9655172413793099E-3</c:v>
                </c:pt>
                <c:pt idx="2779">
                  <c:v>-8.2758620689655175E-3</c:v>
                </c:pt>
                <c:pt idx="2780">
                  <c:v>-7.5862068965517242E-3</c:v>
                </c:pt>
                <c:pt idx="2781">
                  <c:v>-6.4827586206896558E-3</c:v>
                </c:pt>
                <c:pt idx="2782">
                  <c:v>-5.7931034482758626E-3</c:v>
                </c:pt>
                <c:pt idx="2783">
                  <c:v>-5.1034482758620693E-3</c:v>
                </c:pt>
                <c:pt idx="2784">
                  <c:v>-4.413793103448276E-3</c:v>
                </c:pt>
                <c:pt idx="2785">
                  <c:v>-4.0000000000000001E-3</c:v>
                </c:pt>
                <c:pt idx="2786">
                  <c:v>-4.0000000000000001E-3</c:v>
                </c:pt>
                <c:pt idx="2787">
                  <c:v>-2.8965517241379313E-3</c:v>
                </c:pt>
                <c:pt idx="2788">
                  <c:v>-2.0689655172413794E-3</c:v>
                </c:pt>
                <c:pt idx="2789">
                  <c:v>-1.103448275862069E-3</c:v>
                </c:pt>
                <c:pt idx="2790">
                  <c:v>-1.3793103448275863E-4</c:v>
                </c:pt>
                <c:pt idx="2791">
                  <c:v>9.6551724137931025E-4</c:v>
                </c:pt>
                <c:pt idx="2792">
                  <c:v>1.9310344827586205E-3</c:v>
                </c:pt>
                <c:pt idx="2793">
                  <c:v>3.0344827586206899E-3</c:v>
                </c:pt>
                <c:pt idx="2794">
                  <c:v>3.7241379310344832E-3</c:v>
                </c:pt>
                <c:pt idx="2795">
                  <c:v>4.0000000000000001E-3</c:v>
                </c:pt>
                <c:pt idx="2796">
                  <c:v>5.2413793103448271E-3</c:v>
                </c:pt>
                <c:pt idx="2797">
                  <c:v>5.9310344827586204E-3</c:v>
                </c:pt>
                <c:pt idx="2798">
                  <c:v>6.6206896551724136E-3</c:v>
                </c:pt>
                <c:pt idx="2799">
                  <c:v>6.8965517241379309E-3</c:v>
                </c:pt>
                <c:pt idx="2800">
                  <c:v>8.0000000000000002E-3</c:v>
                </c:pt>
                <c:pt idx="2801">
                  <c:v>8.0000000000000002E-3</c:v>
                </c:pt>
                <c:pt idx="2802">
                  <c:v>8.0000000000000002E-3</c:v>
                </c:pt>
                <c:pt idx="2803">
                  <c:v>9.1034482758620677E-3</c:v>
                </c:pt>
                <c:pt idx="2804">
                  <c:v>9.5172413793103445E-3</c:v>
                </c:pt>
                <c:pt idx="2805">
                  <c:v>9.655172413793104E-3</c:v>
                </c:pt>
                <c:pt idx="2806">
                  <c:v>9.7931034482758618E-3</c:v>
                </c:pt>
                <c:pt idx="2807">
                  <c:v>9.7931034482758618E-3</c:v>
                </c:pt>
                <c:pt idx="2808">
                  <c:v>8.4137931034482753E-3</c:v>
                </c:pt>
                <c:pt idx="2809">
                  <c:v>5.2413793103448271E-3</c:v>
                </c:pt>
                <c:pt idx="2810">
                  <c:v>3.7241379310344832E-3</c:v>
                </c:pt>
                <c:pt idx="2811">
                  <c:v>2.7586206896551722E-3</c:v>
                </c:pt>
                <c:pt idx="2812">
                  <c:v>2.0689655172413794E-3</c:v>
                </c:pt>
                <c:pt idx="2813">
                  <c:v>1.9310344827586205E-3</c:v>
                </c:pt>
                <c:pt idx="2814">
                  <c:v>1.3793103448275861E-3</c:v>
                </c:pt>
                <c:pt idx="2815">
                  <c:v>1.3793103448275861E-3</c:v>
                </c:pt>
                <c:pt idx="2816">
                  <c:v>1.2413793103448277E-3</c:v>
                </c:pt>
                <c:pt idx="2817">
                  <c:v>1.2413793103448277E-3</c:v>
                </c:pt>
                <c:pt idx="2818">
                  <c:v>1.103448275862069E-3</c:v>
                </c:pt>
                <c:pt idx="2819">
                  <c:v>9.6551724137931025E-4</c:v>
                </c:pt>
                <c:pt idx="2820">
                  <c:v>9.6551724137931025E-4</c:v>
                </c:pt>
                <c:pt idx="2821">
                  <c:v>9.6551724137931025E-4</c:v>
                </c:pt>
                <c:pt idx="2822">
                  <c:v>9.6551724137931025E-4</c:v>
                </c:pt>
                <c:pt idx="2823">
                  <c:v>9.6551724137931025E-4</c:v>
                </c:pt>
                <c:pt idx="2824">
                  <c:v>9.6551724137931025E-4</c:v>
                </c:pt>
                <c:pt idx="2825">
                  <c:v>8.275862068965517E-4</c:v>
                </c:pt>
                <c:pt idx="2826">
                  <c:v>6.8965517241379305E-4</c:v>
                </c:pt>
                <c:pt idx="2827">
                  <c:v>5.5172413793103451E-4</c:v>
                </c:pt>
                <c:pt idx="2828">
                  <c:v>5.5172413793103451E-4</c:v>
                </c:pt>
                <c:pt idx="2829">
                  <c:v>5.5172413793103451E-4</c:v>
                </c:pt>
                <c:pt idx="2830">
                  <c:v>5.5172413793103451E-4</c:v>
                </c:pt>
                <c:pt idx="2831">
                  <c:v>2.7586206896551725E-4</c:v>
                </c:pt>
                <c:pt idx="2832">
                  <c:v>-8.275862068965517E-4</c:v>
                </c:pt>
                <c:pt idx="2833">
                  <c:v>-9.6551724137931025E-4</c:v>
                </c:pt>
                <c:pt idx="2834">
                  <c:v>-2.206896551724138E-3</c:v>
                </c:pt>
                <c:pt idx="2835">
                  <c:v>-2.7586206896551722E-3</c:v>
                </c:pt>
                <c:pt idx="2836">
                  <c:v>-3.5862068965517241E-3</c:v>
                </c:pt>
                <c:pt idx="2837">
                  <c:v>-3.7241379310344832E-3</c:v>
                </c:pt>
                <c:pt idx="2838">
                  <c:v>-4.413793103448276E-3</c:v>
                </c:pt>
                <c:pt idx="2839">
                  <c:v>-4.413793103448276E-3</c:v>
                </c:pt>
                <c:pt idx="2840">
                  <c:v>-4.413793103448276E-3</c:v>
                </c:pt>
                <c:pt idx="2841">
                  <c:v>-5.6551724137931031E-3</c:v>
                </c:pt>
                <c:pt idx="2842">
                  <c:v>-5.7931034482758626E-3</c:v>
                </c:pt>
                <c:pt idx="2843">
                  <c:v>-6.8965517241379309E-3</c:v>
                </c:pt>
                <c:pt idx="2844">
                  <c:v>-7.0344827586206896E-3</c:v>
                </c:pt>
                <c:pt idx="2845">
                  <c:v>-8.2758620689655175E-3</c:v>
                </c:pt>
                <c:pt idx="2846">
                  <c:v>-8.5517241379310348E-3</c:v>
                </c:pt>
                <c:pt idx="2847">
                  <c:v>-8.5517241379310348E-3</c:v>
                </c:pt>
                <c:pt idx="2848">
                  <c:v>-8.5517241379310348E-3</c:v>
                </c:pt>
                <c:pt idx="2849">
                  <c:v>-8.5517241379310348E-3</c:v>
                </c:pt>
                <c:pt idx="2850">
                  <c:v>-9.3793103448275867E-3</c:v>
                </c:pt>
                <c:pt idx="2851">
                  <c:v>-9.3793103448275867E-3</c:v>
                </c:pt>
                <c:pt idx="2852">
                  <c:v>-1.0344827586206896E-2</c:v>
                </c:pt>
                <c:pt idx="2853">
                  <c:v>-1.0344827586206896E-2</c:v>
                </c:pt>
                <c:pt idx="2854">
                  <c:v>-1.0482758620689654E-2</c:v>
                </c:pt>
                <c:pt idx="2855">
                  <c:v>-1.0482758620689654E-2</c:v>
                </c:pt>
                <c:pt idx="2856">
                  <c:v>-1.0344827586206896E-2</c:v>
                </c:pt>
                <c:pt idx="2857">
                  <c:v>-1.0206896551724139E-2</c:v>
                </c:pt>
                <c:pt idx="2858">
                  <c:v>-9.655172413793104E-3</c:v>
                </c:pt>
                <c:pt idx="2859">
                  <c:v>-8.9655172413793099E-3</c:v>
                </c:pt>
                <c:pt idx="2860">
                  <c:v>-8.8275862068965521E-3</c:v>
                </c:pt>
                <c:pt idx="2861">
                  <c:v>-8.4137931034482753E-3</c:v>
                </c:pt>
                <c:pt idx="2862">
                  <c:v>-8.1379310344827597E-3</c:v>
                </c:pt>
                <c:pt idx="2863">
                  <c:v>-8.0000000000000002E-3</c:v>
                </c:pt>
                <c:pt idx="2864">
                  <c:v>-7.5862068965517242E-3</c:v>
                </c:pt>
                <c:pt idx="2865">
                  <c:v>-7.5862068965517242E-3</c:v>
                </c:pt>
                <c:pt idx="2866">
                  <c:v>-7.4482758620689664E-3</c:v>
                </c:pt>
                <c:pt idx="2867">
                  <c:v>-7.3103448275862069E-3</c:v>
                </c:pt>
                <c:pt idx="2868">
                  <c:v>-7.1724137931034482E-3</c:v>
                </c:pt>
                <c:pt idx="2869">
                  <c:v>-7.0344827586206896E-3</c:v>
                </c:pt>
                <c:pt idx="2870">
                  <c:v>-6.8965517241379309E-3</c:v>
                </c:pt>
                <c:pt idx="2871">
                  <c:v>-6.8965517241379309E-3</c:v>
                </c:pt>
                <c:pt idx="2872">
                  <c:v>-6.8965517241379309E-3</c:v>
                </c:pt>
                <c:pt idx="2873">
                  <c:v>-6.2068965517241377E-3</c:v>
                </c:pt>
                <c:pt idx="2874">
                  <c:v>-6.2068965517241377E-3</c:v>
                </c:pt>
                <c:pt idx="2875">
                  <c:v>-4.6896551724137934E-3</c:v>
                </c:pt>
                <c:pt idx="2876">
                  <c:v>-4.413793103448276E-3</c:v>
                </c:pt>
                <c:pt idx="2877">
                  <c:v>-3.7241379310344832E-3</c:v>
                </c:pt>
                <c:pt idx="2878">
                  <c:v>-3.7241379310344832E-3</c:v>
                </c:pt>
                <c:pt idx="2879">
                  <c:v>-2.3448275862068967E-3</c:v>
                </c:pt>
                <c:pt idx="2880">
                  <c:v>-1.7931034482758621E-3</c:v>
                </c:pt>
                <c:pt idx="2881">
                  <c:v>-6.8965517241379305E-4</c:v>
                </c:pt>
                <c:pt idx="2882">
                  <c:v>-1.3793103448275863E-4</c:v>
                </c:pt>
                <c:pt idx="2883">
                  <c:v>2.7586206896551725E-4</c:v>
                </c:pt>
                <c:pt idx="2884">
                  <c:v>9.6551724137931025E-4</c:v>
                </c:pt>
                <c:pt idx="2885">
                  <c:v>1.6551724137931034E-3</c:v>
                </c:pt>
                <c:pt idx="2886">
                  <c:v>2.3448275862068967E-3</c:v>
                </c:pt>
                <c:pt idx="2887">
                  <c:v>3.4482758620689655E-3</c:v>
                </c:pt>
                <c:pt idx="2888">
                  <c:v>3.7241379310344832E-3</c:v>
                </c:pt>
                <c:pt idx="2889">
                  <c:v>5.2413793103448271E-3</c:v>
                </c:pt>
                <c:pt idx="2890">
                  <c:v>5.9310344827586204E-3</c:v>
                </c:pt>
                <c:pt idx="2891">
                  <c:v>7.0344827586206896E-3</c:v>
                </c:pt>
                <c:pt idx="2892">
                  <c:v>7.3103448275862069E-3</c:v>
                </c:pt>
                <c:pt idx="2893">
                  <c:v>7.4482758620689664E-3</c:v>
                </c:pt>
                <c:pt idx="2894">
                  <c:v>7.724137931034482E-3</c:v>
                </c:pt>
                <c:pt idx="2895">
                  <c:v>8.6896551724137926E-3</c:v>
                </c:pt>
                <c:pt idx="2896">
                  <c:v>9.3793103448275867E-3</c:v>
                </c:pt>
                <c:pt idx="2897">
                  <c:v>9.5172413793103445E-3</c:v>
                </c:pt>
                <c:pt idx="2898">
                  <c:v>9.5172413793103445E-3</c:v>
                </c:pt>
                <c:pt idx="2899">
                  <c:v>9.1034482758620677E-3</c:v>
                </c:pt>
                <c:pt idx="2900">
                  <c:v>6.6206896551724136E-3</c:v>
                </c:pt>
                <c:pt idx="2901">
                  <c:v>4.1379310344827587E-3</c:v>
                </c:pt>
                <c:pt idx="2902">
                  <c:v>3.0344827586206899E-3</c:v>
                </c:pt>
                <c:pt idx="2903">
                  <c:v>2.3448275862068967E-3</c:v>
                </c:pt>
                <c:pt idx="2904">
                  <c:v>2.0689655172413794E-3</c:v>
                </c:pt>
                <c:pt idx="2905">
                  <c:v>1.517241379310345E-3</c:v>
                </c:pt>
                <c:pt idx="2906">
                  <c:v>1.3793103448275861E-3</c:v>
                </c:pt>
                <c:pt idx="2907">
                  <c:v>1.3793103448275861E-3</c:v>
                </c:pt>
                <c:pt idx="2908">
                  <c:v>1.2413793103448277E-3</c:v>
                </c:pt>
                <c:pt idx="2909">
                  <c:v>1.2413793103448277E-3</c:v>
                </c:pt>
                <c:pt idx="2910">
                  <c:v>1.2413793103448277E-3</c:v>
                </c:pt>
                <c:pt idx="2911">
                  <c:v>1.103448275862069E-3</c:v>
                </c:pt>
                <c:pt idx="2912">
                  <c:v>9.6551724137931025E-4</c:v>
                </c:pt>
                <c:pt idx="2913">
                  <c:v>9.6551724137931025E-4</c:v>
                </c:pt>
                <c:pt idx="2914">
                  <c:v>9.6551724137931025E-4</c:v>
                </c:pt>
                <c:pt idx="2915">
                  <c:v>6.8965517241379305E-4</c:v>
                </c:pt>
                <c:pt idx="2916">
                  <c:v>6.8965517241379305E-4</c:v>
                </c:pt>
                <c:pt idx="2917">
                  <c:v>6.8965517241379305E-4</c:v>
                </c:pt>
                <c:pt idx="2918">
                  <c:v>5.5172413793103451E-4</c:v>
                </c:pt>
                <c:pt idx="2919">
                  <c:v>5.5172413793103451E-4</c:v>
                </c:pt>
                <c:pt idx="2920">
                  <c:v>5.5172413793103451E-4</c:v>
                </c:pt>
                <c:pt idx="2921">
                  <c:v>6.8965517241379305E-4</c:v>
                </c:pt>
                <c:pt idx="2922">
                  <c:v>5.5172413793103451E-4</c:v>
                </c:pt>
                <c:pt idx="2923">
                  <c:v>5.5172413793103451E-4</c:v>
                </c:pt>
                <c:pt idx="2924">
                  <c:v>5.5172413793103451E-4</c:v>
                </c:pt>
                <c:pt idx="2925">
                  <c:v>5.5172413793103451E-4</c:v>
                </c:pt>
                <c:pt idx="2926">
                  <c:v>5.5172413793103451E-4</c:v>
                </c:pt>
                <c:pt idx="2927">
                  <c:v>5.5172413793103451E-4</c:v>
                </c:pt>
                <c:pt idx="2928">
                  <c:v>5.5172413793103451E-4</c:v>
                </c:pt>
                <c:pt idx="2929">
                  <c:v>5.5172413793103451E-4</c:v>
                </c:pt>
                <c:pt idx="2930">
                  <c:v>5.5172413793103451E-4</c:v>
                </c:pt>
                <c:pt idx="2931">
                  <c:v>5.5172413793103451E-4</c:v>
                </c:pt>
                <c:pt idx="2932">
                  <c:v>5.5172413793103451E-4</c:v>
                </c:pt>
                <c:pt idx="2933">
                  <c:v>5.5172413793103451E-4</c:v>
                </c:pt>
                <c:pt idx="2934">
                  <c:v>5.5172413793103451E-4</c:v>
                </c:pt>
                <c:pt idx="2935">
                  <c:v>5.5172413793103451E-4</c:v>
                </c:pt>
                <c:pt idx="2936">
                  <c:v>5.5172413793103451E-4</c:v>
                </c:pt>
                <c:pt idx="2937">
                  <c:v>5.5172413793103451E-4</c:v>
                </c:pt>
                <c:pt idx="2938">
                  <c:v>5.5172413793103451E-4</c:v>
                </c:pt>
                <c:pt idx="2939">
                  <c:v>5.5172413793103451E-4</c:v>
                </c:pt>
                <c:pt idx="2940">
                  <c:v>5.5172413793103451E-4</c:v>
                </c:pt>
                <c:pt idx="2941">
                  <c:v>5.5172413793103451E-4</c:v>
                </c:pt>
                <c:pt idx="2942">
                  <c:v>5.5172413793103451E-4</c:v>
                </c:pt>
                <c:pt idx="2943">
                  <c:v>5.5172413793103451E-4</c:v>
                </c:pt>
                <c:pt idx="2944">
                  <c:v>5.5172413793103451E-4</c:v>
                </c:pt>
                <c:pt idx="2945">
                  <c:v>5.5172413793103451E-4</c:v>
                </c:pt>
                <c:pt idx="2946">
                  <c:v>5.5172413793103451E-4</c:v>
                </c:pt>
                <c:pt idx="2947">
                  <c:v>5.5172413793103451E-4</c:v>
                </c:pt>
                <c:pt idx="2948">
                  <c:v>5.5172413793103451E-4</c:v>
                </c:pt>
                <c:pt idx="2949">
                  <c:v>5.5172413793103451E-4</c:v>
                </c:pt>
                <c:pt idx="2950">
                  <c:v>5.5172413793103451E-4</c:v>
                </c:pt>
                <c:pt idx="2951">
                  <c:v>5.5172413793103451E-4</c:v>
                </c:pt>
                <c:pt idx="2952">
                  <c:v>5.5172413793103451E-4</c:v>
                </c:pt>
                <c:pt idx="2953">
                  <c:v>5.5172413793103451E-4</c:v>
                </c:pt>
                <c:pt idx="2954">
                  <c:v>5.5172413793103451E-4</c:v>
                </c:pt>
                <c:pt idx="2955">
                  <c:v>5.5172413793103451E-4</c:v>
                </c:pt>
                <c:pt idx="2956">
                  <c:v>5.5172413793103451E-4</c:v>
                </c:pt>
                <c:pt idx="2957">
                  <c:v>5.5172413793103451E-4</c:v>
                </c:pt>
                <c:pt idx="2958">
                  <c:v>5.5172413793103451E-4</c:v>
                </c:pt>
                <c:pt idx="2959">
                  <c:v>5.5172413793103451E-4</c:v>
                </c:pt>
                <c:pt idx="2960">
                  <c:v>5.5172413793103451E-4</c:v>
                </c:pt>
                <c:pt idx="2961">
                  <c:v>5.5172413793103451E-4</c:v>
                </c:pt>
                <c:pt idx="2962">
                  <c:v>5.5172413793103451E-4</c:v>
                </c:pt>
                <c:pt idx="2963">
                  <c:v>5.5172413793103451E-4</c:v>
                </c:pt>
                <c:pt idx="2964">
                  <c:v>5.5172413793103451E-4</c:v>
                </c:pt>
                <c:pt idx="2965">
                  <c:v>-1.3793103448275863E-4</c:v>
                </c:pt>
                <c:pt idx="2966">
                  <c:v>-1.3793103448275863E-4</c:v>
                </c:pt>
                <c:pt idx="2967">
                  <c:v>-1.517241379310345E-3</c:v>
                </c:pt>
                <c:pt idx="2968">
                  <c:v>-1.517241379310345E-3</c:v>
                </c:pt>
                <c:pt idx="2969">
                  <c:v>-2.8965517241379313E-3</c:v>
                </c:pt>
                <c:pt idx="2970">
                  <c:v>-2.8965517241379313E-3</c:v>
                </c:pt>
                <c:pt idx="2971">
                  <c:v>-3.5862068965517241E-3</c:v>
                </c:pt>
                <c:pt idx="2972">
                  <c:v>-3.7241379310344832E-3</c:v>
                </c:pt>
                <c:pt idx="2973">
                  <c:v>-3.7241379310344832E-3</c:v>
                </c:pt>
                <c:pt idx="2974">
                  <c:v>-4.1379310344827587E-3</c:v>
                </c:pt>
                <c:pt idx="2975">
                  <c:v>-4.1379310344827587E-3</c:v>
                </c:pt>
                <c:pt idx="2976">
                  <c:v>-4.413793103448276E-3</c:v>
                </c:pt>
                <c:pt idx="2977">
                  <c:v>-4.413793103448276E-3</c:v>
                </c:pt>
                <c:pt idx="2978">
                  <c:v>-4.413793103448276E-3</c:v>
                </c:pt>
                <c:pt idx="2979">
                  <c:v>-4.413793103448276E-3</c:v>
                </c:pt>
                <c:pt idx="2980">
                  <c:v>-4.413793103448276E-3</c:v>
                </c:pt>
                <c:pt idx="2981">
                  <c:v>-4.6896551724137934E-3</c:v>
                </c:pt>
                <c:pt idx="2982">
                  <c:v>-5.7931034482758626E-3</c:v>
                </c:pt>
                <c:pt idx="2983">
                  <c:v>-5.7931034482758626E-3</c:v>
                </c:pt>
                <c:pt idx="2984">
                  <c:v>-5.7931034482758626E-3</c:v>
                </c:pt>
                <c:pt idx="2985">
                  <c:v>-5.7931034482758626E-3</c:v>
                </c:pt>
                <c:pt idx="2986">
                  <c:v>-5.7931034482758626E-3</c:v>
                </c:pt>
                <c:pt idx="2987">
                  <c:v>-5.7931034482758626E-3</c:v>
                </c:pt>
                <c:pt idx="2988">
                  <c:v>-6.4827586206896558E-3</c:v>
                </c:pt>
                <c:pt idx="2989">
                  <c:v>-6.4827586206896558E-3</c:v>
                </c:pt>
                <c:pt idx="2990">
                  <c:v>-7.0344827586206896E-3</c:v>
                </c:pt>
                <c:pt idx="2991">
                  <c:v>-7.5862068965517242E-3</c:v>
                </c:pt>
                <c:pt idx="2992">
                  <c:v>-7.8620689655172424E-3</c:v>
                </c:pt>
                <c:pt idx="2993">
                  <c:v>-8.5517241379310348E-3</c:v>
                </c:pt>
                <c:pt idx="2994">
                  <c:v>-8.5517241379310348E-3</c:v>
                </c:pt>
                <c:pt idx="2995">
                  <c:v>-8.6896551724137926E-3</c:v>
                </c:pt>
                <c:pt idx="2996">
                  <c:v>-8.6896551724137926E-3</c:v>
                </c:pt>
                <c:pt idx="2997">
                  <c:v>-9.655172413793104E-3</c:v>
                </c:pt>
                <c:pt idx="2998">
                  <c:v>-9.655172413793104E-3</c:v>
                </c:pt>
                <c:pt idx="2999">
                  <c:v>-1.0620689655172414E-2</c:v>
                </c:pt>
                <c:pt idx="3000">
                  <c:v>-1.0620689655172414E-2</c:v>
                </c:pt>
                <c:pt idx="3001">
                  <c:v>-1.0758620689655172E-2</c:v>
                </c:pt>
                <c:pt idx="3002">
                  <c:v>-1.1448275862068966E-2</c:v>
                </c:pt>
                <c:pt idx="3003">
                  <c:v>-1.1448275862068966E-2</c:v>
                </c:pt>
                <c:pt idx="3004">
                  <c:v>-1.1862068965517241E-2</c:v>
                </c:pt>
                <c:pt idx="3005">
                  <c:v>-1.213793103448276E-2</c:v>
                </c:pt>
                <c:pt idx="3006">
                  <c:v>-1.2275862068965518E-2</c:v>
                </c:pt>
                <c:pt idx="3007">
                  <c:v>-1.2275862068965518E-2</c:v>
                </c:pt>
                <c:pt idx="3008">
                  <c:v>-1.213793103448276E-2</c:v>
                </c:pt>
                <c:pt idx="3009">
                  <c:v>-1.213793103448276E-2</c:v>
                </c:pt>
                <c:pt idx="3010">
                  <c:v>-1.3241379310344827E-2</c:v>
                </c:pt>
                <c:pt idx="3011">
                  <c:v>-1.3103448275862069E-2</c:v>
                </c:pt>
                <c:pt idx="3012">
                  <c:v>-1.3241379310344827E-2</c:v>
                </c:pt>
                <c:pt idx="3013">
                  <c:v>-1.3241379310344827E-2</c:v>
                </c:pt>
                <c:pt idx="3014">
                  <c:v>-1.3241379310344827E-2</c:v>
                </c:pt>
                <c:pt idx="3015">
                  <c:v>-1.3241379310344827E-2</c:v>
                </c:pt>
                <c:pt idx="3016">
                  <c:v>-1.4206896551724139E-2</c:v>
                </c:pt>
                <c:pt idx="3017">
                  <c:v>-1.4206896551724139E-2</c:v>
                </c:pt>
                <c:pt idx="3018">
                  <c:v>-1.4206896551724139E-2</c:v>
                </c:pt>
                <c:pt idx="3019">
                  <c:v>-1.4206896551724139E-2</c:v>
                </c:pt>
                <c:pt idx="3020">
                  <c:v>-1.4206896551724139E-2</c:v>
                </c:pt>
                <c:pt idx="3021">
                  <c:v>-1.4206896551724139E-2</c:v>
                </c:pt>
                <c:pt idx="3022">
                  <c:v>-1.4206896551724139E-2</c:v>
                </c:pt>
                <c:pt idx="3023">
                  <c:v>-1.4896551724137933E-2</c:v>
                </c:pt>
                <c:pt idx="3024">
                  <c:v>-1.4896551724137933E-2</c:v>
                </c:pt>
                <c:pt idx="3025">
                  <c:v>-1.4896551724137933E-2</c:v>
                </c:pt>
                <c:pt idx="3026">
                  <c:v>-1.4896551724137933E-2</c:v>
                </c:pt>
                <c:pt idx="3027">
                  <c:v>-1.4896551724137933E-2</c:v>
                </c:pt>
                <c:pt idx="3028">
                  <c:v>-1.4896551724137933E-2</c:v>
                </c:pt>
                <c:pt idx="3029">
                  <c:v>-1.4896551724137933E-2</c:v>
                </c:pt>
                <c:pt idx="3030">
                  <c:v>-1.4896551724137933E-2</c:v>
                </c:pt>
                <c:pt idx="3031">
                  <c:v>-1.4896551724137933E-2</c:v>
                </c:pt>
                <c:pt idx="3032">
                  <c:v>-1.4620689655172414E-2</c:v>
                </c:pt>
                <c:pt idx="3033">
                  <c:v>-1.3793103448275862E-2</c:v>
                </c:pt>
                <c:pt idx="3034">
                  <c:v>-1.2827586206896552E-2</c:v>
                </c:pt>
                <c:pt idx="3035">
                  <c:v>-1.213793103448276E-2</c:v>
                </c:pt>
                <c:pt idx="3036">
                  <c:v>-1.1448275862068966E-2</c:v>
                </c:pt>
                <c:pt idx="3037">
                  <c:v>-1.1034482758620689E-2</c:v>
                </c:pt>
                <c:pt idx="3038">
                  <c:v>-1.0344827586206896E-2</c:v>
                </c:pt>
                <c:pt idx="3039">
                  <c:v>-1.0068965517241379E-2</c:v>
                </c:pt>
                <c:pt idx="3040">
                  <c:v>-9.655172413793104E-3</c:v>
                </c:pt>
                <c:pt idx="3041">
                  <c:v>-8.9655172413793099E-3</c:v>
                </c:pt>
                <c:pt idx="3042">
                  <c:v>-8.5517241379310348E-3</c:v>
                </c:pt>
                <c:pt idx="3043">
                  <c:v>-8.2758620689655175E-3</c:v>
                </c:pt>
                <c:pt idx="3044">
                  <c:v>-7.3103448275862069E-3</c:v>
                </c:pt>
                <c:pt idx="3045">
                  <c:v>-6.7586206896551732E-3</c:v>
                </c:pt>
                <c:pt idx="3046">
                  <c:v>-6.7586206896551732E-3</c:v>
                </c:pt>
                <c:pt idx="3047">
                  <c:v>-6.6206896551724136E-3</c:v>
                </c:pt>
                <c:pt idx="3048">
                  <c:v>-6.6206896551724136E-3</c:v>
                </c:pt>
                <c:pt idx="3049">
                  <c:v>-6.4827586206896558E-3</c:v>
                </c:pt>
                <c:pt idx="3050">
                  <c:v>-5.7931034482758626E-3</c:v>
                </c:pt>
                <c:pt idx="3051">
                  <c:v>-5.1034482758620693E-3</c:v>
                </c:pt>
                <c:pt idx="3052">
                  <c:v>-4.413793103448276E-3</c:v>
                </c:pt>
                <c:pt idx="3053">
                  <c:v>-4.413793103448276E-3</c:v>
                </c:pt>
                <c:pt idx="3054">
                  <c:v>-4.0000000000000001E-3</c:v>
                </c:pt>
                <c:pt idx="3055">
                  <c:v>-3.3103448275862068E-3</c:v>
                </c:pt>
                <c:pt idx="3056">
                  <c:v>-2.8965517241379313E-3</c:v>
                </c:pt>
                <c:pt idx="3057">
                  <c:v>-1.517241379310345E-3</c:v>
                </c:pt>
                <c:pt idx="3058">
                  <c:v>-8.275862068965517E-4</c:v>
                </c:pt>
                <c:pt idx="3059">
                  <c:v>2.7586206896551725E-4</c:v>
                </c:pt>
                <c:pt idx="3060">
                  <c:v>9.6551724137931025E-4</c:v>
                </c:pt>
                <c:pt idx="3061">
                  <c:v>1.3793103448275861E-3</c:v>
                </c:pt>
                <c:pt idx="3062">
                  <c:v>1.3793103448275861E-3</c:v>
                </c:pt>
                <c:pt idx="3063">
                  <c:v>1.6551724137931034E-3</c:v>
                </c:pt>
                <c:pt idx="3064">
                  <c:v>2.7586206896551722E-3</c:v>
                </c:pt>
                <c:pt idx="3065">
                  <c:v>3.1724137931034482E-3</c:v>
                </c:pt>
                <c:pt idx="3066">
                  <c:v>3.4482758620689655E-3</c:v>
                </c:pt>
                <c:pt idx="3067">
                  <c:v>4.5517241379310338E-3</c:v>
                </c:pt>
                <c:pt idx="3068">
                  <c:v>4.5517241379310338E-3</c:v>
                </c:pt>
                <c:pt idx="3069">
                  <c:v>4.5517241379310338E-3</c:v>
                </c:pt>
                <c:pt idx="3070">
                  <c:v>4.5517241379310338E-3</c:v>
                </c:pt>
                <c:pt idx="3071">
                  <c:v>4.5517241379310338E-3</c:v>
                </c:pt>
                <c:pt idx="3072">
                  <c:v>4.5517241379310338E-3</c:v>
                </c:pt>
                <c:pt idx="3073">
                  <c:v>4.5517241379310338E-3</c:v>
                </c:pt>
                <c:pt idx="3074">
                  <c:v>4.5517241379310338E-3</c:v>
                </c:pt>
                <c:pt idx="3075">
                  <c:v>4.5517241379310338E-3</c:v>
                </c:pt>
                <c:pt idx="3076">
                  <c:v>4.5517241379310338E-3</c:v>
                </c:pt>
                <c:pt idx="3077">
                  <c:v>4.5517241379310338E-3</c:v>
                </c:pt>
                <c:pt idx="3078">
                  <c:v>4.5517241379310338E-3</c:v>
                </c:pt>
                <c:pt idx="3079">
                  <c:v>4.5517241379310338E-3</c:v>
                </c:pt>
                <c:pt idx="3080">
                  <c:v>4.5517241379310338E-3</c:v>
                </c:pt>
                <c:pt idx="3081">
                  <c:v>4.5517241379310338E-3</c:v>
                </c:pt>
                <c:pt idx="3082">
                  <c:v>4.5517241379310338E-3</c:v>
                </c:pt>
                <c:pt idx="3083">
                  <c:v>4.5517241379310338E-3</c:v>
                </c:pt>
                <c:pt idx="3084">
                  <c:v>4.5517241379310338E-3</c:v>
                </c:pt>
                <c:pt idx="3085">
                  <c:v>5.9310344827586204E-3</c:v>
                </c:pt>
                <c:pt idx="3086">
                  <c:v>6.0689655172413799E-3</c:v>
                </c:pt>
                <c:pt idx="3087">
                  <c:v>6.0689655172413799E-3</c:v>
                </c:pt>
                <c:pt idx="3088">
                  <c:v>6.0689655172413799E-3</c:v>
                </c:pt>
                <c:pt idx="3089">
                  <c:v>6.0689655172413799E-3</c:v>
                </c:pt>
                <c:pt idx="3090">
                  <c:v>6.0689655172413799E-3</c:v>
                </c:pt>
                <c:pt idx="3091">
                  <c:v>6.0689655172413799E-3</c:v>
                </c:pt>
                <c:pt idx="3092">
                  <c:v>6.0689655172413799E-3</c:v>
                </c:pt>
                <c:pt idx="3093">
                  <c:v>6.0689655172413799E-3</c:v>
                </c:pt>
                <c:pt idx="3094">
                  <c:v>6.0689655172413799E-3</c:v>
                </c:pt>
                <c:pt idx="3095">
                  <c:v>7.0344827586206896E-3</c:v>
                </c:pt>
                <c:pt idx="3096">
                  <c:v>7.4482758620689664E-3</c:v>
                </c:pt>
                <c:pt idx="3097">
                  <c:v>8.1379310344827597E-3</c:v>
                </c:pt>
                <c:pt idx="3098">
                  <c:v>8.6896551724137926E-3</c:v>
                </c:pt>
                <c:pt idx="3099">
                  <c:v>8.8275862068965521E-3</c:v>
                </c:pt>
                <c:pt idx="3100">
                  <c:v>8.8275862068965521E-3</c:v>
                </c:pt>
                <c:pt idx="3101">
                  <c:v>8.8275862068965521E-3</c:v>
                </c:pt>
                <c:pt idx="3102">
                  <c:v>8.8275862068965521E-3</c:v>
                </c:pt>
                <c:pt idx="3103">
                  <c:v>8.8275862068965521E-3</c:v>
                </c:pt>
                <c:pt idx="3104">
                  <c:v>8.8275862068965521E-3</c:v>
                </c:pt>
                <c:pt idx="3105">
                  <c:v>8.8275862068965521E-3</c:v>
                </c:pt>
                <c:pt idx="3106">
                  <c:v>8.6896551724137926E-3</c:v>
                </c:pt>
                <c:pt idx="3107">
                  <c:v>9.7931034482758618E-3</c:v>
                </c:pt>
                <c:pt idx="3108">
                  <c:v>9.7931034482758618E-3</c:v>
                </c:pt>
                <c:pt idx="3109">
                  <c:v>1.0206896551724139E-2</c:v>
                </c:pt>
                <c:pt idx="3110">
                  <c:v>1.0206896551724139E-2</c:v>
                </c:pt>
                <c:pt idx="3111">
                  <c:v>1.0206896551724139E-2</c:v>
                </c:pt>
                <c:pt idx="3112">
                  <c:v>1.0206896551724139E-2</c:v>
                </c:pt>
                <c:pt idx="3113">
                  <c:v>1.0896551724137931E-2</c:v>
                </c:pt>
                <c:pt idx="3114">
                  <c:v>1.1034482758620689E-2</c:v>
                </c:pt>
                <c:pt idx="3115">
                  <c:v>1.1172413793103448E-2</c:v>
                </c:pt>
                <c:pt idx="3116">
                  <c:v>1.1172413793103448E-2</c:v>
                </c:pt>
                <c:pt idx="3117">
                  <c:v>1.1172413793103448E-2</c:v>
                </c:pt>
                <c:pt idx="3118">
                  <c:v>1.1172413793103448E-2</c:v>
                </c:pt>
                <c:pt idx="3119">
                  <c:v>1.1999999999999999E-2</c:v>
                </c:pt>
                <c:pt idx="3120">
                  <c:v>1.2275862068965518E-2</c:v>
                </c:pt>
                <c:pt idx="3121">
                  <c:v>1.2275862068965518E-2</c:v>
                </c:pt>
                <c:pt idx="3122">
                  <c:v>1.2275862068965518E-2</c:v>
                </c:pt>
                <c:pt idx="3123">
                  <c:v>1.2275862068965518E-2</c:v>
                </c:pt>
                <c:pt idx="3124">
                  <c:v>1.2275862068965518E-2</c:v>
                </c:pt>
                <c:pt idx="3125">
                  <c:v>1.2275862068965518E-2</c:v>
                </c:pt>
                <c:pt idx="3126">
                  <c:v>1.2275862068965518E-2</c:v>
                </c:pt>
                <c:pt idx="3127">
                  <c:v>1.2275862068965518E-2</c:v>
                </c:pt>
                <c:pt idx="3128">
                  <c:v>1.3103448275862069E-2</c:v>
                </c:pt>
                <c:pt idx="3129">
                  <c:v>1.3517241379310346E-2</c:v>
                </c:pt>
                <c:pt idx="3130">
                  <c:v>1.3655172413793104E-2</c:v>
                </c:pt>
                <c:pt idx="3131">
                  <c:v>1.3655172413793104E-2</c:v>
                </c:pt>
                <c:pt idx="3132">
                  <c:v>1.3655172413793104E-2</c:v>
                </c:pt>
                <c:pt idx="3133">
                  <c:v>1.3655172413793104E-2</c:v>
                </c:pt>
                <c:pt idx="3134">
                  <c:v>1.3655172413793104E-2</c:v>
                </c:pt>
                <c:pt idx="3135">
                  <c:v>1.3655172413793104E-2</c:v>
                </c:pt>
                <c:pt idx="3136">
                  <c:v>1.3655172413793104E-2</c:v>
                </c:pt>
                <c:pt idx="3137">
                  <c:v>1.3655172413793104E-2</c:v>
                </c:pt>
                <c:pt idx="3138">
                  <c:v>1.3655172413793104E-2</c:v>
                </c:pt>
                <c:pt idx="3139">
                  <c:v>1.3655172413793104E-2</c:v>
                </c:pt>
                <c:pt idx="3140">
                  <c:v>1.3655172413793104E-2</c:v>
                </c:pt>
                <c:pt idx="3141">
                  <c:v>1.3655172413793104E-2</c:v>
                </c:pt>
                <c:pt idx="3142">
                  <c:v>1.3793103448275862E-2</c:v>
                </c:pt>
                <c:pt idx="3143">
                  <c:v>1.3793103448275862E-2</c:v>
                </c:pt>
                <c:pt idx="3144">
                  <c:v>1.2413793103448275E-2</c:v>
                </c:pt>
                <c:pt idx="3145">
                  <c:v>8.1379310344827597E-3</c:v>
                </c:pt>
                <c:pt idx="3146">
                  <c:v>5.7931034482758626E-3</c:v>
                </c:pt>
                <c:pt idx="3147">
                  <c:v>4.5517241379310338E-3</c:v>
                </c:pt>
                <c:pt idx="3148">
                  <c:v>3.862068965517241E-3</c:v>
                </c:pt>
                <c:pt idx="3149">
                  <c:v>3.1724137931034482E-3</c:v>
                </c:pt>
                <c:pt idx="3150">
                  <c:v>2.8965517241379313E-3</c:v>
                </c:pt>
                <c:pt idx="3151">
                  <c:v>2.7586206896551722E-3</c:v>
                </c:pt>
                <c:pt idx="3152">
                  <c:v>2.4827586206896553E-3</c:v>
                </c:pt>
                <c:pt idx="3153">
                  <c:v>2.4827586206896553E-3</c:v>
                </c:pt>
                <c:pt idx="3154">
                  <c:v>2.206896551724138E-3</c:v>
                </c:pt>
                <c:pt idx="3155">
                  <c:v>2.206896551724138E-3</c:v>
                </c:pt>
                <c:pt idx="3156">
                  <c:v>2.0689655172413794E-3</c:v>
                </c:pt>
                <c:pt idx="3157">
                  <c:v>2.0689655172413794E-3</c:v>
                </c:pt>
                <c:pt idx="3158">
                  <c:v>2.0689655172413794E-3</c:v>
                </c:pt>
                <c:pt idx="3159">
                  <c:v>2.0689655172413794E-3</c:v>
                </c:pt>
                <c:pt idx="3160">
                  <c:v>1.7931034482758621E-3</c:v>
                </c:pt>
                <c:pt idx="3161">
                  <c:v>1.7931034482758621E-3</c:v>
                </c:pt>
                <c:pt idx="3162">
                  <c:v>2.7586206896551725E-4</c:v>
                </c:pt>
                <c:pt idx="3163">
                  <c:v>0</c:v>
                </c:pt>
                <c:pt idx="3164">
                  <c:v>-1.517241379310345E-3</c:v>
                </c:pt>
                <c:pt idx="3165">
                  <c:v>-2.0689655172413794E-3</c:v>
                </c:pt>
                <c:pt idx="3166">
                  <c:v>-2.8965517241379313E-3</c:v>
                </c:pt>
                <c:pt idx="3167">
                  <c:v>-3.4482758620689655E-3</c:v>
                </c:pt>
                <c:pt idx="3168">
                  <c:v>-3.4482758620689655E-3</c:v>
                </c:pt>
                <c:pt idx="3169">
                  <c:v>-3.862068965517241E-3</c:v>
                </c:pt>
                <c:pt idx="3170">
                  <c:v>-4.2758620689655174E-3</c:v>
                </c:pt>
                <c:pt idx="3171">
                  <c:v>-5.6551724137931031E-3</c:v>
                </c:pt>
                <c:pt idx="3172">
                  <c:v>-5.6551724137931031E-3</c:v>
                </c:pt>
                <c:pt idx="3173">
                  <c:v>-7.1724137931034482E-3</c:v>
                </c:pt>
                <c:pt idx="3174">
                  <c:v>-7.0344827586206896E-3</c:v>
                </c:pt>
                <c:pt idx="3175">
                  <c:v>-8.6896551724137926E-3</c:v>
                </c:pt>
                <c:pt idx="3176">
                  <c:v>-8.6896551724137926E-3</c:v>
                </c:pt>
                <c:pt idx="3177">
                  <c:v>-9.655172413793104E-3</c:v>
                </c:pt>
                <c:pt idx="3178">
                  <c:v>-1.0068965517241379E-2</c:v>
                </c:pt>
                <c:pt idx="3179">
                  <c:v>-1.0620689655172414E-2</c:v>
                </c:pt>
                <c:pt idx="3180">
                  <c:v>-1.0896551724137931E-2</c:v>
                </c:pt>
                <c:pt idx="3181">
                  <c:v>-1.1724137931034483E-2</c:v>
                </c:pt>
                <c:pt idx="3182">
                  <c:v>-1.2275862068965518E-2</c:v>
                </c:pt>
                <c:pt idx="3183">
                  <c:v>-1.2827586206896552E-2</c:v>
                </c:pt>
                <c:pt idx="3184">
                  <c:v>-1.2827586206896552E-2</c:v>
                </c:pt>
                <c:pt idx="3185">
                  <c:v>-1.2827586206896552E-2</c:v>
                </c:pt>
                <c:pt idx="3186">
                  <c:v>-1.2827586206896552E-2</c:v>
                </c:pt>
                <c:pt idx="3187">
                  <c:v>-1.3655172413793104E-2</c:v>
                </c:pt>
                <c:pt idx="3188">
                  <c:v>-1.3655172413793104E-2</c:v>
                </c:pt>
                <c:pt idx="3189">
                  <c:v>-1.3655172413793104E-2</c:v>
                </c:pt>
                <c:pt idx="3190">
                  <c:v>-1.3517241379310346E-2</c:v>
                </c:pt>
                <c:pt idx="3191">
                  <c:v>-1.3655172413793104E-2</c:v>
                </c:pt>
                <c:pt idx="3192">
                  <c:v>-1.3655172413793104E-2</c:v>
                </c:pt>
                <c:pt idx="3193">
                  <c:v>-1.3655172413793104E-2</c:v>
                </c:pt>
                <c:pt idx="3194">
                  <c:v>-1.4206896551724139E-2</c:v>
                </c:pt>
                <c:pt idx="3195">
                  <c:v>-1.4206896551724139E-2</c:v>
                </c:pt>
                <c:pt idx="3196">
                  <c:v>-1.4344827586206896E-2</c:v>
                </c:pt>
                <c:pt idx="3197">
                  <c:v>-1.4344827586206896E-2</c:v>
                </c:pt>
                <c:pt idx="3198">
                  <c:v>-1.4344827586206896E-2</c:v>
                </c:pt>
                <c:pt idx="3199">
                  <c:v>-1.4344827586206896E-2</c:v>
                </c:pt>
                <c:pt idx="3200">
                  <c:v>-1.5034482758620691E-2</c:v>
                </c:pt>
                <c:pt idx="3201">
                  <c:v>-1.5310344827586206E-2</c:v>
                </c:pt>
                <c:pt idx="3202">
                  <c:v>-1.5310344827586206E-2</c:v>
                </c:pt>
                <c:pt idx="3203">
                  <c:v>-1.5310344827586206E-2</c:v>
                </c:pt>
                <c:pt idx="3204">
                  <c:v>-1.5310344827586206E-2</c:v>
                </c:pt>
                <c:pt idx="3205">
                  <c:v>-1.5310344827586206E-2</c:v>
                </c:pt>
                <c:pt idx="3206">
                  <c:v>-1.5310344827586206E-2</c:v>
                </c:pt>
                <c:pt idx="3207">
                  <c:v>-1.5310344827586206E-2</c:v>
                </c:pt>
                <c:pt idx="3208">
                  <c:v>-1.5310344827586206E-2</c:v>
                </c:pt>
                <c:pt idx="3209">
                  <c:v>-1.5310344827586206E-2</c:v>
                </c:pt>
                <c:pt idx="3210">
                  <c:v>-1.5310344827586206E-2</c:v>
                </c:pt>
                <c:pt idx="3211">
                  <c:v>-1.393103448275862E-2</c:v>
                </c:pt>
                <c:pt idx="3212">
                  <c:v>-1.3241379310344827E-2</c:v>
                </c:pt>
                <c:pt idx="3213">
                  <c:v>-1.213793103448276E-2</c:v>
                </c:pt>
                <c:pt idx="3214">
                  <c:v>-1.1448275862068966E-2</c:v>
                </c:pt>
                <c:pt idx="3215">
                  <c:v>-1.0896551724137931E-2</c:v>
                </c:pt>
                <c:pt idx="3216">
                  <c:v>-1.0344827586206896E-2</c:v>
                </c:pt>
                <c:pt idx="3217">
                  <c:v>-9.9310344827586213E-3</c:v>
                </c:pt>
                <c:pt idx="3218">
                  <c:v>-9.655172413793104E-3</c:v>
                </c:pt>
                <c:pt idx="3219">
                  <c:v>-9.2413793103448272E-3</c:v>
                </c:pt>
                <c:pt idx="3220">
                  <c:v>-8.5517241379310348E-3</c:v>
                </c:pt>
                <c:pt idx="3221">
                  <c:v>-8.2758620689655175E-3</c:v>
                </c:pt>
                <c:pt idx="3222">
                  <c:v>-8.0000000000000002E-3</c:v>
                </c:pt>
                <c:pt idx="3223">
                  <c:v>-7.8620689655172424E-3</c:v>
                </c:pt>
                <c:pt idx="3224">
                  <c:v>-6.7586206896551732E-3</c:v>
                </c:pt>
                <c:pt idx="3225">
                  <c:v>-6.4827586206896558E-3</c:v>
                </c:pt>
                <c:pt idx="3226">
                  <c:v>-6.4827586206896558E-3</c:v>
                </c:pt>
                <c:pt idx="3227">
                  <c:v>-5.3793103448275858E-3</c:v>
                </c:pt>
                <c:pt idx="3228">
                  <c:v>-4.9655172413793107E-3</c:v>
                </c:pt>
                <c:pt idx="3229">
                  <c:v>-4.6896551724137934E-3</c:v>
                </c:pt>
                <c:pt idx="3230">
                  <c:v>-4.0000000000000001E-3</c:v>
                </c:pt>
                <c:pt idx="3231">
                  <c:v>-3.5862068965517241E-3</c:v>
                </c:pt>
                <c:pt idx="3232">
                  <c:v>-3.3103448275862068E-3</c:v>
                </c:pt>
                <c:pt idx="3233">
                  <c:v>-3.0344827586206899E-3</c:v>
                </c:pt>
                <c:pt idx="3234">
                  <c:v>-1.7931034482758621E-3</c:v>
                </c:pt>
                <c:pt idx="3235">
                  <c:v>-8.275862068965517E-4</c:v>
                </c:pt>
                <c:pt idx="3236">
                  <c:v>2.7586206896551725E-4</c:v>
                </c:pt>
                <c:pt idx="3237">
                  <c:v>1.2413793103448277E-3</c:v>
                </c:pt>
                <c:pt idx="3238">
                  <c:v>2.3448275862068967E-3</c:v>
                </c:pt>
                <c:pt idx="3239">
                  <c:v>3.1724137931034482E-3</c:v>
                </c:pt>
                <c:pt idx="3240">
                  <c:v>4.5517241379310338E-3</c:v>
                </c:pt>
                <c:pt idx="3241">
                  <c:v>4.827586206896552E-3</c:v>
                </c:pt>
                <c:pt idx="3242">
                  <c:v>5.9310344827586204E-3</c:v>
                </c:pt>
                <c:pt idx="3243">
                  <c:v>6.3448275862068963E-3</c:v>
                </c:pt>
                <c:pt idx="3244">
                  <c:v>7.3103448275862069E-3</c:v>
                </c:pt>
                <c:pt idx="3245">
                  <c:v>8.0000000000000002E-3</c:v>
                </c:pt>
                <c:pt idx="3246">
                  <c:v>9.1034482758620677E-3</c:v>
                </c:pt>
                <c:pt idx="3247">
                  <c:v>9.3793103448275867E-3</c:v>
                </c:pt>
                <c:pt idx="3248">
                  <c:v>9.5172413793103445E-3</c:v>
                </c:pt>
                <c:pt idx="3249">
                  <c:v>9.7931034482758618E-3</c:v>
                </c:pt>
                <c:pt idx="3250">
                  <c:v>1.0896551724137931E-2</c:v>
                </c:pt>
                <c:pt idx="3251">
                  <c:v>1.1034482758620689E-2</c:v>
                </c:pt>
                <c:pt idx="3252">
                  <c:v>1.2275862068965518E-2</c:v>
                </c:pt>
                <c:pt idx="3253">
                  <c:v>1.2689655172413793E-2</c:v>
                </c:pt>
                <c:pt idx="3254">
                  <c:v>1.2689655172413793E-2</c:v>
                </c:pt>
                <c:pt idx="3255">
                  <c:v>1.2965517241379312E-2</c:v>
                </c:pt>
                <c:pt idx="3256">
                  <c:v>1.2965517241379312E-2</c:v>
                </c:pt>
                <c:pt idx="3257">
                  <c:v>1.2965517241379312E-2</c:v>
                </c:pt>
                <c:pt idx="3258">
                  <c:v>1.2965517241379312E-2</c:v>
                </c:pt>
                <c:pt idx="3259">
                  <c:v>1.3655172413793104E-2</c:v>
                </c:pt>
                <c:pt idx="3260">
                  <c:v>1.3655172413793104E-2</c:v>
                </c:pt>
                <c:pt idx="3261">
                  <c:v>1.3655172413793104E-2</c:v>
                </c:pt>
                <c:pt idx="3262">
                  <c:v>1.3655172413793104E-2</c:v>
                </c:pt>
                <c:pt idx="3263">
                  <c:v>1.3655172413793104E-2</c:v>
                </c:pt>
                <c:pt idx="3264">
                  <c:v>1.2275862068965518E-2</c:v>
                </c:pt>
                <c:pt idx="3265">
                  <c:v>9.7931034482758618E-3</c:v>
                </c:pt>
                <c:pt idx="3266">
                  <c:v>6.6206896551724136E-3</c:v>
                </c:pt>
                <c:pt idx="3267">
                  <c:v>4.827586206896552E-3</c:v>
                </c:pt>
                <c:pt idx="3268">
                  <c:v>3.1724137931034482E-3</c:v>
                </c:pt>
                <c:pt idx="3269">
                  <c:v>2.3448275862068967E-3</c:v>
                </c:pt>
                <c:pt idx="3270">
                  <c:v>2.0689655172413794E-3</c:v>
                </c:pt>
                <c:pt idx="3271">
                  <c:v>2.0689655172413794E-3</c:v>
                </c:pt>
                <c:pt idx="3272">
                  <c:v>2.0689655172413794E-3</c:v>
                </c:pt>
                <c:pt idx="3273">
                  <c:v>2.0689655172413794E-3</c:v>
                </c:pt>
                <c:pt idx="3274">
                  <c:v>2.0689655172413794E-3</c:v>
                </c:pt>
                <c:pt idx="3275">
                  <c:v>1.9310344827586205E-3</c:v>
                </c:pt>
                <c:pt idx="3276">
                  <c:v>1.9310344827586205E-3</c:v>
                </c:pt>
                <c:pt idx="3277">
                  <c:v>1.9310344827586205E-3</c:v>
                </c:pt>
                <c:pt idx="3278">
                  <c:v>1.9310344827586205E-3</c:v>
                </c:pt>
                <c:pt idx="3279">
                  <c:v>1.9310344827586205E-3</c:v>
                </c:pt>
                <c:pt idx="3280">
                  <c:v>1.9310344827586205E-3</c:v>
                </c:pt>
                <c:pt idx="3281">
                  <c:v>1.9310344827586205E-3</c:v>
                </c:pt>
                <c:pt idx="3282">
                  <c:v>1.9310344827586205E-3</c:v>
                </c:pt>
                <c:pt idx="3283">
                  <c:v>1.6551724137931034E-3</c:v>
                </c:pt>
                <c:pt idx="3284">
                  <c:v>1.6551724137931034E-3</c:v>
                </c:pt>
                <c:pt idx="3285">
                  <c:v>0</c:v>
                </c:pt>
                <c:pt idx="3286">
                  <c:v>-8.275862068965517E-4</c:v>
                </c:pt>
                <c:pt idx="3287">
                  <c:v>-2.206896551724138E-3</c:v>
                </c:pt>
                <c:pt idx="3288">
                  <c:v>-3.5862068965517241E-3</c:v>
                </c:pt>
                <c:pt idx="3289">
                  <c:v>-3.5862068965517241E-3</c:v>
                </c:pt>
                <c:pt idx="3290">
                  <c:v>-4.2758620689655174E-3</c:v>
                </c:pt>
                <c:pt idx="3291">
                  <c:v>-5.1034482758620693E-3</c:v>
                </c:pt>
                <c:pt idx="3292">
                  <c:v>-6.4827586206896558E-3</c:v>
                </c:pt>
                <c:pt idx="3293">
                  <c:v>-8.0000000000000002E-3</c:v>
                </c:pt>
                <c:pt idx="3294">
                  <c:v>-8.0000000000000002E-3</c:v>
                </c:pt>
                <c:pt idx="3295">
                  <c:v>-9.3793103448275867E-3</c:v>
                </c:pt>
                <c:pt idx="3296">
                  <c:v>-9.3793103448275867E-3</c:v>
                </c:pt>
                <c:pt idx="3297">
                  <c:v>-9.3793103448275867E-3</c:v>
                </c:pt>
                <c:pt idx="3298">
                  <c:v>-1.0068965517241379E-2</c:v>
                </c:pt>
                <c:pt idx="3299">
                  <c:v>-1.0758620689655172E-2</c:v>
                </c:pt>
                <c:pt idx="3300">
                  <c:v>-1.213793103448276E-2</c:v>
                </c:pt>
                <c:pt idx="3301">
                  <c:v>-1.213793103448276E-2</c:v>
                </c:pt>
                <c:pt idx="3302">
                  <c:v>-1.3517241379310346E-2</c:v>
                </c:pt>
                <c:pt idx="3303">
                  <c:v>-1.3517241379310346E-2</c:v>
                </c:pt>
                <c:pt idx="3304">
                  <c:v>-1.3517241379310346E-2</c:v>
                </c:pt>
                <c:pt idx="3305">
                  <c:v>-1.4344827586206896E-2</c:v>
                </c:pt>
                <c:pt idx="3306">
                  <c:v>-1.4344827586206896E-2</c:v>
                </c:pt>
                <c:pt idx="3307">
                  <c:v>-1.4344827586206896E-2</c:v>
                </c:pt>
                <c:pt idx="3308">
                  <c:v>-1.4344827586206896E-2</c:v>
                </c:pt>
                <c:pt idx="3309">
                  <c:v>-1.4344827586206896E-2</c:v>
                </c:pt>
                <c:pt idx="3310">
                  <c:v>-1.5724137931034485E-2</c:v>
                </c:pt>
                <c:pt idx="3311">
                  <c:v>-1.5724137931034485E-2</c:v>
                </c:pt>
                <c:pt idx="3312">
                  <c:v>-1.5724137931034485E-2</c:v>
                </c:pt>
                <c:pt idx="3313">
                  <c:v>-1.5724137931034485E-2</c:v>
                </c:pt>
                <c:pt idx="3314">
                  <c:v>-1.5724137931034485E-2</c:v>
                </c:pt>
                <c:pt idx="3315">
                  <c:v>-1.5724137931034485E-2</c:v>
                </c:pt>
                <c:pt idx="3316">
                  <c:v>-1.5724137931034485E-2</c:v>
                </c:pt>
                <c:pt idx="3317">
                  <c:v>-1.6551724137931035E-2</c:v>
                </c:pt>
                <c:pt idx="3318">
                  <c:v>-1.710344827586207E-2</c:v>
                </c:pt>
                <c:pt idx="3319">
                  <c:v>-1.7517241379310343E-2</c:v>
                </c:pt>
                <c:pt idx="3320">
                  <c:v>-1.7517241379310343E-2</c:v>
                </c:pt>
                <c:pt idx="3321">
                  <c:v>-1.7517241379310343E-2</c:v>
                </c:pt>
                <c:pt idx="3322">
                  <c:v>-1.7517241379310343E-2</c:v>
                </c:pt>
                <c:pt idx="3323">
                  <c:v>-1.793103448275862E-2</c:v>
                </c:pt>
                <c:pt idx="3324">
                  <c:v>-1.8482758620689654E-2</c:v>
                </c:pt>
                <c:pt idx="3325">
                  <c:v>-1.8482758620689654E-2</c:v>
                </c:pt>
                <c:pt idx="3326">
                  <c:v>-1.8482758620689654E-2</c:v>
                </c:pt>
                <c:pt idx="3327">
                  <c:v>-1.8482758620689654E-2</c:v>
                </c:pt>
                <c:pt idx="3328">
                  <c:v>-1.8482758620689654E-2</c:v>
                </c:pt>
                <c:pt idx="3329">
                  <c:v>-1.8482758620689654E-2</c:v>
                </c:pt>
                <c:pt idx="3330">
                  <c:v>-1.8482758620689654E-2</c:v>
                </c:pt>
                <c:pt idx="3331">
                  <c:v>-1.9310344827586208E-2</c:v>
                </c:pt>
                <c:pt idx="3332">
                  <c:v>-1.9310344827586208E-2</c:v>
                </c:pt>
                <c:pt idx="3333">
                  <c:v>-1.9310344827586208E-2</c:v>
                </c:pt>
                <c:pt idx="3334">
                  <c:v>-1.9310344827586208E-2</c:v>
                </c:pt>
                <c:pt idx="3335">
                  <c:v>-1.9310344827586208E-2</c:v>
                </c:pt>
                <c:pt idx="3336">
                  <c:v>-1.9310344827586208E-2</c:v>
                </c:pt>
                <c:pt idx="3337">
                  <c:v>-1.9310344827586208E-2</c:v>
                </c:pt>
                <c:pt idx="3338">
                  <c:v>-1.9310344827586208E-2</c:v>
                </c:pt>
                <c:pt idx="3339">
                  <c:v>-1.9310344827586208E-2</c:v>
                </c:pt>
                <c:pt idx="3340">
                  <c:v>-0.02</c:v>
                </c:pt>
                <c:pt idx="3341">
                  <c:v>-0.02</c:v>
                </c:pt>
                <c:pt idx="3342">
                  <c:v>-0.02</c:v>
                </c:pt>
                <c:pt idx="3343">
                  <c:v>-0.02</c:v>
                </c:pt>
                <c:pt idx="3344">
                  <c:v>-0.02</c:v>
                </c:pt>
                <c:pt idx="3345">
                  <c:v>-0.02</c:v>
                </c:pt>
                <c:pt idx="3346">
                  <c:v>-0.02</c:v>
                </c:pt>
                <c:pt idx="3347">
                  <c:v>-0.02</c:v>
                </c:pt>
                <c:pt idx="3348">
                  <c:v>-0.02</c:v>
                </c:pt>
                <c:pt idx="3349">
                  <c:v>-0.02</c:v>
                </c:pt>
                <c:pt idx="3350">
                  <c:v>-2.0275862068965516E-2</c:v>
                </c:pt>
                <c:pt idx="3351">
                  <c:v>-1.8206896551724135E-2</c:v>
                </c:pt>
                <c:pt idx="3352">
                  <c:v>-1.6E-2</c:v>
                </c:pt>
                <c:pt idx="3353">
                  <c:v>-1.4620689655172414E-2</c:v>
                </c:pt>
                <c:pt idx="3354">
                  <c:v>-1.3655172413793104E-2</c:v>
                </c:pt>
                <c:pt idx="3355">
                  <c:v>-1.2413793103448275E-2</c:v>
                </c:pt>
                <c:pt idx="3356">
                  <c:v>-1.1310344827586206E-2</c:v>
                </c:pt>
                <c:pt idx="3357">
                  <c:v>-9.655172413793104E-3</c:v>
                </c:pt>
                <c:pt idx="3358">
                  <c:v>-8.2758620689655175E-3</c:v>
                </c:pt>
                <c:pt idx="3359">
                  <c:v>-7.4482758620689664E-3</c:v>
                </c:pt>
                <c:pt idx="3360">
                  <c:v>-6.4827586206896558E-3</c:v>
                </c:pt>
                <c:pt idx="3361">
                  <c:v>-5.3793103448275858E-3</c:v>
                </c:pt>
                <c:pt idx="3362">
                  <c:v>-5.1034482758620693E-3</c:v>
                </c:pt>
                <c:pt idx="3363">
                  <c:v>-4.9655172413793107E-3</c:v>
                </c:pt>
                <c:pt idx="3364">
                  <c:v>-3.3103448275862068E-3</c:v>
                </c:pt>
                <c:pt idx="3365">
                  <c:v>-1.7931034482758621E-3</c:v>
                </c:pt>
                <c:pt idx="3366">
                  <c:v>-4.1379310344827585E-4</c:v>
                </c:pt>
                <c:pt idx="3367">
                  <c:v>6.8965517241379305E-4</c:v>
                </c:pt>
                <c:pt idx="3368">
                  <c:v>1.6551724137931034E-3</c:v>
                </c:pt>
                <c:pt idx="3369">
                  <c:v>1.6551724137931034E-3</c:v>
                </c:pt>
                <c:pt idx="3370">
                  <c:v>1.6551724137931034E-3</c:v>
                </c:pt>
                <c:pt idx="3371">
                  <c:v>1.7931034482758621E-3</c:v>
                </c:pt>
                <c:pt idx="3372">
                  <c:v>1.9310344827586205E-3</c:v>
                </c:pt>
                <c:pt idx="3373">
                  <c:v>3.1724137931034482E-3</c:v>
                </c:pt>
                <c:pt idx="3374">
                  <c:v>3.7241379310344832E-3</c:v>
                </c:pt>
                <c:pt idx="3375">
                  <c:v>3.7241379310344832E-3</c:v>
                </c:pt>
                <c:pt idx="3376">
                  <c:v>3.7241379310344832E-3</c:v>
                </c:pt>
                <c:pt idx="3377">
                  <c:v>4.1379310344827587E-3</c:v>
                </c:pt>
                <c:pt idx="3378">
                  <c:v>5.5172413793103444E-3</c:v>
                </c:pt>
                <c:pt idx="3379">
                  <c:v>6.4827586206896558E-3</c:v>
                </c:pt>
                <c:pt idx="3380">
                  <c:v>7.3103448275862069E-3</c:v>
                </c:pt>
                <c:pt idx="3381">
                  <c:v>8.6896551724137926E-3</c:v>
                </c:pt>
                <c:pt idx="3382">
                  <c:v>8.8275862068965521E-3</c:v>
                </c:pt>
                <c:pt idx="3383">
                  <c:v>9.3793103448275867E-3</c:v>
                </c:pt>
                <c:pt idx="3384">
                  <c:v>1.0344827586206896E-2</c:v>
                </c:pt>
                <c:pt idx="3385">
                  <c:v>1.0482758620689654E-2</c:v>
                </c:pt>
                <c:pt idx="3386">
                  <c:v>1.1034482758620689E-2</c:v>
                </c:pt>
                <c:pt idx="3387">
                  <c:v>1.1862068965517241E-2</c:v>
                </c:pt>
                <c:pt idx="3388">
                  <c:v>1.2965517241379312E-2</c:v>
                </c:pt>
                <c:pt idx="3389">
                  <c:v>1.3241379310344827E-2</c:v>
                </c:pt>
                <c:pt idx="3390">
                  <c:v>1.3241379310344827E-2</c:v>
                </c:pt>
                <c:pt idx="3391">
                  <c:v>1.3379310344827585E-2</c:v>
                </c:pt>
                <c:pt idx="3392">
                  <c:v>1.4344827586206896E-2</c:v>
                </c:pt>
                <c:pt idx="3393">
                  <c:v>1.5034482758620691E-2</c:v>
                </c:pt>
                <c:pt idx="3394">
                  <c:v>1.5862068965517243E-2</c:v>
                </c:pt>
                <c:pt idx="3395">
                  <c:v>1.6413793103448277E-2</c:v>
                </c:pt>
                <c:pt idx="3396">
                  <c:v>1.6413793103448277E-2</c:v>
                </c:pt>
                <c:pt idx="3397" formatCode="0.00E+00">
                  <c:v>1.8920371732299299E-2</c:v>
                </c:pt>
                <c:pt idx="3398" formatCode="0.00E+00">
                  <c:v>5.1229524637293597E-3</c:v>
                </c:pt>
                <c:pt idx="3399" formatCode="0.00E+00">
                  <c:v>1.2248445543892601E-3</c:v>
                </c:pt>
                <c:pt idx="3400" formatCode="0.00E+00">
                  <c:v>-4.3719997325666901E-3</c:v>
                </c:pt>
                <c:pt idx="3401" formatCode="0.00E+00">
                  <c:v>-7.7630540883867104E-3</c:v>
                </c:pt>
                <c:pt idx="3402" formatCode="0.00E+00">
                  <c:v>-1.16397673330213E-2</c:v>
                </c:pt>
                <c:pt idx="3403" formatCode="0.00E+00">
                  <c:v>-1.7225914287624499E-2</c:v>
                </c:pt>
                <c:pt idx="3404" formatCode="0.00E+00">
                  <c:v>-2.0626596242561999E-2</c:v>
                </c:pt>
                <c:pt idx="3405" formatCode="0.00E+00">
                  <c:v>-2.7444006150966101E-2</c:v>
                </c:pt>
                <c:pt idx="3406" formatCode="0.00E+00">
                  <c:v>-1.8738517082302598E-2</c:v>
                </c:pt>
                <c:pt idx="3407" formatCode="0.00E+00">
                  <c:v>-1.0482315972454401E-2</c:v>
                </c:pt>
                <c:pt idx="3408" formatCode="0.00E+00">
                  <c:v>-3.4210068864077002E-3</c:v>
                </c:pt>
                <c:pt idx="3409" formatCode="0.00E+00">
                  <c:v>1.1863341579193699E-3</c:v>
                </c:pt>
                <c:pt idx="3410" formatCode="0.00E+00">
                  <c:v>8.4647990907267493E-3</c:v>
                </c:pt>
                <c:pt idx="3411" formatCode="0.00E+00">
                  <c:v>1.4291636023266699E-2</c:v>
                </c:pt>
                <c:pt idx="3412" formatCode="0.00E+00">
                  <c:v>1.9403891154643301E-2</c:v>
                </c:pt>
                <c:pt idx="3413" formatCode="0.00E+00">
                  <c:v>2.0616968643444498E-2</c:v>
                </c:pt>
                <c:pt idx="3414" formatCode="0.00E+00">
                  <c:v>2.5002874908069801E-2</c:v>
                </c:pt>
                <c:pt idx="3415" formatCode="0.00E+00">
                  <c:v>2.8905261750351002E-2</c:v>
                </c:pt>
                <c:pt idx="3416" formatCode="0.00E+00">
                  <c:v>2.9880858460921301E-2</c:v>
                </c:pt>
                <c:pt idx="3417" formatCode="0.00E+00">
                  <c:v>1.5840609747944101E-2</c:v>
                </c:pt>
                <c:pt idx="3418" formatCode="0.00E+00">
                  <c:v>1.31748345256402E-2</c:v>
                </c:pt>
                <c:pt idx="3419" formatCode="0.00E+00">
                  <c:v>8.5418198836665106E-3</c:v>
                </c:pt>
                <c:pt idx="3420" formatCode="0.00E+00">
                  <c:v>4.1569833522765304E-3</c:v>
                </c:pt>
                <c:pt idx="3421" formatCode="0.00E+00">
                  <c:v>-3.60393126963963E-3</c:v>
                </c:pt>
                <c:pt idx="3422" formatCode="0.00E+00">
                  <c:v>-8.4573109580798299E-3</c:v>
                </c:pt>
                <c:pt idx="3423" formatCode="0.00E+00">
                  <c:v>-1.38027679347463E-2</c:v>
                </c:pt>
                <c:pt idx="3424" formatCode="0.00E+00">
                  <c:v>-2.0621247576385601E-2</c:v>
                </c:pt>
                <c:pt idx="3425" formatCode="0.00E+00">
                  <c:v>-2.5494952196296002E-2</c:v>
                </c:pt>
                <c:pt idx="3426" formatCode="0.00E+00">
                  <c:v>-2.9397339038577299E-2</c:v>
                </c:pt>
                <c:pt idx="3427" formatCode="0.00E+00">
                  <c:v>-1.6815136725279099E-2</c:v>
                </c:pt>
                <c:pt idx="3428" formatCode="0.00E+00">
                  <c:v>-1.29245169485859E-2</c:v>
                </c:pt>
                <c:pt idx="3429" formatCode="0.00E+00">
                  <c:v>-9.0231998395400199E-3</c:v>
                </c:pt>
                <c:pt idx="3430" formatCode="0.00E+00">
                  <c:v>-6.1060373069465696E-3</c:v>
                </c:pt>
                <c:pt idx="3431" formatCode="0.00E+00">
                  <c:v>3.10864478170757E-3</c:v>
                </c:pt>
                <c:pt idx="3432" formatCode="0.00E+00">
                  <c:v>8.4476833589623608E-3</c:v>
                </c:pt>
                <c:pt idx="3433" formatCode="0.00E+00">
                  <c:v>1.3309620913284701E-2</c:v>
                </c:pt>
                <c:pt idx="3434" formatCode="0.00E+00">
                  <c:v>1.8666844955539202E-2</c:v>
                </c:pt>
                <c:pt idx="3435" formatCode="0.00E+00">
                  <c:v>2.9145951728287801E-2</c:v>
                </c:pt>
                <c:pt idx="3436" formatCode="0.00E+00">
                  <c:v>2.7452564016848299E-2</c:v>
                </c:pt>
                <c:pt idx="3437" formatCode="0.00E+00">
                  <c:v>1.7531857992913E-2</c:v>
                </c:pt>
                <c:pt idx="3438" formatCode="0.00E+00">
                  <c:v>1.39011833923915E-2</c:v>
                </c:pt>
                <c:pt idx="3439" formatCode="0.00E+00">
                  <c:v>7.5683626395667601E-3</c:v>
                </c:pt>
                <c:pt idx="3440" formatCode="0.00E+00">
                  <c:v>2.69893695259744E-3</c:v>
                </c:pt>
                <c:pt idx="3441" formatCode="0.00E+00">
                  <c:v>-4.0938690913953401E-3</c:v>
                </c:pt>
                <c:pt idx="3442" formatCode="0.00E+00">
                  <c:v>-1.04031557130441E-2</c:v>
                </c:pt>
                <c:pt idx="3443" formatCode="0.00E+00">
                  <c:v>-1.9402821421407999E-2</c:v>
                </c:pt>
                <c:pt idx="3444" formatCode="0.00E+00">
                  <c:v>-2.79232466403691E-2</c:v>
                </c:pt>
                <c:pt idx="3445" formatCode="0.00E+00">
                  <c:v>-3.8160593701945598E-2</c:v>
                </c:pt>
                <c:pt idx="3446" formatCode="0.00E+00">
                  <c:v>-2.8005616099485198E-2</c:v>
                </c:pt>
                <c:pt idx="3447" formatCode="0.00E+00">
                  <c:v>-2.2186267299592201E-2</c:v>
                </c:pt>
                <c:pt idx="3448" formatCode="0.00E+00">
                  <c:v>-1.7071872701745001E-2</c:v>
                </c:pt>
                <c:pt idx="3449" formatCode="0.00E+00">
                  <c:v>-1.09829511265628E-2</c:v>
                </c:pt>
                <c:pt idx="3450" formatCode="0.00E+00">
                  <c:v>-4.6822223707962797E-3</c:v>
                </c:pt>
                <c:pt idx="3451" formatCode="0.00E+00">
                  <c:v>1.1478237614494799E-3</c:v>
                </c:pt>
                <c:pt idx="3452" formatCode="0.00E+00">
                  <c:v>8.4412649595507205E-3</c:v>
                </c:pt>
                <c:pt idx="3453" formatCode="0.00E+00">
                  <c:v>1.62289229123487E-2</c:v>
                </c:pt>
                <c:pt idx="3454" formatCode="0.00E+00">
                  <c:v>2.9873370328274401E-2</c:v>
                </c:pt>
                <c:pt idx="3455" formatCode="0.00E+00">
                  <c:v>3.5968710302868197E-2</c:v>
                </c:pt>
                <c:pt idx="3456" formatCode="0.00E+00">
                  <c:v>4.0111787123086197E-2</c:v>
                </c:pt>
                <c:pt idx="3457" formatCode="0.00E+00">
                  <c:v>2.4862739854248899E-2</c:v>
                </c:pt>
                <c:pt idx="3458" formatCode="0.00E+00">
                  <c:v>2.0979608210202599E-2</c:v>
                </c:pt>
                <c:pt idx="3459" formatCode="0.00E+00">
                  <c:v>1.6103764123821598E-2</c:v>
                </c:pt>
                <c:pt idx="3460" formatCode="0.00E+00">
                  <c:v>1.14771678812596E-2</c:v>
                </c:pt>
                <c:pt idx="3461" formatCode="0.00E+00">
                  <c:v>7.1073076151634699E-3</c:v>
                </c:pt>
                <c:pt idx="3462" formatCode="0.00E+00">
                  <c:v>-4.1612622852176001E-4</c:v>
                </c:pt>
                <c:pt idx="3463" formatCode="0.00E+00">
                  <c:v>-7.70956742662299E-3</c:v>
                </c:pt>
                <c:pt idx="3464" formatCode="0.00E+00">
                  <c:v>-1.6718860734104401E-2</c:v>
                </c:pt>
                <c:pt idx="3465" formatCode="0.00E+00">
                  <c:v>-2.79253861068396E-2</c:v>
                </c:pt>
                <c:pt idx="3466" formatCode="0.00E+00">
                  <c:v>-4.0107508190145101E-2</c:v>
                </c:pt>
                <c:pt idx="3467" formatCode="0.00E+00">
                  <c:v>-3.0923848365313901E-2</c:v>
                </c:pt>
                <c:pt idx="3468" formatCode="0.00E+00">
                  <c:v>-2.4620980143076801E-2</c:v>
                </c:pt>
                <c:pt idx="3469" formatCode="0.00E+00">
                  <c:v>-1.46382295914956E-2</c:v>
                </c:pt>
                <c:pt idx="3470" formatCode="0.00E+00">
                  <c:v>-5.66209801430768E-3</c:v>
                </c:pt>
                <c:pt idx="3471" formatCode="0.00E+00">
                  <c:v>2.11272313966704E-3</c:v>
                </c:pt>
                <c:pt idx="3472" formatCode="0.00E+00">
                  <c:v>1.1845156114194001E-2</c:v>
                </c:pt>
                <c:pt idx="3473" formatCode="0.00E+00">
                  <c:v>2.45129370863141E-2</c:v>
                </c:pt>
                <c:pt idx="3474" formatCode="0.00E+00">
                  <c:v>4.0352477101022903E-2</c:v>
                </c:pt>
                <c:pt idx="3475" formatCode="0.00E+00">
                  <c:v>3.3326469211740303E-2</c:v>
                </c:pt>
                <c:pt idx="3476" formatCode="0.00E+00">
                  <c:v>2.4132112054556398E-2</c:v>
                </c:pt>
                <c:pt idx="3477" formatCode="0.00E+00">
                  <c:v>2.2194825165474399E-2</c:v>
                </c:pt>
                <c:pt idx="3478" formatCode="0.00E+00">
                  <c:v>1.4397539613558901E-2</c:v>
                </c:pt>
                <c:pt idx="3479" formatCode="0.00E+00">
                  <c:v>9.5323928595306608E-3</c:v>
                </c:pt>
                <c:pt idx="3480" formatCode="0.00E+00">
                  <c:v>2.7353078825967702E-3</c:v>
                </c:pt>
                <c:pt idx="3481" formatCode="0.00E+00">
                  <c:v>-6.0001337166544098E-3</c:v>
                </c:pt>
                <c:pt idx="3482" formatCode="0.00E+00">
                  <c:v>-2.0124891355218302E-2</c:v>
                </c:pt>
                <c:pt idx="3483" formatCode="0.00E+00">
                  <c:v>-3.81520358360634E-2</c:v>
                </c:pt>
                <c:pt idx="3484" formatCode="0.00E+00">
                  <c:v>-4.9364979608210201E-2</c:v>
                </c:pt>
                <c:pt idx="3485" formatCode="0.00E+00">
                  <c:v>-4.1398676205121297E-2</c:v>
                </c:pt>
                <c:pt idx="3486" formatCode="0.00E+00">
                  <c:v>-3.3156381627331699E-2</c:v>
                </c:pt>
                <c:pt idx="3487" formatCode="0.00E+00">
                  <c:v>-2.9752490472688398E-2</c:v>
                </c:pt>
                <c:pt idx="3488" formatCode="0.00E+00">
                  <c:v>-2.53644447415926E-2</c:v>
                </c:pt>
                <c:pt idx="3489" formatCode="0.00E+00">
                  <c:v>-2.31736310757505E-2</c:v>
                </c:pt>
                <c:pt idx="3490" formatCode="0.00E+00">
                  <c:v>-1.66247242094003E-2</c:v>
                </c:pt>
                <c:pt idx="3491" formatCode="0.00E+00">
                  <c:v>-8.6124222771946195E-3</c:v>
                </c:pt>
                <c:pt idx="3492" formatCode="0.00E+00">
                  <c:v>1.60566958614697E-3</c:v>
                </c:pt>
                <c:pt idx="3493" formatCode="0.00E+00">
                  <c:v>1.32957143812262E-2</c:v>
                </c:pt>
                <c:pt idx="3494" formatCode="0.00E+00">
                  <c:v>2.4261549776024599E-2</c:v>
                </c:pt>
                <c:pt idx="3495" formatCode="0.00E+00">
                  <c:v>3.9126562813398401E-2</c:v>
                </c:pt>
                <c:pt idx="3496" formatCode="0.00E+00">
                  <c:v>4.8635421541753002E-2</c:v>
                </c:pt>
                <c:pt idx="3497" formatCode="0.00E+00">
                  <c:v>3.1462993915892197E-2</c:v>
                </c:pt>
                <c:pt idx="3498" formatCode="0.00E+00">
                  <c:v>2.7567025473022699E-2</c:v>
                </c:pt>
                <c:pt idx="3499" formatCode="0.00E+00">
                  <c:v>2.2690111653406401E-2</c:v>
                </c:pt>
                <c:pt idx="3500" formatCode="0.00E+00">
                  <c:v>1.8800561609948498E-2</c:v>
                </c:pt>
                <c:pt idx="3501" formatCode="0.00E+00">
                  <c:v>1.29747944106438E-2</c:v>
                </c:pt>
                <c:pt idx="3502" formatCode="0.00E+00">
                  <c:v>5.9295313231262897E-3</c:v>
                </c:pt>
                <c:pt idx="3503" formatCode="0.00E+00">
                  <c:v>-2.57805709701144E-3</c:v>
                </c:pt>
                <c:pt idx="3504" formatCode="0.00E+00">
                  <c:v>-1.4269171625325899E-2</c:v>
                </c:pt>
                <c:pt idx="3505" formatCode="0.00E+00">
                  <c:v>-4.3024670722738502E-2</c:v>
                </c:pt>
                <c:pt idx="3506" formatCode="0.00E+00">
                  <c:v>-5.0824095741124599E-2</c:v>
                </c:pt>
                <c:pt idx="3507" formatCode="0.00E+00">
                  <c:v>-3.5343986093467901E-2</c:v>
                </c:pt>
                <c:pt idx="3508" formatCode="0.00E+00">
                  <c:v>-2.7561676806846298E-2</c:v>
                </c:pt>
                <c:pt idx="3509" formatCode="0.00E+00">
                  <c:v>-2.4386708564551701E-2</c:v>
                </c:pt>
                <c:pt idx="3510" formatCode="0.00E+00">
                  <c:v>-1.41932205656214E-2</c:v>
                </c:pt>
                <c:pt idx="3511" formatCode="0.00E+00">
                  <c:v>-1.1047135120679299E-2</c:v>
                </c:pt>
                <c:pt idx="3512" formatCode="0.00E+00">
                  <c:v>-2.0485391455505701E-3</c:v>
                </c:pt>
                <c:pt idx="3513" formatCode="0.00E+00">
                  <c:v>8.4209400280804998E-3</c:v>
                </c:pt>
                <c:pt idx="3514" formatCode="0.00E+00">
                  <c:v>2.8888146018586601E-2</c:v>
                </c:pt>
                <c:pt idx="3515" formatCode="0.00E+00">
                  <c:v>4.4243096877716097E-2</c:v>
                </c:pt>
                <c:pt idx="3516" formatCode="0.00E+00">
                  <c:v>4.91210804305676E-2</c:v>
                </c:pt>
                <c:pt idx="3517" formatCode="0.00E+00">
                  <c:v>3.8476165006351502E-2</c:v>
                </c:pt>
                <c:pt idx="3518" formatCode="0.00E+00">
                  <c:v>3.2192551982349403E-2</c:v>
                </c:pt>
                <c:pt idx="3519" formatCode="0.00E+00">
                  <c:v>2.75680952062579E-2</c:v>
                </c:pt>
                <c:pt idx="3520" formatCode="0.00E+00">
                  <c:v>2.2449421675469702E-2</c:v>
                </c:pt>
                <c:pt idx="3521" formatCode="0.00E+00">
                  <c:v>1.7112522564685401E-2</c:v>
                </c:pt>
                <c:pt idx="3522" formatCode="0.00E+00">
                  <c:v>8.8520425218961002E-3</c:v>
                </c:pt>
                <c:pt idx="3523" formatCode="0.00E+00">
                  <c:v>-9.8800561609948493E-3</c:v>
                </c:pt>
                <c:pt idx="3524" formatCode="0.00E+00">
                  <c:v>-2.91309754629939E-2</c:v>
                </c:pt>
                <c:pt idx="3525" formatCode="0.00E+00">
                  <c:v>-5.7405094604532997E-2</c:v>
                </c:pt>
                <c:pt idx="3526" formatCode="0.00E+00">
                  <c:v>-5.2328140669920399E-2</c:v>
                </c:pt>
                <c:pt idx="3527" formatCode="0.00E+00">
                  <c:v>-4.4598248311827203E-2</c:v>
                </c:pt>
                <c:pt idx="3528" formatCode="0.00E+00">
                  <c:v>-3.9991977000735403E-2</c:v>
                </c:pt>
                <c:pt idx="3529" formatCode="0.00E+00">
                  <c:v>-3.2927458714982899E-2</c:v>
                </c:pt>
                <c:pt idx="3530" formatCode="0.00E+00">
                  <c:v>-2.70856455171492E-2</c:v>
                </c:pt>
                <c:pt idx="3531" formatCode="0.00E+00">
                  <c:v>-1.4709901718259E-2</c:v>
                </c:pt>
                <c:pt idx="3532" formatCode="0.00E+00">
                  <c:v>-7.6592899645650898E-3</c:v>
                </c:pt>
                <c:pt idx="3533" formatCode="0.00E+00">
                  <c:v>5.9808785184194803E-3</c:v>
                </c:pt>
                <c:pt idx="3534" formatCode="0.00E+00">
                  <c:v>2.4501170020726101E-2</c:v>
                </c:pt>
                <c:pt idx="3535" formatCode="0.00E+00">
                  <c:v>4.8385103964698799E-2</c:v>
                </c:pt>
                <c:pt idx="3536" formatCode="0.00E+00">
                  <c:v>5.5941699538677503E-2</c:v>
                </c:pt>
                <c:pt idx="3537" formatCode="0.00E+00">
                  <c:v>5.8379621581867998E-2</c:v>
                </c:pt>
                <c:pt idx="3538" formatCode="0.00E+00">
                  <c:v>4.8702814735575299E-2</c:v>
                </c:pt>
                <c:pt idx="3539" formatCode="0.00E+00">
                  <c:v>4.0235876178377997E-2</c:v>
                </c:pt>
                <c:pt idx="3540" formatCode="0.00E+00">
                  <c:v>3.5860667246105503E-2</c:v>
                </c:pt>
                <c:pt idx="3541" formatCode="0.00E+00">
                  <c:v>3.00092264491542E-2</c:v>
                </c:pt>
                <c:pt idx="3542" formatCode="0.00E+00">
                  <c:v>2.36988700942703E-2</c:v>
                </c:pt>
                <c:pt idx="3543" formatCode="0.00E+00">
                  <c:v>1.73842348064451E-2</c:v>
                </c:pt>
                <c:pt idx="3544" formatCode="0.00E+00">
                  <c:v>8.1481580530855108E-3</c:v>
                </c:pt>
                <c:pt idx="3545" formatCode="0.00E+00">
                  <c:v>-7.6796148960353002E-3</c:v>
                </c:pt>
                <c:pt idx="3546" formatCode="0.00E+00">
                  <c:v>-2.3032426288694299E-2</c:v>
                </c:pt>
                <c:pt idx="3547" formatCode="0.00E+00">
                  <c:v>-3.7416059370194599E-2</c:v>
                </c:pt>
                <c:pt idx="3548" formatCode="0.00E+00">
                  <c:v>-5.8132513204519599E-2</c:v>
                </c:pt>
                <c:pt idx="3549" formatCode="0.00E+00">
                  <c:v>-5.0886140268770502E-2</c:v>
                </c:pt>
                <c:pt idx="3550" formatCode="0.00E+00">
                  <c:v>-4.2663100889215801E-2</c:v>
                </c:pt>
                <c:pt idx="3551" formatCode="0.00E+00">
                  <c:v>-3.5360032091997097E-2</c:v>
                </c:pt>
                <c:pt idx="3552" formatCode="0.00E+00">
                  <c:v>-2.7575583338904901E-2</c:v>
                </c:pt>
                <c:pt idx="3553" formatCode="0.00E+00">
                  <c:v>-2.1516614294310399E-2</c:v>
                </c:pt>
                <c:pt idx="3554" formatCode="0.00E+00">
                  <c:v>-1.1555258407434699E-2</c:v>
                </c:pt>
                <c:pt idx="3555" formatCode="0.00E+00">
                  <c:v>5.0042120746138898E-3</c:v>
                </c:pt>
                <c:pt idx="3556" formatCode="0.00E+00">
                  <c:v>2.35245035769205E-2</c:v>
                </c:pt>
                <c:pt idx="3557" formatCode="0.00E+00">
                  <c:v>5.32641572507856E-2</c:v>
                </c:pt>
                <c:pt idx="3558" formatCode="0.00E+00">
                  <c:v>5.9358427492144102E-2</c:v>
                </c:pt>
                <c:pt idx="3559" formatCode="0.00E+00">
                  <c:v>4.4115798622718499E-2</c:v>
                </c:pt>
                <c:pt idx="3560" formatCode="0.00E+00">
                  <c:v>4.0242294577789703E-2</c:v>
                </c:pt>
                <c:pt idx="3561" formatCode="0.00E+00">
                  <c:v>3.8298589289295998E-2</c:v>
                </c:pt>
                <c:pt idx="3562" formatCode="0.00E+00">
                  <c:v>3.0503443203851E-2</c:v>
                </c:pt>
                <c:pt idx="3563" formatCode="0.00E+00">
                  <c:v>2.54072340710036E-2</c:v>
                </c:pt>
                <c:pt idx="3564" formatCode="0.00E+00">
                  <c:v>1.3745002340041499E-2</c:v>
                </c:pt>
                <c:pt idx="3565" formatCode="0.00E+00">
                  <c:v>1.15531189409643E-4</c:v>
                </c:pt>
                <c:pt idx="3566" formatCode="0.00E+00">
                  <c:v>-1.7668783847028101E-2</c:v>
                </c:pt>
                <c:pt idx="3567" formatCode="0.00E+00">
                  <c:v>-3.8631276325466299E-2</c:v>
                </c:pt>
                <c:pt idx="3568" formatCode="0.00E+00">
                  <c:v>-6.8129170288159402E-2</c:v>
                </c:pt>
                <c:pt idx="3569" formatCode="0.00E+00">
                  <c:v>-5.31571839272581E-2</c:v>
                </c:pt>
                <c:pt idx="3570" formatCode="0.00E+00">
                  <c:v>-4.8534866617637201E-2</c:v>
                </c:pt>
                <c:pt idx="3571" formatCode="0.00E+00">
                  <c:v>-4.4148960353012003E-2</c:v>
                </c:pt>
                <c:pt idx="3572" formatCode="0.00E+00">
                  <c:v>-3.63762786655078E-2</c:v>
                </c:pt>
                <c:pt idx="3573" formatCode="0.00E+00">
                  <c:v>-2.6664170622451001E-2</c:v>
                </c:pt>
                <c:pt idx="3574" formatCode="0.00E+00">
                  <c:v>-1.6933877114394601E-2</c:v>
                </c:pt>
                <c:pt idx="3575" formatCode="0.00E+00">
                  <c:v>-1.83031356555459E-3</c:v>
                </c:pt>
                <c:pt idx="3576" formatCode="0.00E+00">
                  <c:v>9.1344520960085496E-3</c:v>
                </c:pt>
                <c:pt idx="3577" formatCode="0.00E+00">
                  <c:v>2.3514875977802999E-2</c:v>
                </c:pt>
                <c:pt idx="3578" formatCode="0.00E+00">
                  <c:v>3.6679013171090499E-2</c:v>
                </c:pt>
                <c:pt idx="3579" formatCode="0.00E+00">
                  <c:v>5.2524971585210897E-2</c:v>
                </c:pt>
                <c:pt idx="3580" formatCode="0.00E+00">
                  <c:v>6.6913953332887605E-2</c:v>
                </c:pt>
                <c:pt idx="3581" formatCode="0.00E+00">
                  <c:v>4.7316440462659599E-2</c:v>
                </c:pt>
                <c:pt idx="3582" formatCode="0.00E+00">
                  <c:v>4.0738650798956999E-2</c:v>
                </c:pt>
                <c:pt idx="3583" formatCode="0.00E+00">
                  <c:v>3.2948853379688399E-2</c:v>
                </c:pt>
                <c:pt idx="3584" formatCode="0.00E+00">
                  <c:v>2.12887611151969E-2</c:v>
                </c:pt>
                <c:pt idx="3585" formatCode="0.00E+00">
                  <c:v>1.27811726950592E-2</c:v>
                </c:pt>
                <c:pt idx="3586" formatCode="0.00E+00">
                  <c:v>2.3138329878986501E-3</c:v>
                </c:pt>
                <c:pt idx="3587" formatCode="0.00E+00">
                  <c:v>-1.0110048806578901E-2</c:v>
                </c:pt>
                <c:pt idx="3588" formatCode="0.00E+00">
                  <c:v>-3.1797820418533101E-2</c:v>
                </c:pt>
                <c:pt idx="3589" formatCode="0.00E+00">
                  <c:v>-5.2763522096677097E-2</c:v>
                </c:pt>
                <c:pt idx="3590" formatCode="0.00E+00">
                  <c:v>-7.0319983954001505E-2</c:v>
                </c:pt>
                <c:pt idx="3591" formatCode="0.00E+00">
                  <c:v>-5.4852711105168199E-2</c:v>
                </c:pt>
                <c:pt idx="3592" formatCode="0.00E+00">
                  <c:v>-5.0243230594370497E-2</c:v>
                </c:pt>
                <c:pt idx="3593" formatCode="0.00E+00">
                  <c:v>-4.5853045396804203E-2</c:v>
                </c:pt>
                <c:pt idx="3594" formatCode="0.00E+00">
                  <c:v>-4.1233937286889101E-2</c:v>
                </c:pt>
                <c:pt idx="3595" formatCode="0.00E+00">
                  <c:v>-2.9341712910343001E-2</c:v>
                </c:pt>
                <c:pt idx="3596" formatCode="0.00E+00">
                  <c:v>-1.0604265561275699E-2</c:v>
                </c:pt>
                <c:pt idx="3597" formatCode="0.00E+00">
                  <c:v>1.03496690512803E-2</c:v>
                </c:pt>
                <c:pt idx="3598" formatCode="0.00E+00">
                  <c:v>2.79018519756636E-2</c:v>
                </c:pt>
                <c:pt idx="3599" formatCode="0.00E+00">
                  <c:v>4.2042655612756601E-2</c:v>
                </c:pt>
                <c:pt idx="3600" formatCode="0.00E+00">
                  <c:v>6.0575783913886502E-2</c:v>
                </c:pt>
                <c:pt idx="3601" formatCode="0.00E+00">
                  <c:v>6.6183325533195198E-2</c:v>
                </c:pt>
                <c:pt idx="3602" formatCode="0.00E+00">
                  <c:v>4.8528448218225599E-2</c:v>
                </c:pt>
                <c:pt idx="3603" formatCode="0.00E+00">
                  <c:v>4.4147890619776697E-2</c:v>
                </c:pt>
                <c:pt idx="3604" formatCode="0.00E+00">
                  <c:v>3.6841612622852203E-2</c:v>
                </c:pt>
                <c:pt idx="3605" formatCode="0.00E+00">
                  <c:v>2.8094403958012999E-2</c:v>
                </c:pt>
                <c:pt idx="3606" formatCode="0.00E+00">
                  <c:v>2.29971250919302E-2</c:v>
                </c:pt>
                <c:pt idx="3607" formatCode="0.00E+00">
                  <c:v>-7.4271578525105198E-3</c:v>
                </c:pt>
              </c:numCache>
            </c:numRef>
          </c:xVal>
          <c:yVal>
            <c:numRef>
              <c:f>uep0!$L$3:$L$3610</c:f>
              <c:numCache>
                <c:formatCode>General</c:formatCode>
                <c:ptCount val="3608"/>
                <c:pt idx="0">
                  <c:v>-1.7479380041693102E-3</c:v>
                </c:pt>
                <c:pt idx="1">
                  <c:v>-2.628478201758361E-3</c:v>
                </c:pt>
                <c:pt idx="2">
                  <c:v>-4.3764162059276718E-3</c:v>
                </c:pt>
                <c:pt idx="3">
                  <c:v>-2.628478201758361E-3</c:v>
                </c:pt>
                <c:pt idx="4">
                  <c:v>-8.8054019758905088E-4</c:v>
                </c:pt>
                <c:pt idx="5">
                  <c:v>-3.5090183993474124E-3</c:v>
                </c:pt>
                <c:pt idx="6">
                  <c:v>-2.628478201758361E-3</c:v>
                </c:pt>
                <c:pt idx="7">
                  <c:v>1.7479380041693102E-3</c:v>
                </c:pt>
                <c:pt idx="8">
                  <c:v>-2.628478201758361E-3</c:v>
                </c:pt>
                <c:pt idx="9">
                  <c:v>-1.7479380041693102E-3</c:v>
                </c:pt>
                <c:pt idx="10">
                  <c:v>0</c:v>
                </c:pt>
                <c:pt idx="11">
                  <c:v>-2.628478201758361E-3</c:v>
                </c:pt>
                <c:pt idx="12">
                  <c:v>-8.8054019758905088E-4</c:v>
                </c:pt>
                <c:pt idx="13">
                  <c:v>8.8054019758905088E-4</c:v>
                </c:pt>
                <c:pt idx="14">
                  <c:v>0</c:v>
                </c:pt>
                <c:pt idx="15">
                  <c:v>-2.628478201758361E-3</c:v>
                </c:pt>
                <c:pt idx="16">
                  <c:v>8.8054019758905088E-4</c:v>
                </c:pt>
                <c:pt idx="17">
                  <c:v>8.8054019758905088E-4</c:v>
                </c:pt>
                <c:pt idx="18">
                  <c:v>-8.8054019758905088E-4</c:v>
                </c:pt>
                <c:pt idx="19">
                  <c:v>0</c:v>
                </c:pt>
                <c:pt idx="20">
                  <c:v>5.2569564035167219E-3</c:v>
                </c:pt>
                <c:pt idx="21">
                  <c:v>8.8054019758905088E-4</c:v>
                </c:pt>
                <c:pt idx="22">
                  <c:v>-1.7479380041693102E-3</c:v>
                </c:pt>
                <c:pt idx="23">
                  <c:v>0</c:v>
                </c:pt>
                <c:pt idx="24">
                  <c:v>2.628478201758361E-3</c:v>
                </c:pt>
                <c:pt idx="25">
                  <c:v>0</c:v>
                </c:pt>
                <c:pt idx="26">
                  <c:v>-1.7479380041693102E-3</c:v>
                </c:pt>
                <c:pt idx="27">
                  <c:v>-1.7479380041693102E-3</c:v>
                </c:pt>
                <c:pt idx="28">
                  <c:v>-2.628478201758361E-3</c:v>
                </c:pt>
                <c:pt idx="29">
                  <c:v>-1.7479380041693102E-3</c:v>
                </c:pt>
                <c:pt idx="30">
                  <c:v>-2.628478201758361E-3</c:v>
                </c:pt>
                <c:pt idx="31">
                  <c:v>-1.7479380041693102E-3</c:v>
                </c:pt>
                <c:pt idx="32">
                  <c:v>-2.628478201758361E-3</c:v>
                </c:pt>
                <c:pt idx="33">
                  <c:v>-3.5090183993474124E-3</c:v>
                </c:pt>
                <c:pt idx="34">
                  <c:v>-8.8054019758905088E-4</c:v>
                </c:pt>
                <c:pt idx="35">
                  <c:v>1.7479380041693102E-3</c:v>
                </c:pt>
                <c:pt idx="36">
                  <c:v>8.8054019758905088E-4</c:v>
                </c:pt>
                <c:pt idx="37">
                  <c:v>0</c:v>
                </c:pt>
                <c:pt idx="38">
                  <c:v>-8.8054019758905088E-4</c:v>
                </c:pt>
                <c:pt idx="39">
                  <c:v>-8.8054019758905088E-4</c:v>
                </c:pt>
                <c:pt idx="40">
                  <c:v>0</c:v>
                </c:pt>
                <c:pt idx="41">
                  <c:v>-8.8054019758905088E-4</c:v>
                </c:pt>
                <c:pt idx="42">
                  <c:v>-4.3764162059276718E-3</c:v>
                </c:pt>
                <c:pt idx="43">
                  <c:v>-8.8054019758905088E-4</c:v>
                </c:pt>
                <c:pt idx="44">
                  <c:v>-8.8054019758905088E-4</c:v>
                </c:pt>
                <c:pt idx="45">
                  <c:v>-2.628478201758361E-3</c:v>
                </c:pt>
                <c:pt idx="46">
                  <c:v>-1.7479380041693102E-3</c:v>
                </c:pt>
                <c:pt idx="47">
                  <c:v>-2.628478201758361E-3</c:v>
                </c:pt>
                <c:pt idx="48">
                  <c:v>8.8054019758905088E-4</c:v>
                </c:pt>
                <c:pt idx="49">
                  <c:v>1.7479380041693102E-3</c:v>
                </c:pt>
                <c:pt idx="50">
                  <c:v>5.2569564035167219E-3</c:v>
                </c:pt>
                <c:pt idx="51">
                  <c:v>3.5090183993474124E-3</c:v>
                </c:pt>
                <c:pt idx="52">
                  <c:v>5.2569564035167219E-3</c:v>
                </c:pt>
                <c:pt idx="53">
                  <c:v>4.3764162059276718E-3</c:v>
                </c:pt>
                <c:pt idx="54">
                  <c:v>3.5090183993474124E-3</c:v>
                </c:pt>
                <c:pt idx="55">
                  <c:v>8.8054019758905088E-4</c:v>
                </c:pt>
                <c:pt idx="56">
                  <c:v>6.1374966011057738E-3</c:v>
                </c:pt>
                <c:pt idx="57">
                  <c:v>0</c:v>
                </c:pt>
                <c:pt idx="58">
                  <c:v>8.8054019758905088E-4</c:v>
                </c:pt>
                <c:pt idx="59">
                  <c:v>1.7479380041693102E-3</c:v>
                </c:pt>
                <c:pt idx="60">
                  <c:v>0</c:v>
                </c:pt>
                <c:pt idx="61">
                  <c:v>1.7479380041693102E-3</c:v>
                </c:pt>
                <c:pt idx="62">
                  <c:v>-5.2569564035167219E-3</c:v>
                </c:pt>
                <c:pt idx="63">
                  <c:v>-1.7479380041693102E-3</c:v>
                </c:pt>
                <c:pt idx="64">
                  <c:v>-5.2569564035167219E-3</c:v>
                </c:pt>
                <c:pt idx="65">
                  <c:v>-1.7479380041693102E-3</c:v>
                </c:pt>
                <c:pt idx="66">
                  <c:v>-5.2569564035167219E-3</c:v>
                </c:pt>
                <c:pt idx="67">
                  <c:v>-2.628478201758361E-3</c:v>
                </c:pt>
                <c:pt idx="68">
                  <c:v>-6.1374966011057738E-3</c:v>
                </c:pt>
                <c:pt idx="69">
                  <c:v>-5.2569564035167219E-3</c:v>
                </c:pt>
                <c:pt idx="70">
                  <c:v>-5.2569564035167219E-3</c:v>
                </c:pt>
                <c:pt idx="71">
                  <c:v>-8.7659748028641356E-3</c:v>
                </c:pt>
                <c:pt idx="72">
                  <c:v>-4.3764162059276718E-3</c:v>
                </c:pt>
                <c:pt idx="73">
                  <c:v>-3.5090183993474124E-3</c:v>
                </c:pt>
                <c:pt idx="74">
                  <c:v>-6.1374966011057738E-3</c:v>
                </c:pt>
                <c:pt idx="75">
                  <c:v>-4.3764162059276718E-3</c:v>
                </c:pt>
                <c:pt idx="76">
                  <c:v>-4.3764162059276718E-3</c:v>
                </c:pt>
                <c:pt idx="77">
                  <c:v>-3.5090183993474124E-3</c:v>
                </c:pt>
                <c:pt idx="78">
                  <c:v>-3.5090183993474124E-3</c:v>
                </c:pt>
                <c:pt idx="79">
                  <c:v>-3.5090183993474124E-3</c:v>
                </c:pt>
                <c:pt idx="80">
                  <c:v>-2.628478201758361E-3</c:v>
                </c:pt>
                <c:pt idx="81">
                  <c:v>-2.628478201758361E-3</c:v>
                </c:pt>
                <c:pt idx="82">
                  <c:v>-6.1374966011057738E-3</c:v>
                </c:pt>
                <c:pt idx="83">
                  <c:v>-3.5090183993474124E-3</c:v>
                </c:pt>
                <c:pt idx="84">
                  <c:v>-3.5090183993474124E-3</c:v>
                </c:pt>
                <c:pt idx="85">
                  <c:v>-6.1374966011057738E-3</c:v>
                </c:pt>
                <c:pt idx="86">
                  <c:v>-1.1394453004622496E-2</c:v>
                </c:pt>
                <c:pt idx="87">
                  <c:v>-1.0513912807033444E-2</c:v>
                </c:pt>
                <c:pt idx="88">
                  <c:v>-9.6333726094443919E-3</c:v>
                </c:pt>
                <c:pt idx="89">
                  <c:v>-1.5770869210550167E-2</c:v>
                </c:pt>
                <c:pt idx="90">
                  <c:v>-1.4022931206380854E-2</c:v>
                </c:pt>
                <c:pt idx="91">
                  <c:v>-1.6651409408139216E-2</c:v>
                </c:pt>
                <c:pt idx="92">
                  <c:v>-1.5770869210550167E-2</c:v>
                </c:pt>
                <c:pt idx="93">
                  <c:v>-2.1908365811655943E-2</c:v>
                </c:pt>
                <c:pt idx="94">
                  <c:v>-1.8399347412308528E-2</c:v>
                </c:pt>
                <c:pt idx="95">
                  <c:v>-8.7659748028641356E-3</c:v>
                </c:pt>
                <c:pt idx="96">
                  <c:v>-7.0048944076860327E-3</c:v>
                </c:pt>
                <c:pt idx="97">
                  <c:v>-8.7659748028641356E-3</c:v>
                </c:pt>
                <c:pt idx="98">
                  <c:v>-7.8854346052750837E-3</c:v>
                </c:pt>
                <c:pt idx="99">
                  <c:v>-8.7659748028641356E-3</c:v>
                </c:pt>
                <c:pt idx="100">
                  <c:v>-1.1394453004622496E-2</c:v>
                </c:pt>
                <c:pt idx="101">
                  <c:v>-1.2261850811202755E-2</c:v>
                </c:pt>
                <c:pt idx="102">
                  <c:v>-1.1394453004622496E-2</c:v>
                </c:pt>
                <c:pt idx="103">
                  <c:v>-1.2261850811202755E-2</c:v>
                </c:pt>
                <c:pt idx="104">
                  <c:v>-1.4022931206380854E-2</c:v>
                </c:pt>
                <c:pt idx="105">
                  <c:v>-1.4890329012961116E-2</c:v>
                </c:pt>
                <c:pt idx="106">
                  <c:v>-9.6333726094443919E-3</c:v>
                </c:pt>
                <c:pt idx="107">
                  <c:v>-1.0513912807033444E-2</c:v>
                </c:pt>
                <c:pt idx="108">
                  <c:v>-8.7659748028641356E-3</c:v>
                </c:pt>
                <c:pt idx="109">
                  <c:v>-6.1374966011057738E-3</c:v>
                </c:pt>
                <c:pt idx="110">
                  <c:v>-5.2569564035167219E-3</c:v>
                </c:pt>
                <c:pt idx="111">
                  <c:v>-1.0513912807033444E-2</c:v>
                </c:pt>
                <c:pt idx="112">
                  <c:v>-8.7659748028641356E-3</c:v>
                </c:pt>
                <c:pt idx="113">
                  <c:v>-8.7659748028641356E-3</c:v>
                </c:pt>
                <c:pt idx="114">
                  <c:v>-5.2569564035167219E-3</c:v>
                </c:pt>
                <c:pt idx="115">
                  <c:v>-9.6333726094443919E-3</c:v>
                </c:pt>
                <c:pt idx="116">
                  <c:v>-9.6333726094443919E-3</c:v>
                </c:pt>
                <c:pt idx="117">
                  <c:v>-9.6333726094443919E-3</c:v>
                </c:pt>
                <c:pt idx="118">
                  <c:v>-9.6333726094443919E-3</c:v>
                </c:pt>
                <c:pt idx="119">
                  <c:v>-7.0048944076860327E-3</c:v>
                </c:pt>
                <c:pt idx="120">
                  <c:v>-8.7659748028641356E-3</c:v>
                </c:pt>
                <c:pt idx="121">
                  <c:v>-1.0513912807033444E-2</c:v>
                </c:pt>
                <c:pt idx="122">
                  <c:v>-6.1374966011057738E-3</c:v>
                </c:pt>
                <c:pt idx="123">
                  <c:v>-1.2261850811202755E-2</c:v>
                </c:pt>
                <c:pt idx="124">
                  <c:v>-9.6333726094443919E-3</c:v>
                </c:pt>
                <c:pt idx="125">
                  <c:v>-1.2261850811202755E-2</c:v>
                </c:pt>
                <c:pt idx="126">
                  <c:v>-1.2261850811202755E-2</c:v>
                </c:pt>
                <c:pt idx="127">
                  <c:v>-1.1394453004622496E-2</c:v>
                </c:pt>
                <c:pt idx="128">
                  <c:v>-9.6333726094443919E-3</c:v>
                </c:pt>
                <c:pt idx="129">
                  <c:v>-1.0513912807033444E-2</c:v>
                </c:pt>
                <c:pt idx="130">
                  <c:v>-5.2569564035167219E-3</c:v>
                </c:pt>
                <c:pt idx="131">
                  <c:v>-9.6333726094443919E-3</c:v>
                </c:pt>
                <c:pt idx="132">
                  <c:v>-7.8854346052750837E-3</c:v>
                </c:pt>
                <c:pt idx="133">
                  <c:v>-8.7659748028641356E-3</c:v>
                </c:pt>
                <c:pt idx="134">
                  <c:v>-9.6333726094443919E-3</c:v>
                </c:pt>
                <c:pt idx="135">
                  <c:v>-1.1394453004622496E-2</c:v>
                </c:pt>
                <c:pt idx="136">
                  <c:v>-8.7659748028641356E-3</c:v>
                </c:pt>
                <c:pt idx="137">
                  <c:v>-8.7659748028641356E-3</c:v>
                </c:pt>
                <c:pt idx="138">
                  <c:v>-5.2569564035167219E-3</c:v>
                </c:pt>
                <c:pt idx="139">
                  <c:v>3.5090183993474124E-3</c:v>
                </c:pt>
                <c:pt idx="140">
                  <c:v>5.2569564035167219E-3</c:v>
                </c:pt>
                <c:pt idx="141">
                  <c:v>6.1374966011057738E-3</c:v>
                </c:pt>
                <c:pt idx="142">
                  <c:v>6.1374966011057738E-3</c:v>
                </c:pt>
                <c:pt idx="143">
                  <c:v>5.2569564035167219E-3</c:v>
                </c:pt>
                <c:pt idx="144">
                  <c:v>2.628478201758361E-3</c:v>
                </c:pt>
                <c:pt idx="145">
                  <c:v>2.628478201758361E-3</c:v>
                </c:pt>
                <c:pt idx="146">
                  <c:v>8.8054019758905088E-4</c:v>
                </c:pt>
                <c:pt idx="147">
                  <c:v>-8.8054019758905088E-4</c:v>
                </c:pt>
                <c:pt idx="148">
                  <c:v>8.8054019758905088E-4</c:v>
                </c:pt>
                <c:pt idx="149">
                  <c:v>1.7479380041693102E-3</c:v>
                </c:pt>
                <c:pt idx="150">
                  <c:v>8.8054019758905088E-4</c:v>
                </c:pt>
                <c:pt idx="151">
                  <c:v>-8.8054019758905088E-4</c:v>
                </c:pt>
                <c:pt idx="152">
                  <c:v>0</c:v>
                </c:pt>
                <c:pt idx="153">
                  <c:v>8.8054019758905088E-4</c:v>
                </c:pt>
                <c:pt idx="154">
                  <c:v>-1.7479380041693102E-3</c:v>
                </c:pt>
                <c:pt idx="155">
                  <c:v>-8.8054019758905088E-4</c:v>
                </c:pt>
                <c:pt idx="156">
                  <c:v>2.628478201758361E-3</c:v>
                </c:pt>
                <c:pt idx="157">
                  <c:v>-1.7479380041693102E-3</c:v>
                </c:pt>
                <c:pt idx="158">
                  <c:v>0</c:v>
                </c:pt>
                <c:pt idx="159">
                  <c:v>3.5090183993474124E-3</c:v>
                </c:pt>
                <c:pt idx="160">
                  <c:v>1.7479380041693102E-3</c:v>
                </c:pt>
                <c:pt idx="161">
                  <c:v>-1.9279887609897579E-2</c:v>
                </c:pt>
                <c:pt idx="162">
                  <c:v>-1.2261850811202755E-2</c:v>
                </c:pt>
                <c:pt idx="163">
                  <c:v>-1.6651409408139216E-2</c:v>
                </c:pt>
                <c:pt idx="164">
                  <c:v>-1.8399347412308528E-2</c:v>
                </c:pt>
                <c:pt idx="165">
                  <c:v>-1.8399347412308528E-2</c:v>
                </c:pt>
                <c:pt idx="166">
                  <c:v>-1.8399347412308528E-2</c:v>
                </c:pt>
                <c:pt idx="167">
                  <c:v>-1.7518807214719479E-2</c:v>
                </c:pt>
                <c:pt idx="168">
                  <c:v>-1.4890329012961116E-2</c:v>
                </c:pt>
                <c:pt idx="169">
                  <c:v>-1.5770869210550167E-2</c:v>
                </c:pt>
                <c:pt idx="170">
                  <c:v>-1.5770869210550167E-2</c:v>
                </c:pt>
                <c:pt idx="171">
                  <c:v>-1.4890329012961116E-2</c:v>
                </c:pt>
                <c:pt idx="172">
                  <c:v>-1.4890329012961116E-2</c:v>
                </c:pt>
                <c:pt idx="173">
                  <c:v>-1.4890329012961116E-2</c:v>
                </c:pt>
                <c:pt idx="174">
                  <c:v>-1.4022931206380854E-2</c:v>
                </c:pt>
                <c:pt idx="175">
                  <c:v>-1.6651409408139216E-2</c:v>
                </c:pt>
                <c:pt idx="176">
                  <c:v>-1.6651409408139216E-2</c:v>
                </c:pt>
                <c:pt idx="177">
                  <c:v>-1.6651409408139216E-2</c:v>
                </c:pt>
                <c:pt idx="178">
                  <c:v>-1.6651409408139216E-2</c:v>
                </c:pt>
                <c:pt idx="179">
                  <c:v>-1.5770869210550167E-2</c:v>
                </c:pt>
                <c:pt idx="180">
                  <c:v>-1.5770869210550167E-2</c:v>
                </c:pt>
                <c:pt idx="181">
                  <c:v>-1.4022931206380854E-2</c:v>
                </c:pt>
                <c:pt idx="182">
                  <c:v>-1.2261850811202755E-2</c:v>
                </c:pt>
                <c:pt idx="183">
                  <c:v>-1.4022931206380854E-2</c:v>
                </c:pt>
                <c:pt idx="184">
                  <c:v>-1.4890329012961116E-2</c:v>
                </c:pt>
                <c:pt idx="185">
                  <c:v>-1.4890329012961116E-2</c:v>
                </c:pt>
                <c:pt idx="186">
                  <c:v>-1.5770869210550167E-2</c:v>
                </c:pt>
                <c:pt idx="187">
                  <c:v>-1.7518807214719479E-2</c:v>
                </c:pt>
                <c:pt idx="188">
                  <c:v>-1.5770869210550167E-2</c:v>
                </c:pt>
                <c:pt idx="189">
                  <c:v>-1.4022931206380854E-2</c:v>
                </c:pt>
                <c:pt idx="190">
                  <c:v>-1.4890329012961116E-2</c:v>
                </c:pt>
                <c:pt idx="191">
                  <c:v>-1.4890329012961116E-2</c:v>
                </c:pt>
                <c:pt idx="192">
                  <c:v>-1.3142391008791807E-2</c:v>
                </c:pt>
                <c:pt idx="193">
                  <c:v>-1.4890329012961116E-2</c:v>
                </c:pt>
                <c:pt idx="194">
                  <c:v>-8.7659748028641356E-3</c:v>
                </c:pt>
                <c:pt idx="195">
                  <c:v>-7.8854346052750837E-3</c:v>
                </c:pt>
                <c:pt idx="196">
                  <c:v>-1.0513912807033444E-2</c:v>
                </c:pt>
                <c:pt idx="197">
                  <c:v>-1.0513912807033444E-2</c:v>
                </c:pt>
                <c:pt idx="198">
                  <c:v>-1.2261850811202755E-2</c:v>
                </c:pt>
                <c:pt idx="199">
                  <c:v>-9.6333726094443919E-3</c:v>
                </c:pt>
                <c:pt idx="200">
                  <c:v>-8.7659748028641356E-3</c:v>
                </c:pt>
                <c:pt idx="201">
                  <c:v>-1.1394453004622496E-2</c:v>
                </c:pt>
                <c:pt idx="202">
                  <c:v>-1.0513912807033444E-2</c:v>
                </c:pt>
                <c:pt idx="203">
                  <c:v>-7.8854346052750837E-3</c:v>
                </c:pt>
                <c:pt idx="204">
                  <c:v>-9.6333726094443919E-3</c:v>
                </c:pt>
                <c:pt idx="205">
                  <c:v>-7.8854346052750837E-3</c:v>
                </c:pt>
                <c:pt idx="206">
                  <c:v>-7.0048944076860327E-3</c:v>
                </c:pt>
                <c:pt idx="207">
                  <c:v>-7.0048944076860327E-3</c:v>
                </c:pt>
                <c:pt idx="208">
                  <c:v>-6.1374966011057738E-3</c:v>
                </c:pt>
                <c:pt idx="209">
                  <c:v>-7.0048944076860327E-3</c:v>
                </c:pt>
                <c:pt idx="210">
                  <c:v>-5.2569564035167219E-3</c:v>
                </c:pt>
                <c:pt idx="211">
                  <c:v>-6.1374966011057738E-3</c:v>
                </c:pt>
                <c:pt idx="212">
                  <c:v>-4.3764162059276718E-3</c:v>
                </c:pt>
                <c:pt idx="213">
                  <c:v>-8.8054019758905088E-4</c:v>
                </c:pt>
                <c:pt idx="214">
                  <c:v>-7.0048944076860327E-3</c:v>
                </c:pt>
                <c:pt idx="215">
                  <c:v>-2.628478201758361E-3</c:v>
                </c:pt>
                <c:pt idx="216">
                  <c:v>-4.3764162059276718E-3</c:v>
                </c:pt>
                <c:pt idx="217">
                  <c:v>-7.0048944076860327E-3</c:v>
                </c:pt>
                <c:pt idx="218">
                  <c:v>-5.2569564035167219E-3</c:v>
                </c:pt>
                <c:pt idx="219">
                  <c:v>-7.0048944076860327E-3</c:v>
                </c:pt>
                <c:pt idx="220">
                  <c:v>-6.1374966011057738E-3</c:v>
                </c:pt>
                <c:pt idx="221">
                  <c:v>-7.8854346052750837E-3</c:v>
                </c:pt>
                <c:pt idx="222">
                  <c:v>-7.0048944076860327E-3</c:v>
                </c:pt>
                <c:pt idx="223">
                  <c:v>-7.8854346052750837E-3</c:v>
                </c:pt>
                <c:pt idx="224">
                  <c:v>-5.2569564035167219E-3</c:v>
                </c:pt>
                <c:pt idx="225">
                  <c:v>-3.5090183993474124E-3</c:v>
                </c:pt>
                <c:pt idx="226">
                  <c:v>-4.3764162059276718E-3</c:v>
                </c:pt>
                <c:pt idx="227">
                  <c:v>-7.8854346052750837E-3</c:v>
                </c:pt>
                <c:pt idx="228">
                  <c:v>-7.0048944076860327E-3</c:v>
                </c:pt>
                <c:pt idx="229">
                  <c:v>-8.7659748028641356E-3</c:v>
                </c:pt>
                <c:pt idx="230">
                  <c:v>-7.0048944076860327E-3</c:v>
                </c:pt>
                <c:pt idx="231">
                  <c:v>-7.0048944076860327E-3</c:v>
                </c:pt>
                <c:pt idx="232">
                  <c:v>-4.3764162059276718E-3</c:v>
                </c:pt>
                <c:pt idx="233">
                  <c:v>-4.3764162059276718E-3</c:v>
                </c:pt>
                <c:pt idx="234">
                  <c:v>-1.7479380041693102E-3</c:v>
                </c:pt>
                <c:pt idx="235">
                  <c:v>-4.3764162059276718E-3</c:v>
                </c:pt>
                <c:pt idx="236">
                  <c:v>-3.5090183993474124E-3</c:v>
                </c:pt>
                <c:pt idx="237">
                  <c:v>-4.3764162059276718E-3</c:v>
                </c:pt>
                <c:pt idx="238">
                  <c:v>-3.5090183993474124E-3</c:v>
                </c:pt>
                <c:pt idx="239">
                  <c:v>-4.3764162059276718E-3</c:v>
                </c:pt>
                <c:pt idx="240">
                  <c:v>-2.628478201758361E-3</c:v>
                </c:pt>
                <c:pt idx="241">
                  <c:v>-1.7479380041693102E-3</c:v>
                </c:pt>
                <c:pt idx="242">
                  <c:v>-4.3764162059276718E-3</c:v>
                </c:pt>
                <c:pt idx="243">
                  <c:v>-6.1374966011057738E-3</c:v>
                </c:pt>
                <c:pt idx="244">
                  <c:v>-6.1374966011057738E-3</c:v>
                </c:pt>
                <c:pt idx="245">
                  <c:v>-7.0048944076860327E-3</c:v>
                </c:pt>
                <c:pt idx="246">
                  <c:v>-4.3764162059276718E-3</c:v>
                </c:pt>
                <c:pt idx="247">
                  <c:v>-4.3764162059276718E-3</c:v>
                </c:pt>
                <c:pt idx="248">
                  <c:v>-6.1374966011057738E-3</c:v>
                </c:pt>
                <c:pt idx="249">
                  <c:v>-3.5090183993474124E-3</c:v>
                </c:pt>
                <c:pt idx="250">
                  <c:v>-3.5090183993474124E-3</c:v>
                </c:pt>
                <c:pt idx="251">
                  <c:v>-4.3764162059276718E-3</c:v>
                </c:pt>
                <c:pt idx="252">
                  <c:v>-4.3764162059276718E-3</c:v>
                </c:pt>
                <c:pt idx="253">
                  <c:v>8.8054019758905088E-4</c:v>
                </c:pt>
                <c:pt idx="254">
                  <c:v>-1.7479380041693102E-3</c:v>
                </c:pt>
                <c:pt idx="255">
                  <c:v>-1.7479380041693102E-3</c:v>
                </c:pt>
                <c:pt idx="256">
                  <c:v>0</c:v>
                </c:pt>
                <c:pt idx="257">
                  <c:v>-2.628478201758361E-3</c:v>
                </c:pt>
                <c:pt idx="258">
                  <c:v>-8.8054019758905088E-4</c:v>
                </c:pt>
                <c:pt idx="259">
                  <c:v>-2.628478201758361E-3</c:v>
                </c:pt>
                <c:pt idx="260">
                  <c:v>-2.628478201758361E-3</c:v>
                </c:pt>
                <c:pt idx="261">
                  <c:v>-1.7479380041693102E-3</c:v>
                </c:pt>
                <c:pt idx="262">
                  <c:v>0</c:v>
                </c:pt>
                <c:pt idx="263">
                  <c:v>0</c:v>
                </c:pt>
                <c:pt idx="264">
                  <c:v>4.3764162059276718E-3</c:v>
                </c:pt>
                <c:pt idx="265">
                  <c:v>4.3764162059276718E-3</c:v>
                </c:pt>
                <c:pt idx="266">
                  <c:v>3.5090183993474124E-3</c:v>
                </c:pt>
                <c:pt idx="267">
                  <c:v>5.2569564035167219E-3</c:v>
                </c:pt>
                <c:pt idx="268">
                  <c:v>4.3764162059276718E-3</c:v>
                </c:pt>
                <c:pt idx="269">
                  <c:v>8.7659748028641356E-3</c:v>
                </c:pt>
                <c:pt idx="270">
                  <c:v>1.7518807214719479E-2</c:v>
                </c:pt>
                <c:pt idx="271">
                  <c:v>1.8399347412308528E-2</c:v>
                </c:pt>
                <c:pt idx="272">
                  <c:v>2.1908365811655943E-2</c:v>
                </c:pt>
                <c:pt idx="273">
                  <c:v>1.9279887609897579E-2</c:v>
                </c:pt>
                <c:pt idx="274">
                  <c:v>2.1027825614066888E-2</c:v>
                </c:pt>
                <c:pt idx="275">
                  <c:v>2.3656303815825248E-2</c:v>
                </c:pt>
                <c:pt idx="276">
                  <c:v>2.7165322215172663E-2</c:v>
                </c:pt>
                <c:pt idx="277">
                  <c:v>2.6284782017583615E-2</c:v>
                </c:pt>
                <c:pt idx="278">
                  <c:v>2.8032720021752923E-2</c:v>
                </c:pt>
                <c:pt idx="279">
                  <c:v>3.3289676425269643E-2</c:v>
                </c:pt>
                <c:pt idx="280">
                  <c:v>2.9793800416931016E-2</c:v>
                </c:pt>
                <c:pt idx="281">
                  <c:v>3.7679235022206103E-2</c:v>
                </c:pt>
                <c:pt idx="282">
                  <c:v>3.5918154627028007E-2</c:v>
                </c:pt>
                <c:pt idx="283">
                  <c:v>4.0307713223964467E-2</c:v>
                </c:pt>
                <c:pt idx="284">
                  <c:v>3.6798694824617055E-2</c:v>
                </c:pt>
                <c:pt idx="285">
                  <c:v>3.8546632828786363E-2</c:v>
                </c:pt>
                <c:pt idx="286">
                  <c:v>4.2055651228133775E-2</c:v>
                </c:pt>
                <c:pt idx="287">
                  <c:v>4.2936191425722831E-2</c:v>
                </c:pt>
                <c:pt idx="288">
                  <c:v>4.4684129429892146E-2</c:v>
                </c:pt>
                <c:pt idx="289">
                  <c:v>4.8193147829239558E-2</c:v>
                </c:pt>
                <c:pt idx="290">
                  <c:v>5.1689023837578174E-2</c:v>
                </c:pt>
                <c:pt idx="291">
                  <c:v>5.1689023837578174E-2</c:v>
                </c:pt>
                <c:pt idx="292">
                  <c:v>5.1689023837578174E-2</c:v>
                </c:pt>
                <c:pt idx="293">
                  <c:v>4.4684129429892146E-2</c:v>
                </c:pt>
                <c:pt idx="294">
                  <c:v>4.7312607631650495E-2</c:v>
                </c:pt>
                <c:pt idx="295">
                  <c:v>4.7312607631650495E-2</c:v>
                </c:pt>
                <c:pt idx="296">
                  <c:v>4.8193147829239558E-2</c:v>
                </c:pt>
                <c:pt idx="297">
                  <c:v>4.8193147829239558E-2</c:v>
                </c:pt>
                <c:pt idx="298">
                  <c:v>4.9941085833408866E-2</c:v>
                </c:pt>
                <c:pt idx="299">
                  <c:v>5.2569564035167229E-2</c:v>
                </c:pt>
                <c:pt idx="300">
                  <c:v>5.3450104232756278E-2</c:v>
                </c:pt>
                <c:pt idx="301">
                  <c:v>5.6078582434514634E-2</c:v>
                </c:pt>
                <c:pt idx="302">
                  <c:v>5.8707060636272998E-2</c:v>
                </c:pt>
                <c:pt idx="303">
                  <c:v>5.782652043868395E-2</c:v>
                </c:pt>
                <c:pt idx="304">
                  <c:v>6.1335538838031355E-2</c:v>
                </c:pt>
                <c:pt idx="305">
                  <c:v>6.5711955043959033E-2</c:v>
                </c:pt>
                <c:pt idx="306">
                  <c:v>6.3964017039789725E-2</c:v>
                </c:pt>
                <c:pt idx="307">
                  <c:v>6.8340433245717397E-2</c:v>
                </c:pt>
                <c:pt idx="308">
                  <c:v>6.7459893048128342E-2</c:v>
                </c:pt>
                <c:pt idx="309">
                  <c:v>6.9220973443306438E-2</c:v>
                </c:pt>
                <c:pt idx="310">
                  <c:v>7.0968911447475747E-2</c:v>
                </c:pt>
                <c:pt idx="311">
                  <c:v>7.5345327653403418E-2</c:v>
                </c:pt>
                <c:pt idx="312">
                  <c:v>7.7106408048581515E-2</c:v>
                </c:pt>
                <c:pt idx="313">
                  <c:v>7.7106408048581515E-2</c:v>
                </c:pt>
                <c:pt idx="314">
                  <c:v>7.9734886250339893E-2</c:v>
                </c:pt>
                <c:pt idx="315">
                  <c:v>8.1482824254509201E-2</c:v>
                </c:pt>
                <c:pt idx="316">
                  <c:v>8.411130245626755E-2</c:v>
                </c:pt>
                <c:pt idx="317">
                  <c:v>8.4991842653856606E-2</c:v>
                </c:pt>
                <c:pt idx="318">
                  <c:v>8.5859240460436873E-2</c:v>
                </c:pt>
                <c:pt idx="319">
                  <c:v>9.3744675065711963E-2</c:v>
                </c:pt>
                <c:pt idx="320">
                  <c:v>9.0248799057373347E-2</c:v>
                </c:pt>
                <c:pt idx="321">
                  <c:v>9.3744675065711963E-2</c:v>
                </c:pt>
                <c:pt idx="322">
                  <c:v>9.7253693465059368E-2</c:v>
                </c:pt>
                <c:pt idx="323">
                  <c:v>9.900163146922869E-2</c:v>
                </c:pt>
                <c:pt idx="324">
                  <c:v>9.9882171666817732E-2</c:v>
                </c:pt>
                <c:pt idx="325">
                  <c:v>0.10251064986857607</c:v>
                </c:pt>
                <c:pt idx="326">
                  <c:v>0.10513912807033446</c:v>
                </c:pt>
                <c:pt idx="327">
                  <c:v>0.10688706607450374</c:v>
                </c:pt>
                <c:pt idx="328">
                  <c:v>0.10601966826792351</c:v>
                </c:pt>
                <c:pt idx="329">
                  <c:v>0.10776760627209279</c:v>
                </c:pt>
                <c:pt idx="330">
                  <c:v>0.11214402247802047</c:v>
                </c:pt>
                <c:pt idx="331">
                  <c:v>0.11214402247802047</c:v>
                </c:pt>
                <c:pt idx="332">
                  <c:v>0.11302456267560952</c:v>
                </c:pt>
                <c:pt idx="333">
                  <c:v>0.11390510287319858</c:v>
                </c:pt>
                <c:pt idx="334">
                  <c:v>0.11828151907912623</c:v>
                </c:pt>
                <c:pt idx="335">
                  <c:v>0.11828151907912623</c:v>
                </c:pt>
                <c:pt idx="336">
                  <c:v>0.11740097888153719</c:v>
                </c:pt>
                <c:pt idx="337">
                  <c:v>0.12090999728088461</c:v>
                </c:pt>
                <c:pt idx="338">
                  <c:v>0.12265793528505393</c:v>
                </c:pt>
                <c:pt idx="339">
                  <c:v>0.12441901568023203</c:v>
                </c:pt>
                <c:pt idx="340">
                  <c:v>0.12441901568023203</c:v>
                </c:pt>
                <c:pt idx="341">
                  <c:v>0.12791489168857065</c:v>
                </c:pt>
                <c:pt idx="342">
                  <c:v>0.12791489168857065</c:v>
                </c:pt>
                <c:pt idx="343">
                  <c:v>0.13054336989032903</c:v>
                </c:pt>
                <c:pt idx="344">
                  <c:v>0.13230445028550708</c:v>
                </c:pt>
                <c:pt idx="345">
                  <c:v>0.13230445028550708</c:v>
                </c:pt>
                <c:pt idx="346">
                  <c:v>0.13405238828967642</c:v>
                </c:pt>
                <c:pt idx="347">
                  <c:v>0.13405238828967642</c:v>
                </c:pt>
                <c:pt idx="348">
                  <c:v>0.13493292848726546</c:v>
                </c:pt>
                <c:pt idx="349">
                  <c:v>0.13668086649143479</c:v>
                </c:pt>
                <c:pt idx="350">
                  <c:v>0.13668086649143479</c:v>
                </c:pt>
                <c:pt idx="351">
                  <c:v>0.13756140668902384</c:v>
                </c:pt>
                <c:pt idx="352">
                  <c:v>0.14018988489078218</c:v>
                </c:pt>
                <c:pt idx="353">
                  <c:v>0.13842880449560407</c:v>
                </c:pt>
                <c:pt idx="354">
                  <c:v>0.1436857608991208</c:v>
                </c:pt>
                <c:pt idx="355">
                  <c:v>0.14105728269736245</c:v>
                </c:pt>
                <c:pt idx="356">
                  <c:v>0.14193782289495149</c:v>
                </c:pt>
                <c:pt idx="357">
                  <c:v>0.14281836309254056</c:v>
                </c:pt>
                <c:pt idx="358">
                  <c:v>0.14456630109670984</c:v>
                </c:pt>
                <c:pt idx="359">
                  <c:v>0.14807531949605726</c:v>
                </c:pt>
                <c:pt idx="360">
                  <c:v>0.14807531949605726</c:v>
                </c:pt>
                <c:pt idx="361">
                  <c:v>0.1498232575002266</c:v>
                </c:pt>
                <c:pt idx="362">
                  <c:v>0.14807531949605726</c:v>
                </c:pt>
                <c:pt idx="363">
                  <c:v>0.1498232575002266</c:v>
                </c:pt>
                <c:pt idx="364">
                  <c:v>0.15070379769781564</c:v>
                </c:pt>
                <c:pt idx="365">
                  <c:v>0.15245173570198495</c:v>
                </c:pt>
                <c:pt idx="366">
                  <c:v>0.15333227589957399</c:v>
                </c:pt>
                <c:pt idx="367">
                  <c:v>0.15245173570198495</c:v>
                </c:pt>
                <c:pt idx="368">
                  <c:v>0.15419967370615426</c:v>
                </c:pt>
                <c:pt idx="369">
                  <c:v>0.15596075410133239</c:v>
                </c:pt>
                <c:pt idx="370">
                  <c:v>0.15333227589957399</c:v>
                </c:pt>
                <c:pt idx="371">
                  <c:v>0.14807531949605726</c:v>
                </c:pt>
                <c:pt idx="372">
                  <c:v>0.13668086649143479</c:v>
                </c:pt>
                <c:pt idx="373">
                  <c:v>0.12704749388199038</c:v>
                </c:pt>
                <c:pt idx="374">
                  <c:v>0.12002945708329556</c:v>
                </c:pt>
                <c:pt idx="375">
                  <c:v>0.11477250067977887</c:v>
                </c:pt>
                <c:pt idx="376">
                  <c:v>0.11214402247802047</c:v>
                </c:pt>
                <c:pt idx="377">
                  <c:v>0.10864814646968184</c:v>
                </c:pt>
                <c:pt idx="378">
                  <c:v>0.10251064986857607</c:v>
                </c:pt>
                <c:pt idx="379">
                  <c:v>9.7253693465059368E-2</c:v>
                </c:pt>
                <c:pt idx="380">
                  <c:v>9.813423366264841E-2</c:v>
                </c:pt>
                <c:pt idx="381">
                  <c:v>9.1116196863953586E-2</c:v>
                </c:pt>
                <c:pt idx="382">
                  <c:v>8.8487718662195222E-2</c:v>
                </c:pt>
                <c:pt idx="383">
                  <c:v>8.411130245626755E-2</c:v>
                </c:pt>
                <c:pt idx="384">
                  <c:v>7.9734886250339893E-2</c:v>
                </c:pt>
                <c:pt idx="385">
                  <c:v>7.7973805855161782E-2</c:v>
                </c:pt>
                <c:pt idx="386">
                  <c:v>7.2716849451645069E-2</c:v>
                </c:pt>
                <c:pt idx="387">
                  <c:v>7.0968911447475747E-2</c:v>
                </c:pt>
                <c:pt idx="388">
                  <c:v>5.8707060636272998E-2</c:v>
                </c:pt>
                <c:pt idx="389">
                  <c:v>5.2569564035167229E-2</c:v>
                </c:pt>
                <c:pt idx="390">
                  <c:v>4.8193147829239558E-2</c:v>
                </c:pt>
                <c:pt idx="391">
                  <c:v>4.8193147829239558E-2</c:v>
                </c:pt>
                <c:pt idx="392">
                  <c:v>5.0821626030997914E-2</c:v>
                </c:pt>
                <c:pt idx="393">
                  <c:v>4.9941085833408866E-2</c:v>
                </c:pt>
                <c:pt idx="394">
                  <c:v>4.9060545635819817E-2</c:v>
                </c:pt>
                <c:pt idx="395">
                  <c:v>4.7312607631650495E-2</c:v>
                </c:pt>
                <c:pt idx="396">
                  <c:v>3.5050756820447747E-2</c:v>
                </c:pt>
                <c:pt idx="397">
                  <c:v>3.5050756820447747E-2</c:v>
                </c:pt>
                <c:pt idx="398">
                  <c:v>3.4170216622858698E-2</c:v>
                </c:pt>
                <c:pt idx="399">
                  <c:v>3.1541738421100335E-2</c:v>
                </c:pt>
                <c:pt idx="400">
                  <c:v>2.8913260219341975E-2</c:v>
                </c:pt>
                <c:pt idx="401">
                  <c:v>3.2422278618689383E-2</c:v>
                </c:pt>
                <c:pt idx="402">
                  <c:v>2.8913260219341975E-2</c:v>
                </c:pt>
                <c:pt idx="403">
                  <c:v>9.6333726094443919E-3</c:v>
                </c:pt>
                <c:pt idx="404">
                  <c:v>9.6333726094443919E-3</c:v>
                </c:pt>
                <c:pt idx="405">
                  <c:v>8.7659748028641356E-3</c:v>
                </c:pt>
                <c:pt idx="406">
                  <c:v>7.0048944076860327E-3</c:v>
                </c:pt>
                <c:pt idx="407">
                  <c:v>5.2569564035167219E-3</c:v>
                </c:pt>
                <c:pt idx="408">
                  <c:v>2.628478201758361E-3</c:v>
                </c:pt>
                <c:pt idx="409">
                  <c:v>5.2569564035167219E-3</c:v>
                </c:pt>
                <c:pt idx="410">
                  <c:v>2.628478201758361E-3</c:v>
                </c:pt>
                <c:pt idx="411">
                  <c:v>4.3764162059276718E-3</c:v>
                </c:pt>
                <c:pt idx="412">
                  <c:v>-3.5090183993474124E-3</c:v>
                </c:pt>
                <c:pt idx="413">
                  <c:v>-5.2569564035167219E-3</c:v>
                </c:pt>
                <c:pt idx="414">
                  <c:v>-7.8854346052750837E-3</c:v>
                </c:pt>
                <c:pt idx="415">
                  <c:v>-3.5090183993474124E-3</c:v>
                </c:pt>
                <c:pt idx="416">
                  <c:v>-6.1374966011057738E-3</c:v>
                </c:pt>
                <c:pt idx="417">
                  <c:v>-7.8854346052750837E-3</c:v>
                </c:pt>
                <c:pt idx="418">
                  <c:v>-6.1374966011057738E-3</c:v>
                </c:pt>
                <c:pt idx="419">
                  <c:v>-5.2569564035167219E-3</c:v>
                </c:pt>
                <c:pt idx="420">
                  <c:v>-7.0048944076860327E-3</c:v>
                </c:pt>
                <c:pt idx="421">
                  <c:v>-7.8854346052750837E-3</c:v>
                </c:pt>
                <c:pt idx="422">
                  <c:v>-1.0513912807033444E-2</c:v>
                </c:pt>
                <c:pt idx="423">
                  <c:v>-4.3764162059276718E-3</c:v>
                </c:pt>
                <c:pt idx="424">
                  <c:v>-7.0048944076860327E-3</c:v>
                </c:pt>
                <c:pt idx="425">
                  <c:v>-7.8854346052750837E-3</c:v>
                </c:pt>
                <c:pt idx="426">
                  <c:v>-9.6333726094443919E-3</c:v>
                </c:pt>
                <c:pt idx="427">
                  <c:v>-8.7659748028641356E-3</c:v>
                </c:pt>
                <c:pt idx="428">
                  <c:v>-8.7659748028641356E-3</c:v>
                </c:pt>
                <c:pt idx="429">
                  <c:v>-9.6333726094443919E-3</c:v>
                </c:pt>
                <c:pt idx="430">
                  <c:v>-8.7659748028641356E-3</c:v>
                </c:pt>
                <c:pt idx="431">
                  <c:v>-1.0513912807033444E-2</c:v>
                </c:pt>
                <c:pt idx="432">
                  <c:v>-1.2261850811202755E-2</c:v>
                </c:pt>
                <c:pt idx="433">
                  <c:v>-8.7659748028641356E-3</c:v>
                </c:pt>
                <c:pt idx="434">
                  <c:v>-8.7659748028641356E-3</c:v>
                </c:pt>
                <c:pt idx="435">
                  <c:v>-6.1374966011057738E-3</c:v>
                </c:pt>
                <c:pt idx="436">
                  <c:v>-9.6333726094443919E-3</c:v>
                </c:pt>
                <c:pt idx="437">
                  <c:v>-1.2261850811202755E-2</c:v>
                </c:pt>
                <c:pt idx="438">
                  <c:v>-6.1374966011057738E-3</c:v>
                </c:pt>
                <c:pt idx="439">
                  <c:v>-1.1394453004622496E-2</c:v>
                </c:pt>
                <c:pt idx="440">
                  <c:v>-1.0513912807033444E-2</c:v>
                </c:pt>
                <c:pt idx="441">
                  <c:v>-8.7659748028641356E-3</c:v>
                </c:pt>
                <c:pt idx="442">
                  <c:v>-7.0048944076860327E-3</c:v>
                </c:pt>
                <c:pt idx="443">
                  <c:v>-8.7659748028641356E-3</c:v>
                </c:pt>
                <c:pt idx="444">
                  <c:v>-9.6333726094443919E-3</c:v>
                </c:pt>
                <c:pt idx="445">
                  <c:v>-8.7659748028641356E-3</c:v>
                </c:pt>
                <c:pt idx="446">
                  <c:v>-7.0048944076860327E-3</c:v>
                </c:pt>
                <c:pt idx="447">
                  <c:v>-7.8854346052750837E-3</c:v>
                </c:pt>
                <c:pt idx="448">
                  <c:v>-1.0513912807033444E-2</c:v>
                </c:pt>
                <c:pt idx="449">
                  <c:v>-8.7659748028641356E-3</c:v>
                </c:pt>
                <c:pt idx="450">
                  <c:v>-1.1394453004622496E-2</c:v>
                </c:pt>
                <c:pt idx="451">
                  <c:v>-1.4022931206380854E-2</c:v>
                </c:pt>
                <c:pt idx="452">
                  <c:v>-1.0513912807033444E-2</c:v>
                </c:pt>
                <c:pt idx="453">
                  <c:v>-1.4022931206380854E-2</c:v>
                </c:pt>
                <c:pt idx="454">
                  <c:v>-9.6333726094443919E-3</c:v>
                </c:pt>
                <c:pt idx="455">
                  <c:v>-1.0513912807033444E-2</c:v>
                </c:pt>
                <c:pt idx="456">
                  <c:v>-1.3142391008791807E-2</c:v>
                </c:pt>
                <c:pt idx="457">
                  <c:v>-1.3142391008791807E-2</c:v>
                </c:pt>
                <c:pt idx="458">
                  <c:v>-1.4022931206380854E-2</c:v>
                </c:pt>
                <c:pt idx="459">
                  <c:v>-1.1394453004622496E-2</c:v>
                </c:pt>
                <c:pt idx="460">
                  <c:v>-1.2261850811202755E-2</c:v>
                </c:pt>
                <c:pt idx="461">
                  <c:v>-1.6651409408139216E-2</c:v>
                </c:pt>
                <c:pt idx="462">
                  <c:v>-1.2261850811202755E-2</c:v>
                </c:pt>
                <c:pt idx="463">
                  <c:v>-1.4890329012961116E-2</c:v>
                </c:pt>
                <c:pt idx="464">
                  <c:v>-1.1394453004622496E-2</c:v>
                </c:pt>
                <c:pt idx="465">
                  <c:v>-1.6651409408139216E-2</c:v>
                </c:pt>
                <c:pt idx="466">
                  <c:v>-1.6651409408139216E-2</c:v>
                </c:pt>
                <c:pt idx="467">
                  <c:v>-1.1394453004622496E-2</c:v>
                </c:pt>
                <c:pt idx="468">
                  <c:v>-1.4890329012961116E-2</c:v>
                </c:pt>
                <c:pt idx="469">
                  <c:v>-1.4022931206380854E-2</c:v>
                </c:pt>
                <c:pt idx="470">
                  <c:v>-1.4890329012961116E-2</c:v>
                </c:pt>
                <c:pt idx="471">
                  <c:v>-1.4890329012961116E-2</c:v>
                </c:pt>
                <c:pt idx="472">
                  <c:v>-1.1394453004622496E-2</c:v>
                </c:pt>
                <c:pt idx="473">
                  <c:v>-1.4022931206380854E-2</c:v>
                </c:pt>
                <c:pt idx="474">
                  <c:v>-1.4022931206380854E-2</c:v>
                </c:pt>
                <c:pt idx="475">
                  <c:v>-1.4022931206380854E-2</c:v>
                </c:pt>
                <c:pt idx="476">
                  <c:v>-1.0513912807033444E-2</c:v>
                </c:pt>
                <c:pt idx="477">
                  <c:v>-1.4890329012961116E-2</c:v>
                </c:pt>
                <c:pt idx="478">
                  <c:v>-1.2261850811202755E-2</c:v>
                </c:pt>
                <c:pt idx="479">
                  <c:v>-1.3142391008791807E-2</c:v>
                </c:pt>
                <c:pt idx="480">
                  <c:v>-1.5770869210550167E-2</c:v>
                </c:pt>
                <c:pt idx="481">
                  <c:v>-1.4890329012961116E-2</c:v>
                </c:pt>
                <c:pt idx="482">
                  <c:v>-1.8399347412308528E-2</c:v>
                </c:pt>
                <c:pt idx="483">
                  <c:v>-1.4890329012961116E-2</c:v>
                </c:pt>
                <c:pt idx="484">
                  <c:v>-9.6333726094443919E-3</c:v>
                </c:pt>
                <c:pt idx="485">
                  <c:v>-1.1394453004622496E-2</c:v>
                </c:pt>
                <c:pt idx="486">
                  <c:v>-7.8854346052750837E-3</c:v>
                </c:pt>
                <c:pt idx="487">
                  <c:v>-9.6333726094443919E-3</c:v>
                </c:pt>
                <c:pt idx="488">
                  <c:v>-8.7659748028641356E-3</c:v>
                </c:pt>
                <c:pt idx="489">
                  <c:v>3.5090183993474124E-3</c:v>
                </c:pt>
                <c:pt idx="490">
                  <c:v>7.8854346052750837E-3</c:v>
                </c:pt>
                <c:pt idx="491">
                  <c:v>-1.7479380041693102E-3</c:v>
                </c:pt>
                <c:pt idx="492">
                  <c:v>1.7479380041693102E-3</c:v>
                </c:pt>
                <c:pt idx="493">
                  <c:v>1.1394453004622496E-2</c:v>
                </c:pt>
                <c:pt idx="494">
                  <c:v>2.4536844013414303E-2</c:v>
                </c:pt>
                <c:pt idx="495">
                  <c:v>2.9793800416931016E-2</c:v>
                </c:pt>
                <c:pt idx="496">
                  <c:v>3.3289676425269643E-2</c:v>
                </c:pt>
                <c:pt idx="497">
                  <c:v>3.2422278618689383E-2</c:v>
                </c:pt>
                <c:pt idx="498">
                  <c:v>3.7679235022206103E-2</c:v>
                </c:pt>
                <c:pt idx="499">
                  <c:v>5.0821626030997914E-2</c:v>
                </c:pt>
                <c:pt idx="500">
                  <c:v>6.7459893048128342E-2</c:v>
                </c:pt>
                <c:pt idx="501">
                  <c:v>7.359738964923411E-2</c:v>
                </c:pt>
                <c:pt idx="502">
                  <c:v>7.6225867850992474E-2</c:v>
                </c:pt>
                <c:pt idx="503">
                  <c:v>7.8854346052750823E-2</c:v>
                </c:pt>
                <c:pt idx="504">
                  <c:v>8.0602284056920132E-2</c:v>
                </c:pt>
                <c:pt idx="505">
                  <c:v>8.5859240460436873E-2</c:v>
                </c:pt>
                <c:pt idx="506">
                  <c:v>0.10513912807033446</c:v>
                </c:pt>
                <c:pt idx="507">
                  <c:v>0.11828151907912623</c:v>
                </c:pt>
                <c:pt idx="508">
                  <c:v>0.12704749388199038</c:v>
                </c:pt>
                <c:pt idx="509">
                  <c:v>0.12967597208374876</c:v>
                </c:pt>
                <c:pt idx="510">
                  <c:v>0.13230445028550708</c:v>
                </c:pt>
                <c:pt idx="511">
                  <c:v>0.13580032629384572</c:v>
                </c:pt>
                <c:pt idx="512">
                  <c:v>0.13580032629384572</c:v>
                </c:pt>
                <c:pt idx="513">
                  <c:v>0.13668086649143479</c:v>
                </c:pt>
                <c:pt idx="514">
                  <c:v>0.13842880449560407</c:v>
                </c:pt>
                <c:pt idx="515">
                  <c:v>0.13580032629384572</c:v>
                </c:pt>
                <c:pt idx="516">
                  <c:v>0.13668086649143479</c:v>
                </c:pt>
                <c:pt idx="517">
                  <c:v>0.14193782289495149</c:v>
                </c:pt>
                <c:pt idx="518">
                  <c:v>0.13842880449560407</c:v>
                </c:pt>
                <c:pt idx="519">
                  <c:v>0.13842880449560407</c:v>
                </c:pt>
                <c:pt idx="520">
                  <c:v>0.14018988489078218</c:v>
                </c:pt>
                <c:pt idx="521">
                  <c:v>0.13580032629384572</c:v>
                </c:pt>
                <c:pt idx="522">
                  <c:v>0.12441901568023203</c:v>
                </c:pt>
                <c:pt idx="523">
                  <c:v>0.11127662467144023</c:v>
                </c:pt>
                <c:pt idx="524">
                  <c:v>0.10163010967098703</c:v>
                </c:pt>
                <c:pt idx="525">
                  <c:v>8.9368258859784291E-2</c:v>
                </c:pt>
                <c:pt idx="526">
                  <c:v>7.9734886250339893E-2</c:v>
                </c:pt>
                <c:pt idx="527">
                  <c:v>7.2716849451645069E-2</c:v>
                </c:pt>
                <c:pt idx="528">
                  <c:v>6.5711955043959033E-2</c:v>
                </c:pt>
                <c:pt idx="529">
                  <c:v>6.308347684220067E-2</c:v>
                </c:pt>
                <c:pt idx="530">
                  <c:v>5.4317502039336538E-2</c:v>
                </c:pt>
                <c:pt idx="531">
                  <c:v>4.8193147829239558E-2</c:v>
                </c:pt>
                <c:pt idx="532">
                  <c:v>4.7312607631650495E-2</c:v>
                </c:pt>
                <c:pt idx="533">
                  <c:v>4.6432067434061454E-2</c:v>
                </c:pt>
                <c:pt idx="534">
                  <c:v>3.8546632828786363E-2</c:v>
                </c:pt>
                <c:pt idx="535">
                  <c:v>3.7679235022206103E-2</c:v>
                </c:pt>
                <c:pt idx="536">
                  <c:v>3.5050756820447747E-2</c:v>
                </c:pt>
                <c:pt idx="537">
                  <c:v>3.066119822351129E-2</c:v>
                </c:pt>
                <c:pt idx="538">
                  <c:v>2.7165322215172663E-2</c:v>
                </c:pt>
                <c:pt idx="539">
                  <c:v>2.5404241819994563E-2</c:v>
                </c:pt>
                <c:pt idx="540">
                  <c:v>2.1027825614066888E-2</c:v>
                </c:pt>
                <c:pt idx="541">
                  <c:v>2.5404241819994563E-2</c:v>
                </c:pt>
                <c:pt idx="542">
                  <c:v>2.6284782017583615E-2</c:v>
                </c:pt>
                <c:pt idx="543">
                  <c:v>2.1908365811655943E-2</c:v>
                </c:pt>
                <c:pt idx="544">
                  <c:v>1.4022931206380854E-2</c:v>
                </c:pt>
                <c:pt idx="545">
                  <c:v>9.6333726094443919E-3</c:v>
                </c:pt>
                <c:pt idx="546">
                  <c:v>2.628478201758361E-3</c:v>
                </c:pt>
                <c:pt idx="547">
                  <c:v>-1.0513912807033444E-2</c:v>
                </c:pt>
                <c:pt idx="548">
                  <c:v>-1.0513912807033444E-2</c:v>
                </c:pt>
                <c:pt idx="549">
                  <c:v>-1.0513912807033444E-2</c:v>
                </c:pt>
                <c:pt idx="550">
                  <c:v>-1.4022931206380854E-2</c:v>
                </c:pt>
                <c:pt idx="551">
                  <c:v>-1.6651409408139216E-2</c:v>
                </c:pt>
                <c:pt idx="552">
                  <c:v>-1.9279887609897579E-2</c:v>
                </c:pt>
                <c:pt idx="553">
                  <c:v>-1.9279887609897579E-2</c:v>
                </c:pt>
                <c:pt idx="554">
                  <c:v>-2.0147285416477836E-2</c:v>
                </c:pt>
                <c:pt idx="555">
                  <c:v>-2.0147285416477836E-2</c:v>
                </c:pt>
                <c:pt idx="556">
                  <c:v>-2.2775763618236203E-2</c:v>
                </c:pt>
                <c:pt idx="557">
                  <c:v>-9.6333726094443919E-3</c:v>
                </c:pt>
                <c:pt idx="558">
                  <c:v>-7.8854346052750837E-3</c:v>
                </c:pt>
                <c:pt idx="559">
                  <c:v>-9.6333726094443919E-3</c:v>
                </c:pt>
                <c:pt idx="560">
                  <c:v>-1.1394453004622496E-2</c:v>
                </c:pt>
                <c:pt idx="561">
                  <c:v>-1.2261850811202755E-2</c:v>
                </c:pt>
                <c:pt idx="562">
                  <c:v>-1.2261850811202755E-2</c:v>
                </c:pt>
                <c:pt idx="563">
                  <c:v>-1.0513912807033444E-2</c:v>
                </c:pt>
                <c:pt idx="564">
                  <c:v>-1.0513912807033444E-2</c:v>
                </c:pt>
                <c:pt idx="565">
                  <c:v>-1.0513912807033444E-2</c:v>
                </c:pt>
                <c:pt idx="566">
                  <c:v>-1.3142391008791807E-2</c:v>
                </c:pt>
                <c:pt idx="567">
                  <c:v>-1.2261850811202755E-2</c:v>
                </c:pt>
                <c:pt idx="568">
                  <c:v>-1.2261850811202755E-2</c:v>
                </c:pt>
                <c:pt idx="569">
                  <c:v>-1.2261850811202755E-2</c:v>
                </c:pt>
                <c:pt idx="570">
                  <c:v>-1.0513912807033444E-2</c:v>
                </c:pt>
                <c:pt idx="571">
                  <c:v>-1.2261850811202755E-2</c:v>
                </c:pt>
                <c:pt idx="572">
                  <c:v>-1.1394453004622496E-2</c:v>
                </c:pt>
                <c:pt idx="573">
                  <c:v>-1.1394453004622496E-2</c:v>
                </c:pt>
                <c:pt idx="574">
                  <c:v>-1.0513912807033444E-2</c:v>
                </c:pt>
                <c:pt idx="575">
                  <c:v>-7.8854346052750837E-3</c:v>
                </c:pt>
                <c:pt idx="576">
                  <c:v>-1.2261850811202755E-2</c:v>
                </c:pt>
                <c:pt idx="577">
                  <c:v>-1.2261850811202755E-2</c:v>
                </c:pt>
                <c:pt idx="578">
                  <c:v>-1.0513912807033444E-2</c:v>
                </c:pt>
                <c:pt idx="579">
                  <c:v>-1.0513912807033444E-2</c:v>
                </c:pt>
                <c:pt idx="580">
                  <c:v>-1.3142391008791807E-2</c:v>
                </c:pt>
                <c:pt idx="581">
                  <c:v>-1.3142391008791807E-2</c:v>
                </c:pt>
                <c:pt idx="582">
                  <c:v>-1.3142391008791807E-2</c:v>
                </c:pt>
                <c:pt idx="583">
                  <c:v>-1.4022931206380854E-2</c:v>
                </c:pt>
                <c:pt idx="584">
                  <c:v>-1.4022931206380854E-2</c:v>
                </c:pt>
                <c:pt idx="585">
                  <c:v>-1.1394453004622496E-2</c:v>
                </c:pt>
                <c:pt idx="586">
                  <c:v>-1.4890329012961116E-2</c:v>
                </c:pt>
                <c:pt idx="587">
                  <c:v>-1.4022931206380854E-2</c:v>
                </c:pt>
                <c:pt idx="588">
                  <c:v>-1.4022931206380854E-2</c:v>
                </c:pt>
                <c:pt idx="589">
                  <c:v>-1.2261850811202755E-2</c:v>
                </c:pt>
                <c:pt idx="590">
                  <c:v>-1.4890329012961116E-2</c:v>
                </c:pt>
                <c:pt idx="591">
                  <c:v>-1.6651409408139216E-2</c:v>
                </c:pt>
                <c:pt idx="592">
                  <c:v>-1.5770869210550167E-2</c:v>
                </c:pt>
                <c:pt idx="593">
                  <c:v>-1.3142391008791807E-2</c:v>
                </c:pt>
                <c:pt idx="594">
                  <c:v>-1.1394453004622496E-2</c:v>
                </c:pt>
                <c:pt idx="595">
                  <c:v>-1.0513912807033444E-2</c:v>
                </c:pt>
                <c:pt idx="596">
                  <c:v>-5.2569564035167219E-3</c:v>
                </c:pt>
                <c:pt idx="597">
                  <c:v>-2.628478201758361E-3</c:v>
                </c:pt>
                <c:pt idx="598">
                  <c:v>-7.0048944076860327E-3</c:v>
                </c:pt>
                <c:pt idx="599">
                  <c:v>-5.2569564035167219E-3</c:v>
                </c:pt>
                <c:pt idx="600">
                  <c:v>-3.5090183993474124E-3</c:v>
                </c:pt>
                <c:pt idx="601">
                  <c:v>-2.628478201758361E-3</c:v>
                </c:pt>
                <c:pt idx="602">
                  <c:v>-4.3764162059276718E-3</c:v>
                </c:pt>
                <c:pt idx="603">
                  <c:v>-3.5090183993474124E-3</c:v>
                </c:pt>
                <c:pt idx="604">
                  <c:v>-3.5090183993474124E-3</c:v>
                </c:pt>
                <c:pt idx="605">
                  <c:v>-6.1374966011057738E-3</c:v>
                </c:pt>
                <c:pt idx="606">
                  <c:v>5.2569564035167219E-3</c:v>
                </c:pt>
                <c:pt idx="607">
                  <c:v>1.2261850811202755E-2</c:v>
                </c:pt>
                <c:pt idx="608">
                  <c:v>1.7518807214719479E-2</c:v>
                </c:pt>
                <c:pt idx="609">
                  <c:v>2.1908365811655943E-2</c:v>
                </c:pt>
                <c:pt idx="610">
                  <c:v>2.4536844013414303E-2</c:v>
                </c:pt>
                <c:pt idx="611">
                  <c:v>2.6284782017583615E-2</c:v>
                </c:pt>
                <c:pt idx="612">
                  <c:v>2.6284782017583615E-2</c:v>
                </c:pt>
                <c:pt idx="613">
                  <c:v>2.9793800416931016E-2</c:v>
                </c:pt>
                <c:pt idx="614">
                  <c:v>4.1175111030544727E-2</c:v>
                </c:pt>
                <c:pt idx="615">
                  <c:v>5.9574458442853272E-2</c:v>
                </c:pt>
                <c:pt idx="616">
                  <c:v>6.5711955043959033E-2</c:v>
                </c:pt>
                <c:pt idx="617">
                  <c:v>6.9220973443306438E-2</c:v>
                </c:pt>
                <c:pt idx="618">
                  <c:v>7.359738964923411E-2</c:v>
                </c:pt>
                <c:pt idx="619">
                  <c:v>7.2716849451645069E-2</c:v>
                </c:pt>
                <c:pt idx="620">
                  <c:v>7.5345327653403418E-2</c:v>
                </c:pt>
                <c:pt idx="621">
                  <c:v>7.359738964923411E-2</c:v>
                </c:pt>
                <c:pt idx="622">
                  <c:v>7.4477929846823165E-2</c:v>
                </c:pt>
                <c:pt idx="623">
                  <c:v>7.7973805855161782E-2</c:v>
                </c:pt>
                <c:pt idx="624">
                  <c:v>7.7106408048581515E-2</c:v>
                </c:pt>
                <c:pt idx="625">
                  <c:v>7.6225867850992474E-2</c:v>
                </c:pt>
                <c:pt idx="626">
                  <c:v>0.10251064986857607</c:v>
                </c:pt>
                <c:pt idx="627">
                  <c:v>0.11214402247802047</c:v>
                </c:pt>
                <c:pt idx="628">
                  <c:v>0.11916205927671532</c:v>
                </c:pt>
                <c:pt idx="629">
                  <c:v>0.12179053747847367</c:v>
                </c:pt>
                <c:pt idx="630">
                  <c:v>0.12265793528505393</c:v>
                </c:pt>
                <c:pt idx="631">
                  <c:v>0.12791489168857065</c:v>
                </c:pt>
                <c:pt idx="632">
                  <c:v>0.12704749388199038</c:v>
                </c:pt>
                <c:pt idx="633">
                  <c:v>0.12967597208374876</c:v>
                </c:pt>
                <c:pt idx="634">
                  <c:v>0.13054336989032903</c:v>
                </c:pt>
                <c:pt idx="635">
                  <c:v>0.15682815190791261</c:v>
                </c:pt>
                <c:pt idx="636">
                  <c:v>0.16734206471494609</c:v>
                </c:pt>
                <c:pt idx="637">
                  <c:v>0.17173162331188255</c:v>
                </c:pt>
                <c:pt idx="638">
                  <c:v>0.17085108311429348</c:v>
                </c:pt>
                <c:pt idx="639">
                  <c:v>0.1734795613160518</c:v>
                </c:pt>
                <c:pt idx="640">
                  <c:v>0.17873651771956858</c:v>
                </c:pt>
                <c:pt idx="641">
                  <c:v>0.17522749932022114</c:v>
                </c:pt>
                <c:pt idx="642">
                  <c:v>0.17785597752197951</c:v>
                </c:pt>
                <c:pt idx="643">
                  <c:v>0.17698857971539925</c:v>
                </c:pt>
                <c:pt idx="644">
                  <c:v>0.1682226049125351</c:v>
                </c:pt>
                <c:pt idx="645">
                  <c:v>0.14544684129429891</c:v>
                </c:pt>
                <c:pt idx="646">
                  <c:v>0.12967597208374876</c:v>
                </c:pt>
                <c:pt idx="647">
                  <c:v>0.12002945708329556</c:v>
                </c:pt>
                <c:pt idx="648">
                  <c:v>0.10601966826792351</c:v>
                </c:pt>
                <c:pt idx="649">
                  <c:v>9.813423366264841E-2</c:v>
                </c:pt>
                <c:pt idx="650">
                  <c:v>8.8487718662195222E-2</c:v>
                </c:pt>
                <c:pt idx="651">
                  <c:v>8.1482824254509201E-2</c:v>
                </c:pt>
                <c:pt idx="652">
                  <c:v>7.4477929846823165E-2</c:v>
                </c:pt>
                <c:pt idx="653">
                  <c:v>6.5711955043959033E-2</c:v>
                </c:pt>
                <c:pt idx="654">
                  <c:v>6.0454998640442306E-2</c:v>
                </c:pt>
                <c:pt idx="655">
                  <c:v>5.782652043868395E-2</c:v>
                </c:pt>
                <c:pt idx="656">
                  <c:v>4.9060545635819817E-2</c:v>
                </c:pt>
                <c:pt idx="657">
                  <c:v>4.7312607631650495E-2</c:v>
                </c:pt>
                <c:pt idx="658">
                  <c:v>4.5564669627481194E-2</c:v>
                </c:pt>
                <c:pt idx="659">
                  <c:v>3.7679235022206103E-2</c:v>
                </c:pt>
                <c:pt idx="660">
                  <c:v>3.7679235022206103E-2</c:v>
                </c:pt>
                <c:pt idx="661">
                  <c:v>3.5050756820447747E-2</c:v>
                </c:pt>
                <c:pt idx="662">
                  <c:v>2.8913260219341975E-2</c:v>
                </c:pt>
                <c:pt idx="663">
                  <c:v>2.9793800416931016E-2</c:v>
                </c:pt>
                <c:pt idx="664">
                  <c:v>2.7165322215172663E-2</c:v>
                </c:pt>
                <c:pt idx="665">
                  <c:v>2.1908365811655943E-2</c:v>
                </c:pt>
                <c:pt idx="666">
                  <c:v>2.2775763618236203E-2</c:v>
                </c:pt>
                <c:pt idx="667">
                  <c:v>1.9279887609897579E-2</c:v>
                </c:pt>
                <c:pt idx="668">
                  <c:v>1.6651409408139216E-2</c:v>
                </c:pt>
                <c:pt idx="669">
                  <c:v>1.0513912807033444E-2</c:v>
                </c:pt>
                <c:pt idx="670">
                  <c:v>1.4890329012961116E-2</c:v>
                </c:pt>
                <c:pt idx="671">
                  <c:v>1.4890329012961116E-2</c:v>
                </c:pt>
                <c:pt idx="672">
                  <c:v>1.6651409408139216E-2</c:v>
                </c:pt>
                <c:pt idx="673">
                  <c:v>1.2261850811202755E-2</c:v>
                </c:pt>
                <c:pt idx="674">
                  <c:v>9.6333726094443919E-3</c:v>
                </c:pt>
                <c:pt idx="675">
                  <c:v>1.0513912807033444E-2</c:v>
                </c:pt>
                <c:pt idx="676">
                  <c:v>9.6333726094443919E-3</c:v>
                </c:pt>
                <c:pt idx="677">
                  <c:v>7.0048944076860327E-3</c:v>
                </c:pt>
                <c:pt idx="678">
                  <c:v>7.0048944076860327E-3</c:v>
                </c:pt>
                <c:pt idx="679">
                  <c:v>5.2569564035167219E-3</c:v>
                </c:pt>
                <c:pt idx="680">
                  <c:v>5.2569564035167219E-3</c:v>
                </c:pt>
                <c:pt idx="681">
                  <c:v>3.5090183993474124E-3</c:v>
                </c:pt>
                <c:pt idx="682">
                  <c:v>4.3764162059276718E-3</c:v>
                </c:pt>
                <c:pt idx="683">
                  <c:v>5.2569564035167219E-3</c:v>
                </c:pt>
                <c:pt idx="684">
                  <c:v>2.628478201758361E-3</c:v>
                </c:pt>
                <c:pt idx="685">
                  <c:v>1.7479380041693102E-3</c:v>
                </c:pt>
                <c:pt idx="686">
                  <c:v>2.628478201758361E-3</c:v>
                </c:pt>
                <c:pt idx="687">
                  <c:v>1.7479380041693102E-3</c:v>
                </c:pt>
                <c:pt idx="688">
                  <c:v>-8.8054019758905088E-4</c:v>
                </c:pt>
                <c:pt idx="689">
                  <c:v>-3.5090183993474124E-3</c:v>
                </c:pt>
                <c:pt idx="690">
                  <c:v>1.7479380041693102E-3</c:v>
                </c:pt>
                <c:pt idx="691">
                  <c:v>0</c:v>
                </c:pt>
                <c:pt idx="692">
                  <c:v>1.7479380041693102E-3</c:v>
                </c:pt>
                <c:pt idx="693">
                  <c:v>3.5090183993474124E-3</c:v>
                </c:pt>
                <c:pt idx="694">
                  <c:v>2.628478201758361E-3</c:v>
                </c:pt>
                <c:pt idx="695">
                  <c:v>2.628478201758361E-3</c:v>
                </c:pt>
                <c:pt idx="696">
                  <c:v>3.5090183993474124E-3</c:v>
                </c:pt>
                <c:pt idx="697">
                  <c:v>1.7479380041693102E-3</c:v>
                </c:pt>
                <c:pt idx="698">
                  <c:v>-1.7479380041693102E-3</c:v>
                </c:pt>
                <c:pt idx="699">
                  <c:v>-5.2569564035167219E-3</c:v>
                </c:pt>
                <c:pt idx="700">
                  <c:v>-1.7479380041693102E-3</c:v>
                </c:pt>
                <c:pt idx="701">
                  <c:v>-5.2569564035167219E-3</c:v>
                </c:pt>
                <c:pt idx="702">
                  <c:v>-4.3764162059276718E-3</c:v>
                </c:pt>
                <c:pt idx="703">
                  <c:v>-3.5090183993474124E-3</c:v>
                </c:pt>
                <c:pt idx="704">
                  <c:v>-3.5090183993474124E-3</c:v>
                </c:pt>
                <c:pt idx="705">
                  <c:v>-7.0048944076860327E-3</c:v>
                </c:pt>
                <c:pt idx="706">
                  <c:v>-6.1374966011057738E-3</c:v>
                </c:pt>
                <c:pt idx="707">
                  <c:v>-2.628478201758361E-3</c:v>
                </c:pt>
                <c:pt idx="708">
                  <c:v>-2.628478201758361E-3</c:v>
                </c:pt>
                <c:pt idx="709">
                  <c:v>-2.628478201758361E-3</c:v>
                </c:pt>
                <c:pt idx="710">
                  <c:v>-4.3764162059276718E-3</c:v>
                </c:pt>
                <c:pt idx="711">
                  <c:v>-3.5090183993474124E-3</c:v>
                </c:pt>
                <c:pt idx="712">
                  <c:v>-2.628478201758361E-3</c:v>
                </c:pt>
                <c:pt idx="713">
                  <c:v>-8.8054019758905088E-4</c:v>
                </c:pt>
                <c:pt idx="714">
                  <c:v>-1.7479380041693102E-3</c:v>
                </c:pt>
                <c:pt idx="715">
                  <c:v>-1.7479380041693102E-3</c:v>
                </c:pt>
                <c:pt idx="716">
                  <c:v>-2.628478201758361E-3</c:v>
                </c:pt>
                <c:pt idx="717">
                  <c:v>-8.7659748028641356E-3</c:v>
                </c:pt>
                <c:pt idx="718">
                  <c:v>-7.8854346052750837E-3</c:v>
                </c:pt>
                <c:pt idx="719">
                  <c:v>-8.7659748028641356E-3</c:v>
                </c:pt>
                <c:pt idx="720">
                  <c:v>-7.8854346052750837E-3</c:v>
                </c:pt>
                <c:pt idx="721">
                  <c:v>-9.6333726094443919E-3</c:v>
                </c:pt>
                <c:pt idx="722">
                  <c:v>-2.0147285416477836E-2</c:v>
                </c:pt>
                <c:pt idx="723">
                  <c:v>-1.6651409408139216E-2</c:v>
                </c:pt>
                <c:pt idx="724">
                  <c:v>-2.1027825614066888E-2</c:v>
                </c:pt>
                <c:pt idx="725">
                  <c:v>-2.1027825614066888E-2</c:v>
                </c:pt>
                <c:pt idx="726">
                  <c:v>-1.9279887609897579E-2</c:v>
                </c:pt>
                <c:pt idx="727">
                  <c:v>-2.1027825614066888E-2</c:v>
                </c:pt>
                <c:pt idx="728">
                  <c:v>-2.1908365811655943E-2</c:v>
                </c:pt>
                <c:pt idx="729">
                  <c:v>-2.5404241819994563E-2</c:v>
                </c:pt>
                <c:pt idx="730">
                  <c:v>-2.2775763618236203E-2</c:v>
                </c:pt>
                <c:pt idx="731">
                  <c:v>-2.3656303815825248E-2</c:v>
                </c:pt>
                <c:pt idx="732">
                  <c:v>-2.3656303815825248E-2</c:v>
                </c:pt>
                <c:pt idx="733">
                  <c:v>-2.6284782017583615E-2</c:v>
                </c:pt>
                <c:pt idx="734">
                  <c:v>-2.5404241819994563E-2</c:v>
                </c:pt>
                <c:pt idx="735">
                  <c:v>-2.2775763618236203E-2</c:v>
                </c:pt>
                <c:pt idx="736">
                  <c:v>-2.3656303815825248E-2</c:v>
                </c:pt>
                <c:pt idx="737">
                  <c:v>-2.4536844013414303E-2</c:v>
                </c:pt>
                <c:pt idx="738">
                  <c:v>-2.3656303815825248E-2</c:v>
                </c:pt>
                <c:pt idx="739">
                  <c:v>-2.4536844013414303E-2</c:v>
                </c:pt>
                <c:pt idx="740">
                  <c:v>-2.3656303815825248E-2</c:v>
                </c:pt>
                <c:pt idx="741">
                  <c:v>-2.5404241819994563E-2</c:v>
                </c:pt>
                <c:pt idx="742">
                  <c:v>-3.1541738421100335E-2</c:v>
                </c:pt>
                <c:pt idx="743">
                  <c:v>-2.8913260219341975E-2</c:v>
                </c:pt>
                <c:pt idx="744">
                  <c:v>-2.9793800416931016E-2</c:v>
                </c:pt>
                <c:pt idx="745">
                  <c:v>-3.1541738421100335E-2</c:v>
                </c:pt>
                <c:pt idx="746">
                  <c:v>-2.9793800416931016E-2</c:v>
                </c:pt>
                <c:pt idx="747">
                  <c:v>-3.1541738421100335E-2</c:v>
                </c:pt>
                <c:pt idx="748">
                  <c:v>-2.8032720021752923E-2</c:v>
                </c:pt>
                <c:pt idx="749">
                  <c:v>-2.9793800416931016E-2</c:v>
                </c:pt>
                <c:pt idx="750">
                  <c:v>-2.8913260219341975E-2</c:v>
                </c:pt>
                <c:pt idx="751">
                  <c:v>-3.066119822351129E-2</c:v>
                </c:pt>
                <c:pt idx="752">
                  <c:v>-2.8913260219341975E-2</c:v>
                </c:pt>
                <c:pt idx="753">
                  <c:v>-2.9793800416931016E-2</c:v>
                </c:pt>
                <c:pt idx="754">
                  <c:v>-2.3656303815825248E-2</c:v>
                </c:pt>
                <c:pt idx="755">
                  <c:v>-1.7518807214719479E-2</c:v>
                </c:pt>
                <c:pt idx="756">
                  <c:v>-1.4890329012961116E-2</c:v>
                </c:pt>
                <c:pt idx="757">
                  <c:v>-1.4022931206380854E-2</c:v>
                </c:pt>
                <c:pt idx="758">
                  <c:v>-1.0513912807033444E-2</c:v>
                </c:pt>
                <c:pt idx="759">
                  <c:v>-9.6333726094443919E-3</c:v>
                </c:pt>
                <c:pt idx="760">
                  <c:v>-1.1394453004622496E-2</c:v>
                </c:pt>
                <c:pt idx="761">
                  <c:v>-4.3764162059276718E-3</c:v>
                </c:pt>
                <c:pt idx="762">
                  <c:v>-7.8854346052750837E-3</c:v>
                </c:pt>
                <c:pt idx="763">
                  <c:v>-5.2569564035167219E-3</c:v>
                </c:pt>
                <c:pt idx="764">
                  <c:v>3.5090183993474124E-3</c:v>
                </c:pt>
                <c:pt idx="765">
                  <c:v>2.0147285416477836E-2</c:v>
                </c:pt>
                <c:pt idx="766">
                  <c:v>3.8546632828786363E-2</c:v>
                </c:pt>
                <c:pt idx="767">
                  <c:v>4.7312607631650495E-2</c:v>
                </c:pt>
                <c:pt idx="768">
                  <c:v>5.4317502039336538E-2</c:v>
                </c:pt>
                <c:pt idx="769">
                  <c:v>5.782652043868395E-2</c:v>
                </c:pt>
                <c:pt idx="770">
                  <c:v>5.8707060636272998E-2</c:v>
                </c:pt>
                <c:pt idx="771">
                  <c:v>6.2202936644611614E-2</c:v>
                </c:pt>
                <c:pt idx="772">
                  <c:v>6.1335538838031355E-2</c:v>
                </c:pt>
                <c:pt idx="773">
                  <c:v>6.1335538838031355E-2</c:v>
                </c:pt>
                <c:pt idx="774">
                  <c:v>6.6592495241548075E-2</c:v>
                </c:pt>
                <c:pt idx="775">
                  <c:v>6.3964017039789725E-2</c:v>
                </c:pt>
                <c:pt idx="776">
                  <c:v>6.5711955043959033E-2</c:v>
                </c:pt>
                <c:pt idx="777">
                  <c:v>6.6592495241548075E-2</c:v>
                </c:pt>
                <c:pt idx="778">
                  <c:v>6.7459893048128342E-2</c:v>
                </c:pt>
                <c:pt idx="779">
                  <c:v>6.7459893048128342E-2</c:v>
                </c:pt>
                <c:pt idx="780">
                  <c:v>6.6592495241548075E-2</c:v>
                </c:pt>
                <c:pt idx="781">
                  <c:v>7.1849451645064802E-2</c:v>
                </c:pt>
                <c:pt idx="782">
                  <c:v>7.0968911447475747E-2</c:v>
                </c:pt>
                <c:pt idx="783">
                  <c:v>6.9220973443306438E-2</c:v>
                </c:pt>
                <c:pt idx="784">
                  <c:v>6.6592495241548075E-2</c:v>
                </c:pt>
                <c:pt idx="785">
                  <c:v>6.8340433245717397E-2</c:v>
                </c:pt>
                <c:pt idx="786">
                  <c:v>7.0088371249886705E-2</c:v>
                </c:pt>
                <c:pt idx="787">
                  <c:v>6.5711955043959033E-2</c:v>
                </c:pt>
                <c:pt idx="788">
                  <c:v>7.2716849451645069E-2</c:v>
                </c:pt>
                <c:pt idx="789">
                  <c:v>7.2716849451645069E-2</c:v>
                </c:pt>
                <c:pt idx="790">
                  <c:v>7.1849451645064802E-2</c:v>
                </c:pt>
                <c:pt idx="791">
                  <c:v>7.0968911447475747E-2</c:v>
                </c:pt>
                <c:pt idx="792">
                  <c:v>6.4831414846369978E-2</c:v>
                </c:pt>
                <c:pt idx="793">
                  <c:v>6.6592495241548075E-2</c:v>
                </c:pt>
                <c:pt idx="794">
                  <c:v>7.0968911447475747E-2</c:v>
                </c:pt>
                <c:pt idx="795">
                  <c:v>6.4831414846369978E-2</c:v>
                </c:pt>
                <c:pt idx="796">
                  <c:v>7.0088371249886705E-2</c:v>
                </c:pt>
                <c:pt idx="797">
                  <c:v>6.9220973443306438E-2</c:v>
                </c:pt>
                <c:pt idx="798">
                  <c:v>7.0088371249886705E-2</c:v>
                </c:pt>
                <c:pt idx="799">
                  <c:v>6.8340433245717397E-2</c:v>
                </c:pt>
                <c:pt idx="800">
                  <c:v>6.5711955043959033E-2</c:v>
                </c:pt>
                <c:pt idx="801">
                  <c:v>6.9220973443306438E-2</c:v>
                </c:pt>
                <c:pt idx="802">
                  <c:v>7.2716849451645069E-2</c:v>
                </c:pt>
                <c:pt idx="803">
                  <c:v>7.0088371249886705E-2</c:v>
                </c:pt>
                <c:pt idx="804">
                  <c:v>7.359738964923411E-2</c:v>
                </c:pt>
                <c:pt idx="805">
                  <c:v>7.0088371249886705E-2</c:v>
                </c:pt>
                <c:pt idx="806">
                  <c:v>7.2716849451645069E-2</c:v>
                </c:pt>
                <c:pt idx="807">
                  <c:v>7.0088371249886705E-2</c:v>
                </c:pt>
                <c:pt idx="808">
                  <c:v>7.0968911447475747E-2</c:v>
                </c:pt>
                <c:pt idx="809">
                  <c:v>7.0088371249886705E-2</c:v>
                </c:pt>
                <c:pt idx="810">
                  <c:v>7.0968911447475747E-2</c:v>
                </c:pt>
                <c:pt idx="811">
                  <c:v>6.9220973443306438E-2</c:v>
                </c:pt>
                <c:pt idx="812">
                  <c:v>7.1849451645064802E-2</c:v>
                </c:pt>
                <c:pt idx="813">
                  <c:v>7.0088371249886705E-2</c:v>
                </c:pt>
                <c:pt idx="814">
                  <c:v>7.1849451645064802E-2</c:v>
                </c:pt>
                <c:pt idx="815">
                  <c:v>7.0968911447475747E-2</c:v>
                </c:pt>
                <c:pt idx="816">
                  <c:v>6.9220973443306438E-2</c:v>
                </c:pt>
                <c:pt idx="817">
                  <c:v>7.2716849451645069E-2</c:v>
                </c:pt>
                <c:pt idx="818">
                  <c:v>6.9220973443306438E-2</c:v>
                </c:pt>
                <c:pt idx="819">
                  <c:v>7.2716849451645069E-2</c:v>
                </c:pt>
                <c:pt idx="820">
                  <c:v>7.0968911447475747E-2</c:v>
                </c:pt>
                <c:pt idx="821">
                  <c:v>7.4477929846823165E-2</c:v>
                </c:pt>
                <c:pt idx="822">
                  <c:v>7.7106408048581515E-2</c:v>
                </c:pt>
                <c:pt idx="823">
                  <c:v>7.8854346052750823E-2</c:v>
                </c:pt>
                <c:pt idx="824">
                  <c:v>0.11653358107495694</c:v>
                </c:pt>
                <c:pt idx="825">
                  <c:v>0.11828151907912623</c:v>
                </c:pt>
                <c:pt idx="826">
                  <c:v>0.12441901568023203</c:v>
                </c:pt>
                <c:pt idx="827">
                  <c:v>0.12353847548264299</c:v>
                </c:pt>
                <c:pt idx="828">
                  <c:v>0.14894271730263753</c:v>
                </c:pt>
                <c:pt idx="829">
                  <c:v>0.16121771050484907</c:v>
                </c:pt>
                <c:pt idx="830">
                  <c:v>0.16734206471494609</c:v>
                </c:pt>
                <c:pt idx="831">
                  <c:v>0.17085108311429348</c:v>
                </c:pt>
                <c:pt idx="832">
                  <c:v>0.1691031451101242</c:v>
                </c:pt>
                <c:pt idx="833">
                  <c:v>0.17259902111846276</c:v>
                </c:pt>
                <c:pt idx="834">
                  <c:v>0.17610803951781018</c:v>
                </c:pt>
                <c:pt idx="835">
                  <c:v>0.17610803951781018</c:v>
                </c:pt>
                <c:pt idx="836">
                  <c:v>0.17698857971539925</c:v>
                </c:pt>
                <c:pt idx="837">
                  <c:v>0.17436010151364087</c:v>
                </c:pt>
                <c:pt idx="838">
                  <c:v>0.15682815190791261</c:v>
                </c:pt>
                <c:pt idx="839">
                  <c:v>0.14018988489078218</c:v>
                </c:pt>
                <c:pt idx="840">
                  <c:v>0.12616695368440134</c:v>
                </c:pt>
                <c:pt idx="841">
                  <c:v>0.11302456267560952</c:v>
                </c:pt>
                <c:pt idx="842">
                  <c:v>0.10163010967098703</c:v>
                </c:pt>
                <c:pt idx="843">
                  <c:v>9.3744675065711963E-2</c:v>
                </c:pt>
                <c:pt idx="844">
                  <c:v>8.411130245626755E-2</c:v>
                </c:pt>
                <c:pt idx="845">
                  <c:v>8.1482824254509201E-2</c:v>
                </c:pt>
                <c:pt idx="846">
                  <c:v>7.0088371249886705E-2</c:v>
                </c:pt>
                <c:pt idx="847">
                  <c:v>6.4831414846369978E-2</c:v>
                </c:pt>
                <c:pt idx="848">
                  <c:v>6.0454998640442306E-2</c:v>
                </c:pt>
                <c:pt idx="849">
                  <c:v>5.4317502039336538E-2</c:v>
                </c:pt>
                <c:pt idx="850">
                  <c:v>5.0821626030997914E-2</c:v>
                </c:pt>
                <c:pt idx="851">
                  <c:v>4.8193147829239558E-2</c:v>
                </c:pt>
                <c:pt idx="852">
                  <c:v>4.4684129429892146E-2</c:v>
                </c:pt>
                <c:pt idx="853">
                  <c:v>4.1175111030544727E-2</c:v>
                </c:pt>
                <c:pt idx="854">
                  <c:v>3.4170216622858698E-2</c:v>
                </c:pt>
                <c:pt idx="855">
                  <c:v>3.3289676425269643E-2</c:v>
                </c:pt>
                <c:pt idx="856">
                  <c:v>3.9427173026375412E-2</c:v>
                </c:pt>
                <c:pt idx="857">
                  <c:v>3.4170216622858698E-2</c:v>
                </c:pt>
                <c:pt idx="858">
                  <c:v>2.8032720021752923E-2</c:v>
                </c:pt>
                <c:pt idx="859">
                  <c:v>2.8032720021752923E-2</c:v>
                </c:pt>
                <c:pt idx="860">
                  <c:v>2.4536844013414303E-2</c:v>
                </c:pt>
                <c:pt idx="861">
                  <c:v>2.1908365811655943E-2</c:v>
                </c:pt>
                <c:pt idx="862">
                  <c:v>2.1027825614066888E-2</c:v>
                </c:pt>
                <c:pt idx="863">
                  <c:v>1.8399347412308528E-2</c:v>
                </c:pt>
                <c:pt idx="864">
                  <c:v>1.4890329012961116E-2</c:v>
                </c:pt>
                <c:pt idx="865">
                  <c:v>1.4890329012961116E-2</c:v>
                </c:pt>
                <c:pt idx="866">
                  <c:v>1.3142391008791807E-2</c:v>
                </c:pt>
                <c:pt idx="867">
                  <c:v>9.6333726094443919E-3</c:v>
                </c:pt>
                <c:pt idx="868">
                  <c:v>1.0513912807033444E-2</c:v>
                </c:pt>
                <c:pt idx="869">
                  <c:v>1.4022931206380854E-2</c:v>
                </c:pt>
                <c:pt idx="870">
                  <c:v>7.8854346052750837E-3</c:v>
                </c:pt>
                <c:pt idx="871">
                  <c:v>7.8854346052750837E-3</c:v>
                </c:pt>
                <c:pt idx="872">
                  <c:v>5.2569564035167219E-3</c:v>
                </c:pt>
                <c:pt idx="873">
                  <c:v>1.0513912807033444E-2</c:v>
                </c:pt>
                <c:pt idx="874">
                  <c:v>4.3764162059276718E-3</c:v>
                </c:pt>
                <c:pt idx="875">
                  <c:v>7.0048944076860327E-3</c:v>
                </c:pt>
                <c:pt idx="876">
                  <c:v>-2.628478201758361E-3</c:v>
                </c:pt>
                <c:pt idx="877">
                  <c:v>8.8054019758905088E-4</c:v>
                </c:pt>
                <c:pt idx="878">
                  <c:v>-2.628478201758361E-3</c:v>
                </c:pt>
                <c:pt idx="879">
                  <c:v>-1.7479380041693102E-3</c:v>
                </c:pt>
                <c:pt idx="880">
                  <c:v>-9.6333726094443919E-3</c:v>
                </c:pt>
                <c:pt idx="881">
                  <c:v>-1.0513912807033444E-2</c:v>
                </c:pt>
                <c:pt idx="882">
                  <c:v>-8.7659748028641356E-3</c:v>
                </c:pt>
                <c:pt idx="883">
                  <c:v>-1.3142391008791807E-2</c:v>
                </c:pt>
                <c:pt idx="884">
                  <c:v>-1.1394453004622496E-2</c:v>
                </c:pt>
                <c:pt idx="885">
                  <c:v>-1.3142391008791807E-2</c:v>
                </c:pt>
                <c:pt idx="886">
                  <c:v>-1.4022931206380854E-2</c:v>
                </c:pt>
                <c:pt idx="887">
                  <c:v>-1.0513912807033444E-2</c:v>
                </c:pt>
                <c:pt idx="888">
                  <c:v>-1.2261850811202755E-2</c:v>
                </c:pt>
                <c:pt idx="889">
                  <c:v>-1.1394453004622496E-2</c:v>
                </c:pt>
                <c:pt idx="890">
                  <c:v>-1.1394453004622496E-2</c:v>
                </c:pt>
                <c:pt idx="891">
                  <c:v>-1.3142391008791807E-2</c:v>
                </c:pt>
                <c:pt idx="892">
                  <c:v>-1.1394453004622496E-2</c:v>
                </c:pt>
                <c:pt idx="893">
                  <c:v>-1.2261850811202755E-2</c:v>
                </c:pt>
                <c:pt idx="894">
                  <c:v>-7.0048944076860327E-3</c:v>
                </c:pt>
                <c:pt idx="895">
                  <c:v>-1.1394453004622496E-2</c:v>
                </c:pt>
                <c:pt idx="896">
                  <c:v>-1.2261850811202755E-2</c:v>
                </c:pt>
                <c:pt idx="897">
                  <c:v>-1.4022931206380854E-2</c:v>
                </c:pt>
                <c:pt idx="898">
                  <c:v>-1.3142391008791807E-2</c:v>
                </c:pt>
                <c:pt idx="899">
                  <c:v>-1.4890329012961116E-2</c:v>
                </c:pt>
                <c:pt idx="900">
                  <c:v>-1.4022931206380854E-2</c:v>
                </c:pt>
                <c:pt idx="901">
                  <c:v>-1.3142391008791807E-2</c:v>
                </c:pt>
                <c:pt idx="902">
                  <c:v>-1.3142391008791807E-2</c:v>
                </c:pt>
                <c:pt idx="903">
                  <c:v>-1.6651409408139216E-2</c:v>
                </c:pt>
                <c:pt idx="904">
                  <c:v>-1.2261850811202755E-2</c:v>
                </c:pt>
                <c:pt idx="905">
                  <c:v>-1.3142391008791807E-2</c:v>
                </c:pt>
                <c:pt idx="906">
                  <c:v>-1.1394453004622496E-2</c:v>
                </c:pt>
                <c:pt idx="907">
                  <c:v>-1.6651409408139216E-2</c:v>
                </c:pt>
                <c:pt idx="908">
                  <c:v>-1.4890329012961116E-2</c:v>
                </c:pt>
                <c:pt idx="909">
                  <c:v>-1.7518807214719479E-2</c:v>
                </c:pt>
                <c:pt idx="910">
                  <c:v>-1.6651409408139216E-2</c:v>
                </c:pt>
                <c:pt idx="911">
                  <c:v>-1.3142391008791807E-2</c:v>
                </c:pt>
                <c:pt idx="912">
                  <c:v>-1.5770869210550167E-2</c:v>
                </c:pt>
                <c:pt idx="913">
                  <c:v>-1.9279887609897579E-2</c:v>
                </c:pt>
                <c:pt idx="914">
                  <c:v>-1.4022931206380854E-2</c:v>
                </c:pt>
                <c:pt idx="915">
                  <c:v>-1.5770869210550167E-2</c:v>
                </c:pt>
                <c:pt idx="916">
                  <c:v>-1.4022931206380854E-2</c:v>
                </c:pt>
                <c:pt idx="917">
                  <c:v>-1.4890329012961116E-2</c:v>
                </c:pt>
                <c:pt idx="918">
                  <c:v>-1.2261850811202755E-2</c:v>
                </c:pt>
                <c:pt idx="919">
                  <c:v>-1.5770869210550167E-2</c:v>
                </c:pt>
                <c:pt idx="920">
                  <c:v>-1.2261850811202755E-2</c:v>
                </c:pt>
                <c:pt idx="921">
                  <c:v>-1.2261850811202755E-2</c:v>
                </c:pt>
                <c:pt idx="922">
                  <c:v>-7.8854346052750837E-3</c:v>
                </c:pt>
                <c:pt idx="923">
                  <c:v>-5.2569564035167219E-3</c:v>
                </c:pt>
                <c:pt idx="924">
                  <c:v>1.3142391008791807E-2</c:v>
                </c:pt>
                <c:pt idx="925">
                  <c:v>4.3764162059276718E-3</c:v>
                </c:pt>
                <c:pt idx="926">
                  <c:v>7.0048944076860327E-3</c:v>
                </c:pt>
                <c:pt idx="927">
                  <c:v>8.8054019758905088E-4</c:v>
                </c:pt>
                <c:pt idx="928">
                  <c:v>8.8054019758905088E-4</c:v>
                </c:pt>
                <c:pt idx="929">
                  <c:v>6.1374966011057738E-3</c:v>
                </c:pt>
                <c:pt idx="930">
                  <c:v>1.0513912807033444E-2</c:v>
                </c:pt>
                <c:pt idx="931">
                  <c:v>1.4890329012961116E-2</c:v>
                </c:pt>
                <c:pt idx="932">
                  <c:v>2.0147285416477836E-2</c:v>
                </c:pt>
                <c:pt idx="933">
                  <c:v>2.1027825614066888E-2</c:v>
                </c:pt>
                <c:pt idx="934">
                  <c:v>2.1908365811655943E-2</c:v>
                </c:pt>
                <c:pt idx="935">
                  <c:v>2.8032720021752923E-2</c:v>
                </c:pt>
                <c:pt idx="936">
                  <c:v>4.0307713223964467E-2</c:v>
                </c:pt>
                <c:pt idx="937">
                  <c:v>5.6945980241094894E-2</c:v>
                </c:pt>
                <c:pt idx="938">
                  <c:v>6.7459893048128342E-2</c:v>
                </c:pt>
                <c:pt idx="939">
                  <c:v>7.0088371249886705E-2</c:v>
                </c:pt>
                <c:pt idx="940">
                  <c:v>7.4477929846823165E-2</c:v>
                </c:pt>
                <c:pt idx="941">
                  <c:v>7.5345327653403418E-2</c:v>
                </c:pt>
                <c:pt idx="942">
                  <c:v>7.8854346052750823E-2</c:v>
                </c:pt>
                <c:pt idx="943">
                  <c:v>9.9882171666817732E-2</c:v>
                </c:pt>
                <c:pt idx="944">
                  <c:v>0.11039608447385117</c:v>
                </c:pt>
                <c:pt idx="945">
                  <c:v>0.1156530408773679</c:v>
                </c:pt>
                <c:pt idx="946">
                  <c:v>0.11916205927671532</c:v>
                </c:pt>
                <c:pt idx="947">
                  <c:v>0.12265793528505393</c:v>
                </c:pt>
                <c:pt idx="948">
                  <c:v>0.12179053747847367</c:v>
                </c:pt>
                <c:pt idx="949">
                  <c:v>0.14281836309254056</c:v>
                </c:pt>
                <c:pt idx="950">
                  <c:v>0.15858923230309072</c:v>
                </c:pt>
                <c:pt idx="951">
                  <c:v>0.16559412671077672</c:v>
                </c:pt>
                <c:pt idx="952">
                  <c:v>0.17259902111846276</c:v>
                </c:pt>
                <c:pt idx="953">
                  <c:v>0.16121771050484907</c:v>
                </c:pt>
                <c:pt idx="954">
                  <c:v>0.15596075410133239</c:v>
                </c:pt>
                <c:pt idx="955">
                  <c:v>0.13842880449560407</c:v>
                </c:pt>
                <c:pt idx="956">
                  <c:v>0.12353847548264299</c:v>
                </c:pt>
                <c:pt idx="957">
                  <c:v>0.11214402247802047</c:v>
                </c:pt>
                <c:pt idx="958">
                  <c:v>9.813423366264841E-2</c:v>
                </c:pt>
                <c:pt idx="959">
                  <c:v>9.2877277259131683E-2</c:v>
                </c:pt>
                <c:pt idx="960">
                  <c:v>8.1482824254509201E-2</c:v>
                </c:pt>
                <c:pt idx="961">
                  <c:v>7.2716849451645069E-2</c:v>
                </c:pt>
                <c:pt idx="962">
                  <c:v>6.7459893048128342E-2</c:v>
                </c:pt>
                <c:pt idx="963">
                  <c:v>5.9574458442853272E-2</c:v>
                </c:pt>
                <c:pt idx="964">
                  <c:v>5.2569564035167229E-2</c:v>
                </c:pt>
                <c:pt idx="965">
                  <c:v>4.8193147829239558E-2</c:v>
                </c:pt>
                <c:pt idx="966">
                  <c:v>4.3803589232303097E-2</c:v>
                </c:pt>
                <c:pt idx="967">
                  <c:v>3.8546632828786363E-2</c:v>
                </c:pt>
                <c:pt idx="968">
                  <c:v>3.5918154627028007E-2</c:v>
                </c:pt>
                <c:pt idx="969">
                  <c:v>3.2422278618689383E-2</c:v>
                </c:pt>
                <c:pt idx="970">
                  <c:v>2.8913260219341975E-2</c:v>
                </c:pt>
                <c:pt idx="971">
                  <c:v>2.4536844013414303E-2</c:v>
                </c:pt>
                <c:pt idx="972">
                  <c:v>2.1908365811655943E-2</c:v>
                </c:pt>
                <c:pt idx="973">
                  <c:v>2.1908365811655943E-2</c:v>
                </c:pt>
                <c:pt idx="974">
                  <c:v>2.0147285416477836E-2</c:v>
                </c:pt>
                <c:pt idx="975">
                  <c:v>1.4890329012961116E-2</c:v>
                </c:pt>
                <c:pt idx="976">
                  <c:v>1.6651409408139216E-2</c:v>
                </c:pt>
                <c:pt idx="977">
                  <c:v>1.4022931206380854E-2</c:v>
                </c:pt>
                <c:pt idx="978">
                  <c:v>1.3142391008791807E-2</c:v>
                </c:pt>
                <c:pt idx="979">
                  <c:v>1.4022931206380854E-2</c:v>
                </c:pt>
                <c:pt idx="980">
                  <c:v>1.1394453004622496E-2</c:v>
                </c:pt>
                <c:pt idx="981">
                  <c:v>1.0513912807033444E-2</c:v>
                </c:pt>
                <c:pt idx="982">
                  <c:v>1.1394453004622496E-2</c:v>
                </c:pt>
                <c:pt idx="983">
                  <c:v>9.6333726094443919E-3</c:v>
                </c:pt>
                <c:pt idx="984">
                  <c:v>7.0048944076860327E-3</c:v>
                </c:pt>
                <c:pt idx="985">
                  <c:v>8.8054019758905088E-4</c:v>
                </c:pt>
                <c:pt idx="986">
                  <c:v>4.3764162059276718E-3</c:v>
                </c:pt>
                <c:pt idx="987">
                  <c:v>1.7479380041693102E-3</c:v>
                </c:pt>
                <c:pt idx="988">
                  <c:v>8.8054019758905088E-4</c:v>
                </c:pt>
                <c:pt idx="989">
                  <c:v>-4.3764162059276718E-3</c:v>
                </c:pt>
                <c:pt idx="990">
                  <c:v>-6.1374966011057738E-3</c:v>
                </c:pt>
                <c:pt idx="991">
                  <c:v>-7.0048944076860327E-3</c:v>
                </c:pt>
                <c:pt idx="992">
                  <c:v>-7.0048944076860327E-3</c:v>
                </c:pt>
                <c:pt idx="993">
                  <c:v>-7.8854346052750837E-3</c:v>
                </c:pt>
                <c:pt idx="994">
                  <c:v>-6.1374966011057738E-3</c:v>
                </c:pt>
                <c:pt idx="995">
                  <c:v>-6.1374966011057738E-3</c:v>
                </c:pt>
                <c:pt idx="996">
                  <c:v>-6.1374966011057738E-3</c:v>
                </c:pt>
                <c:pt idx="997">
                  <c:v>-6.1374966011057738E-3</c:v>
                </c:pt>
                <c:pt idx="998">
                  <c:v>-8.7659748028641356E-3</c:v>
                </c:pt>
                <c:pt idx="999">
                  <c:v>-7.8854346052750837E-3</c:v>
                </c:pt>
                <c:pt idx="1000">
                  <c:v>-7.0048944076860327E-3</c:v>
                </c:pt>
                <c:pt idx="1001">
                  <c:v>-1.1394453004622496E-2</c:v>
                </c:pt>
                <c:pt idx="1002">
                  <c:v>-7.8854346052750837E-3</c:v>
                </c:pt>
                <c:pt idx="1003">
                  <c:v>-1.0513912807033444E-2</c:v>
                </c:pt>
                <c:pt idx="1004">
                  <c:v>-8.7659748028641356E-3</c:v>
                </c:pt>
                <c:pt idx="1005">
                  <c:v>-7.8854346052750837E-3</c:v>
                </c:pt>
                <c:pt idx="1006">
                  <c:v>-8.7659748028641356E-3</c:v>
                </c:pt>
                <c:pt idx="1007">
                  <c:v>-7.0048944076860327E-3</c:v>
                </c:pt>
                <c:pt idx="1008">
                  <c:v>-1.0513912807033444E-2</c:v>
                </c:pt>
                <c:pt idx="1009">
                  <c:v>-6.1374966011057738E-3</c:v>
                </c:pt>
                <c:pt idx="1010">
                  <c:v>-9.6333726094443919E-3</c:v>
                </c:pt>
                <c:pt idx="1011">
                  <c:v>-1.1394453004622496E-2</c:v>
                </c:pt>
                <c:pt idx="1012">
                  <c:v>-1.3142391008791807E-2</c:v>
                </c:pt>
                <c:pt idx="1013">
                  <c:v>-1.2261850811202755E-2</c:v>
                </c:pt>
                <c:pt idx="1014">
                  <c:v>-1.3142391008791807E-2</c:v>
                </c:pt>
                <c:pt idx="1015">
                  <c:v>-1.0513912807033444E-2</c:v>
                </c:pt>
                <c:pt idx="1016">
                  <c:v>-1.4022931206380854E-2</c:v>
                </c:pt>
                <c:pt idx="1017">
                  <c:v>-1.4022931206380854E-2</c:v>
                </c:pt>
                <c:pt idx="1018">
                  <c:v>-1.4022931206380854E-2</c:v>
                </c:pt>
                <c:pt idx="1019">
                  <c:v>-1.4022931206380854E-2</c:v>
                </c:pt>
                <c:pt idx="1020">
                  <c:v>-1.3142391008791807E-2</c:v>
                </c:pt>
                <c:pt idx="1021">
                  <c:v>-1.5770869210550167E-2</c:v>
                </c:pt>
                <c:pt idx="1022">
                  <c:v>-1.2261850811202755E-2</c:v>
                </c:pt>
                <c:pt idx="1023">
                  <c:v>-9.6333726094443919E-3</c:v>
                </c:pt>
                <c:pt idx="1024">
                  <c:v>-9.6333726094443919E-3</c:v>
                </c:pt>
                <c:pt idx="1025">
                  <c:v>-8.7659748028641356E-3</c:v>
                </c:pt>
                <c:pt idx="1026">
                  <c:v>-7.0048944076860327E-3</c:v>
                </c:pt>
                <c:pt idx="1027">
                  <c:v>-8.7659748028641356E-3</c:v>
                </c:pt>
                <c:pt idx="1028">
                  <c:v>-9.6333726094443919E-3</c:v>
                </c:pt>
                <c:pt idx="1029">
                  <c:v>-9.6333726094443919E-3</c:v>
                </c:pt>
                <c:pt idx="1030">
                  <c:v>-8.7659748028641356E-3</c:v>
                </c:pt>
                <c:pt idx="1031">
                  <c:v>-8.8054019758905088E-4</c:v>
                </c:pt>
                <c:pt idx="1032">
                  <c:v>0</c:v>
                </c:pt>
                <c:pt idx="1033">
                  <c:v>1.7479380041693102E-3</c:v>
                </c:pt>
                <c:pt idx="1034">
                  <c:v>2.628478201758361E-3</c:v>
                </c:pt>
                <c:pt idx="1035">
                  <c:v>2.628478201758361E-3</c:v>
                </c:pt>
                <c:pt idx="1036">
                  <c:v>6.1374966011057738E-3</c:v>
                </c:pt>
                <c:pt idx="1037">
                  <c:v>1.3142391008791807E-2</c:v>
                </c:pt>
                <c:pt idx="1038">
                  <c:v>1.5770869210550167E-2</c:v>
                </c:pt>
                <c:pt idx="1039">
                  <c:v>4.1175111030544727E-2</c:v>
                </c:pt>
                <c:pt idx="1040">
                  <c:v>5.1689023837578174E-2</c:v>
                </c:pt>
                <c:pt idx="1041">
                  <c:v>5.9574458442853272E-2</c:v>
                </c:pt>
                <c:pt idx="1042">
                  <c:v>6.1335538838031355E-2</c:v>
                </c:pt>
                <c:pt idx="1043">
                  <c:v>6.8340433245717397E-2</c:v>
                </c:pt>
                <c:pt idx="1044">
                  <c:v>9.2877277259131683E-2</c:v>
                </c:pt>
                <c:pt idx="1045">
                  <c:v>0.10425858787274538</c:v>
                </c:pt>
                <c:pt idx="1046">
                  <c:v>0.11302456267560952</c:v>
                </c:pt>
                <c:pt idx="1047">
                  <c:v>0.14281836309254056</c:v>
                </c:pt>
                <c:pt idx="1048">
                  <c:v>0.15245173570198495</c:v>
                </c:pt>
                <c:pt idx="1049">
                  <c:v>0.16033717030726</c:v>
                </c:pt>
                <c:pt idx="1050">
                  <c:v>0.16647466690836576</c:v>
                </c:pt>
                <c:pt idx="1051">
                  <c:v>0.17085108311429348</c:v>
                </c:pt>
                <c:pt idx="1052">
                  <c:v>0.16033717030726</c:v>
                </c:pt>
                <c:pt idx="1053">
                  <c:v>0.15508021390374332</c:v>
                </c:pt>
                <c:pt idx="1054">
                  <c:v>0.1498232575002266</c:v>
                </c:pt>
                <c:pt idx="1055">
                  <c:v>0.13317184809208735</c:v>
                </c:pt>
                <c:pt idx="1056">
                  <c:v>0.11828151907912623</c:v>
                </c:pt>
                <c:pt idx="1057">
                  <c:v>0.10513912807033446</c:v>
                </c:pt>
                <c:pt idx="1058">
                  <c:v>9.7253693465059368E-2</c:v>
                </c:pt>
                <c:pt idx="1059">
                  <c:v>8.4991842653856606E-2</c:v>
                </c:pt>
                <c:pt idx="1060">
                  <c:v>7.7973805855161782E-2</c:v>
                </c:pt>
                <c:pt idx="1061">
                  <c:v>6.9220973443306438E-2</c:v>
                </c:pt>
                <c:pt idx="1062">
                  <c:v>6.5711955043959033E-2</c:v>
                </c:pt>
                <c:pt idx="1063">
                  <c:v>5.8707060636272998E-2</c:v>
                </c:pt>
                <c:pt idx="1064">
                  <c:v>5.3450104232756278E-2</c:v>
                </c:pt>
                <c:pt idx="1065">
                  <c:v>4.6432067434061454E-2</c:v>
                </c:pt>
                <c:pt idx="1066">
                  <c:v>4.2936191425722831E-2</c:v>
                </c:pt>
                <c:pt idx="1067">
                  <c:v>3.7679235022206103E-2</c:v>
                </c:pt>
                <c:pt idx="1068">
                  <c:v>3.4170216622858698E-2</c:v>
                </c:pt>
                <c:pt idx="1069">
                  <c:v>3.1541738421100335E-2</c:v>
                </c:pt>
                <c:pt idx="1070">
                  <c:v>2.8032720021752923E-2</c:v>
                </c:pt>
                <c:pt idx="1071">
                  <c:v>2.7165322215172663E-2</c:v>
                </c:pt>
                <c:pt idx="1072">
                  <c:v>2.5404241819994563E-2</c:v>
                </c:pt>
                <c:pt idx="1073">
                  <c:v>2.2775763618236203E-2</c:v>
                </c:pt>
                <c:pt idx="1074">
                  <c:v>2.1027825614066888E-2</c:v>
                </c:pt>
                <c:pt idx="1075">
                  <c:v>1.7518807214719479E-2</c:v>
                </c:pt>
                <c:pt idx="1076">
                  <c:v>1.5770869210550167E-2</c:v>
                </c:pt>
                <c:pt idx="1077">
                  <c:v>1.5770869210550167E-2</c:v>
                </c:pt>
                <c:pt idx="1078">
                  <c:v>1.4022931206380854E-2</c:v>
                </c:pt>
                <c:pt idx="1079">
                  <c:v>1.4890329012961116E-2</c:v>
                </c:pt>
                <c:pt idx="1080">
                  <c:v>1.2261850811202755E-2</c:v>
                </c:pt>
                <c:pt idx="1081">
                  <c:v>1.0513912807033444E-2</c:v>
                </c:pt>
                <c:pt idx="1082">
                  <c:v>9.6333726094443919E-3</c:v>
                </c:pt>
                <c:pt idx="1083">
                  <c:v>8.7659748028641356E-3</c:v>
                </c:pt>
                <c:pt idx="1084">
                  <c:v>7.0048944076860327E-3</c:v>
                </c:pt>
                <c:pt idx="1085">
                  <c:v>6.1374966011057738E-3</c:v>
                </c:pt>
                <c:pt idx="1086">
                  <c:v>7.0048944076860327E-3</c:v>
                </c:pt>
                <c:pt idx="1087">
                  <c:v>9.6333726094443919E-3</c:v>
                </c:pt>
                <c:pt idx="1088">
                  <c:v>8.7659748028641356E-3</c:v>
                </c:pt>
                <c:pt idx="1089">
                  <c:v>6.1374966011057738E-3</c:v>
                </c:pt>
                <c:pt idx="1090">
                  <c:v>3.5090183993474124E-3</c:v>
                </c:pt>
                <c:pt idx="1091">
                  <c:v>5.2569564035167219E-3</c:v>
                </c:pt>
                <c:pt idx="1092">
                  <c:v>2.628478201758361E-3</c:v>
                </c:pt>
                <c:pt idx="1093">
                  <c:v>1.7479380041693102E-3</c:v>
                </c:pt>
                <c:pt idx="1094">
                  <c:v>-7.0048944076860327E-3</c:v>
                </c:pt>
                <c:pt idx="1095">
                  <c:v>-1.4890329012961116E-2</c:v>
                </c:pt>
                <c:pt idx="1096">
                  <c:v>-1.4890329012961116E-2</c:v>
                </c:pt>
                <c:pt idx="1097">
                  <c:v>-1.4022931206380854E-2</c:v>
                </c:pt>
                <c:pt idx="1098">
                  <c:v>-1.5770869210550167E-2</c:v>
                </c:pt>
                <c:pt idx="1099">
                  <c:v>-1.9279887609897579E-2</c:v>
                </c:pt>
                <c:pt idx="1100">
                  <c:v>-1.7518807214719479E-2</c:v>
                </c:pt>
                <c:pt idx="1101">
                  <c:v>-2.1908365811655943E-2</c:v>
                </c:pt>
                <c:pt idx="1102">
                  <c:v>-2.4536844013414303E-2</c:v>
                </c:pt>
                <c:pt idx="1103">
                  <c:v>-2.2775763618236203E-2</c:v>
                </c:pt>
                <c:pt idx="1104">
                  <c:v>-2.1027825614066888E-2</c:v>
                </c:pt>
                <c:pt idx="1105">
                  <c:v>-2.1908365811655943E-2</c:v>
                </c:pt>
                <c:pt idx="1106">
                  <c:v>-2.1908365811655943E-2</c:v>
                </c:pt>
                <c:pt idx="1107">
                  <c:v>-2.1027825614066888E-2</c:v>
                </c:pt>
                <c:pt idx="1108">
                  <c:v>-2.1908365811655943E-2</c:v>
                </c:pt>
                <c:pt idx="1109">
                  <c:v>-1.8399347412308528E-2</c:v>
                </c:pt>
                <c:pt idx="1110">
                  <c:v>-1.8399347412308528E-2</c:v>
                </c:pt>
                <c:pt idx="1111">
                  <c:v>-1.8399347412308528E-2</c:v>
                </c:pt>
                <c:pt idx="1112">
                  <c:v>-2.0147285416477836E-2</c:v>
                </c:pt>
                <c:pt idx="1113">
                  <c:v>-2.0147285416477836E-2</c:v>
                </c:pt>
                <c:pt idx="1114">
                  <c:v>-1.9279887609897579E-2</c:v>
                </c:pt>
                <c:pt idx="1115">
                  <c:v>-1.8399347412308528E-2</c:v>
                </c:pt>
                <c:pt idx="1116">
                  <c:v>-2.1027825614066888E-2</c:v>
                </c:pt>
                <c:pt idx="1117">
                  <c:v>-2.1027825614066888E-2</c:v>
                </c:pt>
                <c:pt idx="1118">
                  <c:v>-1.3142391008791807E-2</c:v>
                </c:pt>
                <c:pt idx="1119">
                  <c:v>-1.0513912807033444E-2</c:v>
                </c:pt>
                <c:pt idx="1120">
                  <c:v>-1.4022931206380854E-2</c:v>
                </c:pt>
                <c:pt idx="1121">
                  <c:v>-8.7659748028641356E-3</c:v>
                </c:pt>
                <c:pt idx="1122">
                  <c:v>-1.2261850811202755E-2</c:v>
                </c:pt>
                <c:pt idx="1123">
                  <c:v>-1.4022931206380854E-2</c:v>
                </c:pt>
                <c:pt idx="1124">
                  <c:v>-1.4022931206380854E-2</c:v>
                </c:pt>
                <c:pt idx="1125">
                  <c:v>-1.4022931206380854E-2</c:v>
                </c:pt>
                <c:pt idx="1126">
                  <c:v>-1.6651409408139216E-2</c:v>
                </c:pt>
                <c:pt idx="1127">
                  <c:v>-1.7518807214719479E-2</c:v>
                </c:pt>
                <c:pt idx="1128">
                  <c:v>-1.8399347412308528E-2</c:v>
                </c:pt>
                <c:pt idx="1129">
                  <c:v>-1.9279887609897579E-2</c:v>
                </c:pt>
                <c:pt idx="1130">
                  <c:v>-1.8399347412308528E-2</c:v>
                </c:pt>
                <c:pt idx="1131">
                  <c:v>-1.5770869210550167E-2</c:v>
                </c:pt>
                <c:pt idx="1132">
                  <c:v>-2.0147285416477836E-2</c:v>
                </c:pt>
                <c:pt idx="1133">
                  <c:v>-2.1027825614066888E-2</c:v>
                </c:pt>
                <c:pt idx="1134">
                  <c:v>-2.2775763618236203E-2</c:v>
                </c:pt>
                <c:pt idx="1135">
                  <c:v>-1.9279887609897579E-2</c:v>
                </c:pt>
                <c:pt idx="1136">
                  <c:v>-2.2775763618236203E-2</c:v>
                </c:pt>
                <c:pt idx="1137">
                  <c:v>-2.3656303815825248E-2</c:v>
                </c:pt>
                <c:pt idx="1138">
                  <c:v>-2.7165322215172663E-2</c:v>
                </c:pt>
                <c:pt idx="1139">
                  <c:v>-3.1541738421100335E-2</c:v>
                </c:pt>
                <c:pt idx="1140">
                  <c:v>-3.2422278618689383E-2</c:v>
                </c:pt>
                <c:pt idx="1141">
                  <c:v>-3.2422278618689383E-2</c:v>
                </c:pt>
                <c:pt idx="1142">
                  <c:v>-3.4170216622858698E-2</c:v>
                </c:pt>
                <c:pt idx="1143">
                  <c:v>-3.3289676425269643E-2</c:v>
                </c:pt>
                <c:pt idx="1144">
                  <c:v>-3.4170216622858698E-2</c:v>
                </c:pt>
                <c:pt idx="1145">
                  <c:v>-3.3289676425269643E-2</c:v>
                </c:pt>
                <c:pt idx="1146">
                  <c:v>-3.1541738421100335E-2</c:v>
                </c:pt>
                <c:pt idx="1147">
                  <c:v>-3.3289676425269643E-2</c:v>
                </c:pt>
                <c:pt idx="1148">
                  <c:v>-3.4170216622858698E-2</c:v>
                </c:pt>
                <c:pt idx="1149">
                  <c:v>-3.5050756820447747E-2</c:v>
                </c:pt>
                <c:pt idx="1150">
                  <c:v>-3.5050756820447747E-2</c:v>
                </c:pt>
                <c:pt idx="1151">
                  <c:v>-2.9793800416931016E-2</c:v>
                </c:pt>
                <c:pt idx="1152">
                  <c:v>-2.8913260219341975E-2</c:v>
                </c:pt>
                <c:pt idx="1153">
                  <c:v>-1.6651409408139216E-2</c:v>
                </c:pt>
                <c:pt idx="1154">
                  <c:v>-1.4890329012961116E-2</c:v>
                </c:pt>
                <c:pt idx="1155">
                  <c:v>-1.1394453004622496E-2</c:v>
                </c:pt>
                <c:pt idx="1156">
                  <c:v>-1.0513912807033444E-2</c:v>
                </c:pt>
                <c:pt idx="1157">
                  <c:v>-1.1394453004622496E-2</c:v>
                </c:pt>
                <c:pt idx="1158">
                  <c:v>-1.2261850811202755E-2</c:v>
                </c:pt>
                <c:pt idx="1159">
                  <c:v>-1.1394453004622496E-2</c:v>
                </c:pt>
                <c:pt idx="1160">
                  <c:v>-7.8854346052750837E-3</c:v>
                </c:pt>
                <c:pt idx="1161">
                  <c:v>-8.7659748028641356E-3</c:v>
                </c:pt>
                <c:pt idx="1162">
                  <c:v>-4.3764162059276718E-3</c:v>
                </c:pt>
                <c:pt idx="1163">
                  <c:v>-5.2569564035167219E-3</c:v>
                </c:pt>
                <c:pt idx="1164">
                  <c:v>-3.5090183993474124E-3</c:v>
                </c:pt>
                <c:pt idx="1165">
                  <c:v>-8.8054019758905088E-4</c:v>
                </c:pt>
                <c:pt idx="1166">
                  <c:v>-8.8054019758905088E-4</c:v>
                </c:pt>
                <c:pt idx="1167">
                  <c:v>0</c:v>
                </c:pt>
                <c:pt idx="1168">
                  <c:v>8.8054019758905088E-4</c:v>
                </c:pt>
                <c:pt idx="1169">
                  <c:v>3.5090183993474124E-3</c:v>
                </c:pt>
                <c:pt idx="1170">
                  <c:v>7.8854346052750837E-3</c:v>
                </c:pt>
                <c:pt idx="1171">
                  <c:v>1.3142391008791807E-2</c:v>
                </c:pt>
                <c:pt idx="1172">
                  <c:v>1.2261850811202755E-2</c:v>
                </c:pt>
                <c:pt idx="1173">
                  <c:v>2.9793800416931016E-2</c:v>
                </c:pt>
                <c:pt idx="1174">
                  <c:v>4.3803589232303097E-2</c:v>
                </c:pt>
                <c:pt idx="1175">
                  <c:v>6.1335538838031355E-2</c:v>
                </c:pt>
                <c:pt idx="1176">
                  <c:v>7.8854346052750823E-2</c:v>
                </c:pt>
                <c:pt idx="1177">
                  <c:v>8.8487718662195222E-2</c:v>
                </c:pt>
                <c:pt idx="1178">
                  <c:v>9.1996737061542641E-2</c:v>
                </c:pt>
                <c:pt idx="1179">
                  <c:v>9.3744675065711963E-2</c:v>
                </c:pt>
                <c:pt idx="1180">
                  <c:v>9.813423366264841E-2</c:v>
                </c:pt>
                <c:pt idx="1181">
                  <c:v>0.10251064986857607</c:v>
                </c:pt>
                <c:pt idx="1182">
                  <c:v>0.12879543188615969</c:v>
                </c:pt>
                <c:pt idx="1183">
                  <c:v>0.13668086649143479</c:v>
                </c:pt>
                <c:pt idx="1184">
                  <c:v>0.1436857608991208</c:v>
                </c:pt>
                <c:pt idx="1185">
                  <c:v>0.14544684129429891</c:v>
                </c:pt>
                <c:pt idx="1186">
                  <c:v>0.14894271730263753</c:v>
                </c:pt>
                <c:pt idx="1187">
                  <c:v>0.15157119550439588</c:v>
                </c:pt>
                <c:pt idx="1188">
                  <c:v>0.14719477929846822</c:v>
                </c:pt>
                <c:pt idx="1189">
                  <c:v>0.17698857971539925</c:v>
                </c:pt>
                <c:pt idx="1190">
                  <c:v>0.18487401432067432</c:v>
                </c:pt>
                <c:pt idx="1191">
                  <c:v>0.1927594489259494</c:v>
                </c:pt>
                <c:pt idx="1192">
                  <c:v>0.19362684673252969</c:v>
                </c:pt>
                <c:pt idx="1193">
                  <c:v>0.19538792712770775</c:v>
                </c:pt>
                <c:pt idx="1194">
                  <c:v>0.19538792712770775</c:v>
                </c:pt>
                <c:pt idx="1195">
                  <c:v>0.19538792712770775</c:v>
                </c:pt>
                <c:pt idx="1196">
                  <c:v>0.19801640532946613</c:v>
                </c:pt>
                <c:pt idx="1197">
                  <c:v>0.19976434333363546</c:v>
                </c:pt>
                <c:pt idx="1198">
                  <c:v>0.19888380313604637</c:v>
                </c:pt>
                <c:pt idx="1199">
                  <c:v>0.19713586513187706</c:v>
                </c:pt>
                <c:pt idx="1200">
                  <c:v>0.19801640532946613</c:v>
                </c:pt>
                <c:pt idx="1201">
                  <c:v>0.19801640532946613</c:v>
                </c:pt>
                <c:pt idx="1202">
                  <c:v>0.19713586513187706</c:v>
                </c:pt>
                <c:pt idx="1203">
                  <c:v>0.19713586513187706</c:v>
                </c:pt>
                <c:pt idx="1204">
                  <c:v>0.19976434333363546</c:v>
                </c:pt>
                <c:pt idx="1205">
                  <c:v>0.19801640532946613</c:v>
                </c:pt>
                <c:pt idx="1206">
                  <c:v>0.19888380313604637</c:v>
                </c:pt>
                <c:pt idx="1207">
                  <c:v>0.19888380313604637</c:v>
                </c:pt>
                <c:pt idx="1208">
                  <c:v>0.19713586513187706</c:v>
                </c:pt>
                <c:pt idx="1209">
                  <c:v>0.19450738693011874</c:v>
                </c:pt>
                <c:pt idx="1210">
                  <c:v>0.21378727454001628</c:v>
                </c:pt>
                <c:pt idx="1211">
                  <c:v>0.22955814375056643</c:v>
                </c:pt>
                <c:pt idx="1212">
                  <c:v>0.23656303815825247</c:v>
                </c:pt>
                <c:pt idx="1213">
                  <c:v>0.24007205655759992</c:v>
                </c:pt>
                <c:pt idx="1214">
                  <c:v>0.24093945436418016</c:v>
                </c:pt>
                <c:pt idx="1215">
                  <c:v>0.24181999456176922</c:v>
                </c:pt>
                <c:pt idx="1216">
                  <c:v>0.24444847276352763</c:v>
                </c:pt>
                <c:pt idx="1217">
                  <c:v>0.24007205655759992</c:v>
                </c:pt>
                <c:pt idx="1218">
                  <c:v>0.24270053475935829</c:v>
                </c:pt>
                <c:pt idx="1219">
                  <c:v>0.24356793256593856</c:v>
                </c:pt>
                <c:pt idx="1220">
                  <c:v>0.23568249796066346</c:v>
                </c:pt>
                <c:pt idx="1221">
                  <c:v>0.20853031813649958</c:v>
                </c:pt>
                <c:pt idx="1222">
                  <c:v>0.18399347412308528</c:v>
                </c:pt>
                <c:pt idx="1223">
                  <c:v>0.16121771050484907</c:v>
                </c:pt>
                <c:pt idx="1224">
                  <c:v>0.14544684129429891</c:v>
                </c:pt>
                <c:pt idx="1225">
                  <c:v>0.12967597208374876</c:v>
                </c:pt>
                <c:pt idx="1226">
                  <c:v>0.11916205927671532</c:v>
                </c:pt>
                <c:pt idx="1227">
                  <c:v>0.10776760627209279</c:v>
                </c:pt>
                <c:pt idx="1228">
                  <c:v>9.3744675065711963E-2</c:v>
                </c:pt>
                <c:pt idx="1229">
                  <c:v>8.4991842653856606E-2</c:v>
                </c:pt>
                <c:pt idx="1230">
                  <c:v>7.7973805855161782E-2</c:v>
                </c:pt>
                <c:pt idx="1231">
                  <c:v>7.0088371249886705E-2</c:v>
                </c:pt>
                <c:pt idx="1232">
                  <c:v>6.308347684220067E-2</c:v>
                </c:pt>
                <c:pt idx="1233">
                  <c:v>6.2202936644611614E-2</c:v>
                </c:pt>
                <c:pt idx="1234">
                  <c:v>5.1689023837578174E-2</c:v>
                </c:pt>
                <c:pt idx="1235">
                  <c:v>4.9060545635819817E-2</c:v>
                </c:pt>
                <c:pt idx="1236">
                  <c:v>4.6432067434061454E-2</c:v>
                </c:pt>
                <c:pt idx="1237">
                  <c:v>4.4684129429892146E-2</c:v>
                </c:pt>
                <c:pt idx="1238">
                  <c:v>3.8546632828786363E-2</c:v>
                </c:pt>
                <c:pt idx="1239">
                  <c:v>3.1541738421100335E-2</c:v>
                </c:pt>
                <c:pt idx="1240">
                  <c:v>2.5404241819994563E-2</c:v>
                </c:pt>
                <c:pt idx="1241">
                  <c:v>2.7165322215172663E-2</c:v>
                </c:pt>
                <c:pt idx="1242">
                  <c:v>2.3656303815825248E-2</c:v>
                </c:pt>
                <c:pt idx="1243">
                  <c:v>2.3656303815825248E-2</c:v>
                </c:pt>
                <c:pt idx="1244">
                  <c:v>8.7659748028641356E-3</c:v>
                </c:pt>
                <c:pt idx="1245">
                  <c:v>7.0048944076860327E-3</c:v>
                </c:pt>
                <c:pt idx="1246">
                  <c:v>7.0048944076860327E-3</c:v>
                </c:pt>
                <c:pt idx="1247">
                  <c:v>1.7479380041693102E-3</c:v>
                </c:pt>
                <c:pt idx="1248">
                  <c:v>-6.1374966011057738E-3</c:v>
                </c:pt>
                <c:pt idx="1249">
                  <c:v>-7.8854346052750837E-3</c:v>
                </c:pt>
                <c:pt idx="1250">
                  <c:v>-7.0048944076860327E-3</c:v>
                </c:pt>
                <c:pt idx="1251">
                  <c:v>-7.8854346052750837E-3</c:v>
                </c:pt>
                <c:pt idx="1252">
                  <c:v>-1.0513912807033444E-2</c:v>
                </c:pt>
                <c:pt idx="1253">
                  <c:v>-8.7659748028641356E-3</c:v>
                </c:pt>
                <c:pt idx="1254">
                  <c:v>-1.2261850811202755E-2</c:v>
                </c:pt>
                <c:pt idx="1255">
                  <c:v>-1.1394453004622496E-2</c:v>
                </c:pt>
                <c:pt idx="1256">
                  <c:v>-6.1374966011057738E-3</c:v>
                </c:pt>
                <c:pt idx="1257">
                  <c:v>-7.8854346052750837E-3</c:v>
                </c:pt>
                <c:pt idx="1258">
                  <c:v>-8.7659748028641356E-3</c:v>
                </c:pt>
                <c:pt idx="1259">
                  <c:v>-1.2261850811202755E-2</c:v>
                </c:pt>
                <c:pt idx="1260">
                  <c:v>-1.2261850811202755E-2</c:v>
                </c:pt>
                <c:pt idx="1261">
                  <c:v>-7.8854346052750837E-3</c:v>
                </c:pt>
                <c:pt idx="1262">
                  <c:v>-1.0513912807033444E-2</c:v>
                </c:pt>
                <c:pt idx="1263">
                  <c:v>-9.6333726094443919E-3</c:v>
                </c:pt>
                <c:pt idx="1264">
                  <c:v>-7.0048944076860327E-3</c:v>
                </c:pt>
                <c:pt idx="1265">
                  <c:v>-6.1374966011057738E-3</c:v>
                </c:pt>
                <c:pt idx="1266">
                  <c:v>-9.6333726094443919E-3</c:v>
                </c:pt>
                <c:pt idx="1267">
                  <c:v>-1.0513912807033444E-2</c:v>
                </c:pt>
                <c:pt idx="1268">
                  <c:v>-1.0513912807033444E-2</c:v>
                </c:pt>
                <c:pt idx="1269">
                  <c:v>-1.2261850811202755E-2</c:v>
                </c:pt>
                <c:pt idx="1270">
                  <c:v>-1.1394453004622496E-2</c:v>
                </c:pt>
                <c:pt idx="1271">
                  <c:v>-8.7659748028641356E-3</c:v>
                </c:pt>
                <c:pt idx="1272">
                  <c:v>-9.6333726094443919E-3</c:v>
                </c:pt>
                <c:pt idx="1273">
                  <c:v>-6.1374966011057738E-3</c:v>
                </c:pt>
                <c:pt idx="1274">
                  <c:v>-1.4022931206380854E-2</c:v>
                </c:pt>
                <c:pt idx="1275">
                  <c:v>-9.6333726094443919E-3</c:v>
                </c:pt>
                <c:pt idx="1276">
                  <c:v>-1.4022931206380854E-2</c:v>
                </c:pt>
                <c:pt idx="1277">
                  <c:v>-1.3142391008791807E-2</c:v>
                </c:pt>
                <c:pt idx="1278">
                  <c:v>-9.6333726094443919E-3</c:v>
                </c:pt>
                <c:pt idx="1279">
                  <c:v>-1.1394453004622496E-2</c:v>
                </c:pt>
                <c:pt idx="1280">
                  <c:v>-1.3142391008791807E-2</c:v>
                </c:pt>
                <c:pt idx="1281">
                  <c:v>-1.4890329012961116E-2</c:v>
                </c:pt>
                <c:pt idx="1282">
                  <c:v>-1.2261850811202755E-2</c:v>
                </c:pt>
                <c:pt idx="1283">
                  <c:v>-1.8399347412308528E-2</c:v>
                </c:pt>
                <c:pt idx="1284">
                  <c:v>-1.7518807214719479E-2</c:v>
                </c:pt>
                <c:pt idx="1285">
                  <c:v>-2.0147285416477836E-2</c:v>
                </c:pt>
                <c:pt idx="1286">
                  <c:v>-1.9279887609897579E-2</c:v>
                </c:pt>
                <c:pt idx="1287">
                  <c:v>-2.1908365811655943E-2</c:v>
                </c:pt>
                <c:pt idx="1288">
                  <c:v>-2.5404241819994563E-2</c:v>
                </c:pt>
                <c:pt idx="1289">
                  <c:v>-2.4536844013414303E-2</c:v>
                </c:pt>
                <c:pt idx="1290">
                  <c:v>-2.6284782017583615E-2</c:v>
                </c:pt>
                <c:pt idx="1291">
                  <c:v>-2.6284782017583615E-2</c:v>
                </c:pt>
                <c:pt idx="1292">
                  <c:v>-2.6284782017583615E-2</c:v>
                </c:pt>
                <c:pt idx="1293">
                  <c:v>-2.6284782017583615E-2</c:v>
                </c:pt>
                <c:pt idx="1294">
                  <c:v>-2.4536844013414303E-2</c:v>
                </c:pt>
                <c:pt idx="1295">
                  <c:v>-2.5404241819994563E-2</c:v>
                </c:pt>
                <c:pt idx="1296">
                  <c:v>-2.9793800416931016E-2</c:v>
                </c:pt>
                <c:pt idx="1297">
                  <c:v>-2.7165322215172663E-2</c:v>
                </c:pt>
                <c:pt idx="1298">
                  <c:v>-2.7165322215172663E-2</c:v>
                </c:pt>
                <c:pt idx="1299">
                  <c:v>-1.4022931206380854E-2</c:v>
                </c:pt>
                <c:pt idx="1300">
                  <c:v>-1.6651409408139216E-2</c:v>
                </c:pt>
                <c:pt idx="1301">
                  <c:v>-1.4890329012961116E-2</c:v>
                </c:pt>
                <c:pt idx="1302">
                  <c:v>-1.2261850811202755E-2</c:v>
                </c:pt>
                <c:pt idx="1303">
                  <c:v>-9.6333726094443919E-3</c:v>
                </c:pt>
                <c:pt idx="1304">
                  <c:v>-7.8854346052750837E-3</c:v>
                </c:pt>
                <c:pt idx="1305">
                  <c:v>-5.2569564035167219E-3</c:v>
                </c:pt>
                <c:pt idx="1306">
                  <c:v>-7.0048944076860327E-3</c:v>
                </c:pt>
                <c:pt idx="1307">
                  <c:v>-7.8854346052750837E-3</c:v>
                </c:pt>
                <c:pt idx="1308">
                  <c:v>-3.5090183993474124E-3</c:v>
                </c:pt>
                <c:pt idx="1309">
                  <c:v>8.7659748028641356E-3</c:v>
                </c:pt>
                <c:pt idx="1310">
                  <c:v>1.2261850811202755E-2</c:v>
                </c:pt>
                <c:pt idx="1311">
                  <c:v>3.7679235022206103E-2</c:v>
                </c:pt>
                <c:pt idx="1312">
                  <c:v>5.0821626030997914E-2</c:v>
                </c:pt>
                <c:pt idx="1313">
                  <c:v>5.6945980241094894E-2</c:v>
                </c:pt>
                <c:pt idx="1314">
                  <c:v>7.6225867850992474E-2</c:v>
                </c:pt>
                <c:pt idx="1315">
                  <c:v>9.5505755460890074E-2</c:v>
                </c:pt>
                <c:pt idx="1316">
                  <c:v>0.10076271186440676</c:v>
                </c:pt>
                <c:pt idx="1317">
                  <c:v>0.12179053747847367</c:v>
                </c:pt>
                <c:pt idx="1318">
                  <c:v>0.14105728269736245</c:v>
                </c:pt>
                <c:pt idx="1319">
                  <c:v>0.15333227589957399</c:v>
                </c:pt>
                <c:pt idx="1320">
                  <c:v>0.15508021390374332</c:v>
                </c:pt>
                <c:pt idx="1321">
                  <c:v>0.16121771050484907</c:v>
                </c:pt>
                <c:pt idx="1322">
                  <c:v>0.15945663010967095</c:v>
                </c:pt>
                <c:pt idx="1323">
                  <c:v>0.17436010151364087</c:v>
                </c:pt>
                <c:pt idx="1324">
                  <c:v>0.19538792712770775</c:v>
                </c:pt>
                <c:pt idx="1325">
                  <c:v>0.2006448835312245</c:v>
                </c:pt>
                <c:pt idx="1326">
                  <c:v>0.20151228133780474</c:v>
                </c:pt>
                <c:pt idx="1327">
                  <c:v>0.19450738693011874</c:v>
                </c:pt>
                <c:pt idx="1328">
                  <c:v>0.1691031451101242</c:v>
                </c:pt>
                <c:pt idx="1329">
                  <c:v>0.14544684129429891</c:v>
                </c:pt>
                <c:pt idx="1330">
                  <c:v>0.13142391008791807</c:v>
                </c:pt>
                <c:pt idx="1331">
                  <c:v>0.11916205927671532</c:v>
                </c:pt>
                <c:pt idx="1332">
                  <c:v>0.10864814646968184</c:v>
                </c:pt>
                <c:pt idx="1333">
                  <c:v>9.2877277259131683E-2</c:v>
                </c:pt>
                <c:pt idx="1334">
                  <c:v>8.67397806580259E-2</c:v>
                </c:pt>
                <c:pt idx="1335">
                  <c:v>8.0602284056920132E-2</c:v>
                </c:pt>
                <c:pt idx="1336">
                  <c:v>6.6592495241548075E-2</c:v>
                </c:pt>
                <c:pt idx="1337">
                  <c:v>6.0454998640442306E-2</c:v>
                </c:pt>
                <c:pt idx="1338">
                  <c:v>5.6945980241094894E-2</c:v>
                </c:pt>
                <c:pt idx="1339">
                  <c:v>4.9060545635819817E-2</c:v>
                </c:pt>
                <c:pt idx="1340">
                  <c:v>4.2936191425722831E-2</c:v>
                </c:pt>
                <c:pt idx="1341">
                  <c:v>3.9427173026375412E-2</c:v>
                </c:pt>
                <c:pt idx="1342">
                  <c:v>3.5918154627028007E-2</c:v>
                </c:pt>
                <c:pt idx="1343">
                  <c:v>3.066119822351129E-2</c:v>
                </c:pt>
                <c:pt idx="1344">
                  <c:v>2.5404241819994563E-2</c:v>
                </c:pt>
                <c:pt idx="1345">
                  <c:v>2.4536844013414303E-2</c:v>
                </c:pt>
                <c:pt idx="1346">
                  <c:v>2.1027825614066888E-2</c:v>
                </c:pt>
                <c:pt idx="1347">
                  <c:v>1.1394453004622496E-2</c:v>
                </c:pt>
                <c:pt idx="1348">
                  <c:v>6.1374966011057738E-3</c:v>
                </c:pt>
                <c:pt idx="1349">
                  <c:v>7.0048944076860327E-3</c:v>
                </c:pt>
                <c:pt idx="1350">
                  <c:v>-2.628478201758361E-3</c:v>
                </c:pt>
                <c:pt idx="1351">
                  <c:v>-6.1374966011057738E-3</c:v>
                </c:pt>
                <c:pt idx="1352">
                  <c:v>-7.0048944076860327E-3</c:v>
                </c:pt>
                <c:pt idx="1353">
                  <c:v>-5.2569564035167219E-3</c:v>
                </c:pt>
                <c:pt idx="1354">
                  <c:v>-5.2569564035167219E-3</c:v>
                </c:pt>
                <c:pt idx="1355">
                  <c:v>-6.1374966011057738E-3</c:v>
                </c:pt>
                <c:pt idx="1356">
                  <c:v>-6.1374966011057738E-3</c:v>
                </c:pt>
                <c:pt idx="1357">
                  <c:v>-9.6333726094443919E-3</c:v>
                </c:pt>
                <c:pt idx="1358">
                  <c:v>-1.3142391008791807E-2</c:v>
                </c:pt>
                <c:pt idx="1359">
                  <c:v>-9.6333726094443919E-3</c:v>
                </c:pt>
                <c:pt idx="1360">
                  <c:v>-9.6333726094443919E-3</c:v>
                </c:pt>
                <c:pt idx="1361">
                  <c:v>-9.6333726094443919E-3</c:v>
                </c:pt>
                <c:pt idx="1362">
                  <c:v>-1.0513912807033444E-2</c:v>
                </c:pt>
                <c:pt idx="1363">
                  <c:v>-1.1394453004622496E-2</c:v>
                </c:pt>
                <c:pt idx="1364">
                  <c:v>-1.0513912807033444E-2</c:v>
                </c:pt>
                <c:pt idx="1365">
                  <c:v>-9.6333726094443919E-3</c:v>
                </c:pt>
                <c:pt idx="1366">
                  <c:v>-9.6333726094443919E-3</c:v>
                </c:pt>
                <c:pt idx="1367">
                  <c:v>-1.1394453004622496E-2</c:v>
                </c:pt>
                <c:pt idx="1368">
                  <c:v>-9.6333726094443919E-3</c:v>
                </c:pt>
                <c:pt idx="1369">
                  <c:v>-9.6333726094443919E-3</c:v>
                </c:pt>
                <c:pt idx="1370">
                  <c:v>-1.2261850811202755E-2</c:v>
                </c:pt>
                <c:pt idx="1371">
                  <c:v>-7.8854346052750837E-3</c:v>
                </c:pt>
                <c:pt idx="1372">
                  <c:v>-7.8854346052750837E-3</c:v>
                </c:pt>
                <c:pt idx="1373">
                  <c:v>-1.0513912807033444E-2</c:v>
                </c:pt>
                <c:pt idx="1374">
                  <c:v>-1.0513912807033444E-2</c:v>
                </c:pt>
                <c:pt idx="1375">
                  <c:v>-1.1394453004622496E-2</c:v>
                </c:pt>
                <c:pt idx="1376">
                  <c:v>-1.0513912807033444E-2</c:v>
                </c:pt>
                <c:pt idx="1377">
                  <c:v>-1.2261850811202755E-2</c:v>
                </c:pt>
                <c:pt idx="1378">
                  <c:v>-9.6333726094443919E-3</c:v>
                </c:pt>
                <c:pt idx="1379">
                  <c:v>-1.5770869210550167E-2</c:v>
                </c:pt>
                <c:pt idx="1380">
                  <c:v>-1.1394453004622496E-2</c:v>
                </c:pt>
                <c:pt idx="1381">
                  <c:v>-1.7518807214719479E-2</c:v>
                </c:pt>
                <c:pt idx="1382">
                  <c:v>-2.1027825614066888E-2</c:v>
                </c:pt>
                <c:pt idx="1383">
                  <c:v>-2.4536844013414303E-2</c:v>
                </c:pt>
                <c:pt idx="1384">
                  <c:v>-2.4536844013414303E-2</c:v>
                </c:pt>
                <c:pt idx="1385">
                  <c:v>-2.1908365811655943E-2</c:v>
                </c:pt>
                <c:pt idx="1386">
                  <c:v>-2.8913260219341975E-2</c:v>
                </c:pt>
                <c:pt idx="1387">
                  <c:v>-2.3656303815825248E-2</c:v>
                </c:pt>
                <c:pt idx="1388">
                  <c:v>-2.4536844013414303E-2</c:v>
                </c:pt>
                <c:pt idx="1389">
                  <c:v>-2.1027825614066888E-2</c:v>
                </c:pt>
                <c:pt idx="1390">
                  <c:v>-1.5770869210550167E-2</c:v>
                </c:pt>
                <c:pt idx="1391">
                  <c:v>-1.6651409408139216E-2</c:v>
                </c:pt>
                <c:pt idx="1392">
                  <c:v>-1.7518807214719479E-2</c:v>
                </c:pt>
                <c:pt idx="1393">
                  <c:v>-2.1908365811655943E-2</c:v>
                </c:pt>
                <c:pt idx="1394">
                  <c:v>-2.7165322215172663E-2</c:v>
                </c:pt>
                <c:pt idx="1395">
                  <c:v>-3.2422278618689383E-2</c:v>
                </c:pt>
                <c:pt idx="1396">
                  <c:v>-2.8913260219341975E-2</c:v>
                </c:pt>
                <c:pt idx="1397">
                  <c:v>-3.4170216622858698E-2</c:v>
                </c:pt>
                <c:pt idx="1398">
                  <c:v>-3.5918154627028007E-2</c:v>
                </c:pt>
                <c:pt idx="1399">
                  <c:v>-3.6798694824617055E-2</c:v>
                </c:pt>
                <c:pt idx="1400">
                  <c:v>-3.3289676425269643E-2</c:v>
                </c:pt>
                <c:pt idx="1401">
                  <c:v>-3.2422278618689383E-2</c:v>
                </c:pt>
                <c:pt idx="1402">
                  <c:v>-3.9427173026375412E-2</c:v>
                </c:pt>
                <c:pt idx="1403">
                  <c:v>-3.4170216622858698E-2</c:v>
                </c:pt>
                <c:pt idx="1404">
                  <c:v>-3.2422278618689383E-2</c:v>
                </c:pt>
                <c:pt idx="1405">
                  <c:v>-3.066119822351129E-2</c:v>
                </c:pt>
                <c:pt idx="1406">
                  <c:v>-1.7518807214719479E-2</c:v>
                </c:pt>
                <c:pt idx="1407">
                  <c:v>-1.9279887609897579E-2</c:v>
                </c:pt>
                <c:pt idx="1408">
                  <c:v>-1.6651409408139216E-2</c:v>
                </c:pt>
                <c:pt idx="1409">
                  <c:v>-1.4890329012961116E-2</c:v>
                </c:pt>
                <c:pt idx="1410">
                  <c:v>-1.5770869210550167E-2</c:v>
                </c:pt>
                <c:pt idx="1411">
                  <c:v>-5.2569564035167219E-3</c:v>
                </c:pt>
                <c:pt idx="1412">
                  <c:v>-2.628478201758361E-3</c:v>
                </c:pt>
                <c:pt idx="1413">
                  <c:v>-5.2569564035167219E-3</c:v>
                </c:pt>
                <c:pt idx="1414">
                  <c:v>-1.7479380041693102E-3</c:v>
                </c:pt>
                <c:pt idx="1415">
                  <c:v>-6.1374966011057738E-3</c:v>
                </c:pt>
                <c:pt idx="1416">
                  <c:v>7.0048944076860327E-3</c:v>
                </c:pt>
                <c:pt idx="1417">
                  <c:v>2.6284782017583615E-2</c:v>
                </c:pt>
                <c:pt idx="1418">
                  <c:v>2.7165322215172663E-2</c:v>
                </c:pt>
                <c:pt idx="1419">
                  <c:v>4.0307713223964467E-2</c:v>
                </c:pt>
                <c:pt idx="1420">
                  <c:v>4.9060545635819817E-2</c:v>
                </c:pt>
                <c:pt idx="1421">
                  <c:v>6.8340433245717397E-2</c:v>
                </c:pt>
                <c:pt idx="1422">
                  <c:v>7.4477929846823165E-2</c:v>
                </c:pt>
                <c:pt idx="1423">
                  <c:v>8.0602284056920132E-2</c:v>
                </c:pt>
                <c:pt idx="1424">
                  <c:v>0.10513912807033446</c:v>
                </c:pt>
                <c:pt idx="1425">
                  <c:v>0.11390510287319858</c:v>
                </c:pt>
                <c:pt idx="1426">
                  <c:v>0.12090999728088461</c:v>
                </c:pt>
                <c:pt idx="1427">
                  <c:v>0.13317184809208735</c:v>
                </c:pt>
                <c:pt idx="1428">
                  <c:v>0.13230445028550708</c:v>
                </c:pt>
                <c:pt idx="1429">
                  <c:v>0.14105728269736245</c:v>
                </c:pt>
                <c:pt idx="1430">
                  <c:v>0.16559412671077672</c:v>
                </c:pt>
                <c:pt idx="1431">
                  <c:v>0.17522749932022114</c:v>
                </c:pt>
                <c:pt idx="1432">
                  <c:v>0.1796170579171576</c:v>
                </c:pt>
                <c:pt idx="1433">
                  <c:v>0.18487401432067432</c:v>
                </c:pt>
                <c:pt idx="1434">
                  <c:v>0.18224553611891597</c:v>
                </c:pt>
                <c:pt idx="1435">
                  <c:v>0.18311293392549621</c:v>
                </c:pt>
                <c:pt idx="1436">
                  <c:v>0.18750249252243267</c:v>
                </c:pt>
                <c:pt idx="1437">
                  <c:v>0.18662195232484363</c:v>
                </c:pt>
                <c:pt idx="1438">
                  <c:v>0.18574141212725456</c:v>
                </c:pt>
                <c:pt idx="1439">
                  <c:v>0.21202619414483823</c:v>
                </c:pt>
                <c:pt idx="1440">
                  <c:v>0.22167270914529139</c:v>
                </c:pt>
                <c:pt idx="1441">
                  <c:v>0.22955814375056643</c:v>
                </c:pt>
                <c:pt idx="1442">
                  <c:v>0.22955814375056643</c:v>
                </c:pt>
                <c:pt idx="1443">
                  <c:v>0.23305401975890511</c:v>
                </c:pt>
                <c:pt idx="1444">
                  <c:v>0.22955814375056643</c:v>
                </c:pt>
                <c:pt idx="1445">
                  <c:v>0.19801640532946613</c:v>
                </c:pt>
                <c:pt idx="1446">
                  <c:v>0.17259902111846276</c:v>
                </c:pt>
                <c:pt idx="1447">
                  <c:v>0.15419967370615426</c:v>
                </c:pt>
                <c:pt idx="1448">
                  <c:v>0.13493292848726546</c:v>
                </c:pt>
                <c:pt idx="1449">
                  <c:v>0.12265793528505393</c:v>
                </c:pt>
                <c:pt idx="1450">
                  <c:v>0.10688706607450374</c:v>
                </c:pt>
                <c:pt idx="1451">
                  <c:v>9.7253693465059368E-2</c:v>
                </c:pt>
                <c:pt idx="1452">
                  <c:v>9.1116196863953586E-2</c:v>
                </c:pt>
                <c:pt idx="1453">
                  <c:v>8.1482824254509201E-2</c:v>
                </c:pt>
                <c:pt idx="1454">
                  <c:v>7.0088371249886705E-2</c:v>
                </c:pt>
                <c:pt idx="1455">
                  <c:v>6.5711955043959033E-2</c:v>
                </c:pt>
                <c:pt idx="1456">
                  <c:v>6.308347684220067E-2</c:v>
                </c:pt>
                <c:pt idx="1457">
                  <c:v>5.5198042236925586E-2</c:v>
                </c:pt>
                <c:pt idx="1458">
                  <c:v>4.8193147829239558E-2</c:v>
                </c:pt>
                <c:pt idx="1459">
                  <c:v>4.2055651228133775E-2</c:v>
                </c:pt>
                <c:pt idx="1460">
                  <c:v>4.0307713223964467E-2</c:v>
                </c:pt>
                <c:pt idx="1461">
                  <c:v>3.6798694824617055E-2</c:v>
                </c:pt>
                <c:pt idx="1462">
                  <c:v>3.066119822351129E-2</c:v>
                </c:pt>
                <c:pt idx="1463">
                  <c:v>2.9793800416931016E-2</c:v>
                </c:pt>
                <c:pt idx="1464">
                  <c:v>2.8032720021752923E-2</c:v>
                </c:pt>
                <c:pt idx="1465">
                  <c:v>2.2775763618236203E-2</c:v>
                </c:pt>
                <c:pt idx="1466">
                  <c:v>2.1908365811655943E-2</c:v>
                </c:pt>
                <c:pt idx="1467">
                  <c:v>1.7518807214719479E-2</c:v>
                </c:pt>
                <c:pt idx="1468">
                  <c:v>1.6651409408139216E-2</c:v>
                </c:pt>
                <c:pt idx="1469">
                  <c:v>1.4022931206380854E-2</c:v>
                </c:pt>
                <c:pt idx="1470">
                  <c:v>1.8399347412308528E-2</c:v>
                </c:pt>
                <c:pt idx="1471">
                  <c:v>1.2261850811202755E-2</c:v>
                </c:pt>
                <c:pt idx="1472">
                  <c:v>8.7659748028641356E-3</c:v>
                </c:pt>
                <c:pt idx="1473">
                  <c:v>7.8854346052750837E-3</c:v>
                </c:pt>
                <c:pt idx="1474">
                  <c:v>9.6333726094443919E-3</c:v>
                </c:pt>
                <c:pt idx="1475">
                  <c:v>7.0048944076860327E-3</c:v>
                </c:pt>
                <c:pt idx="1476">
                  <c:v>7.0048944076860327E-3</c:v>
                </c:pt>
                <c:pt idx="1477">
                  <c:v>1.7479380041693102E-3</c:v>
                </c:pt>
                <c:pt idx="1478">
                  <c:v>3.5090183993474124E-3</c:v>
                </c:pt>
                <c:pt idx="1479">
                  <c:v>8.8054019758905088E-4</c:v>
                </c:pt>
                <c:pt idx="1480">
                  <c:v>-3.5090183993474124E-3</c:v>
                </c:pt>
                <c:pt idx="1481">
                  <c:v>8.8054019758905088E-4</c:v>
                </c:pt>
                <c:pt idx="1482">
                  <c:v>1.7479380041693102E-3</c:v>
                </c:pt>
                <c:pt idx="1483">
                  <c:v>-8.8054019758905088E-4</c:v>
                </c:pt>
                <c:pt idx="1484">
                  <c:v>-3.5090183993474124E-3</c:v>
                </c:pt>
                <c:pt idx="1485">
                  <c:v>-7.0048944076860327E-3</c:v>
                </c:pt>
                <c:pt idx="1486">
                  <c:v>-1.2261850811202755E-2</c:v>
                </c:pt>
                <c:pt idx="1487">
                  <c:v>-8.7659748028641356E-3</c:v>
                </c:pt>
                <c:pt idx="1488">
                  <c:v>-5.2569564035167219E-3</c:v>
                </c:pt>
                <c:pt idx="1489">
                  <c:v>-5.2569564035167219E-3</c:v>
                </c:pt>
                <c:pt idx="1490">
                  <c:v>-1.1394453004622496E-2</c:v>
                </c:pt>
                <c:pt idx="1491">
                  <c:v>-8.7659748028641356E-3</c:v>
                </c:pt>
                <c:pt idx="1492">
                  <c:v>-1.3142391008791807E-2</c:v>
                </c:pt>
                <c:pt idx="1493">
                  <c:v>-1.2261850811202755E-2</c:v>
                </c:pt>
                <c:pt idx="1494">
                  <c:v>-1.1394453004622496E-2</c:v>
                </c:pt>
                <c:pt idx="1495">
                  <c:v>-1.4022931206380854E-2</c:v>
                </c:pt>
                <c:pt idx="1496">
                  <c:v>-1.2261850811202755E-2</c:v>
                </c:pt>
                <c:pt idx="1497">
                  <c:v>-1.1394453004622496E-2</c:v>
                </c:pt>
                <c:pt idx="1498">
                  <c:v>-1.2261850811202755E-2</c:v>
                </c:pt>
                <c:pt idx="1499">
                  <c:v>-1.3142391008791807E-2</c:v>
                </c:pt>
                <c:pt idx="1500">
                  <c:v>-1.0513912807033444E-2</c:v>
                </c:pt>
                <c:pt idx="1501">
                  <c:v>-1.4022931206380854E-2</c:v>
                </c:pt>
                <c:pt idx="1502">
                  <c:v>-1.6651409408139216E-2</c:v>
                </c:pt>
                <c:pt idx="1503">
                  <c:v>-1.4022931206380854E-2</c:v>
                </c:pt>
                <c:pt idx="1504">
                  <c:v>-1.4022931206380854E-2</c:v>
                </c:pt>
                <c:pt idx="1505">
                  <c:v>-1.3142391008791807E-2</c:v>
                </c:pt>
                <c:pt idx="1506">
                  <c:v>-1.4022931206380854E-2</c:v>
                </c:pt>
                <c:pt idx="1507">
                  <c:v>-1.6651409408139216E-2</c:v>
                </c:pt>
                <c:pt idx="1508">
                  <c:v>-2.1027825614066888E-2</c:v>
                </c:pt>
                <c:pt idx="1509">
                  <c:v>-2.0147285416477836E-2</c:v>
                </c:pt>
                <c:pt idx="1510">
                  <c:v>-2.2775763618236203E-2</c:v>
                </c:pt>
                <c:pt idx="1511">
                  <c:v>-2.5404241819994563E-2</c:v>
                </c:pt>
                <c:pt idx="1512">
                  <c:v>-2.1027825614066888E-2</c:v>
                </c:pt>
                <c:pt idx="1513">
                  <c:v>-2.2775763618236203E-2</c:v>
                </c:pt>
                <c:pt idx="1514">
                  <c:v>-2.8032720021752923E-2</c:v>
                </c:pt>
                <c:pt idx="1515">
                  <c:v>-2.4536844013414303E-2</c:v>
                </c:pt>
                <c:pt idx="1516">
                  <c:v>-2.8913260219341975E-2</c:v>
                </c:pt>
                <c:pt idx="1517">
                  <c:v>-2.6284782017583615E-2</c:v>
                </c:pt>
                <c:pt idx="1518">
                  <c:v>-2.5404241819994563E-2</c:v>
                </c:pt>
                <c:pt idx="1519">
                  <c:v>-3.4170216622858698E-2</c:v>
                </c:pt>
                <c:pt idx="1520">
                  <c:v>-2.7165322215172663E-2</c:v>
                </c:pt>
                <c:pt idx="1521">
                  <c:v>-2.7165322215172663E-2</c:v>
                </c:pt>
                <c:pt idx="1522">
                  <c:v>-2.6284782017583615E-2</c:v>
                </c:pt>
                <c:pt idx="1523">
                  <c:v>-2.7165322215172663E-2</c:v>
                </c:pt>
                <c:pt idx="1524">
                  <c:v>-2.7165322215172663E-2</c:v>
                </c:pt>
                <c:pt idx="1525">
                  <c:v>-2.6284782017583615E-2</c:v>
                </c:pt>
                <c:pt idx="1526">
                  <c:v>-2.9793800416931016E-2</c:v>
                </c:pt>
                <c:pt idx="1527">
                  <c:v>-2.7165322215172663E-2</c:v>
                </c:pt>
                <c:pt idx="1528">
                  <c:v>-2.6284782017583615E-2</c:v>
                </c:pt>
                <c:pt idx="1529">
                  <c:v>-2.1027825614066888E-2</c:v>
                </c:pt>
                <c:pt idx="1530">
                  <c:v>-1.1394453004622496E-2</c:v>
                </c:pt>
                <c:pt idx="1531">
                  <c:v>-1.4022931206380854E-2</c:v>
                </c:pt>
                <c:pt idx="1532">
                  <c:v>-7.8854346052750837E-3</c:v>
                </c:pt>
                <c:pt idx="1533">
                  <c:v>-3.5090183993474124E-3</c:v>
                </c:pt>
                <c:pt idx="1534">
                  <c:v>-1.7479380041693102E-3</c:v>
                </c:pt>
                <c:pt idx="1535">
                  <c:v>0</c:v>
                </c:pt>
                <c:pt idx="1536">
                  <c:v>-3.5090183993474124E-3</c:v>
                </c:pt>
                <c:pt idx="1537">
                  <c:v>-3.5090183993474124E-3</c:v>
                </c:pt>
                <c:pt idx="1538">
                  <c:v>1.7479380041693102E-3</c:v>
                </c:pt>
                <c:pt idx="1539">
                  <c:v>4.3764162059276718E-3</c:v>
                </c:pt>
                <c:pt idx="1540">
                  <c:v>6.1374966011057738E-3</c:v>
                </c:pt>
                <c:pt idx="1541">
                  <c:v>7.8854346052750837E-3</c:v>
                </c:pt>
                <c:pt idx="1542">
                  <c:v>1.7518807214719479E-2</c:v>
                </c:pt>
                <c:pt idx="1543">
                  <c:v>1.3142391008791807E-2</c:v>
                </c:pt>
                <c:pt idx="1544">
                  <c:v>3.6798694824617055E-2</c:v>
                </c:pt>
                <c:pt idx="1545">
                  <c:v>4.3803589232303097E-2</c:v>
                </c:pt>
                <c:pt idx="1546">
                  <c:v>6.1335538838031355E-2</c:v>
                </c:pt>
                <c:pt idx="1547">
                  <c:v>7.2716849451645069E-2</c:v>
                </c:pt>
                <c:pt idx="1548">
                  <c:v>8.4991842653856606E-2</c:v>
                </c:pt>
                <c:pt idx="1549">
                  <c:v>8.9368258859784291E-2</c:v>
                </c:pt>
                <c:pt idx="1550">
                  <c:v>0.12002945708329556</c:v>
                </c:pt>
                <c:pt idx="1551">
                  <c:v>0.13317184809208735</c:v>
                </c:pt>
                <c:pt idx="1552">
                  <c:v>0.14281836309254056</c:v>
                </c:pt>
                <c:pt idx="1553">
                  <c:v>0.14807531949605726</c:v>
                </c:pt>
                <c:pt idx="1554">
                  <c:v>0.14894271730263753</c:v>
                </c:pt>
                <c:pt idx="1555">
                  <c:v>0.15419967370615426</c:v>
                </c:pt>
                <c:pt idx="1556">
                  <c:v>0.15508021390374332</c:v>
                </c:pt>
                <c:pt idx="1557">
                  <c:v>0.18224553611891597</c:v>
                </c:pt>
                <c:pt idx="1558">
                  <c:v>0.19450738693011874</c:v>
                </c:pt>
                <c:pt idx="1559">
                  <c:v>0.19713586513187706</c:v>
                </c:pt>
                <c:pt idx="1560">
                  <c:v>0.19713586513187706</c:v>
                </c:pt>
                <c:pt idx="1561">
                  <c:v>0.19538792712770775</c:v>
                </c:pt>
                <c:pt idx="1562">
                  <c:v>0.20151228133780474</c:v>
                </c:pt>
                <c:pt idx="1563">
                  <c:v>0.19187890872836036</c:v>
                </c:pt>
                <c:pt idx="1564">
                  <c:v>0.16121771050484907</c:v>
                </c:pt>
                <c:pt idx="1565">
                  <c:v>0.14281836309254056</c:v>
                </c:pt>
                <c:pt idx="1566">
                  <c:v>0.12704749388199038</c:v>
                </c:pt>
                <c:pt idx="1567">
                  <c:v>0.11214402247802047</c:v>
                </c:pt>
                <c:pt idx="1568">
                  <c:v>0.10601966826792351</c:v>
                </c:pt>
                <c:pt idx="1569">
                  <c:v>8.67397806580259E-2</c:v>
                </c:pt>
                <c:pt idx="1570">
                  <c:v>7.7106408048581515E-2</c:v>
                </c:pt>
                <c:pt idx="1571">
                  <c:v>7.4477929846823165E-2</c:v>
                </c:pt>
                <c:pt idx="1572">
                  <c:v>6.308347684220067E-2</c:v>
                </c:pt>
                <c:pt idx="1573">
                  <c:v>5.9574458442853272E-2</c:v>
                </c:pt>
                <c:pt idx="1574">
                  <c:v>5.2569564035167229E-2</c:v>
                </c:pt>
                <c:pt idx="1575">
                  <c:v>4.7312607631650495E-2</c:v>
                </c:pt>
                <c:pt idx="1576">
                  <c:v>4.1175111030544727E-2</c:v>
                </c:pt>
                <c:pt idx="1577">
                  <c:v>3.8546632828786363E-2</c:v>
                </c:pt>
                <c:pt idx="1578">
                  <c:v>3.5050756820447747E-2</c:v>
                </c:pt>
                <c:pt idx="1579">
                  <c:v>3.2422278618689383E-2</c:v>
                </c:pt>
                <c:pt idx="1580">
                  <c:v>3.5050756820447747E-2</c:v>
                </c:pt>
                <c:pt idx="1581">
                  <c:v>2.9793800416931016E-2</c:v>
                </c:pt>
                <c:pt idx="1582">
                  <c:v>2.1027825614066888E-2</c:v>
                </c:pt>
                <c:pt idx="1583">
                  <c:v>2.1908365811655943E-2</c:v>
                </c:pt>
                <c:pt idx="1584">
                  <c:v>1.4890329012961116E-2</c:v>
                </c:pt>
                <c:pt idx="1585">
                  <c:v>1.4890329012961116E-2</c:v>
                </c:pt>
                <c:pt idx="1586">
                  <c:v>-1.7479380041693102E-3</c:v>
                </c:pt>
                <c:pt idx="1587">
                  <c:v>-8.8054019758905088E-4</c:v>
                </c:pt>
                <c:pt idx="1588">
                  <c:v>-3.5090183993474124E-3</c:v>
                </c:pt>
                <c:pt idx="1589">
                  <c:v>-7.8854346052750837E-3</c:v>
                </c:pt>
                <c:pt idx="1590">
                  <c:v>-7.8854346052750837E-3</c:v>
                </c:pt>
                <c:pt idx="1591">
                  <c:v>-8.7659748028641356E-3</c:v>
                </c:pt>
                <c:pt idx="1592">
                  <c:v>-7.8854346052750837E-3</c:v>
                </c:pt>
                <c:pt idx="1593">
                  <c:v>-1.1394453004622496E-2</c:v>
                </c:pt>
                <c:pt idx="1594">
                  <c:v>-1.0513912807033444E-2</c:v>
                </c:pt>
                <c:pt idx="1595">
                  <c:v>-7.8854346052750837E-3</c:v>
                </c:pt>
                <c:pt idx="1596">
                  <c:v>-1.1394453004622496E-2</c:v>
                </c:pt>
                <c:pt idx="1597">
                  <c:v>-8.7659748028641356E-3</c:v>
                </c:pt>
                <c:pt idx="1598">
                  <c:v>-9.6333726094443919E-3</c:v>
                </c:pt>
                <c:pt idx="1599">
                  <c:v>-1.0513912807033444E-2</c:v>
                </c:pt>
                <c:pt idx="1600">
                  <c:v>-1.2261850811202755E-2</c:v>
                </c:pt>
                <c:pt idx="1601">
                  <c:v>-6.1374966011057738E-3</c:v>
                </c:pt>
                <c:pt idx="1602">
                  <c:v>-1.1394453004622496E-2</c:v>
                </c:pt>
                <c:pt idx="1603">
                  <c:v>-1.0513912807033444E-2</c:v>
                </c:pt>
                <c:pt idx="1604">
                  <c:v>-1.3142391008791807E-2</c:v>
                </c:pt>
                <c:pt idx="1605">
                  <c:v>-1.0513912807033444E-2</c:v>
                </c:pt>
                <c:pt idx="1606">
                  <c:v>-1.5770869210550167E-2</c:v>
                </c:pt>
                <c:pt idx="1607">
                  <c:v>-1.5770869210550167E-2</c:v>
                </c:pt>
                <c:pt idx="1608">
                  <c:v>-1.5770869210550167E-2</c:v>
                </c:pt>
                <c:pt idx="1609">
                  <c:v>-1.8399347412308528E-2</c:v>
                </c:pt>
                <c:pt idx="1610">
                  <c:v>-1.9279887609897579E-2</c:v>
                </c:pt>
                <c:pt idx="1611">
                  <c:v>-1.5770869210550167E-2</c:v>
                </c:pt>
                <c:pt idx="1612">
                  <c:v>-2.0147285416477836E-2</c:v>
                </c:pt>
                <c:pt idx="1613">
                  <c:v>-2.8032720021752923E-2</c:v>
                </c:pt>
                <c:pt idx="1614">
                  <c:v>-2.8032720021752923E-2</c:v>
                </c:pt>
                <c:pt idx="1615">
                  <c:v>-2.8913260219341975E-2</c:v>
                </c:pt>
                <c:pt idx="1616">
                  <c:v>-2.7165322215172663E-2</c:v>
                </c:pt>
                <c:pt idx="1617">
                  <c:v>-2.7165322215172663E-2</c:v>
                </c:pt>
                <c:pt idx="1618">
                  <c:v>-2.7165322215172663E-2</c:v>
                </c:pt>
                <c:pt idx="1619">
                  <c:v>-2.8913260219341975E-2</c:v>
                </c:pt>
                <c:pt idx="1620">
                  <c:v>-2.7165322215172663E-2</c:v>
                </c:pt>
                <c:pt idx="1621">
                  <c:v>-2.7165322215172663E-2</c:v>
                </c:pt>
                <c:pt idx="1622">
                  <c:v>-2.4536844013414303E-2</c:v>
                </c:pt>
                <c:pt idx="1623">
                  <c:v>-2.8032720021752923E-2</c:v>
                </c:pt>
                <c:pt idx="1624">
                  <c:v>-1.4890329012961116E-2</c:v>
                </c:pt>
                <c:pt idx="1625">
                  <c:v>-1.4022931206380854E-2</c:v>
                </c:pt>
                <c:pt idx="1626">
                  <c:v>-9.6333726094443919E-3</c:v>
                </c:pt>
                <c:pt idx="1627">
                  <c:v>-7.0048944076860327E-3</c:v>
                </c:pt>
                <c:pt idx="1628">
                  <c:v>-6.1374966011057738E-3</c:v>
                </c:pt>
                <c:pt idx="1629">
                  <c:v>-6.1374966011057738E-3</c:v>
                </c:pt>
                <c:pt idx="1630">
                  <c:v>-6.1374966011057738E-3</c:v>
                </c:pt>
                <c:pt idx="1631">
                  <c:v>-5.2569564035167219E-3</c:v>
                </c:pt>
                <c:pt idx="1632">
                  <c:v>8.8054019758905088E-4</c:v>
                </c:pt>
                <c:pt idx="1633">
                  <c:v>9.6333726094443919E-3</c:v>
                </c:pt>
                <c:pt idx="1634">
                  <c:v>1.9279887609897579E-2</c:v>
                </c:pt>
                <c:pt idx="1635">
                  <c:v>4.4684129429892146E-2</c:v>
                </c:pt>
                <c:pt idx="1636">
                  <c:v>5.6945980241094894E-2</c:v>
                </c:pt>
                <c:pt idx="1637">
                  <c:v>8.3230762258678523E-2</c:v>
                </c:pt>
                <c:pt idx="1638">
                  <c:v>0.10163010967098703</c:v>
                </c:pt>
                <c:pt idx="1639">
                  <c:v>0.11039608447385117</c:v>
                </c:pt>
                <c:pt idx="1640">
                  <c:v>0.13668086649143479</c:v>
                </c:pt>
                <c:pt idx="1641">
                  <c:v>0.15070379769781564</c:v>
                </c:pt>
                <c:pt idx="1642">
                  <c:v>0.15682815190791261</c:v>
                </c:pt>
                <c:pt idx="1643">
                  <c:v>0.1629656485090184</c:v>
                </c:pt>
                <c:pt idx="1644">
                  <c:v>0.16734206471494609</c:v>
                </c:pt>
                <c:pt idx="1645">
                  <c:v>0.16559412671077672</c:v>
                </c:pt>
                <c:pt idx="1646">
                  <c:v>0.17085108311429348</c:v>
                </c:pt>
                <c:pt idx="1647">
                  <c:v>0.16734206471494609</c:v>
                </c:pt>
                <c:pt idx="1648">
                  <c:v>0.1691031451101242</c:v>
                </c:pt>
                <c:pt idx="1649">
                  <c:v>0.19187890872836036</c:v>
                </c:pt>
                <c:pt idx="1650">
                  <c:v>0.20239282153539381</c:v>
                </c:pt>
                <c:pt idx="1651">
                  <c:v>0.20327336173298288</c:v>
                </c:pt>
                <c:pt idx="1652">
                  <c:v>0.18048445572373786</c:v>
                </c:pt>
                <c:pt idx="1653">
                  <c:v>0.15682815190791261</c:v>
                </c:pt>
                <c:pt idx="1654">
                  <c:v>0.13668086649143479</c:v>
                </c:pt>
                <c:pt idx="1655">
                  <c:v>0.12179053747847367</c:v>
                </c:pt>
                <c:pt idx="1656">
                  <c:v>0.11039608447385117</c:v>
                </c:pt>
                <c:pt idx="1657">
                  <c:v>9.9882171666817732E-2</c:v>
                </c:pt>
                <c:pt idx="1658">
                  <c:v>9.0248799057373347E-2</c:v>
                </c:pt>
                <c:pt idx="1659">
                  <c:v>8.2363364452098242E-2</c:v>
                </c:pt>
                <c:pt idx="1660">
                  <c:v>6.8340433245717397E-2</c:v>
                </c:pt>
                <c:pt idx="1661">
                  <c:v>6.5711955043959033E-2</c:v>
                </c:pt>
                <c:pt idx="1662">
                  <c:v>6.0454998640442306E-2</c:v>
                </c:pt>
                <c:pt idx="1663">
                  <c:v>5.5198042236925586E-2</c:v>
                </c:pt>
                <c:pt idx="1664">
                  <c:v>5.3450104232756278E-2</c:v>
                </c:pt>
                <c:pt idx="1665">
                  <c:v>4.9060545635819817E-2</c:v>
                </c:pt>
                <c:pt idx="1666">
                  <c:v>4.0307713223964467E-2</c:v>
                </c:pt>
                <c:pt idx="1667">
                  <c:v>3.7679235022206103E-2</c:v>
                </c:pt>
                <c:pt idx="1668">
                  <c:v>3.4170216622858698E-2</c:v>
                </c:pt>
                <c:pt idx="1669">
                  <c:v>3.1541738421100335E-2</c:v>
                </c:pt>
                <c:pt idx="1670">
                  <c:v>3.066119822351129E-2</c:v>
                </c:pt>
                <c:pt idx="1671">
                  <c:v>1.9279887609897579E-2</c:v>
                </c:pt>
                <c:pt idx="1672">
                  <c:v>1.4022931206380854E-2</c:v>
                </c:pt>
                <c:pt idx="1673">
                  <c:v>6.1374966011057738E-3</c:v>
                </c:pt>
                <c:pt idx="1674">
                  <c:v>-8.8054019758905088E-4</c:v>
                </c:pt>
                <c:pt idx="1675">
                  <c:v>-2.628478201758361E-3</c:v>
                </c:pt>
                <c:pt idx="1676">
                  <c:v>-8.7659748028641356E-3</c:v>
                </c:pt>
                <c:pt idx="1677">
                  <c:v>-7.0048944076860327E-3</c:v>
                </c:pt>
                <c:pt idx="1678">
                  <c:v>-7.0048944076860327E-3</c:v>
                </c:pt>
                <c:pt idx="1679">
                  <c:v>-7.8854346052750837E-3</c:v>
                </c:pt>
                <c:pt idx="1680">
                  <c:v>-8.7659748028641356E-3</c:v>
                </c:pt>
                <c:pt idx="1681">
                  <c:v>-6.1374966011057738E-3</c:v>
                </c:pt>
                <c:pt idx="1682">
                  <c:v>-7.8854346052750837E-3</c:v>
                </c:pt>
                <c:pt idx="1683">
                  <c:v>-1.2261850811202755E-2</c:v>
                </c:pt>
                <c:pt idx="1684">
                  <c:v>-1.3142391008791807E-2</c:v>
                </c:pt>
                <c:pt idx="1685">
                  <c:v>-1.8399347412308528E-2</c:v>
                </c:pt>
                <c:pt idx="1686">
                  <c:v>-1.5770869210550167E-2</c:v>
                </c:pt>
                <c:pt idx="1687">
                  <c:v>-1.8399347412308528E-2</c:v>
                </c:pt>
                <c:pt idx="1688">
                  <c:v>-1.8399347412308528E-2</c:v>
                </c:pt>
                <c:pt idx="1689">
                  <c:v>-2.1908365811655943E-2</c:v>
                </c:pt>
                <c:pt idx="1690">
                  <c:v>-1.5770869210550167E-2</c:v>
                </c:pt>
                <c:pt idx="1691">
                  <c:v>-2.2775763618236203E-2</c:v>
                </c:pt>
                <c:pt idx="1692">
                  <c:v>-2.2775763618236203E-2</c:v>
                </c:pt>
                <c:pt idx="1693">
                  <c:v>-1.8399347412308528E-2</c:v>
                </c:pt>
                <c:pt idx="1694">
                  <c:v>-1.6651409408139216E-2</c:v>
                </c:pt>
                <c:pt idx="1695">
                  <c:v>-2.2775763618236203E-2</c:v>
                </c:pt>
                <c:pt idx="1696">
                  <c:v>-2.0147285416477836E-2</c:v>
                </c:pt>
                <c:pt idx="1697">
                  <c:v>-2.1908365811655943E-2</c:v>
                </c:pt>
                <c:pt idx="1698">
                  <c:v>-1.6651409408139216E-2</c:v>
                </c:pt>
                <c:pt idx="1699">
                  <c:v>-2.2775763618236203E-2</c:v>
                </c:pt>
                <c:pt idx="1700">
                  <c:v>-2.4536844013414303E-2</c:v>
                </c:pt>
                <c:pt idx="1701">
                  <c:v>-9.6333726094443919E-3</c:v>
                </c:pt>
                <c:pt idx="1702">
                  <c:v>-6.1374966011057738E-3</c:v>
                </c:pt>
                <c:pt idx="1703">
                  <c:v>-1.3142391008791807E-2</c:v>
                </c:pt>
                <c:pt idx="1704">
                  <c:v>-6.1374966011057738E-3</c:v>
                </c:pt>
                <c:pt idx="1705">
                  <c:v>-2.628478201758361E-3</c:v>
                </c:pt>
                <c:pt idx="1706">
                  <c:v>-5.2569564035167219E-3</c:v>
                </c:pt>
                <c:pt idx="1707">
                  <c:v>-5.2569564035167219E-3</c:v>
                </c:pt>
                <c:pt idx="1708">
                  <c:v>-6.1374966011057738E-3</c:v>
                </c:pt>
                <c:pt idx="1709">
                  <c:v>-6.1374966011057738E-3</c:v>
                </c:pt>
                <c:pt idx="1710">
                  <c:v>-4.3764162059276718E-3</c:v>
                </c:pt>
                <c:pt idx="1711">
                  <c:v>-4.3764162059276718E-3</c:v>
                </c:pt>
                <c:pt idx="1712">
                  <c:v>-7.0048944076860327E-3</c:v>
                </c:pt>
                <c:pt idx="1713">
                  <c:v>-1.2261850811202755E-2</c:v>
                </c:pt>
                <c:pt idx="1714">
                  <c:v>-1.3142391008791807E-2</c:v>
                </c:pt>
                <c:pt idx="1715">
                  <c:v>-6.1374966011057738E-3</c:v>
                </c:pt>
                <c:pt idx="1716">
                  <c:v>-7.0048944076860327E-3</c:v>
                </c:pt>
                <c:pt idx="1717">
                  <c:v>-1.2261850811202755E-2</c:v>
                </c:pt>
                <c:pt idx="1718">
                  <c:v>-7.8854346052750837E-3</c:v>
                </c:pt>
                <c:pt idx="1719">
                  <c:v>-8.7659748028641356E-3</c:v>
                </c:pt>
                <c:pt idx="1720">
                  <c:v>-9.6333726094443919E-3</c:v>
                </c:pt>
                <c:pt idx="1721">
                  <c:v>-1.0513912807033444E-2</c:v>
                </c:pt>
                <c:pt idx="1722">
                  <c:v>-8.7659748028641356E-3</c:v>
                </c:pt>
                <c:pt idx="1723">
                  <c:v>-6.1374966011057738E-3</c:v>
                </c:pt>
                <c:pt idx="1724">
                  <c:v>-4.3764162059276718E-3</c:v>
                </c:pt>
                <c:pt idx="1725">
                  <c:v>-3.5090183993474124E-3</c:v>
                </c:pt>
                <c:pt idx="1726">
                  <c:v>-1.7479380041693102E-3</c:v>
                </c:pt>
                <c:pt idx="1727">
                  <c:v>5.2569564035167219E-3</c:v>
                </c:pt>
                <c:pt idx="1728">
                  <c:v>3.2422278618689383E-2</c:v>
                </c:pt>
                <c:pt idx="1729">
                  <c:v>3.9427173026375412E-2</c:v>
                </c:pt>
                <c:pt idx="1730">
                  <c:v>6.8340433245717397E-2</c:v>
                </c:pt>
                <c:pt idx="1731">
                  <c:v>8.7620320855614969E-2</c:v>
                </c:pt>
                <c:pt idx="1732">
                  <c:v>8.9368258859784291E-2</c:v>
                </c:pt>
                <c:pt idx="1733">
                  <c:v>0.11740097888153719</c:v>
                </c:pt>
                <c:pt idx="1734">
                  <c:v>0.16121771050484907</c:v>
                </c:pt>
                <c:pt idx="1735">
                  <c:v>0.17610803951781018</c:v>
                </c:pt>
                <c:pt idx="1736">
                  <c:v>0.18399347412308528</c:v>
                </c:pt>
                <c:pt idx="1737">
                  <c:v>0.19099836853077129</c:v>
                </c:pt>
                <c:pt idx="1738">
                  <c:v>0.18925043052660198</c:v>
                </c:pt>
                <c:pt idx="1739">
                  <c:v>0.18836989032901297</c:v>
                </c:pt>
                <c:pt idx="1740">
                  <c:v>0.1927594489259494</c:v>
                </c:pt>
                <c:pt idx="1741">
                  <c:v>0.2006448835312245</c:v>
                </c:pt>
                <c:pt idx="1742">
                  <c:v>0.19713586513187706</c:v>
                </c:pt>
                <c:pt idx="1743">
                  <c:v>0.19362684673252969</c:v>
                </c:pt>
                <c:pt idx="1744">
                  <c:v>0.18487401432067432</c:v>
                </c:pt>
                <c:pt idx="1745">
                  <c:v>0.16208510831142933</c:v>
                </c:pt>
                <c:pt idx="1746">
                  <c:v>0.14193782289495149</c:v>
                </c:pt>
                <c:pt idx="1747">
                  <c:v>0.13317184809208735</c:v>
                </c:pt>
                <c:pt idx="1748">
                  <c:v>0.11214402247802047</c:v>
                </c:pt>
                <c:pt idx="1749">
                  <c:v>0.10864814646968184</c:v>
                </c:pt>
                <c:pt idx="1750">
                  <c:v>0.10076271186440676</c:v>
                </c:pt>
                <c:pt idx="1751">
                  <c:v>8.67397806580259E-2</c:v>
                </c:pt>
                <c:pt idx="1752">
                  <c:v>8.4991842653856606E-2</c:v>
                </c:pt>
                <c:pt idx="1753">
                  <c:v>7.7973805855161782E-2</c:v>
                </c:pt>
                <c:pt idx="1754">
                  <c:v>6.8340433245717397E-2</c:v>
                </c:pt>
                <c:pt idx="1755">
                  <c:v>6.4831414846369978E-2</c:v>
                </c:pt>
                <c:pt idx="1756">
                  <c:v>5.9574458442853272E-2</c:v>
                </c:pt>
                <c:pt idx="1757">
                  <c:v>5.5198042236925586E-2</c:v>
                </c:pt>
                <c:pt idx="1758">
                  <c:v>4.7312607631650495E-2</c:v>
                </c:pt>
                <c:pt idx="1759">
                  <c:v>4.4684129429892146E-2</c:v>
                </c:pt>
                <c:pt idx="1760">
                  <c:v>3.9427173026375412E-2</c:v>
                </c:pt>
                <c:pt idx="1761">
                  <c:v>4.1175111030544727E-2</c:v>
                </c:pt>
                <c:pt idx="1762">
                  <c:v>3.7679235022206103E-2</c:v>
                </c:pt>
                <c:pt idx="1763">
                  <c:v>3.1541738421100335E-2</c:v>
                </c:pt>
                <c:pt idx="1764">
                  <c:v>2.5404241819994563E-2</c:v>
                </c:pt>
                <c:pt idx="1765">
                  <c:v>2.4536844013414303E-2</c:v>
                </c:pt>
                <c:pt idx="1766">
                  <c:v>1.8399347412308528E-2</c:v>
                </c:pt>
                <c:pt idx="1767">
                  <c:v>4.3764162059276718E-3</c:v>
                </c:pt>
                <c:pt idx="1768">
                  <c:v>8.8054019758905088E-4</c:v>
                </c:pt>
                <c:pt idx="1769">
                  <c:v>3.5090183993474124E-3</c:v>
                </c:pt>
                <c:pt idx="1770">
                  <c:v>-2.628478201758361E-3</c:v>
                </c:pt>
                <c:pt idx="1771">
                  <c:v>-7.0048944076860327E-3</c:v>
                </c:pt>
                <c:pt idx="1772">
                  <c:v>0</c:v>
                </c:pt>
                <c:pt idx="1773">
                  <c:v>-7.8854346052750837E-3</c:v>
                </c:pt>
                <c:pt idx="1774">
                  <c:v>-4.3764162059276718E-3</c:v>
                </c:pt>
                <c:pt idx="1775">
                  <c:v>-1.7479380041693102E-3</c:v>
                </c:pt>
                <c:pt idx="1776">
                  <c:v>-3.5090183993474124E-3</c:v>
                </c:pt>
                <c:pt idx="1777">
                  <c:v>-1.7479380041693102E-3</c:v>
                </c:pt>
                <c:pt idx="1778">
                  <c:v>-7.0048944076860327E-3</c:v>
                </c:pt>
                <c:pt idx="1779">
                  <c:v>-8.8054019758905088E-4</c:v>
                </c:pt>
                <c:pt idx="1780">
                  <c:v>-7.8854346052750837E-3</c:v>
                </c:pt>
                <c:pt idx="1781">
                  <c:v>-7.0048944076860327E-3</c:v>
                </c:pt>
                <c:pt idx="1782">
                  <c:v>-1.7479380041693102E-3</c:v>
                </c:pt>
                <c:pt idx="1783">
                  <c:v>-8.7659748028641356E-3</c:v>
                </c:pt>
                <c:pt idx="1784">
                  <c:v>-4.3764162059276718E-3</c:v>
                </c:pt>
                <c:pt idx="1785">
                  <c:v>-4.3764162059276718E-3</c:v>
                </c:pt>
                <c:pt idx="1786">
                  <c:v>-4.3764162059276718E-3</c:v>
                </c:pt>
                <c:pt idx="1787">
                  <c:v>-5.2569564035167219E-3</c:v>
                </c:pt>
                <c:pt idx="1788">
                  <c:v>-1.7479380041693102E-3</c:v>
                </c:pt>
                <c:pt idx="1789">
                  <c:v>-2.628478201758361E-3</c:v>
                </c:pt>
                <c:pt idx="1790">
                  <c:v>-8.8054019758905088E-4</c:v>
                </c:pt>
                <c:pt idx="1791">
                  <c:v>-5.2569564035167219E-3</c:v>
                </c:pt>
                <c:pt idx="1792">
                  <c:v>-3.5090183993474124E-3</c:v>
                </c:pt>
                <c:pt idx="1793">
                  <c:v>-8.7659748028641356E-3</c:v>
                </c:pt>
                <c:pt idx="1794">
                  <c:v>-5.2569564035167219E-3</c:v>
                </c:pt>
                <c:pt idx="1795">
                  <c:v>-9.6333726094443919E-3</c:v>
                </c:pt>
                <c:pt idx="1796">
                  <c:v>8.8054019758905088E-4</c:v>
                </c:pt>
                <c:pt idx="1797">
                  <c:v>-7.8854346052750837E-3</c:v>
                </c:pt>
                <c:pt idx="1798">
                  <c:v>-7.0048944076860327E-3</c:v>
                </c:pt>
                <c:pt idx="1799">
                  <c:v>-8.7659748028641356E-3</c:v>
                </c:pt>
                <c:pt idx="1800">
                  <c:v>-1.2261850811202755E-2</c:v>
                </c:pt>
                <c:pt idx="1801">
                  <c:v>-1.4022931206380854E-2</c:v>
                </c:pt>
                <c:pt idx="1802">
                  <c:v>-9.6333726094443919E-3</c:v>
                </c:pt>
                <c:pt idx="1803">
                  <c:v>-1.4022931206380854E-2</c:v>
                </c:pt>
                <c:pt idx="1804">
                  <c:v>-1.0513912807033444E-2</c:v>
                </c:pt>
                <c:pt idx="1805">
                  <c:v>-1.5770869210550167E-2</c:v>
                </c:pt>
                <c:pt idx="1806">
                  <c:v>-1.1394453004622496E-2</c:v>
                </c:pt>
                <c:pt idx="1807">
                  <c:v>-1.3142391008791807E-2</c:v>
                </c:pt>
                <c:pt idx="1808">
                  <c:v>-1.2261850811202755E-2</c:v>
                </c:pt>
                <c:pt idx="1809">
                  <c:v>-1.3142391008791807E-2</c:v>
                </c:pt>
                <c:pt idx="1810">
                  <c:v>-1.3142391008791807E-2</c:v>
                </c:pt>
                <c:pt idx="1811">
                  <c:v>-1.4022931206380854E-2</c:v>
                </c:pt>
                <c:pt idx="1812">
                  <c:v>-1.7518807214719479E-2</c:v>
                </c:pt>
                <c:pt idx="1813">
                  <c:v>-2.1027825614066888E-2</c:v>
                </c:pt>
                <c:pt idx="1814">
                  <c:v>-2.0147285416477836E-2</c:v>
                </c:pt>
                <c:pt idx="1815">
                  <c:v>-1.8399347412308528E-2</c:v>
                </c:pt>
                <c:pt idx="1816">
                  <c:v>-2.0147285416477836E-2</c:v>
                </c:pt>
                <c:pt idx="1817">
                  <c:v>-2.7165322215172663E-2</c:v>
                </c:pt>
                <c:pt idx="1818">
                  <c:v>-2.8032720021752923E-2</c:v>
                </c:pt>
                <c:pt idx="1819">
                  <c:v>-2.8032720021752923E-2</c:v>
                </c:pt>
                <c:pt idx="1820">
                  <c:v>-2.2775763618236203E-2</c:v>
                </c:pt>
                <c:pt idx="1821">
                  <c:v>-2.8913260219341975E-2</c:v>
                </c:pt>
                <c:pt idx="1822">
                  <c:v>-3.1541738421100335E-2</c:v>
                </c:pt>
                <c:pt idx="1823">
                  <c:v>-2.8913260219341975E-2</c:v>
                </c:pt>
                <c:pt idx="1824">
                  <c:v>-3.5050756820447747E-2</c:v>
                </c:pt>
                <c:pt idx="1825">
                  <c:v>-2.9793800416931016E-2</c:v>
                </c:pt>
                <c:pt idx="1826">
                  <c:v>-3.066119822351129E-2</c:v>
                </c:pt>
                <c:pt idx="1827">
                  <c:v>-3.4170216622858698E-2</c:v>
                </c:pt>
                <c:pt idx="1828">
                  <c:v>-2.8913260219341975E-2</c:v>
                </c:pt>
                <c:pt idx="1829">
                  <c:v>-3.4170216622858698E-2</c:v>
                </c:pt>
                <c:pt idx="1830">
                  <c:v>-3.2422278618689383E-2</c:v>
                </c:pt>
                <c:pt idx="1831">
                  <c:v>-2.8913260219341975E-2</c:v>
                </c:pt>
                <c:pt idx="1832">
                  <c:v>-3.066119822351129E-2</c:v>
                </c:pt>
                <c:pt idx="1833">
                  <c:v>-3.066119822351129E-2</c:v>
                </c:pt>
                <c:pt idx="1834">
                  <c:v>-2.9793800416931016E-2</c:v>
                </c:pt>
                <c:pt idx="1835">
                  <c:v>-3.1541738421100335E-2</c:v>
                </c:pt>
                <c:pt idx="1836">
                  <c:v>-2.8913260219341975E-2</c:v>
                </c:pt>
                <c:pt idx="1837">
                  <c:v>-3.4170216622858698E-2</c:v>
                </c:pt>
                <c:pt idx="1838">
                  <c:v>-2.9793800416931016E-2</c:v>
                </c:pt>
                <c:pt idx="1839">
                  <c:v>-2.9793800416931016E-2</c:v>
                </c:pt>
                <c:pt idx="1840">
                  <c:v>-2.8913260219341975E-2</c:v>
                </c:pt>
                <c:pt idx="1841">
                  <c:v>-3.066119822351129E-2</c:v>
                </c:pt>
                <c:pt idx="1842">
                  <c:v>-3.5050756820447747E-2</c:v>
                </c:pt>
                <c:pt idx="1843">
                  <c:v>-3.2422278618689383E-2</c:v>
                </c:pt>
                <c:pt idx="1844">
                  <c:v>-3.5918154627028007E-2</c:v>
                </c:pt>
                <c:pt idx="1845">
                  <c:v>-3.4170216622858698E-2</c:v>
                </c:pt>
                <c:pt idx="1846">
                  <c:v>-3.2422278618689383E-2</c:v>
                </c:pt>
                <c:pt idx="1847">
                  <c:v>-3.066119822351129E-2</c:v>
                </c:pt>
                <c:pt idx="1848">
                  <c:v>-3.1541738421100335E-2</c:v>
                </c:pt>
                <c:pt idx="1849">
                  <c:v>-3.5918154627028007E-2</c:v>
                </c:pt>
                <c:pt idx="1850">
                  <c:v>-3.066119822351129E-2</c:v>
                </c:pt>
                <c:pt idx="1851">
                  <c:v>-3.1541738421100335E-2</c:v>
                </c:pt>
                <c:pt idx="1852">
                  <c:v>-2.9793800416931016E-2</c:v>
                </c:pt>
                <c:pt idx="1853">
                  <c:v>-2.8032720021752923E-2</c:v>
                </c:pt>
                <c:pt idx="1854">
                  <c:v>-2.9793800416931016E-2</c:v>
                </c:pt>
                <c:pt idx="1855">
                  <c:v>-3.3289676425269643E-2</c:v>
                </c:pt>
                <c:pt idx="1856">
                  <c:v>-3.4170216622858698E-2</c:v>
                </c:pt>
                <c:pt idx="1857">
                  <c:v>-4.9060545635819817E-2</c:v>
                </c:pt>
                <c:pt idx="1858">
                  <c:v>-4.9060545635819817E-2</c:v>
                </c:pt>
                <c:pt idx="1859">
                  <c:v>-4.9060545635819817E-2</c:v>
                </c:pt>
                <c:pt idx="1860">
                  <c:v>-5.3450104232756278E-2</c:v>
                </c:pt>
                <c:pt idx="1861">
                  <c:v>-5.5198042236925586E-2</c:v>
                </c:pt>
                <c:pt idx="1862">
                  <c:v>-5.4317502039336538E-2</c:v>
                </c:pt>
                <c:pt idx="1863">
                  <c:v>-5.6078582434514634E-2</c:v>
                </c:pt>
                <c:pt idx="1864">
                  <c:v>-6.6592495241548075E-2</c:v>
                </c:pt>
                <c:pt idx="1865">
                  <c:v>-6.8340433245717397E-2</c:v>
                </c:pt>
                <c:pt idx="1866">
                  <c:v>-7.2716849451645069E-2</c:v>
                </c:pt>
                <c:pt idx="1867">
                  <c:v>-7.2716849451645069E-2</c:v>
                </c:pt>
                <c:pt idx="1868">
                  <c:v>-7.2716849451645069E-2</c:v>
                </c:pt>
                <c:pt idx="1869">
                  <c:v>-7.4477929846823165E-2</c:v>
                </c:pt>
                <c:pt idx="1870">
                  <c:v>-7.2716849451645069E-2</c:v>
                </c:pt>
                <c:pt idx="1871">
                  <c:v>-7.2716849451645069E-2</c:v>
                </c:pt>
                <c:pt idx="1872">
                  <c:v>-7.4477929846823165E-2</c:v>
                </c:pt>
                <c:pt idx="1873">
                  <c:v>-7.2716849451645069E-2</c:v>
                </c:pt>
                <c:pt idx="1874">
                  <c:v>-9.5505755460890074E-2</c:v>
                </c:pt>
                <c:pt idx="1875">
                  <c:v>-9.1996737061542641E-2</c:v>
                </c:pt>
                <c:pt idx="1876">
                  <c:v>-9.3744675065711963E-2</c:v>
                </c:pt>
                <c:pt idx="1877">
                  <c:v>-9.9882171666817732E-2</c:v>
                </c:pt>
                <c:pt idx="1878">
                  <c:v>-9.7253693465059368E-2</c:v>
                </c:pt>
                <c:pt idx="1879">
                  <c:v>-9.900163146922869E-2</c:v>
                </c:pt>
                <c:pt idx="1880">
                  <c:v>-0.10076271186440676</c:v>
                </c:pt>
                <c:pt idx="1881">
                  <c:v>-0.12879543188615969</c:v>
                </c:pt>
                <c:pt idx="1882">
                  <c:v>-0.13580032629384572</c:v>
                </c:pt>
                <c:pt idx="1883">
                  <c:v>-0.13317184809208735</c:v>
                </c:pt>
                <c:pt idx="1884">
                  <c:v>-0.13142391008791807</c:v>
                </c:pt>
                <c:pt idx="1885">
                  <c:v>-0.13930934469319314</c:v>
                </c:pt>
                <c:pt idx="1886">
                  <c:v>-0.13230445028550708</c:v>
                </c:pt>
                <c:pt idx="1887">
                  <c:v>-0.13756140668902384</c:v>
                </c:pt>
                <c:pt idx="1888">
                  <c:v>-0.13405238828967642</c:v>
                </c:pt>
                <c:pt idx="1889">
                  <c:v>-0.13317184809208735</c:v>
                </c:pt>
                <c:pt idx="1890">
                  <c:v>-0.13405238828967642</c:v>
                </c:pt>
                <c:pt idx="1891">
                  <c:v>-0.13230445028550708</c:v>
                </c:pt>
                <c:pt idx="1892">
                  <c:v>-0.12704749388199038</c:v>
                </c:pt>
                <c:pt idx="1893">
                  <c:v>-0.11653358107495694</c:v>
                </c:pt>
                <c:pt idx="1894">
                  <c:v>-0.11127662467144023</c:v>
                </c:pt>
                <c:pt idx="1895">
                  <c:v>-0.10864814646968184</c:v>
                </c:pt>
                <c:pt idx="1896">
                  <c:v>-8.8487718662195222E-2</c:v>
                </c:pt>
                <c:pt idx="1897">
                  <c:v>-8.0602284056920132E-2</c:v>
                </c:pt>
                <c:pt idx="1898">
                  <c:v>-5.6078582434514634E-2</c:v>
                </c:pt>
                <c:pt idx="1899">
                  <c:v>-4.1175111030544727E-2</c:v>
                </c:pt>
                <c:pt idx="1900">
                  <c:v>-2.8913260219341975E-2</c:v>
                </c:pt>
                <c:pt idx="1901">
                  <c:v>-2.2775763618236203E-2</c:v>
                </c:pt>
                <c:pt idx="1902">
                  <c:v>-2.2775763618236203E-2</c:v>
                </c:pt>
                <c:pt idx="1903">
                  <c:v>-2.0147285416477836E-2</c:v>
                </c:pt>
                <c:pt idx="1904">
                  <c:v>-1.7518807214719479E-2</c:v>
                </c:pt>
                <c:pt idx="1905">
                  <c:v>-1.7518807214719479E-2</c:v>
                </c:pt>
                <c:pt idx="1906">
                  <c:v>-1.8399347412308528E-2</c:v>
                </c:pt>
                <c:pt idx="1907">
                  <c:v>-1.6651409408139216E-2</c:v>
                </c:pt>
                <c:pt idx="1908">
                  <c:v>-1.7518807214719479E-2</c:v>
                </c:pt>
                <c:pt idx="1909">
                  <c:v>-1.5770869210550167E-2</c:v>
                </c:pt>
                <c:pt idx="1910">
                  <c:v>-2.628478201758361E-3</c:v>
                </c:pt>
                <c:pt idx="1911">
                  <c:v>2.628478201758361E-3</c:v>
                </c:pt>
                <c:pt idx="1912">
                  <c:v>4.0307713223964467E-2</c:v>
                </c:pt>
                <c:pt idx="1913">
                  <c:v>5.5198042236925586E-2</c:v>
                </c:pt>
                <c:pt idx="1914">
                  <c:v>9.1116196863953586E-2</c:v>
                </c:pt>
                <c:pt idx="1915">
                  <c:v>0.11916205927671532</c:v>
                </c:pt>
                <c:pt idx="1916">
                  <c:v>0.13230445028550708</c:v>
                </c:pt>
                <c:pt idx="1917">
                  <c:v>0.14193782289495149</c:v>
                </c:pt>
                <c:pt idx="1918">
                  <c:v>0.14544684129429891</c:v>
                </c:pt>
                <c:pt idx="1919">
                  <c:v>0.14631423910087918</c:v>
                </c:pt>
                <c:pt idx="1920">
                  <c:v>0.14894271730263753</c:v>
                </c:pt>
                <c:pt idx="1921">
                  <c:v>0.17085108311429348</c:v>
                </c:pt>
                <c:pt idx="1922">
                  <c:v>0.19187890872836036</c:v>
                </c:pt>
                <c:pt idx="1923">
                  <c:v>0.20151228133780474</c:v>
                </c:pt>
                <c:pt idx="1924">
                  <c:v>0.20502129973715214</c:v>
                </c:pt>
                <c:pt idx="1925">
                  <c:v>0.21115879633825793</c:v>
                </c:pt>
                <c:pt idx="1926">
                  <c:v>0.20939771594307985</c:v>
                </c:pt>
                <c:pt idx="1927">
                  <c:v>0.23568249796066346</c:v>
                </c:pt>
                <c:pt idx="1928">
                  <c:v>0.2558429257681501</c:v>
                </c:pt>
                <c:pt idx="1929">
                  <c:v>0.25933880177648871</c:v>
                </c:pt>
                <c:pt idx="1930">
                  <c:v>0.26810477657935283</c:v>
                </c:pt>
                <c:pt idx="1931">
                  <c:v>0.26722423638176374</c:v>
                </c:pt>
                <c:pt idx="1932">
                  <c:v>0.26547629837759446</c:v>
                </c:pt>
                <c:pt idx="1933">
                  <c:v>0.27073325478111121</c:v>
                </c:pt>
                <c:pt idx="1934">
                  <c:v>0.28387564578990299</c:v>
                </c:pt>
                <c:pt idx="1935">
                  <c:v>0.2926416205927671</c:v>
                </c:pt>
                <c:pt idx="1936">
                  <c:v>0.30139445300462253</c:v>
                </c:pt>
                <c:pt idx="1937">
                  <c:v>0.30665140940813918</c:v>
                </c:pt>
                <c:pt idx="1938">
                  <c:v>0.30841248980331731</c:v>
                </c:pt>
                <c:pt idx="1939">
                  <c:v>0.30578401160155894</c:v>
                </c:pt>
                <c:pt idx="1940">
                  <c:v>0.31278890600924492</c:v>
                </c:pt>
                <c:pt idx="1941">
                  <c:v>0.31016042780748665</c:v>
                </c:pt>
                <c:pt idx="1942">
                  <c:v>0.30227499320221157</c:v>
                </c:pt>
                <c:pt idx="1943">
                  <c:v>0.26021934197407776</c:v>
                </c:pt>
                <c:pt idx="1944">
                  <c:v>0.21904423094353304</c:v>
                </c:pt>
                <c:pt idx="1945">
                  <c:v>0.1927594489259494</c:v>
                </c:pt>
                <c:pt idx="1946">
                  <c:v>0.1734795613160518</c:v>
                </c:pt>
                <c:pt idx="1947">
                  <c:v>0.15508021390374332</c:v>
                </c:pt>
                <c:pt idx="1948">
                  <c:v>0.12879543188615969</c:v>
                </c:pt>
                <c:pt idx="1949">
                  <c:v>0.12265793528505393</c:v>
                </c:pt>
                <c:pt idx="1950">
                  <c:v>0.10776760627209279</c:v>
                </c:pt>
                <c:pt idx="1951">
                  <c:v>9.4625215263300991E-2</c:v>
                </c:pt>
                <c:pt idx="1952">
                  <c:v>8.67397806580259E-2</c:v>
                </c:pt>
                <c:pt idx="1953">
                  <c:v>8.1482824254509201E-2</c:v>
                </c:pt>
                <c:pt idx="1954">
                  <c:v>7.0088371249886705E-2</c:v>
                </c:pt>
                <c:pt idx="1955">
                  <c:v>6.308347684220067E-2</c:v>
                </c:pt>
                <c:pt idx="1956">
                  <c:v>5.6945980241094894E-2</c:v>
                </c:pt>
                <c:pt idx="1957">
                  <c:v>4.8193147829239558E-2</c:v>
                </c:pt>
                <c:pt idx="1958">
                  <c:v>4.1175111030544727E-2</c:v>
                </c:pt>
                <c:pt idx="1959">
                  <c:v>3.066119822351129E-2</c:v>
                </c:pt>
                <c:pt idx="1960">
                  <c:v>2.3656303815825248E-2</c:v>
                </c:pt>
                <c:pt idx="1961">
                  <c:v>1.6651409408139216E-2</c:v>
                </c:pt>
                <c:pt idx="1962">
                  <c:v>-1.7479380041693102E-3</c:v>
                </c:pt>
                <c:pt idx="1963">
                  <c:v>-4.3764162059276718E-3</c:v>
                </c:pt>
                <c:pt idx="1964">
                  <c:v>-1.7518807214719479E-2</c:v>
                </c:pt>
                <c:pt idx="1965">
                  <c:v>-1.4022931206380854E-2</c:v>
                </c:pt>
                <c:pt idx="1966">
                  <c:v>-1.6651409408139216E-2</c:v>
                </c:pt>
                <c:pt idx="1967">
                  <c:v>-1.1394453004622496E-2</c:v>
                </c:pt>
                <c:pt idx="1968">
                  <c:v>-1.4022931206380854E-2</c:v>
                </c:pt>
                <c:pt idx="1969">
                  <c:v>-1.5770869210550167E-2</c:v>
                </c:pt>
                <c:pt idx="1970">
                  <c:v>-1.5770869210550167E-2</c:v>
                </c:pt>
                <c:pt idx="1971">
                  <c:v>-1.4890329012961116E-2</c:v>
                </c:pt>
                <c:pt idx="1972">
                  <c:v>-1.2261850811202755E-2</c:v>
                </c:pt>
                <c:pt idx="1973">
                  <c:v>-1.4890329012961116E-2</c:v>
                </c:pt>
                <c:pt idx="1974">
                  <c:v>-1.5770869210550167E-2</c:v>
                </c:pt>
                <c:pt idx="1975">
                  <c:v>-1.4890329012961116E-2</c:v>
                </c:pt>
                <c:pt idx="1976">
                  <c:v>-7.8854346052750837E-3</c:v>
                </c:pt>
                <c:pt idx="1977">
                  <c:v>-8.7659748028641356E-3</c:v>
                </c:pt>
                <c:pt idx="1978">
                  <c:v>-5.2569564035167219E-3</c:v>
                </c:pt>
                <c:pt idx="1979">
                  <c:v>-7.0048944076860327E-3</c:v>
                </c:pt>
                <c:pt idx="1980">
                  <c:v>-8.7659748028641356E-3</c:v>
                </c:pt>
                <c:pt idx="1981">
                  <c:v>-9.6333726094443919E-3</c:v>
                </c:pt>
                <c:pt idx="1982">
                  <c:v>-1.3142391008791807E-2</c:v>
                </c:pt>
                <c:pt idx="1983">
                  <c:v>-1.7518807214719479E-2</c:v>
                </c:pt>
                <c:pt idx="1984">
                  <c:v>-2.1908365811655943E-2</c:v>
                </c:pt>
                <c:pt idx="1985">
                  <c:v>-1.4890329012961116E-2</c:v>
                </c:pt>
                <c:pt idx="1986">
                  <c:v>-2.2775763618236203E-2</c:v>
                </c:pt>
                <c:pt idx="1987">
                  <c:v>-2.5404241819994563E-2</c:v>
                </c:pt>
                <c:pt idx="1988">
                  <c:v>-2.1908365811655943E-2</c:v>
                </c:pt>
                <c:pt idx="1989">
                  <c:v>-2.8032720021752923E-2</c:v>
                </c:pt>
                <c:pt idx="1990">
                  <c:v>-2.8913260219341975E-2</c:v>
                </c:pt>
                <c:pt idx="1991">
                  <c:v>-2.8913260219341975E-2</c:v>
                </c:pt>
                <c:pt idx="1992">
                  <c:v>-2.8913260219341975E-2</c:v>
                </c:pt>
                <c:pt idx="1993">
                  <c:v>-2.7165322215172663E-2</c:v>
                </c:pt>
                <c:pt idx="1994">
                  <c:v>-2.9793800416931016E-2</c:v>
                </c:pt>
                <c:pt idx="1995">
                  <c:v>-2.9793800416931016E-2</c:v>
                </c:pt>
                <c:pt idx="1996">
                  <c:v>-2.7165322215172663E-2</c:v>
                </c:pt>
                <c:pt idx="1997">
                  <c:v>-3.1541738421100335E-2</c:v>
                </c:pt>
                <c:pt idx="1998">
                  <c:v>-2.4536844013414303E-2</c:v>
                </c:pt>
                <c:pt idx="1999">
                  <c:v>-2.5404241819994563E-2</c:v>
                </c:pt>
                <c:pt idx="2000">
                  <c:v>-2.9793800416931016E-2</c:v>
                </c:pt>
                <c:pt idx="2001">
                  <c:v>-2.9793800416931016E-2</c:v>
                </c:pt>
                <c:pt idx="2002">
                  <c:v>-3.3289676425269643E-2</c:v>
                </c:pt>
                <c:pt idx="2003">
                  <c:v>-3.5050756820447747E-2</c:v>
                </c:pt>
                <c:pt idx="2004">
                  <c:v>-2.9793800416931016E-2</c:v>
                </c:pt>
                <c:pt idx="2005">
                  <c:v>-4.8193147829239558E-2</c:v>
                </c:pt>
                <c:pt idx="2006">
                  <c:v>-4.9941085833408866E-2</c:v>
                </c:pt>
                <c:pt idx="2007">
                  <c:v>-4.9941085833408866E-2</c:v>
                </c:pt>
                <c:pt idx="2008">
                  <c:v>-5.3450104232756278E-2</c:v>
                </c:pt>
                <c:pt idx="2009">
                  <c:v>-5.4317502039336538E-2</c:v>
                </c:pt>
                <c:pt idx="2010">
                  <c:v>-5.5198042236925586E-2</c:v>
                </c:pt>
                <c:pt idx="2011">
                  <c:v>-5.9574458442853272E-2</c:v>
                </c:pt>
                <c:pt idx="2012">
                  <c:v>-7.4477929846823165E-2</c:v>
                </c:pt>
                <c:pt idx="2013">
                  <c:v>-8.1482824254509201E-2</c:v>
                </c:pt>
                <c:pt idx="2014">
                  <c:v>-7.7973805855161782E-2</c:v>
                </c:pt>
                <c:pt idx="2015">
                  <c:v>-7.7973805855161782E-2</c:v>
                </c:pt>
                <c:pt idx="2016">
                  <c:v>-7.7973805855161782E-2</c:v>
                </c:pt>
                <c:pt idx="2017">
                  <c:v>-8.2363364452098242E-2</c:v>
                </c:pt>
                <c:pt idx="2018">
                  <c:v>-7.9734886250339893E-2</c:v>
                </c:pt>
                <c:pt idx="2019">
                  <c:v>-9.900163146922869E-2</c:v>
                </c:pt>
                <c:pt idx="2020">
                  <c:v>-9.7253693465059368E-2</c:v>
                </c:pt>
                <c:pt idx="2021">
                  <c:v>-9.6373153267470313E-2</c:v>
                </c:pt>
                <c:pt idx="2022">
                  <c:v>-9.6373153267470313E-2</c:v>
                </c:pt>
                <c:pt idx="2023">
                  <c:v>-0.10163010967098703</c:v>
                </c:pt>
                <c:pt idx="2024">
                  <c:v>-9.7253693465059368E-2</c:v>
                </c:pt>
                <c:pt idx="2025">
                  <c:v>-0.11390510287319858</c:v>
                </c:pt>
                <c:pt idx="2026">
                  <c:v>-0.12090999728088461</c:v>
                </c:pt>
                <c:pt idx="2027">
                  <c:v>-0.12179053747847367</c:v>
                </c:pt>
                <c:pt idx="2028">
                  <c:v>-0.11916205927671532</c:v>
                </c:pt>
                <c:pt idx="2029">
                  <c:v>-0.11916205927671532</c:v>
                </c:pt>
                <c:pt idx="2030">
                  <c:v>-0.1252864134868123</c:v>
                </c:pt>
                <c:pt idx="2031">
                  <c:v>-0.12353847548264299</c:v>
                </c:pt>
                <c:pt idx="2032">
                  <c:v>-0.12179053747847367</c:v>
                </c:pt>
                <c:pt idx="2033">
                  <c:v>-0.11828151907912623</c:v>
                </c:pt>
                <c:pt idx="2034">
                  <c:v>-0.11214402247802047</c:v>
                </c:pt>
                <c:pt idx="2035">
                  <c:v>-9.0248799057373347E-2</c:v>
                </c:pt>
                <c:pt idx="2036">
                  <c:v>-7.9734886250339893E-2</c:v>
                </c:pt>
                <c:pt idx="2037">
                  <c:v>-6.6592495241548075E-2</c:v>
                </c:pt>
                <c:pt idx="2038">
                  <c:v>-4.4684129429892146E-2</c:v>
                </c:pt>
                <c:pt idx="2039">
                  <c:v>-2.9793800416931016E-2</c:v>
                </c:pt>
                <c:pt idx="2040">
                  <c:v>-2.0147285416477836E-2</c:v>
                </c:pt>
                <c:pt idx="2041">
                  <c:v>-1.4890329012961116E-2</c:v>
                </c:pt>
                <c:pt idx="2042">
                  <c:v>-1.3142391008791807E-2</c:v>
                </c:pt>
                <c:pt idx="2043">
                  <c:v>-1.2261850811202755E-2</c:v>
                </c:pt>
                <c:pt idx="2044">
                  <c:v>-1.0513912807033444E-2</c:v>
                </c:pt>
                <c:pt idx="2045">
                  <c:v>-6.1374966011057738E-3</c:v>
                </c:pt>
                <c:pt idx="2046">
                  <c:v>-2.628478201758361E-3</c:v>
                </c:pt>
                <c:pt idx="2047">
                  <c:v>-3.5090183993474124E-3</c:v>
                </c:pt>
                <c:pt idx="2048">
                  <c:v>-5.2569564035167219E-3</c:v>
                </c:pt>
                <c:pt idx="2049">
                  <c:v>-8.8054019758905088E-4</c:v>
                </c:pt>
                <c:pt idx="2050">
                  <c:v>2.4536844013414303E-2</c:v>
                </c:pt>
                <c:pt idx="2051">
                  <c:v>3.7679235022206103E-2</c:v>
                </c:pt>
                <c:pt idx="2052">
                  <c:v>4.4684129429892146E-2</c:v>
                </c:pt>
                <c:pt idx="2053">
                  <c:v>4.4684129429892146E-2</c:v>
                </c:pt>
                <c:pt idx="2054">
                  <c:v>5.3450104232756278E-2</c:v>
                </c:pt>
                <c:pt idx="2055">
                  <c:v>7.359738964923411E-2</c:v>
                </c:pt>
                <c:pt idx="2056">
                  <c:v>9.1116196863953586E-2</c:v>
                </c:pt>
                <c:pt idx="2057">
                  <c:v>0.10163010967098703</c:v>
                </c:pt>
                <c:pt idx="2058">
                  <c:v>0.12616695368440134</c:v>
                </c:pt>
                <c:pt idx="2059">
                  <c:v>0.14193782289495149</c:v>
                </c:pt>
                <c:pt idx="2060">
                  <c:v>0.1436857608991208</c:v>
                </c:pt>
                <c:pt idx="2061">
                  <c:v>0.14631423910087918</c:v>
                </c:pt>
                <c:pt idx="2062">
                  <c:v>0.17610803951781018</c:v>
                </c:pt>
                <c:pt idx="2063">
                  <c:v>0.18662195232484363</c:v>
                </c:pt>
                <c:pt idx="2064">
                  <c:v>0.19801640532946613</c:v>
                </c:pt>
                <c:pt idx="2065">
                  <c:v>0.20151228133780474</c:v>
                </c:pt>
                <c:pt idx="2066">
                  <c:v>0.20151228133780474</c:v>
                </c:pt>
                <c:pt idx="2067">
                  <c:v>0.19976434333363546</c:v>
                </c:pt>
                <c:pt idx="2068">
                  <c:v>0.23305401975890511</c:v>
                </c:pt>
                <c:pt idx="2069">
                  <c:v>0.24619641076769688</c:v>
                </c:pt>
                <c:pt idx="2070">
                  <c:v>0.25058596936463334</c:v>
                </c:pt>
                <c:pt idx="2071">
                  <c:v>0.27599021118462791</c:v>
                </c:pt>
                <c:pt idx="2072">
                  <c:v>0.28738466418925041</c:v>
                </c:pt>
                <c:pt idx="2073">
                  <c:v>0.2935090183993474</c:v>
                </c:pt>
                <c:pt idx="2074">
                  <c:v>0.29438955859693644</c:v>
                </c:pt>
                <c:pt idx="2075">
                  <c:v>0.30315553339980056</c:v>
                </c:pt>
                <c:pt idx="2076">
                  <c:v>0.28738466418925041</c:v>
                </c:pt>
                <c:pt idx="2077">
                  <c:v>0.25145336717121364</c:v>
                </c:pt>
                <c:pt idx="2078">
                  <c:v>0.21378727454001628</c:v>
                </c:pt>
                <c:pt idx="2079">
                  <c:v>0.18925043052660198</c:v>
                </c:pt>
                <c:pt idx="2080">
                  <c:v>0.16647466690836576</c:v>
                </c:pt>
                <c:pt idx="2081">
                  <c:v>0.14807531949605726</c:v>
                </c:pt>
                <c:pt idx="2082">
                  <c:v>0.13493292848726546</c:v>
                </c:pt>
                <c:pt idx="2083">
                  <c:v>0.12179053747847367</c:v>
                </c:pt>
                <c:pt idx="2084">
                  <c:v>0.10601966826792351</c:v>
                </c:pt>
                <c:pt idx="2085">
                  <c:v>9.7253693465059368E-2</c:v>
                </c:pt>
                <c:pt idx="2086">
                  <c:v>8.4991842653856606E-2</c:v>
                </c:pt>
                <c:pt idx="2087">
                  <c:v>7.6225867850992474E-2</c:v>
                </c:pt>
                <c:pt idx="2088">
                  <c:v>7.1849451645064802E-2</c:v>
                </c:pt>
                <c:pt idx="2089">
                  <c:v>6.5711955043959033E-2</c:v>
                </c:pt>
                <c:pt idx="2090">
                  <c:v>5.8707060636272998E-2</c:v>
                </c:pt>
                <c:pt idx="2091">
                  <c:v>5.2569564035167229E-2</c:v>
                </c:pt>
                <c:pt idx="2092">
                  <c:v>4.2055651228133775E-2</c:v>
                </c:pt>
                <c:pt idx="2093">
                  <c:v>2.0147285416477836E-2</c:v>
                </c:pt>
                <c:pt idx="2094">
                  <c:v>1.8399347412308528E-2</c:v>
                </c:pt>
                <c:pt idx="2095">
                  <c:v>7.0048944076860327E-3</c:v>
                </c:pt>
                <c:pt idx="2096">
                  <c:v>3.5090183993474124E-3</c:v>
                </c:pt>
                <c:pt idx="2097">
                  <c:v>-6.1374966011057738E-3</c:v>
                </c:pt>
                <c:pt idx="2098">
                  <c:v>-7.0048944076860327E-3</c:v>
                </c:pt>
                <c:pt idx="2099">
                  <c:v>-6.1374966011057738E-3</c:v>
                </c:pt>
                <c:pt idx="2100">
                  <c:v>-7.8854346052750837E-3</c:v>
                </c:pt>
                <c:pt idx="2101">
                  <c:v>-1.1394453004622496E-2</c:v>
                </c:pt>
                <c:pt idx="2102">
                  <c:v>-7.8854346052750837E-3</c:v>
                </c:pt>
                <c:pt idx="2103">
                  <c:v>-1.0513912807033444E-2</c:v>
                </c:pt>
                <c:pt idx="2104">
                  <c:v>-1.2261850811202755E-2</c:v>
                </c:pt>
                <c:pt idx="2105">
                  <c:v>-1.1394453004622496E-2</c:v>
                </c:pt>
                <c:pt idx="2106">
                  <c:v>-1.4890329012961116E-2</c:v>
                </c:pt>
                <c:pt idx="2107">
                  <c:v>-1.6651409408139216E-2</c:v>
                </c:pt>
                <c:pt idx="2108">
                  <c:v>-2.5404241819994563E-2</c:v>
                </c:pt>
                <c:pt idx="2109">
                  <c:v>-2.1908365811655943E-2</c:v>
                </c:pt>
                <c:pt idx="2110">
                  <c:v>-3.066119822351129E-2</c:v>
                </c:pt>
                <c:pt idx="2111">
                  <c:v>-2.9793800416931016E-2</c:v>
                </c:pt>
                <c:pt idx="2112">
                  <c:v>-2.7165322215172663E-2</c:v>
                </c:pt>
                <c:pt idx="2113">
                  <c:v>-2.7165322215172663E-2</c:v>
                </c:pt>
                <c:pt idx="2114">
                  <c:v>-2.3656303815825248E-2</c:v>
                </c:pt>
                <c:pt idx="2115">
                  <c:v>-2.6284782017583615E-2</c:v>
                </c:pt>
                <c:pt idx="2116">
                  <c:v>-2.9793800416931016E-2</c:v>
                </c:pt>
                <c:pt idx="2117">
                  <c:v>-2.7165322215172663E-2</c:v>
                </c:pt>
                <c:pt idx="2118">
                  <c:v>-2.7165322215172663E-2</c:v>
                </c:pt>
                <c:pt idx="2119">
                  <c:v>-2.7165322215172663E-2</c:v>
                </c:pt>
                <c:pt idx="2120">
                  <c:v>-2.7165322215172663E-2</c:v>
                </c:pt>
                <c:pt idx="2121">
                  <c:v>-2.2775763618236203E-2</c:v>
                </c:pt>
                <c:pt idx="2122">
                  <c:v>-2.7165322215172663E-2</c:v>
                </c:pt>
                <c:pt idx="2123">
                  <c:v>-2.6284782017583615E-2</c:v>
                </c:pt>
                <c:pt idx="2124">
                  <c:v>-2.4536844013414303E-2</c:v>
                </c:pt>
                <c:pt idx="2125">
                  <c:v>-4.2055651228133775E-2</c:v>
                </c:pt>
                <c:pt idx="2126">
                  <c:v>-4.3803589232303097E-2</c:v>
                </c:pt>
                <c:pt idx="2127">
                  <c:v>-4.2936191425722831E-2</c:v>
                </c:pt>
                <c:pt idx="2128">
                  <c:v>-6.5711955043959033E-2</c:v>
                </c:pt>
                <c:pt idx="2129">
                  <c:v>-6.3964017039789725E-2</c:v>
                </c:pt>
                <c:pt idx="2130">
                  <c:v>-6.6592495241548075E-2</c:v>
                </c:pt>
                <c:pt idx="2131">
                  <c:v>-6.5711955043959033E-2</c:v>
                </c:pt>
                <c:pt idx="2132">
                  <c:v>-6.5711955043959033E-2</c:v>
                </c:pt>
                <c:pt idx="2133">
                  <c:v>-6.9220973443306438E-2</c:v>
                </c:pt>
                <c:pt idx="2134">
                  <c:v>-8.4991842653856606E-2</c:v>
                </c:pt>
                <c:pt idx="2135">
                  <c:v>-8.7620320855614969E-2</c:v>
                </c:pt>
                <c:pt idx="2136">
                  <c:v>-9.2877277259131683E-2</c:v>
                </c:pt>
                <c:pt idx="2137">
                  <c:v>-8.9368258859784291E-2</c:v>
                </c:pt>
                <c:pt idx="2138">
                  <c:v>-9.1996737061542641E-2</c:v>
                </c:pt>
                <c:pt idx="2139">
                  <c:v>-8.9368258859784291E-2</c:v>
                </c:pt>
                <c:pt idx="2140">
                  <c:v>-0.10951554427626213</c:v>
                </c:pt>
                <c:pt idx="2141">
                  <c:v>-0.11653358107495694</c:v>
                </c:pt>
                <c:pt idx="2142">
                  <c:v>-0.11653358107495694</c:v>
                </c:pt>
                <c:pt idx="2143">
                  <c:v>-0.11653358107495694</c:v>
                </c:pt>
                <c:pt idx="2144">
                  <c:v>-0.12002945708329556</c:v>
                </c:pt>
                <c:pt idx="2145">
                  <c:v>-0.11916205927671532</c:v>
                </c:pt>
                <c:pt idx="2146">
                  <c:v>-0.11828151907912623</c:v>
                </c:pt>
                <c:pt idx="2147">
                  <c:v>-0.12353847548264299</c:v>
                </c:pt>
                <c:pt idx="2148">
                  <c:v>-0.11477250067977887</c:v>
                </c:pt>
                <c:pt idx="2149">
                  <c:v>-0.1156530408773679</c:v>
                </c:pt>
                <c:pt idx="2150">
                  <c:v>-9.4625215263300991E-2</c:v>
                </c:pt>
                <c:pt idx="2151">
                  <c:v>-8.9368258859784291E-2</c:v>
                </c:pt>
                <c:pt idx="2152">
                  <c:v>-5.5198042236925586E-2</c:v>
                </c:pt>
                <c:pt idx="2153">
                  <c:v>-4.6432067434061454E-2</c:v>
                </c:pt>
                <c:pt idx="2154">
                  <c:v>-2.4536844013414303E-2</c:v>
                </c:pt>
                <c:pt idx="2155">
                  <c:v>-2.3656303815825248E-2</c:v>
                </c:pt>
                <c:pt idx="2156">
                  <c:v>-2.4536844013414303E-2</c:v>
                </c:pt>
                <c:pt idx="2157">
                  <c:v>-1.7518807214719479E-2</c:v>
                </c:pt>
                <c:pt idx="2158">
                  <c:v>-1.7518807214719479E-2</c:v>
                </c:pt>
                <c:pt idx="2159">
                  <c:v>-9.6333726094443919E-3</c:v>
                </c:pt>
                <c:pt idx="2160">
                  <c:v>-1.0513912807033444E-2</c:v>
                </c:pt>
                <c:pt idx="2161">
                  <c:v>-5.2569564035167219E-3</c:v>
                </c:pt>
                <c:pt idx="2162">
                  <c:v>-9.6333726094443919E-3</c:v>
                </c:pt>
                <c:pt idx="2163">
                  <c:v>-7.8854346052750837E-3</c:v>
                </c:pt>
                <c:pt idx="2164">
                  <c:v>-5.2569564035167219E-3</c:v>
                </c:pt>
                <c:pt idx="2165">
                  <c:v>-8.8054019758905088E-4</c:v>
                </c:pt>
                <c:pt idx="2166">
                  <c:v>2.0147285416477836E-2</c:v>
                </c:pt>
                <c:pt idx="2167">
                  <c:v>3.3289676425269643E-2</c:v>
                </c:pt>
                <c:pt idx="2168">
                  <c:v>3.5918154627028007E-2</c:v>
                </c:pt>
                <c:pt idx="2169">
                  <c:v>4.2936191425722831E-2</c:v>
                </c:pt>
                <c:pt idx="2170">
                  <c:v>4.4684129429892146E-2</c:v>
                </c:pt>
                <c:pt idx="2171">
                  <c:v>7.359738964923411E-2</c:v>
                </c:pt>
                <c:pt idx="2172">
                  <c:v>8.4991842653856606E-2</c:v>
                </c:pt>
                <c:pt idx="2173">
                  <c:v>0.11653358107495694</c:v>
                </c:pt>
                <c:pt idx="2174">
                  <c:v>0.12441901568023203</c:v>
                </c:pt>
                <c:pt idx="2175">
                  <c:v>0.13054336989032903</c:v>
                </c:pt>
                <c:pt idx="2176">
                  <c:v>0.14193782289495149</c:v>
                </c:pt>
                <c:pt idx="2177">
                  <c:v>0.14018988489078218</c:v>
                </c:pt>
                <c:pt idx="2178">
                  <c:v>0.14193782289495149</c:v>
                </c:pt>
                <c:pt idx="2179">
                  <c:v>0.14105728269736245</c:v>
                </c:pt>
                <c:pt idx="2180">
                  <c:v>0.14018988489078218</c:v>
                </c:pt>
                <c:pt idx="2181">
                  <c:v>0.14105728269736245</c:v>
                </c:pt>
                <c:pt idx="2182">
                  <c:v>0.14105728269736245</c:v>
                </c:pt>
                <c:pt idx="2183">
                  <c:v>0.13668086649143479</c:v>
                </c:pt>
                <c:pt idx="2184">
                  <c:v>0.14193782289495149</c:v>
                </c:pt>
                <c:pt idx="2185">
                  <c:v>0.14193782289495149</c:v>
                </c:pt>
                <c:pt idx="2186">
                  <c:v>0.13580032629384572</c:v>
                </c:pt>
                <c:pt idx="2187">
                  <c:v>0.1436857608991208</c:v>
                </c:pt>
                <c:pt idx="2188">
                  <c:v>0.1436857608991208</c:v>
                </c:pt>
                <c:pt idx="2189">
                  <c:v>0.1682226049125351</c:v>
                </c:pt>
                <c:pt idx="2190">
                  <c:v>0.17785597752197951</c:v>
                </c:pt>
                <c:pt idx="2191">
                  <c:v>0.18136499592132696</c:v>
                </c:pt>
                <c:pt idx="2192">
                  <c:v>0.18750249252243267</c:v>
                </c:pt>
                <c:pt idx="2193">
                  <c:v>0.18487401432067432</c:v>
                </c:pt>
                <c:pt idx="2194">
                  <c:v>0.1927594489259494</c:v>
                </c:pt>
                <c:pt idx="2195">
                  <c:v>0.21641575274177466</c:v>
                </c:pt>
                <c:pt idx="2196">
                  <c:v>0.22604912535121904</c:v>
                </c:pt>
                <c:pt idx="2197">
                  <c:v>0.22867760355297737</c:v>
                </c:pt>
                <c:pt idx="2198">
                  <c:v>0.23568249796066346</c:v>
                </c:pt>
                <c:pt idx="2199">
                  <c:v>0.23393455995649415</c:v>
                </c:pt>
                <c:pt idx="2200">
                  <c:v>0.24444847276352763</c:v>
                </c:pt>
                <c:pt idx="2201">
                  <c:v>0.27073325478111121</c:v>
                </c:pt>
                <c:pt idx="2202">
                  <c:v>0.28124716758814461</c:v>
                </c:pt>
                <c:pt idx="2203">
                  <c:v>0.28475618598749208</c:v>
                </c:pt>
                <c:pt idx="2204">
                  <c:v>0.2882520619958307</c:v>
                </c:pt>
                <c:pt idx="2205">
                  <c:v>0.2935090183993474</c:v>
                </c:pt>
                <c:pt idx="2206">
                  <c:v>0.29176108039517806</c:v>
                </c:pt>
                <c:pt idx="2207">
                  <c:v>0.27687075138221701</c:v>
                </c:pt>
                <c:pt idx="2208">
                  <c:v>0.24270053475935829</c:v>
                </c:pt>
                <c:pt idx="2209">
                  <c:v>0.21641575274177466</c:v>
                </c:pt>
                <c:pt idx="2210">
                  <c:v>0.19099836853077129</c:v>
                </c:pt>
                <c:pt idx="2211">
                  <c:v>0.16471358651318771</c:v>
                </c:pt>
                <c:pt idx="2212">
                  <c:v>0.14193782289495149</c:v>
                </c:pt>
                <c:pt idx="2213">
                  <c:v>0.13054336989032903</c:v>
                </c:pt>
                <c:pt idx="2214">
                  <c:v>0.1156530408773679</c:v>
                </c:pt>
                <c:pt idx="2215">
                  <c:v>0.10513912807033446</c:v>
                </c:pt>
                <c:pt idx="2216">
                  <c:v>9.7253693465059368E-2</c:v>
                </c:pt>
                <c:pt idx="2217">
                  <c:v>8.67397806580259E-2</c:v>
                </c:pt>
                <c:pt idx="2218">
                  <c:v>7.5345327653403418E-2</c:v>
                </c:pt>
                <c:pt idx="2219">
                  <c:v>7.0968911447475747E-2</c:v>
                </c:pt>
                <c:pt idx="2220">
                  <c:v>6.2202936644611614E-2</c:v>
                </c:pt>
                <c:pt idx="2221">
                  <c:v>5.782652043868395E-2</c:v>
                </c:pt>
                <c:pt idx="2222">
                  <c:v>5.0821626030997914E-2</c:v>
                </c:pt>
                <c:pt idx="2223">
                  <c:v>4.2055651228133775E-2</c:v>
                </c:pt>
                <c:pt idx="2224">
                  <c:v>2.7165322215172663E-2</c:v>
                </c:pt>
                <c:pt idx="2225">
                  <c:v>2.4536844013414303E-2</c:v>
                </c:pt>
                <c:pt idx="2226">
                  <c:v>1.7479380041693102E-3</c:v>
                </c:pt>
                <c:pt idx="2227">
                  <c:v>5.2569564035167219E-3</c:v>
                </c:pt>
                <c:pt idx="2228">
                  <c:v>-6.1374966011057738E-3</c:v>
                </c:pt>
                <c:pt idx="2229">
                  <c:v>-8.7659748028641356E-3</c:v>
                </c:pt>
                <c:pt idx="2230">
                  <c:v>-5.2569564035167219E-3</c:v>
                </c:pt>
                <c:pt idx="2231">
                  <c:v>-1.0513912807033444E-2</c:v>
                </c:pt>
                <c:pt idx="2232">
                  <c:v>-7.8854346052750837E-3</c:v>
                </c:pt>
                <c:pt idx="2233">
                  <c:v>-1.1394453004622496E-2</c:v>
                </c:pt>
                <c:pt idx="2234">
                  <c:v>-1.4022931206380854E-2</c:v>
                </c:pt>
                <c:pt idx="2235">
                  <c:v>-1.6651409408139216E-2</c:v>
                </c:pt>
                <c:pt idx="2236">
                  <c:v>-2.1027825614066888E-2</c:v>
                </c:pt>
                <c:pt idx="2237">
                  <c:v>-2.2775763618236203E-2</c:v>
                </c:pt>
                <c:pt idx="2238">
                  <c:v>-1.9279887609897579E-2</c:v>
                </c:pt>
                <c:pt idx="2239">
                  <c:v>-2.5404241819994563E-2</c:v>
                </c:pt>
                <c:pt idx="2240">
                  <c:v>-2.8032720021752923E-2</c:v>
                </c:pt>
                <c:pt idx="2241">
                  <c:v>-2.7165322215172663E-2</c:v>
                </c:pt>
                <c:pt idx="2242">
                  <c:v>-2.4536844013414303E-2</c:v>
                </c:pt>
                <c:pt idx="2243">
                  <c:v>-2.2775763618236203E-2</c:v>
                </c:pt>
                <c:pt idx="2244">
                  <c:v>-3.066119822351129E-2</c:v>
                </c:pt>
                <c:pt idx="2245">
                  <c:v>-3.066119822351129E-2</c:v>
                </c:pt>
                <c:pt idx="2246">
                  <c:v>-3.3289676425269643E-2</c:v>
                </c:pt>
                <c:pt idx="2247">
                  <c:v>-3.9427173026375412E-2</c:v>
                </c:pt>
                <c:pt idx="2248">
                  <c:v>-3.5918154627028007E-2</c:v>
                </c:pt>
                <c:pt idx="2249">
                  <c:v>-3.4170216622858698E-2</c:v>
                </c:pt>
                <c:pt idx="2250">
                  <c:v>-3.6798694824617055E-2</c:v>
                </c:pt>
                <c:pt idx="2251">
                  <c:v>-3.5918154627028007E-2</c:v>
                </c:pt>
                <c:pt idx="2252">
                  <c:v>-3.7679235022206103E-2</c:v>
                </c:pt>
                <c:pt idx="2253">
                  <c:v>-3.9427173026375412E-2</c:v>
                </c:pt>
                <c:pt idx="2254">
                  <c:v>-3.5918154627028007E-2</c:v>
                </c:pt>
                <c:pt idx="2255">
                  <c:v>-2.9793800416931016E-2</c:v>
                </c:pt>
                <c:pt idx="2256">
                  <c:v>-4.0307713223964467E-2</c:v>
                </c:pt>
                <c:pt idx="2257">
                  <c:v>-3.3289676425269643E-2</c:v>
                </c:pt>
                <c:pt idx="2258">
                  <c:v>-3.5050756820447747E-2</c:v>
                </c:pt>
                <c:pt idx="2259">
                  <c:v>-3.2422278618689383E-2</c:v>
                </c:pt>
                <c:pt idx="2260">
                  <c:v>-3.4170216622858698E-2</c:v>
                </c:pt>
                <c:pt idx="2261">
                  <c:v>-4.2055651228133775E-2</c:v>
                </c:pt>
                <c:pt idx="2262">
                  <c:v>-4.9060545635819817E-2</c:v>
                </c:pt>
                <c:pt idx="2263">
                  <c:v>-4.6432067434061454E-2</c:v>
                </c:pt>
                <c:pt idx="2264">
                  <c:v>-4.5564669627481194E-2</c:v>
                </c:pt>
                <c:pt idx="2265">
                  <c:v>-4.8193147829239558E-2</c:v>
                </c:pt>
                <c:pt idx="2266">
                  <c:v>-6.4831414846369978E-2</c:v>
                </c:pt>
                <c:pt idx="2267">
                  <c:v>-6.9220973443306438E-2</c:v>
                </c:pt>
                <c:pt idx="2268">
                  <c:v>-7.0088371249886705E-2</c:v>
                </c:pt>
                <c:pt idx="2269">
                  <c:v>-6.9220973443306438E-2</c:v>
                </c:pt>
                <c:pt idx="2270">
                  <c:v>-6.9220973443306438E-2</c:v>
                </c:pt>
                <c:pt idx="2271">
                  <c:v>-6.9220973443306438E-2</c:v>
                </c:pt>
                <c:pt idx="2272">
                  <c:v>-8.5859240460436873E-2</c:v>
                </c:pt>
                <c:pt idx="2273">
                  <c:v>-8.9368258859784291E-2</c:v>
                </c:pt>
                <c:pt idx="2274">
                  <c:v>-9.1996737061542641E-2</c:v>
                </c:pt>
                <c:pt idx="2275">
                  <c:v>-8.67397806580259E-2</c:v>
                </c:pt>
                <c:pt idx="2276">
                  <c:v>-8.9368258859784291E-2</c:v>
                </c:pt>
                <c:pt idx="2277">
                  <c:v>-9.1116196863953586E-2</c:v>
                </c:pt>
                <c:pt idx="2278">
                  <c:v>-0.11214402247802047</c:v>
                </c:pt>
                <c:pt idx="2279">
                  <c:v>-0.11653358107495694</c:v>
                </c:pt>
                <c:pt idx="2280">
                  <c:v>-0.11039608447385117</c:v>
                </c:pt>
                <c:pt idx="2281">
                  <c:v>-0.10951554427626213</c:v>
                </c:pt>
                <c:pt idx="2282">
                  <c:v>-0.11477250067977887</c:v>
                </c:pt>
                <c:pt idx="2283">
                  <c:v>-0.11302456267560952</c:v>
                </c:pt>
                <c:pt idx="2284">
                  <c:v>-0.10864814646968184</c:v>
                </c:pt>
                <c:pt idx="2285">
                  <c:v>-0.10251064986857607</c:v>
                </c:pt>
                <c:pt idx="2286">
                  <c:v>-8.4991842653856606E-2</c:v>
                </c:pt>
                <c:pt idx="2287">
                  <c:v>-7.0968911447475747E-2</c:v>
                </c:pt>
                <c:pt idx="2288">
                  <c:v>-4.2936191425722831E-2</c:v>
                </c:pt>
                <c:pt idx="2289">
                  <c:v>-2.7165322215172663E-2</c:v>
                </c:pt>
                <c:pt idx="2290">
                  <c:v>-2.1908365811655943E-2</c:v>
                </c:pt>
                <c:pt idx="2291">
                  <c:v>-1.6651409408139216E-2</c:v>
                </c:pt>
                <c:pt idx="2292">
                  <c:v>-2.1027825614066888E-2</c:v>
                </c:pt>
                <c:pt idx="2293">
                  <c:v>-2.4536844013414303E-2</c:v>
                </c:pt>
                <c:pt idx="2294">
                  <c:v>-1.9279887609897579E-2</c:v>
                </c:pt>
                <c:pt idx="2295">
                  <c:v>-8.7659748028641356E-3</c:v>
                </c:pt>
                <c:pt idx="2296">
                  <c:v>-9.6333726094443919E-3</c:v>
                </c:pt>
                <c:pt idx="2297">
                  <c:v>-1.0513912807033444E-2</c:v>
                </c:pt>
                <c:pt idx="2298">
                  <c:v>-6.1374966011057738E-3</c:v>
                </c:pt>
                <c:pt idx="2299">
                  <c:v>-2.628478201758361E-3</c:v>
                </c:pt>
                <c:pt idx="2300">
                  <c:v>0</c:v>
                </c:pt>
                <c:pt idx="2301">
                  <c:v>1.6651409408139216E-2</c:v>
                </c:pt>
                <c:pt idx="2302">
                  <c:v>2.8032720021752923E-2</c:v>
                </c:pt>
                <c:pt idx="2303">
                  <c:v>5.5198042236925586E-2</c:v>
                </c:pt>
                <c:pt idx="2304">
                  <c:v>7.1849451645064802E-2</c:v>
                </c:pt>
                <c:pt idx="2305">
                  <c:v>7.6225867850992474E-2</c:v>
                </c:pt>
                <c:pt idx="2306">
                  <c:v>8.3230762258678523E-2</c:v>
                </c:pt>
                <c:pt idx="2307">
                  <c:v>8.67397806580259E-2</c:v>
                </c:pt>
                <c:pt idx="2308">
                  <c:v>8.4991842653856606E-2</c:v>
                </c:pt>
                <c:pt idx="2309">
                  <c:v>0.10163010967098703</c:v>
                </c:pt>
                <c:pt idx="2310">
                  <c:v>0.12090999728088461</c:v>
                </c:pt>
                <c:pt idx="2311">
                  <c:v>0.15070379769781564</c:v>
                </c:pt>
                <c:pt idx="2312">
                  <c:v>0.1682226049125351</c:v>
                </c:pt>
                <c:pt idx="2313">
                  <c:v>0.18662195232484363</c:v>
                </c:pt>
                <c:pt idx="2314">
                  <c:v>0.21115879633825793</c:v>
                </c:pt>
                <c:pt idx="2315">
                  <c:v>0.2313060817547358</c:v>
                </c:pt>
                <c:pt idx="2316">
                  <c:v>0.25671032357473039</c:v>
                </c:pt>
                <c:pt idx="2317">
                  <c:v>0.26722423638176374</c:v>
                </c:pt>
                <c:pt idx="2318">
                  <c:v>0.27336173298286959</c:v>
                </c:pt>
                <c:pt idx="2319">
                  <c:v>0.27949922958397527</c:v>
                </c:pt>
                <c:pt idx="2320">
                  <c:v>0.28124716758814461</c:v>
                </c:pt>
                <c:pt idx="2321">
                  <c:v>0.27687075138221701</c:v>
                </c:pt>
                <c:pt idx="2322">
                  <c:v>0.27949922958397527</c:v>
                </c:pt>
                <c:pt idx="2323">
                  <c:v>0.28124716758814461</c:v>
                </c:pt>
                <c:pt idx="2324">
                  <c:v>0.27861868938638629</c:v>
                </c:pt>
                <c:pt idx="2325">
                  <c:v>0.28212770778573365</c:v>
                </c:pt>
                <c:pt idx="2326">
                  <c:v>0.28036662739055557</c:v>
                </c:pt>
                <c:pt idx="2327">
                  <c:v>0.27773814918879725</c:v>
                </c:pt>
                <c:pt idx="2328">
                  <c:v>0.27949922958397527</c:v>
                </c:pt>
                <c:pt idx="2329">
                  <c:v>0.25933880177648871</c:v>
                </c:pt>
                <c:pt idx="2330">
                  <c:v>0.21991162875011333</c:v>
                </c:pt>
                <c:pt idx="2331">
                  <c:v>0.19538792712770775</c:v>
                </c:pt>
                <c:pt idx="2332">
                  <c:v>0.16734206471494609</c:v>
                </c:pt>
                <c:pt idx="2333">
                  <c:v>0.14807531949605726</c:v>
                </c:pt>
                <c:pt idx="2334">
                  <c:v>0.13230445028550708</c:v>
                </c:pt>
                <c:pt idx="2335">
                  <c:v>0.11390510287319858</c:v>
                </c:pt>
                <c:pt idx="2336">
                  <c:v>0.10425858787274538</c:v>
                </c:pt>
                <c:pt idx="2337">
                  <c:v>9.1116196863953586E-2</c:v>
                </c:pt>
                <c:pt idx="2338">
                  <c:v>8.411130245626755E-2</c:v>
                </c:pt>
                <c:pt idx="2339">
                  <c:v>7.9734886250339893E-2</c:v>
                </c:pt>
                <c:pt idx="2340">
                  <c:v>7.0968911447475747E-2</c:v>
                </c:pt>
                <c:pt idx="2341">
                  <c:v>6.308347684220067E-2</c:v>
                </c:pt>
                <c:pt idx="2342">
                  <c:v>5.782652043868395E-2</c:v>
                </c:pt>
                <c:pt idx="2343">
                  <c:v>5.4317502039336538E-2</c:v>
                </c:pt>
                <c:pt idx="2344">
                  <c:v>5.2569564035167229E-2</c:v>
                </c:pt>
                <c:pt idx="2345">
                  <c:v>4.0307713223964467E-2</c:v>
                </c:pt>
                <c:pt idx="2346">
                  <c:v>4.2936191425722831E-2</c:v>
                </c:pt>
                <c:pt idx="2347">
                  <c:v>1.8399347412308528E-2</c:v>
                </c:pt>
                <c:pt idx="2348">
                  <c:v>2.1027825614066888E-2</c:v>
                </c:pt>
                <c:pt idx="2349">
                  <c:v>-3.5090183993474124E-3</c:v>
                </c:pt>
                <c:pt idx="2350">
                  <c:v>1.7479380041693102E-3</c:v>
                </c:pt>
                <c:pt idx="2351">
                  <c:v>-4.3764162059276718E-3</c:v>
                </c:pt>
                <c:pt idx="2352">
                  <c:v>-7.0048944076860327E-3</c:v>
                </c:pt>
                <c:pt idx="2353">
                  <c:v>-7.8854346052750837E-3</c:v>
                </c:pt>
                <c:pt idx="2354">
                  <c:v>-6.1374966011057738E-3</c:v>
                </c:pt>
                <c:pt idx="2355">
                  <c:v>-1.1394453004622496E-2</c:v>
                </c:pt>
                <c:pt idx="2356">
                  <c:v>-1.4890329012961116E-2</c:v>
                </c:pt>
                <c:pt idx="2357">
                  <c:v>-1.4022931206380854E-2</c:v>
                </c:pt>
                <c:pt idx="2358">
                  <c:v>-1.9279887609897579E-2</c:v>
                </c:pt>
                <c:pt idx="2359">
                  <c:v>-2.1027825614066888E-2</c:v>
                </c:pt>
                <c:pt idx="2360">
                  <c:v>-2.2775763618236203E-2</c:v>
                </c:pt>
                <c:pt idx="2361">
                  <c:v>-2.8032720021752923E-2</c:v>
                </c:pt>
                <c:pt idx="2362">
                  <c:v>-2.8913260219341975E-2</c:v>
                </c:pt>
                <c:pt idx="2363">
                  <c:v>-2.8913260219341975E-2</c:v>
                </c:pt>
                <c:pt idx="2364">
                  <c:v>-3.1541738421100335E-2</c:v>
                </c:pt>
                <c:pt idx="2365">
                  <c:v>-2.7165322215172663E-2</c:v>
                </c:pt>
                <c:pt idx="2366">
                  <c:v>-2.8913260219341975E-2</c:v>
                </c:pt>
                <c:pt idx="2367">
                  <c:v>-3.066119822351129E-2</c:v>
                </c:pt>
                <c:pt idx="2368">
                  <c:v>-2.8913260219341975E-2</c:v>
                </c:pt>
                <c:pt idx="2369">
                  <c:v>-2.8913260219341975E-2</c:v>
                </c:pt>
                <c:pt idx="2370">
                  <c:v>-2.9793800416931016E-2</c:v>
                </c:pt>
                <c:pt idx="2371">
                  <c:v>-3.4170216622858698E-2</c:v>
                </c:pt>
                <c:pt idx="2372">
                  <c:v>-2.9793800416931016E-2</c:v>
                </c:pt>
                <c:pt idx="2373">
                  <c:v>-2.9793800416931016E-2</c:v>
                </c:pt>
                <c:pt idx="2374">
                  <c:v>-3.2422278618689383E-2</c:v>
                </c:pt>
                <c:pt idx="2375">
                  <c:v>-4.5564669627481194E-2</c:v>
                </c:pt>
                <c:pt idx="2376">
                  <c:v>-4.8193147829239558E-2</c:v>
                </c:pt>
                <c:pt idx="2377">
                  <c:v>-4.9060545635819817E-2</c:v>
                </c:pt>
                <c:pt idx="2378">
                  <c:v>-4.5564669627481194E-2</c:v>
                </c:pt>
                <c:pt idx="2379">
                  <c:v>-5.1689023837578174E-2</c:v>
                </c:pt>
                <c:pt idx="2380">
                  <c:v>-5.1689023837578174E-2</c:v>
                </c:pt>
                <c:pt idx="2381">
                  <c:v>-6.8340433245717397E-2</c:v>
                </c:pt>
                <c:pt idx="2382">
                  <c:v>-7.0968911447475747E-2</c:v>
                </c:pt>
                <c:pt idx="2383">
                  <c:v>-7.0088371249886705E-2</c:v>
                </c:pt>
                <c:pt idx="2384">
                  <c:v>-7.1849451645064802E-2</c:v>
                </c:pt>
                <c:pt idx="2385">
                  <c:v>-6.9220973443306438E-2</c:v>
                </c:pt>
                <c:pt idx="2386">
                  <c:v>-7.1849451645064802E-2</c:v>
                </c:pt>
                <c:pt idx="2387">
                  <c:v>-7.359738964923411E-2</c:v>
                </c:pt>
                <c:pt idx="2388">
                  <c:v>-9.3744675065711963E-2</c:v>
                </c:pt>
                <c:pt idx="2389">
                  <c:v>-9.6373153267470313E-2</c:v>
                </c:pt>
                <c:pt idx="2390">
                  <c:v>-9.4625215263300991E-2</c:v>
                </c:pt>
                <c:pt idx="2391">
                  <c:v>-9.2877277259131683E-2</c:v>
                </c:pt>
                <c:pt idx="2392">
                  <c:v>-9.3744675065711963E-2</c:v>
                </c:pt>
                <c:pt idx="2393">
                  <c:v>-9.5505755460890074E-2</c:v>
                </c:pt>
                <c:pt idx="2394">
                  <c:v>-0.11653358107495694</c:v>
                </c:pt>
                <c:pt idx="2395">
                  <c:v>-0.1156530408773679</c:v>
                </c:pt>
                <c:pt idx="2396">
                  <c:v>-0.13930934469319314</c:v>
                </c:pt>
                <c:pt idx="2397">
                  <c:v>-0.13668086649143479</c:v>
                </c:pt>
                <c:pt idx="2398">
                  <c:v>-0.14018988489078218</c:v>
                </c:pt>
                <c:pt idx="2399">
                  <c:v>-0.13842880449560407</c:v>
                </c:pt>
                <c:pt idx="2400">
                  <c:v>-0.13756140668902384</c:v>
                </c:pt>
                <c:pt idx="2401">
                  <c:v>-0.13842880449560407</c:v>
                </c:pt>
                <c:pt idx="2402">
                  <c:v>-0.14193782289495149</c:v>
                </c:pt>
                <c:pt idx="2403">
                  <c:v>-0.13842880449560407</c:v>
                </c:pt>
                <c:pt idx="2404">
                  <c:v>-0.13930934469319314</c:v>
                </c:pt>
                <c:pt idx="2405">
                  <c:v>-0.14105728269736245</c:v>
                </c:pt>
                <c:pt idx="2406">
                  <c:v>-0.14281836309254056</c:v>
                </c:pt>
                <c:pt idx="2407">
                  <c:v>-0.13668086649143479</c:v>
                </c:pt>
                <c:pt idx="2408">
                  <c:v>-0.12879543188615969</c:v>
                </c:pt>
                <c:pt idx="2409">
                  <c:v>-0.12265793528505393</c:v>
                </c:pt>
                <c:pt idx="2410">
                  <c:v>-0.10513912807033446</c:v>
                </c:pt>
                <c:pt idx="2411">
                  <c:v>-9.6373153267470313E-2</c:v>
                </c:pt>
                <c:pt idx="2412">
                  <c:v>-9.1116196863953586E-2</c:v>
                </c:pt>
                <c:pt idx="2413">
                  <c:v>-8.411130245626755E-2</c:v>
                </c:pt>
                <c:pt idx="2414">
                  <c:v>-8.0602284056920132E-2</c:v>
                </c:pt>
                <c:pt idx="2415">
                  <c:v>-7.9734886250339893E-2</c:v>
                </c:pt>
                <c:pt idx="2416">
                  <c:v>-7.6225867850992474E-2</c:v>
                </c:pt>
                <c:pt idx="2417">
                  <c:v>-7.6225867850992474E-2</c:v>
                </c:pt>
                <c:pt idx="2418">
                  <c:v>-7.0968911447475747E-2</c:v>
                </c:pt>
                <c:pt idx="2419">
                  <c:v>-6.8340433245717397E-2</c:v>
                </c:pt>
                <c:pt idx="2420">
                  <c:v>-6.8340433245717397E-2</c:v>
                </c:pt>
                <c:pt idx="2421">
                  <c:v>-6.4831414846369978E-2</c:v>
                </c:pt>
                <c:pt idx="2422">
                  <c:v>-6.2202936644611614E-2</c:v>
                </c:pt>
                <c:pt idx="2423">
                  <c:v>-5.782652043868395E-2</c:v>
                </c:pt>
                <c:pt idx="2424">
                  <c:v>-5.9574458442853272E-2</c:v>
                </c:pt>
                <c:pt idx="2425">
                  <c:v>-5.6945980241094894E-2</c:v>
                </c:pt>
                <c:pt idx="2426">
                  <c:v>-5.2569564035167229E-2</c:v>
                </c:pt>
                <c:pt idx="2427">
                  <c:v>-3.8546632828786363E-2</c:v>
                </c:pt>
                <c:pt idx="2428">
                  <c:v>-2.9793800416931016E-2</c:v>
                </c:pt>
                <c:pt idx="2429">
                  <c:v>-2.7165322215172663E-2</c:v>
                </c:pt>
                <c:pt idx="2430">
                  <c:v>-2.0147285416477836E-2</c:v>
                </c:pt>
                <c:pt idx="2431">
                  <c:v>-1.6651409408139216E-2</c:v>
                </c:pt>
                <c:pt idx="2432">
                  <c:v>-1.4022931206380854E-2</c:v>
                </c:pt>
                <c:pt idx="2433">
                  <c:v>-1.0513912807033444E-2</c:v>
                </c:pt>
                <c:pt idx="2434">
                  <c:v>-1.6651409408139216E-2</c:v>
                </c:pt>
                <c:pt idx="2435">
                  <c:v>-8.7659748028641356E-3</c:v>
                </c:pt>
                <c:pt idx="2436">
                  <c:v>-2.628478201758361E-3</c:v>
                </c:pt>
                <c:pt idx="2437">
                  <c:v>-1.7479380041693102E-3</c:v>
                </c:pt>
                <c:pt idx="2438">
                  <c:v>-7.8854346052750837E-3</c:v>
                </c:pt>
                <c:pt idx="2439">
                  <c:v>-2.628478201758361E-3</c:v>
                </c:pt>
                <c:pt idx="2440">
                  <c:v>-8.8054019758905088E-4</c:v>
                </c:pt>
                <c:pt idx="2441">
                  <c:v>5.2569564035167219E-3</c:v>
                </c:pt>
                <c:pt idx="2442">
                  <c:v>4.2936191425722831E-2</c:v>
                </c:pt>
                <c:pt idx="2443">
                  <c:v>6.4831414846369978E-2</c:v>
                </c:pt>
                <c:pt idx="2444">
                  <c:v>0.10513912807033446</c:v>
                </c:pt>
                <c:pt idx="2445">
                  <c:v>0.11916205927671532</c:v>
                </c:pt>
                <c:pt idx="2446">
                  <c:v>0.15858923230309072</c:v>
                </c:pt>
                <c:pt idx="2447">
                  <c:v>0.17698857971539925</c:v>
                </c:pt>
                <c:pt idx="2448">
                  <c:v>0.21378727454001628</c:v>
                </c:pt>
                <c:pt idx="2449">
                  <c:v>0.23919151636001082</c:v>
                </c:pt>
                <c:pt idx="2450">
                  <c:v>0.26810477657935283</c:v>
                </c:pt>
                <c:pt idx="2451">
                  <c:v>0.29527009879452548</c:v>
                </c:pt>
                <c:pt idx="2452">
                  <c:v>0.32242227861868944</c:v>
                </c:pt>
                <c:pt idx="2453">
                  <c:v>0.32855977521979518</c:v>
                </c:pt>
                <c:pt idx="2454">
                  <c:v>0.33206879361914254</c:v>
                </c:pt>
                <c:pt idx="2455">
                  <c:v>0.32330281881627848</c:v>
                </c:pt>
                <c:pt idx="2456">
                  <c:v>0.28738466418925041</c:v>
                </c:pt>
                <c:pt idx="2457">
                  <c:v>0.24444847276352763</c:v>
                </c:pt>
                <c:pt idx="2458">
                  <c:v>0.21378727454001628</c:v>
                </c:pt>
                <c:pt idx="2459">
                  <c:v>0.18925043052660198</c:v>
                </c:pt>
                <c:pt idx="2460">
                  <c:v>0.16208510831142933</c:v>
                </c:pt>
                <c:pt idx="2461">
                  <c:v>0.14018988489078218</c:v>
                </c:pt>
                <c:pt idx="2462">
                  <c:v>0.12879543188615969</c:v>
                </c:pt>
                <c:pt idx="2463">
                  <c:v>0.11302456267560952</c:v>
                </c:pt>
                <c:pt idx="2464">
                  <c:v>9.9882171666817732E-2</c:v>
                </c:pt>
                <c:pt idx="2465">
                  <c:v>9.0248799057373347E-2</c:v>
                </c:pt>
                <c:pt idx="2466">
                  <c:v>8.4991842653856606E-2</c:v>
                </c:pt>
                <c:pt idx="2467">
                  <c:v>7.0088371249886705E-2</c:v>
                </c:pt>
                <c:pt idx="2468">
                  <c:v>6.4831414846369978E-2</c:v>
                </c:pt>
                <c:pt idx="2469">
                  <c:v>5.6078582434514634E-2</c:v>
                </c:pt>
                <c:pt idx="2470">
                  <c:v>4.4684129429892146E-2</c:v>
                </c:pt>
                <c:pt idx="2471">
                  <c:v>3.3289676425269643E-2</c:v>
                </c:pt>
                <c:pt idx="2472">
                  <c:v>2.2775763618236203E-2</c:v>
                </c:pt>
                <c:pt idx="2473">
                  <c:v>1.7518807214719479E-2</c:v>
                </c:pt>
                <c:pt idx="2474">
                  <c:v>1.1394453004622496E-2</c:v>
                </c:pt>
                <c:pt idx="2475">
                  <c:v>3.5090183993474124E-3</c:v>
                </c:pt>
                <c:pt idx="2476">
                  <c:v>1.7479380041693102E-3</c:v>
                </c:pt>
                <c:pt idx="2477">
                  <c:v>3.5090183993474124E-3</c:v>
                </c:pt>
                <c:pt idx="2478">
                  <c:v>0</c:v>
                </c:pt>
                <c:pt idx="2479">
                  <c:v>8.8054019758905088E-4</c:v>
                </c:pt>
                <c:pt idx="2480">
                  <c:v>-8.8054019758905088E-4</c:v>
                </c:pt>
                <c:pt idx="2481">
                  <c:v>-1.7479380041693102E-3</c:v>
                </c:pt>
                <c:pt idx="2482">
                  <c:v>-4.3764162059276718E-3</c:v>
                </c:pt>
                <c:pt idx="2483">
                  <c:v>0</c:v>
                </c:pt>
                <c:pt idx="2484">
                  <c:v>0</c:v>
                </c:pt>
                <c:pt idx="2485">
                  <c:v>-1.7479380041693102E-3</c:v>
                </c:pt>
                <c:pt idx="2486">
                  <c:v>8.8054019758905088E-4</c:v>
                </c:pt>
                <c:pt idx="2487">
                  <c:v>-6.1374966011057738E-3</c:v>
                </c:pt>
                <c:pt idx="2488">
                  <c:v>1.7479380041693102E-3</c:v>
                </c:pt>
                <c:pt idx="2489">
                  <c:v>-7.0048944076860327E-3</c:v>
                </c:pt>
                <c:pt idx="2490">
                  <c:v>-3.5090183993474124E-3</c:v>
                </c:pt>
                <c:pt idx="2491">
                  <c:v>-3.5090183993474124E-3</c:v>
                </c:pt>
                <c:pt idx="2492">
                  <c:v>-5.2569564035167219E-3</c:v>
                </c:pt>
                <c:pt idx="2493">
                  <c:v>-2.628478201758361E-3</c:v>
                </c:pt>
                <c:pt idx="2494">
                  <c:v>-9.6333726094443919E-3</c:v>
                </c:pt>
                <c:pt idx="2495">
                  <c:v>-7.8854346052750837E-3</c:v>
                </c:pt>
                <c:pt idx="2496">
                  <c:v>-7.0048944076860327E-3</c:v>
                </c:pt>
                <c:pt idx="2497">
                  <c:v>-5.2569564035167219E-3</c:v>
                </c:pt>
                <c:pt idx="2498">
                  <c:v>-7.0048944076860327E-3</c:v>
                </c:pt>
                <c:pt idx="2499">
                  <c:v>-9.6333726094443919E-3</c:v>
                </c:pt>
                <c:pt idx="2500">
                  <c:v>-9.6333726094443919E-3</c:v>
                </c:pt>
                <c:pt idx="2501">
                  <c:v>-1.1394453004622496E-2</c:v>
                </c:pt>
                <c:pt idx="2502">
                  <c:v>-8.7659748028641356E-3</c:v>
                </c:pt>
                <c:pt idx="2503">
                  <c:v>-2.2775763618236203E-2</c:v>
                </c:pt>
                <c:pt idx="2504">
                  <c:v>-2.6284782017583615E-2</c:v>
                </c:pt>
                <c:pt idx="2505">
                  <c:v>-2.7165322215172663E-2</c:v>
                </c:pt>
                <c:pt idx="2506">
                  <c:v>-3.1541738421100335E-2</c:v>
                </c:pt>
                <c:pt idx="2507">
                  <c:v>-2.8913260219341975E-2</c:v>
                </c:pt>
                <c:pt idx="2508">
                  <c:v>-2.7165322215172663E-2</c:v>
                </c:pt>
                <c:pt idx="2509">
                  <c:v>-2.9793800416931016E-2</c:v>
                </c:pt>
                <c:pt idx="2510">
                  <c:v>-2.8032720021752923E-2</c:v>
                </c:pt>
                <c:pt idx="2511">
                  <c:v>-2.8913260219341975E-2</c:v>
                </c:pt>
                <c:pt idx="2512">
                  <c:v>-4.2936191425722831E-2</c:v>
                </c:pt>
                <c:pt idx="2513">
                  <c:v>-3.9427173026375412E-2</c:v>
                </c:pt>
                <c:pt idx="2514">
                  <c:v>-4.2936191425722831E-2</c:v>
                </c:pt>
                <c:pt idx="2515">
                  <c:v>-4.6432067434061454E-2</c:v>
                </c:pt>
                <c:pt idx="2516">
                  <c:v>-4.2936191425722831E-2</c:v>
                </c:pt>
                <c:pt idx="2517">
                  <c:v>-4.2055651228133775E-2</c:v>
                </c:pt>
                <c:pt idx="2518">
                  <c:v>-6.8340433245717397E-2</c:v>
                </c:pt>
                <c:pt idx="2519">
                  <c:v>-7.5345327653403418E-2</c:v>
                </c:pt>
                <c:pt idx="2520">
                  <c:v>-7.2716849451645069E-2</c:v>
                </c:pt>
                <c:pt idx="2521">
                  <c:v>-0.10425858787274538</c:v>
                </c:pt>
                <c:pt idx="2522">
                  <c:v>-0.10513912807033446</c:v>
                </c:pt>
                <c:pt idx="2523">
                  <c:v>-0.10601966826792351</c:v>
                </c:pt>
                <c:pt idx="2524">
                  <c:v>-0.12265793528505393</c:v>
                </c:pt>
                <c:pt idx="2525">
                  <c:v>-0.14544684129429891</c:v>
                </c:pt>
                <c:pt idx="2526">
                  <c:v>-0.14281836309254056</c:v>
                </c:pt>
                <c:pt idx="2527">
                  <c:v>-0.14193782289495149</c:v>
                </c:pt>
                <c:pt idx="2528">
                  <c:v>-0.13842880449560407</c:v>
                </c:pt>
                <c:pt idx="2529">
                  <c:v>-0.14631423910087918</c:v>
                </c:pt>
                <c:pt idx="2530">
                  <c:v>-0.17698857971539925</c:v>
                </c:pt>
                <c:pt idx="2531">
                  <c:v>-0.16997054291670441</c:v>
                </c:pt>
                <c:pt idx="2532">
                  <c:v>-0.17259902111846276</c:v>
                </c:pt>
                <c:pt idx="2533">
                  <c:v>-0.1691031451101242</c:v>
                </c:pt>
                <c:pt idx="2534">
                  <c:v>-0.16997054291670441</c:v>
                </c:pt>
                <c:pt idx="2535">
                  <c:v>-0.1682226049125351</c:v>
                </c:pt>
                <c:pt idx="2536">
                  <c:v>-0.16734206471494609</c:v>
                </c:pt>
                <c:pt idx="2537">
                  <c:v>-0.20151228133780474</c:v>
                </c:pt>
                <c:pt idx="2538">
                  <c:v>-0.20151228133780474</c:v>
                </c:pt>
                <c:pt idx="2539">
                  <c:v>-0.2006448835312245</c:v>
                </c:pt>
                <c:pt idx="2540">
                  <c:v>-0.19888380313604637</c:v>
                </c:pt>
                <c:pt idx="2541">
                  <c:v>-0.19976434333363546</c:v>
                </c:pt>
                <c:pt idx="2542">
                  <c:v>-0.19888380313604637</c:v>
                </c:pt>
                <c:pt idx="2543">
                  <c:v>-0.22516858515363</c:v>
                </c:pt>
                <c:pt idx="2544">
                  <c:v>-0.22955814375056643</c:v>
                </c:pt>
                <c:pt idx="2545">
                  <c:v>-0.23305401975890511</c:v>
                </c:pt>
                <c:pt idx="2546">
                  <c:v>-0.2313060817547358</c:v>
                </c:pt>
                <c:pt idx="2547">
                  <c:v>-0.22604912535121904</c:v>
                </c:pt>
                <c:pt idx="2548">
                  <c:v>-0.22955814375056643</c:v>
                </c:pt>
                <c:pt idx="2549">
                  <c:v>-0.23218662195232487</c:v>
                </c:pt>
                <c:pt idx="2550">
                  <c:v>-0.22692966554880806</c:v>
                </c:pt>
                <c:pt idx="2551">
                  <c:v>-0.22955814375056643</c:v>
                </c:pt>
                <c:pt idx="2552">
                  <c:v>-0.22516858515363</c:v>
                </c:pt>
                <c:pt idx="2553">
                  <c:v>-0.19713586513187706</c:v>
                </c:pt>
                <c:pt idx="2554">
                  <c:v>-0.17785597752197951</c:v>
                </c:pt>
                <c:pt idx="2555">
                  <c:v>-0.16121771050484907</c:v>
                </c:pt>
                <c:pt idx="2556">
                  <c:v>-0.1436857608991208</c:v>
                </c:pt>
                <c:pt idx="2557">
                  <c:v>-0.12967597208374876</c:v>
                </c:pt>
                <c:pt idx="2558">
                  <c:v>-0.1252864134868123</c:v>
                </c:pt>
                <c:pt idx="2559">
                  <c:v>-0.10864814646968184</c:v>
                </c:pt>
                <c:pt idx="2560">
                  <c:v>-0.10163010967098703</c:v>
                </c:pt>
                <c:pt idx="2561">
                  <c:v>-7.0968911447475747E-2</c:v>
                </c:pt>
                <c:pt idx="2562">
                  <c:v>-5.9574458442853272E-2</c:v>
                </c:pt>
                <c:pt idx="2563">
                  <c:v>-3.1541738421100335E-2</c:v>
                </c:pt>
                <c:pt idx="2564">
                  <c:v>-3.1541738421100335E-2</c:v>
                </c:pt>
                <c:pt idx="2565">
                  <c:v>-2.0147285416477836E-2</c:v>
                </c:pt>
                <c:pt idx="2566">
                  <c:v>-2.1908365811655943E-2</c:v>
                </c:pt>
                <c:pt idx="2567">
                  <c:v>-2.1908365811655943E-2</c:v>
                </c:pt>
                <c:pt idx="2568">
                  <c:v>-2.1027825614066888E-2</c:v>
                </c:pt>
                <c:pt idx="2569">
                  <c:v>-2.2775763618236203E-2</c:v>
                </c:pt>
                <c:pt idx="2570">
                  <c:v>-2.1027825614066888E-2</c:v>
                </c:pt>
                <c:pt idx="2571">
                  <c:v>-1.7518807214719479E-2</c:v>
                </c:pt>
                <c:pt idx="2572">
                  <c:v>-2.1908365811655943E-2</c:v>
                </c:pt>
                <c:pt idx="2573">
                  <c:v>-1.3142391008791807E-2</c:v>
                </c:pt>
                <c:pt idx="2574">
                  <c:v>-1.7479380041693102E-3</c:v>
                </c:pt>
                <c:pt idx="2575">
                  <c:v>-8.8054019758905088E-4</c:v>
                </c:pt>
                <c:pt idx="2576">
                  <c:v>-8.8054019758905088E-4</c:v>
                </c:pt>
                <c:pt idx="2577">
                  <c:v>9.6333726094443919E-3</c:v>
                </c:pt>
                <c:pt idx="2578">
                  <c:v>3.8546632828786363E-2</c:v>
                </c:pt>
                <c:pt idx="2579">
                  <c:v>5.4317502039336538E-2</c:v>
                </c:pt>
                <c:pt idx="2580">
                  <c:v>8.3230762258678523E-2</c:v>
                </c:pt>
                <c:pt idx="2581">
                  <c:v>9.900163146922869E-2</c:v>
                </c:pt>
                <c:pt idx="2582">
                  <c:v>0.10688706607450374</c:v>
                </c:pt>
                <c:pt idx="2583">
                  <c:v>0.11214402247802047</c:v>
                </c:pt>
                <c:pt idx="2584">
                  <c:v>0.13142391008791807</c:v>
                </c:pt>
                <c:pt idx="2585">
                  <c:v>0.16033717030726</c:v>
                </c:pt>
                <c:pt idx="2586">
                  <c:v>0.1682226049125351</c:v>
                </c:pt>
                <c:pt idx="2587">
                  <c:v>0.16997054291670441</c:v>
                </c:pt>
                <c:pt idx="2588">
                  <c:v>0.16997054291670441</c:v>
                </c:pt>
                <c:pt idx="2589">
                  <c:v>0.1734795613160518</c:v>
                </c:pt>
                <c:pt idx="2590">
                  <c:v>0.20414075953956312</c:v>
                </c:pt>
                <c:pt idx="2591">
                  <c:v>0.21904423094353304</c:v>
                </c:pt>
                <c:pt idx="2592">
                  <c:v>0.22516858515363</c:v>
                </c:pt>
                <c:pt idx="2593">
                  <c:v>0.2558429257681501</c:v>
                </c:pt>
                <c:pt idx="2594">
                  <c:v>0.27687075138221701</c:v>
                </c:pt>
                <c:pt idx="2595">
                  <c:v>0.27773814918879725</c:v>
                </c:pt>
                <c:pt idx="2596">
                  <c:v>0.27248119278528049</c:v>
                </c:pt>
                <c:pt idx="2597">
                  <c:v>0.27773814918879725</c:v>
                </c:pt>
                <c:pt idx="2598">
                  <c:v>0.30841248980331731</c:v>
                </c:pt>
                <c:pt idx="2599">
                  <c:v>0.32067434061451999</c:v>
                </c:pt>
                <c:pt idx="2600">
                  <c:v>0.32681183721562579</c:v>
                </c:pt>
                <c:pt idx="2601">
                  <c:v>0.32855977521979518</c:v>
                </c:pt>
                <c:pt idx="2602">
                  <c:v>0.32767923502220614</c:v>
                </c:pt>
                <c:pt idx="2603">
                  <c:v>0.33381673162331188</c:v>
                </c:pt>
                <c:pt idx="2604">
                  <c:v>0.33469727182090087</c:v>
                </c:pt>
                <c:pt idx="2605">
                  <c:v>0.33030771322396441</c:v>
                </c:pt>
                <c:pt idx="2606">
                  <c:v>0.33556466962748122</c:v>
                </c:pt>
                <c:pt idx="2607">
                  <c:v>0.29876597480286415</c:v>
                </c:pt>
                <c:pt idx="2608">
                  <c:v>0.20939771594307985</c:v>
                </c:pt>
                <c:pt idx="2609">
                  <c:v>0.12879543188615969</c:v>
                </c:pt>
                <c:pt idx="2610">
                  <c:v>7.2716849451645069E-2</c:v>
                </c:pt>
                <c:pt idx="2611">
                  <c:v>4.6432067434061454E-2</c:v>
                </c:pt>
                <c:pt idx="2612">
                  <c:v>3.3289676425269643E-2</c:v>
                </c:pt>
                <c:pt idx="2613">
                  <c:v>2.5404241819994563E-2</c:v>
                </c:pt>
                <c:pt idx="2614">
                  <c:v>1.4890329012961116E-2</c:v>
                </c:pt>
                <c:pt idx="2615">
                  <c:v>8.7659748028641356E-3</c:v>
                </c:pt>
                <c:pt idx="2616">
                  <c:v>7.0048944076860327E-3</c:v>
                </c:pt>
                <c:pt idx="2617">
                  <c:v>7.8854346052750837E-3</c:v>
                </c:pt>
                <c:pt idx="2618">
                  <c:v>3.5090183993474124E-3</c:v>
                </c:pt>
                <c:pt idx="2619">
                  <c:v>1.7479380041693102E-3</c:v>
                </c:pt>
                <c:pt idx="2620">
                  <c:v>-8.7659748028641356E-3</c:v>
                </c:pt>
                <c:pt idx="2621">
                  <c:v>-5.2569564035167219E-3</c:v>
                </c:pt>
                <c:pt idx="2622">
                  <c:v>-7.8854346052750837E-3</c:v>
                </c:pt>
                <c:pt idx="2623">
                  <c:v>-1.1394453004622496E-2</c:v>
                </c:pt>
                <c:pt idx="2624">
                  <c:v>-7.0048944076860327E-3</c:v>
                </c:pt>
                <c:pt idx="2625">
                  <c:v>-1.7518807214719479E-2</c:v>
                </c:pt>
                <c:pt idx="2626">
                  <c:v>-1.6651409408139216E-2</c:v>
                </c:pt>
                <c:pt idx="2627">
                  <c:v>-2.5404241819994563E-2</c:v>
                </c:pt>
                <c:pt idx="2628">
                  <c:v>-2.4536844013414303E-2</c:v>
                </c:pt>
                <c:pt idx="2629">
                  <c:v>-2.5404241819994563E-2</c:v>
                </c:pt>
                <c:pt idx="2630">
                  <c:v>-2.8913260219341975E-2</c:v>
                </c:pt>
                <c:pt idx="2631">
                  <c:v>-2.8032720021752923E-2</c:v>
                </c:pt>
                <c:pt idx="2632">
                  <c:v>-2.8032720021752923E-2</c:v>
                </c:pt>
                <c:pt idx="2633">
                  <c:v>-2.7165322215172663E-2</c:v>
                </c:pt>
                <c:pt idx="2634">
                  <c:v>-3.5918154627028007E-2</c:v>
                </c:pt>
                <c:pt idx="2635">
                  <c:v>-3.9427173026375412E-2</c:v>
                </c:pt>
                <c:pt idx="2636">
                  <c:v>-3.9427173026375412E-2</c:v>
                </c:pt>
                <c:pt idx="2637">
                  <c:v>-4.0307713223964467E-2</c:v>
                </c:pt>
                <c:pt idx="2638">
                  <c:v>-6.6592495241548075E-2</c:v>
                </c:pt>
                <c:pt idx="2639">
                  <c:v>-6.6592495241548075E-2</c:v>
                </c:pt>
                <c:pt idx="2640">
                  <c:v>-0.10076271186440676</c:v>
                </c:pt>
                <c:pt idx="2641">
                  <c:v>-0.10951554427626213</c:v>
                </c:pt>
                <c:pt idx="2642">
                  <c:v>-0.10688706607450374</c:v>
                </c:pt>
                <c:pt idx="2643">
                  <c:v>-0.10425858787274538</c:v>
                </c:pt>
                <c:pt idx="2644">
                  <c:v>-0.10601966826792351</c:v>
                </c:pt>
                <c:pt idx="2645">
                  <c:v>-0.10425858787274538</c:v>
                </c:pt>
                <c:pt idx="2646">
                  <c:v>-0.10339119006616514</c:v>
                </c:pt>
                <c:pt idx="2647">
                  <c:v>-0.10688706607450374</c:v>
                </c:pt>
                <c:pt idx="2648">
                  <c:v>-0.13230445028550708</c:v>
                </c:pt>
                <c:pt idx="2649">
                  <c:v>-0.14105728269736245</c:v>
                </c:pt>
                <c:pt idx="2650">
                  <c:v>-0.15508021390374332</c:v>
                </c:pt>
                <c:pt idx="2651">
                  <c:v>-0.17173162331188255</c:v>
                </c:pt>
                <c:pt idx="2652">
                  <c:v>-0.1734795613160518</c:v>
                </c:pt>
                <c:pt idx="2653">
                  <c:v>-0.17259902111846276</c:v>
                </c:pt>
                <c:pt idx="2654">
                  <c:v>-0.1734795613160518</c:v>
                </c:pt>
                <c:pt idx="2655">
                  <c:v>-0.17173162331188255</c:v>
                </c:pt>
                <c:pt idx="2656">
                  <c:v>-0.18048445572373786</c:v>
                </c:pt>
                <c:pt idx="2657">
                  <c:v>-0.20764977793891051</c:v>
                </c:pt>
                <c:pt idx="2658">
                  <c:v>-0.20676923774132147</c:v>
                </c:pt>
                <c:pt idx="2659">
                  <c:v>-0.20676923774132147</c:v>
                </c:pt>
                <c:pt idx="2660">
                  <c:v>-0.20239282153539381</c:v>
                </c:pt>
                <c:pt idx="2661">
                  <c:v>-0.20414075953956312</c:v>
                </c:pt>
                <c:pt idx="2662">
                  <c:v>-0.20151228133780474</c:v>
                </c:pt>
                <c:pt idx="2663">
                  <c:v>-0.22342064714946069</c:v>
                </c:pt>
                <c:pt idx="2664">
                  <c:v>-0.24093945436418016</c:v>
                </c:pt>
                <c:pt idx="2665">
                  <c:v>-0.23656303815825247</c:v>
                </c:pt>
                <c:pt idx="2666">
                  <c:v>-0.23831097616242178</c:v>
                </c:pt>
                <c:pt idx="2667">
                  <c:v>-0.22955814375056643</c:v>
                </c:pt>
                <c:pt idx="2668">
                  <c:v>-0.20676923774132147</c:v>
                </c:pt>
                <c:pt idx="2669">
                  <c:v>-0.17522749932022114</c:v>
                </c:pt>
                <c:pt idx="2670">
                  <c:v>-0.15682815190791261</c:v>
                </c:pt>
                <c:pt idx="2671">
                  <c:v>-0.1436857608991208</c:v>
                </c:pt>
                <c:pt idx="2672">
                  <c:v>-0.12704749388199038</c:v>
                </c:pt>
                <c:pt idx="2673">
                  <c:v>-0.11127662467144023</c:v>
                </c:pt>
                <c:pt idx="2674">
                  <c:v>-7.7973805855161782E-2</c:v>
                </c:pt>
                <c:pt idx="2675">
                  <c:v>-5.8707060636272998E-2</c:v>
                </c:pt>
                <c:pt idx="2676">
                  <c:v>-2.4536844013414303E-2</c:v>
                </c:pt>
                <c:pt idx="2677">
                  <c:v>-1.8399347412308528E-2</c:v>
                </c:pt>
                <c:pt idx="2678">
                  <c:v>-1.4022931206380854E-2</c:v>
                </c:pt>
                <c:pt idx="2679">
                  <c:v>-2.0147285416477836E-2</c:v>
                </c:pt>
                <c:pt idx="2680">
                  <c:v>-1.7518807214719479E-2</c:v>
                </c:pt>
                <c:pt idx="2681">
                  <c:v>-1.7479380041693102E-3</c:v>
                </c:pt>
                <c:pt idx="2682">
                  <c:v>-1.7479380041693102E-3</c:v>
                </c:pt>
                <c:pt idx="2683">
                  <c:v>1.7479380041693102E-3</c:v>
                </c:pt>
                <c:pt idx="2684">
                  <c:v>4.3764162059276718E-3</c:v>
                </c:pt>
                <c:pt idx="2685">
                  <c:v>5.2569564035167219E-3</c:v>
                </c:pt>
                <c:pt idx="2686">
                  <c:v>6.1374966011057738E-3</c:v>
                </c:pt>
                <c:pt idx="2687">
                  <c:v>2.2775763618236203E-2</c:v>
                </c:pt>
                <c:pt idx="2688">
                  <c:v>6.0454998640442306E-2</c:v>
                </c:pt>
                <c:pt idx="2689">
                  <c:v>7.8854346052750823E-2</c:v>
                </c:pt>
                <c:pt idx="2690">
                  <c:v>0.11740097888153719</c:v>
                </c:pt>
                <c:pt idx="2691">
                  <c:v>0.12791489168857065</c:v>
                </c:pt>
                <c:pt idx="2692">
                  <c:v>0.15945663010967095</c:v>
                </c:pt>
                <c:pt idx="2693">
                  <c:v>0.18399347412308528</c:v>
                </c:pt>
                <c:pt idx="2694">
                  <c:v>0.18399347412308528</c:v>
                </c:pt>
                <c:pt idx="2695">
                  <c:v>0.18836989032901297</c:v>
                </c:pt>
                <c:pt idx="2696">
                  <c:v>0.1927594489259494</c:v>
                </c:pt>
                <c:pt idx="2697">
                  <c:v>0.19013097072419111</c:v>
                </c:pt>
                <c:pt idx="2698">
                  <c:v>0.23042554155714676</c:v>
                </c:pt>
                <c:pt idx="2699">
                  <c:v>0.24356793256593856</c:v>
                </c:pt>
                <c:pt idx="2700">
                  <c:v>0.24795749116287499</c:v>
                </c:pt>
                <c:pt idx="2701">
                  <c:v>0.24970542916704433</c:v>
                </c:pt>
                <c:pt idx="2702">
                  <c:v>0.24619641076769688</c:v>
                </c:pt>
                <c:pt idx="2703">
                  <c:v>0.24707695096528598</c:v>
                </c:pt>
                <c:pt idx="2704">
                  <c:v>0.28475618598749208</c:v>
                </c:pt>
                <c:pt idx="2705">
                  <c:v>0.29876597480286415</c:v>
                </c:pt>
                <c:pt idx="2706">
                  <c:v>0.29876597480286415</c:v>
                </c:pt>
                <c:pt idx="2707">
                  <c:v>0.30139445300462253</c:v>
                </c:pt>
                <c:pt idx="2708">
                  <c:v>0.30315553339980056</c:v>
                </c:pt>
                <c:pt idx="2709">
                  <c:v>0.30227499320221157</c:v>
                </c:pt>
                <c:pt idx="2710">
                  <c:v>0.30753194960572827</c:v>
                </c:pt>
                <c:pt idx="2711">
                  <c:v>0.34521118462793443</c:v>
                </c:pt>
                <c:pt idx="2712">
                  <c:v>0.34870706063627305</c:v>
                </c:pt>
                <c:pt idx="2713">
                  <c:v>0.34870706063627305</c:v>
                </c:pt>
                <c:pt idx="2714">
                  <c:v>0.3530966192332094</c:v>
                </c:pt>
                <c:pt idx="2715">
                  <c:v>0.3530966192332094</c:v>
                </c:pt>
                <c:pt idx="2716">
                  <c:v>0.34958760083386203</c:v>
                </c:pt>
                <c:pt idx="2717">
                  <c:v>0.34783966282969275</c:v>
                </c:pt>
                <c:pt idx="2718">
                  <c:v>0.34958760083386203</c:v>
                </c:pt>
                <c:pt idx="2719">
                  <c:v>0.29876597480286415</c:v>
                </c:pt>
                <c:pt idx="2720">
                  <c:v>0.22430118734704976</c:v>
                </c:pt>
                <c:pt idx="2721">
                  <c:v>0.12616695368440134</c:v>
                </c:pt>
                <c:pt idx="2722">
                  <c:v>8.0602284056920132E-2</c:v>
                </c:pt>
                <c:pt idx="2723">
                  <c:v>4.7312607631650495E-2</c:v>
                </c:pt>
                <c:pt idx="2724">
                  <c:v>3.066119822351129E-2</c:v>
                </c:pt>
                <c:pt idx="2725">
                  <c:v>2.1908365811655943E-2</c:v>
                </c:pt>
                <c:pt idx="2726">
                  <c:v>1.1394453004622496E-2</c:v>
                </c:pt>
                <c:pt idx="2727">
                  <c:v>1.4022931206380854E-2</c:v>
                </c:pt>
                <c:pt idx="2728">
                  <c:v>8.7659748028641356E-3</c:v>
                </c:pt>
                <c:pt idx="2729">
                  <c:v>3.5090183993474124E-3</c:v>
                </c:pt>
                <c:pt idx="2730">
                  <c:v>7.0048944076860327E-3</c:v>
                </c:pt>
                <c:pt idx="2731">
                  <c:v>2.628478201758361E-3</c:v>
                </c:pt>
                <c:pt idx="2732">
                  <c:v>-8.8054019758905088E-4</c:v>
                </c:pt>
                <c:pt idx="2733">
                  <c:v>-4.3764162059276718E-3</c:v>
                </c:pt>
                <c:pt idx="2734">
                  <c:v>-6.1374966011057738E-3</c:v>
                </c:pt>
                <c:pt idx="2735">
                  <c:v>-1.7479380041693102E-3</c:v>
                </c:pt>
                <c:pt idx="2736">
                  <c:v>-8.7659748028641356E-3</c:v>
                </c:pt>
                <c:pt idx="2737">
                  <c:v>-1.0513912807033444E-2</c:v>
                </c:pt>
                <c:pt idx="2738">
                  <c:v>-7.8854346052750837E-3</c:v>
                </c:pt>
                <c:pt idx="2739">
                  <c:v>-1.0513912807033444E-2</c:v>
                </c:pt>
                <c:pt idx="2740">
                  <c:v>-1.2261850811202755E-2</c:v>
                </c:pt>
                <c:pt idx="2741">
                  <c:v>-1.1394453004622496E-2</c:v>
                </c:pt>
                <c:pt idx="2742">
                  <c:v>-1.4890329012961116E-2</c:v>
                </c:pt>
                <c:pt idx="2743">
                  <c:v>-1.4022931206380854E-2</c:v>
                </c:pt>
                <c:pt idx="2744">
                  <c:v>-1.4022931206380854E-2</c:v>
                </c:pt>
                <c:pt idx="2745">
                  <c:v>-1.6651409408139216E-2</c:v>
                </c:pt>
                <c:pt idx="2746">
                  <c:v>-1.4890329012961116E-2</c:v>
                </c:pt>
                <c:pt idx="2747">
                  <c:v>-1.1394453004622496E-2</c:v>
                </c:pt>
                <c:pt idx="2748">
                  <c:v>-1.3142391008791807E-2</c:v>
                </c:pt>
                <c:pt idx="2749">
                  <c:v>-1.0513912807033444E-2</c:v>
                </c:pt>
                <c:pt idx="2750">
                  <c:v>-1.0513912807033444E-2</c:v>
                </c:pt>
                <c:pt idx="2751">
                  <c:v>-1.5770869210550167E-2</c:v>
                </c:pt>
                <c:pt idx="2752">
                  <c:v>-2.1027825614066888E-2</c:v>
                </c:pt>
                <c:pt idx="2753">
                  <c:v>-2.2775763618236203E-2</c:v>
                </c:pt>
                <c:pt idx="2754">
                  <c:v>-2.5404241819994563E-2</c:v>
                </c:pt>
                <c:pt idx="2755">
                  <c:v>-2.5404241819994563E-2</c:v>
                </c:pt>
                <c:pt idx="2756">
                  <c:v>-2.7165322215172663E-2</c:v>
                </c:pt>
                <c:pt idx="2757">
                  <c:v>-2.3656303815825248E-2</c:v>
                </c:pt>
                <c:pt idx="2758">
                  <c:v>-3.3289676425269643E-2</c:v>
                </c:pt>
                <c:pt idx="2759">
                  <c:v>-4.2936191425722831E-2</c:v>
                </c:pt>
                <c:pt idx="2760">
                  <c:v>-7.0968911447475747E-2</c:v>
                </c:pt>
                <c:pt idx="2761">
                  <c:v>-7.1849451645064802E-2</c:v>
                </c:pt>
                <c:pt idx="2762">
                  <c:v>-0.10339119006616514</c:v>
                </c:pt>
                <c:pt idx="2763">
                  <c:v>-0.12353847548264299</c:v>
                </c:pt>
                <c:pt idx="2764">
                  <c:v>-0.14281836309254056</c:v>
                </c:pt>
                <c:pt idx="2765">
                  <c:v>-0.13842880449560407</c:v>
                </c:pt>
                <c:pt idx="2766">
                  <c:v>-0.14018988489078218</c:v>
                </c:pt>
                <c:pt idx="2767">
                  <c:v>-0.17873651771956858</c:v>
                </c:pt>
                <c:pt idx="2768">
                  <c:v>-0.18311293392549621</c:v>
                </c:pt>
                <c:pt idx="2769">
                  <c:v>-0.21202619414483823</c:v>
                </c:pt>
                <c:pt idx="2770">
                  <c:v>-0.21378727454001628</c:v>
                </c:pt>
                <c:pt idx="2771">
                  <c:v>-0.21290673434242724</c:v>
                </c:pt>
                <c:pt idx="2772">
                  <c:v>-0.21378727454001628</c:v>
                </c:pt>
                <c:pt idx="2773">
                  <c:v>-0.21378727454001628</c:v>
                </c:pt>
                <c:pt idx="2774">
                  <c:v>-0.21728315054835493</c:v>
                </c:pt>
                <c:pt idx="2775">
                  <c:v>-0.21378727454001628</c:v>
                </c:pt>
                <c:pt idx="2776">
                  <c:v>-0.19713586513187706</c:v>
                </c:pt>
                <c:pt idx="2777">
                  <c:v>-0.17436010151364087</c:v>
                </c:pt>
                <c:pt idx="2778">
                  <c:v>-0.14281836309254056</c:v>
                </c:pt>
                <c:pt idx="2779">
                  <c:v>-0.12441901568023203</c:v>
                </c:pt>
                <c:pt idx="2780">
                  <c:v>-8.7620320855614969E-2</c:v>
                </c:pt>
                <c:pt idx="2781">
                  <c:v>-6.4831414846369978E-2</c:v>
                </c:pt>
                <c:pt idx="2782">
                  <c:v>-3.2422278618689383E-2</c:v>
                </c:pt>
                <c:pt idx="2783">
                  <c:v>-2.7165322215172663E-2</c:v>
                </c:pt>
                <c:pt idx="2784">
                  <c:v>-1.9279887609897579E-2</c:v>
                </c:pt>
                <c:pt idx="2785">
                  <c:v>-1.4022931206380854E-2</c:v>
                </c:pt>
                <c:pt idx="2786">
                  <c:v>-1.6651409408139216E-2</c:v>
                </c:pt>
                <c:pt idx="2787">
                  <c:v>-6.1374966011057738E-3</c:v>
                </c:pt>
                <c:pt idx="2788">
                  <c:v>-5.2569564035167219E-3</c:v>
                </c:pt>
                <c:pt idx="2789">
                  <c:v>1.7479380041693102E-3</c:v>
                </c:pt>
                <c:pt idx="2790">
                  <c:v>-1.7479380041693102E-3</c:v>
                </c:pt>
                <c:pt idx="2791">
                  <c:v>1.2261850811202755E-2</c:v>
                </c:pt>
                <c:pt idx="2792">
                  <c:v>5.4317502039336538E-2</c:v>
                </c:pt>
                <c:pt idx="2793">
                  <c:v>8.67397806580259E-2</c:v>
                </c:pt>
                <c:pt idx="2794">
                  <c:v>0.11828151907912623</c:v>
                </c:pt>
                <c:pt idx="2795">
                  <c:v>0.11828151907912623</c:v>
                </c:pt>
                <c:pt idx="2796">
                  <c:v>0.16471358651318771</c:v>
                </c:pt>
                <c:pt idx="2797">
                  <c:v>0.18750249252243267</c:v>
                </c:pt>
                <c:pt idx="2798">
                  <c:v>0.23218662195232487</c:v>
                </c:pt>
                <c:pt idx="2799">
                  <c:v>0.24093945436418016</c:v>
                </c:pt>
                <c:pt idx="2800">
                  <c:v>0.28036662739055557</c:v>
                </c:pt>
                <c:pt idx="2801">
                  <c:v>0.29701803679869487</c:v>
                </c:pt>
                <c:pt idx="2802">
                  <c:v>0.2996465150004532</c:v>
                </c:pt>
                <c:pt idx="2803">
                  <c:v>0.32067434061451999</c:v>
                </c:pt>
                <c:pt idx="2804">
                  <c:v>0.35922097344330639</c:v>
                </c:pt>
                <c:pt idx="2805">
                  <c:v>0.36010151364089543</c:v>
                </c:pt>
                <c:pt idx="2806">
                  <c:v>0.36798694824617056</c:v>
                </c:pt>
                <c:pt idx="2807">
                  <c:v>0.36272999184265392</c:v>
                </c:pt>
                <c:pt idx="2808">
                  <c:v>0.28913260219341969</c:v>
                </c:pt>
                <c:pt idx="2809">
                  <c:v>0.19099836853077129</c:v>
                </c:pt>
                <c:pt idx="2810">
                  <c:v>0.11214402247802047</c:v>
                </c:pt>
                <c:pt idx="2811">
                  <c:v>7.0968911447475747E-2</c:v>
                </c:pt>
                <c:pt idx="2812">
                  <c:v>4.2936191425722831E-2</c:v>
                </c:pt>
                <c:pt idx="2813">
                  <c:v>3.4170216622858698E-2</c:v>
                </c:pt>
                <c:pt idx="2814">
                  <c:v>2.1908365811655943E-2</c:v>
                </c:pt>
                <c:pt idx="2815">
                  <c:v>1.3142391008791807E-2</c:v>
                </c:pt>
                <c:pt idx="2816">
                  <c:v>1.1394453004622496E-2</c:v>
                </c:pt>
                <c:pt idx="2817">
                  <c:v>7.0048944076860327E-3</c:v>
                </c:pt>
                <c:pt idx="2818">
                  <c:v>1.7479380041693102E-3</c:v>
                </c:pt>
                <c:pt idx="2819">
                  <c:v>3.5090183993474124E-3</c:v>
                </c:pt>
                <c:pt idx="2820">
                  <c:v>-1.7479380041693102E-3</c:v>
                </c:pt>
                <c:pt idx="2821">
                  <c:v>-2.628478201758361E-3</c:v>
                </c:pt>
                <c:pt idx="2822">
                  <c:v>0</c:v>
                </c:pt>
                <c:pt idx="2823">
                  <c:v>-4.3764162059276718E-3</c:v>
                </c:pt>
                <c:pt idx="2824">
                  <c:v>-3.5090183993474124E-3</c:v>
                </c:pt>
                <c:pt idx="2825">
                  <c:v>-4.3764162059276718E-3</c:v>
                </c:pt>
                <c:pt idx="2826">
                  <c:v>-1.7479380041693102E-3</c:v>
                </c:pt>
                <c:pt idx="2827">
                  <c:v>-5.2569564035167219E-3</c:v>
                </c:pt>
                <c:pt idx="2828">
                  <c:v>-6.1374966011057738E-3</c:v>
                </c:pt>
                <c:pt idx="2829">
                  <c:v>-7.0048944076860327E-3</c:v>
                </c:pt>
                <c:pt idx="2830">
                  <c:v>-9.6333726094443919E-3</c:v>
                </c:pt>
                <c:pt idx="2831">
                  <c:v>-5.2569564035167219E-3</c:v>
                </c:pt>
                <c:pt idx="2832">
                  <c:v>-8.7659748028641356E-3</c:v>
                </c:pt>
                <c:pt idx="2833">
                  <c:v>-9.6333726094443919E-3</c:v>
                </c:pt>
                <c:pt idx="2834">
                  <c:v>-1.1394453004622496E-2</c:v>
                </c:pt>
                <c:pt idx="2835">
                  <c:v>-1.5770869210550167E-2</c:v>
                </c:pt>
                <c:pt idx="2836">
                  <c:v>-2.2775763618236203E-2</c:v>
                </c:pt>
                <c:pt idx="2837">
                  <c:v>-2.6284782017583615E-2</c:v>
                </c:pt>
                <c:pt idx="2838">
                  <c:v>-3.066119822351129E-2</c:v>
                </c:pt>
                <c:pt idx="2839">
                  <c:v>-2.7165322215172663E-2</c:v>
                </c:pt>
                <c:pt idx="2840">
                  <c:v>-2.5404241819994563E-2</c:v>
                </c:pt>
                <c:pt idx="2841">
                  <c:v>-4.3803589232303097E-2</c:v>
                </c:pt>
                <c:pt idx="2842">
                  <c:v>-4.7312607631650495E-2</c:v>
                </c:pt>
                <c:pt idx="2843">
                  <c:v>-9.5505755460890074E-2</c:v>
                </c:pt>
                <c:pt idx="2844">
                  <c:v>-9.5505755460890074E-2</c:v>
                </c:pt>
                <c:pt idx="2845">
                  <c:v>-0.12265793528505393</c:v>
                </c:pt>
                <c:pt idx="2846">
                  <c:v>-0.14281836309254056</c:v>
                </c:pt>
                <c:pt idx="2847">
                  <c:v>-0.14631423910087918</c:v>
                </c:pt>
                <c:pt idx="2848">
                  <c:v>-0.14281836309254056</c:v>
                </c:pt>
                <c:pt idx="2849">
                  <c:v>-0.14544684129429891</c:v>
                </c:pt>
                <c:pt idx="2850">
                  <c:v>-0.18224553611891597</c:v>
                </c:pt>
                <c:pt idx="2851">
                  <c:v>-0.18574141212725456</c:v>
                </c:pt>
                <c:pt idx="2852">
                  <c:v>-0.21728315054835493</c:v>
                </c:pt>
                <c:pt idx="2853">
                  <c:v>-0.21553521254418559</c:v>
                </c:pt>
                <c:pt idx="2854">
                  <c:v>-0.22342064714946069</c:v>
                </c:pt>
                <c:pt idx="2855">
                  <c:v>-0.21728315054835493</c:v>
                </c:pt>
                <c:pt idx="2856">
                  <c:v>-0.19976434333363546</c:v>
                </c:pt>
                <c:pt idx="2857">
                  <c:v>-0.1734795613160518</c:v>
                </c:pt>
                <c:pt idx="2858">
                  <c:v>-0.15070379769781564</c:v>
                </c:pt>
                <c:pt idx="2859">
                  <c:v>-0.13930934469319314</c:v>
                </c:pt>
                <c:pt idx="2860">
                  <c:v>-0.12441901568023203</c:v>
                </c:pt>
                <c:pt idx="2861">
                  <c:v>-0.11653358107495694</c:v>
                </c:pt>
                <c:pt idx="2862">
                  <c:v>-0.10513912807033446</c:v>
                </c:pt>
                <c:pt idx="2863">
                  <c:v>-9.4625215263300991E-2</c:v>
                </c:pt>
                <c:pt idx="2864">
                  <c:v>-9.1116196863953586E-2</c:v>
                </c:pt>
                <c:pt idx="2865">
                  <c:v>-8.1482824254509201E-2</c:v>
                </c:pt>
                <c:pt idx="2866">
                  <c:v>-7.7106408048581515E-2</c:v>
                </c:pt>
                <c:pt idx="2867">
                  <c:v>-6.5711955043959033E-2</c:v>
                </c:pt>
                <c:pt idx="2868">
                  <c:v>-6.8340433245717397E-2</c:v>
                </c:pt>
                <c:pt idx="2869">
                  <c:v>-6.5711955043959033E-2</c:v>
                </c:pt>
                <c:pt idx="2870">
                  <c:v>-5.8707060636272998E-2</c:v>
                </c:pt>
                <c:pt idx="2871">
                  <c:v>-5.6078582434514634E-2</c:v>
                </c:pt>
                <c:pt idx="2872">
                  <c:v>-5.782652043868395E-2</c:v>
                </c:pt>
                <c:pt idx="2873">
                  <c:v>-4.2936191425722831E-2</c:v>
                </c:pt>
                <c:pt idx="2874">
                  <c:v>-3.6798694824617055E-2</c:v>
                </c:pt>
                <c:pt idx="2875">
                  <c:v>-2.1908365811655943E-2</c:v>
                </c:pt>
                <c:pt idx="2876">
                  <c:v>-1.9279887609897579E-2</c:v>
                </c:pt>
                <c:pt idx="2877">
                  <c:v>-1.5770869210550167E-2</c:v>
                </c:pt>
                <c:pt idx="2878">
                  <c:v>-8.7659748028641356E-3</c:v>
                </c:pt>
                <c:pt idx="2879">
                  <c:v>4.3764162059276718E-3</c:v>
                </c:pt>
                <c:pt idx="2880">
                  <c:v>1.7479380041693102E-3</c:v>
                </c:pt>
                <c:pt idx="2881">
                  <c:v>7.0048944076860327E-3</c:v>
                </c:pt>
                <c:pt idx="2882">
                  <c:v>6.1374966011057738E-3</c:v>
                </c:pt>
                <c:pt idx="2883">
                  <c:v>6.1374966011057738E-3</c:v>
                </c:pt>
                <c:pt idx="2884">
                  <c:v>1.0513912807033444E-2</c:v>
                </c:pt>
                <c:pt idx="2885">
                  <c:v>4.6432067434061454E-2</c:v>
                </c:pt>
                <c:pt idx="2886">
                  <c:v>5.5198042236925586E-2</c:v>
                </c:pt>
                <c:pt idx="2887">
                  <c:v>0.10076271186440676</c:v>
                </c:pt>
                <c:pt idx="2888">
                  <c:v>0.12265793528505393</c:v>
                </c:pt>
                <c:pt idx="2889">
                  <c:v>0.17173162331188255</c:v>
                </c:pt>
                <c:pt idx="2890">
                  <c:v>0.19625532493428804</c:v>
                </c:pt>
                <c:pt idx="2891">
                  <c:v>0.24532901296111667</c:v>
                </c:pt>
                <c:pt idx="2892">
                  <c:v>0.26284782017583613</c:v>
                </c:pt>
                <c:pt idx="2893">
                  <c:v>0.26722423638176374</c:v>
                </c:pt>
                <c:pt idx="2894">
                  <c:v>0.26898531677694187</c:v>
                </c:pt>
                <c:pt idx="2895">
                  <c:v>0.31629792440859233</c:v>
                </c:pt>
                <c:pt idx="2896">
                  <c:v>0.33995422822441762</c:v>
                </c:pt>
                <c:pt idx="2897">
                  <c:v>0.34521118462793443</c:v>
                </c:pt>
                <c:pt idx="2898">
                  <c:v>0.33995422822441762</c:v>
                </c:pt>
                <c:pt idx="2899">
                  <c:v>0.34433064443034528</c:v>
                </c:pt>
                <c:pt idx="2900">
                  <c:v>0.2558429257681501</c:v>
                </c:pt>
                <c:pt idx="2901">
                  <c:v>0.13317184809208735</c:v>
                </c:pt>
                <c:pt idx="2902">
                  <c:v>7.8854346052750823E-2</c:v>
                </c:pt>
                <c:pt idx="2903">
                  <c:v>4.5564669627481194E-2</c:v>
                </c:pt>
                <c:pt idx="2904">
                  <c:v>3.066119822351129E-2</c:v>
                </c:pt>
                <c:pt idx="2905">
                  <c:v>1.7518807214719479E-2</c:v>
                </c:pt>
                <c:pt idx="2906">
                  <c:v>7.8854346052750837E-3</c:v>
                </c:pt>
                <c:pt idx="2907">
                  <c:v>4.3764162059276718E-3</c:v>
                </c:pt>
                <c:pt idx="2908">
                  <c:v>3.5090183993474124E-3</c:v>
                </c:pt>
                <c:pt idx="2909">
                  <c:v>8.8054019758905088E-4</c:v>
                </c:pt>
                <c:pt idx="2910">
                  <c:v>-2.628478201758361E-3</c:v>
                </c:pt>
                <c:pt idx="2911">
                  <c:v>-8.7659748028641356E-3</c:v>
                </c:pt>
                <c:pt idx="2912">
                  <c:v>8.8054019758905088E-4</c:v>
                </c:pt>
                <c:pt idx="2913">
                  <c:v>-6.1374966011057738E-3</c:v>
                </c:pt>
                <c:pt idx="2914">
                  <c:v>-5.2569564035167219E-3</c:v>
                </c:pt>
                <c:pt idx="2915">
                  <c:v>-1.2261850811202755E-2</c:v>
                </c:pt>
                <c:pt idx="2916">
                  <c:v>-1.2261850811202755E-2</c:v>
                </c:pt>
                <c:pt idx="2917">
                  <c:v>-1.4022931206380854E-2</c:v>
                </c:pt>
                <c:pt idx="2918">
                  <c:v>-1.2261850811202755E-2</c:v>
                </c:pt>
                <c:pt idx="2919">
                  <c:v>-1.4890329012961116E-2</c:v>
                </c:pt>
                <c:pt idx="2920">
                  <c:v>-1.4890329012961116E-2</c:v>
                </c:pt>
                <c:pt idx="2921">
                  <c:v>-1.4022931206380854E-2</c:v>
                </c:pt>
                <c:pt idx="2922">
                  <c:v>-1.4890329012961116E-2</c:v>
                </c:pt>
                <c:pt idx="2923">
                  <c:v>-1.5770869210550167E-2</c:v>
                </c:pt>
                <c:pt idx="2924">
                  <c:v>-1.4022931206380854E-2</c:v>
                </c:pt>
                <c:pt idx="2925">
                  <c:v>-1.3142391008791807E-2</c:v>
                </c:pt>
                <c:pt idx="2926">
                  <c:v>-7.0048944076860327E-3</c:v>
                </c:pt>
                <c:pt idx="2927">
                  <c:v>-2.0147285416477836E-2</c:v>
                </c:pt>
                <c:pt idx="2928">
                  <c:v>-1.4890329012961116E-2</c:v>
                </c:pt>
                <c:pt idx="2929">
                  <c:v>-1.2261850811202755E-2</c:v>
                </c:pt>
                <c:pt idx="2930">
                  <c:v>-1.7518807214719479E-2</c:v>
                </c:pt>
                <c:pt idx="2931">
                  <c:v>-1.4022931206380854E-2</c:v>
                </c:pt>
                <c:pt idx="2932">
                  <c:v>-1.2261850811202755E-2</c:v>
                </c:pt>
                <c:pt idx="2933">
                  <c:v>-1.6651409408139216E-2</c:v>
                </c:pt>
                <c:pt idx="2934">
                  <c:v>-1.2261850811202755E-2</c:v>
                </c:pt>
                <c:pt idx="2935">
                  <c:v>-1.4890329012961116E-2</c:v>
                </c:pt>
                <c:pt idx="2936">
                  <c:v>-1.6651409408139216E-2</c:v>
                </c:pt>
                <c:pt idx="2937">
                  <c:v>-1.3142391008791807E-2</c:v>
                </c:pt>
                <c:pt idx="2938">
                  <c:v>-1.6651409408139216E-2</c:v>
                </c:pt>
                <c:pt idx="2939">
                  <c:v>-1.4022931206380854E-2</c:v>
                </c:pt>
                <c:pt idx="2940">
                  <c:v>-1.7518807214719479E-2</c:v>
                </c:pt>
                <c:pt idx="2941">
                  <c:v>-2.1908365811655943E-2</c:v>
                </c:pt>
                <c:pt idx="2942">
                  <c:v>-1.8399347412308528E-2</c:v>
                </c:pt>
                <c:pt idx="2943">
                  <c:v>-2.2775763618236203E-2</c:v>
                </c:pt>
                <c:pt idx="2944">
                  <c:v>-2.1908365811655943E-2</c:v>
                </c:pt>
                <c:pt idx="2945">
                  <c:v>-2.2775763618236203E-2</c:v>
                </c:pt>
                <c:pt idx="2946">
                  <c:v>-2.0147285416477836E-2</c:v>
                </c:pt>
                <c:pt idx="2947">
                  <c:v>-1.4890329012961116E-2</c:v>
                </c:pt>
                <c:pt idx="2948">
                  <c:v>-1.9279887609897579E-2</c:v>
                </c:pt>
                <c:pt idx="2949">
                  <c:v>-1.9279887609897579E-2</c:v>
                </c:pt>
                <c:pt idx="2950">
                  <c:v>-1.8399347412308528E-2</c:v>
                </c:pt>
                <c:pt idx="2951">
                  <c:v>-2.0147285416477836E-2</c:v>
                </c:pt>
                <c:pt idx="2952">
                  <c:v>-1.6651409408139216E-2</c:v>
                </c:pt>
                <c:pt idx="2953">
                  <c:v>-2.1908365811655943E-2</c:v>
                </c:pt>
                <c:pt idx="2954">
                  <c:v>-1.9279887609897579E-2</c:v>
                </c:pt>
                <c:pt idx="2955">
                  <c:v>-1.8399347412308528E-2</c:v>
                </c:pt>
                <c:pt idx="2956">
                  <c:v>-1.7518807214719479E-2</c:v>
                </c:pt>
                <c:pt idx="2957">
                  <c:v>-2.1027825614066888E-2</c:v>
                </c:pt>
                <c:pt idx="2958">
                  <c:v>-2.1027825614066888E-2</c:v>
                </c:pt>
                <c:pt idx="2959">
                  <c:v>-1.6651409408139216E-2</c:v>
                </c:pt>
                <c:pt idx="2960">
                  <c:v>-1.9279887609897579E-2</c:v>
                </c:pt>
                <c:pt idx="2961">
                  <c:v>-1.6651409408139216E-2</c:v>
                </c:pt>
                <c:pt idx="2962">
                  <c:v>-1.7518807214719479E-2</c:v>
                </c:pt>
                <c:pt idx="2963">
                  <c:v>-1.4022931206380854E-2</c:v>
                </c:pt>
                <c:pt idx="2964">
                  <c:v>-2.3656303815825248E-2</c:v>
                </c:pt>
                <c:pt idx="2965">
                  <c:v>-1.5770869210550167E-2</c:v>
                </c:pt>
                <c:pt idx="2966">
                  <c:v>-1.7518807214719479E-2</c:v>
                </c:pt>
                <c:pt idx="2967">
                  <c:v>-1.1394453004622496E-2</c:v>
                </c:pt>
                <c:pt idx="2968">
                  <c:v>-1.5770869210550167E-2</c:v>
                </c:pt>
                <c:pt idx="2969">
                  <c:v>-1.5770869210550167E-2</c:v>
                </c:pt>
                <c:pt idx="2970">
                  <c:v>-2.5404241819994563E-2</c:v>
                </c:pt>
                <c:pt idx="2971">
                  <c:v>-2.7165322215172663E-2</c:v>
                </c:pt>
                <c:pt idx="2972">
                  <c:v>-2.8032720021752923E-2</c:v>
                </c:pt>
                <c:pt idx="2973">
                  <c:v>-2.7165322215172663E-2</c:v>
                </c:pt>
                <c:pt idx="2974">
                  <c:v>-2.8032720021752923E-2</c:v>
                </c:pt>
                <c:pt idx="2975">
                  <c:v>-2.9793800416931016E-2</c:v>
                </c:pt>
                <c:pt idx="2976">
                  <c:v>-2.8913260219341975E-2</c:v>
                </c:pt>
                <c:pt idx="2977">
                  <c:v>-3.2422278618689383E-2</c:v>
                </c:pt>
                <c:pt idx="2978">
                  <c:v>-2.8032720021752923E-2</c:v>
                </c:pt>
                <c:pt idx="2979">
                  <c:v>-2.9793800416931016E-2</c:v>
                </c:pt>
                <c:pt idx="2980">
                  <c:v>-3.066119822351129E-2</c:v>
                </c:pt>
                <c:pt idx="2981">
                  <c:v>-3.4170216622858698E-2</c:v>
                </c:pt>
                <c:pt idx="2982">
                  <c:v>-5.5198042236925586E-2</c:v>
                </c:pt>
                <c:pt idx="2983">
                  <c:v>-5.3450104232756278E-2</c:v>
                </c:pt>
                <c:pt idx="2984">
                  <c:v>-5.6945980241094894E-2</c:v>
                </c:pt>
                <c:pt idx="2985">
                  <c:v>-5.5198042236925586E-2</c:v>
                </c:pt>
                <c:pt idx="2986">
                  <c:v>-5.3450104232756278E-2</c:v>
                </c:pt>
                <c:pt idx="2987">
                  <c:v>-6.0454998640442306E-2</c:v>
                </c:pt>
                <c:pt idx="2988">
                  <c:v>-5.2569564035167229E-2</c:v>
                </c:pt>
                <c:pt idx="2989">
                  <c:v>-8.411130245626755E-2</c:v>
                </c:pt>
                <c:pt idx="2990">
                  <c:v>-8.1482824254509201E-2</c:v>
                </c:pt>
                <c:pt idx="2991">
                  <c:v>-0.12090999728088461</c:v>
                </c:pt>
                <c:pt idx="2992">
                  <c:v>-0.12090999728088461</c:v>
                </c:pt>
                <c:pt idx="2993">
                  <c:v>-0.15945663010967095</c:v>
                </c:pt>
                <c:pt idx="2994">
                  <c:v>-0.16208510831142933</c:v>
                </c:pt>
                <c:pt idx="2995">
                  <c:v>-0.16208510831142933</c:v>
                </c:pt>
                <c:pt idx="2996">
                  <c:v>-0.15945663010967095</c:v>
                </c:pt>
                <c:pt idx="2997">
                  <c:v>-0.19450738693011874</c:v>
                </c:pt>
                <c:pt idx="2998">
                  <c:v>-0.1927594489259494</c:v>
                </c:pt>
                <c:pt idx="2999">
                  <c:v>-0.22692966554880806</c:v>
                </c:pt>
                <c:pt idx="3000">
                  <c:v>-0.22604912535121904</c:v>
                </c:pt>
                <c:pt idx="3001">
                  <c:v>-0.22167270914529139</c:v>
                </c:pt>
                <c:pt idx="3002">
                  <c:v>-0.254962385570561</c:v>
                </c:pt>
                <c:pt idx="3003">
                  <c:v>-0.254962385570561</c:v>
                </c:pt>
                <c:pt idx="3004">
                  <c:v>-0.2610998821716668</c:v>
                </c:pt>
                <c:pt idx="3005">
                  <c:v>-0.28562358379407232</c:v>
                </c:pt>
                <c:pt idx="3006">
                  <c:v>-0.2882520619958307</c:v>
                </c:pt>
                <c:pt idx="3007">
                  <c:v>-0.2882520619958307</c:v>
                </c:pt>
                <c:pt idx="3008">
                  <c:v>-0.28738466418925041</c:v>
                </c:pt>
                <c:pt idx="3009">
                  <c:v>-0.28913260219341969</c:v>
                </c:pt>
                <c:pt idx="3010">
                  <c:v>-0.32067434061451999</c:v>
                </c:pt>
                <c:pt idx="3011">
                  <c:v>-0.31892640261035071</c:v>
                </c:pt>
                <c:pt idx="3012">
                  <c:v>-0.32330281881627848</c:v>
                </c:pt>
                <c:pt idx="3013">
                  <c:v>-0.31453684401341425</c:v>
                </c:pt>
                <c:pt idx="3014">
                  <c:v>-0.31804586241276167</c:v>
                </c:pt>
                <c:pt idx="3015">
                  <c:v>-0.31629792440859233</c:v>
                </c:pt>
                <c:pt idx="3016">
                  <c:v>-0.34870706063627305</c:v>
                </c:pt>
                <c:pt idx="3017">
                  <c:v>-0.3469591226321036</c:v>
                </c:pt>
                <c:pt idx="3018">
                  <c:v>-0.34958760083386203</c:v>
                </c:pt>
                <c:pt idx="3019">
                  <c:v>-0.34783966282969275</c:v>
                </c:pt>
                <c:pt idx="3020">
                  <c:v>-0.34958760083386203</c:v>
                </c:pt>
                <c:pt idx="3021">
                  <c:v>-0.34433064443034528</c:v>
                </c:pt>
                <c:pt idx="3022">
                  <c:v>-0.34607858243451456</c:v>
                </c:pt>
                <c:pt idx="3023">
                  <c:v>-0.37850086105320396</c:v>
                </c:pt>
                <c:pt idx="3024">
                  <c:v>-0.3749918426538566</c:v>
                </c:pt>
                <c:pt idx="3025">
                  <c:v>-0.37324390464968726</c:v>
                </c:pt>
                <c:pt idx="3026">
                  <c:v>-0.37587238285144564</c:v>
                </c:pt>
                <c:pt idx="3027">
                  <c:v>-0.37324390464968726</c:v>
                </c:pt>
                <c:pt idx="3028">
                  <c:v>-0.36886748844375961</c:v>
                </c:pt>
                <c:pt idx="3029">
                  <c:v>-0.37412444484727631</c:v>
                </c:pt>
                <c:pt idx="3030">
                  <c:v>-0.36886748844375961</c:v>
                </c:pt>
                <c:pt idx="3031">
                  <c:v>-0.36886748844375961</c:v>
                </c:pt>
                <c:pt idx="3032">
                  <c:v>-0.33907368802682852</c:v>
                </c:pt>
                <c:pt idx="3033">
                  <c:v>-0.2926416205927671</c:v>
                </c:pt>
                <c:pt idx="3034">
                  <c:v>-0.25671032357473039</c:v>
                </c:pt>
                <c:pt idx="3035">
                  <c:v>-0.22167270914529139</c:v>
                </c:pt>
                <c:pt idx="3036">
                  <c:v>-0.19888380313604637</c:v>
                </c:pt>
                <c:pt idx="3037">
                  <c:v>-0.17436010151364087</c:v>
                </c:pt>
                <c:pt idx="3038">
                  <c:v>-0.16121771050484907</c:v>
                </c:pt>
                <c:pt idx="3039">
                  <c:v>-0.14193782289495149</c:v>
                </c:pt>
                <c:pt idx="3040">
                  <c:v>-0.13668086649143479</c:v>
                </c:pt>
                <c:pt idx="3041">
                  <c:v>-0.11653358107495694</c:v>
                </c:pt>
                <c:pt idx="3042">
                  <c:v>-9.1996737061542641E-2</c:v>
                </c:pt>
                <c:pt idx="3043">
                  <c:v>-8.4991842653856606E-2</c:v>
                </c:pt>
                <c:pt idx="3044">
                  <c:v>-5.6945980241094894E-2</c:v>
                </c:pt>
                <c:pt idx="3045">
                  <c:v>-4.2936191425722831E-2</c:v>
                </c:pt>
                <c:pt idx="3046">
                  <c:v>-3.6798694824617055E-2</c:v>
                </c:pt>
                <c:pt idx="3047">
                  <c:v>-3.5050756820447747E-2</c:v>
                </c:pt>
                <c:pt idx="3048">
                  <c:v>-3.2422278618689383E-2</c:v>
                </c:pt>
                <c:pt idx="3049">
                  <c:v>-3.066119822351129E-2</c:v>
                </c:pt>
                <c:pt idx="3050">
                  <c:v>-2.7165322215172663E-2</c:v>
                </c:pt>
                <c:pt idx="3051">
                  <c:v>-2.8913260219341975E-2</c:v>
                </c:pt>
                <c:pt idx="3052">
                  <c:v>-1.7518807214719479E-2</c:v>
                </c:pt>
                <c:pt idx="3053">
                  <c:v>-1.4890329012961116E-2</c:v>
                </c:pt>
                <c:pt idx="3054">
                  <c:v>-1.5770869210550167E-2</c:v>
                </c:pt>
                <c:pt idx="3055">
                  <c:v>-7.0048944076860327E-3</c:v>
                </c:pt>
                <c:pt idx="3056">
                  <c:v>-2.628478201758361E-3</c:v>
                </c:pt>
                <c:pt idx="3057">
                  <c:v>4.3764162059276718E-3</c:v>
                </c:pt>
                <c:pt idx="3058">
                  <c:v>6.1374966011057738E-3</c:v>
                </c:pt>
                <c:pt idx="3059">
                  <c:v>5.2569564035167219E-3</c:v>
                </c:pt>
                <c:pt idx="3060">
                  <c:v>2.4536844013414303E-2</c:v>
                </c:pt>
                <c:pt idx="3061">
                  <c:v>3.3289676425269643E-2</c:v>
                </c:pt>
                <c:pt idx="3062">
                  <c:v>4.2055651228133775E-2</c:v>
                </c:pt>
                <c:pt idx="3063">
                  <c:v>4.4684129429892146E-2</c:v>
                </c:pt>
                <c:pt idx="3064">
                  <c:v>8.411130245626755E-2</c:v>
                </c:pt>
                <c:pt idx="3065">
                  <c:v>9.9882171666817732E-2</c:v>
                </c:pt>
                <c:pt idx="3066">
                  <c:v>0.10513912807033446</c:v>
                </c:pt>
                <c:pt idx="3067">
                  <c:v>0.14894271730263753</c:v>
                </c:pt>
                <c:pt idx="3068">
                  <c:v>0.15770869210550165</c:v>
                </c:pt>
                <c:pt idx="3069">
                  <c:v>0.16208510831142933</c:v>
                </c:pt>
                <c:pt idx="3070">
                  <c:v>0.16033717030726</c:v>
                </c:pt>
                <c:pt idx="3071">
                  <c:v>0.16471358651318771</c:v>
                </c:pt>
                <c:pt idx="3072">
                  <c:v>0.16559412671077672</c:v>
                </c:pt>
                <c:pt idx="3073">
                  <c:v>0.16471358651318771</c:v>
                </c:pt>
                <c:pt idx="3074">
                  <c:v>0.1629656485090184</c:v>
                </c:pt>
                <c:pt idx="3075">
                  <c:v>0.16647466690836576</c:v>
                </c:pt>
                <c:pt idx="3076">
                  <c:v>0.16471358651318771</c:v>
                </c:pt>
                <c:pt idx="3077">
                  <c:v>0.16384618870660744</c:v>
                </c:pt>
                <c:pt idx="3078">
                  <c:v>0.16559412671077672</c:v>
                </c:pt>
                <c:pt idx="3079">
                  <c:v>0.16734206471494609</c:v>
                </c:pt>
                <c:pt idx="3080">
                  <c:v>0.16384618870660744</c:v>
                </c:pt>
                <c:pt idx="3081">
                  <c:v>0.16647466690836576</c:v>
                </c:pt>
                <c:pt idx="3082">
                  <c:v>0.16471358651318771</c:v>
                </c:pt>
                <c:pt idx="3083">
                  <c:v>0.16559412671077672</c:v>
                </c:pt>
                <c:pt idx="3084">
                  <c:v>0.1629656485090184</c:v>
                </c:pt>
                <c:pt idx="3085">
                  <c:v>0.20151228133780474</c:v>
                </c:pt>
                <c:pt idx="3086">
                  <c:v>0.21904423094353304</c:v>
                </c:pt>
                <c:pt idx="3087">
                  <c:v>0.21378727454001628</c:v>
                </c:pt>
                <c:pt idx="3088">
                  <c:v>0.21816369074594399</c:v>
                </c:pt>
                <c:pt idx="3089">
                  <c:v>0.21728315054835493</c:v>
                </c:pt>
                <c:pt idx="3090">
                  <c:v>0.22254010695187162</c:v>
                </c:pt>
                <c:pt idx="3091">
                  <c:v>0.22254010695187162</c:v>
                </c:pt>
                <c:pt idx="3092">
                  <c:v>0.22430118734704976</c:v>
                </c:pt>
                <c:pt idx="3093">
                  <c:v>0.21641575274177466</c:v>
                </c:pt>
                <c:pt idx="3094">
                  <c:v>0.22079216894770234</c:v>
                </c:pt>
                <c:pt idx="3095">
                  <c:v>0.24970542916704433</c:v>
                </c:pt>
                <c:pt idx="3096">
                  <c:v>0.26985271458352217</c:v>
                </c:pt>
                <c:pt idx="3097">
                  <c:v>0.28212770778573365</c:v>
                </c:pt>
                <c:pt idx="3098">
                  <c:v>0.31104096800507564</c:v>
                </c:pt>
                <c:pt idx="3099">
                  <c:v>0.32242227861868944</c:v>
                </c:pt>
                <c:pt idx="3100">
                  <c:v>0.32242227861868944</c:v>
                </c:pt>
                <c:pt idx="3101">
                  <c:v>0.32418335901386752</c:v>
                </c:pt>
                <c:pt idx="3102">
                  <c:v>0.32418335901386752</c:v>
                </c:pt>
                <c:pt idx="3103">
                  <c:v>0.32155488081210909</c:v>
                </c:pt>
                <c:pt idx="3104">
                  <c:v>0.32767923502220614</c:v>
                </c:pt>
                <c:pt idx="3105">
                  <c:v>0.32330281881627848</c:v>
                </c:pt>
                <c:pt idx="3106">
                  <c:v>0.32767923502220614</c:v>
                </c:pt>
                <c:pt idx="3107">
                  <c:v>0.36272999184265392</c:v>
                </c:pt>
                <c:pt idx="3108">
                  <c:v>0.37675292304903468</c:v>
                </c:pt>
                <c:pt idx="3109">
                  <c:v>0.37762032085561503</c:v>
                </c:pt>
                <c:pt idx="3110">
                  <c:v>0.37850086105320396</c:v>
                </c:pt>
                <c:pt idx="3111">
                  <c:v>0.37675292304903468</c:v>
                </c:pt>
                <c:pt idx="3112">
                  <c:v>0.3749918426538566</c:v>
                </c:pt>
                <c:pt idx="3113">
                  <c:v>0.40478564307078763</c:v>
                </c:pt>
                <c:pt idx="3114">
                  <c:v>0.41529955587782102</c:v>
                </c:pt>
                <c:pt idx="3115">
                  <c:v>0.42581346868485448</c:v>
                </c:pt>
                <c:pt idx="3116">
                  <c:v>0.42318499048309621</c:v>
                </c:pt>
                <c:pt idx="3117">
                  <c:v>0.41704749388199042</c:v>
                </c:pt>
                <c:pt idx="3118">
                  <c:v>0.41880857427716844</c:v>
                </c:pt>
                <c:pt idx="3119">
                  <c:v>0.43632738149188799</c:v>
                </c:pt>
                <c:pt idx="3120">
                  <c:v>0.45823574730354377</c:v>
                </c:pt>
                <c:pt idx="3121">
                  <c:v>0.46173162331188256</c:v>
                </c:pt>
                <c:pt idx="3122">
                  <c:v>0.46173162331188256</c:v>
                </c:pt>
                <c:pt idx="3123">
                  <c:v>0.45998368530771327</c:v>
                </c:pt>
                <c:pt idx="3124">
                  <c:v>0.45823574730354377</c:v>
                </c:pt>
                <c:pt idx="3125">
                  <c:v>0.45998368530771327</c:v>
                </c:pt>
                <c:pt idx="3126">
                  <c:v>0.46173162331188256</c:v>
                </c:pt>
                <c:pt idx="3127">
                  <c:v>0.45998368530771327</c:v>
                </c:pt>
                <c:pt idx="3128">
                  <c:v>0.48714900752288587</c:v>
                </c:pt>
                <c:pt idx="3129">
                  <c:v>0.48889694552705526</c:v>
                </c:pt>
                <c:pt idx="3130">
                  <c:v>0.48889694552705526</c:v>
                </c:pt>
                <c:pt idx="3131">
                  <c:v>0.48538792712770773</c:v>
                </c:pt>
                <c:pt idx="3132">
                  <c:v>0.48801640532946616</c:v>
                </c:pt>
                <c:pt idx="3133">
                  <c:v>0.48626846732529683</c:v>
                </c:pt>
                <c:pt idx="3134">
                  <c:v>0.48801640532946616</c:v>
                </c:pt>
                <c:pt idx="3135">
                  <c:v>0.48275944892594941</c:v>
                </c:pt>
                <c:pt idx="3136">
                  <c:v>0.48189205111936917</c:v>
                </c:pt>
                <c:pt idx="3137">
                  <c:v>0.47575455451826337</c:v>
                </c:pt>
                <c:pt idx="3138">
                  <c:v>0.47926357291761074</c:v>
                </c:pt>
                <c:pt idx="3139">
                  <c:v>0.47575455451826337</c:v>
                </c:pt>
                <c:pt idx="3140">
                  <c:v>0.47838303272002164</c:v>
                </c:pt>
                <c:pt idx="3141">
                  <c:v>0.47838303272002164</c:v>
                </c:pt>
                <c:pt idx="3142">
                  <c:v>0.47926357291761074</c:v>
                </c:pt>
                <c:pt idx="3143">
                  <c:v>0.47663509471585241</c:v>
                </c:pt>
                <c:pt idx="3144">
                  <c:v>0.40829466147013505</c:v>
                </c:pt>
                <c:pt idx="3145">
                  <c:v>0.25671032357473039</c:v>
                </c:pt>
                <c:pt idx="3146">
                  <c:v>0.1498232575002266</c:v>
                </c:pt>
                <c:pt idx="3147">
                  <c:v>9.5505755460890074E-2</c:v>
                </c:pt>
                <c:pt idx="3148">
                  <c:v>5.8707060636272998E-2</c:v>
                </c:pt>
                <c:pt idx="3149">
                  <c:v>3.7679235022206103E-2</c:v>
                </c:pt>
                <c:pt idx="3150">
                  <c:v>2.6284782017583615E-2</c:v>
                </c:pt>
                <c:pt idx="3151">
                  <c:v>1.4022931206380854E-2</c:v>
                </c:pt>
                <c:pt idx="3152">
                  <c:v>6.1374966011057738E-3</c:v>
                </c:pt>
                <c:pt idx="3153">
                  <c:v>8.7659748028641356E-3</c:v>
                </c:pt>
                <c:pt idx="3154">
                  <c:v>3.5090183993474124E-3</c:v>
                </c:pt>
                <c:pt idx="3155">
                  <c:v>-4.3764162059276718E-3</c:v>
                </c:pt>
                <c:pt idx="3156">
                  <c:v>-3.5090183993474124E-3</c:v>
                </c:pt>
                <c:pt idx="3157">
                  <c:v>-1.7479380041693102E-3</c:v>
                </c:pt>
                <c:pt idx="3158">
                  <c:v>-7.8854346052750837E-3</c:v>
                </c:pt>
                <c:pt idx="3159">
                  <c:v>-8.7659748028641356E-3</c:v>
                </c:pt>
                <c:pt idx="3160">
                  <c:v>-1.5770869210550167E-2</c:v>
                </c:pt>
                <c:pt idx="3161">
                  <c:v>-1.8399347412308528E-2</c:v>
                </c:pt>
                <c:pt idx="3162">
                  <c:v>-1.7518807214719479E-2</c:v>
                </c:pt>
                <c:pt idx="3163">
                  <c:v>-1.6651409408139216E-2</c:v>
                </c:pt>
                <c:pt idx="3164">
                  <c:v>-2.7165322215172663E-2</c:v>
                </c:pt>
                <c:pt idx="3165">
                  <c:v>-2.1027825614066888E-2</c:v>
                </c:pt>
                <c:pt idx="3166">
                  <c:v>-3.066119822351129E-2</c:v>
                </c:pt>
                <c:pt idx="3167">
                  <c:v>-2.9793800416931016E-2</c:v>
                </c:pt>
                <c:pt idx="3168">
                  <c:v>-2.9793800416931016E-2</c:v>
                </c:pt>
                <c:pt idx="3169">
                  <c:v>-3.4170216622858698E-2</c:v>
                </c:pt>
                <c:pt idx="3170">
                  <c:v>-3.2422278618689383E-2</c:v>
                </c:pt>
                <c:pt idx="3171">
                  <c:v>-6.1335538838031355E-2</c:v>
                </c:pt>
                <c:pt idx="3172">
                  <c:v>-6.3964017039789725E-2</c:v>
                </c:pt>
                <c:pt idx="3173">
                  <c:v>-8.0602284056920132E-2</c:v>
                </c:pt>
                <c:pt idx="3174">
                  <c:v>-0.10776760627209279</c:v>
                </c:pt>
                <c:pt idx="3175">
                  <c:v>-0.1498232575002266</c:v>
                </c:pt>
                <c:pt idx="3176">
                  <c:v>-0.14631423910087918</c:v>
                </c:pt>
                <c:pt idx="3177">
                  <c:v>-0.19187890872836036</c:v>
                </c:pt>
                <c:pt idx="3178">
                  <c:v>-0.19099836853077129</c:v>
                </c:pt>
                <c:pt idx="3179">
                  <c:v>-0.22779706335538835</c:v>
                </c:pt>
                <c:pt idx="3180">
                  <c:v>-0.22079216894770234</c:v>
                </c:pt>
                <c:pt idx="3181">
                  <c:v>-0.27599021118462791</c:v>
                </c:pt>
                <c:pt idx="3182">
                  <c:v>-0.27510967098703887</c:v>
                </c:pt>
                <c:pt idx="3183">
                  <c:v>-0.31541738421100329</c:v>
                </c:pt>
                <c:pt idx="3184">
                  <c:v>-0.31453684401341425</c:v>
                </c:pt>
                <c:pt idx="3185">
                  <c:v>-0.31366944620683401</c:v>
                </c:pt>
                <c:pt idx="3186">
                  <c:v>-0.31366944620683401</c:v>
                </c:pt>
                <c:pt idx="3187">
                  <c:v>-0.3530966192332094</c:v>
                </c:pt>
                <c:pt idx="3188">
                  <c:v>-0.35133553883803131</c:v>
                </c:pt>
                <c:pt idx="3189">
                  <c:v>-0.35133553883803131</c:v>
                </c:pt>
                <c:pt idx="3190">
                  <c:v>-0.34870706063627305</c:v>
                </c:pt>
                <c:pt idx="3191">
                  <c:v>-0.3530966192332094</c:v>
                </c:pt>
                <c:pt idx="3192">
                  <c:v>-0.34958760083386203</c:v>
                </c:pt>
                <c:pt idx="3193">
                  <c:v>-0.3469591226321036</c:v>
                </c:pt>
                <c:pt idx="3194">
                  <c:v>-0.35484455723737873</c:v>
                </c:pt>
                <c:pt idx="3195">
                  <c:v>-0.37762032085561503</c:v>
                </c:pt>
                <c:pt idx="3196">
                  <c:v>-0.37762032085561503</c:v>
                </c:pt>
                <c:pt idx="3197">
                  <c:v>-0.38463835765430976</c:v>
                </c:pt>
                <c:pt idx="3198">
                  <c:v>-0.38112933925496234</c:v>
                </c:pt>
                <c:pt idx="3199">
                  <c:v>-0.38287727725913162</c:v>
                </c:pt>
                <c:pt idx="3200">
                  <c:v>-0.38375781745672072</c:v>
                </c:pt>
                <c:pt idx="3201">
                  <c:v>-0.41618009607541012</c:v>
                </c:pt>
                <c:pt idx="3202">
                  <c:v>-0.4126710776760627</c:v>
                </c:pt>
                <c:pt idx="3203">
                  <c:v>-0.41618009607541012</c:v>
                </c:pt>
                <c:pt idx="3204">
                  <c:v>-0.41092313967189337</c:v>
                </c:pt>
                <c:pt idx="3205">
                  <c:v>-0.41092313967189337</c:v>
                </c:pt>
                <c:pt idx="3206">
                  <c:v>-0.407414121272546</c:v>
                </c:pt>
                <c:pt idx="3207">
                  <c:v>-0.40653358107495691</c:v>
                </c:pt>
                <c:pt idx="3208">
                  <c:v>-0.407414121272546</c:v>
                </c:pt>
                <c:pt idx="3209">
                  <c:v>-0.41092313967189337</c:v>
                </c:pt>
                <c:pt idx="3210">
                  <c:v>-0.36535847004441219</c:v>
                </c:pt>
                <c:pt idx="3211">
                  <c:v>-0.32505075682044776</c:v>
                </c:pt>
                <c:pt idx="3212">
                  <c:v>-0.28562358379407232</c:v>
                </c:pt>
                <c:pt idx="3213">
                  <c:v>-0.24270053475935829</c:v>
                </c:pt>
                <c:pt idx="3214">
                  <c:v>-0.22430118734704976</c:v>
                </c:pt>
                <c:pt idx="3215">
                  <c:v>-0.20151228133780474</c:v>
                </c:pt>
                <c:pt idx="3216">
                  <c:v>-0.17698857971539925</c:v>
                </c:pt>
                <c:pt idx="3217">
                  <c:v>-0.15858923230309072</c:v>
                </c:pt>
                <c:pt idx="3218">
                  <c:v>-0.14807531949605726</c:v>
                </c:pt>
                <c:pt idx="3219">
                  <c:v>-0.13668086649143479</c:v>
                </c:pt>
                <c:pt idx="3220">
                  <c:v>-0.1156530408773679</c:v>
                </c:pt>
                <c:pt idx="3221">
                  <c:v>-0.10688706607450374</c:v>
                </c:pt>
                <c:pt idx="3222">
                  <c:v>-9.9882171666817732E-2</c:v>
                </c:pt>
                <c:pt idx="3223">
                  <c:v>-9.1996737061542641E-2</c:v>
                </c:pt>
                <c:pt idx="3224">
                  <c:v>-6.6592495241548075E-2</c:v>
                </c:pt>
                <c:pt idx="3225">
                  <c:v>-5.5198042236925586E-2</c:v>
                </c:pt>
                <c:pt idx="3226">
                  <c:v>-4.8193147829239558E-2</c:v>
                </c:pt>
                <c:pt idx="3227">
                  <c:v>-3.3289676425269643E-2</c:v>
                </c:pt>
                <c:pt idx="3228">
                  <c:v>-2.9793800416931016E-2</c:v>
                </c:pt>
                <c:pt idx="3229">
                  <c:v>-3.2422278618689383E-2</c:v>
                </c:pt>
                <c:pt idx="3230">
                  <c:v>-1.9279887609897579E-2</c:v>
                </c:pt>
                <c:pt idx="3231">
                  <c:v>-1.5770869210550167E-2</c:v>
                </c:pt>
                <c:pt idx="3232">
                  <c:v>-1.2261850811202755E-2</c:v>
                </c:pt>
                <c:pt idx="3233">
                  <c:v>-1.9279887609897579E-2</c:v>
                </c:pt>
                <c:pt idx="3234">
                  <c:v>-6.1374966011057738E-3</c:v>
                </c:pt>
                <c:pt idx="3235">
                  <c:v>3.5090183993474124E-3</c:v>
                </c:pt>
                <c:pt idx="3236">
                  <c:v>5.2569564035167219E-3</c:v>
                </c:pt>
                <c:pt idx="3237">
                  <c:v>8.7659748028641356E-3</c:v>
                </c:pt>
                <c:pt idx="3238">
                  <c:v>3.6798694824617055E-2</c:v>
                </c:pt>
                <c:pt idx="3239">
                  <c:v>6.9220973443306438E-2</c:v>
                </c:pt>
                <c:pt idx="3240">
                  <c:v>0.1156530408773679</c:v>
                </c:pt>
                <c:pt idx="3241">
                  <c:v>0.13317184809208735</c:v>
                </c:pt>
                <c:pt idx="3242">
                  <c:v>0.1629656485090184</c:v>
                </c:pt>
                <c:pt idx="3243">
                  <c:v>0.19099836853077129</c:v>
                </c:pt>
                <c:pt idx="3244">
                  <c:v>0.22079216894770234</c:v>
                </c:pt>
                <c:pt idx="3245">
                  <c:v>0.24970542916704433</c:v>
                </c:pt>
                <c:pt idx="3246">
                  <c:v>0.28650412399166136</c:v>
                </c:pt>
                <c:pt idx="3247">
                  <c:v>0.31104096800507564</c:v>
                </c:pt>
                <c:pt idx="3248">
                  <c:v>0.31541738421100329</c:v>
                </c:pt>
                <c:pt idx="3249">
                  <c:v>0.31979380041693101</c:v>
                </c:pt>
                <c:pt idx="3250">
                  <c:v>0.36098205383848447</c:v>
                </c:pt>
                <c:pt idx="3251">
                  <c:v>0.37587238285144564</c:v>
                </c:pt>
                <c:pt idx="3252">
                  <c:v>0.42493292848726549</c:v>
                </c:pt>
                <c:pt idx="3253">
                  <c:v>0.44684129429892139</c:v>
                </c:pt>
                <c:pt idx="3254">
                  <c:v>0.44772183449651043</c:v>
                </c:pt>
                <c:pt idx="3255">
                  <c:v>0.44946977250067977</c:v>
                </c:pt>
                <c:pt idx="3256">
                  <c:v>0.44946977250067977</c:v>
                </c:pt>
                <c:pt idx="3257">
                  <c:v>0.44684129429892139</c:v>
                </c:pt>
                <c:pt idx="3258">
                  <c:v>0.45035031269826881</c:v>
                </c:pt>
                <c:pt idx="3259">
                  <c:v>0.48714900752288587</c:v>
                </c:pt>
                <c:pt idx="3260">
                  <c:v>0.49064488353122443</c:v>
                </c:pt>
                <c:pt idx="3261">
                  <c:v>0.49152542372881353</c:v>
                </c:pt>
                <c:pt idx="3262">
                  <c:v>0.49064488353122443</c:v>
                </c:pt>
                <c:pt idx="3263">
                  <c:v>0.495034442128161</c:v>
                </c:pt>
                <c:pt idx="3264">
                  <c:v>0.43544684129429889</c:v>
                </c:pt>
                <c:pt idx="3265">
                  <c:v>0.34082162603099786</c:v>
                </c:pt>
                <c:pt idx="3266">
                  <c:v>0.18487401432067432</c:v>
                </c:pt>
                <c:pt idx="3267">
                  <c:v>0.11039608447385117</c:v>
                </c:pt>
                <c:pt idx="3268">
                  <c:v>4.6432067434061454E-2</c:v>
                </c:pt>
                <c:pt idx="3269">
                  <c:v>1.6651409408139216E-2</c:v>
                </c:pt>
                <c:pt idx="3270">
                  <c:v>9.6333726094443919E-3</c:v>
                </c:pt>
                <c:pt idx="3271">
                  <c:v>1.7479380041693102E-3</c:v>
                </c:pt>
                <c:pt idx="3272">
                  <c:v>-2.628478201758361E-3</c:v>
                </c:pt>
                <c:pt idx="3273">
                  <c:v>-1.7479380041693102E-3</c:v>
                </c:pt>
                <c:pt idx="3274">
                  <c:v>-2.628478201758361E-3</c:v>
                </c:pt>
                <c:pt idx="3275">
                  <c:v>-6.1374966011057738E-3</c:v>
                </c:pt>
                <c:pt idx="3276">
                  <c:v>-6.1374966011057738E-3</c:v>
                </c:pt>
                <c:pt idx="3277">
                  <c:v>-7.0048944076860327E-3</c:v>
                </c:pt>
                <c:pt idx="3278">
                  <c:v>-9.6333726094443919E-3</c:v>
                </c:pt>
                <c:pt idx="3279">
                  <c:v>-7.8854346052750837E-3</c:v>
                </c:pt>
                <c:pt idx="3280">
                  <c:v>-7.0048944076860327E-3</c:v>
                </c:pt>
                <c:pt idx="3281">
                  <c:v>-7.0048944076860327E-3</c:v>
                </c:pt>
                <c:pt idx="3282">
                  <c:v>-1.2261850811202755E-2</c:v>
                </c:pt>
                <c:pt idx="3283">
                  <c:v>-1.2261850811202755E-2</c:v>
                </c:pt>
                <c:pt idx="3284">
                  <c:v>-1.0513912807033444E-2</c:v>
                </c:pt>
                <c:pt idx="3285">
                  <c:v>-1.4890329012961116E-2</c:v>
                </c:pt>
                <c:pt idx="3286">
                  <c:v>-1.4890329012961116E-2</c:v>
                </c:pt>
                <c:pt idx="3287">
                  <c:v>-2.3656303815825248E-2</c:v>
                </c:pt>
                <c:pt idx="3288">
                  <c:v>-2.7165322215172663E-2</c:v>
                </c:pt>
                <c:pt idx="3289">
                  <c:v>-2.7165322215172663E-2</c:v>
                </c:pt>
                <c:pt idx="3290">
                  <c:v>-3.6798694824617055E-2</c:v>
                </c:pt>
                <c:pt idx="3291">
                  <c:v>-3.7679235022206103E-2</c:v>
                </c:pt>
                <c:pt idx="3292">
                  <c:v>-7.7973805855161782E-2</c:v>
                </c:pt>
                <c:pt idx="3293">
                  <c:v>-0.10776760627209279</c:v>
                </c:pt>
                <c:pt idx="3294">
                  <c:v>-0.12616695368440134</c:v>
                </c:pt>
                <c:pt idx="3295">
                  <c:v>-0.17522749932022114</c:v>
                </c:pt>
                <c:pt idx="3296">
                  <c:v>-0.17698857971539925</c:v>
                </c:pt>
                <c:pt idx="3297">
                  <c:v>-0.1734795613160518</c:v>
                </c:pt>
                <c:pt idx="3298">
                  <c:v>-0.1734795613160518</c:v>
                </c:pt>
                <c:pt idx="3299">
                  <c:v>-0.22254010695187162</c:v>
                </c:pt>
                <c:pt idx="3300">
                  <c:v>-0.24882488896945523</c:v>
                </c:pt>
                <c:pt idx="3301">
                  <c:v>-0.27510967098703887</c:v>
                </c:pt>
                <c:pt idx="3302">
                  <c:v>-0.32067434061451999</c:v>
                </c:pt>
                <c:pt idx="3303">
                  <c:v>-0.32067434061451999</c:v>
                </c:pt>
                <c:pt idx="3304">
                  <c:v>-0.32330281881627848</c:v>
                </c:pt>
                <c:pt idx="3305">
                  <c:v>-0.37236336445209811</c:v>
                </c:pt>
                <c:pt idx="3306">
                  <c:v>-0.36973488625033984</c:v>
                </c:pt>
                <c:pt idx="3307">
                  <c:v>-0.37061542644792894</c:v>
                </c:pt>
                <c:pt idx="3308">
                  <c:v>-0.37587238285144564</c:v>
                </c:pt>
                <c:pt idx="3309">
                  <c:v>-0.36886748844375961</c:v>
                </c:pt>
                <c:pt idx="3310">
                  <c:v>-0.4179280340795794</c:v>
                </c:pt>
                <c:pt idx="3311">
                  <c:v>-0.4126710776760627</c:v>
                </c:pt>
                <c:pt idx="3312">
                  <c:v>-0.41529955587782102</c:v>
                </c:pt>
                <c:pt idx="3313">
                  <c:v>-0.41880857427716844</c:v>
                </c:pt>
                <c:pt idx="3314">
                  <c:v>-0.41179053747847361</c:v>
                </c:pt>
                <c:pt idx="3315">
                  <c:v>-0.40916205927671528</c:v>
                </c:pt>
                <c:pt idx="3316">
                  <c:v>-0.41004259947430427</c:v>
                </c:pt>
                <c:pt idx="3317">
                  <c:v>-0.45121771050484905</c:v>
                </c:pt>
                <c:pt idx="3318">
                  <c:v>-0.45472672890419652</c:v>
                </c:pt>
                <c:pt idx="3319">
                  <c:v>-0.4775024925224326</c:v>
                </c:pt>
                <c:pt idx="3320">
                  <c:v>-0.47487401432067439</c:v>
                </c:pt>
                <c:pt idx="3321">
                  <c:v>-0.46612118190881896</c:v>
                </c:pt>
                <c:pt idx="3322">
                  <c:v>-0.47224553611891595</c:v>
                </c:pt>
                <c:pt idx="3323">
                  <c:v>-0.47049759811474656</c:v>
                </c:pt>
                <c:pt idx="3324">
                  <c:v>-0.50029139853167759</c:v>
                </c:pt>
                <c:pt idx="3325">
                  <c:v>-0.49941085833408866</c:v>
                </c:pt>
                <c:pt idx="3326">
                  <c:v>-0.49415390193057196</c:v>
                </c:pt>
                <c:pt idx="3327">
                  <c:v>-0.49678238013233023</c:v>
                </c:pt>
                <c:pt idx="3328">
                  <c:v>-0.49415390193057196</c:v>
                </c:pt>
                <c:pt idx="3329">
                  <c:v>-0.49853031813649951</c:v>
                </c:pt>
                <c:pt idx="3330">
                  <c:v>-0.49327336173298281</c:v>
                </c:pt>
                <c:pt idx="3331">
                  <c:v>-0.52043868394815551</c:v>
                </c:pt>
                <c:pt idx="3332">
                  <c:v>-0.53183313695277801</c:v>
                </c:pt>
                <c:pt idx="3333">
                  <c:v>-0.52481510015408317</c:v>
                </c:pt>
                <c:pt idx="3334">
                  <c:v>-0.52481510015408317</c:v>
                </c:pt>
                <c:pt idx="3335">
                  <c:v>-0.52306716214991389</c:v>
                </c:pt>
                <c:pt idx="3336">
                  <c:v>-0.52832411855343053</c:v>
                </c:pt>
                <c:pt idx="3337">
                  <c:v>-0.52218662195232479</c:v>
                </c:pt>
                <c:pt idx="3338">
                  <c:v>-0.52394770234750287</c:v>
                </c:pt>
                <c:pt idx="3339">
                  <c:v>-0.52394770234750287</c:v>
                </c:pt>
                <c:pt idx="3340">
                  <c:v>-0.55548944076860329</c:v>
                </c:pt>
                <c:pt idx="3341">
                  <c:v>-0.54935194416749744</c:v>
                </c:pt>
                <c:pt idx="3342">
                  <c:v>-0.54409498776398069</c:v>
                </c:pt>
                <c:pt idx="3343">
                  <c:v>-0.54672346596573917</c:v>
                </c:pt>
                <c:pt idx="3344">
                  <c:v>-0.54672346596573917</c:v>
                </c:pt>
                <c:pt idx="3345">
                  <c:v>-0.54321444756639159</c:v>
                </c:pt>
                <c:pt idx="3346">
                  <c:v>-0.53709009335629465</c:v>
                </c:pt>
                <c:pt idx="3347">
                  <c:v>-0.53883803136046404</c:v>
                </c:pt>
                <c:pt idx="3348">
                  <c:v>-0.53795749116287506</c:v>
                </c:pt>
                <c:pt idx="3349">
                  <c:v>-0.54146650956222242</c:v>
                </c:pt>
                <c:pt idx="3350">
                  <c:v>-0.49853031813649951</c:v>
                </c:pt>
                <c:pt idx="3351">
                  <c:v>-0.42055651228133784</c:v>
                </c:pt>
                <c:pt idx="3352">
                  <c:v>-0.33732575002265935</c:v>
                </c:pt>
                <c:pt idx="3353">
                  <c:v>-0.27599021118462791</c:v>
                </c:pt>
                <c:pt idx="3354">
                  <c:v>-0.22516858515363</c:v>
                </c:pt>
                <c:pt idx="3355">
                  <c:v>-0.18224553611891597</c:v>
                </c:pt>
                <c:pt idx="3356">
                  <c:v>-0.14456630109670984</c:v>
                </c:pt>
                <c:pt idx="3357">
                  <c:v>-9.0248799057373347E-2</c:v>
                </c:pt>
                <c:pt idx="3358">
                  <c:v>-5.3450104232756278E-2</c:v>
                </c:pt>
                <c:pt idx="3359">
                  <c:v>-2.9793800416931016E-2</c:v>
                </c:pt>
                <c:pt idx="3360">
                  <c:v>-2.5404241819994563E-2</c:v>
                </c:pt>
                <c:pt idx="3361">
                  <c:v>-1.9279887609897579E-2</c:v>
                </c:pt>
                <c:pt idx="3362">
                  <c:v>-1.6651409408139216E-2</c:v>
                </c:pt>
                <c:pt idx="3363">
                  <c:v>-1.0513912807033444E-2</c:v>
                </c:pt>
                <c:pt idx="3364">
                  <c:v>0</c:v>
                </c:pt>
                <c:pt idx="3365">
                  <c:v>2.628478201758361E-3</c:v>
                </c:pt>
                <c:pt idx="3366">
                  <c:v>7.8854346052750837E-3</c:v>
                </c:pt>
                <c:pt idx="3367">
                  <c:v>2.0147285416477836E-2</c:v>
                </c:pt>
                <c:pt idx="3368">
                  <c:v>6.8340433245717397E-2</c:v>
                </c:pt>
                <c:pt idx="3369">
                  <c:v>7.0088371249886705E-2</c:v>
                </c:pt>
                <c:pt idx="3370">
                  <c:v>7.9734886250339893E-2</c:v>
                </c:pt>
                <c:pt idx="3371">
                  <c:v>7.6225867850992474E-2</c:v>
                </c:pt>
                <c:pt idx="3372">
                  <c:v>7.6225867850992474E-2</c:v>
                </c:pt>
                <c:pt idx="3373">
                  <c:v>0.11127662467144023</c:v>
                </c:pt>
                <c:pt idx="3374">
                  <c:v>0.14105728269736245</c:v>
                </c:pt>
                <c:pt idx="3375">
                  <c:v>0.13842880449560407</c:v>
                </c:pt>
                <c:pt idx="3376">
                  <c:v>0.14105728269736245</c:v>
                </c:pt>
                <c:pt idx="3377">
                  <c:v>0.14544684129429891</c:v>
                </c:pt>
                <c:pt idx="3378">
                  <c:v>0.20853031813649958</c:v>
                </c:pt>
                <c:pt idx="3379">
                  <c:v>0.23568249796066346</c:v>
                </c:pt>
                <c:pt idx="3380">
                  <c:v>0.28387564578990299</c:v>
                </c:pt>
                <c:pt idx="3381">
                  <c:v>0.31629792440859233</c:v>
                </c:pt>
                <c:pt idx="3382">
                  <c:v>0.33732575002265935</c:v>
                </c:pt>
                <c:pt idx="3383">
                  <c:v>0.34783966282969275</c:v>
                </c:pt>
                <c:pt idx="3384">
                  <c:v>0.39515227046134316</c:v>
                </c:pt>
                <c:pt idx="3385">
                  <c:v>0.39515227046134316</c:v>
                </c:pt>
                <c:pt idx="3386">
                  <c:v>0.40566618326837667</c:v>
                </c:pt>
                <c:pt idx="3387">
                  <c:v>0.44946977250067977</c:v>
                </c:pt>
                <c:pt idx="3388">
                  <c:v>0.48889694552705526</c:v>
                </c:pt>
                <c:pt idx="3389">
                  <c:v>0.49590183993474118</c:v>
                </c:pt>
                <c:pt idx="3390">
                  <c:v>0.49853031813649951</c:v>
                </c:pt>
                <c:pt idx="3391">
                  <c:v>0.49678238013233023</c:v>
                </c:pt>
                <c:pt idx="3392">
                  <c:v>0.54058596936463332</c:v>
                </c:pt>
                <c:pt idx="3393">
                  <c:v>0.53971857155805303</c:v>
                </c:pt>
                <c:pt idx="3394">
                  <c:v>0.56949922958397525</c:v>
                </c:pt>
                <c:pt idx="3395">
                  <c:v>0.56424227318045861</c:v>
                </c:pt>
                <c:pt idx="3396">
                  <c:v>0.55811791897036167</c:v>
                </c:pt>
                <c:pt idx="3397">
                  <c:v>0.57983676593648603</c:v>
                </c:pt>
                <c:pt idx="3398">
                  <c:v>-5.5629424792778843E-3</c:v>
                </c:pt>
                <c:pt idx="3399">
                  <c:v>-2.9705385657319946E-2</c:v>
                </c:pt>
                <c:pt idx="3400">
                  <c:v>-0.10167822642679959</c:v>
                </c:pt>
                <c:pt idx="3401">
                  <c:v>-0.2331163771626765</c:v>
                </c:pt>
                <c:pt idx="3402">
                  <c:v>-0.3765166721840596</c:v>
                </c:pt>
                <c:pt idx="3403">
                  <c:v>-0.50811843887520891</c:v>
                </c:pt>
                <c:pt idx="3404">
                  <c:v>-0.5858905562815826</c:v>
                </c:pt>
                <c:pt idx="3405">
                  <c:v>-0.6519914022118245</c:v>
                </c:pt>
                <c:pt idx="3406">
                  <c:v>-0.23393445693904105</c:v>
                </c:pt>
                <c:pt idx="3407">
                  <c:v>-3.0578004085442038E-2</c:v>
                </c:pt>
                <c:pt idx="3408">
                  <c:v>3.5541021395385841E-2</c:v>
                </c:pt>
                <c:pt idx="3409">
                  <c:v>0.18495874766069337</c:v>
                </c:pt>
                <c:pt idx="3410">
                  <c:v>0.40016826749628298</c:v>
                </c:pt>
                <c:pt idx="3411">
                  <c:v>0.54967689151451915</c:v>
                </c:pt>
                <c:pt idx="3412">
                  <c:v>0.60372469540632645</c:v>
                </c:pt>
                <c:pt idx="3413">
                  <c:v>0.6395929487122578</c:v>
                </c:pt>
                <c:pt idx="3414">
                  <c:v>0.6637717509914719</c:v>
                </c:pt>
                <c:pt idx="3415">
                  <c:v>0.66406262380084569</c:v>
                </c:pt>
                <c:pt idx="3416">
                  <c:v>0.66413534200318947</c:v>
                </c:pt>
                <c:pt idx="3417">
                  <c:v>7.2754561444671989E-2</c:v>
                </c:pt>
                <c:pt idx="3418">
                  <c:v>-2.285169508644512E-2</c:v>
                </c:pt>
                <c:pt idx="3419">
                  <c:v>-2.9159999139743674E-2</c:v>
                </c:pt>
                <c:pt idx="3420">
                  <c:v>-5.9301694011124437E-2</c:v>
                </c:pt>
                <c:pt idx="3421">
                  <c:v>-0.30436203590872113</c:v>
                </c:pt>
                <c:pt idx="3422">
                  <c:v>-0.44187215654028</c:v>
                </c:pt>
                <c:pt idx="3423">
                  <c:v>-0.55556706590434335</c:v>
                </c:pt>
                <c:pt idx="3424">
                  <c:v>-0.61570501924241816</c:v>
                </c:pt>
                <c:pt idx="3425">
                  <c:v>-0.63992018062280331</c:v>
                </c:pt>
                <c:pt idx="3426">
                  <c:v>-0.64021105343217788</c:v>
                </c:pt>
                <c:pt idx="3427">
                  <c:v>-7.875381313801097E-2</c:v>
                </c:pt>
                <c:pt idx="3428">
                  <c:v>-1.2871121814799602E-2</c:v>
                </c:pt>
                <c:pt idx="3429">
                  <c:v>-6.6173564132585424E-3</c:v>
                </c:pt>
                <c:pt idx="3430">
                  <c:v>4.7266831523275439E-2</c:v>
                </c:pt>
                <c:pt idx="3431">
                  <c:v>0.3461022840538901</c:v>
                </c:pt>
                <c:pt idx="3432">
                  <c:v>0.49557454897095526</c:v>
                </c:pt>
                <c:pt idx="3433">
                  <c:v>0.58538152886517814</c:v>
                </c:pt>
                <c:pt idx="3434">
                  <c:v>0.63348461971540382</c:v>
                </c:pt>
                <c:pt idx="3435">
                  <c:v>0.68196948112793265</c:v>
                </c:pt>
                <c:pt idx="3436">
                  <c:v>0.60432462057566017</c:v>
                </c:pt>
                <c:pt idx="3437">
                  <c:v>0.16232520718127888</c:v>
                </c:pt>
                <c:pt idx="3438">
                  <c:v>7.0173065261479022E-3</c:v>
                </c:pt>
                <c:pt idx="3439">
                  <c:v>-4.1158502526421281E-2</c:v>
                </c:pt>
                <c:pt idx="3440">
                  <c:v>-8.9225234275474921E-2</c:v>
                </c:pt>
                <c:pt idx="3441">
                  <c:v>-0.29247260982555873</c:v>
                </c:pt>
                <c:pt idx="3442">
                  <c:v>-0.47183205590580252</c:v>
                </c:pt>
                <c:pt idx="3443">
                  <c:v>-0.60965122889732171</c:v>
                </c:pt>
                <c:pt idx="3444">
                  <c:v>-0.69973090205033261</c:v>
                </c:pt>
                <c:pt idx="3445">
                  <c:v>-0.73627179872794168</c:v>
                </c:pt>
                <c:pt idx="3446">
                  <c:v>-0.24058817245347142</c:v>
                </c:pt>
                <c:pt idx="3447">
                  <c:v>-4.9339300290065072E-2</c:v>
                </c:pt>
                <c:pt idx="3448">
                  <c:v>-7.2172815825923319E-3</c:v>
                </c:pt>
                <c:pt idx="3449">
                  <c:v>4.0940347919390732E-2</c:v>
                </c:pt>
                <c:pt idx="3450">
                  <c:v>0.2680029347369709</c:v>
                </c:pt>
                <c:pt idx="3451">
                  <c:v>0.39962288097870657</c:v>
                </c:pt>
                <c:pt idx="3452">
                  <c:v>0.5313519045239572</c:v>
                </c:pt>
                <c:pt idx="3453">
                  <c:v>0.62733993161737778</c:v>
                </c:pt>
                <c:pt idx="3454">
                  <c:v>0.70587559014835866</c:v>
                </c:pt>
                <c:pt idx="3455">
                  <c:v>0.71825586409733977</c:v>
                </c:pt>
                <c:pt idx="3456">
                  <c:v>0.7364535942338003</c:v>
                </c:pt>
                <c:pt idx="3457">
                  <c:v>8.5352990000683401E-2</c:v>
                </c:pt>
                <c:pt idx="3458">
                  <c:v>-2.226994946769709E-2</c:v>
                </c:pt>
                <c:pt idx="3459">
                  <c:v>-3.4559325663748572E-2</c:v>
                </c:pt>
                <c:pt idx="3460">
                  <c:v>-7.6644985270049398E-2</c:v>
                </c:pt>
                <c:pt idx="3461">
                  <c:v>-0.19026717643176921</c:v>
                </c:pt>
                <c:pt idx="3462">
                  <c:v>-0.39953198322577727</c:v>
                </c:pt>
                <c:pt idx="3463">
                  <c:v>-0.53126100677102783</c:v>
                </c:pt>
                <c:pt idx="3464">
                  <c:v>-0.6154141464330436</c:v>
                </c:pt>
                <c:pt idx="3465">
                  <c:v>-0.68780511686599832</c:v>
                </c:pt>
                <c:pt idx="3466">
                  <c:v>-0.76026880550129705</c:v>
                </c:pt>
                <c:pt idx="3467">
                  <c:v>-0.28850946779783826</c:v>
                </c:pt>
                <c:pt idx="3468">
                  <c:v>-7.3372666164591857E-2</c:v>
                </c:pt>
                <c:pt idx="3469">
                  <c:v>2.277897688410151E-2</c:v>
                </c:pt>
                <c:pt idx="3470">
                  <c:v>0.29178178690329554</c:v>
                </c:pt>
                <c:pt idx="3471">
                  <c:v>0.45932452510272004</c:v>
                </c:pt>
                <c:pt idx="3472">
                  <c:v>0.59123534415383028</c:v>
                </c:pt>
                <c:pt idx="3473">
                  <c:v>0.67566117707463436</c:v>
                </c:pt>
                <c:pt idx="3474">
                  <c:v>0.75436045156088738</c:v>
                </c:pt>
                <c:pt idx="3475">
                  <c:v>0.49146597053854713</c:v>
                </c:pt>
                <c:pt idx="3476">
                  <c:v>7.9335558756758892E-2</c:v>
                </c:pt>
                <c:pt idx="3477">
                  <c:v>1.6725186539005346E-3</c:v>
                </c:pt>
                <c:pt idx="3478">
                  <c:v>-4.0649475110016854E-2</c:v>
                </c:pt>
                <c:pt idx="3479">
                  <c:v>-0.1125677772277386</c:v>
                </c:pt>
                <c:pt idx="3480">
                  <c:v>-0.29196358240915432</c:v>
                </c:pt>
                <c:pt idx="3481">
                  <c:v>-0.5430595351012607</c:v>
                </c:pt>
                <c:pt idx="3482">
                  <c:v>-0.66337180087858238</c:v>
                </c:pt>
                <c:pt idx="3483">
                  <c:v>-0.78397493946527774</c:v>
                </c:pt>
                <c:pt idx="3484">
                  <c:v>-0.8205885543452307</c:v>
                </c:pt>
                <c:pt idx="3485">
                  <c:v>-0.36084589957903473</c:v>
                </c:pt>
                <c:pt idx="3486">
                  <c:v>-7.9971843027264566E-2</c:v>
                </c:pt>
                <c:pt idx="3487">
                  <c:v>-2.0088403397392002E-2</c:v>
                </c:pt>
                <c:pt idx="3488">
                  <c:v>-7.8353863025122077E-3</c:v>
                </c:pt>
                <c:pt idx="3489">
                  <c:v>1.6179800021428804E-2</c:v>
                </c:pt>
                <c:pt idx="3490">
                  <c:v>0.21940899602092631</c:v>
                </c:pt>
                <c:pt idx="3491">
                  <c:v>0.42274726932394002</c:v>
                </c:pt>
                <c:pt idx="3492">
                  <c:v>0.56662023266055561</c:v>
                </c:pt>
                <c:pt idx="3493">
                  <c:v>0.66289913256334998</c:v>
                </c:pt>
                <c:pt idx="3494">
                  <c:v>0.71738324566921785</c:v>
                </c:pt>
                <c:pt idx="3495">
                  <c:v>0.79004690936095989</c:v>
                </c:pt>
                <c:pt idx="3496">
                  <c:v>0.80864458961030983</c:v>
                </c:pt>
                <c:pt idx="3497">
                  <c:v>2.3633415761637453E-3</c:v>
                </c:pt>
                <c:pt idx="3498">
                  <c:v>-3.3704886786212356E-2</c:v>
                </c:pt>
                <c:pt idx="3499">
                  <c:v>-4.0031370390096979E-2</c:v>
                </c:pt>
                <c:pt idx="3500">
                  <c:v>-0.1118769543054754</c:v>
                </c:pt>
                <c:pt idx="3501">
                  <c:v>-0.26734847091587965</c:v>
                </c:pt>
                <c:pt idx="3502">
                  <c:v>-0.42291088527921239</c:v>
                </c:pt>
                <c:pt idx="3503">
                  <c:v>-0.58454526953822805</c:v>
                </c:pt>
                <c:pt idx="3504">
                  <c:v>-0.67486127684885522</c:v>
                </c:pt>
                <c:pt idx="3505">
                  <c:v>-0.81415299343783099</c:v>
                </c:pt>
                <c:pt idx="3506">
                  <c:v>-0.84454920201741401</c:v>
                </c:pt>
                <c:pt idx="3507">
                  <c:v>-0.12187570712770687</c:v>
                </c:pt>
                <c:pt idx="3508">
                  <c:v>3.9267829265490174E-3</c:v>
                </c:pt>
                <c:pt idx="3509">
                  <c:v>-1.9688453284502853E-2</c:v>
                </c:pt>
                <c:pt idx="3510">
                  <c:v>0.26133103967195509</c:v>
                </c:pt>
                <c:pt idx="3511">
                  <c:v>0.39871390344941265</c:v>
                </c:pt>
                <c:pt idx="3512">
                  <c:v>0.54249596903309882</c:v>
                </c:pt>
                <c:pt idx="3513">
                  <c:v>0.64464686377513103</c:v>
                </c:pt>
                <c:pt idx="3514">
                  <c:v>0.7594689052755178</c:v>
                </c:pt>
                <c:pt idx="3515">
                  <c:v>0.82024314288409861</c:v>
                </c:pt>
                <c:pt idx="3516">
                  <c:v>0.82060673389581618</c:v>
                </c:pt>
                <c:pt idx="3517">
                  <c:v>0.33681253370450825</c:v>
                </c:pt>
                <c:pt idx="3518">
                  <c:v>1.4343665412255504E-2</c:v>
                </c:pt>
                <c:pt idx="3519">
                  <c:v>-3.9667779378379592E-2</c:v>
                </c:pt>
                <c:pt idx="3520">
                  <c:v>-5.7938227717184085E-2</c:v>
                </c:pt>
                <c:pt idx="3521">
                  <c:v>-0.21933627781858334</c:v>
                </c:pt>
                <c:pt idx="3522">
                  <c:v>-0.39884116030351396</c:v>
                </c:pt>
                <c:pt idx="3523">
                  <c:v>-0.66857115234614251</c:v>
                </c:pt>
                <c:pt idx="3524">
                  <c:v>-0.76541361831709953</c:v>
                </c:pt>
                <c:pt idx="3525">
                  <c:v>-0.86889162025190048</c:v>
                </c:pt>
                <c:pt idx="3526">
                  <c:v>-0.61806836081858152</c:v>
                </c:pt>
                <c:pt idx="3527">
                  <c:v>-0.20008413374814102</c:v>
                </c:pt>
                <c:pt idx="3528">
                  <c:v>-4.4703514890666728E-2</c:v>
                </c:pt>
                <c:pt idx="3529">
                  <c:v>3.5268328136596572E-3</c:v>
                </c:pt>
                <c:pt idx="3530">
                  <c:v>6.9554960541558145E-2</c:v>
                </c:pt>
                <c:pt idx="3531">
                  <c:v>0.42229278055929304</c:v>
                </c:pt>
                <c:pt idx="3532">
                  <c:v>0.54804073196179093</c:v>
                </c:pt>
                <c:pt idx="3533">
                  <c:v>0.65042796086143928</c:v>
                </c:pt>
                <c:pt idx="3534">
                  <c:v>0.7412529955884718</c:v>
                </c:pt>
                <c:pt idx="3535">
                  <c:v>0.84440376561272723</c:v>
                </c:pt>
                <c:pt idx="3536">
                  <c:v>0.86881890204955758</c:v>
                </c:pt>
                <c:pt idx="3537">
                  <c:v>0.87496359014758274</c:v>
                </c:pt>
                <c:pt idx="3538">
                  <c:v>0.43298235630378767</c:v>
                </c:pt>
                <c:pt idx="3539">
                  <c:v>4.4758053542424549E-2</c:v>
                </c:pt>
                <c:pt idx="3540">
                  <c:v>-3.904967465845971E-2</c:v>
                </c:pt>
                <c:pt idx="3541">
                  <c:v>-5.1411769056854718E-2</c:v>
                </c:pt>
                <c:pt idx="3542">
                  <c:v>-0.22480832254493158</c:v>
                </c:pt>
                <c:pt idx="3543">
                  <c:v>-0.37435330566433972</c:v>
                </c:pt>
                <c:pt idx="3544">
                  <c:v>-0.55393090635161424</c:v>
                </c:pt>
                <c:pt idx="3545">
                  <c:v>-0.69822199935170493</c:v>
                </c:pt>
                <c:pt idx="3546">
                  <c:v>-0.77092202214461969</c:v>
                </c:pt>
                <c:pt idx="3547">
                  <c:v>-0.8077719711821888</c:v>
                </c:pt>
                <c:pt idx="3548">
                  <c:v>-0.89279772927232659</c:v>
                </c:pt>
                <c:pt idx="3549">
                  <c:v>-0.49870143167172565</c:v>
                </c:pt>
                <c:pt idx="3550">
                  <c:v>-0.11049530846094896</c:v>
                </c:pt>
                <c:pt idx="3551">
                  <c:v>-3.2432318245201125E-2</c:v>
                </c:pt>
                <c:pt idx="3552">
                  <c:v>8.1444386624720463E-2</c:v>
                </c:pt>
                <c:pt idx="3553">
                  <c:v>0.29656300870738062</c:v>
                </c:pt>
                <c:pt idx="3554">
                  <c:v>0.51197250359941437</c:v>
                </c:pt>
                <c:pt idx="3555">
                  <c:v>0.65631813525126348</c:v>
                </c:pt>
                <c:pt idx="3556">
                  <c:v>0.74714316997829511</c:v>
                </c:pt>
                <c:pt idx="3557">
                  <c:v>0.83880446403227693</c:v>
                </c:pt>
                <c:pt idx="3558">
                  <c:v>0.85714763057342525</c:v>
                </c:pt>
                <c:pt idx="3559">
                  <c:v>0.17026967078730623</c:v>
                </c:pt>
                <c:pt idx="3560">
                  <c:v>8.9806979894225415E-3</c:v>
                </c:pt>
                <c:pt idx="3561">
                  <c:v>-3.2904986560433877E-2</c:v>
                </c:pt>
                <c:pt idx="3562">
                  <c:v>-8.7152765508685309E-2</c:v>
                </c:pt>
                <c:pt idx="3563">
                  <c:v>-0.23064395828299739</c:v>
                </c:pt>
                <c:pt idx="3564">
                  <c:v>-0.4819580655821345</c:v>
                </c:pt>
                <c:pt idx="3565">
                  <c:v>-0.64397422040345409</c:v>
                </c:pt>
                <c:pt idx="3566">
                  <c:v>-0.75859628684739611</c:v>
                </c:pt>
                <c:pt idx="3567">
                  <c:v>-0.83171443930378597</c:v>
                </c:pt>
                <c:pt idx="3568">
                  <c:v>-0.91143176862284947</c:v>
                </c:pt>
                <c:pt idx="3569">
                  <c:v>-7.5499673583139304E-2</c:v>
                </c:pt>
                <c:pt idx="3570">
                  <c:v>-9.5624436081702159E-3</c:v>
                </c:pt>
                <c:pt idx="3571">
                  <c:v>1.4616358671043505E-2</c:v>
                </c:pt>
                <c:pt idx="3572">
                  <c:v>0.1940848820548029</c:v>
                </c:pt>
                <c:pt idx="3573">
                  <c:v>0.43929066035708603</c:v>
                </c:pt>
                <c:pt idx="3574">
                  <c:v>0.58312726459252973</c:v>
                </c:pt>
                <c:pt idx="3575">
                  <c:v>0.68562357079569392</c:v>
                </c:pt>
                <c:pt idx="3576">
                  <c:v>0.74607057649372865</c:v>
                </c:pt>
                <c:pt idx="3577">
                  <c:v>0.80080920330779848</c:v>
                </c:pt>
                <c:pt idx="3578">
                  <c:v>0.83756825459243822</c:v>
                </c:pt>
                <c:pt idx="3579">
                  <c:v>0.88049017352568926</c:v>
                </c:pt>
                <c:pt idx="3580">
                  <c:v>0.88752565960242258</c:v>
                </c:pt>
                <c:pt idx="3581">
                  <c:v>3.5450123642454911E-3</c:v>
                </c:pt>
                <c:pt idx="3582">
                  <c:v>-3.8686083646742232E-2</c:v>
                </c:pt>
                <c:pt idx="3583">
                  <c:v>-0.12274832555582885</c:v>
                </c:pt>
                <c:pt idx="3584">
                  <c:v>-0.38598821803930022</c:v>
                </c:pt>
                <c:pt idx="3585">
                  <c:v>-0.54762260229831594</c:v>
                </c:pt>
                <c:pt idx="3586">
                  <c:v>-0.66169928222468233</c:v>
                </c:pt>
                <c:pt idx="3587">
                  <c:v>-0.74610693559489971</c:v>
                </c:pt>
                <c:pt idx="3588">
                  <c:v>-0.85505698225604998</c:v>
                </c:pt>
                <c:pt idx="3589">
                  <c:v>-0.91028645693593768</c:v>
                </c:pt>
                <c:pt idx="3590">
                  <c:v>-0.93544695494678687</c:v>
                </c:pt>
                <c:pt idx="3591">
                  <c:v>-0.14121874895107767</c:v>
                </c:pt>
                <c:pt idx="3592">
                  <c:v>-3.7268078701043423E-3</c:v>
                </c:pt>
                <c:pt idx="3593">
                  <c:v>-3.3995759595585691E-3</c:v>
                </c:pt>
                <c:pt idx="3594">
                  <c:v>8.0426331791911443E-2</c:v>
                </c:pt>
                <c:pt idx="3595">
                  <c:v>0.4092762223398061</c:v>
                </c:pt>
                <c:pt idx="3596">
                  <c:v>0.64919175142159979</c:v>
                </c:pt>
                <c:pt idx="3597">
                  <c:v>0.77001304461532583</c:v>
                </c:pt>
                <c:pt idx="3598">
                  <c:v>0.81902511299484548</c:v>
                </c:pt>
                <c:pt idx="3599">
                  <c:v>0.84989398988966092</c:v>
                </c:pt>
                <c:pt idx="3600">
                  <c:v>0.86916431351068879</c:v>
                </c:pt>
                <c:pt idx="3601">
                  <c:v>0.88150822835849818</c:v>
                </c:pt>
                <c:pt idx="3602">
                  <c:v>4.5376158262344153E-2</c:v>
                </c:pt>
                <c:pt idx="3603">
                  <c:v>-8.6171069777048487E-3</c:v>
                </c:pt>
                <c:pt idx="3604">
                  <c:v>-6.8791419416951327E-2</c:v>
                </c:pt>
                <c:pt idx="3605">
                  <c:v>-0.25429555359522071</c:v>
                </c:pt>
                <c:pt idx="3606">
                  <c:v>-0.39182385377736617</c:v>
                </c:pt>
                <c:pt idx="3607">
                  <c:v>-0.74590696053845551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74B-4E21-87DC-A06262EDA5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4675672"/>
        <c:axId val="654677632"/>
      </c:scatterChart>
      <c:valAx>
        <c:axId val="654675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Total rotation(Rad)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4677632"/>
        <c:crossesAt val="-1.5"/>
        <c:crossBetween val="midCat"/>
        <c:majorUnit val="2.0000000000000004E-2"/>
      </c:valAx>
      <c:valAx>
        <c:axId val="654677632"/>
        <c:scaling>
          <c:orientation val="minMax"/>
          <c:max val="1.5"/>
          <c:min val="-1.5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 b="1" i="0" baseline="0">
                    <a:solidFill>
                      <a:schemeClr val="tx1"/>
                    </a:solidFill>
                    <a:effectLst/>
                  </a:rPr>
                  <a:t>Normalized Moment at Column Center Line to Mp</a:t>
                </a:r>
                <a:endParaRPr lang="en-US" sz="7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5.1186613983172452E-2"/>
              <c:y val="9.3009267646853883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4675672"/>
        <c:crossesAt val="-1.5"/>
        <c:crossBetween val="midCat"/>
        <c:majorUnit val="0.5"/>
      </c:valAx>
      <c:spPr>
        <a:noFill/>
        <a:ln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/>
              <a:t>UEP-1.00</a:t>
            </a:r>
          </a:p>
        </c:rich>
      </c:tx>
      <c:layout>
        <c:manualLayout>
          <c:xMode val="edge"/>
          <c:yMode val="edge"/>
          <c:x val="0.22316039454142966"/>
          <c:y val="9.9001020877090715E-2"/>
        </c:manualLayout>
      </c:layout>
      <c:overlay val="0"/>
      <c:spPr>
        <a:solidFill>
          <a:schemeClr val="bg1"/>
        </a:solidFill>
        <a:ln w="15875">
          <a:solidFill>
            <a:schemeClr val="tx1"/>
          </a:solidFill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831962619441253"/>
          <c:y val="5.0925925925925923E-2"/>
          <c:w val="0.76447936223274582"/>
          <c:h val="0.71867033072099828"/>
        </c:manualLayout>
      </c:layout>
      <c:scatterChart>
        <c:scatterStyle val="lineMarker"/>
        <c:varyColors val="0"/>
        <c:ser>
          <c:idx val="1"/>
          <c:order val="0"/>
          <c:tx>
            <c:strRef>
              <c:f>'uep1'!$J$3</c:f>
              <c:strCache>
                <c:ptCount val="1"/>
                <c:pt idx="0">
                  <c:v>UEP-1.43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'uep1'!$J$4:$J$2140</c:f>
              <c:numCache>
                <c:formatCode>General</c:formatCode>
                <c:ptCount val="213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-1.3793103448275863E-4</c:v>
                </c:pt>
                <c:pt idx="29">
                  <c:v>-1.3793103448275863E-4</c:v>
                </c:pt>
                <c:pt idx="30">
                  <c:v>-1.3793103448275863E-4</c:v>
                </c:pt>
                <c:pt idx="31">
                  <c:v>-1.3793103448275863E-4</c:v>
                </c:pt>
                <c:pt idx="32">
                  <c:v>-1.3793103448275863E-4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-1.3793103448275863E-4</c:v>
                </c:pt>
                <c:pt idx="37">
                  <c:v>-1.3793103448275863E-4</c:v>
                </c:pt>
                <c:pt idx="38">
                  <c:v>-1.3793103448275863E-4</c:v>
                </c:pt>
                <c:pt idx="39">
                  <c:v>0</c:v>
                </c:pt>
                <c:pt idx="40">
                  <c:v>-1.3793103448275863E-4</c:v>
                </c:pt>
                <c:pt idx="41">
                  <c:v>-1.3793103448275863E-4</c:v>
                </c:pt>
                <c:pt idx="42">
                  <c:v>-1.3793103448275863E-4</c:v>
                </c:pt>
                <c:pt idx="43">
                  <c:v>-1.3793103448275863E-4</c:v>
                </c:pt>
                <c:pt idx="44">
                  <c:v>-1.3793103448275863E-4</c:v>
                </c:pt>
                <c:pt idx="45">
                  <c:v>0</c:v>
                </c:pt>
                <c:pt idx="46">
                  <c:v>-1.3793103448275863E-4</c:v>
                </c:pt>
                <c:pt idx="47">
                  <c:v>-1.3793103448275863E-4</c:v>
                </c:pt>
                <c:pt idx="48">
                  <c:v>-1.3793103448275863E-4</c:v>
                </c:pt>
                <c:pt idx="49">
                  <c:v>0</c:v>
                </c:pt>
                <c:pt idx="50">
                  <c:v>0</c:v>
                </c:pt>
                <c:pt idx="51">
                  <c:v>-1.3793103448275863E-4</c:v>
                </c:pt>
                <c:pt idx="52">
                  <c:v>-1.3793103448275863E-4</c:v>
                </c:pt>
                <c:pt idx="53">
                  <c:v>0</c:v>
                </c:pt>
                <c:pt idx="54">
                  <c:v>0</c:v>
                </c:pt>
                <c:pt idx="55">
                  <c:v>-1.3793103448275863E-4</c:v>
                </c:pt>
                <c:pt idx="56">
                  <c:v>-1.3793103448275863E-4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-1.3793103448275863E-4</c:v>
                </c:pt>
                <c:pt idx="61">
                  <c:v>-1.3793103448275863E-4</c:v>
                </c:pt>
                <c:pt idx="62">
                  <c:v>-1.3793103448275863E-4</c:v>
                </c:pt>
                <c:pt idx="63">
                  <c:v>-1.3793103448275863E-4</c:v>
                </c:pt>
                <c:pt idx="64">
                  <c:v>-1.3793103448275863E-4</c:v>
                </c:pt>
                <c:pt idx="65">
                  <c:v>-1.3793103448275863E-4</c:v>
                </c:pt>
                <c:pt idx="66">
                  <c:v>-1.3793103448275863E-4</c:v>
                </c:pt>
                <c:pt idx="67">
                  <c:v>-1.3793103448275863E-4</c:v>
                </c:pt>
                <c:pt idx="68">
                  <c:v>-1.3793103448275863E-4</c:v>
                </c:pt>
                <c:pt idx="69">
                  <c:v>-1.3793103448275863E-4</c:v>
                </c:pt>
                <c:pt idx="70">
                  <c:v>-1.3793103448275863E-4</c:v>
                </c:pt>
                <c:pt idx="71">
                  <c:v>-1.3793103448275863E-4</c:v>
                </c:pt>
                <c:pt idx="72">
                  <c:v>-1.3793103448275863E-4</c:v>
                </c:pt>
                <c:pt idx="73">
                  <c:v>-1.3793103448275863E-4</c:v>
                </c:pt>
                <c:pt idx="74">
                  <c:v>-1.3793103448275863E-4</c:v>
                </c:pt>
                <c:pt idx="75">
                  <c:v>-4.1379310344827585E-4</c:v>
                </c:pt>
                <c:pt idx="76">
                  <c:v>-6.8965517241379305E-4</c:v>
                </c:pt>
                <c:pt idx="77">
                  <c:v>-6.8965517241379305E-4</c:v>
                </c:pt>
                <c:pt idx="78">
                  <c:v>-6.8965517241379305E-4</c:v>
                </c:pt>
                <c:pt idx="79">
                  <c:v>-8.275862068965517E-4</c:v>
                </c:pt>
                <c:pt idx="80">
                  <c:v>-8.275862068965517E-4</c:v>
                </c:pt>
                <c:pt idx="81">
                  <c:v>-8.275862068965517E-4</c:v>
                </c:pt>
                <c:pt idx="82">
                  <c:v>-1.3793103448275861E-3</c:v>
                </c:pt>
                <c:pt idx="83">
                  <c:v>-1.3793103448275861E-3</c:v>
                </c:pt>
                <c:pt idx="84">
                  <c:v>-1.517241379310345E-3</c:v>
                </c:pt>
                <c:pt idx="85">
                  <c:v>-1.517241379310345E-3</c:v>
                </c:pt>
                <c:pt idx="86">
                  <c:v>-1.517241379310345E-3</c:v>
                </c:pt>
                <c:pt idx="87">
                  <c:v>-2.206896551724138E-3</c:v>
                </c:pt>
                <c:pt idx="88">
                  <c:v>-2.206896551724138E-3</c:v>
                </c:pt>
                <c:pt idx="89">
                  <c:v>-2.206896551724138E-3</c:v>
                </c:pt>
                <c:pt idx="90">
                  <c:v>-2.206896551724138E-3</c:v>
                </c:pt>
                <c:pt idx="91">
                  <c:v>-2.7586206896551722E-3</c:v>
                </c:pt>
                <c:pt idx="92">
                  <c:v>-2.8965517241379313E-3</c:v>
                </c:pt>
                <c:pt idx="93">
                  <c:v>-2.8965517241379313E-3</c:v>
                </c:pt>
                <c:pt idx="94">
                  <c:v>-2.8965517241379313E-3</c:v>
                </c:pt>
                <c:pt idx="95">
                  <c:v>-2.8965517241379313E-3</c:v>
                </c:pt>
                <c:pt idx="96">
                  <c:v>-2.8965517241379313E-3</c:v>
                </c:pt>
                <c:pt idx="97">
                  <c:v>-2.8965517241379313E-3</c:v>
                </c:pt>
                <c:pt idx="98">
                  <c:v>-2.8965517241379313E-3</c:v>
                </c:pt>
                <c:pt idx="99">
                  <c:v>-3.3103448275862068E-3</c:v>
                </c:pt>
                <c:pt idx="100">
                  <c:v>-3.4482758620689655E-3</c:v>
                </c:pt>
                <c:pt idx="101">
                  <c:v>-3.4482758620689655E-3</c:v>
                </c:pt>
                <c:pt idx="102">
                  <c:v>-3.4482758620689655E-3</c:v>
                </c:pt>
                <c:pt idx="103">
                  <c:v>-3.5862068965517241E-3</c:v>
                </c:pt>
                <c:pt idx="104">
                  <c:v>-3.5862068965517241E-3</c:v>
                </c:pt>
                <c:pt idx="105">
                  <c:v>-3.5862068965517241E-3</c:v>
                </c:pt>
                <c:pt idx="106">
                  <c:v>-3.5862068965517241E-3</c:v>
                </c:pt>
                <c:pt idx="107">
                  <c:v>-3.5862068965517241E-3</c:v>
                </c:pt>
                <c:pt idx="108">
                  <c:v>-3.5862068965517241E-3</c:v>
                </c:pt>
                <c:pt idx="109">
                  <c:v>-3.5862068965517241E-3</c:v>
                </c:pt>
                <c:pt idx="110">
                  <c:v>-3.5862068965517241E-3</c:v>
                </c:pt>
                <c:pt idx="111">
                  <c:v>-3.5862068965517241E-3</c:v>
                </c:pt>
                <c:pt idx="112">
                  <c:v>-3.5862068965517241E-3</c:v>
                </c:pt>
                <c:pt idx="113">
                  <c:v>-3.5862068965517241E-3</c:v>
                </c:pt>
                <c:pt idx="114">
                  <c:v>-3.5862068965517241E-3</c:v>
                </c:pt>
                <c:pt idx="115">
                  <c:v>-3.5862068965517241E-3</c:v>
                </c:pt>
                <c:pt idx="116">
                  <c:v>-3.5862068965517241E-3</c:v>
                </c:pt>
                <c:pt idx="117">
                  <c:v>-3.5862068965517241E-3</c:v>
                </c:pt>
                <c:pt idx="118">
                  <c:v>-3.862068965517241E-3</c:v>
                </c:pt>
                <c:pt idx="119">
                  <c:v>-3.862068965517241E-3</c:v>
                </c:pt>
                <c:pt idx="120">
                  <c:v>-3.862068965517241E-3</c:v>
                </c:pt>
                <c:pt idx="121">
                  <c:v>-3.5862068965517241E-3</c:v>
                </c:pt>
                <c:pt idx="122">
                  <c:v>-3.1724137931034482E-3</c:v>
                </c:pt>
                <c:pt idx="123">
                  <c:v>-3.1724137931034482E-3</c:v>
                </c:pt>
                <c:pt idx="124">
                  <c:v>-2.8965517241379313E-3</c:v>
                </c:pt>
                <c:pt idx="125">
                  <c:v>-2.4827586206896553E-3</c:v>
                </c:pt>
                <c:pt idx="126">
                  <c:v>-2.4827586206896553E-3</c:v>
                </c:pt>
                <c:pt idx="127">
                  <c:v>-1.7931034482758621E-3</c:v>
                </c:pt>
                <c:pt idx="128">
                  <c:v>-1.7931034482758621E-3</c:v>
                </c:pt>
                <c:pt idx="129">
                  <c:v>-1.517241379310345E-3</c:v>
                </c:pt>
                <c:pt idx="130">
                  <c:v>-1.3793103448275861E-3</c:v>
                </c:pt>
                <c:pt idx="131">
                  <c:v>-1.103448275862069E-3</c:v>
                </c:pt>
                <c:pt idx="132">
                  <c:v>-8.275862068965517E-4</c:v>
                </c:pt>
                <c:pt idx="133">
                  <c:v>-6.8965517241379305E-4</c:v>
                </c:pt>
                <c:pt idx="134">
                  <c:v>-2.7586206896551725E-4</c:v>
                </c:pt>
                <c:pt idx="135">
                  <c:v>-1.3793103448275863E-4</c:v>
                </c:pt>
                <c:pt idx="136">
                  <c:v>1.3793103448275863E-4</c:v>
                </c:pt>
                <c:pt idx="137">
                  <c:v>2.7586206896551725E-4</c:v>
                </c:pt>
                <c:pt idx="138">
                  <c:v>6.8965517241379305E-4</c:v>
                </c:pt>
                <c:pt idx="139">
                  <c:v>6.8965517241379305E-4</c:v>
                </c:pt>
                <c:pt idx="140">
                  <c:v>1.103448275862069E-3</c:v>
                </c:pt>
                <c:pt idx="141">
                  <c:v>1.103448275862069E-3</c:v>
                </c:pt>
                <c:pt idx="142">
                  <c:v>1.3793103448275861E-3</c:v>
                </c:pt>
                <c:pt idx="143">
                  <c:v>1.7931034482758621E-3</c:v>
                </c:pt>
                <c:pt idx="144">
                  <c:v>1.7931034482758621E-3</c:v>
                </c:pt>
                <c:pt idx="145">
                  <c:v>2.0689655172413794E-3</c:v>
                </c:pt>
                <c:pt idx="146">
                  <c:v>2.4827586206896553E-3</c:v>
                </c:pt>
                <c:pt idx="147">
                  <c:v>2.4827586206896553E-3</c:v>
                </c:pt>
                <c:pt idx="148">
                  <c:v>2.4827586206896553E-3</c:v>
                </c:pt>
                <c:pt idx="149">
                  <c:v>2.4827586206896553E-3</c:v>
                </c:pt>
                <c:pt idx="150">
                  <c:v>2.4827586206896553E-3</c:v>
                </c:pt>
                <c:pt idx="151">
                  <c:v>2.7586206896551722E-3</c:v>
                </c:pt>
                <c:pt idx="152">
                  <c:v>2.7586206896551722E-3</c:v>
                </c:pt>
                <c:pt idx="153">
                  <c:v>2.7586206896551722E-3</c:v>
                </c:pt>
                <c:pt idx="154">
                  <c:v>2.7586206896551722E-3</c:v>
                </c:pt>
                <c:pt idx="155">
                  <c:v>2.7586206896551722E-3</c:v>
                </c:pt>
                <c:pt idx="156">
                  <c:v>2.7586206896551722E-3</c:v>
                </c:pt>
                <c:pt idx="157">
                  <c:v>2.7586206896551722E-3</c:v>
                </c:pt>
                <c:pt idx="158">
                  <c:v>2.7586206896551722E-3</c:v>
                </c:pt>
                <c:pt idx="159">
                  <c:v>2.8965517241379313E-3</c:v>
                </c:pt>
                <c:pt idx="160">
                  <c:v>3.1724137931034482E-3</c:v>
                </c:pt>
                <c:pt idx="161">
                  <c:v>3.1724137931034482E-3</c:v>
                </c:pt>
                <c:pt idx="162">
                  <c:v>3.3103448275862068E-3</c:v>
                </c:pt>
                <c:pt idx="163">
                  <c:v>3.3103448275862068E-3</c:v>
                </c:pt>
                <c:pt idx="164">
                  <c:v>3.4482758620689655E-3</c:v>
                </c:pt>
                <c:pt idx="165">
                  <c:v>3.5862068965517241E-3</c:v>
                </c:pt>
                <c:pt idx="166">
                  <c:v>3.862068965517241E-3</c:v>
                </c:pt>
                <c:pt idx="167">
                  <c:v>3.862068965517241E-3</c:v>
                </c:pt>
                <c:pt idx="168">
                  <c:v>3.862068965517241E-3</c:v>
                </c:pt>
                <c:pt idx="169">
                  <c:v>4.1379310344827587E-3</c:v>
                </c:pt>
                <c:pt idx="170">
                  <c:v>4.1379310344827587E-3</c:v>
                </c:pt>
                <c:pt idx="171">
                  <c:v>4.2758620689655174E-3</c:v>
                </c:pt>
                <c:pt idx="172">
                  <c:v>4.2758620689655174E-3</c:v>
                </c:pt>
                <c:pt idx="173">
                  <c:v>4.413793103448276E-3</c:v>
                </c:pt>
                <c:pt idx="174">
                  <c:v>4.413793103448276E-3</c:v>
                </c:pt>
                <c:pt idx="175">
                  <c:v>4.827586206896552E-3</c:v>
                </c:pt>
                <c:pt idx="176">
                  <c:v>4.2758620689655174E-3</c:v>
                </c:pt>
                <c:pt idx="177">
                  <c:v>4.2758620689655174E-3</c:v>
                </c:pt>
                <c:pt idx="178">
                  <c:v>4.2758620689655174E-3</c:v>
                </c:pt>
                <c:pt idx="179">
                  <c:v>4.1379310344827587E-3</c:v>
                </c:pt>
                <c:pt idx="180">
                  <c:v>4.0000000000000001E-3</c:v>
                </c:pt>
                <c:pt idx="181">
                  <c:v>3.4482758620689655E-3</c:v>
                </c:pt>
                <c:pt idx="182">
                  <c:v>3.3103448275862068E-3</c:v>
                </c:pt>
                <c:pt idx="183">
                  <c:v>2.3448275862068967E-3</c:v>
                </c:pt>
                <c:pt idx="184">
                  <c:v>2.206896551724138E-3</c:v>
                </c:pt>
                <c:pt idx="185">
                  <c:v>2.0689655172413794E-3</c:v>
                </c:pt>
                <c:pt idx="186">
                  <c:v>1.517241379310345E-3</c:v>
                </c:pt>
                <c:pt idx="187">
                  <c:v>1.3793103448275861E-3</c:v>
                </c:pt>
                <c:pt idx="188">
                  <c:v>1.3793103448275861E-3</c:v>
                </c:pt>
                <c:pt idx="189">
                  <c:v>6.8965517241379305E-4</c:v>
                </c:pt>
                <c:pt idx="190">
                  <c:v>0</c:v>
                </c:pt>
                <c:pt idx="191">
                  <c:v>-1.3793103448275863E-4</c:v>
                </c:pt>
                <c:pt idx="192">
                  <c:v>-8.275862068965517E-4</c:v>
                </c:pt>
                <c:pt idx="193">
                  <c:v>-6.8965517241379305E-4</c:v>
                </c:pt>
                <c:pt idx="194">
                  <c:v>-1.517241379310345E-3</c:v>
                </c:pt>
                <c:pt idx="195">
                  <c:v>-1.7931034482758621E-3</c:v>
                </c:pt>
                <c:pt idx="196">
                  <c:v>-2.0689655172413794E-3</c:v>
                </c:pt>
                <c:pt idx="197">
                  <c:v>-2.7586206896551722E-3</c:v>
                </c:pt>
                <c:pt idx="198">
                  <c:v>-2.7586206896551722E-3</c:v>
                </c:pt>
                <c:pt idx="199">
                  <c:v>-2.8965517241379313E-3</c:v>
                </c:pt>
                <c:pt idx="200">
                  <c:v>-2.7586206896551722E-3</c:v>
                </c:pt>
                <c:pt idx="201">
                  <c:v>-2.8965517241379313E-3</c:v>
                </c:pt>
                <c:pt idx="202">
                  <c:v>-2.7586206896551722E-3</c:v>
                </c:pt>
                <c:pt idx="203">
                  <c:v>-2.8965517241379313E-3</c:v>
                </c:pt>
                <c:pt idx="204">
                  <c:v>-2.8965517241379313E-3</c:v>
                </c:pt>
                <c:pt idx="205">
                  <c:v>-2.8965517241379313E-3</c:v>
                </c:pt>
                <c:pt idx="206">
                  <c:v>-2.8965517241379313E-3</c:v>
                </c:pt>
                <c:pt idx="207">
                  <c:v>-2.8965517241379313E-3</c:v>
                </c:pt>
                <c:pt idx="208">
                  <c:v>-2.7586206896551722E-3</c:v>
                </c:pt>
                <c:pt idx="209">
                  <c:v>-2.8965517241379313E-3</c:v>
                </c:pt>
                <c:pt idx="210">
                  <c:v>-2.8965517241379313E-3</c:v>
                </c:pt>
                <c:pt idx="211">
                  <c:v>-2.8965517241379313E-3</c:v>
                </c:pt>
                <c:pt idx="212">
                  <c:v>-2.8965517241379313E-3</c:v>
                </c:pt>
                <c:pt idx="213">
                  <c:v>-2.7586206896551722E-3</c:v>
                </c:pt>
                <c:pt idx="214">
                  <c:v>-2.8965517241379313E-3</c:v>
                </c:pt>
                <c:pt idx="215">
                  <c:v>-2.8965517241379313E-3</c:v>
                </c:pt>
                <c:pt idx="216">
                  <c:v>-2.8965517241379313E-3</c:v>
                </c:pt>
                <c:pt idx="217">
                  <c:v>-2.8965517241379313E-3</c:v>
                </c:pt>
                <c:pt idx="218">
                  <c:v>-2.8965517241379313E-3</c:v>
                </c:pt>
                <c:pt idx="219">
                  <c:v>-2.8965517241379313E-3</c:v>
                </c:pt>
                <c:pt idx="220">
                  <c:v>-2.8965517241379313E-3</c:v>
                </c:pt>
                <c:pt idx="221">
                  <c:v>-2.7586206896551722E-3</c:v>
                </c:pt>
                <c:pt idx="222">
                  <c:v>-2.8965517241379313E-3</c:v>
                </c:pt>
                <c:pt idx="223">
                  <c:v>-2.8965517241379313E-3</c:v>
                </c:pt>
                <c:pt idx="224">
                  <c:v>-2.8965517241379313E-3</c:v>
                </c:pt>
                <c:pt idx="225">
                  <c:v>-2.8965517241379313E-3</c:v>
                </c:pt>
                <c:pt idx="226">
                  <c:v>-2.8965517241379313E-3</c:v>
                </c:pt>
                <c:pt idx="227">
                  <c:v>-2.8965517241379313E-3</c:v>
                </c:pt>
                <c:pt idx="228">
                  <c:v>-2.8965517241379313E-3</c:v>
                </c:pt>
                <c:pt idx="229">
                  <c:v>-2.4827586206896553E-3</c:v>
                </c:pt>
                <c:pt idx="230">
                  <c:v>-1.7931034482758621E-3</c:v>
                </c:pt>
                <c:pt idx="231">
                  <c:v>-1.103448275862069E-3</c:v>
                </c:pt>
                <c:pt idx="232">
                  <c:v>-2.7586206896551725E-4</c:v>
                </c:pt>
                <c:pt idx="233">
                  <c:v>6.8965517241379305E-4</c:v>
                </c:pt>
                <c:pt idx="234">
                  <c:v>1.3793103448275861E-3</c:v>
                </c:pt>
                <c:pt idx="235">
                  <c:v>1.7931034482758621E-3</c:v>
                </c:pt>
                <c:pt idx="236">
                  <c:v>2.206896551724138E-3</c:v>
                </c:pt>
                <c:pt idx="237">
                  <c:v>3.1724137931034482E-3</c:v>
                </c:pt>
                <c:pt idx="238">
                  <c:v>3.862068965517241E-3</c:v>
                </c:pt>
                <c:pt idx="239">
                  <c:v>4.1379310344827587E-3</c:v>
                </c:pt>
                <c:pt idx="240">
                  <c:v>4.2758620689655174E-3</c:v>
                </c:pt>
                <c:pt idx="241">
                  <c:v>4.5517241379310338E-3</c:v>
                </c:pt>
                <c:pt idx="242">
                  <c:v>4.5517241379310338E-3</c:v>
                </c:pt>
                <c:pt idx="243">
                  <c:v>4.827586206896552E-3</c:v>
                </c:pt>
                <c:pt idx="244">
                  <c:v>4.827586206896552E-3</c:v>
                </c:pt>
                <c:pt idx="245">
                  <c:v>4.5517241379310338E-3</c:v>
                </c:pt>
                <c:pt idx="246">
                  <c:v>4.2758620689655174E-3</c:v>
                </c:pt>
                <c:pt idx="247">
                  <c:v>3.5862068965517241E-3</c:v>
                </c:pt>
                <c:pt idx="248">
                  <c:v>2.7586206896551722E-3</c:v>
                </c:pt>
                <c:pt idx="249">
                  <c:v>2.7586206896551722E-3</c:v>
                </c:pt>
                <c:pt idx="250">
                  <c:v>2.0689655172413794E-3</c:v>
                </c:pt>
                <c:pt idx="251">
                  <c:v>1.3793103448275861E-3</c:v>
                </c:pt>
                <c:pt idx="252">
                  <c:v>8.275862068965517E-4</c:v>
                </c:pt>
                <c:pt idx="253">
                  <c:v>0</c:v>
                </c:pt>
                <c:pt idx="254">
                  <c:v>-1.3793103448275863E-4</c:v>
                </c:pt>
                <c:pt idx="255">
                  <c:v>-6.8965517241379305E-4</c:v>
                </c:pt>
                <c:pt idx="256">
                  <c:v>-6.8965517241379305E-4</c:v>
                </c:pt>
                <c:pt idx="257">
                  <c:v>-1.517241379310345E-3</c:v>
                </c:pt>
                <c:pt idx="258">
                  <c:v>-1.517241379310345E-3</c:v>
                </c:pt>
                <c:pt idx="259">
                  <c:v>-1.517241379310345E-3</c:v>
                </c:pt>
                <c:pt idx="260">
                  <c:v>-1.7931034482758621E-3</c:v>
                </c:pt>
                <c:pt idx="261">
                  <c:v>-2.206896551724138E-3</c:v>
                </c:pt>
                <c:pt idx="262">
                  <c:v>-2.4827586206896553E-3</c:v>
                </c:pt>
                <c:pt idx="263">
                  <c:v>-2.7586206896551722E-3</c:v>
                </c:pt>
                <c:pt idx="264">
                  <c:v>-2.7586206896551722E-3</c:v>
                </c:pt>
                <c:pt idx="265">
                  <c:v>-2.7586206896551722E-3</c:v>
                </c:pt>
                <c:pt idx="266">
                  <c:v>-2.8965517241379313E-3</c:v>
                </c:pt>
                <c:pt idx="267">
                  <c:v>-2.8965517241379313E-3</c:v>
                </c:pt>
                <c:pt idx="268">
                  <c:v>-2.8965517241379313E-3</c:v>
                </c:pt>
                <c:pt idx="269">
                  <c:v>-2.8965517241379313E-3</c:v>
                </c:pt>
                <c:pt idx="270">
                  <c:v>-2.8965517241379313E-3</c:v>
                </c:pt>
                <c:pt idx="271">
                  <c:v>-2.8965517241379313E-3</c:v>
                </c:pt>
                <c:pt idx="272">
                  <c:v>-2.8965517241379313E-3</c:v>
                </c:pt>
                <c:pt idx="273">
                  <c:v>-2.8965517241379313E-3</c:v>
                </c:pt>
                <c:pt idx="274">
                  <c:v>-2.8965517241379313E-3</c:v>
                </c:pt>
                <c:pt idx="275">
                  <c:v>-2.8965517241379313E-3</c:v>
                </c:pt>
                <c:pt idx="276">
                  <c:v>-2.8965517241379313E-3</c:v>
                </c:pt>
                <c:pt idx="277">
                  <c:v>-2.8965517241379313E-3</c:v>
                </c:pt>
                <c:pt idx="278">
                  <c:v>-2.8965517241379313E-3</c:v>
                </c:pt>
                <c:pt idx="279">
                  <c:v>-2.8965517241379313E-3</c:v>
                </c:pt>
                <c:pt idx="280">
                  <c:v>-2.8965517241379313E-3</c:v>
                </c:pt>
                <c:pt idx="281">
                  <c:v>-2.8965517241379313E-3</c:v>
                </c:pt>
                <c:pt idx="282">
                  <c:v>-3.5862068965517241E-3</c:v>
                </c:pt>
                <c:pt idx="283">
                  <c:v>-3.5862068965517241E-3</c:v>
                </c:pt>
                <c:pt idx="284">
                  <c:v>-3.5862068965517241E-3</c:v>
                </c:pt>
                <c:pt idx="285">
                  <c:v>-3.5862068965517241E-3</c:v>
                </c:pt>
                <c:pt idx="286">
                  <c:v>-3.5862068965517241E-3</c:v>
                </c:pt>
                <c:pt idx="287">
                  <c:v>-3.5862068965517241E-3</c:v>
                </c:pt>
                <c:pt idx="288">
                  <c:v>-3.5862068965517241E-3</c:v>
                </c:pt>
                <c:pt idx="289">
                  <c:v>-3.5862068965517241E-3</c:v>
                </c:pt>
                <c:pt idx="290">
                  <c:v>-3.5862068965517241E-3</c:v>
                </c:pt>
                <c:pt idx="291">
                  <c:v>-3.862068965517241E-3</c:v>
                </c:pt>
                <c:pt idx="292">
                  <c:v>-3.1724137931034482E-3</c:v>
                </c:pt>
                <c:pt idx="293">
                  <c:v>-2.7586206896551722E-3</c:v>
                </c:pt>
                <c:pt idx="294">
                  <c:v>-1.7931034482758621E-3</c:v>
                </c:pt>
                <c:pt idx="295">
                  <c:v>-6.8965517241379305E-4</c:v>
                </c:pt>
                <c:pt idx="296">
                  <c:v>2.7586206896551725E-4</c:v>
                </c:pt>
                <c:pt idx="297">
                  <c:v>9.6551724137931025E-4</c:v>
                </c:pt>
                <c:pt idx="298">
                  <c:v>9.6551724137931025E-4</c:v>
                </c:pt>
                <c:pt idx="299">
                  <c:v>2.0689655172413794E-3</c:v>
                </c:pt>
                <c:pt idx="300">
                  <c:v>3.4482758620689655E-3</c:v>
                </c:pt>
                <c:pt idx="301">
                  <c:v>3.862068965517241E-3</c:v>
                </c:pt>
                <c:pt idx="302">
                  <c:v>4.1379310344827587E-3</c:v>
                </c:pt>
                <c:pt idx="303">
                  <c:v>4.5517241379310338E-3</c:v>
                </c:pt>
                <c:pt idx="304">
                  <c:v>4.5517241379310338E-3</c:v>
                </c:pt>
                <c:pt idx="305">
                  <c:v>4.827586206896552E-3</c:v>
                </c:pt>
                <c:pt idx="306">
                  <c:v>4.827586206896552E-3</c:v>
                </c:pt>
                <c:pt idx="307">
                  <c:v>4.827586206896552E-3</c:v>
                </c:pt>
                <c:pt idx="308">
                  <c:v>4.827586206896552E-3</c:v>
                </c:pt>
                <c:pt idx="309">
                  <c:v>4.827586206896552E-3</c:v>
                </c:pt>
                <c:pt idx="310">
                  <c:v>5.2413793103448271E-3</c:v>
                </c:pt>
                <c:pt idx="311">
                  <c:v>4.827586206896552E-3</c:v>
                </c:pt>
                <c:pt idx="312">
                  <c:v>4.2758620689655174E-3</c:v>
                </c:pt>
                <c:pt idx="313">
                  <c:v>4.0000000000000001E-3</c:v>
                </c:pt>
                <c:pt idx="314">
                  <c:v>3.4482758620689655E-3</c:v>
                </c:pt>
                <c:pt idx="315">
                  <c:v>2.8965517241379313E-3</c:v>
                </c:pt>
                <c:pt idx="316">
                  <c:v>2.0689655172413794E-3</c:v>
                </c:pt>
                <c:pt idx="317">
                  <c:v>2.0689655172413794E-3</c:v>
                </c:pt>
                <c:pt idx="318">
                  <c:v>1.2413793103448277E-3</c:v>
                </c:pt>
                <c:pt idx="319">
                  <c:v>1.2413793103448277E-3</c:v>
                </c:pt>
                <c:pt idx="320">
                  <c:v>0</c:v>
                </c:pt>
                <c:pt idx="321">
                  <c:v>0</c:v>
                </c:pt>
                <c:pt idx="322">
                  <c:v>-9.6551724137931025E-4</c:v>
                </c:pt>
                <c:pt idx="323">
                  <c:v>-1.517241379310345E-3</c:v>
                </c:pt>
                <c:pt idx="324">
                  <c:v>-2.0689655172413794E-3</c:v>
                </c:pt>
                <c:pt idx="325">
                  <c:v>-2.8965517241379313E-3</c:v>
                </c:pt>
                <c:pt idx="326">
                  <c:v>-2.7586206896551722E-3</c:v>
                </c:pt>
                <c:pt idx="327">
                  <c:v>-2.8965517241379313E-3</c:v>
                </c:pt>
                <c:pt idx="328">
                  <c:v>-2.8965517241379313E-3</c:v>
                </c:pt>
                <c:pt idx="329">
                  <c:v>-2.8965517241379313E-3</c:v>
                </c:pt>
                <c:pt idx="330">
                  <c:v>-2.8965517241379313E-3</c:v>
                </c:pt>
                <c:pt idx="331">
                  <c:v>-2.8965517241379313E-3</c:v>
                </c:pt>
                <c:pt idx="332">
                  <c:v>-2.8965517241379313E-3</c:v>
                </c:pt>
                <c:pt idx="333">
                  <c:v>-2.8965517241379313E-3</c:v>
                </c:pt>
                <c:pt idx="334">
                  <c:v>-2.8965517241379313E-3</c:v>
                </c:pt>
                <c:pt idx="335">
                  <c:v>-2.8965517241379313E-3</c:v>
                </c:pt>
                <c:pt idx="336">
                  <c:v>-2.8965517241379313E-3</c:v>
                </c:pt>
                <c:pt idx="337">
                  <c:v>-2.8965517241379313E-3</c:v>
                </c:pt>
                <c:pt idx="338">
                  <c:v>-2.8965517241379313E-3</c:v>
                </c:pt>
                <c:pt idx="339">
                  <c:v>-2.8965517241379313E-3</c:v>
                </c:pt>
                <c:pt idx="340">
                  <c:v>-2.8965517241379313E-3</c:v>
                </c:pt>
                <c:pt idx="341">
                  <c:v>-2.8965517241379313E-3</c:v>
                </c:pt>
                <c:pt idx="342">
                  <c:v>-2.8965517241379313E-3</c:v>
                </c:pt>
                <c:pt idx="343">
                  <c:v>-2.8965517241379313E-3</c:v>
                </c:pt>
                <c:pt idx="344">
                  <c:v>-2.8965517241379313E-3</c:v>
                </c:pt>
                <c:pt idx="345">
                  <c:v>-2.8965517241379313E-3</c:v>
                </c:pt>
                <c:pt idx="346">
                  <c:v>-2.8965517241379313E-3</c:v>
                </c:pt>
                <c:pt idx="347">
                  <c:v>-2.8965517241379313E-3</c:v>
                </c:pt>
                <c:pt idx="348">
                  <c:v>-2.8965517241379313E-3</c:v>
                </c:pt>
                <c:pt idx="349">
                  <c:v>-2.8965517241379313E-3</c:v>
                </c:pt>
                <c:pt idx="350">
                  <c:v>-3.1724137931034482E-3</c:v>
                </c:pt>
                <c:pt idx="351">
                  <c:v>-2.8965517241379313E-3</c:v>
                </c:pt>
                <c:pt idx="352">
                  <c:v>-1.7931034482758621E-3</c:v>
                </c:pt>
                <c:pt idx="353">
                  <c:v>-1.6551724137931034E-3</c:v>
                </c:pt>
                <c:pt idx="354">
                  <c:v>-1.103448275862069E-3</c:v>
                </c:pt>
                <c:pt idx="355">
                  <c:v>-1.103448275862069E-3</c:v>
                </c:pt>
                <c:pt idx="356">
                  <c:v>-8.275862068965517E-4</c:v>
                </c:pt>
                <c:pt idx="357">
                  <c:v>-6.8965517241379305E-4</c:v>
                </c:pt>
                <c:pt idx="358">
                  <c:v>-5.5172413793103451E-4</c:v>
                </c:pt>
                <c:pt idx="359">
                  <c:v>-4.1379310344827585E-4</c:v>
                </c:pt>
                <c:pt idx="360">
                  <c:v>-4.1379310344827585E-4</c:v>
                </c:pt>
                <c:pt idx="361">
                  <c:v>-2.7586206896551725E-4</c:v>
                </c:pt>
                <c:pt idx="362">
                  <c:v>-4.1379310344827585E-4</c:v>
                </c:pt>
                <c:pt idx="363">
                  <c:v>2.7586206896551725E-4</c:v>
                </c:pt>
                <c:pt idx="364">
                  <c:v>5.5172413793103451E-4</c:v>
                </c:pt>
                <c:pt idx="365">
                  <c:v>6.8965517241379305E-4</c:v>
                </c:pt>
                <c:pt idx="366">
                  <c:v>6.8965517241379305E-4</c:v>
                </c:pt>
                <c:pt idx="367">
                  <c:v>6.8965517241379305E-4</c:v>
                </c:pt>
                <c:pt idx="368">
                  <c:v>8.275862068965517E-4</c:v>
                </c:pt>
                <c:pt idx="369">
                  <c:v>1.7931034482758621E-3</c:v>
                </c:pt>
                <c:pt idx="370">
                  <c:v>2.4827586206896553E-3</c:v>
                </c:pt>
                <c:pt idx="371">
                  <c:v>3.1724137931034482E-3</c:v>
                </c:pt>
                <c:pt idx="372">
                  <c:v>3.4482758620689655E-3</c:v>
                </c:pt>
                <c:pt idx="373">
                  <c:v>4.6896551724137934E-3</c:v>
                </c:pt>
                <c:pt idx="374">
                  <c:v>4.9655172413793107E-3</c:v>
                </c:pt>
                <c:pt idx="375">
                  <c:v>5.5172413793103444E-3</c:v>
                </c:pt>
                <c:pt idx="376">
                  <c:v>5.6551724137931031E-3</c:v>
                </c:pt>
                <c:pt idx="377">
                  <c:v>5.7931034482758626E-3</c:v>
                </c:pt>
                <c:pt idx="378">
                  <c:v>6.2068965517241377E-3</c:v>
                </c:pt>
                <c:pt idx="379">
                  <c:v>5.6551724137931031E-3</c:v>
                </c:pt>
                <c:pt idx="380">
                  <c:v>5.5172413793103444E-3</c:v>
                </c:pt>
                <c:pt idx="381">
                  <c:v>4.9655172413793107E-3</c:v>
                </c:pt>
                <c:pt idx="382">
                  <c:v>4.827586206896552E-3</c:v>
                </c:pt>
                <c:pt idx="383">
                  <c:v>4.5517241379310338E-3</c:v>
                </c:pt>
                <c:pt idx="384">
                  <c:v>4.413793103448276E-3</c:v>
                </c:pt>
                <c:pt idx="385">
                  <c:v>3.862068965517241E-3</c:v>
                </c:pt>
                <c:pt idx="386">
                  <c:v>3.5862068965517241E-3</c:v>
                </c:pt>
                <c:pt idx="387">
                  <c:v>3.4482758620689655E-3</c:v>
                </c:pt>
                <c:pt idx="388">
                  <c:v>2.8965517241379313E-3</c:v>
                </c:pt>
                <c:pt idx="389">
                  <c:v>2.7586206896551722E-3</c:v>
                </c:pt>
                <c:pt idx="390">
                  <c:v>2.7586206896551722E-3</c:v>
                </c:pt>
                <c:pt idx="391">
                  <c:v>1.9310344827586205E-3</c:v>
                </c:pt>
                <c:pt idx="392">
                  <c:v>1.3793103448275861E-3</c:v>
                </c:pt>
                <c:pt idx="393">
                  <c:v>5.5172413793103451E-4</c:v>
                </c:pt>
                <c:pt idx="394">
                  <c:v>2.7586206896551725E-4</c:v>
                </c:pt>
                <c:pt idx="395">
                  <c:v>-8.275862068965517E-4</c:v>
                </c:pt>
                <c:pt idx="396">
                  <c:v>-8.275862068965517E-4</c:v>
                </c:pt>
                <c:pt idx="397">
                  <c:v>-1.517241379310345E-3</c:v>
                </c:pt>
                <c:pt idx="398">
                  <c:v>-1.517241379310345E-3</c:v>
                </c:pt>
                <c:pt idx="399">
                  <c:v>-2.8965517241379313E-3</c:v>
                </c:pt>
                <c:pt idx="400">
                  <c:v>-2.8965517241379313E-3</c:v>
                </c:pt>
                <c:pt idx="401">
                  <c:v>-2.8965517241379313E-3</c:v>
                </c:pt>
                <c:pt idx="402">
                  <c:v>-2.8965517241379313E-3</c:v>
                </c:pt>
                <c:pt idx="403">
                  <c:v>-2.8965517241379313E-3</c:v>
                </c:pt>
                <c:pt idx="404">
                  <c:v>-2.8965517241379313E-3</c:v>
                </c:pt>
                <c:pt idx="405">
                  <c:v>-2.8965517241379313E-3</c:v>
                </c:pt>
                <c:pt idx="406">
                  <c:v>-2.8965517241379313E-3</c:v>
                </c:pt>
                <c:pt idx="407">
                  <c:v>-2.8965517241379313E-3</c:v>
                </c:pt>
                <c:pt idx="408">
                  <c:v>-2.8965517241379313E-3</c:v>
                </c:pt>
                <c:pt idx="409">
                  <c:v>-2.8965517241379313E-3</c:v>
                </c:pt>
                <c:pt idx="410">
                  <c:v>-2.8965517241379313E-3</c:v>
                </c:pt>
                <c:pt idx="411">
                  <c:v>-2.6206896551724135E-3</c:v>
                </c:pt>
                <c:pt idx="412">
                  <c:v>-2.206896551724138E-3</c:v>
                </c:pt>
                <c:pt idx="413">
                  <c:v>-1.103448275862069E-3</c:v>
                </c:pt>
                <c:pt idx="414">
                  <c:v>-1.3793103448275863E-4</c:v>
                </c:pt>
                <c:pt idx="415">
                  <c:v>9.6551724137931025E-4</c:v>
                </c:pt>
                <c:pt idx="416">
                  <c:v>9.6551724137931025E-4</c:v>
                </c:pt>
                <c:pt idx="417">
                  <c:v>1.2413793103448277E-3</c:v>
                </c:pt>
                <c:pt idx="418">
                  <c:v>2.3448275862068967E-3</c:v>
                </c:pt>
                <c:pt idx="419">
                  <c:v>2.8965517241379313E-3</c:v>
                </c:pt>
                <c:pt idx="420">
                  <c:v>3.4482758620689655E-3</c:v>
                </c:pt>
                <c:pt idx="421">
                  <c:v>3.4482758620689655E-3</c:v>
                </c:pt>
                <c:pt idx="422">
                  <c:v>3.862068965517241E-3</c:v>
                </c:pt>
                <c:pt idx="423">
                  <c:v>4.1379310344827587E-3</c:v>
                </c:pt>
                <c:pt idx="424">
                  <c:v>4.1379310344827587E-3</c:v>
                </c:pt>
                <c:pt idx="425">
                  <c:v>4.1379310344827587E-3</c:v>
                </c:pt>
                <c:pt idx="426">
                  <c:v>4.2758620689655174E-3</c:v>
                </c:pt>
                <c:pt idx="427">
                  <c:v>4.2758620689655174E-3</c:v>
                </c:pt>
                <c:pt idx="428">
                  <c:v>4.413793103448276E-3</c:v>
                </c:pt>
                <c:pt idx="429">
                  <c:v>4.2758620689655174E-3</c:v>
                </c:pt>
                <c:pt idx="430">
                  <c:v>4.2758620689655174E-3</c:v>
                </c:pt>
                <c:pt idx="431">
                  <c:v>3.862068965517241E-3</c:v>
                </c:pt>
                <c:pt idx="432">
                  <c:v>3.4482758620689655E-3</c:v>
                </c:pt>
                <c:pt idx="433">
                  <c:v>2.206896551724138E-3</c:v>
                </c:pt>
                <c:pt idx="434">
                  <c:v>2.0689655172413794E-3</c:v>
                </c:pt>
                <c:pt idx="435">
                  <c:v>1.3793103448275861E-3</c:v>
                </c:pt>
                <c:pt idx="436">
                  <c:v>8.275862068965517E-4</c:v>
                </c:pt>
                <c:pt idx="437">
                  <c:v>0</c:v>
                </c:pt>
                <c:pt idx="438">
                  <c:v>-4.1379310344827585E-4</c:v>
                </c:pt>
                <c:pt idx="439">
                  <c:v>-1.517241379310345E-3</c:v>
                </c:pt>
                <c:pt idx="440">
                  <c:v>-2.206896551724138E-3</c:v>
                </c:pt>
                <c:pt idx="441">
                  <c:v>-2.8965517241379313E-3</c:v>
                </c:pt>
                <c:pt idx="442">
                  <c:v>-2.8965517241379313E-3</c:v>
                </c:pt>
                <c:pt idx="443">
                  <c:v>-2.8965517241379313E-3</c:v>
                </c:pt>
                <c:pt idx="444">
                  <c:v>-2.8965517241379313E-3</c:v>
                </c:pt>
                <c:pt idx="445">
                  <c:v>-2.8965517241379313E-3</c:v>
                </c:pt>
                <c:pt idx="446">
                  <c:v>-2.8965517241379313E-3</c:v>
                </c:pt>
                <c:pt idx="447">
                  <c:v>-3.3103448275862068E-3</c:v>
                </c:pt>
                <c:pt idx="448">
                  <c:v>-3.5862068965517241E-3</c:v>
                </c:pt>
                <c:pt idx="449">
                  <c:v>-3.5862068965517241E-3</c:v>
                </c:pt>
                <c:pt idx="450">
                  <c:v>-3.5862068965517241E-3</c:v>
                </c:pt>
                <c:pt idx="451">
                  <c:v>-3.5862068965517241E-3</c:v>
                </c:pt>
                <c:pt idx="452">
                  <c:v>-3.5862068965517241E-3</c:v>
                </c:pt>
                <c:pt idx="453">
                  <c:v>-3.5862068965517241E-3</c:v>
                </c:pt>
                <c:pt idx="454">
                  <c:v>-3.5862068965517241E-3</c:v>
                </c:pt>
                <c:pt idx="455">
                  <c:v>-3.5862068965517241E-3</c:v>
                </c:pt>
                <c:pt idx="456">
                  <c:v>-3.862068965517241E-3</c:v>
                </c:pt>
                <c:pt idx="457">
                  <c:v>-4.0000000000000001E-3</c:v>
                </c:pt>
                <c:pt idx="458">
                  <c:v>-3.1724137931034482E-3</c:v>
                </c:pt>
                <c:pt idx="459">
                  <c:v>-2.4827586206896553E-3</c:v>
                </c:pt>
                <c:pt idx="460">
                  <c:v>-1.7931034482758621E-3</c:v>
                </c:pt>
                <c:pt idx="461">
                  <c:v>-6.8965517241379305E-4</c:v>
                </c:pt>
                <c:pt idx="462">
                  <c:v>-1.3793103448275863E-4</c:v>
                </c:pt>
                <c:pt idx="463">
                  <c:v>2.7586206896551725E-4</c:v>
                </c:pt>
                <c:pt idx="464">
                  <c:v>6.8965517241379305E-4</c:v>
                </c:pt>
                <c:pt idx="465">
                  <c:v>6.8965517241379305E-4</c:v>
                </c:pt>
                <c:pt idx="466">
                  <c:v>6.8965517241379305E-4</c:v>
                </c:pt>
                <c:pt idx="467">
                  <c:v>6.8965517241379305E-4</c:v>
                </c:pt>
                <c:pt idx="468">
                  <c:v>6.8965517241379305E-4</c:v>
                </c:pt>
                <c:pt idx="469">
                  <c:v>6.8965517241379305E-4</c:v>
                </c:pt>
                <c:pt idx="470">
                  <c:v>9.6551724137931025E-4</c:v>
                </c:pt>
                <c:pt idx="471">
                  <c:v>9.6551724137931025E-4</c:v>
                </c:pt>
                <c:pt idx="472">
                  <c:v>9.6551724137931025E-4</c:v>
                </c:pt>
                <c:pt idx="473">
                  <c:v>9.6551724137931025E-4</c:v>
                </c:pt>
                <c:pt idx="474">
                  <c:v>9.6551724137931025E-4</c:v>
                </c:pt>
                <c:pt idx="475">
                  <c:v>9.6551724137931025E-4</c:v>
                </c:pt>
                <c:pt idx="476">
                  <c:v>1.103448275862069E-3</c:v>
                </c:pt>
                <c:pt idx="477">
                  <c:v>1.103448275862069E-3</c:v>
                </c:pt>
                <c:pt idx="478">
                  <c:v>1.9310344827586205E-3</c:v>
                </c:pt>
                <c:pt idx="479">
                  <c:v>2.4827586206896553E-3</c:v>
                </c:pt>
                <c:pt idx="480">
                  <c:v>2.4827586206896553E-3</c:v>
                </c:pt>
                <c:pt idx="481">
                  <c:v>2.6206896551724135E-3</c:v>
                </c:pt>
                <c:pt idx="482">
                  <c:v>2.7586206896551722E-3</c:v>
                </c:pt>
                <c:pt idx="483">
                  <c:v>3.3103448275862068E-3</c:v>
                </c:pt>
                <c:pt idx="484">
                  <c:v>4.1379310344827587E-3</c:v>
                </c:pt>
                <c:pt idx="485">
                  <c:v>4.5517241379310338E-3</c:v>
                </c:pt>
                <c:pt idx="486">
                  <c:v>4.827586206896552E-3</c:v>
                </c:pt>
                <c:pt idx="487">
                  <c:v>4.827586206896552E-3</c:v>
                </c:pt>
                <c:pt idx="488">
                  <c:v>4.827586206896552E-3</c:v>
                </c:pt>
                <c:pt idx="489">
                  <c:v>4.9655172413793107E-3</c:v>
                </c:pt>
                <c:pt idx="490">
                  <c:v>5.2413793103448271E-3</c:v>
                </c:pt>
                <c:pt idx="491">
                  <c:v>5.2413793103448271E-3</c:v>
                </c:pt>
                <c:pt idx="492">
                  <c:v>5.2413793103448271E-3</c:v>
                </c:pt>
                <c:pt idx="493">
                  <c:v>5.5172413793103444E-3</c:v>
                </c:pt>
                <c:pt idx="494">
                  <c:v>5.2413793103448271E-3</c:v>
                </c:pt>
                <c:pt idx="495">
                  <c:v>4.827586206896552E-3</c:v>
                </c:pt>
                <c:pt idx="496">
                  <c:v>4.827586206896552E-3</c:v>
                </c:pt>
                <c:pt idx="497">
                  <c:v>4.5517241379310338E-3</c:v>
                </c:pt>
                <c:pt idx="498">
                  <c:v>4.2758620689655174E-3</c:v>
                </c:pt>
                <c:pt idx="499">
                  <c:v>4.1379310344827587E-3</c:v>
                </c:pt>
                <c:pt idx="500">
                  <c:v>3.4482758620689655E-3</c:v>
                </c:pt>
                <c:pt idx="501">
                  <c:v>3.4482758620689655E-3</c:v>
                </c:pt>
                <c:pt idx="502">
                  <c:v>2.7586206896551722E-3</c:v>
                </c:pt>
                <c:pt idx="503">
                  <c:v>2.4827586206896553E-3</c:v>
                </c:pt>
                <c:pt idx="504">
                  <c:v>2.0689655172413794E-3</c:v>
                </c:pt>
                <c:pt idx="505">
                  <c:v>1.9310344827586205E-3</c:v>
                </c:pt>
                <c:pt idx="506">
                  <c:v>1.3793103448275861E-3</c:v>
                </c:pt>
                <c:pt idx="507">
                  <c:v>1.2413793103448277E-3</c:v>
                </c:pt>
                <c:pt idx="508">
                  <c:v>4.1379310344827585E-4</c:v>
                </c:pt>
                <c:pt idx="509">
                  <c:v>1.3793103448275863E-4</c:v>
                </c:pt>
                <c:pt idx="510">
                  <c:v>-1.3793103448275863E-4</c:v>
                </c:pt>
                <c:pt idx="511">
                  <c:v>-8.275862068965517E-4</c:v>
                </c:pt>
                <c:pt idx="512">
                  <c:v>-8.275862068965517E-4</c:v>
                </c:pt>
                <c:pt idx="513">
                  <c:v>-1.517241379310345E-3</c:v>
                </c:pt>
                <c:pt idx="514">
                  <c:v>-1.517241379310345E-3</c:v>
                </c:pt>
                <c:pt idx="515">
                  <c:v>-2.8965517241379313E-3</c:v>
                </c:pt>
                <c:pt idx="516">
                  <c:v>-2.8965517241379313E-3</c:v>
                </c:pt>
                <c:pt idx="517">
                  <c:v>-2.8965517241379313E-3</c:v>
                </c:pt>
                <c:pt idx="518">
                  <c:v>-2.8965517241379313E-3</c:v>
                </c:pt>
                <c:pt idx="519">
                  <c:v>-2.8965517241379313E-3</c:v>
                </c:pt>
                <c:pt idx="520">
                  <c:v>-2.8965517241379313E-3</c:v>
                </c:pt>
                <c:pt idx="521">
                  <c:v>-2.8965517241379313E-3</c:v>
                </c:pt>
                <c:pt idx="522">
                  <c:v>-3.5862068965517241E-3</c:v>
                </c:pt>
                <c:pt idx="523">
                  <c:v>-3.5862068965517241E-3</c:v>
                </c:pt>
                <c:pt idx="524">
                  <c:v>-4.0000000000000001E-3</c:v>
                </c:pt>
                <c:pt idx="525">
                  <c:v>-4.2758620689655174E-3</c:v>
                </c:pt>
                <c:pt idx="526">
                  <c:v>-4.2758620689655174E-3</c:v>
                </c:pt>
                <c:pt idx="527">
                  <c:v>-4.1379310344827587E-3</c:v>
                </c:pt>
                <c:pt idx="528">
                  <c:v>-4.2758620689655174E-3</c:v>
                </c:pt>
                <c:pt idx="529">
                  <c:v>-4.413793103448276E-3</c:v>
                </c:pt>
                <c:pt idx="530">
                  <c:v>-4.5517241379310338E-3</c:v>
                </c:pt>
                <c:pt idx="531">
                  <c:v>-4.5517241379310338E-3</c:v>
                </c:pt>
                <c:pt idx="532">
                  <c:v>-5.2413793103448271E-3</c:v>
                </c:pt>
                <c:pt idx="533">
                  <c:v>-5.3793103448275858E-3</c:v>
                </c:pt>
                <c:pt idx="534">
                  <c:v>-5.3793103448275858E-3</c:v>
                </c:pt>
                <c:pt idx="535">
                  <c:v>-5.3793103448275858E-3</c:v>
                </c:pt>
                <c:pt idx="536">
                  <c:v>-5.3793103448275858E-3</c:v>
                </c:pt>
                <c:pt idx="537">
                  <c:v>-5.3793103448275858E-3</c:v>
                </c:pt>
                <c:pt idx="538">
                  <c:v>-5.3793103448275858E-3</c:v>
                </c:pt>
                <c:pt idx="539">
                  <c:v>-5.6551724137931031E-3</c:v>
                </c:pt>
                <c:pt idx="540">
                  <c:v>-5.6551724137931031E-3</c:v>
                </c:pt>
                <c:pt idx="541">
                  <c:v>-5.2413793103448271E-3</c:v>
                </c:pt>
                <c:pt idx="542">
                  <c:v>-4.5517241379310338E-3</c:v>
                </c:pt>
                <c:pt idx="543">
                  <c:v>-3.862068965517241E-3</c:v>
                </c:pt>
                <c:pt idx="544">
                  <c:v>-2.4827586206896553E-3</c:v>
                </c:pt>
                <c:pt idx="545">
                  <c:v>-1.7931034482758621E-3</c:v>
                </c:pt>
                <c:pt idx="546">
                  <c:v>4.1379310344827585E-4</c:v>
                </c:pt>
                <c:pt idx="547">
                  <c:v>6.8965517241379305E-4</c:v>
                </c:pt>
                <c:pt idx="548">
                  <c:v>8.275862068965517E-4</c:v>
                </c:pt>
                <c:pt idx="549">
                  <c:v>1.3793103448275861E-3</c:v>
                </c:pt>
                <c:pt idx="550">
                  <c:v>1.6551724137931034E-3</c:v>
                </c:pt>
                <c:pt idx="551">
                  <c:v>1.7931034482758621E-3</c:v>
                </c:pt>
                <c:pt idx="552">
                  <c:v>2.0689655172413794E-3</c:v>
                </c:pt>
                <c:pt idx="553">
                  <c:v>3.3103448275862068E-3</c:v>
                </c:pt>
                <c:pt idx="554">
                  <c:v>3.862068965517241E-3</c:v>
                </c:pt>
                <c:pt idx="555">
                  <c:v>4.1379310344827587E-3</c:v>
                </c:pt>
                <c:pt idx="556">
                  <c:v>4.5517241379310338E-3</c:v>
                </c:pt>
                <c:pt idx="557">
                  <c:v>5.2413793103448271E-3</c:v>
                </c:pt>
                <c:pt idx="558">
                  <c:v>5.3793103448275858E-3</c:v>
                </c:pt>
                <c:pt idx="559">
                  <c:v>5.5172413793103444E-3</c:v>
                </c:pt>
                <c:pt idx="560">
                  <c:v>5.5172413793103444E-3</c:v>
                </c:pt>
                <c:pt idx="561">
                  <c:v>5.6551724137931031E-3</c:v>
                </c:pt>
                <c:pt idx="562">
                  <c:v>5.6551724137931031E-3</c:v>
                </c:pt>
                <c:pt idx="563">
                  <c:v>5.6551724137931031E-3</c:v>
                </c:pt>
                <c:pt idx="564">
                  <c:v>5.6551724137931031E-3</c:v>
                </c:pt>
                <c:pt idx="565">
                  <c:v>5.6551724137931031E-3</c:v>
                </c:pt>
                <c:pt idx="566">
                  <c:v>5.6551724137931031E-3</c:v>
                </c:pt>
                <c:pt idx="567">
                  <c:v>4.9655172413793107E-3</c:v>
                </c:pt>
                <c:pt idx="568">
                  <c:v>4.5517241379310338E-3</c:v>
                </c:pt>
                <c:pt idx="569">
                  <c:v>4.413793103448276E-3</c:v>
                </c:pt>
                <c:pt idx="570">
                  <c:v>4.1379310344827587E-3</c:v>
                </c:pt>
                <c:pt idx="571">
                  <c:v>3.862068965517241E-3</c:v>
                </c:pt>
                <c:pt idx="572">
                  <c:v>3.4482758620689655E-3</c:v>
                </c:pt>
                <c:pt idx="573">
                  <c:v>3.1724137931034482E-3</c:v>
                </c:pt>
                <c:pt idx="574">
                  <c:v>2.3448275862068967E-3</c:v>
                </c:pt>
                <c:pt idx="575">
                  <c:v>2.0689655172413794E-3</c:v>
                </c:pt>
                <c:pt idx="576">
                  <c:v>1.3793103448275861E-3</c:v>
                </c:pt>
                <c:pt idx="577">
                  <c:v>1.3793103448275861E-3</c:v>
                </c:pt>
                <c:pt idx="578">
                  <c:v>1.3793103448275861E-3</c:v>
                </c:pt>
                <c:pt idx="579">
                  <c:v>6.8965517241379305E-4</c:v>
                </c:pt>
                <c:pt idx="580">
                  <c:v>1.3793103448275863E-4</c:v>
                </c:pt>
                <c:pt idx="581">
                  <c:v>0</c:v>
                </c:pt>
                <c:pt idx="582">
                  <c:v>-6.8965517241379305E-4</c:v>
                </c:pt>
                <c:pt idx="583">
                  <c:v>-1.517241379310345E-3</c:v>
                </c:pt>
                <c:pt idx="584">
                  <c:v>-1.3793103448275861E-3</c:v>
                </c:pt>
                <c:pt idx="585">
                  <c:v>-2.206896551724138E-3</c:v>
                </c:pt>
                <c:pt idx="586">
                  <c:v>-2.206896551724138E-3</c:v>
                </c:pt>
                <c:pt idx="587">
                  <c:v>-2.206896551724138E-3</c:v>
                </c:pt>
                <c:pt idx="588">
                  <c:v>-2.8965517241379313E-3</c:v>
                </c:pt>
                <c:pt idx="589">
                  <c:v>-2.8965517241379313E-3</c:v>
                </c:pt>
                <c:pt idx="590">
                  <c:v>-2.8965517241379313E-3</c:v>
                </c:pt>
                <c:pt idx="591">
                  <c:v>-2.8965517241379313E-3</c:v>
                </c:pt>
                <c:pt idx="592">
                  <c:v>-2.8965517241379313E-3</c:v>
                </c:pt>
                <c:pt idx="593">
                  <c:v>-2.8965517241379313E-3</c:v>
                </c:pt>
                <c:pt idx="594">
                  <c:v>-2.8965517241379313E-3</c:v>
                </c:pt>
                <c:pt idx="595">
                  <c:v>-3.5862068965517241E-3</c:v>
                </c:pt>
                <c:pt idx="596">
                  <c:v>-3.5862068965517241E-3</c:v>
                </c:pt>
                <c:pt idx="597">
                  <c:v>-3.5862068965517241E-3</c:v>
                </c:pt>
                <c:pt idx="598">
                  <c:v>-3.5862068965517241E-3</c:v>
                </c:pt>
                <c:pt idx="599">
                  <c:v>-3.5862068965517241E-3</c:v>
                </c:pt>
                <c:pt idx="600">
                  <c:v>-3.5862068965517241E-3</c:v>
                </c:pt>
                <c:pt idx="601">
                  <c:v>-4.2758620689655174E-3</c:v>
                </c:pt>
                <c:pt idx="602">
                  <c:v>-4.2758620689655174E-3</c:v>
                </c:pt>
                <c:pt idx="603">
                  <c:v>-4.2758620689655174E-3</c:v>
                </c:pt>
                <c:pt idx="604">
                  <c:v>-4.2758620689655174E-3</c:v>
                </c:pt>
                <c:pt idx="605">
                  <c:v>-4.2758620689655174E-3</c:v>
                </c:pt>
                <c:pt idx="606">
                  <c:v>-4.2758620689655174E-3</c:v>
                </c:pt>
                <c:pt idx="607">
                  <c:v>-4.9655172413793107E-3</c:v>
                </c:pt>
                <c:pt idx="608">
                  <c:v>-4.9655172413793107E-3</c:v>
                </c:pt>
                <c:pt idx="609">
                  <c:v>-4.9655172413793107E-3</c:v>
                </c:pt>
                <c:pt idx="610">
                  <c:v>-4.9655172413793107E-3</c:v>
                </c:pt>
                <c:pt idx="611">
                  <c:v>-4.9655172413793107E-3</c:v>
                </c:pt>
                <c:pt idx="612">
                  <c:v>-4.9655172413793107E-3</c:v>
                </c:pt>
                <c:pt idx="613">
                  <c:v>-4.9655172413793107E-3</c:v>
                </c:pt>
                <c:pt idx="614">
                  <c:v>-4.9655172413793107E-3</c:v>
                </c:pt>
                <c:pt idx="615">
                  <c:v>-4.9655172413793107E-3</c:v>
                </c:pt>
                <c:pt idx="616">
                  <c:v>-4.9655172413793107E-3</c:v>
                </c:pt>
                <c:pt idx="617">
                  <c:v>-5.3793103448275858E-3</c:v>
                </c:pt>
                <c:pt idx="618">
                  <c:v>-5.1034482758620693E-3</c:v>
                </c:pt>
                <c:pt idx="619">
                  <c:v>-4.5517241379310338E-3</c:v>
                </c:pt>
                <c:pt idx="620">
                  <c:v>-4.5517241379310338E-3</c:v>
                </c:pt>
                <c:pt idx="621">
                  <c:v>-3.862068965517241E-3</c:v>
                </c:pt>
                <c:pt idx="622">
                  <c:v>-3.0344827586206899E-3</c:v>
                </c:pt>
                <c:pt idx="623">
                  <c:v>-2.6206896551724135E-3</c:v>
                </c:pt>
                <c:pt idx="624">
                  <c:v>-2.3448275862068967E-3</c:v>
                </c:pt>
                <c:pt idx="625">
                  <c:v>-1.7931034482758621E-3</c:v>
                </c:pt>
                <c:pt idx="626">
                  <c:v>-1.103448275862069E-3</c:v>
                </c:pt>
                <c:pt idx="627">
                  <c:v>2.7586206896551725E-4</c:v>
                </c:pt>
                <c:pt idx="628">
                  <c:v>2.7586206896551725E-4</c:v>
                </c:pt>
                <c:pt idx="629">
                  <c:v>2.7586206896551725E-4</c:v>
                </c:pt>
                <c:pt idx="630">
                  <c:v>2.7586206896551725E-4</c:v>
                </c:pt>
                <c:pt idx="631">
                  <c:v>2.7586206896551725E-4</c:v>
                </c:pt>
                <c:pt idx="632">
                  <c:v>4.1379310344827585E-4</c:v>
                </c:pt>
                <c:pt idx="633">
                  <c:v>9.6551724137931025E-4</c:v>
                </c:pt>
                <c:pt idx="634">
                  <c:v>1.9310344827586205E-3</c:v>
                </c:pt>
                <c:pt idx="635">
                  <c:v>2.4827586206896553E-3</c:v>
                </c:pt>
                <c:pt idx="636">
                  <c:v>3.3103448275862068E-3</c:v>
                </c:pt>
                <c:pt idx="637">
                  <c:v>3.862068965517241E-3</c:v>
                </c:pt>
                <c:pt idx="638">
                  <c:v>4.1379310344827587E-3</c:v>
                </c:pt>
                <c:pt idx="639">
                  <c:v>4.827586206896552E-3</c:v>
                </c:pt>
                <c:pt idx="640">
                  <c:v>5.3793103448275858E-3</c:v>
                </c:pt>
                <c:pt idx="641">
                  <c:v>5.5172413793103444E-3</c:v>
                </c:pt>
                <c:pt idx="642">
                  <c:v>5.6551724137931031E-3</c:v>
                </c:pt>
                <c:pt idx="643">
                  <c:v>5.6551724137931031E-3</c:v>
                </c:pt>
                <c:pt idx="644">
                  <c:v>5.6551724137931031E-3</c:v>
                </c:pt>
                <c:pt idx="645">
                  <c:v>5.6551724137931031E-3</c:v>
                </c:pt>
                <c:pt idx="646">
                  <c:v>5.9310344827586204E-3</c:v>
                </c:pt>
                <c:pt idx="647">
                  <c:v>5.5172413793103444E-3</c:v>
                </c:pt>
                <c:pt idx="648">
                  <c:v>4.827586206896552E-3</c:v>
                </c:pt>
                <c:pt idx="649">
                  <c:v>4.827586206896552E-3</c:v>
                </c:pt>
                <c:pt idx="650">
                  <c:v>4.1379310344827587E-3</c:v>
                </c:pt>
                <c:pt idx="651">
                  <c:v>3.862068965517241E-3</c:v>
                </c:pt>
                <c:pt idx="652">
                  <c:v>3.0344827586206899E-3</c:v>
                </c:pt>
                <c:pt idx="653">
                  <c:v>2.7586206896551722E-3</c:v>
                </c:pt>
                <c:pt idx="654">
                  <c:v>2.0689655172413794E-3</c:v>
                </c:pt>
                <c:pt idx="655">
                  <c:v>2.0689655172413794E-3</c:v>
                </c:pt>
                <c:pt idx="656">
                  <c:v>1.3793103448275861E-3</c:v>
                </c:pt>
                <c:pt idx="657">
                  <c:v>1.3793103448275861E-3</c:v>
                </c:pt>
                <c:pt idx="658">
                  <c:v>0</c:v>
                </c:pt>
                <c:pt idx="659">
                  <c:v>0</c:v>
                </c:pt>
                <c:pt idx="660">
                  <c:v>-6.8965517241379305E-4</c:v>
                </c:pt>
                <c:pt idx="661">
                  <c:v>-6.8965517241379305E-4</c:v>
                </c:pt>
                <c:pt idx="662">
                  <c:v>-2.206896551724138E-3</c:v>
                </c:pt>
                <c:pt idx="663">
                  <c:v>-2.8965517241379313E-3</c:v>
                </c:pt>
                <c:pt idx="664">
                  <c:v>-2.8965517241379313E-3</c:v>
                </c:pt>
                <c:pt idx="665">
                  <c:v>-2.8965517241379313E-3</c:v>
                </c:pt>
                <c:pt idx="666">
                  <c:v>-2.8965517241379313E-3</c:v>
                </c:pt>
                <c:pt idx="667">
                  <c:v>-2.8965517241379313E-3</c:v>
                </c:pt>
                <c:pt idx="668">
                  <c:v>-2.8965517241379313E-3</c:v>
                </c:pt>
                <c:pt idx="669">
                  <c:v>-2.8965517241379313E-3</c:v>
                </c:pt>
                <c:pt idx="670">
                  <c:v>-2.8965517241379313E-3</c:v>
                </c:pt>
                <c:pt idx="671">
                  <c:v>-2.8965517241379313E-3</c:v>
                </c:pt>
                <c:pt idx="672">
                  <c:v>-2.8965517241379313E-3</c:v>
                </c:pt>
                <c:pt idx="673">
                  <c:v>-2.8965517241379313E-3</c:v>
                </c:pt>
                <c:pt idx="674">
                  <c:v>-2.8965517241379313E-3</c:v>
                </c:pt>
                <c:pt idx="675">
                  <c:v>-2.8965517241379313E-3</c:v>
                </c:pt>
                <c:pt idx="676">
                  <c:v>-2.8965517241379313E-3</c:v>
                </c:pt>
                <c:pt idx="677">
                  <c:v>-3.5862068965517241E-3</c:v>
                </c:pt>
                <c:pt idx="678">
                  <c:v>-3.5862068965517241E-3</c:v>
                </c:pt>
                <c:pt idx="679">
                  <c:v>-4.2758620689655174E-3</c:v>
                </c:pt>
                <c:pt idx="680">
                  <c:v>-4.2758620689655174E-3</c:v>
                </c:pt>
                <c:pt idx="681">
                  <c:v>-4.413793103448276E-3</c:v>
                </c:pt>
                <c:pt idx="682">
                  <c:v>-4.413793103448276E-3</c:v>
                </c:pt>
                <c:pt idx="683">
                  <c:v>-4.413793103448276E-3</c:v>
                </c:pt>
                <c:pt idx="684">
                  <c:v>-4.413793103448276E-3</c:v>
                </c:pt>
                <c:pt idx="685">
                  <c:v>-4.413793103448276E-3</c:v>
                </c:pt>
                <c:pt idx="686">
                  <c:v>-4.413793103448276E-3</c:v>
                </c:pt>
                <c:pt idx="687">
                  <c:v>-4.413793103448276E-3</c:v>
                </c:pt>
                <c:pt idx="688">
                  <c:v>-4.413793103448276E-3</c:v>
                </c:pt>
                <c:pt idx="689">
                  <c:v>-4.413793103448276E-3</c:v>
                </c:pt>
                <c:pt idx="690">
                  <c:v>-4.6896551724137934E-3</c:v>
                </c:pt>
                <c:pt idx="691">
                  <c:v>-4.9655172413793107E-3</c:v>
                </c:pt>
                <c:pt idx="692">
                  <c:v>-4.5517241379310338E-3</c:v>
                </c:pt>
                <c:pt idx="693">
                  <c:v>-3.7241379310344832E-3</c:v>
                </c:pt>
                <c:pt idx="694">
                  <c:v>-3.1724137931034482E-3</c:v>
                </c:pt>
                <c:pt idx="695">
                  <c:v>-1.7931034482758621E-3</c:v>
                </c:pt>
                <c:pt idx="696">
                  <c:v>-9.6551724137931025E-4</c:v>
                </c:pt>
                <c:pt idx="697">
                  <c:v>4.1379310344827585E-4</c:v>
                </c:pt>
                <c:pt idx="698">
                  <c:v>4.1379310344827585E-4</c:v>
                </c:pt>
                <c:pt idx="699">
                  <c:v>4.1379310344827585E-4</c:v>
                </c:pt>
                <c:pt idx="700">
                  <c:v>1.2413793103448277E-3</c:v>
                </c:pt>
                <c:pt idx="701">
                  <c:v>2.206896551724138E-3</c:v>
                </c:pt>
                <c:pt idx="702">
                  <c:v>2.8965517241379313E-3</c:v>
                </c:pt>
                <c:pt idx="703">
                  <c:v>3.5862068965517241E-3</c:v>
                </c:pt>
                <c:pt idx="704">
                  <c:v>4.0000000000000001E-3</c:v>
                </c:pt>
                <c:pt idx="705">
                  <c:v>4.6896551724137934E-3</c:v>
                </c:pt>
                <c:pt idx="706">
                  <c:v>5.2413793103448271E-3</c:v>
                </c:pt>
                <c:pt idx="707">
                  <c:v>5.3793103448275858E-3</c:v>
                </c:pt>
                <c:pt idx="708">
                  <c:v>5.5172413793103444E-3</c:v>
                </c:pt>
                <c:pt idx="709">
                  <c:v>5.6551724137931031E-3</c:v>
                </c:pt>
                <c:pt idx="710">
                  <c:v>5.6551724137931031E-3</c:v>
                </c:pt>
                <c:pt idx="711">
                  <c:v>5.6551724137931031E-3</c:v>
                </c:pt>
                <c:pt idx="712">
                  <c:v>5.6551724137931031E-3</c:v>
                </c:pt>
                <c:pt idx="713">
                  <c:v>5.7931034482758626E-3</c:v>
                </c:pt>
                <c:pt idx="714">
                  <c:v>5.6551724137931031E-3</c:v>
                </c:pt>
                <c:pt idx="715">
                  <c:v>4.9655172413793107E-3</c:v>
                </c:pt>
                <c:pt idx="716">
                  <c:v>4.827586206896552E-3</c:v>
                </c:pt>
                <c:pt idx="717">
                  <c:v>4.413793103448276E-3</c:v>
                </c:pt>
                <c:pt idx="718">
                  <c:v>4.2758620689655174E-3</c:v>
                </c:pt>
                <c:pt idx="719">
                  <c:v>3.862068965517241E-3</c:v>
                </c:pt>
                <c:pt idx="720">
                  <c:v>3.4482758620689655E-3</c:v>
                </c:pt>
                <c:pt idx="721">
                  <c:v>2.7586206896551722E-3</c:v>
                </c:pt>
                <c:pt idx="722">
                  <c:v>2.7586206896551722E-3</c:v>
                </c:pt>
                <c:pt idx="723">
                  <c:v>2.0689655172413794E-3</c:v>
                </c:pt>
                <c:pt idx="724">
                  <c:v>1.517241379310345E-3</c:v>
                </c:pt>
                <c:pt idx="725">
                  <c:v>1.3793103448275861E-3</c:v>
                </c:pt>
                <c:pt idx="726">
                  <c:v>6.8965517241379305E-4</c:v>
                </c:pt>
                <c:pt idx="727">
                  <c:v>2.7586206896551725E-4</c:v>
                </c:pt>
                <c:pt idx="728">
                  <c:v>-2.7586206896551725E-4</c:v>
                </c:pt>
                <c:pt idx="729">
                  <c:v>-6.8965517241379305E-4</c:v>
                </c:pt>
                <c:pt idx="730">
                  <c:v>-6.8965517241379305E-4</c:v>
                </c:pt>
                <c:pt idx="731">
                  <c:v>-6.8965517241379305E-4</c:v>
                </c:pt>
                <c:pt idx="732">
                  <c:v>-6.8965517241379305E-4</c:v>
                </c:pt>
                <c:pt idx="733">
                  <c:v>-6.8965517241379305E-4</c:v>
                </c:pt>
                <c:pt idx="734">
                  <c:v>-1.517241379310345E-3</c:v>
                </c:pt>
                <c:pt idx="735">
                  <c:v>-1.517241379310345E-3</c:v>
                </c:pt>
                <c:pt idx="736">
                  <c:v>-1.517241379310345E-3</c:v>
                </c:pt>
                <c:pt idx="737">
                  <c:v>-2.206896551724138E-3</c:v>
                </c:pt>
                <c:pt idx="738">
                  <c:v>-2.8965517241379313E-3</c:v>
                </c:pt>
                <c:pt idx="739">
                  <c:v>-2.8965517241379313E-3</c:v>
                </c:pt>
                <c:pt idx="740">
                  <c:v>-2.8965517241379313E-3</c:v>
                </c:pt>
                <c:pt idx="741">
                  <c:v>-2.8965517241379313E-3</c:v>
                </c:pt>
                <c:pt idx="742">
                  <c:v>-2.8965517241379313E-3</c:v>
                </c:pt>
                <c:pt idx="743">
                  <c:v>-2.8965517241379313E-3</c:v>
                </c:pt>
                <c:pt idx="744">
                  <c:v>-2.8965517241379313E-3</c:v>
                </c:pt>
                <c:pt idx="745">
                  <c:v>-2.8965517241379313E-3</c:v>
                </c:pt>
                <c:pt idx="746">
                  <c:v>-3.0344827586206899E-3</c:v>
                </c:pt>
                <c:pt idx="747">
                  <c:v>-3.1724137931034482E-3</c:v>
                </c:pt>
                <c:pt idx="748">
                  <c:v>-3.5862068965517241E-3</c:v>
                </c:pt>
                <c:pt idx="749">
                  <c:v>-3.5862068965517241E-3</c:v>
                </c:pt>
                <c:pt idx="750">
                  <c:v>-3.5862068965517241E-3</c:v>
                </c:pt>
                <c:pt idx="751">
                  <c:v>-3.5862068965517241E-3</c:v>
                </c:pt>
                <c:pt idx="752">
                  <c:v>-4.2758620689655174E-3</c:v>
                </c:pt>
                <c:pt idx="753">
                  <c:v>-4.2758620689655174E-3</c:v>
                </c:pt>
                <c:pt idx="754">
                  <c:v>-4.2758620689655174E-3</c:v>
                </c:pt>
                <c:pt idx="755">
                  <c:v>-4.2758620689655174E-3</c:v>
                </c:pt>
                <c:pt idx="756">
                  <c:v>-4.2758620689655174E-3</c:v>
                </c:pt>
                <c:pt idx="757">
                  <c:v>-4.9655172413793107E-3</c:v>
                </c:pt>
                <c:pt idx="758">
                  <c:v>-4.9655172413793107E-3</c:v>
                </c:pt>
                <c:pt idx="759">
                  <c:v>-4.9655172413793107E-3</c:v>
                </c:pt>
                <c:pt idx="760">
                  <c:v>-5.1034482758620693E-3</c:v>
                </c:pt>
                <c:pt idx="761">
                  <c:v>-4.9655172413793107E-3</c:v>
                </c:pt>
                <c:pt idx="762">
                  <c:v>-4.9655172413793107E-3</c:v>
                </c:pt>
                <c:pt idx="763">
                  <c:v>-5.2413793103448271E-3</c:v>
                </c:pt>
                <c:pt idx="764">
                  <c:v>-4.9655172413793107E-3</c:v>
                </c:pt>
                <c:pt idx="765">
                  <c:v>-3.862068965517241E-3</c:v>
                </c:pt>
                <c:pt idx="766">
                  <c:v>-3.1724137931034482E-3</c:v>
                </c:pt>
                <c:pt idx="767">
                  <c:v>-2.206896551724138E-3</c:v>
                </c:pt>
                <c:pt idx="768">
                  <c:v>-1.103448275862069E-3</c:v>
                </c:pt>
                <c:pt idx="769">
                  <c:v>-2.7586206896551725E-4</c:v>
                </c:pt>
                <c:pt idx="770">
                  <c:v>4.1379310344827585E-4</c:v>
                </c:pt>
                <c:pt idx="771">
                  <c:v>2.7586206896551725E-4</c:v>
                </c:pt>
                <c:pt idx="772">
                  <c:v>2.7586206896551725E-4</c:v>
                </c:pt>
                <c:pt idx="773">
                  <c:v>1.3793103448275861E-3</c:v>
                </c:pt>
                <c:pt idx="774">
                  <c:v>1.9310344827586205E-3</c:v>
                </c:pt>
                <c:pt idx="775">
                  <c:v>2.7586206896551722E-3</c:v>
                </c:pt>
                <c:pt idx="776">
                  <c:v>3.3103448275862068E-3</c:v>
                </c:pt>
                <c:pt idx="777">
                  <c:v>3.5862068965517241E-3</c:v>
                </c:pt>
                <c:pt idx="778">
                  <c:v>4.1379310344827587E-3</c:v>
                </c:pt>
                <c:pt idx="779">
                  <c:v>4.6896551724137934E-3</c:v>
                </c:pt>
                <c:pt idx="780">
                  <c:v>4.9655172413793107E-3</c:v>
                </c:pt>
                <c:pt idx="781">
                  <c:v>4.9655172413793107E-3</c:v>
                </c:pt>
                <c:pt idx="782">
                  <c:v>5.3793103448275858E-3</c:v>
                </c:pt>
                <c:pt idx="783">
                  <c:v>5.9310344827586204E-3</c:v>
                </c:pt>
                <c:pt idx="784">
                  <c:v>6.3448275862068963E-3</c:v>
                </c:pt>
                <c:pt idx="785">
                  <c:v>6.3448275862068963E-3</c:v>
                </c:pt>
                <c:pt idx="786">
                  <c:v>6.7586206896551732E-3</c:v>
                </c:pt>
                <c:pt idx="787">
                  <c:v>6.0689655172413799E-3</c:v>
                </c:pt>
                <c:pt idx="788">
                  <c:v>5.6551724137931031E-3</c:v>
                </c:pt>
                <c:pt idx="789">
                  <c:v>4.9655172413793107E-3</c:v>
                </c:pt>
                <c:pt idx="790">
                  <c:v>4.9655172413793107E-3</c:v>
                </c:pt>
                <c:pt idx="791">
                  <c:v>4.9655172413793107E-3</c:v>
                </c:pt>
                <c:pt idx="792">
                  <c:v>4.5517241379310338E-3</c:v>
                </c:pt>
                <c:pt idx="793">
                  <c:v>4.5517241379310338E-3</c:v>
                </c:pt>
                <c:pt idx="794">
                  <c:v>4.413793103448276E-3</c:v>
                </c:pt>
                <c:pt idx="795">
                  <c:v>4.2758620689655174E-3</c:v>
                </c:pt>
                <c:pt idx="796">
                  <c:v>4.2758620689655174E-3</c:v>
                </c:pt>
                <c:pt idx="797">
                  <c:v>4.2758620689655174E-3</c:v>
                </c:pt>
                <c:pt idx="798">
                  <c:v>4.1379310344827587E-3</c:v>
                </c:pt>
                <c:pt idx="799">
                  <c:v>3.5862068965517241E-3</c:v>
                </c:pt>
                <c:pt idx="800">
                  <c:v>2.8965517241379313E-3</c:v>
                </c:pt>
                <c:pt idx="801">
                  <c:v>2.7586206896551722E-3</c:v>
                </c:pt>
                <c:pt idx="802">
                  <c:v>2.0689655172413794E-3</c:v>
                </c:pt>
                <c:pt idx="803">
                  <c:v>1.6551724137931034E-3</c:v>
                </c:pt>
                <c:pt idx="804">
                  <c:v>1.3793103448275861E-3</c:v>
                </c:pt>
                <c:pt idx="805">
                  <c:v>1.3793103448275861E-3</c:v>
                </c:pt>
                <c:pt idx="806">
                  <c:v>1.2413793103448277E-3</c:v>
                </c:pt>
                <c:pt idx="807">
                  <c:v>6.8965517241379305E-4</c:v>
                </c:pt>
                <c:pt idx="808">
                  <c:v>2.7586206896551725E-4</c:v>
                </c:pt>
                <c:pt idx="809">
                  <c:v>-5.5172413793103451E-4</c:v>
                </c:pt>
                <c:pt idx="810">
                  <c:v>-6.8965517241379305E-4</c:v>
                </c:pt>
                <c:pt idx="811">
                  <c:v>-6.8965517241379305E-4</c:v>
                </c:pt>
                <c:pt idx="812">
                  <c:v>-6.8965517241379305E-4</c:v>
                </c:pt>
                <c:pt idx="813">
                  <c:v>-6.8965517241379305E-4</c:v>
                </c:pt>
                <c:pt idx="814">
                  <c:v>-6.8965517241379305E-4</c:v>
                </c:pt>
                <c:pt idx="815">
                  <c:v>-6.8965517241379305E-4</c:v>
                </c:pt>
                <c:pt idx="816">
                  <c:v>-1.3793103448275861E-3</c:v>
                </c:pt>
                <c:pt idx="817">
                  <c:v>-1.3793103448275861E-3</c:v>
                </c:pt>
                <c:pt idx="818">
                  <c:v>-2.206896551724138E-3</c:v>
                </c:pt>
                <c:pt idx="819">
                  <c:v>-2.206896551724138E-3</c:v>
                </c:pt>
                <c:pt idx="820">
                  <c:v>-2.8965517241379313E-3</c:v>
                </c:pt>
                <c:pt idx="821">
                  <c:v>-2.8965517241379313E-3</c:v>
                </c:pt>
                <c:pt idx="822">
                  <c:v>-2.8965517241379313E-3</c:v>
                </c:pt>
                <c:pt idx="823">
                  <c:v>-2.8965517241379313E-3</c:v>
                </c:pt>
                <c:pt idx="824">
                  <c:v>-2.8965517241379313E-3</c:v>
                </c:pt>
                <c:pt idx="825">
                  <c:v>-2.8965517241379313E-3</c:v>
                </c:pt>
                <c:pt idx="826">
                  <c:v>-2.8965517241379313E-3</c:v>
                </c:pt>
                <c:pt idx="827">
                  <c:v>-3.5862068965517241E-3</c:v>
                </c:pt>
                <c:pt idx="828">
                  <c:v>-3.5862068965517241E-3</c:v>
                </c:pt>
                <c:pt idx="829">
                  <c:v>-3.5862068965517241E-3</c:v>
                </c:pt>
                <c:pt idx="830">
                  <c:v>-3.5862068965517241E-3</c:v>
                </c:pt>
                <c:pt idx="831">
                  <c:v>-3.5862068965517241E-3</c:v>
                </c:pt>
                <c:pt idx="832">
                  <c:v>-4.2758620689655174E-3</c:v>
                </c:pt>
                <c:pt idx="833">
                  <c:v>-4.2758620689655174E-3</c:v>
                </c:pt>
                <c:pt idx="834">
                  <c:v>-4.2758620689655174E-3</c:v>
                </c:pt>
                <c:pt idx="835">
                  <c:v>-4.2758620689655174E-3</c:v>
                </c:pt>
                <c:pt idx="836">
                  <c:v>-4.9655172413793107E-3</c:v>
                </c:pt>
                <c:pt idx="837">
                  <c:v>-4.9655172413793107E-3</c:v>
                </c:pt>
                <c:pt idx="838">
                  <c:v>-4.9655172413793107E-3</c:v>
                </c:pt>
                <c:pt idx="839">
                  <c:v>-4.9655172413793107E-3</c:v>
                </c:pt>
                <c:pt idx="840">
                  <c:v>-4.9655172413793107E-3</c:v>
                </c:pt>
                <c:pt idx="841">
                  <c:v>-4.9655172413793107E-3</c:v>
                </c:pt>
                <c:pt idx="842">
                  <c:v>-5.1034482758620693E-3</c:v>
                </c:pt>
                <c:pt idx="843">
                  <c:v>-5.1034482758620693E-3</c:v>
                </c:pt>
                <c:pt idx="844">
                  <c:v>-4.5517241379310338E-3</c:v>
                </c:pt>
                <c:pt idx="845">
                  <c:v>-4.5517241379310338E-3</c:v>
                </c:pt>
                <c:pt idx="846">
                  <c:v>-3.7241379310344832E-3</c:v>
                </c:pt>
                <c:pt idx="847">
                  <c:v>-2.8965517241379313E-3</c:v>
                </c:pt>
                <c:pt idx="848">
                  <c:v>-1.7931034482758621E-3</c:v>
                </c:pt>
                <c:pt idx="849">
                  <c:v>-8.275862068965517E-4</c:v>
                </c:pt>
                <c:pt idx="850">
                  <c:v>0</c:v>
                </c:pt>
                <c:pt idx="851">
                  <c:v>2.7586206896551725E-4</c:v>
                </c:pt>
                <c:pt idx="852">
                  <c:v>6.8965517241379305E-4</c:v>
                </c:pt>
                <c:pt idx="853">
                  <c:v>1.3793103448275861E-3</c:v>
                </c:pt>
                <c:pt idx="854">
                  <c:v>1.7931034482758621E-3</c:v>
                </c:pt>
                <c:pt idx="855">
                  <c:v>1.7931034482758621E-3</c:v>
                </c:pt>
                <c:pt idx="856">
                  <c:v>1.7931034482758621E-3</c:v>
                </c:pt>
                <c:pt idx="857">
                  <c:v>2.0689655172413794E-3</c:v>
                </c:pt>
                <c:pt idx="858">
                  <c:v>3.1724137931034482E-3</c:v>
                </c:pt>
                <c:pt idx="859">
                  <c:v>3.3103448275862068E-3</c:v>
                </c:pt>
                <c:pt idx="860">
                  <c:v>4.2758620689655174E-3</c:v>
                </c:pt>
                <c:pt idx="861">
                  <c:v>5.3793103448275858E-3</c:v>
                </c:pt>
                <c:pt idx="862">
                  <c:v>5.6551724137931031E-3</c:v>
                </c:pt>
                <c:pt idx="863">
                  <c:v>6.0689655172413799E-3</c:v>
                </c:pt>
                <c:pt idx="864">
                  <c:v>6.0689655172413799E-3</c:v>
                </c:pt>
                <c:pt idx="865">
                  <c:v>6.3448275862068963E-3</c:v>
                </c:pt>
                <c:pt idx="866">
                  <c:v>6.3448275862068963E-3</c:v>
                </c:pt>
                <c:pt idx="867">
                  <c:v>5.6551724137931031E-3</c:v>
                </c:pt>
                <c:pt idx="868">
                  <c:v>4.9655172413793107E-3</c:v>
                </c:pt>
                <c:pt idx="869">
                  <c:v>4.9655172413793107E-3</c:v>
                </c:pt>
                <c:pt idx="870">
                  <c:v>4.5517241379310338E-3</c:v>
                </c:pt>
                <c:pt idx="871">
                  <c:v>4.5517241379310338E-3</c:v>
                </c:pt>
                <c:pt idx="872">
                  <c:v>3.862068965517241E-3</c:v>
                </c:pt>
                <c:pt idx="873">
                  <c:v>3.862068965517241E-3</c:v>
                </c:pt>
                <c:pt idx="874">
                  <c:v>2.7586206896551722E-3</c:v>
                </c:pt>
                <c:pt idx="875">
                  <c:v>2.8965517241379313E-3</c:v>
                </c:pt>
                <c:pt idx="876">
                  <c:v>2.0689655172413794E-3</c:v>
                </c:pt>
                <c:pt idx="877">
                  <c:v>1.6551724137931034E-3</c:v>
                </c:pt>
                <c:pt idx="878">
                  <c:v>1.517241379310345E-3</c:v>
                </c:pt>
                <c:pt idx="879">
                  <c:v>6.8965517241379305E-4</c:v>
                </c:pt>
                <c:pt idx="880">
                  <c:v>6.8965517241379305E-4</c:v>
                </c:pt>
                <c:pt idx="881">
                  <c:v>0</c:v>
                </c:pt>
                <c:pt idx="882">
                  <c:v>-1.3793103448275863E-4</c:v>
                </c:pt>
                <c:pt idx="883">
                  <c:v>-1.103448275862069E-3</c:v>
                </c:pt>
                <c:pt idx="884">
                  <c:v>-1.3793103448275861E-3</c:v>
                </c:pt>
                <c:pt idx="885">
                  <c:v>-1.3793103448275861E-3</c:v>
                </c:pt>
                <c:pt idx="886">
                  <c:v>-1.3793103448275861E-3</c:v>
                </c:pt>
                <c:pt idx="887">
                  <c:v>-2.3448275862068967E-3</c:v>
                </c:pt>
                <c:pt idx="888">
                  <c:v>-2.6206896551724135E-3</c:v>
                </c:pt>
                <c:pt idx="889">
                  <c:v>-2.8965517241379313E-3</c:v>
                </c:pt>
                <c:pt idx="890">
                  <c:v>-2.7586206896551722E-3</c:v>
                </c:pt>
                <c:pt idx="891">
                  <c:v>-2.8965517241379313E-3</c:v>
                </c:pt>
                <c:pt idx="892">
                  <c:v>-2.7586206896551722E-3</c:v>
                </c:pt>
                <c:pt idx="893">
                  <c:v>-2.8965517241379313E-3</c:v>
                </c:pt>
                <c:pt idx="894">
                  <c:v>-2.7586206896551722E-3</c:v>
                </c:pt>
                <c:pt idx="895">
                  <c:v>-2.7586206896551722E-3</c:v>
                </c:pt>
                <c:pt idx="896">
                  <c:v>-2.8965517241379313E-3</c:v>
                </c:pt>
                <c:pt idx="897">
                  <c:v>-2.8965517241379313E-3</c:v>
                </c:pt>
                <c:pt idx="898">
                  <c:v>-2.8965517241379313E-3</c:v>
                </c:pt>
                <c:pt idx="899">
                  <c:v>-2.8965517241379313E-3</c:v>
                </c:pt>
                <c:pt idx="900">
                  <c:v>-3.3103448275862068E-3</c:v>
                </c:pt>
                <c:pt idx="901">
                  <c:v>-3.5862068965517241E-3</c:v>
                </c:pt>
                <c:pt idx="902">
                  <c:v>-4.2758620689655174E-3</c:v>
                </c:pt>
                <c:pt idx="903">
                  <c:v>-4.413793103448276E-3</c:v>
                </c:pt>
                <c:pt idx="904">
                  <c:v>-4.413793103448276E-3</c:v>
                </c:pt>
                <c:pt idx="905">
                  <c:v>-4.413793103448276E-3</c:v>
                </c:pt>
                <c:pt idx="906">
                  <c:v>-4.5517241379310338E-3</c:v>
                </c:pt>
                <c:pt idx="907">
                  <c:v>-4.5517241379310338E-3</c:v>
                </c:pt>
                <c:pt idx="908">
                  <c:v>-4.413793103448276E-3</c:v>
                </c:pt>
                <c:pt idx="909">
                  <c:v>-4.413793103448276E-3</c:v>
                </c:pt>
                <c:pt idx="910">
                  <c:v>-4.5517241379310338E-3</c:v>
                </c:pt>
                <c:pt idx="911">
                  <c:v>-4.827586206896552E-3</c:v>
                </c:pt>
                <c:pt idx="912">
                  <c:v>-4.827586206896552E-3</c:v>
                </c:pt>
                <c:pt idx="913">
                  <c:v>-4.9655172413793107E-3</c:v>
                </c:pt>
                <c:pt idx="914">
                  <c:v>-4.6896551724137934E-3</c:v>
                </c:pt>
                <c:pt idx="915">
                  <c:v>-4.413793103448276E-3</c:v>
                </c:pt>
                <c:pt idx="916">
                  <c:v>-3.5862068965517241E-3</c:v>
                </c:pt>
                <c:pt idx="917">
                  <c:v>-3.1724137931034482E-3</c:v>
                </c:pt>
                <c:pt idx="918">
                  <c:v>-2.8965517241379313E-3</c:v>
                </c:pt>
                <c:pt idx="919">
                  <c:v>-2.206896551724138E-3</c:v>
                </c:pt>
                <c:pt idx="920">
                  <c:v>-1.6551724137931034E-3</c:v>
                </c:pt>
                <c:pt idx="921">
                  <c:v>-1.103448275862069E-3</c:v>
                </c:pt>
                <c:pt idx="922">
                  <c:v>-1.103448275862069E-3</c:v>
                </c:pt>
                <c:pt idx="923">
                  <c:v>-1.103448275862069E-3</c:v>
                </c:pt>
                <c:pt idx="924">
                  <c:v>-8.275862068965517E-4</c:v>
                </c:pt>
                <c:pt idx="925">
                  <c:v>-4.1379310344827585E-4</c:v>
                </c:pt>
                <c:pt idx="926">
                  <c:v>4.1379310344827585E-4</c:v>
                </c:pt>
                <c:pt idx="927">
                  <c:v>4.1379310344827585E-4</c:v>
                </c:pt>
                <c:pt idx="928">
                  <c:v>4.1379310344827585E-4</c:v>
                </c:pt>
                <c:pt idx="929">
                  <c:v>4.1379310344827585E-4</c:v>
                </c:pt>
                <c:pt idx="930">
                  <c:v>4.1379310344827585E-4</c:v>
                </c:pt>
                <c:pt idx="931">
                  <c:v>1.2413793103448277E-3</c:v>
                </c:pt>
                <c:pt idx="932">
                  <c:v>2.0689655172413794E-3</c:v>
                </c:pt>
                <c:pt idx="933">
                  <c:v>2.7586206896551722E-3</c:v>
                </c:pt>
                <c:pt idx="934">
                  <c:v>3.4482758620689655E-3</c:v>
                </c:pt>
                <c:pt idx="935">
                  <c:v>3.862068965517241E-3</c:v>
                </c:pt>
                <c:pt idx="936">
                  <c:v>4.1379310344827587E-3</c:v>
                </c:pt>
                <c:pt idx="937">
                  <c:v>4.5517241379310338E-3</c:v>
                </c:pt>
                <c:pt idx="938">
                  <c:v>5.5172413793103444E-3</c:v>
                </c:pt>
                <c:pt idx="939">
                  <c:v>6.2068965517241377E-3</c:v>
                </c:pt>
                <c:pt idx="940">
                  <c:v>6.3448275862068963E-3</c:v>
                </c:pt>
                <c:pt idx="941">
                  <c:v>6.3448275862068963E-3</c:v>
                </c:pt>
                <c:pt idx="942">
                  <c:v>6.3448275862068963E-3</c:v>
                </c:pt>
                <c:pt idx="943">
                  <c:v>6.3448275862068963E-3</c:v>
                </c:pt>
                <c:pt idx="944">
                  <c:v>5.6551724137931031E-3</c:v>
                </c:pt>
                <c:pt idx="945">
                  <c:v>4.9655172413793107E-3</c:v>
                </c:pt>
                <c:pt idx="946">
                  <c:v>4.827586206896552E-3</c:v>
                </c:pt>
                <c:pt idx="947">
                  <c:v>4.2758620689655174E-3</c:v>
                </c:pt>
                <c:pt idx="948">
                  <c:v>4.2758620689655174E-3</c:v>
                </c:pt>
                <c:pt idx="949">
                  <c:v>4.1379310344827587E-3</c:v>
                </c:pt>
                <c:pt idx="950">
                  <c:v>4.1379310344827587E-3</c:v>
                </c:pt>
                <c:pt idx="951">
                  <c:v>4.1379310344827587E-3</c:v>
                </c:pt>
                <c:pt idx="952">
                  <c:v>3.4482758620689655E-3</c:v>
                </c:pt>
                <c:pt idx="953">
                  <c:v>3.3103448275862068E-3</c:v>
                </c:pt>
                <c:pt idx="954">
                  <c:v>2.0689655172413794E-3</c:v>
                </c:pt>
                <c:pt idx="955">
                  <c:v>2.0689655172413794E-3</c:v>
                </c:pt>
                <c:pt idx="956">
                  <c:v>6.8965517241379305E-4</c:v>
                </c:pt>
                <c:pt idx="957">
                  <c:v>6.8965517241379305E-4</c:v>
                </c:pt>
                <c:pt idx="958">
                  <c:v>6.8965517241379305E-4</c:v>
                </c:pt>
                <c:pt idx="959">
                  <c:v>6.8965517241379305E-4</c:v>
                </c:pt>
                <c:pt idx="960">
                  <c:v>0</c:v>
                </c:pt>
                <c:pt idx="961">
                  <c:v>-4.1379310344827585E-4</c:v>
                </c:pt>
                <c:pt idx="962">
                  <c:v>-1.3793103448275861E-3</c:v>
                </c:pt>
                <c:pt idx="963">
                  <c:v>-1.3793103448275861E-3</c:v>
                </c:pt>
                <c:pt idx="964">
                  <c:v>-1.3793103448275861E-3</c:v>
                </c:pt>
                <c:pt idx="965">
                  <c:v>-1.3793103448275861E-3</c:v>
                </c:pt>
                <c:pt idx="966">
                  <c:v>-1.517241379310345E-3</c:v>
                </c:pt>
                <c:pt idx="967">
                  <c:v>-1.517241379310345E-3</c:v>
                </c:pt>
                <c:pt idx="968">
                  <c:v>-2.7586206896551722E-3</c:v>
                </c:pt>
                <c:pt idx="969">
                  <c:v>-2.7586206896551722E-3</c:v>
                </c:pt>
                <c:pt idx="970">
                  <c:v>-2.7586206896551722E-3</c:v>
                </c:pt>
                <c:pt idx="971">
                  <c:v>-2.7586206896551722E-3</c:v>
                </c:pt>
                <c:pt idx="972">
                  <c:v>-2.8965517241379313E-3</c:v>
                </c:pt>
                <c:pt idx="973">
                  <c:v>-3.5862068965517241E-3</c:v>
                </c:pt>
                <c:pt idx="974">
                  <c:v>-3.5862068965517241E-3</c:v>
                </c:pt>
                <c:pt idx="975">
                  <c:v>-4.2758620689655174E-3</c:v>
                </c:pt>
                <c:pt idx="976">
                  <c:v>-4.2758620689655174E-3</c:v>
                </c:pt>
                <c:pt idx="977">
                  <c:v>-4.2758620689655174E-3</c:v>
                </c:pt>
                <c:pt idx="978">
                  <c:v>-5.1034482758620693E-3</c:v>
                </c:pt>
                <c:pt idx="979">
                  <c:v>-5.2413793103448271E-3</c:v>
                </c:pt>
                <c:pt idx="980">
                  <c:v>-5.2413793103448271E-3</c:v>
                </c:pt>
                <c:pt idx="981">
                  <c:v>-5.1034482758620693E-3</c:v>
                </c:pt>
                <c:pt idx="982">
                  <c:v>-6.3448275862068963E-3</c:v>
                </c:pt>
                <c:pt idx="983">
                  <c:v>-6.3448275862068963E-3</c:v>
                </c:pt>
                <c:pt idx="984">
                  <c:v>-6.3448275862068963E-3</c:v>
                </c:pt>
                <c:pt idx="985">
                  <c:v>-6.4827586206896558E-3</c:v>
                </c:pt>
                <c:pt idx="986">
                  <c:v>-6.4827586206896558E-3</c:v>
                </c:pt>
                <c:pt idx="987">
                  <c:v>-7.1724137931034482E-3</c:v>
                </c:pt>
                <c:pt idx="988">
                  <c:v>-7.1724137931034482E-3</c:v>
                </c:pt>
                <c:pt idx="989">
                  <c:v>-7.1724137931034482E-3</c:v>
                </c:pt>
                <c:pt idx="990">
                  <c:v>-7.1724137931034482E-3</c:v>
                </c:pt>
                <c:pt idx="991">
                  <c:v>-7.4482758620689664E-3</c:v>
                </c:pt>
                <c:pt idx="992">
                  <c:v>-7.1724137931034482E-3</c:v>
                </c:pt>
                <c:pt idx="993">
                  <c:v>-6.7586206896551732E-3</c:v>
                </c:pt>
                <c:pt idx="994">
                  <c:v>-6.2068965517241377E-3</c:v>
                </c:pt>
                <c:pt idx="995">
                  <c:v>-6.0689655172413799E-3</c:v>
                </c:pt>
                <c:pt idx="996">
                  <c:v>-5.6551724137931031E-3</c:v>
                </c:pt>
                <c:pt idx="997">
                  <c:v>-4.6896551724137934E-3</c:v>
                </c:pt>
                <c:pt idx="998">
                  <c:v>-4.413793103448276E-3</c:v>
                </c:pt>
                <c:pt idx="999">
                  <c:v>-3.1724137931034482E-3</c:v>
                </c:pt>
                <c:pt idx="1000">
                  <c:v>-2.206896551724138E-3</c:v>
                </c:pt>
                <c:pt idx="1001">
                  <c:v>-1.2413793103448277E-3</c:v>
                </c:pt>
                <c:pt idx="1002">
                  <c:v>-6.8965517241379305E-4</c:v>
                </c:pt>
                <c:pt idx="1003">
                  <c:v>0</c:v>
                </c:pt>
                <c:pt idx="1004">
                  <c:v>0</c:v>
                </c:pt>
                <c:pt idx="1005">
                  <c:v>2.7586206896551725E-4</c:v>
                </c:pt>
                <c:pt idx="1006">
                  <c:v>6.8965517241379305E-4</c:v>
                </c:pt>
                <c:pt idx="1007">
                  <c:v>2.0689655172413794E-3</c:v>
                </c:pt>
                <c:pt idx="1008">
                  <c:v>2.7586206896551722E-3</c:v>
                </c:pt>
                <c:pt idx="1009">
                  <c:v>3.1724137931034482E-3</c:v>
                </c:pt>
                <c:pt idx="1010">
                  <c:v>4.1379310344827587E-3</c:v>
                </c:pt>
                <c:pt idx="1011">
                  <c:v>4.5517241379310338E-3</c:v>
                </c:pt>
                <c:pt idx="1012">
                  <c:v>4.5517241379310338E-3</c:v>
                </c:pt>
                <c:pt idx="1013">
                  <c:v>4.5517241379310338E-3</c:v>
                </c:pt>
                <c:pt idx="1014">
                  <c:v>4.827586206896552E-3</c:v>
                </c:pt>
                <c:pt idx="1015">
                  <c:v>5.6551724137931031E-3</c:v>
                </c:pt>
                <c:pt idx="1016">
                  <c:v>6.3448275862068963E-3</c:v>
                </c:pt>
                <c:pt idx="1017">
                  <c:v>7.4482758620689664E-3</c:v>
                </c:pt>
                <c:pt idx="1018">
                  <c:v>7.724137931034482E-3</c:v>
                </c:pt>
                <c:pt idx="1019">
                  <c:v>7.724137931034482E-3</c:v>
                </c:pt>
                <c:pt idx="1020">
                  <c:v>7.724137931034482E-3</c:v>
                </c:pt>
                <c:pt idx="1021">
                  <c:v>7.724137931034482E-3</c:v>
                </c:pt>
                <c:pt idx="1022">
                  <c:v>7.1724137931034482E-3</c:v>
                </c:pt>
                <c:pt idx="1023">
                  <c:v>5.9310344827586204E-3</c:v>
                </c:pt>
                <c:pt idx="1024">
                  <c:v>5.2413793103448271E-3</c:v>
                </c:pt>
                <c:pt idx="1025">
                  <c:v>4.9655172413793107E-3</c:v>
                </c:pt>
                <c:pt idx="1026">
                  <c:v>4.6896551724137934E-3</c:v>
                </c:pt>
                <c:pt idx="1027">
                  <c:v>4.413793103448276E-3</c:v>
                </c:pt>
                <c:pt idx="1028">
                  <c:v>4.2758620689655174E-3</c:v>
                </c:pt>
                <c:pt idx="1029">
                  <c:v>4.2758620689655174E-3</c:v>
                </c:pt>
                <c:pt idx="1030">
                  <c:v>4.1379310344827587E-3</c:v>
                </c:pt>
                <c:pt idx="1031">
                  <c:v>3.5862068965517241E-3</c:v>
                </c:pt>
                <c:pt idx="1032">
                  <c:v>2.8965517241379313E-3</c:v>
                </c:pt>
                <c:pt idx="1033">
                  <c:v>6.8965517241379305E-4</c:v>
                </c:pt>
                <c:pt idx="1034">
                  <c:v>4.1379310344827585E-4</c:v>
                </c:pt>
                <c:pt idx="1035">
                  <c:v>0</c:v>
                </c:pt>
                <c:pt idx="1036">
                  <c:v>-6.8965517241379305E-4</c:v>
                </c:pt>
                <c:pt idx="1037">
                  <c:v>-1.9310344827586205E-3</c:v>
                </c:pt>
                <c:pt idx="1038">
                  <c:v>-2.0689655172413794E-3</c:v>
                </c:pt>
                <c:pt idx="1039">
                  <c:v>-2.206896551724138E-3</c:v>
                </c:pt>
                <c:pt idx="1040">
                  <c:v>-2.7586206896551722E-3</c:v>
                </c:pt>
                <c:pt idx="1041">
                  <c:v>-2.8965517241379313E-3</c:v>
                </c:pt>
                <c:pt idx="1042">
                  <c:v>-2.8965517241379313E-3</c:v>
                </c:pt>
                <c:pt idx="1043">
                  <c:v>-3.5862068965517241E-3</c:v>
                </c:pt>
                <c:pt idx="1044">
                  <c:v>-3.5862068965517241E-3</c:v>
                </c:pt>
                <c:pt idx="1045">
                  <c:v>-3.5862068965517241E-3</c:v>
                </c:pt>
                <c:pt idx="1046">
                  <c:v>-4.2758620689655174E-3</c:v>
                </c:pt>
                <c:pt idx="1047">
                  <c:v>-4.2758620689655174E-3</c:v>
                </c:pt>
                <c:pt idx="1048">
                  <c:v>-4.2758620689655174E-3</c:v>
                </c:pt>
                <c:pt idx="1049">
                  <c:v>-5.1034482758620693E-3</c:v>
                </c:pt>
                <c:pt idx="1050">
                  <c:v>-5.2413793103448271E-3</c:v>
                </c:pt>
                <c:pt idx="1051">
                  <c:v>-6.3448275862068963E-3</c:v>
                </c:pt>
                <c:pt idx="1052">
                  <c:v>-6.8965517241379309E-3</c:v>
                </c:pt>
                <c:pt idx="1053">
                  <c:v>-7.0344827586206896E-3</c:v>
                </c:pt>
                <c:pt idx="1054">
                  <c:v>-7.0344827586206896E-3</c:v>
                </c:pt>
                <c:pt idx="1055">
                  <c:v>-7.4482758620689664E-3</c:v>
                </c:pt>
                <c:pt idx="1056">
                  <c:v>-6.7586206896551732E-3</c:v>
                </c:pt>
                <c:pt idx="1057">
                  <c:v>-6.7586206896551732E-3</c:v>
                </c:pt>
                <c:pt idx="1058">
                  <c:v>-6.0689655172413799E-3</c:v>
                </c:pt>
                <c:pt idx="1059">
                  <c:v>-5.9310344827586204E-3</c:v>
                </c:pt>
                <c:pt idx="1060">
                  <c:v>-5.6551724137931031E-3</c:v>
                </c:pt>
                <c:pt idx="1061">
                  <c:v>-5.2413793103448271E-3</c:v>
                </c:pt>
                <c:pt idx="1062">
                  <c:v>-4.9655172413793107E-3</c:v>
                </c:pt>
                <c:pt idx="1063">
                  <c:v>-4.2758620689655174E-3</c:v>
                </c:pt>
                <c:pt idx="1064">
                  <c:v>-3.1724137931034482E-3</c:v>
                </c:pt>
                <c:pt idx="1065">
                  <c:v>-2.4827586206896553E-3</c:v>
                </c:pt>
                <c:pt idx="1066">
                  <c:v>-8.275862068965517E-4</c:v>
                </c:pt>
                <c:pt idx="1067">
                  <c:v>-2.7586206896551725E-4</c:v>
                </c:pt>
                <c:pt idx="1068">
                  <c:v>-2.7586206896551725E-4</c:v>
                </c:pt>
                <c:pt idx="1069">
                  <c:v>-2.7586206896551725E-4</c:v>
                </c:pt>
                <c:pt idx="1070">
                  <c:v>0</c:v>
                </c:pt>
                <c:pt idx="1071">
                  <c:v>4.1379310344827585E-4</c:v>
                </c:pt>
                <c:pt idx="1072">
                  <c:v>1.517241379310345E-3</c:v>
                </c:pt>
                <c:pt idx="1073">
                  <c:v>2.0689655172413794E-3</c:v>
                </c:pt>
                <c:pt idx="1074">
                  <c:v>3.4482758620689655E-3</c:v>
                </c:pt>
                <c:pt idx="1075">
                  <c:v>3.7241379310344832E-3</c:v>
                </c:pt>
                <c:pt idx="1076">
                  <c:v>4.1379310344827587E-3</c:v>
                </c:pt>
                <c:pt idx="1077">
                  <c:v>4.9655172413793107E-3</c:v>
                </c:pt>
                <c:pt idx="1078">
                  <c:v>5.3793103448275858E-3</c:v>
                </c:pt>
                <c:pt idx="1079">
                  <c:v>5.5172413793103444E-3</c:v>
                </c:pt>
                <c:pt idx="1080">
                  <c:v>6.3448275862068963E-3</c:v>
                </c:pt>
                <c:pt idx="1081">
                  <c:v>7.0344827586206896E-3</c:v>
                </c:pt>
                <c:pt idx="1082">
                  <c:v>7.0344827586206896E-3</c:v>
                </c:pt>
                <c:pt idx="1083">
                  <c:v>7.0344827586206896E-3</c:v>
                </c:pt>
                <c:pt idx="1084">
                  <c:v>7.0344827586206896E-3</c:v>
                </c:pt>
                <c:pt idx="1085">
                  <c:v>7.0344827586206896E-3</c:v>
                </c:pt>
                <c:pt idx="1086">
                  <c:v>7.0344827586206896E-3</c:v>
                </c:pt>
                <c:pt idx="1087">
                  <c:v>7.0344827586206896E-3</c:v>
                </c:pt>
                <c:pt idx="1088">
                  <c:v>7.0344827586206896E-3</c:v>
                </c:pt>
                <c:pt idx="1089">
                  <c:v>7.0344827586206896E-3</c:v>
                </c:pt>
                <c:pt idx="1090">
                  <c:v>6.3448275862068963E-3</c:v>
                </c:pt>
                <c:pt idx="1091">
                  <c:v>5.3793103448275858E-3</c:v>
                </c:pt>
                <c:pt idx="1092">
                  <c:v>4.9655172413793107E-3</c:v>
                </c:pt>
                <c:pt idx="1093">
                  <c:v>4.413793103448276E-3</c:v>
                </c:pt>
                <c:pt idx="1094">
                  <c:v>4.1379310344827587E-3</c:v>
                </c:pt>
                <c:pt idx="1095">
                  <c:v>3.862068965517241E-3</c:v>
                </c:pt>
                <c:pt idx="1096">
                  <c:v>3.4482758620689655E-3</c:v>
                </c:pt>
                <c:pt idx="1097">
                  <c:v>2.7586206896551722E-3</c:v>
                </c:pt>
                <c:pt idx="1098">
                  <c:v>1.6551724137931034E-3</c:v>
                </c:pt>
                <c:pt idx="1099">
                  <c:v>0</c:v>
                </c:pt>
                <c:pt idx="1100">
                  <c:v>-1.3793103448275863E-4</c:v>
                </c:pt>
                <c:pt idx="1101">
                  <c:v>-4.1379310344827585E-4</c:v>
                </c:pt>
                <c:pt idx="1102">
                  <c:v>-1.3793103448275861E-3</c:v>
                </c:pt>
                <c:pt idx="1103">
                  <c:v>-1.517241379310345E-3</c:v>
                </c:pt>
                <c:pt idx="1104">
                  <c:v>-2.6206896551724135E-3</c:v>
                </c:pt>
                <c:pt idx="1105">
                  <c:v>-2.8965517241379313E-3</c:v>
                </c:pt>
                <c:pt idx="1106">
                  <c:v>-2.8965517241379313E-3</c:v>
                </c:pt>
                <c:pt idx="1107">
                  <c:v>-2.8965517241379313E-3</c:v>
                </c:pt>
                <c:pt idx="1108">
                  <c:v>-3.5862068965517241E-3</c:v>
                </c:pt>
                <c:pt idx="1109">
                  <c:v>-3.5862068965517241E-3</c:v>
                </c:pt>
                <c:pt idx="1110">
                  <c:v>-3.5862068965517241E-3</c:v>
                </c:pt>
                <c:pt idx="1111">
                  <c:v>-3.5862068965517241E-3</c:v>
                </c:pt>
                <c:pt idx="1112">
                  <c:v>-3.5862068965517241E-3</c:v>
                </c:pt>
                <c:pt idx="1113">
                  <c:v>-4.5517241379310338E-3</c:v>
                </c:pt>
                <c:pt idx="1114">
                  <c:v>-4.6896551724137934E-3</c:v>
                </c:pt>
                <c:pt idx="1115">
                  <c:v>-5.6551724137931031E-3</c:v>
                </c:pt>
                <c:pt idx="1116">
                  <c:v>-5.6551724137931031E-3</c:v>
                </c:pt>
                <c:pt idx="1117">
                  <c:v>-5.9310344827586204E-3</c:v>
                </c:pt>
                <c:pt idx="1118">
                  <c:v>-6.4827586206896558E-3</c:v>
                </c:pt>
                <c:pt idx="1119">
                  <c:v>-6.4827586206896558E-3</c:v>
                </c:pt>
                <c:pt idx="1120">
                  <c:v>-6.4827586206896558E-3</c:v>
                </c:pt>
                <c:pt idx="1121">
                  <c:v>-6.4827586206896558E-3</c:v>
                </c:pt>
                <c:pt idx="1122">
                  <c:v>-6.4827586206896558E-3</c:v>
                </c:pt>
                <c:pt idx="1123">
                  <c:v>-6.4827586206896558E-3</c:v>
                </c:pt>
                <c:pt idx="1124">
                  <c:v>-6.3448275862068963E-3</c:v>
                </c:pt>
                <c:pt idx="1125">
                  <c:v>-6.4827586206896558E-3</c:v>
                </c:pt>
                <c:pt idx="1126">
                  <c:v>-6.4827586206896558E-3</c:v>
                </c:pt>
                <c:pt idx="1127">
                  <c:v>-6.4827586206896558E-3</c:v>
                </c:pt>
                <c:pt idx="1128">
                  <c:v>-6.7586206896551732E-3</c:v>
                </c:pt>
                <c:pt idx="1129">
                  <c:v>-6.4827586206896558E-3</c:v>
                </c:pt>
                <c:pt idx="1130">
                  <c:v>-5.7931034482758626E-3</c:v>
                </c:pt>
                <c:pt idx="1131">
                  <c:v>-5.3793103448275858E-3</c:v>
                </c:pt>
                <c:pt idx="1132">
                  <c:v>-4.413793103448276E-3</c:v>
                </c:pt>
                <c:pt idx="1133">
                  <c:v>-3.862068965517241E-3</c:v>
                </c:pt>
                <c:pt idx="1134">
                  <c:v>-2.4827586206896553E-3</c:v>
                </c:pt>
                <c:pt idx="1135">
                  <c:v>-1.103448275862069E-3</c:v>
                </c:pt>
                <c:pt idx="1136">
                  <c:v>-4.1379310344827585E-4</c:v>
                </c:pt>
                <c:pt idx="1137">
                  <c:v>-1.3793103448275863E-4</c:v>
                </c:pt>
                <c:pt idx="1138">
                  <c:v>1.2413793103448277E-3</c:v>
                </c:pt>
                <c:pt idx="1139">
                  <c:v>1.6551724137931034E-3</c:v>
                </c:pt>
                <c:pt idx="1140">
                  <c:v>2.7586206896551722E-3</c:v>
                </c:pt>
                <c:pt idx="1141">
                  <c:v>4.1379310344827587E-3</c:v>
                </c:pt>
                <c:pt idx="1142">
                  <c:v>4.827586206896552E-3</c:v>
                </c:pt>
                <c:pt idx="1143">
                  <c:v>4.827586206896552E-3</c:v>
                </c:pt>
                <c:pt idx="1144">
                  <c:v>4.827586206896552E-3</c:v>
                </c:pt>
                <c:pt idx="1145">
                  <c:v>4.827586206896552E-3</c:v>
                </c:pt>
                <c:pt idx="1146">
                  <c:v>4.9655172413793107E-3</c:v>
                </c:pt>
                <c:pt idx="1147">
                  <c:v>4.9655172413793107E-3</c:v>
                </c:pt>
                <c:pt idx="1148">
                  <c:v>4.827586206896552E-3</c:v>
                </c:pt>
                <c:pt idx="1149">
                  <c:v>5.6551724137931031E-3</c:v>
                </c:pt>
                <c:pt idx="1150">
                  <c:v>6.3448275862068963E-3</c:v>
                </c:pt>
                <c:pt idx="1151">
                  <c:v>6.7586206896551732E-3</c:v>
                </c:pt>
                <c:pt idx="1152">
                  <c:v>6.8965517241379309E-3</c:v>
                </c:pt>
                <c:pt idx="1153">
                  <c:v>6.8965517241379309E-3</c:v>
                </c:pt>
                <c:pt idx="1154">
                  <c:v>6.8965517241379309E-3</c:v>
                </c:pt>
                <c:pt idx="1155">
                  <c:v>6.8965517241379309E-3</c:v>
                </c:pt>
                <c:pt idx="1156">
                  <c:v>6.8965517241379309E-3</c:v>
                </c:pt>
                <c:pt idx="1157">
                  <c:v>7.0344827586206896E-3</c:v>
                </c:pt>
                <c:pt idx="1158">
                  <c:v>6.3448275862068963E-3</c:v>
                </c:pt>
                <c:pt idx="1159">
                  <c:v>5.6551724137931031E-3</c:v>
                </c:pt>
                <c:pt idx="1160">
                  <c:v>4.9655172413793107E-3</c:v>
                </c:pt>
                <c:pt idx="1161">
                  <c:v>4.5517241379310338E-3</c:v>
                </c:pt>
                <c:pt idx="1162">
                  <c:v>4.2758620689655174E-3</c:v>
                </c:pt>
                <c:pt idx="1163">
                  <c:v>4.2758620689655174E-3</c:v>
                </c:pt>
                <c:pt idx="1164">
                  <c:v>3.5862068965517241E-3</c:v>
                </c:pt>
                <c:pt idx="1165">
                  <c:v>3.5862068965517241E-3</c:v>
                </c:pt>
                <c:pt idx="1166">
                  <c:v>3.4482758620689655E-3</c:v>
                </c:pt>
                <c:pt idx="1167">
                  <c:v>2.0689655172413794E-3</c:v>
                </c:pt>
                <c:pt idx="1168">
                  <c:v>1.3793103448275861E-3</c:v>
                </c:pt>
                <c:pt idx="1169">
                  <c:v>6.8965517241379305E-4</c:v>
                </c:pt>
                <c:pt idx="1170">
                  <c:v>6.8965517241379305E-4</c:v>
                </c:pt>
                <c:pt idx="1171">
                  <c:v>6.8965517241379305E-4</c:v>
                </c:pt>
                <c:pt idx="1172">
                  <c:v>6.8965517241379305E-4</c:v>
                </c:pt>
                <c:pt idx="1173">
                  <c:v>2.7586206896551725E-4</c:v>
                </c:pt>
                <c:pt idx="1174">
                  <c:v>-1.3793103448275863E-4</c:v>
                </c:pt>
                <c:pt idx="1175">
                  <c:v>-6.8965517241379305E-4</c:v>
                </c:pt>
                <c:pt idx="1176">
                  <c:v>-2.206896551724138E-3</c:v>
                </c:pt>
                <c:pt idx="1177">
                  <c:v>-2.206896551724138E-3</c:v>
                </c:pt>
                <c:pt idx="1178">
                  <c:v>-2.206896551724138E-3</c:v>
                </c:pt>
                <c:pt idx="1179">
                  <c:v>-2.206896551724138E-3</c:v>
                </c:pt>
                <c:pt idx="1180">
                  <c:v>-2.8965517241379313E-3</c:v>
                </c:pt>
                <c:pt idx="1181">
                  <c:v>-3.5862068965517241E-3</c:v>
                </c:pt>
                <c:pt idx="1182">
                  <c:v>-3.5862068965517241E-3</c:v>
                </c:pt>
                <c:pt idx="1183">
                  <c:v>-3.5862068965517241E-3</c:v>
                </c:pt>
                <c:pt idx="1184">
                  <c:v>-4.2758620689655174E-3</c:v>
                </c:pt>
                <c:pt idx="1185">
                  <c:v>-4.2758620689655174E-3</c:v>
                </c:pt>
                <c:pt idx="1186">
                  <c:v>-4.9655172413793107E-3</c:v>
                </c:pt>
                <c:pt idx="1187">
                  <c:v>-5.6551724137931031E-3</c:v>
                </c:pt>
                <c:pt idx="1188">
                  <c:v>-5.6551724137931031E-3</c:v>
                </c:pt>
                <c:pt idx="1189">
                  <c:v>-5.6551724137931031E-3</c:v>
                </c:pt>
                <c:pt idx="1190">
                  <c:v>-6.3448275862068963E-3</c:v>
                </c:pt>
                <c:pt idx="1191">
                  <c:v>-6.4827586206896558E-3</c:v>
                </c:pt>
                <c:pt idx="1192">
                  <c:v>-6.3448275862068963E-3</c:v>
                </c:pt>
                <c:pt idx="1193">
                  <c:v>-6.4827586206896558E-3</c:v>
                </c:pt>
                <c:pt idx="1194">
                  <c:v>-6.3448275862068963E-3</c:v>
                </c:pt>
                <c:pt idx="1195">
                  <c:v>-7.1724137931034482E-3</c:v>
                </c:pt>
                <c:pt idx="1196">
                  <c:v>-7.1724137931034482E-3</c:v>
                </c:pt>
                <c:pt idx="1197">
                  <c:v>-7.1724137931034482E-3</c:v>
                </c:pt>
                <c:pt idx="1198">
                  <c:v>-7.1724137931034482E-3</c:v>
                </c:pt>
                <c:pt idx="1199">
                  <c:v>-7.4482758620689664E-3</c:v>
                </c:pt>
                <c:pt idx="1200">
                  <c:v>-7.0344827586206896E-3</c:v>
                </c:pt>
                <c:pt idx="1201">
                  <c:v>-6.7586206896551732E-3</c:v>
                </c:pt>
                <c:pt idx="1202">
                  <c:v>-6.0689655172413799E-3</c:v>
                </c:pt>
                <c:pt idx="1203">
                  <c:v>-6.0689655172413799E-3</c:v>
                </c:pt>
                <c:pt idx="1204">
                  <c:v>-5.3793103448275858E-3</c:v>
                </c:pt>
                <c:pt idx="1205">
                  <c:v>-4.5517241379310338E-3</c:v>
                </c:pt>
                <c:pt idx="1206">
                  <c:v>-3.862068965517241E-3</c:v>
                </c:pt>
                <c:pt idx="1207">
                  <c:v>-2.4827586206896553E-3</c:v>
                </c:pt>
                <c:pt idx="1208">
                  <c:v>-1.7931034482758621E-3</c:v>
                </c:pt>
                <c:pt idx="1209">
                  <c:v>-4.1379310344827585E-4</c:v>
                </c:pt>
                <c:pt idx="1210">
                  <c:v>-1.3793103448275863E-4</c:v>
                </c:pt>
                <c:pt idx="1211">
                  <c:v>-1.3793103448275863E-4</c:v>
                </c:pt>
                <c:pt idx="1212">
                  <c:v>1.3793103448275861E-3</c:v>
                </c:pt>
                <c:pt idx="1213">
                  <c:v>2.0689655172413794E-3</c:v>
                </c:pt>
                <c:pt idx="1214">
                  <c:v>2.6206896551724135E-3</c:v>
                </c:pt>
                <c:pt idx="1215">
                  <c:v>3.862068965517241E-3</c:v>
                </c:pt>
                <c:pt idx="1216">
                  <c:v>4.1379310344827587E-3</c:v>
                </c:pt>
                <c:pt idx="1217">
                  <c:v>4.6896551724137934E-3</c:v>
                </c:pt>
                <c:pt idx="1218">
                  <c:v>5.5172413793103444E-3</c:v>
                </c:pt>
                <c:pt idx="1219">
                  <c:v>5.6551724137931031E-3</c:v>
                </c:pt>
                <c:pt idx="1220">
                  <c:v>6.0689655172413799E-3</c:v>
                </c:pt>
                <c:pt idx="1221">
                  <c:v>6.3448275862068963E-3</c:v>
                </c:pt>
                <c:pt idx="1222">
                  <c:v>7.4482758620689664E-3</c:v>
                </c:pt>
                <c:pt idx="1223">
                  <c:v>7.724137931034482E-3</c:v>
                </c:pt>
                <c:pt idx="1224">
                  <c:v>7.724137931034482E-3</c:v>
                </c:pt>
                <c:pt idx="1225">
                  <c:v>6.3448275862068963E-3</c:v>
                </c:pt>
                <c:pt idx="1226">
                  <c:v>5.6551724137931031E-3</c:v>
                </c:pt>
                <c:pt idx="1227">
                  <c:v>4.9655172413793107E-3</c:v>
                </c:pt>
                <c:pt idx="1228">
                  <c:v>4.5517241379310338E-3</c:v>
                </c:pt>
                <c:pt idx="1229">
                  <c:v>4.2758620689655174E-3</c:v>
                </c:pt>
                <c:pt idx="1230">
                  <c:v>4.2758620689655174E-3</c:v>
                </c:pt>
                <c:pt idx="1231">
                  <c:v>4.1379310344827587E-3</c:v>
                </c:pt>
                <c:pt idx="1232">
                  <c:v>4.1379310344827587E-3</c:v>
                </c:pt>
                <c:pt idx="1233">
                  <c:v>4.1379310344827587E-3</c:v>
                </c:pt>
                <c:pt idx="1234">
                  <c:v>4.1379310344827587E-3</c:v>
                </c:pt>
                <c:pt idx="1235">
                  <c:v>4.1379310344827587E-3</c:v>
                </c:pt>
                <c:pt idx="1236">
                  <c:v>4.1379310344827587E-3</c:v>
                </c:pt>
                <c:pt idx="1237">
                  <c:v>4.1379310344827587E-3</c:v>
                </c:pt>
                <c:pt idx="1238">
                  <c:v>4.1379310344827587E-3</c:v>
                </c:pt>
                <c:pt idx="1239">
                  <c:v>4.1379310344827587E-3</c:v>
                </c:pt>
                <c:pt idx="1240">
                  <c:v>4.1379310344827587E-3</c:v>
                </c:pt>
                <c:pt idx="1241">
                  <c:v>4.1379310344827587E-3</c:v>
                </c:pt>
                <c:pt idx="1242">
                  <c:v>4.1379310344827587E-3</c:v>
                </c:pt>
                <c:pt idx="1243">
                  <c:v>4.1379310344827587E-3</c:v>
                </c:pt>
                <c:pt idx="1244">
                  <c:v>4.1379310344827587E-3</c:v>
                </c:pt>
                <c:pt idx="1245">
                  <c:v>4.1379310344827587E-3</c:v>
                </c:pt>
                <c:pt idx="1246">
                  <c:v>4.1379310344827587E-3</c:v>
                </c:pt>
                <c:pt idx="1247">
                  <c:v>3.862068965517241E-3</c:v>
                </c:pt>
                <c:pt idx="1248">
                  <c:v>3.4482758620689655E-3</c:v>
                </c:pt>
                <c:pt idx="1249">
                  <c:v>3.5862068965517241E-3</c:v>
                </c:pt>
                <c:pt idx="1250">
                  <c:v>2.7586206896551722E-3</c:v>
                </c:pt>
                <c:pt idx="1251">
                  <c:v>2.206896551724138E-3</c:v>
                </c:pt>
                <c:pt idx="1252">
                  <c:v>2.0689655172413794E-3</c:v>
                </c:pt>
                <c:pt idx="1253">
                  <c:v>1.103448275862069E-3</c:v>
                </c:pt>
                <c:pt idx="1254">
                  <c:v>6.8965517241379305E-4</c:v>
                </c:pt>
                <c:pt idx="1255">
                  <c:v>-6.8965517241379305E-4</c:v>
                </c:pt>
                <c:pt idx="1256">
                  <c:v>-6.8965517241379305E-4</c:v>
                </c:pt>
                <c:pt idx="1257">
                  <c:v>-2.3448275862068967E-3</c:v>
                </c:pt>
                <c:pt idx="1258">
                  <c:v>-2.6206896551724135E-3</c:v>
                </c:pt>
                <c:pt idx="1259">
                  <c:v>-2.6206896551724135E-3</c:v>
                </c:pt>
                <c:pt idx="1260">
                  <c:v>-2.7586206896551722E-3</c:v>
                </c:pt>
                <c:pt idx="1261">
                  <c:v>-3.5862068965517241E-3</c:v>
                </c:pt>
                <c:pt idx="1262">
                  <c:v>-3.5862068965517241E-3</c:v>
                </c:pt>
                <c:pt idx="1263">
                  <c:v>-4.9655172413793107E-3</c:v>
                </c:pt>
                <c:pt idx="1264">
                  <c:v>-4.9655172413793107E-3</c:v>
                </c:pt>
                <c:pt idx="1265">
                  <c:v>-4.9655172413793107E-3</c:v>
                </c:pt>
                <c:pt idx="1266">
                  <c:v>-5.6551724137931031E-3</c:v>
                </c:pt>
                <c:pt idx="1267">
                  <c:v>-5.6551724137931031E-3</c:v>
                </c:pt>
                <c:pt idx="1268">
                  <c:v>-6.3448275862068963E-3</c:v>
                </c:pt>
                <c:pt idx="1269">
                  <c:v>-6.3448275862068963E-3</c:v>
                </c:pt>
                <c:pt idx="1270">
                  <c:v>-6.3448275862068963E-3</c:v>
                </c:pt>
                <c:pt idx="1271">
                  <c:v>-6.3448275862068963E-3</c:v>
                </c:pt>
                <c:pt idx="1272">
                  <c:v>-6.3448275862068963E-3</c:v>
                </c:pt>
                <c:pt idx="1273">
                  <c:v>-6.3448275862068963E-3</c:v>
                </c:pt>
                <c:pt idx="1274">
                  <c:v>-6.3448275862068963E-3</c:v>
                </c:pt>
                <c:pt idx="1275">
                  <c:v>-6.3448275862068963E-3</c:v>
                </c:pt>
                <c:pt idx="1276">
                  <c:v>-6.6206896551724136E-3</c:v>
                </c:pt>
                <c:pt idx="1277">
                  <c:v>-6.4827586206896558E-3</c:v>
                </c:pt>
                <c:pt idx="1278">
                  <c:v>-5.6551724137931031E-3</c:v>
                </c:pt>
                <c:pt idx="1279">
                  <c:v>-4.9655172413793107E-3</c:v>
                </c:pt>
                <c:pt idx="1280">
                  <c:v>-4.1379310344827587E-3</c:v>
                </c:pt>
                <c:pt idx="1281">
                  <c:v>-2.8965517241379313E-3</c:v>
                </c:pt>
                <c:pt idx="1282">
                  <c:v>-2.206896551724138E-3</c:v>
                </c:pt>
                <c:pt idx="1283">
                  <c:v>-6.8965517241379305E-4</c:v>
                </c:pt>
                <c:pt idx="1284">
                  <c:v>-2.7586206896551725E-4</c:v>
                </c:pt>
                <c:pt idx="1285">
                  <c:v>-2.7586206896551725E-4</c:v>
                </c:pt>
                <c:pt idx="1286">
                  <c:v>0</c:v>
                </c:pt>
                <c:pt idx="1287">
                  <c:v>5.5172413793103451E-4</c:v>
                </c:pt>
                <c:pt idx="1288">
                  <c:v>1.3793103448275861E-3</c:v>
                </c:pt>
                <c:pt idx="1289">
                  <c:v>3.1724137931034482E-3</c:v>
                </c:pt>
                <c:pt idx="1290">
                  <c:v>3.5862068965517241E-3</c:v>
                </c:pt>
                <c:pt idx="1291">
                  <c:v>4.2758620689655174E-3</c:v>
                </c:pt>
                <c:pt idx="1292">
                  <c:v>5.3793103448275858E-3</c:v>
                </c:pt>
                <c:pt idx="1293">
                  <c:v>5.6551724137931031E-3</c:v>
                </c:pt>
                <c:pt idx="1294">
                  <c:v>7.0344827586206896E-3</c:v>
                </c:pt>
                <c:pt idx="1295">
                  <c:v>8.5517241379310348E-3</c:v>
                </c:pt>
                <c:pt idx="1296">
                  <c:v>9.2413793103448272E-3</c:v>
                </c:pt>
                <c:pt idx="1297">
                  <c:v>9.2413793103448272E-3</c:v>
                </c:pt>
                <c:pt idx="1298">
                  <c:v>9.7931034482758618E-3</c:v>
                </c:pt>
                <c:pt idx="1299">
                  <c:v>7.8620689655172424E-3</c:v>
                </c:pt>
                <c:pt idx="1300">
                  <c:v>6.3448275862068963E-3</c:v>
                </c:pt>
                <c:pt idx="1301">
                  <c:v>5.6551724137931031E-3</c:v>
                </c:pt>
                <c:pt idx="1302">
                  <c:v>4.9655172413793107E-3</c:v>
                </c:pt>
                <c:pt idx="1303">
                  <c:v>4.9655172413793107E-3</c:v>
                </c:pt>
                <c:pt idx="1304">
                  <c:v>4.9655172413793107E-3</c:v>
                </c:pt>
                <c:pt idx="1305">
                  <c:v>4.413793103448276E-3</c:v>
                </c:pt>
                <c:pt idx="1306">
                  <c:v>4.2758620689655174E-3</c:v>
                </c:pt>
                <c:pt idx="1307">
                  <c:v>4.2758620689655174E-3</c:v>
                </c:pt>
                <c:pt idx="1308">
                  <c:v>4.2758620689655174E-3</c:v>
                </c:pt>
                <c:pt idx="1309">
                  <c:v>4.2758620689655174E-3</c:v>
                </c:pt>
                <c:pt idx="1310">
                  <c:v>4.2758620689655174E-3</c:v>
                </c:pt>
                <c:pt idx="1311">
                  <c:v>4.2758620689655174E-3</c:v>
                </c:pt>
                <c:pt idx="1312">
                  <c:v>4.2758620689655174E-3</c:v>
                </c:pt>
                <c:pt idx="1313">
                  <c:v>4.2758620689655174E-3</c:v>
                </c:pt>
                <c:pt idx="1314">
                  <c:v>4.2758620689655174E-3</c:v>
                </c:pt>
                <c:pt idx="1315">
                  <c:v>4.1379310344827587E-3</c:v>
                </c:pt>
                <c:pt idx="1316">
                  <c:v>4.2758620689655174E-3</c:v>
                </c:pt>
                <c:pt idx="1317">
                  <c:v>4.2758620689655174E-3</c:v>
                </c:pt>
                <c:pt idx="1318">
                  <c:v>3.5862068965517241E-3</c:v>
                </c:pt>
                <c:pt idx="1319">
                  <c:v>2.4827586206896553E-3</c:v>
                </c:pt>
                <c:pt idx="1320">
                  <c:v>2.206896551724138E-3</c:v>
                </c:pt>
                <c:pt idx="1321">
                  <c:v>1.3793103448275861E-3</c:v>
                </c:pt>
                <c:pt idx="1322">
                  <c:v>6.8965517241379305E-4</c:v>
                </c:pt>
                <c:pt idx="1323">
                  <c:v>6.8965517241379305E-4</c:v>
                </c:pt>
                <c:pt idx="1324">
                  <c:v>-6.8965517241379305E-4</c:v>
                </c:pt>
                <c:pt idx="1325">
                  <c:v>-1.103448275862069E-3</c:v>
                </c:pt>
                <c:pt idx="1326">
                  <c:v>-1.103448275862069E-3</c:v>
                </c:pt>
                <c:pt idx="1327">
                  <c:v>-2.206896551724138E-3</c:v>
                </c:pt>
                <c:pt idx="1328">
                  <c:v>-2.4827586206896553E-3</c:v>
                </c:pt>
                <c:pt idx="1329">
                  <c:v>-2.4827586206896553E-3</c:v>
                </c:pt>
                <c:pt idx="1330">
                  <c:v>-2.4827586206896553E-3</c:v>
                </c:pt>
                <c:pt idx="1331">
                  <c:v>-2.4827586206896553E-3</c:v>
                </c:pt>
                <c:pt idx="1332">
                  <c:v>-2.206896551724138E-3</c:v>
                </c:pt>
                <c:pt idx="1333">
                  <c:v>-2.206896551724138E-3</c:v>
                </c:pt>
                <c:pt idx="1334">
                  <c:v>-3.1724137931034482E-3</c:v>
                </c:pt>
                <c:pt idx="1335">
                  <c:v>-3.1724137931034482E-3</c:v>
                </c:pt>
                <c:pt idx="1336">
                  <c:v>-3.1724137931034482E-3</c:v>
                </c:pt>
                <c:pt idx="1337">
                  <c:v>-3.1724137931034482E-3</c:v>
                </c:pt>
                <c:pt idx="1338">
                  <c:v>-3.1724137931034482E-3</c:v>
                </c:pt>
                <c:pt idx="1339">
                  <c:v>-4.2758620689655174E-3</c:v>
                </c:pt>
                <c:pt idx="1340">
                  <c:v>-4.2758620689655174E-3</c:v>
                </c:pt>
                <c:pt idx="1341">
                  <c:v>-4.2758620689655174E-3</c:v>
                </c:pt>
                <c:pt idx="1342">
                  <c:v>-4.2758620689655174E-3</c:v>
                </c:pt>
                <c:pt idx="1343">
                  <c:v>-5.2413793103448271E-3</c:v>
                </c:pt>
                <c:pt idx="1344">
                  <c:v>-5.2413793103448271E-3</c:v>
                </c:pt>
                <c:pt idx="1345">
                  <c:v>-5.2413793103448271E-3</c:v>
                </c:pt>
                <c:pt idx="1346">
                  <c:v>-6.0689655172413799E-3</c:v>
                </c:pt>
                <c:pt idx="1347">
                  <c:v>-6.2068965517241377E-3</c:v>
                </c:pt>
                <c:pt idx="1348">
                  <c:v>-6.2068965517241377E-3</c:v>
                </c:pt>
                <c:pt idx="1349">
                  <c:v>-6.4827586206896558E-3</c:v>
                </c:pt>
                <c:pt idx="1350">
                  <c:v>-7.1724137931034482E-3</c:v>
                </c:pt>
                <c:pt idx="1351">
                  <c:v>-7.1724137931034482E-3</c:v>
                </c:pt>
                <c:pt idx="1352">
                  <c:v>-7.8620689655172424E-3</c:v>
                </c:pt>
                <c:pt idx="1353">
                  <c:v>-7.8620689655172424E-3</c:v>
                </c:pt>
                <c:pt idx="1354">
                  <c:v>-7.8620689655172424E-3</c:v>
                </c:pt>
                <c:pt idx="1355">
                  <c:v>-7.8620689655172424E-3</c:v>
                </c:pt>
                <c:pt idx="1356">
                  <c:v>-8.6896551724137926E-3</c:v>
                </c:pt>
                <c:pt idx="1357">
                  <c:v>-8.6896551724137926E-3</c:v>
                </c:pt>
                <c:pt idx="1358">
                  <c:v>-8.8275862068965521E-3</c:v>
                </c:pt>
                <c:pt idx="1359">
                  <c:v>-8.8275862068965521E-3</c:v>
                </c:pt>
                <c:pt idx="1360">
                  <c:v>-8.6896551724137926E-3</c:v>
                </c:pt>
                <c:pt idx="1361">
                  <c:v>-8.6896551724137926E-3</c:v>
                </c:pt>
                <c:pt idx="1362">
                  <c:v>-8.8275862068965521E-3</c:v>
                </c:pt>
                <c:pt idx="1363">
                  <c:v>-9.3793103448275867E-3</c:v>
                </c:pt>
                <c:pt idx="1364">
                  <c:v>-9.655172413793104E-3</c:v>
                </c:pt>
                <c:pt idx="1365">
                  <c:v>-9.655172413793104E-3</c:v>
                </c:pt>
                <c:pt idx="1366">
                  <c:v>-9.655172413793104E-3</c:v>
                </c:pt>
                <c:pt idx="1367">
                  <c:v>-9.655172413793104E-3</c:v>
                </c:pt>
                <c:pt idx="1368">
                  <c:v>-9.655172413793104E-3</c:v>
                </c:pt>
                <c:pt idx="1369">
                  <c:v>-9.5172413793103445E-3</c:v>
                </c:pt>
                <c:pt idx="1370">
                  <c:v>-9.655172413793104E-3</c:v>
                </c:pt>
                <c:pt idx="1371">
                  <c:v>-9.655172413793104E-3</c:v>
                </c:pt>
                <c:pt idx="1372">
                  <c:v>-9.655172413793104E-3</c:v>
                </c:pt>
                <c:pt idx="1373">
                  <c:v>-8.9655172413793099E-3</c:v>
                </c:pt>
                <c:pt idx="1374">
                  <c:v>-8.1379310344827597E-3</c:v>
                </c:pt>
                <c:pt idx="1375">
                  <c:v>-7.4482758620689664E-3</c:v>
                </c:pt>
                <c:pt idx="1376">
                  <c:v>-6.7586206896551732E-3</c:v>
                </c:pt>
                <c:pt idx="1377">
                  <c:v>-6.0689655172413799E-3</c:v>
                </c:pt>
                <c:pt idx="1378">
                  <c:v>-5.7931034482758626E-3</c:v>
                </c:pt>
                <c:pt idx="1379">
                  <c:v>-4.6896551724137934E-3</c:v>
                </c:pt>
                <c:pt idx="1380">
                  <c:v>-4.0000000000000001E-3</c:v>
                </c:pt>
                <c:pt idx="1381">
                  <c:v>-2.8965517241379313E-3</c:v>
                </c:pt>
                <c:pt idx="1382">
                  <c:v>-1.7931034482758621E-3</c:v>
                </c:pt>
                <c:pt idx="1383">
                  <c:v>-8.275862068965517E-4</c:v>
                </c:pt>
                <c:pt idx="1384">
                  <c:v>-8.275862068965517E-4</c:v>
                </c:pt>
                <c:pt idx="1385">
                  <c:v>-4.1379310344827585E-4</c:v>
                </c:pt>
                <c:pt idx="1386">
                  <c:v>5.5172413793103451E-4</c:v>
                </c:pt>
                <c:pt idx="1387">
                  <c:v>1.3793103448275861E-3</c:v>
                </c:pt>
                <c:pt idx="1388">
                  <c:v>2.7586206896551722E-3</c:v>
                </c:pt>
                <c:pt idx="1389">
                  <c:v>3.4482758620689655E-3</c:v>
                </c:pt>
                <c:pt idx="1390">
                  <c:v>3.5862068965517241E-3</c:v>
                </c:pt>
                <c:pt idx="1391">
                  <c:v>4.827586206896552E-3</c:v>
                </c:pt>
                <c:pt idx="1392">
                  <c:v>4.9655172413793107E-3</c:v>
                </c:pt>
                <c:pt idx="1393">
                  <c:v>6.6206896551724136E-3</c:v>
                </c:pt>
                <c:pt idx="1394">
                  <c:v>7.724137931034482E-3</c:v>
                </c:pt>
                <c:pt idx="1395">
                  <c:v>7.724137931034482E-3</c:v>
                </c:pt>
                <c:pt idx="1396">
                  <c:v>7.724137931034482E-3</c:v>
                </c:pt>
                <c:pt idx="1397">
                  <c:v>8.1379310344827597E-3</c:v>
                </c:pt>
                <c:pt idx="1398">
                  <c:v>9.1034482758620677E-3</c:v>
                </c:pt>
                <c:pt idx="1399">
                  <c:v>9.1034482758620677E-3</c:v>
                </c:pt>
                <c:pt idx="1400">
                  <c:v>9.1034482758620677E-3</c:v>
                </c:pt>
                <c:pt idx="1401">
                  <c:v>9.5172413793103445E-3</c:v>
                </c:pt>
                <c:pt idx="1402">
                  <c:v>7.1724137931034482E-3</c:v>
                </c:pt>
                <c:pt idx="1403">
                  <c:v>5.6551724137931031E-3</c:v>
                </c:pt>
                <c:pt idx="1404">
                  <c:v>4.9655172413793107E-3</c:v>
                </c:pt>
                <c:pt idx="1405">
                  <c:v>4.827586206896552E-3</c:v>
                </c:pt>
                <c:pt idx="1406">
                  <c:v>4.2758620689655174E-3</c:v>
                </c:pt>
                <c:pt idx="1407">
                  <c:v>4.1379310344827587E-3</c:v>
                </c:pt>
                <c:pt idx="1408">
                  <c:v>4.1379310344827587E-3</c:v>
                </c:pt>
                <c:pt idx="1409">
                  <c:v>4.1379310344827587E-3</c:v>
                </c:pt>
                <c:pt idx="1410">
                  <c:v>4.1379310344827587E-3</c:v>
                </c:pt>
                <c:pt idx="1411">
                  <c:v>4.1379310344827587E-3</c:v>
                </c:pt>
                <c:pt idx="1412">
                  <c:v>4.1379310344827587E-3</c:v>
                </c:pt>
                <c:pt idx="1413">
                  <c:v>4.1379310344827587E-3</c:v>
                </c:pt>
                <c:pt idx="1414">
                  <c:v>3.5862068965517241E-3</c:v>
                </c:pt>
                <c:pt idx="1415">
                  <c:v>3.5862068965517241E-3</c:v>
                </c:pt>
                <c:pt idx="1416">
                  <c:v>2.7586206896551722E-3</c:v>
                </c:pt>
                <c:pt idx="1417">
                  <c:v>2.206896551724138E-3</c:v>
                </c:pt>
                <c:pt idx="1418">
                  <c:v>1.3793103448275861E-3</c:v>
                </c:pt>
                <c:pt idx="1419">
                  <c:v>6.8965517241379305E-4</c:v>
                </c:pt>
                <c:pt idx="1420">
                  <c:v>0</c:v>
                </c:pt>
                <c:pt idx="1421">
                  <c:v>-6.8965517241379305E-4</c:v>
                </c:pt>
                <c:pt idx="1422">
                  <c:v>-1.3793103448275861E-3</c:v>
                </c:pt>
                <c:pt idx="1423">
                  <c:v>-2.0689655172413794E-3</c:v>
                </c:pt>
                <c:pt idx="1424">
                  <c:v>-2.206896551724138E-3</c:v>
                </c:pt>
                <c:pt idx="1425">
                  <c:v>-2.4827586206896553E-3</c:v>
                </c:pt>
                <c:pt idx="1426">
                  <c:v>-2.206896551724138E-3</c:v>
                </c:pt>
                <c:pt idx="1427">
                  <c:v>-2.8965517241379313E-3</c:v>
                </c:pt>
                <c:pt idx="1428">
                  <c:v>-2.8965517241379313E-3</c:v>
                </c:pt>
                <c:pt idx="1429">
                  <c:v>-3.5862068965517241E-3</c:v>
                </c:pt>
                <c:pt idx="1430">
                  <c:v>-3.5862068965517241E-3</c:v>
                </c:pt>
                <c:pt idx="1431">
                  <c:v>-4.9655172413793107E-3</c:v>
                </c:pt>
                <c:pt idx="1432">
                  <c:v>-4.9655172413793107E-3</c:v>
                </c:pt>
                <c:pt idx="1433">
                  <c:v>-5.6551724137931031E-3</c:v>
                </c:pt>
                <c:pt idx="1434">
                  <c:v>-5.6551724137931031E-3</c:v>
                </c:pt>
                <c:pt idx="1435">
                  <c:v>-5.6551724137931031E-3</c:v>
                </c:pt>
                <c:pt idx="1436">
                  <c:v>-5.6551724137931031E-3</c:v>
                </c:pt>
                <c:pt idx="1437">
                  <c:v>-5.6551724137931031E-3</c:v>
                </c:pt>
                <c:pt idx="1438">
                  <c:v>-5.6551724137931031E-3</c:v>
                </c:pt>
                <c:pt idx="1439">
                  <c:v>-5.6551724137931031E-3</c:v>
                </c:pt>
                <c:pt idx="1440">
                  <c:v>-5.6551724137931031E-3</c:v>
                </c:pt>
                <c:pt idx="1441">
                  <c:v>-5.6551724137931031E-3</c:v>
                </c:pt>
                <c:pt idx="1442">
                  <c:v>-6.3448275862068963E-3</c:v>
                </c:pt>
                <c:pt idx="1443">
                  <c:v>-6.3448275862068963E-3</c:v>
                </c:pt>
                <c:pt idx="1444">
                  <c:v>-7.1724137931034482E-3</c:v>
                </c:pt>
                <c:pt idx="1445">
                  <c:v>-7.1724137931034482E-3</c:v>
                </c:pt>
                <c:pt idx="1446">
                  <c:v>-7.8620689655172424E-3</c:v>
                </c:pt>
                <c:pt idx="1447">
                  <c:v>-7.8620689655172424E-3</c:v>
                </c:pt>
                <c:pt idx="1448">
                  <c:v>-7.8620689655172424E-3</c:v>
                </c:pt>
                <c:pt idx="1449">
                  <c:v>-8.5517241379310348E-3</c:v>
                </c:pt>
                <c:pt idx="1450">
                  <c:v>-8.5517241379310348E-3</c:v>
                </c:pt>
                <c:pt idx="1451">
                  <c:v>-8.5517241379310348E-3</c:v>
                </c:pt>
                <c:pt idx="1452">
                  <c:v>-8.5517241379310348E-3</c:v>
                </c:pt>
                <c:pt idx="1453">
                  <c:v>-8.5517241379310348E-3</c:v>
                </c:pt>
                <c:pt idx="1454">
                  <c:v>-8.5517241379310348E-3</c:v>
                </c:pt>
                <c:pt idx="1455">
                  <c:v>-9.2413793103448272E-3</c:v>
                </c:pt>
                <c:pt idx="1456">
                  <c:v>-9.2413793103448272E-3</c:v>
                </c:pt>
                <c:pt idx="1457">
                  <c:v>-9.2413793103448272E-3</c:v>
                </c:pt>
                <c:pt idx="1458">
                  <c:v>-9.2413793103448272E-3</c:v>
                </c:pt>
                <c:pt idx="1459">
                  <c:v>-9.2413793103448272E-3</c:v>
                </c:pt>
                <c:pt idx="1460">
                  <c:v>-9.655172413793104E-3</c:v>
                </c:pt>
                <c:pt idx="1461">
                  <c:v>-9.2413793103448272E-3</c:v>
                </c:pt>
                <c:pt idx="1462">
                  <c:v>-8.1379310344827597E-3</c:v>
                </c:pt>
                <c:pt idx="1463">
                  <c:v>-7.4482758620689664E-3</c:v>
                </c:pt>
                <c:pt idx="1464">
                  <c:v>-7.1724137931034482E-3</c:v>
                </c:pt>
                <c:pt idx="1465">
                  <c:v>-6.7586206896551732E-3</c:v>
                </c:pt>
                <c:pt idx="1466">
                  <c:v>-6.3448275862068963E-3</c:v>
                </c:pt>
                <c:pt idx="1467">
                  <c:v>-6.0689655172413799E-3</c:v>
                </c:pt>
                <c:pt idx="1468">
                  <c:v>-5.6551724137931031E-3</c:v>
                </c:pt>
                <c:pt idx="1469">
                  <c:v>-4.6896551724137934E-3</c:v>
                </c:pt>
                <c:pt idx="1470">
                  <c:v>-4.2758620689655174E-3</c:v>
                </c:pt>
                <c:pt idx="1471">
                  <c:v>-3.0344827586206899E-3</c:v>
                </c:pt>
                <c:pt idx="1472">
                  <c:v>-2.4827586206896553E-3</c:v>
                </c:pt>
                <c:pt idx="1473">
                  <c:v>-1.103448275862069E-3</c:v>
                </c:pt>
                <c:pt idx="1474">
                  <c:v>-8.275862068965517E-4</c:v>
                </c:pt>
                <c:pt idx="1475">
                  <c:v>-4.1379310344827585E-4</c:v>
                </c:pt>
                <c:pt idx="1476">
                  <c:v>-4.1379310344827585E-4</c:v>
                </c:pt>
                <c:pt idx="1477">
                  <c:v>5.5172413793103451E-4</c:v>
                </c:pt>
                <c:pt idx="1478">
                  <c:v>1.103448275862069E-3</c:v>
                </c:pt>
                <c:pt idx="1479">
                  <c:v>2.4827586206896553E-3</c:v>
                </c:pt>
                <c:pt idx="1480">
                  <c:v>3.1724137931034482E-3</c:v>
                </c:pt>
                <c:pt idx="1481">
                  <c:v>3.862068965517241E-3</c:v>
                </c:pt>
                <c:pt idx="1482">
                  <c:v>4.9655172413793107E-3</c:v>
                </c:pt>
                <c:pt idx="1483">
                  <c:v>5.2413793103448271E-3</c:v>
                </c:pt>
                <c:pt idx="1484">
                  <c:v>6.6206896551724136E-3</c:v>
                </c:pt>
                <c:pt idx="1485">
                  <c:v>6.7586206896551732E-3</c:v>
                </c:pt>
                <c:pt idx="1486">
                  <c:v>8.1379310344827597E-3</c:v>
                </c:pt>
                <c:pt idx="1487">
                  <c:v>8.4137931034482753E-3</c:v>
                </c:pt>
                <c:pt idx="1488">
                  <c:v>8.4137931034482753E-3</c:v>
                </c:pt>
                <c:pt idx="1489">
                  <c:v>8.5517241379310348E-3</c:v>
                </c:pt>
                <c:pt idx="1490">
                  <c:v>8.6896551724137926E-3</c:v>
                </c:pt>
                <c:pt idx="1491">
                  <c:v>8.6896551724137926E-3</c:v>
                </c:pt>
                <c:pt idx="1492">
                  <c:v>8.4137931034482753E-3</c:v>
                </c:pt>
                <c:pt idx="1493">
                  <c:v>6.3448275862068963E-3</c:v>
                </c:pt>
                <c:pt idx="1494">
                  <c:v>5.5172413793103444E-3</c:v>
                </c:pt>
                <c:pt idx="1495">
                  <c:v>4.9655172413793107E-3</c:v>
                </c:pt>
                <c:pt idx="1496">
                  <c:v>4.5517241379310338E-3</c:v>
                </c:pt>
                <c:pt idx="1497">
                  <c:v>4.413793103448276E-3</c:v>
                </c:pt>
                <c:pt idx="1498">
                  <c:v>4.1379310344827587E-3</c:v>
                </c:pt>
                <c:pt idx="1499">
                  <c:v>4.1379310344827587E-3</c:v>
                </c:pt>
                <c:pt idx="1500">
                  <c:v>4.1379310344827587E-3</c:v>
                </c:pt>
                <c:pt idx="1501">
                  <c:v>4.1379310344827587E-3</c:v>
                </c:pt>
                <c:pt idx="1502">
                  <c:v>4.1379310344827587E-3</c:v>
                </c:pt>
                <c:pt idx="1503">
                  <c:v>3.862068965517241E-3</c:v>
                </c:pt>
                <c:pt idx="1504">
                  <c:v>2.4827586206896553E-3</c:v>
                </c:pt>
                <c:pt idx="1505">
                  <c:v>2.0689655172413794E-3</c:v>
                </c:pt>
                <c:pt idx="1506">
                  <c:v>2.0689655172413794E-3</c:v>
                </c:pt>
                <c:pt idx="1507">
                  <c:v>1.3793103448275861E-3</c:v>
                </c:pt>
                <c:pt idx="1508">
                  <c:v>6.8965517241379305E-4</c:v>
                </c:pt>
                <c:pt idx="1509">
                  <c:v>6.8965517241379305E-4</c:v>
                </c:pt>
                <c:pt idx="1510">
                  <c:v>6.8965517241379305E-4</c:v>
                </c:pt>
                <c:pt idx="1511">
                  <c:v>0</c:v>
                </c:pt>
                <c:pt idx="1512">
                  <c:v>-6.8965517241379305E-4</c:v>
                </c:pt>
                <c:pt idx="1513">
                  <c:v>-6.8965517241379305E-4</c:v>
                </c:pt>
                <c:pt idx="1514">
                  <c:v>-1.103448275862069E-3</c:v>
                </c:pt>
                <c:pt idx="1515">
                  <c:v>-2.0689655172413794E-3</c:v>
                </c:pt>
                <c:pt idx="1516">
                  <c:v>-2.0689655172413794E-3</c:v>
                </c:pt>
                <c:pt idx="1517">
                  <c:v>-2.0689655172413794E-3</c:v>
                </c:pt>
                <c:pt idx="1518">
                  <c:v>-2.206896551724138E-3</c:v>
                </c:pt>
                <c:pt idx="1519">
                  <c:v>-2.206896551724138E-3</c:v>
                </c:pt>
                <c:pt idx="1520">
                  <c:v>-2.6206896551724135E-3</c:v>
                </c:pt>
                <c:pt idx="1521">
                  <c:v>-2.7586206896551722E-3</c:v>
                </c:pt>
                <c:pt idx="1522">
                  <c:v>-3.5862068965517241E-3</c:v>
                </c:pt>
                <c:pt idx="1523">
                  <c:v>-3.5862068965517241E-3</c:v>
                </c:pt>
                <c:pt idx="1524">
                  <c:v>-4.9655172413793107E-3</c:v>
                </c:pt>
                <c:pt idx="1525">
                  <c:v>-4.9655172413793107E-3</c:v>
                </c:pt>
                <c:pt idx="1526">
                  <c:v>-4.9655172413793107E-3</c:v>
                </c:pt>
                <c:pt idx="1527">
                  <c:v>-5.6551724137931031E-3</c:v>
                </c:pt>
                <c:pt idx="1528">
                  <c:v>-5.7931034482758626E-3</c:v>
                </c:pt>
                <c:pt idx="1529">
                  <c:v>-5.6551724137931031E-3</c:v>
                </c:pt>
                <c:pt idx="1530">
                  <c:v>-7.0344827586206896E-3</c:v>
                </c:pt>
                <c:pt idx="1531">
                  <c:v>-7.0344827586206896E-3</c:v>
                </c:pt>
                <c:pt idx="1532">
                  <c:v>-7.0344827586206896E-3</c:v>
                </c:pt>
                <c:pt idx="1533">
                  <c:v>-7.0344827586206896E-3</c:v>
                </c:pt>
                <c:pt idx="1534">
                  <c:v>-7.1724137931034482E-3</c:v>
                </c:pt>
                <c:pt idx="1535">
                  <c:v>-7.8620689655172424E-3</c:v>
                </c:pt>
                <c:pt idx="1536">
                  <c:v>-7.8620689655172424E-3</c:v>
                </c:pt>
                <c:pt idx="1537">
                  <c:v>-7.8620689655172424E-3</c:v>
                </c:pt>
                <c:pt idx="1538">
                  <c:v>-7.8620689655172424E-3</c:v>
                </c:pt>
                <c:pt idx="1539">
                  <c:v>-7.8620689655172424E-3</c:v>
                </c:pt>
                <c:pt idx="1540">
                  <c:v>-7.8620689655172424E-3</c:v>
                </c:pt>
                <c:pt idx="1541">
                  <c:v>-7.8620689655172424E-3</c:v>
                </c:pt>
                <c:pt idx="1542">
                  <c:v>-8.5517241379310348E-3</c:v>
                </c:pt>
                <c:pt idx="1543">
                  <c:v>-8.5517241379310348E-3</c:v>
                </c:pt>
                <c:pt idx="1544">
                  <c:v>-8.5517241379310348E-3</c:v>
                </c:pt>
                <c:pt idx="1545">
                  <c:v>-8.5517241379310348E-3</c:v>
                </c:pt>
                <c:pt idx="1546">
                  <c:v>-8.4137931034482753E-3</c:v>
                </c:pt>
                <c:pt idx="1547">
                  <c:v>-8.4137931034482753E-3</c:v>
                </c:pt>
                <c:pt idx="1548">
                  <c:v>-8.4137931034482753E-3</c:v>
                </c:pt>
                <c:pt idx="1549">
                  <c:v>-8.8275862068965521E-3</c:v>
                </c:pt>
                <c:pt idx="1550">
                  <c:v>-8.1379310344827597E-3</c:v>
                </c:pt>
                <c:pt idx="1551">
                  <c:v>-7.3103448275862069E-3</c:v>
                </c:pt>
                <c:pt idx="1552">
                  <c:v>-6.7586206896551732E-3</c:v>
                </c:pt>
                <c:pt idx="1553">
                  <c:v>-5.9310344827586204E-3</c:v>
                </c:pt>
                <c:pt idx="1554">
                  <c:v>-5.5172413793103444E-3</c:v>
                </c:pt>
                <c:pt idx="1555">
                  <c:v>-4.413793103448276E-3</c:v>
                </c:pt>
                <c:pt idx="1556">
                  <c:v>-4.5517241379310338E-3</c:v>
                </c:pt>
                <c:pt idx="1557">
                  <c:v>-3.4482758620689655E-3</c:v>
                </c:pt>
                <c:pt idx="1558">
                  <c:v>-2.3448275862068967E-3</c:v>
                </c:pt>
                <c:pt idx="1559">
                  <c:v>-1.103448275862069E-3</c:v>
                </c:pt>
                <c:pt idx="1560">
                  <c:v>-6.8965517241379305E-4</c:v>
                </c:pt>
                <c:pt idx="1561">
                  <c:v>-2.7586206896551725E-4</c:v>
                </c:pt>
                <c:pt idx="1562">
                  <c:v>-4.1379310344827585E-4</c:v>
                </c:pt>
                <c:pt idx="1563">
                  <c:v>4.1379310344827585E-4</c:v>
                </c:pt>
                <c:pt idx="1564">
                  <c:v>1.2413793103448277E-3</c:v>
                </c:pt>
                <c:pt idx="1565">
                  <c:v>1.3793103448275861E-3</c:v>
                </c:pt>
                <c:pt idx="1566">
                  <c:v>1.517241379310345E-3</c:v>
                </c:pt>
                <c:pt idx="1567">
                  <c:v>2.0689655172413794E-3</c:v>
                </c:pt>
                <c:pt idx="1568">
                  <c:v>3.1724137931034482E-3</c:v>
                </c:pt>
                <c:pt idx="1569">
                  <c:v>3.3103448275862068E-3</c:v>
                </c:pt>
                <c:pt idx="1570">
                  <c:v>3.4482758620689655E-3</c:v>
                </c:pt>
                <c:pt idx="1571">
                  <c:v>4.2758620689655174E-3</c:v>
                </c:pt>
                <c:pt idx="1572">
                  <c:v>4.827586206896552E-3</c:v>
                </c:pt>
                <c:pt idx="1573">
                  <c:v>5.6551724137931031E-3</c:v>
                </c:pt>
                <c:pt idx="1574">
                  <c:v>6.3448275862068963E-3</c:v>
                </c:pt>
                <c:pt idx="1575">
                  <c:v>7.0344827586206896E-3</c:v>
                </c:pt>
                <c:pt idx="1576">
                  <c:v>7.724137931034482E-3</c:v>
                </c:pt>
                <c:pt idx="1577">
                  <c:v>8.5517241379310348E-3</c:v>
                </c:pt>
                <c:pt idx="1578">
                  <c:v>9.1034482758620677E-3</c:v>
                </c:pt>
                <c:pt idx="1579">
                  <c:v>9.5172413793103445E-3</c:v>
                </c:pt>
                <c:pt idx="1580">
                  <c:v>1.0344827586206896E-2</c:v>
                </c:pt>
                <c:pt idx="1581">
                  <c:v>1.0620689655172414E-2</c:v>
                </c:pt>
                <c:pt idx="1582">
                  <c:v>1.0620689655172414E-2</c:v>
                </c:pt>
                <c:pt idx="1583">
                  <c:v>7.5862068965517242E-3</c:v>
                </c:pt>
                <c:pt idx="1584">
                  <c:v>6.3448275862068963E-3</c:v>
                </c:pt>
                <c:pt idx="1585">
                  <c:v>5.6551724137931031E-3</c:v>
                </c:pt>
                <c:pt idx="1586">
                  <c:v>4.9655172413793107E-3</c:v>
                </c:pt>
                <c:pt idx="1587">
                  <c:v>4.9655172413793107E-3</c:v>
                </c:pt>
                <c:pt idx="1588">
                  <c:v>4.2758620689655174E-3</c:v>
                </c:pt>
                <c:pt idx="1589">
                  <c:v>4.1379310344827587E-3</c:v>
                </c:pt>
                <c:pt idx="1590">
                  <c:v>4.2758620689655174E-3</c:v>
                </c:pt>
                <c:pt idx="1591">
                  <c:v>4.1379310344827587E-3</c:v>
                </c:pt>
                <c:pt idx="1592">
                  <c:v>4.2758620689655174E-3</c:v>
                </c:pt>
                <c:pt idx="1593">
                  <c:v>4.1379310344827587E-3</c:v>
                </c:pt>
                <c:pt idx="1594">
                  <c:v>4.2758620689655174E-3</c:v>
                </c:pt>
                <c:pt idx="1595">
                  <c:v>4.2758620689655174E-3</c:v>
                </c:pt>
                <c:pt idx="1596">
                  <c:v>3.5862068965517241E-3</c:v>
                </c:pt>
                <c:pt idx="1597">
                  <c:v>3.4482758620689655E-3</c:v>
                </c:pt>
                <c:pt idx="1598">
                  <c:v>2.4827586206896553E-3</c:v>
                </c:pt>
                <c:pt idx="1599">
                  <c:v>2.0689655172413794E-3</c:v>
                </c:pt>
                <c:pt idx="1600">
                  <c:v>1.3793103448275861E-3</c:v>
                </c:pt>
                <c:pt idx="1601">
                  <c:v>6.8965517241379305E-4</c:v>
                </c:pt>
                <c:pt idx="1602">
                  <c:v>-1.3793103448275863E-4</c:v>
                </c:pt>
                <c:pt idx="1603">
                  <c:v>-1.3793103448275861E-3</c:v>
                </c:pt>
                <c:pt idx="1604">
                  <c:v>-1.517241379310345E-3</c:v>
                </c:pt>
                <c:pt idx="1605">
                  <c:v>-2.0689655172413794E-3</c:v>
                </c:pt>
                <c:pt idx="1606">
                  <c:v>-2.206896551724138E-3</c:v>
                </c:pt>
                <c:pt idx="1607">
                  <c:v>-2.206896551724138E-3</c:v>
                </c:pt>
                <c:pt idx="1608">
                  <c:v>-2.8965517241379313E-3</c:v>
                </c:pt>
                <c:pt idx="1609">
                  <c:v>-3.5862068965517241E-3</c:v>
                </c:pt>
                <c:pt idx="1610">
                  <c:v>-4.2758620689655174E-3</c:v>
                </c:pt>
                <c:pt idx="1611">
                  <c:v>-4.2758620689655174E-3</c:v>
                </c:pt>
                <c:pt idx="1612">
                  <c:v>-4.9655172413793107E-3</c:v>
                </c:pt>
                <c:pt idx="1613">
                  <c:v>-5.2413793103448271E-3</c:v>
                </c:pt>
                <c:pt idx="1614">
                  <c:v>-5.6551724137931031E-3</c:v>
                </c:pt>
                <c:pt idx="1615">
                  <c:v>-6.3448275862068963E-3</c:v>
                </c:pt>
                <c:pt idx="1616">
                  <c:v>-6.4827586206896558E-3</c:v>
                </c:pt>
                <c:pt idx="1617">
                  <c:v>-7.0344827586206896E-3</c:v>
                </c:pt>
                <c:pt idx="1618">
                  <c:v>-7.1724137931034482E-3</c:v>
                </c:pt>
                <c:pt idx="1619">
                  <c:v>-7.8620689655172424E-3</c:v>
                </c:pt>
                <c:pt idx="1620">
                  <c:v>-7.8620689655172424E-3</c:v>
                </c:pt>
                <c:pt idx="1621">
                  <c:v>-8.0000000000000002E-3</c:v>
                </c:pt>
                <c:pt idx="1622">
                  <c:v>-7.8620689655172424E-3</c:v>
                </c:pt>
                <c:pt idx="1623">
                  <c:v>-8.8275862068965521E-3</c:v>
                </c:pt>
                <c:pt idx="1624">
                  <c:v>-8.8275862068965521E-3</c:v>
                </c:pt>
                <c:pt idx="1625">
                  <c:v>-8.8275862068965521E-3</c:v>
                </c:pt>
                <c:pt idx="1626">
                  <c:v>-8.9655172413793099E-3</c:v>
                </c:pt>
                <c:pt idx="1627">
                  <c:v>-8.8275862068965521E-3</c:v>
                </c:pt>
                <c:pt idx="1628">
                  <c:v>-8.8275862068965521E-3</c:v>
                </c:pt>
                <c:pt idx="1629">
                  <c:v>-8.8275862068965521E-3</c:v>
                </c:pt>
                <c:pt idx="1630">
                  <c:v>-8.1379310344827597E-3</c:v>
                </c:pt>
                <c:pt idx="1631">
                  <c:v>-7.4482758620689664E-3</c:v>
                </c:pt>
                <c:pt idx="1632">
                  <c:v>-6.7586206896551732E-3</c:v>
                </c:pt>
                <c:pt idx="1633">
                  <c:v>-6.4827586206896558E-3</c:v>
                </c:pt>
                <c:pt idx="1634">
                  <c:v>-6.0689655172413799E-3</c:v>
                </c:pt>
                <c:pt idx="1635">
                  <c:v>-5.3793103448275858E-3</c:v>
                </c:pt>
                <c:pt idx="1636">
                  <c:v>-4.2758620689655174E-3</c:v>
                </c:pt>
                <c:pt idx="1637">
                  <c:v>-3.7241379310344832E-3</c:v>
                </c:pt>
                <c:pt idx="1638">
                  <c:v>-2.4827586206896553E-3</c:v>
                </c:pt>
                <c:pt idx="1639">
                  <c:v>-1.7931034482758621E-3</c:v>
                </c:pt>
                <c:pt idx="1640">
                  <c:v>-4.1379310344827585E-4</c:v>
                </c:pt>
                <c:pt idx="1641">
                  <c:v>-4.1379310344827585E-4</c:v>
                </c:pt>
                <c:pt idx="1642">
                  <c:v>-1.3793103448275863E-4</c:v>
                </c:pt>
                <c:pt idx="1643">
                  <c:v>5.5172413793103451E-4</c:v>
                </c:pt>
                <c:pt idx="1644">
                  <c:v>1.517241379310345E-3</c:v>
                </c:pt>
                <c:pt idx="1645">
                  <c:v>2.7586206896551722E-3</c:v>
                </c:pt>
                <c:pt idx="1646">
                  <c:v>3.5862068965517241E-3</c:v>
                </c:pt>
                <c:pt idx="1647">
                  <c:v>4.827586206896552E-3</c:v>
                </c:pt>
                <c:pt idx="1648">
                  <c:v>5.5172413793103444E-3</c:v>
                </c:pt>
                <c:pt idx="1649">
                  <c:v>6.4827586206896558E-3</c:v>
                </c:pt>
                <c:pt idx="1650">
                  <c:v>7.0344827586206896E-3</c:v>
                </c:pt>
                <c:pt idx="1651">
                  <c:v>8.1379310344827597E-3</c:v>
                </c:pt>
                <c:pt idx="1652">
                  <c:v>8.4137931034482753E-3</c:v>
                </c:pt>
                <c:pt idx="1653">
                  <c:v>8.8275862068965521E-3</c:v>
                </c:pt>
                <c:pt idx="1654">
                  <c:v>8.8275862068965521E-3</c:v>
                </c:pt>
                <c:pt idx="1655">
                  <c:v>9.1034482758620677E-3</c:v>
                </c:pt>
                <c:pt idx="1656">
                  <c:v>9.9310344827586213E-3</c:v>
                </c:pt>
                <c:pt idx="1657">
                  <c:v>9.7931034482758618E-3</c:v>
                </c:pt>
                <c:pt idx="1658">
                  <c:v>9.9310344827586213E-3</c:v>
                </c:pt>
                <c:pt idx="1659">
                  <c:v>1.0068965517241379E-2</c:v>
                </c:pt>
                <c:pt idx="1660">
                  <c:v>7.724137931034482E-3</c:v>
                </c:pt>
                <c:pt idx="1661">
                  <c:v>6.2068965517241377E-3</c:v>
                </c:pt>
                <c:pt idx="1662">
                  <c:v>5.3793103448275858E-3</c:v>
                </c:pt>
                <c:pt idx="1663">
                  <c:v>4.9655172413793107E-3</c:v>
                </c:pt>
                <c:pt idx="1664">
                  <c:v>4.413793103448276E-3</c:v>
                </c:pt>
                <c:pt idx="1665">
                  <c:v>4.2758620689655174E-3</c:v>
                </c:pt>
                <c:pt idx="1666">
                  <c:v>4.2758620689655174E-3</c:v>
                </c:pt>
                <c:pt idx="1667">
                  <c:v>4.1379310344827587E-3</c:v>
                </c:pt>
                <c:pt idx="1668">
                  <c:v>4.2758620689655174E-3</c:v>
                </c:pt>
                <c:pt idx="1669">
                  <c:v>4.1379310344827587E-3</c:v>
                </c:pt>
                <c:pt idx="1670">
                  <c:v>4.1379310344827587E-3</c:v>
                </c:pt>
                <c:pt idx="1671">
                  <c:v>4.1379310344827587E-3</c:v>
                </c:pt>
                <c:pt idx="1672">
                  <c:v>4.2758620689655174E-3</c:v>
                </c:pt>
                <c:pt idx="1673">
                  <c:v>4.2758620689655174E-3</c:v>
                </c:pt>
                <c:pt idx="1674">
                  <c:v>4.2758620689655174E-3</c:v>
                </c:pt>
                <c:pt idx="1675">
                  <c:v>4.2758620689655174E-3</c:v>
                </c:pt>
                <c:pt idx="1676">
                  <c:v>4.1379310344827587E-3</c:v>
                </c:pt>
                <c:pt idx="1677">
                  <c:v>4.1379310344827587E-3</c:v>
                </c:pt>
                <c:pt idx="1678">
                  <c:v>4.1379310344827587E-3</c:v>
                </c:pt>
                <c:pt idx="1679">
                  <c:v>4.1379310344827587E-3</c:v>
                </c:pt>
                <c:pt idx="1680">
                  <c:v>4.1379310344827587E-3</c:v>
                </c:pt>
                <c:pt idx="1681">
                  <c:v>4.1379310344827587E-3</c:v>
                </c:pt>
                <c:pt idx="1682">
                  <c:v>4.1379310344827587E-3</c:v>
                </c:pt>
                <c:pt idx="1683">
                  <c:v>4.1379310344827587E-3</c:v>
                </c:pt>
                <c:pt idx="1684">
                  <c:v>4.1379310344827587E-3</c:v>
                </c:pt>
                <c:pt idx="1685">
                  <c:v>3.5862068965517241E-3</c:v>
                </c:pt>
                <c:pt idx="1686">
                  <c:v>3.5862068965517241E-3</c:v>
                </c:pt>
                <c:pt idx="1687">
                  <c:v>2.206896551724138E-3</c:v>
                </c:pt>
                <c:pt idx="1688">
                  <c:v>1.9310344827586205E-3</c:v>
                </c:pt>
                <c:pt idx="1689">
                  <c:v>6.8965517241379305E-4</c:v>
                </c:pt>
                <c:pt idx="1690">
                  <c:v>6.8965517241379305E-4</c:v>
                </c:pt>
                <c:pt idx="1691">
                  <c:v>6.8965517241379305E-4</c:v>
                </c:pt>
                <c:pt idx="1692">
                  <c:v>6.8965517241379305E-4</c:v>
                </c:pt>
                <c:pt idx="1693">
                  <c:v>6.8965517241379305E-4</c:v>
                </c:pt>
                <c:pt idx="1694">
                  <c:v>6.8965517241379305E-4</c:v>
                </c:pt>
                <c:pt idx="1695">
                  <c:v>-4.1379310344827585E-4</c:v>
                </c:pt>
                <c:pt idx="1696">
                  <c:v>-8.275862068965517E-4</c:v>
                </c:pt>
                <c:pt idx="1697">
                  <c:v>-1.6551724137931034E-3</c:v>
                </c:pt>
                <c:pt idx="1698">
                  <c:v>-1.7931034482758621E-3</c:v>
                </c:pt>
                <c:pt idx="1699">
                  <c:v>-1.9310344827586205E-3</c:v>
                </c:pt>
                <c:pt idx="1700">
                  <c:v>-1.9310344827586205E-3</c:v>
                </c:pt>
                <c:pt idx="1701">
                  <c:v>-2.0689655172413794E-3</c:v>
                </c:pt>
                <c:pt idx="1702">
                  <c:v>-2.206896551724138E-3</c:v>
                </c:pt>
                <c:pt idx="1703">
                  <c:v>-2.206896551724138E-3</c:v>
                </c:pt>
                <c:pt idx="1704">
                  <c:v>-2.206896551724138E-3</c:v>
                </c:pt>
                <c:pt idx="1705">
                  <c:v>-2.206896551724138E-3</c:v>
                </c:pt>
                <c:pt idx="1706">
                  <c:v>-2.8965517241379313E-3</c:v>
                </c:pt>
                <c:pt idx="1707">
                  <c:v>-2.8965517241379313E-3</c:v>
                </c:pt>
                <c:pt idx="1708">
                  <c:v>-3.5862068965517241E-3</c:v>
                </c:pt>
                <c:pt idx="1709">
                  <c:v>-3.5862068965517241E-3</c:v>
                </c:pt>
                <c:pt idx="1710">
                  <c:v>-4.5517241379310338E-3</c:v>
                </c:pt>
                <c:pt idx="1711">
                  <c:v>-4.6896551724137934E-3</c:v>
                </c:pt>
                <c:pt idx="1712">
                  <c:v>-4.6896551724137934E-3</c:v>
                </c:pt>
                <c:pt idx="1713">
                  <c:v>-5.6551724137931031E-3</c:v>
                </c:pt>
                <c:pt idx="1714">
                  <c:v>-5.6551724137931031E-3</c:v>
                </c:pt>
                <c:pt idx="1715">
                  <c:v>-5.6551724137931031E-3</c:v>
                </c:pt>
                <c:pt idx="1716">
                  <c:v>-5.6551724137931031E-3</c:v>
                </c:pt>
                <c:pt idx="1717">
                  <c:v>-5.6551724137931031E-3</c:v>
                </c:pt>
                <c:pt idx="1718">
                  <c:v>-5.6551724137931031E-3</c:v>
                </c:pt>
                <c:pt idx="1719">
                  <c:v>-5.6551724137931031E-3</c:v>
                </c:pt>
                <c:pt idx="1720">
                  <c:v>-5.6551724137931031E-3</c:v>
                </c:pt>
                <c:pt idx="1721">
                  <c:v>-5.6551724137931031E-3</c:v>
                </c:pt>
                <c:pt idx="1722">
                  <c:v>-5.6551724137931031E-3</c:v>
                </c:pt>
                <c:pt idx="1723">
                  <c:v>-5.6551724137931031E-3</c:v>
                </c:pt>
                <c:pt idx="1724">
                  <c:v>-6.3448275862068963E-3</c:v>
                </c:pt>
                <c:pt idx="1725">
                  <c:v>-6.4827586206896558E-3</c:v>
                </c:pt>
                <c:pt idx="1726">
                  <c:v>-6.3448275862068963E-3</c:v>
                </c:pt>
                <c:pt idx="1727">
                  <c:v>-6.4827586206896558E-3</c:v>
                </c:pt>
                <c:pt idx="1728">
                  <c:v>-7.1724137931034482E-3</c:v>
                </c:pt>
                <c:pt idx="1729">
                  <c:v>-7.0344827586206896E-3</c:v>
                </c:pt>
                <c:pt idx="1730">
                  <c:v>-7.1724137931034482E-3</c:v>
                </c:pt>
                <c:pt idx="1731">
                  <c:v>-7.1724137931034482E-3</c:v>
                </c:pt>
                <c:pt idx="1732">
                  <c:v>-8.1379310344827597E-3</c:v>
                </c:pt>
                <c:pt idx="1733">
                  <c:v>-8.1379310344827597E-3</c:v>
                </c:pt>
                <c:pt idx="1734">
                  <c:v>-8.1379310344827597E-3</c:v>
                </c:pt>
                <c:pt idx="1735">
                  <c:v>-8.8275862068965521E-3</c:v>
                </c:pt>
                <c:pt idx="1736">
                  <c:v>-9.2413793103448272E-3</c:v>
                </c:pt>
                <c:pt idx="1737">
                  <c:v>-9.5172413793103445E-3</c:v>
                </c:pt>
                <c:pt idx="1738">
                  <c:v>-9.5172413793103445E-3</c:v>
                </c:pt>
                <c:pt idx="1739">
                  <c:v>-1.0344827586206896E-2</c:v>
                </c:pt>
                <c:pt idx="1740">
                  <c:v>-1.0344827586206896E-2</c:v>
                </c:pt>
                <c:pt idx="1741">
                  <c:v>-1.1310344827586206E-2</c:v>
                </c:pt>
                <c:pt idx="1742">
                  <c:v>-1.1310344827586206E-2</c:v>
                </c:pt>
                <c:pt idx="1743">
                  <c:v>-1.1310344827586206E-2</c:v>
                </c:pt>
                <c:pt idx="1744">
                  <c:v>-1.1999999999999999E-2</c:v>
                </c:pt>
                <c:pt idx="1745">
                  <c:v>-1.1999999999999999E-2</c:v>
                </c:pt>
                <c:pt idx="1746">
                  <c:v>-1.1999999999999999E-2</c:v>
                </c:pt>
                <c:pt idx="1747">
                  <c:v>-1.2551724137931033E-2</c:v>
                </c:pt>
                <c:pt idx="1748">
                  <c:v>-1.2965517241379312E-2</c:v>
                </c:pt>
                <c:pt idx="1749">
                  <c:v>-1.3103448275862069E-2</c:v>
                </c:pt>
                <c:pt idx="1750">
                  <c:v>-1.3103448275862069E-2</c:v>
                </c:pt>
                <c:pt idx="1751">
                  <c:v>-1.3103448275862069E-2</c:v>
                </c:pt>
                <c:pt idx="1752">
                  <c:v>-1.4068965517241379E-2</c:v>
                </c:pt>
                <c:pt idx="1753">
                  <c:v>-1.4068965517241379E-2</c:v>
                </c:pt>
                <c:pt idx="1754">
                  <c:v>-1.4068965517241379E-2</c:v>
                </c:pt>
                <c:pt idx="1755">
                  <c:v>-1.4068965517241379E-2</c:v>
                </c:pt>
                <c:pt idx="1756">
                  <c:v>-1.4206896551724139E-2</c:v>
                </c:pt>
                <c:pt idx="1757">
                  <c:v>-1.4758620689655172E-2</c:v>
                </c:pt>
                <c:pt idx="1758">
                  <c:v>-1.4758620689655172E-2</c:v>
                </c:pt>
                <c:pt idx="1759">
                  <c:v>-1.4896551724137933E-2</c:v>
                </c:pt>
                <c:pt idx="1760">
                  <c:v>-1.4758620689655172E-2</c:v>
                </c:pt>
                <c:pt idx="1761">
                  <c:v>-1.4896551724137933E-2</c:v>
                </c:pt>
                <c:pt idx="1762">
                  <c:v>-1.4758620689655172E-2</c:v>
                </c:pt>
                <c:pt idx="1763">
                  <c:v>-1.3793103448275862E-2</c:v>
                </c:pt>
                <c:pt idx="1764">
                  <c:v>-1.2413793103448275E-2</c:v>
                </c:pt>
                <c:pt idx="1765">
                  <c:v>-1.1724137931034483E-2</c:v>
                </c:pt>
                <c:pt idx="1766">
                  <c:v>-1.0620689655172414E-2</c:v>
                </c:pt>
                <c:pt idx="1767">
                  <c:v>-9.5172413793103445E-3</c:v>
                </c:pt>
                <c:pt idx="1768">
                  <c:v>-8.8275862068965521E-3</c:v>
                </c:pt>
                <c:pt idx="1769">
                  <c:v>-8.1379310344827597E-3</c:v>
                </c:pt>
                <c:pt idx="1770">
                  <c:v>-7.4482758620689664E-3</c:v>
                </c:pt>
                <c:pt idx="1771">
                  <c:v>-6.7586206896551732E-3</c:v>
                </c:pt>
                <c:pt idx="1772">
                  <c:v>-6.0689655172413799E-3</c:v>
                </c:pt>
                <c:pt idx="1773">
                  <c:v>-4.5517241379310338E-3</c:v>
                </c:pt>
                <c:pt idx="1774">
                  <c:v>-3.5862068965517241E-3</c:v>
                </c:pt>
                <c:pt idx="1775">
                  <c:v>-2.4827586206896553E-3</c:v>
                </c:pt>
                <c:pt idx="1776">
                  <c:v>-2.4827586206896553E-3</c:v>
                </c:pt>
                <c:pt idx="1777">
                  <c:v>-2.206896551724138E-3</c:v>
                </c:pt>
                <c:pt idx="1778">
                  <c:v>-8.275862068965517E-4</c:v>
                </c:pt>
                <c:pt idx="1779">
                  <c:v>-1.3793103448275863E-4</c:v>
                </c:pt>
                <c:pt idx="1780">
                  <c:v>1.3793103448275861E-3</c:v>
                </c:pt>
                <c:pt idx="1781">
                  <c:v>2.0689655172413794E-3</c:v>
                </c:pt>
                <c:pt idx="1782">
                  <c:v>3.1724137931034482E-3</c:v>
                </c:pt>
                <c:pt idx="1783">
                  <c:v>3.5862068965517241E-3</c:v>
                </c:pt>
                <c:pt idx="1784">
                  <c:v>4.9655172413793107E-3</c:v>
                </c:pt>
                <c:pt idx="1785">
                  <c:v>5.6551724137931031E-3</c:v>
                </c:pt>
                <c:pt idx="1786">
                  <c:v>5.6551724137931031E-3</c:v>
                </c:pt>
                <c:pt idx="1787">
                  <c:v>5.5172413793103444E-3</c:v>
                </c:pt>
                <c:pt idx="1788">
                  <c:v>7.0344827586206896E-3</c:v>
                </c:pt>
                <c:pt idx="1789">
                  <c:v>7.4482758620689664E-3</c:v>
                </c:pt>
                <c:pt idx="1790">
                  <c:v>8.4137931034482753E-3</c:v>
                </c:pt>
                <c:pt idx="1791">
                  <c:v>9.9310344827586213E-3</c:v>
                </c:pt>
                <c:pt idx="1792">
                  <c:v>1.0620689655172414E-2</c:v>
                </c:pt>
                <c:pt idx="1793">
                  <c:v>1.1999999999999999E-2</c:v>
                </c:pt>
                <c:pt idx="1794">
                  <c:v>1.2689655172413793E-2</c:v>
                </c:pt>
                <c:pt idx="1795">
                  <c:v>1.3793103448275862E-2</c:v>
                </c:pt>
                <c:pt idx="1796">
                  <c:v>1.4206896551724139E-2</c:v>
                </c:pt>
                <c:pt idx="1797">
                  <c:v>1.4482758620689656E-2</c:v>
                </c:pt>
                <c:pt idx="1798">
                  <c:v>1.5310344827586206E-2</c:v>
                </c:pt>
                <c:pt idx="1799">
                  <c:v>1.5862068965517243E-2</c:v>
                </c:pt>
                <c:pt idx="1800">
                  <c:v>1.5862068965517243E-2</c:v>
                </c:pt>
                <c:pt idx="1801">
                  <c:v>1.5862068965517243E-2</c:v>
                </c:pt>
                <c:pt idx="1802">
                  <c:v>1.5862068965517243E-2</c:v>
                </c:pt>
                <c:pt idx="1803">
                  <c:v>1.5862068965517243E-2</c:v>
                </c:pt>
                <c:pt idx="1804">
                  <c:v>1.3379310344827585E-2</c:v>
                </c:pt>
                <c:pt idx="1805">
                  <c:v>1.0620689655172414E-2</c:v>
                </c:pt>
                <c:pt idx="1806">
                  <c:v>8.4137931034482753E-3</c:v>
                </c:pt>
                <c:pt idx="1807">
                  <c:v>7.0344827586206896E-3</c:v>
                </c:pt>
                <c:pt idx="1808">
                  <c:v>6.3448275862068963E-3</c:v>
                </c:pt>
                <c:pt idx="1809">
                  <c:v>6.2068965517241377E-3</c:v>
                </c:pt>
                <c:pt idx="1810">
                  <c:v>5.6551724137931031E-3</c:v>
                </c:pt>
                <c:pt idx="1811">
                  <c:v>5.6551724137931031E-3</c:v>
                </c:pt>
                <c:pt idx="1812">
                  <c:v>5.6551724137931031E-3</c:v>
                </c:pt>
                <c:pt idx="1813">
                  <c:v>5.6551724137931031E-3</c:v>
                </c:pt>
                <c:pt idx="1814">
                  <c:v>5.6551724137931031E-3</c:v>
                </c:pt>
                <c:pt idx="1815">
                  <c:v>5.5172413793103444E-3</c:v>
                </c:pt>
                <c:pt idx="1816">
                  <c:v>5.3793103448275858E-3</c:v>
                </c:pt>
                <c:pt idx="1817">
                  <c:v>5.2413793103448271E-3</c:v>
                </c:pt>
                <c:pt idx="1818">
                  <c:v>5.2413793103448271E-3</c:v>
                </c:pt>
                <c:pt idx="1819">
                  <c:v>5.2413793103448271E-3</c:v>
                </c:pt>
                <c:pt idx="1820">
                  <c:v>4.827586206896552E-3</c:v>
                </c:pt>
                <c:pt idx="1821">
                  <c:v>4.9655172413793107E-3</c:v>
                </c:pt>
                <c:pt idx="1822">
                  <c:v>3.4482758620689655E-3</c:v>
                </c:pt>
                <c:pt idx="1823">
                  <c:v>3.3103448275862068E-3</c:v>
                </c:pt>
                <c:pt idx="1824">
                  <c:v>2.0689655172413794E-3</c:v>
                </c:pt>
                <c:pt idx="1825">
                  <c:v>1.3793103448275861E-3</c:v>
                </c:pt>
                <c:pt idx="1826">
                  <c:v>2.7586206896551725E-4</c:v>
                </c:pt>
                <c:pt idx="1827">
                  <c:v>-4.1379310344827585E-4</c:v>
                </c:pt>
                <c:pt idx="1828">
                  <c:v>-6.8965517241379305E-4</c:v>
                </c:pt>
                <c:pt idx="1829">
                  <c:v>-6.8965517241379305E-4</c:v>
                </c:pt>
                <c:pt idx="1830">
                  <c:v>-1.103448275862069E-3</c:v>
                </c:pt>
                <c:pt idx="1831">
                  <c:v>-2.206896551724138E-3</c:v>
                </c:pt>
                <c:pt idx="1832">
                  <c:v>-2.7586206896551722E-3</c:v>
                </c:pt>
                <c:pt idx="1833">
                  <c:v>-3.5862068965517241E-3</c:v>
                </c:pt>
                <c:pt idx="1834">
                  <c:v>-3.5862068965517241E-3</c:v>
                </c:pt>
                <c:pt idx="1835">
                  <c:v>-3.5862068965517241E-3</c:v>
                </c:pt>
                <c:pt idx="1836">
                  <c:v>-4.827586206896552E-3</c:v>
                </c:pt>
                <c:pt idx="1837">
                  <c:v>-4.9655172413793107E-3</c:v>
                </c:pt>
                <c:pt idx="1838">
                  <c:v>-5.7931034482758626E-3</c:v>
                </c:pt>
                <c:pt idx="1839">
                  <c:v>-5.7931034482758626E-3</c:v>
                </c:pt>
                <c:pt idx="1840">
                  <c:v>-7.1724137931034482E-3</c:v>
                </c:pt>
                <c:pt idx="1841">
                  <c:v>-7.1724137931034482E-3</c:v>
                </c:pt>
                <c:pt idx="1842">
                  <c:v>-7.8620689655172424E-3</c:v>
                </c:pt>
                <c:pt idx="1843">
                  <c:v>-7.8620689655172424E-3</c:v>
                </c:pt>
                <c:pt idx="1844">
                  <c:v>-8.1379310344827597E-3</c:v>
                </c:pt>
                <c:pt idx="1845">
                  <c:v>-9.2413793103448272E-3</c:v>
                </c:pt>
                <c:pt idx="1846">
                  <c:v>-9.2413793103448272E-3</c:v>
                </c:pt>
                <c:pt idx="1847">
                  <c:v>-1.0206896551724139E-2</c:v>
                </c:pt>
                <c:pt idx="1848">
                  <c:v>-1.0344827586206896E-2</c:v>
                </c:pt>
                <c:pt idx="1849">
                  <c:v>-1.1310344827586206E-2</c:v>
                </c:pt>
                <c:pt idx="1850">
                  <c:v>-1.1310344827586206E-2</c:v>
                </c:pt>
                <c:pt idx="1851">
                  <c:v>-1.213793103448276E-2</c:v>
                </c:pt>
                <c:pt idx="1852">
                  <c:v>-1.1999999999999999E-2</c:v>
                </c:pt>
                <c:pt idx="1853">
                  <c:v>-1.213793103448276E-2</c:v>
                </c:pt>
                <c:pt idx="1854">
                  <c:v>-1.2827586206896552E-2</c:v>
                </c:pt>
                <c:pt idx="1855">
                  <c:v>-1.2689655172413793E-2</c:v>
                </c:pt>
                <c:pt idx="1856">
                  <c:v>-1.2827586206896552E-2</c:v>
                </c:pt>
                <c:pt idx="1857">
                  <c:v>-1.2827586206896552E-2</c:v>
                </c:pt>
                <c:pt idx="1858">
                  <c:v>-1.3517241379310346E-2</c:v>
                </c:pt>
                <c:pt idx="1859">
                  <c:v>-1.3517241379310346E-2</c:v>
                </c:pt>
                <c:pt idx="1860">
                  <c:v>-1.3517241379310346E-2</c:v>
                </c:pt>
                <c:pt idx="1861">
                  <c:v>-1.3655172413793104E-2</c:v>
                </c:pt>
                <c:pt idx="1862">
                  <c:v>-1.3655172413793104E-2</c:v>
                </c:pt>
                <c:pt idx="1863">
                  <c:v>-1.393103448275862E-2</c:v>
                </c:pt>
                <c:pt idx="1864">
                  <c:v>-1.4206896551724139E-2</c:v>
                </c:pt>
                <c:pt idx="1865">
                  <c:v>-1.4206896551724139E-2</c:v>
                </c:pt>
                <c:pt idx="1866">
                  <c:v>-1.4206896551724139E-2</c:v>
                </c:pt>
                <c:pt idx="1867">
                  <c:v>-1.4206896551724139E-2</c:v>
                </c:pt>
                <c:pt idx="1868">
                  <c:v>-1.4206896551724139E-2</c:v>
                </c:pt>
                <c:pt idx="1869">
                  <c:v>-1.4482758620689656E-2</c:v>
                </c:pt>
                <c:pt idx="1870">
                  <c:v>-1.3793103448275862E-2</c:v>
                </c:pt>
                <c:pt idx="1871">
                  <c:v>-1.2413793103448275E-2</c:v>
                </c:pt>
                <c:pt idx="1872">
                  <c:v>-1.0896551724137931E-2</c:v>
                </c:pt>
                <c:pt idx="1873">
                  <c:v>-1.0206896551724139E-2</c:v>
                </c:pt>
                <c:pt idx="1874">
                  <c:v>-9.3793103448275867E-3</c:v>
                </c:pt>
                <c:pt idx="1875">
                  <c:v>-8.8275862068965521E-3</c:v>
                </c:pt>
                <c:pt idx="1876">
                  <c:v>-8.1379310344827597E-3</c:v>
                </c:pt>
                <c:pt idx="1877">
                  <c:v>-7.4482758620689664E-3</c:v>
                </c:pt>
                <c:pt idx="1878">
                  <c:v>-6.0689655172413799E-3</c:v>
                </c:pt>
                <c:pt idx="1879">
                  <c:v>-5.2413793103448271E-3</c:v>
                </c:pt>
                <c:pt idx="1880">
                  <c:v>-3.862068965517241E-3</c:v>
                </c:pt>
                <c:pt idx="1881">
                  <c:v>-3.1724137931034482E-3</c:v>
                </c:pt>
                <c:pt idx="1882">
                  <c:v>-2.4827586206896553E-3</c:v>
                </c:pt>
                <c:pt idx="1883">
                  <c:v>-1.7931034482758621E-3</c:v>
                </c:pt>
                <c:pt idx="1884">
                  <c:v>-1.7931034482758621E-3</c:v>
                </c:pt>
                <c:pt idx="1885">
                  <c:v>-1.3793103448275861E-3</c:v>
                </c:pt>
                <c:pt idx="1886">
                  <c:v>-1.103448275862069E-3</c:v>
                </c:pt>
                <c:pt idx="1887">
                  <c:v>-1.103448275862069E-3</c:v>
                </c:pt>
                <c:pt idx="1888">
                  <c:v>0</c:v>
                </c:pt>
                <c:pt idx="1889">
                  <c:v>6.8965517241379305E-4</c:v>
                </c:pt>
                <c:pt idx="1890">
                  <c:v>8.275862068965517E-4</c:v>
                </c:pt>
                <c:pt idx="1891">
                  <c:v>2.0689655172413794E-3</c:v>
                </c:pt>
                <c:pt idx="1892">
                  <c:v>2.6206896551724135E-3</c:v>
                </c:pt>
                <c:pt idx="1893">
                  <c:v>3.1724137931034482E-3</c:v>
                </c:pt>
                <c:pt idx="1894">
                  <c:v>4.1379310344827587E-3</c:v>
                </c:pt>
                <c:pt idx="1895">
                  <c:v>4.1379310344827587E-3</c:v>
                </c:pt>
                <c:pt idx="1896">
                  <c:v>4.6896551724137934E-3</c:v>
                </c:pt>
                <c:pt idx="1897" formatCode="0.00E+00">
                  <c:v>-1.3832853025936599E-2</c:v>
                </c:pt>
                <c:pt idx="1898" formatCode="0.00E+00">
                  <c:v>-1.6426512968299702E-2</c:v>
                </c:pt>
                <c:pt idx="1899" formatCode="0.00E+00">
                  <c:v>-1.9596541786743499E-2</c:v>
                </c:pt>
                <c:pt idx="1900" formatCode="0.00E+00">
                  <c:v>-1.8443804034582099E-2</c:v>
                </c:pt>
                <c:pt idx="1901" formatCode="0.00E+00">
                  <c:v>-9.5100864553314107E-3</c:v>
                </c:pt>
                <c:pt idx="1902" formatCode="0.00E+00">
                  <c:v>-4.8991354466858799E-3</c:v>
                </c:pt>
                <c:pt idx="1903" formatCode="0.00E+00">
                  <c:v>-2.0172910662824301E-3</c:v>
                </c:pt>
                <c:pt idx="1904" formatCode="0.00E+00">
                  <c:v>-2.8818443804035098E-4</c:v>
                </c:pt>
                <c:pt idx="1905" formatCode="0.00E+00">
                  <c:v>5.1873198847262299E-3</c:v>
                </c:pt>
                <c:pt idx="1906" formatCode="0.00E+00">
                  <c:v>1.0951008645533101E-2</c:v>
                </c:pt>
                <c:pt idx="1907" formatCode="0.00E+00">
                  <c:v>1.46974063400576E-2</c:v>
                </c:pt>
                <c:pt idx="1908" formatCode="0.00E+00">
                  <c:v>1.93083573487032E-2</c:v>
                </c:pt>
                <c:pt idx="1909" formatCode="0.00E+00">
                  <c:v>1.78674351585014E-2</c:v>
                </c:pt>
                <c:pt idx="1910" formatCode="0.00E+00">
                  <c:v>1.06628242074928E-2</c:v>
                </c:pt>
                <c:pt idx="1911" formatCode="0.00E+00">
                  <c:v>8.0691642651296892E-3</c:v>
                </c:pt>
                <c:pt idx="1912" formatCode="0.00E+00">
                  <c:v>2.3054755043227701E-3</c:v>
                </c:pt>
                <c:pt idx="1913" formatCode="0.00E+00">
                  <c:v>-1.7291066282420801E-3</c:v>
                </c:pt>
                <c:pt idx="1914" formatCode="0.00E+00">
                  <c:v>-4.3227665706051799E-3</c:v>
                </c:pt>
                <c:pt idx="1915" formatCode="0.00E+00">
                  <c:v>-8.3573487031700401E-3</c:v>
                </c:pt>
                <c:pt idx="1916" formatCode="0.00E+00">
                  <c:v>-1.2103746397694499E-2</c:v>
                </c:pt>
                <c:pt idx="1917" formatCode="0.00E+00">
                  <c:v>-1.7291066282420699E-2</c:v>
                </c:pt>
                <c:pt idx="1918" formatCode="0.00E+00">
                  <c:v>-2.0172910662824201E-2</c:v>
                </c:pt>
                <c:pt idx="1919" formatCode="0.00E+00">
                  <c:v>-1.0951008645533101E-2</c:v>
                </c:pt>
                <c:pt idx="1920" formatCode="0.00E+00">
                  <c:v>-6.34005763688761E-3</c:v>
                </c:pt>
                <c:pt idx="1921" formatCode="0.00E+00">
                  <c:v>-2.3054755043227701E-3</c:v>
                </c:pt>
                <c:pt idx="1922" formatCode="0.00E+00">
                  <c:v>5.7636887608070197E-4</c:v>
                </c:pt>
                <c:pt idx="1923" formatCode="0.00E+00">
                  <c:v>6.62824207492796E-3</c:v>
                </c:pt>
                <c:pt idx="1924" formatCode="0.00E+00">
                  <c:v>1.23919308357349E-2</c:v>
                </c:pt>
                <c:pt idx="1925" formatCode="0.00E+00">
                  <c:v>1.78674351585014E-2</c:v>
                </c:pt>
                <c:pt idx="1926" formatCode="0.00E+00">
                  <c:v>2.4207492795389099E-2</c:v>
                </c:pt>
                <c:pt idx="1927" formatCode="0.00E+00">
                  <c:v>2.93948126801153E-2</c:v>
                </c:pt>
                <c:pt idx="1928" formatCode="0.00E+00">
                  <c:v>2.3631123919308401E-2</c:v>
                </c:pt>
                <c:pt idx="1929" formatCode="0.00E+00">
                  <c:v>1.81556195965418E-2</c:v>
                </c:pt>
                <c:pt idx="1930" formatCode="0.00E+00">
                  <c:v>1.2680115273775199E-2</c:v>
                </c:pt>
                <c:pt idx="1931" formatCode="0.00E+00">
                  <c:v>6.91642651296831E-3</c:v>
                </c:pt>
                <c:pt idx="1932" formatCode="0.00E+00">
                  <c:v>4.3227665706051903E-3</c:v>
                </c:pt>
                <c:pt idx="1933" formatCode="0.00E+00">
                  <c:v>2.8818443804035098E-4</c:v>
                </c:pt>
                <c:pt idx="1934" formatCode="0.00E+00">
                  <c:v>-6.62824207492796E-3</c:v>
                </c:pt>
                <c:pt idx="1935" formatCode="0.00E+00">
                  <c:v>-1.2680115273775199E-2</c:v>
                </c:pt>
                <c:pt idx="1936" formatCode="0.00E+00">
                  <c:v>-2.0172910662824201E-2</c:v>
                </c:pt>
                <c:pt idx="1937" formatCode="0.00E+00">
                  <c:v>-2.93948126801153E-2</c:v>
                </c:pt>
                <c:pt idx="1938" formatCode="0.00E+00">
                  <c:v>-1.93083573487032E-2</c:v>
                </c:pt>
                <c:pt idx="1939" formatCode="0.00E+00">
                  <c:v>-1.5561959654178699E-2</c:v>
                </c:pt>
                <c:pt idx="1940" formatCode="0.00E+00">
                  <c:v>-1.0951008645533101E-2</c:v>
                </c:pt>
                <c:pt idx="1941" formatCode="0.00E+00">
                  <c:v>-6.05187319884726E-3</c:v>
                </c:pt>
                <c:pt idx="1942" formatCode="0.00E+00">
                  <c:v>-5.7636887608068798E-4</c:v>
                </c:pt>
                <c:pt idx="1943" formatCode="0.00E+00">
                  <c:v>5.76368876080691E-3</c:v>
                </c:pt>
                <c:pt idx="1944" formatCode="0.00E+00">
                  <c:v>1.35446685878962E-2</c:v>
                </c:pt>
                <c:pt idx="1945" formatCode="0.00E+00">
                  <c:v>2.2190201729106601E-2</c:v>
                </c:pt>
                <c:pt idx="1946" formatCode="0.00E+00">
                  <c:v>3.05475504322767E-2</c:v>
                </c:pt>
                <c:pt idx="1947" formatCode="0.00E+00">
                  <c:v>2.3919308357348699E-2</c:v>
                </c:pt>
                <c:pt idx="1948" formatCode="0.00E+00">
                  <c:v>1.6138328530259399E-2</c:v>
                </c:pt>
                <c:pt idx="1949" formatCode="0.00E+00">
                  <c:v>1.35446685878962E-2</c:v>
                </c:pt>
                <c:pt idx="1950" formatCode="0.00E+00">
                  <c:v>9.5100864553314002E-3</c:v>
                </c:pt>
                <c:pt idx="1951" formatCode="0.00E+00">
                  <c:v>4.6109510086455299E-3</c:v>
                </c:pt>
                <c:pt idx="1952" formatCode="0.00E+00">
                  <c:v>-1.7291066282420801E-3</c:v>
                </c:pt>
                <c:pt idx="1953" formatCode="0.00E+00">
                  <c:v>-1.2103746397694499E-2</c:v>
                </c:pt>
                <c:pt idx="1954" formatCode="0.00E+00">
                  <c:v>-2.4207492795389099E-2</c:v>
                </c:pt>
                <c:pt idx="1955" formatCode="0.00E+00">
                  <c:v>-3.05475504322767E-2</c:v>
                </c:pt>
                <c:pt idx="1956" formatCode="0.00E+00">
                  <c:v>-1.8443804034582099E-2</c:v>
                </c:pt>
                <c:pt idx="1957" formatCode="0.00E+00">
                  <c:v>-1.4409221902017299E-2</c:v>
                </c:pt>
                <c:pt idx="1958" formatCode="0.00E+00">
                  <c:v>-9.2219020172910598E-3</c:v>
                </c:pt>
                <c:pt idx="1959" formatCode="0.00E+00">
                  <c:v>-4.3227665706051799E-3</c:v>
                </c:pt>
                <c:pt idx="1960" formatCode="0.00E+00">
                  <c:v>5.7636887608070197E-4</c:v>
                </c:pt>
                <c:pt idx="1961" formatCode="0.00E+00">
                  <c:v>5.76368876080691E-3</c:v>
                </c:pt>
                <c:pt idx="1962" formatCode="0.00E+00">
                  <c:v>1.6138328530259399E-2</c:v>
                </c:pt>
                <c:pt idx="1963" formatCode="0.00E+00">
                  <c:v>2.6801152737752201E-2</c:v>
                </c:pt>
                <c:pt idx="1964" formatCode="0.00E+00">
                  <c:v>3.1988472622478399E-2</c:v>
                </c:pt>
                <c:pt idx="1965" formatCode="0.00E+00">
                  <c:v>3.9193083573486998E-2</c:v>
                </c:pt>
                <c:pt idx="1966" formatCode="0.00E+00">
                  <c:v>2.5360230547550398E-2</c:v>
                </c:pt>
                <c:pt idx="1967" formatCode="0.00E+00">
                  <c:v>1.7579250720461102E-2</c:v>
                </c:pt>
                <c:pt idx="1968" formatCode="0.00E+00">
                  <c:v>1.52737752161383E-2</c:v>
                </c:pt>
                <c:pt idx="1969" formatCode="0.00E+00">
                  <c:v>1.0951008645533101E-2</c:v>
                </c:pt>
                <c:pt idx="1970" formatCode="0.00E+00">
                  <c:v>4.3227665706051903E-3</c:v>
                </c:pt>
                <c:pt idx="1971" formatCode="0.00E+00">
                  <c:v>-4.0345821325648403E-3</c:v>
                </c:pt>
                <c:pt idx="1972" formatCode="0.00E+00">
                  <c:v>-1.6138328530259399E-2</c:v>
                </c:pt>
                <c:pt idx="1973" formatCode="0.00E+00">
                  <c:v>-2.70893371757925E-2</c:v>
                </c:pt>
                <c:pt idx="1974" formatCode="0.00E+00">
                  <c:v>-3.8616714697406303E-2</c:v>
                </c:pt>
                <c:pt idx="1975" formatCode="0.00E+00">
                  <c:v>-2.5360230547550398E-2</c:v>
                </c:pt>
                <c:pt idx="1976" formatCode="0.00E+00">
                  <c:v>-2.1613832853025899E-2</c:v>
                </c:pt>
                <c:pt idx="1977" formatCode="0.00E+00">
                  <c:v>-1.6714697406340101E-2</c:v>
                </c:pt>
                <c:pt idx="1978" formatCode="0.00E+00">
                  <c:v>-1.23919308357349E-2</c:v>
                </c:pt>
                <c:pt idx="1979" formatCode="0.00E+00">
                  <c:v>-7.2046109510086496E-3</c:v>
                </c:pt>
                <c:pt idx="1980" formatCode="0.00E+00">
                  <c:v>2.0172910662824102E-3</c:v>
                </c:pt>
                <c:pt idx="1981" formatCode="0.00E+00">
                  <c:v>1.3832853025936599E-2</c:v>
                </c:pt>
                <c:pt idx="1982" formatCode="0.00E+00">
                  <c:v>3.37175792507204E-2</c:v>
                </c:pt>
                <c:pt idx="1983" formatCode="0.00E+00">
                  <c:v>4.0345821325648401E-2</c:v>
                </c:pt>
                <c:pt idx="1984" formatCode="0.00E+00">
                  <c:v>3.05475504322767E-2</c:v>
                </c:pt>
                <c:pt idx="1985" formatCode="0.00E+00">
                  <c:v>2.5360230547550398E-2</c:v>
                </c:pt>
                <c:pt idx="1986" formatCode="0.00E+00">
                  <c:v>2.2190201729106601E-2</c:v>
                </c:pt>
                <c:pt idx="1987" formatCode="0.00E+00">
                  <c:v>1.70028818443804E-2</c:v>
                </c:pt>
                <c:pt idx="1988" formatCode="0.00E+00">
                  <c:v>1.2680115273775199E-2</c:v>
                </c:pt>
                <c:pt idx="1989" formatCode="0.00E+00">
                  <c:v>6.34005763688761E-3</c:v>
                </c:pt>
                <c:pt idx="1990" formatCode="0.00E+00">
                  <c:v>-2.0172910662824301E-3</c:v>
                </c:pt>
                <c:pt idx="1991" formatCode="0.00E+00">
                  <c:v>-1.3256484149855899E-2</c:v>
                </c:pt>
                <c:pt idx="1992" formatCode="0.00E+00">
                  <c:v>-3.05475504322767E-2</c:v>
                </c:pt>
                <c:pt idx="1993" formatCode="0.00E+00">
                  <c:v>-3.8616714697406303E-2</c:v>
                </c:pt>
                <c:pt idx="1994" formatCode="0.00E+00">
                  <c:v>-2.6512968299711798E-2</c:v>
                </c:pt>
                <c:pt idx="1995" formatCode="0.00E+00">
                  <c:v>-2.04610951008646E-2</c:v>
                </c:pt>
                <c:pt idx="1996" formatCode="0.00E+00">
                  <c:v>-1.46974063400576E-2</c:v>
                </c:pt>
                <c:pt idx="1997" formatCode="0.00E+00">
                  <c:v>-1.2103746397694499E-2</c:v>
                </c:pt>
                <c:pt idx="1998" formatCode="0.00E+00">
                  <c:v>-5.7636887608069204E-3</c:v>
                </c:pt>
                <c:pt idx="1999" formatCode="0.00E+00">
                  <c:v>1.1527377521613801E-3</c:v>
                </c:pt>
                <c:pt idx="2000" formatCode="0.00E+00">
                  <c:v>1.5561959654178699E-2</c:v>
                </c:pt>
                <c:pt idx="2001" formatCode="0.00E+00">
                  <c:v>3.3429394812680098E-2</c:v>
                </c:pt>
                <c:pt idx="2002" formatCode="0.00E+00">
                  <c:v>4.7838616714697399E-2</c:v>
                </c:pt>
                <c:pt idx="2003" formatCode="0.00E+00">
                  <c:v>3.3429394812680098E-2</c:v>
                </c:pt>
                <c:pt idx="2004" formatCode="0.00E+00">
                  <c:v>2.8530259365994199E-2</c:v>
                </c:pt>
                <c:pt idx="2005" formatCode="0.00E+00">
                  <c:v>2.4495677233429401E-2</c:v>
                </c:pt>
                <c:pt idx="2006" formatCode="0.00E+00">
                  <c:v>2.0172910662824201E-2</c:v>
                </c:pt>
                <c:pt idx="2007" formatCode="0.00E+00">
                  <c:v>1.6138328530259399E-2</c:v>
                </c:pt>
                <c:pt idx="2008" formatCode="0.00E+00">
                  <c:v>7.4927953890489797E-3</c:v>
                </c:pt>
                <c:pt idx="2009" formatCode="0.00E+00">
                  <c:v>-3.1700288184437998E-3</c:v>
                </c:pt>
                <c:pt idx="2010" formatCode="0.00E+00">
                  <c:v>-1.4985590778097999E-2</c:v>
                </c:pt>
                <c:pt idx="2011" formatCode="0.00E+00">
                  <c:v>-2.6801152737752201E-2</c:v>
                </c:pt>
                <c:pt idx="2012" formatCode="0.00E+00">
                  <c:v>-3.6887608069164302E-2</c:v>
                </c:pt>
                <c:pt idx="2013" formatCode="0.00E+00">
                  <c:v>-4.9567723342939497E-2</c:v>
                </c:pt>
                <c:pt idx="2014" formatCode="0.00E+00">
                  <c:v>-3.8040345821325698E-2</c:v>
                </c:pt>
                <c:pt idx="2015" formatCode="0.00E+00">
                  <c:v>-3.5158501440922203E-2</c:v>
                </c:pt>
                <c:pt idx="2016" formatCode="0.00E+00">
                  <c:v>-3.05475504322767E-2</c:v>
                </c:pt>
                <c:pt idx="2017" formatCode="0.00E+00">
                  <c:v>-2.6512968299711798E-2</c:v>
                </c:pt>
                <c:pt idx="2018" formatCode="0.00E+00">
                  <c:v>-2.2478386167147001E-2</c:v>
                </c:pt>
                <c:pt idx="2019" formatCode="0.00E+00">
                  <c:v>-1.78674351585014E-2</c:v>
                </c:pt>
                <c:pt idx="2020" formatCode="0.00E+00">
                  <c:v>-1.1527377521613799E-2</c:v>
                </c:pt>
                <c:pt idx="2021" formatCode="0.00E+00">
                  <c:v>-1.7291066282420801E-3</c:v>
                </c:pt>
                <c:pt idx="2022" formatCode="0.00E+00">
                  <c:v>1.1527377521613799E-2</c:v>
                </c:pt>
                <c:pt idx="2023" formatCode="0.00E+00">
                  <c:v>3.1412103746397697E-2</c:v>
                </c:pt>
                <c:pt idx="2024" formatCode="0.00E+00">
                  <c:v>4.6109510086455301E-2</c:v>
                </c:pt>
                <c:pt idx="2025" formatCode="0.00E+00">
                  <c:v>4.8414985590778101E-2</c:v>
                </c:pt>
                <c:pt idx="2026" formatCode="0.00E+00">
                  <c:v>3.7463976945244899E-2</c:v>
                </c:pt>
                <c:pt idx="2027" formatCode="0.00E+00">
                  <c:v>3.2564841498559101E-2</c:v>
                </c:pt>
                <c:pt idx="2028" formatCode="0.00E+00">
                  <c:v>2.7953890489913501E-2</c:v>
                </c:pt>
                <c:pt idx="2029" formatCode="0.00E+00">
                  <c:v>2.2766570605187299E-2</c:v>
                </c:pt>
                <c:pt idx="2030" formatCode="0.00E+00">
                  <c:v>1.7579250720461102E-2</c:v>
                </c:pt>
                <c:pt idx="2031" formatCode="0.00E+00">
                  <c:v>1.2103746397694499E-2</c:v>
                </c:pt>
                <c:pt idx="2032" formatCode="0.00E+00">
                  <c:v>3.1700288184437898E-3</c:v>
                </c:pt>
                <c:pt idx="2033" formatCode="0.00E+00">
                  <c:v>-7.7809798270893297E-3</c:v>
                </c:pt>
                <c:pt idx="2034" formatCode="0.00E+00">
                  <c:v>-2.1613832853025899E-2</c:v>
                </c:pt>
                <c:pt idx="2035" formatCode="0.00E+00">
                  <c:v>-3.7463976945245003E-2</c:v>
                </c:pt>
                <c:pt idx="2036" formatCode="0.00E+00">
                  <c:v>-5.0144092219020199E-2</c:v>
                </c:pt>
                <c:pt idx="2037" formatCode="0.00E+00">
                  <c:v>-3.7175792507204597E-2</c:v>
                </c:pt>
                <c:pt idx="2038" formatCode="0.00E+00">
                  <c:v>-3.2853025936599403E-2</c:v>
                </c:pt>
                <c:pt idx="2039" formatCode="0.00E+00">
                  <c:v>-2.6512968299711798E-2</c:v>
                </c:pt>
                <c:pt idx="2040" formatCode="0.00E+00">
                  <c:v>-2.2190201729106601E-2</c:v>
                </c:pt>
                <c:pt idx="2041" formatCode="0.00E+00">
                  <c:v>-1.6714697406340101E-2</c:v>
                </c:pt>
                <c:pt idx="2042" formatCode="0.00E+00">
                  <c:v>-4.6109510086455299E-3</c:v>
                </c:pt>
                <c:pt idx="2043" formatCode="0.00E+00">
                  <c:v>1.18155619596542E-2</c:v>
                </c:pt>
                <c:pt idx="2044" formatCode="0.00E+00">
                  <c:v>4.2074927953890499E-2</c:v>
                </c:pt>
                <c:pt idx="2045" formatCode="0.00E+00">
                  <c:v>5.5331412103746397E-2</c:v>
                </c:pt>
                <c:pt idx="2046" formatCode="0.00E+00">
                  <c:v>5.9077809798270903E-2</c:v>
                </c:pt>
                <c:pt idx="2047" formatCode="0.00E+00">
                  <c:v>5.3602305475504299E-2</c:v>
                </c:pt>
                <c:pt idx="2048" formatCode="0.00E+00">
                  <c:v>4.6109510086455301E-2</c:v>
                </c:pt>
                <c:pt idx="2049" formatCode="0.00E+00">
                  <c:v>4.0345821325648401E-2</c:v>
                </c:pt>
                <c:pt idx="2050" formatCode="0.00E+00">
                  <c:v>3.5446685878962499E-2</c:v>
                </c:pt>
                <c:pt idx="2051" formatCode="0.00E+00">
                  <c:v>3.0835734870316999E-2</c:v>
                </c:pt>
                <c:pt idx="2052" formatCode="0.00E+00">
                  <c:v>2.6512968299711798E-2</c:v>
                </c:pt>
                <c:pt idx="2053" formatCode="0.00E+00">
                  <c:v>1.7579250720461102E-2</c:v>
                </c:pt>
                <c:pt idx="2054" formatCode="0.00E+00">
                  <c:v>6.91642651296831E-3</c:v>
                </c:pt>
                <c:pt idx="2055" formatCode="0.00E+00">
                  <c:v>-1.2103746397694499E-2</c:v>
                </c:pt>
                <c:pt idx="2056" formatCode="0.00E+00">
                  <c:v>-2.70893371757925E-2</c:v>
                </c:pt>
                <c:pt idx="2057" formatCode="0.00E+00">
                  <c:v>-4.0922190201729103E-2</c:v>
                </c:pt>
                <c:pt idx="2058" formatCode="0.00E+00">
                  <c:v>-5.9077809798270903E-2</c:v>
                </c:pt>
                <c:pt idx="2059" formatCode="0.00E+00">
                  <c:v>-4.8414985590778101E-2</c:v>
                </c:pt>
                <c:pt idx="2060" formatCode="0.00E+00">
                  <c:v>-4.5821325648414998E-2</c:v>
                </c:pt>
                <c:pt idx="2061" formatCode="0.00E+00">
                  <c:v>-4.0345821325648401E-2</c:v>
                </c:pt>
                <c:pt idx="2062" formatCode="0.00E+00">
                  <c:v>-3.60230547550432E-2</c:v>
                </c:pt>
                <c:pt idx="2063" formatCode="0.00E+00">
                  <c:v>-3.2564841498559101E-2</c:v>
                </c:pt>
                <c:pt idx="2064" formatCode="0.00E+00">
                  <c:v>-2.70893371757925E-2</c:v>
                </c:pt>
                <c:pt idx="2065" formatCode="0.00E+00">
                  <c:v>-1.7291066282420699E-2</c:v>
                </c:pt>
                <c:pt idx="2066" formatCode="0.00E+00">
                  <c:v>-4.6109510086455299E-3</c:v>
                </c:pt>
                <c:pt idx="2067" formatCode="0.00E+00">
                  <c:v>1.03746397694525E-2</c:v>
                </c:pt>
                <c:pt idx="2068" formatCode="0.00E+00">
                  <c:v>2.93948126801153E-2</c:v>
                </c:pt>
                <c:pt idx="2069" formatCode="0.00E+00">
                  <c:v>4.8126801152737798E-2</c:v>
                </c:pt>
                <c:pt idx="2070" formatCode="0.00E+00">
                  <c:v>5.9077809798270903E-2</c:v>
                </c:pt>
                <c:pt idx="2071" formatCode="0.00E+00">
                  <c:v>5.1008645533141203E-2</c:v>
                </c:pt>
                <c:pt idx="2072" formatCode="0.00E+00">
                  <c:v>4.6109510086455301E-2</c:v>
                </c:pt>
                <c:pt idx="2073" formatCode="0.00E+00">
                  <c:v>4.3227665706051903E-2</c:v>
                </c:pt>
                <c:pt idx="2074" formatCode="0.00E+00">
                  <c:v>3.9769452449567699E-2</c:v>
                </c:pt>
                <c:pt idx="2075" formatCode="0.00E+00">
                  <c:v>3.5158501440922203E-2</c:v>
                </c:pt>
                <c:pt idx="2076" formatCode="0.00E+00">
                  <c:v>3.0835734870316999E-2</c:v>
                </c:pt>
                <c:pt idx="2077" formatCode="0.00E+00">
                  <c:v>2.59365994236311E-2</c:v>
                </c:pt>
                <c:pt idx="2078" formatCode="0.00E+00">
                  <c:v>1.3832853025936599E-2</c:v>
                </c:pt>
                <c:pt idx="2079" formatCode="0.00E+00">
                  <c:v>1.7291066282420801E-3</c:v>
                </c:pt>
                <c:pt idx="2080" formatCode="0.00E+00">
                  <c:v>-2.1613832853025899E-2</c:v>
                </c:pt>
                <c:pt idx="2081" formatCode="0.00E+00">
                  <c:v>-4.40922190201729E-2</c:v>
                </c:pt>
                <c:pt idx="2082" formatCode="0.00E+00">
                  <c:v>-5.87896253602306E-2</c:v>
                </c:pt>
                <c:pt idx="2083" formatCode="0.00E+00">
                  <c:v>-4.7838616714697399E-2</c:v>
                </c:pt>
                <c:pt idx="2084" formatCode="0.00E+00">
                  <c:v>-4.3515850144092198E-2</c:v>
                </c:pt>
                <c:pt idx="2085" formatCode="0.00E+00">
                  <c:v>-3.6887608069164302E-2</c:v>
                </c:pt>
                <c:pt idx="2086" formatCode="0.00E+00">
                  <c:v>-3.3429394812680098E-2</c:v>
                </c:pt>
                <c:pt idx="2087" formatCode="0.00E+00">
                  <c:v>-2.47838616714697E-2</c:v>
                </c:pt>
                <c:pt idx="2088" formatCode="0.00E+00">
                  <c:v>5.7636887608070197E-4</c:v>
                </c:pt>
                <c:pt idx="2089" formatCode="0.00E+00">
                  <c:v>2.6801152737752201E-2</c:v>
                </c:pt>
                <c:pt idx="2090" formatCode="0.00E+00">
                  <c:v>5.0720461095100901E-2</c:v>
                </c:pt>
                <c:pt idx="2091" formatCode="0.00E+00">
                  <c:v>6.7723342939481304E-2</c:v>
                </c:pt>
                <c:pt idx="2092" formatCode="0.00E+00">
                  <c:v>6.5129682997118202E-2</c:v>
                </c:pt>
                <c:pt idx="2093" formatCode="0.00E+00">
                  <c:v>5.8213256484149899E-2</c:v>
                </c:pt>
                <c:pt idx="2094" formatCode="0.00E+00">
                  <c:v>5.5331412103746397E-2</c:v>
                </c:pt>
                <c:pt idx="2095" formatCode="0.00E+00">
                  <c:v>5.3025936599423597E-2</c:v>
                </c:pt>
                <c:pt idx="2096" formatCode="0.00E+00">
                  <c:v>4.8991354466858802E-2</c:v>
                </c:pt>
                <c:pt idx="2097" formatCode="0.00E+00">
                  <c:v>4.40922190201729E-2</c:v>
                </c:pt>
                <c:pt idx="2098" formatCode="0.00E+00">
                  <c:v>3.8616714697406303E-2</c:v>
                </c:pt>
                <c:pt idx="2099" formatCode="0.00E+00">
                  <c:v>3.1123919308357301E-2</c:v>
                </c:pt>
                <c:pt idx="2100" formatCode="0.00E+00">
                  <c:v>2.0172910662824201E-2</c:v>
                </c:pt>
                <c:pt idx="2101" formatCode="0.00E+00">
                  <c:v>1.2103746397694499E-2</c:v>
                </c:pt>
                <c:pt idx="2102" formatCode="0.00E+00">
                  <c:v>5.7636887608070197E-4</c:v>
                </c:pt>
                <c:pt idx="2103" formatCode="0.00E+00">
                  <c:v>-2.4207492795389099E-2</c:v>
                </c:pt>
                <c:pt idx="2104" formatCode="0.00E+00">
                  <c:v>-5.0720461095100901E-2</c:v>
                </c:pt>
                <c:pt idx="2105" formatCode="0.00E+00">
                  <c:v>-6.7146974063400602E-2</c:v>
                </c:pt>
                <c:pt idx="2106" formatCode="0.00E+00">
                  <c:v>-5.5619596541786699E-2</c:v>
                </c:pt>
                <c:pt idx="2107" formatCode="0.00E+00">
                  <c:v>-5.21613832853026E-2</c:v>
                </c:pt>
                <c:pt idx="2108" formatCode="0.00E+00">
                  <c:v>-4.7550432276657097E-2</c:v>
                </c:pt>
                <c:pt idx="2109" formatCode="0.00E+00">
                  <c:v>-4.2939481268011503E-2</c:v>
                </c:pt>
                <c:pt idx="2110" formatCode="0.00E+00">
                  <c:v>-3.9481268011527397E-2</c:v>
                </c:pt>
                <c:pt idx="2111" formatCode="0.00E+00">
                  <c:v>-2.8818443804034598E-2</c:v>
                </c:pt>
                <c:pt idx="2112" formatCode="0.00E+00">
                  <c:v>-1.4985590778097999E-2</c:v>
                </c:pt>
                <c:pt idx="2113" formatCode="0.00E+00">
                  <c:v>9.2219020172910806E-3</c:v>
                </c:pt>
                <c:pt idx="2114" formatCode="0.00E+00">
                  <c:v>5.3602305475504299E-2</c:v>
                </c:pt>
                <c:pt idx="2115" formatCode="0.00E+00">
                  <c:v>6.9740634005763705E-2</c:v>
                </c:pt>
                <c:pt idx="2116" formatCode="0.00E+00">
                  <c:v>5.76368876080691E-2</c:v>
                </c:pt>
                <c:pt idx="2117" formatCode="0.00E+00">
                  <c:v>5.3314121037464003E-2</c:v>
                </c:pt>
                <c:pt idx="2118" formatCode="0.00E+00">
                  <c:v>5.0720461095100901E-2</c:v>
                </c:pt>
                <c:pt idx="2119" formatCode="0.00E+00">
                  <c:v>4.63976945244957E-2</c:v>
                </c:pt>
                <c:pt idx="2120" formatCode="0.00E+00">
                  <c:v>4.0922190201729103E-2</c:v>
                </c:pt>
                <c:pt idx="2121" formatCode="0.00E+00">
                  <c:v>3.4582132564841501E-2</c:v>
                </c:pt>
                <c:pt idx="2122" formatCode="0.00E+00">
                  <c:v>2.93948126801153E-2</c:v>
                </c:pt>
                <c:pt idx="2123" formatCode="0.00E+00">
                  <c:v>2.3054755043227699E-2</c:v>
                </c:pt>
                <c:pt idx="2124" formatCode="0.00E+00">
                  <c:v>1.6138328530259399E-2</c:v>
                </c:pt>
                <c:pt idx="2125" formatCode="0.00E+00">
                  <c:v>3.1700288184437898E-3</c:v>
                </c:pt>
                <c:pt idx="2126" formatCode="0.00E+00">
                  <c:v>-2.9682997118155599E-2</c:v>
                </c:pt>
                <c:pt idx="2127" formatCode="0.00E+00">
                  <c:v>-6.7435158501440898E-2</c:v>
                </c:pt>
                <c:pt idx="2128" formatCode="0.00E+00">
                  <c:v>-5.64841498559078E-2</c:v>
                </c:pt>
                <c:pt idx="2129" formatCode="0.00E+00">
                  <c:v>-5.1585014409221898E-2</c:v>
                </c:pt>
                <c:pt idx="2130" formatCode="0.00E+00">
                  <c:v>-4.6685878962536002E-2</c:v>
                </c:pt>
                <c:pt idx="2131" formatCode="0.00E+00">
                  <c:v>-4.3804034582132598E-2</c:v>
                </c:pt>
                <c:pt idx="2132" formatCode="0.00E+00">
                  <c:v>-3.3141210374639803E-2</c:v>
                </c:pt>
                <c:pt idx="2133" formatCode="0.00E+00">
                  <c:v>-1.6138328530259399E-2</c:v>
                </c:pt>
                <c:pt idx="2134" formatCode="0.00E+00">
                  <c:v>-5.4755043227665704E-3</c:v>
                </c:pt>
                <c:pt idx="2135" formatCode="0.00E+00">
                  <c:v>2.5360230547550398E-2</c:v>
                </c:pt>
                <c:pt idx="2136" formatCode="0.00E+00">
                  <c:v>6.2824207492795395E-2</c:v>
                </c:pt>
              </c:numCache>
            </c:numRef>
          </c:xVal>
          <c:yVal>
            <c:numRef>
              <c:f>'uep1'!$L$4:$L$2178</c:f>
              <c:numCache>
                <c:formatCode>General</c:formatCode>
                <c:ptCount val="217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1.0405793647058823E-3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1.0405793647058823E-3</c:v>
                </c:pt>
                <c:pt idx="11">
                  <c:v>0</c:v>
                </c:pt>
                <c:pt idx="12">
                  <c:v>0</c:v>
                </c:pt>
                <c:pt idx="13">
                  <c:v>1.0405793647058823E-3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1.0405793647058823E-3</c:v>
                </c:pt>
                <c:pt idx="25">
                  <c:v>1.0405793647058823E-3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1.0405793647058823E-3</c:v>
                </c:pt>
                <c:pt idx="35">
                  <c:v>0</c:v>
                </c:pt>
                <c:pt idx="36">
                  <c:v>1.0405793647058823E-3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1.0405793647058823E-3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1.0405793647058823E-3</c:v>
                </c:pt>
                <c:pt idx="53">
                  <c:v>0</c:v>
                </c:pt>
                <c:pt idx="54">
                  <c:v>0</c:v>
                </c:pt>
                <c:pt idx="55">
                  <c:v>1.0405793647058823E-3</c:v>
                </c:pt>
                <c:pt idx="56">
                  <c:v>0</c:v>
                </c:pt>
                <c:pt idx="57">
                  <c:v>0</c:v>
                </c:pt>
                <c:pt idx="58">
                  <c:v>1.0405793647058823E-3</c:v>
                </c:pt>
                <c:pt idx="59">
                  <c:v>1.0405793647058823E-3</c:v>
                </c:pt>
                <c:pt idx="60">
                  <c:v>1.0405793647058823E-3</c:v>
                </c:pt>
                <c:pt idx="61">
                  <c:v>0</c:v>
                </c:pt>
                <c:pt idx="62">
                  <c:v>0</c:v>
                </c:pt>
                <c:pt idx="63">
                  <c:v>1.0405793647058823E-3</c:v>
                </c:pt>
                <c:pt idx="64">
                  <c:v>0</c:v>
                </c:pt>
                <c:pt idx="65">
                  <c:v>-1.0405793647058823E-3</c:v>
                </c:pt>
                <c:pt idx="66">
                  <c:v>-1.0405793647058823E-3</c:v>
                </c:pt>
                <c:pt idx="67">
                  <c:v>-1.0405793647058823E-3</c:v>
                </c:pt>
                <c:pt idx="68">
                  <c:v>-1.0405793647058823E-3</c:v>
                </c:pt>
                <c:pt idx="69">
                  <c:v>-1.0405793647058823E-3</c:v>
                </c:pt>
                <c:pt idx="70">
                  <c:v>-1.0405793647058823E-3</c:v>
                </c:pt>
                <c:pt idx="71">
                  <c:v>-1.0405793647058823E-3</c:v>
                </c:pt>
                <c:pt idx="72">
                  <c:v>-5.1718347529411757E-3</c:v>
                </c:pt>
                <c:pt idx="73">
                  <c:v>-5.1718347529411757E-3</c:v>
                </c:pt>
                <c:pt idx="74">
                  <c:v>-5.1718347529411757E-3</c:v>
                </c:pt>
                <c:pt idx="75">
                  <c:v>-5.1718347529411757E-3</c:v>
                </c:pt>
                <c:pt idx="76">
                  <c:v>-4.1467864235294116E-3</c:v>
                </c:pt>
                <c:pt idx="77">
                  <c:v>-5.1718347529411757E-3</c:v>
                </c:pt>
                <c:pt idx="78">
                  <c:v>-5.1718347529411757E-3</c:v>
                </c:pt>
                <c:pt idx="79">
                  <c:v>-5.1718347529411757E-3</c:v>
                </c:pt>
                <c:pt idx="80">
                  <c:v>-5.1718347529411757E-3</c:v>
                </c:pt>
                <c:pt idx="81">
                  <c:v>-5.1718347529411757E-3</c:v>
                </c:pt>
                <c:pt idx="82">
                  <c:v>-6.2124141176470582E-3</c:v>
                </c:pt>
                <c:pt idx="83">
                  <c:v>-6.2124141176470582E-3</c:v>
                </c:pt>
                <c:pt idx="84">
                  <c:v>-6.2124141176470582E-3</c:v>
                </c:pt>
                <c:pt idx="85">
                  <c:v>-8.2780418117647057E-3</c:v>
                </c:pt>
                <c:pt idx="86">
                  <c:v>-8.2780418117647057E-3</c:v>
                </c:pt>
                <c:pt idx="87">
                  <c:v>-1.0359200541176472E-2</c:v>
                </c:pt>
                <c:pt idx="88">
                  <c:v>-1.1384248870588235E-2</c:v>
                </c:pt>
                <c:pt idx="89">
                  <c:v>-1.1384248870588235E-2</c:v>
                </c:pt>
                <c:pt idx="90">
                  <c:v>-1.1384248870588235E-2</c:v>
                </c:pt>
                <c:pt idx="91">
                  <c:v>-1.5531035294117647E-2</c:v>
                </c:pt>
                <c:pt idx="92">
                  <c:v>-1.8637242352941178E-2</c:v>
                </c:pt>
                <c:pt idx="93">
                  <c:v>-1.8637242352941178E-2</c:v>
                </c:pt>
                <c:pt idx="94">
                  <c:v>-1.9677821717647058E-2</c:v>
                </c:pt>
                <c:pt idx="95">
                  <c:v>-2.7955863529411762E-2</c:v>
                </c:pt>
                <c:pt idx="96">
                  <c:v>-2.8996442894117645E-2</c:v>
                </c:pt>
                <c:pt idx="97">
                  <c:v>-3.0021491223529411E-2</c:v>
                </c:pt>
                <c:pt idx="98">
                  <c:v>-3.0021491223529411E-2</c:v>
                </c:pt>
                <c:pt idx="99">
                  <c:v>-3.3127698282352937E-2</c:v>
                </c:pt>
                <c:pt idx="100">
                  <c:v>-4.1421271129411762E-2</c:v>
                </c:pt>
                <c:pt idx="101">
                  <c:v>-4.2446319458823531E-2</c:v>
                </c:pt>
                <c:pt idx="102">
                  <c:v>-4.3486898823529414E-2</c:v>
                </c:pt>
                <c:pt idx="103">
                  <c:v>-4.3486898823529414E-2</c:v>
                </c:pt>
                <c:pt idx="104">
                  <c:v>-4.4527478188235291E-2</c:v>
                </c:pt>
                <c:pt idx="105">
                  <c:v>-4.555252651764706E-2</c:v>
                </c:pt>
                <c:pt idx="106">
                  <c:v>-4.555252651764706E-2</c:v>
                </c:pt>
                <c:pt idx="107">
                  <c:v>-4.555252651764706E-2</c:v>
                </c:pt>
                <c:pt idx="108">
                  <c:v>-4.6593105882352936E-2</c:v>
                </c:pt>
                <c:pt idx="109">
                  <c:v>-4.6593105882352936E-2</c:v>
                </c:pt>
                <c:pt idx="110">
                  <c:v>-4.6593105882352936E-2</c:v>
                </c:pt>
                <c:pt idx="111">
                  <c:v>-4.6593105882352936E-2</c:v>
                </c:pt>
                <c:pt idx="112">
                  <c:v>-4.6593105882352936E-2</c:v>
                </c:pt>
                <c:pt idx="113">
                  <c:v>-4.6593105882352936E-2</c:v>
                </c:pt>
                <c:pt idx="114">
                  <c:v>-4.6593105882352936E-2</c:v>
                </c:pt>
                <c:pt idx="115">
                  <c:v>-4.763368524705882E-2</c:v>
                </c:pt>
                <c:pt idx="116">
                  <c:v>-4.6593105882352936E-2</c:v>
                </c:pt>
                <c:pt idx="117">
                  <c:v>-4.6593105882352936E-2</c:v>
                </c:pt>
                <c:pt idx="118">
                  <c:v>-3.0021491223529411E-2</c:v>
                </c:pt>
                <c:pt idx="119">
                  <c:v>-3.0021491223529411E-2</c:v>
                </c:pt>
                <c:pt idx="120">
                  <c:v>-1.7596662988235295E-2</c:v>
                </c:pt>
                <c:pt idx="121">
                  <c:v>-1.5531035294117647E-2</c:v>
                </c:pt>
                <c:pt idx="122">
                  <c:v>-8.2780418117647057E-3</c:v>
                </c:pt>
                <c:pt idx="123">
                  <c:v>-9.318621176470589E-3</c:v>
                </c:pt>
                <c:pt idx="124">
                  <c:v>-6.2124141176470582E-3</c:v>
                </c:pt>
                <c:pt idx="125">
                  <c:v>-6.2124141176470582E-3</c:v>
                </c:pt>
                <c:pt idx="126">
                  <c:v>-3.1062070588235291E-3</c:v>
                </c:pt>
                <c:pt idx="127">
                  <c:v>0</c:v>
                </c:pt>
                <c:pt idx="128">
                  <c:v>1.0405793647058823E-3</c:v>
                </c:pt>
                <c:pt idx="129">
                  <c:v>1.0405793647058823E-3</c:v>
                </c:pt>
                <c:pt idx="130">
                  <c:v>3.1062070588235291E-3</c:v>
                </c:pt>
                <c:pt idx="131">
                  <c:v>3.1062070588235291E-3</c:v>
                </c:pt>
                <c:pt idx="132">
                  <c:v>5.1718347529411757E-3</c:v>
                </c:pt>
                <c:pt idx="133">
                  <c:v>6.2124141176470582E-3</c:v>
                </c:pt>
                <c:pt idx="134">
                  <c:v>7.2529934823529407E-3</c:v>
                </c:pt>
                <c:pt idx="135">
                  <c:v>9.318621176470589E-3</c:v>
                </c:pt>
                <c:pt idx="136">
                  <c:v>1.2424828235294116E-2</c:v>
                </c:pt>
                <c:pt idx="137">
                  <c:v>1.34654076E-2</c:v>
                </c:pt>
                <c:pt idx="138">
                  <c:v>1.5531035294117647E-2</c:v>
                </c:pt>
                <c:pt idx="139">
                  <c:v>1.6571614658823525E-2</c:v>
                </c:pt>
                <c:pt idx="140">
                  <c:v>1.7596662988235295E-2</c:v>
                </c:pt>
                <c:pt idx="141">
                  <c:v>1.7596662988235295E-2</c:v>
                </c:pt>
                <c:pt idx="142">
                  <c:v>1.8637242352941178E-2</c:v>
                </c:pt>
                <c:pt idx="143">
                  <c:v>1.8637242352941178E-2</c:v>
                </c:pt>
                <c:pt idx="144">
                  <c:v>1.7596662988235295E-2</c:v>
                </c:pt>
                <c:pt idx="145">
                  <c:v>1.8637242352941178E-2</c:v>
                </c:pt>
                <c:pt idx="146">
                  <c:v>1.8637242352941178E-2</c:v>
                </c:pt>
                <c:pt idx="147">
                  <c:v>1.8637242352941178E-2</c:v>
                </c:pt>
                <c:pt idx="148">
                  <c:v>1.8637242352941178E-2</c:v>
                </c:pt>
                <c:pt idx="149">
                  <c:v>1.7596662988235295E-2</c:v>
                </c:pt>
                <c:pt idx="150">
                  <c:v>1.7596662988235295E-2</c:v>
                </c:pt>
                <c:pt idx="151">
                  <c:v>1.8637242352941178E-2</c:v>
                </c:pt>
                <c:pt idx="152">
                  <c:v>1.6571614658823525E-2</c:v>
                </c:pt>
                <c:pt idx="153">
                  <c:v>1.6571614658823525E-2</c:v>
                </c:pt>
                <c:pt idx="154">
                  <c:v>1.5531035294117647E-2</c:v>
                </c:pt>
                <c:pt idx="155">
                  <c:v>1.34654076E-2</c:v>
                </c:pt>
                <c:pt idx="156">
                  <c:v>1.4490455929411769E-2</c:v>
                </c:pt>
                <c:pt idx="157">
                  <c:v>1.4490455929411769E-2</c:v>
                </c:pt>
                <c:pt idx="158">
                  <c:v>1.4490455929411769E-2</c:v>
                </c:pt>
                <c:pt idx="159">
                  <c:v>1.8637242352941178E-2</c:v>
                </c:pt>
                <c:pt idx="160">
                  <c:v>2.1743449411764707E-2</c:v>
                </c:pt>
                <c:pt idx="161">
                  <c:v>2.7955863529411762E-2</c:v>
                </c:pt>
                <c:pt idx="162">
                  <c:v>3.1062070588235294E-2</c:v>
                </c:pt>
                <c:pt idx="163">
                  <c:v>3.5208857011764703E-2</c:v>
                </c:pt>
                <c:pt idx="164">
                  <c:v>3.9340112400000002E-2</c:v>
                </c:pt>
                <c:pt idx="165">
                  <c:v>4.3486898823529414E-2</c:v>
                </c:pt>
                <c:pt idx="166">
                  <c:v>4.763368524705882E-2</c:v>
                </c:pt>
                <c:pt idx="167">
                  <c:v>5.1764940635294118E-2</c:v>
                </c:pt>
                <c:pt idx="168">
                  <c:v>5.1764940635294118E-2</c:v>
                </c:pt>
                <c:pt idx="169">
                  <c:v>5.5911727058823524E-2</c:v>
                </c:pt>
                <c:pt idx="170">
                  <c:v>6.0058513482352943E-2</c:v>
                </c:pt>
                <c:pt idx="171">
                  <c:v>6.5230348235294125E-2</c:v>
                </c:pt>
                <c:pt idx="172">
                  <c:v>6.937713465882353E-2</c:v>
                </c:pt>
                <c:pt idx="173">
                  <c:v>7.248334171764706E-2</c:v>
                </c:pt>
                <c:pt idx="174">
                  <c:v>6.937713465882353E-2</c:v>
                </c:pt>
                <c:pt idx="175">
                  <c:v>5.2805520000000002E-2</c:v>
                </c:pt>
                <c:pt idx="176">
                  <c:v>4.3486898823529414E-2</c:v>
                </c:pt>
                <c:pt idx="177">
                  <c:v>3.623390534117648E-2</c:v>
                </c:pt>
                <c:pt idx="178">
                  <c:v>3.2102649952941181E-2</c:v>
                </c:pt>
                <c:pt idx="179">
                  <c:v>2.2784028776470587E-2</c:v>
                </c:pt>
                <c:pt idx="180">
                  <c:v>1.7596662988235295E-2</c:v>
                </c:pt>
                <c:pt idx="181">
                  <c:v>7.2529934823529407E-3</c:v>
                </c:pt>
                <c:pt idx="182">
                  <c:v>7.2529934823529407E-3</c:v>
                </c:pt>
                <c:pt idx="183">
                  <c:v>7.2529934823529407E-3</c:v>
                </c:pt>
                <c:pt idx="184">
                  <c:v>6.2124141176470582E-3</c:v>
                </c:pt>
                <c:pt idx="185">
                  <c:v>6.2124141176470582E-3</c:v>
                </c:pt>
                <c:pt idx="186">
                  <c:v>6.2124141176470582E-3</c:v>
                </c:pt>
                <c:pt idx="187">
                  <c:v>4.1467864235294116E-3</c:v>
                </c:pt>
                <c:pt idx="188">
                  <c:v>4.1467864235294116E-3</c:v>
                </c:pt>
                <c:pt idx="189">
                  <c:v>2.0656276941176475E-3</c:v>
                </c:pt>
                <c:pt idx="190">
                  <c:v>-2.0656276941176475E-3</c:v>
                </c:pt>
                <c:pt idx="191">
                  <c:v>-3.1062070588235291E-3</c:v>
                </c:pt>
                <c:pt idx="192">
                  <c:v>-4.1467864235294116E-3</c:v>
                </c:pt>
                <c:pt idx="193">
                  <c:v>-5.1718347529411757E-3</c:v>
                </c:pt>
                <c:pt idx="194">
                  <c:v>-8.2780418117647057E-3</c:v>
                </c:pt>
                <c:pt idx="195">
                  <c:v>-8.2780418117647057E-3</c:v>
                </c:pt>
                <c:pt idx="196">
                  <c:v>-9.318621176470589E-3</c:v>
                </c:pt>
                <c:pt idx="197">
                  <c:v>-1.5531035294117647E-2</c:v>
                </c:pt>
                <c:pt idx="198">
                  <c:v>-1.6571614658823525E-2</c:v>
                </c:pt>
                <c:pt idx="199">
                  <c:v>-1.7596662988235295E-2</c:v>
                </c:pt>
                <c:pt idx="200">
                  <c:v>-1.8637242352941178E-2</c:v>
                </c:pt>
                <c:pt idx="201">
                  <c:v>-1.9677821717647058E-2</c:v>
                </c:pt>
                <c:pt idx="202">
                  <c:v>-1.9677821717647058E-2</c:v>
                </c:pt>
                <c:pt idx="203">
                  <c:v>-1.9677821717647058E-2</c:v>
                </c:pt>
                <c:pt idx="204">
                  <c:v>-1.9677821717647058E-2</c:v>
                </c:pt>
                <c:pt idx="205">
                  <c:v>-1.9677821717647058E-2</c:v>
                </c:pt>
                <c:pt idx="206">
                  <c:v>-1.9677821717647058E-2</c:v>
                </c:pt>
                <c:pt idx="207">
                  <c:v>-1.8637242352941178E-2</c:v>
                </c:pt>
                <c:pt idx="208">
                  <c:v>-1.8637242352941178E-2</c:v>
                </c:pt>
                <c:pt idx="209">
                  <c:v>-1.8637242352941178E-2</c:v>
                </c:pt>
                <c:pt idx="210">
                  <c:v>-1.6571614658823525E-2</c:v>
                </c:pt>
                <c:pt idx="211">
                  <c:v>-1.6571614658823525E-2</c:v>
                </c:pt>
                <c:pt idx="212">
                  <c:v>-1.6571614658823525E-2</c:v>
                </c:pt>
                <c:pt idx="213">
                  <c:v>-1.6571614658823525E-2</c:v>
                </c:pt>
                <c:pt idx="214">
                  <c:v>-1.6571614658823525E-2</c:v>
                </c:pt>
                <c:pt idx="215">
                  <c:v>-1.6571614658823525E-2</c:v>
                </c:pt>
                <c:pt idx="216">
                  <c:v>-1.5531035294117647E-2</c:v>
                </c:pt>
                <c:pt idx="217">
                  <c:v>-1.5531035294117647E-2</c:v>
                </c:pt>
                <c:pt idx="218">
                  <c:v>-1.5531035294117647E-2</c:v>
                </c:pt>
                <c:pt idx="219">
                  <c:v>-1.6571614658823525E-2</c:v>
                </c:pt>
                <c:pt idx="220">
                  <c:v>-1.5531035294117647E-2</c:v>
                </c:pt>
                <c:pt idx="221">
                  <c:v>-1.5531035294117647E-2</c:v>
                </c:pt>
                <c:pt idx="222">
                  <c:v>-1.5531035294117647E-2</c:v>
                </c:pt>
                <c:pt idx="223">
                  <c:v>-1.5531035294117647E-2</c:v>
                </c:pt>
                <c:pt idx="224">
                  <c:v>-1.5531035294117647E-2</c:v>
                </c:pt>
                <c:pt idx="225">
                  <c:v>-1.5531035294117647E-2</c:v>
                </c:pt>
                <c:pt idx="226">
                  <c:v>-1.4490455929411769E-2</c:v>
                </c:pt>
                <c:pt idx="227">
                  <c:v>-1.5531035294117647E-2</c:v>
                </c:pt>
                <c:pt idx="228">
                  <c:v>-7.2529934823529407E-3</c:v>
                </c:pt>
                <c:pt idx="229">
                  <c:v>-6.2124141176470582E-3</c:v>
                </c:pt>
                <c:pt idx="230">
                  <c:v>-1.0405793647058823E-3</c:v>
                </c:pt>
                <c:pt idx="231">
                  <c:v>3.1062070588235291E-3</c:v>
                </c:pt>
                <c:pt idx="232">
                  <c:v>5.1718347529411757E-3</c:v>
                </c:pt>
                <c:pt idx="233">
                  <c:v>1.34654076E-2</c:v>
                </c:pt>
                <c:pt idx="234">
                  <c:v>1.7596662988235295E-2</c:v>
                </c:pt>
                <c:pt idx="235">
                  <c:v>1.34654076E-2</c:v>
                </c:pt>
                <c:pt idx="236">
                  <c:v>1.7596662988235295E-2</c:v>
                </c:pt>
                <c:pt idx="237">
                  <c:v>2.0702870047058824E-2</c:v>
                </c:pt>
                <c:pt idx="238">
                  <c:v>4.4527478188235291E-2</c:v>
                </c:pt>
                <c:pt idx="239">
                  <c:v>6.6270927600000001E-2</c:v>
                </c:pt>
                <c:pt idx="240">
                  <c:v>8.1801962894117647E-2</c:v>
                </c:pt>
                <c:pt idx="241">
                  <c:v>9.3186211764705873E-2</c:v>
                </c:pt>
                <c:pt idx="242">
                  <c:v>9.112058407058822E-2</c:v>
                </c:pt>
                <c:pt idx="243">
                  <c:v>7.5589548776470589E-2</c:v>
                </c:pt>
                <c:pt idx="244">
                  <c:v>6.4189768870588235E-2</c:v>
                </c:pt>
                <c:pt idx="245">
                  <c:v>5.487114769411764E-2</c:v>
                </c:pt>
                <c:pt idx="246">
                  <c:v>3.5208857011764703E-2</c:v>
                </c:pt>
                <c:pt idx="247">
                  <c:v>1.8637242352941178E-2</c:v>
                </c:pt>
                <c:pt idx="248">
                  <c:v>8.2780418117647057E-3</c:v>
                </c:pt>
                <c:pt idx="249">
                  <c:v>7.2529934823529407E-3</c:v>
                </c:pt>
                <c:pt idx="250">
                  <c:v>7.2529934823529407E-3</c:v>
                </c:pt>
                <c:pt idx="251">
                  <c:v>6.2124141176470582E-3</c:v>
                </c:pt>
                <c:pt idx="252">
                  <c:v>3.1062070588235291E-3</c:v>
                </c:pt>
                <c:pt idx="253">
                  <c:v>0</c:v>
                </c:pt>
                <c:pt idx="254">
                  <c:v>-2.0656276941176475E-3</c:v>
                </c:pt>
                <c:pt idx="255">
                  <c:v>-3.1062070588235291E-3</c:v>
                </c:pt>
                <c:pt idx="256">
                  <c:v>-4.1467864235294116E-3</c:v>
                </c:pt>
                <c:pt idx="257">
                  <c:v>-6.2124141176470582E-3</c:v>
                </c:pt>
                <c:pt idx="258">
                  <c:v>-8.2780418117647057E-3</c:v>
                </c:pt>
                <c:pt idx="259">
                  <c:v>-8.2780418117647057E-3</c:v>
                </c:pt>
                <c:pt idx="260">
                  <c:v>-8.2780418117647057E-3</c:v>
                </c:pt>
                <c:pt idx="261">
                  <c:v>-9.318621176470589E-3</c:v>
                </c:pt>
                <c:pt idx="262">
                  <c:v>-1.34654076E-2</c:v>
                </c:pt>
                <c:pt idx="263">
                  <c:v>-1.6571614658823525E-2</c:v>
                </c:pt>
                <c:pt idx="264">
                  <c:v>-1.6571614658823525E-2</c:v>
                </c:pt>
                <c:pt idx="265">
                  <c:v>-1.7596662988235295E-2</c:v>
                </c:pt>
                <c:pt idx="266">
                  <c:v>-2.0702870047058824E-2</c:v>
                </c:pt>
                <c:pt idx="267">
                  <c:v>-1.6571614658823525E-2</c:v>
                </c:pt>
                <c:pt idx="268">
                  <c:v>-1.5531035294117647E-2</c:v>
                </c:pt>
                <c:pt idx="269">
                  <c:v>-1.5531035294117647E-2</c:v>
                </c:pt>
                <c:pt idx="270">
                  <c:v>-1.6571614658823525E-2</c:v>
                </c:pt>
                <c:pt idx="271">
                  <c:v>-1.5531035294117647E-2</c:v>
                </c:pt>
                <c:pt idx="272">
                  <c:v>-1.5531035294117647E-2</c:v>
                </c:pt>
                <c:pt idx="273">
                  <c:v>-1.5531035294117647E-2</c:v>
                </c:pt>
                <c:pt idx="274">
                  <c:v>-1.5531035294117647E-2</c:v>
                </c:pt>
                <c:pt idx="275">
                  <c:v>-1.5531035294117647E-2</c:v>
                </c:pt>
                <c:pt idx="276">
                  <c:v>-1.5531035294117647E-2</c:v>
                </c:pt>
                <c:pt idx="277">
                  <c:v>-1.5531035294117647E-2</c:v>
                </c:pt>
                <c:pt idx="278">
                  <c:v>-3.0021491223529411E-2</c:v>
                </c:pt>
                <c:pt idx="279">
                  <c:v>-3.1062070588235294E-2</c:v>
                </c:pt>
                <c:pt idx="280">
                  <c:v>-3.0021491223529411E-2</c:v>
                </c:pt>
                <c:pt idx="281">
                  <c:v>-3.1062070588235294E-2</c:v>
                </c:pt>
                <c:pt idx="282">
                  <c:v>-5.2805520000000002E-2</c:v>
                </c:pt>
                <c:pt idx="283">
                  <c:v>-5.5911727058823524E-2</c:v>
                </c:pt>
                <c:pt idx="284">
                  <c:v>-5.7977354752941176E-2</c:v>
                </c:pt>
                <c:pt idx="285">
                  <c:v>-5.7977354752941176E-2</c:v>
                </c:pt>
                <c:pt idx="286">
                  <c:v>-5.9017934117647053E-2</c:v>
                </c:pt>
                <c:pt idx="287">
                  <c:v>-5.9017934117647053E-2</c:v>
                </c:pt>
                <c:pt idx="288">
                  <c:v>-5.7977354752941176E-2</c:v>
                </c:pt>
                <c:pt idx="289">
                  <c:v>-5.6952306423529414E-2</c:v>
                </c:pt>
                <c:pt idx="290">
                  <c:v>-5.5911727058823524E-2</c:v>
                </c:pt>
                <c:pt idx="291">
                  <c:v>-2.7955863529411762E-2</c:v>
                </c:pt>
                <c:pt idx="292">
                  <c:v>-1.6571614658823525E-2</c:v>
                </c:pt>
                <c:pt idx="293">
                  <c:v>-6.2124141176470582E-3</c:v>
                </c:pt>
                <c:pt idx="294">
                  <c:v>-2.0656276941176475E-3</c:v>
                </c:pt>
                <c:pt idx="295">
                  <c:v>3.1062070588235291E-3</c:v>
                </c:pt>
                <c:pt idx="296">
                  <c:v>7.2529934823529407E-3</c:v>
                </c:pt>
                <c:pt idx="297">
                  <c:v>1.6571614658823525E-2</c:v>
                </c:pt>
                <c:pt idx="298">
                  <c:v>1.34654076E-2</c:v>
                </c:pt>
                <c:pt idx="299">
                  <c:v>1.7596662988235295E-2</c:v>
                </c:pt>
                <c:pt idx="300">
                  <c:v>2.4849656470588233E-2</c:v>
                </c:pt>
                <c:pt idx="301">
                  <c:v>4.4527478188235291E-2</c:v>
                </c:pt>
                <c:pt idx="302">
                  <c:v>6.6270927600000001E-2</c:v>
                </c:pt>
                <c:pt idx="303">
                  <c:v>8.38675905882353E-2</c:v>
                </c:pt>
                <c:pt idx="304">
                  <c:v>9.5251839458823512E-2</c:v>
                </c:pt>
                <c:pt idx="305">
                  <c:v>0.1045704606352941</c:v>
                </c:pt>
                <c:pt idx="306">
                  <c:v>0.10975782642352941</c:v>
                </c:pt>
                <c:pt idx="307">
                  <c:v>0.11699528887058826</c:v>
                </c:pt>
                <c:pt idx="308">
                  <c:v>0.12010149592941177</c:v>
                </c:pt>
                <c:pt idx="309">
                  <c:v>0.1138890818117647</c:v>
                </c:pt>
                <c:pt idx="310">
                  <c:v>9.5251839458823512E-2</c:v>
                </c:pt>
                <c:pt idx="311">
                  <c:v>6.4189768870588235E-2</c:v>
                </c:pt>
                <c:pt idx="312">
                  <c:v>4.555252651764706E-2</c:v>
                </c:pt>
                <c:pt idx="313">
                  <c:v>1.6571614658823525E-2</c:v>
                </c:pt>
                <c:pt idx="314">
                  <c:v>9.318621176470589E-3</c:v>
                </c:pt>
                <c:pt idx="315">
                  <c:v>7.2529934823529407E-3</c:v>
                </c:pt>
                <c:pt idx="316">
                  <c:v>7.2529934823529407E-3</c:v>
                </c:pt>
                <c:pt idx="317">
                  <c:v>6.2124141176470582E-3</c:v>
                </c:pt>
                <c:pt idx="318">
                  <c:v>4.1467864235294116E-3</c:v>
                </c:pt>
                <c:pt idx="319">
                  <c:v>3.1062070588235291E-3</c:v>
                </c:pt>
                <c:pt idx="320">
                  <c:v>-2.0656276941176475E-3</c:v>
                </c:pt>
                <c:pt idx="321">
                  <c:v>-2.0656276941176475E-3</c:v>
                </c:pt>
                <c:pt idx="322">
                  <c:v>-4.1467864235294116E-3</c:v>
                </c:pt>
                <c:pt idx="323">
                  <c:v>-5.1718347529411757E-3</c:v>
                </c:pt>
                <c:pt idx="324">
                  <c:v>-8.2780418117647057E-3</c:v>
                </c:pt>
                <c:pt idx="325">
                  <c:v>-1.1384248870588235E-2</c:v>
                </c:pt>
                <c:pt idx="326">
                  <c:v>-1.7596662988235295E-2</c:v>
                </c:pt>
                <c:pt idx="327">
                  <c:v>-1.7596662988235295E-2</c:v>
                </c:pt>
                <c:pt idx="328">
                  <c:v>-1.5531035294117647E-2</c:v>
                </c:pt>
                <c:pt idx="329">
                  <c:v>-1.5531035294117647E-2</c:v>
                </c:pt>
                <c:pt idx="330">
                  <c:v>-1.5531035294117647E-2</c:v>
                </c:pt>
                <c:pt idx="331">
                  <c:v>-1.5531035294117647E-2</c:v>
                </c:pt>
                <c:pt idx="332">
                  <c:v>-1.5531035294117647E-2</c:v>
                </c:pt>
                <c:pt idx="333">
                  <c:v>-1.5531035294117647E-2</c:v>
                </c:pt>
                <c:pt idx="334">
                  <c:v>-1.5531035294117647E-2</c:v>
                </c:pt>
                <c:pt idx="335">
                  <c:v>-1.4490455929411769E-2</c:v>
                </c:pt>
                <c:pt idx="336">
                  <c:v>-1.4490455929411769E-2</c:v>
                </c:pt>
                <c:pt idx="337">
                  <c:v>-1.4490455929411769E-2</c:v>
                </c:pt>
                <c:pt idx="338">
                  <c:v>-1.4490455929411769E-2</c:v>
                </c:pt>
                <c:pt idx="339">
                  <c:v>-1.7596662988235295E-2</c:v>
                </c:pt>
                <c:pt idx="340">
                  <c:v>-2.0702870047058824E-2</c:v>
                </c:pt>
                <c:pt idx="341">
                  <c:v>-2.2784028776470587E-2</c:v>
                </c:pt>
                <c:pt idx="342">
                  <c:v>-2.3809077105882353E-2</c:v>
                </c:pt>
                <c:pt idx="343">
                  <c:v>-2.3809077105882353E-2</c:v>
                </c:pt>
                <c:pt idx="344">
                  <c:v>-2.4849656470588233E-2</c:v>
                </c:pt>
                <c:pt idx="345">
                  <c:v>-2.4849656470588233E-2</c:v>
                </c:pt>
                <c:pt idx="346">
                  <c:v>-2.4849656470588233E-2</c:v>
                </c:pt>
                <c:pt idx="347">
                  <c:v>-2.4849656470588233E-2</c:v>
                </c:pt>
                <c:pt idx="348">
                  <c:v>-2.4849656470588233E-2</c:v>
                </c:pt>
                <c:pt idx="349">
                  <c:v>-2.4849656470588233E-2</c:v>
                </c:pt>
                <c:pt idx="350">
                  <c:v>-1.0359200541176472E-2</c:v>
                </c:pt>
                <c:pt idx="351">
                  <c:v>-8.2780418117647057E-3</c:v>
                </c:pt>
                <c:pt idx="352">
                  <c:v>-2.0656276941176475E-3</c:v>
                </c:pt>
                <c:pt idx="353">
                  <c:v>0</c:v>
                </c:pt>
                <c:pt idx="354">
                  <c:v>2.0656276941176475E-3</c:v>
                </c:pt>
                <c:pt idx="355">
                  <c:v>3.1062070588235291E-3</c:v>
                </c:pt>
                <c:pt idx="356">
                  <c:v>4.1467864235294116E-3</c:v>
                </c:pt>
                <c:pt idx="357">
                  <c:v>5.1718347529411757E-3</c:v>
                </c:pt>
                <c:pt idx="358">
                  <c:v>5.1718347529411757E-3</c:v>
                </c:pt>
                <c:pt idx="359">
                  <c:v>5.1718347529411757E-3</c:v>
                </c:pt>
                <c:pt idx="360">
                  <c:v>6.2124141176470582E-3</c:v>
                </c:pt>
                <c:pt idx="361">
                  <c:v>6.2124141176470582E-3</c:v>
                </c:pt>
                <c:pt idx="362">
                  <c:v>6.2124141176470582E-3</c:v>
                </c:pt>
                <c:pt idx="363">
                  <c:v>1.0359200541176472E-2</c:v>
                </c:pt>
                <c:pt idx="364">
                  <c:v>1.2424828235294116E-2</c:v>
                </c:pt>
                <c:pt idx="365">
                  <c:v>1.34654076E-2</c:v>
                </c:pt>
                <c:pt idx="366">
                  <c:v>1.1384248870588235E-2</c:v>
                </c:pt>
                <c:pt idx="367">
                  <c:v>1.0359200541176472E-2</c:v>
                </c:pt>
                <c:pt idx="368">
                  <c:v>1.4490455929411769E-2</c:v>
                </c:pt>
                <c:pt idx="369">
                  <c:v>1.7596662988235295E-2</c:v>
                </c:pt>
                <c:pt idx="370">
                  <c:v>1.7596662988235295E-2</c:v>
                </c:pt>
                <c:pt idx="371">
                  <c:v>2.0702870047058824E-2</c:v>
                </c:pt>
                <c:pt idx="372">
                  <c:v>3.0021491223529411E-2</c:v>
                </c:pt>
                <c:pt idx="373">
                  <c:v>7.0402182988235307E-2</c:v>
                </c:pt>
                <c:pt idx="374">
                  <c:v>0.1138890818117647</c:v>
                </c:pt>
                <c:pt idx="375">
                  <c:v>0.1408198970117647</c:v>
                </c:pt>
                <c:pt idx="376">
                  <c:v>0.15841655999999998</c:v>
                </c:pt>
                <c:pt idx="377">
                  <c:v>0.1677351811764706</c:v>
                </c:pt>
                <c:pt idx="378">
                  <c:v>0.1459917317647059</c:v>
                </c:pt>
                <c:pt idx="379">
                  <c:v>0.12010149592941177</c:v>
                </c:pt>
                <c:pt idx="380">
                  <c:v>0.10354541230588235</c:v>
                </c:pt>
                <c:pt idx="381">
                  <c:v>8.9039425341176467E-2</c:v>
                </c:pt>
                <c:pt idx="382">
                  <c:v>7.1442762352941169E-2</c:v>
                </c:pt>
                <c:pt idx="383">
                  <c:v>6.0058513482352943E-2</c:v>
                </c:pt>
                <c:pt idx="384">
                  <c:v>4.0380691764705878E-2</c:v>
                </c:pt>
                <c:pt idx="385">
                  <c:v>2.2784028776470587E-2</c:v>
                </c:pt>
                <c:pt idx="386">
                  <c:v>1.0359200541176472E-2</c:v>
                </c:pt>
                <c:pt idx="387">
                  <c:v>9.318621176470589E-3</c:v>
                </c:pt>
                <c:pt idx="388">
                  <c:v>8.2780418117647057E-3</c:v>
                </c:pt>
                <c:pt idx="389">
                  <c:v>7.2529934823529407E-3</c:v>
                </c:pt>
                <c:pt idx="390">
                  <c:v>7.2529934823529407E-3</c:v>
                </c:pt>
                <c:pt idx="391">
                  <c:v>7.2529934823529407E-3</c:v>
                </c:pt>
                <c:pt idx="392">
                  <c:v>6.2124141176470582E-3</c:v>
                </c:pt>
                <c:pt idx="393">
                  <c:v>1.0405793647058823E-3</c:v>
                </c:pt>
                <c:pt idx="394">
                  <c:v>-1.0405793647058823E-3</c:v>
                </c:pt>
                <c:pt idx="395">
                  <c:v>-3.1062070588235291E-3</c:v>
                </c:pt>
                <c:pt idx="396">
                  <c:v>-4.1467864235294116E-3</c:v>
                </c:pt>
                <c:pt idx="397">
                  <c:v>-6.2124141176470582E-3</c:v>
                </c:pt>
                <c:pt idx="398">
                  <c:v>-8.2780418117647057E-3</c:v>
                </c:pt>
                <c:pt idx="399">
                  <c:v>-1.2424828235294116E-2</c:v>
                </c:pt>
                <c:pt idx="400">
                  <c:v>-1.7596662988235295E-2</c:v>
                </c:pt>
                <c:pt idx="401">
                  <c:v>-1.6571614658823525E-2</c:v>
                </c:pt>
                <c:pt idx="402">
                  <c:v>-1.6571614658823525E-2</c:v>
                </c:pt>
                <c:pt idx="403">
                  <c:v>-1.4490455929411769E-2</c:v>
                </c:pt>
                <c:pt idx="404">
                  <c:v>-1.4490455929411769E-2</c:v>
                </c:pt>
                <c:pt idx="405">
                  <c:v>-1.4490455929411769E-2</c:v>
                </c:pt>
                <c:pt idx="406">
                  <c:v>-1.4490455929411769E-2</c:v>
                </c:pt>
                <c:pt idx="407">
                  <c:v>-1.4490455929411769E-2</c:v>
                </c:pt>
                <c:pt idx="408">
                  <c:v>-1.4490455929411769E-2</c:v>
                </c:pt>
                <c:pt idx="409">
                  <c:v>-1.34654076E-2</c:v>
                </c:pt>
                <c:pt idx="410">
                  <c:v>-1.34654076E-2</c:v>
                </c:pt>
                <c:pt idx="411">
                  <c:v>-7.2529934823529407E-3</c:v>
                </c:pt>
                <c:pt idx="412">
                  <c:v>-5.1718347529411757E-3</c:v>
                </c:pt>
                <c:pt idx="413">
                  <c:v>2.0656276941176475E-3</c:v>
                </c:pt>
                <c:pt idx="414">
                  <c:v>5.1718347529411757E-3</c:v>
                </c:pt>
                <c:pt idx="415">
                  <c:v>1.34654076E-2</c:v>
                </c:pt>
                <c:pt idx="416">
                  <c:v>1.1384248870588235E-2</c:v>
                </c:pt>
                <c:pt idx="417">
                  <c:v>1.7596662988235295E-2</c:v>
                </c:pt>
                <c:pt idx="418">
                  <c:v>1.8637242352941178E-2</c:v>
                </c:pt>
                <c:pt idx="419">
                  <c:v>1.8637242352941178E-2</c:v>
                </c:pt>
                <c:pt idx="420">
                  <c:v>2.8996442894117645E-2</c:v>
                </c:pt>
                <c:pt idx="421">
                  <c:v>3.8315064070588233E-2</c:v>
                </c:pt>
                <c:pt idx="422">
                  <c:v>4.6593105882352936E-2</c:v>
                </c:pt>
                <c:pt idx="423">
                  <c:v>5.3846099364705878E-2</c:v>
                </c:pt>
                <c:pt idx="424">
                  <c:v>5.6952306423529414E-2</c:v>
                </c:pt>
                <c:pt idx="425">
                  <c:v>6.2124141176470589E-2</c:v>
                </c:pt>
                <c:pt idx="426">
                  <c:v>6.4189768870588235E-2</c:v>
                </c:pt>
                <c:pt idx="427">
                  <c:v>5.487114769411764E-2</c:v>
                </c:pt>
                <c:pt idx="428">
                  <c:v>4.555252651764706E-2</c:v>
                </c:pt>
                <c:pt idx="429">
                  <c:v>3.9340112400000002E-2</c:v>
                </c:pt>
                <c:pt idx="430">
                  <c:v>3.416827764705882E-2</c:v>
                </c:pt>
                <c:pt idx="431">
                  <c:v>1.1384248870588235E-2</c:v>
                </c:pt>
                <c:pt idx="432">
                  <c:v>6.2124141176470582E-3</c:v>
                </c:pt>
                <c:pt idx="433">
                  <c:v>6.2124141176470582E-3</c:v>
                </c:pt>
                <c:pt idx="434">
                  <c:v>5.1718347529411757E-3</c:v>
                </c:pt>
                <c:pt idx="435">
                  <c:v>4.1467864235294116E-3</c:v>
                </c:pt>
                <c:pt idx="436">
                  <c:v>2.0656276941176475E-3</c:v>
                </c:pt>
                <c:pt idx="437">
                  <c:v>-4.1467864235294116E-3</c:v>
                </c:pt>
                <c:pt idx="438">
                  <c:v>-4.1467864235294116E-3</c:v>
                </c:pt>
                <c:pt idx="439">
                  <c:v>-7.2529934823529407E-3</c:v>
                </c:pt>
                <c:pt idx="440">
                  <c:v>-9.318621176470589E-3</c:v>
                </c:pt>
                <c:pt idx="441">
                  <c:v>-1.6571614658823525E-2</c:v>
                </c:pt>
                <c:pt idx="442">
                  <c:v>-1.6571614658823525E-2</c:v>
                </c:pt>
                <c:pt idx="443">
                  <c:v>-1.6571614658823525E-2</c:v>
                </c:pt>
                <c:pt idx="444">
                  <c:v>-1.5531035294117647E-2</c:v>
                </c:pt>
                <c:pt idx="445">
                  <c:v>-1.5531035294117647E-2</c:v>
                </c:pt>
                <c:pt idx="446">
                  <c:v>-1.4490455929411769E-2</c:v>
                </c:pt>
                <c:pt idx="447">
                  <c:v>-3.1062070588235294E-2</c:v>
                </c:pt>
                <c:pt idx="448">
                  <c:v>-5.0739892305882342E-2</c:v>
                </c:pt>
                <c:pt idx="449">
                  <c:v>-5.2805520000000002E-2</c:v>
                </c:pt>
                <c:pt idx="450">
                  <c:v>-5.487114769411764E-2</c:v>
                </c:pt>
                <c:pt idx="451">
                  <c:v>-5.487114769411764E-2</c:v>
                </c:pt>
                <c:pt idx="452">
                  <c:v>-5.487114769411764E-2</c:v>
                </c:pt>
                <c:pt idx="453">
                  <c:v>-5.487114769411764E-2</c:v>
                </c:pt>
                <c:pt idx="454">
                  <c:v>-5.487114769411764E-2</c:v>
                </c:pt>
                <c:pt idx="455">
                  <c:v>-5.487114769411764E-2</c:v>
                </c:pt>
                <c:pt idx="456">
                  <c:v>-5.0739892305882342E-2</c:v>
                </c:pt>
                <c:pt idx="457">
                  <c:v>-2.0702870047058824E-2</c:v>
                </c:pt>
                <c:pt idx="458">
                  <c:v>-1.34654076E-2</c:v>
                </c:pt>
                <c:pt idx="459">
                  <c:v>-5.1718347529411757E-3</c:v>
                </c:pt>
                <c:pt idx="460">
                  <c:v>-1.0405793647058823E-3</c:v>
                </c:pt>
                <c:pt idx="461">
                  <c:v>3.1062070588235291E-3</c:v>
                </c:pt>
                <c:pt idx="462">
                  <c:v>7.2529934823529407E-3</c:v>
                </c:pt>
                <c:pt idx="463">
                  <c:v>1.1384248870588235E-2</c:v>
                </c:pt>
                <c:pt idx="464">
                  <c:v>1.34654076E-2</c:v>
                </c:pt>
                <c:pt idx="465">
                  <c:v>1.0359200541176472E-2</c:v>
                </c:pt>
                <c:pt idx="466">
                  <c:v>9.318621176470589E-3</c:v>
                </c:pt>
                <c:pt idx="467">
                  <c:v>9.318621176470589E-3</c:v>
                </c:pt>
                <c:pt idx="468">
                  <c:v>8.2780418117647057E-3</c:v>
                </c:pt>
                <c:pt idx="469">
                  <c:v>9.318621176470589E-3</c:v>
                </c:pt>
                <c:pt idx="470">
                  <c:v>1.5531035294117647E-2</c:v>
                </c:pt>
                <c:pt idx="471">
                  <c:v>1.6571614658823525E-2</c:v>
                </c:pt>
                <c:pt idx="472">
                  <c:v>1.7596662988235295E-2</c:v>
                </c:pt>
                <c:pt idx="473">
                  <c:v>1.8637242352941178E-2</c:v>
                </c:pt>
                <c:pt idx="474">
                  <c:v>1.8637242352941178E-2</c:v>
                </c:pt>
                <c:pt idx="475">
                  <c:v>1.9677821717647058E-2</c:v>
                </c:pt>
                <c:pt idx="476">
                  <c:v>1.9677821717647058E-2</c:v>
                </c:pt>
                <c:pt idx="477">
                  <c:v>1.9677821717647058E-2</c:v>
                </c:pt>
                <c:pt idx="478">
                  <c:v>1.7596662988235295E-2</c:v>
                </c:pt>
                <c:pt idx="479">
                  <c:v>1.8637242352941178E-2</c:v>
                </c:pt>
                <c:pt idx="480">
                  <c:v>1.8637242352941178E-2</c:v>
                </c:pt>
                <c:pt idx="481">
                  <c:v>1.8637242352941178E-2</c:v>
                </c:pt>
                <c:pt idx="482">
                  <c:v>1.9677821717647058E-2</c:v>
                </c:pt>
                <c:pt idx="483">
                  <c:v>2.2784028776470587E-2</c:v>
                </c:pt>
                <c:pt idx="484">
                  <c:v>4.9699312941176466E-2</c:v>
                </c:pt>
                <c:pt idx="485">
                  <c:v>7.6614597105882365E-2</c:v>
                </c:pt>
                <c:pt idx="486">
                  <c:v>9.6292418823529416E-2</c:v>
                </c:pt>
                <c:pt idx="487">
                  <c:v>0.10871724705882353</c:v>
                </c:pt>
                <c:pt idx="488">
                  <c:v>0.11803586823529411</c:v>
                </c:pt>
                <c:pt idx="489">
                  <c:v>0.12424828235294118</c:v>
                </c:pt>
                <c:pt idx="490">
                  <c:v>0.12839506877647058</c:v>
                </c:pt>
                <c:pt idx="491">
                  <c:v>0.13252632416470589</c:v>
                </c:pt>
                <c:pt idx="492">
                  <c:v>0.13046069647058825</c:v>
                </c:pt>
                <c:pt idx="493">
                  <c:v>0.11078287475294119</c:v>
                </c:pt>
                <c:pt idx="494">
                  <c:v>9.214563240000001E-2</c:v>
                </c:pt>
                <c:pt idx="495">
                  <c:v>7.3508390047058808E-2</c:v>
                </c:pt>
                <c:pt idx="496">
                  <c:v>5.9017934117647053E-2</c:v>
                </c:pt>
                <c:pt idx="497">
                  <c:v>4.763368524705882E-2</c:v>
                </c:pt>
                <c:pt idx="498">
                  <c:v>3.2102649952941181E-2</c:v>
                </c:pt>
                <c:pt idx="499">
                  <c:v>2.2784028776470587E-2</c:v>
                </c:pt>
                <c:pt idx="500">
                  <c:v>8.2780418117647057E-3</c:v>
                </c:pt>
                <c:pt idx="501">
                  <c:v>6.2124141176470582E-3</c:v>
                </c:pt>
                <c:pt idx="502">
                  <c:v>6.2124141176470582E-3</c:v>
                </c:pt>
                <c:pt idx="503">
                  <c:v>6.2124141176470582E-3</c:v>
                </c:pt>
                <c:pt idx="504">
                  <c:v>6.2124141176470582E-3</c:v>
                </c:pt>
                <c:pt idx="505">
                  <c:v>4.1467864235294116E-3</c:v>
                </c:pt>
                <c:pt idx="506">
                  <c:v>2.0656276941176475E-3</c:v>
                </c:pt>
                <c:pt idx="507">
                  <c:v>2.0656276941176475E-3</c:v>
                </c:pt>
                <c:pt idx="508">
                  <c:v>-1.0405793647058823E-3</c:v>
                </c:pt>
                <c:pt idx="509">
                  <c:v>-3.1062070588235291E-3</c:v>
                </c:pt>
                <c:pt idx="510">
                  <c:v>-3.1062070588235291E-3</c:v>
                </c:pt>
                <c:pt idx="511">
                  <c:v>-5.1718347529411757E-3</c:v>
                </c:pt>
                <c:pt idx="512">
                  <c:v>-5.1718347529411757E-3</c:v>
                </c:pt>
                <c:pt idx="513">
                  <c:v>-8.2780418117647057E-3</c:v>
                </c:pt>
                <c:pt idx="514">
                  <c:v>-8.2780418117647057E-3</c:v>
                </c:pt>
                <c:pt idx="515">
                  <c:v>-1.34654076E-2</c:v>
                </c:pt>
                <c:pt idx="516">
                  <c:v>-1.6571614658823525E-2</c:v>
                </c:pt>
                <c:pt idx="517">
                  <c:v>-1.5531035294117647E-2</c:v>
                </c:pt>
                <c:pt idx="518">
                  <c:v>-1.7596662988235295E-2</c:v>
                </c:pt>
                <c:pt idx="519">
                  <c:v>-1.4490455929411769E-2</c:v>
                </c:pt>
                <c:pt idx="520">
                  <c:v>-1.4490455929411769E-2</c:v>
                </c:pt>
                <c:pt idx="521">
                  <c:v>-2.6915284164705882E-2</c:v>
                </c:pt>
                <c:pt idx="522">
                  <c:v>-4.8658733576470575E-2</c:v>
                </c:pt>
                <c:pt idx="523">
                  <c:v>-5.0739892305882342E-2</c:v>
                </c:pt>
                <c:pt idx="524">
                  <c:v>-6.937713465882353E-2</c:v>
                </c:pt>
                <c:pt idx="525">
                  <c:v>-8.0761383529411757E-2</c:v>
                </c:pt>
                <c:pt idx="526">
                  <c:v>-8.1801962894117647E-2</c:v>
                </c:pt>
                <c:pt idx="527">
                  <c:v>-8.1801962894117647E-2</c:v>
                </c:pt>
                <c:pt idx="528">
                  <c:v>-9.9398625882352931E-2</c:v>
                </c:pt>
                <c:pt idx="529">
                  <c:v>-0.11803586823529411</c:v>
                </c:pt>
                <c:pt idx="530">
                  <c:v>-0.1190764476</c:v>
                </c:pt>
                <c:pt idx="531">
                  <c:v>-0.11803586823529411</c:v>
                </c:pt>
                <c:pt idx="532">
                  <c:v>-0.15426977357647056</c:v>
                </c:pt>
                <c:pt idx="533">
                  <c:v>-0.15841655999999998</c:v>
                </c:pt>
                <c:pt idx="534">
                  <c:v>-0.15737598063529409</c:v>
                </c:pt>
                <c:pt idx="535">
                  <c:v>-0.15737598063529409</c:v>
                </c:pt>
                <c:pt idx="536">
                  <c:v>-0.15737598063529409</c:v>
                </c:pt>
                <c:pt idx="537">
                  <c:v>-0.15737598063529409</c:v>
                </c:pt>
                <c:pt idx="538">
                  <c:v>-0.15635093230588235</c:v>
                </c:pt>
                <c:pt idx="539">
                  <c:v>-0.15220414588235295</c:v>
                </c:pt>
                <c:pt idx="540">
                  <c:v>-0.13667311058823528</c:v>
                </c:pt>
                <c:pt idx="541">
                  <c:v>-0.1045704606352941</c:v>
                </c:pt>
                <c:pt idx="542">
                  <c:v>-6.5230348235294125E-2</c:v>
                </c:pt>
                <c:pt idx="543">
                  <c:v>-3.3127698282352937E-2</c:v>
                </c:pt>
                <c:pt idx="544">
                  <c:v>-6.2124141176470582E-3</c:v>
                </c:pt>
                <c:pt idx="545">
                  <c:v>-2.0656276941176475E-3</c:v>
                </c:pt>
                <c:pt idx="546">
                  <c:v>6.2124141176470582E-3</c:v>
                </c:pt>
                <c:pt idx="547">
                  <c:v>1.2424828235294116E-2</c:v>
                </c:pt>
                <c:pt idx="548">
                  <c:v>1.5531035294117647E-2</c:v>
                </c:pt>
                <c:pt idx="549">
                  <c:v>1.8637242352941178E-2</c:v>
                </c:pt>
                <c:pt idx="550">
                  <c:v>1.7596662988235295E-2</c:v>
                </c:pt>
                <c:pt idx="551">
                  <c:v>1.8637242352941178E-2</c:v>
                </c:pt>
                <c:pt idx="552">
                  <c:v>1.8637242352941178E-2</c:v>
                </c:pt>
                <c:pt idx="553">
                  <c:v>2.5890235835294116E-2</c:v>
                </c:pt>
                <c:pt idx="554">
                  <c:v>4.9699312941176466E-2</c:v>
                </c:pt>
                <c:pt idx="555">
                  <c:v>6.5230348235294125E-2</c:v>
                </c:pt>
                <c:pt idx="556">
                  <c:v>8.2827011223529409E-2</c:v>
                </c:pt>
                <c:pt idx="557">
                  <c:v>0.12218265465882353</c:v>
                </c:pt>
                <c:pt idx="558">
                  <c:v>0.13977931764705881</c:v>
                </c:pt>
                <c:pt idx="559">
                  <c:v>0.14909793882352942</c:v>
                </c:pt>
                <c:pt idx="560">
                  <c:v>0.15426977357647056</c:v>
                </c:pt>
                <c:pt idx="561">
                  <c:v>0.15635093230588235</c:v>
                </c:pt>
                <c:pt idx="562">
                  <c:v>0.15841655999999998</c:v>
                </c:pt>
                <c:pt idx="563">
                  <c:v>0.15945713936470587</c:v>
                </c:pt>
                <c:pt idx="564">
                  <c:v>0.16048218769411762</c:v>
                </c:pt>
                <c:pt idx="565">
                  <c:v>0.15635093230588235</c:v>
                </c:pt>
                <c:pt idx="566">
                  <c:v>0.1138890818117647</c:v>
                </c:pt>
                <c:pt idx="567">
                  <c:v>8.1801962894117647E-2</c:v>
                </c:pt>
                <c:pt idx="568">
                  <c:v>4.763368524705882E-2</c:v>
                </c:pt>
                <c:pt idx="569">
                  <c:v>3.623390534117648E-2</c:v>
                </c:pt>
                <c:pt idx="570">
                  <c:v>2.3809077105882353E-2</c:v>
                </c:pt>
                <c:pt idx="571">
                  <c:v>1.0359200541176472E-2</c:v>
                </c:pt>
                <c:pt idx="572">
                  <c:v>7.2529934823529407E-3</c:v>
                </c:pt>
                <c:pt idx="573">
                  <c:v>6.2124141176470582E-3</c:v>
                </c:pt>
                <c:pt idx="574">
                  <c:v>6.2124141176470582E-3</c:v>
                </c:pt>
                <c:pt idx="575">
                  <c:v>5.1718347529411757E-3</c:v>
                </c:pt>
                <c:pt idx="576">
                  <c:v>4.1467864235294116E-3</c:v>
                </c:pt>
                <c:pt idx="577">
                  <c:v>3.1062070588235291E-3</c:v>
                </c:pt>
                <c:pt idx="578">
                  <c:v>3.1062070588235291E-3</c:v>
                </c:pt>
                <c:pt idx="579">
                  <c:v>0</c:v>
                </c:pt>
                <c:pt idx="580">
                  <c:v>-1.0405793647058823E-3</c:v>
                </c:pt>
                <c:pt idx="581">
                  <c:v>-4.1467864235294116E-3</c:v>
                </c:pt>
                <c:pt idx="582">
                  <c:v>-4.1467864235294116E-3</c:v>
                </c:pt>
                <c:pt idx="583">
                  <c:v>-6.2124141176470582E-3</c:v>
                </c:pt>
                <c:pt idx="584">
                  <c:v>-7.2529934823529407E-3</c:v>
                </c:pt>
                <c:pt idx="585">
                  <c:v>-1.1384248870588235E-2</c:v>
                </c:pt>
                <c:pt idx="586">
                  <c:v>-1.2424828235294116E-2</c:v>
                </c:pt>
                <c:pt idx="587">
                  <c:v>-1.2424828235294116E-2</c:v>
                </c:pt>
                <c:pt idx="588">
                  <c:v>-1.5531035294117647E-2</c:v>
                </c:pt>
                <c:pt idx="589">
                  <c:v>-1.5531035294117647E-2</c:v>
                </c:pt>
                <c:pt idx="590">
                  <c:v>-1.5531035294117647E-2</c:v>
                </c:pt>
                <c:pt idx="591">
                  <c:v>-1.4490455929411769E-2</c:v>
                </c:pt>
                <c:pt idx="592">
                  <c:v>-1.5531035294117647E-2</c:v>
                </c:pt>
                <c:pt idx="593">
                  <c:v>-1.4490455929411769E-2</c:v>
                </c:pt>
                <c:pt idx="594">
                  <c:v>-2.4849656470588233E-2</c:v>
                </c:pt>
                <c:pt idx="595">
                  <c:v>-5.9017934117647053E-2</c:v>
                </c:pt>
                <c:pt idx="596">
                  <c:v>-6.2124141176470589E-2</c:v>
                </c:pt>
                <c:pt idx="597">
                  <c:v>-6.3164720541176472E-2</c:v>
                </c:pt>
                <c:pt idx="598">
                  <c:v>-6.3164720541176472E-2</c:v>
                </c:pt>
                <c:pt idx="599">
                  <c:v>-6.4189768870588235E-2</c:v>
                </c:pt>
                <c:pt idx="600">
                  <c:v>-6.4189768870588235E-2</c:v>
                </c:pt>
                <c:pt idx="601">
                  <c:v>-8.9039425341176467E-2</c:v>
                </c:pt>
                <c:pt idx="602">
                  <c:v>-9.112058407058822E-2</c:v>
                </c:pt>
                <c:pt idx="603">
                  <c:v>-9.112058407058822E-2</c:v>
                </c:pt>
                <c:pt idx="604">
                  <c:v>-9.214563240000001E-2</c:v>
                </c:pt>
                <c:pt idx="605">
                  <c:v>-9.112058407058822E-2</c:v>
                </c:pt>
                <c:pt idx="606">
                  <c:v>-9.112058407058822E-2</c:v>
                </c:pt>
                <c:pt idx="607">
                  <c:v>-0.1232077029882353</c:v>
                </c:pt>
                <c:pt idx="608">
                  <c:v>-0.12424828235294118</c:v>
                </c:pt>
                <c:pt idx="609">
                  <c:v>-0.12424828235294118</c:v>
                </c:pt>
                <c:pt idx="610">
                  <c:v>-0.12424828235294118</c:v>
                </c:pt>
                <c:pt idx="611">
                  <c:v>-0.12528886171764705</c:v>
                </c:pt>
                <c:pt idx="612">
                  <c:v>-0.12528886171764705</c:v>
                </c:pt>
                <c:pt idx="613">
                  <c:v>-0.12528886171764705</c:v>
                </c:pt>
                <c:pt idx="614">
                  <c:v>-0.12528886171764705</c:v>
                </c:pt>
                <c:pt idx="615">
                  <c:v>-0.12528886171764705</c:v>
                </c:pt>
                <c:pt idx="616">
                  <c:v>-0.1190764476</c:v>
                </c:pt>
                <c:pt idx="617">
                  <c:v>-0.11182345411764705</c:v>
                </c:pt>
                <c:pt idx="618">
                  <c:v>-9.112058407058822E-2</c:v>
                </c:pt>
                <c:pt idx="619">
                  <c:v>-8.0761383529411757E-2</c:v>
                </c:pt>
                <c:pt idx="620">
                  <c:v>-7.3508390047058808E-2</c:v>
                </c:pt>
                <c:pt idx="621">
                  <c:v>-4.2446319458823531E-2</c:v>
                </c:pt>
                <c:pt idx="622">
                  <c:v>-1.0359200541176472E-2</c:v>
                </c:pt>
                <c:pt idx="623">
                  <c:v>-6.2124141176470582E-3</c:v>
                </c:pt>
                <c:pt idx="624">
                  <c:v>-4.1467864235294116E-3</c:v>
                </c:pt>
                <c:pt idx="625">
                  <c:v>-1.0405793647058823E-3</c:v>
                </c:pt>
                <c:pt idx="626">
                  <c:v>2.0656276941176475E-3</c:v>
                </c:pt>
                <c:pt idx="627">
                  <c:v>8.2780418117647057E-3</c:v>
                </c:pt>
                <c:pt idx="628">
                  <c:v>1.1384248870588235E-2</c:v>
                </c:pt>
                <c:pt idx="629">
                  <c:v>9.318621176470589E-3</c:v>
                </c:pt>
                <c:pt idx="630">
                  <c:v>9.318621176470589E-3</c:v>
                </c:pt>
                <c:pt idx="631">
                  <c:v>8.2780418117647057E-3</c:v>
                </c:pt>
                <c:pt idx="632">
                  <c:v>1.1384248870588235E-2</c:v>
                </c:pt>
                <c:pt idx="633">
                  <c:v>1.7596662988235295E-2</c:v>
                </c:pt>
                <c:pt idx="634">
                  <c:v>1.7596662988235295E-2</c:v>
                </c:pt>
                <c:pt idx="635">
                  <c:v>1.8637242352941178E-2</c:v>
                </c:pt>
                <c:pt idx="636">
                  <c:v>2.4849656470588233E-2</c:v>
                </c:pt>
                <c:pt idx="637">
                  <c:v>5.1764940635294118E-2</c:v>
                </c:pt>
                <c:pt idx="638">
                  <c:v>6.937713465882353E-2</c:v>
                </c:pt>
                <c:pt idx="639">
                  <c:v>0.10871724705882353</c:v>
                </c:pt>
                <c:pt idx="640">
                  <c:v>0.1377136899529412</c:v>
                </c:pt>
                <c:pt idx="641">
                  <c:v>0.15220414588235295</c:v>
                </c:pt>
                <c:pt idx="642">
                  <c:v>0.16048218769411762</c:v>
                </c:pt>
                <c:pt idx="643">
                  <c:v>0.16462897411764704</c:v>
                </c:pt>
                <c:pt idx="644">
                  <c:v>0.16877576054117649</c:v>
                </c:pt>
                <c:pt idx="645">
                  <c:v>0.1708413882352941</c:v>
                </c:pt>
                <c:pt idx="646">
                  <c:v>0.15013851818823529</c:v>
                </c:pt>
                <c:pt idx="647">
                  <c:v>0.11078287475294119</c:v>
                </c:pt>
                <c:pt idx="648">
                  <c:v>8.1801962894117647E-2</c:v>
                </c:pt>
                <c:pt idx="649">
                  <c:v>6.4189768870588235E-2</c:v>
                </c:pt>
                <c:pt idx="650">
                  <c:v>2.6915284164705882E-2</c:v>
                </c:pt>
                <c:pt idx="651">
                  <c:v>1.2424828235294116E-2</c:v>
                </c:pt>
                <c:pt idx="652">
                  <c:v>8.2780418117647057E-3</c:v>
                </c:pt>
                <c:pt idx="653">
                  <c:v>7.2529934823529407E-3</c:v>
                </c:pt>
                <c:pt idx="654">
                  <c:v>7.2529934823529407E-3</c:v>
                </c:pt>
                <c:pt idx="655">
                  <c:v>6.2124141176470582E-3</c:v>
                </c:pt>
                <c:pt idx="656">
                  <c:v>5.1718347529411757E-3</c:v>
                </c:pt>
                <c:pt idx="657">
                  <c:v>2.0656276941176475E-3</c:v>
                </c:pt>
                <c:pt idx="658">
                  <c:v>-2.0656276941176475E-3</c:v>
                </c:pt>
                <c:pt idx="659">
                  <c:v>-2.0656276941176475E-3</c:v>
                </c:pt>
                <c:pt idx="660">
                  <c:v>-4.1467864235294116E-3</c:v>
                </c:pt>
                <c:pt idx="661">
                  <c:v>-5.1718347529411757E-3</c:v>
                </c:pt>
                <c:pt idx="662">
                  <c:v>-9.318621176470589E-3</c:v>
                </c:pt>
                <c:pt idx="663">
                  <c:v>-1.6571614658823525E-2</c:v>
                </c:pt>
                <c:pt idx="664">
                  <c:v>-1.5531035294117647E-2</c:v>
                </c:pt>
                <c:pt idx="665">
                  <c:v>-1.6571614658823525E-2</c:v>
                </c:pt>
                <c:pt idx="666">
                  <c:v>-1.34654076E-2</c:v>
                </c:pt>
                <c:pt idx="667">
                  <c:v>-1.34654076E-2</c:v>
                </c:pt>
                <c:pt idx="668">
                  <c:v>-1.34654076E-2</c:v>
                </c:pt>
                <c:pt idx="669">
                  <c:v>-1.34654076E-2</c:v>
                </c:pt>
                <c:pt idx="670">
                  <c:v>-1.7596662988235295E-2</c:v>
                </c:pt>
                <c:pt idx="671">
                  <c:v>-2.1743449411764707E-2</c:v>
                </c:pt>
                <c:pt idx="672">
                  <c:v>-2.2784028776470587E-2</c:v>
                </c:pt>
                <c:pt idx="673">
                  <c:v>-2.3809077105882353E-2</c:v>
                </c:pt>
                <c:pt idx="674">
                  <c:v>-2.4849656470588233E-2</c:v>
                </c:pt>
                <c:pt idx="675">
                  <c:v>-2.4849656470588233E-2</c:v>
                </c:pt>
                <c:pt idx="676">
                  <c:v>-2.4849656470588233E-2</c:v>
                </c:pt>
                <c:pt idx="677">
                  <c:v>-4.9699312941176466E-2</c:v>
                </c:pt>
                <c:pt idx="678">
                  <c:v>-5.3846099364705878E-2</c:v>
                </c:pt>
                <c:pt idx="679">
                  <c:v>-8.8014377011764705E-2</c:v>
                </c:pt>
                <c:pt idx="680">
                  <c:v>-8.8014377011764705E-2</c:v>
                </c:pt>
                <c:pt idx="681">
                  <c:v>-0.10250483294117646</c:v>
                </c:pt>
                <c:pt idx="682">
                  <c:v>-0.11699528887058826</c:v>
                </c:pt>
                <c:pt idx="683">
                  <c:v>-0.11699528887058826</c:v>
                </c:pt>
                <c:pt idx="684">
                  <c:v>-0.11597024054117648</c:v>
                </c:pt>
                <c:pt idx="685">
                  <c:v>-0.11597024054117648</c:v>
                </c:pt>
                <c:pt idx="686">
                  <c:v>-0.11699528887058826</c:v>
                </c:pt>
                <c:pt idx="687">
                  <c:v>-0.11699528887058826</c:v>
                </c:pt>
                <c:pt idx="688">
                  <c:v>-0.11597024054117648</c:v>
                </c:pt>
                <c:pt idx="689">
                  <c:v>-0.11699528887058826</c:v>
                </c:pt>
                <c:pt idx="690">
                  <c:v>-0.11182345411764705</c:v>
                </c:pt>
                <c:pt idx="691">
                  <c:v>-9.8358046517647069E-2</c:v>
                </c:pt>
                <c:pt idx="692">
                  <c:v>-6.5230348235294125E-2</c:v>
                </c:pt>
                <c:pt idx="693">
                  <c:v>-2.7955863529411762E-2</c:v>
                </c:pt>
                <c:pt idx="694">
                  <c:v>-1.1384248870588235E-2</c:v>
                </c:pt>
                <c:pt idx="695">
                  <c:v>-2.0656276941176475E-3</c:v>
                </c:pt>
                <c:pt idx="696">
                  <c:v>1.0405793647058823E-3</c:v>
                </c:pt>
                <c:pt idx="697">
                  <c:v>7.2529934823529407E-3</c:v>
                </c:pt>
                <c:pt idx="698">
                  <c:v>1.1384248870588235E-2</c:v>
                </c:pt>
                <c:pt idx="699">
                  <c:v>1.0359200541176472E-2</c:v>
                </c:pt>
                <c:pt idx="700">
                  <c:v>1.5531035294117647E-2</c:v>
                </c:pt>
                <c:pt idx="701">
                  <c:v>1.7596662988235295E-2</c:v>
                </c:pt>
                <c:pt idx="702">
                  <c:v>1.7596662988235295E-2</c:v>
                </c:pt>
                <c:pt idx="703">
                  <c:v>3.623390534117648E-2</c:v>
                </c:pt>
                <c:pt idx="704">
                  <c:v>5.5911727058823524E-2</c:v>
                </c:pt>
                <c:pt idx="705">
                  <c:v>9.112058407058822E-2</c:v>
                </c:pt>
                <c:pt idx="706">
                  <c:v>0.1232077029882353</c:v>
                </c:pt>
                <c:pt idx="707">
                  <c:v>0.1377136899529412</c:v>
                </c:pt>
                <c:pt idx="708">
                  <c:v>0.1459917317647059</c:v>
                </c:pt>
                <c:pt idx="709">
                  <c:v>0.15116356651764706</c:v>
                </c:pt>
                <c:pt idx="710">
                  <c:v>0.15531035294117648</c:v>
                </c:pt>
                <c:pt idx="711">
                  <c:v>0.15635093230588235</c:v>
                </c:pt>
                <c:pt idx="712">
                  <c:v>0.15841655999999998</c:v>
                </c:pt>
                <c:pt idx="713">
                  <c:v>0.14703231112941179</c:v>
                </c:pt>
                <c:pt idx="714">
                  <c:v>0.10767666769411763</c:v>
                </c:pt>
                <c:pt idx="715">
                  <c:v>8.1801962894117647E-2</c:v>
                </c:pt>
                <c:pt idx="716">
                  <c:v>6.2124141176470589E-2</c:v>
                </c:pt>
                <c:pt idx="717">
                  <c:v>4.0380691764705878E-2</c:v>
                </c:pt>
                <c:pt idx="718">
                  <c:v>3.1062070588235294E-2</c:v>
                </c:pt>
                <c:pt idx="719">
                  <c:v>1.0359200541176472E-2</c:v>
                </c:pt>
                <c:pt idx="720">
                  <c:v>8.2780418117647057E-3</c:v>
                </c:pt>
                <c:pt idx="721">
                  <c:v>6.2124141176470582E-3</c:v>
                </c:pt>
                <c:pt idx="722">
                  <c:v>6.2124141176470582E-3</c:v>
                </c:pt>
                <c:pt idx="723">
                  <c:v>6.2124141176470582E-3</c:v>
                </c:pt>
                <c:pt idx="724">
                  <c:v>5.1718347529411757E-3</c:v>
                </c:pt>
                <c:pt idx="725">
                  <c:v>3.1062070588235291E-3</c:v>
                </c:pt>
                <c:pt idx="726">
                  <c:v>1.0405793647058823E-3</c:v>
                </c:pt>
                <c:pt idx="727">
                  <c:v>-2.0656276941176475E-3</c:v>
                </c:pt>
                <c:pt idx="728">
                  <c:v>-3.1062070588235291E-3</c:v>
                </c:pt>
                <c:pt idx="729">
                  <c:v>-4.1467864235294116E-3</c:v>
                </c:pt>
                <c:pt idx="730">
                  <c:v>-5.1718347529411757E-3</c:v>
                </c:pt>
                <c:pt idx="731">
                  <c:v>-5.1718347529411757E-3</c:v>
                </c:pt>
                <c:pt idx="732">
                  <c:v>-5.1718347529411757E-3</c:v>
                </c:pt>
                <c:pt idx="733">
                  <c:v>-5.1718347529411757E-3</c:v>
                </c:pt>
                <c:pt idx="734">
                  <c:v>-6.2124141176470582E-3</c:v>
                </c:pt>
                <c:pt idx="735">
                  <c:v>-7.2529934823529407E-3</c:v>
                </c:pt>
                <c:pt idx="736">
                  <c:v>-7.2529934823529407E-3</c:v>
                </c:pt>
                <c:pt idx="737">
                  <c:v>-1.2424828235294116E-2</c:v>
                </c:pt>
                <c:pt idx="738">
                  <c:v>-1.34654076E-2</c:v>
                </c:pt>
                <c:pt idx="739">
                  <c:v>-1.4490455929411769E-2</c:v>
                </c:pt>
                <c:pt idx="740">
                  <c:v>-1.4490455929411769E-2</c:v>
                </c:pt>
                <c:pt idx="741">
                  <c:v>-1.34654076E-2</c:v>
                </c:pt>
                <c:pt idx="742">
                  <c:v>-1.34654076E-2</c:v>
                </c:pt>
                <c:pt idx="743">
                  <c:v>-1.4490455929411769E-2</c:v>
                </c:pt>
                <c:pt idx="744">
                  <c:v>-1.4490455929411769E-2</c:v>
                </c:pt>
                <c:pt idx="745">
                  <c:v>-3.5208857011764703E-2</c:v>
                </c:pt>
                <c:pt idx="746">
                  <c:v>-3.8315064070588233E-2</c:v>
                </c:pt>
                <c:pt idx="747">
                  <c:v>-3.8315064070588233E-2</c:v>
                </c:pt>
                <c:pt idx="748">
                  <c:v>-5.7977354752941176E-2</c:v>
                </c:pt>
                <c:pt idx="749">
                  <c:v>-6.5230348235294125E-2</c:v>
                </c:pt>
                <c:pt idx="750">
                  <c:v>-6.6270927600000001E-2</c:v>
                </c:pt>
                <c:pt idx="751">
                  <c:v>-6.7295975929411764E-2</c:v>
                </c:pt>
                <c:pt idx="752">
                  <c:v>-9.7332998188235278E-2</c:v>
                </c:pt>
                <c:pt idx="753">
                  <c:v>-9.9398625882352931E-2</c:v>
                </c:pt>
                <c:pt idx="754">
                  <c:v>-0.10043920524705881</c:v>
                </c:pt>
                <c:pt idx="755">
                  <c:v>-0.10043920524705881</c:v>
                </c:pt>
                <c:pt idx="756">
                  <c:v>-0.10043920524705881</c:v>
                </c:pt>
                <c:pt idx="757">
                  <c:v>-0.13150127583529411</c:v>
                </c:pt>
                <c:pt idx="758">
                  <c:v>-0.13460748289411767</c:v>
                </c:pt>
                <c:pt idx="759">
                  <c:v>-0.13460748289411767</c:v>
                </c:pt>
                <c:pt idx="760">
                  <c:v>-0.13460748289411767</c:v>
                </c:pt>
                <c:pt idx="761">
                  <c:v>-0.13460748289411767</c:v>
                </c:pt>
                <c:pt idx="762">
                  <c:v>-0.12839506877647058</c:v>
                </c:pt>
                <c:pt idx="763">
                  <c:v>-0.10975782642352941</c:v>
                </c:pt>
                <c:pt idx="764">
                  <c:v>-9.214563240000001E-2</c:v>
                </c:pt>
                <c:pt idx="765">
                  <c:v>-4.555252651764706E-2</c:v>
                </c:pt>
                <c:pt idx="766">
                  <c:v>-1.1384248870588235E-2</c:v>
                </c:pt>
                <c:pt idx="767">
                  <c:v>-5.1718347529411757E-3</c:v>
                </c:pt>
                <c:pt idx="768">
                  <c:v>2.0656276941176475E-3</c:v>
                </c:pt>
                <c:pt idx="769">
                  <c:v>6.2124141176470582E-3</c:v>
                </c:pt>
                <c:pt idx="770">
                  <c:v>1.0359200541176472E-2</c:v>
                </c:pt>
                <c:pt idx="771">
                  <c:v>1.1384248870588235E-2</c:v>
                </c:pt>
                <c:pt idx="772">
                  <c:v>1.2424828235294116E-2</c:v>
                </c:pt>
                <c:pt idx="773">
                  <c:v>1.8637242352941178E-2</c:v>
                </c:pt>
                <c:pt idx="774">
                  <c:v>1.9677821717647058E-2</c:v>
                </c:pt>
                <c:pt idx="775">
                  <c:v>1.8637242352941178E-2</c:v>
                </c:pt>
                <c:pt idx="776">
                  <c:v>2.7955863529411762E-2</c:v>
                </c:pt>
                <c:pt idx="777">
                  <c:v>4.0380691764705878E-2</c:v>
                </c:pt>
                <c:pt idx="778">
                  <c:v>4.8658733576470575E-2</c:v>
                </c:pt>
                <c:pt idx="779">
                  <c:v>9.112058407058822E-2</c:v>
                </c:pt>
                <c:pt idx="780">
                  <c:v>0.1138890818117647</c:v>
                </c:pt>
                <c:pt idx="781">
                  <c:v>0.12528886171764705</c:v>
                </c:pt>
                <c:pt idx="782">
                  <c:v>0.13150127583529411</c:v>
                </c:pt>
                <c:pt idx="783">
                  <c:v>0.1760132229882353</c:v>
                </c:pt>
                <c:pt idx="784">
                  <c:v>0.19673162407058822</c:v>
                </c:pt>
                <c:pt idx="785">
                  <c:v>0.20605024524705881</c:v>
                </c:pt>
                <c:pt idx="786">
                  <c:v>0.2008628794588235</c:v>
                </c:pt>
                <c:pt idx="787">
                  <c:v>0.14909793882352942</c:v>
                </c:pt>
                <c:pt idx="788">
                  <c:v>0.10975782642352941</c:v>
                </c:pt>
                <c:pt idx="789">
                  <c:v>8.5933218282352938E-2</c:v>
                </c:pt>
                <c:pt idx="790">
                  <c:v>6.937713465882353E-2</c:v>
                </c:pt>
                <c:pt idx="791">
                  <c:v>5.7977354752941176E-2</c:v>
                </c:pt>
                <c:pt idx="792">
                  <c:v>4.8658733576470575E-2</c:v>
                </c:pt>
                <c:pt idx="793">
                  <c:v>4.1421271129411762E-2</c:v>
                </c:pt>
                <c:pt idx="794">
                  <c:v>3.623390534117648E-2</c:v>
                </c:pt>
                <c:pt idx="795">
                  <c:v>3.1062070588235294E-2</c:v>
                </c:pt>
                <c:pt idx="796">
                  <c:v>2.4849656470588233E-2</c:v>
                </c:pt>
                <c:pt idx="797">
                  <c:v>2.1743449411764707E-2</c:v>
                </c:pt>
                <c:pt idx="798">
                  <c:v>1.0359200541176472E-2</c:v>
                </c:pt>
                <c:pt idx="799">
                  <c:v>8.2780418117647057E-3</c:v>
                </c:pt>
                <c:pt idx="800">
                  <c:v>5.1718347529411757E-3</c:v>
                </c:pt>
                <c:pt idx="801">
                  <c:v>6.2124141176470582E-3</c:v>
                </c:pt>
                <c:pt idx="802">
                  <c:v>5.1718347529411757E-3</c:v>
                </c:pt>
                <c:pt idx="803">
                  <c:v>3.1062070588235291E-3</c:v>
                </c:pt>
                <c:pt idx="804">
                  <c:v>2.0656276941176475E-3</c:v>
                </c:pt>
                <c:pt idx="805">
                  <c:v>0</c:v>
                </c:pt>
                <c:pt idx="806">
                  <c:v>-1.0405793647058823E-3</c:v>
                </c:pt>
                <c:pt idx="807">
                  <c:v>-3.1062070588235291E-3</c:v>
                </c:pt>
                <c:pt idx="808">
                  <c:v>-4.1467864235294116E-3</c:v>
                </c:pt>
                <c:pt idx="809">
                  <c:v>-4.1467864235294116E-3</c:v>
                </c:pt>
                <c:pt idx="810">
                  <c:v>-5.1718347529411757E-3</c:v>
                </c:pt>
                <c:pt idx="811">
                  <c:v>-5.1718347529411757E-3</c:v>
                </c:pt>
                <c:pt idx="812">
                  <c:v>-5.1718347529411757E-3</c:v>
                </c:pt>
                <c:pt idx="813">
                  <c:v>-6.2124141176470582E-3</c:v>
                </c:pt>
                <c:pt idx="814">
                  <c:v>-6.2124141176470582E-3</c:v>
                </c:pt>
                <c:pt idx="815">
                  <c:v>-6.2124141176470582E-3</c:v>
                </c:pt>
                <c:pt idx="816">
                  <c:v>-7.2529934823529407E-3</c:v>
                </c:pt>
                <c:pt idx="817">
                  <c:v>-7.2529934823529407E-3</c:v>
                </c:pt>
                <c:pt idx="818">
                  <c:v>-1.2424828235294116E-2</c:v>
                </c:pt>
                <c:pt idx="819">
                  <c:v>-1.34654076E-2</c:v>
                </c:pt>
                <c:pt idx="820">
                  <c:v>-1.8637242352941178E-2</c:v>
                </c:pt>
                <c:pt idx="821">
                  <c:v>-1.4490455929411769E-2</c:v>
                </c:pt>
                <c:pt idx="822">
                  <c:v>-1.4490455929411769E-2</c:v>
                </c:pt>
                <c:pt idx="823">
                  <c:v>-1.34654076E-2</c:v>
                </c:pt>
                <c:pt idx="824">
                  <c:v>-2.5890235835294116E-2</c:v>
                </c:pt>
                <c:pt idx="825">
                  <c:v>-3.3127698282352937E-2</c:v>
                </c:pt>
                <c:pt idx="826">
                  <c:v>-3.416827764705882E-2</c:v>
                </c:pt>
                <c:pt idx="827">
                  <c:v>-3.416827764705882E-2</c:v>
                </c:pt>
                <c:pt idx="828">
                  <c:v>-5.5911727058823524E-2</c:v>
                </c:pt>
                <c:pt idx="829">
                  <c:v>-5.7977354752941176E-2</c:v>
                </c:pt>
                <c:pt idx="830">
                  <c:v>-5.7977354752941176E-2</c:v>
                </c:pt>
                <c:pt idx="831">
                  <c:v>-5.7977354752941176E-2</c:v>
                </c:pt>
                <c:pt idx="832">
                  <c:v>-8.6973797647058829E-2</c:v>
                </c:pt>
                <c:pt idx="833">
                  <c:v>-8.9039425341176467E-2</c:v>
                </c:pt>
                <c:pt idx="834">
                  <c:v>-9.0080004705882358E-2</c:v>
                </c:pt>
                <c:pt idx="835">
                  <c:v>-9.0080004705882358E-2</c:v>
                </c:pt>
                <c:pt idx="836">
                  <c:v>-0.12010149592941177</c:v>
                </c:pt>
                <c:pt idx="837">
                  <c:v>-0.12218265465882353</c:v>
                </c:pt>
                <c:pt idx="838">
                  <c:v>-0.12218265465882353</c:v>
                </c:pt>
                <c:pt idx="839">
                  <c:v>-0.1232077029882353</c:v>
                </c:pt>
                <c:pt idx="840">
                  <c:v>-0.12010149592941177</c:v>
                </c:pt>
                <c:pt idx="841">
                  <c:v>-0.11182345411764705</c:v>
                </c:pt>
                <c:pt idx="842">
                  <c:v>-0.10665161936470589</c:v>
                </c:pt>
                <c:pt idx="843">
                  <c:v>-0.10043920524705881</c:v>
                </c:pt>
                <c:pt idx="844">
                  <c:v>-9.0080004705882358E-2</c:v>
                </c:pt>
                <c:pt idx="845">
                  <c:v>-7.248334171764706E-2</c:v>
                </c:pt>
                <c:pt idx="846">
                  <c:v>-3.416827764705882E-2</c:v>
                </c:pt>
                <c:pt idx="847">
                  <c:v>-1.0359200541176472E-2</c:v>
                </c:pt>
                <c:pt idx="848">
                  <c:v>-3.1062070588235291E-3</c:v>
                </c:pt>
                <c:pt idx="849">
                  <c:v>3.1062070588235291E-3</c:v>
                </c:pt>
                <c:pt idx="850">
                  <c:v>6.2124141176470582E-3</c:v>
                </c:pt>
                <c:pt idx="851">
                  <c:v>1.34654076E-2</c:v>
                </c:pt>
                <c:pt idx="852">
                  <c:v>1.6571614658823525E-2</c:v>
                </c:pt>
                <c:pt idx="853">
                  <c:v>1.8637242352941178E-2</c:v>
                </c:pt>
                <c:pt idx="854">
                  <c:v>1.9677821717647058E-2</c:v>
                </c:pt>
                <c:pt idx="855">
                  <c:v>2.0702870047058824E-2</c:v>
                </c:pt>
                <c:pt idx="856">
                  <c:v>2.1743449411764707E-2</c:v>
                </c:pt>
                <c:pt idx="857">
                  <c:v>2.1743449411764707E-2</c:v>
                </c:pt>
                <c:pt idx="858">
                  <c:v>1.9677821717647058E-2</c:v>
                </c:pt>
                <c:pt idx="859">
                  <c:v>2.7955863529411762E-2</c:v>
                </c:pt>
                <c:pt idx="860">
                  <c:v>5.2805520000000002E-2</c:v>
                </c:pt>
                <c:pt idx="861">
                  <c:v>0.11699528887058826</c:v>
                </c:pt>
                <c:pt idx="862">
                  <c:v>0.15324472524705882</c:v>
                </c:pt>
                <c:pt idx="863">
                  <c:v>0.1708413882352941</c:v>
                </c:pt>
                <c:pt idx="864">
                  <c:v>0.17809438171764708</c:v>
                </c:pt>
                <c:pt idx="865">
                  <c:v>0.18222563710588235</c:v>
                </c:pt>
                <c:pt idx="866">
                  <c:v>0.17498817465882352</c:v>
                </c:pt>
                <c:pt idx="867">
                  <c:v>0.1232077029882353</c:v>
                </c:pt>
                <c:pt idx="868">
                  <c:v>9.112058407058822E-2</c:v>
                </c:pt>
                <c:pt idx="869">
                  <c:v>6.937713465882353E-2</c:v>
                </c:pt>
                <c:pt idx="870">
                  <c:v>4.9699312941176466E-2</c:v>
                </c:pt>
                <c:pt idx="871">
                  <c:v>4.0380691764705878E-2</c:v>
                </c:pt>
                <c:pt idx="872">
                  <c:v>1.8637242352941178E-2</c:v>
                </c:pt>
                <c:pt idx="873">
                  <c:v>8.2780418117647057E-3</c:v>
                </c:pt>
                <c:pt idx="874">
                  <c:v>7.2529934823529407E-3</c:v>
                </c:pt>
                <c:pt idx="875">
                  <c:v>4.1467864235294116E-3</c:v>
                </c:pt>
                <c:pt idx="876">
                  <c:v>5.1718347529411757E-3</c:v>
                </c:pt>
                <c:pt idx="877">
                  <c:v>3.1062070588235291E-3</c:v>
                </c:pt>
                <c:pt idx="878">
                  <c:v>2.0656276941176475E-3</c:v>
                </c:pt>
                <c:pt idx="879">
                  <c:v>1.0405793647058823E-3</c:v>
                </c:pt>
                <c:pt idx="880">
                  <c:v>-2.0656276941176475E-3</c:v>
                </c:pt>
                <c:pt idx="881">
                  <c:v>-4.1467864235294116E-3</c:v>
                </c:pt>
                <c:pt idx="882">
                  <c:v>-5.1718347529411757E-3</c:v>
                </c:pt>
                <c:pt idx="883">
                  <c:v>-6.2124141176470582E-3</c:v>
                </c:pt>
                <c:pt idx="884">
                  <c:v>-7.2529934823529407E-3</c:v>
                </c:pt>
                <c:pt idx="885">
                  <c:v>-8.2780418117647057E-3</c:v>
                </c:pt>
                <c:pt idx="886">
                  <c:v>-8.2780418117647057E-3</c:v>
                </c:pt>
                <c:pt idx="887">
                  <c:v>-1.4490455929411769E-2</c:v>
                </c:pt>
                <c:pt idx="888">
                  <c:v>-1.5531035294117647E-2</c:v>
                </c:pt>
                <c:pt idx="889">
                  <c:v>-2.0702870047058824E-2</c:v>
                </c:pt>
                <c:pt idx="890">
                  <c:v>-1.4490455929411769E-2</c:v>
                </c:pt>
                <c:pt idx="891">
                  <c:v>-1.4490455929411769E-2</c:v>
                </c:pt>
                <c:pt idx="892">
                  <c:v>-1.4490455929411769E-2</c:v>
                </c:pt>
                <c:pt idx="893">
                  <c:v>-1.5531035294117647E-2</c:v>
                </c:pt>
                <c:pt idx="894">
                  <c:v>-1.6571614658823525E-2</c:v>
                </c:pt>
                <c:pt idx="895">
                  <c:v>-1.7596662988235295E-2</c:v>
                </c:pt>
                <c:pt idx="896">
                  <c:v>-3.0021491223529411E-2</c:v>
                </c:pt>
                <c:pt idx="897">
                  <c:v>-4.1421271129411762E-2</c:v>
                </c:pt>
                <c:pt idx="898">
                  <c:v>-4.2446319458823531E-2</c:v>
                </c:pt>
                <c:pt idx="899">
                  <c:v>-4.2446319458823531E-2</c:v>
                </c:pt>
                <c:pt idx="900">
                  <c:v>-4.2446319458823531E-2</c:v>
                </c:pt>
                <c:pt idx="901">
                  <c:v>-7.4548969411764712E-2</c:v>
                </c:pt>
                <c:pt idx="902">
                  <c:v>-7.8695755835294118E-2</c:v>
                </c:pt>
                <c:pt idx="903">
                  <c:v>-0.11182345411764705</c:v>
                </c:pt>
                <c:pt idx="904">
                  <c:v>-0.1138890818117647</c:v>
                </c:pt>
                <c:pt idx="905">
                  <c:v>-0.1138890818117647</c:v>
                </c:pt>
                <c:pt idx="906">
                  <c:v>-0.1138890818117647</c:v>
                </c:pt>
                <c:pt idx="907">
                  <c:v>-0.1138890818117647</c:v>
                </c:pt>
                <c:pt idx="908">
                  <c:v>-0.11286403348235297</c:v>
                </c:pt>
                <c:pt idx="909">
                  <c:v>-0.11286403348235297</c:v>
                </c:pt>
                <c:pt idx="910">
                  <c:v>-0.10871724705882353</c:v>
                </c:pt>
                <c:pt idx="911">
                  <c:v>-0.10250483294117646</c:v>
                </c:pt>
                <c:pt idx="912">
                  <c:v>-9.7332998188235278E-2</c:v>
                </c:pt>
                <c:pt idx="913">
                  <c:v>-9.214563240000001E-2</c:v>
                </c:pt>
                <c:pt idx="914">
                  <c:v>-6.937713465882353E-2</c:v>
                </c:pt>
                <c:pt idx="915">
                  <c:v>-6.0058513482352943E-2</c:v>
                </c:pt>
                <c:pt idx="916">
                  <c:v>-3.0021491223529411E-2</c:v>
                </c:pt>
                <c:pt idx="917">
                  <c:v>-1.1384248870588235E-2</c:v>
                </c:pt>
                <c:pt idx="918">
                  <c:v>-9.318621176470589E-3</c:v>
                </c:pt>
                <c:pt idx="919">
                  <c:v>-6.2124141176470582E-3</c:v>
                </c:pt>
                <c:pt idx="920">
                  <c:v>0</c:v>
                </c:pt>
                <c:pt idx="921">
                  <c:v>2.0656276941176475E-3</c:v>
                </c:pt>
                <c:pt idx="922">
                  <c:v>3.1062070588235291E-3</c:v>
                </c:pt>
                <c:pt idx="923">
                  <c:v>3.1062070588235291E-3</c:v>
                </c:pt>
                <c:pt idx="924">
                  <c:v>5.1718347529411757E-3</c:v>
                </c:pt>
                <c:pt idx="925">
                  <c:v>5.1718347529411757E-3</c:v>
                </c:pt>
                <c:pt idx="926">
                  <c:v>1.0359200541176472E-2</c:v>
                </c:pt>
                <c:pt idx="927">
                  <c:v>1.1384248870588235E-2</c:v>
                </c:pt>
                <c:pt idx="928">
                  <c:v>1.0359200541176472E-2</c:v>
                </c:pt>
                <c:pt idx="929">
                  <c:v>1.1384248870588235E-2</c:v>
                </c:pt>
                <c:pt idx="930">
                  <c:v>1.0359200541176472E-2</c:v>
                </c:pt>
                <c:pt idx="931">
                  <c:v>1.6571614658823525E-2</c:v>
                </c:pt>
                <c:pt idx="932">
                  <c:v>1.9677821717647058E-2</c:v>
                </c:pt>
                <c:pt idx="933">
                  <c:v>1.9677821717647058E-2</c:v>
                </c:pt>
                <c:pt idx="934">
                  <c:v>3.416827764705882E-2</c:v>
                </c:pt>
                <c:pt idx="935">
                  <c:v>5.1764940635294118E-2</c:v>
                </c:pt>
                <c:pt idx="936">
                  <c:v>6.2124141176470589E-2</c:v>
                </c:pt>
                <c:pt idx="937">
                  <c:v>8.0761383529411757E-2</c:v>
                </c:pt>
                <c:pt idx="938">
                  <c:v>0.13977931764705881</c:v>
                </c:pt>
                <c:pt idx="939">
                  <c:v>0.17809438171764708</c:v>
                </c:pt>
                <c:pt idx="940">
                  <c:v>0.19569104470588236</c:v>
                </c:pt>
                <c:pt idx="941">
                  <c:v>0.20294403818823531</c:v>
                </c:pt>
                <c:pt idx="942">
                  <c:v>0.20811587294117648</c:v>
                </c:pt>
                <c:pt idx="943">
                  <c:v>0.16358839475294118</c:v>
                </c:pt>
                <c:pt idx="944">
                  <c:v>0.11803586823529411</c:v>
                </c:pt>
                <c:pt idx="945">
                  <c:v>8.8014377011764705E-2</c:v>
                </c:pt>
                <c:pt idx="946">
                  <c:v>6.1083561811764699E-2</c:v>
                </c:pt>
                <c:pt idx="947">
                  <c:v>4.555252651764706E-2</c:v>
                </c:pt>
                <c:pt idx="948">
                  <c:v>3.623390534117648E-2</c:v>
                </c:pt>
                <c:pt idx="949">
                  <c:v>3.0021491223529411E-2</c:v>
                </c:pt>
                <c:pt idx="950">
                  <c:v>2.1743449411764707E-2</c:v>
                </c:pt>
                <c:pt idx="951">
                  <c:v>1.6571614658823525E-2</c:v>
                </c:pt>
                <c:pt idx="952">
                  <c:v>6.2124141176470582E-3</c:v>
                </c:pt>
                <c:pt idx="953">
                  <c:v>5.1718347529411757E-3</c:v>
                </c:pt>
                <c:pt idx="954">
                  <c:v>5.1718347529411757E-3</c:v>
                </c:pt>
                <c:pt idx="955">
                  <c:v>4.1467864235294116E-3</c:v>
                </c:pt>
                <c:pt idx="956">
                  <c:v>1.0405793647058823E-3</c:v>
                </c:pt>
                <c:pt idx="957">
                  <c:v>-2.0656276941176475E-3</c:v>
                </c:pt>
                <c:pt idx="958">
                  <c:v>-3.1062070588235291E-3</c:v>
                </c:pt>
                <c:pt idx="959">
                  <c:v>-3.1062070588235291E-3</c:v>
                </c:pt>
                <c:pt idx="960">
                  <c:v>-4.1467864235294116E-3</c:v>
                </c:pt>
                <c:pt idx="961">
                  <c:v>-4.1467864235294116E-3</c:v>
                </c:pt>
                <c:pt idx="962">
                  <c:v>-6.2124141176470582E-3</c:v>
                </c:pt>
                <c:pt idx="963">
                  <c:v>-8.2780418117647057E-3</c:v>
                </c:pt>
                <c:pt idx="964">
                  <c:v>-9.318621176470589E-3</c:v>
                </c:pt>
                <c:pt idx="965">
                  <c:v>-9.318621176470589E-3</c:v>
                </c:pt>
                <c:pt idx="966">
                  <c:v>-9.318621176470589E-3</c:v>
                </c:pt>
                <c:pt idx="967">
                  <c:v>-9.318621176470589E-3</c:v>
                </c:pt>
                <c:pt idx="968">
                  <c:v>-1.8637242352941178E-2</c:v>
                </c:pt>
                <c:pt idx="969">
                  <c:v>-1.6571614658823525E-2</c:v>
                </c:pt>
                <c:pt idx="970">
                  <c:v>-1.4490455929411769E-2</c:v>
                </c:pt>
                <c:pt idx="971">
                  <c:v>-1.4490455929411769E-2</c:v>
                </c:pt>
                <c:pt idx="972">
                  <c:v>-1.34654076E-2</c:v>
                </c:pt>
                <c:pt idx="973">
                  <c:v>-4.763368524705882E-2</c:v>
                </c:pt>
                <c:pt idx="974">
                  <c:v>-5.0739892305882342E-2</c:v>
                </c:pt>
                <c:pt idx="975">
                  <c:v>-8.6973797647058829E-2</c:v>
                </c:pt>
                <c:pt idx="976">
                  <c:v>-0.10250483294117646</c:v>
                </c:pt>
                <c:pt idx="977">
                  <c:v>-0.10250483294117646</c:v>
                </c:pt>
                <c:pt idx="978">
                  <c:v>-0.15945713936470587</c:v>
                </c:pt>
                <c:pt idx="979">
                  <c:v>-0.16048218769411762</c:v>
                </c:pt>
                <c:pt idx="980">
                  <c:v>-0.16048218769411762</c:v>
                </c:pt>
                <c:pt idx="981">
                  <c:v>-0.16048218769411762</c:v>
                </c:pt>
                <c:pt idx="982">
                  <c:v>-0.19673162407058822</c:v>
                </c:pt>
                <c:pt idx="983">
                  <c:v>-0.23503115710588235</c:v>
                </c:pt>
                <c:pt idx="984">
                  <c:v>-0.23296552941176471</c:v>
                </c:pt>
                <c:pt idx="985">
                  <c:v>-0.23192495004705882</c:v>
                </c:pt>
                <c:pt idx="986">
                  <c:v>-0.23192495004705882</c:v>
                </c:pt>
                <c:pt idx="987">
                  <c:v>-0.27645242823529409</c:v>
                </c:pt>
                <c:pt idx="988">
                  <c:v>-0.27541184887058828</c:v>
                </c:pt>
                <c:pt idx="989">
                  <c:v>-0.27334622117647056</c:v>
                </c:pt>
                <c:pt idx="990">
                  <c:v>-0.27334622117647056</c:v>
                </c:pt>
                <c:pt idx="991">
                  <c:v>-0.24228415058823524</c:v>
                </c:pt>
                <c:pt idx="992">
                  <c:v>-0.20707529357647061</c:v>
                </c:pt>
                <c:pt idx="993">
                  <c:v>-0.18016000941176472</c:v>
                </c:pt>
                <c:pt idx="994">
                  <c:v>-0.15841655999999998</c:v>
                </c:pt>
                <c:pt idx="995">
                  <c:v>-0.13977931764705881</c:v>
                </c:pt>
                <c:pt idx="996">
                  <c:v>-0.12114207529411762</c:v>
                </c:pt>
                <c:pt idx="997">
                  <c:v>-7.7655176470588241E-2</c:v>
                </c:pt>
                <c:pt idx="998">
                  <c:v>-5.3846099364705878E-2</c:v>
                </c:pt>
                <c:pt idx="999">
                  <c:v>-1.1384248870588235E-2</c:v>
                </c:pt>
                <c:pt idx="1000">
                  <c:v>-6.2124141176470582E-3</c:v>
                </c:pt>
                <c:pt idx="1001">
                  <c:v>1.0405793647058823E-3</c:v>
                </c:pt>
                <c:pt idx="1002">
                  <c:v>3.1062070588235291E-3</c:v>
                </c:pt>
                <c:pt idx="1003">
                  <c:v>9.318621176470589E-3</c:v>
                </c:pt>
                <c:pt idx="1004">
                  <c:v>7.2529934823529407E-3</c:v>
                </c:pt>
                <c:pt idx="1005">
                  <c:v>9.318621176470589E-3</c:v>
                </c:pt>
                <c:pt idx="1006">
                  <c:v>1.8637242352941178E-2</c:v>
                </c:pt>
                <c:pt idx="1007">
                  <c:v>2.0702870047058824E-2</c:v>
                </c:pt>
                <c:pt idx="1008">
                  <c:v>2.1743449411764707E-2</c:v>
                </c:pt>
                <c:pt idx="1009">
                  <c:v>2.5890235835294116E-2</c:v>
                </c:pt>
                <c:pt idx="1010">
                  <c:v>7.1442762352941169E-2</c:v>
                </c:pt>
                <c:pt idx="1011">
                  <c:v>9.5251839458823512E-2</c:v>
                </c:pt>
                <c:pt idx="1012">
                  <c:v>0.10250483294117646</c:v>
                </c:pt>
                <c:pt idx="1013">
                  <c:v>0.10561104</c:v>
                </c:pt>
                <c:pt idx="1014">
                  <c:v>0.10665161936470589</c:v>
                </c:pt>
                <c:pt idx="1015">
                  <c:v>0.17188196759999999</c:v>
                </c:pt>
                <c:pt idx="1016">
                  <c:v>0.2008628794588235</c:v>
                </c:pt>
                <c:pt idx="1017">
                  <c:v>0.26298702063529411</c:v>
                </c:pt>
                <c:pt idx="1018">
                  <c:v>0.27955863529411762</c:v>
                </c:pt>
                <c:pt idx="1019">
                  <c:v>0.28266484235294115</c:v>
                </c:pt>
                <c:pt idx="1020">
                  <c:v>0.28370542171764707</c:v>
                </c:pt>
                <c:pt idx="1021">
                  <c:v>0.28473047004705881</c:v>
                </c:pt>
                <c:pt idx="1022">
                  <c:v>0.24745598534117649</c:v>
                </c:pt>
                <c:pt idx="1023">
                  <c:v>0.15013851818823529</c:v>
                </c:pt>
                <c:pt idx="1024">
                  <c:v>0.10043920524705881</c:v>
                </c:pt>
                <c:pt idx="1025">
                  <c:v>7.1442762352941169E-2</c:v>
                </c:pt>
                <c:pt idx="1026">
                  <c:v>5.2805520000000002E-2</c:v>
                </c:pt>
                <c:pt idx="1027">
                  <c:v>4.1421271129411762E-2</c:v>
                </c:pt>
                <c:pt idx="1028">
                  <c:v>3.416827764705882E-2</c:v>
                </c:pt>
                <c:pt idx="1029">
                  <c:v>2.7955863529411762E-2</c:v>
                </c:pt>
                <c:pt idx="1030">
                  <c:v>1.9677821717647058E-2</c:v>
                </c:pt>
                <c:pt idx="1031">
                  <c:v>6.2124141176470582E-3</c:v>
                </c:pt>
                <c:pt idx="1032">
                  <c:v>4.1467864235294116E-3</c:v>
                </c:pt>
                <c:pt idx="1033">
                  <c:v>0</c:v>
                </c:pt>
                <c:pt idx="1034">
                  <c:v>-4.1467864235294116E-3</c:v>
                </c:pt>
                <c:pt idx="1035">
                  <c:v>-5.1718347529411757E-3</c:v>
                </c:pt>
                <c:pt idx="1036">
                  <c:v>-7.2529934823529407E-3</c:v>
                </c:pt>
                <c:pt idx="1037">
                  <c:v>-1.0359200541176472E-2</c:v>
                </c:pt>
                <c:pt idx="1038">
                  <c:v>-1.5531035294117647E-2</c:v>
                </c:pt>
                <c:pt idx="1039">
                  <c:v>-1.5531035294117647E-2</c:v>
                </c:pt>
                <c:pt idx="1040">
                  <c:v>-1.5531035294117647E-2</c:v>
                </c:pt>
                <c:pt idx="1041">
                  <c:v>-2.1743449411764707E-2</c:v>
                </c:pt>
                <c:pt idx="1042">
                  <c:v>-2.5890235835294116E-2</c:v>
                </c:pt>
                <c:pt idx="1043">
                  <c:v>-3.2102649952941181E-2</c:v>
                </c:pt>
                <c:pt idx="1044">
                  <c:v>-4.4527478188235291E-2</c:v>
                </c:pt>
                <c:pt idx="1045">
                  <c:v>-4.555252651764706E-2</c:v>
                </c:pt>
                <c:pt idx="1046">
                  <c:v>-7.248334171764706E-2</c:v>
                </c:pt>
                <c:pt idx="1047">
                  <c:v>-9.0080004705882358E-2</c:v>
                </c:pt>
                <c:pt idx="1048">
                  <c:v>-9.112058407058822E-2</c:v>
                </c:pt>
                <c:pt idx="1049">
                  <c:v>-0.12010149592941177</c:v>
                </c:pt>
                <c:pt idx="1050">
                  <c:v>-0.1408198970117647</c:v>
                </c:pt>
                <c:pt idx="1051">
                  <c:v>-0.17498817465882352</c:v>
                </c:pt>
                <c:pt idx="1052">
                  <c:v>-0.24745598534117649</c:v>
                </c:pt>
                <c:pt idx="1053">
                  <c:v>-0.24745598534117649</c:v>
                </c:pt>
                <c:pt idx="1054">
                  <c:v>-0.24745598534117649</c:v>
                </c:pt>
                <c:pt idx="1055">
                  <c:v>-0.24434977828235296</c:v>
                </c:pt>
                <c:pt idx="1056">
                  <c:v>-0.20605024524705881</c:v>
                </c:pt>
                <c:pt idx="1057">
                  <c:v>-0.17705380235294119</c:v>
                </c:pt>
                <c:pt idx="1058">
                  <c:v>-0.15426977357647056</c:v>
                </c:pt>
                <c:pt idx="1059">
                  <c:v>-0.13563253122352942</c:v>
                </c:pt>
                <c:pt idx="1060">
                  <c:v>-0.1190764476</c:v>
                </c:pt>
                <c:pt idx="1061">
                  <c:v>-0.1045704606352941</c:v>
                </c:pt>
                <c:pt idx="1062">
                  <c:v>-9.3186211764705873E-2</c:v>
                </c:pt>
                <c:pt idx="1063">
                  <c:v>-4.4527478188235291E-2</c:v>
                </c:pt>
                <c:pt idx="1064">
                  <c:v>-2.0702870047058824E-2</c:v>
                </c:pt>
                <c:pt idx="1065">
                  <c:v>-4.1467864235294116E-3</c:v>
                </c:pt>
                <c:pt idx="1066">
                  <c:v>4.1467864235294116E-3</c:v>
                </c:pt>
                <c:pt idx="1067">
                  <c:v>8.2780418117647057E-3</c:v>
                </c:pt>
                <c:pt idx="1068">
                  <c:v>1.1384248870588235E-2</c:v>
                </c:pt>
                <c:pt idx="1069">
                  <c:v>7.2529934823529407E-3</c:v>
                </c:pt>
                <c:pt idx="1070">
                  <c:v>1.6571614658823525E-2</c:v>
                </c:pt>
                <c:pt idx="1071">
                  <c:v>1.8637242352941178E-2</c:v>
                </c:pt>
                <c:pt idx="1072">
                  <c:v>2.4849656470588233E-2</c:v>
                </c:pt>
                <c:pt idx="1073">
                  <c:v>2.1743449411764707E-2</c:v>
                </c:pt>
                <c:pt idx="1074">
                  <c:v>2.7955863529411762E-2</c:v>
                </c:pt>
                <c:pt idx="1075">
                  <c:v>4.8658733576470575E-2</c:v>
                </c:pt>
                <c:pt idx="1076">
                  <c:v>5.487114769411764E-2</c:v>
                </c:pt>
                <c:pt idx="1077">
                  <c:v>0.10043920524705881</c:v>
                </c:pt>
                <c:pt idx="1078">
                  <c:v>0.13252632416470589</c:v>
                </c:pt>
                <c:pt idx="1079">
                  <c:v>0.1408198970117647</c:v>
                </c:pt>
                <c:pt idx="1080">
                  <c:v>0.17290701592941177</c:v>
                </c:pt>
                <c:pt idx="1081">
                  <c:v>0.22571253592941176</c:v>
                </c:pt>
                <c:pt idx="1082">
                  <c:v>0.23813736416470585</c:v>
                </c:pt>
                <c:pt idx="1083">
                  <c:v>0.24124357122352938</c:v>
                </c:pt>
                <c:pt idx="1084">
                  <c:v>0.24228415058823524</c:v>
                </c:pt>
                <c:pt idx="1085">
                  <c:v>0.24332472995294122</c:v>
                </c:pt>
                <c:pt idx="1086">
                  <c:v>0.24434977828235296</c:v>
                </c:pt>
                <c:pt idx="1087">
                  <c:v>0.24434977828235296</c:v>
                </c:pt>
                <c:pt idx="1088">
                  <c:v>0.24434977828235296</c:v>
                </c:pt>
                <c:pt idx="1089">
                  <c:v>0.24434977828235296</c:v>
                </c:pt>
                <c:pt idx="1090">
                  <c:v>0.16980080887058824</c:v>
                </c:pt>
                <c:pt idx="1091">
                  <c:v>0.10665161936470589</c:v>
                </c:pt>
                <c:pt idx="1092">
                  <c:v>7.1442762352941169E-2</c:v>
                </c:pt>
                <c:pt idx="1093">
                  <c:v>4.8658733576470575E-2</c:v>
                </c:pt>
                <c:pt idx="1094">
                  <c:v>3.623390534117648E-2</c:v>
                </c:pt>
                <c:pt idx="1095">
                  <c:v>1.2424828235294116E-2</c:v>
                </c:pt>
                <c:pt idx="1096">
                  <c:v>7.2529934823529407E-3</c:v>
                </c:pt>
                <c:pt idx="1097">
                  <c:v>4.1467864235294116E-3</c:v>
                </c:pt>
                <c:pt idx="1098">
                  <c:v>4.1467864235294116E-3</c:v>
                </c:pt>
                <c:pt idx="1099">
                  <c:v>-6.2124141176470582E-3</c:v>
                </c:pt>
                <c:pt idx="1100">
                  <c:v>-7.2529934823529407E-3</c:v>
                </c:pt>
                <c:pt idx="1101">
                  <c:v>-9.318621176470589E-3</c:v>
                </c:pt>
                <c:pt idx="1102">
                  <c:v>-1.1384248870588235E-2</c:v>
                </c:pt>
                <c:pt idx="1103">
                  <c:v>-1.2424828235294116E-2</c:v>
                </c:pt>
                <c:pt idx="1104">
                  <c:v>-1.9677821717647058E-2</c:v>
                </c:pt>
                <c:pt idx="1105">
                  <c:v>-1.7596662988235295E-2</c:v>
                </c:pt>
                <c:pt idx="1106">
                  <c:v>-2.0702870047058824E-2</c:v>
                </c:pt>
                <c:pt idx="1107">
                  <c:v>-2.2784028776470587E-2</c:v>
                </c:pt>
                <c:pt idx="1108">
                  <c:v>-4.555252651764706E-2</c:v>
                </c:pt>
                <c:pt idx="1109">
                  <c:v>-6.3164720541176472E-2</c:v>
                </c:pt>
                <c:pt idx="1110">
                  <c:v>-6.4189768870588235E-2</c:v>
                </c:pt>
                <c:pt idx="1111">
                  <c:v>-6.4189768870588235E-2</c:v>
                </c:pt>
                <c:pt idx="1112">
                  <c:v>-6.3164720541176472E-2</c:v>
                </c:pt>
                <c:pt idx="1113">
                  <c:v>-0.10871724705882353</c:v>
                </c:pt>
                <c:pt idx="1114">
                  <c:v>-0.11182345411764705</c:v>
                </c:pt>
                <c:pt idx="1115">
                  <c:v>-0.16048218769411762</c:v>
                </c:pt>
                <c:pt idx="1116">
                  <c:v>-0.16669460181176474</c:v>
                </c:pt>
                <c:pt idx="1117">
                  <c:v>-0.16980080887058824</c:v>
                </c:pt>
                <c:pt idx="1118">
                  <c:v>-0.22260632887058826</c:v>
                </c:pt>
                <c:pt idx="1119">
                  <c:v>-0.22260632887058826</c:v>
                </c:pt>
                <c:pt idx="1120">
                  <c:v>-0.22260632887058826</c:v>
                </c:pt>
                <c:pt idx="1121">
                  <c:v>-0.22260632887058826</c:v>
                </c:pt>
                <c:pt idx="1122">
                  <c:v>-0.22158128054117646</c:v>
                </c:pt>
                <c:pt idx="1123">
                  <c:v>-0.22158128054117646</c:v>
                </c:pt>
                <c:pt idx="1124">
                  <c:v>-0.22260632887058826</c:v>
                </c:pt>
                <c:pt idx="1125">
                  <c:v>-0.22158128054117646</c:v>
                </c:pt>
                <c:pt idx="1126">
                  <c:v>-0.22158128054117646</c:v>
                </c:pt>
                <c:pt idx="1127">
                  <c:v>-0.22158128054117646</c:v>
                </c:pt>
                <c:pt idx="1128">
                  <c:v>-0.20190345882352942</c:v>
                </c:pt>
                <c:pt idx="1129">
                  <c:v>-0.17290701592941177</c:v>
                </c:pt>
                <c:pt idx="1130">
                  <c:v>-0.1377136899529412</c:v>
                </c:pt>
                <c:pt idx="1131">
                  <c:v>-0.10975782642352941</c:v>
                </c:pt>
                <c:pt idx="1132">
                  <c:v>-5.487114769411764E-2</c:v>
                </c:pt>
                <c:pt idx="1133">
                  <c:v>-3.0021491223529411E-2</c:v>
                </c:pt>
                <c:pt idx="1134">
                  <c:v>-8.2780418117647057E-3</c:v>
                </c:pt>
                <c:pt idx="1135">
                  <c:v>-1.0405793647058823E-3</c:v>
                </c:pt>
                <c:pt idx="1136">
                  <c:v>5.1718347529411757E-3</c:v>
                </c:pt>
                <c:pt idx="1137">
                  <c:v>7.2529934823529407E-3</c:v>
                </c:pt>
                <c:pt idx="1138">
                  <c:v>1.9677821717647058E-2</c:v>
                </c:pt>
                <c:pt idx="1139">
                  <c:v>2.0702870047058824E-2</c:v>
                </c:pt>
                <c:pt idx="1140">
                  <c:v>2.0702870047058824E-2</c:v>
                </c:pt>
                <c:pt idx="1141">
                  <c:v>6.1083561811764699E-2</c:v>
                </c:pt>
                <c:pt idx="1142">
                  <c:v>0.10767666769411763</c:v>
                </c:pt>
                <c:pt idx="1143">
                  <c:v>0.12218265465882353</c:v>
                </c:pt>
                <c:pt idx="1144">
                  <c:v>0.1263139100470588</c:v>
                </c:pt>
                <c:pt idx="1145">
                  <c:v>0.12839506877647058</c:v>
                </c:pt>
                <c:pt idx="1146">
                  <c:v>0.13046069647058825</c:v>
                </c:pt>
                <c:pt idx="1147">
                  <c:v>0.13046069647058825</c:v>
                </c:pt>
                <c:pt idx="1148">
                  <c:v>0.13046069647058825</c:v>
                </c:pt>
                <c:pt idx="1149">
                  <c:v>0.13150127583529411</c:v>
                </c:pt>
                <c:pt idx="1150">
                  <c:v>0.20707529357647061</c:v>
                </c:pt>
                <c:pt idx="1151">
                  <c:v>0.2236469082352941</c:v>
                </c:pt>
                <c:pt idx="1152">
                  <c:v>0.2267531152941176</c:v>
                </c:pt>
                <c:pt idx="1153">
                  <c:v>0.22985932235294121</c:v>
                </c:pt>
                <c:pt idx="1154">
                  <c:v>0.22985932235294121</c:v>
                </c:pt>
                <c:pt idx="1155">
                  <c:v>0.23089990171764707</c:v>
                </c:pt>
                <c:pt idx="1156">
                  <c:v>0.23089990171764707</c:v>
                </c:pt>
                <c:pt idx="1157">
                  <c:v>0.23192495004705882</c:v>
                </c:pt>
                <c:pt idx="1158">
                  <c:v>0.19051920995294117</c:v>
                </c:pt>
                <c:pt idx="1159">
                  <c:v>0.11699528887058826</c:v>
                </c:pt>
                <c:pt idx="1160">
                  <c:v>7.972080416470588E-2</c:v>
                </c:pt>
                <c:pt idx="1161">
                  <c:v>5.6952306423529414E-2</c:v>
                </c:pt>
                <c:pt idx="1162">
                  <c:v>4.3486898823529414E-2</c:v>
                </c:pt>
                <c:pt idx="1163">
                  <c:v>3.3127698282352937E-2</c:v>
                </c:pt>
                <c:pt idx="1164">
                  <c:v>1.8637242352941178E-2</c:v>
                </c:pt>
                <c:pt idx="1165">
                  <c:v>4.1467864235294116E-3</c:v>
                </c:pt>
                <c:pt idx="1166">
                  <c:v>4.1467864235294116E-3</c:v>
                </c:pt>
                <c:pt idx="1167">
                  <c:v>5.1718347529411757E-3</c:v>
                </c:pt>
                <c:pt idx="1168">
                  <c:v>0</c:v>
                </c:pt>
                <c:pt idx="1169">
                  <c:v>-3.1062070588235291E-3</c:v>
                </c:pt>
                <c:pt idx="1170">
                  <c:v>-3.1062070588235291E-3</c:v>
                </c:pt>
                <c:pt idx="1171">
                  <c:v>-4.1467864235294116E-3</c:v>
                </c:pt>
                <c:pt idx="1172">
                  <c:v>-3.1062070588235291E-3</c:v>
                </c:pt>
                <c:pt idx="1173">
                  <c:v>-3.1062070588235291E-3</c:v>
                </c:pt>
                <c:pt idx="1174">
                  <c:v>-6.2124141176470582E-3</c:v>
                </c:pt>
                <c:pt idx="1175">
                  <c:v>-6.2124141176470582E-3</c:v>
                </c:pt>
                <c:pt idx="1176">
                  <c:v>-1.5531035294117647E-2</c:v>
                </c:pt>
                <c:pt idx="1177">
                  <c:v>-1.34654076E-2</c:v>
                </c:pt>
                <c:pt idx="1178">
                  <c:v>-1.34654076E-2</c:v>
                </c:pt>
                <c:pt idx="1179">
                  <c:v>-1.34654076E-2</c:v>
                </c:pt>
                <c:pt idx="1180">
                  <c:v>-1.5531035294117647E-2</c:v>
                </c:pt>
                <c:pt idx="1181">
                  <c:v>-4.8658733576470575E-2</c:v>
                </c:pt>
                <c:pt idx="1182">
                  <c:v>-5.0739892305882342E-2</c:v>
                </c:pt>
                <c:pt idx="1183">
                  <c:v>-5.1764940635294118E-2</c:v>
                </c:pt>
                <c:pt idx="1184">
                  <c:v>-0.10146425357647058</c:v>
                </c:pt>
                <c:pt idx="1185">
                  <c:v>-0.10250483294117646</c:v>
                </c:pt>
                <c:pt idx="1186">
                  <c:v>-0.10250483294117646</c:v>
                </c:pt>
                <c:pt idx="1187">
                  <c:v>-0.15841655999999998</c:v>
                </c:pt>
                <c:pt idx="1188">
                  <c:v>-0.15841655999999998</c:v>
                </c:pt>
                <c:pt idx="1189">
                  <c:v>-0.15841655999999998</c:v>
                </c:pt>
                <c:pt idx="1190">
                  <c:v>-0.20915645230588231</c:v>
                </c:pt>
                <c:pt idx="1191">
                  <c:v>-0.21018150063529412</c:v>
                </c:pt>
                <c:pt idx="1192">
                  <c:v>-0.21018150063529412</c:v>
                </c:pt>
                <c:pt idx="1193">
                  <c:v>-0.21018150063529412</c:v>
                </c:pt>
                <c:pt idx="1194">
                  <c:v>-0.20915645230588231</c:v>
                </c:pt>
                <c:pt idx="1195">
                  <c:v>-0.25470897882352939</c:v>
                </c:pt>
                <c:pt idx="1196">
                  <c:v>-0.25470897882352939</c:v>
                </c:pt>
                <c:pt idx="1197">
                  <c:v>-0.25470897882352939</c:v>
                </c:pt>
                <c:pt idx="1198">
                  <c:v>-0.25470897882352939</c:v>
                </c:pt>
                <c:pt idx="1199">
                  <c:v>-0.24849656470588236</c:v>
                </c:pt>
                <c:pt idx="1200">
                  <c:v>-0.21432828705882356</c:v>
                </c:pt>
                <c:pt idx="1201">
                  <c:v>-0.18120058877647058</c:v>
                </c:pt>
                <c:pt idx="1202">
                  <c:v>-0.15841655999999998</c:v>
                </c:pt>
                <c:pt idx="1203">
                  <c:v>-0.13873873828235295</c:v>
                </c:pt>
                <c:pt idx="1204">
                  <c:v>-0.12218265465882353</c:v>
                </c:pt>
                <c:pt idx="1205">
                  <c:v>-6.6270927600000001E-2</c:v>
                </c:pt>
                <c:pt idx="1206">
                  <c:v>-3.2102649952941181E-2</c:v>
                </c:pt>
                <c:pt idx="1207">
                  <c:v>-7.2529934823529407E-3</c:v>
                </c:pt>
                <c:pt idx="1208">
                  <c:v>-1.0405793647058823E-3</c:v>
                </c:pt>
                <c:pt idx="1209">
                  <c:v>3.1062070588235291E-3</c:v>
                </c:pt>
                <c:pt idx="1210">
                  <c:v>5.1718347529411757E-3</c:v>
                </c:pt>
                <c:pt idx="1211">
                  <c:v>6.2124141176470582E-3</c:v>
                </c:pt>
                <c:pt idx="1212">
                  <c:v>2.0702870047058824E-2</c:v>
                </c:pt>
                <c:pt idx="1213">
                  <c:v>2.2784028776470587E-2</c:v>
                </c:pt>
                <c:pt idx="1214">
                  <c:v>2.3809077105882353E-2</c:v>
                </c:pt>
                <c:pt idx="1215">
                  <c:v>4.763368524705882E-2</c:v>
                </c:pt>
                <c:pt idx="1216">
                  <c:v>7.6614597105882365E-2</c:v>
                </c:pt>
                <c:pt idx="1217">
                  <c:v>8.8014377011764705E-2</c:v>
                </c:pt>
                <c:pt idx="1218">
                  <c:v>0.15324472524705882</c:v>
                </c:pt>
                <c:pt idx="1219">
                  <c:v>0.17290701592941177</c:v>
                </c:pt>
                <c:pt idx="1220">
                  <c:v>0.17809438171764708</c:v>
                </c:pt>
                <c:pt idx="1221">
                  <c:v>0.19051920995294117</c:v>
                </c:pt>
                <c:pt idx="1222">
                  <c:v>0.25677460651764705</c:v>
                </c:pt>
                <c:pt idx="1223">
                  <c:v>0.27645242823529409</c:v>
                </c:pt>
                <c:pt idx="1224">
                  <c:v>0.28059921465882354</c:v>
                </c:pt>
                <c:pt idx="1225">
                  <c:v>0.18637242352941175</c:v>
                </c:pt>
                <c:pt idx="1226">
                  <c:v>0.11699528887058826</c:v>
                </c:pt>
                <c:pt idx="1227">
                  <c:v>7.972080416470588E-2</c:v>
                </c:pt>
                <c:pt idx="1228">
                  <c:v>5.6952306423529414E-2</c:v>
                </c:pt>
                <c:pt idx="1229">
                  <c:v>4.2446319458823531E-2</c:v>
                </c:pt>
                <c:pt idx="1230">
                  <c:v>3.623390534117648E-2</c:v>
                </c:pt>
                <c:pt idx="1231">
                  <c:v>3.1062070588235294E-2</c:v>
                </c:pt>
                <c:pt idx="1232">
                  <c:v>2.6915284164705882E-2</c:v>
                </c:pt>
                <c:pt idx="1233">
                  <c:v>2.4849656470588233E-2</c:v>
                </c:pt>
                <c:pt idx="1234">
                  <c:v>2.2784028776470587E-2</c:v>
                </c:pt>
                <c:pt idx="1235">
                  <c:v>2.0702870047058824E-2</c:v>
                </c:pt>
                <c:pt idx="1236">
                  <c:v>1.9677821717647058E-2</c:v>
                </c:pt>
                <c:pt idx="1237">
                  <c:v>1.8637242352941178E-2</c:v>
                </c:pt>
                <c:pt idx="1238">
                  <c:v>1.8637242352941178E-2</c:v>
                </c:pt>
                <c:pt idx="1239">
                  <c:v>1.8637242352941178E-2</c:v>
                </c:pt>
                <c:pt idx="1240">
                  <c:v>1.7596662988235295E-2</c:v>
                </c:pt>
                <c:pt idx="1241">
                  <c:v>1.7596662988235295E-2</c:v>
                </c:pt>
                <c:pt idx="1242">
                  <c:v>1.7596662988235295E-2</c:v>
                </c:pt>
                <c:pt idx="1243">
                  <c:v>1.6571614658823525E-2</c:v>
                </c:pt>
                <c:pt idx="1244">
                  <c:v>1.6571614658823525E-2</c:v>
                </c:pt>
                <c:pt idx="1245">
                  <c:v>1.6571614658823525E-2</c:v>
                </c:pt>
                <c:pt idx="1246">
                  <c:v>1.5531035294117647E-2</c:v>
                </c:pt>
                <c:pt idx="1247">
                  <c:v>1.34654076E-2</c:v>
                </c:pt>
                <c:pt idx="1248">
                  <c:v>1.0359200541176472E-2</c:v>
                </c:pt>
                <c:pt idx="1249">
                  <c:v>6.2124141176470582E-3</c:v>
                </c:pt>
                <c:pt idx="1250">
                  <c:v>4.1467864235294116E-3</c:v>
                </c:pt>
                <c:pt idx="1251">
                  <c:v>4.1467864235294116E-3</c:v>
                </c:pt>
                <c:pt idx="1252">
                  <c:v>3.1062070588235291E-3</c:v>
                </c:pt>
                <c:pt idx="1253">
                  <c:v>0</c:v>
                </c:pt>
                <c:pt idx="1254">
                  <c:v>-2.0656276941176475E-3</c:v>
                </c:pt>
                <c:pt idx="1255">
                  <c:v>-6.2124141176470582E-3</c:v>
                </c:pt>
                <c:pt idx="1256">
                  <c:v>-8.2780418117647057E-3</c:v>
                </c:pt>
                <c:pt idx="1257">
                  <c:v>-1.7596662988235295E-2</c:v>
                </c:pt>
                <c:pt idx="1258">
                  <c:v>-1.4490455929411769E-2</c:v>
                </c:pt>
                <c:pt idx="1259">
                  <c:v>-1.5531035294117647E-2</c:v>
                </c:pt>
                <c:pt idx="1260">
                  <c:v>-1.7596662988235295E-2</c:v>
                </c:pt>
                <c:pt idx="1261">
                  <c:v>-6.2124141176470589E-2</c:v>
                </c:pt>
                <c:pt idx="1262">
                  <c:v>-6.6270927600000001E-2</c:v>
                </c:pt>
                <c:pt idx="1263">
                  <c:v>-0.11803586823529411</c:v>
                </c:pt>
                <c:pt idx="1264">
                  <c:v>-0.12010149592941177</c:v>
                </c:pt>
                <c:pt idx="1265">
                  <c:v>-0.12010149592941177</c:v>
                </c:pt>
                <c:pt idx="1266">
                  <c:v>-0.1708413882352941</c:v>
                </c:pt>
                <c:pt idx="1267">
                  <c:v>-0.17290701592941177</c:v>
                </c:pt>
                <c:pt idx="1268">
                  <c:v>-0.22260632887058826</c:v>
                </c:pt>
                <c:pt idx="1269">
                  <c:v>-0.2236469082352941</c:v>
                </c:pt>
                <c:pt idx="1270">
                  <c:v>-0.2236469082352941</c:v>
                </c:pt>
                <c:pt idx="1271">
                  <c:v>-0.22468748760000001</c:v>
                </c:pt>
                <c:pt idx="1272">
                  <c:v>-0.2236469082352941</c:v>
                </c:pt>
                <c:pt idx="1273">
                  <c:v>-0.2236469082352941</c:v>
                </c:pt>
                <c:pt idx="1274">
                  <c:v>-0.2236469082352941</c:v>
                </c:pt>
                <c:pt idx="1275">
                  <c:v>-0.2236469082352941</c:v>
                </c:pt>
                <c:pt idx="1276">
                  <c:v>-0.2008628794588235</c:v>
                </c:pt>
                <c:pt idx="1277">
                  <c:v>-0.17290701592941177</c:v>
                </c:pt>
                <c:pt idx="1278">
                  <c:v>-0.12942011710588236</c:v>
                </c:pt>
                <c:pt idx="1279">
                  <c:v>-0.10250483294117646</c:v>
                </c:pt>
                <c:pt idx="1280">
                  <c:v>-4.6593105882352936E-2</c:v>
                </c:pt>
                <c:pt idx="1281">
                  <c:v>-1.5531035294117647E-2</c:v>
                </c:pt>
                <c:pt idx="1282">
                  <c:v>-6.2124141176470582E-3</c:v>
                </c:pt>
                <c:pt idx="1283">
                  <c:v>0</c:v>
                </c:pt>
                <c:pt idx="1284">
                  <c:v>7.2529934823529407E-3</c:v>
                </c:pt>
                <c:pt idx="1285">
                  <c:v>5.1718347529411757E-3</c:v>
                </c:pt>
                <c:pt idx="1286">
                  <c:v>6.2124141176470582E-3</c:v>
                </c:pt>
                <c:pt idx="1287">
                  <c:v>1.7596662988235295E-2</c:v>
                </c:pt>
                <c:pt idx="1288">
                  <c:v>2.1743449411764707E-2</c:v>
                </c:pt>
                <c:pt idx="1289">
                  <c:v>2.1743449411764707E-2</c:v>
                </c:pt>
                <c:pt idx="1290">
                  <c:v>4.555252651764706E-2</c:v>
                </c:pt>
                <c:pt idx="1291">
                  <c:v>6.0058513482352943E-2</c:v>
                </c:pt>
                <c:pt idx="1292">
                  <c:v>0.1263139100470588</c:v>
                </c:pt>
                <c:pt idx="1293">
                  <c:v>0.15013851818823529</c:v>
                </c:pt>
                <c:pt idx="1294">
                  <c:v>0.21018150063529412</c:v>
                </c:pt>
                <c:pt idx="1295">
                  <c:v>0.31683311999999997</c:v>
                </c:pt>
                <c:pt idx="1296">
                  <c:v>0.36549185357647063</c:v>
                </c:pt>
                <c:pt idx="1297">
                  <c:v>0.37585105411764702</c:v>
                </c:pt>
                <c:pt idx="1298">
                  <c:v>0.37791668181176463</c:v>
                </c:pt>
                <c:pt idx="1299">
                  <c:v>0.27438680054117653</c:v>
                </c:pt>
                <c:pt idx="1300">
                  <c:v>0.16048218769411762</c:v>
                </c:pt>
                <c:pt idx="1301">
                  <c:v>0.10665161936470589</c:v>
                </c:pt>
                <c:pt idx="1302">
                  <c:v>7.5589548776470589E-2</c:v>
                </c:pt>
                <c:pt idx="1303">
                  <c:v>5.5911727058823524E-2</c:v>
                </c:pt>
                <c:pt idx="1304">
                  <c:v>4.555252651764706E-2</c:v>
                </c:pt>
                <c:pt idx="1305">
                  <c:v>3.8315064070588233E-2</c:v>
                </c:pt>
                <c:pt idx="1306">
                  <c:v>3.3127698282352937E-2</c:v>
                </c:pt>
                <c:pt idx="1307">
                  <c:v>3.0021491223529411E-2</c:v>
                </c:pt>
                <c:pt idx="1308">
                  <c:v>2.6915284164705882E-2</c:v>
                </c:pt>
                <c:pt idx="1309">
                  <c:v>2.4849656470588233E-2</c:v>
                </c:pt>
                <c:pt idx="1310">
                  <c:v>2.3809077105882353E-2</c:v>
                </c:pt>
                <c:pt idx="1311">
                  <c:v>2.2784028776470587E-2</c:v>
                </c:pt>
                <c:pt idx="1312">
                  <c:v>2.0702870047058824E-2</c:v>
                </c:pt>
                <c:pt idx="1313">
                  <c:v>1.9677821717647058E-2</c:v>
                </c:pt>
                <c:pt idx="1314">
                  <c:v>1.7596662988235295E-2</c:v>
                </c:pt>
                <c:pt idx="1315">
                  <c:v>1.6571614658823525E-2</c:v>
                </c:pt>
                <c:pt idx="1316">
                  <c:v>1.5531035294117647E-2</c:v>
                </c:pt>
                <c:pt idx="1317">
                  <c:v>6.2124141176470582E-3</c:v>
                </c:pt>
                <c:pt idx="1318">
                  <c:v>3.1062070588235291E-3</c:v>
                </c:pt>
                <c:pt idx="1319">
                  <c:v>4.1467864235294116E-3</c:v>
                </c:pt>
                <c:pt idx="1320">
                  <c:v>2.0656276941176475E-3</c:v>
                </c:pt>
                <c:pt idx="1321">
                  <c:v>2.0656276941176475E-3</c:v>
                </c:pt>
                <c:pt idx="1322">
                  <c:v>-4.1467864235294116E-3</c:v>
                </c:pt>
                <c:pt idx="1323">
                  <c:v>-6.2124141176470582E-3</c:v>
                </c:pt>
                <c:pt idx="1324">
                  <c:v>-8.2780418117647057E-3</c:v>
                </c:pt>
                <c:pt idx="1325">
                  <c:v>-1.0359200541176472E-2</c:v>
                </c:pt>
                <c:pt idx="1326">
                  <c:v>-1.1384248870588235E-2</c:v>
                </c:pt>
                <c:pt idx="1327">
                  <c:v>-1.8637242352941178E-2</c:v>
                </c:pt>
                <c:pt idx="1328">
                  <c:v>-1.5531035294117647E-2</c:v>
                </c:pt>
                <c:pt idx="1329">
                  <c:v>-1.4490455929411769E-2</c:v>
                </c:pt>
                <c:pt idx="1330">
                  <c:v>-1.34654076E-2</c:v>
                </c:pt>
                <c:pt idx="1331">
                  <c:v>-1.4490455929411769E-2</c:v>
                </c:pt>
                <c:pt idx="1332">
                  <c:v>-1.6571614658823525E-2</c:v>
                </c:pt>
                <c:pt idx="1333">
                  <c:v>-1.8637242352941178E-2</c:v>
                </c:pt>
                <c:pt idx="1334">
                  <c:v>-3.623390534117648E-2</c:v>
                </c:pt>
                <c:pt idx="1335">
                  <c:v>-4.9699312941176466E-2</c:v>
                </c:pt>
                <c:pt idx="1336">
                  <c:v>-5.0739892305882342E-2</c:v>
                </c:pt>
                <c:pt idx="1337">
                  <c:v>-5.1764940635294118E-2</c:v>
                </c:pt>
                <c:pt idx="1338">
                  <c:v>-5.1764940635294118E-2</c:v>
                </c:pt>
                <c:pt idx="1339">
                  <c:v>-7.972080416470588E-2</c:v>
                </c:pt>
                <c:pt idx="1340">
                  <c:v>-0.1045704606352941</c:v>
                </c:pt>
                <c:pt idx="1341">
                  <c:v>-0.1045704606352941</c:v>
                </c:pt>
                <c:pt idx="1342">
                  <c:v>-0.1045704606352941</c:v>
                </c:pt>
                <c:pt idx="1343">
                  <c:v>-0.16048218769411762</c:v>
                </c:pt>
                <c:pt idx="1344">
                  <c:v>-0.16256334642352943</c:v>
                </c:pt>
                <c:pt idx="1345">
                  <c:v>-0.16256334642352943</c:v>
                </c:pt>
                <c:pt idx="1346">
                  <c:v>-0.21743449411764706</c:v>
                </c:pt>
                <c:pt idx="1347">
                  <c:v>-0.21847507348235295</c:v>
                </c:pt>
                <c:pt idx="1348">
                  <c:v>-0.21847507348235295</c:v>
                </c:pt>
                <c:pt idx="1349">
                  <c:v>-0.21743449411764706</c:v>
                </c:pt>
                <c:pt idx="1350">
                  <c:v>-0.2671338070588235</c:v>
                </c:pt>
                <c:pt idx="1351">
                  <c:v>-0.2671338070588235</c:v>
                </c:pt>
                <c:pt idx="1352">
                  <c:v>-0.30026150534117646</c:v>
                </c:pt>
                <c:pt idx="1353">
                  <c:v>-0.31889874769411769</c:v>
                </c:pt>
                <c:pt idx="1354">
                  <c:v>-0.31787369936470583</c:v>
                </c:pt>
                <c:pt idx="1355">
                  <c:v>-0.31787369936470583</c:v>
                </c:pt>
                <c:pt idx="1356">
                  <c:v>-0.37170426769411768</c:v>
                </c:pt>
                <c:pt idx="1357">
                  <c:v>-0.36963863999999996</c:v>
                </c:pt>
                <c:pt idx="1358">
                  <c:v>-0.36963863999999996</c:v>
                </c:pt>
                <c:pt idx="1359">
                  <c:v>-0.3685980606352941</c:v>
                </c:pt>
                <c:pt idx="1360">
                  <c:v>-0.36757301230588235</c:v>
                </c:pt>
                <c:pt idx="1361">
                  <c:v>-0.36757301230588235</c:v>
                </c:pt>
                <c:pt idx="1362">
                  <c:v>-0.36653243294117649</c:v>
                </c:pt>
                <c:pt idx="1363">
                  <c:v>-0.38102288887058833</c:v>
                </c:pt>
                <c:pt idx="1364">
                  <c:v>-0.41105991112941176</c:v>
                </c:pt>
                <c:pt idx="1365">
                  <c:v>-0.41001933176470584</c:v>
                </c:pt>
                <c:pt idx="1366">
                  <c:v>-0.40897875239999992</c:v>
                </c:pt>
                <c:pt idx="1367">
                  <c:v>-0.40897875239999992</c:v>
                </c:pt>
                <c:pt idx="1368">
                  <c:v>-0.40795370407058829</c:v>
                </c:pt>
                <c:pt idx="1369">
                  <c:v>-0.40691312470588226</c:v>
                </c:pt>
                <c:pt idx="1370">
                  <c:v>-0.40795370407058829</c:v>
                </c:pt>
                <c:pt idx="1371">
                  <c:v>-0.40691312470588226</c:v>
                </c:pt>
                <c:pt idx="1372">
                  <c:v>-0.36446680524705882</c:v>
                </c:pt>
                <c:pt idx="1373">
                  <c:v>-0.30440829176470591</c:v>
                </c:pt>
                <c:pt idx="1374">
                  <c:v>-0.25781518588235297</c:v>
                </c:pt>
                <c:pt idx="1375">
                  <c:v>-0.2195001218117647</c:v>
                </c:pt>
                <c:pt idx="1376">
                  <c:v>-0.19051920995294117</c:v>
                </c:pt>
                <c:pt idx="1377">
                  <c:v>-0.15013851818823529</c:v>
                </c:pt>
                <c:pt idx="1378">
                  <c:v>-0.12528886171764705</c:v>
                </c:pt>
                <c:pt idx="1379">
                  <c:v>-6.3164720541176472E-2</c:v>
                </c:pt>
                <c:pt idx="1380">
                  <c:v>-3.2102649952941181E-2</c:v>
                </c:pt>
                <c:pt idx="1381">
                  <c:v>-1.0359200541176472E-2</c:v>
                </c:pt>
                <c:pt idx="1382">
                  <c:v>-3.1062070588235291E-3</c:v>
                </c:pt>
                <c:pt idx="1383">
                  <c:v>5.1718347529411757E-3</c:v>
                </c:pt>
                <c:pt idx="1384">
                  <c:v>5.1718347529411757E-3</c:v>
                </c:pt>
                <c:pt idx="1385">
                  <c:v>8.2780418117647057E-3</c:v>
                </c:pt>
                <c:pt idx="1386">
                  <c:v>1.9677821717647058E-2</c:v>
                </c:pt>
                <c:pt idx="1387">
                  <c:v>2.4849656470588233E-2</c:v>
                </c:pt>
                <c:pt idx="1388">
                  <c:v>2.3809077105882353E-2</c:v>
                </c:pt>
                <c:pt idx="1389">
                  <c:v>4.3486898823529414E-2</c:v>
                </c:pt>
                <c:pt idx="1390">
                  <c:v>5.487114769411764E-2</c:v>
                </c:pt>
                <c:pt idx="1391">
                  <c:v>0.10975782642352941</c:v>
                </c:pt>
                <c:pt idx="1392">
                  <c:v>0.1377136899529412</c:v>
                </c:pt>
                <c:pt idx="1393">
                  <c:v>0.20915645230588231</c:v>
                </c:pt>
                <c:pt idx="1394">
                  <c:v>0.28059921465882354</c:v>
                </c:pt>
                <c:pt idx="1395">
                  <c:v>0.30026150534117646</c:v>
                </c:pt>
                <c:pt idx="1396">
                  <c:v>0.30440829176470591</c:v>
                </c:pt>
                <c:pt idx="1397">
                  <c:v>0.30544887112941177</c:v>
                </c:pt>
                <c:pt idx="1398">
                  <c:v>0.36757301230588235</c:v>
                </c:pt>
                <c:pt idx="1399">
                  <c:v>0.38723530298823533</c:v>
                </c:pt>
                <c:pt idx="1400">
                  <c:v>0.39138208941176472</c:v>
                </c:pt>
                <c:pt idx="1401">
                  <c:v>0.39242266877647064</c:v>
                </c:pt>
                <c:pt idx="1402">
                  <c:v>0.25574955818823525</c:v>
                </c:pt>
                <c:pt idx="1403">
                  <c:v>0.15324472524705882</c:v>
                </c:pt>
                <c:pt idx="1404">
                  <c:v>0.10250483294117646</c:v>
                </c:pt>
                <c:pt idx="1405">
                  <c:v>7.3508390047058808E-2</c:v>
                </c:pt>
                <c:pt idx="1406">
                  <c:v>5.5911727058823524E-2</c:v>
                </c:pt>
                <c:pt idx="1407">
                  <c:v>4.3486898823529414E-2</c:v>
                </c:pt>
                <c:pt idx="1408">
                  <c:v>3.623390534117648E-2</c:v>
                </c:pt>
                <c:pt idx="1409">
                  <c:v>3.2102649952941181E-2</c:v>
                </c:pt>
                <c:pt idx="1410">
                  <c:v>2.8996442894117645E-2</c:v>
                </c:pt>
                <c:pt idx="1411">
                  <c:v>2.5890235835294116E-2</c:v>
                </c:pt>
                <c:pt idx="1412">
                  <c:v>2.1743449411764707E-2</c:v>
                </c:pt>
                <c:pt idx="1413">
                  <c:v>1.8637242352941178E-2</c:v>
                </c:pt>
                <c:pt idx="1414">
                  <c:v>1.1384248870588235E-2</c:v>
                </c:pt>
                <c:pt idx="1415">
                  <c:v>5.1718347529411757E-3</c:v>
                </c:pt>
                <c:pt idx="1416">
                  <c:v>5.1718347529411757E-3</c:v>
                </c:pt>
                <c:pt idx="1417">
                  <c:v>3.1062070588235291E-3</c:v>
                </c:pt>
                <c:pt idx="1418">
                  <c:v>2.0656276941176475E-3</c:v>
                </c:pt>
                <c:pt idx="1419">
                  <c:v>0</c:v>
                </c:pt>
                <c:pt idx="1420">
                  <c:v>-6.2124141176470582E-3</c:v>
                </c:pt>
                <c:pt idx="1421">
                  <c:v>-6.2124141176470582E-3</c:v>
                </c:pt>
                <c:pt idx="1422">
                  <c:v>-8.2780418117647057E-3</c:v>
                </c:pt>
                <c:pt idx="1423">
                  <c:v>-1.0359200541176472E-2</c:v>
                </c:pt>
                <c:pt idx="1424">
                  <c:v>-1.6571614658823525E-2</c:v>
                </c:pt>
                <c:pt idx="1425">
                  <c:v>-1.34654076E-2</c:v>
                </c:pt>
                <c:pt idx="1426">
                  <c:v>-1.34654076E-2</c:v>
                </c:pt>
                <c:pt idx="1427">
                  <c:v>-1.9677821717647058E-2</c:v>
                </c:pt>
                <c:pt idx="1428">
                  <c:v>-3.1062070588235294E-2</c:v>
                </c:pt>
                <c:pt idx="1429">
                  <c:v>-4.2446319458823531E-2</c:v>
                </c:pt>
                <c:pt idx="1430">
                  <c:v>-6.4189768870588235E-2</c:v>
                </c:pt>
                <c:pt idx="1431">
                  <c:v>-0.10354541230588235</c:v>
                </c:pt>
                <c:pt idx="1432">
                  <c:v>-0.11182345411764705</c:v>
                </c:pt>
                <c:pt idx="1433">
                  <c:v>-0.15945713936470587</c:v>
                </c:pt>
                <c:pt idx="1434">
                  <c:v>-0.16152276705882351</c:v>
                </c:pt>
                <c:pt idx="1435">
                  <c:v>-0.16152276705882351</c:v>
                </c:pt>
                <c:pt idx="1436">
                  <c:v>-0.16152276705882351</c:v>
                </c:pt>
                <c:pt idx="1437">
                  <c:v>-0.16256334642352943</c:v>
                </c:pt>
                <c:pt idx="1438">
                  <c:v>-0.16152276705882351</c:v>
                </c:pt>
                <c:pt idx="1439">
                  <c:v>-0.16152276705882351</c:v>
                </c:pt>
                <c:pt idx="1440">
                  <c:v>-0.16152276705882351</c:v>
                </c:pt>
                <c:pt idx="1441">
                  <c:v>-0.16152276705882351</c:v>
                </c:pt>
                <c:pt idx="1442">
                  <c:v>-0.20811587294117648</c:v>
                </c:pt>
                <c:pt idx="1443">
                  <c:v>-0.21432828705882356</c:v>
                </c:pt>
                <c:pt idx="1444">
                  <c:v>-0.25677460651764705</c:v>
                </c:pt>
                <c:pt idx="1445">
                  <c:v>-0.26298702063529411</c:v>
                </c:pt>
                <c:pt idx="1446">
                  <c:v>-0.27749300760000001</c:v>
                </c:pt>
                <c:pt idx="1447">
                  <c:v>-0.31166128524705883</c:v>
                </c:pt>
                <c:pt idx="1448">
                  <c:v>-0.31166128524705883</c:v>
                </c:pt>
                <c:pt idx="1449">
                  <c:v>-0.32615174117647061</c:v>
                </c:pt>
                <c:pt idx="1450">
                  <c:v>-0.35617323240000004</c:v>
                </c:pt>
                <c:pt idx="1451">
                  <c:v>-0.35617323240000004</c:v>
                </c:pt>
                <c:pt idx="1452">
                  <c:v>-0.35514818407058824</c:v>
                </c:pt>
                <c:pt idx="1453">
                  <c:v>-0.35617323240000004</c:v>
                </c:pt>
                <c:pt idx="1454">
                  <c:v>-0.35514818407058824</c:v>
                </c:pt>
                <c:pt idx="1455">
                  <c:v>-0.37689163348235288</c:v>
                </c:pt>
                <c:pt idx="1456">
                  <c:v>-0.40484749701176476</c:v>
                </c:pt>
                <c:pt idx="1457">
                  <c:v>-0.40484749701176476</c:v>
                </c:pt>
                <c:pt idx="1458">
                  <c:v>-0.40380691764705884</c:v>
                </c:pt>
                <c:pt idx="1459">
                  <c:v>-0.40380691764705884</c:v>
                </c:pt>
                <c:pt idx="1460">
                  <c:v>-0.39863508289411775</c:v>
                </c:pt>
                <c:pt idx="1461">
                  <c:v>-0.33857656941176473</c:v>
                </c:pt>
                <c:pt idx="1462">
                  <c:v>-0.27955863529411762</c:v>
                </c:pt>
                <c:pt idx="1463">
                  <c:v>-0.2371123158352941</c:v>
                </c:pt>
                <c:pt idx="1464">
                  <c:v>-0.20294403818823531</c:v>
                </c:pt>
                <c:pt idx="1465">
                  <c:v>-0.1760132229882353</c:v>
                </c:pt>
                <c:pt idx="1466">
                  <c:v>-0.15324472524705882</c:v>
                </c:pt>
                <c:pt idx="1467">
                  <c:v>-0.12839506877647058</c:v>
                </c:pt>
                <c:pt idx="1468">
                  <c:v>-0.1138890818117647</c:v>
                </c:pt>
                <c:pt idx="1469">
                  <c:v>-6.6270927600000001E-2</c:v>
                </c:pt>
                <c:pt idx="1470">
                  <c:v>-4.555252651764706E-2</c:v>
                </c:pt>
                <c:pt idx="1471">
                  <c:v>-1.34654076E-2</c:v>
                </c:pt>
                <c:pt idx="1472">
                  <c:v>-9.318621176470589E-3</c:v>
                </c:pt>
                <c:pt idx="1473">
                  <c:v>0</c:v>
                </c:pt>
                <c:pt idx="1474">
                  <c:v>5.1718347529411757E-3</c:v>
                </c:pt>
                <c:pt idx="1475">
                  <c:v>7.2529934823529407E-3</c:v>
                </c:pt>
                <c:pt idx="1476">
                  <c:v>7.2529934823529407E-3</c:v>
                </c:pt>
                <c:pt idx="1477">
                  <c:v>1.9677821717647058E-2</c:v>
                </c:pt>
                <c:pt idx="1478">
                  <c:v>2.5890235835294116E-2</c:v>
                </c:pt>
                <c:pt idx="1479">
                  <c:v>2.4849656470588233E-2</c:v>
                </c:pt>
                <c:pt idx="1480">
                  <c:v>3.3127698282352937E-2</c:v>
                </c:pt>
                <c:pt idx="1481">
                  <c:v>5.3846099364705878E-2</c:v>
                </c:pt>
                <c:pt idx="1482">
                  <c:v>0.1232077029882353</c:v>
                </c:pt>
                <c:pt idx="1483">
                  <c:v>0.16152276705882351</c:v>
                </c:pt>
                <c:pt idx="1484">
                  <c:v>0.21432828705882356</c:v>
                </c:pt>
                <c:pt idx="1485">
                  <c:v>0.25470897882352939</c:v>
                </c:pt>
                <c:pt idx="1486">
                  <c:v>0.29302404289411765</c:v>
                </c:pt>
                <c:pt idx="1487">
                  <c:v>0.34272335583529412</c:v>
                </c:pt>
                <c:pt idx="1488">
                  <c:v>0.35514818407058824</c:v>
                </c:pt>
                <c:pt idx="1489">
                  <c:v>0.3572138117647059</c:v>
                </c:pt>
                <c:pt idx="1490">
                  <c:v>0.35927943945882346</c:v>
                </c:pt>
                <c:pt idx="1491">
                  <c:v>0.35927943945882346</c:v>
                </c:pt>
                <c:pt idx="1492">
                  <c:v>0.33651094171764712</c:v>
                </c:pt>
                <c:pt idx="1493">
                  <c:v>0.19258483764705883</c:v>
                </c:pt>
                <c:pt idx="1494">
                  <c:v>0.12114207529411762</c:v>
                </c:pt>
                <c:pt idx="1495">
                  <c:v>8.2827011223529409E-2</c:v>
                </c:pt>
                <c:pt idx="1496">
                  <c:v>6.2124141176470589E-2</c:v>
                </c:pt>
                <c:pt idx="1497">
                  <c:v>4.763368524705882E-2</c:v>
                </c:pt>
                <c:pt idx="1498">
                  <c:v>3.9340112400000002E-2</c:v>
                </c:pt>
                <c:pt idx="1499">
                  <c:v>3.3127698282352937E-2</c:v>
                </c:pt>
                <c:pt idx="1500">
                  <c:v>2.7955863529411762E-2</c:v>
                </c:pt>
                <c:pt idx="1501">
                  <c:v>2.3809077105882353E-2</c:v>
                </c:pt>
                <c:pt idx="1502">
                  <c:v>1.7596662988235295E-2</c:v>
                </c:pt>
                <c:pt idx="1503">
                  <c:v>1.4490455929411769E-2</c:v>
                </c:pt>
                <c:pt idx="1504">
                  <c:v>6.2124141176470582E-3</c:v>
                </c:pt>
                <c:pt idx="1505">
                  <c:v>5.1718347529411757E-3</c:v>
                </c:pt>
                <c:pt idx="1506">
                  <c:v>4.1467864235294116E-3</c:v>
                </c:pt>
                <c:pt idx="1507">
                  <c:v>3.1062070588235291E-3</c:v>
                </c:pt>
                <c:pt idx="1508">
                  <c:v>-2.0656276941176475E-3</c:v>
                </c:pt>
                <c:pt idx="1509">
                  <c:v>-4.1467864235294116E-3</c:v>
                </c:pt>
                <c:pt idx="1510">
                  <c:v>-5.1718347529411757E-3</c:v>
                </c:pt>
                <c:pt idx="1511">
                  <c:v>-4.1467864235294116E-3</c:v>
                </c:pt>
                <c:pt idx="1512">
                  <c:v>-7.2529934823529407E-3</c:v>
                </c:pt>
                <c:pt idx="1513">
                  <c:v>-8.2780418117647057E-3</c:v>
                </c:pt>
                <c:pt idx="1514">
                  <c:v>-8.2780418117647057E-3</c:v>
                </c:pt>
                <c:pt idx="1515">
                  <c:v>-1.34654076E-2</c:v>
                </c:pt>
                <c:pt idx="1516">
                  <c:v>-1.34654076E-2</c:v>
                </c:pt>
                <c:pt idx="1517">
                  <c:v>-1.34654076E-2</c:v>
                </c:pt>
                <c:pt idx="1518">
                  <c:v>-1.2424828235294116E-2</c:v>
                </c:pt>
                <c:pt idx="1519">
                  <c:v>-1.2424828235294116E-2</c:v>
                </c:pt>
                <c:pt idx="1520">
                  <c:v>-1.9677821717647058E-2</c:v>
                </c:pt>
                <c:pt idx="1521">
                  <c:v>-2.3809077105882353E-2</c:v>
                </c:pt>
                <c:pt idx="1522">
                  <c:v>-6.1083561811764699E-2</c:v>
                </c:pt>
                <c:pt idx="1523">
                  <c:v>-6.6270927600000001E-2</c:v>
                </c:pt>
                <c:pt idx="1524">
                  <c:v>-0.11597024054117648</c:v>
                </c:pt>
                <c:pt idx="1525">
                  <c:v>-0.12218265465882353</c:v>
                </c:pt>
                <c:pt idx="1526">
                  <c:v>-0.1232077029882353</c:v>
                </c:pt>
                <c:pt idx="1527">
                  <c:v>-0.17809438171764708</c:v>
                </c:pt>
                <c:pt idx="1528">
                  <c:v>-0.18222563710588235</c:v>
                </c:pt>
                <c:pt idx="1529">
                  <c:v>-0.18222563710588235</c:v>
                </c:pt>
                <c:pt idx="1530">
                  <c:v>-0.24332472995294122</c:v>
                </c:pt>
                <c:pt idx="1531">
                  <c:v>-0.24434977828235296</c:v>
                </c:pt>
                <c:pt idx="1532">
                  <c:v>-0.24434977828235296</c:v>
                </c:pt>
                <c:pt idx="1533">
                  <c:v>-0.24332472995294122</c:v>
                </c:pt>
                <c:pt idx="1534">
                  <c:v>-0.24745598534117649</c:v>
                </c:pt>
                <c:pt idx="1535">
                  <c:v>-0.30026150534117646</c:v>
                </c:pt>
                <c:pt idx="1536">
                  <c:v>-0.30026150534117646</c:v>
                </c:pt>
                <c:pt idx="1537">
                  <c:v>-0.30026150534117646</c:v>
                </c:pt>
                <c:pt idx="1538">
                  <c:v>-0.30026150534117646</c:v>
                </c:pt>
                <c:pt idx="1539">
                  <c:v>-0.30026150534117646</c:v>
                </c:pt>
                <c:pt idx="1540">
                  <c:v>-0.29923645701176471</c:v>
                </c:pt>
                <c:pt idx="1541">
                  <c:v>-0.29923645701176471</c:v>
                </c:pt>
                <c:pt idx="1542">
                  <c:v>-0.35100139764705884</c:v>
                </c:pt>
                <c:pt idx="1543">
                  <c:v>-0.35100139764705884</c:v>
                </c:pt>
                <c:pt idx="1544">
                  <c:v>-0.35100139764705884</c:v>
                </c:pt>
                <c:pt idx="1545">
                  <c:v>-0.35100139764705884</c:v>
                </c:pt>
                <c:pt idx="1546">
                  <c:v>-0.35100139764705884</c:v>
                </c:pt>
                <c:pt idx="1547">
                  <c:v>-0.35100139764705884</c:v>
                </c:pt>
                <c:pt idx="1548">
                  <c:v>-0.35100139764705884</c:v>
                </c:pt>
                <c:pt idx="1549">
                  <c:v>-0.30751449882352944</c:v>
                </c:pt>
                <c:pt idx="1550">
                  <c:v>-0.25781518588235297</c:v>
                </c:pt>
                <c:pt idx="1551">
                  <c:v>-0.21743449411764706</c:v>
                </c:pt>
                <c:pt idx="1552">
                  <c:v>-0.18533184416470588</c:v>
                </c:pt>
                <c:pt idx="1553">
                  <c:v>-0.1408198970117647</c:v>
                </c:pt>
                <c:pt idx="1554">
                  <c:v>-0.11286403348235297</c:v>
                </c:pt>
                <c:pt idx="1555">
                  <c:v>-6.5230348235294125E-2</c:v>
                </c:pt>
                <c:pt idx="1556">
                  <c:v>-4.3486898823529414E-2</c:v>
                </c:pt>
                <c:pt idx="1557">
                  <c:v>-2.1743449411764707E-2</c:v>
                </c:pt>
                <c:pt idx="1558">
                  <c:v>-1.0359200541176472E-2</c:v>
                </c:pt>
                <c:pt idx="1559">
                  <c:v>-1.0405793647058823E-3</c:v>
                </c:pt>
                <c:pt idx="1560">
                  <c:v>5.1718347529411757E-3</c:v>
                </c:pt>
                <c:pt idx="1561">
                  <c:v>7.2529934823529407E-3</c:v>
                </c:pt>
                <c:pt idx="1562">
                  <c:v>8.2780418117647057E-3</c:v>
                </c:pt>
                <c:pt idx="1563">
                  <c:v>1.5531035294117647E-2</c:v>
                </c:pt>
                <c:pt idx="1564">
                  <c:v>2.3809077105882353E-2</c:v>
                </c:pt>
                <c:pt idx="1565">
                  <c:v>2.4849656470588233E-2</c:v>
                </c:pt>
                <c:pt idx="1566">
                  <c:v>2.5890235835294116E-2</c:v>
                </c:pt>
                <c:pt idx="1567">
                  <c:v>2.6915284164705882E-2</c:v>
                </c:pt>
                <c:pt idx="1568">
                  <c:v>3.0021491223529411E-2</c:v>
                </c:pt>
                <c:pt idx="1569">
                  <c:v>4.3486898823529414E-2</c:v>
                </c:pt>
                <c:pt idx="1570">
                  <c:v>4.8658733576470575E-2</c:v>
                </c:pt>
                <c:pt idx="1571">
                  <c:v>6.5230348235294125E-2</c:v>
                </c:pt>
                <c:pt idx="1572">
                  <c:v>0.11286403348235297</c:v>
                </c:pt>
                <c:pt idx="1573">
                  <c:v>0.1459917317647059</c:v>
                </c:pt>
                <c:pt idx="1574">
                  <c:v>0.19465046534117647</c:v>
                </c:pt>
                <c:pt idx="1575">
                  <c:v>0.23296552941176471</c:v>
                </c:pt>
                <c:pt idx="1576">
                  <c:v>0.28473047004705881</c:v>
                </c:pt>
                <c:pt idx="1577">
                  <c:v>0.32304553411764703</c:v>
                </c:pt>
                <c:pt idx="1578">
                  <c:v>0.37067921936470583</c:v>
                </c:pt>
                <c:pt idx="1579">
                  <c:v>0.38516967529411766</c:v>
                </c:pt>
                <c:pt idx="1580">
                  <c:v>0.44418760941176477</c:v>
                </c:pt>
                <c:pt idx="1581">
                  <c:v>0.45557185828235286</c:v>
                </c:pt>
                <c:pt idx="1582">
                  <c:v>0.4576530170117647</c:v>
                </c:pt>
                <c:pt idx="1583">
                  <c:v>0.27851805592941176</c:v>
                </c:pt>
                <c:pt idx="1584">
                  <c:v>0.16256334642352943</c:v>
                </c:pt>
                <c:pt idx="1585">
                  <c:v>0.10561104</c:v>
                </c:pt>
                <c:pt idx="1586">
                  <c:v>7.3508390047058808E-2</c:v>
                </c:pt>
                <c:pt idx="1587">
                  <c:v>5.487114769411764E-2</c:v>
                </c:pt>
                <c:pt idx="1588">
                  <c:v>4.3486898823529414E-2</c:v>
                </c:pt>
                <c:pt idx="1589">
                  <c:v>3.5208857011764703E-2</c:v>
                </c:pt>
                <c:pt idx="1590">
                  <c:v>3.1062070588235294E-2</c:v>
                </c:pt>
                <c:pt idx="1591">
                  <c:v>2.6915284164705882E-2</c:v>
                </c:pt>
                <c:pt idx="1592">
                  <c:v>2.3809077105882353E-2</c:v>
                </c:pt>
                <c:pt idx="1593">
                  <c:v>2.1743449411764707E-2</c:v>
                </c:pt>
                <c:pt idx="1594">
                  <c:v>1.9677821717647058E-2</c:v>
                </c:pt>
                <c:pt idx="1595">
                  <c:v>1.5531035294117647E-2</c:v>
                </c:pt>
                <c:pt idx="1596">
                  <c:v>6.2124141176470582E-3</c:v>
                </c:pt>
                <c:pt idx="1597">
                  <c:v>2.0656276941176475E-3</c:v>
                </c:pt>
                <c:pt idx="1598">
                  <c:v>5.1718347529411757E-3</c:v>
                </c:pt>
                <c:pt idx="1599">
                  <c:v>3.1062070588235291E-3</c:v>
                </c:pt>
                <c:pt idx="1600">
                  <c:v>-1.0405793647058823E-3</c:v>
                </c:pt>
                <c:pt idx="1601">
                  <c:v>-2.0656276941176475E-3</c:v>
                </c:pt>
                <c:pt idx="1602">
                  <c:v>-6.2124141176470582E-3</c:v>
                </c:pt>
                <c:pt idx="1603">
                  <c:v>-8.2780418117647057E-3</c:v>
                </c:pt>
                <c:pt idx="1604">
                  <c:v>-1.34654076E-2</c:v>
                </c:pt>
                <c:pt idx="1605">
                  <c:v>-1.9677821717647058E-2</c:v>
                </c:pt>
                <c:pt idx="1606">
                  <c:v>-1.4490455929411769E-2</c:v>
                </c:pt>
                <c:pt idx="1607">
                  <c:v>-1.8637242352941178E-2</c:v>
                </c:pt>
                <c:pt idx="1608">
                  <c:v>-1.9677821717647058E-2</c:v>
                </c:pt>
                <c:pt idx="1609">
                  <c:v>-4.763368524705882E-2</c:v>
                </c:pt>
                <c:pt idx="1610">
                  <c:v>-5.7977354752941176E-2</c:v>
                </c:pt>
                <c:pt idx="1611">
                  <c:v>-0.10561104</c:v>
                </c:pt>
                <c:pt idx="1612">
                  <c:v>-0.11286403348235297</c:v>
                </c:pt>
                <c:pt idx="1613">
                  <c:v>-0.15426977357647056</c:v>
                </c:pt>
                <c:pt idx="1614">
                  <c:v>-0.15426977357647056</c:v>
                </c:pt>
                <c:pt idx="1615">
                  <c:v>-0.21226265936470584</c:v>
                </c:pt>
                <c:pt idx="1616">
                  <c:v>-0.21226265936470584</c:v>
                </c:pt>
                <c:pt idx="1617">
                  <c:v>-0.2671338070588235</c:v>
                </c:pt>
                <c:pt idx="1618">
                  <c:v>-0.2671338070588235</c:v>
                </c:pt>
                <c:pt idx="1619">
                  <c:v>-0.31062070588235297</c:v>
                </c:pt>
                <c:pt idx="1620">
                  <c:v>-0.32097990642352942</c:v>
                </c:pt>
                <c:pt idx="1621">
                  <c:v>-0.32097990642352942</c:v>
                </c:pt>
                <c:pt idx="1622">
                  <c:v>-0.31993932705882355</c:v>
                </c:pt>
                <c:pt idx="1623">
                  <c:v>-0.37170426769411768</c:v>
                </c:pt>
                <c:pt idx="1624">
                  <c:v>-0.37274484705882349</c:v>
                </c:pt>
                <c:pt idx="1625">
                  <c:v>-0.37170426769411768</c:v>
                </c:pt>
                <c:pt idx="1626">
                  <c:v>-0.37170426769411768</c:v>
                </c:pt>
                <c:pt idx="1627">
                  <c:v>-0.37170426769411768</c:v>
                </c:pt>
                <c:pt idx="1628">
                  <c:v>-0.37170426769411768</c:v>
                </c:pt>
                <c:pt idx="1629">
                  <c:v>-0.33753599004705881</c:v>
                </c:pt>
                <c:pt idx="1630">
                  <c:v>-0.28162426298823529</c:v>
                </c:pt>
                <c:pt idx="1631">
                  <c:v>-0.23607173647058821</c:v>
                </c:pt>
                <c:pt idx="1632">
                  <c:v>-0.19775667239999997</c:v>
                </c:pt>
                <c:pt idx="1633">
                  <c:v>-0.1708413882352941</c:v>
                </c:pt>
                <c:pt idx="1634">
                  <c:v>-0.1377136899529412</c:v>
                </c:pt>
                <c:pt idx="1635">
                  <c:v>-0.10250483294117646</c:v>
                </c:pt>
                <c:pt idx="1636">
                  <c:v>-5.487114769411764E-2</c:v>
                </c:pt>
                <c:pt idx="1637">
                  <c:v>-2.2784028776470587E-2</c:v>
                </c:pt>
                <c:pt idx="1638">
                  <c:v>-1.0359200541176472E-2</c:v>
                </c:pt>
                <c:pt idx="1639">
                  <c:v>-3.1062070588235291E-3</c:v>
                </c:pt>
                <c:pt idx="1640">
                  <c:v>5.1718347529411757E-3</c:v>
                </c:pt>
                <c:pt idx="1641">
                  <c:v>3.1062070588235291E-3</c:v>
                </c:pt>
                <c:pt idx="1642">
                  <c:v>8.2780418117647057E-3</c:v>
                </c:pt>
                <c:pt idx="1643">
                  <c:v>1.7596662988235295E-2</c:v>
                </c:pt>
                <c:pt idx="1644">
                  <c:v>2.5890235835294116E-2</c:v>
                </c:pt>
                <c:pt idx="1645">
                  <c:v>2.5890235835294116E-2</c:v>
                </c:pt>
                <c:pt idx="1646">
                  <c:v>4.555252651764706E-2</c:v>
                </c:pt>
                <c:pt idx="1647">
                  <c:v>9.9398625882352931E-2</c:v>
                </c:pt>
                <c:pt idx="1648">
                  <c:v>0.1408198970117647</c:v>
                </c:pt>
                <c:pt idx="1649">
                  <c:v>0.20811587294117648</c:v>
                </c:pt>
                <c:pt idx="1650">
                  <c:v>0.24332472995294122</c:v>
                </c:pt>
                <c:pt idx="1651">
                  <c:v>0.29302404289411765</c:v>
                </c:pt>
                <c:pt idx="1652">
                  <c:v>0.34272335583529412</c:v>
                </c:pt>
                <c:pt idx="1653">
                  <c:v>0.35306702534117651</c:v>
                </c:pt>
                <c:pt idx="1654">
                  <c:v>0.35514818407058824</c:v>
                </c:pt>
                <c:pt idx="1655">
                  <c:v>0.35617323240000004</c:v>
                </c:pt>
                <c:pt idx="1656">
                  <c:v>0.41623174588235295</c:v>
                </c:pt>
                <c:pt idx="1657">
                  <c:v>0.43072220181176479</c:v>
                </c:pt>
                <c:pt idx="1658">
                  <c:v>0.43382840887058821</c:v>
                </c:pt>
                <c:pt idx="1659">
                  <c:v>0.43590956759999999</c:v>
                </c:pt>
                <c:pt idx="1660">
                  <c:v>0.27955863529411762</c:v>
                </c:pt>
                <c:pt idx="1661">
                  <c:v>0.16256334642352943</c:v>
                </c:pt>
                <c:pt idx="1662">
                  <c:v>0.1045704606352941</c:v>
                </c:pt>
                <c:pt idx="1663">
                  <c:v>7.248334171764706E-2</c:v>
                </c:pt>
                <c:pt idx="1664">
                  <c:v>5.487114769411764E-2</c:v>
                </c:pt>
                <c:pt idx="1665">
                  <c:v>4.3486898823529414E-2</c:v>
                </c:pt>
                <c:pt idx="1666">
                  <c:v>3.7274484705882356E-2</c:v>
                </c:pt>
                <c:pt idx="1667">
                  <c:v>3.2102649952941181E-2</c:v>
                </c:pt>
                <c:pt idx="1668">
                  <c:v>2.8996442894117645E-2</c:v>
                </c:pt>
                <c:pt idx="1669">
                  <c:v>2.5890235835294116E-2</c:v>
                </c:pt>
                <c:pt idx="1670">
                  <c:v>2.3809077105882353E-2</c:v>
                </c:pt>
                <c:pt idx="1671">
                  <c:v>2.2784028776470587E-2</c:v>
                </c:pt>
                <c:pt idx="1672">
                  <c:v>2.1743449411764707E-2</c:v>
                </c:pt>
                <c:pt idx="1673">
                  <c:v>2.1743449411764707E-2</c:v>
                </c:pt>
                <c:pt idx="1674">
                  <c:v>2.1743449411764707E-2</c:v>
                </c:pt>
                <c:pt idx="1675">
                  <c:v>2.0702870047058824E-2</c:v>
                </c:pt>
                <c:pt idx="1676">
                  <c:v>1.9677821717647058E-2</c:v>
                </c:pt>
                <c:pt idx="1677">
                  <c:v>1.9677821717647058E-2</c:v>
                </c:pt>
                <c:pt idx="1678">
                  <c:v>1.9677821717647058E-2</c:v>
                </c:pt>
                <c:pt idx="1679">
                  <c:v>1.8637242352941178E-2</c:v>
                </c:pt>
                <c:pt idx="1680">
                  <c:v>1.7596662988235295E-2</c:v>
                </c:pt>
                <c:pt idx="1681">
                  <c:v>1.7596662988235295E-2</c:v>
                </c:pt>
                <c:pt idx="1682">
                  <c:v>1.6571614658823525E-2</c:v>
                </c:pt>
                <c:pt idx="1683">
                  <c:v>1.5531035294117647E-2</c:v>
                </c:pt>
                <c:pt idx="1684">
                  <c:v>1.4490455929411769E-2</c:v>
                </c:pt>
                <c:pt idx="1685">
                  <c:v>6.2124141176470582E-3</c:v>
                </c:pt>
                <c:pt idx="1686">
                  <c:v>3.1062070588235291E-3</c:v>
                </c:pt>
                <c:pt idx="1687">
                  <c:v>5.1718347529411757E-3</c:v>
                </c:pt>
                <c:pt idx="1688">
                  <c:v>3.1062070588235291E-3</c:v>
                </c:pt>
                <c:pt idx="1689">
                  <c:v>-2.0656276941176475E-3</c:v>
                </c:pt>
                <c:pt idx="1690">
                  <c:v>-3.1062070588235291E-3</c:v>
                </c:pt>
                <c:pt idx="1691">
                  <c:v>-4.1467864235294116E-3</c:v>
                </c:pt>
                <c:pt idx="1692">
                  <c:v>-5.1718347529411757E-3</c:v>
                </c:pt>
                <c:pt idx="1693">
                  <c:v>-5.1718347529411757E-3</c:v>
                </c:pt>
                <c:pt idx="1694">
                  <c:v>-5.1718347529411757E-3</c:v>
                </c:pt>
                <c:pt idx="1695">
                  <c:v>-7.2529934823529407E-3</c:v>
                </c:pt>
                <c:pt idx="1696">
                  <c:v>-8.2780418117647057E-3</c:v>
                </c:pt>
                <c:pt idx="1697">
                  <c:v>-1.8637242352941178E-2</c:v>
                </c:pt>
                <c:pt idx="1698">
                  <c:v>-1.9677821717647058E-2</c:v>
                </c:pt>
                <c:pt idx="1699">
                  <c:v>-1.5531035294117647E-2</c:v>
                </c:pt>
                <c:pt idx="1700">
                  <c:v>-7.2529934823529407E-3</c:v>
                </c:pt>
                <c:pt idx="1701">
                  <c:v>-1.0359200541176472E-2</c:v>
                </c:pt>
                <c:pt idx="1702">
                  <c:v>-1.0359200541176472E-2</c:v>
                </c:pt>
                <c:pt idx="1703">
                  <c:v>-1.0359200541176472E-2</c:v>
                </c:pt>
                <c:pt idx="1704">
                  <c:v>-1.0359200541176472E-2</c:v>
                </c:pt>
                <c:pt idx="1705">
                  <c:v>-1.0359200541176472E-2</c:v>
                </c:pt>
                <c:pt idx="1706">
                  <c:v>-2.2784028776470587E-2</c:v>
                </c:pt>
                <c:pt idx="1707">
                  <c:v>-2.4849656470588233E-2</c:v>
                </c:pt>
                <c:pt idx="1708">
                  <c:v>-6.0058513482352943E-2</c:v>
                </c:pt>
                <c:pt idx="1709">
                  <c:v>-6.4189768870588235E-2</c:v>
                </c:pt>
                <c:pt idx="1710">
                  <c:v>-8.9039425341176467E-2</c:v>
                </c:pt>
                <c:pt idx="1711">
                  <c:v>-0.11078287475294119</c:v>
                </c:pt>
                <c:pt idx="1712">
                  <c:v>-0.11078287475294119</c:v>
                </c:pt>
                <c:pt idx="1713">
                  <c:v>-0.15945713936470587</c:v>
                </c:pt>
                <c:pt idx="1714">
                  <c:v>-0.16048218769411762</c:v>
                </c:pt>
                <c:pt idx="1715">
                  <c:v>-0.16048218769411762</c:v>
                </c:pt>
                <c:pt idx="1716">
                  <c:v>-0.16048218769411762</c:v>
                </c:pt>
                <c:pt idx="1717">
                  <c:v>-0.16048218769411762</c:v>
                </c:pt>
                <c:pt idx="1718">
                  <c:v>-0.16048218769411762</c:v>
                </c:pt>
                <c:pt idx="1719">
                  <c:v>-0.16048218769411762</c:v>
                </c:pt>
                <c:pt idx="1720">
                  <c:v>-0.16048218769411762</c:v>
                </c:pt>
                <c:pt idx="1721">
                  <c:v>-0.16048218769411762</c:v>
                </c:pt>
                <c:pt idx="1722">
                  <c:v>-0.16048218769411762</c:v>
                </c:pt>
                <c:pt idx="1723">
                  <c:v>-0.15945713936470587</c:v>
                </c:pt>
                <c:pt idx="1724">
                  <c:v>-0.21226265936470584</c:v>
                </c:pt>
                <c:pt idx="1725">
                  <c:v>-0.21328770769411762</c:v>
                </c:pt>
                <c:pt idx="1726">
                  <c:v>-0.21328770769411762</c:v>
                </c:pt>
                <c:pt idx="1727">
                  <c:v>-0.21328770769411762</c:v>
                </c:pt>
                <c:pt idx="1728">
                  <c:v>-0.26402760000000003</c:v>
                </c:pt>
                <c:pt idx="1729">
                  <c:v>-0.26506817936470584</c:v>
                </c:pt>
                <c:pt idx="1730">
                  <c:v>-0.26506817936470584</c:v>
                </c:pt>
                <c:pt idx="1731">
                  <c:v>-0.26506817936470584</c:v>
                </c:pt>
                <c:pt idx="1732">
                  <c:v>-0.31787369936470583</c:v>
                </c:pt>
                <c:pt idx="1733">
                  <c:v>-0.32408611348235294</c:v>
                </c:pt>
                <c:pt idx="1734">
                  <c:v>-0.32408611348235294</c:v>
                </c:pt>
                <c:pt idx="1735">
                  <c:v>-0.37378542642352935</c:v>
                </c:pt>
                <c:pt idx="1736">
                  <c:v>-0.37481047475294116</c:v>
                </c:pt>
                <c:pt idx="1737">
                  <c:v>-0.42761599475294126</c:v>
                </c:pt>
                <c:pt idx="1738">
                  <c:v>-0.42761599475294126</c:v>
                </c:pt>
                <c:pt idx="1739">
                  <c:v>-0.47214347294117642</c:v>
                </c:pt>
                <c:pt idx="1740">
                  <c:v>-0.47007784524705876</c:v>
                </c:pt>
                <c:pt idx="1741">
                  <c:v>-0.51873657882352942</c:v>
                </c:pt>
                <c:pt idx="1742">
                  <c:v>-0.51356474407058827</c:v>
                </c:pt>
                <c:pt idx="1743">
                  <c:v>-0.51148358534117644</c:v>
                </c:pt>
                <c:pt idx="1744">
                  <c:v>-0.54358623529411765</c:v>
                </c:pt>
                <c:pt idx="1745">
                  <c:v>-0.53943944887058826</c:v>
                </c:pt>
                <c:pt idx="1746">
                  <c:v>-0.53737382117647059</c:v>
                </c:pt>
                <c:pt idx="1747">
                  <c:v>-0.53426761411764701</c:v>
                </c:pt>
                <c:pt idx="1748">
                  <c:v>-0.57154209882352935</c:v>
                </c:pt>
                <c:pt idx="1749">
                  <c:v>-0.56739531239999996</c:v>
                </c:pt>
                <c:pt idx="1750">
                  <c:v>-0.56428910534117638</c:v>
                </c:pt>
                <c:pt idx="1751">
                  <c:v>-0.56222347764705893</c:v>
                </c:pt>
                <c:pt idx="1752">
                  <c:v>-0.59743233465882351</c:v>
                </c:pt>
                <c:pt idx="1753">
                  <c:v>-0.59121992054117656</c:v>
                </c:pt>
                <c:pt idx="1754">
                  <c:v>-0.58811371348235286</c:v>
                </c:pt>
                <c:pt idx="1755">
                  <c:v>-0.58603255475294114</c:v>
                </c:pt>
                <c:pt idx="1756">
                  <c:v>-0.59432612760000003</c:v>
                </c:pt>
                <c:pt idx="1757">
                  <c:v>-0.61502899764705887</c:v>
                </c:pt>
                <c:pt idx="1758">
                  <c:v>-0.60985716289411773</c:v>
                </c:pt>
                <c:pt idx="1759">
                  <c:v>-0.6077760041647059</c:v>
                </c:pt>
                <c:pt idx="1760">
                  <c:v>-0.60571037647058812</c:v>
                </c:pt>
                <c:pt idx="1761">
                  <c:v>-0.60364474877647056</c:v>
                </c:pt>
                <c:pt idx="1762">
                  <c:v>-0.59432612760000003</c:v>
                </c:pt>
                <c:pt idx="1763">
                  <c:v>-0.51667095112941175</c:v>
                </c:pt>
                <c:pt idx="1764">
                  <c:v>-0.43486898823529413</c:v>
                </c:pt>
                <c:pt idx="1765">
                  <c:v>-0.36446680524705882</c:v>
                </c:pt>
                <c:pt idx="1766">
                  <c:v>-0.30647391945882357</c:v>
                </c:pt>
                <c:pt idx="1767">
                  <c:v>-0.25885576524705883</c:v>
                </c:pt>
                <c:pt idx="1768">
                  <c:v>-0.21639391475294115</c:v>
                </c:pt>
                <c:pt idx="1769">
                  <c:v>-0.17394759529411766</c:v>
                </c:pt>
                <c:pt idx="1770">
                  <c:v>-0.1263139100470588</c:v>
                </c:pt>
                <c:pt idx="1771">
                  <c:v>-7.3508390047058808E-2</c:v>
                </c:pt>
                <c:pt idx="1772">
                  <c:v>-4.1421271129411762E-2</c:v>
                </c:pt>
                <c:pt idx="1773">
                  <c:v>-1.34654076E-2</c:v>
                </c:pt>
                <c:pt idx="1774">
                  <c:v>-4.1467864235294116E-3</c:v>
                </c:pt>
                <c:pt idx="1775">
                  <c:v>5.1718347529411757E-3</c:v>
                </c:pt>
                <c:pt idx="1776">
                  <c:v>4.1467864235294116E-3</c:v>
                </c:pt>
                <c:pt idx="1777">
                  <c:v>9.318621176470589E-3</c:v>
                </c:pt>
                <c:pt idx="1778">
                  <c:v>1.8637242352941178E-2</c:v>
                </c:pt>
                <c:pt idx="1779">
                  <c:v>2.6915284164705882E-2</c:v>
                </c:pt>
                <c:pt idx="1780">
                  <c:v>3.0021491223529411E-2</c:v>
                </c:pt>
                <c:pt idx="1781">
                  <c:v>5.7977354752941176E-2</c:v>
                </c:pt>
                <c:pt idx="1782">
                  <c:v>0.11803586823529411</c:v>
                </c:pt>
                <c:pt idx="1783">
                  <c:v>0.15531035294117648</c:v>
                </c:pt>
                <c:pt idx="1784">
                  <c:v>0.21122208000000001</c:v>
                </c:pt>
                <c:pt idx="1785">
                  <c:v>0.25574955818823525</c:v>
                </c:pt>
                <c:pt idx="1786">
                  <c:v>0.26506817936470584</c:v>
                </c:pt>
                <c:pt idx="1787">
                  <c:v>0.2671338070588235</c:v>
                </c:pt>
                <c:pt idx="1788">
                  <c:v>0.32097990642352942</c:v>
                </c:pt>
                <c:pt idx="1789">
                  <c:v>0.36032001882352943</c:v>
                </c:pt>
                <c:pt idx="1790">
                  <c:v>0.39759450352941172</c:v>
                </c:pt>
                <c:pt idx="1791">
                  <c:v>0.47629025936470587</c:v>
                </c:pt>
                <c:pt idx="1792">
                  <c:v>0.50941795764705877</c:v>
                </c:pt>
                <c:pt idx="1793">
                  <c:v>0.57775451294117652</c:v>
                </c:pt>
                <c:pt idx="1794">
                  <c:v>0.59743233465882351</c:v>
                </c:pt>
                <c:pt idx="1795">
                  <c:v>0.65334406171764714</c:v>
                </c:pt>
                <c:pt idx="1796">
                  <c:v>0.65955647583529409</c:v>
                </c:pt>
                <c:pt idx="1797">
                  <c:v>0.65645026877647061</c:v>
                </c:pt>
                <c:pt idx="1798">
                  <c:v>0.68957796705882346</c:v>
                </c:pt>
                <c:pt idx="1799">
                  <c:v>0.69164359475294124</c:v>
                </c:pt>
                <c:pt idx="1800">
                  <c:v>0.6875123393647059</c:v>
                </c:pt>
                <c:pt idx="1801">
                  <c:v>0.68440613230588232</c:v>
                </c:pt>
                <c:pt idx="1802">
                  <c:v>0.68232497357647071</c:v>
                </c:pt>
                <c:pt idx="1803">
                  <c:v>0.68025934588235293</c:v>
                </c:pt>
                <c:pt idx="1804">
                  <c:v>0.59432612760000003</c:v>
                </c:pt>
                <c:pt idx="1805">
                  <c:v>0.39759450352941172</c:v>
                </c:pt>
                <c:pt idx="1806">
                  <c:v>0.22779369465882351</c:v>
                </c:pt>
                <c:pt idx="1807">
                  <c:v>0.1408198970117647</c:v>
                </c:pt>
                <c:pt idx="1808">
                  <c:v>9.8358046517647069E-2</c:v>
                </c:pt>
                <c:pt idx="1809">
                  <c:v>7.1442762352941169E-2</c:v>
                </c:pt>
                <c:pt idx="1810">
                  <c:v>5.5911727058823524E-2</c:v>
                </c:pt>
                <c:pt idx="1811">
                  <c:v>4.4527478188235291E-2</c:v>
                </c:pt>
                <c:pt idx="1812">
                  <c:v>3.7274484705882356E-2</c:v>
                </c:pt>
                <c:pt idx="1813">
                  <c:v>3.2102649952941181E-2</c:v>
                </c:pt>
                <c:pt idx="1814">
                  <c:v>2.8996442894117645E-2</c:v>
                </c:pt>
                <c:pt idx="1815">
                  <c:v>2.5890235835294116E-2</c:v>
                </c:pt>
                <c:pt idx="1816">
                  <c:v>2.3809077105882353E-2</c:v>
                </c:pt>
                <c:pt idx="1817">
                  <c:v>2.1743449411764707E-2</c:v>
                </c:pt>
                <c:pt idx="1818">
                  <c:v>2.0702870047058824E-2</c:v>
                </c:pt>
                <c:pt idx="1819">
                  <c:v>1.6571614658823525E-2</c:v>
                </c:pt>
                <c:pt idx="1820">
                  <c:v>1.34654076E-2</c:v>
                </c:pt>
                <c:pt idx="1821">
                  <c:v>5.1718347529411757E-3</c:v>
                </c:pt>
                <c:pt idx="1822">
                  <c:v>5.1718347529411757E-3</c:v>
                </c:pt>
                <c:pt idx="1823">
                  <c:v>3.1062070588235291E-3</c:v>
                </c:pt>
                <c:pt idx="1824">
                  <c:v>-3.1062070588235291E-3</c:v>
                </c:pt>
                <c:pt idx="1825">
                  <c:v>-4.1467864235294116E-3</c:v>
                </c:pt>
                <c:pt idx="1826">
                  <c:v>-8.2780418117647057E-3</c:v>
                </c:pt>
                <c:pt idx="1827">
                  <c:v>-9.318621176470589E-3</c:v>
                </c:pt>
                <c:pt idx="1828">
                  <c:v>-1.1384248870588235E-2</c:v>
                </c:pt>
                <c:pt idx="1829">
                  <c:v>-1.2424828235294116E-2</c:v>
                </c:pt>
                <c:pt idx="1830">
                  <c:v>-1.8637242352941178E-2</c:v>
                </c:pt>
                <c:pt idx="1831">
                  <c:v>-4.9699312941176466E-2</c:v>
                </c:pt>
                <c:pt idx="1832">
                  <c:v>-5.487114769411764E-2</c:v>
                </c:pt>
                <c:pt idx="1833">
                  <c:v>-8.9039425341176467E-2</c:v>
                </c:pt>
                <c:pt idx="1834">
                  <c:v>-0.11699528887058826</c:v>
                </c:pt>
                <c:pt idx="1835">
                  <c:v>-0.11699528887058826</c:v>
                </c:pt>
                <c:pt idx="1836">
                  <c:v>-0.15324472524705882</c:v>
                </c:pt>
                <c:pt idx="1837">
                  <c:v>-0.18637242352941175</c:v>
                </c:pt>
                <c:pt idx="1838">
                  <c:v>-0.24332472995294122</c:v>
                </c:pt>
                <c:pt idx="1839">
                  <c:v>-0.24953714407058825</c:v>
                </c:pt>
                <c:pt idx="1840">
                  <c:v>-0.3085550781882353</c:v>
                </c:pt>
                <c:pt idx="1841">
                  <c:v>-0.3085550781882353</c:v>
                </c:pt>
                <c:pt idx="1842">
                  <c:v>-0.36342622588235296</c:v>
                </c:pt>
                <c:pt idx="1843">
                  <c:v>-0.36238564651764699</c:v>
                </c:pt>
                <c:pt idx="1844">
                  <c:v>-0.36136059818823535</c:v>
                </c:pt>
                <c:pt idx="1845">
                  <c:v>-0.42450978769411757</c:v>
                </c:pt>
                <c:pt idx="1846">
                  <c:v>-0.42450978769411757</c:v>
                </c:pt>
                <c:pt idx="1847">
                  <c:v>-0.47731530769411762</c:v>
                </c:pt>
                <c:pt idx="1848">
                  <c:v>-0.47629025936470587</c:v>
                </c:pt>
                <c:pt idx="1849">
                  <c:v>-0.52080220651764708</c:v>
                </c:pt>
                <c:pt idx="1850">
                  <c:v>-0.51977715818823533</c:v>
                </c:pt>
                <c:pt idx="1851">
                  <c:v>-0.56326405701176474</c:v>
                </c:pt>
                <c:pt idx="1852">
                  <c:v>-0.56118289828235302</c:v>
                </c:pt>
                <c:pt idx="1853">
                  <c:v>-0.56015784995294127</c:v>
                </c:pt>
                <c:pt idx="1854">
                  <c:v>-0.60156359004705873</c:v>
                </c:pt>
                <c:pt idx="1855">
                  <c:v>-0.59845738298823525</c:v>
                </c:pt>
                <c:pt idx="1856">
                  <c:v>-0.5963917552941177</c:v>
                </c:pt>
                <c:pt idx="1857">
                  <c:v>-0.59535117592941167</c:v>
                </c:pt>
                <c:pt idx="1858">
                  <c:v>-0.61606957701176468</c:v>
                </c:pt>
                <c:pt idx="1859">
                  <c:v>-0.62951945357647054</c:v>
                </c:pt>
                <c:pt idx="1860">
                  <c:v>-0.62538819818823543</c:v>
                </c:pt>
                <c:pt idx="1861">
                  <c:v>-0.6243476188235294</c:v>
                </c:pt>
                <c:pt idx="1862">
                  <c:v>-0.62228199112941174</c:v>
                </c:pt>
                <c:pt idx="1863">
                  <c:v>-0.62124141176470593</c:v>
                </c:pt>
                <c:pt idx="1864">
                  <c:v>-0.64919727529411764</c:v>
                </c:pt>
                <c:pt idx="1865">
                  <c:v>-0.64402544054117639</c:v>
                </c:pt>
                <c:pt idx="1866">
                  <c:v>-0.64091923348235291</c:v>
                </c:pt>
                <c:pt idx="1867">
                  <c:v>-0.63883807475294119</c:v>
                </c:pt>
                <c:pt idx="1868">
                  <c:v>-0.63781302642352944</c:v>
                </c:pt>
                <c:pt idx="1869">
                  <c:v>-0.63677244705882352</c:v>
                </c:pt>
                <c:pt idx="1870">
                  <c:v>-0.55497048416470585</c:v>
                </c:pt>
                <c:pt idx="1871">
                  <c:v>-0.46697163818823528</c:v>
                </c:pt>
                <c:pt idx="1872">
                  <c:v>-0.39344771710588239</c:v>
                </c:pt>
                <c:pt idx="1873">
                  <c:v>-0.32925794823529408</c:v>
                </c:pt>
                <c:pt idx="1874">
                  <c:v>-0.27645242823529409</c:v>
                </c:pt>
                <c:pt idx="1875">
                  <c:v>-0.23296552941176471</c:v>
                </c:pt>
                <c:pt idx="1876">
                  <c:v>-0.19775667239999997</c:v>
                </c:pt>
                <c:pt idx="1877">
                  <c:v>-0.16877576054117649</c:v>
                </c:pt>
                <c:pt idx="1878">
                  <c:v>-0.10767666769411763</c:v>
                </c:pt>
                <c:pt idx="1879">
                  <c:v>-6.3164720541176472E-2</c:v>
                </c:pt>
                <c:pt idx="1880">
                  <c:v>-1.9677821717647058E-2</c:v>
                </c:pt>
                <c:pt idx="1881">
                  <c:v>-1.1384248870588235E-2</c:v>
                </c:pt>
                <c:pt idx="1882">
                  <c:v>-5.1718347529411757E-3</c:v>
                </c:pt>
                <c:pt idx="1883">
                  <c:v>3.1062070588235291E-3</c:v>
                </c:pt>
                <c:pt idx="1884">
                  <c:v>4.1467864235294116E-3</c:v>
                </c:pt>
                <c:pt idx="1885">
                  <c:v>7.2529934823529407E-3</c:v>
                </c:pt>
                <c:pt idx="1886">
                  <c:v>1.0359200541176472E-2</c:v>
                </c:pt>
                <c:pt idx="1887">
                  <c:v>1.1384248870588235E-2</c:v>
                </c:pt>
                <c:pt idx="1888">
                  <c:v>2.2784028776470587E-2</c:v>
                </c:pt>
                <c:pt idx="1889">
                  <c:v>2.6915284164705882E-2</c:v>
                </c:pt>
                <c:pt idx="1890">
                  <c:v>2.7955863529411762E-2</c:v>
                </c:pt>
                <c:pt idx="1891">
                  <c:v>2.7955863529411762E-2</c:v>
                </c:pt>
                <c:pt idx="1892">
                  <c:v>4.555252651764706E-2</c:v>
                </c:pt>
                <c:pt idx="1893">
                  <c:v>6.5230348235294125E-2</c:v>
                </c:pt>
                <c:pt idx="1894">
                  <c:v>0.1190764476</c:v>
                </c:pt>
                <c:pt idx="1895">
                  <c:v>0.13252632416470589</c:v>
                </c:pt>
                <c:pt idx="1896">
                  <c:v>0.13873873828235295</c:v>
                </c:pt>
                <c:pt idx="1897">
                  <c:v>-0.66617560975609746</c:v>
                </c:pt>
                <c:pt idx="1898">
                  <c:v>-0.71515911047345737</c:v>
                </c:pt>
                <c:pt idx="1899">
                  <c:v>-0.73475251076040227</c:v>
                </c:pt>
                <c:pt idx="1900">
                  <c:v>-0.61719210903873745</c:v>
                </c:pt>
                <c:pt idx="1901">
                  <c:v>-3.9186800573888049E-2</c:v>
                </c:pt>
                <c:pt idx="1902">
                  <c:v>9.7967001434719446E-3</c:v>
                </c:pt>
                <c:pt idx="1903">
                  <c:v>1.9593400286944188E-2</c:v>
                </c:pt>
                <c:pt idx="1904">
                  <c:v>0.10776370157819229</c:v>
                </c:pt>
                <c:pt idx="1905">
                  <c:v>0.38207130559540919</c:v>
                </c:pt>
                <c:pt idx="1906">
                  <c:v>0.58780200860832132</c:v>
                </c:pt>
                <c:pt idx="1907">
                  <c:v>0.66617560975609746</c:v>
                </c:pt>
                <c:pt idx="1908">
                  <c:v>0.73475251076040227</c:v>
                </c:pt>
                <c:pt idx="1909">
                  <c:v>0.59759870875179377</c:v>
                </c:pt>
                <c:pt idx="1910">
                  <c:v>0.17634060258249601</c:v>
                </c:pt>
                <c:pt idx="1911">
                  <c:v>2.9390100430416174E-2</c:v>
                </c:pt>
                <c:pt idx="1912">
                  <c:v>-1.9593400286944188E-2</c:v>
                </c:pt>
                <c:pt idx="1913">
                  <c:v>-0.1175604017216647</c:v>
                </c:pt>
                <c:pt idx="1914">
                  <c:v>-0.27430760401721693</c:v>
                </c:pt>
                <c:pt idx="1915">
                  <c:v>-0.48983500717360146</c:v>
                </c:pt>
                <c:pt idx="1916">
                  <c:v>-0.62698880918221001</c:v>
                </c:pt>
                <c:pt idx="1917">
                  <c:v>-0.71515911047345737</c:v>
                </c:pt>
                <c:pt idx="1918">
                  <c:v>-0.70536241032998603</c:v>
                </c:pt>
                <c:pt idx="1919">
                  <c:v>-0.13715380200860847</c:v>
                </c:pt>
                <c:pt idx="1920">
                  <c:v>-3.9186800573888049E-2</c:v>
                </c:pt>
                <c:pt idx="1921">
                  <c:v>0</c:v>
                </c:pt>
                <c:pt idx="1922">
                  <c:v>7.8373601147776098E-2</c:v>
                </c:pt>
                <c:pt idx="1923">
                  <c:v>0.39186800573888064</c:v>
                </c:pt>
                <c:pt idx="1924">
                  <c:v>0.62698880918221001</c:v>
                </c:pt>
                <c:pt idx="1925">
                  <c:v>0.73475251076040227</c:v>
                </c:pt>
                <c:pt idx="1926">
                  <c:v>0.80332941176470585</c:v>
                </c:pt>
                <c:pt idx="1927">
                  <c:v>0.80332941176470585</c:v>
                </c:pt>
                <c:pt idx="1928">
                  <c:v>0.41146140602582537</c:v>
                </c:pt>
                <c:pt idx="1929">
                  <c:v>8.8170301291248407E-2</c:v>
                </c:pt>
                <c:pt idx="1930">
                  <c:v>-1.9593400286944188E-2</c:v>
                </c:pt>
                <c:pt idx="1931">
                  <c:v>-9.7967001434720286E-2</c:v>
                </c:pt>
                <c:pt idx="1932">
                  <c:v>-0.21552740315638458</c:v>
                </c:pt>
                <c:pt idx="1933">
                  <c:v>-0.39186800573888064</c:v>
                </c:pt>
                <c:pt idx="1934">
                  <c:v>-0.60739540889526511</c:v>
                </c:pt>
                <c:pt idx="1935">
                  <c:v>-0.72495581061692982</c:v>
                </c:pt>
                <c:pt idx="1936">
                  <c:v>-0.80332941176470585</c:v>
                </c:pt>
                <c:pt idx="1937">
                  <c:v>-0.80332941176470585</c:v>
                </c:pt>
                <c:pt idx="1938">
                  <c:v>-0.19593400286944082</c:v>
                </c:pt>
                <c:pt idx="1939">
                  <c:v>-1.9593400286944188E-2</c:v>
                </c:pt>
                <c:pt idx="1940">
                  <c:v>9.7967001434719446E-3</c:v>
                </c:pt>
                <c:pt idx="1941">
                  <c:v>0.17634060258249601</c:v>
                </c:pt>
                <c:pt idx="1942">
                  <c:v>0.42125810616929665</c:v>
                </c:pt>
                <c:pt idx="1943">
                  <c:v>0.59759870875179377</c:v>
                </c:pt>
                <c:pt idx="1944">
                  <c:v>0.74454921090387349</c:v>
                </c:pt>
                <c:pt idx="1945">
                  <c:v>0.8131261119081783</c:v>
                </c:pt>
                <c:pt idx="1946">
                  <c:v>0.82292281205164974</c:v>
                </c:pt>
                <c:pt idx="1947">
                  <c:v>0.57800530846484899</c:v>
                </c:pt>
                <c:pt idx="1948">
                  <c:v>1.9593400286944188E-2</c:v>
                </c:pt>
                <c:pt idx="1949">
                  <c:v>-1.9593400286944188E-2</c:v>
                </c:pt>
                <c:pt idx="1950">
                  <c:v>-5.8780200860832237E-2</c:v>
                </c:pt>
                <c:pt idx="1951">
                  <c:v>-0.23512080344332828</c:v>
                </c:pt>
                <c:pt idx="1952">
                  <c:v>-0.5094284074605453</c:v>
                </c:pt>
                <c:pt idx="1953">
                  <c:v>-0.71515911047345737</c:v>
                </c:pt>
                <c:pt idx="1954">
                  <c:v>-0.80332941176470585</c:v>
                </c:pt>
                <c:pt idx="1955">
                  <c:v>-0.79353271162123351</c:v>
                </c:pt>
                <c:pt idx="1956">
                  <c:v>-8.8170301291248407E-2</c:v>
                </c:pt>
                <c:pt idx="1957">
                  <c:v>1.9593400286944188E-2</c:v>
                </c:pt>
                <c:pt idx="1958">
                  <c:v>8.8170301291248407E-2</c:v>
                </c:pt>
                <c:pt idx="1959">
                  <c:v>0.25471420373027204</c:v>
                </c:pt>
                <c:pt idx="1960">
                  <c:v>0.47024160688665656</c:v>
                </c:pt>
                <c:pt idx="1961">
                  <c:v>0.60739540889526511</c:v>
                </c:pt>
                <c:pt idx="1962">
                  <c:v>0.73475251076040227</c:v>
                </c:pt>
                <c:pt idx="1963">
                  <c:v>0.83271951219512197</c:v>
                </c:pt>
                <c:pt idx="1964">
                  <c:v>0.87190631276900954</c:v>
                </c:pt>
                <c:pt idx="1965">
                  <c:v>0.91109311334289822</c:v>
                </c:pt>
                <c:pt idx="1966">
                  <c:v>0</c:v>
                </c:pt>
                <c:pt idx="1967">
                  <c:v>-9.7967001434719446E-3</c:v>
                </c:pt>
                <c:pt idx="1968">
                  <c:v>-7.8373601147776098E-2</c:v>
                </c:pt>
                <c:pt idx="1969">
                  <c:v>-0.26451090387374449</c:v>
                </c:pt>
                <c:pt idx="1970">
                  <c:v>-0.48983500717360146</c:v>
                </c:pt>
                <c:pt idx="1971">
                  <c:v>-0.66617560975609746</c:v>
                </c:pt>
                <c:pt idx="1972">
                  <c:v>-0.80332941176470585</c:v>
                </c:pt>
                <c:pt idx="1973">
                  <c:v>-0.86210961262553831</c:v>
                </c:pt>
                <c:pt idx="1974">
                  <c:v>-0.82292281205164974</c:v>
                </c:pt>
                <c:pt idx="1975">
                  <c:v>-5.8780200860832237E-2</c:v>
                </c:pt>
                <c:pt idx="1976">
                  <c:v>0</c:v>
                </c:pt>
                <c:pt idx="1977">
                  <c:v>6.8576901004304233E-2</c:v>
                </c:pt>
                <c:pt idx="1978">
                  <c:v>0.21552740315638458</c:v>
                </c:pt>
                <c:pt idx="1979">
                  <c:v>0.47024160688665656</c:v>
                </c:pt>
                <c:pt idx="1980">
                  <c:v>0.66617560975609746</c:v>
                </c:pt>
                <c:pt idx="1981">
                  <c:v>0.78373601147776206</c:v>
                </c:pt>
                <c:pt idx="1982">
                  <c:v>0.91109311334289822</c:v>
                </c:pt>
                <c:pt idx="1983">
                  <c:v>0.93068651362984189</c:v>
                </c:pt>
                <c:pt idx="1984">
                  <c:v>0.37227460545193675</c:v>
                </c:pt>
                <c:pt idx="1985">
                  <c:v>6.8576901004304233E-2</c:v>
                </c:pt>
                <c:pt idx="1986">
                  <c:v>-9.7967001434719446E-3</c:v>
                </c:pt>
                <c:pt idx="1987">
                  <c:v>-6.8576901004304233E-2</c:v>
                </c:pt>
                <c:pt idx="1988">
                  <c:v>-0.19593400286944082</c:v>
                </c:pt>
                <c:pt idx="1989">
                  <c:v>-0.39186800573888064</c:v>
                </c:pt>
                <c:pt idx="1990">
                  <c:v>-0.64658220946915368</c:v>
                </c:pt>
                <c:pt idx="1991">
                  <c:v>-0.79353271162123351</c:v>
                </c:pt>
                <c:pt idx="1992">
                  <c:v>-0.86210961262553831</c:v>
                </c:pt>
                <c:pt idx="1993">
                  <c:v>-0.83271951219512197</c:v>
                </c:pt>
                <c:pt idx="1994">
                  <c:v>-6.8576901004304233E-2</c:v>
                </c:pt>
                <c:pt idx="1995">
                  <c:v>0</c:v>
                </c:pt>
                <c:pt idx="1996">
                  <c:v>0.13715380200860847</c:v>
                </c:pt>
                <c:pt idx="1997">
                  <c:v>0.31349440459110439</c:v>
                </c:pt>
                <c:pt idx="1998">
                  <c:v>0.52902180774748897</c:v>
                </c:pt>
                <c:pt idx="1999">
                  <c:v>0.64658220946915368</c:v>
                </c:pt>
                <c:pt idx="2000">
                  <c:v>0.8131261119081783</c:v>
                </c:pt>
                <c:pt idx="2001">
                  <c:v>0.89149971305595455</c:v>
                </c:pt>
                <c:pt idx="2002">
                  <c:v>0.97967001434720202</c:v>
                </c:pt>
                <c:pt idx="2003">
                  <c:v>4.8983500717360039E-2</c:v>
                </c:pt>
                <c:pt idx="2004">
                  <c:v>9.7967001434719446E-3</c:v>
                </c:pt>
                <c:pt idx="2005">
                  <c:v>-7.8373601147776098E-2</c:v>
                </c:pt>
                <c:pt idx="2006">
                  <c:v>-0.17634060258249601</c:v>
                </c:pt>
                <c:pt idx="2007">
                  <c:v>-0.39186800573888064</c:v>
                </c:pt>
                <c:pt idx="2008">
                  <c:v>-0.59759870875179377</c:v>
                </c:pt>
                <c:pt idx="2009">
                  <c:v>-0.74454921090387349</c:v>
                </c:pt>
                <c:pt idx="2010">
                  <c:v>-0.85231291248206575</c:v>
                </c:pt>
                <c:pt idx="2011">
                  <c:v>-0.89149971305595455</c:v>
                </c:pt>
                <c:pt idx="2012">
                  <c:v>-0.94048321377331423</c:v>
                </c:pt>
                <c:pt idx="2013">
                  <c:v>-0.96007661406025813</c:v>
                </c:pt>
                <c:pt idx="2014">
                  <c:v>-0.14695050215208089</c:v>
                </c:pt>
                <c:pt idx="2015">
                  <c:v>-3.9186800573888049E-2</c:v>
                </c:pt>
                <c:pt idx="2016">
                  <c:v>1.9593400286944188E-2</c:v>
                </c:pt>
                <c:pt idx="2017">
                  <c:v>8.8170301291248407E-2</c:v>
                </c:pt>
                <c:pt idx="2018">
                  <c:v>0.24491750358680073</c:v>
                </c:pt>
                <c:pt idx="2019">
                  <c:v>0.44085150645624149</c:v>
                </c:pt>
                <c:pt idx="2020">
                  <c:v>0.60739540889526511</c:v>
                </c:pt>
                <c:pt idx="2021">
                  <c:v>0.73475251076040227</c:v>
                </c:pt>
                <c:pt idx="2022">
                  <c:v>0.83271951219512197</c:v>
                </c:pt>
                <c:pt idx="2023">
                  <c:v>0.95027991391678668</c:v>
                </c:pt>
                <c:pt idx="2024">
                  <c:v>0.96007661406025813</c:v>
                </c:pt>
                <c:pt idx="2025">
                  <c:v>0.96007661406025813</c:v>
                </c:pt>
                <c:pt idx="2026">
                  <c:v>0.26451090387374449</c:v>
                </c:pt>
                <c:pt idx="2027">
                  <c:v>3.9186800573888049E-2</c:v>
                </c:pt>
                <c:pt idx="2028">
                  <c:v>-2.9390100430416174E-2</c:v>
                </c:pt>
                <c:pt idx="2029">
                  <c:v>-0.13715380200860847</c:v>
                </c:pt>
                <c:pt idx="2030">
                  <c:v>-0.31349440459110439</c:v>
                </c:pt>
                <c:pt idx="2031">
                  <c:v>-0.48983500717360146</c:v>
                </c:pt>
                <c:pt idx="2032">
                  <c:v>-0.6759723098995698</c:v>
                </c:pt>
                <c:pt idx="2033">
                  <c:v>-0.82292281205164974</c:v>
                </c:pt>
                <c:pt idx="2034">
                  <c:v>-0.88170301291248199</c:v>
                </c:pt>
                <c:pt idx="2035">
                  <c:v>-0.95027991391678668</c:v>
                </c:pt>
                <c:pt idx="2036">
                  <c:v>-0.97967001434720202</c:v>
                </c:pt>
                <c:pt idx="2037">
                  <c:v>-0.19593400286944082</c:v>
                </c:pt>
                <c:pt idx="2038">
                  <c:v>-3.9186800573888049E-2</c:v>
                </c:pt>
                <c:pt idx="2039">
                  <c:v>5.8780200860832237E-2</c:v>
                </c:pt>
                <c:pt idx="2040">
                  <c:v>0.24491750358680073</c:v>
                </c:pt>
                <c:pt idx="2041">
                  <c:v>0.48983500717360146</c:v>
                </c:pt>
                <c:pt idx="2042">
                  <c:v>0.6955657101865137</c:v>
                </c:pt>
                <c:pt idx="2043">
                  <c:v>0.85231291248206575</c:v>
                </c:pt>
                <c:pt idx="2044">
                  <c:v>0.9992634146341467</c:v>
                </c:pt>
                <c:pt idx="2045">
                  <c:v>1.0384502152080342</c:v>
                </c:pt>
                <c:pt idx="2046">
                  <c:v>1.0482469153515066</c:v>
                </c:pt>
                <c:pt idx="2047">
                  <c:v>0.60739540889526511</c:v>
                </c:pt>
                <c:pt idx="2048">
                  <c:v>0.16654390243902464</c:v>
                </c:pt>
                <c:pt idx="2049">
                  <c:v>9.7967001434719446E-3</c:v>
                </c:pt>
                <c:pt idx="2050">
                  <c:v>-3.9186800573888049E-2</c:v>
                </c:pt>
                <c:pt idx="2051">
                  <c:v>-0.16654390243902464</c:v>
                </c:pt>
                <c:pt idx="2052">
                  <c:v>-0.37227460545193675</c:v>
                </c:pt>
                <c:pt idx="2053">
                  <c:v>-0.57800530846484899</c:v>
                </c:pt>
                <c:pt idx="2054">
                  <c:v>-0.75434591104734605</c:v>
                </c:pt>
                <c:pt idx="2055">
                  <c:v>-0.87190631276900954</c:v>
                </c:pt>
                <c:pt idx="2056">
                  <c:v>-0.94048321377331423</c:v>
                </c:pt>
                <c:pt idx="2057">
                  <c:v>-0.97967001434720202</c:v>
                </c:pt>
                <c:pt idx="2058">
                  <c:v>-1.0090601147776181</c:v>
                </c:pt>
                <c:pt idx="2059">
                  <c:v>-0.28410430416068827</c:v>
                </c:pt>
                <c:pt idx="2060">
                  <c:v>-3.9186800573888049E-2</c:v>
                </c:pt>
                <c:pt idx="2061">
                  <c:v>3.9186800573888049E-2</c:v>
                </c:pt>
                <c:pt idx="2062">
                  <c:v>0.13715380200860847</c:v>
                </c:pt>
                <c:pt idx="2063">
                  <c:v>0.32329110473457684</c:v>
                </c:pt>
                <c:pt idx="2064">
                  <c:v>0.52902180774748897</c:v>
                </c:pt>
                <c:pt idx="2065">
                  <c:v>0.68576901004304125</c:v>
                </c:pt>
                <c:pt idx="2066">
                  <c:v>0.8131261119081783</c:v>
                </c:pt>
                <c:pt idx="2067">
                  <c:v>0.88170301291248199</c:v>
                </c:pt>
                <c:pt idx="2068">
                  <c:v>0.96007661406025813</c:v>
                </c:pt>
                <c:pt idx="2069">
                  <c:v>0.9992634146341467</c:v>
                </c:pt>
                <c:pt idx="2070">
                  <c:v>1.0090601147776181</c:v>
                </c:pt>
                <c:pt idx="2071">
                  <c:v>0.47024160688665656</c:v>
                </c:pt>
                <c:pt idx="2072">
                  <c:v>0.17634060258249601</c:v>
                </c:pt>
                <c:pt idx="2073">
                  <c:v>3.9186800573888049E-2</c:v>
                </c:pt>
                <c:pt idx="2074">
                  <c:v>-1.9593400286944188E-2</c:v>
                </c:pt>
                <c:pt idx="2075">
                  <c:v>-9.7967001434720286E-2</c:v>
                </c:pt>
                <c:pt idx="2076">
                  <c:v>-0.23512080344332828</c:v>
                </c:pt>
                <c:pt idx="2077">
                  <c:v>-0.39186800573888064</c:v>
                </c:pt>
                <c:pt idx="2078">
                  <c:v>-0.65637890961262491</c:v>
                </c:pt>
                <c:pt idx="2079">
                  <c:v>-0.83271951219512197</c:v>
                </c:pt>
                <c:pt idx="2080">
                  <c:v>-0.95027991391678668</c:v>
                </c:pt>
                <c:pt idx="2081">
                  <c:v>-1.0188568149210906</c:v>
                </c:pt>
                <c:pt idx="2082">
                  <c:v>-1.0188568149210906</c:v>
                </c:pt>
                <c:pt idx="2083">
                  <c:v>-0.1175604017216647</c:v>
                </c:pt>
                <c:pt idx="2084">
                  <c:v>0</c:v>
                </c:pt>
                <c:pt idx="2085">
                  <c:v>0.1567472022955522</c:v>
                </c:pt>
                <c:pt idx="2086">
                  <c:v>0.31349440459110439</c:v>
                </c:pt>
                <c:pt idx="2087">
                  <c:v>0.59759870875179377</c:v>
                </c:pt>
                <c:pt idx="2088">
                  <c:v>0.86210961262553831</c:v>
                </c:pt>
                <c:pt idx="2089">
                  <c:v>0.95027991391678668</c:v>
                </c:pt>
                <c:pt idx="2090">
                  <c:v>1.0188568149210906</c:v>
                </c:pt>
                <c:pt idx="2091">
                  <c:v>1.0776370157819231</c:v>
                </c:pt>
                <c:pt idx="2092">
                  <c:v>0.84251621233859431</c:v>
                </c:pt>
                <c:pt idx="2093">
                  <c:v>0.43105480631276916</c:v>
                </c:pt>
                <c:pt idx="2094">
                  <c:v>0.23512080344332828</c:v>
                </c:pt>
                <c:pt idx="2095">
                  <c:v>7.8373601147776098E-2</c:v>
                </c:pt>
                <c:pt idx="2096">
                  <c:v>1.9593400286944188E-2</c:v>
                </c:pt>
                <c:pt idx="2097">
                  <c:v>-3.9186800573888049E-2</c:v>
                </c:pt>
                <c:pt idx="2098">
                  <c:v>-0.23512080344332828</c:v>
                </c:pt>
                <c:pt idx="2099">
                  <c:v>-0.45064820659971289</c:v>
                </c:pt>
                <c:pt idx="2100">
                  <c:v>-0.63678550932568134</c:v>
                </c:pt>
                <c:pt idx="2101">
                  <c:v>-0.77393931133428973</c:v>
                </c:pt>
                <c:pt idx="2102">
                  <c:v>-0.86210961262553831</c:v>
                </c:pt>
                <c:pt idx="2103">
                  <c:v>-0.96987331420373046</c:v>
                </c:pt>
                <c:pt idx="2104">
                  <c:v>-0.97967001434720202</c:v>
                </c:pt>
                <c:pt idx="2105">
                  <c:v>-0.98946671449067425</c:v>
                </c:pt>
                <c:pt idx="2106">
                  <c:v>-7.8373601147776098E-2</c:v>
                </c:pt>
                <c:pt idx="2107">
                  <c:v>0</c:v>
                </c:pt>
                <c:pt idx="2108">
                  <c:v>7.8373601147776098E-2</c:v>
                </c:pt>
                <c:pt idx="2109">
                  <c:v>0.25471420373027204</c:v>
                </c:pt>
                <c:pt idx="2110">
                  <c:v>0.43105480631276916</c:v>
                </c:pt>
                <c:pt idx="2111">
                  <c:v>0.66617560975609746</c:v>
                </c:pt>
                <c:pt idx="2112">
                  <c:v>0.83271951219512197</c:v>
                </c:pt>
                <c:pt idx="2113">
                  <c:v>0.93068651362984189</c:v>
                </c:pt>
                <c:pt idx="2114">
                  <c:v>1.0580436154949779</c:v>
                </c:pt>
                <c:pt idx="2115">
                  <c:v>1.0776370157819231</c:v>
                </c:pt>
                <c:pt idx="2116">
                  <c:v>0.28410430416068827</c:v>
                </c:pt>
                <c:pt idx="2117">
                  <c:v>8.8170301291248407E-2</c:v>
                </c:pt>
                <c:pt idx="2118">
                  <c:v>0</c:v>
                </c:pt>
                <c:pt idx="2119">
                  <c:v>-1.9593400286944188E-2</c:v>
                </c:pt>
                <c:pt idx="2120">
                  <c:v>-0.14695050215208089</c:v>
                </c:pt>
                <c:pt idx="2121">
                  <c:v>-0.32329110473457684</c:v>
                </c:pt>
                <c:pt idx="2122">
                  <c:v>-0.51922510760401763</c:v>
                </c:pt>
                <c:pt idx="2123">
                  <c:v>-0.63678550932568134</c:v>
                </c:pt>
                <c:pt idx="2124">
                  <c:v>-0.75434591104734605</c:v>
                </c:pt>
                <c:pt idx="2125">
                  <c:v>-0.86210961262553831</c:v>
                </c:pt>
                <c:pt idx="2126">
                  <c:v>-0.97967001434720202</c:v>
                </c:pt>
                <c:pt idx="2127">
                  <c:v>-1.0188568149210906</c:v>
                </c:pt>
                <c:pt idx="2128">
                  <c:v>-0.13715380200860847</c:v>
                </c:pt>
                <c:pt idx="2129">
                  <c:v>-1.9593400286944188E-2</c:v>
                </c:pt>
                <c:pt idx="2130">
                  <c:v>7.8373601147776098E-2</c:v>
                </c:pt>
                <c:pt idx="2131">
                  <c:v>0.27430760401721693</c:v>
                </c:pt>
                <c:pt idx="2132">
                  <c:v>0.61719210903873745</c:v>
                </c:pt>
                <c:pt idx="2133">
                  <c:v>0.8131261119081783</c:v>
                </c:pt>
                <c:pt idx="2134">
                  <c:v>0.86210961262553831</c:v>
                </c:pt>
                <c:pt idx="2135">
                  <c:v>0.97967001434720202</c:v>
                </c:pt>
                <c:pt idx="2136">
                  <c:v>1.0678403156384504</c:v>
                </c:pt>
                <c:pt idx="2137">
                  <c:v>1.1070271162123348</c:v>
                </c:pt>
                <c:pt idx="2138">
                  <c:v>0.10776370157819229</c:v>
                </c:pt>
                <c:pt idx="2139">
                  <c:v>-9.7967001434719446E-3</c:v>
                </c:pt>
                <c:pt idx="2140">
                  <c:v>-7.8373601147776098E-2</c:v>
                </c:pt>
                <c:pt idx="2141">
                  <c:v>-0.1567472022955522</c:v>
                </c:pt>
                <c:pt idx="2142">
                  <c:v>-0.29390100430416066</c:v>
                </c:pt>
                <c:pt idx="2143">
                  <c:v>-0.48003830703012906</c:v>
                </c:pt>
                <c:pt idx="2144">
                  <c:v>-0.8131261119081783</c:v>
                </c:pt>
                <c:pt idx="2145">
                  <c:v>-0.89149971305595455</c:v>
                </c:pt>
                <c:pt idx="2146">
                  <c:v>-1.0384502152080342</c:v>
                </c:pt>
                <c:pt idx="2147">
                  <c:v>-1.0776370157819231</c:v>
                </c:pt>
                <c:pt idx="2148">
                  <c:v>-1.0776370157819231</c:v>
                </c:pt>
                <c:pt idx="2149">
                  <c:v>-1.0286535150645628</c:v>
                </c:pt>
                <c:pt idx="2150">
                  <c:v>-4.8983500717360039E-2</c:v>
                </c:pt>
                <c:pt idx="2151">
                  <c:v>3.9186800573888049E-2</c:v>
                </c:pt>
                <c:pt idx="2152">
                  <c:v>9.7967001434720286E-2</c:v>
                </c:pt>
                <c:pt idx="2153">
                  <c:v>0.27430760401721693</c:v>
                </c:pt>
                <c:pt idx="2154">
                  <c:v>0.53881850789096153</c:v>
                </c:pt>
                <c:pt idx="2155">
                  <c:v>0.71515911047345737</c:v>
                </c:pt>
                <c:pt idx="2156">
                  <c:v>0.88170301291248199</c:v>
                </c:pt>
                <c:pt idx="2157">
                  <c:v>1.0972304160688677</c:v>
                </c:pt>
                <c:pt idx="2158">
                  <c:v>1.1168238163558124</c:v>
                </c:pt>
                <c:pt idx="2159">
                  <c:v>0.32329110473457684</c:v>
                </c:pt>
                <c:pt idx="2160">
                  <c:v>7.8373601147776098E-2</c:v>
                </c:pt>
                <c:pt idx="2161">
                  <c:v>-3.9186800573888049E-2</c:v>
                </c:pt>
                <c:pt idx="2162">
                  <c:v>-5.8780200860832237E-2</c:v>
                </c:pt>
                <c:pt idx="2163">
                  <c:v>-0.22532410329985694</c:v>
                </c:pt>
                <c:pt idx="2164">
                  <c:v>-0.48983500717360146</c:v>
                </c:pt>
                <c:pt idx="2165">
                  <c:v>-0.78373601147776206</c:v>
                </c:pt>
                <c:pt idx="2166">
                  <c:v>-0.9992634146341467</c:v>
                </c:pt>
                <c:pt idx="2167">
                  <c:v>-1.0482469153515066</c:v>
                </c:pt>
                <c:pt idx="2168">
                  <c:v>-1.0580436154949779</c:v>
                </c:pt>
                <c:pt idx="2169">
                  <c:v>-1.0188568149210906</c:v>
                </c:pt>
                <c:pt idx="2170">
                  <c:v>-4.8983500717360039E-2</c:v>
                </c:pt>
                <c:pt idx="2171">
                  <c:v>0.1567472022955522</c:v>
                </c:pt>
                <c:pt idx="2172">
                  <c:v>0.56820860832137754</c:v>
                </c:pt>
                <c:pt idx="2173">
                  <c:v>0.83271951219512197</c:v>
                </c:pt>
                <c:pt idx="2174">
                  <c:v>0.9992634146341467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B76-47B8-9A0C-3744BE9224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4678416"/>
        <c:axId val="537303936"/>
        <c:extLst xmlns:c16r2="http://schemas.microsoft.com/office/drawing/2015/06/chart">
          <c:ext xmlns:c15="http://schemas.microsoft.com/office/drawing/2012/chart" uri="{02D57815-91ED-43cb-92C2-25804820EDAC}">
            <c15:filteredScatterSeries>
              <c15:ser>
                <c:idx val="0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'uep1'!$E$4</c15:sqref>
                        </c15:formulaRef>
                      </c:ext>
                    </c:extLst>
                    <c:strCache>
                      <c:ptCount val="1"/>
                      <c:pt idx="0">
                        <c:v>UEP-1.00</c:v>
                      </c:pt>
                    </c:strCache>
                  </c:strRef>
                </c:tx>
                <c:spPr>
                  <a:ln w="19050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'uep1'!$E$5:$E$2763</c15:sqref>
                        </c15:formulaRef>
                      </c:ext>
                    </c:extLst>
                    <c:numCache>
                      <c:formatCode>General</c:formatCode>
                      <c:ptCount val="2759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1.3793103448275863E-4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1.3793103448275863E-4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-4.1379310344827585E-4</c:v>
                      </c:pt>
                      <c:pt idx="68">
                        <c:v>-5.5172413793103451E-4</c:v>
                      </c:pt>
                      <c:pt idx="69">
                        <c:v>-5.5172413793103451E-4</c:v>
                      </c:pt>
                      <c:pt idx="70">
                        <c:v>-5.5172413793103451E-4</c:v>
                      </c:pt>
                      <c:pt idx="71">
                        <c:v>-9.6551724137931025E-4</c:v>
                      </c:pt>
                      <c:pt idx="72">
                        <c:v>-1.103448275862069E-3</c:v>
                      </c:pt>
                      <c:pt idx="73">
                        <c:v>-1.103448275862069E-3</c:v>
                      </c:pt>
                      <c:pt idx="74">
                        <c:v>-1.103448275862069E-3</c:v>
                      </c:pt>
                      <c:pt idx="75">
                        <c:v>-1.517241379310345E-3</c:v>
                      </c:pt>
                      <c:pt idx="76">
                        <c:v>-1.517241379310345E-3</c:v>
                      </c:pt>
                      <c:pt idx="77">
                        <c:v>-1.3793103448275861E-3</c:v>
                      </c:pt>
                      <c:pt idx="78">
                        <c:v>-1.517241379310345E-3</c:v>
                      </c:pt>
                      <c:pt idx="79">
                        <c:v>-2.206896551724138E-3</c:v>
                      </c:pt>
                      <c:pt idx="80">
                        <c:v>-2.206896551724138E-3</c:v>
                      </c:pt>
                      <c:pt idx="81">
                        <c:v>-2.206896551724138E-3</c:v>
                      </c:pt>
                      <c:pt idx="82">
                        <c:v>-2.206896551724138E-3</c:v>
                      </c:pt>
                      <c:pt idx="83">
                        <c:v>-2.206896551724138E-3</c:v>
                      </c:pt>
                      <c:pt idx="84">
                        <c:v>-2.206896551724138E-3</c:v>
                      </c:pt>
                      <c:pt idx="85">
                        <c:v>-2.206896551724138E-3</c:v>
                      </c:pt>
                      <c:pt idx="86">
                        <c:v>-2.206896551724138E-3</c:v>
                      </c:pt>
                      <c:pt idx="87">
                        <c:v>-2.206896551724138E-3</c:v>
                      </c:pt>
                      <c:pt idx="88">
                        <c:v>-2.206896551724138E-3</c:v>
                      </c:pt>
                      <c:pt idx="89">
                        <c:v>-2.206896551724138E-3</c:v>
                      </c:pt>
                      <c:pt idx="90">
                        <c:v>-2.206896551724138E-3</c:v>
                      </c:pt>
                      <c:pt idx="91">
                        <c:v>-2.206896551724138E-3</c:v>
                      </c:pt>
                      <c:pt idx="92">
                        <c:v>-2.8965517241379313E-3</c:v>
                      </c:pt>
                      <c:pt idx="93">
                        <c:v>-2.8965517241379313E-3</c:v>
                      </c:pt>
                      <c:pt idx="94">
                        <c:v>-2.8965517241379313E-3</c:v>
                      </c:pt>
                      <c:pt idx="95">
                        <c:v>-2.8965517241379313E-3</c:v>
                      </c:pt>
                      <c:pt idx="96">
                        <c:v>-3.0344827586206899E-3</c:v>
                      </c:pt>
                      <c:pt idx="97">
                        <c:v>-3.0344827586206899E-3</c:v>
                      </c:pt>
                      <c:pt idx="98">
                        <c:v>-3.1724137931034482E-3</c:v>
                      </c:pt>
                      <c:pt idx="99">
                        <c:v>-3.1724137931034482E-3</c:v>
                      </c:pt>
                      <c:pt idx="100">
                        <c:v>-3.1724137931034482E-3</c:v>
                      </c:pt>
                      <c:pt idx="101">
                        <c:v>-3.1724137931034482E-3</c:v>
                      </c:pt>
                      <c:pt idx="102">
                        <c:v>-3.1724137931034482E-3</c:v>
                      </c:pt>
                      <c:pt idx="103">
                        <c:v>-3.1724137931034482E-3</c:v>
                      </c:pt>
                      <c:pt idx="104">
                        <c:v>-3.1724137931034482E-3</c:v>
                      </c:pt>
                      <c:pt idx="105">
                        <c:v>-3.1724137931034482E-3</c:v>
                      </c:pt>
                      <c:pt idx="106">
                        <c:v>-3.1724137931034482E-3</c:v>
                      </c:pt>
                      <c:pt idx="107">
                        <c:v>-3.1724137931034482E-3</c:v>
                      </c:pt>
                      <c:pt idx="108">
                        <c:v>-3.1724137931034482E-3</c:v>
                      </c:pt>
                      <c:pt idx="109">
                        <c:v>-3.1724137931034482E-3</c:v>
                      </c:pt>
                      <c:pt idx="110">
                        <c:v>-3.1724137931034482E-3</c:v>
                      </c:pt>
                      <c:pt idx="111">
                        <c:v>-3.4482758620689655E-3</c:v>
                      </c:pt>
                      <c:pt idx="112">
                        <c:v>-3.1724137931034482E-3</c:v>
                      </c:pt>
                      <c:pt idx="113">
                        <c:v>-3.1724137931034482E-3</c:v>
                      </c:pt>
                      <c:pt idx="114">
                        <c:v>-3.1724137931034482E-3</c:v>
                      </c:pt>
                      <c:pt idx="115">
                        <c:v>-2.8965517241379313E-3</c:v>
                      </c:pt>
                      <c:pt idx="116">
                        <c:v>-2.4827586206896553E-3</c:v>
                      </c:pt>
                      <c:pt idx="117">
                        <c:v>-2.4827586206896553E-3</c:v>
                      </c:pt>
                      <c:pt idx="118">
                        <c:v>-2.4827586206896553E-3</c:v>
                      </c:pt>
                      <c:pt idx="119">
                        <c:v>-2.4827586206896553E-3</c:v>
                      </c:pt>
                      <c:pt idx="120">
                        <c:v>-2.0689655172413794E-3</c:v>
                      </c:pt>
                      <c:pt idx="121">
                        <c:v>-1.7931034482758621E-3</c:v>
                      </c:pt>
                      <c:pt idx="122">
                        <c:v>-1.7931034482758621E-3</c:v>
                      </c:pt>
                      <c:pt idx="123">
                        <c:v>-1.7931034482758621E-3</c:v>
                      </c:pt>
                      <c:pt idx="124">
                        <c:v>-1.7931034482758621E-3</c:v>
                      </c:pt>
                      <c:pt idx="125">
                        <c:v>-1.517241379310345E-3</c:v>
                      </c:pt>
                      <c:pt idx="126">
                        <c:v>-1.3793103448275861E-3</c:v>
                      </c:pt>
                      <c:pt idx="127">
                        <c:v>-1.3793103448275861E-3</c:v>
                      </c:pt>
                      <c:pt idx="128">
                        <c:v>-1.103448275862069E-3</c:v>
                      </c:pt>
                      <c:pt idx="129">
                        <c:v>-1.103448275862069E-3</c:v>
                      </c:pt>
                      <c:pt idx="130">
                        <c:v>-1.103448275862069E-3</c:v>
                      </c:pt>
                      <c:pt idx="131">
                        <c:v>-1.103448275862069E-3</c:v>
                      </c:pt>
                      <c:pt idx="132">
                        <c:v>-1.103448275862069E-3</c:v>
                      </c:pt>
                      <c:pt idx="133">
                        <c:v>-1.103448275862069E-3</c:v>
                      </c:pt>
                      <c:pt idx="134">
                        <c:v>-1.103448275862069E-3</c:v>
                      </c:pt>
                      <c:pt idx="135">
                        <c:v>-1.103448275862069E-3</c:v>
                      </c:pt>
                      <c:pt idx="136">
                        <c:v>-1.103448275862069E-3</c:v>
                      </c:pt>
                      <c:pt idx="137">
                        <c:v>-1.103448275862069E-3</c:v>
                      </c:pt>
                      <c:pt idx="138">
                        <c:v>-1.103448275862069E-3</c:v>
                      </c:pt>
                      <c:pt idx="139">
                        <c:v>-1.103448275862069E-3</c:v>
                      </c:pt>
                      <c:pt idx="140">
                        <c:v>-1.103448275862069E-3</c:v>
                      </c:pt>
                      <c:pt idx="141">
                        <c:v>-1.103448275862069E-3</c:v>
                      </c:pt>
                      <c:pt idx="142">
                        <c:v>-1.103448275862069E-3</c:v>
                      </c:pt>
                      <c:pt idx="143">
                        <c:v>-1.103448275862069E-3</c:v>
                      </c:pt>
                      <c:pt idx="144">
                        <c:v>-1.103448275862069E-3</c:v>
                      </c:pt>
                      <c:pt idx="145">
                        <c:v>-1.103448275862069E-3</c:v>
                      </c:pt>
                      <c:pt idx="146">
                        <c:v>-1.103448275862069E-3</c:v>
                      </c:pt>
                      <c:pt idx="147">
                        <c:v>-1.103448275862069E-3</c:v>
                      </c:pt>
                      <c:pt idx="148">
                        <c:v>-1.103448275862069E-3</c:v>
                      </c:pt>
                      <c:pt idx="149">
                        <c:v>-1.103448275862069E-3</c:v>
                      </c:pt>
                      <c:pt idx="150">
                        <c:v>-1.103448275862069E-3</c:v>
                      </c:pt>
                      <c:pt idx="151">
                        <c:v>-1.103448275862069E-3</c:v>
                      </c:pt>
                      <c:pt idx="152">
                        <c:v>-1.103448275862069E-3</c:v>
                      </c:pt>
                      <c:pt idx="153">
                        <c:v>-1.103448275862069E-3</c:v>
                      </c:pt>
                      <c:pt idx="154">
                        <c:v>-8.275862068965517E-4</c:v>
                      </c:pt>
                      <c:pt idx="155">
                        <c:v>-8.275862068965517E-4</c:v>
                      </c:pt>
                      <c:pt idx="156">
                        <c:v>-8.275862068965517E-4</c:v>
                      </c:pt>
                      <c:pt idx="157">
                        <c:v>-6.8965517241379305E-4</c:v>
                      </c:pt>
                      <c:pt idx="158">
                        <c:v>-6.8965517241379305E-4</c:v>
                      </c:pt>
                      <c:pt idx="159">
                        <c:v>-4.1379310344827585E-4</c:v>
                      </c:pt>
                      <c:pt idx="160">
                        <c:v>-4.1379310344827585E-4</c:v>
                      </c:pt>
                      <c:pt idx="161">
                        <c:v>-4.1379310344827585E-4</c:v>
                      </c:pt>
                      <c:pt idx="162">
                        <c:v>-4.1379310344827585E-4</c:v>
                      </c:pt>
                      <c:pt idx="163">
                        <c:v>-4.1379310344827585E-4</c:v>
                      </c:pt>
                      <c:pt idx="164">
                        <c:v>-4.1379310344827585E-4</c:v>
                      </c:pt>
                      <c:pt idx="165">
                        <c:v>-4.1379310344827585E-4</c:v>
                      </c:pt>
                      <c:pt idx="166">
                        <c:v>-4.1379310344827585E-4</c:v>
                      </c:pt>
                      <c:pt idx="167">
                        <c:v>-4.1379310344827585E-4</c:v>
                      </c:pt>
                      <c:pt idx="168">
                        <c:v>-4.1379310344827585E-4</c:v>
                      </c:pt>
                      <c:pt idx="169">
                        <c:v>-4.1379310344827585E-4</c:v>
                      </c:pt>
                      <c:pt idx="170">
                        <c:v>-4.1379310344827585E-4</c:v>
                      </c:pt>
                      <c:pt idx="171">
                        <c:v>-4.1379310344827585E-4</c:v>
                      </c:pt>
                      <c:pt idx="172">
                        <c:v>-4.1379310344827585E-4</c:v>
                      </c:pt>
                      <c:pt idx="173">
                        <c:v>-4.1379310344827585E-4</c:v>
                      </c:pt>
                      <c:pt idx="174">
                        <c:v>-4.1379310344827585E-4</c:v>
                      </c:pt>
                      <c:pt idx="175">
                        <c:v>-4.1379310344827585E-4</c:v>
                      </c:pt>
                      <c:pt idx="176">
                        <c:v>-4.1379310344827585E-4</c:v>
                      </c:pt>
                      <c:pt idx="177">
                        <c:v>-4.1379310344827585E-4</c:v>
                      </c:pt>
                      <c:pt idx="178">
                        <c:v>-4.1379310344827585E-4</c:v>
                      </c:pt>
                      <c:pt idx="179">
                        <c:v>-4.1379310344827585E-4</c:v>
                      </c:pt>
                      <c:pt idx="180">
                        <c:v>-4.1379310344827585E-4</c:v>
                      </c:pt>
                      <c:pt idx="181">
                        <c:v>-4.1379310344827585E-4</c:v>
                      </c:pt>
                      <c:pt idx="182">
                        <c:v>-4.1379310344827585E-4</c:v>
                      </c:pt>
                      <c:pt idx="183">
                        <c:v>-4.1379310344827585E-4</c:v>
                      </c:pt>
                      <c:pt idx="184">
                        <c:v>-4.1379310344827585E-4</c:v>
                      </c:pt>
                      <c:pt idx="185">
                        <c:v>-4.1379310344827585E-4</c:v>
                      </c:pt>
                      <c:pt idx="186">
                        <c:v>-4.1379310344827585E-4</c:v>
                      </c:pt>
                      <c:pt idx="187">
                        <c:v>-4.1379310344827585E-4</c:v>
                      </c:pt>
                      <c:pt idx="188">
                        <c:v>-4.1379310344827585E-4</c:v>
                      </c:pt>
                      <c:pt idx="189">
                        <c:v>-4.1379310344827585E-4</c:v>
                      </c:pt>
                      <c:pt idx="190">
                        <c:v>-4.1379310344827585E-4</c:v>
                      </c:pt>
                      <c:pt idx="191">
                        <c:v>-4.1379310344827585E-4</c:v>
                      </c:pt>
                      <c:pt idx="192">
                        <c:v>-1.3793103448275863E-4</c:v>
                      </c:pt>
                      <c:pt idx="193">
                        <c:v>-1.3793103448275863E-4</c:v>
                      </c:pt>
                      <c:pt idx="194">
                        <c:v>0</c:v>
                      </c:pt>
                      <c:pt idx="195">
                        <c:v>0</c:v>
                      </c:pt>
                      <c:pt idx="196">
                        <c:v>2.7586206896551725E-4</c:v>
                      </c:pt>
                      <c:pt idx="197">
                        <c:v>2.7586206896551725E-4</c:v>
                      </c:pt>
                      <c:pt idx="198">
                        <c:v>2.7586206896551725E-4</c:v>
                      </c:pt>
                      <c:pt idx="199">
                        <c:v>2.7586206896551725E-4</c:v>
                      </c:pt>
                      <c:pt idx="200">
                        <c:v>2.7586206896551725E-4</c:v>
                      </c:pt>
                      <c:pt idx="201">
                        <c:v>2.7586206896551725E-4</c:v>
                      </c:pt>
                      <c:pt idx="202">
                        <c:v>4.1379310344827585E-4</c:v>
                      </c:pt>
                      <c:pt idx="203">
                        <c:v>5.5172413793103451E-4</c:v>
                      </c:pt>
                      <c:pt idx="204">
                        <c:v>6.8965517241379305E-4</c:v>
                      </c:pt>
                      <c:pt idx="205">
                        <c:v>6.8965517241379305E-4</c:v>
                      </c:pt>
                      <c:pt idx="206">
                        <c:v>6.8965517241379305E-4</c:v>
                      </c:pt>
                      <c:pt idx="207">
                        <c:v>9.6551724137931025E-4</c:v>
                      </c:pt>
                      <c:pt idx="208">
                        <c:v>9.6551724137931025E-4</c:v>
                      </c:pt>
                      <c:pt idx="209">
                        <c:v>1.103448275862069E-3</c:v>
                      </c:pt>
                      <c:pt idx="210">
                        <c:v>9.6551724137931025E-4</c:v>
                      </c:pt>
                      <c:pt idx="211">
                        <c:v>1.103448275862069E-3</c:v>
                      </c:pt>
                      <c:pt idx="212">
                        <c:v>9.6551724137931025E-4</c:v>
                      </c:pt>
                      <c:pt idx="213">
                        <c:v>1.103448275862069E-3</c:v>
                      </c:pt>
                      <c:pt idx="214">
                        <c:v>1.2413793103448277E-3</c:v>
                      </c:pt>
                      <c:pt idx="215">
                        <c:v>1.3793103448275861E-3</c:v>
                      </c:pt>
                      <c:pt idx="216">
                        <c:v>1.3793103448275861E-3</c:v>
                      </c:pt>
                      <c:pt idx="217">
                        <c:v>1.6551724137931034E-3</c:v>
                      </c:pt>
                      <c:pt idx="218">
                        <c:v>1.7931034482758621E-3</c:v>
                      </c:pt>
                      <c:pt idx="219">
                        <c:v>1.7931034482758621E-3</c:v>
                      </c:pt>
                      <c:pt idx="220">
                        <c:v>1.6551724137931034E-3</c:v>
                      </c:pt>
                      <c:pt idx="221">
                        <c:v>1.7931034482758621E-3</c:v>
                      </c:pt>
                      <c:pt idx="222">
                        <c:v>1.7931034482758621E-3</c:v>
                      </c:pt>
                      <c:pt idx="223">
                        <c:v>1.7931034482758621E-3</c:v>
                      </c:pt>
                      <c:pt idx="224">
                        <c:v>1.9310344827586205E-3</c:v>
                      </c:pt>
                      <c:pt idx="225">
                        <c:v>2.0689655172413794E-3</c:v>
                      </c:pt>
                      <c:pt idx="226">
                        <c:v>2.0689655172413794E-3</c:v>
                      </c:pt>
                      <c:pt idx="227">
                        <c:v>2.206896551724138E-3</c:v>
                      </c:pt>
                      <c:pt idx="228">
                        <c:v>2.4827586206896553E-3</c:v>
                      </c:pt>
                      <c:pt idx="229">
                        <c:v>2.4827586206896553E-3</c:v>
                      </c:pt>
                      <c:pt idx="230">
                        <c:v>2.4827586206896553E-3</c:v>
                      </c:pt>
                      <c:pt idx="231">
                        <c:v>2.4827586206896553E-3</c:v>
                      </c:pt>
                      <c:pt idx="232">
                        <c:v>2.4827586206896553E-3</c:v>
                      </c:pt>
                      <c:pt idx="233">
                        <c:v>2.4827586206896553E-3</c:v>
                      </c:pt>
                      <c:pt idx="234">
                        <c:v>2.6206896551724135E-3</c:v>
                      </c:pt>
                      <c:pt idx="235">
                        <c:v>2.7586206896551722E-3</c:v>
                      </c:pt>
                      <c:pt idx="236">
                        <c:v>2.7586206896551722E-3</c:v>
                      </c:pt>
                      <c:pt idx="237">
                        <c:v>2.7586206896551722E-3</c:v>
                      </c:pt>
                      <c:pt idx="238">
                        <c:v>2.8965517241379313E-3</c:v>
                      </c:pt>
                      <c:pt idx="239">
                        <c:v>3.1724137931034482E-3</c:v>
                      </c:pt>
                      <c:pt idx="240">
                        <c:v>3.3103448275862068E-3</c:v>
                      </c:pt>
                      <c:pt idx="241">
                        <c:v>3.3103448275862068E-3</c:v>
                      </c:pt>
                      <c:pt idx="242">
                        <c:v>3.3103448275862068E-3</c:v>
                      </c:pt>
                      <c:pt idx="243">
                        <c:v>3.3103448275862068E-3</c:v>
                      </c:pt>
                      <c:pt idx="244">
                        <c:v>3.3103448275862068E-3</c:v>
                      </c:pt>
                      <c:pt idx="245">
                        <c:v>3.3103448275862068E-3</c:v>
                      </c:pt>
                      <c:pt idx="246">
                        <c:v>3.3103448275862068E-3</c:v>
                      </c:pt>
                      <c:pt idx="247">
                        <c:v>3.3103448275862068E-3</c:v>
                      </c:pt>
                      <c:pt idx="248">
                        <c:v>3.4482758620689655E-3</c:v>
                      </c:pt>
                      <c:pt idx="249">
                        <c:v>3.4482758620689655E-3</c:v>
                      </c:pt>
                      <c:pt idx="250">
                        <c:v>3.4482758620689655E-3</c:v>
                      </c:pt>
                      <c:pt idx="251">
                        <c:v>3.4482758620689655E-3</c:v>
                      </c:pt>
                      <c:pt idx="252">
                        <c:v>3.4482758620689655E-3</c:v>
                      </c:pt>
                      <c:pt idx="253">
                        <c:v>3.5862068965517241E-3</c:v>
                      </c:pt>
                      <c:pt idx="254">
                        <c:v>3.5862068965517241E-3</c:v>
                      </c:pt>
                      <c:pt idx="255">
                        <c:v>3.7241379310344832E-3</c:v>
                      </c:pt>
                      <c:pt idx="256">
                        <c:v>3.5862068965517241E-3</c:v>
                      </c:pt>
                      <c:pt idx="257">
                        <c:v>3.0344827586206899E-3</c:v>
                      </c:pt>
                      <c:pt idx="258">
                        <c:v>2.8965517241379313E-3</c:v>
                      </c:pt>
                      <c:pt idx="259">
                        <c:v>2.7586206896551722E-3</c:v>
                      </c:pt>
                      <c:pt idx="260">
                        <c:v>2.0689655172413794E-3</c:v>
                      </c:pt>
                      <c:pt idx="261">
                        <c:v>1.9310344827586205E-3</c:v>
                      </c:pt>
                      <c:pt idx="262">
                        <c:v>9.6551724137931025E-4</c:v>
                      </c:pt>
                      <c:pt idx="263">
                        <c:v>1.103448275862069E-3</c:v>
                      </c:pt>
                      <c:pt idx="264">
                        <c:v>6.8965517241379305E-4</c:v>
                      </c:pt>
                      <c:pt idx="265">
                        <c:v>6.8965517241379305E-4</c:v>
                      </c:pt>
                      <c:pt idx="266">
                        <c:v>6.8965517241379305E-4</c:v>
                      </c:pt>
                      <c:pt idx="267">
                        <c:v>1.3793103448275863E-4</c:v>
                      </c:pt>
                      <c:pt idx="268">
                        <c:v>0</c:v>
                      </c:pt>
                      <c:pt idx="269">
                        <c:v>1.3793103448275863E-4</c:v>
                      </c:pt>
                      <c:pt idx="270">
                        <c:v>1.3793103448275863E-4</c:v>
                      </c:pt>
                      <c:pt idx="271">
                        <c:v>1.3793103448275863E-4</c:v>
                      </c:pt>
                      <c:pt idx="272">
                        <c:v>0</c:v>
                      </c:pt>
                      <c:pt idx="273">
                        <c:v>1.3793103448275863E-4</c:v>
                      </c:pt>
                      <c:pt idx="274">
                        <c:v>0</c:v>
                      </c:pt>
                      <c:pt idx="275">
                        <c:v>0</c:v>
                      </c:pt>
                      <c:pt idx="276">
                        <c:v>0</c:v>
                      </c:pt>
                      <c:pt idx="277">
                        <c:v>0</c:v>
                      </c:pt>
                      <c:pt idx="278">
                        <c:v>0</c:v>
                      </c:pt>
                      <c:pt idx="279">
                        <c:v>0</c:v>
                      </c:pt>
                      <c:pt idx="280">
                        <c:v>0</c:v>
                      </c:pt>
                      <c:pt idx="281">
                        <c:v>-8.275862068965517E-4</c:v>
                      </c:pt>
                      <c:pt idx="282">
                        <c:v>-1.103448275862069E-3</c:v>
                      </c:pt>
                      <c:pt idx="283">
                        <c:v>-1.6551724137931034E-3</c:v>
                      </c:pt>
                      <c:pt idx="284">
                        <c:v>-2.0689655172413794E-3</c:v>
                      </c:pt>
                      <c:pt idx="285">
                        <c:v>-2.0689655172413794E-3</c:v>
                      </c:pt>
                      <c:pt idx="286">
                        <c:v>-2.0689655172413794E-3</c:v>
                      </c:pt>
                      <c:pt idx="287">
                        <c:v>-2.4827586206896553E-3</c:v>
                      </c:pt>
                      <c:pt idx="288">
                        <c:v>-2.7586206896551722E-3</c:v>
                      </c:pt>
                      <c:pt idx="289">
                        <c:v>-2.7586206896551722E-3</c:v>
                      </c:pt>
                      <c:pt idx="290">
                        <c:v>-2.7586206896551722E-3</c:v>
                      </c:pt>
                      <c:pt idx="291">
                        <c:v>-2.7586206896551722E-3</c:v>
                      </c:pt>
                      <c:pt idx="292">
                        <c:v>-2.7586206896551722E-3</c:v>
                      </c:pt>
                      <c:pt idx="293">
                        <c:v>-2.7586206896551722E-3</c:v>
                      </c:pt>
                      <c:pt idx="294">
                        <c:v>-2.7586206896551722E-3</c:v>
                      </c:pt>
                      <c:pt idx="295">
                        <c:v>-2.7586206896551722E-3</c:v>
                      </c:pt>
                      <c:pt idx="296">
                        <c:v>-2.7586206896551722E-3</c:v>
                      </c:pt>
                      <c:pt idx="297">
                        <c:v>-2.7586206896551722E-3</c:v>
                      </c:pt>
                      <c:pt idx="298">
                        <c:v>-2.7586206896551722E-3</c:v>
                      </c:pt>
                      <c:pt idx="299">
                        <c:v>-2.8965517241379313E-3</c:v>
                      </c:pt>
                      <c:pt idx="300">
                        <c:v>-2.7586206896551722E-3</c:v>
                      </c:pt>
                      <c:pt idx="301">
                        <c:v>-2.4827586206896553E-3</c:v>
                      </c:pt>
                      <c:pt idx="302">
                        <c:v>-2.0689655172413794E-3</c:v>
                      </c:pt>
                      <c:pt idx="303">
                        <c:v>-1.7931034482758621E-3</c:v>
                      </c:pt>
                      <c:pt idx="304">
                        <c:v>-1.103448275862069E-3</c:v>
                      </c:pt>
                      <c:pt idx="305">
                        <c:v>-1.103448275862069E-3</c:v>
                      </c:pt>
                      <c:pt idx="306">
                        <c:v>-2.7586206896551725E-4</c:v>
                      </c:pt>
                      <c:pt idx="307">
                        <c:v>-2.7586206896551725E-4</c:v>
                      </c:pt>
                      <c:pt idx="308">
                        <c:v>-2.7586206896551725E-4</c:v>
                      </c:pt>
                      <c:pt idx="309">
                        <c:v>-1.3793103448275863E-4</c:v>
                      </c:pt>
                      <c:pt idx="310">
                        <c:v>9.6551724137931025E-4</c:v>
                      </c:pt>
                      <c:pt idx="311">
                        <c:v>1.7931034482758621E-3</c:v>
                      </c:pt>
                      <c:pt idx="312">
                        <c:v>2.7586206896551722E-3</c:v>
                      </c:pt>
                      <c:pt idx="313">
                        <c:v>3.4482758620689655E-3</c:v>
                      </c:pt>
                      <c:pt idx="314">
                        <c:v>4.2758620689655174E-3</c:v>
                      </c:pt>
                      <c:pt idx="315">
                        <c:v>4.9655172413793107E-3</c:v>
                      </c:pt>
                      <c:pt idx="316">
                        <c:v>4.9655172413793107E-3</c:v>
                      </c:pt>
                      <c:pt idx="317">
                        <c:v>5.5172413793103444E-3</c:v>
                      </c:pt>
                      <c:pt idx="318">
                        <c:v>5.5172413793103444E-3</c:v>
                      </c:pt>
                      <c:pt idx="319">
                        <c:v>5.5172413793103444E-3</c:v>
                      </c:pt>
                      <c:pt idx="320">
                        <c:v>5.5172413793103444E-3</c:v>
                      </c:pt>
                      <c:pt idx="321">
                        <c:v>5.6551724137931031E-3</c:v>
                      </c:pt>
                      <c:pt idx="322">
                        <c:v>5.6551724137931031E-3</c:v>
                      </c:pt>
                      <c:pt idx="323">
                        <c:v>5.5172413793103444E-3</c:v>
                      </c:pt>
                      <c:pt idx="324">
                        <c:v>5.6551724137931031E-3</c:v>
                      </c:pt>
                      <c:pt idx="325">
                        <c:v>5.6551724137931031E-3</c:v>
                      </c:pt>
                      <c:pt idx="326">
                        <c:v>4.9655172413793107E-3</c:v>
                      </c:pt>
                      <c:pt idx="327">
                        <c:v>4.9655172413793107E-3</c:v>
                      </c:pt>
                      <c:pt idx="328">
                        <c:v>4.9655172413793107E-3</c:v>
                      </c:pt>
                      <c:pt idx="329">
                        <c:v>4.2758620689655174E-3</c:v>
                      </c:pt>
                      <c:pt idx="330">
                        <c:v>4.2758620689655174E-3</c:v>
                      </c:pt>
                      <c:pt idx="331">
                        <c:v>4.1379310344827587E-3</c:v>
                      </c:pt>
                      <c:pt idx="332">
                        <c:v>4.2758620689655174E-3</c:v>
                      </c:pt>
                      <c:pt idx="333">
                        <c:v>4.1379310344827587E-3</c:v>
                      </c:pt>
                      <c:pt idx="334">
                        <c:v>3.4482758620689655E-3</c:v>
                      </c:pt>
                      <c:pt idx="335">
                        <c:v>3.4482758620689655E-3</c:v>
                      </c:pt>
                      <c:pt idx="336">
                        <c:v>2.7586206896551722E-3</c:v>
                      </c:pt>
                      <c:pt idx="337">
                        <c:v>2.7586206896551722E-3</c:v>
                      </c:pt>
                      <c:pt idx="338">
                        <c:v>2.0689655172413794E-3</c:v>
                      </c:pt>
                      <c:pt idx="339">
                        <c:v>2.0689655172413794E-3</c:v>
                      </c:pt>
                      <c:pt idx="340">
                        <c:v>1.3793103448275861E-3</c:v>
                      </c:pt>
                      <c:pt idx="341">
                        <c:v>1.103448275862069E-3</c:v>
                      </c:pt>
                      <c:pt idx="342">
                        <c:v>6.8965517241379305E-4</c:v>
                      </c:pt>
                      <c:pt idx="343">
                        <c:v>6.8965517241379305E-4</c:v>
                      </c:pt>
                      <c:pt idx="344">
                        <c:v>6.8965517241379305E-4</c:v>
                      </c:pt>
                      <c:pt idx="345">
                        <c:v>6.8965517241379305E-4</c:v>
                      </c:pt>
                      <c:pt idx="346">
                        <c:v>6.8965517241379305E-4</c:v>
                      </c:pt>
                      <c:pt idx="347">
                        <c:v>6.8965517241379305E-4</c:v>
                      </c:pt>
                      <c:pt idx="348">
                        <c:v>6.8965517241379305E-4</c:v>
                      </c:pt>
                      <c:pt idx="349">
                        <c:v>4.1379310344827585E-4</c:v>
                      </c:pt>
                      <c:pt idx="350">
                        <c:v>0</c:v>
                      </c:pt>
                      <c:pt idx="351">
                        <c:v>0</c:v>
                      </c:pt>
                      <c:pt idx="352">
                        <c:v>0</c:v>
                      </c:pt>
                      <c:pt idx="353">
                        <c:v>0</c:v>
                      </c:pt>
                      <c:pt idx="354">
                        <c:v>0</c:v>
                      </c:pt>
                      <c:pt idx="355">
                        <c:v>0</c:v>
                      </c:pt>
                      <c:pt idx="356">
                        <c:v>-6.8965517241379305E-4</c:v>
                      </c:pt>
                      <c:pt idx="357">
                        <c:v>-9.6551724137931025E-4</c:v>
                      </c:pt>
                      <c:pt idx="358">
                        <c:v>-1.3793103448275861E-3</c:v>
                      </c:pt>
                      <c:pt idx="359">
                        <c:v>-1.3793103448275861E-3</c:v>
                      </c:pt>
                      <c:pt idx="360">
                        <c:v>-1.7931034482758621E-3</c:v>
                      </c:pt>
                      <c:pt idx="361">
                        <c:v>-2.0689655172413794E-3</c:v>
                      </c:pt>
                      <c:pt idx="362">
                        <c:v>-2.0689655172413794E-3</c:v>
                      </c:pt>
                      <c:pt idx="363">
                        <c:v>-2.0689655172413794E-3</c:v>
                      </c:pt>
                      <c:pt idx="364">
                        <c:v>-2.0689655172413794E-3</c:v>
                      </c:pt>
                      <c:pt idx="365">
                        <c:v>-2.206896551724138E-3</c:v>
                      </c:pt>
                      <c:pt idx="366">
                        <c:v>-2.3448275862068967E-3</c:v>
                      </c:pt>
                      <c:pt idx="367">
                        <c:v>-2.3448275862068967E-3</c:v>
                      </c:pt>
                      <c:pt idx="368">
                        <c:v>-2.4827586206896553E-3</c:v>
                      </c:pt>
                      <c:pt idx="369">
                        <c:v>-2.8965517241379313E-3</c:v>
                      </c:pt>
                      <c:pt idx="370">
                        <c:v>-2.8965517241379313E-3</c:v>
                      </c:pt>
                      <c:pt idx="371">
                        <c:v>-2.8965517241379313E-3</c:v>
                      </c:pt>
                      <c:pt idx="372">
                        <c:v>-2.8965517241379313E-3</c:v>
                      </c:pt>
                      <c:pt idx="373">
                        <c:v>-2.8965517241379313E-3</c:v>
                      </c:pt>
                      <c:pt idx="374">
                        <c:v>-2.8965517241379313E-3</c:v>
                      </c:pt>
                      <c:pt idx="375">
                        <c:v>-2.8965517241379313E-3</c:v>
                      </c:pt>
                      <c:pt idx="376">
                        <c:v>-2.8965517241379313E-3</c:v>
                      </c:pt>
                      <c:pt idx="377">
                        <c:v>-2.8965517241379313E-3</c:v>
                      </c:pt>
                      <c:pt idx="378">
                        <c:v>-3.0344827586206899E-3</c:v>
                      </c:pt>
                      <c:pt idx="379">
                        <c:v>-3.1724137931034482E-3</c:v>
                      </c:pt>
                      <c:pt idx="380">
                        <c:v>-3.1724137931034482E-3</c:v>
                      </c:pt>
                      <c:pt idx="381">
                        <c:v>-3.1724137931034482E-3</c:v>
                      </c:pt>
                      <c:pt idx="382">
                        <c:v>-2.7586206896551722E-3</c:v>
                      </c:pt>
                      <c:pt idx="383">
                        <c:v>-2.206896551724138E-3</c:v>
                      </c:pt>
                      <c:pt idx="384">
                        <c:v>-1.7931034482758621E-3</c:v>
                      </c:pt>
                      <c:pt idx="385">
                        <c:v>-1.103448275862069E-3</c:v>
                      </c:pt>
                      <c:pt idx="386">
                        <c:v>-1.103448275862069E-3</c:v>
                      </c:pt>
                      <c:pt idx="387">
                        <c:v>-4.1379310344827585E-4</c:v>
                      </c:pt>
                      <c:pt idx="388">
                        <c:v>0</c:v>
                      </c:pt>
                      <c:pt idx="389">
                        <c:v>0</c:v>
                      </c:pt>
                      <c:pt idx="390">
                        <c:v>2.7586206896551725E-4</c:v>
                      </c:pt>
                      <c:pt idx="391">
                        <c:v>9.6551724137931025E-4</c:v>
                      </c:pt>
                      <c:pt idx="392">
                        <c:v>2.0689655172413794E-3</c:v>
                      </c:pt>
                      <c:pt idx="393">
                        <c:v>2.7586206896551722E-3</c:v>
                      </c:pt>
                      <c:pt idx="394">
                        <c:v>3.862068965517241E-3</c:v>
                      </c:pt>
                      <c:pt idx="395">
                        <c:v>4.2758620689655174E-3</c:v>
                      </c:pt>
                      <c:pt idx="396">
                        <c:v>4.2758620689655174E-3</c:v>
                      </c:pt>
                      <c:pt idx="397">
                        <c:v>4.5517241379310338E-3</c:v>
                      </c:pt>
                      <c:pt idx="398">
                        <c:v>4.5517241379310338E-3</c:v>
                      </c:pt>
                      <c:pt idx="399">
                        <c:v>4.827586206896552E-3</c:v>
                      </c:pt>
                      <c:pt idx="400">
                        <c:v>4.827586206896552E-3</c:v>
                      </c:pt>
                      <c:pt idx="401">
                        <c:v>4.827586206896552E-3</c:v>
                      </c:pt>
                      <c:pt idx="402">
                        <c:v>4.9655172413793107E-3</c:v>
                      </c:pt>
                      <c:pt idx="403">
                        <c:v>4.9655172413793107E-3</c:v>
                      </c:pt>
                      <c:pt idx="404">
                        <c:v>4.9655172413793107E-3</c:v>
                      </c:pt>
                      <c:pt idx="405">
                        <c:v>4.9655172413793107E-3</c:v>
                      </c:pt>
                      <c:pt idx="406">
                        <c:v>4.9655172413793107E-3</c:v>
                      </c:pt>
                      <c:pt idx="407">
                        <c:v>4.9655172413793107E-3</c:v>
                      </c:pt>
                      <c:pt idx="408">
                        <c:v>4.9655172413793107E-3</c:v>
                      </c:pt>
                      <c:pt idx="409">
                        <c:v>4.2758620689655174E-3</c:v>
                      </c:pt>
                      <c:pt idx="410">
                        <c:v>4.2758620689655174E-3</c:v>
                      </c:pt>
                      <c:pt idx="411">
                        <c:v>3.5862068965517241E-3</c:v>
                      </c:pt>
                      <c:pt idx="412">
                        <c:v>3.4482758620689655E-3</c:v>
                      </c:pt>
                      <c:pt idx="413">
                        <c:v>2.7586206896551722E-3</c:v>
                      </c:pt>
                      <c:pt idx="414">
                        <c:v>2.0689655172413794E-3</c:v>
                      </c:pt>
                      <c:pt idx="415">
                        <c:v>2.0689655172413794E-3</c:v>
                      </c:pt>
                      <c:pt idx="416">
                        <c:v>1.2413793103448277E-3</c:v>
                      </c:pt>
                      <c:pt idx="417">
                        <c:v>9.6551724137931025E-4</c:v>
                      </c:pt>
                      <c:pt idx="418">
                        <c:v>6.8965517241379305E-4</c:v>
                      </c:pt>
                      <c:pt idx="419">
                        <c:v>6.8965517241379305E-4</c:v>
                      </c:pt>
                      <c:pt idx="420">
                        <c:v>6.8965517241379305E-4</c:v>
                      </c:pt>
                      <c:pt idx="421">
                        <c:v>6.8965517241379305E-4</c:v>
                      </c:pt>
                      <c:pt idx="422">
                        <c:v>5.5172413793103451E-4</c:v>
                      </c:pt>
                      <c:pt idx="423">
                        <c:v>4.1379310344827585E-4</c:v>
                      </c:pt>
                      <c:pt idx="424">
                        <c:v>0</c:v>
                      </c:pt>
                      <c:pt idx="425">
                        <c:v>0</c:v>
                      </c:pt>
                      <c:pt idx="426">
                        <c:v>0</c:v>
                      </c:pt>
                      <c:pt idx="427">
                        <c:v>0</c:v>
                      </c:pt>
                      <c:pt idx="428">
                        <c:v>0</c:v>
                      </c:pt>
                      <c:pt idx="429">
                        <c:v>-6.8965517241379305E-4</c:v>
                      </c:pt>
                      <c:pt idx="430">
                        <c:v>-6.8965517241379305E-4</c:v>
                      </c:pt>
                      <c:pt idx="431">
                        <c:v>-1.3793103448275861E-3</c:v>
                      </c:pt>
                      <c:pt idx="432">
                        <c:v>-1.517241379310345E-3</c:v>
                      </c:pt>
                      <c:pt idx="433">
                        <c:v>-1.517241379310345E-3</c:v>
                      </c:pt>
                      <c:pt idx="434">
                        <c:v>-2.6206896551724135E-3</c:v>
                      </c:pt>
                      <c:pt idx="435">
                        <c:v>-2.7586206896551722E-3</c:v>
                      </c:pt>
                      <c:pt idx="436">
                        <c:v>-2.7586206896551722E-3</c:v>
                      </c:pt>
                      <c:pt idx="437">
                        <c:v>-2.7586206896551722E-3</c:v>
                      </c:pt>
                      <c:pt idx="438">
                        <c:v>-2.8965517241379313E-3</c:v>
                      </c:pt>
                      <c:pt idx="439">
                        <c:v>-2.7586206896551722E-3</c:v>
                      </c:pt>
                      <c:pt idx="440">
                        <c:v>-2.8965517241379313E-3</c:v>
                      </c:pt>
                      <c:pt idx="441">
                        <c:v>-2.8965517241379313E-3</c:v>
                      </c:pt>
                      <c:pt idx="442">
                        <c:v>-2.8965517241379313E-3</c:v>
                      </c:pt>
                      <c:pt idx="443">
                        <c:v>-3.1724137931034482E-3</c:v>
                      </c:pt>
                      <c:pt idx="444">
                        <c:v>-2.7586206896551722E-3</c:v>
                      </c:pt>
                      <c:pt idx="445">
                        <c:v>-2.206896551724138E-3</c:v>
                      </c:pt>
                      <c:pt idx="446">
                        <c:v>-1.7931034482758621E-3</c:v>
                      </c:pt>
                      <c:pt idx="447">
                        <c:v>-6.8965517241379305E-4</c:v>
                      </c:pt>
                      <c:pt idx="448">
                        <c:v>-6.8965517241379305E-4</c:v>
                      </c:pt>
                      <c:pt idx="449">
                        <c:v>-4.1379310344827585E-4</c:v>
                      </c:pt>
                      <c:pt idx="450">
                        <c:v>0</c:v>
                      </c:pt>
                      <c:pt idx="451">
                        <c:v>0</c:v>
                      </c:pt>
                      <c:pt idx="452">
                        <c:v>1.103448275862069E-3</c:v>
                      </c:pt>
                      <c:pt idx="453">
                        <c:v>2.0689655172413794E-3</c:v>
                      </c:pt>
                      <c:pt idx="454">
                        <c:v>3.1724137931034482E-3</c:v>
                      </c:pt>
                      <c:pt idx="455">
                        <c:v>4.1379310344827587E-3</c:v>
                      </c:pt>
                      <c:pt idx="456">
                        <c:v>4.6896551724137934E-3</c:v>
                      </c:pt>
                      <c:pt idx="457">
                        <c:v>4.9655172413793107E-3</c:v>
                      </c:pt>
                      <c:pt idx="458">
                        <c:v>5.2413793103448271E-3</c:v>
                      </c:pt>
                      <c:pt idx="459">
                        <c:v>5.3793103448275858E-3</c:v>
                      </c:pt>
                      <c:pt idx="460">
                        <c:v>5.3793103448275858E-3</c:v>
                      </c:pt>
                      <c:pt idx="461">
                        <c:v>5.3793103448275858E-3</c:v>
                      </c:pt>
                      <c:pt idx="462">
                        <c:v>5.3793103448275858E-3</c:v>
                      </c:pt>
                      <c:pt idx="463">
                        <c:v>5.6551724137931031E-3</c:v>
                      </c:pt>
                      <c:pt idx="464">
                        <c:v>5.6551724137931031E-3</c:v>
                      </c:pt>
                      <c:pt idx="465">
                        <c:v>5.3793103448275858E-3</c:v>
                      </c:pt>
                      <c:pt idx="466">
                        <c:v>5.3793103448275858E-3</c:v>
                      </c:pt>
                      <c:pt idx="467">
                        <c:v>4.6896551724137934E-3</c:v>
                      </c:pt>
                      <c:pt idx="468">
                        <c:v>4.1379310344827587E-3</c:v>
                      </c:pt>
                      <c:pt idx="469">
                        <c:v>3.862068965517241E-3</c:v>
                      </c:pt>
                      <c:pt idx="470">
                        <c:v>3.1724137931034482E-3</c:v>
                      </c:pt>
                      <c:pt idx="471">
                        <c:v>3.1724137931034482E-3</c:v>
                      </c:pt>
                      <c:pt idx="472">
                        <c:v>2.8965517241379313E-3</c:v>
                      </c:pt>
                      <c:pt idx="473">
                        <c:v>2.206896551724138E-3</c:v>
                      </c:pt>
                      <c:pt idx="474">
                        <c:v>2.0689655172413794E-3</c:v>
                      </c:pt>
                      <c:pt idx="475">
                        <c:v>2.0689655172413794E-3</c:v>
                      </c:pt>
                      <c:pt idx="476">
                        <c:v>1.3793103448275861E-3</c:v>
                      </c:pt>
                      <c:pt idx="477">
                        <c:v>1.103448275862069E-3</c:v>
                      </c:pt>
                      <c:pt idx="478">
                        <c:v>6.8965517241379305E-4</c:v>
                      </c:pt>
                      <c:pt idx="479">
                        <c:v>6.8965517241379305E-4</c:v>
                      </c:pt>
                      <c:pt idx="480">
                        <c:v>6.8965517241379305E-4</c:v>
                      </c:pt>
                      <c:pt idx="481">
                        <c:v>6.8965517241379305E-4</c:v>
                      </c:pt>
                      <c:pt idx="482">
                        <c:v>6.8965517241379305E-4</c:v>
                      </c:pt>
                      <c:pt idx="483">
                        <c:v>6.8965517241379305E-4</c:v>
                      </c:pt>
                      <c:pt idx="484">
                        <c:v>0</c:v>
                      </c:pt>
                      <c:pt idx="485">
                        <c:v>0</c:v>
                      </c:pt>
                      <c:pt idx="486">
                        <c:v>0</c:v>
                      </c:pt>
                      <c:pt idx="487">
                        <c:v>-1.3793103448275863E-4</c:v>
                      </c:pt>
                      <c:pt idx="488">
                        <c:v>0</c:v>
                      </c:pt>
                      <c:pt idx="489">
                        <c:v>0</c:v>
                      </c:pt>
                      <c:pt idx="490">
                        <c:v>0</c:v>
                      </c:pt>
                      <c:pt idx="491">
                        <c:v>0</c:v>
                      </c:pt>
                      <c:pt idx="492">
                        <c:v>0</c:v>
                      </c:pt>
                      <c:pt idx="493">
                        <c:v>0</c:v>
                      </c:pt>
                      <c:pt idx="494">
                        <c:v>0</c:v>
                      </c:pt>
                      <c:pt idx="495">
                        <c:v>0</c:v>
                      </c:pt>
                      <c:pt idx="496">
                        <c:v>-6.8965517241379305E-4</c:v>
                      </c:pt>
                      <c:pt idx="497">
                        <c:v>-8.275862068965517E-4</c:v>
                      </c:pt>
                      <c:pt idx="498">
                        <c:v>-1.517241379310345E-3</c:v>
                      </c:pt>
                      <c:pt idx="499">
                        <c:v>-1.517241379310345E-3</c:v>
                      </c:pt>
                      <c:pt idx="500">
                        <c:v>-2.206896551724138E-3</c:v>
                      </c:pt>
                      <c:pt idx="501">
                        <c:v>-2.206896551724138E-3</c:v>
                      </c:pt>
                      <c:pt idx="502">
                        <c:v>-2.206896551724138E-3</c:v>
                      </c:pt>
                      <c:pt idx="503">
                        <c:v>-2.206896551724138E-3</c:v>
                      </c:pt>
                      <c:pt idx="504">
                        <c:v>-2.206896551724138E-3</c:v>
                      </c:pt>
                      <c:pt idx="505">
                        <c:v>-2.8965517241379313E-3</c:v>
                      </c:pt>
                      <c:pt idx="506">
                        <c:v>-2.8965517241379313E-3</c:v>
                      </c:pt>
                      <c:pt idx="507">
                        <c:v>-2.8965517241379313E-3</c:v>
                      </c:pt>
                      <c:pt idx="508">
                        <c:v>-2.8965517241379313E-3</c:v>
                      </c:pt>
                      <c:pt idx="509">
                        <c:v>-2.8965517241379313E-3</c:v>
                      </c:pt>
                      <c:pt idx="510">
                        <c:v>-2.8965517241379313E-3</c:v>
                      </c:pt>
                      <c:pt idx="511">
                        <c:v>-2.8965517241379313E-3</c:v>
                      </c:pt>
                      <c:pt idx="512">
                        <c:v>-2.8965517241379313E-3</c:v>
                      </c:pt>
                      <c:pt idx="513">
                        <c:v>-2.8965517241379313E-3</c:v>
                      </c:pt>
                      <c:pt idx="514">
                        <c:v>-2.7586206896551722E-3</c:v>
                      </c:pt>
                      <c:pt idx="515">
                        <c:v>-2.7586206896551722E-3</c:v>
                      </c:pt>
                      <c:pt idx="516">
                        <c:v>-3.1724137931034482E-3</c:v>
                      </c:pt>
                      <c:pt idx="517">
                        <c:v>-2.8965517241379313E-3</c:v>
                      </c:pt>
                      <c:pt idx="518">
                        <c:v>-2.3448275862068967E-3</c:v>
                      </c:pt>
                      <c:pt idx="519">
                        <c:v>-1.3793103448275861E-3</c:v>
                      </c:pt>
                      <c:pt idx="520">
                        <c:v>-1.103448275862069E-3</c:v>
                      </c:pt>
                      <c:pt idx="521">
                        <c:v>-6.8965517241379305E-4</c:v>
                      </c:pt>
                      <c:pt idx="522">
                        <c:v>0</c:v>
                      </c:pt>
                      <c:pt idx="523">
                        <c:v>0</c:v>
                      </c:pt>
                      <c:pt idx="524">
                        <c:v>4.1379310344827585E-4</c:v>
                      </c:pt>
                      <c:pt idx="525">
                        <c:v>1.103448275862069E-3</c:v>
                      </c:pt>
                      <c:pt idx="526">
                        <c:v>1.7931034482758621E-3</c:v>
                      </c:pt>
                      <c:pt idx="527">
                        <c:v>2.4827586206896553E-3</c:v>
                      </c:pt>
                      <c:pt idx="528">
                        <c:v>3.5862068965517241E-3</c:v>
                      </c:pt>
                      <c:pt idx="529">
                        <c:v>4.0000000000000001E-3</c:v>
                      </c:pt>
                      <c:pt idx="530">
                        <c:v>4.2758620689655174E-3</c:v>
                      </c:pt>
                      <c:pt idx="531">
                        <c:v>4.5517241379310338E-3</c:v>
                      </c:pt>
                      <c:pt idx="532">
                        <c:v>4.5517241379310338E-3</c:v>
                      </c:pt>
                      <c:pt idx="533">
                        <c:v>4.6896551724137934E-3</c:v>
                      </c:pt>
                      <c:pt idx="534">
                        <c:v>4.6896551724137934E-3</c:v>
                      </c:pt>
                      <c:pt idx="535">
                        <c:v>4.6896551724137934E-3</c:v>
                      </c:pt>
                      <c:pt idx="536">
                        <c:v>4.6896551724137934E-3</c:v>
                      </c:pt>
                      <c:pt idx="537">
                        <c:v>4.6896551724137934E-3</c:v>
                      </c:pt>
                      <c:pt idx="538">
                        <c:v>4.6896551724137934E-3</c:v>
                      </c:pt>
                      <c:pt idx="539">
                        <c:v>4.6896551724137934E-3</c:v>
                      </c:pt>
                      <c:pt idx="540">
                        <c:v>4.827586206896552E-3</c:v>
                      </c:pt>
                      <c:pt idx="541">
                        <c:v>4.2758620689655174E-3</c:v>
                      </c:pt>
                      <c:pt idx="542">
                        <c:v>4.1379310344827587E-3</c:v>
                      </c:pt>
                      <c:pt idx="543">
                        <c:v>3.4482758620689655E-3</c:v>
                      </c:pt>
                      <c:pt idx="544">
                        <c:v>3.0344827586206899E-3</c:v>
                      </c:pt>
                      <c:pt idx="545">
                        <c:v>2.7586206896551722E-3</c:v>
                      </c:pt>
                      <c:pt idx="546">
                        <c:v>1.7931034482758621E-3</c:v>
                      </c:pt>
                      <c:pt idx="547">
                        <c:v>1.3793103448275861E-3</c:v>
                      </c:pt>
                      <c:pt idx="548">
                        <c:v>6.8965517241379305E-4</c:v>
                      </c:pt>
                      <c:pt idx="549">
                        <c:v>6.8965517241379305E-4</c:v>
                      </c:pt>
                      <c:pt idx="550">
                        <c:v>6.8965517241379305E-4</c:v>
                      </c:pt>
                      <c:pt idx="551">
                        <c:v>5.5172413793103451E-4</c:v>
                      </c:pt>
                      <c:pt idx="552">
                        <c:v>6.8965517241379305E-4</c:v>
                      </c:pt>
                      <c:pt idx="553">
                        <c:v>5.5172413793103451E-4</c:v>
                      </c:pt>
                      <c:pt idx="554">
                        <c:v>4.1379310344827585E-4</c:v>
                      </c:pt>
                      <c:pt idx="555">
                        <c:v>2.7586206896551725E-4</c:v>
                      </c:pt>
                      <c:pt idx="556">
                        <c:v>2.7586206896551725E-4</c:v>
                      </c:pt>
                      <c:pt idx="557">
                        <c:v>4.1379310344827585E-4</c:v>
                      </c:pt>
                      <c:pt idx="558">
                        <c:v>-1.3793103448275863E-4</c:v>
                      </c:pt>
                      <c:pt idx="559">
                        <c:v>0</c:v>
                      </c:pt>
                      <c:pt idx="560">
                        <c:v>-1.3793103448275863E-4</c:v>
                      </c:pt>
                      <c:pt idx="561">
                        <c:v>0</c:v>
                      </c:pt>
                      <c:pt idx="562">
                        <c:v>-1.3793103448275863E-4</c:v>
                      </c:pt>
                      <c:pt idx="563">
                        <c:v>-1.3793103448275863E-4</c:v>
                      </c:pt>
                      <c:pt idx="564">
                        <c:v>-1.103448275862069E-3</c:v>
                      </c:pt>
                      <c:pt idx="565">
                        <c:v>-1.103448275862069E-3</c:v>
                      </c:pt>
                      <c:pt idx="566">
                        <c:v>-1.7931034482758621E-3</c:v>
                      </c:pt>
                      <c:pt idx="567">
                        <c:v>-1.7931034482758621E-3</c:v>
                      </c:pt>
                      <c:pt idx="568">
                        <c:v>-2.206896551724138E-3</c:v>
                      </c:pt>
                      <c:pt idx="569">
                        <c:v>-2.4827586206896553E-3</c:v>
                      </c:pt>
                      <c:pt idx="570">
                        <c:v>-2.4827586206896553E-3</c:v>
                      </c:pt>
                      <c:pt idx="571">
                        <c:v>-2.4827586206896553E-3</c:v>
                      </c:pt>
                      <c:pt idx="572">
                        <c:v>-2.4827586206896553E-3</c:v>
                      </c:pt>
                      <c:pt idx="573">
                        <c:v>-2.4827586206896553E-3</c:v>
                      </c:pt>
                      <c:pt idx="574">
                        <c:v>-2.4827586206896553E-3</c:v>
                      </c:pt>
                      <c:pt idx="575">
                        <c:v>-2.4827586206896553E-3</c:v>
                      </c:pt>
                      <c:pt idx="576">
                        <c:v>-2.4827586206896553E-3</c:v>
                      </c:pt>
                      <c:pt idx="577">
                        <c:v>-2.6206896551724135E-3</c:v>
                      </c:pt>
                      <c:pt idx="578">
                        <c:v>-2.4827586206896553E-3</c:v>
                      </c:pt>
                      <c:pt idx="579">
                        <c:v>-2.4827586206896553E-3</c:v>
                      </c:pt>
                      <c:pt idx="580">
                        <c:v>-2.4827586206896553E-3</c:v>
                      </c:pt>
                      <c:pt idx="581">
                        <c:v>-1.7931034482758621E-3</c:v>
                      </c:pt>
                      <c:pt idx="582">
                        <c:v>-1.517241379310345E-3</c:v>
                      </c:pt>
                      <c:pt idx="583">
                        <c:v>-8.275862068965517E-4</c:v>
                      </c:pt>
                      <c:pt idx="584">
                        <c:v>-8.275862068965517E-4</c:v>
                      </c:pt>
                      <c:pt idx="585">
                        <c:v>-4.1379310344827585E-4</c:v>
                      </c:pt>
                      <c:pt idx="586">
                        <c:v>-1.3793103448275863E-4</c:v>
                      </c:pt>
                      <c:pt idx="587">
                        <c:v>0</c:v>
                      </c:pt>
                      <c:pt idx="588">
                        <c:v>2.7586206896551725E-4</c:v>
                      </c:pt>
                      <c:pt idx="589">
                        <c:v>1.103448275862069E-3</c:v>
                      </c:pt>
                      <c:pt idx="590">
                        <c:v>1.6551724137931034E-3</c:v>
                      </c:pt>
                      <c:pt idx="591">
                        <c:v>1.7931034482758621E-3</c:v>
                      </c:pt>
                      <c:pt idx="592">
                        <c:v>2.4827586206896553E-3</c:v>
                      </c:pt>
                      <c:pt idx="593">
                        <c:v>3.1724137931034482E-3</c:v>
                      </c:pt>
                      <c:pt idx="594">
                        <c:v>3.3103448275862068E-3</c:v>
                      </c:pt>
                      <c:pt idx="595">
                        <c:v>3.4482758620689655E-3</c:v>
                      </c:pt>
                      <c:pt idx="596">
                        <c:v>3.5862068965517241E-3</c:v>
                      </c:pt>
                      <c:pt idx="597">
                        <c:v>3.862068965517241E-3</c:v>
                      </c:pt>
                      <c:pt idx="598">
                        <c:v>3.862068965517241E-3</c:v>
                      </c:pt>
                      <c:pt idx="599">
                        <c:v>3.862068965517241E-3</c:v>
                      </c:pt>
                      <c:pt idx="600">
                        <c:v>3.862068965517241E-3</c:v>
                      </c:pt>
                      <c:pt idx="601">
                        <c:v>3.862068965517241E-3</c:v>
                      </c:pt>
                      <c:pt idx="602">
                        <c:v>3.862068965517241E-3</c:v>
                      </c:pt>
                      <c:pt idx="603">
                        <c:v>3.862068965517241E-3</c:v>
                      </c:pt>
                      <c:pt idx="604">
                        <c:v>3.862068965517241E-3</c:v>
                      </c:pt>
                      <c:pt idx="605">
                        <c:v>3.862068965517241E-3</c:v>
                      </c:pt>
                      <c:pt idx="606">
                        <c:v>3.862068965517241E-3</c:v>
                      </c:pt>
                      <c:pt idx="607">
                        <c:v>4.0000000000000001E-3</c:v>
                      </c:pt>
                      <c:pt idx="608">
                        <c:v>4.0000000000000001E-3</c:v>
                      </c:pt>
                      <c:pt idx="609">
                        <c:v>4.0000000000000001E-3</c:v>
                      </c:pt>
                      <c:pt idx="610">
                        <c:v>4.0000000000000001E-3</c:v>
                      </c:pt>
                      <c:pt idx="611">
                        <c:v>4.1379310344827587E-3</c:v>
                      </c:pt>
                      <c:pt idx="612">
                        <c:v>4.1379310344827587E-3</c:v>
                      </c:pt>
                      <c:pt idx="613">
                        <c:v>4.1379310344827587E-3</c:v>
                      </c:pt>
                      <c:pt idx="614">
                        <c:v>4.0000000000000001E-3</c:v>
                      </c:pt>
                      <c:pt idx="615">
                        <c:v>3.862068965517241E-3</c:v>
                      </c:pt>
                      <c:pt idx="616">
                        <c:v>3.4482758620689655E-3</c:v>
                      </c:pt>
                      <c:pt idx="617">
                        <c:v>3.4482758620689655E-3</c:v>
                      </c:pt>
                      <c:pt idx="618">
                        <c:v>2.7586206896551722E-3</c:v>
                      </c:pt>
                      <c:pt idx="619">
                        <c:v>2.7586206896551722E-3</c:v>
                      </c:pt>
                      <c:pt idx="620">
                        <c:v>2.6206896551724135E-3</c:v>
                      </c:pt>
                      <c:pt idx="621">
                        <c:v>2.0689655172413794E-3</c:v>
                      </c:pt>
                      <c:pt idx="622">
                        <c:v>2.0689655172413794E-3</c:v>
                      </c:pt>
                      <c:pt idx="623">
                        <c:v>1.3793103448275861E-3</c:v>
                      </c:pt>
                      <c:pt idx="624">
                        <c:v>1.3793103448275861E-3</c:v>
                      </c:pt>
                      <c:pt idx="625">
                        <c:v>1.2413793103448277E-3</c:v>
                      </c:pt>
                      <c:pt idx="626">
                        <c:v>6.8965517241379305E-4</c:v>
                      </c:pt>
                      <c:pt idx="627">
                        <c:v>6.8965517241379305E-4</c:v>
                      </c:pt>
                      <c:pt idx="628">
                        <c:v>6.8965517241379305E-4</c:v>
                      </c:pt>
                      <c:pt idx="629">
                        <c:v>6.8965517241379305E-4</c:v>
                      </c:pt>
                      <c:pt idx="630">
                        <c:v>6.8965517241379305E-4</c:v>
                      </c:pt>
                      <c:pt idx="631">
                        <c:v>6.8965517241379305E-4</c:v>
                      </c:pt>
                      <c:pt idx="632">
                        <c:v>1.3793103448275863E-4</c:v>
                      </c:pt>
                      <c:pt idx="633">
                        <c:v>-1.3793103448275863E-4</c:v>
                      </c:pt>
                      <c:pt idx="634">
                        <c:v>-1.3793103448275863E-4</c:v>
                      </c:pt>
                      <c:pt idx="635">
                        <c:v>-1.3793103448275863E-4</c:v>
                      </c:pt>
                      <c:pt idx="636">
                        <c:v>-1.3793103448275863E-4</c:v>
                      </c:pt>
                      <c:pt idx="637">
                        <c:v>-1.3793103448275863E-4</c:v>
                      </c:pt>
                      <c:pt idx="638">
                        <c:v>-6.8965517241379305E-4</c:v>
                      </c:pt>
                      <c:pt idx="639">
                        <c:v>-8.275862068965517E-4</c:v>
                      </c:pt>
                      <c:pt idx="640">
                        <c:v>-1.517241379310345E-3</c:v>
                      </c:pt>
                      <c:pt idx="641">
                        <c:v>-1.517241379310345E-3</c:v>
                      </c:pt>
                      <c:pt idx="642">
                        <c:v>-2.206896551724138E-3</c:v>
                      </c:pt>
                      <c:pt idx="643">
                        <c:v>-2.206896551724138E-3</c:v>
                      </c:pt>
                      <c:pt idx="644">
                        <c:v>-2.8965517241379313E-3</c:v>
                      </c:pt>
                      <c:pt idx="645">
                        <c:v>-2.8965517241379313E-3</c:v>
                      </c:pt>
                      <c:pt idx="646">
                        <c:v>-2.8965517241379313E-3</c:v>
                      </c:pt>
                      <c:pt idx="647">
                        <c:v>-2.8965517241379313E-3</c:v>
                      </c:pt>
                      <c:pt idx="648">
                        <c:v>-2.8965517241379313E-3</c:v>
                      </c:pt>
                      <c:pt idx="649">
                        <c:v>-2.8965517241379313E-3</c:v>
                      </c:pt>
                      <c:pt idx="650">
                        <c:v>-2.8965517241379313E-3</c:v>
                      </c:pt>
                      <c:pt idx="651">
                        <c:v>-2.8965517241379313E-3</c:v>
                      </c:pt>
                      <c:pt idx="652">
                        <c:v>-2.8965517241379313E-3</c:v>
                      </c:pt>
                      <c:pt idx="653">
                        <c:v>-3.3103448275862068E-3</c:v>
                      </c:pt>
                      <c:pt idx="654">
                        <c:v>-3.3103448275862068E-3</c:v>
                      </c:pt>
                      <c:pt idx="655">
                        <c:v>-3.3103448275862068E-3</c:v>
                      </c:pt>
                      <c:pt idx="656">
                        <c:v>-3.5862068965517241E-3</c:v>
                      </c:pt>
                      <c:pt idx="657">
                        <c:v>-3.5862068965517241E-3</c:v>
                      </c:pt>
                      <c:pt idx="658">
                        <c:v>-3.5862068965517241E-3</c:v>
                      </c:pt>
                      <c:pt idx="659">
                        <c:v>-3.7241379310344832E-3</c:v>
                      </c:pt>
                      <c:pt idx="660">
                        <c:v>-4.2758620689655174E-3</c:v>
                      </c:pt>
                      <c:pt idx="661">
                        <c:v>-4.2758620689655174E-3</c:v>
                      </c:pt>
                      <c:pt idx="662">
                        <c:v>-4.2758620689655174E-3</c:v>
                      </c:pt>
                      <c:pt idx="663">
                        <c:v>-4.2758620689655174E-3</c:v>
                      </c:pt>
                      <c:pt idx="664">
                        <c:v>-4.9655172413793107E-3</c:v>
                      </c:pt>
                      <c:pt idx="665">
                        <c:v>-4.9655172413793107E-3</c:v>
                      </c:pt>
                      <c:pt idx="666">
                        <c:v>-4.9655172413793107E-3</c:v>
                      </c:pt>
                      <c:pt idx="667">
                        <c:v>-4.9655172413793107E-3</c:v>
                      </c:pt>
                      <c:pt idx="668">
                        <c:v>-4.9655172413793107E-3</c:v>
                      </c:pt>
                      <c:pt idx="669">
                        <c:v>-4.9655172413793107E-3</c:v>
                      </c:pt>
                      <c:pt idx="670">
                        <c:v>-5.1034482758620693E-3</c:v>
                      </c:pt>
                      <c:pt idx="671">
                        <c:v>-5.2413793103448271E-3</c:v>
                      </c:pt>
                      <c:pt idx="672">
                        <c:v>-5.2413793103448271E-3</c:v>
                      </c:pt>
                      <c:pt idx="673">
                        <c:v>-5.2413793103448271E-3</c:v>
                      </c:pt>
                      <c:pt idx="674">
                        <c:v>-4.9655172413793107E-3</c:v>
                      </c:pt>
                      <c:pt idx="675">
                        <c:v>-4.5517241379310338E-3</c:v>
                      </c:pt>
                      <c:pt idx="676">
                        <c:v>-3.862068965517241E-3</c:v>
                      </c:pt>
                      <c:pt idx="677">
                        <c:v>-3.1724137931034482E-3</c:v>
                      </c:pt>
                      <c:pt idx="678">
                        <c:v>-2.4827586206896553E-3</c:v>
                      </c:pt>
                      <c:pt idx="679">
                        <c:v>-1.3793103448275861E-3</c:v>
                      </c:pt>
                      <c:pt idx="680">
                        <c:v>-6.8965517241379305E-4</c:v>
                      </c:pt>
                      <c:pt idx="681">
                        <c:v>-2.7586206896551725E-4</c:v>
                      </c:pt>
                      <c:pt idx="682">
                        <c:v>0</c:v>
                      </c:pt>
                      <c:pt idx="683">
                        <c:v>0</c:v>
                      </c:pt>
                      <c:pt idx="684">
                        <c:v>1.103448275862069E-3</c:v>
                      </c:pt>
                      <c:pt idx="685">
                        <c:v>2.4827586206896553E-3</c:v>
                      </c:pt>
                      <c:pt idx="686">
                        <c:v>3.4482758620689655E-3</c:v>
                      </c:pt>
                      <c:pt idx="687">
                        <c:v>3.862068965517241E-3</c:v>
                      </c:pt>
                      <c:pt idx="688">
                        <c:v>4.2758620689655174E-3</c:v>
                      </c:pt>
                      <c:pt idx="689">
                        <c:v>4.2758620689655174E-3</c:v>
                      </c:pt>
                      <c:pt idx="690">
                        <c:v>4.2758620689655174E-3</c:v>
                      </c:pt>
                      <c:pt idx="691">
                        <c:v>4.6896551724137934E-3</c:v>
                      </c:pt>
                      <c:pt idx="692">
                        <c:v>4.6896551724137934E-3</c:v>
                      </c:pt>
                      <c:pt idx="693">
                        <c:v>4.5517241379310338E-3</c:v>
                      </c:pt>
                      <c:pt idx="694">
                        <c:v>4.6896551724137934E-3</c:v>
                      </c:pt>
                      <c:pt idx="695">
                        <c:v>4.5517241379310338E-3</c:v>
                      </c:pt>
                      <c:pt idx="696">
                        <c:v>4.6896551724137934E-3</c:v>
                      </c:pt>
                      <c:pt idx="697">
                        <c:v>4.9655172413793107E-3</c:v>
                      </c:pt>
                      <c:pt idx="698">
                        <c:v>5.5172413793103444E-3</c:v>
                      </c:pt>
                      <c:pt idx="699">
                        <c:v>5.6551724137931031E-3</c:v>
                      </c:pt>
                      <c:pt idx="700">
                        <c:v>5.6551724137931031E-3</c:v>
                      </c:pt>
                      <c:pt idx="701">
                        <c:v>5.6551724137931031E-3</c:v>
                      </c:pt>
                      <c:pt idx="702">
                        <c:v>5.6551724137931031E-3</c:v>
                      </c:pt>
                      <c:pt idx="703">
                        <c:v>5.6551724137931031E-3</c:v>
                      </c:pt>
                      <c:pt idx="704">
                        <c:v>5.6551724137931031E-3</c:v>
                      </c:pt>
                      <c:pt idx="705">
                        <c:v>5.6551724137931031E-3</c:v>
                      </c:pt>
                      <c:pt idx="706">
                        <c:v>5.6551724137931031E-3</c:v>
                      </c:pt>
                      <c:pt idx="707">
                        <c:v>5.6551724137931031E-3</c:v>
                      </c:pt>
                      <c:pt idx="708">
                        <c:v>6.0689655172413799E-3</c:v>
                      </c:pt>
                      <c:pt idx="709">
                        <c:v>5.3793103448275858E-3</c:v>
                      </c:pt>
                      <c:pt idx="710">
                        <c:v>4.9655172413793107E-3</c:v>
                      </c:pt>
                      <c:pt idx="711">
                        <c:v>4.6896551724137934E-3</c:v>
                      </c:pt>
                      <c:pt idx="712">
                        <c:v>3.862068965517241E-3</c:v>
                      </c:pt>
                      <c:pt idx="713">
                        <c:v>3.862068965517241E-3</c:v>
                      </c:pt>
                      <c:pt idx="714">
                        <c:v>2.8965517241379313E-3</c:v>
                      </c:pt>
                      <c:pt idx="715">
                        <c:v>2.4827586206896553E-3</c:v>
                      </c:pt>
                      <c:pt idx="716">
                        <c:v>2.206896551724138E-3</c:v>
                      </c:pt>
                      <c:pt idx="717">
                        <c:v>2.206896551724138E-3</c:v>
                      </c:pt>
                      <c:pt idx="718">
                        <c:v>1.3793103448275861E-3</c:v>
                      </c:pt>
                      <c:pt idx="719">
                        <c:v>1.517241379310345E-3</c:v>
                      </c:pt>
                      <c:pt idx="720">
                        <c:v>8.275862068965517E-4</c:v>
                      </c:pt>
                      <c:pt idx="721">
                        <c:v>6.8965517241379305E-4</c:v>
                      </c:pt>
                      <c:pt idx="722">
                        <c:v>6.8965517241379305E-4</c:v>
                      </c:pt>
                      <c:pt idx="723">
                        <c:v>6.8965517241379305E-4</c:v>
                      </c:pt>
                      <c:pt idx="724">
                        <c:v>6.8965517241379305E-4</c:v>
                      </c:pt>
                      <c:pt idx="725">
                        <c:v>0</c:v>
                      </c:pt>
                      <c:pt idx="726">
                        <c:v>0</c:v>
                      </c:pt>
                      <c:pt idx="727">
                        <c:v>0</c:v>
                      </c:pt>
                      <c:pt idx="728">
                        <c:v>0</c:v>
                      </c:pt>
                      <c:pt idx="729">
                        <c:v>0</c:v>
                      </c:pt>
                      <c:pt idx="730">
                        <c:v>0</c:v>
                      </c:pt>
                      <c:pt idx="731">
                        <c:v>-2.7586206896551725E-4</c:v>
                      </c:pt>
                      <c:pt idx="732">
                        <c:v>-6.8965517241379305E-4</c:v>
                      </c:pt>
                      <c:pt idx="733">
                        <c:v>-1.3793103448275861E-3</c:v>
                      </c:pt>
                      <c:pt idx="734">
                        <c:v>-1.3793103448275861E-3</c:v>
                      </c:pt>
                      <c:pt idx="735">
                        <c:v>-2.0689655172413794E-3</c:v>
                      </c:pt>
                      <c:pt idx="736">
                        <c:v>-2.0689655172413794E-3</c:v>
                      </c:pt>
                      <c:pt idx="737">
                        <c:v>-2.8965517241379313E-3</c:v>
                      </c:pt>
                      <c:pt idx="738">
                        <c:v>-2.8965517241379313E-3</c:v>
                      </c:pt>
                      <c:pt idx="739">
                        <c:v>-2.8965517241379313E-3</c:v>
                      </c:pt>
                      <c:pt idx="740">
                        <c:v>-3.5862068965517241E-3</c:v>
                      </c:pt>
                      <c:pt idx="741">
                        <c:v>-3.5862068965517241E-3</c:v>
                      </c:pt>
                      <c:pt idx="742">
                        <c:v>-4.2758620689655174E-3</c:v>
                      </c:pt>
                      <c:pt idx="743">
                        <c:v>-4.2758620689655174E-3</c:v>
                      </c:pt>
                      <c:pt idx="744">
                        <c:v>-4.2758620689655174E-3</c:v>
                      </c:pt>
                      <c:pt idx="745">
                        <c:v>-4.2758620689655174E-3</c:v>
                      </c:pt>
                      <c:pt idx="746">
                        <c:v>-4.2758620689655174E-3</c:v>
                      </c:pt>
                      <c:pt idx="747">
                        <c:v>-4.2758620689655174E-3</c:v>
                      </c:pt>
                      <c:pt idx="748">
                        <c:v>-4.2758620689655174E-3</c:v>
                      </c:pt>
                      <c:pt idx="749">
                        <c:v>-4.2758620689655174E-3</c:v>
                      </c:pt>
                      <c:pt idx="750">
                        <c:v>-4.5517241379310338E-3</c:v>
                      </c:pt>
                      <c:pt idx="751">
                        <c:v>-4.6896551724137934E-3</c:v>
                      </c:pt>
                      <c:pt idx="752">
                        <c:v>-4.6896551724137934E-3</c:v>
                      </c:pt>
                      <c:pt idx="753">
                        <c:v>-4.6896551724137934E-3</c:v>
                      </c:pt>
                      <c:pt idx="754">
                        <c:v>-4.827586206896552E-3</c:v>
                      </c:pt>
                      <c:pt idx="755">
                        <c:v>-4.827586206896552E-3</c:v>
                      </c:pt>
                      <c:pt idx="756">
                        <c:v>-4.9655172413793107E-3</c:v>
                      </c:pt>
                      <c:pt idx="757">
                        <c:v>-4.827586206896552E-3</c:v>
                      </c:pt>
                      <c:pt idx="758">
                        <c:v>-4.5517241379310338E-3</c:v>
                      </c:pt>
                      <c:pt idx="759">
                        <c:v>-4.5517241379310338E-3</c:v>
                      </c:pt>
                      <c:pt idx="760">
                        <c:v>-4.2758620689655174E-3</c:v>
                      </c:pt>
                      <c:pt idx="761">
                        <c:v>-3.7241379310344832E-3</c:v>
                      </c:pt>
                      <c:pt idx="762">
                        <c:v>-2.4827586206896553E-3</c:v>
                      </c:pt>
                      <c:pt idx="763">
                        <c:v>-1.7931034482758621E-3</c:v>
                      </c:pt>
                      <c:pt idx="764">
                        <c:v>-5.5172413793103451E-4</c:v>
                      </c:pt>
                      <c:pt idx="765">
                        <c:v>-6.8965517241379305E-4</c:v>
                      </c:pt>
                      <c:pt idx="766">
                        <c:v>0</c:v>
                      </c:pt>
                      <c:pt idx="767">
                        <c:v>0</c:v>
                      </c:pt>
                      <c:pt idx="768">
                        <c:v>4.1379310344827585E-4</c:v>
                      </c:pt>
                      <c:pt idx="769">
                        <c:v>1.103448275862069E-3</c:v>
                      </c:pt>
                      <c:pt idx="770">
                        <c:v>2.206896551724138E-3</c:v>
                      </c:pt>
                      <c:pt idx="771">
                        <c:v>2.7586206896551722E-3</c:v>
                      </c:pt>
                      <c:pt idx="772">
                        <c:v>3.862068965517241E-3</c:v>
                      </c:pt>
                      <c:pt idx="773">
                        <c:v>4.2758620689655174E-3</c:v>
                      </c:pt>
                      <c:pt idx="774">
                        <c:v>4.5517241379310338E-3</c:v>
                      </c:pt>
                      <c:pt idx="775">
                        <c:v>4.827586206896552E-3</c:v>
                      </c:pt>
                      <c:pt idx="776">
                        <c:v>4.9655172413793107E-3</c:v>
                      </c:pt>
                      <c:pt idx="777">
                        <c:v>5.5172413793103444E-3</c:v>
                      </c:pt>
                      <c:pt idx="778">
                        <c:v>5.6551724137931031E-3</c:v>
                      </c:pt>
                      <c:pt idx="779">
                        <c:v>6.0689655172413799E-3</c:v>
                      </c:pt>
                      <c:pt idx="780">
                        <c:v>6.2068965517241377E-3</c:v>
                      </c:pt>
                      <c:pt idx="781">
                        <c:v>6.2068965517241377E-3</c:v>
                      </c:pt>
                      <c:pt idx="782">
                        <c:v>6.3448275862068963E-3</c:v>
                      </c:pt>
                      <c:pt idx="783">
                        <c:v>6.3448275862068963E-3</c:v>
                      </c:pt>
                      <c:pt idx="784">
                        <c:v>6.3448275862068963E-3</c:v>
                      </c:pt>
                      <c:pt idx="785">
                        <c:v>6.3448275862068963E-3</c:v>
                      </c:pt>
                      <c:pt idx="786">
                        <c:v>6.3448275862068963E-3</c:v>
                      </c:pt>
                      <c:pt idx="787">
                        <c:v>6.3448275862068963E-3</c:v>
                      </c:pt>
                      <c:pt idx="788">
                        <c:v>6.3448275862068963E-3</c:v>
                      </c:pt>
                      <c:pt idx="789">
                        <c:v>5.6551724137931031E-3</c:v>
                      </c:pt>
                      <c:pt idx="790">
                        <c:v>5.2413793103448271E-3</c:v>
                      </c:pt>
                      <c:pt idx="791">
                        <c:v>4.827586206896552E-3</c:v>
                      </c:pt>
                      <c:pt idx="792">
                        <c:v>4.1379310344827587E-3</c:v>
                      </c:pt>
                      <c:pt idx="793">
                        <c:v>4.0000000000000001E-3</c:v>
                      </c:pt>
                      <c:pt idx="794">
                        <c:v>3.862068965517241E-3</c:v>
                      </c:pt>
                      <c:pt idx="795">
                        <c:v>2.8965517241379313E-3</c:v>
                      </c:pt>
                      <c:pt idx="796">
                        <c:v>2.0689655172413794E-3</c:v>
                      </c:pt>
                      <c:pt idx="797">
                        <c:v>2.0689655172413794E-3</c:v>
                      </c:pt>
                      <c:pt idx="798">
                        <c:v>1.517241379310345E-3</c:v>
                      </c:pt>
                      <c:pt idx="799">
                        <c:v>1.3793103448275861E-3</c:v>
                      </c:pt>
                      <c:pt idx="800">
                        <c:v>9.6551724137931025E-4</c:v>
                      </c:pt>
                      <c:pt idx="801">
                        <c:v>6.8965517241379305E-4</c:v>
                      </c:pt>
                      <c:pt idx="802">
                        <c:v>4.1379310344827585E-4</c:v>
                      </c:pt>
                      <c:pt idx="803">
                        <c:v>4.1379310344827585E-4</c:v>
                      </c:pt>
                      <c:pt idx="804">
                        <c:v>4.1379310344827585E-4</c:v>
                      </c:pt>
                      <c:pt idx="805">
                        <c:v>0</c:v>
                      </c:pt>
                      <c:pt idx="806">
                        <c:v>0</c:v>
                      </c:pt>
                      <c:pt idx="807">
                        <c:v>0</c:v>
                      </c:pt>
                      <c:pt idx="808">
                        <c:v>0</c:v>
                      </c:pt>
                      <c:pt idx="809">
                        <c:v>0</c:v>
                      </c:pt>
                      <c:pt idx="810">
                        <c:v>-1.3793103448275863E-4</c:v>
                      </c:pt>
                      <c:pt idx="811">
                        <c:v>-8.275862068965517E-4</c:v>
                      </c:pt>
                      <c:pt idx="812">
                        <c:v>-1.517241379310345E-3</c:v>
                      </c:pt>
                      <c:pt idx="813">
                        <c:v>-1.7931034482758621E-3</c:v>
                      </c:pt>
                      <c:pt idx="814">
                        <c:v>-1.9310344827586205E-3</c:v>
                      </c:pt>
                      <c:pt idx="815">
                        <c:v>-2.0689655172413794E-3</c:v>
                      </c:pt>
                      <c:pt idx="816">
                        <c:v>-2.0689655172413794E-3</c:v>
                      </c:pt>
                      <c:pt idx="817">
                        <c:v>-2.7586206896551722E-3</c:v>
                      </c:pt>
                      <c:pt idx="818">
                        <c:v>-2.8965517241379313E-3</c:v>
                      </c:pt>
                      <c:pt idx="819">
                        <c:v>-3.4482758620689655E-3</c:v>
                      </c:pt>
                      <c:pt idx="820">
                        <c:v>-3.5862068965517241E-3</c:v>
                      </c:pt>
                      <c:pt idx="821">
                        <c:v>-4.2758620689655174E-3</c:v>
                      </c:pt>
                      <c:pt idx="822">
                        <c:v>-4.2758620689655174E-3</c:v>
                      </c:pt>
                      <c:pt idx="823">
                        <c:v>-4.2758620689655174E-3</c:v>
                      </c:pt>
                      <c:pt idx="824">
                        <c:v>-4.2758620689655174E-3</c:v>
                      </c:pt>
                      <c:pt idx="825">
                        <c:v>-4.5517241379310338E-3</c:v>
                      </c:pt>
                      <c:pt idx="826">
                        <c:v>-4.6896551724137934E-3</c:v>
                      </c:pt>
                      <c:pt idx="827">
                        <c:v>-4.827586206896552E-3</c:v>
                      </c:pt>
                      <c:pt idx="828">
                        <c:v>-4.827586206896552E-3</c:v>
                      </c:pt>
                      <c:pt idx="829">
                        <c:v>-4.827586206896552E-3</c:v>
                      </c:pt>
                      <c:pt idx="830">
                        <c:v>-4.827586206896552E-3</c:v>
                      </c:pt>
                      <c:pt idx="831">
                        <c:v>-4.827586206896552E-3</c:v>
                      </c:pt>
                      <c:pt idx="832">
                        <c:v>-4.827586206896552E-3</c:v>
                      </c:pt>
                      <c:pt idx="833">
                        <c:v>-4.9655172413793107E-3</c:v>
                      </c:pt>
                      <c:pt idx="834">
                        <c:v>-4.5517241379310338E-3</c:v>
                      </c:pt>
                      <c:pt idx="835">
                        <c:v>-3.862068965517241E-3</c:v>
                      </c:pt>
                      <c:pt idx="836">
                        <c:v>-3.1724137931034482E-3</c:v>
                      </c:pt>
                      <c:pt idx="837">
                        <c:v>-2.4827586206896553E-3</c:v>
                      </c:pt>
                      <c:pt idx="838">
                        <c:v>-1.3793103448275861E-3</c:v>
                      </c:pt>
                      <c:pt idx="839">
                        <c:v>-9.6551724137931025E-4</c:v>
                      </c:pt>
                      <c:pt idx="840">
                        <c:v>-6.8965517241379305E-4</c:v>
                      </c:pt>
                      <c:pt idx="841">
                        <c:v>-2.7586206896551725E-4</c:v>
                      </c:pt>
                      <c:pt idx="842">
                        <c:v>0</c:v>
                      </c:pt>
                      <c:pt idx="843">
                        <c:v>4.1379310344827585E-4</c:v>
                      </c:pt>
                      <c:pt idx="844">
                        <c:v>1.103448275862069E-3</c:v>
                      </c:pt>
                      <c:pt idx="845">
                        <c:v>2.206896551724138E-3</c:v>
                      </c:pt>
                      <c:pt idx="846">
                        <c:v>3.1724137931034482E-3</c:v>
                      </c:pt>
                      <c:pt idx="847">
                        <c:v>4.2758620689655174E-3</c:v>
                      </c:pt>
                      <c:pt idx="848">
                        <c:v>4.6896551724137934E-3</c:v>
                      </c:pt>
                      <c:pt idx="849">
                        <c:v>4.9655172413793107E-3</c:v>
                      </c:pt>
                      <c:pt idx="850">
                        <c:v>4.9655172413793107E-3</c:v>
                      </c:pt>
                      <c:pt idx="851">
                        <c:v>4.9655172413793107E-3</c:v>
                      </c:pt>
                      <c:pt idx="852">
                        <c:v>4.9655172413793107E-3</c:v>
                      </c:pt>
                      <c:pt idx="853">
                        <c:v>4.9655172413793107E-3</c:v>
                      </c:pt>
                      <c:pt idx="854">
                        <c:v>4.9655172413793107E-3</c:v>
                      </c:pt>
                      <c:pt idx="855">
                        <c:v>4.9655172413793107E-3</c:v>
                      </c:pt>
                      <c:pt idx="856">
                        <c:v>5.1034482758620693E-3</c:v>
                      </c:pt>
                      <c:pt idx="857">
                        <c:v>5.3793103448275858E-3</c:v>
                      </c:pt>
                      <c:pt idx="858">
                        <c:v>5.3793103448275858E-3</c:v>
                      </c:pt>
                      <c:pt idx="859">
                        <c:v>4.6896551724137934E-3</c:v>
                      </c:pt>
                      <c:pt idx="860">
                        <c:v>3.7241379310344832E-3</c:v>
                      </c:pt>
                      <c:pt idx="861">
                        <c:v>3.5862068965517241E-3</c:v>
                      </c:pt>
                      <c:pt idx="862">
                        <c:v>2.8965517241379313E-3</c:v>
                      </c:pt>
                      <c:pt idx="863">
                        <c:v>2.0689655172413794E-3</c:v>
                      </c:pt>
                      <c:pt idx="864">
                        <c:v>1.517241379310345E-3</c:v>
                      </c:pt>
                      <c:pt idx="865">
                        <c:v>1.103448275862069E-3</c:v>
                      </c:pt>
                      <c:pt idx="866">
                        <c:v>6.8965517241379305E-4</c:v>
                      </c:pt>
                      <c:pt idx="867">
                        <c:v>6.8965517241379305E-4</c:v>
                      </c:pt>
                      <c:pt idx="868">
                        <c:v>5.5172413793103451E-4</c:v>
                      </c:pt>
                      <c:pt idx="869">
                        <c:v>5.5172413793103451E-4</c:v>
                      </c:pt>
                      <c:pt idx="870">
                        <c:v>4.1379310344827585E-4</c:v>
                      </c:pt>
                      <c:pt idx="871">
                        <c:v>0</c:v>
                      </c:pt>
                      <c:pt idx="872">
                        <c:v>0</c:v>
                      </c:pt>
                      <c:pt idx="873">
                        <c:v>0</c:v>
                      </c:pt>
                      <c:pt idx="874">
                        <c:v>0</c:v>
                      </c:pt>
                      <c:pt idx="875">
                        <c:v>-1.3793103448275863E-4</c:v>
                      </c:pt>
                      <c:pt idx="876">
                        <c:v>0</c:v>
                      </c:pt>
                      <c:pt idx="877">
                        <c:v>-6.8965517241379305E-4</c:v>
                      </c:pt>
                      <c:pt idx="878">
                        <c:v>-8.275862068965517E-4</c:v>
                      </c:pt>
                      <c:pt idx="879">
                        <c:v>-1.3793103448275861E-3</c:v>
                      </c:pt>
                      <c:pt idx="880">
                        <c:v>-1.3793103448275861E-3</c:v>
                      </c:pt>
                      <c:pt idx="881">
                        <c:v>-2.206896551724138E-3</c:v>
                      </c:pt>
                      <c:pt idx="882">
                        <c:v>-2.206896551724138E-3</c:v>
                      </c:pt>
                      <c:pt idx="883">
                        <c:v>-2.8965517241379313E-3</c:v>
                      </c:pt>
                      <c:pt idx="884">
                        <c:v>-3.1724137931034482E-3</c:v>
                      </c:pt>
                      <c:pt idx="885">
                        <c:v>-3.5862068965517241E-3</c:v>
                      </c:pt>
                      <c:pt idx="886">
                        <c:v>-3.5862068965517241E-3</c:v>
                      </c:pt>
                      <c:pt idx="887">
                        <c:v>-3.5862068965517241E-3</c:v>
                      </c:pt>
                      <c:pt idx="888">
                        <c:v>-3.5862068965517241E-3</c:v>
                      </c:pt>
                      <c:pt idx="889">
                        <c:v>-3.5862068965517241E-3</c:v>
                      </c:pt>
                      <c:pt idx="890">
                        <c:v>-3.5862068965517241E-3</c:v>
                      </c:pt>
                      <c:pt idx="891">
                        <c:v>-3.5862068965517241E-3</c:v>
                      </c:pt>
                      <c:pt idx="892">
                        <c:v>-3.862068965517241E-3</c:v>
                      </c:pt>
                      <c:pt idx="893">
                        <c:v>-4.2758620689655174E-3</c:v>
                      </c:pt>
                      <c:pt idx="894">
                        <c:v>-4.2758620689655174E-3</c:v>
                      </c:pt>
                      <c:pt idx="895">
                        <c:v>-4.2758620689655174E-3</c:v>
                      </c:pt>
                      <c:pt idx="896">
                        <c:v>-4.2758620689655174E-3</c:v>
                      </c:pt>
                      <c:pt idx="897">
                        <c:v>-4.5517241379310338E-3</c:v>
                      </c:pt>
                      <c:pt idx="898">
                        <c:v>-4.6896551724137934E-3</c:v>
                      </c:pt>
                      <c:pt idx="899">
                        <c:v>-4.6896551724137934E-3</c:v>
                      </c:pt>
                      <c:pt idx="900">
                        <c:v>-4.6896551724137934E-3</c:v>
                      </c:pt>
                      <c:pt idx="901">
                        <c:v>-4.6896551724137934E-3</c:v>
                      </c:pt>
                      <c:pt idx="902">
                        <c:v>-4.827586206896552E-3</c:v>
                      </c:pt>
                      <c:pt idx="903">
                        <c:v>-4.827586206896552E-3</c:v>
                      </c:pt>
                      <c:pt idx="904">
                        <c:v>-4.827586206896552E-3</c:v>
                      </c:pt>
                      <c:pt idx="905">
                        <c:v>-4.827586206896552E-3</c:v>
                      </c:pt>
                      <c:pt idx="906">
                        <c:v>-4.827586206896552E-3</c:v>
                      </c:pt>
                      <c:pt idx="907">
                        <c:v>-4.827586206896552E-3</c:v>
                      </c:pt>
                      <c:pt idx="908">
                        <c:v>-4.9655172413793107E-3</c:v>
                      </c:pt>
                      <c:pt idx="909">
                        <c:v>-4.827586206896552E-3</c:v>
                      </c:pt>
                      <c:pt idx="910">
                        <c:v>-4.5517241379310338E-3</c:v>
                      </c:pt>
                      <c:pt idx="911">
                        <c:v>-4.6896551724137934E-3</c:v>
                      </c:pt>
                      <c:pt idx="912">
                        <c:v>-4.0000000000000001E-3</c:v>
                      </c:pt>
                      <c:pt idx="913">
                        <c:v>-3.7241379310344832E-3</c:v>
                      </c:pt>
                      <c:pt idx="914">
                        <c:v>-2.8965517241379313E-3</c:v>
                      </c:pt>
                      <c:pt idx="915">
                        <c:v>-2.4827586206896553E-3</c:v>
                      </c:pt>
                      <c:pt idx="916">
                        <c:v>-1.3793103448275861E-3</c:v>
                      </c:pt>
                      <c:pt idx="917">
                        <c:v>-1.103448275862069E-3</c:v>
                      </c:pt>
                      <c:pt idx="918">
                        <c:v>-1.103448275862069E-3</c:v>
                      </c:pt>
                      <c:pt idx="919">
                        <c:v>-1.103448275862069E-3</c:v>
                      </c:pt>
                      <c:pt idx="920">
                        <c:v>-9.6551724137931025E-4</c:v>
                      </c:pt>
                      <c:pt idx="921">
                        <c:v>-9.6551724137931025E-4</c:v>
                      </c:pt>
                      <c:pt idx="922">
                        <c:v>-9.6551724137931025E-4</c:v>
                      </c:pt>
                      <c:pt idx="923">
                        <c:v>-8.275862068965517E-4</c:v>
                      </c:pt>
                      <c:pt idx="924">
                        <c:v>-5.5172413793103451E-4</c:v>
                      </c:pt>
                      <c:pt idx="925">
                        <c:v>-4.1379310344827585E-4</c:v>
                      </c:pt>
                      <c:pt idx="926">
                        <c:v>0</c:v>
                      </c:pt>
                      <c:pt idx="927">
                        <c:v>0</c:v>
                      </c:pt>
                      <c:pt idx="928">
                        <c:v>-1.3793103448275863E-4</c:v>
                      </c:pt>
                      <c:pt idx="929">
                        <c:v>0</c:v>
                      </c:pt>
                      <c:pt idx="930">
                        <c:v>6.8965517241379305E-4</c:v>
                      </c:pt>
                      <c:pt idx="931">
                        <c:v>1.6551724137931034E-3</c:v>
                      </c:pt>
                      <c:pt idx="932">
                        <c:v>2.3448275862068967E-3</c:v>
                      </c:pt>
                      <c:pt idx="933">
                        <c:v>3.862068965517241E-3</c:v>
                      </c:pt>
                      <c:pt idx="934">
                        <c:v>4.2758620689655174E-3</c:v>
                      </c:pt>
                      <c:pt idx="935">
                        <c:v>4.5517241379310338E-3</c:v>
                      </c:pt>
                      <c:pt idx="936">
                        <c:v>4.827586206896552E-3</c:v>
                      </c:pt>
                      <c:pt idx="937">
                        <c:v>4.827586206896552E-3</c:v>
                      </c:pt>
                      <c:pt idx="938">
                        <c:v>4.827586206896552E-3</c:v>
                      </c:pt>
                      <c:pt idx="939">
                        <c:v>4.827586206896552E-3</c:v>
                      </c:pt>
                      <c:pt idx="940">
                        <c:v>4.9655172413793107E-3</c:v>
                      </c:pt>
                      <c:pt idx="941">
                        <c:v>4.9655172413793107E-3</c:v>
                      </c:pt>
                      <c:pt idx="942">
                        <c:v>5.1034482758620693E-3</c:v>
                      </c:pt>
                      <c:pt idx="943">
                        <c:v>5.1034482758620693E-3</c:v>
                      </c:pt>
                      <c:pt idx="944">
                        <c:v>5.1034482758620693E-3</c:v>
                      </c:pt>
                      <c:pt idx="945">
                        <c:v>5.2413793103448271E-3</c:v>
                      </c:pt>
                      <c:pt idx="946">
                        <c:v>5.2413793103448271E-3</c:v>
                      </c:pt>
                      <c:pt idx="947">
                        <c:v>4.5517241379310338E-3</c:v>
                      </c:pt>
                      <c:pt idx="948">
                        <c:v>4.5517241379310338E-3</c:v>
                      </c:pt>
                      <c:pt idx="949">
                        <c:v>3.7241379310344832E-3</c:v>
                      </c:pt>
                      <c:pt idx="950">
                        <c:v>2.8965517241379313E-3</c:v>
                      </c:pt>
                      <c:pt idx="951">
                        <c:v>2.7586206896551722E-3</c:v>
                      </c:pt>
                      <c:pt idx="952">
                        <c:v>2.0689655172413794E-3</c:v>
                      </c:pt>
                      <c:pt idx="953">
                        <c:v>1.3793103448275861E-3</c:v>
                      </c:pt>
                      <c:pt idx="954">
                        <c:v>6.8965517241379305E-4</c:v>
                      </c:pt>
                      <c:pt idx="955">
                        <c:v>6.8965517241379305E-4</c:v>
                      </c:pt>
                      <c:pt idx="956">
                        <c:v>4.1379310344827585E-4</c:v>
                      </c:pt>
                      <c:pt idx="957">
                        <c:v>4.1379310344827585E-4</c:v>
                      </c:pt>
                      <c:pt idx="958">
                        <c:v>4.1379310344827585E-4</c:v>
                      </c:pt>
                      <c:pt idx="959">
                        <c:v>-1.3793103448275863E-4</c:v>
                      </c:pt>
                      <c:pt idx="960">
                        <c:v>-1.3793103448275863E-4</c:v>
                      </c:pt>
                      <c:pt idx="961">
                        <c:v>-1.3793103448275863E-4</c:v>
                      </c:pt>
                      <c:pt idx="962">
                        <c:v>-1.3793103448275863E-4</c:v>
                      </c:pt>
                      <c:pt idx="963">
                        <c:v>0</c:v>
                      </c:pt>
                      <c:pt idx="964">
                        <c:v>-6.8965517241379305E-4</c:v>
                      </c:pt>
                      <c:pt idx="965">
                        <c:v>-6.8965517241379305E-4</c:v>
                      </c:pt>
                      <c:pt idx="966">
                        <c:v>-1.3793103448275861E-3</c:v>
                      </c:pt>
                      <c:pt idx="967">
                        <c:v>-1.3793103448275861E-3</c:v>
                      </c:pt>
                      <c:pt idx="968">
                        <c:v>-2.0689655172413794E-3</c:v>
                      </c:pt>
                      <c:pt idx="969">
                        <c:v>-2.0689655172413794E-3</c:v>
                      </c:pt>
                      <c:pt idx="970">
                        <c:v>-2.206896551724138E-3</c:v>
                      </c:pt>
                      <c:pt idx="971">
                        <c:v>-2.7586206896551722E-3</c:v>
                      </c:pt>
                      <c:pt idx="972">
                        <c:v>-2.8965517241379313E-3</c:v>
                      </c:pt>
                      <c:pt idx="973">
                        <c:v>-2.8965517241379313E-3</c:v>
                      </c:pt>
                      <c:pt idx="974">
                        <c:v>-2.8965517241379313E-3</c:v>
                      </c:pt>
                      <c:pt idx="975">
                        <c:v>-2.8965517241379313E-3</c:v>
                      </c:pt>
                      <c:pt idx="976">
                        <c:v>-3.5862068965517241E-3</c:v>
                      </c:pt>
                      <c:pt idx="977">
                        <c:v>-3.5862068965517241E-3</c:v>
                      </c:pt>
                      <c:pt idx="978">
                        <c:v>-3.5862068965517241E-3</c:v>
                      </c:pt>
                      <c:pt idx="979">
                        <c:v>-3.5862068965517241E-3</c:v>
                      </c:pt>
                      <c:pt idx="980">
                        <c:v>-3.5862068965517241E-3</c:v>
                      </c:pt>
                      <c:pt idx="981">
                        <c:v>-3.5862068965517241E-3</c:v>
                      </c:pt>
                      <c:pt idx="982">
                        <c:v>-3.5862068965517241E-3</c:v>
                      </c:pt>
                      <c:pt idx="983">
                        <c:v>-3.5862068965517241E-3</c:v>
                      </c:pt>
                      <c:pt idx="984">
                        <c:v>-4.2758620689655174E-3</c:v>
                      </c:pt>
                      <c:pt idx="985">
                        <c:v>-4.2758620689655174E-3</c:v>
                      </c:pt>
                      <c:pt idx="986">
                        <c:v>-4.2758620689655174E-3</c:v>
                      </c:pt>
                      <c:pt idx="987">
                        <c:v>-4.1379310344827587E-3</c:v>
                      </c:pt>
                      <c:pt idx="988">
                        <c:v>-4.2758620689655174E-3</c:v>
                      </c:pt>
                      <c:pt idx="989">
                        <c:v>-4.5517241379310338E-3</c:v>
                      </c:pt>
                      <c:pt idx="990">
                        <c:v>-4.5517241379310338E-3</c:v>
                      </c:pt>
                      <c:pt idx="991">
                        <c:v>-4.5517241379310338E-3</c:v>
                      </c:pt>
                      <c:pt idx="992">
                        <c:v>-4.5517241379310338E-3</c:v>
                      </c:pt>
                      <c:pt idx="993">
                        <c:v>-4.5517241379310338E-3</c:v>
                      </c:pt>
                      <c:pt idx="994">
                        <c:v>-4.5517241379310338E-3</c:v>
                      </c:pt>
                      <c:pt idx="995">
                        <c:v>-4.5517241379310338E-3</c:v>
                      </c:pt>
                      <c:pt idx="996">
                        <c:v>-4.5517241379310338E-3</c:v>
                      </c:pt>
                      <c:pt idx="997">
                        <c:v>-4.5517241379310338E-3</c:v>
                      </c:pt>
                      <c:pt idx="998">
                        <c:v>-4.5517241379310338E-3</c:v>
                      </c:pt>
                      <c:pt idx="999">
                        <c:v>-4.5517241379310338E-3</c:v>
                      </c:pt>
                      <c:pt idx="1000">
                        <c:v>-4.5517241379310338E-3</c:v>
                      </c:pt>
                      <c:pt idx="1001">
                        <c:v>-3.862068965517241E-3</c:v>
                      </c:pt>
                      <c:pt idx="1002">
                        <c:v>-2.8965517241379313E-3</c:v>
                      </c:pt>
                      <c:pt idx="1003">
                        <c:v>-1.7931034482758621E-3</c:v>
                      </c:pt>
                      <c:pt idx="1004">
                        <c:v>-9.6551724137931025E-4</c:v>
                      </c:pt>
                      <c:pt idx="1005">
                        <c:v>-6.8965517241379305E-4</c:v>
                      </c:pt>
                      <c:pt idx="1006">
                        <c:v>-2.7586206896551725E-4</c:v>
                      </c:pt>
                      <c:pt idx="1007">
                        <c:v>0</c:v>
                      </c:pt>
                      <c:pt idx="1008">
                        <c:v>0</c:v>
                      </c:pt>
                      <c:pt idx="1009">
                        <c:v>4.1379310344827585E-4</c:v>
                      </c:pt>
                      <c:pt idx="1010">
                        <c:v>1.6551724137931034E-3</c:v>
                      </c:pt>
                      <c:pt idx="1011">
                        <c:v>2.4827586206896553E-3</c:v>
                      </c:pt>
                      <c:pt idx="1012">
                        <c:v>3.4482758620689655E-3</c:v>
                      </c:pt>
                      <c:pt idx="1013">
                        <c:v>4.2758620689655174E-3</c:v>
                      </c:pt>
                      <c:pt idx="1014">
                        <c:v>4.5517241379310338E-3</c:v>
                      </c:pt>
                      <c:pt idx="1015">
                        <c:v>4.827586206896552E-3</c:v>
                      </c:pt>
                      <c:pt idx="1016">
                        <c:v>4.9655172413793107E-3</c:v>
                      </c:pt>
                      <c:pt idx="1017">
                        <c:v>5.6551724137931031E-3</c:v>
                      </c:pt>
                      <c:pt idx="1018">
                        <c:v>6.0689655172413799E-3</c:v>
                      </c:pt>
                      <c:pt idx="1019">
                        <c:v>6.0689655172413799E-3</c:v>
                      </c:pt>
                      <c:pt idx="1020">
                        <c:v>6.0689655172413799E-3</c:v>
                      </c:pt>
                      <c:pt idx="1021">
                        <c:v>6.0689655172413799E-3</c:v>
                      </c:pt>
                      <c:pt idx="1022">
                        <c:v>6.2068965517241377E-3</c:v>
                      </c:pt>
                      <c:pt idx="1023">
                        <c:v>6.3448275862068963E-3</c:v>
                      </c:pt>
                      <c:pt idx="1024">
                        <c:v>6.3448275862068963E-3</c:v>
                      </c:pt>
                      <c:pt idx="1025">
                        <c:v>6.3448275862068963E-3</c:v>
                      </c:pt>
                      <c:pt idx="1026">
                        <c:v>6.0689655172413799E-3</c:v>
                      </c:pt>
                      <c:pt idx="1027">
                        <c:v>5.3793103448275858E-3</c:v>
                      </c:pt>
                      <c:pt idx="1028">
                        <c:v>5.3793103448275858E-3</c:v>
                      </c:pt>
                      <c:pt idx="1029">
                        <c:v>4.2758620689655174E-3</c:v>
                      </c:pt>
                      <c:pt idx="1030">
                        <c:v>3.5862068965517241E-3</c:v>
                      </c:pt>
                      <c:pt idx="1031">
                        <c:v>3.4482758620689655E-3</c:v>
                      </c:pt>
                      <c:pt idx="1032">
                        <c:v>2.7586206896551722E-3</c:v>
                      </c:pt>
                      <c:pt idx="1033">
                        <c:v>1.7931034482758621E-3</c:v>
                      </c:pt>
                      <c:pt idx="1034">
                        <c:v>1.3793103448275861E-3</c:v>
                      </c:pt>
                      <c:pt idx="1035">
                        <c:v>6.8965517241379305E-4</c:v>
                      </c:pt>
                      <c:pt idx="1036">
                        <c:v>6.8965517241379305E-4</c:v>
                      </c:pt>
                      <c:pt idx="1037">
                        <c:v>6.8965517241379305E-4</c:v>
                      </c:pt>
                      <c:pt idx="1038">
                        <c:v>6.8965517241379305E-4</c:v>
                      </c:pt>
                      <c:pt idx="1039">
                        <c:v>0</c:v>
                      </c:pt>
                      <c:pt idx="1040">
                        <c:v>0</c:v>
                      </c:pt>
                      <c:pt idx="1041">
                        <c:v>0</c:v>
                      </c:pt>
                      <c:pt idx="1042">
                        <c:v>-6.8965517241379305E-4</c:v>
                      </c:pt>
                      <c:pt idx="1043">
                        <c:v>-6.8965517241379305E-4</c:v>
                      </c:pt>
                      <c:pt idx="1044">
                        <c:v>-1.3793103448275861E-3</c:v>
                      </c:pt>
                      <c:pt idx="1045">
                        <c:v>-2.0689655172413794E-3</c:v>
                      </c:pt>
                      <c:pt idx="1046">
                        <c:v>-2.206896551724138E-3</c:v>
                      </c:pt>
                      <c:pt idx="1047">
                        <c:v>-2.8965517241379313E-3</c:v>
                      </c:pt>
                      <c:pt idx="1048">
                        <c:v>-2.8965517241379313E-3</c:v>
                      </c:pt>
                      <c:pt idx="1049">
                        <c:v>-2.8965517241379313E-3</c:v>
                      </c:pt>
                      <c:pt idx="1050">
                        <c:v>-2.8965517241379313E-3</c:v>
                      </c:pt>
                      <c:pt idx="1051">
                        <c:v>-2.8965517241379313E-3</c:v>
                      </c:pt>
                      <c:pt idx="1052">
                        <c:v>-3.5862068965517241E-3</c:v>
                      </c:pt>
                      <c:pt idx="1053">
                        <c:v>-4.2758620689655174E-3</c:v>
                      </c:pt>
                      <c:pt idx="1054">
                        <c:v>-4.2758620689655174E-3</c:v>
                      </c:pt>
                      <c:pt idx="1055">
                        <c:v>-4.2758620689655174E-3</c:v>
                      </c:pt>
                      <c:pt idx="1056">
                        <c:v>-4.2758620689655174E-3</c:v>
                      </c:pt>
                      <c:pt idx="1057">
                        <c:v>-4.2758620689655174E-3</c:v>
                      </c:pt>
                      <c:pt idx="1058">
                        <c:v>-4.2758620689655174E-3</c:v>
                      </c:pt>
                      <c:pt idx="1059">
                        <c:v>-4.2758620689655174E-3</c:v>
                      </c:pt>
                      <c:pt idx="1060">
                        <c:v>-4.2758620689655174E-3</c:v>
                      </c:pt>
                      <c:pt idx="1061">
                        <c:v>-4.2758620689655174E-3</c:v>
                      </c:pt>
                      <c:pt idx="1062">
                        <c:v>-4.2758620689655174E-3</c:v>
                      </c:pt>
                      <c:pt idx="1063">
                        <c:v>-4.5517241379310338E-3</c:v>
                      </c:pt>
                      <c:pt idx="1064">
                        <c:v>-4.5517241379310338E-3</c:v>
                      </c:pt>
                      <c:pt idx="1065">
                        <c:v>-4.2758620689655174E-3</c:v>
                      </c:pt>
                      <c:pt idx="1066">
                        <c:v>-3.862068965517241E-3</c:v>
                      </c:pt>
                      <c:pt idx="1067">
                        <c:v>-3.1724137931034482E-3</c:v>
                      </c:pt>
                      <c:pt idx="1068">
                        <c:v>-2.4827586206896553E-3</c:v>
                      </c:pt>
                      <c:pt idx="1069">
                        <c:v>-1.3793103448275861E-3</c:v>
                      </c:pt>
                      <c:pt idx="1070">
                        <c:v>-8.275862068965517E-4</c:v>
                      </c:pt>
                      <c:pt idx="1071">
                        <c:v>-4.1379310344827585E-4</c:v>
                      </c:pt>
                      <c:pt idx="1072">
                        <c:v>0</c:v>
                      </c:pt>
                      <c:pt idx="1073">
                        <c:v>0</c:v>
                      </c:pt>
                      <c:pt idx="1074">
                        <c:v>5.5172413793103451E-4</c:v>
                      </c:pt>
                      <c:pt idx="1075">
                        <c:v>1.7931034482758621E-3</c:v>
                      </c:pt>
                      <c:pt idx="1076">
                        <c:v>2.6206896551724135E-3</c:v>
                      </c:pt>
                      <c:pt idx="1077">
                        <c:v>4.0000000000000001E-3</c:v>
                      </c:pt>
                      <c:pt idx="1078">
                        <c:v>4.6896551724137934E-3</c:v>
                      </c:pt>
                      <c:pt idx="1079">
                        <c:v>5.6551724137931031E-3</c:v>
                      </c:pt>
                      <c:pt idx="1080">
                        <c:v>6.6206896551724136E-3</c:v>
                      </c:pt>
                      <c:pt idx="1081">
                        <c:v>7.724137931034482E-3</c:v>
                      </c:pt>
                      <c:pt idx="1082">
                        <c:v>7.8620689655172424E-3</c:v>
                      </c:pt>
                      <c:pt idx="1083">
                        <c:v>8.1379310344827597E-3</c:v>
                      </c:pt>
                      <c:pt idx="1084">
                        <c:v>8.4137931034482753E-3</c:v>
                      </c:pt>
                      <c:pt idx="1085">
                        <c:v>8.4137931034482753E-3</c:v>
                      </c:pt>
                      <c:pt idx="1086">
                        <c:v>8.5517241379310348E-3</c:v>
                      </c:pt>
                      <c:pt idx="1087">
                        <c:v>8.4137931034482753E-3</c:v>
                      </c:pt>
                      <c:pt idx="1088">
                        <c:v>8.1379310344827597E-3</c:v>
                      </c:pt>
                      <c:pt idx="1089">
                        <c:v>7.8620689655172424E-3</c:v>
                      </c:pt>
                      <c:pt idx="1090">
                        <c:v>7.724137931034482E-3</c:v>
                      </c:pt>
                      <c:pt idx="1091">
                        <c:v>7.4482758620689664E-3</c:v>
                      </c:pt>
                      <c:pt idx="1092">
                        <c:v>7.0344827586206896E-3</c:v>
                      </c:pt>
                      <c:pt idx="1093">
                        <c:v>7.0344827586206896E-3</c:v>
                      </c:pt>
                      <c:pt idx="1094">
                        <c:v>6.7586206896551732E-3</c:v>
                      </c:pt>
                      <c:pt idx="1095">
                        <c:v>6.6206896551724136E-3</c:v>
                      </c:pt>
                      <c:pt idx="1096">
                        <c:v>6.3448275862068963E-3</c:v>
                      </c:pt>
                      <c:pt idx="1097">
                        <c:v>6.3448275862068963E-3</c:v>
                      </c:pt>
                      <c:pt idx="1098">
                        <c:v>5.6551724137931031E-3</c:v>
                      </c:pt>
                      <c:pt idx="1099">
                        <c:v>5.6551724137931031E-3</c:v>
                      </c:pt>
                      <c:pt idx="1100">
                        <c:v>4.9655172413793107E-3</c:v>
                      </c:pt>
                      <c:pt idx="1101">
                        <c:v>4.9655172413793107E-3</c:v>
                      </c:pt>
                      <c:pt idx="1102">
                        <c:v>4.0000000000000001E-3</c:v>
                      </c:pt>
                      <c:pt idx="1103">
                        <c:v>3.862068965517241E-3</c:v>
                      </c:pt>
                      <c:pt idx="1104">
                        <c:v>2.8965517241379313E-3</c:v>
                      </c:pt>
                      <c:pt idx="1105">
                        <c:v>2.8965517241379313E-3</c:v>
                      </c:pt>
                      <c:pt idx="1106">
                        <c:v>2.8965517241379313E-3</c:v>
                      </c:pt>
                      <c:pt idx="1107">
                        <c:v>2.8965517241379313E-3</c:v>
                      </c:pt>
                      <c:pt idx="1108">
                        <c:v>2.8965517241379313E-3</c:v>
                      </c:pt>
                      <c:pt idx="1109">
                        <c:v>2.206896551724138E-3</c:v>
                      </c:pt>
                      <c:pt idx="1110">
                        <c:v>2.206896551724138E-3</c:v>
                      </c:pt>
                      <c:pt idx="1111">
                        <c:v>1.517241379310345E-3</c:v>
                      </c:pt>
                      <c:pt idx="1112">
                        <c:v>1.517241379310345E-3</c:v>
                      </c:pt>
                      <c:pt idx="1113">
                        <c:v>1.3793103448275861E-3</c:v>
                      </c:pt>
                      <c:pt idx="1114">
                        <c:v>1.517241379310345E-3</c:v>
                      </c:pt>
                      <c:pt idx="1115">
                        <c:v>1.3793103448275861E-3</c:v>
                      </c:pt>
                      <c:pt idx="1116">
                        <c:v>1.3793103448275861E-3</c:v>
                      </c:pt>
                      <c:pt idx="1117">
                        <c:v>1.3793103448275861E-3</c:v>
                      </c:pt>
                      <c:pt idx="1118">
                        <c:v>8.275862068965517E-4</c:v>
                      </c:pt>
                      <c:pt idx="1119">
                        <c:v>6.8965517241379305E-4</c:v>
                      </c:pt>
                      <c:pt idx="1120">
                        <c:v>4.1379310344827585E-4</c:v>
                      </c:pt>
                      <c:pt idx="1121">
                        <c:v>4.1379310344827585E-4</c:v>
                      </c:pt>
                      <c:pt idx="1122">
                        <c:v>4.1379310344827585E-4</c:v>
                      </c:pt>
                      <c:pt idx="1123">
                        <c:v>4.1379310344827585E-4</c:v>
                      </c:pt>
                      <c:pt idx="1124">
                        <c:v>0</c:v>
                      </c:pt>
                      <c:pt idx="1125">
                        <c:v>0</c:v>
                      </c:pt>
                      <c:pt idx="1126">
                        <c:v>0</c:v>
                      </c:pt>
                      <c:pt idx="1127">
                        <c:v>0</c:v>
                      </c:pt>
                      <c:pt idx="1128">
                        <c:v>0</c:v>
                      </c:pt>
                      <c:pt idx="1129">
                        <c:v>-6.8965517241379305E-4</c:v>
                      </c:pt>
                      <c:pt idx="1130">
                        <c:v>-6.8965517241379305E-4</c:v>
                      </c:pt>
                      <c:pt idx="1131">
                        <c:v>-1.3793103448275861E-3</c:v>
                      </c:pt>
                      <c:pt idx="1132">
                        <c:v>-1.3793103448275861E-3</c:v>
                      </c:pt>
                      <c:pt idx="1133">
                        <c:v>-2.0689655172413794E-3</c:v>
                      </c:pt>
                      <c:pt idx="1134">
                        <c:v>-2.4827586206896553E-3</c:v>
                      </c:pt>
                      <c:pt idx="1135">
                        <c:v>-2.8965517241379313E-3</c:v>
                      </c:pt>
                      <c:pt idx="1136">
                        <c:v>-3.1724137931034482E-3</c:v>
                      </c:pt>
                      <c:pt idx="1137">
                        <c:v>-3.5862068965517241E-3</c:v>
                      </c:pt>
                      <c:pt idx="1138">
                        <c:v>-3.7241379310344832E-3</c:v>
                      </c:pt>
                      <c:pt idx="1139">
                        <c:v>-3.862068965517241E-3</c:v>
                      </c:pt>
                      <c:pt idx="1140">
                        <c:v>-4.2758620689655174E-3</c:v>
                      </c:pt>
                      <c:pt idx="1141">
                        <c:v>-4.2758620689655174E-3</c:v>
                      </c:pt>
                      <c:pt idx="1142">
                        <c:v>-4.9655172413793107E-3</c:v>
                      </c:pt>
                      <c:pt idx="1143">
                        <c:v>-4.9655172413793107E-3</c:v>
                      </c:pt>
                      <c:pt idx="1144">
                        <c:v>-5.6551724137931031E-3</c:v>
                      </c:pt>
                      <c:pt idx="1145">
                        <c:v>-5.7931034482758626E-3</c:v>
                      </c:pt>
                      <c:pt idx="1146">
                        <c:v>-5.9310344827586204E-3</c:v>
                      </c:pt>
                      <c:pt idx="1147">
                        <c:v>-5.9310344827586204E-3</c:v>
                      </c:pt>
                      <c:pt idx="1148">
                        <c:v>-6.7586206896551732E-3</c:v>
                      </c:pt>
                      <c:pt idx="1149">
                        <c:v>-6.7586206896551732E-3</c:v>
                      </c:pt>
                      <c:pt idx="1150">
                        <c:v>-6.7586206896551732E-3</c:v>
                      </c:pt>
                      <c:pt idx="1151">
                        <c:v>-6.7586206896551732E-3</c:v>
                      </c:pt>
                      <c:pt idx="1152">
                        <c:v>-7.0344827586206896E-3</c:v>
                      </c:pt>
                      <c:pt idx="1153">
                        <c:v>-7.1724137931034482E-3</c:v>
                      </c:pt>
                      <c:pt idx="1154">
                        <c:v>-7.1724137931034482E-3</c:v>
                      </c:pt>
                      <c:pt idx="1155">
                        <c:v>-7.1724137931034482E-3</c:v>
                      </c:pt>
                      <c:pt idx="1156">
                        <c:v>-7.0344827586206896E-3</c:v>
                      </c:pt>
                      <c:pt idx="1157">
                        <c:v>-7.1724137931034482E-3</c:v>
                      </c:pt>
                      <c:pt idx="1158">
                        <c:v>-7.0344827586206896E-3</c:v>
                      </c:pt>
                      <c:pt idx="1159">
                        <c:v>-7.1724137931034482E-3</c:v>
                      </c:pt>
                      <c:pt idx="1160">
                        <c:v>-7.0344827586206896E-3</c:v>
                      </c:pt>
                      <c:pt idx="1161">
                        <c:v>-7.5862068965517242E-3</c:v>
                      </c:pt>
                      <c:pt idx="1162">
                        <c:v>-7.4482758620689664E-3</c:v>
                      </c:pt>
                      <c:pt idx="1163">
                        <c:v>-7.0344827586206896E-3</c:v>
                      </c:pt>
                      <c:pt idx="1164">
                        <c:v>-6.3448275862068963E-3</c:v>
                      </c:pt>
                      <c:pt idx="1165">
                        <c:v>-5.7931034482758626E-3</c:v>
                      </c:pt>
                      <c:pt idx="1166">
                        <c:v>-4.5517241379310338E-3</c:v>
                      </c:pt>
                      <c:pt idx="1167">
                        <c:v>-3.862068965517241E-3</c:v>
                      </c:pt>
                      <c:pt idx="1168">
                        <c:v>-3.1724137931034482E-3</c:v>
                      </c:pt>
                      <c:pt idx="1169">
                        <c:v>-2.0689655172413794E-3</c:v>
                      </c:pt>
                      <c:pt idx="1170">
                        <c:v>-1.103448275862069E-3</c:v>
                      </c:pt>
                      <c:pt idx="1171">
                        <c:v>-8.275862068965517E-4</c:v>
                      </c:pt>
                      <c:pt idx="1172">
                        <c:v>-4.1379310344827585E-4</c:v>
                      </c:pt>
                      <c:pt idx="1173">
                        <c:v>0</c:v>
                      </c:pt>
                      <c:pt idx="1174">
                        <c:v>0</c:v>
                      </c:pt>
                      <c:pt idx="1175">
                        <c:v>4.1379310344827585E-4</c:v>
                      </c:pt>
                      <c:pt idx="1176">
                        <c:v>1.2413793103448277E-3</c:v>
                      </c:pt>
                      <c:pt idx="1177">
                        <c:v>2.4827586206896553E-3</c:v>
                      </c:pt>
                      <c:pt idx="1178">
                        <c:v>3.862068965517241E-3</c:v>
                      </c:pt>
                      <c:pt idx="1179">
                        <c:v>4.5517241379310338E-3</c:v>
                      </c:pt>
                      <c:pt idx="1180">
                        <c:v>4.9655172413793107E-3</c:v>
                      </c:pt>
                      <c:pt idx="1181">
                        <c:v>5.6551724137931031E-3</c:v>
                      </c:pt>
                      <c:pt idx="1182">
                        <c:v>6.3448275862068963E-3</c:v>
                      </c:pt>
                      <c:pt idx="1183">
                        <c:v>6.3448275862068963E-3</c:v>
                      </c:pt>
                      <c:pt idx="1184">
                        <c:v>6.3448275862068963E-3</c:v>
                      </c:pt>
                      <c:pt idx="1185">
                        <c:v>6.7586206896551732E-3</c:v>
                      </c:pt>
                      <c:pt idx="1186">
                        <c:v>6.7586206896551732E-3</c:v>
                      </c:pt>
                      <c:pt idx="1187">
                        <c:v>6.6206896551724136E-3</c:v>
                      </c:pt>
                      <c:pt idx="1188">
                        <c:v>6.6206896551724136E-3</c:v>
                      </c:pt>
                      <c:pt idx="1189">
                        <c:v>7.0344827586206896E-3</c:v>
                      </c:pt>
                      <c:pt idx="1190">
                        <c:v>7.4482758620689664E-3</c:v>
                      </c:pt>
                      <c:pt idx="1191">
                        <c:v>7.724137931034482E-3</c:v>
                      </c:pt>
                      <c:pt idx="1192">
                        <c:v>7.724137931034482E-3</c:v>
                      </c:pt>
                      <c:pt idx="1193">
                        <c:v>7.724137931034482E-3</c:v>
                      </c:pt>
                      <c:pt idx="1194">
                        <c:v>7.724137931034482E-3</c:v>
                      </c:pt>
                      <c:pt idx="1195">
                        <c:v>7.724137931034482E-3</c:v>
                      </c:pt>
                      <c:pt idx="1196">
                        <c:v>8.1379310344827597E-3</c:v>
                      </c:pt>
                      <c:pt idx="1197">
                        <c:v>7.724137931034482E-3</c:v>
                      </c:pt>
                      <c:pt idx="1198">
                        <c:v>7.5862068965517242E-3</c:v>
                      </c:pt>
                      <c:pt idx="1199">
                        <c:v>7.3103448275862069E-3</c:v>
                      </c:pt>
                      <c:pt idx="1200">
                        <c:v>7.0344827586206896E-3</c:v>
                      </c:pt>
                      <c:pt idx="1201">
                        <c:v>6.7586206896551732E-3</c:v>
                      </c:pt>
                      <c:pt idx="1202">
                        <c:v>5.7931034482758626E-3</c:v>
                      </c:pt>
                      <c:pt idx="1203">
                        <c:v>5.7931034482758626E-3</c:v>
                      </c:pt>
                      <c:pt idx="1204">
                        <c:v>4.9655172413793107E-3</c:v>
                      </c:pt>
                      <c:pt idx="1205">
                        <c:v>4.2758620689655174E-3</c:v>
                      </c:pt>
                      <c:pt idx="1206">
                        <c:v>4.1379310344827587E-3</c:v>
                      </c:pt>
                      <c:pt idx="1207">
                        <c:v>3.4482758620689655E-3</c:v>
                      </c:pt>
                      <c:pt idx="1208">
                        <c:v>2.7586206896551722E-3</c:v>
                      </c:pt>
                      <c:pt idx="1209">
                        <c:v>2.206896551724138E-3</c:v>
                      </c:pt>
                      <c:pt idx="1210">
                        <c:v>2.0689655172413794E-3</c:v>
                      </c:pt>
                      <c:pt idx="1211">
                        <c:v>8.275862068965517E-4</c:v>
                      </c:pt>
                      <c:pt idx="1212">
                        <c:v>6.8965517241379305E-4</c:v>
                      </c:pt>
                      <c:pt idx="1213">
                        <c:v>5.5172413793103451E-4</c:v>
                      </c:pt>
                      <c:pt idx="1214">
                        <c:v>2.7586206896551725E-4</c:v>
                      </c:pt>
                      <c:pt idx="1215">
                        <c:v>1.3793103448275863E-4</c:v>
                      </c:pt>
                      <c:pt idx="1216">
                        <c:v>0</c:v>
                      </c:pt>
                      <c:pt idx="1217">
                        <c:v>0</c:v>
                      </c:pt>
                      <c:pt idx="1218">
                        <c:v>0</c:v>
                      </c:pt>
                      <c:pt idx="1219">
                        <c:v>0</c:v>
                      </c:pt>
                      <c:pt idx="1220">
                        <c:v>-6.8965517241379305E-4</c:v>
                      </c:pt>
                      <c:pt idx="1221">
                        <c:v>-9.6551724137931025E-4</c:v>
                      </c:pt>
                      <c:pt idx="1222">
                        <c:v>-1.517241379310345E-3</c:v>
                      </c:pt>
                      <c:pt idx="1223">
                        <c:v>-1.517241379310345E-3</c:v>
                      </c:pt>
                      <c:pt idx="1224">
                        <c:v>-2.7586206896551722E-3</c:v>
                      </c:pt>
                      <c:pt idx="1225">
                        <c:v>-3.1724137931034482E-3</c:v>
                      </c:pt>
                      <c:pt idx="1226">
                        <c:v>-3.4482758620689655E-3</c:v>
                      </c:pt>
                      <c:pt idx="1227">
                        <c:v>-3.4482758620689655E-3</c:v>
                      </c:pt>
                      <c:pt idx="1228">
                        <c:v>-4.2758620689655174E-3</c:v>
                      </c:pt>
                      <c:pt idx="1229">
                        <c:v>-4.2758620689655174E-3</c:v>
                      </c:pt>
                      <c:pt idx="1230">
                        <c:v>-4.2758620689655174E-3</c:v>
                      </c:pt>
                      <c:pt idx="1231">
                        <c:v>-4.2758620689655174E-3</c:v>
                      </c:pt>
                      <c:pt idx="1232">
                        <c:v>-4.827586206896552E-3</c:v>
                      </c:pt>
                      <c:pt idx="1233">
                        <c:v>-4.9655172413793107E-3</c:v>
                      </c:pt>
                      <c:pt idx="1234">
                        <c:v>-5.2413793103448271E-3</c:v>
                      </c:pt>
                      <c:pt idx="1235">
                        <c:v>-5.5172413793103444E-3</c:v>
                      </c:pt>
                      <c:pt idx="1236">
                        <c:v>-6.0689655172413799E-3</c:v>
                      </c:pt>
                      <c:pt idx="1237">
                        <c:v>-6.0689655172413799E-3</c:v>
                      </c:pt>
                      <c:pt idx="1238">
                        <c:v>-6.0689655172413799E-3</c:v>
                      </c:pt>
                      <c:pt idx="1239">
                        <c:v>-6.0689655172413799E-3</c:v>
                      </c:pt>
                      <c:pt idx="1240">
                        <c:v>-6.7586206896551732E-3</c:v>
                      </c:pt>
                      <c:pt idx="1241">
                        <c:v>-6.7586206896551732E-3</c:v>
                      </c:pt>
                      <c:pt idx="1242">
                        <c:v>-6.7586206896551732E-3</c:v>
                      </c:pt>
                      <c:pt idx="1243">
                        <c:v>-6.7586206896551732E-3</c:v>
                      </c:pt>
                      <c:pt idx="1244">
                        <c:v>-6.7586206896551732E-3</c:v>
                      </c:pt>
                      <c:pt idx="1245">
                        <c:v>-6.7586206896551732E-3</c:v>
                      </c:pt>
                      <c:pt idx="1246">
                        <c:v>-6.8965517241379309E-3</c:v>
                      </c:pt>
                      <c:pt idx="1247">
                        <c:v>-7.0344827586206896E-3</c:v>
                      </c:pt>
                      <c:pt idx="1248">
                        <c:v>-6.7586206896551732E-3</c:v>
                      </c:pt>
                      <c:pt idx="1249">
                        <c:v>-6.7586206896551732E-3</c:v>
                      </c:pt>
                      <c:pt idx="1250">
                        <c:v>-6.4827586206896558E-3</c:v>
                      </c:pt>
                      <c:pt idx="1251">
                        <c:v>-6.0689655172413799E-3</c:v>
                      </c:pt>
                      <c:pt idx="1252">
                        <c:v>-5.9310344827586204E-3</c:v>
                      </c:pt>
                      <c:pt idx="1253">
                        <c:v>-5.2413793103448271E-3</c:v>
                      </c:pt>
                      <c:pt idx="1254">
                        <c:v>-4.2758620689655174E-3</c:v>
                      </c:pt>
                      <c:pt idx="1255">
                        <c:v>-3.1724137931034482E-3</c:v>
                      </c:pt>
                      <c:pt idx="1256">
                        <c:v>-2.4827586206896553E-3</c:v>
                      </c:pt>
                      <c:pt idx="1257">
                        <c:v>-1.517241379310345E-3</c:v>
                      </c:pt>
                      <c:pt idx="1258">
                        <c:v>-8.275862068965517E-4</c:v>
                      </c:pt>
                      <c:pt idx="1259">
                        <c:v>-8.275862068965517E-4</c:v>
                      </c:pt>
                      <c:pt idx="1260">
                        <c:v>0</c:v>
                      </c:pt>
                      <c:pt idx="1261">
                        <c:v>0</c:v>
                      </c:pt>
                      <c:pt idx="1262">
                        <c:v>0</c:v>
                      </c:pt>
                      <c:pt idx="1263">
                        <c:v>1.103448275862069E-3</c:v>
                      </c:pt>
                      <c:pt idx="1264">
                        <c:v>1.7931034482758621E-3</c:v>
                      </c:pt>
                      <c:pt idx="1265">
                        <c:v>3.1724137931034482E-3</c:v>
                      </c:pt>
                      <c:pt idx="1266">
                        <c:v>4.1379310344827587E-3</c:v>
                      </c:pt>
                      <c:pt idx="1267">
                        <c:v>4.9655172413793107E-3</c:v>
                      </c:pt>
                      <c:pt idx="1268">
                        <c:v>6.3448275862068963E-3</c:v>
                      </c:pt>
                      <c:pt idx="1269">
                        <c:v>7.0344827586206896E-3</c:v>
                      </c:pt>
                      <c:pt idx="1270">
                        <c:v>7.724137931034482E-3</c:v>
                      </c:pt>
                      <c:pt idx="1271">
                        <c:v>8.4137931034482753E-3</c:v>
                      </c:pt>
                      <c:pt idx="1272">
                        <c:v>8.5517241379310348E-3</c:v>
                      </c:pt>
                      <c:pt idx="1273">
                        <c:v>8.5517241379310348E-3</c:v>
                      </c:pt>
                      <c:pt idx="1274">
                        <c:v>8.5517241379310348E-3</c:v>
                      </c:pt>
                      <c:pt idx="1275">
                        <c:v>8.5517241379310348E-3</c:v>
                      </c:pt>
                      <c:pt idx="1276">
                        <c:v>8.6896551724137926E-3</c:v>
                      </c:pt>
                      <c:pt idx="1277">
                        <c:v>8.6896551724137926E-3</c:v>
                      </c:pt>
                      <c:pt idx="1278">
                        <c:v>8.8275862068965521E-3</c:v>
                      </c:pt>
                      <c:pt idx="1279">
                        <c:v>8.8275862068965521E-3</c:v>
                      </c:pt>
                      <c:pt idx="1280">
                        <c:v>8.8275862068965521E-3</c:v>
                      </c:pt>
                      <c:pt idx="1281">
                        <c:v>8.4137931034482753E-3</c:v>
                      </c:pt>
                      <c:pt idx="1282">
                        <c:v>8.1379310344827597E-3</c:v>
                      </c:pt>
                      <c:pt idx="1283">
                        <c:v>7.8620689655172424E-3</c:v>
                      </c:pt>
                      <c:pt idx="1284">
                        <c:v>7.4482758620689664E-3</c:v>
                      </c:pt>
                      <c:pt idx="1285">
                        <c:v>6.7586206896551732E-3</c:v>
                      </c:pt>
                      <c:pt idx="1286">
                        <c:v>6.7586206896551732E-3</c:v>
                      </c:pt>
                      <c:pt idx="1287">
                        <c:v>6.0689655172413799E-3</c:v>
                      </c:pt>
                      <c:pt idx="1288">
                        <c:v>5.3793103448275858E-3</c:v>
                      </c:pt>
                      <c:pt idx="1289">
                        <c:v>4.9655172413793107E-3</c:v>
                      </c:pt>
                      <c:pt idx="1290">
                        <c:v>4.2758620689655174E-3</c:v>
                      </c:pt>
                      <c:pt idx="1291">
                        <c:v>3.4482758620689655E-3</c:v>
                      </c:pt>
                      <c:pt idx="1292">
                        <c:v>3.4482758620689655E-3</c:v>
                      </c:pt>
                      <c:pt idx="1293">
                        <c:v>2.3448275862068967E-3</c:v>
                      </c:pt>
                      <c:pt idx="1294">
                        <c:v>1.6551724137931034E-3</c:v>
                      </c:pt>
                      <c:pt idx="1295">
                        <c:v>1.517241379310345E-3</c:v>
                      </c:pt>
                      <c:pt idx="1296">
                        <c:v>6.8965517241379305E-4</c:v>
                      </c:pt>
                      <c:pt idx="1297">
                        <c:v>6.8965517241379305E-4</c:v>
                      </c:pt>
                      <c:pt idx="1298">
                        <c:v>2.7586206896551725E-4</c:v>
                      </c:pt>
                      <c:pt idx="1299">
                        <c:v>1.3793103448275863E-4</c:v>
                      </c:pt>
                      <c:pt idx="1300">
                        <c:v>1.3793103448275863E-4</c:v>
                      </c:pt>
                      <c:pt idx="1301">
                        <c:v>1.3793103448275863E-4</c:v>
                      </c:pt>
                      <c:pt idx="1302">
                        <c:v>0</c:v>
                      </c:pt>
                      <c:pt idx="1303">
                        <c:v>-1.3793103448275863E-4</c:v>
                      </c:pt>
                      <c:pt idx="1304">
                        <c:v>-1.3793103448275863E-4</c:v>
                      </c:pt>
                      <c:pt idx="1305">
                        <c:v>0</c:v>
                      </c:pt>
                      <c:pt idx="1306">
                        <c:v>0</c:v>
                      </c:pt>
                      <c:pt idx="1307">
                        <c:v>0</c:v>
                      </c:pt>
                      <c:pt idx="1308">
                        <c:v>-1.3793103448275863E-4</c:v>
                      </c:pt>
                      <c:pt idx="1309">
                        <c:v>-8.275862068965517E-4</c:v>
                      </c:pt>
                      <c:pt idx="1310">
                        <c:v>-8.275862068965517E-4</c:v>
                      </c:pt>
                      <c:pt idx="1311">
                        <c:v>-9.6551724137931025E-4</c:v>
                      </c:pt>
                      <c:pt idx="1312">
                        <c:v>-1.517241379310345E-3</c:v>
                      </c:pt>
                      <c:pt idx="1313">
                        <c:v>-1.6551724137931034E-3</c:v>
                      </c:pt>
                      <c:pt idx="1314">
                        <c:v>-2.206896551724138E-3</c:v>
                      </c:pt>
                      <c:pt idx="1315">
                        <c:v>-2.4827586206896553E-3</c:v>
                      </c:pt>
                      <c:pt idx="1316">
                        <c:v>-2.4827586206896553E-3</c:v>
                      </c:pt>
                      <c:pt idx="1317">
                        <c:v>-2.6206896551724135E-3</c:v>
                      </c:pt>
                      <c:pt idx="1318">
                        <c:v>-3.1724137931034482E-3</c:v>
                      </c:pt>
                      <c:pt idx="1319">
                        <c:v>-3.1724137931034482E-3</c:v>
                      </c:pt>
                      <c:pt idx="1320">
                        <c:v>-3.1724137931034482E-3</c:v>
                      </c:pt>
                      <c:pt idx="1321">
                        <c:v>-3.1724137931034482E-3</c:v>
                      </c:pt>
                      <c:pt idx="1322">
                        <c:v>-3.5862068965517241E-3</c:v>
                      </c:pt>
                      <c:pt idx="1323">
                        <c:v>-4.0000000000000001E-3</c:v>
                      </c:pt>
                      <c:pt idx="1324">
                        <c:v>-3.862068965517241E-3</c:v>
                      </c:pt>
                      <c:pt idx="1325">
                        <c:v>-4.2758620689655174E-3</c:v>
                      </c:pt>
                      <c:pt idx="1326">
                        <c:v>-4.2758620689655174E-3</c:v>
                      </c:pt>
                      <c:pt idx="1327">
                        <c:v>-4.413793103448276E-3</c:v>
                      </c:pt>
                      <c:pt idx="1328">
                        <c:v>-4.413793103448276E-3</c:v>
                      </c:pt>
                      <c:pt idx="1329">
                        <c:v>-4.9655172413793107E-3</c:v>
                      </c:pt>
                      <c:pt idx="1330">
                        <c:v>-4.9655172413793107E-3</c:v>
                      </c:pt>
                      <c:pt idx="1331">
                        <c:v>-4.9655172413793107E-3</c:v>
                      </c:pt>
                      <c:pt idx="1332">
                        <c:v>-4.9655172413793107E-3</c:v>
                      </c:pt>
                      <c:pt idx="1333">
                        <c:v>-5.6551724137931031E-3</c:v>
                      </c:pt>
                      <c:pt idx="1334">
                        <c:v>-5.6551724137931031E-3</c:v>
                      </c:pt>
                      <c:pt idx="1335">
                        <c:v>-5.6551724137931031E-3</c:v>
                      </c:pt>
                      <c:pt idx="1336">
                        <c:v>-5.6551724137931031E-3</c:v>
                      </c:pt>
                      <c:pt idx="1337">
                        <c:v>-5.6551724137931031E-3</c:v>
                      </c:pt>
                      <c:pt idx="1338">
                        <c:v>-5.6551724137931031E-3</c:v>
                      </c:pt>
                      <c:pt idx="1339">
                        <c:v>-6.3448275862068963E-3</c:v>
                      </c:pt>
                      <c:pt idx="1340">
                        <c:v>-6.3448275862068963E-3</c:v>
                      </c:pt>
                      <c:pt idx="1341">
                        <c:v>-6.3448275862068963E-3</c:v>
                      </c:pt>
                      <c:pt idx="1342">
                        <c:v>-6.3448275862068963E-3</c:v>
                      </c:pt>
                      <c:pt idx="1343">
                        <c:v>-6.3448275862068963E-3</c:v>
                      </c:pt>
                      <c:pt idx="1344">
                        <c:v>-6.3448275862068963E-3</c:v>
                      </c:pt>
                      <c:pt idx="1345">
                        <c:v>-6.3448275862068963E-3</c:v>
                      </c:pt>
                      <c:pt idx="1346">
                        <c:v>-6.3448275862068963E-3</c:v>
                      </c:pt>
                      <c:pt idx="1347">
                        <c:v>-6.6206896551724136E-3</c:v>
                      </c:pt>
                      <c:pt idx="1348">
                        <c:v>-6.7586206896551732E-3</c:v>
                      </c:pt>
                      <c:pt idx="1349">
                        <c:v>-6.7586206896551732E-3</c:v>
                      </c:pt>
                      <c:pt idx="1350">
                        <c:v>-6.7586206896551732E-3</c:v>
                      </c:pt>
                      <c:pt idx="1351">
                        <c:v>-6.7586206896551732E-3</c:v>
                      </c:pt>
                      <c:pt idx="1352">
                        <c:v>-7.0344827586206896E-3</c:v>
                      </c:pt>
                      <c:pt idx="1353">
                        <c:v>-6.7586206896551732E-3</c:v>
                      </c:pt>
                      <c:pt idx="1354">
                        <c:v>-6.6206896551724136E-3</c:v>
                      </c:pt>
                      <c:pt idx="1355">
                        <c:v>-6.3448275862068963E-3</c:v>
                      </c:pt>
                      <c:pt idx="1356">
                        <c:v>-6.0689655172413799E-3</c:v>
                      </c:pt>
                      <c:pt idx="1357">
                        <c:v>-6.0689655172413799E-3</c:v>
                      </c:pt>
                      <c:pt idx="1358">
                        <c:v>-5.6551724137931031E-3</c:v>
                      </c:pt>
                      <c:pt idx="1359">
                        <c:v>-5.2413793103448271E-3</c:v>
                      </c:pt>
                      <c:pt idx="1360">
                        <c:v>-4.5517241379310338E-3</c:v>
                      </c:pt>
                      <c:pt idx="1361">
                        <c:v>-3.862068965517241E-3</c:v>
                      </c:pt>
                      <c:pt idx="1362">
                        <c:v>-3.4482758620689655E-3</c:v>
                      </c:pt>
                      <c:pt idx="1363">
                        <c:v>-2.8965517241379313E-3</c:v>
                      </c:pt>
                      <c:pt idx="1364">
                        <c:v>-1.7931034482758621E-3</c:v>
                      </c:pt>
                      <c:pt idx="1365">
                        <c:v>-1.103448275862069E-3</c:v>
                      </c:pt>
                      <c:pt idx="1366">
                        <c:v>-6.8965517241379305E-4</c:v>
                      </c:pt>
                      <c:pt idx="1367">
                        <c:v>-6.8965517241379305E-4</c:v>
                      </c:pt>
                      <c:pt idx="1368">
                        <c:v>-1.3793103448275863E-4</c:v>
                      </c:pt>
                      <c:pt idx="1369">
                        <c:v>0</c:v>
                      </c:pt>
                      <c:pt idx="1370">
                        <c:v>0</c:v>
                      </c:pt>
                      <c:pt idx="1371">
                        <c:v>1.2413793103448277E-3</c:v>
                      </c:pt>
                      <c:pt idx="1372">
                        <c:v>1.7931034482758621E-3</c:v>
                      </c:pt>
                      <c:pt idx="1373">
                        <c:v>3.1724137931034482E-3</c:v>
                      </c:pt>
                      <c:pt idx="1374">
                        <c:v>4.1379310344827587E-3</c:v>
                      </c:pt>
                      <c:pt idx="1375">
                        <c:v>4.827586206896552E-3</c:v>
                      </c:pt>
                      <c:pt idx="1376">
                        <c:v>5.6551724137931031E-3</c:v>
                      </c:pt>
                      <c:pt idx="1377">
                        <c:v>6.3448275862068963E-3</c:v>
                      </c:pt>
                      <c:pt idx="1378">
                        <c:v>6.4827586206896558E-3</c:v>
                      </c:pt>
                      <c:pt idx="1379">
                        <c:v>6.7586206896551732E-3</c:v>
                      </c:pt>
                      <c:pt idx="1380">
                        <c:v>7.0344827586206896E-3</c:v>
                      </c:pt>
                      <c:pt idx="1381">
                        <c:v>7.0344827586206896E-3</c:v>
                      </c:pt>
                      <c:pt idx="1382">
                        <c:v>7.0344827586206896E-3</c:v>
                      </c:pt>
                      <c:pt idx="1383">
                        <c:v>7.724137931034482E-3</c:v>
                      </c:pt>
                      <c:pt idx="1384">
                        <c:v>7.724137931034482E-3</c:v>
                      </c:pt>
                      <c:pt idx="1385">
                        <c:v>7.8620689655172424E-3</c:v>
                      </c:pt>
                      <c:pt idx="1386">
                        <c:v>7.8620689655172424E-3</c:v>
                      </c:pt>
                      <c:pt idx="1387">
                        <c:v>7.8620689655172424E-3</c:v>
                      </c:pt>
                      <c:pt idx="1388">
                        <c:v>8.1379310344827597E-3</c:v>
                      </c:pt>
                      <c:pt idx="1389">
                        <c:v>8.1379310344827597E-3</c:v>
                      </c:pt>
                      <c:pt idx="1390">
                        <c:v>8.1379310344827597E-3</c:v>
                      </c:pt>
                      <c:pt idx="1391">
                        <c:v>7.724137931034482E-3</c:v>
                      </c:pt>
                      <c:pt idx="1392">
                        <c:v>7.4482758620689664E-3</c:v>
                      </c:pt>
                      <c:pt idx="1393">
                        <c:v>7.4482758620689664E-3</c:v>
                      </c:pt>
                      <c:pt idx="1394">
                        <c:v>6.8965517241379309E-3</c:v>
                      </c:pt>
                      <c:pt idx="1395">
                        <c:v>6.7586206896551732E-3</c:v>
                      </c:pt>
                      <c:pt idx="1396">
                        <c:v>5.9310344827586204E-3</c:v>
                      </c:pt>
                      <c:pt idx="1397">
                        <c:v>5.1034482758620693E-3</c:v>
                      </c:pt>
                      <c:pt idx="1398">
                        <c:v>4.9655172413793107E-3</c:v>
                      </c:pt>
                      <c:pt idx="1399">
                        <c:v>4.2758620689655174E-3</c:v>
                      </c:pt>
                      <c:pt idx="1400">
                        <c:v>3.4482758620689655E-3</c:v>
                      </c:pt>
                      <c:pt idx="1401">
                        <c:v>3.4482758620689655E-3</c:v>
                      </c:pt>
                      <c:pt idx="1402">
                        <c:v>2.7586206896551722E-3</c:v>
                      </c:pt>
                      <c:pt idx="1403">
                        <c:v>2.3448275862068967E-3</c:v>
                      </c:pt>
                      <c:pt idx="1404">
                        <c:v>1.7931034482758621E-3</c:v>
                      </c:pt>
                      <c:pt idx="1405">
                        <c:v>1.3793103448275861E-3</c:v>
                      </c:pt>
                      <c:pt idx="1406">
                        <c:v>6.8965517241379305E-4</c:v>
                      </c:pt>
                      <c:pt idx="1407">
                        <c:v>6.8965517241379305E-4</c:v>
                      </c:pt>
                      <c:pt idx="1408">
                        <c:v>6.8965517241379305E-4</c:v>
                      </c:pt>
                      <c:pt idx="1409">
                        <c:v>4.1379310344827585E-4</c:v>
                      </c:pt>
                      <c:pt idx="1410">
                        <c:v>0</c:v>
                      </c:pt>
                      <c:pt idx="1411">
                        <c:v>0</c:v>
                      </c:pt>
                      <c:pt idx="1412">
                        <c:v>0</c:v>
                      </c:pt>
                      <c:pt idx="1413">
                        <c:v>0</c:v>
                      </c:pt>
                      <c:pt idx="1414">
                        <c:v>-1.3793103448275863E-4</c:v>
                      </c:pt>
                      <c:pt idx="1415">
                        <c:v>0</c:v>
                      </c:pt>
                      <c:pt idx="1416">
                        <c:v>0</c:v>
                      </c:pt>
                      <c:pt idx="1417">
                        <c:v>-6.8965517241379305E-4</c:v>
                      </c:pt>
                      <c:pt idx="1418">
                        <c:v>-8.275862068965517E-4</c:v>
                      </c:pt>
                      <c:pt idx="1419">
                        <c:v>-1.517241379310345E-3</c:v>
                      </c:pt>
                      <c:pt idx="1420">
                        <c:v>-1.517241379310345E-3</c:v>
                      </c:pt>
                      <c:pt idx="1421">
                        <c:v>-2.206896551724138E-3</c:v>
                      </c:pt>
                      <c:pt idx="1422">
                        <c:v>-2.206896551724138E-3</c:v>
                      </c:pt>
                      <c:pt idx="1423">
                        <c:v>-2.8965517241379313E-3</c:v>
                      </c:pt>
                      <c:pt idx="1424">
                        <c:v>-2.8965517241379313E-3</c:v>
                      </c:pt>
                      <c:pt idx="1425">
                        <c:v>-3.5862068965517241E-3</c:v>
                      </c:pt>
                      <c:pt idx="1426">
                        <c:v>-3.5862068965517241E-3</c:v>
                      </c:pt>
                      <c:pt idx="1427">
                        <c:v>-4.2758620689655174E-3</c:v>
                      </c:pt>
                      <c:pt idx="1428">
                        <c:v>-4.2758620689655174E-3</c:v>
                      </c:pt>
                      <c:pt idx="1429">
                        <c:v>-4.9655172413793107E-3</c:v>
                      </c:pt>
                      <c:pt idx="1430">
                        <c:v>-4.9655172413793107E-3</c:v>
                      </c:pt>
                      <c:pt idx="1431">
                        <c:v>-4.9655172413793107E-3</c:v>
                      </c:pt>
                      <c:pt idx="1432">
                        <c:v>-4.9655172413793107E-3</c:v>
                      </c:pt>
                      <c:pt idx="1433">
                        <c:v>-5.6551724137931031E-3</c:v>
                      </c:pt>
                      <c:pt idx="1434">
                        <c:v>-5.7931034482758626E-3</c:v>
                      </c:pt>
                      <c:pt idx="1435">
                        <c:v>-6.3448275862068963E-3</c:v>
                      </c:pt>
                      <c:pt idx="1436">
                        <c:v>-6.3448275862068963E-3</c:v>
                      </c:pt>
                      <c:pt idx="1437">
                        <c:v>-6.3448275862068963E-3</c:v>
                      </c:pt>
                      <c:pt idx="1438">
                        <c:v>-6.7586206896551732E-3</c:v>
                      </c:pt>
                      <c:pt idx="1439">
                        <c:v>-6.6206896551724136E-3</c:v>
                      </c:pt>
                      <c:pt idx="1440">
                        <c:v>-6.7586206896551732E-3</c:v>
                      </c:pt>
                      <c:pt idx="1441">
                        <c:v>-6.7586206896551732E-3</c:v>
                      </c:pt>
                      <c:pt idx="1442">
                        <c:v>-7.0344827586206896E-3</c:v>
                      </c:pt>
                      <c:pt idx="1443">
                        <c:v>-6.6206896551724136E-3</c:v>
                      </c:pt>
                      <c:pt idx="1444">
                        <c:v>-6.6206896551724136E-3</c:v>
                      </c:pt>
                      <c:pt idx="1445">
                        <c:v>-6.3448275862068963E-3</c:v>
                      </c:pt>
                      <c:pt idx="1446">
                        <c:v>-5.9310344827586204E-3</c:v>
                      </c:pt>
                      <c:pt idx="1447">
                        <c:v>-5.9310344827586204E-3</c:v>
                      </c:pt>
                      <c:pt idx="1448">
                        <c:v>-5.3793103448275858E-3</c:v>
                      </c:pt>
                      <c:pt idx="1449">
                        <c:v>-4.827586206896552E-3</c:v>
                      </c:pt>
                      <c:pt idx="1450">
                        <c:v>-4.5517241379310338E-3</c:v>
                      </c:pt>
                      <c:pt idx="1451">
                        <c:v>-4.5517241379310338E-3</c:v>
                      </c:pt>
                      <c:pt idx="1452">
                        <c:v>-4.2758620689655174E-3</c:v>
                      </c:pt>
                      <c:pt idx="1453">
                        <c:v>-3.862068965517241E-3</c:v>
                      </c:pt>
                      <c:pt idx="1454">
                        <c:v>-2.8965517241379313E-3</c:v>
                      </c:pt>
                      <c:pt idx="1455">
                        <c:v>-2.4827586206896553E-3</c:v>
                      </c:pt>
                      <c:pt idx="1456">
                        <c:v>-1.2413793103448277E-3</c:v>
                      </c:pt>
                      <c:pt idx="1457">
                        <c:v>-9.6551724137931025E-4</c:v>
                      </c:pt>
                      <c:pt idx="1458">
                        <c:v>-8.275862068965517E-4</c:v>
                      </c:pt>
                      <c:pt idx="1459">
                        <c:v>-6.8965517241379305E-4</c:v>
                      </c:pt>
                      <c:pt idx="1460">
                        <c:v>-1.3793103448275863E-4</c:v>
                      </c:pt>
                      <c:pt idx="1461">
                        <c:v>-1.3793103448275863E-4</c:v>
                      </c:pt>
                      <c:pt idx="1462">
                        <c:v>0</c:v>
                      </c:pt>
                      <c:pt idx="1463">
                        <c:v>1.103448275862069E-3</c:v>
                      </c:pt>
                      <c:pt idx="1464">
                        <c:v>1.7931034482758621E-3</c:v>
                      </c:pt>
                      <c:pt idx="1465">
                        <c:v>2.6206896551724135E-3</c:v>
                      </c:pt>
                      <c:pt idx="1466">
                        <c:v>3.4482758620689655E-3</c:v>
                      </c:pt>
                      <c:pt idx="1467">
                        <c:v>4.5517241379310338E-3</c:v>
                      </c:pt>
                      <c:pt idx="1468">
                        <c:v>4.9655172413793107E-3</c:v>
                      </c:pt>
                      <c:pt idx="1469">
                        <c:v>5.9310344827586204E-3</c:v>
                      </c:pt>
                      <c:pt idx="1470">
                        <c:v>6.3448275862068963E-3</c:v>
                      </c:pt>
                      <c:pt idx="1471">
                        <c:v>6.7586206896551732E-3</c:v>
                      </c:pt>
                      <c:pt idx="1472">
                        <c:v>6.8965517241379309E-3</c:v>
                      </c:pt>
                      <c:pt idx="1473">
                        <c:v>7.0344827586206896E-3</c:v>
                      </c:pt>
                      <c:pt idx="1474">
                        <c:v>7.5862068965517242E-3</c:v>
                      </c:pt>
                      <c:pt idx="1475">
                        <c:v>7.724137931034482E-3</c:v>
                      </c:pt>
                      <c:pt idx="1476">
                        <c:v>7.8620689655172424E-3</c:v>
                      </c:pt>
                      <c:pt idx="1477">
                        <c:v>8.1379310344827597E-3</c:v>
                      </c:pt>
                      <c:pt idx="1478">
                        <c:v>8.1379310344827597E-3</c:v>
                      </c:pt>
                      <c:pt idx="1479">
                        <c:v>8.2758620689655175E-3</c:v>
                      </c:pt>
                      <c:pt idx="1480">
                        <c:v>8.1379310344827597E-3</c:v>
                      </c:pt>
                      <c:pt idx="1481">
                        <c:v>7.8620689655172424E-3</c:v>
                      </c:pt>
                      <c:pt idx="1482">
                        <c:v>7.4482758620689664E-3</c:v>
                      </c:pt>
                      <c:pt idx="1483">
                        <c:v>7.1724137931034482E-3</c:v>
                      </c:pt>
                      <c:pt idx="1484">
                        <c:v>7.0344827586206896E-3</c:v>
                      </c:pt>
                      <c:pt idx="1485">
                        <c:v>6.8965517241379309E-3</c:v>
                      </c:pt>
                      <c:pt idx="1486">
                        <c:v>6.7586206896551732E-3</c:v>
                      </c:pt>
                      <c:pt idx="1487">
                        <c:v>6.3448275862068963E-3</c:v>
                      </c:pt>
                      <c:pt idx="1488">
                        <c:v>6.2068965517241377E-3</c:v>
                      </c:pt>
                      <c:pt idx="1489">
                        <c:v>5.9310344827586204E-3</c:v>
                      </c:pt>
                      <c:pt idx="1490">
                        <c:v>4.9655172413793107E-3</c:v>
                      </c:pt>
                      <c:pt idx="1491">
                        <c:v>4.9655172413793107E-3</c:v>
                      </c:pt>
                      <c:pt idx="1492">
                        <c:v>4.2758620689655174E-3</c:v>
                      </c:pt>
                      <c:pt idx="1493">
                        <c:v>3.5862068965517241E-3</c:v>
                      </c:pt>
                      <c:pt idx="1494">
                        <c:v>3.4482758620689655E-3</c:v>
                      </c:pt>
                      <c:pt idx="1495">
                        <c:v>2.4827586206896553E-3</c:v>
                      </c:pt>
                      <c:pt idx="1496">
                        <c:v>2.3448275862068967E-3</c:v>
                      </c:pt>
                      <c:pt idx="1497">
                        <c:v>1.517241379310345E-3</c:v>
                      </c:pt>
                      <c:pt idx="1498">
                        <c:v>1.517241379310345E-3</c:v>
                      </c:pt>
                      <c:pt idx="1499">
                        <c:v>1.517241379310345E-3</c:v>
                      </c:pt>
                      <c:pt idx="1500">
                        <c:v>1.517241379310345E-3</c:v>
                      </c:pt>
                      <c:pt idx="1501">
                        <c:v>1.3793103448275861E-3</c:v>
                      </c:pt>
                      <c:pt idx="1502">
                        <c:v>1.3793103448275861E-3</c:v>
                      </c:pt>
                      <c:pt idx="1503">
                        <c:v>8.275862068965517E-4</c:v>
                      </c:pt>
                      <c:pt idx="1504">
                        <c:v>8.275862068965517E-4</c:v>
                      </c:pt>
                      <c:pt idx="1505">
                        <c:v>2.7586206896551725E-4</c:v>
                      </c:pt>
                      <c:pt idx="1506">
                        <c:v>2.7586206896551725E-4</c:v>
                      </c:pt>
                      <c:pt idx="1507">
                        <c:v>1.3793103448275863E-4</c:v>
                      </c:pt>
                      <c:pt idx="1508">
                        <c:v>0</c:v>
                      </c:pt>
                      <c:pt idx="1509">
                        <c:v>1.3793103448275863E-4</c:v>
                      </c:pt>
                      <c:pt idx="1510">
                        <c:v>0</c:v>
                      </c:pt>
                      <c:pt idx="1511">
                        <c:v>1.3793103448275863E-4</c:v>
                      </c:pt>
                      <c:pt idx="1512">
                        <c:v>0</c:v>
                      </c:pt>
                      <c:pt idx="1513">
                        <c:v>-2.7586206896551725E-4</c:v>
                      </c:pt>
                      <c:pt idx="1514">
                        <c:v>-9.6551724137931025E-4</c:v>
                      </c:pt>
                      <c:pt idx="1515">
                        <c:v>-1.3793103448275861E-3</c:v>
                      </c:pt>
                      <c:pt idx="1516">
                        <c:v>-1.517241379310345E-3</c:v>
                      </c:pt>
                      <c:pt idx="1517">
                        <c:v>-2.0689655172413794E-3</c:v>
                      </c:pt>
                      <c:pt idx="1518">
                        <c:v>-2.3448275862068967E-3</c:v>
                      </c:pt>
                      <c:pt idx="1519">
                        <c:v>-2.8965517241379313E-3</c:v>
                      </c:pt>
                      <c:pt idx="1520">
                        <c:v>-3.1724137931034482E-3</c:v>
                      </c:pt>
                      <c:pt idx="1521">
                        <c:v>-3.4482758620689655E-3</c:v>
                      </c:pt>
                      <c:pt idx="1522">
                        <c:v>-4.0000000000000001E-3</c:v>
                      </c:pt>
                      <c:pt idx="1523">
                        <c:v>-4.2758620689655174E-3</c:v>
                      </c:pt>
                      <c:pt idx="1524">
                        <c:v>-4.2758620689655174E-3</c:v>
                      </c:pt>
                      <c:pt idx="1525">
                        <c:v>-4.9655172413793107E-3</c:v>
                      </c:pt>
                      <c:pt idx="1526">
                        <c:v>-4.9655172413793107E-3</c:v>
                      </c:pt>
                      <c:pt idx="1527">
                        <c:v>-4.9655172413793107E-3</c:v>
                      </c:pt>
                      <c:pt idx="1528">
                        <c:v>-4.9655172413793107E-3</c:v>
                      </c:pt>
                      <c:pt idx="1529">
                        <c:v>-5.6551724137931031E-3</c:v>
                      </c:pt>
                      <c:pt idx="1530">
                        <c:v>-5.6551724137931031E-3</c:v>
                      </c:pt>
                      <c:pt idx="1531">
                        <c:v>-5.6551724137931031E-3</c:v>
                      </c:pt>
                      <c:pt idx="1532">
                        <c:v>-5.6551724137931031E-3</c:v>
                      </c:pt>
                      <c:pt idx="1533">
                        <c:v>-6.3448275862068963E-3</c:v>
                      </c:pt>
                      <c:pt idx="1534">
                        <c:v>-6.3448275862068963E-3</c:v>
                      </c:pt>
                      <c:pt idx="1535">
                        <c:v>-6.3448275862068963E-3</c:v>
                      </c:pt>
                      <c:pt idx="1536">
                        <c:v>-6.3448275862068963E-3</c:v>
                      </c:pt>
                      <c:pt idx="1537">
                        <c:v>-6.7586206896551732E-3</c:v>
                      </c:pt>
                      <c:pt idx="1538">
                        <c:v>-6.3448275862068963E-3</c:v>
                      </c:pt>
                      <c:pt idx="1539">
                        <c:v>-5.9310344827586204E-3</c:v>
                      </c:pt>
                      <c:pt idx="1540">
                        <c:v>-5.9310344827586204E-3</c:v>
                      </c:pt>
                      <c:pt idx="1541">
                        <c:v>-5.7931034482758626E-3</c:v>
                      </c:pt>
                      <c:pt idx="1542">
                        <c:v>-5.2413793103448271E-3</c:v>
                      </c:pt>
                      <c:pt idx="1543">
                        <c:v>-5.2413793103448271E-3</c:v>
                      </c:pt>
                      <c:pt idx="1544">
                        <c:v>-4.5517241379310338E-3</c:v>
                      </c:pt>
                      <c:pt idx="1545">
                        <c:v>-3.862068965517241E-3</c:v>
                      </c:pt>
                      <c:pt idx="1546">
                        <c:v>-3.1724137931034482E-3</c:v>
                      </c:pt>
                      <c:pt idx="1547">
                        <c:v>-2.8965517241379313E-3</c:v>
                      </c:pt>
                      <c:pt idx="1548">
                        <c:v>-2.0689655172413794E-3</c:v>
                      </c:pt>
                      <c:pt idx="1549">
                        <c:v>-1.3793103448275861E-3</c:v>
                      </c:pt>
                      <c:pt idx="1550">
                        <c:v>-6.8965517241379305E-4</c:v>
                      </c:pt>
                      <c:pt idx="1551">
                        <c:v>-2.7586206896551725E-4</c:v>
                      </c:pt>
                      <c:pt idx="1552">
                        <c:v>0</c:v>
                      </c:pt>
                      <c:pt idx="1553">
                        <c:v>1.3793103448275863E-4</c:v>
                      </c:pt>
                      <c:pt idx="1554">
                        <c:v>1.103448275862069E-3</c:v>
                      </c:pt>
                      <c:pt idx="1555">
                        <c:v>2.4827586206896553E-3</c:v>
                      </c:pt>
                      <c:pt idx="1556">
                        <c:v>3.3103448275862068E-3</c:v>
                      </c:pt>
                      <c:pt idx="1557">
                        <c:v>4.5517241379310338E-3</c:v>
                      </c:pt>
                      <c:pt idx="1558">
                        <c:v>5.2413793103448271E-3</c:v>
                      </c:pt>
                      <c:pt idx="1559">
                        <c:v>6.3448275862068963E-3</c:v>
                      </c:pt>
                      <c:pt idx="1560">
                        <c:v>7.0344827586206896E-3</c:v>
                      </c:pt>
                      <c:pt idx="1561">
                        <c:v>7.0344827586206896E-3</c:v>
                      </c:pt>
                      <c:pt idx="1562">
                        <c:v>7.4482758620689664E-3</c:v>
                      </c:pt>
                      <c:pt idx="1563">
                        <c:v>7.4482758620689664E-3</c:v>
                      </c:pt>
                      <c:pt idx="1564">
                        <c:v>7.4482758620689664E-3</c:v>
                      </c:pt>
                      <c:pt idx="1565">
                        <c:v>7.4482758620689664E-3</c:v>
                      </c:pt>
                      <c:pt idx="1566">
                        <c:v>7.4482758620689664E-3</c:v>
                      </c:pt>
                      <c:pt idx="1567">
                        <c:v>7.4482758620689664E-3</c:v>
                      </c:pt>
                      <c:pt idx="1568">
                        <c:v>7.4482758620689664E-3</c:v>
                      </c:pt>
                      <c:pt idx="1569">
                        <c:v>7.4482758620689664E-3</c:v>
                      </c:pt>
                      <c:pt idx="1570">
                        <c:v>7.4482758620689664E-3</c:v>
                      </c:pt>
                      <c:pt idx="1571">
                        <c:v>7.5862068965517242E-3</c:v>
                      </c:pt>
                      <c:pt idx="1572">
                        <c:v>7.4482758620689664E-3</c:v>
                      </c:pt>
                      <c:pt idx="1573">
                        <c:v>7.4482758620689664E-3</c:v>
                      </c:pt>
                      <c:pt idx="1574">
                        <c:v>7.4482758620689664E-3</c:v>
                      </c:pt>
                      <c:pt idx="1575">
                        <c:v>7.4482758620689664E-3</c:v>
                      </c:pt>
                      <c:pt idx="1576">
                        <c:v>7.5862068965517242E-3</c:v>
                      </c:pt>
                      <c:pt idx="1577">
                        <c:v>7.4482758620689664E-3</c:v>
                      </c:pt>
                      <c:pt idx="1578">
                        <c:v>7.4482758620689664E-3</c:v>
                      </c:pt>
                      <c:pt idx="1579">
                        <c:v>7.5862068965517242E-3</c:v>
                      </c:pt>
                      <c:pt idx="1580">
                        <c:v>7.724137931034482E-3</c:v>
                      </c:pt>
                      <c:pt idx="1581">
                        <c:v>7.724137931034482E-3</c:v>
                      </c:pt>
                      <c:pt idx="1582">
                        <c:v>7.4482758620689664E-3</c:v>
                      </c:pt>
                      <c:pt idx="1583">
                        <c:v>7.0344827586206896E-3</c:v>
                      </c:pt>
                      <c:pt idx="1584">
                        <c:v>7.0344827586206896E-3</c:v>
                      </c:pt>
                      <c:pt idx="1585">
                        <c:v>6.6206896551724136E-3</c:v>
                      </c:pt>
                      <c:pt idx="1586">
                        <c:v>6.6206896551724136E-3</c:v>
                      </c:pt>
                      <c:pt idx="1587">
                        <c:v>6.3448275862068963E-3</c:v>
                      </c:pt>
                      <c:pt idx="1588">
                        <c:v>6.3448275862068963E-3</c:v>
                      </c:pt>
                      <c:pt idx="1589">
                        <c:v>6.3448275862068963E-3</c:v>
                      </c:pt>
                      <c:pt idx="1590">
                        <c:v>6.2068965517241377E-3</c:v>
                      </c:pt>
                      <c:pt idx="1591">
                        <c:v>6.0689655172413799E-3</c:v>
                      </c:pt>
                      <c:pt idx="1592">
                        <c:v>6.0689655172413799E-3</c:v>
                      </c:pt>
                      <c:pt idx="1593">
                        <c:v>5.9310344827586204E-3</c:v>
                      </c:pt>
                      <c:pt idx="1594">
                        <c:v>6.0689655172413799E-3</c:v>
                      </c:pt>
                      <c:pt idx="1595">
                        <c:v>5.7931034482758626E-3</c:v>
                      </c:pt>
                      <c:pt idx="1596">
                        <c:v>5.6551724137931031E-3</c:v>
                      </c:pt>
                      <c:pt idx="1597">
                        <c:v>5.6551724137931031E-3</c:v>
                      </c:pt>
                      <c:pt idx="1598">
                        <c:v>5.6551724137931031E-3</c:v>
                      </c:pt>
                      <c:pt idx="1599">
                        <c:v>5.6551724137931031E-3</c:v>
                      </c:pt>
                      <c:pt idx="1600">
                        <c:v>5.5172413793103444E-3</c:v>
                      </c:pt>
                      <c:pt idx="1601">
                        <c:v>5.2413793103448271E-3</c:v>
                      </c:pt>
                      <c:pt idx="1602">
                        <c:v>5.2413793103448271E-3</c:v>
                      </c:pt>
                      <c:pt idx="1603">
                        <c:v>5.2413793103448271E-3</c:v>
                      </c:pt>
                      <c:pt idx="1604">
                        <c:v>5.1034482758620693E-3</c:v>
                      </c:pt>
                      <c:pt idx="1605">
                        <c:v>4.9655172413793107E-3</c:v>
                      </c:pt>
                      <c:pt idx="1606">
                        <c:v>4.9655172413793107E-3</c:v>
                      </c:pt>
                      <c:pt idx="1607">
                        <c:v>3.862068965517241E-3</c:v>
                      </c:pt>
                      <c:pt idx="1608">
                        <c:v>3.4482758620689655E-3</c:v>
                      </c:pt>
                      <c:pt idx="1609">
                        <c:v>2.0689655172413794E-3</c:v>
                      </c:pt>
                      <c:pt idx="1610">
                        <c:v>1.7931034482758621E-3</c:v>
                      </c:pt>
                      <c:pt idx="1611">
                        <c:v>6.8965517241379305E-4</c:v>
                      </c:pt>
                      <c:pt idx="1612">
                        <c:v>1.3793103448275863E-4</c:v>
                      </c:pt>
                      <c:pt idx="1613">
                        <c:v>0</c:v>
                      </c:pt>
                      <c:pt idx="1614">
                        <c:v>0</c:v>
                      </c:pt>
                      <c:pt idx="1615">
                        <c:v>-6.8965517241379305E-4</c:v>
                      </c:pt>
                      <c:pt idx="1616">
                        <c:v>-6.8965517241379305E-4</c:v>
                      </c:pt>
                      <c:pt idx="1617">
                        <c:v>-2.7586206896551722E-3</c:v>
                      </c:pt>
                      <c:pt idx="1618">
                        <c:v>-3.1724137931034482E-3</c:v>
                      </c:pt>
                      <c:pt idx="1619">
                        <c:v>-4.2758620689655174E-3</c:v>
                      </c:pt>
                      <c:pt idx="1620">
                        <c:v>-4.9655172413793107E-3</c:v>
                      </c:pt>
                      <c:pt idx="1621">
                        <c:v>-5.6551724137931031E-3</c:v>
                      </c:pt>
                      <c:pt idx="1622">
                        <c:v>-5.6551724137931031E-3</c:v>
                      </c:pt>
                      <c:pt idx="1623">
                        <c:v>-5.6551724137931031E-3</c:v>
                      </c:pt>
                      <c:pt idx="1624">
                        <c:v>-5.6551724137931031E-3</c:v>
                      </c:pt>
                      <c:pt idx="1625">
                        <c:v>-6.8965517241379309E-3</c:v>
                      </c:pt>
                      <c:pt idx="1626">
                        <c:v>-7.0344827586206896E-3</c:v>
                      </c:pt>
                      <c:pt idx="1627">
                        <c:v>-7.724137931034482E-3</c:v>
                      </c:pt>
                      <c:pt idx="1628">
                        <c:v>-7.724137931034482E-3</c:v>
                      </c:pt>
                      <c:pt idx="1629">
                        <c:v>-7.724137931034482E-3</c:v>
                      </c:pt>
                      <c:pt idx="1630">
                        <c:v>-7.724137931034482E-3</c:v>
                      </c:pt>
                      <c:pt idx="1631">
                        <c:v>-7.724137931034482E-3</c:v>
                      </c:pt>
                      <c:pt idx="1632">
                        <c:v>-7.724137931034482E-3</c:v>
                      </c:pt>
                      <c:pt idx="1633">
                        <c:v>-7.8620689655172424E-3</c:v>
                      </c:pt>
                      <c:pt idx="1634">
                        <c:v>-8.4137931034482753E-3</c:v>
                      </c:pt>
                      <c:pt idx="1635">
                        <c:v>-8.4137931034482753E-3</c:v>
                      </c:pt>
                      <c:pt idx="1636">
                        <c:v>-8.4137931034482753E-3</c:v>
                      </c:pt>
                      <c:pt idx="1637">
                        <c:v>-8.5517241379310348E-3</c:v>
                      </c:pt>
                      <c:pt idx="1638">
                        <c:v>-8.4137931034482753E-3</c:v>
                      </c:pt>
                      <c:pt idx="1639">
                        <c:v>-8.5517241379310348E-3</c:v>
                      </c:pt>
                      <c:pt idx="1640">
                        <c:v>-8.5517241379310348E-3</c:v>
                      </c:pt>
                      <c:pt idx="1641">
                        <c:v>-8.5517241379310348E-3</c:v>
                      </c:pt>
                      <c:pt idx="1642">
                        <c:v>-8.4137931034482753E-3</c:v>
                      </c:pt>
                      <c:pt idx="1643">
                        <c:v>-8.8275862068965521E-3</c:v>
                      </c:pt>
                      <c:pt idx="1644">
                        <c:v>-8.4137931034482753E-3</c:v>
                      </c:pt>
                      <c:pt idx="1645">
                        <c:v>-7.4482758620689664E-3</c:v>
                      </c:pt>
                      <c:pt idx="1646">
                        <c:v>-6.6206896551724136E-3</c:v>
                      </c:pt>
                      <c:pt idx="1647">
                        <c:v>-5.2413793103448271E-3</c:v>
                      </c:pt>
                      <c:pt idx="1648">
                        <c:v>-4.5517241379310338E-3</c:v>
                      </c:pt>
                      <c:pt idx="1649">
                        <c:v>-3.4482758620689655E-3</c:v>
                      </c:pt>
                      <c:pt idx="1650">
                        <c:v>-2.4827586206896553E-3</c:v>
                      </c:pt>
                      <c:pt idx="1651">
                        <c:v>-9.6551724137931025E-4</c:v>
                      </c:pt>
                      <c:pt idx="1652">
                        <c:v>-6.8965517241379305E-4</c:v>
                      </c:pt>
                      <c:pt idx="1653">
                        <c:v>-2.7586206896551725E-4</c:v>
                      </c:pt>
                      <c:pt idx="1654">
                        <c:v>-1.3793103448275863E-4</c:v>
                      </c:pt>
                      <c:pt idx="1655">
                        <c:v>1.103448275862069E-3</c:v>
                      </c:pt>
                      <c:pt idx="1656">
                        <c:v>1.7931034482758621E-3</c:v>
                      </c:pt>
                      <c:pt idx="1657">
                        <c:v>2.8965517241379313E-3</c:v>
                      </c:pt>
                      <c:pt idx="1658">
                        <c:v>4.0000000000000001E-3</c:v>
                      </c:pt>
                      <c:pt idx="1659">
                        <c:v>5.5172413793103444E-3</c:v>
                      </c:pt>
                      <c:pt idx="1660">
                        <c:v>5.6551724137931031E-3</c:v>
                      </c:pt>
                      <c:pt idx="1661">
                        <c:v>7.0344827586206896E-3</c:v>
                      </c:pt>
                      <c:pt idx="1662">
                        <c:v>7.4482758620689664E-3</c:v>
                      </c:pt>
                      <c:pt idx="1663">
                        <c:v>7.4482758620689664E-3</c:v>
                      </c:pt>
                      <c:pt idx="1664">
                        <c:v>7.4482758620689664E-3</c:v>
                      </c:pt>
                      <c:pt idx="1665">
                        <c:v>8.1379310344827597E-3</c:v>
                      </c:pt>
                      <c:pt idx="1666">
                        <c:v>8.8275862068965521E-3</c:v>
                      </c:pt>
                      <c:pt idx="1667">
                        <c:v>9.1034482758620677E-3</c:v>
                      </c:pt>
                      <c:pt idx="1668">
                        <c:v>9.1034482758620677E-3</c:v>
                      </c:pt>
                      <c:pt idx="1669">
                        <c:v>9.1034482758620677E-3</c:v>
                      </c:pt>
                      <c:pt idx="1670">
                        <c:v>1.0344827586206896E-2</c:v>
                      </c:pt>
                      <c:pt idx="1671">
                        <c:v>1.0344827586206896E-2</c:v>
                      </c:pt>
                      <c:pt idx="1672">
                        <c:v>1.0206896551724139E-2</c:v>
                      </c:pt>
                      <c:pt idx="1673">
                        <c:v>1.0344827586206896E-2</c:v>
                      </c:pt>
                      <c:pt idx="1674">
                        <c:v>1.0344827586206896E-2</c:v>
                      </c:pt>
                      <c:pt idx="1675">
                        <c:v>1.0344827586206896E-2</c:v>
                      </c:pt>
                      <c:pt idx="1676">
                        <c:v>1.0620689655172414E-2</c:v>
                      </c:pt>
                      <c:pt idx="1677">
                        <c:v>9.655172413793104E-3</c:v>
                      </c:pt>
                      <c:pt idx="1678">
                        <c:v>7.724137931034482E-3</c:v>
                      </c:pt>
                      <c:pt idx="1679">
                        <c:v>6.4827586206896558E-3</c:v>
                      </c:pt>
                      <c:pt idx="1680">
                        <c:v>6.2068965517241377E-3</c:v>
                      </c:pt>
                      <c:pt idx="1681">
                        <c:v>5.7931034482758626E-3</c:v>
                      </c:pt>
                      <c:pt idx="1682">
                        <c:v>5.5172413793103444E-3</c:v>
                      </c:pt>
                      <c:pt idx="1683">
                        <c:v>5.5172413793103444E-3</c:v>
                      </c:pt>
                      <c:pt idx="1684">
                        <c:v>5.3793103448275858E-3</c:v>
                      </c:pt>
                      <c:pt idx="1685">
                        <c:v>5.2413793103448271E-3</c:v>
                      </c:pt>
                      <c:pt idx="1686">
                        <c:v>4.2758620689655174E-3</c:v>
                      </c:pt>
                      <c:pt idx="1687">
                        <c:v>3.7241379310344832E-3</c:v>
                      </c:pt>
                      <c:pt idx="1688">
                        <c:v>2.0689655172413794E-3</c:v>
                      </c:pt>
                      <c:pt idx="1689">
                        <c:v>6.8965517241379305E-4</c:v>
                      </c:pt>
                      <c:pt idx="1690">
                        <c:v>6.8965517241379305E-4</c:v>
                      </c:pt>
                      <c:pt idx="1691">
                        <c:v>0</c:v>
                      </c:pt>
                      <c:pt idx="1692">
                        <c:v>0</c:v>
                      </c:pt>
                      <c:pt idx="1693">
                        <c:v>0</c:v>
                      </c:pt>
                      <c:pt idx="1694">
                        <c:v>-1.3793103448275861E-3</c:v>
                      </c:pt>
                      <c:pt idx="1695">
                        <c:v>-2.0689655172413794E-3</c:v>
                      </c:pt>
                      <c:pt idx="1696">
                        <c:v>-3.1724137931034482E-3</c:v>
                      </c:pt>
                      <c:pt idx="1697">
                        <c:v>-4.2758620689655174E-3</c:v>
                      </c:pt>
                      <c:pt idx="1698">
                        <c:v>-4.5517241379310338E-3</c:v>
                      </c:pt>
                      <c:pt idx="1699">
                        <c:v>-4.5517241379310338E-3</c:v>
                      </c:pt>
                      <c:pt idx="1700">
                        <c:v>-4.5517241379310338E-3</c:v>
                      </c:pt>
                      <c:pt idx="1701">
                        <c:v>-5.6551724137931031E-3</c:v>
                      </c:pt>
                      <c:pt idx="1702">
                        <c:v>-7.0344827586206896E-3</c:v>
                      </c:pt>
                      <c:pt idx="1703">
                        <c:v>-7.0344827586206896E-3</c:v>
                      </c:pt>
                      <c:pt idx="1704">
                        <c:v>-7.0344827586206896E-3</c:v>
                      </c:pt>
                      <c:pt idx="1705">
                        <c:v>-7.8620689655172424E-3</c:v>
                      </c:pt>
                      <c:pt idx="1706">
                        <c:v>-8.1379310344827597E-3</c:v>
                      </c:pt>
                      <c:pt idx="1707">
                        <c:v>-8.1379310344827597E-3</c:v>
                      </c:pt>
                      <c:pt idx="1708">
                        <c:v>-8.1379310344827597E-3</c:v>
                      </c:pt>
                      <c:pt idx="1709">
                        <c:v>-8.4137931034482753E-3</c:v>
                      </c:pt>
                      <c:pt idx="1710">
                        <c:v>-9.1034482758620677E-3</c:v>
                      </c:pt>
                      <c:pt idx="1711">
                        <c:v>-9.1034482758620677E-3</c:v>
                      </c:pt>
                      <c:pt idx="1712">
                        <c:v>-9.1034482758620677E-3</c:v>
                      </c:pt>
                      <c:pt idx="1713">
                        <c:v>-9.2413793103448272E-3</c:v>
                      </c:pt>
                      <c:pt idx="1714">
                        <c:v>-9.1034482758620677E-3</c:v>
                      </c:pt>
                      <c:pt idx="1715">
                        <c:v>-9.1034482758620677E-3</c:v>
                      </c:pt>
                      <c:pt idx="1716">
                        <c:v>-8.8275862068965521E-3</c:v>
                      </c:pt>
                      <c:pt idx="1717">
                        <c:v>-7.3103448275862069E-3</c:v>
                      </c:pt>
                      <c:pt idx="1718">
                        <c:v>-6.6206896551724136E-3</c:v>
                      </c:pt>
                      <c:pt idx="1719">
                        <c:v>-5.9310344827586204E-3</c:v>
                      </c:pt>
                      <c:pt idx="1720">
                        <c:v>-5.2413793103448271E-3</c:v>
                      </c:pt>
                      <c:pt idx="1721">
                        <c:v>-4.5517241379310338E-3</c:v>
                      </c:pt>
                      <c:pt idx="1722">
                        <c:v>-4.6896551724137934E-3</c:v>
                      </c:pt>
                      <c:pt idx="1723">
                        <c:v>-3.5862068965517241E-3</c:v>
                      </c:pt>
                      <c:pt idx="1724">
                        <c:v>-2.4827586206896553E-3</c:v>
                      </c:pt>
                      <c:pt idx="1725">
                        <c:v>-1.103448275862069E-3</c:v>
                      </c:pt>
                      <c:pt idx="1726">
                        <c:v>-8.275862068965517E-4</c:v>
                      </c:pt>
                      <c:pt idx="1727">
                        <c:v>-6.8965517241379305E-4</c:v>
                      </c:pt>
                      <c:pt idx="1728">
                        <c:v>-1.3793103448275863E-4</c:v>
                      </c:pt>
                      <c:pt idx="1729">
                        <c:v>-1.3793103448275863E-4</c:v>
                      </c:pt>
                      <c:pt idx="1730">
                        <c:v>9.6551724137931025E-4</c:v>
                      </c:pt>
                      <c:pt idx="1731">
                        <c:v>1.3793103448275861E-3</c:v>
                      </c:pt>
                      <c:pt idx="1732">
                        <c:v>1.7931034482758621E-3</c:v>
                      </c:pt>
                      <c:pt idx="1733">
                        <c:v>2.7586206896551722E-3</c:v>
                      </c:pt>
                      <c:pt idx="1734">
                        <c:v>3.5862068965517241E-3</c:v>
                      </c:pt>
                      <c:pt idx="1735">
                        <c:v>4.827586206896552E-3</c:v>
                      </c:pt>
                      <c:pt idx="1736">
                        <c:v>5.5172413793103444E-3</c:v>
                      </c:pt>
                      <c:pt idx="1737">
                        <c:v>6.8965517241379309E-3</c:v>
                      </c:pt>
                      <c:pt idx="1738">
                        <c:v>7.1724137931034482E-3</c:v>
                      </c:pt>
                      <c:pt idx="1739">
                        <c:v>7.4482758620689664E-3</c:v>
                      </c:pt>
                      <c:pt idx="1740">
                        <c:v>7.4482758620689664E-3</c:v>
                      </c:pt>
                      <c:pt idx="1741">
                        <c:v>8.1379310344827597E-3</c:v>
                      </c:pt>
                      <c:pt idx="1742">
                        <c:v>8.9655172413793099E-3</c:v>
                      </c:pt>
                      <c:pt idx="1743">
                        <c:v>9.1034482758620677E-3</c:v>
                      </c:pt>
                      <c:pt idx="1744">
                        <c:v>9.1034482758620677E-3</c:v>
                      </c:pt>
                      <c:pt idx="1745">
                        <c:v>9.1034482758620677E-3</c:v>
                      </c:pt>
                      <c:pt idx="1746">
                        <c:v>9.1034482758620677E-3</c:v>
                      </c:pt>
                      <c:pt idx="1747">
                        <c:v>9.1034482758620677E-3</c:v>
                      </c:pt>
                      <c:pt idx="1748">
                        <c:v>9.1034482758620677E-3</c:v>
                      </c:pt>
                      <c:pt idx="1749">
                        <c:v>9.1034482758620677E-3</c:v>
                      </c:pt>
                      <c:pt idx="1750">
                        <c:v>1.0206896551724139E-2</c:v>
                      </c:pt>
                      <c:pt idx="1751">
                        <c:v>1.0344827586206896E-2</c:v>
                      </c:pt>
                      <c:pt idx="1752">
                        <c:v>1.0482758620689654E-2</c:v>
                      </c:pt>
                      <c:pt idx="1753">
                        <c:v>1.0482758620689654E-2</c:v>
                      </c:pt>
                      <c:pt idx="1754">
                        <c:v>1.0482758620689654E-2</c:v>
                      </c:pt>
                      <c:pt idx="1755">
                        <c:v>1.0620689655172414E-2</c:v>
                      </c:pt>
                      <c:pt idx="1756">
                        <c:v>9.9310344827586213E-3</c:v>
                      </c:pt>
                      <c:pt idx="1757">
                        <c:v>7.8620689655172424E-3</c:v>
                      </c:pt>
                      <c:pt idx="1758">
                        <c:v>7.0344827586206896E-3</c:v>
                      </c:pt>
                      <c:pt idx="1759">
                        <c:v>6.3448275862068963E-3</c:v>
                      </c:pt>
                      <c:pt idx="1760">
                        <c:v>5.7931034482758626E-3</c:v>
                      </c:pt>
                      <c:pt idx="1761">
                        <c:v>5.6551724137931031E-3</c:v>
                      </c:pt>
                      <c:pt idx="1762">
                        <c:v>5.6551724137931031E-3</c:v>
                      </c:pt>
                      <c:pt idx="1763">
                        <c:v>5.1034482758620693E-3</c:v>
                      </c:pt>
                      <c:pt idx="1764">
                        <c:v>5.1034482758620693E-3</c:v>
                      </c:pt>
                      <c:pt idx="1765">
                        <c:v>3.862068965517241E-3</c:v>
                      </c:pt>
                      <c:pt idx="1766">
                        <c:v>3.5862068965517241E-3</c:v>
                      </c:pt>
                      <c:pt idx="1767">
                        <c:v>3.5862068965517241E-3</c:v>
                      </c:pt>
                      <c:pt idx="1768">
                        <c:v>2.206896551724138E-3</c:v>
                      </c:pt>
                      <c:pt idx="1769">
                        <c:v>1.3793103448275861E-3</c:v>
                      </c:pt>
                      <c:pt idx="1770">
                        <c:v>6.8965517241379305E-4</c:v>
                      </c:pt>
                      <c:pt idx="1771">
                        <c:v>0</c:v>
                      </c:pt>
                      <c:pt idx="1772">
                        <c:v>0</c:v>
                      </c:pt>
                      <c:pt idx="1773">
                        <c:v>0</c:v>
                      </c:pt>
                      <c:pt idx="1774">
                        <c:v>-1.3793103448275861E-3</c:v>
                      </c:pt>
                      <c:pt idx="1775">
                        <c:v>-2.0689655172413794E-3</c:v>
                      </c:pt>
                      <c:pt idx="1776">
                        <c:v>-2.8965517241379313E-3</c:v>
                      </c:pt>
                      <c:pt idx="1777">
                        <c:v>-4.2758620689655174E-3</c:v>
                      </c:pt>
                      <c:pt idx="1778">
                        <c:v>-4.2758620689655174E-3</c:v>
                      </c:pt>
                      <c:pt idx="1779">
                        <c:v>-4.2758620689655174E-3</c:v>
                      </c:pt>
                      <c:pt idx="1780">
                        <c:v>-4.2758620689655174E-3</c:v>
                      </c:pt>
                      <c:pt idx="1781">
                        <c:v>-4.2758620689655174E-3</c:v>
                      </c:pt>
                      <c:pt idx="1782">
                        <c:v>-4.2758620689655174E-3</c:v>
                      </c:pt>
                      <c:pt idx="1783">
                        <c:v>-4.2758620689655174E-3</c:v>
                      </c:pt>
                      <c:pt idx="1784">
                        <c:v>-4.2758620689655174E-3</c:v>
                      </c:pt>
                      <c:pt idx="1785">
                        <c:v>-4.1379310344827587E-3</c:v>
                      </c:pt>
                      <c:pt idx="1786">
                        <c:v>-4.2758620689655174E-3</c:v>
                      </c:pt>
                      <c:pt idx="1787">
                        <c:v>-4.827586206896552E-3</c:v>
                      </c:pt>
                      <c:pt idx="1788">
                        <c:v>-5.6551724137931031E-3</c:v>
                      </c:pt>
                      <c:pt idx="1789">
                        <c:v>-7.0344827586206896E-3</c:v>
                      </c:pt>
                      <c:pt idx="1790">
                        <c:v>-7.1724137931034482E-3</c:v>
                      </c:pt>
                      <c:pt idx="1791">
                        <c:v>-7.1724137931034482E-3</c:v>
                      </c:pt>
                      <c:pt idx="1792">
                        <c:v>-7.8620689655172424E-3</c:v>
                      </c:pt>
                      <c:pt idx="1793">
                        <c:v>-7.8620689655172424E-3</c:v>
                      </c:pt>
                      <c:pt idx="1794">
                        <c:v>-8.5517241379310348E-3</c:v>
                      </c:pt>
                      <c:pt idx="1795">
                        <c:v>-8.5517241379310348E-3</c:v>
                      </c:pt>
                      <c:pt idx="1796">
                        <c:v>-8.5517241379310348E-3</c:v>
                      </c:pt>
                      <c:pt idx="1797">
                        <c:v>-9.1034482758620677E-3</c:v>
                      </c:pt>
                      <c:pt idx="1798">
                        <c:v>-8.1379310344827597E-3</c:v>
                      </c:pt>
                      <c:pt idx="1799">
                        <c:v>-6.7586206896551732E-3</c:v>
                      </c:pt>
                      <c:pt idx="1800">
                        <c:v>-6.0689655172413799E-3</c:v>
                      </c:pt>
                      <c:pt idx="1801">
                        <c:v>-5.3793103448275858E-3</c:v>
                      </c:pt>
                      <c:pt idx="1802">
                        <c:v>-4.9655172413793107E-3</c:v>
                      </c:pt>
                      <c:pt idx="1803">
                        <c:v>-4.5517241379310338E-3</c:v>
                      </c:pt>
                      <c:pt idx="1804">
                        <c:v>-4.2758620689655174E-3</c:v>
                      </c:pt>
                      <c:pt idx="1805">
                        <c:v>-3.3103448275862068E-3</c:v>
                      </c:pt>
                      <c:pt idx="1806">
                        <c:v>-2.4827586206896553E-3</c:v>
                      </c:pt>
                      <c:pt idx="1807">
                        <c:v>-1.103448275862069E-3</c:v>
                      </c:pt>
                      <c:pt idx="1808">
                        <c:v>-8.275862068965517E-4</c:v>
                      </c:pt>
                      <c:pt idx="1809">
                        <c:v>-4.1379310344827585E-4</c:v>
                      </c:pt>
                      <c:pt idx="1810">
                        <c:v>-4.1379310344827585E-4</c:v>
                      </c:pt>
                      <c:pt idx="1811">
                        <c:v>6.8965517241379305E-4</c:v>
                      </c:pt>
                      <c:pt idx="1812">
                        <c:v>1.9310344827586205E-3</c:v>
                      </c:pt>
                      <c:pt idx="1813">
                        <c:v>3.1724137931034482E-3</c:v>
                      </c:pt>
                      <c:pt idx="1814">
                        <c:v>4.2758620689655174E-3</c:v>
                      </c:pt>
                      <c:pt idx="1815">
                        <c:v>5.5172413793103444E-3</c:v>
                      </c:pt>
                      <c:pt idx="1816">
                        <c:v>6.2068965517241377E-3</c:v>
                      </c:pt>
                      <c:pt idx="1817">
                        <c:v>6.6206896551724136E-3</c:v>
                      </c:pt>
                      <c:pt idx="1818">
                        <c:v>7.724137931034482E-3</c:v>
                      </c:pt>
                      <c:pt idx="1819">
                        <c:v>8.0000000000000002E-3</c:v>
                      </c:pt>
                      <c:pt idx="1820">
                        <c:v>8.2758620689655175E-3</c:v>
                      </c:pt>
                      <c:pt idx="1821">
                        <c:v>8.4137931034482753E-3</c:v>
                      </c:pt>
                      <c:pt idx="1822">
                        <c:v>9.3793103448275867E-3</c:v>
                      </c:pt>
                      <c:pt idx="1823">
                        <c:v>9.9310344827586213E-3</c:v>
                      </c:pt>
                      <c:pt idx="1824">
                        <c:v>9.9310344827586213E-3</c:v>
                      </c:pt>
                      <c:pt idx="1825">
                        <c:v>9.9310344827586213E-3</c:v>
                      </c:pt>
                      <c:pt idx="1826">
                        <c:v>9.9310344827586213E-3</c:v>
                      </c:pt>
                      <c:pt idx="1827">
                        <c:v>9.9310344827586213E-3</c:v>
                      </c:pt>
                      <c:pt idx="1828">
                        <c:v>9.9310344827586213E-3</c:v>
                      </c:pt>
                      <c:pt idx="1829">
                        <c:v>9.9310344827586213E-3</c:v>
                      </c:pt>
                      <c:pt idx="1830">
                        <c:v>9.9310344827586213E-3</c:v>
                      </c:pt>
                      <c:pt idx="1831">
                        <c:v>9.9310344827586213E-3</c:v>
                      </c:pt>
                      <c:pt idx="1832">
                        <c:v>9.9310344827586213E-3</c:v>
                      </c:pt>
                      <c:pt idx="1833">
                        <c:v>9.9310344827586213E-3</c:v>
                      </c:pt>
                      <c:pt idx="1834">
                        <c:v>9.9310344827586213E-3</c:v>
                      </c:pt>
                      <c:pt idx="1835">
                        <c:v>9.7931034482758618E-3</c:v>
                      </c:pt>
                      <c:pt idx="1836">
                        <c:v>9.9310344827586213E-3</c:v>
                      </c:pt>
                      <c:pt idx="1837">
                        <c:v>9.9310344827586213E-3</c:v>
                      </c:pt>
                      <c:pt idx="1838">
                        <c:v>9.9310344827586213E-3</c:v>
                      </c:pt>
                      <c:pt idx="1839">
                        <c:v>9.9310344827586213E-3</c:v>
                      </c:pt>
                      <c:pt idx="1840">
                        <c:v>9.9310344827586213E-3</c:v>
                      </c:pt>
                      <c:pt idx="1841">
                        <c:v>9.9310344827586213E-3</c:v>
                      </c:pt>
                      <c:pt idx="1842">
                        <c:v>9.9310344827586213E-3</c:v>
                      </c:pt>
                      <c:pt idx="1843">
                        <c:v>9.9310344827586213E-3</c:v>
                      </c:pt>
                      <c:pt idx="1844">
                        <c:v>9.9310344827586213E-3</c:v>
                      </c:pt>
                      <c:pt idx="1845">
                        <c:v>8.1379310344827597E-3</c:v>
                      </c:pt>
                      <c:pt idx="1846">
                        <c:v>7.0344827586206896E-3</c:v>
                      </c:pt>
                      <c:pt idx="1847">
                        <c:v>6.3448275862068963E-3</c:v>
                      </c:pt>
                      <c:pt idx="1848">
                        <c:v>5.6551724137931031E-3</c:v>
                      </c:pt>
                      <c:pt idx="1849">
                        <c:v>5.6551724137931031E-3</c:v>
                      </c:pt>
                      <c:pt idx="1850">
                        <c:v>5.5172413793103444E-3</c:v>
                      </c:pt>
                      <c:pt idx="1851">
                        <c:v>5.1034482758620693E-3</c:v>
                      </c:pt>
                      <c:pt idx="1852">
                        <c:v>5.1034482758620693E-3</c:v>
                      </c:pt>
                      <c:pt idx="1853">
                        <c:v>4.9655172413793107E-3</c:v>
                      </c:pt>
                      <c:pt idx="1854">
                        <c:v>4.9655172413793107E-3</c:v>
                      </c:pt>
                      <c:pt idx="1855">
                        <c:v>4.9655172413793107E-3</c:v>
                      </c:pt>
                      <c:pt idx="1856">
                        <c:v>4.9655172413793107E-3</c:v>
                      </c:pt>
                      <c:pt idx="1857">
                        <c:v>4.2758620689655174E-3</c:v>
                      </c:pt>
                      <c:pt idx="1858">
                        <c:v>4.1379310344827587E-3</c:v>
                      </c:pt>
                      <c:pt idx="1859">
                        <c:v>2.8965517241379313E-3</c:v>
                      </c:pt>
                      <c:pt idx="1860">
                        <c:v>2.8965517241379313E-3</c:v>
                      </c:pt>
                      <c:pt idx="1861">
                        <c:v>2.7586206896551722E-3</c:v>
                      </c:pt>
                      <c:pt idx="1862">
                        <c:v>2.6206896551724135E-3</c:v>
                      </c:pt>
                      <c:pt idx="1863">
                        <c:v>2.6206896551724135E-3</c:v>
                      </c:pt>
                      <c:pt idx="1864">
                        <c:v>2.4827586206896553E-3</c:v>
                      </c:pt>
                      <c:pt idx="1865">
                        <c:v>2.4827586206896553E-3</c:v>
                      </c:pt>
                      <c:pt idx="1866">
                        <c:v>1.3793103448275861E-3</c:v>
                      </c:pt>
                      <c:pt idx="1867">
                        <c:v>1.3793103448275861E-3</c:v>
                      </c:pt>
                      <c:pt idx="1868">
                        <c:v>1.3793103448275861E-3</c:v>
                      </c:pt>
                      <c:pt idx="1869">
                        <c:v>1.2413793103448277E-3</c:v>
                      </c:pt>
                      <c:pt idx="1870">
                        <c:v>1.103448275862069E-3</c:v>
                      </c:pt>
                      <c:pt idx="1871">
                        <c:v>1.103448275862069E-3</c:v>
                      </c:pt>
                      <c:pt idx="1872">
                        <c:v>1.103448275862069E-3</c:v>
                      </c:pt>
                      <c:pt idx="1873">
                        <c:v>6.8965517241379305E-4</c:v>
                      </c:pt>
                      <c:pt idx="1874">
                        <c:v>1.3793103448275863E-4</c:v>
                      </c:pt>
                      <c:pt idx="1875">
                        <c:v>1.3793103448275863E-4</c:v>
                      </c:pt>
                      <c:pt idx="1876">
                        <c:v>0</c:v>
                      </c:pt>
                      <c:pt idx="1877">
                        <c:v>1.3793103448275863E-4</c:v>
                      </c:pt>
                      <c:pt idx="1878">
                        <c:v>1.3793103448275863E-4</c:v>
                      </c:pt>
                      <c:pt idx="1879">
                        <c:v>0</c:v>
                      </c:pt>
                      <c:pt idx="1880">
                        <c:v>0</c:v>
                      </c:pt>
                      <c:pt idx="1881">
                        <c:v>0</c:v>
                      </c:pt>
                      <c:pt idx="1882">
                        <c:v>0</c:v>
                      </c:pt>
                      <c:pt idx="1883">
                        <c:v>0</c:v>
                      </c:pt>
                      <c:pt idx="1884">
                        <c:v>0</c:v>
                      </c:pt>
                      <c:pt idx="1885">
                        <c:v>-1.3793103448275861E-3</c:v>
                      </c:pt>
                      <c:pt idx="1886">
                        <c:v>-1.517241379310345E-3</c:v>
                      </c:pt>
                      <c:pt idx="1887">
                        <c:v>-2.8965517241379313E-3</c:v>
                      </c:pt>
                      <c:pt idx="1888">
                        <c:v>-4.2758620689655174E-3</c:v>
                      </c:pt>
                      <c:pt idx="1889">
                        <c:v>-4.2758620689655174E-3</c:v>
                      </c:pt>
                      <c:pt idx="1890">
                        <c:v>-5.6551724137931031E-3</c:v>
                      </c:pt>
                      <c:pt idx="1891">
                        <c:v>-5.7931034482758626E-3</c:v>
                      </c:pt>
                      <c:pt idx="1892">
                        <c:v>-5.7931034482758626E-3</c:v>
                      </c:pt>
                      <c:pt idx="1893">
                        <c:v>-5.7931034482758626E-3</c:v>
                      </c:pt>
                      <c:pt idx="1894">
                        <c:v>-6.8965517241379309E-3</c:v>
                      </c:pt>
                      <c:pt idx="1895">
                        <c:v>-6.8965517241379309E-3</c:v>
                      </c:pt>
                      <c:pt idx="1896">
                        <c:v>-7.8620689655172424E-3</c:v>
                      </c:pt>
                      <c:pt idx="1897">
                        <c:v>-7.8620689655172424E-3</c:v>
                      </c:pt>
                      <c:pt idx="1898">
                        <c:v>-8.5517241379310348E-3</c:v>
                      </c:pt>
                      <c:pt idx="1899">
                        <c:v>-8.5517241379310348E-3</c:v>
                      </c:pt>
                      <c:pt idx="1900">
                        <c:v>-8.5517241379310348E-3</c:v>
                      </c:pt>
                      <c:pt idx="1901">
                        <c:v>-8.5517241379310348E-3</c:v>
                      </c:pt>
                      <c:pt idx="1902">
                        <c:v>-8.5517241379310348E-3</c:v>
                      </c:pt>
                      <c:pt idx="1903">
                        <c:v>-8.5517241379310348E-3</c:v>
                      </c:pt>
                      <c:pt idx="1904">
                        <c:v>-8.5517241379310348E-3</c:v>
                      </c:pt>
                      <c:pt idx="1905">
                        <c:v>-8.8275862068965521E-3</c:v>
                      </c:pt>
                      <c:pt idx="1906">
                        <c:v>-7.8620689655172424E-3</c:v>
                      </c:pt>
                      <c:pt idx="1907">
                        <c:v>-6.7586206896551732E-3</c:v>
                      </c:pt>
                      <c:pt idx="1908">
                        <c:v>-6.0689655172413799E-3</c:v>
                      </c:pt>
                      <c:pt idx="1909">
                        <c:v>-5.1034482758620693E-3</c:v>
                      </c:pt>
                      <c:pt idx="1910">
                        <c:v>-4.6896551724137934E-3</c:v>
                      </c:pt>
                      <c:pt idx="1911">
                        <c:v>-3.1724137931034482E-3</c:v>
                      </c:pt>
                      <c:pt idx="1912">
                        <c:v>-2.206896551724138E-3</c:v>
                      </c:pt>
                      <c:pt idx="1913">
                        <c:v>-1.103448275862069E-3</c:v>
                      </c:pt>
                      <c:pt idx="1914">
                        <c:v>-1.103448275862069E-3</c:v>
                      </c:pt>
                      <c:pt idx="1915">
                        <c:v>-8.275862068965517E-4</c:v>
                      </c:pt>
                      <c:pt idx="1916">
                        <c:v>-8.275862068965517E-4</c:v>
                      </c:pt>
                      <c:pt idx="1917">
                        <c:v>-8.275862068965517E-4</c:v>
                      </c:pt>
                      <c:pt idx="1918">
                        <c:v>-8.275862068965517E-4</c:v>
                      </c:pt>
                      <c:pt idx="1919">
                        <c:v>-4.1379310344827585E-4</c:v>
                      </c:pt>
                      <c:pt idx="1920">
                        <c:v>-2.7586206896551725E-4</c:v>
                      </c:pt>
                      <c:pt idx="1921">
                        <c:v>-4.1379310344827585E-4</c:v>
                      </c:pt>
                      <c:pt idx="1922">
                        <c:v>-2.7586206896551725E-4</c:v>
                      </c:pt>
                      <c:pt idx="1923">
                        <c:v>-4.1379310344827585E-4</c:v>
                      </c:pt>
                      <c:pt idx="1924">
                        <c:v>0</c:v>
                      </c:pt>
                      <c:pt idx="1925">
                        <c:v>6.8965517241379305E-4</c:v>
                      </c:pt>
                      <c:pt idx="1926">
                        <c:v>2.0689655172413794E-3</c:v>
                      </c:pt>
                      <c:pt idx="1927">
                        <c:v>2.7586206896551722E-3</c:v>
                      </c:pt>
                      <c:pt idx="1928">
                        <c:v>4.5517241379310338E-3</c:v>
                      </c:pt>
                      <c:pt idx="1929">
                        <c:v>4.9655172413793107E-3</c:v>
                      </c:pt>
                      <c:pt idx="1930">
                        <c:v>6.2068965517241377E-3</c:v>
                      </c:pt>
                      <c:pt idx="1931">
                        <c:v>6.7586206896551732E-3</c:v>
                      </c:pt>
                      <c:pt idx="1932">
                        <c:v>6.8965517241379309E-3</c:v>
                      </c:pt>
                      <c:pt idx="1933">
                        <c:v>7.0344827586206896E-3</c:v>
                      </c:pt>
                      <c:pt idx="1934">
                        <c:v>7.0344827586206896E-3</c:v>
                      </c:pt>
                      <c:pt idx="1935">
                        <c:v>7.4482758620689664E-3</c:v>
                      </c:pt>
                      <c:pt idx="1936">
                        <c:v>8.1379310344827597E-3</c:v>
                      </c:pt>
                      <c:pt idx="1937">
                        <c:v>8.4137931034482753E-3</c:v>
                      </c:pt>
                      <c:pt idx="1938">
                        <c:v>9.2413793103448272E-3</c:v>
                      </c:pt>
                      <c:pt idx="1939">
                        <c:v>9.7931034482758618E-3</c:v>
                      </c:pt>
                      <c:pt idx="1940">
                        <c:v>9.7931034482758618E-3</c:v>
                      </c:pt>
                      <c:pt idx="1941">
                        <c:v>9.9310344827586213E-3</c:v>
                      </c:pt>
                      <c:pt idx="1942">
                        <c:v>9.7931034482758618E-3</c:v>
                      </c:pt>
                      <c:pt idx="1943">
                        <c:v>9.9310344827586213E-3</c:v>
                      </c:pt>
                      <c:pt idx="1944">
                        <c:v>9.7931034482758618E-3</c:v>
                      </c:pt>
                      <c:pt idx="1945">
                        <c:v>9.9310344827586213E-3</c:v>
                      </c:pt>
                      <c:pt idx="1946">
                        <c:v>9.7931034482758618E-3</c:v>
                      </c:pt>
                      <c:pt idx="1947">
                        <c:v>9.7931034482758618E-3</c:v>
                      </c:pt>
                      <c:pt idx="1948">
                        <c:v>9.9310344827586213E-3</c:v>
                      </c:pt>
                      <c:pt idx="1949">
                        <c:v>9.5172413793103445E-3</c:v>
                      </c:pt>
                      <c:pt idx="1950">
                        <c:v>8.4137931034482753E-3</c:v>
                      </c:pt>
                      <c:pt idx="1951">
                        <c:v>7.0344827586206896E-3</c:v>
                      </c:pt>
                      <c:pt idx="1952">
                        <c:v>6.3448275862068963E-3</c:v>
                      </c:pt>
                      <c:pt idx="1953">
                        <c:v>5.9310344827586204E-3</c:v>
                      </c:pt>
                      <c:pt idx="1954">
                        <c:v>5.6551724137931031E-3</c:v>
                      </c:pt>
                      <c:pt idx="1955">
                        <c:v>5.6551724137931031E-3</c:v>
                      </c:pt>
                      <c:pt idx="1956">
                        <c:v>5.2413793103448271E-3</c:v>
                      </c:pt>
                      <c:pt idx="1957">
                        <c:v>5.1034482758620693E-3</c:v>
                      </c:pt>
                      <c:pt idx="1958">
                        <c:v>5.1034482758620693E-3</c:v>
                      </c:pt>
                      <c:pt idx="1959">
                        <c:v>4.9655172413793107E-3</c:v>
                      </c:pt>
                      <c:pt idx="1960">
                        <c:v>4.9655172413793107E-3</c:v>
                      </c:pt>
                      <c:pt idx="1961">
                        <c:v>3.3103448275862068E-3</c:v>
                      </c:pt>
                      <c:pt idx="1962">
                        <c:v>2.8965517241379313E-3</c:v>
                      </c:pt>
                      <c:pt idx="1963">
                        <c:v>1.3793103448275861E-3</c:v>
                      </c:pt>
                      <c:pt idx="1964">
                        <c:v>1.103448275862069E-3</c:v>
                      </c:pt>
                      <c:pt idx="1965">
                        <c:v>1.3793103448275863E-4</c:v>
                      </c:pt>
                      <c:pt idx="1966">
                        <c:v>1.3793103448275863E-4</c:v>
                      </c:pt>
                      <c:pt idx="1967">
                        <c:v>0</c:v>
                      </c:pt>
                      <c:pt idx="1968">
                        <c:v>-4.1379310344827585E-4</c:v>
                      </c:pt>
                      <c:pt idx="1969">
                        <c:v>-1.3793103448275861E-3</c:v>
                      </c:pt>
                      <c:pt idx="1970">
                        <c:v>-2.7586206896551722E-3</c:v>
                      </c:pt>
                      <c:pt idx="1971">
                        <c:v>-2.7586206896551722E-3</c:v>
                      </c:pt>
                      <c:pt idx="1972">
                        <c:v>-4.5517241379310338E-3</c:v>
                      </c:pt>
                      <c:pt idx="1973">
                        <c:v>-4.5517241379310338E-3</c:v>
                      </c:pt>
                      <c:pt idx="1974">
                        <c:v>-5.9310344827586204E-3</c:v>
                      </c:pt>
                      <c:pt idx="1975">
                        <c:v>-6.0689655172413799E-3</c:v>
                      </c:pt>
                      <c:pt idx="1976">
                        <c:v>-6.8965517241379309E-3</c:v>
                      </c:pt>
                      <c:pt idx="1977">
                        <c:v>-7.0344827586206896E-3</c:v>
                      </c:pt>
                      <c:pt idx="1978">
                        <c:v>-8.4137931034482753E-3</c:v>
                      </c:pt>
                      <c:pt idx="1979">
                        <c:v>-8.4137931034482753E-3</c:v>
                      </c:pt>
                      <c:pt idx="1980">
                        <c:v>-8.4137931034482753E-3</c:v>
                      </c:pt>
                      <c:pt idx="1981">
                        <c:v>-8.4137931034482753E-3</c:v>
                      </c:pt>
                      <c:pt idx="1982">
                        <c:v>-8.4137931034482753E-3</c:v>
                      </c:pt>
                      <c:pt idx="1983">
                        <c:v>-9.7931034482758618E-3</c:v>
                      </c:pt>
                      <c:pt idx="1984">
                        <c:v>-9.7931034482758618E-3</c:v>
                      </c:pt>
                      <c:pt idx="1985">
                        <c:v>-9.7931034482758618E-3</c:v>
                      </c:pt>
                      <c:pt idx="1986">
                        <c:v>-1.0620689655172414E-2</c:v>
                      </c:pt>
                      <c:pt idx="1987">
                        <c:v>-1.0620689655172414E-2</c:v>
                      </c:pt>
                      <c:pt idx="1988">
                        <c:v>-1.0620689655172414E-2</c:v>
                      </c:pt>
                      <c:pt idx="1989">
                        <c:v>-1.0620689655172414E-2</c:v>
                      </c:pt>
                      <c:pt idx="1990">
                        <c:v>-1.1999999999999999E-2</c:v>
                      </c:pt>
                      <c:pt idx="1991">
                        <c:v>-1.1999999999999999E-2</c:v>
                      </c:pt>
                      <c:pt idx="1992">
                        <c:v>-1.1999999999999999E-2</c:v>
                      </c:pt>
                      <c:pt idx="1993">
                        <c:v>-1.1999999999999999E-2</c:v>
                      </c:pt>
                      <c:pt idx="1994">
                        <c:v>-1.1999999999999999E-2</c:v>
                      </c:pt>
                      <c:pt idx="1995">
                        <c:v>-1.1999999999999999E-2</c:v>
                      </c:pt>
                      <c:pt idx="1996">
                        <c:v>-1.2689655172413793E-2</c:v>
                      </c:pt>
                      <c:pt idx="1997">
                        <c:v>-1.2689655172413793E-2</c:v>
                      </c:pt>
                      <c:pt idx="1998">
                        <c:v>-1.3655172413793104E-2</c:v>
                      </c:pt>
                      <c:pt idx="1999">
                        <c:v>-1.3793103448275862E-2</c:v>
                      </c:pt>
                      <c:pt idx="2000">
                        <c:v>-1.3793103448275862E-2</c:v>
                      </c:pt>
                      <c:pt idx="2001">
                        <c:v>-1.3793103448275862E-2</c:v>
                      </c:pt>
                      <c:pt idx="2002">
                        <c:v>-1.3655172413793104E-2</c:v>
                      </c:pt>
                      <c:pt idx="2003">
                        <c:v>-1.4482758620689656E-2</c:v>
                      </c:pt>
                      <c:pt idx="2004">
                        <c:v>-1.4482758620689656E-2</c:v>
                      </c:pt>
                      <c:pt idx="2005">
                        <c:v>-1.4482758620689656E-2</c:v>
                      </c:pt>
                      <c:pt idx="2006">
                        <c:v>-1.4482758620689656E-2</c:v>
                      </c:pt>
                      <c:pt idx="2007">
                        <c:v>-1.4482758620689656E-2</c:v>
                      </c:pt>
                      <c:pt idx="2008">
                        <c:v>-1.4482758620689656E-2</c:v>
                      </c:pt>
                      <c:pt idx="2009">
                        <c:v>-1.4482758620689656E-2</c:v>
                      </c:pt>
                      <c:pt idx="2010">
                        <c:v>-1.4482758620689656E-2</c:v>
                      </c:pt>
                      <c:pt idx="2011">
                        <c:v>-1.4758620689655172E-2</c:v>
                      </c:pt>
                      <c:pt idx="2012">
                        <c:v>-1.3103448275862069E-2</c:v>
                      </c:pt>
                      <c:pt idx="2013">
                        <c:v>-1.1586206896551725E-2</c:v>
                      </c:pt>
                      <c:pt idx="2014">
                        <c:v>-1.0068965517241379E-2</c:v>
                      </c:pt>
                      <c:pt idx="2015">
                        <c:v>-8.8275862068965521E-3</c:v>
                      </c:pt>
                      <c:pt idx="2016">
                        <c:v>-8.0000000000000002E-3</c:v>
                      </c:pt>
                      <c:pt idx="2017">
                        <c:v>-7.4482758620689664E-3</c:v>
                      </c:pt>
                      <c:pt idx="2018">
                        <c:v>-6.7586206896551732E-3</c:v>
                      </c:pt>
                      <c:pt idx="2019">
                        <c:v>-5.6551724137931031E-3</c:v>
                      </c:pt>
                      <c:pt idx="2020">
                        <c:v>-4.9655172413793107E-3</c:v>
                      </c:pt>
                      <c:pt idx="2021">
                        <c:v>-3.4482758620689655E-3</c:v>
                      </c:pt>
                      <c:pt idx="2022">
                        <c:v>-2.4827586206896553E-3</c:v>
                      </c:pt>
                      <c:pt idx="2023">
                        <c:v>-2.206896551724138E-3</c:v>
                      </c:pt>
                      <c:pt idx="2024">
                        <c:v>-1.517241379310345E-3</c:v>
                      </c:pt>
                      <c:pt idx="2025">
                        <c:v>-1.517241379310345E-3</c:v>
                      </c:pt>
                      <c:pt idx="2026">
                        <c:v>-6.8965517241379305E-4</c:v>
                      </c:pt>
                      <c:pt idx="2027">
                        <c:v>5.5172413793103451E-4</c:v>
                      </c:pt>
                      <c:pt idx="2028">
                        <c:v>1.7931034482758621E-3</c:v>
                      </c:pt>
                      <c:pt idx="2029">
                        <c:v>2.7586206896551722E-3</c:v>
                      </c:pt>
                      <c:pt idx="2030">
                        <c:v>4.2758620689655174E-3</c:v>
                      </c:pt>
                      <c:pt idx="2031">
                        <c:v>4.9655172413793107E-3</c:v>
                      </c:pt>
                      <c:pt idx="2032">
                        <c:v>4.9655172413793107E-3</c:v>
                      </c:pt>
                      <c:pt idx="2033">
                        <c:v>6.3448275862068963E-3</c:v>
                      </c:pt>
                      <c:pt idx="2034">
                        <c:v>6.7586206896551732E-3</c:v>
                      </c:pt>
                      <c:pt idx="2035">
                        <c:v>8.1379310344827597E-3</c:v>
                      </c:pt>
                      <c:pt idx="2036">
                        <c:v>8.4137931034482753E-3</c:v>
                      </c:pt>
                      <c:pt idx="2037">
                        <c:v>9.9310344827586213E-3</c:v>
                      </c:pt>
                      <c:pt idx="2038">
                        <c:v>1.0344827586206896E-2</c:v>
                      </c:pt>
                      <c:pt idx="2039">
                        <c:v>1.1724137931034483E-2</c:v>
                      </c:pt>
                      <c:pt idx="2040">
                        <c:v>1.1724137931034483E-2</c:v>
                      </c:pt>
                      <c:pt idx="2041">
                        <c:v>1.1862068965517241E-2</c:v>
                      </c:pt>
                      <c:pt idx="2042">
                        <c:v>1.3103448275862069E-2</c:v>
                      </c:pt>
                      <c:pt idx="2043">
                        <c:v>1.3793103448275862E-2</c:v>
                      </c:pt>
                      <c:pt idx="2044">
                        <c:v>1.3793103448275862E-2</c:v>
                      </c:pt>
                      <c:pt idx="2045">
                        <c:v>1.3793103448275862E-2</c:v>
                      </c:pt>
                      <c:pt idx="2046">
                        <c:v>1.3793103448275862E-2</c:v>
                      </c:pt>
                      <c:pt idx="2047">
                        <c:v>1.4206896551724139E-2</c:v>
                      </c:pt>
                      <c:pt idx="2048">
                        <c:v>1.4896551724137933E-2</c:v>
                      </c:pt>
                      <c:pt idx="2049">
                        <c:v>1.4896551724137933E-2</c:v>
                      </c:pt>
                      <c:pt idx="2050">
                        <c:v>1.4896551724137933E-2</c:v>
                      </c:pt>
                      <c:pt idx="2051">
                        <c:v>1.4896551724137933E-2</c:v>
                      </c:pt>
                      <c:pt idx="2052">
                        <c:v>1.4896551724137933E-2</c:v>
                      </c:pt>
                      <c:pt idx="2053">
                        <c:v>1.4896551724137933E-2</c:v>
                      </c:pt>
                      <c:pt idx="2054">
                        <c:v>1.4896551724137933E-2</c:v>
                      </c:pt>
                      <c:pt idx="2055">
                        <c:v>1.4896551724137933E-2</c:v>
                      </c:pt>
                      <c:pt idx="2056">
                        <c:v>1.4482758620689656E-2</c:v>
                      </c:pt>
                      <c:pt idx="2057">
                        <c:v>1.2827586206896552E-2</c:v>
                      </c:pt>
                      <c:pt idx="2058">
                        <c:v>9.5172413793103445E-3</c:v>
                      </c:pt>
                      <c:pt idx="2059">
                        <c:v>7.8620689655172424E-3</c:v>
                      </c:pt>
                      <c:pt idx="2060">
                        <c:v>6.7586206896551732E-3</c:v>
                      </c:pt>
                      <c:pt idx="2061">
                        <c:v>6.0689655172413799E-3</c:v>
                      </c:pt>
                      <c:pt idx="2062">
                        <c:v>5.6551724137931031E-3</c:v>
                      </c:pt>
                      <c:pt idx="2063">
                        <c:v>5.6551724137931031E-3</c:v>
                      </c:pt>
                      <c:pt idx="2064">
                        <c:v>5.3793103448275858E-3</c:v>
                      </c:pt>
                      <c:pt idx="2065">
                        <c:v>4.9655172413793107E-3</c:v>
                      </c:pt>
                      <c:pt idx="2066">
                        <c:v>4.9655172413793107E-3</c:v>
                      </c:pt>
                      <c:pt idx="2067">
                        <c:v>4.9655172413793107E-3</c:v>
                      </c:pt>
                      <c:pt idx="2068">
                        <c:v>3.5862068965517241E-3</c:v>
                      </c:pt>
                      <c:pt idx="2069">
                        <c:v>3.4482758620689655E-3</c:v>
                      </c:pt>
                      <c:pt idx="2070">
                        <c:v>1.3793103448275861E-3</c:v>
                      </c:pt>
                      <c:pt idx="2071">
                        <c:v>1.3793103448275861E-3</c:v>
                      </c:pt>
                      <c:pt idx="2072">
                        <c:v>6.8965517241379305E-4</c:v>
                      </c:pt>
                      <c:pt idx="2073">
                        <c:v>6.8965517241379305E-4</c:v>
                      </c:pt>
                      <c:pt idx="2074">
                        <c:v>6.8965517241379305E-4</c:v>
                      </c:pt>
                      <c:pt idx="2075">
                        <c:v>5.5172413793103451E-4</c:v>
                      </c:pt>
                      <c:pt idx="2076">
                        <c:v>1.3793103448275863E-4</c:v>
                      </c:pt>
                      <c:pt idx="2077">
                        <c:v>1.3793103448275863E-4</c:v>
                      </c:pt>
                      <c:pt idx="2078">
                        <c:v>-6.8965517241379305E-4</c:v>
                      </c:pt>
                      <c:pt idx="2079">
                        <c:v>-6.8965517241379305E-4</c:v>
                      </c:pt>
                      <c:pt idx="2080">
                        <c:v>-2.0689655172413794E-3</c:v>
                      </c:pt>
                      <c:pt idx="2081">
                        <c:v>-2.0689655172413794E-3</c:v>
                      </c:pt>
                      <c:pt idx="2082">
                        <c:v>-3.5862068965517241E-3</c:v>
                      </c:pt>
                      <c:pt idx="2083">
                        <c:v>-3.5862068965517241E-3</c:v>
                      </c:pt>
                      <c:pt idx="2084">
                        <c:v>-4.9655172413793107E-3</c:v>
                      </c:pt>
                      <c:pt idx="2085">
                        <c:v>-4.9655172413793107E-3</c:v>
                      </c:pt>
                      <c:pt idx="2086">
                        <c:v>-6.3448275862068963E-3</c:v>
                      </c:pt>
                      <c:pt idx="2087">
                        <c:v>-6.3448275862068963E-3</c:v>
                      </c:pt>
                      <c:pt idx="2088">
                        <c:v>-7.724137931034482E-3</c:v>
                      </c:pt>
                      <c:pt idx="2089">
                        <c:v>-7.724137931034482E-3</c:v>
                      </c:pt>
                      <c:pt idx="2090">
                        <c:v>-7.724137931034482E-3</c:v>
                      </c:pt>
                      <c:pt idx="2091">
                        <c:v>-7.724137931034482E-3</c:v>
                      </c:pt>
                      <c:pt idx="2092">
                        <c:v>-8.4137931034482753E-3</c:v>
                      </c:pt>
                      <c:pt idx="2093">
                        <c:v>-9.1034482758620677E-3</c:v>
                      </c:pt>
                      <c:pt idx="2094">
                        <c:v>-9.7931034482758618E-3</c:v>
                      </c:pt>
                      <c:pt idx="2095">
                        <c:v>-9.9310344827586213E-3</c:v>
                      </c:pt>
                      <c:pt idx="2096">
                        <c:v>-9.7931034482758618E-3</c:v>
                      </c:pt>
                      <c:pt idx="2097">
                        <c:v>-9.9310344827586213E-3</c:v>
                      </c:pt>
                      <c:pt idx="2098">
                        <c:v>-9.9310344827586213E-3</c:v>
                      </c:pt>
                      <c:pt idx="2099">
                        <c:v>-1.0620689655172414E-2</c:v>
                      </c:pt>
                      <c:pt idx="2100">
                        <c:v>-1.0620689655172414E-2</c:v>
                      </c:pt>
                      <c:pt idx="2101">
                        <c:v>-1.0896551724137931E-2</c:v>
                      </c:pt>
                      <c:pt idx="2102">
                        <c:v>-1.1999999999999999E-2</c:v>
                      </c:pt>
                      <c:pt idx="2103">
                        <c:v>-1.1999999999999999E-2</c:v>
                      </c:pt>
                      <c:pt idx="2104">
                        <c:v>-1.1999999999999999E-2</c:v>
                      </c:pt>
                      <c:pt idx="2105">
                        <c:v>-1.1999999999999999E-2</c:v>
                      </c:pt>
                      <c:pt idx="2106">
                        <c:v>-1.2689655172413793E-2</c:v>
                      </c:pt>
                      <c:pt idx="2107">
                        <c:v>-1.2689655172413793E-2</c:v>
                      </c:pt>
                      <c:pt idx="2108">
                        <c:v>-1.2689655172413793E-2</c:v>
                      </c:pt>
                      <c:pt idx="2109">
                        <c:v>-1.2689655172413793E-2</c:v>
                      </c:pt>
                      <c:pt idx="2110">
                        <c:v>-1.4068965517241379E-2</c:v>
                      </c:pt>
                      <c:pt idx="2111">
                        <c:v>-1.4068965517241379E-2</c:v>
                      </c:pt>
                      <c:pt idx="2112">
                        <c:v>-1.4068965517241379E-2</c:v>
                      </c:pt>
                      <c:pt idx="2113">
                        <c:v>-1.4068965517241379E-2</c:v>
                      </c:pt>
                      <c:pt idx="2114">
                        <c:v>-1.4068965517241379E-2</c:v>
                      </c:pt>
                      <c:pt idx="2115">
                        <c:v>-1.4068965517241379E-2</c:v>
                      </c:pt>
                      <c:pt idx="2116">
                        <c:v>-1.4068965517241379E-2</c:v>
                      </c:pt>
                      <c:pt idx="2117">
                        <c:v>-1.4068965517241379E-2</c:v>
                      </c:pt>
                      <c:pt idx="2118">
                        <c:v>-1.4068965517241379E-2</c:v>
                      </c:pt>
                      <c:pt idx="2119">
                        <c:v>-1.4068965517241379E-2</c:v>
                      </c:pt>
                      <c:pt idx="2120">
                        <c:v>-1.2413793103448275E-2</c:v>
                      </c:pt>
                      <c:pt idx="2121">
                        <c:v>-1.0896551724137931E-2</c:v>
                      </c:pt>
                      <c:pt idx="2122">
                        <c:v>-9.2413793103448272E-3</c:v>
                      </c:pt>
                      <c:pt idx="2123">
                        <c:v>-8.1379310344827597E-3</c:v>
                      </c:pt>
                      <c:pt idx="2124">
                        <c:v>-7.0344827586206896E-3</c:v>
                      </c:pt>
                      <c:pt idx="2125">
                        <c:v>-5.9310344827586204E-3</c:v>
                      </c:pt>
                      <c:pt idx="2126">
                        <c:v>-4.5517241379310338E-3</c:v>
                      </c:pt>
                      <c:pt idx="2127">
                        <c:v>-3.862068965517241E-3</c:v>
                      </c:pt>
                      <c:pt idx="2128">
                        <c:v>-2.4827586206896553E-3</c:v>
                      </c:pt>
                      <c:pt idx="2129">
                        <c:v>-1.6551724137931034E-3</c:v>
                      </c:pt>
                      <c:pt idx="2130">
                        <c:v>-1.6551724137931034E-3</c:v>
                      </c:pt>
                      <c:pt idx="2131">
                        <c:v>-1.3793103448275861E-3</c:v>
                      </c:pt>
                      <c:pt idx="2132">
                        <c:v>-9.6551724137931025E-4</c:v>
                      </c:pt>
                      <c:pt idx="2133">
                        <c:v>4.1379310344827585E-4</c:v>
                      </c:pt>
                      <c:pt idx="2134">
                        <c:v>1.3793103448275861E-3</c:v>
                      </c:pt>
                      <c:pt idx="2135">
                        <c:v>2.6206896551724135E-3</c:v>
                      </c:pt>
                      <c:pt idx="2136">
                        <c:v>3.4482758620689655E-3</c:v>
                      </c:pt>
                      <c:pt idx="2137">
                        <c:v>4.827586206896552E-3</c:v>
                      </c:pt>
                      <c:pt idx="2138">
                        <c:v>6.0689655172413799E-3</c:v>
                      </c:pt>
                      <c:pt idx="2139">
                        <c:v>6.7586206896551732E-3</c:v>
                      </c:pt>
                      <c:pt idx="2140">
                        <c:v>8.1379310344827597E-3</c:v>
                      </c:pt>
                      <c:pt idx="2141">
                        <c:v>8.4137931034482753E-3</c:v>
                      </c:pt>
                      <c:pt idx="2142">
                        <c:v>9.7931034482758618E-3</c:v>
                      </c:pt>
                      <c:pt idx="2143">
                        <c:v>1.0206896551724139E-2</c:v>
                      </c:pt>
                      <c:pt idx="2144">
                        <c:v>1.0206896551724139E-2</c:v>
                      </c:pt>
                      <c:pt idx="2145">
                        <c:v>1.0206896551724139E-2</c:v>
                      </c:pt>
                      <c:pt idx="2146">
                        <c:v>1.0344827586206896E-2</c:v>
                      </c:pt>
                      <c:pt idx="2147">
                        <c:v>1.0206896551724139E-2</c:v>
                      </c:pt>
                      <c:pt idx="2148">
                        <c:v>1.1724137931034483E-2</c:v>
                      </c:pt>
                      <c:pt idx="2149">
                        <c:v>1.1724137931034483E-2</c:v>
                      </c:pt>
                      <c:pt idx="2150">
                        <c:v>1.3103448275862069E-2</c:v>
                      </c:pt>
                      <c:pt idx="2151">
                        <c:v>1.3103448275862069E-2</c:v>
                      </c:pt>
                      <c:pt idx="2152">
                        <c:v>1.3379310344827585E-2</c:v>
                      </c:pt>
                      <c:pt idx="2153">
                        <c:v>1.3517241379310346E-2</c:v>
                      </c:pt>
                      <c:pt idx="2154">
                        <c:v>1.4620689655172414E-2</c:v>
                      </c:pt>
                      <c:pt idx="2155">
                        <c:v>1.4758620689655172E-2</c:v>
                      </c:pt>
                      <c:pt idx="2156">
                        <c:v>1.4896551724137933E-2</c:v>
                      </c:pt>
                      <c:pt idx="2157">
                        <c:v>1.4758620689655172E-2</c:v>
                      </c:pt>
                      <c:pt idx="2158">
                        <c:v>1.4896551724137933E-2</c:v>
                      </c:pt>
                      <c:pt idx="2159">
                        <c:v>1.4896551724137933E-2</c:v>
                      </c:pt>
                      <c:pt idx="2160">
                        <c:v>1.5172413793103448E-2</c:v>
                      </c:pt>
                      <c:pt idx="2161">
                        <c:v>1.5172413793103448E-2</c:v>
                      </c:pt>
                      <c:pt idx="2162">
                        <c:v>1.5172413793103448E-2</c:v>
                      </c:pt>
                      <c:pt idx="2163">
                        <c:v>1.3103448275862069E-2</c:v>
                      </c:pt>
                      <c:pt idx="2164">
                        <c:v>1.1862068965517241E-2</c:v>
                      </c:pt>
                      <c:pt idx="2165">
                        <c:v>9.1034482758620677E-3</c:v>
                      </c:pt>
                      <c:pt idx="2166">
                        <c:v>7.4482758620689664E-3</c:v>
                      </c:pt>
                      <c:pt idx="2167">
                        <c:v>6.3448275862068963E-3</c:v>
                      </c:pt>
                      <c:pt idx="2168">
                        <c:v>5.7931034482758626E-3</c:v>
                      </c:pt>
                      <c:pt idx="2169">
                        <c:v>5.6551724137931031E-3</c:v>
                      </c:pt>
                      <c:pt idx="2170">
                        <c:v>5.5172413793103444E-3</c:v>
                      </c:pt>
                      <c:pt idx="2171">
                        <c:v>4.9655172413793107E-3</c:v>
                      </c:pt>
                      <c:pt idx="2172">
                        <c:v>4.9655172413793107E-3</c:v>
                      </c:pt>
                      <c:pt idx="2173">
                        <c:v>4.9655172413793107E-3</c:v>
                      </c:pt>
                      <c:pt idx="2174">
                        <c:v>4.9655172413793107E-3</c:v>
                      </c:pt>
                      <c:pt idx="2175">
                        <c:v>4.9655172413793107E-3</c:v>
                      </c:pt>
                      <c:pt idx="2176">
                        <c:v>4.9655172413793107E-3</c:v>
                      </c:pt>
                      <c:pt idx="2177">
                        <c:v>4.9655172413793107E-3</c:v>
                      </c:pt>
                      <c:pt idx="2178">
                        <c:v>4.9655172413793107E-3</c:v>
                      </c:pt>
                      <c:pt idx="2179">
                        <c:v>4.9655172413793107E-3</c:v>
                      </c:pt>
                      <c:pt idx="2180">
                        <c:v>4.9655172413793107E-3</c:v>
                      </c:pt>
                      <c:pt idx="2181">
                        <c:v>4.9655172413793107E-3</c:v>
                      </c:pt>
                      <c:pt idx="2182">
                        <c:v>4.9655172413793107E-3</c:v>
                      </c:pt>
                      <c:pt idx="2183">
                        <c:v>4.9655172413793107E-3</c:v>
                      </c:pt>
                      <c:pt idx="2184">
                        <c:v>4.9655172413793107E-3</c:v>
                      </c:pt>
                      <c:pt idx="2185">
                        <c:v>4.9655172413793107E-3</c:v>
                      </c:pt>
                      <c:pt idx="2186">
                        <c:v>4.9655172413793107E-3</c:v>
                      </c:pt>
                      <c:pt idx="2187">
                        <c:v>4.9655172413793107E-3</c:v>
                      </c:pt>
                      <c:pt idx="2188">
                        <c:v>4.9655172413793107E-3</c:v>
                      </c:pt>
                      <c:pt idx="2189">
                        <c:v>4.9655172413793107E-3</c:v>
                      </c:pt>
                      <c:pt idx="2190">
                        <c:v>4.9655172413793107E-3</c:v>
                      </c:pt>
                      <c:pt idx="2191">
                        <c:v>4.9655172413793107E-3</c:v>
                      </c:pt>
                      <c:pt idx="2192">
                        <c:v>4.9655172413793107E-3</c:v>
                      </c:pt>
                      <c:pt idx="2193">
                        <c:v>4.9655172413793107E-3</c:v>
                      </c:pt>
                      <c:pt idx="2194">
                        <c:v>4.9655172413793107E-3</c:v>
                      </c:pt>
                      <c:pt idx="2195">
                        <c:v>4.9655172413793107E-3</c:v>
                      </c:pt>
                      <c:pt idx="2196">
                        <c:v>4.9655172413793107E-3</c:v>
                      </c:pt>
                      <c:pt idx="2197">
                        <c:v>4.9655172413793107E-3</c:v>
                      </c:pt>
                      <c:pt idx="2198">
                        <c:v>4.9655172413793107E-3</c:v>
                      </c:pt>
                      <c:pt idx="2199">
                        <c:v>4.0000000000000001E-3</c:v>
                      </c:pt>
                      <c:pt idx="2200">
                        <c:v>3.3103448275862068E-3</c:v>
                      </c:pt>
                      <c:pt idx="2201">
                        <c:v>2.0689655172413794E-3</c:v>
                      </c:pt>
                      <c:pt idx="2202">
                        <c:v>6.8965517241379305E-4</c:v>
                      </c:pt>
                      <c:pt idx="2203">
                        <c:v>6.8965517241379305E-4</c:v>
                      </c:pt>
                      <c:pt idx="2204">
                        <c:v>-1.3793103448275863E-4</c:v>
                      </c:pt>
                      <c:pt idx="2205">
                        <c:v>-1.3793103448275863E-4</c:v>
                      </c:pt>
                      <c:pt idx="2206">
                        <c:v>-5.5172413793103451E-4</c:v>
                      </c:pt>
                      <c:pt idx="2207">
                        <c:v>-1.3793103448275861E-3</c:v>
                      </c:pt>
                      <c:pt idx="2208">
                        <c:v>-1.7931034482758621E-3</c:v>
                      </c:pt>
                      <c:pt idx="2209">
                        <c:v>-3.3103448275862068E-3</c:v>
                      </c:pt>
                      <c:pt idx="2210">
                        <c:v>-3.5862068965517241E-3</c:v>
                      </c:pt>
                      <c:pt idx="2211">
                        <c:v>-4.827586206896552E-3</c:v>
                      </c:pt>
                      <c:pt idx="2212">
                        <c:v>-4.6896551724137934E-3</c:v>
                      </c:pt>
                      <c:pt idx="2213">
                        <c:v>-6.2068965517241377E-3</c:v>
                      </c:pt>
                      <c:pt idx="2214">
                        <c:v>-6.2068965517241377E-3</c:v>
                      </c:pt>
                      <c:pt idx="2215">
                        <c:v>-7.1724137931034482E-3</c:v>
                      </c:pt>
                      <c:pt idx="2216">
                        <c:v>-7.1724137931034482E-3</c:v>
                      </c:pt>
                      <c:pt idx="2217">
                        <c:v>-7.1724137931034482E-3</c:v>
                      </c:pt>
                      <c:pt idx="2218">
                        <c:v>-7.1724137931034482E-3</c:v>
                      </c:pt>
                      <c:pt idx="2219">
                        <c:v>-8.4137931034482753E-3</c:v>
                      </c:pt>
                      <c:pt idx="2220">
                        <c:v>-9.2413793103448272E-3</c:v>
                      </c:pt>
                      <c:pt idx="2221">
                        <c:v>-9.7931034482758618E-3</c:v>
                      </c:pt>
                      <c:pt idx="2222">
                        <c:v>-1.0620689655172414E-2</c:v>
                      </c:pt>
                      <c:pt idx="2223">
                        <c:v>-1.0620689655172414E-2</c:v>
                      </c:pt>
                      <c:pt idx="2224">
                        <c:v>-1.1999999999999999E-2</c:v>
                      </c:pt>
                      <c:pt idx="2225">
                        <c:v>-1.1999999999999999E-2</c:v>
                      </c:pt>
                      <c:pt idx="2226">
                        <c:v>-1.2689655172413793E-2</c:v>
                      </c:pt>
                      <c:pt idx="2227">
                        <c:v>-1.2689655172413793E-2</c:v>
                      </c:pt>
                      <c:pt idx="2228">
                        <c:v>-1.2689655172413793E-2</c:v>
                      </c:pt>
                      <c:pt idx="2229">
                        <c:v>-1.3379310344827585E-2</c:v>
                      </c:pt>
                      <c:pt idx="2230">
                        <c:v>-1.4068965517241379E-2</c:v>
                      </c:pt>
                      <c:pt idx="2231">
                        <c:v>-1.4758620689655172E-2</c:v>
                      </c:pt>
                      <c:pt idx="2232">
                        <c:v>-1.4758620689655172E-2</c:v>
                      </c:pt>
                      <c:pt idx="2233">
                        <c:v>-1.4896551724137933E-2</c:v>
                      </c:pt>
                      <c:pt idx="2234">
                        <c:v>-1.5586206896551725E-2</c:v>
                      </c:pt>
                      <c:pt idx="2235">
                        <c:v>-1.5862068965517243E-2</c:v>
                      </c:pt>
                      <c:pt idx="2236">
                        <c:v>-1.5862068965517243E-2</c:v>
                      </c:pt>
                      <c:pt idx="2237">
                        <c:v>-1.5862068965517243E-2</c:v>
                      </c:pt>
                      <c:pt idx="2238">
                        <c:v>-1.6965517241379312E-2</c:v>
                      </c:pt>
                      <c:pt idx="2239">
                        <c:v>-1.6965517241379312E-2</c:v>
                      </c:pt>
                      <c:pt idx="2240">
                        <c:v>-1.6965517241379312E-2</c:v>
                      </c:pt>
                      <c:pt idx="2241">
                        <c:v>-1.6965517241379312E-2</c:v>
                      </c:pt>
                      <c:pt idx="2242">
                        <c:v>-1.6965517241379312E-2</c:v>
                      </c:pt>
                      <c:pt idx="2243">
                        <c:v>-1.6965517241379312E-2</c:v>
                      </c:pt>
                      <c:pt idx="2244">
                        <c:v>-1.6965517241379312E-2</c:v>
                      </c:pt>
                      <c:pt idx="2245">
                        <c:v>-1.7655172413793104E-2</c:v>
                      </c:pt>
                      <c:pt idx="2246">
                        <c:v>-1.7655172413793104E-2</c:v>
                      </c:pt>
                      <c:pt idx="2247">
                        <c:v>-1.7655172413793104E-2</c:v>
                      </c:pt>
                      <c:pt idx="2248">
                        <c:v>-1.7655172413793104E-2</c:v>
                      </c:pt>
                      <c:pt idx="2249">
                        <c:v>-1.7655172413793104E-2</c:v>
                      </c:pt>
                      <c:pt idx="2250">
                        <c:v>-1.8482758620689654E-2</c:v>
                      </c:pt>
                      <c:pt idx="2251">
                        <c:v>-1.8482758620689654E-2</c:v>
                      </c:pt>
                      <c:pt idx="2252">
                        <c:v>-1.8482758620689654E-2</c:v>
                      </c:pt>
                      <c:pt idx="2253">
                        <c:v>-1.8482758620689654E-2</c:v>
                      </c:pt>
                      <c:pt idx="2254">
                        <c:v>-1.9862068965517243E-2</c:v>
                      </c:pt>
                      <c:pt idx="2255">
                        <c:v>-1.9862068965517243E-2</c:v>
                      </c:pt>
                      <c:pt idx="2256">
                        <c:v>-1.9862068965517243E-2</c:v>
                      </c:pt>
                      <c:pt idx="2257">
                        <c:v>-1.9862068965517243E-2</c:v>
                      </c:pt>
                      <c:pt idx="2258">
                        <c:v>-1.9862068965517243E-2</c:v>
                      </c:pt>
                      <c:pt idx="2259">
                        <c:v>-1.9724137931034485E-2</c:v>
                      </c:pt>
                      <c:pt idx="2260">
                        <c:v>-1.9724137931034485E-2</c:v>
                      </c:pt>
                      <c:pt idx="2261">
                        <c:v>-1.9862068965517243E-2</c:v>
                      </c:pt>
                      <c:pt idx="2262">
                        <c:v>-1.9724137931034485E-2</c:v>
                      </c:pt>
                      <c:pt idx="2263">
                        <c:v>-1.9862068965517243E-2</c:v>
                      </c:pt>
                      <c:pt idx="2264">
                        <c:v>-1.9862068965517243E-2</c:v>
                      </c:pt>
                      <c:pt idx="2265">
                        <c:v>-1.9862068965517243E-2</c:v>
                      </c:pt>
                      <c:pt idx="2266">
                        <c:v>-1.9724137931034485E-2</c:v>
                      </c:pt>
                      <c:pt idx="2267">
                        <c:v>-1.9862068965517243E-2</c:v>
                      </c:pt>
                      <c:pt idx="2268">
                        <c:v>-1.9862068965517243E-2</c:v>
                      </c:pt>
                      <c:pt idx="2269">
                        <c:v>-1.8758620689655173E-2</c:v>
                      </c:pt>
                      <c:pt idx="2270">
                        <c:v>-1.793103448275862E-2</c:v>
                      </c:pt>
                      <c:pt idx="2271">
                        <c:v>-1.6275862068965519E-2</c:v>
                      </c:pt>
                      <c:pt idx="2272">
                        <c:v>-1.4620689655172414E-2</c:v>
                      </c:pt>
                      <c:pt idx="2273">
                        <c:v>-1.3379310344827585E-2</c:v>
                      </c:pt>
                      <c:pt idx="2274">
                        <c:v>-1.2413793103448275E-2</c:v>
                      </c:pt>
                      <c:pt idx="2275">
                        <c:v>-1.1586206896551725E-2</c:v>
                      </c:pt>
                      <c:pt idx="2276">
                        <c:v>-1.0896551724137931E-2</c:v>
                      </c:pt>
                      <c:pt idx="2277">
                        <c:v>-1.0206896551724139E-2</c:v>
                      </c:pt>
                      <c:pt idx="2278">
                        <c:v>-9.2413793103448272E-3</c:v>
                      </c:pt>
                      <c:pt idx="2279">
                        <c:v>-8.1379310344827597E-3</c:v>
                      </c:pt>
                      <c:pt idx="2280">
                        <c:v>-7.3103448275862069E-3</c:v>
                      </c:pt>
                      <c:pt idx="2281">
                        <c:v>-6.6206896551724136E-3</c:v>
                      </c:pt>
                      <c:pt idx="2282">
                        <c:v>-6.2068965517241377E-3</c:v>
                      </c:pt>
                      <c:pt idx="2283">
                        <c:v>-5.9310344827586204E-3</c:v>
                      </c:pt>
                      <c:pt idx="2284">
                        <c:v>-5.9310344827586204E-3</c:v>
                      </c:pt>
                      <c:pt idx="2285">
                        <c:v>-4.5517241379310338E-3</c:v>
                      </c:pt>
                      <c:pt idx="2286">
                        <c:v>-3.5862068965517241E-3</c:v>
                      </c:pt>
                      <c:pt idx="2287">
                        <c:v>-2.206896551724138E-3</c:v>
                      </c:pt>
                      <c:pt idx="2288">
                        <c:v>-1.9310344827586205E-3</c:v>
                      </c:pt>
                      <c:pt idx="2289">
                        <c:v>-1.2413793103448277E-3</c:v>
                      </c:pt>
                      <c:pt idx="2290">
                        <c:v>0</c:v>
                      </c:pt>
                      <c:pt idx="2291">
                        <c:v>8.275862068965517E-4</c:v>
                      </c:pt>
                      <c:pt idx="2292">
                        <c:v>1.9310344827586205E-3</c:v>
                      </c:pt>
                      <c:pt idx="2293">
                        <c:v>3.3103448275862068E-3</c:v>
                      </c:pt>
                      <c:pt idx="2294">
                        <c:v>3.7241379310344832E-3</c:v>
                      </c:pt>
                      <c:pt idx="2295">
                        <c:v>4.9655172413793107E-3</c:v>
                      </c:pt>
                      <c:pt idx="2296">
                        <c:v>5.3793103448275858E-3</c:v>
                      </c:pt>
                      <c:pt idx="2297">
                        <c:v>6.6206896551724136E-3</c:v>
                      </c:pt>
                      <c:pt idx="2298">
                        <c:v>7.0344827586206896E-3</c:v>
                      </c:pt>
                      <c:pt idx="2299">
                        <c:v>8.4137931034482753E-3</c:v>
                      </c:pt>
                      <c:pt idx="2300">
                        <c:v>8.5517241379310348E-3</c:v>
                      </c:pt>
                      <c:pt idx="2301">
                        <c:v>8.6896551724137926E-3</c:v>
                      </c:pt>
                      <c:pt idx="2302">
                        <c:v>9.9310344827586213E-3</c:v>
                      </c:pt>
                      <c:pt idx="2303">
                        <c:v>1.0344827586206896E-2</c:v>
                      </c:pt>
                      <c:pt idx="2304">
                        <c:v>1.1310344827586206E-2</c:v>
                      </c:pt>
                      <c:pt idx="2305">
                        <c:v>1.1999999999999999E-2</c:v>
                      </c:pt>
                      <c:pt idx="2306">
                        <c:v>1.2275862068965518E-2</c:v>
                      </c:pt>
                      <c:pt idx="2307">
                        <c:v>1.2413793103448275E-2</c:v>
                      </c:pt>
                      <c:pt idx="2308">
                        <c:v>1.2689655172413793E-2</c:v>
                      </c:pt>
                      <c:pt idx="2309">
                        <c:v>1.3793103448275862E-2</c:v>
                      </c:pt>
                      <c:pt idx="2310">
                        <c:v>1.4482758620689656E-2</c:v>
                      </c:pt>
                      <c:pt idx="2311">
                        <c:v>1.6E-2</c:v>
                      </c:pt>
                      <c:pt idx="2312">
                        <c:v>1.5862068965517243E-2</c:v>
                      </c:pt>
                      <c:pt idx="2313">
                        <c:v>1.5862068965517243E-2</c:v>
                      </c:pt>
                      <c:pt idx="2314">
                        <c:v>1.7379310344827585E-2</c:v>
                      </c:pt>
                      <c:pt idx="2315">
                        <c:v>1.7655172413793104E-2</c:v>
                      </c:pt>
                      <c:pt idx="2316">
                        <c:v>1.7655172413793104E-2</c:v>
                      </c:pt>
                      <c:pt idx="2317">
                        <c:v>1.7655172413793104E-2</c:v>
                      </c:pt>
                      <c:pt idx="2318">
                        <c:v>1.7655172413793104E-2</c:v>
                      </c:pt>
                      <c:pt idx="2319">
                        <c:v>1.7655172413793104E-2</c:v>
                      </c:pt>
                      <c:pt idx="2320">
                        <c:v>1.8068965517241378E-2</c:v>
                      </c:pt>
                      <c:pt idx="2321">
                        <c:v>1.917241379310345E-2</c:v>
                      </c:pt>
                      <c:pt idx="2322">
                        <c:v>1.9448275862068966E-2</c:v>
                      </c:pt>
                      <c:pt idx="2323">
                        <c:v>1.9448275862068966E-2</c:v>
                      </c:pt>
                      <c:pt idx="2324">
                        <c:v>1.9448275862068966E-2</c:v>
                      </c:pt>
                      <c:pt idx="2325">
                        <c:v>1.9448275862068966E-2</c:v>
                      </c:pt>
                      <c:pt idx="2326">
                        <c:v>1.9448275862068966E-2</c:v>
                      </c:pt>
                      <c:pt idx="2327">
                        <c:v>1.9448275862068966E-2</c:v>
                      </c:pt>
                      <c:pt idx="2328">
                        <c:v>1.9448275862068966E-2</c:v>
                      </c:pt>
                      <c:pt idx="2329">
                        <c:v>1.9448275862068966E-2</c:v>
                      </c:pt>
                      <c:pt idx="2330">
                        <c:v>1.9448275862068966E-2</c:v>
                      </c:pt>
                      <c:pt idx="2331">
                        <c:v>1.7655172413793104E-2</c:v>
                      </c:pt>
                      <c:pt idx="2332">
                        <c:v>1.3517241379310346E-2</c:v>
                      </c:pt>
                      <c:pt idx="2333">
                        <c:v>1.0620689655172414E-2</c:v>
                      </c:pt>
                      <c:pt idx="2334">
                        <c:v>9.2413793103448272E-3</c:v>
                      </c:pt>
                      <c:pt idx="2335">
                        <c:v>8.4137931034482753E-3</c:v>
                      </c:pt>
                      <c:pt idx="2336">
                        <c:v>7.8620689655172424E-3</c:v>
                      </c:pt>
                      <c:pt idx="2337">
                        <c:v>7.4482758620689664E-3</c:v>
                      </c:pt>
                      <c:pt idx="2338">
                        <c:v>7.1724137931034482E-3</c:v>
                      </c:pt>
                      <c:pt idx="2339">
                        <c:v>7.0344827586206896E-3</c:v>
                      </c:pt>
                      <c:pt idx="2340">
                        <c:v>7.0344827586206896E-3</c:v>
                      </c:pt>
                      <c:pt idx="2341">
                        <c:v>7.0344827586206896E-3</c:v>
                      </c:pt>
                      <c:pt idx="2342">
                        <c:v>6.3448275862068963E-3</c:v>
                      </c:pt>
                      <c:pt idx="2343">
                        <c:v>5.6551724137931031E-3</c:v>
                      </c:pt>
                      <c:pt idx="2344">
                        <c:v>3.5862068965517241E-3</c:v>
                      </c:pt>
                      <c:pt idx="2345">
                        <c:v>2.6206896551724135E-3</c:v>
                      </c:pt>
                      <c:pt idx="2346">
                        <c:v>2.6206896551724135E-3</c:v>
                      </c:pt>
                      <c:pt idx="2347">
                        <c:v>2.206896551724138E-3</c:v>
                      </c:pt>
                      <c:pt idx="2348">
                        <c:v>2.0689655172413794E-3</c:v>
                      </c:pt>
                      <c:pt idx="2349">
                        <c:v>1.517241379310345E-3</c:v>
                      </c:pt>
                      <c:pt idx="2350">
                        <c:v>1.3793103448275861E-3</c:v>
                      </c:pt>
                      <c:pt idx="2351">
                        <c:v>1.3793103448275861E-3</c:v>
                      </c:pt>
                      <c:pt idx="2352">
                        <c:v>1.3793103448275861E-3</c:v>
                      </c:pt>
                      <c:pt idx="2353">
                        <c:v>0</c:v>
                      </c:pt>
                      <c:pt idx="2354">
                        <c:v>-1.3793103448275861E-3</c:v>
                      </c:pt>
                      <c:pt idx="2355">
                        <c:v>-1.7931034482758621E-3</c:v>
                      </c:pt>
                      <c:pt idx="2356">
                        <c:v>-3.3103448275862068E-3</c:v>
                      </c:pt>
                      <c:pt idx="2357">
                        <c:v>-3.5862068965517241E-3</c:v>
                      </c:pt>
                      <c:pt idx="2358">
                        <c:v>-4.9655172413793107E-3</c:v>
                      </c:pt>
                      <c:pt idx="2359">
                        <c:v>-5.3793103448275858E-3</c:v>
                      </c:pt>
                      <c:pt idx="2360">
                        <c:v>-5.9310344827586204E-3</c:v>
                      </c:pt>
                      <c:pt idx="2361">
                        <c:v>-5.9310344827586204E-3</c:v>
                      </c:pt>
                      <c:pt idx="2362">
                        <c:v>-7.0344827586206896E-3</c:v>
                      </c:pt>
                      <c:pt idx="2363">
                        <c:v>-7.1724137931034482E-3</c:v>
                      </c:pt>
                      <c:pt idx="2364">
                        <c:v>-7.0344827586206896E-3</c:v>
                      </c:pt>
                      <c:pt idx="2365">
                        <c:v>-7.1724137931034482E-3</c:v>
                      </c:pt>
                      <c:pt idx="2366">
                        <c:v>-8.4137931034482753E-3</c:v>
                      </c:pt>
                      <c:pt idx="2367">
                        <c:v>-8.5517241379310348E-3</c:v>
                      </c:pt>
                      <c:pt idx="2368">
                        <c:v>-9.3793103448275867E-3</c:v>
                      </c:pt>
                      <c:pt idx="2369">
                        <c:v>-9.5172413793103445E-3</c:v>
                      </c:pt>
                      <c:pt idx="2370">
                        <c:v>-1.0620689655172414E-2</c:v>
                      </c:pt>
                      <c:pt idx="2371">
                        <c:v>-1.0620689655172414E-2</c:v>
                      </c:pt>
                      <c:pt idx="2372">
                        <c:v>-1.0620689655172414E-2</c:v>
                      </c:pt>
                      <c:pt idx="2373">
                        <c:v>-1.1310344827586206E-2</c:v>
                      </c:pt>
                      <c:pt idx="2374">
                        <c:v>-1.1999999999999999E-2</c:v>
                      </c:pt>
                      <c:pt idx="2375">
                        <c:v>-1.2827586206896552E-2</c:v>
                      </c:pt>
                      <c:pt idx="2376">
                        <c:v>-1.2689655172413793E-2</c:v>
                      </c:pt>
                      <c:pt idx="2377">
                        <c:v>-1.4068965517241379E-2</c:v>
                      </c:pt>
                      <c:pt idx="2378">
                        <c:v>-1.4068965517241379E-2</c:v>
                      </c:pt>
                      <c:pt idx="2379">
                        <c:v>-1.4068965517241379E-2</c:v>
                      </c:pt>
                      <c:pt idx="2380">
                        <c:v>-1.4068965517241379E-2</c:v>
                      </c:pt>
                      <c:pt idx="2381">
                        <c:v>-1.4068965517241379E-2</c:v>
                      </c:pt>
                      <c:pt idx="2382">
                        <c:v>-1.4896551724137933E-2</c:v>
                      </c:pt>
                      <c:pt idx="2383">
                        <c:v>-1.4896551724137933E-2</c:v>
                      </c:pt>
                      <c:pt idx="2384">
                        <c:v>-1.6E-2</c:v>
                      </c:pt>
                      <c:pt idx="2385">
                        <c:v>-1.6275862068965519E-2</c:v>
                      </c:pt>
                      <c:pt idx="2386">
                        <c:v>-1.710344827586207E-2</c:v>
                      </c:pt>
                      <c:pt idx="2387">
                        <c:v>-1.710344827586207E-2</c:v>
                      </c:pt>
                      <c:pt idx="2388">
                        <c:v>-1.7241379310344827E-2</c:v>
                      </c:pt>
                      <c:pt idx="2389">
                        <c:v>-1.8068965517241378E-2</c:v>
                      </c:pt>
                      <c:pt idx="2390">
                        <c:v>-1.8068965517241378E-2</c:v>
                      </c:pt>
                      <c:pt idx="2391">
                        <c:v>-1.9034482758620689E-2</c:v>
                      </c:pt>
                      <c:pt idx="2392">
                        <c:v>-1.917241379310345E-2</c:v>
                      </c:pt>
                      <c:pt idx="2393">
                        <c:v>-1.917241379310345E-2</c:v>
                      </c:pt>
                      <c:pt idx="2394">
                        <c:v>-1.9448275862068966E-2</c:v>
                      </c:pt>
                      <c:pt idx="2395">
                        <c:v>-1.9862068965517243E-2</c:v>
                      </c:pt>
                      <c:pt idx="2396">
                        <c:v>-1.9862068965517243E-2</c:v>
                      </c:pt>
                      <c:pt idx="2397">
                        <c:v>-1.9862068965517243E-2</c:v>
                      </c:pt>
                      <c:pt idx="2398">
                        <c:v>-1.9862068965517243E-2</c:v>
                      </c:pt>
                      <c:pt idx="2399">
                        <c:v>-1.9862068965517243E-2</c:v>
                      </c:pt>
                      <c:pt idx="2400">
                        <c:v>-1.9862068965517243E-2</c:v>
                      </c:pt>
                      <c:pt idx="2401">
                        <c:v>-1.9862068965517243E-2</c:v>
                      </c:pt>
                      <c:pt idx="2402">
                        <c:v>-1.9448275862068966E-2</c:v>
                      </c:pt>
                      <c:pt idx="2403">
                        <c:v>-1.8482758620689654E-2</c:v>
                      </c:pt>
                      <c:pt idx="2404">
                        <c:v>-1.6689655172413793E-2</c:v>
                      </c:pt>
                      <c:pt idx="2405">
                        <c:v>-1.4896551724137933E-2</c:v>
                      </c:pt>
                      <c:pt idx="2406">
                        <c:v>-1.3517241379310346E-2</c:v>
                      </c:pt>
                      <c:pt idx="2407">
                        <c:v>-1.2413793103448275E-2</c:v>
                      </c:pt>
                      <c:pt idx="2408">
                        <c:v>-1.1310344827586206E-2</c:v>
                      </c:pt>
                      <c:pt idx="2409">
                        <c:v>-1.0344827586206896E-2</c:v>
                      </c:pt>
                      <c:pt idx="2410">
                        <c:v>-9.5172413793103445E-3</c:v>
                      </c:pt>
                      <c:pt idx="2411">
                        <c:v>-8.8275862068965521E-3</c:v>
                      </c:pt>
                      <c:pt idx="2412">
                        <c:v>-7.8620689655172424E-3</c:v>
                      </c:pt>
                      <c:pt idx="2413">
                        <c:v>-6.7586206896551732E-3</c:v>
                      </c:pt>
                      <c:pt idx="2414">
                        <c:v>-5.6551724137931031E-3</c:v>
                      </c:pt>
                      <c:pt idx="2415">
                        <c:v>-5.2413793103448271E-3</c:v>
                      </c:pt>
                      <c:pt idx="2416">
                        <c:v>-5.2413793103448271E-3</c:v>
                      </c:pt>
                      <c:pt idx="2417">
                        <c:v>-5.2413793103448271E-3</c:v>
                      </c:pt>
                      <c:pt idx="2418">
                        <c:v>-5.2413793103448271E-3</c:v>
                      </c:pt>
                      <c:pt idx="2419">
                        <c:v>-3.862068965517241E-3</c:v>
                      </c:pt>
                      <c:pt idx="2420">
                        <c:v>-3.5862068965517241E-3</c:v>
                      </c:pt>
                      <c:pt idx="2421">
                        <c:v>-3.5862068965517241E-3</c:v>
                      </c:pt>
                      <c:pt idx="2422">
                        <c:v>-1.7931034482758621E-3</c:v>
                      </c:pt>
                      <c:pt idx="2423">
                        <c:v>-9.6551724137931025E-4</c:v>
                      </c:pt>
                      <c:pt idx="2424">
                        <c:v>6.8965517241379305E-4</c:v>
                      </c:pt>
                      <c:pt idx="2425">
                        <c:v>1.103448275862069E-3</c:v>
                      </c:pt>
                      <c:pt idx="2426">
                        <c:v>2.4827586206896553E-3</c:v>
                      </c:pt>
                      <c:pt idx="2427">
                        <c:v>2.7586206896551722E-3</c:v>
                      </c:pt>
                      <c:pt idx="2428">
                        <c:v>4.1379310344827587E-3</c:v>
                      </c:pt>
                      <c:pt idx="2429">
                        <c:v>4.827586206896552E-3</c:v>
                      </c:pt>
                      <c:pt idx="2430">
                        <c:v>6.3448275862068963E-3</c:v>
                      </c:pt>
                      <c:pt idx="2431">
                        <c:v>6.8965517241379309E-3</c:v>
                      </c:pt>
                      <c:pt idx="2432">
                        <c:v>8.1379310344827597E-3</c:v>
                      </c:pt>
                      <c:pt idx="2433">
                        <c:v>8.4137931034482753E-3</c:v>
                      </c:pt>
                      <c:pt idx="2434">
                        <c:v>9.7931034482758618E-3</c:v>
                      </c:pt>
                      <c:pt idx="2435">
                        <c:v>1.0206896551724139E-2</c:v>
                      </c:pt>
                      <c:pt idx="2436">
                        <c:v>1.1310344827586206E-2</c:v>
                      </c:pt>
                      <c:pt idx="2437">
                        <c:v>1.1999999999999999E-2</c:v>
                      </c:pt>
                      <c:pt idx="2438">
                        <c:v>1.1999999999999999E-2</c:v>
                      </c:pt>
                      <c:pt idx="2439">
                        <c:v>1.213793103448276E-2</c:v>
                      </c:pt>
                      <c:pt idx="2440">
                        <c:v>1.213793103448276E-2</c:v>
                      </c:pt>
                      <c:pt idx="2441">
                        <c:v>1.3379310344827585E-2</c:v>
                      </c:pt>
                      <c:pt idx="2442">
                        <c:v>1.3793103448275862E-2</c:v>
                      </c:pt>
                      <c:pt idx="2443">
                        <c:v>1.3793103448275862E-2</c:v>
                      </c:pt>
                      <c:pt idx="2444">
                        <c:v>1.3793103448275862E-2</c:v>
                      </c:pt>
                      <c:pt idx="2445">
                        <c:v>1.3793103448275862E-2</c:v>
                      </c:pt>
                      <c:pt idx="2446">
                        <c:v>1.5172413793103448E-2</c:v>
                      </c:pt>
                      <c:pt idx="2447">
                        <c:v>1.5448275862068964E-2</c:v>
                      </c:pt>
                      <c:pt idx="2448">
                        <c:v>1.5448275862068964E-2</c:v>
                      </c:pt>
                      <c:pt idx="2449">
                        <c:v>1.5586206896551725E-2</c:v>
                      </c:pt>
                      <c:pt idx="2450">
                        <c:v>1.5586206896551725E-2</c:v>
                      </c:pt>
                      <c:pt idx="2451">
                        <c:v>1.5586206896551725E-2</c:v>
                      </c:pt>
                      <c:pt idx="2452">
                        <c:v>1.5586206896551725E-2</c:v>
                      </c:pt>
                      <c:pt idx="2453">
                        <c:v>1.5862068965517243E-2</c:v>
                      </c:pt>
                      <c:pt idx="2454">
                        <c:v>1.6965517241379312E-2</c:v>
                      </c:pt>
                      <c:pt idx="2455">
                        <c:v>1.7379310344827585E-2</c:v>
                      </c:pt>
                      <c:pt idx="2456">
                        <c:v>1.7379310344827585E-2</c:v>
                      </c:pt>
                      <c:pt idx="2457">
                        <c:v>1.7379310344827585E-2</c:v>
                      </c:pt>
                      <c:pt idx="2458">
                        <c:v>1.8758620689655173E-2</c:v>
                      </c:pt>
                      <c:pt idx="2459">
                        <c:v>1.8758620689655173E-2</c:v>
                      </c:pt>
                      <c:pt idx="2460">
                        <c:v>1.8758620689655173E-2</c:v>
                      </c:pt>
                      <c:pt idx="2461">
                        <c:v>1.8758620689655173E-2</c:v>
                      </c:pt>
                      <c:pt idx="2462">
                        <c:v>2.0137931034482758E-2</c:v>
                      </c:pt>
                      <c:pt idx="2463">
                        <c:v>2.0137931034482758E-2</c:v>
                      </c:pt>
                      <c:pt idx="2464">
                        <c:v>2.0137931034482758E-2</c:v>
                      </c:pt>
                      <c:pt idx="2465">
                        <c:v>2.0275862068965516E-2</c:v>
                      </c:pt>
                      <c:pt idx="2466">
                        <c:v>2.0413793103448277E-2</c:v>
                      </c:pt>
                      <c:pt idx="2467">
                        <c:v>2.0413793103448277E-2</c:v>
                      </c:pt>
                      <c:pt idx="2468">
                        <c:v>2.0413793103448277E-2</c:v>
                      </c:pt>
                      <c:pt idx="2469">
                        <c:v>2.0413793103448277E-2</c:v>
                      </c:pt>
                      <c:pt idx="2470">
                        <c:v>2.0413793103448277E-2</c:v>
                      </c:pt>
                      <c:pt idx="2471">
                        <c:v>2.0413793103448277E-2</c:v>
                      </c:pt>
                      <c:pt idx="2472">
                        <c:v>2.0413793103448277E-2</c:v>
                      </c:pt>
                      <c:pt idx="2473">
                        <c:v>2.0413793103448277E-2</c:v>
                      </c:pt>
                      <c:pt idx="2474">
                        <c:v>2.0413793103448277E-2</c:v>
                      </c:pt>
                      <c:pt idx="2475">
                        <c:v>2.0413793103448277E-2</c:v>
                      </c:pt>
                      <c:pt idx="2476">
                        <c:v>2.0413793103448277E-2</c:v>
                      </c:pt>
                      <c:pt idx="2477">
                        <c:v>2.0551724137931035E-2</c:v>
                      </c:pt>
                      <c:pt idx="2478">
                        <c:v>2.0413793103448277E-2</c:v>
                      </c:pt>
                      <c:pt idx="2479">
                        <c:v>2.0551724137931035E-2</c:v>
                      </c:pt>
                      <c:pt idx="2480">
                        <c:v>2.0551724137931035E-2</c:v>
                      </c:pt>
                      <c:pt idx="2481">
                        <c:v>2.0551724137931035E-2</c:v>
                      </c:pt>
                      <c:pt idx="2482">
                        <c:v>2.0551724137931035E-2</c:v>
                      </c:pt>
                      <c:pt idx="2483">
                        <c:v>2.0551724137931035E-2</c:v>
                      </c:pt>
                      <c:pt idx="2484">
                        <c:v>2.0551724137931035E-2</c:v>
                      </c:pt>
                      <c:pt idx="2485">
                        <c:v>2.0413793103448277E-2</c:v>
                      </c:pt>
                      <c:pt idx="2486">
                        <c:v>2.0551724137931035E-2</c:v>
                      </c:pt>
                      <c:pt idx="2487">
                        <c:v>2.0551724137931035E-2</c:v>
                      </c:pt>
                      <c:pt idx="2488">
                        <c:v>2.0551724137931035E-2</c:v>
                      </c:pt>
                      <c:pt idx="2489">
                        <c:v>2.0551724137931035E-2</c:v>
                      </c:pt>
                      <c:pt idx="2490">
                        <c:v>2.0413793103448277E-2</c:v>
                      </c:pt>
                      <c:pt idx="2491">
                        <c:v>2.0551724137931035E-2</c:v>
                      </c:pt>
                      <c:pt idx="2492">
                        <c:v>2.0551724137931035E-2</c:v>
                      </c:pt>
                      <c:pt idx="2493">
                        <c:v>1.6689655172413793E-2</c:v>
                      </c:pt>
                      <c:pt idx="2494">
                        <c:v>1.3793103448275862E-2</c:v>
                      </c:pt>
                      <c:pt idx="2495">
                        <c:v>1.1310344827586206E-2</c:v>
                      </c:pt>
                      <c:pt idx="2496">
                        <c:v>9.9310344827586213E-3</c:v>
                      </c:pt>
                      <c:pt idx="2497" formatCode="0.00E+00">
                        <c:v>-1.6507936507936499E-2</c:v>
                      </c:pt>
                      <c:pt idx="2498" formatCode="0.00E+00">
                        <c:v>-2.0063492063492099E-2</c:v>
                      </c:pt>
                      <c:pt idx="2499" formatCode="0.00E+00">
                        <c:v>-1.3968253968253999E-2</c:v>
                      </c:pt>
                      <c:pt idx="2500" formatCode="0.00E+00">
                        <c:v>-8.1269841269841197E-3</c:v>
                      </c:pt>
                      <c:pt idx="2501" formatCode="0.00E+00">
                        <c:v>-4.57142857142857E-3</c:v>
                      </c:pt>
                      <c:pt idx="2502" formatCode="0.00E+00">
                        <c:v>7.6190476190475499E-4</c:v>
                      </c:pt>
                      <c:pt idx="2503" formatCode="0.00E+00">
                        <c:v>6.3492063492063397E-3</c:v>
                      </c:pt>
                      <c:pt idx="2504" formatCode="0.00E+00">
                        <c:v>1.0666666666666699E-2</c:v>
                      </c:pt>
                      <c:pt idx="2505" formatCode="0.00E+00">
                        <c:v>1.6E-2</c:v>
                      </c:pt>
                      <c:pt idx="2506" formatCode="0.00E+00">
                        <c:v>2.03174603174603E-2</c:v>
                      </c:pt>
                      <c:pt idx="2507" formatCode="0.00E+00">
                        <c:v>1.24444444444444E-2</c:v>
                      </c:pt>
                      <c:pt idx="2508" formatCode="0.00E+00">
                        <c:v>8.6349206349206307E-3</c:v>
                      </c:pt>
                      <c:pt idx="2509" formatCode="0.00E+00">
                        <c:v>3.8095238095238199E-3</c:v>
                      </c:pt>
                      <c:pt idx="2510" formatCode="0.00E+00">
                        <c:v>-5.0793650793651301E-4</c:v>
                      </c:pt>
                      <c:pt idx="2511" formatCode="0.00E+00">
                        <c:v>-4.0634920634920598E-3</c:v>
                      </c:pt>
                      <c:pt idx="2512" formatCode="0.00E+00">
                        <c:v>-6.8571428571428499E-3</c:v>
                      </c:pt>
                      <c:pt idx="2513" formatCode="0.00E+00">
                        <c:v>-1.04126984126984E-2</c:v>
                      </c:pt>
                      <c:pt idx="2514" formatCode="0.00E+00">
                        <c:v>-1.3968253968253999E-2</c:v>
                      </c:pt>
                      <c:pt idx="2515" formatCode="0.00E+00">
                        <c:v>-2.0063492063492099E-2</c:v>
                      </c:pt>
                      <c:pt idx="2516" formatCode="0.00E+00">
                        <c:v>-1.52380952380952E-2</c:v>
                      </c:pt>
                      <c:pt idx="2517" formatCode="0.00E+00">
                        <c:v>-8.3809523809523796E-3</c:v>
                      </c:pt>
                      <c:pt idx="2518" formatCode="0.00E+00">
                        <c:v>-4.8253968253968299E-3</c:v>
                      </c:pt>
                      <c:pt idx="2519" formatCode="0.00E+00">
                        <c:v>-2.5396825396825602E-4</c:v>
                      </c:pt>
                      <c:pt idx="2520" formatCode="0.00E+00">
                        <c:v>4.8253968253968299E-3</c:v>
                      </c:pt>
                      <c:pt idx="2521" formatCode="0.00E+00">
                        <c:v>9.6507936507936494E-3</c:v>
                      </c:pt>
                      <c:pt idx="2522" formatCode="0.00E+00">
                        <c:v>2.0571428571428602E-2</c:v>
                      </c:pt>
                      <c:pt idx="2523" formatCode="0.00E+00">
                        <c:v>1.6507936507936499E-2</c:v>
                      </c:pt>
                      <c:pt idx="2524" formatCode="0.00E+00">
                        <c:v>7.1111111111111097E-3</c:v>
                      </c:pt>
                      <c:pt idx="2525" formatCode="0.00E+00">
                        <c:v>-1.5238095238095199E-3</c:v>
                      </c:pt>
                      <c:pt idx="2526" formatCode="0.00E+00">
                        <c:v>-6.6031746031746099E-3</c:v>
                      </c:pt>
                      <c:pt idx="2527" formatCode="0.00E+00">
                        <c:v>-1.1428571428571401E-2</c:v>
                      </c:pt>
                      <c:pt idx="2528" formatCode="0.00E+00">
                        <c:v>-1.7777777777777799E-2</c:v>
                      </c:pt>
                      <c:pt idx="2529" formatCode="0.00E+00">
                        <c:v>-2.46349206349206E-2</c:v>
                      </c:pt>
                      <c:pt idx="2530" formatCode="0.00E+00">
                        <c:v>-2.8698412698412699E-2</c:v>
                      </c:pt>
                      <c:pt idx="2531" formatCode="0.00E+00">
                        <c:v>-1.6E-2</c:v>
                      </c:pt>
                      <c:pt idx="2532" formatCode="0.00E+00">
                        <c:v>-1.3968253968253999E-2</c:v>
                      </c:pt>
                      <c:pt idx="2533" formatCode="0.00E+00">
                        <c:v>-9.1428571428571505E-3</c:v>
                      </c:pt>
                      <c:pt idx="2534" formatCode="0.00E+00">
                        <c:v>-4.8253968253968299E-3</c:v>
                      </c:pt>
                      <c:pt idx="2535" formatCode="0.00E+00">
                        <c:v>3.5555555555555601E-3</c:v>
                      </c:pt>
                      <c:pt idx="2536" formatCode="0.00E+00">
                        <c:v>1.1428571428571401E-2</c:v>
                      </c:pt>
                      <c:pt idx="2537" formatCode="0.00E+00">
                        <c:v>1.7015873015873002E-2</c:v>
                      </c:pt>
                      <c:pt idx="2538" formatCode="0.00E+00">
                        <c:v>2.4888888888888901E-2</c:v>
                      </c:pt>
                      <c:pt idx="2539" formatCode="0.00E+00">
                        <c:v>2.9206349206349201E-2</c:v>
                      </c:pt>
                      <c:pt idx="2540" formatCode="0.00E+00">
                        <c:v>2.5142857142857099E-2</c:v>
                      </c:pt>
                      <c:pt idx="2541" formatCode="0.00E+00">
                        <c:v>1.4984126984127001E-2</c:v>
                      </c:pt>
                      <c:pt idx="2542" formatCode="0.00E+00">
                        <c:v>1.04126984126984E-2</c:v>
                      </c:pt>
                      <c:pt idx="2543" formatCode="0.00E+00">
                        <c:v>4.0634920634920598E-3</c:v>
                      </c:pt>
                      <c:pt idx="2544" formatCode="0.00E+00">
                        <c:v>-3.5555555555555501E-3</c:v>
                      </c:pt>
                      <c:pt idx="2545" formatCode="0.00E+00">
                        <c:v>-9.3968253968253999E-3</c:v>
                      </c:pt>
                      <c:pt idx="2546" formatCode="0.00E+00">
                        <c:v>-1.44761904761905E-2</c:v>
                      </c:pt>
                      <c:pt idx="2547" formatCode="0.00E+00">
                        <c:v>-2.2603174603174601E-2</c:v>
                      </c:pt>
                      <c:pt idx="2548" formatCode="0.00E+00">
                        <c:v>-3.0222222222222199E-2</c:v>
                      </c:pt>
                      <c:pt idx="2549" formatCode="0.00E+00">
                        <c:v>-1.6761904761904801E-2</c:v>
                      </c:pt>
                      <c:pt idx="2550" formatCode="0.00E+00">
                        <c:v>-1.09206349206349E-2</c:v>
                      </c:pt>
                      <c:pt idx="2551" formatCode="0.00E+00">
                        <c:v>-5.3333333333333297E-3</c:v>
                      </c:pt>
                      <c:pt idx="2552" formatCode="0.00E+00">
                        <c:v>-7.6190476190475499E-4</c:v>
                      </c:pt>
                      <c:pt idx="2553" formatCode="0.00E+00">
                        <c:v>6.3492063492063397E-3</c:v>
                      </c:pt>
                      <c:pt idx="2554" formatCode="0.00E+00">
                        <c:v>1.3968253968253999E-2</c:v>
                      </c:pt>
                      <c:pt idx="2555" formatCode="0.00E+00">
                        <c:v>2.3619047619047599E-2</c:v>
                      </c:pt>
                      <c:pt idx="2556" formatCode="0.00E+00">
                        <c:v>2.81904761904762E-2</c:v>
                      </c:pt>
                      <c:pt idx="2557" formatCode="0.00E+00">
                        <c:v>3.0222222222222199E-2</c:v>
                      </c:pt>
                      <c:pt idx="2558" formatCode="0.00E+00">
                        <c:v>2.1587301587301599E-2</c:v>
                      </c:pt>
                      <c:pt idx="2559" formatCode="0.00E+00">
                        <c:v>1.7523809523809501E-2</c:v>
                      </c:pt>
                      <c:pt idx="2560" formatCode="0.00E+00">
                        <c:v>1.24444444444444E-2</c:v>
                      </c:pt>
                      <c:pt idx="2561" formatCode="0.00E+00">
                        <c:v>5.8412698412698399E-3</c:v>
                      </c:pt>
                      <c:pt idx="2562" formatCode="0.00E+00">
                        <c:v>2.2857142857142798E-3</c:v>
                      </c:pt>
                      <c:pt idx="2563" formatCode="0.00E+00">
                        <c:v>-5.5873015873015904E-3</c:v>
                      </c:pt>
                      <c:pt idx="2564" formatCode="0.00E+00">
                        <c:v>-1.2952380952381E-2</c:v>
                      </c:pt>
                      <c:pt idx="2565" formatCode="0.00E+00">
                        <c:v>-2.53968253968254E-2</c:v>
                      </c:pt>
                      <c:pt idx="2566" formatCode="0.00E+00">
                        <c:v>-3.04761904761905E-2</c:v>
                      </c:pt>
                      <c:pt idx="2567" formatCode="0.00E+00">
                        <c:v>-3.7841269841269801E-2</c:v>
                      </c:pt>
                      <c:pt idx="2568" formatCode="0.00E+00">
                        <c:v>-4.0380952380952399E-2</c:v>
                      </c:pt>
                      <c:pt idx="2569" formatCode="0.00E+00">
                        <c:v>-2.8698412698412699E-2</c:v>
                      </c:pt>
                      <c:pt idx="2570" formatCode="0.00E+00">
                        <c:v>-2.4126984126984101E-2</c:v>
                      </c:pt>
                      <c:pt idx="2571" formatCode="0.00E+00">
                        <c:v>-1.95555555555556E-2</c:v>
                      </c:pt>
                      <c:pt idx="2572" formatCode="0.00E+00">
                        <c:v>-1.4984126984127001E-2</c:v>
                      </c:pt>
                      <c:pt idx="2573" formatCode="0.00E+00">
                        <c:v>-1.1428571428571401E-2</c:v>
                      </c:pt>
                      <c:pt idx="2574" formatCode="0.00E+00">
                        <c:v>-5.3333333333333297E-3</c:v>
                      </c:pt>
                      <c:pt idx="2575" formatCode="0.00E+00">
                        <c:v>3.0476190476190499E-3</c:v>
                      </c:pt>
                      <c:pt idx="2576" formatCode="0.00E+00">
                        <c:v>1.24444444444444E-2</c:v>
                      </c:pt>
                      <c:pt idx="2577" formatCode="0.00E+00">
                        <c:v>2.3365079365079401E-2</c:v>
                      </c:pt>
                      <c:pt idx="2578" formatCode="0.00E+00">
                        <c:v>3.25079365079365E-2</c:v>
                      </c:pt>
                      <c:pt idx="2579" formatCode="0.00E+00">
                        <c:v>3.8857142857142903E-2</c:v>
                      </c:pt>
                      <c:pt idx="2580" formatCode="0.00E+00">
                        <c:v>3.1492063492063502E-2</c:v>
                      </c:pt>
                      <c:pt idx="2581" formatCode="0.00E+00">
                        <c:v>2.4380952380952399E-2</c:v>
                      </c:pt>
                      <c:pt idx="2582" formatCode="0.00E+00">
                        <c:v>1.8539682539682599E-2</c:v>
                      </c:pt>
                      <c:pt idx="2583" formatCode="0.00E+00">
                        <c:v>1.44761904761905E-2</c:v>
                      </c:pt>
                      <c:pt idx="2584" formatCode="0.00E+00">
                        <c:v>1.1428571428571401E-2</c:v>
                      </c:pt>
                      <c:pt idx="2585" formatCode="0.00E+00">
                        <c:v>5.3333333333333297E-3</c:v>
                      </c:pt>
                      <c:pt idx="2586" formatCode="0.00E+00">
                        <c:v>-7.6190476190475499E-4</c:v>
                      </c:pt>
                      <c:pt idx="2587" formatCode="0.00E+00">
                        <c:v>-7.3650793650793696E-3</c:v>
                      </c:pt>
                      <c:pt idx="2588" formatCode="0.00E+00">
                        <c:v>-1.54920634920635E-2</c:v>
                      </c:pt>
                      <c:pt idx="2589" formatCode="0.00E+00">
                        <c:v>-2.5650793650793601E-2</c:v>
                      </c:pt>
                      <c:pt idx="2590" formatCode="0.00E+00">
                        <c:v>-3.83492063492063E-2</c:v>
                      </c:pt>
                      <c:pt idx="2591" formatCode="0.00E+00">
                        <c:v>-4.06349206349206E-2</c:v>
                      </c:pt>
                      <c:pt idx="2592" formatCode="0.00E+00">
                        <c:v>-2.9206349206349201E-2</c:v>
                      </c:pt>
                      <c:pt idx="2593" formatCode="0.00E+00">
                        <c:v>-2.46349206349206E-2</c:v>
                      </c:pt>
                      <c:pt idx="2594" formatCode="0.00E+00">
                        <c:v>-1.8539682539682498E-2</c:v>
                      </c:pt>
                      <c:pt idx="2595" formatCode="0.00E+00">
                        <c:v>-1.24444444444444E-2</c:v>
                      </c:pt>
                      <c:pt idx="2596" formatCode="0.00E+00">
                        <c:v>-7.3650793650793696E-3</c:v>
                      </c:pt>
                      <c:pt idx="2597" formatCode="0.00E+00">
                        <c:v>-1.01587301587301E-3</c:v>
                      </c:pt>
                      <c:pt idx="2598" formatCode="0.00E+00">
                        <c:v>8.38095238095239E-3</c:v>
                      </c:pt>
                      <c:pt idx="2599" formatCode="0.00E+00">
                        <c:v>2.2349206349206299E-2</c:v>
                      </c:pt>
                      <c:pt idx="2600" formatCode="0.00E+00">
                        <c:v>3.6063492063492103E-2</c:v>
                      </c:pt>
                      <c:pt idx="2601" formatCode="0.00E+00">
                        <c:v>4.0888888888888898E-2</c:v>
                      </c:pt>
                      <c:pt idx="2602" formatCode="0.00E+00">
                        <c:v>3.5301587301587299E-2</c:v>
                      </c:pt>
                      <c:pt idx="2603" formatCode="0.00E+00">
                        <c:v>2.6158730158730201E-2</c:v>
                      </c:pt>
                      <c:pt idx="2604" formatCode="0.00E+00">
                        <c:v>2.2603174603174601E-2</c:v>
                      </c:pt>
                      <c:pt idx="2605" formatCode="0.00E+00">
                        <c:v>1.8285714285714301E-2</c:v>
                      </c:pt>
                      <c:pt idx="2606" formatCode="0.00E+00">
                        <c:v>1.24444444444444E-2</c:v>
                      </c:pt>
                      <c:pt idx="2607" formatCode="0.00E+00">
                        <c:v>6.8571428571428499E-3</c:v>
                      </c:pt>
                      <c:pt idx="2608" formatCode="0.00E+00">
                        <c:v>1.7777777777777701E-3</c:v>
                      </c:pt>
                      <c:pt idx="2609" formatCode="0.00E+00">
                        <c:v>-4.8253968253968299E-3</c:v>
                      </c:pt>
                      <c:pt idx="2610" formatCode="0.00E+00">
                        <c:v>-1.95555555555556E-2</c:v>
                      </c:pt>
                      <c:pt idx="2611" formatCode="0.00E+00">
                        <c:v>-3.6063492063492103E-2</c:v>
                      </c:pt>
                      <c:pt idx="2612" formatCode="0.00E+00">
                        <c:v>-4.34285714285714E-2</c:v>
                      </c:pt>
                      <c:pt idx="2613" formatCode="0.00E+00">
                        <c:v>-4.9777777777777803E-2</c:v>
                      </c:pt>
                      <c:pt idx="2614" formatCode="0.00E+00">
                        <c:v>-4.2158730158730201E-2</c:v>
                      </c:pt>
                      <c:pt idx="2615" formatCode="0.00E+00">
                        <c:v>-3.5301587301587299E-2</c:v>
                      </c:pt>
                      <c:pt idx="2616" formatCode="0.00E+00">
                        <c:v>-3.3015873015872998E-2</c:v>
                      </c:pt>
                      <c:pt idx="2617" formatCode="0.00E+00">
                        <c:v>-2.69206349206349E-2</c:v>
                      </c:pt>
                      <c:pt idx="2618" formatCode="0.00E+00">
                        <c:v>-2.2857142857142899E-2</c:v>
                      </c:pt>
                      <c:pt idx="2619" formatCode="0.00E+00">
                        <c:v>-1.7015873015873002E-2</c:v>
                      </c:pt>
                      <c:pt idx="2620" formatCode="0.00E+00">
                        <c:v>-9.1428571428571505E-3</c:v>
                      </c:pt>
                      <c:pt idx="2621" formatCode="0.00E+00">
                        <c:v>2.5396825396825602E-4</c:v>
                      </c:pt>
                      <c:pt idx="2622" formatCode="0.00E+00">
                        <c:v>1.09206349206349E-2</c:v>
                      </c:pt>
                      <c:pt idx="2623" formatCode="0.00E+00">
                        <c:v>2.7682539682539701E-2</c:v>
                      </c:pt>
                      <c:pt idx="2624" formatCode="0.00E+00">
                        <c:v>3.75873015873016E-2</c:v>
                      </c:pt>
                      <c:pt idx="2625" formatCode="0.00E+00">
                        <c:v>4.5460317460317499E-2</c:v>
                      </c:pt>
                      <c:pt idx="2626" formatCode="0.00E+00">
                        <c:v>4.9523809523809498E-2</c:v>
                      </c:pt>
                      <c:pt idx="2627" formatCode="0.00E+00">
                        <c:v>4.1142857142857099E-2</c:v>
                      </c:pt>
                      <c:pt idx="2628" formatCode="0.00E+00">
                        <c:v>3.3777777777777802E-2</c:v>
                      </c:pt>
                      <c:pt idx="2629" formatCode="0.00E+00">
                        <c:v>2.97142857142857E-2</c:v>
                      </c:pt>
                      <c:pt idx="2630" formatCode="0.00E+00">
                        <c:v>2.31111111111111E-2</c:v>
                      </c:pt>
                      <c:pt idx="2631" formatCode="0.00E+00">
                        <c:v>1.9047619047619001E-2</c:v>
                      </c:pt>
                      <c:pt idx="2632" formatCode="0.00E+00">
                        <c:v>1.19365079365079E-2</c:v>
                      </c:pt>
                      <c:pt idx="2633" formatCode="0.00E+00">
                        <c:v>8.38095238095239E-3</c:v>
                      </c:pt>
                      <c:pt idx="2634" formatCode="0.00E+00">
                        <c:v>-1.77777777777778E-3</c:v>
                      </c:pt>
                      <c:pt idx="2635" formatCode="0.00E+00">
                        <c:v>-1.6761904761904801E-2</c:v>
                      </c:pt>
                      <c:pt idx="2636" formatCode="0.00E+00">
                        <c:v>-3.04761904761905E-2</c:v>
                      </c:pt>
                      <c:pt idx="2637" formatCode="0.00E+00">
                        <c:v>-4.2412698412698402E-2</c:v>
                      </c:pt>
                      <c:pt idx="2638" formatCode="0.00E+00">
                        <c:v>-5.0539682539682503E-2</c:v>
                      </c:pt>
                      <c:pt idx="2639" formatCode="0.00E+00">
                        <c:v>-4.0888888888888898E-2</c:v>
                      </c:pt>
                      <c:pt idx="2640" formatCode="0.00E+00">
                        <c:v>-3.5809523809523798E-2</c:v>
                      </c:pt>
                      <c:pt idx="2641" formatCode="0.00E+00">
                        <c:v>-3.04761904761905E-2</c:v>
                      </c:pt>
                      <c:pt idx="2642" formatCode="0.00E+00">
                        <c:v>-2.46349206349206E-2</c:v>
                      </c:pt>
                      <c:pt idx="2643" formatCode="0.00E+00">
                        <c:v>-1.95555555555556E-2</c:v>
                      </c:pt>
                      <c:pt idx="2644" formatCode="0.00E+00">
                        <c:v>-1.1428571428571401E-2</c:v>
                      </c:pt>
                      <c:pt idx="2645" formatCode="0.00E+00">
                        <c:v>-3.0476190476190499E-3</c:v>
                      </c:pt>
                      <c:pt idx="2646" formatCode="0.00E+00">
                        <c:v>7.3650793650793496E-3</c:v>
                      </c:pt>
                      <c:pt idx="2647" formatCode="0.00E+00">
                        <c:v>1.7015873015873002E-2</c:v>
                      </c:pt>
                      <c:pt idx="2648" formatCode="0.00E+00">
                        <c:v>3.3015873015872998E-2</c:v>
                      </c:pt>
                      <c:pt idx="2649" formatCode="0.00E+00">
                        <c:v>4.4952380952381001E-2</c:v>
                      </c:pt>
                      <c:pt idx="2650" formatCode="0.00E+00">
                        <c:v>5.0031746031745997E-2</c:v>
                      </c:pt>
                      <c:pt idx="2651" formatCode="0.00E+00">
                        <c:v>4.4952380952381001E-2</c:v>
                      </c:pt>
                      <c:pt idx="2652" formatCode="0.00E+00">
                        <c:v>3.7841269841269898E-2</c:v>
                      </c:pt>
                      <c:pt idx="2653" formatCode="0.00E+00">
                        <c:v>3.3269841269841303E-2</c:v>
                      </c:pt>
                      <c:pt idx="2654" formatCode="0.00E+00">
                        <c:v>3.12380952380952E-2</c:v>
                      </c:pt>
                      <c:pt idx="2655" formatCode="0.00E+00">
                        <c:v>2.69206349206349E-2</c:v>
                      </c:pt>
                      <c:pt idx="2656" formatCode="0.00E+00">
                        <c:v>2.2095238095238098E-2</c:v>
                      </c:pt>
                      <c:pt idx="2657" formatCode="0.00E+00">
                        <c:v>1.7015873015873002E-2</c:v>
                      </c:pt>
                      <c:pt idx="2658" formatCode="0.00E+00">
                        <c:v>7.3650793650793496E-3</c:v>
                      </c:pt>
                      <c:pt idx="2659" formatCode="0.00E+00">
                        <c:v>-8.6349206349206307E-3</c:v>
                      </c:pt>
                      <c:pt idx="2660" formatCode="0.00E+00">
                        <c:v>-1.7777777777777799E-2</c:v>
                      </c:pt>
                      <c:pt idx="2661" formatCode="0.00E+00">
                        <c:v>-3.3523809523809497E-2</c:v>
                      </c:pt>
                      <c:pt idx="2662" formatCode="0.00E+00">
                        <c:v>-4.6222222222222199E-2</c:v>
                      </c:pt>
                      <c:pt idx="2663" formatCode="0.00E+00">
                        <c:v>-5.94285714285714E-2</c:v>
                      </c:pt>
                      <c:pt idx="2664" formatCode="0.00E+00">
                        <c:v>-5.2063492063492103E-2</c:v>
                      </c:pt>
                      <c:pt idx="2665" formatCode="0.00E+00">
                        <c:v>-4.6222222222222199E-2</c:v>
                      </c:pt>
                      <c:pt idx="2666" formatCode="0.00E+00">
                        <c:v>-4.2158730158730201E-2</c:v>
                      </c:pt>
                      <c:pt idx="2667" formatCode="0.00E+00">
                        <c:v>-3.7841269841269801E-2</c:v>
                      </c:pt>
                      <c:pt idx="2668" formatCode="0.00E+00">
                        <c:v>-3.4285714285714301E-2</c:v>
                      </c:pt>
                      <c:pt idx="2669" formatCode="0.00E+00">
                        <c:v>-2.97142857142857E-2</c:v>
                      </c:pt>
                      <c:pt idx="2670" formatCode="0.00E+00">
                        <c:v>-2.2603174603174601E-2</c:v>
                      </c:pt>
                      <c:pt idx="2671" formatCode="0.00E+00">
                        <c:v>-1.2952380952381E-2</c:v>
                      </c:pt>
                      <c:pt idx="2672" formatCode="0.00E+00">
                        <c:v>-2.5396825396825602E-4</c:v>
                      </c:pt>
                      <c:pt idx="2673" formatCode="0.00E+00">
                        <c:v>1.9047619047619001E-2</c:v>
                      </c:pt>
                      <c:pt idx="2674" formatCode="0.00E+00">
                        <c:v>3.7841269841269898E-2</c:v>
                      </c:pt>
                      <c:pt idx="2675" formatCode="0.00E+00">
                        <c:v>4.7492063492063502E-2</c:v>
                      </c:pt>
                      <c:pt idx="2676" formatCode="0.00E+00">
                        <c:v>5.94285714285714E-2</c:v>
                      </c:pt>
                      <c:pt idx="2677" formatCode="0.00E+00">
                        <c:v>6.1714285714285701E-2</c:v>
                      </c:pt>
                      <c:pt idx="2678" formatCode="0.00E+00">
                        <c:v>5.3079365079365101E-2</c:v>
                      </c:pt>
                      <c:pt idx="2679" formatCode="0.00E+00">
                        <c:v>4.5460317460317499E-2</c:v>
                      </c:pt>
                      <c:pt idx="2680" formatCode="0.00E+00">
                        <c:v>4.1142857142857099E-2</c:v>
                      </c:pt>
                      <c:pt idx="2681" formatCode="0.00E+00">
                        <c:v>3.4285714285714301E-2</c:v>
                      </c:pt>
                      <c:pt idx="2682" formatCode="0.00E+00">
                        <c:v>3.0222222222222199E-2</c:v>
                      </c:pt>
                      <c:pt idx="2683" formatCode="0.00E+00">
                        <c:v>2.3365079365079401E-2</c:v>
                      </c:pt>
                      <c:pt idx="2684" formatCode="0.00E+00">
                        <c:v>1.4984126984127001E-2</c:v>
                      </c:pt>
                      <c:pt idx="2685" formatCode="0.00E+00">
                        <c:v>1.2698412698412701E-3</c:v>
                      </c:pt>
                      <c:pt idx="2686" formatCode="0.00E+00">
                        <c:v>-1.4730158730158699E-2</c:v>
                      </c:pt>
                      <c:pt idx="2687" formatCode="0.00E+00">
                        <c:v>-3.47936507936508E-2</c:v>
                      </c:pt>
                      <c:pt idx="2688" formatCode="0.00E+00">
                        <c:v>-4.9523809523809498E-2</c:v>
                      </c:pt>
                      <c:pt idx="2689" formatCode="0.00E+00">
                        <c:v>-6.1714285714285701E-2</c:v>
                      </c:pt>
                      <c:pt idx="2690" formatCode="0.00E+00">
                        <c:v>-4.8000000000000001E-2</c:v>
                      </c:pt>
                      <c:pt idx="2691" formatCode="0.00E+00">
                        <c:v>-4.5460317460317499E-2</c:v>
                      </c:pt>
                      <c:pt idx="2692" formatCode="0.00E+00">
                        <c:v>-3.83492063492063E-2</c:v>
                      </c:pt>
                      <c:pt idx="2693" formatCode="0.00E+00">
                        <c:v>-3.4285714285714301E-2</c:v>
                      </c:pt>
                      <c:pt idx="2694" formatCode="0.00E+00">
                        <c:v>-2.5142857142857099E-2</c:v>
                      </c:pt>
                      <c:pt idx="2695" formatCode="0.00E+00">
                        <c:v>-1.3460317460317501E-2</c:v>
                      </c:pt>
                      <c:pt idx="2696" formatCode="0.00E+00">
                        <c:v>2.5396825396825501E-3</c:v>
                      </c:pt>
                      <c:pt idx="2697" formatCode="0.00E+00">
                        <c:v>1.24444444444444E-2</c:v>
                      </c:pt>
                      <c:pt idx="2698" formatCode="0.00E+00">
                        <c:v>2.97142857142857E-2</c:v>
                      </c:pt>
                      <c:pt idx="2699" formatCode="0.00E+00">
                        <c:v>5.1301587301587299E-2</c:v>
                      </c:pt>
                      <c:pt idx="2700" formatCode="0.00E+00">
                        <c:v>6.22222222222222E-2</c:v>
                      </c:pt>
                      <c:pt idx="2701" formatCode="0.00E+00">
                        <c:v>5.5111111111111097E-2</c:v>
                      </c:pt>
                      <c:pt idx="2702" formatCode="0.00E+00">
                        <c:v>4.5460317460317499E-2</c:v>
                      </c:pt>
                      <c:pt idx="2703" formatCode="0.00E+00">
                        <c:v>4.2920634920634901E-2</c:v>
                      </c:pt>
                      <c:pt idx="2704" formatCode="0.00E+00">
                        <c:v>3.6825396825396803E-2</c:v>
                      </c:pt>
                      <c:pt idx="2705" formatCode="0.00E+00">
                        <c:v>2.9206349206349201E-2</c:v>
                      </c:pt>
                      <c:pt idx="2706" formatCode="0.00E+00">
                        <c:v>1.87936507936508E-2</c:v>
                      </c:pt>
                      <c:pt idx="2707" formatCode="0.00E+00">
                        <c:v>9.1428571428571505E-3</c:v>
                      </c:pt>
                      <c:pt idx="2708" formatCode="0.00E+00">
                        <c:v>-6.3492063492063501E-3</c:v>
                      </c:pt>
                      <c:pt idx="2709" formatCode="0.00E+00">
                        <c:v>-3.4285714285714301E-2</c:v>
                      </c:pt>
                      <c:pt idx="2710" formatCode="0.00E+00">
                        <c:v>-4.9777777777777803E-2</c:v>
                      </c:pt>
                      <c:pt idx="2711" formatCode="0.00E+00">
                        <c:v>-5.86666666666667E-2</c:v>
                      </c:pt>
                      <c:pt idx="2712" formatCode="0.00E+00">
                        <c:v>-6.8317460317460305E-2</c:v>
                      </c:pt>
                      <c:pt idx="2713" formatCode="0.00E+00">
                        <c:v>-5.8158730158730201E-2</c:v>
                      </c:pt>
                      <c:pt idx="2714" formatCode="0.00E+00">
                        <c:v>-5.35873015873016E-2</c:v>
                      </c:pt>
                      <c:pt idx="2715" formatCode="0.00E+00">
                        <c:v>-4.9015873015872999E-2</c:v>
                      </c:pt>
                      <c:pt idx="2716" formatCode="0.00E+00">
                        <c:v>-4.3936507936507899E-2</c:v>
                      </c:pt>
                      <c:pt idx="2717" formatCode="0.00E+00">
                        <c:v>-3.8857142857142903E-2</c:v>
                      </c:pt>
                      <c:pt idx="2718" formatCode="0.00E+00">
                        <c:v>-3.1492063492063502E-2</c:v>
                      </c:pt>
                      <c:pt idx="2719" formatCode="0.00E+00">
                        <c:v>-2.2349206349206299E-2</c:v>
                      </c:pt>
                      <c:pt idx="2720" formatCode="0.00E+00">
                        <c:v>-9.6507936507936494E-3</c:v>
                      </c:pt>
                      <c:pt idx="2721" formatCode="0.00E+00">
                        <c:v>6.6031746031746004E-3</c:v>
                      </c:pt>
                      <c:pt idx="2722" formatCode="0.00E+00">
                        <c:v>3.2000000000000001E-2</c:v>
                      </c:pt>
                      <c:pt idx="2723" formatCode="0.00E+00">
                        <c:v>5.1301587301587299E-2</c:v>
                      </c:pt>
                      <c:pt idx="2724" formatCode="0.00E+00">
                        <c:v>6.5015873015872999E-2</c:v>
                      </c:pt>
                      <c:pt idx="2725" formatCode="0.00E+00">
                        <c:v>6.9841269841269898E-2</c:v>
                      </c:pt>
                      <c:pt idx="2726" formatCode="0.00E+00">
                        <c:v>6.0698412698412703E-2</c:v>
                      </c:pt>
                      <c:pt idx="2727" formatCode="0.00E+00">
                        <c:v>5.5619047619047603E-2</c:v>
                      </c:pt>
                      <c:pt idx="2728" formatCode="0.00E+00">
                        <c:v>5.1555555555555597E-2</c:v>
                      </c:pt>
                      <c:pt idx="2729" formatCode="0.00E+00">
                        <c:v>4.5460317460317499E-2</c:v>
                      </c:pt>
                      <c:pt idx="2730" formatCode="0.00E+00">
                        <c:v>3.98730158730159E-2</c:v>
                      </c:pt>
                      <c:pt idx="2731" formatCode="0.00E+00">
                        <c:v>3.4539682539682502E-2</c:v>
                      </c:pt>
                      <c:pt idx="2732" formatCode="0.00E+00">
                        <c:v>2.5904761904761899E-2</c:v>
                      </c:pt>
                      <c:pt idx="2733" formatCode="0.00E+00">
                        <c:v>1.26984126984127E-2</c:v>
                      </c:pt>
                      <c:pt idx="2734" formatCode="0.00E+00">
                        <c:v>-8.8888888888888906E-3</c:v>
                      </c:pt>
                      <c:pt idx="2735" formatCode="0.00E+00">
                        <c:v>-3.2000000000000001E-2</c:v>
                      </c:pt>
                      <c:pt idx="2736" formatCode="0.00E+00">
                        <c:v>-4.9015873015872999E-2</c:v>
                      </c:pt>
                      <c:pt idx="2737" formatCode="0.00E+00">
                        <c:v>-6.95873015873016E-2</c:v>
                      </c:pt>
                      <c:pt idx="2738" formatCode="0.00E+00">
                        <c:v>-6.1206349206349202E-2</c:v>
                      </c:pt>
                      <c:pt idx="2739" formatCode="0.00E+00">
                        <c:v>-5.4603174603174598E-2</c:v>
                      </c:pt>
                      <c:pt idx="2740" formatCode="0.00E+00">
                        <c:v>-5.0031746031745997E-2</c:v>
                      </c:pt>
                      <c:pt idx="2741" formatCode="0.00E+00">
                        <c:v>-4.5206349206349201E-2</c:v>
                      </c:pt>
                      <c:pt idx="2742" formatCode="0.00E+00">
                        <c:v>-3.7841269841269801E-2</c:v>
                      </c:pt>
                      <c:pt idx="2743" formatCode="0.00E+00">
                        <c:v>-2.81904761904762E-2</c:v>
                      </c:pt>
                      <c:pt idx="2744" formatCode="0.00E+00">
                        <c:v>-1.3206349206349201E-2</c:v>
                      </c:pt>
                      <c:pt idx="2745" formatCode="0.00E+00">
                        <c:v>5.3333333333333297E-3</c:v>
                      </c:pt>
                      <c:pt idx="2746" formatCode="0.00E+00">
                        <c:v>3.5301587301587299E-2</c:v>
                      </c:pt>
                      <c:pt idx="2747" formatCode="0.00E+00">
                        <c:v>6.6031746031745997E-2</c:v>
                      </c:pt>
                      <c:pt idx="2748" formatCode="0.00E+00">
                        <c:v>7.1111111111111097E-2</c:v>
                      </c:pt>
                      <c:pt idx="2749" formatCode="0.00E+00">
                        <c:v>5.6126984126984102E-2</c:v>
                      </c:pt>
                      <c:pt idx="2750" formatCode="0.00E+00">
                        <c:v>5.1047619047619099E-2</c:v>
                      </c:pt>
                      <c:pt idx="2751" formatCode="0.00E+00">
                        <c:v>4.85079365079365E-2</c:v>
                      </c:pt>
                      <c:pt idx="2752" formatCode="0.00E+00">
                        <c:v>4.1904761904761903E-2</c:v>
                      </c:pt>
                      <c:pt idx="2753" formatCode="0.00E+00">
                        <c:v>3.2761904761904798E-2</c:v>
                      </c:pt>
                      <c:pt idx="2754" formatCode="0.00E+00">
                        <c:v>1.7015873015873002E-2</c:v>
                      </c:pt>
                      <c:pt idx="2755" formatCode="0.00E+00">
                        <c:v>-5.5873015873015904E-3</c:v>
                      </c:pt>
                      <c:pt idx="2756" formatCode="0.00E+00">
                        <c:v>-3.17460317460318E-2</c:v>
                      </c:pt>
                      <c:pt idx="2757" formatCode="0.00E+00">
                        <c:v>-5.5619047619047603E-2</c:v>
                      </c:pt>
                      <c:pt idx="2758" formatCode="0.00E+00">
                        <c:v>-6.8825396825396803E-2</c:v>
                      </c:pt>
                    </c:numCache>
                  </c:numRef>
                </c:xVal>
                <c:y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'uep1'!$G$5:$G$2763</c15:sqref>
                        </c15:formulaRef>
                      </c:ext>
                    </c:extLst>
                    <c:numCache>
                      <c:formatCode>General</c:formatCode>
                      <c:ptCount val="2759"/>
                      <c:pt idx="0">
                        <c:v>0.1020075</c:v>
                      </c:pt>
                      <c:pt idx="1">
                        <c:v>0</c:v>
                      </c:pt>
                      <c:pt idx="2">
                        <c:v>0.1020075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0.1020075</c:v>
                      </c:pt>
                      <c:pt idx="6">
                        <c:v>0.1020075</c:v>
                      </c:pt>
                      <c:pt idx="7">
                        <c:v>0.1020075</c:v>
                      </c:pt>
                      <c:pt idx="8">
                        <c:v>0</c:v>
                      </c:pt>
                      <c:pt idx="9">
                        <c:v>0.1020075</c:v>
                      </c:pt>
                      <c:pt idx="10">
                        <c:v>0.1020075</c:v>
                      </c:pt>
                      <c:pt idx="11">
                        <c:v>0.1020075</c:v>
                      </c:pt>
                      <c:pt idx="12">
                        <c:v>0.1020075</c:v>
                      </c:pt>
                      <c:pt idx="13">
                        <c:v>0.1020075</c:v>
                      </c:pt>
                      <c:pt idx="14">
                        <c:v>0.1020075</c:v>
                      </c:pt>
                      <c:pt idx="15">
                        <c:v>0.1020075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0.1020075</c:v>
                      </c:pt>
                      <c:pt idx="20">
                        <c:v>0</c:v>
                      </c:pt>
                      <c:pt idx="21">
                        <c:v>0.1020075</c:v>
                      </c:pt>
                      <c:pt idx="22">
                        <c:v>0.1020075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0.1020075</c:v>
                      </c:pt>
                      <c:pt idx="46">
                        <c:v>0</c:v>
                      </c:pt>
                      <c:pt idx="47">
                        <c:v>0.1020075</c:v>
                      </c:pt>
                      <c:pt idx="48">
                        <c:v>0</c:v>
                      </c:pt>
                      <c:pt idx="49">
                        <c:v>-0.1020075</c:v>
                      </c:pt>
                      <c:pt idx="50">
                        <c:v>-0.1020075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-0.1020075</c:v>
                      </c:pt>
                      <c:pt idx="54">
                        <c:v>0</c:v>
                      </c:pt>
                      <c:pt idx="55">
                        <c:v>-0.1020075</c:v>
                      </c:pt>
                      <c:pt idx="56">
                        <c:v>-0.1020075</c:v>
                      </c:pt>
                      <c:pt idx="57">
                        <c:v>0</c:v>
                      </c:pt>
                      <c:pt idx="58">
                        <c:v>-0.1020075</c:v>
                      </c:pt>
                      <c:pt idx="59">
                        <c:v>-0.1020075</c:v>
                      </c:pt>
                      <c:pt idx="60">
                        <c:v>-0.1020075</c:v>
                      </c:pt>
                      <c:pt idx="61">
                        <c:v>-0.20249249999999999</c:v>
                      </c:pt>
                      <c:pt idx="62">
                        <c:v>-0.81149250000000006</c:v>
                      </c:pt>
                      <c:pt idx="63">
                        <c:v>-0.71100750000000001</c:v>
                      </c:pt>
                      <c:pt idx="64">
                        <c:v>-0.71100750000000001</c:v>
                      </c:pt>
                      <c:pt idx="65">
                        <c:v>-0.71100750000000001</c:v>
                      </c:pt>
                      <c:pt idx="66">
                        <c:v>-0.71100750000000001</c:v>
                      </c:pt>
                      <c:pt idx="67">
                        <c:v>-0.91349999999999998</c:v>
                      </c:pt>
                      <c:pt idx="68">
                        <c:v>-1.0155075</c:v>
                      </c:pt>
                      <c:pt idx="69">
                        <c:v>-0.91349999999999998</c:v>
                      </c:pt>
                      <c:pt idx="70">
                        <c:v>-0.91349999999999998</c:v>
                      </c:pt>
                      <c:pt idx="71">
                        <c:v>-1.218</c:v>
                      </c:pt>
                      <c:pt idx="72">
                        <c:v>-1.218</c:v>
                      </c:pt>
                      <c:pt idx="73">
                        <c:v>-1.3200075</c:v>
                      </c:pt>
                      <c:pt idx="74">
                        <c:v>-1.218</c:v>
                      </c:pt>
                      <c:pt idx="75">
                        <c:v>-1.7249924999999999</c:v>
                      </c:pt>
                      <c:pt idx="76">
                        <c:v>-1.7249924999999999</c:v>
                      </c:pt>
                      <c:pt idx="77">
                        <c:v>-1.7249924999999999</c:v>
                      </c:pt>
                      <c:pt idx="78">
                        <c:v>-1.7249924999999999</c:v>
                      </c:pt>
                      <c:pt idx="79">
                        <c:v>-3.0449999999999999</c:v>
                      </c:pt>
                      <c:pt idx="80">
                        <c:v>-2.9429924999999999</c:v>
                      </c:pt>
                      <c:pt idx="81">
                        <c:v>-3.0449999999999999</c:v>
                      </c:pt>
                      <c:pt idx="82">
                        <c:v>-3.0449999999999999</c:v>
                      </c:pt>
                      <c:pt idx="83">
                        <c:v>-3.6539999999999999</c:v>
                      </c:pt>
                      <c:pt idx="84">
                        <c:v>-4.0605074999999999</c:v>
                      </c:pt>
                      <c:pt idx="85">
                        <c:v>-4.0605074999999999</c:v>
                      </c:pt>
                      <c:pt idx="86">
                        <c:v>-4.0605074999999999</c:v>
                      </c:pt>
                      <c:pt idx="87">
                        <c:v>-4.0605074999999999</c:v>
                      </c:pt>
                      <c:pt idx="88">
                        <c:v>-4.0605074999999999</c:v>
                      </c:pt>
                      <c:pt idx="89">
                        <c:v>-4.0605074999999999</c:v>
                      </c:pt>
                      <c:pt idx="90">
                        <c:v>-4.0605074999999999</c:v>
                      </c:pt>
                      <c:pt idx="91">
                        <c:v>-4.0605074999999999</c:v>
                      </c:pt>
                      <c:pt idx="92">
                        <c:v>-5.8875074999999999</c:v>
                      </c:pt>
                      <c:pt idx="93">
                        <c:v>-5.8875074999999999</c:v>
                      </c:pt>
                      <c:pt idx="94">
                        <c:v>-5.8875074999999999</c:v>
                      </c:pt>
                      <c:pt idx="95">
                        <c:v>-5.8875074999999999</c:v>
                      </c:pt>
                      <c:pt idx="96">
                        <c:v>-7.4100075000000007</c:v>
                      </c:pt>
                      <c:pt idx="97">
                        <c:v>-7.5104925000000007</c:v>
                      </c:pt>
                      <c:pt idx="98">
                        <c:v>-7.5104925000000007</c:v>
                      </c:pt>
                      <c:pt idx="99">
                        <c:v>-7.5104925000000007</c:v>
                      </c:pt>
                      <c:pt idx="100">
                        <c:v>-7.5104925000000007</c:v>
                      </c:pt>
                      <c:pt idx="101">
                        <c:v>-7.5104925000000007</c:v>
                      </c:pt>
                      <c:pt idx="102">
                        <c:v>-7.5104925000000007</c:v>
                      </c:pt>
                      <c:pt idx="103">
                        <c:v>-7.6125000000000007</c:v>
                      </c:pt>
                      <c:pt idx="104">
                        <c:v>-7.6125000000000007</c:v>
                      </c:pt>
                      <c:pt idx="105">
                        <c:v>-7.6125000000000007</c:v>
                      </c:pt>
                      <c:pt idx="106">
                        <c:v>-7.6125000000000007</c:v>
                      </c:pt>
                      <c:pt idx="107">
                        <c:v>-7.6125000000000007</c:v>
                      </c:pt>
                      <c:pt idx="108">
                        <c:v>-7.7145075000000007</c:v>
                      </c:pt>
                      <c:pt idx="109">
                        <c:v>-7.7145075000000007</c:v>
                      </c:pt>
                      <c:pt idx="110">
                        <c:v>-7.7145075000000007</c:v>
                      </c:pt>
                      <c:pt idx="111">
                        <c:v>-6.3944999999999999</c:v>
                      </c:pt>
                      <c:pt idx="112">
                        <c:v>-4.6695074999999999</c:v>
                      </c:pt>
                      <c:pt idx="113">
                        <c:v>-3.3494999999999999</c:v>
                      </c:pt>
                      <c:pt idx="114">
                        <c:v>-2.4359999999999999</c:v>
                      </c:pt>
                      <c:pt idx="115">
                        <c:v>-1.9290075</c:v>
                      </c:pt>
                      <c:pt idx="116">
                        <c:v>-1.5225</c:v>
                      </c:pt>
                      <c:pt idx="117">
                        <c:v>-1.3200075</c:v>
                      </c:pt>
                      <c:pt idx="118">
                        <c:v>-1.1159924999999999</c:v>
                      </c:pt>
                      <c:pt idx="119">
                        <c:v>-1.0155075</c:v>
                      </c:pt>
                      <c:pt idx="120">
                        <c:v>-0.91349999999999998</c:v>
                      </c:pt>
                      <c:pt idx="121">
                        <c:v>-0.81149250000000006</c:v>
                      </c:pt>
                      <c:pt idx="122">
                        <c:v>-0.60899999999999999</c:v>
                      </c:pt>
                      <c:pt idx="123">
                        <c:v>-0.50699250000000007</c:v>
                      </c:pt>
                      <c:pt idx="124">
                        <c:v>-0.30449999999999999</c:v>
                      </c:pt>
                      <c:pt idx="125">
                        <c:v>-0.1020075</c:v>
                      </c:pt>
                      <c:pt idx="126">
                        <c:v>-0.1020075</c:v>
                      </c:pt>
                      <c:pt idx="127">
                        <c:v>0</c:v>
                      </c:pt>
                      <c:pt idx="128">
                        <c:v>0.1020075</c:v>
                      </c:pt>
                      <c:pt idx="129">
                        <c:v>0.1020075</c:v>
                      </c:pt>
                      <c:pt idx="130">
                        <c:v>0.20249249999999999</c:v>
                      </c:pt>
                      <c:pt idx="131">
                        <c:v>0.1020075</c:v>
                      </c:pt>
                      <c:pt idx="132">
                        <c:v>0.1020075</c:v>
                      </c:pt>
                      <c:pt idx="133">
                        <c:v>0.1020075</c:v>
                      </c:pt>
                      <c:pt idx="134">
                        <c:v>0.1020075</c:v>
                      </c:pt>
                      <c:pt idx="135">
                        <c:v>0.1020075</c:v>
                      </c:pt>
                      <c:pt idx="136">
                        <c:v>0.1020075</c:v>
                      </c:pt>
                      <c:pt idx="137">
                        <c:v>0.1020075</c:v>
                      </c:pt>
                      <c:pt idx="138">
                        <c:v>0.1020075</c:v>
                      </c:pt>
                      <c:pt idx="139">
                        <c:v>0.1020075</c:v>
                      </c:pt>
                      <c:pt idx="140">
                        <c:v>0.1020075</c:v>
                      </c:pt>
                      <c:pt idx="141">
                        <c:v>0.1020075</c:v>
                      </c:pt>
                      <c:pt idx="142">
                        <c:v>0.1020075</c:v>
                      </c:pt>
                      <c:pt idx="143">
                        <c:v>0.20249249999999999</c:v>
                      </c:pt>
                      <c:pt idx="144">
                        <c:v>0.20249249999999999</c:v>
                      </c:pt>
                      <c:pt idx="145">
                        <c:v>0.30449999999999999</c:v>
                      </c:pt>
                      <c:pt idx="146">
                        <c:v>0.30449999999999999</c:v>
                      </c:pt>
                      <c:pt idx="147">
                        <c:v>0.30449999999999999</c:v>
                      </c:pt>
                      <c:pt idx="148">
                        <c:v>0.30449999999999999</c:v>
                      </c:pt>
                      <c:pt idx="149">
                        <c:v>0.30449999999999999</c:v>
                      </c:pt>
                      <c:pt idx="150">
                        <c:v>0.40650750000000002</c:v>
                      </c:pt>
                      <c:pt idx="151">
                        <c:v>0.50699250000000007</c:v>
                      </c:pt>
                      <c:pt idx="152">
                        <c:v>0.50699250000000007</c:v>
                      </c:pt>
                      <c:pt idx="153">
                        <c:v>0.60899999999999999</c:v>
                      </c:pt>
                      <c:pt idx="154">
                        <c:v>0.60899999999999999</c:v>
                      </c:pt>
                      <c:pt idx="155">
                        <c:v>0.71100750000000001</c:v>
                      </c:pt>
                      <c:pt idx="156">
                        <c:v>0.81149250000000006</c:v>
                      </c:pt>
                      <c:pt idx="157">
                        <c:v>0.81149250000000006</c:v>
                      </c:pt>
                      <c:pt idx="158">
                        <c:v>0.91349999999999998</c:v>
                      </c:pt>
                      <c:pt idx="159">
                        <c:v>0.91349999999999998</c:v>
                      </c:pt>
                      <c:pt idx="160">
                        <c:v>1.0155075</c:v>
                      </c:pt>
                      <c:pt idx="161">
                        <c:v>0.81149250000000006</c:v>
                      </c:pt>
                      <c:pt idx="162">
                        <c:v>0.71100750000000001</c:v>
                      </c:pt>
                      <c:pt idx="163">
                        <c:v>0.71100750000000001</c:v>
                      </c:pt>
                      <c:pt idx="164">
                        <c:v>0.71100750000000001</c:v>
                      </c:pt>
                      <c:pt idx="165">
                        <c:v>0.71100750000000001</c:v>
                      </c:pt>
                      <c:pt idx="166">
                        <c:v>0.60899999999999999</c:v>
                      </c:pt>
                      <c:pt idx="167">
                        <c:v>0.71100750000000001</c:v>
                      </c:pt>
                      <c:pt idx="168">
                        <c:v>0.60899999999999999</c:v>
                      </c:pt>
                      <c:pt idx="169">
                        <c:v>0.60899999999999999</c:v>
                      </c:pt>
                      <c:pt idx="170">
                        <c:v>0.60899999999999999</c:v>
                      </c:pt>
                      <c:pt idx="171">
                        <c:v>0.60899999999999999</c:v>
                      </c:pt>
                      <c:pt idx="172">
                        <c:v>0.60899999999999999</c:v>
                      </c:pt>
                      <c:pt idx="173">
                        <c:v>0.60899999999999999</c:v>
                      </c:pt>
                      <c:pt idx="174">
                        <c:v>0.60899999999999999</c:v>
                      </c:pt>
                      <c:pt idx="175">
                        <c:v>0.60899999999999999</c:v>
                      </c:pt>
                      <c:pt idx="176">
                        <c:v>0.60899999999999999</c:v>
                      </c:pt>
                      <c:pt idx="177">
                        <c:v>0.60899999999999999</c:v>
                      </c:pt>
                      <c:pt idx="178">
                        <c:v>0.60899999999999999</c:v>
                      </c:pt>
                      <c:pt idx="179">
                        <c:v>0.60899999999999999</c:v>
                      </c:pt>
                      <c:pt idx="180">
                        <c:v>0.60899999999999999</c:v>
                      </c:pt>
                      <c:pt idx="181">
                        <c:v>0.60899999999999999</c:v>
                      </c:pt>
                      <c:pt idx="182">
                        <c:v>0.60899999999999999</c:v>
                      </c:pt>
                      <c:pt idx="183">
                        <c:v>0.60899999999999999</c:v>
                      </c:pt>
                      <c:pt idx="184">
                        <c:v>0.60899999999999999</c:v>
                      </c:pt>
                      <c:pt idx="185">
                        <c:v>0.60899999999999999</c:v>
                      </c:pt>
                      <c:pt idx="186">
                        <c:v>0.91349999999999998</c:v>
                      </c:pt>
                      <c:pt idx="187">
                        <c:v>1.0155075</c:v>
                      </c:pt>
                      <c:pt idx="188">
                        <c:v>1.1159924999999999</c:v>
                      </c:pt>
                      <c:pt idx="189">
                        <c:v>1.1159924999999999</c:v>
                      </c:pt>
                      <c:pt idx="190">
                        <c:v>1.218</c:v>
                      </c:pt>
                      <c:pt idx="191">
                        <c:v>1.218</c:v>
                      </c:pt>
                      <c:pt idx="192">
                        <c:v>1.3200075</c:v>
                      </c:pt>
                      <c:pt idx="193">
                        <c:v>1.4204925000000002</c:v>
                      </c:pt>
                      <c:pt idx="194">
                        <c:v>1.5225</c:v>
                      </c:pt>
                      <c:pt idx="195">
                        <c:v>1.5225</c:v>
                      </c:pt>
                      <c:pt idx="196">
                        <c:v>1.6245074999999998</c:v>
                      </c:pt>
                      <c:pt idx="197">
                        <c:v>1.6245074999999998</c:v>
                      </c:pt>
                      <c:pt idx="198">
                        <c:v>1.7249924999999999</c:v>
                      </c:pt>
                      <c:pt idx="199">
                        <c:v>1.827</c:v>
                      </c:pt>
                      <c:pt idx="200">
                        <c:v>1.9290075</c:v>
                      </c:pt>
                      <c:pt idx="201">
                        <c:v>2.0294924999999999</c:v>
                      </c:pt>
                      <c:pt idx="202">
                        <c:v>2.0294924999999999</c:v>
                      </c:pt>
                      <c:pt idx="203">
                        <c:v>2.1315</c:v>
                      </c:pt>
                      <c:pt idx="204">
                        <c:v>2.2335075</c:v>
                      </c:pt>
                      <c:pt idx="205">
                        <c:v>2.2335075</c:v>
                      </c:pt>
                      <c:pt idx="206">
                        <c:v>2.2335075</c:v>
                      </c:pt>
                      <c:pt idx="207">
                        <c:v>2.4359999999999999</c:v>
                      </c:pt>
                      <c:pt idx="208">
                        <c:v>2.4359999999999999</c:v>
                      </c:pt>
                      <c:pt idx="209">
                        <c:v>2.5380075</c:v>
                      </c:pt>
                      <c:pt idx="210">
                        <c:v>2.6384925000000004</c:v>
                      </c:pt>
                      <c:pt idx="211">
                        <c:v>2.7404999999999999</c:v>
                      </c:pt>
                      <c:pt idx="212">
                        <c:v>2.7404999999999999</c:v>
                      </c:pt>
                      <c:pt idx="213">
                        <c:v>2.8425075</c:v>
                      </c:pt>
                      <c:pt idx="214">
                        <c:v>2.8425075</c:v>
                      </c:pt>
                      <c:pt idx="215">
                        <c:v>2.8425075</c:v>
                      </c:pt>
                      <c:pt idx="216">
                        <c:v>2.8425075</c:v>
                      </c:pt>
                      <c:pt idx="217">
                        <c:v>2.9429924999999999</c:v>
                      </c:pt>
                      <c:pt idx="218">
                        <c:v>2.9429924999999999</c:v>
                      </c:pt>
                      <c:pt idx="219">
                        <c:v>2.9429924999999999</c:v>
                      </c:pt>
                      <c:pt idx="220">
                        <c:v>3.0449999999999999</c:v>
                      </c:pt>
                      <c:pt idx="221">
                        <c:v>3.0449999999999999</c:v>
                      </c:pt>
                      <c:pt idx="222">
                        <c:v>3.0449999999999999</c:v>
                      </c:pt>
                      <c:pt idx="223">
                        <c:v>3.0449999999999999</c:v>
                      </c:pt>
                      <c:pt idx="224">
                        <c:v>3.0449999999999999</c:v>
                      </c:pt>
                      <c:pt idx="225">
                        <c:v>3.0449999999999999</c:v>
                      </c:pt>
                      <c:pt idx="226">
                        <c:v>3.0449999999999999</c:v>
                      </c:pt>
                      <c:pt idx="227">
                        <c:v>3.1470075</c:v>
                      </c:pt>
                      <c:pt idx="228">
                        <c:v>3.0449999999999999</c:v>
                      </c:pt>
                      <c:pt idx="229">
                        <c:v>3.0449999999999999</c:v>
                      </c:pt>
                      <c:pt idx="230">
                        <c:v>3.0449999999999999</c:v>
                      </c:pt>
                      <c:pt idx="231">
                        <c:v>3.0449999999999999</c:v>
                      </c:pt>
                      <c:pt idx="232">
                        <c:v>3.1470075</c:v>
                      </c:pt>
                      <c:pt idx="233">
                        <c:v>3.1470075</c:v>
                      </c:pt>
                      <c:pt idx="234">
                        <c:v>3.1470075</c:v>
                      </c:pt>
                      <c:pt idx="235">
                        <c:v>3.1470075</c:v>
                      </c:pt>
                      <c:pt idx="236">
                        <c:v>3.1470075</c:v>
                      </c:pt>
                      <c:pt idx="237">
                        <c:v>3.1470075</c:v>
                      </c:pt>
                      <c:pt idx="238">
                        <c:v>3.1470075</c:v>
                      </c:pt>
                      <c:pt idx="239">
                        <c:v>3.1470075</c:v>
                      </c:pt>
                      <c:pt idx="240">
                        <c:v>3.1470075</c:v>
                      </c:pt>
                      <c:pt idx="241">
                        <c:v>3.1470075</c:v>
                      </c:pt>
                      <c:pt idx="242">
                        <c:v>3.2474924999999999</c:v>
                      </c:pt>
                      <c:pt idx="243">
                        <c:v>3.2474924999999999</c:v>
                      </c:pt>
                      <c:pt idx="244">
                        <c:v>3.2474924999999999</c:v>
                      </c:pt>
                      <c:pt idx="245">
                        <c:v>3.2474924999999999</c:v>
                      </c:pt>
                      <c:pt idx="246">
                        <c:v>3.2474924999999999</c:v>
                      </c:pt>
                      <c:pt idx="247">
                        <c:v>3.2474924999999999</c:v>
                      </c:pt>
                      <c:pt idx="248">
                        <c:v>3.2474924999999999</c:v>
                      </c:pt>
                      <c:pt idx="249">
                        <c:v>3.2474924999999999</c:v>
                      </c:pt>
                      <c:pt idx="250">
                        <c:v>3.2474924999999999</c:v>
                      </c:pt>
                      <c:pt idx="251">
                        <c:v>3.2474924999999999</c:v>
                      </c:pt>
                      <c:pt idx="252">
                        <c:v>3.3494999999999999</c:v>
                      </c:pt>
                      <c:pt idx="253">
                        <c:v>3.1470075</c:v>
                      </c:pt>
                      <c:pt idx="254">
                        <c:v>2.7404999999999999</c:v>
                      </c:pt>
                      <c:pt idx="255">
                        <c:v>1.1159924999999999</c:v>
                      </c:pt>
                      <c:pt idx="256">
                        <c:v>1.1159924999999999</c:v>
                      </c:pt>
                      <c:pt idx="257">
                        <c:v>1.1159924999999999</c:v>
                      </c:pt>
                      <c:pt idx="258">
                        <c:v>1.3200075</c:v>
                      </c:pt>
                      <c:pt idx="259">
                        <c:v>1.218</c:v>
                      </c:pt>
                      <c:pt idx="260">
                        <c:v>1.1159924999999999</c:v>
                      </c:pt>
                      <c:pt idx="261">
                        <c:v>1.0155075</c:v>
                      </c:pt>
                      <c:pt idx="262">
                        <c:v>0.40650750000000002</c:v>
                      </c:pt>
                      <c:pt idx="263">
                        <c:v>0.30449999999999999</c:v>
                      </c:pt>
                      <c:pt idx="264">
                        <c:v>0.1020075</c:v>
                      </c:pt>
                      <c:pt idx="265">
                        <c:v>0</c:v>
                      </c:pt>
                      <c:pt idx="266">
                        <c:v>0</c:v>
                      </c:pt>
                      <c:pt idx="267">
                        <c:v>0</c:v>
                      </c:pt>
                      <c:pt idx="268">
                        <c:v>0</c:v>
                      </c:pt>
                      <c:pt idx="269">
                        <c:v>-0.1020075</c:v>
                      </c:pt>
                      <c:pt idx="270">
                        <c:v>-0.1020075</c:v>
                      </c:pt>
                      <c:pt idx="271">
                        <c:v>-0.20249249999999999</c:v>
                      </c:pt>
                      <c:pt idx="272">
                        <c:v>-0.20249249999999999</c:v>
                      </c:pt>
                      <c:pt idx="273">
                        <c:v>-0.20249249999999999</c:v>
                      </c:pt>
                      <c:pt idx="274">
                        <c:v>-0.40650750000000002</c:v>
                      </c:pt>
                      <c:pt idx="275">
                        <c:v>-0.40650750000000002</c:v>
                      </c:pt>
                      <c:pt idx="276">
                        <c:v>-0.40650750000000002</c:v>
                      </c:pt>
                      <c:pt idx="277">
                        <c:v>-0.30449999999999999</c:v>
                      </c:pt>
                      <c:pt idx="278">
                        <c:v>-0.30449999999999999</c:v>
                      </c:pt>
                      <c:pt idx="279">
                        <c:v>-0.50699250000000007</c:v>
                      </c:pt>
                      <c:pt idx="280">
                        <c:v>-0.60899999999999999</c:v>
                      </c:pt>
                      <c:pt idx="281">
                        <c:v>-1.218</c:v>
                      </c:pt>
                      <c:pt idx="282">
                        <c:v>-1.3200075</c:v>
                      </c:pt>
                      <c:pt idx="283">
                        <c:v>-2.3339924999999999</c:v>
                      </c:pt>
                      <c:pt idx="284">
                        <c:v>-2.8425075</c:v>
                      </c:pt>
                      <c:pt idx="285">
                        <c:v>-2.9429924999999999</c:v>
                      </c:pt>
                      <c:pt idx="286">
                        <c:v>-3.0449999999999999</c:v>
                      </c:pt>
                      <c:pt idx="287">
                        <c:v>-4.2629999999999999</c:v>
                      </c:pt>
                      <c:pt idx="288">
                        <c:v>-5.2785074999999999</c:v>
                      </c:pt>
                      <c:pt idx="289">
                        <c:v>-5.3789924999999998</c:v>
                      </c:pt>
                      <c:pt idx="290">
                        <c:v>-5.4809999999999999</c:v>
                      </c:pt>
                      <c:pt idx="291">
                        <c:v>-5.4809999999999999</c:v>
                      </c:pt>
                      <c:pt idx="292">
                        <c:v>-5.5830074999999999</c:v>
                      </c:pt>
                      <c:pt idx="293">
                        <c:v>-5.5830074999999999</c:v>
                      </c:pt>
                      <c:pt idx="294">
                        <c:v>-5.6834924999999998</c:v>
                      </c:pt>
                      <c:pt idx="295">
                        <c:v>-5.4809999999999999</c:v>
                      </c:pt>
                      <c:pt idx="296">
                        <c:v>-5.1764999999999999</c:v>
                      </c:pt>
                      <c:pt idx="297">
                        <c:v>-4.9740074999999999</c:v>
                      </c:pt>
                      <c:pt idx="298">
                        <c:v>-4.7699924999999999</c:v>
                      </c:pt>
                      <c:pt idx="299">
                        <c:v>-4.5674999999999999</c:v>
                      </c:pt>
                      <c:pt idx="300">
                        <c:v>-3.0449999999999999</c:v>
                      </c:pt>
                      <c:pt idx="301">
                        <c:v>-2.0294924999999999</c:v>
                      </c:pt>
                      <c:pt idx="302">
                        <c:v>-1.1159924999999999</c:v>
                      </c:pt>
                      <c:pt idx="303">
                        <c:v>-0.60899999999999999</c:v>
                      </c:pt>
                      <c:pt idx="304">
                        <c:v>0.1020075</c:v>
                      </c:pt>
                      <c:pt idx="305">
                        <c:v>0.1020075</c:v>
                      </c:pt>
                      <c:pt idx="306">
                        <c:v>0.40650750000000002</c:v>
                      </c:pt>
                      <c:pt idx="307">
                        <c:v>0.71100750000000001</c:v>
                      </c:pt>
                      <c:pt idx="308">
                        <c:v>0.50699250000000007</c:v>
                      </c:pt>
                      <c:pt idx="309">
                        <c:v>0.50699250000000007</c:v>
                      </c:pt>
                      <c:pt idx="310">
                        <c:v>1.6245074999999998</c:v>
                      </c:pt>
                      <c:pt idx="311">
                        <c:v>2.4359999999999999</c:v>
                      </c:pt>
                      <c:pt idx="312">
                        <c:v>2.6384925000000004</c:v>
                      </c:pt>
                      <c:pt idx="313">
                        <c:v>2.8425075</c:v>
                      </c:pt>
                      <c:pt idx="314">
                        <c:v>3.2474924999999999</c:v>
                      </c:pt>
                      <c:pt idx="315">
                        <c:v>4.6695074999999999</c:v>
                      </c:pt>
                      <c:pt idx="316">
                        <c:v>5.7854999999999999</c:v>
                      </c:pt>
                      <c:pt idx="317">
                        <c:v>6.4965074999999999</c:v>
                      </c:pt>
                      <c:pt idx="318">
                        <c:v>6.9014925000000007</c:v>
                      </c:pt>
                      <c:pt idx="319">
                        <c:v>7.2059924999999989</c:v>
                      </c:pt>
                      <c:pt idx="320">
                        <c:v>7.4100075000000007</c:v>
                      </c:pt>
                      <c:pt idx="321">
                        <c:v>7.4100075000000007</c:v>
                      </c:pt>
                      <c:pt idx="322">
                        <c:v>6.9014925000000007</c:v>
                      </c:pt>
                      <c:pt idx="323">
                        <c:v>6.4965074999999999</c:v>
                      </c:pt>
                      <c:pt idx="324">
                        <c:v>4.2629999999999999</c:v>
                      </c:pt>
                      <c:pt idx="325">
                        <c:v>4.0605074999999999</c:v>
                      </c:pt>
                      <c:pt idx="326">
                        <c:v>1.7249924999999999</c:v>
                      </c:pt>
                      <c:pt idx="327">
                        <c:v>1.6245074999999998</c:v>
                      </c:pt>
                      <c:pt idx="328">
                        <c:v>1.5225</c:v>
                      </c:pt>
                      <c:pt idx="329">
                        <c:v>1.5225</c:v>
                      </c:pt>
                      <c:pt idx="330">
                        <c:v>1.5225</c:v>
                      </c:pt>
                      <c:pt idx="331">
                        <c:v>1.4204925000000002</c:v>
                      </c:pt>
                      <c:pt idx="332">
                        <c:v>1.5225</c:v>
                      </c:pt>
                      <c:pt idx="333">
                        <c:v>1.5225</c:v>
                      </c:pt>
                      <c:pt idx="334">
                        <c:v>1.5225</c:v>
                      </c:pt>
                      <c:pt idx="335">
                        <c:v>1.5225</c:v>
                      </c:pt>
                      <c:pt idx="336">
                        <c:v>1.5225</c:v>
                      </c:pt>
                      <c:pt idx="337">
                        <c:v>1.4204925000000002</c:v>
                      </c:pt>
                      <c:pt idx="338">
                        <c:v>1.3200075</c:v>
                      </c:pt>
                      <c:pt idx="339">
                        <c:v>1.1159924999999999</c:v>
                      </c:pt>
                      <c:pt idx="340">
                        <c:v>1.0155075</c:v>
                      </c:pt>
                      <c:pt idx="341">
                        <c:v>0.30449999999999999</c:v>
                      </c:pt>
                      <c:pt idx="342">
                        <c:v>0.30449999999999999</c:v>
                      </c:pt>
                      <c:pt idx="343">
                        <c:v>0.1020075</c:v>
                      </c:pt>
                      <c:pt idx="344">
                        <c:v>0.1020075</c:v>
                      </c:pt>
                      <c:pt idx="345">
                        <c:v>0</c:v>
                      </c:pt>
                      <c:pt idx="346">
                        <c:v>0</c:v>
                      </c:pt>
                      <c:pt idx="347">
                        <c:v>0</c:v>
                      </c:pt>
                      <c:pt idx="348">
                        <c:v>-0.1020075</c:v>
                      </c:pt>
                      <c:pt idx="349">
                        <c:v>-0.1020075</c:v>
                      </c:pt>
                      <c:pt idx="350">
                        <c:v>-0.30449999999999999</c:v>
                      </c:pt>
                      <c:pt idx="351">
                        <c:v>-0.30449999999999999</c:v>
                      </c:pt>
                      <c:pt idx="352">
                        <c:v>-0.20249249999999999</c:v>
                      </c:pt>
                      <c:pt idx="353">
                        <c:v>-0.30449999999999999</c:v>
                      </c:pt>
                      <c:pt idx="354">
                        <c:v>-0.50699250000000007</c:v>
                      </c:pt>
                      <c:pt idx="355">
                        <c:v>-0.50699250000000007</c:v>
                      </c:pt>
                      <c:pt idx="356">
                        <c:v>-1.1159924999999999</c:v>
                      </c:pt>
                      <c:pt idx="357">
                        <c:v>-1.218</c:v>
                      </c:pt>
                      <c:pt idx="358">
                        <c:v>-1.5225</c:v>
                      </c:pt>
                      <c:pt idx="359">
                        <c:v>-2.6384925000000004</c:v>
                      </c:pt>
                      <c:pt idx="360">
                        <c:v>-2.7404999999999999</c:v>
                      </c:pt>
                      <c:pt idx="361">
                        <c:v>-2.8425075</c:v>
                      </c:pt>
                      <c:pt idx="362">
                        <c:v>-4.7699924999999999</c:v>
                      </c:pt>
                      <c:pt idx="363">
                        <c:v>-4.8719999999999999</c:v>
                      </c:pt>
                      <c:pt idx="364">
                        <c:v>-5.0744925000000007</c:v>
                      </c:pt>
                      <c:pt idx="365">
                        <c:v>-5.0744925000000007</c:v>
                      </c:pt>
                      <c:pt idx="366">
                        <c:v>-5.1764999999999999</c:v>
                      </c:pt>
                      <c:pt idx="367">
                        <c:v>-5.1764999999999999</c:v>
                      </c:pt>
                      <c:pt idx="368">
                        <c:v>-5.2785074999999999</c:v>
                      </c:pt>
                      <c:pt idx="369">
                        <c:v>-5.8875074999999999</c:v>
                      </c:pt>
                      <c:pt idx="370">
                        <c:v>-7.3079999999999998</c:v>
                      </c:pt>
                      <c:pt idx="371">
                        <c:v>-7.4100075000000007</c:v>
                      </c:pt>
                      <c:pt idx="372">
                        <c:v>-7.4100075000000007</c:v>
                      </c:pt>
                      <c:pt idx="373">
                        <c:v>-7.4100075000000007</c:v>
                      </c:pt>
                      <c:pt idx="374">
                        <c:v>-7.5104925000000007</c:v>
                      </c:pt>
                      <c:pt idx="375">
                        <c:v>-7.4100075000000007</c:v>
                      </c:pt>
                      <c:pt idx="376">
                        <c:v>-7.0034999999999989</c:v>
                      </c:pt>
                      <c:pt idx="377">
                        <c:v>-6.5969924999999998</c:v>
                      </c:pt>
                      <c:pt idx="378">
                        <c:v>-6.2924924999999998</c:v>
                      </c:pt>
                      <c:pt idx="379">
                        <c:v>-5.9879924999999998</c:v>
                      </c:pt>
                      <c:pt idx="380">
                        <c:v>-5.7854999999999999</c:v>
                      </c:pt>
                      <c:pt idx="381">
                        <c:v>-3.9585000000000004</c:v>
                      </c:pt>
                      <c:pt idx="382">
                        <c:v>-2.9429924999999999</c:v>
                      </c:pt>
                      <c:pt idx="383">
                        <c:v>-1.218</c:v>
                      </c:pt>
                      <c:pt idx="384">
                        <c:v>-0.91349999999999998</c:v>
                      </c:pt>
                      <c:pt idx="385">
                        <c:v>0</c:v>
                      </c:pt>
                      <c:pt idx="386">
                        <c:v>0.1020075</c:v>
                      </c:pt>
                      <c:pt idx="387">
                        <c:v>0.20249249999999999</c:v>
                      </c:pt>
                      <c:pt idx="388">
                        <c:v>0.60899999999999999</c:v>
                      </c:pt>
                      <c:pt idx="389">
                        <c:v>0.50699250000000007</c:v>
                      </c:pt>
                      <c:pt idx="390">
                        <c:v>0.81149250000000006</c:v>
                      </c:pt>
                      <c:pt idx="391">
                        <c:v>1.4204925000000002</c:v>
                      </c:pt>
                      <c:pt idx="392">
                        <c:v>2.4359999999999999</c:v>
                      </c:pt>
                      <c:pt idx="393">
                        <c:v>2.5380075</c:v>
                      </c:pt>
                      <c:pt idx="394">
                        <c:v>2.7404999999999999</c:v>
                      </c:pt>
                      <c:pt idx="395">
                        <c:v>3.0449999999999999</c:v>
                      </c:pt>
                      <c:pt idx="396">
                        <c:v>3.5519925000000003</c:v>
                      </c:pt>
                      <c:pt idx="397">
                        <c:v>3.9585000000000004</c:v>
                      </c:pt>
                      <c:pt idx="398">
                        <c:v>4.3650074999999999</c:v>
                      </c:pt>
                      <c:pt idx="399">
                        <c:v>4.5674999999999999</c:v>
                      </c:pt>
                      <c:pt idx="400">
                        <c:v>4.7699924999999999</c:v>
                      </c:pt>
                      <c:pt idx="401">
                        <c:v>4.8719999999999999</c:v>
                      </c:pt>
                      <c:pt idx="402">
                        <c:v>4.5674999999999999</c:v>
                      </c:pt>
                      <c:pt idx="403">
                        <c:v>4.3650074999999999</c:v>
                      </c:pt>
                      <c:pt idx="404">
                        <c:v>3.9585000000000004</c:v>
                      </c:pt>
                      <c:pt idx="405">
                        <c:v>3.6539999999999999</c:v>
                      </c:pt>
                      <c:pt idx="406">
                        <c:v>3.4515074999999995</c:v>
                      </c:pt>
                      <c:pt idx="407">
                        <c:v>3.2474924999999999</c:v>
                      </c:pt>
                      <c:pt idx="408">
                        <c:v>1.6245074999999998</c:v>
                      </c:pt>
                      <c:pt idx="409">
                        <c:v>1.5225</c:v>
                      </c:pt>
                      <c:pt idx="410">
                        <c:v>1.5225</c:v>
                      </c:pt>
                      <c:pt idx="411">
                        <c:v>1.5225</c:v>
                      </c:pt>
                      <c:pt idx="412">
                        <c:v>1.5225</c:v>
                      </c:pt>
                      <c:pt idx="413">
                        <c:v>1.4204925000000002</c:v>
                      </c:pt>
                      <c:pt idx="414">
                        <c:v>1.4204925000000002</c:v>
                      </c:pt>
                      <c:pt idx="415">
                        <c:v>1.218</c:v>
                      </c:pt>
                      <c:pt idx="416">
                        <c:v>0.50699250000000007</c:v>
                      </c:pt>
                      <c:pt idx="417">
                        <c:v>0.30449999999999999</c:v>
                      </c:pt>
                      <c:pt idx="418">
                        <c:v>0.1020075</c:v>
                      </c:pt>
                      <c:pt idx="419">
                        <c:v>0</c:v>
                      </c:pt>
                      <c:pt idx="420">
                        <c:v>0</c:v>
                      </c:pt>
                      <c:pt idx="421">
                        <c:v>0</c:v>
                      </c:pt>
                      <c:pt idx="422">
                        <c:v>-0.1020075</c:v>
                      </c:pt>
                      <c:pt idx="423">
                        <c:v>-0.20249249999999999</c:v>
                      </c:pt>
                      <c:pt idx="424">
                        <c:v>-0.40650750000000002</c:v>
                      </c:pt>
                      <c:pt idx="425">
                        <c:v>-0.30449999999999999</c:v>
                      </c:pt>
                      <c:pt idx="426">
                        <c:v>-0.20249249999999999</c:v>
                      </c:pt>
                      <c:pt idx="427">
                        <c:v>-0.40650750000000002</c:v>
                      </c:pt>
                      <c:pt idx="428">
                        <c:v>-0.50699250000000007</c:v>
                      </c:pt>
                      <c:pt idx="429">
                        <c:v>-0.71100750000000001</c:v>
                      </c:pt>
                      <c:pt idx="430">
                        <c:v>-1.1159924999999999</c:v>
                      </c:pt>
                      <c:pt idx="431">
                        <c:v>-1.1159924999999999</c:v>
                      </c:pt>
                      <c:pt idx="432">
                        <c:v>-2.5380075</c:v>
                      </c:pt>
                      <c:pt idx="433">
                        <c:v>-2.6384925000000004</c:v>
                      </c:pt>
                      <c:pt idx="434">
                        <c:v>-4.2629999999999999</c:v>
                      </c:pt>
                      <c:pt idx="435">
                        <c:v>-6.2924924999999998</c:v>
                      </c:pt>
                      <c:pt idx="436">
                        <c:v>-6.3944999999999999</c:v>
                      </c:pt>
                      <c:pt idx="437">
                        <c:v>-6.5969924999999998</c:v>
                      </c:pt>
                      <c:pt idx="438">
                        <c:v>-6.6989999999999998</c:v>
                      </c:pt>
                      <c:pt idx="439">
                        <c:v>-6.801007499999999</c:v>
                      </c:pt>
                      <c:pt idx="440">
                        <c:v>-6.3944999999999999</c:v>
                      </c:pt>
                      <c:pt idx="441">
                        <c:v>-5.9879924999999998</c:v>
                      </c:pt>
                      <c:pt idx="442">
                        <c:v>-5.6834924999999998</c:v>
                      </c:pt>
                      <c:pt idx="443">
                        <c:v>-5.4809999999999999</c:v>
                      </c:pt>
                      <c:pt idx="444">
                        <c:v>-2.8425075</c:v>
                      </c:pt>
                      <c:pt idx="445">
                        <c:v>-1.5225</c:v>
                      </c:pt>
                      <c:pt idx="446">
                        <c:v>-0.71100750000000001</c:v>
                      </c:pt>
                      <c:pt idx="447">
                        <c:v>0</c:v>
                      </c:pt>
                      <c:pt idx="448">
                        <c:v>0.1020075</c:v>
                      </c:pt>
                      <c:pt idx="449">
                        <c:v>0.30449999999999999</c:v>
                      </c:pt>
                      <c:pt idx="450">
                        <c:v>0.60899999999999999</c:v>
                      </c:pt>
                      <c:pt idx="451">
                        <c:v>0.50699250000000007</c:v>
                      </c:pt>
                      <c:pt idx="452">
                        <c:v>1.4204925000000002</c:v>
                      </c:pt>
                      <c:pt idx="453">
                        <c:v>2.3339924999999999</c:v>
                      </c:pt>
                      <c:pt idx="454">
                        <c:v>2.6384925000000004</c:v>
                      </c:pt>
                      <c:pt idx="455">
                        <c:v>2.9429924999999999</c:v>
                      </c:pt>
                      <c:pt idx="456">
                        <c:v>4.2629999999999999</c:v>
                      </c:pt>
                      <c:pt idx="457">
                        <c:v>5.3789924999999998</c:v>
                      </c:pt>
                      <c:pt idx="458">
                        <c:v>6.09</c:v>
                      </c:pt>
                      <c:pt idx="459">
                        <c:v>6.6989999999999998</c:v>
                      </c:pt>
                      <c:pt idx="460">
                        <c:v>6.6989999999999998</c:v>
                      </c:pt>
                      <c:pt idx="461">
                        <c:v>6.2924924999999998</c:v>
                      </c:pt>
                      <c:pt idx="462">
                        <c:v>5.8875074999999999</c:v>
                      </c:pt>
                      <c:pt idx="463">
                        <c:v>5.4809999999999999</c:v>
                      </c:pt>
                      <c:pt idx="464">
                        <c:v>5.1764999999999999</c:v>
                      </c:pt>
                      <c:pt idx="465">
                        <c:v>3.7560075000000004</c:v>
                      </c:pt>
                      <c:pt idx="466">
                        <c:v>2.7404999999999999</c:v>
                      </c:pt>
                      <c:pt idx="467">
                        <c:v>1.6245074999999998</c:v>
                      </c:pt>
                      <c:pt idx="468">
                        <c:v>1.5225</c:v>
                      </c:pt>
                      <c:pt idx="469">
                        <c:v>1.6245074999999998</c:v>
                      </c:pt>
                      <c:pt idx="470">
                        <c:v>1.6245074999999998</c:v>
                      </c:pt>
                      <c:pt idx="471">
                        <c:v>1.6245074999999998</c:v>
                      </c:pt>
                      <c:pt idx="472">
                        <c:v>1.5225</c:v>
                      </c:pt>
                      <c:pt idx="473">
                        <c:v>1.5225</c:v>
                      </c:pt>
                      <c:pt idx="474">
                        <c:v>1.4204925000000002</c:v>
                      </c:pt>
                      <c:pt idx="475">
                        <c:v>1.3200075</c:v>
                      </c:pt>
                      <c:pt idx="476">
                        <c:v>0.81149250000000006</c:v>
                      </c:pt>
                      <c:pt idx="477">
                        <c:v>0.50699250000000007</c:v>
                      </c:pt>
                      <c:pt idx="478">
                        <c:v>0.1020075</c:v>
                      </c:pt>
                      <c:pt idx="479">
                        <c:v>0</c:v>
                      </c:pt>
                      <c:pt idx="480">
                        <c:v>0</c:v>
                      </c:pt>
                      <c:pt idx="481">
                        <c:v>0</c:v>
                      </c:pt>
                      <c:pt idx="482">
                        <c:v>0</c:v>
                      </c:pt>
                      <c:pt idx="483">
                        <c:v>0</c:v>
                      </c:pt>
                      <c:pt idx="484">
                        <c:v>-0.1020075</c:v>
                      </c:pt>
                      <c:pt idx="485">
                        <c:v>-0.40650750000000002</c:v>
                      </c:pt>
                      <c:pt idx="486">
                        <c:v>-0.30449999999999999</c:v>
                      </c:pt>
                      <c:pt idx="487">
                        <c:v>-0.30449999999999999</c:v>
                      </c:pt>
                      <c:pt idx="488">
                        <c:v>-0.20249249999999999</c:v>
                      </c:pt>
                      <c:pt idx="489">
                        <c:v>-0.20249249999999999</c:v>
                      </c:pt>
                      <c:pt idx="490">
                        <c:v>-0.30449999999999999</c:v>
                      </c:pt>
                      <c:pt idx="491">
                        <c:v>-0.30449999999999999</c:v>
                      </c:pt>
                      <c:pt idx="492">
                        <c:v>-0.30449999999999999</c:v>
                      </c:pt>
                      <c:pt idx="493">
                        <c:v>-0.40650750000000002</c:v>
                      </c:pt>
                      <c:pt idx="494">
                        <c:v>-0.50699250000000007</c:v>
                      </c:pt>
                      <c:pt idx="495">
                        <c:v>-0.50699250000000007</c:v>
                      </c:pt>
                      <c:pt idx="496">
                        <c:v>-0.71100750000000001</c:v>
                      </c:pt>
                      <c:pt idx="497">
                        <c:v>-1.1159924999999999</c:v>
                      </c:pt>
                      <c:pt idx="498">
                        <c:v>-2.1315</c:v>
                      </c:pt>
                      <c:pt idx="499">
                        <c:v>-2.5380075</c:v>
                      </c:pt>
                      <c:pt idx="500">
                        <c:v>-2.7404999999999999</c:v>
                      </c:pt>
                      <c:pt idx="501">
                        <c:v>-4.4654924999999999</c:v>
                      </c:pt>
                      <c:pt idx="502">
                        <c:v>-4.5674999999999999</c:v>
                      </c:pt>
                      <c:pt idx="503">
                        <c:v>-4.6695074999999999</c:v>
                      </c:pt>
                      <c:pt idx="504">
                        <c:v>-4.7699924999999999</c:v>
                      </c:pt>
                      <c:pt idx="505">
                        <c:v>-7.105507499999999</c:v>
                      </c:pt>
                      <c:pt idx="506">
                        <c:v>-7.3079999999999998</c:v>
                      </c:pt>
                      <c:pt idx="507">
                        <c:v>-7.3079999999999998</c:v>
                      </c:pt>
                      <c:pt idx="508">
                        <c:v>-7.4100075000000007</c:v>
                      </c:pt>
                      <c:pt idx="509">
                        <c:v>-7.4100075000000007</c:v>
                      </c:pt>
                      <c:pt idx="510">
                        <c:v>-7.5104925000000007</c:v>
                      </c:pt>
                      <c:pt idx="511">
                        <c:v>-7.4100075000000007</c:v>
                      </c:pt>
                      <c:pt idx="512">
                        <c:v>-7.5104925000000007</c:v>
                      </c:pt>
                      <c:pt idx="513">
                        <c:v>-7.5104925000000007</c:v>
                      </c:pt>
                      <c:pt idx="514">
                        <c:v>-7.3079999999999998</c:v>
                      </c:pt>
                      <c:pt idx="515">
                        <c:v>-7.0034999999999989</c:v>
                      </c:pt>
                      <c:pt idx="516">
                        <c:v>-4.8719999999999999</c:v>
                      </c:pt>
                      <c:pt idx="517">
                        <c:v>-3.5519925000000003</c:v>
                      </c:pt>
                      <c:pt idx="518">
                        <c:v>-1.218</c:v>
                      </c:pt>
                      <c:pt idx="519">
                        <c:v>-0.71100750000000001</c:v>
                      </c:pt>
                      <c:pt idx="520">
                        <c:v>-0.1020075</c:v>
                      </c:pt>
                      <c:pt idx="521">
                        <c:v>0.1020075</c:v>
                      </c:pt>
                      <c:pt idx="522">
                        <c:v>0.50699250000000007</c:v>
                      </c:pt>
                      <c:pt idx="523">
                        <c:v>0.60899999999999999</c:v>
                      </c:pt>
                      <c:pt idx="524">
                        <c:v>0.50699250000000007</c:v>
                      </c:pt>
                      <c:pt idx="525">
                        <c:v>1.3200075</c:v>
                      </c:pt>
                      <c:pt idx="526">
                        <c:v>2.3339924999999999</c:v>
                      </c:pt>
                      <c:pt idx="527">
                        <c:v>2.5380075</c:v>
                      </c:pt>
                      <c:pt idx="528">
                        <c:v>2.7404999999999999</c:v>
                      </c:pt>
                      <c:pt idx="529">
                        <c:v>2.9429924999999999</c:v>
                      </c:pt>
                      <c:pt idx="530">
                        <c:v>3.2474924999999999</c:v>
                      </c:pt>
                      <c:pt idx="531">
                        <c:v>3.6539999999999999</c:v>
                      </c:pt>
                      <c:pt idx="532">
                        <c:v>3.9585000000000004</c:v>
                      </c:pt>
                      <c:pt idx="533">
                        <c:v>4.2629999999999999</c:v>
                      </c:pt>
                      <c:pt idx="534">
                        <c:v>4.4654924999999999</c:v>
                      </c:pt>
                      <c:pt idx="535">
                        <c:v>4.5674999999999999</c:v>
                      </c:pt>
                      <c:pt idx="536">
                        <c:v>4.4654924999999999</c:v>
                      </c:pt>
                      <c:pt idx="537">
                        <c:v>4.1609924999999999</c:v>
                      </c:pt>
                      <c:pt idx="538">
                        <c:v>3.8564925000000003</c:v>
                      </c:pt>
                      <c:pt idx="539">
                        <c:v>3.6539999999999999</c:v>
                      </c:pt>
                      <c:pt idx="540">
                        <c:v>1.827</c:v>
                      </c:pt>
                      <c:pt idx="541">
                        <c:v>1.5225</c:v>
                      </c:pt>
                      <c:pt idx="542">
                        <c:v>1.5225</c:v>
                      </c:pt>
                      <c:pt idx="543">
                        <c:v>1.6245074999999998</c:v>
                      </c:pt>
                      <c:pt idx="544">
                        <c:v>1.6245074999999998</c:v>
                      </c:pt>
                      <c:pt idx="545">
                        <c:v>1.6245074999999998</c:v>
                      </c:pt>
                      <c:pt idx="546">
                        <c:v>1.3200075</c:v>
                      </c:pt>
                      <c:pt idx="547">
                        <c:v>1.0155075</c:v>
                      </c:pt>
                      <c:pt idx="548">
                        <c:v>0.20249249999999999</c:v>
                      </c:pt>
                      <c:pt idx="549">
                        <c:v>0.1020075</c:v>
                      </c:pt>
                      <c:pt idx="550">
                        <c:v>0.1020075</c:v>
                      </c:pt>
                      <c:pt idx="551">
                        <c:v>0.1020075</c:v>
                      </c:pt>
                      <c:pt idx="552">
                        <c:v>0.1020075</c:v>
                      </c:pt>
                      <c:pt idx="553">
                        <c:v>0</c:v>
                      </c:pt>
                      <c:pt idx="554">
                        <c:v>-0.1020075</c:v>
                      </c:pt>
                      <c:pt idx="555">
                        <c:v>-0.1020075</c:v>
                      </c:pt>
                      <c:pt idx="556">
                        <c:v>-0.1020075</c:v>
                      </c:pt>
                      <c:pt idx="557">
                        <c:v>-0.1020075</c:v>
                      </c:pt>
                      <c:pt idx="558">
                        <c:v>-0.40650750000000002</c:v>
                      </c:pt>
                      <c:pt idx="559">
                        <c:v>-0.20249249999999999</c:v>
                      </c:pt>
                      <c:pt idx="560">
                        <c:v>-0.20249249999999999</c:v>
                      </c:pt>
                      <c:pt idx="561">
                        <c:v>-0.20249249999999999</c:v>
                      </c:pt>
                      <c:pt idx="562">
                        <c:v>-0.40650750000000002</c:v>
                      </c:pt>
                      <c:pt idx="563">
                        <c:v>-0.50699250000000007</c:v>
                      </c:pt>
                      <c:pt idx="564">
                        <c:v>-1.1159924999999999</c:v>
                      </c:pt>
                      <c:pt idx="565">
                        <c:v>-1.218</c:v>
                      </c:pt>
                      <c:pt idx="566">
                        <c:v>-2.2335075</c:v>
                      </c:pt>
                      <c:pt idx="567">
                        <c:v>-2.7404999999999999</c:v>
                      </c:pt>
                      <c:pt idx="568">
                        <c:v>-4.3650074999999999</c:v>
                      </c:pt>
                      <c:pt idx="569">
                        <c:v>-4.7699924999999999</c:v>
                      </c:pt>
                      <c:pt idx="570">
                        <c:v>-4.8719999999999999</c:v>
                      </c:pt>
                      <c:pt idx="571">
                        <c:v>-4.9740074999999999</c:v>
                      </c:pt>
                      <c:pt idx="572">
                        <c:v>-5.0744925000000007</c:v>
                      </c:pt>
                      <c:pt idx="573">
                        <c:v>-5.0744925000000007</c:v>
                      </c:pt>
                      <c:pt idx="574">
                        <c:v>-5.1764999999999999</c:v>
                      </c:pt>
                      <c:pt idx="575">
                        <c:v>-4.9740074999999999</c:v>
                      </c:pt>
                      <c:pt idx="576">
                        <c:v>-4.6695074999999999</c:v>
                      </c:pt>
                      <c:pt idx="577">
                        <c:v>-4.4654924999999999</c:v>
                      </c:pt>
                      <c:pt idx="578">
                        <c:v>-2.8425075</c:v>
                      </c:pt>
                      <c:pt idx="579">
                        <c:v>-1.827</c:v>
                      </c:pt>
                      <c:pt idx="580">
                        <c:v>-1.3200075</c:v>
                      </c:pt>
                      <c:pt idx="581">
                        <c:v>-1.1159924999999999</c:v>
                      </c:pt>
                      <c:pt idx="582">
                        <c:v>-0.50699250000000007</c:v>
                      </c:pt>
                      <c:pt idx="583">
                        <c:v>0</c:v>
                      </c:pt>
                      <c:pt idx="584">
                        <c:v>0.1020075</c:v>
                      </c:pt>
                      <c:pt idx="585">
                        <c:v>0.40650750000000002</c:v>
                      </c:pt>
                      <c:pt idx="586">
                        <c:v>0.71100750000000001</c:v>
                      </c:pt>
                      <c:pt idx="587">
                        <c:v>0.50699250000000007</c:v>
                      </c:pt>
                      <c:pt idx="588">
                        <c:v>0.81149250000000006</c:v>
                      </c:pt>
                      <c:pt idx="589">
                        <c:v>1.827</c:v>
                      </c:pt>
                      <c:pt idx="590">
                        <c:v>2.2335075</c:v>
                      </c:pt>
                      <c:pt idx="591">
                        <c:v>2.3339924999999999</c:v>
                      </c:pt>
                      <c:pt idx="592">
                        <c:v>2.4359999999999999</c:v>
                      </c:pt>
                      <c:pt idx="593">
                        <c:v>2.6384925000000004</c:v>
                      </c:pt>
                      <c:pt idx="594">
                        <c:v>2.6384925000000004</c:v>
                      </c:pt>
                      <c:pt idx="595">
                        <c:v>2.6384925000000004</c:v>
                      </c:pt>
                      <c:pt idx="596">
                        <c:v>2.7404999999999999</c:v>
                      </c:pt>
                      <c:pt idx="597">
                        <c:v>2.7404999999999999</c:v>
                      </c:pt>
                      <c:pt idx="598">
                        <c:v>2.8425075</c:v>
                      </c:pt>
                      <c:pt idx="599">
                        <c:v>2.8425075</c:v>
                      </c:pt>
                      <c:pt idx="600">
                        <c:v>2.8425075</c:v>
                      </c:pt>
                      <c:pt idx="601">
                        <c:v>2.5380075</c:v>
                      </c:pt>
                      <c:pt idx="602">
                        <c:v>2.3339924999999999</c:v>
                      </c:pt>
                      <c:pt idx="603">
                        <c:v>2.1315</c:v>
                      </c:pt>
                      <c:pt idx="604">
                        <c:v>2.0294924999999999</c:v>
                      </c:pt>
                      <c:pt idx="605">
                        <c:v>1.827</c:v>
                      </c:pt>
                      <c:pt idx="606">
                        <c:v>1.827</c:v>
                      </c:pt>
                      <c:pt idx="607">
                        <c:v>1.7249924999999999</c:v>
                      </c:pt>
                      <c:pt idx="608">
                        <c:v>1.5225</c:v>
                      </c:pt>
                      <c:pt idx="609">
                        <c:v>1.4204925000000002</c:v>
                      </c:pt>
                      <c:pt idx="610">
                        <c:v>1.4204925000000002</c:v>
                      </c:pt>
                      <c:pt idx="611">
                        <c:v>1.3200075</c:v>
                      </c:pt>
                      <c:pt idx="612">
                        <c:v>1.3200075</c:v>
                      </c:pt>
                      <c:pt idx="613">
                        <c:v>1.3200075</c:v>
                      </c:pt>
                      <c:pt idx="614">
                        <c:v>1.3200075</c:v>
                      </c:pt>
                      <c:pt idx="615">
                        <c:v>1.5225</c:v>
                      </c:pt>
                      <c:pt idx="616">
                        <c:v>1.5225</c:v>
                      </c:pt>
                      <c:pt idx="617">
                        <c:v>1.5225</c:v>
                      </c:pt>
                      <c:pt idx="618">
                        <c:v>1.5225</c:v>
                      </c:pt>
                      <c:pt idx="619">
                        <c:v>1.4204925000000002</c:v>
                      </c:pt>
                      <c:pt idx="620">
                        <c:v>1.4204925000000002</c:v>
                      </c:pt>
                      <c:pt idx="621">
                        <c:v>1.3200075</c:v>
                      </c:pt>
                      <c:pt idx="622">
                        <c:v>1.218</c:v>
                      </c:pt>
                      <c:pt idx="623">
                        <c:v>0.71100750000000001</c:v>
                      </c:pt>
                      <c:pt idx="624">
                        <c:v>0.50699250000000007</c:v>
                      </c:pt>
                      <c:pt idx="625">
                        <c:v>0.40650750000000002</c:v>
                      </c:pt>
                      <c:pt idx="626">
                        <c:v>0.20249249999999999</c:v>
                      </c:pt>
                      <c:pt idx="627">
                        <c:v>0.1020075</c:v>
                      </c:pt>
                      <c:pt idx="628">
                        <c:v>0</c:v>
                      </c:pt>
                      <c:pt idx="629">
                        <c:v>0.1020075</c:v>
                      </c:pt>
                      <c:pt idx="630">
                        <c:v>0.1020075</c:v>
                      </c:pt>
                      <c:pt idx="631">
                        <c:v>0.1020075</c:v>
                      </c:pt>
                      <c:pt idx="632">
                        <c:v>0</c:v>
                      </c:pt>
                      <c:pt idx="633">
                        <c:v>-0.30449999999999999</c:v>
                      </c:pt>
                      <c:pt idx="634">
                        <c:v>-0.30449999999999999</c:v>
                      </c:pt>
                      <c:pt idx="635">
                        <c:v>-0.20249249999999999</c:v>
                      </c:pt>
                      <c:pt idx="636">
                        <c:v>-0.30449999999999999</c:v>
                      </c:pt>
                      <c:pt idx="637">
                        <c:v>-0.20249249999999999</c:v>
                      </c:pt>
                      <c:pt idx="638">
                        <c:v>-0.60899999999999999</c:v>
                      </c:pt>
                      <c:pt idx="639">
                        <c:v>-0.81149250000000006</c:v>
                      </c:pt>
                      <c:pt idx="640">
                        <c:v>-1.4204925000000002</c:v>
                      </c:pt>
                      <c:pt idx="641">
                        <c:v>-1.6245074999999998</c:v>
                      </c:pt>
                      <c:pt idx="642">
                        <c:v>-3.2474924999999999</c:v>
                      </c:pt>
                      <c:pt idx="643">
                        <c:v>-3.4515074999999995</c:v>
                      </c:pt>
                      <c:pt idx="644">
                        <c:v>-5.9879924999999998</c:v>
                      </c:pt>
                      <c:pt idx="645">
                        <c:v>-6.1920074999999999</c:v>
                      </c:pt>
                      <c:pt idx="646">
                        <c:v>-6.2924924999999998</c:v>
                      </c:pt>
                      <c:pt idx="647">
                        <c:v>-6.3944999999999999</c:v>
                      </c:pt>
                      <c:pt idx="648">
                        <c:v>-6.3944999999999999</c:v>
                      </c:pt>
                      <c:pt idx="649">
                        <c:v>-6.4965074999999999</c:v>
                      </c:pt>
                      <c:pt idx="650">
                        <c:v>-6.4965074999999999</c:v>
                      </c:pt>
                      <c:pt idx="651">
                        <c:v>-6.4965074999999999</c:v>
                      </c:pt>
                      <c:pt idx="652">
                        <c:v>-6.5969924999999998</c:v>
                      </c:pt>
                      <c:pt idx="653">
                        <c:v>-8.4239925000000007</c:v>
                      </c:pt>
                      <c:pt idx="654">
                        <c:v>-8.9325074999999998</c:v>
                      </c:pt>
                      <c:pt idx="655">
                        <c:v>-8.9325074999999998</c:v>
                      </c:pt>
                      <c:pt idx="656">
                        <c:v>-11.673007499999999</c:v>
                      </c:pt>
                      <c:pt idx="657">
                        <c:v>-11.673007499999999</c:v>
                      </c:pt>
                      <c:pt idx="658">
                        <c:v>-11.875499999999999</c:v>
                      </c:pt>
                      <c:pt idx="659">
                        <c:v>-11.875499999999999</c:v>
                      </c:pt>
                      <c:pt idx="660">
                        <c:v>-14.513992499999999</c:v>
                      </c:pt>
                      <c:pt idx="661">
                        <c:v>-14.616</c:v>
                      </c:pt>
                      <c:pt idx="662">
                        <c:v>-14.718007500000001</c:v>
                      </c:pt>
                      <c:pt idx="663">
                        <c:v>-14.718007500000001</c:v>
                      </c:pt>
                      <c:pt idx="664">
                        <c:v>-17.3565</c:v>
                      </c:pt>
                      <c:pt idx="665">
                        <c:v>-17.3565</c:v>
                      </c:pt>
                      <c:pt idx="666">
                        <c:v>-17.4585075</c:v>
                      </c:pt>
                      <c:pt idx="667">
                        <c:v>-17.4585075</c:v>
                      </c:pt>
                      <c:pt idx="668">
                        <c:v>-17.4585075</c:v>
                      </c:pt>
                      <c:pt idx="669">
                        <c:v>-17.4585075</c:v>
                      </c:pt>
                      <c:pt idx="670">
                        <c:v>-16.747499999999999</c:v>
                      </c:pt>
                      <c:pt idx="671">
                        <c:v>-15.7319925</c:v>
                      </c:pt>
                      <c:pt idx="672">
                        <c:v>-14.718007500000001</c:v>
                      </c:pt>
                      <c:pt idx="673">
                        <c:v>-13.904992499999999</c:v>
                      </c:pt>
                      <c:pt idx="674">
                        <c:v>-13.093499999999999</c:v>
                      </c:pt>
                      <c:pt idx="675">
                        <c:v>-11.3685075</c:v>
                      </c:pt>
                      <c:pt idx="676">
                        <c:v>-8.4239925000000007</c:v>
                      </c:pt>
                      <c:pt idx="677">
                        <c:v>-5.8875074999999999</c:v>
                      </c:pt>
                      <c:pt idx="678">
                        <c:v>-2.1315</c:v>
                      </c:pt>
                      <c:pt idx="679">
                        <c:v>-0.71100750000000001</c:v>
                      </c:pt>
                      <c:pt idx="680">
                        <c:v>0.1020075</c:v>
                      </c:pt>
                      <c:pt idx="681">
                        <c:v>0.30449999999999999</c:v>
                      </c:pt>
                      <c:pt idx="682">
                        <c:v>0.50699250000000007</c:v>
                      </c:pt>
                      <c:pt idx="683">
                        <c:v>0.50699250000000007</c:v>
                      </c:pt>
                      <c:pt idx="684">
                        <c:v>1.6245074999999998</c:v>
                      </c:pt>
                      <c:pt idx="685">
                        <c:v>2.3339924999999999</c:v>
                      </c:pt>
                      <c:pt idx="686">
                        <c:v>2.6384925000000004</c:v>
                      </c:pt>
                      <c:pt idx="687">
                        <c:v>2.7404999999999999</c:v>
                      </c:pt>
                      <c:pt idx="688">
                        <c:v>2.9429924999999999</c:v>
                      </c:pt>
                      <c:pt idx="689">
                        <c:v>3.3494999999999999</c:v>
                      </c:pt>
                      <c:pt idx="690">
                        <c:v>3.5519925000000003</c:v>
                      </c:pt>
                      <c:pt idx="691">
                        <c:v>3.8564925000000003</c:v>
                      </c:pt>
                      <c:pt idx="692">
                        <c:v>3.9585000000000004</c:v>
                      </c:pt>
                      <c:pt idx="693">
                        <c:v>4.1609924999999999</c:v>
                      </c:pt>
                      <c:pt idx="694">
                        <c:v>4.1609924999999999</c:v>
                      </c:pt>
                      <c:pt idx="695">
                        <c:v>4.2629999999999999</c:v>
                      </c:pt>
                      <c:pt idx="696">
                        <c:v>4.3650074999999999</c:v>
                      </c:pt>
                      <c:pt idx="697">
                        <c:v>5.1764999999999999</c:v>
                      </c:pt>
                      <c:pt idx="698">
                        <c:v>6.5969924999999998</c:v>
                      </c:pt>
                      <c:pt idx="699">
                        <c:v>7.3079999999999998</c:v>
                      </c:pt>
                      <c:pt idx="700">
                        <c:v>7.8149925000000007</c:v>
                      </c:pt>
                      <c:pt idx="701">
                        <c:v>8.0190075000000007</c:v>
                      </c:pt>
                      <c:pt idx="702">
                        <c:v>8.1194924999999998</c:v>
                      </c:pt>
                      <c:pt idx="703">
                        <c:v>8.3235074999999998</c:v>
                      </c:pt>
                      <c:pt idx="704">
                        <c:v>8.4239925000000007</c:v>
                      </c:pt>
                      <c:pt idx="705">
                        <c:v>8.5259999999999998</c:v>
                      </c:pt>
                      <c:pt idx="706">
                        <c:v>8.2215000000000007</c:v>
                      </c:pt>
                      <c:pt idx="707">
                        <c:v>7.7145075000000007</c:v>
                      </c:pt>
                      <c:pt idx="708">
                        <c:v>5.4809999999999999</c:v>
                      </c:pt>
                      <c:pt idx="709">
                        <c:v>3.0449999999999999</c:v>
                      </c:pt>
                      <c:pt idx="710">
                        <c:v>2.5380075</c:v>
                      </c:pt>
                      <c:pt idx="711">
                        <c:v>1.4204925000000002</c:v>
                      </c:pt>
                      <c:pt idx="712">
                        <c:v>1.6245074999999998</c:v>
                      </c:pt>
                      <c:pt idx="713">
                        <c:v>1.5225</c:v>
                      </c:pt>
                      <c:pt idx="714">
                        <c:v>1.5225</c:v>
                      </c:pt>
                      <c:pt idx="715">
                        <c:v>1.5225</c:v>
                      </c:pt>
                      <c:pt idx="716">
                        <c:v>1.4204925000000002</c:v>
                      </c:pt>
                      <c:pt idx="717">
                        <c:v>1.3200075</c:v>
                      </c:pt>
                      <c:pt idx="718">
                        <c:v>0.91349999999999998</c:v>
                      </c:pt>
                      <c:pt idx="719">
                        <c:v>0.81149250000000006</c:v>
                      </c:pt>
                      <c:pt idx="720">
                        <c:v>0.20249249999999999</c:v>
                      </c:pt>
                      <c:pt idx="721">
                        <c:v>0.1020075</c:v>
                      </c:pt>
                      <c:pt idx="722">
                        <c:v>0</c:v>
                      </c:pt>
                      <c:pt idx="723">
                        <c:v>0</c:v>
                      </c:pt>
                      <c:pt idx="724">
                        <c:v>0</c:v>
                      </c:pt>
                      <c:pt idx="725">
                        <c:v>-0.30449999999999999</c:v>
                      </c:pt>
                      <c:pt idx="726">
                        <c:v>-0.40650750000000002</c:v>
                      </c:pt>
                      <c:pt idx="727">
                        <c:v>-0.20249249999999999</c:v>
                      </c:pt>
                      <c:pt idx="728">
                        <c:v>-0.20249249999999999</c:v>
                      </c:pt>
                      <c:pt idx="729">
                        <c:v>-0.20249249999999999</c:v>
                      </c:pt>
                      <c:pt idx="730">
                        <c:v>-0.20249249999999999</c:v>
                      </c:pt>
                      <c:pt idx="731">
                        <c:v>-0.30449999999999999</c:v>
                      </c:pt>
                      <c:pt idx="732">
                        <c:v>-0.81149250000000006</c:v>
                      </c:pt>
                      <c:pt idx="733">
                        <c:v>-1.3200075</c:v>
                      </c:pt>
                      <c:pt idx="734">
                        <c:v>-1.5225</c:v>
                      </c:pt>
                      <c:pt idx="735">
                        <c:v>-3.2474924999999999</c:v>
                      </c:pt>
                      <c:pt idx="736">
                        <c:v>-3.5519925000000003</c:v>
                      </c:pt>
                      <c:pt idx="737">
                        <c:v>-6.1920074999999999</c:v>
                      </c:pt>
                      <c:pt idx="738">
                        <c:v>-6.4965074999999999</c:v>
                      </c:pt>
                      <c:pt idx="739">
                        <c:v>-6.5969924999999998</c:v>
                      </c:pt>
                      <c:pt idx="740">
                        <c:v>-9.4395000000000007</c:v>
                      </c:pt>
                      <c:pt idx="741">
                        <c:v>-9.6419925000000006</c:v>
                      </c:pt>
                      <c:pt idx="742">
                        <c:v>-12.789</c:v>
                      </c:pt>
                      <c:pt idx="743">
                        <c:v>-13.093499999999999</c:v>
                      </c:pt>
                      <c:pt idx="744">
                        <c:v>-13.093499999999999</c:v>
                      </c:pt>
                      <c:pt idx="745">
                        <c:v>-13.093499999999999</c:v>
                      </c:pt>
                      <c:pt idx="746">
                        <c:v>-13.1955075</c:v>
                      </c:pt>
                      <c:pt idx="747">
                        <c:v>-13.1955075</c:v>
                      </c:pt>
                      <c:pt idx="748">
                        <c:v>-13.1955075</c:v>
                      </c:pt>
                      <c:pt idx="749">
                        <c:v>-13.1955075</c:v>
                      </c:pt>
                      <c:pt idx="750">
                        <c:v>-13.6004925</c:v>
                      </c:pt>
                      <c:pt idx="751">
                        <c:v>-15.529500000000001</c:v>
                      </c:pt>
                      <c:pt idx="752">
                        <c:v>-15.529500000000001</c:v>
                      </c:pt>
                      <c:pt idx="753">
                        <c:v>-15.529500000000001</c:v>
                      </c:pt>
                      <c:pt idx="754">
                        <c:v>-15.529500000000001</c:v>
                      </c:pt>
                      <c:pt idx="755">
                        <c:v>-14.718007500000001</c:v>
                      </c:pt>
                      <c:pt idx="756">
                        <c:v>-13.8045075</c:v>
                      </c:pt>
                      <c:pt idx="757">
                        <c:v>-12.9914925</c:v>
                      </c:pt>
                      <c:pt idx="758">
                        <c:v>-12.282007500000001</c:v>
                      </c:pt>
                      <c:pt idx="759">
                        <c:v>-11.266500000000001</c:v>
                      </c:pt>
                      <c:pt idx="760">
                        <c:v>-9.7439999999999998</c:v>
                      </c:pt>
                      <c:pt idx="761">
                        <c:v>-6.09</c:v>
                      </c:pt>
                      <c:pt idx="762">
                        <c:v>-2.4359999999999999</c:v>
                      </c:pt>
                      <c:pt idx="763">
                        <c:v>-1.1159924999999999</c:v>
                      </c:pt>
                      <c:pt idx="764">
                        <c:v>-0.1020075</c:v>
                      </c:pt>
                      <c:pt idx="765">
                        <c:v>0.1020075</c:v>
                      </c:pt>
                      <c:pt idx="766">
                        <c:v>0.60899999999999999</c:v>
                      </c:pt>
                      <c:pt idx="767">
                        <c:v>0.50699250000000007</c:v>
                      </c:pt>
                      <c:pt idx="768">
                        <c:v>0.81149250000000006</c:v>
                      </c:pt>
                      <c:pt idx="769">
                        <c:v>1.6245074999999998</c:v>
                      </c:pt>
                      <c:pt idx="770">
                        <c:v>2.4359999999999999</c:v>
                      </c:pt>
                      <c:pt idx="771">
                        <c:v>2.5380075</c:v>
                      </c:pt>
                      <c:pt idx="772">
                        <c:v>2.6384925000000004</c:v>
                      </c:pt>
                      <c:pt idx="773">
                        <c:v>3.2474924999999999</c:v>
                      </c:pt>
                      <c:pt idx="774">
                        <c:v>3.9585000000000004</c:v>
                      </c:pt>
                      <c:pt idx="775">
                        <c:v>4.4654924999999999</c:v>
                      </c:pt>
                      <c:pt idx="776">
                        <c:v>4.7699924999999999</c:v>
                      </c:pt>
                      <c:pt idx="777">
                        <c:v>7.2059924999999989</c:v>
                      </c:pt>
                      <c:pt idx="778">
                        <c:v>8.8305000000000007</c:v>
                      </c:pt>
                      <c:pt idx="779">
                        <c:v>9.7439999999999998</c:v>
                      </c:pt>
                      <c:pt idx="780">
                        <c:v>10.250992499999999</c:v>
                      </c:pt>
                      <c:pt idx="781">
                        <c:v>10.5554925</c:v>
                      </c:pt>
                      <c:pt idx="782">
                        <c:v>10.7595075</c:v>
                      </c:pt>
                      <c:pt idx="783">
                        <c:v>10.859992500000001</c:v>
                      </c:pt>
                      <c:pt idx="784">
                        <c:v>10.962</c:v>
                      </c:pt>
                      <c:pt idx="785">
                        <c:v>11.064007500000001</c:v>
                      </c:pt>
                      <c:pt idx="786">
                        <c:v>10.657500000000001</c:v>
                      </c:pt>
                      <c:pt idx="787">
                        <c:v>10.048499999999999</c:v>
                      </c:pt>
                      <c:pt idx="788">
                        <c:v>7.7145075000000007</c:v>
                      </c:pt>
                      <c:pt idx="789">
                        <c:v>4.8719999999999999</c:v>
                      </c:pt>
                      <c:pt idx="790">
                        <c:v>3.8564925000000003</c:v>
                      </c:pt>
                      <c:pt idx="791">
                        <c:v>1.6245074999999998</c:v>
                      </c:pt>
                      <c:pt idx="792">
                        <c:v>1.6245074999999998</c:v>
                      </c:pt>
                      <c:pt idx="793">
                        <c:v>1.5225</c:v>
                      </c:pt>
                      <c:pt idx="794">
                        <c:v>1.5225</c:v>
                      </c:pt>
                      <c:pt idx="795">
                        <c:v>1.6245074999999998</c:v>
                      </c:pt>
                      <c:pt idx="796">
                        <c:v>1.5225</c:v>
                      </c:pt>
                      <c:pt idx="797">
                        <c:v>1.3200075</c:v>
                      </c:pt>
                      <c:pt idx="798">
                        <c:v>1.4204925000000002</c:v>
                      </c:pt>
                      <c:pt idx="799">
                        <c:v>0.71100750000000001</c:v>
                      </c:pt>
                      <c:pt idx="800">
                        <c:v>0.60899999999999999</c:v>
                      </c:pt>
                      <c:pt idx="801">
                        <c:v>0.20249249999999999</c:v>
                      </c:pt>
                      <c:pt idx="802">
                        <c:v>0</c:v>
                      </c:pt>
                      <c:pt idx="803">
                        <c:v>0.1020075</c:v>
                      </c:pt>
                      <c:pt idx="804">
                        <c:v>0.1020075</c:v>
                      </c:pt>
                      <c:pt idx="805">
                        <c:v>0</c:v>
                      </c:pt>
                      <c:pt idx="806">
                        <c:v>-0.30449999999999999</c:v>
                      </c:pt>
                      <c:pt idx="807">
                        <c:v>-0.30449999999999999</c:v>
                      </c:pt>
                      <c:pt idx="808">
                        <c:v>-0.20249249999999999</c:v>
                      </c:pt>
                      <c:pt idx="809">
                        <c:v>-0.20249249999999999</c:v>
                      </c:pt>
                      <c:pt idx="810">
                        <c:v>-0.30449999999999999</c:v>
                      </c:pt>
                      <c:pt idx="811">
                        <c:v>-1.0155075</c:v>
                      </c:pt>
                      <c:pt idx="812">
                        <c:v>-1.218</c:v>
                      </c:pt>
                      <c:pt idx="813">
                        <c:v>-2.5380075</c:v>
                      </c:pt>
                      <c:pt idx="814">
                        <c:v>-2.7404999999999999</c:v>
                      </c:pt>
                      <c:pt idx="815">
                        <c:v>-2.7404999999999999</c:v>
                      </c:pt>
                      <c:pt idx="816">
                        <c:v>-2.8425075</c:v>
                      </c:pt>
                      <c:pt idx="817">
                        <c:v>-5.1764999999999999</c:v>
                      </c:pt>
                      <c:pt idx="818">
                        <c:v>-5.9879924999999998</c:v>
                      </c:pt>
                      <c:pt idx="819">
                        <c:v>-8.5259999999999998</c:v>
                      </c:pt>
                      <c:pt idx="820">
                        <c:v>-8.7284924999999998</c:v>
                      </c:pt>
                      <c:pt idx="821">
                        <c:v>-12.382492499999998</c:v>
                      </c:pt>
                      <c:pt idx="822">
                        <c:v>-12.686992500000001</c:v>
                      </c:pt>
                      <c:pt idx="823">
                        <c:v>-12.789</c:v>
                      </c:pt>
                      <c:pt idx="824">
                        <c:v>-12.789</c:v>
                      </c:pt>
                      <c:pt idx="825">
                        <c:v>-15.327007500000001</c:v>
                      </c:pt>
                      <c:pt idx="826">
                        <c:v>-15.6315075</c:v>
                      </c:pt>
                      <c:pt idx="827">
                        <c:v>-15.6315075</c:v>
                      </c:pt>
                      <c:pt idx="828">
                        <c:v>-15.6315075</c:v>
                      </c:pt>
                      <c:pt idx="829">
                        <c:v>-15.6315075</c:v>
                      </c:pt>
                      <c:pt idx="830">
                        <c:v>-15.6315075</c:v>
                      </c:pt>
                      <c:pt idx="831">
                        <c:v>-15.6315075</c:v>
                      </c:pt>
                      <c:pt idx="832">
                        <c:v>-15.122992500000001</c:v>
                      </c:pt>
                      <c:pt idx="833">
                        <c:v>-14.109007499999999</c:v>
                      </c:pt>
                      <c:pt idx="834">
                        <c:v>-11.3685075</c:v>
                      </c:pt>
                      <c:pt idx="835">
                        <c:v>-8.2215000000000007</c:v>
                      </c:pt>
                      <c:pt idx="836">
                        <c:v>-5.2785074999999999</c:v>
                      </c:pt>
                      <c:pt idx="837">
                        <c:v>-1.7249924999999999</c:v>
                      </c:pt>
                      <c:pt idx="838">
                        <c:v>-0.81149250000000006</c:v>
                      </c:pt>
                      <c:pt idx="839">
                        <c:v>0</c:v>
                      </c:pt>
                      <c:pt idx="840">
                        <c:v>0.1020075</c:v>
                      </c:pt>
                      <c:pt idx="841">
                        <c:v>0.40650750000000002</c:v>
                      </c:pt>
                      <c:pt idx="842">
                        <c:v>0.50699250000000007</c:v>
                      </c:pt>
                      <c:pt idx="843">
                        <c:v>0.60899999999999999</c:v>
                      </c:pt>
                      <c:pt idx="844">
                        <c:v>1.4204925000000002</c:v>
                      </c:pt>
                      <c:pt idx="845">
                        <c:v>2.5380075</c:v>
                      </c:pt>
                      <c:pt idx="846">
                        <c:v>2.6384925000000004</c:v>
                      </c:pt>
                      <c:pt idx="847">
                        <c:v>2.8425075</c:v>
                      </c:pt>
                      <c:pt idx="848">
                        <c:v>3.6539999999999999</c:v>
                      </c:pt>
                      <c:pt idx="849">
                        <c:v>4.3650074999999999</c:v>
                      </c:pt>
                      <c:pt idx="850">
                        <c:v>4.7699924999999999</c:v>
                      </c:pt>
                      <c:pt idx="851">
                        <c:v>5.1764999999999999</c:v>
                      </c:pt>
                      <c:pt idx="852">
                        <c:v>5.3789924999999998</c:v>
                      </c:pt>
                      <c:pt idx="853">
                        <c:v>5.5830074999999999</c:v>
                      </c:pt>
                      <c:pt idx="854">
                        <c:v>5.7854999999999999</c:v>
                      </c:pt>
                      <c:pt idx="855">
                        <c:v>5.8875074999999999</c:v>
                      </c:pt>
                      <c:pt idx="856">
                        <c:v>5.5830074999999999</c:v>
                      </c:pt>
                      <c:pt idx="857">
                        <c:v>4.9740074999999999</c:v>
                      </c:pt>
                      <c:pt idx="858">
                        <c:v>2.6384925000000004</c:v>
                      </c:pt>
                      <c:pt idx="859">
                        <c:v>1.5225</c:v>
                      </c:pt>
                      <c:pt idx="860">
                        <c:v>1.6245074999999998</c:v>
                      </c:pt>
                      <c:pt idx="861">
                        <c:v>1.5225</c:v>
                      </c:pt>
                      <c:pt idx="862">
                        <c:v>1.5225</c:v>
                      </c:pt>
                      <c:pt idx="863">
                        <c:v>1.3200075</c:v>
                      </c:pt>
                      <c:pt idx="864">
                        <c:v>1.218</c:v>
                      </c:pt>
                      <c:pt idx="865">
                        <c:v>0.40650750000000002</c:v>
                      </c:pt>
                      <c:pt idx="866">
                        <c:v>0.20249249999999999</c:v>
                      </c:pt>
                      <c:pt idx="867">
                        <c:v>0.1020075</c:v>
                      </c:pt>
                      <c:pt idx="868">
                        <c:v>0.1020075</c:v>
                      </c:pt>
                      <c:pt idx="869">
                        <c:v>0.1020075</c:v>
                      </c:pt>
                      <c:pt idx="870">
                        <c:v>-0.1020075</c:v>
                      </c:pt>
                      <c:pt idx="871">
                        <c:v>-0.1020075</c:v>
                      </c:pt>
                      <c:pt idx="872">
                        <c:v>-0.30449999999999999</c:v>
                      </c:pt>
                      <c:pt idx="873">
                        <c:v>-0.30449999999999999</c:v>
                      </c:pt>
                      <c:pt idx="874">
                        <c:v>-0.20249249999999999</c:v>
                      </c:pt>
                      <c:pt idx="875">
                        <c:v>-0.40650750000000002</c:v>
                      </c:pt>
                      <c:pt idx="876">
                        <c:v>-0.50699250000000007</c:v>
                      </c:pt>
                      <c:pt idx="877">
                        <c:v>-0.50699250000000007</c:v>
                      </c:pt>
                      <c:pt idx="878">
                        <c:v>-1.0155075</c:v>
                      </c:pt>
                      <c:pt idx="879">
                        <c:v>-1.4204925000000002</c:v>
                      </c:pt>
                      <c:pt idx="880">
                        <c:v>-2.0294924999999999</c:v>
                      </c:pt>
                      <c:pt idx="881">
                        <c:v>-3.8564925000000003</c:v>
                      </c:pt>
                      <c:pt idx="882">
                        <c:v>-4.0605074999999999</c:v>
                      </c:pt>
                      <c:pt idx="883">
                        <c:v>-6.5969924999999998</c:v>
                      </c:pt>
                      <c:pt idx="884">
                        <c:v>-6.9014925000000007</c:v>
                      </c:pt>
                      <c:pt idx="885">
                        <c:v>-9.5415074999999998</c:v>
                      </c:pt>
                      <c:pt idx="886">
                        <c:v>-9.7439999999999998</c:v>
                      </c:pt>
                      <c:pt idx="887">
                        <c:v>-9.8460074999999989</c:v>
                      </c:pt>
                      <c:pt idx="888">
                        <c:v>-9.9464925000000015</c:v>
                      </c:pt>
                      <c:pt idx="889">
                        <c:v>-9.9464925000000015</c:v>
                      </c:pt>
                      <c:pt idx="890">
                        <c:v>-9.9464925000000015</c:v>
                      </c:pt>
                      <c:pt idx="891">
                        <c:v>-9.9464925000000015</c:v>
                      </c:pt>
                      <c:pt idx="892">
                        <c:v>-9.9464925000000015</c:v>
                      </c:pt>
                      <c:pt idx="893">
                        <c:v>-12.686992500000001</c:v>
                      </c:pt>
                      <c:pt idx="894">
                        <c:v>-12.789</c:v>
                      </c:pt>
                      <c:pt idx="895">
                        <c:v>-12.789</c:v>
                      </c:pt>
                      <c:pt idx="896">
                        <c:v>-12.891007500000001</c:v>
                      </c:pt>
                      <c:pt idx="897">
                        <c:v>-15.4274925</c:v>
                      </c:pt>
                      <c:pt idx="898">
                        <c:v>-15.6315075</c:v>
                      </c:pt>
                      <c:pt idx="899">
                        <c:v>-15.6315075</c:v>
                      </c:pt>
                      <c:pt idx="900">
                        <c:v>-15.6315075</c:v>
                      </c:pt>
                      <c:pt idx="901">
                        <c:v>-15.6315075</c:v>
                      </c:pt>
                      <c:pt idx="902">
                        <c:v>-15.6315075</c:v>
                      </c:pt>
                      <c:pt idx="903">
                        <c:v>-15.6315075</c:v>
                      </c:pt>
                      <c:pt idx="904">
                        <c:v>-15.6315075</c:v>
                      </c:pt>
                      <c:pt idx="905">
                        <c:v>-15.7319925</c:v>
                      </c:pt>
                      <c:pt idx="906">
                        <c:v>-15.6315075</c:v>
                      </c:pt>
                      <c:pt idx="907">
                        <c:v>-14.718007500000001</c:v>
                      </c:pt>
                      <c:pt idx="908">
                        <c:v>-13.8045075</c:v>
                      </c:pt>
                      <c:pt idx="909">
                        <c:v>-12.9914925</c:v>
                      </c:pt>
                      <c:pt idx="910">
                        <c:v>-11.875499999999999</c:v>
                      </c:pt>
                      <c:pt idx="911">
                        <c:v>-10.353</c:v>
                      </c:pt>
                      <c:pt idx="912">
                        <c:v>-7.2059924999999989</c:v>
                      </c:pt>
                      <c:pt idx="913">
                        <c:v>-5.5830074999999999</c:v>
                      </c:pt>
                      <c:pt idx="914">
                        <c:v>-3.0449999999999999</c:v>
                      </c:pt>
                      <c:pt idx="915">
                        <c:v>-1.7249924999999999</c:v>
                      </c:pt>
                      <c:pt idx="916">
                        <c:v>-0.71100750000000001</c:v>
                      </c:pt>
                      <c:pt idx="917">
                        <c:v>-0.1020075</c:v>
                      </c:pt>
                      <c:pt idx="918">
                        <c:v>0</c:v>
                      </c:pt>
                      <c:pt idx="919">
                        <c:v>0</c:v>
                      </c:pt>
                      <c:pt idx="920">
                        <c:v>0.1020075</c:v>
                      </c:pt>
                      <c:pt idx="921">
                        <c:v>0</c:v>
                      </c:pt>
                      <c:pt idx="922">
                        <c:v>0.1020075</c:v>
                      </c:pt>
                      <c:pt idx="923">
                        <c:v>0.20249249999999999</c:v>
                      </c:pt>
                      <c:pt idx="924">
                        <c:v>0.20249249999999999</c:v>
                      </c:pt>
                      <c:pt idx="925">
                        <c:v>0.30449999999999999</c:v>
                      </c:pt>
                      <c:pt idx="926">
                        <c:v>0.60899999999999999</c:v>
                      </c:pt>
                      <c:pt idx="927">
                        <c:v>0.50699250000000007</c:v>
                      </c:pt>
                      <c:pt idx="928">
                        <c:v>0.50699250000000007</c:v>
                      </c:pt>
                      <c:pt idx="929">
                        <c:v>0.50699250000000007</c:v>
                      </c:pt>
                      <c:pt idx="930">
                        <c:v>1.1159924999999999</c:v>
                      </c:pt>
                      <c:pt idx="931">
                        <c:v>2.1315</c:v>
                      </c:pt>
                      <c:pt idx="932">
                        <c:v>2.5380075</c:v>
                      </c:pt>
                      <c:pt idx="933">
                        <c:v>2.6384925000000004</c:v>
                      </c:pt>
                      <c:pt idx="934">
                        <c:v>3.2474924999999999</c:v>
                      </c:pt>
                      <c:pt idx="935">
                        <c:v>4.0605074999999999</c:v>
                      </c:pt>
                      <c:pt idx="936">
                        <c:v>4.7699924999999999</c:v>
                      </c:pt>
                      <c:pt idx="937">
                        <c:v>5.1764999999999999</c:v>
                      </c:pt>
                      <c:pt idx="938">
                        <c:v>5.3789924999999998</c:v>
                      </c:pt>
                      <c:pt idx="939">
                        <c:v>5.5830074999999999</c:v>
                      </c:pt>
                      <c:pt idx="940">
                        <c:v>5.7854999999999999</c:v>
                      </c:pt>
                      <c:pt idx="941">
                        <c:v>5.8875074999999999</c:v>
                      </c:pt>
                      <c:pt idx="942">
                        <c:v>5.9879924999999998</c:v>
                      </c:pt>
                      <c:pt idx="943">
                        <c:v>6.09</c:v>
                      </c:pt>
                      <c:pt idx="944">
                        <c:v>5.9879924999999998</c:v>
                      </c:pt>
                      <c:pt idx="945">
                        <c:v>5.5830074999999999</c:v>
                      </c:pt>
                      <c:pt idx="946">
                        <c:v>3.0449999999999999</c:v>
                      </c:pt>
                      <c:pt idx="947">
                        <c:v>1.9290075</c:v>
                      </c:pt>
                      <c:pt idx="948">
                        <c:v>1.4204925000000002</c:v>
                      </c:pt>
                      <c:pt idx="949">
                        <c:v>1.5225</c:v>
                      </c:pt>
                      <c:pt idx="950">
                        <c:v>1.6245074999999998</c:v>
                      </c:pt>
                      <c:pt idx="951">
                        <c:v>1.5225</c:v>
                      </c:pt>
                      <c:pt idx="952">
                        <c:v>1.3200075</c:v>
                      </c:pt>
                      <c:pt idx="953">
                        <c:v>0.71100750000000001</c:v>
                      </c:pt>
                      <c:pt idx="954">
                        <c:v>0.30449999999999999</c:v>
                      </c:pt>
                      <c:pt idx="955">
                        <c:v>0.20249249999999999</c:v>
                      </c:pt>
                      <c:pt idx="956">
                        <c:v>0.1020075</c:v>
                      </c:pt>
                      <c:pt idx="957">
                        <c:v>0</c:v>
                      </c:pt>
                      <c:pt idx="958">
                        <c:v>0</c:v>
                      </c:pt>
                      <c:pt idx="959">
                        <c:v>-0.30449999999999999</c:v>
                      </c:pt>
                      <c:pt idx="960">
                        <c:v>-0.20249249999999999</c:v>
                      </c:pt>
                      <c:pt idx="961">
                        <c:v>-0.20249249999999999</c:v>
                      </c:pt>
                      <c:pt idx="962">
                        <c:v>-0.20249249999999999</c:v>
                      </c:pt>
                      <c:pt idx="963">
                        <c:v>-0.20249249999999999</c:v>
                      </c:pt>
                      <c:pt idx="964">
                        <c:v>-0.40650750000000002</c:v>
                      </c:pt>
                      <c:pt idx="965">
                        <c:v>-0.91349999999999998</c:v>
                      </c:pt>
                      <c:pt idx="966">
                        <c:v>-1.218</c:v>
                      </c:pt>
                      <c:pt idx="967">
                        <c:v>-1.7249924999999999</c:v>
                      </c:pt>
                      <c:pt idx="968">
                        <c:v>-3.1470075</c:v>
                      </c:pt>
                      <c:pt idx="969">
                        <c:v>-3.6539999999999999</c:v>
                      </c:pt>
                      <c:pt idx="970">
                        <c:v>-3.9585000000000004</c:v>
                      </c:pt>
                      <c:pt idx="971">
                        <c:v>-6.3944999999999999</c:v>
                      </c:pt>
                      <c:pt idx="972">
                        <c:v>-6.5969924999999998</c:v>
                      </c:pt>
                      <c:pt idx="973">
                        <c:v>-6.6989999999999998</c:v>
                      </c:pt>
                      <c:pt idx="974">
                        <c:v>-6.801007499999999</c:v>
                      </c:pt>
                      <c:pt idx="975">
                        <c:v>-6.801007499999999</c:v>
                      </c:pt>
                      <c:pt idx="976">
                        <c:v>-8.7284924999999998</c:v>
                      </c:pt>
                      <c:pt idx="977">
                        <c:v>-9.7439999999999998</c:v>
                      </c:pt>
                      <c:pt idx="978">
                        <c:v>-9.8460074999999989</c:v>
                      </c:pt>
                      <c:pt idx="979">
                        <c:v>-9.8460074999999989</c:v>
                      </c:pt>
                      <c:pt idx="980">
                        <c:v>-9.9464925000000015</c:v>
                      </c:pt>
                      <c:pt idx="981">
                        <c:v>-9.9464925000000015</c:v>
                      </c:pt>
                      <c:pt idx="982">
                        <c:v>-9.9464925000000015</c:v>
                      </c:pt>
                      <c:pt idx="983">
                        <c:v>-9.9464925000000015</c:v>
                      </c:pt>
                      <c:pt idx="984">
                        <c:v>-12.586507499999998</c:v>
                      </c:pt>
                      <c:pt idx="985">
                        <c:v>-12.686992500000001</c:v>
                      </c:pt>
                      <c:pt idx="986">
                        <c:v>-12.789</c:v>
                      </c:pt>
                      <c:pt idx="987">
                        <c:v>-12.789</c:v>
                      </c:pt>
                      <c:pt idx="988">
                        <c:v>-12.789</c:v>
                      </c:pt>
                      <c:pt idx="989">
                        <c:v>-13.398</c:v>
                      </c:pt>
                      <c:pt idx="990">
                        <c:v>-15.225000000000001</c:v>
                      </c:pt>
                      <c:pt idx="991">
                        <c:v>-15.327007500000001</c:v>
                      </c:pt>
                      <c:pt idx="992">
                        <c:v>-15.327007500000001</c:v>
                      </c:pt>
                      <c:pt idx="993">
                        <c:v>-15.327007500000001</c:v>
                      </c:pt>
                      <c:pt idx="994">
                        <c:v>-15.4274925</c:v>
                      </c:pt>
                      <c:pt idx="995">
                        <c:v>-15.327007500000001</c:v>
                      </c:pt>
                      <c:pt idx="996">
                        <c:v>-15.327007500000001</c:v>
                      </c:pt>
                      <c:pt idx="997">
                        <c:v>-15.327007500000001</c:v>
                      </c:pt>
                      <c:pt idx="998">
                        <c:v>-14.818492500000001</c:v>
                      </c:pt>
                      <c:pt idx="999">
                        <c:v>-13.702499999999999</c:v>
                      </c:pt>
                      <c:pt idx="1000">
                        <c:v>-11.064007500000001</c:v>
                      </c:pt>
                      <c:pt idx="1001">
                        <c:v>-7.3079999999999998</c:v>
                      </c:pt>
                      <c:pt idx="1002">
                        <c:v>-3.7560075000000004</c:v>
                      </c:pt>
                      <c:pt idx="1003">
                        <c:v>-1.3200075</c:v>
                      </c:pt>
                      <c:pt idx="1004">
                        <c:v>-0.20249249999999999</c:v>
                      </c:pt>
                      <c:pt idx="1005">
                        <c:v>0.1020075</c:v>
                      </c:pt>
                      <c:pt idx="1006">
                        <c:v>0.20249249999999999</c:v>
                      </c:pt>
                      <c:pt idx="1007">
                        <c:v>0.50699250000000007</c:v>
                      </c:pt>
                      <c:pt idx="1008">
                        <c:v>0.50699250000000007</c:v>
                      </c:pt>
                      <c:pt idx="1009">
                        <c:v>0.71100750000000001</c:v>
                      </c:pt>
                      <c:pt idx="1010">
                        <c:v>2.0294924999999999</c:v>
                      </c:pt>
                      <c:pt idx="1011">
                        <c:v>2.4359999999999999</c:v>
                      </c:pt>
                      <c:pt idx="1012">
                        <c:v>2.5380075</c:v>
                      </c:pt>
                      <c:pt idx="1013">
                        <c:v>2.9429924999999999</c:v>
                      </c:pt>
                      <c:pt idx="1014">
                        <c:v>3.9585000000000004</c:v>
                      </c:pt>
                      <c:pt idx="1015">
                        <c:v>4.5674999999999999</c:v>
                      </c:pt>
                      <c:pt idx="1016">
                        <c:v>4.9740074999999999</c:v>
                      </c:pt>
                      <c:pt idx="1017">
                        <c:v>7.5104925000000007</c:v>
                      </c:pt>
                      <c:pt idx="1018">
                        <c:v>9.1349999999999998</c:v>
                      </c:pt>
                      <c:pt idx="1019">
                        <c:v>9.9464925000000015</c:v>
                      </c:pt>
                      <c:pt idx="1020">
                        <c:v>9.9464925000000015</c:v>
                      </c:pt>
                      <c:pt idx="1021">
                        <c:v>9.6419925000000006</c:v>
                      </c:pt>
                      <c:pt idx="1022">
                        <c:v>8.9325074999999998</c:v>
                      </c:pt>
                      <c:pt idx="1023">
                        <c:v>8.2215000000000007</c:v>
                      </c:pt>
                      <c:pt idx="1024">
                        <c:v>7.7145075000000007</c:v>
                      </c:pt>
                      <c:pt idx="1025">
                        <c:v>7.105507499999999</c:v>
                      </c:pt>
                      <c:pt idx="1026">
                        <c:v>5.4809999999999999</c:v>
                      </c:pt>
                      <c:pt idx="1027">
                        <c:v>4.1609924999999999</c:v>
                      </c:pt>
                      <c:pt idx="1028">
                        <c:v>2.3339924999999999</c:v>
                      </c:pt>
                      <c:pt idx="1029">
                        <c:v>1.5225</c:v>
                      </c:pt>
                      <c:pt idx="1030">
                        <c:v>1.6245074999999998</c:v>
                      </c:pt>
                      <c:pt idx="1031">
                        <c:v>1.5225</c:v>
                      </c:pt>
                      <c:pt idx="1032">
                        <c:v>1.5225</c:v>
                      </c:pt>
                      <c:pt idx="1033">
                        <c:v>1.3200075</c:v>
                      </c:pt>
                      <c:pt idx="1034">
                        <c:v>1.0155075</c:v>
                      </c:pt>
                      <c:pt idx="1035">
                        <c:v>0.20249249999999999</c:v>
                      </c:pt>
                      <c:pt idx="1036">
                        <c:v>-0.1020075</c:v>
                      </c:pt>
                      <c:pt idx="1037">
                        <c:v>0</c:v>
                      </c:pt>
                      <c:pt idx="1038">
                        <c:v>0</c:v>
                      </c:pt>
                      <c:pt idx="1039">
                        <c:v>-0.40650750000000002</c:v>
                      </c:pt>
                      <c:pt idx="1040">
                        <c:v>-0.30449999999999999</c:v>
                      </c:pt>
                      <c:pt idx="1041">
                        <c:v>-0.20249249999999999</c:v>
                      </c:pt>
                      <c:pt idx="1042">
                        <c:v>-0.50699250000000007</c:v>
                      </c:pt>
                      <c:pt idx="1043">
                        <c:v>-0.71100750000000001</c:v>
                      </c:pt>
                      <c:pt idx="1044">
                        <c:v>-1.5225</c:v>
                      </c:pt>
                      <c:pt idx="1045">
                        <c:v>-3.1470075</c:v>
                      </c:pt>
                      <c:pt idx="1046">
                        <c:v>-4.0605074999999999</c:v>
                      </c:pt>
                      <c:pt idx="1047">
                        <c:v>-7.3079999999999998</c:v>
                      </c:pt>
                      <c:pt idx="1048">
                        <c:v>-7.7145075000000007</c:v>
                      </c:pt>
                      <c:pt idx="1049">
                        <c:v>-7.7145075000000007</c:v>
                      </c:pt>
                      <c:pt idx="1050">
                        <c:v>-7.8149925000000007</c:v>
                      </c:pt>
                      <c:pt idx="1051">
                        <c:v>-7.8149925000000007</c:v>
                      </c:pt>
                      <c:pt idx="1052">
                        <c:v>-11.064007500000001</c:v>
                      </c:pt>
                      <c:pt idx="1053">
                        <c:v>-12.18</c:v>
                      </c:pt>
                      <c:pt idx="1054">
                        <c:v>-14.109007499999999</c:v>
                      </c:pt>
                      <c:pt idx="1055">
                        <c:v>-14.2094925</c:v>
                      </c:pt>
                      <c:pt idx="1056">
                        <c:v>-14.311500000000001</c:v>
                      </c:pt>
                      <c:pt idx="1057">
                        <c:v>-14.311500000000001</c:v>
                      </c:pt>
                      <c:pt idx="1058">
                        <c:v>-14.4135075</c:v>
                      </c:pt>
                      <c:pt idx="1059">
                        <c:v>-14.311500000000001</c:v>
                      </c:pt>
                      <c:pt idx="1060">
                        <c:v>-14.311500000000001</c:v>
                      </c:pt>
                      <c:pt idx="1061">
                        <c:v>-14.311500000000001</c:v>
                      </c:pt>
                      <c:pt idx="1062">
                        <c:v>-13.904992499999999</c:v>
                      </c:pt>
                      <c:pt idx="1063">
                        <c:v>-12.9914925</c:v>
                      </c:pt>
                      <c:pt idx="1064">
                        <c:v>-12.18</c:v>
                      </c:pt>
                      <c:pt idx="1065">
                        <c:v>-9.8460074999999989</c:v>
                      </c:pt>
                      <c:pt idx="1066">
                        <c:v>-8.3235074999999998</c:v>
                      </c:pt>
                      <c:pt idx="1067">
                        <c:v>-4.7699924999999999</c:v>
                      </c:pt>
                      <c:pt idx="1068">
                        <c:v>-1.7249924999999999</c:v>
                      </c:pt>
                      <c:pt idx="1069">
                        <c:v>-0.91349999999999998</c:v>
                      </c:pt>
                      <c:pt idx="1070">
                        <c:v>0.1020075</c:v>
                      </c:pt>
                      <c:pt idx="1071">
                        <c:v>0.20249249999999999</c:v>
                      </c:pt>
                      <c:pt idx="1072">
                        <c:v>0.60899999999999999</c:v>
                      </c:pt>
                      <c:pt idx="1073">
                        <c:v>0.50699250000000007</c:v>
                      </c:pt>
                      <c:pt idx="1074">
                        <c:v>0.91349999999999998</c:v>
                      </c:pt>
                      <c:pt idx="1075">
                        <c:v>2.0294924999999999</c:v>
                      </c:pt>
                      <c:pt idx="1076">
                        <c:v>2.5380075</c:v>
                      </c:pt>
                      <c:pt idx="1077">
                        <c:v>2.6384925000000004</c:v>
                      </c:pt>
                      <c:pt idx="1078">
                        <c:v>3.6539999999999999</c:v>
                      </c:pt>
                      <c:pt idx="1079">
                        <c:v>7.7145075000000007</c:v>
                      </c:pt>
                      <c:pt idx="1080">
                        <c:v>11.064007500000001</c:v>
                      </c:pt>
                      <c:pt idx="1081">
                        <c:v>16.6454925</c:v>
                      </c:pt>
                      <c:pt idx="1082">
                        <c:v>19.0814925</c:v>
                      </c:pt>
                      <c:pt idx="1083">
                        <c:v>20.299492500000003</c:v>
                      </c:pt>
                      <c:pt idx="1084">
                        <c:v>20.908492500000001</c:v>
                      </c:pt>
                      <c:pt idx="1085">
                        <c:v>21.212992499999999</c:v>
                      </c:pt>
                      <c:pt idx="1086">
                        <c:v>20.299492500000003</c:v>
                      </c:pt>
                      <c:pt idx="1087">
                        <c:v>18.372007500000002</c:v>
                      </c:pt>
                      <c:pt idx="1088">
                        <c:v>16.6454925</c:v>
                      </c:pt>
                      <c:pt idx="1089">
                        <c:v>15.122992500000001</c:v>
                      </c:pt>
                      <c:pt idx="1090">
                        <c:v>13.8045075</c:v>
                      </c:pt>
                      <c:pt idx="1091">
                        <c:v>12.586507499999998</c:v>
                      </c:pt>
                      <c:pt idx="1092">
                        <c:v>10.962</c:v>
                      </c:pt>
                      <c:pt idx="1093">
                        <c:v>10.1505075</c:v>
                      </c:pt>
                      <c:pt idx="1094">
                        <c:v>9.3374924999999998</c:v>
                      </c:pt>
                      <c:pt idx="1095">
                        <c:v>8.7284924999999998</c:v>
                      </c:pt>
                      <c:pt idx="1096">
                        <c:v>8.1194924999999998</c:v>
                      </c:pt>
                      <c:pt idx="1097">
                        <c:v>7.0034999999999989</c:v>
                      </c:pt>
                      <c:pt idx="1098">
                        <c:v>5.6834924999999998</c:v>
                      </c:pt>
                      <c:pt idx="1099">
                        <c:v>3.8564925000000003</c:v>
                      </c:pt>
                      <c:pt idx="1100">
                        <c:v>1.6245074999999998</c:v>
                      </c:pt>
                      <c:pt idx="1101">
                        <c:v>1.5225</c:v>
                      </c:pt>
                      <c:pt idx="1102">
                        <c:v>1.6245074999999998</c:v>
                      </c:pt>
                      <c:pt idx="1103">
                        <c:v>1.5225</c:v>
                      </c:pt>
                      <c:pt idx="1104">
                        <c:v>1.5225</c:v>
                      </c:pt>
                      <c:pt idx="1105">
                        <c:v>1.5225</c:v>
                      </c:pt>
                      <c:pt idx="1106">
                        <c:v>1.5225</c:v>
                      </c:pt>
                      <c:pt idx="1107">
                        <c:v>1.5225</c:v>
                      </c:pt>
                      <c:pt idx="1108">
                        <c:v>1.5225</c:v>
                      </c:pt>
                      <c:pt idx="1109">
                        <c:v>1.4204925000000002</c:v>
                      </c:pt>
                      <c:pt idx="1110">
                        <c:v>1.218</c:v>
                      </c:pt>
                      <c:pt idx="1111">
                        <c:v>0.81149250000000006</c:v>
                      </c:pt>
                      <c:pt idx="1112">
                        <c:v>0.50699250000000007</c:v>
                      </c:pt>
                      <c:pt idx="1113">
                        <c:v>0.50699250000000007</c:v>
                      </c:pt>
                      <c:pt idx="1114">
                        <c:v>0.40650750000000002</c:v>
                      </c:pt>
                      <c:pt idx="1115">
                        <c:v>0.40650750000000002</c:v>
                      </c:pt>
                      <c:pt idx="1116">
                        <c:v>0.30449999999999999</c:v>
                      </c:pt>
                      <c:pt idx="1117">
                        <c:v>0.30449999999999999</c:v>
                      </c:pt>
                      <c:pt idx="1118">
                        <c:v>0.1020075</c:v>
                      </c:pt>
                      <c:pt idx="1119">
                        <c:v>0.1020075</c:v>
                      </c:pt>
                      <c:pt idx="1120">
                        <c:v>0.1020075</c:v>
                      </c:pt>
                      <c:pt idx="1121">
                        <c:v>0.1020075</c:v>
                      </c:pt>
                      <c:pt idx="1122">
                        <c:v>0</c:v>
                      </c:pt>
                      <c:pt idx="1123">
                        <c:v>0</c:v>
                      </c:pt>
                      <c:pt idx="1124">
                        <c:v>-0.30449999999999999</c:v>
                      </c:pt>
                      <c:pt idx="1125">
                        <c:v>-0.30449999999999999</c:v>
                      </c:pt>
                      <c:pt idx="1126">
                        <c:v>-0.20249249999999999</c:v>
                      </c:pt>
                      <c:pt idx="1127">
                        <c:v>-0.20249249999999999</c:v>
                      </c:pt>
                      <c:pt idx="1128">
                        <c:v>-0.20249249999999999</c:v>
                      </c:pt>
                      <c:pt idx="1129">
                        <c:v>-0.40650750000000002</c:v>
                      </c:pt>
                      <c:pt idx="1130">
                        <c:v>-1.0155075</c:v>
                      </c:pt>
                      <c:pt idx="1131">
                        <c:v>-1.1159924999999999</c:v>
                      </c:pt>
                      <c:pt idx="1132">
                        <c:v>-2.4359999999999999</c:v>
                      </c:pt>
                      <c:pt idx="1133">
                        <c:v>-3.0449999999999999</c:v>
                      </c:pt>
                      <c:pt idx="1134">
                        <c:v>-5.2785074999999999</c:v>
                      </c:pt>
                      <c:pt idx="1135">
                        <c:v>-6.2924924999999998</c:v>
                      </c:pt>
                      <c:pt idx="1136">
                        <c:v>-8.7284924999999998</c:v>
                      </c:pt>
                      <c:pt idx="1137">
                        <c:v>-11.468992500000001</c:v>
                      </c:pt>
                      <c:pt idx="1138">
                        <c:v>-11.875499999999999</c:v>
                      </c:pt>
                      <c:pt idx="1139">
                        <c:v>-11.875499999999999</c:v>
                      </c:pt>
                      <c:pt idx="1140">
                        <c:v>-15.225000000000001</c:v>
                      </c:pt>
                      <c:pt idx="1141">
                        <c:v>-15.4274925</c:v>
                      </c:pt>
                      <c:pt idx="1142">
                        <c:v>-18.9810075</c:v>
                      </c:pt>
                      <c:pt idx="1143">
                        <c:v>-19.183499999999999</c:v>
                      </c:pt>
                      <c:pt idx="1144">
                        <c:v>-22.533000000000001</c:v>
                      </c:pt>
                      <c:pt idx="1145">
                        <c:v>-22.939507500000001</c:v>
                      </c:pt>
                      <c:pt idx="1146">
                        <c:v>-22.939507500000001</c:v>
                      </c:pt>
                      <c:pt idx="1147">
                        <c:v>-22.939507500000001</c:v>
                      </c:pt>
                      <c:pt idx="1148">
                        <c:v>-26.491499999999998</c:v>
                      </c:pt>
                      <c:pt idx="1149">
                        <c:v>-26.593507499999998</c:v>
                      </c:pt>
                      <c:pt idx="1150">
                        <c:v>-26.593507499999998</c:v>
                      </c:pt>
                      <c:pt idx="1151">
                        <c:v>-26.593507499999998</c:v>
                      </c:pt>
                      <c:pt idx="1152">
                        <c:v>-28.013999999999996</c:v>
                      </c:pt>
                      <c:pt idx="1153">
                        <c:v>-29.841000000000005</c:v>
                      </c:pt>
                      <c:pt idx="1154">
                        <c:v>-29.841000000000005</c:v>
                      </c:pt>
                      <c:pt idx="1155">
                        <c:v>-29.943007500000004</c:v>
                      </c:pt>
                      <c:pt idx="1156">
                        <c:v>-29.943007500000004</c:v>
                      </c:pt>
                      <c:pt idx="1157">
                        <c:v>-29.841000000000005</c:v>
                      </c:pt>
                      <c:pt idx="1158">
                        <c:v>-29.841000000000005</c:v>
                      </c:pt>
                      <c:pt idx="1159">
                        <c:v>-29.841000000000005</c:v>
                      </c:pt>
                      <c:pt idx="1160">
                        <c:v>-29.841000000000005</c:v>
                      </c:pt>
                      <c:pt idx="1161">
                        <c:v>-28.116007499999998</c:v>
                      </c:pt>
                      <c:pt idx="1162">
                        <c:v>-26.084992499999998</c:v>
                      </c:pt>
                      <c:pt idx="1163">
                        <c:v>-23.344492500000001</c:v>
                      </c:pt>
                      <c:pt idx="1164">
                        <c:v>-19.792499999999997</c:v>
                      </c:pt>
                      <c:pt idx="1165">
                        <c:v>-16.849507499999998</c:v>
                      </c:pt>
                      <c:pt idx="1166">
                        <c:v>-12.077992499999999</c:v>
                      </c:pt>
                      <c:pt idx="1167">
                        <c:v>-8.3235074999999998</c:v>
                      </c:pt>
                      <c:pt idx="1168">
                        <c:v>-4.3650074999999999</c:v>
                      </c:pt>
                      <c:pt idx="1169">
                        <c:v>-1.3200075</c:v>
                      </c:pt>
                      <c:pt idx="1170">
                        <c:v>-0.30449999999999999</c:v>
                      </c:pt>
                      <c:pt idx="1171">
                        <c:v>0.1020075</c:v>
                      </c:pt>
                      <c:pt idx="1172">
                        <c:v>0.30449999999999999</c:v>
                      </c:pt>
                      <c:pt idx="1173">
                        <c:v>0.50699250000000007</c:v>
                      </c:pt>
                      <c:pt idx="1174">
                        <c:v>0.50699250000000007</c:v>
                      </c:pt>
                      <c:pt idx="1175">
                        <c:v>1.0155075</c:v>
                      </c:pt>
                      <c:pt idx="1176">
                        <c:v>2.0294924999999999</c:v>
                      </c:pt>
                      <c:pt idx="1177">
                        <c:v>2.6384925000000004</c:v>
                      </c:pt>
                      <c:pt idx="1178">
                        <c:v>2.7404999999999999</c:v>
                      </c:pt>
                      <c:pt idx="1179">
                        <c:v>3.8564925000000003</c:v>
                      </c:pt>
                      <c:pt idx="1180">
                        <c:v>4.9740074999999999</c:v>
                      </c:pt>
                      <c:pt idx="1181">
                        <c:v>8.3235074999999998</c:v>
                      </c:pt>
                      <c:pt idx="1182">
                        <c:v>10.657500000000001</c:v>
                      </c:pt>
                      <c:pt idx="1183">
                        <c:v>11.875499999999999</c:v>
                      </c:pt>
                      <c:pt idx="1184">
                        <c:v>12.484499999999999</c:v>
                      </c:pt>
                      <c:pt idx="1185">
                        <c:v>12.891007500000001</c:v>
                      </c:pt>
                      <c:pt idx="1186">
                        <c:v>13.1955075</c:v>
                      </c:pt>
                      <c:pt idx="1187">
                        <c:v>13.295992500000001</c:v>
                      </c:pt>
                      <c:pt idx="1188">
                        <c:v>13.398</c:v>
                      </c:pt>
                      <c:pt idx="1189">
                        <c:v>14.006999999999998</c:v>
                      </c:pt>
                      <c:pt idx="1190">
                        <c:v>16.9499925</c:v>
                      </c:pt>
                      <c:pt idx="1191">
                        <c:v>17.965499999999999</c:v>
                      </c:pt>
                      <c:pt idx="1192">
                        <c:v>18.472492499999998</c:v>
                      </c:pt>
                      <c:pt idx="1193">
                        <c:v>18.776992500000002</c:v>
                      </c:pt>
                      <c:pt idx="1194">
                        <c:v>18.9810075</c:v>
                      </c:pt>
                      <c:pt idx="1195">
                        <c:v>18.676507499999996</c:v>
                      </c:pt>
                      <c:pt idx="1196">
                        <c:v>17.052</c:v>
                      </c:pt>
                      <c:pt idx="1197">
                        <c:v>15.327007500000001</c:v>
                      </c:pt>
                      <c:pt idx="1198">
                        <c:v>14.006999999999998</c:v>
                      </c:pt>
                      <c:pt idx="1199">
                        <c:v>12.789</c:v>
                      </c:pt>
                      <c:pt idx="1200">
                        <c:v>11.571</c:v>
                      </c:pt>
                      <c:pt idx="1201">
                        <c:v>9.8460074999999989</c:v>
                      </c:pt>
                      <c:pt idx="1202">
                        <c:v>7.5104925000000007</c:v>
                      </c:pt>
                      <c:pt idx="1203">
                        <c:v>6.1920074999999999</c:v>
                      </c:pt>
                      <c:pt idx="1204">
                        <c:v>2.6384925000000004</c:v>
                      </c:pt>
                      <c:pt idx="1205">
                        <c:v>1.5225</c:v>
                      </c:pt>
                      <c:pt idx="1206">
                        <c:v>1.4204925000000002</c:v>
                      </c:pt>
                      <c:pt idx="1207">
                        <c:v>1.3200075</c:v>
                      </c:pt>
                      <c:pt idx="1208">
                        <c:v>1.4204925000000002</c:v>
                      </c:pt>
                      <c:pt idx="1209">
                        <c:v>1.4204925000000002</c:v>
                      </c:pt>
                      <c:pt idx="1210">
                        <c:v>1.0155075</c:v>
                      </c:pt>
                      <c:pt idx="1211">
                        <c:v>0.30449999999999999</c:v>
                      </c:pt>
                      <c:pt idx="1212">
                        <c:v>0.1020075</c:v>
                      </c:pt>
                      <c:pt idx="1213">
                        <c:v>-0.1020075</c:v>
                      </c:pt>
                      <c:pt idx="1214">
                        <c:v>0</c:v>
                      </c:pt>
                      <c:pt idx="1215">
                        <c:v>0</c:v>
                      </c:pt>
                      <c:pt idx="1216">
                        <c:v>-0.20249249999999999</c:v>
                      </c:pt>
                      <c:pt idx="1217">
                        <c:v>-0.20249249999999999</c:v>
                      </c:pt>
                      <c:pt idx="1218">
                        <c:v>-0.30449999999999999</c:v>
                      </c:pt>
                      <c:pt idx="1219">
                        <c:v>-0.40650750000000002</c:v>
                      </c:pt>
                      <c:pt idx="1220">
                        <c:v>-0.71100750000000001</c:v>
                      </c:pt>
                      <c:pt idx="1221">
                        <c:v>-1.218</c:v>
                      </c:pt>
                      <c:pt idx="1222">
                        <c:v>-2.6384925000000004</c:v>
                      </c:pt>
                      <c:pt idx="1223">
                        <c:v>-2.7404999999999999</c:v>
                      </c:pt>
                      <c:pt idx="1224">
                        <c:v>-5.4809999999999999</c:v>
                      </c:pt>
                      <c:pt idx="1225">
                        <c:v>-6.2924924999999998</c:v>
                      </c:pt>
                      <c:pt idx="1226">
                        <c:v>-8.8305000000000007</c:v>
                      </c:pt>
                      <c:pt idx="1227">
                        <c:v>-9.1349999999999998</c:v>
                      </c:pt>
                      <c:pt idx="1228">
                        <c:v>-11.9775075</c:v>
                      </c:pt>
                      <c:pt idx="1229">
                        <c:v>-12.586507499999998</c:v>
                      </c:pt>
                      <c:pt idx="1230">
                        <c:v>-12.586507499999998</c:v>
                      </c:pt>
                      <c:pt idx="1231">
                        <c:v>-12.686992500000001</c:v>
                      </c:pt>
                      <c:pt idx="1232">
                        <c:v>-15.936007500000002</c:v>
                      </c:pt>
                      <c:pt idx="1233">
                        <c:v>-16.138500000000001</c:v>
                      </c:pt>
                      <c:pt idx="1234">
                        <c:v>-19.0814925</c:v>
                      </c:pt>
                      <c:pt idx="1235">
                        <c:v>-19.183499999999999</c:v>
                      </c:pt>
                      <c:pt idx="1236">
                        <c:v>-22.430992500000002</c:v>
                      </c:pt>
                      <c:pt idx="1237">
                        <c:v>-22.837500000000002</c:v>
                      </c:pt>
                      <c:pt idx="1238">
                        <c:v>-22.837500000000002</c:v>
                      </c:pt>
                      <c:pt idx="1239">
                        <c:v>-22.939507500000001</c:v>
                      </c:pt>
                      <c:pt idx="1240">
                        <c:v>-26.491499999999998</c:v>
                      </c:pt>
                      <c:pt idx="1241">
                        <c:v>-26.593507499999998</c:v>
                      </c:pt>
                      <c:pt idx="1242">
                        <c:v>-26.6939925</c:v>
                      </c:pt>
                      <c:pt idx="1243">
                        <c:v>-26.6939925</c:v>
                      </c:pt>
                      <c:pt idx="1244">
                        <c:v>-26.6939925</c:v>
                      </c:pt>
                      <c:pt idx="1245">
                        <c:v>-26.6939925</c:v>
                      </c:pt>
                      <c:pt idx="1246">
                        <c:v>-26.6939925</c:v>
                      </c:pt>
                      <c:pt idx="1247">
                        <c:v>-25.071007499999997</c:v>
                      </c:pt>
                      <c:pt idx="1248">
                        <c:v>-23.244007499999999</c:v>
                      </c:pt>
                      <c:pt idx="1249">
                        <c:v>-21.619500000000002</c:v>
                      </c:pt>
                      <c:pt idx="1250">
                        <c:v>-20.1990075</c:v>
                      </c:pt>
                      <c:pt idx="1251">
                        <c:v>-18.676507499999996</c:v>
                      </c:pt>
                      <c:pt idx="1252">
                        <c:v>-17.154007499999999</c:v>
                      </c:pt>
                      <c:pt idx="1253">
                        <c:v>-13.8045075</c:v>
                      </c:pt>
                      <c:pt idx="1254">
                        <c:v>-9.7439999999999998</c:v>
                      </c:pt>
                      <c:pt idx="1255">
                        <c:v>-6.2924924999999998</c:v>
                      </c:pt>
                      <c:pt idx="1256">
                        <c:v>-2.4359999999999999</c:v>
                      </c:pt>
                      <c:pt idx="1257">
                        <c:v>-0.81149250000000006</c:v>
                      </c:pt>
                      <c:pt idx="1258">
                        <c:v>-0.1020075</c:v>
                      </c:pt>
                      <c:pt idx="1259">
                        <c:v>0.1020075</c:v>
                      </c:pt>
                      <c:pt idx="1260">
                        <c:v>0.50699250000000007</c:v>
                      </c:pt>
                      <c:pt idx="1261">
                        <c:v>0.50699250000000007</c:v>
                      </c:pt>
                      <c:pt idx="1262">
                        <c:v>0.60899999999999999</c:v>
                      </c:pt>
                      <c:pt idx="1263">
                        <c:v>1.5225</c:v>
                      </c:pt>
                      <c:pt idx="1264">
                        <c:v>2.4359999999999999</c:v>
                      </c:pt>
                      <c:pt idx="1265">
                        <c:v>2.7404999999999999</c:v>
                      </c:pt>
                      <c:pt idx="1266">
                        <c:v>2.8425075</c:v>
                      </c:pt>
                      <c:pt idx="1267">
                        <c:v>4.7699924999999999</c:v>
                      </c:pt>
                      <c:pt idx="1268">
                        <c:v>9.7439999999999998</c:v>
                      </c:pt>
                      <c:pt idx="1269">
                        <c:v>12.9914925</c:v>
                      </c:pt>
                      <c:pt idx="1270">
                        <c:v>18.067507500000001</c:v>
                      </c:pt>
                      <c:pt idx="1271">
                        <c:v>20.6039925</c:v>
                      </c:pt>
                      <c:pt idx="1272">
                        <c:v>21.8219925</c:v>
                      </c:pt>
                      <c:pt idx="1273">
                        <c:v>22.430992500000002</c:v>
                      </c:pt>
                      <c:pt idx="1274">
                        <c:v>22.837500000000002</c:v>
                      </c:pt>
                      <c:pt idx="1275">
                        <c:v>23.039992499999997</c:v>
                      </c:pt>
                      <c:pt idx="1276">
                        <c:v>23.141999999999999</c:v>
                      </c:pt>
                      <c:pt idx="1277">
                        <c:v>23.244007499999999</c:v>
                      </c:pt>
                      <c:pt idx="1278">
                        <c:v>23.244007499999999</c:v>
                      </c:pt>
                      <c:pt idx="1279">
                        <c:v>23.141999999999999</c:v>
                      </c:pt>
                      <c:pt idx="1280">
                        <c:v>21.010500000000004</c:v>
                      </c:pt>
                      <c:pt idx="1281">
                        <c:v>18.879000000000001</c:v>
                      </c:pt>
                      <c:pt idx="1282">
                        <c:v>16.849507499999998</c:v>
                      </c:pt>
                      <c:pt idx="1283">
                        <c:v>15.225000000000001</c:v>
                      </c:pt>
                      <c:pt idx="1284">
                        <c:v>13.295992500000001</c:v>
                      </c:pt>
                      <c:pt idx="1285">
                        <c:v>9.9464925000000015</c:v>
                      </c:pt>
                      <c:pt idx="1286">
                        <c:v>9.2370075000000007</c:v>
                      </c:pt>
                      <c:pt idx="1287">
                        <c:v>5.8875074999999999</c:v>
                      </c:pt>
                      <c:pt idx="1288">
                        <c:v>4.4654924999999999</c:v>
                      </c:pt>
                      <c:pt idx="1289">
                        <c:v>2.0294924999999999</c:v>
                      </c:pt>
                      <c:pt idx="1290">
                        <c:v>1.4204925000000002</c:v>
                      </c:pt>
                      <c:pt idx="1291">
                        <c:v>1.6245074999999998</c:v>
                      </c:pt>
                      <c:pt idx="1292">
                        <c:v>1.4204925000000002</c:v>
                      </c:pt>
                      <c:pt idx="1293">
                        <c:v>1.3200075</c:v>
                      </c:pt>
                      <c:pt idx="1294">
                        <c:v>1.218</c:v>
                      </c:pt>
                      <c:pt idx="1295">
                        <c:v>0.50699250000000007</c:v>
                      </c:pt>
                      <c:pt idx="1296">
                        <c:v>0.1020075</c:v>
                      </c:pt>
                      <c:pt idx="1297">
                        <c:v>0.1020075</c:v>
                      </c:pt>
                      <c:pt idx="1298">
                        <c:v>0</c:v>
                      </c:pt>
                      <c:pt idx="1299">
                        <c:v>0.1020075</c:v>
                      </c:pt>
                      <c:pt idx="1300">
                        <c:v>0</c:v>
                      </c:pt>
                      <c:pt idx="1301">
                        <c:v>0</c:v>
                      </c:pt>
                      <c:pt idx="1302">
                        <c:v>-0.20249249999999999</c:v>
                      </c:pt>
                      <c:pt idx="1303">
                        <c:v>-0.20249249999999999</c:v>
                      </c:pt>
                      <c:pt idx="1304">
                        <c:v>-0.20249249999999999</c:v>
                      </c:pt>
                      <c:pt idx="1305">
                        <c:v>-0.20249249999999999</c:v>
                      </c:pt>
                      <c:pt idx="1306">
                        <c:v>-0.30449999999999999</c:v>
                      </c:pt>
                      <c:pt idx="1307">
                        <c:v>-0.40650750000000002</c:v>
                      </c:pt>
                      <c:pt idx="1308">
                        <c:v>-0.40650750000000002</c:v>
                      </c:pt>
                      <c:pt idx="1309">
                        <c:v>-0.50699250000000007</c:v>
                      </c:pt>
                      <c:pt idx="1310">
                        <c:v>-1.1159924999999999</c:v>
                      </c:pt>
                      <c:pt idx="1311">
                        <c:v>-1.1159924999999999</c:v>
                      </c:pt>
                      <c:pt idx="1312">
                        <c:v>-2.0294924999999999</c:v>
                      </c:pt>
                      <c:pt idx="1313">
                        <c:v>-2.6384925000000004</c:v>
                      </c:pt>
                      <c:pt idx="1314">
                        <c:v>-4.4654924999999999</c:v>
                      </c:pt>
                      <c:pt idx="1315">
                        <c:v>-4.6695074999999999</c:v>
                      </c:pt>
                      <c:pt idx="1316">
                        <c:v>-4.7699924999999999</c:v>
                      </c:pt>
                      <c:pt idx="1317">
                        <c:v>-4.8719999999999999</c:v>
                      </c:pt>
                      <c:pt idx="1318">
                        <c:v>-7.9170000000000007</c:v>
                      </c:pt>
                      <c:pt idx="1319">
                        <c:v>-8.1194924999999998</c:v>
                      </c:pt>
                      <c:pt idx="1320">
                        <c:v>-8.1194924999999998</c:v>
                      </c:pt>
                      <c:pt idx="1321">
                        <c:v>-8.3235074999999998</c:v>
                      </c:pt>
                      <c:pt idx="1322">
                        <c:v>-9.2370075000000007</c:v>
                      </c:pt>
                      <c:pt idx="1323">
                        <c:v>-11.266500000000001</c:v>
                      </c:pt>
                      <c:pt idx="1324">
                        <c:v>-11.3685075</c:v>
                      </c:pt>
                      <c:pt idx="1325">
                        <c:v>-14.4135075</c:v>
                      </c:pt>
                      <c:pt idx="1326">
                        <c:v>-14.616</c:v>
                      </c:pt>
                      <c:pt idx="1327">
                        <c:v>-14.718007500000001</c:v>
                      </c:pt>
                      <c:pt idx="1328">
                        <c:v>-14.718007500000001</c:v>
                      </c:pt>
                      <c:pt idx="1329">
                        <c:v>-17.763007500000001</c:v>
                      </c:pt>
                      <c:pt idx="1330">
                        <c:v>-17.8634925</c:v>
                      </c:pt>
                      <c:pt idx="1331">
                        <c:v>-17.965499999999999</c:v>
                      </c:pt>
                      <c:pt idx="1332">
                        <c:v>-17.965499999999999</c:v>
                      </c:pt>
                      <c:pt idx="1333">
                        <c:v>-19.894507500000003</c:v>
                      </c:pt>
                      <c:pt idx="1334">
                        <c:v>-20.808007499999999</c:v>
                      </c:pt>
                      <c:pt idx="1335">
                        <c:v>-20.808007499999999</c:v>
                      </c:pt>
                      <c:pt idx="1336">
                        <c:v>-21.010500000000004</c:v>
                      </c:pt>
                      <c:pt idx="1337">
                        <c:v>-20.908492500000001</c:v>
                      </c:pt>
                      <c:pt idx="1338">
                        <c:v>-20.908492500000001</c:v>
                      </c:pt>
                      <c:pt idx="1339">
                        <c:v>-23.648992499999999</c:v>
                      </c:pt>
                      <c:pt idx="1340">
                        <c:v>-23.750999999999998</c:v>
                      </c:pt>
                      <c:pt idx="1341">
                        <c:v>-23.750999999999998</c:v>
                      </c:pt>
                      <c:pt idx="1342">
                        <c:v>-23.8530075</c:v>
                      </c:pt>
                      <c:pt idx="1343">
                        <c:v>-23.8530075</c:v>
                      </c:pt>
                      <c:pt idx="1344">
                        <c:v>-23.750999999999998</c:v>
                      </c:pt>
                      <c:pt idx="1345">
                        <c:v>-23.750999999999998</c:v>
                      </c:pt>
                      <c:pt idx="1346">
                        <c:v>-23.750999999999998</c:v>
                      </c:pt>
                      <c:pt idx="1347">
                        <c:v>-26.084992499999998</c:v>
                      </c:pt>
                      <c:pt idx="1348">
                        <c:v>-26.186999999999998</c:v>
                      </c:pt>
                      <c:pt idx="1349">
                        <c:v>-26.186999999999998</c:v>
                      </c:pt>
                      <c:pt idx="1350">
                        <c:v>-26.289007499999997</c:v>
                      </c:pt>
                      <c:pt idx="1351">
                        <c:v>-25.984507499999999</c:v>
                      </c:pt>
                      <c:pt idx="1352">
                        <c:v>-24.157507500000001</c:v>
                      </c:pt>
                      <c:pt idx="1353">
                        <c:v>-22.430992500000002</c:v>
                      </c:pt>
                      <c:pt idx="1354">
                        <c:v>-20.808007499999999</c:v>
                      </c:pt>
                      <c:pt idx="1355">
                        <c:v>-19.488</c:v>
                      </c:pt>
                      <c:pt idx="1356">
                        <c:v>-18.067507500000001</c:v>
                      </c:pt>
                      <c:pt idx="1357">
                        <c:v>-16.849507499999998</c:v>
                      </c:pt>
                      <c:pt idx="1358">
                        <c:v>-15.834000000000001</c:v>
                      </c:pt>
                      <c:pt idx="1359">
                        <c:v>-13.904992499999999</c:v>
                      </c:pt>
                      <c:pt idx="1360">
                        <c:v>-12.282007500000001</c:v>
                      </c:pt>
                      <c:pt idx="1361">
                        <c:v>-8.6280075000000007</c:v>
                      </c:pt>
                      <c:pt idx="1362">
                        <c:v>-6.3944999999999999</c:v>
                      </c:pt>
                      <c:pt idx="1363">
                        <c:v>-2.6384925000000004</c:v>
                      </c:pt>
                      <c:pt idx="1364">
                        <c:v>-1.3200075</c:v>
                      </c:pt>
                      <c:pt idx="1365">
                        <c:v>-0.50699250000000007</c:v>
                      </c:pt>
                      <c:pt idx="1366">
                        <c:v>0.1020075</c:v>
                      </c:pt>
                      <c:pt idx="1367">
                        <c:v>0.1020075</c:v>
                      </c:pt>
                      <c:pt idx="1368">
                        <c:v>0.60899999999999999</c:v>
                      </c:pt>
                      <c:pt idx="1369">
                        <c:v>0.50699250000000007</c:v>
                      </c:pt>
                      <c:pt idx="1370">
                        <c:v>0.60899999999999999</c:v>
                      </c:pt>
                      <c:pt idx="1371">
                        <c:v>1.5225</c:v>
                      </c:pt>
                      <c:pt idx="1372">
                        <c:v>2.4359999999999999</c:v>
                      </c:pt>
                      <c:pt idx="1373">
                        <c:v>2.7404999999999999</c:v>
                      </c:pt>
                      <c:pt idx="1374">
                        <c:v>2.8425075</c:v>
                      </c:pt>
                      <c:pt idx="1375">
                        <c:v>4.5674999999999999</c:v>
                      </c:pt>
                      <c:pt idx="1376">
                        <c:v>7.0034999999999989</c:v>
                      </c:pt>
                      <c:pt idx="1377">
                        <c:v>10.859992500000001</c:v>
                      </c:pt>
                      <c:pt idx="1378">
                        <c:v>12.586507499999998</c:v>
                      </c:pt>
                      <c:pt idx="1379">
                        <c:v>13.398</c:v>
                      </c:pt>
                      <c:pt idx="1380">
                        <c:v>13.904992499999999</c:v>
                      </c:pt>
                      <c:pt idx="1381">
                        <c:v>14.109007499999999</c:v>
                      </c:pt>
                      <c:pt idx="1382">
                        <c:v>14.4135075</c:v>
                      </c:pt>
                      <c:pt idx="1383">
                        <c:v>17.154007499999999</c:v>
                      </c:pt>
                      <c:pt idx="1384">
                        <c:v>18.676507499999996</c:v>
                      </c:pt>
                      <c:pt idx="1385">
                        <c:v>19.3859925</c:v>
                      </c:pt>
                      <c:pt idx="1386">
                        <c:v>19.792499999999997</c:v>
                      </c:pt>
                      <c:pt idx="1387">
                        <c:v>19.994992499999999</c:v>
                      </c:pt>
                      <c:pt idx="1388">
                        <c:v>20.096999999999998</c:v>
                      </c:pt>
                      <c:pt idx="1389">
                        <c:v>18.472492499999998</c:v>
                      </c:pt>
                      <c:pt idx="1390">
                        <c:v>16.6454925</c:v>
                      </c:pt>
                      <c:pt idx="1391">
                        <c:v>15.022507500000001</c:v>
                      </c:pt>
                      <c:pt idx="1392">
                        <c:v>13.702499999999999</c:v>
                      </c:pt>
                      <c:pt idx="1393">
                        <c:v>12.382492499999998</c:v>
                      </c:pt>
                      <c:pt idx="1394">
                        <c:v>11.064007500000001</c:v>
                      </c:pt>
                      <c:pt idx="1395">
                        <c:v>9.7439999999999998</c:v>
                      </c:pt>
                      <c:pt idx="1396">
                        <c:v>6.3944999999999999</c:v>
                      </c:pt>
                      <c:pt idx="1397">
                        <c:v>3.8564925000000003</c:v>
                      </c:pt>
                      <c:pt idx="1398">
                        <c:v>2.2335075</c:v>
                      </c:pt>
                      <c:pt idx="1399">
                        <c:v>1.4204925000000002</c:v>
                      </c:pt>
                      <c:pt idx="1400">
                        <c:v>1.5225</c:v>
                      </c:pt>
                      <c:pt idx="1401">
                        <c:v>1.3200075</c:v>
                      </c:pt>
                      <c:pt idx="1402">
                        <c:v>1.4204925000000002</c:v>
                      </c:pt>
                      <c:pt idx="1403">
                        <c:v>1.3200075</c:v>
                      </c:pt>
                      <c:pt idx="1404">
                        <c:v>1.0155075</c:v>
                      </c:pt>
                      <c:pt idx="1405">
                        <c:v>0.81149250000000006</c:v>
                      </c:pt>
                      <c:pt idx="1406">
                        <c:v>0.20249249999999999</c:v>
                      </c:pt>
                      <c:pt idx="1407">
                        <c:v>0.1020075</c:v>
                      </c:pt>
                      <c:pt idx="1408">
                        <c:v>-0.1020075</c:v>
                      </c:pt>
                      <c:pt idx="1409">
                        <c:v>-0.1020075</c:v>
                      </c:pt>
                      <c:pt idx="1410">
                        <c:v>0</c:v>
                      </c:pt>
                      <c:pt idx="1411">
                        <c:v>0</c:v>
                      </c:pt>
                      <c:pt idx="1412">
                        <c:v>-0.30449999999999999</c:v>
                      </c:pt>
                      <c:pt idx="1413">
                        <c:v>-0.20249249999999999</c:v>
                      </c:pt>
                      <c:pt idx="1414">
                        <c:v>-0.20249249999999999</c:v>
                      </c:pt>
                      <c:pt idx="1415">
                        <c:v>-0.20249249999999999</c:v>
                      </c:pt>
                      <c:pt idx="1416">
                        <c:v>-0.20249249999999999</c:v>
                      </c:pt>
                      <c:pt idx="1417">
                        <c:v>-0.50699250000000007</c:v>
                      </c:pt>
                      <c:pt idx="1418">
                        <c:v>-0.91349999999999998</c:v>
                      </c:pt>
                      <c:pt idx="1419">
                        <c:v>-1.6245074999999998</c:v>
                      </c:pt>
                      <c:pt idx="1420">
                        <c:v>-1.827</c:v>
                      </c:pt>
                      <c:pt idx="1421">
                        <c:v>-3.6539999999999999</c:v>
                      </c:pt>
                      <c:pt idx="1422">
                        <c:v>-3.9585000000000004</c:v>
                      </c:pt>
                      <c:pt idx="1423">
                        <c:v>-6.6989999999999998</c:v>
                      </c:pt>
                      <c:pt idx="1424">
                        <c:v>-6.9014925000000007</c:v>
                      </c:pt>
                      <c:pt idx="1425">
                        <c:v>-9.8460074999999989</c:v>
                      </c:pt>
                      <c:pt idx="1426">
                        <c:v>-10.1505075</c:v>
                      </c:pt>
                      <c:pt idx="1427">
                        <c:v>-13.295992500000001</c:v>
                      </c:pt>
                      <c:pt idx="1428">
                        <c:v>-13.500007500000001</c:v>
                      </c:pt>
                      <c:pt idx="1429">
                        <c:v>-16.849507499999998</c:v>
                      </c:pt>
                      <c:pt idx="1430">
                        <c:v>-17.052</c:v>
                      </c:pt>
                      <c:pt idx="1431">
                        <c:v>-17.154007499999999</c:v>
                      </c:pt>
                      <c:pt idx="1432">
                        <c:v>-17.154007499999999</c:v>
                      </c:pt>
                      <c:pt idx="1433">
                        <c:v>-20.401500000000002</c:v>
                      </c:pt>
                      <c:pt idx="1434">
                        <c:v>-20.706</c:v>
                      </c:pt>
                      <c:pt idx="1435">
                        <c:v>-23.953492500000003</c:v>
                      </c:pt>
                      <c:pt idx="1436">
                        <c:v>-24.055500000000002</c:v>
                      </c:pt>
                      <c:pt idx="1437">
                        <c:v>-24.055500000000002</c:v>
                      </c:pt>
                      <c:pt idx="1438">
                        <c:v>-26.593507499999998</c:v>
                      </c:pt>
                      <c:pt idx="1439">
                        <c:v>-26.6939925</c:v>
                      </c:pt>
                      <c:pt idx="1440">
                        <c:v>-26.795999999999999</c:v>
                      </c:pt>
                      <c:pt idx="1441">
                        <c:v>-26.491499999999998</c:v>
                      </c:pt>
                      <c:pt idx="1442">
                        <c:v>-24.462007499999999</c:v>
                      </c:pt>
                      <c:pt idx="1443">
                        <c:v>-22.6350075</c:v>
                      </c:pt>
                      <c:pt idx="1444">
                        <c:v>-21.010500000000004</c:v>
                      </c:pt>
                      <c:pt idx="1445">
                        <c:v>-19.488</c:v>
                      </c:pt>
                      <c:pt idx="1446">
                        <c:v>-18.27</c:v>
                      </c:pt>
                      <c:pt idx="1447">
                        <c:v>-16.9499925</c:v>
                      </c:pt>
                      <c:pt idx="1448">
                        <c:v>-14.718007500000001</c:v>
                      </c:pt>
                      <c:pt idx="1449">
                        <c:v>-12.282007500000001</c:v>
                      </c:pt>
                      <c:pt idx="1450">
                        <c:v>-10.962</c:v>
                      </c:pt>
                      <c:pt idx="1451">
                        <c:v>-10.1505075</c:v>
                      </c:pt>
                      <c:pt idx="1452">
                        <c:v>-9.5415074999999998</c:v>
                      </c:pt>
                      <c:pt idx="1453">
                        <c:v>-6.4965074999999999</c:v>
                      </c:pt>
                      <c:pt idx="1454">
                        <c:v>-3.7560075000000004</c:v>
                      </c:pt>
                      <c:pt idx="1455">
                        <c:v>-1.5225</c:v>
                      </c:pt>
                      <c:pt idx="1456">
                        <c:v>-0.71100750000000001</c:v>
                      </c:pt>
                      <c:pt idx="1457">
                        <c:v>0</c:v>
                      </c:pt>
                      <c:pt idx="1458">
                        <c:v>0.1020075</c:v>
                      </c:pt>
                      <c:pt idx="1459">
                        <c:v>0.1020075</c:v>
                      </c:pt>
                      <c:pt idx="1460">
                        <c:v>0.50699250000000007</c:v>
                      </c:pt>
                      <c:pt idx="1461">
                        <c:v>0.40650750000000002</c:v>
                      </c:pt>
                      <c:pt idx="1462">
                        <c:v>0.60899999999999999</c:v>
                      </c:pt>
                      <c:pt idx="1463">
                        <c:v>1.218</c:v>
                      </c:pt>
                      <c:pt idx="1464">
                        <c:v>2.3339924999999999</c:v>
                      </c:pt>
                      <c:pt idx="1465">
                        <c:v>2.7404999999999999</c:v>
                      </c:pt>
                      <c:pt idx="1466">
                        <c:v>2.8425075</c:v>
                      </c:pt>
                      <c:pt idx="1467">
                        <c:v>3.2474924999999999</c:v>
                      </c:pt>
                      <c:pt idx="1468">
                        <c:v>5.1764999999999999</c:v>
                      </c:pt>
                      <c:pt idx="1469">
                        <c:v>9.0329925000000006</c:v>
                      </c:pt>
                      <c:pt idx="1470">
                        <c:v>11.7734925</c:v>
                      </c:pt>
                      <c:pt idx="1471">
                        <c:v>13.1955075</c:v>
                      </c:pt>
                      <c:pt idx="1472">
                        <c:v>13.904992499999999</c:v>
                      </c:pt>
                      <c:pt idx="1473">
                        <c:v>14.311500000000001</c:v>
                      </c:pt>
                      <c:pt idx="1474">
                        <c:v>16.9499925</c:v>
                      </c:pt>
                      <c:pt idx="1475">
                        <c:v>18.676507499999996</c:v>
                      </c:pt>
                      <c:pt idx="1476">
                        <c:v>19.690492499999998</c:v>
                      </c:pt>
                      <c:pt idx="1477">
                        <c:v>20.096999999999998</c:v>
                      </c:pt>
                      <c:pt idx="1478">
                        <c:v>20.096999999999998</c:v>
                      </c:pt>
                      <c:pt idx="1479">
                        <c:v>18.472492499999998</c:v>
                      </c:pt>
                      <c:pt idx="1480">
                        <c:v>16.747499999999999</c:v>
                      </c:pt>
                      <c:pt idx="1481">
                        <c:v>15.022507500000001</c:v>
                      </c:pt>
                      <c:pt idx="1482">
                        <c:v>13.702499999999999</c:v>
                      </c:pt>
                      <c:pt idx="1483">
                        <c:v>12.484499999999999</c:v>
                      </c:pt>
                      <c:pt idx="1484">
                        <c:v>11.468992500000001</c:v>
                      </c:pt>
                      <c:pt idx="1485">
                        <c:v>10.657500000000001</c:v>
                      </c:pt>
                      <c:pt idx="1486">
                        <c:v>9.7439999999999998</c:v>
                      </c:pt>
                      <c:pt idx="1487">
                        <c:v>8.6280075000000007</c:v>
                      </c:pt>
                      <c:pt idx="1488">
                        <c:v>8.0190075000000007</c:v>
                      </c:pt>
                      <c:pt idx="1489">
                        <c:v>5.5830074999999999</c:v>
                      </c:pt>
                      <c:pt idx="1490">
                        <c:v>2.3339924999999999</c:v>
                      </c:pt>
                      <c:pt idx="1491">
                        <c:v>2.1315</c:v>
                      </c:pt>
                      <c:pt idx="1492">
                        <c:v>1.4204925000000002</c:v>
                      </c:pt>
                      <c:pt idx="1493">
                        <c:v>1.6245074999999998</c:v>
                      </c:pt>
                      <c:pt idx="1494">
                        <c:v>1.4204925000000002</c:v>
                      </c:pt>
                      <c:pt idx="1495">
                        <c:v>1.3200075</c:v>
                      </c:pt>
                      <c:pt idx="1496">
                        <c:v>1.3200075</c:v>
                      </c:pt>
                      <c:pt idx="1497">
                        <c:v>0.71100750000000001</c:v>
                      </c:pt>
                      <c:pt idx="1498">
                        <c:v>0.60899999999999999</c:v>
                      </c:pt>
                      <c:pt idx="1499">
                        <c:v>0.50699250000000007</c:v>
                      </c:pt>
                      <c:pt idx="1500">
                        <c:v>0.50699250000000007</c:v>
                      </c:pt>
                      <c:pt idx="1501">
                        <c:v>0.50699250000000007</c:v>
                      </c:pt>
                      <c:pt idx="1502">
                        <c:v>0.40650750000000002</c:v>
                      </c:pt>
                      <c:pt idx="1503">
                        <c:v>0.20249249999999999</c:v>
                      </c:pt>
                      <c:pt idx="1504">
                        <c:v>0.1020075</c:v>
                      </c:pt>
                      <c:pt idx="1505">
                        <c:v>-0.1020075</c:v>
                      </c:pt>
                      <c:pt idx="1506">
                        <c:v>-0.1020075</c:v>
                      </c:pt>
                      <c:pt idx="1507">
                        <c:v>0.1020075</c:v>
                      </c:pt>
                      <c:pt idx="1508">
                        <c:v>-0.1020075</c:v>
                      </c:pt>
                      <c:pt idx="1509">
                        <c:v>-0.20249249999999999</c:v>
                      </c:pt>
                      <c:pt idx="1510">
                        <c:v>-0.20249249999999999</c:v>
                      </c:pt>
                      <c:pt idx="1511">
                        <c:v>-0.1020075</c:v>
                      </c:pt>
                      <c:pt idx="1512">
                        <c:v>-0.20249249999999999</c:v>
                      </c:pt>
                      <c:pt idx="1513">
                        <c:v>-0.40650750000000002</c:v>
                      </c:pt>
                      <c:pt idx="1514">
                        <c:v>-1.1159924999999999</c:v>
                      </c:pt>
                      <c:pt idx="1515">
                        <c:v>-1.1159924999999999</c:v>
                      </c:pt>
                      <c:pt idx="1516">
                        <c:v>-2.5380075</c:v>
                      </c:pt>
                      <c:pt idx="1517">
                        <c:v>-3.1470075</c:v>
                      </c:pt>
                      <c:pt idx="1518">
                        <c:v>-4.6695074999999999</c:v>
                      </c:pt>
                      <c:pt idx="1519">
                        <c:v>-7.6125000000000007</c:v>
                      </c:pt>
                      <c:pt idx="1520">
                        <c:v>-7.8149925000000007</c:v>
                      </c:pt>
                      <c:pt idx="1521">
                        <c:v>-10.657500000000001</c:v>
                      </c:pt>
                      <c:pt idx="1522">
                        <c:v>-10.859992500000001</c:v>
                      </c:pt>
                      <c:pt idx="1523">
                        <c:v>-13.6004925</c:v>
                      </c:pt>
                      <c:pt idx="1524">
                        <c:v>-13.8045075</c:v>
                      </c:pt>
                      <c:pt idx="1525">
                        <c:v>-16.849507499999998</c:v>
                      </c:pt>
                      <c:pt idx="1526">
                        <c:v>-17.052</c:v>
                      </c:pt>
                      <c:pt idx="1527">
                        <c:v>-17.154007499999999</c:v>
                      </c:pt>
                      <c:pt idx="1528">
                        <c:v>-17.154007499999999</c:v>
                      </c:pt>
                      <c:pt idx="1529">
                        <c:v>-20.1990075</c:v>
                      </c:pt>
                      <c:pt idx="1530">
                        <c:v>-20.401500000000002</c:v>
                      </c:pt>
                      <c:pt idx="1531">
                        <c:v>-20.401500000000002</c:v>
                      </c:pt>
                      <c:pt idx="1532">
                        <c:v>-20.401500000000002</c:v>
                      </c:pt>
                      <c:pt idx="1533">
                        <c:v>-23.344492500000001</c:v>
                      </c:pt>
                      <c:pt idx="1534">
                        <c:v>-23.4465</c:v>
                      </c:pt>
                      <c:pt idx="1535">
                        <c:v>-23.4465</c:v>
                      </c:pt>
                      <c:pt idx="1536">
                        <c:v>-23.4465</c:v>
                      </c:pt>
                      <c:pt idx="1537">
                        <c:v>-22.026007500000002</c:v>
                      </c:pt>
                      <c:pt idx="1538">
                        <c:v>-20.401500000000002</c:v>
                      </c:pt>
                      <c:pt idx="1539">
                        <c:v>-18.879000000000001</c:v>
                      </c:pt>
                      <c:pt idx="1540">
                        <c:v>-17.661000000000001</c:v>
                      </c:pt>
                      <c:pt idx="1541">
                        <c:v>-16.443000000000001</c:v>
                      </c:pt>
                      <c:pt idx="1542">
                        <c:v>-15.225000000000001</c:v>
                      </c:pt>
                      <c:pt idx="1543">
                        <c:v>-14.109007499999999</c:v>
                      </c:pt>
                      <c:pt idx="1544">
                        <c:v>-11.064007500000001</c:v>
                      </c:pt>
                      <c:pt idx="1545">
                        <c:v>-8.3235074999999998</c:v>
                      </c:pt>
                      <c:pt idx="1546">
                        <c:v>-4.4654924999999999</c:v>
                      </c:pt>
                      <c:pt idx="1547">
                        <c:v>-3.0449999999999999</c:v>
                      </c:pt>
                      <c:pt idx="1548">
                        <c:v>-1.218</c:v>
                      </c:pt>
                      <c:pt idx="1549">
                        <c:v>-0.81149250000000006</c:v>
                      </c:pt>
                      <c:pt idx="1550">
                        <c:v>0.1020075</c:v>
                      </c:pt>
                      <c:pt idx="1551">
                        <c:v>0.30449999999999999</c:v>
                      </c:pt>
                      <c:pt idx="1552">
                        <c:v>0.50699250000000007</c:v>
                      </c:pt>
                      <c:pt idx="1553">
                        <c:v>0.50699250000000007</c:v>
                      </c:pt>
                      <c:pt idx="1554">
                        <c:v>1.6245074999999998</c:v>
                      </c:pt>
                      <c:pt idx="1555">
                        <c:v>2.5380075</c:v>
                      </c:pt>
                      <c:pt idx="1556">
                        <c:v>2.8425075</c:v>
                      </c:pt>
                      <c:pt idx="1557">
                        <c:v>3.2474924999999999</c:v>
                      </c:pt>
                      <c:pt idx="1558">
                        <c:v>6.1920074999999999</c:v>
                      </c:pt>
                      <c:pt idx="1559">
                        <c:v>10.859992500000001</c:v>
                      </c:pt>
                      <c:pt idx="1560">
                        <c:v>14.006999999999998</c:v>
                      </c:pt>
                      <c:pt idx="1561">
                        <c:v>15.4274925</c:v>
                      </c:pt>
                      <c:pt idx="1562">
                        <c:v>16.2405075</c:v>
                      </c:pt>
                      <c:pt idx="1563">
                        <c:v>16.747499999999999</c:v>
                      </c:pt>
                      <c:pt idx="1564">
                        <c:v>16.849507499999998</c:v>
                      </c:pt>
                      <c:pt idx="1565">
                        <c:v>17.052</c:v>
                      </c:pt>
                      <c:pt idx="1566">
                        <c:v>17.154007499999999</c:v>
                      </c:pt>
                      <c:pt idx="1567">
                        <c:v>17.254492499999998</c:v>
                      </c:pt>
                      <c:pt idx="1568">
                        <c:v>17.254492499999998</c:v>
                      </c:pt>
                      <c:pt idx="1569">
                        <c:v>17.3565</c:v>
                      </c:pt>
                      <c:pt idx="1570">
                        <c:v>17.3565</c:v>
                      </c:pt>
                      <c:pt idx="1571">
                        <c:v>17.3565</c:v>
                      </c:pt>
                      <c:pt idx="1572">
                        <c:v>17.3565</c:v>
                      </c:pt>
                      <c:pt idx="1573">
                        <c:v>17.4585075</c:v>
                      </c:pt>
                      <c:pt idx="1574">
                        <c:v>17.3565</c:v>
                      </c:pt>
                      <c:pt idx="1575">
                        <c:v>17.4585075</c:v>
                      </c:pt>
                      <c:pt idx="1576">
                        <c:v>17.4585075</c:v>
                      </c:pt>
                      <c:pt idx="1577">
                        <c:v>17.4585075</c:v>
                      </c:pt>
                      <c:pt idx="1578">
                        <c:v>17.4585075</c:v>
                      </c:pt>
                      <c:pt idx="1579">
                        <c:v>16.9499925</c:v>
                      </c:pt>
                      <c:pt idx="1580">
                        <c:v>15.529500000000001</c:v>
                      </c:pt>
                      <c:pt idx="1581">
                        <c:v>14.006999999999998</c:v>
                      </c:pt>
                      <c:pt idx="1582">
                        <c:v>12.789</c:v>
                      </c:pt>
                      <c:pt idx="1583">
                        <c:v>11.7734925</c:v>
                      </c:pt>
                      <c:pt idx="1584">
                        <c:v>10.7595075</c:v>
                      </c:pt>
                      <c:pt idx="1585">
                        <c:v>9.9464925000000015</c:v>
                      </c:pt>
                      <c:pt idx="1586">
                        <c:v>9.2370075000000007</c:v>
                      </c:pt>
                      <c:pt idx="1587">
                        <c:v>8.6280075000000007</c:v>
                      </c:pt>
                      <c:pt idx="1588">
                        <c:v>8.1194924999999998</c:v>
                      </c:pt>
                      <c:pt idx="1589">
                        <c:v>7.5104925000000007</c:v>
                      </c:pt>
                      <c:pt idx="1590">
                        <c:v>7.105507499999999</c:v>
                      </c:pt>
                      <c:pt idx="1591">
                        <c:v>6.5969924999999998</c:v>
                      </c:pt>
                      <c:pt idx="1592">
                        <c:v>6.2924924999999998</c:v>
                      </c:pt>
                      <c:pt idx="1593">
                        <c:v>5.8875074999999999</c:v>
                      </c:pt>
                      <c:pt idx="1594">
                        <c:v>5.5830074999999999</c:v>
                      </c:pt>
                      <c:pt idx="1595">
                        <c:v>5.2785074999999999</c:v>
                      </c:pt>
                      <c:pt idx="1596">
                        <c:v>5.0744925000000007</c:v>
                      </c:pt>
                      <c:pt idx="1597">
                        <c:v>4.7699924999999999</c:v>
                      </c:pt>
                      <c:pt idx="1598">
                        <c:v>4.5674999999999999</c:v>
                      </c:pt>
                      <c:pt idx="1599">
                        <c:v>4.3650074999999999</c:v>
                      </c:pt>
                      <c:pt idx="1600">
                        <c:v>3.8564925000000003</c:v>
                      </c:pt>
                      <c:pt idx="1601">
                        <c:v>3.4515074999999995</c:v>
                      </c:pt>
                      <c:pt idx="1602">
                        <c:v>3.0449999999999999</c:v>
                      </c:pt>
                      <c:pt idx="1603">
                        <c:v>2.7404999999999999</c:v>
                      </c:pt>
                      <c:pt idx="1604">
                        <c:v>2.5380075</c:v>
                      </c:pt>
                      <c:pt idx="1605">
                        <c:v>2.4359999999999999</c:v>
                      </c:pt>
                      <c:pt idx="1606">
                        <c:v>1.827</c:v>
                      </c:pt>
                      <c:pt idx="1607">
                        <c:v>1.5225</c:v>
                      </c:pt>
                      <c:pt idx="1608">
                        <c:v>1.4204925000000002</c:v>
                      </c:pt>
                      <c:pt idx="1609">
                        <c:v>1.4204925000000002</c:v>
                      </c:pt>
                      <c:pt idx="1610">
                        <c:v>1.0155075</c:v>
                      </c:pt>
                      <c:pt idx="1611">
                        <c:v>0.60899999999999999</c:v>
                      </c:pt>
                      <c:pt idx="1612">
                        <c:v>-0.1020075</c:v>
                      </c:pt>
                      <c:pt idx="1613">
                        <c:v>0</c:v>
                      </c:pt>
                      <c:pt idx="1614">
                        <c:v>-0.20249249999999999</c:v>
                      </c:pt>
                      <c:pt idx="1615">
                        <c:v>-0.30449999999999999</c:v>
                      </c:pt>
                      <c:pt idx="1616">
                        <c:v>-1.1159924999999999</c:v>
                      </c:pt>
                      <c:pt idx="1617">
                        <c:v>-4.8719999999999999</c:v>
                      </c:pt>
                      <c:pt idx="1618">
                        <c:v>-5.2785074999999999</c:v>
                      </c:pt>
                      <c:pt idx="1619">
                        <c:v>-12.484499999999999</c:v>
                      </c:pt>
                      <c:pt idx="1620">
                        <c:v>-13.295992500000001</c:v>
                      </c:pt>
                      <c:pt idx="1621">
                        <c:v>-20.1990075</c:v>
                      </c:pt>
                      <c:pt idx="1622">
                        <c:v>-20.1990075</c:v>
                      </c:pt>
                      <c:pt idx="1623">
                        <c:v>-20.096999999999998</c:v>
                      </c:pt>
                      <c:pt idx="1624">
                        <c:v>-20.096999999999998</c:v>
                      </c:pt>
                      <c:pt idx="1625">
                        <c:v>-24.36</c:v>
                      </c:pt>
                      <c:pt idx="1626">
                        <c:v>-27.1005</c:v>
                      </c:pt>
                      <c:pt idx="1627">
                        <c:v>-29.738992500000005</c:v>
                      </c:pt>
                      <c:pt idx="1628">
                        <c:v>-32.683507499999997</c:v>
                      </c:pt>
                      <c:pt idx="1629">
                        <c:v>-32.581499999999998</c:v>
                      </c:pt>
                      <c:pt idx="1630">
                        <c:v>-32.581499999999998</c:v>
                      </c:pt>
                      <c:pt idx="1631">
                        <c:v>-32.581499999999998</c:v>
                      </c:pt>
                      <c:pt idx="1632">
                        <c:v>-32.581499999999998</c:v>
                      </c:pt>
                      <c:pt idx="1633">
                        <c:v>-32.479492499999999</c:v>
                      </c:pt>
                      <c:pt idx="1634">
                        <c:v>-34.103999999999999</c:v>
                      </c:pt>
                      <c:pt idx="1635">
                        <c:v>-37.351492500000006</c:v>
                      </c:pt>
                      <c:pt idx="1636">
                        <c:v>-37.251007499999993</c:v>
                      </c:pt>
                      <c:pt idx="1637">
                        <c:v>-37.251007499999993</c:v>
                      </c:pt>
                      <c:pt idx="1638">
                        <c:v>-37.148999999999994</c:v>
                      </c:pt>
                      <c:pt idx="1639">
                        <c:v>-37.046992499999995</c:v>
                      </c:pt>
                      <c:pt idx="1640">
                        <c:v>-37.148999999999994</c:v>
                      </c:pt>
                      <c:pt idx="1641">
                        <c:v>-37.046992499999995</c:v>
                      </c:pt>
                      <c:pt idx="1642">
                        <c:v>-37.046992499999995</c:v>
                      </c:pt>
                      <c:pt idx="1643">
                        <c:v>-37.046992499999995</c:v>
                      </c:pt>
                      <c:pt idx="1644">
                        <c:v>-31.363500000000002</c:v>
                      </c:pt>
                      <c:pt idx="1645">
                        <c:v>-24.766507499999999</c:v>
                      </c:pt>
                      <c:pt idx="1646">
                        <c:v>-20.096999999999998</c:v>
                      </c:pt>
                      <c:pt idx="1647">
                        <c:v>-15.7319925</c:v>
                      </c:pt>
                      <c:pt idx="1648">
                        <c:v>-11.468992500000001</c:v>
                      </c:pt>
                      <c:pt idx="1649">
                        <c:v>-5.6834924999999998</c:v>
                      </c:pt>
                      <c:pt idx="1650">
                        <c:v>-2.2335075</c:v>
                      </c:pt>
                      <c:pt idx="1651">
                        <c:v>-0.30449999999999999</c:v>
                      </c:pt>
                      <c:pt idx="1652">
                        <c:v>0.1020075</c:v>
                      </c:pt>
                      <c:pt idx="1653">
                        <c:v>0.40650750000000002</c:v>
                      </c:pt>
                      <c:pt idx="1654">
                        <c:v>0.40650750000000002</c:v>
                      </c:pt>
                      <c:pt idx="1655">
                        <c:v>1.1159924999999999</c:v>
                      </c:pt>
                      <c:pt idx="1656">
                        <c:v>2.4359999999999999</c:v>
                      </c:pt>
                      <c:pt idx="1657">
                        <c:v>2.7404999999999999</c:v>
                      </c:pt>
                      <c:pt idx="1658">
                        <c:v>2.9429924999999999</c:v>
                      </c:pt>
                      <c:pt idx="1659">
                        <c:v>5.9879924999999998</c:v>
                      </c:pt>
                      <c:pt idx="1660">
                        <c:v>8.7284924999999998</c:v>
                      </c:pt>
                      <c:pt idx="1661">
                        <c:v>12.18</c:v>
                      </c:pt>
                      <c:pt idx="1662">
                        <c:v>16.340992500000002</c:v>
                      </c:pt>
                      <c:pt idx="1663">
                        <c:v>17.052</c:v>
                      </c:pt>
                      <c:pt idx="1664">
                        <c:v>17.154007499999999</c:v>
                      </c:pt>
                      <c:pt idx="1665">
                        <c:v>18.574499999999997</c:v>
                      </c:pt>
                      <c:pt idx="1666">
                        <c:v>23.953492500000003</c:v>
                      </c:pt>
                      <c:pt idx="1667">
                        <c:v>24.866992499999999</c:v>
                      </c:pt>
                      <c:pt idx="1668">
                        <c:v>24.968999999999998</c:v>
                      </c:pt>
                      <c:pt idx="1669">
                        <c:v>24.968999999999998</c:v>
                      </c:pt>
                      <c:pt idx="1670">
                        <c:v>29.434492499999998</c:v>
                      </c:pt>
                      <c:pt idx="1671">
                        <c:v>31.261492500000003</c:v>
                      </c:pt>
                      <c:pt idx="1672">
                        <c:v>31.465507500000001</c:v>
                      </c:pt>
                      <c:pt idx="1673">
                        <c:v>31.465507500000001</c:v>
                      </c:pt>
                      <c:pt idx="1674">
                        <c:v>31.465507500000001</c:v>
                      </c:pt>
                      <c:pt idx="1675">
                        <c:v>31.465507500000001</c:v>
                      </c:pt>
                      <c:pt idx="1676">
                        <c:v>30.552007500000002</c:v>
                      </c:pt>
                      <c:pt idx="1677">
                        <c:v>26.795999999999999</c:v>
                      </c:pt>
                      <c:pt idx="1678">
                        <c:v>16.138500000000001</c:v>
                      </c:pt>
                      <c:pt idx="1679">
                        <c:v>10.657500000000001</c:v>
                      </c:pt>
                      <c:pt idx="1680">
                        <c:v>7.5104925000000007</c:v>
                      </c:pt>
                      <c:pt idx="1681">
                        <c:v>5.5830074999999999</c:v>
                      </c:pt>
                      <c:pt idx="1682">
                        <c:v>4.3650074999999999</c:v>
                      </c:pt>
                      <c:pt idx="1683">
                        <c:v>3.5519925000000003</c:v>
                      </c:pt>
                      <c:pt idx="1684">
                        <c:v>3.0449999999999999</c:v>
                      </c:pt>
                      <c:pt idx="1685">
                        <c:v>2.5380075</c:v>
                      </c:pt>
                      <c:pt idx="1686">
                        <c:v>1.7249924999999999</c:v>
                      </c:pt>
                      <c:pt idx="1687">
                        <c:v>1.3200075</c:v>
                      </c:pt>
                      <c:pt idx="1688">
                        <c:v>1.218</c:v>
                      </c:pt>
                      <c:pt idx="1689">
                        <c:v>0.60899999999999999</c:v>
                      </c:pt>
                      <c:pt idx="1690">
                        <c:v>0.1020075</c:v>
                      </c:pt>
                      <c:pt idx="1691">
                        <c:v>-0.1020075</c:v>
                      </c:pt>
                      <c:pt idx="1692">
                        <c:v>-0.30449999999999999</c:v>
                      </c:pt>
                      <c:pt idx="1693">
                        <c:v>-0.40650750000000002</c:v>
                      </c:pt>
                      <c:pt idx="1694">
                        <c:v>-1.5225</c:v>
                      </c:pt>
                      <c:pt idx="1695">
                        <c:v>-2.6384925000000004</c:v>
                      </c:pt>
                      <c:pt idx="1696">
                        <c:v>-8.2215000000000007</c:v>
                      </c:pt>
                      <c:pt idx="1697">
                        <c:v>-12.18</c:v>
                      </c:pt>
                      <c:pt idx="1698">
                        <c:v>-14.818492500000001</c:v>
                      </c:pt>
                      <c:pt idx="1699">
                        <c:v>-14.616</c:v>
                      </c:pt>
                      <c:pt idx="1700">
                        <c:v>-14.718007500000001</c:v>
                      </c:pt>
                      <c:pt idx="1701">
                        <c:v>-21.923999999999999</c:v>
                      </c:pt>
                      <c:pt idx="1702">
                        <c:v>-23.244007499999999</c:v>
                      </c:pt>
                      <c:pt idx="1703">
                        <c:v>-28.318500000000004</c:v>
                      </c:pt>
                      <c:pt idx="1704">
                        <c:v>-28.318500000000004</c:v>
                      </c:pt>
                      <c:pt idx="1705">
                        <c:v>-31.465507500000001</c:v>
                      </c:pt>
                      <c:pt idx="1706">
                        <c:v>-33.799500000000002</c:v>
                      </c:pt>
                      <c:pt idx="1707">
                        <c:v>-33.697492500000003</c:v>
                      </c:pt>
                      <c:pt idx="1708">
                        <c:v>-33.697492500000003</c:v>
                      </c:pt>
                      <c:pt idx="1709">
                        <c:v>-33.697492500000003</c:v>
                      </c:pt>
                      <c:pt idx="1710">
                        <c:v>-38.773507500000001</c:v>
                      </c:pt>
                      <c:pt idx="1711">
                        <c:v>-38.8739925</c:v>
                      </c:pt>
                      <c:pt idx="1712">
                        <c:v>-38.8739925</c:v>
                      </c:pt>
                      <c:pt idx="1713">
                        <c:v>-38.773507500000001</c:v>
                      </c:pt>
                      <c:pt idx="1714">
                        <c:v>-38.8739925</c:v>
                      </c:pt>
                      <c:pt idx="1715">
                        <c:v>-38.773507500000001</c:v>
                      </c:pt>
                      <c:pt idx="1716">
                        <c:v>-34.103999999999999</c:v>
                      </c:pt>
                      <c:pt idx="1717">
                        <c:v>-27.202507500000003</c:v>
                      </c:pt>
                      <c:pt idx="1718">
                        <c:v>-21.8219925</c:v>
                      </c:pt>
                      <c:pt idx="1719">
                        <c:v>-17.763007500000001</c:v>
                      </c:pt>
                      <c:pt idx="1720">
                        <c:v>-14.616</c:v>
                      </c:pt>
                      <c:pt idx="1721">
                        <c:v>-12.18</c:v>
                      </c:pt>
                      <c:pt idx="1722">
                        <c:v>-9.9464925000000015</c:v>
                      </c:pt>
                      <c:pt idx="1723">
                        <c:v>-5.8875074999999999</c:v>
                      </c:pt>
                      <c:pt idx="1724">
                        <c:v>-2.8425075</c:v>
                      </c:pt>
                      <c:pt idx="1725">
                        <c:v>-0.60899999999999999</c:v>
                      </c:pt>
                      <c:pt idx="1726">
                        <c:v>0.1020075</c:v>
                      </c:pt>
                      <c:pt idx="1727">
                        <c:v>0.30449999999999999</c:v>
                      </c:pt>
                      <c:pt idx="1728">
                        <c:v>0.50699250000000007</c:v>
                      </c:pt>
                      <c:pt idx="1729">
                        <c:v>0.50699250000000007</c:v>
                      </c:pt>
                      <c:pt idx="1730">
                        <c:v>1.0155075</c:v>
                      </c:pt>
                      <c:pt idx="1731">
                        <c:v>2.4359999999999999</c:v>
                      </c:pt>
                      <c:pt idx="1732">
                        <c:v>2.5380075</c:v>
                      </c:pt>
                      <c:pt idx="1733">
                        <c:v>2.7404999999999999</c:v>
                      </c:pt>
                      <c:pt idx="1734">
                        <c:v>2.9429924999999999</c:v>
                      </c:pt>
                      <c:pt idx="1735">
                        <c:v>3.9585000000000004</c:v>
                      </c:pt>
                      <c:pt idx="1736">
                        <c:v>7.7145075000000007</c:v>
                      </c:pt>
                      <c:pt idx="1737">
                        <c:v>12.077992499999999</c:v>
                      </c:pt>
                      <c:pt idx="1738">
                        <c:v>15.936007500000002</c:v>
                      </c:pt>
                      <c:pt idx="1739">
                        <c:v>16.545007500000001</c:v>
                      </c:pt>
                      <c:pt idx="1740">
                        <c:v>16.6454925</c:v>
                      </c:pt>
                      <c:pt idx="1741">
                        <c:v>18.776992500000002</c:v>
                      </c:pt>
                      <c:pt idx="1742">
                        <c:v>24.2579925</c:v>
                      </c:pt>
                      <c:pt idx="1743">
                        <c:v>25.171492500000003</c:v>
                      </c:pt>
                      <c:pt idx="1744">
                        <c:v>25.375507500000005</c:v>
                      </c:pt>
                      <c:pt idx="1745">
                        <c:v>25.4759925</c:v>
                      </c:pt>
                      <c:pt idx="1746">
                        <c:v>25.4759925</c:v>
                      </c:pt>
                      <c:pt idx="1747">
                        <c:v>25.4759925</c:v>
                      </c:pt>
                      <c:pt idx="1748">
                        <c:v>25.577999999999999</c:v>
                      </c:pt>
                      <c:pt idx="1749">
                        <c:v>25.4759925</c:v>
                      </c:pt>
                      <c:pt idx="1750">
                        <c:v>28.825492499999999</c:v>
                      </c:pt>
                      <c:pt idx="1751">
                        <c:v>31.870492500000001</c:v>
                      </c:pt>
                      <c:pt idx="1752">
                        <c:v>32.174992500000002</c:v>
                      </c:pt>
                      <c:pt idx="1753">
                        <c:v>32.277000000000001</c:v>
                      </c:pt>
                      <c:pt idx="1754">
                        <c:v>32.277000000000001</c:v>
                      </c:pt>
                      <c:pt idx="1755">
                        <c:v>32.3790075</c:v>
                      </c:pt>
                      <c:pt idx="1756">
                        <c:v>27.709499999999998</c:v>
                      </c:pt>
                      <c:pt idx="1757">
                        <c:v>17.661000000000001</c:v>
                      </c:pt>
                      <c:pt idx="1758">
                        <c:v>11.3685075</c:v>
                      </c:pt>
                      <c:pt idx="1759">
                        <c:v>8.0190075000000007</c:v>
                      </c:pt>
                      <c:pt idx="1760">
                        <c:v>5.9879924999999998</c:v>
                      </c:pt>
                      <c:pt idx="1761">
                        <c:v>4.5674999999999999</c:v>
                      </c:pt>
                      <c:pt idx="1762">
                        <c:v>3.6539999999999999</c:v>
                      </c:pt>
                      <c:pt idx="1763">
                        <c:v>3.1470075</c:v>
                      </c:pt>
                      <c:pt idx="1764">
                        <c:v>2.4359999999999999</c:v>
                      </c:pt>
                      <c:pt idx="1765">
                        <c:v>1.4204925000000002</c:v>
                      </c:pt>
                      <c:pt idx="1766">
                        <c:v>1.3200075</c:v>
                      </c:pt>
                      <c:pt idx="1767">
                        <c:v>1.3200075</c:v>
                      </c:pt>
                      <c:pt idx="1768">
                        <c:v>1.4204925000000002</c:v>
                      </c:pt>
                      <c:pt idx="1769">
                        <c:v>1.1159924999999999</c:v>
                      </c:pt>
                      <c:pt idx="1770">
                        <c:v>0.1020075</c:v>
                      </c:pt>
                      <c:pt idx="1771">
                        <c:v>-0.1020075</c:v>
                      </c:pt>
                      <c:pt idx="1772">
                        <c:v>-0.30449999999999999</c:v>
                      </c:pt>
                      <c:pt idx="1773">
                        <c:v>-0.1020075</c:v>
                      </c:pt>
                      <c:pt idx="1774">
                        <c:v>-1.6245074999999998</c:v>
                      </c:pt>
                      <c:pt idx="1775">
                        <c:v>-2.1315</c:v>
                      </c:pt>
                      <c:pt idx="1776">
                        <c:v>-7.3079999999999998</c:v>
                      </c:pt>
                      <c:pt idx="1777">
                        <c:v>-11.468992500000001</c:v>
                      </c:pt>
                      <c:pt idx="1778">
                        <c:v>-13.8045075</c:v>
                      </c:pt>
                      <c:pt idx="1779">
                        <c:v>-13.8045075</c:v>
                      </c:pt>
                      <c:pt idx="1780">
                        <c:v>-13.8045075</c:v>
                      </c:pt>
                      <c:pt idx="1781">
                        <c:v>-13.8045075</c:v>
                      </c:pt>
                      <c:pt idx="1782">
                        <c:v>-13.702499999999999</c:v>
                      </c:pt>
                      <c:pt idx="1783">
                        <c:v>-13.702499999999999</c:v>
                      </c:pt>
                      <c:pt idx="1784">
                        <c:v>-13.702499999999999</c:v>
                      </c:pt>
                      <c:pt idx="1785">
                        <c:v>-13.702499999999999</c:v>
                      </c:pt>
                      <c:pt idx="1786">
                        <c:v>-13.702499999999999</c:v>
                      </c:pt>
                      <c:pt idx="1787">
                        <c:v>-13.702499999999999</c:v>
                      </c:pt>
                      <c:pt idx="1788">
                        <c:v>-20.299492500000003</c:v>
                      </c:pt>
                      <c:pt idx="1789">
                        <c:v>-24.2579925</c:v>
                      </c:pt>
                      <c:pt idx="1790">
                        <c:v>-26.998492500000001</c:v>
                      </c:pt>
                      <c:pt idx="1791">
                        <c:v>-26.998492500000001</c:v>
                      </c:pt>
                      <c:pt idx="1792">
                        <c:v>-32.277000000000001</c:v>
                      </c:pt>
                      <c:pt idx="1793">
                        <c:v>-32.277000000000001</c:v>
                      </c:pt>
                      <c:pt idx="1794">
                        <c:v>-37.148999999999994</c:v>
                      </c:pt>
                      <c:pt idx="1795">
                        <c:v>-37.351492500000006</c:v>
                      </c:pt>
                      <c:pt idx="1796">
                        <c:v>-37.251007499999993</c:v>
                      </c:pt>
                      <c:pt idx="1797">
                        <c:v>-36.235500000000002</c:v>
                      </c:pt>
                      <c:pt idx="1798">
                        <c:v>-29.334007499999998</c:v>
                      </c:pt>
                      <c:pt idx="1799">
                        <c:v>-23.039992499999997</c:v>
                      </c:pt>
                      <c:pt idx="1800">
                        <c:v>-18.574499999999997</c:v>
                      </c:pt>
                      <c:pt idx="1801">
                        <c:v>-15.225000000000001</c:v>
                      </c:pt>
                      <c:pt idx="1802">
                        <c:v>-12.484499999999999</c:v>
                      </c:pt>
                      <c:pt idx="1803">
                        <c:v>-10.353</c:v>
                      </c:pt>
                      <c:pt idx="1804">
                        <c:v>-8.3235074999999998</c:v>
                      </c:pt>
                      <c:pt idx="1805">
                        <c:v>-5.1764999999999999</c:v>
                      </c:pt>
                      <c:pt idx="1806">
                        <c:v>-2.0294924999999999</c:v>
                      </c:pt>
                      <c:pt idx="1807">
                        <c:v>-0.20249249999999999</c:v>
                      </c:pt>
                      <c:pt idx="1808">
                        <c:v>0.1020075</c:v>
                      </c:pt>
                      <c:pt idx="1809">
                        <c:v>0.40650750000000002</c:v>
                      </c:pt>
                      <c:pt idx="1810">
                        <c:v>0.40650750000000002</c:v>
                      </c:pt>
                      <c:pt idx="1811">
                        <c:v>0.91349999999999998</c:v>
                      </c:pt>
                      <c:pt idx="1812">
                        <c:v>2.5380075</c:v>
                      </c:pt>
                      <c:pt idx="1813">
                        <c:v>2.8425075</c:v>
                      </c:pt>
                      <c:pt idx="1814">
                        <c:v>3.4515074999999995</c:v>
                      </c:pt>
                      <c:pt idx="1815">
                        <c:v>5.1764999999999999</c:v>
                      </c:pt>
                      <c:pt idx="1816">
                        <c:v>10.859992500000001</c:v>
                      </c:pt>
                      <c:pt idx="1817">
                        <c:v>12.18</c:v>
                      </c:pt>
                      <c:pt idx="1818">
                        <c:v>18.776992500000002</c:v>
                      </c:pt>
                      <c:pt idx="1819">
                        <c:v>20.706</c:v>
                      </c:pt>
                      <c:pt idx="1820">
                        <c:v>21.112507500000003</c:v>
                      </c:pt>
                      <c:pt idx="1821">
                        <c:v>21.112507500000003</c:v>
                      </c:pt>
                      <c:pt idx="1822">
                        <c:v>25.171492500000003</c:v>
                      </c:pt>
                      <c:pt idx="1823">
                        <c:v>29.029507500000001</c:v>
                      </c:pt>
                      <c:pt idx="1824">
                        <c:v>29.536499999999997</c:v>
                      </c:pt>
                      <c:pt idx="1825">
                        <c:v>29.638507499999999</c:v>
                      </c:pt>
                      <c:pt idx="1826">
                        <c:v>29.638507499999999</c:v>
                      </c:pt>
                      <c:pt idx="1827">
                        <c:v>29.738992500000005</c:v>
                      </c:pt>
                      <c:pt idx="1828">
                        <c:v>29.738992500000005</c:v>
                      </c:pt>
                      <c:pt idx="1829">
                        <c:v>29.738992500000005</c:v>
                      </c:pt>
                      <c:pt idx="1830">
                        <c:v>29.738992500000005</c:v>
                      </c:pt>
                      <c:pt idx="1831">
                        <c:v>29.738992500000005</c:v>
                      </c:pt>
                      <c:pt idx="1832">
                        <c:v>29.738992500000005</c:v>
                      </c:pt>
                      <c:pt idx="1833">
                        <c:v>29.738992500000005</c:v>
                      </c:pt>
                      <c:pt idx="1834">
                        <c:v>29.738992500000005</c:v>
                      </c:pt>
                      <c:pt idx="1835">
                        <c:v>29.738992500000005</c:v>
                      </c:pt>
                      <c:pt idx="1836">
                        <c:v>29.738992500000005</c:v>
                      </c:pt>
                      <c:pt idx="1837">
                        <c:v>29.738992500000005</c:v>
                      </c:pt>
                      <c:pt idx="1838">
                        <c:v>29.738992500000005</c:v>
                      </c:pt>
                      <c:pt idx="1839">
                        <c:v>29.738992500000005</c:v>
                      </c:pt>
                      <c:pt idx="1840">
                        <c:v>29.738992500000005</c:v>
                      </c:pt>
                      <c:pt idx="1841">
                        <c:v>29.738992500000005</c:v>
                      </c:pt>
                      <c:pt idx="1842">
                        <c:v>29.738992500000005</c:v>
                      </c:pt>
                      <c:pt idx="1843">
                        <c:v>29.738992500000005</c:v>
                      </c:pt>
                      <c:pt idx="1844">
                        <c:v>26.6939925</c:v>
                      </c:pt>
                      <c:pt idx="1845">
                        <c:v>18.676507499999996</c:v>
                      </c:pt>
                      <c:pt idx="1846">
                        <c:v>11.9775075</c:v>
                      </c:pt>
                      <c:pt idx="1847">
                        <c:v>8.2215000000000007</c:v>
                      </c:pt>
                      <c:pt idx="1848">
                        <c:v>5.9879924999999998</c:v>
                      </c:pt>
                      <c:pt idx="1849">
                        <c:v>4.5674999999999999</c:v>
                      </c:pt>
                      <c:pt idx="1850">
                        <c:v>3.6539999999999999</c:v>
                      </c:pt>
                      <c:pt idx="1851">
                        <c:v>3.0449999999999999</c:v>
                      </c:pt>
                      <c:pt idx="1852">
                        <c:v>2.7404999999999999</c:v>
                      </c:pt>
                      <c:pt idx="1853">
                        <c:v>2.4359999999999999</c:v>
                      </c:pt>
                      <c:pt idx="1854">
                        <c:v>2.2335075</c:v>
                      </c:pt>
                      <c:pt idx="1855">
                        <c:v>2.0294924999999999</c:v>
                      </c:pt>
                      <c:pt idx="1856">
                        <c:v>1.9290075</c:v>
                      </c:pt>
                      <c:pt idx="1857">
                        <c:v>1.3200075</c:v>
                      </c:pt>
                      <c:pt idx="1858">
                        <c:v>1.218</c:v>
                      </c:pt>
                      <c:pt idx="1859">
                        <c:v>1.218</c:v>
                      </c:pt>
                      <c:pt idx="1860">
                        <c:v>1.218</c:v>
                      </c:pt>
                      <c:pt idx="1861">
                        <c:v>1.218</c:v>
                      </c:pt>
                      <c:pt idx="1862">
                        <c:v>1.218</c:v>
                      </c:pt>
                      <c:pt idx="1863">
                        <c:v>1.218</c:v>
                      </c:pt>
                      <c:pt idx="1864">
                        <c:v>1.1159924999999999</c:v>
                      </c:pt>
                      <c:pt idx="1865">
                        <c:v>1.1159924999999999</c:v>
                      </c:pt>
                      <c:pt idx="1866">
                        <c:v>0.81149250000000006</c:v>
                      </c:pt>
                      <c:pt idx="1867">
                        <c:v>0.50699250000000007</c:v>
                      </c:pt>
                      <c:pt idx="1868">
                        <c:v>0.30449999999999999</c:v>
                      </c:pt>
                      <c:pt idx="1869">
                        <c:v>0.30449999999999999</c:v>
                      </c:pt>
                      <c:pt idx="1870">
                        <c:v>0.20249249999999999</c:v>
                      </c:pt>
                      <c:pt idx="1871">
                        <c:v>0.20249249999999999</c:v>
                      </c:pt>
                      <c:pt idx="1872">
                        <c:v>0.20249249999999999</c:v>
                      </c:pt>
                      <c:pt idx="1873">
                        <c:v>0.30449999999999999</c:v>
                      </c:pt>
                      <c:pt idx="1874">
                        <c:v>-0.1020075</c:v>
                      </c:pt>
                      <c:pt idx="1875">
                        <c:v>-0.1020075</c:v>
                      </c:pt>
                      <c:pt idx="1876">
                        <c:v>-0.1020075</c:v>
                      </c:pt>
                      <c:pt idx="1877">
                        <c:v>0</c:v>
                      </c:pt>
                      <c:pt idx="1878">
                        <c:v>0</c:v>
                      </c:pt>
                      <c:pt idx="1879">
                        <c:v>-0.30449999999999999</c:v>
                      </c:pt>
                      <c:pt idx="1880">
                        <c:v>-0.30449999999999999</c:v>
                      </c:pt>
                      <c:pt idx="1881">
                        <c:v>-0.20249249999999999</c:v>
                      </c:pt>
                      <c:pt idx="1882">
                        <c:v>-0.20249249999999999</c:v>
                      </c:pt>
                      <c:pt idx="1883">
                        <c:v>-0.30449999999999999</c:v>
                      </c:pt>
                      <c:pt idx="1884">
                        <c:v>-0.20249249999999999</c:v>
                      </c:pt>
                      <c:pt idx="1885">
                        <c:v>-1.218</c:v>
                      </c:pt>
                      <c:pt idx="1886">
                        <c:v>-1.7249924999999999</c:v>
                      </c:pt>
                      <c:pt idx="1887">
                        <c:v>-6.6989999999999998</c:v>
                      </c:pt>
                      <c:pt idx="1888">
                        <c:v>-8.3235074999999998</c:v>
                      </c:pt>
                      <c:pt idx="1889">
                        <c:v>-13.6004925</c:v>
                      </c:pt>
                      <c:pt idx="1890">
                        <c:v>-19.488</c:v>
                      </c:pt>
                      <c:pt idx="1891">
                        <c:v>-19.994992499999999</c:v>
                      </c:pt>
                      <c:pt idx="1892">
                        <c:v>-19.894507500000003</c:v>
                      </c:pt>
                      <c:pt idx="1893">
                        <c:v>-19.894507500000003</c:v>
                      </c:pt>
                      <c:pt idx="1894">
                        <c:v>-26.289007499999997</c:v>
                      </c:pt>
                      <c:pt idx="1895">
                        <c:v>-26.389492499999999</c:v>
                      </c:pt>
                      <c:pt idx="1896">
                        <c:v>-31.870492500000001</c:v>
                      </c:pt>
                      <c:pt idx="1897">
                        <c:v>-31.9725</c:v>
                      </c:pt>
                      <c:pt idx="1898">
                        <c:v>-36.946507499999996</c:v>
                      </c:pt>
                      <c:pt idx="1899">
                        <c:v>-37.046992499999995</c:v>
                      </c:pt>
                      <c:pt idx="1900">
                        <c:v>-37.046992499999995</c:v>
                      </c:pt>
                      <c:pt idx="1901">
                        <c:v>-37.046992499999995</c:v>
                      </c:pt>
                      <c:pt idx="1902">
                        <c:v>-36.946507499999996</c:v>
                      </c:pt>
                      <c:pt idx="1903">
                        <c:v>-36.946507499999996</c:v>
                      </c:pt>
                      <c:pt idx="1904">
                        <c:v>-37.046992499999995</c:v>
                      </c:pt>
                      <c:pt idx="1905">
                        <c:v>-35.017500000000005</c:v>
                      </c:pt>
                      <c:pt idx="1906">
                        <c:v>-27.811507500000001</c:v>
                      </c:pt>
                      <c:pt idx="1907">
                        <c:v>-21.8219925</c:v>
                      </c:pt>
                      <c:pt idx="1908">
                        <c:v>-17.661000000000001</c:v>
                      </c:pt>
                      <c:pt idx="1909">
                        <c:v>-13.500007500000001</c:v>
                      </c:pt>
                      <c:pt idx="1910">
                        <c:v>-10.5554925</c:v>
                      </c:pt>
                      <c:pt idx="1911">
                        <c:v>-5.1764999999999999</c:v>
                      </c:pt>
                      <c:pt idx="1912">
                        <c:v>-2.5380075</c:v>
                      </c:pt>
                      <c:pt idx="1913">
                        <c:v>-0.60899999999999999</c:v>
                      </c:pt>
                      <c:pt idx="1914">
                        <c:v>-0.1020075</c:v>
                      </c:pt>
                      <c:pt idx="1915">
                        <c:v>0</c:v>
                      </c:pt>
                      <c:pt idx="1916">
                        <c:v>0.20249249999999999</c:v>
                      </c:pt>
                      <c:pt idx="1917">
                        <c:v>0.20249249999999999</c:v>
                      </c:pt>
                      <c:pt idx="1918">
                        <c:v>0.20249249999999999</c:v>
                      </c:pt>
                      <c:pt idx="1919">
                        <c:v>0.40650750000000002</c:v>
                      </c:pt>
                      <c:pt idx="1920">
                        <c:v>0.40650750000000002</c:v>
                      </c:pt>
                      <c:pt idx="1921">
                        <c:v>0.30449999999999999</c:v>
                      </c:pt>
                      <c:pt idx="1922">
                        <c:v>0.40650750000000002</c:v>
                      </c:pt>
                      <c:pt idx="1923">
                        <c:v>0.40650750000000002</c:v>
                      </c:pt>
                      <c:pt idx="1924">
                        <c:v>0.50699250000000007</c:v>
                      </c:pt>
                      <c:pt idx="1925">
                        <c:v>1.1159924999999999</c:v>
                      </c:pt>
                      <c:pt idx="1926">
                        <c:v>2.4359999999999999</c:v>
                      </c:pt>
                      <c:pt idx="1927">
                        <c:v>2.9429924999999999</c:v>
                      </c:pt>
                      <c:pt idx="1928">
                        <c:v>3.1470075</c:v>
                      </c:pt>
                      <c:pt idx="1929">
                        <c:v>5.2785074999999999</c:v>
                      </c:pt>
                      <c:pt idx="1930">
                        <c:v>9.6419925000000006</c:v>
                      </c:pt>
                      <c:pt idx="1931">
                        <c:v>13.295992500000001</c:v>
                      </c:pt>
                      <c:pt idx="1932">
                        <c:v>13.904992499999999</c:v>
                      </c:pt>
                      <c:pt idx="1933">
                        <c:v>14.006999999999998</c:v>
                      </c:pt>
                      <c:pt idx="1934">
                        <c:v>14.109007499999999</c:v>
                      </c:pt>
                      <c:pt idx="1935">
                        <c:v>14.109007499999999</c:v>
                      </c:pt>
                      <c:pt idx="1936">
                        <c:v>20.503507500000001</c:v>
                      </c:pt>
                      <c:pt idx="1937">
                        <c:v>21.4170075</c:v>
                      </c:pt>
                      <c:pt idx="1938">
                        <c:v>25.071007499999997</c:v>
                      </c:pt>
                      <c:pt idx="1939">
                        <c:v>28.318500000000004</c:v>
                      </c:pt>
                      <c:pt idx="1940">
                        <c:v>28.7250075</c:v>
                      </c:pt>
                      <c:pt idx="1941">
                        <c:v>28.7250075</c:v>
                      </c:pt>
                      <c:pt idx="1942">
                        <c:v>28.825492499999999</c:v>
                      </c:pt>
                      <c:pt idx="1943">
                        <c:v>28.825492499999999</c:v>
                      </c:pt>
                      <c:pt idx="1944">
                        <c:v>28.927500000000002</c:v>
                      </c:pt>
                      <c:pt idx="1945">
                        <c:v>28.927500000000002</c:v>
                      </c:pt>
                      <c:pt idx="1946">
                        <c:v>28.927500000000002</c:v>
                      </c:pt>
                      <c:pt idx="1947">
                        <c:v>28.927500000000002</c:v>
                      </c:pt>
                      <c:pt idx="1948">
                        <c:v>28.927500000000002</c:v>
                      </c:pt>
                      <c:pt idx="1949">
                        <c:v>24.462007499999999</c:v>
                      </c:pt>
                      <c:pt idx="1950">
                        <c:v>20.6039925</c:v>
                      </c:pt>
                      <c:pt idx="1951">
                        <c:v>12.891007500000001</c:v>
                      </c:pt>
                      <c:pt idx="1952">
                        <c:v>8.7284924999999998</c:v>
                      </c:pt>
                      <c:pt idx="1953">
                        <c:v>6.2924924999999998</c:v>
                      </c:pt>
                      <c:pt idx="1954">
                        <c:v>4.8719999999999999</c:v>
                      </c:pt>
                      <c:pt idx="1955">
                        <c:v>3.8564925000000003</c:v>
                      </c:pt>
                      <c:pt idx="1956">
                        <c:v>3.2474924999999999</c:v>
                      </c:pt>
                      <c:pt idx="1957">
                        <c:v>2.8425075</c:v>
                      </c:pt>
                      <c:pt idx="1958">
                        <c:v>2.5380075</c:v>
                      </c:pt>
                      <c:pt idx="1959">
                        <c:v>1.7249924999999999</c:v>
                      </c:pt>
                      <c:pt idx="1960">
                        <c:v>1.4204925000000002</c:v>
                      </c:pt>
                      <c:pt idx="1961">
                        <c:v>1.3200075</c:v>
                      </c:pt>
                      <c:pt idx="1962">
                        <c:v>1.218</c:v>
                      </c:pt>
                      <c:pt idx="1963">
                        <c:v>0.50699250000000007</c:v>
                      </c:pt>
                      <c:pt idx="1964">
                        <c:v>0.20249249999999999</c:v>
                      </c:pt>
                      <c:pt idx="1965">
                        <c:v>0</c:v>
                      </c:pt>
                      <c:pt idx="1966">
                        <c:v>0</c:v>
                      </c:pt>
                      <c:pt idx="1967">
                        <c:v>-0.1020075</c:v>
                      </c:pt>
                      <c:pt idx="1968">
                        <c:v>-0.20249249999999999</c:v>
                      </c:pt>
                      <c:pt idx="1969">
                        <c:v>-1.5225</c:v>
                      </c:pt>
                      <c:pt idx="1970">
                        <c:v>-3.2474924999999999</c:v>
                      </c:pt>
                      <c:pt idx="1971">
                        <c:v>-7.7145075000000007</c:v>
                      </c:pt>
                      <c:pt idx="1972">
                        <c:v>-11.468992500000001</c:v>
                      </c:pt>
                      <c:pt idx="1973">
                        <c:v>-15.122992500000001</c:v>
                      </c:pt>
                      <c:pt idx="1974">
                        <c:v>-20.096999999999998</c:v>
                      </c:pt>
                      <c:pt idx="1975">
                        <c:v>-22.430992500000002</c:v>
                      </c:pt>
                      <c:pt idx="1976">
                        <c:v>-22.939507500000001</c:v>
                      </c:pt>
                      <c:pt idx="1977">
                        <c:v>-29.029507500000001</c:v>
                      </c:pt>
                      <c:pt idx="1978">
                        <c:v>-31.1610075</c:v>
                      </c:pt>
                      <c:pt idx="1979">
                        <c:v>-36.033007499999997</c:v>
                      </c:pt>
                      <c:pt idx="1980">
                        <c:v>-36.033007499999997</c:v>
                      </c:pt>
                      <c:pt idx="1981">
                        <c:v>-36.033007499999997</c:v>
                      </c:pt>
                      <c:pt idx="1982">
                        <c:v>-35.930999999999997</c:v>
                      </c:pt>
                      <c:pt idx="1983">
                        <c:v>-40.905007500000004</c:v>
                      </c:pt>
                      <c:pt idx="1984">
                        <c:v>-42.325500000000005</c:v>
                      </c:pt>
                      <c:pt idx="1985">
                        <c:v>-42.223492500000006</c:v>
                      </c:pt>
                      <c:pt idx="1986">
                        <c:v>-47.908507499999999</c:v>
                      </c:pt>
                      <c:pt idx="1987">
                        <c:v>-47.704492499999994</c:v>
                      </c:pt>
                      <c:pt idx="1988">
                        <c:v>-47.604007500000002</c:v>
                      </c:pt>
                      <c:pt idx="1989">
                        <c:v>-47.501999999999995</c:v>
                      </c:pt>
                      <c:pt idx="1990">
                        <c:v>-50.953507500000001</c:v>
                      </c:pt>
                      <c:pt idx="1991">
                        <c:v>-52.576492500000008</c:v>
                      </c:pt>
                      <c:pt idx="1992">
                        <c:v>-52.373999999999995</c:v>
                      </c:pt>
                      <c:pt idx="1993">
                        <c:v>-52.271992499999996</c:v>
                      </c:pt>
                      <c:pt idx="1994">
                        <c:v>-52.171507500000004</c:v>
                      </c:pt>
                      <c:pt idx="1995">
                        <c:v>-52.069500000000005</c:v>
                      </c:pt>
                      <c:pt idx="1996">
                        <c:v>-56.230492500000004</c:v>
                      </c:pt>
                      <c:pt idx="1997">
                        <c:v>-55.825507500000001</c:v>
                      </c:pt>
                      <c:pt idx="1998">
                        <c:v>-59.8844925</c:v>
                      </c:pt>
                      <c:pt idx="1999">
                        <c:v>-59.1750075</c:v>
                      </c:pt>
                      <c:pt idx="2000">
                        <c:v>-58.870507500000002</c:v>
                      </c:pt>
                      <c:pt idx="2001">
                        <c:v>-58.666492500000004</c:v>
                      </c:pt>
                      <c:pt idx="2002">
                        <c:v>-58.463999999999999</c:v>
                      </c:pt>
                      <c:pt idx="2003">
                        <c:v>-61.509</c:v>
                      </c:pt>
                      <c:pt idx="2004">
                        <c:v>-61.204500000000003</c:v>
                      </c:pt>
                      <c:pt idx="2005">
                        <c:v>-60.900000000000006</c:v>
                      </c:pt>
                      <c:pt idx="2006">
                        <c:v>-60.697507499999993</c:v>
                      </c:pt>
                      <c:pt idx="2007">
                        <c:v>-60.493492499999995</c:v>
                      </c:pt>
                      <c:pt idx="2008">
                        <c:v>-60.393007500000003</c:v>
                      </c:pt>
                      <c:pt idx="2009">
                        <c:v>-60.291000000000004</c:v>
                      </c:pt>
                      <c:pt idx="2010">
                        <c:v>-60.188992500000005</c:v>
                      </c:pt>
                      <c:pt idx="2011">
                        <c:v>-59.479507499999997</c:v>
                      </c:pt>
                      <c:pt idx="2012">
                        <c:v>-50.140492499999993</c:v>
                      </c:pt>
                      <c:pt idx="2013">
                        <c:v>-40.700992500000005</c:v>
                      </c:pt>
                      <c:pt idx="2014">
                        <c:v>-33.088492500000001</c:v>
                      </c:pt>
                      <c:pt idx="2015">
                        <c:v>-26.389492499999999</c:v>
                      </c:pt>
                      <c:pt idx="2016">
                        <c:v>-21.4170075</c:v>
                      </c:pt>
                      <c:pt idx="2017">
                        <c:v>-17.661000000000001</c:v>
                      </c:pt>
                      <c:pt idx="2018">
                        <c:v>-14.311500000000001</c:v>
                      </c:pt>
                      <c:pt idx="2019">
                        <c:v>-9.8460074999999989</c:v>
                      </c:pt>
                      <c:pt idx="2020">
                        <c:v>-6.2924924999999998</c:v>
                      </c:pt>
                      <c:pt idx="2021">
                        <c:v>-1.5225</c:v>
                      </c:pt>
                      <c:pt idx="2022">
                        <c:v>-0.81149250000000006</c:v>
                      </c:pt>
                      <c:pt idx="2023">
                        <c:v>0.1020075</c:v>
                      </c:pt>
                      <c:pt idx="2024">
                        <c:v>0.40650750000000002</c:v>
                      </c:pt>
                      <c:pt idx="2025">
                        <c:v>0.50699250000000007</c:v>
                      </c:pt>
                      <c:pt idx="2026">
                        <c:v>0.81149250000000006</c:v>
                      </c:pt>
                      <c:pt idx="2027">
                        <c:v>2.4359999999999999</c:v>
                      </c:pt>
                      <c:pt idx="2028">
                        <c:v>3.0449999999999999</c:v>
                      </c:pt>
                      <c:pt idx="2029">
                        <c:v>3.3494999999999999</c:v>
                      </c:pt>
                      <c:pt idx="2030">
                        <c:v>5.3789924999999998</c:v>
                      </c:pt>
                      <c:pt idx="2031">
                        <c:v>9.9464925000000015</c:v>
                      </c:pt>
                      <c:pt idx="2032">
                        <c:v>10.7595075</c:v>
                      </c:pt>
                      <c:pt idx="2033">
                        <c:v>15.122992500000001</c:v>
                      </c:pt>
                      <c:pt idx="2034">
                        <c:v>19.285507499999998</c:v>
                      </c:pt>
                      <c:pt idx="2035">
                        <c:v>24.462007499999999</c:v>
                      </c:pt>
                      <c:pt idx="2036">
                        <c:v>27.911992499999997</c:v>
                      </c:pt>
                      <c:pt idx="2037">
                        <c:v>32.479492499999999</c:v>
                      </c:pt>
                      <c:pt idx="2038">
                        <c:v>35.828992499999998</c:v>
                      </c:pt>
                      <c:pt idx="2039">
                        <c:v>40.4985</c:v>
                      </c:pt>
                      <c:pt idx="2040">
                        <c:v>43.136992499999998</c:v>
                      </c:pt>
                      <c:pt idx="2041">
                        <c:v>43.341007500000003</c:v>
                      </c:pt>
                      <c:pt idx="2042">
                        <c:v>47.501999999999995</c:v>
                      </c:pt>
                      <c:pt idx="2043">
                        <c:v>49.633500000000005</c:v>
                      </c:pt>
                      <c:pt idx="2044">
                        <c:v>49.633500000000005</c:v>
                      </c:pt>
                      <c:pt idx="2045">
                        <c:v>49.531492499999999</c:v>
                      </c:pt>
                      <c:pt idx="2046">
                        <c:v>49.4310075</c:v>
                      </c:pt>
                      <c:pt idx="2047">
                        <c:v>49.531492499999999</c:v>
                      </c:pt>
                      <c:pt idx="2048">
                        <c:v>53.591999999999999</c:v>
                      </c:pt>
                      <c:pt idx="2049">
                        <c:v>53.591999999999999</c:v>
                      </c:pt>
                      <c:pt idx="2050">
                        <c:v>53.389507500000001</c:v>
                      </c:pt>
                      <c:pt idx="2051">
                        <c:v>53.287500000000001</c:v>
                      </c:pt>
                      <c:pt idx="2052">
                        <c:v>53.185492500000002</c:v>
                      </c:pt>
                      <c:pt idx="2053">
                        <c:v>53.085007499999996</c:v>
                      </c:pt>
                      <c:pt idx="2054">
                        <c:v>53.085007499999996</c:v>
                      </c:pt>
                      <c:pt idx="2055">
                        <c:v>52.982999999999997</c:v>
                      </c:pt>
                      <c:pt idx="2056">
                        <c:v>52.982999999999997</c:v>
                      </c:pt>
                      <c:pt idx="2057">
                        <c:v>40.091992499999996</c:v>
                      </c:pt>
                      <c:pt idx="2058">
                        <c:v>27.709499999999998</c:v>
                      </c:pt>
                      <c:pt idx="2059">
                        <c:v>16.849507499999998</c:v>
                      </c:pt>
                      <c:pt idx="2060">
                        <c:v>10.962</c:v>
                      </c:pt>
                      <c:pt idx="2061">
                        <c:v>7.5104925000000007</c:v>
                      </c:pt>
                      <c:pt idx="2062">
                        <c:v>5.5830074999999999</c:v>
                      </c:pt>
                      <c:pt idx="2063">
                        <c:v>4.2629999999999999</c:v>
                      </c:pt>
                      <c:pt idx="2064">
                        <c:v>3.5519925000000003</c:v>
                      </c:pt>
                      <c:pt idx="2065">
                        <c:v>2.9429924999999999</c:v>
                      </c:pt>
                      <c:pt idx="2066">
                        <c:v>2.5380075</c:v>
                      </c:pt>
                      <c:pt idx="2067">
                        <c:v>2.1315</c:v>
                      </c:pt>
                      <c:pt idx="2068">
                        <c:v>0.81149250000000006</c:v>
                      </c:pt>
                      <c:pt idx="2069">
                        <c:v>0.81149250000000006</c:v>
                      </c:pt>
                      <c:pt idx="2070">
                        <c:v>0.40650750000000002</c:v>
                      </c:pt>
                      <c:pt idx="2071">
                        <c:v>0.1020075</c:v>
                      </c:pt>
                      <c:pt idx="2072">
                        <c:v>-0.1020075</c:v>
                      </c:pt>
                      <c:pt idx="2073">
                        <c:v>-0.1020075</c:v>
                      </c:pt>
                      <c:pt idx="2074">
                        <c:v>0</c:v>
                      </c:pt>
                      <c:pt idx="2075">
                        <c:v>0</c:v>
                      </c:pt>
                      <c:pt idx="2076">
                        <c:v>-0.40650750000000002</c:v>
                      </c:pt>
                      <c:pt idx="2077">
                        <c:v>-0.20249249999999999</c:v>
                      </c:pt>
                      <c:pt idx="2078">
                        <c:v>-0.91349999999999998</c:v>
                      </c:pt>
                      <c:pt idx="2079">
                        <c:v>-1.0155075</c:v>
                      </c:pt>
                      <c:pt idx="2080">
                        <c:v>-3.3494999999999999</c:v>
                      </c:pt>
                      <c:pt idx="2081">
                        <c:v>-3.5519925000000003</c:v>
                      </c:pt>
                      <c:pt idx="2082">
                        <c:v>-9.2370075000000007</c:v>
                      </c:pt>
                      <c:pt idx="2083">
                        <c:v>-9.4395000000000007</c:v>
                      </c:pt>
                      <c:pt idx="2084">
                        <c:v>-15.4274925</c:v>
                      </c:pt>
                      <c:pt idx="2085">
                        <c:v>-15.4274925</c:v>
                      </c:pt>
                      <c:pt idx="2086">
                        <c:v>-21.923999999999999</c:v>
                      </c:pt>
                      <c:pt idx="2087">
                        <c:v>-21.923999999999999</c:v>
                      </c:pt>
                      <c:pt idx="2088">
                        <c:v>-27.607492499999999</c:v>
                      </c:pt>
                      <c:pt idx="2089">
                        <c:v>-27.607492499999999</c:v>
                      </c:pt>
                      <c:pt idx="2090">
                        <c:v>-27.5070075</c:v>
                      </c:pt>
                      <c:pt idx="2091">
                        <c:v>-27.5070075</c:v>
                      </c:pt>
                      <c:pt idx="2092">
                        <c:v>-33.697492500000003</c:v>
                      </c:pt>
                      <c:pt idx="2093">
                        <c:v>-33.697492500000003</c:v>
                      </c:pt>
                      <c:pt idx="2094">
                        <c:v>-39.178492499999997</c:v>
                      </c:pt>
                      <c:pt idx="2095">
                        <c:v>-39.280499999999996</c:v>
                      </c:pt>
                      <c:pt idx="2096">
                        <c:v>-39.178492499999997</c:v>
                      </c:pt>
                      <c:pt idx="2097">
                        <c:v>-39.178492499999997</c:v>
                      </c:pt>
                      <c:pt idx="2098">
                        <c:v>-39.078007500000005</c:v>
                      </c:pt>
                      <c:pt idx="2099">
                        <c:v>-44.863507499999997</c:v>
                      </c:pt>
                      <c:pt idx="2100">
                        <c:v>-44.863507499999997</c:v>
                      </c:pt>
                      <c:pt idx="2101">
                        <c:v>-44.863507499999997</c:v>
                      </c:pt>
                      <c:pt idx="2102">
                        <c:v>-50.040007499999994</c:v>
                      </c:pt>
                      <c:pt idx="2103">
                        <c:v>-49.937999999999995</c:v>
                      </c:pt>
                      <c:pt idx="2104">
                        <c:v>-49.937999999999995</c:v>
                      </c:pt>
                      <c:pt idx="2105">
                        <c:v>-49.937999999999995</c:v>
                      </c:pt>
                      <c:pt idx="2106">
                        <c:v>-55.012492500000008</c:v>
                      </c:pt>
                      <c:pt idx="2107">
                        <c:v>-55.012492500000008</c:v>
                      </c:pt>
                      <c:pt idx="2108">
                        <c:v>-54.912007500000001</c:v>
                      </c:pt>
                      <c:pt idx="2109">
                        <c:v>-54.912007500000001</c:v>
                      </c:pt>
                      <c:pt idx="2110">
                        <c:v>-59.479507499999997</c:v>
                      </c:pt>
                      <c:pt idx="2111">
                        <c:v>-59.377499999999998</c:v>
                      </c:pt>
                      <c:pt idx="2112">
                        <c:v>-59.275492499999999</c:v>
                      </c:pt>
                      <c:pt idx="2113">
                        <c:v>-59.1750075</c:v>
                      </c:pt>
                      <c:pt idx="2114">
                        <c:v>-59.1750075</c:v>
                      </c:pt>
                      <c:pt idx="2115">
                        <c:v>-59.1750075</c:v>
                      </c:pt>
                      <c:pt idx="2116">
                        <c:v>-59.072999999999993</c:v>
                      </c:pt>
                      <c:pt idx="2117">
                        <c:v>-59.072999999999993</c:v>
                      </c:pt>
                      <c:pt idx="2118">
                        <c:v>-59.072999999999993</c:v>
                      </c:pt>
                      <c:pt idx="2119">
                        <c:v>-57.348007500000001</c:v>
                      </c:pt>
                      <c:pt idx="2120">
                        <c:v>-47.908507499999999</c:v>
                      </c:pt>
                      <c:pt idx="2121">
                        <c:v>-38.975999999999999</c:v>
                      </c:pt>
                      <c:pt idx="2122">
                        <c:v>-30.956992499999998</c:v>
                      </c:pt>
                      <c:pt idx="2123">
                        <c:v>-24.766507499999999</c:v>
                      </c:pt>
                      <c:pt idx="2124">
                        <c:v>-19.590007500000002</c:v>
                      </c:pt>
                      <c:pt idx="2125">
                        <c:v>-14.2094925</c:v>
                      </c:pt>
                      <c:pt idx="2126">
                        <c:v>-8.1194924999999998</c:v>
                      </c:pt>
                      <c:pt idx="2127">
                        <c:v>-4.8719999999999999</c:v>
                      </c:pt>
                      <c:pt idx="2128">
                        <c:v>-0.81149250000000006</c:v>
                      </c:pt>
                      <c:pt idx="2129">
                        <c:v>0</c:v>
                      </c:pt>
                      <c:pt idx="2130">
                        <c:v>0.20249249999999999</c:v>
                      </c:pt>
                      <c:pt idx="2131">
                        <c:v>0.40650750000000002</c:v>
                      </c:pt>
                      <c:pt idx="2132">
                        <c:v>0.50699250000000007</c:v>
                      </c:pt>
                      <c:pt idx="2133">
                        <c:v>1.7249924999999999</c:v>
                      </c:pt>
                      <c:pt idx="2134">
                        <c:v>2.7404999999999999</c:v>
                      </c:pt>
                      <c:pt idx="2135">
                        <c:v>3.2474924999999999</c:v>
                      </c:pt>
                      <c:pt idx="2136">
                        <c:v>3.1470075</c:v>
                      </c:pt>
                      <c:pt idx="2137">
                        <c:v>6.3944999999999999</c:v>
                      </c:pt>
                      <c:pt idx="2138">
                        <c:v>10.962</c:v>
                      </c:pt>
                      <c:pt idx="2139">
                        <c:v>15.7319925</c:v>
                      </c:pt>
                      <c:pt idx="2140">
                        <c:v>21.4170075</c:v>
                      </c:pt>
                      <c:pt idx="2141">
                        <c:v>24.6645</c:v>
                      </c:pt>
                      <c:pt idx="2142">
                        <c:v>29.029507500000001</c:v>
                      </c:pt>
                      <c:pt idx="2143">
                        <c:v>32.3790075</c:v>
                      </c:pt>
                      <c:pt idx="2144">
                        <c:v>32.783992500000004</c:v>
                      </c:pt>
                      <c:pt idx="2145">
                        <c:v>32.886000000000003</c:v>
                      </c:pt>
                      <c:pt idx="2146">
                        <c:v>32.886000000000003</c:v>
                      </c:pt>
                      <c:pt idx="2147">
                        <c:v>32.886000000000003</c:v>
                      </c:pt>
                      <c:pt idx="2148">
                        <c:v>37.860007500000002</c:v>
                      </c:pt>
                      <c:pt idx="2149">
                        <c:v>39.787492499999999</c:v>
                      </c:pt>
                      <c:pt idx="2150">
                        <c:v>43.847999999999999</c:v>
                      </c:pt>
                      <c:pt idx="2151">
                        <c:v>46.690507500000002</c:v>
                      </c:pt>
                      <c:pt idx="2152">
                        <c:v>46.893000000000001</c:v>
                      </c:pt>
                      <c:pt idx="2153">
                        <c:v>46.995007500000007</c:v>
                      </c:pt>
                      <c:pt idx="2154">
                        <c:v>52.576492500000008</c:v>
                      </c:pt>
                      <c:pt idx="2155">
                        <c:v>53.794492500000004</c:v>
                      </c:pt>
                      <c:pt idx="2156">
                        <c:v>53.794492500000004</c:v>
                      </c:pt>
                      <c:pt idx="2157">
                        <c:v>53.794492500000004</c:v>
                      </c:pt>
                      <c:pt idx="2158">
                        <c:v>53.694007500000005</c:v>
                      </c:pt>
                      <c:pt idx="2159">
                        <c:v>53.694007500000005</c:v>
                      </c:pt>
                      <c:pt idx="2160">
                        <c:v>53.591999999999999</c:v>
                      </c:pt>
                      <c:pt idx="2161">
                        <c:v>53.694007500000005</c:v>
                      </c:pt>
                      <c:pt idx="2162">
                        <c:v>53.591999999999999</c:v>
                      </c:pt>
                      <c:pt idx="2163">
                        <c:v>48.822007499999998</c:v>
                      </c:pt>
                      <c:pt idx="2164">
                        <c:v>38.0625</c:v>
                      </c:pt>
                      <c:pt idx="2165">
                        <c:v>24.766507499999999</c:v>
                      </c:pt>
                      <c:pt idx="2166">
                        <c:v>15.022507500000001</c:v>
                      </c:pt>
                      <c:pt idx="2167">
                        <c:v>10.048499999999999</c:v>
                      </c:pt>
                      <c:pt idx="2168">
                        <c:v>7.2059924999999989</c:v>
                      </c:pt>
                      <c:pt idx="2169">
                        <c:v>5.3789924999999998</c:v>
                      </c:pt>
                      <c:pt idx="2170">
                        <c:v>4.2629999999999999</c:v>
                      </c:pt>
                      <c:pt idx="2171">
                        <c:v>3.4515074999999995</c:v>
                      </c:pt>
                      <c:pt idx="2172">
                        <c:v>3.0449999999999999</c:v>
                      </c:pt>
                      <c:pt idx="2173">
                        <c:v>2.7404999999999999</c:v>
                      </c:pt>
                      <c:pt idx="2174">
                        <c:v>2.5380075</c:v>
                      </c:pt>
                      <c:pt idx="2175">
                        <c:v>2.4359999999999999</c:v>
                      </c:pt>
                      <c:pt idx="2176">
                        <c:v>2.3339924999999999</c:v>
                      </c:pt>
                      <c:pt idx="2177">
                        <c:v>2.2335075</c:v>
                      </c:pt>
                      <c:pt idx="2178">
                        <c:v>2.1315</c:v>
                      </c:pt>
                      <c:pt idx="2179">
                        <c:v>2.1315</c:v>
                      </c:pt>
                      <c:pt idx="2180">
                        <c:v>2.1315</c:v>
                      </c:pt>
                      <c:pt idx="2181">
                        <c:v>2.0294924999999999</c:v>
                      </c:pt>
                      <c:pt idx="2182">
                        <c:v>2.0294924999999999</c:v>
                      </c:pt>
                      <c:pt idx="2183">
                        <c:v>1.9290075</c:v>
                      </c:pt>
                      <c:pt idx="2184">
                        <c:v>1.9290075</c:v>
                      </c:pt>
                      <c:pt idx="2185">
                        <c:v>1.827</c:v>
                      </c:pt>
                      <c:pt idx="2186">
                        <c:v>1.9290075</c:v>
                      </c:pt>
                      <c:pt idx="2187">
                        <c:v>1.827</c:v>
                      </c:pt>
                      <c:pt idx="2188">
                        <c:v>1.827</c:v>
                      </c:pt>
                      <c:pt idx="2189">
                        <c:v>1.827</c:v>
                      </c:pt>
                      <c:pt idx="2190">
                        <c:v>1.7249924999999999</c:v>
                      </c:pt>
                      <c:pt idx="2191">
                        <c:v>1.7249924999999999</c:v>
                      </c:pt>
                      <c:pt idx="2192">
                        <c:v>1.7249924999999999</c:v>
                      </c:pt>
                      <c:pt idx="2193">
                        <c:v>1.7249924999999999</c:v>
                      </c:pt>
                      <c:pt idx="2194">
                        <c:v>1.7249924999999999</c:v>
                      </c:pt>
                      <c:pt idx="2195">
                        <c:v>1.6245074999999998</c:v>
                      </c:pt>
                      <c:pt idx="2196">
                        <c:v>1.6245074999999998</c:v>
                      </c:pt>
                      <c:pt idx="2197">
                        <c:v>1.5225</c:v>
                      </c:pt>
                      <c:pt idx="2198">
                        <c:v>1.4204925000000002</c:v>
                      </c:pt>
                      <c:pt idx="2199">
                        <c:v>1.0155075</c:v>
                      </c:pt>
                      <c:pt idx="2200">
                        <c:v>1.1159924999999999</c:v>
                      </c:pt>
                      <c:pt idx="2201">
                        <c:v>0.91349999999999998</c:v>
                      </c:pt>
                      <c:pt idx="2202">
                        <c:v>0.50699250000000007</c:v>
                      </c:pt>
                      <c:pt idx="2203">
                        <c:v>-0.1020075</c:v>
                      </c:pt>
                      <c:pt idx="2204">
                        <c:v>-0.1020075</c:v>
                      </c:pt>
                      <c:pt idx="2205">
                        <c:v>-0.1020075</c:v>
                      </c:pt>
                      <c:pt idx="2206">
                        <c:v>-0.20249249999999999</c:v>
                      </c:pt>
                      <c:pt idx="2207">
                        <c:v>-0.60899999999999999</c:v>
                      </c:pt>
                      <c:pt idx="2208">
                        <c:v>-2.2335075</c:v>
                      </c:pt>
                      <c:pt idx="2209">
                        <c:v>-4.0605074999999999</c:v>
                      </c:pt>
                      <c:pt idx="2210">
                        <c:v>-7.4100075000000007</c:v>
                      </c:pt>
                      <c:pt idx="2211">
                        <c:v>-11.7734925</c:v>
                      </c:pt>
                      <c:pt idx="2212">
                        <c:v>-13.8045075</c:v>
                      </c:pt>
                      <c:pt idx="2213">
                        <c:v>-19.590007500000002</c:v>
                      </c:pt>
                      <c:pt idx="2214">
                        <c:v>-20.1990075</c:v>
                      </c:pt>
                      <c:pt idx="2215">
                        <c:v>-26.6939925</c:v>
                      </c:pt>
                      <c:pt idx="2216">
                        <c:v>-26.6939925</c:v>
                      </c:pt>
                      <c:pt idx="2217">
                        <c:v>-26.6939925</c:v>
                      </c:pt>
                      <c:pt idx="2218">
                        <c:v>-26.6939925</c:v>
                      </c:pt>
                      <c:pt idx="2219">
                        <c:v>-32.988007500000002</c:v>
                      </c:pt>
                      <c:pt idx="2220">
                        <c:v>-32.988007500000002</c:v>
                      </c:pt>
                      <c:pt idx="2221">
                        <c:v>-39.280499999999996</c:v>
                      </c:pt>
                      <c:pt idx="2222">
                        <c:v>-41.918992500000009</c:v>
                      </c:pt>
                      <c:pt idx="2223">
                        <c:v>-44.963992500000003</c:v>
                      </c:pt>
                      <c:pt idx="2224">
                        <c:v>-48.517507500000001</c:v>
                      </c:pt>
                      <c:pt idx="2225">
                        <c:v>-50.344507500000006</c:v>
                      </c:pt>
                      <c:pt idx="2226">
                        <c:v>-55.316992499999998</c:v>
                      </c:pt>
                      <c:pt idx="2227">
                        <c:v>-55.316992499999998</c:v>
                      </c:pt>
                      <c:pt idx="2228">
                        <c:v>-55.216507500000006</c:v>
                      </c:pt>
                      <c:pt idx="2229">
                        <c:v>-55.114500000000007</c:v>
                      </c:pt>
                      <c:pt idx="2230">
                        <c:v>-60.291000000000004</c:v>
                      </c:pt>
                      <c:pt idx="2231">
                        <c:v>-62.3204925</c:v>
                      </c:pt>
                      <c:pt idx="2232">
                        <c:v>-64.047007500000007</c:v>
                      </c:pt>
                      <c:pt idx="2233">
                        <c:v>-63.742507499999995</c:v>
                      </c:pt>
                      <c:pt idx="2234">
                        <c:v>-67.396507500000013</c:v>
                      </c:pt>
                      <c:pt idx="2235">
                        <c:v>-66.381</c:v>
                      </c:pt>
                      <c:pt idx="2236">
                        <c:v>-65.772000000000006</c:v>
                      </c:pt>
                      <c:pt idx="2237">
                        <c:v>-65.365492500000002</c:v>
                      </c:pt>
                      <c:pt idx="2238">
                        <c:v>-68.919007500000006</c:v>
                      </c:pt>
                      <c:pt idx="2239">
                        <c:v>-67.396507500000013</c:v>
                      </c:pt>
                      <c:pt idx="2240">
                        <c:v>-66.787507500000004</c:v>
                      </c:pt>
                      <c:pt idx="2241">
                        <c:v>-66.381</c:v>
                      </c:pt>
                      <c:pt idx="2242">
                        <c:v>-66.076499999999996</c:v>
                      </c:pt>
                      <c:pt idx="2243">
                        <c:v>-65.874007500000005</c:v>
                      </c:pt>
                      <c:pt idx="2244">
                        <c:v>-65.669992500000006</c:v>
                      </c:pt>
                      <c:pt idx="2245">
                        <c:v>-66.483007499999999</c:v>
                      </c:pt>
                      <c:pt idx="2246">
                        <c:v>-68.207999999999998</c:v>
                      </c:pt>
                      <c:pt idx="2247">
                        <c:v>-67.396507500000013</c:v>
                      </c:pt>
                      <c:pt idx="2248">
                        <c:v>-66.887992499999996</c:v>
                      </c:pt>
                      <c:pt idx="2249">
                        <c:v>-66.583492499999991</c:v>
                      </c:pt>
                      <c:pt idx="2250">
                        <c:v>-69.528007500000001</c:v>
                      </c:pt>
                      <c:pt idx="2251">
                        <c:v>-68.105992499999999</c:v>
                      </c:pt>
                      <c:pt idx="2252">
                        <c:v>-67.396507500000013</c:v>
                      </c:pt>
                      <c:pt idx="2253">
                        <c:v>-66.989999999999995</c:v>
                      </c:pt>
                      <c:pt idx="2254">
                        <c:v>-70.035000000000011</c:v>
                      </c:pt>
                      <c:pt idx="2255">
                        <c:v>-68.310007499999998</c:v>
                      </c:pt>
                      <c:pt idx="2256">
                        <c:v>-67.496992500000005</c:v>
                      </c:pt>
                      <c:pt idx="2257">
                        <c:v>-67.192492500000014</c:v>
                      </c:pt>
                      <c:pt idx="2258">
                        <c:v>-66.887992499999996</c:v>
                      </c:pt>
                      <c:pt idx="2259">
                        <c:v>-66.583492499999991</c:v>
                      </c:pt>
                      <c:pt idx="2260">
                        <c:v>-66.483007499999999</c:v>
                      </c:pt>
                      <c:pt idx="2261">
                        <c:v>-66.278992500000001</c:v>
                      </c:pt>
                      <c:pt idx="2262">
                        <c:v>-66.178507499999995</c:v>
                      </c:pt>
                      <c:pt idx="2263">
                        <c:v>-66.076499999999996</c:v>
                      </c:pt>
                      <c:pt idx="2264">
                        <c:v>-65.974492499999997</c:v>
                      </c:pt>
                      <c:pt idx="2265">
                        <c:v>-65.874007500000005</c:v>
                      </c:pt>
                      <c:pt idx="2266">
                        <c:v>-65.874007500000005</c:v>
                      </c:pt>
                      <c:pt idx="2267">
                        <c:v>-65.772000000000006</c:v>
                      </c:pt>
                      <c:pt idx="2268">
                        <c:v>-65.669992500000006</c:v>
                      </c:pt>
                      <c:pt idx="2269">
                        <c:v>-57.855000000000004</c:v>
                      </c:pt>
                      <c:pt idx="2270">
                        <c:v>-51.358492499999997</c:v>
                      </c:pt>
                      <c:pt idx="2271">
                        <c:v>-43.341007500000003</c:v>
                      </c:pt>
                      <c:pt idx="2272">
                        <c:v>-35.219992499999996</c:v>
                      </c:pt>
                      <c:pt idx="2273">
                        <c:v>-28.520992499999998</c:v>
                      </c:pt>
                      <c:pt idx="2274">
                        <c:v>-22.939507500000001</c:v>
                      </c:pt>
                      <c:pt idx="2275">
                        <c:v>-18.776992500000002</c:v>
                      </c:pt>
                      <c:pt idx="2276">
                        <c:v>-15.022507500000001</c:v>
                      </c:pt>
                      <c:pt idx="2277">
                        <c:v>-12.586507499999998</c:v>
                      </c:pt>
                      <c:pt idx="2278">
                        <c:v>-7.5104925000000007</c:v>
                      </c:pt>
                      <c:pt idx="2279">
                        <c:v>-3.7560075000000004</c:v>
                      </c:pt>
                      <c:pt idx="2280">
                        <c:v>-1.1159924999999999</c:v>
                      </c:pt>
                      <c:pt idx="2281">
                        <c:v>0</c:v>
                      </c:pt>
                      <c:pt idx="2282">
                        <c:v>0.1020075</c:v>
                      </c:pt>
                      <c:pt idx="2283">
                        <c:v>0.40650750000000002</c:v>
                      </c:pt>
                      <c:pt idx="2284">
                        <c:v>0.40650750000000002</c:v>
                      </c:pt>
                      <c:pt idx="2285">
                        <c:v>1.1159924999999999</c:v>
                      </c:pt>
                      <c:pt idx="2286">
                        <c:v>1.7249924999999999</c:v>
                      </c:pt>
                      <c:pt idx="2287">
                        <c:v>3.1470075</c:v>
                      </c:pt>
                      <c:pt idx="2288">
                        <c:v>3.2474924999999999</c:v>
                      </c:pt>
                      <c:pt idx="2289">
                        <c:v>3.2474924999999999</c:v>
                      </c:pt>
                      <c:pt idx="2290">
                        <c:v>5.4809999999999999</c:v>
                      </c:pt>
                      <c:pt idx="2291">
                        <c:v>7.8149925000000007</c:v>
                      </c:pt>
                      <c:pt idx="2292">
                        <c:v>13.904992499999999</c:v>
                      </c:pt>
                      <c:pt idx="2293">
                        <c:v>18.776992500000002</c:v>
                      </c:pt>
                      <c:pt idx="2294">
                        <c:v>22.430992500000002</c:v>
                      </c:pt>
                      <c:pt idx="2295">
                        <c:v>27.709499999999998</c:v>
                      </c:pt>
                      <c:pt idx="2296">
                        <c:v>29.638507499999999</c:v>
                      </c:pt>
                      <c:pt idx="2297">
                        <c:v>34.206007499999998</c:v>
                      </c:pt>
                      <c:pt idx="2298">
                        <c:v>35.828992499999998</c:v>
                      </c:pt>
                      <c:pt idx="2299">
                        <c:v>41.005492500000003</c:v>
                      </c:pt>
                      <c:pt idx="2300">
                        <c:v>42.63</c:v>
                      </c:pt>
                      <c:pt idx="2301">
                        <c:v>42.732007500000002</c:v>
                      </c:pt>
                      <c:pt idx="2302">
                        <c:v>47.299507500000004</c:v>
                      </c:pt>
                      <c:pt idx="2303">
                        <c:v>49.02450000000001</c:v>
                      </c:pt>
                      <c:pt idx="2304">
                        <c:v>50.547000000000004</c:v>
                      </c:pt>
                      <c:pt idx="2305">
                        <c:v>54.607507499999997</c:v>
                      </c:pt>
                      <c:pt idx="2306">
                        <c:v>54.707992499999996</c:v>
                      </c:pt>
                      <c:pt idx="2307">
                        <c:v>54.607507499999997</c:v>
                      </c:pt>
                      <c:pt idx="2308">
                        <c:v>54.505499999999998</c:v>
                      </c:pt>
                      <c:pt idx="2309">
                        <c:v>59.57999250000001</c:v>
                      </c:pt>
                      <c:pt idx="2310">
                        <c:v>60.291000000000004</c:v>
                      </c:pt>
                      <c:pt idx="2311">
                        <c:v>64.047007500000007</c:v>
                      </c:pt>
                      <c:pt idx="2312">
                        <c:v>63.742507499999995</c:v>
                      </c:pt>
                      <c:pt idx="2313">
                        <c:v>63.438007500000005</c:v>
                      </c:pt>
                      <c:pt idx="2314">
                        <c:v>67.396507500000013</c:v>
                      </c:pt>
                      <c:pt idx="2315">
                        <c:v>67.294500000000014</c:v>
                      </c:pt>
                      <c:pt idx="2316">
                        <c:v>66.787507500000004</c:v>
                      </c:pt>
                      <c:pt idx="2317">
                        <c:v>66.483007499999999</c:v>
                      </c:pt>
                      <c:pt idx="2318">
                        <c:v>66.278992500000001</c:v>
                      </c:pt>
                      <c:pt idx="2319">
                        <c:v>66.076499999999996</c:v>
                      </c:pt>
                      <c:pt idx="2320">
                        <c:v>65.974492499999997</c:v>
                      </c:pt>
                      <c:pt idx="2321">
                        <c:v>70.237492500000002</c:v>
                      </c:pt>
                      <c:pt idx="2322">
                        <c:v>69.528007500000001</c:v>
                      </c:pt>
                      <c:pt idx="2323">
                        <c:v>69.019492499999998</c:v>
                      </c:pt>
                      <c:pt idx="2324">
                        <c:v>68.714992500000008</c:v>
                      </c:pt>
                      <c:pt idx="2325">
                        <c:v>68.410492500000004</c:v>
                      </c:pt>
                      <c:pt idx="2326">
                        <c:v>68.310007499999998</c:v>
                      </c:pt>
                      <c:pt idx="2327">
                        <c:v>68.207999999999998</c:v>
                      </c:pt>
                      <c:pt idx="2328">
                        <c:v>68.005507500000007</c:v>
                      </c:pt>
                      <c:pt idx="2329">
                        <c:v>67.903500000000008</c:v>
                      </c:pt>
                      <c:pt idx="2330">
                        <c:v>67.903500000000008</c:v>
                      </c:pt>
                      <c:pt idx="2331">
                        <c:v>56.230492500000004</c:v>
                      </c:pt>
                      <c:pt idx="2332">
                        <c:v>40.296007500000002</c:v>
                      </c:pt>
                      <c:pt idx="2333">
                        <c:v>24.055500000000002</c:v>
                      </c:pt>
                      <c:pt idx="2334">
                        <c:v>15.122992500000001</c:v>
                      </c:pt>
                      <c:pt idx="2335">
                        <c:v>10.048499999999999</c:v>
                      </c:pt>
                      <c:pt idx="2336">
                        <c:v>7.105507499999999</c:v>
                      </c:pt>
                      <c:pt idx="2337">
                        <c:v>5.3789924999999998</c:v>
                      </c:pt>
                      <c:pt idx="2338">
                        <c:v>4.1609924999999999</c:v>
                      </c:pt>
                      <c:pt idx="2339">
                        <c:v>3.3494999999999999</c:v>
                      </c:pt>
                      <c:pt idx="2340">
                        <c:v>2.9429924999999999</c:v>
                      </c:pt>
                      <c:pt idx="2341">
                        <c:v>2.4359999999999999</c:v>
                      </c:pt>
                      <c:pt idx="2342">
                        <c:v>2.0294924999999999</c:v>
                      </c:pt>
                      <c:pt idx="2343">
                        <c:v>0.60899999999999999</c:v>
                      </c:pt>
                      <c:pt idx="2344">
                        <c:v>0.71100750000000001</c:v>
                      </c:pt>
                      <c:pt idx="2345">
                        <c:v>-0.1020075</c:v>
                      </c:pt>
                      <c:pt idx="2346">
                        <c:v>-0.30449999999999999</c:v>
                      </c:pt>
                      <c:pt idx="2347">
                        <c:v>-0.30449999999999999</c:v>
                      </c:pt>
                      <c:pt idx="2348">
                        <c:v>-0.30449999999999999</c:v>
                      </c:pt>
                      <c:pt idx="2349">
                        <c:v>-0.91349999999999998</c:v>
                      </c:pt>
                      <c:pt idx="2350">
                        <c:v>-0.91349999999999998</c:v>
                      </c:pt>
                      <c:pt idx="2351">
                        <c:v>-0.91349999999999998</c:v>
                      </c:pt>
                      <c:pt idx="2352">
                        <c:v>-0.91349999999999998</c:v>
                      </c:pt>
                      <c:pt idx="2353">
                        <c:v>-2.6384925000000004</c:v>
                      </c:pt>
                      <c:pt idx="2354">
                        <c:v>-3.5519925000000003</c:v>
                      </c:pt>
                      <c:pt idx="2355">
                        <c:v>-7.2059924999999989</c:v>
                      </c:pt>
                      <c:pt idx="2356">
                        <c:v>-12.891007500000001</c:v>
                      </c:pt>
                      <c:pt idx="2357">
                        <c:v>-13.398</c:v>
                      </c:pt>
                      <c:pt idx="2358">
                        <c:v>-19.488</c:v>
                      </c:pt>
                      <c:pt idx="2359">
                        <c:v>-19.3859925</c:v>
                      </c:pt>
                      <c:pt idx="2360">
                        <c:v>-24.866992499999999</c:v>
                      </c:pt>
                      <c:pt idx="2361">
                        <c:v>-24.766507499999999</c:v>
                      </c:pt>
                      <c:pt idx="2362">
                        <c:v>-26.389492499999999</c:v>
                      </c:pt>
                      <c:pt idx="2363">
                        <c:v>-30.3479925</c:v>
                      </c:pt>
                      <c:pt idx="2364">
                        <c:v>-30.247507500000001</c:v>
                      </c:pt>
                      <c:pt idx="2365">
                        <c:v>-30.145500000000002</c:v>
                      </c:pt>
                      <c:pt idx="2366">
                        <c:v>-35.6265</c:v>
                      </c:pt>
                      <c:pt idx="2367">
                        <c:v>-35.524492499999994</c:v>
                      </c:pt>
                      <c:pt idx="2368">
                        <c:v>-40.193999999999996</c:v>
                      </c:pt>
                      <c:pt idx="2369">
                        <c:v>-39.991507500000004</c:v>
                      </c:pt>
                      <c:pt idx="2370">
                        <c:v>-44.761499999999998</c:v>
                      </c:pt>
                      <c:pt idx="2371">
                        <c:v>-44.5590075</c:v>
                      </c:pt>
                      <c:pt idx="2372">
                        <c:v>-44.354992500000002</c:v>
                      </c:pt>
                      <c:pt idx="2373">
                        <c:v>-44.963992500000003</c:v>
                      </c:pt>
                      <c:pt idx="2374">
                        <c:v>-48.922492500000011</c:v>
                      </c:pt>
                      <c:pt idx="2375">
                        <c:v>-52.780507500000006</c:v>
                      </c:pt>
                      <c:pt idx="2376">
                        <c:v>-52.476007499999994</c:v>
                      </c:pt>
                      <c:pt idx="2377">
                        <c:v>-56.332500000000003</c:v>
                      </c:pt>
                      <c:pt idx="2378">
                        <c:v>-55.925992499999992</c:v>
                      </c:pt>
                      <c:pt idx="2379">
                        <c:v>-55.723500000000001</c:v>
                      </c:pt>
                      <c:pt idx="2380">
                        <c:v>-55.621492500000002</c:v>
                      </c:pt>
                      <c:pt idx="2381">
                        <c:v>-55.621492500000002</c:v>
                      </c:pt>
                      <c:pt idx="2382">
                        <c:v>-58.666492500000004</c:v>
                      </c:pt>
                      <c:pt idx="2383">
                        <c:v>-59.57999250000001</c:v>
                      </c:pt>
                      <c:pt idx="2384">
                        <c:v>-63.031499999999994</c:v>
                      </c:pt>
                      <c:pt idx="2385">
                        <c:v>-62.422499999999999</c:v>
                      </c:pt>
                      <c:pt idx="2386">
                        <c:v>-64.554000000000002</c:v>
                      </c:pt>
                      <c:pt idx="2387">
                        <c:v>-65.365492500000002</c:v>
                      </c:pt>
                      <c:pt idx="2388">
                        <c:v>-64.960507500000006</c:v>
                      </c:pt>
                      <c:pt idx="2389">
                        <c:v>-68.207999999999998</c:v>
                      </c:pt>
                      <c:pt idx="2390">
                        <c:v>-67.192492500000014</c:v>
                      </c:pt>
                      <c:pt idx="2391">
                        <c:v>-69.832507500000006</c:v>
                      </c:pt>
                      <c:pt idx="2392">
                        <c:v>-68.714992500000008</c:v>
                      </c:pt>
                      <c:pt idx="2393">
                        <c:v>-68.207999999999998</c:v>
                      </c:pt>
                      <c:pt idx="2394">
                        <c:v>-68.207999999999998</c:v>
                      </c:pt>
                      <c:pt idx="2395">
                        <c:v>-69.932992500000012</c:v>
                      </c:pt>
                      <c:pt idx="2396">
                        <c:v>-69.223507499999997</c:v>
                      </c:pt>
                      <c:pt idx="2397">
                        <c:v>-68.714992500000008</c:v>
                      </c:pt>
                      <c:pt idx="2398">
                        <c:v>-68.512500000000003</c:v>
                      </c:pt>
                      <c:pt idx="2399">
                        <c:v>-68.207999999999998</c:v>
                      </c:pt>
                      <c:pt idx="2400">
                        <c:v>-68.105992499999999</c:v>
                      </c:pt>
                      <c:pt idx="2401">
                        <c:v>-67.903500000000008</c:v>
                      </c:pt>
                      <c:pt idx="2402">
                        <c:v>-67.192492500000014</c:v>
                      </c:pt>
                      <c:pt idx="2403">
                        <c:v>-59.072999999999993</c:v>
                      </c:pt>
                      <c:pt idx="2404">
                        <c:v>-48.008992500000005</c:v>
                      </c:pt>
                      <c:pt idx="2405">
                        <c:v>-38.773507500000001</c:v>
                      </c:pt>
                      <c:pt idx="2406">
                        <c:v>-31.261492500000003</c:v>
                      </c:pt>
                      <c:pt idx="2407">
                        <c:v>-25.171492500000003</c:v>
                      </c:pt>
                      <c:pt idx="2408">
                        <c:v>-20.401500000000002</c:v>
                      </c:pt>
                      <c:pt idx="2409">
                        <c:v>-16.138500000000001</c:v>
                      </c:pt>
                      <c:pt idx="2410">
                        <c:v>-13.1955075</c:v>
                      </c:pt>
                      <c:pt idx="2411">
                        <c:v>-7.7145075000000007</c:v>
                      </c:pt>
                      <c:pt idx="2412">
                        <c:v>-5.1764999999999999</c:v>
                      </c:pt>
                      <c:pt idx="2413">
                        <c:v>-1.4204925000000002</c:v>
                      </c:pt>
                      <c:pt idx="2414">
                        <c:v>-0.30449999999999999</c:v>
                      </c:pt>
                      <c:pt idx="2415">
                        <c:v>0.20249249999999999</c:v>
                      </c:pt>
                      <c:pt idx="2416">
                        <c:v>0.20249249999999999</c:v>
                      </c:pt>
                      <c:pt idx="2417">
                        <c:v>0.40650750000000002</c:v>
                      </c:pt>
                      <c:pt idx="2418">
                        <c:v>0.40650750000000002</c:v>
                      </c:pt>
                      <c:pt idx="2419">
                        <c:v>1.1159924999999999</c:v>
                      </c:pt>
                      <c:pt idx="2420">
                        <c:v>1.5225</c:v>
                      </c:pt>
                      <c:pt idx="2421">
                        <c:v>1.7249924999999999</c:v>
                      </c:pt>
                      <c:pt idx="2422">
                        <c:v>3.1470075</c:v>
                      </c:pt>
                      <c:pt idx="2423">
                        <c:v>3.3494999999999999</c:v>
                      </c:pt>
                      <c:pt idx="2424">
                        <c:v>4.1609924999999999</c:v>
                      </c:pt>
                      <c:pt idx="2425">
                        <c:v>7.2059924999999989</c:v>
                      </c:pt>
                      <c:pt idx="2426">
                        <c:v>12.484499999999999</c:v>
                      </c:pt>
                      <c:pt idx="2427">
                        <c:v>15.936007500000002</c:v>
                      </c:pt>
                      <c:pt idx="2428">
                        <c:v>21.315000000000001</c:v>
                      </c:pt>
                      <c:pt idx="2429">
                        <c:v>24.055500000000002</c:v>
                      </c:pt>
                      <c:pt idx="2430">
                        <c:v>30.145500000000002</c:v>
                      </c:pt>
                      <c:pt idx="2431">
                        <c:v>32.277000000000001</c:v>
                      </c:pt>
                      <c:pt idx="2432">
                        <c:v>37.655992500000004</c:v>
                      </c:pt>
                      <c:pt idx="2433">
                        <c:v>39.280499999999996</c:v>
                      </c:pt>
                      <c:pt idx="2434">
                        <c:v>43.036507499999999</c:v>
                      </c:pt>
                      <c:pt idx="2435">
                        <c:v>45.777007500000003</c:v>
                      </c:pt>
                      <c:pt idx="2436">
                        <c:v>47.704492499999994</c:v>
                      </c:pt>
                      <c:pt idx="2437">
                        <c:v>51.8670075</c:v>
                      </c:pt>
                      <c:pt idx="2438">
                        <c:v>52.171507500000004</c:v>
                      </c:pt>
                      <c:pt idx="2439">
                        <c:v>52.069500000000005</c:v>
                      </c:pt>
                      <c:pt idx="2440">
                        <c:v>52.069500000000005</c:v>
                      </c:pt>
                      <c:pt idx="2441">
                        <c:v>56.130007499999991</c:v>
                      </c:pt>
                      <c:pt idx="2442">
                        <c:v>57.143992499999996</c:v>
                      </c:pt>
                      <c:pt idx="2443">
                        <c:v>57.043507499999997</c:v>
                      </c:pt>
                      <c:pt idx="2444">
                        <c:v>56.941499999999998</c:v>
                      </c:pt>
                      <c:pt idx="2445">
                        <c:v>56.839492499999999</c:v>
                      </c:pt>
                      <c:pt idx="2446">
                        <c:v>61.711492499999999</c:v>
                      </c:pt>
                      <c:pt idx="2447">
                        <c:v>61.915507500000004</c:v>
                      </c:pt>
                      <c:pt idx="2448">
                        <c:v>61.813499999999998</c:v>
                      </c:pt>
                      <c:pt idx="2449">
                        <c:v>61.611007499999999</c:v>
                      </c:pt>
                      <c:pt idx="2450">
                        <c:v>61.509</c:v>
                      </c:pt>
                      <c:pt idx="2451">
                        <c:v>61.406992500000001</c:v>
                      </c:pt>
                      <c:pt idx="2452">
                        <c:v>61.406992500000001</c:v>
                      </c:pt>
                      <c:pt idx="2453">
                        <c:v>61.306507500000009</c:v>
                      </c:pt>
                      <c:pt idx="2454">
                        <c:v>66.076499999999996</c:v>
                      </c:pt>
                      <c:pt idx="2455">
                        <c:v>65.874007500000005</c:v>
                      </c:pt>
                      <c:pt idx="2456">
                        <c:v>65.669992500000006</c:v>
                      </c:pt>
                      <c:pt idx="2457">
                        <c:v>65.467500000000001</c:v>
                      </c:pt>
                      <c:pt idx="2458">
                        <c:v>69.730500000000006</c:v>
                      </c:pt>
                      <c:pt idx="2459">
                        <c:v>69.628492500000007</c:v>
                      </c:pt>
                      <c:pt idx="2460">
                        <c:v>69.223507499999997</c:v>
                      </c:pt>
                      <c:pt idx="2461">
                        <c:v>68.919007500000006</c:v>
                      </c:pt>
                      <c:pt idx="2462">
                        <c:v>72.268507500000013</c:v>
                      </c:pt>
                      <c:pt idx="2463">
                        <c:v>71.964007499999994</c:v>
                      </c:pt>
                      <c:pt idx="2464">
                        <c:v>71.355007499999999</c:v>
                      </c:pt>
                      <c:pt idx="2465">
                        <c:v>70.948499999999996</c:v>
                      </c:pt>
                      <c:pt idx="2466">
                        <c:v>70.644000000000005</c:v>
                      </c:pt>
                      <c:pt idx="2467">
                        <c:v>70.441507500000014</c:v>
                      </c:pt>
                      <c:pt idx="2468">
                        <c:v>70.237492500000002</c:v>
                      </c:pt>
                      <c:pt idx="2469">
                        <c:v>70.13700750000001</c:v>
                      </c:pt>
                      <c:pt idx="2470">
                        <c:v>70.035000000000011</c:v>
                      </c:pt>
                      <c:pt idx="2471">
                        <c:v>70.035000000000011</c:v>
                      </c:pt>
                      <c:pt idx="2472">
                        <c:v>69.832507500000006</c:v>
                      </c:pt>
                      <c:pt idx="2473">
                        <c:v>69.832507500000006</c:v>
                      </c:pt>
                      <c:pt idx="2474">
                        <c:v>69.730500000000006</c:v>
                      </c:pt>
                      <c:pt idx="2475">
                        <c:v>69.730500000000006</c:v>
                      </c:pt>
                      <c:pt idx="2476">
                        <c:v>69.628492500000007</c:v>
                      </c:pt>
                      <c:pt idx="2477">
                        <c:v>69.528007500000001</c:v>
                      </c:pt>
                      <c:pt idx="2478">
                        <c:v>69.426000000000002</c:v>
                      </c:pt>
                      <c:pt idx="2479">
                        <c:v>69.528007500000001</c:v>
                      </c:pt>
                      <c:pt idx="2480">
                        <c:v>69.426000000000002</c:v>
                      </c:pt>
                      <c:pt idx="2481">
                        <c:v>69.426000000000002</c:v>
                      </c:pt>
                      <c:pt idx="2482">
                        <c:v>69.323992500000003</c:v>
                      </c:pt>
                      <c:pt idx="2483">
                        <c:v>69.323992500000003</c:v>
                      </c:pt>
                      <c:pt idx="2484">
                        <c:v>69.323992500000003</c:v>
                      </c:pt>
                      <c:pt idx="2485">
                        <c:v>69.323992500000003</c:v>
                      </c:pt>
                      <c:pt idx="2486">
                        <c:v>69.223507499999997</c:v>
                      </c:pt>
                      <c:pt idx="2487">
                        <c:v>69.223507499999997</c:v>
                      </c:pt>
                      <c:pt idx="2488">
                        <c:v>69.223507499999997</c:v>
                      </c:pt>
                      <c:pt idx="2489">
                        <c:v>69.121499999999997</c:v>
                      </c:pt>
                      <c:pt idx="2490">
                        <c:v>69.121499999999997</c:v>
                      </c:pt>
                      <c:pt idx="2491">
                        <c:v>69.121499999999997</c:v>
                      </c:pt>
                      <c:pt idx="2492">
                        <c:v>69.121499999999997</c:v>
                      </c:pt>
                      <c:pt idx="2493">
                        <c:v>47.197499999999998</c:v>
                      </c:pt>
                      <c:pt idx="2494">
                        <c:v>36.133492500000003</c:v>
                      </c:pt>
                      <c:pt idx="2495">
                        <c:v>21.8219925</c:v>
                      </c:pt>
                      <c:pt idx="2496">
                        <c:v>13.904992499999999</c:v>
                      </c:pt>
                      <c:pt idx="2497">
                        <c:v>-66.86274509803917</c:v>
                      </c:pt>
                      <c:pt idx="2498">
                        <c:v>-69.968137254901947</c:v>
                      </c:pt>
                      <c:pt idx="2499">
                        <c:v>-29.791666666666696</c:v>
                      </c:pt>
                      <c:pt idx="2500">
                        <c:v>-4.2855392156862608</c:v>
                      </c:pt>
                      <c:pt idx="2501">
                        <c:v>1.9080882352941151</c:v>
                      </c:pt>
                      <c:pt idx="2502">
                        <c:v>6.5661764705882417</c:v>
                      </c:pt>
                      <c:pt idx="2503">
                        <c:v>29.754901960784281</c:v>
                      </c:pt>
                      <c:pt idx="2504">
                        <c:v>49.84926470588232</c:v>
                      </c:pt>
                      <c:pt idx="2505">
                        <c:v>63.772058823529356</c:v>
                      </c:pt>
                      <c:pt idx="2506">
                        <c:v>70.741421568627501</c:v>
                      </c:pt>
                      <c:pt idx="2507">
                        <c:v>30.556372549019624</c:v>
                      </c:pt>
                      <c:pt idx="2508">
                        <c:v>9.6924019607842986</c:v>
                      </c:pt>
                      <c:pt idx="2509">
                        <c:v>0.40441176470589407</c:v>
                      </c:pt>
                      <c:pt idx="2510">
                        <c:v>-1.1605392156862875</c:v>
                      </c:pt>
                      <c:pt idx="2511">
                        <c:v>-11.214460784313781</c:v>
                      </c:pt>
                      <c:pt idx="2512">
                        <c:v>-25.897058823529424</c:v>
                      </c:pt>
                      <c:pt idx="2513">
                        <c:v>-42.899509803921539</c:v>
                      </c:pt>
                      <c:pt idx="2514">
                        <c:v>-58.357843137254953</c:v>
                      </c:pt>
                      <c:pt idx="2515">
                        <c:v>-66.879901960784323</c:v>
                      </c:pt>
                      <c:pt idx="2516">
                        <c:v>-36.746323529411796</c:v>
                      </c:pt>
                      <c:pt idx="2517">
                        <c:v>-7.3749999999999964</c:v>
                      </c:pt>
                      <c:pt idx="2518">
                        <c:v>1.9068627450980626</c:v>
                      </c:pt>
                      <c:pt idx="2519">
                        <c:v>6.5612745098039165</c:v>
                      </c:pt>
                      <c:pt idx="2520">
                        <c:v>24.34313725490199</c:v>
                      </c:pt>
                      <c:pt idx="2521">
                        <c:v>43.667892156862791</c:v>
                      </c:pt>
                      <c:pt idx="2522">
                        <c:v>71.514705882352956</c:v>
                      </c:pt>
                      <c:pt idx="2523">
                        <c:v>48.333333333333407</c:v>
                      </c:pt>
                      <c:pt idx="2524">
                        <c:v>0.42034313725489786</c:v>
                      </c:pt>
                      <c:pt idx="2525">
                        <c:v>-5.79779411764705</c:v>
                      </c:pt>
                      <c:pt idx="2526">
                        <c:v>-26.667892156862777</c:v>
                      </c:pt>
                      <c:pt idx="2527">
                        <c:v>-50.624999999999986</c:v>
                      </c:pt>
                      <c:pt idx="2528">
                        <c:v>-67.640931372549048</c:v>
                      </c:pt>
                      <c:pt idx="2529">
                        <c:v>-73.850490196078468</c:v>
                      </c:pt>
                      <c:pt idx="2530">
                        <c:v>-73.870098039215733</c:v>
                      </c:pt>
                      <c:pt idx="2531">
                        <c:v>-5.8676470588235334</c:v>
                      </c:pt>
                      <c:pt idx="2532">
                        <c:v>-0.45343137254902416</c:v>
                      </c:pt>
                      <c:pt idx="2533">
                        <c:v>4.974264705882371</c:v>
                      </c:pt>
                      <c:pt idx="2534">
                        <c:v>11.943627450980401</c:v>
                      </c:pt>
                      <c:pt idx="2535">
                        <c:v>43.6384803921569</c:v>
                      </c:pt>
                      <c:pt idx="2536">
                        <c:v>62.977941176470637</c:v>
                      </c:pt>
                      <c:pt idx="2537">
                        <c:v>72.269607843137265</c:v>
                      </c:pt>
                      <c:pt idx="2538">
                        <c:v>79.256127450980344</c:v>
                      </c:pt>
                      <c:pt idx="2539">
                        <c:v>80.821078431372612</c:v>
                      </c:pt>
                      <c:pt idx="2540">
                        <c:v>59.183823529411775</c:v>
                      </c:pt>
                      <c:pt idx="2541">
                        <c:v>5.0906862745097836</c:v>
                      </c:pt>
                      <c:pt idx="2542">
                        <c:v>0.43627450980393107</c:v>
                      </c:pt>
                      <c:pt idx="2543">
                        <c:v>-6.5428921568627612</c:v>
                      </c:pt>
                      <c:pt idx="2544">
                        <c:v>-36.689950980392119</c:v>
                      </c:pt>
                      <c:pt idx="2545">
                        <c:v>-52.159313725490158</c:v>
                      </c:pt>
                      <c:pt idx="2546">
                        <c:v>-62.992647058823586</c:v>
                      </c:pt>
                      <c:pt idx="2547">
                        <c:v>-73.068627450980387</c:v>
                      </c:pt>
                      <c:pt idx="2548">
                        <c:v>-73.105392156862706</c:v>
                      </c:pt>
                      <c:pt idx="2549">
                        <c:v>-2.7830882352941324</c:v>
                      </c:pt>
                      <c:pt idx="2550">
                        <c:v>4.9656862745098147</c:v>
                      </c:pt>
                      <c:pt idx="2551">
                        <c:v>15.029411764705905</c:v>
                      </c:pt>
                      <c:pt idx="2552">
                        <c:v>38.213235294117666</c:v>
                      </c:pt>
                      <c:pt idx="2553">
                        <c:v>57.549019607843086</c:v>
                      </c:pt>
                      <c:pt idx="2554">
                        <c:v>70.710784313725512</c:v>
                      </c:pt>
                      <c:pt idx="2555">
                        <c:v>80.022058823529377</c:v>
                      </c:pt>
                      <c:pt idx="2556">
                        <c:v>80.816176470588204</c:v>
                      </c:pt>
                      <c:pt idx="2557">
                        <c:v>81.598039215686285</c:v>
                      </c:pt>
                      <c:pt idx="2558">
                        <c:v>37.549019607843142</c:v>
                      </c:pt>
                      <c:pt idx="2559">
                        <c:v>18.227941176470551</c:v>
                      </c:pt>
                      <c:pt idx="2560">
                        <c:v>2.7622549019607994</c:v>
                      </c:pt>
                      <c:pt idx="2561">
                        <c:v>-4.2181372549019871</c:v>
                      </c:pt>
                      <c:pt idx="2562">
                        <c:v>-18.13235294117646</c:v>
                      </c:pt>
                      <c:pt idx="2563">
                        <c:v>-44.420343137254875</c:v>
                      </c:pt>
                      <c:pt idx="2564">
                        <c:v>-62.985294117647058</c:v>
                      </c:pt>
                      <c:pt idx="2565">
                        <c:v>-76.942401960784295</c:v>
                      </c:pt>
                      <c:pt idx="2566">
                        <c:v>-81.599264705882376</c:v>
                      </c:pt>
                      <c:pt idx="2567">
                        <c:v>-83.178921568627402</c:v>
                      </c:pt>
                      <c:pt idx="2568">
                        <c:v>-82.419117647058783</c:v>
                      </c:pt>
                      <c:pt idx="2569">
                        <c:v>-24.458333333333343</c:v>
                      </c:pt>
                      <c:pt idx="2570">
                        <c:v>-1.2745098039215745</c:v>
                      </c:pt>
                      <c:pt idx="2571">
                        <c:v>5.6960784313725492</c:v>
                      </c:pt>
                      <c:pt idx="2572">
                        <c:v>11.122549019607796</c:v>
                      </c:pt>
                      <c:pt idx="2573">
                        <c:v>20.404411764705888</c:v>
                      </c:pt>
                      <c:pt idx="2574">
                        <c:v>46.683823529411775</c:v>
                      </c:pt>
                      <c:pt idx="2575">
                        <c:v>62.937500000000007</c:v>
                      </c:pt>
                      <c:pt idx="2576">
                        <c:v>74.563725490196049</c:v>
                      </c:pt>
                      <c:pt idx="2577">
                        <c:v>82.337009803921532</c:v>
                      </c:pt>
                      <c:pt idx="2578">
                        <c:v>85.469362745098081</c:v>
                      </c:pt>
                      <c:pt idx="2579">
                        <c:v>88.588235294117695</c:v>
                      </c:pt>
                      <c:pt idx="2580">
                        <c:v>46.861519607843121</c:v>
                      </c:pt>
                      <c:pt idx="2581">
                        <c:v>2.8198529411764635</c:v>
                      </c:pt>
                      <c:pt idx="2582">
                        <c:v>-0.29656862745098506</c:v>
                      </c:pt>
                      <c:pt idx="2583">
                        <c:v>-4.1764705882352988</c:v>
                      </c:pt>
                      <c:pt idx="2584">
                        <c:v>-11.9117647058823</c:v>
                      </c:pt>
                      <c:pt idx="2585">
                        <c:v>-32.01470588235297</c:v>
                      </c:pt>
                      <c:pt idx="2586">
                        <c:v>-47.485294117647015</c:v>
                      </c:pt>
                      <c:pt idx="2587">
                        <c:v>-62.186274509803923</c:v>
                      </c:pt>
                      <c:pt idx="2588">
                        <c:v>-73.806372549019642</c:v>
                      </c:pt>
                      <c:pt idx="2589">
                        <c:v>-78.487745098039198</c:v>
                      </c:pt>
                      <c:pt idx="2590">
                        <c:v>-84.725490196078411</c:v>
                      </c:pt>
                      <c:pt idx="2591">
                        <c:v>-83.192401960784352</c:v>
                      </c:pt>
                      <c:pt idx="2592">
                        <c:v>-19.828431372549034</c:v>
                      </c:pt>
                      <c:pt idx="2593">
                        <c:v>0.26715686274509504</c:v>
                      </c:pt>
                      <c:pt idx="2594">
                        <c:v>8.0171568627450931</c:v>
                      </c:pt>
                      <c:pt idx="2595">
                        <c:v>23.487745098039181</c:v>
                      </c:pt>
                      <c:pt idx="2596">
                        <c:v>38.953431372549012</c:v>
                      </c:pt>
                      <c:pt idx="2597">
                        <c:v>59.057598039215684</c:v>
                      </c:pt>
                      <c:pt idx="2598">
                        <c:v>71.455882352941174</c:v>
                      </c:pt>
                      <c:pt idx="2599">
                        <c:v>85.420343137254932</c:v>
                      </c:pt>
                      <c:pt idx="2600">
                        <c:v>88.574754901960745</c:v>
                      </c:pt>
                      <c:pt idx="2601">
                        <c:v>88.598039215686313</c:v>
                      </c:pt>
                      <c:pt idx="2602">
                        <c:v>61.549019607843185</c:v>
                      </c:pt>
                      <c:pt idx="2603">
                        <c:v>22.129901960784345</c:v>
                      </c:pt>
                      <c:pt idx="2604">
                        <c:v>3.5833333333333202</c:v>
                      </c:pt>
                      <c:pt idx="2605">
                        <c:v>-2.6139705882352966</c:v>
                      </c:pt>
                      <c:pt idx="2606">
                        <c:v>-9.5906862745098103</c:v>
                      </c:pt>
                      <c:pt idx="2607">
                        <c:v>-29.691176470588186</c:v>
                      </c:pt>
                      <c:pt idx="2608">
                        <c:v>-42.840686274509757</c:v>
                      </c:pt>
                      <c:pt idx="2609">
                        <c:v>-58.31372549019612</c:v>
                      </c:pt>
                      <c:pt idx="2610">
                        <c:v>-76.142156862745153</c:v>
                      </c:pt>
                      <c:pt idx="2611">
                        <c:v>-87.802696078431396</c:v>
                      </c:pt>
                      <c:pt idx="2612">
                        <c:v>-89.382352941176507</c:v>
                      </c:pt>
                      <c:pt idx="2613">
                        <c:v>-90.185049019607845</c:v>
                      </c:pt>
                      <c:pt idx="2614">
                        <c:v>-43.05269607843141</c:v>
                      </c:pt>
                      <c:pt idx="2615">
                        <c:v>-4.4166666666666812</c:v>
                      </c:pt>
                      <c:pt idx="2616">
                        <c:v>0.99877450980392291</c:v>
                      </c:pt>
                      <c:pt idx="2617">
                        <c:v>7.2046568627450664</c:v>
                      </c:pt>
                      <c:pt idx="2618">
                        <c:v>16.488970588235251</c:v>
                      </c:pt>
                      <c:pt idx="2619">
                        <c:v>38.134803921568626</c:v>
                      </c:pt>
                      <c:pt idx="2620">
                        <c:v>57.474264705882362</c:v>
                      </c:pt>
                      <c:pt idx="2621">
                        <c:v>71.416666666666657</c:v>
                      </c:pt>
                      <c:pt idx="2622">
                        <c:v>78.416666666666686</c:v>
                      </c:pt>
                      <c:pt idx="2623">
                        <c:v>88.534313725490222</c:v>
                      </c:pt>
                      <c:pt idx="2624">
                        <c:v>93.214460784313786</c:v>
                      </c:pt>
                      <c:pt idx="2625">
                        <c:v>95.568627450980358</c:v>
                      </c:pt>
                      <c:pt idx="2626">
                        <c:v>95.588235294117624</c:v>
                      </c:pt>
                      <c:pt idx="2627">
                        <c:v>52.312500000000028</c:v>
                      </c:pt>
                      <c:pt idx="2628">
                        <c:v>13.674019607843174</c:v>
                      </c:pt>
                      <c:pt idx="2629">
                        <c:v>1.3014705882352966</c:v>
                      </c:pt>
                      <c:pt idx="2630">
                        <c:v>-2.5906862745098165</c:v>
                      </c:pt>
                      <c:pt idx="2631">
                        <c:v>-13.419117647058796</c:v>
                      </c:pt>
                      <c:pt idx="2632">
                        <c:v>-37.387254901960738</c:v>
                      </c:pt>
                      <c:pt idx="2633">
                        <c:v>-49.757352941176443</c:v>
                      </c:pt>
                      <c:pt idx="2634">
                        <c:v>-64.475490196078397</c:v>
                      </c:pt>
                      <c:pt idx="2635">
                        <c:v>-79.216911764705927</c:v>
                      </c:pt>
                      <c:pt idx="2636">
                        <c:v>-84.6875</c:v>
                      </c:pt>
                      <c:pt idx="2637">
                        <c:v>-89.377450980392197</c:v>
                      </c:pt>
                      <c:pt idx="2638">
                        <c:v>-89.416666666666714</c:v>
                      </c:pt>
                      <c:pt idx="2639">
                        <c:v>-29.149509803921536</c:v>
                      </c:pt>
                      <c:pt idx="2640">
                        <c:v>-2.8750000000000022</c:v>
                      </c:pt>
                      <c:pt idx="2641">
                        <c:v>2.5551470588235166</c:v>
                      </c:pt>
                      <c:pt idx="2642">
                        <c:v>11.075980392156856</c:v>
                      </c:pt>
                      <c:pt idx="2643">
                        <c:v>31.174019607843107</c:v>
                      </c:pt>
                      <c:pt idx="2644">
                        <c:v>52.830882352941209</c:v>
                      </c:pt>
                      <c:pt idx="2645">
                        <c:v>64.452205882352928</c:v>
                      </c:pt>
                      <c:pt idx="2646">
                        <c:v>77.627450980392183</c:v>
                      </c:pt>
                      <c:pt idx="2647">
                        <c:v>83.850490196078454</c:v>
                      </c:pt>
                      <c:pt idx="2648">
                        <c:v>91.648284313725512</c:v>
                      </c:pt>
                      <c:pt idx="2649">
                        <c:v>94.794117647058798</c:v>
                      </c:pt>
                      <c:pt idx="2650">
                        <c:v>94.046568627451023</c:v>
                      </c:pt>
                      <c:pt idx="2651">
                        <c:v>67</c:v>
                      </c:pt>
                      <c:pt idx="2652">
                        <c:v>39.171568627450981</c:v>
                      </c:pt>
                      <c:pt idx="2653">
                        <c:v>15.987745098039225</c:v>
                      </c:pt>
                      <c:pt idx="2654">
                        <c:v>3.6249999999999765</c:v>
                      </c:pt>
                      <c:pt idx="2655">
                        <c:v>-2.5723039215686296</c:v>
                      </c:pt>
                      <c:pt idx="2656">
                        <c:v>-8.7720588235294255</c:v>
                      </c:pt>
                      <c:pt idx="2657">
                        <c:v>-22.693627450980358</c:v>
                      </c:pt>
                      <c:pt idx="2658">
                        <c:v>-47.446078431372605</c:v>
                      </c:pt>
                      <c:pt idx="2659">
                        <c:v>-74.545343137254889</c:v>
                      </c:pt>
                      <c:pt idx="2660">
                        <c:v>-82.310049019607845</c:v>
                      </c:pt>
                      <c:pt idx="2661">
                        <c:v>-88.562500000000014</c:v>
                      </c:pt>
                      <c:pt idx="2662">
                        <c:v>-91.712009803921617</c:v>
                      </c:pt>
                      <c:pt idx="2663">
                        <c:v>-96.408088235294116</c:v>
                      </c:pt>
                      <c:pt idx="2664">
                        <c:v>-54.681372549019649</c:v>
                      </c:pt>
                      <c:pt idx="2665">
                        <c:v>-19.138480392156826</c:v>
                      </c:pt>
                      <c:pt idx="2666">
                        <c:v>0.95465686274511852</c:v>
                      </c:pt>
                      <c:pt idx="2667">
                        <c:v>3.2916666666666616</c:v>
                      </c:pt>
                      <c:pt idx="2668">
                        <c:v>8.713235294117645</c:v>
                      </c:pt>
                      <c:pt idx="2669">
                        <c:v>26.492647058823543</c:v>
                      </c:pt>
                      <c:pt idx="2670">
                        <c:v>45.828431372549069</c:v>
                      </c:pt>
                      <c:pt idx="2671">
                        <c:v>65.176470588235347</c:v>
                      </c:pt>
                      <c:pt idx="2672">
                        <c:v>77.590686274509878</c:v>
                      </c:pt>
                      <c:pt idx="2673">
                        <c:v>89.264705882352942</c:v>
                      </c:pt>
                      <c:pt idx="2674">
                        <c:v>93.987745098039241</c:v>
                      </c:pt>
                      <c:pt idx="2675">
                        <c:v>100.98284313725497</c:v>
                      </c:pt>
                      <c:pt idx="2676">
                        <c:v>102.58455882352943</c:v>
                      </c:pt>
                      <c:pt idx="2677">
                        <c:v>102.59558823529407</c:v>
                      </c:pt>
                      <c:pt idx="2678">
                        <c:v>53.91421568627451</c:v>
                      </c:pt>
                      <c:pt idx="2679">
                        <c:v>15.27450980392155</c:v>
                      </c:pt>
                      <c:pt idx="2680">
                        <c:v>0.58455882352940847</c:v>
                      </c:pt>
                      <c:pt idx="2681">
                        <c:v>-4.0808823529411882</c:v>
                      </c:pt>
                      <c:pt idx="2682">
                        <c:v>-16.453431372549044</c:v>
                      </c:pt>
                      <c:pt idx="2683">
                        <c:v>-35.015931372549012</c:v>
                      </c:pt>
                      <c:pt idx="2684">
                        <c:v>-56.674019607843121</c:v>
                      </c:pt>
                      <c:pt idx="2685">
                        <c:v>-72.953431372549048</c:v>
                      </c:pt>
                      <c:pt idx="2686">
                        <c:v>-84.611519607843164</c:v>
                      </c:pt>
                      <c:pt idx="2687">
                        <c:v>-93.20098039215685</c:v>
                      </c:pt>
                      <c:pt idx="2688">
                        <c:v>-97.132352941176535</c:v>
                      </c:pt>
                      <c:pt idx="2689">
                        <c:v>-97.191176470588218</c:v>
                      </c:pt>
                      <c:pt idx="2690">
                        <c:v>-24.551470588235325</c:v>
                      </c:pt>
                      <c:pt idx="2691">
                        <c:v>-4.4656862745098103</c:v>
                      </c:pt>
                      <c:pt idx="2692">
                        <c:v>4.0612745098039174</c:v>
                      </c:pt>
                      <c:pt idx="2693">
                        <c:v>16.433823529411786</c:v>
                      </c:pt>
                      <c:pt idx="2694">
                        <c:v>47.360294117647037</c:v>
                      </c:pt>
                      <c:pt idx="2695">
                        <c:v>68.262254901960745</c:v>
                      </c:pt>
                      <c:pt idx="2696">
                        <c:v>82.236519607843121</c:v>
                      </c:pt>
                      <c:pt idx="2697">
                        <c:v>88.460784313725497</c:v>
                      </c:pt>
                      <c:pt idx="2698">
                        <c:v>93.176470588235262</c:v>
                      </c:pt>
                      <c:pt idx="2699">
                        <c:v>100.22916666666667</c:v>
                      </c:pt>
                      <c:pt idx="2700">
                        <c:v>99.509803921568675</c:v>
                      </c:pt>
                      <c:pt idx="2701">
                        <c:v>55.468137254901947</c:v>
                      </c:pt>
                      <c:pt idx="2702">
                        <c:v>7.5539215686274517</c:v>
                      </c:pt>
                      <c:pt idx="2703">
                        <c:v>-0.17892156862745551</c:v>
                      </c:pt>
                      <c:pt idx="2704">
                        <c:v>-2.5245098039215637</c:v>
                      </c:pt>
                      <c:pt idx="2705">
                        <c:v>-21.090686274509778</c:v>
                      </c:pt>
                      <c:pt idx="2706">
                        <c:v>-45.846813725490229</c:v>
                      </c:pt>
                      <c:pt idx="2707">
                        <c:v>-62.878676470588232</c:v>
                      </c:pt>
                      <c:pt idx="2708">
                        <c:v>-81.482843137254932</c:v>
                      </c:pt>
                      <c:pt idx="2709">
                        <c:v>-93.970588235294088</c:v>
                      </c:pt>
                      <c:pt idx="2710">
                        <c:v>-97.133578431372541</c:v>
                      </c:pt>
                      <c:pt idx="2711">
                        <c:v>-100.26470588235297</c:v>
                      </c:pt>
                      <c:pt idx="2712">
                        <c:v>-101.85539215686272</c:v>
                      </c:pt>
                      <c:pt idx="2713">
                        <c:v>-26.14460784313728</c:v>
                      </c:pt>
                      <c:pt idx="2714">
                        <c:v>-1.4166666666666781</c:v>
                      </c:pt>
                      <c:pt idx="2715">
                        <c:v>4.7818627450980333</c:v>
                      </c:pt>
                      <c:pt idx="2716">
                        <c:v>17.159313725490197</c:v>
                      </c:pt>
                      <c:pt idx="2717">
                        <c:v>31.852941176470576</c:v>
                      </c:pt>
                      <c:pt idx="2718">
                        <c:v>52.734068627451016</c:v>
                      </c:pt>
                      <c:pt idx="2719">
                        <c:v>66.675245098039198</c:v>
                      </c:pt>
                      <c:pt idx="2720">
                        <c:v>79.089460784313729</c:v>
                      </c:pt>
                      <c:pt idx="2721">
                        <c:v>88.432598039215719</c:v>
                      </c:pt>
                      <c:pt idx="2722">
                        <c:v>97.047794117647072</c:v>
                      </c:pt>
                      <c:pt idx="2723">
                        <c:v>101.00122549019612</c:v>
                      </c:pt>
                      <c:pt idx="2724">
                        <c:v>104.92769607843138</c:v>
                      </c:pt>
                      <c:pt idx="2725">
                        <c:v>104.95098039215686</c:v>
                      </c:pt>
                      <c:pt idx="2726">
                        <c:v>60.899509803921603</c:v>
                      </c:pt>
                      <c:pt idx="2727">
                        <c:v>28.448529411764699</c:v>
                      </c:pt>
                      <c:pt idx="2728">
                        <c:v>4.4950980392157005</c:v>
                      </c:pt>
                      <c:pt idx="2729">
                        <c:v>-0.9387254901960842</c:v>
                      </c:pt>
                      <c:pt idx="2730">
                        <c:v>-11.774509803921585</c:v>
                      </c:pt>
                      <c:pt idx="2731">
                        <c:v>-28.785539215686224</c:v>
                      </c:pt>
                      <c:pt idx="2732">
                        <c:v>-48.128676470588289</c:v>
                      </c:pt>
                      <c:pt idx="2733">
                        <c:v>-70.582107843137209</c:v>
                      </c:pt>
                      <c:pt idx="2734">
                        <c:v>-86.127450980392197</c:v>
                      </c:pt>
                      <c:pt idx="2735">
                        <c:v>-94.731617647058812</c:v>
                      </c:pt>
                      <c:pt idx="2736">
                        <c:v>-99.44607843137257</c:v>
                      </c:pt>
                      <c:pt idx="2737">
                        <c:v>-101.86151960784315</c:v>
                      </c:pt>
                      <c:pt idx="2738">
                        <c:v>-40.056372549019571</c:v>
                      </c:pt>
                      <c:pt idx="2739">
                        <c:v>-6.0539215686274606</c:v>
                      </c:pt>
                      <c:pt idx="2740">
                        <c:v>1.6887254901960977</c:v>
                      </c:pt>
                      <c:pt idx="2741">
                        <c:v>12.520833333333361</c:v>
                      </c:pt>
                      <c:pt idx="2742">
                        <c:v>38.034313725490215</c:v>
                      </c:pt>
                      <c:pt idx="2743">
                        <c:v>62.786764705882355</c:v>
                      </c:pt>
                      <c:pt idx="2744">
                        <c:v>79.07230392156869</c:v>
                      </c:pt>
                      <c:pt idx="2745">
                        <c:v>88.426470588235304</c:v>
                      </c:pt>
                      <c:pt idx="2746">
                        <c:v>97.835784313725469</c:v>
                      </c:pt>
                      <c:pt idx="2747">
                        <c:v>105.70465686274515</c:v>
                      </c:pt>
                      <c:pt idx="2748">
                        <c:v>102.64093137254901</c:v>
                      </c:pt>
                      <c:pt idx="2749">
                        <c:v>40.031862745098003</c:v>
                      </c:pt>
                      <c:pt idx="2750">
                        <c:v>7.5808823529411944</c:v>
                      </c:pt>
                      <c:pt idx="2751">
                        <c:v>0.62009803921568274</c:v>
                      </c:pt>
                      <c:pt idx="2752">
                        <c:v>-6.3602941176470642</c:v>
                      </c:pt>
                      <c:pt idx="2753">
                        <c:v>-30.338235294117659</c:v>
                      </c:pt>
                      <c:pt idx="2754">
                        <c:v>-62.840686274509814</c:v>
                      </c:pt>
                      <c:pt idx="2755">
                        <c:v>-86.111519607843135</c:v>
                      </c:pt>
                      <c:pt idx="2756">
                        <c:v>-94.730392156862706</c:v>
                      </c:pt>
                      <c:pt idx="2757">
                        <c:v>-98.705882352941217</c:v>
                      </c:pt>
                      <c:pt idx="2758">
                        <c:v>-98.769607843137223</c:v>
                      </c:pt>
                    </c:numCache>
                  </c:numRef>
                </c:y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1-5B76-47B8-9A0C-3744BE92243F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'uep1'!$M$2</c15:sqref>
                        </c15:formulaRef>
                      </c:ext>
                    </c:extLst>
                    <c:strCache>
                      <c:ptCount val="1"/>
                      <c:pt idx="0">
                        <c:v>UEP-00</c:v>
                      </c:pt>
                    </c:strCache>
                  </c:strRef>
                </c:tx>
                <c:spPr>
                  <a:ln w="19050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'uep1'!$M$3:$M$3610</c15:sqref>
                        </c15:formulaRef>
                      </c:ext>
                    </c:extLst>
                    <c:numCache>
                      <c:formatCode>General</c:formatCode>
                      <c:ptCount val="3608"/>
                      <c:pt idx="0">
                        <c:v>0</c:v>
                      </c:pt>
                      <c:pt idx="1">
                        <c:v>0</c:v>
                      </c:pt>
                      <c:pt idx="2">
                        <c:v>-1.3793103448275863E-4</c:v>
                      </c:pt>
                      <c:pt idx="3">
                        <c:v>-1.3793103448275863E-4</c:v>
                      </c:pt>
                      <c:pt idx="4">
                        <c:v>-1.3793103448275863E-4</c:v>
                      </c:pt>
                      <c:pt idx="5">
                        <c:v>-1.3793103448275863E-4</c:v>
                      </c:pt>
                      <c:pt idx="6">
                        <c:v>-1.3793103448275863E-4</c:v>
                      </c:pt>
                      <c:pt idx="7">
                        <c:v>-1.3793103448275863E-4</c:v>
                      </c:pt>
                      <c:pt idx="8">
                        <c:v>-1.3793103448275863E-4</c:v>
                      </c:pt>
                      <c:pt idx="9">
                        <c:v>-1.3793103448275863E-4</c:v>
                      </c:pt>
                      <c:pt idx="10">
                        <c:v>-1.3793103448275863E-4</c:v>
                      </c:pt>
                      <c:pt idx="11">
                        <c:v>-1.3793103448275863E-4</c:v>
                      </c:pt>
                      <c:pt idx="12">
                        <c:v>-1.3793103448275863E-4</c:v>
                      </c:pt>
                      <c:pt idx="13">
                        <c:v>-1.3793103448275863E-4</c:v>
                      </c:pt>
                      <c:pt idx="14">
                        <c:v>-1.3793103448275863E-4</c:v>
                      </c:pt>
                      <c:pt idx="15">
                        <c:v>-1.3793103448275863E-4</c:v>
                      </c:pt>
                      <c:pt idx="16">
                        <c:v>-1.3793103448275863E-4</c:v>
                      </c:pt>
                      <c:pt idx="17">
                        <c:v>-1.3793103448275863E-4</c:v>
                      </c:pt>
                      <c:pt idx="18">
                        <c:v>-1.3793103448275863E-4</c:v>
                      </c:pt>
                      <c:pt idx="19">
                        <c:v>-1.3793103448275863E-4</c:v>
                      </c:pt>
                      <c:pt idx="20">
                        <c:v>-1.3793103448275863E-4</c:v>
                      </c:pt>
                      <c:pt idx="21">
                        <c:v>-1.3793103448275863E-4</c:v>
                      </c:pt>
                      <c:pt idx="22">
                        <c:v>-1.3793103448275863E-4</c:v>
                      </c:pt>
                      <c:pt idx="23">
                        <c:v>-1.3793103448275863E-4</c:v>
                      </c:pt>
                      <c:pt idx="24">
                        <c:v>-1.3793103448275863E-4</c:v>
                      </c:pt>
                      <c:pt idx="25">
                        <c:v>-1.3793103448275863E-4</c:v>
                      </c:pt>
                      <c:pt idx="26">
                        <c:v>-1.3793103448275863E-4</c:v>
                      </c:pt>
                      <c:pt idx="27">
                        <c:v>-1.3793103448275863E-4</c:v>
                      </c:pt>
                      <c:pt idx="28">
                        <c:v>-1.3793103448275863E-4</c:v>
                      </c:pt>
                      <c:pt idx="29">
                        <c:v>-1.3793103448275863E-4</c:v>
                      </c:pt>
                      <c:pt idx="30">
                        <c:v>-1.3793103448275863E-4</c:v>
                      </c:pt>
                      <c:pt idx="31">
                        <c:v>-1.3793103448275863E-4</c:v>
                      </c:pt>
                      <c:pt idx="32">
                        <c:v>-1.3793103448275863E-4</c:v>
                      </c:pt>
                      <c:pt idx="33">
                        <c:v>-1.3793103448275863E-4</c:v>
                      </c:pt>
                      <c:pt idx="34">
                        <c:v>-1.3793103448275863E-4</c:v>
                      </c:pt>
                      <c:pt idx="35">
                        <c:v>-1.3793103448275863E-4</c:v>
                      </c:pt>
                      <c:pt idx="36">
                        <c:v>-1.3793103448275863E-4</c:v>
                      </c:pt>
                      <c:pt idx="37">
                        <c:v>-1.3793103448275863E-4</c:v>
                      </c:pt>
                      <c:pt idx="38">
                        <c:v>-1.3793103448275863E-4</c:v>
                      </c:pt>
                      <c:pt idx="39">
                        <c:v>-1.3793103448275863E-4</c:v>
                      </c:pt>
                      <c:pt idx="40">
                        <c:v>-1.3793103448275863E-4</c:v>
                      </c:pt>
                      <c:pt idx="41">
                        <c:v>-1.3793103448275863E-4</c:v>
                      </c:pt>
                      <c:pt idx="42">
                        <c:v>-1.3793103448275863E-4</c:v>
                      </c:pt>
                      <c:pt idx="43">
                        <c:v>-1.3793103448275863E-4</c:v>
                      </c:pt>
                      <c:pt idx="44">
                        <c:v>-1.3793103448275863E-4</c:v>
                      </c:pt>
                      <c:pt idx="45">
                        <c:v>-1.3793103448275863E-4</c:v>
                      </c:pt>
                      <c:pt idx="46">
                        <c:v>-1.3793103448275863E-4</c:v>
                      </c:pt>
                      <c:pt idx="47">
                        <c:v>-1.3793103448275863E-4</c:v>
                      </c:pt>
                      <c:pt idx="48">
                        <c:v>-1.3793103448275863E-4</c:v>
                      </c:pt>
                      <c:pt idx="49">
                        <c:v>-1.3793103448275863E-4</c:v>
                      </c:pt>
                      <c:pt idx="50">
                        <c:v>-1.3793103448275863E-4</c:v>
                      </c:pt>
                      <c:pt idx="51">
                        <c:v>-1.3793103448275863E-4</c:v>
                      </c:pt>
                      <c:pt idx="52">
                        <c:v>-1.3793103448275863E-4</c:v>
                      </c:pt>
                      <c:pt idx="53">
                        <c:v>-1.3793103448275863E-4</c:v>
                      </c:pt>
                      <c:pt idx="54">
                        <c:v>-1.3793103448275863E-4</c:v>
                      </c:pt>
                      <c:pt idx="55">
                        <c:v>-1.3793103448275863E-4</c:v>
                      </c:pt>
                      <c:pt idx="56">
                        <c:v>-1.3793103448275863E-4</c:v>
                      </c:pt>
                      <c:pt idx="57">
                        <c:v>-1.3793103448275863E-4</c:v>
                      </c:pt>
                      <c:pt idx="58">
                        <c:v>-1.3793103448275863E-4</c:v>
                      </c:pt>
                      <c:pt idx="59">
                        <c:v>-1.3793103448275863E-4</c:v>
                      </c:pt>
                      <c:pt idx="60">
                        <c:v>-1.3793103448275863E-4</c:v>
                      </c:pt>
                      <c:pt idx="61">
                        <c:v>-1.3793103448275863E-4</c:v>
                      </c:pt>
                      <c:pt idx="62">
                        <c:v>-1.3793103448275863E-4</c:v>
                      </c:pt>
                      <c:pt idx="63">
                        <c:v>-1.3793103448275863E-4</c:v>
                      </c:pt>
                      <c:pt idx="64">
                        <c:v>-1.3793103448275863E-4</c:v>
                      </c:pt>
                      <c:pt idx="65">
                        <c:v>-1.3793103448275863E-4</c:v>
                      </c:pt>
                      <c:pt idx="66">
                        <c:v>-1.3793103448275863E-4</c:v>
                      </c:pt>
                      <c:pt idx="67">
                        <c:v>-1.3793103448275863E-4</c:v>
                      </c:pt>
                      <c:pt idx="68">
                        <c:v>-1.3793103448275863E-4</c:v>
                      </c:pt>
                      <c:pt idx="69">
                        <c:v>-1.3793103448275863E-4</c:v>
                      </c:pt>
                      <c:pt idx="70">
                        <c:v>-1.3793103448275863E-4</c:v>
                      </c:pt>
                      <c:pt idx="71">
                        <c:v>-1.3793103448275863E-4</c:v>
                      </c:pt>
                      <c:pt idx="72">
                        <c:v>-1.3793103448275863E-4</c:v>
                      </c:pt>
                      <c:pt idx="73">
                        <c:v>-1.3793103448275863E-4</c:v>
                      </c:pt>
                      <c:pt idx="74">
                        <c:v>-1.3793103448275863E-4</c:v>
                      </c:pt>
                      <c:pt idx="75">
                        <c:v>-1.3793103448275863E-4</c:v>
                      </c:pt>
                      <c:pt idx="76">
                        <c:v>-1.3793103448275863E-4</c:v>
                      </c:pt>
                      <c:pt idx="77">
                        <c:v>-1.3793103448275863E-4</c:v>
                      </c:pt>
                      <c:pt idx="78">
                        <c:v>0</c:v>
                      </c:pt>
                      <c:pt idx="79">
                        <c:v>-1.3793103448275863E-4</c:v>
                      </c:pt>
                      <c:pt idx="80">
                        <c:v>-1.3793103448275863E-4</c:v>
                      </c:pt>
                      <c:pt idx="81">
                        <c:v>-1.3793103448275863E-4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-1.3793103448275863E-4</c:v>
                      </c:pt>
                      <c:pt idx="85">
                        <c:v>-1.3793103448275863E-4</c:v>
                      </c:pt>
                      <c:pt idx="86">
                        <c:v>-1.3793103448275863E-4</c:v>
                      </c:pt>
                      <c:pt idx="87">
                        <c:v>-1.3793103448275863E-4</c:v>
                      </c:pt>
                      <c:pt idx="88">
                        <c:v>-1.3793103448275863E-4</c:v>
                      </c:pt>
                      <c:pt idx="89">
                        <c:v>-1.3793103448275863E-4</c:v>
                      </c:pt>
                      <c:pt idx="90">
                        <c:v>-1.3793103448275863E-4</c:v>
                      </c:pt>
                      <c:pt idx="91">
                        <c:v>-1.3793103448275863E-4</c:v>
                      </c:pt>
                      <c:pt idx="92">
                        <c:v>-1.3793103448275863E-4</c:v>
                      </c:pt>
                      <c:pt idx="93">
                        <c:v>-1.3793103448275863E-4</c:v>
                      </c:pt>
                      <c:pt idx="94">
                        <c:v>-1.3793103448275863E-4</c:v>
                      </c:pt>
                      <c:pt idx="95">
                        <c:v>-1.3793103448275863E-4</c:v>
                      </c:pt>
                      <c:pt idx="96">
                        <c:v>-4.1379310344827585E-4</c:v>
                      </c:pt>
                      <c:pt idx="97">
                        <c:v>-4.1379310344827585E-4</c:v>
                      </c:pt>
                      <c:pt idx="98">
                        <c:v>-4.1379310344827585E-4</c:v>
                      </c:pt>
                      <c:pt idx="99">
                        <c:v>-6.8965517241379305E-4</c:v>
                      </c:pt>
                      <c:pt idx="100">
                        <c:v>-8.275862068965517E-4</c:v>
                      </c:pt>
                      <c:pt idx="101">
                        <c:v>-6.8965517241379305E-4</c:v>
                      </c:pt>
                      <c:pt idx="102">
                        <c:v>-6.8965517241379305E-4</c:v>
                      </c:pt>
                      <c:pt idx="103">
                        <c:v>-8.275862068965517E-4</c:v>
                      </c:pt>
                      <c:pt idx="104">
                        <c:v>-8.275862068965517E-4</c:v>
                      </c:pt>
                      <c:pt idx="105">
                        <c:v>-8.275862068965517E-4</c:v>
                      </c:pt>
                      <c:pt idx="106">
                        <c:v>-8.275862068965517E-4</c:v>
                      </c:pt>
                      <c:pt idx="107">
                        <c:v>-8.275862068965517E-4</c:v>
                      </c:pt>
                      <c:pt idx="108">
                        <c:v>-8.275862068965517E-4</c:v>
                      </c:pt>
                      <c:pt idx="109">
                        <c:v>-8.275862068965517E-4</c:v>
                      </c:pt>
                      <c:pt idx="110">
                        <c:v>-8.275862068965517E-4</c:v>
                      </c:pt>
                      <c:pt idx="111">
                        <c:v>-8.275862068965517E-4</c:v>
                      </c:pt>
                      <c:pt idx="112">
                        <c:v>-8.275862068965517E-4</c:v>
                      </c:pt>
                      <c:pt idx="113">
                        <c:v>-8.275862068965517E-4</c:v>
                      </c:pt>
                      <c:pt idx="114">
                        <c:v>-8.275862068965517E-4</c:v>
                      </c:pt>
                      <c:pt idx="115">
                        <c:v>-8.275862068965517E-4</c:v>
                      </c:pt>
                      <c:pt idx="116">
                        <c:v>-8.275862068965517E-4</c:v>
                      </c:pt>
                      <c:pt idx="117">
                        <c:v>-1.3793103448275861E-3</c:v>
                      </c:pt>
                      <c:pt idx="118">
                        <c:v>-1.3793103448275861E-3</c:v>
                      </c:pt>
                      <c:pt idx="119">
                        <c:v>-1.3793103448275861E-3</c:v>
                      </c:pt>
                      <c:pt idx="120">
                        <c:v>-1.3793103448275861E-3</c:v>
                      </c:pt>
                      <c:pt idx="121">
                        <c:v>-1.3793103448275861E-3</c:v>
                      </c:pt>
                      <c:pt idx="122">
                        <c:v>-1.3793103448275861E-3</c:v>
                      </c:pt>
                      <c:pt idx="123">
                        <c:v>-1.517241379310345E-3</c:v>
                      </c:pt>
                      <c:pt idx="124">
                        <c:v>-1.7931034482758621E-3</c:v>
                      </c:pt>
                      <c:pt idx="125">
                        <c:v>-1.7931034482758621E-3</c:v>
                      </c:pt>
                      <c:pt idx="126">
                        <c:v>-1.7931034482758621E-3</c:v>
                      </c:pt>
                      <c:pt idx="127">
                        <c:v>-1.7931034482758621E-3</c:v>
                      </c:pt>
                      <c:pt idx="128">
                        <c:v>-1.7931034482758621E-3</c:v>
                      </c:pt>
                      <c:pt idx="129">
                        <c:v>-1.7931034482758621E-3</c:v>
                      </c:pt>
                      <c:pt idx="130">
                        <c:v>-1.7931034482758621E-3</c:v>
                      </c:pt>
                      <c:pt idx="131">
                        <c:v>-1.7931034482758621E-3</c:v>
                      </c:pt>
                      <c:pt idx="132">
                        <c:v>-1.7931034482758621E-3</c:v>
                      </c:pt>
                      <c:pt idx="133">
                        <c:v>-1.7931034482758621E-3</c:v>
                      </c:pt>
                      <c:pt idx="134">
                        <c:v>-1.7931034482758621E-3</c:v>
                      </c:pt>
                      <c:pt idx="135">
                        <c:v>-1.7931034482758621E-3</c:v>
                      </c:pt>
                      <c:pt idx="136">
                        <c:v>-1.7931034482758621E-3</c:v>
                      </c:pt>
                      <c:pt idx="137">
                        <c:v>-1.7931034482758621E-3</c:v>
                      </c:pt>
                      <c:pt idx="138">
                        <c:v>-1.9310344827586205E-3</c:v>
                      </c:pt>
                      <c:pt idx="139">
                        <c:v>-1.9310344827586205E-3</c:v>
                      </c:pt>
                      <c:pt idx="140">
                        <c:v>-2.0689655172413794E-3</c:v>
                      </c:pt>
                      <c:pt idx="141">
                        <c:v>-2.0689655172413794E-3</c:v>
                      </c:pt>
                      <c:pt idx="142">
                        <c:v>-2.0689655172413794E-3</c:v>
                      </c:pt>
                      <c:pt idx="143">
                        <c:v>-2.0689655172413794E-3</c:v>
                      </c:pt>
                      <c:pt idx="144">
                        <c:v>-2.0689655172413794E-3</c:v>
                      </c:pt>
                      <c:pt idx="145">
                        <c:v>-2.206896551724138E-3</c:v>
                      </c:pt>
                      <c:pt idx="146">
                        <c:v>-2.206896551724138E-3</c:v>
                      </c:pt>
                      <c:pt idx="147">
                        <c:v>-2.206896551724138E-3</c:v>
                      </c:pt>
                      <c:pt idx="148">
                        <c:v>-2.206896551724138E-3</c:v>
                      </c:pt>
                      <c:pt idx="149">
                        <c:v>-2.206896551724138E-3</c:v>
                      </c:pt>
                      <c:pt idx="150">
                        <c:v>-2.206896551724138E-3</c:v>
                      </c:pt>
                      <c:pt idx="151">
                        <c:v>-2.206896551724138E-3</c:v>
                      </c:pt>
                      <c:pt idx="152">
                        <c:v>-2.206896551724138E-3</c:v>
                      </c:pt>
                      <c:pt idx="153">
                        <c:v>-2.206896551724138E-3</c:v>
                      </c:pt>
                      <c:pt idx="154">
                        <c:v>-2.206896551724138E-3</c:v>
                      </c:pt>
                      <c:pt idx="155">
                        <c:v>-2.206896551724138E-3</c:v>
                      </c:pt>
                      <c:pt idx="156">
                        <c:v>-2.206896551724138E-3</c:v>
                      </c:pt>
                      <c:pt idx="157">
                        <c:v>-2.206896551724138E-3</c:v>
                      </c:pt>
                      <c:pt idx="158">
                        <c:v>-2.206896551724138E-3</c:v>
                      </c:pt>
                      <c:pt idx="159">
                        <c:v>-2.6206896551724135E-3</c:v>
                      </c:pt>
                      <c:pt idx="160">
                        <c:v>-2.6206896551724135E-3</c:v>
                      </c:pt>
                      <c:pt idx="161">
                        <c:v>-2.7586206896551722E-3</c:v>
                      </c:pt>
                      <c:pt idx="162">
                        <c:v>-2.7586206896551722E-3</c:v>
                      </c:pt>
                      <c:pt idx="163">
                        <c:v>-2.7586206896551722E-3</c:v>
                      </c:pt>
                      <c:pt idx="164">
                        <c:v>-2.7586206896551722E-3</c:v>
                      </c:pt>
                      <c:pt idx="165">
                        <c:v>-2.8965517241379313E-3</c:v>
                      </c:pt>
                      <c:pt idx="166">
                        <c:v>-3.0344827586206899E-3</c:v>
                      </c:pt>
                      <c:pt idx="167">
                        <c:v>-3.0344827586206899E-3</c:v>
                      </c:pt>
                      <c:pt idx="168">
                        <c:v>-3.0344827586206899E-3</c:v>
                      </c:pt>
                      <c:pt idx="169">
                        <c:v>-2.8965517241379313E-3</c:v>
                      </c:pt>
                      <c:pt idx="170">
                        <c:v>-3.0344827586206899E-3</c:v>
                      </c:pt>
                      <c:pt idx="171">
                        <c:v>-2.8965517241379313E-3</c:v>
                      </c:pt>
                      <c:pt idx="172">
                        <c:v>-3.0344827586206899E-3</c:v>
                      </c:pt>
                      <c:pt idx="173">
                        <c:v>-3.0344827586206899E-3</c:v>
                      </c:pt>
                      <c:pt idx="174">
                        <c:v>-3.0344827586206899E-3</c:v>
                      </c:pt>
                      <c:pt idx="175">
                        <c:v>-2.8965517241379313E-3</c:v>
                      </c:pt>
                      <c:pt idx="176">
                        <c:v>-3.0344827586206899E-3</c:v>
                      </c:pt>
                      <c:pt idx="177">
                        <c:v>-3.0344827586206899E-3</c:v>
                      </c:pt>
                      <c:pt idx="178">
                        <c:v>-3.0344827586206899E-3</c:v>
                      </c:pt>
                      <c:pt idx="179">
                        <c:v>-3.0344827586206899E-3</c:v>
                      </c:pt>
                      <c:pt idx="180">
                        <c:v>-3.0344827586206899E-3</c:v>
                      </c:pt>
                      <c:pt idx="181">
                        <c:v>-3.0344827586206899E-3</c:v>
                      </c:pt>
                      <c:pt idx="182">
                        <c:v>-2.8965517241379313E-3</c:v>
                      </c:pt>
                      <c:pt idx="183">
                        <c:v>-3.0344827586206899E-3</c:v>
                      </c:pt>
                      <c:pt idx="184">
                        <c:v>-3.0344827586206899E-3</c:v>
                      </c:pt>
                      <c:pt idx="185">
                        <c:v>-3.0344827586206899E-3</c:v>
                      </c:pt>
                      <c:pt idx="186">
                        <c:v>-3.0344827586206899E-3</c:v>
                      </c:pt>
                      <c:pt idx="187">
                        <c:v>-3.0344827586206899E-3</c:v>
                      </c:pt>
                      <c:pt idx="188">
                        <c:v>-3.0344827586206899E-3</c:v>
                      </c:pt>
                      <c:pt idx="189">
                        <c:v>-3.0344827586206899E-3</c:v>
                      </c:pt>
                      <c:pt idx="190">
                        <c:v>-3.0344827586206899E-3</c:v>
                      </c:pt>
                      <c:pt idx="191">
                        <c:v>-3.0344827586206899E-3</c:v>
                      </c:pt>
                      <c:pt idx="192">
                        <c:v>-2.8965517241379313E-3</c:v>
                      </c:pt>
                      <c:pt idx="193">
                        <c:v>-3.0344827586206899E-3</c:v>
                      </c:pt>
                      <c:pt idx="194">
                        <c:v>-3.0344827586206899E-3</c:v>
                      </c:pt>
                      <c:pt idx="195">
                        <c:v>-3.0344827586206899E-3</c:v>
                      </c:pt>
                      <c:pt idx="196">
                        <c:v>-3.0344827586206899E-3</c:v>
                      </c:pt>
                      <c:pt idx="197">
                        <c:v>-3.0344827586206899E-3</c:v>
                      </c:pt>
                      <c:pt idx="198">
                        <c:v>-3.0344827586206899E-3</c:v>
                      </c:pt>
                      <c:pt idx="199">
                        <c:v>-3.0344827586206899E-3</c:v>
                      </c:pt>
                      <c:pt idx="200">
                        <c:v>-3.0344827586206899E-3</c:v>
                      </c:pt>
                      <c:pt idx="201">
                        <c:v>-3.0344827586206899E-3</c:v>
                      </c:pt>
                      <c:pt idx="202">
                        <c:v>-3.0344827586206899E-3</c:v>
                      </c:pt>
                      <c:pt idx="203">
                        <c:v>-2.8965517241379313E-3</c:v>
                      </c:pt>
                      <c:pt idx="204">
                        <c:v>-3.0344827586206899E-3</c:v>
                      </c:pt>
                      <c:pt idx="205">
                        <c:v>-3.3103448275862068E-3</c:v>
                      </c:pt>
                      <c:pt idx="206">
                        <c:v>-3.3103448275862068E-3</c:v>
                      </c:pt>
                      <c:pt idx="207">
                        <c:v>-3.3103448275862068E-3</c:v>
                      </c:pt>
                      <c:pt idx="208">
                        <c:v>-3.3103448275862068E-3</c:v>
                      </c:pt>
                      <c:pt idx="209">
                        <c:v>-3.3103448275862068E-3</c:v>
                      </c:pt>
                      <c:pt idx="210">
                        <c:v>-3.3103448275862068E-3</c:v>
                      </c:pt>
                      <c:pt idx="211">
                        <c:v>-3.3103448275862068E-3</c:v>
                      </c:pt>
                      <c:pt idx="212">
                        <c:v>-3.3103448275862068E-3</c:v>
                      </c:pt>
                      <c:pt idx="213">
                        <c:v>-3.3103448275862068E-3</c:v>
                      </c:pt>
                      <c:pt idx="214">
                        <c:v>-3.3103448275862068E-3</c:v>
                      </c:pt>
                      <c:pt idx="215">
                        <c:v>-3.3103448275862068E-3</c:v>
                      </c:pt>
                      <c:pt idx="216">
                        <c:v>-3.3103448275862068E-3</c:v>
                      </c:pt>
                      <c:pt idx="217">
                        <c:v>-3.3103448275862068E-3</c:v>
                      </c:pt>
                      <c:pt idx="218">
                        <c:v>-3.3103448275862068E-3</c:v>
                      </c:pt>
                      <c:pt idx="219">
                        <c:v>-3.3103448275862068E-3</c:v>
                      </c:pt>
                      <c:pt idx="220">
                        <c:v>-3.3103448275862068E-3</c:v>
                      </c:pt>
                      <c:pt idx="221">
                        <c:v>-3.3103448275862068E-3</c:v>
                      </c:pt>
                      <c:pt idx="222">
                        <c:v>-3.3103448275862068E-3</c:v>
                      </c:pt>
                      <c:pt idx="223">
                        <c:v>-3.3103448275862068E-3</c:v>
                      </c:pt>
                      <c:pt idx="224">
                        <c:v>-3.1724137931034482E-3</c:v>
                      </c:pt>
                      <c:pt idx="225">
                        <c:v>-3.0344827586206899E-3</c:v>
                      </c:pt>
                      <c:pt idx="226">
                        <c:v>-3.0344827586206899E-3</c:v>
                      </c:pt>
                      <c:pt idx="227">
                        <c:v>-3.0344827586206899E-3</c:v>
                      </c:pt>
                      <c:pt idx="228">
                        <c:v>-3.0344827586206899E-3</c:v>
                      </c:pt>
                      <c:pt idx="229">
                        <c:v>-2.8965517241379313E-3</c:v>
                      </c:pt>
                      <c:pt idx="230">
                        <c:v>-2.8965517241379313E-3</c:v>
                      </c:pt>
                      <c:pt idx="231">
                        <c:v>-2.8965517241379313E-3</c:v>
                      </c:pt>
                      <c:pt idx="232">
                        <c:v>-2.7586206896551722E-3</c:v>
                      </c:pt>
                      <c:pt idx="233">
                        <c:v>-2.6206896551724135E-3</c:v>
                      </c:pt>
                      <c:pt idx="234">
                        <c:v>-2.4827586206896553E-3</c:v>
                      </c:pt>
                      <c:pt idx="235">
                        <c:v>-2.6206896551724135E-3</c:v>
                      </c:pt>
                      <c:pt idx="236">
                        <c:v>-2.4827586206896553E-3</c:v>
                      </c:pt>
                      <c:pt idx="237">
                        <c:v>-2.3448275862068967E-3</c:v>
                      </c:pt>
                      <c:pt idx="238">
                        <c:v>-2.3448275862068967E-3</c:v>
                      </c:pt>
                      <c:pt idx="239">
                        <c:v>-2.3448275862068967E-3</c:v>
                      </c:pt>
                      <c:pt idx="240">
                        <c:v>-2.206896551724138E-3</c:v>
                      </c:pt>
                      <c:pt idx="241">
                        <c:v>-2.206896551724138E-3</c:v>
                      </c:pt>
                      <c:pt idx="242">
                        <c:v>-2.206896551724138E-3</c:v>
                      </c:pt>
                      <c:pt idx="243">
                        <c:v>-2.206896551724138E-3</c:v>
                      </c:pt>
                      <c:pt idx="244">
                        <c:v>-1.7931034482758621E-3</c:v>
                      </c:pt>
                      <c:pt idx="245">
                        <c:v>-1.9310344827586205E-3</c:v>
                      </c:pt>
                      <c:pt idx="246">
                        <c:v>-1.7931034482758621E-3</c:v>
                      </c:pt>
                      <c:pt idx="247">
                        <c:v>-1.9310344827586205E-3</c:v>
                      </c:pt>
                      <c:pt idx="248">
                        <c:v>-1.7931034482758621E-3</c:v>
                      </c:pt>
                      <c:pt idx="249">
                        <c:v>-1.9310344827586205E-3</c:v>
                      </c:pt>
                      <c:pt idx="250">
                        <c:v>-1.9310344827586205E-3</c:v>
                      </c:pt>
                      <c:pt idx="251">
                        <c:v>-1.7931034482758621E-3</c:v>
                      </c:pt>
                      <c:pt idx="252">
                        <c:v>-1.9310344827586205E-3</c:v>
                      </c:pt>
                      <c:pt idx="253">
                        <c:v>-1.9310344827586205E-3</c:v>
                      </c:pt>
                      <c:pt idx="254">
                        <c:v>-1.7931034482758621E-3</c:v>
                      </c:pt>
                      <c:pt idx="255">
                        <c:v>-1.6551724137931034E-3</c:v>
                      </c:pt>
                      <c:pt idx="256">
                        <c:v>-1.6551724137931034E-3</c:v>
                      </c:pt>
                      <c:pt idx="257">
                        <c:v>-1.517241379310345E-3</c:v>
                      </c:pt>
                      <c:pt idx="258">
                        <c:v>-1.517241379310345E-3</c:v>
                      </c:pt>
                      <c:pt idx="259">
                        <c:v>-1.517241379310345E-3</c:v>
                      </c:pt>
                      <c:pt idx="260">
                        <c:v>-1.517241379310345E-3</c:v>
                      </c:pt>
                      <c:pt idx="261">
                        <c:v>-1.517241379310345E-3</c:v>
                      </c:pt>
                      <c:pt idx="262">
                        <c:v>-1.2413793103448277E-3</c:v>
                      </c:pt>
                      <c:pt idx="263">
                        <c:v>-1.103448275862069E-3</c:v>
                      </c:pt>
                      <c:pt idx="264">
                        <c:v>-1.103448275862069E-3</c:v>
                      </c:pt>
                      <c:pt idx="265">
                        <c:v>-9.6551724137931025E-4</c:v>
                      </c:pt>
                      <c:pt idx="266">
                        <c:v>-9.6551724137931025E-4</c:v>
                      </c:pt>
                      <c:pt idx="267">
                        <c:v>-8.275862068965517E-4</c:v>
                      </c:pt>
                      <c:pt idx="268">
                        <c:v>-8.275862068965517E-4</c:v>
                      </c:pt>
                      <c:pt idx="269">
                        <c:v>-8.275862068965517E-4</c:v>
                      </c:pt>
                      <c:pt idx="270">
                        <c:v>-8.275862068965517E-4</c:v>
                      </c:pt>
                      <c:pt idx="271">
                        <c:v>-8.275862068965517E-4</c:v>
                      </c:pt>
                      <c:pt idx="272">
                        <c:v>-8.275862068965517E-4</c:v>
                      </c:pt>
                      <c:pt idx="273">
                        <c:v>-8.275862068965517E-4</c:v>
                      </c:pt>
                      <c:pt idx="274">
                        <c:v>-8.275862068965517E-4</c:v>
                      </c:pt>
                      <c:pt idx="275">
                        <c:v>-4.1379310344827585E-4</c:v>
                      </c:pt>
                      <c:pt idx="276">
                        <c:v>-4.1379310344827585E-4</c:v>
                      </c:pt>
                      <c:pt idx="277">
                        <c:v>-4.1379310344827585E-4</c:v>
                      </c:pt>
                      <c:pt idx="278">
                        <c:v>-4.1379310344827585E-4</c:v>
                      </c:pt>
                      <c:pt idx="279">
                        <c:v>-4.1379310344827585E-4</c:v>
                      </c:pt>
                      <c:pt idx="280">
                        <c:v>-2.7586206896551725E-4</c:v>
                      </c:pt>
                      <c:pt idx="281">
                        <c:v>-1.3793103448275863E-4</c:v>
                      </c:pt>
                      <c:pt idx="282">
                        <c:v>-1.3793103448275863E-4</c:v>
                      </c:pt>
                      <c:pt idx="283">
                        <c:v>-1.3793103448275863E-4</c:v>
                      </c:pt>
                      <c:pt idx="284">
                        <c:v>-1.3793103448275863E-4</c:v>
                      </c:pt>
                      <c:pt idx="285">
                        <c:v>-1.3793103448275863E-4</c:v>
                      </c:pt>
                      <c:pt idx="286">
                        <c:v>-1.3793103448275863E-4</c:v>
                      </c:pt>
                      <c:pt idx="287">
                        <c:v>-1.3793103448275863E-4</c:v>
                      </c:pt>
                      <c:pt idx="288">
                        <c:v>-1.3793103448275863E-4</c:v>
                      </c:pt>
                      <c:pt idx="289">
                        <c:v>1.3793103448275863E-4</c:v>
                      </c:pt>
                      <c:pt idx="290">
                        <c:v>2.7586206896551725E-4</c:v>
                      </c:pt>
                      <c:pt idx="291">
                        <c:v>2.7586206896551725E-4</c:v>
                      </c:pt>
                      <c:pt idx="292">
                        <c:v>2.7586206896551725E-4</c:v>
                      </c:pt>
                      <c:pt idx="293">
                        <c:v>2.7586206896551725E-4</c:v>
                      </c:pt>
                      <c:pt idx="294">
                        <c:v>2.7586206896551725E-4</c:v>
                      </c:pt>
                      <c:pt idx="295">
                        <c:v>2.7586206896551725E-4</c:v>
                      </c:pt>
                      <c:pt idx="296">
                        <c:v>2.7586206896551725E-4</c:v>
                      </c:pt>
                      <c:pt idx="297">
                        <c:v>4.1379310344827585E-4</c:v>
                      </c:pt>
                      <c:pt idx="298">
                        <c:v>5.5172413793103451E-4</c:v>
                      </c:pt>
                      <c:pt idx="299">
                        <c:v>5.5172413793103451E-4</c:v>
                      </c:pt>
                      <c:pt idx="300">
                        <c:v>5.5172413793103451E-4</c:v>
                      </c:pt>
                      <c:pt idx="301">
                        <c:v>5.5172413793103451E-4</c:v>
                      </c:pt>
                      <c:pt idx="302">
                        <c:v>5.5172413793103451E-4</c:v>
                      </c:pt>
                      <c:pt idx="303">
                        <c:v>6.8965517241379305E-4</c:v>
                      </c:pt>
                      <c:pt idx="304">
                        <c:v>5.5172413793103451E-4</c:v>
                      </c:pt>
                      <c:pt idx="305">
                        <c:v>8.275862068965517E-4</c:v>
                      </c:pt>
                      <c:pt idx="306">
                        <c:v>9.6551724137931025E-4</c:v>
                      </c:pt>
                      <c:pt idx="307">
                        <c:v>9.6551724137931025E-4</c:v>
                      </c:pt>
                      <c:pt idx="308">
                        <c:v>9.6551724137931025E-4</c:v>
                      </c:pt>
                      <c:pt idx="309">
                        <c:v>9.6551724137931025E-4</c:v>
                      </c:pt>
                      <c:pt idx="310">
                        <c:v>9.6551724137931025E-4</c:v>
                      </c:pt>
                      <c:pt idx="311">
                        <c:v>1.2413793103448277E-3</c:v>
                      </c:pt>
                      <c:pt idx="312">
                        <c:v>1.2413793103448277E-3</c:v>
                      </c:pt>
                      <c:pt idx="313">
                        <c:v>1.2413793103448277E-3</c:v>
                      </c:pt>
                      <c:pt idx="314">
                        <c:v>1.2413793103448277E-3</c:v>
                      </c:pt>
                      <c:pt idx="315">
                        <c:v>1.2413793103448277E-3</c:v>
                      </c:pt>
                      <c:pt idx="316">
                        <c:v>1.2413793103448277E-3</c:v>
                      </c:pt>
                      <c:pt idx="317">
                        <c:v>1.3793103448275861E-3</c:v>
                      </c:pt>
                      <c:pt idx="318">
                        <c:v>1.3793103448275861E-3</c:v>
                      </c:pt>
                      <c:pt idx="319">
                        <c:v>1.2413793103448277E-3</c:v>
                      </c:pt>
                      <c:pt idx="320">
                        <c:v>1.3793103448275861E-3</c:v>
                      </c:pt>
                      <c:pt idx="321">
                        <c:v>1.517241379310345E-3</c:v>
                      </c:pt>
                      <c:pt idx="322">
                        <c:v>1.6551724137931034E-3</c:v>
                      </c:pt>
                      <c:pt idx="323">
                        <c:v>1.6551724137931034E-3</c:v>
                      </c:pt>
                      <c:pt idx="324">
                        <c:v>1.7931034482758621E-3</c:v>
                      </c:pt>
                      <c:pt idx="325">
                        <c:v>1.9310344827586205E-3</c:v>
                      </c:pt>
                      <c:pt idx="326">
                        <c:v>1.9310344827586205E-3</c:v>
                      </c:pt>
                      <c:pt idx="327">
                        <c:v>1.9310344827586205E-3</c:v>
                      </c:pt>
                      <c:pt idx="328">
                        <c:v>1.9310344827586205E-3</c:v>
                      </c:pt>
                      <c:pt idx="329">
                        <c:v>1.9310344827586205E-3</c:v>
                      </c:pt>
                      <c:pt idx="330">
                        <c:v>1.9310344827586205E-3</c:v>
                      </c:pt>
                      <c:pt idx="331">
                        <c:v>2.0689655172413794E-3</c:v>
                      </c:pt>
                      <c:pt idx="332">
                        <c:v>2.0689655172413794E-3</c:v>
                      </c:pt>
                      <c:pt idx="333">
                        <c:v>2.0689655172413794E-3</c:v>
                      </c:pt>
                      <c:pt idx="334">
                        <c:v>2.0689655172413794E-3</c:v>
                      </c:pt>
                      <c:pt idx="335">
                        <c:v>2.0689655172413794E-3</c:v>
                      </c:pt>
                      <c:pt idx="336">
                        <c:v>2.0689655172413794E-3</c:v>
                      </c:pt>
                      <c:pt idx="337">
                        <c:v>2.4827586206896553E-3</c:v>
                      </c:pt>
                      <c:pt idx="338">
                        <c:v>2.4827586206896553E-3</c:v>
                      </c:pt>
                      <c:pt idx="339">
                        <c:v>2.3448275862068967E-3</c:v>
                      </c:pt>
                      <c:pt idx="340">
                        <c:v>2.3448275862068967E-3</c:v>
                      </c:pt>
                      <c:pt idx="341">
                        <c:v>2.4827586206896553E-3</c:v>
                      </c:pt>
                      <c:pt idx="342">
                        <c:v>2.6206896551724135E-3</c:v>
                      </c:pt>
                      <c:pt idx="343">
                        <c:v>2.6206896551724135E-3</c:v>
                      </c:pt>
                      <c:pt idx="344">
                        <c:v>2.6206896551724135E-3</c:v>
                      </c:pt>
                      <c:pt idx="345">
                        <c:v>2.7586206896551722E-3</c:v>
                      </c:pt>
                      <c:pt idx="346">
                        <c:v>2.7586206896551722E-3</c:v>
                      </c:pt>
                      <c:pt idx="347">
                        <c:v>2.7586206896551722E-3</c:v>
                      </c:pt>
                      <c:pt idx="348">
                        <c:v>2.7586206896551722E-3</c:v>
                      </c:pt>
                      <c:pt idx="349">
                        <c:v>2.7586206896551722E-3</c:v>
                      </c:pt>
                      <c:pt idx="350">
                        <c:v>2.7586206896551722E-3</c:v>
                      </c:pt>
                      <c:pt idx="351">
                        <c:v>2.7586206896551722E-3</c:v>
                      </c:pt>
                      <c:pt idx="352">
                        <c:v>2.7586206896551722E-3</c:v>
                      </c:pt>
                      <c:pt idx="353">
                        <c:v>2.7586206896551722E-3</c:v>
                      </c:pt>
                      <c:pt idx="354">
                        <c:v>2.8965517241379313E-3</c:v>
                      </c:pt>
                      <c:pt idx="355">
                        <c:v>3.0344827586206899E-3</c:v>
                      </c:pt>
                      <c:pt idx="356">
                        <c:v>3.1724137931034482E-3</c:v>
                      </c:pt>
                      <c:pt idx="357">
                        <c:v>3.1724137931034482E-3</c:v>
                      </c:pt>
                      <c:pt idx="358">
                        <c:v>3.1724137931034482E-3</c:v>
                      </c:pt>
                      <c:pt idx="359">
                        <c:v>3.1724137931034482E-3</c:v>
                      </c:pt>
                      <c:pt idx="360">
                        <c:v>3.1724137931034482E-3</c:v>
                      </c:pt>
                      <c:pt idx="361">
                        <c:v>3.1724137931034482E-3</c:v>
                      </c:pt>
                      <c:pt idx="362">
                        <c:v>3.1724137931034482E-3</c:v>
                      </c:pt>
                      <c:pt idx="363">
                        <c:v>3.1724137931034482E-3</c:v>
                      </c:pt>
                      <c:pt idx="364">
                        <c:v>3.1724137931034482E-3</c:v>
                      </c:pt>
                      <c:pt idx="365">
                        <c:v>3.0344827586206899E-3</c:v>
                      </c:pt>
                      <c:pt idx="366">
                        <c:v>3.1724137931034482E-3</c:v>
                      </c:pt>
                      <c:pt idx="367">
                        <c:v>3.3103448275862068E-3</c:v>
                      </c:pt>
                      <c:pt idx="368">
                        <c:v>3.3103448275862068E-3</c:v>
                      </c:pt>
                      <c:pt idx="369">
                        <c:v>3.4482758620689655E-3</c:v>
                      </c:pt>
                      <c:pt idx="370">
                        <c:v>3.4482758620689655E-3</c:v>
                      </c:pt>
                      <c:pt idx="371">
                        <c:v>3.4482758620689655E-3</c:v>
                      </c:pt>
                      <c:pt idx="372">
                        <c:v>3.4482758620689655E-3</c:v>
                      </c:pt>
                      <c:pt idx="373">
                        <c:v>3.4482758620689655E-3</c:v>
                      </c:pt>
                      <c:pt idx="374">
                        <c:v>3.4482758620689655E-3</c:v>
                      </c:pt>
                      <c:pt idx="375">
                        <c:v>3.0344827586206899E-3</c:v>
                      </c:pt>
                      <c:pt idx="376">
                        <c:v>3.0344827586206899E-3</c:v>
                      </c:pt>
                      <c:pt idx="377">
                        <c:v>3.1724137931034482E-3</c:v>
                      </c:pt>
                      <c:pt idx="378">
                        <c:v>2.7586206896551722E-3</c:v>
                      </c:pt>
                      <c:pt idx="379">
                        <c:v>2.7586206896551722E-3</c:v>
                      </c:pt>
                      <c:pt idx="380">
                        <c:v>2.7586206896551722E-3</c:v>
                      </c:pt>
                      <c:pt idx="381">
                        <c:v>2.6206896551724135E-3</c:v>
                      </c:pt>
                      <c:pt idx="382">
                        <c:v>2.3448275862068967E-3</c:v>
                      </c:pt>
                      <c:pt idx="383">
                        <c:v>2.3448275862068967E-3</c:v>
                      </c:pt>
                      <c:pt idx="384">
                        <c:v>2.3448275862068967E-3</c:v>
                      </c:pt>
                      <c:pt idx="385">
                        <c:v>2.0689655172413794E-3</c:v>
                      </c:pt>
                      <c:pt idx="386">
                        <c:v>2.0689655172413794E-3</c:v>
                      </c:pt>
                      <c:pt idx="387">
                        <c:v>2.0689655172413794E-3</c:v>
                      </c:pt>
                      <c:pt idx="388">
                        <c:v>1.6551724137931034E-3</c:v>
                      </c:pt>
                      <c:pt idx="389">
                        <c:v>1.6551724137931034E-3</c:v>
                      </c:pt>
                      <c:pt idx="390">
                        <c:v>1.517241379310345E-3</c:v>
                      </c:pt>
                      <c:pt idx="391">
                        <c:v>1.3793103448275861E-3</c:v>
                      </c:pt>
                      <c:pt idx="392">
                        <c:v>1.3793103448275861E-3</c:v>
                      </c:pt>
                      <c:pt idx="393">
                        <c:v>1.3793103448275861E-3</c:v>
                      </c:pt>
                      <c:pt idx="394">
                        <c:v>1.3793103448275861E-3</c:v>
                      </c:pt>
                      <c:pt idx="395">
                        <c:v>1.2413793103448277E-3</c:v>
                      </c:pt>
                      <c:pt idx="396">
                        <c:v>6.8965517241379305E-4</c:v>
                      </c:pt>
                      <c:pt idx="397">
                        <c:v>6.8965517241379305E-4</c:v>
                      </c:pt>
                      <c:pt idx="398">
                        <c:v>6.8965517241379305E-4</c:v>
                      </c:pt>
                      <c:pt idx="399">
                        <c:v>6.8965517241379305E-4</c:v>
                      </c:pt>
                      <c:pt idx="400">
                        <c:v>6.8965517241379305E-4</c:v>
                      </c:pt>
                      <c:pt idx="401">
                        <c:v>6.8965517241379305E-4</c:v>
                      </c:pt>
                      <c:pt idx="402">
                        <c:v>6.8965517241379305E-4</c:v>
                      </c:pt>
                      <c:pt idx="403">
                        <c:v>0</c:v>
                      </c:pt>
                      <c:pt idx="404">
                        <c:v>0</c:v>
                      </c:pt>
                      <c:pt idx="405">
                        <c:v>0</c:v>
                      </c:pt>
                      <c:pt idx="406">
                        <c:v>0</c:v>
                      </c:pt>
                      <c:pt idx="407">
                        <c:v>-1.3793103448275863E-4</c:v>
                      </c:pt>
                      <c:pt idx="408">
                        <c:v>-1.3793103448275863E-4</c:v>
                      </c:pt>
                      <c:pt idx="409">
                        <c:v>-1.3793103448275863E-4</c:v>
                      </c:pt>
                      <c:pt idx="410">
                        <c:v>-1.3793103448275863E-4</c:v>
                      </c:pt>
                      <c:pt idx="411">
                        <c:v>-1.3793103448275863E-4</c:v>
                      </c:pt>
                      <c:pt idx="412">
                        <c:v>-6.8965517241379305E-4</c:v>
                      </c:pt>
                      <c:pt idx="413">
                        <c:v>-8.275862068965517E-4</c:v>
                      </c:pt>
                      <c:pt idx="414">
                        <c:v>-8.275862068965517E-4</c:v>
                      </c:pt>
                      <c:pt idx="415">
                        <c:v>-8.275862068965517E-4</c:v>
                      </c:pt>
                      <c:pt idx="416">
                        <c:v>-8.275862068965517E-4</c:v>
                      </c:pt>
                      <c:pt idx="417">
                        <c:v>-8.275862068965517E-4</c:v>
                      </c:pt>
                      <c:pt idx="418">
                        <c:v>-8.275862068965517E-4</c:v>
                      </c:pt>
                      <c:pt idx="419">
                        <c:v>-8.275862068965517E-4</c:v>
                      </c:pt>
                      <c:pt idx="420">
                        <c:v>-8.275862068965517E-4</c:v>
                      </c:pt>
                      <c:pt idx="421">
                        <c:v>-8.275862068965517E-4</c:v>
                      </c:pt>
                      <c:pt idx="422">
                        <c:v>-8.275862068965517E-4</c:v>
                      </c:pt>
                      <c:pt idx="423">
                        <c:v>-8.275862068965517E-4</c:v>
                      </c:pt>
                      <c:pt idx="424">
                        <c:v>-8.275862068965517E-4</c:v>
                      </c:pt>
                      <c:pt idx="425">
                        <c:v>-8.275862068965517E-4</c:v>
                      </c:pt>
                      <c:pt idx="426">
                        <c:v>-8.275862068965517E-4</c:v>
                      </c:pt>
                      <c:pt idx="427">
                        <c:v>-8.275862068965517E-4</c:v>
                      </c:pt>
                      <c:pt idx="428">
                        <c:v>-8.275862068965517E-4</c:v>
                      </c:pt>
                      <c:pt idx="429">
                        <c:v>-8.275862068965517E-4</c:v>
                      </c:pt>
                      <c:pt idx="430">
                        <c:v>-8.275862068965517E-4</c:v>
                      </c:pt>
                      <c:pt idx="431">
                        <c:v>-8.275862068965517E-4</c:v>
                      </c:pt>
                      <c:pt idx="432">
                        <c:v>-8.275862068965517E-4</c:v>
                      </c:pt>
                      <c:pt idx="433">
                        <c:v>-8.275862068965517E-4</c:v>
                      </c:pt>
                      <c:pt idx="434">
                        <c:v>-8.275862068965517E-4</c:v>
                      </c:pt>
                      <c:pt idx="435">
                        <c:v>-8.275862068965517E-4</c:v>
                      </c:pt>
                      <c:pt idx="436">
                        <c:v>-1.517241379310345E-3</c:v>
                      </c:pt>
                      <c:pt idx="437">
                        <c:v>-1.3793103448275861E-3</c:v>
                      </c:pt>
                      <c:pt idx="438">
                        <c:v>-1.3793103448275861E-3</c:v>
                      </c:pt>
                      <c:pt idx="439">
                        <c:v>-1.517241379310345E-3</c:v>
                      </c:pt>
                      <c:pt idx="440">
                        <c:v>-1.3793103448275861E-3</c:v>
                      </c:pt>
                      <c:pt idx="441">
                        <c:v>-1.3793103448275861E-3</c:v>
                      </c:pt>
                      <c:pt idx="442">
                        <c:v>-1.517241379310345E-3</c:v>
                      </c:pt>
                      <c:pt idx="443">
                        <c:v>-1.517241379310345E-3</c:v>
                      </c:pt>
                      <c:pt idx="444">
                        <c:v>-1.517241379310345E-3</c:v>
                      </c:pt>
                      <c:pt idx="445">
                        <c:v>-1.517241379310345E-3</c:v>
                      </c:pt>
                      <c:pt idx="446">
                        <c:v>-1.517241379310345E-3</c:v>
                      </c:pt>
                      <c:pt idx="447">
                        <c:v>-1.517241379310345E-3</c:v>
                      </c:pt>
                      <c:pt idx="448">
                        <c:v>-1.517241379310345E-3</c:v>
                      </c:pt>
                      <c:pt idx="449">
                        <c:v>-2.0689655172413794E-3</c:v>
                      </c:pt>
                      <c:pt idx="450">
                        <c:v>-2.206896551724138E-3</c:v>
                      </c:pt>
                      <c:pt idx="451">
                        <c:v>-2.206896551724138E-3</c:v>
                      </c:pt>
                      <c:pt idx="452">
                        <c:v>-2.0689655172413794E-3</c:v>
                      </c:pt>
                      <c:pt idx="453">
                        <c:v>-2.206896551724138E-3</c:v>
                      </c:pt>
                      <c:pt idx="454">
                        <c:v>-2.206896551724138E-3</c:v>
                      </c:pt>
                      <c:pt idx="455">
                        <c:v>-2.206896551724138E-3</c:v>
                      </c:pt>
                      <c:pt idx="456">
                        <c:v>-2.206896551724138E-3</c:v>
                      </c:pt>
                      <c:pt idx="457">
                        <c:v>-2.8965517241379313E-3</c:v>
                      </c:pt>
                      <c:pt idx="458">
                        <c:v>-2.8965517241379313E-3</c:v>
                      </c:pt>
                      <c:pt idx="459">
                        <c:v>-2.8965517241379313E-3</c:v>
                      </c:pt>
                      <c:pt idx="460">
                        <c:v>-2.8965517241379313E-3</c:v>
                      </c:pt>
                      <c:pt idx="461">
                        <c:v>-2.8965517241379313E-3</c:v>
                      </c:pt>
                      <c:pt idx="462">
                        <c:v>-2.8965517241379313E-3</c:v>
                      </c:pt>
                      <c:pt idx="463">
                        <c:v>-2.8965517241379313E-3</c:v>
                      </c:pt>
                      <c:pt idx="464">
                        <c:v>-2.8965517241379313E-3</c:v>
                      </c:pt>
                      <c:pt idx="465">
                        <c:v>-2.8965517241379313E-3</c:v>
                      </c:pt>
                      <c:pt idx="466">
                        <c:v>-2.8965517241379313E-3</c:v>
                      </c:pt>
                      <c:pt idx="467">
                        <c:v>-2.8965517241379313E-3</c:v>
                      </c:pt>
                      <c:pt idx="468">
                        <c:v>-2.8965517241379313E-3</c:v>
                      </c:pt>
                      <c:pt idx="469">
                        <c:v>-3.0344827586206899E-3</c:v>
                      </c:pt>
                      <c:pt idx="470">
                        <c:v>-3.0344827586206899E-3</c:v>
                      </c:pt>
                      <c:pt idx="471">
                        <c:v>-3.0344827586206899E-3</c:v>
                      </c:pt>
                      <c:pt idx="472">
                        <c:v>-3.0344827586206899E-3</c:v>
                      </c:pt>
                      <c:pt idx="473">
                        <c:v>-3.0344827586206899E-3</c:v>
                      </c:pt>
                      <c:pt idx="474">
                        <c:v>-3.0344827586206899E-3</c:v>
                      </c:pt>
                      <c:pt idx="475">
                        <c:v>-3.1724137931034482E-3</c:v>
                      </c:pt>
                      <c:pt idx="476">
                        <c:v>-3.1724137931034482E-3</c:v>
                      </c:pt>
                      <c:pt idx="477">
                        <c:v>-3.3103448275862068E-3</c:v>
                      </c:pt>
                      <c:pt idx="478">
                        <c:v>-3.3103448275862068E-3</c:v>
                      </c:pt>
                      <c:pt idx="479">
                        <c:v>-3.3103448275862068E-3</c:v>
                      </c:pt>
                      <c:pt idx="480">
                        <c:v>-3.3103448275862068E-3</c:v>
                      </c:pt>
                      <c:pt idx="481">
                        <c:v>-3.3103448275862068E-3</c:v>
                      </c:pt>
                      <c:pt idx="482">
                        <c:v>-3.3103448275862068E-3</c:v>
                      </c:pt>
                      <c:pt idx="483">
                        <c:v>-3.3103448275862068E-3</c:v>
                      </c:pt>
                      <c:pt idx="484">
                        <c:v>-3.3103448275862068E-3</c:v>
                      </c:pt>
                      <c:pt idx="485">
                        <c:v>-3.3103448275862068E-3</c:v>
                      </c:pt>
                      <c:pt idx="486">
                        <c:v>-3.0344827586206899E-3</c:v>
                      </c:pt>
                      <c:pt idx="487">
                        <c:v>-2.8965517241379313E-3</c:v>
                      </c:pt>
                      <c:pt idx="488">
                        <c:v>-2.6206896551724135E-3</c:v>
                      </c:pt>
                      <c:pt idx="489">
                        <c:v>-2.206896551724138E-3</c:v>
                      </c:pt>
                      <c:pt idx="490">
                        <c:v>-1.6551724137931034E-3</c:v>
                      </c:pt>
                      <c:pt idx="491">
                        <c:v>-1.517241379310345E-3</c:v>
                      </c:pt>
                      <c:pt idx="492">
                        <c:v>-8.275862068965517E-4</c:v>
                      </c:pt>
                      <c:pt idx="493">
                        <c:v>-1.3793103448275863E-4</c:v>
                      </c:pt>
                      <c:pt idx="494">
                        <c:v>-1.3793103448275863E-4</c:v>
                      </c:pt>
                      <c:pt idx="495">
                        <c:v>0</c:v>
                      </c:pt>
                      <c:pt idx="496">
                        <c:v>2.7586206896551725E-4</c:v>
                      </c:pt>
                      <c:pt idx="497">
                        <c:v>2.7586206896551725E-4</c:v>
                      </c:pt>
                      <c:pt idx="498">
                        <c:v>2.7586206896551725E-4</c:v>
                      </c:pt>
                      <c:pt idx="499">
                        <c:v>6.8965517241379305E-4</c:v>
                      </c:pt>
                      <c:pt idx="500">
                        <c:v>1.2413793103448277E-3</c:v>
                      </c:pt>
                      <c:pt idx="501">
                        <c:v>1.3793103448275861E-3</c:v>
                      </c:pt>
                      <c:pt idx="502">
                        <c:v>1.3793103448275861E-3</c:v>
                      </c:pt>
                      <c:pt idx="503">
                        <c:v>1.3793103448275861E-3</c:v>
                      </c:pt>
                      <c:pt idx="504">
                        <c:v>1.3793103448275861E-3</c:v>
                      </c:pt>
                      <c:pt idx="505">
                        <c:v>1.3793103448275861E-3</c:v>
                      </c:pt>
                      <c:pt idx="506">
                        <c:v>2.0689655172413794E-3</c:v>
                      </c:pt>
                      <c:pt idx="507">
                        <c:v>2.3448275862068967E-3</c:v>
                      </c:pt>
                      <c:pt idx="508">
                        <c:v>2.7586206896551722E-3</c:v>
                      </c:pt>
                      <c:pt idx="509">
                        <c:v>2.7586206896551722E-3</c:v>
                      </c:pt>
                      <c:pt idx="510">
                        <c:v>2.7586206896551722E-3</c:v>
                      </c:pt>
                      <c:pt idx="511">
                        <c:v>2.7586206896551722E-3</c:v>
                      </c:pt>
                      <c:pt idx="512">
                        <c:v>2.7586206896551722E-3</c:v>
                      </c:pt>
                      <c:pt idx="513">
                        <c:v>2.7586206896551722E-3</c:v>
                      </c:pt>
                      <c:pt idx="514">
                        <c:v>2.7586206896551722E-3</c:v>
                      </c:pt>
                      <c:pt idx="515">
                        <c:v>2.7586206896551722E-3</c:v>
                      </c:pt>
                      <c:pt idx="516">
                        <c:v>2.7586206896551722E-3</c:v>
                      </c:pt>
                      <c:pt idx="517">
                        <c:v>2.7586206896551722E-3</c:v>
                      </c:pt>
                      <c:pt idx="518">
                        <c:v>2.7586206896551722E-3</c:v>
                      </c:pt>
                      <c:pt idx="519">
                        <c:v>2.8965517241379313E-3</c:v>
                      </c:pt>
                      <c:pt idx="520">
                        <c:v>2.8965517241379313E-3</c:v>
                      </c:pt>
                      <c:pt idx="521">
                        <c:v>3.0344827586206899E-3</c:v>
                      </c:pt>
                      <c:pt idx="522">
                        <c:v>3.1724137931034482E-3</c:v>
                      </c:pt>
                      <c:pt idx="523">
                        <c:v>2.7586206896551722E-3</c:v>
                      </c:pt>
                      <c:pt idx="524">
                        <c:v>2.7586206896551722E-3</c:v>
                      </c:pt>
                      <c:pt idx="525">
                        <c:v>2.3448275862068967E-3</c:v>
                      </c:pt>
                      <c:pt idx="526">
                        <c:v>2.0689655172413794E-3</c:v>
                      </c:pt>
                      <c:pt idx="527">
                        <c:v>2.0689655172413794E-3</c:v>
                      </c:pt>
                      <c:pt idx="528">
                        <c:v>1.9310344827586205E-3</c:v>
                      </c:pt>
                      <c:pt idx="529">
                        <c:v>1.6551724137931034E-3</c:v>
                      </c:pt>
                      <c:pt idx="530">
                        <c:v>1.3793103448275861E-3</c:v>
                      </c:pt>
                      <c:pt idx="531">
                        <c:v>1.3793103448275861E-3</c:v>
                      </c:pt>
                      <c:pt idx="532">
                        <c:v>1.2413793103448277E-3</c:v>
                      </c:pt>
                      <c:pt idx="533">
                        <c:v>1.2413793103448277E-3</c:v>
                      </c:pt>
                      <c:pt idx="534">
                        <c:v>1.2413793103448277E-3</c:v>
                      </c:pt>
                      <c:pt idx="535">
                        <c:v>9.6551724137931025E-4</c:v>
                      </c:pt>
                      <c:pt idx="536">
                        <c:v>9.6551724137931025E-4</c:v>
                      </c:pt>
                      <c:pt idx="537">
                        <c:v>8.275862068965517E-4</c:v>
                      </c:pt>
                      <c:pt idx="538">
                        <c:v>6.8965517241379305E-4</c:v>
                      </c:pt>
                      <c:pt idx="539">
                        <c:v>6.8965517241379305E-4</c:v>
                      </c:pt>
                      <c:pt idx="540">
                        <c:v>5.5172413793103451E-4</c:v>
                      </c:pt>
                      <c:pt idx="541">
                        <c:v>5.5172413793103451E-4</c:v>
                      </c:pt>
                      <c:pt idx="542">
                        <c:v>5.5172413793103451E-4</c:v>
                      </c:pt>
                      <c:pt idx="543">
                        <c:v>5.5172413793103451E-4</c:v>
                      </c:pt>
                      <c:pt idx="544">
                        <c:v>2.7586206896551725E-4</c:v>
                      </c:pt>
                      <c:pt idx="545">
                        <c:v>2.7586206896551725E-4</c:v>
                      </c:pt>
                      <c:pt idx="546">
                        <c:v>-1.3793103448275863E-4</c:v>
                      </c:pt>
                      <c:pt idx="547">
                        <c:v>-1.3793103448275863E-4</c:v>
                      </c:pt>
                      <c:pt idx="548">
                        <c:v>-1.3793103448275863E-4</c:v>
                      </c:pt>
                      <c:pt idx="549">
                        <c:v>-1.3793103448275863E-4</c:v>
                      </c:pt>
                      <c:pt idx="550">
                        <c:v>-1.3793103448275863E-4</c:v>
                      </c:pt>
                      <c:pt idx="551">
                        <c:v>-1.3793103448275863E-4</c:v>
                      </c:pt>
                      <c:pt idx="552">
                        <c:v>-1.3793103448275863E-4</c:v>
                      </c:pt>
                      <c:pt idx="553">
                        <c:v>-8.275862068965517E-4</c:v>
                      </c:pt>
                      <c:pt idx="554">
                        <c:v>-8.275862068965517E-4</c:v>
                      </c:pt>
                      <c:pt idx="555">
                        <c:v>-8.275862068965517E-4</c:v>
                      </c:pt>
                      <c:pt idx="556">
                        <c:v>-8.275862068965517E-4</c:v>
                      </c:pt>
                      <c:pt idx="557">
                        <c:v>-8.275862068965517E-4</c:v>
                      </c:pt>
                      <c:pt idx="558">
                        <c:v>-1.2413793103448277E-3</c:v>
                      </c:pt>
                      <c:pt idx="559">
                        <c:v>-1.3793103448275861E-3</c:v>
                      </c:pt>
                      <c:pt idx="560">
                        <c:v>-1.517241379310345E-3</c:v>
                      </c:pt>
                      <c:pt idx="561">
                        <c:v>-1.7931034482758621E-3</c:v>
                      </c:pt>
                      <c:pt idx="562">
                        <c:v>-1.7931034482758621E-3</c:v>
                      </c:pt>
                      <c:pt idx="563">
                        <c:v>-1.9310344827586205E-3</c:v>
                      </c:pt>
                      <c:pt idx="564">
                        <c:v>-1.9310344827586205E-3</c:v>
                      </c:pt>
                      <c:pt idx="565">
                        <c:v>-1.7931034482758621E-3</c:v>
                      </c:pt>
                      <c:pt idx="566">
                        <c:v>-2.0689655172413794E-3</c:v>
                      </c:pt>
                      <c:pt idx="567">
                        <c:v>-2.6206896551724135E-3</c:v>
                      </c:pt>
                      <c:pt idx="568">
                        <c:v>-2.4827586206896553E-3</c:v>
                      </c:pt>
                      <c:pt idx="569">
                        <c:v>-2.6206896551724135E-3</c:v>
                      </c:pt>
                      <c:pt idx="570">
                        <c:v>-2.7586206896551722E-3</c:v>
                      </c:pt>
                      <c:pt idx="571">
                        <c:v>-2.8965517241379313E-3</c:v>
                      </c:pt>
                      <c:pt idx="572">
                        <c:v>-2.8965517241379313E-3</c:v>
                      </c:pt>
                      <c:pt idx="573">
                        <c:v>-2.8965517241379313E-3</c:v>
                      </c:pt>
                      <c:pt idx="574">
                        <c:v>-2.8965517241379313E-3</c:v>
                      </c:pt>
                      <c:pt idx="575">
                        <c:v>-3.3103448275862068E-3</c:v>
                      </c:pt>
                      <c:pt idx="576">
                        <c:v>-3.1724137931034482E-3</c:v>
                      </c:pt>
                      <c:pt idx="577">
                        <c:v>-3.1724137931034482E-3</c:v>
                      </c:pt>
                      <c:pt idx="578">
                        <c:v>-3.4482758620689655E-3</c:v>
                      </c:pt>
                      <c:pt idx="579">
                        <c:v>-3.5862068965517241E-3</c:v>
                      </c:pt>
                      <c:pt idx="580">
                        <c:v>-3.5862068965517241E-3</c:v>
                      </c:pt>
                      <c:pt idx="581">
                        <c:v>-3.5862068965517241E-3</c:v>
                      </c:pt>
                      <c:pt idx="582">
                        <c:v>-3.5862068965517241E-3</c:v>
                      </c:pt>
                      <c:pt idx="583">
                        <c:v>-3.5862068965517241E-3</c:v>
                      </c:pt>
                      <c:pt idx="584">
                        <c:v>-3.5862068965517241E-3</c:v>
                      </c:pt>
                      <c:pt idx="585">
                        <c:v>-3.5862068965517241E-3</c:v>
                      </c:pt>
                      <c:pt idx="586">
                        <c:v>-3.5862068965517241E-3</c:v>
                      </c:pt>
                      <c:pt idx="587">
                        <c:v>-3.5862068965517241E-3</c:v>
                      </c:pt>
                      <c:pt idx="588">
                        <c:v>-3.5862068965517241E-3</c:v>
                      </c:pt>
                      <c:pt idx="589">
                        <c:v>-3.5862068965517241E-3</c:v>
                      </c:pt>
                      <c:pt idx="590">
                        <c:v>-3.5862068965517241E-3</c:v>
                      </c:pt>
                      <c:pt idx="591">
                        <c:v>-3.5862068965517241E-3</c:v>
                      </c:pt>
                      <c:pt idx="592">
                        <c:v>-3.5862068965517241E-3</c:v>
                      </c:pt>
                      <c:pt idx="593">
                        <c:v>-3.1724137931034482E-3</c:v>
                      </c:pt>
                      <c:pt idx="594">
                        <c:v>-3.3103448275862068E-3</c:v>
                      </c:pt>
                      <c:pt idx="595">
                        <c:v>-2.8965517241379313E-3</c:v>
                      </c:pt>
                      <c:pt idx="596">
                        <c:v>-2.206896551724138E-3</c:v>
                      </c:pt>
                      <c:pt idx="597">
                        <c:v>-1.7931034482758621E-3</c:v>
                      </c:pt>
                      <c:pt idx="598">
                        <c:v>-1.7931034482758621E-3</c:v>
                      </c:pt>
                      <c:pt idx="599">
                        <c:v>-1.517241379310345E-3</c:v>
                      </c:pt>
                      <c:pt idx="600">
                        <c:v>-1.517241379310345E-3</c:v>
                      </c:pt>
                      <c:pt idx="601">
                        <c:v>-1.517241379310345E-3</c:v>
                      </c:pt>
                      <c:pt idx="602">
                        <c:v>-1.517241379310345E-3</c:v>
                      </c:pt>
                      <c:pt idx="603">
                        <c:v>-1.517241379310345E-3</c:v>
                      </c:pt>
                      <c:pt idx="604">
                        <c:v>-1.3793103448275861E-3</c:v>
                      </c:pt>
                      <c:pt idx="605">
                        <c:v>-1.103448275862069E-3</c:v>
                      </c:pt>
                      <c:pt idx="606">
                        <c:v>-4.1379310344827585E-4</c:v>
                      </c:pt>
                      <c:pt idx="607">
                        <c:v>-1.3793103448275863E-4</c:v>
                      </c:pt>
                      <c:pt idx="608">
                        <c:v>-1.3793103448275863E-4</c:v>
                      </c:pt>
                      <c:pt idx="609">
                        <c:v>-1.3793103448275863E-4</c:v>
                      </c:pt>
                      <c:pt idx="610">
                        <c:v>-1.3793103448275863E-4</c:v>
                      </c:pt>
                      <c:pt idx="611">
                        <c:v>0</c:v>
                      </c:pt>
                      <c:pt idx="612">
                        <c:v>0</c:v>
                      </c:pt>
                      <c:pt idx="613">
                        <c:v>2.7586206896551725E-4</c:v>
                      </c:pt>
                      <c:pt idx="614">
                        <c:v>6.8965517241379305E-4</c:v>
                      </c:pt>
                      <c:pt idx="615">
                        <c:v>1.103448275862069E-3</c:v>
                      </c:pt>
                      <c:pt idx="616">
                        <c:v>1.2413793103448277E-3</c:v>
                      </c:pt>
                      <c:pt idx="617">
                        <c:v>1.3793103448275861E-3</c:v>
                      </c:pt>
                      <c:pt idx="618">
                        <c:v>1.3793103448275861E-3</c:v>
                      </c:pt>
                      <c:pt idx="619">
                        <c:v>1.2413793103448277E-3</c:v>
                      </c:pt>
                      <c:pt idx="620">
                        <c:v>1.3793103448275861E-3</c:v>
                      </c:pt>
                      <c:pt idx="621">
                        <c:v>1.3793103448275861E-3</c:v>
                      </c:pt>
                      <c:pt idx="622">
                        <c:v>1.3793103448275861E-3</c:v>
                      </c:pt>
                      <c:pt idx="623">
                        <c:v>1.3793103448275861E-3</c:v>
                      </c:pt>
                      <c:pt idx="624">
                        <c:v>1.3793103448275861E-3</c:v>
                      </c:pt>
                      <c:pt idx="625">
                        <c:v>1.3793103448275861E-3</c:v>
                      </c:pt>
                      <c:pt idx="626">
                        <c:v>2.0689655172413794E-3</c:v>
                      </c:pt>
                      <c:pt idx="627">
                        <c:v>2.3448275862068967E-3</c:v>
                      </c:pt>
                      <c:pt idx="628">
                        <c:v>2.4827586206896553E-3</c:v>
                      </c:pt>
                      <c:pt idx="629">
                        <c:v>2.6206896551724135E-3</c:v>
                      </c:pt>
                      <c:pt idx="630">
                        <c:v>2.7586206896551722E-3</c:v>
                      </c:pt>
                      <c:pt idx="631">
                        <c:v>2.7586206896551722E-3</c:v>
                      </c:pt>
                      <c:pt idx="632">
                        <c:v>2.6206896551724135E-3</c:v>
                      </c:pt>
                      <c:pt idx="633">
                        <c:v>2.7586206896551722E-3</c:v>
                      </c:pt>
                      <c:pt idx="634">
                        <c:v>3.0344827586206899E-3</c:v>
                      </c:pt>
                      <c:pt idx="635">
                        <c:v>3.4482758620689655E-3</c:v>
                      </c:pt>
                      <c:pt idx="636">
                        <c:v>3.862068965517241E-3</c:v>
                      </c:pt>
                      <c:pt idx="637">
                        <c:v>3.862068965517241E-3</c:v>
                      </c:pt>
                      <c:pt idx="638">
                        <c:v>3.862068965517241E-3</c:v>
                      </c:pt>
                      <c:pt idx="639">
                        <c:v>3.862068965517241E-3</c:v>
                      </c:pt>
                      <c:pt idx="640">
                        <c:v>3.862068965517241E-3</c:v>
                      </c:pt>
                      <c:pt idx="641">
                        <c:v>3.862068965517241E-3</c:v>
                      </c:pt>
                      <c:pt idx="642">
                        <c:v>3.862068965517241E-3</c:v>
                      </c:pt>
                      <c:pt idx="643">
                        <c:v>3.862068965517241E-3</c:v>
                      </c:pt>
                      <c:pt idx="644">
                        <c:v>3.862068965517241E-3</c:v>
                      </c:pt>
                      <c:pt idx="645">
                        <c:v>3.862068965517241E-3</c:v>
                      </c:pt>
                      <c:pt idx="646">
                        <c:v>3.4482758620689655E-3</c:v>
                      </c:pt>
                      <c:pt idx="647">
                        <c:v>3.1724137931034482E-3</c:v>
                      </c:pt>
                      <c:pt idx="648">
                        <c:v>2.7586206896551722E-3</c:v>
                      </c:pt>
                      <c:pt idx="649">
                        <c:v>2.7586206896551722E-3</c:v>
                      </c:pt>
                      <c:pt idx="650">
                        <c:v>2.3448275862068967E-3</c:v>
                      </c:pt>
                      <c:pt idx="651">
                        <c:v>2.206896551724138E-3</c:v>
                      </c:pt>
                      <c:pt idx="652">
                        <c:v>2.0689655172413794E-3</c:v>
                      </c:pt>
                      <c:pt idx="653">
                        <c:v>2.0689655172413794E-3</c:v>
                      </c:pt>
                      <c:pt idx="654">
                        <c:v>1.6551724137931034E-3</c:v>
                      </c:pt>
                      <c:pt idx="655">
                        <c:v>1.6551724137931034E-3</c:v>
                      </c:pt>
                      <c:pt idx="656">
                        <c:v>1.6551724137931034E-3</c:v>
                      </c:pt>
                      <c:pt idx="657">
                        <c:v>1.3793103448275861E-3</c:v>
                      </c:pt>
                      <c:pt idx="658">
                        <c:v>1.3793103448275861E-3</c:v>
                      </c:pt>
                      <c:pt idx="659">
                        <c:v>1.3793103448275861E-3</c:v>
                      </c:pt>
                      <c:pt idx="660">
                        <c:v>1.2413793103448277E-3</c:v>
                      </c:pt>
                      <c:pt idx="661">
                        <c:v>1.2413793103448277E-3</c:v>
                      </c:pt>
                      <c:pt idx="662">
                        <c:v>9.6551724137931025E-4</c:v>
                      </c:pt>
                      <c:pt idx="663">
                        <c:v>9.6551724137931025E-4</c:v>
                      </c:pt>
                      <c:pt idx="664">
                        <c:v>9.6551724137931025E-4</c:v>
                      </c:pt>
                      <c:pt idx="665">
                        <c:v>6.8965517241379305E-4</c:v>
                      </c:pt>
                      <c:pt idx="666">
                        <c:v>6.8965517241379305E-4</c:v>
                      </c:pt>
                      <c:pt idx="667">
                        <c:v>6.8965517241379305E-4</c:v>
                      </c:pt>
                      <c:pt idx="668">
                        <c:v>5.5172413793103451E-4</c:v>
                      </c:pt>
                      <c:pt idx="669">
                        <c:v>6.8965517241379305E-4</c:v>
                      </c:pt>
                      <c:pt idx="670">
                        <c:v>5.5172413793103451E-4</c:v>
                      </c:pt>
                      <c:pt idx="671">
                        <c:v>5.5172413793103451E-4</c:v>
                      </c:pt>
                      <c:pt idx="672">
                        <c:v>5.5172413793103451E-4</c:v>
                      </c:pt>
                      <c:pt idx="673">
                        <c:v>5.5172413793103451E-4</c:v>
                      </c:pt>
                      <c:pt idx="674">
                        <c:v>5.5172413793103451E-4</c:v>
                      </c:pt>
                      <c:pt idx="675">
                        <c:v>5.5172413793103451E-4</c:v>
                      </c:pt>
                      <c:pt idx="676">
                        <c:v>5.5172413793103451E-4</c:v>
                      </c:pt>
                      <c:pt idx="677">
                        <c:v>5.5172413793103451E-4</c:v>
                      </c:pt>
                      <c:pt idx="678">
                        <c:v>5.5172413793103451E-4</c:v>
                      </c:pt>
                      <c:pt idx="679">
                        <c:v>5.5172413793103451E-4</c:v>
                      </c:pt>
                      <c:pt idx="680">
                        <c:v>5.5172413793103451E-4</c:v>
                      </c:pt>
                      <c:pt idx="681">
                        <c:v>4.1379310344827585E-4</c:v>
                      </c:pt>
                      <c:pt idx="682">
                        <c:v>2.7586206896551725E-4</c:v>
                      </c:pt>
                      <c:pt idx="683">
                        <c:v>2.7586206896551725E-4</c:v>
                      </c:pt>
                      <c:pt idx="684">
                        <c:v>2.7586206896551725E-4</c:v>
                      </c:pt>
                      <c:pt idx="685">
                        <c:v>2.7586206896551725E-4</c:v>
                      </c:pt>
                      <c:pt idx="686">
                        <c:v>2.7586206896551725E-4</c:v>
                      </c:pt>
                      <c:pt idx="687">
                        <c:v>2.7586206896551725E-4</c:v>
                      </c:pt>
                      <c:pt idx="688">
                        <c:v>2.7586206896551725E-4</c:v>
                      </c:pt>
                      <c:pt idx="689">
                        <c:v>2.7586206896551725E-4</c:v>
                      </c:pt>
                      <c:pt idx="690">
                        <c:v>2.7586206896551725E-4</c:v>
                      </c:pt>
                      <c:pt idx="691">
                        <c:v>2.7586206896551725E-4</c:v>
                      </c:pt>
                      <c:pt idx="692">
                        <c:v>0</c:v>
                      </c:pt>
                      <c:pt idx="693">
                        <c:v>0</c:v>
                      </c:pt>
                      <c:pt idx="694">
                        <c:v>0</c:v>
                      </c:pt>
                      <c:pt idx="695">
                        <c:v>0</c:v>
                      </c:pt>
                      <c:pt idx="696">
                        <c:v>0</c:v>
                      </c:pt>
                      <c:pt idx="697">
                        <c:v>-1.3793103448275863E-4</c:v>
                      </c:pt>
                      <c:pt idx="698">
                        <c:v>-1.3793103448275863E-4</c:v>
                      </c:pt>
                      <c:pt idx="699">
                        <c:v>-1.3793103448275863E-4</c:v>
                      </c:pt>
                      <c:pt idx="700">
                        <c:v>-8.275862068965517E-4</c:v>
                      </c:pt>
                      <c:pt idx="701">
                        <c:v>-8.275862068965517E-4</c:v>
                      </c:pt>
                      <c:pt idx="702">
                        <c:v>-8.275862068965517E-4</c:v>
                      </c:pt>
                      <c:pt idx="703">
                        <c:v>-8.275862068965517E-4</c:v>
                      </c:pt>
                      <c:pt idx="704">
                        <c:v>-8.275862068965517E-4</c:v>
                      </c:pt>
                      <c:pt idx="705">
                        <c:v>-8.275862068965517E-4</c:v>
                      </c:pt>
                      <c:pt idx="706">
                        <c:v>-1.103448275862069E-3</c:v>
                      </c:pt>
                      <c:pt idx="707">
                        <c:v>-1.517241379310345E-3</c:v>
                      </c:pt>
                      <c:pt idx="708">
                        <c:v>-1.517241379310345E-3</c:v>
                      </c:pt>
                      <c:pt idx="709">
                        <c:v>-1.517241379310345E-3</c:v>
                      </c:pt>
                      <c:pt idx="710">
                        <c:v>-1.6551724137931034E-3</c:v>
                      </c:pt>
                      <c:pt idx="711">
                        <c:v>-2.206896551724138E-3</c:v>
                      </c:pt>
                      <c:pt idx="712">
                        <c:v>-2.206896551724138E-3</c:v>
                      </c:pt>
                      <c:pt idx="713">
                        <c:v>-2.3448275862068967E-3</c:v>
                      </c:pt>
                      <c:pt idx="714">
                        <c:v>-2.6206896551724135E-3</c:v>
                      </c:pt>
                      <c:pt idx="715">
                        <c:v>-2.6206896551724135E-3</c:v>
                      </c:pt>
                      <c:pt idx="716">
                        <c:v>-2.4827586206896553E-3</c:v>
                      </c:pt>
                      <c:pt idx="717">
                        <c:v>-3.3103448275862068E-3</c:v>
                      </c:pt>
                      <c:pt idx="718">
                        <c:v>-3.3103448275862068E-3</c:v>
                      </c:pt>
                      <c:pt idx="719">
                        <c:v>-3.3103448275862068E-3</c:v>
                      </c:pt>
                      <c:pt idx="720">
                        <c:v>-3.3103448275862068E-3</c:v>
                      </c:pt>
                      <c:pt idx="721">
                        <c:v>-3.3103448275862068E-3</c:v>
                      </c:pt>
                      <c:pt idx="722">
                        <c:v>-3.3103448275862068E-3</c:v>
                      </c:pt>
                      <c:pt idx="723">
                        <c:v>-3.5862068965517241E-3</c:v>
                      </c:pt>
                      <c:pt idx="724">
                        <c:v>-3.5862068965517241E-3</c:v>
                      </c:pt>
                      <c:pt idx="725">
                        <c:v>-3.5862068965517241E-3</c:v>
                      </c:pt>
                      <c:pt idx="726">
                        <c:v>-3.7241379310344832E-3</c:v>
                      </c:pt>
                      <c:pt idx="727">
                        <c:v>-4.0000000000000001E-3</c:v>
                      </c:pt>
                      <c:pt idx="728">
                        <c:v>-4.0000000000000001E-3</c:v>
                      </c:pt>
                      <c:pt idx="729">
                        <c:v>-4.2758620689655174E-3</c:v>
                      </c:pt>
                      <c:pt idx="730">
                        <c:v>-4.2758620689655174E-3</c:v>
                      </c:pt>
                      <c:pt idx="731">
                        <c:v>-4.413793103448276E-3</c:v>
                      </c:pt>
                      <c:pt idx="732">
                        <c:v>-4.2758620689655174E-3</c:v>
                      </c:pt>
                      <c:pt idx="733">
                        <c:v>-4.2758620689655174E-3</c:v>
                      </c:pt>
                      <c:pt idx="734">
                        <c:v>-4.2758620689655174E-3</c:v>
                      </c:pt>
                      <c:pt idx="735">
                        <c:v>-4.413793103448276E-3</c:v>
                      </c:pt>
                      <c:pt idx="736">
                        <c:v>-4.413793103448276E-3</c:v>
                      </c:pt>
                      <c:pt idx="737">
                        <c:v>-4.2758620689655174E-3</c:v>
                      </c:pt>
                      <c:pt idx="738">
                        <c:v>-4.2758620689655174E-3</c:v>
                      </c:pt>
                      <c:pt idx="739">
                        <c:v>-4.413793103448276E-3</c:v>
                      </c:pt>
                      <c:pt idx="740">
                        <c:v>-4.413793103448276E-3</c:v>
                      </c:pt>
                      <c:pt idx="741">
                        <c:v>-4.9655172413793107E-3</c:v>
                      </c:pt>
                      <c:pt idx="742">
                        <c:v>-4.9655172413793107E-3</c:v>
                      </c:pt>
                      <c:pt idx="743">
                        <c:v>-5.1034482758620693E-3</c:v>
                      </c:pt>
                      <c:pt idx="744">
                        <c:v>-5.1034482758620693E-3</c:v>
                      </c:pt>
                      <c:pt idx="745">
                        <c:v>-5.1034482758620693E-3</c:v>
                      </c:pt>
                      <c:pt idx="746">
                        <c:v>-5.1034482758620693E-3</c:v>
                      </c:pt>
                      <c:pt idx="747">
                        <c:v>-5.1034482758620693E-3</c:v>
                      </c:pt>
                      <c:pt idx="748">
                        <c:v>-5.1034482758620693E-3</c:v>
                      </c:pt>
                      <c:pt idx="749">
                        <c:v>-5.1034482758620693E-3</c:v>
                      </c:pt>
                      <c:pt idx="750">
                        <c:v>-5.1034482758620693E-3</c:v>
                      </c:pt>
                      <c:pt idx="751">
                        <c:v>-4.9655172413793107E-3</c:v>
                      </c:pt>
                      <c:pt idx="752">
                        <c:v>-5.1034482758620693E-3</c:v>
                      </c:pt>
                      <c:pt idx="753">
                        <c:v>-5.1034482758620693E-3</c:v>
                      </c:pt>
                      <c:pt idx="754">
                        <c:v>-5.1034482758620693E-3</c:v>
                      </c:pt>
                      <c:pt idx="755">
                        <c:v>-4.6896551724137934E-3</c:v>
                      </c:pt>
                      <c:pt idx="756">
                        <c:v>-4.6896551724137934E-3</c:v>
                      </c:pt>
                      <c:pt idx="757">
                        <c:v>-4.0000000000000001E-3</c:v>
                      </c:pt>
                      <c:pt idx="758">
                        <c:v>-3.7241379310344832E-3</c:v>
                      </c:pt>
                      <c:pt idx="759">
                        <c:v>-3.3103448275862068E-3</c:v>
                      </c:pt>
                      <c:pt idx="760">
                        <c:v>-2.3448275862068967E-3</c:v>
                      </c:pt>
                      <c:pt idx="761">
                        <c:v>-1.7931034482758621E-3</c:v>
                      </c:pt>
                      <c:pt idx="762">
                        <c:v>-1.3793103448275861E-3</c:v>
                      </c:pt>
                      <c:pt idx="763">
                        <c:v>-8.275862068965517E-4</c:v>
                      </c:pt>
                      <c:pt idx="764">
                        <c:v>-2.7586206896551725E-4</c:v>
                      </c:pt>
                      <c:pt idx="765">
                        <c:v>2.7586206896551725E-4</c:v>
                      </c:pt>
                      <c:pt idx="766">
                        <c:v>5.5172413793103451E-4</c:v>
                      </c:pt>
                      <c:pt idx="767">
                        <c:v>9.6551724137931025E-4</c:v>
                      </c:pt>
                      <c:pt idx="768">
                        <c:v>1.2413793103448277E-3</c:v>
                      </c:pt>
                      <c:pt idx="769">
                        <c:v>1.2413793103448277E-3</c:v>
                      </c:pt>
                      <c:pt idx="770">
                        <c:v>1.2413793103448277E-3</c:v>
                      </c:pt>
                      <c:pt idx="771">
                        <c:v>1.2413793103448277E-3</c:v>
                      </c:pt>
                      <c:pt idx="772">
                        <c:v>1.2413793103448277E-3</c:v>
                      </c:pt>
                      <c:pt idx="773">
                        <c:v>1.2413793103448277E-3</c:v>
                      </c:pt>
                      <c:pt idx="774">
                        <c:v>1.2413793103448277E-3</c:v>
                      </c:pt>
                      <c:pt idx="775">
                        <c:v>1.2413793103448277E-3</c:v>
                      </c:pt>
                      <c:pt idx="776">
                        <c:v>1.2413793103448277E-3</c:v>
                      </c:pt>
                      <c:pt idx="777">
                        <c:v>1.2413793103448277E-3</c:v>
                      </c:pt>
                      <c:pt idx="778">
                        <c:v>1.2413793103448277E-3</c:v>
                      </c:pt>
                      <c:pt idx="779">
                        <c:v>1.2413793103448277E-3</c:v>
                      </c:pt>
                      <c:pt idx="780">
                        <c:v>1.2413793103448277E-3</c:v>
                      </c:pt>
                      <c:pt idx="781">
                        <c:v>1.2413793103448277E-3</c:v>
                      </c:pt>
                      <c:pt idx="782">
                        <c:v>1.2413793103448277E-3</c:v>
                      </c:pt>
                      <c:pt idx="783">
                        <c:v>1.2413793103448277E-3</c:v>
                      </c:pt>
                      <c:pt idx="784">
                        <c:v>1.2413793103448277E-3</c:v>
                      </c:pt>
                      <c:pt idx="785">
                        <c:v>1.2413793103448277E-3</c:v>
                      </c:pt>
                      <c:pt idx="786">
                        <c:v>1.2413793103448277E-3</c:v>
                      </c:pt>
                      <c:pt idx="787">
                        <c:v>1.2413793103448277E-3</c:v>
                      </c:pt>
                      <c:pt idx="788">
                        <c:v>1.3793103448275861E-3</c:v>
                      </c:pt>
                      <c:pt idx="789">
                        <c:v>1.2413793103448277E-3</c:v>
                      </c:pt>
                      <c:pt idx="790">
                        <c:v>1.3793103448275861E-3</c:v>
                      </c:pt>
                      <c:pt idx="791">
                        <c:v>1.3793103448275861E-3</c:v>
                      </c:pt>
                      <c:pt idx="792">
                        <c:v>1.2413793103448277E-3</c:v>
                      </c:pt>
                      <c:pt idx="793">
                        <c:v>1.3793103448275861E-3</c:v>
                      </c:pt>
                      <c:pt idx="794">
                        <c:v>1.2413793103448277E-3</c:v>
                      </c:pt>
                      <c:pt idx="795">
                        <c:v>1.2413793103448277E-3</c:v>
                      </c:pt>
                      <c:pt idx="796">
                        <c:v>1.2413793103448277E-3</c:v>
                      </c:pt>
                      <c:pt idx="797">
                        <c:v>1.2413793103448277E-3</c:v>
                      </c:pt>
                      <c:pt idx="798">
                        <c:v>1.2413793103448277E-3</c:v>
                      </c:pt>
                      <c:pt idx="799">
                        <c:v>1.3793103448275861E-3</c:v>
                      </c:pt>
                      <c:pt idx="800">
                        <c:v>1.3793103448275861E-3</c:v>
                      </c:pt>
                      <c:pt idx="801">
                        <c:v>1.3793103448275861E-3</c:v>
                      </c:pt>
                      <c:pt idx="802">
                        <c:v>1.3793103448275861E-3</c:v>
                      </c:pt>
                      <c:pt idx="803">
                        <c:v>1.3793103448275861E-3</c:v>
                      </c:pt>
                      <c:pt idx="804">
                        <c:v>1.3793103448275861E-3</c:v>
                      </c:pt>
                      <c:pt idx="805">
                        <c:v>1.3793103448275861E-3</c:v>
                      </c:pt>
                      <c:pt idx="806">
                        <c:v>1.3793103448275861E-3</c:v>
                      </c:pt>
                      <c:pt idx="807">
                        <c:v>1.3793103448275861E-3</c:v>
                      </c:pt>
                      <c:pt idx="808">
                        <c:v>1.3793103448275861E-3</c:v>
                      </c:pt>
                      <c:pt idx="809">
                        <c:v>1.3793103448275861E-3</c:v>
                      </c:pt>
                      <c:pt idx="810">
                        <c:v>1.3793103448275861E-3</c:v>
                      </c:pt>
                      <c:pt idx="811">
                        <c:v>1.3793103448275861E-3</c:v>
                      </c:pt>
                      <c:pt idx="812">
                        <c:v>1.3793103448275861E-3</c:v>
                      </c:pt>
                      <c:pt idx="813">
                        <c:v>1.3793103448275861E-3</c:v>
                      </c:pt>
                      <c:pt idx="814">
                        <c:v>1.3793103448275861E-3</c:v>
                      </c:pt>
                      <c:pt idx="815">
                        <c:v>1.3793103448275861E-3</c:v>
                      </c:pt>
                      <c:pt idx="816">
                        <c:v>1.3793103448275861E-3</c:v>
                      </c:pt>
                      <c:pt idx="817">
                        <c:v>1.3793103448275861E-3</c:v>
                      </c:pt>
                      <c:pt idx="818">
                        <c:v>1.3793103448275861E-3</c:v>
                      </c:pt>
                      <c:pt idx="819">
                        <c:v>1.3793103448275861E-3</c:v>
                      </c:pt>
                      <c:pt idx="820">
                        <c:v>1.3793103448275861E-3</c:v>
                      </c:pt>
                      <c:pt idx="821">
                        <c:v>1.3793103448275861E-3</c:v>
                      </c:pt>
                      <c:pt idx="822">
                        <c:v>1.3793103448275861E-3</c:v>
                      </c:pt>
                      <c:pt idx="823">
                        <c:v>1.3793103448275861E-3</c:v>
                      </c:pt>
                      <c:pt idx="824">
                        <c:v>2.3448275862068967E-3</c:v>
                      </c:pt>
                      <c:pt idx="825">
                        <c:v>2.6206896551724135E-3</c:v>
                      </c:pt>
                      <c:pt idx="826">
                        <c:v>2.7586206896551722E-3</c:v>
                      </c:pt>
                      <c:pt idx="827">
                        <c:v>2.7586206896551722E-3</c:v>
                      </c:pt>
                      <c:pt idx="828">
                        <c:v>3.4482758620689655E-3</c:v>
                      </c:pt>
                      <c:pt idx="829">
                        <c:v>3.862068965517241E-3</c:v>
                      </c:pt>
                      <c:pt idx="830">
                        <c:v>3.862068965517241E-3</c:v>
                      </c:pt>
                      <c:pt idx="831">
                        <c:v>3.862068965517241E-3</c:v>
                      </c:pt>
                      <c:pt idx="832">
                        <c:v>3.7241379310344832E-3</c:v>
                      </c:pt>
                      <c:pt idx="833">
                        <c:v>3.7241379310344832E-3</c:v>
                      </c:pt>
                      <c:pt idx="834">
                        <c:v>3.862068965517241E-3</c:v>
                      </c:pt>
                      <c:pt idx="835">
                        <c:v>3.862068965517241E-3</c:v>
                      </c:pt>
                      <c:pt idx="836">
                        <c:v>3.7241379310344832E-3</c:v>
                      </c:pt>
                      <c:pt idx="837">
                        <c:v>3.7241379310344832E-3</c:v>
                      </c:pt>
                      <c:pt idx="838">
                        <c:v>4.1379310344827587E-3</c:v>
                      </c:pt>
                      <c:pt idx="839">
                        <c:v>3.862068965517241E-3</c:v>
                      </c:pt>
                      <c:pt idx="840">
                        <c:v>3.4482758620689655E-3</c:v>
                      </c:pt>
                      <c:pt idx="841">
                        <c:v>3.0344827586206899E-3</c:v>
                      </c:pt>
                      <c:pt idx="842">
                        <c:v>2.7586206896551722E-3</c:v>
                      </c:pt>
                      <c:pt idx="843">
                        <c:v>2.3448275862068967E-3</c:v>
                      </c:pt>
                      <c:pt idx="844">
                        <c:v>2.3448275862068967E-3</c:v>
                      </c:pt>
                      <c:pt idx="845">
                        <c:v>2.0689655172413794E-3</c:v>
                      </c:pt>
                      <c:pt idx="846">
                        <c:v>2.0689655172413794E-3</c:v>
                      </c:pt>
                      <c:pt idx="847">
                        <c:v>1.9310344827586205E-3</c:v>
                      </c:pt>
                      <c:pt idx="848">
                        <c:v>1.6551724137931034E-3</c:v>
                      </c:pt>
                      <c:pt idx="849">
                        <c:v>1.6551724137931034E-3</c:v>
                      </c:pt>
                      <c:pt idx="850">
                        <c:v>1.3793103448275861E-3</c:v>
                      </c:pt>
                      <c:pt idx="851">
                        <c:v>1.3793103448275861E-3</c:v>
                      </c:pt>
                      <c:pt idx="852">
                        <c:v>1.2413793103448277E-3</c:v>
                      </c:pt>
                      <c:pt idx="853">
                        <c:v>1.2413793103448277E-3</c:v>
                      </c:pt>
                      <c:pt idx="854">
                        <c:v>1.2413793103448277E-3</c:v>
                      </c:pt>
                      <c:pt idx="855">
                        <c:v>1.2413793103448277E-3</c:v>
                      </c:pt>
                      <c:pt idx="856">
                        <c:v>9.6551724137931025E-4</c:v>
                      </c:pt>
                      <c:pt idx="857">
                        <c:v>9.6551724137931025E-4</c:v>
                      </c:pt>
                      <c:pt idx="858">
                        <c:v>6.8965517241379305E-4</c:v>
                      </c:pt>
                      <c:pt idx="859">
                        <c:v>6.8965517241379305E-4</c:v>
                      </c:pt>
                      <c:pt idx="860">
                        <c:v>6.8965517241379305E-4</c:v>
                      </c:pt>
                      <c:pt idx="861">
                        <c:v>6.8965517241379305E-4</c:v>
                      </c:pt>
                      <c:pt idx="862">
                        <c:v>5.5172413793103451E-4</c:v>
                      </c:pt>
                      <c:pt idx="863">
                        <c:v>6.8965517241379305E-4</c:v>
                      </c:pt>
                      <c:pt idx="864">
                        <c:v>5.5172413793103451E-4</c:v>
                      </c:pt>
                      <c:pt idx="865">
                        <c:v>5.5172413793103451E-4</c:v>
                      </c:pt>
                      <c:pt idx="866">
                        <c:v>5.5172413793103451E-4</c:v>
                      </c:pt>
                      <c:pt idx="867">
                        <c:v>5.5172413793103451E-4</c:v>
                      </c:pt>
                      <c:pt idx="868">
                        <c:v>5.5172413793103451E-4</c:v>
                      </c:pt>
                      <c:pt idx="869">
                        <c:v>5.5172413793103451E-4</c:v>
                      </c:pt>
                      <c:pt idx="870">
                        <c:v>5.5172413793103451E-4</c:v>
                      </c:pt>
                      <c:pt idx="871">
                        <c:v>5.5172413793103451E-4</c:v>
                      </c:pt>
                      <c:pt idx="872">
                        <c:v>5.5172413793103451E-4</c:v>
                      </c:pt>
                      <c:pt idx="873">
                        <c:v>2.7586206896551725E-4</c:v>
                      </c:pt>
                      <c:pt idx="874">
                        <c:v>2.7586206896551725E-4</c:v>
                      </c:pt>
                      <c:pt idx="875">
                        <c:v>2.7586206896551725E-4</c:v>
                      </c:pt>
                      <c:pt idx="876">
                        <c:v>0</c:v>
                      </c:pt>
                      <c:pt idx="877">
                        <c:v>0</c:v>
                      </c:pt>
                      <c:pt idx="878">
                        <c:v>-1.3793103448275863E-4</c:v>
                      </c:pt>
                      <c:pt idx="879">
                        <c:v>-1.3793103448275863E-4</c:v>
                      </c:pt>
                      <c:pt idx="880">
                        <c:v>-1.3793103448275863E-4</c:v>
                      </c:pt>
                      <c:pt idx="881">
                        <c:v>-1.3793103448275863E-4</c:v>
                      </c:pt>
                      <c:pt idx="882">
                        <c:v>-2.7586206896551725E-4</c:v>
                      </c:pt>
                      <c:pt idx="883">
                        <c:v>-4.1379310344827585E-4</c:v>
                      </c:pt>
                      <c:pt idx="884">
                        <c:v>-4.1379310344827585E-4</c:v>
                      </c:pt>
                      <c:pt idx="885">
                        <c:v>-5.5172413793103451E-4</c:v>
                      </c:pt>
                      <c:pt idx="886">
                        <c:v>-1.2413793103448277E-3</c:v>
                      </c:pt>
                      <c:pt idx="887">
                        <c:v>-1.2413793103448277E-3</c:v>
                      </c:pt>
                      <c:pt idx="888">
                        <c:v>-1.2413793103448277E-3</c:v>
                      </c:pt>
                      <c:pt idx="889">
                        <c:v>-1.517241379310345E-3</c:v>
                      </c:pt>
                      <c:pt idx="890">
                        <c:v>-1.517241379310345E-3</c:v>
                      </c:pt>
                      <c:pt idx="891">
                        <c:v>-1.517241379310345E-3</c:v>
                      </c:pt>
                      <c:pt idx="892">
                        <c:v>-1.517241379310345E-3</c:v>
                      </c:pt>
                      <c:pt idx="893">
                        <c:v>-1.9310344827586205E-3</c:v>
                      </c:pt>
                      <c:pt idx="894">
                        <c:v>-1.9310344827586205E-3</c:v>
                      </c:pt>
                      <c:pt idx="895">
                        <c:v>-1.9310344827586205E-3</c:v>
                      </c:pt>
                      <c:pt idx="896">
                        <c:v>-2.206896551724138E-3</c:v>
                      </c:pt>
                      <c:pt idx="897">
                        <c:v>-2.206896551724138E-3</c:v>
                      </c:pt>
                      <c:pt idx="898">
                        <c:v>-2.206896551724138E-3</c:v>
                      </c:pt>
                      <c:pt idx="899">
                        <c:v>-2.206896551724138E-3</c:v>
                      </c:pt>
                      <c:pt idx="900">
                        <c:v>-2.206896551724138E-3</c:v>
                      </c:pt>
                      <c:pt idx="901">
                        <c:v>-2.7586206896551722E-3</c:v>
                      </c:pt>
                      <c:pt idx="902">
                        <c:v>-2.8965517241379313E-3</c:v>
                      </c:pt>
                      <c:pt idx="903">
                        <c:v>-2.8965517241379313E-3</c:v>
                      </c:pt>
                      <c:pt idx="904">
                        <c:v>-2.8965517241379313E-3</c:v>
                      </c:pt>
                      <c:pt idx="905">
                        <c:v>-2.8965517241379313E-3</c:v>
                      </c:pt>
                      <c:pt idx="906">
                        <c:v>-3.3103448275862068E-3</c:v>
                      </c:pt>
                      <c:pt idx="907">
                        <c:v>-3.5862068965517241E-3</c:v>
                      </c:pt>
                      <c:pt idx="908">
                        <c:v>-3.5862068965517241E-3</c:v>
                      </c:pt>
                      <c:pt idx="909">
                        <c:v>-3.5862068965517241E-3</c:v>
                      </c:pt>
                      <c:pt idx="910">
                        <c:v>-3.5862068965517241E-3</c:v>
                      </c:pt>
                      <c:pt idx="911">
                        <c:v>-3.5862068965517241E-3</c:v>
                      </c:pt>
                      <c:pt idx="912">
                        <c:v>-3.5862068965517241E-3</c:v>
                      </c:pt>
                      <c:pt idx="913">
                        <c:v>-3.5862068965517241E-3</c:v>
                      </c:pt>
                      <c:pt idx="914">
                        <c:v>-3.5862068965517241E-3</c:v>
                      </c:pt>
                      <c:pt idx="915">
                        <c:v>-3.5862068965517241E-3</c:v>
                      </c:pt>
                      <c:pt idx="916">
                        <c:v>-3.5862068965517241E-3</c:v>
                      </c:pt>
                      <c:pt idx="917">
                        <c:v>-3.5862068965517241E-3</c:v>
                      </c:pt>
                      <c:pt idx="918">
                        <c:v>-3.5862068965517241E-3</c:v>
                      </c:pt>
                      <c:pt idx="919">
                        <c:v>-4.0000000000000001E-3</c:v>
                      </c:pt>
                      <c:pt idx="920">
                        <c:v>-3.5862068965517241E-3</c:v>
                      </c:pt>
                      <c:pt idx="921">
                        <c:v>-3.1724137931034482E-3</c:v>
                      </c:pt>
                      <c:pt idx="922">
                        <c:v>-2.6206896551724135E-3</c:v>
                      </c:pt>
                      <c:pt idx="923">
                        <c:v>-2.206896551724138E-3</c:v>
                      </c:pt>
                      <c:pt idx="924">
                        <c:v>-1.7931034482758621E-3</c:v>
                      </c:pt>
                      <c:pt idx="925">
                        <c:v>-1.7931034482758621E-3</c:v>
                      </c:pt>
                      <c:pt idx="926">
                        <c:v>-1.7931034482758621E-3</c:v>
                      </c:pt>
                      <c:pt idx="927">
                        <c:v>-1.6551724137931034E-3</c:v>
                      </c:pt>
                      <c:pt idx="928">
                        <c:v>-8.275862068965517E-4</c:v>
                      </c:pt>
                      <c:pt idx="929">
                        <c:v>-4.1379310344827585E-4</c:v>
                      </c:pt>
                      <c:pt idx="930">
                        <c:v>-4.1379310344827585E-4</c:v>
                      </c:pt>
                      <c:pt idx="931">
                        <c:v>-1.3793103448275863E-4</c:v>
                      </c:pt>
                      <c:pt idx="932">
                        <c:v>-1.3793103448275863E-4</c:v>
                      </c:pt>
                      <c:pt idx="933">
                        <c:v>-1.3793103448275863E-4</c:v>
                      </c:pt>
                      <c:pt idx="934">
                        <c:v>-1.3793103448275863E-4</c:v>
                      </c:pt>
                      <c:pt idx="935">
                        <c:v>-1.3793103448275863E-4</c:v>
                      </c:pt>
                      <c:pt idx="936">
                        <c:v>5.5172413793103451E-4</c:v>
                      </c:pt>
                      <c:pt idx="937">
                        <c:v>9.6551724137931025E-4</c:v>
                      </c:pt>
                      <c:pt idx="938">
                        <c:v>1.103448275862069E-3</c:v>
                      </c:pt>
                      <c:pt idx="939">
                        <c:v>1.2413793103448277E-3</c:v>
                      </c:pt>
                      <c:pt idx="940">
                        <c:v>1.2413793103448277E-3</c:v>
                      </c:pt>
                      <c:pt idx="941">
                        <c:v>1.2413793103448277E-3</c:v>
                      </c:pt>
                      <c:pt idx="942">
                        <c:v>1.2413793103448277E-3</c:v>
                      </c:pt>
                      <c:pt idx="943">
                        <c:v>1.9310344827586205E-3</c:v>
                      </c:pt>
                      <c:pt idx="944">
                        <c:v>2.0689655172413794E-3</c:v>
                      </c:pt>
                      <c:pt idx="945">
                        <c:v>2.3448275862068967E-3</c:v>
                      </c:pt>
                      <c:pt idx="946">
                        <c:v>2.3448275862068967E-3</c:v>
                      </c:pt>
                      <c:pt idx="947">
                        <c:v>2.3448275862068967E-3</c:v>
                      </c:pt>
                      <c:pt idx="948">
                        <c:v>2.6206896551724135E-3</c:v>
                      </c:pt>
                      <c:pt idx="949">
                        <c:v>3.0344827586206899E-3</c:v>
                      </c:pt>
                      <c:pt idx="950">
                        <c:v>3.3103448275862068E-3</c:v>
                      </c:pt>
                      <c:pt idx="951">
                        <c:v>3.7241379310344832E-3</c:v>
                      </c:pt>
                      <c:pt idx="952">
                        <c:v>3.7241379310344832E-3</c:v>
                      </c:pt>
                      <c:pt idx="953">
                        <c:v>3.7241379310344832E-3</c:v>
                      </c:pt>
                      <c:pt idx="954">
                        <c:v>3.7241379310344832E-3</c:v>
                      </c:pt>
                      <c:pt idx="955">
                        <c:v>3.7241379310344832E-3</c:v>
                      </c:pt>
                      <c:pt idx="956">
                        <c:v>3.3103448275862068E-3</c:v>
                      </c:pt>
                      <c:pt idx="957">
                        <c:v>3.0344827586206899E-3</c:v>
                      </c:pt>
                      <c:pt idx="958">
                        <c:v>2.7586206896551722E-3</c:v>
                      </c:pt>
                      <c:pt idx="959">
                        <c:v>2.3448275862068967E-3</c:v>
                      </c:pt>
                      <c:pt idx="960">
                        <c:v>2.3448275862068967E-3</c:v>
                      </c:pt>
                      <c:pt idx="961">
                        <c:v>2.0689655172413794E-3</c:v>
                      </c:pt>
                      <c:pt idx="962">
                        <c:v>1.9310344827586205E-3</c:v>
                      </c:pt>
                      <c:pt idx="963">
                        <c:v>1.6551724137931034E-3</c:v>
                      </c:pt>
                      <c:pt idx="964">
                        <c:v>1.6551724137931034E-3</c:v>
                      </c:pt>
                      <c:pt idx="965">
                        <c:v>1.3793103448275861E-3</c:v>
                      </c:pt>
                      <c:pt idx="966">
                        <c:v>1.3793103448275861E-3</c:v>
                      </c:pt>
                      <c:pt idx="967">
                        <c:v>1.2413793103448277E-3</c:v>
                      </c:pt>
                      <c:pt idx="968">
                        <c:v>1.2413793103448277E-3</c:v>
                      </c:pt>
                      <c:pt idx="969">
                        <c:v>1.2413793103448277E-3</c:v>
                      </c:pt>
                      <c:pt idx="970">
                        <c:v>1.103448275862069E-3</c:v>
                      </c:pt>
                      <c:pt idx="971">
                        <c:v>9.6551724137931025E-4</c:v>
                      </c:pt>
                      <c:pt idx="972">
                        <c:v>9.6551724137931025E-4</c:v>
                      </c:pt>
                      <c:pt idx="973">
                        <c:v>6.8965517241379305E-4</c:v>
                      </c:pt>
                      <c:pt idx="974">
                        <c:v>5.5172413793103451E-4</c:v>
                      </c:pt>
                      <c:pt idx="975">
                        <c:v>5.5172413793103451E-4</c:v>
                      </c:pt>
                      <c:pt idx="976">
                        <c:v>5.5172413793103451E-4</c:v>
                      </c:pt>
                      <c:pt idx="977">
                        <c:v>5.5172413793103451E-4</c:v>
                      </c:pt>
                      <c:pt idx="978">
                        <c:v>5.5172413793103451E-4</c:v>
                      </c:pt>
                      <c:pt idx="979">
                        <c:v>5.5172413793103451E-4</c:v>
                      </c:pt>
                      <c:pt idx="980">
                        <c:v>5.5172413793103451E-4</c:v>
                      </c:pt>
                      <c:pt idx="981">
                        <c:v>5.5172413793103451E-4</c:v>
                      </c:pt>
                      <c:pt idx="982">
                        <c:v>5.5172413793103451E-4</c:v>
                      </c:pt>
                      <c:pt idx="983">
                        <c:v>4.1379310344827585E-4</c:v>
                      </c:pt>
                      <c:pt idx="984">
                        <c:v>2.7586206896551725E-4</c:v>
                      </c:pt>
                      <c:pt idx="985">
                        <c:v>2.7586206896551725E-4</c:v>
                      </c:pt>
                      <c:pt idx="986">
                        <c:v>0</c:v>
                      </c:pt>
                      <c:pt idx="987">
                        <c:v>0</c:v>
                      </c:pt>
                      <c:pt idx="988">
                        <c:v>-1.3793103448275863E-4</c:v>
                      </c:pt>
                      <c:pt idx="989">
                        <c:v>-5.5172413793103451E-4</c:v>
                      </c:pt>
                      <c:pt idx="990">
                        <c:v>-4.1379310344827585E-4</c:v>
                      </c:pt>
                      <c:pt idx="991">
                        <c:v>-5.5172413793103451E-4</c:v>
                      </c:pt>
                      <c:pt idx="992">
                        <c:v>-6.8965517241379305E-4</c:v>
                      </c:pt>
                      <c:pt idx="993">
                        <c:v>-8.275862068965517E-4</c:v>
                      </c:pt>
                      <c:pt idx="994">
                        <c:v>-8.275862068965517E-4</c:v>
                      </c:pt>
                      <c:pt idx="995">
                        <c:v>-8.275862068965517E-4</c:v>
                      </c:pt>
                      <c:pt idx="996">
                        <c:v>-1.2413793103448277E-3</c:v>
                      </c:pt>
                      <c:pt idx="997">
                        <c:v>-1.517241379310345E-3</c:v>
                      </c:pt>
                      <c:pt idx="998">
                        <c:v>-1.517241379310345E-3</c:v>
                      </c:pt>
                      <c:pt idx="999">
                        <c:v>-1.517241379310345E-3</c:v>
                      </c:pt>
                      <c:pt idx="1000">
                        <c:v>-1.517241379310345E-3</c:v>
                      </c:pt>
                      <c:pt idx="1001">
                        <c:v>-1.517241379310345E-3</c:v>
                      </c:pt>
                      <c:pt idx="1002">
                        <c:v>-1.517241379310345E-3</c:v>
                      </c:pt>
                      <c:pt idx="1003">
                        <c:v>-2.206896551724138E-3</c:v>
                      </c:pt>
                      <c:pt idx="1004">
                        <c:v>-2.206896551724138E-3</c:v>
                      </c:pt>
                      <c:pt idx="1005">
                        <c:v>-2.206896551724138E-3</c:v>
                      </c:pt>
                      <c:pt idx="1006">
                        <c:v>-2.206896551724138E-3</c:v>
                      </c:pt>
                      <c:pt idx="1007">
                        <c:v>-2.206896551724138E-3</c:v>
                      </c:pt>
                      <c:pt idx="1008">
                        <c:v>-2.206896551724138E-3</c:v>
                      </c:pt>
                      <c:pt idx="1009">
                        <c:v>-2.206896551724138E-3</c:v>
                      </c:pt>
                      <c:pt idx="1010">
                        <c:v>-2.206896551724138E-3</c:v>
                      </c:pt>
                      <c:pt idx="1011">
                        <c:v>-2.8965517241379313E-3</c:v>
                      </c:pt>
                      <c:pt idx="1012">
                        <c:v>-2.8965517241379313E-3</c:v>
                      </c:pt>
                      <c:pt idx="1013">
                        <c:v>-2.8965517241379313E-3</c:v>
                      </c:pt>
                      <c:pt idx="1014">
                        <c:v>-3.0344827586206899E-3</c:v>
                      </c:pt>
                      <c:pt idx="1015">
                        <c:v>-2.8965517241379313E-3</c:v>
                      </c:pt>
                      <c:pt idx="1016">
                        <c:v>-2.8965517241379313E-3</c:v>
                      </c:pt>
                      <c:pt idx="1017">
                        <c:v>-2.8965517241379313E-3</c:v>
                      </c:pt>
                      <c:pt idx="1018">
                        <c:v>-2.8965517241379313E-3</c:v>
                      </c:pt>
                      <c:pt idx="1019">
                        <c:v>-2.8965517241379313E-3</c:v>
                      </c:pt>
                      <c:pt idx="1020">
                        <c:v>-3.0344827586206899E-3</c:v>
                      </c:pt>
                      <c:pt idx="1021">
                        <c:v>-3.5862068965517241E-3</c:v>
                      </c:pt>
                      <c:pt idx="1022">
                        <c:v>-3.5862068965517241E-3</c:v>
                      </c:pt>
                      <c:pt idx="1023">
                        <c:v>-3.5862068965517241E-3</c:v>
                      </c:pt>
                      <c:pt idx="1024">
                        <c:v>-3.7241379310344832E-3</c:v>
                      </c:pt>
                      <c:pt idx="1025">
                        <c:v>-3.5862068965517241E-3</c:v>
                      </c:pt>
                      <c:pt idx="1026">
                        <c:v>-3.5862068965517241E-3</c:v>
                      </c:pt>
                      <c:pt idx="1027">
                        <c:v>-3.5862068965517241E-3</c:v>
                      </c:pt>
                      <c:pt idx="1028">
                        <c:v>-3.5862068965517241E-3</c:v>
                      </c:pt>
                      <c:pt idx="1029">
                        <c:v>-3.5862068965517241E-3</c:v>
                      </c:pt>
                      <c:pt idx="1030">
                        <c:v>-3.7241379310344832E-3</c:v>
                      </c:pt>
                      <c:pt idx="1031">
                        <c:v>-3.7241379310344832E-3</c:v>
                      </c:pt>
                      <c:pt idx="1032">
                        <c:v>-3.3103448275862068E-3</c:v>
                      </c:pt>
                      <c:pt idx="1033">
                        <c:v>-2.6206896551724135E-3</c:v>
                      </c:pt>
                      <c:pt idx="1034">
                        <c:v>-2.206896551724138E-3</c:v>
                      </c:pt>
                      <c:pt idx="1035">
                        <c:v>-1.103448275862069E-3</c:v>
                      </c:pt>
                      <c:pt idx="1036">
                        <c:v>-8.275862068965517E-4</c:v>
                      </c:pt>
                      <c:pt idx="1037">
                        <c:v>-4.1379310344827585E-4</c:v>
                      </c:pt>
                      <c:pt idx="1038">
                        <c:v>-1.3793103448275863E-4</c:v>
                      </c:pt>
                      <c:pt idx="1039">
                        <c:v>5.5172413793103451E-4</c:v>
                      </c:pt>
                      <c:pt idx="1040">
                        <c:v>6.8965517241379305E-4</c:v>
                      </c:pt>
                      <c:pt idx="1041">
                        <c:v>9.6551724137931025E-4</c:v>
                      </c:pt>
                      <c:pt idx="1042">
                        <c:v>9.6551724137931025E-4</c:v>
                      </c:pt>
                      <c:pt idx="1043">
                        <c:v>1.2413793103448277E-3</c:v>
                      </c:pt>
                      <c:pt idx="1044">
                        <c:v>1.9310344827586205E-3</c:v>
                      </c:pt>
                      <c:pt idx="1045">
                        <c:v>2.0689655172413794E-3</c:v>
                      </c:pt>
                      <c:pt idx="1046">
                        <c:v>2.4827586206896553E-3</c:v>
                      </c:pt>
                      <c:pt idx="1047">
                        <c:v>3.1724137931034482E-3</c:v>
                      </c:pt>
                      <c:pt idx="1048">
                        <c:v>3.4482758620689655E-3</c:v>
                      </c:pt>
                      <c:pt idx="1049">
                        <c:v>3.4482758620689655E-3</c:v>
                      </c:pt>
                      <c:pt idx="1050">
                        <c:v>3.7241379310344832E-3</c:v>
                      </c:pt>
                      <c:pt idx="1051">
                        <c:v>3.7241379310344832E-3</c:v>
                      </c:pt>
                      <c:pt idx="1052">
                        <c:v>3.7241379310344832E-3</c:v>
                      </c:pt>
                      <c:pt idx="1053">
                        <c:v>3.7241379310344832E-3</c:v>
                      </c:pt>
                      <c:pt idx="1054">
                        <c:v>3.7241379310344832E-3</c:v>
                      </c:pt>
                      <c:pt idx="1055">
                        <c:v>3.7241379310344832E-3</c:v>
                      </c:pt>
                      <c:pt idx="1056">
                        <c:v>3.3103448275862068E-3</c:v>
                      </c:pt>
                      <c:pt idx="1057">
                        <c:v>3.0344827586206899E-3</c:v>
                      </c:pt>
                      <c:pt idx="1058">
                        <c:v>2.7586206896551722E-3</c:v>
                      </c:pt>
                      <c:pt idx="1059">
                        <c:v>2.3448275862068967E-3</c:v>
                      </c:pt>
                      <c:pt idx="1060">
                        <c:v>2.3448275862068967E-3</c:v>
                      </c:pt>
                      <c:pt idx="1061">
                        <c:v>2.0689655172413794E-3</c:v>
                      </c:pt>
                      <c:pt idx="1062">
                        <c:v>1.9310344827586205E-3</c:v>
                      </c:pt>
                      <c:pt idx="1063">
                        <c:v>1.6551724137931034E-3</c:v>
                      </c:pt>
                      <c:pt idx="1064">
                        <c:v>1.6551724137931034E-3</c:v>
                      </c:pt>
                      <c:pt idx="1065">
                        <c:v>1.3793103448275861E-3</c:v>
                      </c:pt>
                      <c:pt idx="1066">
                        <c:v>1.3793103448275861E-3</c:v>
                      </c:pt>
                      <c:pt idx="1067">
                        <c:v>1.3793103448275861E-3</c:v>
                      </c:pt>
                      <c:pt idx="1068">
                        <c:v>1.2413793103448277E-3</c:v>
                      </c:pt>
                      <c:pt idx="1069">
                        <c:v>1.2413793103448277E-3</c:v>
                      </c:pt>
                      <c:pt idx="1070">
                        <c:v>1.2413793103448277E-3</c:v>
                      </c:pt>
                      <c:pt idx="1071">
                        <c:v>9.6551724137931025E-4</c:v>
                      </c:pt>
                      <c:pt idx="1072">
                        <c:v>9.6551724137931025E-4</c:v>
                      </c:pt>
                      <c:pt idx="1073">
                        <c:v>9.6551724137931025E-4</c:v>
                      </c:pt>
                      <c:pt idx="1074">
                        <c:v>8.275862068965517E-4</c:v>
                      </c:pt>
                      <c:pt idx="1075">
                        <c:v>6.8965517241379305E-4</c:v>
                      </c:pt>
                      <c:pt idx="1076">
                        <c:v>6.8965517241379305E-4</c:v>
                      </c:pt>
                      <c:pt idx="1077">
                        <c:v>6.8965517241379305E-4</c:v>
                      </c:pt>
                      <c:pt idx="1078">
                        <c:v>6.8965517241379305E-4</c:v>
                      </c:pt>
                      <c:pt idx="1079">
                        <c:v>5.5172413793103451E-4</c:v>
                      </c:pt>
                      <c:pt idx="1080">
                        <c:v>5.5172413793103451E-4</c:v>
                      </c:pt>
                      <c:pt idx="1081">
                        <c:v>5.5172413793103451E-4</c:v>
                      </c:pt>
                      <c:pt idx="1082">
                        <c:v>5.5172413793103451E-4</c:v>
                      </c:pt>
                      <c:pt idx="1083">
                        <c:v>5.5172413793103451E-4</c:v>
                      </c:pt>
                      <c:pt idx="1084">
                        <c:v>5.5172413793103451E-4</c:v>
                      </c:pt>
                      <c:pt idx="1085">
                        <c:v>5.5172413793103451E-4</c:v>
                      </c:pt>
                      <c:pt idx="1086">
                        <c:v>5.5172413793103451E-4</c:v>
                      </c:pt>
                      <c:pt idx="1087">
                        <c:v>5.5172413793103451E-4</c:v>
                      </c:pt>
                      <c:pt idx="1088">
                        <c:v>2.7586206896551725E-4</c:v>
                      </c:pt>
                      <c:pt idx="1089">
                        <c:v>2.7586206896551725E-4</c:v>
                      </c:pt>
                      <c:pt idx="1090">
                        <c:v>2.7586206896551725E-4</c:v>
                      </c:pt>
                      <c:pt idx="1091">
                        <c:v>2.7586206896551725E-4</c:v>
                      </c:pt>
                      <c:pt idx="1092">
                        <c:v>2.7586206896551725E-4</c:v>
                      </c:pt>
                      <c:pt idx="1093">
                        <c:v>2.7586206896551725E-4</c:v>
                      </c:pt>
                      <c:pt idx="1094">
                        <c:v>0</c:v>
                      </c:pt>
                      <c:pt idx="1095">
                        <c:v>-1.3793103448275863E-4</c:v>
                      </c:pt>
                      <c:pt idx="1096">
                        <c:v>-1.3793103448275863E-4</c:v>
                      </c:pt>
                      <c:pt idx="1097">
                        <c:v>-1.3793103448275863E-4</c:v>
                      </c:pt>
                      <c:pt idx="1098">
                        <c:v>-1.3793103448275863E-4</c:v>
                      </c:pt>
                      <c:pt idx="1099">
                        <c:v>-1.3793103448275863E-4</c:v>
                      </c:pt>
                      <c:pt idx="1100">
                        <c:v>-4.1379310344827585E-4</c:v>
                      </c:pt>
                      <c:pt idx="1101">
                        <c:v>-4.1379310344827585E-4</c:v>
                      </c:pt>
                      <c:pt idx="1102">
                        <c:v>-6.8965517241379305E-4</c:v>
                      </c:pt>
                      <c:pt idx="1103">
                        <c:v>-6.8965517241379305E-4</c:v>
                      </c:pt>
                      <c:pt idx="1104">
                        <c:v>-6.8965517241379305E-4</c:v>
                      </c:pt>
                      <c:pt idx="1105">
                        <c:v>-8.275862068965517E-4</c:v>
                      </c:pt>
                      <c:pt idx="1106">
                        <c:v>-1.2413793103448277E-3</c:v>
                      </c:pt>
                      <c:pt idx="1107">
                        <c:v>-1.3793103448275861E-3</c:v>
                      </c:pt>
                      <c:pt idx="1108">
                        <c:v>-1.517241379310345E-3</c:v>
                      </c:pt>
                      <c:pt idx="1109">
                        <c:v>-1.517241379310345E-3</c:v>
                      </c:pt>
                      <c:pt idx="1110">
                        <c:v>-1.517241379310345E-3</c:v>
                      </c:pt>
                      <c:pt idx="1111">
                        <c:v>-1.517241379310345E-3</c:v>
                      </c:pt>
                      <c:pt idx="1112">
                        <c:v>-2.206896551724138E-3</c:v>
                      </c:pt>
                      <c:pt idx="1113">
                        <c:v>-2.206896551724138E-3</c:v>
                      </c:pt>
                      <c:pt idx="1114">
                        <c:v>-2.206896551724138E-3</c:v>
                      </c:pt>
                      <c:pt idx="1115">
                        <c:v>-2.206896551724138E-3</c:v>
                      </c:pt>
                      <c:pt idx="1116">
                        <c:v>-2.206896551724138E-3</c:v>
                      </c:pt>
                      <c:pt idx="1117">
                        <c:v>-2.206896551724138E-3</c:v>
                      </c:pt>
                      <c:pt idx="1118">
                        <c:v>-2.206896551724138E-3</c:v>
                      </c:pt>
                      <c:pt idx="1119">
                        <c:v>-2.3448275862068967E-3</c:v>
                      </c:pt>
                      <c:pt idx="1120">
                        <c:v>-2.8965517241379313E-3</c:v>
                      </c:pt>
                      <c:pt idx="1121">
                        <c:v>-2.8965517241379313E-3</c:v>
                      </c:pt>
                      <c:pt idx="1122">
                        <c:v>-2.8965517241379313E-3</c:v>
                      </c:pt>
                      <c:pt idx="1123">
                        <c:v>-3.0344827586206899E-3</c:v>
                      </c:pt>
                      <c:pt idx="1124">
                        <c:v>-3.0344827586206899E-3</c:v>
                      </c:pt>
                      <c:pt idx="1125">
                        <c:v>-3.0344827586206899E-3</c:v>
                      </c:pt>
                      <c:pt idx="1126">
                        <c:v>-3.5862068965517241E-3</c:v>
                      </c:pt>
                      <c:pt idx="1127">
                        <c:v>-3.5862068965517241E-3</c:v>
                      </c:pt>
                      <c:pt idx="1128">
                        <c:v>-3.5862068965517241E-3</c:v>
                      </c:pt>
                      <c:pt idx="1129">
                        <c:v>-3.7241379310344832E-3</c:v>
                      </c:pt>
                      <c:pt idx="1130">
                        <c:v>-3.5862068965517241E-3</c:v>
                      </c:pt>
                      <c:pt idx="1131">
                        <c:v>-3.7241379310344832E-3</c:v>
                      </c:pt>
                      <c:pt idx="1132">
                        <c:v>-4.2758620689655174E-3</c:v>
                      </c:pt>
                      <c:pt idx="1133">
                        <c:v>-4.413793103448276E-3</c:v>
                      </c:pt>
                      <c:pt idx="1134">
                        <c:v>-4.413793103448276E-3</c:v>
                      </c:pt>
                      <c:pt idx="1135">
                        <c:v>-4.413793103448276E-3</c:v>
                      </c:pt>
                      <c:pt idx="1136">
                        <c:v>-4.413793103448276E-3</c:v>
                      </c:pt>
                      <c:pt idx="1137">
                        <c:v>-4.413793103448276E-3</c:v>
                      </c:pt>
                      <c:pt idx="1138">
                        <c:v>-5.1034482758620693E-3</c:v>
                      </c:pt>
                      <c:pt idx="1139">
                        <c:v>-5.1034482758620693E-3</c:v>
                      </c:pt>
                      <c:pt idx="1140">
                        <c:v>-5.1034482758620693E-3</c:v>
                      </c:pt>
                      <c:pt idx="1141">
                        <c:v>-5.1034482758620693E-3</c:v>
                      </c:pt>
                      <c:pt idx="1142">
                        <c:v>-5.1034482758620693E-3</c:v>
                      </c:pt>
                      <c:pt idx="1143">
                        <c:v>-5.1034482758620693E-3</c:v>
                      </c:pt>
                      <c:pt idx="1144">
                        <c:v>-5.1034482758620693E-3</c:v>
                      </c:pt>
                      <c:pt idx="1145">
                        <c:v>-5.1034482758620693E-3</c:v>
                      </c:pt>
                      <c:pt idx="1146">
                        <c:v>-5.1034482758620693E-3</c:v>
                      </c:pt>
                      <c:pt idx="1147">
                        <c:v>-5.1034482758620693E-3</c:v>
                      </c:pt>
                      <c:pt idx="1148">
                        <c:v>-5.1034482758620693E-3</c:v>
                      </c:pt>
                      <c:pt idx="1149">
                        <c:v>-5.1034482758620693E-3</c:v>
                      </c:pt>
                      <c:pt idx="1150">
                        <c:v>-5.1034482758620693E-3</c:v>
                      </c:pt>
                      <c:pt idx="1151">
                        <c:v>-5.1034482758620693E-3</c:v>
                      </c:pt>
                      <c:pt idx="1152">
                        <c:v>-5.1034482758620693E-3</c:v>
                      </c:pt>
                      <c:pt idx="1153">
                        <c:v>-5.3793103448275858E-3</c:v>
                      </c:pt>
                      <c:pt idx="1154">
                        <c:v>-5.3793103448275858E-3</c:v>
                      </c:pt>
                      <c:pt idx="1155">
                        <c:v>-5.1034482758620693E-3</c:v>
                      </c:pt>
                      <c:pt idx="1156">
                        <c:v>-5.1034482758620693E-3</c:v>
                      </c:pt>
                      <c:pt idx="1157">
                        <c:v>-4.9655172413793107E-3</c:v>
                      </c:pt>
                      <c:pt idx="1158">
                        <c:v>-4.9655172413793107E-3</c:v>
                      </c:pt>
                      <c:pt idx="1159">
                        <c:v>-4.827586206896552E-3</c:v>
                      </c:pt>
                      <c:pt idx="1160">
                        <c:v>-4.2758620689655174E-3</c:v>
                      </c:pt>
                      <c:pt idx="1161">
                        <c:v>-4.0000000000000001E-3</c:v>
                      </c:pt>
                      <c:pt idx="1162">
                        <c:v>-3.5862068965517241E-3</c:v>
                      </c:pt>
                      <c:pt idx="1163">
                        <c:v>-3.0344827586206899E-3</c:v>
                      </c:pt>
                      <c:pt idx="1164">
                        <c:v>-2.4827586206896553E-3</c:v>
                      </c:pt>
                      <c:pt idx="1165">
                        <c:v>-2.206896551724138E-3</c:v>
                      </c:pt>
                      <c:pt idx="1166">
                        <c:v>-1.7931034482758621E-3</c:v>
                      </c:pt>
                      <c:pt idx="1167">
                        <c:v>-1.103448275862069E-3</c:v>
                      </c:pt>
                      <c:pt idx="1168">
                        <c:v>-8.275862068965517E-4</c:v>
                      </c:pt>
                      <c:pt idx="1169">
                        <c:v>-6.8965517241379305E-4</c:v>
                      </c:pt>
                      <c:pt idx="1170">
                        <c:v>-4.1379310344827585E-4</c:v>
                      </c:pt>
                      <c:pt idx="1171">
                        <c:v>-4.1379310344827585E-4</c:v>
                      </c:pt>
                      <c:pt idx="1172">
                        <c:v>-1.3793103448275863E-4</c:v>
                      </c:pt>
                      <c:pt idx="1173">
                        <c:v>4.1379310344827585E-4</c:v>
                      </c:pt>
                      <c:pt idx="1174">
                        <c:v>5.5172413793103451E-4</c:v>
                      </c:pt>
                      <c:pt idx="1175">
                        <c:v>1.2413793103448277E-3</c:v>
                      </c:pt>
                      <c:pt idx="1176">
                        <c:v>1.6551724137931034E-3</c:v>
                      </c:pt>
                      <c:pt idx="1177">
                        <c:v>1.9310344827586205E-3</c:v>
                      </c:pt>
                      <c:pt idx="1178">
                        <c:v>1.9310344827586205E-3</c:v>
                      </c:pt>
                      <c:pt idx="1179">
                        <c:v>1.9310344827586205E-3</c:v>
                      </c:pt>
                      <c:pt idx="1180">
                        <c:v>1.9310344827586205E-3</c:v>
                      </c:pt>
                      <c:pt idx="1181">
                        <c:v>2.4827586206896553E-3</c:v>
                      </c:pt>
                      <c:pt idx="1182">
                        <c:v>3.0344827586206899E-3</c:v>
                      </c:pt>
                      <c:pt idx="1183">
                        <c:v>3.0344827586206899E-3</c:v>
                      </c:pt>
                      <c:pt idx="1184">
                        <c:v>3.1724137931034482E-3</c:v>
                      </c:pt>
                      <c:pt idx="1185">
                        <c:v>3.4482758620689655E-3</c:v>
                      </c:pt>
                      <c:pt idx="1186">
                        <c:v>3.4482758620689655E-3</c:v>
                      </c:pt>
                      <c:pt idx="1187">
                        <c:v>3.4482758620689655E-3</c:v>
                      </c:pt>
                      <c:pt idx="1188">
                        <c:v>3.7241379310344832E-3</c:v>
                      </c:pt>
                      <c:pt idx="1189">
                        <c:v>4.1379310344827587E-3</c:v>
                      </c:pt>
                      <c:pt idx="1190">
                        <c:v>4.5517241379310338E-3</c:v>
                      </c:pt>
                      <c:pt idx="1191">
                        <c:v>4.413793103448276E-3</c:v>
                      </c:pt>
                      <c:pt idx="1192">
                        <c:v>4.5517241379310338E-3</c:v>
                      </c:pt>
                      <c:pt idx="1193">
                        <c:v>4.5517241379310338E-3</c:v>
                      </c:pt>
                      <c:pt idx="1194">
                        <c:v>4.413793103448276E-3</c:v>
                      </c:pt>
                      <c:pt idx="1195">
                        <c:v>4.5517241379310338E-3</c:v>
                      </c:pt>
                      <c:pt idx="1196">
                        <c:v>4.5517241379310338E-3</c:v>
                      </c:pt>
                      <c:pt idx="1197">
                        <c:v>4.5517241379310338E-3</c:v>
                      </c:pt>
                      <c:pt idx="1198">
                        <c:v>4.5517241379310338E-3</c:v>
                      </c:pt>
                      <c:pt idx="1199">
                        <c:v>4.5517241379310338E-3</c:v>
                      </c:pt>
                      <c:pt idx="1200">
                        <c:v>4.5517241379310338E-3</c:v>
                      </c:pt>
                      <c:pt idx="1201">
                        <c:v>4.5517241379310338E-3</c:v>
                      </c:pt>
                      <c:pt idx="1202">
                        <c:v>4.5517241379310338E-3</c:v>
                      </c:pt>
                      <c:pt idx="1203">
                        <c:v>4.5517241379310338E-3</c:v>
                      </c:pt>
                      <c:pt idx="1204">
                        <c:v>4.5517241379310338E-3</c:v>
                      </c:pt>
                      <c:pt idx="1205">
                        <c:v>4.5517241379310338E-3</c:v>
                      </c:pt>
                      <c:pt idx="1206">
                        <c:v>4.5517241379310338E-3</c:v>
                      </c:pt>
                      <c:pt idx="1207">
                        <c:v>4.5517241379310338E-3</c:v>
                      </c:pt>
                      <c:pt idx="1208">
                        <c:v>4.5517241379310338E-3</c:v>
                      </c:pt>
                      <c:pt idx="1209">
                        <c:v>4.5517241379310338E-3</c:v>
                      </c:pt>
                      <c:pt idx="1210">
                        <c:v>5.2413793103448271E-3</c:v>
                      </c:pt>
                      <c:pt idx="1211">
                        <c:v>5.9310344827586204E-3</c:v>
                      </c:pt>
                      <c:pt idx="1212">
                        <c:v>5.9310344827586204E-3</c:v>
                      </c:pt>
                      <c:pt idx="1213">
                        <c:v>5.9310344827586204E-3</c:v>
                      </c:pt>
                      <c:pt idx="1214">
                        <c:v>5.9310344827586204E-3</c:v>
                      </c:pt>
                      <c:pt idx="1215">
                        <c:v>5.9310344827586204E-3</c:v>
                      </c:pt>
                      <c:pt idx="1216">
                        <c:v>5.9310344827586204E-3</c:v>
                      </c:pt>
                      <c:pt idx="1217">
                        <c:v>5.7931034482758626E-3</c:v>
                      </c:pt>
                      <c:pt idx="1218">
                        <c:v>6.0689655172413799E-3</c:v>
                      </c:pt>
                      <c:pt idx="1219">
                        <c:v>6.2068965517241377E-3</c:v>
                      </c:pt>
                      <c:pt idx="1220">
                        <c:v>6.0689655172413799E-3</c:v>
                      </c:pt>
                      <c:pt idx="1221">
                        <c:v>5.5172413793103444E-3</c:v>
                      </c:pt>
                      <c:pt idx="1222">
                        <c:v>5.2413793103448271E-3</c:v>
                      </c:pt>
                      <c:pt idx="1223">
                        <c:v>4.5517241379310338E-3</c:v>
                      </c:pt>
                      <c:pt idx="1224">
                        <c:v>4.1379310344827587E-3</c:v>
                      </c:pt>
                      <c:pt idx="1225">
                        <c:v>3.862068965517241E-3</c:v>
                      </c:pt>
                      <c:pt idx="1226">
                        <c:v>3.4482758620689655E-3</c:v>
                      </c:pt>
                      <c:pt idx="1227">
                        <c:v>3.1724137931034482E-3</c:v>
                      </c:pt>
                      <c:pt idx="1228">
                        <c:v>2.7586206896551722E-3</c:v>
                      </c:pt>
                      <c:pt idx="1229">
                        <c:v>2.6206896551724135E-3</c:v>
                      </c:pt>
                      <c:pt idx="1230">
                        <c:v>2.3448275862068967E-3</c:v>
                      </c:pt>
                      <c:pt idx="1231">
                        <c:v>2.3448275862068967E-3</c:v>
                      </c:pt>
                      <c:pt idx="1232">
                        <c:v>2.0689655172413794E-3</c:v>
                      </c:pt>
                      <c:pt idx="1233">
                        <c:v>1.9310344827586205E-3</c:v>
                      </c:pt>
                      <c:pt idx="1234">
                        <c:v>1.9310344827586205E-3</c:v>
                      </c:pt>
                      <c:pt idx="1235">
                        <c:v>1.7931034482758621E-3</c:v>
                      </c:pt>
                      <c:pt idx="1236">
                        <c:v>1.517241379310345E-3</c:v>
                      </c:pt>
                      <c:pt idx="1237">
                        <c:v>1.6551724137931034E-3</c:v>
                      </c:pt>
                      <c:pt idx="1238">
                        <c:v>1.3793103448275861E-3</c:v>
                      </c:pt>
                      <c:pt idx="1239">
                        <c:v>1.2413793103448277E-3</c:v>
                      </c:pt>
                      <c:pt idx="1240">
                        <c:v>1.2413793103448277E-3</c:v>
                      </c:pt>
                      <c:pt idx="1241">
                        <c:v>1.2413793103448277E-3</c:v>
                      </c:pt>
                      <c:pt idx="1242">
                        <c:v>9.6551724137931025E-4</c:v>
                      </c:pt>
                      <c:pt idx="1243">
                        <c:v>6.8965517241379305E-4</c:v>
                      </c:pt>
                      <c:pt idx="1244">
                        <c:v>5.5172413793103451E-4</c:v>
                      </c:pt>
                      <c:pt idx="1245">
                        <c:v>5.5172413793103451E-4</c:v>
                      </c:pt>
                      <c:pt idx="1246">
                        <c:v>5.5172413793103451E-4</c:v>
                      </c:pt>
                      <c:pt idx="1247">
                        <c:v>5.5172413793103451E-4</c:v>
                      </c:pt>
                      <c:pt idx="1248">
                        <c:v>-1.3793103448275863E-4</c:v>
                      </c:pt>
                      <c:pt idx="1249">
                        <c:v>-1.3793103448275863E-4</c:v>
                      </c:pt>
                      <c:pt idx="1250">
                        <c:v>-1.3793103448275863E-4</c:v>
                      </c:pt>
                      <c:pt idx="1251">
                        <c:v>-1.3793103448275863E-4</c:v>
                      </c:pt>
                      <c:pt idx="1252">
                        <c:v>-1.3793103448275863E-4</c:v>
                      </c:pt>
                      <c:pt idx="1253">
                        <c:v>-8.275862068965517E-4</c:v>
                      </c:pt>
                      <c:pt idx="1254">
                        <c:v>-8.275862068965517E-4</c:v>
                      </c:pt>
                      <c:pt idx="1255">
                        <c:v>-8.275862068965517E-4</c:v>
                      </c:pt>
                      <c:pt idx="1256">
                        <c:v>-8.275862068965517E-4</c:v>
                      </c:pt>
                      <c:pt idx="1257">
                        <c:v>-8.275862068965517E-4</c:v>
                      </c:pt>
                      <c:pt idx="1258">
                        <c:v>-8.275862068965517E-4</c:v>
                      </c:pt>
                      <c:pt idx="1259">
                        <c:v>-1.517241379310345E-3</c:v>
                      </c:pt>
                      <c:pt idx="1260">
                        <c:v>-1.517241379310345E-3</c:v>
                      </c:pt>
                      <c:pt idx="1261">
                        <c:v>-1.517241379310345E-3</c:v>
                      </c:pt>
                      <c:pt idx="1262">
                        <c:v>-1.7931034482758621E-3</c:v>
                      </c:pt>
                      <c:pt idx="1263">
                        <c:v>-1.7931034482758621E-3</c:v>
                      </c:pt>
                      <c:pt idx="1264">
                        <c:v>-1.9310344827586205E-3</c:v>
                      </c:pt>
                      <c:pt idx="1265">
                        <c:v>-1.9310344827586205E-3</c:v>
                      </c:pt>
                      <c:pt idx="1266">
                        <c:v>-1.9310344827586205E-3</c:v>
                      </c:pt>
                      <c:pt idx="1267">
                        <c:v>-2.3448275862068967E-3</c:v>
                      </c:pt>
                      <c:pt idx="1268">
                        <c:v>-2.6206896551724135E-3</c:v>
                      </c:pt>
                      <c:pt idx="1269">
                        <c:v>-2.6206896551724135E-3</c:v>
                      </c:pt>
                      <c:pt idx="1270">
                        <c:v>-2.7586206896551722E-3</c:v>
                      </c:pt>
                      <c:pt idx="1271">
                        <c:v>-2.8965517241379313E-3</c:v>
                      </c:pt>
                      <c:pt idx="1272">
                        <c:v>-2.8965517241379313E-3</c:v>
                      </c:pt>
                      <c:pt idx="1273">
                        <c:v>-3.3103448275862068E-3</c:v>
                      </c:pt>
                      <c:pt idx="1274">
                        <c:v>-3.3103448275862068E-3</c:v>
                      </c:pt>
                      <c:pt idx="1275">
                        <c:v>-3.3103448275862068E-3</c:v>
                      </c:pt>
                      <c:pt idx="1276">
                        <c:v>-3.4482758620689655E-3</c:v>
                      </c:pt>
                      <c:pt idx="1277">
                        <c:v>-3.5862068965517241E-3</c:v>
                      </c:pt>
                      <c:pt idx="1278">
                        <c:v>-3.5862068965517241E-3</c:v>
                      </c:pt>
                      <c:pt idx="1279">
                        <c:v>-3.5862068965517241E-3</c:v>
                      </c:pt>
                      <c:pt idx="1280">
                        <c:v>-3.5862068965517241E-3</c:v>
                      </c:pt>
                      <c:pt idx="1281">
                        <c:v>-4.0000000000000001E-3</c:v>
                      </c:pt>
                      <c:pt idx="1282">
                        <c:v>-4.1379310344827587E-3</c:v>
                      </c:pt>
                      <c:pt idx="1283">
                        <c:v>-4.2758620689655174E-3</c:v>
                      </c:pt>
                      <c:pt idx="1284">
                        <c:v>-4.2758620689655174E-3</c:v>
                      </c:pt>
                      <c:pt idx="1285">
                        <c:v>-4.2758620689655174E-3</c:v>
                      </c:pt>
                      <c:pt idx="1286">
                        <c:v>-4.2758620689655174E-3</c:v>
                      </c:pt>
                      <c:pt idx="1287">
                        <c:v>-4.6896551724137934E-3</c:v>
                      </c:pt>
                      <c:pt idx="1288">
                        <c:v>-4.6896551724137934E-3</c:v>
                      </c:pt>
                      <c:pt idx="1289">
                        <c:v>-4.827586206896552E-3</c:v>
                      </c:pt>
                      <c:pt idx="1290">
                        <c:v>-4.9655172413793107E-3</c:v>
                      </c:pt>
                      <c:pt idx="1291">
                        <c:v>-4.9655172413793107E-3</c:v>
                      </c:pt>
                      <c:pt idx="1292">
                        <c:v>-4.9655172413793107E-3</c:v>
                      </c:pt>
                      <c:pt idx="1293">
                        <c:v>-5.1034482758620693E-3</c:v>
                      </c:pt>
                      <c:pt idx="1294">
                        <c:v>-4.9655172413793107E-3</c:v>
                      </c:pt>
                      <c:pt idx="1295">
                        <c:v>-4.9655172413793107E-3</c:v>
                      </c:pt>
                      <c:pt idx="1296">
                        <c:v>-4.9655172413793107E-3</c:v>
                      </c:pt>
                      <c:pt idx="1297">
                        <c:v>-4.9655172413793107E-3</c:v>
                      </c:pt>
                      <c:pt idx="1298">
                        <c:v>-4.9655172413793107E-3</c:v>
                      </c:pt>
                      <c:pt idx="1299">
                        <c:v>-4.6896551724137934E-3</c:v>
                      </c:pt>
                      <c:pt idx="1300">
                        <c:v>-4.6896551724137934E-3</c:v>
                      </c:pt>
                      <c:pt idx="1301">
                        <c:v>-4.413793103448276E-3</c:v>
                      </c:pt>
                      <c:pt idx="1302">
                        <c:v>-3.7241379310344832E-3</c:v>
                      </c:pt>
                      <c:pt idx="1303">
                        <c:v>-3.3103448275862068E-3</c:v>
                      </c:pt>
                      <c:pt idx="1304">
                        <c:v>-3.0344827586206899E-3</c:v>
                      </c:pt>
                      <c:pt idx="1305">
                        <c:v>-2.206896551724138E-3</c:v>
                      </c:pt>
                      <c:pt idx="1306">
                        <c:v>-1.6551724137931034E-3</c:v>
                      </c:pt>
                      <c:pt idx="1307">
                        <c:v>-1.517241379310345E-3</c:v>
                      </c:pt>
                      <c:pt idx="1308">
                        <c:v>-4.1379310344827585E-4</c:v>
                      </c:pt>
                      <c:pt idx="1309">
                        <c:v>-1.3793103448275863E-4</c:v>
                      </c:pt>
                      <c:pt idx="1310">
                        <c:v>2.7586206896551725E-4</c:v>
                      </c:pt>
                      <c:pt idx="1311">
                        <c:v>9.6551724137931025E-4</c:v>
                      </c:pt>
                      <c:pt idx="1312">
                        <c:v>1.3793103448275861E-3</c:v>
                      </c:pt>
                      <c:pt idx="1313">
                        <c:v>1.3793103448275861E-3</c:v>
                      </c:pt>
                      <c:pt idx="1314">
                        <c:v>2.0689655172413794E-3</c:v>
                      </c:pt>
                      <c:pt idx="1315">
                        <c:v>2.4827586206896553E-3</c:v>
                      </c:pt>
                      <c:pt idx="1316">
                        <c:v>2.7586206896551722E-3</c:v>
                      </c:pt>
                      <c:pt idx="1317">
                        <c:v>3.4482758620689655E-3</c:v>
                      </c:pt>
                      <c:pt idx="1318">
                        <c:v>3.862068965517241E-3</c:v>
                      </c:pt>
                      <c:pt idx="1319">
                        <c:v>3.7241379310344832E-3</c:v>
                      </c:pt>
                      <c:pt idx="1320">
                        <c:v>4.0000000000000001E-3</c:v>
                      </c:pt>
                      <c:pt idx="1321">
                        <c:v>4.1379310344827587E-3</c:v>
                      </c:pt>
                      <c:pt idx="1322">
                        <c:v>4.1379310344827587E-3</c:v>
                      </c:pt>
                      <c:pt idx="1323">
                        <c:v>4.5517241379310338E-3</c:v>
                      </c:pt>
                      <c:pt idx="1324">
                        <c:v>4.9655172413793107E-3</c:v>
                      </c:pt>
                      <c:pt idx="1325">
                        <c:v>5.2413793103448271E-3</c:v>
                      </c:pt>
                      <c:pt idx="1326">
                        <c:v>5.2413793103448271E-3</c:v>
                      </c:pt>
                      <c:pt idx="1327">
                        <c:v>5.2413793103448271E-3</c:v>
                      </c:pt>
                      <c:pt idx="1328">
                        <c:v>4.827586206896552E-3</c:v>
                      </c:pt>
                      <c:pt idx="1329">
                        <c:v>4.5517241379310338E-3</c:v>
                      </c:pt>
                      <c:pt idx="1330">
                        <c:v>4.1379310344827587E-3</c:v>
                      </c:pt>
                      <c:pt idx="1331">
                        <c:v>3.862068965517241E-3</c:v>
                      </c:pt>
                      <c:pt idx="1332">
                        <c:v>3.4482758620689655E-3</c:v>
                      </c:pt>
                      <c:pt idx="1333">
                        <c:v>3.0344827586206899E-3</c:v>
                      </c:pt>
                      <c:pt idx="1334">
                        <c:v>2.7586206896551722E-3</c:v>
                      </c:pt>
                      <c:pt idx="1335">
                        <c:v>2.7586206896551722E-3</c:v>
                      </c:pt>
                      <c:pt idx="1336">
                        <c:v>2.3448275862068967E-3</c:v>
                      </c:pt>
                      <c:pt idx="1337">
                        <c:v>2.3448275862068967E-3</c:v>
                      </c:pt>
                      <c:pt idx="1338">
                        <c:v>2.0689655172413794E-3</c:v>
                      </c:pt>
                      <c:pt idx="1339">
                        <c:v>2.0689655172413794E-3</c:v>
                      </c:pt>
                      <c:pt idx="1340">
                        <c:v>1.9310344827586205E-3</c:v>
                      </c:pt>
                      <c:pt idx="1341">
                        <c:v>1.6551724137931034E-3</c:v>
                      </c:pt>
                      <c:pt idx="1342">
                        <c:v>1.3793103448275861E-3</c:v>
                      </c:pt>
                      <c:pt idx="1343">
                        <c:v>1.3793103448275861E-3</c:v>
                      </c:pt>
                      <c:pt idx="1344">
                        <c:v>1.3793103448275861E-3</c:v>
                      </c:pt>
                      <c:pt idx="1345">
                        <c:v>1.3793103448275861E-3</c:v>
                      </c:pt>
                      <c:pt idx="1346">
                        <c:v>9.6551724137931025E-4</c:v>
                      </c:pt>
                      <c:pt idx="1347">
                        <c:v>6.8965517241379305E-4</c:v>
                      </c:pt>
                      <c:pt idx="1348">
                        <c:v>6.8965517241379305E-4</c:v>
                      </c:pt>
                      <c:pt idx="1349">
                        <c:v>6.8965517241379305E-4</c:v>
                      </c:pt>
                      <c:pt idx="1350">
                        <c:v>1.3793103448275863E-4</c:v>
                      </c:pt>
                      <c:pt idx="1351">
                        <c:v>0</c:v>
                      </c:pt>
                      <c:pt idx="1352">
                        <c:v>0</c:v>
                      </c:pt>
                      <c:pt idx="1353">
                        <c:v>0</c:v>
                      </c:pt>
                      <c:pt idx="1354">
                        <c:v>0</c:v>
                      </c:pt>
                      <c:pt idx="1355">
                        <c:v>-1.3793103448275863E-4</c:v>
                      </c:pt>
                      <c:pt idx="1356">
                        <c:v>0</c:v>
                      </c:pt>
                      <c:pt idx="1357">
                        <c:v>-6.8965517241379305E-4</c:v>
                      </c:pt>
                      <c:pt idx="1358">
                        <c:v>-6.8965517241379305E-4</c:v>
                      </c:pt>
                      <c:pt idx="1359">
                        <c:v>-6.8965517241379305E-4</c:v>
                      </c:pt>
                      <c:pt idx="1360">
                        <c:v>-6.8965517241379305E-4</c:v>
                      </c:pt>
                      <c:pt idx="1361">
                        <c:v>-1.517241379310345E-3</c:v>
                      </c:pt>
                      <c:pt idx="1362">
                        <c:v>-1.517241379310345E-3</c:v>
                      </c:pt>
                      <c:pt idx="1363">
                        <c:v>-1.517241379310345E-3</c:v>
                      </c:pt>
                      <c:pt idx="1364">
                        <c:v>-1.517241379310345E-3</c:v>
                      </c:pt>
                      <c:pt idx="1365">
                        <c:v>-1.517241379310345E-3</c:v>
                      </c:pt>
                      <c:pt idx="1366">
                        <c:v>-1.517241379310345E-3</c:v>
                      </c:pt>
                      <c:pt idx="1367">
                        <c:v>-1.517241379310345E-3</c:v>
                      </c:pt>
                      <c:pt idx="1368">
                        <c:v>-1.517241379310345E-3</c:v>
                      </c:pt>
                      <c:pt idx="1369">
                        <c:v>-2.206896551724138E-3</c:v>
                      </c:pt>
                      <c:pt idx="1370">
                        <c:v>-2.206896551724138E-3</c:v>
                      </c:pt>
                      <c:pt idx="1371">
                        <c:v>-2.206896551724138E-3</c:v>
                      </c:pt>
                      <c:pt idx="1372">
                        <c:v>-2.206896551724138E-3</c:v>
                      </c:pt>
                      <c:pt idx="1373">
                        <c:v>-2.206896551724138E-3</c:v>
                      </c:pt>
                      <c:pt idx="1374">
                        <c:v>-2.206896551724138E-3</c:v>
                      </c:pt>
                      <c:pt idx="1375">
                        <c:v>-2.206896551724138E-3</c:v>
                      </c:pt>
                      <c:pt idx="1376">
                        <c:v>-2.8965517241379313E-3</c:v>
                      </c:pt>
                      <c:pt idx="1377">
                        <c:v>-2.8965517241379313E-3</c:v>
                      </c:pt>
                      <c:pt idx="1378">
                        <c:v>-2.8965517241379313E-3</c:v>
                      </c:pt>
                      <c:pt idx="1379">
                        <c:v>-2.8965517241379313E-3</c:v>
                      </c:pt>
                      <c:pt idx="1380">
                        <c:v>-2.8965517241379313E-3</c:v>
                      </c:pt>
                      <c:pt idx="1381">
                        <c:v>-3.5862068965517241E-3</c:v>
                      </c:pt>
                      <c:pt idx="1382">
                        <c:v>-3.5862068965517241E-3</c:v>
                      </c:pt>
                      <c:pt idx="1383">
                        <c:v>-3.5862068965517241E-3</c:v>
                      </c:pt>
                      <c:pt idx="1384">
                        <c:v>-3.7241379310344832E-3</c:v>
                      </c:pt>
                      <c:pt idx="1385">
                        <c:v>-3.7241379310344832E-3</c:v>
                      </c:pt>
                      <c:pt idx="1386">
                        <c:v>-3.5862068965517241E-3</c:v>
                      </c:pt>
                      <c:pt idx="1387">
                        <c:v>-4.2758620689655174E-3</c:v>
                      </c:pt>
                      <c:pt idx="1388">
                        <c:v>-4.413793103448276E-3</c:v>
                      </c:pt>
                      <c:pt idx="1389">
                        <c:v>-4.2758620689655174E-3</c:v>
                      </c:pt>
                      <c:pt idx="1390">
                        <c:v>-4.2758620689655174E-3</c:v>
                      </c:pt>
                      <c:pt idx="1391">
                        <c:v>-4.2758620689655174E-3</c:v>
                      </c:pt>
                      <c:pt idx="1392">
                        <c:v>-4.2758620689655174E-3</c:v>
                      </c:pt>
                      <c:pt idx="1393">
                        <c:v>-4.6896551724137934E-3</c:v>
                      </c:pt>
                      <c:pt idx="1394">
                        <c:v>-5.1034482758620693E-3</c:v>
                      </c:pt>
                      <c:pt idx="1395">
                        <c:v>-5.1034482758620693E-3</c:v>
                      </c:pt>
                      <c:pt idx="1396">
                        <c:v>-5.1034482758620693E-3</c:v>
                      </c:pt>
                      <c:pt idx="1397">
                        <c:v>-5.1034482758620693E-3</c:v>
                      </c:pt>
                      <c:pt idx="1398">
                        <c:v>-5.1034482758620693E-3</c:v>
                      </c:pt>
                      <c:pt idx="1399">
                        <c:v>-5.1034482758620693E-3</c:v>
                      </c:pt>
                      <c:pt idx="1400">
                        <c:v>-5.1034482758620693E-3</c:v>
                      </c:pt>
                      <c:pt idx="1401">
                        <c:v>-5.1034482758620693E-3</c:v>
                      </c:pt>
                      <c:pt idx="1402">
                        <c:v>-5.1034482758620693E-3</c:v>
                      </c:pt>
                      <c:pt idx="1403">
                        <c:v>-5.1034482758620693E-3</c:v>
                      </c:pt>
                      <c:pt idx="1404">
                        <c:v>-5.1034482758620693E-3</c:v>
                      </c:pt>
                      <c:pt idx="1405">
                        <c:v>-5.1034482758620693E-3</c:v>
                      </c:pt>
                      <c:pt idx="1406">
                        <c:v>-5.3793103448275858E-3</c:v>
                      </c:pt>
                      <c:pt idx="1407">
                        <c:v>-5.2413793103448271E-3</c:v>
                      </c:pt>
                      <c:pt idx="1408">
                        <c:v>-5.1034482758620693E-3</c:v>
                      </c:pt>
                      <c:pt idx="1409">
                        <c:v>-4.413793103448276E-3</c:v>
                      </c:pt>
                      <c:pt idx="1410">
                        <c:v>-4.0000000000000001E-3</c:v>
                      </c:pt>
                      <c:pt idx="1411">
                        <c:v>-3.3103448275862068E-3</c:v>
                      </c:pt>
                      <c:pt idx="1412">
                        <c:v>-2.6206896551724135E-3</c:v>
                      </c:pt>
                      <c:pt idx="1413">
                        <c:v>-2.206896551724138E-3</c:v>
                      </c:pt>
                      <c:pt idx="1414">
                        <c:v>-1.103448275862069E-3</c:v>
                      </c:pt>
                      <c:pt idx="1415">
                        <c:v>-8.275862068965517E-4</c:v>
                      </c:pt>
                      <c:pt idx="1416">
                        <c:v>-1.3793103448275863E-4</c:v>
                      </c:pt>
                      <c:pt idx="1417">
                        <c:v>4.1379310344827585E-4</c:v>
                      </c:pt>
                      <c:pt idx="1418">
                        <c:v>5.5172413793103451E-4</c:v>
                      </c:pt>
                      <c:pt idx="1419">
                        <c:v>6.8965517241379305E-4</c:v>
                      </c:pt>
                      <c:pt idx="1420">
                        <c:v>1.2413793103448277E-3</c:v>
                      </c:pt>
                      <c:pt idx="1421">
                        <c:v>1.6551724137931034E-3</c:v>
                      </c:pt>
                      <c:pt idx="1422">
                        <c:v>1.9310344827586205E-3</c:v>
                      </c:pt>
                      <c:pt idx="1423">
                        <c:v>2.0689655172413794E-3</c:v>
                      </c:pt>
                      <c:pt idx="1424">
                        <c:v>2.7586206896551722E-3</c:v>
                      </c:pt>
                      <c:pt idx="1425">
                        <c:v>3.0344827586206899E-3</c:v>
                      </c:pt>
                      <c:pt idx="1426">
                        <c:v>3.0344827586206899E-3</c:v>
                      </c:pt>
                      <c:pt idx="1427">
                        <c:v>3.3103448275862068E-3</c:v>
                      </c:pt>
                      <c:pt idx="1428">
                        <c:v>3.3103448275862068E-3</c:v>
                      </c:pt>
                      <c:pt idx="1429">
                        <c:v>3.7241379310344832E-3</c:v>
                      </c:pt>
                      <c:pt idx="1430">
                        <c:v>4.1379310344827587E-3</c:v>
                      </c:pt>
                      <c:pt idx="1431">
                        <c:v>4.413793103448276E-3</c:v>
                      </c:pt>
                      <c:pt idx="1432">
                        <c:v>4.413793103448276E-3</c:v>
                      </c:pt>
                      <c:pt idx="1433">
                        <c:v>4.413793103448276E-3</c:v>
                      </c:pt>
                      <c:pt idx="1434">
                        <c:v>4.413793103448276E-3</c:v>
                      </c:pt>
                      <c:pt idx="1435">
                        <c:v>4.6896551724137934E-3</c:v>
                      </c:pt>
                      <c:pt idx="1436">
                        <c:v>4.6896551724137934E-3</c:v>
                      </c:pt>
                      <c:pt idx="1437">
                        <c:v>4.6896551724137934E-3</c:v>
                      </c:pt>
                      <c:pt idx="1438">
                        <c:v>4.827586206896552E-3</c:v>
                      </c:pt>
                      <c:pt idx="1439">
                        <c:v>5.3793103448275858E-3</c:v>
                      </c:pt>
                      <c:pt idx="1440">
                        <c:v>5.5172413793103444E-3</c:v>
                      </c:pt>
                      <c:pt idx="1441">
                        <c:v>5.9310344827586204E-3</c:v>
                      </c:pt>
                      <c:pt idx="1442">
                        <c:v>5.9310344827586204E-3</c:v>
                      </c:pt>
                      <c:pt idx="1443">
                        <c:v>5.9310344827586204E-3</c:v>
                      </c:pt>
                      <c:pt idx="1444">
                        <c:v>5.9310344827586204E-3</c:v>
                      </c:pt>
                      <c:pt idx="1445">
                        <c:v>5.5172413793103444E-3</c:v>
                      </c:pt>
                      <c:pt idx="1446">
                        <c:v>4.827586206896552E-3</c:v>
                      </c:pt>
                      <c:pt idx="1447">
                        <c:v>4.413793103448276E-3</c:v>
                      </c:pt>
                      <c:pt idx="1448">
                        <c:v>4.1379310344827587E-3</c:v>
                      </c:pt>
                      <c:pt idx="1449">
                        <c:v>3.7241379310344832E-3</c:v>
                      </c:pt>
                      <c:pt idx="1450">
                        <c:v>3.4482758620689655E-3</c:v>
                      </c:pt>
                      <c:pt idx="1451">
                        <c:v>3.0344827586206899E-3</c:v>
                      </c:pt>
                      <c:pt idx="1452">
                        <c:v>2.7586206896551722E-3</c:v>
                      </c:pt>
                      <c:pt idx="1453">
                        <c:v>2.6206896551724135E-3</c:v>
                      </c:pt>
                      <c:pt idx="1454">
                        <c:v>2.3448275862068967E-3</c:v>
                      </c:pt>
                      <c:pt idx="1455">
                        <c:v>2.206896551724138E-3</c:v>
                      </c:pt>
                      <c:pt idx="1456">
                        <c:v>2.0689655172413794E-3</c:v>
                      </c:pt>
                      <c:pt idx="1457">
                        <c:v>1.9310344827586205E-3</c:v>
                      </c:pt>
                      <c:pt idx="1458">
                        <c:v>1.9310344827586205E-3</c:v>
                      </c:pt>
                      <c:pt idx="1459">
                        <c:v>1.6551724137931034E-3</c:v>
                      </c:pt>
                      <c:pt idx="1460">
                        <c:v>1.6551724137931034E-3</c:v>
                      </c:pt>
                      <c:pt idx="1461">
                        <c:v>1.517241379310345E-3</c:v>
                      </c:pt>
                      <c:pt idx="1462">
                        <c:v>1.3793103448275861E-3</c:v>
                      </c:pt>
                      <c:pt idx="1463">
                        <c:v>1.3793103448275861E-3</c:v>
                      </c:pt>
                      <c:pt idx="1464">
                        <c:v>1.3793103448275861E-3</c:v>
                      </c:pt>
                      <c:pt idx="1465">
                        <c:v>1.3793103448275861E-3</c:v>
                      </c:pt>
                      <c:pt idx="1466">
                        <c:v>1.3793103448275861E-3</c:v>
                      </c:pt>
                      <c:pt idx="1467">
                        <c:v>1.2413793103448277E-3</c:v>
                      </c:pt>
                      <c:pt idx="1468">
                        <c:v>1.2413793103448277E-3</c:v>
                      </c:pt>
                      <c:pt idx="1469">
                        <c:v>9.6551724137931025E-4</c:v>
                      </c:pt>
                      <c:pt idx="1470">
                        <c:v>9.6551724137931025E-4</c:v>
                      </c:pt>
                      <c:pt idx="1471">
                        <c:v>6.8965517241379305E-4</c:v>
                      </c:pt>
                      <c:pt idx="1472">
                        <c:v>6.8965517241379305E-4</c:v>
                      </c:pt>
                      <c:pt idx="1473">
                        <c:v>6.8965517241379305E-4</c:v>
                      </c:pt>
                      <c:pt idx="1474">
                        <c:v>6.8965517241379305E-4</c:v>
                      </c:pt>
                      <c:pt idx="1475">
                        <c:v>5.5172413793103451E-4</c:v>
                      </c:pt>
                      <c:pt idx="1476">
                        <c:v>6.8965517241379305E-4</c:v>
                      </c:pt>
                      <c:pt idx="1477">
                        <c:v>5.5172413793103451E-4</c:v>
                      </c:pt>
                      <c:pt idx="1478">
                        <c:v>5.5172413793103451E-4</c:v>
                      </c:pt>
                      <c:pt idx="1479">
                        <c:v>5.5172413793103451E-4</c:v>
                      </c:pt>
                      <c:pt idx="1480">
                        <c:v>5.5172413793103451E-4</c:v>
                      </c:pt>
                      <c:pt idx="1481">
                        <c:v>5.5172413793103451E-4</c:v>
                      </c:pt>
                      <c:pt idx="1482">
                        <c:v>2.7586206896551725E-4</c:v>
                      </c:pt>
                      <c:pt idx="1483">
                        <c:v>2.7586206896551725E-4</c:v>
                      </c:pt>
                      <c:pt idx="1484">
                        <c:v>2.7586206896551725E-4</c:v>
                      </c:pt>
                      <c:pt idx="1485">
                        <c:v>-1.3793103448275863E-4</c:v>
                      </c:pt>
                      <c:pt idx="1486">
                        <c:v>0</c:v>
                      </c:pt>
                      <c:pt idx="1487">
                        <c:v>-1.3793103448275863E-4</c:v>
                      </c:pt>
                      <c:pt idx="1488">
                        <c:v>-1.3793103448275863E-4</c:v>
                      </c:pt>
                      <c:pt idx="1489">
                        <c:v>-1.3793103448275863E-4</c:v>
                      </c:pt>
                      <c:pt idx="1490">
                        <c:v>-8.275862068965517E-4</c:v>
                      </c:pt>
                      <c:pt idx="1491">
                        <c:v>-8.275862068965517E-4</c:v>
                      </c:pt>
                      <c:pt idx="1492">
                        <c:v>-8.275862068965517E-4</c:v>
                      </c:pt>
                      <c:pt idx="1493">
                        <c:v>-8.275862068965517E-4</c:v>
                      </c:pt>
                      <c:pt idx="1494">
                        <c:v>-1.517241379310345E-3</c:v>
                      </c:pt>
                      <c:pt idx="1495">
                        <c:v>-1.517241379310345E-3</c:v>
                      </c:pt>
                      <c:pt idx="1496">
                        <c:v>-1.517241379310345E-3</c:v>
                      </c:pt>
                      <c:pt idx="1497">
                        <c:v>-1.517241379310345E-3</c:v>
                      </c:pt>
                      <c:pt idx="1498">
                        <c:v>-1.517241379310345E-3</c:v>
                      </c:pt>
                      <c:pt idx="1499">
                        <c:v>-1.517241379310345E-3</c:v>
                      </c:pt>
                      <c:pt idx="1500">
                        <c:v>-2.206896551724138E-3</c:v>
                      </c:pt>
                      <c:pt idx="1501">
                        <c:v>-2.206896551724138E-3</c:v>
                      </c:pt>
                      <c:pt idx="1502">
                        <c:v>-2.206896551724138E-3</c:v>
                      </c:pt>
                      <c:pt idx="1503">
                        <c:v>-2.6206896551724135E-3</c:v>
                      </c:pt>
                      <c:pt idx="1504">
                        <c:v>-2.8965517241379313E-3</c:v>
                      </c:pt>
                      <c:pt idx="1505">
                        <c:v>-3.0344827586206899E-3</c:v>
                      </c:pt>
                      <c:pt idx="1506">
                        <c:v>-2.8965517241379313E-3</c:v>
                      </c:pt>
                      <c:pt idx="1507">
                        <c:v>-3.0344827586206899E-3</c:v>
                      </c:pt>
                      <c:pt idx="1508">
                        <c:v>-3.7241379310344832E-3</c:v>
                      </c:pt>
                      <c:pt idx="1509">
                        <c:v>-3.7241379310344832E-3</c:v>
                      </c:pt>
                      <c:pt idx="1510">
                        <c:v>-3.7241379310344832E-3</c:v>
                      </c:pt>
                      <c:pt idx="1511">
                        <c:v>-3.7241379310344832E-3</c:v>
                      </c:pt>
                      <c:pt idx="1512">
                        <c:v>-3.7241379310344832E-3</c:v>
                      </c:pt>
                      <c:pt idx="1513">
                        <c:v>-3.7241379310344832E-3</c:v>
                      </c:pt>
                      <c:pt idx="1514">
                        <c:v>-4.413793103448276E-3</c:v>
                      </c:pt>
                      <c:pt idx="1515">
                        <c:v>-4.413793103448276E-3</c:v>
                      </c:pt>
                      <c:pt idx="1516">
                        <c:v>-4.413793103448276E-3</c:v>
                      </c:pt>
                      <c:pt idx="1517">
                        <c:v>-4.413793103448276E-3</c:v>
                      </c:pt>
                      <c:pt idx="1518">
                        <c:v>-4.5517241379310338E-3</c:v>
                      </c:pt>
                      <c:pt idx="1519">
                        <c:v>-4.6896551724137934E-3</c:v>
                      </c:pt>
                      <c:pt idx="1520">
                        <c:v>-4.6896551724137934E-3</c:v>
                      </c:pt>
                      <c:pt idx="1521">
                        <c:v>-4.6896551724137934E-3</c:v>
                      </c:pt>
                      <c:pt idx="1522">
                        <c:v>-4.6896551724137934E-3</c:v>
                      </c:pt>
                      <c:pt idx="1523">
                        <c:v>-4.6896551724137934E-3</c:v>
                      </c:pt>
                      <c:pt idx="1524">
                        <c:v>-4.6896551724137934E-3</c:v>
                      </c:pt>
                      <c:pt idx="1525">
                        <c:v>-4.6896551724137934E-3</c:v>
                      </c:pt>
                      <c:pt idx="1526">
                        <c:v>-4.6896551724137934E-3</c:v>
                      </c:pt>
                      <c:pt idx="1527">
                        <c:v>-4.6896551724137934E-3</c:v>
                      </c:pt>
                      <c:pt idx="1528">
                        <c:v>-4.827586206896552E-3</c:v>
                      </c:pt>
                      <c:pt idx="1529">
                        <c:v>-4.6896551724137934E-3</c:v>
                      </c:pt>
                      <c:pt idx="1530">
                        <c:v>-4.6896551724137934E-3</c:v>
                      </c:pt>
                      <c:pt idx="1531">
                        <c:v>-4.0000000000000001E-3</c:v>
                      </c:pt>
                      <c:pt idx="1532">
                        <c:v>-3.5862068965517241E-3</c:v>
                      </c:pt>
                      <c:pt idx="1533">
                        <c:v>-3.3103448275862068E-3</c:v>
                      </c:pt>
                      <c:pt idx="1534">
                        <c:v>-2.6206896551724135E-3</c:v>
                      </c:pt>
                      <c:pt idx="1535">
                        <c:v>-1.7931034482758621E-3</c:v>
                      </c:pt>
                      <c:pt idx="1536">
                        <c:v>-1.9310344827586205E-3</c:v>
                      </c:pt>
                      <c:pt idx="1537">
                        <c:v>-1.517241379310345E-3</c:v>
                      </c:pt>
                      <c:pt idx="1538">
                        <c:v>-8.275862068965517E-4</c:v>
                      </c:pt>
                      <c:pt idx="1539">
                        <c:v>-4.1379310344827585E-4</c:v>
                      </c:pt>
                      <c:pt idx="1540">
                        <c:v>-1.3793103448275863E-4</c:v>
                      </c:pt>
                      <c:pt idx="1541">
                        <c:v>-1.3793103448275863E-4</c:v>
                      </c:pt>
                      <c:pt idx="1542">
                        <c:v>-1.3793103448275863E-4</c:v>
                      </c:pt>
                      <c:pt idx="1543">
                        <c:v>-1.3793103448275863E-4</c:v>
                      </c:pt>
                      <c:pt idx="1544">
                        <c:v>6.8965517241379305E-4</c:v>
                      </c:pt>
                      <c:pt idx="1545">
                        <c:v>9.6551724137931025E-4</c:v>
                      </c:pt>
                      <c:pt idx="1546">
                        <c:v>1.6551724137931034E-3</c:v>
                      </c:pt>
                      <c:pt idx="1547">
                        <c:v>1.9310344827586205E-3</c:v>
                      </c:pt>
                      <c:pt idx="1548">
                        <c:v>2.3448275862068967E-3</c:v>
                      </c:pt>
                      <c:pt idx="1549">
                        <c:v>2.4827586206896553E-3</c:v>
                      </c:pt>
                      <c:pt idx="1550">
                        <c:v>3.0344827586206899E-3</c:v>
                      </c:pt>
                      <c:pt idx="1551">
                        <c:v>3.7241379310344832E-3</c:v>
                      </c:pt>
                      <c:pt idx="1552">
                        <c:v>3.7241379310344832E-3</c:v>
                      </c:pt>
                      <c:pt idx="1553">
                        <c:v>3.7241379310344832E-3</c:v>
                      </c:pt>
                      <c:pt idx="1554">
                        <c:v>3.7241379310344832E-3</c:v>
                      </c:pt>
                      <c:pt idx="1555">
                        <c:v>3.7241379310344832E-3</c:v>
                      </c:pt>
                      <c:pt idx="1556">
                        <c:v>4.413793103448276E-3</c:v>
                      </c:pt>
                      <c:pt idx="1557">
                        <c:v>4.827586206896552E-3</c:v>
                      </c:pt>
                      <c:pt idx="1558">
                        <c:v>4.9655172413793107E-3</c:v>
                      </c:pt>
                      <c:pt idx="1559">
                        <c:v>5.2413793103448271E-3</c:v>
                      </c:pt>
                      <c:pt idx="1560">
                        <c:v>5.2413793103448271E-3</c:v>
                      </c:pt>
                      <c:pt idx="1561">
                        <c:v>5.2413793103448271E-3</c:v>
                      </c:pt>
                      <c:pt idx="1562">
                        <c:v>5.2413793103448271E-3</c:v>
                      </c:pt>
                      <c:pt idx="1563">
                        <c:v>5.2413793103448271E-3</c:v>
                      </c:pt>
                      <c:pt idx="1564">
                        <c:v>4.827586206896552E-3</c:v>
                      </c:pt>
                      <c:pt idx="1565">
                        <c:v>4.5517241379310338E-3</c:v>
                      </c:pt>
                      <c:pt idx="1566">
                        <c:v>3.862068965517241E-3</c:v>
                      </c:pt>
                      <c:pt idx="1567">
                        <c:v>3.7241379310344832E-3</c:v>
                      </c:pt>
                      <c:pt idx="1568">
                        <c:v>3.4482758620689655E-3</c:v>
                      </c:pt>
                      <c:pt idx="1569">
                        <c:v>3.0344827586206899E-3</c:v>
                      </c:pt>
                      <c:pt idx="1570">
                        <c:v>2.7586206896551722E-3</c:v>
                      </c:pt>
                      <c:pt idx="1571">
                        <c:v>2.4827586206896553E-3</c:v>
                      </c:pt>
                      <c:pt idx="1572">
                        <c:v>2.3448275862068967E-3</c:v>
                      </c:pt>
                      <c:pt idx="1573">
                        <c:v>2.0689655172413794E-3</c:v>
                      </c:pt>
                      <c:pt idx="1574">
                        <c:v>2.0689655172413794E-3</c:v>
                      </c:pt>
                      <c:pt idx="1575">
                        <c:v>2.0689655172413794E-3</c:v>
                      </c:pt>
                      <c:pt idx="1576">
                        <c:v>1.9310344827586205E-3</c:v>
                      </c:pt>
                      <c:pt idx="1577">
                        <c:v>1.6551724137931034E-3</c:v>
                      </c:pt>
                      <c:pt idx="1578">
                        <c:v>1.3793103448275861E-3</c:v>
                      </c:pt>
                      <c:pt idx="1579">
                        <c:v>1.3793103448275861E-3</c:v>
                      </c:pt>
                      <c:pt idx="1580">
                        <c:v>1.3793103448275861E-3</c:v>
                      </c:pt>
                      <c:pt idx="1581">
                        <c:v>1.2413793103448277E-3</c:v>
                      </c:pt>
                      <c:pt idx="1582">
                        <c:v>9.6551724137931025E-4</c:v>
                      </c:pt>
                      <c:pt idx="1583">
                        <c:v>6.8965517241379305E-4</c:v>
                      </c:pt>
                      <c:pt idx="1584">
                        <c:v>6.8965517241379305E-4</c:v>
                      </c:pt>
                      <c:pt idx="1585">
                        <c:v>5.5172413793103451E-4</c:v>
                      </c:pt>
                      <c:pt idx="1586">
                        <c:v>2.7586206896551725E-4</c:v>
                      </c:pt>
                      <c:pt idx="1587">
                        <c:v>0</c:v>
                      </c:pt>
                      <c:pt idx="1588">
                        <c:v>-4.1379310344827585E-4</c:v>
                      </c:pt>
                      <c:pt idx="1589">
                        <c:v>-6.8965517241379305E-4</c:v>
                      </c:pt>
                      <c:pt idx="1590">
                        <c:v>-8.275862068965517E-4</c:v>
                      </c:pt>
                      <c:pt idx="1591">
                        <c:v>-8.275862068965517E-4</c:v>
                      </c:pt>
                      <c:pt idx="1592">
                        <c:v>-1.517241379310345E-3</c:v>
                      </c:pt>
                      <c:pt idx="1593">
                        <c:v>-1.517241379310345E-3</c:v>
                      </c:pt>
                      <c:pt idx="1594">
                        <c:v>-1.6551724137931034E-3</c:v>
                      </c:pt>
                      <c:pt idx="1595">
                        <c:v>-2.206896551724138E-3</c:v>
                      </c:pt>
                      <c:pt idx="1596">
                        <c:v>-2.3448275862068967E-3</c:v>
                      </c:pt>
                      <c:pt idx="1597">
                        <c:v>-2.206896551724138E-3</c:v>
                      </c:pt>
                      <c:pt idx="1598">
                        <c:v>-2.8965517241379313E-3</c:v>
                      </c:pt>
                      <c:pt idx="1599">
                        <c:v>-3.0344827586206899E-3</c:v>
                      </c:pt>
                      <c:pt idx="1600">
                        <c:v>-3.0344827586206899E-3</c:v>
                      </c:pt>
                      <c:pt idx="1601">
                        <c:v>-3.0344827586206899E-3</c:v>
                      </c:pt>
                      <c:pt idx="1602">
                        <c:v>-3.0344827586206899E-3</c:v>
                      </c:pt>
                      <c:pt idx="1603">
                        <c:v>-3.0344827586206899E-3</c:v>
                      </c:pt>
                      <c:pt idx="1604">
                        <c:v>-3.0344827586206899E-3</c:v>
                      </c:pt>
                      <c:pt idx="1605">
                        <c:v>-3.7241379310344832E-3</c:v>
                      </c:pt>
                      <c:pt idx="1606">
                        <c:v>-3.7241379310344832E-3</c:v>
                      </c:pt>
                      <c:pt idx="1607">
                        <c:v>-3.7241379310344832E-3</c:v>
                      </c:pt>
                      <c:pt idx="1608">
                        <c:v>-3.7241379310344832E-3</c:v>
                      </c:pt>
                      <c:pt idx="1609">
                        <c:v>-3.7241379310344832E-3</c:v>
                      </c:pt>
                      <c:pt idx="1610">
                        <c:v>-4.0000000000000001E-3</c:v>
                      </c:pt>
                      <c:pt idx="1611">
                        <c:v>-4.0000000000000001E-3</c:v>
                      </c:pt>
                      <c:pt idx="1612">
                        <c:v>-4.5517241379310338E-3</c:v>
                      </c:pt>
                      <c:pt idx="1613">
                        <c:v>-4.6896551724137934E-3</c:v>
                      </c:pt>
                      <c:pt idx="1614">
                        <c:v>-4.6896551724137934E-3</c:v>
                      </c:pt>
                      <c:pt idx="1615">
                        <c:v>-4.6896551724137934E-3</c:v>
                      </c:pt>
                      <c:pt idx="1616">
                        <c:v>-4.6896551724137934E-3</c:v>
                      </c:pt>
                      <c:pt idx="1617">
                        <c:v>-4.6896551724137934E-3</c:v>
                      </c:pt>
                      <c:pt idx="1618">
                        <c:v>-4.6896551724137934E-3</c:v>
                      </c:pt>
                      <c:pt idx="1619">
                        <c:v>-4.6896551724137934E-3</c:v>
                      </c:pt>
                      <c:pt idx="1620">
                        <c:v>-4.6896551724137934E-3</c:v>
                      </c:pt>
                      <c:pt idx="1621">
                        <c:v>-4.827586206896552E-3</c:v>
                      </c:pt>
                      <c:pt idx="1622">
                        <c:v>-4.6896551724137934E-3</c:v>
                      </c:pt>
                      <c:pt idx="1623">
                        <c:v>-4.9655172413793107E-3</c:v>
                      </c:pt>
                      <c:pt idx="1624">
                        <c:v>-4.6896551724137934E-3</c:v>
                      </c:pt>
                      <c:pt idx="1625">
                        <c:v>-4.413793103448276E-3</c:v>
                      </c:pt>
                      <c:pt idx="1626">
                        <c:v>-3.7241379310344832E-3</c:v>
                      </c:pt>
                      <c:pt idx="1627">
                        <c:v>-3.3103448275862068E-3</c:v>
                      </c:pt>
                      <c:pt idx="1628">
                        <c:v>-3.0344827586206899E-3</c:v>
                      </c:pt>
                      <c:pt idx="1629">
                        <c:v>-2.3448275862068967E-3</c:v>
                      </c:pt>
                      <c:pt idx="1630">
                        <c:v>-1.7931034482758621E-3</c:v>
                      </c:pt>
                      <c:pt idx="1631">
                        <c:v>-1.103448275862069E-3</c:v>
                      </c:pt>
                      <c:pt idx="1632">
                        <c:v>-1.3793103448275863E-4</c:v>
                      </c:pt>
                      <c:pt idx="1633">
                        <c:v>-1.3793103448275863E-4</c:v>
                      </c:pt>
                      <c:pt idx="1634">
                        <c:v>5.5172413793103451E-4</c:v>
                      </c:pt>
                      <c:pt idx="1635">
                        <c:v>1.2413793103448277E-3</c:v>
                      </c:pt>
                      <c:pt idx="1636">
                        <c:v>1.2413793103448277E-3</c:v>
                      </c:pt>
                      <c:pt idx="1637">
                        <c:v>2.0689655172413794E-3</c:v>
                      </c:pt>
                      <c:pt idx="1638">
                        <c:v>2.4827586206896553E-3</c:v>
                      </c:pt>
                      <c:pt idx="1639">
                        <c:v>2.7586206896551722E-3</c:v>
                      </c:pt>
                      <c:pt idx="1640">
                        <c:v>3.7241379310344832E-3</c:v>
                      </c:pt>
                      <c:pt idx="1641">
                        <c:v>3.7241379310344832E-3</c:v>
                      </c:pt>
                      <c:pt idx="1642">
                        <c:v>4.1379310344827587E-3</c:v>
                      </c:pt>
                      <c:pt idx="1643">
                        <c:v>4.1379310344827587E-3</c:v>
                      </c:pt>
                      <c:pt idx="1644">
                        <c:v>4.1379310344827587E-3</c:v>
                      </c:pt>
                      <c:pt idx="1645">
                        <c:v>4.1379310344827587E-3</c:v>
                      </c:pt>
                      <c:pt idx="1646">
                        <c:v>4.2758620689655174E-3</c:v>
                      </c:pt>
                      <c:pt idx="1647">
                        <c:v>4.5517241379310338E-3</c:v>
                      </c:pt>
                      <c:pt idx="1648">
                        <c:v>4.5517241379310338E-3</c:v>
                      </c:pt>
                      <c:pt idx="1649">
                        <c:v>4.827586206896552E-3</c:v>
                      </c:pt>
                      <c:pt idx="1650">
                        <c:v>5.2413793103448271E-3</c:v>
                      </c:pt>
                      <c:pt idx="1651">
                        <c:v>5.2413793103448271E-3</c:v>
                      </c:pt>
                      <c:pt idx="1652">
                        <c:v>5.1034482758620693E-3</c:v>
                      </c:pt>
                      <c:pt idx="1653">
                        <c:v>4.413793103448276E-3</c:v>
                      </c:pt>
                      <c:pt idx="1654">
                        <c:v>4.1379310344827587E-3</c:v>
                      </c:pt>
                      <c:pt idx="1655">
                        <c:v>3.862068965517241E-3</c:v>
                      </c:pt>
                      <c:pt idx="1656">
                        <c:v>3.4482758620689655E-3</c:v>
                      </c:pt>
                      <c:pt idx="1657">
                        <c:v>3.0344827586206899E-3</c:v>
                      </c:pt>
                      <c:pt idx="1658">
                        <c:v>2.8965517241379313E-3</c:v>
                      </c:pt>
                      <c:pt idx="1659">
                        <c:v>2.6206896551724135E-3</c:v>
                      </c:pt>
                      <c:pt idx="1660">
                        <c:v>2.3448275862068967E-3</c:v>
                      </c:pt>
                      <c:pt idx="1661">
                        <c:v>2.206896551724138E-3</c:v>
                      </c:pt>
                      <c:pt idx="1662">
                        <c:v>2.0689655172413794E-3</c:v>
                      </c:pt>
                      <c:pt idx="1663">
                        <c:v>2.0689655172413794E-3</c:v>
                      </c:pt>
                      <c:pt idx="1664">
                        <c:v>1.9310344827586205E-3</c:v>
                      </c:pt>
                      <c:pt idx="1665">
                        <c:v>1.6551724137931034E-3</c:v>
                      </c:pt>
                      <c:pt idx="1666">
                        <c:v>1.3793103448275861E-3</c:v>
                      </c:pt>
                      <c:pt idx="1667">
                        <c:v>1.3793103448275861E-3</c:v>
                      </c:pt>
                      <c:pt idx="1668">
                        <c:v>1.3793103448275861E-3</c:v>
                      </c:pt>
                      <c:pt idx="1669">
                        <c:v>1.2413793103448277E-3</c:v>
                      </c:pt>
                      <c:pt idx="1670">
                        <c:v>1.2413793103448277E-3</c:v>
                      </c:pt>
                      <c:pt idx="1671">
                        <c:v>9.6551724137931025E-4</c:v>
                      </c:pt>
                      <c:pt idx="1672">
                        <c:v>6.8965517241379305E-4</c:v>
                      </c:pt>
                      <c:pt idx="1673">
                        <c:v>4.1379310344827585E-4</c:v>
                      </c:pt>
                      <c:pt idx="1674">
                        <c:v>2.7586206896551725E-4</c:v>
                      </c:pt>
                      <c:pt idx="1675">
                        <c:v>2.7586206896551725E-4</c:v>
                      </c:pt>
                      <c:pt idx="1676">
                        <c:v>-1.3793103448275863E-4</c:v>
                      </c:pt>
                      <c:pt idx="1677">
                        <c:v>-4.1379310344827585E-4</c:v>
                      </c:pt>
                      <c:pt idx="1678">
                        <c:v>-1.103448275862069E-3</c:v>
                      </c:pt>
                      <c:pt idx="1679">
                        <c:v>-1.3793103448275861E-3</c:v>
                      </c:pt>
                      <c:pt idx="1680">
                        <c:v>-1.517241379310345E-3</c:v>
                      </c:pt>
                      <c:pt idx="1681">
                        <c:v>-2.206896551724138E-3</c:v>
                      </c:pt>
                      <c:pt idx="1682">
                        <c:v>-2.6206896551724135E-3</c:v>
                      </c:pt>
                      <c:pt idx="1683">
                        <c:v>-2.6206896551724135E-3</c:v>
                      </c:pt>
                      <c:pt idx="1684">
                        <c:v>-3.3103448275862068E-3</c:v>
                      </c:pt>
                      <c:pt idx="1685">
                        <c:v>-3.5862068965517241E-3</c:v>
                      </c:pt>
                      <c:pt idx="1686">
                        <c:v>-3.5862068965517241E-3</c:v>
                      </c:pt>
                      <c:pt idx="1687">
                        <c:v>-3.5862068965517241E-3</c:v>
                      </c:pt>
                      <c:pt idx="1688">
                        <c:v>-3.5862068965517241E-3</c:v>
                      </c:pt>
                      <c:pt idx="1689">
                        <c:v>-4.2758620689655174E-3</c:v>
                      </c:pt>
                      <c:pt idx="1690">
                        <c:v>-4.2758620689655174E-3</c:v>
                      </c:pt>
                      <c:pt idx="1691">
                        <c:v>-4.2758620689655174E-3</c:v>
                      </c:pt>
                      <c:pt idx="1692">
                        <c:v>-4.2758620689655174E-3</c:v>
                      </c:pt>
                      <c:pt idx="1693">
                        <c:v>-4.2758620689655174E-3</c:v>
                      </c:pt>
                      <c:pt idx="1694">
                        <c:v>-4.2758620689655174E-3</c:v>
                      </c:pt>
                      <c:pt idx="1695">
                        <c:v>-4.2758620689655174E-3</c:v>
                      </c:pt>
                      <c:pt idx="1696">
                        <c:v>-4.413793103448276E-3</c:v>
                      </c:pt>
                      <c:pt idx="1697">
                        <c:v>-4.2758620689655174E-3</c:v>
                      </c:pt>
                      <c:pt idx="1698">
                        <c:v>-4.2758620689655174E-3</c:v>
                      </c:pt>
                      <c:pt idx="1699">
                        <c:v>-4.413793103448276E-3</c:v>
                      </c:pt>
                      <c:pt idx="1700">
                        <c:v>-4.6896551724137934E-3</c:v>
                      </c:pt>
                      <c:pt idx="1701">
                        <c:v>-4.2758620689655174E-3</c:v>
                      </c:pt>
                      <c:pt idx="1702">
                        <c:v>-4.0000000000000001E-3</c:v>
                      </c:pt>
                      <c:pt idx="1703">
                        <c:v>-4.0000000000000001E-3</c:v>
                      </c:pt>
                      <c:pt idx="1704">
                        <c:v>-3.862068965517241E-3</c:v>
                      </c:pt>
                      <c:pt idx="1705">
                        <c:v>-3.7241379310344832E-3</c:v>
                      </c:pt>
                      <c:pt idx="1706">
                        <c:v>-3.7241379310344832E-3</c:v>
                      </c:pt>
                      <c:pt idx="1707">
                        <c:v>-3.7241379310344832E-3</c:v>
                      </c:pt>
                      <c:pt idx="1708">
                        <c:v>-3.5862068965517241E-3</c:v>
                      </c:pt>
                      <c:pt idx="1709">
                        <c:v>-3.5862068965517241E-3</c:v>
                      </c:pt>
                      <c:pt idx="1710">
                        <c:v>-3.4482758620689655E-3</c:v>
                      </c:pt>
                      <c:pt idx="1711">
                        <c:v>-3.5862068965517241E-3</c:v>
                      </c:pt>
                      <c:pt idx="1712">
                        <c:v>-3.4482758620689655E-3</c:v>
                      </c:pt>
                      <c:pt idx="1713">
                        <c:v>-3.5862068965517241E-3</c:v>
                      </c:pt>
                      <c:pt idx="1714">
                        <c:v>-3.4482758620689655E-3</c:v>
                      </c:pt>
                      <c:pt idx="1715">
                        <c:v>-3.4482758620689655E-3</c:v>
                      </c:pt>
                      <c:pt idx="1716">
                        <c:v>-3.4482758620689655E-3</c:v>
                      </c:pt>
                      <c:pt idx="1717">
                        <c:v>-3.4482758620689655E-3</c:v>
                      </c:pt>
                      <c:pt idx="1718">
                        <c:v>-3.4482758620689655E-3</c:v>
                      </c:pt>
                      <c:pt idx="1719">
                        <c:v>-3.4482758620689655E-3</c:v>
                      </c:pt>
                      <c:pt idx="1720">
                        <c:v>-3.4482758620689655E-3</c:v>
                      </c:pt>
                      <c:pt idx="1721">
                        <c:v>-3.4482758620689655E-3</c:v>
                      </c:pt>
                      <c:pt idx="1722">
                        <c:v>-2.8965517241379313E-3</c:v>
                      </c:pt>
                      <c:pt idx="1723">
                        <c:v>-2.3448275862068967E-3</c:v>
                      </c:pt>
                      <c:pt idx="1724">
                        <c:v>-2.206896551724138E-3</c:v>
                      </c:pt>
                      <c:pt idx="1725">
                        <c:v>-1.103448275862069E-3</c:v>
                      </c:pt>
                      <c:pt idx="1726">
                        <c:v>-8.275862068965517E-4</c:v>
                      </c:pt>
                      <c:pt idx="1727">
                        <c:v>-1.3793103448275863E-4</c:v>
                      </c:pt>
                      <c:pt idx="1728">
                        <c:v>5.5172413793103451E-4</c:v>
                      </c:pt>
                      <c:pt idx="1729">
                        <c:v>9.6551724137931025E-4</c:v>
                      </c:pt>
                      <c:pt idx="1730">
                        <c:v>1.7931034482758621E-3</c:v>
                      </c:pt>
                      <c:pt idx="1731">
                        <c:v>1.9310344827586205E-3</c:v>
                      </c:pt>
                      <c:pt idx="1732">
                        <c:v>2.3448275862068967E-3</c:v>
                      </c:pt>
                      <c:pt idx="1733">
                        <c:v>3.3103448275862068E-3</c:v>
                      </c:pt>
                      <c:pt idx="1734">
                        <c:v>4.1379310344827587E-3</c:v>
                      </c:pt>
                      <c:pt idx="1735">
                        <c:v>4.413793103448276E-3</c:v>
                      </c:pt>
                      <c:pt idx="1736">
                        <c:v>4.5517241379310338E-3</c:v>
                      </c:pt>
                      <c:pt idx="1737">
                        <c:v>4.827586206896552E-3</c:v>
                      </c:pt>
                      <c:pt idx="1738">
                        <c:v>4.827586206896552E-3</c:v>
                      </c:pt>
                      <c:pt idx="1739">
                        <c:v>4.827586206896552E-3</c:v>
                      </c:pt>
                      <c:pt idx="1740">
                        <c:v>4.827586206896552E-3</c:v>
                      </c:pt>
                      <c:pt idx="1741">
                        <c:v>4.827586206896552E-3</c:v>
                      </c:pt>
                      <c:pt idx="1742">
                        <c:v>4.827586206896552E-3</c:v>
                      </c:pt>
                      <c:pt idx="1743">
                        <c:v>4.9655172413793107E-3</c:v>
                      </c:pt>
                      <c:pt idx="1744">
                        <c:v>5.1034482758620693E-3</c:v>
                      </c:pt>
                      <c:pt idx="1745">
                        <c:v>4.413793103448276E-3</c:v>
                      </c:pt>
                      <c:pt idx="1746">
                        <c:v>4.1379310344827587E-3</c:v>
                      </c:pt>
                      <c:pt idx="1747">
                        <c:v>3.7241379310344832E-3</c:v>
                      </c:pt>
                      <c:pt idx="1748">
                        <c:v>3.4482758620689655E-3</c:v>
                      </c:pt>
                      <c:pt idx="1749">
                        <c:v>3.0344827586206899E-3</c:v>
                      </c:pt>
                      <c:pt idx="1750">
                        <c:v>2.7586206896551722E-3</c:v>
                      </c:pt>
                      <c:pt idx="1751">
                        <c:v>2.6206896551724135E-3</c:v>
                      </c:pt>
                      <c:pt idx="1752">
                        <c:v>2.3448275862068967E-3</c:v>
                      </c:pt>
                      <c:pt idx="1753">
                        <c:v>2.0689655172413794E-3</c:v>
                      </c:pt>
                      <c:pt idx="1754">
                        <c:v>2.0689655172413794E-3</c:v>
                      </c:pt>
                      <c:pt idx="1755">
                        <c:v>1.9310344827586205E-3</c:v>
                      </c:pt>
                      <c:pt idx="1756">
                        <c:v>1.9310344827586205E-3</c:v>
                      </c:pt>
                      <c:pt idx="1757">
                        <c:v>1.6551724137931034E-3</c:v>
                      </c:pt>
                      <c:pt idx="1758">
                        <c:v>1.3793103448275861E-3</c:v>
                      </c:pt>
                      <c:pt idx="1759">
                        <c:v>1.3793103448275861E-3</c:v>
                      </c:pt>
                      <c:pt idx="1760">
                        <c:v>1.3793103448275861E-3</c:v>
                      </c:pt>
                      <c:pt idx="1761">
                        <c:v>1.3793103448275861E-3</c:v>
                      </c:pt>
                      <c:pt idx="1762">
                        <c:v>1.3793103448275861E-3</c:v>
                      </c:pt>
                      <c:pt idx="1763">
                        <c:v>1.2413793103448277E-3</c:v>
                      </c:pt>
                      <c:pt idx="1764">
                        <c:v>1.2413793103448277E-3</c:v>
                      </c:pt>
                      <c:pt idx="1765">
                        <c:v>6.8965517241379305E-4</c:v>
                      </c:pt>
                      <c:pt idx="1766">
                        <c:v>6.8965517241379305E-4</c:v>
                      </c:pt>
                      <c:pt idx="1767">
                        <c:v>2.7586206896551725E-4</c:v>
                      </c:pt>
                      <c:pt idx="1768">
                        <c:v>0</c:v>
                      </c:pt>
                      <c:pt idx="1769">
                        <c:v>-1.3793103448275863E-4</c:v>
                      </c:pt>
                      <c:pt idx="1770">
                        <c:v>-6.8965517241379305E-4</c:v>
                      </c:pt>
                      <c:pt idx="1771">
                        <c:v>-6.8965517241379305E-4</c:v>
                      </c:pt>
                      <c:pt idx="1772">
                        <c:v>-8.275862068965517E-4</c:v>
                      </c:pt>
                      <c:pt idx="1773">
                        <c:v>-8.275862068965517E-4</c:v>
                      </c:pt>
                      <c:pt idx="1774">
                        <c:v>-8.275862068965517E-4</c:v>
                      </c:pt>
                      <c:pt idx="1775">
                        <c:v>-8.275862068965517E-4</c:v>
                      </c:pt>
                      <c:pt idx="1776">
                        <c:v>-8.275862068965517E-4</c:v>
                      </c:pt>
                      <c:pt idx="1777">
                        <c:v>-8.275862068965517E-4</c:v>
                      </c:pt>
                      <c:pt idx="1778">
                        <c:v>-8.275862068965517E-4</c:v>
                      </c:pt>
                      <c:pt idx="1779">
                        <c:v>-8.275862068965517E-4</c:v>
                      </c:pt>
                      <c:pt idx="1780">
                        <c:v>-9.6551724137931025E-4</c:v>
                      </c:pt>
                      <c:pt idx="1781">
                        <c:v>-9.6551724137931025E-4</c:v>
                      </c:pt>
                      <c:pt idx="1782">
                        <c:v>-1.2413793103448277E-3</c:v>
                      </c:pt>
                      <c:pt idx="1783">
                        <c:v>-1.2413793103448277E-3</c:v>
                      </c:pt>
                      <c:pt idx="1784">
                        <c:v>-1.2413793103448277E-3</c:v>
                      </c:pt>
                      <c:pt idx="1785">
                        <c:v>-1.2413793103448277E-3</c:v>
                      </c:pt>
                      <c:pt idx="1786">
                        <c:v>-1.2413793103448277E-3</c:v>
                      </c:pt>
                      <c:pt idx="1787">
                        <c:v>-1.2413793103448277E-3</c:v>
                      </c:pt>
                      <c:pt idx="1788">
                        <c:v>-1.2413793103448277E-3</c:v>
                      </c:pt>
                      <c:pt idx="1789">
                        <c:v>-1.2413793103448277E-3</c:v>
                      </c:pt>
                      <c:pt idx="1790">
                        <c:v>-1.2413793103448277E-3</c:v>
                      </c:pt>
                      <c:pt idx="1791">
                        <c:v>-1.517241379310345E-3</c:v>
                      </c:pt>
                      <c:pt idx="1792">
                        <c:v>-1.517241379310345E-3</c:v>
                      </c:pt>
                      <c:pt idx="1793">
                        <c:v>-1.7931034482758621E-3</c:v>
                      </c:pt>
                      <c:pt idx="1794">
                        <c:v>-2.206896551724138E-3</c:v>
                      </c:pt>
                      <c:pt idx="1795">
                        <c:v>-2.3448275862068967E-3</c:v>
                      </c:pt>
                      <c:pt idx="1796">
                        <c:v>-2.6206896551724135E-3</c:v>
                      </c:pt>
                      <c:pt idx="1797">
                        <c:v>-2.7586206896551722E-3</c:v>
                      </c:pt>
                      <c:pt idx="1798">
                        <c:v>-2.6206896551724135E-3</c:v>
                      </c:pt>
                      <c:pt idx="1799">
                        <c:v>-3.4482758620689655E-3</c:v>
                      </c:pt>
                      <c:pt idx="1800">
                        <c:v>-3.4482758620689655E-3</c:v>
                      </c:pt>
                      <c:pt idx="1801">
                        <c:v>-3.5862068965517241E-3</c:v>
                      </c:pt>
                      <c:pt idx="1802">
                        <c:v>-3.5862068965517241E-3</c:v>
                      </c:pt>
                      <c:pt idx="1803">
                        <c:v>-3.5862068965517241E-3</c:v>
                      </c:pt>
                      <c:pt idx="1804">
                        <c:v>-3.5862068965517241E-3</c:v>
                      </c:pt>
                      <c:pt idx="1805">
                        <c:v>-3.5862068965517241E-3</c:v>
                      </c:pt>
                      <c:pt idx="1806">
                        <c:v>-3.5862068965517241E-3</c:v>
                      </c:pt>
                      <c:pt idx="1807">
                        <c:v>-3.5862068965517241E-3</c:v>
                      </c:pt>
                      <c:pt idx="1808">
                        <c:v>-3.5862068965517241E-3</c:v>
                      </c:pt>
                      <c:pt idx="1809">
                        <c:v>-3.5862068965517241E-3</c:v>
                      </c:pt>
                      <c:pt idx="1810">
                        <c:v>-3.5862068965517241E-3</c:v>
                      </c:pt>
                      <c:pt idx="1811">
                        <c:v>-3.7241379310344832E-3</c:v>
                      </c:pt>
                      <c:pt idx="1812">
                        <c:v>-3.7241379310344832E-3</c:v>
                      </c:pt>
                      <c:pt idx="1813">
                        <c:v>-4.2758620689655174E-3</c:v>
                      </c:pt>
                      <c:pt idx="1814">
                        <c:v>-4.2758620689655174E-3</c:v>
                      </c:pt>
                      <c:pt idx="1815">
                        <c:v>-4.2758620689655174E-3</c:v>
                      </c:pt>
                      <c:pt idx="1816">
                        <c:v>-4.413793103448276E-3</c:v>
                      </c:pt>
                      <c:pt idx="1817">
                        <c:v>-5.1034482758620693E-3</c:v>
                      </c:pt>
                      <c:pt idx="1818">
                        <c:v>-5.1034482758620693E-3</c:v>
                      </c:pt>
                      <c:pt idx="1819">
                        <c:v>-5.1034482758620693E-3</c:v>
                      </c:pt>
                      <c:pt idx="1820">
                        <c:v>-5.1034482758620693E-3</c:v>
                      </c:pt>
                      <c:pt idx="1821">
                        <c:v>-5.1034482758620693E-3</c:v>
                      </c:pt>
                      <c:pt idx="1822">
                        <c:v>-5.1034482758620693E-3</c:v>
                      </c:pt>
                      <c:pt idx="1823">
                        <c:v>-5.1034482758620693E-3</c:v>
                      </c:pt>
                      <c:pt idx="1824">
                        <c:v>-5.3793103448275858E-3</c:v>
                      </c:pt>
                      <c:pt idx="1825">
                        <c:v>-5.3793103448275858E-3</c:v>
                      </c:pt>
                      <c:pt idx="1826">
                        <c:v>-5.5172413793103444E-3</c:v>
                      </c:pt>
                      <c:pt idx="1827">
                        <c:v>-5.5172413793103444E-3</c:v>
                      </c:pt>
                      <c:pt idx="1828">
                        <c:v>-5.3793103448275858E-3</c:v>
                      </c:pt>
                      <c:pt idx="1829">
                        <c:v>-5.5172413793103444E-3</c:v>
                      </c:pt>
                      <c:pt idx="1830">
                        <c:v>-5.5172413793103444E-3</c:v>
                      </c:pt>
                      <c:pt idx="1831">
                        <c:v>-5.3793103448275858E-3</c:v>
                      </c:pt>
                      <c:pt idx="1832">
                        <c:v>-5.3793103448275858E-3</c:v>
                      </c:pt>
                      <c:pt idx="1833">
                        <c:v>-5.3793103448275858E-3</c:v>
                      </c:pt>
                      <c:pt idx="1834">
                        <c:v>-5.3793103448275858E-3</c:v>
                      </c:pt>
                      <c:pt idx="1835">
                        <c:v>-5.3793103448275858E-3</c:v>
                      </c:pt>
                      <c:pt idx="1836">
                        <c:v>-5.3793103448275858E-3</c:v>
                      </c:pt>
                      <c:pt idx="1837">
                        <c:v>-5.3793103448275858E-3</c:v>
                      </c:pt>
                      <c:pt idx="1838">
                        <c:v>-5.5172413793103444E-3</c:v>
                      </c:pt>
                      <c:pt idx="1839">
                        <c:v>-5.3793103448275858E-3</c:v>
                      </c:pt>
                      <c:pt idx="1840">
                        <c:v>-5.3793103448275858E-3</c:v>
                      </c:pt>
                      <c:pt idx="1841">
                        <c:v>-5.3793103448275858E-3</c:v>
                      </c:pt>
                      <c:pt idx="1842">
                        <c:v>-5.3793103448275858E-3</c:v>
                      </c:pt>
                      <c:pt idx="1843">
                        <c:v>-5.3793103448275858E-3</c:v>
                      </c:pt>
                      <c:pt idx="1844">
                        <c:v>-5.3793103448275858E-3</c:v>
                      </c:pt>
                      <c:pt idx="1845">
                        <c:v>-5.3793103448275858E-3</c:v>
                      </c:pt>
                      <c:pt idx="1846">
                        <c:v>-5.5172413793103444E-3</c:v>
                      </c:pt>
                      <c:pt idx="1847">
                        <c:v>-5.3793103448275858E-3</c:v>
                      </c:pt>
                      <c:pt idx="1848">
                        <c:v>-5.3793103448275858E-3</c:v>
                      </c:pt>
                      <c:pt idx="1849">
                        <c:v>-5.3793103448275858E-3</c:v>
                      </c:pt>
                      <c:pt idx="1850">
                        <c:v>-5.3793103448275858E-3</c:v>
                      </c:pt>
                      <c:pt idx="1851">
                        <c:v>-5.3793103448275858E-3</c:v>
                      </c:pt>
                      <c:pt idx="1852">
                        <c:v>-5.5172413793103444E-3</c:v>
                      </c:pt>
                      <c:pt idx="1853">
                        <c:v>-5.3793103448275858E-3</c:v>
                      </c:pt>
                      <c:pt idx="1854">
                        <c:v>-5.3793103448275858E-3</c:v>
                      </c:pt>
                      <c:pt idx="1855">
                        <c:v>-5.3793103448275858E-3</c:v>
                      </c:pt>
                      <c:pt idx="1856">
                        <c:v>-5.3793103448275858E-3</c:v>
                      </c:pt>
                      <c:pt idx="1857">
                        <c:v>-5.6551724137931031E-3</c:v>
                      </c:pt>
                      <c:pt idx="1858">
                        <c:v>-5.6551724137931031E-3</c:v>
                      </c:pt>
                      <c:pt idx="1859">
                        <c:v>-5.7931034482758626E-3</c:v>
                      </c:pt>
                      <c:pt idx="1860">
                        <c:v>-5.6551724137931031E-3</c:v>
                      </c:pt>
                      <c:pt idx="1861">
                        <c:v>-5.6551724137931031E-3</c:v>
                      </c:pt>
                      <c:pt idx="1862">
                        <c:v>-5.6551724137931031E-3</c:v>
                      </c:pt>
                      <c:pt idx="1863">
                        <c:v>-5.6551724137931031E-3</c:v>
                      </c:pt>
                      <c:pt idx="1864">
                        <c:v>-5.7931034482758626E-3</c:v>
                      </c:pt>
                      <c:pt idx="1865">
                        <c:v>-5.7931034482758626E-3</c:v>
                      </c:pt>
                      <c:pt idx="1866">
                        <c:v>-6.0689655172413799E-3</c:v>
                      </c:pt>
                      <c:pt idx="1867">
                        <c:v>-6.0689655172413799E-3</c:v>
                      </c:pt>
                      <c:pt idx="1868">
                        <c:v>-6.0689655172413799E-3</c:v>
                      </c:pt>
                      <c:pt idx="1869">
                        <c:v>-6.0689655172413799E-3</c:v>
                      </c:pt>
                      <c:pt idx="1870">
                        <c:v>-6.0689655172413799E-3</c:v>
                      </c:pt>
                      <c:pt idx="1871">
                        <c:v>-6.0689655172413799E-3</c:v>
                      </c:pt>
                      <c:pt idx="1872">
                        <c:v>-6.0689655172413799E-3</c:v>
                      </c:pt>
                      <c:pt idx="1873">
                        <c:v>-6.2068965517241377E-3</c:v>
                      </c:pt>
                      <c:pt idx="1874">
                        <c:v>-6.4827586206896558E-3</c:v>
                      </c:pt>
                      <c:pt idx="1875">
                        <c:v>-6.4827586206896558E-3</c:v>
                      </c:pt>
                      <c:pt idx="1876">
                        <c:v>-6.4827586206896558E-3</c:v>
                      </c:pt>
                      <c:pt idx="1877">
                        <c:v>-6.4827586206896558E-3</c:v>
                      </c:pt>
                      <c:pt idx="1878">
                        <c:v>-6.4827586206896558E-3</c:v>
                      </c:pt>
                      <c:pt idx="1879">
                        <c:v>-6.4827586206896558E-3</c:v>
                      </c:pt>
                      <c:pt idx="1880">
                        <c:v>-6.6206896551724136E-3</c:v>
                      </c:pt>
                      <c:pt idx="1881">
                        <c:v>-7.5862068965517242E-3</c:v>
                      </c:pt>
                      <c:pt idx="1882">
                        <c:v>-7.4482758620689664E-3</c:v>
                      </c:pt>
                      <c:pt idx="1883">
                        <c:v>-7.4482758620689664E-3</c:v>
                      </c:pt>
                      <c:pt idx="1884">
                        <c:v>-7.4482758620689664E-3</c:v>
                      </c:pt>
                      <c:pt idx="1885">
                        <c:v>-7.4482758620689664E-3</c:v>
                      </c:pt>
                      <c:pt idx="1886">
                        <c:v>-7.4482758620689664E-3</c:v>
                      </c:pt>
                      <c:pt idx="1887">
                        <c:v>-7.4482758620689664E-3</c:v>
                      </c:pt>
                      <c:pt idx="1888">
                        <c:v>-7.4482758620689664E-3</c:v>
                      </c:pt>
                      <c:pt idx="1889">
                        <c:v>-7.5862068965517242E-3</c:v>
                      </c:pt>
                      <c:pt idx="1890">
                        <c:v>-7.4482758620689664E-3</c:v>
                      </c:pt>
                      <c:pt idx="1891">
                        <c:v>-7.5862068965517242E-3</c:v>
                      </c:pt>
                      <c:pt idx="1892">
                        <c:v>-7.8620689655172424E-3</c:v>
                      </c:pt>
                      <c:pt idx="1893">
                        <c:v>-7.8620689655172424E-3</c:v>
                      </c:pt>
                      <c:pt idx="1894">
                        <c:v>-7.8620689655172424E-3</c:v>
                      </c:pt>
                      <c:pt idx="1895">
                        <c:v>-7.4482758620689664E-3</c:v>
                      </c:pt>
                      <c:pt idx="1896">
                        <c:v>-7.4482758620689664E-3</c:v>
                      </c:pt>
                      <c:pt idx="1897">
                        <c:v>-7.1724137931034482E-3</c:v>
                      </c:pt>
                      <c:pt idx="1898">
                        <c:v>-6.3448275862068963E-3</c:v>
                      </c:pt>
                      <c:pt idx="1899">
                        <c:v>-6.0689655172413799E-3</c:v>
                      </c:pt>
                      <c:pt idx="1900">
                        <c:v>-5.3793103448275858E-3</c:v>
                      </c:pt>
                      <c:pt idx="1901">
                        <c:v>-4.6896551724137934E-3</c:v>
                      </c:pt>
                      <c:pt idx="1902">
                        <c:v>-4.2758620689655174E-3</c:v>
                      </c:pt>
                      <c:pt idx="1903">
                        <c:v>-3.3103448275862068E-3</c:v>
                      </c:pt>
                      <c:pt idx="1904">
                        <c:v>-2.8965517241379313E-3</c:v>
                      </c:pt>
                      <c:pt idx="1905">
                        <c:v>-2.4827586206896553E-3</c:v>
                      </c:pt>
                      <c:pt idx="1906">
                        <c:v>-2.4827586206896553E-3</c:v>
                      </c:pt>
                      <c:pt idx="1907">
                        <c:v>-2.4827586206896553E-3</c:v>
                      </c:pt>
                      <c:pt idx="1908">
                        <c:v>-2.3448275862068967E-3</c:v>
                      </c:pt>
                      <c:pt idx="1909">
                        <c:v>-1.517241379310345E-3</c:v>
                      </c:pt>
                      <c:pt idx="1910">
                        <c:v>-8.275862068965517E-4</c:v>
                      </c:pt>
                      <c:pt idx="1911">
                        <c:v>-1.3793103448275863E-4</c:v>
                      </c:pt>
                      <c:pt idx="1912">
                        <c:v>9.6551724137931025E-4</c:v>
                      </c:pt>
                      <c:pt idx="1913">
                        <c:v>1.2413793103448277E-3</c:v>
                      </c:pt>
                      <c:pt idx="1914">
                        <c:v>2.4827586206896553E-3</c:v>
                      </c:pt>
                      <c:pt idx="1915">
                        <c:v>3.1724137931034482E-3</c:v>
                      </c:pt>
                      <c:pt idx="1916">
                        <c:v>3.4482758620689655E-3</c:v>
                      </c:pt>
                      <c:pt idx="1917">
                        <c:v>3.7241379310344832E-3</c:v>
                      </c:pt>
                      <c:pt idx="1918">
                        <c:v>3.7241379310344832E-3</c:v>
                      </c:pt>
                      <c:pt idx="1919">
                        <c:v>3.862068965517241E-3</c:v>
                      </c:pt>
                      <c:pt idx="1920">
                        <c:v>3.862068965517241E-3</c:v>
                      </c:pt>
                      <c:pt idx="1921">
                        <c:v>4.413793103448276E-3</c:v>
                      </c:pt>
                      <c:pt idx="1922">
                        <c:v>4.827586206896552E-3</c:v>
                      </c:pt>
                      <c:pt idx="1923">
                        <c:v>5.2413793103448271E-3</c:v>
                      </c:pt>
                      <c:pt idx="1924">
                        <c:v>5.2413793103448271E-3</c:v>
                      </c:pt>
                      <c:pt idx="1925">
                        <c:v>5.2413793103448271E-3</c:v>
                      </c:pt>
                      <c:pt idx="1926">
                        <c:v>5.2413793103448271E-3</c:v>
                      </c:pt>
                      <c:pt idx="1927">
                        <c:v>6.2068965517241377E-3</c:v>
                      </c:pt>
                      <c:pt idx="1928">
                        <c:v>6.6206896551724136E-3</c:v>
                      </c:pt>
                      <c:pt idx="1929">
                        <c:v>6.6206896551724136E-3</c:v>
                      </c:pt>
                      <c:pt idx="1930">
                        <c:v>6.6206896551724136E-3</c:v>
                      </c:pt>
                      <c:pt idx="1931">
                        <c:v>6.7586206896551732E-3</c:v>
                      </c:pt>
                      <c:pt idx="1932">
                        <c:v>6.8965517241379309E-3</c:v>
                      </c:pt>
                      <c:pt idx="1933">
                        <c:v>6.8965517241379309E-3</c:v>
                      </c:pt>
                      <c:pt idx="1934">
                        <c:v>7.3103448275862069E-3</c:v>
                      </c:pt>
                      <c:pt idx="1935">
                        <c:v>7.724137931034482E-3</c:v>
                      </c:pt>
                      <c:pt idx="1936">
                        <c:v>8.0000000000000002E-3</c:v>
                      </c:pt>
                      <c:pt idx="1937">
                        <c:v>8.0000000000000002E-3</c:v>
                      </c:pt>
                      <c:pt idx="1938">
                        <c:v>8.0000000000000002E-3</c:v>
                      </c:pt>
                      <c:pt idx="1939">
                        <c:v>8.1379310344827597E-3</c:v>
                      </c:pt>
                      <c:pt idx="1940">
                        <c:v>8.0000000000000002E-3</c:v>
                      </c:pt>
                      <c:pt idx="1941">
                        <c:v>8.0000000000000002E-3</c:v>
                      </c:pt>
                      <c:pt idx="1942">
                        <c:v>8.0000000000000002E-3</c:v>
                      </c:pt>
                      <c:pt idx="1943">
                        <c:v>7.3103448275862069E-3</c:v>
                      </c:pt>
                      <c:pt idx="1944">
                        <c:v>6.6206896551724136E-3</c:v>
                      </c:pt>
                      <c:pt idx="1945">
                        <c:v>5.9310344827586204E-3</c:v>
                      </c:pt>
                      <c:pt idx="1946">
                        <c:v>5.2413793103448271E-3</c:v>
                      </c:pt>
                      <c:pt idx="1947">
                        <c:v>4.827586206896552E-3</c:v>
                      </c:pt>
                      <c:pt idx="1948">
                        <c:v>4.5517241379310338E-3</c:v>
                      </c:pt>
                      <c:pt idx="1949">
                        <c:v>4.1379310344827587E-3</c:v>
                      </c:pt>
                      <c:pt idx="1950">
                        <c:v>3.862068965517241E-3</c:v>
                      </c:pt>
                      <c:pt idx="1951">
                        <c:v>3.4482758620689655E-3</c:v>
                      </c:pt>
                      <c:pt idx="1952">
                        <c:v>3.3103448275862068E-3</c:v>
                      </c:pt>
                      <c:pt idx="1953">
                        <c:v>3.1724137931034482E-3</c:v>
                      </c:pt>
                      <c:pt idx="1954">
                        <c:v>2.6206896551724135E-3</c:v>
                      </c:pt>
                      <c:pt idx="1955">
                        <c:v>2.6206896551724135E-3</c:v>
                      </c:pt>
                      <c:pt idx="1956">
                        <c:v>2.3448275862068967E-3</c:v>
                      </c:pt>
                      <c:pt idx="1957">
                        <c:v>2.0689655172413794E-3</c:v>
                      </c:pt>
                      <c:pt idx="1958">
                        <c:v>2.0689655172413794E-3</c:v>
                      </c:pt>
                      <c:pt idx="1959">
                        <c:v>1.3793103448275861E-3</c:v>
                      </c:pt>
                      <c:pt idx="1960">
                        <c:v>1.2413793103448277E-3</c:v>
                      </c:pt>
                      <c:pt idx="1961">
                        <c:v>1.2413793103448277E-3</c:v>
                      </c:pt>
                      <c:pt idx="1962">
                        <c:v>5.5172413793103451E-4</c:v>
                      </c:pt>
                      <c:pt idx="1963">
                        <c:v>5.5172413793103451E-4</c:v>
                      </c:pt>
                      <c:pt idx="1964">
                        <c:v>-1.3793103448275863E-4</c:v>
                      </c:pt>
                      <c:pt idx="1965">
                        <c:v>-1.3793103448275863E-4</c:v>
                      </c:pt>
                      <c:pt idx="1966">
                        <c:v>-1.3793103448275863E-4</c:v>
                      </c:pt>
                      <c:pt idx="1967">
                        <c:v>-1.3793103448275863E-4</c:v>
                      </c:pt>
                      <c:pt idx="1968">
                        <c:v>-4.1379310344827585E-4</c:v>
                      </c:pt>
                      <c:pt idx="1969">
                        <c:v>-1.103448275862069E-3</c:v>
                      </c:pt>
                      <c:pt idx="1970">
                        <c:v>-1.2413793103448277E-3</c:v>
                      </c:pt>
                      <c:pt idx="1971">
                        <c:v>-1.2413793103448277E-3</c:v>
                      </c:pt>
                      <c:pt idx="1972">
                        <c:v>-1.517241379310345E-3</c:v>
                      </c:pt>
                      <c:pt idx="1973">
                        <c:v>-1.517241379310345E-3</c:v>
                      </c:pt>
                      <c:pt idx="1974">
                        <c:v>-1.517241379310345E-3</c:v>
                      </c:pt>
                      <c:pt idx="1975">
                        <c:v>-1.7931034482758621E-3</c:v>
                      </c:pt>
                      <c:pt idx="1976">
                        <c:v>-2.206896551724138E-3</c:v>
                      </c:pt>
                      <c:pt idx="1977">
                        <c:v>-2.206896551724138E-3</c:v>
                      </c:pt>
                      <c:pt idx="1978">
                        <c:v>-2.206896551724138E-3</c:v>
                      </c:pt>
                      <c:pt idx="1979">
                        <c:v>-2.206896551724138E-3</c:v>
                      </c:pt>
                      <c:pt idx="1980">
                        <c:v>-3.0344827586206899E-3</c:v>
                      </c:pt>
                      <c:pt idx="1981">
                        <c:v>-3.0344827586206899E-3</c:v>
                      </c:pt>
                      <c:pt idx="1982">
                        <c:v>-3.5862068965517241E-3</c:v>
                      </c:pt>
                      <c:pt idx="1983">
                        <c:v>-3.7241379310344832E-3</c:v>
                      </c:pt>
                      <c:pt idx="1984">
                        <c:v>-3.7241379310344832E-3</c:v>
                      </c:pt>
                      <c:pt idx="1985">
                        <c:v>-3.7241379310344832E-3</c:v>
                      </c:pt>
                      <c:pt idx="1986">
                        <c:v>-4.0000000000000001E-3</c:v>
                      </c:pt>
                      <c:pt idx="1987">
                        <c:v>-4.413793103448276E-3</c:v>
                      </c:pt>
                      <c:pt idx="1988">
                        <c:v>-4.6896551724137934E-3</c:v>
                      </c:pt>
                      <c:pt idx="1989">
                        <c:v>-5.1034482758620693E-3</c:v>
                      </c:pt>
                      <c:pt idx="1990">
                        <c:v>-5.1034482758620693E-3</c:v>
                      </c:pt>
                      <c:pt idx="1991">
                        <c:v>-5.1034482758620693E-3</c:v>
                      </c:pt>
                      <c:pt idx="1992">
                        <c:v>-5.1034482758620693E-3</c:v>
                      </c:pt>
                      <c:pt idx="1993">
                        <c:v>-5.1034482758620693E-3</c:v>
                      </c:pt>
                      <c:pt idx="1994">
                        <c:v>-5.1034482758620693E-3</c:v>
                      </c:pt>
                      <c:pt idx="1995">
                        <c:v>-5.1034482758620693E-3</c:v>
                      </c:pt>
                      <c:pt idx="1996">
                        <c:v>-5.1034482758620693E-3</c:v>
                      </c:pt>
                      <c:pt idx="1997">
                        <c:v>-5.1034482758620693E-3</c:v>
                      </c:pt>
                      <c:pt idx="1998">
                        <c:v>-5.1034482758620693E-3</c:v>
                      </c:pt>
                      <c:pt idx="1999">
                        <c:v>-5.1034482758620693E-3</c:v>
                      </c:pt>
                      <c:pt idx="2000">
                        <c:v>-5.1034482758620693E-3</c:v>
                      </c:pt>
                      <c:pt idx="2001">
                        <c:v>-5.1034482758620693E-3</c:v>
                      </c:pt>
                      <c:pt idx="2002">
                        <c:v>-5.1034482758620693E-3</c:v>
                      </c:pt>
                      <c:pt idx="2003">
                        <c:v>-5.1034482758620693E-3</c:v>
                      </c:pt>
                      <c:pt idx="2004">
                        <c:v>-5.1034482758620693E-3</c:v>
                      </c:pt>
                      <c:pt idx="2005">
                        <c:v>-5.7931034482758626E-3</c:v>
                      </c:pt>
                      <c:pt idx="2006">
                        <c:v>-5.7931034482758626E-3</c:v>
                      </c:pt>
                      <c:pt idx="2007">
                        <c:v>-5.7931034482758626E-3</c:v>
                      </c:pt>
                      <c:pt idx="2008">
                        <c:v>-5.7931034482758626E-3</c:v>
                      </c:pt>
                      <c:pt idx="2009">
                        <c:v>-5.7931034482758626E-3</c:v>
                      </c:pt>
                      <c:pt idx="2010">
                        <c:v>-5.7931034482758626E-3</c:v>
                      </c:pt>
                      <c:pt idx="2011">
                        <c:v>-5.7931034482758626E-3</c:v>
                      </c:pt>
                      <c:pt idx="2012">
                        <c:v>-6.4827586206896558E-3</c:v>
                      </c:pt>
                      <c:pt idx="2013">
                        <c:v>-6.4827586206896558E-3</c:v>
                      </c:pt>
                      <c:pt idx="2014">
                        <c:v>-6.4827586206896558E-3</c:v>
                      </c:pt>
                      <c:pt idx="2015">
                        <c:v>-6.4827586206896558E-3</c:v>
                      </c:pt>
                      <c:pt idx="2016">
                        <c:v>-6.4827586206896558E-3</c:v>
                      </c:pt>
                      <c:pt idx="2017">
                        <c:v>-6.4827586206896558E-3</c:v>
                      </c:pt>
                      <c:pt idx="2018">
                        <c:v>-6.4827586206896558E-3</c:v>
                      </c:pt>
                      <c:pt idx="2019">
                        <c:v>-6.8965517241379309E-3</c:v>
                      </c:pt>
                      <c:pt idx="2020">
                        <c:v>-7.0344827586206896E-3</c:v>
                      </c:pt>
                      <c:pt idx="2021">
                        <c:v>-7.0344827586206896E-3</c:v>
                      </c:pt>
                      <c:pt idx="2022">
                        <c:v>-7.1724137931034482E-3</c:v>
                      </c:pt>
                      <c:pt idx="2023">
                        <c:v>-7.1724137931034482E-3</c:v>
                      </c:pt>
                      <c:pt idx="2024">
                        <c:v>-7.1724137931034482E-3</c:v>
                      </c:pt>
                      <c:pt idx="2025">
                        <c:v>-7.1724137931034482E-3</c:v>
                      </c:pt>
                      <c:pt idx="2026">
                        <c:v>-7.1724137931034482E-3</c:v>
                      </c:pt>
                      <c:pt idx="2027">
                        <c:v>-7.1724137931034482E-3</c:v>
                      </c:pt>
                      <c:pt idx="2028">
                        <c:v>-7.3103448275862069E-3</c:v>
                      </c:pt>
                      <c:pt idx="2029">
                        <c:v>-7.3103448275862069E-3</c:v>
                      </c:pt>
                      <c:pt idx="2030">
                        <c:v>-7.3103448275862069E-3</c:v>
                      </c:pt>
                      <c:pt idx="2031">
                        <c:v>-7.3103448275862069E-3</c:v>
                      </c:pt>
                      <c:pt idx="2032">
                        <c:v>-7.3103448275862069E-3</c:v>
                      </c:pt>
                      <c:pt idx="2033">
                        <c:v>-7.5862068965517242E-3</c:v>
                      </c:pt>
                      <c:pt idx="2034">
                        <c:v>-7.4482758620689664E-3</c:v>
                      </c:pt>
                      <c:pt idx="2035">
                        <c:v>-7.5862068965517242E-3</c:v>
                      </c:pt>
                      <c:pt idx="2036">
                        <c:v>-7.3103448275862069E-3</c:v>
                      </c:pt>
                      <c:pt idx="2037">
                        <c:v>-6.8965517241379309E-3</c:v>
                      </c:pt>
                      <c:pt idx="2038">
                        <c:v>-6.0689655172413799E-3</c:v>
                      </c:pt>
                      <c:pt idx="2039">
                        <c:v>-5.6551724137931031E-3</c:v>
                      </c:pt>
                      <c:pt idx="2040">
                        <c:v>-4.9655172413793107E-3</c:v>
                      </c:pt>
                      <c:pt idx="2041">
                        <c:v>-4.0000000000000001E-3</c:v>
                      </c:pt>
                      <c:pt idx="2042">
                        <c:v>-3.7241379310344832E-3</c:v>
                      </c:pt>
                      <c:pt idx="2043">
                        <c:v>-3.7241379310344832E-3</c:v>
                      </c:pt>
                      <c:pt idx="2044">
                        <c:v>-3.5862068965517241E-3</c:v>
                      </c:pt>
                      <c:pt idx="2045">
                        <c:v>-2.8965517241379313E-3</c:v>
                      </c:pt>
                      <c:pt idx="2046">
                        <c:v>-2.3448275862068967E-3</c:v>
                      </c:pt>
                      <c:pt idx="2047">
                        <c:v>-1.517241379310345E-3</c:v>
                      </c:pt>
                      <c:pt idx="2048">
                        <c:v>-5.5172413793103451E-4</c:v>
                      </c:pt>
                      <c:pt idx="2049">
                        <c:v>2.7586206896551725E-4</c:v>
                      </c:pt>
                      <c:pt idx="2050">
                        <c:v>6.8965517241379305E-4</c:v>
                      </c:pt>
                      <c:pt idx="2051">
                        <c:v>1.103448275862069E-3</c:v>
                      </c:pt>
                      <c:pt idx="2052">
                        <c:v>1.2413793103448277E-3</c:v>
                      </c:pt>
                      <c:pt idx="2053">
                        <c:v>1.3793103448275861E-3</c:v>
                      </c:pt>
                      <c:pt idx="2054">
                        <c:v>1.6551724137931034E-3</c:v>
                      </c:pt>
                      <c:pt idx="2055">
                        <c:v>2.3448275862068967E-3</c:v>
                      </c:pt>
                      <c:pt idx="2056">
                        <c:v>2.4827586206896553E-3</c:v>
                      </c:pt>
                      <c:pt idx="2057">
                        <c:v>3.1724137931034482E-3</c:v>
                      </c:pt>
                      <c:pt idx="2058">
                        <c:v>3.7241379310344832E-3</c:v>
                      </c:pt>
                      <c:pt idx="2059">
                        <c:v>4.0000000000000001E-3</c:v>
                      </c:pt>
                      <c:pt idx="2060">
                        <c:v>4.1379310344827587E-3</c:v>
                      </c:pt>
                      <c:pt idx="2061">
                        <c:v>4.5517241379310338E-3</c:v>
                      </c:pt>
                      <c:pt idx="2062">
                        <c:v>5.2413793103448271E-3</c:v>
                      </c:pt>
                      <c:pt idx="2063">
                        <c:v>5.2413793103448271E-3</c:v>
                      </c:pt>
                      <c:pt idx="2064">
                        <c:v>5.5172413793103444E-3</c:v>
                      </c:pt>
                      <c:pt idx="2065">
                        <c:v>5.5172413793103444E-3</c:v>
                      </c:pt>
                      <c:pt idx="2066">
                        <c:v>5.6551724137931031E-3</c:v>
                      </c:pt>
                      <c:pt idx="2067">
                        <c:v>5.7931034482758626E-3</c:v>
                      </c:pt>
                      <c:pt idx="2068">
                        <c:v>6.6206896551724136E-3</c:v>
                      </c:pt>
                      <c:pt idx="2069">
                        <c:v>6.6206896551724136E-3</c:v>
                      </c:pt>
                      <c:pt idx="2070">
                        <c:v>7.1724137931034482E-3</c:v>
                      </c:pt>
                      <c:pt idx="2071">
                        <c:v>7.724137931034482E-3</c:v>
                      </c:pt>
                      <c:pt idx="2072">
                        <c:v>8.0000000000000002E-3</c:v>
                      </c:pt>
                      <c:pt idx="2073">
                        <c:v>8.0000000000000002E-3</c:v>
                      </c:pt>
                      <c:pt idx="2074">
                        <c:v>8.0000000000000002E-3</c:v>
                      </c:pt>
                      <c:pt idx="2075">
                        <c:v>8.0000000000000002E-3</c:v>
                      </c:pt>
                      <c:pt idx="2076">
                        <c:v>8.0000000000000002E-3</c:v>
                      </c:pt>
                      <c:pt idx="2077">
                        <c:v>6.8965517241379309E-3</c:v>
                      </c:pt>
                      <c:pt idx="2078">
                        <c:v>6.2068965517241377E-3</c:v>
                      </c:pt>
                      <c:pt idx="2079">
                        <c:v>5.5172413793103444E-3</c:v>
                      </c:pt>
                      <c:pt idx="2080">
                        <c:v>5.1034482758620693E-3</c:v>
                      </c:pt>
                      <c:pt idx="2081">
                        <c:v>4.413793103448276E-3</c:v>
                      </c:pt>
                      <c:pt idx="2082">
                        <c:v>4.1379310344827587E-3</c:v>
                      </c:pt>
                      <c:pt idx="2083">
                        <c:v>3.7241379310344832E-3</c:v>
                      </c:pt>
                      <c:pt idx="2084">
                        <c:v>3.4482758620689655E-3</c:v>
                      </c:pt>
                      <c:pt idx="2085">
                        <c:v>3.4482758620689655E-3</c:v>
                      </c:pt>
                      <c:pt idx="2086">
                        <c:v>3.1724137931034482E-3</c:v>
                      </c:pt>
                      <c:pt idx="2087">
                        <c:v>2.7586206896551722E-3</c:v>
                      </c:pt>
                      <c:pt idx="2088">
                        <c:v>2.7586206896551722E-3</c:v>
                      </c:pt>
                      <c:pt idx="2089">
                        <c:v>2.3448275862068967E-3</c:v>
                      </c:pt>
                      <c:pt idx="2090">
                        <c:v>2.206896551724138E-3</c:v>
                      </c:pt>
                      <c:pt idx="2091">
                        <c:v>2.0689655172413794E-3</c:v>
                      </c:pt>
                      <c:pt idx="2092">
                        <c:v>1.9310344827586205E-3</c:v>
                      </c:pt>
                      <c:pt idx="2093">
                        <c:v>1.3793103448275861E-3</c:v>
                      </c:pt>
                      <c:pt idx="2094">
                        <c:v>1.2413793103448277E-3</c:v>
                      </c:pt>
                      <c:pt idx="2095">
                        <c:v>6.8965517241379305E-4</c:v>
                      </c:pt>
                      <c:pt idx="2096">
                        <c:v>5.5172413793103451E-4</c:v>
                      </c:pt>
                      <c:pt idx="2097">
                        <c:v>-1.3793103448275863E-4</c:v>
                      </c:pt>
                      <c:pt idx="2098">
                        <c:v>-1.3793103448275863E-4</c:v>
                      </c:pt>
                      <c:pt idx="2099">
                        <c:v>-8.275862068965517E-4</c:v>
                      </c:pt>
                      <c:pt idx="2100">
                        <c:v>-8.275862068965517E-4</c:v>
                      </c:pt>
                      <c:pt idx="2101">
                        <c:v>-1.517241379310345E-3</c:v>
                      </c:pt>
                      <c:pt idx="2102">
                        <c:v>-1.517241379310345E-3</c:v>
                      </c:pt>
                      <c:pt idx="2103">
                        <c:v>-2.6206896551724135E-3</c:v>
                      </c:pt>
                      <c:pt idx="2104">
                        <c:v>-2.7586206896551722E-3</c:v>
                      </c:pt>
                      <c:pt idx="2105">
                        <c:v>-3.3103448275862068E-3</c:v>
                      </c:pt>
                      <c:pt idx="2106">
                        <c:v>-3.5862068965517241E-3</c:v>
                      </c:pt>
                      <c:pt idx="2107">
                        <c:v>-3.5862068965517241E-3</c:v>
                      </c:pt>
                      <c:pt idx="2108">
                        <c:v>-4.2758620689655174E-3</c:v>
                      </c:pt>
                      <c:pt idx="2109">
                        <c:v>-4.2758620689655174E-3</c:v>
                      </c:pt>
                      <c:pt idx="2110">
                        <c:v>-4.9655172413793107E-3</c:v>
                      </c:pt>
                      <c:pt idx="2111">
                        <c:v>-4.9655172413793107E-3</c:v>
                      </c:pt>
                      <c:pt idx="2112">
                        <c:v>-4.9655172413793107E-3</c:v>
                      </c:pt>
                      <c:pt idx="2113">
                        <c:v>-4.9655172413793107E-3</c:v>
                      </c:pt>
                      <c:pt idx="2114">
                        <c:v>-4.9655172413793107E-3</c:v>
                      </c:pt>
                      <c:pt idx="2115">
                        <c:v>-4.9655172413793107E-3</c:v>
                      </c:pt>
                      <c:pt idx="2116">
                        <c:v>-4.9655172413793107E-3</c:v>
                      </c:pt>
                      <c:pt idx="2117">
                        <c:v>-4.9655172413793107E-3</c:v>
                      </c:pt>
                      <c:pt idx="2118">
                        <c:v>-4.9655172413793107E-3</c:v>
                      </c:pt>
                      <c:pt idx="2119">
                        <c:v>-5.1034482758620693E-3</c:v>
                      </c:pt>
                      <c:pt idx="2120">
                        <c:v>-4.9655172413793107E-3</c:v>
                      </c:pt>
                      <c:pt idx="2121">
                        <c:v>-5.1034482758620693E-3</c:v>
                      </c:pt>
                      <c:pt idx="2122">
                        <c:v>-5.1034482758620693E-3</c:v>
                      </c:pt>
                      <c:pt idx="2123">
                        <c:v>-5.1034482758620693E-3</c:v>
                      </c:pt>
                      <c:pt idx="2124">
                        <c:v>-5.1034482758620693E-3</c:v>
                      </c:pt>
                      <c:pt idx="2125">
                        <c:v>-5.5172413793103444E-3</c:v>
                      </c:pt>
                      <c:pt idx="2126">
                        <c:v>-5.5172413793103444E-3</c:v>
                      </c:pt>
                      <c:pt idx="2127">
                        <c:v>-5.6551724137931031E-3</c:v>
                      </c:pt>
                      <c:pt idx="2128">
                        <c:v>-5.9310344827586204E-3</c:v>
                      </c:pt>
                      <c:pt idx="2129">
                        <c:v>-5.9310344827586204E-3</c:v>
                      </c:pt>
                      <c:pt idx="2130">
                        <c:v>-6.0689655172413799E-3</c:v>
                      </c:pt>
                      <c:pt idx="2131">
                        <c:v>-6.0689655172413799E-3</c:v>
                      </c:pt>
                      <c:pt idx="2132">
                        <c:v>-6.0689655172413799E-3</c:v>
                      </c:pt>
                      <c:pt idx="2133">
                        <c:v>-6.0689655172413799E-3</c:v>
                      </c:pt>
                      <c:pt idx="2134">
                        <c:v>-6.4827586206896558E-3</c:v>
                      </c:pt>
                      <c:pt idx="2135">
                        <c:v>-6.4827586206896558E-3</c:v>
                      </c:pt>
                      <c:pt idx="2136">
                        <c:v>-6.6206896551724136E-3</c:v>
                      </c:pt>
                      <c:pt idx="2137">
                        <c:v>-6.4827586206896558E-3</c:v>
                      </c:pt>
                      <c:pt idx="2138">
                        <c:v>-6.4827586206896558E-3</c:v>
                      </c:pt>
                      <c:pt idx="2139">
                        <c:v>-6.6206896551724136E-3</c:v>
                      </c:pt>
                      <c:pt idx="2140">
                        <c:v>-7.3103448275862069E-3</c:v>
                      </c:pt>
                      <c:pt idx="2141">
                        <c:v>-7.1724137931034482E-3</c:v>
                      </c:pt>
                      <c:pt idx="2142">
                        <c:v>-7.1724137931034482E-3</c:v>
                      </c:pt>
                      <c:pt idx="2143">
                        <c:v>-7.1724137931034482E-3</c:v>
                      </c:pt>
                      <c:pt idx="2144">
                        <c:v>-7.1724137931034482E-3</c:v>
                      </c:pt>
                      <c:pt idx="2145">
                        <c:v>-7.1724137931034482E-3</c:v>
                      </c:pt>
                      <c:pt idx="2146">
                        <c:v>-7.1724137931034482E-3</c:v>
                      </c:pt>
                      <c:pt idx="2147">
                        <c:v>-7.1724137931034482E-3</c:v>
                      </c:pt>
                      <c:pt idx="2148">
                        <c:v>-7.3103448275862069E-3</c:v>
                      </c:pt>
                      <c:pt idx="2149">
                        <c:v>-7.5862068965517242E-3</c:v>
                      </c:pt>
                      <c:pt idx="2150">
                        <c:v>-7.3103448275862069E-3</c:v>
                      </c:pt>
                      <c:pt idx="2151">
                        <c:v>-6.8965517241379309E-3</c:v>
                      </c:pt>
                      <c:pt idx="2152">
                        <c:v>-6.2068965517241377E-3</c:v>
                      </c:pt>
                      <c:pt idx="2153">
                        <c:v>-5.7931034482758626E-3</c:v>
                      </c:pt>
                      <c:pt idx="2154">
                        <c:v>-4.9655172413793107E-3</c:v>
                      </c:pt>
                      <c:pt idx="2155">
                        <c:v>-4.0000000000000001E-3</c:v>
                      </c:pt>
                      <c:pt idx="2156">
                        <c:v>-3.862068965517241E-3</c:v>
                      </c:pt>
                      <c:pt idx="2157">
                        <c:v>-3.862068965517241E-3</c:v>
                      </c:pt>
                      <c:pt idx="2158">
                        <c:v>-3.7241379310344832E-3</c:v>
                      </c:pt>
                      <c:pt idx="2159">
                        <c:v>-2.6206896551724135E-3</c:v>
                      </c:pt>
                      <c:pt idx="2160">
                        <c:v>-2.206896551724138E-3</c:v>
                      </c:pt>
                      <c:pt idx="2161">
                        <c:v>-1.9310344827586205E-3</c:v>
                      </c:pt>
                      <c:pt idx="2162">
                        <c:v>-1.517241379310345E-3</c:v>
                      </c:pt>
                      <c:pt idx="2163">
                        <c:v>-1.103448275862069E-3</c:v>
                      </c:pt>
                      <c:pt idx="2164">
                        <c:v>-4.1379310344827585E-4</c:v>
                      </c:pt>
                      <c:pt idx="2165">
                        <c:v>2.7586206896551725E-4</c:v>
                      </c:pt>
                      <c:pt idx="2166">
                        <c:v>9.6551724137931025E-4</c:v>
                      </c:pt>
                      <c:pt idx="2167">
                        <c:v>1.2413793103448277E-3</c:v>
                      </c:pt>
                      <c:pt idx="2168">
                        <c:v>1.2413793103448277E-3</c:v>
                      </c:pt>
                      <c:pt idx="2169">
                        <c:v>1.2413793103448277E-3</c:v>
                      </c:pt>
                      <c:pt idx="2170">
                        <c:v>1.6551724137931034E-3</c:v>
                      </c:pt>
                      <c:pt idx="2171">
                        <c:v>2.3448275862068967E-3</c:v>
                      </c:pt>
                      <c:pt idx="2172">
                        <c:v>2.7586206896551722E-3</c:v>
                      </c:pt>
                      <c:pt idx="2173">
                        <c:v>3.4482758620689655E-3</c:v>
                      </c:pt>
                      <c:pt idx="2174">
                        <c:v>3.7241379310344832E-3</c:v>
                      </c:pt>
                      <c:pt idx="2175">
                        <c:v>3.862068965517241E-3</c:v>
                      </c:pt>
                      <c:pt idx="2176">
                        <c:v>4.1379310344827587E-3</c:v>
                      </c:pt>
                      <c:pt idx="2177">
                        <c:v>4.1379310344827587E-3</c:v>
                      </c:pt>
                      <c:pt idx="2178">
                        <c:v>4.1379310344827587E-3</c:v>
                      </c:pt>
                      <c:pt idx="2179">
                        <c:v>4.1379310344827587E-3</c:v>
                      </c:pt>
                      <c:pt idx="2180">
                        <c:v>4.1379310344827587E-3</c:v>
                      </c:pt>
                      <c:pt idx="2181">
                        <c:v>4.1379310344827587E-3</c:v>
                      </c:pt>
                      <c:pt idx="2182">
                        <c:v>4.1379310344827587E-3</c:v>
                      </c:pt>
                      <c:pt idx="2183">
                        <c:v>4.1379310344827587E-3</c:v>
                      </c:pt>
                      <c:pt idx="2184">
                        <c:v>4.1379310344827587E-3</c:v>
                      </c:pt>
                      <c:pt idx="2185">
                        <c:v>4.1379310344827587E-3</c:v>
                      </c:pt>
                      <c:pt idx="2186">
                        <c:v>4.1379310344827587E-3</c:v>
                      </c:pt>
                      <c:pt idx="2187">
                        <c:v>4.1379310344827587E-3</c:v>
                      </c:pt>
                      <c:pt idx="2188">
                        <c:v>4.413793103448276E-3</c:v>
                      </c:pt>
                      <c:pt idx="2189">
                        <c:v>5.2413793103448271E-3</c:v>
                      </c:pt>
                      <c:pt idx="2190">
                        <c:v>5.1034482758620693E-3</c:v>
                      </c:pt>
                      <c:pt idx="2191">
                        <c:v>5.1034482758620693E-3</c:v>
                      </c:pt>
                      <c:pt idx="2192">
                        <c:v>5.2413793103448271E-3</c:v>
                      </c:pt>
                      <c:pt idx="2193">
                        <c:v>5.3793103448275858E-3</c:v>
                      </c:pt>
                      <c:pt idx="2194">
                        <c:v>5.9310344827586204E-3</c:v>
                      </c:pt>
                      <c:pt idx="2195">
                        <c:v>6.2068965517241377E-3</c:v>
                      </c:pt>
                      <c:pt idx="2196">
                        <c:v>6.6206896551724136E-3</c:v>
                      </c:pt>
                      <c:pt idx="2197">
                        <c:v>6.6206896551724136E-3</c:v>
                      </c:pt>
                      <c:pt idx="2198">
                        <c:v>6.6206896551724136E-3</c:v>
                      </c:pt>
                      <c:pt idx="2199">
                        <c:v>6.6206896551724136E-3</c:v>
                      </c:pt>
                      <c:pt idx="2200">
                        <c:v>7.3103448275862069E-3</c:v>
                      </c:pt>
                      <c:pt idx="2201">
                        <c:v>7.724137931034482E-3</c:v>
                      </c:pt>
                      <c:pt idx="2202">
                        <c:v>8.0000000000000002E-3</c:v>
                      </c:pt>
                      <c:pt idx="2203">
                        <c:v>8.0000000000000002E-3</c:v>
                      </c:pt>
                      <c:pt idx="2204">
                        <c:v>8.0000000000000002E-3</c:v>
                      </c:pt>
                      <c:pt idx="2205">
                        <c:v>8.0000000000000002E-3</c:v>
                      </c:pt>
                      <c:pt idx="2206">
                        <c:v>8.0000000000000002E-3</c:v>
                      </c:pt>
                      <c:pt idx="2207">
                        <c:v>7.8620689655172424E-3</c:v>
                      </c:pt>
                      <c:pt idx="2208">
                        <c:v>6.8965517241379309E-3</c:v>
                      </c:pt>
                      <c:pt idx="2209">
                        <c:v>6.2068965517241377E-3</c:v>
                      </c:pt>
                      <c:pt idx="2210">
                        <c:v>5.5172413793103444E-3</c:v>
                      </c:pt>
                      <c:pt idx="2211">
                        <c:v>4.9655172413793107E-3</c:v>
                      </c:pt>
                      <c:pt idx="2212">
                        <c:v>4.413793103448276E-3</c:v>
                      </c:pt>
                      <c:pt idx="2213">
                        <c:v>4.1379310344827587E-3</c:v>
                      </c:pt>
                      <c:pt idx="2214">
                        <c:v>3.7241379310344832E-3</c:v>
                      </c:pt>
                      <c:pt idx="2215">
                        <c:v>3.4482758620689655E-3</c:v>
                      </c:pt>
                      <c:pt idx="2216">
                        <c:v>3.4482758620689655E-3</c:v>
                      </c:pt>
                      <c:pt idx="2217">
                        <c:v>3.0344827586206899E-3</c:v>
                      </c:pt>
                      <c:pt idx="2218">
                        <c:v>2.7586206896551722E-3</c:v>
                      </c:pt>
                      <c:pt idx="2219">
                        <c:v>2.7586206896551722E-3</c:v>
                      </c:pt>
                      <c:pt idx="2220">
                        <c:v>2.3448275862068967E-3</c:v>
                      </c:pt>
                      <c:pt idx="2221">
                        <c:v>2.206896551724138E-3</c:v>
                      </c:pt>
                      <c:pt idx="2222">
                        <c:v>2.0689655172413794E-3</c:v>
                      </c:pt>
                      <c:pt idx="2223">
                        <c:v>2.0689655172413794E-3</c:v>
                      </c:pt>
                      <c:pt idx="2224">
                        <c:v>1.3793103448275861E-3</c:v>
                      </c:pt>
                      <c:pt idx="2225">
                        <c:v>1.3793103448275861E-3</c:v>
                      </c:pt>
                      <c:pt idx="2226">
                        <c:v>6.8965517241379305E-4</c:v>
                      </c:pt>
                      <c:pt idx="2227">
                        <c:v>5.5172413793103451E-4</c:v>
                      </c:pt>
                      <c:pt idx="2228">
                        <c:v>-1.3793103448275863E-4</c:v>
                      </c:pt>
                      <c:pt idx="2229">
                        <c:v>-1.3793103448275863E-4</c:v>
                      </c:pt>
                      <c:pt idx="2230">
                        <c:v>-8.275862068965517E-4</c:v>
                      </c:pt>
                      <c:pt idx="2231">
                        <c:v>-8.275862068965517E-4</c:v>
                      </c:pt>
                      <c:pt idx="2232">
                        <c:v>-1.517241379310345E-3</c:v>
                      </c:pt>
                      <c:pt idx="2233">
                        <c:v>-1.7931034482758621E-3</c:v>
                      </c:pt>
                      <c:pt idx="2234">
                        <c:v>-2.3448275862068967E-3</c:v>
                      </c:pt>
                      <c:pt idx="2235">
                        <c:v>-2.6206896551724135E-3</c:v>
                      </c:pt>
                      <c:pt idx="2236">
                        <c:v>-3.3103448275862068E-3</c:v>
                      </c:pt>
                      <c:pt idx="2237">
                        <c:v>-3.3103448275862068E-3</c:v>
                      </c:pt>
                      <c:pt idx="2238">
                        <c:v>-3.4482758620689655E-3</c:v>
                      </c:pt>
                      <c:pt idx="2239">
                        <c:v>-3.5862068965517241E-3</c:v>
                      </c:pt>
                      <c:pt idx="2240">
                        <c:v>-3.5862068965517241E-3</c:v>
                      </c:pt>
                      <c:pt idx="2241">
                        <c:v>-3.5862068965517241E-3</c:v>
                      </c:pt>
                      <c:pt idx="2242">
                        <c:v>-3.5862068965517241E-3</c:v>
                      </c:pt>
                      <c:pt idx="2243">
                        <c:v>-3.5862068965517241E-3</c:v>
                      </c:pt>
                      <c:pt idx="2244">
                        <c:v>-4.2758620689655174E-3</c:v>
                      </c:pt>
                      <c:pt idx="2245">
                        <c:v>-4.2758620689655174E-3</c:v>
                      </c:pt>
                      <c:pt idx="2246">
                        <c:v>-4.2758620689655174E-3</c:v>
                      </c:pt>
                      <c:pt idx="2247">
                        <c:v>-4.6896551724137934E-3</c:v>
                      </c:pt>
                      <c:pt idx="2248">
                        <c:v>-4.6896551724137934E-3</c:v>
                      </c:pt>
                      <c:pt idx="2249">
                        <c:v>-4.6896551724137934E-3</c:v>
                      </c:pt>
                      <c:pt idx="2250">
                        <c:v>-4.6896551724137934E-3</c:v>
                      </c:pt>
                      <c:pt idx="2251">
                        <c:v>-4.6896551724137934E-3</c:v>
                      </c:pt>
                      <c:pt idx="2252">
                        <c:v>-4.6896551724137934E-3</c:v>
                      </c:pt>
                      <c:pt idx="2253">
                        <c:v>-4.6896551724137934E-3</c:v>
                      </c:pt>
                      <c:pt idx="2254">
                        <c:v>-4.827586206896552E-3</c:v>
                      </c:pt>
                      <c:pt idx="2255">
                        <c:v>-4.6896551724137934E-3</c:v>
                      </c:pt>
                      <c:pt idx="2256">
                        <c:v>-4.6896551724137934E-3</c:v>
                      </c:pt>
                      <c:pt idx="2257">
                        <c:v>-4.827586206896552E-3</c:v>
                      </c:pt>
                      <c:pt idx="2258">
                        <c:v>-4.6896551724137934E-3</c:v>
                      </c:pt>
                      <c:pt idx="2259">
                        <c:v>-4.6896551724137934E-3</c:v>
                      </c:pt>
                      <c:pt idx="2260">
                        <c:v>-5.1034482758620693E-3</c:v>
                      </c:pt>
                      <c:pt idx="2261">
                        <c:v>-5.1034482758620693E-3</c:v>
                      </c:pt>
                      <c:pt idx="2262">
                        <c:v>-5.1034482758620693E-3</c:v>
                      </c:pt>
                      <c:pt idx="2263">
                        <c:v>-5.1034482758620693E-3</c:v>
                      </c:pt>
                      <c:pt idx="2264">
                        <c:v>-5.1034482758620693E-3</c:v>
                      </c:pt>
                      <c:pt idx="2265">
                        <c:v>-5.3793103448275858E-3</c:v>
                      </c:pt>
                      <c:pt idx="2266">
                        <c:v>-5.7931034482758626E-3</c:v>
                      </c:pt>
                      <c:pt idx="2267">
                        <c:v>-5.7931034482758626E-3</c:v>
                      </c:pt>
                      <c:pt idx="2268">
                        <c:v>-5.7931034482758626E-3</c:v>
                      </c:pt>
                      <c:pt idx="2269">
                        <c:v>-5.7931034482758626E-3</c:v>
                      </c:pt>
                      <c:pt idx="2270">
                        <c:v>-5.7931034482758626E-3</c:v>
                      </c:pt>
                      <c:pt idx="2271">
                        <c:v>-5.7931034482758626E-3</c:v>
                      </c:pt>
                      <c:pt idx="2272">
                        <c:v>-6.4827586206896558E-3</c:v>
                      </c:pt>
                      <c:pt idx="2273">
                        <c:v>-6.4827586206896558E-3</c:v>
                      </c:pt>
                      <c:pt idx="2274">
                        <c:v>-6.4827586206896558E-3</c:v>
                      </c:pt>
                      <c:pt idx="2275">
                        <c:v>-6.4827586206896558E-3</c:v>
                      </c:pt>
                      <c:pt idx="2276">
                        <c:v>-6.4827586206896558E-3</c:v>
                      </c:pt>
                      <c:pt idx="2277">
                        <c:v>-6.4827586206896558E-3</c:v>
                      </c:pt>
                      <c:pt idx="2278">
                        <c:v>-7.1724137931034482E-3</c:v>
                      </c:pt>
                      <c:pt idx="2279">
                        <c:v>-7.1724137931034482E-3</c:v>
                      </c:pt>
                      <c:pt idx="2280">
                        <c:v>-7.1724137931034482E-3</c:v>
                      </c:pt>
                      <c:pt idx="2281">
                        <c:v>-7.1724137931034482E-3</c:v>
                      </c:pt>
                      <c:pt idx="2282">
                        <c:v>-7.1724137931034482E-3</c:v>
                      </c:pt>
                      <c:pt idx="2283">
                        <c:v>-7.1724137931034482E-3</c:v>
                      </c:pt>
                      <c:pt idx="2284">
                        <c:v>-7.1724137931034482E-3</c:v>
                      </c:pt>
                      <c:pt idx="2285">
                        <c:v>-7.3103448275862069E-3</c:v>
                      </c:pt>
                      <c:pt idx="2286">
                        <c:v>-6.7586206896551732E-3</c:v>
                      </c:pt>
                      <c:pt idx="2287">
                        <c:v>-6.4827586206896558E-3</c:v>
                      </c:pt>
                      <c:pt idx="2288">
                        <c:v>-6.0689655172413799E-3</c:v>
                      </c:pt>
                      <c:pt idx="2289">
                        <c:v>-5.1034482758620693E-3</c:v>
                      </c:pt>
                      <c:pt idx="2290">
                        <c:v>-4.6896551724137934E-3</c:v>
                      </c:pt>
                      <c:pt idx="2291">
                        <c:v>-4.0000000000000001E-3</c:v>
                      </c:pt>
                      <c:pt idx="2292">
                        <c:v>-4.0000000000000001E-3</c:v>
                      </c:pt>
                      <c:pt idx="2293">
                        <c:v>-4.0000000000000001E-3</c:v>
                      </c:pt>
                      <c:pt idx="2294">
                        <c:v>-3.5862068965517241E-3</c:v>
                      </c:pt>
                      <c:pt idx="2295">
                        <c:v>-2.6206896551724135E-3</c:v>
                      </c:pt>
                      <c:pt idx="2296">
                        <c:v>-2.206896551724138E-3</c:v>
                      </c:pt>
                      <c:pt idx="2297">
                        <c:v>-9.6551724137931025E-4</c:v>
                      </c:pt>
                      <c:pt idx="2298">
                        <c:v>-4.1379310344827585E-4</c:v>
                      </c:pt>
                      <c:pt idx="2299">
                        <c:v>-4.1379310344827585E-4</c:v>
                      </c:pt>
                      <c:pt idx="2300">
                        <c:v>-1.3793103448275863E-4</c:v>
                      </c:pt>
                      <c:pt idx="2301">
                        <c:v>5.5172413793103451E-4</c:v>
                      </c:pt>
                      <c:pt idx="2302">
                        <c:v>1.2413793103448277E-3</c:v>
                      </c:pt>
                      <c:pt idx="2303">
                        <c:v>1.9310344827586205E-3</c:v>
                      </c:pt>
                      <c:pt idx="2304">
                        <c:v>2.3448275862068967E-3</c:v>
                      </c:pt>
                      <c:pt idx="2305">
                        <c:v>2.3448275862068967E-3</c:v>
                      </c:pt>
                      <c:pt idx="2306">
                        <c:v>2.3448275862068967E-3</c:v>
                      </c:pt>
                      <c:pt idx="2307">
                        <c:v>2.6206896551724135E-3</c:v>
                      </c:pt>
                      <c:pt idx="2308">
                        <c:v>2.7586206896551722E-3</c:v>
                      </c:pt>
                      <c:pt idx="2309">
                        <c:v>3.3103448275862068E-3</c:v>
                      </c:pt>
                      <c:pt idx="2310">
                        <c:v>3.862068965517241E-3</c:v>
                      </c:pt>
                      <c:pt idx="2311">
                        <c:v>4.413793103448276E-3</c:v>
                      </c:pt>
                      <c:pt idx="2312">
                        <c:v>4.827586206896552E-3</c:v>
                      </c:pt>
                      <c:pt idx="2313">
                        <c:v>5.5172413793103444E-3</c:v>
                      </c:pt>
                      <c:pt idx="2314">
                        <c:v>5.9310344827586204E-3</c:v>
                      </c:pt>
                      <c:pt idx="2315">
                        <c:v>6.6206896551724136E-3</c:v>
                      </c:pt>
                      <c:pt idx="2316">
                        <c:v>7.3103448275862069E-3</c:v>
                      </c:pt>
                      <c:pt idx="2317">
                        <c:v>7.3103448275862069E-3</c:v>
                      </c:pt>
                      <c:pt idx="2318">
                        <c:v>7.4482758620689664E-3</c:v>
                      </c:pt>
                      <c:pt idx="2319">
                        <c:v>7.5862068965517242E-3</c:v>
                      </c:pt>
                      <c:pt idx="2320">
                        <c:v>7.5862068965517242E-3</c:v>
                      </c:pt>
                      <c:pt idx="2321">
                        <c:v>7.724137931034482E-3</c:v>
                      </c:pt>
                      <c:pt idx="2322">
                        <c:v>7.724137931034482E-3</c:v>
                      </c:pt>
                      <c:pt idx="2323">
                        <c:v>7.724137931034482E-3</c:v>
                      </c:pt>
                      <c:pt idx="2324">
                        <c:v>7.724137931034482E-3</c:v>
                      </c:pt>
                      <c:pt idx="2325">
                        <c:v>7.724137931034482E-3</c:v>
                      </c:pt>
                      <c:pt idx="2326">
                        <c:v>7.724137931034482E-3</c:v>
                      </c:pt>
                      <c:pt idx="2327">
                        <c:v>7.724137931034482E-3</c:v>
                      </c:pt>
                      <c:pt idx="2328">
                        <c:v>7.724137931034482E-3</c:v>
                      </c:pt>
                      <c:pt idx="2329">
                        <c:v>7.4482758620689664E-3</c:v>
                      </c:pt>
                      <c:pt idx="2330">
                        <c:v>6.6206896551724136E-3</c:v>
                      </c:pt>
                      <c:pt idx="2331">
                        <c:v>5.9310344827586204E-3</c:v>
                      </c:pt>
                      <c:pt idx="2332">
                        <c:v>5.2413793103448271E-3</c:v>
                      </c:pt>
                      <c:pt idx="2333">
                        <c:v>4.827586206896552E-3</c:v>
                      </c:pt>
                      <c:pt idx="2334">
                        <c:v>4.413793103448276E-3</c:v>
                      </c:pt>
                      <c:pt idx="2335">
                        <c:v>4.1379310344827587E-3</c:v>
                      </c:pt>
                      <c:pt idx="2336">
                        <c:v>3.7241379310344832E-3</c:v>
                      </c:pt>
                      <c:pt idx="2337">
                        <c:v>3.4482758620689655E-3</c:v>
                      </c:pt>
                      <c:pt idx="2338">
                        <c:v>3.1724137931034482E-3</c:v>
                      </c:pt>
                      <c:pt idx="2339">
                        <c:v>2.7586206896551722E-3</c:v>
                      </c:pt>
                      <c:pt idx="2340">
                        <c:v>2.7586206896551722E-3</c:v>
                      </c:pt>
                      <c:pt idx="2341">
                        <c:v>2.3448275862068967E-3</c:v>
                      </c:pt>
                      <c:pt idx="2342">
                        <c:v>2.3448275862068967E-3</c:v>
                      </c:pt>
                      <c:pt idx="2343">
                        <c:v>2.0689655172413794E-3</c:v>
                      </c:pt>
                      <c:pt idx="2344">
                        <c:v>2.0689655172413794E-3</c:v>
                      </c:pt>
                      <c:pt idx="2345">
                        <c:v>1.9310344827586205E-3</c:v>
                      </c:pt>
                      <c:pt idx="2346">
                        <c:v>1.3793103448275861E-3</c:v>
                      </c:pt>
                      <c:pt idx="2347">
                        <c:v>1.2413793103448277E-3</c:v>
                      </c:pt>
                      <c:pt idx="2348">
                        <c:v>1.2413793103448277E-3</c:v>
                      </c:pt>
                      <c:pt idx="2349">
                        <c:v>6.8965517241379305E-4</c:v>
                      </c:pt>
                      <c:pt idx="2350">
                        <c:v>5.5172413793103451E-4</c:v>
                      </c:pt>
                      <c:pt idx="2351">
                        <c:v>-1.3793103448275863E-4</c:v>
                      </c:pt>
                      <c:pt idx="2352">
                        <c:v>-5.5172413793103451E-4</c:v>
                      </c:pt>
                      <c:pt idx="2353">
                        <c:v>-8.275862068965517E-4</c:v>
                      </c:pt>
                      <c:pt idx="2354">
                        <c:v>-1.9310344827586205E-3</c:v>
                      </c:pt>
                      <c:pt idx="2355">
                        <c:v>-1.9310344827586205E-3</c:v>
                      </c:pt>
                      <c:pt idx="2356">
                        <c:v>-2.206896551724138E-3</c:v>
                      </c:pt>
                      <c:pt idx="2357">
                        <c:v>-2.8965517241379313E-3</c:v>
                      </c:pt>
                      <c:pt idx="2358">
                        <c:v>-3.5862068965517241E-3</c:v>
                      </c:pt>
                      <c:pt idx="2359">
                        <c:v>-3.5862068965517241E-3</c:v>
                      </c:pt>
                      <c:pt idx="2360">
                        <c:v>-4.2758620689655174E-3</c:v>
                      </c:pt>
                      <c:pt idx="2361">
                        <c:v>-4.413793103448276E-3</c:v>
                      </c:pt>
                      <c:pt idx="2362">
                        <c:v>-4.413793103448276E-3</c:v>
                      </c:pt>
                      <c:pt idx="2363">
                        <c:v>-4.413793103448276E-3</c:v>
                      </c:pt>
                      <c:pt idx="2364">
                        <c:v>-4.6896551724137934E-3</c:v>
                      </c:pt>
                      <c:pt idx="2365">
                        <c:v>-4.6896551724137934E-3</c:v>
                      </c:pt>
                      <c:pt idx="2366">
                        <c:v>-4.6896551724137934E-3</c:v>
                      </c:pt>
                      <c:pt idx="2367">
                        <c:v>-4.6896551724137934E-3</c:v>
                      </c:pt>
                      <c:pt idx="2368">
                        <c:v>-4.6896551724137934E-3</c:v>
                      </c:pt>
                      <c:pt idx="2369">
                        <c:v>-4.6896551724137934E-3</c:v>
                      </c:pt>
                      <c:pt idx="2370">
                        <c:v>-4.9655172413793107E-3</c:v>
                      </c:pt>
                      <c:pt idx="2371">
                        <c:v>-4.9655172413793107E-3</c:v>
                      </c:pt>
                      <c:pt idx="2372">
                        <c:v>-4.9655172413793107E-3</c:v>
                      </c:pt>
                      <c:pt idx="2373">
                        <c:v>-4.9655172413793107E-3</c:v>
                      </c:pt>
                      <c:pt idx="2374">
                        <c:v>-4.9655172413793107E-3</c:v>
                      </c:pt>
                      <c:pt idx="2375">
                        <c:v>-5.5172413793103444E-3</c:v>
                      </c:pt>
                      <c:pt idx="2376">
                        <c:v>-5.6551724137931031E-3</c:v>
                      </c:pt>
                      <c:pt idx="2377">
                        <c:v>-5.6551724137931031E-3</c:v>
                      </c:pt>
                      <c:pt idx="2378">
                        <c:v>-5.7931034482758626E-3</c:v>
                      </c:pt>
                      <c:pt idx="2379">
                        <c:v>-5.7931034482758626E-3</c:v>
                      </c:pt>
                      <c:pt idx="2380">
                        <c:v>-5.6551724137931031E-3</c:v>
                      </c:pt>
                      <c:pt idx="2381">
                        <c:v>-6.0689655172413799E-3</c:v>
                      </c:pt>
                      <c:pt idx="2382">
                        <c:v>-6.0689655172413799E-3</c:v>
                      </c:pt>
                      <c:pt idx="2383">
                        <c:v>-6.2068965517241377E-3</c:v>
                      </c:pt>
                      <c:pt idx="2384">
                        <c:v>-6.3448275862068963E-3</c:v>
                      </c:pt>
                      <c:pt idx="2385">
                        <c:v>-6.3448275862068963E-3</c:v>
                      </c:pt>
                      <c:pt idx="2386">
                        <c:v>-6.3448275862068963E-3</c:v>
                      </c:pt>
                      <c:pt idx="2387">
                        <c:v>-6.4827586206896558E-3</c:v>
                      </c:pt>
                      <c:pt idx="2388">
                        <c:v>-6.4827586206896558E-3</c:v>
                      </c:pt>
                      <c:pt idx="2389">
                        <c:v>-6.6206896551724136E-3</c:v>
                      </c:pt>
                      <c:pt idx="2390">
                        <c:v>-6.6206896551724136E-3</c:v>
                      </c:pt>
                      <c:pt idx="2391">
                        <c:v>-6.7586206896551732E-3</c:v>
                      </c:pt>
                      <c:pt idx="2392">
                        <c:v>-6.8965517241379309E-3</c:v>
                      </c:pt>
                      <c:pt idx="2393">
                        <c:v>-6.8965517241379309E-3</c:v>
                      </c:pt>
                      <c:pt idx="2394">
                        <c:v>-7.1724137931034482E-3</c:v>
                      </c:pt>
                      <c:pt idx="2395">
                        <c:v>-7.1724137931034482E-3</c:v>
                      </c:pt>
                      <c:pt idx="2396">
                        <c:v>-7.8620689655172424E-3</c:v>
                      </c:pt>
                      <c:pt idx="2397">
                        <c:v>-7.8620689655172424E-3</c:v>
                      </c:pt>
                      <c:pt idx="2398">
                        <c:v>-7.8620689655172424E-3</c:v>
                      </c:pt>
                      <c:pt idx="2399">
                        <c:v>-7.8620689655172424E-3</c:v>
                      </c:pt>
                      <c:pt idx="2400">
                        <c:v>-7.8620689655172424E-3</c:v>
                      </c:pt>
                      <c:pt idx="2401">
                        <c:v>-7.8620689655172424E-3</c:v>
                      </c:pt>
                      <c:pt idx="2402">
                        <c:v>-7.8620689655172424E-3</c:v>
                      </c:pt>
                      <c:pt idx="2403">
                        <c:v>-7.8620689655172424E-3</c:v>
                      </c:pt>
                      <c:pt idx="2404">
                        <c:v>-7.8620689655172424E-3</c:v>
                      </c:pt>
                      <c:pt idx="2405">
                        <c:v>-7.8620689655172424E-3</c:v>
                      </c:pt>
                      <c:pt idx="2406">
                        <c:v>-7.8620689655172424E-3</c:v>
                      </c:pt>
                      <c:pt idx="2407">
                        <c:v>-8.0000000000000002E-3</c:v>
                      </c:pt>
                      <c:pt idx="2408">
                        <c:v>-8.2758620689655175E-3</c:v>
                      </c:pt>
                      <c:pt idx="2409">
                        <c:v>-8.2758620689655175E-3</c:v>
                      </c:pt>
                      <c:pt idx="2410">
                        <c:v>-7.5862068965517242E-3</c:v>
                      </c:pt>
                      <c:pt idx="2411">
                        <c:v>-7.4482758620689664E-3</c:v>
                      </c:pt>
                      <c:pt idx="2412">
                        <c:v>-7.5862068965517242E-3</c:v>
                      </c:pt>
                      <c:pt idx="2413">
                        <c:v>-7.4482758620689664E-3</c:v>
                      </c:pt>
                      <c:pt idx="2414">
                        <c:v>-7.3103448275862069E-3</c:v>
                      </c:pt>
                      <c:pt idx="2415">
                        <c:v>-7.1724137931034482E-3</c:v>
                      </c:pt>
                      <c:pt idx="2416">
                        <c:v>-7.1724137931034482E-3</c:v>
                      </c:pt>
                      <c:pt idx="2417">
                        <c:v>-7.1724137931034482E-3</c:v>
                      </c:pt>
                      <c:pt idx="2418">
                        <c:v>-7.0344827586206896E-3</c:v>
                      </c:pt>
                      <c:pt idx="2419">
                        <c:v>-6.7586206896551732E-3</c:v>
                      </c:pt>
                      <c:pt idx="2420">
                        <c:v>-6.8965517241379309E-3</c:v>
                      </c:pt>
                      <c:pt idx="2421">
                        <c:v>-6.7586206896551732E-3</c:v>
                      </c:pt>
                      <c:pt idx="2422">
                        <c:v>-6.7586206896551732E-3</c:v>
                      </c:pt>
                      <c:pt idx="2423">
                        <c:v>-6.8965517241379309E-3</c:v>
                      </c:pt>
                      <c:pt idx="2424">
                        <c:v>-6.7586206896551732E-3</c:v>
                      </c:pt>
                      <c:pt idx="2425">
                        <c:v>-6.8965517241379309E-3</c:v>
                      </c:pt>
                      <c:pt idx="2426">
                        <c:v>-6.7586206896551732E-3</c:v>
                      </c:pt>
                      <c:pt idx="2427">
                        <c:v>-6.0689655172413799E-3</c:v>
                      </c:pt>
                      <c:pt idx="2428">
                        <c:v>-6.0689655172413799E-3</c:v>
                      </c:pt>
                      <c:pt idx="2429">
                        <c:v>-5.7931034482758626E-3</c:v>
                      </c:pt>
                      <c:pt idx="2430">
                        <c:v>-5.3793103448275858E-3</c:v>
                      </c:pt>
                      <c:pt idx="2431">
                        <c:v>-4.6896551724137934E-3</c:v>
                      </c:pt>
                      <c:pt idx="2432">
                        <c:v>-4.0000000000000001E-3</c:v>
                      </c:pt>
                      <c:pt idx="2433">
                        <c:v>-4.0000000000000001E-3</c:v>
                      </c:pt>
                      <c:pt idx="2434">
                        <c:v>-4.0000000000000001E-3</c:v>
                      </c:pt>
                      <c:pt idx="2435">
                        <c:v>-4.0000000000000001E-3</c:v>
                      </c:pt>
                      <c:pt idx="2436">
                        <c:v>-3.0344827586206899E-3</c:v>
                      </c:pt>
                      <c:pt idx="2437">
                        <c:v>-2.6206896551724135E-3</c:v>
                      </c:pt>
                      <c:pt idx="2438">
                        <c:v>-1.517241379310345E-3</c:v>
                      </c:pt>
                      <c:pt idx="2439">
                        <c:v>-9.6551724137931025E-4</c:v>
                      </c:pt>
                      <c:pt idx="2440">
                        <c:v>-1.3793103448275863E-4</c:v>
                      </c:pt>
                      <c:pt idx="2441">
                        <c:v>5.5172413793103451E-4</c:v>
                      </c:pt>
                      <c:pt idx="2442">
                        <c:v>1.6551724137931034E-3</c:v>
                      </c:pt>
                      <c:pt idx="2443">
                        <c:v>2.3448275862068967E-3</c:v>
                      </c:pt>
                      <c:pt idx="2444">
                        <c:v>3.0344827586206899E-3</c:v>
                      </c:pt>
                      <c:pt idx="2445">
                        <c:v>3.862068965517241E-3</c:v>
                      </c:pt>
                      <c:pt idx="2446">
                        <c:v>4.6896551724137934E-3</c:v>
                      </c:pt>
                      <c:pt idx="2447">
                        <c:v>5.2413793103448271E-3</c:v>
                      </c:pt>
                      <c:pt idx="2448">
                        <c:v>6.2068965517241377E-3</c:v>
                      </c:pt>
                      <c:pt idx="2449">
                        <c:v>6.8965517241379309E-3</c:v>
                      </c:pt>
                      <c:pt idx="2450">
                        <c:v>7.4482758620689664E-3</c:v>
                      </c:pt>
                      <c:pt idx="2451">
                        <c:v>8.1379310344827597E-3</c:v>
                      </c:pt>
                      <c:pt idx="2452">
                        <c:v>8.6896551724137926E-3</c:v>
                      </c:pt>
                      <c:pt idx="2453">
                        <c:v>8.9655172413793099E-3</c:v>
                      </c:pt>
                      <c:pt idx="2454">
                        <c:v>9.1034482758620677E-3</c:v>
                      </c:pt>
                      <c:pt idx="2455">
                        <c:v>9.1034482758620677E-3</c:v>
                      </c:pt>
                      <c:pt idx="2456">
                        <c:v>8.0000000000000002E-3</c:v>
                      </c:pt>
                      <c:pt idx="2457">
                        <c:v>7.3103448275862069E-3</c:v>
                      </c:pt>
                      <c:pt idx="2458">
                        <c:v>6.6206896551724136E-3</c:v>
                      </c:pt>
                      <c:pt idx="2459">
                        <c:v>5.9310344827586204E-3</c:v>
                      </c:pt>
                      <c:pt idx="2460">
                        <c:v>5.2413793103448271E-3</c:v>
                      </c:pt>
                      <c:pt idx="2461">
                        <c:v>4.827586206896552E-3</c:v>
                      </c:pt>
                      <c:pt idx="2462">
                        <c:v>4.413793103448276E-3</c:v>
                      </c:pt>
                      <c:pt idx="2463">
                        <c:v>4.1379310344827587E-3</c:v>
                      </c:pt>
                      <c:pt idx="2464">
                        <c:v>3.7241379310344832E-3</c:v>
                      </c:pt>
                      <c:pt idx="2465">
                        <c:v>3.4482758620689655E-3</c:v>
                      </c:pt>
                      <c:pt idx="2466">
                        <c:v>3.3103448275862068E-3</c:v>
                      </c:pt>
                      <c:pt idx="2467">
                        <c:v>2.7586206896551722E-3</c:v>
                      </c:pt>
                      <c:pt idx="2468">
                        <c:v>2.6206896551724135E-3</c:v>
                      </c:pt>
                      <c:pt idx="2469">
                        <c:v>2.7586206896551722E-3</c:v>
                      </c:pt>
                      <c:pt idx="2470">
                        <c:v>2.0689655172413794E-3</c:v>
                      </c:pt>
                      <c:pt idx="2471">
                        <c:v>1.6551724137931034E-3</c:v>
                      </c:pt>
                      <c:pt idx="2472">
                        <c:v>1.2413793103448277E-3</c:v>
                      </c:pt>
                      <c:pt idx="2473">
                        <c:v>1.2413793103448277E-3</c:v>
                      </c:pt>
                      <c:pt idx="2474">
                        <c:v>1.2413793103448277E-3</c:v>
                      </c:pt>
                      <c:pt idx="2475">
                        <c:v>9.6551724137931025E-4</c:v>
                      </c:pt>
                      <c:pt idx="2476">
                        <c:v>9.6551724137931025E-4</c:v>
                      </c:pt>
                      <c:pt idx="2477">
                        <c:v>6.8965517241379305E-4</c:v>
                      </c:pt>
                      <c:pt idx="2478">
                        <c:v>5.5172413793103451E-4</c:v>
                      </c:pt>
                      <c:pt idx="2479">
                        <c:v>5.5172413793103451E-4</c:v>
                      </c:pt>
                      <c:pt idx="2480">
                        <c:v>5.5172413793103451E-4</c:v>
                      </c:pt>
                      <c:pt idx="2481">
                        <c:v>5.5172413793103451E-4</c:v>
                      </c:pt>
                      <c:pt idx="2482">
                        <c:v>6.8965517241379305E-4</c:v>
                      </c:pt>
                      <c:pt idx="2483">
                        <c:v>5.5172413793103451E-4</c:v>
                      </c:pt>
                      <c:pt idx="2484">
                        <c:v>5.5172413793103451E-4</c:v>
                      </c:pt>
                      <c:pt idx="2485">
                        <c:v>5.5172413793103451E-4</c:v>
                      </c:pt>
                      <c:pt idx="2486">
                        <c:v>5.5172413793103451E-4</c:v>
                      </c:pt>
                      <c:pt idx="2487">
                        <c:v>5.5172413793103451E-4</c:v>
                      </c:pt>
                      <c:pt idx="2488">
                        <c:v>5.5172413793103451E-4</c:v>
                      </c:pt>
                      <c:pt idx="2489">
                        <c:v>5.5172413793103451E-4</c:v>
                      </c:pt>
                      <c:pt idx="2490">
                        <c:v>5.5172413793103451E-4</c:v>
                      </c:pt>
                      <c:pt idx="2491">
                        <c:v>5.5172413793103451E-4</c:v>
                      </c:pt>
                      <c:pt idx="2492">
                        <c:v>5.5172413793103451E-4</c:v>
                      </c:pt>
                      <c:pt idx="2493">
                        <c:v>5.5172413793103451E-4</c:v>
                      </c:pt>
                      <c:pt idx="2494">
                        <c:v>5.5172413793103451E-4</c:v>
                      </c:pt>
                      <c:pt idx="2495">
                        <c:v>4.1379310344827585E-4</c:v>
                      </c:pt>
                      <c:pt idx="2496">
                        <c:v>0</c:v>
                      </c:pt>
                      <c:pt idx="2497">
                        <c:v>-1.3793103448275863E-4</c:v>
                      </c:pt>
                      <c:pt idx="2498">
                        <c:v>-6.8965517241379305E-4</c:v>
                      </c:pt>
                      <c:pt idx="2499">
                        <c:v>-8.275862068965517E-4</c:v>
                      </c:pt>
                      <c:pt idx="2500">
                        <c:v>-1.2413793103448277E-3</c:v>
                      </c:pt>
                      <c:pt idx="2501">
                        <c:v>-2.206896551724138E-3</c:v>
                      </c:pt>
                      <c:pt idx="2502">
                        <c:v>-2.3448275862068967E-3</c:v>
                      </c:pt>
                      <c:pt idx="2503">
                        <c:v>-3.5862068965517241E-3</c:v>
                      </c:pt>
                      <c:pt idx="2504">
                        <c:v>-3.7241379310344832E-3</c:v>
                      </c:pt>
                      <c:pt idx="2505">
                        <c:v>-4.0000000000000001E-3</c:v>
                      </c:pt>
                      <c:pt idx="2506">
                        <c:v>-4.413793103448276E-3</c:v>
                      </c:pt>
                      <c:pt idx="2507">
                        <c:v>-4.413793103448276E-3</c:v>
                      </c:pt>
                      <c:pt idx="2508">
                        <c:v>-4.413793103448276E-3</c:v>
                      </c:pt>
                      <c:pt idx="2509">
                        <c:v>-4.413793103448276E-3</c:v>
                      </c:pt>
                      <c:pt idx="2510">
                        <c:v>-4.413793103448276E-3</c:v>
                      </c:pt>
                      <c:pt idx="2511">
                        <c:v>-5.1034482758620693E-3</c:v>
                      </c:pt>
                      <c:pt idx="2512">
                        <c:v>-5.1034482758620693E-3</c:v>
                      </c:pt>
                      <c:pt idx="2513">
                        <c:v>-5.1034482758620693E-3</c:v>
                      </c:pt>
                      <c:pt idx="2514">
                        <c:v>-5.1034482758620693E-3</c:v>
                      </c:pt>
                      <c:pt idx="2515">
                        <c:v>-5.1034482758620693E-3</c:v>
                      </c:pt>
                      <c:pt idx="2516">
                        <c:v>-5.1034482758620693E-3</c:v>
                      </c:pt>
                      <c:pt idx="2517">
                        <c:v>-5.6551724137931031E-3</c:v>
                      </c:pt>
                      <c:pt idx="2518">
                        <c:v>-6.0689655172413799E-3</c:v>
                      </c:pt>
                      <c:pt idx="2519">
                        <c:v>-6.0689655172413799E-3</c:v>
                      </c:pt>
                      <c:pt idx="2520">
                        <c:v>-6.4827586206896558E-3</c:v>
                      </c:pt>
                      <c:pt idx="2521">
                        <c:v>-7.1724137931034482E-3</c:v>
                      </c:pt>
                      <c:pt idx="2522">
                        <c:v>-7.1724137931034482E-3</c:v>
                      </c:pt>
                      <c:pt idx="2523">
                        <c:v>-7.1724137931034482E-3</c:v>
                      </c:pt>
                      <c:pt idx="2524">
                        <c:v>-7.8620689655172424E-3</c:v>
                      </c:pt>
                      <c:pt idx="2525">
                        <c:v>-7.8620689655172424E-3</c:v>
                      </c:pt>
                      <c:pt idx="2526">
                        <c:v>-7.8620689655172424E-3</c:v>
                      </c:pt>
                      <c:pt idx="2527">
                        <c:v>-7.8620689655172424E-3</c:v>
                      </c:pt>
                      <c:pt idx="2528">
                        <c:v>-7.8620689655172424E-3</c:v>
                      </c:pt>
                      <c:pt idx="2529">
                        <c:v>-7.8620689655172424E-3</c:v>
                      </c:pt>
                      <c:pt idx="2530">
                        <c:v>-8.5517241379310348E-3</c:v>
                      </c:pt>
                      <c:pt idx="2531">
                        <c:v>-8.5517241379310348E-3</c:v>
                      </c:pt>
                      <c:pt idx="2532">
                        <c:v>-8.5517241379310348E-3</c:v>
                      </c:pt>
                      <c:pt idx="2533">
                        <c:v>-8.5517241379310348E-3</c:v>
                      </c:pt>
                      <c:pt idx="2534">
                        <c:v>-8.5517241379310348E-3</c:v>
                      </c:pt>
                      <c:pt idx="2535">
                        <c:v>-8.5517241379310348E-3</c:v>
                      </c:pt>
                      <c:pt idx="2536">
                        <c:v>-8.5517241379310348E-3</c:v>
                      </c:pt>
                      <c:pt idx="2537">
                        <c:v>-9.2413793103448272E-3</c:v>
                      </c:pt>
                      <c:pt idx="2538">
                        <c:v>-9.3793103448275867E-3</c:v>
                      </c:pt>
                      <c:pt idx="2539">
                        <c:v>-9.2413793103448272E-3</c:v>
                      </c:pt>
                      <c:pt idx="2540">
                        <c:v>-9.3793103448275867E-3</c:v>
                      </c:pt>
                      <c:pt idx="2541">
                        <c:v>-9.2413793103448272E-3</c:v>
                      </c:pt>
                      <c:pt idx="2542">
                        <c:v>-9.2413793103448272E-3</c:v>
                      </c:pt>
                      <c:pt idx="2543">
                        <c:v>-1.0068965517241379E-2</c:v>
                      </c:pt>
                      <c:pt idx="2544">
                        <c:v>-1.0068965517241379E-2</c:v>
                      </c:pt>
                      <c:pt idx="2545">
                        <c:v>-1.0068965517241379E-2</c:v>
                      </c:pt>
                      <c:pt idx="2546">
                        <c:v>-1.0068965517241379E-2</c:v>
                      </c:pt>
                      <c:pt idx="2547">
                        <c:v>-1.0068965517241379E-2</c:v>
                      </c:pt>
                      <c:pt idx="2548">
                        <c:v>-1.0068965517241379E-2</c:v>
                      </c:pt>
                      <c:pt idx="2549">
                        <c:v>-1.0068965517241379E-2</c:v>
                      </c:pt>
                      <c:pt idx="2550">
                        <c:v>-1.0068965517241379E-2</c:v>
                      </c:pt>
                      <c:pt idx="2551">
                        <c:v>-1.0068965517241379E-2</c:v>
                      </c:pt>
                      <c:pt idx="2552">
                        <c:v>-1.0344827586206896E-2</c:v>
                      </c:pt>
                      <c:pt idx="2553">
                        <c:v>-1.0344827586206896E-2</c:v>
                      </c:pt>
                      <c:pt idx="2554">
                        <c:v>-9.655172413793104E-3</c:v>
                      </c:pt>
                      <c:pt idx="2555">
                        <c:v>-9.3793103448275867E-3</c:v>
                      </c:pt>
                      <c:pt idx="2556">
                        <c:v>-8.9655172413793099E-3</c:v>
                      </c:pt>
                      <c:pt idx="2557">
                        <c:v>-8.5517241379310348E-3</c:v>
                      </c:pt>
                      <c:pt idx="2558">
                        <c:v>-8.2758620689655175E-3</c:v>
                      </c:pt>
                      <c:pt idx="2559">
                        <c:v>-8.0000000000000002E-3</c:v>
                      </c:pt>
                      <c:pt idx="2560">
                        <c:v>-7.5862068965517242E-3</c:v>
                      </c:pt>
                      <c:pt idx="2561">
                        <c:v>-6.7586206896551732E-3</c:v>
                      </c:pt>
                      <c:pt idx="2562">
                        <c:v>-6.4827586206896558E-3</c:v>
                      </c:pt>
                      <c:pt idx="2563">
                        <c:v>-5.6551724137931031E-3</c:v>
                      </c:pt>
                      <c:pt idx="2564">
                        <c:v>-5.3793103448275858E-3</c:v>
                      </c:pt>
                      <c:pt idx="2565">
                        <c:v>-4.413793103448276E-3</c:v>
                      </c:pt>
                      <c:pt idx="2566">
                        <c:v>-4.0000000000000001E-3</c:v>
                      </c:pt>
                      <c:pt idx="2567">
                        <c:v>-4.0000000000000001E-3</c:v>
                      </c:pt>
                      <c:pt idx="2568">
                        <c:v>-4.0000000000000001E-3</c:v>
                      </c:pt>
                      <c:pt idx="2569">
                        <c:v>-4.0000000000000001E-3</c:v>
                      </c:pt>
                      <c:pt idx="2570">
                        <c:v>-4.0000000000000001E-3</c:v>
                      </c:pt>
                      <c:pt idx="2571">
                        <c:v>-4.0000000000000001E-3</c:v>
                      </c:pt>
                      <c:pt idx="2572">
                        <c:v>-3.7241379310344832E-3</c:v>
                      </c:pt>
                      <c:pt idx="2573">
                        <c:v>-2.6206896551724135E-3</c:v>
                      </c:pt>
                      <c:pt idx="2574">
                        <c:v>-1.9310344827586205E-3</c:v>
                      </c:pt>
                      <c:pt idx="2575">
                        <c:v>-4.1379310344827585E-4</c:v>
                      </c:pt>
                      <c:pt idx="2576">
                        <c:v>-1.3793103448275863E-4</c:v>
                      </c:pt>
                      <c:pt idx="2577">
                        <c:v>2.7586206896551725E-4</c:v>
                      </c:pt>
                      <c:pt idx="2578">
                        <c:v>1.3793103448275861E-3</c:v>
                      </c:pt>
                      <c:pt idx="2579">
                        <c:v>1.6551724137931034E-3</c:v>
                      </c:pt>
                      <c:pt idx="2580">
                        <c:v>2.7586206896551722E-3</c:v>
                      </c:pt>
                      <c:pt idx="2581">
                        <c:v>3.0344827586206899E-3</c:v>
                      </c:pt>
                      <c:pt idx="2582">
                        <c:v>3.3103448275862068E-3</c:v>
                      </c:pt>
                      <c:pt idx="2583">
                        <c:v>3.4482758620689655E-3</c:v>
                      </c:pt>
                      <c:pt idx="2584">
                        <c:v>4.1379310344827587E-3</c:v>
                      </c:pt>
                      <c:pt idx="2585">
                        <c:v>4.5517241379310338E-3</c:v>
                      </c:pt>
                      <c:pt idx="2586">
                        <c:v>4.827586206896552E-3</c:v>
                      </c:pt>
                      <c:pt idx="2587">
                        <c:v>4.827586206896552E-3</c:v>
                      </c:pt>
                      <c:pt idx="2588">
                        <c:v>4.827586206896552E-3</c:v>
                      </c:pt>
                      <c:pt idx="2589">
                        <c:v>4.827586206896552E-3</c:v>
                      </c:pt>
                      <c:pt idx="2590">
                        <c:v>5.9310344827586204E-3</c:v>
                      </c:pt>
                      <c:pt idx="2591">
                        <c:v>6.2068965517241377E-3</c:v>
                      </c:pt>
                      <c:pt idx="2592">
                        <c:v>6.3448275862068963E-3</c:v>
                      </c:pt>
                      <c:pt idx="2593">
                        <c:v>7.3103448275862069E-3</c:v>
                      </c:pt>
                      <c:pt idx="2594">
                        <c:v>7.5862068965517242E-3</c:v>
                      </c:pt>
                      <c:pt idx="2595">
                        <c:v>7.5862068965517242E-3</c:v>
                      </c:pt>
                      <c:pt idx="2596">
                        <c:v>7.724137931034482E-3</c:v>
                      </c:pt>
                      <c:pt idx="2597">
                        <c:v>7.724137931034482E-3</c:v>
                      </c:pt>
                      <c:pt idx="2598">
                        <c:v>8.5517241379310348E-3</c:v>
                      </c:pt>
                      <c:pt idx="2599">
                        <c:v>8.6896551724137926E-3</c:v>
                      </c:pt>
                      <c:pt idx="2600">
                        <c:v>8.6896551724137926E-3</c:v>
                      </c:pt>
                      <c:pt idx="2601">
                        <c:v>8.6896551724137926E-3</c:v>
                      </c:pt>
                      <c:pt idx="2602">
                        <c:v>8.6896551724137926E-3</c:v>
                      </c:pt>
                      <c:pt idx="2603">
                        <c:v>8.6896551724137926E-3</c:v>
                      </c:pt>
                      <c:pt idx="2604">
                        <c:v>8.6896551724137926E-3</c:v>
                      </c:pt>
                      <c:pt idx="2605">
                        <c:v>8.8275862068965521E-3</c:v>
                      </c:pt>
                      <c:pt idx="2606">
                        <c:v>8.6896551724137926E-3</c:v>
                      </c:pt>
                      <c:pt idx="2607">
                        <c:v>8.6896551724137926E-3</c:v>
                      </c:pt>
                      <c:pt idx="2608">
                        <c:v>5.5172413793103444E-3</c:v>
                      </c:pt>
                      <c:pt idx="2609">
                        <c:v>3.862068965517241E-3</c:v>
                      </c:pt>
                      <c:pt idx="2610">
                        <c:v>2.7586206896551722E-3</c:v>
                      </c:pt>
                      <c:pt idx="2611">
                        <c:v>2.0689655172413794E-3</c:v>
                      </c:pt>
                      <c:pt idx="2612">
                        <c:v>1.6551724137931034E-3</c:v>
                      </c:pt>
                      <c:pt idx="2613">
                        <c:v>1.3793103448275861E-3</c:v>
                      </c:pt>
                      <c:pt idx="2614">
                        <c:v>1.2413793103448277E-3</c:v>
                      </c:pt>
                      <c:pt idx="2615">
                        <c:v>9.6551724137931025E-4</c:v>
                      </c:pt>
                      <c:pt idx="2616">
                        <c:v>9.6551724137931025E-4</c:v>
                      </c:pt>
                      <c:pt idx="2617">
                        <c:v>6.8965517241379305E-4</c:v>
                      </c:pt>
                      <c:pt idx="2618">
                        <c:v>6.8965517241379305E-4</c:v>
                      </c:pt>
                      <c:pt idx="2619">
                        <c:v>5.5172413793103451E-4</c:v>
                      </c:pt>
                      <c:pt idx="2620">
                        <c:v>5.5172413793103451E-4</c:v>
                      </c:pt>
                      <c:pt idx="2621">
                        <c:v>-4.1379310344827585E-4</c:v>
                      </c:pt>
                      <c:pt idx="2622">
                        <c:v>-8.275862068965517E-4</c:v>
                      </c:pt>
                      <c:pt idx="2623">
                        <c:v>-1.7931034482758621E-3</c:v>
                      </c:pt>
                      <c:pt idx="2624">
                        <c:v>-2.206896551724138E-3</c:v>
                      </c:pt>
                      <c:pt idx="2625">
                        <c:v>-3.0344827586206899E-3</c:v>
                      </c:pt>
                      <c:pt idx="2626">
                        <c:v>-4.0000000000000001E-3</c:v>
                      </c:pt>
                      <c:pt idx="2627">
                        <c:v>-4.413793103448276E-3</c:v>
                      </c:pt>
                      <c:pt idx="2628">
                        <c:v>-4.2758620689655174E-3</c:v>
                      </c:pt>
                      <c:pt idx="2629">
                        <c:v>-4.413793103448276E-3</c:v>
                      </c:pt>
                      <c:pt idx="2630">
                        <c:v>-4.413793103448276E-3</c:v>
                      </c:pt>
                      <c:pt idx="2631">
                        <c:v>-4.6896551724137934E-3</c:v>
                      </c:pt>
                      <c:pt idx="2632">
                        <c:v>-4.5517241379310338E-3</c:v>
                      </c:pt>
                      <c:pt idx="2633">
                        <c:v>-5.1034482758620693E-3</c:v>
                      </c:pt>
                      <c:pt idx="2634">
                        <c:v>-5.1034482758620693E-3</c:v>
                      </c:pt>
                      <c:pt idx="2635">
                        <c:v>-5.1034482758620693E-3</c:v>
                      </c:pt>
                      <c:pt idx="2636">
                        <c:v>-5.1034482758620693E-3</c:v>
                      </c:pt>
                      <c:pt idx="2637">
                        <c:v>-5.1034482758620693E-3</c:v>
                      </c:pt>
                      <c:pt idx="2638">
                        <c:v>-6.0689655172413799E-3</c:v>
                      </c:pt>
                      <c:pt idx="2639">
                        <c:v>-6.0689655172413799E-3</c:v>
                      </c:pt>
                      <c:pt idx="2640">
                        <c:v>-7.1724137931034482E-3</c:v>
                      </c:pt>
                      <c:pt idx="2641">
                        <c:v>-7.1724137931034482E-3</c:v>
                      </c:pt>
                      <c:pt idx="2642">
                        <c:v>-7.1724137931034482E-3</c:v>
                      </c:pt>
                      <c:pt idx="2643">
                        <c:v>-7.1724137931034482E-3</c:v>
                      </c:pt>
                      <c:pt idx="2644">
                        <c:v>-7.1724137931034482E-3</c:v>
                      </c:pt>
                      <c:pt idx="2645">
                        <c:v>-7.1724137931034482E-3</c:v>
                      </c:pt>
                      <c:pt idx="2646">
                        <c:v>-7.1724137931034482E-3</c:v>
                      </c:pt>
                      <c:pt idx="2647">
                        <c:v>-7.1724137931034482E-3</c:v>
                      </c:pt>
                      <c:pt idx="2648">
                        <c:v>-7.8620689655172424E-3</c:v>
                      </c:pt>
                      <c:pt idx="2649">
                        <c:v>-8.0000000000000002E-3</c:v>
                      </c:pt>
                      <c:pt idx="2650">
                        <c:v>-8.5517241379310348E-3</c:v>
                      </c:pt>
                      <c:pt idx="2651">
                        <c:v>-8.6896551724137926E-3</c:v>
                      </c:pt>
                      <c:pt idx="2652">
                        <c:v>-8.5517241379310348E-3</c:v>
                      </c:pt>
                      <c:pt idx="2653">
                        <c:v>-8.5517241379310348E-3</c:v>
                      </c:pt>
                      <c:pt idx="2654">
                        <c:v>-8.6896551724137926E-3</c:v>
                      </c:pt>
                      <c:pt idx="2655">
                        <c:v>-8.5517241379310348E-3</c:v>
                      </c:pt>
                      <c:pt idx="2656">
                        <c:v>-9.3793103448275867E-3</c:v>
                      </c:pt>
                      <c:pt idx="2657">
                        <c:v>-9.655172413793104E-3</c:v>
                      </c:pt>
                      <c:pt idx="2658">
                        <c:v>-9.7931034482758618E-3</c:v>
                      </c:pt>
                      <c:pt idx="2659">
                        <c:v>-9.655172413793104E-3</c:v>
                      </c:pt>
                      <c:pt idx="2660">
                        <c:v>-9.655172413793104E-3</c:v>
                      </c:pt>
                      <c:pt idx="2661">
                        <c:v>-9.7931034482758618E-3</c:v>
                      </c:pt>
                      <c:pt idx="2662">
                        <c:v>-9.7931034482758618E-3</c:v>
                      </c:pt>
                      <c:pt idx="2663">
                        <c:v>-1.0620689655172414E-2</c:v>
                      </c:pt>
                      <c:pt idx="2664">
                        <c:v>-1.0758620689655172E-2</c:v>
                      </c:pt>
                      <c:pt idx="2665">
                        <c:v>-1.0758620689655172E-2</c:v>
                      </c:pt>
                      <c:pt idx="2666">
                        <c:v>-1.0758620689655172E-2</c:v>
                      </c:pt>
                      <c:pt idx="2667">
                        <c:v>-1.1034482758620689E-2</c:v>
                      </c:pt>
                      <c:pt idx="2668">
                        <c:v>-1.0344827586206896E-2</c:v>
                      </c:pt>
                      <c:pt idx="2669">
                        <c:v>-1.0068965517241379E-2</c:v>
                      </c:pt>
                      <c:pt idx="2670">
                        <c:v>-9.655172413793104E-3</c:v>
                      </c:pt>
                      <c:pt idx="2671">
                        <c:v>-8.9655172413793099E-3</c:v>
                      </c:pt>
                      <c:pt idx="2672">
                        <c:v>-8.6896551724137926E-3</c:v>
                      </c:pt>
                      <c:pt idx="2673">
                        <c:v>-8.2758620689655175E-3</c:v>
                      </c:pt>
                      <c:pt idx="2674">
                        <c:v>-7.3103448275862069E-3</c:v>
                      </c:pt>
                      <c:pt idx="2675">
                        <c:v>-6.4827586206896558E-3</c:v>
                      </c:pt>
                      <c:pt idx="2676">
                        <c:v>-5.7931034482758626E-3</c:v>
                      </c:pt>
                      <c:pt idx="2677">
                        <c:v>-4.6896551724137934E-3</c:v>
                      </c:pt>
                      <c:pt idx="2678">
                        <c:v>-4.0000000000000001E-3</c:v>
                      </c:pt>
                      <c:pt idx="2679">
                        <c:v>-4.0000000000000001E-3</c:v>
                      </c:pt>
                      <c:pt idx="2680">
                        <c:v>-4.0000000000000001E-3</c:v>
                      </c:pt>
                      <c:pt idx="2681">
                        <c:v>-2.4827586206896553E-3</c:v>
                      </c:pt>
                      <c:pt idx="2682">
                        <c:v>-1.7931034482758621E-3</c:v>
                      </c:pt>
                      <c:pt idx="2683">
                        <c:v>-1.7931034482758621E-3</c:v>
                      </c:pt>
                      <c:pt idx="2684">
                        <c:v>-1.517241379310345E-3</c:v>
                      </c:pt>
                      <c:pt idx="2685">
                        <c:v>-1.3793103448275863E-4</c:v>
                      </c:pt>
                      <c:pt idx="2686">
                        <c:v>2.7586206896551725E-4</c:v>
                      </c:pt>
                      <c:pt idx="2687">
                        <c:v>1.103448275862069E-3</c:v>
                      </c:pt>
                      <c:pt idx="2688">
                        <c:v>1.9310344827586205E-3</c:v>
                      </c:pt>
                      <c:pt idx="2689">
                        <c:v>2.7586206896551722E-3</c:v>
                      </c:pt>
                      <c:pt idx="2690">
                        <c:v>3.5862068965517241E-3</c:v>
                      </c:pt>
                      <c:pt idx="2691">
                        <c:v>3.862068965517241E-3</c:v>
                      </c:pt>
                      <c:pt idx="2692">
                        <c:v>4.827586206896552E-3</c:v>
                      </c:pt>
                      <c:pt idx="2693">
                        <c:v>5.2413793103448271E-3</c:v>
                      </c:pt>
                      <c:pt idx="2694">
                        <c:v>5.2413793103448271E-3</c:v>
                      </c:pt>
                      <c:pt idx="2695">
                        <c:v>5.2413793103448271E-3</c:v>
                      </c:pt>
                      <c:pt idx="2696">
                        <c:v>5.3793103448275858E-3</c:v>
                      </c:pt>
                      <c:pt idx="2697">
                        <c:v>5.6551724137931031E-3</c:v>
                      </c:pt>
                      <c:pt idx="2698">
                        <c:v>6.6206896551724136E-3</c:v>
                      </c:pt>
                      <c:pt idx="2699">
                        <c:v>6.6206896551724136E-3</c:v>
                      </c:pt>
                      <c:pt idx="2700">
                        <c:v>6.6206896551724136E-3</c:v>
                      </c:pt>
                      <c:pt idx="2701">
                        <c:v>6.6206896551724136E-3</c:v>
                      </c:pt>
                      <c:pt idx="2702">
                        <c:v>6.6206896551724136E-3</c:v>
                      </c:pt>
                      <c:pt idx="2703">
                        <c:v>6.6206896551724136E-3</c:v>
                      </c:pt>
                      <c:pt idx="2704">
                        <c:v>8.1379310344827597E-3</c:v>
                      </c:pt>
                      <c:pt idx="2705">
                        <c:v>8.1379310344827597E-3</c:v>
                      </c:pt>
                      <c:pt idx="2706">
                        <c:v>8.1379310344827597E-3</c:v>
                      </c:pt>
                      <c:pt idx="2707">
                        <c:v>8.1379310344827597E-3</c:v>
                      </c:pt>
                      <c:pt idx="2708">
                        <c:v>8.1379310344827597E-3</c:v>
                      </c:pt>
                      <c:pt idx="2709">
                        <c:v>8.1379310344827597E-3</c:v>
                      </c:pt>
                      <c:pt idx="2710">
                        <c:v>8.8275862068965521E-3</c:v>
                      </c:pt>
                      <c:pt idx="2711">
                        <c:v>9.2413793103448272E-3</c:v>
                      </c:pt>
                      <c:pt idx="2712">
                        <c:v>9.5172413793103445E-3</c:v>
                      </c:pt>
                      <c:pt idx="2713">
                        <c:v>9.5172413793103445E-3</c:v>
                      </c:pt>
                      <c:pt idx="2714">
                        <c:v>9.5172413793103445E-3</c:v>
                      </c:pt>
                      <c:pt idx="2715">
                        <c:v>9.3793103448275867E-3</c:v>
                      </c:pt>
                      <c:pt idx="2716">
                        <c:v>9.5172413793103445E-3</c:v>
                      </c:pt>
                      <c:pt idx="2717">
                        <c:v>9.3793103448275867E-3</c:v>
                      </c:pt>
                      <c:pt idx="2718">
                        <c:v>9.5172413793103445E-3</c:v>
                      </c:pt>
                      <c:pt idx="2719">
                        <c:v>8.6896551724137926E-3</c:v>
                      </c:pt>
                      <c:pt idx="2720">
                        <c:v>5.9310344827586204E-3</c:v>
                      </c:pt>
                      <c:pt idx="2721">
                        <c:v>4.0000000000000001E-3</c:v>
                      </c:pt>
                      <c:pt idx="2722">
                        <c:v>2.7586206896551722E-3</c:v>
                      </c:pt>
                      <c:pt idx="2723">
                        <c:v>2.0689655172413794E-3</c:v>
                      </c:pt>
                      <c:pt idx="2724">
                        <c:v>1.9310344827586205E-3</c:v>
                      </c:pt>
                      <c:pt idx="2725">
                        <c:v>1.3793103448275861E-3</c:v>
                      </c:pt>
                      <c:pt idx="2726">
                        <c:v>1.3793103448275861E-3</c:v>
                      </c:pt>
                      <c:pt idx="2727">
                        <c:v>1.103448275862069E-3</c:v>
                      </c:pt>
                      <c:pt idx="2728">
                        <c:v>1.2413793103448277E-3</c:v>
                      </c:pt>
                      <c:pt idx="2729">
                        <c:v>9.6551724137931025E-4</c:v>
                      </c:pt>
                      <c:pt idx="2730">
                        <c:v>9.6551724137931025E-4</c:v>
                      </c:pt>
                      <c:pt idx="2731">
                        <c:v>8.275862068965517E-4</c:v>
                      </c:pt>
                      <c:pt idx="2732">
                        <c:v>6.8965517241379305E-4</c:v>
                      </c:pt>
                      <c:pt idx="2733">
                        <c:v>5.5172413793103451E-4</c:v>
                      </c:pt>
                      <c:pt idx="2734">
                        <c:v>2.7586206896551725E-4</c:v>
                      </c:pt>
                      <c:pt idx="2735">
                        <c:v>-2.7586206896551725E-4</c:v>
                      </c:pt>
                      <c:pt idx="2736">
                        <c:v>-1.3793103448275861E-3</c:v>
                      </c:pt>
                      <c:pt idx="2737">
                        <c:v>-1.517241379310345E-3</c:v>
                      </c:pt>
                      <c:pt idx="2738">
                        <c:v>-1.517241379310345E-3</c:v>
                      </c:pt>
                      <c:pt idx="2739">
                        <c:v>-1.517241379310345E-3</c:v>
                      </c:pt>
                      <c:pt idx="2740">
                        <c:v>-1.517241379310345E-3</c:v>
                      </c:pt>
                      <c:pt idx="2741">
                        <c:v>-1.6551724137931034E-3</c:v>
                      </c:pt>
                      <c:pt idx="2742">
                        <c:v>-1.7931034482758621E-3</c:v>
                      </c:pt>
                      <c:pt idx="2743">
                        <c:v>-2.0689655172413794E-3</c:v>
                      </c:pt>
                      <c:pt idx="2744">
                        <c:v>-2.0689655172413794E-3</c:v>
                      </c:pt>
                      <c:pt idx="2745">
                        <c:v>-2.0689655172413794E-3</c:v>
                      </c:pt>
                      <c:pt idx="2746">
                        <c:v>-2.0689655172413794E-3</c:v>
                      </c:pt>
                      <c:pt idx="2747">
                        <c:v>-2.0689655172413794E-3</c:v>
                      </c:pt>
                      <c:pt idx="2748">
                        <c:v>-2.0689655172413794E-3</c:v>
                      </c:pt>
                      <c:pt idx="2749">
                        <c:v>-2.0689655172413794E-3</c:v>
                      </c:pt>
                      <c:pt idx="2750">
                        <c:v>-2.206896551724138E-3</c:v>
                      </c:pt>
                      <c:pt idx="2751">
                        <c:v>-2.7586206896551722E-3</c:v>
                      </c:pt>
                      <c:pt idx="2752">
                        <c:v>-3.5862068965517241E-3</c:v>
                      </c:pt>
                      <c:pt idx="2753">
                        <c:v>-3.5862068965517241E-3</c:v>
                      </c:pt>
                      <c:pt idx="2754">
                        <c:v>-4.2758620689655174E-3</c:v>
                      </c:pt>
                      <c:pt idx="2755">
                        <c:v>-4.413793103448276E-3</c:v>
                      </c:pt>
                      <c:pt idx="2756">
                        <c:v>-4.413793103448276E-3</c:v>
                      </c:pt>
                      <c:pt idx="2757">
                        <c:v>-4.413793103448276E-3</c:v>
                      </c:pt>
                      <c:pt idx="2758">
                        <c:v>-5.3793103448275858E-3</c:v>
                      </c:pt>
                      <c:pt idx="2759">
                        <c:v>-5.6551724137931031E-3</c:v>
                      </c:pt>
                      <c:pt idx="2760">
                        <c:v>-6.4827586206896558E-3</c:v>
                      </c:pt>
                      <c:pt idx="2761">
                        <c:v>-6.4827586206896558E-3</c:v>
                      </c:pt>
                      <c:pt idx="2762">
                        <c:v>-7.1724137931034482E-3</c:v>
                      </c:pt>
                      <c:pt idx="2763">
                        <c:v>-7.8620689655172424E-3</c:v>
                      </c:pt>
                      <c:pt idx="2764">
                        <c:v>-8.0000000000000002E-3</c:v>
                      </c:pt>
                      <c:pt idx="2765">
                        <c:v>-8.0000000000000002E-3</c:v>
                      </c:pt>
                      <c:pt idx="2766">
                        <c:v>-8.0000000000000002E-3</c:v>
                      </c:pt>
                      <c:pt idx="2767">
                        <c:v>-9.3793103448275867E-3</c:v>
                      </c:pt>
                      <c:pt idx="2768">
                        <c:v>-9.3793103448275867E-3</c:v>
                      </c:pt>
                      <c:pt idx="2769">
                        <c:v>-1.0068965517241379E-2</c:v>
                      </c:pt>
                      <c:pt idx="2770">
                        <c:v>-1.0068965517241379E-2</c:v>
                      </c:pt>
                      <c:pt idx="2771">
                        <c:v>-1.0068965517241379E-2</c:v>
                      </c:pt>
                      <c:pt idx="2772">
                        <c:v>-9.9310344827586213E-3</c:v>
                      </c:pt>
                      <c:pt idx="2773">
                        <c:v>-1.0068965517241379E-2</c:v>
                      </c:pt>
                      <c:pt idx="2774">
                        <c:v>-1.0068965517241379E-2</c:v>
                      </c:pt>
                      <c:pt idx="2775">
                        <c:v>-1.0068965517241379E-2</c:v>
                      </c:pt>
                      <c:pt idx="2776">
                        <c:v>-1.0344827586206896E-2</c:v>
                      </c:pt>
                      <c:pt idx="2777">
                        <c:v>-9.655172413793104E-3</c:v>
                      </c:pt>
                      <c:pt idx="2778">
                        <c:v>-8.9655172413793099E-3</c:v>
                      </c:pt>
                      <c:pt idx="2779">
                        <c:v>-8.2758620689655175E-3</c:v>
                      </c:pt>
                      <c:pt idx="2780">
                        <c:v>-7.5862068965517242E-3</c:v>
                      </c:pt>
                      <c:pt idx="2781">
                        <c:v>-6.4827586206896558E-3</c:v>
                      </c:pt>
                      <c:pt idx="2782">
                        <c:v>-5.7931034482758626E-3</c:v>
                      </c:pt>
                      <c:pt idx="2783">
                        <c:v>-5.1034482758620693E-3</c:v>
                      </c:pt>
                      <c:pt idx="2784">
                        <c:v>-4.413793103448276E-3</c:v>
                      </c:pt>
                      <c:pt idx="2785">
                        <c:v>-4.0000000000000001E-3</c:v>
                      </c:pt>
                      <c:pt idx="2786">
                        <c:v>-4.0000000000000001E-3</c:v>
                      </c:pt>
                      <c:pt idx="2787">
                        <c:v>-2.8965517241379313E-3</c:v>
                      </c:pt>
                      <c:pt idx="2788">
                        <c:v>-2.0689655172413794E-3</c:v>
                      </c:pt>
                      <c:pt idx="2789">
                        <c:v>-1.103448275862069E-3</c:v>
                      </c:pt>
                      <c:pt idx="2790">
                        <c:v>-1.3793103448275863E-4</c:v>
                      </c:pt>
                      <c:pt idx="2791">
                        <c:v>9.6551724137931025E-4</c:v>
                      </c:pt>
                      <c:pt idx="2792">
                        <c:v>1.9310344827586205E-3</c:v>
                      </c:pt>
                      <c:pt idx="2793">
                        <c:v>3.0344827586206899E-3</c:v>
                      </c:pt>
                      <c:pt idx="2794">
                        <c:v>3.7241379310344832E-3</c:v>
                      </c:pt>
                      <c:pt idx="2795">
                        <c:v>4.0000000000000001E-3</c:v>
                      </c:pt>
                      <c:pt idx="2796">
                        <c:v>5.2413793103448271E-3</c:v>
                      </c:pt>
                      <c:pt idx="2797">
                        <c:v>5.9310344827586204E-3</c:v>
                      </c:pt>
                      <c:pt idx="2798">
                        <c:v>6.6206896551724136E-3</c:v>
                      </c:pt>
                      <c:pt idx="2799">
                        <c:v>6.8965517241379309E-3</c:v>
                      </c:pt>
                      <c:pt idx="2800">
                        <c:v>8.0000000000000002E-3</c:v>
                      </c:pt>
                      <c:pt idx="2801">
                        <c:v>8.0000000000000002E-3</c:v>
                      </c:pt>
                      <c:pt idx="2802">
                        <c:v>8.0000000000000002E-3</c:v>
                      </c:pt>
                      <c:pt idx="2803">
                        <c:v>9.1034482758620677E-3</c:v>
                      </c:pt>
                      <c:pt idx="2804">
                        <c:v>9.5172413793103445E-3</c:v>
                      </c:pt>
                      <c:pt idx="2805">
                        <c:v>9.655172413793104E-3</c:v>
                      </c:pt>
                      <c:pt idx="2806">
                        <c:v>9.7931034482758618E-3</c:v>
                      </c:pt>
                      <c:pt idx="2807">
                        <c:v>9.7931034482758618E-3</c:v>
                      </c:pt>
                      <c:pt idx="2808">
                        <c:v>8.4137931034482753E-3</c:v>
                      </c:pt>
                      <c:pt idx="2809">
                        <c:v>5.2413793103448271E-3</c:v>
                      </c:pt>
                      <c:pt idx="2810">
                        <c:v>3.7241379310344832E-3</c:v>
                      </c:pt>
                      <c:pt idx="2811">
                        <c:v>2.7586206896551722E-3</c:v>
                      </c:pt>
                      <c:pt idx="2812">
                        <c:v>2.0689655172413794E-3</c:v>
                      </c:pt>
                      <c:pt idx="2813">
                        <c:v>1.9310344827586205E-3</c:v>
                      </c:pt>
                      <c:pt idx="2814">
                        <c:v>1.3793103448275861E-3</c:v>
                      </c:pt>
                      <c:pt idx="2815">
                        <c:v>1.3793103448275861E-3</c:v>
                      </c:pt>
                      <c:pt idx="2816">
                        <c:v>1.2413793103448277E-3</c:v>
                      </c:pt>
                      <c:pt idx="2817">
                        <c:v>1.2413793103448277E-3</c:v>
                      </c:pt>
                      <c:pt idx="2818">
                        <c:v>1.103448275862069E-3</c:v>
                      </c:pt>
                      <c:pt idx="2819">
                        <c:v>9.6551724137931025E-4</c:v>
                      </c:pt>
                      <c:pt idx="2820">
                        <c:v>9.6551724137931025E-4</c:v>
                      </c:pt>
                      <c:pt idx="2821">
                        <c:v>9.6551724137931025E-4</c:v>
                      </c:pt>
                      <c:pt idx="2822">
                        <c:v>9.6551724137931025E-4</c:v>
                      </c:pt>
                      <c:pt idx="2823">
                        <c:v>9.6551724137931025E-4</c:v>
                      </c:pt>
                      <c:pt idx="2824">
                        <c:v>9.6551724137931025E-4</c:v>
                      </c:pt>
                      <c:pt idx="2825">
                        <c:v>8.275862068965517E-4</c:v>
                      </c:pt>
                      <c:pt idx="2826">
                        <c:v>6.8965517241379305E-4</c:v>
                      </c:pt>
                      <c:pt idx="2827">
                        <c:v>5.5172413793103451E-4</c:v>
                      </c:pt>
                      <c:pt idx="2828">
                        <c:v>5.5172413793103451E-4</c:v>
                      </c:pt>
                      <c:pt idx="2829">
                        <c:v>5.5172413793103451E-4</c:v>
                      </c:pt>
                      <c:pt idx="2830">
                        <c:v>5.5172413793103451E-4</c:v>
                      </c:pt>
                      <c:pt idx="2831">
                        <c:v>2.7586206896551725E-4</c:v>
                      </c:pt>
                      <c:pt idx="2832">
                        <c:v>-8.275862068965517E-4</c:v>
                      </c:pt>
                      <c:pt idx="2833">
                        <c:v>-9.6551724137931025E-4</c:v>
                      </c:pt>
                      <c:pt idx="2834">
                        <c:v>-2.206896551724138E-3</c:v>
                      </c:pt>
                      <c:pt idx="2835">
                        <c:v>-2.7586206896551722E-3</c:v>
                      </c:pt>
                      <c:pt idx="2836">
                        <c:v>-3.5862068965517241E-3</c:v>
                      </c:pt>
                      <c:pt idx="2837">
                        <c:v>-3.7241379310344832E-3</c:v>
                      </c:pt>
                      <c:pt idx="2838">
                        <c:v>-4.413793103448276E-3</c:v>
                      </c:pt>
                      <c:pt idx="2839">
                        <c:v>-4.413793103448276E-3</c:v>
                      </c:pt>
                      <c:pt idx="2840">
                        <c:v>-4.413793103448276E-3</c:v>
                      </c:pt>
                      <c:pt idx="2841">
                        <c:v>-5.6551724137931031E-3</c:v>
                      </c:pt>
                      <c:pt idx="2842">
                        <c:v>-5.7931034482758626E-3</c:v>
                      </c:pt>
                      <c:pt idx="2843">
                        <c:v>-6.8965517241379309E-3</c:v>
                      </c:pt>
                      <c:pt idx="2844">
                        <c:v>-7.0344827586206896E-3</c:v>
                      </c:pt>
                      <c:pt idx="2845">
                        <c:v>-8.2758620689655175E-3</c:v>
                      </c:pt>
                      <c:pt idx="2846">
                        <c:v>-8.5517241379310348E-3</c:v>
                      </c:pt>
                      <c:pt idx="2847">
                        <c:v>-8.5517241379310348E-3</c:v>
                      </c:pt>
                      <c:pt idx="2848">
                        <c:v>-8.5517241379310348E-3</c:v>
                      </c:pt>
                      <c:pt idx="2849">
                        <c:v>-8.5517241379310348E-3</c:v>
                      </c:pt>
                      <c:pt idx="2850">
                        <c:v>-9.3793103448275867E-3</c:v>
                      </c:pt>
                      <c:pt idx="2851">
                        <c:v>-9.3793103448275867E-3</c:v>
                      </c:pt>
                      <c:pt idx="2852">
                        <c:v>-1.0344827586206896E-2</c:v>
                      </c:pt>
                      <c:pt idx="2853">
                        <c:v>-1.0344827586206896E-2</c:v>
                      </c:pt>
                      <c:pt idx="2854">
                        <c:v>-1.0482758620689654E-2</c:v>
                      </c:pt>
                      <c:pt idx="2855">
                        <c:v>-1.0482758620689654E-2</c:v>
                      </c:pt>
                      <c:pt idx="2856">
                        <c:v>-1.0344827586206896E-2</c:v>
                      </c:pt>
                      <c:pt idx="2857">
                        <c:v>-1.0206896551724139E-2</c:v>
                      </c:pt>
                      <c:pt idx="2858">
                        <c:v>-9.655172413793104E-3</c:v>
                      </c:pt>
                      <c:pt idx="2859">
                        <c:v>-8.9655172413793099E-3</c:v>
                      </c:pt>
                      <c:pt idx="2860">
                        <c:v>-8.8275862068965521E-3</c:v>
                      </c:pt>
                      <c:pt idx="2861">
                        <c:v>-8.4137931034482753E-3</c:v>
                      </c:pt>
                      <c:pt idx="2862">
                        <c:v>-8.1379310344827597E-3</c:v>
                      </c:pt>
                      <c:pt idx="2863">
                        <c:v>-8.0000000000000002E-3</c:v>
                      </c:pt>
                      <c:pt idx="2864">
                        <c:v>-7.5862068965517242E-3</c:v>
                      </c:pt>
                      <c:pt idx="2865">
                        <c:v>-7.5862068965517242E-3</c:v>
                      </c:pt>
                      <c:pt idx="2866">
                        <c:v>-7.4482758620689664E-3</c:v>
                      </c:pt>
                      <c:pt idx="2867">
                        <c:v>-7.3103448275862069E-3</c:v>
                      </c:pt>
                      <c:pt idx="2868">
                        <c:v>-7.1724137931034482E-3</c:v>
                      </c:pt>
                      <c:pt idx="2869">
                        <c:v>-7.0344827586206896E-3</c:v>
                      </c:pt>
                      <c:pt idx="2870">
                        <c:v>-6.8965517241379309E-3</c:v>
                      </c:pt>
                      <c:pt idx="2871">
                        <c:v>-6.8965517241379309E-3</c:v>
                      </c:pt>
                      <c:pt idx="2872">
                        <c:v>-6.8965517241379309E-3</c:v>
                      </c:pt>
                      <c:pt idx="2873">
                        <c:v>-6.2068965517241377E-3</c:v>
                      </c:pt>
                      <c:pt idx="2874">
                        <c:v>-6.2068965517241377E-3</c:v>
                      </c:pt>
                      <c:pt idx="2875">
                        <c:v>-4.6896551724137934E-3</c:v>
                      </c:pt>
                      <c:pt idx="2876">
                        <c:v>-4.413793103448276E-3</c:v>
                      </c:pt>
                      <c:pt idx="2877">
                        <c:v>-3.7241379310344832E-3</c:v>
                      </c:pt>
                      <c:pt idx="2878">
                        <c:v>-3.7241379310344832E-3</c:v>
                      </c:pt>
                      <c:pt idx="2879">
                        <c:v>-2.3448275862068967E-3</c:v>
                      </c:pt>
                      <c:pt idx="2880">
                        <c:v>-1.7931034482758621E-3</c:v>
                      </c:pt>
                      <c:pt idx="2881">
                        <c:v>-6.8965517241379305E-4</c:v>
                      </c:pt>
                      <c:pt idx="2882">
                        <c:v>-1.3793103448275863E-4</c:v>
                      </c:pt>
                      <c:pt idx="2883">
                        <c:v>2.7586206896551725E-4</c:v>
                      </c:pt>
                      <c:pt idx="2884">
                        <c:v>9.6551724137931025E-4</c:v>
                      </c:pt>
                      <c:pt idx="2885">
                        <c:v>1.6551724137931034E-3</c:v>
                      </c:pt>
                      <c:pt idx="2886">
                        <c:v>2.3448275862068967E-3</c:v>
                      </c:pt>
                      <c:pt idx="2887">
                        <c:v>3.4482758620689655E-3</c:v>
                      </c:pt>
                      <c:pt idx="2888">
                        <c:v>3.7241379310344832E-3</c:v>
                      </c:pt>
                      <c:pt idx="2889">
                        <c:v>5.2413793103448271E-3</c:v>
                      </c:pt>
                      <c:pt idx="2890">
                        <c:v>5.9310344827586204E-3</c:v>
                      </c:pt>
                      <c:pt idx="2891">
                        <c:v>7.0344827586206896E-3</c:v>
                      </c:pt>
                      <c:pt idx="2892">
                        <c:v>7.3103448275862069E-3</c:v>
                      </c:pt>
                      <c:pt idx="2893">
                        <c:v>7.4482758620689664E-3</c:v>
                      </c:pt>
                      <c:pt idx="2894">
                        <c:v>7.724137931034482E-3</c:v>
                      </c:pt>
                      <c:pt idx="2895">
                        <c:v>8.6896551724137926E-3</c:v>
                      </c:pt>
                      <c:pt idx="2896">
                        <c:v>9.3793103448275867E-3</c:v>
                      </c:pt>
                      <c:pt idx="2897">
                        <c:v>9.5172413793103445E-3</c:v>
                      </c:pt>
                      <c:pt idx="2898">
                        <c:v>9.5172413793103445E-3</c:v>
                      </c:pt>
                      <c:pt idx="2899">
                        <c:v>9.1034482758620677E-3</c:v>
                      </c:pt>
                      <c:pt idx="2900">
                        <c:v>6.6206896551724136E-3</c:v>
                      </c:pt>
                      <c:pt idx="2901">
                        <c:v>4.1379310344827587E-3</c:v>
                      </c:pt>
                      <c:pt idx="2902">
                        <c:v>3.0344827586206899E-3</c:v>
                      </c:pt>
                      <c:pt idx="2903">
                        <c:v>2.3448275862068967E-3</c:v>
                      </c:pt>
                      <c:pt idx="2904">
                        <c:v>2.0689655172413794E-3</c:v>
                      </c:pt>
                      <c:pt idx="2905">
                        <c:v>1.517241379310345E-3</c:v>
                      </c:pt>
                      <c:pt idx="2906">
                        <c:v>1.3793103448275861E-3</c:v>
                      </c:pt>
                      <c:pt idx="2907">
                        <c:v>1.3793103448275861E-3</c:v>
                      </c:pt>
                      <c:pt idx="2908">
                        <c:v>1.2413793103448277E-3</c:v>
                      </c:pt>
                      <c:pt idx="2909">
                        <c:v>1.2413793103448277E-3</c:v>
                      </c:pt>
                      <c:pt idx="2910">
                        <c:v>1.2413793103448277E-3</c:v>
                      </c:pt>
                      <c:pt idx="2911">
                        <c:v>1.103448275862069E-3</c:v>
                      </c:pt>
                      <c:pt idx="2912">
                        <c:v>9.6551724137931025E-4</c:v>
                      </c:pt>
                      <c:pt idx="2913">
                        <c:v>9.6551724137931025E-4</c:v>
                      </c:pt>
                      <c:pt idx="2914">
                        <c:v>9.6551724137931025E-4</c:v>
                      </c:pt>
                      <c:pt idx="2915">
                        <c:v>6.8965517241379305E-4</c:v>
                      </c:pt>
                      <c:pt idx="2916">
                        <c:v>6.8965517241379305E-4</c:v>
                      </c:pt>
                      <c:pt idx="2917">
                        <c:v>6.8965517241379305E-4</c:v>
                      </c:pt>
                      <c:pt idx="2918">
                        <c:v>5.5172413793103451E-4</c:v>
                      </c:pt>
                      <c:pt idx="2919">
                        <c:v>5.5172413793103451E-4</c:v>
                      </c:pt>
                      <c:pt idx="2920">
                        <c:v>5.5172413793103451E-4</c:v>
                      </c:pt>
                      <c:pt idx="2921">
                        <c:v>6.8965517241379305E-4</c:v>
                      </c:pt>
                      <c:pt idx="2922">
                        <c:v>5.5172413793103451E-4</c:v>
                      </c:pt>
                      <c:pt idx="2923">
                        <c:v>5.5172413793103451E-4</c:v>
                      </c:pt>
                      <c:pt idx="2924">
                        <c:v>5.5172413793103451E-4</c:v>
                      </c:pt>
                      <c:pt idx="2925">
                        <c:v>5.5172413793103451E-4</c:v>
                      </c:pt>
                      <c:pt idx="2926">
                        <c:v>5.5172413793103451E-4</c:v>
                      </c:pt>
                      <c:pt idx="2927">
                        <c:v>5.5172413793103451E-4</c:v>
                      </c:pt>
                      <c:pt idx="2928">
                        <c:v>5.5172413793103451E-4</c:v>
                      </c:pt>
                      <c:pt idx="2929">
                        <c:v>5.5172413793103451E-4</c:v>
                      </c:pt>
                      <c:pt idx="2930">
                        <c:v>5.5172413793103451E-4</c:v>
                      </c:pt>
                      <c:pt idx="2931">
                        <c:v>5.5172413793103451E-4</c:v>
                      </c:pt>
                      <c:pt idx="2932">
                        <c:v>5.5172413793103451E-4</c:v>
                      </c:pt>
                      <c:pt idx="2933">
                        <c:v>5.5172413793103451E-4</c:v>
                      </c:pt>
                      <c:pt idx="2934">
                        <c:v>5.5172413793103451E-4</c:v>
                      </c:pt>
                      <c:pt idx="2935">
                        <c:v>5.5172413793103451E-4</c:v>
                      </c:pt>
                      <c:pt idx="2936">
                        <c:v>5.5172413793103451E-4</c:v>
                      </c:pt>
                      <c:pt idx="2937">
                        <c:v>5.5172413793103451E-4</c:v>
                      </c:pt>
                      <c:pt idx="2938">
                        <c:v>5.5172413793103451E-4</c:v>
                      </c:pt>
                      <c:pt idx="2939">
                        <c:v>5.5172413793103451E-4</c:v>
                      </c:pt>
                      <c:pt idx="2940">
                        <c:v>5.5172413793103451E-4</c:v>
                      </c:pt>
                      <c:pt idx="2941">
                        <c:v>5.5172413793103451E-4</c:v>
                      </c:pt>
                      <c:pt idx="2942">
                        <c:v>5.5172413793103451E-4</c:v>
                      </c:pt>
                      <c:pt idx="2943">
                        <c:v>5.5172413793103451E-4</c:v>
                      </c:pt>
                      <c:pt idx="2944">
                        <c:v>5.5172413793103451E-4</c:v>
                      </c:pt>
                      <c:pt idx="2945">
                        <c:v>5.5172413793103451E-4</c:v>
                      </c:pt>
                      <c:pt idx="2946">
                        <c:v>5.5172413793103451E-4</c:v>
                      </c:pt>
                      <c:pt idx="2947">
                        <c:v>5.5172413793103451E-4</c:v>
                      </c:pt>
                      <c:pt idx="2948">
                        <c:v>5.5172413793103451E-4</c:v>
                      </c:pt>
                      <c:pt idx="2949">
                        <c:v>5.5172413793103451E-4</c:v>
                      </c:pt>
                      <c:pt idx="2950">
                        <c:v>5.5172413793103451E-4</c:v>
                      </c:pt>
                      <c:pt idx="2951">
                        <c:v>5.5172413793103451E-4</c:v>
                      </c:pt>
                      <c:pt idx="2952">
                        <c:v>5.5172413793103451E-4</c:v>
                      </c:pt>
                      <c:pt idx="2953">
                        <c:v>5.5172413793103451E-4</c:v>
                      </c:pt>
                      <c:pt idx="2954">
                        <c:v>5.5172413793103451E-4</c:v>
                      </c:pt>
                      <c:pt idx="2955">
                        <c:v>5.5172413793103451E-4</c:v>
                      </c:pt>
                      <c:pt idx="2956">
                        <c:v>5.5172413793103451E-4</c:v>
                      </c:pt>
                      <c:pt idx="2957">
                        <c:v>5.5172413793103451E-4</c:v>
                      </c:pt>
                      <c:pt idx="2958">
                        <c:v>5.5172413793103451E-4</c:v>
                      </c:pt>
                      <c:pt idx="2959">
                        <c:v>5.5172413793103451E-4</c:v>
                      </c:pt>
                      <c:pt idx="2960">
                        <c:v>5.5172413793103451E-4</c:v>
                      </c:pt>
                      <c:pt idx="2961">
                        <c:v>5.5172413793103451E-4</c:v>
                      </c:pt>
                      <c:pt idx="2962">
                        <c:v>5.5172413793103451E-4</c:v>
                      </c:pt>
                      <c:pt idx="2963">
                        <c:v>5.5172413793103451E-4</c:v>
                      </c:pt>
                      <c:pt idx="2964">
                        <c:v>5.5172413793103451E-4</c:v>
                      </c:pt>
                      <c:pt idx="2965">
                        <c:v>-1.3793103448275863E-4</c:v>
                      </c:pt>
                      <c:pt idx="2966">
                        <c:v>-1.3793103448275863E-4</c:v>
                      </c:pt>
                      <c:pt idx="2967">
                        <c:v>-1.517241379310345E-3</c:v>
                      </c:pt>
                      <c:pt idx="2968">
                        <c:v>-1.517241379310345E-3</c:v>
                      </c:pt>
                      <c:pt idx="2969">
                        <c:v>-2.8965517241379313E-3</c:v>
                      </c:pt>
                      <c:pt idx="2970">
                        <c:v>-2.8965517241379313E-3</c:v>
                      </c:pt>
                      <c:pt idx="2971">
                        <c:v>-3.5862068965517241E-3</c:v>
                      </c:pt>
                      <c:pt idx="2972">
                        <c:v>-3.7241379310344832E-3</c:v>
                      </c:pt>
                      <c:pt idx="2973">
                        <c:v>-3.7241379310344832E-3</c:v>
                      </c:pt>
                      <c:pt idx="2974">
                        <c:v>-4.1379310344827587E-3</c:v>
                      </c:pt>
                      <c:pt idx="2975">
                        <c:v>-4.1379310344827587E-3</c:v>
                      </c:pt>
                      <c:pt idx="2976">
                        <c:v>-4.413793103448276E-3</c:v>
                      </c:pt>
                      <c:pt idx="2977">
                        <c:v>-4.413793103448276E-3</c:v>
                      </c:pt>
                      <c:pt idx="2978">
                        <c:v>-4.413793103448276E-3</c:v>
                      </c:pt>
                      <c:pt idx="2979">
                        <c:v>-4.413793103448276E-3</c:v>
                      </c:pt>
                      <c:pt idx="2980">
                        <c:v>-4.413793103448276E-3</c:v>
                      </c:pt>
                      <c:pt idx="2981">
                        <c:v>-4.6896551724137934E-3</c:v>
                      </c:pt>
                      <c:pt idx="2982">
                        <c:v>-5.7931034482758626E-3</c:v>
                      </c:pt>
                      <c:pt idx="2983">
                        <c:v>-5.7931034482758626E-3</c:v>
                      </c:pt>
                      <c:pt idx="2984">
                        <c:v>-5.7931034482758626E-3</c:v>
                      </c:pt>
                      <c:pt idx="2985">
                        <c:v>-5.7931034482758626E-3</c:v>
                      </c:pt>
                      <c:pt idx="2986">
                        <c:v>-5.7931034482758626E-3</c:v>
                      </c:pt>
                      <c:pt idx="2987">
                        <c:v>-5.7931034482758626E-3</c:v>
                      </c:pt>
                      <c:pt idx="2988">
                        <c:v>-6.4827586206896558E-3</c:v>
                      </c:pt>
                      <c:pt idx="2989">
                        <c:v>-6.4827586206896558E-3</c:v>
                      </c:pt>
                      <c:pt idx="2990">
                        <c:v>-7.0344827586206896E-3</c:v>
                      </c:pt>
                      <c:pt idx="2991">
                        <c:v>-7.5862068965517242E-3</c:v>
                      </c:pt>
                      <c:pt idx="2992">
                        <c:v>-7.8620689655172424E-3</c:v>
                      </c:pt>
                      <c:pt idx="2993">
                        <c:v>-8.5517241379310348E-3</c:v>
                      </c:pt>
                      <c:pt idx="2994">
                        <c:v>-8.5517241379310348E-3</c:v>
                      </c:pt>
                      <c:pt idx="2995">
                        <c:v>-8.6896551724137926E-3</c:v>
                      </c:pt>
                      <c:pt idx="2996">
                        <c:v>-8.6896551724137926E-3</c:v>
                      </c:pt>
                      <c:pt idx="2997">
                        <c:v>-9.655172413793104E-3</c:v>
                      </c:pt>
                      <c:pt idx="2998">
                        <c:v>-9.655172413793104E-3</c:v>
                      </c:pt>
                      <c:pt idx="2999">
                        <c:v>-1.0620689655172414E-2</c:v>
                      </c:pt>
                      <c:pt idx="3000">
                        <c:v>-1.0620689655172414E-2</c:v>
                      </c:pt>
                      <c:pt idx="3001">
                        <c:v>-1.0758620689655172E-2</c:v>
                      </c:pt>
                      <c:pt idx="3002">
                        <c:v>-1.1448275862068966E-2</c:v>
                      </c:pt>
                      <c:pt idx="3003">
                        <c:v>-1.1448275862068966E-2</c:v>
                      </c:pt>
                      <c:pt idx="3004">
                        <c:v>-1.1862068965517241E-2</c:v>
                      </c:pt>
                      <c:pt idx="3005">
                        <c:v>-1.213793103448276E-2</c:v>
                      </c:pt>
                      <c:pt idx="3006">
                        <c:v>-1.2275862068965518E-2</c:v>
                      </c:pt>
                      <c:pt idx="3007">
                        <c:v>-1.2275862068965518E-2</c:v>
                      </c:pt>
                      <c:pt idx="3008">
                        <c:v>-1.213793103448276E-2</c:v>
                      </c:pt>
                      <c:pt idx="3009">
                        <c:v>-1.213793103448276E-2</c:v>
                      </c:pt>
                      <c:pt idx="3010">
                        <c:v>-1.3241379310344827E-2</c:v>
                      </c:pt>
                      <c:pt idx="3011">
                        <c:v>-1.3103448275862069E-2</c:v>
                      </c:pt>
                      <c:pt idx="3012">
                        <c:v>-1.3241379310344827E-2</c:v>
                      </c:pt>
                      <c:pt idx="3013">
                        <c:v>-1.3241379310344827E-2</c:v>
                      </c:pt>
                      <c:pt idx="3014">
                        <c:v>-1.3241379310344827E-2</c:v>
                      </c:pt>
                      <c:pt idx="3015">
                        <c:v>-1.3241379310344827E-2</c:v>
                      </c:pt>
                      <c:pt idx="3016">
                        <c:v>-1.4206896551724139E-2</c:v>
                      </c:pt>
                      <c:pt idx="3017">
                        <c:v>-1.4206896551724139E-2</c:v>
                      </c:pt>
                      <c:pt idx="3018">
                        <c:v>-1.4206896551724139E-2</c:v>
                      </c:pt>
                      <c:pt idx="3019">
                        <c:v>-1.4206896551724139E-2</c:v>
                      </c:pt>
                      <c:pt idx="3020">
                        <c:v>-1.4206896551724139E-2</c:v>
                      </c:pt>
                      <c:pt idx="3021">
                        <c:v>-1.4206896551724139E-2</c:v>
                      </c:pt>
                      <c:pt idx="3022">
                        <c:v>-1.4206896551724139E-2</c:v>
                      </c:pt>
                      <c:pt idx="3023">
                        <c:v>-1.4896551724137933E-2</c:v>
                      </c:pt>
                      <c:pt idx="3024">
                        <c:v>-1.4896551724137933E-2</c:v>
                      </c:pt>
                      <c:pt idx="3025">
                        <c:v>-1.4896551724137933E-2</c:v>
                      </c:pt>
                      <c:pt idx="3026">
                        <c:v>-1.4896551724137933E-2</c:v>
                      </c:pt>
                      <c:pt idx="3027">
                        <c:v>-1.4896551724137933E-2</c:v>
                      </c:pt>
                      <c:pt idx="3028">
                        <c:v>-1.4896551724137933E-2</c:v>
                      </c:pt>
                      <c:pt idx="3029">
                        <c:v>-1.4896551724137933E-2</c:v>
                      </c:pt>
                      <c:pt idx="3030">
                        <c:v>-1.4896551724137933E-2</c:v>
                      </c:pt>
                      <c:pt idx="3031">
                        <c:v>-1.4896551724137933E-2</c:v>
                      </c:pt>
                      <c:pt idx="3032">
                        <c:v>-1.4620689655172414E-2</c:v>
                      </c:pt>
                      <c:pt idx="3033">
                        <c:v>-1.3793103448275862E-2</c:v>
                      </c:pt>
                      <c:pt idx="3034">
                        <c:v>-1.2827586206896552E-2</c:v>
                      </c:pt>
                      <c:pt idx="3035">
                        <c:v>-1.213793103448276E-2</c:v>
                      </c:pt>
                      <c:pt idx="3036">
                        <c:v>-1.1448275862068966E-2</c:v>
                      </c:pt>
                      <c:pt idx="3037">
                        <c:v>-1.1034482758620689E-2</c:v>
                      </c:pt>
                      <c:pt idx="3038">
                        <c:v>-1.0344827586206896E-2</c:v>
                      </c:pt>
                      <c:pt idx="3039">
                        <c:v>-1.0068965517241379E-2</c:v>
                      </c:pt>
                      <c:pt idx="3040">
                        <c:v>-9.655172413793104E-3</c:v>
                      </c:pt>
                      <c:pt idx="3041">
                        <c:v>-8.9655172413793099E-3</c:v>
                      </c:pt>
                      <c:pt idx="3042">
                        <c:v>-8.5517241379310348E-3</c:v>
                      </c:pt>
                      <c:pt idx="3043">
                        <c:v>-8.2758620689655175E-3</c:v>
                      </c:pt>
                      <c:pt idx="3044">
                        <c:v>-7.3103448275862069E-3</c:v>
                      </c:pt>
                      <c:pt idx="3045">
                        <c:v>-6.7586206896551732E-3</c:v>
                      </c:pt>
                      <c:pt idx="3046">
                        <c:v>-6.7586206896551732E-3</c:v>
                      </c:pt>
                      <c:pt idx="3047">
                        <c:v>-6.6206896551724136E-3</c:v>
                      </c:pt>
                      <c:pt idx="3048">
                        <c:v>-6.6206896551724136E-3</c:v>
                      </c:pt>
                      <c:pt idx="3049">
                        <c:v>-6.4827586206896558E-3</c:v>
                      </c:pt>
                      <c:pt idx="3050">
                        <c:v>-5.7931034482758626E-3</c:v>
                      </c:pt>
                      <c:pt idx="3051">
                        <c:v>-5.1034482758620693E-3</c:v>
                      </c:pt>
                      <c:pt idx="3052">
                        <c:v>-4.413793103448276E-3</c:v>
                      </c:pt>
                      <c:pt idx="3053">
                        <c:v>-4.413793103448276E-3</c:v>
                      </c:pt>
                      <c:pt idx="3054">
                        <c:v>-4.0000000000000001E-3</c:v>
                      </c:pt>
                      <c:pt idx="3055">
                        <c:v>-3.3103448275862068E-3</c:v>
                      </c:pt>
                      <c:pt idx="3056">
                        <c:v>-2.8965517241379313E-3</c:v>
                      </c:pt>
                      <c:pt idx="3057">
                        <c:v>-1.517241379310345E-3</c:v>
                      </c:pt>
                      <c:pt idx="3058">
                        <c:v>-8.275862068965517E-4</c:v>
                      </c:pt>
                      <c:pt idx="3059">
                        <c:v>2.7586206896551725E-4</c:v>
                      </c:pt>
                      <c:pt idx="3060">
                        <c:v>9.6551724137931025E-4</c:v>
                      </c:pt>
                      <c:pt idx="3061">
                        <c:v>1.3793103448275861E-3</c:v>
                      </c:pt>
                      <c:pt idx="3062">
                        <c:v>1.3793103448275861E-3</c:v>
                      </c:pt>
                      <c:pt idx="3063">
                        <c:v>1.6551724137931034E-3</c:v>
                      </c:pt>
                      <c:pt idx="3064">
                        <c:v>2.7586206896551722E-3</c:v>
                      </c:pt>
                      <c:pt idx="3065">
                        <c:v>3.1724137931034482E-3</c:v>
                      </c:pt>
                      <c:pt idx="3066">
                        <c:v>3.4482758620689655E-3</c:v>
                      </c:pt>
                      <c:pt idx="3067">
                        <c:v>4.5517241379310338E-3</c:v>
                      </c:pt>
                      <c:pt idx="3068">
                        <c:v>4.5517241379310338E-3</c:v>
                      </c:pt>
                      <c:pt idx="3069">
                        <c:v>4.5517241379310338E-3</c:v>
                      </c:pt>
                      <c:pt idx="3070">
                        <c:v>4.5517241379310338E-3</c:v>
                      </c:pt>
                      <c:pt idx="3071">
                        <c:v>4.5517241379310338E-3</c:v>
                      </c:pt>
                      <c:pt idx="3072">
                        <c:v>4.5517241379310338E-3</c:v>
                      </c:pt>
                      <c:pt idx="3073">
                        <c:v>4.5517241379310338E-3</c:v>
                      </c:pt>
                      <c:pt idx="3074">
                        <c:v>4.5517241379310338E-3</c:v>
                      </c:pt>
                      <c:pt idx="3075">
                        <c:v>4.5517241379310338E-3</c:v>
                      </c:pt>
                      <c:pt idx="3076">
                        <c:v>4.5517241379310338E-3</c:v>
                      </c:pt>
                      <c:pt idx="3077">
                        <c:v>4.5517241379310338E-3</c:v>
                      </c:pt>
                      <c:pt idx="3078">
                        <c:v>4.5517241379310338E-3</c:v>
                      </c:pt>
                      <c:pt idx="3079">
                        <c:v>4.5517241379310338E-3</c:v>
                      </c:pt>
                      <c:pt idx="3080">
                        <c:v>4.5517241379310338E-3</c:v>
                      </c:pt>
                      <c:pt idx="3081">
                        <c:v>4.5517241379310338E-3</c:v>
                      </c:pt>
                      <c:pt idx="3082">
                        <c:v>4.5517241379310338E-3</c:v>
                      </c:pt>
                      <c:pt idx="3083">
                        <c:v>4.5517241379310338E-3</c:v>
                      </c:pt>
                      <c:pt idx="3084">
                        <c:v>4.5517241379310338E-3</c:v>
                      </c:pt>
                      <c:pt idx="3085">
                        <c:v>5.9310344827586204E-3</c:v>
                      </c:pt>
                      <c:pt idx="3086">
                        <c:v>6.0689655172413799E-3</c:v>
                      </c:pt>
                      <c:pt idx="3087">
                        <c:v>6.0689655172413799E-3</c:v>
                      </c:pt>
                      <c:pt idx="3088">
                        <c:v>6.0689655172413799E-3</c:v>
                      </c:pt>
                      <c:pt idx="3089">
                        <c:v>6.0689655172413799E-3</c:v>
                      </c:pt>
                      <c:pt idx="3090">
                        <c:v>6.0689655172413799E-3</c:v>
                      </c:pt>
                      <c:pt idx="3091">
                        <c:v>6.0689655172413799E-3</c:v>
                      </c:pt>
                      <c:pt idx="3092">
                        <c:v>6.0689655172413799E-3</c:v>
                      </c:pt>
                      <c:pt idx="3093">
                        <c:v>6.0689655172413799E-3</c:v>
                      </c:pt>
                      <c:pt idx="3094">
                        <c:v>6.0689655172413799E-3</c:v>
                      </c:pt>
                      <c:pt idx="3095">
                        <c:v>7.0344827586206896E-3</c:v>
                      </c:pt>
                      <c:pt idx="3096">
                        <c:v>7.4482758620689664E-3</c:v>
                      </c:pt>
                      <c:pt idx="3097">
                        <c:v>8.1379310344827597E-3</c:v>
                      </c:pt>
                      <c:pt idx="3098">
                        <c:v>8.6896551724137926E-3</c:v>
                      </c:pt>
                      <c:pt idx="3099">
                        <c:v>8.8275862068965521E-3</c:v>
                      </c:pt>
                      <c:pt idx="3100">
                        <c:v>8.8275862068965521E-3</c:v>
                      </c:pt>
                      <c:pt idx="3101">
                        <c:v>8.8275862068965521E-3</c:v>
                      </c:pt>
                      <c:pt idx="3102">
                        <c:v>8.8275862068965521E-3</c:v>
                      </c:pt>
                      <c:pt idx="3103">
                        <c:v>8.8275862068965521E-3</c:v>
                      </c:pt>
                      <c:pt idx="3104">
                        <c:v>8.8275862068965521E-3</c:v>
                      </c:pt>
                      <c:pt idx="3105">
                        <c:v>8.8275862068965521E-3</c:v>
                      </c:pt>
                      <c:pt idx="3106">
                        <c:v>8.6896551724137926E-3</c:v>
                      </c:pt>
                      <c:pt idx="3107">
                        <c:v>9.7931034482758618E-3</c:v>
                      </c:pt>
                      <c:pt idx="3108">
                        <c:v>9.7931034482758618E-3</c:v>
                      </c:pt>
                      <c:pt idx="3109">
                        <c:v>1.0206896551724139E-2</c:v>
                      </c:pt>
                      <c:pt idx="3110">
                        <c:v>1.0206896551724139E-2</c:v>
                      </c:pt>
                      <c:pt idx="3111">
                        <c:v>1.0206896551724139E-2</c:v>
                      </c:pt>
                      <c:pt idx="3112">
                        <c:v>1.0206896551724139E-2</c:v>
                      </c:pt>
                      <c:pt idx="3113">
                        <c:v>1.0896551724137931E-2</c:v>
                      </c:pt>
                      <c:pt idx="3114">
                        <c:v>1.1034482758620689E-2</c:v>
                      </c:pt>
                      <c:pt idx="3115">
                        <c:v>1.1172413793103448E-2</c:v>
                      </c:pt>
                      <c:pt idx="3116">
                        <c:v>1.1172413793103448E-2</c:v>
                      </c:pt>
                      <c:pt idx="3117">
                        <c:v>1.1172413793103448E-2</c:v>
                      </c:pt>
                      <c:pt idx="3118">
                        <c:v>1.1172413793103448E-2</c:v>
                      </c:pt>
                      <c:pt idx="3119">
                        <c:v>1.1999999999999999E-2</c:v>
                      </c:pt>
                      <c:pt idx="3120">
                        <c:v>1.2275862068965518E-2</c:v>
                      </c:pt>
                      <c:pt idx="3121">
                        <c:v>1.2275862068965518E-2</c:v>
                      </c:pt>
                      <c:pt idx="3122">
                        <c:v>1.2275862068965518E-2</c:v>
                      </c:pt>
                      <c:pt idx="3123">
                        <c:v>1.2275862068965518E-2</c:v>
                      </c:pt>
                      <c:pt idx="3124">
                        <c:v>1.2275862068965518E-2</c:v>
                      </c:pt>
                      <c:pt idx="3125">
                        <c:v>1.2275862068965518E-2</c:v>
                      </c:pt>
                      <c:pt idx="3126">
                        <c:v>1.2275862068965518E-2</c:v>
                      </c:pt>
                      <c:pt idx="3127">
                        <c:v>1.2275862068965518E-2</c:v>
                      </c:pt>
                      <c:pt idx="3128">
                        <c:v>1.3103448275862069E-2</c:v>
                      </c:pt>
                      <c:pt idx="3129">
                        <c:v>1.3517241379310346E-2</c:v>
                      </c:pt>
                      <c:pt idx="3130">
                        <c:v>1.3655172413793104E-2</c:v>
                      </c:pt>
                      <c:pt idx="3131">
                        <c:v>1.3655172413793104E-2</c:v>
                      </c:pt>
                      <c:pt idx="3132">
                        <c:v>1.3655172413793104E-2</c:v>
                      </c:pt>
                      <c:pt idx="3133">
                        <c:v>1.3655172413793104E-2</c:v>
                      </c:pt>
                      <c:pt idx="3134">
                        <c:v>1.3655172413793104E-2</c:v>
                      </c:pt>
                      <c:pt idx="3135">
                        <c:v>1.3655172413793104E-2</c:v>
                      </c:pt>
                      <c:pt idx="3136">
                        <c:v>1.3655172413793104E-2</c:v>
                      </c:pt>
                      <c:pt idx="3137">
                        <c:v>1.3655172413793104E-2</c:v>
                      </c:pt>
                      <c:pt idx="3138">
                        <c:v>1.3655172413793104E-2</c:v>
                      </c:pt>
                      <c:pt idx="3139">
                        <c:v>1.3655172413793104E-2</c:v>
                      </c:pt>
                      <c:pt idx="3140">
                        <c:v>1.3655172413793104E-2</c:v>
                      </c:pt>
                      <c:pt idx="3141">
                        <c:v>1.3655172413793104E-2</c:v>
                      </c:pt>
                      <c:pt idx="3142">
                        <c:v>1.3793103448275862E-2</c:v>
                      </c:pt>
                      <c:pt idx="3143">
                        <c:v>1.3793103448275862E-2</c:v>
                      </c:pt>
                      <c:pt idx="3144">
                        <c:v>1.2413793103448275E-2</c:v>
                      </c:pt>
                      <c:pt idx="3145">
                        <c:v>8.1379310344827597E-3</c:v>
                      </c:pt>
                      <c:pt idx="3146">
                        <c:v>5.7931034482758626E-3</c:v>
                      </c:pt>
                      <c:pt idx="3147">
                        <c:v>4.5517241379310338E-3</c:v>
                      </c:pt>
                      <c:pt idx="3148">
                        <c:v>3.862068965517241E-3</c:v>
                      </c:pt>
                      <c:pt idx="3149">
                        <c:v>3.1724137931034482E-3</c:v>
                      </c:pt>
                      <c:pt idx="3150">
                        <c:v>2.8965517241379313E-3</c:v>
                      </c:pt>
                      <c:pt idx="3151">
                        <c:v>2.7586206896551722E-3</c:v>
                      </c:pt>
                      <c:pt idx="3152">
                        <c:v>2.4827586206896553E-3</c:v>
                      </c:pt>
                      <c:pt idx="3153">
                        <c:v>2.4827586206896553E-3</c:v>
                      </c:pt>
                      <c:pt idx="3154">
                        <c:v>2.206896551724138E-3</c:v>
                      </c:pt>
                      <c:pt idx="3155">
                        <c:v>2.206896551724138E-3</c:v>
                      </c:pt>
                      <c:pt idx="3156">
                        <c:v>2.0689655172413794E-3</c:v>
                      </c:pt>
                      <c:pt idx="3157">
                        <c:v>2.0689655172413794E-3</c:v>
                      </c:pt>
                      <c:pt idx="3158">
                        <c:v>2.0689655172413794E-3</c:v>
                      </c:pt>
                      <c:pt idx="3159">
                        <c:v>2.0689655172413794E-3</c:v>
                      </c:pt>
                      <c:pt idx="3160">
                        <c:v>1.7931034482758621E-3</c:v>
                      </c:pt>
                      <c:pt idx="3161">
                        <c:v>1.7931034482758621E-3</c:v>
                      </c:pt>
                      <c:pt idx="3162">
                        <c:v>2.7586206896551725E-4</c:v>
                      </c:pt>
                      <c:pt idx="3163">
                        <c:v>0</c:v>
                      </c:pt>
                      <c:pt idx="3164">
                        <c:v>-1.517241379310345E-3</c:v>
                      </c:pt>
                      <c:pt idx="3165">
                        <c:v>-2.0689655172413794E-3</c:v>
                      </c:pt>
                      <c:pt idx="3166">
                        <c:v>-2.8965517241379313E-3</c:v>
                      </c:pt>
                      <c:pt idx="3167">
                        <c:v>-3.4482758620689655E-3</c:v>
                      </c:pt>
                      <c:pt idx="3168">
                        <c:v>-3.4482758620689655E-3</c:v>
                      </c:pt>
                      <c:pt idx="3169">
                        <c:v>-3.862068965517241E-3</c:v>
                      </c:pt>
                      <c:pt idx="3170">
                        <c:v>-4.2758620689655174E-3</c:v>
                      </c:pt>
                      <c:pt idx="3171">
                        <c:v>-5.6551724137931031E-3</c:v>
                      </c:pt>
                      <c:pt idx="3172">
                        <c:v>-5.6551724137931031E-3</c:v>
                      </c:pt>
                      <c:pt idx="3173">
                        <c:v>-7.1724137931034482E-3</c:v>
                      </c:pt>
                      <c:pt idx="3174">
                        <c:v>-7.0344827586206896E-3</c:v>
                      </c:pt>
                      <c:pt idx="3175">
                        <c:v>-8.6896551724137926E-3</c:v>
                      </c:pt>
                      <c:pt idx="3176">
                        <c:v>-8.6896551724137926E-3</c:v>
                      </c:pt>
                      <c:pt idx="3177">
                        <c:v>-9.655172413793104E-3</c:v>
                      </c:pt>
                      <c:pt idx="3178">
                        <c:v>-1.0068965517241379E-2</c:v>
                      </c:pt>
                      <c:pt idx="3179">
                        <c:v>-1.0620689655172414E-2</c:v>
                      </c:pt>
                      <c:pt idx="3180">
                        <c:v>-1.0896551724137931E-2</c:v>
                      </c:pt>
                      <c:pt idx="3181">
                        <c:v>-1.1724137931034483E-2</c:v>
                      </c:pt>
                      <c:pt idx="3182">
                        <c:v>-1.2275862068965518E-2</c:v>
                      </c:pt>
                      <c:pt idx="3183">
                        <c:v>-1.2827586206896552E-2</c:v>
                      </c:pt>
                      <c:pt idx="3184">
                        <c:v>-1.2827586206896552E-2</c:v>
                      </c:pt>
                      <c:pt idx="3185">
                        <c:v>-1.2827586206896552E-2</c:v>
                      </c:pt>
                      <c:pt idx="3186">
                        <c:v>-1.2827586206896552E-2</c:v>
                      </c:pt>
                      <c:pt idx="3187">
                        <c:v>-1.3655172413793104E-2</c:v>
                      </c:pt>
                      <c:pt idx="3188">
                        <c:v>-1.3655172413793104E-2</c:v>
                      </c:pt>
                      <c:pt idx="3189">
                        <c:v>-1.3655172413793104E-2</c:v>
                      </c:pt>
                      <c:pt idx="3190">
                        <c:v>-1.3517241379310346E-2</c:v>
                      </c:pt>
                      <c:pt idx="3191">
                        <c:v>-1.3655172413793104E-2</c:v>
                      </c:pt>
                      <c:pt idx="3192">
                        <c:v>-1.3655172413793104E-2</c:v>
                      </c:pt>
                      <c:pt idx="3193">
                        <c:v>-1.3655172413793104E-2</c:v>
                      </c:pt>
                      <c:pt idx="3194">
                        <c:v>-1.4206896551724139E-2</c:v>
                      </c:pt>
                      <c:pt idx="3195">
                        <c:v>-1.4206896551724139E-2</c:v>
                      </c:pt>
                      <c:pt idx="3196">
                        <c:v>-1.4344827586206896E-2</c:v>
                      </c:pt>
                      <c:pt idx="3197">
                        <c:v>-1.4344827586206896E-2</c:v>
                      </c:pt>
                      <c:pt idx="3198">
                        <c:v>-1.4344827586206896E-2</c:v>
                      </c:pt>
                      <c:pt idx="3199">
                        <c:v>-1.4344827586206896E-2</c:v>
                      </c:pt>
                      <c:pt idx="3200">
                        <c:v>-1.5034482758620691E-2</c:v>
                      </c:pt>
                      <c:pt idx="3201">
                        <c:v>-1.5310344827586206E-2</c:v>
                      </c:pt>
                      <c:pt idx="3202">
                        <c:v>-1.5310344827586206E-2</c:v>
                      </c:pt>
                      <c:pt idx="3203">
                        <c:v>-1.5310344827586206E-2</c:v>
                      </c:pt>
                      <c:pt idx="3204">
                        <c:v>-1.5310344827586206E-2</c:v>
                      </c:pt>
                      <c:pt idx="3205">
                        <c:v>-1.5310344827586206E-2</c:v>
                      </c:pt>
                      <c:pt idx="3206">
                        <c:v>-1.5310344827586206E-2</c:v>
                      </c:pt>
                      <c:pt idx="3207">
                        <c:v>-1.5310344827586206E-2</c:v>
                      </c:pt>
                      <c:pt idx="3208">
                        <c:v>-1.5310344827586206E-2</c:v>
                      </c:pt>
                      <c:pt idx="3209">
                        <c:v>-1.5310344827586206E-2</c:v>
                      </c:pt>
                      <c:pt idx="3210">
                        <c:v>-1.5310344827586206E-2</c:v>
                      </c:pt>
                      <c:pt idx="3211">
                        <c:v>-1.393103448275862E-2</c:v>
                      </c:pt>
                      <c:pt idx="3212">
                        <c:v>-1.3241379310344827E-2</c:v>
                      </c:pt>
                      <c:pt idx="3213">
                        <c:v>-1.213793103448276E-2</c:v>
                      </c:pt>
                      <c:pt idx="3214">
                        <c:v>-1.1448275862068966E-2</c:v>
                      </c:pt>
                      <c:pt idx="3215">
                        <c:v>-1.0896551724137931E-2</c:v>
                      </c:pt>
                      <c:pt idx="3216">
                        <c:v>-1.0344827586206896E-2</c:v>
                      </c:pt>
                      <c:pt idx="3217">
                        <c:v>-9.9310344827586213E-3</c:v>
                      </c:pt>
                      <c:pt idx="3218">
                        <c:v>-9.655172413793104E-3</c:v>
                      </c:pt>
                      <c:pt idx="3219">
                        <c:v>-9.2413793103448272E-3</c:v>
                      </c:pt>
                      <c:pt idx="3220">
                        <c:v>-8.5517241379310348E-3</c:v>
                      </c:pt>
                      <c:pt idx="3221">
                        <c:v>-8.2758620689655175E-3</c:v>
                      </c:pt>
                      <c:pt idx="3222">
                        <c:v>-8.0000000000000002E-3</c:v>
                      </c:pt>
                      <c:pt idx="3223">
                        <c:v>-7.8620689655172424E-3</c:v>
                      </c:pt>
                      <c:pt idx="3224">
                        <c:v>-6.7586206896551732E-3</c:v>
                      </c:pt>
                      <c:pt idx="3225">
                        <c:v>-6.4827586206896558E-3</c:v>
                      </c:pt>
                      <c:pt idx="3226">
                        <c:v>-6.4827586206896558E-3</c:v>
                      </c:pt>
                      <c:pt idx="3227">
                        <c:v>-5.3793103448275858E-3</c:v>
                      </c:pt>
                      <c:pt idx="3228">
                        <c:v>-4.9655172413793107E-3</c:v>
                      </c:pt>
                      <c:pt idx="3229">
                        <c:v>-4.6896551724137934E-3</c:v>
                      </c:pt>
                      <c:pt idx="3230">
                        <c:v>-4.0000000000000001E-3</c:v>
                      </c:pt>
                      <c:pt idx="3231">
                        <c:v>-3.5862068965517241E-3</c:v>
                      </c:pt>
                      <c:pt idx="3232">
                        <c:v>-3.3103448275862068E-3</c:v>
                      </c:pt>
                      <c:pt idx="3233">
                        <c:v>-3.0344827586206899E-3</c:v>
                      </c:pt>
                      <c:pt idx="3234">
                        <c:v>-1.7931034482758621E-3</c:v>
                      </c:pt>
                      <c:pt idx="3235">
                        <c:v>-8.275862068965517E-4</c:v>
                      </c:pt>
                      <c:pt idx="3236">
                        <c:v>2.7586206896551725E-4</c:v>
                      </c:pt>
                      <c:pt idx="3237">
                        <c:v>1.2413793103448277E-3</c:v>
                      </c:pt>
                      <c:pt idx="3238">
                        <c:v>2.3448275862068967E-3</c:v>
                      </c:pt>
                      <c:pt idx="3239">
                        <c:v>3.1724137931034482E-3</c:v>
                      </c:pt>
                      <c:pt idx="3240">
                        <c:v>4.5517241379310338E-3</c:v>
                      </c:pt>
                      <c:pt idx="3241">
                        <c:v>4.827586206896552E-3</c:v>
                      </c:pt>
                      <c:pt idx="3242">
                        <c:v>5.9310344827586204E-3</c:v>
                      </c:pt>
                      <c:pt idx="3243">
                        <c:v>6.3448275862068963E-3</c:v>
                      </c:pt>
                      <c:pt idx="3244">
                        <c:v>7.3103448275862069E-3</c:v>
                      </c:pt>
                      <c:pt idx="3245">
                        <c:v>8.0000000000000002E-3</c:v>
                      </c:pt>
                      <c:pt idx="3246">
                        <c:v>9.1034482758620677E-3</c:v>
                      </c:pt>
                      <c:pt idx="3247">
                        <c:v>9.3793103448275867E-3</c:v>
                      </c:pt>
                      <c:pt idx="3248">
                        <c:v>9.5172413793103445E-3</c:v>
                      </c:pt>
                      <c:pt idx="3249">
                        <c:v>9.7931034482758618E-3</c:v>
                      </c:pt>
                      <c:pt idx="3250">
                        <c:v>1.0896551724137931E-2</c:v>
                      </c:pt>
                      <c:pt idx="3251">
                        <c:v>1.1034482758620689E-2</c:v>
                      </c:pt>
                      <c:pt idx="3252">
                        <c:v>1.2275862068965518E-2</c:v>
                      </c:pt>
                      <c:pt idx="3253">
                        <c:v>1.2689655172413793E-2</c:v>
                      </c:pt>
                      <c:pt idx="3254">
                        <c:v>1.2689655172413793E-2</c:v>
                      </c:pt>
                      <c:pt idx="3255">
                        <c:v>1.2965517241379312E-2</c:v>
                      </c:pt>
                      <c:pt idx="3256">
                        <c:v>1.2965517241379312E-2</c:v>
                      </c:pt>
                      <c:pt idx="3257">
                        <c:v>1.2965517241379312E-2</c:v>
                      </c:pt>
                      <c:pt idx="3258">
                        <c:v>1.2965517241379312E-2</c:v>
                      </c:pt>
                      <c:pt idx="3259">
                        <c:v>1.3655172413793104E-2</c:v>
                      </c:pt>
                      <c:pt idx="3260">
                        <c:v>1.3655172413793104E-2</c:v>
                      </c:pt>
                      <c:pt idx="3261">
                        <c:v>1.3655172413793104E-2</c:v>
                      </c:pt>
                      <c:pt idx="3262">
                        <c:v>1.3655172413793104E-2</c:v>
                      </c:pt>
                      <c:pt idx="3263">
                        <c:v>1.3655172413793104E-2</c:v>
                      </c:pt>
                      <c:pt idx="3264">
                        <c:v>1.2275862068965518E-2</c:v>
                      </c:pt>
                      <c:pt idx="3265">
                        <c:v>9.7931034482758618E-3</c:v>
                      </c:pt>
                      <c:pt idx="3266">
                        <c:v>6.6206896551724136E-3</c:v>
                      </c:pt>
                      <c:pt idx="3267">
                        <c:v>4.827586206896552E-3</c:v>
                      </c:pt>
                      <c:pt idx="3268">
                        <c:v>3.1724137931034482E-3</c:v>
                      </c:pt>
                      <c:pt idx="3269">
                        <c:v>2.3448275862068967E-3</c:v>
                      </c:pt>
                      <c:pt idx="3270">
                        <c:v>2.0689655172413794E-3</c:v>
                      </c:pt>
                      <c:pt idx="3271">
                        <c:v>2.0689655172413794E-3</c:v>
                      </c:pt>
                      <c:pt idx="3272">
                        <c:v>2.0689655172413794E-3</c:v>
                      </c:pt>
                      <c:pt idx="3273">
                        <c:v>2.0689655172413794E-3</c:v>
                      </c:pt>
                      <c:pt idx="3274">
                        <c:v>2.0689655172413794E-3</c:v>
                      </c:pt>
                      <c:pt idx="3275">
                        <c:v>1.9310344827586205E-3</c:v>
                      </c:pt>
                      <c:pt idx="3276">
                        <c:v>1.9310344827586205E-3</c:v>
                      </c:pt>
                      <c:pt idx="3277">
                        <c:v>1.9310344827586205E-3</c:v>
                      </c:pt>
                      <c:pt idx="3278">
                        <c:v>1.9310344827586205E-3</c:v>
                      </c:pt>
                      <c:pt idx="3279">
                        <c:v>1.9310344827586205E-3</c:v>
                      </c:pt>
                      <c:pt idx="3280">
                        <c:v>1.9310344827586205E-3</c:v>
                      </c:pt>
                      <c:pt idx="3281">
                        <c:v>1.9310344827586205E-3</c:v>
                      </c:pt>
                      <c:pt idx="3282">
                        <c:v>1.9310344827586205E-3</c:v>
                      </c:pt>
                      <c:pt idx="3283">
                        <c:v>1.6551724137931034E-3</c:v>
                      </c:pt>
                      <c:pt idx="3284">
                        <c:v>1.6551724137931034E-3</c:v>
                      </c:pt>
                      <c:pt idx="3285">
                        <c:v>0</c:v>
                      </c:pt>
                      <c:pt idx="3286">
                        <c:v>-8.275862068965517E-4</c:v>
                      </c:pt>
                      <c:pt idx="3287">
                        <c:v>-2.206896551724138E-3</c:v>
                      </c:pt>
                      <c:pt idx="3288">
                        <c:v>-3.5862068965517241E-3</c:v>
                      </c:pt>
                      <c:pt idx="3289">
                        <c:v>-3.5862068965517241E-3</c:v>
                      </c:pt>
                      <c:pt idx="3290">
                        <c:v>-4.2758620689655174E-3</c:v>
                      </c:pt>
                      <c:pt idx="3291">
                        <c:v>-5.1034482758620693E-3</c:v>
                      </c:pt>
                      <c:pt idx="3292">
                        <c:v>-6.4827586206896558E-3</c:v>
                      </c:pt>
                      <c:pt idx="3293">
                        <c:v>-8.0000000000000002E-3</c:v>
                      </c:pt>
                      <c:pt idx="3294">
                        <c:v>-8.0000000000000002E-3</c:v>
                      </c:pt>
                      <c:pt idx="3295">
                        <c:v>-9.3793103448275867E-3</c:v>
                      </c:pt>
                      <c:pt idx="3296">
                        <c:v>-9.3793103448275867E-3</c:v>
                      </c:pt>
                      <c:pt idx="3297">
                        <c:v>-9.3793103448275867E-3</c:v>
                      </c:pt>
                      <c:pt idx="3298">
                        <c:v>-1.0068965517241379E-2</c:v>
                      </c:pt>
                      <c:pt idx="3299">
                        <c:v>-1.0758620689655172E-2</c:v>
                      </c:pt>
                      <c:pt idx="3300">
                        <c:v>-1.213793103448276E-2</c:v>
                      </c:pt>
                      <c:pt idx="3301">
                        <c:v>-1.213793103448276E-2</c:v>
                      </c:pt>
                      <c:pt idx="3302">
                        <c:v>-1.3517241379310346E-2</c:v>
                      </c:pt>
                      <c:pt idx="3303">
                        <c:v>-1.3517241379310346E-2</c:v>
                      </c:pt>
                      <c:pt idx="3304">
                        <c:v>-1.3517241379310346E-2</c:v>
                      </c:pt>
                      <c:pt idx="3305">
                        <c:v>-1.4344827586206896E-2</c:v>
                      </c:pt>
                      <c:pt idx="3306">
                        <c:v>-1.4344827586206896E-2</c:v>
                      </c:pt>
                      <c:pt idx="3307">
                        <c:v>-1.4344827586206896E-2</c:v>
                      </c:pt>
                      <c:pt idx="3308">
                        <c:v>-1.4344827586206896E-2</c:v>
                      </c:pt>
                      <c:pt idx="3309">
                        <c:v>-1.4344827586206896E-2</c:v>
                      </c:pt>
                      <c:pt idx="3310">
                        <c:v>-1.5724137931034485E-2</c:v>
                      </c:pt>
                      <c:pt idx="3311">
                        <c:v>-1.5724137931034485E-2</c:v>
                      </c:pt>
                      <c:pt idx="3312">
                        <c:v>-1.5724137931034485E-2</c:v>
                      </c:pt>
                      <c:pt idx="3313">
                        <c:v>-1.5724137931034485E-2</c:v>
                      </c:pt>
                      <c:pt idx="3314">
                        <c:v>-1.5724137931034485E-2</c:v>
                      </c:pt>
                      <c:pt idx="3315">
                        <c:v>-1.5724137931034485E-2</c:v>
                      </c:pt>
                      <c:pt idx="3316">
                        <c:v>-1.5724137931034485E-2</c:v>
                      </c:pt>
                      <c:pt idx="3317">
                        <c:v>-1.6551724137931035E-2</c:v>
                      </c:pt>
                      <c:pt idx="3318">
                        <c:v>-1.710344827586207E-2</c:v>
                      </c:pt>
                      <c:pt idx="3319">
                        <c:v>-1.7517241379310343E-2</c:v>
                      </c:pt>
                      <c:pt idx="3320">
                        <c:v>-1.7517241379310343E-2</c:v>
                      </c:pt>
                      <c:pt idx="3321">
                        <c:v>-1.7517241379310343E-2</c:v>
                      </c:pt>
                      <c:pt idx="3322">
                        <c:v>-1.7517241379310343E-2</c:v>
                      </c:pt>
                      <c:pt idx="3323">
                        <c:v>-1.793103448275862E-2</c:v>
                      </c:pt>
                      <c:pt idx="3324">
                        <c:v>-1.8482758620689654E-2</c:v>
                      </c:pt>
                      <c:pt idx="3325">
                        <c:v>-1.8482758620689654E-2</c:v>
                      </c:pt>
                      <c:pt idx="3326">
                        <c:v>-1.8482758620689654E-2</c:v>
                      </c:pt>
                      <c:pt idx="3327">
                        <c:v>-1.8482758620689654E-2</c:v>
                      </c:pt>
                      <c:pt idx="3328">
                        <c:v>-1.8482758620689654E-2</c:v>
                      </c:pt>
                      <c:pt idx="3329">
                        <c:v>-1.8482758620689654E-2</c:v>
                      </c:pt>
                      <c:pt idx="3330">
                        <c:v>-1.8482758620689654E-2</c:v>
                      </c:pt>
                      <c:pt idx="3331">
                        <c:v>-1.9310344827586208E-2</c:v>
                      </c:pt>
                      <c:pt idx="3332">
                        <c:v>-1.9310344827586208E-2</c:v>
                      </c:pt>
                      <c:pt idx="3333">
                        <c:v>-1.9310344827586208E-2</c:v>
                      </c:pt>
                      <c:pt idx="3334">
                        <c:v>-1.9310344827586208E-2</c:v>
                      </c:pt>
                      <c:pt idx="3335">
                        <c:v>-1.9310344827586208E-2</c:v>
                      </c:pt>
                      <c:pt idx="3336">
                        <c:v>-1.9310344827586208E-2</c:v>
                      </c:pt>
                      <c:pt idx="3337">
                        <c:v>-1.9310344827586208E-2</c:v>
                      </c:pt>
                      <c:pt idx="3338">
                        <c:v>-1.9310344827586208E-2</c:v>
                      </c:pt>
                      <c:pt idx="3339">
                        <c:v>-1.9310344827586208E-2</c:v>
                      </c:pt>
                      <c:pt idx="3340">
                        <c:v>-0.02</c:v>
                      </c:pt>
                      <c:pt idx="3341">
                        <c:v>-0.02</c:v>
                      </c:pt>
                      <c:pt idx="3342">
                        <c:v>-0.02</c:v>
                      </c:pt>
                      <c:pt idx="3343">
                        <c:v>-0.02</c:v>
                      </c:pt>
                      <c:pt idx="3344">
                        <c:v>-0.02</c:v>
                      </c:pt>
                      <c:pt idx="3345">
                        <c:v>-0.02</c:v>
                      </c:pt>
                      <c:pt idx="3346">
                        <c:v>-0.02</c:v>
                      </c:pt>
                      <c:pt idx="3347">
                        <c:v>-0.02</c:v>
                      </c:pt>
                      <c:pt idx="3348">
                        <c:v>-0.02</c:v>
                      </c:pt>
                      <c:pt idx="3349">
                        <c:v>-0.02</c:v>
                      </c:pt>
                      <c:pt idx="3350">
                        <c:v>-2.0275862068965516E-2</c:v>
                      </c:pt>
                      <c:pt idx="3351">
                        <c:v>-1.8206896551724135E-2</c:v>
                      </c:pt>
                      <c:pt idx="3352">
                        <c:v>-1.6E-2</c:v>
                      </c:pt>
                      <c:pt idx="3353">
                        <c:v>-1.4620689655172414E-2</c:v>
                      </c:pt>
                      <c:pt idx="3354">
                        <c:v>-1.3655172413793104E-2</c:v>
                      </c:pt>
                      <c:pt idx="3355">
                        <c:v>-1.2413793103448275E-2</c:v>
                      </c:pt>
                      <c:pt idx="3356">
                        <c:v>-1.1310344827586206E-2</c:v>
                      </c:pt>
                      <c:pt idx="3357">
                        <c:v>-9.655172413793104E-3</c:v>
                      </c:pt>
                      <c:pt idx="3358">
                        <c:v>-8.2758620689655175E-3</c:v>
                      </c:pt>
                      <c:pt idx="3359">
                        <c:v>-7.4482758620689664E-3</c:v>
                      </c:pt>
                      <c:pt idx="3360">
                        <c:v>-6.4827586206896558E-3</c:v>
                      </c:pt>
                      <c:pt idx="3361">
                        <c:v>-5.3793103448275858E-3</c:v>
                      </c:pt>
                      <c:pt idx="3362">
                        <c:v>-5.1034482758620693E-3</c:v>
                      </c:pt>
                      <c:pt idx="3363">
                        <c:v>-4.9655172413793107E-3</c:v>
                      </c:pt>
                      <c:pt idx="3364">
                        <c:v>-3.3103448275862068E-3</c:v>
                      </c:pt>
                      <c:pt idx="3365">
                        <c:v>-1.7931034482758621E-3</c:v>
                      </c:pt>
                      <c:pt idx="3366">
                        <c:v>-4.1379310344827585E-4</c:v>
                      </c:pt>
                      <c:pt idx="3367">
                        <c:v>6.8965517241379305E-4</c:v>
                      </c:pt>
                      <c:pt idx="3368">
                        <c:v>1.6551724137931034E-3</c:v>
                      </c:pt>
                      <c:pt idx="3369">
                        <c:v>1.6551724137931034E-3</c:v>
                      </c:pt>
                      <c:pt idx="3370">
                        <c:v>1.6551724137931034E-3</c:v>
                      </c:pt>
                      <c:pt idx="3371">
                        <c:v>1.7931034482758621E-3</c:v>
                      </c:pt>
                      <c:pt idx="3372">
                        <c:v>1.9310344827586205E-3</c:v>
                      </c:pt>
                      <c:pt idx="3373">
                        <c:v>3.1724137931034482E-3</c:v>
                      </c:pt>
                      <c:pt idx="3374">
                        <c:v>3.7241379310344832E-3</c:v>
                      </c:pt>
                      <c:pt idx="3375">
                        <c:v>3.7241379310344832E-3</c:v>
                      </c:pt>
                      <c:pt idx="3376">
                        <c:v>3.7241379310344832E-3</c:v>
                      </c:pt>
                      <c:pt idx="3377">
                        <c:v>4.1379310344827587E-3</c:v>
                      </c:pt>
                      <c:pt idx="3378">
                        <c:v>5.5172413793103444E-3</c:v>
                      </c:pt>
                      <c:pt idx="3379">
                        <c:v>6.4827586206896558E-3</c:v>
                      </c:pt>
                      <c:pt idx="3380">
                        <c:v>7.3103448275862069E-3</c:v>
                      </c:pt>
                      <c:pt idx="3381">
                        <c:v>8.6896551724137926E-3</c:v>
                      </c:pt>
                      <c:pt idx="3382">
                        <c:v>8.8275862068965521E-3</c:v>
                      </c:pt>
                      <c:pt idx="3383">
                        <c:v>9.3793103448275867E-3</c:v>
                      </c:pt>
                      <c:pt idx="3384">
                        <c:v>1.0344827586206896E-2</c:v>
                      </c:pt>
                      <c:pt idx="3385">
                        <c:v>1.0482758620689654E-2</c:v>
                      </c:pt>
                      <c:pt idx="3386">
                        <c:v>1.1034482758620689E-2</c:v>
                      </c:pt>
                      <c:pt idx="3387">
                        <c:v>1.1862068965517241E-2</c:v>
                      </c:pt>
                      <c:pt idx="3388">
                        <c:v>1.2965517241379312E-2</c:v>
                      </c:pt>
                      <c:pt idx="3389">
                        <c:v>1.3241379310344827E-2</c:v>
                      </c:pt>
                      <c:pt idx="3390">
                        <c:v>1.3241379310344827E-2</c:v>
                      </c:pt>
                      <c:pt idx="3391">
                        <c:v>1.3379310344827585E-2</c:v>
                      </c:pt>
                      <c:pt idx="3392">
                        <c:v>1.4344827586206896E-2</c:v>
                      </c:pt>
                      <c:pt idx="3393">
                        <c:v>1.5034482758620691E-2</c:v>
                      </c:pt>
                      <c:pt idx="3394">
                        <c:v>1.5862068965517243E-2</c:v>
                      </c:pt>
                      <c:pt idx="3395">
                        <c:v>1.6413793103448277E-2</c:v>
                      </c:pt>
                      <c:pt idx="3396">
                        <c:v>1.6413793103448277E-2</c:v>
                      </c:pt>
                      <c:pt idx="3397" formatCode="0.00E+00">
                        <c:v>1.8920371732299299E-2</c:v>
                      </c:pt>
                      <c:pt idx="3398" formatCode="0.00E+00">
                        <c:v>5.1229524637293597E-3</c:v>
                      </c:pt>
                      <c:pt idx="3399" formatCode="0.00E+00">
                        <c:v>1.2248445543892601E-3</c:v>
                      </c:pt>
                      <c:pt idx="3400" formatCode="0.00E+00">
                        <c:v>-4.3719997325666901E-3</c:v>
                      </c:pt>
                      <c:pt idx="3401" formatCode="0.00E+00">
                        <c:v>-7.7630540883867104E-3</c:v>
                      </c:pt>
                      <c:pt idx="3402" formatCode="0.00E+00">
                        <c:v>-1.16397673330213E-2</c:v>
                      </c:pt>
                      <c:pt idx="3403" formatCode="0.00E+00">
                        <c:v>-1.7225914287624499E-2</c:v>
                      </c:pt>
                      <c:pt idx="3404" formatCode="0.00E+00">
                        <c:v>-2.0626596242561999E-2</c:v>
                      </c:pt>
                      <c:pt idx="3405" formatCode="0.00E+00">
                        <c:v>-2.7444006150966101E-2</c:v>
                      </c:pt>
                      <c:pt idx="3406" formatCode="0.00E+00">
                        <c:v>-1.8738517082302598E-2</c:v>
                      </c:pt>
                      <c:pt idx="3407" formatCode="0.00E+00">
                        <c:v>-1.0482315972454401E-2</c:v>
                      </c:pt>
                      <c:pt idx="3408" formatCode="0.00E+00">
                        <c:v>-3.4210068864077002E-3</c:v>
                      </c:pt>
                      <c:pt idx="3409" formatCode="0.00E+00">
                        <c:v>1.1863341579193699E-3</c:v>
                      </c:pt>
                      <c:pt idx="3410" formatCode="0.00E+00">
                        <c:v>8.4647990907267493E-3</c:v>
                      </c:pt>
                      <c:pt idx="3411" formatCode="0.00E+00">
                        <c:v>1.4291636023266699E-2</c:v>
                      </c:pt>
                      <c:pt idx="3412" formatCode="0.00E+00">
                        <c:v>1.9403891154643301E-2</c:v>
                      </c:pt>
                      <c:pt idx="3413" formatCode="0.00E+00">
                        <c:v>2.0616968643444498E-2</c:v>
                      </c:pt>
                      <c:pt idx="3414" formatCode="0.00E+00">
                        <c:v>2.5002874908069801E-2</c:v>
                      </c:pt>
                      <c:pt idx="3415" formatCode="0.00E+00">
                        <c:v>2.8905261750351002E-2</c:v>
                      </c:pt>
                      <c:pt idx="3416" formatCode="0.00E+00">
                        <c:v>2.9880858460921301E-2</c:v>
                      </c:pt>
                      <c:pt idx="3417" formatCode="0.00E+00">
                        <c:v>1.5840609747944101E-2</c:v>
                      </c:pt>
                      <c:pt idx="3418" formatCode="0.00E+00">
                        <c:v>1.31748345256402E-2</c:v>
                      </c:pt>
                      <c:pt idx="3419" formatCode="0.00E+00">
                        <c:v>8.5418198836665106E-3</c:v>
                      </c:pt>
                      <c:pt idx="3420" formatCode="0.00E+00">
                        <c:v>4.1569833522765304E-3</c:v>
                      </c:pt>
                      <c:pt idx="3421" formatCode="0.00E+00">
                        <c:v>-3.60393126963963E-3</c:v>
                      </c:pt>
                      <c:pt idx="3422" formatCode="0.00E+00">
                        <c:v>-8.4573109580798299E-3</c:v>
                      </c:pt>
                      <c:pt idx="3423" formatCode="0.00E+00">
                        <c:v>-1.38027679347463E-2</c:v>
                      </c:pt>
                      <c:pt idx="3424" formatCode="0.00E+00">
                        <c:v>-2.0621247576385601E-2</c:v>
                      </c:pt>
                      <c:pt idx="3425" formatCode="0.00E+00">
                        <c:v>-2.5494952196296002E-2</c:v>
                      </c:pt>
                      <c:pt idx="3426" formatCode="0.00E+00">
                        <c:v>-2.9397339038577299E-2</c:v>
                      </c:pt>
                      <c:pt idx="3427" formatCode="0.00E+00">
                        <c:v>-1.6815136725279099E-2</c:v>
                      </c:pt>
                      <c:pt idx="3428" formatCode="0.00E+00">
                        <c:v>-1.29245169485859E-2</c:v>
                      </c:pt>
                      <c:pt idx="3429" formatCode="0.00E+00">
                        <c:v>-9.0231998395400199E-3</c:v>
                      </c:pt>
                      <c:pt idx="3430" formatCode="0.00E+00">
                        <c:v>-6.1060373069465696E-3</c:v>
                      </c:pt>
                      <c:pt idx="3431" formatCode="0.00E+00">
                        <c:v>3.10864478170757E-3</c:v>
                      </c:pt>
                      <c:pt idx="3432" formatCode="0.00E+00">
                        <c:v>8.4476833589623608E-3</c:v>
                      </c:pt>
                      <c:pt idx="3433" formatCode="0.00E+00">
                        <c:v>1.3309620913284701E-2</c:v>
                      </c:pt>
                      <c:pt idx="3434" formatCode="0.00E+00">
                        <c:v>1.8666844955539202E-2</c:v>
                      </c:pt>
                      <c:pt idx="3435" formatCode="0.00E+00">
                        <c:v>2.9145951728287801E-2</c:v>
                      </c:pt>
                      <c:pt idx="3436" formatCode="0.00E+00">
                        <c:v>2.7452564016848299E-2</c:v>
                      </c:pt>
                      <c:pt idx="3437" formatCode="0.00E+00">
                        <c:v>1.7531857992913E-2</c:v>
                      </c:pt>
                      <c:pt idx="3438" formatCode="0.00E+00">
                        <c:v>1.39011833923915E-2</c:v>
                      </c:pt>
                      <c:pt idx="3439" formatCode="0.00E+00">
                        <c:v>7.5683626395667601E-3</c:v>
                      </c:pt>
                      <c:pt idx="3440" formatCode="0.00E+00">
                        <c:v>2.69893695259744E-3</c:v>
                      </c:pt>
                      <c:pt idx="3441" formatCode="0.00E+00">
                        <c:v>-4.0938690913953401E-3</c:v>
                      </c:pt>
                      <c:pt idx="3442" formatCode="0.00E+00">
                        <c:v>-1.04031557130441E-2</c:v>
                      </c:pt>
                      <c:pt idx="3443" formatCode="0.00E+00">
                        <c:v>-1.9402821421407999E-2</c:v>
                      </c:pt>
                      <c:pt idx="3444" formatCode="0.00E+00">
                        <c:v>-2.79232466403691E-2</c:v>
                      </c:pt>
                      <c:pt idx="3445" formatCode="0.00E+00">
                        <c:v>-3.8160593701945598E-2</c:v>
                      </c:pt>
                      <c:pt idx="3446" formatCode="0.00E+00">
                        <c:v>-2.8005616099485198E-2</c:v>
                      </c:pt>
                      <c:pt idx="3447" formatCode="0.00E+00">
                        <c:v>-2.2186267299592201E-2</c:v>
                      </c:pt>
                      <c:pt idx="3448" formatCode="0.00E+00">
                        <c:v>-1.7071872701745001E-2</c:v>
                      </c:pt>
                      <c:pt idx="3449" formatCode="0.00E+00">
                        <c:v>-1.09829511265628E-2</c:v>
                      </c:pt>
                      <c:pt idx="3450" formatCode="0.00E+00">
                        <c:v>-4.6822223707962797E-3</c:v>
                      </c:pt>
                      <c:pt idx="3451" formatCode="0.00E+00">
                        <c:v>1.1478237614494799E-3</c:v>
                      </c:pt>
                      <c:pt idx="3452" formatCode="0.00E+00">
                        <c:v>8.4412649595507205E-3</c:v>
                      </c:pt>
                      <c:pt idx="3453" formatCode="0.00E+00">
                        <c:v>1.62289229123487E-2</c:v>
                      </c:pt>
                      <c:pt idx="3454" formatCode="0.00E+00">
                        <c:v>2.9873370328274401E-2</c:v>
                      </c:pt>
                      <c:pt idx="3455" formatCode="0.00E+00">
                        <c:v>3.5968710302868197E-2</c:v>
                      </c:pt>
                      <c:pt idx="3456" formatCode="0.00E+00">
                        <c:v>4.0111787123086197E-2</c:v>
                      </c:pt>
                      <c:pt idx="3457" formatCode="0.00E+00">
                        <c:v>2.4862739854248899E-2</c:v>
                      </c:pt>
                      <c:pt idx="3458" formatCode="0.00E+00">
                        <c:v>2.0979608210202599E-2</c:v>
                      </c:pt>
                      <c:pt idx="3459" formatCode="0.00E+00">
                        <c:v>1.6103764123821598E-2</c:v>
                      </c:pt>
                      <c:pt idx="3460" formatCode="0.00E+00">
                        <c:v>1.14771678812596E-2</c:v>
                      </c:pt>
                      <c:pt idx="3461" formatCode="0.00E+00">
                        <c:v>7.1073076151634699E-3</c:v>
                      </c:pt>
                      <c:pt idx="3462" formatCode="0.00E+00">
                        <c:v>-4.1612622852176001E-4</c:v>
                      </c:pt>
                      <c:pt idx="3463" formatCode="0.00E+00">
                        <c:v>-7.70956742662299E-3</c:v>
                      </c:pt>
                      <c:pt idx="3464" formatCode="0.00E+00">
                        <c:v>-1.6718860734104401E-2</c:v>
                      </c:pt>
                      <c:pt idx="3465" formatCode="0.00E+00">
                        <c:v>-2.79253861068396E-2</c:v>
                      </c:pt>
                      <c:pt idx="3466" formatCode="0.00E+00">
                        <c:v>-4.0107508190145101E-2</c:v>
                      </c:pt>
                      <c:pt idx="3467" formatCode="0.00E+00">
                        <c:v>-3.0923848365313901E-2</c:v>
                      </c:pt>
                      <c:pt idx="3468" formatCode="0.00E+00">
                        <c:v>-2.4620980143076801E-2</c:v>
                      </c:pt>
                      <c:pt idx="3469" formatCode="0.00E+00">
                        <c:v>-1.46382295914956E-2</c:v>
                      </c:pt>
                      <c:pt idx="3470" formatCode="0.00E+00">
                        <c:v>-5.66209801430768E-3</c:v>
                      </c:pt>
                      <c:pt idx="3471" formatCode="0.00E+00">
                        <c:v>2.11272313966704E-3</c:v>
                      </c:pt>
                      <c:pt idx="3472" formatCode="0.00E+00">
                        <c:v>1.1845156114194001E-2</c:v>
                      </c:pt>
                      <c:pt idx="3473" formatCode="0.00E+00">
                        <c:v>2.45129370863141E-2</c:v>
                      </c:pt>
                      <c:pt idx="3474" formatCode="0.00E+00">
                        <c:v>4.0352477101022903E-2</c:v>
                      </c:pt>
                      <c:pt idx="3475" formatCode="0.00E+00">
                        <c:v>3.3326469211740303E-2</c:v>
                      </c:pt>
                      <c:pt idx="3476" formatCode="0.00E+00">
                        <c:v>2.4132112054556398E-2</c:v>
                      </c:pt>
                      <c:pt idx="3477" formatCode="0.00E+00">
                        <c:v>2.2194825165474399E-2</c:v>
                      </c:pt>
                      <c:pt idx="3478" formatCode="0.00E+00">
                        <c:v>1.4397539613558901E-2</c:v>
                      </c:pt>
                      <c:pt idx="3479" formatCode="0.00E+00">
                        <c:v>9.5323928595306608E-3</c:v>
                      </c:pt>
                      <c:pt idx="3480" formatCode="0.00E+00">
                        <c:v>2.7353078825967702E-3</c:v>
                      </c:pt>
                      <c:pt idx="3481" formatCode="0.00E+00">
                        <c:v>-6.0001337166544098E-3</c:v>
                      </c:pt>
                      <c:pt idx="3482" formatCode="0.00E+00">
                        <c:v>-2.0124891355218302E-2</c:v>
                      </c:pt>
                      <c:pt idx="3483" formatCode="0.00E+00">
                        <c:v>-3.81520358360634E-2</c:v>
                      </c:pt>
                      <c:pt idx="3484" formatCode="0.00E+00">
                        <c:v>-4.9364979608210201E-2</c:v>
                      </c:pt>
                      <c:pt idx="3485" formatCode="0.00E+00">
                        <c:v>-4.1398676205121297E-2</c:v>
                      </c:pt>
                      <c:pt idx="3486" formatCode="0.00E+00">
                        <c:v>-3.3156381627331699E-2</c:v>
                      </c:pt>
                      <c:pt idx="3487" formatCode="0.00E+00">
                        <c:v>-2.9752490472688398E-2</c:v>
                      </c:pt>
                      <c:pt idx="3488" formatCode="0.00E+00">
                        <c:v>-2.53644447415926E-2</c:v>
                      </c:pt>
                      <c:pt idx="3489" formatCode="0.00E+00">
                        <c:v>-2.31736310757505E-2</c:v>
                      </c:pt>
                      <c:pt idx="3490" formatCode="0.00E+00">
                        <c:v>-1.66247242094003E-2</c:v>
                      </c:pt>
                      <c:pt idx="3491" formatCode="0.00E+00">
                        <c:v>-8.6124222771946195E-3</c:v>
                      </c:pt>
                      <c:pt idx="3492" formatCode="0.00E+00">
                        <c:v>1.60566958614697E-3</c:v>
                      </c:pt>
                      <c:pt idx="3493" formatCode="0.00E+00">
                        <c:v>1.32957143812262E-2</c:v>
                      </c:pt>
                      <c:pt idx="3494" formatCode="0.00E+00">
                        <c:v>2.4261549776024599E-2</c:v>
                      </c:pt>
                      <c:pt idx="3495" formatCode="0.00E+00">
                        <c:v>3.9126562813398401E-2</c:v>
                      </c:pt>
                      <c:pt idx="3496" formatCode="0.00E+00">
                        <c:v>4.8635421541753002E-2</c:v>
                      </c:pt>
                      <c:pt idx="3497" formatCode="0.00E+00">
                        <c:v>3.1462993915892197E-2</c:v>
                      </c:pt>
                      <c:pt idx="3498" formatCode="0.00E+00">
                        <c:v>2.7567025473022699E-2</c:v>
                      </c:pt>
                      <c:pt idx="3499" formatCode="0.00E+00">
                        <c:v>2.2690111653406401E-2</c:v>
                      </c:pt>
                      <c:pt idx="3500" formatCode="0.00E+00">
                        <c:v>1.8800561609948498E-2</c:v>
                      </c:pt>
                      <c:pt idx="3501" formatCode="0.00E+00">
                        <c:v>1.29747944106438E-2</c:v>
                      </c:pt>
                      <c:pt idx="3502" formatCode="0.00E+00">
                        <c:v>5.9295313231262897E-3</c:v>
                      </c:pt>
                      <c:pt idx="3503" formatCode="0.00E+00">
                        <c:v>-2.57805709701144E-3</c:v>
                      </c:pt>
                      <c:pt idx="3504" formatCode="0.00E+00">
                        <c:v>-1.4269171625325899E-2</c:v>
                      </c:pt>
                      <c:pt idx="3505" formatCode="0.00E+00">
                        <c:v>-4.3024670722738502E-2</c:v>
                      </c:pt>
                      <c:pt idx="3506" formatCode="0.00E+00">
                        <c:v>-5.0824095741124599E-2</c:v>
                      </c:pt>
                      <c:pt idx="3507" formatCode="0.00E+00">
                        <c:v>-3.5343986093467901E-2</c:v>
                      </c:pt>
                      <c:pt idx="3508" formatCode="0.00E+00">
                        <c:v>-2.7561676806846298E-2</c:v>
                      </c:pt>
                      <c:pt idx="3509" formatCode="0.00E+00">
                        <c:v>-2.4386708564551701E-2</c:v>
                      </c:pt>
                      <c:pt idx="3510" formatCode="0.00E+00">
                        <c:v>-1.41932205656214E-2</c:v>
                      </c:pt>
                      <c:pt idx="3511" formatCode="0.00E+00">
                        <c:v>-1.1047135120679299E-2</c:v>
                      </c:pt>
                      <c:pt idx="3512" formatCode="0.00E+00">
                        <c:v>-2.0485391455505701E-3</c:v>
                      </c:pt>
                      <c:pt idx="3513" formatCode="0.00E+00">
                        <c:v>8.4209400280804998E-3</c:v>
                      </c:pt>
                      <c:pt idx="3514" formatCode="0.00E+00">
                        <c:v>2.8888146018586601E-2</c:v>
                      </c:pt>
                      <c:pt idx="3515" formatCode="0.00E+00">
                        <c:v>4.4243096877716097E-2</c:v>
                      </c:pt>
                      <c:pt idx="3516" formatCode="0.00E+00">
                        <c:v>4.91210804305676E-2</c:v>
                      </c:pt>
                      <c:pt idx="3517" formatCode="0.00E+00">
                        <c:v>3.8476165006351502E-2</c:v>
                      </c:pt>
                      <c:pt idx="3518" formatCode="0.00E+00">
                        <c:v>3.2192551982349403E-2</c:v>
                      </c:pt>
                      <c:pt idx="3519" formatCode="0.00E+00">
                        <c:v>2.75680952062579E-2</c:v>
                      </c:pt>
                      <c:pt idx="3520" formatCode="0.00E+00">
                        <c:v>2.2449421675469702E-2</c:v>
                      </c:pt>
                      <c:pt idx="3521" formatCode="0.00E+00">
                        <c:v>1.7112522564685401E-2</c:v>
                      </c:pt>
                      <c:pt idx="3522" formatCode="0.00E+00">
                        <c:v>8.8520425218961002E-3</c:v>
                      </c:pt>
                      <c:pt idx="3523" formatCode="0.00E+00">
                        <c:v>-9.8800561609948493E-3</c:v>
                      </c:pt>
                      <c:pt idx="3524" formatCode="0.00E+00">
                        <c:v>-2.91309754629939E-2</c:v>
                      </c:pt>
                      <c:pt idx="3525" formatCode="0.00E+00">
                        <c:v>-5.7405094604532997E-2</c:v>
                      </c:pt>
                      <c:pt idx="3526" formatCode="0.00E+00">
                        <c:v>-5.2328140669920399E-2</c:v>
                      </c:pt>
                      <c:pt idx="3527" formatCode="0.00E+00">
                        <c:v>-4.4598248311827203E-2</c:v>
                      </c:pt>
                      <c:pt idx="3528" formatCode="0.00E+00">
                        <c:v>-3.9991977000735403E-2</c:v>
                      </c:pt>
                      <c:pt idx="3529" formatCode="0.00E+00">
                        <c:v>-3.2927458714982899E-2</c:v>
                      </c:pt>
                      <c:pt idx="3530" formatCode="0.00E+00">
                        <c:v>-2.70856455171492E-2</c:v>
                      </c:pt>
                      <c:pt idx="3531" formatCode="0.00E+00">
                        <c:v>-1.4709901718259E-2</c:v>
                      </c:pt>
                      <c:pt idx="3532" formatCode="0.00E+00">
                        <c:v>-7.6592899645650898E-3</c:v>
                      </c:pt>
                      <c:pt idx="3533" formatCode="0.00E+00">
                        <c:v>5.9808785184194803E-3</c:v>
                      </c:pt>
                      <c:pt idx="3534" formatCode="0.00E+00">
                        <c:v>2.4501170020726101E-2</c:v>
                      </c:pt>
                      <c:pt idx="3535" formatCode="0.00E+00">
                        <c:v>4.8385103964698799E-2</c:v>
                      </c:pt>
                      <c:pt idx="3536" formatCode="0.00E+00">
                        <c:v>5.5941699538677503E-2</c:v>
                      </c:pt>
                      <c:pt idx="3537" formatCode="0.00E+00">
                        <c:v>5.8379621581867998E-2</c:v>
                      </c:pt>
                      <c:pt idx="3538" formatCode="0.00E+00">
                        <c:v>4.8702814735575299E-2</c:v>
                      </c:pt>
                      <c:pt idx="3539" formatCode="0.00E+00">
                        <c:v>4.0235876178377997E-2</c:v>
                      </c:pt>
                      <c:pt idx="3540" formatCode="0.00E+00">
                        <c:v>3.5860667246105503E-2</c:v>
                      </c:pt>
                      <c:pt idx="3541" formatCode="0.00E+00">
                        <c:v>3.00092264491542E-2</c:v>
                      </c:pt>
                      <c:pt idx="3542" formatCode="0.00E+00">
                        <c:v>2.36988700942703E-2</c:v>
                      </c:pt>
                      <c:pt idx="3543" formatCode="0.00E+00">
                        <c:v>1.73842348064451E-2</c:v>
                      </c:pt>
                      <c:pt idx="3544" formatCode="0.00E+00">
                        <c:v>8.1481580530855108E-3</c:v>
                      </c:pt>
                      <c:pt idx="3545" formatCode="0.00E+00">
                        <c:v>-7.6796148960353002E-3</c:v>
                      </c:pt>
                      <c:pt idx="3546" formatCode="0.00E+00">
                        <c:v>-2.3032426288694299E-2</c:v>
                      </c:pt>
                      <c:pt idx="3547" formatCode="0.00E+00">
                        <c:v>-3.7416059370194599E-2</c:v>
                      </c:pt>
                      <c:pt idx="3548" formatCode="0.00E+00">
                        <c:v>-5.8132513204519599E-2</c:v>
                      </c:pt>
                      <c:pt idx="3549" formatCode="0.00E+00">
                        <c:v>-5.0886140268770502E-2</c:v>
                      </c:pt>
                      <c:pt idx="3550" formatCode="0.00E+00">
                        <c:v>-4.2663100889215801E-2</c:v>
                      </c:pt>
                      <c:pt idx="3551" formatCode="0.00E+00">
                        <c:v>-3.5360032091997097E-2</c:v>
                      </c:pt>
                      <c:pt idx="3552" formatCode="0.00E+00">
                        <c:v>-2.7575583338904901E-2</c:v>
                      </c:pt>
                      <c:pt idx="3553" formatCode="0.00E+00">
                        <c:v>-2.1516614294310399E-2</c:v>
                      </c:pt>
                      <c:pt idx="3554" formatCode="0.00E+00">
                        <c:v>-1.1555258407434699E-2</c:v>
                      </c:pt>
                      <c:pt idx="3555" formatCode="0.00E+00">
                        <c:v>5.0042120746138898E-3</c:v>
                      </c:pt>
                      <c:pt idx="3556" formatCode="0.00E+00">
                        <c:v>2.35245035769205E-2</c:v>
                      </c:pt>
                      <c:pt idx="3557" formatCode="0.00E+00">
                        <c:v>5.32641572507856E-2</c:v>
                      </c:pt>
                      <c:pt idx="3558" formatCode="0.00E+00">
                        <c:v>5.9358427492144102E-2</c:v>
                      </c:pt>
                      <c:pt idx="3559" formatCode="0.00E+00">
                        <c:v>4.4115798622718499E-2</c:v>
                      </c:pt>
                      <c:pt idx="3560" formatCode="0.00E+00">
                        <c:v>4.0242294577789703E-2</c:v>
                      </c:pt>
                      <c:pt idx="3561" formatCode="0.00E+00">
                        <c:v>3.8298589289295998E-2</c:v>
                      </c:pt>
                      <c:pt idx="3562" formatCode="0.00E+00">
                        <c:v>3.0503443203851E-2</c:v>
                      </c:pt>
                      <c:pt idx="3563" formatCode="0.00E+00">
                        <c:v>2.54072340710036E-2</c:v>
                      </c:pt>
                      <c:pt idx="3564" formatCode="0.00E+00">
                        <c:v>1.3745002340041499E-2</c:v>
                      </c:pt>
                      <c:pt idx="3565" formatCode="0.00E+00">
                        <c:v>1.15531189409643E-4</c:v>
                      </c:pt>
                      <c:pt idx="3566" formatCode="0.00E+00">
                        <c:v>-1.7668783847028101E-2</c:v>
                      </c:pt>
                      <c:pt idx="3567" formatCode="0.00E+00">
                        <c:v>-3.8631276325466299E-2</c:v>
                      </c:pt>
                      <c:pt idx="3568" formatCode="0.00E+00">
                        <c:v>-6.8129170288159402E-2</c:v>
                      </c:pt>
                      <c:pt idx="3569" formatCode="0.00E+00">
                        <c:v>-5.31571839272581E-2</c:v>
                      </c:pt>
                      <c:pt idx="3570" formatCode="0.00E+00">
                        <c:v>-4.8534866617637201E-2</c:v>
                      </c:pt>
                      <c:pt idx="3571" formatCode="0.00E+00">
                        <c:v>-4.4148960353012003E-2</c:v>
                      </c:pt>
                      <c:pt idx="3572" formatCode="0.00E+00">
                        <c:v>-3.63762786655078E-2</c:v>
                      </c:pt>
                      <c:pt idx="3573" formatCode="0.00E+00">
                        <c:v>-2.6664170622451001E-2</c:v>
                      </c:pt>
                      <c:pt idx="3574" formatCode="0.00E+00">
                        <c:v>-1.6933877114394601E-2</c:v>
                      </c:pt>
                      <c:pt idx="3575" formatCode="0.00E+00">
                        <c:v>-1.83031356555459E-3</c:v>
                      </c:pt>
                      <c:pt idx="3576" formatCode="0.00E+00">
                        <c:v>9.1344520960085496E-3</c:v>
                      </c:pt>
                      <c:pt idx="3577" formatCode="0.00E+00">
                        <c:v>2.3514875977802999E-2</c:v>
                      </c:pt>
                      <c:pt idx="3578" formatCode="0.00E+00">
                        <c:v>3.6679013171090499E-2</c:v>
                      </c:pt>
                      <c:pt idx="3579" formatCode="0.00E+00">
                        <c:v>5.2524971585210897E-2</c:v>
                      </c:pt>
                      <c:pt idx="3580" formatCode="0.00E+00">
                        <c:v>6.6913953332887605E-2</c:v>
                      </c:pt>
                      <c:pt idx="3581" formatCode="0.00E+00">
                        <c:v>4.7316440462659599E-2</c:v>
                      </c:pt>
                      <c:pt idx="3582" formatCode="0.00E+00">
                        <c:v>4.0738650798956999E-2</c:v>
                      </c:pt>
                      <c:pt idx="3583" formatCode="0.00E+00">
                        <c:v>3.2948853379688399E-2</c:v>
                      </c:pt>
                      <c:pt idx="3584" formatCode="0.00E+00">
                        <c:v>2.12887611151969E-2</c:v>
                      </c:pt>
                      <c:pt idx="3585" formatCode="0.00E+00">
                        <c:v>1.27811726950592E-2</c:v>
                      </c:pt>
                      <c:pt idx="3586" formatCode="0.00E+00">
                        <c:v>2.3138329878986501E-3</c:v>
                      </c:pt>
                      <c:pt idx="3587" formatCode="0.00E+00">
                        <c:v>-1.0110048806578901E-2</c:v>
                      </c:pt>
                      <c:pt idx="3588" formatCode="0.00E+00">
                        <c:v>-3.1797820418533101E-2</c:v>
                      </c:pt>
                      <c:pt idx="3589" formatCode="0.00E+00">
                        <c:v>-5.2763522096677097E-2</c:v>
                      </c:pt>
                      <c:pt idx="3590" formatCode="0.00E+00">
                        <c:v>-7.0319983954001505E-2</c:v>
                      </c:pt>
                      <c:pt idx="3591" formatCode="0.00E+00">
                        <c:v>-5.4852711105168199E-2</c:v>
                      </c:pt>
                      <c:pt idx="3592" formatCode="0.00E+00">
                        <c:v>-5.0243230594370497E-2</c:v>
                      </c:pt>
                      <c:pt idx="3593" formatCode="0.00E+00">
                        <c:v>-4.5853045396804203E-2</c:v>
                      </c:pt>
                      <c:pt idx="3594" formatCode="0.00E+00">
                        <c:v>-4.1233937286889101E-2</c:v>
                      </c:pt>
                      <c:pt idx="3595" formatCode="0.00E+00">
                        <c:v>-2.9341712910343001E-2</c:v>
                      </c:pt>
                      <c:pt idx="3596" formatCode="0.00E+00">
                        <c:v>-1.0604265561275699E-2</c:v>
                      </c:pt>
                      <c:pt idx="3597" formatCode="0.00E+00">
                        <c:v>1.03496690512803E-2</c:v>
                      </c:pt>
                      <c:pt idx="3598" formatCode="0.00E+00">
                        <c:v>2.79018519756636E-2</c:v>
                      </c:pt>
                      <c:pt idx="3599" formatCode="0.00E+00">
                        <c:v>4.2042655612756601E-2</c:v>
                      </c:pt>
                      <c:pt idx="3600" formatCode="0.00E+00">
                        <c:v>6.0575783913886502E-2</c:v>
                      </c:pt>
                      <c:pt idx="3601" formatCode="0.00E+00">
                        <c:v>6.6183325533195198E-2</c:v>
                      </c:pt>
                      <c:pt idx="3602" formatCode="0.00E+00">
                        <c:v>4.8528448218225599E-2</c:v>
                      </c:pt>
                      <c:pt idx="3603" formatCode="0.00E+00">
                        <c:v>4.4147890619776697E-2</c:v>
                      </c:pt>
                      <c:pt idx="3604" formatCode="0.00E+00">
                        <c:v>3.6841612622852203E-2</c:v>
                      </c:pt>
                      <c:pt idx="3605" formatCode="0.00E+00">
                        <c:v>2.8094403958012999E-2</c:v>
                      </c:pt>
                      <c:pt idx="3606" formatCode="0.00E+00">
                        <c:v>2.29971250919302E-2</c:v>
                      </c:pt>
                      <c:pt idx="3607" formatCode="0.00E+00">
                        <c:v>-7.4271578525105198E-3</c:v>
                      </c:pt>
                    </c:numCache>
                  </c:numRef>
                </c:xVal>
                <c:y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'uep1'!$N$3:$N$3610</c15:sqref>
                        </c15:formulaRef>
                      </c:ext>
                    </c:extLst>
                    <c:numCache>
                      <c:formatCode>General</c:formatCode>
                      <c:ptCount val="3608"/>
                      <c:pt idx="0">
                        <c:v>-0.19284999999999999</c:v>
                      </c:pt>
                      <c:pt idx="1">
                        <c:v>-0.28999999999999998</c:v>
                      </c:pt>
                      <c:pt idx="2">
                        <c:v>-0.48285</c:v>
                      </c:pt>
                      <c:pt idx="3">
                        <c:v>-0.28999999999999998</c:v>
                      </c:pt>
                      <c:pt idx="4">
                        <c:v>-9.715E-2</c:v>
                      </c:pt>
                      <c:pt idx="5">
                        <c:v>-0.38714999999999999</c:v>
                      </c:pt>
                      <c:pt idx="6">
                        <c:v>-0.28999999999999998</c:v>
                      </c:pt>
                      <c:pt idx="7">
                        <c:v>0.19284999999999999</c:v>
                      </c:pt>
                      <c:pt idx="8">
                        <c:v>-0.28999999999999998</c:v>
                      </c:pt>
                      <c:pt idx="9">
                        <c:v>-0.19284999999999999</c:v>
                      </c:pt>
                      <c:pt idx="10">
                        <c:v>0</c:v>
                      </c:pt>
                      <c:pt idx="11">
                        <c:v>-0.28999999999999998</c:v>
                      </c:pt>
                      <c:pt idx="12">
                        <c:v>-9.715E-2</c:v>
                      </c:pt>
                      <c:pt idx="13">
                        <c:v>9.715E-2</c:v>
                      </c:pt>
                      <c:pt idx="14">
                        <c:v>0</c:v>
                      </c:pt>
                      <c:pt idx="15">
                        <c:v>-0.28999999999999998</c:v>
                      </c:pt>
                      <c:pt idx="16">
                        <c:v>9.715E-2</c:v>
                      </c:pt>
                      <c:pt idx="17">
                        <c:v>9.715E-2</c:v>
                      </c:pt>
                      <c:pt idx="18">
                        <c:v>-9.715E-2</c:v>
                      </c:pt>
                      <c:pt idx="19">
                        <c:v>0</c:v>
                      </c:pt>
                      <c:pt idx="20">
                        <c:v>0.57999999999999996</c:v>
                      </c:pt>
                      <c:pt idx="21">
                        <c:v>9.715E-2</c:v>
                      </c:pt>
                      <c:pt idx="22">
                        <c:v>-0.19284999999999999</c:v>
                      </c:pt>
                      <c:pt idx="23">
                        <c:v>0</c:v>
                      </c:pt>
                      <c:pt idx="24">
                        <c:v>0.28999999999999998</c:v>
                      </c:pt>
                      <c:pt idx="25">
                        <c:v>0</c:v>
                      </c:pt>
                      <c:pt idx="26">
                        <c:v>-0.19284999999999999</c:v>
                      </c:pt>
                      <c:pt idx="27">
                        <c:v>-0.19284999999999999</c:v>
                      </c:pt>
                      <c:pt idx="28">
                        <c:v>-0.28999999999999998</c:v>
                      </c:pt>
                      <c:pt idx="29">
                        <c:v>-0.19284999999999999</c:v>
                      </c:pt>
                      <c:pt idx="30">
                        <c:v>-0.28999999999999998</c:v>
                      </c:pt>
                      <c:pt idx="31">
                        <c:v>-0.19284999999999999</c:v>
                      </c:pt>
                      <c:pt idx="32">
                        <c:v>-0.28999999999999998</c:v>
                      </c:pt>
                      <c:pt idx="33">
                        <c:v>-0.38714999999999999</c:v>
                      </c:pt>
                      <c:pt idx="34">
                        <c:v>-9.715E-2</c:v>
                      </c:pt>
                      <c:pt idx="35">
                        <c:v>0.19284999999999999</c:v>
                      </c:pt>
                      <c:pt idx="36">
                        <c:v>9.715E-2</c:v>
                      </c:pt>
                      <c:pt idx="37">
                        <c:v>0</c:v>
                      </c:pt>
                      <c:pt idx="38">
                        <c:v>-9.715E-2</c:v>
                      </c:pt>
                      <c:pt idx="39">
                        <c:v>-9.715E-2</c:v>
                      </c:pt>
                      <c:pt idx="40">
                        <c:v>0</c:v>
                      </c:pt>
                      <c:pt idx="41">
                        <c:v>-9.715E-2</c:v>
                      </c:pt>
                      <c:pt idx="42">
                        <c:v>-0.48285</c:v>
                      </c:pt>
                      <c:pt idx="43">
                        <c:v>-9.715E-2</c:v>
                      </c:pt>
                      <c:pt idx="44">
                        <c:v>-9.715E-2</c:v>
                      </c:pt>
                      <c:pt idx="45">
                        <c:v>-0.28999999999999998</c:v>
                      </c:pt>
                      <c:pt idx="46">
                        <c:v>-0.19284999999999999</c:v>
                      </c:pt>
                      <c:pt idx="47">
                        <c:v>-0.28999999999999998</c:v>
                      </c:pt>
                      <c:pt idx="48">
                        <c:v>9.715E-2</c:v>
                      </c:pt>
                      <c:pt idx="49">
                        <c:v>0.19284999999999999</c:v>
                      </c:pt>
                      <c:pt idx="50">
                        <c:v>0.57999999999999996</c:v>
                      </c:pt>
                      <c:pt idx="51">
                        <c:v>0.38714999999999999</c:v>
                      </c:pt>
                      <c:pt idx="52">
                        <c:v>0.57999999999999996</c:v>
                      </c:pt>
                      <c:pt idx="53">
                        <c:v>0.48285</c:v>
                      </c:pt>
                      <c:pt idx="54">
                        <c:v>0.38714999999999999</c:v>
                      </c:pt>
                      <c:pt idx="55">
                        <c:v>9.715E-2</c:v>
                      </c:pt>
                      <c:pt idx="56">
                        <c:v>0.67715000000000003</c:v>
                      </c:pt>
                      <c:pt idx="57">
                        <c:v>0</c:v>
                      </c:pt>
                      <c:pt idx="58">
                        <c:v>9.715E-2</c:v>
                      </c:pt>
                      <c:pt idx="59">
                        <c:v>0.19284999999999999</c:v>
                      </c:pt>
                      <c:pt idx="60">
                        <c:v>0</c:v>
                      </c:pt>
                      <c:pt idx="61">
                        <c:v>0.19284999999999999</c:v>
                      </c:pt>
                      <c:pt idx="62">
                        <c:v>-0.57999999999999996</c:v>
                      </c:pt>
                      <c:pt idx="63">
                        <c:v>-0.19284999999999999</c:v>
                      </c:pt>
                      <c:pt idx="64">
                        <c:v>-0.57999999999999996</c:v>
                      </c:pt>
                      <c:pt idx="65">
                        <c:v>-0.19284999999999999</c:v>
                      </c:pt>
                      <c:pt idx="66">
                        <c:v>-0.57999999999999996</c:v>
                      </c:pt>
                      <c:pt idx="67">
                        <c:v>-0.28999999999999998</c:v>
                      </c:pt>
                      <c:pt idx="68">
                        <c:v>-0.67715000000000003</c:v>
                      </c:pt>
                      <c:pt idx="69">
                        <c:v>-0.57999999999999996</c:v>
                      </c:pt>
                      <c:pt idx="70">
                        <c:v>-0.57999999999999996</c:v>
                      </c:pt>
                      <c:pt idx="71">
                        <c:v>-0.96715000000000007</c:v>
                      </c:pt>
                      <c:pt idx="72">
                        <c:v>-0.48285</c:v>
                      </c:pt>
                      <c:pt idx="73">
                        <c:v>-0.38714999999999999</c:v>
                      </c:pt>
                      <c:pt idx="74">
                        <c:v>-0.67715000000000003</c:v>
                      </c:pt>
                      <c:pt idx="75">
                        <c:v>-0.48285</c:v>
                      </c:pt>
                      <c:pt idx="76">
                        <c:v>-0.48285</c:v>
                      </c:pt>
                      <c:pt idx="77">
                        <c:v>-0.38714999999999999</c:v>
                      </c:pt>
                      <c:pt idx="78">
                        <c:v>-0.38714999999999999</c:v>
                      </c:pt>
                      <c:pt idx="79">
                        <c:v>-0.38714999999999999</c:v>
                      </c:pt>
                      <c:pt idx="80">
                        <c:v>-0.28999999999999998</c:v>
                      </c:pt>
                      <c:pt idx="81">
                        <c:v>-0.28999999999999998</c:v>
                      </c:pt>
                      <c:pt idx="82">
                        <c:v>-0.67715000000000003</c:v>
                      </c:pt>
                      <c:pt idx="83">
                        <c:v>-0.38714999999999999</c:v>
                      </c:pt>
                      <c:pt idx="84">
                        <c:v>-0.38714999999999999</c:v>
                      </c:pt>
                      <c:pt idx="85">
                        <c:v>-0.67715000000000003</c:v>
                      </c:pt>
                      <c:pt idx="86">
                        <c:v>-1.25715</c:v>
                      </c:pt>
                      <c:pt idx="87">
                        <c:v>-1.1599999999999999</c:v>
                      </c:pt>
                      <c:pt idx="88">
                        <c:v>-1.0628499999999999</c:v>
                      </c:pt>
                      <c:pt idx="89">
                        <c:v>-1.74</c:v>
                      </c:pt>
                      <c:pt idx="90">
                        <c:v>-1.5471499999999998</c:v>
                      </c:pt>
                      <c:pt idx="91">
                        <c:v>-1.8371499999999998</c:v>
                      </c:pt>
                      <c:pt idx="92">
                        <c:v>-1.74</c:v>
                      </c:pt>
                      <c:pt idx="93">
                        <c:v>-2.4171499999999999</c:v>
                      </c:pt>
                      <c:pt idx="94">
                        <c:v>-2.0299999999999998</c:v>
                      </c:pt>
                      <c:pt idx="95">
                        <c:v>-0.96715000000000007</c:v>
                      </c:pt>
                      <c:pt idx="96">
                        <c:v>-0.77285000000000004</c:v>
                      </c:pt>
                      <c:pt idx="97">
                        <c:v>-0.96715000000000007</c:v>
                      </c:pt>
                      <c:pt idx="98">
                        <c:v>-0.87</c:v>
                      </c:pt>
                      <c:pt idx="99">
                        <c:v>-0.96715000000000007</c:v>
                      </c:pt>
                      <c:pt idx="100">
                        <c:v>-1.25715</c:v>
                      </c:pt>
                      <c:pt idx="101">
                        <c:v>-1.3528500000000001</c:v>
                      </c:pt>
                      <c:pt idx="102">
                        <c:v>-1.25715</c:v>
                      </c:pt>
                      <c:pt idx="103">
                        <c:v>-1.3528500000000001</c:v>
                      </c:pt>
                      <c:pt idx="104">
                        <c:v>-1.5471499999999998</c:v>
                      </c:pt>
                      <c:pt idx="105">
                        <c:v>-1.6428499999999999</c:v>
                      </c:pt>
                      <c:pt idx="106">
                        <c:v>-1.0628499999999999</c:v>
                      </c:pt>
                      <c:pt idx="107">
                        <c:v>-1.1599999999999999</c:v>
                      </c:pt>
                      <c:pt idx="108">
                        <c:v>-0.96715000000000007</c:v>
                      </c:pt>
                      <c:pt idx="109">
                        <c:v>-0.67715000000000003</c:v>
                      </c:pt>
                      <c:pt idx="110">
                        <c:v>-0.57999999999999996</c:v>
                      </c:pt>
                      <c:pt idx="111">
                        <c:v>-1.1599999999999999</c:v>
                      </c:pt>
                      <c:pt idx="112">
                        <c:v>-0.96715000000000007</c:v>
                      </c:pt>
                      <c:pt idx="113">
                        <c:v>-0.96715000000000007</c:v>
                      </c:pt>
                      <c:pt idx="114">
                        <c:v>-0.57999999999999996</c:v>
                      </c:pt>
                      <c:pt idx="115">
                        <c:v>-1.0628499999999999</c:v>
                      </c:pt>
                      <c:pt idx="116">
                        <c:v>-1.0628499999999999</c:v>
                      </c:pt>
                      <c:pt idx="117">
                        <c:v>-1.0628499999999999</c:v>
                      </c:pt>
                      <c:pt idx="118">
                        <c:v>-1.0628499999999999</c:v>
                      </c:pt>
                      <c:pt idx="119">
                        <c:v>-0.77285000000000004</c:v>
                      </c:pt>
                      <c:pt idx="120">
                        <c:v>-0.96715000000000007</c:v>
                      </c:pt>
                      <c:pt idx="121">
                        <c:v>-1.1599999999999999</c:v>
                      </c:pt>
                      <c:pt idx="122">
                        <c:v>-0.67715000000000003</c:v>
                      </c:pt>
                      <c:pt idx="123">
                        <c:v>-1.3528500000000001</c:v>
                      </c:pt>
                      <c:pt idx="124">
                        <c:v>-1.0628499999999999</c:v>
                      </c:pt>
                      <c:pt idx="125">
                        <c:v>-1.3528500000000001</c:v>
                      </c:pt>
                      <c:pt idx="126">
                        <c:v>-1.3528500000000001</c:v>
                      </c:pt>
                      <c:pt idx="127">
                        <c:v>-1.25715</c:v>
                      </c:pt>
                      <c:pt idx="128">
                        <c:v>-1.0628499999999999</c:v>
                      </c:pt>
                      <c:pt idx="129">
                        <c:v>-1.1599999999999999</c:v>
                      </c:pt>
                      <c:pt idx="130">
                        <c:v>-0.57999999999999996</c:v>
                      </c:pt>
                      <c:pt idx="131">
                        <c:v>-1.0628499999999999</c:v>
                      </c:pt>
                      <c:pt idx="132">
                        <c:v>-0.87</c:v>
                      </c:pt>
                      <c:pt idx="133">
                        <c:v>-0.96715000000000007</c:v>
                      </c:pt>
                      <c:pt idx="134">
                        <c:v>-1.0628499999999999</c:v>
                      </c:pt>
                      <c:pt idx="135">
                        <c:v>-1.25715</c:v>
                      </c:pt>
                      <c:pt idx="136">
                        <c:v>-0.96715000000000007</c:v>
                      </c:pt>
                      <c:pt idx="137">
                        <c:v>-0.96715000000000007</c:v>
                      </c:pt>
                      <c:pt idx="138">
                        <c:v>-0.57999999999999996</c:v>
                      </c:pt>
                      <c:pt idx="139">
                        <c:v>0.38714999999999999</c:v>
                      </c:pt>
                      <c:pt idx="140">
                        <c:v>0.57999999999999996</c:v>
                      </c:pt>
                      <c:pt idx="141">
                        <c:v>0.67715000000000003</c:v>
                      </c:pt>
                      <c:pt idx="142">
                        <c:v>0.67715000000000003</c:v>
                      </c:pt>
                      <c:pt idx="143">
                        <c:v>0.57999999999999996</c:v>
                      </c:pt>
                      <c:pt idx="144">
                        <c:v>0.28999999999999998</c:v>
                      </c:pt>
                      <c:pt idx="145">
                        <c:v>0.28999999999999998</c:v>
                      </c:pt>
                      <c:pt idx="146">
                        <c:v>9.715E-2</c:v>
                      </c:pt>
                      <c:pt idx="147">
                        <c:v>-9.715E-2</c:v>
                      </c:pt>
                      <c:pt idx="148">
                        <c:v>9.715E-2</c:v>
                      </c:pt>
                      <c:pt idx="149">
                        <c:v>0.19284999999999999</c:v>
                      </c:pt>
                      <c:pt idx="150">
                        <c:v>9.715E-2</c:v>
                      </c:pt>
                      <c:pt idx="151">
                        <c:v>-9.715E-2</c:v>
                      </c:pt>
                      <c:pt idx="152">
                        <c:v>0</c:v>
                      </c:pt>
                      <c:pt idx="153">
                        <c:v>9.715E-2</c:v>
                      </c:pt>
                      <c:pt idx="154">
                        <c:v>-0.19284999999999999</c:v>
                      </c:pt>
                      <c:pt idx="155">
                        <c:v>-9.715E-2</c:v>
                      </c:pt>
                      <c:pt idx="156">
                        <c:v>0.28999999999999998</c:v>
                      </c:pt>
                      <c:pt idx="157">
                        <c:v>-0.19284999999999999</c:v>
                      </c:pt>
                      <c:pt idx="158">
                        <c:v>0</c:v>
                      </c:pt>
                      <c:pt idx="159">
                        <c:v>0.38714999999999999</c:v>
                      </c:pt>
                      <c:pt idx="160">
                        <c:v>0.19284999999999999</c:v>
                      </c:pt>
                      <c:pt idx="161">
                        <c:v>-2.1271499999999999</c:v>
                      </c:pt>
                      <c:pt idx="162">
                        <c:v>-1.3528500000000001</c:v>
                      </c:pt>
                      <c:pt idx="163">
                        <c:v>-1.8371499999999998</c:v>
                      </c:pt>
                      <c:pt idx="164">
                        <c:v>-2.0299999999999998</c:v>
                      </c:pt>
                      <c:pt idx="165">
                        <c:v>-2.0299999999999998</c:v>
                      </c:pt>
                      <c:pt idx="166">
                        <c:v>-2.0299999999999998</c:v>
                      </c:pt>
                      <c:pt idx="167">
                        <c:v>-1.93285</c:v>
                      </c:pt>
                      <c:pt idx="168">
                        <c:v>-1.6428499999999999</c:v>
                      </c:pt>
                      <c:pt idx="169">
                        <c:v>-1.74</c:v>
                      </c:pt>
                      <c:pt idx="170">
                        <c:v>-1.74</c:v>
                      </c:pt>
                      <c:pt idx="171">
                        <c:v>-1.6428499999999999</c:v>
                      </c:pt>
                      <c:pt idx="172">
                        <c:v>-1.6428499999999999</c:v>
                      </c:pt>
                      <c:pt idx="173">
                        <c:v>-1.6428499999999999</c:v>
                      </c:pt>
                      <c:pt idx="174">
                        <c:v>-1.5471499999999998</c:v>
                      </c:pt>
                      <c:pt idx="175">
                        <c:v>-1.8371499999999998</c:v>
                      </c:pt>
                      <c:pt idx="176">
                        <c:v>-1.8371499999999998</c:v>
                      </c:pt>
                      <c:pt idx="177">
                        <c:v>-1.8371499999999998</c:v>
                      </c:pt>
                      <c:pt idx="178">
                        <c:v>-1.8371499999999998</c:v>
                      </c:pt>
                      <c:pt idx="179">
                        <c:v>-1.74</c:v>
                      </c:pt>
                      <c:pt idx="180">
                        <c:v>-1.74</c:v>
                      </c:pt>
                      <c:pt idx="181">
                        <c:v>-1.5471499999999998</c:v>
                      </c:pt>
                      <c:pt idx="182">
                        <c:v>-1.3528500000000001</c:v>
                      </c:pt>
                      <c:pt idx="183">
                        <c:v>-1.5471499999999998</c:v>
                      </c:pt>
                      <c:pt idx="184">
                        <c:v>-1.6428499999999999</c:v>
                      </c:pt>
                      <c:pt idx="185">
                        <c:v>-1.6428499999999999</c:v>
                      </c:pt>
                      <c:pt idx="186">
                        <c:v>-1.74</c:v>
                      </c:pt>
                      <c:pt idx="187">
                        <c:v>-1.93285</c:v>
                      </c:pt>
                      <c:pt idx="188">
                        <c:v>-1.74</c:v>
                      </c:pt>
                      <c:pt idx="189">
                        <c:v>-1.5471499999999998</c:v>
                      </c:pt>
                      <c:pt idx="190">
                        <c:v>-1.6428499999999999</c:v>
                      </c:pt>
                      <c:pt idx="191">
                        <c:v>-1.6428499999999999</c:v>
                      </c:pt>
                      <c:pt idx="192">
                        <c:v>-1.45</c:v>
                      </c:pt>
                      <c:pt idx="193">
                        <c:v>-1.6428499999999999</c:v>
                      </c:pt>
                      <c:pt idx="194">
                        <c:v>-0.96715000000000007</c:v>
                      </c:pt>
                      <c:pt idx="195">
                        <c:v>-0.87</c:v>
                      </c:pt>
                      <c:pt idx="196">
                        <c:v>-1.1599999999999999</c:v>
                      </c:pt>
                      <c:pt idx="197">
                        <c:v>-1.1599999999999999</c:v>
                      </c:pt>
                      <c:pt idx="198">
                        <c:v>-1.3528500000000001</c:v>
                      </c:pt>
                      <c:pt idx="199">
                        <c:v>-1.0628499999999999</c:v>
                      </c:pt>
                      <c:pt idx="200">
                        <c:v>-0.96715000000000007</c:v>
                      </c:pt>
                      <c:pt idx="201">
                        <c:v>-1.25715</c:v>
                      </c:pt>
                      <c:pt idx="202">
                        <c:v>-1.1599999999999999</c:v>
                      </c:pt>
                      <c:pt idx="203">
                        <c:v>-0.87</c:v>
                      </c:pt>
                      <c:pt idx="204">
                        <c:v>-1.0628499999999999</c:v>
                      </c:pt>
                      <c:pt idx="205">
                        <c:v>-0.87</c:v>
                      </c:pt>
                      <c:pt idx="206">
                        <c:v>-0.77285000000000004</c:v>
                      </c:pt>
                      <c:pt idx="207">
                        <c:v>-0.77285000000000004</c:v>
                      </c:pt>
                      <c:pt idx="208">
                        <c:v>-0.67715000000000003</c:v>
                      </c:pt>
                      <c:pt idx="209">
                        <c:v>-0.77285000000000004</c:v>
                      </c:pt>
                      <c:pt idx="210">
                        <c:v>-0.57999999999999996</c:v>
                      </c:pt>
                      <c:pt idx="211">
                        <c:v>-0.67715000000000003</c:v>
                      </c:pt>
                      <c:pt idx="212">
                        <c:v>-0.48285</c:v>
                      </c:pt>
                      <c:pt idx="213">
                        <c:v>-9.715E-2</c:v>
                      </c:pt>
                      <c:pt idx="214">
                        <c:v>-0.77285000000000004</c:v>
                      </c:pt>
                      <c:pt idx="215">
                        <c:v>-0.28999999999999998</c:v>
                      </c:pt>
                      <c:pt idx="216">
                        <c:v>-0.48285</c:v>
                      </c:pt>
                      <c:pt idx="217">
                        <c:v>-0.77285000000000004</c:v>
                      </c:pt>
                      <c:pt idx="218">
                        <c:v>-0.57999999999999996</c:v>
                      </c:pt>
                      <c:pt idx="219">
                        <c:v>-0.77285000000000004</c:v>
                      </c:pt>
                      <c:pt idx="220">
                        <c:v>-0.67715000000000003</c:v>
                      </c:pt>
                      <c:pt idx="221">
                        <c:v>-0.87</c:v>
                      </c:pt>
                      <c:pt idx="222">
                        <c:v>-0.77285000000000004</c:v>
                      </c:pt>
                      <c:pt idx="223">
                        <c:v>-0.87</c:v>
                      </c:pt>
                      <c:pt idx="224">
                        <c:v>-0.57999999999999996</c:v>
                      </c:pt>
                      <c:pt idx="225">
                        <c:v>-0.38714999999999999</c:v>
                      </c:pt>
                      <c:pt idx="226">
                        <c:v>-0.48285</c:v>
                      </c:pt>
                      <c:pt idx="227">
                        <c:v>-0.87</c:v>
                      </c:pt>
                      <c:pt idx="228">
                        <c:v>-0.77285000000000004</c:v>
                      </c:pt>
                      <c:pt idx="229">
                        <c:v>-0.96715000000000007</c:v>
                      </c:pt>
                      <c:pt idx="230">
                        <c:v>-0.77285000000000004</c:v>
                      </c:pt>
                      <c:pt idx="231">
                        <c:v>-0.77285000000000004</c:v>
                      </c:pt>
                      <c:pt idx="232">
                        <c:v>-0.48285</c:v>
                      </c:pt>
                      <c:pt idx="233">
                        <c:v>-0.48285</c:v>
                      </c:pt>
                      <c:pt idx="234">
                        <c:v>-0.19284999999999999</c:v>
                      </c:pt>
                      <c:pt idx="235">
                        <c:v>-0.48285</c:v>
                      </c:pt>
                      <c:pt idx="236">
                        <c:v>-0.38714999999999999</c:v>
                      </c:pt>
                      <c:pt idx="237">
                        <c:v>-0.48285</c:v>
                      </c:pt>
                      <c:pt idx="238">
                        <c:v>-0.38714999999999999</c:v>
                      </c:pt>
                      <c:pt idx="239">
                        <c:v>-0.48285</c:v>
                      </c:pt>
                      <c:pt idx="240">
                        <c:v>-0.28999999999999998</c:v>
                      </c:pt>
                      <c:pt idx="241">
                        <c:v>-0.19284999999999999</c:v>
                      </c:pt>
                      <c:pt idx="242">
                        <c:v>-0.48285</c:v>
                      </c:pt>
                      <c:pt idx="243">
                        <c:v>-0.67715000000000003</c:v>
                      </c:pt>
                      <c:pt idx="244">
                        <c:v>-0.67715000000000003</c:v>
                      </c:pt>
                      <c:pt idx="245">
                        <c:v>-0.77285000000000004</c:v>
                      </c:pt>
                      <c:pt idx="246">
                        <c:v>-0.48285</c:v>
                      </c:pt>
                      <c:pt idx="247">
                        <c:v>-0.48285</c:v>
                      </c:pt>
                      <c:pt idx="248">
                        <c:v>-0.67715000000000003</c:v>
                      </c:pt>
                      <c:pt idx="249">
                        <c:v>-0.38714999999999999</c:v>
                      </c:pt>
                      <c:pt idx="250">
                        <c:v>-0.38714999999999999</c:v>
                      </c:pt>
                      <c:pt idx="251">
                        <c:v>-0.48285</c:v>
                      </c:pt>
                      <c:pt idx="252">
                        <c:v>-0.48285</c:v>
                      </c:pt>
                      <c:pt idx="253">
                        <c:v>9.715E-2</c:v>
                      </c:pt>
                      <c:pt idx="254">
                        <c:v>-0.19284999999999999</c:v>
                      </c:pt>
                      <c:pt idx="255">
                        <c:v>-0.19284999999999999</c:v>
                      </c:pt>
                      <c:pt idx="256">
                        <c:v>0</c:v>
                      </c:pt>
                      <c:pt idx="257">
                        <c:v>-0.28999999999999998</c:v>
                      </c:pt>
                      <c:pt idx="258">
                        <c:v>-9.715E-2</c:v>
                      </c:pt>
                      <c:pt idx="259">
                        <c:v>-0.28999999999999998</c:v>
                      </c:pt>
                      <c:pt idx="260">
                        <c:v>-0.28999999999999998</c:v>
                      </c:pt>
                      <c:pt idx="261">
                        <c:v>-0.19284999999999999</c:v>
                      </c:pt>
                      <c:pt idx="262">
                        <c:v>0</c:v>
                      </c:pt>
                      <c:pt idx="263">
                        <c:v>0</c:v>
                      </c:pt>
                      <c:pt idx="264">
                        <c:v>0.48285</c:v>
                      </c:pt>
                      <c:pt idx="265">
                        <c:v>0.48285</c:v>
                      </c:pt>
                      <c:pt idx="266">
                        <c:v>0.38714999999999999</c:v>
                      </c:pt>
                      <c:pt idx="267">
                        <c:v>0.57999999999999996</c:v>
                      </c:pt>
                      <c:pt idx="268">
                        <c:v>0.48285</c:v>
                      </c:pt>
                      <c:pt idx="269">
                        <c:v>0.96715000000000007</c:v>
                      </c:pt>
                      <c:pt idx="270">
                        <c:v>1.93285</c:v>
                      </c:pt>
                      <c:pt idx="271">
                        <c:v>2.0299999999999998</c:v>
                      </c:pt>
                      <c:pt idx="272">
                        <c:v>2.4171499999999999</c:v>
                      </c:pt>
                      <c:pt idx="273">
                        <c:v>2.1271499999999999</c:v>
                      </c:pt>
                      <c:pt idx="274">
                        <c:v>2.3199999999999998</c:v>
                      </c:pt>
                      <c:pt idx="275">
                        <c:v>2.61</c:v>
                      </c:pt>
                      <c:pt idx="276">
                        <c:v>2.99715</c:v>
                      </c:pt>
                      <c:pt idx="277">
                        <c:v>2.9</c:v>
                      </c:pt>
                      <c:pt idx="278">
                        <c:v>3.0928499999999999</c:v>
                      </c:pt>
                      <c:pt idx="279">
                        <c:v>3.6728499999999999</c:v>
                      </c:pt>
                      <c:pt idx="280">
                        <c:v>3.2871499999999996</c:v>
                      </c:pt>
                      <c:pt idx="281">
                        <c:v>4.1571499999999997</c:v>
                      </c:pt>
                      <c:pt idx="282">
                        <c:v>3.96285</c:v>
                      </c:pt>
                      <c:pt idx="283">
                        <c:v>4.4471499999999997</c:v>
                      </c:pt>
                      <c:pt idx="284">
                        <c:v>4.0599999999999996</c:v>
                      </c:pt>
                      <c:pt idx="285">
                        <c:v>4.2528499999999996</c:v>
                      </c:pt>
                      <c:pt idx="286">
                        <c:v>4.6399999999999997</c:v>
                      </c:pt>
                      <c:pt idx="287">
                        <c:v>4.7371499999999997</c:v>
                      </c:pt>
                      <c:pt idx="288">
                        <c:v>4.93</c:v>
                      </c:pt>
                      <c:pt idx="289">
                        <c:v>5.3171499999999998</c:v>
                      </c:pt>
                      <c:pt idx="290">
                        <c:v>5.7028499999999998</c:v>
                      </c:pt>
                      <c:pt idx="291">
                        <c:v>5.7028499999999998</c:v>
                      </c:pt>
                      <c:pt idx="292">
                        <c:v>5.7028499999999998</c:v>
                      </c:pt>
                      <c:pt idx="293">
                        <c:v>4.93</c:v>
                      </c:pt>
                      <c:pt idx="294">
                        <c:v>5.22</c:v>
                      </c:pt>
                      <c:pt idx="295">
                        <c:v>5.22</c:v>
                      </c:pt>
                      <c:pt idx="296">
                        <c:v>5.3171499999999998</c:v>
                      </c:pt>
                      <c:pt idx="297">
                        <c:v>5.3171499999999998</c:v>
                      </c:pt>
                      <c:pt idx="298">
                        <c:v>5.51</c:v>
                      </c:pt>
                      <c:pt idx="299">
                        <c:v>5.8</c:v>
                      </c:pt>
                      <c:pt idx="300">
                        <c:v>5.8971499999999999</c:v>
                      </c:pt>
                      <c:pt idx="301">
                        <c:v>6.1871499999999999</c:v>
                      </c:pt>
                      <c:pt idx="302">
                        <c:v>6.4771499999999991</c:v>
                      </c:pt>
                      <c:pt idx="303">
                        <c:v>6.38</c:v>
                      </c:pt>
                      <c:pt idx="304">
                        <c:v>6.7671499999999991</c:v>
                      </c:pt>
                      <c:pt idx="305">
                        <c:v>7.25</c:v>
                      </c:pt>
                      <c:pt idx="306">
                        <c:v>7.05715</c:v>
                      </c:pt>
                      <c:pt idx="307">
                        <c:v>7.54</c:v>
                      </c:pt>
                      <c:pt idx="308">
                        <c:v>7.44285</c:v>
                      </c:pt>
                      <c:pt idx="309">
                        <c:v>7.6371500000000001</c:v>
                      </c:pt>
                      <c:pt idx="310">
                        <c:v>7.83</c:v>
                      </c:pt>
                      <c:pt idx="311">
                        <c:v>8.3128499999999992</c:v>
                      </c:pt>
                      <c:pt idx="312">
                        <c:v>8.5071499999999993</c:v>
                      </c:pt>
                      <c:pt idx="313">
                        <c:v>8.5071499999999993</c:v>
                      </c:pt>
                      <c:pt idx="314">
                        <c:v>8.7971500000000002</c:v>
                      </c:pt>
                      <c:pt idx="315">
                        <c:v>8.99</c:v>
                      </c:pt>
                      <c:pt idx="316">
                        <c:v>9.2799999999999994</c:v>
                      </c:pt>
                      <c:pt idx="317">
                        <c:v>9.3771499999999985</c:v>
                      </c:pt>
                      <c:pt idx="318">
                        <c:v>9.4728500000000011</c:v>
                      </c:pt>
                      <c:pt idx="319">
                        <c:v>10.34285</c:v>
                      </c:pt>
                      <c:pt idx="320">
                        <c:v>9.9571500000000004</c:v>
                      </c:pt>
                      <c:pt idx="321">
                        <c:v>10.34285</c:v>
                      </c:pt>
                      <c:pt idx="322">
                        <c:v>10.73</c:v>
                      </c:pt>
                      <c:pt idx="323">
                        <c:v>10.92285</c:v>
                      </c:pt>
                      <c:pt idx="324">
                        <c:v>11.02</c:v>
                      </c:pt>
                      <c:pt idx="325">
                        <c:v>11.309999999999999</c:v>
                      </c:pt>
                      <c:pt idx="326">
                        <c:v>11.6</c:v>
                      </c:pt>
                      <c:pt idx="327">
                        <c:v>11.792849999999998</c:v>
                      </c:pt>
                      <c:pt idx="328">
                        <c:v>11.697150000000001</c:v>
                      </c:pt>
                      <c:pt idx="329">
                        <c:v>11.889999999999999</c:v>
                      </c:pt>
                      <c:pt idx="330">
                        <c:v>12.37285</c:v>
                      </c:pt>
                      <c:pt idx="331">
                        <c:v>12.37285</c:v>
                      </c:pt>
                      <c:pt idx="332">
                        <c:v>12.469999999999999</c:v>
                      </c:pt>
                      <c:pt idx="333">
                        <c:v>12.56715</c:v>
                      </c:pt>
                      <c:pt idx="334">
                        <c:v>13.049999999999999</c:v>
                      </c:pt>
                      <c:pt idx="335">
                        <c:v>13.049999999999999</c:v>
                      </c:pt>
                      <c:pt idx="336">
                        <c:v>12.95285</c:v>
                      </c:pt>
                      <c:pt idx="337">
                        <c:v>13.339999999999998</c:v>
                      </c:pt>
                      <c:pt idx="338">
                        <c:v>13.53285</c:v>
                      </c:pt>
                      <c:pt idx="339">
                        <c:v>13.72715</c:v>
                      </c:pt>
                      <c:pt idx="340">
                        <c:v>13.72715</c:v>
                      </c:pt>
                      <c:pt idx="341">
                        <c:v>14.11285</c:v>
                      </c:pt>
                      <c:pt idx="342">
                        <c:v>14.11285</c:v>
                      </c:pt>
                      <c:pt idx="343">
                        <c:v>14.402849999999999</c:v>
                      </c:pt>
                      <c:pt idx="344">
                        <c:v>14.597149999999999</c:v>
                      </c:pt>
                      <c:pt idx="345">
                        <c:v>14.597149999999999</c:v>
                      </c:pt>
                      <c:pt idx="346">
                        <c:v>14.79</c:v>
                      </c:pt>
                      <c:pt idx="347">
                        <c:v>14.79</c:v>
                      </c:pt>
                      <c:pt idx="348">
                        <c:v>14.887149999999998</c:v>
                      </c:pt>
                      <c:pt idx="349">
                        <c:v>15.08</c:v>
                      </c:pt>
                      <c:pt idx="350">
                        <c:v>15.08</c:v>
                      </c:pt>
                      <c:pt idx="351">
                        <c:v>15.177150000000001</c:v>
                      </c:pt>
                      <c:pt idx="352">
                        <c:v>15.467149999999998</c:v>
                      </c:pt>
                      <c:pt idx="353">
                        <c:v>15.272849999999998</c:v>
                      </c:pt>
                      <c:pt idx="354">
                        <c:v>15.85285</c:v>
                      </c:pt>
                      <c:pt idx="355">
                        <c:v>15.562850000000001</c:v>
                      </c:pt>
                      <c:pt idx="356">
                        <c:v>15.66</c:v>
                      </c:pt>
                      <c:pt idx="357">
                        <c:v>15.757150000000001</c:v>
                      </c:pt>
                      <c:pt idx="358">
                        <c:v>15.95</c:v>
                      </c:pt>
                      <c:pt idx="359">
                        <c:v>16.337149999999998</c:v>
                      </c:pt>
                      <c:pt idx="360">
                        <c:v>16.337149999999998</c:v>
                      </c:pt>
                      <c:pt idx="361">
                        <c:v>16.53</c:v>
                      </c:pt>
                      <c:pt idx="362">
                        <c:v>16.337149999999998</c:v>
                      </c:pt>
                      <c:pt idx="363">
                        <c:v>16.53</c:v>
                      </c:pt>
                      <c:pt idx="364">
                        <c:v>16.62715</c:v>
                      </c:pt>
                      <c:pt idx="365">
                        <c:v>16.82</c:v>
                      </c:pt>
                      <c:pt idx="366">
                        <c:v>16.917149999999999</c:v>
                      </c:pt>
                      <c:pt idx="367">
                        <c:v>16.82</c:v>
                      </c:pt>
                      <c:pt idx="368">
                        <c:v>17.01285</c:v>
                      </c:pt>
                      <c:pt idx="369">
                        <c:v>17.207150000000002</c:v>
                      </c:pt>
                      <c:pt idx="370">
                        <c:v>16.917149999999999</c:v>
                      </c:pt>
                      <c:pt idx="371">
                        <c:v>16.337149999999998</c:v>
                      </c:pt>
                      <c:pt idx="372">
                        <c:v>15.08</c:v>
                      </c:pt>
                      <c:pt idx="373">
                        <c:v>14.017149999999999</c:v>
                      </c:pt>
                      <c:pt idx="374">
                        <c:v>13.242849999999999</c:v>
                      </c:pt>
                      <c:pt idx="375">
                        <c:v>12.662850000000001</c:v>
                      </c:pt>
                      <c:pt idx="376">
                        <c:v>12.37285</c:v>
                      </c:pt>
                      <c:pt idx="377">
                        <c:v>11.987149999999998</c:v>
                      </c:pt>
                      <c:pt idx="378">
                        <c:v>11.309999999999999</c:v>
                      </c:pt>
                      <c:pt idx="379">
                        <c:v>10.73</c:v>
                      </c:pt>
                      <c:pt idx="380">
                        <c:v>10.82715</c:v>
                      </c:pt>
                      <c:pt idx="381">
                        <c:v>10.052849999999999</c:v>
                      </c:pt>
                      <c:pt idx="382">
                        <c:v>9.7628499999999985</c:v>
                      </c:pt>
                      <c:pt idx="383">
                        <c:v>9.2799999999999994</c:v>
                      </c:pt>
                      <c:pt idx="384">
                        <c:v>8.7971500000000002</c:v>
                      </c:pt>
                      <c:pt idx="385">
                        <c:v>8.6028500000000001</c:v>
                      </c:pt>
                      <c:pt idx="386">
                        <c:v>8.02285</c:v>
                      </c:pt>
                      <c:pt idx="387">
                        <c:v>7.83</c:v>
                      </c:pt>
                      <c:pt idx="388">
                        <c:v>6.4771499999999991</c:v>
                      </c:pt>
                      <c:pt idx="389">
                        <c:v>5.8</c:v>
                      </c:pt>
                      <c:pt idx="390">
                        <c:v>5.3171499999999998</c:v>
                      </c:pt>
                      <c:pt idx="391">
                        <c:v>5.3171499999999998</c:v>
                      </c:pt>
                      <c:pt idx="392">
                        <c:v>5.6071499999999999</c:v>
                      </c:pt>
                      <c:pt idx="393">
                        <c:v>5.51</c:v>
                      </c:pt>
                      <c:pt idx="394">
                        <c:v>5.4128499999999997</c:v>
                      </c:pt>
                      <c:pt idx="395">
                        <c:v>5.22</c:v>
                      </c:pt>
                      <c:pt idx="396">
                        <c:v>3.8671499999999996</c:v>
                      </c:pt>
                      <c:pt idx="397">
                        <c:v>3.8671499999999996</c:v>
                      </c:pt>
                      <c:pt idx="398">
                        <c:v>3.77</c:v>
                      </c:pt>
                      <c:pt idx="399">
                        <c:v>3.48</c:v>
                      </c:pt>
                      <c:pt idx="400">
                        <c:v>3.19</c:v>
                      </c:pt>
                      <c:pt idx="401">
                        <c:v>3.5771500000000001</c:v>
                      </c:pt>
                      <c:pt idx="402">
                        <c:v>3.19</c:v>
                      </c:pt>
                      <c:pt idx="403">
                        <c:v>1.0628499999999999</c:v>
                      </c:pt>
                      <c:pt idx="404">
                        <c:v>1.0628499999999999</c:v>
                      </c:pt>
                      <c:pt idx="405">
                        <c:v>0.96715000000000007</c:v>
                      </c:pt>
                      <c:pt idx="406">
                        <c:v>0.77285000000000004</c:v>
                      </c:pt>
                      <c:pt idx="407">
                        <c:v>0.57999999999999996</c:v>
                      </c:pt>
                      <c:pt idx="408">
                        <c:v>0.28999999999999998</c:v>
                      </c:pt>
                      <c:pt idx="409">
                        <c:v>0.57999999999999996</c:v>
                      </c:pt>
                      <c:pt idx="410">
                        <c:v>0.28999999999999998</c:v>
                      </c:pt>
                      <c:pt idx="411">
                        <c:v>0.48285</c:v>
                      </c:pt>
                      <c:pt idx="412">
                        <c:v>-0.38714999999999999</c:v>
                      </c:pt>
                      <c:pt idx="413">
                        <c:v>-0.57999999999999996</c:v>
                      </c:pt>
                      <c:pt idx="414">
                        <c:v>-0.87</c:v>
                      </c:pt>
                      <c:pt idx="415">
                        <c:v>-0.38714999999999999</c:v>
                      </c:pt>
                      <c:pt idx="416">
                        <c:v>-0.67715000000000003</c:v>
                      </c:pt>
                      <c:pt idx="417">
                        <c:v>-0.87</c:v>
                      </c:pt>
                      <c:pt idx="418">
                        <c:v>-0.67715000000000003</c:v>
                      </c:pt>
                      <c:pt idx="419">
                        <c:v>-0.57999999999999996</c:v>
                      </c:pt>
                      <c:pt idx="420">
                        <c:v>-0.77285000000000004</c:v>
                      </c:pt>
                      <c:pt idx="421">
                        <c:v>-0.87</c:v>
                      </c:pt>
                      <c:pt idx="422">
                        <c:v>-1.1599999999999999</c:v>
                      </c:pt>
                      <c:pt idx="423">
                        <c:v>-0.48285</c:v>
                      </c:pt>
                      <c:pt idx="424">
                        <c:v>-0.77285000000000004</c:v>
                      </c:pt>
                      <c:pt idx="425">
                        <c:v>-0.87</c:v>
                      </c:pt>
                      <c:pt idx="426">
                        <c:v>-1.0628499999999999</c:v>
                      </c:pt>
                      <c:pt idx="427">
                        <c:v>-0.96715000000000007</c:v>
                      </c:pt>
                      <c:pt idx="428">
                        <c:v>-0.96715000000000007</c:v>
                      </c:pt>
                      <c:pt idx="429">
                        <c:v>-1.0628499999999999</c:v>
                      </c:pt>
                      <c:pt idx="430">
                        <c:v>-0.96715000000000007</c:v>
                      </c:pt>
                      <c:pt idx="431">
                        <c:v>-1.1599999999999999</c:v>
                      </c:pt>
                      <c:pt idx="432">
                        <c:v>-1.3528500000000001</c:v>
                      </c:pt>
                      <c:pt idx="433">
                        <c:v>-0.96715000000000007</c:v>
                      </c:pt>
                      <c:pt idx="434">
                        <c:v>-0.96715000000000007</c:v>
                      </c:pt>
                      <c:pt idx="435">
                        <c:v>-0.67715000000000003</c:v>
                      </c:pt>
                      <c:pt idx="436">
                        <c:v>-1.0628499999999999</c:v>
                      </c:pt>
                      <c:pt idx="437">
                        <c:v>-1.3528500000000001</c:v>
                      </c:pt>
                      <c:pt idx="438">
                        <c:v>-0.67715000000000003</c:v>
                      </c:pt>
                      <c:pt idx="439">
                        <c:v>-1.25715</c:v>
                      </c:pt>
                      <c:pt idx="440">
                        <c:v>-1.1599999999999999</c:v>
                      </c:pt>
                      <c:pt idx="441">
                        <c:v>-0.96715000000000007</c:v>
                      </c:pt>
                      <c:pt idx="442">
                        <c:v>-0.77285000000000004</c:v>
                      </c:pt>
                      <c:pt idx="443">
                        <c:v>-0.96715000000000007</c:v>
                      </c:pt>
                      <c:pt idx="444">
                        <c:v>-1.0628499999999999</c:v>
                      </c:pt>
                      <c:pt idx="445">
                        <c:v>-0.96715000000000007</c:v>
                      </c:pt>
                      <c:pt idx="446">
                        <c:v>-0.77285000000000004</c:v>
                      </c:pt>
                      <c:pt idx="447">
                        <c:v>-0.87</c:v>
                      </c:pt>
                      <c:pt idx="448">
                        <c:v>-1.1599999999999999</c:v>
                      </c:pt>
                      <c:pt idx="449">
                        <c:v>-0.96715000000000007</c:v>
                      </c:pt>
                      <c:pt idx="450">
                        <c:v>-1.25715</c:v>
                      </c:pt>
                      <c:pt idx="451">
                        <c:v>-1.5471499999999998</c:v>
                      </c:pt>
                      <c:pt idx="452">
                        <c:v>-1.1599999999999999</c:v>
                      </c:pt>
                      <c:pt idx="453">
                        <c:v>-1.5471499999999998</c:v>
                      </c:pt>
                      <c:pt idx="454">
                        <c:v>-1.0628499999999999</c:v>
                      </c:pt>
                      <c:pt idx="455">
                        <c:v>-1.1599999999999999</c:v>
                      </c:pt>
                      <c:pt idx="456">
                        <c:v>-1.45</c:v>
                      </c:pt>
                      <c:pt idx="457">
                        <c:v>-1.45</c:v>
                      </c:pt>
                      <c:pt idx="458">
                        <c:v>-1.5471499999999998</c:v>
                      </c:pt>
                      <c:pt idx="459">
                        <c:v>-1.25715</c:v>
                      </c:pt>
                      <c:pt idx="460">
                        <c:v>-1.3528500000000001</c:v>
                      </c:pt>
                      <c:pt idx="461">
                        <c:v>-1.8371499999999998</c:v>
                      </c:pt>
                      <c:pt idx="462">
                        <c:v>-1.3528500000000001</c:v>
                      </c:pt>
                      <c:pt idx="463">
                        <c:v>-1.6428499999999999</c:v>
                      </c:pt>
                      <c:pt idx="464">
                        <c:v>-1.25715</c:v>
                      </c:pt>
                      <c:pt idx="465">
                        <c:v>-1.8371499999999998</c:v>
                      </c:pt>
                      <c:pt idx="466">
                        <c:v>-1.8371499999999998</c:v>
                      </c:pt>
                      <c:pt idx="467">
                        <c:v>-1.25715</c:v>
                      </c:pt>
                      <c:pt idx="468">
                        <c:v>-1.6428499999999999</c:v>
                      </c:pt>
                      <c:pt idx="469">
                        <c:v>-1.5471499999999998</c:v>
                      </c:pt>
                      <c:pt idx="470">
                        <c:v>-1.6428499999999999</c:v>
                      </c:pt>
                      <c:pt idx="471">
                        <c:v>-1.6428499999999999</c:v>
                      </c:pt>
                      <c:pt idx="472">
                        <c:v>-1.25715</c:v>
                      </c:pt>
                      <c:pt idx="473">
                        <c:v>-1.5471499999999998</c:v>
                      </c:pt>
                      <c:pt idx="474">
                        <c:v>-1.5471499999999998</c:v>
                      </c:pt>
                      <c:pt idx="475">
                        <c:v>-1.5471499999999998</c:v>
                      </c:pt>
                      <c:pt idx="476">
                        <c:v>-1.1599999999999999</c:v>
                      </c:pt>
                      <c:pt idx="477">
                        <c:v>-1.6428499999999999</c:v>
                      </c:pt>
                      <c:pt idx="478">
                        <c:v>-1.3528500000000001</c:v>
                      </c:pt>
                      <c:pt idx="479">
                        <c:v>-1.45</c:v>
                      </c:pt>
                      <c:pt idx="480">
                        <c:v>-1.74</c:v>
                      </c:pt>
                      <c:pt idx="481">
                        <c:v>-1.6428499999999999</c:v>
                      </c:pt>
                      <c:pt idx="482">
                        <c:v>-2.0299999999999998</c:v>
                      </c:pt>
                      <c:pt idx="483">
                        <c:v>-1.6428499999999999</c:v>
                      </c:pt>
                      <c:pt idx="484">
                        <c:v>-1.0628499999999999</c:v>
                      </c:pt>
                      <c:pt idx="485">
                        <c:v>-1.25715</c:v>
                      </c:pt>
                      <c:pt idx="486">
                        <c:v>-0.87</c:v>
                      </c:pt>
                      <c:pt idx="487">
                        <c:v>-1.0628499999999999</c:v>
                      </c:pt>
                      <c:pt idx="488">
                        <c:v>-0.96715000000000007</c:v>
                      </c:pt>
                      <c:pt idx="489">
                        <c:v>0.38714999999999999</c:v>
                      </c:pt>
                      <c:pt idx="490">
                        <c:v>0.87</c:v>
                      </c:pt>
                      <c:pt idx="491">
                        <c:v>-0.19284999999999999</c:v>
                      </c:pt>
                      <c:pt idx="492">
                        <c:v>0.19284999999999999</c:v>
                      </c:pt>
                      <c:pt idx="493">
                        <c:v>1.25715</c:v>
                      </c:pt>
                      <c:pt idx="494">
                        <c:v>2.7071499999999999</c:v>
                      </c:pt>
                      <c:pt idx="495">
                        <c:v>3.2871499999999996</c:v>
                      </c:pt>
                      <c:pt idx="496">
                        <c:v>3.6728499999999999</c:v>
                      </c:pt>
                      <c:pt idx="497">
                        <c:v>3.5771500000000001</c:v>
                      </c:pt>
                      <c:pt idx="498">
                        <c:v>4.1571499999999997</c:v>
                      </c:pt>
                      <c:pt idx="499">
                        <c:v>5.6071499999999999</c:v>
                      </c:pt>
                      <c:pt idx="500">
                        <c:v>7.44285</c:v>
                      </c:pt>
                      <c:pt idx="501">
                        <c:v>8.1199999999999992</c:v>
                      </c:pt>
                      <c:pt idx="502">
                        <c:v>8.41</c:v>
                      </c:pt>
                      <c:pt idx="503">
                        <c:v>8.6999999999999993</c:v>
                      </c:pt>
                      <c:pt idx="504">
                        <c:v>8.8928499999999993</c:v>
                      </c:pt>
                      <c:pt idx="505">
                        <c:v>9.4728500000000011</c:v>
                      </c:pt>
                      <c:pt idx="506">
                        <c:v>11.6</c:v>
                      </c:pt>
                      <c:pt idx="507">
                        <c:v>13.049999999999999</c:v>
                      </c:pt>
                      <c:pt idx="508">
                        <c:v>14.017149999999999</c:v>
                      </c:pt>
                      <c:pt idx="509">
                        <c:v>14.30715</c:v>
                      </c:pt>
                      <c:pt idx="510">
                        <c:v>14.597149999999999</c:v>
                      </c:pt>
                      <c:pt idx="511">
                        <c:v>14.982849999999999</c:v>
                      </c:pt>
                      <c:pt idx="512">
                        <c:v>14.982849999999999</c:v>
                      </c:pt>
                      <c:pt idx="513">
                        <c:v>15.08</c:v>
                      </c:pt>
                      <c:pt idx="514">
                        <c:v>15.272849999999998</c:v>
                      </c:pt>
                      <c:pt idx="515">
                        <c:v>14.982849999999999</c:v>
                      </c:pt>
                      <c:pt idx="516">
                        <c:v>15.08</c:v>
                      </c:pt>
                      <c:pt idx="517">
                        <c:v>15.66</c:v>
                      </c:pt>
                      <c:pt idx="518">
                        <c:v>15.272849999999998</c:v>
                      </c:pt>
                      <c:pt idx="519">
                        <c:v>15.272849999999998</c:v>
                      </c:pt>
                      <c:pt idx="520">
                        <c:v>15.467149999999998</c:v>
                      </c:pt>
                      <c:pt idx="521">
                        <c:v>14.982849999999999</c:v>
                      </c:pt>
                      <c:pt idx="522">
                        <c:v>13.72715</c:v>
                      </c:pt>
                      <c:pt idx="523">
                        <c:v>12.277150000000001</c:v>
                      </c:pt>
                      <c:pt idx="524">
                        <c:v>11.21285</c:v>
                      </c:pt>
                      <c:pt idx="525">
                        <c:v>9.86</c:v>
                      </c:pt>
                      <c:pt idx="526">
                        <c:v>8.7971500000000002</c:v>
                      </c:pt>
                      <c:pt idx="527">
                        <c:v>8.02285</c:v>
                      </c:pt>
                      <c:pt idx="528">
                        <c:v>7.25</c:v>
                      </c:pt>
                      <c:pt idx="529">
                        <c:v>6.96</c:v>
                      </c:pt>
                      <c:pt idx="530">
                        <c:v>5.9928499999999998</c:v>
                      </c:pt>
                      <c:pt idx="531">
                        <c:v>5.3171499999999998</c:v>
                      </c:pt>
                      <c:pt idx="532">
                        <c:v>5.22</c:v>
                      </c:pt>
                      <c:pt idx="533">
                        <c:v>5.1228499999999997</c:v>
                      </c:pt>
                      <c:pt idx="534">
                        <c:v>4.2528499999999996</c:v>
                      </c:pt>
                      <c:pt idx="535">
                        <c:v>4.1571499999999997</c:v>
                      </c:pt>
                      <c:pt idx="536">
                        <c:v>3.8671499999999996</c:v>
                      </c:pt>
                      <c:pt idx="537">
                        <c:v>3.3828500000000004</c:v>
                      </c:pt>
                      <c:pt idx="538">
                        <c:v>2.99715</c:v>
                      </c:pt>
                      <c:pt idx="539">
                        <c:v>2.8028499999999998</c:v>
                      </c:pt>
                      <c:pt idx="540">
                        <c:v>2.3199999999999998</c:v>
                      </c:pt>
                      <c:pt idx="541">
                        <c:v>2.8028499999999998</c:v>
                      </c:pt>
                      <c:pt idx="542">
                        <c:v>2.9</c:v>
                      </c:pt>
                      <c:pt idx="543">
                        <c:v>2.4171499999999999</c:v>
                      </c:pt>
                      <c:pt idx="544">
                        <c:v>1.5471499999999998</c:v>
                      </c:pt>
                      <c:pt idx="545">
                        <c:v>1.0628499999999999</c:v>
                      </c:pt>
                      <c:pt idx="546">
                        <c:v>0.28999999999999998</c:v>
                      </c:pt>
                      <c:pt idx="547">
                        <c:v>-1.1599999999999999</c:v>
                      </c:pt>
                      <c:pt idx="548">
                        <c:v>-1.1599999999999999</c:v>
                      </c:pt>
                      <c:pt idx="549">
                        <c:v>-1.1599999999999999</c:v>
                      </c:pt>
                      <c:pt idx="550">
                        <c:v>-1.5471499999999998</c:v>
                      </c:pt>
                      <c:pt idx="551">
                        <c:v>-1.8371499999999998</c:v>
                      </c:pt>
                      <c:pt idx="552">
                        <c:v>-2.1271499999999999</c:v>
                      </c:pt>
                      <c:pt idx="553">
                        <c:v>-2.1271499999999999</c:v>
                      </c:pt>
                      <c:pt idx="554">
                        <c:v>-2.2228499999999998</c:v>
                      </c:pt>
                      <c:pt idx="555">
                        <c:v>-2.2228499999999998</c:v>
                      </c:pt>
                      <c:pt idx="556">
                        <c:v>-2.5128500000000003</c:v>
                      </c:pt>
                      <c:pt idx="557">
                        <c:v>-1.0628499999999999</c:v>
                      </c:pt>
                      <c:pt idx="558">
                        <c:v>-0.87</c:v>
                      </c:pt>
                      <c:pt idx="559">
                        <c:v>-1.0628499999999999</c:v>
                      </c:pt>
                      <c:pt idx="560">
                        <c:v>-1.25715</c:v>
                      </c:pt>
                      <c:pt idx="561">
                        <c:v>-1.3528500000000001</c:v>
                      </c:pt>
                      <c:pt idx="562">
                        <c:v>-1.3528500000000001</c:v>
                      </c:pt>
                      <c:pt idx="563">
                        <c:v>-1.1599999999999999</c:v>
                      </c:pt>
                      <c:pt idx="564">
                        <c:v>-1.1599999999999999</c:v>
                      </c:pt>
                      <c:pt idx="565">
                        <c:v>-1.1599999999999999</c:v>
                      </c:pt>
                      <c:pt idx="566">
                        <c:v>-1.45</c:v>
                      </c:pt>
                      <c:pt idx="567">
                        <c:v>-1.3528500000000001</c:v>
                      </c:pt>
                      <c:pt idx="568">
                        <c:v>-1.3528500000000001</c:v>
                      </c:pt>
                      <c:pt idx="569">
                        <c:v>-1.3528500000000001</c:v>
                      </c:pt>
                      <c:pt idx="570">
                        <c:v>-1.1599999999999999</c:v>
                      </c:pt>
                      <c:pt idx="571">
                        <c:v>-1.3528500000000001</c:v>
                      </c:pt>
                      <c:pt idx="572">
                        <c:v>-1.25715</c:v>
                      </c:pt>
                      <c:pt idx="573">
                        <c:v>-1.25715</c:v>
                      </c:pt>
                      <c:pt idx="574">
                        <c:v>-1.1599999999999999</c:v>
                      </c:pt>
                      <c:pt idx="575">
                        <c:v>-0.87</c:v>
                      </c:pt>
                      <c:pt idx="576">
                        <c:v>-1.3528500000000001</c:v>
                      </c:pt>
                      <c:pt idx="577">
                        <c:v>-1.3528500000000001</c:v>
                      </c:pt>
                      <c:pt idx="578">
                        <c:v>-1.1599999999999999</c:v>
                      </c:pt>
                      <c:pt idx="579">
                        <c:v>-1.1599999999999999</c:v>
                      </c:pt>
                      <c:pt idx="580">
                        <c:v>-1.45</c:v>
                      </c:pt>
                      <c:pt idx="581">
                        <c:v>-1.45</c:v>
                      </c:pt>
                      <c:pt idx="582">
                        <c:v>-1.45</c:v>
                      </c:pt>
                      <c:pt idx="583">
                        <c:v>-1.5471499999999998</c:v>
                      </c:pt>
                      <c:pt idx="584">
                        <c:v>-1.5471499999999998</c:v>
                      </c:pt>
                      <c:pt idx="585">
                        <c:v>-1.25715</c:v>
                      </c:pt>
                      <c:pt idx="586">
                        <c:v>-1.6428499999999999</c:v>
                      </c:pt>
                      <c:pt idx="587">
                        <c:v>-1.5471499999999998</c:v>
                      </c:pt>
                      <c:pt idx="588">
                        <c:v>-1.5471499999999998</c:v>
                      </c:pt>
                      <c:pt idx="589">
                        <c:v>-1.3528500000000001</c:v>
                      </c:pt>
                      <c:pt idx="590">
                        <c:v>-1.6428499999999999</c:v>
                      </c:pt>
                      <c:pt idx="591">
                        <c:v>-1.8371499999999998</c:v>
                      </c:pt>
                      <c:pt idx="592">
                        <c:v>-1.74</c:v>
                      </c:pt>
                      <c:pt idx="593">
                        <c:v>-1.45</c:v>
                      </c:pt>
                      <c:pt idx="594">
                        <c:v>-1.25715</c:v>
                      </c:pt>
                      <c:pt idx="595">
                        <c:v>-1.1599999999999999</c:v>
                      </c:pt>
                      <c:pt idx="596">
                        <c:v>-0.57999999999999996</c:v>
                      </c:pt>
                      <c:pt idx="597">
                        <c:v>-0.28999999999999998</c:v>
                      </c:pt>
                      <c:pt idx="598">
                        <c:v>-0.77285000000000004</c:v>
                      </c:pt>
                      <c:pt idx="599">
                        <c:v>-0.57999999999999996</c:v>
                      </c:pt>
                      <c:pt idx="600">
                        <c:v>-0.38714999999999999</c:v>
                      </c:pt>
                      <c:pt idx="601">
                        <c:v>-0.28999999999999998</c:v>
                      </c:pt>
                      <c:pt idx="602">
                        <c:v>-0.48285</c:v>
                      </c:pt>
                      <c:pt idx="603">
                        <c:v>-0.38714999999999999</c:v>
                      </c:pt>
                      <c:pt idx="604">
                        <c:v>-0.38714999999999999</c:v>
                      </c:pt>
                      <c:pt idx="605">
                        <c:v>-0.67715000000000003</c:v>
                      </c:pt>
                      <c:pt idx="606">
                        <c:v>0.57999999999999996</c:v>
                      </c:pt>
                      <c:pt idx="607">
                        <c:v>1.3528500000000001</c:v>
                      </c:pt>
                      <c:pt idx="608">
                        <c:v>1.93285</c:v>
                      </c:pt>
                      <c:pt idx="609">
                        <c:v>2.4171499999999999</c:v>
                      </c:pt>
                      <c:pt idx="610">
                        <c:v>2.7071499999999999</c:v>
                      </c:pt>
                      <c:pt idx="611">
                        <c:v>2.9</c:v>
                      </c:pt>
                      <c:pt idx="612">
                        <c:v>2.9</c:v>
                      </c:pt>
                      <c:pt idx="613">
                        <c:v>3.2871499999999996</c:v>
                      </c:pt>
                      <c:pt idx="614">
                        <c:v>4.5428499999999996</c:v>
                      </c:pt>
                      <c:pt idx="615">
                        <c:v>6.5728500000000007</c:v>
                      </c:pt>
                      <c:pt idx="616">
                        <c:v>7.25</c:v>
                      </c:pt>
                      <c:pt idx="617">
                        <c:v>7.6371500000000001</c:v>
                      </c:pt>
                      <c:pt idx="618">
                        <c:v>8.1199999999999992</c:v>
                      </c:pt>
                      <c:pt idx="619">
                        <c:v>8.02285</c:v>
                      </c:pt>
                      <c:pt idx="620">
                        <c:v>8.3128499999999992</c:v>
                      </c:pt>
                      <c:pt idx="621">
                        <c:v>8.1199999999999992</c:v>
                      </c:pt>
                      <c:pt idx="622">
                        <c:v>8.2171500000000002</c:v>
                      </c:pt>
                      <c:pt idx="623">
                        <c:v>8.6028500000000001</c:v>
                      </c:pt>
                      <c:pt idx="624">
                        <c:v>8.5071499999999993</c:v>
                      </c:pt>
                      <c:pt idx="625">
                        <c:v>8.41</c:v>
                      </c:pt>
                      <c:pt idx="626">
                        <c:v>11.309999999999999</c:v>
                      </c:pt>
                      <c:pt idx="627">
                        <c:v>12.37285</c:v>
                      </c:pt>
                      <c:pt idx="628">
                        <c:v>13.14715</c:v>
                      </c:pt>
                      <c:pt idx="629">
                        <c:v>13.437149999999999</c:v>
                      </c:pt>
                      <c:pt idx="630">
                        <c:v>13.53285</c:v>
                      </c:pt>
                      <c:pt idx="631">
                        <c:v>14.11285</c:v>
                      </c:pt>
                      <c:pt idx="632">
                        <c:v>14.017149999999999</c:v>
                      </c:pt>
                      <c:pt idx="633">
                        <c:v>14.30715</c:v>
                      </c:pt>
                      <c:pt idx="634">
                        <c:v>14.402849999999999</c:v>
                      </c:pt>
                      <c:pt idx="635">
                        <c:v>17.302849999999999</c:v>
                      </c:pt>
                      <c:pt idx="636">
                        <c:v>18.46285</c:v>
                      </c:pt>
                      <c:pt idx="637">
                        <c:v>18.947150000000001</c:v>
                      </c:pt>
                      <c:pt idx="638">
                        <c:v>18.849999999999998</c:v>
                      </c:pt>
                      <c:pt idx="639">
                        <c:v>19.139999999999997</c:v>
                      </c:pt>
                      <c:pt idx="640">
                        <c:v>19.72</c:v>
                      </c:pt>
                      <c:pt idx="641">
                        <c:v>19.332850000000001</c:v>
                      </c:pt>
                      <c:pt idx="642">
                        <c:v>19.62285</c:v>
                      </c:pt>
                      <c:pt idx="643">
                        <c:v>19.527149999999999</c:v>
                      </c:pt>
                      <c:pt idx="644">
                        <c:v>18.559999999999999</c:v>
                      </c:pt>
                      <c:pt idx="645">
                        <c:v>16.047149999999998</c:v>
                      </c:pt>
                      <c:pt idx="646">
                        <c:v>14.30715</c:v>
                      </c:pt>
                      <c:pt idx="647">
                        <c:v>13.242849999999999</c:v>
                      </c:pt>
                      <c:pt idx="648">
                        <c:v>11.697150000000001</c:v>
                      </c:pt>
                      <c:pt idx="649">
                        <c:v>10.82715</c:v>
                      </c:pt>
                      <c:pt idx="650">
                        <c:v>9.7628499999999985</c:v>
                      </c:pt>
                      <c:pt idx="651">
                        <c:v>8.99</c:v>
                      </c:pt>
                      <c:pt idx="652">
                        <c:v>8.2171500000000002</c:v>
                      </c:pt>
                      <c:pt idx="653">
                        <c:v>7.25</c:v>
                      </c:pt>
                      <c:pt idx="654">
                        <c:v>6.669999999999999</c:v>
                      </c:pt>
                      <c:pt idx="655">
                        <c:v>6.38</c:v>
                      </c:pt>
                      <c:pt idx="656">
                        <c:v>5.4128499999999997</c:v>
                      </c:pt>
                      <c:pt idx="657">
                        <c:v>5.22</c:v>
                      </c:pt>
                      <c:pt idx="658">
                        <c:v>5.0271499999999998</c:v>
                      </c:pt>
                      <c:pt idx="659">
                        <c:v>4.1571499999999997</c:v>
                      </c:pt>
                      <c:pt idx="660">
                        <c:v>4.1571499999999997</c:v>
                      </c:pt>
                      <c:pt idx="661">
                        <c:v>3.8671499999999996</c:v>
                      </c:pt>
                      <c:pt idx="662">
                        <c:v>3.19</c:v>
                      </c:pt>
                      <c:pt idx="663">
                        <c:v>3.2871499999999996</c:v>
                      </c:pt>
                      <c:pt idx="664">
                        <c:v>2.99715</c:v>
                      </c:pt>
                      <c:pt idx="665">
                        <c:v>2.4171499999999999</c:v>
                      </c:pt>
                      <c:pt idx="666">
                        <c:v>2.5128500000000003</c:v>
                      </c:pt>
                      <c:pt idx="667">
                        <c:v>2.1271499999999999</c:v>
                      </c:pt>
                      <c:pt idx="668">
                        <c:v>1.8371499999999998</c:v>
                      </c:pt>
                      <c:pt idx="669">
                        <c:v>1.1599999999999999</c:v>
                      </c:pt>
                      <c:pt idx="670">
                        <c:v>1.6428499999999999</c:v>
                      </c:pt>
                      <c:pt idx="671">
                        <c:v>1.6428499999999999</c:v>
                      </c:pt>
                      <c:pt idx="672">
                        <c:v>1.8371499999999998</c:v>
                      </c:pt>
                      <c:pt idx="673">
                        <c:v>1.3528500000000001</c:v>
                      </c:pt>
                      <c:pt idx="674">
                        <c:v>1.0628499999999999</c:v>
                      </c:pt>
                      <c:pt idx="675">
                        <c:v>1.1599999999999999</c:v>
                      </c:pt>
                      <c:pt idx="676">
                        <c:v>1.0628499999999999</c:v>
                      </c:pt>
                      <c:pt idx="677">
                        <c:v>0.77285000000000004</c:v>
                      </c:pt>
                      <c:pt idx="678">
                        <c:v>0.77285000000000004</c:v>
                      </c:pt>
                      <c:pt idx="679">
                        <c:v>0.57999999999999996</c:v>
                      </c:pt>
                      <c:pt idx="680">
                        <c:v>0.57999999999999996</c:v>
                      </c:pt>
                      <c:pt idx="681">
                        <c:v>0.38714999999999999</c:v>
                      </c:pt>
                      <c:pt idx="682">
                        <c:v>0.48285</c:v>
                      </c:pt>
                      <c:pt idx="683">
                        <c:v>0.57999999999999996</c:v>
                      </c:pt>
                      <c:pt idx="684">
                        <c:v>0.28999999999999998</c:v>
                      </c:pt>
                      <c:pt idx="685">
                        <c:v>0.19284999999999999</c:v>
                      </c:pt>
                      <c:pt idx="686">
                        <c:v>0.28999999999999998</c:v>
                      </c:pt>
                      <c:pt idx="687">
                        <c:v>0.19284999999999999</c:v>
                      </c:pt>
                      <c:pt idx="688">
                        <c:v>-9.715E-2</c:v>
                      </c:pt>
                      <c:pt idx="689">
                        <c:v>-0.38714999999999999</c:v>
                      </c:pt>
                      <c:pt idx="690">
                        <c:v>0.19284999999999999</c:v>
                      </c:pt>
                      <c:pt idx="691">
                        <c:v>0</c:v>
                      </c:pt>
                      <c:pt idx="692">
                        <c:v>0.19284999999999999</c:v>
                      </c:pt>
                      <c:pt idx="693">
                        <c:v>0.38714999999999999</c:v>
                      </c:pt>
                      <c:pt idx="694">
                        <c:v>0.28999999999999998</c:v>
                      </c:pt>
                      <c:pt idx="695">
                        <c:v>0.28999999999999998</c:v>
                      </c:pt>
                      <c:pt idx="696">
                        <c:v>0.38714999999999999</c:v>
                      </c:pt>
                      <c:pt idx="697">
                        <c:v>0.19284999999999999</c:v>
                      </c:pt>
                      <c:pt idx="698">
                        <c:v>-0.19284999999999999</c:v>
                      </c:pt>
                      <c:pt idx="699">
                        <c:v>-0.57999999999999996</c:v>
                      </c:pt>
                      <c:pt idx="700">
                        <c:v>-0.19284999999999999</c:v>
                      </c:pt>
                      <c:pt idx="701">
                        <c:v>-0.57999999999999996</c:v>
                      </c:pt>
                      <c:pt idx="702">
                        <c:v>-0.48285</c:v>
                      </c:pt>
                      <c:pt idx="703">
                        <c:v>-0.38714999999999999</c:v>
                      </c:pt>
                      <c:pt idx="704">
                        <c:v>-0.38714999999999999</c:v>
                      </c:pt>
                      <c:pt idx="705">
                        <c:v>-0.77285000000000004</c:v>
                      </c:pt>
                      <c:pt idx="706">
                        <c:v>-0.67715000000000003</c:v>
                      </c:pt>
                      <c:pt idx="707">
                        <c:v>-0.28999999999999998</c:v>
                      </c:pt>
                      <c:pt idx="708">
                        <c:v>-0.28999999999999998</c:v>
                      </c:pt>
                      <c:pt idx="709">
                        <c:v>-0.28999999999999998</c:v>
                      </c:pt>
                      <c:pt idx="710">
                        <c:v>-0.48285</c:v>
                      </c:pt>
                      <c:pt idx="711">
                        <c:v>-0.38714999999999999</c:v>
                      </c:pt>
                      <c:pt idx="712">
                        <c:v>-0.28999999999999998</c:v>
                      </c:pt>
                      <c:pt idx="713">
                        <c:v>-9.715E-2</c:v>
                      </c:pt>
                      <c:pt idx="714">
                        <c:v>-0.19284999999999999</c:v>
                      </c:pt>
                      <c:pt idx="715">
                        <c:v>-0.19284999999999999</c:v>
                      </c:pt>
                      <c:pt idx="716">
                        <c:v>-0.28999999999999998</c:v>
                      </c:pt>
                      <c:pt idx="717">
                        <c:v>-0.96715000000000007</c:v>
                      </c:pt>
                      <c:pt idx="718">
                        <c:v>-0.87</c:v>
                      </c:pt>
                      <c:pt idx="719">
                        <c:v>-0.96715000000000007</c:v>
                      </c:pt>
                      <c:pt idx="720">
                        <c:v>-0.87</c:v>
                      </c:pt>
                      <c:pt idx="721">
                        <c:v>-1.0628499999999999</c:v>
                      </c:pt>
                      <c:pt idx="722">
                        <c:v>-2.2228499999999998</c:v>
                      </c:pt>
                      <c:pt idx="723">
                        <c:v>-1.8371499999999998</c:v>
                      </c:pt>
                      <c:pt idx="724">
                        <c:v>-2.3199999999999998</c:v>
                      </c:pt>
                      <c:pt idx="725">
                        <c:v>-2.3199999999999998</c:v>
                      </c:pt>
                      <c:pt idx="726">
                        <c:v>-2.1271499999999999</c:v>
                      </c:pt>
                      <c:pt idx="727">
                        <c:v>-2.3199999999999998</c:v>
                      </c:pt>
                      <c:pt idx="728">
                        <c:v>-2.4171499999999999</c:v>
                      </c:pt>
                      <c:pt idx="729">
                        <c:v>-2.8028499999999998</c:v>
                      </c:pt>
                      <c:pt idx="730">
                        <c:v>-2.5128500000000003</c:v>
                      </c:pt>
                      <c:pt idx="731">
                        <c:v>-2.61</c:v>
                      </c:pt>
                      <c:pt idx="732">
                        <c:v>-2.61</c:v>
                      </c:pt>
                      <c:pt idx="733">
                        <c:v>-2.9</c:v>
                      </c:pt>
                      <c:pt idx="734">
                        <c:v>-2.8028499999999998</c:v>
                      </c:pt>
                      <c:pt idx="735">
                        <c:v>-2.5128500000000003</c:v>
                      </c:pt>
                      <c:pt idx="736">
                        <c:v>-2.61</c:v>
                      </c:pt>
                      <c:pt idx="737">
                        <c:v>-2.7071499999999999</c:v>
                      </c:pt>
                      <c:pt idx="738">
                        <c:v>-2.61</c:v>
                      </c:pt>
                      <c:pt idx="739">
                        <c:v>-2.7071499999999999</c:v>
                      </c:pt>
                      <c:pt idx="740">
                        <c:v>-2.61</c:v>
                      </c:pt>
                      <c:pt idx="741">
                        <c:v>-2.8028499999999998</c:v>
                      </c:pt>
                      <c:pt idx="742">
                        <c:v>-3.48</c:v>
                      </c:pt>
                      <c:pt idx="743">
                        <c:v>-3.19</c:v>
                      </c:pt>
                      <c:pt idx="744">
                        <c:v>-3.2871499999999996</c:v>
                      </c:pt>
                      <c:pt idx="745">
                        <c:v>-3.48</c:v>
                      </c:pt>
                      <c:pt idx="746">
                        <c:v>-3.2871499999999996</c:v>
                      </c:pt>
                      <c:pt idx="747">
                        <c:v>-3.48</c:v>
                      </c:pt>
                      <c:pt idx="748">
                        <c:v>-3.0928499999999999</c:v>
                      </c:pt>
                      <c:pt idx="749">
                        <c:v>-3.2871499999999996</c:v>
                      </c:pt>
                      <c:pt idx="750">
                        <c:v>-3.19</c:v>
                      </c:pt>
                      <c:pt idx="751">
                        <c:v>-3.3828500000000004</c:v>
                      </c:pt>
                      <c:pt idx="752">
                        <c:v>-3.19</c:v>
                      </c:pt>
                      <c:pt idx="753">
                        <c:v>-3.2871499999999996</c:v>
                      </c:pt>
                      <c:pt idx="754">
                        <c:v>-2.61</c:v>
                      </c:pt>
                      <c:pt idx="755">
                        <c:v>-1.93285</c:v>
                      </c:pt>
                      <c:pt idx="756">
                        <c:v>-1.6428499999999999</c:v>
                      </c:pt>
                      <c:pt idx="757">
                        <c:v>-1.5471499999999998</c:v>
                      </c:pt>
                      <c:pt idx="758">
                        <c:v>-1.1599999999999999</c:v>
                      </c:pt>
                      <c:pt idx="759">
                        <c:v>-1.0628499999999999</c:v>
                      </c:pt>
                      <c:pt idx="760">
                        <c:v>-1.25715</c:v>
                      </c:pt>
                      <c:pt idx="761">
                        <c:v>-0.48285</c:v>
                      </c:pt>
                      <c:pt idx="762">
                        <c:v>-0.87</c:v>
                      </c:pt>
                      <c:pt idx="763">
                        <c:v>-0.57999999999999996</c:v>
                      </c:pt>
                      <c:pt idx="764">
                        <c:v>0.38714999999999999</c:v>
                      </c:pt>
                      <c:pt idx="765">
                        <c:v>2.2228499999999998</c:v>
                      </c:pt>
                      <c:pt idx="766">
                        <c:v>4.2528499999999996</c:v>
                      </c:pt>
                      <c:pt idx="767">
                        <c:v>5.22</c:v>
                      </c:pt>
                      <c:pt idx="768">
                        <c:v>5.9928499999999998</c:v>
                      </c:pt>
                      <c:pt idx="769">
                        <c:v>6.38</c:v>
                      </c:pt>
                      <c:pt idx="770">
                        <c:v>6.4771499999999991</c:v>
                      </c:pt>
                      <c:pt idx="771">
                        <c:v>6.862849999999999</c:v>
                      </c:pt>
                      <c:pt idx="772">
                        <c:v>6.7671499999999991</c:v>
                      </c:pt>
                      <c:pt idx="773">
                        <c:v>6.7671499999999991</c:v>
                      </c:pt>
                      <c:pt idx="774">
                        <c:v>7.3471500000000001</c:v>
                      </c:pt>
                      <c:pt idx="775">
                        <c:v>7.05715</c:v>
                      </c:pt>
                      <c:pt idx="776">
                        <c:v>7.25</c:v>
                      </c:pt>
                      <c:pt idx="777">
                        <c:v>7.3471500000000001</c:v>
                      </c:pt>
                      <c:pt idx="778">
                        <c:v>7.44285</c:v>
                      </c:pt>
                      <c:pt idx="779">
                        <c:v>7.44285</c:v>
                      </c:pt>
                      <c:pt idx="780">
                        <c:v>7.3471500000000001</c:v>
                      </c:pt>
                      <c:pt idx="781">
                        <c:v>7.9271499999999993</c:v>
                      </c:pt>
                      <c:pt idx="782">
                        <c:v>7.83</c:v>
                      </c:pt>
                      <c:pt idx="783">
                        <c:v>7.6371500000000001</c:v>
                      </c:pt>
                      <c:pt idx="784">
                        <c:v>7.3471500000000001</c:v>
                      </c:pt>
                      <c:pt idx="785">
                        <c:v>7.54</c:v>
                      </c:pt>
                      <c:pt idx="786">
                        <c:v>7.73285</c:v>
                      </c:pt>
                      <c:pt idx="787">
                        <c:v>7.25</c:v>
                      </c:pt>
                      <c:pt idx="788">
                        <c:v>8.02285</c:v>
                      </c:pt>
                      <c:pt idx="789">
                        <c:v>8.02285</c:v>
                      </c:pt>
                      <c:pt idx="790">
                        <c:v>7.9271499999999993</c:v>
                      </c:pt>
                      <c:pt idx="791">
                        <c:v>7.83</c:v>
                      </c:pt>
                      <c:pt idx="792">
                        <c:v>7.1528499999999999</c:v>
                      </c:pt>
                      <c:pt idx="793">
                        <c:v>7.3471500000000001</c:v>
                      </c:pt>
                      <c:pt idx="794">
                        <c:v>7.83</c:v>
                      </c:pt>
                      <c:pt idx="795">
                        <c:v>7.1528499999999999</c:v>
                      </c:pt>
                      <c:pt idx="796">
                        <c:v>7.73285</c:v>
                      </c:pt>
                      <c:pt idx="797">
                        <c:v>7.6371500000000001</c:v>
                      </c:pt>
                      <c:pt idx="798">
                        <c:v>7.73285</c:v>
                      </c:pt>
                      <c:pt idx="799">
                        <c:v>7.54</c:v>
                      </c:pt>
                      <c:pt idx="800">
                        <c:v>7.25</c:v>
                      </c:pt>
                      <c:pt idx="801">
                        <c:v>7.6371500000000001</c:v>
                      </c:pt>
                      <c:pt idx="802">
                        <c:v>8.02285</c:v>
                      </c:pt>
                      <c:pt idx="803">
                        <c:v>7.73285</c:v>
                      </c:pt>
                      <c:pt idx="804">
                        <c:v>8.1199999999999992</c:v>
                      </c:pt>
                      <c:pt idx="805">
                        <c:v>7.73285</c:v>
                      </c:pt>
                      <c:pt idx="806">
                        <c:v>8.02285</c:v>
                      </c:pt>
                      <c:pt idx="807">
                        <c:v>7.73285</c:v>
                      </c:pt>
                      <c:pt idx="808">
                        <c:v>7.83</c:v>
                      </c:pt>
                      <c:pt idx="809">
                        <c:v>7.73285</c:v>
                      </c:pt>
                      <c:pt idx="810">
                        <c:v>7.83</c:v>
                      </c:pt>
                      <c:pt idx="811">
                        <c:v>7.6371500000000001</c:v>
                      </c:pt>
                      <c:pt idx="812">
                        <c:v>7.9271499999999993</c:v>
                      </c:pt>
                      <c:pt idx="813">
                        <c:v>7.73285</c:v>
                      </c:pt>
                      <c:pt idx="814">
                        <c:v>7.9271499999999993</c:v>
                      </c:pt>
                      <c:pt idx="815">
                        <c:v>7.83</c:v>
                      </c:pt>
                      <c:pt idx="816">
                        <c:v>7.6371500000000001</c:v>
                      </c:pt>
                      <c:pt idx="817">
                        <c:v>8.02285</c:v>
                      </c:pt>
                      <c:pt idx="818">
                        <c:v>7.6371500000000001</c:v>
                      </c:pt>
                      <c:pt idx="819">
                        <c:v>8.02285</c:v>
                      </c:pt>
                      <c:pt idx="820">
                        <c:v>7.83</c:v>
                      </c:pt>
                      <c:pt idx="821">
                        <c:v>8.2171500000000002</c:v>
                      </c:pt>
                      <c:pt idx="822">
                        <c:v>8.5071499999999993</c:v>
                      </c:pt>
                      <c:pt idx="823">
                        <c:v>8.6999999999999993</c:v>
                      </c:pt>
                      <c:pt idx="824">
                        <c:v>12.857150000000001</c:v>
                      </c:pt>
                      <c:pt idx="825">
                        <c:v>13.049999999999999</c:v>
                      </c:pt>
                      <c:pt idx="826">
                        <c:v>13.72715</c:v>
                      </c:pt>
                      <c:pt idx="827">
                        <c:v>13.63</c:v>
                      </c:pt>
                      <c:pt idx="828">
                        <c:v>16.432849999999998</c:v>
                      </c:pt>
                      <c:pt idx="829">
                        <c:v>17.787149999999997</c:v>
                      </c:pt>
                      <c:pt idx="830">
                        <c:v>18.46285</c:v>
                      </c:pt>
                      <c:pt idx="831">
                        <c:v>18.849999999999998</c:v>
                      </c:pt>
                      <c:pt idx="832">
                        <c:v>18.657150000000001</c:v>
                      </c:pt>
                      <c:pt idx="833">
                        <c:v>19.042849999999998</c:v>
                      </c:pt>
                      <c:pt idx="834">
                        <c:v>19.43</c:v>
                      </c:pt>
                      <c:pt idx="835">
                        <c:v>19.43</c:v>
                      </c:pt>
                      <c:pt idx="836">
                        <c:v>19.527149999999999</c:v>
                      </c:pt>
                      <c:pt idx="837">
                        <c:v>19.23715</c:v>
                      </c:pt>
                      <c:pt idx="838">
                        <c:v>17.302849999999999</c:v>
                      </c:pt>
                      <c:pt idx="839">
                        <c:v>15.467149999999998</c:v>
                      </c:pt>
                      <c:pt idx="840">
                        <c:v>13.92</c:v>
                      </c:pt>
                      <c:pt idx="841">
                        <c:v>12.469999999999999</c:v>
                      </c:pt>
                      <c:pt idx="842">
                        <c:v>11.21285</c:v>
                      </c:pt>
                      <c:pt idx="843">
                        <c:v>10.34285</c:v>
                      </c:pt>
                      <c:pt idx="844">
                        <c:v>9.2799999999999994</c:v>
                      </c:pt>
                      <c:pt idx="845">
                        <c:v>8.99</c:v>
                      </c:pt>
                      <c:pt idx="846">
                        <c:v>7.73285</c:v>
                      </c:pt>
                      <c:pt idx="847">
                        <c:v>7.1528499999999999</c:v>
                      </c:pt>
                      <c:pt idx="848">
                        <c:v>6.669999999999999</c:v>
                      </c:pt>
                      <c:pt idx="849">
                        <c:v>5.9928499999999998</c:v>
                      </c:pt>
                      <c:pt idx="850">
                        <c:v>5.6071499999999999</c:v>
                      </c:pt>
                      <c:pt idx="851">
                        <c:v>5.3171499999999998</c:v>
                      </c:pt>
                      <c:pt idx="852">
                        <c:v>4.93</c:v>
                      </c:pt>
                      <c:pt idx="853">
                        <c:v>4.5428499999999996</c:v>
                      </c:pt>
                      <c:pt idx="854">
                        <c:v>3.77</c:v>
                      </c:pt>
                      <c:pt idx="855">
                        <c:v>3.6728499999999999</c:v>
                      </c:pt>
                      <c:pt idx="856">
                        <c:v>4.3499999999999996</c:v>
                      </c:pt>
                      <c:pt idx="857">
                        <c:v>3.77</c:v>
                      </c:pt>
                      <c:pt idx="858">
                        <c:v>3.0928499999999999</c:v>
                      </c:pt>
                      <c:pt idx="859">
                        <c:v>3.0928499999999999</c:v>
                      </c:pt>
                      <c:pt idx="860">
                        <c:v>2.7071499999999999</c:v>
                      </c:pt>
                      <c:pt idx="861">
                        <c:v>2.4171499999999999</c:v>
                      </c:pt>
                      <c:pt idx="862">
                        <c:v>2.3199999999999998</c:v>
                      </c:pt>
                      <c:pt idx="863">
                        <c:v>2.0299999999999998</c:v>
                      </c:pt>
                      <c:pt idx="864">
                        <c:v>1.6428499999999999</c:v>
                      </c:pt>
                      <c:pt idx="865">
                        <c:v>1.6428499999999999</c:v>
                      </c:pt>
                      <c:pt idx="866">
                        <c:v>1.45</c:v>
                      </c:pt>
                      <c:pt idx="867">
                        <c:v>1.0628499999999999</c:v>
                      </c:pt>
                      <c:pt idx="868">
                        <c:v>1.1599999999999999</c:v>
                      </c:pt>
                      <c:pt idx="869">
                        <c:v>1.5471499999999998</c:v>
                      </c:pt>
                      <c:pt idx="870">
                        <c:v>0.87</c:v>
                      </c:pt>
                      <c:pt idx="871">
                        <c:v>0.87</c:v>
                      </c:pt>
                      <c:pt idx="872">
                        <c:v>0.57999999999999996</c:v>
                      </c:pt>
                      <c:pt idx="873">
                        <c:v>1.1599999999999999</c:v>
                      </c:pt>
                      <c:pt idx="874">
                        <c:v>0.48285</c:v>
                      </c:pt>
                      <c:pt idx="875">
                        <c:v>0.77285000000000004</c:v>
                      </c:pt>
                      <c:pt idx="876">
                        <c:v>-0.28999999999999998</c:v>
                      </c:pt>
                      <c:pt idx="877">
                        <c:v>9.715E-2</c:v>
                      </c:pt>
                      <c:pt idx="878">
                        <c:v>-0.28999999999999998</c:v>
                      </c:pt>
                      <c:pt idx="879">
                        <c:v>-0.19284999999999999</c:v>
                      </c:pt>
                      <c:pt idx="880">
                        <c:v>-1.0628499999999999</c:v>
                      </c:pt>
                      <c:pt idx="881">
                        <c:v>-1.1599999999999999</c:v>
                      </c:pt>
                      <c:pt idx="882">
                        <c:v>-0.96715000000000007</c:v>
                      </c:pt>
                      <c:pt idx="883">
                        <c:v>-1.45</c:v>
                      </c:pt>
                      <c:pt idx="884">
                        <c:v>-1.25715</c:v>
                      </c:pt>
                      <c:pt idx="885">
                        <c:v>-1.45</c:v>
                      </c:pt>
                      <c:pt idx="886">
                        <c:v>-1.5471499999999998</c:v>
                      </c:pt>
                      <c:pt idx="887">
                        <c:v>-1.1599999999999999</c:v>
                      </c:pt>
                      <c:pt idx="888">
                        <c:v>-1.3528500000000001</c:v>
                      </c:pt>
                      <c:pt idx="889">
                        <c:v>-1.25715</c:v>
                      </c:pt>
                      <c:pt idx="890">
                        <c:v>-1.25715</c:v>
                      </c:pt>
                      <c:pt idx="891">
                        <c:v>-1.45</c:v>
                      </c:pt>
                      <c:pt idx="892">
                        <c:v>-1.25715</c:v>
                      </c:pt>
                      <c:pt idx="893">
                        <c:v>-1.3528500000000001</c:v>
                      </c:pt>
                      <c:pt idx="894">
                        <c:v>-0.77285000000000004</c:v>
                      </c:pt>
                      <c:pt idx="895">
                        <c:v>-1.25715</c:v>
                      </c:pt>
                      <c:pt idx="896">
                        <c:v>-1.3528500000000001</c:v>
                      </c:pt>
                      <c:pt idx="897">
                        <c:v>-1.5471499999999998</c:v>
                      </c:pt>
                      <c:pt idx="898">
                        <c:v>-1.45</c:v>
                      </c:pt>
                      <c:pt idx="899">
                        <c:v>-1.6428499999999999</c:v>
                      </c:pt>
                      <c:pt idx="900">
                        <c:v>-1.5471499999999998</c:v>
                      </c:pt>
                      <c:pt idx="901">
                        <c:v>-1.45</c:v>
                      </c:pt>
                      <c:pt idx="902">
                        <c:v>-1.45</c:v>
                      </c:pt>
                      <c:pt idx="903">
                        <c:v>-1.8371499999999998</c:v>
                      </c:pt>
                      <c:pt idx="904">
                        <c:v>-1.3528500000000001</c:v>
                      </c:pt>
                      <c:pt idx="905">
                        <c:v>-1.45</c:v>
                      </c:pt>
                      <c:pt idx="906">
                        <c:v>-1.25715</c:v>
                      </c:pt>
                      <c:pt idx="907">
                        <c:v>-1.8371499999999998</c:v>
                      </c:pt>
                      <c:pt idx="908">
                        <c:v>-1.6428499999999999</c:v>
                      </c:pt>
                      <c:pt idx="909">
                        <c:v>-1.93285</c:v>
                      </c:pt>
                      <c:pt idx="910">
                        <c:v>-1.8371499999999998</c:v>
                      </c:pt>
                      <c:pt idx="911">
                        <c:v>-1.45</c:v>
                      </c:pt>
                      <c:pt idx="912">
                        <c:v>-1.74</c:v>
                      </c:pt>
                      <c:pt idx="913">
                        <c:v>-2.1271499999999999</c:v>
                      </c:pt>
                      <c:pt idx="914">
                        <c:v>-1.5471499999999998</c:v>
                      </c:pt>
                      <c:pt idx="915">
                        <c:v>-1.74</c:v>
                      </c:pt>
                      <c:pt idx="916">
                        <c:v>-1.5471499999999998</c:v>
                      </c:pt>
                      <c:pt idx="917">
                        <c:v>-1.6428499999999999</c:v>
                      </c:pt>
                      <c:pt idx="918">
                        <c:v>-1.3528500000000001</c:v>
                      </c:pt>
                      <c:pt idx="919">
                        <c:v>-1.74</c:v>
                      </c:pt>
                      <c:pt idx="920">
                        <c:v>-1.3528500000000001</c:v>
                      </c:pt>
                      <c:pt idx="921">
                        <c:v>-1.3528500000000001</c:v>
                      </c:pt>
                      <c:pt idx="922">
                        <c:v>-0.87</c:v>
                      </c:pt>
                      <c:pt idx="923">
                        <c:v>-0.57999999999999996</c:v>
                      </c:pt>
                      <c:pt idx="924">
                        <c:v>1.45</c:v>
                      </c:pt>
                      <c:pt idx="925">
                        <c:v>0.48285</c:v>
                      </c:pt>
                      <c:pt idx="926">
                        <c:v>0.77285000000000004</c:v>
                      </c:pt>
                      <c:pt idx="927">
                        <c:v>9.715E-2</c:v>
                      </c:pt>
                      <c:pt idx="928">
                        <c:v>9.715E-2</c:v>
                      </c:pt>
                      <c:pt idx="929">
                        <c:v>0.67715000000000003</c:v>
                      </c:pt>
                      <c:pt idx="930">
                        <c:v>1.1599999999999999</c:v>
                      </c:pt>
                      <c:pt idx="931">
                        <c:v>1.6428499999999999</c:v>
                      </c:pt>
                      <c:pt idx="932">
                        <c:v>2.2228499999999998</c:v>
                      </c:pt>
                      <c:pt idx="933">
                        <c:v>2.3199999999999998</c:v>
                      </c:pt>
                      <c:pt idx="934">
                        <c:v>2.4171499999999999</c:v>
                      </c:pt>
                      <c:pt idx="935">
                        <c:v>3.0928499999999999</c:v>
                      </c:pt>
                      <c:pt idx="936">
                        <c:v>4.4471499999999997</c:v>
                      </c:pt>
                      <c:pt idx="937">
                        <c:v>6.2828499999999998</c:v>
                      </c:pt>
                      <c:pt idx="938">
                        <c:v>7.44285</c:v>
                      </c:pt>
                      <c:pt idx="939">
                        <c:v>7.73285</c:v>
                      </c:pt>
                      <c:pt idx="940">
                        <c:v>8.2171500000000002</c:v>
                      </c:pt>
                      <c:pt idx="941">
                        <c:v>8.3128499999999992</c:v>
                      </c:pt>
                      <c:pt idx="942">
                        <c:v>8.6999999999999993</c:v>
                      </c:pt>
                      <c:pt idx="943">
                        <c:v>11.02</c:v>
                      </c:pt>
                      <c:pt idx="944">
                        <c:v>12.18</c:v>
                      </c:pt>
                      <c:pt idx="945">
                        <c:v>12.76</c:v>
                      </c:pt>
                      <c:pt idx="946">
                        <c:v>13.14715</c:v>
                      </c:pt>
                      <c:pt idx="947">
                        <c:v>13.53285</c:v>
                      </c:pt>
                      <c:pt idx="948">
                        <c:v>13.437149999999999</c:v>
                      </c:pt>
                      <c:pt idx="949">
                        <c:v>15.757150000000001</c:v>
                      </c:pt>
                      <c:pt idx="950">
                        <c:v>17.497150000000001</c:v>
                      </c:pt>
                      <c:pt idx="951">
                        <c:v>18.27</c:v>
                      </c:pt>
                      <c:pt idx="952">
                        <c:v>19.042849999999998</c:v>
                      </c:pt>
                      <c:pt idx="953">
                        <c:v>17.787149999999997</c:v>
                      </c:pt>
                      <c:pt idx="954">
                        <c:v>17.207150000000002</c:v>
                      </c:pt>
                      <c:pt idx="955">
                        <c:v>15.272849999999998</c:v>
                      </c:pt>
                      <c:pt idx="956">
                        <c:v>13.63</c:v>
                      </c:pt>
                      <c:pt idx="957">
                        <c:v>12.37285</c:v>
                      </c:pt>
                      <c:pt idx="958">
                        <c:v>10.82715</c:v>
                      </c:pt>
                      <c:pt idx="959">
                        <c:v>10.24715</c:v>
                      </c:pt>
                      <c:pt idx="960">
                        <c:v>8.99</c:v>
                      </c:pt>
                      <c:pt idx="961">
                        <c:v>8.02285</c:v>
                      </c:pt>
                      <c:pt idx="962">
                        <c:v>7.44285</c:v>
                      </c:pt>
                      <c:pt idx="963">
                        <c:v>6.5728500000000007</c:v>
                      </c:pt>
                      <c:pt idx="964">
                        <c:v>5.8</c:v>
                      </c:pt>
                      <c:pt idx="965">
                        <c:v>5.3171499999999998</c:v>
                      </c:pt>
                      <c:pt idx="966">
                        <c:v>4.8328500000000005</c:v>
                      </c:pt>
                      <c:pt idx="967">
                        <c:v>4.2528499999999996</c:v>
                      </c:pt>
                      <c:pt idx="968">
                        <c:v>3.96285</c:v>
                      </c:pt>
                      <c:pt idx="969">
                        <c:v>3.5771500000000001</c:v>
                      </c:pt>
                      <c:pt idx="970">
                        <c:v>3.19</c:v>
                      </c:pt>
                      <c:pt idx="971">
                        <c:v>2.7071499999999999</c:v>
                      </c:pt>
                      <c:pt idx="972">
                        <c:v>2.4171499999999999</c:v>
                      </c:pt>
                      <c:pt idx="973">
                        <c:v>2.4171499999999999</c:v>
                      </c:pt>
                      <c:pt idx="974">
                        <c:v>2.2228499999999998</c:v>
                      </c:pt>
                      <c:pt idx="975">
                        <c:v>1.6428499999999999</c:v>
                      </c:pt>
                      <c:pt idx="976">
                        <c:v>1.8371499999999998</c:v>
                      </c:pt>
                      <c:pt idx="977">
                        <c:v>1.5471499999999998</c:v>
                      </c:pt>
                      <c:pt idx="978">
                        <c:v>1.45</c:v>
                      </c:pt>
                      <c:pt idx="979">
                        <c:v>1.5471499999999998</c:v>
                      </c:pt>
                      <c:pt idx="980">
                        <c:v>1.25715</c:v>
                      </c:pt>
                      <c:pt idx="981">
                        <c:v>1.1599999999999999</c:v>
                      </c:pt>
                      <c:pt idx="982">
                        <c:v>1.25715</c:v>
                      </c:pt>
                      <c:pt idx="983">
                        <c:v>1.0628499999999999</c:v>
                      </c:pt>
                      <c:pt idx="984">
                        <c:v>0.77285000000000004</c:v>
                      </c:pt>
                      <c:pt idx="985">
                        <c:v>9.715E-2</c:v>
                      </c:pt>
                      <c:pt idx="986">
                        <c:v>0.48285</c:v>
                      </c:pt>
                      <c:pt idx="987">
                        <c:v>0.19284999999999999</c:v>
                      </c:pt>
                      <c:pt idx="988">
                        <c:v>9.715E-2</c:v>
                      </c:pt>
                      <c:pt idx="989">
                        <c:v>-0.48285</c:v>
                      </c:pt>
                      <c:pt idx="990">
                        <c:v>-0.67715000000000003</c:v>
                      </c:pt>
                      <c:pt idx="991">
                        <c:v>-0.77285000000000004</c:v>
                      </c:pt>
                      <c:pt idx="992">
                        <c:v>-0.77285000000000004</c:v>
                      </c:pt>
                      <c:pt idx="993">
                        <c:v>-0.87</c:v>
                      </c:pt>
                      <c:pt idx="994">
                        <c:v>-0.67715000000000003</c:v>
                      </c:pt>
                      <c:pt idx="995">
                        <c:v>-0.67715000000000003</c:v>
                      </c:pt>
                      <c:pt idx="996">
                        <c:v>-0.67715000000000003</c:v>
                      </c:pt>
                      <c:pt idx="997">
                        <c:v>-0.67715000000000003</c:v>
                      </c:pt>
                      <c:pt idx="998">
                        <c:v>-0.96715000000000007</c:v>
                      </c:pt>
                      <c:pt idx="999">
                        <c:v>-0.87</c:v>
                      </c:pt>
                      <c:pt idx="1000">
                        <c:v>-0.77285000000000004</c:v>
                      </c:pt>
                      <c:pt idx="1001">
                        <c:v>-1.25715</c:v>
                      </c:pt>
                      <c:pt idx="1002">
                        <c:v>-0.87</c:v>
                      </c:pt>
                      <c:pt idx="1003">
                        <c:v>-1.1599999999999999</c:v>
                      </c:pt>
                      <c:pt idx="1004">
                        <c:v>-0.96715000000000007</c:v>
                      </c:pt>
                      <c:pt idx="1005">
                        <c:v>-0.87</c:v>
                      </c:pt>
                      <c:pt idx="1006">
                        <c:v>-0.96715000000000007</c:v>
                      </c:pt>
                      <c:pt idx="1007">
                        <c:v>-0.77285000000000004</c:v>
                      </c:pt>
                      <c:pt idx="1008">
                        <c:v>-1.1599999999999999</c:v>
                      </c:pt>
                      <c:pt idx="1009">
                        <c:v>-0.67715000000000003</c:v>
                      </c:pt>
                      <c:pt idx="1010">
                        <c:v>-1.0628499999999999</c:v>
                      </c:pt>
                      <c:pt idx="1011">
                        <c:v>-1.25715</c:v>
                      </c:pt>
                      <c:pt idx="1012">
                        <c:v>-1.45</c:v>
                      </c:pt>
                      <c:pt idx="1013">
                        <c:v>-1.3528500000000001</c:v>
                      </c:pt>
                      <c:pt idx="1014">
                        <c:v>-1.45</c:v>
                      </c:pt>
                      <c:pt idx="1015">
                        <c:v>-1.1599999999999999</c:v>
                      </c:pt>
                      <c:pt idx="1016">
                        <c:v>-1.5471499999999998</c:v>
                      </c:pt>
                      <c:pt idx="1017">
                        <c:v>-1.5471499999999998</c:v>
                      </c:pt>
                      <c:pt idx="1018">
                        <c:v>-1.5471499999999998</c:v>
                      </c:pt>
                      <c:pt idx="1019">
                        <c:v>-1.5471499999999998</c:v>
                      </c:pt>
                      <c:pt idx="1020">
                        <c:v>-1.45</c:v>
                      </c:pt>
                      <c:pt idx="1021">
                        <c:v>-1.74</c:v>
                      </c:pt>
                      <c:pt idx="1022">
                        <c:v>-1.3528500000000001</c:v>
                      </c:pt>
                      <c:pt idx="1023">
                        <c:v>-1.0628499999999999</c:v>
                      </c:pt>
                      <c:pt idx="1024">
                        <c:v>-1.0628499999999999</c:v>
                      </c:pt>
                      <c:pt idx="1025">
                        <c:v>-0.96715000000000007</c:v>
                      </c:pt>
                      <c:pt idx="1026">
                        <c:v>-0.77285000000000004</c:v>
                      </c:pt>
                      <c:pt idx="1027">
                        <c:v>-0.96715000000000007</c:v>
                      </c:pt>
                      <c:pt idx="1028">
                        <c:v>-1.0628499999999999</c:v>
                      </c:pt>
                      <c:pt idx="1029">
                        <c:v>-1.0628499999999999</c:v>
                      </c:pt>
                      <c:pt idx="1030">
                        <c:v>-0.96715000000000007</c:v>
                      </c:pt>
                      <c:pt idx="1031">
                        <c:v>-9.715E-2</c:v>
                      </c:pt>
                      <c:pt idx="1032">
                        <c:v>0</c:v>
                      </c:pt>
                      <c:pt idx="1033">
                        <c:v>0.19284999999999999</c:v>
                      </c:pt>
                      <c:pt idx="1034">
                        <c:v>0.28999999999999998</c:v>
                      </c:pt>
                      <c:pt idx="1035">
                        <c:v>0.28999999999999998</c:v>
                      </c:pt>
                      <c:pt idx="1036">
                        <c:v>0.67715000000000003</c:v>
                      </c:pt>
                      <c:pt idx="1037">
                        <c:v>1.45</c:v>
                      </c:pt>
                      <c:pt idx="1038">
                        <c:v>1.74</c:v>
                      </c:pt>
                      <c:pt idx="1039">
                        <c:v>4.5428499999999996</c:v>
                      </c:pt>
                      <c:pt idx="1040">
                        <c:v>5.7028499999999998</c:v>
                      </c:pt>
                      <c:pt idx="1041">
                        <c:v>6.5728500000000007</c:v>
                      </c:pt>
                      <c:pt idx="1042">
                        <c:v>6.7671499999999991</c:v>
                      </c:pt>
                      <c:pt idx="1043">
                        <c:v>7.54</c:v>
                      </c:pt>
                      <c:pt idx="1044">
                        <c:v>10.24715</c:v>
                      </c:pt>
                      <c:pt idx="1045">
                        <c:v>11.502849999999999</c:v>
                      </c:pt>
                      <c:pt idx="1046">
                        <c:v>12.469999999999999</c:v>
                      </c:pt>
                      <c:pt idx="1047">
                        <c:v>15.757150000000001</c:v>
                      </c:pt>
                      <c:pt idx="1048">
                        <c:v>16.82</c:v>
                      </c:pt>
                      <c:pt idx="1049">
                        <c:v>17.689999999999998</c:v>
                      </c:pt>
                      <c:pt idx="1050">
                        <c:v>18.367149999999999</c:v>
                      </c:pt>
                      <c:pt idx="1051">
                        <c:v>18.849999999999998</c:v>
                      </c:pt>
                      <c:pt idx="1052">
                        <c:v>17.689999999999998</c:v>
                      </c:pt>
                      <c:pt idx="1053">
                        <c:v>17.11</c:v>
                      </c:pt>
                      <c:pt idx="1054">
                        <c:v>16.53</c:v>
                      </c:pt>
                      <c:pt idx="1055">
                        <c:v>14.692849999999998</c:v>
                      </c:pt>
                      <c:pt idx="1056">
                        <c:v>13.049999999999999</c:v>
                      </c:pt>
                      <c:pt idx="1057">
                        <c:v>11.6</c:v>
                      </c:pt>
                      <c:pt idx="1058">
                        <c:v>10.73</c:v>
                      </c:pt>
                      <c:pt idx="1059">
                        <c:v>9.3771499999999985</c:v>
                      </c:pt>
                      <c:pt idx="1060">
                        <c:v>8.6028500000000001</c:v>
                      </c:pt>
                      <c:pt idx="1061">
                        <c:v>7.6371500000000001</c:v>
                      </c:pt>
                      <c:pt idx="1062">
                        <c:v>7.25</c:v>
                      </c:pt>
                      <c:pt idx="1063">
                        <c:v>6.4771499999999991</c:v>
                      </c:pt>
                      <c:pt idx="1064">
                        <c:v>5.8971499999999999</c:v>
                      </c:pt>
                      <c:pt idx="1065">
                        <c:v>5.1228499999999997</c:v>
                      </c:pt>
                      <c:pt idx="1066">
                        <c:v>4.7371499999999997</c:v>
                      </c:pt>
                      <c:pt idx="1067">
                        <c:v>4.1571499999999997</c:v>
                      </c:pt>
                      <c:pt idx="1068">
                        <c:v>3.77</c:v>
                      </c:pt>
                      <c:pt idx="1069">
                        <c:v>3.48</c:v>
                      </c:pt>
                      <c:pt idx="1070">
                        <c:v>3.0928499999999999</c:v>
                      </c:pt>
                      <c:pt idx="1071">
                        <c:v>2.99715</c:v>
                      </c:pt>
                      <c:pt idx="1072">
                        <c:v>2.8028499999999998</c:v>
                      </c:pt>
                      <c:pt idx="1073">
                        <c:v>2.5128500000000003</c:v>
                      </c:pt>
                      <c:pt idx="1074">
                        <c:v>2.3199999999999998</c:v>
                      </c:pt>
                      <c:pt idx="1075">
                        <c:v>1.93285</c:v>
                      </c:pt>
                      <c:pt idx="1076">
                        <c:v>1.74</c:v>
                      </c:pt>
                      <c:pt idx="1077">
                        <c:v>1.74</c:v>
                      </c:pt>
                      <c:pt idx="1078">
                        <c:v>1.5471499999999998</c:v>
                      </c:pt>
                      <c:pt idx="1079">
                        <c:v>1.6428499999999999</c:v>
                      </c:pt>
                      <c:pt idx="1080">
                        <c:v>1.3528500000000001</c:v>
                      </c:pt>
                      <c:pt idx="1081">
                        <c:v>1.1599999999999999</c:v>
                      </c:pt>
                      <c:pt idx="1082">
                        <c:v>1.0628499999999999</c:v>
                      </c:pt>
                      <c:pt idx="1083">
                        <c:v>0.96715000000000007</c:v>
                      </c:pt>
                      <c:pt idx="1084">
                        <c:v>0.77285000000000004</c:v>
                      </c:pt>
                      <c:pt idx="1085">
                        <c:v>0.67715000000000003</c:v>
                      </c:pt>
                      <c:pt idx="1086">
                        <c:v>0.77285000000000004</c:v>
                      </c:pt>
                      <c:pt idx="1087">
                        <c:v>1.0628499999999999</c:v>
                      </c:pt>
                      <c:pt idx="1088">
                        <c:v>0.96715000000000007</c:v>
                      </c:pt>
                      <c:pt idx="1089">
                        <c:v>0.67715000000000003</c:v>
                      </c:pt>
                      <c:pt idx="1090">
                        <c:v>0.38714999999999999</c:v>
                      </c:pt>
                      <c:pt idx="1091">
                        <c:v>0.57999999999999996</c:v>
                      </c:pt>
                      <c:pt idx="1092">
                        <c:v>0.28999999999999998</c:v>
                      </c:pt>
                      <c:pt idx="1093">
                        <c:v>0.19284999999999999</c:v>
                      </c:pt>
                      <c:pt idx="1094">
                        <c:v>-0.77285000000000004</c:v>
                      </c:pt>
                      <c:pt idx="1095">
                        <c:v>-1.6428499999999999</c:v>
                      </c:pt>
                      <c:pt idx="1096">
                        <c:v>-1.6428499999999999</c:v>
                      </c:pt>
                      <c:pt idx="1097">
                        <c:v>-1.5471499999999998</c:v>
                      </c:pt>
                      <c:pt idx="1098">
                        <c:v>-1.74</c:v>
                      </c:pt>
                      <c:pt idx="1099">
                        <c:v>-2.1271499999999999</c:v>
                      </c:pt>
                      <c:pt idx="1100">
                        <c:v>-1.93285</c:v>
                      </c:pt>
                      <c:pt idx="1101">
                        <c:v>-2.4171499999999999</c:v>
                      </c:pt>
                      <c:pt idx="1102">
                        <c:v>-2.7071499999999999</c:v>
                      </c:pt>
                      <c:pt idx="1103">
                        <c:v>-2.5128500000000003</c:v>
                      </c:pt>
                      <c:pt idx="1104">
                        <c:v>-2.3199999999999998</c:v>
                      </c:pt>
                      <c:pt idx="1105">
                        <c:v>-2.4171499999999999</c:v>
                      </c:pt>
                      <c:pt idx="1106">
                        <c:v>-2.4171499999999999</c:v>
                      </c:pt>
                      <c:pt idx="1107">
                        <c:v>-2.3199999999999998</c:v>
                      </c:pt>
                      <c:pt idx="1108">
                        <c:v>-2.4171499999999999</c:v>
                      </c:pt>
                      <c:pt idx="1109">
                        <c:v>-2.0299999999999998</c:v>
                      </c:pt>
                      <c:pt idx="1110">
                        <c:v>-2.0299999999999998</c:v>
                      </c:pt>
                      <c:pt idx="1111">
                        <c:v>-2.0299999999999998</c:v>
                      </c:pt>
                      <c:pt idx="1112">
                        <c:v>-2.2228499999999998</c:v>
                      </c:pt>
                      <c:pt idx="1113">
                        <c:v>-2.2228499999999998</c:v>
                      </c:pt>
                      <c:pt idx="1114">
                        <c:v>-2.1271499999999999</c:v>
                      </c:pt>
                      <c:pt idx="1115">
                        <c:v>-2.0299999999999998</c:v>
                      </c:pt>
                      <c:pt idx="1116">
                        <c:v>-2.3199999999999998</c:v>
                      </c:pt>
                      <c:pt idx="1117">
                        <c:v>-2.3199999999999998</c:v>
                      </c:pt>
                      <c:pt idx="1118">
                        <c:v>-1.45</c:v>
                      </c:pt>
                      <c:pt idx="1119">
                        <c:v>-1.1599999999999999</c:v>
                      </c:pt>
                      <c:pt idx="1120">
                        <c:v>-1.5471499999999998</c:v>
                      </c:pt>
                      <c:pt idx="1121">
                        <c:v>-0.96715000000000007</c:v>
                      </c:pt>
                      <c:pt idx="1122">
                        <c:v>-1.3528500000000001</c:v>
                      </c:pt>
                      <c:pt idx="1123">
                        <c:v>-1.5471499999999998</c:v>
                      </c:pt>
                      <c:pt idx="1124">
                        <c:v>-1.5471499999999998</c:v>
                      </c:pt>
                      <c:pt idx="1125">
                        <c:v>-1.5471499999999998</c:v>
                      </c:pt>
                      <c:pt idx="1126">
                        <c:v>-1.8371499999999998</c:v>
                      </c:pt>
                      <c:pt idx="1127">
                        <c:v>-1.93285</c:v>
                      </c:pt>
                      <c:pt idx="1128">
                        <c:v>-2.0299999999999998</c:v>
                      </c:pt>
                      <c:pt idx="1129">
                        <c:v>-2.1271499999999999</c:v>
                      </c:pt>
                      <c:pt idx="1130">
                        <c:v>-2.0299999999999998</c:v>
                      </c:pt>
                      <c:pt idx="1131">
                        <c:v>-1.74</c:v>
                      </c:pt>
                      <c:pt idx="1132">
                        <c:v>-2.2228499999999998</c:v>
                      </c:pt>
                      <c:pt idx="1133">
                        <c:v>-2.3199999999999998</c:v>
                      </c:pt>
                      <c:pt idx="1134">
                        <c:v>-2.5128500000000003</c:v>
                      </c:pt>
                      <c:pt idx="1135">
                        <c:v>-2.1271499999999999</c:v>
                      </c:pt>
                      <c:pt idx="1136">
                        <c:v>-2.5128500000000003</c:v>
                      </c:pt>
                      <c:pt idx="1137">
                        <c:v>-2.61</c:v>
                      </c:pt>
                      <c:pt idx="1138">
                        <c:v>-2.99715</c:v>
                      </c:pt>
                      <c:pt idx="1139">
                        <c:v>-3.48</c:v>
                      </c:pt>
                      <c:pt idx="1140">
                        <c:v>-3.5771500000000001</c:v>
                      </c:pt>
                      <c:pt idx="1141">
                        <c:v>-3.5771500000000001</c:v>
                      </c:pt>
                      <c:pt idx="1142">
                        <c:v>-3.77</c:v>
                      </c:pt>
                      <c:pt idx="1143">
                        <c:v>-3.6728499999999999</c:v>
                      </c:pt>
                      <c:pt idx="1144">
                        <c:v>-3.77</c:v>
                      </c:pt>
                      <c:pt idx="1145">
                        <c:v>-3.6728499999999999</c:v>
                      </c:pt>
                      <c:pt idx="1146">
                        <c:v>-3.48</c:v>
                      </c:pt>
                      <c:pt idx="1147">
                        <c:v>-3.6728499999999999</c:v>
                      </c:pt>
                      <c:pt idx="1148">
                        <c:v>-3.77</c:v>
                      </c:pt>
                      <c:pt idx="1149">
                        <c:v>-3.8671499999999996</c:v>
                      </c:pt>
                      <c:pt idx="1150">
                        <c:v>-3.8671499999999996</c:v>
                      </c:pt>
                      <c:pt idx="1151">
                        <c:v>-3.2871499999999996</c:v>
                      </c:pt>
                      <c:pt idx="1152">
                        <c:v>-3.19</c:v>
                      </c:pt>
                      <c:pt idx="1153">
                        <c:v>-1.8371499999999998</c:v>
                      </c:pt>
                      <c:pt idx="1154">
                        <c:v>-1.6428499999999999</c:v>
                      </c:pt>
                      <c:pt idx="1155">
                        <c:v>-1.25715</c:v>
                      </c:pt>
                      <c:pt idx="1156">
                        <c:v>-1.1599999999999999</c:v>
                      </c:pt>
                      <c:pt idx="1157">
                        <c:v>-1.25715</c:v>
                      </c:pt>
                      <c:pt idx="1158">
                        <c:v>-1.3528500000000001</c:v>
                      </c:pt>
                      <c:pt idx="1159">
                        <c:v>-1.25715</c:v>
                      </c:pt>
                      <c:pt idx="1160">
                        <c:v>-0.87</c:v>
                      </c:pt>
                      <c:pt idx="1161">
                        <c:v>-0.96715000000000007</c:v>
                      </c:pt>
                      <c:pt idx="1162">
                        <c:v>-0.48285</c:v>
                      </c:pt>
                      <c:pt idx="1163">
                        <c:v>-0.57999999999999996</c:v>
                      </c:pt>
                      <c:pt idx="1164">
                        <c:v>-0.38714999999999999</c:v>
                      </c:pt>
                      <c:pt idx="1165">
                        <c:v>-9.715E-2</c:v>
                      </c:pt>
                      <c:pt idx="1166">
                        <c:v>-9.715E-2</c:v>
                      </c:pt>
                      <c:pt idx="1167">
                        <c:v>0</c:v>
                      </c:pt>
                      <c:pt idx="1168">
                        <c:v>9.715E-2</c:v>
                      </c:pt>
                      <c:pt idx="1169">
                        <c:v>0.38714999999999999</c:v>
                      </c:pt>
                      <c:pt idx="1170">
                        <c:v>0.87</c:v>
                      </c:pt>
                      <c:pt idx="1171">
                        <c:v>1.45</c:v>
                      </c:pt>
                      <c:pt idx="1172">
                        <c:v>1.3528500000000001</c:v>
                      </c:pt>
                      <c:pt idx="1173">
                        <c:v>3.2871499999999996</c:v>
                      </c:pt>
                      <c:pt idx="1174">
                        <c:v>4.8328500000000005</c:v>
                      </c:pt>
                      <c:pt idx="1175">
                        <c:v>6.7671499999999991</c:v>
                      </c:pt>
                      <c:pt idx="1176">
                        <c:v>8.6999999999999993</c:v>
                      </c:pt>
                      <c:pt idx="1177">
                        <c:v>9.7628499999999985</c:v>
                      </c:pt>
                      <c:pt idx="1178">
                        <c:v>10.15</c:v>
                      </c:pt>
                      <c:pt idx="1179">
                        <c:v>10.34285</c:v>
                      </c:pt>
                      <c:pt idx="1180">
                        <c:v>10.82715</c:v>
                      </c:pt>
                      <c:pt idx="1181">
                        <c:v>11.309999999999999</c:v>
                      </c:pt>
                      <c:pt idx="1182">
                        <c:v>14.21</c:v>
                      </c:pt>
                      <c:pt idx="1183">
                        <c:v>15.08</c:v>
                      </c:pt>
                      <c:pt idx="1184">
                        <c:v>15.85285</c:v>
                      </c:pt>
                      <c:pt idx="1185">
                        <c:v>16.047149999999998</c:v>
                      </c:pt>
                      <c:pt idx="1186">
                        <c:v>16.432849999999998</c:v>
                      </c:pt>
                      <c:pt idx="1187">
                        <c:v>16.722849999999998</c:v>
                      </c:pt>
                      <c:pt idx="1188">
                        <c:v>16.239999999999998</c:v>
                      </c:pt>
                      <c:pt idx="1189">
                        <c:v>19.527149999999999</c:v>
                      </c:pt>
                      <c:pt idx="1190">
                        <c:v>20.39715</c:v>
                      </c:pt>
                      <c:pt idx="1191">
                        <c:v>21.267149999999997</c:v>
                      </c:pt>
                      <c:pt idx="1192">
                        <c:v>21.362850000000002</c:v>
                      </c:pt>
                      <c:pt idx="1193">
                        <c:v>21.55715</c:v>
                      </c:pt>
                      <c:pt idx="1194">
                        <c:v>21.55715</c:v>
                      </c:pt>
                      <c:pt idx="1195">
                        <c:v>21.55715</c:v>
                      </c:pt>
                      <c:pt idx="1196">
                        <c:v>21.847149999999999</c:v>
                      </c:pt>
                      <c:pt idx="1197">
                        <c:v>22.04</c:v>
                      </c:pt>
                      <c:pt idx="1198">
                        <c:v>21.942849999999996</c:v>
                      </c:pt>
                      <c:pt idx="1199">
                        <c:v>21.75</c:v>
                      </c:pt>
                      <c:pt idx="1200">
                        <c:v>21.847149999999999</c:v>
                      </c:pt>
                      <c:pt idx="1201">
                        <c:v>21.847149999999999</c:v>
                      </c:pt>
                      <c:pt idx="1202">
                        <c:v>21.75</c:v>
                      </c:pt>
                      <c:pt idx="1203">
                        <c:v>21.75</c:v>
                      </c:pt>
                      <c:pt idx="1204">
                        <c:v>22.04</c:v>
                      </c:pt>
                      <c:pt idx="1205">
                        <c:v>21.847149999999999</c:v>
                      </c:pt>
                      <c:pt idx="1206">
                        <c:v>21.942849999999996</c:v>
                      </c:pt>
                      <c:pt idx="1207">
                        <c:v>21.942849999999996</c:v>
                      </c:pt>
                      <c:pt idx="1208">
                        <c:v>21.75</c:v>
                      </c:pt>
                      <c:pt idx="1209">
                        <c:v>21.46</c:v>
                      </c:pt>
                      <c:pt idx="1210">
                        <c:v>23.587149999999998</c:v>
                      </c:pt>
                      <c:pt idx="1211">
                        <c:v>25.327149999999996</c:v>
                      </c:pt>
                      <c:pt idx="1212">
                        <c:v>26.099999999999998</c:v>
                      </c:pt>
                      <c:pt idx="1213">
                        <c:v>26.48715</c:v>
                      </c:pt>
                      <c:pt idx="1214">
                        <c:v>26.582849999999997</c:v>
                      </c:pt>
                      <c:pt idx="1215">
                        <c:v>26.679999999999996</c:v>
                      </c:pt>
                      <c:pt idx="1216">
                        <c:v>26.970000000000002</c:v>
                      </c:pt>
                      <c:pt idx="1217">
                        <c:v>26.48715</c:v>
                      </c:pt>
                      <c:pt idx="1218">
                        <c:v>26.777149999999999</c:v>
                      </c:pt>
                      <c:pt idx="1219">
                        <c:v>26.87285</c:v>
                      </c:pt>
                      <c:pt idx="1220">
                        <c:v>26.002849999999999</c:v>
                      </c:pt>
                      <c:pt idx="1221">
                        <c:v>23.007149999999999</c:v>
                      </c:pt>
                      <c:pt idx="1222">
                        <c:v>20.3</c:v>
                      </c:pt>
                      <c:pt idx="1223">
                        <c:v>17.787149999999997</c:v>
                      </c:pt>
                      <c:pt idx="1224">
                        <c:v>16.047149999999998</c:v>
                      </c:pt>
                      <c:pt idx="1225">
                        <c:v>14.30715</c:v>
                      </c:pt>
                      <c:pt idx="1226">
                        <c:v>13.14715</c:v>
                      </c:pt>
                      <c:pt idx="1227">
                        <c:v>11.889999999999999</c:v>
                      </c:pt>
                      <c:pt idx="1228">
                        <c:v>10.34285</c:v>
                      </c:pt>
                      <c:pt idx="1229">
                        <c:v>9.3771499999999985</c:v>
                      </c:pt>
                      <c:pt idx="1230">
                        <c:v>8.6028500000000001</c:v>
                      </c:pt>
                      <c:pt idx="1231">
                        <c:v>7.73285</c:v>
                      </c:pt>
                      <c:pt idx="1232">
                        <c:v>6.96</c:v>
                      </c:pt>
                      <c:pt idx="1233">
                        <c:v>6.862849999999999</c:v>
                      </c:pt>
                      <c:pt idx="1234">
                        <c:v>5.7028499999999998</c:v>
                      </c:pt>
                      <c:pt idx="1235">
                        <c:v>5.4128499999999997</c:v>
                      </c:pt>
                      <c:pt idx="1236">
                        <c:v>5.1228499999999997</c:v>
                      </c:pt>
                      <c:pt idx="1237">
                        <c:v>4.93</c:v>
                      </c:pt>
                      <c:pt idx="1238">
                        <c:v>4.2528499999999996</c:v>
                      </c:pt>
                      <c:pt idx="1239">
                        <c:v>3.48</c:v>
                      </c:pt>
                      <c:pt idx="1240">
                        <c:v>2.8028499999999998</c:v>
                      </c:pt>
                      <c:pt idx="1241">
                        <c:v>2.99715</c:v>
                      </c:pt>
                      <c:pt idx="1242">
                        <c:v>2.61</c:v>
                      </c:pt>
                      <c:pt idx="1243">
                        <c:v>2.61</c:v>
                      </c:pt>
                      <c:pt idx="1244">
                        <c:v>0.96715000000000007</c:v>
                      </c:pt>
                      <c:pt idx="1245">
                        <c:v>0.77285000000000004</c:v>
                      </c:pt>
                      <c:pt idx="1246">
                        <c:v>0.77285000000000004</c:v>
                      </c:pt>
                      <c:pt idx="1247">
                        <c:v>0.19284999999999999</c:v>
                      </c:pt>
                      <c:pt idx="1248">
                        <c:v>-0.67715000000000003</c:v>
                      </c:pt>
                      <c:pt idx="1249">
                        <c:v>-0.87</c:v>
                      </c:pt>
                      <c:pt idx="1250">
                        <c:v>-0.77285000000000004</c:v>
                      </c:pt>
                      <c:pt idx="1251">
                        <c:v>-0.87</c:v>
                      </c:pt>
                      <c:pt idx="1252">
                        <c:v>-1.1599999999999999</c:v>
                      </c:pt>
                      <c:pt idx="1253">
                        <c:v>-0.96715000000000007</c:v>
                      </c:pt>
                      <c:pt idx="1254">
                        <c:v>-1.3528500000000001</c:v>
                      </c:pt>
                      <c:pt idx="1255">
                        <c:v>-1.25715</c:v>
                      </c:pt>
                      <c:pt idx="1256">
                        <c:v>-0.67715000000000003</c:v>
                      </c:pt>
                      <c:pt idx="1257">
                        <c:v>-0.87</c:v>
                      </c:pt>
                      <c:pt idx="1258">
                        <c:v>-0.96715000000000007</c:v>
                      </c:pt>
                      <c:pt idx="1259">
                        <c:v>-1.3528500000000001</c:v>
                      </c:pt>
                      <c:pt idx="1260">
                        <c:v>-1.3528500000000001</c:v>
                      </c:pt>
                      <c:pt idx="1261">
                        <c:v>-0.87</c:v>
                      </c:pt>
                      <c:pt idx="1262">
                        <c:v>-1.1599999999999999</c:v>
                      </c:pt>
                      <c:pt idx="1263">
                        <c:v>-1.0628499999999999</c:v>
                      </c:pt>
                      <c:pt idx="1264">
                        <c:v>-0.77285000000000004</c:v>
                      </c:pt>
                      <c:pt idx="1265">
                        <c:v>-0.67715000000000003</c:v>
                      </c:pt>
                      <c:pt idx="1266">
                        <c:v>-1.0628499999999999</c:v>
                      </c:pt>
                      <c:pt idx="1267">
                        <c:v>-1.1599999999999999</c:v>
                      </c:pt>
                      <c:pt idx="1268">
                        <c:v>-1.1599999999999999</c:v>
                      </c:pt>
                      <c:pt idx="1269">
                        <c:v>-1.3528500000000001</c:v>
                      </c:pt>
                      <c:pt idx="1270">
                        <c:v>-1.25715</c:v>
                      </c:pt>
                      <c:pt idx="1271">
                        <c:v>-0.96715000000000007</c:v>
                      </c:pt>
                      <c:pt idx="1272">
                        <c:v>-1.0628499999999999</c:v>
                      </c:pt>
                      <c:pt idx="1273">
                        <c:v>-0.67715000000000003</c:v>
                      </c:pt>
                      <c:pt idx="1274">
                        <c:v>-1.5471499999999998</c:v>
                      </c:pt>
                      <c:pt idx="1275">
                        <c:v>-1.0628499999999999</c:v>
                      </c:pt>
                      <c:pt idx="1276">
                        <c:v>-1.5471499999999998</c:v>
                      </c:pt>
                      <c:pt idx="1277">
                        <c:v>-1.45</c:v>
                      </c:pt>
                      <c:pt idx="1278">
                        <c:v>-1.0628499999999999</c:v>
                      </c:pt>
                      <c:pt idx="1279">
                        <c:v>-1.25715</c:v>
                      </c:pt>
                      <c:pt idx="1280">
                        <c:v>-1.45</c:v>
                      </c:pt>
                      <c:pt idx="1281">
                        <c:v>-1.6428499999999999</c:v>
                      </c:pt>
                      <c:pt idx="1282">
                        <c:v>-1.3528500000000001</c:v>
                      </c:pt>
                      <c:pt idx="1283">
                        <c:v>-2.0299999999999998</c:v>
                      </c:pt>
                      <c:pt idx="1284">
                        <c:v>-1.93285</c:v>
                      </c:pt>
                      <c:pt idx="1285">
                        <c:v>-2.2228499999999998</c:v>
                      </c:pt>
                      <c:pt idx="1286">
                        <c:v>-2.1271499999999999</c:v>
                      </c:pt>
                      <c:pt idx="1287">
                        <c:v>-2.4171499999999999</c:v>
                      </c:pt>
                      <c:pt idx="1288">
                        <c:v>-2.8028499999999998</c:v>
                      </c:pt>
                      <c:pt idx="1289">
                        <c:v>-2.7071499999999999</c:v>
                      </c:pt>
                      <c:pt idx="1290">
                        <c:v>-2.9</c:v>
                      </c:pt>
                      <c:pt idx="1291">
                        <c:v>-2.9</c:v>
                      </c:pt>
                      <c:pt idx="1292">
                        <c:v>-2.9</c:v>
                      </c:pt>
                      <c:pt idx="1293">
                        <c:v>-2.9</c:v>
                      </c:pt>
                      <c:pt idx="1294">
                        <c:v>-2.7071499999999999</c:v>
                      </c:pt>
                      <c:pt idx="1295">
                        <c:v>-2.8028499999999998</c:v>
                      </c:pt>
                      <c:pt idx="1296">
                        <c:v>-3.2871499999999996</c:v>
                      </c:pt>
                      <c:pt idx="1297">
                        <c:v>-2.99715</c:v>
                      </c:pt>
                      <c:pt idx="1298">
                        <c:v>-2.99715</c:v>
                      </c:pt>
                      <c:pt idx="1299">
                        <c:v>-1.5471499999999998</c:v>
                      </c:pt>
                      <c:pt idx="1300">
                        <c:v>-1.8371499999999998</c:v>
                      </c:pt>
                      <c:pt idx="1301">
                        <c:v>-1.6428499999999999</c:v>
                      </c:pt>
                      <c:pt idx="1302">
                        <c:v>-1.3528500000000001</c:v>
                      </c:pt>
                      <c:pt idx="1303">
                        <c:v>-1.0628499999999999</c:v>
                      </c:pt>
                      <c:pt idx="1304">
                        <c:v>-0.87</c:v>
                      </c:pt>
                      <c:pt idx="1305">
                        <c:v>-0.57999999999999996</c:v>
                      </c:pt>
                      <c:pt idx="1306">
                        <c:v>-0.77285000000000004</c:v>
                      </c:pt>
                      <c:pt idx="1307">
                        <c:v>-0.87</c:v>
                      </c:pt>
                      <c:pt idx="1308">
                        <c:v>-0.38714999999999999</c:v>
                      </c:pt>
                      <c:pt idx="1309">
                        <c:v>0.96715000000000007</c:v>
                      </c:pt>
                      <c:pt idx="1310">
                        <c:v>1.3528500000000001</c:v>
                      </c:pt>
                      <c:pt idx="1311">
                        <c:v>4.1571499999999997</c:v>
                      </c:pt>
                      <c:pt idx="1312">
                        <c:v>5.6071499999999999</c:v>
                      </c:pt>
                      <c:pt idx="1313">
                        <c:v>6.2828499999999998</c:v>
                      </c:pt>
                      <c:pt idx="1314">
                        <c:v>8.41</c:v>
                      </c:pt>
                      <c:pt idx="1315">
                        <c:v>10.53715</c:v>
                      </c:pt>
                      <c:pt idx="1316">
                        <c:v>11.117149999999999</c:v>
                      </c:pt>
                      <c:pt idx="1317">
                        <c:v>13.437149999999999</c:v>
                      </c:pt>
                      <c:pt idx="1318">
                        <c:v>15.562850000000001</c:v>
                      </c:pt>
                      <c:pt idx="1319">
                        <c:v>16.917149999999999</c:v>
                      </c:pt>
                      <c:pt idx="1320">
                        <c:v>17.11</c:v>
                      </c:pt>
                      <c:pt idx="1321">
                        <c:v>17.787149999999997</c:v>
                      </c:pt>
                      <c:pt idx="1322">
                        <c:v>17.592849999999999</c:v>
                      </c:pt>
                      <c:pt idx="1323">
                        <c:v>19.23715</c:v>
                      </c:pt>
                      <c:pt idx="1324">
                        <c:v>21.55715</c:v>
                      </c:pt>
                      <c:pt idx="1325">
                        <c:v>22.137149999999998</c:v>
                      </c:pt>
                      <c:pt idx="1326">
                        <c:v>22.232849999999999</c:v>
                      </c:pt>
                      <c:pt idx="1327">
                        <c:v>21.46</c:v>
                      </c:pt>
                      <c:pt idx="1328">
                        <c:v>18.657150000000001</c:v>
                      </c:pt>
                      <c:pt idx="1329">
                        <c:v>16.047149999999998</c:v>
                      </c:pt>
                      <c:pt idx="1330">
                        <c:v>14.5</c:v>
                      </c:pt>
                      <c:pt idx="1331">
                        <c:v>13.14715</c:v>
                      </c:pt>
                      <c:pt idx="1332">
                        <c:v>11.987149999999998</c:v>
                      </c:pt>
                      <c:pt idx="1333">
                        <c:v>10.24715</c:v>
                      </c:pt>
                      <c:pt idx="1334">
                        <c:v>9.5699999999999985</c:v>
                      </c:pt>
                      <c:pt idx="1335">
                        <c:v>8.8928499999999993</c:v>
                      </c:pt>
                      <c:pt idx="1336">
                        <c:v>7.3471500000000001</c:v>
                      </c:pt>
                      <c:pt idx="1337">
                        <c:v>6.669999999999999</c:v>
                      </c:pt>
                      <c:pt idx="1338">
                        <c:v>6.2828499999999998</c:v>
                      </c:pt>
                      <c:pt idx="1339">
                        <c:v>5.4128499999999997</c:v>
                      </c:pt>
                      <c:pt idx="1340">
                        <c:v>4.7371499999999997</c:v>
                      </c:pt>
                      <c:pt idx="1341">
                        <c:v>4.3499999999999996</c:v>
                      </c:pt>
                      <c:pt idx="1342">
                        <c:v>3.96285</c:v>
                      </c:pt>
                      <c:pt idx="1343">
                        <c:v>3.3828500000000004</c:v>
                      </c:pt>
                      <c:pt idx="1344">
                        <c:v>2.8028499999999998</c:v>
                      </c:pt>
                      <c:pt idx="1345">
                        <c:v>2.7071499999999999</c:v>
                      </c:pt>
                      <c:pt idx="1346">
                        <c:v>2.3199999999999998</c:v>
                      </c:pt>
                      <c:pt idx="1347">
                        <c:v>1.25715</c:v>
                      </c:pt>
                      <c:pt idx="1348">
                        <c:v>0.67715000000000003</c:v>
                      </c:pt>
                      <c:pt idx="1349">
                        <c:v>0.77285000000000004</c:v>
                      </c:pt>
                      <c:pt idx="1350">
                        <c:v>-0.28999999999999998</c:v>
                      </c:pt>
                      <c:pt idx="1351">
                        <c:v>-0.67715000000000003</c:v>
                      </c:pt>
                      <c:pt idx="1352">
                        <c:v>-0.77285000000000004</c:v>
                      </c:pt>
                      <c:pt idx="1353">
                        <c:v>-0.57999999999999996</c:v>
                      </c:pt>
                      <c:pt idx="1354">
                        <c:v>-0.57999999999999996</c:v>
                      </c:pt>
                      <c:pt idx="1355">
                        <c:v>-0.67715000000000003</c:v>
                      </c:pt>
                      <c:pt idx="1356">
                        <c:v>-0.67715000000000003</c:v>
                      </c:pt>
                      <c:pt idx="1357">
                        <c:v>-1.0628499999999999</c:v>
                      </c:pt>
                      <c:pt idx="1358">
                        <c:v>-1.45</c:v>
                      </c:pt>
                      <c:pt idx="1359">
                        <c:v>-1.0628499999999999</c:v>
                      </c:pt>
                      <c:pt idx="1360">
                        <c:v>-1.0628499999999999</c:v>
                      </c:pt>
                      <c:pt idx="1361">
                        <c:v>-1.0628499999999999</c:v>
                      </c:pt>
                      <c:pt idx="1362">
                        <c:v>-1.1599999999999999</c:v>
                      </c:pt>
                      <c:pt idx="1363">
                        <c:v>-1.25715</c:v>
                      </c:pt>
                      <c:pt idx="1364">
                        <c:v>-1.1599999999999999</c:v>
                      </c:pt>
                      <c:pt idx="1365">
                        <c:v>-1.0628499999999999</c:v>
                      </c:pt>
                      <c:pt idx="1366">
                        <c:v>-1.0628499999999999</c:v>
                      </c:pt>
                      <c:pt idx="1367">
                        <c:v>-1.25715</c:v>
                      </c:pt>
                      <c:pt idx="1368">
                        <c:v>-1.0628499999999999</c:v>
                      </c:pt>
                      <c:pt idx="1369">
                        <c:v>-1.0628499999999999</c:v>
                      </c:pt>
                      <c:pt idx="1370">
                        <c:v>-1.3528500000000001</c:v>
                      </c:pt>
                      <c:pt idx="1371">
                        <c:v>-0.87</c:v>
                      </c:pt>
                      <c:pt idx="1372">
                        <c:v>-0.87</c:v>
                      </c:pt>
                      <c:pt idx="1373">
                        <c:v>-1.1599999999999999</c:v>
                      </c:pt>
                      <c:pt idx="1374">
                        <c:v>-1.1599999999999999</c:v>
                      </c:pt>
                      <c:pt idx="1375">
                        <c:v>-1.25715</c:v>
                      </c:pt>
                      <c:pt idx="1376">
                        <c:v>-1.1599999999999999</c:v>
                      </c:pt>
                      <c:pt idx="1377">
                        <c:v>-1.3528500000000001</c:v>
                      </c:pt>
                      <c:pt idx="1378">
                        <c:v>-1.0628499999999999</c:v>
                      </c:pt>
                      <c:pt idx="1379">
                        <c:v>-1.74</c:v>
                      </c:pt>
                      <c:pt idx="1380">
                        <c:v>-1.25715</c:v>
                      </c:pt>
                      <c:pt idx="1381">
                        <c:v>-1.93285</c:v>
                      </c:pt>
                      <c:pt idx="1382">
                        <c:v>-2.3199999999999998</c:v>
                      </c:pt>
                      <c:pt idx="1383">
                        <c:v>-2.7071499999999999</c:v>
                      </c:pt>
                      <c:pt idx="1384">
                        <c:v>-2.7071499999999999</c:v>
                      </c:pt>
                      <c:pt idx="1385">
                        <c:v>-2.4171499999999999</c:v>
                      </c:pt>
                      <c:pt idx="1386">
                        <c:v>-3.19</c:v>
                      </c:pt>
                      <c:pt idx="1387">
                        <c:v>-2.61</c:v>
                      </c:pt>
                      <c:pt idx="1388">
                        <c:v>-2.7071499999999999</c:v>
                      </c:pt>
                      <c:pt idx="1389">
                        <c:v>-2.3199999999999998</c:v>
                      </c:pt>
                      <c:pt idx="1390">
                        <c:v>-1.74</c:v>
                      </c:pt>
                      <c:pt idx="1391">
                        <c:v>-1.8371499999999998</c:v>
                      </c:pt>
                      <c:pt idx="1392">
                        <c:v>-1.93285</c:v>
                      </c:pt>
                      <c:pt idx="1393">
                        <c:v>-2.4171499999999999</c:v>
                      </c:pt>
                      <c:pt idx="1394">
                        <c:v>-2.99715</c:v>
                      </c:pt>
                      <c:pt idx="1395">
                        <c:v>-3.5771500000000001</c:v>
                      </c:pt>
                      <c:pt idx="1396">
                        <c:v>-3.19</c:v>
                      </c:pt>
                      <c:pt idx="1397">
                        <c:v>-3.77</c:v>
                      </c:pt>
                      <c:pt idx="1398">
                        <c:v>-3.96285</c:v>
                      </c:pt>
                      <c:pt idx="1399">
                        <c:v>-4.0599999999999996</c:v>
                      </c:pt>
                      <c:pt idx="1400">
                        <c:v>-3.6728499999999999</c:v>
                      </c:pt>
                      <c:pt idx="1401">
                        <c:v>-3.5771500000000001</c:v>
                      </c:pt>
                      <c:pt idx="1402">
                        <c:v>-4.3499999999999996</c:v>
                      </c:pt>
                      <c:pt idx="1403">
                        <c:v>-3.77</c:v>
                      </c:pt>
                      <c:pt idx="1404">
                        <c:v>-3.5771500000000001</c:v>
                      </c:pt>
                      <c:pt idx="1405">
                        <c:v>-3.3828500000000004</c:v>
                      </c:pt>
                      <c:pt idx="1406">
                        <c:v>-1.93285</c:v>
                      </c:pt>
                      <c:pt idx="1407">
                        <c:v>-2.1271499999999999</c:v>
                      </c:pt>
                      <c:pt idx="1408">
                        <c:v>-1.8371499999999998</c:v>
                      </c:pt>
                      <c:pt idx="1409">
                        <c:v>-1.6428499999999999</c:v>
                      </c:pt>
                      <c:pt idx="1410">
                        <c:v>-1.74</c:v>
                      </c:pt>
                      <c:pt idx="1411">
                        <c:v>-0.57999999999999996</c:v>
                      </c:pt>
                      <c:pt idx="1412">
                        <c:v>-0.28999999999999998</c:v>
                      </c:pt>
                      <c:pt idx="1413">
                        <c:v>-0.57999999999999996</c:v>
                      </c:pt>
                      <c:pt idx="1414">
                        <c:v>-0.19284999999999999</c:v>
                      </c:pt>
                      <c:pt idx="1415">
                        <c:v>-0.67715000000000003</c:v>
                      </c:pt>
                      <c:pt idx="1416">
                        <c:v>0.77285000000000004</c:v>
                      </c:pt>
                      <c:pt idx="1417">
                        <c:v>2.9</c:v>
                      </c:pt>
                      <c:pt idx="1418">
                        <c:v>2.99715</c:v>
                      </c:pt>
                      <c:pt idx="1419">
                        <c:v>4.4471499999999997</c:v>
                      </c:pt>
                      <c:pt idx="1420">
                        <c:v>5.4128499999999997</c:v>
                      </c:pt>
                      <c:pt idx="1421">
                        <c:v>7.54</c:v>
                      </c:pt>
                      <c:pt idx="1422">
                        <c:v>8.2171500000000002</c:v>
                      </c:pt>
                      <c:pt idx="1423">
                        <c:v>8.8928499999999993</c:v>
                      </c:pt>
                      <c:pt idx="1424">
                        <c:v>11.6</c:v>
                      </c:pt>
                      <c:pt idx="1425">
                        <c:v>12.56715</c:v>
                      </c:pt>
                      <c:pt idx="1426">
                        <c:v>13.339999999999998</c:v>
                      </c:pt>
                      <c:pt idx="1427">
                        <c:v>14.692849999999998</c:v>
                      </c:pt>
                      <c:pt idx="1428">
                        <c:v>14.597149999999999</c:v>
                      </c:pt>
                      <c:pt idx="1429">
                        <c:v>15.562850000000001</c:v>
                      </c:pt>
                      <c:pt idx="1430">
                        <c:v>18.27</c:v>
                      </c:pt>
                      <c:pt idx="1431">
                        <c:v>19.332850000000001</c:v>
                      </c:pt>
                      <c:pt idx="1432">
                        <c:v>19.817149999999998</c:v>
                      </c:pt>
                      <c:pt idx="1433">
                        <c:v>20.39715</c:v>
                      </c:pt>
                      <c:pt idx="1434">
                        <c:v>20.107150000000001</c:v>
                      </c:pt>
                      <c:pt idx="1435">
                        <c:v>20.202849999999998</c:v>
                      </c:pt>
                      <c:pt idx="1436">
                        <c:v>20.687149999999999</c:v>
                      </c:pt>
                      <c:pt idx="1437">
                        <c:v>20.59</c:v>
                      </c:pt>
                      <c:pt idx="1438">
                        <c:v>20.492849999999997</c:v>
                      </c:pt>
                      <c:pt idx="1439">
                        <c:v>23.392849999999999</c:v>
                      </c:pt>
                      <c:pt idx="1440">
                        <c:v>24.457150000000002</c:v>
                      </c:pt>
                      <c:pt idx="1441">
                        <c:v>25.327149999999996</c:v>
                      </c:pt>
                      <c:pt idx="1442">
                        <c:v>25.327149999999996</c:v>
                      </c:pt>
                      <c:pt idx="1443">
                        <c:v>25.71285</c:v>
                      </c:pt>
                      <c:pt idx="1444">
                        <c:v>25.327149999999996</c:v>
                      </c:pt>
                      <c:pt idx="1445">
                        <c:v>21.847149999999999</c:v>
                      </c:pt>
                      <c:pt idx="1446">
                        <c:v>19.042849999999998</c:v>
                      </c:pt>
                      <c:pt idx="1447">
                        <c:v>17.01285</c:v>
                      </c:pt>
                      <c:pt idx="1448">
                        <c:v>14.887149999999998</c:v>
                      </c:pt>
                      <c:pt idx="1449">
                        <c:v>13.53285</c:v>
                      </c:pt>
                      <c:pt idx="1450">
                        <c:v>11.792849999999998</c:v>
                      </c:pt>
                      <c:pt idx="1451">
                        <c:v>10.73</c:v>
                      </c:pt>
                      <c:pt idx="1452">
                        <c:v>10.052849999999999</c:v>
                      </c:pt>
                      <c:pt idx="1453">
                        <c:v>8.99</c:v>
                      </c:pt>
                      <c:pt idx="1454">
                        <c:v>7.73285</c:v>
                      </c:pt>
                      <c:pt idx="1455">
                        <c:v>7.25</c:v>
                      </c:pt>
                      <c:pt idx="1456">
                        <c:v>6.96</c:v>
                      </c:pt>
                      <c:pt idx="1457">
                        <c:v>6.09</c:v>
                      </c:pt>
                      <c:pt idx="1458">
                        <c:v>5.3171499999999998</c:v>
                      </c:pt>
                      <c:pt idx="1459">
                        <c:v>4.6399999999999997</c:v>
                      </c:pt>
                      <c:pt idx="1460">
                        <c:v>4.4471499999999997</c:v>
                      </c:pt>
                      <c:pt idx="1461">
                        <c:v>4.0599999999999996</c:v>
                      </c:pt>
                      <c:pt idx="1462">
                        <c:v>3.3828500000000004</c:v>
                      </c:pt>
                      <c:pt idx="1463">
                        <c:v>3.2871499999999996</c:v>
                      </c:pt>
                      <c:pt idx="1464">
                        <c:v>3.0928499999999999</c:v>
                      </c:pt>
                      <c:pt idx="1465">
                        <c:v>2.5128500000000003</c:v>
                      </c:pt>
                      <c:pt idx="1466">
                        <c:v>2.4171499999999999</c:v>
                      </c:pt>
                      <c:pt idx="1467">
                        <c:v>1.93285</c:v>
                      </c:pt>
                      <c:pt idx="1468">
                        <c:v>1.8371499999999998</c:v>
                      </c:pt>
                      <c:pt idx="1469">
                        <c:v>1.5471499999999998</c:v>
                      </c:pt>
                      <c:pt idx="1470">
                        <c:v>2.0299999999999998</c:v>
                      </c:pt>
                      <c:pt idx="1471">
                        <c:v>1.3528500000000001</c:v>
                      </c:pt>
                      <c:pt idx="1472">
                        <c:v>0.96715000000000007</c:v>
                      </c:pt>
                      <c:pt idx="1473">
                        <c:v>0.87</c:v>
                      </c:pt>
                      <c:pt idx="1474">
                        <c:v>1.0628499999999999</c:v>
                      </c:pt>
                      <c:pt idx="1475">
                        <c:v>0.77285000000000004</c:v>
                      </c:pt>
                      <c:pt idx="1476">
                        <c:v>0.77285000000000004</c:v>
                      </c:pt>
                      <c:pt idx="1477">
                        <c:v>0.19284999999999999</c:v>
                      </c:pt>
                      <c:pt idx="1478">
                        <c:v>0.38714999999999999</c:v>
                      </c:pt>
                      <c:pt idx="1479">
                        <c:v>9.715E-2</c:v>
                      </c:pt>
                      <c:pt idx="1480">
                        <c:v>-0.38714999999999999</c:v>
                      </c:pt>
                      <c:pt idx="1481">
                        <c:v>9.715E-2</c:v>
                      </c:pt>
                      <c:pt idx="1482">
                        <c:v>0.19284999999999999</c:v>
                      </c:pt>
                      <c:pt idx="1483">
                        <c:v>-9.715E-2</c:v>
                      </c:pt>
                      <c:pt idx="1484">
                        <c:v>-0.38714999999999999</c:v>
                      </c:pt>
                      <c:pt idx="1485">
                        <c:v>-0.77285000000000004</c:v>
                      </c:pt>
                      <c:pt idx="1486">
                        <c:v>-1.3528500000000001</c:v>
                      </c:pt>
                      <c:pt idx="1487">
                        <c:v>-0.96715000000000007</c:v>
                      </c:pt>
                      <c:pt idx="1488">
                        <c:v>-0.57999999999999996</c:v>
                      </c:pt>
                      <c:pt idx="1489">
                        <c:v>-0.57999999999999996</c:v>
                      </c:pt>
                      <c:pt idx="1490">
                        <c:v>-1.25715</c:v>
                      </c:pt>
                      <c:pt idx="1491">
                        <c:v>-0.96715000000000007</c:v>
                      </c:pt>
                      <c:pt idx="1492">
                        <c:v>-1.45</c:v>
                      </c:pt>
                      <c:pt idx="1493">
                        <c:v>-1.3528500000000001</c:v>
                      </c:pt>
                      <c:pt idx="1494">
                        <c:v>-1.25715</c:v>
                      </c:pt>
                      <c:pt idx="1495">
                        <c:v>-1.5471499999999998</c:v>
                      </c:pt>
                      <c:pt idx="1496">
                        <c:v>-1.3528500000000001</c:v>
                      </c:pt>
                      <c:pt idx="1497">
                        <c:v>-1.25715</c:v>
                      </c:pt>
                      <c:pt idx="1498">
                        <c:v>-1.3528500000000001</c:v>
                      </c:pt>
                      <c:pt idx="1499">
                        <c:v>-1.45</c:v>
                      </c:pt>
                      <c:pt idx="1500">
                        <c:v>-1.1599999999999999</c:v>
                      </c:pt>
                      <c:pt idx="1501">
                        <c:v>-1.5471499999999998</c:v>
                      </c:pt>
                      <c:pt idx="1502">
                        <c:v>-1.8371499999999998</c:v>
                      </c:pt>
                      <c:pt idx="1503">
                        <c:v>-1.5471499999999998</c:v>
                      </c:pt>
                      <c:pt idx="1504">
                        <c:v>-1.5471499999999998</c:v>
                      </c:pt>
                      <c:pt idx="1505">
                        <c:v>-1.45</c:v>
                      </c:pt>
                      <c:pt idx="1506">
                        <c:v>-1.5471499999999998</c:v>
                      </c:pt>
                      <c:pt idx="1507">
                        <c:v>-1.8371499999999998</c:v>
                      </c:pt>
                      <c:pt idx="1508">
                        <c:v>-2.3199999999999998</c:v>
                      </c:pt>
                      <c:pt idx="1509">
                        <c:v>-2.2228499999999998</c:v>
                      </c:pt>
                      <c:pt idx="1510">
                        <c:v>-2.5128500000000003</c:v>
                      </c:pt>
                      <c:pt idx="1511">
                        <c:v>-2.8028499999999998</c:v>
                      </c:pt>
                      <c:pt idx="1512">
                        <c:v>-2.3199999999999998</c:v>
                      </c:pt>
                      <c:pt idx="1513">
                        <c:v>-2.5128500000000003</c:v>
                      </c:pt>
                      <c:pt idx="1514">
                        <c:v>-3.0928499999999999</c:v>
                      </c:pt>
                      <c:pt idx="1515">
                        <c:v>-2.7071499999999999</c:v>
                      </c:pt>
                      <c:pt idx="1516">
                        <c:v>-3.19</c:v>
                      </c:pt>
                      <c:pt idx="1517">
                        <c:v>-2.9</c:v>
                      </c:pt>
                      <c:pt idx="1518">
                        <c:v>-2.8028499999999998</c:v>
                      </c:pt>
                      <c:pt idx="1519">
                        <c:v>-3.77</c:v>
                      </c:pt>
                      <c:pt idx="1520">
                        <c:v>-2.99715</c:v>
                      </c:pt>
                      <c:pt idx="1521">
                        <c:v>-2.99715</c:v>
                      </c:pt>
                      <c:pt idx="1522">
                        <c:v>-2.9</c:v>
                      </c:pt>
                      <c:pt idx="1523">
                        <c:v>-2.99715</c:v>
                      </c:pt>
                      <c:pt idx="1524">
                        <c:v>-2.99715</c:v>
                      </c:pt>
                      <c:pt idx="1525">
                        <c:v>-2.9</c:v>
                      </c:pt>
                      <c:pt idx="1526">
                        <c:v>-3.2871499999999996</c:v>
                      </c:pt>
                      <c:pt idx="1527">
                        <c:v>-2.99715</c:v>
                      </c:pt>
                      <c:pt idx="1528">
                        <c:v>-2.9</c:v>
                      </c:pt>
                      <c:pt idx="1529">
                        <c:v>-2.3199999999999998</c:v>
                      </c:pt>
                      <c:pt idx="1530">
                        <c:v>-1.25715</c:v>
                      </c:pt>
                      <c:pt idx="1531">
                        <c:v>-1.5471499999999998</c:v>
                      </c:pt>
                      <c:pt idx="1532">
                        <c:v>-0.87</c:v>
                      </c:pt>
                      <c:pt idx="1533">
                        <c:v>-0.38714999999999999</c:v>
                      </c:pt>
                      <c:pt idx="1534">
                        <c:v>-0.19284999999999999</c:v>
                      </c:pt>
                      <c:pt idx="1535">
                        <c:v>0</c:v>
                      </c:pt>
                      <c:pt idx="1536">
                        <c:v>-0.38714999999999999</c:v>
                      </c:pt>
                      <c:pt idx="1537">
                        <c:v>-0.38714999999999999</c:v>
                      </c:pt>
                      <c:pt idx="1538">
                        <c:v>0.19284999999999999</c:v>
                      </c:pt>
                      <c:pt idx="1539">
                        <c:v>0.48285</c:v>
                      </c:pt>
                      <c:pt idx="1540">
                        <c:v>0.67715000000000003</c:v>
                      </c:pt>
                      <c:pt idx="1541">
                        <c:v>0.87</c:v>
                      </c:pt>
                      <c:pt idx="1542">
                        <c:v>1.93285</c:v>
                      </c:pt>
                      <c:pt idx="1543">
                        <c:v>1.45</c:v>
                      </c:pt>
                      <c:pt idx="1544">
                        <c:v>4.0599999999999996</c:v>
                      </c:pt>
                      <c:pt idx="1545">
                        <c:v>4.8328500000000005</c:v>
                      </c:pt>
                      <c:pt idx="1546">
                        <c:v>6.7671499999999991</c:v>
                      </c:pt>
                      <c:pt idx="1547">
                        <c:v>8.02285</c:v>
                      </c:pt>
                      <c:pt idx="1548">
                        <c:v>9.3771499999999985</c:v>
                      </c:pt>
                      <c:pt idx="1549">
                        <c:v>9.86</c:v>
                      </c:pt>
                      <c:pt idx="1550">
                        <c:v>13.242849999999999</c:v>
                      </c:pt>
                      <c:pt idx="1551">
                        <c:v>14.692849999999998</c:v>
                      </c:pt>
                      <c:pt idx="1552">
                        <c:v>15.757150000000001</c:v>
                      </c:pt>
                      <c:pt idx="1553">
                        <c:v>16.337149999999998</c:v>
                      </c:pt>
                      <c:pt idx="1554">
                        <c:v>16.432849999999998</c:v>
                      </c:pt>
                      <c:pt idx="1555">
                        <c:v>17.01285</c:v>
                      </c:pt>
                      <c:pt idx="1556">
                        <c:v>17.11</c:v>
                      </c:pt>
                      <c:pt idx="1557">
                        <c:v>20.107150000000001</c:v>
                      </c:pt>
                      <c:pt idx="1558">
                        <c:v>21.46</c:v>
                      </c:pt>
                      <c:pt idx="1559">
                        <c:v>21.75</c:v>
                      </c:pt>
                      <c:pt idx="1560">
                        <c:v>21.75</c:v>
                      </c:pt>
                      <c:pt idx="1561">
                        <c:v>21.55715</c:v>
                      </c:pt>
                      <c:pt idx="1562">
                        <c:v>22.232849999999999</c:v>
                      </c:pt>
                      <c:pt idx="1563">
                        <c:v>21.169999999999998</c:v>
                      </c:pt>
                      <c:pt idx="1564">
                        <c:v>17.787149999999997</c:v>
                      </c:pt>
                      <c:pt idx="1565">
                        <c:v>15.757150000000001</c:v>
                      </c:pt>
                      <c:pt idx="1566">
                        <c:v>14.017149999999999</c:v>
                      </c:pt>
                      <c:pt idx="1567">
                        <c:v>12.37285</c:v>
                      </c:pt>
                      <c:pt idx="1568">
                        <c:v>11.697150000000001</c:v>
                      </c:pt>
                      <c:pt idx="1569">
                        <c:v>9.5699999999999985</c:v>
                      </c:pt>
                      <c:pt idx="1570">
                        <c:v>8.5071499999999993</c:v>
                      </c:pt>
                      <c:pt idx="1571">
                        <c:v>8.2171500000000002</c:v>
                      </c:pt>
                      <c:pt idx="1572">
                        <c:v>6.96</c:v>
                      </c:pt>
                      <c:pt idx="1573">
                        <c:v>6.5728500000000007</c:v>
                      </c:pt>
                      <c:pt idx="1574">
                        <c:v>5.8</c:v>
                      </c:pt>
                      <c:pt idx="1575">
                        <c:v>5.22</c:v>
                      </c:pt>
                      <c:pt idx="1576">
                        <c:v>4.5428499999999996</c:v>
                      </c:pt>
                      <c:pt idx="1577">
                        <c:v>4.2528499999999996</c:v>
                      </c:pt>
                      <c:pt idx="1578">
                        <c:v>3.8671499999999996</c:v>
                      </c:pt>
                      <c:pt idx="1579">
                        <c:v>3.5771500000000001</c:v>
                      </c:pt>
                      <c:pt idx="1580">
                        <c:v>3.8671499999999996</c:v>
                      </c:pt>
                      <c:pt idx="1581">
                        <c:v>3.2871499999999996</c:v>
                      </c:pt>
                      <c:pt idx="1582">
                        <c:v>2.3199999999999998</c:v>
                      </c:pt>
                      <c:pt idx="1583">
                        <c:v>2.4171499999999999</c:v>
                      </c:pt>
                      <c:pt idx="1584">
                        <c:v>1.6428499999999999</c:v>
                      </c:pt>
                      <c:pt idx="1585">
                        <c:v>1.6428499999999999</c:v>
                      </c:pt>
                      <c:pt idx="1586">
                        <c:v>-0.19284999999999999</c:v>
                      </c:pt>
                      <c:pt idx="1587">
                        <c:v>-9.715E-2</c:v>
                      </c:pt>
                      <c:pt idx="1588">
                        <c:v>-0.38714999999999999</c:v>
                      </c:pt>
                      <c:pt idx="1589">
                        <c:v>-0.87</c:v>
                      </c:pt>
                      <c:pt idx="1590">
                        <c:v>-0.87</c:v>
                      </c:pt>
                      <c:pt idx="1591">
                        <c:v>-0.96715000000000007</c:v>
                      </c:pt>
                      <c:pt idx="1592">
                        <c:v>-0.87</c:v>
                      </c:pt>
                      <c:pt idx="1593">
                        <c:v>-1.25715</c:v>
                      </c:pt>
                      <c:pt idx="1594">
                        <c:v>-1.1599999999999999</c:v>
                      </c:pt>
                      <c:pt idx="1595">
                        <c:v>-0.87</c:v>
                      </c:pt>
                      <c:pt idx="1596">
                        <c:v>-1.25715</c:v>
                      </c:pt>
                      <c:pt idx="1597">
                        <c:v>-0.96715000000000007</c:v>
                      </c:pt>
                      <c:pt idx="1598">
                        <c:v>-1.0628499999999999</c:v>
                      </c:pt>
                      <c:pt idx="1599">
                        <c:v>-1.1599999999999999</c:v>
                      </c:pt>
                      <c:pt idx="1600">
                        <c:v>-1.3528500000000001</c:v>
                      </c:pt>
                      <c:pt idx="1601">
                        <c:v>-0.67715000000000003</c:v>
                      </c:pt>
                      <c:pt idx="1602">
                        <c:v>-1.25715</c:v>
                      </c:pt>
                      <c:pt idx="1603">
                        <c:v>-1.1599999999999999</c:v>
                      </c:pt>
                      <c:pt idx="1604">
                        <c:v>-1.45</c:v>
                      </c:pt>
                      <c:pt idx="1605">
                        <c:v>-1.1599999999999999</c:v>
                      </c:pt>
                      <c:pt idx="1606">
                        <c:v>-1.74</c:v>
                      </c:pt>
                      <c:pt idx="1607">
                        <c:v>-1.74</c:v>
                      </c:pt>
                      <c:pt idx="1608">
                        <c:v>-1.74</c:v>
                      </c:pt>
                      <c:pt idx="1609">
                        <c:v>-2.0299999999999998</c:v>
                      </c:pt>
                      <c:pt idx="1610">
                        <c:v>-2.1271499999999999</c:v>
                      </c:pt>
                      <c:pt idx="1611">
                        <c:v>-1.74</c:v>
                      </c:pt>
                      <c:pt idx="1612">
                        <c:v>-2.2228499999999998</c:v>
                      </c:pt>
                      <c:pt idx="1613">
                        <c:v>-3.0928499999999999</c:v>
                      </c:pt>
                      <c:pt idx="1614">
                        <c:v>-3.0928499999999999</c:v>
                      </c:pt>
                      <c:pt idx="1615">
                        <c:v>-3.19</c:v>
                      </c:pt>
                      <c:pt idx="1616">
                        <c:v>-2.99715</c:v>
                      </c:pt>
                      <c:pt idx="1617">
                        <c:v>-2.99715</c:v>
                      </c:pt>
                      <c:pt idx="1618">
                        <c:v>-2.99715</c:v>
                      </c:pt>
                      <c:pt idx="1619">
                        <c:v>-3.19</c:v>
                      </c:pt>
                      <c:pt idx="1620">
                        <c:v>-2.99715</c:v>
                      </c:pt>
                      <c:pt idx="1621">
                        <c:v>-2.99715</c:v>
                      </c:pt>
                      <c:pt idx="1622">
                        <c:v>-2.7071499999999999</c:v>
                      </c:pt>
                      <c:pt idx="1623">
                        <c:v>-3.0928499999999999</c:v>
                      </c:pt>
                      <c:pt idx="1624">
                        <c:v>-1.6428499999999999</c:v>
                      </c:pt>
                      <c:pt idx="1625">
                        <c:v>-1.5471499999999998</c:v>
                      </c:pt>
                      <c:pt idx="1626">
                        <c:v>-1.0628499999999999</c:v>
                      </c:pt>
                      <c:pt idx="1627">
                        <c:v>-0.77285000000000004</c:v>
                      </c:pt>
                      <c:pt idx="1628">
                        <c:v>-0.67715000000000003</c:v>
                      </c:pt>
                      <c:pt idx="1629">
                        <c:v>-0.67715000000000003</c:v>
                      </c:pt>
                      <c:pt idx="1630">
                        <c:v>-0.67715000000000003</c:v>
                      </c:pt>
                      <c:pt idx="1631">
                        <c:v>-0.57999999999999996</c:v>
                      </c:pt>
                      <c:pt idx="1632">
                        <c:v>9.715E-2</c:v>
                      </c:pt>
                      <c:pt idx="1633">
                        <c:v>1.0628499999999999</c:v>
                      </c:pt>
                      <c:pt idx="1634">
                        <c:v>2.1271499999999999</c:v>
                      </c:pt>
                      <c:pt idx="1635">
                        <c:v>4.93</c:v>
                      </c:pt>
                      <c:pt idx="1636">
                        <c:v>6.2828499999999998</c:v>
                      </c:pt>
                      <c:pt idx="1637">
                        <c:v>9.1828500000000002</c:v>
                      </c:pt>
                      <c:pt idx="1638">
                        <c:v>11.21285</c:v>
                      </c:pt>
                      <c:pt idx="1639">
                        <c:v>12.18</c:v>
                      </c:pt>
                      <c:pt idx="1640">
                        <c:v>15.08</c:v>
                      </c:pt>
                      <c:pt idx="1641">
                        <c:v>16.62715</c:v>
                      </c:pt>
                      <c:pt idx="1642">
                        <c:v>17.302849999999999</c:v>
                      </c:pt>
                      <c:pt idx="1643">
                        <c:v>17.98</c:v>
                      </c:pt>
                      <c:pt idx="1644">
                        <c:v>18.46285</c:v>
                      </c:pt>
                      <c:pt idx="1645">
                        <c:v>18.27</c:v>
                      </c:pt>
                      <c:pt idx="1646">
                        <c:v>18.849999999999998</c:v>
                      </c:pt>
                      <c:pt idx="1647">
                        <c:v>18.46285</c:v>
                      </c:pt>
                      <c:pt idx="1648">
                        <c:v>18.657150000000001</c:v>
                      </c:pt>
                      <c:pt idx="1649">
                        <c:v>21.169999999999998</c:v>
                      </c:pt>
                      <c:pt idx="1650">
                        <c:v>22.33</c:v>
                      </c:pt>
                      <c:pt idx="1651">
                        <c:v>22.427150000000001</c:v>
                      </c:pt>
                      <c:pt idx="1652">
                        <c:v>19.912849999999999</c:v>
                      </c:pt>
                      <c:pt idx="1653">
                        <c:v>17.302849999999999</c:v>
                      </c:pt>
                      <c:pt idx="1654">
                        <c:v>15.08</c:v>
                      </c:pt>
                      <c:pt idx="1655">
                        <c:v>13.437149999999999</c:v>
                      </c:pt>
                      <c:pt idx="1656">
                        <c:v>12.18</c:v>
                      </c:pt>
                      <c:pt idx="1657">
                        <c:v>11.02</c:v>
                      </c:pt>
                      <c:pt idx="1658">
                        <c:v>9.9571500000000004</c:v>
                      </c:pt>
                      <c:pt idx="1659">
                        <c:v>9.0871499999999994</c:v>
                      </c:pt>
                      <c:pt idx="1660">
                        <c:v>7.54</c:v>
                      </c:pt>
                      <c:pt idx="1661">
                        <c:v>7.25</c:v>
                      </c:pt>
                      <c:pt idx="1662">
                        <c:v>6.669999999999999</c:v>
                      </c:pt>
                      <c:pt idx="1663">
                        <c:v>6.09</c:v>
                      </c:pt>
                      <c:pt idx="1664">
                        <c:v>5.8971499999999999</c:v>
                      </c:pt>
                      <c:pt idx="1665">
                        <c:v>5.4128499999999997</c:v>
                      </c:pt>
                      <c:pt idx="1666">
                        <c:v>4.4471499999999997</c:v>
                      </c:pt>
                      <c:pt idx="1667">
                        <c:v>4.1571499999999997</c:v>
                      </c:pt>
                      <c:pt idx="1668">
                        <c:v>3.77</c:v>
                      </c:pt>
                      <c:pt idx="1669">
                        <c:v>3.48</c:v>
                      </c:pt>
                      <c:pt idx="1670">
                        <c:v>3.3828500000000004</c:v>
                      </c:pt>
                      <c:pt idx="1671">
                        <c:v>2.1271499999999999</c:v>
                      </c:pt>
                      <c:pt idx="1672">
                        <c:v>1.5471499999999998</c:v>
                      </c:pt>
                      <c:pt idx="1673">
                        <c:v>0.67715000000000003</c:v>
                      </c:pt>
                      <c:pt idx="1674">
                        <c:v>-9.715E-2</c:v>
                      </c:pt>
                      <c:pt idx="1675">
                        <c:v>-0.28999999999999998</c:v>
                      </c:pt>
                      <c:pt idx="1676">
                        <c:v>-0.96715000000000007</c:v>
                      </c:pt>
                      <c:pt idx="1677">
                        <c:v>-0.77285000000000004</c:v>
                      </c:pt>
                      <c:pt idx="1678">
                        <c:v>-0.77285000000000004</c:v>
                      </c:pt>
                      <c:pt idx="1679">
                        <c:v>-0.87</c:v>
                      </c:pt>
                      <c:pt idx="1680">
                        <c:v>-0.96715000000000007</c:v>
                      </c:pt>
                      <c:pt idx="1681">
                        <c:v>-0.67715000000000003</c:v>
                      </c:pt>
                      <c:pt idx="1682">
                        <c:v>-0.87</c:v>
                      </c:pt>
                      <c:pt idx="1683">
                        <c:v>-1.3528500000000001</c:v>
                      </c:pt>
                      <c:pt idx="1684">
                        <c:v>-1.45</c:v>
                      </c:pt>
                      <c:pt idx="1685">
                        <c:v>-2.0299999999999998</c:v>
                      </c:pt>
                      <c:pt idx="1686">
                        <c:v>-1.74</c:v>
                      </c:pt>
                      <c:pt idx="1687">
                        <c:v>-2.0299999999999998</c:v>
                      </c:pt>
                      <c:pt idx="1688">
                        <c:v>-2.0299999999999998</c:v>
                      </c:pt>
                      <c:pt idx="1689">
                        <c:v>-2.4171499999999999</c:v>
                      </c:pt>
                      <c:pt idx="1690">
                        <c:v>-1.74</c:v>
                      </c:pt>
                      <c:pt idx="1691">
                        <c:v>-2.5128500000000003</c:v>
                      </c:pt>
                      <c:pt idx="1692">
                        <c:v>-2.5128500000000003</c:v>
                      </c:pt>
                      <c:pt idx="1693">
                        <c:v>-2.0299999999999998</c:v>
                      </c:pt>
                      <c:pt idx="1694">
                        <c:v>-1.8371499999999998</c:v>
                      </c:pt>
                      <c:pt idx="1695">
                        <c:v>-2.5128500000000003</c:v>
                      </c:pt>
                      <c:pt idx="1696">
                        <c:v>-2.2228499999999998</c:v>
                      </c:pt>
                      <c:pt idx="1697">
                        <c:v>-2.4171499999999999</c:v>
                      </c:pt>
                      <c:pt idx="1698">
                        <c:v>-1.8371499999999998</c:v>
                      </c:pt>
                      <c:pt idx="1699">
                        <c:v>-2.5128500000000003</c:v>
                      </c:pt>
                      <c:pt idx="1700">
                        <c:v>-2.7071499999999999</c:v>
                      </c:pt>
                      <c:pt idx="1701">
                        <c:v>-1.0628499999999999</c:v>
                      </c:pt>
                      <c:pt idx="1702">
                        <c:v>-0.67715000000000003</c:v>
                      </c:pt>
                      <c:pt idx="1703">
                        <c:v>-1.45</c:v>
                      </c:pt>
                      <c:pt idx="1704">
                        <c:v>-0.67715000000000003</c:v>
                      </c:pt>
                      <c:pt idx="1705">
                        <c:v>-0.28999999999999998</c:v>
                      </c:pt>
                      <c:pt idx="1706">
                        <c:v>-0.57999999999999996</c:v>
                      </c:pt>
                      <c:pt idx="1707">
                        <c:v>-0.57999999999999996</c:v>
                      </c:pt>
                      <c:pt idx="1708">
                        <c:v>-0.67715000000000003</c:v>
                      </c:pt>
                      <c:pt idx="1709">
                        <c:v>-0.67715000000000003</c:v>
                      </c:pt>
                      <c:pt idx="1710">
                        <c:v>-0.48285</c:v>
                      </c:pt>
                      <c:pt idx="1711">
                        <c:v>-0.48285</c:v>
                      </c:pt>
                      <c:pt idx="1712">
                        <c:v>-0.77285000000000004</c:v>
                      </c:pt>
                      <c:pt idx="1713">
                        <c:v>-1.3528500000000001</c:v>
                      </c:pt>
                      <c:pt idx="1714">
                        <c:v>-1.45</c:v>
                      </c:pt>
                      <c:pt idx="1715">
                        <c:v>-0.67715000000000003</c:v>
                      </c:pt>
                      <c:pt idx="1716">
                        <c:v>-0.77285000000000004</c:v>
                      </c:pt>
                      <c:pt idx="1717">
                        <c:v>-1.3528500000000001</c:v>
                      </c:pt>
                      <c:pt idx="1718">
                        <c:v>-0.87</c:v>
                      </c:pt>
                      <c:pt idx="1719">
                        <c:v>-0.96715000000000007</c:v>
                      </c:pt>
                      <c:pt idx="1720">
                        <c:v>-1.0628499999999999</c:v>
                      </c:pt>
                      <c:pt idx="1721">
                        <c:v>-1.1599999999999999</c:v>
                      </c:pt>
                      <c:pt idx="1722">
                        <c:v>-0.96715000000000007</c:v>
                      </c:pt>
                      <c:pt idx="1723">
                        <c:v>-0.67715000000000003</c:v>
                      </c:pt>
                      <c:pt idx="1724">
                        <c:v>-0.48285</c:v>
                      </c:pt>
                      <c:pt idx="1725">
                        <c:v>-0.38714999999999999</c:v>
                      </c:pt>
                      <c:pt idx="1726">
                        <c:v>-0.19284999999999999</c:v>
                      </c:pt>
                      <c:pt idx="1727">
                        <c:v>0.57999999999999996</c:v>
                      </c:pt>
                      <c:pt idx="1728">
                        <c:v>3.5771500000000001</c:v>
                      </c:pt>
                      <c:pt idx="1729">
                        <c:v>4.3499999999999996</c:v>
                      </c:pt>
                      <c:pt idx="1730">
                        <c:v>7.54</c:v>
                      </c:pt>
                      <c:pt idx="1731">
                        <c:v>9.6671499999999995</c:v>
                      </c:pt>
                      <c:pt idx="1732">
                        <c:v>9.86</c:v>
                      </c:pt>
                      <c:pt idx="1733">
                        <c:v>12.95285</c:v>
                      </c:pt>
                      <c:pt idx="1734">
                        <c:v>17.787149999999997</c:v>
                      </c:pt>
                      <c:pt idx="1735">
                        <c:v>19.43</c:v>
                      </c:pt>
                      <c:pt idx="1736">
                        <c:v>20.3</c:v>
                      </c:pt>
                      <c:pt idx="1737">
                        <c:v>21.072849999999999</c:v>
                      </c:pt>
                      <c:pt idx="1738">
                        <c:v>20.88</c:v>
                      </c:pt>
                      <c:pt idx="1739">
                        <c:v>20.78285</c:v>
                      </c:pt>
                      <c:pt idx="1740">
                        <c:v>21.267149999999997</c:v>
                      </c:pt>
                      <c:pt idx="1741">
                        <c:v>22.137149999999998</c:v>
                      </c:pt>
                      <c:pt idx="1742">
                        <c:v>21.75</c:v>
                      </c:pt>
                      <c:pt idx="1743">
                        <c:v>21.362850000000002</c:v>
                      </c:pt>
                      <c:pt idx="1744">
                        <c:v>20.39715</c:v>
                      </c:pt>
                      <c:pt idx="1745">
                        <c:v>17.882850000000001</c:v>
                      </c:pt>
                      <c:pt idx="1746">
                        <c:v>15.66</c:v>
                      </c:pt>
                      <c:pt idx="1747">
                        <c:v>14.692849999999998</c:v>
                      </c:pt>
                      <c:pt idx="1748">
                        <c:v>12.37285</c:v>
                      </c:pt>
                      <c:pt idx="1749">
                        <c:v>11.987149999999998</c:v>
                      </c:pt>
                      <c:pt idx="1750">
                        <c:v>11.117149999999999</c:v>
                      </c:pt>
                      <c:pt idx="1751">
                        <c:v>9.5699999999999985</c:v>
                      </c:pt>
                      <c:pt idx="1752">
                        <c:v>9.3771499999999985</c:v>
                      </c:pt>
                      <c:pt idx="1753">
                        <c:v>8.6028500000000001</c:v>
                      </c:pt>
                      <c:pt idx="1754">
                        <c:v>7.54</c:v>
                      </c:pt>
                      <c:pt idx="1755">
                        <c:v>7.1528499999999999</c:v>
                      </c:pt>
                      <c:pt idx="1756">
                        <c:v>6.5728500000000007</c:v>
                      </c:pt>
                      <c:pt idx="1757">
                        <c:v>6.09</c:v>
                      </c:pt>
                      <c:pt idx="1758">
                        <c:v>5.22</c:v>
                      </c:pt>
                      <c:pt idx="1759">
                        <c:v>4.93</c:v>
                      </c:pt>
                      <c:pt idx="1760">
                        <c:v>4.3499999999999996</c:v>
                      </c:pt>
                      <c:pt idx="1761">
                        <c:v>4.5428499999999996</c:v>
                      </c:pt>
                      <c:pt idx="1762">
                        <c:v>4.1571499999999997</c:v>
                      </c:pt>
                      <c:pt idx="1763">
                        <c:v>3.48</c:v>
                      </c:pt>
                      <c:pt idx="1764">
                        <c:v>2.8028499999999998</c:v>
                      </c:pt>
                      <c:pt idx="1765">
                        <c:v>2.7071499999999999</c:v>
                      </c:pt>
                      <c:pt idx="1766">
                        <c:v>2.0299999999999998</c:v>
                      </c:pt>
                      <c:pt idx="1767">
                        <c:v>0.48285</c:v>
                      </c:pt>
                      <c:pt idx="1768">
                        <c:v>9.715E-2</c:v>
                      </c:pt>
                      <c:pt idx="1769">
                        <c:v>0.38714999999999999</c:v>
                      </c:pt>
                      <c:pt idx="1770">
                        <c:v>-0.28999999999999998</c:v>
                      </c:pt>
                      <c:pt idx="1771">
                        <c:v>-0.77285000000000004</c:v>
                      </c:pt>
                      <c:pt idx="1772">
                        <c:v>0</c:v>
                      </c:pt>
                      <c:pt idx="1773">
                        <c:v>-0.87</c:v>
                      </c:pt>
                      <c:pt idx="1774">
                        <c:v>-0.48285</c:v>
                      </c:pt>
                      <c:pt idx="1775">
                        <c:v>-0.19284999999999999</c:v>
                      </c:pt>
                      <c:pt idx="1776">
                        <c:v>-0.38714999999999999</c:v>
                      </c:pt>
                      <c:pt idx="1777">
                        <c:v>-0.19284999999999999</c:v>
                      </c:pt>
                      <c:pt idx="1778">
                        <c:v>-0.77285000000000004</c:v>
                      </c:pt>
                      <c:pt idx="1779">
                        <c:v>-9.715E-2</c:v>
                      </c:pt>
                      <c:pt idx="1780">
                        <c:v>-0.87</c:v>
                      </c:pt>
                      <c:pt idx="1781">
                        <c:v>-0.77285000000000004</c:v>
                      </c:pt>
                      <c:pt idx="1782">
                        <c:v>-0.19284999999999999</c:v>
                      </c:pt>
                      <c:pt idx="1783">
                        <c:v>-0.96715000000000007</c:v>
                      </c:pt>
                      <c:pt idx="1784">
                        <c:v>-0.48285</c:v>
                      </c:pt>
                      <c:pt idx="1785">
                        <c:v>-0.48285</c:v>
                      </c:pt>
                      <c:pt idx="1786">
                        <c:v>-0.48285</c:v>
                      </c:pt>
                      <c:pt idx="1787">
                        <c:v>-0.57999999999999996</c:v>
                      </c:pt>
                      <c:pt idx="1788">
                        <c:v>-0.19284999999999999</c:v>
                      </c:pt>
                      <c:pt idx="1789">
                        <c:v>-0.28999999999999998</c:v>
                      </c:pt>
                      <c:pt idx="1790">
                        <c:v>-9.715E-2</c:v>
                      </c:pt>
                      <c:pt idx="1791">
                        <c:v>-0.57999999999999996</c:v>
                      </c:pt>
                      <c:pt idx="1792">
                        <c:v>-0.38714999999999999</c:v>
                      </c:pt>
                      <c:pt idx="1793">
                        <c:v>-0.96715000000000007</c:v>
                      </c:pt>
                      <c:pt idx="1794">
                        <c:v>-0.57999999999999996</c:v>
                      </c:pt>
                      <c:pt idx="1795">
                        <c:v>-1.0628499999999999</c:v>
                      </c:pt>
                      <c:pt idx="1796">
                        <c:v>9.715E-2</c:v>
                      </c:pt>
                      <c:pt idx="1797">
                        <c:v>-0.87</c:v>
                      </c:pt>
                      <c:pt idx="1798">
                        <c:v>-0.77285000000000004</c:v>
                      </c:pt>
                      <c:pt idx="1799">
                        <c:v>-0.96715000000000007</c:v>
                      </c:pt>
                      <c:pt idx="1800">
                        <c:v>-1.3528500000000001</c:v>
                      </c:pt>
                      <c:pt idx="1801">
                        <c:v>-1.5471499999999998</c:v>
                      </c:pt>
                      <c:pt idx="1802">
                        <c:v>-1.0628499999999999</c:v>
                      </c:pt>
                      <c:pt idx="1803">
                        <c:v>-1.5471499999999998</c:v>
                      </c:pt>
                      <c:pt idx="1804">
                        <c:v>-1.1599999999999999</c:v>
                      </c:pt>
                      <c:pt idx="1805">
                        <c:v>-1.74</c:v>
                      </c:pt>
                      <c:pt idx="1806">
                        <c:v>-1.25715</c:v>
                      </c:pt>
                      <c:pt idx="1807">
                        <c:v>-1.45</c:v>
                      </c:pt>
                      <c:pt idx="1808">
                        <c:v>-1.3528500000000001</c:v>
                      </c:pt>
                      <c:pt idx="1809">
                        <c:v>-1.45</c:v>
                      </c:pt>
                      <c:pt idx="1810">
                        <c:v>-1.45</c:v>
                      </c:pt>
                      <c:pt idx="1811">
                        <c:v>-1.5471499999999998</c:v>
                      </c:pt>
                      <c:pt idx="1812">
                        <c:v>-1.93285</c:v>
                      </c:pt>
                      <c:pt idx="1813">
                        <c:v>-2.3199999999999998</c:v>
                      </c:pt>
                      <c:pt idx="1814">
                        <c:v>-2.2228499999999998</c:v>
                      </c:pt>
                      <c:pt idx="1815">
                        <c:v>-2.0299999999999998</c:v>
                      </c:pt>
                      <c:pt idx="1816">
                        <c:v>-2.2228499999999998</c:v>
                      </c:pt>
                      <c:pt idx="1817">
                        <c:v>-2.99715</c:v>
                      </c:pt>
                      <c:pt idx="1818">
                        <c:v>-3.0928499999999999</c:v>
                      </c:pt>
                      <c:pt idx="1819">
                        <c:v>-3.0928499999999999</c:v>
                      </c:pt>
                      <c:pt idx="1820">
                        <c:v>-2.5128500000000003</c:v>
                      </c:pt>
                      <c:pt idx="1821">
                        <c:v>-3.19</c:v>
                      </c:pt>
                      <c:pt idx="1822">
                        <c:v>-3.48</c:v>
                      </c:pt>
                      <c:pt idx="1823">
                        <c:v>-3.19</c:v>
                      </c:pt>
                      <c:pt idx="1824">
                        <c:v>-3.8671499999999996</c:v>
                      </c:pt>
                      <c:pt idx="1825">
                        <c:v>-3.2871499999999996</c:v>
                      </c:pt>
                      <c:pt idx="1826">
                        <c:v>-3.3828500000000004</c:v>
                      </c:pt>
                      <c:pt idx="1827">
                        <c:v>-3.77</c:v>
                      </c:pt>
                      <c:pt idx="1828">
                        <c:v>-3.19</c:v>
                      </c:pt>
                      <c:pt idx="1829">
                        <c:v>-3.77</c:v>
                      </c:pt>
                      <c:pt idx="1830">
                        <c:v>-3.5771500000000001</c:v>
                      </c:pt>
                      <c:pt idx="1831">
                        <c:v>-3.19</c:v>
                      </c:pt>
                      <c:pt idx="1832">
                        <c:v>-3.3828500000000004</c:v>
                      </c:pt>
                      <c:pt idx="1833">
                        <c:v>-3.3828500000000004</c:v>
                      </c:pt>
                      <c:pt idx="1834">
                        <c:v>-3.2871499999999996</c:v>
                      </c:pt>
                      <c:pt idx="1835">
                        <c:v>-3.48</c:v>
                      </c:pt>
                      <c:pt idx="1836">
                        <c:v>-3.19</c:v>
                      </c:pt>
                      <c:pt idx="1837">
                        <c:v>-3.77</c:v>
                      </c:pt>
                      <c:pt idx="1838">
                        <c:v>-3.2871499999999996</c:v>
                      </c:pt>
                      <c:pt idx="1839">
                        <c:v>-3.2871499999999996</c:v>
                      </c:pt>
                      <c:pt idx="1840">
                        <c:v>-3.19</c:v>
                      </c:pt>
                      <c:pt idx="1841">
                        <c:v>-3.3828500000000004</c:v>
                      </c:pt>
                      <c:pt idx="1842">
                        <c:v>-3.8671499999999996</c:v>
                      </c:pt>
                      <c:pt idx="1843">
                        <c:v>-3.5771500000000001</c:v>
                      </c:pt>
                      <c:pt idx="1844">
                        <c:v>-3.96285</c:v>
                      </c:pt>
                      <c:pt idx="1845">
                        <c:v>-3.77</c:v>
                      </c:pt>
                      <c:pt idx="1846">
                        <c:v>-3.5771500000000001</c:v>
                      </c:pt>
                      <c:pt idx="1847">
                        <c:v>-3.3828500000000004</c:v>
                      </c:pt>
                      <c:pt idx="1848">
                        <c:v>-3.48</c:v>
                      </c:pt>
                      <c:pt idx="1849">
                        <c:v>-3.96285</c:v>
                      </c:pt>
                      <c:pt idx="1850">
                        <c:v>-3.3828500000000004</c:v>
                      </c:pt>
                      <c:pt idx="1851">
                        <c:v>-3.48</c:v>
                      </c:pt>
                      <c:pt idx="1852">
                        <c:v>-3.2871499999999996</c:v>
                      </c:pt>
                      <c:pt idx="1853">
                        <c:v>-3.0928499999999999</c:v>
                      </c:pt>
                      <c:pt idx="1854">
                        <c:v>-3.2871499999999996</c:v>
                      </c:pt>
                      <c:pt idx="1855">
                        <c:v>-3.6728499999999999</c:v>
                      </c:pt>
                      <c:pt idx="1856">
                        <c:v>-3.77</c:v>
                      </c:pt>
                      <c:pt idx="1857">
                        <c:v>-5.4128499999999997</c:v>
                      </c:pt>
                      <c:pt idx="1858">
                        <c:v>-5.4128499999999997</c:v>
                      </c:pt>
                      <c:pt idx="1859">
                        <c:v>-5.4128499999999997</c:v>
                      </c:pt>
                      <c:pt idx="1860">
                        <c:v>-5.8971499999999999</c:v>
                      </c:pt>
                      <c:pt idx="1861">
                        <c:v>-6.09</c:v>
                      </c:pt>
                      <c:pt idx="1862">
                        <c:v>-5.9928499999999998</c:v>
                      </c:pt>
                      <c:pt idx="1863">
                        <c:v>-6.1871499999999999</c:v>
                      </c:pt>
                      <c:pt idx="1864">
                        <c:v>-7.3471500000000001</c:v>
                      </c:pt>
                      <c:pt idx="1865">
                        <c:v>-7.54</c:v>
                      </c:pt>
                      <c:pt idx="1866">
                        <c:v>-8.02285</c:v>
                      </c:pt>
                      <c:pt idx="1867">
                        <c:v>-8.02285</c:v>
                      </c:pt>
                      <c:pt idx="1868">
                        <c:v>-8.02285</c:v>
                      </c:pt>
                      <c:pt idx="1869">
                        <c:v>-8.2171500000000002</c:v>
                      </c:pt>
                      <c:pt idx="1870">
                        <c:v>-8.02285</c:v>
                      </c:pt>
                      <c:pt idx="1871">
                        <c:v>-8.02285</c:v>
                      </c:pt>
                      <c:pt idx="1872">
                        <c:v>-8.2171500000000002</c:v>
                      </c:pt>
                      <c:pt idx="1873">
                        <c:v>-8.02285</c:v>
                      </c:pt>
                      <c:pt idx="1874">
                        <c:v>-10.53715</c:v>
                      </c:pt>
                      <c:pt idx="1875">
                        <c:v>-10.15</c:v>
                      </c:pt>
                      <c:pt idx="1876">
                        <c:v>-10.34285</c:v>
                      </c:pt>
                      <c:pt idx="1877">
                        <c:v>-11.02</c:v>
                      </c:pt>
                      <c:pt idx="1878">
                        <c:v>-10.73</c:v>
                      </c:pt>
                      <c:pt idx="1879">
                        <c:v>-10.92285</c:v>
                      </c:pt>
                      <c:pt idx="1880">
                        <c:v>-11.117149999999999</c:v>
                      </c:pt>
                      <c:pt idx="1881">
                        <c:v>-14.21</c:v>
                      </c:pt>
                      <c:pt idx="1882">
                        <c:v>-14.982849999999999</c:v>
                      </c:pt>
                      <c:pt idx="1883">
                        <c:v>-14.692849999999998</c:v>
                      </c:pt>
                      <c:pt idx="1884">
                        <c:v>-14.5</c:v>
                      </c:pt>
                      <c:pt idx="1885">
                        <c:v>-15.37</c:v>
                      </c:pt>
                      <c:pt idx="1886">
                        <c:v>-14.597149999999999</c:v>
                      </c:pt>
                      <c:pt idx="1887">
                        <c:v>-15.177150000000001</c:v>
                      </c:pt>
                      <c:pt idx="1888">
                        <c:v>-14.79</c:v>
                      </c:pt>
                      <c:pt idx="1889">
                        <c:v>-14.692849999999998</c:v>
                      </c:pt>
                      <c:pt idx="1890">
                        <c:v>-14.79</c:v>
                      </c:pt>
                      <c:pt idx="1891">
                        <c:v>-14.597149999999999</c:v>
                      </c:pt>
                      <c:pt idx="1892">
                        <c:v>-14.017149999999999</c:v>
                      </c:pt>
                      <c:pt idx="1893">
                        <c:v>-12.857150000000001</c:v>
                      </c:pt>
                      <c:pt idx="1894">
                        <c:v>-12.277150000000001</c:v>
                      </c:pt>
                      <c:pt idx="1895">
                        <c:v>-11.987149999999998</c:v>
                      </c:pt>
                      <c:pt idx="1896">
                        <c:v>-9.7628499999999985</c:v>
                      </c:pt>
                      <c:pt idx="1897">
                        <c:v>-8.8928499999999993</c:v>
                      </c:pt>
                      <c:pt idx="1898">
                        <c:v>-6.1871499999999999</c:v>
                      </c:pt>
                      <c:pt idx="1899">
                        <c:v>-4.5428499999999996</c:v>
                      </c:pt>
                      <c:pt idx="1900">
                        <c:v>-3.19</c:v>
                      </c:pt>
                      <c:pt idx="1901">
                        <c:v>-2.5128500000000003</c:v>
                      </c:pt>
                      <c:pt idx="1902">
                        <c:v>-2.5128500000000003</c:v>
                      </c:pt>
                      <c:pt idx="1903">
                        <c:v>-2.2228499999999998</c:v>
                      </c:pt>
                      <c:pt idx="1904">
                        <c:v>-1.93285</c:v>
                      </c:pt>
                      <c:pt idx="1905">
                        <c:v>-1.93285</c:v>
                      </c:pt>
                      <c:pt idx="1906">
                        <c:v>-2.0299999999999998</c:v>
                      </c:pt>
                      <c:pt idx="1907">
                        <c:v>-1.8371499999999998</c:v>
                      </c:pt>
                      <c:pt idx="1908">
                        <c:v>-1.93285</c:v>
                      </c:pt>
                      <c:pt idx="1909">
                        <c:v>-1.74</c:v>
                      </c:pt>
                      <c:pt idx="1910">
                        <c:v>-0.28999999999999998</c:v>
                      </c:pt>
                      <c:pt idx="1911">
                        <c:v>0.28999999999999998</c:v>
                      </c:pt>
                      <c:pt idx="1912">
                        <c:v>4.4471499999999997</c:v>
                      </c:pt>
                      <c:pt idx="1913">
                        <c:v>6.09</c:v>
                      </c:pt>
                      <c:pt idx="1914">
                        <c:v>10.052849999999999</c:v>
                      </c:pt>
                      <c:pt idx="1915">
                        <c:v>13.14715</c:v>
                      </c:pt>
                      <c:pt idx="1916">
                        <c:v>14.597149999999999</c:v>
                      </c:pt>
                      <c:pt idx="1917">
                        <c:v>15.66</c:v>
                      </c:pt>
                      <c:pt idx="1918">
                        <c:v>16.047149999999998</c:v>
                      </c:pt>
                      <c:pt idx="1919">
                        <c:v>16.142849999999999</c:v>
                      </c:pt>
                      <c:pt idx="1920">
                        <c:v>16.432849999999998</c:v>
                      </c:pt>
                      <c:pt idx="1921">
                        <c:v>18.849999999999998</c:v>
                      </c:pt>
                      <c:pt idx="1922">
                        <c:v>21.169999999999998</c:v>
                      </c:pt>
                      <c:pt idx="1923">
                        <c:v>22.232849999999999</c:v>
                      </c:pt>
                      <c:pt idx="1924">
                        <c:v>22.619999999999997</c:v>
                      </c:pt>
                      <c:pt idx="1925">
                        <c:v>23.297149999999998</c:v>
                      </c:pt>
                      <c:pt idx="1926">
                        <c:v>23.10285</c:v>
                      </c:pt>
                      <c:pt idx="1927">
                        <c:v>26.002849999999999</c:v>
                      </c:pt>
                      <c:pt idx="1928">
                        <c:v>28.227149999999998</c:v>
                      </c:pt>
                      <c:pt idx="1929">
                        <c:v>28.612850000000002</c:v>
                      </c:pt>
                      <c:pt idx="1930">
                        <c:v>29.58</c:v>
                      </c:pt>
                      <c:pt idx="1931">
                        <c:v>29.482849999999996</c:v>
                      </c:pt>
                      <c:pt idx="1932">
                        <c:v>29.29</c:v>
                      </c:pt>
                      <c:pt idx="1933">
                        <c:v>29.87</c:v>
                      </c:pt>
                      <c:pt idx="1934">
                        <c:v>31.32</c:v>
                      </c:pt>
                      <c:pt idx="1935">
                        <c:v>32.287149999999997</c:v>
                      </c:pt>
                      <c:pt idx="1936">
                        <c:v>33.252850000000002</c:v>
                      </c:pt>
                      <c:pt idx="1937">
                        <c:v>33.832849999999993</c:v>
                      </c:pt>
                      <c:pt idx="1938">
                        <c:v>34.027149999999999</c:v>
                      </c:pt>
                      <c:pt idx="1939">
                        <c:v>33.73715</c:v>
                      </c:pt>
                      <c:pt idx="1940">
                        <c:v>34.51</c:v>
                      </c:pt>
                      <c:pt idx="1941">
                        <c:v>34.22</c:v>
                      </c:pt>
                      <c:pt idx="1942">
                        <c:v>33.35</c:v>
                      </c:pt>
                      <c:pt idx="1943">
                        <c:v>28.71</c:v>
                      </c:pt>
                      <c:pt idx="1944">
                        <c:v>24.167150000000003</c:v>
                      </c:pt>
                      <c:pt idx="1945">
                        <c:v>21.267149999999997</c:v>
                      </c:pt>
                      <c:pt idx="1946">
                        <c:v>19.139999999999997</c:v>
                      </c:pt>
                      <c:pt idx="1947">
                        <c:v>17.11</c:v>
                      </c:pt>
                      <c:pt idx="1948">
                        <c:v>14.21</c:v>
                      </c:pt>
                      <c:pt idx="1949">
                        <c:v>13.53285</c:v>
                      </c:pt>
                      <c:pt idx="1950">
                        <c:v>11.889999999999999</c:v>
                      </c:pt>
                      <c:pt idx="1951">
                        <c:v>10.44</c:v>
                      </c:pt>
                      <c:pt idx="1952">
                        <c:v>9.5699999999999985</c:v>
                      </c:pt>
                      <c:pt idx="1953">
                        <c:v>8.99</c:v>
                      </c:pt>
                      <c:pt idx="1954">
                        <c:v>7.73285</c:v>
                      </c:pt>
                      <c:pt idx="1955">
                        <c:v>6.96</c:v>
                      </c:pt>
                      <c:pt idx="1956">
                        <c:v>6.2828499999999998</c:v>
                      </c:pt>
                      <c:pt idx="1957">
                        <c:v>5.3171499999999998</c:v>
                      </c:pt>
                      <c:pt idx="1958">
                        <c:v>4.5428499999999996</c:v>
                      </c:pt>
                      <c:pt idx="1959">
                        <c:v>3.3828500000000004</c:v>
                      </c:pt>
                      <c:pt idx="1960">
                        <c:v>2.61</c:v>
                      </c:pt>
                      <c:pt idx="1961">
                        <c:v>1.8371499999999998</c:v>
                      </c:pt>
                      <c:pt idx="1962">
                        <c:v>-0.19284999999999999</c:v>
                      </c:pt>
                      <c:pt idx="1963">
                        <c:v>-0.48285</c:v>
                      </c:pt>
                      <c:pt idx="1964">
                        <c:v>-1.93285</c:v>
                      </c:pt>
                      <c:pt idx="1965">
                        <c:v>-1.5471499999999998</c:v>
                      </c:pt>
                      <c:pt idx="1966">
                        <c:v>-1.8371499999999998</c:v>
                      </c:pt>
                      <c:pt idx="1967">
                        <c:v>-1.25715</c:v>
                      </c:pt>
                      <c:pt idx="1968">
                        <c:v>-1.5471499999999998</c:v>
                      </c:pt>
                      <c:pt idx="1969">
                        <c:v>-1.74</c:v>
                      </c:pt>
                      <c:pt idx="1970">
                        <c:v>-1.74</c:v>
                      </c:pt>
                      <c:pt idx="1971">
                        <c:v>-1.6428499999999999</c:v>
                      </c:pt>
                      <c:pt idx="1972">
                        <c:v>-1.3528500000000001</c:v>
                      </c:pt>
                      <c:pt idx="1973">
                        <c:v>-1.6428499999999999</c:v>
                      </c:pt>
                      <c:pt idx="1974">
                        <c:v>-1.74</c:v>
                      </c:pt>
                      <c:pt idx="1975">
                        <c:v>-1.6428499999999999</c:v>
                      </c:pt>
                      <c:pt idx="1976">
                        <c:v>-0.87</c:v>
                      </c:pt>
                      <c:pt idx="1977">
                        <c:v>-0.96715000000000007</c:v>
                      </c:pt>
                      <c:pt idx="1978">
                        <c:v>-0.57999999999999996</c:v>
                      </c:pt>
                      <c:pt idx="1979">
                        <c:v>-0.77285000000000004</c:v>
                      </c:pt>
                      <c:pt idx="1980">
                        <c:v>-0.96715000000000007</c:v>
                      </c:pt>
                      <c:pt idx="1981">
                        <c:v>-1.0628499999999999</c:v>
                      </c:pt>
                      <c:pt idx="1982">
                        <c:v>-1.45</c:v>
                      </c:pt>
                      <c:pt idx="1983">
                        <c:v>-1.93285</c:v>
                      </c:pt>
                      <c:pt idx="1984">
                        <c:v>-2.4171499999999999</c:v>
                      </c:pt>
                      <c:pt idx="1985">
                        <c:v>-1.6428499999999999</c:v>
                      </c:pt>
                      <c:pt idx="1986">
                        <c:v>-2.5128500000000003</c:v>
                      </c:pt>
                      <c:pt idx="1987">
                        <c:v>-2.8028499999999998</c:v>
                      </c:pt>
                      <c:pt idx="1988">
                        <c:v>-2.4171499999999999</c:v>
                      </c:pt>
                      <c:pt idx="1989">
                        <c:v>-3.0928499999999999</c:v>
                      </c:pt>
                      <c:pt idx="1990">
                        <c:v>-3.19</c:v>
                      </c:pt>
                      <c:pt idx="1991">
                        <c:v>-3.19</c:v>
                      </c:pt>
                      <c:pt idx="1992">
                        <c:v>-3.19</c:v>
                      </c:pt>
                      <c:pt idx="1993">
                        <c:v>-2.99715</c:v>
                      </c:pt>
                      <c:pt idx="1994">
                        <c:v>-3.2871499999999996</c:v>
                      </c:pt>
                      <c:pt idx="1995">
                        <c:v>-3.2871499999999996</c:v>
                      </c:pt>
                      <c:pt idx="1996">
                        <c:v>-2.99715</c:v>
                      </c:pt>
                      <c:pt idx="1997">
                        <c:v>-3.48</c:v>
                      </c:pt>
                      <c:pt idx="1998">
                        <c:v>-2.7071499999999999</c:v>
                      </c:pt>
                      <c:pt idx="1999">
                        <c:v>-2.8028499999999998</c:v>
                      </c:pt>
                      <c:pt idx="2000">
                        <c:v>-3.2871499999999996</c:v>
                      </c:pt>
                      <c:pt idx="2001">
                        <c:v>-3.2871499999999996</c:v>
                      </c:pt>
                      <c:pt idx="2002">
                        <c:v>-3.6728499999999999</c:v>
                      </c:pt>
                      <c:pt idx="2003">
                        <c:v>-3.8671499999999996</c:v>
                      </c:pt>
                      <c:pt idx="2004">
                        <c:v>-3.2871499999999996</c:v>
                      </c:pt>
                      <c:pt idx="2005">
                        <c:v>-5.3171499999999998</c:v>
                      </c:pt>
                      <c:pt idx="2006">
                        <c:v>-5.51</c:v>
                      </c:pt>
                      <c:pt idx="2007">
                        <c:v>-5.51</c:v>
                      </c:pt>
                      <c:pt idx="2008">
                        <c:v>-5.8971499999999999</c:v>
                      </c:pt>
                      <c:pt idx="2009">
                        <c:v>-5.9928499999999998</c:v>
                      </c:pt>
                      <c:pt idx="2010">
                        <c:v>-6.09</c:v>
                      </c:pt>
                      <c:pt idx="2011">
                        <c:v>-6.5728500000000007</c:v>
                      </c:pt>
                      <c:pt idx="2012">
                        <c:v>-8.2171500000000002</c:v>
                      </c:pt>
                      <c:pt idx="2013">
                        <c:v>-8.99</c:v>
                      </c:pt>
                      <c:pt idx="2014">
                        <c:v>-8.6028500000000001</c:v>
                      </c:pt>
                      <c:pt idx="2015">
                        <c:v>-8.6028500000000001</c:v>
                      </c:pt>
                      <c:pt idx="2016">
                        <c:v>-8.6028500000000001</c:v>
                      </c:pt>
                      <c:pt idx="2017">
                        <c:v>-9.0871499999999994</c:v>
                      </c:pt>
                      <c:pt idx="2018">
                        <c:v>-8.7971500000000002</c:v>
                      </c:pt>
                      <c:pt idx="2019">
                        <c:v>-10.92285</c:v>
                      </c:pt>
                      <c:pt idx="2020">
                        <c:v>-10.73</c:v>
                      </c:pt>
                      <c:pt idx="2021">
                        <c:v>-10.632849999999999</c:v>
                      </c:pt>
                      <c:pt idx="2022">
                        <c:v>-10.632849999999999</c:v>
                      </c:pt>
                      <c:pt idx="2023">
                        <c:v>-11.21285</c:v>
                      </c:pt>
                      <c:pt idx="2024">
                        <c:v>-10.73</c:v>
                      </c:pt>
                      <c:pt idx="2025">
                        <c:v>-12.56715</c:v>
                      </c:pt>
                      <c:pt idx="2026">
                        <c:v>-13.339999999999998</c:v>
                      </c:pt>
                      <c:pt idx="2027">
                        <c:v>-13.437149999999999</c:v>
                      </c:pt>
                      <c:pt idx="2028">
                        <c:v>-13.14715</c:v>
                      </c:pt>
                      <c:pt idx="2029">
                        <c:v>-13.14715</c:v>
                      </c:pt>
                      <c:pt idx="2030">
                        <c:v>-13.822849999999999</c:v>
                      </c:pt>
                      <c:pt idx="2031">
                        <c:v>-13.63</c:v>
                      </c:pt>
                      <c:pt idx="2032">
                        <c:v>-13.437149999999999</c:v>
                      </c:pt>
                      <c:pt idx="2033">
                        <c:v>-13.049999999999999</c:v>
                      </c:pt>
                      <c:pt idx="2034">
                        <c:v>-12.37285</c:v>
                      </c:pt>
                      <c:pt idx="2035">
                        <c:v>-9.9571500000000004</c:v>
                      </c:pt>
                      <c:pt idx="2036">
                        <c:v>-8.7971500000000002</c:v>
                      </c:pt>
                      <c:pt idx="2037">
                        <c:v>-7.3471500000000001</c:v>
                      </c:pt>
                      <c:pt idx="2038">
                        <c:v>-4.93</c:v>
                      </c:pt>
                      <c:pt idx="2039">
                        <c:v>-3.2871499999999996</c:v>
                      </c:pt>
                      <c:pt idx="2040">
                        <c:v>-2.2228499999999998</c:v>
                      </c:pt>
                      <c:pt idx="2041">
                        <c:v>-1.6428499999999999</c:v>
                      </c:pt>
                      <c:pt idx="2042">
                        <c:v>-1.45</c:v>
                      </c:pt>
                      <c:pt idx="2043">
                        <c:v>-1.3528500000000001</c:v>
                      </c:pt>
                      <c:pt idx="2044">
                        <c:v>-1.1599999999999999</c:v>
                      </c:pt>
                      <c:pt idx="2045">
                        <c:v>-0.67715000000000003</c:v>
                      </c:pt>
                      <c:pt idx="2046">
                        <c:v>-0.28999999999999998</c:v>
                      </c:pt>
                      <c:pt idx="2047">
                        <c:v>-0.38714999999999999</c:v>
                      </c:pt>
                      <c:pt idx="2048">
                        <c:v>-0.57999999999999996</c:v>
                      </c:pt>
                      <c:pt idx="2049">
                        <c:v>-9.715E-2</c:v>
                      </c:pt>
                      <c:pt idx="2050">
                        <c:v>2.7071499999999999</c:v>
                      </c:pt>
                      <c:pt idx="2051">
                        <c:v>4.1571499999999997</c:v>
                      </c:pt>
                      <c:pt idx="2052">
                        <c:v>4.93</c:v>
                      </c:pt>
                      <c:pt idx="2053">
                        <c:v>4.93</c:v>
                      </c:pt>
                      <c:pt idx="2054">
                        <c:v>5.8971499999999999</c:v>
                      </c:pt>
                      <c:pt idx="2055">
                        <c:v>8.1199999999999992</c:v>
                      </c:pt>
                      <c:pt idx="2056">
                        <c:v>10.052849999999999</c:v>
                      </c:pt>
                      <c:pt idx="2057">
                        <c:v>11.21285</c:v>
                      </c:pt>
                      <c:pt idx="2058">
                        <c:v>13.92</c:v>
                      </c:pt>
                      <c:pt idx="2059">
                        <c:v>15.66</c:v>
                      </c:pt>
                      <c:pt idx="2060">
                        <c:v>15.85285</c:v>
                      </c:pt>
                      <c:pt idx="2061">
                        <c:v>16.142849999999999</c:v>
                      </c:pt>
                      <c:pt idx="2062">
                        <c:v>19.43</c:v>
                      </c:pt>
                      <c:pt idx="2063">
                        <c:v>20.59</c:v>
                      </c:pt>
                      <c:pt idx="2064">
                        <c:v>21.847149999999999</c:v>
                      </c:pt>
                      <c:pt idx="2065">
                        <c:v>22.232849999999999</c:v>
                      </c:pt>
                      <c:pt idx="2066">
                        <c:v>22.232849999999999</c:v>
                      </c:pt>
                      <c:pt idx="2067">
                        <c:v>22.04</c:v>
                      </c:pt>
                      <c:pt idx="2068">
                        <c:v>25.71285</c:v>
                      </c:pt>
                      <c:pt idx="2069">
                        <c:v>27.162849999999999</c:v>
                      </c:pt>
                      <c:pt idx="2070">
                        <c:v>27.64715</c:v>
                      </c:pt>
                      <c:pt idx="2071">
                        <c:v>30.45</c:v>
                      </c:pt>
                      <c:pt idx="2072">
                        <c:v>31.707149999999999</c:v>
                      </c:pt>
                      <c:pt idx="2073">
                        <c:v>32.382849999999998</c:v>
                      </c:pt>
                      <c:pt idx="2074">
                        <c:v>32.479999999999997</c:v>
                      </c:pt>
                      <c:pt idx="2075">
                        <c:v>33.447150000000001</c:v>
                      </c:pt>
                      <c:pt idx="2076">
                        <c:v>31.707149999999999</c:v>
                      </c:pt>
                      <c:pt idx="2077">
                        <c:v>27.742849999999997</c:v>
                      </c:pt>
                      <c:pt idx="2078">
                        <c:v>23.587149999999998</c:v>
                      </c:pt>
                      <c:pt idx="2079">
                        <c:v>20.88</c:v>
                      </c:pt>
                      <c:pt idx="2080">
                        <c:v>18.367149999999999</c:v>
                      </c:pt>
                      <c:pt idx="2081">
                        <c:v>16.337149999999998</c:v>
                      </c:pt>
                      <c:pt idx="2082">
                        <c:v>14.887149999999998</c:v>
                      </c:pt>
                      <c:pt idx="2083">
                        <c:v>13.437149999999999</c:v>
                      </c:pt>
                      <c:pt idx="2084">
                        <c:v>11.697150000000001</c:v>
                      </c:pt>
                      <c:pt idx="2085">
                        <c:v>10.73</c:v>
                      </c:pt>
                      <c:pt idx="2086">
                        <c:v>9.3771499999999985</c:v>
                      </c:pt>
                      <c:pt idx="2087">
                        <c:v>8.41</c:v>
                      </c:pt>
                      <c:pt idx="2088">
                        <c:v>7.9271499999999993</c:v>
                      </c:pt>
                      <c:pt idx="2089">
                        <c:v>7.25</c:v>
                      </c:pt>
                      <c:pt idx="2090">
                        <c:v>6.4771499999999991</c:v>
                      </c:pt>
                      <c:pt idx="2091">
                        <c:v>5.8</c:v>
                      </c:pt>
                      <c:pt idx="2092">
                        <c:v>4.6399999999999997</c:v>
                      </c:pt>
                      <c:pt idx="2093">
                        <c:v>2.2228499999999998</c:v>
                      </c:pt>
                      <c:pt idx="2094">
                        <c:v>2.0299999999999998</c:v>
                      </c:pt>
                      <c:pt idx="2095">
                        <c:v>0.77285000000000004</c:v>
                      </c:pt>
                      <c:pt idx="2096">
                        <c:v>0.38714999999999999</c:v>
                      </c:pt>
                      <c:pt idx="2097">
                        <c:v>-0.67715000000000003</c:v>
                      </c:pt>
                      <c:pt idx="2098">
                        <c:v>-0.77285000000000004</c:v>
                      </c:pt>
                      <c:pt idx="2099">
                        <c:v>-0.67715000000000003</c:v>
                      </c:pt>
                      <c:pt idx="2100">
                        <c:v>-0.87</c:v>
                      </c:pt>
                      <c:pt idx="2101">
                        <c:v>-1.25715</c:v>
                      </c:pt>
                      <c:pt idx="2102">
                        <c:v>-0.87</c:v>
                      </c:pt>
                      <c:pt idx="2103">
                        <c:v>-1.1599999999999999</c:v>
                      </c:pt>
                      <c:pt idx="2104">
                        <c:v>-1.3528500000000001</c:v>
                      </c:pt>
                      <c:pt idx="2105">
                        <c:v>-1.25715</c:v>
                      </c:pt>
                      <c:pt idx="2106">
                        <c:v>-1.6428499999999999</c:v>
                      </c:pt>
                      <c:pt idx="2107">
                        <c:v>-1.8371499999999998</c:v>
                      </c:pt>
                      <c:pt idx="2108">
                        <c:v>-2.8028499999999998</c:v>
                      </c:pt>
                      <c:pt idx="2109">
                        <c:v>-2.4171499999999999</c:v>
                      </c:pt>
                      <c:pt idx="2110">
                        <c:v>-3.3828500000000004</c:v>
                      </c:pt>
                      <c:pt idx="2111">
                        <c:v>-3.2871499999999996</c:v>
                      </c:pt>
                      <c:pt idx="2112">
                        <c:v>-2.99715</c:v>
                      </c:pt>
                      <c:pt idx="2113">
                        <c:v>-2.99715</c:v>
                      </c:pt>
                      <c:pt idx="2114">
                        <c:v>-2.61</c:v>
                      </c:pt>
                      <c:pt idx="2115">
                        <c:v>-2.9</c:v>
                      </c:pt>
                      <c:pt idx="2116">
                        <c:v>-3.2871499999999996</c:v>
                      </c:pt>
                      <c:pt idx="2117">
                        <c:v>-2.99715</c:v>
                      </c:pt>
                      <c:pt idx="2118">
                        <c:v>-2.99715</c:v>
                      </c:pt>
                      <c:pt idx="2119">
                        <c:v>-2.99715</c:v>
                      </c:pt>
                      <c:pt idx="2120">
                        <c:v>-2.99715</c:v>
                      </c:pt>
                      <c:pt idx="2121">
                        <c:v>-2.5128500000000003</c:v>
                      </c:pt>
                      <c:pt idx="2122">
                        <c:v>-2.99715</c:v>
                      </c:pt>
                      <c:pt idx="2123">
                        <c:v>-2.9</c:v>
                      </c:pt>
                      <c:pt idx="2124">
                        <c:v>-2.7071499999999999</c:v>
                      </c:pt>
                      <c:pt idx="2125">
                        <c:v>-4.6399999999999997</c:v>
                      </c:pt>
                      <c:pt idx="2126">
                        <c:v>-4.8328500000000005</c:v>
                      </c:pt>
                      <c:pt idx="2127">
                        <c:v>-4.7371499999999997</c:v>
                      </c:pt>
                      <c:pt idx="2128">
                        <c:v>-7.25</c:v>
                      </c:pt>
                      <c:pt idx="2129">
                        <c:v>-7.05715</c:v>
                      </c:pt>
                      <c:pt idx="2130">
                        <c:v>-7.3471500000000001</c:v>
                      </c:pt>
                      <c:pt idx="2131">
                        <c:v>-7.25</c:v>
                      </c:pt>
                      <c:pt idx="2132">
                        <c:v>-7.25</c:v>
                      </c:pt>
                      <c:pt idx="2133">
                        <c:v>-7.6371500000000001</c:v>
                      </c:pt>
                      <c:pt idx="2134">
                        <c:v>-9.3771499999999985</c:v>
                      </c:pt>
                      <c:pt idx="2135">
                        <c:v>-9.6671499999999995</c:v>
                      </c:pt>
                      <c:pt idx="2136">
                        <c:v>-10.24715</c:v>
                      </c:pt>
                      <c:pt idx="2137">
                        <c:v>-9.86</c:v>
                      </c:pt>
                      <c:pt idx="2138">
                        <c:v>-10.15</c:v>
                      </c:pt>
                      <c:pt idx="2139">
                        <c:v>-9.86</c:v>
                      </c:pt>
                      <c:pt idx="2140">
                        <c:v>-12.082850000000001</c:v>
                      </c:pt>
                      <c:pt idx="2141">
                        <c:v>-12.857150000000001</c:v>
                      </c:pt>
                      <c:pt idx="2142">
                        <c:v>-12.857150000000001</c:v>
                      </c:pt>
                      <c:pt idx="2143">
                        <c:v>-12.857150000000001</c:v>
                      </c:pt>
                      <c:pt idx="2144">
                        <c:v>-13.242849999999999</c:v>
                      </c:pt>
                      <c:pt idx="2145">
                        <c:v>-13.14715</c:v>
                      </c:pt>
                      <c:pt idx="2146">
                        <c:v>-13.049999999999999</c:v>
                      </c:pt>
                      <c:pt idx="2147">
                        <c:v>-13.63</c:v>
                      </c:pt>
                      <c:pt idx="2148">
                        <c:v>-12.662850000000001</c:v>
                      </c:pt>
                      <c:pt idx="2149">
                        <c:v>-12.76</c:v>
                      </c:pt>
                      <c:pt idx="2150">
                        <c:v>-10.44</c:v>
                      </c:pt>
                      <c:pt idx="2151">
                        <c:v>-9.86</c:v>
                      </c:pt>
                      <c:pt idx="2152">
                        <c:v>-6.09</c:v>
                      </c:pt>
                      <c:pt idx="2153">
                        <c:v>-5.1228499999999997</c:v>
                      </c:pt>
                      <c:pt idx="2154">
                        <c:v>-2.7071499999999999</c:v>
                      </c:pt>
                      <c:pt idx="2155">
                        <c:v>-2.61</c:v>
                      </c:pt>
                      <c:pt idx="2156">
                        <c:v>-2.7071499999999999</c:v>
                      </c:pt>
                      <c:pt idx="2157">
                        <c:v>-1.93285</c:v>
                      </c:pt>
                      <c:pt idx="2158">
                        <c:v>-1.93285</c:v>
                      </c:pt>
                      <c:pt idx="2159">
                        <c:v>-1.0628499999999999</c:v>
                      </c:pt>
                      <c:pt idx="2160">
                        <c:v>-1.1599999999999999</c:v>
                      </c:pt>
                      <c:pt idx="2161">
                        <c:v>-0.57999999999999996</c:v>
                      </c:pt>
                      <c:pt idx="2162">
                        <c:v>-1.0628499999999999</c:v>
                      </c:pt>
                      <c:pt idx="2163">
                        <c:v>-0.87</c:v>
                      </c:pt>
                      <c:pt idx="2164">
                        <c:v>-0.57999999999999996</c:v>
                      </c:pt>
                      <c:pt idx="2165">
                        <c:v>-9.715E-2</c:v>
                      </c:pt>
                      <c:pt idx="2166">
                        <c:v>2.2228499999999998</c:v>
                      </c:pt>
                      <c:pt idx="2167">
                        <c:v>3.6728499999999999</c:v>
                      </c:pt>
                      <c:pt idx="2168">
                        <c:v>3.96285</c:v>
                      </c:pt>
                      <c:pt idx="2169">
                        <c:v>4.7371499999999997</c:v>
                      </c:pt>
                      <c:pt idx="2170">
                        <c:v>4.93</c:v>
                      </c:pt>
                      <c:pt idx="2171">
                        <c:v>8.1199999999999992</c:v>
                      </c:pt>
                      <c:pt idx="2172">
                        <c:v>9.3771499999999985</c:v>
                      </c:pt>
                      <c:pt idx="2173">
                        <c:v>12.857150000000001</c:v>
                      </c:pt>
                      <c:pt idx="2174">
                        <c:v>13.72715</c:v>
                      </c:pt>
                      <c:pt idx="2175">
                        <c:v>14.402849999999999</c:v>
                      </c:pt>
                      <c:pt idx="2176">
                        <c:v>15.66</c:v>
                      </c:pt>
                      <c:pt idx="2177">
                        <c:v>15.467149999999998</c:v>
                      </c:pt>
                      <c:pt idx="2178">
                        <c:v>15.66</c:v>
                      </c:pt>
                      <c:pt idx="2179">
                        <c:v>15.562850000000001</c:v>
                      </c:pt>
                      <c:pt idx="2180">
                        <c:v>15.467149999999998</c:v>
                      </c:pt>
                      <c:pt idx="2181">
                        <c:v>15.562850000000001</c:v>
                      </c:pt>
                      <c:pt idx="2182">
                        <c:v>15.562850000000001</c:v>
                      </c:pt>
                      <c:pt idx="2183">
                        <c:v>15.08</c:v>
                      </c:pt>
                      <c:pt idx="2184">
                        <c:v>15.66</c:v>
                      </c:pt>
                      <c:pt idx="2185">
                        <c:v>15.66</c:v>
                      </c:pt>
                      <c:pt idx="2186">
                        <c:v>14.982849999999999</c:v>
                      </c:pt>
                      <c:pt idx="2187">
                        <c:v>15.85285</c:v>
                      </c:pt>
                      <c:pt idx="2188">
                        <c:v>15.85285</c:v>
                      </c:pt>
                      <c:pt idx="2189">
                        <c:v>18.559999999999999</c:v>
                      </c:pt>
                      <c:pt idx="2190">
                        <c:v>19.62285</c:v>
                      </c:pt>
                      <c:pt idx="2191">
                        <c:v>20.010000000000002</c:v>
                      </c:pt>
                      <c:pt idx="2192">
                        <c:v>20.687149999999999</c:v>
                      </c:pt>
                      <c:pt idx="2193">
                        <c:v>20.39715</c:v>
                      </c:pt>
                      <c:pt idx="2194">
                        <c:v>21.267149999999997</c:v>
                      </c:pt>
                      <c:pt idx="2195">
                        <c:v>23.877149999999997</c:v>
                      </c:pt>
                      <c:pt idx="2196">
                        <c:v>24.939999999999998</c:v>
                      </c:pt>
                      <c:pt idx="2197">
                        <c:v>25.229999999999997</c:v>
                      </c:pt>
                      <c:pt idx="2198">
                        <c:v>26.002849999999999</c:v>
                      </c:pt>
                      <c:pt idx="2199">
                        <c:v>25.81</c:v>
                      </c:pt>
                      <c:pt idx="2200">
                        <c:v>26.970000000000002</c:v>
                      </c:pt>
                      <c:pt idx="2201">
                        <c:v>29.87</c:v>
                      </c:pt>
                      <c:pt idx="2202">
                        <c:v>31.029999999999998</c:v>
                      </c:pt>
                      <c:pt idx="2203">
                        <c:v>31.417150000000003</c:v>
                      </c:pt>
                      <c:pt idx="2204">
                        <c:v>31.802849999999999</c:v>
                      </c:pt>
                      <c:pt idx="2205">
                        <c:v>32.382849999999998</c:v>
                      </c:pt>
                      <c:pt idx="2206">
                        <c:v>32.19</c:v>
                      </c:pt>
                      <c:pt idx="2207">
                        <c:v>30.547149999999998</c:v>
                      </c:pt>
                      <c:pt idx="2208">
                        <c:v>26.777149999999999</c:v>
                      </c:pt>
                      <c:pt idx="2209">
                        <c:v>23.877149999999997</c:v>
                      </c:pt>
                      <c:pt idx="2210">
                        <c:v>21.072849999999999</c:v>
                      </c:pt>
                      <c:pt idx="2211">
                        <c:v>18.17285</c:v>
                      </c:pt>
                      <c:pt idx="2212">
                        <c:v>15.66</c:v>
                      </c:pt>
                      <c:pt idx="2213">
                        <c:v>14.402849999999999</c:v>
                      </c:pt>
                      <c:pt idx="2214">
                        <c:v>12.76</c:v>
                      </c:pt>
                      <c:pt idx="2215">
                        <c:v>11.6</c:v>
                      </c:pt>
                      <c:pt idx="2216">
                        <c:v>10.73</c:v>
                      </c:pt>
                      <c:pt idx="2217">
                        <c:v>9.5699999999999985</c:v>
                      </c:pt>
                      <c:pt idx="2218">
                        <c:v>8.3128499999999992</c:v>
                      </c:pt>
                      <c:pt idx="2219">
                        <c:v>7.83</c:v>
                      </c:pt>
                      <c:pt idx="2220">
                        <c:v>6.862849999999999</c:v>
                      </c:pt>
                      <c:pt idx="2221">
                        <c:v>6.38</c:v>
                      </c:pt>
                      <c:pt idx="2222">
                        <c:v>5.6071499999999999</c:v>
                      </c:pt>
                      <c:pt idx="2223">
                        <c:v>4.6399999999999997</c:v>
                      </c:pt>
                      <c:pt idx="2224">
                        <c:v>2.99715</c:v>
                      </c:pt>
                      <c:pt idx="2225">
                        <c:v>2.7071499999999999</c:v>
                      </c:pt>
                      <c:pt idx="2226">
                        <c:v>0.19284999999999999</c:v>
                      </c:pt>
                      <c:pt idx="2227">
                        <c:v>0.57999999999999996</c:v>
                      </c:pt>
                      <c:pt idx="2228">
                        <c:v>-0.67715000000000003</c:v>
                      </c:pt>
                      <c:pt idx="2229">
                        <c:v>-0.96715000000000007</c:v>
                      </c:pt>
                      <c:pt idx="2230">
                        <c:v>-0.57999999999999996</c:v>
                      </c:pt>
                      <c:pt idx="2231">
                        <c:v>-1.1599999999999999</c:v>
                      </c:pt>
                      <c:pt idx="2232">
                        <c:v>-0.87</c:v>
                      </c:pt>
                      <c:pt idx="2233">
                        <c:v>-1.25715</c:v>
                      </c:pt>
                      <c:pt idx="2234">
                        <c:v>-1.5471499999999998</c:v>
                      </c:pt>
                      <c:pt idx="2235">
                        <c:v>-1.8371499999999998</c:v>
                      </c:pt>
                      <c:pt idx="2236">
                        <c:v>-2.3199999999999998</c:v>
                      </c:pt>
                      <c:pt idx="2237">
                        <c:v>-2.5128500000000003</c:v>
                      </c:pt>
                      <c:pt idx="2238">
                        <c:v>-2.1271499999999999</c:v>
                      </c:pt>
                      <c:pt idx="2239">
                        <c:v>-2.8028499999999998</c:v>
                      </c:pt>
                      <c:pt idx="2240">
                        <c:v>-3.0928499999999999</c:v>
                      </c:pt>
                      <c:pt idx="2241">
                        <c:v>-2.99715</c:v>
                      </c:pt>
                      <c:pt idx="2242">
                        <c:v>-2.7071499999999999</c:v>
                      </c:pt>
                      <c:pt idx="2243">
                        <c:v>-2.5128500000000003</c:v>
                      </c:pt>
                      <c:pt idx="2244">
                        <c:v>-3.3828500000000004</c:v>
                      </c:pt>
                      <c:pt idx="2245">
                        <c:v>-3.3828500000000004</c:v>
                      </c:pt>
                      <c:pt idx="2246">
                        <c:v>-3.6728499999999999</c:v>
                      </c:pt>
                      <c:pt idx="2247">
                        <c:v>-4.3499999999999996</c:v>
                      </c:pt>
                      <c:pt idx="2248">
                        <c:v>-3.96285</c:v>
                      </c:pt>
                      <c:pt idx="2249">
                        <c:v>-3.77</c:v>
                      </c:pt>
                      <c:pt idx="2250">
                        <c:v>-4.0599999999999996</c:v>
                      </c:pt>
                      <c:pt idx="2251">
                        <c:v>-3.96285</c:v>
                      </c:pt>
                      <c:pt idx="2252">
                        <c:v>-4.1571499999999997</c:v>
                      </c:pt>
                      <c:pt idx="2253">
                        <c:v>-4.3499999999999996</c:v>
                      </c:pt>
                      <c:pt idx="2254">
                        <c:v>-3.96285</c:v>
                      </c:pt>
                      <c:pt idx="2255">
                        <c:v>-3.2871499999999996</c:v>
                      </c:pt>
                      <c:pt idx="2256">
                        <c:v>-4.4471499999999997</c:v>
                      </c:pt>
                      <c:pt idx="2257">
                        <c:v>-3.6728499999999999</c:v>
                      </c:pt>
                      <c:pt idx="2258">
                        <c:v>-3.8671499999999996</c:v>
                      </c:pt>
                      <c:pt idx="2259">
                        <c:v>-3.5771500000000001</c:v>
                      </c:pt>
                      <c:pt idx="2260">
                        <c:v>-3.77</c:v>
                      </c:pt>
                      <c:pt idx="2261">
                        <c:v>-4.6399999999999997</c:v>
                      </c:pt>
                      <c:pt idx="2262">
                        <c:v>-5.4128499999999997</c:v>
                      </c:pt>
                      <c:pt idx="2263">
                        <c:v>-5.1228499999999997</c:v>
                      </c:pt>
                      <c:pt idx="2264">
                        <c:v>-5.0271499999999998</c:v>
                      </c:pt>
                      <c:pt idx="2265">
                        <c:v>-5.3171499999999998</c:v>
                      </c:pt>
                      <c:pt idx="2266">
                        <c:v>-7.1528499999999999</c:v>
                      </c:pt>
                      <c:pt idx="2267">
                        <c:v>-7.6371500000000001</c:v>
                      </c:pt>
                      <c:pt idx="2268">
                        <c:v>-7.73285</c:v>
                      </c:pt>
                      <c:pt idx="2269">
                        <c:v>-7.6371500000000001</c:v>
                      </c:pt>
                      <c:pt idx="2270">
                        <c:v>-7.6371500000000001</c:v>
                      </c:pt>
                      <c:pt idx="2271">
                        <c:v>-7.6371500000000001</c:v>
                      </c:pt>
                      <c:pt idx="2272">
                        <c:v>-9.4728500000000011</c:v>
                      </c:pt>
                      <c:pt idx="2273">
                        <c:v>-9.86</c:v>
                      </c:pt>
                      <c:pt idx="2274">
                        <c:v>-10.15</c:v>
                      </c:pt>
                      <c:pt idx="2275">
                        <c:v>-9.5699999999999985</c:v>
                      </c:pt>
                      <c:pt idx="2276">
                        <c:v>-9.86</c:v>
                      </c:pt>
                      <c:pt idx="2277">
                        <c:v>-10.052849999999999</c:v>
                      </c:pt>
                      <c:pt idx="2278">
                        <c:v>-12.37285</c:v>
                      </c:pt>
                      <c:pt idx="2279">
                        <c:v>-12.857150000000001</c:v>
                      </c:pt>
                      <c:pt idx="2280">
                        <c:v>-12.18</c:v>
                      </c:pt>
                      <c:pt idx="2281">
                        <c:v>-12.082850000000001</c:v>
                      </c:pt>
                      <c:pt idx="2282">
                        <c:v>-12.662850000000001</c:v>
                      </c:pt>
                      <c:pt idx="2283">
                        <c:v>-12.469999999999999</c:v>
                      </c:pt>
                      <c:pt idx="2284">
                        <c:v>-11.987149999999998</c:v>
                      </c:pt>
                      <c:pt idx="2285">
                        <c:v>-11.309999999999999</c:v>
                      </c:pt>
                      <c:pt idx="2286">
                        <c:v>-9.3771499999999985</c:v>
                      </c:pt>
                      <c:pt idx="2287">
                        <c:v>-7.83</c:v>
                      </c:pt>
                      <c:pt idx="2288">
                        <c:v>-4.7371499999999997</c:v>
                      </c:pt>
                      <c:pt idx="2289">
                        <c:v>-2.99715</c:v>
                      </c:pt>
                      <c:pt idx="2290">
                        <c:v>-2.4171499999999999</c:v>
                      </c:pt>
                      <c:pt idx="2291">
                        <c:v>-1.8371499999999998</c:v>
                      </c:pt>
                      <c:pt idx="2292">
                        <c:v>-2.3199999999999998</c:v>
                      </c:pt>
                      <c:pt idx="2293">
                        <c:v>-2.7071499999999999</c:v>
                      </c:pt>
                      <c:pt idx="2294">
                        <c:v>-2.1271499999999999</c:v>
                      </c:pt>
                      <c:pt idx="2295">
                        <c:v>-0.96715000000000007</c:v>
                      </c:pt>
                      <c:pt idx="2296">
                        <c:v>-1.0628499999999999</c:v>
                      </c:pt>
                      <c:pt idx="2297">
                        <c:v>-1.1599999999999999</c:v>
                      </c:pt>
                      <c:pt idx="2298">
                        <c:v>-0.67715000000000003</c:v>
                      </c:pt>
                      <c:pt idx="2299">
                        <c:v>-0.28999999999999998</c:v>
                      </c:pt>
                      <c:pt idx="2300">
                        <c:v>0</c:v>
                      </c:pt>
                      <c:pt idx="2301">
                        <c:v>1.8371499999999998</c:v>
                      </c:pt>
                      <c:pt idx="2302">
                        <c:v>3.0928499999999999</c:v>
                      </c:pt>
                      <c:pt idx="2303">
                        <c:v>6.09</c:v>
                      </c:pt>
                      <c:pt idx="2304">
                        <c:v>7.9271499999999993</c:v>
                      </c:pt>
                      <c:pt idx="2305">
                        <c:v>8.41</c:v>
                      </c:pt>
                      <c:pt idx="2306">
                        <c:v>9.1828500000000002</c:v>
                      </c:pt>
                      <c:pt idx="2307">
                        <c:v>9.5699999999999985</c:v>
                      </c:pt>
                      <c:pt idx="2308">
                        <c:v>9.3771499999999985</c:v>
                      </c:pt>
                      <c:pt idx="2309">
                        <c:v>11.21285</c:v>
                      </c:pt>
                      <c:pt idx="2310">
                        <c:v>13.339999999999998</c:v>
                      </c:pt>
                      <c:pt idx="2311">
                        <c:v>16.62715</c:v>
                      </c:pt>
                      <c:pt idx="2312">
                        <c:v>18.559999999999999</c:v>
                      </c:pt>
                      <c:pt idx="2313">
                        <c:v>20.59</c:v>
                      </c:pt>
                      <c:pt idx="2314">
                        <c:v>23.297149999999998</c:v>
                      </c:pt>
                      <c:pt idx="2315">
                        <c:v>25.52</c:v>
                      </c:pt>
                      <c:pt idx="2316">
                        <c:v>28.322850000000003</c:v>
                      </c:pt>
                      <c:pt idx="2317">
                        <c:v>29.482849999999996</c:v>
                      </c:pt>
                      <c:pt idx="2318">
                        <c:v>30.16</c:v>
                      </c:pt>
                      <c:pt idx="2319">
                        <c:v>30.837149999999998</c:v>
                      </c:pt>
                      <c:pt idx="2320">
                        <c:v>31.029999999999998</c:v>
                      </c:pt>
                      <c:pt idx="2321">
                        <c:v>30.547149999999998</c:v>
                      </c:pt>
                      <c:pt idx="2322">
                        <c:v>30.837149999999998</c:v>
                      </c:pt>
                      <c:pt idx="2323">
                        <c:v>31.029999999999998</c:v>
                      </c:pt>
                      <c:pt idx="2324">
                        <c:v>30.74</c:v>
                      </c:pt>
                      <c:pt idx="2325">
                        <c:v>31.127149999999997</c:v>
                      </c:pt>
                      <c:pt idx="2326">
                        <c:v>30.932849999999998</c:v>
                      </c:pt>
                      <c:pt idx="2327">
                        <c:v>30.642849999999999</c:v>
                      </c:pt>
                      <c:pt idx="2328">
                        <c:v>30.837149999999998</c:v>
                      </c:pt>
                      <c:pt idx="2329">
                        <c:v>28.612850000000002</c:v>
                      </c:pt>
                      <c:pt idx="2330">
                        <c:v>24.26285</c:v>
                      </c:pt>
                      <c:pt idx="2331">
                        <c:v>21.55715</c:v>
                      </c:pt>
                      <c:pt idx="2332">
                        <c:v>18.46285</c:v>
                      </c:pt>
                      <c:pt idx="2333">
                        <c:v>16.337149999999998</c:v>
                      </c:pt>
                      <c:pt idx="2334">
                        <c:v>14.597149999999999</c:v>
                      </c:pt>
                      <c:pt idx="2335">
                        <c:v>12.56715</c:v>
                      </c:pt>
                      <c:pt idx="2336">
                        <c:v>11.502849999999999</c:v>
                      </c:pt>
                      <c:pt idx="2337">
                        <c:v>10.052849999999999</c:v>
                      </c:pt>
                      <c:pt idx="2338">
                        <c:v>9.2799999999999994</c:v>
                      </c:pt>
                      <c:pt idx="2339">
                        <c:v>8.7971500000000002</c:v>
                      </c:pt>
                      <c:pt idx="2340">
                        <c:v>7.83</c:v>
                      </c:pt>
                      <c:pt idx="2341">
                        <c:v>6.96</c:v>
                      </c:pt>
                      <c:pt idx="2342">
                        <c:v>6.38</c:v>
                      </c:pt>
                      <c:pt idx="2343">
                        <c:v>5.9928499999999998</c:v>
                      </c:pt>
                      <c:pt idx="2344">
                        <c:v>5.8</c:v>
                      </c:pt>
                      <c:pt idx="2345">
                        <c:v>4.4471499999999997</c:v>
                      </c:pt>
                      <c:pt idx="2346">
                        <c:v>4.7371499999999997</c:v>
                      </c:pt>
                      <c:pt idx="2347">
                        <c:v>2.0299999999999998</c:v>
                      </c:pt>
                      <c:pt idx="2348">
                        <c:v>2.3199999999999998</c:v>
                      </c:pt>
                      <c:pt idx="2349">
                        <c:v>-0.38714999999999999</c:v>
                      </c:pt>
                      <c:pt idx="2350">
                        <c:v>0.19284999999999999</c:v>
                      </c:pt>
                      <c:pt idx="2351">
                        <c:v>-0.48285</c:v>
                      </c:pt>
                      <c:pt idx="2352">
                        <c:v>-0.77285000000000004</c:v>
                      </c:pt>
                      <c:pt idx="2353">
                        <c:v>-0.87</c:v>
                      </c:pt>
                      <c:pt idx="2354">
                        <c:v>-0.67715000000000003</c:v>
                      </c:pt>
                      <c:pt idx="2355">
                        <c:v>-1.25715</c:v>
                      </c:pt>
                      <c:pt idx="2356">
                        <c:v>-1.6428499999999999</c:v>
                      </c:pt>
                      <c:pt idx="2357">
                        <c:v>-1.5471499999999998</c:v>
                      </c:pt>
                      <c:pt idx="2358">
                        <c:v>-2.1271499999999999</c:v>
                      </c:pt>
                      <c:pt idx="2359">
                        <c:v>-2.3199999999999998</c:v>
                      </c:pt>
                      <c:pt idx="2360">
                        <c:v>-2.5128500000000003</c:v>
                      </c:pt>
                      <c:pt idx="2361">
                        <c:v>-3.0928499999999999</c:v>
                      </c:pt>
                      <c:pt idx="2362">
                        <c:v>-3.19</c:v>
                      </c:pt>
                      <c:pt idx="2363">
                        <c:v>-3.19</c:v>
                      </c:pt>
                      <c:pt idx="2364">
                        <c:v>-3.48</c:v>
                      </c:pt>
                      <c:pt idx="2365">
                        <c:v>-2.99715</c:v>
                      </c:pt>
                      <c:pt idx="2366">
                        <c:v>-3.19</c:v>
                      </c:pt>
                      <c:pt idx="2367">
                        <c:v>-3.3828500000000004</c:v>
                      </c:pt>
                      <c:pt idx="2368">
                        <c:v>-3.19</c:v>
                      </c:pt>
                      <c:pt idx="2369">
                        <c:v>-3.19</c:v>
                      </c:pt>
                      <c:pt idx="2370">
                        <c:v>-3.2871499999999996</c:v>
                      </c:pt>
                      <c:pt idx="2371">
                        <c:v>-3.77</c:v>
                      </c:pt>
                      <c:pt idx="2372">
                        <c:v>-3.2871499999999996</c:v>
                      </c:pt>
                      <c:pt idx="2373">
                        <c:v>-3.2871499999999996</c:v>
                      </c:pt>
                      <c:pt idx="2374">
                        <c:v>-3.5771500000000001</c:v>
                      </c:pt>
                      <c:pt idx="2375">
                        <c:v>-5.0271499999999998</c:v>
                      </c:pt>
                      <c:pt idx="2376">
                        <c:v>-5.3171499999999998</c:v>
                      </c:pt>
                      <c:pt idx="2377">
                        <c:v>-5.4128499999999997</c:v>
                      </c:pt>
                      <c:pt idx="2378">
                        <c:v>-5.0271499999999998</c:v>
                      </c:pt>
                      <c:pt idx="2379">
                        <c:v>-5.7028499999999998</c:v>
                      </c:pt>
                      <c:pt idx="2380">
                        <c:v>-5.7028499999999998</c:v>
                      </c:pt>
                      <c:pt idx="2381">
                        <c:v>-7.54</c:v>
                      </c:pt>
                      <c:pt idx="2382">
                        <c:v>-7.83</c:v>
                      </c:pt>
                      <c:pt idx="2383">
                        <c:v>-7.73285</c:v>
                      </c:pt>
                      <c:pt idx="2384">
                        <c:v>-7.9271499999999993</c:v>
                      </c:pt>
                      <c:pt idx="2385">
                        <c:v>-7.6371500000000001</c:v>
                      </c:pt>
                      <c:pt idx="2386">
                        <c:v>-7.9271499999999993</c:v>
                      </c:pt>
                      <c:pt idx="2387">
                        <c:v>-8.1199999999999992</c:v>
                      </c:pt>
                      <c:pt idx="2388">
                        <c:v>-10.34285</c:v>
                      </c:pt>
                      <c:pt idx="2389">
                        <c:v>-10.632849999999999</c:v>
                      </c:pt>
                      <c:pt idx="2390">
                        <c:v>-10.44</c:v>
                      </c:pt>
                      <c:pt idx="2391">
                        <c:v>-10.24715</c:v>
                      </c:pt>
                      <c:pt idx="2392">
                        <c:v>-10.34285</c:v>
                      </c:pt>
                      <c:pt idx="2393">
                        <c:v>-10.53715</c:v>
                      </c:pt>
                      <c:pt idx="2394">
                        <c:v>-12.857150000000001</c:v>
                      </c:pt>
                      <c:pt idx="2395">
                        <c:v>-12.76</c:v>
                      </c:pt>
                      <c:pt idx="2396">
                        <c:v>-15.37</c:v>
                      </c:pt>
                      <c:pt idx="2397">
                        <c:v>-15.08</c:v>
                      </c:pt>
                      <c:pt idx="2398">
                        <c:v>-15.467149999999998</c:v>
                      </c:pt>
                      <c:pt idx="2399">
                        <c:v>-15.272849999999998</c:v>
                      </c:pt>
                      <c:pt idx="2400">
                        <c:v>-15.177150000000001</c:v>
                      </c:pt>
                      <c:pt idx="2401">
                        <c:v>-15.272849999999998</c:v>
                      </c:pt>
                      <c:pt idx="2402">
                        <c:v>-15.66</c:v>
                      </c:pt>
                      <c:pt idx="2403">
                        <c:v>-15.272849999999998</c:v>
                      </c:pt>
                      <c:pt idx="2404">
                        <c:v>-15.37</c:v>
                      </c:pt>
                      <c:pt idx="2405">
                        <c:v>-15.562850000000001</c:v>
                      </c:pt>
                      <c:pt idx="2406">
                        <c:v>-15.757150000000001</c:v>
                      </c:pt>
                      <c:pt idx="2407">
                        <c:v>-15.08</c:v>
                      </c:pt>
                      <c:pt idx="2408">
                        <c:v>-14.21</c:v>
                      </c:pt>
                      <c:pt idx="2409">
                        <c:v>-13.53285</c:v>
                      </c:pt>
                      <c:pt idx="2410">
                        <c:v>-11.6</c:v>
                      </c:pt>
                      <c:pt idx="2411">
                        <c:v>-10.632849999999999</c:v>
                      </c:pt>
                      <c:pt idx="2412">
                        <c:v>-10.052849999999999</c:v>
                      </c:pt>
                      <c:pt idx="2413">
                        <c:v>-9.2799999999999994</c:v>
                      </c:pt>
                      <c:pt idx="2414">
                        <c:v>-8.8928499999999993</c:v>
                      </c:pt>
                      <c:pt idx="2415">
                        <c:v>-8.7971500000000002</c:v>
                      </c:pt>
                      <c:pt idx="2416">
                        <c:v>-8.41</c:v>
                      </c:pt>
                      <c:pt idx="2417">
                        <c:v>-8.41</c:v>
                      </c:pt>
                      <c:pt idx="2418">
                        <c:v>-7.83</c:v>
                      </c:pt>
                      <c:pt idx="2419">
                        <c:v>-7.54</c:v>
                      </c:pt>
                      <c:pt idx="2420">
                        <c:v>-7.54</c:v>
                      </c:pt>
                      <c:pt idx="2421">
                        <c:v>-7.1528499999999999</c:v>
                      </c:pt>
                      <c:pt idx="2422">
                        <c:v>-6.862849999999999</c:v>
                      </c:pt>
                      <c:pt idx="2423">
                        <c:v>-6.38</c:v>
                      </c:pt>
                      <c:pt idx="2424">
                        <c:v>-6.5728500000000007</c:v>
                      </c:pt>
                      <c:pt idx="2425">
                        <c:v>-6.2828499999999998</c:v>
                      </c:pt>
                      <c:pt idx="2426">
                        <c:v>-5.8</c:v>
                      </c:pt>
                      <c:pt idx="2427">
                        <c:v>-4.2528499999999996</c:v>
                      </c:pt>
                      <c:pt idx="2428">
                        <c:v>-3.2871499999999996</c:v>
                      </c:pt>
                      <c:pt idx="2429">
                        <c:v>-2.99715</c:v>
                      </c:pt>
                      <c:pt idx="2430">
                        <c:v>-2.2228499999999998</c:v>
                      </c:pt>
                      <c:pt idx="2431">
                        <c:v>-1.8371499999999998</c:v>
                      </c:pt>
                      <c:pt idx="2432">
                        <c:v>-1.5471499999999998</c:v>
                      </c:pt>
                      <c:pt idx="2433">
                        <c:v>-1.1599999999999999</c:v>
                      </c:pt>
                      <c:pt idx="2434">
                        <c:v>-1.8371499999999998</c:v>
                      </c:pt>
                      <c:pt idx="2435">
                        <c:v>-0.96715000000000007</c:v>
                      </c:pt>
                      <c:pt idx="2436">
                        <c:v>-0.28999999999999998</c:v>
                      </c:pt>
                      <c:pt idx="2437">
                        <c:v>-0.19284999999999999</c:v>
                      </c:pt>
                      <c:pt idx="2438">
                        <c:v>-0.87</c:v>
                      </c:pt>
                      <c:pt idx="2439">
                        <c:v>-0.28999999999999998</c:v>
                      </c:pt>
                      <c:pt idx="2440">
                        <c:v>-9.715E-2</c:v>
                      </c:pt>
                      <c:pt idx="2441">
                        <c:v>0.57999999999999996</c:v>
                      </c:pt>
                      <c:pt idx="2442">
                        <c:v>4.7371499999999997</c:v>
                      </c:pt>
                      <c:pt idx="2443">
                        <c:v>7.1528499999999999</c:v>
                      </c:pt>
                      <c:pt idx="2444">
                        <c:v>11.6</c:v>
                      </c:pt>
                      <c:pt idx="2445">
                        <c:v>13.14715</c:v>
                      </c:pt>
                      <c:pt idx="2446">
                        <c:v>17.497150000000001</c:v>
                      </c:pt>
                      <c:pt idx="2447">
                        <c:v>19.527149999999999</c:v>
                      </c:pt>
                      <c:pt idx="2448">
                        <c:v>23.587149999999998</c:v>
                      </c:pt>
                      <c:pt idx="2449">
                        <c:v>26.389999999999997</c:v>
                      </c:pt>
                      <c:pt idx="2450">
                        <c:v>29.58</c:v>
                      </c:pt>
                      <c:pt idx="2451">
                        <c:v>32.577149999999996</c:v>
                      </c:pt>
                      <c:pt idx="2452">
                        <c:v>35.572850000000003</c:v>
                      </c:pt>
                      <c:pt idx="2453">
                        <c:v>36.25</c:v>
                      </c:pt>
                      <c:pt idx="2454">
                        <c:v>36.637149999999998</c:v>
                      </c:pt>
                      <c:pt idx="2455">
                        <c:v>35.67</c:v>
                      </c:pt>
                      <c:pt idx="2456">
                        <c:v>31.707149999999999</c:v>
                      </c:pt>
                      <c:pt idx="2457">
                        <c:v>26.970000000000002</c:v>
                      </c:pt>
                      <c:pt idx="2458">
                        <c:v>23.587149999999998</c:v>
                      </c:pt>
                      <c:pt idx="2459">
                        <c:v>20.88</c:v>
                      </c:pt>
                      <c:pt idx="2460">
                        <c:v>17.882850000000001</c:v>
                      </c:pt>
                      <c:pt idx="2461">
                        <c:v>15.467149999999998</c:v>
                      </c:pt>
                      <c:pt idx="2462">
                        <c:v>14.21</c:v>
                      </c:pt>
                      <c:pt idx="2463">
                        <c:v>12.469999999999999</c:v>
                      </c:pt>
                      <c:pt idx="2464">
                        <c:v>11.02</c:v>
                      </c:pt>
                      <c:pt idx="2465">
                        <c:v>9.9571500000000004</c:v>
                      </c:pt>
                      <c:pt idx="2466">
                        <c:v>9.3771499999999985</c:v>
                      </c:pt>
                      <c:pt idx="2467">
                        <c:v>7.73285</c:v>
                      </c:pt>
                      <c:pt idx="2468">
                        <c:v>7.1528499999999999</c:v>
                      </c:pt>
                      <c:pt idx="2469">
                        <c:v>6.1871499999999999</c:v>
                      </c:pt>
                      <c:pt idx="2470">
                        <c:v>4.93</c:v>
                      </c:pt>
                      <c:pt idx="2471">
                        <c:v>3.6728499999999999</c:v>
                      </c:pt>
                      <c:pt idx="2472">
                        <c:v>2.5128500000000003</c:v>
                      </c:pt>
                      <c:pt idx="2473">
                        <c:v>1.93285</c:v>
                      </c:pt>
                      <c:pt idx="2474">
                        <c:v>1.25715</c:v>
                      </c:pt>
                      <c:pt idx="2475">
                        <c:v>0.38714999999999999</c:v>
                      </c:pt>
                      <c:pt idx="2476">
                        <c:v>0.19284999999999999</c:v>
                      </c:pt>
                      <c:pt idx="2477">
                        <c:v>0.38714999999999999</c:v>
                      </c:pt>
                      <c:pt idx="2478">
                        <c:v>0</c:v>
                      </c:pt>
                      <c:pt idx="2479">
                        <c:v>9.715E-2</c:v>
                      </c:pt>
                      <c:pt idx="2480">
                        <c:v>-9.715E-2</c:v>
                      </c:pt>
                      <c:pt idx="2481">
                        <c:v>-0.19284999999999999</c:v>
                      </c:pt>
                      <c:pt idx="2482">
                        <c:v>-0.48285</c:v>
                      </c:pt>
                      <c:pt idx="2483">
                        <c:v>0</c:v>
                      </c:pt>
                      <c:pt idx="2484">
                        <c:v>0</c:v>
                      </c:pt>
                      <c:pt idx="2485">
                        <c:v>-0.19284999999999999</c:v>
                      </c:pt>
                      <c:pt idx="2486">
                        <c:v>9.715E-2</c:v>
                      </c:pt>
                      <c:pt idx="2487">
                        <c:v>-0.67715000000000003</c:v>
                      </c:pt>
                      <c:pt idx="2488">
                        <c:v>0.19284999999999999</c:v>
                      </c:pt>
                      <c:pt idx="2489">
                        <c:v>-0.77285000000000004</c:v>
                      </c:pt>
                      <c:pt idx="2490">
                        <c:v>-0.38714999999999999</c:v>
                      </c:pt>
                      <c:pt idx="2491">
                        <c:v>-0.38714999999999999</c:v>
                      </c:pt>
                      <c:pt idx="2492">
                        <c:v>-0.57999999999999996</c:v>
                      </c:pt>
                      <c:pt idx="2493">
                        <c:v>-0.28999999999999998</c:v>
                      </c:pt>
                      <c:pt idx="2494">
                        <c:v>-1.0628499999999999</c:v>
                      </c:pt>
                      <c:pt idx="2495">
                        <c:v>-0.87</c:v>
                      </c:pt>
                      <c:pt idx="2496">
                        <c:v>-0.77285000000000004</c:v>
                      </c:pt>
                      <c:pt idx="2497">
                        <c:v>-0.57999999999999996</c:v>
                      </c:pt>
                      <c:pt idx="2498">
                        <c:v>-0.77285000000000004</c:v>
                      </c:pt>
                      <c:pt idx="2499">
                        <c:v>-1.0628499999999999</c:v>
                      </c:pt>
                      <c:pt idx="2500">
                        <c:v>-1.0628499999999999</c:v>
                      </c:pt>
                      <c:pt idx="2501">
                        <c:v>-1.25715</c:v>
                      </c:pt>
                      <c:pt idx="2502">
                        <c:v>-0.96715000000000007</c:v>
                      </c:pt>
                      <c:pt idx="2503">
                        <c:v>-2.5128500000000003</c:v>
                      </c:pt>
                      <c:pt idx="2504">
                        <c:v>-2.9</c:v>
                      </c:pt>
                      <c:pt idx="2505">
                        <c:v>-2.99715</c:v>
                      </c:pt>
                      <c:pt idx="2506">
                        <c:v>-3.48</c:v>
                      </c:pt>
                      <c:pt idx="2507">
                        <c:v>-3.19</c:v>
                      </c:pt>
                      <c:pt idx="2508">
                        <c:v>-2.99715</c:v>
                      </c:pt>
                      <c:pt idx="2509">
                        <c:v>-3.2871499999999996</c:v>
                      </c:pt>
                      <c:pt idx="2510">
                        <c:v>-3.0928499999999999</c:v>
                      </c:pt>
                      <c:pt idx="2511">
                        <c:v>-3.19</c:v>
                      </c:pt>
                      <c:pt idx="2512">
                        <c:v>-4.7371499999999997</c:v>
                      </c:pt>
                      <c:pt idx="2513">
                        <c:v>-4.3499999999999996</c:v>
                      </c:pt>
                      <c:pt idx="2514">
                        <c:v>-4.7371499999999997</c:v>
                      </c:pt>
                      <c:pt idx="2515">
                        <c:v>-5.1228499999999997</c:v>
                      </c:pt>
                      <c:pt idx="2516">
                        <c:v>-4.7371499999999997</c:v>
                      </c:pt>
                      <c:pt idx="2517">
                        <c:v>-4.6399999999999997</c:v>
                      </c:pt>
                      <c:pt idx="2518">
                        <c:v>-7.54</c:v>
                      </c:pt>
                      <c:pt idx="2519">
                        <c:v>-8.3128499999999992</c:v>
                      </c:pt>
                      <c:pt idx="2520">
                        <c:v>-8.02285</c:v>
                      </c:pt>
                      <c:pt idx="2521">
                        <c:v>-11.502849999999999</c:v>
                      </c:pt>
                      <c:pt idx="2522">
                        <c:v>-11.6</c:v>
                      </c:pt>
                      <c:pt idx="2523">
                        <c:v>-11.697150000000001</c:v>
                      </c:pt>
                      <c:pt idx="2524">
                        <c:v>-13.53285</c:v>
                      </c:pt>
                      <c:pt idx="2525">
                        <c:v>-16.047149999999998</c:v>
                      </c:pt>
                      <c:pt idx="2526">
                        <c:v>-15.757150000000001</c:v>
                      </c:pt>
                      <c:pt idx="2527">
                        <c:v>-15.66</c:v>
                      </c:pt>
                      <c:pt idx="2528">
                        <c:v>-15.272849999999998</c:v>
                      </c:pt>
                      <c:pt idx="2529">
                        <c:v>-16.142849999999999</c:v>
                      </c:pt>
                      <c:pt idx="2530">
                        <c:v>-19.527149999999999</c:v>
                      </c:pt>
                      <c:pt idx="2531">
                        <c:v>-18.752849999999999</c:v>
                      </c:pt>
                      <c:pt idx="2532">
                        <c:v>-19.042849999999998</c:v>
                      </c:pt>
                      <c:pt idx="2533">
                        <c:v>-18.657150000000001</c:v>
                      </c:pt>
                      <c:pt idx="2534">
                        <c:v>-18.752849999999999</c:v>
                      </c:pt>
                      <c:pt idx="2535">
                        <c:v>-18.559999999999999</c:v>
                      </c:pt>
                      <c:pt idx="2536">
                        <c:v>-18.46285</c:v>
                      </c:pt>
                      <c:pt idx="2537">
                        <c:v>-22.232849999999999</c:v>
                      </c:pt>
                      <c:pt idx="2538">
                        <c:v>-22.232849999999999</c:v>
                      </c:pt>
                      <c:pt idx="2539">
                        <c:v>-22.137149999999998</c:v>
                      </c:pt>
                      <c:pt idx="2540">
                        <c:v>-21.942849999999996</c:v>
                      </c:pt>
                      <c:pt idx="2541">
                        <c:v>-22.04</c:v>
                      </c:pt>
                      <c:pt idx="2542">
                        <c:v>-21.942849999999996</c:v>
                      </c:pt>
                      <c:pt idx="2543">
                        <c:v>-24.842849999999999</c:v>
                      </c:pt>
                      <c:pt idx="2544">
                        <c:v>-25.327149999999996</c:v>
                      </c:pt>
                      <c:pt idx="2545">
                        <c:v>-25.71285</c:v>
                      </c:pt>
                      <c:pt idx="2546">
                        <c:v>-25.52</c:v>
                      </c:pt>
                      <c:pt idx="2547">
                        <c:v>-24.939999999999998</c:v>
                      </c:pt>
                      <c:pt idx="2548">
                        <c:v>-25.327149999999996</c:v>
                      </c:pt>
                      <c:pt idx="2549">
                        <c:v>-25.617150000000002</c:v>
                      </c:pt>
                      <c:pt idx="2550">
                        <c:v>-25.037149999999997</c:v>
                      </c:pt>
                      <c:pt idx="2551">
                        <c:v>-25.327149999999996</c:v>
                      </c:pt>
                      <c:pt idx="2552">
                        <c:v>-24.842849999999999</c:v>
                      </c:pt>
                      <c:pt idx="2553">
                        <c:v>-21.75</c:v>
                      </c:pt>
                      <c:pt idx="2554">
                        <c:v>-19.62285</c:v>
                      </c:pt>
                      <c:pt idx="2555">
                        <c:v>-17.787149999999997</c:v>
                      </c:pt>
                      <c:pt idx="2556">
                        <c:v>-15.85285</c:v>
                      </c:pt>
                      <c:pt idx="2557">
                        <c:v>-14.30715</c:v>
                      </c:pt>
                      <c:pt idx="2558">
                        <c:v>-13.822849999999999</c:v>
                      </c:pt>
                      <c:pt idx="2559">
                        <c:v>-11.987149999999998</c:v>
                      </c:pt>
                      <c:pt idx="2560">
                        <c:v>-11.21285</c:v>
                      </c:pt>
                      <c:pt idx="2561">
                        <c:v>-7.83</c:v>
                      </c:pt>
                      <c:pt idx="2562">
                        <c:v>-6.5728500000000007</c:v>
                      </c:pt>
                      <c:pt idx="2563">
                        <c:v>-3.48</c:v>
                      </c:pt>
                      <c:pt idx="2564">
                        <c:v>-3.48</c:v>
                      </c:pt>
                      <c:pt idx="2565">
                        <c:v>-2.2228499999999998</c:v>
                      </c:pt>
                      <c:pt idx="2566">
                        <c:v>-2.4171499999999999</c:v>
                      </c:pt>
                      <c:pt idx="2567">
                        <c:v>-2.4171499999999999</c:v>
                      </c:pt>
                      <c:pt idx="2568">
                        <c:v>-2.3199999999999998</c:v>
                      </c:pt>
                      <c:pt idx="2569">
                        <c:v>-2.5128500000000003</c:v>
                      </c:pt>
                      <c:pt idx="2570">
                        <c:v>-2.3199999999999998</c:v>
                      </c:pt>
                      <c:pt idx="2571">
                        <c:v>-1.93285</c:v>
                      </c:pt>
                      <c:pt idx="2572">
                        <c:v>-2.4171499999999999</c:v>
                      </c:pt>
                      <c:pt idx="2573">
                        <c:v>-1.45</c:v>
                      </c:pt>
                      <c:pt idx="2574">
                        <c:v>-0.19284999999999999</c:v>
                      </c:pt>
                      <c:pt idx="2575">
                        <c:v>-9.715E-2</c:v>
                      </c:pt>
                      <c:pt idx="2576">
                        <c:v>-9.715E-2</c:v>
                      </c:pt>
                      <c:pt idx="2577">
                        <c:v>1.0628499999999999</c:v>
                      </c:pt>
                      <c:pt idx="2578">
                        <c:v>4.2528499999999996</c:v>
                      </c:pt>
                      <c:pt idx="2579">
                        <c:v>5.9928499999999998</c:v>
                      </c:pt>
                      <c:pt idx="2580">
                        <c:v>9.1828500000000002</c:v>
                      </c:pt>
                      <c:pt idx="2581">
                        <c:v>10.92285</c:v>
                      </c:pt>
                      <c:pt idx="2582">
                        <c:v>11.792849999999998</c:v>
                      </c:pt>
                      <c:pt idx="2583">
                        <c:v>12.37285</c:v>
                      </c:pt>
                      <c:pt idx="2584">
                        <c:v>14.5</c:v>
                      </c:pt>
                      <c:pt idx="2585">
                        <c:v>17.689999999999998</c:v>
                      </c:pt>
                      <c:pt idx="2586">
                        <c:v>18.559999999999999</c:v>
                      </c:pt>
                      <c:pt idx="2587">
                        <c:v>18.752849999999999</c:v>
                      </c:pt>
                      <c:pt idx="2588">
                        <c:v>18.752849999999999</c:v>
                      </c:pt>
                      <c:pt idx="2589">
                        <c:v>19.139999999999997</c:v>
                      </c:pt>
                      <c:pt idx="2590">
                        <c:v>22.522849999999998</c:v>
                      </c:pt>
                      <c:pt idx="2591">
                        <c:v>24.167150000000003</c:v>
                      </c:pt>
                      <c:pt idx="2592">
                        <c:v>24.842849999999999</c:v>
                      </c:pt>
                      <c:pt idx="2593">
                        <c:v>28.227149999999998</c:v>
                      </c:pt>
                      <c:pt idx="2594">
                        <c:v>30.547149999999998</c:v>
                      </c:pt>
                      <c:pt idx="2595">
                        <c:v>30.642849999999999</c:v>
                      </c:pt>
                      <c:pt idx="2596">
                        <c:v>30.062850000000001</c:v>
                      </c:pt>
                      <c:pt idx="2597">
                        <c:v>30.642849999999999</c:v>
                      </c:pt>
                      <c:pt idx="2598">
                        <c:v>34.027149999999999</c:v>
                      </c:pt>
                      <c:pt idx="2599">
                        <c:v>35.379999999999995</c:v>
                      </c:pt>
                      <c:pt idx="2600">
                        <c:v>36.05715</c:v>
                      </c:pt>
                      <c:pt idx="2601">
                        <c:v>36.25</c:v>
                      </c:pt>
                      <c:pt idx="2602">
                        <c:v>36.152850000000001</c:v>
                      </c:pt>
                      <c:pt idx="2603">
                        <c:v>36.83</c:v>
                      </c:pt>
                      <c:pt idx="2604">
                        <c:v>36.927149999999997</c:v>
                      </c:pt>
                      <c:pt idx="2605">
                        <c:v>36.44285</c:v>
                      </c:pt>
                      <c:pt idx="2606">
                        <c:v>37.022849999999998</c:v>
                      </c:pt>
                      <c:pt idx="2607">
                        <c:v>32.962850000000003</c:v>
                      </c:pt>
                      <c:pt idx="2608">
                        <c:v>23.10285</c:v>
                      </c:pt>
                      <c:pt idx="2609">
                        <c:v>14.21</c:v>
                      </c:pt>
                      <c:pt idx="2610">
                        <c:v>8.02285</c:v>
                      </c:pt>
                      <c:pt idx="2611">
                        <c:v>5.1228499999999997</c:v>
                      </c:pt>
                      <c:pt idx="2612">
                        <c:v>3.6728499999999999</c:v>
                      </c:pt>
                      <c:pt idx="2613">
                        <c:v>2.8028499999999998</c:v>
                      </c:pt>
                      <c:pt idx="2614">
                        <c:v>1.6428499999999999</c:v>
                      </c:pt>
                      <c:pt idx="2615">
                        <c:v>0.96715000000000007</c:v>
                      </c:pt>
                      <c:pt idx="2616">
                        <c:v>0.77285000000000004</c:v>
                      </c:pt>
                      <c:pt idx="2617">
                        <c:v>0.87</c:v>
                      </c:pt>
                      <c:pt idx="2618">
                        <c:v>0.38714999999999999</c:v>
                      </c:pt>
                      <c:pt idx="2619">
                        <c:v>0.19284999999999999</c:v>
                      </c:pt>
                      <c:pt idx="2620">
                        <c:v>-0.96715000000000007</c:v>
                      </c:pt>
                      <c:pt idx="2621">
                        <c:v>-0.57999999999999996</c:v>
                      </c:pt>
                      <c:pt idx="2622">
                        <c:v>-0.87</c:v>
                      </c:pt>
                      <c:pt idx="2623">
                        <c:v>-1.25715</c:v>
                      </c:pt>
                      <c:pt idx="2624">
                        <c:v>-0.77285000000000004</c:v>
                      </c:pt>
                      <c:pt idx="2625">
                        <c:v>-1.93285</c:v>
                      </c:pt>
                      <c:pt idx="2626">
                        <c:v>-1.8371499999999998</c:v>
                      </c:pt>
                      <c:pt idx="2627">
                        <c:v>-2.8028499999999998</c:v>
                      </c:pt>
                      <c:pt idx="2628">
                        <c:v>-2.7071499999999999</c:v>
                      </c:pt>
                      <c:pt idx="2629">
                        <c:v>-2.8028499999999998</c:v>
                      </c:pt>
                      <c:pt idx="2630">
                        <c:v>-3.19</c:v>
                      </c:pt>
                      <c:pt idx="2631">
                        <c:v>-3.0928499999999999</c:v>
                      </c:pt>
                      <c:pt idx="2632">
                        <c:v>-3.0928499999999999</c:v>
                      </c:pt>
                      <c:pt idx="2633">
                        <c:v>-2.99715</c:v>
                      </c:pt>
                      <c:pt idx="2634">
                        <c:v>-3.96285</c:v>
                      </c:pt>
                      <c:pt idx="2635">
                        <c:v>-4.3499999999999996</c:v>
                      </c:pt>
                      <c:pt idx="2636">
                        <c:v>-4.3499999999999996</c:v>
                      </c:pt>
                      <c:pt idx="2637">
                        <c:v>-4.4471499999999997</c:v>
                      </c:pt>
                      <c:pt idx="2638">
                        <c:v>-7.3471500000000001</c:v>
                      </c:pt>
                      <c:pt idx="2639">
                        <c:v>-7.3471500000000001</c:v>
                      </c:pt>
                      <c:pt idx="2640">
                        <c:v>-11.117149999999999</c:v>
                      </c:pt>
                      <c:pt idx="2641">
                        <c:v>-12.082850000000001</c:v>
                      </c:pt>
                      <c:pt idx="2642">
                        <c:v>-11.792849999999998</c:v>
                      </c:pt>
                      <c:pt idx="2643">
                        <c:v>-11.502849999999999</c:v>
                      </c:pt>
                      <c:pt idx="2644">
                        <c:v>-11.697150000000001</c:v>
                      </c:pt>
                      <c:pt idx="2645">
                        <c:v>-11.502849999999999</c:v>
                      </c:pt>
                      <c:pt idx="2646">
                        <c:v>-11.40715</c:v>
                      </c:pt>
                      <c:pt idx="2647">
                        <c:v>-11.792849999999998</c:v>
                      </c:pt>
                      <c:pt idx="2648">
                        <c:v>-14.597149999999999</c:v>
                      </c:pt>
                      <c:pt idx="2649">
                        <c:v>-15.562850000000001</c:v>
                      </c:pt>
                      <c:pt idx="2650">
                        <c:v>-17.11</c:v>
                      </c:pt>
                      <c:pt idx="2651">
                        <c:v>-18.947150000000001</c:v>
                      </c:pt>
                      <c:pt idx="2652">
                        <c:v>-19.139999999999997</c:v>
                      </c:pt>
                      <c:pt idx="2653">
                        <c:v>-19.042849999999998</c:v>
                      </c:pt>
                      <c:pt idx="2654">
                        <c:v>-19.139999999999997</c:v>
                      </c:pt>
                      <c:pt idx="2655">
                        <c:v>-18.947150000000001</c:v>
                      </c:pt>
                      <c:pt idx="2656">
                        <c:v>-19.912849999999999</c:v>
                      </c:pt>
                      <c:pt idx="2657">
                        <c:v>-22.91</c:v>
                      </c:pt>
                      <c:pt idx="2658">
                        <c:v>-22.812850000000001</c:v>
                      </c:pt>
                      <c:pt idx="2659">
                        <c:v>-22.812850000000001</c:v>
                      </c:pt>
                      <c:pt idx="2660">
                        <c:v>-22.33</c:v>
                      </c:pt>
                      <c:pt idx="2661">
                        <c:v>-22.522849999999998</c:v>
                      </c:pt>
                      <c:pt idx="2662">
                        <c:v>-22.232849999999999</c:v>
                      </c:pt>
                      <c:pt idx="2663">
                        <c:v>-24.65</c:v>
                      </c:pt>
                      <c:pt idx="2664">
                        <c:v>-26.582849999999997</c:v>
                      </c:pt>
                      <c:pt idx="2665">
                        <c:v>-26.099999999999998</c:v>
                      </c:pt>
                      <c:pt idx="2666">
                        <c:v>-26.292849999999998</c:v>
                      </c:pt>
                      <c:pt idx="2667">
                        <c:v>-25.327149999999996</c:v>
                      </c:pt>
                      <c:pt idx="2668">
                        <c:v>-22.812850000000001</c:v>
                      </c:pt>
                      <c:pt idx="2669">
                        <c:v>-19.332850000000001</c:v>
                      </c:pt>
                      <c:pt idx="2670">
                        <c:v>-17.302849999999999</c:v>
                      </c:pt>
                      <c:pt idx="2671">
                        <c:v>-15.85285</c:v>
                      </c:pt>
                      <c:pt idx="2672">
                        <c:v>-14.017149999999999</c:v>
                      </c:pt>
                      <c:pt idx="2673">
                        <c:v>-12.277150000000001</c:v>
                      </c:pt>
                      <c:pt idx="2674">
                        <c:v>-8.6028500000000001</c:v>
                      </c:pt>
                      <c:pt idx="2675">
                        <c:v>-6.4771499999999991</c:v>
                      </c:pt>
                      <c:pt idx="2676">
                        <c:v>-2.7071499999999999</c:v>
                      </c:pt>
                      <c:pt idx="2677">
                        <c:v>-2.0299999999999998</c:v>
                      </c:pt>
                      <c:pt idx="2678">
                        <c:v>-1.5471499999999998</c:v>
                      </c:pt>
                      <c:pt idx="2679">
                        <c:v>-2.2228499999999998</c:v>
                      </c:pt>
                      <c:pt idx="2680">
                        <c:v>-1.93285</c:v>
                      </c:pt>
                      <c:pt idx="2681">
                        <c:v>-0.19284999999999999</c:v>
                      </c:pt>
                      <c:pt idx="2682">
                        <c:v>-0.19284999999999999</c:v>
                      </c:pt>
                      <c:pt idx="2683">
                        <c:v>0.19284999999999999</c:v>
                      </c:pt>
                      <c:pt idx="2684">
                        <c:v>0.48285</c:v>
                      </c:pt>
                      <c:pt idx="2685">
                        <c:v>0.57999999999999996</c:v>
                      </c:pt>
                      <c:pt idx="2686">
                        <c:v>0.67715000000000003</c:v>
                      </c:pt>
                      <c:pt idx="2687">
                        <c:v>2.5128500000000003</c:v>
                      </c:pt>
                      <c:pt idx="2688">
                        <c:v>6.669999999999999</c:v>
                      </c:pt>
                      <c:pt idx="2689">
                        <c:v>8.6999999999999993</c:v>
                      </c:pt>
                      <c:pt idx="2690">
                        <c:v>12.95285</c:v>
                      </c:pt>
                      <c:pt idx="2691">
                        <c:v>14.11285</c:v>
                      </c:pt>
                      <c:pt idx="2692">
                        <c:v>17.592849999999999</c:v>
                      </c:pt>
                      <c:pt idx="2693">
                        <c:v>20.3</c:v>
                      </c:pt>
                      <c:pt idx="2694">
                        <c:v>20.3</c:v>
                      </c:pt>
                      <c:pt idx="2695">
                        <c:v>20.78285</c:v>
                      </c:pt>
                      <c:pt idx="2696">
                        <c:v>21.267149999999997</c:v>
                      </c:pt>
                      <c:pt idx="2697">
                        <c:v>20.977150000000002</c:v>
                      </c:pt>
                      <c:pt idx="2698">
                        <c:v>25.42285</c:v>
                      </c:pt>
                      <c:pt idx="2699">
                        <c:v>26.87285</c:v>
                      </c:pt>
                      <c:pt idx="2700">
                        <c:v>27.357150000000001</c:v>
                      </c:pt>
                      <c:pt idx="2701">
                        <c:v>27.55</c:v>
                      </c:pt>
                      <c:pt idx="2702">
                        <c:v>27.162849999999999</c:v>
                      </c:pt>
                      <c:pt idx="2703">
                        <c:v>27.26</c:v>
                      </c:pt>
                      <c:pt idx="2704">
                        <c:v>31.417150000000003</c:v>
                      </c:pt>
                      <c:pt idx="2705">
                        <c:v>32.962850000000003</c:v>
                      </c:pt>
                      <c:pt idx="2706">
                        <c:v>32.962850000000003</c:v>
                      </c:pt>
                      <c:pt idx="2707">
                        <c:v>33.252850000000002</c:v>
                      </c:pt>
                      <c:pt idx="2708">
                        <c:v>33.447150000000001</c:v>
                      </c:pt>
                      <c:pt idx="2709">
                        <c:v>33.35</c:v>
                      </c:pt>
                      <c:pt idx="2710">
                        <c:v>33.93</c:v>
                      </c:pt>
                      <c:pt idx="2711">
                        <c:v>38.087150000000001</c:v>
                      </c:pt>
                      <c:pt idx="2712">
                        <c:v>38.472850000000001</c:v>
                      </c:pt>
                      <c:pt idx="2713">
                        <c:v>38.472850000000001</c:v>
                      </c:pt>
                      <c:pt idx="2714">
                        <c:v>38.957149999999999</c:v>
                      </c:pt>
                      <c:pt idx="2715">
                        <c:v>38.957149999999999</c:v>
                      </c:pt>
                      <c:pt idx="2716">
                        <c:v>38.57</c:v>
                      </c:pt>
                      <c:pt idx="2717">
                        <c:v>38.37715</c:v>
                      </c:pt>
                      <c:pt idx="2718">
                        <c:v>38.57</c:v>
                      </c:pt>
                      <c:pt idx="2719">
                        <c:v>32.962850000000003</c:v>
                      </c:pt>
                      <c:pt idx="2720">
                        <c:v>24.747149999999998</c:v>
                      </c:pt>
                      <c:pt idx="2721">
                        <c:v>13.92</c:v>
                      </c:pt>
                      <c:pt idx="2722">
                        <c:v>8.8928499999999993</c:v>
                      </c:pt>
                      <c:pt idx="2723">
                        <c:v>5.22</c:v>
                      </c:pt>
                      <c:pt idx="2724">
                        <c:v>3.3828500000000004</c:v>
                      </c:pt>
                      <c:pt idx="2725">
                        <c:v>2.4171499999999999</c:v>
                      </c:pt>
                      <c:pt idx="2726">
                        <c:v>1.25715</c:v>
                      </c:pt>
                      <c:pt idx="2727">
                        <c:v>1.5471499999999998</c:v>
                      </c:pt>
                      <c:pt idx="2728">
                        <c:v>0.96715000000000007</c:v>
                      </c:pt>
                      <c:pt idx="2729">
                        <c:v>0.38714999999999999</c:v>
                      </c:pt>
                      <c:pt idx="2730">
                        <c:v>0.77285000000000004</c:v>
                      </c:pt>
                      <c:pt idx="2731">
                        <c:v>0.28999999999999998</c:v>
                      </c:pt>
                      <c:pt idx="2732">
                        <c:v>-9.715E-2</c:v>
                      </c:pt>
                      <c:pt idx="2733">
                        <c:v>-0.48285</c:v>
                      </c:pt>
                      <c:pt idx="2734">
                        <c:v>-0.67715000000000003</c:v>
                      </c:pt>
                      <c:pt idx="2735">
                        <c:v>-0.19284999999999999</c:v>
                      </c:pt>
                      <c:pt idx="2736">
                        <c:v>-0.96715000000000007</c:v>
                      </c:pt>
                      <c:pt idx="2737">
                        <c:v>-1.1599999999999999</c:v>
                      </c:pt>
                      <c:pt idx="2738">
                        <c:v>-0.87</c:v>
                      </c:pt>
                      <c:pt idx="2739">
                        <c:v>-1.1599999999999999</c:v>
                      </c:pt>
                      <c:pt idx="2740">
                        <c:v>-1.3528500000000001</c:v>
                      </c:pt>
                      <c:pt idx="2741">
                        <c:v>-1.25715</c:v>
                      </c:pt>
                      <c:pt idx="2742">
                        <c:v>-1.6428499999999999</c:v>
                      </c:pt>
                      <c:pt idx="2743">
                        <c:v>-1.5471499999999998</c:v>
                      </c:pt>
                      <c:pt idx="2744">
                        <c:v>-1.5471499999999998</c:v>
                      </c:pt>
                      <c:pt idx="2745">
                        <c:v>-1.8371499999999998</c:v>
                      </c:pt>
                      <c:pt idx="2746">
                        <c:v>-1.6428499999999999</c:v>
                      </c:pt>
                      <c:pt idx="2747">
                        <c:v>-1.25715</c:v>
                      </c:pt>
                      <c:pt idx="2748">
                        <c:v>-1.45</c:v>
                      </c:pt>
                      <c:pt idx="2749">
                        <c:v>-1.1599999999999999</c:v>
                      </c:pt>
                      <c:pt idx="2750">
                        <c:v>-1.1599999999999999</c:v>
                      </c:pt>
                      <c:pt idx="2751">
                        <c:v>-1.74</c:v>
                      </c:pt>
                      <c:pt idx="2752">
                        <c:v>-2.3199999999999998</c:v>
                      </c:pt>
                      <c:pt idx="2753">
                        <c:v>-2.5128500000000003</c:v>
                      </c:pt>
                      <c:pt idx="2754">
                        <c:v>-2.8028499999999998</c:v>
                      </c:pt>
                      <c:pt idx="2755">
                        <c:v>-2.8028499999999998</c:v>
                      </c:pt>
                      <c:pt idx="2756">
                        <c:v>-2.99715</c:v>
                      </c:pt>
                      <c:pt idx="2757">
                        <c:v>-2.61</c:v>
                      </c:pt>
                      <c:pt idx="2758">
                        <c:v>-3.6728499999999999</c:v>
                      </c:pt>
                      <c:pt idx="2759">
                        <c:v>-4.7371499999999997</c:v>
                      </c:pt>
                      <c:pt idx="2760">
                        <c:v>-7.83</c:v>
                      </c:pt>
                      <c:pt idx="2761">
                        <c:v>-7.9271499999999993</c:v>
                      </c:pt>
                      <c:pt idx="2762">
                        <c:v>-11.40715</c:v>
                      </c:pt>
                      <c:pt idx="2763">
                        <c:v>-13.63</c:v>
                      </c:pt>
                      <c:pt idx="2764">
                        <c:v>-15.757150000000001</c:v>
                      </c:pt>
                      <c:pt idx="2765">
                        <c:v>-15.272849999999998</c:v>
                      </c:pt>
                      <c:pt idx="2766">
                        <c:v>-15.467149999999998</c:v>
                      </c:pt>
                      <c:pt idx="2767">
                        <c:v>-19.72</c:v>
                      </c:pt>
                      <c:pt idx="2768">
                        <c:v>-20.202849999999998</c:v>
                      </c:pt>
                      <c:pt idx="2769">
                        <c:v>-23.392849999999999</c:v>
                      </c:pt>
                      <c:pt idx="2770">
                        <c:v>-23.587149999999998</c:v>
                      </c:pt>
                      <c:pt idx="2771">
                        <c:v>-23.49</c:v>
                      </c:pt>
                      <c:pt idx="2772">
                        <c:v>-23.587149999999998</c:v>
                      </c:pt>
                      <c:pt idx="2773">
                        <c:v>-23.587149999999998</c:v>
                      </c:pt>
                      <c:pt idx="2774">
                        <c:v>-23.972850000000001</c:v>
                      </c:pt>
                      <c:pt idx="2775">
                        <c:v>-23.587149999999998</c:v>
                      </c:pt>
                      <c:pt idx="2776">
                        <c:v>-21.75</c:v>
                      </c:pt>
                      <c:pt idx="2777">
                        <c:v>-19.23715</c:v>
                      </c:pt>
                      <c:pt idx="2778">
                        <c:v>-15.757150000000001</c:v>
                      </c:pt>
                      <c:pt idx="2779">
                        <c:v>-13.72715</c:v>
                      </c:pt>
                      <c:pt idx="2780">
                        <c:v>-9.6671499999999995</c:v>
                      </c:pt>
                      <c:pt idx="2781">
                        <c:v>-7.1528499999999999</c:v>
                      </c:pt>
                      <c:pt idx="2782">
                        <c:v>-3.5771500000000001</c:v>
                      </c:pt>
                      <c:pt idx="2783">
                        <c:v>-2.99715</c:v>
                      </c:pt>
                      <c:pt idx="2784">
                        <c:v>-2.1271499999999999</c:v>
                      </c:pt>
                      <c:pt idx="2785">
                        <c:v>-1.5471499999999998</c:v>
                      </c:pt>
                      <c:pt idx="2786">
                        <c:v>-1.8371499999999998</c:v>
                      </c:pt>
                      <c:pt idx="2787">
                        <c:v>-0.67715000000000003</c:v>
                      </c:pt>
                      <c:pt idx="2788">
                        <c:v>-0.57999999999999996</c:v>
                      </c:pt>
                      <c:pt idx="2789">
                        <c:v>0.19284999999999999</c:v>
                      </c:pt>
                      <c:pt idx="2790">
                        <c:v>-0.19284999999999999</c:v>
                      </c:pt>
                      <c:pt idx="2791">
                        <c:v>1.3528500000000001</c:v>
                      </c:pt>
                      <c:pt idx="2792">
                        <c:v>5.9928499999999998</c:v>
                      </c:pt>
                      <c:pt idx="2793">
                        <c:v>9.5699999999999985</c:v>
                      </c:pt>
                      <c:pt idx="2794">
                        <c:v>13.049999999999999</c:v>
                      </c:pt>
                      <c:pt idx="2795">
                        <c:v>13.049999999999999</c:v>
                      </c:pt>
                      <c:pt idx="2796">
                        <c:v>18.17285</c:v>
                      </c:pt>
                      <c:pt idx="2797">
                        <c:v>20.687149999999999</c:v>
                      </c:pt>
                      <c:pt idx="2798">
                        <c:v>25.617150000000002</c:v>
                      </c:pt>
                      <c:pt idx="2799">
                        <c:v>26.582849999999997</c:v>
                      </c:pt>
                      <c:pt idx="2800">
                        <c:v>30.932849999999998</c:v>
                      </c:pt>
                      <c:pt idx="2801">
                        <c:v>32.770000000000003</c:v>
                      </c:pt>
                      <c:pt idx="2802">
                        <c:v>33.06</c:v>
                      </c:pt>
                      <c:pt idx="2803">
                        <c:v>35.379999999999995</c:v>
                      </c:pt>
                      <c:pt idx="2804">
                        <c:v>39.632849999999998</c:v>
                      </c:pt>
                      <c:pt idx="2805">
                        <c:v>39.729999999999997</c:v>
                      </c:pt>
                      <c:pt idx="2806">
                        <c:v>40.6</c:v>
                      </c:pt>
                      <c:pt idx="2807">
                        <c:v>40.020000000000003</c:v>
                      </c:pt>
                      <c:pt idx="2808">
                        <c:v>31.9</c:v>
                      </c:pt>
                      <c:pt idx="2809">
                        <c:v>21.072849999999999</c:v>
                      </c:pt>
                      <c:pt idx="2810">
                        <c:v>12.37285</c:v>
                      </c:pt>
                      <c:pt idx="2811">
                        <c:v>7.83</c:v>
                      </c:pt>
                      <c:pt idx="2812">
                        <c:v>4.7371499999999997</c:v>
                      </c:pt>
                      <c:pt idx="2813">
                        <c:v>3.77</c:v>
                      </c:pt>
                      <c:pt idx="2814">
                        <c:v>2.4171499999999999</c:v>
                      </c:pt>
                      <c:pt idx="2815">
                        <c:v>1.45</c:v>
                      </c:pt>
                      <c:pt idx="2816">
                        <c:v>1.25715</c:v>
                      </c:pt>
                      <c:pt idx="2817">
                        <c:v>0.77285000000000004</c:v>
                      </c:pt>
                      <c:pt idx="2818">
                        <c:v>0.19284999999999999</c:v>
                      </c:pt>
                      <c:pt idx="2819">
                        <c:v>0.38714999999999999</c:v>
                      </c:pt>
                      <c:pt idx="2820">
                        <c:v>-0.19284999999999999</c:v>
                      </c:pt>
                      <c:pt idx="2821">
                        <c:v>-0.28999999999999998</c:v>
                      </c:pt>
                      <c:pt idx="2822">
                        <c:v>0</c:v>
                      </c:pt>
                      <c:pt idx="2823">
                        <c:v>-0.48285</c:v>
                      </c:pt>
                      <c:pt idx="2824">
                        <c:v>-0.38714999999999999</c:v>
                      </c:pt>
                      <c:pt idx="2825">
                        <c:v>-0.48285</c:v>
                      </c:pt>
                      <c:pt idx="2826">
                        <c:v>-0.19284999999999999</c:v>
                      </c:pt>
                      <c:pt idx="2827">
                        <c:v>-0.57999999999999996</c:v>
                      </c:pt>
                      <c:pt idx="2828">
                        <c:v>-0.67715000000000003</c:v>
                      </c:pt>
                      <c:pt idx="2829">
                        <c:v>-0.77285000000000004</c:v>
                      </c:pt>
                      <c:pt idx="2830">
                        <c:v>-1.0628499999999999</c:v>
                      </c:pt>
                      <c:pt idx="2831">
                        <c:v>-0.57999999999999996</c:v>
                      </c:pt>
                      <c:pt idx="2832">
                        <c:v>-0.96715000000000007</c:v>
                      </c:pt>
                      <c:pt idx="2833">
                        <c:v>-1.0628499999999999</c:v>
                      </c:pt>
                      <c:pt idx="2834">
                        <c:v>-1.25715</c:v>
                      </c:pt>
                      <c:pt idx="2835">
                        <c:v>-1.74</c:v>
                      </c:pt>
                      <c:pt idx="2836">
                        <c:v>-2.5128500000000003</c:v>
                      </c:pt>
                      <c:pt idx="2837">
                        <c:v>-2.9</c:v>
                      </c:pt>
                      <c:pt idx="2838">
                        <c:v>-3.3828500000000004</c:v>
                      </c:pt>
                      <c:pt idx="2839">
                        <c:v>-2.99715</c:v>
                      </c:pt>
                      <c:pt idx="2840">
                        <c:v>-2.8028499999999998</c:v>
                      </c:pt>
                      <c:pt idx="2841">
                        <c:v>-4.8328500000000005</c:v>
                      </c:pt>
                      <c:pt idx="2842">
                        <c:v>-5.22</c:v>
                      </c:pt>
                      <c:pt idx="2843">
                        <c:v>-10.53715</c:v>
                      </c:pt>
                      <c:pt idx="2844">
                        <c:v>-10.53715</c:v>
                      </c:pt>
                      <c:pt idx="2845">
                        <c:v>-13.53285</c:v>
                      </c:pt>
                      <c:pt idx="2846">
                        <c:v>-15.757150000000001</c:v>
                      </c:pt>
                      <c:pt idx="2847">
                        <c:v>-16.142849999999999</c:v>
                      </c:pt>
                      <c:pt idx="2848">
                        <c:v>-15.757150000000001</c:v>
                      </c:pt>
                      <c:pt idx="2849">
                        <c:v>-16.047149999999998</c:v>
                      </c:pt>
                      <c:pt idx="2850">
                        <c:v>-20.107150000000001</c:v>
                      </c:pt>
                      <c:pt idx="2851">
                        <c:v>-20.492849999999997</c:v>
                      </c:pt>
                      <c:pt idx="2852">
                        <c:v>-23.972850000000001</c:v>
                      </c:pt>
                      <c:pt idx="2853">
                        <c:v>-23.779999999999998</c:v>
                      </c:pt>
                      <c:pt idx="2854">
                        <c:v>-24.65</c:v>
                      </c:pt>
                      <c:pt idx="2855">
                        <c:v>-23.972850000000001</c:v>
                      </c:pt>
                      <c:pt idx="2856">
                        <c:v>-22.04</c:v>
                      </c:pt>
                      <c:pt idx="2857">
                        <c:v>-19.139999999999997</c:v>
                      </c:pt>
                      <c:pt idx="2858">
                        <c:v>-16.62715</c:v>
                      </c:pt>
                      <c:pt idx="2859">
                        <c:v>-15.37</c:v>
                      </c:pt>
                      <c:pt idx="2860">
                        <c:v>-13.72715</c:v>
                      </c:pt>
                      <c:pt idx="2861">
                        <c:v>-12.857150000000001</c:v>
                      </c:pt>
                      <c:pt idx="2862">
                        <c:v>-11.6</c:v>
                      </c:pt>
                      <c:pt idx="2863">
                        <c:v>-10.44</c:v>
                      </c:pt>
                      <c:pt idx="2864">
                        <c:v>-10.052849999999999</c:v>
                      </c:pt>
                      <c:pt idx="2865">
                        <c:v>-8.99</c:v>
                      </c:pt>
                      <c:pt idx="2866">
                        <c:v>-8.5071499999999993</c:v>
                      </c:pt>
                      <c:pt idx="2867">
                        <c:v>-7.25</c:v>
                      </c:pt>
                      <c:pt idx="2868">
                        <c:v>-7.54</c:v>
                      </c:pt>
                      <c:pt idx="2869">
                        <c:v>-7.25</c:v>
                      </c:pt>
                      <c:pt idx="2870">
                        <c:v>-6.4771499999999991</c:v>
                      </c:pt>
                      <c:pt idx="2871">
                        <c:v>-6.1871499999999999</c:v>
                      </c:pt>
                      <c:pt idx="2872">
                        <c:v>-6.38</c:v>
                      </c:pt>
                      <c:pt idx="2873">
                        <c:v>-4.7371499999999997</c:v>
                      </c:pt>
                      <c:pt idx="2874">
                        <c:v>-4.0599999999999996</c:v>
                      </c:pt>
                      <c:pt idx="2875">
                        <c:v>-2.4171499999999999</c:v>
                      </c:pt>
                      <c:pt idx="2876">
                        <c:v>-2.1271499999999999</c:v>
                      </c:pt>
                      <c:pt idx="2877">
                        <c:v>-1.74</c:v>
                      </c:pt>
                      <c:pt idx="2878">
                        <c:v>-0.96715000000000007</c:v>
                      </c:pt>
                      <c:pt idx="2879">
                        <c:v>0.48285</c:v>
                      </c:pt>
                      <c:pt idx="2880">
                        <c:v>0.19284999999999999</c:v>
                      </c:pt>
                      <c:pt idx="2881">
                        <c:v>0.77285000000000004</c:v>
                      </c:pt>
                      <c:pt idx="2882">
                        <c:v>0.67715000000000003</c:v>
                      </c:pt>
                      <c:pt idx="2883">
                        <c:v>0.67715000000000003</c:v>
                      </c:pt>
                      <c:pt idx="2884">
                        <c:v>1.1599999999999999</c:v>
                      </c:pt>
                      <c:pt idx="2885">
                        <c:v>5.1228499999999997</c:v>
                      </c:pt>
                      <c:pt idx="2886">
                        <c:v>6.09</c:v>
                      </c:pt>
                      <c:pt idx="2887">
                        <c:v>11.117149999999999</c:v>
                      </c:pt>
                      <c:pt idx="2888">
                        <c:v>13.53285</c:v>
                      </c:pt>
                      <c:pt idx="2889">
                        <c:v>18.947150000000001</c:v>
                      </c:pt>
                      <c:pt idx="2890">
                        <c:v>21.652850000000001</c:v>
                      </c:pt>
                      <c:pt idx="2891">
                        <c:v>27.067150000000002</c:v>
                      </c:pt>
                      <c:pt idx="2892">
                        <c:v>29</c:v>
                      </c:pt>
                      <c:pt idx="2893">
                        <c:v>29.482849999999996</c:v>
                      </c:pt>
                      <c:pt idx="2894">
                        <c:v>29.677149999999997</c:v>
                      </c:pt>
                      <c:pt idx="2895">
                        <c:v>34.897149999999996</c:v>
                      </c:pt>
                      <c:pt idx="2896">
                        <c:v>37.507150000000003</c:v>
                      </c:pt>
                      <c:pt idx="2897">
                        <c:v>38.087150000000001</c:v>
                      </c:pt>
                      <c:pt idx="2898">
                        <c:v>37.507150000000003</c:v>
                      </c:pt>
                      <c:pt idx="2899">
                        <c:v>37.989999999999995</c:v>
                      </c:pt>
                      <c:pt idx="2900">
                        <c:v>28.227149999999998</c:v>
                      </c:pt>
                      <c:pt idx="2901">
                        <c:v>14.692849999999998</c:v>
                      </c:pt>
                      <c:pt idx="2902">
                        <c:v>8.6999999999999993</c:v>
                      </c:pt>
                      <c:pt idx="2903">
                        <c:v>5.0271499999999998</c:v>
                      </c:pt>
                      <c:pt idx="2904">
                        <c:v>3.3828500000000004</c:v>
                      </c:pt>
                      <c:pt idx="2905">
                        <c:v>1.93285</c:v>
                      </c:pt>
                      <c:pt idx="2906">
                        <c:v>0.87</c:v>
                      </c:pt>
                      <c:pt idx="2907">
                        <c:v>0.48285</c:v>
                      </c:pt>
                      <c:pt idx="2908">
                        <c:v>0.38714999999999999</c:v>
                      </c:pt>
                      <c:pt idx="2909">
                        <c:v>9.715E-2</c:v>
                      </c:pt>
                      <c:pt idx="2910">
                        <c:v>-0.28999999999999998</c:v>
                      </c:pt>
                      <c:pt idx="2911">
                        <c:v>-0.96715000000000007</c:v>
                      </c:pt>
                      <c:pt idx="2912">
                        <c:v>9.715E-2</c:v>
                      </c:pt>
                      <c:pt idx="2913">
                        <c:v>-0.67715000000000003</c:v>
                      </c:pt>
                      <c:pt idx="2914">
                        <c:v>-0.57999999999999996</c:v>
                      </c:pt>
                      <c:pt idx="2915">
                        <c:v>-1.3528500000000001</c:v>
                      </c:pt>
                      <c:pt idx="2916">
                        <c:v>-1.3528500000000001</c:v>
                      </c:pt>
                      <c:pt idx="2917">
                        <c:v>-1.5471499999999998</c:v>
                      </c:pt>
                      <c:pt idx="2918">
                        <c:v>-1.3528500000000001</c:v>
                      </c:pt>
                      <c:pt idx="2919">
                        <c:v>-1.6428499999999999</c:v>
                      </c:pt>
                      <c:pt idx="2920">
                        <c:v>-1.6428499999999999</c:v>
                      </c:pt>
                      <c:pt idx="2921">
                        <c:v>-1.5471499999999998</c:v>
                      </c:pt>
                      <c:pt idx="2922">
                        <c:v>-1.6428499999999999</c:v>
                      </c:pt>
                      <c:pt idx="2923">
                        <c:v>-1.74</c:v>
                      </c:pt>
                      <c:pt idx="2924">
                        <c:v>-1.5471499999999998</c:v>
                      </c:pt>
                      <c:pt idx="2925">
                        <c:v>-1.45</c:v>
                      </c:pt>
                      <c:pt idx="2926">
                        <c:v>-0.77285000000000004</c:v>
                      </c:pt>
                      <c:pt idx="2927">
                        <c:v>-2.2228499999999998</c:v>
                      </c:pt>
                      <c:pt idx="2928">
                        <c:v>-1.6428499999999999</c:v>
                      </c:pt>
                      <c:pt idx="2929">
                        <c:v>-1.3528500000000001</c:v>
                      </c:pt>
                      <c:pt idx="2930">
                        <c:v>-1.93285</c:v>
                      </c:pt>
                      <c:pt idx="2931">
                        <c:v>-1.5471499999999998</c:v>
                      </c:pt>
                      <c:pt idx="2932">
                        <c:v>-1.3528500000000001</c:v>
                      </c:pt>
                      <c:pt idx="2933">
                        <c:v>-1.8371499999999998</c:v>
                      </c:pt>
                      <c:pt idx="2934">
                        <c:v>-1.3528500000000001</c:v>
                      </c:pt>
                      <c:pt idx="2935">
                        <c:v>-1.6428499999999999</c:v>
                      </c:pt>
                      <c:pt idx="2936">
                        <c:v>-1.8371499999999998</c:v>
                      </c:pt>
                      <c:pt idx="2937">
                        <c:v>-1.45</c:v>
                      </c:pt>
                      <c:pt idx="2938">
                        <c:v>-1.8371499999999998</c:v>
                      </c:pt>
                      <c:pt idx="2939">
                        <c:v>-1.5471499999999998</c:v>
                      </c:pt>
                      <c:pt idx="2940">
                        <c:v>-1.93285</c:v>
                      </c:pt>
                      <c:pt idx="2941">
                        <c:v>-2.4171499999999999</c:v>
                      </c:pt>
                      <c:pt idx="2942">
                        <c:v>-2.0299999999999998</c:v>
                      </c:pt>
                      <c:pt idx="2943">
                        <c:v>-2.5128500000000003</c:v>
                      </c:pt>
                      <c:pt idx="2944">
                        <c:v>-2.4171499999999999</c:v>
                      </c:pt>
                      <c:pt idx="2945">
                        <c:v>-2.5128500000000003</c:v>
                      </c:pt>
                      <c:pt idx="2946">
                        <c:v>-2.2228499999999998</c:v>
                      </c:pt>
                      <c:pt idx="2947">
                        <c:v>-1.6428499999999999</c:v>
                      </c:pt>
                      <c:pt idx="2948">
                        <c:v>-2.1271499999999999</c:v>
                      </c:pt>
                      <c:pt idx="2949">
                        <c:v>-2.1271499999999999</c:v>
                      </c:pt>
                      <c:pt idx="2950">
                        <c:v>-2.0299999999999998</c:v>
                      </c:pt>
                      <c:pt idx="2951">
                        <c:v>-2.2228499999999998</c:v>
                      </c:pt>
                      <c:pt idx="2952">
                        <c:v>-1.8371499999999998</c:v>
                      </c:pt>
                      <c:pt idx="2953">
                        <c:v>-2.4171499999999999</c:v>
                      </c:pt>
                      <c:pt idx="2954">
                        <c:v>-2.1271499999999999</c:v>
                      </c:pt>
                      <c:pt idx="2955">
                        <c:v>-2.0299999999999998</c:v>
                      </c:pt>
                      <c:pt idx="2956">
                        <c:v>-1.93285</c:v>
                      </c:pt>
                      <c:pt idx="2957">
                        <c:v>-2.3199999999999998</c:v>
                      </c:pt>
                      <c:pt idx="2958">
                        <c:v>-2.3199999999999998</c:v>
                      </c:pt>
                      <c:pt idx="2959">
                        <c:v>-1.8371499999999998</c:v>
                      </c:pt>
                      <c:pt idx="2960">
                        <c:v>-2.1271499999999999</c:v>
                      </c:pt>
                      <c:pt idx="2961">
                        <c:v>-1.8371499999999998</c:v>
                      </c:pt>
                      <c:pt idx="2962">
                        <c:v>-1.93285</c:v>
                      </c:pt>
                      <c:pt idx="2963">
                        <c:v>-1.5471499999999998</c:v>
                      </c:pt>
                      <c:pt idx="2964">
                        <c:v>-2.61</c:v>
                      </c:pt>
                      <c:pt idx="2965">
                        <c:v>-1.74</c:v>
                      </c:pt>
                      <c:pt idx="2966">
                        <c:v>-1.93285</c:v>
                      </c:pt>
                      <c:pt idx="2967">
                        <c:v>-1.25715</c:v>
                      </c:pt>
                      <c:pt idx="2968">
                        <c:v>-1.74</c:v>
                      </c:pt>
                      <c:pt idx="2969">
                        <c:v>-1.74</c:v>
                      </c:pt>
                      <c:pt idx="2970">
                        <c:v>-2.8028499999999998</c:v>
                      </c:pt>
                      <c:pt idx="2971">
                        <c:v>-2.99715</c:v>
                      </c:pt>
                      <c:pt idx="2972">
                        <c:v>-3.0928499999999999</c:v>
                      </c:pt>
                      <c:pt idx="2973">
                        <c:v>-2.99715</c:v>
                      </c:pt>
                      <c:pt idx="2974">
                        <c:v>-3.0928499999999999</c:v>
                      </c:pt>
                      <c:pt idx="2975">
                        <c:v>-3.2871499999999996</c:v>
                      </c:pt>
                      <c:pt idx="2976">
                        <c:v>-3.19</c:v>
                      </c:pt>
                      <c:pt idx="2977">
                        <c:v>-3.5771500000000001</c:v>
                      </c:pt>
                      <c:pt idx="2978">
                        <c:v>-3.0928499999999999</c:v>
                      </c:pt>
                      <c:pt idx="2979">
                        <c:v>-3.2871499999999996</c:v>
                      </c:pt>
                      <c:pt idx="2980">
                        <c:v>-3.3828500000000004</c:v>
                      </c:pt>
                      <c:pt idx="2981">
                        <c:v>-3.77</c:v>
                      </c:pt>
                      <c:pt idx="2982">
                        <c:v>-6.09</c:v>
                      </c:pt>
                      <c:pt idx="2983">
                        <c:v>-5.8971499999999999</c:v>
                      </c:pt>
                      <c:pt idx="2984">
                        <c:v>-6.2828499999999998</c:v>
                      </c:pt>
                      <c:pt idx="2985">
                        <c:v>-6.09</c:v>
                      </c:pt>
                      <c:pt idx="2986">
                        <c:v>-5.8971499999999999</c:v>
                      </c:pt>
                      <c:pt idx="2987">
                        <c:v>-6.669999999999999</c:v>
                      </c:pt>
                      <c:pt idx="2988">
                        <c:v>-5.8</c:v>
                      </c:pt>
                      <c:pt idx="2989">
                        <c:v>-9.2799999999999994</c:v>
                      </c:pt>
                      <c:pt idx="2990">
                        <c:v>-8.99</c:v>
                      </c:pt>
                      <c:pt idx="2991">
                        <c:v>-13.339999999999998</c:v>
                      </c:pt>
                      <c:pt idx="2992">
                        <c:v>-13.339999999999998</c:v>
                      </c:pt>
                      <c:pt idx="2993">
                        <c:v>-17.592849999999999</c:v>
                      </c:pt>
                      <c:pt idx="2994">
                        <c:v>-17.882850000000001</c:v>
                      </c:pt>
                      <c:pt idx="2995">
                        <c:v>-17.882850000000001</c:v>
                      </c:pt>
                      <c:pt idx="2996">
                        <c:v>-17.592849999999999</c:v>
                      </c:pt>
                      <c:pt idx="2997">
                        <c:v>-21.46</c:v>
                      </c:pt>
                      <c:pt idx="2998">
                        <c:v>-21.267149999999997</c:v>
                      </c:pt>
                      <c:pt idx="2999">
                        <c:v>-25.037149999999997</c:v>
                      </c:pt>
                      <c:pt idx="3000">
                        <c:v>-24.939999999999998</c:v>
                      </c:pt>
                      <c:pt idx="3001">
                        <c:v>-24.457150000000002</c:v>
                      </c:pt>
                      <c:pt idx="3002">
                        <c:v>-28.129999999999995</c:v>
                      </c:pt>
                      <c:pt idx="3003">
                        <c:v>-28.129999999999995</c:v>
                      </c:pt>
                      <c:pt idx="3004">
                        <c:v>-28.80715</c:v>
                      </c:pt>
                      <c:pt idx="3005">
                        <c:v>-31.51285</c:v>
                      </c:pt>
                      <c:pt idx="3006">
                        <c:v>-31.802849999999999</c:v>
                      </c:pt>
                      <c:pt idx="3007">
                        <c:v>-31.802849999999999</c:v>
                      </c:pt>
                      <c:pt idx="3008">
                        <c:v>-31.707149999999999</c:v>
                      </c:pt>
                      <c:pt idx="3009">
                        <c:v>-31.9</c:v>
                      </c:pt>
                      <c:pt idx="3010">
                        <c:v>-35.379999999999995</c:v>
                      </c:pt>
                      <c:pt idx="3011">
                        <c:v>-35.187149999999995</c:v>
                      </c:pt>
                      <c:pt idx="3012">
                        <c:v>-35.67</c:v>
                      </c:pt>
                      <c:pt idx="3013">
                        <c:v>-34.702849999999998</c:v>
                      </c:pt>
                      <c:pt idx="3014">
                        <c:v>-35.089999999999996</c:v>
                      </c:pt>
                      <c:pt idx="3015">
                        <c:v>-34.897149999999996</c:v>
                      </c:pt>
                      <c:pt idx="3016">
                        <c:v>-38.472850000000001</c:v>
                      </c:pt>
                      <c:pt idx="3017">
                        <c:v>-38.279999999999994</c:v>
                      </c:pt>
                      <c:pt idx="3018">
                        <c:v>-38.57</c:v>
                      </c:pt>
                      <c:pt idx="3019">
                        <c:v>-38.37715</c:v>
                      </c:pt>
                      <c:pt idx="3020">
                        <c:v>-38.57</c:v>
                      </c:pt>
                      <c:pt idx="3021">
                        <c:v>-37.989999999999995</c:v>
                      </c:pt>
                      <c:pt idx="3022">
                        <c:v>-38.182849999999995</c:v>
                      </c:pt>
                      <c:pt idx="3023">
                        <c:v>-41.76</c:v>
                      </c:pt>
                      <c:pt idx="3024">
                        <c:v>-41.37285</c:v>
                      </c:pt>
                      <c:pt idx="3025">
                        <c:v>-41.18</c:v>
                      </c:pt>
                      <c:pt idx="3026">
                        <c:v>-41.47</c:v>
                      </c:pt>
                      <c:pt idx="3027">
                        <c:v>-41.18</c:v>
                      </c:pt>
                      <c:pt idx="3028">
                        <c:v>-40.697150000000001</c:v>
                      </c:pt>
                      <c:pt idx="3029">
                        <c:v>-41.277149999999999</c:v>
                      </c:pt>
                      <c:pt idx="3030">
                        <c:v>-40.697150000000001</c:v>
                      </c:pt>
                      <c:pt idx="3031">
                        <c:v>-40.697150000000001</c:v>
                      </c:pt>
                      <c:pt idx="3032">
                        <c:v>-37.409999999999997</c:v>
                      </c:pt>
                      <c:pt idx="3033">
                        <c:v>-32.287149999999997</c:v>
                      </c:pt>
                      <c:pt idx="3034">
                        <c:v>-28.322850000000003</c:v>
                      </c:pt>
                      <c:pt idx="3035">
                        <c:v>-24.457150000000002</c:v>
                      </c:pt>
                      <c:pt idx="3036">
                        <c:v>-21.942849999999996</c:v>
                      </c:pt>
                      <c:pt idx="3037">
                        <c:v>-19.23715</c:v>
                      </c:pt>
                      <c:pt idx="3038">
                        <c:v>-17.787149999999997</c:v>
                      </c:pt>
                      <c:pt idx="3039">
                        <c:v>-15.66</c:v>
                      </c:pt>
                      <c:pt idx="3040">
                        <c:v>-15.08</c:v>
                      </c:pt>
                      <c:pt idx="3041">
                        <c:v>-12.857150000000001</c:v>
                      </c:pt>
                      <c:pt idx="3042">
                        <c:v>-10.15</c:v>
                      </c:pt>
                      <c:pt idx="3043">
                        <c:v>-9.3771499999999985</c:v>
                      </c:pt>
                      <c:pt idx="3044">
                        <c:v>-6.2828499999999998</c:v>
                      </c:pt>
                      <c:pt idx="3045">
                        <c:v>-4.7371499999999997</c:v>
                      </c:pt>
                      <c:pt idx="3046">
                        <c:v>-4.0599999999999996</c:v>
                      </c:pt>
                      <c:pt idx="3047">
                        <c:v>-3.8671499999999996</c:v>
                      </c:pt>
                      <c:pt idx="3048">
                        <c:v>-3.5771500000000001</c:v>
                      </c:pt>
                      <c:pt idx="3049">
                        <c:v>-3.3828500000000004</c:v>
                      </c:pt>
                      <c:pt idx="3050">
                        <c:v>-2.99715</c:v>
                      </c:pt>
                      <c:pt idx="3051">
                        <c:v>-3.19</c:v>
                      </c:pt>
                      <c:pt idx="3052">
                        <c:v>-1.93285</c:v>
                      </c:pt>
                      <c:pt idx="3053">
                        <c:v>-1.6428499999999999</c:v>
                      </c:pt>
                      <c:pt idx="3054">
                        <c:v>-1.74</c:v>
                      </c:pt>
                      <c:pt idx="3055">
                        <c:v>-0.77285000000000004</c:v>
                      </c:pt>
                      <c:pt idx="3056">
                        <c:v>-0.28999999999999998</c:v>
                      </c:pt>
                      <c:pt idx="3057">
                        <c:v>0.48285</c:v>
                      </c:pt>
                      <c:pt idx="3058">
                        <c:v>0.67715000000000003</c:v>
                      </c:pt>
                      <c:pt idx="3059">
                        <c:v>0.57999999999999996</c:v>
                      </c:pt>
                      <c:pt idx="3060">
                        <c:v>2.7071499999999999</c:v>
                      </c:pt>
                      <c:pt idx="3061">
                        <c:v>3.6728499999999999</c:v>
                      </c:pt>
                      <c:pt idx="3062">
                        <c:v>4.6399999999999997</c:v>
                      </c:pt>
                      <c:pt idx="3063">
                        <c:v>4.93</c:v>
                      </c:pt>
                      <c:pt idx="3064">
                        <c:v>9.2799999999999994</c:v>
                      </c:pt>
                      <c:pt idx="3065">
                        <c:v>11.02</c:v>
                      </c:pt>
                      <c:pt idx="3066">
                        <c:v>11.6</c:v>
                      </c:pt>
                      <c:pt idx="3067">
                        <c:v>16.432849999999998</c:v>
                      </c:pt>
                      <c:pt idx="3068">
                        <c:v>17.399999999999999</c:v>
                      </c:pt>
                      <c:pt idx="3069">
                        <c:v>17.882850000000001</c:v>
                      </c:pt>
                      <c:pt idx="3070">
                        <c:v>17.689999999999998</c:v>
                      </c:pt>
                      <c:pt idx="3071">
                        <c:v>18.17285</c:v>
                      </c:pt>
                      <c:pt idx="3072">
                        <c:v>18.27</c:v>
                      </c:pt>
                      <c:pt idx="3073">
                        <c:v>18.17285</c:v>
                      </c:pt>
                      <c:pt idx="3074">
                        <c:v>17.98</c:v>
                      </c:pt>
                      <c:pt idx="3075">
                        <c:v>18.367149999999999</c:v>
                      </c:pt>
                      <c:pt idx="3076">
                        <c:v>18.17285</c:v>
                      </c:pt>
                      <c:pt idx="3077">
                        <c:v>18.07715</c:v>
                      </c:pt>
                      <c:pt idx="3078">
                        <c:v>18.27</c:v>
                      </c:pt>
                      <c:pt idx="3079">
                        <c:v>18.46285</c:v>
                      </c:pt>
                      <c:pt idx="3080">
                        <c:v>18.07715</c:v>
                      </c:pt>
                      <c:pt idx="3081">
                        <c:v>18.367149999999999</c:v>
                      </c:pt>
                      <c:pt idx="3082">
                        <c:v>18.17285</c:v>
                      </c:pt>
                      <c:pt idx="3083">
                        <c:v>18.27</c:v>
                      </c:pt>
                      <c:pt idx="3084">
                        <c:v>17.98</c:v>
                      </c:pt>
                      <c:pt idx="3085">
                        <c:v>22.232849999999999</c:v>
                      </c:pt>
                      <c:pt idx="3086">
                        <c:v>24.167150000000003</c:v>
                      </c:pt>
                      <c:pt idx="3087">
                        <c:v>23.587149999999998</c:v>
                      </c:pt>
                      <c:pt idx="3088">
                        <c:v>24.07</c:v>
                      </c:pt>
                      <c:pt idx="3089">
                        <c:v>23.972850000000001</c:v>
                      </c:pt>
                      <c:pt idx="3090">
                        <c:v>24.552849999999999</c:v>
                      </c:pt>
                      <c:pt idx="3091">
                        <c:v>24.552849999999999</c:v>
                      </c:pt>
                      <c:pt idx="3092">
                        <c:v>24.747149999999998</c:v>
                      </c:pt>
                      <c:pt idx="3093">
                        <c:v>23.877149999999997</c:v>
                      </c:pt>
                      <c:pt idx="3094">
                        <c:v>24.36</c:v>
                      </c:pt>
                      <c:pt idx="3095">
                        <c:v>27.55</c:v>
                      </c:pt>
                      <c:pt idx="3096">
                        <c:v>29.772850000000002</c:v>
                      </c:pt>
                      <c:pt idx="3097">
                        <c:v>31.127149999999997</c:v>
                      </c:pt>
                      <c:pt idx="3098">
                        <c:v>34.317149999999998</c:v>
                      </c:pt>
                      <c:pt idx="3099">
                        <c:v>35.572850000000003</c:v>
                      </c:pt>
                      <c:pt idx="3100">
                        <c:v>35.572850000000003</c:v>
                      </c:pt>
                      <c:pt idx="3101">
                        <c:v>35.767150000000001</c:v>
                      </c:pt>
                      <c:pt idx="3102">
                        <c:v>35.767150000000001</c:v>
                      </c:pt>
                      <c:pt idx="3103">
                        <c:v>35.477149999999995</c:v>
                      </c:pt>
                      <c:pt idx="3104">
                        <c:v>36.152850000000001</c:v>
                      </c:pt>
                      <c:pt idx="3105">
                        <c:v>35.67</c:v>
                      </c:pt>
                      <c:pt idx="3106">
                        <c:v>36.152850000000001</c:v>
                      </c:pt>
                      <c:pt idx="3107">
                        <c:v>40.020000000000003</c:v>
                      </c:pt>
                      <c:pt idx="3108">
                        <c:v>41.567149999999998</c:v>
                      </c:pt>
                      <c:pt idx="3109">
                        <c:v>41.662849999999999</c:v>
                      </c:pt>
                      <c:pt idx="3110">
                        <c:v>41.76</c:v>
                      </c:pt>
                      <c:pt idx="3111">
                        <c:v>41.567149999999998</c:v>
                      </c:pt>
                      <c:pt idx="3112">
                        <c:v>41.37285</c:v>
                      </c:pt>
                      <c:pt idx="3113">
                        <c:v>44.66</c:v>
                      </c:pt>
                      <c:pt idx="3114">
                        <c:v>45.82</c:v>
                      </c:pt>
                      <c:pt idx="3115">
                        <c:v>46.98</c:v>
                      </c:pt>
                      <c:pt idx="3116">
                        <c:v>46.690000000000005</c:v>
                      </c:pt>
                      <c:pt idx="3117">
                        <c:v>46.01285</c:v>
                      </c:pt>
                      <c:pt idx="3118">
                        <c:v>46.207149999999999</c:v>
                      </c:pt>
                      <c:pt idx="3119">
                        <c:v>48.14</c:v>
                      </c:pt>
                      <c:pt idx="3120">
                        <c:v>50.557149999999993</c:v>
                      </c:pt>
                      <c:pt idx="3121">
                        <c:v>50.94285</c:v>
                      </c:pt>
                      <c:pt idx="3122">
                        <c:v>50.94285</c:v>
                      </c:pt>
                      <c:pt idx="3123">
                        <c:v>50.75</c:v>
                      </c:pt>
                      <c:pt idx="3124">
                        <c:v>50.557149999999993</c:v>
                      </c:pt>
                      <c:pt idx="3125">
                        <c:v>50.75</c:v>
                      </c:pt>
                      <c:pt idx="3126">
                        <c:v>50.94285</c:v>
                      </c:pt>
                      <c:pt idx="3127">
                        <c:v>50.75</c:v>
                      </c:pt>
                      <c:pt idx="3128">
                        <c:v>53.747149999999998</c:v>
                      </c:pt>
                      <c:pt idx="3129">
                        <c:v>53.940000000000005</c:v>
                      </c:pt>
                      <c:pt idx="3130">
                        <c:v>53.940000000000005</c:v>
                      </c:pt>
                      <c:pt idx="3131">
                        <c:v>53.552849999999999</c:v>
                      </c:pt>
                      <c:pt idx="3132">
                        <c:v>53.842850000000006</c:v>
                      </c:pt>
                      <c:pt idx="3133">
                        <c:v>53.65</c:v>
                      </c:pt>
                      <c:pt idx="3134">
                        <c:v>53.842850000000006</c:v>
                      </c:pt>
                      <c:pt idx="3135">
                        <c:v>53.262849999999993</c:v>
                      </c:pt>
                      <c:pt idx="3136">
                        <c:v>53.167149999999999</c:v>
                      </c:pt>
                      <c:pt idx="3137">
                        <c:v>52.49</c:v>
                      </c:pt>
                      <c:pt idx="3138">
                        <c:v>52.877149999999993</c:v>
                      </c:pt>
                      <c:pt idx="3139">
                        <c:v>52.49</c:v>
                      </c:pt>
                      <c:pt idx="3140">
                        <c:v>52.779999999999994</c:v>
                      </c:pt>
                      <c:pt idx="3141">
                        <c:v>52.779999999999994</c:v>
                      </c:pt>
                      <c:pt idx="3142">
                        <c:v>52.877149999999993</c:v>
                      </c:pt>
                      <c:pt idx="3143">
                        <c:v>52.587150000000001</c:v>
                      </c:pt>
                      <c:pt idx="3144">
                        <c:v>45.047150000000002</c:v>
                      </c:pt>
                      <c:pt idx="3145">
                        <c:v>28.322850000000003</c:v>
                      </c:pt>
                      <c:pt idx="3146">
                        <c:v>16.53</c:v>
                      </c:pt>
                      <c:pt idx="3147">
                        <c:v>10.53715</c:v>
                      </c:pt>
                      <c:pt idx="3148">
                        <c:v>6.4771499999999991</c:v>
                      </c:pt>
                      <c:pt idx="3149">
                        <c:v>4.1571499999999997</c:v>
                      </c:pt>
                      <c:pt idx="3150">
                        <c:v>2.9</c:v>
                      </c:pt>
                      <c:pt idx="3151">
                        <c:v>1.5471499999999998</c:v>
                      </c:pt>
                      <c:pt idx="3152">
                        <c:v>0.67715000000000003</c:v>
                      </c:pt>
                      <c:pt idx="3153">
                        <c:v>0.96715000000000007</c:v>
                      </c:pt>
                      <c:pt idx="3154">
                        <c:v>0.38714999999999999</c:v>
                      </c:pt>
                      <c:pt idx="3155">
                        <c:v>-0.48285</c:v>
                      </c:pt>
                      <c:pt idx="3156">
                        <c:v>-0.38714999999999999</c:v>
                      </c:pt>
                      <c:pt idx="3157">
                        <c:v>-0.19284999999999999</c:v>
                      </c:pt>
                      <c:pt idx="3158">
                        <c:v>-0.87</c:v>
                      </c:pt>
                      <c:pt idx="3159">
                        <c:v>-0.96715000000000007</c:v>
                      </c:pt>
                      <c:pt idx="3160">
                        <c:v>-1.74</c:v>
                      </c:pt>
                      <c:pt idx="3161">
                        <c:v>-2.0299999999999998</c:v>
                      </c:pt>
                      <c:pt idx="3162">
                        <c:v>-1.93285</c:v>
                      </c:pt>
                      <c:pt idx="3163">
                        <c:v>-1.8371499999999998</c:v>
                      </c:pt>
                      <c:pt idx="3164">
                        <c:v>-2.99715</c:v>
                      </c:pt>
                      <c:pt idx="3165">
                        <c:v>-2.3199999999999998</c:v>
                      </c:pt>
                      <c:pt idx="3166">
                        <c:v>-3.3828500000000004</c:v>
                      </c:pt>
                      <c:pt idx="3167">
                        <c:v>-3.2871499999999996</c:v>
                      </c:pt>
                      <c:pt idx="3168">
                        <c:v>-3.2871499999999996</c:v>
                      </c:pt>
                      <c:pt idx="3169">
                        <c:v>-3.77</c:v>
                      </c:pt>
                      <c:pt idx="3170">
                        <c:v>-3.5771500000000001</c:v>
                      </c:pt>
                      <c:pt idx="3171">
                        <c:v>-6.7671499999999991</c:v>
                      </c:pt>
                      <c:pt idx="3172">
                        <c:v>-7.05715</c:v>
                      </c:pt>
                      <c:pt idx="3173">
                        <c:v>-8.8928499999999993</c:v>
                      </c:pt>
                      <c:pt idx="3174">
                        <c:v>-11.889999999999999</c:v>
                      </c:pt>
                      <c:pt idx="3175">
                        <c:v>-16.53</c:v>
                      </c:pt>
                      <c:pt idx="3176">
                        <c:v>-16.142849999999999</c:v>
                      </c:pt>
                      <c:pt idx="3177">
                        <c:v>-21.169999999999998</c:v>
                      </c:pt>
                      <c:pt idx="3178">
                        <c:v>-21.072849999999999</c:v>
                      </c:pt>
                      <c:pt idx="3179">
                        <c:v>-25.132849999999998</c:v>
                      </c:pt>
                      <c:pt idx="3180">
                        <c:v>-24.36</c:v>
                      </c:pt>
                      <c:pt idx="3181">
                        <c:v>-30.45</c:v>
                      </c:pt>
                      <c:pt idx="3182">
                        <c:v>-30.35285</c:v>
                      </c:pt>
                      <c:pt idx="3183">
                        <c:v>-34.799999999999997</c:v>
                      </c:pt>
                      <c:pt idx="3184">
                        <c:v>-34.702849999999998</c:v>
                      </c:pt>
                      <c:pt idx="3185">
                        <c:v>-34.607149999999997</c:v>
                      </c:pt>
                      <c:pt idx="3186">
                        <c:v>-34.607149999999997</c:v>
                      </c:pt>
                      <c:pt idx="3187">
                        <c:v>-38.957149999999999</c:v>
                      </c:pt>
                      <c:pt idx="3188">
                        <c:v>-38.76285</c:v>
                      </c:pt>
                      <c:pt idx="3189">
                        <c:v>-38.76285</c:v>
                      </c:pt>
                      <c:pt idx="3190">
                        <c:v>-38.472850000000001</c:v>
                      </c:pt>
                      <c:pt idx="3191">
                        <c:v>-38.957149999999999</c:v>
                      </c:pt>
                      <c:pt idx="3192">
                        <c:v>-38.57</c:v>
                      </c:pt>
                      <c:pt idx="3193">
                        <c:v>-38.279999999999994</c:v>
                      </c:pt>
                      <c:pt idx="3194">
                        <c:v>-39.15</c:v>
                      </c:pt>
                      <c:pt idx="3195">
                        <c:v>-41.662849999999999</c:v>
                      </c:pt>
                      <c:pt idx="3196">
                        <c:v>-41.662849999999999</c:v>
                      </c:pt>
                      <c:pt idx="3197">
                        <c:v>-42.437149999999995</c:v>
                      </c:pt>
                      <c:pt idx="3198">
                        <c:v>-42.05</c:v>
                      </c:pt>
                      <c:pt idx="3199">
                        <c:v>-42.242849999999997</c:v>
                      </c:pt>
                      <c:pt idx="3200">
                        <c:v>-42.339999999999996</c:v>
                      </c:pt>
                      <c:pt idx="3201">
                        <c:v>-45.917149999999999</c:v>
                      </c:pt>
                      <c:pt idx="3202">
                        <c:v>-45.529999999999994</c:v>
                      </c:pt>
                      <c:pt idx="3203">
                        <c:v>-45.917149999999999</c:v>
                      </c:pt>
                      <c:pt idx="3204">
                        <c:v>-45.337150000000001</c:v>
                      </c:pt>
                      <c:pt idx="3205">
                        <c:v>-45.337150000000001</c:v>
                      </c:pt>
                      <c:pt idx="3206">
                        <c:v>-44.949999999999996</c:v>
                      </c:pt>
                      <c:pt idx="3207">
                        <c:v>-44.852849999999997</c:v>
                      </c:pt>
                      <c:pt idx="3208">
                        <c:v>-44.949999999999996</c:v>
                      </c:pt>
                      <c:pt idx="3209">
                        <c:v>-45.337150000000001</c:v>
                      </c:pt>
                      <c:pt idx="3210">
                        <c:v>-40.31</c:v>
                      </c:pt>
                      <c:pt idx="3211">
                        <c:v>-35.862850000000002</c:v>
                      </c:pt>
                      <c:pt idx="3212">
                        <c:v>-31.51285</c:v>
                      </c:pt>
                      <c:pt idx="3213">
                        <c:v>-26.777149999999999</c:v>
                      </c:pt>
                      <c:pt idx="3214">
                        <c:v>-24.747149999999998</c:v>
                      </c:pt>
                      <c:pt idx="3215">
                        <c:v>-22.232849999999999</c:v>
                      </c:pt>
                      <c:pt idx="3216">
                        <c:v>-19.527149999999999</c:v>
                      </c:pt>
                      <c:pt idx="3217">
                        <c:v>-17.497150000000001</c:v>
                      </c:pt>
                      <c:pt idx="3218">
                        <c:v>-16.337149999999998</c:v>
                      </c:pt>
                      <c:pt idx="3219">
                        <c:v>-15.08</c:v>
                      </c:pt>
                      <c:pt idx="3220">
                        <c:v>-12.76</c:v>
                      </c:pt>
                      <c:pt idx="3221">
                        <c:v>-11.792849999999998</c:v>
                      </c:pt>
                      <c:pt idx="3222">
                        <c:v>-11.02</c:v>
                      </c:pt>
                      <c:pt idx="3223">
                        <c:v>-10.15</c:v>
                      </c:pt>
                      <c:pt idx="3224">
                        <c:v>-7.3471500000000001</c:v>
                      </c:pt>
                      <c:pt idx="3225">
                        <c:v>-6.09</c:v>
                      </c:pt>
                      <c:pt idx="3226">
                        <c:v>-5.3171499999999998</c:v>
                      </c:pt>
                      <c:pt idx="3227">
                        <c:v>-3.6728499999999999</c:v>
                      </c:pt>
                      <c:pt idx="3228">
                        <c:v>-3.2871499999999996</c:v>
                      </c:pt>
                      <c:pt idx="3229">
                        <c:v>-3.5771500000000001</c:v>
                      </c:pt>
                      <c:pt idx="3230">
                        <c:v>-2.1271499999999999</c:v>
                      </c:pt>
                      <c:pt idx="3231">
                        <c:v>-1.74</c:v>
                      </c:pt>
                      <c:pt idx="3232">
                        <c:v>-1.3528500000000001</c:v>
                      </c:pt>
                      <c:pt idx="3233">
                        <c:v>-2.1271499999999999</c:v>
                      </c:pt>
                      <c:pt idx="3234">
                        <c:v>-0.67715000000000003</c:v>
                      </c:pt>
                      <c:pt idx="3235">
                        <c:v>0.38714999999999999</c:v>
                      </c:pt>
                      <c:pt idx="3236">
                        <c:v>0.57999999999999996</c:v>
                      </c:pt>
                      <c:pt idx="3237">
                        <c:v>0.96715000000000007</c:v>
                      </c:pt>
                      <c:pt idx="3238">
                        <c:v>4.0599999999999996</c:v>
                      </c:pt>
                      <c:pt idx="3239">
                        <c:v>7.6371500000000001</c:v>
                      </c:pt>
                      <c:pt idx="3240">
                        <c:v>12.76</c:v>
                      </c:pt>
                      <c:pt idx="3241">
                        <c:v>14.692849999999998</c:v>
                      </c:pt>
                      <c:pt idx="3242">
                        <c:v>17.98</c:v>
                      </c:pt>
                      <c:pt idx="3243">
                        <c:v>21.072849999999999</c:v>
                      </c:pt>
                      <c:pt idx="3244">
                        <c:v>24.36</c:v>
                      </c:pt>
                      <c:pt idx="3245">
                        <c:v>27.55</c:v>
                      </c:pt>
                      <c:pt idx="3246">
                        <c:v>31.61</c:v>
                      </c:pt>
                      <c:pt idx="3247">
                        <c:v>34.317149999999998</c:v>
                      </c:pt>
                      <c:pt idx="3248">
                        <c:v>34.799999999999997</c:v>
                      </c:pt>
                      <c:pt idx="3249">
                        <c:v>35.282849999999996</c:v>
                      </c:pt>
                      <c:pt idx="3250">
                        <c:v>39.827149999999996</c:v>
                      </c:pt>
                      <c:pt idx="3251">
                        <c:v>41.47</c:v>
                      </c:pt>
                      <c:pt idx="3252">
                        <c:v>46.882849999999998</c:v>
                      </c:pt>
                      <c:pt idx="3253">
                        <c:v>49.3</c:v>
                      </c:pt>
                      <c:pt idx="3254">
                        <c:v>49.397149999999996</c:v>
                      </c:pt>
                      <c:pt idx="3255">
                        <c:v>49.59</c:v>
                      </c:pt>
                      <c:pt idx="3256">
                        <c:v>49.59</c:v>
                      </c:pt>
                      <c:pt idx="3257">
                        <c:v>49.3</c:v>
                      </c:pt>
                      <c:pt idx="3258">
                        <c:v>49.687150000000003</c:v>
                      </c:pt>
                      <c:pt idx="3259">
                        <c:v>53.747149999999998</c:v>
                      </c:pt>
                      <c:pt idx="3260">
                        <c:v>54.132849999999998</c:v>
                      </c:pt>
                      <c:pt idx="3261">
                        <c:v>54.23</c:v>
                      </c:pt>
                      <c:pt idx="3262">
                        <c:v>54.132849999999998</c:v>
                      </c:pt>
                      <c:pt idx="3263">
                        <c:v>54.617150000000002</c:v>
                      </c:pt>
                      <c:pt idx="3264">
                        <c:v>48.042850000000001</c:v>
                      </c:pt>
                      <c:pt idx="3265">
                        <c:v>37.602849999999997</c:v>
                      </c:pt>
                      <c:pt idx="3266">
                        <c:v>20.39715</c:v>
                      </c:pt>
                      <c:pt idx="3267">
                        <c:v>12.18</c:v>
                      </c:pt>
                      <c:pt idx="3268">
                        <c:v>5.1228499999999997</c:v>
                      </c:pt>
                      <c:pt idx="3269">
                        <c:v>1.8371499999999998</c:v>
                      </c:pt>
                      <c:pt idx="3270">
                        <c:v>1.0628499999999999</c:v>
                      </c:pt>
                      <c:pt idx="3271">
                        <c:v>0.19284999999999999</c:v>
                      </c:pt>
                      <c:pt idx="3272">
                        <c:v>-0.28999999999999998</c:v>
                      </c:pt>
                      <c:pt idx="3273">
                        <c:v>-0.19284999999999999</c:v>
                      </c:pt>
                      <c:pt idx="3274">
                        <c:v>-0.28999999999999998</c:v>
                      </c:pt>
                      <c:pt idx="3275">
                        <c:v>-0.67715000000000003</c:v>
                      </c:pt>
                      <c:pt idx="3276">
                        <c:v>-0.67715000000000003</c:v>
                      </c:pt>
                      <c:pt idx="3277">
                        <c:v>-0.77285000000000004</c:v>
                      </c:pt>
                      <c:pt idx="3278">
                        <c:v>-1.0628499999999999</c:v>
                      </c:pt>
                      <c:pt idx="3279">
                        <c:v>-0.87</c:v>
                      </c:pt>
                      <c:pt idx="3280">
                        <c:v>-0.77285000000000004</c:v>
                      </c:pt>
                      <c:pt idx="3281">
                        <c:v>-0.77285000000000004</c:v>
                      </c:pt>
                      <c:pt idx="3282">
                        <c:v>-1.3528500000000001</c:v>
                      </c:pt>
                      <c:pt idx="3283">
                        <c:v>-1.3528500000000001</c:v>
                      </c:pt>
                      <c:pt idx="3284">
                        <c:v>-1.1599999999999999</c:v>
                      </c:pt>
                      <c:pt idx="3285">
                        <c:v>-1.6428499999999999</c:v>
                      </c:pt>
                      <c:pt idx="3286">
                        <c:v>-1.6428499999999999</c:v>
                      </c:pt>
                      <c:pt idx="3287">
                        <c:v>-2.61</c:v>
                      </c:pt>
                      <c:pt idx="3288">
                        <c:v>-2.99715</c:v>
                      </c:pt>
                      <c:pt idx="3289">
                        <c:v>-2.99715</c:v>
                      </c:pt>
                      <c:pt idx="3290">
                        <c:v>-4.0599999999999996</c:v>
                      </c:pt>
                      <c:pt idx="3291">
                        <c:v>-4.1571499999999997</c:v>
                      </c:pt>
                      <c:pt idx="3292">
                        <c:v>-8.6028500000000001</c:v>
                      </c:pt>
                      <c:pt idx="3293">
                        <c:v>-11.889999999999999</c:v>
                      </c:pt>
                      <c:pt idx="3294">
                        <c:v>-13.92</c:v>
                      </c:pt>
                      <c:pt idx="3295">
                        <c:v>-19.332850000000001</c:v>
                      </c:pt>
                      <c:pt idx="3296">
                        <c:v>-19.527149999999999</c:v>
                      </c:pt>
                      <c:pt idx="3297">
                        <c:v>-19.139999999999997</c:v>
                      </c:pt>
                      <c:pt idx="3298">
                        <c:v>-19.139999999999997</c:v>
                      </c:pt>
                      <c:pt idx="3299">
                        <c:v>-24.552849999999999</c:v>
                      </c:pt>
                      <c:pt idx="3300">
                        <c:v>-27.452849999999998</c:v>
                      </c:pt>
                      <c:pt idx="3301">
                        <c:v>-30.35285</c:v>
                      </c:pt>
                      <c:pt idx="3302">
                        <c:v>-35.379999999999995</c:v>
                      </c:pt>
                      <c:pt idx="3303">
                        <c:v>-35.379999999999995</c:v>
                      </c:pt>
                      <c:pt idx="3304">
                        <c:v>-35.67</c:v>
                      </c:pt>
                      <c:pt idx="3305">
                        <c:v>-41.082849999999993</c:v>
                      </c:pt>
                      <c:pt idx="3306">
                        <c:v>-40.792849999999994</c:v>
                      </c:pt>
                      <c:pt idx="3307">
                        <c:v>-40.89</c:v>
                      </c:pt>
                      <c:pt idx="3308">
                        <c:v>-41.47</c:v>
                      </c:pt>
                      <c:pt idx="3309">
                        <c:v>-40.697150000000001</c:v>
                      </c:pt>
                      <c:pt idx="3310">
                        <c:v>-46.11</c:v>
                      </c:pt>
                      <c:pt idx="3311">
                        <c:v>-45.529999999999994</c:v>
                      </c:pt>
                      <c:pt idx="3312">
                        <c:v>-45.82</c:v>
                      </c:pt>
                      <c:pt idx="3313">
                        <c:v>-46.207149999999999</c:v>
                      </c:pt>
                      <c:pt idx="3314">
                        <c:v>-45.432849999999995</c:v>
                      </c:pt>
                      <c:pt idx="3315">
                        <c:v>-45.142849999999996</c:v>
                      </c:pt>
                      <c:pt idx="3316">
                        <c:v>-45.239999999999995</c:v>
                      </c:pt>
                      <c:pt idx="3317">
                        <c:v>-49.782849999999996</c:v>
                      </c:pt>
                      <c:pt idx="3318">
                        <c:v>-50.17</c:v>
                      </c:pt>
                      <c:pt idx="3319">
                        <c:v>-52.682849999999995</c:v>
                      </c:pt>
                      <c:pt idx="3320">
                        <c:v>-52.392850000000003</c:v>
                      </c:pt>
                      <c:pt idx="3321">
                        <c:v>-51.427149999999997</c:v>
                      </c:pt>
                      <c:pt idx="3322">
                        <c:v>-52.102849999999997</c:v>
                      </c:pt>
                      <c:pt idx="3323">
                        <c:v>-51.91</c:v>
                      </c:pt>
                      <c:pt idx="3324">
                        <c:v>-55.197150000000001</c:v>
                      </c:pt>
                      <c:pt idx="3325">
                        <c:v>-55.1</c:v>
                      </c:pt>
                      <c:pt idx="3326">
                        <c:v>-54.52</c:v>
                      </c:pt>
                      <c:pt idx="3327">
                        <c:v>-54.809999999999995</c:v>
                      </c:pt>
                      <c:pt idx="3328">
                        <c:v>-54.52</c:v>
                      </c:pt>
                      <c:pt idx="3329">
                        <c:v>-55.002849999999995</c:v>
                      </c:pt>
                      <c:pt idx="3330">
                        <c:v>-54.422849999999997</c:v>
                      </c:pt>
                      <c:pt idx="3331">
                        <c:v>-57.42</c:v>
                      </c:pt>
                      <c:pt idx="3332">
                        <c:v>-58.677149999999997</c:v>
                      </c:pt>
                      <c:pt idx="3333">
                        <c:v>-57.902850000000001</c:v>
                      </c:pt>
                      <c:pt idx="3334">
                        <c:v>-57.902850000000001</c:v>
                      </c:pt>
                      <c:pt idx="3335">
                        <c:v>-57.709999999999994</c:v>
                      </c:pt>
                      <c:pt idx="3336">
                        <c:v>-58.29</c:v>
                      </c:pt>
                      <c:pt idx="3337">
                        <c:v>-57.612849999999995</c:v>
                      </c:pt>
                      <c:pt idx="3338">
                        <c:v>-57.807149999999993</c:v>
                      </c:pt>
                      <c:pt idx="3339">
                        <c:v>-57.807149999999993</c:v>
                      </c:pt>
                      <c:pt idx="3340">
                        <c:v>-61.287150000000004</c:v>
                      </c:pt>
                      <c:pt idx="3341">
                        <c:v>-60.609999999999992</c:v>
                      </c:pt>
                      <c:pt idx="3342">
                        <c:v>-60.029999999999994</c:v>
                      </c:pt>
                      <c:pt idx="3343">
                        <c:v>-60.32</c:v>
                      </c:pt>
                      <c:pt idx="3344">
                        <c:v>-60.32</c:v>
                      </c:pt>
                      <c:pt idx="3345">
                        <c:v>-59.932849999999995</c:v>
                      </c:pt>
                      <c:pt idx="3346">
                        <c:v>-59.257149999999996</c:v>
                      </c:pt>
                      <c:pt idx="3347">
                        <c:v>-59.449999999999996</c:v>
                      </c:pt>
                      <c:pt idx="3348">
                        <c:v>-59.352849999999997</c:v>
                      </c:pt>
                      <c:pt idx="3349">
                        <c:v>-59.74</c:v>
                      </c:pt>
                      <c:pt idx="3350">
                        <c:v>-55.002849999999995</c:v>
                      </c:pt>
                      <c:pt idx="3351">
                        <c:v>-46.4</c:v>
                      </c:pt>
                      <c:pt idx="3352">
                        <c:v>-37.217150000000004</c:v>
                      </c:pt>
                      <c:pt idx="3353">
                        <c:v>-30.45</c:v>
                      </c:pt>
                      <c:pt idx="3354">
                        <c:v>-24.842849999999999</c:v>
                      </c:pt>
                      <c:pt idx="3355">
                        <c:v>-20.107150000000001</c:v>
                      </c:pt>
                      <c:pt idx="3356">
                        <c:v>-15.95</c:v>
                      </c:pt>
                      <c:pt idx="3357">
                        <c:v>-9.9571500000000004</c:v>
                      </c:pt>
                      <c:pt idx="3358">
                        <c:v>-5.8971499999999999</c:v>
                      </c:pt>
                      <c:pt idx="3359">
                        <c:v>-3.2871499999999996</c:v>
                      </c:pt>
                      <c:pt idx="3360">
                        <c:v>-2.8028499999999998</c:v>
                      </c:pt>
                      <c:pt idx="3361">
                        <c:v>-2.1271499999999999</c:v>
                      </c:pt>
                      <c:pt idx="3362">
                        <c:v>-1.8371499999999998</c:v>
                      </c:pt>
                      <c:pt idx="3363">
                        <c:v>-1.1599999999999999</c:v>
                      </c:pt>
                      <c:pt idx="3364">
                        <c:v>0</c:v>
                      </c:pt>
                      <c:pt idx="3365">
                        <c:v>0.28999999999999998</c:v>
                      </c:pt>
                      <c:pt idx="3366">
                        <c:v>0.87</c:v>
                      </c:pt>
                      <c:pt idx="3367">
                        <c:v>2.2228499999999998</c:v>
                      </c:pt>
                      <c:pt idx="3368">
                        <c:v>7.54</c:v>
                      </c:pt>
                      <c:pt idx="3369">
                        <c:v>7.73285</c:v>
                      </c:pt>
                      <c:pt idx="3370">
                        <c:v>8.7971500000000002</c:v>
                      </c:pt>
                      <c:pt idx="3371">
                        <c:v>8.41</c:v>
                      </c:pt>
                      <c:pt idx="3372">
                        <c:v>8.41</c:v>
                      </c:pt>
                      <c:pt idx="3373">
                        <c:v>12.277150000000001</c:v>
                      </c:pt>
                      <c:pt idx="3374">
                        <c:v>15.562850000000001</c:v>
                      </c:pt>
                      <c:pt idx="3375">
                        <c:v>15.272849999999998</c:v>
                      </c:pt>
                      <c:pt idx="3376">
                        <c:v>15.562850000000001</c:v>
                      </c:pt>
                      <c:pt idx="3377">
                        <c:v>16.047149999999998</c:v>
                      </c:pt>
                      <c:pt idx="3378">
                        <c:v>23.007149999999999</c:v>
                      </c:pt>
                      <c:pt idx="3379">
                        <c:v>26.002849999999999</c:v>
                      </c:pt>
                      <c:pt idx="3380">
                        <c:v>31.32</c:v>
                      </c:pt>
                      <c:pt idx="3381">
                        <c:v>34.897149999999996</c:v>
                      </c:pt>
                      <c:pt idx="3382">
                        <c:v>37.217150000000004</c:v>
                      </c:pt>
                      <c:pt idx="3383">
                        <c:v>38.37715</c:v>
                      </c:pt>
                      <c:pt idx="3384">
                        <c:v>43.597149999999999</c:v>
                      </c:pt>
                      <c:pt idx="3385">
                        <c:v>43.597149999999999</c:v>
                      </c:pt>
                      <c:pt idx="3386">
                        <c:v>44.757150000000003</c:v>
                      </c:pt>
                      <c:pt idx="3387">
                        <c:v>49.59</c:v>
                      </c:pt>
                      <c:pt idx="3388">
                        <c:v>53.940000000000005</c:v>
                      </c:pt>
                      <c:pt idx="3389">
                        <c:v>54.712849999999996</c:v>
                      </c:pt>
                      <c:pt idx="3390">
                        <c:v>55.002849999999995</c:v>
                      </c:pt>
                      <c:pt idx="3391">
                        <c:v>54.809999999999995</c:v>
                      </c:pt>
                      <c:pt idx="3392">
                        <c:v>59.642850000000003</c:v>
                      </c:pt>
                      <c:pt idx="3393">
                        <c:v>59.547149999999995</c:v>
                      </c:pt>
                      <c:pt idx="3394">
                        <c:v>62.832849999999993</c:v>
                      </c:pt>
                      <c:pt idx="3395">
                        <c:v>62.252849999999995</c:v>
                      </c:pt>
                      <c:pt idx="3396">
                        <c:v>61.577149999999996</c:v>
                      </c:pt>
                      <c:pt idx="3397" formatCode="0.00E+00">
                        <c:v>63.973390385772497</c:v>
                      </c:pt>
                      <c:pt idx="3398" formatCode="0.00E+00">
                        <c:v>-0.61375944373872904</c:v>
                      </c:pt>
                      <c:pt idx="3399" formatCode="0.00E+00">
                        <c:v>-3.2773951995721098</c:v>
                      </c:pt>
                      <c:pt idx="3400" formatCode="0.00E+00">
                        <c:v>-11.2181587216688</c:v>
                      </c:pt>
                      <c:pt idx="3401" formatCode="0.00E+00">
                        <c:v>-25.719729892358099</c:v>
                      </c:pt>
                      <c:pt idx="3402" formatCode="0.00E+00">
                        <c:v>-41.541084442067302</c:v>
                      </c:pt>
                      <c:pt idx="3403" formatCode="0.00E+00">
                        <c:v>-56.060707361101798</c:v>
                      </c:pt>
                      <c:pt idx="3404" formatCode="0.00E+00">
                        <c:v>-64.641305074547006</c:v>
                      </c:pt>
                      <c:pt idx="3405" formatCode="0.00E+00">
                        <c:v>-71.934211406030599</c:v>
                      </c:pt>
                      <c:pt idx="3406" formatCode="0.00E+00">
                        <c:v>-25.809988634084402</c:v>
                      </c:pt>
                      <c:pt idx="3407" formatCode="0.00E+00">
                        <c:v>-3.37367119074682</c:v>
                      </c:pt>
                      <c:pt idx="3408" formatCode="0.00E+00">
                        <c:v>3.9212408905529199</c:v>
                      </c:pt>
                      <c:pt idx="3409" formatCode="0.00E+00">
                        <c:v>20.4064986294043</c:v>
                      </c:pt>
                      <c:pt idx="3410" formatCode="0.00E+00">
                        <c:v>44.150564952864897</c:v>
                      </c:pt>
                      <c:pt idx="3411" formatCode="0.00E+00">
                        <c:v>60.645851440796903</c:v>
                      </c:pt>
                      <c:pt idx="3412" formatCode="0.00E+00">
                        <c:v>66.608945644179997</c:v>
                      </c:pt>
                      <c:pt idx="3413" formatCode="0.00E+00">
                        <c:v>70.566290031423407</c:v>
                      </c:pt>
                      <c:pt idx="3414" formatCode="0.00E+00">
                        <c:v>73.233937286889102</c:v>
                      </c:pt>
                      <c:pt idx="3415" formatCode="0.00E+00">
                        <c:v>73.266029283947304</c:v>
                      </c:pt>
                      <c:pt idx="3416" formatCode="0.00E+00">
                        <c:v>73.274052283211901</c:v>
                      </c:pt>
                      <c:pt idx="3417" formatCode="0.00E+00">
                        <c:v>8.0270107641906598</c:v>
                      </c:pt>
                      <c:pt idx="3418" formatCode="0.00E+00">
                        <c:v>-2.52122751888749</c:v>
                      </c:pt>
                      <c:pt idx="3419" formatCode="0.00E+00">
                        <c:v>-3.2172227050879201</c:v>
                      </c:pt>
                      <c:pt idx="3420" formatCode="0.00E+00">
                        <c:v>-6.5427559002473599</c:v>
                      </c:pt>
                      <c:pt idx="3421" formatCode="0.00E+00">
                        <c:v>-33.5802634218092</c:v>
                      </c:pt>
                      <c:pt idx="3422" formatCode="0.00E+00">
                        <c:v>-48.751755031089097</c:v>
                      </c:pt>
                      <c:pt idx="3423" formatCode="0.00E+00">
                        <c:v>-61.295714381226198</c:v>
                      </c:pt>
                      <c:pt idx="3424" formatCode="0.00E+00">
                        <c:v>-67.930734773015999</c:v>
                      </c:pt>
                      <c:pt idx="3425" formatCode="0.00E+00">
                        <c:v>-70.602393528113893</c:v>
                      </c:pt>
                      <c:pt idx="3426" formatCode="0.00E+00">
                        <c:v>-70.634485525172195</c:v>
                      </c:pt>
                      <c:pt idx="3427" formatCode="0.00E+00">
                        <c:v>-8.6889082035167498</c:v>
                      </c:pt>
                      <c:pt idx="3428" formatCode="0.00E+00">
                        <c:v>-1.4200708698268401</c:v>
                      </c:pt>
                      <c:pt idx="3429" formatCode="0.00E+00">
                        <c:v>-0.73009293307481504</c:v>
                      </c:pt>
                      <c:pt idx="3430" formatCode="0.00E+00">
                        <c:v>5.2149495219629802</c:v>
                      </c:pt>
                      <c:pt idx="3431" formatCode="0.00E+00">
                        <c:v>38.185464999665697</c:v>
                      </c:pt>
                      <c:pt idx="3432" formatCode="0.00E+00">
                        <c:v>54.676739987965497</c:v>
                      </c:pt>
                      <c:pt idx="3433" formatCode="0.00E+00">
                        <c:v>64.585144079695098</c:v>
                      </c:pt>
                      <c:pt idx="3434" formatCode="0.00E+00">
                        <c:v>69.8923580932005</c:v>
                      </c:pt>
                      <c:pt idx="3435" formatCode="0.00E+00">
                        <c:v>75.241692852844807</c:v>
                      </c:pt>
                      <c:pt idx="3436" formatCode="0.00E+00">
                        <c:v>66.675135388112594</c:v>
                      </c:pt>
                      <c:pt idx="3437" formatCode="0.00E+00">
                        <c:v>17.909340108310499</c:v>
                      </c:pt>
                      <c:pt idx="3438" formatCode="0.00E+00">
                        <c:v>0.77421942902989804</c:v>
                      </c:pt>
                      <c:pt idx="3439" formatCode="0.00E+00">
                        <c:v>-4.5410175837400599</c:v>
                      </c:pt>
                      <c:pt idx="3440" formatCode="0.00E+00">
                        <c:v>-9.8442200976131495</c:v>
                      </c:pt>
                      <c:pt idx="3441" formatCode="0.00E+00">
                        <c:v>-32.268503042053901</c:v>
                      </c:pt>
                      <c:pt idx="3442" formatCode="0.00E+00">
                        <c:v>-52.057230728087198</c:v>
                      </c:pt>
                      <c:pt idx="3443" formatCode="0.00E+00">
                        <c:v>-67.262820084241497</c:v>
                      </c:pt>
                      <c:pt idx="3444" formatCode="0.00E+00">
                        <c:v>-77.201310423213201</c:v>
                      </c:pt>
                      <c:pt idx="3445" formatCode="0.00E+00">
                        <c:v>-81.232867553653804</c:v>
                      </c:pt>
                      <c:pt idx="3446" formatCode="0.00E+00">
                        <c:v>-26.5440930667915</c:v>
                      </c:pt>
                      <c:pt idx="3447" formatCode="0.00E+00">
                        <c:v>-5.4436050010028803</c:v>
                      </c:pt>
                      <c:pt idx="3448" formatCode="0.00E+00">
                        <c:v>-0.79628267700741195</c:v>
                      </c:pt>
                      <c:pt idx="3449" formatCode="0.00E+00">
                        <c:v>4.5169485859463796</c:v>
                      </c:pt>
                      <c:pt idx="3450" formatCode="0.00E+00">
                        <c:v>29.568763789529999</c:v>
                      </c:pt>
                      <c:pt idx="3451" formatCode="0.00E+00">
                        <c:v>44.090392458380698</c:v>
                      </c:pt>
                      <c:pt idx="3452" formatCode="0.00E+00">
                        <c:v>58.624055626128197</c:v>
                      </c:pt>
                      <c:pt idx="3453" formatCode="0.00E+00">
                        <c:v>69.214414655345294</c:v>
                      </c:pt>
                      <c:pt idx="3454" formatCode="0.00E+00">
                        <c:v>77.879253861068406</c:v>
                      </c:pt>
                      <c:pt idx="3455" formatCode="0.00E+00">
                        <c:v>79.245169485859506</c:v>
                      </c:pt>
                      <c:pt idx="3456" formatCode="0.00E+00">
                        <c:v>81.252925051815197</c:v>
                      </c:pt>
                      <c:pt idx="3457" formatCode="0.00E+00">
                        <c:v>9.4169953867753993</c:v>
                      </c:pt>
                      <c:pt idx="3458" formatCode="0.00E+00">
                        <c:v>-2.4570435247710201</c:v>
                      </c:pt>
                      <c:pt idx="3459" formatCode="0.00E+00">
                        <c:v>-3.8129304004813802</c:v>
                      </c:pt>
                      <c:pt idx="3460" formatCode="0.00E+00">
                        <c:v>-8.4562412248445504</c:v>
                      </c:pt>
                      <c:pt idx="3461" formatCode="0.00E+00">
                        <c:v>-20.992177575717101</c:v>
                      </c:pt>
                      <c:pt idx="3462" formatCode="0.00E+00">
                        <c:v>-44.080363709300002</c:v>
                      </c:pt>
                      <c:pt idx="3463" formatCode="0.00E+00">
                        <c:v>-58.6140268770475</c:v>
                      </c:pt>
                      <c:pt idx="3464" formatCode="0.00E+00">
                        <c:v>-67.898642775957697</c:v>
                      </c:pt>
                      <c:pt idx="3465" formatCode="0.00E+00">
                        <c:v>-75.885538543825604</c:v>
                      </c:pt>
                      <c:pt idx="3466" formatCode="0.00E+00">
                        <c:v>-83.880457310958107</c:v>
                      </c:pt>
                      <c:pt idx="3467" formatCode="0.00E+00">
                        <c:v>-31.831249582135499</c:v>
                      </c:pt>
                      <c:pt idx="3468" formatCode="0.00E+00">
                        <c:v>-8.0952062579394202</c:v>
                      </c:pt>
                      <c:pt idx="3469" formatCode="0.00E+00">
                        <c:v>2.5132045196229198</c:v>
                      </c:pt>
                      <c:pt idx="3470" formatCode="0.00E+00">
                        <c:v>32.1922845490406</c:v>
                      </c:pt>
                      <c:pt idx="3471" formatCode="0.00E+00">
                        <c:v>50.677274854583104</c:v>
                      </c:pt>
                      <c:pt idx="3472" formatCode="0.00E+00">
                        <c:v>65.230995520492101</c:v>
                      </c:pt>
                      <c:pt idx="3473" formatCode="0.00E+00">
                        <c:v>74.545697666644401</c:v>
                      </c:pt>
                      <c:pt idx="3474" formatCode="0.00E+00">
                        <c:v>83.228588620712699</c:v>
                      </c:pt>
                      <c:pt idx="3475" formatCode="0.00E+00">
                        <c:v>54.223440529517902</c:v>
                      </c:pt>
                      <c:pt idx="3476" formatCode="0.00E+00">
                        <c:v>8.7530921976332099</c:v>
                      </c:pt>
                      <c:pt idx="3477" formatCode="0.00E+00">
                        <c:v>0.184528983084846</c:v>
                      </c:pt>
                      <c:pt idx="3478" formatCode="0.00E+00">
                        <c:v>-4.4848565888881602</c:v>
                      </c:pt>
                      <c:pt idx="3479" formatCode="0.00E+00">
                        <c:v>-12.419602861536401</c:v>
                      </c:pt>
                      <c:pt idx="3480" formatCode="0.00E+00">
                        <c:v>-32.212342047202</c:v>
                      </c:pt>
                      <c:pt idx="3481" formatCode="0.00E+00">
                        <c:v>-59.915758507722103</c:v>
                      </c:pt>
                      <c:pt idx="3482" formatCode="0.00E+00">
                        <c:v>-73.189810790934004</c:v>
                      </c:pt>
                      <c:pt idx="3483" formatCode="0.00E+00">
                        <c:v>-86.495955071204094</c:v>
                      </c:pt>
                      <c:pt idx="3484" formatCode="0.00E+00">
                        <c:v>-90.535535200909294</c:v>
                      </c:pt>
                      <c:pt idx="3485" formatCode="0.00E+00">
                        <c:v>-39.812128100554901</c:v>
                      </c:pt>
                      <c:pt idx="3486" formatCode="0.00E+00">
                        <c:v>-8.8232934411980999</c:v>
                      </c:pt>
                      <c:pt idx="3487" formatCode="0.00E+00">
                        <c:v>-2.2163535468342599</c:v>
                      </c:pt>
                      <c:pt idx="3488" formatCode="0.00E+00">
                        <c:v>-0.86447817075617195</c:v>
                      </c:pt>
                      <c:pt idx="3489" formatCode="0.00E+00">
                        <c:v>1.7851173363642401</c:v>
                      </c:pt>
                      <c:pt idx="3490" formatCode="0.00E+00">
                        <c:v>24.2073945309888</c:v>
                      </c:pt>
                      <c:pt idx="3491" formatCode="0.00E+00">
                        <c:v>46.641706224510301</c:v>
                      </c:pt>
                      <c:pt idx="3492" formatCode="0.00E+00">
                        <c:v>62.515210269439102</c:v>
                      </c:pt>
                      <c:pt idx="3493" formatCode="0.00E+00">
                        <c:v>73.137661295714395</c:v>
                      </c:pt>
                      <c:pt idx="3494" formatCode="0.00E+00">
                        <c:v>79.148893494684799</c:v>
                      </c:pt>
                      <c:pt idx="3495" formatCode="0.00E+00">
                        <c:v>87.165875509794702</c:v>
                      </c:pt>
                      <c:pt idx="3496" formatCode="0.00E+00">
                        <c:v>89.217757571705505</c:v>
                      </c:pt>
                      <c:pt idx="3497" formatCode="0.00E+00">
                        <c:v>0.26074747609814602</c:v>
                      </c:pt>
                      <c:pt idx="3498" formatCode="0.00E+00">
                        <c:v>-3.7186601591228099</c:v>
                      </c:pt>
                      <c:pt idx="3499" formatCode="0.00E+00">
                        <c:v>-4.4166610951393999</c:v>
                      </c:pt>
                      <c:pt idx="3500" formatCode="0.00E+00">
                        <c:v>-12.3433843685231</c:v>
                      </c:pt>
                      <c:pt idx="3501" formatCode="0.00E+00">
                        <c:v>-29.496556796149001</c:v>
                      </c:pt>
                      <c:pt idx="3502" formatCode="0.00E+00">
                        <c:v>-46.659757972855502</c:v>
                      </c:pt>
                      <c:pt idx="3503" formatCode="0.00E+00">
                        <c:v>-64.492879588152704</c:v>
                      </c:pt>
                      <c:pt idx="3504" formatCode="0.00E+00">
                        <c:v>-74.457444674734205</c:v>
                      </c:pt>
                      <c:pt idx="3505" formatCode="0.00E+00">
                        <c:v>-89.8254997659959</c:v>
                      </c:pt>
                      <c:pt idx="3506" formatCode="0.00E+00">
                        <c:v>-93.179113458581298</c:v>
                      </c:pt>
                      <c:pt idx="3507" formatCode="0.00E+00">
                        <c:v>-13.4465467673999</c:v>
                      </c:pt>
                      <c:pt idx="3508" formatCode="0.00E+00">
                        <c:v>0.43324196028615303</c:v>
                      </c:pt>
                      <c:pt idx="3509" formatCode="0.00E+00">
                        <c:v>-2.1722270508791999</c:v>
                      </c:pt>
                      <c:pt idx="3510" formatCode="0.00E+00">
                        <c:v>28.832653607006801</c:v>
                      </c:pt>
                      <c:pt idx="3511" formatCode="0.00E+00">
                        <c:v>43.9901049675737</c:v>
                      </c:pt>
                      <c:pt idx="3512" formatCode="0.00E+00">
                        <c:v>59.853580263421797</c:v>
                      </c:pt>
                      <c:pt idx="3513" formatCode="0.00E+00">
                        <c:v>71.1238884803102</c:v>
                      </c:pt>
                      <c:pt idx="3514" formatCode="0.00E+00">
                        <c:v>83.792204319047897</c:v>
                      </c:pt>
                      <c:pt idx="3515" formatCode="0.00E+00">
                        <c:v>90.497425954402601</c:v>
                      </c:pt>
                      <c:pt idx="3516" formatCode="0.00E+00">
                        <c:v>90.537540950725401</c:v>
                      </c:pt>
                      <c:pt idx="3517" formatCode="0.00E+00">
                        <c:v>37.160526843618399</c:v>
                      </c:pt>
                      <c:pt idx="3518" formatCode="0.00E+00">
                        <c:v>1.58253660493415</c:v>
                      </c:pt>
                      <c:pt idx="3519" formatCode="0.00E+00">
                        <c:v>-4.37654609881662</c:v>
                      </c:pt>
                      <c:pt idx="3520" formatCode="0.00E+00">
                        <c:v>-6.39232466403692</c:v>
                      </c:pt>
                      <c:pt idx="3521" formatCode="0.00E+00">
                        <c:v>-24.199371531724299</c:v>
                      </c:pt>
                      <c:pt idx="3522" formatCode="0.00E+00">
                        <c:v>-44.004145216286702</c:v>
                      </c:pt>
                      <c:pt idx="3523" formatCode="0.00E+00">
                        <c:v>-73.763455238349906</c:v>
                      </c:pt>
                      <c:pt idx="3524" formatCode="0.00E+00">
                        <c:v>-84.448084508925604</c:v>
                      </c:pt>
                      <c:pt idx="3525" formatCode="0.00E+00">
                        <c:v>-95.864812462392194</c:v>
                      </c:pt>
                      <c:pt idx="3526" formatCode="0.00E+00">
                        <c:v>-68.191482249114102</c:v>
                      </c:pt>
                      <c:pt idx="3527" formatCode="0.00E+00">
                        <c:v>-22.075282476432399</c:v>
                      </c:pt>
                      <c:pt idx="3528" formatCode="0.00E+00">
                        <c:v>-4.9321387978872604</c:v>
                      </c:pt>
                      <c:pt idx="3529" formatCode="0.00E+00">
                        <c:v>0.38911546433107003</c:v>
                      </c:pt>
                      <c:pt idx="3530" formatCode="0.00E+00">
                        <c:v>7.6739987965501104</c:v>
                      </c:pt>
                      <c:pt idx="3531" formatCode="0.00E+00">
                        <c:v>46.591562479106798</c:v>
                      </c:pt>
                      <c:pt idx="3532" formatCode="0.00E+00">
                        <c:v>60.465333957344399</c:v>
                      </c:pt>
                      <c:pt idx="3533" formatCode="0.00E+00">
                        <c:v>71.761716921842606</c:v>
                      </c:pt>
                      <c:pt idx="3534" formatCode="0.00E+00">
                        <c:v>81.7824430032761</c:v>
                      </c:pt>
                      <c:pt idx="3535" formatCode="0.00E+00">
                        <c:v>93.163067460052204</c:v>
                      </c:pt>
                      <c:pt idx="3536" formatCode="0.00E+00">
                        <c:v>95.856789463127697</c:v>
                      </c:pt>
                      <c:pt idx="3537" formatCode="0.00E+00">
                        <c:v>96.534732900982803</c:v>
                      </c:pt>
                      <c:pt idx="3538" formatCode="0.00E+00">
                        <c:v>47.770943370996903</c:v>
                      </c:pt>
                      <c:pt idx="3539" formatCode="0.00E+00">
                        <c:v>4.9381560473357</c:v>
                      </c:pt>
                      <c:pt idx="3540" formatCode="0.00E+00">
                        <c:v>-4.3083506050678597</c:v>
                      </c:pt>
                      <c:pt idx="3541" formatCode="0.00E+00">
                        <c:v>-5.6722604800427803</c:v>
                      </c:pt>
                      <c:pt idx="3542" formatCode="0.00E+00">
                        <c:v>-24.8031022263823</c:v>
                      </c:pt>
                      <c:pt idx="3543" formatCode="0.00E+00">
                        <c:v>-41.302400213946598</c:v>
                      </c:pt>
                      <c:pt idx="3544" formatCode="0.00E+00">
                        <c:v>-61.1151968977736</c:v>
                      </c:pt>
                      <c:pt idx="3545" formatCode="0.00E+00">
                        <c:v>-77.034833188473598</c:v>
                      </c:pt>
                      <c:pt idx="3546" formatCode="0.00E+00">
                        <c:v>-85.055826703215899</c:v>
                      </c:pt>
                      <c:pt idx="3547" formatCode="0.00E+00">
                        <c:v>-89.121481580530897</c:v>
                      </c:pt>
                      <c:pt idx="3548" formatCode="0.00E+00">
                        <c:v>-98.502373470615794</c:v>
                      </c:pt>
                      <c:pt idx="3549" formatCode="0.00E+00">
                        <c:v>-55.021728956341498</c:v>
                      </c:pt>
                      <c:pt idx="3550" formatCode="0.00E+00">
                        <c:v>-12.1909473824965</c:v>
                      </c:pt>
                      <c:pt idx="3551" formatCode="0.00E+00">
                        <c:v>-3.5782576719930401</c:v>
                      </c:pt>
                      <c:pt idx="3552" formatCode="0.00E+00">
                        <c:v>8.9857591763054092</c:v>
                      </c:pt>
                      <c:pt idx="3553" formatCode="0.00E+00">
                        <c:v>32.719796750685298</c:v>
                      </c:pt>
                      <c:pt idx="3554" formatCode="0.00E+00">
                        <c:v>56.485926322123397</c:v>
                      </c:pt>
                      <c:pt idx="3555" formatCode="0.00E+00">
                        <c:v>72.411579862271907</c:v>
                      </c:pt>
                      <c:pt idx="3556" formatCode="0.00E+00">
                        <c:v>82.432305943705302</c:v>
                      </c:pt>
                      <c:pt idx="3557" formatCode="0.00E+00">
                        <c:v>92.545296516681105</c:v>
                      </c:pt>
                      <c:pt idx="3558" formatCode="0.00E+00">
                        <c:v>94.569098081166004</c:v>
                      </c:pt>
                      <c:pt idx="3559" formatCode="0.00E+00">
                        <c:v>18.785852777963498</c:v>
                      </c:pt>
                      <c:pt idx="3560" formatCode="0.00E+00">
                        <c:v>0.99084040917298899</c:v>
                      </c:pt>
                      <c:pt idx="3561" formatCode="0.00E+00">
                        <c:v>-3.6304071672126699</c:v>
                      </c:pt>
                      <c:pt idx="3562" formatCode="0.00E+00">
                        <c:v>-9.6155646185732504</c:v>
                      </c:pt>
                      <c:pt idx="3563" formatCode="0.00E+00">
                        <c:v>-25.446947917363101</c:v>
                      </c:pt>
                      <c:pt idx="3564" formatCode="0.00E+00">
                        <c:v>-53.174433375676898</c:v>
                      </c:pt>
                      <c:pt idx="3565" formatCode="0.00E+00">
                        <c:v>-71.049675737113105</c:v>
                      </c:pt>
                      <c:pt idx="3566" formatCode="0.00E+00">
                        <c:v>-83.695928327873204</c:v>
                      </c:pt>
                      <c:pt idx="3567" formatCode="0.00E+00">
                        <c:v>-91.763054088386696</c:v>
                      </c:pt>
                      <c:pt idx="3568" formatCode="0.00E+00">
                        <c:v>-100.55826703215899</c:v>
                      </c:pt>
                      <c:pt idx="3569" formatCode="0.00E+00">
                        <c:v>-8.3298789864277598</c:v>
                      </c:pt>
                      <c:pt idx="3570" formatCode="0.00E+00">
                        <c:v>-1.05502440328942</c:v>
                      </c:pt>
                      <c:pt idx="3571" formatCode="0.00E+00">
                        <c:v>1.61262285217623</c:v>
                      </c:pt>
                      <c:pt idx="3572" formatCode="0.00E+00">
                        <c:v>21.413385037106401</c:v>
                      </c:pt>
                      <c:pt idx="3573" formatCode="0.00E+00">
                        <c:v>48.466938557197302</c:v>
                      </c:pt>
                      <c:pt idx="3574" formatCode="0.00E+00">
                        <c:v>64.336431102493805</c:v>
                      </c:pt>
                      <c:pt idx="3575" formatCode="0.00E+00">
                        <c:v>75.644848565888907</c:v>
                      </c:pt>
                      <c:pt idx="3576" formatCode="0.00E+00">
                        <c:v>82.313966704553096</c:v>
                      </c:pt>
                      <c:pt idx="3577" formatCode="0.00E+00">
                        <c:v>88.353279400949404</c:v>
                      </c:pt>
                      <c:pt idx="3578" formatCode="0.00E+00">
                        <c:v>92.408905529183698</c:v>
                      </c:pt>
                      <c:pt idx="3579" formatCode="0.00E+00">
                        <c:v>97.144480845089305</c:v>
                      </c:pt>
                      <c:pt idx="3580" formatCode="0.00E+00">
                        <c:v>97.920706023935296</c:v>
                      </c:pt>
                      <c:pt idx="3581" formatCode="0.00E+00">
                        <c:v>0.39112121414720502</c:v>
                      </c:pt>
                      <c:pt idx="3582" formatCode="0.00E+00">
                        <c:v>-4.2682356087450701</c:v>
                      </c:pt>
                      <c:pt idx="3583" formatCode="0.00E+00">
                        <c:v>-13.5428227585746</c:v>
                      </c:pt>
                      <c:pt idx="3584" formatCode="0.00E+00">
                        <c:v>-42.586080096276</c:v>
                      </c:pt>
                      <c:pt idx="3585" formatCode="0.00E+00">
                        <c:v>-60.419201711573201</c:v>
                      </c:pt>
                      <c:pt idx="3586" formatCode="0.00E+00">
                        <c:v>-73.005281807849201</c:v>
                      </c:pt>
                      <c:pt idx="3587" formatCode="0.00E+00">
                        <c:v>-82.317978204185295</c:v>
                      </c:pt>
                      <c:pt idx="3588" formatCode="0.00E+00">
                        <c:v>-94.338436852309997</c:v>
                      </c:pt>
                      <c:pt idx="3589" formatCode="0.00E+00">
                        <c:v>-100.43190479374201</c:v>
                      </c:pt>
                      <c:pt idx="3590" formatCode="0.00E+00">
                        <c:v>-103.20786253927901</c:v>
                      </c:pt>
                      <c:pt idx="3591" formatCode="0.00E+00">
                        <c:v>-15.580664571772401</c:v>
                      </c:pt>
                      <c:pt idx="3592" formatCode="0.00E+00">
                        <c:v>-0.41117871230861203</c:v>
                      </c:pt>
                      <c:pt idx="3593" formatCode="0.00E+00">
                        <c:v>-0.37507521561809698</c:v>
                      </c:pt>
                      <c:pt idx="3594" formatCode="0.00E+00">
                        <c:v>8.8734371866015902</c:v>
                      </c:pt>
                      <c:pt idx="3595" formatCode="0.00E+00">
                        <c:v>45.155445610750803</c:v>
                      </c:pt>
                      <c:pt idx="3596" formatCode="0.00E+00">
                        <c:v>71.625325934345099</c:v>
                      </c:pt>
                      <c:pt idx="3597" formatCode="0.00E+00">
                        <c:v>84.955539212408894</c:v>
                      </c:pt>
                      <c:pt idx="3598" formatCode="0.00E+00">
                        <c:v>90.363040716721301</c:v>
                      </c:pt>
                      <c:pt idx="3599" formatCode="0.00E+00">
                        <c:v>93.768803904526294</c:v>
                      </c:pt>
                      <c:pt idx="3600" formatCode="0.00E+00">
                        <c:v>95.894898709634305</c:v>
                      </c:pt>
                      <c:pt idx="3601" formatCode="0.00E+00">
                        <c:v>97.256802834793106</c:v>
                      </c:pt>
                      <c:pt idx="3602" formatCode="0.00E+00">
                        <c:v>5.0063515410844301</c:v>
                      </c:pt>
                      <c:pt idx="3603" formatCode="0.00E+00">
                        <c:v>-0.95072541285017598</c:v>
                      </c:pt>
                      <c:pt idx="3604" formatCode="0.00E+00">
                        <c:v>-7.5897573042722399</c:v>
                      </c:pt>
                      <c:pt idx="3605" formatCode="0.00E+00">
                        <c:v>-28.0564284281607</c:v>
                      </c:pt>
                      <c:pt idx="3606" formatCode="0.00E+00">
                        <c:v>-43.229925787256803</c:v>
                      </c:pt>
                      <c:pt idx="3607" formatCode="0.00E+00">
                        <c:v>-82.295914956207795</c:v>
                      </c:pt>
                    </c:numCache>
                  </c:numRef>
                </c:yVal>
                <c:smooth val="0"/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2-5B76-47B8-9A0C-3744BE92243F}"/>
                  </c:ext>
                </c:extLst>
              </c15:ser>
            </c15:filteredScatterSeries>
          </c:ext>
        </c:extLst>
      </c:scatterChart>
      <c:valAx>
        <c:axId val="654678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Total Rotation(rad)</a:t>
                </a:r>
              </a:p>
            </c:rich>
          </c:tx>
          <c:layout>
            <c:manualLayout>
              <c:xMode val="edge"/>
              <c:yMode val="edge"/>
              <c:x val="0.37721306388425585"/>
              <c:y val="0.9056737810335959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7303936"/>
        <c:crossesAt val="-1.5"/>
        <c:crossBetween val="midCat"/>
        <c:majorUnit val="2.0000000000000004E-2"/>
      </c:valAx>
      <c:valAx>
        <c:axId val="53730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 b="1" i="0" baseline="0">
                    <a:solidFill>
                      <a:schemeClr val="tx1"/>
                    </a:solidFill>
                    <a:effectLst/>
                  </a:rPr>
                  <a:t>Normalized Moment at Column Center Line to Mp</a:t>
                </a:r>
                <a:endParaRPr lang="en-US" sz="7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8.9661501387059694E-3"/>
              <c:y val="5.0926037300566572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4678416"/>
        <c:crossesAt val="-1.5"/>
        <c:crossBetween val="midCat"/>
      </c:valAx>
      <c:spPr>
        <a:noFill/>
        <a:ln>
          <a:solidFill>
            <a:schemeClr val="tx1">
              <a:lumMod val="65000"/>
              <a:lumOff val="3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solidFill>
                  <a:schemeClr val="tx1"/>
                </a:solidFill>
              </a:rPr>
              <a:t>UEP-1.43</a:t>
            </a:r>
          </a:p>
        </c:rich>
      </c:tx>
      <c:layout>
        <c:manualLayout>
          <c:xMode val="edge"/>
          <c:yMode val="edge"/>
          <c:x val="0.25066707913223957"/>
          <c:y val="0.12797318638115535"/>
        </c:manualLayout>
      </c:layout>
      <c:overlay val="1"/>
      <c:spPr>
        <a:solidFill>
          <a:schemeClr val="bg1"/>
        </a:solidFill>
        <a:ln w="15875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'uep-143'!$H$3:$H$2177</c:f>
              <c:numCache>
                <c:formatCode>General</c:formatCode>
                <c:ptCount val="217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-1.3793103448275863E-4</c:v>
                </c:pt>
                <c:pt idx="29">
                  <c:v>-1.3793103448275863E-4</c:v>
                </c:pt>
                <c:pt idx="30">
                  <c:v>-1.3793103448275863E-4</c:v>
                </c:pt>
                <c:pt idx="31">
                  <c:v>-1.3793103448275863E-4</c:v>
                </c:pt>
                <c:pt idx="32">
                  <c:v>-1.3793103448275863E-4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-1.3793103448275863E-4</c:v>
                </c:pt>
                <c:pt idx="37">
                  <c:v>-1.3793103448275863E-4</c:v>
                </c:pt>
                <c:pt idx="38">
                  <c:v>-1.3793103448275863E-4</c:v>
                </c:pt>
                <c:pt idx="39">
                  <c:v>0</c:v>
                </c:pt>
                <c:pt idx="40">
                  <c:v>-1.3793103448275863E-4</c:v>
                </c:pt>
                <c:pt idx="41">
                  <c:v>-1.3793103448275863E-4</c:v>
                </c:pt>
                <c:pt idx="42">
                  <c:v>-1.3793103448275863E-4</c:v>
                </c:pt>
                <c:pt idx="43">
                  <c:v>-1.3793103448275863E-4</c:v>
                </c:pt>
                <c:pt idx="44">
                  <c:v>-1.3793103448275863E-4</c:v>
                </c:pt>
                <c:pt idx="45">
                  <c:v>0</c:v>
                </c:pt>
                <c:pt idx="46">
                  <c:v>-1.3793103448275863E-4</c:v>
                </c:pt>
                <c:pt idx="47">
                  <c:v>-1.3793103448275863E-4</c:v>
                </c:pt>
                <c:pt idx="48">
                  <c:v>-1.3793103448275863E-4</c:v>
                </c:pt>
                <c:pt idx="49">
                  <c:v>0</c:v>
                </c:pt>
                <c:pt idx="50">
                  <c:v>0</c:v>
                </c:pt>
                <c:pt idx="51">
                  <c:v>-1.3793103448275863E-4</c:v>
                </c:pt>
                <c:pt idx="52">
                  <c:v>-1.3793103448275863E-4</c:v>
                </c:pt>
                <c:pt idx="53">
                  <c:v>0</c:v>
                </c:pt>
                <c:pt idx="54">
                  <c:v>0</c:v>
                </c:pt>
                <c:pt idx="55">
                  <c:v>-1.3793103448275863E-4</c:v>
                </c:pt>
                <c:pt idx="56">
                  <c:v>-1.3793103448275863E-4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-1.3793103448275863E-4</c:v>
                </c:pt>
                <c:pt idx="61">
                  <c:v>-1.3793103448275863E-4</c:v>
                </c:pt>
                <c:pt idx="62">
                  <c:v>-1.3793103448275863E-4</c:v>
                </c:pt>
                <c:pt idx="63">
                  <c:v>-1.3793103448275863E-4</c:v>
                </c:pt>
                <c:pt idx="64">
                  <c:v>-1.3793103448275863E-4</c:v>
                </c:pt>
                <c:pt idx="65">
                  <c:v>-1.3793103448275863E-4</c:v>
                </c:pt>
                <c:pt idx="66">
                  <c:v>-1.3793103448275863E-4</c:v>
                </c:pt>
                <c:pt idx="67">
                  <c:v>-1.3793103448275863E-4</c:v>
                </c:pt>
                <c:pt idx="68">
                  <c:v>-1.3793103448275863E-4</c:v>
                </c:pt>
                <c:pt idx="69">
                  <c:v>-1.3793103448275863E-4</c:v>
                </c:pt>
                <c:pt idx="70">
                  <c:v>-1.3793103448275863E-4</c:v>
                </c:pt>
                <c:pt idx="71">
                  <c:v>-1.3793103448275863E-4</c:v>
                </c:pt>
                <c:pt idx="72">
                  <c:v>-1.3793103448275863E-4</c:v>
                </c:pt>
                <c:pt idx="73">
                  <c:v>-1.3793103448275863E-4</c:v>
                </c:pt>
                <c:pt idx="74">
                  <c:v>-1.3793103448275863E-4</c:v>
                </c:pt>
                <c:pt idx="75">
                  <c:v>-4.1379310344827585E-4</c:v>
                </c:pt>
                <c:pt idx="76">
                  <c:v>-6.8965517241379305E-4</c:v>
                </c:pt>
                <c:pt idx="77">
                  <c:v>-6.8965517241379305E-4</c:v>
                </c:pt>
                <c:pt idx="78">
                  <c:v>-6.8965517241379305E-4</c:v>
                </c:pt>
                <c:pt idx="79">
                  <c:v>-8.275862068965517E-4</c:v>
                </c:pt>
                <c:pt idx="80">
                  <c:v>-8.275862068965517E-4</c:v>
                </c:pt>
                <c:pt idx="81">
                  <c:v>-8.275862068965517E-4</c:v>
                </c:pt>
                <c:pt idx="82">
                  <c:v>-1.3793103448275861E-3</c:v>
                </c:pt>
                <c:pt idx="83">
                  <c:v>-1.3793103448275861E-3</c:v>
                </c:pt>
                <c:pt idx="84">
                  <c:v>-1.517241379310345E-3</c:v>
                </c:pt>
                <c:pt idx="85">
                  <c:v>-1.517241379310345E-3</c:v>
                </c:pt>
                <c:pt idx="86">
                  <c:v>-1.517241379310345E-3</c:v>
                </c:pt>
                <c:pt idx="87">
                  <c:v>-2.206896551724138E-3</c:v>
                </c:pt>
                <c:pt idx="88">
                  <c:v>-2.206896551724138E-3</c:v>
                </c:pt>
                <c:pt idx="89">
                  <c:v>-2.206896551724138E-3</c:v>
                </c:pt>
                <c:pt idx="90">
                  <c:v>-2.206896551724138E-3</c:v>
                </c:pt>
                <c:pt idx="91">
                  <c:v>-2.7586206896551722E-3</c:v>
                </c:pt>
                <c:pt idx="92">
                  <c:v>-2.8965517241379313E-3</c:v>
                </c:pt>
                <c:pt idx="93">
                  <c:v>-2.8965517241379313E-3</c:v>
                </c:pt>
                <c:pt idx="94">
                  <c:v>-2.8965517241379313E-3</c:v>
                </c:pt>
                <c:pt idx="95">
                  <c:v>-2.8965517241379313E-3</c:v>
                </c:pt>
                <c:pt idx="96">
                  <c:v>-2.8965517241379313E-3</c:v>
                </c:pt>
                <c:pt idx="97">
                  <c:v>-2.8965517241379313E-3</c:v>
                </c:pt>
                <c:pt idx="98">
                  <c:v>-2.8965517241379313E-3</c:v>
                </c:pt>
                <c:pt idx="99">
                  <c:v>-3.3103448275862068E-3</c:v>
                </c:pt>
                <c:pt idx="100">
                  <c:v>-3.4482758620689655E-3</c:v>
                </c:pt>
                <c:pt idx="101">
                  <c:v>-3.4482758620689655E-3</c:v>
                </c:pt>
                <c:pt idx="102">
                  <c:v>-3.4482758620689655E-3</c:v>
                </c:pt>
                <c:pt idx="103">
                  <c:v>-3.5862068965517241E-3</c:v>
                </c:pt>
                <c:pt idx="104">
                  <c:v>-3.5862068965517241E-3</c:v>
                </c:pt>
                <c:pt idx="105">
                  <c:v>-3.5862068965517241E-3</c:v>
                </c:pt>
                <c:pt idx="106">
                  <c:v>-3.5862068965517241E-3</c:v>
                </c:pt>
                <c:pt idx="107">
                  <c:v>-3.5862068965517241E-3</c:v>
                </c:pt>
                <c:pt idx="108">
                  <c:v>-3.5862068965517241E-3</c:v>
                </c:pt>
                <c:pt idx="109">
                  <c:v>-3.5862068965517241E-3</c:v>
                </c:pt>
                <c:pt idx="110">
                  <c:v>-3.5862068965517241E-3</c:v>
                </c:pt>
                <c:pt idx="111">
                  <c:v>-3.5862068965517241E-3</c:v>
                </c:pt>
                <c:pt idx="112">
                  <c:v>-3.5862068965517241E-3</c:v>
                </c:pt>
                <c:pt idx="113">
                  <c:v>-3.5862068965517241E-3</c:v>
                </c:pt>
                <c:pt idx="114">
                  <c:v>-3.5862068965517241E-3</c:v>
                </c:pt>
                <c:pt idx="115">
                  <c:v>-3.5862068965517241E-3</c:v>
                </c:pt>
                <c:pt idx="116">
                  <c:v>-3.5862068965517241E-3</c:v>
                </c:pt>
                <c:pt idx="117">
                  <c:v>-3.5862068965517241E-3</c:v>
                </c:pt>
                <c:pt idx="118">
                  <c:v>-3.862068965517241E-3</c:v>
                </c:pt>
                <c:pt idx="119">
                  <c:v>-3.862068965517241E-3</c:v>
                </c:pt>
                <c:pt idx="120">
                  <c:v>-3.862068965517241E-3</c:v>
                </c:pt>
                <c:pt idx="121">
                  <c:v>-3.5862068965517241E-3</c:v>
                </c:pt>
                <c:pt idx="122">
                  <c:v>-3.1724137931034482E-3</c:v>
                </c:pt>
                <c:pt idx="123">
                  <c:v>-3.1724137931034482E-3</c:v>
                </c:pt>
                <c:pt idx="124">
                  <c:v>-2.8965517241379313E-3</c:v>
                </c:pt>
                <c:pt idx="125">
                  <c:v>-2.4827586206896553E-3</c:v>
                </c:pt>
                <c:pt idx="126">
                  <c:v>-2.4827586206896553E-3</c:v>
                </c:pt>
                <c:pt idx="127">
                  <c:v>-1.7931034482758621E-3</c:v>
                </c:pt>
                <c:pt idx="128">
                  <c:v>-1.7931034482758621E-3</c:v>
                </c:pt>
                <c:pt idx="129">
                  <c:v>-1.517241379310345E-3</c:v>
                </c:pt>
                <c:pt idx="130">
                  <c:v>-1.3793103448275861E-3</c:v>
                </c:pt>
                <c:pt idx="131">
                  <c:v>-1.103448275862069E-3</c:v>
                </c:pt>
                <c:pt idx="132">
                  <c:v>-8.275862068965517E-4</c:v>
                </c:pt>
                <c:pt idx="133">
                  <c:v>-6.8965517241379305E-4</c:v>
                </c:pt>
                <c:pt idx="134">
                  <c:v>-2.7586206896551725E-4</c:v>
                </c:pt>
                <c:pt idx="135">
                  <c:v>-1.3793103448275863E-4</c:v>
                </c:pt>
                <c:pt idx="136">
                  <c:v>1.3793103448275863E-4</c:v>
                </c:pt>
                <c:pt idx="137">
                  <c:v>2.7586206896551725E-4</c:v>
                </c:pt>
                <c:pt idx="138">
                  <c:v>6.8965517241379305E-4</c:v>
                </c:pt>
                <c:pt idx="139">
                  <c:v>6.8965517241379305E-4</c:v>
                </c:pt>
                <c:pt idx="140">
                  <c:v>1.103448275862069E-3</c:v>
                </c:pt>
                <c:pt idx="141">
                  <c:v>1.103448275862069E-3</c:v>
                </c:pt>
                <c:pt idx="142">
                  <c:v>1.3793103448275861E-3</c:v>
                </c:pt>
                <c:pt idx="143">
                  <c:v>1.7931034482758621E-3</c:v>
                </c:pt>
                <c:pt idx="144">
                  <c:v>1.7931034482758621E-3</c:v>
                </c:pt>
                <c:pt idx="145">
                  <c:v>2.0689655172413794E-3</c:v>
                </c:pt>
                <c:pt idx="146">
                  <c:v>2.4827586206896553E-3</c:v>
                </c:pt>
                <c:pt idx="147">
                  <c:v>2.4827586206896553E-3</c:v>
                </c:pt>
                <c:pt idx="148">
                  <c:v>2.4827586206896553E-3</c:v>
                </c:pt>
                <c:pt idx="149">
                  <c:v>2.4827586206896553E-3</c:v>
                </c:pt>
                <c:pt idx="150">
                  <c:v>2.4827586206896553E-3</c:v>
                </c:pt>
                <c:pt idx="151">
                  <c:v>2.7586206896551722E-3</c:v>
                </c:pt>
                <c:pt idx="152">
                  <c:v>2.7586206896551722E-3</c:v>
                </c:pt>
                <c:pt idx="153">
                  <c:v>2.7586206896551722E-3</c:v>
                </c:pt>
                <c:pt idx="154">
                  <c:v>2.7586206896551722E-3</c:v>
                </c:pt>
                <c:pt idx="155">
                  <c:v>2.7586206896551722E-3</c:v>
                </c:pt>
                <c:pt idx="156">
                  <c:v>2.7586206896551722E-3</c:v>
                </c:pt>
                <c:pt idx="157">
                  <c:v>2.7586206896551722E-3</c:v>
                </c:pt>
                <c:pt idx="158">
                  <c:v>2.7586206896551722E-3</c:v>
                </c:pt>
                <c:pt idx="159">
                  <c:v>2.8965517241379313E-3</c:v>
                </c:pt>
                <c:pt idx="160">
                  <c:v>3.1724137931034482E-3</c:v>
                </c:pt>
                <c:pt idx="161">
                  <c:v>3.1724137931034482E-3</c:v>
                </c:pt>
                <c:pt idx="162">
                  <c:v>3.3103448275862068E-3</c:v>
                </c:pt>
                <c:pt idx="163">
                  <c:v>3.3103448275862068E-3</c:v>
                </c:pt>
                <c:pt idx="164">
                  <c:v>3.4482758620689655E-3</c:v>
                </c:pt>
                <c:pt idx="165">
                  <c:v>3.5862068965517241E-3</c:v>
                </c:pt>
                <c:pt idx="166">
                  <c:v>3.862068965517241E-3</c:v>
                </c:pt>
                <c:pt idx="167">
                  <c:v>3.862068965517241E-3</c:v>
                </c:pt>
                <c:pt idx="168">
                  <c:v>3.862068965517241E-3</c:v>
                </c:pt>
                <c:pt idx="169">
                  <c:v>4.1379310344827587E-3</c:v>
                </c:pt>
                <c:pt idx="170">
                  <c:v>4.1379310344827587E-3</c:v>
                </c:pt>
                <c:pt idx="171">
                  <c:v>4.2758620689655174E-3</c:v>
                </c:pt>
                <c:pt idx="172">
                  <c:v>4.2758620689655174E-3</c:v>
                </c:pt>
                <c:pt idx="173">
                  <c:v>4.413793103448276E-3</c:v>
                </c:pt>
                <c:pt idx="174">
                  <c:v>4.413793103448276E-3</c:v>
                </c:pt>
                <c:pt idx="175">
                  <c:v>4.827586206896552E-3</c:v>
                </c:pt>
                <c:pt idx="176">
                  <c:v>4.2758620689655174E-3</c:v>
                </c:pt>
                <c:pt idx="177">
                  <c:v>4.2758620689655174E-3</c:v>
                </c:pt>
                <c:pt idx="178">
                  <c:v>4.2758620689655174E-3</c:v>
                </c:pt>
                <c:pt idx="179">
                  <c:v>4.1379310344827587E-3</c:v>
                </c:pt>
                <c:pt idx="180">
                  <c:v>4.0000000000000001E-3</c:v>
                </c:pt>
                <c:pt idx="181">
                  <c:v>3.4482758620689655E-3</c:v>
                </c:pt>
                <c:pt idx="182">
                  <c:v>3.3103448275862068E-3</c:v>
                </c:pt>
                <c:pt idx="183">
                  <c:v>2.3448275862068967E-3</c:v>
                </c:pt>
                <c:pt idx="184">
                  <c:v>2.206896551724138E-3</c:v>
                </c:pt>
                <c:pt idx="185">
                  <c:v>2.0689655172413794E-3</c:v>
                </c:pt>
                <c:pt idx="186">
                  <c:v>1.517241379310345E-3</c:v>
                </c:pt>
                <c:pt idx="187">
                  <c:v>1.3793103448275861E-3</c:v>
                </c:pt>
                <c:pt idx="188">
                  <c:v>1.3793103448275861E-3</c:v>
                </c:pt>
                <c:pt idx="189">
                  <c:v>6.8965517241379305E-4</c:v>
                </c:pt>
                <c:pt idx="190">
                  <c:v>0</c:v>
                </c:pt>
                <c:pt idx="191">
                  <c:v>-1.3793103448275863E-4</c:v>
                </c:pt>
                <c:pt idx="192">
                  <c:v>-8.275862068965517E-4</c:v>
                </c:pt>
                <c:pt idx="193">
                  <c:v>-6.8965517241379305E-4</c:v>
                </c:pt>
                <c:pt idx="194">
                  <c:v>-1.517241379310345E-3</c:v>
                </c:pt>
                <c:pt idx="195">
                  <c:v>-1.7931034482758621E-3</c:v>
                </c:pt>
                <c:pt idx="196">
                  <c:v>-2.0689655172413794E-3</c:v>
                </c:pt>
                <c:pt idx="197">
                  <c:v>-2.7586206896551722E-3</c:v>
                </c:pt>
                <c:pt idx="198">
                  <c:v>-2.7586206896551722E-3</c:v>
                </c:pt>
                <c:pt idx="199">
                  <c:v>-2.8965517241379313E-3</c:v>
                </c:pt>
                <c:pt idx="200">
                  <c:v>-2.7586206896551722E-3</c:v>
                </c:pt>
                <c:pt idx="201">
                  <c:v>-2.8965517241379313E-3</c:v>
                </c:pt>
                <c:pt idx="202">
                  <c:v>-2.7586206896551722E-3</c:v>
                </c:pt>
                <c:pt idx="203">
                  <c:v>-2.8965517241379313E-3</c:v>
                </c:pt>
                <c:pt idx="204">
                  <c:v>-2.8965517241379313E-3</c:v>
                </c:pt>
                <c:pt idx="205">
                  <c:v>-2.8965517241379313E-3</c:v>
                </c:pt>
                <c:pt idx="206">
                  <c:v>-2.8965517241379313E-3</c:v>
                </c:pt>
                <c:pt idx="207">
                  <c:v>-2.8965517241379313E-3</c:v>
                </c:pt>
                <c:pt idx="208">
                  <c:v>-2.7586206896551722E-3</c:v>
                </c:pt>
                <c:pt idx="209">
                  <c:v>-2.8965517241379313E-3</c:v>
                </c:pt>
                <c:pt idx="210">
                  <c:v>-2.8965517241379313E-3</c:v>
                </c:pt>
                <c:pt idx="211">
                  <c:v>-2.8965517241379313E-3</c:v>
                </c:pt>
                <c:pt idx="212">
                  <c:v>-2.8965517241379313E-3</c:v>
                </c:pt>
                <c:pt idx="213">
                  <c:v>-2.7586206896551722E-3</c:v>
                </c:pt>
                <c:pt idx="214">
                  <c:v>-2.8965517241379313E-3</c:v>
                </c:pt>
                <c:pt idx="215">
                  <c:v>-2.8965517241379313E-3</c:v>
                </c:pt>
                <c:pt idx="216">
                  <c:v>-2.8965517241379313E-3</c:v>
                </c:pt>
                <c:pt idx="217">
                  <c:v>-2.8965517241379313E-3</c:v>
                </c:pt>
                <c:pt idx="218">
                  <c:v>-2.8965517241379313E-3</c:v>
                </c:pt>
                <c:pt idx="219">
                  <c:v>-2.8965517241379313E-3</c:v>
                </c:pt>
                <c:pt idx="220">
                  <c:v>-2.8965517241379313E-3</c:v>
                </c:pt>
                <c:pt idx="221">
                  <c:v>-2.7586206896551722E-3</c:v>
                </c:pt>
                <c:pt idx="222">
                  <c:v>-2.8965517241379313E-3</c:v>
                </c:pt>
                <c:pt idx="223">
                  <c:v>-2.8965517241379313E-3</c:v>
                </c:pt>
                <c:pt idx="224">
                  <c:v>-2.8965517241379313E-3</c:v>
                </c:pt>
                <c:pt idx="225">
                  <c:v>-2.8965517241379313E-3</c:v>
                </c:pt>
                <c:pt idx="226">
                  <c:v>-2.8965517241379313E-3</c:v>
                </c:pt>
                <c:pt idx="227">
                  <c:v>-2.8965517241379313E-3</c:v>
                </c:pt>
                <c:pt idx="228">
                  <c:v>-2.8965517241379313E-3</c:v>
                </c:pt>
                <c:pt idx="229">
                  <c:v>-2.4827586206896553E-3</c:v>
                </c:pt>
                <c:pt idx="230">
                  <c:v>-1.7931034482758621E-3</c:v>
                </c:pt>
                <c:pt idx="231">
                  <c:v>-1.103448275862069E-3</c:v>
                </c:pt>
                <c:pt idx="232">
                  <c:v>-2.7586206896551725E-4</c:v>
                </c:pt>
                <c:pt idx="233">
                  <c:v>6.8965517241379305E-4</c:v>
                </c:pt>
                <c:pt idx="234">
                  <c:v>1.3793103448275861E-3</c:v>
                </c:pt>
                <c:pt idx="235">
                  <c:v>1.7931034482758621E-3</c:v>
                </c:pt>
                <c:pt idx="236">
                  <c:v>2.206896551724138E-3</c:v>
                </c:pt>
                <c:pt idx="237">
                  <c:v>3.1724137931034482E-3</c:v>
                </c:pt>
                <c:pt idx="238">
                  <c:v>3.862068965517241E-3</c:v>
                </c:pt>
                <c:pt idx="239">
                  <c:v>4.1379310344827587E-3</c:v>
                </c:pt>
                <c:pt idx="240">
                  <c:v>4.2758620689655174E-3</c:v>
                </c:pt>
                <c:pt idx="241">
                  <c:v>4.5517241379310338E-3</c:v>
                </c:pt>
                <c:pt idx="242">
                  <c:v>4.5517241379310338E-3</c:v>
                </c:pt>
                <c:pt idx="243">
                  <c:v>4.827586206896552E-3</c:v>
                </c:pt>
                <c:pt idx="244">
                  <c:v>4.827586206896552E-3</c:v>
                </c:pt>
                <c:pt idx="245">
                  <c:v>4.5517241379310338E-3</c:v>
                </c:pt>
                <c:pt idx="246">
                  <c:v>4.2758620689655174E-3</c:v>
                </c:pt>
                <c:pt idx="247">
                  <c:v>3.5862068965517241E-3</c:v>
                </c:pt>
                <c:pt idx="248">
                  <c:v>2.7586206896551722E-3</c:v>
                </c:pt>
                <c:pt idx="249">
                  <c:v>2.7586206896551722E-3</c:v>
                </c:pt>
                <c:pt idx="250">
                  <c:v>2.0689655172413794E-3</c:v>
                </c:pt>
                <c:pt idx="251">
                  <c:v>1.3793103448275861E-3</c:v>
                </c:pt>
                <c:pt idx="252">
                  <c:v>8.275862068965517E-4</c:v>
                </c:pt>
                <c:pt idx="253">
                  <c:v>0</c:v>
                </c:pt>
                <c:pt idx="254">
                  <c:v>-1.3793103448275863E-4</c:v>
                </c:pt>
                <c:pt idx="255">
                  <c:v>-6.8965517241379305E-4</c:v>
                </c:pt>
                <c:pt idx="256">
                  <c:v>-6.8965517241379305E-4</c:v>
                </c:pt>
                <c:pt idx="257">
                  <c:v>-1.517241379310345E-3</c:v>
                </c:pt>
                <c:pt idx="258">
                  <c:v>-1.517241379310345E-3</c:v>
                </c:pt>
                <c:pt idx="259">
                  <c:v>-1.517241379310345E-3</c:v>
                </c:pt>
                <c:pt idx="260">
                  <c:v>-1.7931034482758621E-3</c:v>
                </c:pt>
                <c:pt idx="261">
                  <c:v>-2.206896551724138E-3</c:v>
                </c:pt>
                <c:pt idx="262">
                  <c:v>-2.4827586206896553E-3</c:v>
                </c:pt>
                <c:pt idx="263">
                  <c:v>-2.7586206896551722E-3</c:v>
                </c:pt>
                <c:pt idx="264">
                  <c:v>-2.7586206896551722E-3</c:v>
                </c:pt>
                <c:pt idx="265">
                  <c:v>-2.7586206896551722E-3</c:v>
                </c:pt>
                <c:pt idx="266">
                  <c:v>-2.8965517241379313E-3</c:v>
                </c:pt>
                <c:pt idx="267">
                  <c:v>-2.8965517241379313E-3</c:v>
                </c:pt>
                <c:pt idx="268">
                  <c:v>-2.8965517241379313E-3</c:v>
                </c:pt>
                <c:pt idx="269">
                  <c:v>-2.8965517241379313E-3</c:v>
                </c:pt>
                <c:pt idx="270">
                  <c:v>-2.8965517241379313E-3</c:v>
                </c:pt>
                <c:pt idx="271">
                  <c:v>-2.8965517241379313E-3</c:v>
                </c:pt>
                <c:pt idx="272">
                  <c:v>-2.8965517241379313E-3</c:v>
                </c:pt>
                <c:pt idx="273">
                  <c:v>-2.8965517241379313E-3</c:v>
                </c:pt>
                <c:pt idx="274">
                  <c:v>-2.8965517241379313E-3</c:v>
                </c:pt>
                <c:pt idx="275">
                  <c:v>-2.8965517241379313E-3</c:v>
                </c:pt>
                <c:pt idx="276">
                  <c:v>-2.8965517241379313E-3</c:v>
                </c:pt>
                <c:pt idx="277">
                  <c:v>-2.8965517241379313E-3</c:v>
                </c:pt>
                <c:pt idx="278">
                  <c:v>-2.8965517241379313E-3</c:v>
                </c:pt>
                <c:pt idx="279">
                  <c:v>-2.8965517241379313E-3</c:v>
                </c:pt>
                <c:pt idx="280">
                  <c:v>-2.8965517241379313E-3</c:v>
                </c:pt>
                <c:pt idx="281">
                  <c:v>-2.8965517241379313E-3</c:v>
                </c:pt>
                <c:pt idx="282">
                  <c:v>-3.5862068965517241E-3</c:v>
                </c:pt>
                <c:pt idx="283">
                  <c:v>-3.5862068965517241E-3</c:v>
                </c:pt>
                <c:pt idx="284">
                  <c:v>-3.5862068965517241E-3</c:v>
                </c:pt>
                <c:pt idx="285">
                  <c:v>-3.5862068965517241E-3</c:v>
                </c:pt>
                <c:pt idx="286">
                  <c:v>-3.5862068965517241E-3</c:v>
                </c:pt>
                <c:pt idx="287">
                  <c:v>-3.5862068965517241E-3</c:v>
                </c:pt>
                <c:pt idx="288">
                  <c:v>-3.5862068965517241E-3</c:v>
                </c:pt>
                <c:pt idx="289">
                  <c:v>-3.5862068965517241E-3</c:v>
                </c:pt>
                <c:pt idx="290">
                  <c:v>-3.5862068965517241E-3</c:v>
                </c:pt>
                <c:pt idx="291">
                  <c:v>-3.862068965517241E-3</c:v>
                </c:pt>
                <c:pt idx="292">
                  <c:v>-3.1724137931034482E-3</c:v>
                </c:pt>
                <c:pt idx="293">
                  <c:v>-2.7586206896551722E-3</c:v>
                </c:pt>
                <c:pt idx="294">
                  <c:v>-1.7931034482758621E-3</c:v>
                </c:pt>
                <c:pt idx="295">
                  <c:v>-6.8965517241379305E-4</c:v>
                </c:pt>
                <c:pt idx="296">
                  <c:v>2.7586206896551725E-4</c:v>
                </c:pt>
                <c:pt idx="297">
                  <c:v>9.6551724137931025E-4</c:v>
                </c:pt>
                <c:pt idx="298">
                  <c:v>9.6551724137931025E-4</c:v>
                </c:pt>
                <c:pt idx="299">
                  <c:v>2.0689655172413794E-3</c:v>
                </c:pt>
                <c:pt idx="300">
                  <c:v>3.4482758620689655E-3</c:v>
                </c:pt>
                <c:pt idx="301">
                  <c:v>3.862068965517241E-3</c:v>
                </c:pt>
                <c:pt idx="302">
                  <c:v>4.1379310344827587E-3</c:v>
                </c:pt>
                <c:pt idx="303">
                  <c:v>4.5517241379310338E-3</c:v>
                </c:pt>
                <c:pt idx="304">
                  <c:v>4.5517241379310338E-3</c:v>
                </c:pt>
                <c:pt idx="305">
                  <c:v>4.827586206896552E-3</c:v>
                </c:pt>
                <c:pt idx="306">
                  <c:v>4.827586206896552E-3</c:v>
                </c:pt>
                <c:pt idx="307">
                  <c:v>4.827586206896552E-3</c:v>
                </c:pt>
                <c:pt idx="308">
                  <c:v>4.827586206896552E-3</c:v>
                </c:pt>
                <c:pt idx="309">
                  <c:v>4.827586206896552E-3</c:v>
                </c:pt>
                <c:pt idx="310">
                  <c:v>5.2413793103448271E-3</c:v>
                </c:pt>
                <c:pt idx="311">
                  <c:v>4.827586206896552E-3</c:v>
                </c:pt>
                <c:pt idx="312">
                  <c:v>4.2758620689655174E-3</c:v>
                </c:pt>
                <c:pt idx="313">
                  <c:v>4.0000000000000001E-3</c:v>
                </c:pt>
                <c:pt idx="314">
                  <c:v>3.4482758620689655E-3</c:v>
                </c:pt>
                <c:pt idx="315">
                  <c:v>2.8965517241379313E-3</c:v>
                </c:pt>
                <c:pt idx="316">
                  <c:v>2.0689655172413794E-3</c:v>
                </c:pt>
                <c:pt idx="317">
                  <c:v>2.0689655172413794E-3</c:v>
                </c:pt>
                <c:pt idx="318">
                  <c:v>1.2413793103448277E-3</c:v>
                </c:pt>
                <c:pt idx="319">
                  <c:v>1.2413793103448277E-3</c:v>
                </c:pt>
                <c:pt idx="320">
                  <c:v>0</c:v>
                </c:pt>
                <c:pt idx="321">
                  <c:v>0</c:v>
                </c:pt>
                <c:pt idx="322">
                  <c:v>-9.6551724137931025E-4</c:v>
                </c:pt>
                <c:pt idx="323">
                  <c:v>-1.517241379310345E-3</c:v>
                </c:pt>
                <c:pt idx="324">
                  <c:v>-2.0689655172413794E-3</c:v>
                </c:pt>
                <c:pt idx="325">
                  <c:v>-2.8965517241379313E-3</c:v>
                </c:pt>
                <c:pt idx="326">
                  <c:v>-2.7586206896551722E-3</c:v>
                </c:pt>
                <c:pt idx="327">
                  <c:v>-2.8965517241379313E-3</c:v>
                </c:pt>
                <c:pt idx="328">
                  <c:v>-2.8965517241379313E-3</c:v>
                </c:pt>
                <c:pt idx="329">
                  <c:v>-2.8965517241379313E-3</c:v>
                </c:pt>
                <c:pt idx="330">
                  <c:v>-2.8965517241379313E-3</c:v>
                </c:pt>
                <c:pt idx="331">
                  <c:v>-2.8965517241379313E-3</c:v>
                </c:pt>
                <c:pt idx="332">
                  <c:v>-2.8965517241379313E-3</c:v>
                </c:pt>
                <c:pt idx="333">
                  <c:v>-2.8965517241379313E-3</c:v>
                </c:pt>
                <c:pt idx="334">
                  <c:v>-2.8965517241379313E-3</c:v>
                </c:pt>
                <c:pt idx="335">
                  <c:v>-2.8965517241379313E-3</c:v>
                </c:pt>
                <c:pt idx="336">
                  <c:v>-2.8965517241379313E-3</c:v>
                </c:pt>
                <c:pt idx="337">
                  <c:v>-2.8965517241379313E-3</c:v>
                </c:pt>
                <c:pt idx="338">
                  <c:v>-2.8965517241379313E-3</c:v>
                </c:pt>
                <c:pt idx="339">
                  <c:v>-2.8965517241379313E-3</c:v>
                </c:pt>
                <c:pt idx="340">
                  <c:v>-2.8965517241379313E-3</c:v>
                </c:pt>
                <c:pt idx="341">
                  <c:v>-2.8965517241379313E-3</c:v>
                </c:pt>
                <c:pt idx="342">
                  <c:v>-2.8965517241379313E-3</c:v>
                </c:pt>
                <c:pt idx="343">
                  <c:v>-2.8965517241379313E-3</c:v>
                </c:pt>
                <c:pt idx="344">
                  <c:v>-2.8965517241379313E-3</c:v>
                </c:pt>
                <c:pt idx="345">
                  <c:v>-2.8965517241379313E-3</c:v>
                </c:pt>
                <c:pt idx="346">
                  <c:v>-2.8965517241379313E-3</c:v>
                </c:pt>
                <c:pt idx="347">
                  <c:v>-2.8965517241379313E-3</c:v>
                </c:pt>
                <c:pt idx="348">
                  <c:v>-2.8965517241379313E-3</c:v>
                </c:pt>
                <c:pt idx="349">
                  <c:v>-2.8965517241379313E-3</c:v>
                </c:pt>
                <c:pt idx="350">
                  <c:v>-3.1724137931034482E-3</c:v>
                </c:pt>
                <c:pt idx="351">
                  <c:v>-2.8965517241379313E-3</c:v>
                </c:pt>
                <c:pt idx="352">
                  <c:v>-1.7931034482758621E-3</c:v>
                </c:pt>
                <c:pt idx="353">
                  <c:v>-1.6551724137931034E-3</c:v>
                </c:pt>
                <c:pt idx="354">
                  <c:v>-1.103448275862069E-3</c:v>
                </c:pt>
                <c:pt idx="355">
                  <c:v>-1.103448275862069E-3</c:v>
                </c:pt>
                <c:pt idx="356">
                  <c:v>-8.275862068965517E-4</c:v>
                </c:pt>
                <c:pt idx="357">
                  <c:v>-6.8965517241379305E-4</c:v>
                </c:pt>
                <c:pt idx="358">
                  <c:v>-5.5172413793103451E-4</c:v>
                </c:pt>
                <c:pt idx="359">
                  <c:v>-4.1379310344827585E-4</c:v>
                </c:pt>
                <c:pt idx="360">
                  <c:v>-4.1379310344827585E-4</c:v>
                </c:pt>
                <c:pt idx="361">
                  <c:v>-2.7586206896551725E-4</c:v>
                </c:pt>
                <c:pt idx="362">
                  <c:v>-4.1379310344827585E-4</c:v>
                </c:pt>
                <c:pt idx="363">
                  <c:v>2.7586206896551725E-4</c:v>
                </c:pt>
                <c:pt idx="364">
                  <c:v>5.5172413793103451E-4</c:v>
                </c:pt>
                <c:pt idx="365">
                  <c:v>6.8965517241379305E-4</c:v>
                </c:pt>
                <c:pt idx="366">
                  <c:v>6.8965517241379305E-4</c:v>
                </c:pt>
                <c:pt idx="367">
                  <c:v>6.8965517241379305E-4</c:v>
                </c:pt>
                <c:pt idx="368">
                  <c:v>8.275862068965517E-4</c:v>
                </c:pt>
                <c:pt idx="369">
                  <c:v>1.7931034482758621E-3</c:v>
                </c:pt>
                <c:pt idx="370">
                  <c:v>2.4827586206896553E-3</c:v>
                </c:pt>
                <c:pt idx="371">
                  <c:v>3.1724137931034482E-3</c:v>
                </c:pt>
                <c:pt idx="372">
                  <c:v>3.4482758620689655E-3</c:v>
                </c:pt>
                <c:pt idx="373">
                  <c:v>4.6896551724137934E-3</c:v>
                </c:pt>
                <c:pt idx="374">
                  <c:v>4.9655172413793107E-3</c:v>
                </c:pt>
                <c:pt idx="375">
                  <c:v>5.5172413793103444E-3</c:v>
                </c:pt>
                <c:pt idx="376">
                  <c:v>5.6551724137931031E-3</c:v>
                </c:pt>
                <c:pt idx="377">
                  <c:v>5.7931034482758626E-3</c:v>
                </c:pt>
                <c:pt idx="378">
                  <c:v>6.2068965517241377E-3</c:v>
                </c:pt>
                <c:pt idx="379">
                  <c:v>5.6551724137931031E-3</c:v>
                </c:pt>
                <c:pt idx="380">
                  <c:v>5.5172413793103444E-3</c:v>
                </c:pt>
                <c:pt idx="381">
                  <c:v>4.9655172413793107E-3</c:v>
                </c:pt>
                <c:pt idx="382">
                  <c:v>4.827586206896552E-3</c:v>
                </c:pt>
                <c:pt idx="383">
                  <c:v>4.5517241379310338E-3</c:v>
                </c:pt>
                <c:pt idx="384">
                  <c:v>4.413793103448276E-3</c:v>
                </c:pt>
                <c:pt idx="385">
                  <c:v>3.862068965517241E-3</c:v>
                </c:pt>
                <c:pt idx="386">
                  <c:v>3.5862068965517241E-3</c:v>
                </c:pt>
                <c:pt idx="387">
                  <c:v>3.4482758620689655E-3</c:v>
                </c:pt>
                <c:pt idx="388">
                  <c:v>2.8965517241379313E-3</c:v>
                </c:pt>
                <c:pt idx="389">
                  <c:v>2.7586206896551722E-3</c:v>
                </c:pt>
                <c:pt idx="390">
                  <c:v>2.7586206896551722E-3</c:v>
                </c:pt>
                <c:pt idx="391">
                  <c:v>1.9310344827586205E-3</c:v>
                </c:pt>
                <c:pt idx="392">
                  <c:v>1.3793103448275861E-3</c:v>
                </c:pt>
                <c:pt idx="393">
                  <c:v>5.5172413793103451E-4</c:v>
                </c:pt>
                <c:pt idx="394">
                  <c:v>2.7586206896551725E-4</c:v>
                </c:pt>
                <c:pt idx="395">
                  <c:v>-8.275862068965517E-4</c:v>
                </c:pt>
                <c:pt idx="396">
                  <c:v>-8.275862068965517E-4</c:v>
                </c:pt>
                <c:pt idx="397">
                  <c:v>-1.517241379310345E-3</c:v>
                </c:pt>
                <c:pt idx="398">
                  <c:v>-1.517241379310345E-3</c:v>
                </c:pt>
                <c:pt idx="399">
                  <c:v>-2.8965517241379313E-3</c:v>
                </c:pt>
                <c:pt idx="400">
                  <c:v>-2.8965517241379313E-3</c:v>
                </c:pt>
                <c:pt idx="401">
                  <c:v>-2.8965517241379313E-3</c:v>
                </c:pt>
                <c:pt idx="402">
                  <c:v>-2.8965517241379313E-3</c:v>
                </c:pt>
                <c:pt idx="403">
                  <c:v>-2.8965517241379313E-3</c:v>
                </c:pt>
                <c:pt idx="404">
                  <c:v>-2.8965517241379313E-3</c:v>
                </c:pt>
                <c:pt idx="405">
                  <c:v>-2.8965517241379313E-3</c:v>
                </c:pt>
                <c:pt idx="406">
                  <c:v>-2.8965517241379313E-3</c:v>
                </c:pt>
                <c:pt idx="407">
                  <c:v>-2.8965517241379313E-3</c:v>
                </c:pt>
                <c:pt idx="408">
                  <c:v>-2.8965517241379313E-3</c:v>
                </c:pt>
                <c:pt idx="409">
                  <c:v>-2.8965517241379313E-3</c:v>
                </c:pt>
                <c:pt idx="410">
                  <c:v>-2.8965517241379313E-3</c:v>
                </c:pt>
                <c:pt idx="411">
                  <c:v>-2.6206896551724135E-3</c:v>
                </c:pt>
                <c:pt idx="412">
                  <c:v>-2.206896551724138E-3</c:v>
                </c:pt>
                <c:pt idx="413">
                  <c:v>-1.103448275862069E-3</c:v>
                </c:pt>
                <c:pt idx="414">
                  <c:v>-1.3793103448275863E-4</c:v>
                </c:pt>
                <c:pt idx="415">
                  <c:v>9.6551724137931025E-4</c:v>
                </c:pt>
                <c:pt idx="416">
                  <c:v>9.6551724137931025E-4</c:v>
                </c:pt>
                <c:pt idx="417">
                  <c:v>1.2413793103448277E-3</c:v>
                </c:pt>
                <c:pt idx="418">
                  <c:v>2.3448275862068967E-3</c:v>
                </c:pt>
                <c:pt idx="419">
                  <c:v>2.8965517241379313E-3</c:v>
                </c:pt>
                <c:pt idx="420">
                  <c:v>3.4482758620689655E-3</c:v>
                </c:pt>
                <c:pt idx="421">
                  <c:v>3.4482758620689655E-3</c:v>
                </c:pt>
                <c:pt idx="422">
                  <c:v>3.862068965517241E-3</c:v>
                </c:pt>
                <c:pt idx="423">
                  <c:v>4.1379310344827587E-3</c:v>
                </c:pt>
                <c:pt idx="424">
                  <c:v>4.1379310344827587E-3</c:v>
                </c:pt>
                <c:pt idx="425">
                  <c:v>4.1379310344827587E-3</c:v>
                </c:pt>
                <c:pt idx="426">
                  <c:v>4.2758620689655174E-3</c:v>
                </c:pt>
                <c:pt idx="427">
                  <c:v>4.2758620689655174E-3</c:v>
                </c:pt>
                <c:pt idx="428">
                  <c:v>4.413793103448276E-3</c:v>
                </c:pt>
                <c:pt idx="429">
                  <c:v>4.2758620689655174E-3</c:v>
                </c:pt>
                <c:pt idx="430">
                  <c:v>4.2758620689655174E-3</c:v>
                </c:pt>
                <c:pt idx="431">
                  <c:v>3.862068965517241E-3</c:v>
                </c:pt>
                <c:pt idx="432">
                  <c:v>3.4482758620689655E-3</c:v>
                </c:pt>
                <c:pt idx="433">
                  <c:v>2.206896551724138E-3</c:v>
                </c:pt>
                <c:pt idx="434">
                  <c:v>2.0689655172413794E-3</c:v>
                </c:pt>
                <c:pt idx="435">
                  <c:v>1.3793103448275861E-3</c:v>
                </c:pt>
                <c:pt idx="436">
                  <c:v>8.275862068965517E-4</c:v>
                </c:pt>
                <c:pt idx="437">
                  <c:v>0</c:v>
                </c:pt>
                <c:pt idx="438">
                  <c:v>-4.1379310344827585E-4</c:v>
                </c:pt>
                <c:pt idx="439">
                  <c:v>-1.517241379310345E-3</c:v>
                </c:pt>
                <c:pt idx="440">
                  <c:v>-2.206896551724138E-3</c:v>
                </c:pt>
                <c:pt idx="441">
                  <c:v>-2.8965517241379313E-3</c:v>
                </c:pt>
                <c:pt idx="442">
                  <c:v>-2.8965517241379313E-3</c:v>
                </c:pt>
                <c:pt idx="443">
                  <c:v>-2.8965517241379313E-3</c:v>
                </c:pt>
                <c:pt idx="444">
                  <c:v>-2.8965517241379313E-3</c:v>
                </c:pt>
                <c:pt idx="445">
                  <c:v>-2.8965517241379313E-3</c:v>
                </c:pt>
                <c:pt idx="446">
                  <c:v>-2.8965517241379313E-3</c:v>
                </c:pt>
                <c:pt idx="447">
                  <c:v>-3.3103448275862068E-3</c:v>
                </c:pt>
                <c:pt idx="448">
                  <c:v>-3.5862068965517241E-3</c:v>
                </c:pt>
                <c:pt idx="449">
                  <c:v>-3.5862068965517241E-3</c:v>
                </c:pt>
                <c:pt idx="450">
                  <c:v>-3.5862068965517241E-3</c:v>
                </c:pt>
                <c:pt idx="451">
                  <c:v>-3.5862068965517241E-3</c:v>
                </c:pt>
                <c:pt idx="452">
                  <c:v>-3.5862068965517241E-3</c:v>
                </c:pt>
                <c:pt idx="453">
                  <c:v>-3.5862068965517241E-3</c:v>
                </c:pt>
                <c:pt idx="454">
                  <c:v>-3.5862068965517241E-3</c:v>
                </c:pt>
                <c:pt idx="455">
                  <c:v>-3.5862068965517241E-3</c:v>
                </c:pt>
                <c:pt idx="456">
                  <c:v>-3.862068965517241E-3</c:v>
                </c:pt>
                <c:pt idx="457">
                  <c:v>-4.0000000000000001E-3</c:v>
                </c:pt>
                <c:pt idx="458">
                  <c:v>-3.1724137931034482E-3</c:v>
                </c:pt>
                <c:pt idx="459">
                  <c:v>-2.4827586206896553E-3</c:v>
                </c:pt>
                <c:pt idx="460">
                  <c:v>-1.7931034482758621E-3</c:v>
                </c:pt>
                <c:pt idx="461">
                  <c:v>-6.8965517241379305E-4</c:v>
                </c:pt>
                <c:pt idx="462">
                  <c:v>-1.3793103448275863E-4</c:v>
                </c:pt>
                <c:pt idx="463">
                  <c:v>2.7586206896551725E-4</c:v>
                </c:pt>
                <c:pt idx="464">
                  <c:v>6.8965517241379305E-4</c:v>
                </c:pt>
                <c:pt idx="465">
                  <c:v>6.8965517241379305E-4</c:v>
                </c:pt>
                <c:pt idx="466">
                  <c:v>6.8965517241379305E-4</c:v>
                </c:pt>
                <c:pt idx="467">
                  <c:v>6.8965517241379305E-4</c:v>
                </c:pt>
                <c:pt idx="468">
                  <c:v>6.8965517241379305E-4</c:v>
                </c:pt>
                <c:pt idx="469">
                  <c:v>6.8965517241379305E-4</c:v>
                </c:pt>
                <c:pt idx="470">
                  <c:v>9.6551724137931025E-4</c:v>
                </c:pt>
                <c:pt idx="471">
                  <c:v>9.6551724137931025E-4</c:v>
                </c:pt>
                <c:pt idx="472">
                  <c:v>9.6551724137931025E-4</c:v>
                </c:pt>
                <c:pt idx="473">
                  <c:v>9.6551724137931025E-4</c:v>
                </c:pt>
                <c:pt idx="474">
                  <c:v>9.6551724137931025E-4</c:v>
                </c:pt>
                <c:pt idx="475">
                  <c:v>9.6551724137931025E-4</c:v>
                </c:pt>
                <c:pt idx="476">
                  <c:v>1.103448275862069E-3</c:v>
                </c:pt>
                <c:pt idx="477">
                  <c:v>1.103448275862069E-3</c:v>
                </c:pt>
                <c:pt idx="478">
                  <c:v>1.9310344827586205E-3</c:v>
                </c:pt>
                <c:pt idx="479">
                  <c:v>2.4827586206896553E-3</c:v>
                </c:pt>
                <c:pt idx="480">
                  <c:v>2.4827586206896553E-3</c:v>
                </c:pt>
                <c:pt idx="481">
                  <c:v>2.6206896551724135E-3</c:v>
                </c:pt>
                <c:pt idx="482">
                  <c:v>2.7586206896551722E-3</c:v>
                </c:pt>
                <c:pt idx="483">
                  <c:v>3.3103448275862068E-3</c:v>
                </c:pt>
                <c:pt idx="484">
                  <c:v>4.1379310344827587E-3</c:v>
                </c:pt>
                <c:pt idx="485">
                  <c:v>4.5517241379310338E-3</c:v>
                </c:pt>
                <c:pt idx="486">
                  <c:v>4.827586206896552E-3</c:v>
                </c:pt>
                <c:pt idx="487">
                  <c:v>4.827586206896552E-3</c:v>
                </c:pt>
                <c:pt idx="488">
                  <c:v>4.827586206896552E-3</c:v>
                </c:pt>
                <c:pt idx="489">
                  <c:v>4.9655172413793107E-3</c:v>
                </c:pt>
                <c:pt idx="490">
                  <c:v>5.2413793103448271E-3</c:v>
                </c:pt>
                <c:pt idx="491">
                  <c:v>5.2413793103448271E-3</c:v>
                </c:pt>
                <c:pt idx="492">
                  <c:v>5.2413793103448271E-3</c:v>
                </c:pt>
                <c:pt idx="493">
                  <c:v>5.5172413793103444E-3</c:v>
                </c:pt>
                <c:pt idx="494">
                  <c:v>5.2413793103448271E-3</c:v>
                </c:pt>
                <c:pt idx="495">
                  <c:v>4.827586206896552E-3</c:v>
                </c:pt>
                <c:pt idx="496">
                  <c:v>4.827586206896552E-3</c:v>
                </c:pt>
                <c:pt idx="497">
                  <c:v>4.5517241379310338E-3</c:v>
                </c:pt>
                <c:pt idx="498">
                  <c:v>4.2758620689655174E-3</c:v>
                </c:pt>
                <c:pt idx="499">
                  <c:v>4.1379310344827587E-3</c:v>
                </c:pt>
                <c:pt idx="500">
                  <c:v>3.4482758620689655E-3</c:v>
                </c:pt>
                <c:pt idx="501">
                  <c:v>3.4482758620689655E-3</c:v>
                </c:pt>
                <c:pt idx="502">
                  <c:v>2.7586206896551722E-3</c:v>
                </c:pt>
                <c:pt idx="503">
                  <c:v>2.4827586206896553E-3</c:v>
                </c:pt>
                <c:pt idx="504">
                  <c:v>2.0689655172413794E-3</c:v>
                </c:pt>
                <c:pt idx="505">
                  <c:v>1.9310344827586205E-3</c:v>
                </c:pt>
                <c:pt idx="506">
                  <c:v>1.3793103448275861E-3</c:v>
                </c:pt>
                <c:pt idx="507">
                  <c:v>1.2413793103448277E-3</c:v>
                </c:pt>
                <c:pt idx="508">
                  <c:v>4.1379310344827585E-4</c:v>
                </c:pt>
                <c:pt idx="509">
                  <c:v>1.3793103448275863E-4</c:v>
                </c:pt>
                <c:pt idx="510">
                  <c:v>-1.3793103448275863E-4</c:v>
                </c:pt>
                <c:pt idx="511">
                  <c:v>-8.275862068965517E-4</c:v>
                </c:pt>
                <c:pt idx="512">
                  <c:v>-8.275862068965517E-4</c:v>
                </c:pt>
                <c:pt idx="513">
                  <c:v>-1.517241379310345E-3</c:v>
                </c:pt>
                <c:pt idx="514">
                  <c:v>-1.517241379310345E-3</c:v>
                </c:pt>
                <c:pt idx="515">
                  <c:v>-2.8965517241379313E-3</c:v>
                </c:pt>
                <c:pt idx="516">
                  <c:v>-2.8965517241379313E-3</c:v>
                </c:pt>
                <c:pt idx="517">
                  <c:v>-2.8965517241379313E-3</c:v>
                </c:pt>
                <c:pt idx="518">
                  <c:v>-2.8965517241379313E-3</c:v>
                </c:pt>
                <c:pt idx="519">
                  <c:v>-2.8965517241379313E-3</c:v>
                </c:pt>
                <c:pt idx="520">
                  <c:v>-2.8965517241379313E-3</c:v>
                </c:pt>
                <c:pt idx="521">
                  <c:v>-2.8965517241379313E-3</c:v>
                </c:pt>
                <c:pt idx="522">
                  <c:v>-3.5862068965517241E-3</c:v>
                </c:pt>
                <c:pt idx="523">
                  <c:v>-3.5862068965517241E-3</c:v>
                </c:pt>
                <c:pt idx="524">
                  <c:v>-4.0000000000000001E-3</c:v>
                </c:pt>
                <c:pt idx="525">
                  <c:v>-4.2758620689655174E-3</c:v>
                </c:pt>
                <c:pt idx="526">
                  <c:v>-4.2758620689655174E-3</c:v>
                </c:pt>
                <c:pt idx="527">
                  <c:v>-4.1379310344827587E-3</c:v>
                </c:pt>
                <c:pt idx="528">
                  <c:v>-4.2758620689655174E-3</c:v>
                </c:pt>
                <c:pt idx="529">
                  <c:v>-4.413793103448276E-3</c:v>
                </c:pt>
                <c:pt idx="530">
                  <c:v>-4.5517241379310338E-3</c:v>
                </c:pt>
                <c:pt idx="531">
                  <c:v>-4.5517241379310338E-3</c:v>
                </c:pt>
                <c:pt idx="532">
                  <c:v>-5.2413793103448271E-3</c:v>
                </c:pt>
                <c:pt idx="533">
                  <c:v>-5.3793103448275858E-3</c:v>
                </c:pt>
                <c:pt idx="534">
                  <c:v>-5.3793103448275858E-3</c:v>
                </c:pt>
                <c:pt idx="535">
                  <c:v>-5.3793103448275858E-3</c:v>
                </c:pt>
                <c:pt idx="536">
                  <c:v>-5.3793103448275858E-3</c:v>
                </c:pt>
                <c:pt idx="537">
                  <c:v>-5.3793103448275858E-3</c:v>
                </c:pt>
                <c:pt idx="538">
                  <c:v>-5.3793103448275858E-3</c:v>
                </c:pt>
                <c:pt idx="539">
                  <c:v>-5.6551724137931031E-3</c:v>
                </c:pt>
                <c:pt idx="540">
                  <c:v>-5.6551724137931031E-3</c:v>
                </c:pt>
                <c:pt idx="541">
                  <c:v>-5.2413793103448271E-3</c:v>
                </c:pt>
                <c:pt idx="542">
                  <c:v>-4.5517241379310338E-3</c:v>
                </c:pt>
                <c:pt idx="543">
                  <c:v>-3.862068965517241E-3</c:v>
                </c:pt>
                <c:pt idx="544">
                  <c:v>-2.4827586206896553E-3</c:v>
                </c:pt>
                <c:pt idx="545">
                  <c:v>-1.7931034482758621E-3</c:v>
                </c:pt>
                <c:pt idx="546">
                  <c:v>4.1379310344827585E-4</c:v>
                </c:pt>
                <c:pt idx="547">
                  <c:v>6.8965517241379305E-4</c:v>
                </c:pt>
                <c:pt idx="548">
                  <c:v>8.275862068965517E-4</c:v>
                </c:pt>
                <c:pt idx="549">
                  <c:v>1.3793103448275861E-3</c:v>
                </c:pt>
                <c:pt idx="550">
                  <c:v>1.6551724137931034E-3</c:v>
                </c:pt>
                <c:pt idx="551">
                  <c:v>1.7931034482758621E-3</c:v>
                </c:pt>
                <c:pt idx="552">
                  <c:v>2.0689655172413794E-3</c:v>
                </c:pt>
                <c:pt idx="553">
                  <c:v>3.3103448275862068E-3</c:v>
                </c:pt>
                <c:pt idx="554">
                  <c:v>3.862068965517241E-3</c:v>
                </c:pt>
                <c:pt idx="555">
                  <c:v>4.1379310344827587E-3</c:v>
                </c:pt>
                <c:pt idx="556">
                  <c:v>4.5517241379310338E-3</c:v>
                </c:pt>
                <c:pt idx="557">
                  <c:v>5.2413793103448271E-3</c:v>
                </c:pt>
                <c:pt idx="558">
                  <c:v>5.3793103448275858E-3</c:v>
                </c:pt>
                <c:pt idx="559">
                  <c:v>5.5172413793103444E-3</c:v>
                </c:pt>
                <c:pt idx="560">
                  <c:v>5.5172413793103444E-3</c:v>
                </c:pt>
                <c:pt idx="561">
                  <c:v>5.6551724137931031E-3</c:v>
                </c:pt>
                <c:pt idx="562">
                  <c:v>5.6551724137931031E-3</c:v>
                </c:pt>
                <c:pt idx="563">
                  <c:v>5.6551724137931031E-3</c:v>
                </c:pt>
                <c:pt idx="564">
                  <c:v>5.6551724137931031E-3</c:v>
                </c:pt>
                <c:pt idx="565">
                  <c:v>5.6551724137931031E-3</c:v>
                </c:pt>
                <c:pt idx="566">
                  <c:v>5.6551724137931031E-3</c:v>
                </c:pt>
                <c:pt idx="567">
                  <c:v>4.9655172413793107E-3</c:v>
                </c:pt>
                <c:pt idx="568">
                  <c:v>4.5517241379310338E-3</c:v>
                </c:pt>
                <c:pt idx="569">
                  <c:v>4.413793103448276E-3</c:v>
                </c:pt>
                <c:pt idx="570">
                  <c:v>4.1379310344827587E-3</c:v>
                </c:pt>
                <c:pt idx="571">
                  <c:v>3.862068965517241E-3</c:v>
                </c:pt>
                <c:pt idx="572">
                  <c:v>3.4482758620689655E-3</c:v>
                </c:pt>
                <c:pt idx="573">
                  <c:v>3.1724137931034482E-3</c:v>
                </c:pt>
                <c:pt idx="574">
                  <c:v>2.3448275862068967E-3</c:v>
                </c:pt>
                <c:pt idx="575">
                  <c:v>2.0689655172413794E-3</c:v>
                </c:pt>
                <c:pt idx="576">
                  <c:v>1.3793103448275861E-3</c:v>
                </c:pt>
                <c:pt idx="577">
                  <c:v>1.3793103448275861E-3</c:v>
                </c:pt>
                <c:pt idx="578">
                  <c:v>1.3793103448275861E-3</c:v>
                </c:pt>
                <c:pt idx="579">
                  <c:v>6.8965517241379305E-4</c:v>
                </c:pt>
                <c:pt idx="580">
                  <c:v>1.3793103448275863E-4</c:v>
                </c:pt>
                <c:pt idx="581">
                  <c:v>0</c:v>
                </c:pt>
                <c:pt idx="582">
                  <c:v>-6.8965517241379305E-4</c:v>
                </c:pt>
                <c:pt idx="583">
                  <c:v>-1.517241379310345E-3</c:v>
                </c:pt>
                <c:pt idx="584">
                  <c:v>-1.3793103448275861E-3</c:v>
                </c:pt>
                <c:pt idx="585">
                  <c:v>-2.206896551724138E-3</c:v>
                </c:pt>
                <c:pt idx="586">
                  <c:v>-2.206896551724138E-3</c:v>
                </c:pt>
                <c:pt idx="587">
                  <c:v>-2.206896551724138E-3</c:v>
                </c:pt>
                <c:pt idx="588">
                  <c:v>-2.8965517241379313E-3</c:v>
                </c:pt>
                <c:pt idx="589">
                  <c:v>-2.8965517241379313E-3</c:v>
                </c:pt>
                <c:pt idx="590">
                  <c:v>-2.8965517241379313E-3</c:v>
                </c:pt>
                <c:pt idx="591">
                  <c:v>-2.8965517241379313E-3</c:v>
                </c:pt>
                <c:pt idx="592">
                  <c:v>-2.8965517241379313E-3</c:v>
                </c:pt>
                <c:pt idx="593">
                  <c:v>-2.8965517241379313E-3</c:v>
                </c:pt>
                <c:pt idx="594">
                  <c:v>-2.8965517241379313E-3</c:v>
                </c:pt>
                <c:pt idx="595">
                  <c:v>-3.5862068965517241E-3</c:v>
                </c:pt>
                <c:pt idx="596">
                  <c:v>-3.5862068965517241E-3</c:v>
                </c:pt>
                <c:pt idx="597">
                  <c:v>-3.5862068965517241E-3</c:v>
                </c:pt>
                <c:pt idx="598">
                  <c:v>-3.5862068965517241E-3</c:v>
                </c:pt>
                <c:pt idx="599">
                  <c:v>-3.5862068965517241E-3</c:v>
                </c:pt>
                <c:pt idx="600">
                  <c:v>-3.5862068965517241E-3</c:v>
                </c:pt>
                <c:pt idx="601">
                  <c:v>-4.2758620689655174E-3</c:v>
                </c:pt>
                <c:pt idx="602">
                  <c:v>-4.2758620689655174E-3</c:v>
                </c:pt>
                <c:pt idx="603">
                  <c:v>-4.2758620689655174E-3</c:v>
                </c:pt>
                <c:pt idx="604">
                  <c:v>-4.2758620689655174E-3</c:v>
                </c:pt>
                <c:pt idx="605">
                  <c:v>-4.2758620689655174E-3</c:v>
                </c:pt>
                <c:pt idx="606">
                  <c:v>-4.2758620689655174E-3</c:v>
                </c:pt>
                <c:pt idx="607">
                  <c:v>-4.9655172413793107E-3</c:v>
                </c:pt>
                <c:pt idx="608">
                  <c:v>-4.9655172413793107E-3</c:v>
                </c:pt>
                <c:pt idx="609">
                  <c:v>-4.9655172413793107E-3</c:v>
                </c:pt>
                <c:pt idx="610">
                  <c:v>-4.9655172413793107E-3</c:v>
                </c:pt>
                <c:pt idx="611">
                  <c:v>-4.9655172413793107E-3</c:v>
                </c:pt>
                <c:pt idx="612">
                  <c:v>-4.9655172413793107E-3</c:v>
                </c:pt>
                <c:pt idx="613">
                  <c:v>-4.9655172413793107E-3</c:v>
                </c:pt>
                <c:pt idx="614">
                  <c:v>-4.9655172413793107E-3</c:v>
                </c:pt>
                <c:pt idx="615">
                  <c:v>-4.9655172413793107E-3</c:v>
                </c:pt>
                <c:pt idx="616">
                  <c:v>-4.9655172413793107E-3</c:v>
                </c:pt>
                <c:pt idx="617">
                  <c:v>-5.3793103448275858E-3</c:v>
                </c:pt>
                <c:pt idx="618">
                  <c:v>-5.1034482758620693E-3</c:v>
                </c:pt>
                <c:pt idx="619">
                  <c:v>-4.5517241379310338E-3</c:v>
                </c:pt>
                <c:pt idx="620">
                  <c:v>-4.5517241379310338E-3</c:v>
                </c:pt>
                <c:pt idx="621">
                  <c:v>-3.862068965517241E-3</c:v>
                </c:pt>
                <c:pt idx="622">
                  <c:v>-3.0344827586206899E-3</c:v>
                </c:pt>
                <c:pt idx="623">
                  <c:v>-2.6206896551724135E-3</c:v>
                </c:pt>
                <c:pt idx="624">
                  <c:v>-2.3448275862068967E-3</c:v>
                </c:pt>
                <c:pt idx="625">
                  <c:v>-1.7931034482758621E-3</c:v>
                </c:pt>
                <c:pt idx="626">
                  <c:v>-1.103448275862069E-3</c:v>
                </c:pt>
                <c:pt idx="627">
                  <c:v>2.7586206896551725E-4</c:v>
                </c:pt>
                <c:pt idx="628">
                  <c:v>2.7586206896551725E-4</c:v>
                </c:pt>
                <c:pt idx="629">
                  <c:v>2.7586206896551725E-4</c:v>
                </c:pt>
                <c:pt idx="630">
                  <c:v>2.7586206896551725E-4</c:v>
                </c:pt>
                <c:pt idx="631">
                  <c:v>2.7586206896551725E-4</c:v>
                </c:pt>
                <c:pt idx="632">
                  <c:v>4.1379310344827585E-4</c:v>
                </c:pt>
                <c:pt idx="633">
                  <c:v>9.6551724137931025E-4</c:v>
                </c:pt>
                <c:pt idx="634">
                  <c:v>1.9310344827586205E-3</c:v>
                </c:pt>
                <c:pt idx="635">
                  <c:v>2.4827586206896553E-3</c:v>
                </c:pt>
                <c:pt idx="636">
                  <c:v>3.3103448275862068E-3</c:v>
                </c:pt>
                <c:pt idx="637">
                  <c:v>3.862068965517241E-3</c:v>
                </c:pt>
                <c:pt idx="638">
                  <c:v>4.1379310344827587E-3</c:v>
                </c:pt>
                <c:pt idx="639">
                  <c:v>4.827586206896552E-3</c:v>
                </c:pt>
                <c:pt idx="640">
                  <c:v>5.3793103448275858E-3</c:v>
                </c:pt>
                <c:pt idx="641">
                  <c:v>5.5172413793103444E-3</c:v>
                </c:pt>
                <c:pt idx="642">
                  <c:v>5.6551724137931031E-3</c:v>
                </c:pt>
                <c:pt idx="643">
                  <c:v>5.6551724137931031E-3</c:v>
                </c:pt>
                <c:pt idx="644">
                  <c:v>5.6551724137931031E-3</c:v>
                </c:pt>
                <c:pt idx="645">
                  <c:v>5.6551724137931031E-3</c:v>
                </c:pt>
                <c:pt idx="646">
                  <c:v>5.9310344827586204E-3</c:v>
                </c:pt>
                <c:pt idx="647">
                  <c:v>5.5172413793103444E-3</c:v>
                </c:pt>
                <c:pt idx="648">
                  <c:v>4.827586206896552E-3</c:v>
                </c:pt>
                <c:pt idx="649">
                  <c:v>4.827586206896552E-3</c:v>
                </c:pt>
                <c:pt idx="650">
                  <c:v>4.1379310344827587E-3</c:v>
                </c:pt>
                <c:pt idx="651">
                  <c:v>3.862068965517241E-3</c:v>
                </c:pt>
                <c:pt idx="652">
                  <c:v>3.0344827586206899E-3</c:v>
                </c:pt>
                <c:pt idx="653">
                  <c:v>2.7586206896551722E-3</c:v>
                </c:pt>
                <c:pt idx="654">
                  <c:v>2.0689655172413794E-3</c:v>
                </c:pt>
                <c:pt idx="655">
                  <c:v>2.0689655172413794E-3</c:v>
                </c:pt>
                <c:pt idx="656">
                  <c:v>1.3793103448275861E-3</c:v>
                </c:pt>
                <c:pt idx="657">
                  <c:v>1.3793103448275861E-3</c:v>
                </c:pt>
                <c:pt idx="658">
                  <c:v>0</c:v>
                </c:pt>
                <c:pt idx="659">
                  <c:v>0</c:v>
                </c:pt>
                <c:pt idx="660">
                  <c:v>-6.8965517241379305E-4</c:v>
                </c:pt>
                <c:pt idx="661">
                  <c:v>-6.8965517241379305E-4</c:v>
                </c:pt>
                <c:pt idx="662">
                  <c:v>-2.206896551724138E-3</c:v>
                </c:pt>
                <c:pt idx="663">
                  <c:v>-2.8965517241379313E-3</c:v>
                </c:pt>
                <c:pt idx="664">
                  <c:v>-2.8965517241379313E-3</c:v>
                </c:pt>
                <c:pt idx="665">
                  <c:v>-2.8965517241379313E-3</c:v>
                </c:pt>
                <c:pt idx="666">
                  <c:v>-2.8965517241379313E-3</c:v>
                </c:pt>
                <c:pt idx="667">
                  <c:v>-2.8965517241379313E-3</c:v>
                </c:pt>
                <c:pt idx="668">
                  <c:v>-2.8965517241379313E-3</c:v>
                </c:pt>
                <c:pt idx="669">
                  <c:v>-2.8965517241379313E-3</c:v>
                </c:pt>
                <c:pt idx="670">
                  <c:v>-2.8965517241379313E-3</c:v>
                </c:pt>
                <c:pt idx="671">
                  <c:v>-2.8965517241379313E-3</c:v>
                </c:pt>
                <c:pt idx="672">
                  <c:v>-2.8965517241379313E-3</c:v>
                </c:pt>
                <c:pt idx="673">
                  <c:v>-2.8965517241379313E-3</c:v>
                </c:pt>
                <c:pt idx="674">
                  <c:v>-2.8965517241379313E-3</c:v>
                </c:pt>
                <c:pt idx="675">
                  <c:v>-2.8965517241379313E-3</c:v>
                </c:pt>
                <c:pt idx="676">
                  <c:v>-2.8965517241379313E-3</c:v>
                </c:pt>
                <c:pt idx="677">
                  <c:v>-3.5862068965517241E-3</c:v>
                </c:pt>
                <c:pt idx="678">
                  <c:v>-3.5862068965517241E-3</c:v>
                </c:pt>
                <c:pt idx="679">
                  <c:v>-4.2758620689655174E-3</c:v>
                </c:pt>
                <c:pt idx="680">
                  <c:v>-4.2758620689655174E-3</c:v>
                </c:pt>
                <c:pt idx="681">
                  <c:v>-4.413793103448276E-3</c:v>
                </c:pt>
                <c:pt idx="682">
                  <c:v>-4.413793103448276E-3</c:v>
                </c:pt>
                <c:pt idx="683">
                  <c:v>-4.413793103448276E-3</c:v>
                </c:pt>
                <c:pt idx="684">
                  <c:v>-4.413793103448276E-3</c:v>
                </c:pt>
                <c:pt idx="685">
                  <c:v>-4.413793103448276E-3</c:v>
                </c:pt>
                <c:pt idx="686">
                  <c:v>-4.413793103448276E-3</c:v>
                </c:pt>
                <c:pt idx="687">
                  <c:v>-4.413793103448276E-3</c:v>
                </c:pt>
                <c:pt idx="688">
                  <c:v>-4.413793103448276E-3</c:v>
                </c:pt>
                <c:pt idx="689">
                  <c:v>-4.413793103448276E-3</c:v>
                </c:pt>
                <c:pt idx="690">
                  <c:v>-4.6896551724137934E-3</c:v>
                </c:pt>
                <c:pt idx="691">
                  <c:v>-4.9655172413793107E-3</c:v>
                </c:pt>
                <c:pt idx="692">
                  <c:v>-4.5517241379310338E-3</c:v>
                </c:pt>
                <c:pt idx="693">
                  <c:v>-3.7241379310344832E-3</c:v>
                </c:pt>
                <c:pt idx="694">
                  <c:v>-3.1724137931034482E-3</c:v>
                </c:pt>
                <c:pt idx="695">
                  <c:v>-1.7931034482758621E-3</c:v>
                </c:pt>
                <c:pt idx="696">
                  <c:v>-9.6551724137931025E-4</c:v>
                </c:pt>
                <c:pt idx="697">
                  <c:v>4.1379310344827585E-4</c:v>
                </c:pt>
                <c:pt idx="698">
                  <c:v>4.1379310344827585E-4</c:v>
                </c:pt>
                <c:pt idx="699">
                  <c:v>4.1379310344827585E-4</c:v>
                </c:pt>
                <c:pt idx="700">
                  <c:v>1.2413793103448277E-3</c:v>
                </c:pt>
                <c:pt idx="701">
                  <c:v>2.206896551724138E-3</c:v>
                </c:pt>
                <c:pt idx="702">
                  <c:v>2.8965517241379313E-3</c:v>
                </c:pt>
                <c:pt idx="703">
                  <c:v>3.5862068965517241E-3</c:v>
                </c:pt>
                <c:pt idx="704">
                  <c:v>4.0000000000000001E-3</c:v>
                </c:pt>
                <c:pt idx="705">
                  <c:v>4.6896551724137934E-3</c:v>
                </c:pt>
                <c:pt idx="706">
                  <c:v>5.2413793103448271E-3</c:v>
                </c:pt>
                <c:pt idx="707">
                  <c:v>5.3793103448275858E-3</c:v>
                </c:pt>
                <c:pt idx="708">
                  <c:v>5.5172413793103444E-3</c:v>
                </c:pt>
                <c:pt idx="709">
                  <c:v>5.6551724137931031E-3</c:v>
                </c:pt>
                <c:pt idx="710">
                  <c:v>5.6551724137931031E-3</c:v>
                </c:pt>
                <c:pt idx="711">
                  <c:v>5.6551724137931031E-3</c:v>
                </c:pt>
                <c:pt idx="712">
                  <c:v>5.6551724137931031E-3</c:v>
                </c:pt>
                <c:pt idx="713">
                  <c:v>5.7931034482758626E-3</c:v>
                </c:pt>
                <c:pt idx="714">
                  <c:v>5.6551724137931031E-3</c:v>
                </c:pt>
                <c:pt idx="715">
                  <c:v>4.9655172413793107E-3</c:v>
                </c:pt>
                <c:pt idx="716">
                  <c:v>4.827586206896552E-3</c:v>
                </c:pt>
                <c:pt idx="717">
                  <c:v>4.413793103448276E-3</c:v>
                </c:pt>
                <c:pt idx="718">
                  <c:v>4.2758620689655174E-3</c:v>
                </c:pt>
                <c:pt idx="719">
                  <c:v>3.862068965517241E-3</c:v>
                </c:pt>
                <c:pt idx="720">
                  <c:v>3.4482758620689655E-3</c:v>
                </c:pt>
                <c:pt idx="721">
                  <c:v>2.7586206896551722E-3</c:v>
                </c:pt>
                <c:pt idx="722">
                  <c:v>2.7586206896551722E-3</c:v>
                </c:pt>
                <c:pt idx="723">
                  <c:v>2.0689655172413794E-3</c:v>
                </c:pt>
                <c:pt idx="724">
                  <c:v>1.517241379310345E-3</c:v>
                </c:pt>
                <c:pt idx="725">
                  <c:v>1.3793103448275861E-3</c:v>
                </c:pt>
                <c:pt idx="726">
                  <c:v>6.8965517241379305E-4</c:v>
                </c:pt>
                <c:pt idx="727">
                  <c:v>2.7586206896551725E-4</c:v>
                </c:pt>
                <c:pt idx="728">
                  <c:v>-2.7586206896551725E-4</c:v>
                </c:pt>
                <c:pt idx="729">
                  <c:v>-6.8965517241379305E-4</c:v>
                </c:pt>
                <c:pt idx="730">
                  <c:v>-6.8965517241379305E-4</c:v>
                </c:pt>
                <c:pt idx="731">
                  <c:v>-6.8965517241379305E-4</c:v>
                </c:pt>
                <c:pt idx="732">
                  <c:v>-6.8965517241379305E-4</c:v>
                </c:pt>
                <c:pt idx="733">
                  <c:v>-6.8965517241379305E-4</c:v>
                </c:pt>
                <c:pt idx="734">
                  <c:v>-1.517241379310345E-3</c:v>
                </c:pt>
                <c:pt idx="735">
                  <c:v>-1.517241379310345E-3</c:v>
                </c:pt>
                <c:pt idx="736">
                  <c:v>-1.517241379310345E-3</c:v>
                </c:pt>
                <c:pt idx="737">
                  <c:v>-2.206896551724138E-3</c:v>
                </c:pt>
                <c:pt idx="738">
                  <c:v>-2.8965517241379313E-3</c:v>
                </c:pt>
                <c:pt idx="739">
                  <c:v>-2.8965517241379313E-3</c:v>
                </c:pt>
                <c:pt idx="740">
                  <c:v>-2.8965517241379313E-3</c:v>
                </c:pt>
                <c:pt idx="741">
                  <c:v>-2.8965517241379313E-3</c:v>
                </c:pt>
                <c:pt idx="742">
                  <c:v>-2.8965517241379313E-3</c:v>
                </c:pt>
                <c:pt idx="743">
                  <c:v>-2.8965517241379313E-3</c:v>
                </c:pt>
                <c:pt idx="744">
                  <c:v>-2.8965517241379313E-3</c:v>
                </c:pt>
                <c:pt idx="745">
                  <c:v>-2.8965517241379313E-3</c:v>
                </c:pt>
                <c:pt idx="746">
                  <c:v>-3.0344827586206899E-3</c:v>
                </c:pt>
                <c:pt idx="747">
                  <c:v>-3.1724137931034482E-3</c:v>
                </c:pt>
                <c:pt idx="748">
                  <c:v>-3.5862068965517241E-3</c:v>
                </c:pt>
                <c:pt idx="749">
                  <c:v>-3.5862068965517241E-3</c:v>
                </c:pt>
                <c:pt idx="750">
                  <c:v>-3.5862068965517241E-3</c:v>
                </c:pt>
                <c:pt idx="751">
                  <c:v>-3.5862068965517241E-3</c:v>
                </c:pt>
                <c:pt idx="752">
                  <c:v>-4.2758620689655174E-3</c:v>
                </c:pt>
                <c:pt idx="753">
                  <c:v>-4.2758620689655174E-3</c:v>
                </c:pt>
                <c:pt idx="754">
                  <c:v>-4.2758620689655174E-3</c:v>
                </c:pt>
                <c:pt idx="755">
                  <c:v>-4.2758620689655174E-3</c:v>
                </c:pt>
                <c:pt idx="756">
                  <c:v>-4.2758620689655174E-3</c:v>
                </c:pt>
                <c:pt idx="757">
                  <c:v>-4.9655172413793107E-3</c:v>
                </c:pt>
                <c:pt idx="758">
                  <c:v>-4.9655172413793107E-3</c:v>
                </c:pt>
                <c:pt idx="759">
                  <c:v>-4.9655172413793107E-3</c:v>
                </c:pt>
                <c:pt idx="760">
                  <c:v>-5.1034482758620693E-3</c:v>
                </c:pt>
                <c:pt idx="761">
                  <c:v>-4.9655172413793107E-3</c:v>
                </c:pt>
                <c:pt idx="762">
                  <c:v>-4.9655172413793107E-3</c:v>
                </c:pt>
                <c:pt idx="763">
                  <c:v>-5.2413793103448271E-3</c:v>
                </c:pt>
                <c:pt idx="764">
                  <c:v>-4.9655172413793107E-3</c:v>
                </c:pt>
                <c:pt idx="765">
                  <c:v>-3.862068965517241E-3</c:v>
                </c:pt>
                <c:pt idx="766">
                  <c:v>-3.1724137931034482E-3</c:v>
                </c:pt>
                <c:pt idx="767">
                  <c:v>-2.206896551724138E-3</c:v>
                </c:pt>
                <c:pt idx="768">
                  <c:v>-1.103448275862069E-3</c:v>
                </c:pt>
                <c:pt idx="769">
                  <c:v>-2.7586206896551725E-4</c:v>
                </c:pt>
                <c:pt idx="770">
                  <c:v>4.1379310344827585E-4</c:v>
                </c:pt>
                <c:pt idx="771">
                  <c:v>2.7586206896551725E-4</c:v>
                </c:pt>
                <c:pt idx="772">
                  <c:v>2.7586206896551725E-4</c:v>
                </c:pt>
                <c:pt idx="773">
                  <c:v>1.3793103448275861E-3</c:v>
                </c:pt>
                <c:pt idx="774">
                  <c:v>1.9310344827586205E-3</c:v>
                </c:pt>
                <c:pt idx="775">
                  <c:v>2.7586206896551722E-3</c:v>
                </c:pt>
                <c:pt idx="776">
                  <c:v>3.3103448275862068E-3</c:v>
                </c:pt>
                <c:pt idx="777">
                  <c:v>3.5862068965517241E-3</c:v>
                </c:pt>
                <c:pt idx="778">
                  <c:v>4.1379310344827587E-3</c:v>
                </c:pt>
                <c:pt idx="779">
                  <c:v>4.6896551724137934E-3</c:v>
                </c:pt>
                <c:pt idx="780">
                  <c:v>4.9655172413793107E-3</c:v>
                </c:pt>
                <c:pt idx="781">
                  <c:v>4.9655172413793107E-3</c:v>
                </c:pt>
                <c:pt idx="782">
                  <c:v>5.3793103448275858E-3</c:v>
                </c:pt>
                <c:pt idx="783">
                  <c:v>5.9310344827586204E-3</c:v>
                </c:pt>
                <c:pt idx="784">
                  <c:v>6.3448275862068963E-3</c:v>
                </c:pt>
                <c:pt idx="785">
                  <c:v>6.3448275862068963E-3</c:v>
                </c:pt>
                <c:pt idx="786">
                  <c:v>6.7586206896551732E-3</c:v>
                </c:pt>
                <c:pt idx="787">
                  <c:v>6.0689655172413799E-3</c:v>
                </c:pt>
                <c:pt idx="788">
                  <c:v>5.6551724137931031E-3</c:v>
                </c:pt>
                <c:pt idx="789">
                  <c:v>4.9655172413793107E-3</c:v>
                </c:pt>
                <c:pt idx="790">
                  <c:v>4.9655172413793107E-3</c:v>
                </c:pt>
                <c:pt idx="791">
                  <c:v>4.9655172413793107E-3</c:v>
                </c:pt>
                <c:pt idx="792">
                  <c:v>4.5517241379310338E-3</c:v>
                </c:pt>
                <c:pt idx="793">
                  <c:v>4.5517241379310338E-3</c:v>
                </c:pt>
                <c:pt idx="794">
                  <c:v>4.413793103448276E-3</c:v>
                </c:pt>
                <c:pt idx="795">
                  <c:v>4.2758620689655174E-3</c:v>
                </c:pt>
                <c:pt idx="796">
                  <c:v>4.2758620689655174E-3</c:v>
                </c:pt>
                <c:pt idx="797">
                  <c:v>4.2758620689655174E-3</c:v>
                </c:pt>
                <c:pt idx="798">
                  <c:v>4.1379310344827587E-3</c:v>
                </c:pt>
                <c:pt idx="799">
                  <c:v>3.5862068965517241E-3</c:v>
                </c:pt>
                <c:pt idx="800">
                  <c:v>2.8965517241379313E-3</c:v>
                </c:pt>
                <c:pt idx="801">
                  <c:v>2.7586206896551722E-3</c:v>
                </c:pt>
                <c:pt idx="802">
                  <c:v>2.0689655172413794E-3</c:v>
                </c:pt>
                <c:pt idx="803">
                  <c:v>1.6551724137931034E-3</c:v>
                </c:pt>
                <c:pt idx="804">
                  <c:v>1.3793103448275861E-3</c:v>
                </c:pt>
                <c:pt idx="805">
                  <c:v>1.3793103448275861E-3</c:v>
                </c:pt>
                <c:pt idx="806">
                  <c:v>1.2413793103448277E-3</c:v>
                </c:pt>
                <c:pt idx="807">
                  <c:v>6.8965517241379305E-4</c:v>
                </c:pt>
                <c:pt idx="808">
                  <c:v>2.7586206896551725E-4</c:v>
                </c:pt>
                <c:pt idx="809">
                  <c:v>-5.5172413793103451E-4</c:v>
                </c:pt>
                <c:pt idx="810">
                  <c:v>-6.8965517241379305E-4</c:v>
                </c:pt>
                <c:pt idx="811">
                  <c:v>-6.8965517241379305E-4</c:v>
                </c:pt>
                <c:pt idx="812">
                  <c:v>-6.8965517241379305E-4</c:v>
                </c:pt>
                <c:pt idx="813">
                  <c:v>-6.8965517241379305E-4</c:v>
                </c:pt>
                <c:pt idx="814">
                  <c:v>-6.8965517241379305E-4</c:v>
                </c:pt>
                <c:pt idx="815">
                  <c:v>-6.8965517241379305E-4</c:v>
                </c:pt>
                <c:pt idx="816">
                  <c:v>-1.3793103448275861E-3</c:v>
                </c:pt>
                <c:pt idx="817">
                  <c:v>-1.3793103448275861E-3</c:v>
                </c:pt>
                <c:pt idx="818">
                  <c:v>-2.206896551724138E-3</c:v>
                </c:pt>
                <c:pt idx="819">
                  <c:v>-2.206896551724138E-3</c:v>
                </c:pt>
                <c:pt idx="820">
                  <c:v>-2.8965517241379313E-3</c:v>
                </c:pt>
                <c:pt idx="821">
                  <c:v>-2.8965517241379313E-3</c:v>
                </c:pt>
                <c:pt idx="822">
                  <c:v>-2.8965517241379313E-3</c:v>
                </c:pt>
                <c:pt idx="823">
                  <c:v>-2.8965517241379313E-3</c:v>
                </c:pt>
                <c:pt idx="824">
                  <c:v>-2.8965517241379313E-3</c:v>
                </c:pt>
                <c:pt idx="825">
                  <c:v>-2.8965517241379313E-3</c:v>
                </c:pt>
                <c:pt idx="826">
                  <c:v>-2.8965517241379313E-3</c:v>
                </c:pt>
                <c:pt idx="827">
                  <c:v>-3.5862068965517241E-3</c:v>
                </c:pt>
                <c:pt idx="828">
                  <c:v>-3.5862068965517241E-3</c:v>
                </c:pt>
                <c:pt idx="829">
                  <c:v>-3.5862068965517241E-3</c:v>
                </c:pt>
                <c:pt idx="830">
                  <c:v>-3.5862068965517241E-3</c:v>
                </c:pt>
                <c:pt idx="831">
                  <c:v>-3.5862068965517241E-3</c:v>
                </c:pt>
                <c:pt idx="832">
                  <c:v>-4.2758620689655174E-3</c:v>
                </c:pt>
                <c:pt idx="833">
                  <c:v>-4.2758620689655174E-3</c:v>
                </c:pt>
                <c:pt idx="834">
                  <c:v>-4.2758620689655174E-3</c:v>
                </c:pt>
                <c:pt idx="835">
                  <c:v>-4.2758620689655174E-3</c:v>
                </c:pt>
                <c:pt idx="836">
                  <c:v>-4.9655172413793107E-3</c:v>
                </c:pt>
                <c:pt idx="837">
                  <c:v>-4.9655172413793107E-3</c:v>
                </c:pt>
                <c:pt idx="838">
                  <c:v>-4.9655172413793107E-3</c:v>
                </c:pt>
                <c:pt idx="839">
                  <c:v>-4.9655172413793107E-3</c:v>
                </c:pt>
                <c:pt idx="840">
                  <c:v>-4.9655172413793107E-3</c:v>
                </c:pt>
                <c:pt idx="841">
                  <c:v>-4.9655172413793107E-3</c:v>
                </c:pt>
                <c:pt idx="842">
                  <c:v>-5.1034482758620693E-3</c:v>
                </c:pt>
                <c:pt idx="843">
                  <c:v>-5.1034482758620693E-3</c:v>
                </c:pt>
                <c:pt idx="844">
                  <c:v>-4.5517241379310338E-3</c:v>
                </c:pt>
                <c:pt idx="845">
                  <c:v>-4.5517241379310338E-3</c:v>
                </c:pt>
                <c:pt idx="846">
                  <c:v>-3.7241379310344832E-3</c:v>
                </c:pt>
                <c:pt idx="847">
                  <c:v>-2.8965517241379313E-3</c:v>
                </c:pt>
                <c:pt idx="848">
                  <c:v>-1.7931034482758621E-3</c:v>
                </c:pt>
                <c:pt idx="849">
                  <c:v>-8.275862068965517E-4</c:v>
                </c:pt>
                <c:pt idx="850">
                  <c:v>0</c:v>
                </c:pt>
                <c:pt idx="851">
                  <c:v>2.7586206896551725E-4</c:v>
                </c:pt>
                <c:pt idx="852">
                  <c:v>6.8965517241379305E-4</c:v>
                </c:pt>
                <c:pt idx="853">
                  <c:v>1.3793103448275861E-3</c:v>
                </c:pt>
                <c:pt idx="854">
                  <c:v>1.7931034482758621E-3</c:v>
                </c:pt>
                <c:pt idx="855">
                  <c:v>1.7931034482758621E-3</c:v>
                </c:pt>
                <c:pt idx="856">
                  <c:v>1.7931034482758621E-3</c:v>
                </c:pt>
                <c:pt idx="857">
                  <c:v>2.0689655172413794E-3</c:v>
                </c:pt>
                <c:pt idx="858">
                  <c:v>3.1724137931034482E-3</c:v>
                </c:pt>
                <c:pt idx="859">
                  <c:v>3.3103448275862068E-3</c:v>
                </c:pt>
                <c:pt idx="860">
                  <c:v>4.2758620689655174E-3</c:v>
                </c:pt>
                <c:pt idx="861">
                  <c:v>5.3793103448275858E-3</c:v>
                </c:pt>
                <c:pt idx="862">
                  <c:v>5.6551724137931031E-3</c:v>
                </c:pt>
                <c:pt idx="863">
                  <c:v>6.0689655172413799E-3</c:v>
                </c:pt>
                <c:pt idx="864">
                  <c:v>6.0689655172413799E-3</c:v>
                </c:pt>
                <c:pt idx="865">
                  <c:v>6.3448275862068963E-3</c:v>
                </c:pt>
                <c:pt idx="866">
                  <c:v>6.3448275862068963E-3</c:v>
                </c:pt>
                <c:pt idx="867">
                  <c:v>5.6551724137931031E-3</c:v>
                </c:pt>
                <c:pt idx="868">
                  <c:v>4.9655172413793107E-3</c:v>
                </c:pt>
                <c:pt idx="869">
                  <c:v>4.9655172413793107E-3</c:v>
                </c:pt>
                <c:pt idx="870">
                  <c:v>4.5517241379310338E-3</c:v>
                </c:pt>
                <c:pt idx="871">
                  <c:v>4.5517241379310338E-3</c:v>
                </c:pt>
                <c:pt idx="872">
                  <c:v>3.862068965517241E-3</c:v>
                </c:pt>
                <c:pt idx="873">
                  <c:v>3.862068965517241E-3</c:v>
                </c:pt>
                <c:pt idx="874">
                  <c:v>2.7586206896551722E-3</c:v>
                </c:pt>
                <c:pt idx="875">
                  <c:v>2.8965517241379313E-3</c:v>
                </c:pt>
                <c:pt idx="876">
                  <c:v>2.0689655172413794E-3</c:v>
                </c:pt>
                <c:pt idx="877">
                  <c:v>1.6551724137931034E-3</c:v>
                </c:pt>
                <c:pt idx="878">
                  <c:v>1.517241379310345E-3</c:v>
                </c:pt>
                <c:pt idx="879">
                  <c:v>6.8965517241379305E-4</c:v>
                </c:pt>
                <c:pt idx="880">
                  <c:v>6.8965517241379305E-4</c:v>
                </c:pt>
                <c:pt idx="881">
                  <c:v>0</c:v>
                </c:pt>
                <c:pt idx="882">
                  <c:v>-1.3793103448275863E-4</c:v>
                </c:pt>
                <c:pt idx="883">
                  <c:v>-1.103448275862069E-3</c:v>
                </c:pt>
                <c:pt idx="884">
                  <c:v>-1.3793103448275861E-3</c:v>
                </c:pt>
                <c:pt idx="885">
                  <c:v>-1.3793103448275861E-3</c:v>
                </c:pt>
                <c:pt idx="886">
                  <c:v>-1.3793103448275861E-3</c:v>
                </c:pt>
                <c:pt idx="887">
                  <c:v>-2.3448275862068967E-3</c:v>
                </c:pt>
                <c:pt idx="888">
                  <c:v>-2.6206896551724135E-3</c:v>
                </c:pt>
                <c:pt idx="889">
                  <c:v>-2.8965517241379313E-3</c:v>
                </c:pt>
                <c:pt idx="890">
                  <c:v>-2.7586206896551722E-3</c:v>
                </c:pt>
                <c:pt idx="891">
                  <c:v>-2.8965517241379313E-3</c:v>
                </c:pt>
                <c:pt idx="892">
                  <c:v>-2.7586206896551722E-3</c:v>
                </c:pt>
                <c:pt idx="893">
                  <c:v>-2.8965517241379313E-3</c:v>
                </c:pt>
                <c:pt idx="894">
                  <c:v>-2.7586206896551722E-3</c:v>
                </c:pt>
                <c:pt idx="895">
                  <c:v>-2.7586206896551722E-3</c:v>
                </c:pt>
                <c:pt idx="896">
                  <c:v>-2.8965517241379313E-3</c:v>
                </c:pt>
                <c:pt idx="897">
                  <c:v>-2.8965517241379313E-3</c:v>
                </c:pt>
                <c:pt idx="898">
                  <c:v>-2.8965517241379313E-3</c:v>
                </c:pt>
                <c:pt idx="899">
                  <c:v>-2.8965517241379313E-3</c:v>
                </c:pt>
                <c:pt idx="900">
                  <c:v>-3.3103448275862068E-3</c:v>
                </c:pt>
                <c:pt idx="901">
                  <c:v>-3.5862068965517241E-3</c:v>
                </c:pt>
                <c:pt idx="902">
                  <c:v>-4.2758620689655174E-3</c:v>
                </c:pt>
                <c:pt idx="903">
                  <c:v>-4.413793103448276E-3</c:v>
                </c:pt>
                <c:pt idx="904">
                  <c:v>-4.413793103448276E-3</c:v>
                </c:pt>
                <c:pt idx="905">
                  <c:v>-4.413793103448276E-3</c:v>
                </c:pt>
                <c:pt idx="906">
                  <c:v>-4.5517241379310338E-3</c:v>
                </c:pt>
                <c:pt idx="907">
                  <c:v>-4.5517241379310338E-3</c:v>
                </c:pt>
                <c:pt idx="908">
                  <c:v>-4.413793103448276E-3</c:v>
                </c:pt>
                <c:pt idx="909">
                  <c:v>-4.413793103448276E-3</c:v>
                </c:pt>
                <c:pt idx="910">
                  <c:v>-4.5517241379310338E-3</c:v>
                </c:pt>
                <c:pt idx="911">
                  <c:v>-4.827586206896552E-3</c:v>
                </c:pt>
                <c:pt idx="912">
                  <c:v>-4.827586206896552E-3</c:v>
                </c:pt>
                <c:pt idx="913">
                  <c:v>-4.9655172413793107E-3</c:v>
                </c:pt>
                <c:pt idx="914">
                  <c:v>-4.6896551724137934E-3</c:v>
                </c:pt>
                <c:pt idx="915">
                  <c:v>-4.413793103448276E-3</c:v>
                </c:pt>
                <c:pt idx="916">
                  <c:v>-3.5862068965517241E-3</c:v>
                </c:pt>
                <c:pt idx="917">
                  <c:v>-3.1724137931034482E-3</c:v>
                </c:pt>
                <c:pt idx="918">
                  <c:v>-2.8965517241379313E-3</c:v>
                </c:pt>
                <c:pt idx="919">
                  <c:v>-2.206896551724138E-3</c:v>
                </c:pt>
                <c:pt idx="920">
                  <c:v>-1.6551724137931034E-3</c:v>
                </c:pt>
                <c:pt idx="921">
                  <c:v>-1.103448275862069E-3</c:v>
                </c:pt>
                <c:pt idx="922">
                  <c:v>-1.103448275862069E-3</c:v>
                </c:pt>
                <c:pt idx="923">
                  <c:v>-1.103448275862069E-3</c:v>
                </c:pt>
                <c:pt idx="924">
                  <c:v>-8.275862068965517E-4</c:v>
                </c:pt>
                <c:pt idx="925">
                  <c:v>-4.1379310344827585E-4</c:v>
                </c:pt>
                <c:pt idx="926">
                  <c:v>4.1379310344827585E-4</c:v>
                </c:pt>
                <c:pt idx="927">
                  <c:v>4.1379310344827585E-4</c:v>
                </c:pt>
                <c:pt idx="928">
                  <c:v>4.1379310344827585E-4</c:v>
                </c:pt>
                <c:pt idx="929">
                  <c:v>4.1379310344827585E-4</c:v>
                </c:pt>
                <c:pt idx="930">
                  <c:v>4.1379310344827585E-4</c:v>
                </c:pt>
                <c:pt idx="931">
                  <c:v>1.2413793103448277E-3</c:v>
                </c:pt>
                <c:pt idx="932">
                  <c:v>2.0689655172413794E-3</c:v>
                </c:pt>
                <c:pt idx="933">
                  <c:v>2.7586206896551722E-3</c:v>
                </c:pt>
                <c:pt idx="934">
                  <c:v>3.4482758620689655E-3</c:v>
                </c:pt>
                <c:pt idx="935">
                  <c:v>3.862068965517241E-3</c:v>
                </c:pt>
                <c:pt idx="936">
                  <c:v>4.1379310344827587E-3</c:v>
                </c:pt>
                <c:pt idx="937">
                  <c:v>4.5517241379310338E-3</c:v>
                </c:pt>
                <c:pt idx="938">
                  <c:v>5.5172413793103444E-3</c:v>
                </c:pt>
                <c:pt idx="939">
                  <c:v>6.2068965517241377E-3</c:v>
                </c:pt>
                <c:pt idx="940">
                  <c:v>6.3448275862068963E-3</c:v>
                </c:pt>
                <c:pt idx="941">
                  <c:v>6.3448275862068963E-3</c:v>
                </c:pt>
                <c:pt idx="942">
                  <c:v>6.3448275862068963E-3</c:v>
                </c:pt>
                <c:pt idx="943">
                  <c:v>6.3448275862068963E-3</c:v>
                </c:pt>
                <c:pt idx="944">
                  <c:v>5.6551724137931031E-3</c:v>
                </c:pt>
                <c:pt idx="945">
                  <c:v>4.9655172413793107E-3</c:v>
                </c:pt>
                <c:pt idx="946">
                  <c:v>4.827586206896552E-3</c:v>
                </c:pt>
                <c:pt idx="947">
                  <c:v>4.2758620689655174E-3</c:v>
                </c:pt>
                <c:pt idx="948">
                  <c:v>4.2758620689655174E-3</c:v>
                </c:pt>
                <c:pt idx="949">
                  <c:v>4.1379310344827587E-3</c:v>
                </c:pt>
                <c:pt idx="950">
                  <c:v>4.1379310344827587E-3</c:v>
                </c:pt>
                <c:pt idx="951">
                  <c:v>4.1379310344827587E-3</c:v>
                </c:pt>
                <c:pt idx="952">
                  <c:v>3.4482758620689655E-3</c:v>
                </c:pt>
                <c:pt idx="953">
                  <c:v>3.3103448275862068E-3</c:v>
                </c:pt>
                <c:pt idx="954">
                  <c:v>2.0689655172413794E-3</c:v>
                </c:pt>
                <c:pt idx="955">
                  <c:v>2.0689655172413794E-3</c:v>
                </c:pt>
                <c:pt idx="956">
                  <c:v>6.8965517241379305E-4</c:v>
                </c:pt>
                <c:pt idx="957">
                  <c:v>6.8965517241379305E-4</c:v>
                </c:pt>
                <c:pt idx="958">
                  <c:v>6.8965517241379305E-4</c:v>
                </c:pt>
                <c:pt idx="959">
                  <c:v>6.8965517241379305E-4</c:v>
                </c:pt>
                <c:pt idx="960">
                  <c:v>0</c:v>
                </c:pt>
                <c:pt idx="961">
                  <c:v>-4.1379310344827585E-4</c:v>
                </c:pt>
                <c:pt idx="962">
                  <c:v>-1.3793103448275861E-3</c:v>
                </c:pt>
                <c:pt idx="963">
                  <c:v>-1.3793103448275861E-3</c:v>
                </c:pt>
                <c:pt idx="964">
                  <c:v>-1.3793103448275861E-3</c:v>
                </c:pt>
                <c:pt idx="965">
                  <c:v>-1.3793103448275861E-3</c:v>
                </c:pt>
                <c:pt idx="966">
                  <c:v>-1.517241379310345E-3</c:v>
                </c:pt>
                <c:pt idx="967">
                  <c:v>-1.517241379310345E-3</c:v>
                </c:pt>
                <c:pt idx="968">
                  <c:v>-2.7586206896551722E-3</c:v>
                </c:pt>
                <c:pt idx="969">
                  <c:v>-2.7586206896551722E-3</c:v>
                </c:pt>
                <c:pt idx="970">
                  <c:v>-2.7586206896551722E-3</c:v>
                </c:pt>
                <c:pt idx="971">
                  <c:v>-2.7586206896551722E-3</c:v>
                </c:pt>
                <c:pt idx="972">
                  <c:v>-2.8965517241379313E-3</c:v>
                </c:pt>
                <c:pt idx="973">
                  <c:v>-3.5862068965517241E-3</c:v>
                </c:pt>
                <c:pt idx="974">
                  <c:v>-3.5862068965517241E-3</c:v>
                </c:pt>
                <c:pt idx="975">
                  <c:v>-4.2758620689655174E-3</c:v>
                </c:pt>
                <c:pt idx="976">
                  <c:v>-4.2758620689655174E-3</c:v>
                </c:pt>
                <c:pt idx="977">
                  <c:v>-4.2758620689655174E-3</c:v>
                </c:pt>
                <c:pt idx="978">
                  <c:v>-5.1034482758620693E-3</c:v>
                </c:pt>
                <c:pt idx="979">
                  <c:v>-5.2413793103448271E-3</c:v>
                </c:pt>
                <c:pt idx="980">
                  <c:v>-5.2413793103448271E-3</c:v>
                </c:pt>
                <c:pt idx="981">
                  <c:v>-5.1034482758620693E-3</c:v>
                </c:pt>
                <c:pt idx="982">
                  <c:v>-6.3448275862068963E-3</c:v>
                </c:pt>
                <c:pt idx="983">
                  <c:v>-6.3448275862068963E-3</c:v>
                </c:pt>
                <c:pt idx="984">
                  <c:v>-6.3448275862068963E-3</c:v>
                </c:pt>
                <c:pt idx="985">
                  <c:v>-6.4827586206896558E-3</c:v>
                </c:pt>
                <c:pt idx="986">
                  <c:v>-6.4827586206896558E-3</c:v>
                </c:pt>
                <c:pt idx="987">
                  <c:v>-7.1724137931034482E-3</c:v>
                </c:pt>
                <c:pt idx="988">
                  <c:v>-7.1724137931034482E-3</c:v>
                </c:pt>
                <c:pt idx="989">
                  <c:v>-7.1724137931034482E-3</c:v>
                </c:pt>
                <c:pt idx="990">
                  <c:v>-7.1724137931034482E-3</c:v>
                </c:pt>
                <c:pt idx="991">
                  <c:v>-7.4482758620689664E-3</c:v>
                </c:pt>
                <c:pt idx="992">
                  <c:v>-7.1724137931034482E-3</c:v>
                </c:pt>
                <c:pt idx="993">
                  <c:v>-6.7586206896551732E-3</c:v>
                </c:pt>
                <c:pt idx="994">
                  <c:v>-6.2068965517241377E-3</c:v>
                </c:pt>
                <c:pt idx="995">
                  <c:v>-6.0689655172413799E-3</c:v>
                </c:pt>
                <c:pt idx="996">
                  <c:v>-5.6551724137931031E-3</c:v>
                </c:pt>
                <c:pt idx="997">
                  <c:v>-4.6896551724137934E-3</c:v>
                </c:pt>
                <c:pt idx="998">
                  <c:v>-4.413793103448276E-3</c:v>
                </c:pt>
                <c:pt idx="999">
                  <c:v>-3.1724137931034482E-3</c:v>
                </c:pt>
                <c:pt idx="1000">
                  <c:v>-2.206896551724138E-3</c:v>
                </c:pt>
                <c:pt idx="1001">
                  <c:v>-1.2413793103448277E-3</c:v>
                </c:pt>
                <c:pt idx="1002">
                  <c:v>-6.8965517241379305E-4</c:v>
                </c:pt>
                <c:pt idx="1003">
                  <c:v>0</c:v>
                </c:pt>
                <c:pt idx="1004">
                  <c:v>0</c:v>
                </c:pt>
                <c:pt idx="1005">
                  <c:v>2.7586206896551725E-4</c:v>
                </c:pt>
                <c:pt idx="1006">
                  <c:v>6.8965517241379305E-4</c:v>
                </c:pt>
                <c:pt idx="1007">
                  <c:v>2.0689655172413794E-3</c:v>
                </c:pt>
                <c:pt idx="1008">
                  <c:v>2.7586206896551722E-3</c:v>
                </c:pt>
                <c:pt idx="1009">
                  <c:v>3.1724137931034482E-3</c:v>
                </c:pt>
                <c:pt idx="1010">
                  <c:v>4.1379310344827587E-3</c:v>
                </c:pt>
                <c:pt idx="1011">
                  <c:v>4.5517241379310338E-3</c:v>
                </c:pt>
                <c:pt idx="1012">
                  <c:v>4.5517241379310338E-3</c:v>
                </c:pt>
                <c:pt idx="1013">
                  <c:v>4.5517241379310338E-3</c:v>
                </c:pt>
                <c:pt idx="1014">
                  <c:v>4.827586206896552E-3</c:v>
                </c:pt>
                <c:pt idx="1015">
                  <c:v>5.6551724137931031E-3</c:v>
                </c:pt>
                <c:pt idx="1016">
                  <c:v>6.3448275862068963E-3</c:v>
                </c:pt>
                <c:pt idx="1017">
                  <c:v>7.4482758620689664E-3</c:v>
                </c:pt>
                <c:pt idx="1018">
                  <c:v>7.724137931034482E-3</c:v>
                </c:pt>
                <c:pt idx="1019">
                  <c:v>7.724137931034482E-3</c:v>
                </c:pt>
                <c:pt idx="1020">
                  <c:v>7.724137931034482E-3</c:v>
                </c:pt>
                <c:pt idx="1021">
                  <c:v>7.724137931034482E-3</c:v>
                </c:pt>
                <c:pt idx="1022">
                  <c:v>7.1724137931034482E-3</c:v>
                </c:pt>
                <c:pt idx="1023">
                  <c:v>5.9310344827586204E-3</c:v>
                </c:pt>
                <c:pt idx="1024">
                  <c:v>5.2413793103448271E-3</c:v>
                </c:pt>
                <c:pt idx="1025">
                  <c:v>4.9655172413793107E-3</c:v>
                </c:pt>
                <c:pt idx="1026">
                  <c:v>4.6896551724137934E-3</c:v>
                </c:pt>
                <c:pt idx="1027">
                  <c:v>4.413793103448276E-3</c:v>
                </c:pt>
                <c:pt idx="1028">
                  <c:v>4.2758620689655174E-3</c:v>
                </c:pt>
                <c:pt idx="1029">
                  <c:v>4.2758620689655174E-3</c:v>
                </c:pt>
                <c:pt idx="1030">
                  <c:v>4.1379310344827587E-3</c:v>
                </c:pt>
                <c:pt idx="1031">
                  <c:v>3.5862068965517241E-3</c:v>
                </c:pt>
                <c:pt idx="1032">
                  <c:v>2.8965517241379313E-3</c:v>
                </c:pt>
                <c:pt idx="1033">
                  <c:v>6.8965517241379305E-4</c:v>
                </c:pt>
                <c:pt idx="1034">
                  <c:v>4.1379310344827585E-4</c:v>
                </c:pt>
                <c:pt idx="1035">
                  <c:v>0</c:v>
                </c:pt>
                <c:pt idx="1036">
                  <c:v>-6.8965517241379305E-4</c:v>
                </c:pt>
                <c:pt idx="1037">
                  <c:v>-1.9310344827586205E-3</c:v>
                </c:pt>
                <c:pt idx="1038">
                  <c:v>-2.0689655172413794E-3</c:v>
                </c:pt>
                <c:pt idx="1039">
                  <c:v>-2.206896551724138E-3</c:v>
                </c:pt>
                <c:pt idx="1040">
                  <c:v>-2.7586206896551722E-3</c:v>
                </c:pt>
                <c:pt idx="1041">
                  <c:v>-2.8965517241379313E-3</c:v>
                </c:pt>
                <c:pt idx="1042">
                  <c:v>-2.8965517241379313E-3</c:v>
                </c:pt>
                <c:pt idx="1043">
                  <c:v>-3.5862068965517241E-3</c:v>
                </c:pt>
                <c:pt idx="1044">
                  <c:v>-3.5862068965517241E-3</c:v>
                </c:pt>
                <c:pt idx="1045">
                  <c:v>-3.5862068965517241E-3</c:v>
                </c:pt>
                <c:pt idx="1046">
                  <c:v>-4.2758620689655174E-3</c:v>
                </c:pt>
                <c:pt idx="1047">
                  <c:v>-4.2758620689655174E-3</c:v>
                </c:pt>
                <c:pt idx="1048">
                  <c:v>-4.2758620689655174E-3</c:v>
                </c:pt>
                <c:pt idx="1049">
                  <c:v>-5.1034482758620693E-3</c:v>
                </c:pt>
                <c:pt idx="1050">
                  <c:v>-5.2413793103448271E-3</c:v>
                </c:pt>
                <c:pt idx="1051">
                  <c:v>-6.3448275862068963E-3</c:v>
                </c:pt>
                <c:pt idx="1052">
                  <c:v>-6.8965517241379309E-3</c:v>
                </c:pt>
                <c:pt idx="1053">
                  <c:v>-7.0344827586206896E-3</c:v>
                </c:pt>
                <c:pt idx="1054">
                  <c:v>-7.0344827586206896E-3</c:v>
                </c:pt>
                <c:pt idx="1055">
                  <c:v>-7.4482758620689664E-3</c:v>
                </c:pt>
                <c:pt idx="1056">
                  <c:v>-6.7586206896551732E-3</c:v>
                </c:pt>
                <c:pt idx="1057">
                  <c:v>-6.7586206896551732E-3</c:v>
                </c:pt>
                <c:pt idx="1058">
                  <c:v>-6.0689655172413799E-3</c:v>
                </c:pt>
                <c:pt idx="1059">
                  <c:v>-5.9310344827586204E-3</c:v>
                </c:pt>
                <c:pt idx="1060">
                  <c:v>-5.6551724137931031E-3</c:v>
                </c:pt>
                <c:pt idx="1061">
                  <c:v>-5.2413793103448271E-3</c:v>
                </c:pt>
                <c:pt idx="1062">
                  <c:v>-4.9655172413793107E-3</c:v>
                </c:pt>
                <c:pt idx="1063">
                  <c:v>-4.2758620689655174E-3</c:v>
                </c:pt>
                <c:pt idx="1064">
                  <c:v>-3.1724137931034482E-3</c:v>
                </c:pt>
                <c:pt idx="1065">
                  <c:v>-2.4827586206896553E-3</c:v>
                </c:pt>
                <c:pt idx="1066">
                  <c:v>-8.275862068965517E-4</c:v>
                </c:pt>
                <c:pt idx="1067">
                  <c:v>-2.7586206896551725E-4</c:v>
                </c:pt>
                <c:pt idx="1068">
                  <c:v>-2.7586206896551725E-4</c:v>
                </c:pt>
                <c:pt idx="1069">
                  <c:v>-2.7586206896551725E-4</c:v>
                </c:pt>
                <c:pt idx="1070">
                  <c:v>0</c:v>
                </c:pt>
                <c:pt idx="1071">
                  <c:v>4.1379310344827585E-4</c:v>
                </c:pt>
                <c:pt idx="1072">
                  <c:v>1.517241379310345E-3</c:v>
                </c:pt>
                <c:pt idx="1073">
                  <c:v>2.0689655172413794E-3</c:v>
                </c:pt>
                <c:pt idx="1074">
                  <c:v>3.4482758620689655E-3</c:v>
                </c:pt>
                <c:pt idx="1075">
                  <c:v>3.7241379310344832E-3</c:v>
                </c:pt>
                <c:pt idx="1076">
                  <c:v>4.1379310344827587E-3</c:v>
                </c:pt>
                <c:pt idx="1077">
                  <c:v>4.9655172413793107E-3</c:v>
                </c:pt>
                <c:pt idx="1078">
                  <c:v>5.3793103448275858E-3</c:v>
                </c:pt>
                <c:pt idx="1079">
                  <c:v>5.5172413793103444E-3</c:v>
                </c:pt>
                <c:pt idx="1080">
                  <c:v>6.3448275862068963E-3</c:v>
                </c:pt>
                <c:pt idx="1081">
                  <c:v>7.0344827586206896E-3</c:v>
                </c:pt>
                <c:pt idx="1082">
                  <c:v>7.0344827586206896E-3</c:v>
                </c:pt>
                <c:pt idx="1083">
                  <c:v>7.0344827586206896E-3</c:v>
                </c:pt>
                <c:pt idx="1084">
                  <c:v>7.0344827586206896E-3</c:v>
                </c:pt>
                <c:pt idx="1085">
                  <c:v>7.0344827586206896E-3</c:v>
                </c:pt>
                <c:pt idx="1086">
                  <c:v>7.0344827586206896E-3</c:v>
                </c:pt>
                <c:pt idx="1087">
                  <c:v>7.0344827586206896E-3</c:v>
                </c:pt>
                <c:pt idx="1088">
                  <c:v>7.0344827586206896E-3</c:v>
                </c:pt>
                <c:pt idx="1089">
                  <c:v>7.0344827586206896E-3</c:v>
                </c:pt>
                <c:pt idx="1090">
                  <c:v>6.3448275862068963E-3</c:v>
                </c:pt>
                <c:pt idx="1091">
                  <c:v>5.3793103448275858E-3</c:v>
                </c:pt>
                <c:pt idx="1092">
                  <c:v>4.9655172413793107E-3</c:v>
                </c:pt>
                <c:pt idx="1093">
                  <c:v>4.413793103448276E-3</c:v>
                </c:pt>
                <c:pt idx="1094">
                  <c:v>4.1379310344827587E-3</c:v>
                </c:pt>
                <c:pt idx="1095">
                  <c:v>3.862068965517241E-3</c:v>
                </c:pt>
                <c:pt idx="1096">
                  <c:v>3.4482758620689655E-3</c:v>
                </c:pt>
                <c:pt idx="1097">
                  <c:v>2.7586206896551722E-3</c:v>
                </c:pt>
                <c:pt idx="1098">
                  <c:v>1.6551724137931034E-3</c:v>
                </c:pt>
                <c:pt idx="1099">
                  <c:v>0</c:v>
                </c:pt>
                <c:pt idx="1100">
                  <c:v>-1.3793103448275863E-4</c:v>
                </c:pt>
                <c:pt idx="1101">
                  <c:v>-4.1379310344827585E-4</c:v>
                </c:pt>
                <c:pt idx="1102">
                  <c:v>-1.3793103448275861E-3</c:v>
                </c:pt>
                <c:pt idx="1103">
                  <c:v>-1.517241379310345E-3</c:v>
                </c:pt>
                <c:pt idx="1104">
                  <c:v>-2.6206896551724135E-3</c:v>
                </c:pt>
                <c:pt idx="1105">
                  <c:v>-2.8965517241379313E-3</c:v>
                </c:pt>
                <c:pt idx="1106">
                  <c:v>-2.8965517241379313E-3</c:v>
                </c:pt>
                <c:pt idx="1107">
                  <c:v>-2.8965517241379313E-3</c:v>
                </c:pt>
                <c:pt idx="1108">
                  <c:v>-3.5862068965517241E-3</c:v>
                </c:pt>
                <c:pt idx="1109">
                  <c:v>-3.5862068965517241E-3</c:v>
                </c:pt>
                <c:pt idx="1110">
                  <c:v>-3.5862068965517241E-3</c:v>
                </c:pt>
                <c:pt idx="1111">
                  <c:v>-3.5862068965517241E-3</c:v>
                </c:pt>
                <c:pt idx="1112">
                  <c:v>-3.5862068965517241E-3</c:v>
                </c:pt>
                <c:pt idx="1113">
                  <c:v>-4.5517241379310338E-3</c:v>
                </c:pt>
                <c:pt idx="1114">
                  <c:v>-4.6896551724137934E-3</c:v>
                </c:pt>
                <c:pt idx="1115">
                  <c:v>-5.6551724137931031E-3</c:v>
                </c:pt>
                <c:pt idx="1116">
                  <c:v>-5.6551724137931031E-3</c:v>
                </c:pt>
                <c:pt idx="1117">
                  <c:v>-5.9310344827586204E-3</c:v>
                </c:pt>
                <c:pt idx="1118">
                  <c:v>-6.4827586206896558E-3</c:v>
                </c:pt>
                <c:pt idx="1119">
                  <c:v>-6.4827586206896558E-3</c:v>
                </c:pt>
                <c:pt idx="1120">
                  <c:v>-6.4827586206896558E-3</c:v>
                </c:pt>
                <c:pt idx="1121">
                  <c:v>-6.4827586206896558E-3</c:v>
                </c:pt>
                <c:pt idx="1122">
                  <c:v>-6.4827586206896558E-3</c:v>
                </c:pt>
                <c:pt idx="1123">
                  <c:v>-6.4827586206896558E-3</c:v>
                </c:pt>
                <c:pt idx="1124">
                  <c:v>-6.3448275862068963E-3</c:v>
                </c:pt>
                <c:pt idx="1125">
                  <c:v>-6.4827586206896558E-3</c:v>
                </c:pt>
                <c:pt idx="1126">
                  <c:v>-6.4827586206896558E-3</c:v>
                </c:pt>
                <c:pt idx="1127">
                  <c:v>-6.4827586206896558E-3</c:v>
                </c:pt>
                <c:pt idx="1128">
                  <c:v>-6.7586206896551732E-3</c:v>
                </c:pt>
                <c:pt idx="1129">
                  <c:v>-6.4827586206896558E-3</c:v>
                </c:pt>
                <c:pt idx="1130">
                  <c:v>-5.7931034482758626E-3</c:v>
                </c:pt>
                <c:pt idx="1131">
                  <c:v>-5.3793103448275858E-3</c:v>
                </c:pt>
                <c:pt idx="1132">
                  <c:v>-4.413793103448276E-3</c:v>
                </c:pt>
                <c:pt idx="1133">
                  <c:v>-3.862068965517241E-3</c:v>
                </c:pt>
                <c:pt idx="1134">
                  <c:v>-2.4827586206896553E-3</c:v>
                </c:pt>
                <c:pt idx="1135">
                  <c:v>-1.103448275862069E-3</c:v>
                </c:pt>
                <c:pt idx="1136">
                  <c:v>-4.1379310344827585E-4</c:v>
                </c:pt>
                <c:pt idx="1137">
                  <c:v>-1.3793103448275863E-4</c:v>
                </c:pt>
                <c:pt idx="1138">
                  <c:v>1.2413793103448277E-3</c:v>
                </c:pt>
                <c:pt idx="1139">
                  <c:v>1.6551724137931034E-3</c:v>
                </c:pt>
                <c:pt idx="1140">
                  <c:v>2.7586206896551722E-3</c:v>
                </c:pt>
                <c:pt idx="1141">
                  <c:v>4.1379310344827587E-3</c:v>
                </c:pt>
                <c:pt idx="1142">
                  <c:v>4.827586206896552E-3</c:v>
                </c:pt>
                <c:pt idx="1143">
                  <c:v>4.827586206896552E-3</c:v>
                </c:pt>
                <c:pt idx="1144">
                  <c:v>4.827586206896552E-3</c:v>
                </c:pt>
                <c:pt idx="1145">
                  <c:v>4.827586206896552E-3</c:v>
                </c:pt>
                <c:pt idx="1146">
                  <c:v>4.9655172413793107E-3</c:v>
                </c:pt>
                <c:pt idx="1147">
                  <c:v>4.9655172413793107E-3</c:v>
                </c:pt>
                <c:pt idx="1148">
                  <c:v>4.827586206896552E-3</c:v>
                </c:pt>
                <c:pt idx="1149">
                  <c:v>5.6551724137931031E-3</c:v>
                </c:pt>
                <c:pt idx="1150">
                  <c:v>6.3448275862068963E-3</c:v>
                </c:pt>
                <c:pt idx="1151">
                  <c:v>6.7586206896551732E-3</c:v>
                </c:pt>
                <c:pt idx="1152">
                  <c:v>6.8965517241379309E-3</c:v>
                </c:pt>
                <c:pt idx="1153">
                  <c:v>6.8965517241379309E-3</c:v>
                </c:pt>
                <c:pt idx="1154">
                  <c:v>6.8965517241379309E-3</c:v>
                </c:pt>
                <c:pt idx="1155">
                  <c:v>6.8965517241379309E-3</c:v>
                </c:pt>
                <c:pt idx="1156">
                  <c:v>6.8965517241379309E-3</c:v>
                </c:pt>
                <c:pt idx="1157">
                  <c:v>7.0344827586206896E-3</c:v>
                </c:pt>
                <c:pt idx="1158">
                  <c:v>6.3448275862068963E-3</c:v>
                </c:pt>
                <c:pt idx="1159">
                  <c:v>5.6551724137931031E-3</c:v>
                </c:pt>
                <c:pt idx="1160">
                  <c:v>4.9655172413793107E-3</c:v>
                </c:pt>
                <c:pt idx="1161">
                  <c:v>4.5517241379310338E-3</c:v>
                </c:pt>
                <c:pt idx="1162">
                  <c:v>4.2758620689655174E-3</c:v>
                </c:pt>
                <c:pt idx="1163">
                  <c:v>4.2758620689655174E-3</c:v>
                </c:pt>
                <c:pt idx="1164">
                  <c:v>3.5862068965517241E-3</c:v>
                </c:pt>
                <c:pt idx="1165">
                  <c:v>3.5862068965517241E-3</c:v>
                </c:pt>
                <c:pt idx="1166">
                  <c:v>3.4482758620689655E-3</c:v>
                </c:pt>
                <c:pt idx="1167">
                  <c:v>2.0689655172413794E-3</c:v>
                </c:pt>
                <c:pt idx="1168">
                  <c:v>1.3793103448275861E-3</c:v>
                </c:pt>
                <c:pt idx="1169">
                  <c:v>6.8965517241379305E-4</c:v>
                </c:pt>
                <c:pt idx="1170">
                  <c:v>6.8965517241379305E-4</c:v>
                </c:pt>
                <c:pt idx="1171">
                  <c:v>6.8965517241379305E-4</c:v>
                </c:pt>
                <c:pt idx="1172">
                  <c:v>6.8965517241379305E-4</c:v>
                </c:pt>
                <c:pt idx="1173">
                  <c:v>2.7586206896551725E-4</c:v>
                </c:pt>
                <c:pt idx="1174">
                  <c:v>-1.3793103448275863E-4</c:v>
                </c:pt>
                <c:pt idx="1175">
                  <c:v>-6.8965517241379305E-4</c:v>
                </c:pt>
                <c:pt idx="1176">
                  <c:v>-2.206896551724138E-3</c:v>
                </c:pt>
                <c:pt idx="1177">
                  <c:v>-2.206896551724138E-3</c:v>
                </c:pt>
                <c:pt idx="1178">
                  <c:v>-2.206896551724138E-3</c:v>
                </c:pt>
                <c:pt idx="1179">
                  <c:v>-2.206896551724138E-3</c:v>
                </c:pt>
                <c:pt idx="1180">
                  <c:v>-2.8965517241379313E-3</c:v>
                </c:pt>
                <c:pt idx="1181">
                  <c:v>-3.5862068965517241E-3</c:v>
                </c:pt>
                <c:pt idx="1182">
                  <c:v>-3.5862068965517241E-3</c:v>
                </c:pt>
                <c:pt idx="1183">
                  <c:v>-3.5862068965517241E-3</c:v>
                </c:pt>
                <c:pt idx="1184">
                  <c:v>-4.2758620689655174E-3</c:v>
                </c:pt>
                <c:pt idx="1185">
                  <c:v>-4.2758620689655174E-3</c:v>
                </c:pt>
                <c:pt idx="1186">
                  <c:v>-4.9655172413793107E-3</c:v>
                </c:pt>
                <c:pt idx="1187">
                  <c:v>-5.6551724137931031E-3</c:v>
                </c:pt>
                <c:pt idx="1188">
                  <c:v>-5.6551724137931031E-3</c:v>
                </c:pt>
                <c:pt idx="1189">
                  <c:v>-5.6551724137931031E-3</c:v>
                </c:pt>
                <c:pt idx="1190">
                  <c:v>-6.3448275862068963E-3</c:v>
                </c:pt>
                <c:pt idx="1191">
                  <c:v>-6.4827586206896558E-3</c:v>
                </c:pt>
                <c:pt idx="1192">
                  <c:v>-6.3448275862068963E-3</c:v>
                </c:pt>
                <c:pt idx="1193">
                  <c:v>-6.4827586206896558E-3</c:v>
                </c:pt>
                <c:pt idx="1194">
                  <c:v>-6.3448275862068963E-3</c:v>
                </c:pt>
                <c:pt idx="1195">
                  <c:v>-7.1724137931034482E-3</c:v>
                </c:pt>
                <c:pt idx="1196">
                  <c:v>-7.1724137931034482E-3</c:v>
                </c:pt>
                <c:pt idx="1197">
                  <c:v>-7.1724137931034482E-3</c:v>
                </c:pt>
                <c:pt idx="1198">
                  <c:v>-7.1724137931034482E-3</c:v>
                </c:pt>
                <c:pt idx="1199">
                  <c:v>-7.4482758620689664E-3</c:v>
                </c:pt>
                <c:pt idx="1200">
                  <c:v>-7.0344827586206896E-3</c:v>
                </c:pt>
                <c:pt idx="1201">
                  <c:v>-6.7586206896551732E-3</c:v>
                </c:pt>
                <c:pt idx="1202">
                  <c:v>-6.0689655172413799E-3</c:v>
                </c:pt>
                <c:pt idx="1203">
                  <c:v>-6.0689655172413799E-3</c:v>
                </c:pt>
                <c:pt idx="1204">
                  <c:v>-5.3793103448275858E-3</c:v>
                </c:pt>
                <c:pt idx="1205">
                  <c:v>-4.5517241379310338E-3</c:v>
                </c:pt>
                <c:pt idx="1206">
                  <c:v>-3.862068965517241E-3</c:v>
                </c:pt>
                <c:pt idx="1207">
                  <c:v>-2.4827586206896553E-3</c:v>
                </c:pt>
                <c:pt idx="1208">
                  <c:v>-1.7931034482758621E-3</c:v>
                </c:pt>
                <c:pt idx="1209">
                  <c:v>-4.1379310344827585E-4</c:v>
                </c:pt>
                <c:pt idx="1210">
                  <c:v>-1.3793103448275863E-4</c:v>
                </c:pt>
                <c:pt idx="1211">
                  <c:v>-1.3793103448275863E-4</c:v>
                </c:pt>
                <c:pt idx="1212">
                  <c:v>1.3793103448275861E-3</c:v>
                </c:pt>
                <c:pt idx="1213">
                  <c:v>2.0689655172413794E-3</c:v>
                </c:pt>
                <c:pt idx="1214">
                  <c:v>2.6206896551724135E-3</c:v>
                </c:pt>
                <c:pt idx="1215">
                  <c:v>3.862068965517241E-3</c:v>
                </c:pt>
                <c:pt idx="1216">
                  <c:v>4.1379310344827587E-3</c:v>
                </c:pt>
                <c:pt idx="1217">
                  <c:v>4.6896551724137934E-3</c:v>
                </c:pt>
                <c:pt idx="1218">
                  <c:v>5.5172413793103444E-3</c:v>
                </c:pt>
                <c:pt idx="1219">
                  <c:v>5.6551724137931031E-3</c:v>
                </c:pt>
                <c:pt idx="1220">
                  <c:v>6.0689655172413799E-3</c:v>
                </c:pt>
                <c:pt idx="1221">
                  <c:v>6.3448275862068963E-3</c:v>
                </c:pt>
                <c:pt idx="1222">
                  <c:v>7.4482758620689664E-3</c:v>
                </c:pt>
                <c:pt idx="1223">
                  <c:v>7.724137931034482E-3</c:v>
                </c:pt>
                <c:pt idx="1224">
                  <c:v>7.724137931034482E-3</c:v>
                </c:pt>
                <c:pt idx="1225">
                  <c:v>6.3448275862068963E-3</c:v>
                </c:pt>
                <c:pt idx="1226">
                  <c:v>5.6551724137931031E-3</c:v>
                </c:pt>
                <c:pt idx="1227">
                  <c:v>4.9655172413793107E-3</c:v>
                </c:pt>
                <c:pt idx="1228">
                  <c:v>4.5517241379310338E-3</c:v>
                </c:pt>
                <c:pt idx="1229">
                  <c:v>4.2758620689655174E-3</c:v>
                </c:pt>
                <c:pt idx="1230">
                  <c:v>4.2758620689655174E-3</c:v>
                </c:pt>
                <c:pt idx="1231">
                  <c:v>4.1379310344827587E-3</c:v>
                </c:pt>
                <c:pt idx="1232">
                  <c:v>4.1379310344827587E-3</c:v>
                </c:pt>
                <c:pt idx="1233">
                  <c:v>4.1379310344827587E-3</c:v>
                </c:pt>
                <c:pt idx="1234">
                  <c:v>4.1379310344827587E-3</c:v>
                </c:pt>
                <c:pt idx="1235">
                  <c:v>4.1379310344827587E-3</c:v>
                </c:pt>
                <c:pt idx="1236">
                  <c:v>4.1379310344827587E-3</c:v>
                </c:pt>
                <c:pt idx="1237">
                  <c:v>4.1379310344827587E-3</c:v>
                </c:pt>
                <c:pt idx="1238">
                  <c:v>4.1379310344827587E-3</c:v>
                </c:pt>
                <c:pt idx="1239">
                  <c:v>4.1379310344827587E-3</c:v>
                </c:pt>
                <c:pt idx="1240">
                  <c:v>4.1379310344827587E-3</c:v>
                </c:pt>
                <c:pt idx="1241">
                  <c:v>4.1379310344827587E-3</c:v>
                </c:pt>
                <c:pt idx="1242">
                  <c:v>4.1379310344827587E-3</c:v>
                </c:pt>
                <c:pt idx="1243">
                  <c:v>4.1379310344827587E-3</c:v>
                </c:pt>
                <c:pt idx="1244">
                  <c:v>4.1379310344827587E-3</c:v>
                </c:pt>
                <c:pt idx="1245">
                  <c:v>4.1379310344827587E-3</c:v>
                </c:pt>
                <c:pt idx="1246">
                  <c:v>4.1379310344827587E-3</c:v>
                </c:pt>
                <c:pt idx="1247">
                  <c:v>3.862068965517241E-3</c:v>
                </c:pt>
                <c:pt idx="1248">
                  <c:v>3.4482758620689655E-3</c:v>
                </c:pt>
                <c:pt idx="1249">
                  <c:v>3.5862068965517241E-3</c:v>
                </c:pt>
                <c:pt idx="1250">
                  <c:v>2.7586206896551722E-3</c:v>
                </c:pt>
                <c:pt idx="1251">
                  <c:v>2.206896551724138E-3</c:v>
                </c:pt>
                <c:pt idx="1252">
                  <c:v>2.0689655172413794E-3</c:v>
                </c:pt>
                <c:pt idx="1253">
                  <c:v>1.103448275862069E-3</c:v>
                </c:pt>
                <c:pt idx="1254">
                  <c:v>6.8965517241379305E-4</c:v>
                </c:pt>
                <c:pt idx="1255">
                  <c:v>-6.8965517241379305E-4</c:v>
                </c:pt>
                <c:pt idx="1256">
                  <c:v>-6.8965517241379305E-4</c:v>
                </c:pt>
                <c:pt idx="1257">
                  <c:v>-2.3448275862068967E-3</c:v>
                </c:pt>
                <c:pt idx="1258">
                  <c:v>-2.6206896551724135E-3</c:v>
                </c:pt>
                <c:pt idx="1259">
                  <c:v>-2.6206896551724135E-3</c:v>
                </c:pt>
                <c:pt idx="1260">
                  <c:v>-2.7586206896551722E-3</c:v>
                </c:pt>
                <c:pt idx="1261">
                  <c:v>-3.5862068965517241E-3</c:v>
                </c:pt>
                <c:pt idx="1262">
                  <c:v>-3.5862068965517241E-3</c:v>
                </c:pt>
                <c:pt idx="1263">
                  <c:v>-4.9655172413793107E-3</c:v>
                </c:pt>
                <c:pt idx="1264">
                  <c:v>-4.9655172413793107E-3</c:v>
                </c:pt>
                <c:pt idx="1265">
                  <c:v>-4.9655172413793107E-3</c:v>
                </c:pt>
                <c:pt idx="1266">
                  <c:v>-5.6551724137931031E-3</c:v>
                </c:pt>
                <c:pt idx="1267">
                  <c:v>-5.6551724137931031E-3</c:v>
                </c:pt>
                <c:pt idx="1268">
                  <c:v>-6.3448275862068963E-3</c:v>
                </c:pt>
                <c:pt idx="1269">
                  <c:v>-6.3448275862068963E-3</c:v>
                </c:pt>
                <c:pt idx="1270">
                  <c:v>-6.3448275862068963E-3</c:v>
                </c:pt>
                <c:pt idx="1271">
                  <c:v>-6.3448275862068963E-3</c:v>
                </c:pt>
                <c:pt idx="1272">
                  <c:v>-6.3448275862068963E-3</c:v>
                </c:pt>
                <c:pt idx="1273">
                  <c:v>-6.3448275862068963E-3</c:v>
                </c:pt>
                <c:pt idx="1274">
                  <c:v>-6.3448275862068963E-3</c:v>
                </c:pt>
                <c:pt idx="1275">
                  <c:v>-6.3448275862068963E-3</c:v>
                </c:pt>
                <c:pt idx="1276">
                  <c:v>-6.6206896551724136E-3</c:v>
                </c:pt>
                <c:pt idx="1277">
                  <c:v>-6.4827586206896558E-3</c:v>
                </c:pt>
                <c:pt idx="1278">
                  <c:v>-5.6551724137931031E-3</c:v>
                </c:pt>
                <c:pt idx="1279">
                  <c:v>-4.9655172413793107E-3</c:v>
                </c:pt>
                <c:pt idx="1280">
                  <c:v>-4.1379310344827587E-3</c:v>
                </c:pt>
                <c:pt idx="1281">
                  <c:v>-2.8965517241379313E-3</c:v>
                </c:pt>
                <c:pt idx="1282">
                  <c:v>-2.206896551724138E-3</c:v>
                </c:pt>
                <c:pt idx="1283">
                  <c:v>-6.8965517241379305E-4</c:v>
                </c:pt>
                <c:pt idx="1284">
                  <c:v>-2.7586206896551725E-4</c:v>
                </c:pt>
                <c:pt idx="1285">
                  <c:v>-2.7586206896551725E-4</c:v>
                </c:pt>
                <c:pt idx="1286">
                  <c:v>0</c:v>
                </c:pt>
                <c:pt idx="1287">
                  <c:v>5.5172413793103451E-4</c:v>
                </c:pt>
                <c:pt idx="1288">
                  <c:v>1.3793103448275861E-3</c:v>
                </c:pt>
                <c:pt idx="1289">
                  <c:v>3.1724137931034482E-3</c:v>
                </c:pt>
                <c:pt idx="1290">
                  <c:v>3.5862068965517241E-3</c:v>
                </c:pt>
                <c:pt idx="1291">
                  <c:v>4.2758620689655174E-3</c:v>
                </c:pt>
                <c:pt idx="1292">
                  <c:v>5.3793103448275858E-3</c:v>
                </c:pt>
                <c:pt idx="1293">
                  <c:v>5.6551724137931031E-3</c:v>
                </c:pt>
                <c:pt idx="1294">
                  <c:v>7.0344827586206896E-3</c:v>
                </c:pt>
                <c:pt idx="1295">
                  <c:v>8.5517241379310348E-3</c:v>
                </c:pt>
                <c:pt idx="1296">
                  <c:v>9.2413793103448272E-3</c:v>
                </c:pt>
                <c:pt idx="1297">
                  <c:v>9.2413793103448272E-3</c:v>
                </c:pt>
                <c:pt idx="1298">
                  <c:v>9.7931034482758618E-3</c:v>
                </c:pt>
                <c:pt idx="1299">
                  <c:v>7.8620689655172424E-3</c:v>
                </c:pt>
                <c:pt idx="1300">
                  <c:v>6.3448275862068963E-3</c:v>
                </c:pt>
                <c:pt idx="1301">
                  <c:v>5.6551724137931031E-3</c:v>
                </c:pt>
                <c:pt idx="1302">
                  <c:v>4.9655172413793107E-3</c:v>
                </c:pt>
                <c:pt idx="1303">
                  <c:v>4.9655172413793107E-3</c:v>
                </c:pt>
                <c:pt idx="1304">
                  <c:v>4.9655172413793107E-3</c:v>
                </c:pt>
                <c:pt idx="1305">
                  <c:v>4.413793103448276E-3</c:v>
                </c:pt>
                <c:pt idx="1306">
                  <c:v>4.2758620689655174E-3</c:v>
                </c:pt>
                <c:pt idx="1307">
                  <c:v>4.2758620689655174E-3</c:v>
                </c:pt>
                <c:pt idx="1308">
                  <c:v>4.2758620689655174E-3</c:v>
                </c:pt>
                <c:pt idx="1309">
                  <c:v>4.2758620689655174E-3</c:v>
                </c:pt>
                <c:pt idx="1310">
                  <c:v>4.2758620689655174E-3</c:v>
                </c:pt>
                <c:pt idx="1311">
                  <c:v>4.2758620689655174E-3</c:v>
                </c:pt>
                <c:pt idx="1312">
                  <c:v>4.2758620689655174E-3</c:v>
                </c:pt>
                <c:pt idx="1313">
                  <c:v>4.2758620689655174E-3</c:v>
                </c:pt>
                <c:pt idx="1314">
                  <c:v>4.2758620689655174E-3</c:v>
                </c:pt>
                <c:pt idx="1315">
                  <c:v>4.1379310344827587E-3</c:v>
                </c:pt>
                <c:pt idx="1316">
                  <c:v>4.2758620689655174E-3</c:v>
                </c:pt>
                <c:pt idx="1317">
                  <c:v>4.2758620689655174E-3</c:v>
                </c:pt>
                <c:pt idx="1318">
                  <c:v>3.5862068965517241E-3</c:v>
                </c:pt>
                <c:pt idx="1319">
                  <c:v>2.4827586206896553E-3</c:v>
                </c:pt>
                <c:pt idx="1320">
                  <c:v>2.206896551724138E-3</c:v>
                </c:pt>
                <c:pt idx="1321">
                  <c:v>1.3793103448275861E-3</c:v>
                </c:pt>
                <c:pt idx="1322">
                  <c:v>6.8965517241379305E-4</c:v>
                </c:pt>
                <c:pt idx="1323">
                  <c:v>6.8965517241379305E-4</c:v>
                </c:pt>
                <c:pt idx="1324">
                  <c:v>-6.8965517241379305E-4</c:v>
                </c:pt>
                <c:pt idx="1325">
                  <c:v>-1.103448275862069E-3</c:v>
                </c:pt>
                <c:pt idx="1326">
                  <c:v>-1.103448275862069E-3</c:v>
                </c:pt>
                <c:pt idx="1327">
                  <c:v>-2.206896551724138E-3</c:v>
                </c:pt>
                <c:pt idx="1328">
                  <c:v>-2.4827586206896553E-3</c:v>
                </c:pt>
                <c:pt idx="1329">
                  <c:v>-2.4827586206896553E-3</c:v>
                </c:pt>
                <c:pt idx="1330">
                  <c:v>-2.4827586206896553E-3</c:v>
                </c:pt>
                <c:pt idx="1331">
                  <c:v>-2.4827586206896553E-3</c:v>
                </c:pt>
                <c:pt idx="1332">
                  <c:v>-2.206896551724138E-3</c:v>
                </c:pt>
                <c:pt idx="1333">
                  <c:v>-2.206896551724138E-3</c:v>
                </c:pt>
                <c:pt idx="1334">
                  <c:v>-3.1724137931034482E-3</c:v>
                </c:pt>
                <c:pt idx="1335">
                  <c:v>-3.1724137931034482E-3</c:v>
                </c:pt>
                <c:pt idx="1336">
                  <c:v>-3.1724137931034482E-3</c:v>
                </c:pt>
                <c:pt idx="1337">
                  <c:v>-3.1724137931034482E-3</c:v>
                </c:pt>
                <c:pt idx="1338">
                  <c:v>-3.1724137931034482E-3</c:v>
                </c:pt>
                <c:pt idx="1339">
                  <c:v>-4.2758620689655174E-3</c:v>
                </c:pt>
                <c:pt idx="1340">
                  <c:v>-4.2758620689655174E-3</c:v>
                </c:pt>
                <c:pt idx="1341">
                  <c:v>-4.2758620689655174E-3</c:v>
                </c:pt>
                <c:pt idx="1342">
                  <c:v>-4.2758620689655174E-3</c:v>
                </c:pt>
                <c:pt idx="1343">
                  <c:v>-5.2413793103448271E-3</c:v>
                </c:pt>
                <c:pt idx="1344">
                  <c:v>-5.2413793103448271E-3</c:v>
                </c:pt>
                <c:pt idx="1345">
                  <c:v>-5.2413793103448271E-3</c:v>
                </c:pt>
                <c:pt idx="1346">
                  <c:v>-6.0689655172413799E-3</c:v>
                </c:pt>
                <c:pt idx="1347">
                  <c:v>-6.2068965517241377E-3</c:v>
                </c:pt>
                <c:pt idx="1348">
                  <c:v>-6.2068965517241377E-3</c:v>
                </c:pt>
                <c:pt idx="1349">
                  <c:v>-6.4827586206896558E-3</c:v>
                </c:pt>
                <c:pt idx="1350">
                  <c:v>-7.1724137931034482E-3</c:v>
                </c:pt>
                <c:pt idx="1351">
                  <c:v>-7.1724137931034482E-3</c:v>
                </c:pt>
                <c:pt idx="1352">
                  <c:v>-7.8620689655172424E-3</c:v>
                </c:pt>
                <c:pt idx="1353">
                  <c:v>-7.8620689655172424E-3</c:v>
                </c:pt>
                <c:pt idx="1354">
                  <c:v>-7.8620689655172424E-3</c:v>
                </c:pt>
                <c:pt idx="1355">
                  <c:v>-7.8620689655172424E-3</c:v>
                </c:pt>
                <c:pt idx="1356">
                  <c:v>-8.6896551724137926E-3</c:v>
                </c:pt>
                <c:pt idx="1357">
                  <c:v>-8.6896551724137926E-3</c:v>
                </c:pt>
                <c:pt idx="1358">
                  <c:v>-8.8275862068965521E-3</c:v>
                </c:pt>
                <c:pt idx="1359">
                  <c:v>-8.8275862068965521E-3</c:v>
                </c:pt>
                <c:pt idx="1360">
                  <c:v>-8.6896551724137926E-3</c:v>
                </c:pt>
                <c:pt idx="1361">
                  <c:v>-8.6896551724137926E-3</c:v>
                </c:pt>
                <c:pt idx="1362">
                  <c:v>-8.8275862068965521E-3</c:v>
                </c:pt>
                <c:pt idx="1363">
                  <c:v>-9.3793103448275867E-3</c:v>
                </c:pt>
                <c:pt idx="1364">
                  <c:v>-9.655172413793104E-3</c:v>
                </c:pt>
                <c:pt idx="1365">
                  <c:v>-9.655172413793104E-3</c:v>
                </c:pt>
                <c:pt idx="1366">
                  <c:v>-9.655172413793104E-3</c:v>
                </c:pt>
                <c:pt idx="1367">
                  <c:v>-9.655172413793104E-3</c:v>
                </c:pt>
                <c:pt idx="1368">
                  <c:v>-9.655172413793104E-3</c:v>
                </c:pt>
                <c:pt idx="1369">
                  <c:v>-9.5172413793103445E-3</c:v>
                </c:pt>
                <c:pt idx="1370">
                  <c:v>-9.655172413793104E-3</c:v>
                </c:pt>
                <c:pt idx="1371">
                  <c:v>-9.655172413793104E-3</c:v>
                </c:pt>
                <c:pt idx="1372">
                  <c:v>-9.655172413793104E-3</c:v>
                </c:pt>
                <c:pt idx="1373">
                  <c:v>-8.9655172413793099E-3</c:v>
                </c:pt>
                <c:pt idx="1374">
                  <c:v>-8.1379310344827597E-3</c:v>
                </c:pt>
                <c:pt idx="1375">
                  <c:v>-7.4482758620689664E-3</c:v>
                </c:pt>
                <c:pt idx="1376">
                  <c:v>-6.7586206896551732E-3</c:v>
                </c:pt>
                <c:pt idx="1377">
                  <c:v>-6.0689655172413799E-3</c:v>
                </c:pt>
                <c:pt idx="1378">
                  <c:v>-5.7931034482758626E-3</c:v>
                </c:pt>
                <c:pt idx="1379">
                  <c:v>-4.6896551724137934E-3</c:v>
                </c:pt>
                <c:pt idx="1380">
                  <c:v>-4.0000000000000001E-3</c:v>
                </c:pt>
                <c:pt idx="1381">
                  <c:v>-2.8965517241379313E-3</c:v>
                </c:pt>
                <c:pt idx="1382">
                  <c:v>-1.7931034482758621E-3</c:v>
                </c:pt>
                <c:pt idx="1383">
                  <c:v>-8.275862068965517E-4</c:v>
                </c:pt>
                <c:pt idx="1384">
                  <c:v>-8.275862068965517E-4</c:v>
                </c:pt>
                <c:pt idx="1385">
                  <c:v>-4.1379310344827585E-4</c:v>
                </c:pt>
                <c:pt idx="1386">
                  <c:v>5.5172413793103451E-4</c:v>
                </c:pt>
                <c:pt idx="1387">
                  <c:v>1.3793103448275861E-3</c:v>
                </c:pt>
                <c:pt idx="1388">
                  <c:v>2.7586206896551722E-3</c:v>
                </c:pt>
                <c:pt idx="1389">
                  <c:v>3.4482758620689655E-3</c:v>
                </c:pt>
                <c:pt idx="1390">
                  <c:v>3.5862068965517241E-3</c:v>
                </c:pt>
                <c:pt idx="1391">
                  <c:v>4.827586206896552E-3</c:v>
                </c:pt>
                <c:pt idx="1392">
                  <c:v>4.9655172413793107E-3</c:v>
                </c:pt>
                <c:pt idx="1393">
                  <c:v>6.6206896551724136E-3</c:v>
                </c:pt>
                <c:pt idx="1394">
                  <c:v>7.724137931034482E-3</c:v>
                </c:pt>
                <c:pt idx="1395">
                  <c:v>7.724137931034482E-3</c:v>
                </c:pt>
                <c:pt idx="1396">
                  <c:v>7.724137931034482E-3</c:v>
                </c:pt>
                <c:pt idx="1397">
                  <c:v>8.1379310344827597E-3</c:v>
                </c:pt>
                <c:pt idx="1398">
                  <c:v>9.1034482758620677E-3</c:v>
                </c:pt>
                <c:pt idx="1399">
                  <c:v>9.1034482758620677E-3</c:v>
                </c:pt>
                <c:pt idx="1400">
                  <c:v>9.1034482758620677E-3</c:v>
                </c:pt>
                <c:pt idx="1401">
                  <c:v>9.5172413793103445E-3</c:v>
                </c:pt>
                <c:pt idx="1402">
                  <c:v>7.1724137931034482E-3</c:v>
                </c:pt>
                <c:pt idx="1403">
                  <c:v>5.6551724137931031E-3</c:v>
                </c:pt>
                <c:pt idx="1404">
                  <c:v>4.9655172413793107E-3</c:v>
                </c:pt>
                <c:pt idx="1405">
                  <c:v>4.827586206896552E-3</c:v>
                </c:pt>
                <c:pt idx="1406">
                  <c:v>4.2758620689655174E-3</c:v>
                </c:pt>
                <c:pt idx="1407">
                  <c:v>4.1379310344827587E-3</c:v>
                </c:pt>
                <c:pt idx="1408">
                  <c:v>4.1379310344827587E-3</c:v>
                </c:pt>
                <c:pt idx="1409">
                  <c:v>4.1379310344827587E-3</c:v>
                </c:pt>
                <c:pt idx="1410">
                  <c:v>4.1379310344827587E-3</c:v>
                </c:pt>
                <c:pt idx="1411">
                  <c:v>4.1379310344827587E-3</c:v>
                </c:pt>
                <c:pt idx="1412">
                  <c:v>4.1379310344827587E-3</c:v>
                </c:pt>
                <c:pt idx="1413">
                  <c:v>4.1379310344827587E-3</c:v>
                </c:pt>
                <c:pt idx="1414">
                  <c:v>3.5862068965517241E-3</c:v>
                </c:pt>
                <c:pt idx="1415">
                  <c:v>3.5862068965517241E-3</c:v>
                </c:pt>
                <c:pt idx="1416">
                  <c:v>2.7586206896551722E-3</c:v>
                </c:pt>
                <c:pt idx="1417">
                  <c:v>2.206896551724138E-3</c:v>
                </c:pt>
                <c:pt idx="1418">
                  <c:v>1.3793103448275861E-3</c:v>
                </c:pt>
                <c:pt idx="1419">
                  <c:v>6.8965517241379305E-4</c:v>
                </c:pt>
                <c:pt idx="1420">
                  <c:v>0</c:v>
                </c:pt>
                <c:pt idx="1421">
                  <c:v>-6.8965517241379305E-4</c:v>
                </c:pt>
                <c:pt idx="1422">
                  <c:v>-1.3793103448275861E-3</c:v>
                </c:pt>
                <c:pt idx="1423">
                  <c:v>-2.0689655172413794E-3</c:v>
                </c:pt>
                <c:pt idx="1424">
                  <c:v>-2.206896551724138E-3</c:v>
                </c:pt>
                <c:pt idx="1425">
                  <c:v>-2.4827586206896553E-3</c:v>
                </c:pt>
                <c:pt idx="1426">
                  <c:v>-2.206896551724138E-3</c:v>
                </c:pt>
                <c:pt idx="1427">
                  <c:v>-2.8965517241379313E-3</c:v>
                </c:pt>
                <c:pt idx="1428">
                  <c:v>-2.8965517241379313E-3</c:v>
                </c:pt>
                <c:pt idx="1429">
                  <c:v>-3.5862068965517241E-3</c:v>
                </c:pt>
                <c:pt idx="1430">
                  <c:v>-3.5862068965517241E-3</c:v>
                </c:pt>
                <c:pt idx="1431">
                  <c:v>-4.9655172413793107E-3</c:v>
                </c:pt>
                <c:pt idx="1432">
                  <c:v>-4.9655172413793107E-3</c:v>
                </c:pt>
                <c:pt idx="1433">
                  <c:v>-5.6551724137931031E-3</c:v>
                </c:pt>
                <c:pt idx="1434">
                  <c:v>-5.6551724137931031E-3</c:v>
                </c:pt>
                <c:pt idx="1435">
                  <c:v>-5.6551724137931031E-3</c:v>
                </c:pt>
                <c:pt idx="1436">
                  <c:v>-5.6551724137931031E-3</c:v>
                </c:pt>
                <c:pt idx="1437">
                  <c:v>-5.6551724137931031E-3</c:v>
                </c:pt>
                <c:pt idx="1438">
                  <c:v>-5.6551724137931031E-3</c:v>
                </c:pt>
                <c:pt idx="1439">
                  <c:v>-5.6551724137931031E-3</c:v>
                </c:pt>
                <c:pt idx="1440">
                  <c:v>-5.6551724137931031E-3</c:v>
                </c:pt>
                <c:pt idx="1441">
                  <c:v>-5.6551724137931031E-3</c:v>
                </c:pt>
                <c:pt idx="1442">
                  <c:v>-6.3448275862068963E-3</c:v>
                </c:pt>
                <c:pt idx="1443">
                  <c:v>-6.3448275862068963E-3</c:v>
                </c:pt>
                <c:pt idx="1444">
                  <c:v>-7.1724137931034482E-3</c:v>
                </c:pt>
                <c:pt idx="1445">
                  <c:v>-7.1724137931034482E-3</c:v>
                </c:pt>
                <c:pt idx="1446">
                  <c:v>-7.8620689655172424E-3</c:v>
                </c:pt>
                <c:pt idx="1447">
                  <c:v>-7.8620689655172424E-3</c:v>
                </c:pt>
                <c:pt idx="1448">
                  <c:v>-7.8620689655172424E-3</c:v>
                </c:pt>
                <c:pt idx="1449">
                  <c:v>-8.5517241379310348E-3</c:v>
                </c:pt>
                <c:pt idx="1450">
                  <c:v>-8.5517241379310348E-3</c:v>
                </c:pt>
                <c:pt idx="1451">
                  <c:v>-8.5517241379310348E-3</c:v>
                </c:pt>
                <c:pt idx="1452">
                  <c:v>-8.5517241379310348E-3</c:v>
                </c:pt>
                <c:pt idx="1453">
                  <c:v>-8.5517241379310348E-3</c:v>
                </c:pt>
                <c:pt idx="1454">
                  <c:v>-8.5517241379310348E-3</c:v>
                </c:pt>
                <c:pt idx="1455">
                  <c:v>-9.2413793103448272E-3</c:v>
                </c:pt>
                <c:pt idx="1456">
                  <c:v>-9.2413793103448272E-3</c:v>
                </c:pt>
                <c:pt idx="1457">
                  <c:v>-9.2413793103448272E-3</c:v>
                </c:pt>
                <c:pt idx="1458">
                  <c:v>-9.2413793103448272E-3</c:v>
                </c:pt>
                <c:pt idx="1459">
                  <c:v>-9.2413793103448272E-3</c:v>
                </c:pt>
                <c:pt idx="1460">
                  <c:v>-9.655172413793104E-3</c:v>
                </c:pt>
                <c:pt idx="1461">
                  <c:v>-9.2413793103448272E-3</c:v>
                </c:pt>
                <c:pt idx="1462">
                  <c:v>-8.1379310344827597E-3</c:v>
                </c:pt>
                <c:pt idx="1463">
                  <c:v>-7.4482758620689664E-3</c:v>
                </c:pt>
                <c:pt idx="1464">
                  <c:v>-7.1724137931034482E-3</c:v>
                </c:pt>
                <c:pt idx="1465">
                  <c:v>-6.7586206896551732E-3</c:v>
                </c:pt>
                <c:pt idx="1466">
                  <c:v>-6.3448275862068963E-3</c:v>
                </c:pt>
                <c:pt idx="1467">
                  <c:v>-6.0689655172413799E-3</c:v>
                </c:pt>
                <c:pt idx="1468">
                  <c:v>-5.6551724137931031E-3</c:v>
                </c:pt>
                <c:pt idx="1469">
                  <c:v>-4.6896551724137934E-3</c:v>
                </c:pt>
                <c:pt idx="1470">
                  <c:v>-4.2758620689655174E-3</c:v>
                </c:pt>
                <c:pt idx="1471">
                  <c:v>-3.0344827586206899E-3</c:v>
                </c:pt>
                <c:pt idx="1472">
                  <c:v>-2.4827586206896553E-3</c:v>
                </c:pt>
                <c:pt idx="1473">
                  <c:v>-1.103448275862069E-3</c:v>
                </c:pt>
                <c:pt idx="1474">
                  <c:v>-8.275862068965517E-4</c:v>
                </c:pt>
                <c:pt idx="1475">
                  <c:v>-4.1379310344827585E-4</c:v>
                </c:pt>
                <c:pt idx="1476">
                  <c:v>-4.1379310344827585E-4</c:v>
                </c:pt>
                <c:pt idx="1477">
                  <c:v>5.5172413793103451E-4</c:v>
                </c:pt>
                <c:pt idx="1478">
                  <c:v>1.103448275862069E-3</c:v>
                </c:pt>
                <c:pt idx="1479">
                  <c:v>2.4827586206896553E-3</c:v>
                </c:pt>
                <c:pt idx="1480">
                  <c:v>3.1724137931034482E-3</c:v>
                </c:pt>
                <c:pt idx="1481">
                  <c:v>3.862068965517241E-3</c:v>
                </c:pt>
                <c:pt idx="1482">
                  <c:v>4.9655172413793107E-3</c:v>
                </c:pt>
                <c:pt idx="1483">
                  <c:v>5.2413793103448271E-3</c:v>
                </c:pt>
                <c:pt idx="1484">
                  <c:v>6.6206896551724136E-3</c:v>
                </c:pt>
                <c:pt idx="1485">
                  <c:v>6.7586206896551732E-3</c:v>
                </c:pt>
                <c:pt idx="1486">
                  <c:v>8.1379310344827597E-3</c:v>
                </c:pt>
                <c:pt idx="1487">
                  <c:v>8.4137931034482753E-3</c:v>
                </c:pt>
                <c:pt idx="1488">
                  <c:v>8.4137931034482753E-3</c:v>
                </c:pt>
                <c:pt idx="1489">
                  <c:v>8.5517241379310348E-3</c:v>
                </c:pt>
                <c:pt idx="1490">
                  <c:v>8.6896551724137926E-3</c:v>
                </c:pt>
                <c:pt idx="1491">
                  <c:v>8.6896551724137926E-3</c:v>
                </c:pt>
                <c:pt idx="1492">
                  <c:v>8.4137931034482753E-3</c:v>
                </c:pt>
                <c:pt idx="1493">
                  <c:v>6.3448275862068963E-3</c:v>
                </c:pt>
                <c:pt idx="1494">
                  <c:v>5.5172413793103444E-3</c:v>
                </c:pt>
                <c:pt idx="1495">
                  <c:v>4.9655172413793107E-3</c:v>
                </c:pt>
                <c:pt idx="1496">
                  <c:v>4.5517241379310338E-3</c:v>
                </c:pt>
                <c:pt idx="1497">
                  <c:v>4.413793103448276E-3</c:v>
                </c:pt>
                <c:pt idx="1498">
                  <c:v>4.1379310344827587E-3</c:v>
                </c:pt>
                <c:pt idx="1499">
                  <c:v>4.1379310344827587E-3</c:v>
                </c:pt>
                <c:pt idx="1500">
                  <c:v>4.1379310344827587E-3</c:v>
                </c:pt>
                <c:pt idx="1501">
                  <c:v>4.1379310344827587E-3</c:v>
                </c:pt>
                <c:pt idx="1502">
                  <c:v>4.1379310344827587E-3</c:v>
                </c:pt>
                <c:pt idx="1503">
                  <c:v>3.862068965517241E-3</c:v>
                </c:pt>
                <c:pt idx="1504">
                  <c:v>2.4827586206896553E-3</c:v>
                </c:pt>
                <c:pt idx="1505">
                  <c:v>2.0689655172413794E-3</c:v>
                </c:pt>
                <c:pt idx="1506">
                  <c:v>2.0689655172413794E-3</c:v>
                </c:pt>
                <c:pt idx="1507">
                  <c:v>1.3793103448275861E-3</c:v>
                </c:pt>
                <c:pt idx="1508">
                  <c:v>6.8965517241379305E-4</c:v>
                </c:pt>
                <c:pt idx="1509">
                  <c:v>6.8965517241379305E-4</c:v>
                </c:pt>
                <c:pt idx="1510">
                  <c:v>6.8965517241379305E-4</c:v>
                </c:pt>
                <c:pt idx="1511">
                  <c:v>0</c:v>
                </c:pt>
                <c:pt idx="1512">
                  <c:v>-6.8965517241379305E-4</c:v>
                </c:pt>
                <c:pt idx="1513">
                  <c:v>-6.8965517241379305E-4</c:v>
                </c:pt>
                <c:pt idx="1514">
                  <c:v>-1.103448275862069E-3</c:v>
                </c:pt>
                <c:pt idx="1515">
                  <c:v>-2.0689655172413794E-3</c:v>
                </c:pt>
                <c:pt idx="1516">
                  <c:v>-2.0689655172413794E-3</c:v>
                </c:pt>
                <c:pt idx="1517">
                  <c:v>-2.0689655172413794E-3</c:v>
                </c:pt>
                <c:pt idx="1518">
                  <c:v>-2.206896551724138E-3</c:v>
                </c:pt>
                <c:pt idx="1519">
                  <c:v>-2.206896551724138E-3</c:v>
                </c:pt>
                <c:pt idx="1520">
                  <c:v>-2.6206896551724135E-3</c:v>
                </c:pt>
                <c:pt idx="1521">
                  <c:v>-2.7586206896551722E-3</c:v>
                </c:pt>
                <c:pt idx="1522">
                  <c:v>-3.5862068965517241E-3</c:v>
                </c:pt>
                <c:pt idx="1523">
                  <c:v>-3.5862068965517241E-3</c:v>
                </c:pt>
                <c:pt idx="1524">
                  <c:v>-4.9655172413793107E-3</c:v>
                </c:pt>
                <c:pt idx="1525">
                  <c:v>-4.9655172413793107E-3</c:v>
                </c:pt>
                <c:pt idx="1526">
                  <c:v>-4.9655172413793107E-3</c:v>
                </c:pt>
                <c:pt idx="1527">
                  <c:v>-5.6551724137931031E-3</c:v>
                </c:pt>
                <c:pt idx="1528">
                  <c:v>-5.7931034482758626E-3</c:v>
                </c:pt>
                <c:pt idx="1529">
                  <c:v>-5.6551724137931031E-3</c:v>
                </c:pt>
                <c:pt idx="1530">
                  <c:v>-7.0344827586206896E-3</c:v>
                </c:pt>
                <c:pt idx="1531">
                  <c:v>-7.0344827586206896E-3</c:v>
                </c:pt>
                <c:pt idx="1532">
                  <c:v>-7.0344827586206896E-3</c:v>
                </c:pt>
                <c:pt idx="1533">
                  <c:v>-7.0344827586206896E-3</c:v>
                </c:pt>
                <c:pt idx="1534">
                  <c:v>-7.1724137931034482E-3</c:v>
                </c:pt>
                <c:pt idx="1535">
                  <c:v>-7.8620689655172424E-3</c:v>
                </c:pt>
                <c:pt idx="1536">
                  <c:v>-7.8620689655172424E-3</c:v>
                </c:pt>
                <c:pt idx="1537">
                  <c:v>-7.8620689655172424E-3</c:v>
                </c:pt>
                <c:pt idx="1538">
                  <c:v>-7.8620689655172424E-3</c:v>
                </c:pt>
                <c:pt idx="1539">
                  <c:v>-7.8620689655172424E-3</c:v>
                </c:pt>
                <c:pt idx="1540">
                  <c:v>-7.8620689655172424E-3</c:v>
                </c:pt>
                <c:pt idx="1541">
                  <c:v>-7.8620689655172424E-3</c:v>
                </c:pt>
                <c:pt idx="1542">
                  <c:v>-8.5517241379310348E-3</c:v>
                </c:pt>
                <c:pt idx="1543">
                  <c:v>-8.5517241379310348E-3</c:v>
                </c:pt>
                <c:pt idx="1544">
                  <c:v>-8.5517241379310348E-3</c:v>
                </c:pt>
                <c:pt idx="1545">
                  <c:v>-8.5517241379310348E-3</c:v>
                </c:pt>
                <c:pt idx="1546">
                  <c:v>-8.4137931034482753E-3</c:v>
                </c:pt>
                <c:pt idx="1547">
                  <c:v>-8.4137931034482753E-3</c:v>
                </c:pt>
                <c:pt idx="1548">
                  <c:v>-8.4137931034482753E-3</c:v>
                </c:pt>
                <c:pt idx="1549">
                  <c:v>-8.8275862068965521E-3</c:v>
                </c:pt>
                <c:pt idx="1550">
                  <c:v>-8.1379310344827597E-3</c:v>
                </c:pt>
                <c:pt idx="1551">
                  <c:v>-7.3103448275862069E-3</c:v>
                </c:pt>
                <c:pt idx="1552">
                  <c:v>-6.7586206896551732E-3</c:v>
                </c:pt>
                <c:pt idx="1553">
                  <c:v>-5.9310344827586204E-3</c:v>
                </c:pt>
                <c:pt idx="1554">
                  <c:v>-5.5172413793103444E-3</c:v>
                </c:pt>
                <c:pt idx="1555">
                  <c:v>-4.413793103448276E-3</c:v>
                </c:pt>
                <c:pt idx="1556">
                  <c:v>-4.5517241379310338E-3</c:v>
                </c:pt>
                <c:pt idx="1557">
                  <c:v>-3.4482758620689655E-3</c:v>
                </c:pt>
                <c:pt idx="1558">
                  <c:v>-2.3448275862068967E-3</c:v>
                </c:pt>
                <c:pt idx="1559">
                  <c:v>-1.103448275862069E-3</c:v>
                </c:pt>
                <c:pt idx="1560">
                  <c:v>-6.8965517241379305E-4</c:v>
                </c:pt>
                <c:pt idx="1561">
                  <c:v>-2.7586206896551725E-4</c:v>
                </c:pt>
                <c:pt idx="1562">
                  <c:v>-4.1379310344827585E-4</c:v>
                </c:pt>
                <c:pt idx="1563">
                  <c:v>4.1379310344827585E-4</c:v>
                </c:pt>
                <c:pt idx="1564">
                  <c:v>1.2413793103448277E-3</c:v>
                </c:pt>
                <c:pt idx="1565">
                  <c:v>1.3793103448275861E-3</c:v>
                </c:pt>
                <c:pt idx="1566">
                  <c:v>1.517241379310345E-3</c:v>
                </c:pt>
                <c:pt idx="1567">
                  <c:v>2.0689655172413794E-3</c:v>
                </c:pt>
                <c:pt idx="1568">
                  <c:v>3.1724137931034482E-3</c:v>
                </c:pt>
                <c:pt idx="1569">
                  <c:v>3.3103448275862068E-3</c:v>
                </c:pt>
                <c:pt idx="1570">
                  <c:v>3.4482758620689655E-3</c:v>
                </c:pt>
                <c:pt idx="1571">
                  <c:v>4.2758620689655174E-3</c:v>
                </c:pt>
                <c:pt idx="1572">
                  <c:v>4.827586206896552E-3</c:v>
                </c:pt>
                <c:pt idx="1573">
                  <c:v>5.6551724137931031E-3</c:v>
                </c:pt>
                <c:pt idx="1574">
                  <c:v>6.3448275862068963E-3</c:v>
                </c:pt>
                <c:pt idx="1575">
                  <c:v>7.0344827586206896E-3</c:v>
                </c:pt>
                <c:pt idx="1576">
                  <c:v>7.724137931034482E-3</c:v>
                </c:pt>
                <c:pt idx="1577">
                  <c:v>8.5517241379310348E-3</c:v>
                </c:pt>
                <c:pt idx="1578">
                  <c:v>9.1034482758620677E-3</c:v>
                </c:pt>
                <c:pt idx="1579">
                  <c:v>9.5172413793103445E-3</c:v>
                </c:pt>
                <c:pt idx="1580">
                  <c:v>1.0344827586206896E-2</c:v>
                </c:pt>
                <c:pt idx="1581">
                  <c:v>1.0620689655172414E-2</c:v>
                </c:pt>
                <c:pt idx="1582">
                  <c:v>1.0620689655172414E-2</c:v>
                </c:pt>
                <c:pt idx="1583">
                  <c:v>7.5862068965517242E-3</c:v>
                </c:pt>
                <c:pt idx="1584">
                  <c:v>6.3448275862068963E-3</c:v>
                </c:pt>
                <c:pt idx="1585">
                  <c:v>5.6551724137931031E-3</c:v>
                </c:pt>
                <c:pt idx="1586">
                  <c:v>4.9655172413793107E-3</c:v>
                </c:pt>
                <c:pt idx="1587">
                  <c:v>4.9655172413793107E-3</c:v>
                </c:pt>
                <c:pt idx="1588">
                  <c:v>4.2758620689655174E-3</c:v>
                </c:pt>
                <c:pt idx="1589">
                  <c:v>4.1379310344827587E-3</c:v>
                </c:pt>
                <c:pt idx="1590">
                  <c:v>4.2758620689655174E-3</c:v>
                </c:pt>
                <c:pt idx="1591">
                  <c:v>4.1379310344827587E-3</c:v>
                </c:pt>
                <c:pt idx="1592">
                  <c:v>4.2758620689655174E-3</c:v>
                </c:pt>
                <c:pt idx="1593">
                  <c:v>4.1379310344827587E-3</c:v>
                </c:pt>
                <c:pt idx="1594">
                  <c:v>4.2758620689655174E-3</c:v>
                </c:pt>
                <c:pt idx="1595">
                  <c:v>4.2758620689655174E-3</c:v>
                </c:pt>
                <c:pt idx="1596">
                  <c:v>3.5862068965517241E-3</c:v>
                </c:pt>
                <c:pt idx="1597">
                  <c:v>3.4482758620689655E-3</c:v>
                </c:pt>
                <c:pt idx="1598">
                  <c:v>2.4827586206896553E-3</c:v>
                </c:pt>
                <c:pt idx="1599">
                  <c:v>2.0689655172413794E-3</c:v>
                </c:pt>
                <c:pt idx="1600">
                  <c:v>1.3793103448275861E-3</c:v>
                </c:pt>
                <c:pt idx="1601">
                  <c:v>6.8965517241379305E-4</c:v>
                </c:pt>
                <c:pt idx="1602">
                  <c:v>-1.3793103448275863E-4</c:v>
                </c:pt>
                <c:pt idx="1603">
                  <c:v>-1.3793103448275861E-3</c:v>
                </c:pt>
                <c:pt idx="1604">
                  <c:v>-1.517241379310345E-3</c:v>
                </c:pt>
                <c:pt idx="1605">
                  <c:v>-2.0689655172413794E-3</c:v>
                </c:pt>
                <c:pt idx="1606">
                  <c:v>-2.206896551724138E-3</c:v>
                </c:pt>
                <c:pt idx="1607">
                  <c:v>-2.206896551724138E-3</c:v>
                </c:pt>
                <c:pt idx="1608">
                  <c:v>-2.8965517241379313E-3</c:v>
                </c:pt>
                <c:pt idx="1609">
                  <c:v>-3.5862068965517241E-3</c:v>
                </c:pt>
                <c:pt idx="1610">
                  <c:v>-4.2758620689655174E-3</c:v>
                </c:pt>
                <c:pt idx="1611">
                  <c:v>-4.2758620689655174E-3</c:v>
                </c:pt>
                <c:pt idx="1612">
                  <c:v>-4.9655172413793107E-3</c:v>
                </c:pt>
                <c:pt idx="1613">
                  <c:v>-5.2413793103448271E-3</c:v>
                </c:pt>
                <c:pt idx="1614">
                  <c:v>-5.6551724137931031E-3</c:v>
                </c:pt>
                <c:pt idx="1615">
                  <c:v>-6.3448275862068963E-3</c:v>
                </c:pt>
                <c:pt idx="1616">
                  <c:v>-6.4827586206896558E-3</c:v>
                </c:pt>
                <c:pt idx="1617">
                  <c:v>-7.0344827586206896E-3</c:v>
                </c:pt>
                <c:pt idx="1618">
                  <c:v>-7.1724137931034482E-3</c:v>
                </c:pt>
                <c:pt idx="1619">
                  <c:v>-7.8620689655172424E-3</c:v>
                </c:pt>
                <c:pt idx="1620">
                  <c:v>-7.8620689655172424E-3</c:v>
                </c:pt>
                <c:pt idx="1621">
                  <c:v>-8.0000000000000002E-3</c:v>
                </c:pt>
                <c:pt idx="1622">
                  <c:v>-7.8620689655172424E-3</c:v>
                </c:pt>
                <c:pt idx="1623">
                  <c:v>-8.8275862068965521E-3</c:v>
                </c:pt>
                <c:pt idx="1624">
                  <c:v>-8.8275862068965521E-3</c:v>
                </c:pt>
                <c:pt idx="1625">
                  <c:v>-8.8275862068965521E-3</c:v>
                </c:pt>
                <c:pt idx="1626">
                  <c:v>-8.9655172413793099E-3</c:v>
                </c:pt>
                <c:pt idx="1627">
                  <c:v>-8.8275862068965521E-3</c:v>
                </c:pt>
                <c:pt idx="1628">
                  <c:v>-8.8275862068965521E-3</c:v>
                </c:pt>
                <c:pt idx="1629">
                  <c:v>-8.8275862068965521E-3</c:v>
                </c:pt>
                <c:pt idx="1630">
                  <c:v>-8.1379310344827597E-3</c:v>
                </c:pt>
                <c:pt idx="1631">
                  <c:v>-7.4482758620689664E-3</c:v>
                </c:pt>
                <c:pt idx="1632">
                  <c:v>-6.7586206896551732E-3</c:v>
                </c:pt>
                <c:pt idx="1633">
                  <c:v>-6.4827586206896558E-3</c:v>
                </c:pt>
                <c:pt idx="1634">
                  <c:v>-6.0689655172413799E-3</c:v>
                </c:pt>
                <c:pt idx="1635">
                  <c:v>-5.3793103448275858E-3</c:v>
                </c:pt>
                <c:pt idx="1636">
                  <c:v>-4.2758620689655174E-3</c:v>
                </c:pt>
                <c:pt idx="1637">
                  <c:v>-3.7241379310344832E-3</c:v>
                </c:pt>
                <c:pt idx="1638">
                  <c:v>-2.4827586206896553E-3</c:v>
                </c:pt>
                <c:pt idx="1639">
                  <c:v>-1.7931034482758621E-3</c:v>
                </c:pt>
                <c:pt idx="1640">
                  <c:v>-4.1379310344827585E-4</c:v>
                </c:pt>
                <c:pt idx="1641">
                  <c:v>-4.1379310344827585E-4</c:v>
                </c:pt>
                <c:pt idx="1642">
                  <c:v>-1.3793103448275863E-4</c:v>
                </c:pt>
                <c:pt idx="1643">
                  <c:v>5.5172413793103451E-4</c:v>
                </c:pt>
                <c:pt idx="1644">
                  <c:v>1.517241379310345E-3</c:v>
                </c:pt>
                <c:pt idx="1645">
                  <c:v>2.7586206896551722E-3</c:v>
                </c:pt>
                <c:pt idx="1646">
                  <c:v>3.5862068965517241E-3</c:v>
                </c:pt>
                <c:pt idx="1647">
                  <c:v>4.827586206896552E-3</c:v>
                </c:pt>
                <c:pt idx="1648">
                  <c:v>5.5172413793103444E-3</c:v>
                </c:pt>
                <c:pt idx="1649">
                  <c:v>6.4827586206896558E-3</c:v>
                </c:pt>
                <c:pt idx="1650">
                  <c:v>7.0344827586206896E-3</c:v>
                </c:pt>
                <c:pt idx="1651">
                  <c:v>8.1379310344827597E-3</c:v>
                </c:pt>
                <c:pt idx="1652">
                  <c:v>8.4137931034482753E-3</c:v>
                </c:pt>
                <c:pt idx="1653">
                  <c:v>8.8275862068965521E-3</c:v>
                </c:pt>
                <c:pt idx="1654">
                  <c:v>8.8275862068965521E-3</c:v>
                </c:pt>
                <c:pt idx="1655">
                  <c:v>9.1034482758620677E-3</c:v>
                </c:pt>
                <c:pt idx="1656">
                  <c:v>9.9310344827586213E-3</c:v>
                </c:pt>
                <c:pt idx="1657">
                  <c:v>9.7931034482758618E-3</c:v>
                </c:pt>
                <c:pt idx="1658">
                  <c:v>9.9310344827586213E-3</c:v>
                </c:pt>
                <c:pt idx="1659">
                  <c:v>1.0068965517241379E-2</c:v>
                </c:pt>
                <c:pt idx="1660">
                  <c:v>7.724137931034482E-3</c:v>
                </c:pt>
                <c:pt idx="1661">
                  <c:v>6.2068965517241377E-3</c:v>
                </c:pt>
                <c:pt idx="1662">
                  <c:v>5.3793103448275858E-3</c:v>
                </c:pt>
                <c:pt idx="1663">
                  <c:v>4.9655172413793107E-3</c:v>
                </c:pt>
                <c:pt idx="1664">
                  <c:v>4.413793103448276E-3</c:v>
                </c:pt>
                <c:pt idx="1665">
                  <c:v>4.2758620689655174E-3</c:v>
                </c:pt>
                <c:pt idx="1666">
                  <c:v>4.2758620689655174E-3</c:v>
                </c:pt>
                <c:pt idx="1667">
                  <c:v>4.1379310344827587E-3</c:v>
                </c:pt>
                <c:pt idx="1668">
                  <c:v>4.2758620689655174E-3</c:v>
                </c:pt>
                <c:pt idx="1669">
                  <c:v>4.1379310344827587E-3</c:v>
                </c:pt>
                <c:pt idx="1670">
                  <c:v>4.1379310344827587E-3</c:v>
                </c:pt>
                <c:pt idx="1671">
                  <c:v>4.1379310344827587E-3</c:v>
                </c:pt>
                <c:pt idx="1672">
                  <c:v>4.2758620689655174E-3</c:v>
                </c:pt>
                <c:pt idx="1673">
                  <c:v>4.2758620689655174E-3</c:v>
                </c:pt>
                <c:pt idx="1674">
                  <c:v>4.2758620689655174E-3</c:v>
                </c:pt>
                <c:pt idx="1675">
                  <c:v>4.2758620689655174E-3</c:v>
                </c:pt>
                <c:pt idx="1676">
                  <c:v>4.1379310344827587E-3</c:v>
                </c:pt>
                <c:pt idx="1677">
                  <c:v>4.1379310344827587E-3</c:v>
                </c:pt>
                <c:pt idx="1678">
                  <c:v>4.1379310344827587E-3</c:v>
                </c:pt>
                <c:pt idx="1679">
                  <c:v>4.1379310344827587E-3</c:v>
                </c:pt>
                <c:pt idx="1680">
                  <c:v>4.1379310344827587E-3</c:v>
                </c:pt>
                <c:pt idx="1681">
                  <c:v>4.1379310344827587E-3</c:v>
                </c:pt>
                <c:pt idx="1682">
                  <c:v>4.1379310344827587E-3</c:v>
                </c:pt>
                <c:pt idx="1683">
                  <c:v>4.1379310344827587E-3</c:v>
                </c:pt>
                <c:pt idx="1684">
                  <c:v>4.1379310344827587E-3</c:v>
                </c:pt>
                <c:pt idx="1685">
                  <c:v>3.5862068965517241E-3</c:v>
                </c:pt>
                <c:pt idx="1686">
                  <c:v>3.5862068965517241E-3</c:v>
                </c:pt>
                <c:pt idx="1687">
                  <c:v>2.206896551724138E-3</c:v>
                </c:pt>
                <c:pt idx="1688">
                  <c:v>1.9310344827586205E-3</c:v>
                </c:pt>
                <c:pt idx="1689">
                  <c:v>6.8965517241379305E-4</c:v>
                </c:pt>
                <c:pt idx="1690">
                  <c:v>6.8965517241379305E-4</c:v>
                </c:pt>
                <c:pt idx="1691">
                  <c:v>6.8965517241379305E-4</c:v>
                </c:pt>
                <c:pt idx="1692">
                  <c:v>6.8965517241379305E-4</c:v>
                </c:pt>
                <c:pt idx="1693">
                  <c:v>6.8965517241379305E-4</c:v>
                </c:pt>
                <c:pt idx="1694">
                  <c:v>6.8965517241379305E-4</c:v>
                </c:pt>
                <c:pt idx="1695">
                  <c:v>-4.1379310344827585E-4</c:v>
                </c:pt>
                <c:pt idx="1696">
                  <c:v>-8.275862068965517E-4</c:v>
                </c:pt>
                <c:pt idx="1697">
                  <c:v>-1.6551724137931034E-3</c:v>
                </c:pt>
                <c:pt idx="1698">
                  <c:v>-1.7931034482758621E-3</c:v>
                </c:pt>
                <c:pt idx="1699">
                  <c:v>-1.9310344827586205E-3</c:v>
                </c:pt>
                <c:pt idx="1700">
                  <c:v>-1.9310344827586205E-3</c:v>
                </c:pt>
                <c:pt idx="1701">
                  <c:v>-2.0689655172413794E-3</c:v>
                </c:pt>
                <c:pt idx="1702">
                  <c:v>-2.206896551724138E-3</c:v>
                </c:pt>
                <c:pt idx="1703">
                  <c:v>-2.206896551724138E-3</c:v>
                </c:pt>
                <c:pt idx="1704">
                  <c:v>-2.206896551724138E-3</c:v>
                </c:pt>
                <c:pt idx="1705">
                  <c:v>-2.206896551724138E-3</c:v>
                </c:pt>
                <c:pt idx="1706">
                  <c:v>-2.8965517241379313E-3</c:v>
                </c:pt>
                <c:pt idx="1707">
                  <c:v>-2.8965517241379313E-3</c:v>
                </c:pt>
                <c:pt idx="1708">
                  <c:v>-3.5862068965517241E-3</c:v>
                </c:pt>
                <c:pt idx="1709">
                  <c:v>-3.5862068965517241E-3</c:v>
                </c:pt>
                <c:pt idx="1710">
                  <c:v>-4.5517241379310338E-3</c:v>
                </c:pt>
                <c:pt idx="1711">
                  <c:v>-4.6896551724137934E-3</c:v>
                </c:pt>
                <c:pt idx="1712">
                  <c:v>-4.6896551724137934E-3</c:v>
                </c:pt>
                <c:pt idx="1713">
                  <c:v>-5.6551724137931031E-3</c:v>
                </c:pt>
                <c:pt idx="1714">
                  <c:v>-5.6551724137931031E-3</c:v>
                </c:pt>
                <c:pt idx="1715">
                  <c:v>-5.6551724137931031E-3</c:v>
                </c:pt>
                <c:pt idx="1716">
                  <c:v>-5.6551724137931031E-3</c:v>
                </c:pt>
                <c:pt idx="1717">
                  <c:v>-5.6551724137931031E-3</c:v>
                </c:pt>
                <c:pt idx="1718">
                  <c:v>-5.6551724137931031E-3</c:v>
                </c:pt>
                <c:pt idx="1719">
                  <c:v>-5.6551724137931031E-3</c:v>
                </c:pt>
                <c:pt idx="1720">
                  <c:v>-5.6551724137931031E-3</c:v>
                </c:pt>
                <c:pt idx="1721">
                  <c:v>-5.6551724137931031E-3</c:v>
                </c:pt>
                <c:pt idx="1722">
                  <c:v>-5.6551724137931031E-3</c:v>
                </c:pt>
                <c:pt idx="1723">
                  <c:v>-5.6551724137931031E-3</c:v>
                </c:pt>
                <c:pt idx="1724">
                  <c:v>-6.3448275862068963E-3</c:v>
                </c:pt>
                <c:pt idx="1725">
                  <c:v>-6.4827586206896558E-3</c:v>
                </c:pt>
                <c:pt idx="1726">
                  <c:v>-6.3448275862068963E-3</c:v>
                </c:pt>
                <c:pt idx="1727">
                  <c:v>-6.4827586206896558E-3</c:v>
                </c:pt>
                <c:pt idx="1728">
                  <c:v>-7.1724137931034482E-3</c:v>
                </c:pt>
                <c:pt idx="1729">
                  <c:v>-7.0344827586206896E-3</c:v>
                </c:pt>
                <c:pt idx="1730">
                  <c:v>-7.1724137931034482E-3</c:v>
                </c:pt>
                <c:pt idx="1731">
                  <c:v>-7.1724137931034482E-3</c:v>
                </c:pt>
                <c:pt idx="1732">
                  <c:v>-8.1379310344827597E-3</c:v>
                </c:pt>
                <c:pt idx="1733">
                  <c:v>-8.1379310344827597E-3</c:v>
                </c:pt>
                <c:pt idx="1734">
                  <c:v>-8.1379310344827597E-3</c:v>
                </c:pt>
                <c:pt idx="1735">
                  <c:v>-8.8275862068965521E-3</c:v>
                </c:pt>
                <c:pt idx="1736">
                  <c:v>-9.2413793103448272E-3</c:v>
                </c:pt>
                <c:pt idx="1737">
                  <c:v>-9.5172413793103445E-3</c:v>
                </c:pt>
                <c:pt idx="1738">
                  <c:v>-9.5172413793103445E-3</c:v>
                </c:pt>
                <c:pt idx="1739">
                  <c:v>-1.0344827586206896E-2</c:v>
                </c:pt>
                <c:pt idx="1740">
                  <c:v>-1.0344827586206896E-2</c:v>
                </c:pt>
                <c:pt idx="1741">
                  <c:v>-1.1310344827586206E-2</c:v>
                </c:pt>
                <c:pt idx="1742">
                  <c:v>-1.1310344827586206E-2</c:v>
                </c:pt>
                <c:pt idx="1743">
                  <c:v>-1.1310344827586206E-2</c:v>
                </c:pt>
                <c:pt idx="1744">
                  <c:v>-1.1999999999999999E-2</c:v>
                </c:pt>
                <c:pt idx="1745">
                  <c:v>-1.1999999999999999E-2</c:v>
                </c:pt>
                <c:pt idx="1746">
                  <c:v>-1.1999999999999999E-2</c:v>
                </c:pt>
                <c:pt idx="1747">
                  <c:v>-1.2551724137931033E-2</c:v>
                </c:pt>
                <c:pt idx="1748">
                  <c:v>-1.2965517241379312E-2</c:v>
                </c:pt>
                <c:pt idx="1749">
                  <c:v>-1.3103448275862069E-2</c:v>
                </c:pt>
                <c:pt idx="1750">
                  <c:v>-1.3103448275862069E-2</c:v>
                </c:pt>
                <c:pt idx="1751">
                  <c:v>-1.3103448275862069E-2</c:v>
                </c:pt>
                <c:pt idx="1752">
                  <c:v>-1.4068965517241379E-2</c:v>
                </c:pt>
                <c:pt idx="1753">
                  <c:v>-1.4068965517241379E-2</c:v>
                </c:pt>
                <c:pt idx="1754">
                  <c:v>-1.4068965517241379E-2</c:v>
                </c:pt>
                <c:pt idx="1755">
                  <c:v>-1.4068965517241379E-2</c:v>
                </c:pt>
                <c:pt idx="1756">
                  <c:v>-1.4206896551724139E-2</c:v>
                </c:pt>
                <c:pt idx="1757">
                  <c:v>-1.4758620689655172E-2</c:v>
                </c:pt>
                <c:pt idx="1758">
                  <c:v>-1.4758620689655172E-2</c:v>
                </c:pt>
                <c:pt idx="1759">
                  <c:v>-1.4896551724137933E-2</c:v>
                </c:pt>
                <c:pt idx="1760">
                  <c:v>-1.4758620689655172E-2</c:v>
                </c:pt>
                <c:pt idx="1761">
                  <c:v>-1.4896551724137933E-2</c:v>
                </c:pt>
                <c:pt idx="1762">
                  <c:v>-1.4758620689655172E-2</c:v>
                </c:pt>
                <c:pt idx="1763">
                  <c:v>-1.3793103448275862E-2</c:v>
                </c:pt>
                <c:pt idx="1764">
                  <c:v>-1.2413793103448275E-2</c:v>
                </c:pt>
                <c:pt idx="1765">
                  <c:v>-1.1724137931034483E-2</c:v>
                </c:pt>
                <c:pt idx="1766">
                  <c:v>-1.0620689655172414E-2</c:v>
                </c:pt>
                <c:pt idx="1767">
                  <c:v>-9.5172413793103445E-3</c:v>
                </c:pt>
                <c:pt idx="1768">
                  <c:v>-8.8275862068965521E-3</c:v>
                </c:pt>
                <c:pt idx="1769">
                  <c:v>-8.1379310344827597E-3</c:v>
                </c:pt>
                <c:pt idx="1770">
                  <c:v>-7.4482758620689664E-3</c:v>
                </c:pt>
                <c:pt idx="1771">
                  <c:v>-6.7586206896551732E-3</c:v>
                </c:pt>
                <c:pt idx="1772">
                  <c:v>-6.0689655172413799E-3</c:v>
                </c:pt>
                <c:pt idx="1773">
                  <c:v>-4.5517241379310338E-3</c:v>
                </c:pt>
                <c:pt idx="1774">
                  <c:v>-3.5862068965517241E-3</c:v>
                </c:pt>
                <c:pt idx="1775">
                  <c:v>-2.4827586206896553E-3</c:v>
                </c:pt>
                <c:pt idx="1776">
                  <c:v>-2.4827586206896553E-3</c:v>
                </c:pt>
                <c:pt idx="1777">
                  <c:v>-2.206896551724138E-3</c:v>
                </c:pt>
                <c:pt idx="1778">
                  <c:v>-8.275862068965517E-4</c:v>
                </c:pt>
                <c:pt idx="1779">
                  <c:v>-1.3793103448275863E-4</c:v>
                </c:pt>
                <c:pt idx="1780">
                  <c:v>1.3793103448275861E-3</c:v>
                </c:pt>
                <c:pt idx="1781">
                  <c:v>2.0689655172413794E-3</c:v>
                </c:pt>
                <c:pt idx="1782">
                  <c:v>3.1724137931034482E-3</c:v>
                </c:pt>
                <c:pt idx="1783">
                  <c:v>3.5862068965517241E-3</c:v>
                </c:pt>
                <c:pt idx="1784">
                  <c:v>4.9655172413793107E-3</c:v>
                </c:pt>
                <c:pt idx="1785">
                  <c:v>5.6551724137931031E-3</c:v>
                </c:pt>
                <c:pt idx="1786">
                  <c:v>5.6551724137931031E-3</c:v>
                </c:pt>
                <c:pt idx="1787">
                  <c:v>5.5172413793103444E-3</c:v>
                </c:pt>
                <c:pt idx="1788">
                  <c:v>7.0344827586206896E-3</c:v>
                </c:pt>
                <c:pt idx="1789">
                  <c:v>7.4482758620689664E-3</c:v>
                </c:pt>
                <c:pt idx="1790">
                  <c:v>8.4137931034482753E-3</c:v>
                </c:pt>
                <c:pt idx="1791">
                  <c:v>9.9310344827586213E-3</c:v>
                </c:pt>
                <c:pt idx="1792">
                  <c:v>1.0620689655172414E-2</c:v>
                </c:pt>
                <c:pt idx="1793">
                  <c:v>1.1999999999999999E-2</c:v>
                </c:pt>
                <c:pt idx="1794">
                  <c:v>1.2689655172413793E-2</c:v>
                </c:pt>
                <c:pt idx="1795">
                  <c:v>1.3793103448275862E-2</c:v>
                </c:pt>
                <c:pt idx="1796">
                  <c:v>1.4206896551724139E-2</c:v>
                </c:pt>
                <c:pt idx="1797">
                  <c:v>1.4482758620689656E-2</c:v>
                </c:pt>
                <c:pt idx="1798">
                  <c:v>1.5310344827586206E-2</c:v>
                </c:pt>
                <c:pt idx="1799">
                  <c:v>1.5862068965517243E-2</c:v>
                </c:pt>
                <c:pt idx="1800">
                  <c:v>1.5862068965517243E-2</c:v>
                </c:pt>
                <c:pt idx="1801">
                  <c:v>1.5862068965517243E-2</c:v>
                </c:pt>
                <c:pt idx="1802">
                  <c:v>1.5862068965517243E-2</c:v>
                </c:pt>
                <c:pt idx="1803">
                  <c:v>1.5862068965517243E-2</c:v>
                </c:pt>
                <c:pt idx="1804">
                  <c:v>1.3379310344827585E-2</c:v>
                </c:pt>
                <c:pt idx="1805">
                  <c:v>1.0620689655172414E-2</c:v>
                </c:pt>
                <c:pt idx="1806">
                  <c:v>8.4137931034482753E-3</c:v>
                </c:pt>
                <c:pt idx="1807">
                  <c:v>7.0344827586206896E-3</c:v>
                </c:pt>
                <c:pt idx="1808">
                  <c:v>6.3448275862068963E-3</c:v>
                </c:pt>
                <c:pt idx="1809">
                  <c:v>6.2068965517241377E-3</c:v>
                </c:pt>
                <c:pt idx="1810">
                  <c:v>5.6551724137931031E-3</c:v>
                </c:pt>
                <c:pt idx="1811">
                  <c:v>5.6551724137931031E-3</c:v>
                </c:pt>
                <c:pt idx="1812">
                  <c:v>5.6551724137931031E-3</c:v>
                </c:pt>
                <c:pt idx="1813">
                  <c:v>5.6551724137931031E-3</c:v>
                </c:pt>
                <c:pt idx="1814">
                  <c:v>5.6551724137931031E-3</c:v>
                </c:pt>
                <c:pt idx="1815">
                  <c:v>5.5172413793103444E-3</c:v>
                </c:pt>
                <c:pt idx="1816">
                  <c:v>5.3793103448275858E-3</c:v>
                </c:pt>
                <c:pt idx="1817">
                  <c:v>5.2413793103448271E-3</c:v>
                </c:pt>
                <c:pt idx="1818">
                  <c:v>5.2413793103448271E-3</c:v>
                </c:pt>
                <c:pt idx="1819">
                  <c:v>5.2413793103448271E-3</c:v>
                </c:pt>
                <c:pt idx="1820">
                  <c:v>4.827586206896552E-3</c:v>
                </c:pt>
                <c:pt idx="1821">
                  <c:v>4.9655172413793107E-3</c:v>
                </c:pt>
                <c:pt idx="1822">
                  <c:v>3.4482758620689655E-3</c:v>
                </c:pt>
                <c:pt idx="1823">
                  <c:v>3.3103448275862068E-3</c:v>
                </c:pt>
                <c:pt idx="1824">
                  <c:v>2.0689655172413794E-3</c:v>
                </c:pt>
                <c:pt idx="1825">
                  <c:v>1.3793103448275861E-3</c:v>
                </c:pt>
                <c:pt idx="1826">
                  <c:v>2.7586206896551725E-4</c:v>
                </c:pt>
                <c:pt idx="1827">
                  <c:v>-4.1379310344827585E-4</c:v>
                </c:pt>
                <c:pt idx="1828">
                  <c:v>-6.8965517241379305E-4</c:v>
                </c:pt>
                <c:pt idx="1829">
                  <c:v>-6.8965517241379305E-4</c:v>
                </c:pt>
                <c:pt idx="1830">
                  <c:v>-1.103448275862069E-3</c:v>
                </c:pt>
                <c:pt idx="1831">
                  <c:v>-2.206896551724138E-3</c:v>
                </c:pt>
                <c:pt idx="1832">
                  <c:v>-2.7586206896551722E-3</c:v>
                </c:pt>
                <c:pt idx="1833">
                  <c:v>-3.5862068965517241E-3</c:v>
                </c:pt>
                <c:pt idx="1834">
                  <c:v>-3.5862068965517241E-3</c:v>
                </c:pt>
                <c:pt idx="1835">
                  <c:v>-3.5862068965517241E-3</c:v>
                </c:pt>
                <c:pt idx="1836">
                  <c:v>-4.827586206896552E-3</c:v>
                </c:pt>
                <c:pt idx="1837">
                  <c:v>-4.9655172413793107E-3</c:v>
                </c:pt>
                <c:pt idx="1838">
                  <c:v>-5.7931034482758626E-3</c:v>
                </c:pt>
                <c:pt idx="1839">
                  <c:v>-5.7931034482758626E-3</c:v>
                </c:pt>
                <c:pt idx="1840">
                  <c:v>-7.1724137931034482E-3</c:v>
                </c:pt>
                <c:pt idx="1841">
                  <c:v>-7.1724137931034482E-3</c:v>
                </c:pt>
                <c:pt idx="1842">
                  <c:v>-7.8620689655172424E-3</c:v>
                </c:pt>
                <c:pt idx="1843">
                  <c:v>-7.8620689655172424E-3</c:v>
                </c:pt>
                <c:pt idx="1844">
                  <c:v>-8.1379310344827597E-3</c:v>
                </c:pt>
                <c:pt idx="1845">
                  <c:v>-9.2413793103448272E-3</c:v>
                </c:pt>
                <c:pt idx="1846">
                  <c:v>-9.2413793103448272E-3</c:v>
                </c:pt>
                <c:pt idx="1847">
                  <c:v>-1.0206896551724139E-2</c:v>
                </c:pt>
                <c:pt idx="1848">
                  <c:v>-1.0344827586206896E-2</c:v>
                </c:pt>
                <c:pt idx="1849">
                  <c:v>-1.1310344827586206E-2</c:v>
                </c:pt>
                <c:pt idx="1850">
                  <c:v>-1.1310344827586206E-2</c:v>
                </c:pt>
                <c:pt idx="1851">
                  <c:v>-1.213793103448276E-2</c:v>
                </c:pt>
                <c:pt idx="1852">
                  <c:v>-1.1999999999999999E-2</c:v>
                </c:pt>
                <c:pt idx="1853">
                  <c:v>-1.213793103448276E-2</c:v>
                </c:pt>
                <c:pt idx="1854">
                  <c:v>-1.2827586206896552E-2</c:v>
                </c:pt>
                <c:pt idx="1855">
                  <c:v>-1.2689655172413793E-2</c:v>
                </c:pt>
                <c:pt idx="1856">
                  <c:v>-1.2827586206896552E-2</c:v>
                </c:pt>
                <c:pt idx="1857">
                  <c:v>-1.2827586206896552E-2</c:v>
                </c:pt>
                <c:pt idx="1858">
                  <c:v>-1.3517241379310346E-2</c:v>
                </c:pt>
                <c:pt idx="1859">
                  <c:v>-1.3517241379310346E-2</c:v>
                </c:pt>
                <c:pt idx="1860">
                  <c:v>-1.3517241379310346E-2</c:v>
                </c:pt>
                <c:pt idx="1861">
                  <c:v>-1.3655172413793104E-2</c:v>
                </c:pt>
                <c:pt idx="1862">
                  <c:v>-1.3655172413793104E-2</c:v>
                </c:pt>
                <c:pt idx="1863">
                  <c:v>-1.393103448275862E-2</c:v>
                </c:pt>
                <c:pt idx="1864">
                  <c:v>-1.4206896551724139E-2</c:v>
                </c:pt>
                <c:pt idx="1865">
                  <c:v>-1.4206896551724139E-2</c:v>
                </c:pt>
                <c:pt idx="1866">
                  <c:v>-1.4206896551724139E-2</c:v>
                </c:pt>
                <c:pt idx="1867">
                  <c:v>-1.4206896551724139E-2</c:v>
                </c:pt>
                <c:pt idx="1868">
                  <c:v>-1.4206896551724139E-2</c:v>
                </c:pt>
                <c:pt idx="1869">
                  <c:v>-1.4482758620689656E-2</c:v>
                </c:pt>
                <c:pt idx="1870">
                  <c:v>-1.3793103448275862E-2</c:v>
                </c:pt>
                <c:pt idx="1871">
                  <c:v>-1.2413793103448275E-2</c:v>
                </c:pt>
                <c:pt idx="1872">
                  <c:v>-1.0896551724137931E-2</c:v>
                </c:pt>
                <c:pt idx="1873">
                  <c:v>-1.0206896551724139E-2</c:v>
                </c:pt>
                <c:pt idx="1874">
                  <c:v>-9.3793103448275867E-3</c:v>
                </c:pt>
                <c:pt idx="1875">
                  <c:v>-8.8275862068965521E-3</c:v>
                </c:pt>
                <c:pt idx="1876">
                  <c:v>-8.1379310344827597E-3</c:v>
                </c:pt>
                <c:pt idx="1877">
                  <c:v>-7.4482758620689664E-3</c:v>
                </c:pt>
                <c:pt idx="1878">
                  <c:v>-6.0689655172413799E-3</c:v>
                </c:pt>
                <c:pt idx="1879">
                  <c:v>-5.2413793103448271E-3</c:v>
                </c:pt>
                <c:pt idx="1880">
                  <c:v>-3.862068965517241E-3</c:v>
                </c:pt>
                <c:pt idx="1881">
                  <c:v>-3.1724137931034482E-3</c:v>
                </c:pt>
                <c:pt idx="1882">
                  <c:v>-2.4827586206896553E-3</c:v>
                </c:pt>
                <c:pt idx="1883">
                  <c:v>-1.7931034482758621E-3</c:v>
                </c:pt>
                <c:pt idx="1884">
                  <c:v>-1.7931034482758621E-3</c:v>
                </c:pt>
                <c:pt idx="1885">
                  <c:v>-1.3793103448275861E-3</c:v>
                </c:pt>
                <c:pt idx="1886">
                  <c:v>-1.103448275862069E-3</c:v>
                </c:pt>
                <c:pt idx="1887">
                  <c:v>-1.103448275862069E-3</c:v>
                </c:pt>
                <c:pt idx="1888">
                  <c:v>0</c:v>
                </c:pt>
                <c:pt idx="1889">
                  <c:v>6.8965517241379305E-4</c:v>
                </c:pt>
                <c:pt idx="1890">
                  <c:v>8.275862068965517E-4</c:v>
                </c:pt>
                <c:pt idx="1891">
                  <c:v>2.0689655172413794E-3</c:v>
                </c:pt>
                <c:pt idx="1892">
                  <c:v>2.6206896551724135E-3</c:v>
                </c:pt>
                <c:pt idx="1893">
                  <c:v>3.1724137931034482E-3</c:v>
                </c:pt>
                <c:pt idx="1894">
                  <c:v>4.1379310344827587E-3</c:v>
                </c:pt>
                <c:pt idx="1895">
                  <c:v>4.1379310344827587E-3</c:v>
                </c:pt>
                <c:pt idx="1896">
                  <c:v>4.6896551724137934E-3</c:v>
                </c:pt>
                <c:pt idx="1897" formatCode="0.00E+00">
                  <c:v>-1.3832853025936599E-2</c:v>
                </c:pt>
                <c:pt idx="1898" formatCode="0.00E+00">
                  <c:v>-1.6426512968299702E-2</c:v>
                </c:pt>
                <c:pt idx="1899" formatCode="0.00E+00">
                  <c:v>-1.9596541786743499E-2</c:v>
                </c:pt>
                <c:pt idx="1900" formatCode="0.00E+00">
                  <c:v>-1.8443804034582099E-2</c:v>
                </c:pt>
                <c:pt idx="1901" formatCode="0.00E+00">
                  <c:v>-9.5100864553314107E-3</c:v>
                </c:pt>
                <c:pt idx="1902" formatCode="0.00E+00">
                  <c:v>-4.8991354466858799E-3</c:v>
                </c:pt>
                <c:pt idx="1903" formatCode="0.00E+00">
                  <c:v>-2.0172910662824301E-3</c:v>
                </c:pt>
                <c:pt idx="1904" formatCode="0.00E+00">
                  <c:v>-2.8818443804035098E-4</c:v>
                </c:pt>
                <c:pt idx="1905" formatCode="0.00E+00">
                  <c:v>5.1873198847262299E-3</c:v>
                </c:pt>
                <c:pt idx="1906" formatCode="0.00E+00">
                  <c:v>1.0951008645533101E-2</c:v>
                </c:pt>
                <c:pt idx="1907" formatCode="0.00E+00">
                  <c:v>1.46974063400576E-2</c:v>
                </c:pt>
                <c:pt idx="1908" formatCode="0.00E+00">
                  <c:v>1.93083573487032E-2</c:v>
                </c:pt>
                <c:pt idx="1909" formatCode="0.00E+00">
                  <c:v>1.78674351585014E-2</c:v>
                </c:pt>
                <c:pt idx="1910" formatCode="0.00E+00">
                  <c:v>1.06628242074928E-2</c:v>
                </c:pt>
                <c:pt idx="1911" formatCode="0.00E+00">
                  <c:v>8.0691642651296892E-3</c:v>
                </c:pt>
                <c:pt idx="1912" formatCode="0.00E+00">
                  <c:v>2.3054755043227701E-3</c:v>
                </c:pt>
                <c:pt idx="1913" formatCode="0.00E+00">
                  <c:v>-1.7291066282420801E-3</c:v>
                </c:pt>
                <c:pt idx="1914" formatCode="0.00E+00">
                  <c:v>-4.3227665706051799E-3</c:v>
                </c:pt>
                <c:pt idx="1915" formatCode="0.00E+00">
                  <c:v>-8.3573487031700401E-3</c:v>
                </c:pt>
                <c:pt idx="1916" formatCode="0.00E+00">
                  <c:v>-1.2103746397694499E-2</c:v>
                </c:pt>
                <c:pt idx="1917" formatCode="0.00E+00">
                  <c:v>-1.7291066282420699E-2</c:v>
                </c:pt>
                <c:pt idx="1918" formatCode="0.00E+00">
                  <c:v>-2.0172910662824201E-2</c:v>
                </c:pt>
                <c:pt idx="1919" formatCode="0.00E+00">
                  <c:v>-1.0951008645533101E-2</c:v>
                </c:pt>
                <c:pt idx="1920" formatCode="0.00E+00">
                  <c:v>-6.34005763688761E-3</c:v>
                </c:pt>
                <c:pt idx="1921" formatCode="0.00E+00">
                  <c:v>-2.3054755043227701E-3</c:v>
                </c:pt>
                <c:pt idx="1922" formatCode="0.00E+00">
                  <c:v>5.7636887608070197E-4</c:v>
                </c:pt>
                <c:pt idx="1923" formatCode="0.00E+00">
                  <c:v>6.62824207492796E-3</c:v>
                </c:pt>
                <c:pt idx="1924" formatCode="0.00E+00">
                  <c:v>1.23919308357349E-2</c:v>
                </c:pt>
                <c:pt idx="1925" formatCode="0.00E+00">
                  <c:v>1.78674351585014E-2</c:v>
                </c:pt>
                <c:pt idx="1926" formatCode="0.00E+00">
                  <c:v>2.4207492795389099E-2</c:v>
                </c:pt>
                <c:pt idx="1927" formatCode="0.00E+00">
                  <c:v>2.93948126801153E-2</c:v>
                </c:pt>
                <c:pt idx="1928" formatCode="0.00E+00">
                  <c:v>2.3631123919308401E-2</c:v>
                </c:pt>
                <c:pt idx="1929" formatCode="0.00E+00">
                  <c:v>1.81556195965418E-2</c:v>
                </c:pt>
                <c:pt idx="1930" formatCode="0.00E+00">
                  <c:v>1.2680115273775199E-2</c:v>
                </c:pt>
                <c:pt idx="1931" formatCode="0.00E+00">
                  <c:v>6.91642651296831E-3</c:v>
                </c:pt>
                <c:pt idx="1932" formatCode="0.00E+00">
                  <c:v>4.3227665706051903E-3</c:v>
                </c:pt>
                <c:pt idx="1933" formatCode="0.00E+00">
                  <c:v>2.8818443804035098E-4</c:v>
                </c:pt>
                <c:pt idx="1934" formatCode="0.00E+00">
                  <c:v>-6.62824207492796E-3</c:v>
                </c:pt>
                <c:pt idx="1935" formatCode="0.00E+00">
                  <c:v>-1.2680115273775199E-2</c:v>
                </c:pt>
                <c:pt idx="1936" formatCode="0.00E+00">
                  <c:v>-2.0172910662824201E-2</c:v>
                </c:pt>
                <c:pt idx="1937" formatCode="0.00E+00">
                  <c:v>-2.93948126801153E-2</c:v>
                </c:pt>
                <c:pt idx="1938" formatCode="0.00E+00">
                  <c:v>-1.93083573487032E-2</c:v>
                </c:pt>
                <c:pt idx="1939" formatCode="0.00E+00">
                  <c:v>-1.5561959654178699E-2</c:v>
                </c:pt>
                <c:pt idx="1940" formatCode="0.00E+00">
                  <c:v>-1.0951008645533101E-2</c:v>
                </c:pt>
                <c:pt idx="1941" formatCode="0.00E+00">
                  <c:v>-6.05187319884726E-3</c:v>
                </c:pt>
                <c:pt idx="1942" formatCode="0.00E+00">
                  <c:v>-5.7636887608068798E-4</c:v>
                </c:pt>
                <c:pt idx="1943" formatCode="0.00E+00">
                  <c:v>5.76368876080691E-3</c:v>
                </c:pt>
                <c:pt idx="1944" formatCode="0.00E+00">
                  <c:v>1.35446685878962E-2</c:v>
                </c:pt>
                <c:pt idx="1945" formatCode="0.00E+00">
                  <c:v>2.2190201729106601E-2</c:v>
                </c:pt>
                <c:pt idx="1946" formatCode="0.00E+00">
                  <c:v>3.05475504322767E-2</c:v>
                </c:pt>
                <c:pt idx="1947" formatCode="0.00E+00">
                  <c:v>2.3919308357348699E-2</c:v>
                </c:pt>
                <c:pt idx="1948" formatCode="0.00E+00">
                  <c:v>1.6138328530259399E-2</c:v>
                </c:pt>
                <c:pt idx="1949" formatCode="0.00E+00">
                  <c:v>1.35446685878962E-2</c:v>
                </c:pt>
                <c:pt idx="1950" formatCode="0.00E+00">
                  <c:v>9.5100864553314002E-3</c:v>
                </c:pt>
                <c:pt idx="1951" formatCode="0.00E+00">
                  <c:v>4.6109510086455299E-3</c:v>
                </c:pt>
                <c:pt idx="1952" formatCode="0.00E+00">
                  <c:v>-1.7291066282420801E-3</c:v>
                </c:pt>
                <c:pt idx="1953" formatCode="0.00E+00">
                  <c:v>-1.2103746397694499E-2</c:v>
                </c:pt>
                <c:pt idx="1954" formatCode="0.00E+00">
                  <c:v>-2.4207492795389099E-2</c:v>
                </c:pt>
                <c:pt idx="1955" formatCode="0.00E+00">
                  <c:v>-3.05475504322767E-2</c:v>
                </c:pt>
                <c:pt idx="1956" formatCode="0.00E+00">
                  <c:v>-1.8443804034582099E-2</c:v>
                </c:pt>
                <c:pt idx="1957" formatCode="0.00E+00">
                  <c:v>-1.4409221902017299E-2</c:v>
                </c:pt>
                <c:pt idx="1958" formatCode="0.00E+00">
                  <c:v>-9.2219020172910598E-3</c:v>
                </c:pt>
                <c:pt idx="1959" formatCode="0.00E+00">
                  <c:v>-4.3227665706051799E-3</c:v>
                </c:pt>
                <c:pt idx="1960" formatCode="0.00E+00">
                  <c:v>5.7636887608070197E-4</c:v>
                </c:pt>
                <c:pt idx="1961" formatCode="0.00E+00">
                  <c:v>5.76368876080691E-3</c:v>
                </c:pt>
                <c:pt idx="1962" formatCode="0.00E+00">
                  <c:v>1.6138328530259399E-2</c:v>
                </c:pt>
                <c:pt idx="1963" formatCode="0.00E+00">
                  <c:v>2.6801152737752201E-2</c:v>
                </c:pt>
                <c:pt idx="1964" formatCode="0.00E+00">
                  <c:v>3.1988472622478399E-2</c:v>
                </c:pt>
                <c:pt idx="1965" formatCode="0.00E+00">
                  <c:v>3.9193083573486998E-2</c:v>
                </c:pt>
                <c:pt idx="1966" formatCode="0.00E+00">
                  <c:v>2.5360230547550398E-2</c:v>
                </c:pt>
                <c:pt idx="1967" formatCode="0.00E+00">
                  <c:v>1.7579250720461102E-2</c:v>
                </c:pt>
                <c:pt idx="1968" formatCode="0.00E+00">
                  <c:v>1.52737752161383E-2</c:v>
                </c:pt>
                <c:pt idx="1969" formatCode="0.00E+00">
                  <c:v>1.0951008645533101E-2</c:v>
                </c:pt>
                <c:pt idx="1970" formatCode="0.00E+00">
                  <c:v>4.3227665706051903E-3</c:v>
                </c:pt>
                <c:pt idx="1971" formatCode="0.00E+00">
                  <c:v>-4.0345821325648403E-3</c:v>
                </c:pt>
                <c:pt idx="1972" formatCode="0.00E+00">
                  <c:v>-1.6138328530259399E-2</c:v>
                </c:pt>
                <c:pt idx="1973" formatCode="0.00E+00">
                  <c:v>-2.70893371757925E-2</c:v>
                </c:pt>
                <c:pt idx="1974" formatCode="0.00E+00">
                  <c:v>-3.8616714697406303E-2</c:v>
                </c:pt>
                <c:pt idx="1975" formatCode="0.00E+00">
                  <c:v>-2.5360230547550398E-2</c:v>
                </c:pt>
                <c:pt idx="1976" formatCode="0.00E+00">
                  <c:v>-2.1613832853025899E-2</c:v>
                </c:pt>
                <c:pt idx="1977" formatCode="0.00E+00">
                  <c:v>-1.6714697406340101E-2</c:v>
                </c:pt>
                <c:pt idx="1978" formatCode="0.00E+00">
                  <c:v>-1.23919308357349E-2</c:v>
                </c:pt>
                <c:pt idx="1979" formatCode="0.00E+00">
                  <c:v>-7.2046109510086496E-3</c:v>
                </c:pt>
                <c:pt idx="1980" formatCode="0.00E+00">
                  <c:v>2.0172910662824102E-3</c:v>
                </c:pt>
                <c:pt idx="1981" formatCode="0.00E+00">
                  <c:v>1.3832853025936599E-2</c:v>
                </c:pt>
                <c:pt idx="1982" formatCode="0.00E+00">
                  <c:v>3.37175792507204E-2</c:v>
                </c:pt>
                <c:pt idx="1983" formatCode="0.00E+00">
                  <c:v>4.0345821325648401E-2</c:v>
                </c:pt>
                <c:pt idx="1984" formatCode="0.00E+00">
                  <c:v>3.05475504322767E-2</c:v>
                </c:pt>
                <c:pt idx="1985" formatCode="0.00E+00">
                  <c:v>2.5360230547550398E-2</c:v>
                </c:pt>
                <c:pt idx="1986" formatCode="0.00E+00">
                  <c:v>2.2190201729106601E-2</c:v>
                </c:pt>
                <c:pt idx="1987" formatCode="0.00E+00">
                  <c:v>1.70028818443804E-2</c:v>
                </c:pt>
                <c:pt idx="1988" formatCode="0.00E+00">
                  <c:v>1.2680115273775199E-2</c:v>
                </c:pt>
                <c:pt idx="1989" formatCode="0.00E+00">
                  <c:v>6.34005763688761E-3</c:v>
                </c:pt>
                <c:pt idx="1990" formatCode="0.00E+00">
                  <c:v>-2.0172910662824301E-3</c:v>
                </c:pt>
                <c:pt idx="1991" formatCode="0.00E+00">
                  <c:v>-1.3256484149855899E-2</c:v>
                </c:pt>
                <c:pt idx="1992" formatCode="0.00E+00">
                  <c:v>-3.05475504322767E-2</c:v>
                </c:pt>
                <c:pt idx="1993" formatCode="0.00E+00">
                  <c:v>-3.8616714697406303E-2</c:v>
                </c:pt>
                <c:pt idx="1994" formatCode="0.00E+00">
                  <c:v>-2.6512968299711798E-2</c:v>
                </c:pt>
                <c:pt idx="1995" formatCode="0.00E+00">
                  <c:v>-2.04610951008646E-2</c:v>
                </c:pt>
                <c:pt idx="1996" formatCode="0.00E+00">
                  <c:v>-1.46974063400576E-2</c:v>
                </c:pt>
                <c:pt idx="1997" formatCode="0.00E+00">
                  <c:v>-1.2103746397694499E-2</c:v>
                </c:pt>
                <c:pt idx="1998" formatCode="0.00E+00">
                  <c:v>-5.7636887608069204E-3</c:v>
                </c:pt>
                <c:pt idx="1999" formatCode="0.00E+00">
                  <c:v>1.1527377521613801E-3</c:v>
                </c:pt>
                <c:pt idx="2000" formatCode="0.00E+00">
                  <c:v>1.5561959654178699E-2</c:v>
                </c:pt>
                <c:pt idx="2001" formatCode="0.00E+00">
                  <c:v>3.3429394812680098E-2</c:v>
                </c:pt>
                <c:pt idx="2002" formatCode="0.00E+00">
                  <c:v>4.7838616714697399E-2</c:v>
                </c:pt>
                <c:pt idx="2003" formatCode="0.00E+00">
                  <c:v>3.3429394812680098E-2</c:v>
                </c:pt>
                <c:pt idx="2004" formatCode="0.00E+00">
                  <c:v>2.8530259365994199E-2</c:v>
                </c:pt>
                <c:pt idx="2005" formatCode="0.00E+00">
                  <c:v>2.4495677233429401E-2</c:v>
                </c:pt>
                <c:pt idx="2006" formatCode="0.00E+00">
                  <c:v>2.0172910662824201E-2</c:v>
                </c:pt>
                <c:pt idx="2007" formatCode="0.00E+00">
                  <c:v>1.6138328530259399E-2</c:v>
                </c:pt>
                <c:pt idx="2008" formatCode="0.00E+00">
                  <c:v>7.4927953890489797E-3</c:v>
                </c:pt>
                <c:pt idx="2009" formatCode="0.00E+00">
                  <c:v>-3.1700288184437998E-3</c:v>
                </c:pt>
                <c:pt idx="2010" formatCode="0.00E+00">
                  <c:v>-1.4985590778097999E-2</c:v>
                </c:pt>
                <c:pt idx="2011" formatCode="0.00E+00">
                  <c:v>-2.6801152737752201E-2</c:v>
                </c:pt>
                <c:pt idx="2012" formatCode="0.00E+00">
                  <c:v>-3.6887608069164302E-2</c:v>
                </c:pt>
                <c:pt idx="2013" formatCode="0.00E+00">
                  <c:v>-4.9567723342939497E-2</c:v>
                </c:pt>
                <c:pt idx="2014" formatCode="0.00E+00">
                  <c:v>-3.8040345821325698E-2</c:v>
                </c:pt>
                <c:pt idx="2015" formatCode="0.00E+00">
                  <c:v>-3.5158501440922203E-2</c:v>
                </c:pt>
                <c:pt idx="2016" formatCode="0.00E+00">
                  <c:v>-3.05475504322767E-2</c:v>
                </c:pt>
                <c:pt idx="2017" formatCode="0.00E+00">
                  <c:v>-2.6512968299711798E-2</c:v>
                </c:pt>
                <c:pt idx="2018" formatCode="0.00E+00">
                  <c:v>-2.2478386167147001E-2</c:v>
                </c:pt>
                <c:pt idx="2019" formatCode="0.00E+00">
                  <c:v>-1.78674351585014E-2</c:v>
                </c:pt>
                <c:pt idx="2020" formatCode="0.00E+00">
                  <c:v>-1.1527377521613799E-2</c:v>
                </c:pt>
                <c:pt idx="2021" formatCode="0.00E+00">
                  <c:v>-1.7291066282420801E-3</c:v>
                </c:pt>
                <c:pt idx="2022" formatCode="0.00E+00">
                  <c:v>1.1527377521613799E-2</c:v>
                </c:pt>
                <c:pt idx="2023" formatCode="0.00E+00">
                  <c:v>3.1412103746397697E-2</c:v>
                </c:pt>
                <c:pt idx="2024" formatCode="0.00E+00">
                  <c:v>4.6109510086455301E-2</c:v>
                </c:pt>
                <c:pt idx="2025" formatCode="0.00E+00">
                  <c:v>4.8414985590778101E-2</c:v>
                </c:pt>
                <c:pt idx="2026" formatCode="0.00E+00">
                  <c:v>3.7463976945244899E-2</c:v>
                </c:pt>
                <c:pt idx="2027" formatCode="0.00E+00">
                  <c:v>3.2564841498559101E-2</c:v>
                </c:pt>
                <c:pt idx="2028" formatCode="0.00E+00">
                  <c:v>2.7953890489913501E-2</c:v>
                </c:pt>
                <c:pt idx="2029" formatCode="0.00E+00">
                  <c:v>2.2766570605187299E-2</c:v>
                </c:pt>
                <c:pt idx="2030" formatCode="0.00E+00">
                  <c:v>1.7579250720461102E-2</c:v>
                </c:pt>
                <c:pt idx="2031" formatCode="0.00E+00">
                  <c:v>1.2103746397694499E-2</c:v>
                </c:pt>
                <c:pt idx="2032" formatCode="0.00E+00">
                  <c:v>3.1700288184437898E-3</c:v>
                </c:pt>
                <c:pt idx="2033" formatCode="0.00E+00">
                  <c:v>-7.7809798270893297E-3</c:v>
                </c:pt>
                <c:pt idx="2034" formatCode="0.00E+00">
                  <c:v>-2.1613832853025899E-2</c:v>
                </c:pt>
                <c:pt idx="2035" formatCode="0.00E+00">
                  <c:v>-3.7463976945245003E-2</c:v>
                </c:pt>
                <c:pt idx="2036" formatCode="0.00E+00">
                  <c:v>-5.0144092219020199E-2</c:v>
                </c:pt>
                <c:pt idx="2037" formatCode="0.00E+00">
                  <c:v>-3.7175792507204597E-2</c:v>
                </c:pt>
                <c:pt idx="2038" formatCode="0.00E+00">
                  <c:v>-3.2853025936599403E-2</c:v>
                </c:pt>
                <c:pt idx="2039" formatCode="0.00E+00">
                  <c:v>-2.6512968299711798E-2</c:v>
                </c:pt>
                <c:pt idx="2040" formatCode="0.00E+00">
                  <c:v>-2.2190201729106601E-2</c:v>
                </c:pt>
                <c:pt idx="2041" formatCode="0.00E+00">
                  <c:v>-1.6714697406340101E-2</c:v>
                </c:pt>
                <c:pt idx="2042" formatCode="0.00E+00">
                  <c:v>-4.6109510086455299E-3</c:v>
                </c:pt>
                <c:pt idx="2043" formatCode="0.00E+00">
                  <c:v>1.18155619596542E-2</c:v>
                </c:pt>
                <c:pt idx="2044" formatCode="0.00E+00">
                  <c:v>4.2074927953890499E-2</c:v>
                </c:pt>
                <c:pt idx="2045" formatCode="0.00E+00">
                  <c:v>5.5331412103746397E-2</c:v>
                </c:pt>
                <c:pt idx="2046" formatCode="0.00E+00">
                  <c:v>5.9077809798270903E-2</c:v>
                </c:pt>
                <c:pt idx="2047" formatCode="0.00E+00">
                  <c:v>5.3602305475504299E-2</c:v>
                </c:pt>
                <c:pt idx="2048" formatCode="0.00E+00">
                  <c:v>4.6109510086455301E-2</c:v>
                </c:pt>
                <c:pt idx="2049" formatCode="0.00E+00">
                  <c:v>4.0345821325648401E-2</c:v>
                </c:pt>
                <c:pt idx="2050" formatCode="0.00E+00">
                  <c:v>3.5446685878962499E-2</c:v>
                </c:pt>
                <c:pt idx="2051" formatCode="0.00E+00">
                  <c:v>3.0835734870316999E-2</c:v>
                </c:pt>
                <c:pt idx="2052" formatCode="0.00E+00">
                  <c:v>2.6512968299711798E-2</c:v>
                </c:pt>
                <c:pt idx="2053" formatCode="0.00E+00">
                  <c:v>1.7579250720461102E-2</c:v>
                </c:pt>
                <c:pt idx="2054" formatCode="0.00E+00">
                  <c:v>6.91642651296831E-3</c:v>
                </c:pt>
                <c:pt idx="2055" formatCode="0.00E+00">
                  <c:v>-1.2103746397694499E-2</c:v>
                </c:pt>
                <c:pt idx="2056" formatCode="0.00E+00">
                  <c:v>-2.70893371757925E-2</c:v>
                </c:pt>
                <c:pt idx="2057" formatCode="0.00E+00">
                  <c:v>-4.0922190201729103E-2</c:v>
                </c:pt>
                <c:pt idx="2058" formatCode="0.00E+00">
                  <c:v>-5.9077809798270903E-2</c:v>
                </c:pt>
                <c:pt idx="2059" formatCode="0.00E+00">
                  <c:v>-4.8414985590778101E-2</c:v>
                </c:pt>
                <c:pt idx="2060" formatCode="0.00E+00">
                  <c:v>-4.5821325648414998E-2</c:v>
                </c:pt>
                <c:pt idx="2061" formatCode="0.00E+00">
                  <c:v>-4.0345821325648401E-2</c:v>
                </c:pt>
                <c:pt idx="2062" formatCode="0.00E+00">
                  <c:v>-3.60230547550432E-2</c:v>
                </c:pt>
                <c:pt idx="2063" formatCode="0.00E+00">
                  <c:v>-3.2564841498559101E-2</c:v>
                </c:pt>
                <c:pt idx="2064" formatCode="0.00E+00">
                  <c:v>-2.70893371757925E-2</c:v>
                </c:pt>
                <c:pt idx="2065" formatCode="0.00E+00">
                  <c:v>-1.7291066282420699E-2</c:v>
                </c:pt>
                <c:pt idx="2066" formatCode="0.00E+00">
                  <c:v>-4.6109510086455299E-3</c:v>
                </c:pt>
                <c:pt idx="2067" formatCode="0.00E+00">
                  <c:v>1.03746397694525E-2</c:v>
                </c:pt>
                <c:pt idx="2068" formatCode="0.00E+00">
                  <c:v>2.93948126801153E-2</c:v>
                </c:pt>
                <c:pt idx="2069" formatCode="0.00E+00">
                  <c:v>4.8126801152737798E-2</c:v>
                </c:pt>
                <c:pt idx="2070" formatCode="0.00E+00">
                  <c:v>5.9077809798270903E-2</c:v>
                </c:pt>
                <c:pt idx="2071" formatCode="0.00E+00">
                  <c:v>5.1008645533141203E-2</c:v>
                </c:pt>
                <c:pt idx="2072" formatCode="0.00E+00">
                  <c:v>4.6109510086455301E-2</c:v>
                </c:pt>
                <c:pt idx="2073" formatCode="0.00E+00">
                  <c:v>4.3227665706051903E-2</c:v>
                </c:pt>
                <c:pt idx="2074" formatCode="0.00E+00">
                  <c:v>3.9769452449567699E-2</c:v>
                </c:pt>
                <c:pt idx="2075" formatCode="0.00E+00">
                  <c:v>3.5158501440922203E-2</c:v>
                </c:pt>
                <c:pt idx="2076" formatCode="0.00E+00">
                  <c:v>3.0835734870316999E-2</c:v>
                </c:pt>
                <c:pt idx="2077" formatCode="0.00E+00">
                  <c:v>2.59365994236311E-2</c:v>
                </c:pt>
                <c:pt idx="2078" formatCode="0.00E+00">
                  <c:v>1.3832853025936599E-2</c:v>
                </c:pt>
                <c:pt idx="2079" formatCode="0.00E+00">
                  <c:v>1.7291066282420801E-3</c:v>
                </c:pt>
                <c:pt idx="2080" formatCode="0.00E+00">
                  <c:v>-2.1613832853025899E-2</c:v>
                </c:pt>
                <c:pt idx="2081" formatCode="0.00E+00">
                  <c:v>-4.40922190201729E-2</c:v>
                </c:pt>
                <c:pt idx="2082" formatCode="0.00E+00">
                  <c:v>-5.87896253602306E-2</c:v>
                </c:pt>
                <c:pt idx="2083" formatCode="0.00E+00">
                  <c:v>-4.7838616714697399E-2</c:v>
                </c:pt>
                <c:pt idx="2084" formatCode="0.00E+00">
                  <c:v>-4.3515850144092198E-2</c:v>
                </c:pt>
                <c:pt idx="2085" formatCode="0.00E+00">
                  <c:v>-3.6887608069164302E-2</c:v>
                </c:pt>
                <c:pt idx="2086" formatCode="0.00E+00">
                  <c:v>-3.3429394812680098E-2</c:v>
                </c:pt>
                <c:pt idx="2087" formatCode="0.00E+00">
                  <c:v>-2.47838616714697E-2</c:v>
                </c:pt>
                <c:pt idx="2088" formatCode="0.00E+00">
                  <c:v>5.7636887608070197E-4</c:v>
                </c:pt>
                <c:pt idx="2089" formatCode="0.00E+00">
                  <c:v>2.6801152737752201E-2</c:v>
                </c:pt>
                <c:pt idx="2090" formatCode="0.00E+00">
                  <c:v>5.0720461095100901E-2</c:v>
                </c:pt>
                <c:pt idx="2091" formatCode="0.00E+00">
                  <c:v>6.7723342939481304E-2</c:v>
                </c:pt>
                <c:pt idx="2092" formatCode="0.00E+00">
                  <c:v>6.5129682997118202E-2</c:v>
                </c:pt>
                <c:pt idx="2093" formatCode="0.00E+00">
                  <c:v>5.8213256484149899E-2</c:v>
                </c:pt>
                <c:pt idx="2094" formatCode="0.00E+00">
                  <c:v>5.5331412103746397E-2</c:v>
                </c:pt>
                <c:pt idx="2095" formatCode="0.00E+00">
                  <c:v>5.3025936599423597E-2</c:v>
                </c:pt>
                <c:pt idx="2096" formatCode="0.00E+00">
                  <c:v>4.8991354466858802E-2</c:v>
                </c:pt>
                <c:pt idx="2097" formatCode="0.00E+00">
                  <c:v>4.40922190201729E-2</c:v>
                </c:pt>
                <c:pt idx="2098" formatCode="0.00E+00">
                  <c:v>3.8616714697406303E-2</c:v>
                </c:pt>
                <c:pt idx="2099" formatCode="0.00E+00">
                  <c:v>3.1123919308357301E-2</c:v>
                </c:pt>
                <c:pt idx="2100" formatCode="0.00E+00">
                  <c:v>2.0172910662824201E-2</c:v>
                </c:pt>
                <c:pt idx="2101" formatCode="0.00E+00">
                  <c:v>1.2103746397694499E-2</c:v>
                </c:pt>
                <c:pt idx="2102" formatCode="0.00E+00">
                  <c:v>5.7636887608070197E-4</c:v>
                </c:pt>
                <c:pt idx="2103" formatCode="0.00E+00">
                  <c:v>-2.4207492795389099E-2</c:v>
                </c:pt>
                <c:pt idx="2104" formatCode="0.00E+00">
                  <c:v>-5.0720461095100901E-2</c:v>
                </c:pt>
                <c:pt idx="2105" formatCode="0.00E+00">
                  <c:v>-6.7146974063400602E-2</c:v>
                </c:pt>
                <c:pt idx="2106" formatCode="0.00E+00">
                  <c:v>-5.5619596541786699E-2</c:v>
                </c:pt>
                <c:pt idx="2107" formatCode="0.00E+00">
                  <c:v>-5.21613832853026E-2</c:v>
                </c:pt>
                <c:pt idx="2108" formatCode="0.00E+00">
                  <c:v>-4.7550432276657097E-2</c:v>
                </c:pt>
                <c:pt idx="2109" formatCode="0.00E+00">
                  <c:v>-4.2939481268011503E-2</c:v>
                </c:pt>
                <c:pt idx="2110" formatCode="0.00E+00">
                  <c:v>-3.9481268011527397E-2</c:v>
                </c:pt>
                <c:pt idx="2111" formatCode="0.00E+00">
                  <c:v>-2.8818443804034598E-2</c:v>
                </c:pt>
                <c:pt idx="2112" formatCode="0.00E+00">
                  <c:v>-1.4985590778097999E-2</c:v>
                </c:pt>
                <c:pt idx="2113" formatCode="0.00E+00">
                  <c:v>9.2219020172910806E-3</c:v>
                </c:pt>
                <c:pt idx="2114" formatCode="0.00E+00">
                  <c:v>5.3602305475504299E-2</c:v>
                </c:pt>
                <c:pt idx="2115" formatCode="0.00E+00">
                  <c:v>6.9740634005763705E-2</c:v>
                </c:pt>
                <c:pt idx="2116" formatCode="0.00E+00">
                  <c:v>5.76368876080691E-2</c:v>
                </c:pt>
                <c:pt idx="2117" formatCode="0.00E+00">
                  <c:v>5.3314121037464003E-2</c:v>
                </c:pt>
                <c:pt idx="2118" formatCode="0.00E+00">
                  <c:v>5.0720461095100901E-2</c:v>
                </c:pt>
                <c:pt idx="2119" formatCode="0.00E+00">
                  <c:v>4.63976945244957E-2</c:v>
                </c:pt>
                <c:pt idx="2120" formatCode="0.00E+00">
                  <c:v>4.0922190201729103E-2</c:v>
                </c:pt>
                <c:pt idx="2121" formatCode="0.00E+00">
                  <c:v>3.4582132564841501E-2</c:v>
                </c:pt>
                <c:pt idx="2122" formatCode="0.00E+00">
                  <c:v>2.93948126801153E-2</c:v>
                </c:pt>
                <c:pt idx="2123" formatCode="0.00E+00">
                  <c:v>2.3054755043227699E-2</c:v>
                </c:pt>
                <c:pt idx="2124" formatCode="0.00E+00">
                  <c:v>1.6138328530259399E-2</c:v>
                </c:pt>
                <c:pt idx="2125" formatCode="0.00E+00">
                  <c:v>3.1700288184437898E-3</c:v>
                </c:pt>
                <c:pt idx="2126" formatCode="0.00E+00">
                  <c:v>-2.9682997118155599E-2</c:v>
                </c:pt>
                <c:pt idx="2127" formatCode="0.00E+00">
                  <c:v>-6.7435158501440898E-2</c:v>
                </c:pt>
                <c:pt idx="2128" formatCode="0.00E+00">
                  <c:v>-5.64841498559078E-2</c:v>
                </c:pt>
                <c:pt idx="2129" formatCode="0.00E+00">
                  <c:v>-5.1585014409221898E-2</c:v>
                </c:pt>
                <c:pt idx="2130" formatCode="0.00E+00">
                  <c:v>-4.6685878962536002E-2</c:v>
                </c:pt>
                <c:pt idx="2131" formatCode="0.00E+00">
                  <c:v>-4.3804034582132598E-2</c:v>
                </c:pt>
                <c:pt idx="2132" formatCode="0.00E+00">
                  <c:v>-3.3141210374639803E-2</c:v>
                </c:pt>
                <c:pt idx="2133" formatCode="0.00E+00">
                  <c:v>-1.6138328530259399E-2</c:v>
                </c:pt>
                <c:pt idx="2134" formatCode="0.00E+00">
                  <c:v>-5.4755043227665704E-3</c:v>
                </c:pt>
                <c:pt idx="2135" formatCode="0.00E+00">
                  <c:v>2.5360230547550398E-2</c:v>
                </c:pt>
                <c:pt idx="2136" formatCode="0.00E+00">
                  <c:v>6.2824207492795395E-2</c:v>
                </c:pt>
                <c:pt idx="2137" formatCode="0.00E+00">
                  <c:v>7.9538904899135496E-2</c:v>
                </c:pt>
                <c:pt idx="2138" formatCode="0.00E+00">
                  <c:v>6.5129682997118202E-2</c:v>
                </c:pt>
                <c:pt idx="2139" formatCode="0.00E+00">
                  <c:v>6.2536023054755099E-2</c:v>
                </c:pt>
                <c:pt idx="2140" formatCode="0.00E+00">
                  <c:v>5.7060518731988502E-2</c:v>
                </c:pt>
                <c:pt idx="2141" formatCode="0.00E+00">
                  <c:v>5.3314121037464003E-2</c:v>
                </c:pt>
                <c:pt idx="2142" formatCode="0.00E+00">
                  <c:v>5.0144092219020199E-2</c:v>
                </c:pt>
                <c:pt idx="2143" formatCode="0.00E+00">
                  <c:v>4.3804034582132598E-2</c:v>
                </c:pt>
                <c:pt idx="2144" formatCode="0.00E+00">
                  <c:v>2.1037463976945201E-2</c:v>
                </c:pt>
                <c:pt idx="2145" formatCode="0.00E+00">
                  <c:v>7.4927953890489797E-3</c:v>
                </c:pt>
                <c:pt idx="2146" formatCode="0.00E+00">
                  <c:v>-2.6801152737752201E-2</c:v>
                </c:pt>
                <c:pt idx="2147" formatCode="0.00E+00">
                  <c:v>-4.0345821325648401E-2</c:v>
                </c:pt>
                <c:pt idx="2148" formatCode="0.00E+00">
                  <c:v>-6.3976945244956798E-2</c:v>
                </c:pt>
                <c:pt idx="2149" formatCode="0.00E+00">
                  <c:v>-8.2997118155619595E-2</c:v>
                </c:pt>
                <c:pt idx="2150" formatCode="0.00E+00">
                  <c:v>-6.9740634005763705E-2</c:v>
                </c:pt>
                <c:pt idx="2151" formatCode="0.00E+00">
                  <c:v>-6.4841498559077795E-2</c:v>
                </c:pt>
                <c:pt idx="2152" formatCode="0.00E+00">
                  <c:v>-6.0230547550432299E-2</c:v>
                </c:pt>
                <c:pt idx="2153" formatCode="0.00E+00">
                  <c:v>-5.5907780979827099E-2</c:v>
                </c:pt>
                <c:pt idx="2154" formatCode="0.00E+00">
                  <c:v>-4.8414985590778101E-2</c:v>
                </c:pt>
                <c:pt idx="2155" formatCode="0.00E+00">
                  <c:v>-3.5158501440922203E-2</c:v>
                </c:pt>
                <c:pt idx="2156" formatCode="0.00E+00">
                  <c:v>-1.18155619596542E-2</c:v>
                </c:pt>
                <c:pt idx="2157" formatCode="0.00E+00">
                  <c:v>6.5417867435158497E-2</c:v>
                </c:pt>
                <c:pt idx="2158" formatCode="0.00E+00">
                  <c:v>7.8674351585014402E-2</c:v>
                </c:pt>
                <c:pt idx="2159" formatCode="0.00E+00">
                  <c:v>6.8011527377521599E-2</c:v>
                </c:pt>
                <c:pt idx="2160" formatCode="0.00E+00">
                  <c:v>6.4265129682997094E-2</c:v>
                </c:pt>
                <c:pt idx="2161" formatCode="0.00E+00">
                  <c:v>5.9654178674351598E-2</c:v>
                </c:pt>
                <c:pt idx="2162" formatCode="0.00E+00">
                  <c:v>5.5331412103746397E-2</c:v>
                </c:pt>
                <c:pt idx="2163" formatCode="0.00E+00">
                  <c:v>5.0720461095100901E-2</c:v>
                </c:pt>
                <c:pt idx="2164" formatCode="0.00E+00">
                  <c:v>4.2651296829971201E-2</c:v>
                </c:pt>
                <c:pt idx="2165" formatCode="0.00E+00">
                  <c:v>2.4207492795389099E-2</c:v>
                </c:pt>
                <c:pt idx="2166" formatCode="0.00E+00">
                  <c:v>-1.81556195965418E-2</c:v>
                </c:pt>
                <c:pt idx="2167" formatCode="0.00E+00">
                  <c:v>-3.3141210374639803E-2</c:v>
                </c:pt>
                <c:pt idx="2168" formatCode="0.00E+00">
                  <c:v>-5.4755043227665702E-2</c:v>
                </c:pt>
                <c:pt idx="2169" formatCode="0.00E+00">
                  <c:v>-8.1844380403458206E-2</c:v>
                </c:pt>
                <c:pt idx="2170" formatCode="0.00E+00">
                  <c:v>-6.8299711815562006E-2</c:v>
                </c:pt>
                <c:pt idx="2171" formatCode="0.00E+00">
                  <c:v>-5.8213256484149899E-2</c:v>
                </c:pt>
                <c:pt idx="2172" formatCode="0.00E+00">
                  <c:v>-4.8414985590778101E-2</c:v>
                </c:pt>
                <c:pt idx="2173" formatCode="0.00E+00">
                  <c:v>-2.3919308357348699E-2</c:v>
                </c:pt>
                <c:pt idx="2174" formatCode="0.00E+00">
                  <c:v>2.62247838616715E-2</c:v>
                </c:pt>
              </c:numCache>
            </c:numRef>
          </c:xVal>
          <c:yVal>
            <c:numRef>
              <c:f>'uep-143'!$I$3:$I$2177</c:f>
              <c:numCache>
                <c:formatCode>General</c:formatCode>
                <c:ptCount val="217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1.1429411764705883E-3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1.1429411764705883E-3</c:v>
                </c:pt>
                <c:pt idx="11">
                  <c:v>0</c:v>
                </c:pt>
                <c:pt idx="12">
                  <c:v>0</c:v>
                </c:pt>
                <c:pt idx="13">
                  <c:v>1.1429411764705883E-3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1.1429411764705883E-3</c:v>
                </c:pt>
                <c:pt idx="25">
                  <c:v>1.1429411764705883E-3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1.1429411764705883E-3</c:v>
                </c:pt>
                <c:pt idx="35">
                  <c:v>0</c:v>
                </c:pt>
                <c:pt idx="36">
                  <c:v>1.1429411764705883E-3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1.1429411764705883E-3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1.1429411764705883E-3</c:v>
                </c:pt>
                <c:pt idx="53">
                  <c:v>0</c:v>
                </c:pt>
                <c:pt idx="54">
                  <c:v>0</c:v>
                </c:pt>
                <c:pt idx="55">
                  <c:v>1.1429411764705883E-3</c:v>
                </c:pt>
                <c:pt idx="56">
                  <c:v>0</c:v>
                </c:pt>
                <c:pt idx="57">
                  <c:v>0</c:v>
                </c:pt>
                <c:pt idx="58">
                  <c:v>1.1429411764705883E-3</c:v>
                </c:pt>
                <c:pt idx="59">
                  <c:v>1.1429411764705883E-3</c:v>
                </c:pt>
                <c:pt idx="60">
                  <c:v>1.1429411764705883E-3</c:v>
                </c:pt>
                <c:pt idx="61">
                  <c:v>0</c:v>
                </c:pt>
                <c:pt idx="62">
                  <c:v>0</c:v>
                </c:pt>
                <c:pt idx="63">
                  <c:v>1.1429411764705883E-3</c:v>
                </c:pt>
                <c:pt idx="64">
                  <c:v>0</c:v>
                </c:pt>
                <c:pt idx="65">
                  <c:v>-1.1429411764705883E-3</c:v>
                </c:pt>
                <c:pt idx="66">
                  <c:v>-1.1429411764705883E-3</c:v>
                </c:pt>
                <c:pt idx="67">
                  <c:v>-1.1429411764705883E-3</c:v>
                </c:pt>
                <c:pt idx="68">
                  <c:v>-1.1429411764705883E-3</c:v>
                </c:pt>
                <c:pt idx="69">
                  <c:v>-1.1429411764705883E-3</c:v>
                </c:pt>
                <c:pt idx="70">
                  <c:v>-1.1429411764705883E-3</c:v>
                </c:pt>
                <c:pt idx="71">
                  <c:v>-1.1429411764705883E-3</c:v>
                </c:pt>
                <c:pt idx="72">
                  <c:v>-5.6805882352941178E-3</c:v>
                </c:pt>
                <c:pt idx="73">
                  <c:v>-5.6805882352941178E-3</c:v>
                </c:pt>
                <c:pt idx="74">
                  <c:v>-5.6805882352941178E-3</c:v>
                </c:pt>
                <c:pt idx="75">
                  <c:v>-5.6805882352941178E-3</c:v>
                </c:pt>
                <c:pt idx="76">
                  <c:v>-4.5547058823529408E-3</c:v>
                </c:pt>
                <c:pt idx="77">
                  <c:v>-5.6805882352941178E-3</c:v>
                </c:pt>
                <c:pt idx="78">
                  <c:v>-5.6805882352941178E-3</c:v>
                </c:pt>
                <c:pt idx="79">
                  <c:v>-5.6805882352941178E-3</c:v>
                </c:pt>
                <c:pt idx="80">
                  <c:v>-5.6805882352941178E-3</c:v>
                </c:pt>
                <c:pt idx="81">
                  <c:v>-5.6805882352941178E-3</c:v>
                </c:pt>
                <c:pt idx="82">
                  <c:v>-6.8235294117647057E-3</c:v>
                </c:pt>
                <c:pt idx="83">
                  <c:v>-6.8235294117647057E-3</c:v>
                </c:pt>
                <c:pt idx="84">
                  <c:v>-6.8235294117647057E-3</c:v>
                </c:pt>
                <c:pt idx="85">
                  <c:v>-9.0923529411764716E-3</c:v>
                </c:pt>
                <c:pt idx="86">
                  <c:v>-9.0923529411764716E-3</c:v>
                </c:pt>
                <c:pt idx="87">
                  <c:v>-1.1378235294117647E-2</c:v>
                </c:pt>
                <c:pt idx="88">
                  <c:v>-1.2504117647058822E-2</c:v>
                </c:pt>
                <c:pt idx="89">
                  <c:v>-1.2504117647058822E-2</c:v>
                </c:pt>
                <c:pt idx="90">
                  <c:v>-1.2504117647058822E-2</c:v>
                </c:pt>
                <c:pt idx="91">
                  <c:v>-1.7058823529411765E-2</c:v>
                </c:pt>
                <c:pt idx="92">
                  <c:v>-2.0470588235294119E-2</c:v>
                </c:pt>
                <c:pt idx="93">
                  <c:v>-2.0470588235294119E-2</c:v>
                </c:pt>
                <c:pt idx="94">
                  <c:v>-2.1613529411764705E-2</c:v>
                </c:pt>
                <c:pt idx="95">
                  <c:v>-3.0705882352941177E-2</c:v>
                </c:pt>
                <c:pt idx="96">
                  <c:v>-3.1848823529411763E-2</c:v>
                </c:pt>
                <c:pt idx="97">
                  <c:v>-3.2974705882352941E-2</c:v>
                </c:pt>
                <c:pt idx="98">
                  <c:v>-3.2974705882352941E-2</c:v>
                </c:pt>
                <c:pt idx="99">
                  <c:v>-3.6386470588235291E-2</c:v>
                </c:pt>
                <c:pt idx="100">
                  <c:v>-4.5495882352941171E-2</c:v>
                </c:pt>
                <c:pt idx="101">
                  <c:v>-4.6621764705882356E-2</c:v>
                </c:pt>
                <c:pt idx="102">
                  <c:v>-4.7764705882352938E-2</c:v>
                </c:pt>
                <c:pt idx="103">
                  <c:v>-4.7764705882352938E-2</c:v>
                </c:pt>
                <c:pt idx="104">
                  <c:v>-4.8907647058823528E-2</c:v>
                </c:pt>
                <c:pt idx="105">
                  <c:v>-5.0033529411764699E-2</c:v>
                </c:pt>
                <c:pt idx="106">
                  <c:v>-5.0033529411764699E-2</c:v>
                </c:pt>
                <c:pt idx="107">
                  <c:v>-5.0033529411764699E-2</c:v>
                </c:pt>
                <c:pt idx="108">
                  <c:v>-5.1176470588235289E-2</c:v>
                </c:pt>
                <c:pt idx="109">
                  <c:v>-5.1176470588235289E-2</c:v>
                </c:pt>
                <c:pt idx="110">
                  <c:v>-5.1176470588235289E-2</c:v>
                </c:pt>
                <c:pt idx="111">
                  <c:v>-5.1176470588235289E-2</c:v>
                </c:pt>
                <c:pt idx="112">
                  <c:v>-5.1176470588235289E-2</c:v>
                </c:pt>
                <c:pt idx="113">
                  <c:v>-5.1176470588235289E-2</c:v>
                </c:pt>
                <c:pt idx="114">
                  <c:v>-5.1176470588235289E-2</c:v>
                </c:pt>
                <c:pt idx="115">
                  <c:v>-5.2319411764705878E-2</c:v>
                </c:pt>
                <c:pt idx="116">
                  <c:v>-5.1176470588235289E-2</c:v>
                </c:pt>
                <c:pt idx="117">
                  <c:v>-5.1176470588235289E-2</c:v>
                </c:pt>
                <c:pt idx="118">
                  <c:v>-3.2974705882352941E-2</c:v>
                </c:pt>
                <c:pt idx="119">
                  <c:v>-3.2974705882352941E-2</c:v>
                </c:pt>
                <c:pt idx="120">
                  <c:v>-1.9327647058823529E-2</c:v>
                </c:pt>
                <c:pt idx="121">
                  <c:v>-1.7058823529411765E-2</c:v>
                </c:pt>
                <c:pt idx="122">
                  <c:v>-9.0923529411764716E-3</c:v>
                </c:pt>
                <c:pt idx="123">
                  <c:v>-1.0235294117647059E-2</c:v>
                </c:pt>
                <c:pt idx="124">
                  <c:v>-6.8235294117647057E-3</c:v>
                </c:pt>
                <c:pt idx="125">
                  <c:v>-6.8235294117647057E-3</c:v>
                </c:pt>
                <c:pt idx="126">
                  <c:v>-3.4117647058823529E-3</c:v>
                </c:pt>
                <c:pt idx="127">
                  <c:v>0</c:v>
                </c:pt>
                <c:pt idx="128">
                  <c:v>1.1429411764705883E-3</c:v>
                </c:pt>
                <c:pt idx="129">
                  <c:v>1.1429411764705883E-3</c:v>
                </c:pt>
                <c:pt idx="130">
                  <c:v>3.4117647058823529E-3</c:v>
                </c:pt>
                <c:pt idx="131">
                  <c:v>3.4117647058823529E-3</c:v>
                </c:pt>
                <c:pt idx="132">
                  <c:v>5.6805882352941178E-3</c:v>
                </c:pt>
                <c:pt idx="133">
                  <c:v>6.8235294117647057E-3</c:v>
                </c:pt>
                <c:pt idx="134">
                  <c:v>7.9664705882352936E-3</c:v>
                </c:pt>
                <c:pt idx="135">
                  <c:v>1.0235294117647059E-2</c:v>
                </c:pt>
                <c:pt idx="136">
                  <c:v>1.3647058823529411E-2</c:v>
                </c:pt>
                <c:pt idx="137">
                  <c:v>1.4789999999999999E-2</c:v>
                </c:pt>
                <c:pt idx="138">
                  <c:v>1.7058823529411765E-2</c:v>
                </c:pt>
                <c:pt idx="139">
                  <c:v>1.8201764705882351E-2</c:v>
                </c:pt>
                <c:pt idx="140">
                  <c:v>1.9327647058823529E-2</c:v>
                </c:pt>
                <c:pt idx="141">
                  <c:v>1.9327647058823529E-2</c:v>
                </c:pt>
                <c:pt idx="142">
                  <c:v>2.0470588235294119E-2</c:v>
                </c:pt>
                <c:pt idx="143">
                  <c:v>2.0470588235294119E-2</c:v>
                </c:pt>
                <c:pt idx="144">
                  <c:v>1.9327647058823529E-2</c:v>
                </c:pt>
                <c:pt idx="145">
                  <c:v>2.0470588235294119E-2</c:v>
                </c:pt>
                <c:pt idx="146">
                  <c:v>2.0470588235294119E-2</c:v>
                </c:pt>
                <c:pt idx="147">
                  <c:v>2.0470588235294119E-2</c:v>
                </c:pt>
                <c:pt idx="148">
                  <c:v>2.0470588235294119E-2</c:v>
                </c:pt>
                <c:pt idx="149">
                  <c:v>1.9327647058823529E-2</c:v>
                </c:pt>
                <c:pt idx="150">
                  <c:v>1.9327647058823529E-2</c:v>
                </c:pt>
                <c:pt idx="151">
                  <c:v>2.0470588235294119E-2</c:v>
                </c:pt>
                <c:pt idx="152">
                  <c:v>1.8201764705882351E-2</c:v>
                </c:pt>
                <c:pt idx="153">
                  <c:v>1.8201764705882351E-2</c:v>
                </c:pt>
                <c:pt idx="154">
                  <c:v>1.7058823529411765E-2</c:v>
                </c:pt>
                <c:pt idx="155">
                  <c:v>1.4789999999999999E-2</c:v>
                </c:pt>
                <c:pt idx="156">
                  <c:v>1.5915882352941179E-2</c:v>
                </c:pt>
                <c:pt idx="157">
                  <c:v>1.5915882352941179E-2</c:v>
                </c:pt>
                <c:pt idx="158">
                  <c:v>1.5915882352941179E-2</c:v>
                </c:pt>
                <c:pt idx="159">
                  <c:v>2.0470588235294119E-2</c:v>
                </c:pt>
                <c:pt idx="160">
                  <c:v>2.3882352941176469E-2</c:v>
                </c:pt>
                <c:pt idx="161">
                  <c:v>3.0705882352941177E-2</c:v>
                </c:pt>
                <c:pt idx="162">
                  <c:v>3.411764705882353E-2</c:v>
                </c:pt>
                <c:pt idx="163">
                  <c:v>3.8672352941176463E-2</c:v>
                </c:pt>
                <c:pt idx="164">
                  <c:v>4.3209999999999998E-2</c:v>
                </c:pt>
                <c:pt idx="165">
                  <c:v>4.7764705882352938E-2</c:v>
                </c:pt>
                <c:pt idx="166">
                  <c:v>5.2319411764705878E-2</c:v>
                </c:pt>
                <c:pt idx="167">
                  <c:v>5.685705882352942E-2</c:v>
                </c:pt>
                <c:pt idx="168">
                  <c:v>5.685705882352942E-2</c:v>
                </c:pt>
                <c:pt idx="169">
                  <c:v>6.1411764705882353E-2</c:v>
                </c:pt>
                <c:pt idx="170">
                  <c:v>6.5966470588235293E-2</c:v>
                </c:pt>
                <c:pt idx="171">
                  <c:v>7.1647058823529411E-2</c:v>
                </c:pt>
                <c:pt idx="172">
                  <c:v>7.6201764705882344E-2</c:v>
                </c:pt>
                <c:pt idx="173">
                  <c:v>7.9613529411764694E-2</c:v>
                </c:pt>
                <c:pt idx="174">
                  <c:v>7.6201764705882344E-2</c:v>
                </c:pt>
                <c:pt idx="175">
                  <c:v>5.7999999999999996E-2</c:v>
                </c:pt>
                <c:pt idx="176">
                  <c:v>4.7764705882352938E-2</c:v>
                </c:pt>
                <c:pt idx="177">
                  <c:v>3.9798235294117648E-2</c:v>
                </c:pt>
                <c:pt idx="178">
                  <c:v>3.526058823529412E-2</c:v>
                </c:pt>
                <c:pt idx="179">
                  <c:v>2.5025294117647059E-2</c:v>
                </c:pt>
                <c:pt idx="180">
                  <c:v>1.9327647058823529E-2</c:v>
                </c:pt>
                <c:pt idx="181">
                  <c:v>7.9664705882352936E-3</c:v>
                </c:pt>
                <c:pt idx="182">
                  <c:v>7.9664705882352936E-3</c:v>
                </c:pt>
                <c:pt idx="183">
                  <c:v>7.9664705882352936E-3</c:v>
                </c:pt>
                <c:pt idx="184">
                  <c:v>6.8235294117647057E-3</c:v>
                </c:pt>
                <c:pt idx="185">
                  <c:v>6.8235294117647057E-3</c:v>
                </c:pt>
                <c:pt idx="186">
                  <c:v>6.8235294117647057E-3</c:v>
                </c:pt>
                <c:pt idx="187">
                  <c:v>4.5547058823529408E-3</c:v>
                </c:pt>
                <c:pt idx="188">
                  <c:v>4.5547058823529408E-3</c:v>
                </c:pt>
                <c:pt idx="189">
                  <c:v>2.2688235294117645E-3</c:v>
                </c:pt>
                <c:pt idx="190">
                  <c:v>-2.2688235294117645E-3</c:v>
                </c:pt>
                <c:pt idx="191">
                  <c:v>-3.4117647058823529E-3</c:v>
                </c:pt>
                <c:pt idx="192">
                  <c:v>-4.5547058823529408E-3</c:v>
                </c:pt>
                <c:pt idx="193">
                  <c:v>-5.6805882352941178E-3</c:v>
                </c:pt>
                <c:pt idx="194">
                  <c:v>-9.0923529411764716E-3</c:v>
                </c:pt>
                <c:pt idx="195">
                  <c:v>-9.0923529411764716E-3</c:v>
                </c:pt>
                <c:pt idx="196">
                  <c:v>-1.0235294117647059E-2</c:v>
                </c:pt>
                <c:pt idx="197">
                  <c:v>-1.7058823529411765E-2</c:v>
                </c:pt>
                <c:pt idx="198">
                  <c:v>-1.8201764705882351E-2</c:v>
                </c:pt>
                <c:pt idx="199">
                  <c:v>-1.9327647058823529E-2</c:v>
                </c:pt>
                <c:pt idx="200">
                  <c:v>-2.0470588235294119E-2</c:v>
                </c:pt>
                <c:pt idx="201">
                  <c:v>-2.1613529411764705E-2</c:v>
                </c:pt>
                <c:pt idx="202">
                  <c:v>-2.1613529411764705E-2</c:v>
                </c:pt>
                <c:pt idx="203">
                  <c:v>-2.1613529411764705E-2</c:v>
                </c:pt>
                <c:pt idx="204">
                  <c:v>-2.1613529411764705E-2</c:v>
                </c:pt>
                <c:pt idx="205">
                  <c:v>-2.1613529411764705E-2</c:v>
                </c:pt>
                <c:pt idx="206">
                  <c:v>-2.1613529411764705E-2</c:v>
                </c:pt>
                <c:pt idx="207">
                  <c:v>-2.0470588235294119E-2</c:v>
                </c:pt>
                <c:pt idx="208">
                  <c:v>-2.0470588235294119E-2</c:v>
                </c:pt>
                <c:pt idx="209">
                  <c:v>-2.0470588235294119E-2</c:v>
                </c:pt>
                <c:pt idx="210">
                  <c:v>-1.8201764705882351E-2</c:v>
                </c:pt>
                <c:pt idx="211">
                  <c:v>-1.8201764705882351E-2</c:v>
                </c:pt>
                <c:pt idx="212">
                  <c:v>-1.8201764705882351E-2</c:v>
                </c:pt>
                <c:pt idx="213">
                  <c:v>-1.8201764705882351E-2</c:v>
                </c:pt>
                <c:pt idx="214">
                  <c:v>-1.8201764705882351E-2</c:v>
                </c:pt>
                <c:pt idx="215">
                  <c:v>-1.8201764705882351E-2</c:v>
                </c:pt>
                <c:pt idx="216">
                  <c:v>-1.7058823529411765E-2</c:v>
                </c:pt>
                <c:pt idx="217">
                  <c:v>-1.7058823529411765E-2</c:v>
                </c:pt>
                <c:pt idx="218">
                  <c:v>-1.7058823529411765E-2</c:v>
                </c:pt>
                <c:pt idx="219">
                  <c:v>-1.8201764705882351E-2</c:v>
                </c:pt>
                <c:pt idx="220">
                  <c:v>-1.7058823529411765E-2</c:v>
                </c:pt>
                <c:pt idx="221">
                  <c:v>-1.7058823529411765E-2</c:v>
                </c:pt>
                <c:pt idx="222">
                  <c:v>-1.7058823529411765E-2</c:v>
                </c:pt>
                <c:pt idx="223">
                  <c:v>-1.7058823529411765E-2</c:v>
                </c:pt>
                <c:pt idx="224">
                  <c:v>-1.7058823529411765E-2</c:v>
                </c:pt>
                <c:pt idx="225">
                  <c:v>-1.7058823529411765E-2</c:v>
                </c:pt>
                <c:pt idx="226">
                  <c:v>-1.5915882352941179E-2</c:v>
                </c:pt>
                <c:pt idx="227">
                  <c:v>-1.7058823529411765E-2</c:v>
                </c:pt>
                <c:pt idx="228">
                  <c:v>-7.9664705882352936E-3</c:v>
                </c:pt>
                <c:pt idx="229">
                  <c:v>-6.8235294117647057E-3</c:v>
                </c:pt>
                <c:pt idx="230">
                  <c:v>-1.1429411764705883E-3</c:v>
                </c:pt>
                <c:pt idx="231">
                  <c:v>3.4117647058823529E-3</c:v>
                </c:pt>
                <c:pt idx="232">
                  <c:v>5.6805882352941178E-3</c:v>
                </c:pt>
                <c:pt idx="233">
                  <c:v>1.4789999999999999E-2</c:v>
                </c:pt>
                <c:pt idx="234">
                  <c:v>1.9327647058823529E-2</c:v>
                </c:pt>
                <c:pt idx="235">
                  <c:v>1.4789999999999999E-2</c:v>
                </c:pt>
                <c:pt idx="236">
                  <c:v>1.9327647058823529E-2</c:v>
                </c:pt>
                <c:pt idx="237">
                  <c:v>2.2739411764705883E-2</c:v>
                </c:pt>
                <c:pt idx="238">
                  <c:v>4.8907647058823528E-2</c:v>
                </c:pt>
                <c:pt idx="239">
                  <c:v>7.2789999999999994E-2</c:v>
                </c:pt>
                <c:pt idx="240">
                  <c:v>8.9848823529411773E-2</c:v>
                </c:pt>
                <c:pt idx="241">
                  <c:v>0.10235294117647058</c:v>
                </c:pt>
                <c:pt idx="242">
                  <c:v>0.10008411764705881</c:v>
                </c:pt>
                <c:pt idx="243">
                  <c:v>8.3025294117647058E-2</c:v>
                </c:pt>
                <c:pt idx="244">
                  <c:v>7.0504117647058814E-2</c:v>
                </c:pt>
                <c:pt idx="245">
                  <c:v>6.0268823529411764E-2</c:v>
                </c:pt>
                <c:pt idx="246">
                  <c:v>3.8672352941176463E-2</c:v>
                </c:pt>
                <c:pt idx="247">
                  <c:v>2.0470588235294119E-2</c:v>
                </c:pt>
                <c:pt idx="248">
                  <c:v>9.0923529411764716E-3</c:v>
                </c:pt>
                <c:pt idx="249">
                  <c:v>7.9664705882352936E-3</c:v>
                </c:pt>
                <c:pt idx="250">
                  <c:v>7.9664705882352936E-3</c:v>
                </c:pt>
                <c:pt idx="251">
                  <c:v>6.8235294117647057E-3</c:v>
                </c:pt>
                <c:pt idx="252">
                  <c:v>3.4117647058823529E-3</c:v>
                </c:pt>
                <c:pt idx="253">
                  <c:v>0</c:v>
                </c:pt>
                <c:pt idx="254">
                  <c:v>-2.2688235294117645E-3</c:v>
                </c:pt>
                <c:pt idx="255">
                  <c:v>-3.4117647058823529E-3</c:v>
                </c:pt>
                <c:pt idx="256">
                  <c:v>-4.5547058823529408E-3</c:v>
                </c:pt>
                <c:pt idx="257">
                  <c:v>-6.8235294117647057E-3</c:v>
                </c:pt>
                <c:pt idx="258">
                  <c:v>-9.0923529411764716E-3</c:v>
                </c:pt>
                <c:pt idx="259">
                  <c:v>-9.0923529411764716E-3</c:v>
                </c:pt>
                <c:pt idx="260">
                  <c:v>-9.0923529411764716E-3</c:v>
                </c:pt>
                <c:pt idx="261">
                  <c:v>-1.0235294117647059E-2</c:v>
                </c:pt>
                <c:pt idx="262">
                  <c:v>-1.4789999999999999E-2</c:v>
                </c:pt>
                <c:pt idx="263">
                  <c:v>-1.8201764705882351E-2</c:v>
                </c:pt>
                <c:pt idx="264">
                  <c:v>-1.8201764705882351E-2</c:v>
                </c:pt>
                <c:pt idx="265">
                  <c:v>-1.9327647058823529E-2</c:v>
                </c:pt>
                <c:pt idx="266">
                  <c:v>-2.2739411764705883E-2</c:v>
                </c:pt>
                <c:pt idx="267">
                  <c:v>-1.8201764705882351E-2</c:v>
                </c:pt>
                <c:pt idx="268">
                  <c:v>-1.7058823529411765E-2</c:v>
                </c:pt>
                <c:pt idx="269">
                  <c:v>-1.7058823529411765E-2</c:v>
                </c:pt>
                <c:pt idx="270">
                  <c:v>-1.8201764705882351E-2</c:v>
                </c:pt>
                <c:pt idx="271">
                  <c:v>-1.7058823529411765E-2</c:v>
                </c:pt>
                <c:pt idx="272">
                  <c:v>-1.7058823529411765E-2</c:v>
                </c:pt>
                <c:pt idx="273">
                  <c:v>-1.7058823529411765E-2</c:v>
                </c:pt>
                <c:pt idx="274">
                  <c:v>-1.7058823529411765E-2</c:v>
                </c:pt>
                <c:pt idx="275">
                  <c:v>-1.7058823529411765E-2</c:v>
                </c:pt>
                <c:pt idx="276">
                  <c:v>-1.7058823529411765E-2</c:v>
                </c:pt>
                <c:pt idx="277">
                  <c:v>-1.7058823529411765E-2</c:v>
                </c:pt>
                <c:pt idx="278">
                  <c:v>-3.2974705882352941E-2</c:v>
                </c:pt>
                <c:pt idx="279">
                  <c:v>-3.411764705882353E-2</c:v>
                </c:pt>
                <c:pt idx="280">
                  <c:v>-3.2974705882352941E-2</c:v>
                </c:pt>
                <c:pt idx="281">
                  <c:v>-3.411764705882353E-2</c:v>
                </c:pt>
                <c:pt idx="282">
                  <c:v>-5.7999999999999996E-2</c:v>
                </c:pt>
                <c:pt idx="283">
                  <c:v>-6.1411764705882353E-2</c:v>
                </c:pt>
                <c:pt idx="284">
                  <c:v>-6.3680588235294114E-2</c:v>
                </c:pt>
                <c:pt idx="285">
                  <c:v>-6.3680588235294114E-2</c:v>
                </c:pt>
                <c:pt idx="286">
                  <c:v>-6.4823529411764697E-2</c:v>
                </c:pt>
                <c:pt idx="287">
                  <c:v>-6.4823529411764697E-2</c:v>
                </c:pt>
                <c:pt idx="288">
                  <c:v>-6.3680588235294114E-2</c:v>
                </c:pt>
                <c:pt idx="289">
                  <c:v>-6.2554705882352943E-2</c:v>
                </c:pt>
                <c:pt idx="290">
                  <c:v>-6.1411764705882353E-2</c:v>
                </c:pt>
                <c:pt idx="291">
                  <c:v>-3.0705882352941177E-2</c:v>
                </c:pt>
                <c:pt idx="292">
                  <c:v>-1.8201764705882351E-2</c:v>
                </c:pt>
                <c:pt idx="293">
                  <c:v>-6.8235294117647057E-3</c:v>
                </c:pt>
                <c:pt idx="294">
                  <c:v>-2.2688235294117645E-3</c:v>
                </c:pt>
                <c:pt idx="295">
                  <c:v>3.4117647058823529E-3</c:v>
                </c:pt>
                <c:pt idx="296">
                  <c:v>7.9664705882352936E-3</c:v>
                </c:pt>
                <c:pt idx="297">
                  <c:v>1.8201764705882351E-2</c:v>
                </c:pt>
                <c:pt idx="298">
                  <c:v>1.4789999999999999E-2</c:v>
                </c:pt>
                <c:pt idx="299">
                  <c:v>1.9327647058823529E-2</c:v>
                </c:pt>
                <c:pt idx="300">
                  <c:v>2.7294117647058823E-2</c:v>
                </c:pt>
                <c:pt idx="301">
                  <c:v>4.8907647058823528E-2</c:v>
                </c:pt>
                <c:pt idx="302">
                  <c:v>7.2789999999999994E-2</c:v>
                </c:pt>
                <c:pt idx="303">
                  <c:v>9.2117647058823526E-2</c:v>
                </c:pt>
                <c:pt idx="304">
                  <c:v>0.10462176470588234</c:v>
                </c:pt>
                <c:pt idx="305">
                  <c:v>0.1148570588235294</c:v>
                </c:pt>
                <c:pt idx="306">
                  <c:v>0.12055470588235294</c:v>
                </c:pt>
                <c:pt idx="307">
                  <c:v>0.12850411764705882</c:v>
                </c:pt>
                <c:pt idx="308">
                  <c:v>0.13191588235294116</c:v>
                </c:pt>
                <c:pt idx="309">
                  <c:v>0.12509235294117646</c:v>
                </c:pt>
                <c:pt idx="310">
                  <c:v>0.10462176470588234</c:v>
                </c:pt>
                <c:pt idx="311">
                  <c:v>7.0504117647058814E-2</c:v>
                </c:pt>
                <c:pt idx="312">
                  <c:v>5.0033529411764699E-2</c:v>
                </c:pt>
                <c:pt idx="313">
                  <c:v>1.8201764705882351E-2</c:v>
                </c:pt>
                <c:pt idx="314">
                  <c:v>1.0235294117647059E-2</c:v>
                </c:pt>
                <c:pt idx="315">
                  <c:v>7.9664705882352936E-3</c:v>
                </c:pt>
                <c:pt idx="316">
                  <c:v>7.9664705882352936E-3</c:v>
                </c:pt>
                <c:pt idx="317">
                  <c:v>6.8235294117647057E-3</c:v>
                </c:pt>
                <c:pt idx="318">
                  <c:v>4.5547058823529408E-3</c:v>
                </c:pt>
                <c:pt idx="319">
                  <c:v>3.4117647058823529E-3</c:v>
                </c:pt>
                <c:pt idx="320">
                  <c:v>-2.2688235294117645E-3</c:v>
                </c:pt>
                <c:pt idx="321">
                  <c:v>-2.2688235294117645E-3</c:v>
                </c:pt>
                <c:pt idx="322">
                  <c:v>-4.5547058823529408E-3</c:v>
                </c:pt>
                <c:pt idx="323">
                  <c:v>-5.6805882352941178E-3</c:v>
                </c:pt>
                <c:pt idx="324">
                  <c:v>-9.0923529411764716E-3</c:v>
                </c:pt>
                <c:pt idx="325">
                  <c:v>-1.2504117647058822E-2</c:v>
                </c:pt>
                <c:pt idx="326">
                  <c:v>-1.9327647058823529E-2</c:v>
                </c:pt>
                <c:pt idx="327">
                  <c:v>-1.9327647058823529E-2</c:v>
                </c:pt>
                <c:pt idx="328">
                  <c:v>-1.7058823529411765E-2</c:v>
                </c:pt>
                <c:pt idx="329">
                  <c:v>-1.7058823529411765E-2</c:v>
                </c:pt>
                <c:pt idx="330">
                  <c:v>-1.7058823529411765E-2</c:v>
                </c:pt>
                <c:pt idx="331">
                  <c:v>-1.7058823529411765E-2</c:v>
                </c:pt>
                <c:pt idx="332">
                  <c:v>-1.7058823529411765E-2</c:v>
                </c:pt>
                <c:pt idx="333">
                  <c:v>-1.7058823529411765E-2</c:v>
                </c:pt>
                <c:pt idx="334">
                  <c:v>-1.7058823529411765E-2</c:v>
                </c:pt>
                <c:pt idx="335">
                  <c:v>-1.5915882352941179E-2</c:v>
                </c:pt>
                <c:pt idx="336">
                  <c:v>-1.5915882352941179E-2</c:v>
                </c:pt>
                <c:pt idx="337">
                  <c:v>-1.5915882352941179E-2</c:v>
                </c:pt>
                <c:pt idx="338">
                  <c:v>-1.5915882352941179E-2</c:v>
                </c:pt>
                <c:pt idx="339">
                  <c:v>-1.9327647058823529E-2</c:v>
                </c:pt>
                <c:pt idx="340">
                  <c:v>-2.2739411764705883E-2</c:v>
                </c:pt>
                <c:pt idx="341">
                  <c:v>-2.5025294117647059E-2</c:v>
                </c:pt>
                <c:pt idx="342">
                  <c:v>-2.6151176470588233E-2</c:v>
                </c:pt>
                <c:pt idx="343">
                  <c:v>-2.6151176470588233E-2</c:v>
                </c:pt>
                <c:pt idx="344">
                  <c:v>-2.7294117647058823E-2</c:v>
                </c:pt>
                <c:pt idx="345">
                  <c:v>-2.7294117647058823E-2</c:v>
                </c:pt>
                <c:pt idx="346">
                  <c:v>-2.7294117647058823E-2</c:v>
                </c:pt>
                <c:pt idx="347">
                  <c:v>-2.7294117647058823E-2</c:v>
                </c:pt>
                <c:pt idx="348">
                  <c:v>-2.7294117647058823E-2</c:v>
                </c:pt>
                <c:pt idx="349">
                  <c:v>-2.7294117647058823E-2</c:v>
                </c:pt>
                <c:pt idx="350">
                  <c:v>-1.1378235294117647E-2</c:v>
                </c:pt>
                <c:pt idx="351">
                  <c:v>-9.0923529411764716E-3</c:v>
                </c:pt>
                <c:pt idx="352">
                  <c:v>-2.2688235294117645E-3</c:v>
                </c:pt>
                <c:pt idx="353">
                  <c:v>0</c:v>
                </c:pt>
                <c:pt idx="354">
                  <c:v>2.2688235294117645E-3</c:v>
                </c:pt>
                <c:pt idx="355">
                  <c:v>3.4117647058823529E-3</c:v>
                </c:pt>
                <c:pt idx="356">
                  <c:v>4.5547058823529408E-3</c:v>
                </c:pt>
                <c:pt idx="357">
                  <c:v>5.6805882352941178E-3</c:v>
                </c:pt>
                <c:pt idx="358">
                  <c:v>5.6805882352941178E-3</c:v>
                </c:pt>
                <c:pt idx="359">
                  <c:v>5.6805882352941178E-3</c:v>
                </c:pt>
                <c:pt idx="360">
                  <c:v>6.8235294117647057E-3</c:v>
                </c:pt>
                <c:pt idx="361">
                  <c:v>6.8235294117647057E-3</c:v>
                </c:pt>
                <c:pt idx="362">
                  <c:v>6.8235294117647057E-3</c:v>
                </c:pt>
                <c:pt idx="363">
                  <c:v>1.1378235294117647E-2</c:v>
                </c:pt>
                <c:pt idx="364">
                  <c:v>1.3647058823529411E-2</c:v>
                </c:pt>
                <c:pt idx="365">
                  <c:v>1.4789999999999999E-2</c:v>
                </c:pt>
                <c:pt idx="366">
                  <c:v>1.2504117647058822E-2</c:v>
                </c:pt>
                <c:pt idx="367">
                  <c:v>1.1378235294117647E-2</c:v>
                </c:pt>
                <c:pt idx="368">
                  <c:v>1.5915882352941179E-2</c:v>
                </c:pt>
                <c:pt idx="369">
                  <c:v>1.9327647058823529E-2</c:v>
                </c:pt>
                <c:pt idx="370">
                  <c:v>1.9327647058823529E-2</c:v>
                </c:pt>
                <c:pt idx="371">
                  <c:v>2.2739411764705883E-2</c:v>
                </c:pt>
                <c:pt idx="372">
                  <c:v>3.2974705882352941E-2</c:v>
                </c:pt>
                <c:pt idx="373">
                  <c:v>7.7327647058823543E-2</c:v>
                </c:pt>
                <c:pt idx="374">
                  <c:v>0.12509235294117646</c:v>
                </c:pt>
                <c:pt idx="375">
                  <c:v>0.15467235294117648</c:v>
                </c:pt>
                <c:pt idx="376">
                  <c:v>0.17399999999999999</c:v>
                </c:pt>
                <c:pt idx="377">
                  <c:v>0.18423529411764705</c:v>
                </c:pt>
                <c:pt idx="378">
                  <c:v>0.16035294117647059</c:v>
                </c:pt>
                <c:pt idx="379">
                  <c:v>0.13191588235294116</c:v>
                </c:pt>
                <c:pt idx="380">
                  <c:v>0.11373117647058822</c:v>
                </c:pt>
                <c:pt idx="381">
                  <c:v>9.7798235294117644E-2</c:v>
                </c:pt>
                <c:pt idx="382">
                  <c:v>7.8470588235294111E-2</c:v>
                </c:pt>
                <c:pt idx="383">
                  <c:v>6.5966470588235293E-2</c:v>
                </c:pt>
                <c:pt idx="384">
                  <c:v>4.4352941176470588E-2</c:v>
                </c:pt>
                <c:pt idx="385">
                  <c:v>2.5025294117647059E-2</c:v>
                </c:pt>
                <c:pt idx="386">
                  <c:v>1.1378235294117647E-2</c:v>
                </c:pt>
                <c:pt idx="387">
                  <c:v>1.0235294117647059E-2</c:v>
                </c:pt>
                <c:pt idx="388">
                  <c:v>9.0923529411764716E-3</c:v>
                </c:pt>
                <c:pt idx="389">
                  <c:v>7.9664705882352936E-3</c:v>
                </c:pt>
                <c:pt idx="390">
                  <c:v>7.9664705882352936E-3</c:v>
                </c:pt>
                <c:pt idx="391">
                  <c:v>7.9664705882352936E-3</c:v>
                </c:pt>
                <c:pt idx="392">
                  <c:v>6.8235294117647057E-3</c:v>
                </c:pt>
                <c:pt idx="393">
                  <c:v>1.1429411764705883E-3</c:v>
                </c:pt>
                <c:pt idx="394">
                  <c:v>-1.1429411764705883E-3</c:v>
                </c:pt>
                <c:pt idx="395">
                  <c:v>-3.4117647058823529E-3</c:v>
                </c:pt>
                <c:pt idx="396">
                  <c:v>-4.5547058823529408E-3</c:v>
                </c:pt>
                <c:pt idx="397">
                  <c:v>-6.8235294117647057E-3</c:v>
                </c:pt>
                <c:pt idx="398">
                  <c:v>-9.0923529411764716E-3</c:v>
                </c:pt>
                <c:pt idx="399">
                  <c:v>-1.3647058823529411E-2</c:v>
                </c:pt>
                <c:pt idx="400">
                  <c:v>-1.9327647058823529E-2</c:v>
                </c:pt>
                <c:pt idx="401">
                  <c:v>-1.8201764705882351E-2</c:v>
                </c:pt>
                <c:pt idx="402">
                  <c:v>-1.8201764705882351E-2</c:v>
                </c:pt>
                <c:pt idx="403">
                  <c:v>-1.5915882352941179E-2</c:v>
                </c:pt>
                <c:pt idx="404">
                  <c:v>-1.5915882352941179E-2</c:v>
                </c:pt>
                <c:pt idx="405">
                  <c:v>-1.5915882352941179E-2</c:v>
                </c:pt>
                <c:pt idx="406">
                  <c:v>-1.5915882352941179E-2</c:v>
                </c:pt>
                <c:pt idx="407">
                  <c:v>-1.5915882352941179E-2</c:v>
                </c:pt>
                <c:pt idx="408">
                  <c:v>-1.5915882352941179E-2</c:v>
                </c:pt>
                <c:pt idx="409">
                  <c:v>-1.4789999999999999E-2</c:v>
                </c:pt>
                <c:pt idx="410">
                  <c:v>-1.4789999999999999E-2</c:v>
                </c:pt>
                <c:pt idx="411">
                  <c:v>-7.9664705882352936E-3</c:v>
                </c:pt>
                <c:pt idx="412">
                  <c:v>-5.6805882352941178E-3</c:v>
                </c:pt>
                <c:pt idx="413">
                  <c:v>2.2688235294117645E-3</c:v>
                </c:pt>
                <c:pt idx="414">
                  <c:v>5.6805882352941178E-3</c:v>
                </c:pt>
                <c:pt idx="415">
                  <c:v>1.4789999999999999E-2</c:v>
                </c:pt>
                <c:pt idx="416">
                  <c:v>1.2504117647058822E-2</c:v>
                </c:pt>
                <c:pt idx="417">
                  <c:v>1.9327647058823529E-2</c:v>
                </c:pt>
                <c:pt idx="418">
                  <c:v>2.0470588235294119E-2</c:v>
                </c:pt>
                <c:pt idx="419">
                  <c:v>2.0470588235294119E-2</c:v>
                </c:pt>
                <c:pt idx="420">
                  <c:v>3.1848823529411763E-2</c:v>
                </c:pt>
                <c:pt idx="421">
                  <c:v>4.2084117647058827E-2</c:v>
                </c:pt>
                <c:pt idx="422">
                  <c:v>5.1176470588235289E-2</c:v>
                </c:pt>
                <c:pt idx="423">
                  <c:v>5.9142941176470586E-2</c:v>
                </c:pt>
                <c:pt idx="424">
                  <c:v>6.2554705882352943E-2</c:v>
                </c:pt>
                <c:pt idx="425">
                  <c:v>6.8235294117647061E-2</c:v>
                </c:pt>
                <c:pt idx="426">
                  <c:v>7.0504117647058814E-2</c:v>
                </c:pt>
                <c:pt idx="427">
                  <c:v>6.0268823529411764E-2</c:v>
                </c:pt>
                <c:pt idx="428">
                  <c:v>5.0033529411764699E-2</c:v>
                </c:pt>
                <c:pt idx="429">
                  <c:v>4.3209999999999998E-2</c:v>
                </c:pt>
                <c:pt idx="430">
                  <c:v>3.7529411764705881E-2</c:v>
                </c:pt>
                <c:pt idx="431">
                  <c:v>1.2504117647058822E-2</c:v>
                </c:pt>
                <c:pt idx="432">
                  <c:v>6.8235294117647057E-3</c:v>
                </c:pt>
                <c:pt idx="433">
                  <c:v>6.8235294117647057E-3</c:v>
                </c:pt>
                <c:pt idx="434">
                  <c:v>5.6805882352941178E-3</c:v>
                </c:pt>
                <c:pt idx="435">
                  <c:v>4.5547058823529408E-3</c:v>
                </c:pt>
                <c:pt idx="436">
                  <c:v>2.2688235294117645E-3</c:v>
                </c:pt>
                <c:pt idx="437">
                  <c:v>-4.5547058823529408E-3</c:v>
                </c:pt>
                <c:pt idx="438">
                  <c:v>-4.5547058823529408E-3</c:v>
                </c:pt>
                <c:pt idx="439">
                  <c:v>-7.9664705882352936E-3</c:v>
                </c:pt>
                <c:pt idx="440">
                  <c:v>-1.0235294117647059E-2</c:v>
                </c:pt>
                <c:pt idx="441">
                  <c:v>-1.8201764705882351E-2</c:v>
                </c:pt>
                <c:pt idx="442">
                  <c:v>-1.8201764705882351E-2</c:v>
                </c:pt>
                <c:pt idx="443">
                  <c:v>-1.8201764705882351E-2</c:v>
                </c:pt>
                <c:pt idx="444">
                  <c:v>-1.7058823529411765E-2</c:v>
                </c:pt>
                <c:pt idx="445">
                  <c:v>-1.7058823529411765E-2</c:v>
                </c:pt>
                <c:pt idx="446">
                  <c:v>-1.5915882352941179E-2</c:v>
                </c:pt>
                <c:pt idx="447">
                  <c:v>-3.411764705882353E-2</c:v>
                </c:pt>
                <c:pt idx="448">
                  <c:v>-5.5731176470588235E-2</c:v>
                </c:pt>
                <c:pt idx="449">
                  <c:v>-5.7999999999999996E-2</c:v>
                </c:pt>
                <c:pt idx="450">
                  <c:v>-6.0268823529411764E-2</c:v>
                </c:pt>
                <c:pt idx="451">
                  <c:v>-6.0268823529411764E-2</c:v>
                </c:pt>
                <c:pt idx="452">
                  <c:v>-6.0268823529411764E-2</c:v>
                </c:pt>
                <c:pt idx="453">
                  <c:v>-6.0268823529411764E-2</c:v>
                </c:pt>
                <c:pt idx="454">
                  <c:v>-6.0268823529411764E-2</c:v>
                </c:pt>
                <c:pt idx="455">
                  <c:v>-6.0268823529411764E-2</c:v>
                </c:pt>
                <c:pt idx="456">
                  <c:v>-5.5731176470588235E-2</c:v>
                </c:pt>
                <c:pt idx="457">
                  <c:v>-2.2739411764705883E-2</c:v>
                </c:pt>
                <c:pt idx="458">
                  <c:v>-1.4789999999999999E-2</c:v>
                </c:pt>
                <c:pt idx="459">
                  <c:v>-5.6805882352941178E-3</c:v>
                </c:pt>
                <c:pt idx="460">
                  <c:v>-1.1429411764705883E-3</c:v>
                </c:pt>
                <c:pt idx="461">
                  <c:v>3.4117647058823529E-3</c:v>
                </c:pt>
                <c:pt idx="462">
                  <c:v>7.9664705882352936E-3</c:v>
                </c:pt>
                <c:pt idx="463">
                  <c:v>1.2504117647058822E-2</c:v>
                </c:pt>
                <c:pt idx="464">
                  <c:v>1.4789999999999999E-2</c:v>
                </c:pt>
                <c:pt idx="465">
                  <c:v>1.1378235294117647E-2</c:v>
                </c:pt>
                <c:pt idx="466">
                  <c:v>1.0235294117647059E-2</c:v>
                </c:pt>
                <c:pt idx="467">
                  <c:v>1.0235294117647059E-2</c:v>
                </c:pt>
                <c:pt idx="468">
                  <c:v>9.0923529411764716E-3</c:v>
                </c:pt>
                <c:pt idx="469">
                  <c:v>1.0235294117647059E-2</c:v>
                </c:pt>
                <c:pt idx="470">
                  <c:v>1.7058823529411765E-2</c:v>
                </c:pt>
                <c:pt idx="471">
                  <c:v>1.8201764705882351E-2</c:v>
                </c:pt>
                <c:pt idx="472">
                  <c:v>1.9327647058823529E-2</c:v>
                </c:pt>
                <c:pt idx="473">
                  <c:v>2.0470588235294119E-2</c:v>
                </c:pt>
                <c:pt idx="474">
                  <c:v>2.0470588235294119E-2</c:v>
                </c:pt>
                <c:pt idx="475">
                  <c:v>2.1613529411764705E-2</c:v>
                </c:pt>
                <c:pt idx="476">
                  <c:v>2.1613529411764705E-2</c:v>
                </c:pt>
                <c:pt idx="477">
                  <c:v>2.1613529411764705E-2</c:v>
                </c:pt>
                <c:pt idx="478">
                  <c:v>1.9327647058823529E-2</c:v>
                </c:pt>
                <c:pt idx="479">
                  <c:v>2.0470588235294119E-2</c:v>
                </c:pt>
                <c:pt idx="480">
                  <c:v>2.0470588235294119E-2</c:v>
                </c:pt>
                <c:pt idx="481">
                  <c:v>2.0470588235294119E-2</c:v>
                </c:pt>
                <c:pt idx="482">
                  <c:v>2.1613529411764705E-2</c:v>
                </c:pt>
                <c:pt idx="483">
                  <c:v>2.5025294117647059E-2</c:v>
                </c:pt>
                <c:pt idx="484">
                  <c:v>5.4588235294117646E-2</c:v>
                </c:pt>
                <c:pt idx="485">
                  <c:v>8.4151176470588229E-2</c:v>
                </c:pt>
                <c:pt idx="486">
                  <c:v>0.10576470588235294</c:v>
                </c:pt>
                <c:pt idx="487">
                  <c:v>0.11941176470588236</c:v>
                </c:pt>
                <c:pt idx="488">
                  <c:v>0.12964705882352939</c:v>
                </c:pt>
                <c:pt idx="489">
                  <c:v>0.13647058823529412</c:v>
                </c:pt>
                <c:pt idx="490">
                  <c:v>0.14102529411764703</c:v>
                </c:pt>
                <c:pt idx="491">
                  <c:v>0.14556294117647059</c:v>
                </c:pt>
                <c:pt idx="492">
                  <c:v>0.14329411764705882</c:v>
                </c:pt>
                <c:pt idx="493">
                  <c:v>0.12168058823529412</c:v>
                </c:pt>
                <c:pt idx="494">
                  <c:v>0.10120999999999999</c:v>
                </c:pt>
                <c:pt idx="495">
                  <c:v>8.0739411764705865E-2</c:v>
                </c:pt>
                <c:pt idx="496">
                  <c:v>6.4823529411764697E-2</c:v>
                </c:pt>
                <c:pt idx="497">
                  <c:v>5.2319411764705878E-2</c:v>
                </c:pt>
                <c:pt idx="498">
                  <c:v>3.526058823529412E-2</c:v>
                </c:pt>
                <c:pt idx="499">
                  <c:v>2.5025294117647059E-2</c:v>
                </c:pt>
                <c:pt idx="500">
                  <c:v>9.0923529411764716E-3</c:v>
                </c:pt>
                <c:pt idx="501">
                  <c:v>6.8235294117647057E-3</c:v>
                </c:pt>
                <c:pt idx="502">
                  <c:v>6.8235294117647057E-3</c:v>
                </c:pt>
                <c:pt idx="503">
                  <c:v>6.8235294117647057E-3</c:v>
                </c:pt>
                <c:pt idx="504">
                  <c:v>6.8235294117647057E-3</c:v>
                </c:pt>
                <c:pt idx="505">
                  <c:v>4.5547058823529408E-3</c:v>
                </c:pt>
                <c:pt idx="506">
                  <c:v>2.2688235294117645E-3</c:v>
                </c:pt>
                <c:pt idx="507">
                  <c:v>2.2688235294117645E-3</c:v>
                </c:pt>
                <c:pt idx="508">
                  <c:v>-1.1429411764705883E-3</c:v>
                </c:pt>
                <c:pt idx="509">
                  <c:v>-3.4117647058823529E-3</c:v>
                </c:pt>
                <c:pt idx="510">
                  <c:v>-3.4117647058823529E-3</c:v>
                </c:pt>
                <c:pt idx="511">
                  <c:v>-5.6805882352941178E-3</c:v>
                </c:pt>
                <c:pt idx="512">
                  <c:v>-5.6805882352941178E-3</c:v>
                </c:pt>
                <c:pt idx="513">
                  <c:v>-9.0923529411764716E-3</c:v>
                </c:pt>
                <c:pt idx="514">
                  <c:v>-9.0923529411764716E-3</c:v>
                </c:pt>
                <c:pt idx="515">
                  <c:v>-1.4789999999999999E-2</c:v>
                </c:pt>
                <c:pt idx="516">
                  <c:v>-1.8201764705882351E-2</c:v>
                </c:pt>
                <c:pt idx="517">
                  <c:v>-1.7058823529411765E-2</c:v>
                </c:pt>
                <c:pt idx="518">
                  <c:v>-1.9327647058823529E-2</c:v>
                </c:pt>
                <c:pt idx="519">
                  <c:v>-1.5915882352941179E-2</c:v>
                </c:pt>
                <c:pt idx="520">
                  <c:v>-1.5915882352941179E-2</c:v>
                </c:pt>
                <c:pt idx="521">
                  <c:v>-2.956294117647059E-2</c:v>
                </c:pt>
                <c:pt idx="522">
                  <c:v>-5.3445294117647056E-2</c:v>
                </c:pt>
                <c:pt idx="523">
                  <c:v>-5.5731176470588235E-2</c:v>
                </c:pt>
                <c:pt idx="524">
                  <c:v>-7.6201764705882344E-2</c:v>
                </c:pt>
                <c:pt idx="525">
                  <c:v>-8.8705882352941176E-2</c:v>
                </c:pt>
                <c:pt idx="526">
                  <c:v>-8.9848823529411773E-2</c:v>
                </c:pt>
                <c:pt idx="527">
                  <c:v>-8.9848823529411773E-2</c:v>
                </c:pt>
                <c:pt idx="528">
                  <c:v>-0.10917647058823529</c:v>
                </c:pt>
                <c:pt idx="529">
                  <c:v>-0.12964705882352939</c:v>
                </c:pt>
                <c:pt idx="530">
                  <c:v>-0.13078999999999999</c:v>
                </c:pt>
                <c:pt idx="531">
                  <c:v>-0.12964705882352939</c:v>
                </c:pt>
                <c:pt idx="532">
                  <c:v>-0.16944529411764706</c:v>
                </c:pt>
                <c:pt idx="533">
                  <c:v>-0.17399999999999999</c:v>
                </c:pt>
                <c:pt idx="534">
                  <c:v>-0.17285705882352939</c:v>
                </c:pt>
                <c:pt idx="535">
                  <c:v>-0.17285705882352939</c:v>
                </c:pt>
                <c:pt idx="536">
                  <c:v>-0.17285705882352939</c:v>
                </c:pt>
                <c:pt idx="537">
                  <c:v>-0.17285705882352939</c:v>
                </c:pt>
                <c:pt idx="538">
                  <c:v>-0.17173117647058822</c:v>
                </c:pt>
                <c:pt idx="539">
                  <c:v>-0.16717647058823532</c:v>
                </c:pt>
                <c:pt idx="540">
                  <c:v>-0.15011764705882352</c:v>
                </c:pt>
                <c:pt idx="541">
                  <c:v>-0.1148570588235294</c:v>
                </c:pt>
                <c:pt idx="542">
                  <c:v>-7.1647058823529411E-2</c:v>
                </c:pt>
                <c:pt idx="543">
                  <c:v>-3.6386470588235291E-2</c:v>
                </c:pt>
                <c:pt idx="544">
                  <c:v>-6.8235294117647057E-3</c:v>
                </c:pt>
                <c:pt idx="545">
                  <c:v>-2.2688235294117645E-3</c:v>
                </c:pt>
                <c:pt idx="546">
                  <c:v>6.8235294117647057E-3</c:v>
                </c:pt>
                <c:pt idx="547">
                  <c:v>1.3647058823529411E-2</c:v>
                </c:pt>
                <c:pt idx="548">
                  <c:v>1.7058823529411765E-2</c:v>
                </c:pt>
                <c:pt idx="549">
                  <c:v>2.0470588235294119E-2</c:v>
                </c:pt>
                <c:pt idx="550">
                  <c:v>1.9327647058823529E-2</c:v>
                </c:pt>
                <c:pt idx="551">
                  <c:v>2.0470588235294119E-2</c:v>
                </c:pt>
                <c:pt idx="552">
                  <c:v>2.0470588235294119E-2</c:v>
                </c:pt>
                <c:pt idx="553">
                  <c:v>2.8437058823529409E-2</c:v>
                </c:pt>
                <c:pt idx="554">
                  <c:v>5.4588235294117646E-2</c:v>
                </c:pt>
                <c:pt idx="555">
                  <c:v>7.1647058823529411E-2</c:v>
                </c:pt>
                <c:pt idx="556">
                  <c:v>9.0974705882352944E-2</c:v>
                </c:pt>
                <c:pt idx="557">
                  <c:v>0.13420176470588235</c:v>
                </c:pt>
                <c:pt idx="558">
                  <c:v>0.15352941176470586</c:v>
                </c:pt>
                <c:pt idx="559">
                  <c:v>0.16376470588235295</c:v>
                </c:pt>
                <c:pt idx="560">
                  <c:v>0.16944529411764706</c:v>
                </c:pt>
                <c:pt idx="561">
                  <c:v>0.17173117647058822</c:v>
                </c:pt>
                <c:pt idx="562">
                  <c:v>0.17399999999999999</c:v>
                </c:pt>
                <c:pt idx="563">
                  <c:v>0.17514294117647056</c:v>
                </c:pt>
                <c:pt idx="564">
                  <c:v>0.17626882352941176</c:v>
                </c:pt>
                <c:pt idx="565">
                  <c:v>0.17173117647058822</c:v>
                </c:pt>
                <c:pt idx="566">
                  <c:v>0.12509235294117646</c:v>
                </c:pt>
                <c:pt idx="567">
                  <c:v>8.9848823529411773E-2</c:v>
                </c:pt>
                <c:pt idx="568">
                  <c:v>5.2319411764705878E-2</c:v>
                </c:pt>
                <c:pt idx="569">
                  <c:v>3.9798235294117648E-2</c:v>
                </c:pt>
                <c:pt idx="570">
                  <c:v>2.6151176470588233E-2</c:v>
                </c:pt>
                <c:pt idx="571">
                  <c:v>1.1378235294117647E-2</c:v>
                </c:pt>
                <c:pt idx="572">
                  <c:v>7.9664705882352936E-3</c:v>
                </c:pt>
                <c:pt idx="573">
                  <c:v>6.8235294117647057E-3</c:v>
                </c:pt>
                <c:pt idx="574">
                  <c:v>6.8235294117647057E-3</c:v>
                </c:pt>
                <c:pt idx="575">
                  <c:v>5.6805882352941178E-3</c:v>
                </c:pt>
                <c:pt idx="576">
                  <c:v>4.5547058823529408E-3</c:v>
                </c:pt>
                <c:pt idx="577">
                  <c:v>3.4117647058823529E-3</c:v>
                </c:pt>
                <c:pt idx="578">
                  <c:v>3.4117647058823529E-3</c:v>
                </c:pt>
                <c:pt idx="579">
                  <c:v>0</c:v>
                </c:pt>
                <c:pt idx="580">
                  <c:v>-1.1429411764705883E-3</c:v>
                </c:pt>
                <c:pt idx="581">
                  <c:v>-4.5547058823529408E-3</c:v>
                </c:pt>
                <c:pt idx="582">
                  <c:v>-4.5547058823529408E-3</c:v>
                </c:pt>
                <c:pt idx="583">
                  <c:v>-6.8235294117647057E-3</c:v>
                </c:pt>
                <c:pt idx="584">
                  <c:v>-7.9664705882352936E-3</c:v>
                </c:pt>
                <c:pt idx="585">
                  <c:v>-1.2504117647058822E-2</c:v>
                </c:pt>
                <c:pt idx="586">
                  <c:v>-1.3647058823529411E-2</c:v>
                </c:pt>
                <c:pt idx="587">
                  <c:v>-1.3647058823529411E-2</c:v>
                </c:pt>
                <c:pt idx="588">
                  <c:v>-1.7058823529411765E-2</c:v>
                </c:pt>
                <c:pt idx="589">
                  <c:v>-1.7058823529411765E-2</c:v>
                </c:pt>
                <c:pt idx="590">
                  <c:v>-1.7058823529411765E-2</c:v>
                </c:pt>
                <c:pt idx="591">
                  <c:v>-1.5915882352941179E-2</c:v>
                </c:pt>
                <c:pt idx="592">
                  <c:v>-1.7058823529411765E-2</c:v>
                </c:pt>
                <c:pt idx="593">
                  <c:v>-1.5915882352941179E-2</c:v>
                </c:pt>
                <c:pt idx="594">
                  <c:v>-2.7294117647058823E-2</c:v>
                </c:pt>
                <c:pt idx="595">
                  <c:v>-6.4823529411764697E-2</c:v>
                </c:pt>
                <c:pt idx="596">
                  <c:v>-6.8235294117647061E-2</c:v>
                </c:pt>
                <c:pt idx="597">
                  <c:v>-6.9378235294117643E-2</c:v>
                </c:pt>
                <c:pt idx="598">
                  <c:v>-6.9378235294117643E-2</c:v>
                </c:pt>
                <c:pt idx="599">
                  <c:v>-7.0504117647058814E-2</c:v>
                </c:pt>
                <c:pt idx="600">
                  <c:v>-7.0504117647058814E-2</c:v>
                </c:pt>
                <c:pt idx="601">
                  <c:v>-9.7798235294117644E-2</c:v>
                </c:pt>
                <c:pt idx="602">
                  <c:v>-0.10008411764705881</c:v>
                </c:pt>
                <c:pt idx="603">
                  <c:v>-0.10008411764705881</c:v>
                </c:pt>
                <c:pt idx="604">
                  <c:v>-0.10120999999999999</c:v>
                </c:pt>
                <c:pt idx="605">
                  <c:v>-0.10008411764705881</c:v>
                </c:pt>
                <c:pt idx="606">
                  <c:v>-0.10008411764705881</c:v>
                </c:pt>
                <c:pt idx="607">
                  <c:v>-0.13532764705882352</c:v>
                </c:pt>
                <c:pt idx="608">
                  <c:v>-0.13647058823529412</c:v>
                </c:pt>
                <c:pt idx="609">
                  <c:v>-0.13647058823529412</c:v>
                </c:pt>
                <c:pt idx="610">
                  <c:v>-0.13647058823529412</c:v>
                </c:pt>
                <c:pt idx="611">
                  <c:v>-0.13761352941176472</c:v>
                </c:pt>
                <c:pt idx="612">
                  <c:v>-0.13761352941176472</c:v>
                </c:pt>
                <c:pt idx="613">
                  <c:v>-0.13761352941176472</c:v>
                </c:pt>
                <c:pt idx="614">
                  <c:v>-0.13761352941176472</c:v>
                </c:pt>
                <c:pt idx="615">
                  <c:v>-0.13761352941176472</c:v>
                </c:pt>
                <c:pt idx="616">
                  <c:v>-0.13078999999999999</c:v>
                </c:pt>
                <c:pt idx="617">
                  <c:v>-0.12282352941176471</c:v>
                </c:pt>
                <c:pt idx="618">
                  <c:v>-0.10008411764705881</c:v>
                </c:pt>
                <c:pt idx="619">
                  <c:v>-8.8705882352941176E-2</c:v>
                </c:pt>
                <c:pt idx="620">
                  <c:v>-8.0739411764705865E-2</c:v>
                </c:pt>
                <c:pt idx="621">
                  <c:v>-4.6621764705882356E-2</c:v>
                </c:pt>
                <c:pt idx="622">
                  <c:v>-1.1378235294117647E-2</c:v>
                </c:pt>
                <c:pt idx="623">
                  <c:v>-6.8235294117647057E-3</c:v>
                </c:pt>
                <c:pt idx="624">
                  <c:v>-4.5547058823529408E-3</c:v>
                </c:pt>
                <c:pt idx="625">
                  <c:v>-1.1429411764705883E-3</c:v>
                </c:pt>
                <c:pt idx="626">
                  <c:v>2.2688235294117645E-3</c:v>
                </c:pt>
                <c:pt idx="627">
                  <c:v>9.0923529411764716E-3</c:v>
                </c:pt>
                <c:pt idx="628">
                  <c:v>1.2504117647058822E-2</c:v>
                </c:pt>
                <c:pt idx="629">
                  <c:v>1.0235294117647059E-2</c:v>
                </c:pt>
                <c:pt idx="630">
                  <c:v>1.0235294117647059E-2</c:v>
                </c:pt>
                <c:pt idx="631">
                  <c:v>9.0923529411764716E-3</c:v>
                </c:pt>
                <c:pt idx="632">
                  <c:v>1.2504117647058822E-2</c:v>
                </c:pt>
                <c:pt idx="633">
                  <c:v>1.9327647058823529E-2</c:v>
                </c:pt>
                <c:pt idx="634">
                  <c:v>1.9327647058823529E-2</c:v>
                </c:pt>
                <c:pt idx="635">
                  <c:v>2.0470588235294119E-2</c:v>
                </c:pt>
                <c:pt idx="636">
                  <c:v>2.7294117647058823E-2</c:v>
                </c:pt>
                <c:pt idx="637">
                  <c:v>5.685705882352942E-2</c:v>
                </c:pt>
                <c:pt idx="638">
                  <c:v>7.6201764705882344E-2</c:v>
                </c:pt>
                <c:pt idx="639">
                  <c:v>0.11941176470588236</c:v>
                </c:pt>
                <c:pt idx="640">
                  <c:v>0.15126058823529412</c:v>
                </c:pt>
                <c:pt idx="641">
                  <c:v>0.16717647058823532</c:v>
                </c:pt>
                <c:pt idx="642">
                  <c:v>0.17626882352941176</c:v>
                </c:pt>
                <c:pt idx="643">
                  <c:v>0.18082352941176469</c:v>
                </c:pt>
                <c:pt idx="644">
                  <c:v>0.18537823529411765</c:v>
                </c:pt>
                <c:pt idx="645">
                  <c:v>0.18764705882352942</c:v>
                </c:pt>
                <c:pt idx="646">
                  <c:v>0.16490764705882352</c:v>
                </c:pt>
                <c:pt idx="647">
                  <c:v>0.12168058823529412</c:v>
                </c:pt>
                <c:pt idx="648">
                  <c:v>8.9848823529411773E-2</c:v>
                </c:pt>
                <c:pt idx="649">
                  <c:v>7.0504117647058814E-2</c:v>
                </c:pt>
                <c:pt idx="650">
                  <c:v>2.956294117647059E-2</c:v>
                </c:pt>
                <c:pt idx="651">
                  <c:v>1.3647058823529411E-2</c:v>
                </c:pt>
                <c:pt idx="652">
                  <c:v>9.0923529411764716E-3</c:v>
                </c:pt>
                <c:pt idx="653">
                  <c:v>7.9664705882352936E-3</c:v>
                </c:pt>
                <c:pt idx="654">
                  <c:v>7.9664705882352936E-3</c:v>
                </c:pt>
                <c:pt idx="655">
                  <c:v>6.8235294117647057E-3</c:v>
                </c:pt>
                <c:pt idx="656">
                  <c:v>5.6805882352941178E-3</c:v>
                </c:pt>
                <c:pt idx="657">
                  <c:v>2.2688235294117645E-3</c:v>
                </c:pt>
                <c:pt idx="658">
                  <c:v>-2.2688235294117645E-3</c:v>
                </c:pt>
                <c:pt idx="659">
                  <c:v>-2.2688235294117645E-3</c:v>
                </c:pt>
                <c:pt idx="660">
                  <c:v>-4.5547058823529408E-3</c:v>
                </c:pt>
                <c:pt idx="661">
                  <c:v>-5.6805882352941178E-3</c:v>
                </c:pt>
                <c:pt idx="662">
                  <c:v>-1.0235294117647059E-2</c:v>
                </c:pt>
                <c:pt idx="663">
                  <c:v>-1.8201764705882351E-2</c:v>
                </c:pt>
                <c:pt idx="664">
                  <c:v>-1.7058823529411765E-2</c:v>
                </c:pt>
                <c:pt idx="665">
                  <c:v>-1.8201764705882351E-2</c:v>
                </c:pt>
                <c:pt idx="666">
                  <c:v>-1.4789999999999999E-2</c:v>
                </c:pt>
                <c:pt idx="667">
                  <c:v>-1.4789999999999999E-2</c:v>
                </c:pt>
                <c:pt idx="668">
                  <c:v>-1.4789999999999999E-2</c:v>
                </c:pt>
                <c:pt idx="669">
                  <c:v>-1.4789999999999999E-2</c:v>
                </c:pt>
                <c:pt idx="670">
                  <c:v>-1.9327647058823529E-2</c:v>
                </c:pt>
                <c:pt idx="671">
                  <c:v>-2.3882352941176469E-2</c:v>
                </c:pt>
                <c:pt idx="672">
                  <c:v>-2.5025294117647059E-2</c:v>
                </c:pt>
                <c:pt idx="673">
                  <c:v>-2.6151176470588233E-2</c:v>
                </c:pt>
                <c:pt idx="674">
                  <c:v>-2.7294117647058823E-2</c:v>
                </c:pt>
                <c:pt idx="675">
                  <c:v>-2.7294117647058823E-2</c:v>
                </c:pt>
                <c:pt idx="676">
                  <c:v>-2.7294117647058823E-2</c:v>
                </c:pt>
                <c:pt idx="677">
                  <c:v>-5.4588235294117646E-2</c:v>
                </c:pt>
                <c:pt idx="678">
                  <c:v>-5.9142941176470586E-2</c:v>
                </c:pt>
                <c:pt idx="679">
                  <c:v>-9.6672352941176473E-2</c:v>
                </c:pt>
                <c:pt idx="680">
                  <c:v>-9.6672352941176473E-2</c:v>
                </c:pt>
                <c:pt idx="681">
                  <c:v>-0.11258823529411763</c:v>
                </c:pt>
                <c:pt idx="682">
                  <c:v>-0.12850411764705882</c:v>
                </c:pt>
                <c:pt idx="683">
                  <c:v>-0.12850411764705882</c:v>
                </c:pt>
                <c:pt idx="684">
                  <c:v>-0.12737823529411765</c:v>
                </c:pt>
                <c:pt idx="685">
                  <c:v>-0.12737823529411765</c:v>
                </c:pt>
                <c:pt idx="686">
                  <c:v>-0.12850411764705882</c:v>
                </c:pt>
                <c:pt idx="687">
                  <c:v>-0.12850411764705882</c:v>
                </c:pt>
                <c:pt idx="688">
                  <c:v>-0.12737823529411765</c:v>
                </c:pt>
                <c:pt idx="689">
                  <c:v>-0.12850411764705882</c:v>
                </c:pt>
                <c:pt idx="690">
                  <c:v>-0.12282352941176471</c:v>
                </c:pt>
                <c:pt idx="691">
                  <c:v>-0.10803352941176471</c:v>
                </c:pt>
                <c:pt idx="692">
                  <c:v>-7.1647058823529411E-2</c:v>
                </c:pt>
                <c:pt idx="693">
                  <c:v>-3.0705882352941177E-2</c:v>
                </c:pt>
                <c:pt idx="694">
                  <c:v>-1.2504117647058822E-2</c:v>
                </c:pt>
                <c:pt idx="695">
                  <c:v>-2.2688235294117645E-3</c:v>
                </c:pt>
                <c:pt idx="696">
                  <c:v>1.1429411764705883E-3</c:v>
                </c:pt>
                <c:pt idx="697">
                  <c:v>7.9664705882352936E-3</c:v>
                </c:pt>
                <c:pt idx="698">
                  <c:v>1.2504117647058822E-2</c:v>
                </c:pt>
                <c:pt idx="699">
                  <c:v>1.1378235294117647E-2</c:v>
                </c:pt>
                <c:pt idx="700">
                  <c:v>1.7058823529411765E-2</c:v>
                </c:pt>
                <c:pt idx="701">
                  <c:v>1.9327647058823529E-2</c:v>
                </c:pt>
                <c:pt idx="702">
                  <c:v>1.9327647058823529E-2</c:v>
                </c:pt>
                <c:pt idx="703">
                  <c:v>3.9798235294117648E-2</c:v>
                </c:pt>
                <c:pt idx="704">
                  <c:v>6.1411764705882353E-2</c:v>
                </c:pt>
                <c:pt idx="705">
                  <c:v>0.10008411764705881</c:v>
                </c:pt>
                <c:pt idx="706">
                  <c:v>0.13532764705882352</c:v>
                </c:pt>
                <c:pt idx="707">
                  <c:v>0.15126058823529412</c:v>
                </c:pt>
                <c:pt idx="708">
                  <c:v>0.16035294117647059</c:v>
                </c:pt>
                <c:pt idx="709">
                  <c:v>0.16603352941176469</c:v>
                </c:pt>
                <c:pt idx="710">
                  <c:v>0.17058823529411765</c:v>
                </c:pt>
                <c:pt idx="711">
                  <c:v>0.17173117647058822</c:v>
                </c:pt>
                <c:pt idx="712">
                  <c:v>0.17399999999999999</c:v>
                </c:pt>
                <c:pt idx="713">
                  <c:v>0.16149588235294118</c:v>
                </c:pt>
                <c:pt idx="714">
                  <c:v>0.11826882352941176</c:v>
                </c:pt>
                <c:pt idx="715">
                  <c:v>8.9848823529411773E-2</c:v>
                </c:pt>
                <c:pt idx="716">
                  <c:v>6.8235294117647061E-2</c:v>
                </c:pt>
                <c:pt idx="717">
                  <c:v>4.4352941176470588E-2</c:v>
                </c:pt>
                <c:pt idx="718">
                  <c:v>3.411764705882353E-2</c:v>
                </c:pt>
                <c:pt idx="719">
                  <c:v>1.1378235294117647E-2</c:v>
                </c:pt>
                <c:pt idx="720">
                  <c:v>9.0923529411764716E-3</c:v>
                </c:pt>
                <c:pt idx="721">
                  <c:v>6.8235294117647057E-3</c:v>
                </c:pt>
                <c:pt idx="722">
                  <c:v>6.8235294117647057E-3</c:v>
                </c:pt>
                <c:pt idx="723">
                  <c:v>6.8235294117647057E-3</c:v>
                </c:pt>
                <c:pt idx="724">
                  <c:v>5.6805882352941178E-3</c:v>
                </c:pt>
                <c:pt idx="725">
                  <c:v>3.4117647058823529E-3</c:v>
                </c:pt>
                <c:pt idx="726">
                  <c:v>1.1429411764705883E-3</c:v>
                </c:pt>
                <c:pt idx="727">
                  <c:v>-2.2688235294117645E-3</c:v>
                </c:pt>
                <c:pt idx="728">
                  <c:v>-3.4117647058823529E-3</c:v>
                </c:pt>
                <c:pt idx="729">
                  <c:v>-4.5547058823529408E-3</c:v>
                </c:pt>
                <c:pt idx="730">
                  <c:v>-5.6805882352941178E-3</c:v>
                </c:pt>
                <c:pt idx="731">
                  <c:v>-5.6805882352941178E-3</c:v>
                </c:pt>
                <c:pt idx="732">
                  <c:v>-5.6805882352941178E-3</c:v>
                </c:pt>
                <c:pt idx="733">
                  <c:v>-5.6805882352941178E-3</c:v>
                </c:pt>
                <c:pt idx="734">
                  <c:v>-6.8235294117647057E-3</c:v>
                </c:pt>
                <c:pt idx="735">
                  <c:v>-7.9664705882352936E-3</c:v>
                </c:pt>
                <c:pt idx="736">
                  <c:v>-7.9664705882352936E-3</c:v>
                </c:pt>
                <c:pt idx="737">
                  <c:v>-1.3647058823529411E-2</c:v>
                </c:pt>
                <c:pt idx="738">
                  <c:v>-1.4789999999999999E-2</c:v>
                </c:pt>
                <c:pt idx="739">
                  <c:v>-1.5915882352941179E-2</c:v>
                </c:pt>
                <c:pt idx="740">
                  <c:v>-1.5915882352941179E-2</c:v>
                </c:pt>
                <c:pt idx="741">
                  <c:v>-1.4789999999999999E-2</c:v>
                </c:pt>
                <c:pt idx="742">
                  <c:v>-1.4789999999999999E-2</c:v>
                </c:pt>
                <c:pt idx="743">
                  <c:v>-1.5915882352941179E-2</c:v>
                </c:pt>
                <c:pt idx="744">
                  <c:v>-1.5915882352941179E-2</c:v>
                </c:pt>
                <c:pt idx="745">
                  <c:v>-3.8672352941176463E-2</c:v>
                </c:pt>
                <c:pt idx="746">
                  <c:v>-4.2084117647058827E-2</c:v>
                </c:pt>
                <c:pt idx="747">
                  <c:v>-4.2084117647058827E-2</c:v>
                </c:pt>
                <c:pt idx="748">
                  <c:v>-6.3680588235294114E-2</c:v>
                </c:pt>
                <c:pt idx="749">
                  <c:v>-7.1647058823529411E-2</c:v>
                </c:pt>
                <c:pt idx="750">
                  <c:v>-7.2789999999999994E-2</c:v>
                </c:pt>
                <c:pt idx="751">
                  <c:v>-7.3915882352941178E-2</c:v>
                </c:pt>
                <c:pt idx="752">
                  <c:v>-0.10690764705882352</c:v>
                </c:pt>
                <c:pt idx="753">
                  <c:v>-0.10917647058823529</c:v>
                </c:pt>
                <c:pt idx="754">
                  <c:v>-0.11031941176470586</c:v>
                </c:pt>
                <c:pt idx="755">
                  <c:v>-0.11031941176470586</c:v>
                </c:pt>
                <c:pt idx="756">
                  <c:v>-0.11031941176470586</c:v>
                </c:pt>
                <c:pt idx="757">
                  <c:v>-0.14443705882352942</c:v>
                </c:pt>
                <c:pt idx="758">
                  <c:v>-0.14784882352941175</c:v>
                </c:pt>
                <c:pt idx="759">
                  <c:v>-0.14784882352941175</c:v>
                </c:pt>
                <c:pt idx="760">
                  <c:v>-0.14784882352941175</c:v>
                </c:pt>
                <c:pt idx="761">
                  <c:v>-0.14784882352941175</c:v>
                </c:pt>
                <c:pt idx="762">
                  <c:v>-0.14102529411764703</c:v>
                </c:pt>
                <c:pt idx="763">
                  <c:v>-0.12055470588235294</c:v>
                </c:pt>
                <c:pt idx="764">
                  <c:v>-0.10120999999999999</c:v>
                </c:pt>
                <c:pt idx="765">
                  <c:v>-5.0033529411764699E-2</c:v>
                </c:pt>
                <c:pt idx="766">
                  <c:v>-1.2504117647058822E-2</c:v>
                </c:pt>
                <c:pt idx="767">
                  <c:v>-5.6805882352941178E-3</c:v>
                </c:pt>
                <c:pt idx="768">
                  <c:v>2.2688235294117645E-3</c:v>
                </c:pt>
                <c:pt idx="769">
                  <c:v>6.8235294117647057E-3</c:v>
                </c:pt>
                <c:pt idx="770">
                  <c:v>1.1378235294117647E-2</c:v>
                </c:pt>
                <c:pt idx="771">
                  <c:v>1.2504117647058822E-2</c:v>
                </c:pt>
                <c:pt idx="772">
                  <c:v>1.3647058823529411E-2</c:v>
                </c:pt>
                <c:pt idx="773">
                  <c:v>2.0470588235294119E-2</c:v>
                </c:pt>
                <c:pt idx="774">
                  <c:v>2.1613529411764705E-2</c:v>
                </c:pt>
                <c:pt idx="775">
                  <c:v>2.0470588235294119E-2</c:v>
                </c:pt>
                <c:pt idx="776">
                  <c:v>3.0705882352941177E-2</c:v>
                </c:pt>
                <c:pt idx="777">
                  <c:v>4.4352941176470588E-2</c:v>
                </c:pt>
                <c:pt idx="778">
                  <c:v>5.3445294117647056E-2</c:v>
                </c:pt>
                <c:pt idx="779">
                  <c:v>0.10008411764705881</c:v>
                </c:pt>
                <c:pt idx="780">
                  <c:v>0.12509235294117646</c:v>
                </c:pt>
                <c:pt idx="781">
                  <c:v>0.13761352941176472</c:v>
                </c:pt>
                <c:pt idx="782">
                  <c:v>0.14443705882352942</c:v>
                </c:pt>
                <c:pt idx="783">
                  <c:v>0.19332764705882352</c:v>
                </c:pt>
                <c:pt idx="784">
                  <c:v>0.21608411764705882</c:v>
                </c:pt>
                <c:pt idx="785">
                  <c:v>0.22631941176470588</c:v>
                </c:pt>
                <c:pt idx="786">
                  <c:v>0.22062176470588235</c:v>
                </c:pt>
                <c:pt idx="787">
                  <c:v>0.16376470588235295</c:v>
                </c:pt>
                <c:pt idx="788">
                  <c:v>0.12055470588235294</c:v>
                </c:pt>
                <c:pt idx="789">
                  <c:v>9.4386470588235294E-2</c:v>
                </c:pt>
                <c:pt idx="790">
                  <c:v>7.6201764705882344E-2</c:v>
                </c:pt>
                <c:pt idx="791">
                  <c:v>6.3680588235294114E-2</c:v>
                </c:pt>
                <c:pt idx="792">
                  <c:v>5.3445294117647056E-2</c:v>
                </c:pt>
                <c:pt idx="793">
                  <c:v>4.5495882352941171E-2</c:v>
                </c:pt>
                <c:pt idx="794">
                  <c:v>3.9798235294117648E-2</c:v>
                </c:pt>
                <c:pt idx="795">
                  <c:v>3.411764705882353E-2</c:v>
                </c:pt>
                <c:pt idx="796">
                  <c:v>2.7294117647058823E-2</c:v>
                </c:pt>
                <c:pt idx="797">
                  <c:v>2.3882352941176469E-2</c:v>
                </c:pt>
                <c:pt idx="798">
                  <c:v>1.1378235294117647E-2</c:v>
                </c:pt>
                <c:pt idx="799">
                  <c:v>9.0923529411764716E-3</c:v>
                </c:pt>
                <c:pt idx="800">
                  <c:v>5.6805882352941178E-3</c:v>
                </c:pt>
                <c:pt idx="801">
                  <c:v>6.8235294117647057E-3</c:v>
                </c:pt>
                <c:pt idx="802">
                  <c:v>5.6805882352941178E-3</c:v>
                </c:pt>
                <c:pt idx="803">
                  <c:v>3.4117647058823529E-3</c:v>
                </c:pt>
                <c:pt idx="804">
                  <c:v>2.2688235294117645E-3</c:v>
                </c:pt>
                <c:pt idx="805">
                  <c:v>0</c:v>
                </c:pt>
                <c:pt idx="806">
                  <c:v>-1.1429411764705883E-3</c:v>
                </c:pt>
                <c:pt idx="807">
                  <c:v>-3.4117647058823529E-3</c:v>
                </c:pt>
                <c:pt idx="808">
                  <c:v>-4.5547058823529408E-3</c:v>
                </c:pt>
                <c:pt idx="809">
                  <c:v>-4.5547058823529408E-3</c:v>
                </c:pt>
                <c:pt idx="810">
                  <c:v>-5.6805882352941178E-3</c:v>
                </c:pt>
                <c:pt idx="811">
                  <c:v>-5.6805882352941178E-3</c:v>
                </c:pt>
                <c:pt idx="812">
                  <c:v>-5.6805882352941178E-3</c:v>
                </c:pt>
                <c:pt idx="813">
                  <c:v>-6.8235294117647057E-3</c:v>
                </c:pt>
                <c:pt idx="814">
                  <c:v>-6.8235294117647057E-3</c:v>
                </c:pt>
                <c:pt idx="815">
                  <c:v>-6.8235294117647057E-3</c:v>
                </c:pt>
                <c:pt idx="816">
                  <c:v>-7.9664705882352936E-3</c:v>
                </c:pt>
                <c:pt idx="817">
                  <c:v>-7.9664705882352936E-3</c:v>
                </c:pt>
                <c:pt idx="818">
                  <c:v>-1.3647058823529411E-2</c:v>
                </c:pt>
                <c:pt idx="819">
                  <c:v>-1.4789999999999999E-2</c:v>
                </c:pt>
                <c:pt idx="820">
                  <c:v>-2.0470588235294119E-2</c:v>
                </c:pt>
                <c:pt idx="821">
                  <c:v>-1.5915882352941179E-2</c:v>
                </c:pt>
                <c:pt idx="822">
                  <c:v>-1.5915882352941179E-2</c:v>
                </c:pt>
                <c:pt idx="823">
                  <c:v>-1.4789999999999999E-2</c:v>
                </c:pt>
                <c:pt idx="824">
                  <c:v>-2.8437058823529409E-2</c:v>
                </c:pt>
                <c:pt idx="825">
                  <c:v>-3.6386470588235291E-2</c:v>
                </c:pt>
                <c:pt idx="826">
                  <c:v>-3.7529411764705881E-2</c:v>
                </c:pt>
                <c:pt idx="827">
                  <c:v>-3.7529411764705881E-2</c:v>
                </c:pt>
                <c:pt idx="828">
                  <c:v>-6.1411764705882353E-2</c:v>
                </c:pt>
                <c:pt idx="829">
                  <c:v>-6.3680588235294114E-2</c:v>
                </c:pt>
                <c:pt idx="830">
                  <c:v>-6.3680588235294114E-2</c:v>
                </c:pt>
                <c:pt idx="831">
                  <c:v>-6.3680588235294114E-2</c:v>
                </c:pt>
                <c:pt idx="832">
                  <c:v>-9.5529411764705877E-2</c:v>
                </c:pt>
                <c:pt idx="833">
                  <c:v>-9.7798235294117644E-2</c:v>
                </c:pt>
                <c:pt idx="834">
                  <c:v>-9.8941176470588241E-2</c:v>
                </c:pt>
                <c:pt idx="835">
                  <c:v>-9.8941176470588241E-2</c:v>
                </c:pt>
                <c:pt idx="836">
                  <c:v>-0.13191588235294116</c:v>
                </c:pt>
                <c:pt idx="837">
                  <c:v>-0.13420176470588235</c:v>
                </c:pt>
                <c:pt idx="838">
                  <c:v>-0.13420176470588235</c:v>
                </c:pt>
                <c:pt idx="839">
                  <c:v>-0.13532764705882352</c:v>
                </c:pt>
                <c:pt idx="840">
                  <c:v>-0.13191588235294116</c:v>
                </c:pt>
                <c:pt idx="841">
                  <c:v>-0.12282352941176471</c:v>
                </c:pt>
                <c:pt idx="842">
                  <c:v>-0.11714294117647059</c:v>
                </c:pt>
                <c:pt idx="843">
                  <c:v>-0.11031941176470586</c:v>
                </c:pt>
                <c:pt idx="844">
                  <c:v>-9.8941176470588241E-2</c:v>
                </c:pt>
                <c:pt idx="845">
                  <c:v>-7.9613529411764694E-2</c:v>
                </c:pt>
                <c:pt idx="846">
                  <c:v>-3.7529411764705881E-2</c:v>
                </c:pt>
                <c:pt idx="847">
                  <c:v>-1.1378235294117647E-2</c:v>
                </c:pt>
                <c:pt idx="848">
                  <c:v>-3.4117647058823529E-3</c:v>
                </c:pt>
                <c:pt idx="849">
                  <c:v>3.4117647058823529E-3</c:v>
                </c:pt>
                <c:pt idx="850">
                  <c:v>6.8235294117647057E-3</c:v>
                </c:pt>
                <c:pt idx="851">
                  <c:v>1.4789999999999999E-2</c:v>
                </c:pt>
                <c:pt idx="852">
                  <c:v>1.8201764705882351E-2</c:v>
                </c:pt>
                <c:pt idx="853">
                  <c:v>2.0470588235294119E-2</c:v>
                </c:pt>
                <c:pt idx="854">
                  <c:v>2.1613529411764705E-2</c:v>
                </c:pt>
                <c:pt idx="855">
                  <c:v>2.2739411764705883E-2</c:v>
                </c:pt>
                <c:pt idx="856">
                  <c:v>2.3882352941176469E-2</c:v>
                </c:pt>
                <c:pt idx="857">
                  <c:v>2.3882352941176469E-2</c:v>
                </c:pt>
                <c:pt idx="858">
                  <c:v>2.1613529411764705E-2</c:v>
                </c:pt>
                <c:pt idx="859">
                  <c:v>3.0705882352941177E-2</c:v>
                </c:pt>
                <c:pt idx="860">
                  <c:v>5.7999999999999996E-2</c:v>
                </c:pt>
                <c:pt idx="861">
                  <c:v>0.12850411764705882</c:v>
                </c:pt>
                <c:pt idx="862">
                  <c:v>0.16831941176470588</c:v>
                </c:pt>
                <c:pt idx="863">
                  <c:v>0.18764705882352942</c:v>
                </c:pt>
                <c:pt idx="864">
                  <c:v>0.19561352941176471</c:v>
                </c:pt>
                <c:pt idx="865">
                  <c:v>0.20015117647058825</c:v>
                </c:pt>
                <c:pt idx="866">
                  <c:v>0.19220176470588232</c:v>
                </c:pt>
                <c:pt idx="867">
                  <c:v>0.13532764705882352</c:v>
                </c:pt>
                <c:pt idx="868">
                  <c:v>0.10008411764705881</c:v>
                </c:pt>
                <c:pt idx="869">
                  <c:v>7.6201764705882344E-2</c:v>
                </c:pt>
                <c:pt idx="870">
                  <c:v>5.4588235294117646E-2</c:v>
                </c:pt>
                <c:pt idx="871">
                  <c:v>4.4352941176470588E-2</c:v>
                </c:pt>
                <c:pt idx="872">
                  <c:v>2.0470588235294119E-2</c:v>
                </c:pt>
                <c:pt idx="873">
                  <c:v>9.0923529411764716E-3</c:v>
                </c:pt>
                <c:pt idx="874">
                  <c:v>7.9664705882352936E-3</c:v>
                </c:pt>
                <c:pt idx="875">
                  <c:v>4.5547058823529408E-3</c:v>
                </c:pt>
                <c:pt idx="876">
                  <c:v>5.6805882352941178E-3</c:v>
                </c:pt>
                <c:pt idx="877">
                  <c:v>3.4117647058823529E-3</c:v>
                </c:pt>
                <c:pt idx="878">
                  <c:v>2.2688235294117645E-3</c:v>
                </c:pt>
                <c:pt idx="879">
                  <c:v>1.1429411764705883E-3</c:v>
                </c:pt>
                <c:pt idx="880">
                  <c:v>-2.2688235294117645E-3</c:v>
                </c:pt>
                <c:pt idx="881">
                  <c:v>-4.5547058823529408E-3</c:v>
                </c:pt>
                <c:pt idx="882">
                  <c:v>-5.6805882352941178E-3</c:v>
                </c:pt>
                <c:pt idx="883">
                  <c:v>-6.8235294117647057E-3</c:v>
                </c:pt>
                <c:pt idx="884">
                  <c:v>-7.9664705882352936E-3</c:v>
                </c:pt>
                <c:pt idx="885">
                  <c:v>-9.0923529411764716E-3</c:v>
                </c:pt>
                <c:pt idx="886">
                  <c:v>-9.0923529411764716E-3</c:v>
                </c:pt>
                <c:pt idx="887">
                  <c:v>-1.5915882352941179E-2</c:v>
                </c:pt>
                <c:pt idx="888">
                  <c:v>-1.7058823529411765E-2</c:v>
                </c:pt>
                <c:pt idx="889">
                  <c:v>-2.2739411764705883E-2</c:v>
                </c:pt>
                <c:pt idx="890">
                  <c:v>-1.5915882352941179E-2</c:v>
                </c:pt>
                <c:pt idx="891">
                  <c:v>-1.5915882352941179E-2</c:v>
                </c:pt>
                <c:pt idx="892">
                  <c:v>-1.5915882352941179E-2</c:v>
                </c:pt>
                <c:pt idx="893">
                  <c:v>-1.7058823529411765E-2</c:v>
                </c:pt>
                <c:pt idx="894">
                  <c:v>-1.8201764705882351E-2</c:v>
                </c:pt>
                <c:pt idx="895">
                  <c:v>-1.9327647058823529E-2</c:v>
                </c:pt>
                <c:pt idx="896">
                  <c:v>-3.2974705882352941E-2</c:v>
                </c:pt>
                <c:pt idx="897">
                  <c:v>-4.5495882352941171E-2</c:v>
                </c:pt>
                <c:pt idx="898">
                  <c:v>-4.6621764705882356E-2</c:v>
                </c:pt>
                <c:pt idx="899">
                  <c:v>-4.6621764705882356E-2</c:v>
                </c:pt>
                <c:pt idx="900">
                  <c:v>-4.6621764705882356E-2</c:v>
                </c:pt>
                <c:pt idx="901">
                  <c:v>-8.1882352941176476E-2</c:v>
                </c:pt>
                <c:pt idx="902">
                  <c:v>-8.6437058823529409E-2</c:v>
                </c:pt>
                <c:pt idx="903">
                  <c:v>-0.12282352941176471</c:v>
                </c:pt>
                <c:pt idx="904">
                  <c:v>-0.12509235294117646</c:v>
                </c:pt>
                <c:pt idx="905">
                  <c:v>-0.12509235294117646</c:v>
                </c:pt>
                <c:pt idx="906">
                  <c:v>-0.12509235294117646</c:v>
                </c:pt>
                <c:pt idx="907">
                  <c:v>-0.12509235294117646</c:v>
                </c:pt>
                <c:pt idx="908">
                  <c:v>-0.1239664705882353</c:v>
                </c:pt>
                <c:pt idx="909">
                  <c:v>-0.1239664705882353</c:v>
                </c:pt>
                <c:pt idx="910">
                  <c:v>-0.11941176470588236</c:v>
                </c:pt>
                <c:pt idx="911">
                  <c:v>-0.11258823529411763</c:v>
                </c:pt>
                <c:pt idx="912">
                  <c:v>-0.10690764705882352</c:v>
                </c:pt>
                <c:pt idx="913">
                  <c:v>-0.10120999999999999</c:v>
                </c:pt>
                <c:pt idx="914">
                  <c:v>-7.6201764705882344E-2</c:v>
                </c:pt>
                <c:pt idx="915">
                  <c:v>-6.5966470588235293E-2</c:v>
                </c:pt>
                <c:pt idx="916">
                  <c:v>-3.2974705882352941E-2</c:v>
                </c:pt>
                <c:pt idx="917">
                  <c:v>-1.2504117647058822E-2</c:v>
                </c:pt>
                <c:pt idx="918">
                  <c:v>-1.0235294117647059E-2</c:v>
                </c:pt>
                <c:pt idx="919">
                  <c:v>-6.8235294117647057E-3</c:v>
                </c:pt>
                <c:pt idx="920">
                  <c:v>0</c:v>
                </c:pt>
                <c:pt idx="921">
                  <c:v>2.2688235294117645E-3</c:v>
                </c:pt>
                <c:pt idx="922">
                  <c:v>3.4117647058823529E-3</c:v>
                </c:pt>
                <c:pt idx="923">
                  <c:v>3.4117647058823529E-3</c:v>
                </c:pt>
                <c:pt idx="924">
                  <c:v>5.6805882352941178E-3</c:v>
                </c:pt>
                <c:pt idx="925">
                  <c:v>5.6805882352941178E-3</c:v>
                </c:pt>
                <c:pt idx="926">
                  <c:v>1.1378235294117647E-2</c:v>
                </c:pt>
                <c:pt idx="927">
                  <c:v>1.2504117647058822E-2</c:v>
                </c:pt>
                <c:pt idx="928">
                  <c:v>1.1378235294117647E-2</c:v>
                </c:pt>
                <c:pt idx="929">
                  <c:v>1.2504117647058822E-2</c:v>
                </c:pt>
                <c:pt idx="930">
                  <c:v>1.1378235294117647E-2</c:v>
                </c:pt>
                <c:pt idx="931">
                  <c:v>1.8201764705882351E-2</c:v>
                </c:pt>
                <c:pt idx="932">
                  <c:v>2.1613529411764705E-2</c:v>
                </c:pt>
                <c:pt idx="933">
                  <c:v>2.1613529411764705E-2</c:v>
                </c:pt>
                <c:pt idx="934">
                  <c:v>3.7529411764705881E-2</c:v>
                </c:pt>
                <c:pt idx="935">
                  <c:v>5.685705882352942E-2</c:v>
                </c:pt>
                <c:pt idx="936">
                  <c:v>6.8235294117647061E-2</c:v>
                </c:pt>
                <c:pt idx="937">
                  <c:v>8.8705882352941176E-2</c:v>
                </c:pt>
                <c:pt idx="938">
                  <c:v>0.15352941176470586</c:v>
                </c:pt>
                <c:pt idx="939">
                  <c:v>0.19561352941176471</c:v>
                </c:pt>
                <c:pt idx="940">
                  <c:v>0.21494117647058822</c:v>
                </c:pt>
                <c:pt idx="941">
                  <c:v>0.22290764705882354</c:v>
                </c:pt>
                <c:pt idx="942">
                  <c:v>0.22858823529411765</c:v>
                </c:pt>
                <c:pt idx="943">
                  <c:v>0.17968058823529409</c:v>
                </c:pt>
                <c:pt idx="944">
                  <c:v>0.12964705882352939</c:v>
                </c:pt>
                <c:pt idx="945">
                  <c:v>9.6672352941176473E-2</c:v>
                </c:pt>
                <c:pt idx="946">
                  <c:v>6.7092352941176464E-2</c:v>
                </c:pt>
                <c:pt idx="947">
                  <c:v>5.0033529411764699E-2</c:v>
                </c:pt>
                <c:pt idx="948">
                  <c:v>3.9798235294117648E-2</c:v>
                </c:pt>
                <c:pt idx="949">
                  <c:v>3.2974705882352941E-2</c:v>
                </c:pt>
                <c:pt idx="950">
                  <c:v>2.3882352941176469E-2</c:v>
                </c:pt>
                <c:pt idx="951">
                  <c:v>1.8201764705882351E-2</c:v>
                </c:pt>
                <c:pt idx="952">
                  <c:v>6.8235294117647057E-3</c:v>
                </c:pt>
                <c:pt idx="953">
                  <c:v>5.6805882352941178E-3</c:v>
                </c:pt>
                <c:pt idx="954">
                  <c:v>5.6805882352941178E-3</c:v>
                </c:pt>
                <c:pt idx="955">
                  <c:v>4.5547058823529408E-3</c:v>
                </c:pt>
                <c:pt idx="956">
                  <c:v>1.1429411764705883E-3</c:v>
                </c:pt>
                <c:pt idx="957">
                  <c:v>-2.2688235294117645E-3</c:v>
                </c:pt>
                <c:pt idx="958">
                  <c:v>-3.4117647058823529E-3</c:v>
                </c:pt>
                <c:pt idx="959">
                  <c:v>-3.4117647058823529E-3</c:v>
                </c:pt>
                <c:pt idx="960">
                  <c:v>-4.5547058823529408E-3</c:v>
                </c:pt>
                <c:pt idx="961">
                  <c:v>-4.5547058823529408E-3</c:v>
                </c:pt>
                <c:pt idx="962">
                  <c:v>-6.8235294117647057E-3</c:v>
                </c:pt>
                <c:pt idx="963">
                  <c:v>-9.0923529411764716E-3</c:v>
                </c:pt>
                <c:pt idx="964">
                  <c:v>-1.0235294117647059E-2</c:v>
                </c:pt>
                <c:pt idx="965">
                  <c:v>-1.0235294117647059E-2</c:v>
                </c:pt>
                <c:pt idx="966">
                  <c:v>-1.0235294117647059E-2</c:v>
                </c:pt>
                <c:pt idx="967">
                  <c:v>-1.0235294117647059E-2</c:v>
                </c:pt>
                <c:pt idx="968">
                  <c:v>-2.0470588235294119E-2</c:v>
                </c:pt>
                <c:pt idx="969">
                  <c:v>-1.8201764705882351E-2</c:v>
                </c:pt>
                <c:pt idx="970">
                  <c:v>-1.5915882352941179E-2</c:v>
                </c:pt>
                <c:pt idx="971">
                  <c:v>-1.5915882352941179E-2</c:v>
                </c:pt>
                <c:pt idx="972">
                  <c:v>-1.4789999999999999E-2</c:v>
                </c:pt>
                <c:pt idx="973">
                  <c:v>-5.2319411764705878E-2</c:v>
                </c:pt>
                <c:pt idx="974">
                  <c:v>-5.5731176470588235E-2</c:v>
                </c:pt>
                <c:pt idx="975">
                  <c:v>-9.5529411764705877E-2</c:v>
                </c:pt>
                <c:pt idx="976">
                  <c:v>-0.11258823529411763</c:v>
                </c:pt>
                <c:pt idx="977">
                  <c:v>-0.11258823529411763</c:v>
                </c:pt>
                <c:pt idx="978">
                  <c:v>-0.17514294117647056</c:v>
                </c:pt>
                <c:pt idx="979">
                  <c:v>-0.17626882352941176</c:v>
                </c:pt>
                <c:pt idx="980">
                  <c:v>-0.17626882352941176</c:v>
                </c:pt>
                <c:pt idx="981">
                  <c:v>-0.17626882352941176</c:v>
                </c:pt>
                <c:pt idx="982">
                  <c:v>-0.21608411764705882</c:v>
                </c:pt>
                <c:pt idx="983">
                  <c:v>-0.25815117647058822</c:v>
                </c:pt>
                <c:pt idx="984">
                  <c:v>-0.25588235294117645</c:v>
                </c:pt>
                <c:pt idx="985">
                  <c:v>-0.25473941176470588</c:v>
                </c:pt>
                <c:pt idx="986">
                  <c:v>-0.25473941176470588</c:v>
                </c:pt>
                <c:pt idx="987">
                  <c:v>-0.30364705882352938</c:v>
                </c:pt>
                <c:pt idx="988">
                  <c:v>-0.30250411764705881</c:v>
                </c:pt>
                <c:pt idx="989">
                  <c:v>-0.30023529411764704</c:v>
                </c:pt>
                <c:pt idx="990">
                  <c:v>-0.30023529411764704</c:v>
                </c:pt>
                <c:pt idx="991">
                  <c:v>-0.26611764705882351</c:v>
                </c:pt>
                <c:pt idx="992">
                  <c:v>-0.22744529411764708</c:v>
                </c:pt>
                <c:pt idx="993">
                  <c:v>-0.19788235294117648</c:v>
                </c:pt>
                <c:pt idx="994">
                  <c:v>-0.17399999999999999</c:v>
                </c:pt>
                <c:pt idx="995">
                  <c:v>-0.15352941176470586</c:v>
                </c:pt>
                <c:pt idx="996">
                  <c:v>-0.13305882352941176</c:v>
                </c:pt>
                <c:pt idx="997">
                  <c:v>-8.5294117647058826E-2</c:v>
                </c:pt>
                <c:pt idx="998">
                  <c:v>-5.9142941176470586E-2</c:v>
                </c:pt>
                <c:pt idx="999">
                  <c:v>-1.2504117647058822E-2</c:v>
                </c:pt>
                <c:pt idx="1000">
                  <c:v>-6.8235294117647057E-3</c:v>
                </c:pt>
                <c:pt idx="1001">
                  <c:v>1.1429411764705883E-3</c:v>
                </c:pt>
                <c:pt idx="1002">
                  <c:v>3.4117647058823529E-3</c:v>
                </c:pt>
                <c:pt idx="1003">
                  <c:v>1.0235294117647059E-2</c:v>
                </c:pt>
                <c:pt idx="1004">
                  <c:v>7.9664705882352936E-3</c:v>
                </c:pt>
                <c:pt idx="1005">
                  <c:v>1.0235294117647059E-2</c:v>
                </c:pt>
                <c:pt idx="1006">
                  <c:v>2.0470588235294119E-2</c:v>
                </c:pt>
                <c:pt idx="1007">
                  <c:v>2.2739411764705883E-2</c:v>
                </c:pt>
                <c:pt idx="1008">
                  <c:v>2.3882352941176469E-2</c:v>
                </c:pt>
                <c:pt idx="1009">
                  <c:v>2.8437058823529409E-2</c:v>
                </c:pt>
                <c:pt idx="1010">
                  <c:v>7.8470588235294111E-2</c:v>
                </c:pt>
                <c:pt idx="1011">
                  <c:v>0.10462176470588234</c:v>
                </c:pt>
                <c:pt idx="1012">
                  <c:v>0.11258823529411763</c:v>
                </c:pt>
                <c:pt idx="1013">
                  <c:v>0.11599999999999999</c:v>
                </c:pt>
                <c:pt idx="1014">
                  <c:v>0.11714294117647059</c:v>
                </c:pt>
                <c:pt idx="1015">
                  <c:v>0.18878999999999999</c:v>
                </c:pt>
                <c:pt idx="1016">
                  <c:v>0.22062176470588235</c:v>
                </c:pt>
                <c:pt idx="1017">
                  <c:v>0.28885705882352941</c:v>
                </c:pt>
                <c:pt idx="1018">
                  <c:v>0.30705882352941172</c:v>
                </c:pt>
                <c:pt idx="1019">
                  <c:v>0.31047058823529411</c:v>
                </c:pt>
                <c:pt idx="1020">
                  <c:v>0.31161352941176468</c:v>
                </c:pt>
                <c:pt idx="1021">
                  <c:v>0.31273941176470582</c:v>
                </c:pt>
                <c:pt idx="1022">
                  <c:v>0.27179823529411767</c:v>
                </c:pt>
                <c:pt idx="1023">
                  <c:v>0.16490764705882352</c:v>
                </c:pt>
                <c:pt idx="1024">
                  <c:v>0.11031941176470586</c:v>
                </c:pt>
                <c:pt idx="1025">
                  <c:v>7.8470588235294111E-2</c:v>
                </c:pt>
                <c:pt idx="1026">
                  <c:v>5.7999999999999996E-2</c:v>
                </c:pt>
                <c:pt idx="1027">
                  <c:v>4.5495882352941171E-2</c:v>
                </c:pt>
                <c:pt idx="1028">
                  <c:v>3.7529411764705881E-2</c:v>
                </c:pt>
                <c:pt idx="1029">
                  <c:v>3.0705882352941177E-2</c:v>
                </c:pt>
                <c:pt idx="1030">
                  <c:v>2.1613529411764705E-2</c:v>
                </c:pt>
                <c:pt idx="1031">
                  <c:v>6.8235294117647057E-3</c:v>
                </c:pt>
                <c:pt idx="1032">
                  <c:v>4.5547058823529408E-3</c:v>
                </c:pt>
                <c:pt idx="1033">
                  <c:v>0</c:v>
                </c:pt>
                <c:pt idx="1034">
                  <c:v>-4.5547058823529408E-3</c:v>
                </c:pt>
                <c:pt idx="1035">
                  <c:v>-5.6805882352941178E-3</c:v>
                </c:pt>
                <c:pt idx="1036">
                  <c:v>-7.9664705882352936E-3</c:v>
                </c:pt>
                <c:pt idx="1037">
                  <c:v>-1.1378235294117647E-2</c:v>
                </c:pt>
                <c:pt idx="1038">
                  <c:v>-1.7058823529411765E-2</c:v>
                </c:pt>
                <c:pt idx="1039">
                  <c:v>-1.7058823529411765E-2</c:v>
                </c:pt>
                <c:pt idx="1040">
                  <c:v>-1.7058823529411765E-2</c:v>
                </c:pt>
                <c:pt idx="1041">
                  <c:v>-2.3882352941176469E-2</c:v>
                </c:pt>
                <c:pt idx="1042">
                  <c:v>-2.8437058823529409E-2</c:v>
                </c:pt>
                <c:pt idx="1043">
                  <c:v>-3.526058823529412E-2</c:v>
                </c:pt>
                <c:pt idx="1044">
                  <c:v>-4.8907647058823528E-2</c:v>
                </c:pt>
                <c:pt idx="1045">
                  <c:v>-5.0033529411764699E-2</c:v>
                </c:pt>
                <c:pt idx="1046">
                  <c:v>-7.9613529411764694E-2</c:v>
                </c:pt>
                <c:pt idx="1047">
                  <c:v>-9.8941176470588241E-2</c:v>
                </c:pt>
                <c:pt idx="1048">
                  <c:v>-0.10008411764705881</c:v>
                </c:pt>
                <c:pt idx="1049">
                  <c:v>-0.13191588235294116</c:v>
                </c:pt>
                <c:pt idx="1050">
                  <c:v>-0.15467235294117648</c:v>
                </c:pt>
                <c:pt idx="1051">
                  <c:v>-0.19220176470588232</c:v>
                </c:pt>
                <c:pt idx="1052">
                  <c:v>-0.27179823529411767</c:v>
                </c:pt>
                <c:pt idx="1053">
                  <c:v>-0.27179823529411767</c:v>
                </c:pt>
                <c:pt idx="1054">
                  <c:v>-0.27179823529411767</c:v>
                </c:pt>
                <c:pt idx="1055">
                  <c:v>-0.26838647058823528</c:v>
                </c:pt>
                <c:pt idx="1056">
                  <c:v>-0.22631941176470588</c:v>
                </c:pt>
                <c:pt idx="1057">
                  <c:v>-0.19447058823529412</c:v>
                </c:pt>
                <c:pt idx="1058">
                  <c:v>-0.16944529411764706</c:v>
                </c:pt>
                <c:pt idx="1059">
                  <c:v>-0.14897470588235295</c:v>
                </c:pt>
                <c:pt idx="1060">
                  <c:v>-0.13078999999999999</c:v>
                </c:pt>
                <c:pt idx="1061">
                  <c:v>-0.1148570588235294</c:v>
                </c:pt>
                <c:pt idx="1062">
                  <c:v>-0.10235294117647058</c:v>
                </c:pt>
                <c:pt idx="1063">
                  <c:v>-4.8907647058823528E-2</c:v>
                </c:pt>
                <c:pt idx="1064">
                  <c:v>-2.2739411764705883E-2</c:v>
                </c:pt>
                <c:pt idx="1065">
                  <c:v>-4.5547058823529408E-3</c:v>
                </c:pt>
                <c:pt idx="1066">
                  <c:v>4.5547058823529408E-3</c:v>
                </c:pt>
                <c:pt idx="1067">
                  <c:v>9.0923529411764716E-3</c:v>
                </c:pt>
                <c:pt idx="1068">
                  <c:v>1.2504117647058822E-2</c:v>
                </c:pt>
                <c:pt idx="1069">
                  <c:v>7.9664705882352936E-3</c:v>
                </c:pt>
                <c:pt idx="1070">
                  <c:v>1.8201764705882351E-2</c:v>
                </c:pt>
                <c:pt idx="1071">
                  <c:v>2.0470588235294119E-2</c:v>
                </c:pt>
                <c:pt idx="1072">
                  <c:v>2.7294117647058823E-2</c:v>
                </c:pt>
                <c:pt idx="1073">
                  <c:v>2.3882352941176469E-2</c:v>
                </c:pt>
                <c:pt idx="1074">
                  <c:v>3.0705882352941177E-2</c:v>
                </c:pt>
                <c:pt idx="1075">
                  <c:v>5.3445294117647056E-2</c:v>
                </c:pt>
                <c:pt idx="1076">
                  <c:v>6.0268823529411764E-2</c:v>
                </c:pt>
                <c:pt idx="1077">
                  <c:v>0.11031941176470586</c:v>
                </c:pt>
                <c:pt idx="1078">
                  <c:v>0.14556294117647059</c:v>
                </c:pt>
                <c:pt idx="1079">
                  <c:v>0.15467235294117648</c:v>
                </c:pt>
                <c:pt idx="1080">
                  <c:v>0.18991588235294116</c:v>
                </c:pt>
                <c:pt idx="1081">
                  <c:v>0.24791588235294115</c:v>
                </c:pt>
                <c:pt idx="1082">
                  <c:v>0.26156294117647055</c:v>
                </c:pt>
                <c:pt idx="1083">
                  <c:v>0.26497470588235295</c:v>
                </c:pt>
                <c:pt idx="1084">
                  <c:v>0.26611764705882351</c:v>
                </c:pt>
                <c:pt idx="1085">
                  <c:v>0.26726058823529414</c:v>
                </c:pt>
                <c:pt idx="1086">
                  <c:v>0.26838647058823528</c:v>
                </c:pt>
                <c:pt idx="1087">
                  <c:v>0.26838647058823528</c:v>
                </c:pt>
                <c:pt idx="1088">
                  <c:v>0.26838647058823528</c:v>
                </c:pt>
                <c:pt idx="1089">
                  <c:v>0.26838647058823528</c:v>
                </c:pt>
                <c:pt idx="1090">
                  <c:v>0.18650411764705882</c:v>
                </c:pt>
                <c:pt idx="1091">
                  <c:v>0.11714294117647059</c:v>
                </c:pt>
                <c:pt idx="1092">
                  <c:v>7.8470588235294111E-2</c:v>
                </c:pt>
                <c:pt idx="1093">
                  <c:v>5.3445294117647056E-2</c:v>
                </c:pt>
                <c:pt idx="1094">
                  <c:v>3.9798235294117648E-2</c:v>
                </c:pt>
                <c:pt idx="1095">
                  <c:v>1.3647058823529411E-2</c:v>
                </c:pt>
                <c:pt idx="1096">
                  <c:v>7.9664705882352936E-3</c:v>
                </c:pt>
                <c:pt idx="1097">
                  <c:v>4.5547058823529408E-3</c:v>
                </c:pt>
                <c:pt idx="1098">
                  <c:v>4.5547058823529408E-3</c:v>
                </c:pt>
                <c:pt idx="1099">
                  <c:v>-6.8235294117647057E-3</c:v>
                </c:pt>
                <c:pt idx="1100">
                  <c:v>-7.9664705882352936E-3</c:v>
                </c:pt>
                <c:pt idx="1101">
                  <c:v>-1.0235294117647059E-2</c:v>
                </c:pt>
                <c:pt idx="1102">
                  <c:v>-1.2504117647058822E-2</c:v>
                </c:pt>
                <c:pt idx="1103">
                  <c:v>-1.3647058823529411E-2</c:v>
                </c:pt>
                <c:pt idx="1104">
                  <c:v>-2.1613529411764705E-2</c:v>
                </c:pt>
                <c:pt idx="1105">
                  <c:v>-1.9327647058823529E-2</c:v>
                </c:pt>
                <c:pt idx="1106">
                  <c:v>-2.2739411764705883E-2</c:v>
                </c:pt>
                <c:pt idx="1107">
                  <c:v>-2.5025294117647059E-2</c:v>
                </c:pt>
                <c:pt idx="1108">
                  <c:v>-5.0033529411764699E-2</c:v>
                </c:pt>
                <c:pt idx="1109">
                  <c:v>-6.9378235294117643E-2</c:v>
                </c:pt>
                <c:pt idx="1110">
                  <c:v>-7.0504117647058814E-2</c:v>
                </c:pt>
                <c:pt idx="1111">
                  <c:v>-7.0504117647058814E-2</c:v>
                </c:pt>
                <c:pt idx="1112">
                  <c:v>-6.9378235294117643E-2</c:v>
                </c:pt>
                <c:pt idx="1113">
                  <c:v>-0.11941176470588236</c:v>
                </c:pt>
                <c:pt idx="1114">
                  <c:v>-0.12282352941176471</c:v>
                </c:pt>
                <c:pt idx="1115">
                  <c:v>-0.17626882352941176</c:v>
                </c:pt>
                <c:pt idx="1116">
                  <c:v>-0.18309235294117648</c:v>
                </c:pt>
                <c:pt idx="1117">
                  <c:v>-0.18650411764705882</c:v>
                </c:pt>
                <c:pt idx="1118">
                  <c:v>-0.24450411764705882</c:v>
                </c:pt>
                <c:pt idx="1119">
                  <c:v>-0.24450411764705882</c:v>
                </c:pt>
                <c:pt idx="1120">
                  <c:v>-0.24450411764705882</c:v>
                </c:pt>
                <c:pt idx="1121">
                  <c:v>-0.24450411764705882</c:v>
                </c:pt>
                <c:pt idx="1122">
                  <c:v>-0.24337823529411765</c:v>
                </c:pt>
                <c:pt idx="1123">
                  <c:v>-0.24337823529411765</c:v>
                </c:pt>
                <c:pt idx="1124">
                  <c:v>-0.24450411764705882</c:v>
                </c:pt>
                <c:pt idx="1125">
                  <c:v>-0.24337823529411765</c:v>
                </c:pt>
                <c:pt idx="1126">
                  <c:v>-0.24337823529411765</c:v>
                </c:pt>
                <c:pt idx="1127">
                  <c:v>-0.24337823529411765</c:v>
                </c:pt>
                <c:pt idx="1128">
                  <c:v>-0.22176470588235292</c:v>
                </c:pt>
                <c:pt idx="1129">
                  <c:v>-0.18991588235294116</c:v>
                </c:pt>
                <c:pt idx="1130">
                  <c:v>-0.15126058823529412</c:v>
                </c:pt>
                <c:pt idx="1131">
                  <c:v>-0.12055470588235294</c:v>
                </c:pt>
                <c:pt idx="1132">
                  <c:v>-6.0268823529411764E-2</c:v>
                </c:pt>
                <c:pt idx="1133">
                  <c:v>-3.2974705882352941E-2</c:v>
                </c:pt>
                <c:pt idx="1134">
                  <c:v>-9.0923529411764716E-3</c:v>
                </c:pt>
                <c:pt idx="1135">
                  <c:v>-1.1429411764705883E-3</c:v>
                </c:pt>
                <c:pt idx="1136">
                  <c:v>5.6805882352941178E-3</c:v>
                </c:pt>
                <c:pt idx="1137">
                  <c:v>7.9664705882352936E-3</c:v>
                </c:pt>
                <c:pt idx="1138">
                  <c:v>2.1613529411764705E-2</c:v>
                </c:pt>
                <c:pt idx="1139">
                  <c:v>2.2739411764705883E-2</c:v>
                </c:pt>
                <c:pt idx="1140">
                  <c:v>2.2739411764705883E-2</c:v>
                </c:pt>
                <c:pt idx="1141">
                  <c:v>6.7092352941176464E-2</c:v>
                </c:pt>
                <c:pt idx="1142">
                  <c:v>0.11826882352941176</c:v>
                </c:pt>
                <c:pt idx="1143">
                  <c:v>0.13420176470588235</c:v>
                </c:pt>
                <c:pt idx="1144">
                  <c:v>0.13873941176470586</c:v>
                </c:pt>
                <c:pt idx="1145">
                  <c:v>0.14102529411764703</c:v>
                </c:pt>
                <c:pt idx="1146">
                  <c:v>0.14329411764705882</c:v>
                </c:pt>
                <c:pt idx="1147">
                  <c:v>0.14329411764705882</c:v>
                </c:pt>
                <c:pt idx="1148">
                  <c:v>0.14329411764705882</c:v>
                </c:pt>
                <c:pt idx="1149">
                  <c:v>0.14443705882352942</c:v>
                </c:pt>
                <c:pt idx="1150">
                  <c:v>0.22744529411764708</c:v>
                </c:pt>
                <c:pt idx="1151">
                  <c:v>0.24564705882352941</c:v>
                </c:pt>
                <c:pt idx="1152">
                  <c:v>0.24905882352941175</c:v>
                </c:pt>
                <c:pt idx="1153">
                  <c:v>0.25247058823529411</c:v>
                </c:pt>
                <c:pt idx="1154">
                  <c:v>0.25247058823529411</c:v>
                </c:pt>
                <c:pt idx="1155">
                  <c:v>0.25361352941176468</c:v>
                </c:pt>
                <c:pt idx="1156">
                  <c:v>0.25361352941176468</c:v>
                </c:pt>
                <c:pt idx="1157">
                  <c:v>0.25473941176470588</c:v>
                </c:pt>
                <c:pt idx="1158">
                  <c:v>0.20926058823529409</c:v>
                </c:pt>
                <c:pt idx="1159">
                  <c:v>0.12850411764705882</c:v>
                </c:pt>
                <c:pt idx="1160">
                  <c:v>8.7562941176470593E-2</c:v>
                </c:pt>
                <c:pt idx="1161">
                  <c:v>6.2554705882352943E-2</c:v>
                </c:pt>
                <c:pt idx="1162">
                  <c:v>4.7764705882352938E-2</c:v>
                </c:pt>
                <c:pt idx="1163">
                  <c:v>3.6386470588235291E-2</c:v>
                </c:pt>
                <c:pt idx="1164">
                  <c:v>2.0470588235294119E-2</c:v>
                </c:pt>
                <c:pt idx="1165">
                  <c:v>4.5547058823529408E-3</c:v>
                </c:pt>
                <c:pt idx="1166">
                  <c:v>4.5547058823529408E-3</c:v>
                </c:pt>
                <c:pt idx="1167">
                  <c:v>5.6805882352941178E-3</c:v>
                </c:pt>
                <c:pt idx="1168">
                  <c:v>0</c:v>
                </c:pt>
                <c:pt idx="1169">
                  <c:v>-3.4117647058823529E-3</c:v>
                </c:pt>
                <c:pt idx="1170">
                  <c:v>-3.4117647058823529E-3</c:v>
                </c:pt>
                <c:pt idx="1171">
                  <c:v>-4.5547058823529408E-3</c:v>
                </c:pt>
                <c:pt idx="1172">
                  <c:v>-3.4117647058823529E-3</c:v>
                </c:pt>
                <c:pt idx="1173">
                  <c:v>-3.4117647058823529E-3</c:v>
                </c:pt>
                <c:pt idx="1174">
                  <c:v>-6.8235294117647057E-3</c:v>
                </c:pt>
                <c:pt idx="1175">
                  <c:v>-6.8235294117647057E-3</c:v>
                </c:pt>
                <c:pt idx="1176">
                  <c:v>-1.7058823529411765E-2</c:v>
                </c:pt>
                <c:pt idx="1177">
                  <c:v>-1.4789999999999999E-2</c:v>
                </c:pt>
                <c:pt idx="1178">
                  <c:v>-1.4789999999999999E-2</c:v>
                </c:pt>
                <c:pt idx="1179">
                  <c:v>-1.4789999999999999E-2</c:v>
                </c:pt>
                <c:pt idx="1180">
                  <c:v>-1.7058823529411765E-2</c:v>
                </c:pt>
                <c:pt idx="1181">
                  <c:v>-5.3445294117647056E-2</c:v>
                </c:pt>
                <c:pt idx="1182">
                  <c:v>-5.5731176470588235E-2</c:v>
                </c:pt>
                <c:pt idx="1183">
                  <c:v>-5.685705882352942E-2</c:v>
                </c:pt>
                <c:pt idx="1184">
                  <c:v>-0.11144529411764707</c:v>
                </c:pt>
                <c:pt idx="1185">
                  <c:v>-0.11258823529411763</c:v>
                </c:pt>
                <c:pt idx="1186">
                  <c:v>-0.11258823529411763</c:v>
                </c:pt>
                <c:pt idx="1187">
                  <c:v>-0.17399999999999999</c:v>
                </c:pt>
                <c:pt idx="1188">
                  <c:v>-0.17399999999999999</c:v>
                </c:pt>
                <c:pt idx="1189">
                  <c:v>-0.17399999999999999</c:v>
                </c:pt>
                <c:pt idx="1190">
                  <c:v>-0.22973117647058822</c:v>
                </c:pt>
                <c:pt idx="1191">
                  <c:v>-0.23085705882352942</c:v>
                </c:pt>
                <c:pt idx="1192">
                  <c:v>-0.23085705882352942</c:v>
                </c:pt>
                <c:pt idx="1193">
                  <c:v>-0.23085705882352942</c:v>
                </c:pt>
                <c:pt idx="1194">
                  <c:v>-0.22973117647058822</c:v>
                </c:pt>
                <c:pt idx="1195">
                  <c:v>-0.27976470588235292</c:v>
                </c:pt>
                <c:pt idx="1196">
                  <c:v>-0.27976470588235292</c:v>
                </c:pt>
                <c:pt idx="1197">
                  <c:v>-0.27976470588235292</c:v>
                </c:pt>
                <c:pt idx="1198">
                  <c:v>-0.27976470588235292</c:v>
                </c:pt>
                <c:pt idx="1199">
                  <c:v>-0.27294117647058824</c:v>
                </c:pt>
                <c:pt idx="1200">
                  <c:v>-0.23541176470588238</c:v>
                </c:pt>
                <c:pt idx="1201">
                  <c:v>-0.19902529411764705</c:v>
                </c:pt>
                <c:pt idx="1202">
                  <c:v>-0.17399999999999999</c:v>
                </c:pt>
                <c:pt idx="1203">
                  <c:v>-0.15238647058823529</c:v>
                </c:pt>
                <c:pt idx="1204">
                  <c:v>-0.13420176470588235</c:v>
                </c:pt>
                <c:pt idx="1205">
                  <c:v>-7.2789999999999994E-2</c:v>
                </c:pt>
                <c:pt idx="1206">
                  <c:v>-3.526058823529412E-2</c:v>
                </c:pt>
                <c:pt idx="1207">
                  <c:v>-7.9664705882352936E-3</c:v>
                </c:pt>
                <c:pt idx="1208">
                  <c:v>-1.1429411764705883E-3</c:v>
                </c:pt>
                <c:pt idx="1209">
                  <c:v>3.4117647058823529E-3</c:v>
                </c:pt>
                <c:pt idx="1210">
                  <c:v>5.6805882352941178E-3</c:v>
                </c:pt>
                <c:pt idx="1211">
                  <c:v>6.8235294117647057E-3</c:v>
                </c:pt>
                <c:pt idx="1212">
                  <c:v>2.2739411764705883E-2</c:v>
                </c:pt>
                <c:pt idx="1213">
                  <c:v>2.5025294117647059E-2</c:v>
                </c:pt>
                <c:pt idx="1214">
                  <c:v>2.6151176470588233E-2</c:v>
                </c:pt>
                <c:pt idx="1215">
                  <c:v>5.2319411764705878E-2</c:v>
                </c:pt>
                <c:pt idx="1216">
                  <c:v>8.4151176470588229E-2</c:v>
                </c:pt>
                <c:pt idx="1217">
                  <c:v>9.6672352941176473E-2</c:v>
                </c:pt>
                <c:pt idx="1218">
                  <c:v>0.16831941176470588</c:v>
                </c:pt>
                <c:pt idx="1219">
                  <c:v>0.18991588235294116</c:v>
                </c:pt>
                <c:pt idx="1220">
                  <c:v>0.19561352941176471</c:v>
                </c:pt>
                <c:pt idx="1221">
                  <c:v>0.20926058823529409</c:v>
                </c:pt>
                <c:pt idx="1222">
                  <c:v>0.28203352941176474</c:v>
                </c:pt>
                <c:pt idx="1223">
                  <c:v>0.30364705882352938</c:v>
                </c:pt>
                <c:pt idx="1224">
                  <c:v>0.30820176470588234</c:v>
                </c:pt>
                <c:pt idx="1225">
                  <c:v>0.20470588235294115</c:v>
                </c:pt>
                <c:pt idx="1226">
                  <c:v>0.12850411764705882</c:v>
                </c:pt>
                <c:pt idx="1227">
                  <c:v>8.7562941176470593E-2</c:v>
                </c:pt>
                <c:pt idx="1228">
                  <c:v>6.2554705882352943E-2</c:v>
                </c:pt>
                <c:pt idx="1229">
                  <c:v>4.6621764705882356E-2</c:v>
                </c:pt>
                <c:pt idx="1230">
                  <c:v>3.9798235294117648E-2</c:v>
                </c:pt>
                <c:pt idx="1231">
                  <c:v>3.411764705882353E-2</c:v>
                </c:pt>
                <c:pt idx="1232">
                  <c:v>2.956294117647059E-2</c:v>
                </c:pt>
                <c:pt idx="1233">
                  <c:v>2.7294117647058823E-2</c:v>
                </c:pt>
                <c:pt idx="1234">
                  <c:v>2.5025294117647059E-2</c:v>
                </c:pt>
                <c:pt idx="1235">
                  <c:v>2.2739411764705883E-2</c:v>
                </c:pt>
                <c:pt idx="1236">
                  <c:v>2.1613529411764705E-2</c:v>
                </c:pt>
                <c:pt idx="1237">
                  <c:v>2.0470588235294119E-2</c:v>
                </c:pt>
                <c:pt idx="1238">
                  <c:v>2.0470588235294119E-2</c:v>
                </c:pt>
                <c:pt idx="1239">
                  <c:v>2.0470588235294119E-2</c:v>
                </c:pt>
                <c:pt idx="1240">
                  <c:v>1.9327647058823529E-2</c:v>
                </c:pt>
                <c:pt idx="1241">
                  <c:v>1.9327647058823529E-2</c:v>
                </c:pt>
                <c:pt idx="1242">
                  <c:v>1.9327647058823529E-2</c:v>
                </c:pt>
                <c:pt idx="1243">
                  <c:v>1.8201764705882351E-2</c:v>
                </c:pt>
                <c:pt idx="1244">
                  <c:v>1.8201764705882351E-2</c:v>
                </c:pt>
                <c:pt idx="1245">
                  <c:v>1.8201764705882351E-2</c:v>
                </c:pt>
                <c:pt idx="1246">
                  <c:v>1.7058823529411765E-2</c:v>
                </c:pt>
                <c:pt idx="1247">
                  <c:v>1.4789999999999999E-2</c:v>
                </c:pt>
                <c:pt idx="1248">
                  <c:v>1.1378235294117647E-2</c:v>
                </c:pt>
                <c:pt idx="1249">
                  <c:v>6.8235294117647057E-3</c:v>
                </c:pt>
                <c:pt idx="1250">
                  <c:v>4.5547058823529408E-3</c:v>
                </c:pt>
                <c:pt idx="1251">
                  <c:v>4.5547058823529408E-3</c:v>
                </c:pt>
                <c:pt idx="1252">
                  <c:v>3.4117647058823529E-3</c:v>
                </c:pt>
                <c:pt idx="1253">
                  <c:v>0</c:v>
                </c:pt>
                <c:pt idx="1254">
                  <c:v>-2.2688235294117645E-3</c:v>
                </c:pt>
                <c:pt idx="1255">
                  <c:v>-6.8235294117647057E-3</c:v>
                </c:pt>
                <c:pt idx="1256">
                  <c:v>-9.0923529411764716E-3</c:v>
                </c:pt>
                <c:pt idx="1257">
                  <c:v>-1.9327647058823529E-2</c:v>
                </c:pt>
                <c:pt idx="1258">
                  <c:v>-1.5915882352941179E-2</c:v>
                </c:pt>
                <c:pt idx="1259">
                  <c:v>-1.7058823529411765E-2</c:v>
                </c:pt>
                <c:pt idx="1260">
                  <c:v>-1.9327647058823529E-2</c:v>
                </c:pt>
                <c:pt idx="1261">
                  <c:v>-6.8235294117647061E-2</c:v>
                </c:pt>
                <c:pt idx="1262">
                  <c:v>-7.2789999999999994E-2</c:v>
                </c:pt>
                <c:pt idx="1263">
                  <c:v>-0.12964705882352939</c:v>
                </c:pt>
                <c:pt idx="1264">
                  <c:v>-0.13191588235294116</c:v>
                </c:pt>
                <c:pt idx="1265">
                  <c:v>-0.13191588235294116</c:v>
                </c:pt>
                <c:pt idx="1266">
                  <c:v>-0.18764705882352942</c:v>
                </c:pt>
                <c:pt idx="1267">
                  <c:v>-0.18991588235294116</c:v>
                </c:pt>
                <c:pt idx="1268">
                  <c:v>-0.24450411764705882</c:v>
                </c:pt>
                <c:pt idx="1269">
                  <c:v>-0.24564705882352941</c:v>
                </c:pt>
                <c:pt idx="1270">
                  <c:v>-0.24564705882352941</c:v>
                </c:pt>
                <c:pt idx="1271">
                  <c:v>-0.24679000000000001</c:v>
                </c:pt>
                <c:pt idx="1272">
                  <c:v>-0.24564705882352941</c:v>
                </c:pt>
                <c:pt idx="1273">
                  <c:v>-0.24564705882352941</c:v>
                </c:pt>
                <c:pt idx="1274">
                  <c:v>-0.24564705882352941</c:v>
                </c:pt>
                <c:pt idx="1275">
                  <c:v>-0.24564705882352941</c:v>
                </c:pt>
                <c:pt idx="1276">
                  <c:v>-0.22062176470588235</c:v>
                </c:pt>
                <c:pt idx="1277">
                  <c:v>-0.18991588235294116</c:v>
                </c:pt>
                <c:pt idx="1278">
                  <c:v>-0.14215117647058825</c:v>
                </c:pt>
                <c:pt idx="1279">
                  <c:v>-0.11258823529411763</c:v>
                </c:pt>
                <c:pt idx="1280">
                  <c:v>-5.1176470588235289E-2</c:v>
                </c:pt>
                <c:pt idx="1281">
                  <c:v>-1.7058823529411765E-2</c:v>
                </c:pt>
                <c:pt idx="1282">
                  <c:v>-6.8235294117647057E-3</c:v>
                </c:pt>
                <c:pt idx="1283">
                  <c:v>0</c:v>
                </c:pt>
                <c:pt idx="1284">
                  <c:v>7.9664705882352936E-3</c:v>
                </c:pt>
                <c:pt idx="1285">
                  <c:v>5.6805882352941178E-3</c:v>
                </c:pt>
                <c:pt idx="1286">
                  <c:v>6.8235294117647057E-3</c:v>
                </c:pt>
                <c:pt idx="1287">
                  <c:v>1.9327647058823529E-2</c:v>
                </c:pt>
                <c:pt idx="1288">
                  <c:v>2.3882352941176469E-2</c:v>
                </c:pt>
                <c:pt idx="1289">
                  <c:v>2.3882352941176469E-2</c:v>
                </c:pt>
                <c:pt idx="1290">
                  <c:v>5.0033529411764699E-2</c:v>
                </c:pt>
                <c:pt idx="1291">
                  <c:v>6.5966470588235293E-2</c:v>
                </c:pt>
                <c:pt idx="1292">
                  <c:v>0.13873941176470586</c:v>
                </c:pt>
                <c:pt idx="1293">
                  <c:v>0.16490764705882352</c:v>
                </c:pt>
                <c:pt idx="1294">
                  <c:v>0.23085705882352942</c:v>
                </c:pt>
                <c:pt idx="1295">
                  <c:v>0.34799999999999998</c:v>
                </c:pt>
                <c:pt idx="1296">
                  <c:v>0.40144529411764707</c:v>
                </c:pt>
                <c:pt idx="1297">
                  <c:v>0.41282352941176464</c:v>
                </c:pt>
                <c:pt idx="1298">
                  <c:v>0.41509235294117641</c:v>
                </c:pt>
                <c:pt idx="1299">
                  <c:v>0.30137823529411767</c:v>
                </c:pt>
                <c:pt idx="1300">
                  <c:v>0.17626882352941176</c:v>
                </c:pt>
                <c:pt idx="1301">
                  <c:v>0.11714294117647059</c:v>
                </c:pt>
                <c:pt idx="1302">
                  <c:v>8.3025294117647058E-2</c:v>
                </c:pt>
                <c:pt idx="1303">
                  <c:v>6.1411764705882353E-2</c:v>
                </c:pt>
                <c:pt idx="1304">
                  <c:v>5.0033529411764699E-2</c:v>
                </c:pt>
                <c:pt idx="1305">
                  <c:v>4.2084117647058827E-2</c:v>
                </c:pt>
                <c:pt idx="1306">
                  <c:v>3.6386470588235291E-2</c:v>
                </c:pt>
                <c:pt idx="1307">
                  <c:v>3.2974705882352941E-2</c:v>
                </c:pt>
                <c:pt idx="1308">
                  <c:v>2.956294117647059E-2</c:v>
                </c:pt>
                <c:pt idx="1309">
                  <c:v>2.7294117647058823E-2</c:v>
                </c:pt>
                <c:pt idx="1310">
                  <c:v>2.6151176470588233E-2</c:v>
                </c:pt>
                <c:pt idx="1311">
                  <c:v>2.5025294117647059E-2</c:v>
                </c:pt>
                <c:pt idx="1312">
                  <c:v>2.2739411764705883E-2</c:v>
                </c:pt>
                <c:pt idx="1313">
                  <c:v>2.1613529411764705E-2</c:v>
                </c:pt>
                <c:pt idx="1314">
                  <c:v>1.9327647058823529E-2</c:v>
                </c:pt>
                <c:pt idx="1315">
                  <c:v>1.8201764705882351E-2</c:v>
                </c:pt>
                <c:pt idx="1316">
                  <c:v>1.7058823529411765E-2</c:v>
                </c:pt>
                <c:pt idx="1317">
                  <c:v>6.8235294117647057E-3</c:v>
                </c:pt>
                <c:pt idx="1318">
                  <c:v>3.4117647058823529E-3</c:v>
                </c:pt>
                <c:pt idx="1319">
                  <c:v>4.5547058823529408E-3</c:v>
                </c:pt>
                <c:pt idx="1320">
                  <c:v>2.2688235294117645E-3</c:v>
                </c:pt>
                <c:pt idx="1321">
                  <c:v>2.2688235294117645E-3</c:v>
                </c:pt>
                <c:pt idx="1322">
                  <c:v>-4.5547058823529408E-3</c:v>
                </c:pt>
                <c:pt idx="1323">
                  <c:v>-6.8235294117647057E-3</c:v>
                </c:pt>
                <c:pt idx="1324">
                  <c:v>-9.0923529411764716E-3</c:v>
                </c:pt>
                <c:pt idx="1325">
                  <c:v>-1.1378235294117647E-2</c:v>
                </c:pt>
                <c:pt idx="1326">
                  <c:v>-1.2504117647058822E-2</c:v>
                </c:pt>
                <c:pt idx="1327">
                  <c:v>-2.0470588235294119E-2</c:v>
                </c:pt>
                <c:pt idx="1328">
                  <c:v>-1.7058823529411765E-2</c:v>
                </c:pt>
                <c:pt idx="1329">
                  <c:v>-1.5915882352941179E-2</c:v>
                </c:pt>
                <c:pt idx="1330">
                  <c:v>-1.4789999999999999E-2</c:v>
                </c:pt>
                <c:pt idx="1331">
                  <c:v>-1.5915882352941179E-2</c:v>
                </c:pt>
                <c:pt idx="1332">
                  <c:v>-1.8201764705882351E-2</c:v>
                </c:pt>
                <c:pt idx="1333">
                  <c:v>-2.0470588235294119E-2</c:v>
                </c:pt>
                <c:pt idx="1334">
                  <c:v>-3.9798235294117648E-2</c:v>
                </c:pt>
                <c:pt idx="1335">
                  <c:v>-5.4588235294117646E-2</c:v>
                </c:pt>
                <c:pt idx="1336">
                  <c:v>-5.5731176470588235E-2</c:v>
                </c:pt>
                <c:pt idx="1337">
                  <c:v>-5.685705882352942E-2</c:v>
                </c:pt>
                <c:pt idx="1338">
                  <c:v>-5.685705882352942E-2</c:v>
                </c:pt>
                <c:pt idx="1339">
                  <c:v>-8.7562941176470593E-2</c:v>
                </c:pt>
                <c:pt idx="1340">
                  <c:v>-0.1148570588235294</c:v>
                </c:pt>
                <c:pt idx="1341">
                  <c:v>-0.1148570588235294</c:v>
                </c:pt>
                <c:pt idx="1342">
                  <c:v>-0.1148570588235294</c:v>
                </c:pt>
                <c:pt idx="1343">
                  <c:v>-0.17626882352941176</c:v>
                </c:pt>
                <c:pt idx="1344">
                  <c:v>-0.17855470588235295</c:v>
                </c:pt>
                <c:pt idx="1345">
                  <c:v>-0.17855470588235295</c:v>
                </c:pt>
                <c:pt idx="1346">
                  <c:v>-0.23882352941176471</c:v>
                </c:pt>
                <c:pt idx="1347">
                  <c:v>-0.23996647058823528</c:v>
                </c:pt>
                <c:pt idx="1348">
                  <c:v>-0.23996647058823528</c:v>
                </c:pt>
                <c:pt idx="1349">
                  <c:v>-0.23882352941176471</c:v>
                </c:pt>
                <c:pt idx="1350">
                  <c:v>-0.29341176470588232</c:v>
                </c:pt>
                <c:pt idx="1351">
                  <c:v>-0.29341176470588232</c:v>
                </c:pt>
                <c:pt idx="1352">
                  <c:v>-0.32979823529411761</c:v>
                </c:pt>
                <c:pt idx="1353">
                  <c:v>-0.3502688235294118</c:v>
                </c:pt>
                <c:pt idx="1354">
                  <c:v>-0.34914294117647054</c:v>
                </c:pt>
                <c:pt idx="1355">
                  <c:v>-0.34914294117647054</c:v>
                </c:pt>
                <c:pt idx="1356">
                  <c:v>-0.40826882352941174</c:v>
                </c:pt>
                <c:pt idx="1357">
                  <c:v>-0.40599999999999997</c:v>
                </c:pt>
                <c:pt idx="1358">
                  <c:v>-0.40599999999999997</c:v>
                </c:pt>
                <c:pt idx="1359">
                  <c:v>-0.4048570588235294</c:v>
                </c:pt>
                <c:pt idx="1360">
                  <c:v>-0.4037311764705882</c:v>
                </c:pt>
                <c:pt idx="1361">
                  <c:v>-0.4037311764705882</c:v>
                </c:pt>
                <c:pt idx="1362">
                  <c:v>-0.40258823529411764</c:v>
                </c:pt>
                <c:pt idx="1363">
                  <c:v>-0.41850411764705886</c:v>
                </c:pt>
                <c:pt idx="1364">
                  <c:v>-0.45149588235294119</c:v>
                </c:pt>
                <c:pt idx="1365">
                  <c:v>-0.45035294117647051</c:v>
                </c:pt>
                <c:pt idx="1366">
                  <c:v>-0.44920999999999994</c:v>
                </c:pt>
                <c:pt idx="1367">
                  <c:v>-0.44920999999999994</c:v>
                </c:pt>
                <c:pt idx="1368">
                  <c:v>-0.44808411764705885</c:v>
                </c:pt>
                <c:pt idx="1369">
                  <c:v>-0.44694117647058818</c:v>
                </c:pt>
                <c:pt idx="1370">
                  <c:v>-0.44808411764705885</c:v>
                </c:pt>
                <c:pt idx="1371">
                  <c:v>-0.44694117647058818</c:v>
                </c:pt>
                <c:pt idx="1372">
                  <c:v>-0.40031941176470587</c:v>
                </c:pt>
                <c:pt idx="1373">
                  <c:v>-0.33435294117647063</c:v>
                </c:pt>
                <c:pt idx="1374">
                  <c:v>-0.28317647058823531</c:v>
                </c:pt>
                <c:pt idx="1375">
                  <c:v>-0.24109235294117642</c:v>
                </c:pt>
                <c:pt idx="1376">
                  <c:v>-0.20926058823529409</c:v>
                </c:pt>
                <c:pt idx="1377">
                  <c:v>-0.16490764705882352</c:v>
                </c:pt>
                <c:pt idx="1378">
                  <c:v>-0.13761352941176472</c:v>
                </c:pt>
                <c:pt idx="1379">
                  <c:v>-6.9378235294117643E-2</c:v>
                </c:pt>
                <c:pt idx="1380">
                  <c:v>-3.526058823529412E-2</c:v>
                </c:pt>
                <c:pt idx="1381">
                  <c:v>-1.1378235294117647E-2</c:v>
                </c:pt>
                <c:pt idx="1382">
                  <c:v>-3.4117647058823529E-3</c:v>
                </c:pt>
                <c:pt idx="1383">
                  <c:v>5.6805882352941178E-3</c:v>
                </c:pt>
                <c:pt idx="1384">
                  <c:v>5.6805882352941178E-3</c:v>
                </c:pt>
                <c:pt idx="1385">
                  <c:v>9.0923529411764716E-3</c:v>
                </c:pt>
                <c:pt idx="1386">
                  <c:v>2.1613529411764705E-2</c:v>
                </c:pt>
                <c:pt idx="1387">
                  <c:v>2.7294117647058823E-2</c:v>
                </c:pt>
                <c:pt idx="1388">
                  <c:v>2.6151176470588233E-2</c:v>
                </c:pt>
                <c:pt idx="1389">
                  <c:v>4.7764705882352938E-2</c:v>
                </c:pt>
                <c:pt idx="1390">
                  <c:v>6.0268823529411764E-2</c:v>
                </c:pt>
                <c:pt idx="1391">
                  <c:v>0.12055470588235294</c:v>
                </c:pt>
                <c:pt idx="1392">
                  <c:v>0.15126058823529412</c:v>
                </c:pt>
                <c:pt idx="1393">
                  <c:v>0.22973117647058822</c:v>
                </c:pt>
                <c:pt idx="1394">
                  <c:v>0.30820176470588234</c:v>
                </c:pt>
                <c:pt idx="1395">
                  <c:v>0.32979823529411761</c:v>
                </c:pt>
                <c:pt idx="1396">
                  <c:v>0.33435294117647063</c:v>
                </c:pt>
                <c:pt idx="1397">
                  <c:v>0.3354958823529412</c:v>
                </c:pt>
                <c:pt idx="1398">
                  <c:v>0.4037311764705882</c:v>
                </c:pt>
                <c:pt idx="1399">
                  <c:v>0.42532764705882353</c:v>
                </c:pt>
                <c:pt idx="1400">
                  <c:v>0.42988235294117644</c:v>
                </c:pt>
                <c:pt idx="1401">
                  <c:v>0.43102529411764706</c:v>
                </c:pt>
                <c:pt idx="1402">
                  <c:v>0.28090764705882348</c:v>
                </c:pt>
                <c:pt idx="1403">
                  <c:v>0.16831941176470588</c:v>
                </c:pt>
                <c:pt idx="1404">
                  <c:v>0.11258823529411763</c:v>
                </c:pt>
                <c:pt idx="1405">
                  <c:v>8.0739411764705865E-2</c:v>
                </c:pt>
                <c:pt idx="1406">
                  <c:v>6.1411764705882353E-2</c:v>
                </c:pt>
                <c:pt idx="1407">
                  <c:v>4.7764705882352938E-2</c:v>
                </c:pt>
                <c:pt idx="1408">
                  <c:v>3.9798235294117648E-2</c:v>
                </c:pt>
                <c:pt idx="1409">
                  <c:v>3.526058823529412E-2</c:v>
                </c:pt>
                <c:pt idx="1410">
                  <c:v>3.1848823529411763E-2</c:v>
                </c:pt>
                <c:pt idx="1411">
                  <c:v>2.8437058823529409E-2</c:v>
                </c:pt>
                <c:pt idx="1412">
                  <c:v>2.3882352941176469E-2</c:v>
                </c:pt>
                <c:pt idx="1413">
                  <c:v>2.0470588235294119E-2</c:v>
                </c:pt>
                <c:pt idx="1414">
                  <c:v>1.2504117647058822E-2</c:v>
                </c:pt>
                <c:pt idx="1415">
                  <c:v>5.6805882352941178E-3</c:v>
                </c:pt>
                <c:pt idx="1416">
                  <c:v>5.6805882352941178E-3</c:v>
                </c:pt>
                <c:pt idx="1417">
                  <c:v>3.4117647058823529E-3</c:v>
                </c:pt>
                <c:pt idx="1418">
                  <c:v>2.2688235294117645E-3</c:v>
                </c:pt>
                <c:pt idx="1419">
                  <c:v>0</c:v>
                </c:pt>
                <c:pt idx="1420">
                  <c:v>-6.8235294117647057E-3</c:v>
                </c:pt>
                <c:pt idx="1421">
                  <c:v>-6.8235294117647057E-3</c:v>
                </c:pt>
                <c:pt idx="1422">
                  <c:v>-9.0923529411764716E-3</c:v>
                </c:pt>
                <c:pt idx="1423">
                  <c:v>-1.1378235294117647E-2</c:v>
                </c:pt>
                <c:pt idx="1424">
                  <c:v>-1.8201764705882351E-2</c:v>
                </c:pt>
                <c:pt idx="1425">
                  <c:v>-1.4789999999999999E-2</c:v>
                </c:pt>
                <c:pt idx="1426">
                  <c:v>-1.4789999999999999E-2</c:v>
                </c:pt>
                <c:pt idx="1427">
                  <c:v>-2.1613529411764705E-2</c:v>
                </c:pt>
                <c:pt idx="1428">
                  <c:v>-3.411764705882353E-2</c:v>
                </c:pt>
                <c:pt idx="1429">
                  <c:v>-4.6621764705882356E-2</c:v>
                </c:pt>
                <c:pt idx="1430">
                  <c:v>-7.0504117647058814E-2</c:v>
                </c:pt>
                <c:pt idx="1431">
                  <c:v>-0.11373117647058822</c:v>
                </c:pt>
                <c:pt idx="1432">
                  <c:v>-0.12282352941176471</c:v>
                </c:pt>
                <c:pt idx="1433">
                  <c:v>-0.17514294117647056</c:v>
                </c:pt>
                <c:pt idx="1434">
                  <c:v>-0.17741176470588235</c:v>
                </c:pt>
                <c:pt idx="1435">
                  <c:v>-0.17741176470588235</c:v>
                </c:pt>
                <c:pt idx="1436">
                  <c:v>-0.17741176470588235</c:v>
                </c:pt>
                <c:pt idx="1437">
                  <c:v>-0.17855470588235295</c:v>
                </c:pt>
                <c:pt idx="1438">
                  <c:v>-0.17741176470588235</c:v>
                </c:pt>
                <c:pt idx="1439">
                  <c:v>-0.17741176470588235</c:v>
                </c:pt>
                <c:pt idx="1440">
                  <c:v>-0.17741176470588235</c:v>
                </c:pt>
                <c:pt idx="1441">
                  <c:v>-0.17741176470588235</c:v>
                </c:pt>
                <c:pt idx="1442">
                  <c:v>-0.22858823529411765</c:v>
                </c:pt>
                <c:pt idx="1443">
                  <c:v>-0.23541176470588238</c:v>
                </c:pt>
                <c:pt idx="1444">
                  <c:v>-0.28203352941176474</c:v>
                </c:pt>
                <c:pt idx="1445">
                  <c:v>-0.28885705882352941</c:v>
                </c:pt>
                <c:pt idx="1446">
                  <c:v>-0.30479000000000001</c:v>
                </c:pt>
                <c:pt idx="1447">
                  <c:v>-0.34231941176470587</c:v>
                </c:pt>
                <c:pt idx="1448">
                  <c:v>-0.34231941176470587</c:v>
                </c:pt>
                <c:pt idx="1449">
                  <c:v>-0.35823529411764704</c:v>
                </c:pt>
                <c:pt idx="1450">
                  <c:v>-0.39121</c:v>
                </c:pt>
                <c:pt idx="1451">
                  <c:v>-0.39121</c:v>
                </c:pt>
                <c:pt idx="1452">
                  <c:v>-0.39008411764705886</c:v>
                </c:pt>
                <c:pt idx="1453">
                  <c:v>-0.39121</c:v>
                </c:pt>
                <c:pt idx="1454">
                  <c:v>-0.39008411764705886</c:v>
                </c:pt>
                <c:pt idx="1455">
                  <c:v>-0.41396647058823521</c:v>
                </c:pt>
                <c:pt idx="1456">
                  <c:v>-0.44467235294117652</c:v>
                </c:pt>
                <c:pt idx="1457">
                  <c:v>-0.44467235294117652</c:v>
                </c:pt>
                <c:pt idx="1458">
                  <c:v>-0.44352941176470584</c:v>
                </c:pt>
                <c:pt idx="1459">
                  <c:v>-0.44352941176470584</c:v>
                </c:pt>
                <c:pt idx="1460">
                  <c:v>-0.43784882352941179</c:v>
                </c:pt>
                <c:pt idx="1461">
                  <c:v>-0.37188235294117644</c:v>
                </c:pt>
                <c:pt idx="1462">
                  <c:v>-0.30705882352941172</c:v>
                </c:pt>
                <c:pt idx="1463">
                  <c:v>-0.26043705882352941</c:v>
                </c:pt>
                <c:pt idx="1464">
                  <c:v>-0.22290764705882354</c:v>
                </c:pt>
                <c:pt idx="1465">
                  <c:v>-0.19332764705882352</c:v>
                </c:pt>
                <c:pt idx="1466">
                  <c:v>-0.16831941176470588</c:v>
                </c:pt>
                <c:pt idx="1467">
                  <c:v>-0.14102529411764703</c:v>
                </c:pt>
                <c:pt idx="1468">
                  <c:v>-0.12509235294117646</c:v>
                </c:pt>
                <c:pt idx="1469">
                  <c:v>-7.2789999999999994E-2</c:v>
                </c:pt>
                <c:pt idx="1470">
                  <c:v>-5.0033529411764699E-2</c:v>
                </c:pt>
                <c:pt idx="1471">
                  <c:v>-1.4789999999999999E-2</c:v>
                </c:pt>
                <c:pt idx="1472">
                  <c:v>-1.0235294117647059E-2</c:v>
                </c:pt>
                <c:pt idx="1473">
                  <c:v>0</c:v>
                </c:pt>
                <c:pt idx="1474">
                  <c:v>5.6805882352941178E-3</c:v>
                </c:pt>
                <c:pt idx="1475">
                  <c:v>7.9664705882352936E-3</c:v>
                </c:pt>
                <c:pt idx="1476">
                  <c:v>7.9664705882352936E-3</c:v>
                </c:pt>
                <c:pt idx="1477">
                  <c:v>2.1613529411764705E-2</c:v>
                </c:pt>
                <c:pt idx="1478">
                  <c:v>2.8437058823529409E-2</c:v>
                </c:pt>
                <c:pt idx="1479">
                  <c:v>2.7294117647058823E-2</c:v>
                </c:pt>
                <c:pt idx="1480">
                  <c:v>3.6386470588235291E-2</c:v>
                </c:pt>
                <c:pt idx="1481">
                  <c:v>5.9142941176470586E-2</c:v>
                </c:pt>
                <c:pt idx="1482">
                  <c:v>0.13532764705882352</c:v>
                </c:pt>
                <c:pt idx="1483">
                  <c:v>0.17741176470588235</c:v>
                </c:pt>
                <c:pt idx="1484">
                  <c:v>0.23541176470588238</c:v>
                </c:pt>
                <c:pt idx="1485">
                  <c:v>0.27976470588235292</c:v>
                </c:pt>
                <c:pt idx="1486">
                  <c:v>0.3218488235294118</c:v>
                </c:pt>
                <c:pt idx="1487">
                  <c:v>0.3764370588235294</c:v>
                </c:pt>
                <c:pt idx="1488">
                  <c:v>0.39008411764705886</c:v>
                </c:pt>
                <c:pt idx="1489">
                  <c:v>0.39235294117647063</c:v>
                </c:pt>
                <c:pt idx="1490">
                  <c:v>0.39462176470588228</c:v>
                </c:pt>
                <c:pt idx="1491">
                  <c:v>0.39462176470588228</c:v>
                </c:pt>
                <c:pt idx="1492">
                  <c:v>0.36961352941176473</c:v>
                </c:pt>
                <c:pt idx="1493">
                  <c:v>0.21152941176470588</c:v>
                </c:pt>
                <c:pt idx="1494">
                  <c:v>0.13305882352941176</c:v>
                </c:pt>
                <c:pt idx="1495">
                  <c:v>9.0974705882352944E-2</c:v>
                </c:pt>
                <c:pt idx="1496">
                  <c:v>6.8235294117647061E-2</c:v>
                </c:pt>
                <c:pt idx="1497">
                  <c:v>5.2319411764705878E-2</c:v>
                </c:pt>
                <c:pt idx="1498">
                  <c:v>4.3209999999999998E-2</c:v>
                </c:pt>
                <c:pt idx="1499">
                  <c:v>3.6386470588235291E-2</c:v>
                </c:pt>
                <c:pt idx="1500">
                  <c:v>3.0705882352941177E-2</c:v>
                </c:pt>
                <c:pt idx="1501">
                  <c:v>2.6151176470588233E-2</c:v>
                </c:pt>
                <c:pt idx="1502">
                  <c:v>1.9327647058823529E-2</c:v>
                </c:pt>
                <c:pt idx="1503">
                  <c:v>1.5915882352941179E-2</c:v>
                </c:pt>
                <c:pt idx="1504">
                  <c:v>6.8235294117647057E-3</c:v>
                </c:pt>
                <c:pt idx="1505">
                  <c:v>5.6805882352941178E-3</c:v>
                </c:pt>
                <c:pt idx="1506">
                  <c:v>4.5547058823529408E-3</c:v>
                </c:pt>
                <c:pt idx="1507">
                  <c:v>3.4117647058823529E-3</c:v>
                </c:pt>
                <c:pt idx="1508">
                  <c:v>-2.2688235294117645E-3</c:v>
                </c:pt>
                <c:pt idx="1509">
                  <c:v>-4.5547058823529408E-3</c:v>
                </c:pt>
                <c:pt idx="1510">
                  <c:v>-5.6805882352941178E-3</c:v>
                </c:pt>
                <c:pt idx="1511">
                  <c:v>-4.5547058823529408E-3</c:v>
                </c:pt>
                <c:pt idx="1512">
                  <c:v>-7.9664705882352936E-3</c:v>
                </c:pt>
                <c:pt idx="1513">
                  <c:v>-9.0923529411764716E-3</c:v>
                </c:pt>
                <c:pt idx="1514">
                  <c:v>-9.0923529411764716E-3</c:v>
                </c:pt>
                <c:pt idx="1515">
                  <c:v>-1.4789999999999999E-2</c:v>
                </c:pt>
                <c:pt idx="1516">
                  <c:v>-1.4789999999999999E-2</c:v>
                </c:pt>
                <c:pt idx="1517">
                  <c:v>-1.4789999999999999E-2</c:v>
                </c:pt>
                <c:pt idx="1518">
                  <c:v>-1.3647058823529411E-2</c:v>
                </c:pt>
                <c:pt idx="1519">
                  <c:v>-1.3647058823529411E-2</c:v>
                </c:pt>
                <c:pt idx="1520">
                  <c:v>-2.1613529411764705E-2</c:v>
                </c:pt>
                <c:pt idx="1521">
                  <c:v>-2.6151176470588233E-2</c:v>
                </c:pt>
                <c:pt idx="1522">
                  <c:v>-6.7092352941176464E-2</c:v>
                </c:pt>
                <c:pt idx="1523">
                  <c:v>-7.2789999999999994E-2</c:v>
                </c:pt>
                <c:pt idx="1524">
                  <c:v>-0.12737823529411765</c:v>
                </c:pt>
                <c:pt idx="1525">
                  <c:v>-0.13420176470588235</c:v>
                </c:pt>
                <c:pt idx="1526">
                  <c:v>-0.13532764705882352</c:v>
                </c:pt>
                <c:pt idx="1527">
                  <c:v>-0.19561352941176471</c:v>
                </c:pt>
                <c:pt idx="1528">
                  <c:v>-0.20015117647058825</c:v>
                </c:pt>
                <c:pt idx="1529">
                  <c:v>-0.20015117647058825</c:v>
                </c:pt>
                <c:pt idx="1530">
                  <c:v>-0.26726058823529414</c:v>
                </c:pt>
                <c:pt idx="1531">
                  <c:v>-0.26838647058823528</c:v>
                </c:pt>
                <c:pt idx="1532">
                  <c:v>-0.26838647058823528</c:v>
                </c:pt>
                <c:pt idx="1533">
                  <c:v>-0.26726058823529414</c:v>
                </c:pt>
                <c:pt idx="1534">
                  <c:v>-0.27179823529411767</c:v>
                </c:pt>
                <c:pt idx="1535">
                  <c:v>-0.32979823529411761</c:v>
                </c:pt>
                <c:pt idx="1536">
                  <c:v>-0.32979823529411761</c:v>
                </c:pt>
                <c:pt idx="1537">
                  <c:v>-0.32979823529411761</c:v>
                </c:pt>
                <c:pt idx="1538">
                  <c:v>-0.32979823529411761</c:v>
                </c:pt>
                <c:pt idx="1539">
                  <c:v>-0.32979823529411761</c:v>
                </c:pt>
                <c:pt idx="1540">
                  <c:v>-0.32867235294117647</c:v>
                </c:pt>
                <c:pt idx="1541">
                  <c:v>-0.32867235294117647</c:v>
                </c:pt>
                <c:pt idx="1542">
                  <c:v>-0.3855294117647059</c:v>
                </c:pt>
                <c:pt idx="1543">
                  <c:v>-0.3855294117647059</c:v>
                </c:pt>
                <c:pt idx="1544">
                  <c:v>-0.3855294117647059</c:v>
                </c:pt>
                <c:pt idx="1545">
                  <c:v>-0.3855294117647059</c:v>
                </c:pt>
                <c:pt idx="1546">
                  <c:v>-0.3855294117647059</c:v>
                </c:pt>
                <c:pt idx="1547">
                  <c:v>-0.3855294117647059</c:v>
                </c:pt>
                <c:pt idx="1548">
                  <c:v>-0.3855294117647059</c:v>
                </c:pt>
                <c:pt idx="1549">
                  <c:v>-0.33776470588235297</c:v>
                </c:pt>
                <c:pt idx="1550">
                  <c:v>-0.28317647058823531</c:v>
                </c:pt>
                <c:pt idx="1551">
                  <c:v>-0.23882352941176471</c:v>
                </c:pt>
                <c:pt idx="1552">
                  <c:v>-0.20356294117647059</c:v>
                </c:pt>
                <c:pt idx="1553">
                  <c:v>-0.15467235294117648</c:v>
                </c:pt>
                <c:pt idx="1554">
                  <c:v>-0.1239664705882353</c:v>
                </c:pt>
                <c:pt idx="1555">
                  <c:v>-7.1647058823529411E-2</c:v>
                </c:pt>
                <c:pt idx="1556">
                  <c:v>-4.7764705882352938E-2</c:v>
                </c:pt>
                <c:pt idx="1557">
                  <c:v>-2.3882352941176469E-2</c:v>
                </c:pt>
                <c:pt idx="1558">
                  <c:v>-1.1378235294117647E-2</c:v>
                </c:pt>
                <c:pt idx="1559">
                  <c:v>-1.1429411764705883E-3</c:v>
                </c:pt>
                <c:pt idx="1560">
                  <c:v>5.6805882352941178E-3</c:v>
                </c:pt>
                <c:pt idx="1561">
                  <c:v>7.9664705882352936E-3</c:v>
                </c:pt>
                <c:pt idx="1562">
                  <c:v>9.0923529411764716E-3</c:v>
                </c:pt>
                <c:pt idx="1563">
                  <c:v>1.7058823529411765E-2</c:v>
                </c:pt>
                <c:pt idx="1564">
                  <c:v>2.6151176470588233E-2</c:v>
                </c:pt>
                <c:pt idx="1565">
                  <c:v>2.7294117647058823E-2</c:v>
                </c:pt>
                <c:pt idx="1566">
                  <c:v>2.8437058823529409E-2</c:v>
                </c:pt>
                <c:pt idx="1567">
                  <c:v>2.956294117647059E-2</c:v>
                </c:pt>
                <c:pt idx="1568">
                  <c:v>3.2974705882352941E-2</c:v>
                </c:pt>
                <c:pt idx="1569">
                  <c:v>4.7764705882352938E-2</c:v>
                </c:pt>
                <c:pt idx="1570">
                  <c:v>5.3445294117647056E-2</c:v>
                </c:pt>
                <c:pt idx="1571">
                  <c:v>7.1647058823529411E-2</c:v>
                </c:pt>
                <c:pt idx="1572">
                  <c:v>0.1239664705882353</c:v>
                </c:pt>
                <c:pt idx="1573">
                  <c:v>0.16035294117647059</c:v>
                </c:pt>
                <c:pt idx="1574">
                  <c:v>0.21379823529411765</c:v>
                </c:pt>
                <c:pt idx="1575">
                  <c:v>0.25588235294117645</c:v>
                </c:pt>
                <c:pt idx="1576">
                  <c:v>0.31273941176470582</c:v>
                </c:pt>
                <c:pt idx="1577">
                  <c:v>0.3548235294117647</c:v>
                </c:pt>
                <c:pt idx="1578">
                  <c:v>0.40714294117647054</c:v>
                </c:pt>
                <c:pt idx="1579">
                  <c:v>0.42305882352941176</c:v>
                </c:pt>
                <c:pt idx="1580">
                  <c:v>0.48788235294117643</c:v>
                </c:pt>
                <c:pt idx="1581">
                  <c:v>0.50038647058823527</c:v>
                </c:pt>
                <c:pt idx="1582">
                  <c:v>0.5026723529411764</c:v>
                </c:pt>
                <c:pt idx="1583">
                  <c:v>0.30591588235294115</c:v>
                </c:pt>
                <c:pt idx="1584">
                  <c:v>0.17855470588235295</c:v>
                </c:pt>
                <c:pt idx="1585">
                  <c:v>0.11599999999999999</c:v>
                </c:pt>
                <c:pt idx="1586">
                  <c:v>8.0739411764705865E-2</c:v>
                </c:pt>
                <c:pt idx="1587">
                  <c:v>6.0268823529411764E-2</c:v>
                </c:pt>
                <c:pt idx="1588">
                  <c:v>4.7764705882352938E-2</c:v>
                </c:pt>
                <c:pt idx="1589">
                  <c:v>3.8672352941176463E-2</c:v>
                </c:pt>
                <c:pt idx="1590">
                  <c:v>3.411764705882353E-2</c:v>
                </c:pt>
                <c:pt idx="1591">
                  <c:v>2.956294117647059E-2</c:v>
                </c:pt>
                <c:pt idx="1592">
                  <c:v>2.6151176470588233E-2</c:v>
                </c:pt>
                <c:pt idx="1593">
                  <c:v>2.3882352941176469E-2</c:v>
                </c:pt>
                <c:pt idx="1594">
                  <c:v>2.1613529411764705E-2</c:v>
                </c:pt>
                <c:pt idx="1595">
                  <c:v>1.7058823529411765E-2</c:v>
                </c:pt>
                <c:pt idx="1596">
                  <c:v>6.8235294117647057E-3</c:v>
                </c:pt>
                <c:pt idx="1597">
                  <c:v>2.2688235294117645E-3</c:v>
                </c:pt>
                <c:pt idx="1598">
                  <c:v>5.6805882352941178E-3</c:v>
                </c:pt>
                <c:pt idx="1599">
                  <c:v>3.4117647058823529E-3</c:v>
                </c:pt>
                <c:pt idx="1600">
                  <c:v>-1.1429411764705883E-3</c:v>
                </c:pt>
                <c:pt idx="1601">
                  <c:v>-2.2688235294117645E-3</c:v>
                </c:pt>
                <c:pt idx="1602">
                  <c:v>-6.8235294117647057E-3</c:v>
                </c:pt>
                <c:pt idx="1603">
                  <c:v>-9.0923529411764716E-3</c:v>
                </c:pt>
                <c:pt idx="1604">
                  <c:v>-1.4789999999999999E-2</c:v>
                </c:pt>
                <c:pt idx="1605">
                  <c:v>-2.1613529411764705E-2</c:v>
                </c:pt>
                <c:pt idx="1606">
                  <c:v>-1.5915882352941179E-2</c:v>
                </c:pt>
                <c:pt idx="1607">
                  <c:v>-2.0470588235294119E-2</c:v>
                </c:pt>
                <c:pt idx="1608">
                  <c:v>-2.1613529411764705E-2</c:v>
                </c:pt>
                <c:pt idx="1609">
                  <c:v>-5.2319411764705878E-2</c:v>
                </c:pt>
                <c:pt idx="1610">
                  <c:v>-6.3680588235294114E-2</c:v>
                </c:pt>
                <c:pt idx="1611">
                  <c:v>-0.11599999999999999</c:v>
                </c:pt>
                <c:pt idx="1612">
                  <c:v>-0.1239664705882353</c:v>
                </c:pt>
                <c:pt idx="1613">
                  <c:v>-0.16944529411764706</c:v>
                </c:pt>
                <c:pt idx="1614">
                  <c:v>-0.16944529411764706</c:v>
                </c:pt>
                <c:pt idx="1615">
                  <c:v>-0.23314294117647055</c:v>
                </c:pt>
                <c:pt idx="1616">
                  <c:v>-0.23314294117647055</c:v>
                </c:pt>
                <c:pt idx="1617">
                  <c:v>-0.29341176470588232</c:v>
                </c:pt>
                <c:pt idx="1618">
                  <c:v>-0.29341176470588232</c:v>
                </c:pt>
                <c:pt idx="1619">
                  <c:v>-0.3411764705882353</c:v>
                </c:pt>
                <c:pt idx="1620">
                  <c:v>-0.35255470588235294</c:v>
                </c:pt>
                <c:pt idx="1621">
                  <c:v>-0.35255470588235294</c:v>
                </c:pt>
                <c:pt idx="1622">
                  <c:v>-0.35141176470588237</c:v>
                </c:pt>
                <c:pt idx="1623">
                  <c:v>-0.40826882352941174</c:v>
                </c:pt>
                <c:pt idx="1624">
                  <c:v>-0.40941176470588231</c:v>
                </c:pt>
                <c:pt idx="1625">
                  <c:v>-0.40826882352941174</c:v>
                </c:pt>
                <c:pt idx="1626">
                  <c:v>-0.40826882352941174</c:v>
                </c:pt>
                <c:pt idx="1627">
                  <c:v>-0.40826882352941174</c:v>
                </c:pt>
                <c:pt idx="1628">
                  <c:v>-0.40826882352941174</c:v>
                </c:pt>
                <c:pt idx="1629">
                  <c:v>-0.37073941176470587</c:v>
                </c:pt>
                <c:pt idx="1630">
                  <c:v>-0.30932764705882348</c:v>
                </c:pt>
                <c:pt idx="1631">
                  <c:v>-0.25929411764705879</c:v>
                </c:pt>
                <c:pt idx="1632">
                  <c:v>-0.21720999999999999</c:v>
                </c:pt>
                <c:pt idx="1633">
                  <c:v>-0.18764705882352942</c:v>
                </c:pt>
                <c:pt idx="1634">
                  <c:v>-0.15126058823529412</c:v>
                </c:pt>
                <c:pt idx="1635">
                  <c:v>-0.11258823529411763</c:v>
                </c:pt>
                <c:pt idx="1636">
                  <c:v>-6.0268823529411764E-2</c:v>
                </c:pt>
                <c:pt idx="1637">
                  <c:v>-2.5025294117647059E-2</c:v>
                </c:pt>
                <c:pt idx="1638">
                  <c:v>-1.1378235294117647E-2</c:v>
                </c:pt>
                <c:pt idx="1639">
                  <c:v>-3.4117647058823529E-3</c:v>
                </c:pt>
                <c:pt idx="1640">
                  <c:v>5.6805882352941178E-3</c:v>
                </c:pt>
                <c:pt idx="1641">
                  <c:v>3.4117647058823529E-3</c:v>
                </c:pt>
                <c:pt idx="1642">
                  <c:v>9.0923529411764716E-3</c:v>
                </c:pt>
                <c:pt idx="1643">
                  <c:v>1.9327647058823529E-2</c:v>
                </c:pt>
                <c:pt idx="1644">
                  <c:v>2.8437058823529409E-2</c:v>
                </c:pt>
                <c:pt idx="1645">
                  <c:v>2.8437058823529409E-2</c:v>
                </c:pt>
                <c:pt idx="1646">
                  <c:v>5.0033529411764699E-2</c:v>
                </c:pt>
                <c:pt idx="1647">
                  <c:v>0.10917647058823529</c:v>
                </c:pt>
                <c:pt idx="1648">
                  <c:v>0.15467235294117648</c:v>
                </c:pt>
                <c:pt idx="1649">
                  <c:v>0.22858823529411765</c:v>
                </c:pt>
                <c:pt idx="1650">
                  <c:v>0.26726058823529414</c:v>
                </c:pt>
                <c:pt idx="1651">
                  <c:v>0.3218488235294118</c:v>
                </c:pt>
                <c:pt idx="1652">
                  <c:v>0.3764370588235294</c:v>
                </c:pt>
                <c:pt idx="1653">
                  <c:v>0.38779823529411767</c:v>
                </c:pt>
                <c:pt idx="1654">
                  <c:v>0.39008411764705886</c:v>
                </c:pt>
                <c:pt idx="1655">
                  <c:v>0.39121</c:v>
                </c:pt>
                <c:pt idx="1656">
                  <c:v>0.4571764705882353</c:v>
                </c:pt>
                <c:pt idx="1657">
                  <c:v>0.47309235294117652</c:v>
                </c:pt>
                <c:pt idx="1658">
                  <c:v>0.47650411764705874</c:v>
                </c:pt>
                <c:pt idx="1659">
                  <c:v>0.47878999999999999</c:v>
                </c:pt>
                <c:pt idx="1660">
                  <c:v>0.30705882352941172</c:v>
                </c:pt>
                <c:pt idx="1661">
                  <c:v>0.17855470588235295</c:v>
                </c:pt>
                <c:pt idx="1662">
                  <c:v>0.1148570588235294</c:v>
                </c:pt>
                <c:pt idx="1663">
                  <c:v>7.9613529411764694E-2</c:v>
                </c:pt>
                <c:pt idx="1664">
                  <c:v>6.0268823529411764E-2</c:v>
                </c:pt>
                <c:pt idx="1665">
                  <c:v>4.7764705882352938E-2</c:v>
                </c:pt>
                <c:pt idx="1666">
                  <c:v>4.0941176470588238E-2</c:v>
                </c:pt>
                <c:pt idx="1667">
                  <c:v>3.526058823529412E-2</c:v>
                </c:pt>
                <c:pt idx="1668">
                  <c:v>3.1848823529411763E-2</c:v>
                </c:pt>
                <c:pt idx="1669">
                  <c:v>2.8437058823529409E-2</c:v>
                </c:pt>
                <c:pt idx="1670">
                  <c:v>2.6151176470588233E-2</c:v>
                </c:pt>
                <c:pt idx="1671">
                  <c:v>2.5025294117647059E-2</c:v>
                </c:pt>
                <c:pt idx="1672">
                  <c:v>2.3882352941176469E-2</c:v>
                </c:pt>
                <c:pt idx="1673">
                  <c:v>2.3882352941176469E-2</c:v>
                </c:pt>
                <c:pt idx="1674">
                  <c:v>2.3882352941176469E-2</c:v>
                </c:pt>
                <c:pt idx="1675">
                  <c:v>2.2739411764705883E-2</c:v>
                </c:pt>
                <c:pt idx="1676">
                  <c:v>2.1613529411764705E-2</c:v>
                </c:pt>
                <c:pt idx="1677">
                  <c:v>2.1613529411764705E-2</c:v>
                </c:pt>
                <c:pt idx="1678">
                  <c:v>2.1613529411764705E-2</c:v>
                </c:pt>
                <c:pt idx="1679">
                  <c:v>2.0470588235294119E-2</c:v>
                </c:pt>
                <c:pt idx="1680">
                  <c:v>1.9327647058823529E-2</c:v>
                </c:pt>
                <c:pt idx="1681">
                  <c:v>1.9327647058823529E-2</c:v>
                </c:pt>
                <c:pt idx="1682">
                  <c:v>1.8201764705882351E-2</c:v>
                </c:pt>
                <c:pt idx="1683">
                  <c:v>1.7058823529411765E-2</c:v>
                </c:pt>
                <c:pt idx="1684">
                  <c:v>1.5915882352941179E-2</c:v>
                </c:pt>
                <c:pt idx="1685">
                  <c:v>6.8235294117647057E-3</c:v>
                </c:pt>
                <c:pt idx="1686">
                  <c:v>3.4117647058823529E-3</c:v>
                </c:pt>
                <c:pt idx="1687">
                  <c:v>5.6805882352941178E-3</c:v>
                </c:pt>
                <c:pt idx="1688">
                  <c:v>3.4117647058823529E-3</c:v>
                </c:pt>
                <c:pt idx="1689">
                  <c:v>-2.2688235294117645E-3</c:v>
                </c:pt>
                <c:pt idx="1690">
                  <c:v>-3.4117647058823529E-3</c:v>
                </c:pt>
                <c:pt idx="1691">
                  <c:v>-4.5547058823529408E-3</c:v>
                </c:pt>
                <c:pt idx="1692">
                  <c:v>-5.6805882352941178E-3</c:v>
                </c:pt>
                <c:pt idx="1693">
                  <c:v>-5.6805882352941178E-3</c:v>
                </c:pt>
                <c:pt idx="1694">
                  <c:v>-5.6805882352941178E-3</c:v>
                </c:pt>
                <c:pt idx="1695">
                  <c:v>-7.9664705882352936E-3</c:v>
                </c:pt>
                <c:pt idx="1696">
                  <c:v>-9.0923529411764716E-3</c:v>
                </c:pt>
                <c:pt idx="1697">
                  <c:v>-2.0470588235294119E-2</c:v>
                </c:pt>
                <c:pt idx="1698">
                  <c:v>-2.1613529411764705E-2</c:v>
                </c:pt>
                <c:pt idx="1699">
                  <c:v>-1.7058823529411765E-2</c:v>
                </c:pt>
                <c:pt idx="1700">
                  <c:v>-7.9664705882352936E-3</c:v>
                </c:pt>
                <c:pt idx="1701">
                  <c:v>-1.1378235294117647E-2</c:v>
                </c:pt>
                <c:pt idx="1702">
                  <c:v>-1.1378235294117647E-2</c:v>
                </c:pt>
                <c:pt idx="1703">
                  <c:v>-1.1378235294117647E-2</c:v>
                </c:pt>
                <c:pt idx="1704">
                  <c:v>-1.1378235294117647E-2</c:v>
                </c:pt>
                <c:pt idx="1705">
                  <c:v>-1.1378235294117647E-2</c:v>
                </c:pt>
                <c:pt idx="1706">
                  <c:v>-2.5025294117647059E-2</c:v>
                </c:pt>
                <c:pt idx="1707">
                  <c:v>-2.7294117647058823E-2</c:v>
                </c:pt>
                <c:pt idx="1708">
                  <c:v>-6.5966470588235293E-2</c:v>
                </c:pt>
                <c:pt idx="1709">
                  <c:v>-7.0504117647058814E-2</c:v>
                </c:pt>
                <c:pt idx="1710">
                  <c:v>-9.7798235294117644E-2</c:v>
                </c:pt>
                <c:pt idx="1711">
                  <c:v>-0.12168058823529412</c:v>
                </c:pt>
                <c:pt idx="1712">
                  <c:v>-0.12168058823529412</c:v>
                </c:pt>
                <c:pt idx="1713">
                  <c:v>-0.17514294117647056</c:v>
                </c:pt>
                <c:pt idx="1714">
                  <c:v>-0.17626882352941176</c:v>
                </c:pt>
                <c:pt idx="1715">
                  <c:v>-0.17626882352941176</c:v>
                </c:pt>
                <c:pt idx="1716">
                  <c:v>-0.17626882352941176</c:v>
                </c:pt>
                <c:pt idx="1717">
                  <c:v>-0.17626882352941176</c:v>
                </c:pt>
                <c:pt idx="1718">
                  <c:v>-0.17626882352941176</c:v>
                </c:pt>
                <c:pt idx="1719">
                  <c:v>-0.17626882352941176</c:v>
                </c:pt>
                <c:pt idx="1720">
                  <c:v>-0.17626882352941176</c:v>
                </c:pt>
                <c:pt idx="1721">
                  <c:v>-0.17626882352941176</c:v>
                </c:pt>
                <c:pt idx="1722">
                  <c:v>-0.17626882352941176</c:v>
                </c:pt>
                <c:pt idx="1723">
                  <c:v>-0.17514294117647056</c:v>
                </c:pt>
                <c:pt idx="1724">
                  <c:v>-0.23314294117647055</c:v>
                </c:pt>
                <c:pt idx="1725">
                  <c:v>-0.23426882352941175</c:v>
                </c:pt>
                <c:pt idx="1726">
                  <c:v>-0.23426882352941175</c:v>
                </c:pt>
                <c:pt idx="1727">
                  <c:v>-0.23426882352941175</c:v>
                </c:pt>
                <c:pt idx="1728">
                  <c:v>-0.28999999999999998</c:v>
                </c:pt>
                <c:pt idx="1729">
                  <c:v>-0.29114294117647055</c:v>
                </c:pt>
                <c:pt idx="1730">
                  <c:v>-0.29114294117647055</c:v>
                </c:pt>
                <c:pt idx="1731">
                  <c:v>-0.29114294117647055</c:v>
                </c:pt>
                <c:pt idx="1732">
                  <c:v>-0.34914294117647054</c:v>
                </c:pt>
                <c:pt idx="1733">
                  <c:v>-0.35596647058823527</c:v>
                </c:pt>
                <c:pt idx="1734">
                  <c:v>-0.35596647058823527</c:v>
                </c:pt>
                <c:pt idx="1735">
                  <c:v>-0.41055470588235288</c:v>
                </c:pt>
                <c:pt idx="1736">
                  <c:v>-0.41168058823529408</c:v>
                </c:pt>
                <c:pt idx="1737">
                  <c:v>-0.46968058823529418</c:v>
                </c:pt>
                <c:pt idx="1738">
                  <c:v>-0.46968058823529418</c:v>
                </c:pt>
                <c:pt idx="1739">
                  <c:v>-0.51858823529411757</c:v>
                </c:pt>
                <c:pt idx="1740">
                  <c:v>-0.51631941176470586</c:v>
                </c:pt>
                <c:pt idx="1741">
                  <c:v>-0.56976470588235295</c:v>
                </c:pt>
                <c:pt idx="1742">
                  <c:v>-0.56408411764705879</c:v>
                </c:pt>
                <c:pt idx="1743">
                  <c:v>-0.56179823529411754</c:v>
                </c:pt>
                <c:pt idx="1744">
                  <c:v>-0.59705882352941175</c:v>
                </c:pt>
                <c:pt idx="1745">
                  <c:v>-0.59250411764705879</c:v>
                </c:pt>
                <c:pt idx="1746">
                  <c:v>-0.59023529411764708</c:v>
                </c:pt>
                <c:pt idx="1747">
                  <c:v>-0.58682352941176463</c:v>
                </c:pt>
                <c:pt idx="1748">
                  <c:v>-0.62776470588235289</c:v>
                </c:pt>
                <c:pt idx="1749">
                  <c:v>-0.62321000000000004</c:v>
                </c:pt>
                <c:pt idx="1750">
                  <c:v>-0.61979823529411759</c:v>
                </c:pt>
                <c:pt idx="1751">
                  <c:v>-0.61752941176470588</c:v>
                </c:pt>
                <c:pt idx="1752">
                  <c:v>-0.65620176470588232</c:v>
                </c:pt>
                <c:pt idx="1753">
                  <c:v>-0.64937823529411765</c:v>
                </c:pt>
                <c:pt idx="1754">
                  <c:v>-0.6459664705882352</c:v>
                </c:pt>
                <c:pt idx="1755">
                  <c:v>-0.64368058823529406</c:v>
                </c:pt>
                <c:pt idx="1756">
                  <c:v>-0.65278999999999998</c:v>
                </c:pt>
                <c:pt idx="1757">
                  <c:v>-0.67552941176470593</c:v>
                </c:pt>
                <c:pt idx="1758">
                  <c:v>-0.66984882352941177</c:v>
                </c:pt>
                <c:pt idx="1759">
                  <c:v>-0.66756294117647064</c:v>
                </c:pt>
                <c:pt idx="1760">
                  <c:v>-0.66529411764705881</c:v>
                </c:pt>
                <c:pt idx="1761">
                  <c:v>-0.66302529411764699</c:v>
                </c:pt>
                <c:pt idx="1762">
                  <c:v>-0.65278999999999998</c:v>
                </c:pt>
                <c:pt idx="1763">
                  <c:v>-0.56749588235294113</c:v>
                </c:pt>
                <c:pt idx="1764">
                  <c:v>-0.47764705882352942</c:v>
                </c:pt>
                <c:pt idx="1765">
                  <c:v>-0.40031941176470587</c:v>
                </c:pt>
                <c:pt idx="1766">
                  <c:v>-0.3366217647058824</c:v>
                </c:pt>
                <c:pt idx="1767">
                  <c:v>-0.28431941176470593</c:v>
                </c:pt>
                <c:pt idx="1768">
                  <c:v>-0.23768058823529409</c:v>
                </c:pt>
                <c:pt idx="1769">
                  <c:v>-0.19105882352941175</c:v>
                </c:pt>
                <c:pt idx="1770">
                  <c:v>-0.13873941176470586</c:v>
                </c:pt>
                <c:pt idx="1771">
                  <c:v>-8.0739411764705865E-2</c:v>
                </c:pt>
                <c:pt idx="1772">
                  <c:v>-4.5495882352941171E-2</c:v>
                </c:pt>
                <c:pt idx="1773">
                  <c:v>-1.4789999999999999E-2</c:v>
                </c:pt>
                <c:pt idx="1774">
                  <c:v>-4.5547058823529408E-3</c:v>
                </c:pt>
                <c:pt idx="1775">
                  <c:v>5.6805882352941178E-3</c:v>
                </c:pt>
                <c:pt idx="1776">
                  <c:v>4.5547058823529408E-3</c:v>
                </c:pt>
                <c:pt idx="1777">
                  <c:v>1.0235294117647059E-2</c:v>
                </c:pt>
                <c:pt idx="1778">
                  <c:v>2.0470588235294119E-2</c:v>
                </c:pt>
                <c:pt idx="1779">
                  <c:v>2.956294117647059E-2</c:v>
                </c:pt>
                <c:pt idx="1780">
                  <c:v>3.2974705882352941E-2</c:v>
                </c:pt>
                <c:pt idx="1781">
                  <c:v>6.3680588235294114E-2</c:v>
                </c:pt>
                <c:pt idx="1782">
                  <c:v>0.12964705882352939</c:v>
                </c:pt>
                <c:pt idx="1783">
                  <c:v>0.17058823529411765</c:v>
                </c:pt>
                <c:pt idx="1784">
                  <c:v>0.23199999999999998</c:v>
                </c:pt>
                <c:pt idx="1785">
                  <c:v>0.28090764705882348</c:v>
                </c:pt>
                <c:pt idx="1786">
                  <c:v>0.29114294117647055</c:v>
                </c:pt>
                <c:pt idx="1787">
                  <c:v>0.29341176470588232</c:v>
                </c:pt>
                <c:pt idx="1788">
                  <c:v>0.35255470588235294</c:v>
                </c:pt>
                <c:pt idx="1789">
                  <c:v>0.39576470588235296</c:v>
                </c:pt>
                <c:pt idx="1790">
                  <c:v>0.43670588235294117</c:v>
                </c:pt>
                <c:pt idx="1791">
                  <c:v>0.52314294117647064</c:v>
                </c:pt>
                <c:pt idx="1792">
                  <c:v>0.55952941176470583</c:v>
                </c:pt>
                <c:pt idx="1793">
                  <c:v>0.63458823529411768</c:v>
                </c:pt>
                <c:pt idx="1794">
                  <c:v>0.65620176470588232</c:v>
                </c:pt>
                <c:pt idx="1795">
                  <c:v>0.71761352941176471</c:v>
                </c:pt>
                <c:pt idx="1796">
                  <c:v>0.72443705882352938</c:v>
                </c:pt>
                <c:pt idx="1797">
                  <c:v>0.72102529411764715</c:v>
                </c:pt>
                <c:pt idx="1798">
                  <c:v>0.75741176470588234</c:v>
                </c:pt>
                <c:pt idx="1799">
                  <c:v>0.75968058823529416</c:v>
                </c:pt>
                <c:pt idx="1800">
                  <c:v>0.75514294117647063</c:v>
                </c:pt>
                <c:pt idx="1801">
                  <c:v>0.75173117647058818</c:v>
                </c:pt>
                <c:pt idx="1802">
                  <c:v>0.74944529411764704</c:v>
                </c:pt>
                <c:pt idx="1803">
                  <c:v>0.74717647058823522</c:v>
                </c:pt>
                <c:pt idx="1804">
                  <c:v>0.65278999999999998</c:v>
                </c:pt>
                <c:pt idx="1805">
                  <c:v>0.43670588235294117</c:v>
                </c:pt>
                <c:pt idx="1806">
                  <c:v>0.25020176470588235</c:v>
                </c:pt>
                <c:pt idx="1807">
                  <c:v>0.15467235294117648</c:v>
                </c:pt>
                <c:pt idx="1808">
                  <c:v>0.10803352941176471</c:v>
                </c:pt>
                <c:pt idx="1809">
                  <c:v>7.8470588235294111E-2</c:v>
                </c:pt>
                <c:pt idx="1810">
                  <c:v>6.1411764705882353E-2</c:v>
                </c:pt>
                <c:pt idx="1811">
                  <c:v>4.8907647058823528E-2</c:v>
                </c:pt>
                <c:pt idx="1812">
                  <c:v>4.0941176470588238E-2</c:v>
                </c:pt>
                <c:pt idx="1813">
                  <c:v>3.526058823529412E-2</c:v>
                </c:pt>
                <c:pt idx="1814">
                  <c:v>3.1848823529411763E-2</c:v>
                </c:pt>
                <c:pt idx="1815">
                  <c:v>2.8437058823529409E-2</c:v>
                </c:pt>
                <c:pt idx="1816">
                  <c:v>2.6151176470588233E-2</c:v>
                </c:pt>
                <c:pt idx="1817">
                  <c:v>2.3882352941176469E-2</c:v>
                </c:pt>
                <c:pt idx="1818">
                  <c:v>2.2739411764705883E-2</c:v>
                </c:pt>
                <c:pt idx="1819">
                  <c:v>1.8201764705882351E-2</c:v>
                </c:pt>
                <c:pt idx="1820">
                  <c:v>1.4789999999999999E-2</c:v>
                </c:pt>
                <c:pt idx="1821">
                  <c:v>5.6805882352941178E-3</c:v>
                </c:pt>
                <c:pt idx="1822">
                  <c:v>5.6805882352941178E-3</c:v>
                </c:pt>
                <c:pt idx="1823">
                  <c:v>3.4117647058823529E-3</c:v>
                </c:pt>
                <c:pt idx="1824">
                  <c:v>-3.4117647058823529E-3</c:v>
                </c:pt>
                <c:pt idx="1825">
                  <c:v>-4.5547058823529408E-3</c:v>
                </c:pt>
                <c:pt idx="1826">
                  <c:v>-9.0923529411764716E-3</c:v>
                </c:pt>
                <c:pt idx="1827">
                  <c:v>-1.0235294117647059E-2</c:v>
                </c:pt>
                <c:pt idx="1828">
                  <c:v>-1.2504117647058822E-2</c:v>
                </c:pt>
                <c:pt idx="1829">
                  <c:v>-1.3647058823529411E-2</c:v>
                </c:pt>
                <c:pt idx="1830">
                  <c:v>-2.0470588235294119E-2</c:v>
                </c:pt>
                <c:pt idx="1831">
                  <c:v>-5.4588235294117646E-2</c:v>
                </c:pt>
                <c:pt idx="1832">
                  <c:v>-6.0268823529411764E-2</c:v>
                </c:pt>
                <c:pt idx="1833">
                  <c:v>-9.7798235294117644E-2</c:v>
                </c:pt>
                <c:pt idx="1834">
                  <c:v>-0.12850411764705882</c:v>
                </c:pt>
                <c:pt idx="1835">
                  <c:v>-0.12850411764705882</c:v>
                </c:pt>
                <c:pt idx="1836">
                  <c:v>-0.16831941176470588</c:v>
                </c:pt>
                <c:pt idx="1837">
                  <c:v>-0.20470588235294115</c:v>
                </c:pt>
                <c:pt idx="1838">
                  <c:v>-0.26726058823529414</c:v>
                </c:pt>
                <c:pt idx="1839">
                  <c:v>-0.27408411764705881</c:v>
                </c:pt>
                <c:pt idx="1840">
                  <c:v>-0.33890764705882354</c:v>
                </c:pt>
                <c:pt idx="1841">
                  <c:v>-0.33890764705882354</c:v>
                </c:pt>
                <c:pt idx="1842">
                  <c:v>-0.3991764705882353</c:v>
                </c:pt>
                <c:pt idx="1843">
                  <c:v>-0.39803352941176462</c:v>
                </c:pt>
                <c:pt idx="1844">
                  <c:v>-0.39690764705882353</c:v>
                </c:pt>
                <c:pt idx="1845">
                  <c:v>-0.46626882352941174</c:v>
                </c:pt>
                <c:pt idx="1846">
                  <c:v>-0.46626882352941174</c:v>
                </c:pt>
                <c:pt idx="1847">
                  <c:v>-0.52426882352941173</c:v>
                </c:pt>
                <c:pt idx="1848">
                  <c:v>-0.52314294117647064</c:v>
                </c:pt>
                <c:pt idx="1849">
                  <c:v>-0.57203352941176466</c:v>
                </c:pt>
                <c:pt idx="1850">
                  <c:v>-0.57090764705882346</c:v>
                </c:pt>
                <c:pt idx="1851">
                  <c:v>-0.61867235294117651</c:v>
                </c:pt>
                <c:pt idx="1852">
                  <c:v>-0.61638647058823537</c:v>
                </c:pt>
                <c:pt idx="1853">
                  <c:v>-0.61526058823529417</c:v>
                </c:pt>
                <c:pt idx="1854">
                  <c:v>-0.66073941176470574</c:v>
                </c:pt>
                <c:pt idx="1855">
                  <c:v>-0.65732764705882352</c:v>
                </c:pt>
                <c:pt idx="1856">
                  <c:v>-0.6550588235294118</c:v>
                </c:pt>
                <c:pt idx="1857">
                  <c:v>-0.65391588235294107</c:v>
                </c:pt>
                <c:pt idx="1858">
                  <c:v>-0.67667235294117645</c:v>
                </c:pt>
                <c:pt idx="1859">
                  <c:v>-0.69144529411764699</c:v>
                </c:pt>
                <c:pt idx="1860">
                  <c:v>-0.68690764705882357</c:v>
                </c:pt>
                <c:pt idx="1861">
                  <c:v>-0.68576470588235294</c:v>
                </c:pt>
                <c:pt idx="1862">
                  <c:v>-0.68349588235294112</c:v>
                </c:pt>
                <c:pt idx="1863">
                  <c:v>-0.68235294117647061</c:v>
                </c:pt>
                <c:pt idx="1864">
                  <c:v>-0.71305882352941163</c:v>
                </c:pt>
                <c:pt idx="1865">
                  <c:v>-0.70737823529411759</c:v>
                </c:pt>
                <c:pt idx="1866">
                  <c:v>-0.70396647058823536</c:v>
                </c:pt>
                <c:pt idx="1867">
                  <c:v>-0.70168058823529411</c:v>
                </c:pt>
                <c:pt idx="1868">
                  <c:v>-0.70055470588235291</c:v>
                </c:pt>
                <c:pt idx="1869">
                  <c:v>-0.69941176470588229</c:v>
                </c:pt>
                <c:pt idx="1870">
                  <c:v>-0.60956294117647059</c:v>
                </c:pt>
                <c:pt idx="1871">
                  <c:v>-0.51290764705882352</c:v>
                </c:pt>
                <c:pt idx="1872">
                  <c:v>-0.43215117647058821</c:v>
                </c:pt>
                <c:pt idx="1873">
                  <c:v>-0.36164705882352938</c:v>
                </c:pt>
                <c:pt idx="1874">
                  <c:v>-0.30364705882352938</c:v>
                </c:pt>
                <c:pt idx="1875">
                  <c:v>-0.25588235294117645</c:v>
                </c:pt>
                <c:pt idx="1876">
                  <c:v>-0.21720999999999999</c:v>
                </c:pt>
                <c:pt idx="1877">
                  <c:v>-0.18537823529411765</c:v>
                </c:pt>
                <c:pt idx="1878">
                  <c:v>-0.11826882352941176</c:v>
                </c:pt>
                <c:pt idx="1879">
                  <c:v>-6.9378235294117643E-2</c:v>
                </c:pt>
                <c:pt idx="1880">
                  <c:v>-2.1613529411764705E-2</c:v>
                </c:pt>
                <c:pt idx="1881">
                  <c:v>-1.2504117647058822E-2</c:v>
                </c:pt>
                <c:pt idx="1882">
                  <c:v>-5.6805882352941178E-3</c:v>
                </c:pt>
                <c:pt idx="1883">
                  <c:v>3.4117647058823529E-3</c:v>
                </c:pt>
                <c:pt idx="1884">
                  <c:v>4.5547058823529408E-3</c:v>
                </c:pt>
                <c:pt idx="1885">
                  <c:v>7.9664705882352936E-3</c:v>
                </c:pt>
                <c:pt idx="1886">
                  <c:v>1.1378235294117647E-2</c:v>
                </c:pt>
                <c:pt idx="1887">
                  <c:v>1.2504117647058822E-2</c:v>
                </c:pt>
                <c:pt idx="1888">
                  <c:v>2.5025294117647059E-2</c:v>
                </c:pt>
                <c:pt idx="1889">
                  <c:v>2.956294117647059E-2</c:v>
                </c:pt>
                <c:pt idx="1890">
                  <c:v>3.0705882352941177E-2</c:v>
                </c:pt>
                <c:pt idx="1891">
                  <c:v>3.0705882352941177E-2</c:v>
                </c:pt>
                <c:pt idx="1892">
                  <c:v>5.0033529411764699E-2</c:v>
                </c:pt>
                <c:pt idx="1893">
                  <c:v>7.1647058823529411E-2</c:v>
                </c:pt>
                <c:pt idx="1894">
                  <c:v>0.13078999999999999</c:v>
                </c:pt>
                <c:pt idx="1895">
                  <c:v>0.14556294117647059</c:v>
                </c:pt>
                <c:pt idx="1896">
                  <c:v>0.15238647058823529</c:v>
                </c:pt>
                <c:pt idx="1897">
                  <c:v>-0.7317073170731706</c:v>
                </c:pt>
                <c:pt idx="1898">
                  <c:v>-0.78550932568149179</c:v>
                </c:pt>
                <c:pt idx="1899">
                  <c:v>-0.80703012912482108</c:v>
                </c:pt>
                <c:pt idx="1900">
                  <c:v>-0.67790530846484942</c:v>
                </c:pt>
                <c:pt idx="1901">
                  <c:v>-4.3041606886657056E-2</c:v>
                </c:pt>
                <c:pt idx="1902">
                  <c:v>1.0760401721664188E-2</c:v>
                </c:pt>
                <c:pt idx="1903">
                  <c:v>2.1520803443328705E-2</c:v>
                </c:pt>
                <c:pt idx="1904">
                  <c:v>0.11836441893830707</c:v>
                </c:pt>
                <c:pt idx="1905">
                  <c:v>0.4196556671449071</c:v>
                </c:pt>
                <c:pt idx="1906">
                  <c:v>0.64562410329985653</c:v>
                </c:pt>
                <c:pt idx="1907">
                  <c:v>0.7317073170731706</c:v>
                </c:pt>
                <c:pt idx="1908">
                  <c:v>0.80703012912482108</c:v>
                </c:pt>
                <c:pt idx="1909">
                  <c:v>0.65638450502152124</c:v>
                </c:pt>
                <c:pt idx="1910">
                  <c:v>0.19368723098995647</c:v>
                </c:pt>
                <c:pt idx="1911">
                  <c:v>3.2281205164992936E-2</c:v>
                </c:pt>
                <c:pt idx="1912">
                  <c:v>-2.1520803443328705E-2</c:v>
                </c:pt>
                <c:pt idx="1913">
                  <c:v>-0.12912482065997175</c:v>
                </c:pt>
                <c:pt idx="1914">
                  <c:v>-0.30129124820660003</c:v>
                </c:pt>
                <c:pt idx="1915">
                  <c:v>-0.53802008608321417</c:v>
                </c:pt>
                <c:pt idx="1916">
                  <c:v>-0.68866571018651412</c:v>
                </c:pt>
                <c:pt idx="1917">
                  <c:v>-0.78550932568149179</c:v>
                </c:pt>
                <c:pt idx="1918">
                  <c:v>-0.7747489239598282</c:v>
                </c:pt>
                <c:pt idx="1919">
                  <c:v>-0.15064562410330001</c:v>
                </c:pt>
                <c:pt idx="1920">
                  <c:v>-4.3041606886657056E-2</c:v>
                </c:pt>
                <c:pt idx="1921">
                  <c:v>0</c:v>
                </c:pt>
                <c:pt idx="1922">
                  <c:v>8.6083213773314113E-2</c:v>
                </c:pt>
                <c:pt idx="1923">
                  <c:v>0.43041606886657063</c:v>
                </c:pt>
                <c:pt idx="1924">
                  <c:v>0.68866571018651412</c:v>
                </c:pt>
                <c:pt idx="1925">
                  <c:v>0.80703012912482108</c:v>
                </c:pt>
                <c:pt idx="1926">
                  <c:v>0.88235294117647056</c:v>
                </c:pt>
                <c:pt idx="1927">
                  <c:v>0.88235294117647056</c:v>
                </c:pt>
                <c:pt idx="1928">
                  <c:v>0.45193687230989998</c:v>
                </c:pt>
                <c:pt idx="1929">
                  <c:v>9.6843615494978691E-2</c:v>
                </c:pt>
                <c:pt idx="1930">
                  <c:v>-2.1520803443328705E-2</c:v>
                </c:pt>
                <c:pt idx="1931">
                  <c:v>-0.10760401721664282</c:v>
                </c:pt>
                <c:pt idx="1932">
                  <c:v>-0.23672883787661414</c:v>
                </c:pt>
                <c:pt idx="1933">
                  <c:v>-0.43041606886657063</c:v>
                </c:pt>
                <c:pt idx="1934">
                  <c:v>-0.66714490674318472</c:v>
                </c:pt>
                <c:pt idx="1935">
                  <c:v>-0.79626972740315638</c:v>
                </c:pt>
                <c:pt idx="1936">
                  <c:v>-0.88235294117647056</c:v>
                </c:pt>
                <c:pt idx="1937">
                  <c:v>-0.88235294117647056</c:v>
                </c:pt>
                <c:pt idx="1938">
                  <c:v>-0.2152080344332859</c:v>
                </c:pt>
                <c:pt idx="1939">
                  <c:v>-2.1520803443328705E-2</c:v>
                </c:pt>
                <c:pt idx="1940">
                  <c:v>1.0760401721664188E-2</c:v>
                </c:pt>
                <c:pt idx="1941">
                  <c:v>0.19368723098995647</c:v>
                </c:pt>
                <c:pt idx="1942">
                  <c:v>0.46269727403156352</c:v>
                </c:pt>
                <c:pt idx="1943">
                  <c:v>0.65638450502152124</c:v>
                </c:pt>
                <c:pt idx="1944">
                  <c:v>0.81779053084648468</c:v>
                </c:pt>
                <c:pt idx="1945">
                  <c:v>0.89311334289813527</c:v>
                </c:pt>
                <c:pt idx="1946">
                  <c:v>0.90387374461979875</c:v>
                </c:pt>
                <c:pt idx="1947">
                  <c:v>0.63486370157819172</c:v>
                </c:pt>
                <c:pt idx="1948">
                  <c:v>2.1520803443328705E-2</c:v>
                </c:pt>
                <c:pt idx="1949">
                  <c:v>-2.1520803443328705E-2</c:v>
                </c:pt>
                <c:pt idx="1950">
                  <c:v>-6.4562410329985762E-2</c:v>
                </c:pt>
                <c:pt idx="1951">
                  <c:v>-0.25824964131994232</c:v>
                </c:pt>
                <c:pt idx="1952">
                  <c:v>-0.55954088952654235</c:v>
                </c:pt>
                <c:pt idx="1953">
                  <c:v>-0.78550932568149179</c:v>
                </c:pt>
                <c:pt idx="1954">
                  <c:v>-0.88235294117647056</c:v>
                </c:pt>
                <c:pt idx="1955">
                  <c:v>-0.87159253945480586</c:v>
                </c:pt>
                <c:pt idx="1956">
                  <c:v>-9.6843615494978691E-2</c:v>
                </c:pt>
                <c:pt idx="1957">
                  <c:v>2.1520803443328705E-2</c:v>
                </c:pt>
                <c:pt idx="1958">
                  <c:v>9.6843615494978691E-2</c:v>
                </c:pt>
                <c:pt idx="1959">
                  <c:v>0.27977044476327056</c:v>
                </c:pt>
                <c:pt idx="1960">
                  <c:v>0.51649928263988465</c:v>
                </c:pt>
                <c:pt idx="1961">
                  <c:v>0.66714490674318472</c:v>
                </c:pt>
                <c:pt idx="1962">
                  <c:v>0.80703012912482108</c:v>
                </c:pt>
                <c:pt idx="1963">
                  <c:v>0.91463414634146345</c:v>
                </c:pt>
                <c:pt idx="1964">
                  <c:v>0.95767575322812004</c:v>
                </c:pt>
                <c:pt idx="1965">
                  <c:v>1.0007173601147776</c:v>
                </c:pt>
                <c:pt idx="1966">
                  <c:v>0</c:v>
                </c:pt>
                <c:pt idx="1967">
                  <c:v>-1.0760401721664188E-2</c:v>
                </c:pt>
                <c:pt idx="1968">
                  <c:v>-8.6083213773314113E-2</c:v>
                </c:pt>
                <c:pt idx="1969">
                  <c:v>-0.29053084648493532</c:v>
                </c:pt>
                <c:pt idx="1970">
                  <c:v>-0.53802008608321417</c:v>
                </c:pt>
                <c:pt idx="1971">
                  <c:v>-0.7317073170731706</c:v>
                </c:pt>
                <c:pt idx="1972">
                  <c:v>-0.88235294117647056</c:v>
                </c:pt>
                <c:pt idx="1973">
                  <c:v>-0.94691535150645656</c:v>
                </c:pt>
                <c:pt idx="1974">
                  <c:v>-0.90387374461979875</c:v>
                </c:pt>
                <c:pt idx="1975">
                  <c:v>-6.4562410329985762E-2</c:v>
                </c:pt>
                <c:pt idx="1976">
                  <c:v>0</c:v>
                </c:pt>
                <c:pt idx="1977">
                  <c:v>7.5322812051650007E-2</c:v>
                </c:pt>
                <c:pt idx="1978">
                  <c:v>0.23672883787661414</c:v>
                </c:pt>
                <c:pt idx="1979">
                  <c:v>0.51649928263988465</c:v>
                </c:pt>
                <c:pt idx="1980">
                  <c:v>0.7317073170731706</c:v>
                </c:pt>
                <c:pt idx="1981">
                  <c:v>0.86083213773314238</c:v>
                </c:pt>
                <c:pt idx="1982">
                  <c:v>1.0007173601147776</c:v>
                </c:pt>
                <c:pt idx="1983">
                  <c:v>1.0222381635581059</c:v>
                </c:pt>
                <c:pt idx="1984">
                  <c:v>0.40889526542324234</c:v>
                </c:pt>
                <c:pt idx="1985">
                  <c:v>7.5322812051650007E-2</c:v>
                </c:pt>
                <c:pt idx="1986">
                  <c:v>-1.0760401721664188E-2</c:v>
                </c:pt>
                <c:pt idx="1987">
                  <c:v>-7.5322812051650007E-2</c:v>
                </c:pt>
                <c:pt idx="1988">
                  <c:v>-0.2152080344332859</c:v>
                </c:pt>
                <c:pt idx="1989">
                  <c:v>-0.43041606886657063</c:v>
                </c:pt>
                <c:pt idx="1990">
                  <c:v>-0.71018651362984231</c:v>
                </c:pt>
                <c:pt idx="1991">
                  <c:v>-0.87159253945480586</c:v>
                </c:pt>
                <c:pt idx="1992">
                  <c:v>-0.94691535150645656</c:v>
                </c:pt>
                <c:pt idx="1993">
                  <c:v>-0.91463414634146345</c:v>
                </c:pt>
                <c:pt idx="1994">
                  <c:v>-7.5322812051650007E-2</c:v>
                </c:pt>
                <c:pt idx="1995">
                  <c:v>0</c:v>
                </c:pt>
                <c:pt idx="1996">
                  <c:v>0.15064562410330001</c:v>
                </c:pt>
                <c:pt idx="1997">
                  <c:v>0.34433285509325645</c:v>
                </c:pt>
                <c:pt idx="1998">
                  <c:v>0.58106169296987065</c:v>
                </c:pt>
                <c:pt idx="1999">
                  <c:v>0.71018651362984231</c:v>
                </c:pt>
                <c:pt idx="2000">
                  <c:v>0.89311334289813527</c:v>
                </c:pt>
                <c:pt idx="2001">
                  <c:v>0.97919655667144945</c:v>
                </c:pt>
                <c:pt idx="2002">
                  <c:v>1.076040172166427</c:v>
                </c:pt>
                <c:pt idx="2003">
                  <c:v>5.3802008608321295E-2</c:v>
                </c:pt>
                <c:pt idx="2004">
                  <c:v>1.0760401721664188E-2</c:v>
                </c:pt>
                <c:pt idx="2005">
                  <c:v>-8.6083213773314113E-2</c:v>
                </c:pt>
                <c:pt idx="2006">
                  <c:v>-0.19368723098995647</c:v>
                </c:pt>
                <c:pt idx="2007">
                  <c:v>-0.43041606886657063</c:v>
                </c:pt>
                <c:pt idx="2008">
                  <c:v>-0.65638450502152124</c:v>
                </c:pt>
                <c:pt idx="2009">
                  <c:v>-0.81779053084648468</c:v>
                </c:pt>
                <c:pt idx="2010">
                  <c:v>-0.93615494978479163</c:v>
                </c:pt>
                <c:pt idx="2011">
                  <c:v>-0.97919655667144945</c:v>
                </c:pt>
                <c:pt idx="2012">
                  <c:v>-1.0329985652797706</c:v>
                </c:pt>
                <c:pt idx="2013">
                  <c:v>-1.0545193687230989</c:v>
                </c:pt>
                <c:pt idx="2014">
                  <c:v>-0.16140602582496472</c:v>
                </c:pt>
                <c:pt idx="2015">
                  <c:v>-4.3041606886657056E-2</c:v>
                </c:pt>
                <c:pt idx="2016">
                  <c:v>2.1520803443328705E-2</c:v>
                </c:pt>
                <c:pt idx="2017">
                  <c:v>9.6843615494978691E-2</c:v>
                </c:pt>
                <c:pt idx="2018">
                  <c:v>0.26901004304160708</c:v>
                </c:pt>
                <c:pt idx="2019">
                  <c:v>0.48421807747489298</c:v>
                </c:pt>
                <c:pt idx="2020">
                  <c:v>0.66714490674318472</c:v>
                </c:pt>
                <c:pt idx="2021">
                  <c:v>0.80703012912482108</c:v>
                </c:pt>
                <c:pt idx="2022">
                  <c:v>0.91463414634146345</c:v>
                </c:pt>
                <c:pt idx="2023">
                  <c:v>1.0437589670014351</c:v>
                </c:pt>
                <c:pt idx="2024">
                  <c:v>1.0545193687230989</c:v>
                </c:pt>
                <c:pt idx="2025">
                  <c:v>1.0545193687230989</c:v>
                </c:pt>
                <c:pt idx="2026">
                  <c:v>0.29053084648493532</c:v>
                </c:pt>
                <c:pt idx="2027">
                  <c:v>4.3041606886657056E-2</c:v>
                </c:pt>
                <c:pt idx="2028">
                  <c:v>-3.2281205164992936E-2</c:v>
                </c:pt>
                <c:pt idx="2029">
                  <c:v>-0.15064562410330001</c:v>
                </c:pt>
                <c:pt idx="2030">
                  <c:v>-0.34433285509325645</c:v>
                </c:pt>
                <c:pt idx="2031">
                  <c:v>-0.53802008608321417</c:v>
                </c:pt>
                <c:pt idx="2032">
                  <c:v>-0.74246771879483531</c:v>
                </c:pt>
                <c:pt idx="2033">
                  <c:v>-0.90387374461979875</c:v>
                </c:pt>
                <c:pt idx="2034">
                  <c:v>-0.96843615494978474</c:v>
                </c:pt>
                <c:pt idx="2035">
                  <c:v>-1.0437589670014351</c:v>
                </c:pt>
                <c:pt idx="2036">
                  <c:v>-1.076040172166427</c:v>
                </c:pt>
                <c:pt idx="2037">
                  <c:v>-0.2152080344332859</c:v>
                </c:pt>
                <c:pt idx="2038">
                  <c:v>-4.3041606886657056E-2</c:v>
                </c:pt>
                <c:pt idx="2039">
                  <c:v>6.4562410329985762E-2</c:v>
                </c:pt>
                <c:pt idx="2040">
                  <c:v>0.26901004304160708</c:v>
                </c:pt>
                <c:pt idx="2041">
                  <c:v>0.53802008608321417</c:v>
                </c:pt>
                <c:pt idx="2042">
                  <c:v>0.76398852223816349</c:v>
                </c:pt>
                <c:pt idx="2043">
                  <c:v>0.93615494978479163</c:v>
                </c:pt>
                <c:pt idx="2044">
                  <c:v>1.0975609756097564</c:v>
                </c:pt>
                <c:pt idx="2045">
                  <c:v>1.1406025824964128</c:v>
                </c:pt>
                <c:pt idx="2046">
                  <c:v>1.1513629842180775</c:v>
                </c:pt>
                <c:pt idx="2047">
                  <c:v>0.66714490674318472</c:v>
                </c:pt>
                <c:pt idx="2048">
                  <c:v>0.18292682926829293</c:v>
                </c:pt>
                <c:pt idx="2049">
                  <c:v>1.0760401721664188E-2</c:v>
                </c:pt>
                <c:pt idx="2050">
                  <c:v>-4.3041606886657056E-2</c:v>
                </c:pt>
                <c:pt idx="2051">
                  <c:v>-0.18292682926829293</c:v>
                </c:pt>
                <c:pt idx="2052">
                  <c:v>-0.40889526542324234</c:v>
                </c:pt>
                <c:pt idx="2053">
                  <c:v>-0.63486370157819172</c:v>
                </c:pt>
                <c:pt idx="2054">
                  <c:v>-0.82855093256814949</c:v>
                </c:pt>
                <c:pt idx="2055">
                  <c:v>-0.95767575322812004</c:v>
                </c:pt>
                <c:pt idx="2056">
                  <c:v>-1.0329985652797706</c:v>
                </c:pt>
                <c:pt idx="2057">
                  <c:v>-1.076040172166427</c:v>
                </c:pt>
                <c:pt idx="2058">
                  <c:v>-1.10832137733142</c:v>
                </c:pt>
                <c:pt idx="2059">
                  <c:v>-0.31205164992826351</c:v>
                </c:pt>
                <c:pt idx="2060">
                  <c:v>-4.3041606886657056E-2</c:v>
                </c:pt>
                <c:pt idx="2061">
                  <c:v>4.3041606886657056E-2</c:v>
                </c:pt>
                <c:pt idx="2062">
                  <c:v>0.15064562410330001</c:v>
                </c:pt>
                <c:pt idx="2063">
                  <c:v>0.35509325681492115</c:v>
                </c:pt>
                <c:pt idx="2064">
                  <c:v>0.58106169296987065</c:v>
                </c:pt>
                <c:pt idx="2065">
                  <c:v>0.7532281205164989</c:v>
                </c:pt>
                <c:pt idx="2066">
                  <c:v>0.89311334289813527</c:v>
                </c:pt>
                <c:pt idx="2067">
                  <c:v>0.96843615494978474</c:v>
                </c:pt>
                <c:pt idx="2068">
                  <c:v>1.0545193687230989</c:v>
                </c:pt>
                <c:pt idx="2069">
                  <c:v>1.0975609756097564</c:v>
                </c:pt>
                <c:pt idx="2070">
                  <c:v>1.10832137733142</c:v>
                </c:pt>
                <c:pt idx="2071">
                  <c:v>0.51649928263988465</c:v>
                </c:pt>
                <c:pt idx="2072">
                  <c:v>0.19368723098995647</c:v>
                </c:pt>
                <c:pt idx="2073">
                  <c:v>4.3041606886657056E-2</c:v>
                </c:pt>
                <c:pt idx="2074">
                  <c:v>-2.1520803443328705E-2</c:v>
                </c:pt>
                <c:pt idx="2075">
                  <c:v>-0.10760401721664282</c:v>
                </c:pt>
                <c:pt idx="2076">
                  <c:v>-0.25824964131994232</c:v>
                </c:pt>
                <c:pt idx="2077">
                  <c:v>-0.43041606886657063</c:v>
                </c:pt>
                <c:pt idx="2078">
                  <c:v>-0.7209469153515059</c:v>
                </c:pt>
                <c:pt idx="2079">
                  <c:v>-0.91463414634146345</c:v>
                </c:pt>
                <c:pt idx="2080">
                  <c:v>-1.0437589670014351</c:v>
                </c:pt>
                <c:pt idx="2081">
                  <c:v>-1.1190817790530847</c:v>
                </c:pt>
                <c:pt idx="2082">
                  <c:v>-1.1190817790530847</c:v>
                </c:pt>
                <c:pt idx="2083">
                  <c:v>-0.12912482065997175</c:v>
                </c:pt>
                <c:pt idx="2084">
                  <c:v>0</c:v>
                </c:pt>
                <c:pt idx="2085">
                  <c:v>0.17216642754662823</c:v>
                </c:pt>
                <c:pt idx="2086">
                  <c:v>0.34433285509325645</c:v>
                </c:pt>
                <c:pt idx="2087">
                  <c:v>0.65638450502152124</c:v>
                </c:pt>
                <c:pt idx="2088">
                  <c:v>0.94691535150645656</c:v>
                </c:pt>
                <c:pt idx="2089">
                  <c:v>1.0437589670014351</c:v>
                </c:pt>
                <c:pt idx="2090">
                  <c:v>1.1190817790530847</c:v>
                </c:pt>
                <c:pt idx="2091">
                  <c:v>1.1836441893830707</c:v>
                </c:pt>
                <c:pt idx="2092">
                  <c:v>0.92539454806312815</c:v>
                </c:pt>
                <c:pt idx="2093">
                  <c:v>0.47345767575322828</c:v>
                </c:pt>
                <c:pt idx="2094">
                  <c:v>0.25824964131994232</c:v>
                </c:pt>
                <c:pt idx="2095">
                  <c:v>8.6083213773314113E-2</c:v>
                </c:pt>
                <c:pt idx="2096">
                  <c:v>2.1520803443328705E-2</c:v>
                </c:pt>
                <c:pt idx="2097">
                  <c:v>-4.3041606886657056E-2</c:v>
                </c:pt>
                <c:pt idx="2098">
                  <c:v>-0.25824964131994232</c:v>
                </c:pt>
                <c:pt idx="2099">
                  <c:v>-0.49497847919655646</c:v>
                </c:pt>
                <c:pt idx="2100">
                  <c:v>-0.69942611190817772</c:v>
                </c:pt>
                <c:pt idx="2101">
                  <c:v>-0.85007173601147767</c:v>
                </c:pt>
                <c:pt idx="2102">
                  <c:v>-0.94691535150645656</c:v>
                </c:pt>
                <c:pt idx="2103">
                  <c:v>-1.0652797704447636</c:v>
                </c:pt>
                <c:pt idx="2104">
                  <c:v>-1.076040172166427</c:v>
                </c:pt>
                <c:pt idx="2105">
                  <c:v>-1.0868005738880917</c:v>
                </c:pt>
                <c:pt idx="2106">
                  <c:v>-8.6083213773314113E-2</c:v>
                </c:pt>
                <c:pt idx="2107">
                  <c:v>0</c:v>
                </c:pt>
                <c:pt idx="2108">
                  <c:v>8.6083213773314113E-2</c:v>
                </c:pt>
                <c:pt idx="2109">
                  <c:v>0.27977044476327056</c:v>
                </c:pt>
                <c:pt idx="2110">
                  <c:v>0.47345767575322828</c:v>
                </c:pt>
                <c:pt idx="2111">
                  <c:v>0.7317073170731706</c:v>
                </c:pt>
                <c:pt idx="2112">
                  <c:v>0.91463414634146345</c:v>
                </c:pt>
                <c:pt idx="2113">
                  <c:v>1.0222381635581059</c:v>
                </c:pt>
                <c:pt idx="2114">
                  <c:v>1.1621233859397413</c:v>
                </c:pt>
                <c:pt idx="2115">
                  <c:v>1.1836441893830707</c:v>
                </c:pt>
                <c:pt idx="2116">
                  <c:v>0.31205164992826351</c:v>
                </c:pt>
                <c:pt idx="2117">
                  <c:v>9.6843615494978691E-2</c:v>
                </c:pt>
                <c:pt idx="2118">
                  <c:v>0</c:v>
                </c:pt>
                <c:pt idx="2119">
                  <c:v>-2.1520803443328705E-2</c:v>
                </c:pt>
                <c:pt idx="2120">
                  <c:v>-0.16140602582496472</c:v>
                </c:pt>
                <c:pt idx="2121">
                  <c:v>-0.35509325681492115</c:v>
                </c:pt>
                <c:pt idx="2122">
                  <c:v>-0.57030129124820705</c:v>
                </c:pt>
                <c:pt idx="2123">
                  <c:v>-0.69942611190817772</c:v>
                </c:pt>
                <c:pt idx="2124">
                  <c:v>-0.82855093256814949</c:v>
                </c:pt>
                <c:pt idx="2125">
                  <c:v>-0.94691535150645656</c:v>
                </c:pt>
                <c:pt idx="2126">
                  <c:v>-1.076040172166427</c:v>
                </c:pt>
                <c:pt idx="2127">
                  <c:v>-1.1190817790530847</c:v>
                </c:pt>
                <c:pt idx="2128">
                  <c:v>-0.15064562410330001</c:v>
                </c:pt>
                <c:pt idx="2129">
                  <c:v>-2.1520803443328705E-2</c:v>
                </c:pt>
                <c:pt idx="2130">
                  <c:v>8.6083213773314113E-2</c:v>
                </c:pt>
                <c:pt idx="2131">
                  <c:v>0.30129124820660003</c:v>
                </c:pt>
                <c:pt idx="2132">
                  <c:v>0.67790530846484942</c:v>
                </c:pt>
                <c:pt idx="2133">
                  <c:v>0.89311334289813527</c:v>
                </c:pt>
                <c:pt idx="2134">
                  <c:v>0.94691535150645656</c:v>
                </c:pt>
                <c:pt idx="2135">
                  <c:v>1.076040172166427</c:v>
                </c:pt>
                <c:pt idx="2136">
                  <c:v>1.172883787661406</c:v>
                </c:pt>
                <c:pt idx="2137">
                  <c:v>1.2159253945480588</c:v>
                </c:pt>
                <c:pt idx="2138">
                  <c:v>0.11836441893830707</c:v>
                </c:pt>
                <c:pt idx="2139">
                  <c:v>-1.0760401721664188E-2</c:v>
                </c:pt>
                <c:pt idx="2140">
                  <c:v>-8.6083213773314113E-2</c:v>
                </c:pt>
                <c:pt idx="2141">
                  <c:v>-0.17216642754662823</c:v>
                </c:pt>
                <c:pt idx="2142">
                  <c:v>-0.32281205164992827</c:v>
                </c:pt>
                <c:pt idx="2143">
                  <c:v>-0.52725968436154946</c:v>
                </c:pt>
                <c:pt idx="2144">
                  <c:v>-0.89311334289813527</c:v>
                </c:pt>
                <c:pt idx="2145">
                  <c:v>-0.97919655667144945</c:v>
                </c:pt>
                <c:pt idx="2146">
                  <c:v>-1.1406025824964128</c:v>
                </c:pt>
                <c:pt idx="2147">
                  <c:v>-1.1836441893830707</c:v>
                </c:pt>
                <c:pt idx="2148">
                  <c:v>-1.1836441893830707</c:v>
                </c:pt>
                <c:pt idx="2149">
                  <c:v>-1.1298421807747494</c:v>
                </c:pt>
                <c:pt idx="2150">
                  <c:v>-5.3802008608321295E-2</c:v>
                </c:pt>
                <c:pt idx="2151">
                  <c:v>4.3041606886657056E-2</c:v>
                </c:pt>
                <c:pt idx="2152">
                  <c:v>0.10760401721664282</c:v>
                </c:pt>
                <c:pt idx="2153">
                  <c:v>0.30129124820660003</c:v>
                </c:pt>
                <c:pt idx="2154">
                  <c:v>0.59182209469153535</c:v>
                </c:pt>
                <c:pt idx="2155">
                  <c:v>0.78550932568149179</c:v>
                </c:pt>
                <c:pt idx="2156">
                  <c:v>0.96843615494978474</c:v>
                </c:pt>
                <c:pt idx="2157">
                  <c:v>1.2051649928264001</c:v>
                </c:pt>
                <c:pt idx="2158">
                  <c:v>1.2266857962697293</c:v>
                </c:pt>
                <c:pt idx="2159">
                  <c:v>0.35509325681492115</c:v>
                </c:pt>
                <c:pt idx="2160">
                  <c:v>8.6083213773314113E-2</c:v>
                </c:pt>
                <c:pt idx="2161">
                  <c:v>-4.3041606886657056E-2</c:v>
                </c:pt>
                <c:pt idx="2162">
                  <c:v>-6.4562410329985762E-2</c:v>
                </c:pt>
                <c:pt idx="2163">
                  <c:v>-0.24748923959827882</c:v>
                </c:pt>
                <c:pt idx="2164">
                  <c:v>-0.53802008608321417</c:v>
                </c:pt>
                <c:pt idx="2165">
                  <c:v>-0.86083213773314238</c:v>
                </c:pt>
                <c:pt idx="2166">
                  <c:v>-1.0975609756097564</c:v>
                </c:pt>
                <c:pt idx="2167">
                  <c:v>-1.1513629842180775</c:v>
                </c:pt>
                <c:pt idx="2168">
                  <c:v>-1.1621233859397413</c:v>
                </c:pt>
                <c:pt idx="2169">
                  <c:v>-1.1190817790530847</c:v>
                </c:pt>
                <c:pt idx="2170">
                  <c:v>-5.3802008608321295E-2</c:v>
                </c:pt>
                <c:pt idx="2171">
                  <c:v>0.17216642754662823</c:v>
                </c:pt>
                <c:pt idx="2172">
                  <c:v>0.62410329985652824</c:v>
                </c:pt>
                <c:pt idx="2173">
                  <c:v>0.91463414634146345</c:v>
                </c:pt>
                <c:pt idx="2174">
                  <c:v>1.0975609756097564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E36-4F4E-8C3B-07E018F797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1899048"/>
        <c:axId val="531899832"/>
      </c:scatterChart>
      <c:valAx>
        <c:axId val="531899048"/>
        <c:scaling>
          <c:orientation val="minMax"/>
          <c:min val="-0.1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Total Rotation(rad)</a:t>
                </a:r>
              </a:p>
            </c:rich>
          </c:tx>
          <c:layout>
            <c:manualLayout>
              <c:xMode val="edge"/>
              <c:yMode val="edge"/>
              <c:x val="0.42009870397082044"/>
              <c:y val="0.8754204812757451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1899832"/>
        <c:crossesAt val="-1.5"/>
        <c:crossBetween val="midCat"/>
        <c:majorUnit val="2.0000000000000004E-2"/>
      </c:valAx>
      <c:valAx>
        <c:axId val="531899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700" b="1" i="0" baseline="0">
                    <a:solidFill>
                      <a:schemeClr val="tx1"/>
                    </a:solidFill>
                    <a:effectLst/>
                  </a:rPr>
                  <a:t>Normalized Moment at Column Center Line to Mp</a:t>
                </a:r>
                <a:endParaRPr lang="en-US" sz="700">
                  <a:solidFill>
                    <a:schemeClr val="tx1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1899048"/>
        <c:crossesAt val="-1.5"/>
        <c:crossBetween val="midCat"/>
      </c:valAx>
      <c:spPr>
        <a:noFill/>
        <a:ln>
          <a:solidFill>
            <a:schemeClr val="tx1">
              <a:lumMod val="65000"/>
              <a:lumOff val="3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ener!$B$3</c:f>
              <c:strCache>
                <c:ptCount val="1"/>
                <c:pt idx="0">
                  <c:v>UEP-0.00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ener!$B$5:$B$15</c:f>
              <c:numCache>
                <c:formatCode>General</c:formatCode>
                <c:ptCount val="11"/>
                <c:pt idx="0">
                  <c:v>0</c:v>
                </c:pt>
                <c:pt idx="1">
                  <c:v>8.7684924894227308E-3</c:v>
                </c:pt>
                <c:pt idx="2">
                  <c:v>1.6462693206879271E-2</c:v>
                </c:pt>
                <c:pt idx="3">
                  <c:v>2.594580268998873E-2</c:v>
                </c:pt>
                <c:pt idx="4">
                  <c:v>3.5797105564547425E-2</c:v>
                </c:pt>
                <c:pt idx="5">
                  <c:v>4.2964098778052309E-2</c:v>
                </c:pt>
                <c:pt idx="6">
                  <c:v>5.1932305420677692E-2</c:v>
                </c:pt>
                <c:pt idx="7">
                  <c:v>5.5705104542313845E-2</c:v>
                </c:pt>
                <c:pt idx="8">
                  <c:v>6.1818629260489616E-2</c:v>
                </c:pt>
                <c:pt idx="9">
                  <c:v>6.4337299221020008E-2</c:v>
                </c:pt>
                <c:pt idx="10">
                  <c:v>6.9192908727792296E-2</c:v>
                </c:pt>
              </c:numCache>
            </c:numRef>
          </c:xVal>
          <c:yVal>
            <c:numRef>
              <c:f>ener!$C$5:$C$15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1.9470899470899503</c:v>
                </c:pt>
                <c:pt idx="3">
                  <c:v>2.7259259259259236</c:v>
                </c:pt>
                <c:pt idx="4">
                  <c:v>7.7883597883597835</c:v>
                </c:pt>
                <c:pt idx="5">
                  <c:v>12.461375661375659</c:v>
                </c:pt>
                <c:pt idx="6">
                  <c:v>22.196825396825467</c:v>
                </c:pt>
                <c:pt idx="7">
                  <c:v>28.816931216931291</c:v>
                </c:pt>
                <c:pt idx="8">
                  <c:v>41.667724867724786</c:v>
                </c:pt>
                <c:pt idx="9">
                  <c:v>47.50899470899467</c:v>
                </c:pt>
                <c:pt idx="10">
                  <c:v>58.023280423280362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854-4D55-BCD6-57C07E712D92}"/>
            </c:ext>
          </c:extLst>
        </c:ser>
        <c:ser>
          <c:idx val="1"/>
          <c:order val="1"/>
          <c:tx>
            <c:strRef>
              <c:f>ener!$E$3</c:f>
              <c:strCache>
                <c:ptCount val="1"/>
                <c:pt idx="0">
                  <c:v>UEP-1.00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ener!$E$5:$E$14</c:f>
              <c:numCache>
                <c:formatCode>General</c:formatCode>
                <c:ptCount val="10"/>
                <c:pt idx="0">
                  <c:v>0</c:v>
                </c:pt>
                <c:pt idx="1">
                  <c:v>1.173175833640948E-2</c:v>
                </c:pt>
                <c:pt idx="2">
                  <c:v>1.899544727451704E-2</c:v>
                </c:pt>
                <c:pt idx="3">
                  <c:v>2.8499569336778642E-2</c:v>
                </c:pt>
                <c:pt idx="4">
                  <c:v>3.6146179401993356E-2</c:v>
                </c:pt>
                <c:pt idx="5">
                  <c:v>4.4734834502276402E-2</c:v>
                </c:pt>
                <c:pt idx="6">
                  <c:v>5.7051310446659204E-2</c:v>
                </c:pt>
                <c:pt idx="7">
                  <c:v>6.19141134489972E-2</c:v>
                </c:pt>
                <c:pt idx="8">
                  <c:v>6.7336040359296009E-2</c:v>
                </c:pt>
                <c:pt idx="9">
                  <c:v>7.0700627537836791E-2</c:v>
                </c:pt>
              </c:numCache>
            </c:numRef>
          </c:xVal>
          <c:yVal>
            <c:numRef>
              <c:f>ener!$F$5:$F$14</c:f>
              <c:numCache>
                <c:formatCode>General</c:formatCode>
                <c:ptCount val="10"/>
                <c:pt idx="0">
                  <c:v>0</c:v>
                </c:pt>
                <c:pt idx="1">
                  <c:v>4.0670899470899506</c:v>
                </c:pt>
                <c:pt idx="2">
                  <c:v>7.0249735449735429</c:v>
                </c:pt>
                <c:pt idx="3">
                  <c:v>12.940740740740747</c:v>
                </c:pt>
                <c:pt idx="4">
                  <c:v>19.965714285714238</c:v>
                </c:pt>
                <c:pt idx="5">
                  <c:v>31.427513227513248</c:v>
                </c:pt>
                <c:pt idx="6">
                  <c:v>45.477460317460263</c:v>
                </c:pt>
                <c:pt idx="7">
                  <c:v>55.090582010581954</c:v>
                </c:pt>
                <c:pt idx="8">
                  <c:v>65.073439153439068</c:v>
                </c:pt>
                <c:pt idx="9">
                  <c:v>70.989206349206285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3854-4D55-BCD6-57C07E712D92}"/>
            </c:ext>
          </c:extLst>
        </c:ser>
        <c:ser>
          <c:idx val="2"/>
          <c:order val="2"/>
          <c:tx>
            <c:strRef>
              <c:f>ener!$H$3</c:f>
              <c:strCache>
                <c:ptCount val="1"/>
                <c:pt idx="0">
                  <c:v>UEP-1.43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ener!$H$5:$H$15</c:f>
              <c:numCache>
                <c:formatCode>General</c:formatCode>
                <c:ptCount val="11"/>
                <c:pt idx="0">
                  <c:v>0</c:v>
                </c:pt>
                <c:pt idx="1">
                  <c:v>1.2299741602067201E-2</c:v>
                </c:pt>
                <c:pt idx="2">
                  <c:v>1.826208933185676E-2</c:v>
                </c:pt>
                <c:pt idx="3">
                  <c:v>2.701907222837456E-2</c:v>
                </c:pt>
                <c:pt idx="4">
                  <c:v>3.4292604897256086E-2</c:v>
                </c:pt>
                <c:pt idx="5">
                  <c:v>3.877445551864156E-2</c:v>
                </c:pt>
                <c:pt idx="6">
                  <c:v>4.6799064845576402E-2</c:v>
                </c:pt>
                <c:pt idx="7">
                  <c:v>5.2777162544604399E-2</c:v>
                </c:pt>
                <c:pt idx="8">
                  <c:v>6.0998646487018401E-2</c:v>
                </c:pt>
                <c:pt idx="9">
                  <c:v>6.9413067552602403E-2</c:v>
                </c:pt>
              </c:numCache>
            </c:numRef>
          </c:xVal>
          <c:yVal>
            <c:numRef>
              <c:f>ener!$I$5:$I$14</c:f>
              <c:numCache>
                <c:formatCode>General</c:formatCode>
                <c:ptCount val="10"/>
                <c:pt idx="0">
                  <c:v>0</c:v>
                </c:pt>
                <c:pt idx="1">
                  <c:v>7.7599999999999927</c:v>
                </c:pt>
                <c:pt idx="2">
                  <c:v>11.085714285714287</c:v>
                </c:pt>
                <c:pt idx="3">
                  <c:v>15.889523809523808</c:v>
                </c:pt>
                <c:pt idx="4">
                  <c:v>22.540952380952362</c:v>
                </c:pt>
                <c:pt idx="5">
                  <c:v>28.822857142857128</c:v>
                </c:pt>
                <c:pt idx="6">
                  <c:v>38.060952380952386</c:v>
                </c:pt>
                <c:pt idx="7">
                  <c:v>47.299047619047634</c:v>
                </c:pt>
                <c:pt idx="8">
                  <c:v>60.601904761904748</c:v>
                </c:pt>
                <c:pt idx="9">
                  <c:v>76.491428571428557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3854-4D55-BCD6-57C07E712D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1320208"/>
        <c:axId val="872988976"/>
      </c:scatterChart>
      <c:valAx>
        <c:axId val="641320208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Total Rotatio(rad)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2988976"/>
        <c:crossesAt val="0"/>
        <c:crossBetween val="midCat"/>
        <c:majorUnit val="1.0000000000000002E-2"/>
      </c:valAx>
      <c:valAx>
        <c:axId val="87298897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Total Dissipated Energy(kJ)</a:t>
                </a:r>
              </a:p>
            </c:rich>
          </c:tx>
          <c:layout>
            <c:manualLayout>
              <c:xMode val="edge"/>
              <c:yMode val="edge"/>
              <c:x val="1.6666698982252922E-2"/>
              <c:y val="0.1251172984820196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1320208"/>
        <c:crossesAt val="0"/>
        <c:crossBetween val="midCat"/>
      </c:valAx>
      <c:spPr>
        <a:noFill/>
        <a:ln w="9525">
          <a:solidFill>
            <a:schemeClr val="tx1">
              <a:lumMod val="65000"/>
              <a:lumOff val="35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2182542991040186"/>
          <c:y val="0.11143622511103642"/>
          <c:w val="0.3340552635303744"/>
          <c:h val="0.23437663075620704"/>
        </c:manualLayout>
      </c:layout>
      <c:overlay val="1"/>
      <c:spPr>
        <a:solidFill>
          <a:sysClr val="window" lastClr="FFFFFF"/>
        </a:solidFill>
        <a:ln w="15875"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800" b="1">
                <a:solidFill>
                  <a:schemeClr val="tx1"/>
                </a:solidFill>
              </a:rPr>
              <a:t>UEP-00</a:t>
            </a:r>
          </a:p>
        </c:rich>
      </c:tx>
      <c:layout>
        <c:manualLayout>
          <c:xMode val="edge"/>
          <c:yMode val="edge"/>
          <c:x val="0.24562437716675789"/>
          <c:y val="0.12707100591715975"/>
        </c:manualLayout>
      </c:layout>
      <c:overlay val="1"/>
      <c:spPr>
        <a:solidFill>
          <a:schemeClr val="bg1"/>
        </a:solidFill>
        <a:ln w="12700">
          <a:solidFill>
            <a:schemeClr val="tx1"/>
          </a:solidFill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Exterior Bolt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'test1-99.12.20'!$AW$4:$AW$6095</c:f>
              <c:numCache>
                <c:formatCode>General</c:formatCode>
                <c:ptCount val="6092"/>
                <c:pt idx="0">
                  <c:v>-1.6925423529411765E-3</c:v>
                </c:pt>
                <c:pt idx="1">
                  <c:v>-2.5451764705882352E-3</c:v>
                </c:pt>
                <c:pt idx="2">
                  <c:v>-4.237718823529411E-3</c:v>
                </c:pt>
                <c:pt idx="3">
                  <c:v>-2.5451764705882352E-3</c:v>
                </c:pt>
                <c:pt idx="4">
                  <c:v>-8.5263411764705877E-4</c:v>
                </c:pt>
                <c:pt idx="5">
                  <c:v>-3.397810588235294E-3</c:v>
                </c:pt>
                <c:pt idx="6">
                  <c:v>-2.5451764705882352E-3</c:v>
                </c:pt>
                <c:pt idx="7">
                  <c:v>1.6925423529411765E-3</c:v>
                </c:pt>
                <c:pt idx="8">
                  <c:v>-2.5451764705882352E-3</c:v>
                </c:pt>
                <c:pt idx="9">
                  <c:v>-1.6925423529411765E-3</c:v>
                </c:pt>
                <c:pt idx="10">
                  <c:v>0</c:v>
                </c:pt>
                <c:pt idx="11">
                  <c:v>-2.5451764705882352E-3</c:v>
                </c:pt>
                <c:pt idx="12">
                  <c:v>-8.5263411764705877E-4</c:v>
                </c:pt>
                <c:pt idx="13">
                  <c:v>8.5263411764705877E-4</c:v>
                </c:pt>
                <c:pt idx="14">
                  <c:v>0</c:v>
                </c:pt>
                <c:pt idx="15">
                  <c:v>-2.5451764705882352E-3</c:v>
                </c:pt>
                <c:pt idx="16">
                  <c:v>8.5263411764705877E-4</c:v>
                </c:pt>
                <c:pt idx="17">
                  <c:v>8.5263411764705877E-4</c:v>
                </c:pt>
                <c:pt idx="18">
                  <c:v>-8.5263411764705877E-4</c:v>
                </c:pt>
                <c:pt idx="19">
                  <c:v>0</c:v>
                </c:pt>
                <c:pt idx="20">
                  <c:v>5.0903529411764703E-3</c:v>
                </c:pt>
                <c:pt idx="21">
                  <c:v>8.5263411764705877E-4</c:v>
                </c:pt>
                <c:pt idx="22">
                  <c:v>-1.6925423529411765E-3</c:v>
                </c:pt>
                <c:pt idx="23">
                  <c:v>0</c:v>
                </c:pt>
                <c:pt idx="24">
                  <c:v>2.5451764705882352E-3</c:v>
                </c:pt>
                <c:pt idx="25">
                  <c:v>0</c:v>
                </c:pt>
                <c:pt idx="26">
                  <c:v>-1.6925423529411765E-3</c:v>
                </c:pt>
                <c:pt idx="27">
                  <c:v>-1.6925423529411765E-3</c:v>
                </c:pt>
                <c:pt idx="28">
                  <c:v>-2.5451764705882352E-3</c:v>
                </c:pt>
                <c:pt idx="29">
                  <c:v>-1.6925423529411765E-3</c:v>
                </c:pt>
                <c:pt idx="30">
                  <c:v>-2.5451764705882352E-3</c:v>
                </c:pt>
                <c:pt idx="31">
                  <c:v>-1.6925423529411765E-3</c:v>
                </c:pt>
                <c:pt idx="32">
                  <c:v>-2.5451764705882352E-3</c:v>
                </c:pt>
                <c:pt idx="33">
                  <c:v>-3.397810588235294E-3</c:v>
                </c:pt>
                <c:pt idx="34">
                  <c:v>-8.5263411764705877E-4</c:v>
                </c:pt>
                <c:pt idx="35">
                  <c:v>1.6925423529411765E-3</c:v>
                </c:pt>
                <c:pt idx="36">
                  <c:v>8.5263411764705877E-4</c:v>
                </c:pt>
                <c:pt idx="37">
                  <c:v>0</c:v>
                </c:pt>
                <c:pt idx="38">
                  <c:v>-8.5263411764705877E-4</c:v>
                </c:pt>
                <c:pt idx="39">
                  <c:v>-8.5263411764705877E-4</c:v>
                </c:pt>
                <c:pt idx="40">
                  <c:v>0</c:v>
                </c:pt>
                <c:pt idx="41">
                  <c:v>-8.5263411764705877E-4</c:v>
                </c:pt>
                <c:pt idx="42">
                  <c:v>-4.237718823529411E-3</c:v>
                </c:pt>
                <c:pt idx="43">
                  <c:v>-8.5263411764705877E-4</c:v>
                </c:pt>
                <c:pt idx="44">
                  <c:v>-8.5263411764705877E-4</c:v>
                </c:pt>
                <c:pt idx="45">
                  <c:v>-2.5451764705882352E-3</c:v>
                </c:pt>
                <c:pt idx="46">
                  <c:v>-1.6925423529411765E-3</c:v>
                </c:pt>
                <c:pt idx="47">
                  <c:v>-2.5451764705882352E-3</c:v>
                </c:pt>
                <c:pt idx="48">
                  <c:v>8.5263411764705877E-4</c:v>
                </c:pt>
                <c:pt idx="49">
                  <c:v>1.6925423529411765E-3</c:v>
                </c:pt>
                <c:pt idx="50">
                  <c:v>5.0903529411764703E-3</c:v>
                </c:pt>
                <c:pt idx="51">
                  <c:v>3.397810588235294E-3</c:v>
                </c:pt>
                <c:pt idx="52">
                  <c:v>5.0903529411764703E-3</c:v>
                </c:pt>
                <c:pt idx="53">
                  <c:v>4.237718823529411E-3</c:v>
                </c:pt>
                <c:pt idx="54">
                  <c:v>3.397810588235294E-3</c:v>
                </c:pt>
                <c:pt idx="55">
                  <c:v>8.5263411764705877E-4</c:v>
                </c:pt>
                <c:pt idx="56">
                  <c:v>5.9429870588235297E-3</c:v>
                </c:pt>
                <c:pt idx="57">
                  <c:v>0</c:v>
                </c:pt>
                <c:pt idx="58">
                  <c:v>8.5263411764705877E-4</c:v>
                </c:pt>
                <c:pt idx="59">
                  <c:v>1.6925423529411765E-3</c:v>
                </c:pt>
                <c:pt idx="60">
                  <c:v>0</c:v>
                </c:pt>
                <c:pt idx="61">
                  <c:v>1.6925423529411765E-3</c:v>
                </c:pt>
                <c:pt idx="62">
                  <c:v>-5.0903529411764703E-3</c:v>
                </c:pt>
                <c:pt idx="63">
                  <c:v>-1.6925423529411765E-3</c:v>
                </c:pt>
                <c:pt idx="64">
                  <c:v>-5.0903529411764703E-3</c:v>
                </c:pt>
                <c:pt idx="65">
                  <c:v>-1.6925423529411765E-3</c:v>
                </c:pt>
                <c:pt idx="66">
                  <c:v>-5.0903529411764703E-3</c:v>
                </c:pt>
                <c:pt idx="67">
                  <c:v>-2.5451764705882352E-3</c:v>
                </c:pt>
                <c:pt idx="68">
                  <c:v>-5.9429870588235297E-3</c:v>
                </c:pt>
                <c:pt idx="69">
                  <c:v>-5.0903529411764703E-3</c:v>
                </c:pt>
                <c:pt idx="70">
                  <c:v>-5.0903529411764703E-3</c:v>
                </c:pt>
                <c:pt idx="71">
                  <c:v>-8.4881635294117644E-3</c:v>
                </c:pt>
                <c:pt idx="72">
                  <c:v>-4.237718823529411E-3</c:v>
                </c:pt>
                <c:pt idx="73">
                  <c:v>-3.397810588235294E-3</c:v>
                </c:pt>
                <c:pt idx="74">
                  <c:v>-5.9429870588235297E-3</c:v>
                </c:pt>
                <c:pt idx="75">
                  <c:v>-4.237718823529411E-3</c:v>
                </c:pt>
                <c:pt idx="76">
                  <c:v>-4.237718823529411E-3</c:v>
                </c:pt>
                <c:pt idx="77">
                  <c:v>-3.397810588235294E-3</c:v>
                </c:pt>
                <c:pt idx="78">
                  <c:v>-3.397810588235294E-3</c:v>
                </c:pt>
                <c:pt idx="79">
                  <c:v>-3.397810588235294E-3</c:v>
                </c:pt>
                <c:pt idx="80">
                  <c:v>-2.5451764705882352E-3</c:v>
                </c:pt>
                <c:pt idx="81">
                  <c:v>-2.5451764705882352E-3</c:v>
                </c:pt>
                <c:pt idx="82">
                  <c:v>-5.9429870588235297E-3</c:v>
                </c:pt>
                <c:pt idx="83">
                  <c:v>-3.397810588235294E-3</c:v>
                </c:pt>
                <c:pt idx="84">
                  <c:v>-3.397810588235294E-3</c:v>
                </c:pt>
                <c:pt idx="85">
                  <c:v>-5.9429870588235297E-3</c:v>
                </c:pt>
                <c:pt idx="86">
                  <c:v>-1.1033339999999999E-2</c:v>
                </c:pt>
                <c:pt idx="87">
                  <c:v>-1.0180705882352941E-2</c:v>
                </c:pt>
                <c:pt idx="88">
                  <c:v>-9.3280717647058822E-3</c:v>
                </c:pt>
                <c:pt idx="89">
                  <c:v>-1.5271058823529412E-2</c:v>
                </c:pt>
                <c:pt idx="90">
                  <c:v>-1.3578516470588232E-2</c:v>
                </c:pt>
                <c:pt idx="91">
                  <c:v>-1.6123692941176469E-2</c:v>
                </c:pt>
                <c:pt idx="92">
                  <c:v>-1.5271058823529412E-2</c:v>
                </c:pt>
                <c:pt idx="93">
                  <c:v>-2.1214045882352942E-2</c:v>
                </c:pt>
                <c:pt idx="94">
                  <c:v>-1.7816235294117647E-2</c:v>
                </c:pt>
                <c:pt idx="95">
                  <c:v>-8.4881635294117644E-3</c:v>
                </c:pt>
                <c:pt idx="96">
                  <c:v>-6.7828952941176475E-3</c:v>
                </c:pt>
                <c:pt idx="97">
                  <c:v>-8.4881635294117644E-3</c:v>
                </c:pt>
                <c:pt idx="98">
                  <c:v>-7.6355294117647059E-3</c:v>
                </c:pt>
                <c:pt idx="99">
                  <c:v>-8.4881635294117644E-3</c:v>
                </c:pt>
                <c:pt idx="100">
                  <c:v>-1.1033339999999999E-2</c:v>
                </c:pt>
                <c:pt idx="101">
                  <c:v>-1.1873248235294117E-2</c:v>
                </c:pt>
                <c:pt idx="102">
                  <c:v>-1.1033339999999999E-2</c:v>
                </c:pt>
                <c:pt idx="103">
                  <c:v>-1.1873248235294117E-2</c:v>
                </c:pt>
                <c:pt idx="104">
                  <c:v>-1.3578516470588232E-2</c:v>
                </c:pt>
                <c:pt idx="105">
                  <c:v>-1.4418424705882353E-2</c:v>
                </c:pt>
                <c:pt idx="106">
                  <c:v>-9.3280717647058822E-3</c:v>
                </c:pt>
                <c:pt idx="107">
                  <c:v>-1.0180705882352941E-2</c:v>
                </c:pt>
                <c:pt idx="108">
                  <c:v>-8.4881635294117644E-3</c:v>
                </c:pt>
                <c:pt idx="109">
                  <c:v>-5.9429870588235297E-3</c:v>
                </c:pt>
                <c:pt idx="110">
                  <c:v>-5.0903529411764703E-3</c:v>
                </c:pt>
                <c:pt idx="111">
                  <c:v>-1.0180705882352941E-2</c:v>
                </c:pt>
                <c:pt idx="112">
                  <c:v>-8.4881635294117644E-3</c:v>
                </c:pt>
                <c:pt idx="113">
                  <c:v>-8.4881635294117644E-3</c:v>
                </c:pt>
                <c:pt idx="114">
                  <c:v>-5.0903529411764703E-3</c:v>
                </c:pt>
                <c:pt idx="115">
                  <c:v>-9.3280717647058822E-3</c:v>
                </c:pt>
                <c:pt idx="116">
                  <c:v>-9.3280717647058822E-3</c:v>
                </c:pt>
                <c:pt idx="117">
                  <c:v>-9.3280717647058822E-3</c:v>
                </c:pt>
                <c:pt idx="118">
                  <c:v>-9.3280717647058822E-3</c:v>
                </c:pt>
                <c:pt idx="119">
                  <c:v>-6.7828952941176475E-3</c:v>
                </c:pt>
                <c:pt idx="120">
                  <c:v>-8.4881635294117644E-3</c:v>
                </c:pt>
                <c:pt idx="121">
                  <c:v>-1.0180705882352941E-2</c:v>
                </c:pt>
                <c:pt idx="122">
                  <c:v>-5.9429870588235297E-3</c:v>
                </c:pt>
                <c:pt idx="123">
                  <c:v>-1.1873248235294117E-2</c:v>
                </c:pt>
                <c:pt idx="124">
                  <c:v>-9.3280717647058822E-3</c:v>
                </c:pt>
                <c:pt idx="125">
                  <c:v>-1.1873248235294117E-2</c:v>
                </c:pt>
                <c:pt idx="126">
                  <c:v>-1.1873248235294117E-2</c:v>
                </c:pt>
                <c:pt idx="127">
                  <c:v>-1.1033339999999999E-2</c:v>
                </c:pt>
                <c:pt idx="128">
                  <c:v>-9.3280717647058822E-3</c:v>
                </c:pt>
                <c:pt idx="129">
                  <c:v>-1.0180705882352941E-2</c:v>
                </c:pt>
                <c:pt idx="130">
                  <c:v>-5.0903529411764703E-3</c:v>
                </c:pt>
                <c:pt idx="131">
                  <c:v>-9.3280717647058822E-3</c:v>
                </c:pt>
                <c:pt idx="132">
                  <c:v>-7.6355294117647059E-3</c:v>
                </c:pt>
                <c:pt idx="133">
                  <c:v>-8.4881635294117644E-3</c:v>
                </c:pt>
                <c:pt idx="134">
                  <c:v>-9.3280717647058822E-3</c:v>
                </c:pt>
                <c:pt idx="135">
                  <c:v>-1.1033339999999999E-2</c:v>
                </c:pt>
                <c:pt idx="136">
                  <c:v>-8.4881635294117644E-3</c:v>
                </c:pt>
                <c:pt idx="137">
                  <c:v>-8.4881635294117644E-3</c:v>
                </c:pt>
                <c:pt idx="138">
                  <c:v>-5.0903529411764703E-3</c:v>
                </c:pt>
                <c:pt idx="139">
                  <c:v>3.397810588235294E-3</c:v>
                </c:pt>
                <c:pt idx="140">
                  <c:v>5.0903529411764703E-3</c:v>
                </c:pt>
                <c:pt idx="141">
                  <c:v>5.9429870588235297E-3</c:v>
                </c:pt>
                <c:pt idx="142">
                  <c:v>5.9429870588235297E-3</c:v>
                </c:pt>
                <c:pt idx="143">
                  <c:v>5.0903529411764703E-3</c:v>
                </c:pt>
                <c:pt idx="144">
                  <c:v>2.5451764705882352E-3</c:v>
                </c:pt>
                <c:pt idx="145">
                  <c:v>2.5451764705882352E-3</c:v>
                </c:pt>
                <c:pt idx="146">
                  <c:v>8.5263411764705877E-4</c:v>
                </c:pt>
                <c:pt idx="147">
                  <c:v>-8.5263411764705877E-4</c:v>
                </c:pt>
                <c:pt idx="148">
                  <c:v>8.5263411764705877E-4</c:v>
                </c:pt>
                <c:pt idx="149">
                  <c:v>1.6925423529411765E-3</c:v>
                </c:pt>
                <c:pt idx="150">
                  <c:v>8.5263411764705877E-4</c:v>
                </c:pt>
                <c:pt idx="151">
                  <c:v>-8.5263411764705877E-4</c:v>
                </c:pt>
                <c:pt idx="152">
                  <c:v>0</c:v>
                </c:pt>
                <c:pt idx="153">
                  <c:v>8.5263411764705877E-4</c:v>
                </c:pt>
                <c:pt idx="154">
                  <c:v>-1.6925423529411765E-3</c:v>
                </c:pt>
                <c:pt idx="155">
                  <c:v>-8.5263411764705877E-4</c:v>
                </c:pt>
                <c:pt idx="156">
                  <c:v>2.5451764705882352E-3</c:v>
                </c:pt>
                <c:pt idx="157">
                  <c:v>-1.6925423529411765E-3</c:v>
                </c:pt>
                <c:pt idx="158">
                  <c:v>0</c:v>
                </c:pt>
                <c:pt idx="159">
                  <c:v>3.397810588235294E-3</c:v>
                </c:pt>
                <c:pt idx="160">
                  <c:v>1.6925423529411765E-3</c:v>
                </c:pt>
                <c:pt idx="161">
                  <c:v>-1.8668869411764703E-2</c:v>
                </c:pt>
                <c:pt idx="162">
                  <c:v>-1.1873248235294117E-2</c:v>
                </c:pt>
                <c:pt idx="163">
                  <c:v>-1.6123692941176469E-2</c:v>
                </c:pt>
                <c:pt idx="164">
                  <c:v>-1.7816235294117647E-2</c:v>
                </c:pt>
                <c:pt idx="165">
                  <c:v>-1.7816235294117647E-2</c:v>
                </c:pt>
                <c:pt idx="166">
                  <c:v>-1.7816235294117647E-2</c:v>
                </c:pt>
                <c:pt idx="167">
                  <c:v>-1.6963601176470586E-2</c:v>
                </c:pt>
                <c:pt idx="168">
                  <c:v>-1.4418424705882353E-2</c:v>
                </c:pt>
                <c:pt idx="169">
                  <c:v>-1.5271058823529412E-2</c:v>
                </c:pt>
                <c:pt idx="170">
                  <c:v>-1.5271058823529412E-2</c:v>
                </c:pt>
                <c:pt idx="171">
                  <c:v>-1.4418424705882353E-2</c:v>
                </c:pt>
                <c:pt idx="172">
                  <c:v>-1.4418424705882353E-2</c:v>
                </c:pt>
                <c:pt idx="173">
                  <c:v>-1.4418424705882353E-2</c:v>
                </c:pt>
                <c:pt idx="174">
                  <c:v>-1.3578516470588232E-2</c:v>
                </c:pt>
                <c:pt idx="175">
                  <c:v>-1.6123692941176469E-2</c:v>
                </c:pt>
                <c:pt idx="176">
                  <c:v>-1.6123692941176469E-2</c:v>
                </c:pt>
                <c:pt idx="177">
                  <c:v>-1.6123692941176469E-2</c:v>
                </c:pt>
                <c:pt idx="178">
                  <c:v>-1.6123692941176469E-2</c:v>
                </c:pt>
                <c:pt idx="179">
                  <c:v>-1.5271058823529412E-2</c:v>
                </c:pt>
                <c:pt idx="180">
                  <c:v>-1.5271058823529412E-2</c:v>
                </c:pt>
                <c:pt idx="181">
                  <c:v>-1.3578516470588232E-2</c:v>
                </c:pt>
                <c:pt idx="182">
                  <c:v>-1.1873248235294117E-2</c:v>
                </c:pt>
                <c:pt idx="183">
                  <c:v>-1.3578516470588232E-2</c:v>
                </c:pt>
                <c:pt idx="184">
                  <c:v>-1.4418424705882353E-2</c:v>
                </c:pt>
                <c:pt idx="185">
                  <c:v>-1.4418424705882353E-2</c:v>
                </c:pt>
                <c:pt idx="186">
                  <c:v>-1.5271058823529412E-2</c:v>
                </c:pt>
                <c:pt idx="187">
                  <c:v>-1.6963601176470586E-2</c:v>
                </c:pt>
                <c:pt idx="188">
                  <c:v>-1.5271058823529412E-2</c:v>
                </c:pt>
                <c:pt idx="189">
                  <c:v>-1.3578516470588232E-2</c:v>
                </c:pt>
                <c:pt idx="190">
                  <c:v>-1.4418424705882353E-2</c:v>
                </c:pt>
                <c:pt idx="191">
                  <c:v>-1.4418424705882353E-2</c:v>
                </c:pt>
                <c:pt idx="192">
                  <c:v>-1.2725882352941175E-2</c:v>
                </c:pt>
                <c:pt idx="193">
                  <c:v>-1.4418424705882353E-2</c:v>
                </c:pt>
                <c:pt idx="194">
                  <c:v>-8.4881635294117644E-3</c:v>
                </c:pt>
                <c:pt idx="195">
                  <c:v>-7.6355294117647059E-3</c:v>
                </c:pt>
                <c:pt idx="196">
                  <c:v>-1.0180705882352941E-2</c:v>
                </c:pt>
                <c:pt idx="197">
                  <c:v>-1.0180705882352941E-2</c:v>
                </c:pt>
                <c:pt idx="198">
                  <c:v>-1.1873248235294117E-2</c:v>
                </c:pt>
                <c:pt idx="199">
                  <c:v>-9.3280717647058822E-3</c:v>
                </c:pt>
                <c:pt idx="200">
                  <c:v>-8.4881635294117644E-3</c:v>
                </c:pt>
                <c:pt idx="201">
                  <c:v>-1.1033339999999999E-2</c:v>
                </c:pt>
                <c:pt idx="202">
                  <c:v>-1.0180705882352941E-2</c:v>
                </c:pt>
                <c:pt idx="203">
                  <c:v>-7.6355294117647059E-3</c:v>
                </c:pt>
                <c:pt idx="204">
                  <c:v>-9.3280717647058822E-3</c:v>
                </c:pt>
                <c:pt idx="205">
                  <c:v>-7.6355294117647059E-3</c:v>
                </c:pt>
                <c:pt idx="206">
                  <c:v>-6.7828952941176475E-3</c:v>
                </c:pt>
                <c:pt idx="207">
                  <c:v>-6.7828952941176475E-3</c:v>
                </c:pt>
                <c:pt idx="208">
                  <c:v>-5.9429870588235297E-3</c:v>
                </c:pt>
                <c:pt idx="209">
                  <c:v>-6.7828952941176475E-3</c:v>
                </c:pt>
                <c:pt idx="210">
                  <c:v>-5.0903529411764703E-3</c:v>
                </c:pt>
                <c:pt idx="211">
                  <c:v>-5.9429870588235297E-3</c:v>
                </c:pt>
                <c:pt idx="212">
                  <c:v>-4.237718823529411E-3</c:v>
                </c:pt>
                <c:pt idx="213">
                  <c:v>-8.5263411764705877E-4</c:v>
                </c:pt>
                <c:pt idx="214">
                  <c:v>-6.7828952941176475E-3</c:v>
                </c:pt>
                <c:pt idx="215">
                  <c:v>-2.5451764705882352E-3</c:v>
                </c:pt>
                <c:pt idx="216">
                  <c:v>-4.237718823529411E-3</c:v>
                </c:pt>
                <c:pt idx="217">
                  <c:v>-6.7828952941176475E-3</c:v>
                </c:pt>
                <c:pt idx="218">
                  <c:v>-5.0903529411764703E-3</c:v>
                </c:pt>
                <c:pt idx="219">
                  <c:v>-6.7828952941176475E-3</c:v>
                </c:pt>
                <c:pt idx="220">
                  <c:v>-5.9429870588235297E-3</c:v>
                </c:pt>
                <c:pt idx="221">
                  <c:v>-7.6355294117647059E-3</c:v>
                </c:pt>
                <c:pt idx="222">
                  <c:v>-6.7828952941176475E-3</c:v>
                </c:pt>
                <c:pt idx="223">
                  <c:v>-7.6355294117647059E-3</c:v>
                </c:pt>
                <c:pt idx="224">
                  <c:v>-5.0903529411764703E-3</c:v>
                </c:pt>
                <c:pt idx="225">
                  <c:v>-3.397810588235294E-3</c:v>
                </c:pt>
                <c:pt idx="226">
                  <c:v>-4.237718823529411E-3</c:v>
                </c:pt>
                <c:pt idx="227">
                  <c:v>-7.6355294117647059E-3</c:v>
                </c:pt>
                <c:pt idx="228">
                  <c:v>-6.7828952941176475E-3</c:v>
                </c:pt>
                <c:pt idx="229">
                  <c:v>-8.4881635294117644E-3</c:v>
                </c:pt>
                <c:pt idx="230">
                  <c:v>-6.7828952941176475E-3</c:v>
                </c:pt>
                <c:pt idx="231">
                  <c:v>-6.7828952941176475E-3</c:v>
                </c:pt>
                <c:pt idx="232">
                  <c:v>-4.237718823529411E-3</c:v>
                </c:pt>
                <c:pt idx="233">
                  <c:v>-4.237718823529411E-3</c:v>
                </c:pt>
                <c:pt idx="234">
                  <c:v>-1.6925423529411765E-3</c:v>
                </c:pt>
                <c:pt idx="235">
                  <c:v>-4.237718823529411E-3</c:v>
                </c:pt>
                <c:pt idx="236">
                  <c:v>-3.397810588235294E-3</c:v>
                </c:pt>
                <c:pt idx="237">
                  <c:v>-4.237718823529411E-3</c:v>
                </c:pt>
                <c:pt idx="238">
                  <c:v>-3.397810588235294E-3</c:v>
                </c:pt>
                <c:pt idx="239">
                  <c:v>-4.237718823529411E-3</c:v>
                </c:pt>
                <c:pt idx="240">
                  <c:v>-2.5451764705882352E-3</c:v>
                </c:pt>
                <c:pt idx="241">
                  <c:v>-1.6925423529411765E-3</c:v>
                </c:pt>
                <c:pt idx="242">
                  <c:v>-4.237718823529411E-3</c:v>
                </c:pt>
                <c:pt idx="243">
                  <c:v>-5.9429870588235297E-3</c:v>
                </c:pt>
                <c:pt idx="244">
                  <c:v>-5.9429870588235297E-3</c:v>
                </c:pt>
                <c:pt idx="245">
                  <c:v>-6.7828952941176475E-3</c:v>
                </c:pt>
                <c:pt idx="246">
                  <c:v>-4.237718823529411E-3</c:v>
                </c:pt>
                <c:pt idx="247">
                  <c:v>-4.237718823529411E-3</c:v>
                </c:pt>
                <c:pt idx="248">
                  <c:v>-5.9429870588235297E-3</c:v>
                </c:pt>
                <c:pt idx="249">
                  <c:v>-3.397810588235294E-3</c:v>
                </c:pt>
                <c:pt idx="250">
                  <c:v>-3.397810588235294E-3</c:v>
                </c:pt>
                <c:pt idx="251">
                  <c:v>-4.237718823529411E-3</c:v>
                </c:pt>
                <c:pt idx="252">
                  <c:v>-4.237718823529411E-3</c:v>
                </c:pt>
                <c:pt idx="253">
                  <c:v>8.5263411764705877E-4</c:v>
                </c:pt>
                <c:pt idx="254">
                  <c:v>-1.6925423529411765E-3</c:v>
                </c:pt>
                <c:pt idx="255">
                  <c:v>-1.6925423529411765E-3</c:v>
                </c:pt>
                <c:pt idx="256">
                  <c:v>0</c:v>
                </c:pt>
                <c:pt idx="257">
                  <c:v>-2.5451764705882352E-3</c:v>
                </c:pt>
                <c:pt idx="258">
                  <c:v>-8.5263411764705877E-4</c:v>
                </c:pt>
                <c:pt idx="259">
                  <c:v>-2.5451764705882352E-3</c:v>
                </c:pt>
                <c:pt idx="260">
                  <c:v>-2.5451764705882352E-3</c:v>
                </c:pt>
                <c:pt idx="261">
                  <c:v>-1.6925423529411765E-3</c:v>
                </c:pt>
                <c:pt idx="262">
                  <c:v>0</c:v>
                </c:pt>
                <c:pt idx="263">
                  <c:v>0</c:v>
                </c:pt>
                <c:pt idx="264">
                  <c:v>4.237718823529411E-3</c:v>
                </c:pt>
                <c:pt idx="265">
                  <c:v>4.237718823529411E-3</c:v>
                </c:pt>
                <c:pt idx="266">
                  <c:v>3.397810588235294E-3</c:v>
                </c:pt>
                <c:pt idx="267">
                  <c:v>5.0903529411764703E-3</c:v>
                </c:pt>
                <c:pt idx="268">
                  <c:v>4.237718823529411E-3</c:v>
                </c:pt>
                <c:pt idx="269">
                  <c:v>8.4881635294117644E-3</c:v>
                </c:pt>
                <c:pt idx="270">
                  <c:v>1.6963601176470586E-2</c:v>
                </c:pt>
                <c:pt idx="271">
                  <c:v>1.7816235294117647E-2</c:v>
                </c:pt>
                <c:pt idx="272">
                  <c:v>2.1214045882352942E-2</c:v>
                </c:pt>
                <c:pt idx="273">
                  <c:v>1.8668869411764703E-2</c:v>
                </c:pt>
                <c:pt idx="274">
                  <c:v>2.0361411764705881E-2</c:v>
                </c:pt>
                <c:pt idx="275">
                  <c:v>2.2906588235294116E-2</c:v>
                </c:pt>
                <c:pt idx="276">
                  <c:v>2.6304398823529411E-2</c:v>
                </c:pt>
                <c:pt idx="277">
                  <c:v>2.5451764705882351E-2</c:v>
                </c:pt>
                <c:pt idx="278">
                  <c:v>2.7144307058823529E-2</c:v>
                </c:pt>
                <c:pt idx="279">
                  <c:v>3.2234659999999998E-2</c:v>
                </c:pt>
                <c:pt idx="280">
                  <c:v>2.8849575294117646E-2</c:v>
                </c:pt>
                <c:pt idx="281">
                  <c:v>3.648510470588235E-2</c:v>
                </c:pt>
                <c:pt idx="282">
                  <c:v>3.477983647058823E-2</c:v>
                </c:pt>
                <c:pt idx="283">
                  <c:v>3.9030281176470588E-2</c:v>
                </c:pt>
                <c:pt idx="284">
                  <c:v>3.5632470588235293E-2</c:v>
                </c:pt>
                <c:pt idx="285">
                  <c:v>3.7325012941176468E-2</c:v>
                </c:pt>
                <c:pt idx="286">
                  <c:v>4.0722823529411763E-2</c:v>
                </c:pt>
                <c:pt idx="287">
                  <c:v>4.1575457647058819E-2</c:v>
                </c:pt>
                <c:pt idx="288">
                  <c:v>4.3268000000000001E-2</c:v>
                </c:pt>
                <c:pt idx="289">
                  <c:v>4.6665810588235296E-2</c:v>
                </c:pt>
                <c:pt idx="290">
                  <c:v>5.0050895294117645E-2</c:v>
                </c:pt>
                <c:pt idx="291">
                  <c:v>5.0050895294117645E-2</c:v>
                </c:pt>
                <c:pt idx="292">
                  <c:v>5.0050895294117645E-2</c:v>
                </c:pt>
                <c:pt idx="293">
                  <c:v>4.3268000000000001E-2</c:v>
                </c:pt>
                <c:pt idx="294">
                  <c:v>4.5813176470588232E-2</c:v>
                </c:pt>
                <c:pt idx="295">
                  <c:v>4.5813176470588232E-2</c:v>
                </c:pt>
                <c:pt idx="296">
                  <c:v>4.6665810588235296E-2</c:v>
                </c:pt>
                <c:pt idx="297">
                  <c:v>4.6665810588235296E-2</c:v>
                </c:pt>
                <c:pt idx="298">
                  <c:v>4.835835294117647E-2</c:v>
                </c:pt>
                <c:pt idx="299">
                  <c:v>5.0903529411764702E-2</c:v>
                </c:pt>
                <c:pt idx="300">
                  <c:v>5.1756163529411765E-2</c:v>
                </c:pt>
                <c:pt idx="301">
                  <c:v>5.4301339999999997E-2</c:v>
                </c:pt>
                <c:pt idx="302">
                  <c:v>5.6846516470588228E-2</c:v>
                </c:pt>
                <c:pt idx="303">
                  <c:v>5.5993882352941178E-2</c:v>
                </c:pt>
                <c:pt idx="304">
                  <c:v>5.9391692941176459E-2</c:v>
                </c:pt>
                <c:pt idx="305">
                  <c:v>6.3629411764705879E-2</c:v>
                </c:pt>
                <c:pt idx="306">
                  <c:v>6.1936869411764704E-2</c:v>
                </c:pt>
                <c:pt idx="307">
                  <c:v>6.617458823529411E-2</c:v>
                </c:pt>
                <c:pt idx="308">
                  <c:v>6.5321954117647046E-2</c:v>
                </c:pt>
                <c:pt idx="309">
                  <c:v>6.7027222352941174E-2</c:v>
                </c:pt>
                <c:pt idx="310">
                  <c:v>6.8719764705882341E-2</c:v>
                </c:pt>
                <c:pt idx="311">
                  <c:v>7.2957483529411754E-2</c:v>
                </c:pt>
                <c:pt idx="312">
                  <c:v>7.4662751764705881E-2</c:v>
                </c:pt>
                <c:pt idx="313">
                  <c:v>7.4662751764705881E-2</c:v>
                </c:pt>
                <c:pt idx="314">
                  <c:v>7.7207928235294113E-2</c:v>
                </c:pt>
                <c:pt idx="315">
                  <c:v>7.8900470588235294E-2</c:v>
                </c:pt>
                <c:pt idx="316">
                  <c:v>8.1445647058823525E-2</c:v>
                </c:pt>
                <c:pt idx="317">
                  <c:v>8.2298281176470575E-2</c:v>
                </c:pt>
                <c:pt idx="318">
                  <c:v>8.3138189411764707E-2</c:v>
                </c:pt>
                <c:pt idx="319">
                  <c:v>9.0773718823529415E-2</c:v>
                </c:pt>
                <c:pt idx="320">
                  <c:v>8.7388634117647052E-2</c:v>
                </c:pt>
                <c:pt idx="321">
                  <c:v>9.0773718823529415E-2</c:v>
                </c:pt>
                <c:pt idx="322">
                  <c:v>9.4171529411764709E-2</c:v>
                </c:pt>
                <c:pt idx="323">
                  <c:v>9.5864071764705891E-2</c:v>
                </c:pt>
                <c:pt idx="324">
                  <c:v>9.6716705882352941E-2</c:v>
                </c:pt>
                <c:pt idx="325">
                  <c:v>9.9261882352941158E-2</c:v>
                </c:pt>
                <c:pt idx="326">
                  <c:v>0.1018070588235294</c:v>
                </c:pt>
                <c:pt idx="327">
                  <c:v>0.10349960117647056</c:v>
                </c:pt>
                <c:pt idx="328">
                  <c:v>0.10265969294117648</c:v>
                </c:pt>
                <c:pt idx="329">
                  <c:v>0.10435223529411765</c:v>
                </c:pt>
                <c:pt idx="330">
                  <c:v>0.10858995411764705</c:v>
                </c:pt>
                <c:pt idx="331">
                  <c:v>0.10858995411764705</c:v>
                </c:pt>
                <c:pt idx="332">
                  <c:v>0.10944258823529411</c:v>
                </c:pt>
                <c:pt idx="333">
                  <c:v>0.11029522235294117</c:v>
                </c:pt>
                <c:pt idx="334">
                  <c:v>0.11453294117647057</c:v>
                </c:pt>
                <c:pt idx="335">
                  <c:v>0.11453294117647057</c:v>
                </c:pt>
                <c:pt idx="336">
                  <c:v>0.11368030705882354</c:v>
                </c:pt>
                <c:pt idx="337">
                  <c:v>0.11707811764705882</c:v>
                </c:pt>
                <c:pt idx="338">
                  <c:v>0.11877066</c:v>
                </c:pt>
                <c:pt idx="339">
                  <c:v>0.12047592823529413</c:v>
                </c:pt>
                <c:pt idx="340">
                  <c:v>0.12047592823529413</c:v>
                </c:pt>
                <c:pt idx="341">
                  <c:v>0.12386101294117646</c:v>
                </c:pt>
                <c:pt idx="342">
                  <c:v>0.12386101294117646</c:v>
                </c:pt>
                <c:pt idx="343">
                  <c:v>0.12640618941176471</c:v>
                </c:pt>
                <c:pt idx="344">
                  <c:v>0.12811145764705881</c:v>
                </c:pt>
                <c:pt idx="345">
                  <c:v>0.12811145764705881</c:v>
                </c:pt>
                <c:pt idx="346">
                  <c:v>0.12980399999999997</c:v>
                </c:pt>
                <c:pt idx="347">
                  <c:v>0.12980399999999997</c:v>
                </c:pt>
                <c:pt idx="348">
                  <c:v>0.13065663411764705</c:v>
                </c:pt>
                <c:pt idx="349">
                  <c:v>0.13234917647058822</c:v>
                </c:pt>
                <c:pt idx="350">
                  <c:v>0.13234917647058822</c:v>
                </c:pt>
                <c:pt idx="351">
                  <c:v>0.1332018105882353</c:v>
                </c:pt>
                <c:pt idx="352">
                  <c:v>0.13574698705882352</c:v>
                </c:pt>
                <c:pt idx="353">
                  <c:v>0.13404171882352939</c:v>
                </c:pt>
                <c:pt idx="354">
                  <c:v>0.13913207176470588</c:v>
                </c:pt>
                <c:pt idx="355">
                  <c:v>0.13658689529411766</c:v>
                </c:pt>
                <c:pt idx="356">
                  <c:v>0.13743952941176468</c:v>
                </c:pt>
                <c:pt idx="357">
                  <c:v>0.13829216352941179</c:v>
                </c:pt>
                <c:pt idx="358">
                  <c:v>0.13998470588235293</c:v>
                </c:pt>
                <c:pt idx="359">
                  <c:v>0.14338251647058822</c:v>
                </c:pt>
                <c:pt idx="360">
                  <c:v>0.14338251647058822</c:v>
                </c:pt>
                <c:pt idx="361">
                  <c:v>0.14507505882352942</c:v>
                </c:pt>
                <c:pt idx="362">
                  <c:v>0.14338251647058822</c:v>
                </c:pt>
                <c:pt idx="363">
                  <c:v>0.14507505882352942</c:v>
                </c:pt>
                <c:pt idx="364">
                  <c:v>0.14592769294117647</c:v>
                </c:pt>
                <c:pt idx="365">
                  <c:v>0.14762023529411764</c:v>
                </c:pt>
                <c:pt idx="366">
                  <c:v>0.14847286941176471</c:v>
                </c:pt>
                <c:pt idx="367">
                  <c:v>0.14762023529411764</c:v>
                </c:pt>
                <c:pt idx="368">
                  <c:v>0.14931277764705883</c:v>
                </c:pt>
                <c:pt idx="369">
                  <c:v>0.15101804588235296</c:v>
                </c:pt>
                <c:pt idx="370">
                  <c:v>0.14847286941176471</c:v>
                </c:pt>
                <c:pt idx="371">
                  <c:v>0.14338251647058822</c:v>
                </c:pt>
                <c:pt idx="372">
                  <c:v>0.13234917647058822</c:v>
                </c:pt>
                <c:pt idx="373">
                  <c:v>0.12302110470588234</c:v>
                </c:pt>
                <c:pt idx="374">
                  <c:v>0.11622548352941175</c:v>
                </c:pt>
                <c:pt idx="375">
                  <c:v>0.11113513058823529</c:v>
                </c:pt>
                <c:pt idx="376">
                  <c:v>0.10858995411764705</c:v>
                </c:pt>
                <c:pt idx="377">
                  <c:v>0.10520486941176468</c:v>
                </c:pt>
                <c:pt idx="378">
                  <c:v>9.9261882352941158E-2</c:v>
                </c:pt>
                <c:pt idx="379">
                  <c:v>9.4171529411764709E-2</c:v>
                </c:pt>
                <c:pt idx="380">
                  <c:v>9.5024163529411759E-2</c:v>
                </c:pt>
                <c:pt idx="381">
                  <c:v>8.8228542352941169E-2</c:v>
                </c:pt>
                <c:pt idx="382">
                  <c:v>8.5683365882352924E-2</c:v>
                </c:pt>
                <c:pt idx="383">
                  <c:v>8.1445647058823525E-2</c:v>
                </c:pt>
                <c:pt idx="384">
                  <c:v>7.7207928235294113E-2</c:v>
                </c:pt>
                <c:pt idx="385">
                  <c:v>7.5502659999999999E-2</c:v>
                </c:pt>
                <c:pt idx="386">
                  <c:v>7.0412307058823523E-2</c:v>
                </c:pt>
                <c:pt idx="387">
                  <c:v>6.8719764705882341E-2</c:v>
                </c:pt>
                <c:pt idx="388">
                  <c:v>5.6846516470588228E-2</c:v>
                </c:pt>
                <c:pt idx="389">
                  <c:v>5.0903529411764702E-2</c:v>
                </c:pt>
                <c:pt idx="390">
                  <c:v>4.6665810588235296E-2</c:v>
                </c:pt>
                <c:pt idx="391">
                  <c:v>4.6665810588235296E-2</c:v>
                </c:pt>
                <c:pt idx="392">
                  <c:v>4.9210987058823527E-2</c:v>
                </c:pt>
                <c:pt idx="393">
                  <c:v>4.835835294117647E-2</c:v>
                </c:pt>
                <c:pt idx="394">
                  <c:v>4.7505718823529407E-2</c:v>
                </c:pt>
                <c:pt idx="395">
                  <c:v>4.5813176470588232E-2</c:v>
                </c:pt>
                <c:pt idx="396">
                  <c:v>3.3939928235294112E-2</c:v>
                </c:pt>
                <c:pt idx="397">
                  <c:v>3.3939928235294112E-2</c:v>
                </c:pt>
                <c:pt idx="398">
                  <c:v>3.3087294117647055E-2</c:v>
                </c:pt>
                <c:pt idx="399">
                  <c:v>3.0542117647058824E-2</c:v>
                </c:pt>
                <c:pt idx="400">
                  <c:v>2.7996941176470589E-2</c:v>
                </c:pt>
                <c:pt idx="401">
                  <c:v>3.139475176470588E-2</c:v>
                </c:pt>
                <c:pt idx="402">
                  <c:v>2.7996941176470589E-2</c:v>
                </c:pt>
                <c:pt idx="403">
                  <c:v>9.3280717647058822E-3</c:v>
                </c:pt>
                <c:pt idx="404">
                  <c:v>9.3280717647058822E-3</c:v>
                </c:pt>
                <c:pt idx="405">
                  <c:v>8.4881635294117644E-3</c:v>
                </c:pt>
                <c:pt idx="406">
                  <c:v>6.7828952941176475E-3</c:v>
                </c:pt>
                <c:pt idx="407">
                  <c:v>5.0903529411764703E-3</c:v>
                </c:pt>
                <c:pt idx="408">
                  <c:v>2.5451764705882352E-3</c:v>
                </c:pt>
                <c:pt idx="409">
                  <c:v>5.0903529411764703E-3</c:v>
                </c:pt>
                <c:pt idx="410">
                  <c:v>2.5451764705882352E-3</c:v>
                </c:pt>
                <c:pt idx="411">
                  <c:v>4.237718823529411E-3</c:v>
                </c:pt>
                <c:pt idx="412">
                  <c:v>-3.397810588235294E-3</c:v>
                </c:pt>
                <c:pt idx="413">
                  <c:v>-5.0903529411764703E-3</c:v>
                </c:pt>
                <c:pt idx="414">
                  <c:v>-7.6355294117647059E-3</c:v>
                </c:pt>
                <c:pt idx="415">
                  <c:v>-3.397810588235294E-3</c:v>
                </c:pt>
                <c:pt idx="416">
                  <c:v>-5.9429870588235297E-3</c:v>
                </c:pt>
                <c:pt idx="417">
                  <c:v>-7.6355294117647059E-3</c:v>
                </c:pt>
                <c:pt idx="418">
                  <c:v>-5.9429870588235297E-3</c:v>
                </c:pt>
                <c:pt idx="419">
                  <c:v>-5.0903529411764703E-3</c:v>
                </c:pt>
                <c:pt idx="420">
                  <c:v>-6.7828952941176475E-3</c:v>
                </c:pt>
                <c:pt idx="421">
                  <c:v>-7.6355294117647059E-3</c:v>
                </c:pt>
                <c:pt idx="422">
                  <c:v>-1.0180705882352941E-2</c:v>
                </c:pt>
                <c:pt idx="423">
                  <c:v>-4.237718823529411E-3</c:v>
                </c:pt>
                <c:pt idx="424">
                  <c:v>-6.7828952941176475E-3</c:v>
                </c:pt>
                <c:pt idx="425">
                  <c:v>-7.6355294117647059E-3</c:v>
                </c:pt>
                <c:pt idx="426">
                  <c:v>-9.3280717647058822E-3</c:v>
                </c:pt>
                <c:pt idx="427">
                  <c:v>-8.4881635294117644E-3</c:v>
                </c:pt>
                <c:pt idx="428">
                  <c:v>-8.4881635294117644E-3</c:v>
                </c:pt>
                <c:pt idx="429">
                  <c:v>-9.3280717647058822E-3</c:v>
                </c:pt>
                <c:pt idx="430">
                  <c:v>-8.4881635294117644E-3</c:v>
                </c:pt>
                <c:pt idx="431">
                  <c:v>-1.0180705882352941E-2</c:v>
                </c:pt>
                <c:pt idx="432">
                  <c:v>-1.1873248235294117E-2</c:v>
                </c:pt>
                <c:pt idx="433">
                  <c:v>-8.4881635294117644E-3</c:v>
                </c:pt>
                <c:pt idx="434">
                  <c:v>-8.4881635294117644E-3</c:v>
                </c:pt>
                <c:pt idx="435">
                  <c:v>-5.9429870588235297E-3</c:v>
                </c:pt>
                <c:pt idx="436">
                  <c:v>-9.3280717647058822E-3</c:v>
                </c:pt>
                <c:pt idx="437">
                  <c:v>-1.1873248235294117E-2</c:v>
                </c:pt>
                <c:pt idx="438">
                  <c:v>-5.9429870588235297E-3</c:v>
                </c:pt>
                <c:pt idx="439">
                  <c:v>-1.1033339999999999E-2</c:v>
                </c:pt>
                <c:pt idx="440">
                  <c:v>-1.0180705882352941E-2</c:v>
                </c:pt>
                <c:pt idx="441">
                  <c:v>-8.4881635294117644E-3</c:v>
                </c:pt>
                <c:pt idx="442">
                  <c:v>-6.7828952941176475E-3</c:v>
                </c:pt>
                <c:pt idx="443">
                  <c:v>-8.4881635294117644E-3</c:v>
                </c:pt>
                <c:pt idx="444">
                  <c:v>-9.3280717647058822E-3</c:v>
                </c:pt>
                <c:pt idx="445">
                  <c:v>-8.4881635294117644E-3</c:v>
                </c:pt>
                <c:pt idx="446">
                  <c:v>-6.7828952941176475E-3</c:v>
                </c:pt>
                <c:pt idx="447">
                  <c:v>-7.6355294117647059E-3</c:v>
                </c:pt>
                <c:pt idx="448">
                  <c:v>-1.0180705882352941E-2</c:v>
                </c:pt>
                <c:pt idx="449">
                  <c:v>-8.4881635294117644E-3</c:v>
                </c:pt>
                <c:pt idx="450">
                  <c:v>-1.1033339999999999E-2</c:v>
                </c:pt>
                <c:pt idx="451">
                  <c:v>-1.3578516470588232E-2</c:v>
                </c:pt>
                <c:pt idx="452">
                  <c:v>-1.0180705882352941E-2</c:v>
                </c:pt>
                <c:pt idx="453">
                  <c:v>-1.3578516470588232E-2</c:v>
                </c:pt>
                <c:pt idx="454">
                  <c:v>-9.3280717647058822E-3</c:v>
                </c:pt>
                <c:pt idx="455">
                  <c:v>-1.0180705882352941E-2</c:v>
                </c:pt>
                <c:pt idx="456">
                  <c:v>-1.2725882352941175E-2</c:v>
                </c:pt>
                <c:pt idx="457">
                  <c:v>-1.2725882352941175E-2</c:v>
                </c:pt>
                <c:pt idx="458">
                  <c:v>-1.3578516470588232E-2</c:v>
                </c:pt>
                <c:pt idx="459">
                  <c:v>-1.1033339999999999E-2</c:v>
                </c:pt>
                <c:pt idx="460">
                  <c:v>-1.1873248235294117E-2</c:v>
                </c:pt>
                <c:pt idx="461">
                  <c:v>-1.6123692941176469E-2</c:v>
                </c:pt>
                <c:pt idx="462">
                  <c:v>-1.1873248235294117E-2</c:v>
                </c:pt>
                <c:pt idx="463">
                  <c:v>-1.4418424705882353E-2</c:v>
                </c:pt>
                <c:pt idx="464">
                  <c:v>-1.1033339999999999E-2</c:v>
                </c:pt>
                <c:pt idx="465">
                  <c:v>-1.6123692941176469E-2</c:v>
                </c:pt>
                <c:pt idx="466">
                  <c:v>-1.6123692941176469E-2</c:v>
                </c:pt>
                <c:pt idx="467">
                  <c:v>-1.1033339999999999E-2</c:v>
                </c:pt>
                <c:pt idx="468">
                  <c:v>-1.4418424705882353E-2</c:v>
                </c:pt>
                <c:pt idx="469">
                  <c:v>-1.3578516470588232E-2</c:v>
                </c:pt>
                <c:pt idx="470">
                  <c:v>-1.4418424705882353E-2</c:v>
                </c:pt>
                <c:pt idx="471">
                  <c:v>-1.4418424705882353E-2</c:v>
                </c:pt>
                <c:pt idx="472">
                  <c:v>-1.1033339999999999E-2</c:v>
                </c:pt>
                <c:pt idx="473">
                  <c:v>-1.3578516470588232E-2</c:v>
                </c:pt>
                <c:pt idx="474">
                  <c:v>-1.3578516470588232E-2</c:v>
                </c:pt>
                <c:pt idx="475">
                  <c:v>-1.3578516470588232E-2</c:v>
                </c:pt>
                <c:pt idx="476">
                  <c:v>-1.0180705882352941E-2</c:v>
                </c:pt>
                <c:pt idx="477">
                  <c:v>-1.4418424705882353E-2</c:v>
                </c:pt>
                <c:pt idx="478">
                  <c:v>-1.1873248235294117E-2</c:v>
                </c:pt>
                <c:pt idx="479">
                  <c:v>-1.2725882352941175E-2</c:v>
                </c:pt>
                <c:pt idx="480">
                  <c:v>-1.5271058823529412E-2</c:v>
                </c:pt>
                <c:pt idx="481">
                  <c:v>-1.4418424705882353E-2</c:v>
                </c:pt>
                <c:pt idx="482">
                  <c:v>-1.7816235294117647E-2</c:v>
                </c:pt>
                <c:pt idx="483">
                  <c:v>-1.4418424705882353E-2</c:v>
                </c:pt>
                <c:pt idx="484">
                  <c:v>-9.3280717647058822E-3</c:v>
                </c:pt>
                <c:pt idx="485">
                  <c:v>-1.1033339999999999E-2</c:v>
                </c:pt>
                <c:pt idx="486">
                  <c:v>-7.6355294117647059E-3</c:v>
                </c:pt>
                <c:pt idx="487">
                  <c:v>-9.3280717647058822E-3</c:v>
                </c:pt>
                <c:pt idx="488">
                  <c:v>-8.4881635294117644E-3</c:v>
                </c:pt>
                <c:pt idx="489">
                  <c:v>3.397810588235294E-3</c:v>
                </c:pt>
                <c:pt idx="490">
                  <c:v>7.6355294117647059E-3</c:v>
                </c:pt>
                <c:pt idx="491">
                  <c:v>-1.6925423529411765E-3</c:v>
                </c:pt>
                <c:pt idx="492">
                  <c:v>1.6925423529411765E-3</c:v>
                </c:pt>
                <c:pt idx="493">
                  <c:v>1.1033339999999999E-2</c:v>
                </c:pt>
                <c:pt idx="494">
                  <c:v>2.3759222352941176E-2</c:v>
                </c:pt>
                <c:pt idx="495">
                  <c:v>2.8849575294117646E-2</c:v>
                </c:pt>
                <c:pt idx="496">
                  <c:v>3.2234659999999998E-2</c:v>
                </c:pt>
                <c:pt idx="497">
                  <c:v>3.139475176470588E-2</c:v>
                </c:pt>
                <c:pt idx="498">
                  <c:v>3.648510470588235E-2</c:v>
                </c:pt>
                <c:pt idx="499">
                  <c:v>4.9210987058823527E-2</c:v>
                </c:pt>
                <c:pt idx="500">
                  <c:v>6.5321954117647046E-2</c:v>
                </c:pt>
                <c:pt idx="501">
                  <c:v>7.1264941176470586E-2</c:v>
                </c:pt>
                <c:pt idx="502">
                  <c:v>7.3810117647058818E-2</c:v>
                </c:pt>
                <c:pt idx="503">
                  <c:v>7.6355294117647049E-2</c:v>
                </c:pt>
                <c:pt idx="504">
                  <c:v>7.804783647058823E-2</c:v>
                </c:pt>
                <c:pt idx="505">
                  <c:v>8.3138189411764707E-2</c:v>
                </c:pt>
                <c:pt idx="506">
                  <c:v>0.1018070588235294</c:v>
                </c:pt>
                <c:pt idx="507">
                  <c:v>0.11453294117647057</c:v>
                </c:pt>
                <c:pt idx="508">
                  <c:v>0.12302110470588234</c:v>
                </c:pt>
                <c:pt idx="509">
                  <c:v>0.12556628117647059</c:v>
                </c:pt>
                <c:pt idx="510">
                  <c:v>0.12811145764705881</c:v>
                </c:pt>
                <c:pt idx="511">
                  <c:v>0.13149654235294117</c:v>
                </c:pt>
                <c:pt idx="512">
                  <c:v>0.13149654235294117</c:v>
                </c:pt>
                <c:pt idx="513">
                  <c:v>0.13234917647058822</c:v>
                </c:pt>
                <c:pt idx="514">
                  <c:v>0.13404171882352939</c:v>
                </c:pt>
                <c:pt idx="515">
                  <c:v>0.13149654235294117</c:v>
                </c:pt>
                <c:pt idx="516">
                  <c:v>0.13234917647058822</c:v>
                </c:pt>
                <c:pt idx="517">
                  <c:v>0.13743952941176468</c:v>
                </c:pt>
                <c:pt idx="518">
                  <c:v>0.13404171882352939</c:v>
                </c:pt>
                <c:pt idx="519">
                  <c:v>0.13404171882352939</c:v>
                </c:pt>
                <c:pt idx="520">
                  <c:v>0.13574698705882352</c:v>
                </c:pt>
                <c:pt idx="521">
                  <c:v>0.13149654235294117</c:v>
                </c:pt>
                <c:pt idx="522">
                  <c:v>0.12047592823529413</c:v>
                </c:pt>
                <c:pt idx="523">
                  <c:v>0.10775004588235294</c:v>
                </c:pt>
                <c:pt idx="524">
                  <c:v>9.8409248235294122E-2</c:v>
                </c:pt>
                <c:pt idx="525">
                  <c:v>8.6536000000000002E-2</c:v>
                </c:pt>
                <c:pt idx="526">
                  <c:v>7.7207928235294113E-2</c:v>
                </c:pt>
                <c:pt idx="527">
                  <c:v>7.0412307058823523E-2</c:v>
                </c:pt>
                <c:pt idx="528">
                  <c:v>6.3629411764705879E-2</c:v>
                </c:pt>
                <c:pt idx="529">
                  <c:v>6.1084235294117648E-2</c:v>
                </c:pt>
                <c:pt idx="530">
                  <c:v>5.2596071764705883E-2</c:v>
                </c:pt>
                <c:pt idx="531">
                  <c:v>4.6665810588235296E-2</c:v>
                </c:pt>
                <c:pt idx="532">
                  <c:v>4.5813176470588232E-2</c:v>
                </c:pt>
                <c:pt idx="533">
                  <c:v>4.4960542352941175E-2</c:v>
                </c:pt>
                <c:pt idx="534">
                  <c:v>3.7325012941176468E-2</c:v>
                </c:pt>
                <c:pt idx="535">
                  <c:v>3.648510470588235E-2</c:v>
                </c:pt>
                <c:pt idx="536">
                  <c:v>3.3939928235294112E-2</c:v>
                </c:pt>
                <c:pt idx="537">
                  <c:v>2.9689483529411767E-2</c:v>
                </c:pt>
                <c:pt idx="538">
                  <c:v>2.6304398823529411E-2</c:v>
                </c:pt>
                <c:pt idx="539">
                  <c:v>2.4599130588235294E-2</c:v>
                </c:pt>
                <c:pt idx="540">
                  <c:v>2.0361411764705881E-2</c:v>
                </c:pt>
                <c:pt idx="541">
                  <c:v>2.4599130588235294E-2</c:v>
                </c:pt>
                <c:pt idx="542">
                  <c:v>2.5451764705882351E-2</c:v>
                </c:pt>
                <c:pt idx="543">
                  <c:v>2.1214045882352942E-2</c:v>
                </c:pt>
                <c:pt idx="544">
                  <c:v>1.3578516470588232E-2</c:v>
                </c:pt>
                <c:pt idx="545">
                  <c:v>9.3280717647058822E-3</c:v>
                </c:pt>
                <c:pt idx="546">
                  <c:v>2.5451764705882352E-3</c:v>
                </c:pt>
                <c:pt idx="547">
                  <c:v>-1.0180705882352941E-2</c:v>
                </c:pt>
                <c:pt idx="548">
                  <c:v>-1.0180705882352941E-2</c:v>
                </c:pt>
                <c:pt idx="549">
                  <c:v>-1.0180705882352941E-2</c:v>
                </c:pt>
                <c:pt idx="550">
                  <c:v>-1.3578516470588232E-2</c:v>
                </c:pt>
                <c:pt idx="551">
                  <c:v>-1.6123692941176469E-2</c:v>
                </c:pt>
                <c:pt idx="552">
                  <c:v>-1.8668869411764703E-2</c:v>
                </c:pt>
                <c:pt idx="553">
                  <c:v>-1.8668869411764703E-2</c:v>
                </c:pt>
                <c:pt idx="554">
                  <c:v>-1.9508777647058821E-2</c:v>
                </c:pt>
                <c:pt idx="555">
                  <c:v>-1.9508777647058821E-2</c:v>
                </c:pt>
                <c:pt idx="556">
                  <c:v>-2.2053954117647059E-2</c:v>
                </c:pt>
                <c:pt idx="557">
                  <c:v>-9.3280717647058822E-3</c:v>
                </c:pt>
                <c:pt idx="558">
                  <c:v>-7.6355294117647059E-3</c:v>
                </c:pt>
                <c:pt idx="559">
                  <c:v>-9.3280717647058822E-3</c:v>
                </c:pt>
                <c:pt idx="560">
                  <c:v>-1.1033339999999999E-2</c:v>
                </c:pt>
                <c:pt idx="561">
                  <c:v>-1.1873248235294117E-2</c:v>
                </c:pt>
                <c:pt idx="562">
                  <c:v>-1.1873248235294117E-2</c:v>
                </c:pt>
                <c:pt idx="563">
                  <c:v>-1.0180705882352941E-2</c:v>
                </c:pt>
                <c:pt idx="564">
                  <c:v>-1.0180705882352941E-2</c:v>
                </c:pt>
                <c:pt idx="565">
                  <c:v>-1.0180705882352941E-2</c:v>
                </c:pt>
                <c:pt idx="566">
                  <c:v>-1.2725882352941175E-2</c:v>
                </c:pt>
                <c:pt idx="567">
                  <c:v>-1.1873248235294117E-2</c:v>
                </c:pt>
                <c:pt idx="568">
                  <c:v>-1.1873248235294117E-2</c:v>
                </c:pt>
                <c:pt idx="569">
                  <c:v>-1.1873248235294117E-2</c:v>
                </c:pt>
                <c:pt idx="570">
                  <c:v>-1.0180705882352941E-2</c:v>
                </c:pt>
                <c:pt idx="571">
                  <c:v>-1.1873248235294117E-2</c:v>
                </c:pt>
                <c:pt idx="572">
                  <c:v>-1.1033339999999999E-2</c:v>
                </c:pt>
                <c:pt idx="573">
                  <c:v>-1.1033339999999999E-2</c:v>
                </c:pt>
                <c:pt idx="574">
                  <c:v>-1.0180705882352941E-2</c:v>
                </c:pt>
                <c:pt idx="575">
                  <c:v>-7.6355294117647059E-3</c:v>
                </c:pt>
                <c:pt idx="576">
                  <c:v>-1.1873248235294117E-2</c:v>
                </c:pt>
                <c:pt idx="577">
                  <c:v>-1.1873248235294117E-2</c:v>
                </c:pt>
                <c:pt idx="578">
                  <c:v>-1.0180705882352941E-2</c:v>
                </c:pt>
                <c:pt idx="579">
                  <c:v>-1.0180705882352941E-2</c:v>
                </c:pt>
                <c:pt idx="580">
                  <c:v>-1.2725882352941175E-2</c:v>
                </c:pt>
                <c:pt idx="581">
                  <c:v>-1.2725882352941175E-2</c:v>
                </c:pt>
                <c:pt idx="582">
                  <c:v>-1.2725882352941175E-2</c:v>
                </c:pt>
                <c:pt idx="583">
                  <c:v>-1.3578516470588232E-2</c:v>
                </c:pt>
                <c:pt idx="584">
                  <c:v>-1.3578516470588232E-2</c:v>
                </c:pt>
                <c:pt idx="585">
                  <c:v>-1.1033339999999999E-2</c:v>
                </c:pt>
                <c:pt idx="586">
                  <c:v>-1.4418424705882353E-2</c:v>
                </c:pt>
                <c:pt idx="587">
                  <c:v>-1.3578516470588232E-2</c:v>
                </c:pt>
                <c:pt idx="588">
                  <c:v>-1.3578516470588232E-2</c:v>
                </c:pt>
                <c:pt idx="589">
                  <c:v>-1.1873248235294117E-2</c:v>
                </c:pt>
                <c:pt idx="590">
                  <c:v>-1.4418424705882353E-2</c:v>
                </c:pt>
                <c:pt idx="591">
                  <c:v>-1.6123692941176469E-2</c:v>
                </c:pt>
                <c:pt idx="592">
                  <c:v>-1.5271058823529412E-2</c:v>
                </c:pt>
                <c:pt idx="593">
                  <c:v>-1.2725882352941175E-2</c:v>
                </c:pt>
                <c:pt idx="594">
                  <c:v>-1.1033339999999999E-2</c:v>
                </c:pt>
                <c:pt idx="595">
                  <c:v>-1.0180705882352941E-2</c:v>
                </c:pt>
                <c:pt idx="596">
                  <c:v>-5.0903529411764703E-3</c:v>
                </c:pt>
                <c:pt idx="597">
                  <c:v>-2.5451764705882352E-3</c:v>
                </c:pt>
                <c:pt idx="598">
                  <c:v>-6.7828952941176475E-3</c:v>
                </c:pt>
                <c:pt idx="599">
                  <c:v>-5.0903529411764703E-3</c:v>
                </c:pt>
                <c:pt idx="600">
                  <c:v>-3.397810588235294E-3</c:v>
                </c:pt>
                <c:pt idx="601">
                  <c:v>-2.5451764705882352E-3</c:v>
                </c:pt>
                <c:pt idx="602">
                  <c:v>-4.237718823529411E-3</c:v>
                </c:pt>
                <c:pt idx="603">
                  <c:v>-3.397810588235294E-3</c:v>
                </c:pt>
                <c:pt idx="604">
                  <c:v>-3.397810588235294E-3</c:v>
                </c:pt>
                <c:pt idx="605">
                  <c:v>-5.9429870588235297E-3</c:v>
                </c:pt>
                <c:pt idx="606">
                  <c:v>5.0903529411764703E-3</c:v>
                </c:pt>
                <c:pt idx="607">
                  <c:v>1.1873248235294117E-2</c:v>
                </c:pt>
                <c:pt idx="608">
                  <c:v>1.6963601176470586E-2</c:v>
                </c:pt>
                <c:pt idx="609">
                  <c:v>2.1214045882352942E-2</c:v>
                </c:pt>
                <c:pt idx="610">
                  <c:v>2.3759222352941176E-2</c:v>
                </c:pt>
                <c:pt idx="611">
                  <c:v>2.5451764705882351E-2</c:v>
                </c:pt>
                <c:pt idx="612">
                  <c:v>2.5451764705882351E-2</c:v>
                </c:pt>
                <c:pt idx="613">
                  <c:v>2.8849575294117646E-2</c:v>
                </c:pt>
                <c:pt idx="614">
                  <c:v>3.9870189411764706E-2</c:v>
                </c:pt>
                <c:pt idx="615">
                  <c:v>5.7686424705882353E-2</c:v>
                </c:pt>
                <c:pt idx="616">
                  <c:v>6.3629411764705879E-2</c:v>
                </c:pt>
                <c:pt idx="617">
                  <c:v>6.7027222352941174E-2</c:v>
                </c:pt>
                <c:pt idx="618">
                  <c:v>7.1264941176470586E-2</c:v>
                </c:pt>
                <c:pt idx="619">
                  <c:v>7.0412307058823523E-2</c:v>
                </c:pt>
                <c:pt idx="620">
                  <c:v>7.2957483529411754E-2</c:v>
                </c:pt>
                <c:pt idx="621">
                  <c:v>7.1264941176470586E-2</c:v>
                </c:pt>
                <c:pt idx="622">
                  <c:v>7.2117575294117636E-2</c:v>
                </c:pt>
                <c:pt idx="623">
                  <c:v>7.5502659999999999E-2</c:v>
                </c:pt>
                <c:pt idx="624">
                  <c:v>7.4662751764705881E-2</c:v>
                </c:pt>
                <c:pt idx="625">
                  <c:v>7.3810117647058818E-2</c:v>
                </c:pt>
                <c:pt idx="626">
                  <c:v>9.9261882352941158E-2</c:v>
                </c:pt>
                <c:pt idx="627">
                  <c:v>0.10858995411764705</c:v>
                </c:pt>
                <c:pt idx="628">
                  <c:v>0.11538557529411764</c:v>
                </c:pt>
                <c:pt idx="629">
                  <c:v>0.11793075176470588</c:v>
                </c:pt>
                <c:pt idx="630">
                  <c:v>0.11877066</c:v>
                </c:pt>
                <c:pt idx="631">
                  <c:v>0.12386101294117646</c:v>
                </c:pt>
                <c:pt idx="632">
                  <c:v>0.12302110470588234</c:v>
                </c:pt>
                <c:pt idx="633">
                  <c:v>0.12556628117647059</c:v>
                </c:pt>
                <c:pt idx="634">
                  <c:v>0.12640618941176471</c:v>
                </c:pt>
                <c:pt idx="635">
                  <c:v>0.15185795411764705</c:v>
                </c:pt>
                <c:pt idx="636">
                  <c:v>0.16203866</c:v>
                </c:pt>
                <c:pt idx="637">
                  <c:v>0.16628910470588237</c:v>
                </c:pt>
                <c:pt idx="638">
                  <c:v>0.1654364705882353</c:v>
                </c:pt>
                <c:pt idx="639">
                  <c:v>0.16798164705882351</c:v>
                </c:pt>
                <c:pt idx="640">
                  <c:v>0.173072</c:v>
                </c:pt>
                <c:pt idx="641">
                  <c:v>0.16967418941176471</c:v>
                </c:pt>
                <c:pt idx="642">
                  <c:v>0.17221936588235293</c:v>
                </c:pt>
                <c:pt idx="643">
                  <c:v>0.17137945764705881</c:v>
                </c:pt>
                <c:pt idx="644">
                  <c:v>0.16289129411764705</c:v>
                </c:pt>
                <c:pt idx="645">
                  <c:v>0.14083733999999998</c:v>
                </c:pt>
                <c:pt idx="646">
                  <c:v>0.12556628117647059</c:v>
                </c:pt>
                <c:pt idx="647">
                  <c:v>0.11622548352941175</c:v>
                </c:pt>
                <c:pt idx="648">
                  <c:v>0.10265969294117648</c:v>
                </c:pt>
                <c:pt idx="649">
                  <c:v>9.5024163529411759E-2</c:v>
                </c:pt>
                <c:pt idx="650">
                  <c:v>8.5683365882352924E-2</c:v>
                </c:pt>
                <c:pt idx="651">
                  <c:v>7.8900470588235294E-2</c:v>
                </c:pt>
                <c:pt idx="652">
                  <c:v>7.2117575294117636E-2</c:v>
                </c:pt>
                <c:pt idx="653">
                  <c:v>6.3629411764705879E-2</c:v>
                </c:pt>
                <c:pt idx="654">
                  <c:v>5.8539058823529409E-2</c:v>
                </c:pt>
                <c:pt idx="655">
                  <c:v>5.5993882352941178E-2</c:v>
                </c:pt>
                <c:pt idx="656">
                  <c:v>4.7505718823529407E-2</c:v>
                </c:pt>
                <c:pt idx="657">
                  <c:v>4.5813176470588232E-2</c:v>
                </c:pt>
                <c:pt idx="658">
                  <c:v>4.4120634117647058E-2</c:v>
                </c:pt>
                <c:pt idx="659">
                  <c:v>3.648510470588235E-2</c:v>
                </c:pt>
                <c:pt idx="660">
                  <c:v>3.648510470588235E-2</c:v>
                </c:pt>
                <c:pt idx="661">
                  <c:v>3.3939928235294112E-2</c:v>
                </c:pt>
                <c:pt idx="662">
                  <c:v>2.7996941176470589E-2</c:v>
                </c:pt>
                <c:pt idx="663">
                  <c:v>2.8849575294117646E-2</c:v>
                </c:pt>
                <c:pt idx="664">
                  <c:v>2.6304398823529411E-2</c:v>
                </c:pt>
                <c:pt idx="665">
                  <c:v>2.1214045882352942E-2</c:v>
                </c:pt>
                <c:pt idx="666">
                  <c:v>2.2053954117647059E-2</c:v>
                </c:pt>
                <c:pt idx="667">
                  <c:v>1.8668869411764703E-2</c:v>
                </c:pt>
                <c:pt idx="668">
                  <c:v>1.6123692941176469E-2</c:v>
                </c:pt>
                <c:pt idx="669">
                  <c:v>1.0180705882352941E-2</c:v>
                </c:pt>
                <c:pt idx="670">
                  <c:v>1.4418424705882353E-2</c:v>
                </c:pt>
                <c:pt idx="671">
                  <c:v>1.4418424705882353E-2</c:v>
                </c:pt>
                <c:pt idx="672">
                  <c:v>1.6123692941176469E-2</c:v>
                </c:pt>
                <c:pt idx="673">
                  <c:v>1.1873248235294117E-2</c:v>
                </c:pt>
                <c:pt idx="674">
                  <c:v>9.3280717647058822E-3</c:v>
                </c:pt>
                <c:pt idx="675">
                  <c:v>1.0180705882352941E-2</c:v>
                </c:pt>
                <c:pt idx="676">
                  <c:v>9.3280717647058822E-3</c:v>
                </c:pt>
                <c:pt idx="677">
                  <c:v>6.7828952941176475E-3</c:v>
                </c:pt>
                <c:pt idx="678">
                  <c:v>6.7828952941176475E-3</c:v>
                </c:pt>
                <c:pt idx="679">
                  <c:v>5.0903529411764703E-3</c:v>
                </c:pt>
                <c:pt idx="680">
                  <c:v>5.0903529411764703E-3</c:v>
                </c:pt>
                <c:pt idx="681">
                  <c:v>3.397810588235294E-3</c:v>
                </c:pt>
                <c:pt idx="682">
                  <c:v>4.237718823529411E-3</c:v>
                </c:pt>
                <c:pt idx="683">
                  <c:v>5.0903529411764703E-3</c:v>
                </c:pt>
                <c:pt idx="684">
                  <c:v>2.5451764705882352E-3</c:v>
                </c:pt>
                <c:pt idx="685">
                  <c:v>1.6925423529411765E-3</c:v>
                </c:pt>
                <c:pt idx="686">
                  <c:v>2.5451764705882352E-3</c:v>
                </c:pt>
                <c:pt idx="687">
                  <c:v>1.6925423529411765E-3</c:v>
                </c:pt>
                <c:pt idx="688">
                  <c:v>-8.5263411764705877E-4</c:v>
                </c:pt>
                <c:pt idx="689">
                  <c:v>-3.397810588235294E-3</c:v>
                </c:pt>
                <c:pt idx="690">
                  <c:v>1.6925423529411765E-3</c:v>
                </c:pt>
                <c:pt idx="691">
                  <c:v>0</c:v>
                </c:pt>
                <c:pt idx="692">
                  <c:v>1.6925423529411765E-3</c:v>
                </c:pt>
                <c:pt idx="693">
                  <c:v>3.397810588235294E-3</c:v>
                </c:pt>
                <c:pt idx="694">
                  <c:v>2.5451764705882352E-3</c:v>
                </c:pt>
                <c:pt idx="695">
                  <c:v>2.5451764705882352E-3</c:v>
                </c:pt>
                <c:pt idx="696">
                  <c:v>3.397810588235294E-3</c:v>
                </c:pt>
                <c:pt idx="697">
                  <c:v>1.6925423529411765E-3</c:v>
                </c:pt>
                <c:pt idx="698">
                  <c:v>-1.6925423529411765E-3</c:v>
                </c:pt>
                <c:pt idx="699">
                  <c:v>-5.0903529411764703E-3</c:v>
                </c:pt>
                <c:pt idx="700">
                  <c:v>-1.6925423529411765E-3</c:v>
                </c:pt>
                <c:pt idx="701">
                  <c:v>-5.0903529411764703E-3</c:v>
                </c:pt>
                <c:pt idx="702">
                  <c:v>-4.237718823529411E-3</c:v>
                </c:pt>
                <c:pt idx="703">
                  <c:v>-3.397810588235294E-3</c:v>
                </c:pt>
                <c:pt idx="704">
                  <c:v>-3.397810588235294E-3</c:v>
                </c:pt>
                <c:pt idx="705">
                  <c:v>-6.7828952941176475E-3</c:v>
                </c:pt>
                <c:pt idx="706">
                  <c:v>-5.9429870588235297E-3</c:v>
                </c:pt>
                <c:pt idx="707">
                  <c:v>-2.5451764705882352E-3</c:v>
                </c:pt>
                <c:pt idx="708">
                  <c:v>-2.5451764705882352E-3</c:v>
                </c:pt>
                <c:pt idx="709">
                  <c:v>-2.5451764705882352E-3</c:v>
                </c:pt>
                <c:pt idx="710">
                  <c:v>-4.237718823529411E-3</c:v>
                </c:pt>
                <c:pt idx="711">
                  <c:v>-3.397810588235294E-3</c:v>
                </c:pt>
                <c:pt idx="712">
                  <c:v>-2.5451764705882352E-3</c:v>
                </c:pt>
                <c:pt idx="713">
                  <c:v>-8.5263411764705877E-4</c:v>
                </c:pt>
                <c:pt idx="714">
                  <c:v>-1.6925423529411765E-3</c:v>
                </c:pt>
                <c:pt idx="715">
                  <c:v>-1.6925423529411765E-3</c:v>
                </c:pt>
                <c:pt idx="716">
                  <c:v>-2.5451764705882352E-3</c:v>
                </c:pt>
                <c:pt idx="717">
                  <c:v>-8.4881635294117644E-3</c:v>
                </c:pt>
                <c:pt idx="718">
                  <c:v>-7.6355294117647059E-3</c:v>
                </c:pt>
                <c:pt idx="719">
                  <c:v>-8.4881635294117644E-3</c:v>
                </c:pt>
                <c:pt idx="720">
                  <c:v>-7.6355294117647059E-3</c:v>
                </c:pt>
                <c:pt idx="721">
                  <c:v>-9.3280717647058822E-3</c:v>
                </c:pt>
                <c:pt idx="722">
                  <c:v>-1.9508777647058821E-2</c:v>
                </c:pt>
                <c:pt idx="723">
                  <c:v>-1.6123692941176469E-2</c:v>
                </c:pt>
                <c:pt idx="724">
                  <c:v>-2.0361411764705881E-2</c:v>
                </c:pt>
                <c:pt idx="725">
                  <c:v>-2.0361411764705881E-2</c:v>
                </c:pt>
                <c:pt idx="726">
                  <c:v>-1.8668869411764703E-2</c:v>
                </c:pt>
                <c:pt idx="727">
                  <c:v>-2.0361411764705881E-2</c:v>
                </c:pt>
                <c:pt idx="728">
                  <c:v>-2.1214045882352942E-2</c:v>
                </c:pt>
                <c:pt idx="729">
                  <c:v>-2.4599130588235294E-2</c:v>
                </c:pt>
                <c:pt idx="730">
                  <c:v>-2.2053954117647059E-2</c:v>
                </c:pt>
                <c:pt idx="731">
                  <c:v>-2.2906588235294116E-2</c:v>
                </c:pt>
                <c:pt idx="732">
                  <c:v>-2.2906588235294116E-2</c:v>
                </c:pt>
                <c:pt idx="733">
                  <c:v>-2.5451764705882351E-2</c:v>
                </c:pt>
                <c:pt idx="734">
                  <c:v>-2.4599130588235294E-2</c:v>
                </c:pt>
                <c:pt idx="735">
                  <c:v>-2.2053954117647059E-2</c:v>
                </c:pt>
                <c:pt idx="736">
                  <c:v>-2.2906588235294116E-2</c:v>
                </c:pt>
                <c:pt idx="737">
                  <c:v>-2.3759222352941176E-2</c:v>
                </c:pt>
                <c:pt idx="738">
                  <c:v>-2.2906588235294116E-2</c:v>
                </c:pt>
                <c:pt idx="739">
                  <c:v>-2.3759222352941176E-2</c:v>
                </c:pt>
                <c:pt idx="740">
                  <c:v>-2.2906588235294116E-2</c:v>
                </c:pt>
                <c:pt idx="741">
                  <c:v>-2.4599130588235294E-2</c:v>
                </c:pt>
                <c:pt idx="742">
                  <c:v>-3.0542117647058824E-2</c:v>
                </c:pt>
                <c:pt idx="743">
                  <c:v>-2.7996941176470589E-2</c:v>
                </c:pt>
                <c:pt idx="744">
                  <c:v>-2.8849575294117646E-2</c:v>
                </c:pt>
                <c:pt idx="745">
                  <c:v>-3.0542117647058824E-2</c:v>
                </c:pt>
                <c:pt idx="746">
                  <c:v>-2.8849575294117646E-2</c:v>
                </c:pt>
                <c:pt idx="747">
                  <c:v>-3.0542117647058824E-2</c:v>
                </c:pt>
                <c:pt idx="748">
                  <c:v>-2.7144307058823529E-2</c:v>
                </c:pt>
                <c:pt idx="749">
                  <c:v>-2.8849575294117646E-2</c:v>
                </c:pt>
                <c:pt idx="750">
                  <c:v>-2.7996941176470589E-2</c:v>
                </c:pt>
                <c:pt idx="751">
                  <c:v>-2.9689483529411767E-2</c:v>
                </c:pt>
                <c:pt idx="752">
                  <c:v>-2.7996941176470589E-2</c:v>
                </c:pt>
                <c:pt idx="753">
                  <c:v>-2.8849575294117646E-2</c:v>
                </c:pt>
                <c:pt idx="754">
                  <c:v>-2.2906588235294116E-2</c:v>
                </c:pt>
                <c:pt idx="755">
                  <c:v>-1.6963601176470586E-2</c:v>
                </c:pt>
                <c:pt idx="756">
                  <c:v>-1.4418424705882353E-2</c:v>
                </c:pt>
                <c:pt idx="757">
                  <c:v>-1.3578516470588232E-2</c:v>
                </c:pt>
                <c:pt idx="758">
                  <c:v>-1.0180705882352941E-2</c:v>
                </c:pt>
                <c:pt idx="759">
                  <c:v>-9.3280717647058822E-3</c:v>
                </c:pt>
                <c:pt idx="760">
                  <c:v>-1.1033339999999999E-2</c:v>
                </c:pt>
                <c:pt idx="761">
                  <c:v>-4.237718823529411E-3</c:v>
                </c:pt>
                <c:pt idx="762">
                  <c:v>-7.6355294117647059E-3</c:v>
                </c:pt>
                <c:pt idx="763">
                  <c:v>-5.0903529411764703E-3</c:v>
                </c:pt>
                <c:pt idx="764">
                  <c:v>3.397810588235294E-3</c:v>
                </c:pt>
                <c:pt idx="765">
                  <c:v>1.9508777647058821E-2</c:v>
                </c:pt>
                <c:pt idx="766">
                  <c:v>3.7325012941176468E-2</c:v>
                </c:pt>
                <c:pt idx="767">
                  <c:v>4.5813176470588232E-2</c:v>
                </c:pt>
                <c:pt idx="768">
                  <c:v>5.2596071764705883E-2</c:v>
                </c:pt>
                <c:pt idx="769">
                  <c:v>5.5993882352941178E-2</c:v>
                </c:pt>
                <c:pt idx="770">
                  <c:v>5.6846516470588228E-2</c:v>
                </c:pt>
                <c:pt idx="771">
                  <c:v>6.0231601176470577E-2</c:v>
                </c:pt>
                <c:pt idx="772">
                  <c:v>5.9391692941176459E-2</c:v>
                </c:pt>
                <c:pt idx="773">
                  <c:v>5.9391692941176459E-2</c:v>
                </c:pt>
                <c:pt idx="774">
                  <c:v>6.4482045882352942E-2</c:v>
                </c:pt>
                <c:pt idx="775">
                  <c:v>6.1936869411764704E-2</c:v>
                </c:pt>
                <c:pt idx="776">
                  <c:v>6.3629411764705879E-2</c:v>
                </c:pt>
                <c:pt idx="777">
                  <c:v>6.4482045882352942E-2</c:v>
                </c:pt>
                <c:pt idx="778">
                  <c:v>6.5321954117647046E-2</c:v>
                </c:pt>
                <c:pt idx="779">
                  <c:v>6.5321954117647046E-2</c:v>
                </c:pt>
                <c:pt idx="780">
                  <c:v>6.4482045882352942E-2</c:v>
                </c:pt>
                <c:pt idx="781">
                  <c:v>6.9572398823529405E-2</c:v>
                </c:pt>
                <c:pt idx="782">
                  <c:v>6.8719764705882341E-2</c:v>
                </c:pt>
                <c:pt idx="783">
                  <c:v>6.7027222352941174E-2</c:v>
                </c:pt>
                <c:pt idx="784">
                  <c:v>6.4482045882352942E-2</c:v>
                </c:pt>
                <c:pt idx="785">
                  <c:v>6.617458823529411E-2</c:v>
                </c:pt>
                <c:pt idx="786">
                  <c:v>6.7867130588235292E-2</c:v>
                </c:pt>
                <c:pt idx="787">
                  <c:v>6.3629411764705879E-2</c:v>
                </c:pt>
                <c:pt idx="788">
                  <c:v>7.0412307058823523E-2</c:v>
                </c:pt>
                <c:pt idx="789">
                  <c:v>7.0412307058823523E-2</c:v>
                </c:pt>
                <c:pt idx="790">
                  <c:v>6.9572398823529405E-2</c:v>
                </c:pt>
                <c:pt idx="791">
                  <c:v>6.8719764705882341E-2</c:v>
                </c:pt>
                <c:pt idx="792">
                  <c:v>6.2776777647058815E-2</c:v>
                </c:pt>
                <c:pt idx="793">
                  <c:v>6.4482045882352942E-2</c:v>
                </c:pt>
                <c:pt idx="794">
                  <c:v>6.8719764705882341E-2</c:v>
                </c:pt>
                <c:pt idx="795">
                  <c:v>6.2776777647058815E-2</c:v>
                </c:pt>
                <c:pt idx="796">
                  <c:v>6.7867130588235292E-2</c:v>
                </c:pt>
                <c:pt idx="797">
                  <c:v>6.7027222352941174E-2</c:v>
                </c:pt>
                <c:pt idx="798">
                  <c:v>6.7867130588235292E-2</c:v>
                </c:pt>
                <c:pt idx="799">
                  <c:v>6.617458823529411E-2</c:v>
                </c:pt>
                <c:pt idx="800">
                  <c:v>6.3629411764705879E-2</c:v>
                </c:pt>
                <c:pt idx="801">
                  <c:v>6.7027222352941174E-2</c:v>
                </c:pt>
                <c:pt idx="802">
                  <c:v>7.0412307058823523E-2</c:v>
                </c:pt>
                <c:pt idx="803">
                  <c:v>6.7867130588235292E-2</c:v>
                </c:pt>
                <c:pt idx="804">
                  <c:v>7.1264941176470586E-2</c:v>
                </c:pt>
                <c:pt idx="805">
                  <c:v>6.7867130588235292E-2</c:v>
                </c:pt>
                <c:pt idx="806">
                  <c:v>7.0412307058823523E-2</c:v>
                </c:pt>
                <c:pt idx="807">
                  <c:v>6.7867130588235292E-2</c:v>
                </c:pt>
                <c:pt idx="808">
                  <c:v>6.8719764705882341E-2</c:v>
                </c:pt>
                <c:pt idx="809">
                  <c:v>6.7867130588235292E-2</c:v>
                </c:pt>
                <c:pt idx="810">
                  <c:v>6.8719764705882341E-2</c:v>
                </c:pt>
                <c:pt idx="811">
                  <c:v>6.7027222352941174E-2</c:v>
                </c:pt>
                <c:pt idx="812">
                  <c:v>6.9572398823529405E-2</c:v>
                </c:pt>
                <c:pt idx="813">
                  <c:v>6.7867130588235292E-2</c:v>
                </c:pt>
                <c:pt idx="814">
                  <c:v>6.9572398823529405E-2</c:v>
                </c:pt>
                <c:pt idx="815">
                  <c:v>6.8719764705882341E-2</c:v>
                </c:pt>
                <c:pt idx="816">
                  <c:v>6.7027222352941174E-2</c:v>
                </c:pt>
                <c:pt idx="817">
                  <c:v>7.0412307058823523E-2</c:v>
                </c:pt>
                <c:pt idx="818">
                  <c:v>6.7027222352941174E-2</c:v>
                </c:pt>
                <c:pt idx="819">
                  <c:v>7.0412307058823523E-2</c:v>
                </c:pt>
                <c:pt idx="820">
                  <c:v>6.8719764705882341E-2</c:v>
                </c:pt>
                <c:pt idx="821">
                  <c:v>7.2117575294117636E-2</c:v>
                </c:pt>
                <c:pt idx="822">
                  <c:v>7.4662751764705881E-2</c:v>
                </c:pt>
                <c:pt idx="823">
                  <c:v>7.6355294117647049E-2</c:v>
                </c:pt>
                <c:pt idx="824">
                  <c:v>0.11284039882352942</c:v>
                </c:pt>
                <c:pt idx="825">
                  <c:v>0.11453294117647057</c:v>
                </c:pt>
                <c:pt idx="826">
                  <c:v>0.12047592823529413</c:v>
                </c:pt>
                <c:pt idx="827">
                  <c:v>0.11962329411764706</c:v>
                </c:pt>
                <c:pt idx="828">
                  <c:v>0.14422242470588234</c:v>
                </c:pt>
                <c:pt idx="829">
                  <c:v>0.15610839882352937</c:v>
                </c:pt>
                <c:pt idx="830">
                  <c:v>0.16203866</c:v>
                </c:pt>
                <c:pt idx="831">
                  <c:v>0.1654364705882353</c:v>
                </c:pt>
                <c:pt idx="832">
                  <c:v>0.16374392823529413</c:v>
                </c:pt>
                <c:pt idx="833">
                  <c:v>0.16712901294117644</c:v>
                </c:pt>
                <c:pt idx="834">
                  <c:v>0.17052682352941176</c:v>
                </c:pt>
                <c:pt idx="835">
                  <c:v>0.17052682352941176</c:v>
                </c:pt>
                <c:pt idx="836">
                  <c:v>0.17137945764705881</c:v>
                </c:pt>
                <c:pt idx="837">
                  <c:v>0.16883428117647059</c:v>
                </c:pt>
                <c:pt idx="838">
                  <c:v>0.15185795411764705</c:v>
                </c:pt>
                <c:pt idx="839">
                  <c:v>0.13574698705882352</c:v>
                </c:pt>
                <c:pt idx="840">
                  <c:v>0.1221684705882353</c:v>
                </c:pt>
                <c:pt idx="841">
                  <c:v>0.10944258823529411</c:v>
                </c:pt>
                <c:pt idx="842">
                  <c:v>9.8409248235294122E-2</c:v>
                </c:pt>
                <c:pt idx="843">
                  <c:v>9.0773718823529415E-2</c:v>
                </c:pt>
                <c:pt idx="844">
                  <c:v>8.1445647058823525E-2</c:v>
                </c:pt>
                <c:pt idx="845">
                  <c:v>7.8900470588235294E-2</c:v>
                </c:pt>
                <c:pt idx="846">
                  <c:v>6.7867130588235292E-2</c:v>
                </c:pt>
                <c:pt idx="847">
                  <c:v>6.2776777647058815E-2</c:v>
                </c:pt>
                <c:pt idx="848">
                  <c:v>5.8539058823529409E-2</c:v>
                </c:pt>
                <c:pt idx="849">
                  <c:v>5.2596071764705883E-2</c:v>
                </c:pt>
                <c:pt idx="850">
                  <c:v>4.9210987058823527E-2</c:v>
                </c:pt>
                <c:pt idx="851">
                  <c:v>4.6665810588235296E-2</c:v>
                </c:pt>
                <c:pt idx="852">
                  <c:v>4.3268000000000001E-2</c:v>
                </c:pt>
                <c:pt idx="853">
                  <c:v>3.9870189411764706E-2</c:v>
                </c:pt>
                <c:pt idx="854">
                  <c:v>3.3087294117647055E-2</c:v>
                </c:pt>
                <c:pt idx="855">
                  <c:v>3.2234659999999998E-2</c:v>
                </c:pt>
                <c:pt idx="856">
                  <c:v>3.8177647058823524E-2</c:v>
                </c:pt>
                <c:pt idx="857">
                  <c:v>3.3087294117647055E-2</c:v>
                </c:pt>
                <c:pt idx="858">
                  <c:v>2.7144307058823529E-2</c:v>
                </c:pt>
                <c:pt idx="859">
                  <c:v>2.7144307058823529E-2</c:v>
                </c:pt>
                <c:pt idx="860">
                  <c:v>2.3759222352941176E-2</c:v>
                </c:pt>
                <c:pt idx="861">
                  <c:v>2.1214045882352942E-2</c:v>
                </c:pt>
                <c:pt idx="862">
                  <c:v>2.0361411764705881E-2</c:v>
                </c:pt>
                <c:pt idx="863">
                  <c:v>1.7816235294117647E-2</c:v>
                </c:pt>
                <c:pt idx="864">
                  <c:v>1.4418424705882353E-2</c:v>
                </c:pt>
                <c:pt idx="865">
                  <c:v>1.4418424705882353E-2</c:v>
                </c:pt>
                <c:pt idx="866">
                  <c:v>1.2725882352941175E-2</c:v>
                </c:pt>
                <c:pt idx="867">
                  <c:v>9.3280717647058822E-3</c:v>
                </c:pt>
                <c:pt idx="868">
                  <c:v>1.0180705882352941E-2</c:v>
                </c:pt>
                <c:pt idx="869">
                  <c:v>1.3578516470588232E-2</c:v>
                </c:pt>
                <c:pt idx="870">
                  <c:v>7.6355294117647059E-3</c:v>
                </c:pt>
                <c:pt idx="871">
                  <c:v>7.6355294117647059E-3</c:v>
                </c:pt>
                <c:pt idx="872">
                  <c:v>5.0903529411764703E-3</c:v>
                </c:pt>
                <c:pt idx="873">
                  <c:v>1.0180705882352941E-2</c:v>
                </c:pt>
                <c:pt idx="874">
                  <c:v>4.237718823529411E-3</c:v>
                </c:pt>
                <c:pt idx="875">
                  <c:v>6.7828952941176475E-3</c:v>
                </c:pt>
                <c:pt idx="876">
                  <c:v>-2.5451764705882352E-3</c:v>
                </c:pt>
                <c:pt idx="877">
                  <c:v>8.5263411764705877E-4</c:v>
                </c:pt>
                <c:pt idx="878">
                  <c:v>-2.5451764705882352E-3</c:v>
                </c:pt>
                <c:pt idx="879">
                  <c:v>-1.6925423529411765E-3</c:v>
                </c:pt>
                <c:pt idx="880">
                  <c:v>-9.3280717647058822E-3</c:v>
                </c:pt>
                <c:pt idx="881">
                  <c:v>-1.0180705882352941E-2</c:v>
                </c:pt>
                <c:pt idx="882">
                  <c:v>-8.4881635294117644E-3</c:v>
                </c:pt>
                <c:pt idx="883">
                  <c:v>-1.2725882352941175E-2</c:v>
                </c:pt>
                <c:pt idx="884">
                  <c:v>-1.1033339999999999E-2</c:v>
                </c:pt>
                <c:pt idx="885">
                  <c:v>-1.2725882352941175E-2</c:v>
                </c:pt>
                <c:pt idx="886">
                  <c:v>-1.3578516470588232E-2</c:v>
                </c:pt>
                <c:pt idx="887">
                  <c:v>-1.0180705882352941E-2</c:v>
                </c:pt>
                <c:pt idx="888">
                  <c:v>-1.1873248235294117E-2</c:v>
                </c:pt>
                <c:pt idx="889">
                  <c:v>-1.1033339999999999E-2</c:v>
                </c:pt>
                <c:pt idx="890">
                  <c:v>-1.1033339999999999E-2</c:v>
                </c:pt>
                <c:pt idx="891">
                  <c:v>-1.2725882352941175E-2</c:v>
                </c:pt>
                <c:pt idx="892">
                  <c:v>-1.1033339999999999E-2</c:v>
                </c:pt>
                <c:pt idx="893">
                  <c:v>-1.1873248235294117E-2</c:v>
                </c:pt>
                <c:pt idx="894">
                  <c:v>-6.7828952941176475E-3</c:v>
                </c:pt>
                <c:pt idx="895">
                  <c:v>-1.1033339999999999E-2</c:v>
                </c:pt>
                <c:pt idx="896">
                  <c:v>-1.1873248235294117E-2</c:v>
                </c:pt>
                <c:pt idx="897">
                  <c:v>-1.3578516470588232E-2</c:v>
                </c:pt>
                <c:pt idx="898">
                  <c:v>-1.2725882352941175E-2</c:v>
                </c:pt>
                <c:pt idx="899">
                  <c:v>-1.4418424705882353E-2</c:v>
                </c:pt>
                <c:pt idx="900">
                  <c:v>-1.3578516470588232E-2</c:v>
                </c:pt>
                <c:pt idx="901">
                  <c:v>-1.2725882352941175E-2</c:v>
                </c:pt>
                <c:pt idx="902">
                  <c:v>-1.2725882352941175E-2</c:v>
                </c:pt>
                <c:pt idx="903">
                  <c:v>-1.6123692941176469E-2</c:v>
                </c:pt>
                <c:pt idx="904">
                  <c:v>-1.1873248235294117E-2</c:v>
                </c:pt>
                <c:pt idx="905">
                  <c:v>-1.2725882352941175E-2</c:v>
                </c:pt>
                <c:pt idx="906">
                  <c:v>-1.1033339999999999E-2</c:v>
                </c:pt>
                <c:pt idx="907">
                  <c:v>-1.6123692941176469E-2</c:v>
                </c:pt>
                <c:pt idx="908">
                  <c:v>-1.4418424705882353E-2</c:v>
                </c:pt>
                <c:pt idx="909">
                  <c:v>-1.6963601176470586E-2</c:v>
                </c:pt>
                <c:pt idx="910">
                  <c:v>-1.6123692941176469E-2</c:v>
                </c:pt>
                <c:pt idx="911">
                  <c:v>-1.2725882352941175E-2</c:v>
                </c:pt>
                <c:pt idx="912">
                  <c:v>-1.5271058823529412E-2</c:v>
                </c:pt>
                <c:pt idx="913">
                  <c:v>-1.8668869411764703E-2</c:v>
                </c:pt>
                <c:pt idx="914">
                  <c:v>-1.3578516470588232E-2</c:v>
                </c:pt>
                <c:pt idx="915">
                  <c:v>-1.5271058823529412E-2</c:v>
                </c:pt>
                <c:pt idx="916">
                  <c:v>-1.3578516470588232E-2</c:v>
                </c:pt>
                <c:pt idx="917">
                  <c:v>-1.4418424705882353E-2</c:v>
                </c:pt>
                <c:pt idx="918">
                  <c:v>-1.1873248235294117E-2</c:v>
                </c:pt>
                <c:pt idx="919">
                  <c:v>-1.5271058823529412E-2</c:v>
                </c:pt>
                <c:pt idx="920">
                  <c:v>-1.1873248235294117E-2</c:v>
                </c:pt>
                <c:pt idx="921">
                  <c:v>-1.1873248235294117E-2</c:v>
                </c:pt>
                <c:pt idx="922">
                  <c:v>-7.6355294117647059E-3</c:v>
                </c:pt>
                <c:pt idx="923">
                  <c:v>-5.0903529411764703E-3</c:v>
                </c:pt>
                <c:pt idx="924">
                  <c:v>1.2725882352941175E-2</c:v>
                </c:pt>
                <c:pt idx="925">
                  <c:v>4.237718823529411E-3</c:v>
                </c:pt>
                <c:pt idx="926">
                  <c:v>6.7828952941176475E-3</c:v>
                </c:pt>
                <c:pt idx="927">
                  <c:v>8.5263411764705877E-4</c:v>
                </c:pt>
                <c:pt idx="928">
                  <c:v>8.5263411764705877E-4</c:v>
                </c:pt>
                <c:pt idx="929">
                  <c:v>5.9429870588235297E-3</c:v>
                </c:pt>
                <c:pt idx="930">
                  <c:v>1.0180705882352941E-2</c:v>
                </c:pt>
                <c:pt idx="931">
                  <c:v>1.4418424705882353E-2</c:v>
                </c:pt>
                <c:pt idx="932">
                  <c:v>1.9508777647058821E-2</c:v>
                </c:pt>
                <c:pt idx="933">
                  <c:v>2.0361411764705881E-2</c:v>
                </c:pt>
                <c:pt idx="934">
                  <c:v>2.1214045882352942E-2</c:v>
                </c:pt>
                <c:pt idx="935">
                  <c:v>2.7144307058823529E-2</c:v>
                </c:pt>
                <c:pt idx="936">
                  <c:v>3.9030281176470588E-2</c:v>
                </c:pt>
                <c:pt idx="937">
                  <c:v>5.5141248235294114E-2</c:v>
                </c:pt>
                <c:pt idx="938">
                  <c:v>6.5321954117647046E-2</c:v>
                </c:pt>
                <c:pt idx="939">
                  <c:v>6.7867130588235292E-2</c:v>
                </c:pt>
                <c:pt idx="940">
                  <c:v>7.2117575294117636E-2</c:v>
                </c:pt>
                <c:pt idx="941">
                  <c:v>7.2957483529411754E-2</c:v>
                </c:pt>
                <c:pt idx="942">
                  <c:v>7.6355294117647049E-2</c:v>
                </c:pt>
                <c:pt idx="943">
                  <c:v>9.6716705882352941E-2</c:v>
                </c:pt>
                <c:pt idx="944">
                  <c:v>0.10689741176470588</c:v>
                </c:pt>
                <c:pt idx="945">
                  <c:v>0.11198776470588236</c:v>
                </c:pt>
                <c:pt idx="946">
                  <c:v>0.11538557529411764</c:v>
                </c:pt>
                <c:pt idx="947">
                  <c:v>0.11877066</c:v>
                </c:pt>
                <c:pt idx="948">
                  <c:v>0.11793075176470588</c:v>
                </c:pt>
                <c:pt idx="949">
                  <c:v>0.13829216352941179</c:v>
                </c:pt>
                <c:pt idx="950">
                  <c:v>0.1535632223529412</c:v>
                </c:pt>
                <c:pt idx="951">
                  <c:v>0.16034611764705881</c:v>
                </c:pt>
                <c:pt idx="952">
                  <c:v>0.16712901294117644</c:v>
                </c:pt>
                <c:pt idx="953">
                  <c:v>0.15610839882352937</c:v>
                </c:pt>
                <c:pt idx="954">
                  <c:v>0.15101804588235296</c:v>
                </c:pt>
                <c:pt idx="955">
                  <c:v>0.13404171882352939</c:v>
                </c:pt>
                <c:pt idx="956">
                  <c:v>0.11962329411764706</c:v>
                </c:pt>
                <c:pt idx="957">
                  <c:v>0.10858995411764705</c:v>
                </c:pt>
                <c:pt idx="958">
                  <c:v>9.5024163529411759E-2</c:v>
                </c:pt>
                <c:pt idx="959">
                  <c:v>8.9933810588235297E-2</c:v>
                </c:pt>
                <c:pt idx="960">
                  <c:v>7.8900470588235294E-2</c:v>
                </c:pt>
                <c:pt idx="961">
                  <c:v>7.0412307058823523E-2</c:v>
                </c:pt>
                <c:pt idx="962">
                  <c:v>6.5321954117647046E-2</c:v>
                </c:pt>
                <c:pt idx="963">
                  <c:v>5.7686424705882353E-2</c:v>
                </c:pt>
                <c:pt idx="964">
                  <c:v>5.0903529411764702E-2</c:v>
                </c:pt>
                <c:pt idx="965">
                  <c:v>4.6665810588235296E-2</c:v>
                </c:pt>
                <c:pt idx="966">
                  <c:v>4.2415365882352944E-2</c:v>
                </c:pt>
                <c:pt idx="967">
                  <c:v>3.7325012941176468E-2</c:v>
                </c:pt>
                <c:pt idx="968">
                  <c:v>3.477983647058823E-2</c:v>
                </c:pt>
                <c:pt idx="969">
                  <c:v>3.139475176470588E-2</c:v>
                </c:pt>
                <c:pt idx="970">
                  <c:v>2.7996941176470589E-2</c:v>
                </c:pt>
                <c:pt idx="971">
                  <c:v>2.3759222352941176E-2</c:v>
                </c:pt>
                <c:pt idx="972">
                  <c:v>2.1214045882352942E-2</c:v>
                </c:pt>
                <c:pt idx="973">
                  <c:v>2.1214045882352942E-2</c:v>
                </c:pt>
                <c:pt idx="974">
                  <c:v>1.9508777647058821E-2</c:v>
                </c:pt>
                <c:pt idx="975">
                  <c:v>1.4418424705882353E-2</c:v>
                </c:pt>
                <c:pt idx="976">
                  <c:v>1.6123692941176469E-2</c:v>
                </c:pt>
                <c:pt idx="977">
                  <c:v>1.3578516470588232E-2</c:v>
                </c:pt>
                <c:pt idx="978">
                  <c:v>1.2725882352941175E-2</c:v>
                </c:pt>
                <c:pt idx="979">
                  <c:v>1.3578516470588232E-2</c:v>
                </c:pt>
                <c:pt idx="980">
                  <c:v>1.1033339999999999E-2</c:v>
                </c:pt>
                <c:pt idx="981">
                  <c:v>1.0180705882352941E-2</c:v>
                </c:pt>
                <c:pt idx="982">
                  <c:v>1.1033339999999999E-2</c:v>
                </c:pt>
                <c:pt idx="983">
                  <c:v>9.3280717647058822E-3</c:v>
                </c:pt>
                <c:pt idx="984">
                  <c:v>6.7828952941176475E-3</c:v>
                </c:pt>
                <c:pt idx="985">
                  <c:v>8.5263411764705877E-4</c:v>
                </c:pt>
                <c:pt idx="986">
                  <c:v>4.237718823529411E-3</c:v>
                </c:pt>
                <c:pt idx="987">
                  <c:v>1.6925423529411765E-3</c:v>
                </c:pt>
                <c:pt idx="988">
                  <c:v>8.5263411764705877E-4</c:v>
                </c:pt>
                <c:pt idx="989">
                  <c:v>-4.237718823529411E-3</c:v>
                </c:pt>
                <c:pt idx="990">
                  <c:v>-5.9429870588235297E-3</c:v>
                </c:pt>
                <c:pt idx="991">
                  <c:v>-6.7828952941176475E-3</c:v>
                </c:pt>
                <c:pt idx="992">
                  <c:v>-6.7828952941176475E-3</c:v>
                </c:pt>
                <c:pt idx="993">
                  <c:v>-7.6355294117647059E-3</c:v>
                </c:pt>
                <c:pt idx="994">
                  <c:v>-5.9429870588235297E-3</c:v>
                </c:pt>
                <c:pt idx="995">
                  <c:v>-5.9429870588235297E-3</c:v>
                </c:pt>
                <c:pt idx="996">
                  <c:v>-5.9429870588235297E-3</c:v>
                </c:pt>
                <c:pt idx="997">
                  <c:v>-5.9429870588235297E-3</c:v>
                </c:pt>
                <c:pt idx="998">
                  <c:v>-8.4881635294117644E-3</c:v>
                </c:pt>
                <c:pt idx="999">
                  <c:v>-7.6355294117647059E-3</c:v>
                </c:pt>
                <c:pt idx="1000">
                  <c:v>-6.7828952941176475E-3</c:v>
                </c:pt>
                <c:pt idx="1001">
                  <c:v>-1.1033339999999999E-2</c:v>
                </c:pt>
                <c:pt idx="1002">
                  <c:v>-7.6355294117647059E-3</c:v>
                </c:pt>
                <c:pt idx="1003">
                  <c:v>-1.0180705882352941E-2</c:v>
                </c:pt>
                <c:pt idx="1004">
                  <c:v>-8.4881635294117644E-3</c:v>
                </c:pt>
                <c:pt idx="1005">
                  <c:v>-7.6355294117647059E-3</c:v>
                </c:pt>
                <c:pt idx="1006">
                  <c:v>-8.4881635294117644E-3</c:v>
                </c:pt>
                <c:pt idx="1007">
                  <c:v>-6.7828952941176475E-3</c:v>
                </c:pt>
                <c:pt idx="1008">
                  <c:v>-1.0180705882352941E-2</c:v>
                </c:pt>
                <c:pt idx="1009">
                  <c:v>-5.9429870588235297E-3</c:v>
                </c:pt>
                <c:pt idx="1010">
                  <c:v>-9.3280717647058822E-3</c:v>
                </c:pt>
                <c:pt idx="1011">
                  <c:v>-1.1033339999999999E-2</c:v>
                </c:pt>
                <c:pt idx="1012">
                  <c:v>-1.2725882352941175E-2</c:v>
                </c:pt>
                <c:pt idx="1013">
                  <c:v>-1.1873248235294117E-2</c:v>
                </c:pt>
                <c:pt idx="1014">
                  <c:v>-1.2725882352941175E-2</c:v>
                </c:pt>
                <c:pt idx="1015">
                  <c:v>-1.0180705882352941E-2</c:v>
                </c:pt>
                <c:pt idx="1016">
                  <c:v>-1.3578516470588232E-2</c:v>
                </c:pt>
                <c:pt idx="1017">
                  <c:v>-1.3578516470588232E-2</c:v>
                </c:pt>
                <c:pt idx="1018">
                  <c:v>-1.3578516470588232E-2</c:v>
                </c:pt>
                <c:pt idx="1019">
                  <c:v>-1.3578516470588232E-2</c:v>
                </c:pt>
                <c:pt idx="1020">
                  <c:v>-1.2725882352941175E-2</c:v>
                </c:pt>
                <c:pt idx="1021">
                  <c:v>-1.5271058823529412E-2</c:v>
                </c:pt>
                <c:pt idx="1022">
                  <c:v>-1.1873248235294117E-2</c:v>
                </c:pt>
                <c:pt idx="1023">
                  <c:v>-9.3280717647058822E-3</c:v>
                </c:pt>
                <c:pt idx="1024">
                  <c:v>-9.3280717647058822E-3</c:v>
                </c:pt>
                <c:pt idx="1025">
                  <c:v>-8.4881635294117644E-3</c:v>
                </c:pt>
                <c:pt idx="1026">
                  <c:v>-6.7828952941176475E-3</c:v>
                </c:pt>
                <c:pt idx="1027">
                  <c:v>-8.4881635294117644E-3</c:v>
                </c:pt>
                <c:pt idx="1028">
                  <c:v>-9.3280717647058822E-3</c:v>
                </c:pt>
                <c:pt idx="1029">
                  <c:v>-9.3280717647058822E-3</c:v>
                </c:pt>
                <c:pt idx="1030">
                  <c:v>-8.4881635294117644E-3</c:v>
                </c:pt>
                <c:pt idx="1031">
                  <c:v>-8.5263411764705877E-4</c:v>
                </c:pt>
                <c:pt idx="1032">
                  <c:v>0</c:v>
                </c:pt>
                <c:pt idx="1033">
                  <c:v>1.6925423529411765E-3</c:v>
                </c:pt>
                <c:pt idx="1034">
                  <c:v>2.5451764705882352E-3</c:v>
                </c:pt>
                <c:pt idx="1035">
                  <c:v>2.5451764705882352E-3</c:v>
                </c:pt>
                <c:pt idx="1036">
                  <c:v>5.9429870588235297E-3</c:v>
                </c:pt>
                <c:pt idx="1037">
                  <c:v>1.2725882352941175E-2</c:v>
                </c:pt>
                <c:pt idx="1038">
                  <c:v>1.5271058823529412E-2</c:v>
                </c:pt>
                <c:pt idx="1039">
                  <c:v>3.9870189411764706E-2</c:v>
                </c:pt>
                <c:pt idx="1040">
                  <c:v>5.0050895294117645E-2</c:v>
                </c:pt>
                <c:pt idx="1041">
                  <c:v>5.7686424705882353E-2</c:v>
                </c:pt>
                <c:pt idx="1042">
                  <c:v>5.9391692941176459E-2</c:v>
                </c:pt>
                <c:pt idx="1043">
                  <c:v>6.617458823529411E-2</c:v>
                </c:pt>
                <c:pt idx="1044">
                  <c:v>8.9933810588235297E-2</c:v>
                </c:pt>
                <c:pt idx="1045">
                  <c:v>0.10095442470588234</c:v>
                </c:pt>
                <c:pt idx="1046">
                  <c:v>0.10944258823529411</c:v>
                </c:pt>
                <c:pt idx="1047">
                  <c:v>0.13829216352941179</c:v>
                </c:pt>
                <c:pt idx="1048">
                  <c:v>0.14762023529411764</c:v>
                </c:pt>
                <c:pt idx="1049">
                  <c:v>0.15525576470588234</c:v>
                </c:pt>
                <c:pt idx="1050">
                  <c:v>0.16119875176470586</c:v>
                </c:pt>
                <c:pt idx="1051">
                  <c:v>0.1654364705882353</c:v>
                </c:pt>
                <c:pt idx="1052">
                  <c:v>0.15525576470588234</c:v>
                </c:pt>
                <c:pt idx="1053">
                  <c:v>0.15016541176470588</c:v>
                </c:pt>
                <c:pt idx="1054">
                  <c:v>0.14507505882352942</c:v>
                </c:pt>
                <c:pt idx="1055">
                  <c:v>0.12895136588235293</c:v>
                </c:pt>
                <c:pt idx="1056">
                  <c:v>0.11453294117647057</c:v>
                </c:pt>
                <c:pt idx="1057">
                  <c:v>0.1018070588235294</c:v>
                </c:pt>
                <c:pt idx="1058">
                  <c:v>9.4171529411764709E-2</c:v>
                </c:pt>
                <c:pt idx="1059">
                  <c:v>8.2298281176470575E-2</c:v>
                </c:pt>
                <c:pt idx="1060">
                  <c:v>7.5502659999999999E-2</c:v>
                </c:pt>
                <c:pt idx="1061">
                  <c:v>6.7027222352941174E-2</c:v>
                </c:pt>
                <c:pt idx="1062">
                  <c:v>6.3629411764705879E-2</c:v>
                </c:pt>
                <c:pt idx="1063">
                  <c:v>5.6846516470588228E-2</c:v>
                </c:pt>
                <c:pt idx="1064">
                  <c:v>5.1756163529411765E-2</c:v>
                </c:pt>
                <c:pt idx="1065">
                  <c:v>4.4960542352941175E-2</c:v>
                </c:pt>
                <c:pt idx="1066">
                  <c:v>4.1575457647058819E-2</c:v>
                </c:pt>
                <c:pt idx="1067">
                  <c:v>3.648510470588235E-2</c:v>
                </c:pt>
                <c:pt idx="1068">
                  <c:v>3.3087294117647055E-2</c:v>
                </c:pt>
                <c:pt idx="1069">
                  <c:v>3.0542117647058824E-2</c:v>
                </c:pt>
                <c:pt idx="1070">
                  <c:v>2.7144307058823529E-2</c:v>
                </c:pt>
                <c:pt idx="1071">
                  <c:v>2.6304398823529411E-2</c:v>
                </c:pt>
                <c:pt idx="1072">
                  <c:v>2.4599130588235294E-2</c:v>
                </c:pt>
                <c:pt idx="1073">
                  <c:v>2.2053954117647059E-2</c:v>
                </c:pt>
                <c:pt idx="1074">
                  <c:v>2.0361411764705881E-2</c:v>
                </c:pt>
                <c:pt idx="1075">
                  <c:v>1.6963601176470586E-2</c:v>
                </c:pt>
                <c:pt idx="1076">
                  <c:v>1.5271058823529412E-2</c:v>
                </c:pt>
                <c:pt idx="1077">
                  <c:v>1.5271058823529412E-2</c:v>
                </c:pt>
                <c:pt idx="1078">
                  <c:v>1.3578516470588232E-2</c:v>
                </c:pt>
                <c:pt idx="1079">
                  <c:v>1.4418424705882353E-2</c:v>
                </c:pt>
                <c:pt idx="1080">
                  <c:v>1.1873248235294117E-2</c:v>
                </c:pt>
                <c:pt idx="1081">
                  <c:v>1.0180705882352941E-2</c:v>
                </c:pt>
                <c:pt idx="1082">
                  <c:v>9.3280717647058822E-3</c:v>
                </c:pt>
                <c:pt idx="1083">
                  <c:v>8.4881635294117644E-3</c:v>
                </c:pt>
                <c:pt idx="1084">
                  <c:v>6.7828952941176475E-3</c:v>
                </c:pt>
                <c:pt idx="1085">
                  <c:v>5.9429870588235297E-3</c:v>
                </c:pt>
                <c:pt idx="1086">
                  <c:v>6.7828952941176475E-3</c:v>
                </c:pt>
                <c:pt idx="1087">
                  <c:v>9.3280717647058822E-3</c:v>
                </c:pt>
                <c:pt idx="1088">
                  <c:v>8.4881635294117644E-3</c:v>
                </c:pt>
                <c:pt idx="1089">
                  <c:v>5.9429870588235297E-3</c:v>
                </c:pt>
                <c:pt idx="1090">
                  <c:v>3.397810588235294E-3</c:v>
                </c:pt>
                <c:pt idx="1091">
                  <c:v>5.0903529411764703E-3</c:v>
                </c:pt>
                <c:pt idx="1092">
                  <c:v>2.5451764705882352E-3</c:v>
                </c:pt>
                <c:pt idx="1093">
                  <c:v>1.6925423529411765E-3</c:v>
                </c:pt>
                <c:pt idx="1094">
                  <c:v>-6.7828952941176475E-3</c:v>
                </c:pt>
                <c:pt idx="1095">
                  <c:v>-1.4418424705882353E-2</c:v>
                </c:pt>
                <c:pt idx="1096">
                  <c:v>-1.4418424705882353E-2</c:v>
                </c:pt>
                <c:pt idx="1097">
                  <c:v>-1.3578516470588232E-2</c:v>
                </c:pt>
                <c:pt idx="1098">
                  <c:v>-1.5271058823529412E-2</c:v>
                </c:pt>
                <c:pt idx="1099">
                  <c:v>-1.8668869411764703E-2</c:v>
                </c:pt>
                <c:pt idx="1100">
                  <c:v>-1.6963601176470586E-2</c:v>
                </c:pt>
                <c:pt idx="1101">
                  <c:v>-2.1214045882352942E-2</c:v>
                </c:pt>
                <c:pt idx="1102">
                  <c:v>-2.3759222352941176E-2</c:v>
                </c:pt>
                <c:pt idx="1103">
                  <c:v>-2.2053954117647059E-2</c:v>
                </c:pt>
                <c:pt idx="1104">
                  <c:v>-2.0361411764705881E-2</c:v>
                </c:pt>
                <c:pt idx="1105">
                  <c:v>-2.1214045882352942E-2</c:v>
                </c:pt>
                <c:pt idx="1106">
                  <c:v>-2.1214045882352942E-2</c:v>
                </c:pt>
                <c:pt idx="1107">
                  <c:v>-2.0361411764705881E-2</c:v>
                </c:pt>
                <c:pt idx="1108">
                  <c:v>-2.1214045882352942E-2</c:v>
                </c:pt>
                <c:pt idx="1109">
                  <c:v>-1.7816235294117647E-2</c:v>
                </c:pt>
                <c:pt idx="1110">
                  <c:v>-1.7816235294117647E-2</c:v>
                </c:pt>
                <c:pt idx="1111">
                  <c:v>-1.7816235294117647E-2</c:v>
                </c:pt>
                <c:pt idx="1112">
                  <c:v>-1.9508777647058821E-2</c:v>
                </c:pt>
                <c:pt idx="1113">
                  <c:v>-1.9508777647058821E-2</c:v>
                </c:pt>
                <c:pt idx="1114">
                  <c:v>-1.8668869411764703E-2</c:v>
                </c:pt>
                <c:pt idx="1115">
                  <c:v>-1.7816235294117647E-2</c:v>
                </c:pt>
                <c:pt idx="1116">
                  <c:v>-2.0361411764705881E-2</c:v>
                </c:pt>
                <c:pt idx="1117">
                  <c:v>-2.0361411764705881E-2</c:v>
                </c:pt>
                <c:pt idx="1118">
                  <c:v>-1.2725882352941175E-2</c:v>
                </c:pt>
                <c:pt idx="1119">
                  <c:v>-1.0180705882352941E-2</c:v>
                </c:pt>
                <c:pt idx="1120">
                  <c:v>-1.3578516470588232E-2</c:v>
                </c:pt>
                <c:pt idx="1121">
                  <c:v>-8.4881635294117644E-3</c:v>
                </c:pt>
                <c:pt idx="1122">
                  <c:v>-1.1873248235294117E-2</c:v>
                </c:pt>
                <c:pt idx="1123">
                  <c:v>-1.3578516470588232E-2</c:v>
                </c:pt>
                <c:pt idx="1124">
                  <c:v>-1.3578516470588232E-2</c:v>
                </c:pt>
                <c:pt idx="1125">
                  <c:v>-1.3578516470588232E-2</c:v>
                </c:pt>
                <c:pt idx="1126">
                  <c:v>-1.6123692941176469E-2</c:v>
                </c:pt>
                <c:pt idx="1127">
                  <c:v>-1.6963601176470586E-2</c:v>
                </c:pt>
                <c:pt idx="1128">
                  <c:v>-1.7816235294117647E-2</c:v>
                </c:pt>
                <c:pt idx="1129">
                  <c:v>-1.8668869411764703E-2</c:v>
                </c:pt>
                <c:pt idx="1130">
                  <c:v>-1.7816235294117647E-2</c:v>
                </c:pt>
                <c:pt idx="1131">
                  <c:v>-1.5271058823529412E-2</c:v>
                </c:pt>
                <c:pt idx="1132">
                  <c:v>-1.9508777647058821E-2</c:v>
                </c:pt>
                <c:pt idx="1133">
                  <c:v>-2.0361411764705881E-2</c:v>
                </c:pt>
                <c:pt idx="1134">
                  <c:v>-2.2053954117647059E-2</c:v>
                </c:pt>
                <c:pt idx="1135">
                  <c:v>-1.8668869411764703E-2</c:v>
                </c:pt>
                <c:pt idx="1136">
                  <c:v>-2.2053954117647059E-2</c:v>
                </c:pt>
                <c:pt idx="1137">
                  <c:v>-2.2906588235294116E-2</c:v>
                </c:pt>
                <c:pt idx="1138">
                  <c:v>-2.6304398823529411E-2</c:v>
                </c:pt>
                <c:pt idx="1139">
                  <c:v>-3.0542117647058824E-2</c:v>
                </c:pt>
                <c:pt idx="1140">
                  <c:v>-3.139475176470588E-2</c:v>
                </c:pt>
                <c:pt idx="1141">
                  <c:v>-3.139475176470588E-2</c:v>
                </c:pt>
                <c:pt idx="1142">
                  <c:v>-3.3087294117647055E-2</c:v>
                </c:pt>
                <c:pt idx="1143">
                  <c:v>-3.2234659999999998E-2</c:v>
                </c:pt>
                <c:pt idx="1144">
                  <c:v>-3.3087294117647055E-2</c:v>
                </c:pt>
                <c:pt idx="1145">
                  <c:v>-3.2234659999999998E-2</c:v>
                </c:pt>
                <c:pt idx="1146">
                  <c:v>-3.0542117647058824E-2</c:v>
                </c:pt>
                <c:pt idx="1147">
                  <c:v>-3.2234659999999998E-2</c:v>
                </c:pt>
                <c:pt idx="1148">
                  <c:v>-3.3087294117647055E-2</c:v>
                </c:pt>
                <c:pt idx="1149">
                  <c:v>-3.3939928235294112E-2</c:v>
                </c:pt>
                <c:pt idx="1150">
                  <c:v>-3.3939928235294112E-2</c:v>
                </c:pt>
                <c:pt idx="1151">
                  <c:v>-2.8849575294117646E-2</c:v>
                </c:pt>
                <c:pt idx="1152">
                  <c:v>-2.7996941176470589E-2</c:v>
                </c:pt>
                <c:pt idx="1153">
                  <c:v>-1.6123692941176469E-2</c:v>
                </c:pt>
                <c:pt idx="1154">
                  <c:v>-1.4418424705882353E-2</c:v>
                </c:pt>
                <c:pt idx="1155">
                  <c:v>-1.1033339999999999E-2</c:v>
                </c:pt>
                <c:pt idx="1156">
                  <c:v>-1.0180705882352941E-2</c:v>
                </c:pt>
                <c:pt idx="1157">
                  <c:v>-1.1033339999999999E-2</c:v>
                </c:pt>
                <c:pt idx="1158">
                  <c:v>-1.1873248235294117E-2</c:v>
                </c:pt>
                <c:pt idx="1159">
                  <c:v>-1.1033339999999999E-2</c:v>
                </c:pt>
                <c:pt idx="1160">
                  <c:v>-7.6355294117647059E-3</c:v>
                </c:pt>
                <c:pt idx="1161">
                  <c:v>-8.4881635294117644E-3</c:v>
                </c:pt>
                <c:pt idx="1162">
                  <c:v>-4.237718823529411E-3</c:v>
                </c:pt>
                <c:pt idx="1163">
                  <c:v>-5.0903529411764703E-3</c:v>
                </c:pt>
                <c:pt idx="1164">
                  <c:v>-3.397810588235294E-3</c:v>
                </c:pt>
                <c:pt idx="1165">
                  <c:v>-8.5263411764705877E-4</c:v>
                </c:pt>
                <c:pt idx="1166">
                  <c:v>-8.5263411764705877E-4</c:v>
                </c:pt>
                <c:pt idx="1167">
                  <c:v>0</c:v>
                </c:pt>
                <c:pt idx="1168">
                  <c:v>8.5263411764705877E-4</c:v>
                </c:pt>
                <c:pt idx="1169">
                  <c:v>3.397810588235294E-3</c:v>
                </c:pt>
                <c:pt idx="1170">
                  <c:v>7.6355294117647059E-3</c:v>
                </c:pt>
                <c:pt idx="1171">
                  <c:v>1.2725882352941175E-2</c:v>
                </c:pt>
                <c:pt idx="1172">
                  <c:v>1.1873248235294117E-2</c:v>
                </c:pt>
                <c:pt idx="1173">
                  <c:v>2.8849575294117646E-2</c:v>
                </c:pt>
                <c:pt idx="1174">
                  <c:v>4.2415365882352944E-2</c:v>
                </c:pt>
                <c:pt idx="1175">
                  <c:v>5.9391692941176459E-2</c:v>
                </c:pt>
                <c:pt idx="1176">
                  <c:v>7.6355294117647049E-2</c:v>
                </c:pt>
                <c:pt idx="1177">
                  <c:v>8.5683365882352924E-2</c:v>
                </c:pt>
                <c:pt idx="1178">
                  <c:v>8.9081176470588233E-2</c:v>
                </c:pt>
                <c:pt idx="1179">
                  <c:v>9.0773718823529415E-2</c:v>
                </c:pt>
                <c:pt idx="1180">
                  <c:v>9.5024163529411759E-2</c:v>
                </c:pt>
                <c:pt idx="1181">
                  <c:v>9.9261882352941158E-2</c:v>
                </c:pt>
                <c:pt idx="1182">
                  <c:v>0.12471364705882354</c:v>
                </c:pt>
                <c:pt idx="1183">
                  <c:v>0.13234917647058822</c:v>
                </c:pt>
                <c:pt idx="1184">
                  <c:v>0.13913207176470588</c:v>
                </c:pt>
                <c:pt idx="1185">
                  <c:v>0.14083733999999998</c:v>
                </c:pt>
                <c:pt idx="1186">
                  <c:v>0.14422242470588234</c:v>
                </c:pt>
                <c:pt idx="1187">
                  <c:v>0.14676760117647056</c:v>
                </c:pt>
                <c:pt idx="1188">
                  <c:v>0.14252988235294117</c:v>
                </c:pt>
                <c:pt idx="1189">
                  <c:v>0.17137945764705881</c:v>
                </c:pt>
                <c:pt idx="1190">
                  <c:v>0.17901498705882352</c:v>
                </c:pt>
                <c:pt idx="1191">
                  <c:v>0.1866505164705882</c:v>
                </c:pt>
                <c:pt idx="1192">
                  <c:v>0.18749042470588237</c:v>
                </c:pt>
                <c:pt idx="1193">
                  <c:v>0.18919569294117647</c:v>
                </c:pt>
                <c:pt idx="1194">
                  <c:v>0.18919569294117647</c:v>
                </c:pt>
                <c:pt idx="1195">
                  <c:v>0.18919569294117647</c:v>
                </c:pt>
                <c:pt idx="1196">
                  <c:v>0.19174086941176469</c:v>
                </c:pt>
                <c:pt idx="1197">
                  <c:v>0.19343341176470588</c:v>
                </c:pt>
                <c:pt idx="1198">
                  <c:v>0.19258077764705878</c:v>
                </c:pt>
                <c:pt idx="1199">
                  <c:v>0.19088823529411764</c:v>
                </c:pt>
                <c:pt idx="1200">
                  <c:v>0.19174086941176469</c:v>
                </c:pt>
                <c:pt idx="1201">
                  <c:v>0.19174086941176469</c:v>
                </c:pt>
                <c:pt idx="1202">
                  <c:v>0.19088823529411764</c:v>
                </c:pt>
                <c:pt idx="1203">
                  <c:v>0.19088823529411764</c:v>
                </c:pt>
                <c:pt idx="1204">
                  <c:v>0.19343341176470588</c:v>
                </c:pt>
                <c:pt idx="1205">
                  <c:v>0.19174086941176469</c:v>
                </c:pt>
                <c:pt idx="1206">
                  <c:v>0.19258077764705878</c:v>
                </c:pt>
                <c:pt idx="1207">
                  <c:v>0.19258077764705878</c:v>
                </c:pt>
                <c:pt idx="1208">
                  <c:v>0.19088823529411764</c:v>
                </c:pt>
                <c:pt idx="1209">
                  <c:v>0.18834305882352942</c:v>
                </c:pt>
                <c:pt idx="1210">
                  <c:v>0.2070119282352941</c:v>
                </c:pt>
                <c:pt idx="1211">
                  <c:v>0.22228298705882349</c:v>
                </c:pt>
                <c:pt idx="1212">
                  <c:v>0.22906588235294115</c:v>
                </c:pt>
                <c:pt idx="1213">
                  <c:v>0.23246369294117644</c:v>
                </c:pt>
                <c:pt idx="1214">
                  <c:v>0.23330360117647056</c:v>
                </c:pt>
                <c:pt idx="1215">
                  <c:v>0.23415623529411764</c:v>
                </c:pt>
                <c:pt idx="1216">
                  <c:v>0.23670141176470588</c:v>
                </c:pt>
                <c:pt idx="1217">
                  <c:v>0.23246369294117644</c:v>
                </c:pt>
                <c:pt idx="1218">
                  <c:v>0.23500886941176471</c:v>
                </c:pt>
                <c:pt idx="1219">
                  <c:v>0.2358487776470588</c:v>
                </c:pt>
                <c:pt idx="1220">
                  <c:v>0.2282132482352941</c:v>
                </c:pt>
                <c:pt idx="1221">
                  <c:v>0.20192157529411761</c:v>
                </c:pt>
                <c:pt idx="1222">
                  <c:v>0.17816235294117647</c:v>
                </c:pt>
                <c:pt idx="1223">
                  <c:v>0.15610839882352937</c:v>
                </c:pt>
                <c:pt idx="1224">
                  <c:v>0.14083733999999998</c:v>
                </c:pt>
                <c:pt idx="1225">
                  <c:v>0.12556628117647059</c:v>
                </c:pt>
                <c:pt idx="1226">
                  <c:v>0.11538557529411764</c:v>
                </c:pt>
                <c:pt idx="1227">
                  <c:v>0.10435223529411765</c:v>
                </c:pt>
                <c:pt idx="1228">
                  <c:v>9.0773718823529415E-2</c:v>
                </c:pt>
                <c:pt idx="1229">
                  <c:v>8.2298281176470575E-2</c:v>
                </c:pt>
                <c:pt idx="1230">
                  <c:v>7.5502659999999999E-2</c:v>
                </c:pt>
                <c:pt idx="1231">
                  <c:v>6.7867130588235292E-2</c:v>
                </c:pt>
                <c:pt idx="1232">
                  <c:v>6.1084235294117648E-2</c:v>
                </c:pt>
                <c:pt idx="1233">
                  <c:v>6.0231601176470577E-2</c:v>
                </c:pt>
                <c:pt idx="1234">
                  <c:v>5.0050895294117645E-2</c:v>
                </c:pt>
                <c:pt idx="1235">
                  <c:v>4.7505718823529407E-2</c:v>
                </c:pt>
                <c:pt idx="1236">
                  <c:v>4.4960542352941175E-2</c:v>
                </c:pt>
                <c:pt idx="1237">
                  <c:v>4.3268000000000001E-2</c:v>
                </c:pt>
                <c:pt idx="1238">
                  <c:v>3.7325012941176468E-2</c:v>
                </c:pt>
                <c:pt idx="1239">
                  <c:v>3.0542117647058824E-2</c:v>
                </c:pt>
                <c:pt idx="1240">
                  <c:v>2.4599130588235294E-2</c:v>
                </c:pt>
                <c:pt idx="1241">
                  <c:v>2.6304398823529411E-2</c:v>
                </c:pt>
                <c:pt idx="1242">
                  <c:v>2.2906588235294116E-2</c:v>
                </c:pt>
                <c:pt idx="1243">
                  <c:v>2.2906588235294116E-2</c:v>
                </c:pt>
                <c:pt idx="1244">
                  <c:v>8.4881635294117644E-3</c:v>
                </c:pt>
                <c:pt idx="1245">
                  <c:v>6.7828952941176475E-3</c:v>
                </c:pt>
                <c:pt idx="1246">
                  <c:v>6.7828952941176475E-3</c:v>
                </c:pt>
                <c:pt idx="1247">
                  <c:v>1.6925423529411765E-3</c:v>
                </c:pt>
                <c:pt idx="1248">
                  <c:v>-5.9429870588235297E-3</c:v>
                </c:pt>
                <c:pt idx="1249">
                  <c:v>-7.6355294117647059E-3</c:v>
                </c:pt>
                <c:pt idx="1250">
                  <c:v>-6.7828952941176475E-3</c:v>
                </c:pt>
                <c:pt idx="1251">
                  <c:v>-7.6355294117647059E-3</c:v>
                </c:pt>
                <c:pt idx="1252">
                  <c:v>-1.0180705882352941E-2</c:v>
                </c:pt>
                <c:pt idx="1253">
                  <c:v>-8.4881635294117644E-3</c:v>
                </c:pt>
                <c:pt idx="1254">
                  <c:v>-1.1873248235294117E-2</c:v>
                </c:pt>
                <c:pt idx="1255">
                  <c:v>-1.1033339999999999E-2</c:v>
                </c:pt>
                <c:pt idx="1256">
                  <c:v>-5.9429870588235297E-3</c:v>
                </c:pt>
                <c:pt idx="1257">
                  <c:v>-7.6355294117647059E-3</c:v>
                </c:pt>
                <c:pt idx="1258">
                  <c:v>-8.4881635294117644E-3</c:v>
                </c:pt>
                <c:pt idx="1259">
                  <c:v>-1.1873248235294117E-2</c:v>
                </c:pt>
                <c:pt idx="1260">
                  <c:v>-1.1873248235294117E-2</c:v>
                </c:pt>
                <c:pt idx="1261">
                  <c:v>-7.6355294117647059E-3</c:v>
                </c:pt>
                <c:pt idx="1262">
                  <c:v>-1.0180705882352941E-2</c:v>
                </c:pt>
                <c:pt idx="1263">
                  <c:v>-9.3280717647058822E-3</c:v>
                </c:pt>
                <c:pt idx="1264">
                  <c:v>-6.7828952941176475E-3</c:v>
                </c:pt>
                <c:pt idx="1265">
                  <c:v>-5.9429870588235297E-3</c:v>
                </c:pt>
                <c:pt idx="1266">
                  <c:v>-9.3280717647058822E-3</c:v>
                </c:pt>
                <c:pt idx="1267">
                  <c:v>-1.0180705882352941E-2</c:v>
                </c:pt>
                <c:pt idx="1268">
                  <c:v>-1.0180705882352941E-2</c:v>
                </c:pt>
                <c:pt idx="1269">
                  <c:v>-1.1873248235294117E-2</c:v>
                </c:pt>
                <c:pt idx="1270">
                  <c:v>-1.1033339999999999E-2</c:v>
                </c:pt>
                <c:pt idx="1271">
                  <c:v>-8.4881635294117644E-3</c:v>
                </c:pt>
                <c:pt idx="1272">
                  <c:v>-9.3280717647058822E-3</c:v>
                </c:pt>
                <c:pt idx="1273">
                  <c:v>-5.9429870588235297E-3</c:v>
                </c:pt>
                <c:pt idx="1274">
                  <c:v>-1.3578516470588232E-2</c:v>
                </c:pt>
                <c:pt idx="1275">
                  <c:v>-9.3280717647058822E-3</c:v>
                </c:pt>
                <c:pt idx="1276">
                  <c:v>-1.3578516470588232E-2</c:v>
                </c:pt>
                <c:pt idx="1277">
                  <c:v>-1.2725882352941175E-2</c:v>
                </c:pt>
                <c:pt idx="1278">
                  <c:v>-9.3280717647058822E-3</c:v>
                </c:pt>
                <c:pt idx="1279">
                  <c:v>-1.1033339999999999E-2</c:v>
                </c:pt>
                <c:pt idx="1280">
                  <c:v>-1.2725882352941175E-2</c:v>
                </c:pt>
                <c:pt idx="1281">
                  <c:v>-1.4418424705882353E-2</c:v>
                </c:pt>
                <c:pt idx="1282">
                  <c:v>-1.1873248235294117E-2</c:v>
                </c:pt>
                <c:pt idx="1283">
                  <c:v>-1.7816235294117647E-2</c:v>
                </c:pt>
                <c:pt idx="1284">
                  <c:v>-1.6963601176470586E-2</c:v>
                </c:pt>
                <c:pt idx="1285">
                  <c:v>-1.9508777647058821E-2</c:v>
                </c:pt>
                <c:pt idx="1286">
                  <c:v>-1.8668869411764703E-2</c:v>
                </c:pt>
                <c:pt idx="1287">
                  <c:v>-2.1214045882352942E-2</c:v>
                </c:pt>
                <c:pt idx="1288">
                  <c:v>-2.4599130588235294E-2</c:v>
                </c:pt>
                <c:pt idx="1289">
                  <c:v>-2.3759222352941176E-2</c:v>
                </c:pt>
                <c:pt idx="1290">
                  <c:v>-2.5451764705882351E-2</c:v>
                </c:pt>
                <c:pt idx="1291">
                  <c:v>-2.5451764705882351E-2</c:v>
                </c:pt>
                <c:pt idx="1292">
                  <c:v>-2.5451764705882351E-2</c:v>
                </c:pt>
                <c:pt idx="1293">
                  <c:v>-2.5451764705882351E-2</c:v>
                </c:pt>
                <c:pt idx="1294">
                  <c:v>-2.3759222352941176E-2</c:v>
                </c:pt>
                <c:pt idx="1295">
                  <c:v>-2.4599130588235294E-2</c:v>
                </c:pt>
                <c:pt idx="1296">
                  <c:v>-2.8849575294117646E-2</c:v>
                </c:pt>
                <c:pt idx="1297">
                  <c:v>-2.6304398823529411E-2</c:v>
                </c:pt>
                <c:pt idx="1298">
                  <c:v>-2.6304398823529411E-2</c:v>
                </c:pt>
                <c:pt idx="1299">
                  <c:v>-1.3578516470588232E-2</c:v>
                </c:pt>
                <c:pt idx="1300">
                  <c:v>-1.6123692941176469E-2</c:v>
                </c:pt>
                <c:pt idx="1301">
                  <c:v>-1.4418424705882353E-2</c:v>
                </c:pt>
                <c:pt idx="1302">
                  <c:v>-1.1873248235294117E-2</c:v>
                </c:pt>
                <c:pt idx="1303">
                  <c:v>-9.3280717647058822E-3</c:v>
                </c:pt>
                <c:pt idx="1304">
                  <c:v>-7.6355294117647059E-3</c:v>
                </c:pt>
                <c:pt idx="1305">
                  <c:v>-5.0903529411764703E-3</c:v>
                </c:pt>
                <c:pt idx="1306">
                  <c:v>-6.7828952941176475E-3</c:v>
                </c:pt>
                <c:pt idx="1307">
                  <c:v>-7.6355294117647059E-3</c:v>
                </c:pt>
                <c:pt idx="1308">
                  <c:v>-3.397810588235294E-3</c:v>
                </c:pt>
                <c:pt idx="1309">
                  <c:v>8.4881635294117644E-3</c:v>
                </c:pt>
                <c:pt idx="1310">
                  <c:v>1.1873248235294117E-2</c:v>
                </c:pt>
                <c:pt idx="1311">
                  <c:v>3.648510470588235E-2</c:v>
                </c:pt>
                <c:pt idx="1312">
                  <c:v>4.9210987058823527E-2</c:v>
                </c:pt>
                <c:pt idx="1313">
                  <c:v>5.5141248235294114E-2</c:v>
                </c:pt>
                <c:pt idx="1314">
                  <c:v>7.3810117647058818E-2</c:v>
                </c:pt>
                <c:pt idx="1315">
                  <c:v>9.2478987058823528E-2</c:v>
                </c:pt>
                <c:pt idx="1316">
                  <c:v>9.7569340000000004E-2</c:v>
                </c:pt>
                <c:pt idx="1317">
                  <c:v>0.11793075176470588</c:v>
                </c:pt>
                <c:pt idx="1318">
                  <c:v>0.13658689529411766</c:v>
                </c:pt>
                <c:pt idx="1319">
                  <c:v>0.14847286941176471</c:v>
                </c:pt>
                <c:pt idx="1320">
                  <c:v>0.15016541176470588</c:v>
                </c:pt>
                <c:pt idx="1321">
                  <c:v>0.15610839882352937</c:v>
                </c:pt>
                <c:pt idx="1322">
                  <c:v>0.15440313058823527</c:v>
                </c:pt>
                <c:pt idx="1323">
                  <c:v>0.16883428117647059</c:v>
                </c:pt>
                <c:pt idx="1324">
                  <c:v>0.18919569294117647</c:v>
                </c:pt>
                <c:pt idx="1325">
                  <c:v>0.1942860458823529</c:v>
                </c:pt>
                <c:pt idx="1326">
                  <c:v>0.19512595411764705</c:v>
                </c:pt>
                <c:pt idx="1327">
                  <c:v>0.18834305882352942</c:v>
                </c:pt>
                <c:pt idx="1328">
                  <c:v>0.16374392823529413</c:v>
                </c:pt>
                <c:pt idx="1329">
                  <c:v>0.14083733999999998</c:v>
                </c:pt>
                <c:pt idx="1330">
                  <c:v>0.12725882352941176</c:v>
                </c:pt>
                <c:pt idx="1331">
                  <c:v>0.11538557529411764</c:v>
                </c:pt>
                <c:pt idx="1332">
                  <c:v>0.10520486941176468</c:v>
                </c:pt>
                <c:pt idx="1333">
                  <c:v>8.9933810588235297E-2</c:v>
                </c:pt>
                <c:pt idx="1334">
                  <c:v>8.3990823529411757E-2</c:v>
                </c:pt>
                <c:pt idx="1335">
                  <c:v>7.804783647058823E-2</c:v>
                </c:pt>
                <c:pt idx="1336">
                  <c:v>6.4482045882352942E-2</c:v>
                </c:pt>
                <c:pt idx="1337">
                  <c:v>5.8539058823529409E-2</c:v>
                </c:pt>
                <c:pt idx="1338">
                  <c:v>5.5141248235294114E-2</c:v>
                </c:pt>
                <c:pt idx="1339">
                  <c:v>4.7505718823529407E-2</c:v>
                </c:pt>
                <c:pt idx="1340">
                  <c:v>4.1575457647058819E-2</c:v>
                </c:pt>
                <c:pt idx="1341">
                  <c:v>3.8177647058823524E-2</c:v>
                </c:pt>
                <c:pt idx="1342">
                  <c:v>3.477983647058823E-2</c:v>
                </c:pt>
                <c:pt idx="1343">
                  <c:v>2.9689483529411767E-2</c:v>
                </c:pt>
                <c:pt idx="1344">
                  <c:v>2.4599130588235294E-2</c:v>
                </c:pt>
                <c:pt idx="1345">
                  <c:v>2.3759222352941176E-2</c:v>
                </c:pt>
                <c:pt idx="1346">
                  <c:v>2.0361411764705881E-2</c:v>
                </c:pt>
                <c:pt idx="1347">
                  <c:v>1.1033339999999999E-2</c:v>
                </c:pt>
                <c:pt idx="1348">
                  <c:v>5.9429870588235297E-3</c:v>
                </c:pt>
                <c:pt idx="1349">
                  <c:v>6.7828952941176475E-3</c:v>
                </c:pt>
                <c:pt idx="1350">
                  <c:v>-2.5451764705882352E-3</c:v>
                </c:pt>
                <c:pt idx="1351">
                  <c:v>-5.9429870588235297E-3</c:v>
                </c:pt>
                <c:pt idx="1352">
                  <c:v>-6.7828952941176475E-3</c:v>
                </c:pt>
                <c:pt idx="1353">
                  <c:v>-5.0903529411764703E-3</c:v>
                </c:pt>
                <c:pt idx="1354">
                  <c:v>-5.0903529411764703E-3</c:v>
                </c:pt>
                <c:pt idx="1355">
                  <c:v>-5.9429870588235297E-3</c:v>
                </c:pt>
                <c:pt idx="1356">
                  <c:v>-5.9429870588235297E-3</c:v>
                </c:pt>
                <c:pt idx="1357">
                  <c:v>-9.3280717647058822E-3</c:v>
                </c:pt>
                <c:pt idx="1358">
                  <c:v>-1.2725882352941175E-2</c:v>
                </c:pt>
                <c:pt idx="1359">
                  <c:v>-9.3280717647058822E-3</c:v>
                </c:pt>
                <c:pt idx="1360">
                  <c:v>-9.3280717647058822E-3</c:v>
                </c:pt>
                <c:pt idx="1361">
                  <c:v>-9.3280717647058822E-3</c:v>
                </c:pt>
                <c:pt idx="1362">
                  <c:v>-1.0180705882352941E-2</c:v>
                </c:pt>
                <c:pt idx="1363">
                  <c:v>-1.1033339999999999E-2</c:v>
                </c:pt>
                <c:pt idx="1364">
                  <c:v>-1.0180705882352941E-2</c:v>
                </c:pt>
                <c:pt idx="1365">
                  <c:v>-9.3280717647058822E-3</c:v>
                </c:pt>
                <c:pt idx="1366">
                  <c:v>-9.3280717647058822E-3</c:v>
                </c:pt>
                <c:pt idx="1367">
                  <c:v>-1.1033339999999999E-2</c:v>
                </c:pt>
                <c:pt idx="1368">
                  <c:v>-9.3280717647058822E-3</c:v>
                </c:pt>
                <c:pt idx="1369">
                  <c:v>-9.3280717647058822E-3</c:v>
                </c:pt>
                <c:pt idx="1370">
                  <c:v>-1.1873248235294117E-2</c:v>
                </c:pt>
                <c:pt idx="1371">
                  <c:v>-7.6355294117647059E-3</c:v>
                </c:pt>
                <c:pt idx="1372">
                  <c:v>-7.6355294117647059E-3</c:v>
                </c:pt>
                <c:pt idx="1373">
                  <c:v>-1.0180705882352941E-2</c:v>
                </c:pt>
                <c:pt idx="1374">
                  <c:v>-1.0180705882352941E-2</c:v>
                </c:pt>
                <c:pt idx="1375">
                  <c:v>-1.1033339999999999E-2</c:v>
                </c:pt>
                <c:pt idx="1376">
                  <c:v>-1.0180705882352941E-2</c:v>
                </c:pt>
                <c:pt idx="1377">
                  <c:v>-1.1873248235294117E-2</c:v>
                </c:pt>
                <c:pt idx="1378">
                  <c:v>-9.3280717647058822E-3</c:v>
                </c:pt>
                <c:pt idx="1379">
                  <c:v>-1.5271058823529412E-2</c:v>
                </c:pt>
                <c:pt idx="1380">
                  <c:v>-1.1033339999999999E-2</c:v>
                </c:pt>
                <c:pt idx="1381">
                  <c:v>-1.6963601176470586E-2</c:v>
                </c:pt>
                <c:pt idx="1382">
                  <c:v>-2.0361411764705881E-2</c:v>
                </c:pt>
                <c:pt idx="1383">
                  <c:v>-2.3759222352941176E-2</c:v>
                </c:pt>
                <c:pt idx="1384">
                  <c:v>-2.3759222352941176E-2</c:v>
                </c:pt>
                <c:pt idx="1385">
                  <c:v>-2.1214045882352942E-2</c:v>
                </c:pt>
                <c:pt idx="1386">
                  <c:v>-2.7996941176470589E-2</c:v>
                </c:pt>
                <c:pt idx="1387">
                  <c:v>-2.2906588235294116E-2</c:v>
                </c:pt>
                <c:pt idx="1388">
                  <c:v>-2.3759222352941176E-2</c:v>
                </c:pt>
                <c:pt idx="1389">
                  <c:v>-2.0361411764705881E-2</c:v>
                </c:pt>
                <c:pt idx="1390">
                  <c:v>-1.5271058823529412E-2</c:v>
                </c:pt>
                <c:pt idx="1391">
                  <c:v>-1.6123692941176469E-2</c:v>
                </c:pt>
                <c:pt idx="1392">
                  <c:v>-1.6963601176470586E-2</c:v>
                </c:pt>
                <c:pt idx="1393">
                  <c:v>-2.1214045882352942E-2</c:v>
                </c:pt>
                <c:pt idx="1394">
                  <c:v>-2.6304398823529411E-2</c:v>
                </c:pt>
                <c:pt idx="1395">
                  <c:v>-3.139475176470588E-2</c:v>
                </c:pt>
                <c:pt idx="1396">
                  <c:v>-2.7996941176470589E-2</c:v>
                </c:pt>
                <c:pt idx="1397">
                  <c:v>-3.3087294117647055E-2</c:v>
                </c:pt>
                <c:pt idx="1398">
                  <c:v>-3.477983647058823E-2</c:v>
                </c:pt>
                <c:pt idx="1399">
                  <c:v>-3.5632470588235293E-2</c:v>
                </c:pt>
                <c:pt idx="1400">
                  <c:v>-3.2234659999999998E-2</c:v>
                </c:pt>
                <c:pt idx="1401">
                  <c:v>-3.139475176470588E-2</c:v>
                </c:pt>
                <c:pt idx="1402">
                  <c:v>-3.8177647058823524E-2</c:v>
                </c:pt>
                <c:pt idx="1403">
                  <c:v>-3.3087294117647055E-2</c:v>
                </c:pt>
                <c:pt idx="1404">
                  <c:v>-3.139475176470588E-2</c:v>
                </c:pt>
                <c:pt idx="1405">
                  <c:v>-2.9689483529411767E-2</c:v>
                </c:pt>
                <c:pt idx="1406">
                  <c:v>-1.6963601176470586E-2</c:v>
                </c:pt>
                <c:pt idx="1407">
                  <c:v>-1.8668869411764703E-2</c:v>
                </c:pt>
                <c:pt idx="1408">
                  <c:v>-1.6123692941176469E-2</c:v>
                </c:pt>
                <c:pt idx="1409">
                  <c:v>-1.4418424705882353E-2</c:v>
                </c:pt>
                <c:pt idx="1410">
                  <c:v>-1.5271058823529412E-2</c:v>
                </c:pt>
                <c:pt idx="1411">
                  <c:v>-5.0903529411764703E-3</c:v>
                </c:pt>
                <c:pt idx="1412">
                  <c:v>-2.5451764705882352E-3</c:v>
                </c:pt>
                <c:pt idx="1413">
                  <c:v>-5.0903529411764703E-3</c:v>
                </c:pt>
                <c:pt idx="1414">
                  <c:v>-1.6925423529411765E-3</c:v>
                </c:pt>
                <c:pt idx="1415">
                  <c:v>-5.9429870588235297E-3</c:v>
                </c:pt>
                <c:pt idx="1416">
                  <c:v>6.7828952941176475E-3</c:v>
                </c:pt>
                <c:pt idx="1417">
                  <c:v>2.5451764705882351E-2</c:v>
                </c:pt>
                <c:pt idx="1418">
                  <c:v>2.6304398823529411E-2</c:v>
                </c:pt>
                <c:pt idx="1419">
                  <c:v>3.9030281176470588E-2</c:v>
                </c:pt>
                <c:pt idx="1420">
                  <c:v>4.7505718823529407E-2</c:v>
                </c:pt>
                <c:pt idx="1421">
                  <c:v>6.617458823529411E-2</c:v>
                </c:pt>
                <c:pt idx="1422">
                  <c:v>7.2117575294117636E-2</c:v>
                </c:pt>
                <c:pt idx="1423">
                  <c:v>7.804783647058823E-2</c:v>
                </c:pt>
                <c:pt idx="1424">
                  <c:v>0.1018070588235294</c:v>
                </c:pt>
                <c:pt idx="1425">
                  <c:v>0.11029522235294117</c:v>
                </c:pt>
                <c:pt idx="1426">
                  <c:v>0.11707811764705882</c:v>
                </c:pt>
                <c:pt idx="1427">
                  <c:v>0.12895136588235293</c:v>
                </c:pt>
                <c:pt idx="1428">
                  <c:v>0.12811145764705881</c:v>
                </c:pt>
                <c:pt idx="1429">
                  <c:v>0.13658689529411766</c:v>
                </c:pt>
                <c:pt idx="1430">
                  <c:v>0.16034611764705881</c:v>
                </c:pt>
                <c:pt idx="1431">
                  <c:v>0.16967418941176471</c:v>
                </c:pt>
                <c:pt idx="1432">
                  <c:v>0.17392463411764703</c:v>
                </c:pt>
                <c:pt idx="1433">
                  <c:v>0.17901498705882352</c:v>
                </c:pt>
                <c:pt idx="1434">
                  <c:v>0.1764698105882353</c:v>
                </c:pt>
                <c:pt idx="1435">
                  <c:v>0.17730971882352939</c:v>
                </c:pt>
                <c:pt idx="1436">
                  <c:v>0.18156016352941176</c:v>
                </c:pt>
                <c:pt idx="1437">
                  <c:v>0.18070752941176471</c:v>
                </c:pt>
                <c:pt idx="1438">
                  <c:v>0.17985489529411761</c:v>
                </c:pt>
                <c:pt idx="1439">
                  <c:v>0.20530665999999997</c:v>
                </c:pt>
                <c:pt idx="1440">
                  <c:v>0.21464745764705886</c:v>
                </c:pt>
                <c:pt idx="1441">
                  <c:v>0.22228298705882349</c:v>
                </c:pt>
                <c:pt idx="1442">
                  <c:v>0.22228298705882349</c:v>
                </c:pt>
                <c:pt idx="1443">
                  <c:v>0.22566807176470588</c:v>
                </c:pt>
                <c:pt idx="1444">
                  <c:v>0.22228298705882349</c:v>
                </c:pt>
                <c:pt idx="1445">
                  <c:v>0.19174086941176469</c:v>
                </c:pt>
                <c:pt idx="1446">
                  <c:v>0.16712901294117644</c:v>
                </c:pt>
                <c:pt idx="1447">
                  <c:v>0.14931277764705883</c:v>
                </c:pt>
                <c:pt idx="1448">
                  <c:v>0.13065663411764705</c:v>
                </c:pt>
                <c:pt idx="1449">
                  <c:v>0.11877066</c:v>
                </c:pt>
                <c:pt idx="1450">
                  <c:v>0.10349960117647056</c:v>
                </c:pt>
                <c:pt idx="1451">
                  <c:v>9.4171529411764709E-2</c:v>
                </c:pt>
                <c:pt idx="1452">
                  <c:v>8.8228542352941169E-2</c:v>
                </c:pt>
                <c:pt idx="1453">
                  <c:v>7.8900470588235294E-2</c:v>
                </c:pt>
                <c:pt idx="1454">
                  <c:v>6.7867130588235292E-2</c:v>
                </c:pt>
                <c:pt idx="1455">
                  <c:v>6.3629411764705879E-2</c:v>
                </c:pt>
                <c:pt idx="1456">
                  <c:v>6.1084235294117648E-2</c:v>
                </c:pt>
                <c:pt idx="1457">
                  <c:v>5.344870588235294E-2</c:v>
                </c:pt>
                <c:pt idx="1458">
                  <c:v>4.6665810588235296E-2</c:v>
                </c:pt>
                <c:pt idx="1459">
                  <c:v>4.0722823529411763E-2</c:v>
                </c:pt>
                <c:pt idx="1460">
                  <c:v>3.9030281176470588E-2</c:v>
                </c:pt>
                <c:pt idx="1461">
                  <c:v>3.5632470588235293E-2</c:v>
                </c:pt>
                <c:pt idx="1462">
                  <c:v>2.9689483529411767E-2</c:v>
                </c:pt>
                <c:pt idx="1463">
                  <c:v>2.8849575294117646E-2</c:v>
                </c:pt>
                <c:pt idx="1464">
                  <c:v>2.7144307058823529E-2</c:v>
                </c:pt>
                <c:pt idx="1465">
                  <c:v>2.2053954117647059E-2</c:v>
                </c:pt>
                <c:pt idx="1466">
                  <c:v>2.1214045882352942E-2</c:v>
                </c:pt>
                <c:pt idx="1467">
                  <c:v>1.6963601176470586E-2</c:v>
                </c:pt>
                <c:pt idx="1468">
                  <c:v>1.6123692941176469E-2</c:v>
                </c:pt>
                <c:pt idx="1469">
                  <c:v>1.3578516470588232E-2</c:v>
                </c:pt>
                <c:pt idx="1470">
                  <c:v>1.7816235294117647E-2</c:v>
                </c:pt>
                <c:pt idx="1471">
                  <c:v>1.1873248235294117E-2</c:v>
                </c:pt>
                <c:pt idx="1472">
                  <c:v>8.4881635294117644E-3</c:v>
                </c:pt>
                <c:pt idx="1473">
                  <c:v>7.6355294117647059E-3</c:v>
                </c:pt>
                <c:pt idx="1474">
                  <c:v>9.3280717647058822E-3</c:v>
                </c:pt>
                <c:pt idx="1475">
                  <c:v>6.7828952941176475E-3</c:v>
                </c:pt>
                <c:pt idx="1476">
                  <c:v>6.7828952941176475E-3</c:v>
                </c:pt>
                <c:pt idx="1477">
                  <c:v>1.6925423529411765E-3</c:v>
                </c:pt>
                <c:pt idx="1478">
                  <c:v>3.397810588235294E-3</c:v>
                </c:pt>
                <c:pt idx="1479">
                  <c:v>8.5263411764705877E-4</c:v>
                </c:pt>
                <c:pt idx="1480">
                  <c:v>-3.397810588235294E-3</c:v>
                </c:pt>
                <c:pt idx="1481">
                  <c:v>8.5263411764705877E-4</c:v>
                </c:pt>
                <c:pt idx="1482">
                  <c:v>1.6925423529411765E-3</c:v>
                </c:pt>
                <c:pt idx="1483">
                  <c:v>-8.5263411764705877E-4</c:v>
                </c:pt>
                <c:pt idx="1484">
                  <c:v>-3.397810588235294E-3</c:v>
                </c:pt>
                <c:pt idx="1485">
                  <c:v>-6.7828952941176475E-3</c:v>
                </c:pt>
                <c:pt idx="1486">
                  <c:v>-1.1873248235294117E-2</c:v>
                </c:pt>
                <c:pt idx="1487">
                  <c:v>-8.4881635294117644E-3</c:v>
                </c:pt>
                <c:pt idx="1488">
                  <c:v>-5.0903529411764703E-3</c:v>
                </c:pt>
                <c:pt idx="1489">
                  <c:v>-5.0903529411764703E-3</c:v>
                </c:pt>
                <c:pt idx="1490">
                  <c:v>-1.1033339999999999E-2</c:v>
                </c:pt>
                <c:pt idx="1491">
                  <c:v>-8.4881635294117644E-3</c:v>
                </c:pt>
                <c:pt idx="1492">
                  <c:v>-1.2725882352941175E-2</c:v>
                </c:pt>
                <c:pt idx="1493">
                  <c:v>-1.1873248235294117E-2</c:v>
                </c:pt>
                <c:pt idx="1494">
                  <c:v>-1.1033339999999999E-2</c:v>
                </c:pt>
                <c:pt idx="1495">
                  <c:v>-1.3578516470588232E-2</c:v>
                </c:pt>
                <c:pt idx="1496">
                  <c:v>-1.1873248235294117E-2</c:v>
                </c:pt>
                <c:pt idx="1497">
                  <c:v>-1.1033339999999999E-2</c:v>
                </c:pt>
                <c:pt idx="1498">
                  <c:v>-1.1873248235294117E-2</c:v>
                </c:pt>
                <c:pt idx="1499">
                  <c:v>-1.2725882352941175E-2</c:v>
                </c:pt>
                <c:pt idx="1500">
                  <c:v>-1.0180705882352941E-2</c:v>
                </c:pt>
                <c:pt idx="1501">
                  <c:v>-1.3578516470588232E-2</c:v>
                </c:pt>
                <c:pt idx="1502">
                  <c:v>-1.6123692941176469E-2</c:v>
                </c:pt>
                <c:pt idx="1503">
                  <c:v>-1.3578516470588232E-2</c:v>
                </c:pt>
                <c:pt idx="1504">
                  <c:v>-1.3578516470588232E-2</c:v>
                </c:pt>
                <c:pt idx="1505">
                  <c:v>-1.2725882352941175E-2</c:v>
                </c:pt>
                <c:pt idx="1506">
                  <c:v>-1.3578516470588232E-2</c:v>
                </c:pt>
                <c:pt idx="1507">
                  <c:v>-1.6123692941176469E-2</c:v>
                </c:pt>
                <c:pt idx="1508">
                  <c:v>-2.0361411764705881E-2</c:v>
                </c:pt>
                <c:pt idx="1509">
                  <c:v>-1.9508777647058821E-2</c:v>
                </c:pt>
                <c:pt idx="1510">
                  <c:v>-2.2053954117647059E-2</c:v>
                </c:pt>
                <c:pt idx="1511">
                  <c:v>-2.4599130588235294E-2</c:v>
                </c:pt>
                <c:pt idx="1512">
                  <c:v>-2.0361411764705881E-2</c:v>
                </c:pt>
                <c:pt idx="1513">
                  <c:v>-2.2053954117647059E-2</c:v>
                </c:pt>
                <c:pt idx="1514">
                  <c:v>-2.7144307058823529E-2</c:v>
                </c:pt>
                <c:pt idx="1515">
                  <c:v>-2.3759222352941176E-2</c:v>
                </c:pt>
                <c:pt idx="1516">
                  <c:v>-2.7996941176470589E-2</c:v>
                </c:pt>
                <c:pt idx="1517">
                  <c:v>-2.5451764705882351E-2</c:v>
                </c:pt>
                <c:pt idx="1518">
                  <c:v>-2.4599130588235294E-2</c:v>
                </c:pt>
                <c:pt idx="1519">
                  <c:v>-3.3087294117647055E-2</c:v>
                </c:pt>
                <c:pt idx="1520">
                  <c:v>-2.6304398823529411E-2</c:v>
                </c:pt>
                <c:pt idx="1521">
                  <c:v>-2.6304398823529411E-2</c:v>
                </c:pt>
                <c:pt idx="1522">
                  <c:v>-2.5451764705882351E-2</c:v>
                </c:pt>
                <c:pt idx="1523">
                  <c:v>-2.6304398823529411E-2</c:v>
                </c:pt>
                <c:pt idx="1524">
                  <c:v>-2.6304398823529411E-2</c:v>
                </c:pt>
                <c:pt idx="1525">
                  <c:v>-2.5451764705882351E-2</c:v>
                </c:pt>
                <c:pt idx="1526">
                  <c:v>-2.8849575294117646E-2</c:v>
                </c:pt>
                <c:pt idx="1527">
                  <c:v>-2.6304398823529411E-2</c:v>
                </c:pt>
                <c:pt idx="1528">
                  <c:v>-2.5451764705882351E-2</c:v>
                </c:pt>
                <c:pt idx="1529">
                  <c:v>-2.0361411764705881E-2</c:v>
                </c:pt>
                <c:pt idx="1530">
                  <c:v>-1.1033339999999999E-2</c:v>
                </c:pt>
                <c:pt idx="1531">
                  <c:v>-1.3578516470588232E-2</c:v>
                </c:pt>
                <c:pt idx="1532">
                  <c:v>-7.6355294117647059E-3</c:v>
                </c:pt>
                <c:pt idx="1533">
                  <c:v>-3.397810588235294E-3</c:v>
                </c:pt>
                <c:pt idx="1534">
                  <c:v>-1.6925423529411765E-3</c:v>
                </c:pt>
                <c:pt idx="1535">
                  <c:v>0</c:v>
                </c:pt>
                <c:pt idx="1536">
                  <c:v>-3.397810588235294E-3</c:v>
                </c:pt>
                <c:pt idx="1537">
                  <c:v>-3.397810588235294E-3</c:v>
                </c:pt>
                <c:pt idx="1538">
                  <c:v>1.6925423529411765E-3</c:v>
                </c:pt>
                <c:pt idx="1539">
                  <c:v>4.237718823529411E-3</c:v>
                </c:pt>
                <c:pt idx="1540">
                  <c:v>5.9429870588235297E-3</c:v>
                </c:pt>
                <c:pt idx="1541">
                  <c:v>7.6355294117647059E-3</c:v>
                </c:pt>
                <c:pt idx="1542">
                  <c:v>1.6963601176470586E-2</c:v>
                </c:pt>
                <c:pt idx="1543">
                  <c:v>1.2725882352941175E-2</c:v>
                </c:pt>
                <c:pt idx="1544">
                  <c:v>3.5632470588235293E-2</c:v>
                </c:pt>
                <c:pt idx="1545">
                  <c:v>4.2415365882352944E-2</c:v>
                </c:pt>
                <c:pt idx="1546">
                  <c:v>5.9391692941176459E-2</c:v>
                </c:pt>
                <c:pt idx="1547">
                  <c:v>7.0412307058823523E-2</c:v>
                </c:pt>
                <c:pt idx="1548">
                  <c:v>8.2298281176470575E-2</c:v>
                </c:pt>
                <c:pt idx="1549">
                  <c:v>8.6536000000000002E-2</c:v>
                </c:pt>
                <c:pt idx="1550">
                  <c:v>0.11622548352941175</c:v>
                </c:pt>
                <c:pt idx="1551">
                  <c:v>0.12895136588235293</c:v>
                </c:pt>
                <c:pt idx="1552">
                  <c:v>0.13829216352941179</c:v>
                </c:pt>
                <c:pt idx="1553">
                  <c:v>0.14338251647058822</c:v>
                </c:pt>
                <c:pt idx="1554">
                  <c:v>0.14422242470588234</c:v>
                </c:pt>
                <c:pt idx="1555">
                  <c:v>0.14931277764705883</c:v>
                </c:pt>
                <c:pt idx="1556">
                  <c:v>0.15016541176470588</c:v>
                </c:pt>
                <c:pt idx="1557">
                  <c:v>0.1764698105882353</c:v>
                </c:pt>
                <c:pt idx="1558">
                  <c:v>0.18834305882352942</c:v>
                </c:pt>
                <c:pt idx="1559">
                  <c:v>0.19088823529411764</c:v>
                </c:pt>
                <c:pt idx="1560">
                  <c:v>0.19088823529411764</c:v>
                </c:pt>
                <c:pt idx="1561">
                  <c:v>0.18919569294117647</c:v>
                </c:pt>
                <c:pt idx="1562">
                  <c:v>0.19512595411764705</c:v>
                </c:pt>
                <c:pt idx="1563">
                  <c:v>0.18579788235294117</c:v>
                </c:pt>
                <c:pt idx="1564">
                  <c:v>0.15610839882352937</c:v>
                </c:pt>
                <c:pt idx="1565">
                  <c:v>0.13829216352941179</c:v>
                </c:pt>
                <c:pt idx="1566">
                  <c:v>0.12302110470588234</c:v>
                </c:pt>
                <c:pt idx="1567">
                  <c:v>0.10858995411764705</c:v>
                </c:pt>
                <c:pt idx="1568">
                  <c:v>0.10265969294117648</c:v>
                </c:pt>
                <c:pt idx="1569">
                  <c:v>8.3990823529411757E-2</c:v>
                </c:pt>
                <c:pt idx="1570">
                  <c:v>7.4662751764705881E-2</c:v>
                </c:pt>
                <c:pt idx="1571">
                  <c:v>7.2117575294117636E-2</c:v>
                </c:pt>
                <c:pt idx="1572">
                  <c:v>6.1084235294117648E-2</c:v>
                </c:pt>
                <c:pt idx="1573">
                  <c:v>5.7686424705882353E-2</c:v>
                </c:pt>
                <c:pt idx="1574">
                  <c:v>5.0903529411764702E-2</c:v>
                </c:pt>
                <c:pt idx="1575">
                  <c:v>4.5813176470588232E-2</c:v>
                </c:pt>
                <c:pt idx="1576">
                  <c:v>3.9870189411764706E-2</c:v>
                </c:pt>
                <c:pt idx="1577">
                  <c:v>3.7325012941176468E-2</c:v>
                </c:pt>
                <c:pt idx="1578">
                  <c:v>3.3939928235294112E-2</c:v>
                </c:pt>
                <c:pt idx="1579">
                  <c:v>3.139475176470588E-2</c:v>
                </c:pt>
                <c:pt idx="1580">
                  <c:v>3.3939928235294112E-2</c:v>
                </c:pt>
                <c:pt idx="1581">
                  <c:v>2.8849575294117646E-2</c:v>
                </c:pt>
                <c:pt idx="1582">
                  <c:v>2.0361411764705881E-2</c:v>
                </c:pt>
                <c:pt idx="1583">
                  <c:v>2.1214045882352942E-2</c:v>
                </c:pt>
                <c:pt idx="1584">
                  <c:v>1.4418424705882353E-2</c:v>
                </c:pt>
                <c:pt idx="1585">
                  <c:v>1.4418424705882353E-2</c:v>
                </c:pt>
                <c:pt idx="1586">
                  <c:v>-1.6925423529411765E-3</c:v>
                </c:pt>
                <c:pt idx="1587">
                  <c:v>-8.5263411764705877E-4</c:v>
                </c:pt>
                <c:pt idx="1588">
                  <c:v>-3.397810588235294E-3</c:v>
                </c:pt>
                <c:pt idx="1589">
                  <c:v>-7.6355294117647059E-3</c:v>
                </c:pt>
                <c:pt idx="1590">
                  <c:v>-7.6355294117647059E-3</c:v>
                </c:pt>
                <c:pt idx="1591">
                  <c:v>-8.4881635294117644E-3</c:v>
                </c:pt>
                <c:pt idx="1592">
                  <c:v>-7.6355294117647059E-3</c:v>
                </c:pt>
                <c:pt idx="1593">
                  <c:v>-1.1033339999999999E-2</c:v>
                </c:pt>
                <c:pt idx="1594">
                  <c:v>-1.0180705882352941E-2</c:v>
                </c:pt>
                <c:pt idx="1595">
                  <c:v>-7.6355294117647059E-3</c:v>
                </c:pt>
                <c:pt idx="1596">
                  <c:v>-1.1033339999999999E-2</c:v>
                </c:pt>
                <c:pt idx="1597">
                  <c:v>-8.4881635294117644E-3</c:v>
                </c:pt>
                <c:pt idx="1598">
                  <c:v>-9.3280717647058822E-3</c:v>
                </c:pt>
                <c:pt idx="1599">
                  <c:v>-1.0180705882352941E-2</c:v>
                </c:pt>
                <c:pt idx="1600">
                  <c:v>-1.1873248235294117E-2</c:v>
                </c:pt>
                <c:pt idx="1601">
                  <c:v>-5.9429870588235297E-3</c:v>
                </c:pt>
                <c:pt idx="1602">
                  <c:v>-1.1033339999999999E-2</c:v>
                </c:pt>
                <c:pt idx="1603">
                  <c:v>-1.0180705882352941E-2</c:v>
                </c:pt>
                <c:pt idx="1604">
                  <c:v>-1.2725882352941175E-2</c:v>
                </c:pt>
                <c:pt idx="1605">
                  <c:v>-1.0180705882352941E-2</c:v>
                </c:pt>
                <c:pt idx="1606">
                  <c:v>-1.5271058823529412E-2</c:v>
                </c:pt>
                <c:pt idx="1607">
                  <c:v>-1.5271058823529412E-2</c:v>
                </c:pt>
                <c:pt idx="1608">
                  <c:v>-1.5271058823529412E-2</c:v>
                </c:pt>
                <c:pt idx="1609">
                  <c:v>-1.7816235294117647E-2</c:v>
                </c:pt>
                <c:pt idx="1610">
                  <c:v>-1.8668869411764703E-2</c:v>
                </c:pt>
                <c:pt idx="1611">
                  <c:v>-1.5271058823529412E-2</c:v>
                </c:pt>
                <c:pt idx="1612">
                  <c:v>-1.9508777647058821E-2</c:v>
                </c:pt>
                <c:pt idx="1613">
                  <c:v>-2.7144307058823529E-2</c:v>
                </c:pt>
                <c:pt idx="1614">
                  <c:v>-2.7144307058823529E-2</c:v>
                </c:pt>
                <c:pt idx="1615">
                  <c:v>-2.7996941176470589E-2</c:v>
                </c:pt>
                <c:pt idx="1616">
                  <c:v>-2.6304398823529411E-2</c:v>
                </c:pt>
                <c:pt idx="1617">
                  <c:v>-2.6304398823529411E-2</c:v>
                </c:pt>
                <c:pt idx="1618">
                  <c:v>-2.6304398823529411E-2</c:v>
                </c:pt>
                <c:pt idx="1619">
                  <c:v>-2.7996941176470589E-2</c:v>
                </c:pt>
                <c:pt idx="1620">
                  <c:v>-2.6304398823529411E-2</c:v>
                </c:pt>
                <c:pt idx="1621">
                  <c:v>-2.6304398823529411E-2</c:v>
                </c:pt>
                <c:pt idx="1622">
                  <c:v>-2.3759222352941176E-2</c:v>
                </c:pt>
                <c:pt idx="1623">
                  <c:v>-2.7144307058823529E-2</c:v>
                </c:pt>
                <c:pt idx="1624">
                  <c:v>-1.4418424705882353E-2</c:v>
                </c:pt>
                <c:pt idx="1625">
                  <c:v>-1.3578516470588232E-2</c:v>
                </c:pt>
                <c:pt idx="1626">
                  <c:v>-9.3280717647058822E-3</c:v>
                </c:pt>
                <c:pt idx="1627">
                  <c:v>-6.7828952941176475E-3</c:v>
                </c:pt>
                <c:pt idx="1628">
                  <c:v>-5.9429870588235297E-3</c:v>
                </c:pt>
                <c:pt idx="1629">
                  <c:v>-5.9429870588235297E-3</c:v>
                </c:pt>
                <c:pt idx="1630">
                  <c:v>-5.9429870588235297E-3</c:v>
                </c:pt>
                <c:pt idx="1631">
                  <c:v>-5.0903529411764703E-3</c:v>
                </c:pt>
                <c:pt idx="1632">
                  <c:v>8.5263411764705877E-4</c:v>
                </c:pt>
                <c:pt idx="1633">
                  <c:v>9.3280717647058822E-3</c:v>
                </c:pt>
                <c:pt idx="1634">
                  <c:v>1.8668869411764703E-2</c:v>
                </c:pt>
                <c:pt idx="1635">
                  <c:v>4.3268000000000001E-2</c:v>
                </c:pt>
                <c:pt idx="1636">
                  <c:v>5.5141248235294114E-2</c:v>
                </c:pt>
                <c:pt idx="1637">
                  <c:v>8.0593012941176462E-2</c:v>
                </c:pt>
                <c:pt idx="1638">
                  <c:v>9.8409248235294122E-2</c:v>
                </c:pt>
                <c:pt idx="1639">
                  <c:v>0.10689741176470588</c:v>
                </c:pt>
                <c:pt idx="1640">
                  <c:v>0.13234917647058822</c:v>
                </c:pt>
                <c:pt idx="1641">
                  <c:v>0.14592769294117647</c:v>
                </c:pt>
                <c:pt idx="1642">
                  <c:v>0.15185795411764705</c:v>
                </c:pt>
                <c:pt idx="1643">
                  <c:v>0.15780094117647059</c:v>
                </c:pt>
                <c:pt idx="1644">
                  <c:v>0.16203866</c:v>
                </c:pt>
                <c:pt idx="1645">
                  <c:v>0.16034611764705881</c:v>
                </c:pt>
                <c:pt idx="1646">
                  <c:v>0.1654364705882353</c:v>
                </c:pt>
                <c:pt idx="1647">
                  <c:v>0.16203866</c:v>
                </c:pt>
                <c:pt idx="1648">
                  <c:v>0.16374392823529413</c:v>
                </c:pt>
                <c:pt idx="1649">
                  <c:v>0.18579788235294117</c:v>
                </c:pt>
                <c:pt idx="1650">
                  <c:v>0.1959785882352941</c:v>
                </c:pt>
                <c:pt idx="1651">
                  <c:v>0.19683122235294118</c:v>
                </c:pt>
                <c:pt idx="1652">
                  <c:v>0.17476454235294117</c:v>
                </c:pt>
                <c:pt idx="1653">
                  <c:v>0.15185795411764705</c:v>
                </c:pt>
                <c:pt idx="1654">
                  <c:v>0.13234917647058822</c:v>
                </c:pt>
                <c:pt idx="1655">
                  <c:v>0.11793075176470588</c:v>
                </c:pt>
                <c:pt idx="1656">
                  <c:v>0.10689741176470588</c:v>
                </c:pt>
                <c:pt idx="1657">
                  <c:v>9.6716705882352941E-2</c:v>
                </c:pt>
                <c:pt idx="1658">
                  <c:v>8.7388634117647052E-2</c:v>
                </c:pt>
                <c:pt idx="1659">
                  <c:v>7.9753104705882344E-2</c:v>
                </c:pt>
                <c:pt idx="1660">
                  <c:v>6.617458823529411E-2</c:v>
                </c:pt>
                <c:pt idx="1661">
                  <c:v>6.3629411764705879E-2</c:v>
                </c:pt>
                <c:pt idx="1662">
                  <c:v>5.8539058823529409E-2</c:v>
                </c:pt>
                <c:pt idx="1663">
                  <c:v>5.344870588235294E-2</c:v>
                </c:pt>
                <c:pt idx="1664">
                  <c:v>5.1756163529411765E-2</c:v>
                </c:pt>
                <c:pt idx="1665">
                  <c:v>4.7505718823529407E-2</c:v>
                </c:pt>
                <c:pt idx="1666">
                  <c:v>3.9030281176470588E-2</c:v>
                </c:pt>
                <c:pt idx="1667">
                  <c:v>3.648510470588235E-2</c:v>
                </c:pt>
                <c:pt idx="1668">
                  <c:v>3.3087294117647055E-2</c:v>
                </c:pt>
                <c:pt idx="1669">
                  <c:v>3.0542117647058824E-2</c:v>
                </c:pt>
                <c:pt idx="1670">
                  <c:v>2.9689483529411767E-2</c:v>
                </c:pt>
                <c:pt idx="1671">
                  <c:v>1.8668869411764703E-2</c:v>
                </c:pt>
                <c:pt idx="1672">
                  <c:v>1.3578516470588232E-2</c:v>
                </c:pt>
                <c:pt idx="1673">
                  <c:v>5.9429870588235297E-3</c:v>
                </c:pt>
                <c:pt idx="1674">
                  <c:v>-8.5263411764705877E-4</c:v>
                </c:pt>
                <c:pt idx="1675">
                  <c:v>-2.5451764705882352E-3</c:v>
                </c:pt>
                <c:pt idx="1676">
                  <c:v>-8.4881635294117644E-3</c:v>
                </c:pt>
                <c:pt idx="1677">
                  <c:v>-6.7828952941176475E-3</c:v>
                </c:pt>
                <c:pt idx="1678">
                  <c:v>-6.7828952941176475E-3</c:v>
                </c:pt>
                <c:pt idx="1679">
                  <c:v>-7.6355294117647059E-3</c:v>
                </c:pt>
                <c:pt idx="1680">
                  <c:v>-8.4881635294117644E-3</c:v>
                </c:pt>
                <c:pt idx="1681">
                  <c:v>-5.9429870588235297E-3</c:v>
                </c:pt>
                <c:pt idx="1682">
                  <c:v>-7.6355294117647059E-3</c:v>
                </c:pt>
                <c:pt idx="1683">
                  <c:v>-1.1873248235294117E-2</c:v>
                </c:pt>
                <c:pt idx="1684">
                  <c:v>-1.2725882352941175E-2</c:v>
                </c:pt>
                <c:pt idx="1685">
                  <c:v>-1.7816235294117647E-2</c:v>
                </c:pt>
                <c:pt idx="1686">
                  <c:v>-1.5271058823529412E-2</c:v>
                </c:pt>
                <c:pt idx="1687">
                  <c:v>-1.7816235294117647E-2</c:v>
                </c:pt>
                <c:pt idx="1688">
                  <c:v>-1.7816235294117647E-2</c:v>
                </c:pt>
                <c:pt idx="1689">
                  <c:v>-2.1214045882352942E-2</c:v>
                </c:pt>
                <c:pt idx="1690">
                  <c:v>-1.5271058823529412E-2</c:v>
                </c:pt>
                <c:pt idx="1691">
                  <c:v>-2.2053954117647059E-2</c:v>
                </c:pt>
                <c:pt idx="1692">
                  <c:v>-2.2053954117647059E-2</c:v>
                </c:pt>
                <c:pt idx="1693">
                  <c:v>-1.7816235294117647E-2</c:v>
                </c:pt>
                <c:pt idx="1694">
                  <c:v>-1.6123692941176469E-2</c:v>
                </c:pt>
                <c:pt idx="1695">
                  <c:v>-2.2053954117647059E-2</c:v>
                </c:pt>
                <c:pt idx="1696">
                  <c:v>-1.9508777647058821E-2</c:v>
                </c:pt>
                <c:pt idx="1697">
                  <c:v>-2.1214045882352942E-2</c:v>
                </c:pt>
                <c:pt idx="1698">
                  <c:v>-1.6123692941176469E-2</c:v>
                </c:pt>
                <c:pt idx="1699">
                  <c:v>-2.2053954117647059E-2</c:v>
                </c:pt>
                <c:pt idx="1700">
                  <c:v>-2.3759222352941176E-2</c:v>
                </c:pt>
                <c:pt idx="1701">
                  <c:v>-9.3280717647058822E-3</c:v>
                </c:pt>
                <c:pt idx="1702">
                  <c:v>-5.9429870588235297E-3</c:v>
                </c:pt>
                <c:pt idx="1703">
                  <c:v>-1.2725882352941175E-2</c:v>
                </c:pt>
                <c:pt idx="1704">
                  <c:v>-5.9429870588235297E-3</c:v>
                </c:pt>
                <c:pt idx="1705">
                  <c:v>-2.5451764705882352E-3</c:v>
                </c:pt>
                <c:pt idx="1706">
                  <c:v>-5.0903529411764703E-3</c:v>
                </c:pt>
                <c:pt idx="1707">
                  <c:v>-5.0903529411764703E-3</c:v>
                </c:pt>
                <c:pt idx="1708">
                  <c:v>-5.9429870588235297E-3</c:v>
                </c:pt>
                <c:pt idx="1709">
                  <c:v>-5.9429870588235297E-3</c:v>
                </c:pt>
                <c:pt idx="1710">
                  <c:v>-4.237718823529411E-3</c:v>
                </c:pt>
                <c:pt idx="1711">
                  <c:v>-4.237718823529411E-3</c:v>
                </c:pt>
                <c:pt idx="1712">
                  <c:v>-6.7828952941176475E-3</c:v>
                </c:pt>
                <c:pt idx="1713">
                  <c:v>-1.1873248235294117E-2</c:v>
                </c:pt>
                <c:pt idx="1714">
                  <c:v>-1.2725882352941175E-2</c:v>
                </c:pt>
                <c:pt idx="1715">
                  <c:v>-5.9429870588235297E-3</c:v>
                </c:pt>
                <c:pt idx="1716">
                  <c:v>-6.7828952941176475E-3</c:v>
                </c:pt>
                <c:pt idx="1717">
                  <c:v>-1.1873248235294117E-2</c:v>
                </c:pt>
                <c:pt idx="1718">
                  <c:v>-7.6355294117647059E-3</c:v>
                </c:pt>
                <c:pt idx="1719">
                  <c:v>-8.4881635294117644E-3</c:v>
                </c:pt>
                <c:pt idx="1720">
                  <c:v>-9.3280717647058822E-3</c:v>
                </c:pt>
                <c:pt idx="1721">
                  <c:v>-1.0180705882352941E-2</c:v>
                </c:pt>
                <c:pt idx="1722">
                  <c:v>-8.4881635294117644E-3</c:v>
                </c:pt>
                <c:pt idx="1723">
                  <c:v>-5.9429870588235297E-3</c:v>
                </c:pt>
                <c:pt idx="1724">
                  <c:v>-4.237718823529411E-3</c:v>
                </c:pt>
                <c:pt idx="1725">
                  <c:v>-3.397810588235294E-3</c:v>
                </c:pt>
                <c:pt idx="1726">
                  <c:v>-1.6925423529411765E-3</c:v>
                </c:pt>
                <c:pt idx="1727">
                  <c:v>5.0903529411764703E-3</c:v>
                </c:pt>
                <c:pt idx="1728">
                  <c:v>3.139475176470588E-2</c:v>
                </c:pt>
                <c:pt idx="1729">
                  <c:v>3.8177647058823524E-2</c:v>
                </c:pt>
                <c:pt idx="1730">
                  <c:v>6.617458823529411E-2</c:v>
                </c:pt>
                <c:pt idx="1731">
                  <c:v>8.484345764705882E-2</c:v>
                </c:pt>
                <c:pt idx="1732">
                  <c:v>8.6536000000000002E-2</c:v>
                </c:pt>
                <c:pt idx="1733">
                  <c:v>0.11368030705882354</c:v>
                </c:pt>
                <c:pt idx="1734">
                  <c:v>0.15610839882352937</c:v>
                </c:pt>
                <c:pt idx="1735">
                  <c:v>0.17052682352941176</c:v>
                </c:pt>
                <c:pt idx="1736">
                  <c:v>0.17816235294117647</c:v>
                </c:pt>
                <c:pt idx="1737">
                  <c:v>0.1849452482352941</c:v>
                </c:pt>
                <c:pt idx="1738">
                  <c:v>0.18325270588235293</c:v>
                </c:pt>
                <c:pt idx="1739">
                  <c:v>0.18240007176470588</c:v>
                </c:pt>
                <c:pt idx="1740">
                  <c:v>0.1866505164705882</c:v>
                </c:pt>
                <c:pt idx="1741">
                  <c:v>0.1942860458823529</c:v>
                </c:pt>
                <c:pt idx="1742">
                  <c:v>0.19088823529411764</c:v>
                </c:pt>
                <c:pt idx="1743">
                  <c:v>0.18749042470588237</c:v>
                </c:pt>
                <c:pt idx="1744">
                  <c:v>0.17901498705882352</c:v>
                </c:pt>
                <c:pt idx="1745">
                  <c:v>0.15694830705882354</c:v>
                </c:pt>
                <c:pt idx="1746">
                  <c:v>0.13743952941176468</c:v>
                </c:pt>
                <c:pt idx="1747">
                  <c:v>0.12895136588235293</c:v>
                </c:pt>
                <c:pt idx="1748">
                  <c:v>0.10858995411764705</c:v>
                </c:pt>
                <c:pt idx="1749">
                  <c:v>0.10520486941176468</c:v>
                </c:pt>
                <c:pt idx="1750">
                  <c:v>9.7569340000000004E-2</c:v>
                </c:pt>
                <c:pt idx="1751">
                  <c:v>8.3990823529411757E-2</c:v>
                </c:pt>
                <c:pt idx="1752">
                  <c:v>8.2298281176470575E-2</c:v>
                </c:pt>
                <c:pt idx="1753">
                  <c:v>7.5502659999999999E-2</c:v>
                </c:pt>
                <c:pt idx="1754">
                  <c:v>6.617458823529411E-2</c:v>
                </c:pt>
                <c:pt idx="1755">
                  <c:v>6.2776777647058815E-2</c:v>
                </c:pt>
                <c:pt idx="1756">
                  <c:v>5.7686424705882353E-2</c:v>
                </c:pt>
                <c:pt idx="1757">
                  <c:v>5.344870588235294E-2</c:v>
                </c:pt>
                <c:pt idx="1758">
                  <c:v>4.5813176470588232E-2</c:v>
                </c:pt>
                <c:pt idx="1759">
                  <c:v>4.3268000000000001E-2</c:v>
                </c:pt>
                <c:pt idx="1760">
                  <c:v>3.8177647058823524E-2</c:v>
                </c:pt>
                <c:pt idx="1761">
                  <c:v>3.9870189411764706E-2</c:v>
                </c:pt>
                <c:pt idx="1762">
                  <c:v>3.648510470588235E-2</c:v>
                </c:pt>
                <c:pt idx="1763">
                  <c:v>3.0542117647058824E-2</c:v>
                </c:pt>
                <c:pt idx="1764">
                  <c:v>2.4599130588235294E-2</c:v>
                </c:pt>
                <c:pt idx="1765">
                  <c:v>2.3759222352941176E-2</c:v>
                </c:pt>
                <c:pt idx="1766">
                  <c:v>1.7816235294117647E-2</c:v>
                </c:pt>
                <c:pt idx="1767">
                  <c:v>4.237718823529411E-3</c:v>
                </c:pt>
                <c:pt idx="1768">
                  <c:v>8.5263411764705877E-4</c:v>
                </c:pt>
                <c:pt idx="1769">
                  <c:v>3.397810588235294E-3</c:v>
                </c:pt>
                <c:pt idx="1770">
                  <c:v>-2.5451764705882352E-3</c:v>
                </c:pt>
                <c:pt idx="1771">
                  <c:v>-6.7828952941176475E-3</c:v>
                </c:pt>
                <c:pt idx="1772">
                  <c:v>0</c:v>
                </c:pt>
                <c:pt idx="1773">
                  <c:v>-7.6355294117647059E-3</c:v>
                </c:pt>
                <c:pt idx="1774">
                  <c:v>-4.237718823529411E-3</c:v>
                </c:pt>
                <c:pt idx="1775">
                  <c:v>-1.6925423529411765E-3</c:v>
                </c:pt>
                <c:pt idx="1776">
                  <c:v>-3.397810588235294E-3</c:v>
                </c:pt>
                <c:pt idx="1777">
                  <c:v>-1.6925423529411765E-3</c:v>
                </c:pt>
                <c:pt idx="1778">
                  <c:v>-6.7828952941176475E-3</c:v>
                </c:pt>
                <c:pt idx="1779">
                  <c:v>-8.5263411764705877E-4</c:v>
                </c:pt>
                <c:pt idx="1780">
                  <c:v>-7.6355294117647059E-3</c:v>
                </c:pt>
                <c:pt idx="1781">
                  <c:v>-6.7828952941176475E-3</c:v>
                </c:pt>
                <c:pt idx="1782">
                  <c:v>-1.6925423529411765E-3</c:v>
                </c:pt>
                <c:pt idx="1783">
                  <c:v>-8.4881635294117644E-3</c:v>
                </c:pt>
                <c:pt idx="1784">
                  <c:v>-4.237718823529411E-3</c:v>
                </c:pt>
                <c:pt idx="1785">
                  <c:v>-4.237718823529411E-3</c:v>
                </c:pt>
                <c:pt idx="1786">
                  <c:v>-4.237718823529411E-3</c:v>
                </c:pt>
                <c:pt idx="1787">
                  <c:v>-5.0903529411764703E-3</c:v>
                </c:pt>
                <c:pt idx="1788">
                  <c:v>-1.6925423529411765E-3</c:v>
                </c:pt>
                <c:pt idx="1789">
                  <c:v>-2.5451764705882352E-3</c:v>
                </c:pt>
                <c:pt idx="1790">
                  <c:v>-8.5263411764705877E-4</c:v>
                </c:pt>
                <c:pt idx="1791">
                  <c:v>-5.0903529411764703E-3</c:v>
                </c:pt>
                <c:pt idx="1792">
                  <c:v>-3.397810588235294E-3</c:v>
                </c:pt>
                <c:pt idx="1793">
                  <c:v>-8.4881635294117644E-3</c:v>
                </c:pt>
                <c:pt idx="1794">
                  <c:v>-5.0903529411764703E-3</c:v>
                </c:pt>
                <c:pt idx="1795">
                  <c:v>-9.3280717647058822E-3</c:v>
                </c:pt>
                <c:pt idx="1796">
                  <c:v>8.5263411764705877E-4</c:v>
                </c:pt>
                <c:pt idx="1797">
                  <c:v>-7.6355294117647059E-3</c:v>
                </c:pt>
                <c:pt idx="1798">
                  <c:v>-6.7828952941176475E-3</c:v>
                </c:pt>
                <c:pt idx="1799">
                  <c:v>-8.4881635294117644E-3</c:v>
                </c:pt>
                <c:pt idx="1800">
                  <c:v>-1.1873248235294117E-2</c:v>
                </c:pt>
                <c:pt idx="1801">
                  <c:v>-1.3578516470588232E-2</c:v>
                </c:pt>
                <c:pt idx="1802">
                  <c:v>-9.3280717647058822E-3</c:v>
                </c:pt>
                <c:pt idx="1803">
                  <c:v>-1.3578516470588232E-2</c:v>
                </c:pt>
                <c:pt idx="1804">
                  <c:v>-1.0180705882352941E-2</c:v>
                </c:pt>
                <c:pt idx="1805">
                  <c:v>-1.5271058823529412E-2</c:v>
                </c:pt>
                <c:pt idx="1806">
                  <c:v>-1.1033339999999999E-2</c:v>
                </c:pt>
                <c:pt idx="1807">
                  <c:v>-1.2725882352941175E-2</c:v>
                </c:pt>
                <c:pt idx="1808">
                  <c:v>-1.1873248235294117E-2</c:v>
                </c:pt>
                <c:pt idx="1809">
                  <c:v>-1.2725882352941175E-2</c:v>
                </c:pt>
                <c:pt idx="1810">
                  <c:v>-1.2725882352941175E-2</c:v>
                </c:pt>
                <c:pt idx="1811">
                  <c:v>-1.3578516470588232E-2</c:v>
                </c:pt>
                <c:pt idx="1812">
                  <c:v>-1.6963601176470586E-2</c:v>
                </c:pt>
                <c:pt idx="1813">
                  <c:v>-2.0361411764705881E-2</c:v>
                </c:pt>
                <c:pt idx="1814">
                  <c:v>-1.9508777647058821E-2</c:v>
                </c:pt>
                <c:pt idx="1815">
                  <c:v>-1.7816235294117647E-2</c:v>
                </c:pt>
                <c:pt idx="1816">
                  <c:v>-1.9508777647058821E-2</c:v>
                </c:pt>
                <c:pt idx="1817">
                  <c:v>-2.6304398823529411E-2</c:v>
                </c:pt>
                <c:pt idx="1818">
                  <c:v>-2.7144307058823529E-2</c:v>
                </c:pt>
                <c:pt idx="1819">
                  <c:v>-2.7144307058823529E-2</c:v>
                </c:pt>
                <c:pt idx="1820">
                  <c:v>-2.2053954117647059E-2</c:v>
                </c:pt>
                <c:pt idx="1821">
                  <c:v>-2.7996941176470589E-2</c:v>
                </c:pt>
                <c:pt idx="1822">
                  <c:v>-3.0542117647058824E-2</c:v>
                </c:pt>
                <c:pt idx="1823">
                  <c:v>-2.7996941176470589E-2</c:v>
                </c:pt>
                <c:pt idx="1824">
                  <c:v>-3.3939928235294112E-2</c:v>
                </c:pt>
                <c:pt idx="1825">
                  <c:v>-2.8849575294117646E-2</c:v>
                </c:pt>
                <c:pt idx="1826">
                  <c:v>-2.9689483529411767E-2</c:v>
                </c:pt>
                <c:pt idx="1827">
                  <c:v>-3.3087294117647055E-2</c:v>
                </c:pt>
                <c:pt idx="1828">
                  <c:v>-2.7996941176470589E-2</c:v>
                </c:pt>
                <c:pt idx="1829">
                  <c:v>-3.3087294117647055E-2</c:v>
                </c:pt>
                <c:pt idx="1830">
                  <c:v>-3.139475176470588E-2</c:v>
                </c:pt>
                <c:pt idx="1831">
                  <c:v>-2.7996941176470589E-2</c:v>
                </c:pt>
                <c:pt idx="1832">
                  <c:v>-2.9689483529411767E-2</c:v>
                </c:pt>
                <c:pt idx="1833">
                  <c:v>-2.9689483529411767E-2</c:v>
                </c:pt>
                <c:pt idx="1834">
                  <c:v>-2.8849575294117646E-2</c:v>
                </c:pt>
                <c:pt idx="1835">
                  <c:v>-3.0542117647058824E-2</c:v>
                </c:pt>
                <c:pt idx="1836">
                  <c:v>-2.7996941176470589E-2</c:v>
                </c:pt>
                <c:pt idx="1837">
                  <c:v>-3.3087294117647055E-2</c:v>
                </c:pt>
                <c:pt idx="1838">
                  <c:v>-2.8849575294117646E-2</c:v>
                </c:pt>
                <c:pt idx="1839">
                  <c:v>-2.8849575294117646E-2</c:v>
                </c:pt>
                <c:pt idx="1840">
                  <c:v>-2.7996941176470589E-2</c:v>
                </c:pt>
                <c:pt idx="1841">
                  <c:v>-2.9689483529411767E-2</c:v>
                </c:pt>
                <c:pt idx="1842">
                  <c:v>-3.3939928235294112E-2</c:v>
                </c:pt>
                <c:pt idx="1843">
                  <c:v>-3.139475176470588E-2</c:v>
                </c:pt>
                <c:pt idx="1844">
                  <c:v>-3.477983647058823E-2</c:v>
                </c:pt>
                <c:pt idx="1845">
                  <c:v>-3.3087294117647055E-2</c:v>
                </c:pt>
                <c:pt idx="1846">
                  <c:v>-3.139475176470588E-2</c:v>
                </c:pt>
                <c:pt idx="1847">
                  <c:v>-2.9689483529411767E-2</c:v>
                </c:pt>
                <c:pt idx="1848">
                  <c:v>-3.0542117647058824E-2</c:v>
                </c:pt>
                <c:pt idx="1849">
                  <c:v>-3.477983647058823E-2</c:v>
                </c:pt>
                <c:pt idx="1850">
                  <c:v>-2.9689483529411767E-2</c:v>
                </c:pt>
                <c:pt idx="1851">
                  <c:v>-3.0542117647058824E-2</c:v>
                </c:pt>
                <c:pt idx="1852">
                  <c:v>-2.8849575294117646E-2</c:v>
                </c:pt>
                <c:pt idx="1853">
                  <c:v>-2.7144307058823529E-2</c:v>
                </c:pt>
                <c:pt idx="1854">
                  <c:v>-2.8849575294117646E-2</c:v>
                </c:pt>
                <c:pt idx="1855">
                  <c:v>-3.2234659999999998E-2</c:v>
                </c:pt>
                <c:pt idx="1856">
                  <c:v>-3.3087294117647055E-2</c:v>
                </c:pt>
                <c:pt idx="1857">
                  <c:v>-4.7505718823529407E-2</c:v>
                </c:pt>
                <c:pt idx="1858">
                  <c:v>-4.7505718823529407E-2</c:v>
                </c:pt>
                <c:pt idx="1859">
                  <c:v>-4.7505718823529407E-2</c:v>
                </c:pt>
                <c:pt idx="1860">
                  <c:v>-5.1756163529411765E-2</c:v>
                </c:pt>
                <c:pt idx="1861">
                  <c:v>-5.344870588235294E-2</c:v>
                </c:pt>
                <c:pt idx="1862">
                  <c:v>-5.2596071764705883E-2</c:v>
                </c:pt>
                <c:pt idx="1863">
                  <c:v>-5.4301339999999997E-2</c:v>
                </c:pt>
                <c:pt idx="1864">
                  <c:v>-6.4482045882352942E-2</c:v>
                </c:pt>
                <c:pt idx="1865">
                  <c:v>-6.617458823529411E-2</c:v>
                </c:pt>
                <c:pt idx="1866">
                  <c:v>-7.0412307058823523E-2</c:v>
                </c:pt>
                <c:pt idx="1867">
                  <c:v>-7.0412307058823523E-2</c:v>
                </c:pt>
                <c:pt idx="1868">
                  <c:v>-7.0412307058823523E-2</c:v>
                </c:pt>
                <c:pt idx="1869">
                  <c:v>-7.2117575294117636E-2</c:v>
                </c:pt>
                <c:pt idx="1870">
                  <c:v>-7.0412307058823523E-2</c:v>
                </c:pt>
                <c:pt idx="1871">
                  <c:v>-7.0412307058823523E-2</c:v>
                </c:pt>
                <c:pt idx="1872">
                  <c:v>-7.2117575294117636E-2</c:v>
                </c:pt>
                <c:pt idx="1873">
                  <c:v>-7.0412307058823523E-2</c:v>
                </c:pt>
                <c:pt idx="1874">
                  <c:v>-9.2478987058823528E-2</c:v>
                </c:pt>
                <c:pt idx="1875">
                  <c:v>-8.9081176470588233E-2</c:v>
                </c:pt>
                <c:pt idx="1876">
                  <c:v>-9.0773718823529415E-2</c:v>
                </c:pt>
                <c:pt idx="1877">
                  <c:v>-9.6716705882352941E-2</c:v>
                </c:pt>
                <c:pt idx="1878">
                  <c:v>-9.4171529411764709E-2</c:v>
                </c:pt>
                <c:pt idx="1879">
                  <c:v>-9.5864071764705891E-2</c:v>
                </c:pt>
                <c:pt idx="1880">
                  <c:v>-9.7569340000000004E-2</c:v>
                </c:pt>
                <c:pt idx="1881">
                  <c:v>-0.12471364705882354</c:v>
                </c:pt>
                <c:pt idx="1882">
                  <c:v>-0.13149654235294117</c:v>
                </c:pt>
                <c:pt idx="1883">
                  <c:v>-0.12895136588235293</c:v>
                </c:pt>
                <c:pt idx="1884">
                  <c:v>-0.12725882352941176</c:v>
                </c:pt>
                <c:pt idx="1885">
                  <c:v>-0.13489435294117647</c:v>
                </c:pt>
                <c:pt idx="1886">
                  <c:v>-0.12811145764705881</c:v>
                </c:pt>
                <c:pt idx="1887">
                  <c:v>-0.1332018105882353</c:v>
                </c:pt>
                <c:pt idx="1888">
                  <c:v>-0.12980399999999997</c:v>
                </c:pt>
                <c:pt idx="1889">
                  <c:v>-0.12895136588235293</c:v>
                </c:pt>
                <c:pt idx="1890">
                  <c:v>-0.12980399999999997</c:v>
                </c:pt>
                <c:pt idx="1891">
                  <c:v>-0.12811145764705881</c:v>
                </c:pt>
                <c:pt idx="1892">
                  <c:v>-0.12302110470588234</c:v>
                </c:pt>
                <c:pt idx="1893">
                  <c:v>-0.11284039882352942</c:v>
                </c:pt>
                <c:pt idx="1894">
                  <c:v>-0.10775004588235294</c:v>
                </c:pt>
                <c:pt idx="1895">
                  <c:v>-0.10520486941176468</c:v>
                </c:pt>
                <c:pt idx="1896">
                  <c:v>-8.5683365882352924E-2</c:v>
                </c:pt>
                <c:pt idx="1897">
                  <c:v>-7.804783647058823E-2</c:v>
                </c:pt>
                <c:pt idx="1898">
                  <c:v>-5.4301339999999997E-2</c:v>
                </c:pt>
                <c:pt idx="1899">
                  <c:v>-3.9870189411764706E-2</c:v>
                </c:pt>
                <c:pt idx="1900">
                  <c:v>-2.7996941176470589E-2</c:v>
                </c:pt>
                <c:pt idx="1901">
                  <c:v>-2.2053954117647059E-2</c:v>
                </c:pt>
                <c:pt idx="1902">
                  <c:v>-2.2053954117647059E-2</c:v>
                </c:pt>
                <c:pt idx="1903">
                  <c:v>-1.9508777647058821E-2</c:v>
                </c:pt>
                <c:pt idx="1904">
                  <c:v>-1.6963601176470586E-2</c:v>
                </c:pt>
                <c:pt idx="1905">
                  <c:v>-1.6963601176470586E-2</c:v>
                </c:pt>
                <c:pt idx="1906">
                  <c:v>-1.7816235294117647E-2</c:v>
                </c:pt>
                <c:pt idx="1907">
                  <c:v>-1.6123692941176469E-2</c:v>
                </c:pt>
                <c:pt idx="1908">
                  <c:v>-1.6963601176470586E-2</c:v>
                </c:pt>
                <c:pt idx="1909">
                  <c:v>-1.5271058823529412E-2</c:v>
                </c:pt>
                <c:pt idx="1910">
                  <c:v>-2.5451764705882352E-3</c:v>
                </c:pt>
                <c:pt idx="1911">
                  <c:v>2.5451764705882352E-3</c:v>
                </c:pt>
                <c:pt idx="1912">
                  <c:v>3.9030281176470588E-2</c:v>
                </c:pt>
                <c:pt idx="1913">
                  <c:v>5.344870588235294E-2</c:v>
                </c:pt>
                <c:pt idx="1914">
                  <c:v>8.8228542352941169E-2</c:v>
                </c:pt>
                <c:pt idx="1915">
                  <c:v>0.11538557529411764</c:v>
                </c:pt>
                <c:pt idx="1916">
                  <c:v>0.12811145764705881</c:v>
                </c:pt>
                <c:pt idx="1917">
                  <c:v>0.13743952941176468</c:v>
                </c:pt>
                <c:pt idx="1918">
                  <c:v>0.14083733999999998</c:v>
                </c:pt>
                <c:pt idx="1919">
                  <c:v>0.14167724823529412</c:v>
                </c:pt>
                <c:pt idx="1920">
                  <c:v>0.14422242470588234</c:v>
                </c:pt>
                <c:pt idx="1921">
                  <c:v>0.1654364705882353</c:v>
                </c:pt>
                <c:pt idx="1922">
                  <c:v>0.18579788235294117</c:v>
                </c:pt>
                <c:pt idx="1923">
                  <c:v>0.19512595411764705</c:v>
                </c:pt>
                <c:pt idx="1924">
                  <c:v>0.19852376470588232</c:v>
                </c:pt>
                <c:pt idx="1925">
                  <c:v>0.20446675176470588</c:v>
                </c:pt>
                <c:pt idx="1926">
                  <c:v>0.20276148352941176</c:v>
                </c:pt>
                <c:pt idx="1927">
                  <c:v>0.2282132482352941</c:v>
                </c:pt>
                <c:pt idx="1928">
                  <c:v>0.24773475176470586</c:v>
                </c:pt>
                <c:pt idx="1929">
                  <c:v>0.25111983647058822</c:v>
                </c:pt>
                <c:pt idx="1930">
                  <c:v>0.25960799999999995</c:v>
                </c:pt>
                <c:pt idx="1931">
                  <c:v>0.25875536588235287</c:v>
                </c:pt>
                <c:pt idx="1932">
                  <c:v>0.25706282352941173</c:v>
                </c:pt>
                <c:pt idx="1933">
                  <c:v>0.26215317647058822</c:v>
                </c:pt>
                <c:pt idx="1934">
                  <c:v>0.27487905882352937</c:v>
                </c:pt>
                <c:pt idx="1935">
                  <c:v>0.28336722235294115</c:v>
                </c:pt>
                <c:pt idx="1936">
                  <c:v>0.29184266000000003</c:v>
                </c:pt>
                <c:pt idx="1937">
                  <c:v>0.29693301294117641</c:v>
                </c:pt>
                <c:pt idx="1938">
                  <c:v>0.29863828117647057</c:v>
                </c:pt>
                <c:pt idx="1939">
                  <c:v>0.29609310470588235</c:v>
                </c:pt>
                <c:pt idx="1940">
                  <c:v>0.30287599999999998</c:v>
                </c:pt>
                <c:pt idx="1941">
                  <c:v>0.30033082352941176</c:v>
                </c:pt>
                <c:pt idx="1942">
                  <c:v>0.29269529411764705</c:v>
                </c:pt>
                <c:pt idx="1943">
                  <c:v>0.2519724705882353</c:v>
                </c:pt>
                <c:pt idx="1944">
                  <c:v>0.21210228117647065</c:v>
                </c:pt>
                <c:pt idx="1945">
                  <c:v>0.1866505164705882</c:v>
                </c:pt>
                <c:pt idx="1946">
                  <c:v>0.16798164705882351</c:v>
                </c:pt>
                <c:pt idx="1947">
                  <c:v>0.15016541176470588</c:v>
                </c:pt>
                <c:pt idx="1948">
                  <c:v>0.12471364705882354</c:v>
                </c:pt>
                <c:pt idx="1949">
                  <c:v>0.11877066</c:v>
                </c:pt>
                <c:pt idx="1950">
                  <c:v>0.10435223529411765</c:v>
                </c:pt>
                <c:pt idx="1951">
                  <c:v>9.1626352941176464E-2</c:v>
                </c:pt>
                <c:pt idx="1952">
                  <c:v>8.3990823529411757E-2</c:v>
                </c:pt>
                <c:pt idx="1953">
                  <c:v>7.8900470588235294E-2</c:v>
                </c:pt>
                <c:pt idx="1954">
                  <c:v>6.7867130588235292E-2</c:v>
                </c:pt>
                <c:pt idx="1955">
                  <c:v>6.1084235294117648E-2</c:v>
                </c:pt>
                <c:pt idx="1956">
                  <c:v>5.5141248235294114E-2</c:v>
                </c:pt>
                <c:pt idx="1957">
                  <c:v>4.6665810588235296E-2</c:v>
                </c:pt>
                <c:pt idx="1958">
                  <c:v>3.9870189411764706E-2</c:v>
                </c:pt>
                <c:pt idx="1959">
                  <c:v>2.9689483529411767E-2</c:v>
                </c:pt>
                <c:pt idx="1960">
                  <c:v>2.2906588235294116E-2</c:v>
                </c:pt>
                <c:pt idx="1961">
                  <c:v>1.6123692941176469E-2</c:v>
                </c:pt>
                <c:pt idx="1962">
                  <c:v>-1.6925423529411765E-3</c:v>
                </c:pt>
                <c:pt idx="1963">
                  <c:v>-4.237718823529411E-3</c:v>
                </c:pt>
                <c:pt idx="1964">
                  <c:v>-1.6963601176470586E-2</c:v>
                </c:pt>
                <c:pt idx="1965">
                  <c:v>-1.3578516470588232E-2</c:v>
                </c:pt>
                <c:pt idx="1966">
                  <c:v>-1.6123692941176469E-2</c:v>
                </c:pt>
                <c:pt idx="1967">
                  <c:v>-1.1033339999999999E-2</c:v>
                </c:pt>
                <c:pt idx="1968">
                  <c:v>-1.3578516470588232E-2</c:v>
                </c:pt>
                <c:pt idx="1969">
                  <c:v>-1.5271058823529412E-2</c:v>
                </c:pt>
                <c:pt idx="1970">
                  <c:v>-1.5271058823529412E-2</c:v>
                </c:pt>
                <c:pt idx="1971">
                  <c:v>-1.4418424705882353E-2</c:v>
                </c:pt>
                <c:pt idx="1972">
                  <c:v>-1.1873248235294117E-2</c:v>
                </c:pt>
                <c:pt idx="1973">
                  <c:v>-1.4418424705882353E-2</c:v>
                </c:pt>
                <c:pt idx="1974">
                  <c:v>-1.5271058823529412E-2</c:v>
                </c:pt>
                <c:pt idx="1975">
                  <c:v>-1.4418424705882353E-2</c:v>
                </c:pt>
                <c:pt idx="1976">
                  <c:v>-7.6355294117647059E-3</c:v>
                </c:pt>
                <c:pt idx="1977">
                  <c:v>-8.4881635294117644E-3</c:v>
                </c:pt>
                <c:pt idx="1978">
                  <c:v>-5.0903529411764703E-3</c:v>
                </c:pt>
                <c:pt idx="1979">
                  <c:v>-6.7828952941176475E-3</c:v>
                </c:pt>
                <c:pt idx="1980">
                  <c:v>-8.4881635294117644E-3</c:v>
                </c:pt>
                <c:pt idx="1981">
                  <c:v>-9.3280717647058822E-3</c:v>
                </c:pt>
                <c:pt idx="1982">
                  <c:v>-1.2725882352941175E-2</c:v>
                </c:pt>
                <c:pt idx="1983">
                  <c:v>-1.6963601176470586E-2</c:v>
                </c:pt>
                <c:pt idx="1984">
                  <c:v>-2.1214045882352942E-2</c:v>
                </c:pt>
                <c:pt idx="1985">
                  <c:v>-1.4418424705882353E-2</c:v>
                </c:pt>
                <c:pt idx="1986">
                  <c:v>-2.2053954117647059E-2</c:v>
                </c:pt>
                <c:pt idx="1987">
                  <c:v>-2.4599130588235294E-2</c:v>
                </c:pt>
                <c:pt idx="1988">
                  <c:v>-2.1214045882352942E-2</c:v>
                </c:pt>
                <c:pt idx="1989">
                  <c:v>-2.7144307058823529E-2</c:v>
                </c:pt>
                <c:pt idx="1990">
                  <c:v>-2.7996941176470589E-2</c:v>
                </c:pt>
                <c:pt idx="1991">
                  <c:v>-2.7996941176470589E-2</c:v>
                </c:pt>
                <c:pt idx="1992">
                  <c:v>-2.7996941176470589E-2</c:v>
                </c:pt>
                <c:pt idx="1993">
                  <c:v>-2.6304398823529411E-2</c:v>
                </c:pt>
                <c:pt idx="1994">
                  <c:v>-2.8849575294117646E-2</c:v>
                </c:pt>
                <c:pt idx="1995">
                  <c:v>-2.8849575294117646E-2</c:v>
                </c:pt>
                <c:pt idx="1996">
                  <c:v>-2.6304398823529411E-2</c:v>
                </c:pt>
                <c:pt idx="1997">
                  <c:v>-3.0542117647058824E-2</c:v>
                </c:pt>
                <c:pt idx="1998">
                  <c:v>-2.3759222352941176E-2</c:v>
                </c:pt>
                <c:pt idx="1999">
                  <c:v>-2.4599130588235294E-2</c:v>
                </c:pt>
                <c:pt idx="2000">
                  <c:v>-2.8849575294117646E-2</c:v>
                </c:pt>
                <c:pt idx="2001">
                  <c:v>-2.8849575294117646E-2</c:v>
                </c:pt>
                <c:pt idx="2002">
                  <c:v>-3.2234659999999998E-2</c:v>
                </c:pt>
                <c:pt idx="2003">
                  <c:v>-3.3939928235294112E-2</c:v>
                </c:pt>
                <c:pt idx="2004">
                  <c:v>-2.8849575294117646E-2</c:v>
                </c:pt>
                <c:pt idx="2005">
                  <c:v>-4.6665810588235296E-2</c:v>
                </c:pt>
                <c:pt idx="2006">
                  <c:v>-4.835835294117647E-2</c:v>
                </c:pt>
                <c:pt idx="2007">
                  <c:v>-4.835835294117647E-2</c:v>
                </c:pt>
                <c:pt idx="2008">
                  <c:v>-5.1756163529411765E-2</c:v>
                </c:pt>
                <c:pt idx="2009">
                  <c:v>-5.2596071764705883E-2</c:v>
                </c:pt>
                <c:pt idx="2010">
                  <c:v>-5.344870588235294E-2</c:v>
                </c:pt>
                <c:pt idx="2011">
                  <c:v>-5.7686424705882353E-2</c:v>
                </c:pt>
                <c:pt idx="2012">
                  <c:v>-7.2117575294117636E-2</c:v>
                </c:pt>
                <c:pt idx="2013">
                  <c:v>-7.8900470588235294E-2</c:v>
                </c:pt>
                <c:pt idx="2014">
                  <c:v>-7.5502659999999999E-2</c:v>
                </c:pt>
                <c:pt idx="2015">
                  <c:v>-7.5502659999999999E-2</c:v>
                </c:pt>
                <c:pt idx="2016">
                  <c:v>-7.5502659999999999E-2</c:v>
                </c:pt>
                <c:pt idx="2017">
                  <c:v>-7.9753104705882344E-2</c:v>
                </c:pt>
                <c:pt idx="2018">
                  <c:v>-7.7207928235294113E-2</c:v>
                </c:pt>
                <c:pt idx="2019">
                  <c:v>-9.5864071764705891E-2</c:v>
                </c:pt>
                <c:pt idx="2020">
                  <c:v>-9.4171529411764709E-2</c:v>
                </c:pt>
                <c:pt idx="2021">
                  <c:v>-9.3318895294117646E-2</c:v>
                </c:pt>
                <c:pt idx="2022">
                  <c:v>-9.3318895294117646E-2</c:v>
                </c:pt>
                <c:pt idx="2023">
                  <c:v>-9.8409248235294122E-2</c:v>
                </c:pt>
                <c:pt idx="2024">
                  <c:v>-9.4171529411764709E-2</c:v>
                </c:pt>
                <c:pt idx="2025">
                  <c:v>-0.11029522235294117</c:v>
                </c:pt>
                <c:pt idx="2026">
                  <c:v>-0.11707811764705882</c:v>
                </c:pt>
                <c:pt idx="2027">
                  <c:v>-0.11793075176470588</c:v>
                </c:pt>
                <c:pt idx="2028">
                  <c:v>-0.11538557529411764</c:v>
                </c:pt>
                <c:pt idx="2029">
                  <c:v>-0.11538557529411764</c:v>
                </c:pt>
                <c:pt idx="2030">
                  <c:v>-0.12131583647058822</c:v>
                </c:pt>
                <c:pt idx="2031">
                  <c:v>-0.11962329411764706</c:v>
                </c:pt>
                <c:pt idx="2032">
                  <c:v>-0.11793075176470588</c:v>
                </c:pt>
                <c:pt idx="2033">
                  <c:v>-0.11453294117647057</c:v>
                </c:pt>
                <c:pt idx="2034">
                  <c:v>-0.10858995411764705</c:v>
                </c:pt>
                <c:pt idx="2035">
                  <c:v>-8.7388634117647052E-2</c:v>
                </c:pt>
                <c:pt idx="2036">
                  <c:v>-7.7207928235294113E-2</c:v>
                </c:pt>
                <c:pt idx="2037">
                  <c:v>-6.4482045882352942E-2</c:v>
                </c:pt>
                <c:pt idx="2038">
                  <c:v>-4.3268000000000001E-2</c:v>
                </c:pt>
                <c:pt idx="2039">
                  <c:v>-2.8849575294117646E-2</c:v>
                </c:pt>
                <c:pt idx="2040">
                  <c:v>-1.9508777647058821E-2</c:v>
                </c:pt>
                <c:pt idx="2041">
                  <c:v>-1.4418424705882353E-2</c:v>
                </c:pt>
                <c:pt idx="2042">
                  <c:v>-1.2725882352941175E-2</c:v>
                </c:pt>
                <c:pt idx="2043">
                  <c:v>-1.1873248235294117E-2</c:v>
                </c:pt>
                <c:pt idx="2044">
                  <c:v>-1.0180705882352941E-2</c:v>
                </c:pt>
                <c:pt idx="2045">
                  <c:v>-5.9429870588235297E-3</c:v>
                </c:pt>
                <c:pt idx="2046">
                  <c:v>-2.5451764705882352E-3</c:v>
                </c:pt>
                <c:pt idx="2047">
                  <c:v>-3.397810588235294E-3</c:v>
                </c:pt>
                <c:pt idx="2048">
                  <c:v>-5.0903529411764703E-3</c:v>
                </c:pt>
                <c:pt idx="2049">
                  <c:v>-8.5263411764705877E-4</c:v>
                </c:pt>
                <c:pt idx="2050">
                  <c:v>2.3759222352941176E-2</c:v>
                </c:pt>
                <c:pt idx="2051">
                  <c:v>3.648510470588235E-2</c:v>
                </c:pt>
                <c:pt idx="2052">
                  <c:v>4.3268000000000001E-2</c:v>
                </c:pt>
                <c:pt idx="2053">
                  <c:v>4.3268000000000001E-2</c:v>
                </c:pt>
                <c:pt idx="2054">
                  <c:v>5.1756163529411765E-2</c:v>
                </c:pt>
                <c:pt idx="2055">
                  <c:v>7.1264941176470586E-2</c:v>
                </c:pt>
                <c:pt idx="2056">
                  <c:v>8.8228542352941169E-2</c:v>
                </c:pt>
                <c:pt idx="2057">
                  <c:v>9.8409248235294122E-2</c:v>
                </c:pt>
                <c:pt idx="2058">
                  <c:v>0.1221684705882353</c:v>
                </c:pt>
                <c:pt idx="2059">
                  <c:v>0.13743952941176468</c:v>
                </c:pt>
                <c:pt idx="2060">
                  <c:v>0.13913207176470588</c:v>
                </c:pt>
                <c:pt idx="2061">
                  <c:v>0.14167724823529412</c:v>
                </c:pt>
                <c:pt idx="2062">
                  <c:v>0.17052682352941176</c:v>
                </c:pt>
                <c:pt idx="2063">
                  <c:v>0.18070752941176471</c:v>
                </c:pt>
                <c:pt idx="2064">
                  <c:v>0.19174086941176469</c:v>
                </c:pt>
                <c:pt idx="2065">
                  <c:v>0.19512595411764705</c:v>
                </c:pt>
                <c:pt idx="2066">
                  <c:v>0.19512595411764705</c:v>
                </c:pt>
                <c:pt idx="2067">
                  <c:v>0.19343341176470588</c:v>
                </c:pt>
                <c:pt idx="2068">
                  <c:v>0.22566807176470588</c:v>
                </c:pt>
                <c:pt idx="2069">
                  <c:v>0.23839395411764702</c:v>
                </c:pt>
                <c:pt idx="2070">
                  <c:v>0.24264439882352942</c:v>
                </c:pt>
                <c:pt idx="2071">
                  <c:v>0.26724352941176466</c:v>
                </c:pt>
                <c:pt idx="2072">
                  <c:v>0.27827686941176472</c:v>
                </c:pt>
                <c:pt idx="2073">
                  <c:v>0.28420713058823527</c:v>
                </c:pt>
                <c:pt idx="2074">
                  <c:v>0.28505976470588235</c:v>
                </c:pt>
                <c:pt idx="2075">
                  <c:v>0.29354792823529413</c:v>
                </c:pt>
                <c:pt idx="2076">
                  <c:v>0.27827686941176472</c:v>
                </c:pt>
                <c:pt idx="2077">
                  <c:v>0.24348430705882351</c:v>
                </c:pt>
                <c:pt idx="2078">
                  <c:v>0.2070119282352941</c:v>
                </c:pt>
                <c:pt idx="2079">
                  <c:v>0.18325270588235293</c:v>
                </c:pt>
                <c:pt idx="2080">
                  <c:v>0.16119875176470586</c:v>
                </c:pt>
                <c:pt idx="2081">
                  <c:v>0.14338251647058822</c:v>
                </c:pt>
                <c:pt idx="2082">
                  <c:v>0.13065663411764705</c:v>
                </c:pt>
                <c:pt idx="2083">
                  <c:v>0.11793075176470588</c:v>
                </c:pt>
                <c:pt idx="2084">
                  <c:v>0.10265969294117648</c:v>
                </c:pt>
                <c:pt idx="2085">
                  <c:v>9.4171529411764709E-2</c:v>
                </c:pt>
                <c:pt idx="2086">
                  <c:v>8.2298281176470575E-2</c:v>
                </c:pt>
                <c:pt idx="2087">
                  <c:v>7.3810117647058818E-2</c:v>
                </c:pt>
                <c:pt idx="2088">
                  <c:v>6.9572398823529405E-2</c:v>
                </c:pt>
                <c:pt idx="2089">
                  <c:v>6.3629411764705879E-2</c:v>
                </c:pt>
                <c:pt idx="2090">
                  <c:v>5.6846516470588228E-2</c:v>
                </c:pt>
                <c:pt idx="2091">
                  <c:v>5.0903529411764702E-2</c:v>
                </c:pt>
                <c:pt idx="2092">
                  <c:v>4.0722823529411763E-2</c:v>
                </c:pt>
                <c:pt idx="2093">
                  <c:v>1.9508777647058821E-2</c:v>
                </c:pt>
                <c:pt idx="2094">
                  <c:v>1.7816235294117647E-2</c:v>
                </c:pt>
                <c:pt idx="2095">
                  <c:v>6.7828952941176475E-3</c:v>
                </c:pt>
                <c:pt idx="2096">
                  <c:v>3.397810588235294E-3</c:v>
                </c:pt>
                <c:pt idx="2097">
                  <c:v>-5.9429870588235297E-3</c:v>
                </c:pt>
                <c:pt idx="2098">
                  <c:v>-6.7828952941176475E-3</c:v>
                </c:pt>
                <c:pt idx="2099">
                  <c:v>-5.9429870588235297E-3</c:v>
                </c:pt>
                <c:pt idx="2100">
                  <c:v>-7.6355294117647059E-3</c:v>
                </c:pt>
                <c:pt idx="2101">
                  <c:v>-1.1033339999999999E-2</c:v>
                </c:pt>
                <c:pt idx="2102">
                  <c:v>-7.6355294117647059E-3</c:v>
                </c:pt>
                <c:pt idx="2103">
                  <c:v>-1.0180705882352941E-2</c:v>
                </c:pt>
                <c:pt idx="2104">
                  <c:v>-1.1873248235294117E-2</c:v>
                </c:pt>
                <c:pt idx="2105">
                  <c:v>-1.1033339999999999E-2</c:v>
                </c:pt>
                <c:pt idx="2106">
                  <c:v>-1.4418424705882353E-2</c:v>
                </c:pt>
                <c:pt idx="2107">
                  <c:v>-1.6123692941176469E-2</c:v>
                </c:pt>
                <c:pt idx="2108">
                  <c:v>-2.4599130588235294E-2</c:v>
                </c:pt>
                <c:pt idx="2109">
                  <c:v>-2.1214045882352942E-2</c:v>
                </c:pt>
                <c:pt idx="2110">
                  <c:v>-2.9689483529411767E-2</c:v>
                </c:pt>
                <c:pt idx="2111">
                  <c:v>-2.8849575294117646E-2</c:v>
                </c:pt>
                <c:pt idx="2112">
                  <c:v>-2.6304398823529411E-2</c:v>
                </c:pt>
                <c:pt idx="2113">
                  <c:v>-2.6304398823529411E-2</c:v>
                </c:pt>
                <c:pt idx="2114">
                  <c:v>-2.2906588235294116E-2</c:v>
                </c:pt>
                <c:pt idx="2115">
                  <c:v>-2.5451764705882351E-2</c:v>
                </c:pt>
                <c:pt idx="2116">
                  <c:v>-2.8849575294117646E-2</c:v>
                </c:pt>
                <c:pt idx="2117">
                  <c:v>-2.6304398823529411E-2</c:v>
                </c:pt>
                <c:pt idx="2118">
                  <c:v>-2.6304398823529411E-2</c:v>
                </c:pt>
                <c:pt idx="2119">
                  <c:v>-2.6304398823529411E-2</c:v>
                </c:pt>
                <c:pt idx="2120">
                  <c:v>-2.6304398823529411E-2</c:v>
                </c:pt>
                <c:pt idx="2121">
                  <c:v>-2.2053954117647059E-2</c:v>
                </c:pt>
                <c:pt idx="2122">
                  <c:v>-2.6304398823529411E-2</c:v>
                </c:pt>
                <c:pt idx="2123">
                  <c:v>-2.5451764705882351E-2</c:v>
                </c:pt>
                <c:pt idx="2124">
                  <c:v>-2.3759222352941176E-2</c:v>
                </c:pt>
                <c:pt idx="2125">
                  <c:v>-4.0722823529411763E-2</c:v>
                </c:pt>
                <c:pt idx="2126">
                  <c:v>-4.2415365882352944E-2</c:v>
                </c:pt>
                <c:pt idx="2127">
                  <c:v>-4.1575457647058819E-2</c:v>
                </c:pt>
                <c:pt idx="2128">
                  <c:v>-6.3629411764705879E-2</c:v>
                </c:pt>
                <c:pt idx="2129">
                  <c:v>-6.1936869411764704E-2</c:v>
                </c:pt>
                <c:pt idx="2130">
                  <c:v>-6.4482045882352942E-2</c:v>
                </c:pt>
                <c:pt idx="2131">
                  <c:v>-6.3629411764705879E-2</c:v>
                </c:pt>
                <c:pt idx="2132">
                  <c:v>-6.3629411764705879E-2</c:v>
                </c:pt>
                <c:pt idx="2133">
                  <c:v>-6.7027222352941174E-2</c:v>
                </c:pt>
                <c:pt idx="2134">
                  <c:v>-8.2298281176470575E-2</c:v>
                </c:pt>
                <c:pt idx="2135">
                  <c:v>-8.484345764705882E-2</c:v>
                </c:pt>
                <c:pt idx="2136">
                  <c:v>-8.9933810588235297E-2</c:v>
                </c:pt>
                <c:pt idx="2137">
                  <c:v>-8.6536000000000002E-2</c:v>
                </c:pt>
                <c:pt idx="2138">
                  <c:v>-8.9081176470588233E-2</c:v>
                </c:pt>
                <c:pt idx="2139">
                  <c:v>-8.6536000000000002E-2</c:v>
                </c:pt>
                <c:pt idx="2140">
                  <c:v>-0.10604477764705883</c:v>
                </c:pt>
                <c:pt idx="2141">
                  <c:v>-0.11284039882352942</c:v>
                </c:pt>
                <c:pt idx="2142">
                  <c:v>-0.11284039882352942</c:v>
                </c:pt>
                <c:pt idx="2143">
                  <c:v>-0.11284039882352942</c:v>
                </c:pt>
                <c:pt idx="2144">
                  <c:v>-0.11622548352941175</c:v>
                </c:pt>
                <c:pt idx="2145">
                  <c:v>-0.11538557529411764</c:v>
                </c:pt>
                <c:pt idx="2146">
                  <c:v>-0.11453294117647057</c:v>
                </c:pt>
                <c:pt idx="2147">
                  <c:v>-0.11962329411764706</c:v>
                </c:pt>
                <c:pt idx="2148">
                  <c:v>-0.11113513058823529</c:v>
                </c:pt>
                <c:pt idx="2149">
                  <c:v>-0.11198776470588236</c:v>
                </c:pt>
                <c:pt idx="2150">
                  <c:v>-9.1626352941176464E-2</c:v>
                </c:pt>
                <c:pt idx="2151">
                  <c:v>-8.6536000000000002E-2</c:v>
                </c:pt>
                <c:pt idx="2152">
                  <c:v>-5.344870588235294E-2</c:v>
                </c:pt>
                <c:pt idx="2153">
                  <c:v>-4.4960542352941175E-2</c:v>
                </c:pt>
                <c:pt idx="2154">
                  <c:v>-2.3759222352941176E-2</c:v>
                </c:pt>
                <c:pt idx="2155">
                  <c:v>-2.2906588235294116E-2</c:v>
                </c:pt>
                <c:pt idx="2156">
                  <c:v>-2.3759222352941176E-2</c:v>
                </c:pt>
                <c:pt idx="2157">
                  <c:v>-1.6963601176470586E-2</c:v>
                </c:pt>
                <c:pt idx="2158">
                  <c:v>-1.6963601176470586E-2</c:v>
                </c:pt>
                <c:pt idx="2159">
                  <c:v>-9.3280717647058822E-3</c:v>
                </c:pt>
                <c:pt idx="2160">
                  <c:v>-1.0180705882352941E-2</c:v>
                </c:pt>
                <c:pt idx="2161">
                  <c:v>-5.0903529411764703E-3</c:v>
                </c:pt>
                <c:pt idx="2162">
                  <c:v>-9.3280717647058822E-3</c:v>
                </c:pt>
                <c:pt idx="2163">
                  <c:v>-7.6355294117647059E-3</c:v>
                </c:pt>
                <c:pt idx="2164">
                  <c:v>-5.0903529411764703E-3</c:v>
                </c:pt>
                <c:pt idx="2165">
                  <c:v>-8.5263411764705877E-4</c:v>
                </c:pt>
                <c:pt idx="2166">
                  <c:v>1.9508777647058821E-2</c:v>
                </c:pt>
                <c:pt idx="2167">
                  <c:v>3.2234659999999998E-2</c:v>
                </c:pt>
                <c:pt idx="2168">
                  <c:v>3.477983647058823E-2</c:v>
                </c:pt>
                <c:pt idx="2169">
                  <c:v>4.1575457647058819E-2</c:v>
                </c:pt>
                <c:pt idx="2170">
                  <c:v>4.3268000000000001E-2</c:v>
                </c:pt>
                <c:pt idx="2171">
                  <c:v>7.1264941176470586E-2</c:v>
                </c:pt>
                <c:pt idx="2172">
                  <c:v>8.2298281176470575E-2</c:v>
                </c:pt>
                <c:pt idx="2173">
                  <c:v>0.11284039882352942</c:v>
                </c:pt>
                <c:pt idx="2174">
                  <c:v>0.12047592823529413</c:v>
                </c:pt>
                <c:pt idx="2175">
                  <c:v>0.12640618941176471</c:v>
                </c:pt>
                <c:pt idx="2176">
                  <c:v>0.13743952941176468</c:v>
                </c:pt>
                <c:pt idx="2177">
                  <c:v>0.13574698705882352</c:v>
                </c:pt>
                <c:pt idx="2178">
                  <c:v>0.13743952941176468</c:v>
                </c:pt>
                <c:pt idx="2179">
                  <c:v>0.13658689529411766</c:v>
                </c:pt>
                <c:pt idx="2180">
                  <c:v>0.13574698705882352</c:v>
                </c:pt>
                <c:pt idx="2181">
                  <c:v>0.13658689529411766</c:v>
                </c:pt>
                <c:pt idx="2182">
                  <c:v>0.13658689529411766</c:v>
                </c:pt>
                <c:pt idx="2183">
                  <c:v>0.13234917647058822</c:v>
                </c:pt>
                <c:pt idx="2184">
                  <c:v>0.13743952941176468</c:v>
                </c:pt>
                <c:pt idx="2185">
                  <c:v>0.13743952941176468</c:v>
                </c:pt>
                <c:pt idx="2186">
                  <c:v>0.13149654235294117</c:v>
                </c:pt>
                <c:pt idx="2187">
                  <c:v>0.13913207176470588</c:v>
                </c:pt>
                <c:pt idx="2188">
                  <c:v>0.13913207176470588</c:v>
                </c:pt>
                <c:pt idx="2189">
                  <c:v>0.16289129411764705</c:v>
                </c:pt>
                <c:pt idx="2190">
                  <c:v>0.17221936588235293</c:v>
                </c:pt>
                <c:pt idx="2191">
                  <c:v>0.17561717647058825</c:v>
                </c:pt>
                <c:pt idx="2192">
                  <c:v>0.18156016352941176</c:v>
                </c:pt>
                <c:pt idx="2193">
                  <c:v>0.17901498705882352</c:v>
                </c:pt>
                <c:pt idx="2194">
                  <c:v>0.1866505164705882</c:v>
                </c:pt>
                <c:pt idx="2195">
                  <c:v>0.20955710470588232</c:v>
                </c:pt>
                <c:pt idx="2196">
                  <c:v>0.21888517647058822</c:v>
                </c:pt>
                <c:pt idx="2197">
                  <c:v>0.22143035294117644</c:v>
                </c:pt>
                <c:pt idx="2198">
                  <c:v>0.2282132482352941</c:v>
                </c:pt>
                <c:pt idx="2199">
                  <c:v>0.22652070588235293</c:v>
                </c:pt>
                <c:pt idx="2200">
                  <c:v>0.23670141176470588</c:v>
                </c:pt>
                <c:pt idx="2201">
                  <c:v>0.26215317647058822</c:v>
                </c:pt>
                <c:pt idx="2202">
                  <c:v>0.27233388235294115</c:v>
                </c:pt>
                <c:pt idx="2203">
                  <c:v>0.2757316929411765</c:v>
                </c:pt>
                <c:pt idx="2204">
                  <c:v>0.27911677764705883</c:v>
                </c:pt>
                <c:pt idx="2205">
                  <c:v>0.28420713058823527</c:v>
                </c:pt>
                <c:pt idx="2206">
                  <c:v>0.28251458823529407</c:v>
                </c:pt>
                <c:pt idx="2207">
                  <c:v>0.26809616352941179</c:v>
                </c:pt>
                <c:pt idx="2208">
                  <c:v>0.23500886941176471</c:v>
                </c:pt>
                <c:pt idx="2209">
                  <c:v>0.20955710470588232</c:v>
                </c:pt>
                <c:pt idx="2210">
                  <c:v>0.1849452482352941</c:v>
                </c:pt>
                <c:pt idx="2211">
                  <c:v>0.15949348352941178</c:v>
                </c:pt>
                <c:pt idx="2212">
                  <c:v>0.13743952941176468</c:v>
                </c:pt>
                <c:pt idx="2213">
                  <c:v>0.12640618941176471</c:v>
                </c:pt>
                <c:pt idx="2214">
                  <c:v>0.11198776470588236</c:v>
                </c:pt>
                <c:pt idx="2215">
                  <c:v>0.1018070588235294</c:v>
                </c:pt>
                <c:pt idx="2216">
                  <c:v>9.4171529411764709E-2</c:v>
                </c:pt>
                <c:pt idx="2217">
                  <c:v>8.3990823529411757E-2</c:v>
                </c:pt>
                <c:pt idx="2218">
                  <c:v>7.2957483529411754E-2</c:v>
                </c:pt>
                <c:pt idx="2219">
                  <c:v>6.8719764705882341E-2</c:v>
                </c:pt>
                <c:pt idx="2220">
                  <c:v>6.0231601176470577E-2</c:v>
                </c:pt>
                <c:pt idx="2221">
                  <c:v>5.5993882352941178E-2</c:v>
                </c:pt>
                <c:pt idx="2222">
                  <c:v>4.9210987058823527E-2</c:v>
                </c:pt>
                <c:pt idx="2223">
                  <c:v>4.0722823529411763E-2</c:v>
                </c:pt>
                <c:pt idx="2224">
                  <c:v>2.6304398823529411E-2</c:v>
                </c:pt>
                <c:pt idx="2225">
                  <c:v>2.3759222352941176E-2</c:v>
                </c:pt>
                <c:pt idx="2226">
                  <c:v>1.6925423529411765E-3</c:v>
                </c:pt>
                <c:pt idx="2227">
                  <c:v>5.0903529411764703E-3</c:v>
                </c:pt>
                <c:pt idx="2228">
                  <c:v>-5.9429870588235297E-3</c:v>
                </c:pt>
                <c:pt idx="2229">
                  <c:v>-8.4881635294117644E-3</c:v>
                </c:pt>
                <c:pt idx="2230">
                  <c:v>-5.0903529411764703E-3</c:v>
                </c:pt>
                <c:pt idx="2231">
                  <c:v>-1.0180705882352941E-2</c:v>
                </c:pt>
                <c:pt idx="2232">
                  <c:v>-7.6355294117647059E-3</c:v>
                </c:pt>
                <c:pt idx="2233">
                  <c:v>-1.1033339999999999E-2</c:v>
                </c:pt>
                <c:pt idx="2234">
                  <c:v>-1.3578516470588232E-2</c:v>
                </c:pt>
                <c:pt idx="2235">
                  <c:v>-1.6123692941176469E-2</c:v>
                </c:pt>
                <c:pt idx="2236">
                  <c:v>-2.0361411764705881E-2</c:v>
                </c:pt>
                <c:pt idx="2237">
                  <c:v>-2.2053954117647059E-2</c:v>
                </c:pt>
                <c:pt idx="2238">
                  <c:v>-1.8668869411764703E-2</c:v>
                </c:pt>
                <c:pt idx="2239">
                  <c:v>-2.4599130588235294E-2</c:v>
                </c:pt>
                <c:pt idx="2240">
                  <c:v>-2.7144307058823529E-2</c:v>
                </c:pt>
                <c:pt idx="2241">
                  <c:v>-2.6304398823529411E-2</c:v>
                </c:pt>
                <c:pt idx="2242">
                  <c:v>-2.3759222352941176E-2</c:v>
                </c:pt>
                <c:pt idx="2243">
                  <c:v>-2.2053954117647059E-2</c:v>
                </c:pt>
                <c:pt idx="2244">
                  <c:v>-2.9689483529411767E-2</c:v>
                </c:pt>
                <c:pt idx="2245">
                  <c:v>-2.9689483529411767E-2</c:v>
                </c:pt>
                <c:pt idx="2246">
                  <c:v>-3.2234659999999998E-2</c:v>
                </c:pt>
                <c:pt idx="2247">
                  <c:v>-3.8177647058823524E-2</c:v>
                </c:pt>
                <c:pt idx="2248">
                  <c:v>-3.477983647058823E-2</c:v>
                </c:pt>
                <c:pt idx="2249">
                  <c:v>-3.3087294117647055E-2</c:v>
                </c:pt>
                <c:pt idx="2250">
                  <c:v>-3.5632470588235293E-2</c:v>
                </c:pt>
                <c:pt idx="2251">
                  <c:v>-3.477983647058823E-2</c:v>
                </c:pt>
                <c:pt idx="2252">
                  <c:v>-3.648510470588235E-2</c:v>
                </c:pt>
                <c:pt idx="2253">
                  <c:v>-3.8177647058823524E-2</c:v>
                </c:pt>
                <c:pt idx="2254">
                  <c:v>-3.477983647058823E-2</c:v>
                </c:pt>
                <c:pt idx="2255">
                  <c:v>-2.8849575294117646E-2</c:v>
                </c:pt>
                <c:pt idx="2256">
                  <c:v>-3.9030281176470588E-2</c:v>
                </c:pt>
                <c:pt idx="2257">
                  <c:v>-3.2234659999999998E-2</c:v>
                </c:pt>
                <c:pt idx="2258">
                  <c:v>-3.3939928235294112E-2</c:v>
                </c:pt>
                <c:pt idx="2259">
                  <c:v>-3.139475176470588E-2</c:v>
                </c:pt>
                <c:pt idx="2260">
                  <c:v>-3.3087294117647055E-2</c:v>
                </c:pt>
                <c:pt idx="2261">
                  <c:v>-4.0722823529411763E-2</c:v>
                </c:pt>
                <c:pt idx="2262">
                  <c:v>-4.7505718823529407E-2</c:v>
                </c:pt>
                <c:pt idx="2263">
                  <c:v>-4.4960542352941175E-2</c:v>
                </c:pt>
                <c:pt idx="2264">
                  <c:v>-4.4120634117647058E-2</c:v>
                </c:pt>
                <c:pt idx="2265">
                  <c:v>-4.6665810588235296E-2</c:v>
                </c:pt>
                <c:pt idx="2266">
                  <c:v>-6.2776777647058815E-2</c:v>
                </c:pt>
                <c:pt idx="2267">
                  <c:v>-6.7027222352941174E-2</c:v>
                </c:pt>
                <c:pt idx="2268">
                  <c:v>-6.7867130588235292E-2</c:v>
                </c:pt>
                <c:pt idx="2269">
                  <c:v>-6.7027222352941174E-2</c:v>
                </c:pt>
                <c:pt idx="2270">
                  <c:v>-6.7027222352941174E-2</c:v>
                </c:pt>
                <c:pt idx="2271">
                  <c:v>-6.7027222352941174E-2</c:v>
                </c:pt>
                <c:pt idx="2272">
                  <c:v>-8.3138189411764707E-2</c:v>
                </c:pt>
                <c:pt idx="2273">
                  <c:v>-8.6536000000000002E-2</c:v>
                </c:pt>
                <c:pt idx="2274">
                  <c:v>-8.9081176470588233E-2</c:v>
                </c:pt>
                <c:pt idx="2275">
                  <c:v>-8.3990823529411757E-2</c:v>
                </c:pt>
                <c:pt idx="2276">
                  <c:v>-8.6536000000000002E-2</c:v>
                </c:pt>
                <c:pt idx="2277">
                  <c:v>-8.8228542352941169E-2</c:v>
                </c:pt>
                <c:pt idx="2278">
                  <c:v>-0.10858995411764705</c:v>
                </c:pt>
                <c:pt idx="2279">
                  <c:v>-0.11284039882352942</c:v>
                </c:pt>
                <c:pt idx="2280">
                  <c:v>-0.10689741176470588</c:v>
                </c:pt>
                <c:pt idx="2281">
                  <c:v>-0.10604477764705883</c:v>
                </c:pt>
                <c:pt idx="2282">
                  <c:v>-0.11113513058823529</c:v>
                </c:pt>
                <c:pt idx="2283">
                  <c:v>-0.10944258823529411</c:v>
                </c:pt>
                <c:pt idx="2284">
                  <c:v>-0.10520486941176468</c:v>
                </c:pt>
                <c:pt idx="2285">
                  <c:v>-9.9261882352941158E-2</c:v>
                </c:pt>
                <c:pt idx="2286">
                  <c:v>-8.2298281176470575E-2</c:v>
                </c:pt>
                <c:pt idx="2287">
                  <c:v>-6.8719764705882341E-2</c:v>
                </c:pt>
                <c:pt idx="2288">
                  <c:v>-4.1575457647058819E-2</c:v>
                </c:pt>
                <c:pt idx="2289">
                  <c:v>-2.6304398823529411E-2</c:v>
                </c:pt>
                <c:pt idx="2290">
                  <c:v>-2.1214045882352942E-2</c:v>
                </c:pt>
                <c:pt idx="2291">
                  <c:v>-1.6123692941176469E-2</c:v>
                </c:pt>
                <c:pt idx="2292">
                  <c:v>-2.0361411764705881E-2</c:v>
                </c:pt>
                <c:pt idx="2293">
                  <c:v>-2.3759222352941176E-2</c:v>
                </c:pt>
                <c:pt idx="2294">
                  <c:v>-1.8668869411764703E-2</c:v>
                </c:pt>
                <c:pt idx="2295">
                  <c:v>-8.4881635294117644E-3</c:v>
                </c:pt>
                <c:pt idx="2296">
                  <c:v>-9.3280717647058822E-3</c:v>
                </c:pt>
                <c:pt idx="2297">
                  <c:v>-1.0180705882352941E-2</c:v>
                </c:pt>
                <c:pt idx="2298">
                  <c:v>-5.9429870588235297E-3</c:v>
                </c:pt>
                <c:pt idx="2299">
                  <c:v>-2.5451764705882352E-3</c:v>
                </c:pt>
                <c:pt idx="2300">
                  <c:v>0</c:v>
                </c:pt>
                <c:pt idx="2301">
                  <c:v>1.6123692941176469E-2</c:v>
                </c:pt>
                <c:pt idx="2302">
                  <c:v>2.7144307058823529E-2</c:v>
                </c:pt>
                <c:pt idx="2303">
                  <c:v>5.344870588235294E-2</c:v>
                </c:pt>
                <c:pt idx="2304">
                  <c:v>6.9572398823529405E-2</c:v>
                </c:pt>
                <c:pt idx="2305">
                  <c:v>7.3810117647058818E-2</c:v>
                </c:pt>
                <c:pt idx="2306">
                  <c:v>8.0593012941176462E-2</c:v>
                </c:pt>
                <c:pt idx="2307">
                  <c:v>8.3990823529411757E-2</c:v>
                </c:pt>
                <c:pt idx="2308">
                  <c:v>8.2298281176470575E-2</c:v>
                </c:pt>
                <c:pt idx="2309">
                  <c:v>9.8409248235294122E-2</c:v>
                </c:pt>
                <c:pt idx="2310">
                  <c:v>0.11707811764705882</c:v>
                </c:pt>
                <c:pt idx="2311">
                  <c:v>0.14592769294117647</c:v>
                </c:pt>
                <c:pt idx="2312">
                  <c:v>0.16289129411764705</c:v>
                </c:pt>
                <c:pt idx="2313">
                  <c:v>0.18070752941176471</c:v>
                </c:pt>
                <c:pt idx="2314">
                  <c:v>0.20446675176470588</c:v>
                </c:pt>
                <c:pt idx="2315">
                  <c:v>0.22397552941176471</c:v>
                </c:pt>
                <c:pt idx="2316">
                  <c:v>0.24857466</c:v>
                </c:pt>
                <c:pt idx="2317">
                  <c:v>0.25875536588235287</c:v>
                </c:pt>
                <c:pt idx="2318">
                  <c:v>0.26469835294117644</c:v>
                </c:pt>
                <c:pt idx="2319">
                  <c:v>0.27064134000000001</c:v>
                </c:pt>
                <c:pt idx="2320">
                  <c:v>0.27233388235294115</c:v>
                </c:pt>
                <c:pt idx="2321">
                  <c:v>0.26809616352941179</c:v>
                </c:pt>
                <c:pt idx="2322">
                  <c:v>0.27064134000000001</c:v>
                </c:pt>
                <c:pt idx="2323">
                  <c:v>0.27233388235294115</c:v>
                </c:pt>
                <c:pt idx="2324">
                  <c:v>0.26978870588235293</c:v>
                </c:pt>
                <c:pt idx="2325">
                  <c:v>0.27318651647058823</c:v>
                </c:pt>
                <c:pt idx="2326">
                  <c:v>0.27148124823529407</c:v>
                </c:pt>
                <c:pt idx="2327">
                  <c:v>0.26893607176470585</c:v>
                </c:pt>
                <c:pt idx="2328">
                  <c:v>0.27064134000000001</c:v>
                </c:pt>
                <c:pt idx="2329">
                  <c:v>0.25111983647058822</c:v>
                </c:pt>
                <c:pt idx="2330">
                  <c:v>0.21294218941176468</c:v>
                </c:pt>
                <c:pt idx="2331">
                  <c:v>0.18919569294117647</c:v>
                </c:pt>
                <c:pt idx="2332">
                  <c:v>0.16203866</c:v>
                </c:pt>
                <c:pt idx="2333">
                  <c:v>0.14338251647058822</c:v>
                </c:pt>
                <c:pt idx="2334">
                  <c:v>0.12811145764705881</c:v>
                </c:pt>
                <c:pt idx="2335">
                  <c:v>0.11029522235294117</c:v>
                </c:pt>
                <c:pt idx="2336">
                  <c:v>0.10095442470588234</c:v>
                </c:pt>
                <c:pt idx="2337">
                  <c:v>8.8228542352941169E-2</c:v>
                </c:pt>
                <c:pt idx="2338">
                  <c:v>8.1445647058823525E-2</c:v>
                </c:pt>
                <c:pt idx="2339">
                  <c:v>7.7207928235294113E-2</c:v>
                </c:pt>
                <c:pt idx="2340">
                  <c:v>6.8719764705882341E-2</c:v>
                </c:pt>
                <c:pt idx="2341">
                  <c:v>6.1084235294117648E-2</c:v>
                </c:pt>
                <c:pt idx="2342">
                  <c:v>5.5993882352941178E-2</c:v>
                </c:pt>
                <c:pt idx="2343">
                  <c:v>5.2596071764705883E-2</c:v>
                </c:pt>
                <c:pt idx="2344">
                  <c:v>5.0903529411764702E-2</c:v>
                </c:pt>
                <c:pt idx="2345">
                  <c:v>3.9030281176470588E-2</c:v>
                </c:pt>
                <c:pt idx="2346">
                  <c:v>4.1575457647058819E-2</c:v>
                </c:pt>
                <c:pt idx="2347">
                  <c:v>1.7816235294117647E-2</c:v>
                </c:pt>
                <c:pt idx="2348">
                  <c:v>2.0361411764705881E-2</c:v>
                </c:pt>
                <c:pt idx="2349">
                  <c:v>-3.397810588235294E-3</c:v>
                </c:pt>
                <c:pt idx="2350">
                  <c:v>1.6925423529411765E-3</c:v>
                </c:pt>
                <c:pt idx="2351">
                  <c:v>-4.237718823529411E-3</c:v>
                </c:pt>
                <c:pt idx="2352">
                  <c:v>-6.7828952941176475E-3</c:v>
                </c:pt>
                <c:pt idx="2353">
                  <c:v>-7.6355294117647059E-3</c:v>
                </c:pt>
                <c:pt idx="2354">
                  <c:v>-5.9429870588235297E-3</c:v>
                </c:pt>
                <c:pt idx="2355">
                  <c:v>-1.1033339999999999E-2</c:v>
                </c:pt>
                <c:pt idx="2356">
                  <c:v>-1.4418424705882353E-2</c:v>
                </c:pt>
                <c:pt idx="2357">
                  <c:v>-1.3578516470588232E-2</c:v>
                </c:pt>
                <c:pt idx="2358">
                  <c:v>-1.8668869411764703E-2</c:v>
                </c:pt>
                <c:pt idx="2359">
                  <c:v>-2.0361411764705881E-2</c:v>
                </c:pt>
                <c:pt idx="2360">
                  <c:v>-2.2053954117647059E-2</c:v>
                </c:pt>
                <c:pt idx="2361">
                  <c:v>-2.7144307058823529E-2</c:v>
                </c:pt>
                <c:pt idx="2362">
                  <c:v>-2.7996941176470589E-2</c:v>
                </c:pt>
                <c:pt idx="2363">
                  <c:v>-2.7996941176470589E-2</c:v>
                </c:pt>
                <c:pt idx="2364">
                  <c:v>-3.0542117647058824E-2</c:v>
                </c:pt>
                <c:pt idx="2365">
                  <c:v>-2.6304398823529411E-2</c:v>
                </c:pt>
                <c:pt idx="2366">
                  <c:v>-2.7996941176470589E-2</c:v>
                </c:pt>
                <c:pt idx="2367">
                  <c:v>-2.9689483529411767E-2</c:v>
                </c:pt>
                <c:pt idx="2368">
                  <c:v>-2.7996941176470589E-2</c:v>
                </c:pt>
                <c:pt idx="2369">
                  <c:v>-2.7996941176470589E-2</c:v>
                </c:pt>
                <c:pt idx="2370">
                  <c:v>-2.8849575294117646E-2</c:v>
                </c:pt>
                <c:pt idx="2371">
                  <c:v>-3.3087294117647055E-2</c:v>
                </c:pt>
                <c:pt idx="2372">
                  <c:v>-2.8849575294117646E-2</c:v>
                </c:pt>
                <c:pt idx="2373">
                  <c:v>-2.8849575294117646E-2</c:v>
                </c:pt>
                <c:pt idx="2374">
                  <c:v>-3.139475176470588E-2</c:v>
                </c:pt>
                <c:pt idx="2375">
                  <c:v>-4.4120634117647058E-2</c:v>
                </c:pt>
                <c:pt idx="2376">
                  <c:v>-4.6665810588235296E-2</c:v>
                </c:pt>
                <c:pt idx="2377">
                  <c:v>-4.7505718823529407E-2</c:v>
                </c:pt>
                <c:pt idx="2378">
                  <c:v>-4.4120634117647058E-2</c:v>
                </c:pt>
                <c:pt idx="2379">
                  <c:v>-5.0050895294117645E-2</c:v>
                </c:pt>
                <c:pt idx="2380">
                  <c:v>-5.0050895294117645E-2</c:v>
                </c:pt>
                <c:pt idx="2381">
                  <c:v>-6.617458823529411E-2</c:v>
                </c:pt>
                <c:pt idx="2382">
                  <c:v>-6.8719764705882341E-2</c:v>
                </c:pt>
                <c:pt idx="2383">
                  <c:v>-6.7867130588235292E-2</c:v>
                </c:pt>
                <c:pt idx="2384">
                  <c:v>-6.9572398823529405E-2</c:v>
                </c:pt>
                <c:pt idx="2385">
                  <c:v>-6.7027222352941174E-2</c:v>
                </c:pt>
                <c:pt idx="2386">
                  <c:v>-6.9572398823529405E-2</c:v>
                </c:pt>
                <c:pt idx="2387">
                  <c:v>-7.1264941176470586E-2</c:v>
                </c:pt>
                <c:pt idx="2388">
                  <c:v>-9.0773718823529415E-2</c:v>
                </c:pt>
                <c:pt idx="2389">
                  <c:v>-9.3318895294117646E-2</c:v>
                </c:pt>
                <c:pt idx="2390">
                  <c:v>-9.1626352941176464E-2</c:v>
                </c:pt>
                <c:pt idx="2391">
                  <c:v>-8.9933810588235297E-2</c:v>
                </c:pt>
                <c:pt idx="2392">
                  <c:v>-9.0773718823529415E-2</c:v>
                </c:pt>
                <c:pt idx="2393">
                  <c:v>-9.2478987058823528E-2</c:v>
                </c:pt>
                <c:pt idx="2394">
                  <c:v>-0.11284039882352942</c:v>
                </c:pt>
                <c:pt idx="2395">
                  <c:v>-0.11198776470588236</c:v>
                </c:pt>
                <c:pt idx="2396">
                  <c:v>-0.13489435294117647</c:v>
                </c:pt>
                <c:pt idx="2397">
                  <c:v>-0.13234917647058822</c:v>
                </c:pt>
                <c:pt idx="2398">
                  <c:v>-0.13574698705882352</c:v>
                </c:pt>
                <c:pt idx="2399">
                  <c:v>-0.13404171882352939</c:v>
                </c:pt>
                <c:pt idx="2400">
                  <c:v>-0.1332018105882353</c:v>
                </c:pt>
                <c:pt idx="2401">
                  <c:v>-0.13404171882352939</c:v>
                </c:pt>
                <c:pt idx="2402">
                  <c:v>-0.13743952941176468</c:v>
                </c:pt>
                <c:pt idx="2403">
                  <c:v>-0.13404171882352939</c:v>
                </c:pt>
                <c:pt idx="2404">
                  <c:v>-0.13489435294117647</c:v>
                </c:pt>
                <c:pt idx="2405">
                  <c:v>-0.13658689529411766</c:v>
                </c:pt>
                <c:pt idx="2406">
                  <c:v>-0.13829216352941179</c:v>
                </c:pt>
                <c:pt idx="2407">
                  <c:v>-0.13234917647058822</c:v>
                </c:pt>
                <c:pt idx="2408">
                  <c:v>-0.12471364705882354</c:v>
                </c:pt>
                <c:pt idx="2409">
                  <c:v>-0.11877066</c:v>
                </c:pt>
                <c:pt idx="2410">
                  <c:v>-0.1018070588235294</c:v>
                </c:pt>
                <c:pt idx="2411">
                  <c:v>-9.3318895294117646E-2</c:v>
                </c:pt>
                <c:pt idx="2412">
                  <c:v>-8.8228542352941169E-2</c:v>
                </c:pt>
                <c:pt idx="2413">
                  <c:v>-8.1445647058823525E-2</c:v>
                </c:pt>
                <c:pt idx="2414">
                  <c:v>-7.804783647058823E-2</c:v>
                </c:pt>
                <c:pt idx="2415">
                  <c:v>-7.7207928235294113E-2</c:v>
                </c:pt>
                <c:pt idx="2416">
                  <c:v>-7.3810117647058818E-2</c:v>
                </c:pt>
                <c:pt idx="2417">
                  <c:v>-7.3810117647058818E-2</c:v>
                </c:pt>
                <c:pt idx="2418">
                  <c:v>-6.8719764705882341E-2</c:v>
                </c:pt>
                <c:pt idx="2419">
                  <c:v>-6.617458823529411E-2</c:v>
                </c:pt>
                <c:pt idx="2420">
                  <c:v>-6.617458823529411E-2</c:v>
                </c:pt>
                <c:pt idx="2421">
                  <c:v>-6.2776777647058815E-2</c:v>
                </c:pt>
                <c:pt idx="2422">
                  <c:v>-6.0231601176470577E-2</c:v>
                </c:pt>
                <c:pt idx="2423">
                  <c:v>-5.5993882352941178E-2</c:v>
                </c:pt>
                <c:pt idx="2424">
                  <c:v>-5.7686424705882353E-2</c:v>
                </c:pt>
                <c:pt idx="2425">
                  <c:v>-5.5141248235294114E-2</c:v>
                </c:pt>
                <c:pt idx="2426">
                  <c:v>-5.0903529411764702E-2</c:v>
                </c:pt>
                <c:pt idx="2427">
                  <c:v>-3.7325012941176468E-2</c:v>
                </c:pt>
                <c:pt idx="2428">
                  <c:v>-2.8849575294117646E-2</c:v>
                </c:pt>
                <c:pt idx="2429">
                  <c:v>-2.6304398823529411E-2</c:v>
                </c:pt>
                <c:pt idx="2430">
                  <c:v>-1.9508777647058821E-2</c:v>
                </c:pt>
                <c:pt idx="2431">
                  <c:v>-1.6123692941176469E-2</c:v>
                </c:pt>
                <c:pt idx="2432">
                  <c:v>-1.3578516470588232E-2</c:v>
                </c:pt>
                <c:pt idx="2433">
                  <c:v>-1.0180705882352941E-2</c:v>
                </c:pt>
                <c:pt idx="2434">
                  <c:v>-1.6123692941176469E-2</c:v>
                </c:pt>
                <c:pt idx="2435">
                  <c:v>-8.4881635294117644E-3</c:v>
                </c:pt>
                <c:pt idx="2436">
                  <c:v>-2.5451764705882352E-3</c:v>
                </c:pt>
                <c:pt idx="2437">
                  <c:v>-1.6925423529411765E-3</c:v>
                </c:pt>
                <c:pt idx="2438">
                  <c:v>-7.6355294117647059E-3</c:v>
                </c:pt>
                <c:pt idx="2439">
                  <c:v>-2.5451764705882352E-3</c:v>
                </c:pt>
                <c:pt idx="2440">
                  <c:v>-8.5263411764705877E-4</c:v>
                </c:pt>
                <c:pt idx="2441">
                  <c:v>5.0903529411764703E-3</c:v>
                </c:pt>
                <c:pt idx="2442">
                  <c:v>4.1575457647058819E-2</c:v>
                </c:pt>
                <c:pt idx="2443">
                  <c:v>6.2776777647058815E-2</c:v>
                </c:pt>
                <c:pt idx="2444">
                  <c:v>0.1018070588235294</c:v>
                </c:pt>
                <c:pt idx="2445">
                  <c:v>0.11538557529411764</c:v>
                </c:pt>
                <c:pt idx="2446">
                  <c:v>0.1535632223529412</c:v>
                </c:pt>
                <c:pt idx="2447">
                  <c:v>0.17137945764705881</c:v>
                </c:pt>
                <c:pt idx="2448">
                  <c:v>0.2070119282352941</c:v>
                </c:pt>
                <c:pt idx="2449">
                  <c:v>0.23161105882352936</c:v>
                </c:pt>
                <c:pt idx="2450">
                  <c:v>0.25960799999999995</c:v>
                </c:pt>
                <c:pt idx="2451">
                  <c:v>0.28591239882352937</c:v>
                </c:pt>
                <c:pt idx="2452">
                  <c:v>0.31220407176470588</c:v>
                </c:pt>
                <c:pt idx="2453">
                  <c:v>0.31814705882352939</c:v>
                </c:pt>
                <c:pt idx="2454">
                  <c:v>0.32154486941176469</c:v>
                </c:pt>
                <c:pt idx="2455">
                  <c:v>0.31305670588235296</c:v>
                </c:pt>
                <c:pt idx="2456">
                  <c:v>0.27827686941176472</c:v>
                </c:pt>
                <c:pt idx="2457">
                  <c:v>0.23670141176470588</c:v>
                </c:pt>
                <c:pt idx="2458">
                  <c:v>0.2070119282352941</c:v>
                </c:pt>
                <c:pt idx="2459">
                  <c:v>0.18325270588235293</c:v>
                </c:pt>
                <c:pt idx="2460">
                  <c:v>0.15694830705882354</c:v>
                </c:pt>
                <c:pt idx="2461">
                  <c:v>0.13574698705882352</c:v>
                </c:pt>
                <c:pt idx="2462">
                  <c:v>0.12471364705882354</c:v>
                </c:pt>
                <c:pt idx="2463">
                  <c:v>0.10944258823529411</c:v>
                </c:pt>
                <c:pt idx="2464">
                  <c:v>9.6716705882352941E-2</c:v>
                </c:pt>
                <c:pt idx="2465">
                  <c:v>8.7388634117647052E-2</c:v>
                </c:pt>
                <c:pt idx="2466">
                  <c:v>8.2298281176470575E-2</c:v>
                </c:pt>
                <c:pt idx="2467">
                  <c:v>6.7867130588235292E-2</c:v>
                </c:pt>
                <c:pt idx="2468">
                  <c:v>6.2776777647058815E-2</c:v>
                </c:pt>
                <c:pt idx="2469">
                  <c:v>5.4301339999999997E-2</c:v>
                </c:pt>
                <c:pt idx="2470">
                  <c:v>4.3268000000000001E-2</c:v>
                </c:pt>
                <c:pt idx="2471">
                  <c:v>3.2234659999999998E-2</c:v>
                </c:pt>
                <c:pt idx="2472">
                  <c:v>2.2053954117647059E-2</c:v>
                </c:pt>
                <c:pt idx="2473">
                  <c:v>1.6963601176470586E-2</c:v>
                </c:pt>
                <c:pt idx="2474">
                  <c:v>1.1033339999999999E-2</c:v>
                </c:pt>
                <c:pt idx="2475">
                  <c:v>3.397810588235294E-3</c:v>
                </c:pt>
                <c:pt idx="2476">
                  <c:v>1.6925423529411765E-3</c:v>
                </c:pt>
                <c:pt idx="2477">
                  <c:v>3.397810588235294E-3</c:v>
                </c:pt>
                <c:pt idx="2478">
                  <c:v>0</c:v>
                </c:pt>
                <c:pt idx="2479">
                  <c:v>8.5263411764705877E-4</c:v>
                </c:pt>
                <c:pt idx="2480">
                  <c:v>-8.5263411764705877E-4</c:v>
                </c:pt>
                <c:pt idx="2481">
                  <c:v>-1.6925423529411765E-3</c:v>
                </c:pt>
                <c:pt idx="2482">
                  <c:v>-4.237718823529411E-3</c:v>
                </c:pt>
                <c:pt idx="2483">
                  <c:v>0</c:v>
                </c:pt>
                <c:pt idx="2484">
                  <c:v>0</c:v>
                </c:pt>
                <c:pt idx="2485">
                  <c:v>-1.6925423529411765E-3</c:v>
                </c:pt>
                <c:pt idx="2486">
                  <c:v>8.5263411764705877E-4</c:v>
                </c:pt>
                <c:pt idx="2487">
                  <c:v>-5.9429870588235297E-3</c:v>
                </c:pt>
                <c:pt idx="2488">
                  <c:v>1.6925423529411765E-3</c:v>
                </c:pt>
                <c:pt idx="2489">
                  <c:v>-6.7828952941176475E-3</c:v>
                </c:pt>
                <c:pt idx="2490">
                  <c:v>-3.397810588235294E-3</c:v>
                </c:pt>
                <c:pt idx="2491">
                  <c:v>-3.397810588235294E-3</c:v>
                </c:pt>
                <c:pt idx="2492">
                  <c:v>-5.0903529411764703E-3</c:v>
                </c:pt>
                <c:pt idx="2493">
                  <c:v>-2.5451764705882352E-3</c:v>
                </c:pt>
                <c:pt idx="2494">
                  <c:v>-9.3280717647058822E-3</c:v>
                </c:pt>
                <c:pt idx="2495">
                  <c:v>-7.6355294117647059E-3</c:v>
                </c:pt>
                <c:pt idx="2496">
                  <c:v>-6.7828952941176475E-3</c:v>
                </c:pt>
                <c:pt idx="2497">
                  <c:v>-5.0903529411764703E-3</c:v>
                </c:pt>
                <c:pt idx="2498">
                  <c:v>-6.7828952941176475E-3</c:v>
                </c:pt>
                <c:pt idx="2499">
                  <c:v>-9.3280717647058822E-3</c:v>
                </c:pt>
                <c:pt idx="2500">
                  <c:v>-9.3280717647058822E-3</c:v>
                </c:pt>
                <c:pt idx="2501">
                  <c:v>-1.1033339999999999E-2</c:v>
                </c:pt>
                <c:pt idx="2502">
                  <c:v>-8.4881635294117644E-3</c:v>
                </c:pt>
                <c:pt idx="2503">
                  <c:v>-2.2053954117647059E-2</c:v>
                </c:pt>
                <c:pt idx="2504">
                  <c:v>-2.5451764705882351E-2</c:v>
                </c:pt>
                <c:pt idx="2505">
                  <c:v>-2.6304398823529411E-2</c:v>
                </c:pt>
                <c:pt idx="2506">
                  <c:v>-3.0542117647058824E-2</c:v>
                </c:pt>
                <c:pt idx="2507">
                  <c:v>-2.7996941176470589E-2</c:v>
                </c:pt>
                <c:pt idx="2508">
                  <c:v>-2.6304398823529411E-2</c:v>
                </c:pt>
                <c:pt idx="2509">
                  <c:v>-2.8849575294117646E-2</c:v>
                </c:pt>
                <c:pt idx="2510">
                  <c:v>-2.7144307058823529E-2</c:v>
                </c:pt>
                <c:pt idx="2511">
                  <c:v>-2.7996941176470589E-2</c:v>
                </c:pt>
                <c:pt idx="2512">
                  <c:v>-4.1575457647058819E-2</c:v>
                </c:pt>
                <c:pt idx="2513">
                  <c:v>-3.8177647058823524E-2</c:v>
                </c:pt>
                <c:pt idx="2514">
                  <c:v>-4.1575457647058819E-2</c:v>
                </c:pt>
                <c:pt idx="2515">
                  <c:v>-4.4960542352941175E-2</c:v>
                </c:pt>
                <c:pt idx="2516">
                  <c:v>-4.1575457647058819E-2</c:v>
                </c:pt>
                <c:pt idx="2517">
                  <c:v>-4.0722823529411763E-2</c:v>
                </c:pt>
                <c:pt idx="2518">
                  <c:v>-6.617458823529411E-2</c:v>
                </c:pt>
                <c:pt idx="2519">
                  <c:v>-7.2957483529411754E-2</c:v>
                </c:pt>
                <c:pt idx="2520">
                  <c:v>-7.0412307058823523E-2</c:v>
                </c:pt>
                <c:pt idx="2521">
                  <c:v>-0.10095442470588234</c:v>
                </c:pt>
                <c:pt idx="2522">
                  <c:v>-0.1018070588235294</c:v>
                </c:pt>
                <c:pt idx="2523">
                  <c:v>-0.10265969294117648</c:v>
                </c:pt>
                <c:pt idx="2524">
                  <c:v>-0.11877066</c:v>
                </c:pt>
                <c:pt idx="2525">
                  <c:v>-0.14083733999999998</c:v>
                </c:pt>
                <c:pt idx="2526">
                  <c:v>-0.13829216352941179</c:v>
                </c:pt>
                <c:pt idx="2527">
                  <c:v>-0.13743952941176468</c:v>
                </c:pt>
                <c:pt idx="2528">
                  <c:v>-0.13404171882352939</c:v>
                </c:pt>
                <c:pt idx="2529">
                  <c:v>-0.14167724823529412</c:v>
                </c:pt>
                <c:pt idx="2530">
                  <c:v>-0.17137945764705881</c:v>
                </c:pt>
                <c:pt idx="2531">
                  <c:v>-0.16458383647058822</c:v>
                </c:pt>
                <c:pt idx="2532">
                  <c:v>-0.16712901294117644</c:v>
                </c:pt>
                <c:pt idx="2533">
                  <c:v>-0.16374392823529413</c:v>
                </c:pt>
                <c:pt idx="2534">
                  <c:v>-0.16458383647058822</c:v>
                </c:pt>
                <c:pt idx="2535">
                  <c:v>-0.16289129411764705</c:v>
                </c:pt>
                <c:pt idx="2536">
                  <c:v>-0.16203866</c:v>
                </c:pt>
                <c:pt idx="2537">
                  <c:v>-0.19512595411764705</c:v>
                </c:pt>
                <c:pt idx="2538">
                  <c:v>-0.19512595411764705</c:v>
                </c:pt>
                <c:pt idx="2539">
                  <c:v>-0.1942860458823529</c:v>
                </c:pt>
                <c:pt idx="2540">
                  <c:v>-0.19258077764705878</c:v>
                </c:pt>
                <c:pt idx="2541">
                  <c:v>-0.19343341176470588</c:v>
                </c:pt>
                <c:pt idx="2542">
                  <c:v>-0.19258077764705878</c:v>
                </c:pt>
                <c:pt idx="2543">
                  <c:v>-0.21803254235294117</c:v>
                </c:pt>
                <c:pt idx="2544">
                  <c:v>-0.22228298705882349</c:v>
                </c:pt>
                <c:pt idx="2545">
                  <c:v>-0.22566807176470588</c:v>
                </c:pt>
                <c:pt idx="2546">
                  <c:v>-0.22397552941176471</c:v>
                </c:pt>
                <c:pt idx="2547">
                  <c:v>-0.21888517647058822</c:v>
                </c:pt>
                <c:pt idx="2548">
                  <c:v>-0.22228298705882349</c:v>
                </c:pt>
                <c:pt idx="2549">
                  <c:v>-0.22482816352941179</c:v>
                </c:pt>
                <c:pt idx="2550">
                  <c:v>-0.21973781058823527</c:v>
                </c:pt>
                <c:pt idx="2551">
                  <c:v>-0.22228298705882349</c:v>
                </c:pt>
                <c:pt idx="2552">
                  <c:v>-0.21803254235294117</c:v>
                </c:pt>
                <c:pt idx="2553">
                  <c:v>-0.19088823529411764</c:v>
                </c:pt>
                <c:pt idx="2554">
                  <c:v>-0.17221936588235293</c:v>
                </c:pt>
                <c:pt idx="2555">
                  <c:v>-0.15610839882352937</c:v>
                </c:pt>
                <c:pt idx="2556">
                  <c:v>-0.13913207176470588</c:v>
                </c:pt>
                <c:pt idx="2557">
                  <c:v>-0.12556628117647059</c:v>
                </c:pt>
                <c:pt idx="2558">
                  <c:v>-0.12131583647058822</c:v>
                </c:pt>
                <c:pt idx="2559">
                  <c:v>-0.10520486941176468</c:v>
                </c:pt>
                <c:pt idx="2560">
                  <c:v>-9.8409248235294122E-2</c:v>
                </c:pt>
                <c:pt idx="2561">
                  <c:v>-6.8719764705882341E-2</c:v>
                </c:pt>
                <c:pt idx="2562">
                  <c:v>-5.7686424705882353E-2</c:v>
                </c:pt>
                <c:pt idx="2563">
                  <c:v>-3.0542117647058824E-2</c:v>
                </c:pt>
                <c:pt idx="2564">
                  <c:v>-3.0542117647058824E-2</c:v>
                </c:pt>
                <c:pt idx="2565">
                  <c:v>-1.9508777647058821E-2</c:v>
                </c:pt>
                <c:pt idx="2566">
                  <c:v>-2.1214045882352942E-2</c:v>
                </c:pt>
                <c:pt idx="2567">
                  <c:v>-2.1214045882352942E-2</c:v>
                </c:pt>
                <c:pt idx="2568">
                  <c:v>-2.0361411764705881E-2</c:v>
                </c:pt>
                <c:pt idx="2569">
                  <c:v>-2.2053954117647059E-2</c:v>
                </c:pt>
                <c:pt idx="2570">
                  <c:v>-2.0361411764705881E-2</c:v>
                </c:pt>
                <c:pt idx="2571">
                  <c:v>-1.6963601176470586E-2</c:v>
                </c:pt>
                <c:pt idx="2572">
                  <c:v>-2.1214045882352942E-2</c:v>
                </c:pt>
                <c:pt idx="2573">
                  <c:v>-1.2725882352941175E-2</c:v>
                </c:pt>
                <c:pt idx="2574">
                  <c:v>-1.6925423529411765E-3</c:v>
                </c:pt>
                <c:pt idx="2575">
                  <c:v>-8.5263411764705877E-4</c:v>
                </c:pt>
                <c:pt idx="2576">
                  <c:v>-8.5263411764705877E-4</c:v>
                </c:pt>
                <c:pt idx="2577">
                  <c:v>9.3280717647058822E-3</c:v>
                </c:pt>
                <c:pt idx="2578">
                  <c:v>3.7325012941176468E-2</c:v>
                </c:pt>
                <c:pt idx="2579">
                  <c:v>5.2596071764705883E-2</c:v>
                </c:pt>
                <c:pt idx="2580">
                  <c:v>8.0593012941176462E-2</c:v>
                </c:pt>
                <c:pt idx="2581">
                  <c:v>9.5864071764705891E-2</c:v>
                </c:pt>
                <c:pt idx="2582">
                  <c:v>0.10349960117647056</c:v>
                </c:pt>
                <c:pt idx="2583">
                  <c:v>0.10858995411764705</c:v>
                </c:pt>
                <c:pt idx="2584">
                  <c:v>0.12725882352941176</c:v>
                </c:pt>
                <c:pt idx="2585">
                  <c:v>0.15525576470588234</c:v>
                </c:pt>
                <c:pt idx="2586">
                  <c:v>0.16289129411764705</c:v>
                </c:pt>
                <c:pt idx="2587">
                  <c:v>0.16458383647058822</c:v>
                </c:pt>
                <c:pt idx="2588">
                  <c:v>0.16458383647058822</c:v>
                </c:pt>
                <c:pt idx="2589">
                  <c:v>0.16798164705882351</c:v>
                </c:pt>
                <c:pt idx="2590">
                  <c:v>0.19767113058823527</c:v>
                </c:pt>
                <c:pt idx="2591">
                  <c:v>0.21210228117647065</c:v>
                </c:pt>
                <c:pt idx="2592">
                  <c:v>0.21803254235294117</c:v>
                </c:pt>
                <c:pt idx="2593">
                  <c:v>0.24773475176470586</c:v>
                </c:pt>
                <c:pt idx="2594">
                  <c:v>0.26809616352941179</c:v>
                </c:pt>
                <c:pt idx="2595">
                  <c:v>0.26893607176470585</c:v>
                </c:pt>
                <c:pt idx="2596">
                  <c:v>0.26384571882352942</c:v>
                </c:pt>
                <c:pt idx="2597">
                  <c:v>0.26893607176470585</c:v>
                </c:pt>
                <c:pt idx="2598">
                  <c:v>0.29863828117647057</c:v>
                </c:pt>
                <c:pt idx="2599">
                  <c:v>0.31051152941176469</c:v>
                </c:pt>
                <c:pt idx="2600">
                  <c:v>0.31645451647058825</c:v>
                </c:pt>
                <c:pt idx="2601">
                  <c:v>0.31814705882352939</c:v>
                </c:pt>
                <c:pt idx="2602">
                  <c:v>0.31729442470588237</c:v>
                </c:pt>
                <c:pt idx="2603">
                  <c:v>0.32323741176470588</c:v>
                </c:pt>
                <c:pt idx="2604">
                  <c:v>0.32409004588235291</c:v>
                </c:pt>
                <c:pt idx="2605">
                  <c:v>0.31983960117647059</c:v>
                </c:pt>
                <c:pt idx="2606">
                  <c:v>0.32492995411764702</c:v>
                </c:pt>
                <c:pt idx="2607">
                  <c:v>0.28929748352941181</c:v>
                </c:pt>
                <c:pt idx="2608">
                  <c:v>0.20276148352941176</c:v>
                </c:pt>
                <c:pt idx="2609">
                  <c:v>0.12471364705882354</c:v>
                </c:pt>
                <c:pt idx="2610">
                  <c:v>7.0412307058823523E-2</c:v>
                </c:pt>
                <c:pt idx="2611">
                  <c:v>4.4960542352941175E-2</c:v>
                </c:pt>
                <c:pt idx="2612">
                  <c:v>3.2234659999999998E-2</c:v>
                </c:pt>
                <c:pt idx="2613">
                  <c:v>2.4599130588235294E-2</c:v>
                </c:pt>
                <c:pt idx="2614">
                  <c:v>1.4418424705882353E-2</c:v>
                </c:pt>
                <c:pt idx="2615">
                  <c:v>8.4881635294117644E-3</c:v>
                </c:pt>
                <c:pt idx="2616">
                  <c:v>6.7828952941176475E-3</c:v>
                </c:pt>
                <c:pt idx="2617">
                  <c:v>7.6355294117647059E-3</c:v>
                </c:pt>
                <c:pt idx="2618">
                  <c:v>3.397810588235294E-3</c:v>
                </c:pt>
                <c:pt idx="2619">
                  <c:v>1.6925423529411765E-3</c:v>
                </c:pt>
                <c:pt idx="2620">
                  <c:v>-8.4881635294117644E-3</c:v>
                </c:pt>
                <c:pt idx="2621">
                  <c:v>-5.0903529411764703E-3</c:v>
                </c:pt>
                <c:pt idx="2622">
                  <c:v>-7.6355294117647059E-3</c:v>
                </c:pt>
                <c:pt idx="2623">
                  <c:v>-1.1033339999999999E-2</c:v>
                </c:pt>
                <c:pt idx="2624">
                  <c:v>-6.7828952941176475E-3</c:v>
                </c:pt>
                <c:pt idx="2625">
                  <c:v>-1.6963601176470586E-2</c:v>
                </c:pt>
                <c:pt idx="2626">
                  <c:v>-1.6123692941176469E-2</c:v>
                </c:pt>
                <c:pt idx="2627">
                  <c:v>-2.4599130588235294E-2</c:v>
                </c:pt>
                <c:pt idx="2628">
                  <c:v>-2.3759222352941176E-2</c:v>
                </c:pt>
                <c:pt idx="2629">
                  <c:v>-2.4599130588235294E-2</c:v>
                </c:pt>
                <c:pt idx="2630">
                  <c:v>-2.7996941176470589E-2</c:v>
                </c:pt>
                <c:pt idx="2631">
                  <c:v>-2.7144307058823529E-2</c:v>
                </c:pt>
                <c:pt idx="2632">
                  <c:v>-2.7144307058823529E-2</c:v>
                </c:pt>
                <c:pt idx="2633">
                  <c:v>-2.6304398823529411E-2</c:v>
                </c:pt>
                <c:pt idx="2634">
                  <c:v>-3.477983647058823E-2</c:v>
                </c:pt>
                <c:pt idx="2635">
                  <c:v>-3.8177647058823524E-2</c:v>
                </c:pt>
                <c:pt idx="2636">
                  <c:v>-3.8177647058823524E-2</c:v>
                </c:pt>
                <c:pt idx="2637">
                  <c:v>-3.9030281176470588E-2</c:v>
                </c:pt>
                <c:pt idx="2638">
                  <c:v>-6.4482045882352942E-2</c:v>
                </c:pt>
                <c:pt idx="2639">
                  <c:v>-6.4482045882352942E-2</c:v>
                </c:pt>
                <c:pt idx="2640">
                  <c:v>-9.7569340000000004E-2</c:v>
                </c:pt>
                <c:pt idx="2641">
                  <c:v>-0.10604477764705883</c:v>
                </c:pt>
                <c:pt idx="2642">
                  <c:v>-0.10349960117647056</c:v>
                </c:pt>
                <c:pt idx="2643">
                  <c:v>-0.10095442470588234</c:v>
                </c:pt>
                <c:pt idx="2644">
                  <c:v>-0.10265969294117648</c:v>
                </c:pt>
                <c:pt idx="2645">
                  <c:v>-0.10095442470588234</c:v>
                </c:pt>
                <c:pt idx="2646">
                  <c:v>-0.10011451647058824</c:v>
                </c:pt>
                <c:pt idx="2647">
                  <c:v>-0.10349960117647056</c:v>
                </c:pt>
                <c:pt idx="2648">
                  <c:v>-0.12811145764705881</c:v>
                </c:pt>
                <c:pt idx="2649">
                  <c:v>-0.13658689529411766</c:v>
                </c:pt>
                <c:pt idx="2650">
                  <c:v>-0.15016541176470588</c:v>
                </c:pt>
                <c:pt idx="2651">
                  <c:v>-0.16628910470588237</c:v>
                </c:pt>
                <c:pt idx="2652">
                  <c:v>-0.16798164705882351</c:v>
                </c:pt>
                <c:pt idx="2653">
                  <c:v>-0.16712901294117644</c:v>
                </c:pt>
                <c:pt idx="2654">
                  <c:v>-0.16798164705882351</c:v>
                </c:pt>
                <c:pt idx="2655">
                  <c:v>-0.16628910470588237</c:v>
                </c:pt>
                <c:pt idx="2656">
                  <c:v>-0.17476454235294117</c:v>
                </c:pt>
                <c:pt idx="2657">
                  <c:v>-0.20106894117647059</c:v>
                </c:pt>
                <c:pt idx="2658">
                  <c:v>-0.20021630705882354</c:v>
                </c:pt>
                <c:pt idx="2659">
                  <c:v>-0.20021630705882354</c:v>
                </c:pt>
                <c:pt idx="2660">
                  <c:v>-0.1959785882352941</c:v>
                </c:pt>
                <c:pt idx="2661">
                  <c:v>-0.19767113058823527</c:v>
                </c:pt>
                <c:pt idx="2662">
                  <c:v>-0.19512595411764705</c:v>
                </c:pt>
                <c:pt idx="2663">
                  <c:v>-0.21634</c:v>
                </c:pt>
                <c:pt idx="2664">
                  <c:v>-0.23330360117647056</c:v>
                </c:pt>
                <c:pt idx="2665">
                  <c:v>-0.22906588235294115</c:v>
                </c:pt>
                <c:pt idx="2666">
                  <c:v>-0.23075842470588231</c:v>
                </c:pt>
                <c:pt idx="2667">
                  <c:v>-0.22228298705882349</c:v>
                </c:pt>
                <c:pt idx="2668">
                  <c:v>-0.20021630705882354</c:v>
                </c:pt>
                <c:pt idx="2669">
                  <c:v>-0.16967418941176471</c:v>
                </c:pt>
                <c:pt idx="2670">
                  <c:v>-0.15185795411764705</c:v>
                </c:pt>
                <c:pt idx="2671">
                  <c:v>-0.13913207176470588</c:v>
                </c:pt>
                <c:pt idx="2672">
                  <c:v>-0.12302110470588234</c:v>
                </c:pt>
                <c:pt idx="2673">
                  <c:v>-0.10775004588235294</c:v>
                </c:pt>
                <c:pt idx="2674">
                  <c:v>-7.5502659999999999E-2</c:v>
                </c:pt>
                <c:pt idx="2675">
                  <c:v>-5.6846516470588228E-2</c:v>
                </c:pt>
                <c:pt idx="2676">
                  <c:v>-2.3759222352941176E-2</c:v>
                </c:pt>
                <c:pt idx="2677">
                  <c:v>-1.7816235294117647E-2</c:v>
                </c:pt>
                <c:pt idx="2678">
                  <c:v>-1.3578516470588232E-2</c:v>
                </c:pt>
                <c:pt idx="2679">
                  <c:v>-1.9508777647058821E-2</c:v>
                </c:pt>
                <c:pt idx="2680">
                  <c:v>-1.6963601176470586E-2</c:v>
                </c:pt>
                <c:pt idx="2681">
                  <c:v>-1.6925423529411765E-3</c:v>
                </c:pt>
                <c:pt idx="2682">
                  <c:v>-1.6925423529411765E-3</c:v>
                </c:pt>
                <c:pt idx="2683">
                  <c:v>1.6925423529411765E-3</c:v>
                </c:pt>
                <c:pt idx="2684">
                  <c:v>4.237718823529411E-3</c:v>
                </c:pt>
                <c:pt idx="2685">
                  <c:v>5.0903529411764703E-3</c:v>
                </c:pt>
                <c:pt idx="2686">
                  <c:v>5.9429870588235297E-3</c:v>
                </c:pt>
                <c:pt idx="2687">
                  <c:v>2.2053954117647059E-2</c:v>
                </c:pt>
                <c:pt idx="2688">
                  <c:v>5.8539058823529409E-2</c:v>
                </c:pt>
                <c:pt idx="2689">
                  <c:v>7.6355294117647049E-2</c:v>
                </c:pt>
                <c:pt idx="2690">
                  <c:v>0.11368030705882354</c:v>
                </c:pt>
                <c:pt idx="2691">
                  <c:v>0.12386101294117646</c:v>
                </c:pt>
                <c:pt idx="2692">
                  <c:v>0.15440313058823527</c:v>
                </c:pt>
                <c:pt idx="2693">
                  <c:v>0.17816235294117647</c:v>
                </c:pt>
                <c:pt idx="2694">
                  <c:v>0.17816235294117647</c:v>
                </c:pt>
                <c:pt idx="2695">
                  <c:v>0.18240007176470588</c:v>
                </c:pt>
                <c:pt idx="2696">
                  <c:v>0.1866505164705882</c:v>
                </c:pt>
                <c:pt idx="2697">
                  <c:v>0.18410534000000001</c:v>
                </c:pt>
                <c:pt idx="2698">
                  <c:v>0.22312289529411766</c:v>
                </c:pt>
                <c:pt idx="2699">
                  <c:v>0.2358487776470588</c:v>
                </c:pt>
                <c:pt idx="2700">
                  <c:v>0.24009922235294121</c:v>
                </c:pt>
                <c:pt idx="2701">
                  <c:v>0.24179176470588234</c:v>
                </c:pt>
                <c:pt idx="2702">
                  <c:v>0.23839395411764702</c:v>
                </c:pt>
                <c:pt idx="2703">
                  <c:v>0.23924658823529413</c:v>
                </c:pt>
                <c:pt idx="2704">
                  <c:v>0.2757316929411765</c:v>
                </c:pt>
                <c:pt idx="2705">
                  <c:v>0.28929748352941181</c:v>
                </c:pt>
                <c:pt idx="2706">
                  <c:v>0.28929748352941181</c:v>
                </c:pt>
                <c:pt idx="2707">
                  <c:v>0.29184266000000003</c:v>
                </c:pt>
                <c:pt idx="2708">
                  <c:v>0.29354792823529413</c:v>
                </c:pt>
                <c:pt idx="2709">
                  <c:v>0.29269529411764705</c:v>
                </c:pt>
                <c:pt idx="2710">
                  <c:v>0.29778564705882349</c:v>
                </c:pt>
                <c:pt idx="2711">
                  <c:v>0.33427075176470589</c:v>
                </c:pt>
                <c:pt idx="2712">
                  <c:v>0.33765583647058822</c:v>
                </c:pt>
                <c:pt idx="2713">
                  <c:v>0.33765583647058822</c:v>
                </c:pt>
                <c:pt idx="2714">
                  <c:v>0.34190628117647059</c:v>
                </c:pt>
                <c:pt idx="2715">
                  <c:v>0.34190628117647059</c:v>
                </c:pt>
                <c:pt idx="2716">
                  <c:v>0.3385084705882353</c:v>
                </c:pt>
                <c:pt idx="2717">
                  <c:v>0.33681592823529416</c:v>
                </c:pt>
                <c:pt idx="2718">
                  <c:v>0.3385084705882353</c:v>
                </c:pt>
                <c:pt idx="2719">
                  <c:v>0.28929748352941181</c:v>
                </c:pt>
                <c:pt idx="2720">
                  <c:v>0.21719263411764703</c:v>
                </c:pt>
                <c:pt idx="2721">
                  <c:v>0.1221684705882353</c:v>
                </c:pt>
                <c:pt idx="2722">
                  <c:v>7.804783647058823E-2</c:v>
                </c:pt>
                <c:pt idx="2723">
                  <c:v>4.5813176470588232E-2</c:v>
                </c:pt>
                <c:pt idx="2724">
                  <c:v>2.9689483529411767E-2</c:v>
                </c:pt>
                <c:pt idx="2725">
                  <c:v>2.1214045882352942E-2</c:v>
                </c:pt>
                <c:pt idx="2726">
                  <c:v>1.1033339999999999E-2</c:v>
                </c:pt>
                <c:pt idx="2727">
                  <c:v>1.3578516470588232E-2</c:v>
                </c:pt>
                <c:pt idx="2728">
                  <c:v>8.4881635294117644E-3</c:v>
                </c:pt>
                <c:pt idx="2729">
                  <c:v>3.397810588235294E-3</c:v>
                </c:pt>
                <c:pt idx="2730">
                  <c:v>6.7828952941176475E-3</c:v>
                </c:pt>
                <c:pt idx="2731">
                  <c:v>2.5451764705882352E-3</c:v>
                </c:pt>
                <c:pt idx="2732">
                  <c:v>-8.5263411764705877E-4</c:v>
                </c:pt>
                <c:pt idx="2733">
                  <c:v>-4.237718823529411E-3</c:v>
                </c:pt>
                <c:pt idx="2734">
                  <c:v>-5.9429870588235297E-3</c:v>
                </c:pt>
                <c:pt idx="2735">
                  <c:v>-1.6925423529411765E-3</c:v>
                </c:pt>
                <c:pt idx="2736">
                  <c:v>-8.4881635294117644E-3</c:v>
                </c:pt>
                <c:pt idx="2737">
                  <c:v>-1.0180705882352941E-2</c:v>
                </c:pt>
                <c:pt idx="2738">
                  <c:v>-7.6355294117647059E-3</c:v>
                </c:pt>
                <c:pt idx="2739">
                  <c:v>-1.0180705882352941E-2</c:v>
                </c:pt>
                <c:pt idx="2740">
                  <c:v>-1.1873248235294117E-2</c:v>
                </c:pt>
                <c:pt idx="2741">
                  <c:v>-1.1033339999999999E-2</c:v>
                </c:pt>
                <c:pt idx="2742">
                  <c:v>-1.4418424705882353E-2</c:v>
                </c:pt>
                <c:pt idx="2743">
                  <c:v>-1.3578516470588232E-2</c:v>
                </c:pt>
                <c:pt idx="2744">
                  <c:v>-1.3578516470588232E-2</c:v>
                </c:pt>
                <c:pt idx="2745">
                  <c:v>-1.6123692941176469E-2</c:v>
                </c:pt>
                <c:pt idx="2746">
                  <c:v>-1.4418424705882353E-2</c:v>
                </c:pt>
                <c:pt idx="2747">
                  <c:v>-1.1033339999999999E-2</c:v>
                </c:pt>
                <c:pt idx="2748">
                  <c:v>-1.2725882352941175E-2</c:v>
                </c:pt>
                <c:pt idx="2749">
                  <c:v>-1.0180705882352941E-2</c:v>
                </c:pt>
                <c:pt idx="2750">
                  <c:v>-1.0180705882352941E-2</c:v>
                </c:pt>
                <c:pt idx="2751">
                  <c:v>-1.5271058823529412E-2</c:v>
                </c:pt>
                <c:pt idx="2752">
                  <c:v>-2.0361411764705881E-2</c:v>
                </c:pt>
                <c:pt idx="2753">
                  <c:v>-2.2053954117647059E-2</c:v>
                </c:pt>
                <c:pt idx="2754">
                  <c:v>-2.4599130588235294E-2</c:v>
                </c:pt>
                <c:pt idx="2755">
                  <c:v>-2.4599130588235294E-2</c:v>
                </c:pt>
                <c:pt idx="2756">
                  <c:v>-2.6304398823529411E-2</c:v>
                </c:pt>
                <c:pt idx="2757">
                  <c:v>-2.2906588235294116E-2</c:v>
                </c:pt>
                <c:pt idx="2758">
                  <c:v>-3.2234659999999998E-2</c:v>
                </c:pt>
                <c:pt idx="2759">
                  <c:v>-4.1575457647058819E-2</c:v>
                </c:pt>
                <c:pt idx="2760">
                  <c:v>-6.8719764705882341E-2</c:v>
                </c:pt>
                <c:pt idx="2761">
                  <c:v>-6.9572398823529405E-2</c:v>
                </c:pt>
                <c:pt idx="2762">
                  <c:v>-0.10011451647058824</c:v>
                </c:pt>
                <c:pt idx="2763">
                  <c:v>-0.11962329411764706</c:v>
                </c:pt>
                <c:pt idx="2764">
                  <c:v>-0.13829216352941179</c:v>
                </c:pt>
                <c:pt idx="2765">
                  <c:v>-0.13404171882352939</c:v>
                </c:pt>
                <c:pt idx="2766">
                  <c:v>-0.13574698705882352</c:v>
                </c:pt>
                <c:pt idx="2767">
                  <c:v>-0.173072</c:v>
                </c:pt>
                <c:pt idx="2768">
                  <c:v>-0.17730971882352939</c:v>
                </c:pt>
                <c:pt idx="2769">
                  <c:v>-0.20530665999999997</c:v>
                </c:pt>
                <c:pt idx="2770">
                  <c:v>-0.2070119282352941</c:v>
                </c:pt>
                <c:pt idx="2771">
                  <c:v>-0.20615929411764702</c:v>
                </c:pt>
                <c:pt idx="2772">
                  <c:v>-0.2070119282352941</c:v>
                </c:pt>
                <c:pt idx="2773">
                  <c:v>-0.2070119282352941</c:v>
                </c:pt>
                <c:pt idx="2774">
                  <c:v>-0.21039701294117646</c:v>
                </c:pt>
                <c:pt idx="2775">
                  <c:v>-0.2070119282352941</c:v>
                </c:pt>
                <c:pt idx="2776">
                  <c:v>-0.19088823529411764</c:v>
                </c:pt>
                <c:pt idx="2777">
                  <c:v>-0.16883428117647059</c:v>
                </c:pt>
                <c:pt idx="2778">
                  <c:v>-0.13829216352941179</c:v>
                </c:pt>
                <c:pt idx="2779">
                  <c:v>-0.12047592823529413</c:v>
                </c:pt>
                <c:pt idx="2780">
                  <c:v>-8.484345764705882E-2</c:v>
                </c:pt>
                <c:pt idx="2781">
                  <c:v>-6.2776777647058815E-2</c:v>
                </c:pt>
                <c:pt idx="2782">
                  <c:v>-3.139475176470588E-2</c:v>
                </c:pt>
                <c:pt idx="2783">
                  <c:v>-2.6304398823529411E-2</c:v>
                </c:pt>
                <c:pt idx="2784">
                  <c:v>-1.8668869411764703E-2</c:v>
                </c:pt>
                <c:pt idx="2785">
                  <c:v>-1.3578516470588232E-2</c:v>
                </c:pt>
                <c:pt idx="2786">
                  <c:v>-1.6123692941176469E-2</c:v>
                </c:pt>
                <c:pt idx="2787">
                  <c:v>-5.9429870588235297E-3</c:v>
                </c:pt>
                <c:pt idx="2788">
                  <c:v>-5.0903529411764703E-3</c:v>
                </c:pt>
                <c:pt idx="2789">
                  <c:v>1.6925423529411765E-3</c:v>
                </c:pt>
                <c:pt idx="2790">
                  <c:v>-1.6925423529411765E-3</c:v>
                </c:pt>
                <c:pt idx="2791">
                  <c:v>1.1873248235294117E-2</c:v>
                </c:pt>
                <c:pt idx="2792">
                  <c:v>5.2596071764705883E-2</c:v>
                </c:pt>
                <c:pt idx="2793">
                  <c:v>8.3990823529411757E-2</c:v>
                </c:pt>
                <c:pt idx="2794">
                  <c:v>0.11453294117647057</c:v>
                </c:pt>
                <c:pt idx="2795">
                  <c:v>0.11453294117647057</c:v>
                </c:pt>
                <c:pt idx="2796">
                  <c:v>0.15949348352941178</c:v>
                </c:pt>
                <c:pt idx="2797">
                  <c:v>0.18156016352941176</c:v>
                </c:pt>
                <c:pt idx="2798">
                  <c:v>0.22482816352941179</c:v>
                </c:pt>
                <c:pt idx="2799">
                  <c:v>0.23330360117647056</c:v>
                </c:pt>
                <c:pt idx="2800">
                  <c:v>0.27148124823529407</c:v>
                </c:pt>
                <c:pt idx="2801">
                  <c:v>0.28760494117647062</c:v>
                </c:pt>
                <c:pt idx="2802">
                  <c:v>0.29015011764705884</c:v>
                </c:pt>
                <c:pt idx="2803">
                  <c:v>0.31051152941176469</c:v>
                </c:pt>
                <c:pt idx="2804">
                  <c:v>0.34783654235294115</c:v>
                </c:pt>
                <c:pt idx="2805">
                  <c:v>0.34868917647058822</c:v>
                </c:pt>
                <c:pt idx="2806">
                  <c:v>0.35632470588235293</c:v>
                </c:pt>
                <c:pt idx="2807">
                  <c:v>0.3512343529411765</c:v>
                </c:pt>
                <c:pt idx="2808">
                  <c:v>0.27996941176470586</c:v>
                </c:pt>
                <c:pt idx="2809">
                  <c:v>0.1849452482352941</c:v>
                </c:pt>
                <c:pt idx="2810">
                  <c:v>0.10858995411764705</c:v>
                </c:pt>
                <c:pt idx="2811">
                  <c:v>6.8719764705882341E-2</c:v>
                </c:pt>
                <c:pt idx="2812">
                  <c:v>4.1575457647058819E-2</c:v>
                </c:pt>
                <c:pt idx="2813">
                  <c:v>3.3087294117647055E-2</c:v>
                </c:pt>
                <c:pt idx="2814">
                  <c:v>2.1214045882352942E-2</c:v>
                </c:pt>
                <c:pt idx="2815">
                  <c:v>1.2725882352941175E-2</c:v>
                </c:pt>
                <c:pt idx="2816">
                  <c:v>1.1033339999999999E-2</c:v>
                </c:pt>
                <c:pt idx="2817">
                  <c:v>6.7828952941176475E-3</c:v>
                </c:pt>
                <c:pt idx="2818">
                  <c:v>1.6925423529411765E-3</c:v>
                </c:pt>
                <c:pt idx="2819">
                  <c:v>3.397810588235294E-3</c:v>
                </c:pt>
                <c:pt idx="2820">
                  <c:v>-1.6925423529411765E-3</c:v>
                </c:pt>
                <c:pt idx="2821">
                  <c:v>-2.5451764705882352E-3</c:v>
                </c:pt>
                <c:pt idx="2822">
                  <c:v>0</c:v>
                </c:pt>
                <c:pt idx="2823">
                  <c:v>-4.237718823529411E-3</c:v>
                </c:pt>
                <c:pt idx="2824">
                  <c:v>-3.397810588235294E-3</c:v>
                </c:pt>
                <c:pt idx="2825">
                  <c:v>-4.237718823529411E-3</c:v>
                </c:pt>
                <c:pt idx="2826">
                  <c:v>-1.6925423529411765E-3</c:v>
                </c:pt>
                <c:pt idx="2827">
                  <c:v>-5.0903529411764703E-3</c:v>
                </c:pt>
                <c:pt idx="2828">
                  <c:v>-5.9429870588235297E-3</c:v>
                </c:pt>
                <c:pt idx="2829">
                  <c:v>-6.7828952941176475E-3</c:v>
                </c:pt>
                <c:pt idx="2830">
                  <c:v>-9.3280717647058822E-3</c:v>
                </c:pt>
                <c:pt idx="2831">
                  <c:v>-5.0903529411764703E-3</c:v>
                </c:pt>
                <c:pt idx="2832">
                  <c:v>-8.4881635294117644E-3</c:v>
                </c:pt>
                <c:pt idx="2833">
                  <c:v>-9.3280717647058822E-3</c:v>
                </c:pt>
                <c:pt idx="2834">
                  <c:v>-1.1033339999999999E-2</c:v>
                </c:pt>
                <c:pt idx="2835">
                  <c:v>-1.5271058823529412E-2</c:v>
                </c:pt>
                <c:pt idx="2836">
                  <c:v>-2.2053954117647059E-2</c:v>
                </c:pt>
                <c:pt idx="2837">
                  <c:v>-2.5451764705882351E-2</c:v>
                </c:pt>
                <c:pt idx="2838">
                  <c:v>-2.9689483529411767E-2</c:v>
                </c:pt>
                <c:pt idx="2839">
                  <c:v>-2.6304398823529411E-2</c:v>
                </c:pt>
                <c:pt idx="2840">
                  <c:v>-2.4599130588235294E-2</c:v>
                </c:pt>
                <c:pt idx="2841">
                  <c:v>-4.2415365882352944E-2</c:v>
                </c:pt>
                <c:pt idx="2842">
                  <c:v>-4.5813176470588232E-2</c:v>
                </c:pt>
                <c:pt idx="2843">
                  <c:v>-9.2478987058823528E-2</c:v>
                </c:pt>
                <c:pt idx="2844">
                  <c:v>-9.2478987058823528E-2</c:v>
                </c:pt>
                <c:pt idx="2845">
                  <c:v>-0.11877066</c:v>
                </c:pt>
                <c:pt idx="2846">
                  <c:v>-0.13829216352941179</c:v>
                </c:pt>
                <c:pt idx="2847">
                  <c:v>-0.14167724823529412</c:v>
                </c:pt>
                <c:pt idx="2848">
                  <c:v>-0.13829216352941179</c:v>
                </c:pt>
                <c:pt idx="2849">
                  <c:v>-0.14083733999999998</c:v>
                </c:pt>
                <c:pt idx="2850">
                  <c:v>-0.1764698105882353</c:v>
                </c:pt>
                <c:pt idx="2851">
                  <c:v>-0.17985489529411761</c:v>
                </c:pt>
                <c:pt idx="2852">
                  <c:v>-0.21039701294117646</c:v>
                </c:pt>
                <c:pt idx="2853">
                  <c:v>-0.2087044705882353</c:v>
                </c:pt>
                <c:pt idx="2854">
                  <c:v>-0.21634</c:v>
                </c:pt>
                <c:pt idx="2855">
                  <c:v>-0.21039701294117646</c:v>
                </c:pt>
                <c:pt idx="2856">
                  <c:v>-0.19343341176470588</c:v>
                </c:pt>
                <c:pt idx="2857">
                  <c:v>-0.16798164705882351</c:v>
                </c:pt>
                <c:pt idx="2858">
                  <c:v>-0.14592769294117647</c:v>
                </c:pt>
                <c:pt idx="2859">
                  <c:v>-0.13489435294117647</c:v>
                </c:pt>
                <c:pt idx="2860">
                  <c:v>-0.12047592823529413</c:v>
                </c:pt>
                <c:pt idx="2861">
                  <c:v>-0.11284039882352942</c:v>
                </c:pt>
                <c:pt idx="2862">
                  <c:v>-0.1018070588235294</c:v>
                </c:pt>
                <c:pt idx="2863">
                  <c:v>-9.1626352941176464E-2</c:v>
                </c:pt>
                <c:pt idx="2864">
                  <c:v>-8.8228542352941169E-2</c:v>
                </c:pt>
                <c:pt idx="2865">
                  <c:v>-7.8900470588235294E-2</c:v>
                </c:pt>
                <c:pt idx="2866">
                  <c:v>-7.4662751764705881E-2</c:v>
                </c:pt>
                <c:pt idx="2867">
                  <c:v>-6.3629411764705879E-2</c:v>
                </c:pt>
                <c:pt idx="2868">
                  <c:v>-6.617458823529411E-2</c:v>
                </c:pt>
                <c:pt idx="2869">
                  <c:v>-6.3629411764705879E-2</c:v>
                </c:pt>
                <c:pt idx="2870">
                  <c:v>-5.6846516470588228E-2</c:v>
                </c:pt>
                <c:pt idx="2871">
                  <c:v>-5.4301339999999997E-2</c:v>
                </c:pt>
                <c:pt idx="2872">
                  <c:v>-5.5993882352941178E-2</c:v>
                </c:pt>
                <c:pt idx="2873">
                  <c:v>-4.1575457647058819E-2</c:v>
                </c:pt>
                <c:pt idx="2874">
                  <c:v>-3.5632470588235293E-2</c:v>
                </c:pt>
                <c:pt idx="2875">
                  <c:v>-2.1214045882352942E-2</c:v>
                </c:pt>
                <c:pt idx="2876">
                  <c:v>-1.8668869411764703E-2</c:v>
                </c:pt>
                <c:pt idx="2877">
                  <c:v>-1.5271058823529412E-2</c:v>
                </c:pt>
                <c:pt idx="2878">
                  <c:v>-8.4881635294117644E-3</c:v>
                </c:pt>
                <c:pt idx="2879">
                  <c:v>4.237718823529411E-3</c:v>
                </c:pt>
                <c:pt idx="2880">
                  <c:v>1.6925423529411765E-3</c:v>
                </c:pt>
                <c:pt idx="2881">
                  <c:v>6.7828952941176475E-3</c:v>
                </c:pt>
                <c:pt idx="2882">
                  <c:v>5.9429870588235297E-3</c:v>
                </c:pt>
                <c:pt idx="2883">
                  <c:v>5.9429870588235297E-3</c:v>
                </c:pt>
                <c:pt idx="2884">
                  <c:v>1.0180705882352941E-2</c:v>
                </c:pt>
                <c:pt idx="2885">
                  <c:v>4.4960542352941175E-2</c:v>
                </c:pt>
                <c:pt idx="2886">
                  <c:v>5.344870588235294E-2</c:v>
                </c:pt>
                <c:pt idx="2887">
                  <c:v>9.7569340000000004E-2</c:v>
                </c:pt>
                <c:pt idx="2888">
                  <c:v>0.11877066</c:v>
                </c:pt>
                <c:pt idx="2889">
                  <c:v>0.16628910470588237</c:v>
                </c:pt>
                <c:pt idx="2890">
                  <c:v>0.19003560117647061</c:v>
                </c:pt>
                <c:pt idx="2891">
                  <c:v>0.23755404588235293</c:v>
                </c:pt>
                <c:pt idx="2892">
                  <c:v>0.25451764705882352</c:v>
                </c:pt>
                <c:pt idx="2893">
                  <c:v>0.25875536588235287</c:v>
                </c:pt>
                <c:pt idx="2894">
                  <c:v>0.26046063411764703</c:v>
                </c:pt>
                <c:pt idx="2895">
                  <c:v>0.30627381058823527</c:v>
                </c:pt>
                <c:pt idx="2896">
                  <c:v>0.32918039882352945</c:v>
                </c:pt>
                <c:pt idx="2897">
                  <c:v>0.33427075176470589</c:v>
                </c:pt>
                <c:pt idx="2898">
                  <c:v>0.32918039882352945</c:v>
                </c:pt>
                <c:pt idx="2899">
                  <c:v>0.33341811764705881</c:v>
                </c:pt>
                <c:pt idx="2900">
                  <c:v>0.24773475176470586</c:v>
                </c:pt>
                <c:pt idx="2901">
                  <c:v>0.12895136588235293</c:v>
                </c:pt>
                <c:pt idx="2902">
                  <c:v>7.6355294117647049E-2</c:v>
                </c:pt>
                <c:pt idx="2903">
                  <c:v>4.4120634117647058E-2</c:v>
                </c:pt>
                <c:pt idx="2904">
                  <c:v>2.9689483529411767E-2</c:v>
                </c:pt>
                <c:pt idx="2905">
                  <c:v>1.6963601176470586E-2</c:v>
                </c:pt>
                <c:pt idx="2906">
                  <c:v>7.6355294117647059E-3</c:v>
                </c:pt>
                <c:pt idx="2907">
                  <c:v>4.237718823529411E-3</c:v>
                </c:pt>
                <c:pt idx="2908">
                  <c:v>3.397810588235294E-3</c:v>
                </c:pt>
                <c:pt idx="2909">
                  <c:v>8.5263411764705877E-4</c:v>
                </c:pt>
                <c:pt idx="2910">
                  <c:v>-2.5451764705882352E-3</c:v>
                </c:pt>
                <c:pt idx="2911">
                  <c:v>-8.4881635294117644E-3</c:v>
                </c:pt>
                <c:pt idx="2912">
                  <c:v>8.5263411764705877E-4</c:v>
                </c:pt>
                <c:pt idx="2913">
                  <c:v>-5.9429870588235297E-3</c:v>
                </c:pt>
                <c:pt idx="2914">
                  <c:v>-5.0903529411764703E-3</c:v>
                </c:pt>
                <c:pt idx="2915">
                  <c:v>-1.1873248235294117E-2</c:v>
                </c:pt>
                <c:pt idx="2916">
                  <c:v>-1.1873248235294117E-2</c:v>
                </c:pt>
                <c:pt idx="2917">
                  <c:v>-1.3578516470588232E-2</c:v>
                </c:pt>
                <c:pt idx="2918">
                  <c:v>-1.1873248235294117E-2</c:v>
                </c:pt>
                <c:pt idx="2919">
                  <c:v>-1.4418424705882353E-2</c:v>
                </c:pt>
                <c:pt idx="2920">
                  <c:v>-1.4418424705882353E-2</c:v>
                </c:pt>
                <c:pt idx="2921">
                  <c:v>-1.3578516470588232E-2</c:v>
                </c:pt>
                <c:pt idx="2922">
                  <c:v>-1.4418424705882353E-2</c:v>
                </c:pt>
                <c:pt idx="2923">
                  <c:v>-1.5271058823529412E-2</c:v>
                </c:pt>
                <c:pt idx="2924">
                  <c:v>-1.3578516470588232E-2</c:v>
                </c:pt>
                <c:pt idx="2925">
                  <c:v>-1.2725882352941175E-2</c:v>
                </c:pt>
                <c:pt idx="2926">
                  <c:v>-6.7828952941176475E-3</c:v>
                </c:pt>
                <c:pt idx="2927">
                  <c:v>-1.9508777647058821E-2</c:v>
                </c:pt>
                <c:pt idx="2928">
                  <c:v>-1.4418424705882353E-2</c:v>
                </c:pt>
                <c:pt idx="2929">
                  <c:v>-1.1873248235294117E-2</c:v>
                </c:pt>
                <c:pt idx="2930">
                  <c:v>-1.6963601176470586E-2</c:v>
                </c:pt>
                <c:pt idx="2931">
                  <c:v>-1.3578516470588232E-2</c:v>
                </c:pt>
                <c:pt idx="2932">
                  <c:v>-1.1873248235294117E-2</c:v>
                </c:pt>
                <c:pt idx="2933">
                  <c:v>-1.6123692941176469E-2</c:v>
                </c:pt>
                <c:pt idx="2934">
                  <c:v>-1.1873248235294117E-2</c:v>
                </c:pt>
                <c:pt idx="2935">
                  <c:v>-1.4418424705882353E-2</c:v>
                </c:pt>
                <c:pt idx="2936">
                  <c:v>-1.6123692941176469E-2</c:v>
                </c:pt>
                <c:pt idx="2937">
                  <c:v>-1.2725882352941175E-2</c:v>
                </c:pt>
                <c:pt idx="2938">
                  <c:v>-1.6123692941176469E-2</c:v>
                </c:pt>
                <c:pt idx="2939">
                  <c:v>-1.3578516470588232E-2</c:v>
                </c:pt>
                <c:pt idx="2940">
                  <c:v>-1.6963601176470586E-2</c:v>
                </c:pt>
                <c:pt idx="2941">
                  <c:v>-2.1214045882352942E-2</c:v>
                </c:pt>
                <c:pt idx="2942">
                  <c:v>-1.7816235294117647E-2</c:v>
                </c:pt>
                <c:pt idx="2943">
                  <c:v>-2.2053954117647059E-2</c:v>
                </c:pt>
                <c:pt idx="2944">
                  <c:v>-2.1214045882352942E-2</c:v>
                </c:pt>
                <c:pt idx="2945">
                  <c:v>-2.2053954117647059E-2</c:v>
                </c:pt>
                <c:pt idx="2946">
                  <c:v>-1.9508777647058821E-2</c:v>
                </c:pt>
                <c:pt idx="2947">
                  <c:v>-1.4418424705882353E-2</c:v>
                </c:pt>
                <c:pt idx="2948">
                  <c:v>-1.8668869411764703E-2</c:v>
                </c:pt>
                <c:pt idx="2949">
                  <c:v>-1.8668869411764703E-2</c:v>
                </c:pt>
                <c:pt idx="2950">
                  <c:v>-1.7816235294117647E-2</c:v>
                </c:pt>
                <c:pt idx="2951">
                  <c:v>-1.9508777647058821E-2</c:v>
                </c:pt>
                <c:pt idx="2952">
                  <c:v>-1.6123692941176469E-2</c:v>
                </c:pt>
                <c:pt idx="2953">
                  <c:v>-2.1214045882352942E-2</c:v>
                </c:pt>
                <c:pt idx="2954">
                  <c:v>-1.8668869411764703E-2</c:v>
                </c:pt>
                <c:pt idx="2955">
                  <c:v>-1.7816235294117647E-2</c:v>
                </c:pt>
                <c:pt idx="2956">
                  <c:v>-1.6963601176470586E-2</c:v>
                </c:pt>
                <c:pt idx="2957">
                  <c:v>-2.0361411764705881E-2</c:v>
                </c:pt>
                <c:pt idx="2958">
                  <c:v>-2.0361411764705881E-2</c:v>
                </c:pt>
                <c:pt idx="2959">
                  <c:v>-1.6123692941176469E-2</c:v>
                </c:pt>
                <c:pt idx="2960">
                  <c:v>-1.8668869411764703E-2</c:v>
                </c:pt>
                <c:pt idx="2961">
                  <c:v>-1.6123692941176469E-2</c:v>
                </c:pt>
                <c:pt idx="2962">
                  <c:v>-1.6963601176470586E-2</c:v>
                </c:pt>
                <c:pt idx="2963">
                  <c:v>-1.3578516470588232E-2</c:v>
                </c:pt>
                <c:pt idx="2964">
                  <c:v>-2.2906588235294116E-2</c:v>
                </c:pt>
                <c:pt idx="2965">
                  <c:v>-1.5271058823529412E-2</c:v>
                </c:pt>
                <c:pt idx="2966">
                  <c:v>-1.6963601176470586E-2</c:v>
                </c:pt>
                <c:pt idx="2967">
                  <c:v>-1.1033339999999999E-2</c:v>
                </c:pt>
                <c:pt idx="2968">
                  <c:v>-1.5271058823529412E-2</c:v>
                </c:pt>
                <c:pt idx="2969">
                  <c:v>-1.5271058823529412E-2</c:v>
                </c:pt>
                <c:pt idx="2970">
                  <c:v>-2.4599130588235294E-2</c:v>
                </c:pt>
                <c:pt idx="2971">
                  <c:v>-2.6304398823529411E-2</c:v>
                </c:pt>
                <c:pt idx="2972">
                  <c:v>-2.7144307058823529E-2</c:v>
                </c:pt>
                <c:pt idx="2973">
                  <c:v>-2.6304398823529411E-2</c:v>
                </c:pt>
                <c:pt idx="2974">
                  <c:v>-2.7144307058823529E-2</c:v>
                </c:pt>
                <c:pt idx="2975">
                  <c:v>-2.8849575294117646E-2</c:v>
                </c:pt>
                <c:pt idx="2976">
                  <c:v>-2.7996941176470589E-2</c:v>
                </c:pt>
                <c:pt idx="2977">
                  <c:v>-3.139475176470588E-2</c:v>
                </c:pt>
                <c:pt idx="2978">
                  <c:v>-2.7144307058823529E-2</c:v>
                </c:pt>
                <c:pt idx="2979">
                  <c:v>-2.8849575294117646E-2</c:v>
                </c:pt>
                <c:pt idx="2980">
                  <c:v>-2.9689483529411767E-2</c:v>
                </c:pt>
                <c:pt idx="2981">
                  <c:v>-3.3087294117647055E-2</c:v>
                </c:pt>
                <c:pt idx="2982">
                  <c:v>-5.344870588235294E-2</c:v>
                </c:pt>
                <c:pt idx="2983">
                  <c:v>-5.1756163529411765E-2</c:v>
                </c:pt>
                <c:pt idx="2984">
                  <c:v>-5.5141248235294114E-2</c:v>
                </c:pt>
                <c:pt idx="2985">
                  <c:v>-5.344870588235294E-2</c:v>
                </c:pt>
                <c:pt idx="2986">
                  <c:v>-5.1756163529411765E-2</c:v>
                </c:pt>
                <c:pt idx="2987">
                  <c:v>-5.8539058823529409E-2</c:v>
                </c:pt>
                <c:pt idx="2988">
                  <c:v>-5.0903529411764702E-2</c:v>
                </c:pt>
                <c:pt idx="2989">
                  <c:v>-8.1445647058823525E-2</c:v>
                </c:pt>
                <c:pt idx="2990">
                  <c:v>-7.8900470588235294E-2</c:v>
                </c:pt>
                <c:pt idx="2991">
                  <c:v>-0.11707811764705882</c:v>
                </c:pt>
                <c:pt idx="2992">
                  <c:v>-0.11707811764705882</c:v>
                </c:pt>
                <c:pt idx="2993">
                  <c:v>-0.15440313058823527</c:v>
                </c:pt>
                <c:pt idx="2994">
                  <c:v>-0.15694830705882354</c:v>
                </c:pt>
                <c:pt idx="2995">
                  <c:v>-0.15694830705882354</c:v>
                </c:pt>
                <c:pt idx="2996">
                  <c:v>-0.15440313058823527</c:v>
                </c:pt>
                <c:pt idx="2997">
                  <c:v>-0.18834305882352942</c:v>
                </c:pt>
                <c:pt idx="2998">
                  <c:v>-0.1866505164705882</c:v>
                </c:pt>
                <c:pt idx="2999">
                  <c:v>-0.21973781058823527</c:v>
                </c:pt>
                <c:pt idx="3000">
                  <c:v>-0.21888517647058822</c:v>
                </c:pt>
                <c:pt idx="3001">
                  <c:v>-0.21464745764705886</c:v>
                </c:pt>
                <c:pt idx="3002">
                  <c:v>-0.24688211764705878</c:v>
                </c:pt>
                <c:pt idx="3003">
                  <c:v>-0.24688211764705878</c:v>
                </c:pt>
                <c:pt idx="3004">
                  <c:v>-0.25282510470588238</c:v>
                </c:pt>
                <c:pt idx="3005">
                  <c:v>-0.27657160117647056</c:v>
                </c:pt>
                <c:pt idx="3006">
                  <c:v>-0.27911677764705883</c:v>
                </c:pt>
                <c:pt idx="3007">
                  <c:v>-0.27911677764705883</c:v>
                </c:pt>
                <c:pt idx="3008">
                  <c:v>-0.27827686941176472</c:v>
                </c:pt>
                <c:pt idx="3009">
                  <c:v>-0.27996941176470586</c:v>
                </c:pt>
                <c:pt idx="3010">
                  <c:v>-0.31051152941176469</c:v>
                </c:pt>
                <c:pt idx="3011">
                  <c:v>-0.30881898705882349</c:v>
                </c:pt>
                <c:pt idx="3012">
                  <c:v>-0.31305670588235296</c:v>
                </c:pt>
                <c:pt idx="3013">
                  <c:v>-0.30456854235294112</c:v>
                </c:pt>
                <c:pt idx="3014">
                  <c:v>-0.30796635294117647</c:v>
                </c:pt>
                <c:pt idx="3015">
                  <c:v>-0.30627381058823527</c:v>
                </c:pt>
                <c:pt idx="3016">
                  <c:v>-0.33765583647058822</c:v>
                </c:pt>
                <c:pt idx="3017">
                  <c:v>-0.33596329411764703</c:v>
                </c:pt>
                <c:pt idx="3018">
                  <c:v>-0.3385084705882353</c:v>
                </c:pt>
                <c:pt idx="3019">
                  <c:v>-0.33681592823529416</c:v>
                </c:pt>
                <c:pt idx="3020">
                  <c:v>-0.3385084705882353</c:v>
                </c:pt>
                <c:pt idx="3021">
                  <c:v>-0.33341811764705881</c:v>
                </c:pt>
                <c:pt idx="3022">
                  <c:v>-0.33511065999999995</c:v>
                </c:pt>
                <c:pt idx="3023">
                  <c:v>-0.36650541176470586</c:v>
                </c:pt>
                <c:pt idx="3024">
                  <c:v>-0.36310760117647056</c:v>
                </c:pt>
                <c:pt idx="3025">
                  <c:v>-0.36141505882352942</c:v>
                </c:pt>
                <c:pt idx="3026">
                  <c:v>-0.36396023529411764</c:v>
                </c:pt>
                <c:pt idx="3027">
                  <c:v>-0.36141505882352942</c:v>
                </c:pt>
                <c:pt idx="3028">
                  <c:v>-0.35717734000000001</c:v>
                </c:pt>
                <c:pt idx="3029">
                  <c:v>-0.36226769294117644</c:v>
                </c:pt>
                <c:pt idx="3030">
                  <c:v>-0.35717734000000001</c:v>
                </c:pt>
                <c:pt idx="3031">
                  <c:v>-0.35717734000000001</c:v>
                </c:pt>
                <c:pt idx="3032">
                  <c:v>-0.32832776470588232</c:v>
                </c:pt>
                <c:pt idx="3033">
                  <c:v>-0.28336722235294115</c:v>
                </c:pt>
                <c:pt idx="3034">
                  <c:v>-0.24857466</c:v>
                </c:pt>
                <c:pt idx="3035">
                  <c:v>-0.21464745764705886</c:v>
                </c:pt>
                <c:pt idx="3036">
                  <c:v>-0.19258077764705878</c:v>
                </c:pt>
                <c:pt idx="3037">
                  <c:v>-0.16883428117647059</c:v>
                </c:pt>
                <c:pt idx="3038">
                  <c:v>-0.15610839882352937</c:v>
                </c:pt>
                <c:pt idx="3039">
                  <c:v>-0.13743952941176468</c:v>
                </c:pt>
                <c:pt idx="3040">
                  <c:v>-0.13234917647058822</c:v>
                </c:pt>
                <c:pt idx="3041">
                  <c:v>-0.11284039882352942</c:v>
                </c:pt>
                <c:pt idx="3042">
                  <c:v>-8.9081176470588233E-2</c:v>
                </c:pt>
                <c:pt idx="3043">
                  <c:v>-8.2298281176470575E-2</c:v>
                </c:pt>
                <c:pt idx="3044">
                  <c:v>-5.5141248235294114E-2</c:v>
                </c:pt>
                <c:pt idx="3045">
                  <c:v>-4.1575457647058819E-2</c:v>
                </c:pt>
                <c:pt idx="3046">
                  <c:v>-3.5632470588235293E-2</c:v>
                </c:pt>
                <c:pt idx="3047">
                  <c:v>-3.3939928235294112E-2</c:v>
                </c:pt>
                <c:pt idx="3048">
                  <c:v>-3.139475176470588E-2</c:v>
                </c:pt>
                <c:pt idx="3049">
                  <c:v>-2.9689483529411767E-2</c:v>
                </c:pt>
                <c:pt idx="3050">
                  <c:v>-2.6304398823529411E-2</c:v>
                </c:pt>
                <c:pt idx="3051">
                  <c:v>-2.7996941176470589E-2</c:v>
                </c:pt>
                <c:pt idx="3052">
                  <c:v>-1.6963601176470586E-2</c:v>
                </c:pt>
                <c:pt idx="3053">
                  <c:v>-1.4418424705882353E-2</c:v>
                </c:pt>
                <c:pt idx="3054">
                  <c:v>-1.5271058823529412E-2</c:v>
                </c:pt>
                <c:pt idx="3055">
                  <c:v>-6.7828952941176475E-3</c:v>
                </c:pt>
                <c:pt idx="3056">
                  <c:v>-2.5451764705882352E-3</c:v>
                </c:pt>
                <c:pt idx="3057">
                  <c:v>4.237718823529411E-3</c:v>
                </c:pt>
                <c:pt idx="3058">
                  <c:v>5.9429870588235297E-3</c:v>
                </c:pt>
                <c:pt idx="3059">
                  <c:v>5.0903529411764703E-3</c:v>
                </c:pt>
                <c:pt idx="3060">
                  <c:v>2.3759222352941176E-2</c:v>
                </c:pt>
                <c:pt idx="3061">
                  <c:v>3.2234659999999998E-2</c:v>
                </c:pt>
                <c:pt idx="3062">
                  <c:v>4.0722823529411763E-2</c:v>
                </c:pt>
                <c:pt idx="3063">
                  <c:v>4.3268000000000001E-2</c:v>
                </c:pt>
                <c:pt idx="3064">
                  <c:v>8.1445647058823525E-2</c:v>
                </c:pt>
                <c:pt idx="3065">
                  <c:v>9.6716705882352941E-2</c:v>
                </c:pt>
                <c:pt idx="3066">
                  <c:v>0.1018070588235294</c:v>
                </c:pt>
                <c:pt idx="3067">
                  <c:v>0.14422242470588234</c:v>
                </c:pt>
                <c:pt idx="3068">
                  <c:v>0.1527105882352941</c:v>
                </c:pt>
                <c:pt idx="3069">
                  <c:v>0.15694830705882354</c:v>
                </c:pt>
                <c:pt idx="3070">
                  <c:v>0.15525576470588234</c:v>
                </c:pt>
                <c:pt idx="3071">
                  <c:v>0.15949348352941178</c:v>
                </c:pt>
                <c:pt idx="3072">
                  <c:v>0.16034611764705881</c:v>
                </c:pt>
                <c:pt idx="3073">
                  <c:v>0.15949348352941178</c:v>
                </c:pt>
                <c:pt idx="3074">
                  <c:v>0.15780094117647059</c:v>
                </c:pt>
                <c:pt idx="3075">
                  <c:v>0.16119875176470586</c:v>
                </c:pt>
                <c:pt idx="3076">
                  <c:v>0.15949348352941178</c:v>
                </c:pt>
                <c:pt idx="3077">
                  <c:v>0.15865357529411764</c:v>
                </c:pt>
                <c:pt idx="3078">
                  <c:v>0.16034611764705881</c:v>
                </c:pt>
                <c:pt idx="3079">
                  <c:v>0.16203866</c:v>
                </c:pt>
                <c:pt idx="3080">
                  <c:v>0.15865357529411764</c:v>
                </c:pt>
                <c:pt idx="3081">
                  <c:v>0.16119875176470586</c:v>
                </c:pt>
                <c:pt idx="3082">
                  <c:v>0.15949348352941178</c:v>
                </c:pt>
                <c:pt idx="3083">
                  <c:v>0.16034611764705881</c:v>
                </c:pt>
                <c:pt idx="3084">
                  <c:v>0.15780094117647059</c:v>
                </c:pt>
                <c:pt idx="3085">
                  <c:v>0.19512595411764705</c:v>
                </c:pt>
                <c:pt idx="3086">
                  <c:v>0.21210228117647065</c:v>
                </c:pt>
                <c:pt idx="3087">
                  <c:v>0.2070119282352941</c:v>
                </c:pt>
                <c:pt idx="3088">
                  <c:v>0.21124964705882354</c:v>
                </c:pt>
                <c:pt idx="3089">
                  <c:v>0.21039701294117646</c:v>
                </c:pt>
                <c:pt idx="3090">
                  <c:v>0.21548736588235295</c:v>
                </c:pt>
                <c:pt idx="3091">
                  <c:v>0.21548736588235295</c:v>
                </c:pt>
                <c:pt idx="3092">
                  <c:v>0.21719263411764703</c:v>
                </c:pt>
                <c:pt idx="3093">
                  <c:v>0.20955710470588232</c:v>
                </c:pt>
                <c:pt idx="3094">
                  <c:v>0.21379482352941176</c:v>
                </c:pt>
                <c:pt idx="3095">
                  <c:v>0.24179176470588234</c:v>
                </c:pt>
                <c:pt idx="3096">
                  <c:v>0.2613005423529412</c:v>
                </c:pt>
                <c:pt idx="3097">
                  <c:v>0.27318651647058823</c:v>
                </c:pt>
                <c:pt idx="3098">
                  <c:v>0.30118345764705884</c:v>
                </c:pt>
                <c:pt idx="3099">
                  <c:v>0.31220407176470588</c:v>
                </c:pt>
                <c:pt idx="3100">
                  <c:v>0.31220407176470588</c:v>
                </c:pt>
                <c:pt idx="3101">
                  <c:v>0.31390934000000004</c:v>
                </c:pt>
                <c:pt idx="3102">
                  <c:v>0.31390934000000004</c:v>
                </c:pt>
                <c:pt idx="3103">
                  <c:v>0.31136416352941171</c:v>
                </c:pt>
                <c:pt idx="3104">
                  <c:v>0.31729442470588237</c:v>
                </c:pt>
                <c:pt idx="3105">
                  <c:v>0.31305670588235296</c:v>
                </c:pt>
                <c:pt idx="3106">
                  <c:v>0.31729442470588237</c:v>
                </c:pt>
                <c:pt idx="3107">
                  <c:v>0.3512343529411765</c:v>
                </c:pt>
                <c:pt idx="3108">
                  <c:v>0.36481286941176472</c:v>
                </c:pt>
                <c:pt idx="3109">
                  <c:v>0.36565277764705878</c:v>
                </c:pt>
                <c:pt idx="3110">
                  <c:v>0.36650541176470586</c:v>
                </c:pt>
                <c:pt idx="3111">
                  <c:v>0.36481286941176472</c:v>
                </c:pt>
                <c:pt idx="3112">
                  <c:v>0.36310760117647056</c:v>
                </c:pt>
                <c:pt idx="3113">
                  <c:v>0.3919571764705882</c:v>
                </c:pt>
                <c:pt idx="3114">
                  <c:v>0.40213788235294118</c:v>
                </c:pt>
                <c:pt idx="3115">
                  <c:v>0.41231858823529405</c:v>
                </c:pt>
                <c:pt idx="3116">
                  <c:v>0.40977341176470594</c:v>
                </c:pt>
                <c:pt idx="3117">
                  <c:v>0.40383042470588237</c:v>
                </c:pt>
                <c:pt idx="3118">
                  <c:v>0.40553569294117647</c:v>
                </c:pt>
                <c:pt idx="3119">
                  <c:v>0.42249929411764708</c:v>
                </c:pt>
                <c:pt idx="3120">
                  <c:v>0.4437133399999999</c:v>
                </c:pt>
                <c:pt idx="3121">
                  <c:v>0.44709842470588235</c:v>
                </c:pt>
                <c:pt idx="3122">
                  <c:v>0.44709842470588235</c:v>
                </c:pt>
                <c:pt idx="3123">
                  <c:v>0.44540588235294115</c:v>
                </c:pt>
                <c:pt idx="3124">
                  <c:v>0.4437133399999999</c:v>
                </c:pt>
                <c:pt idx="3125">
                  <c:v>0.44540588235294115</c:v>
                </c:pt>
                <c:pt idx="3126">
                  <c:v>0.44709842470588235</c:v>
                </c:pt>
                <c:pt idx="3127">
                  <c:v>0.44540588235294115</c:v>
                </c:pt>
                <c:pt idx="3128">
                  <c:v>0.47171028117647057</c:v>
                </c:pt>
                <c:pt idx="3129">
                  <c:v>0.47340282352941176</c:v>
                </c:pt>
                <c:pt idx="3130">
                  <c:v>0.47340282352941176</c:v>
                </c:pt>
                <c:pt idx="3131">
                  <c:v>0.47000501294117647</c:v>
                </c:pt>
                <c:pt idx="3132">
                  <c:v>0.47255018941176474</c:v>
                </c:pt>
                <c:pt idx="3133">
                  <c:v>0.47085764705882355</c:v>
                </c:pt>
                <c:pt idx="3134">
                  <c:v>0.47255018941176474</c:v>
                </c:pt>
                <c:pt idx="3135">
                  <c:v>0.46745983647058814</c:v>
                </c:pt>
                <c:pt idx="3136">
                  <c:v>0.46661992823529413</c:v>
                </c:pt>
                <c:pt idx="3137">
                  <c:v>0.46067694117647062</c:v>
                </c:pt>
                <c:pt idx="3138">
                  <c:v>0.46407475176470581</c:v>
                </c:pt>
                <c:pt idx="3139">
                  <c:v>0.46067694117647062</c:v>
                </c:pt>
                <c:pt idx="3140">
                  <c:v>0.46322211764705873</c:v>
                </c:pt>
                <c:pt idx="3141">
                  <c:v>0.46322211764705873</c:v>
                </c:pt>
                <c:pt idx="3142">
                  <c:v>0.46407475176470581</c:v>
                </c:pt>
                <c:pt idx="3143">
                  <c:v>0.4615295752941177</c:v>
                </c:pt>
                <c:pt idx="3144">
                  <c:v>0.3953549870588236</c:v>
                </c:pt>
                <c:pt idx="3145">
                  <c:v>0.24857466</c:v>
                </c:pt>
                <c:pt idx="3146">
                  <c:v>0.14507505882352942</c:v>
                </c:pt>
                <c:pt idx="3147">
                  <c:v>9.2478987058823528E-2</c:v>
                </c:pt>
                <c:pt idx="3148">
                  <c:v>5.6846516470588228E-2</c:v>
                </c:pt>
                <c:pt idx="3149">
                  <c:v>3.648510470588235E-2</c:v>
                </c:pt>
                <c:pt idx="3150">
                  <c:v>2.5451764705882351E-2</c:v>
                </c:pt>
                <c:pt idx="3151">
                  <c:v>1.3578516470588232E-2</c:v>
                </c:pt>
                <c:pt idx="3152">
                  <c:v>5.9429870588235297E-3</c:v>
                </c:pt>
                <c:pt idx="3153">
                  <c:v>8.4881635294117644E-3</c:v>
                </c:pt>
                <c:pt idx="3154">
                  <c:v>3.397810588235294E-3</c:v>
                </c:pt>
                <c:pt idx="3155">
                  <c:v>-4.237718823529411E-3</c:v>
                </c:pt>
                <c:pt idx="3156">
                  <c:v>-3.397810588235294E-3</c:v>
                </c:pt>
                <c:pt idx="3157">
                  <c:v>-1.6925423529411765E-3</c:v>
                </c:pt>
                <c:pt idx="3158">
                  <c:v>-7.6355294117647059E-3</c:v>
                </c:pt>
                <c:pt idx="3159">
                  <c:v>-8.4881635294117644E-3</c:v>
                </c:pt>
                <c:pt idx="3160">
                  <c:v>-1.5271058823529412E-2</c:v>
                </c:pt>
                <c:pt idx="3161">
                  <c:v>-1.7816235294117647E-2</c:v>
                </c:pt>
                <c:pt idx="3162">
                  <c:v>-1.6963601176470586E-2</c:v>
                </c:pt>
                <c:pt idx="3163">
                  <c:v>-1.6123692941176469E-2</c:v>
                </c:pt>
                <c:pt idx="3164">
                  <c:v>-2.6304398823529411E-2</c:v>
                </c:pt>
                <c:pt idx="3165">
                  <c:v>-2.0361411764705881E-2</c:v>
                </c:pt>
                <c:pt idx="3166">
                  <c:v>-2.9689483529411767E-2</c:v>
                </c:pt>
                <c:pt idx="3167">
                  <c:v>-2.8849575294117646E-2</c:v>
                </c:pt>
                <c:pt idx="3168">
                  <c:v>-2.8849575294117646E-2</c:v>
                </c:pt>
                <c:pt idx="3169">
                  <c:v>-3.3087294117647055E-2</c:v>
                </c:pt>
                <c:pt idx="3170">
                  <c:v>-3.139475176470588E-2</c:v>
                </c:pt>
                <c:pt idx="3171">
                  <c:v>-5.9391692941176459E-2</c:v>
                </c:pt>
                <c:pt idx="3172">
                  <c:v>-6.1936869411764704E-2</c:v>
                </c:pt>
                <c:pt idx="3173">
                  <c:v>-7.804783647058823E-2</c:v>
                </c:pt>
                <c:pt idx="3174">
                  <c:v>-0.10435223529411765</c:v>
                </c:pt>
                <c:pt idx="3175">
                  <c:v>-0.14507505882352942</c:v>
                </c:pt>
                <c:pt idx="3176">
                  <c:v>-0.14167724823529412</c:v>
                </c:pt>
                <c:pt idx="3177">
                  <c:v>-0.18579788235294117</c:v>
                </c:pt>
                <c:pt idx="3178">
                  <c:v>-0.1849452482352941</c:v>
                </c:pt>
                <c:pt idx="3179">
                  <c:v>-0.22057771882352939</c:v>
                </c:pt>
                <c:pt idx="3180">
                  <c:v>-0.21379482352941176</c:v>
                </c:pt>
                <c:pt idx="3181">
                  <c:v>-0.26724352941176466</c:v>
                </c:pt>
                <c:pt idx="3182">
                  <c:v>-0.26639089529411764</c:v>
                </c:pt>
                <c:pt idx="3183">
                  <c:v>-0.3054211764705882</c:v>
                </c:pt>
                <c:pt idx="3184">
                  <c:v>-0.30456854235294112</c:v>
                </c:pt>
                <c:pt idx="3185">
                  <c:v>-0.30372863411764706</c:v>
                </c:pt>
                <c:pt idx="3186">
                  <c:v>-0.30372863411764706</c:v>
                </c:pt>
                <c:pt idx="3187">
                  <c:v>-0.34190628117647059</c:v>
                </c:pt>
                <c:pt idx="3188">
                  <c:v>-0.34020101294117644</c:v>
                </c:pt>
                <c:pt idx="3189">
                  <c:v>-0.34020101294117644</c:v>
                </c:pt>
                <c:pt idx="3190">
                  <c:v>-0.33765583647058822</c:v>
                </c:pt>
                <c:pt idx="3191">
                  <c:v>-0.34190628117647059</c:v>
                </c:pt>
                <c:pt idx="3192">
                  <c:v>-0.3385084705882353</c:v>
                </c:pt>
                <c:pt idx="3193">
                  <c:v>-0.33596329411764703</c:v>
                </c:pt>
                <c:pt idx="3194">
                  <c:v>-0.34359882352941173</c:v>
                </c:pt>
                <c:pt idx="3195">
                  <c:v>-0.36565277764705878</c:v>
                </c:pt>
                <c:pt idx="3196">
                  <c:v>-0.36565277764705878</c:v>
                </c:pt>
                <c:pt idx="3197">
                  <c:v>-0.37244839882352937</c:v>
                </c:pt>
                <c:pt idx="3198">
                  <c:v>-0.36905058823529413</c:v>
                </c:pt>
                <c:pt idx="3199">
                  <c:v>-0.37074313058823527</c:v>
                </c:pt>
                <c:pt idx="3200">
                  <c:v>-0.37159576470588235</c:v>
                </c:pt>
                <c:pt idx="3201">
                  <c:v>-0.4029905164705882</c:v>
                </c:pt>
                <c:pt idx="3202">
                  <c:v>-0.39959270588235291</c:v>
                </c:pt>
                <c:pt idx="3203">
                  <c:v>-0.4029905164705882</c:v>
                </c:pt>
                <c:pt idx="3204">
                  <c:v>-0.39790016352941177</c:v>
                </c:pt>
                <c:pt idx="3205">
                  <c:v>-0.39790016352941177</c:v>
                </c:pt>
                <c:pt idx="3206">
                  <c:v>-0.39450235294117647</c:v>
                </c:pt>
                <c:pt idx="3207">
                  <c:v>-0.39364971882352939</c:v>
                </c:pt>
                <c:pt idx="3208">
                  <c:v>-0.39450235294117647</c:v>
                </c:pt>
                <c:pt idx="3209">
                  <c:v>-0.39790016352941177</c:v>
                </c:pt>
                <c:pt idx="3210">
                  <c:v>-0.35377952941176471</c:v>
                </c:pt>
                <c:pt idx="3211">
                  <c:v>-0.3147492482352941</c:v>
                </c:pt>
                <c:pt idx="3212">
                  <c:v>-0.27657160117647056</c:v>
                </c:pt>
                <c:pt idx="3213">
                  <c:v>-0.23500886941176471</c:v>
                </c:pt>
                <c:pt idx="3214">
                  <c:v>-0.21719263411764703</c:v>
                </c:pt>
                <c:pt idx="3215">
                  <c:v>-0.19512595411764705</c:v>
                </c:pt>
                <c:pt idx="3216">
                  <c:v>-0.17137945764705881</c:v>
                </c:pt>
                <c:pt idx="3217">
                  <c:v>-0.1535632223529412</c:v>
                </c:pt>
                <c:pt idx="3218">
                  <c:v>-0.14338251647058822</c:v>
                </c:pt>
                <c:pt idx="3219">
                  <c:v>-0.13234917647058822</c:v>
                </c:pt>
                <c:pt idx="3220">
                  <c:v>-0.11198776470588236</c:v>
                </c:pt>
                <c:pt idx="3221">
                  <c:v>-0.10349960117647056</c:v>
                </c:pt>
                <c:pt idx="3222">
                  <c:v>-9.6716705882352941E-2</c:v>
                </c:pt>
                <c:pt idx="3223">
                  <c:v>-8.9081176470588233E-2</c:v>
                </c:pt>
                <c:pt idx="3224">
                  <c:v>-6.4482045882352942E-2</c:v>
                </c:pt>
                <c:pt idx="3225">
                  <c:v>-5.344870588235294E-2</c:v>
                </c:pt>
                <c:pt idx="3226">
                  <c:v>-4.6665810588235296E-2</c:v>
                </c:pt>
                <c:pt idx="3227">
                  <c:v>-3.2234659999999998E-2</c:v>
                </c:pt>
                <c:pt idx="3228">
                  <c:v>-2.8849575294117646E-2</c:v>
                </c:pt>
                <c:pt idx="3229">
                  <c:v>-3.139475176470588E-2</c:v>
                </c:pt>
                <c:pt idx="3230">
                  <c:v>-1.8668869411764703E-2</c:v>
                </c:pt>
                <c:pt idx="3231">
                  <c:v>-1.5271058823529412E-2</c:v>
                </c:pt>
                <c:pt idx="3232">
                  <c:v>-1.1873248235294117E-2</c:v>
                </c:pt>
                <c:pt idx="3233">
                  <c:v>-1.8668869411764703E-2</c:v>
                </c:pt>
                <c:pt idx="3234">
                  <c:v>-5.9429870588235297E-3</c:v>
                </c:pt>
                <c:pt idx="3235">
                  <c:v>3.397810588235294E-3</c:v>
                </c:pt>
                <c:pt idx="3236">
                  <c:v>5.0903529411764703E-3</c:v>
                </c:pt>
                <c:pt idx="3237">
                  <c:v>8.4881635294117644E-3</c:v>
                </c:pt>
                <c:pt idx="3238">
                  <c:v>3.5632470588235293E-2</c:v>
                </c:pt>
                <c:pt idx="3239">
                  <c:v>6.7027222352941174E-2</c:v>
                </c:pt>
                <c:pt idx="3240">
                  <c:v>0.11198776470588236</c:v>
                </c:pt>
                <c:pt idx="3241">
                  <c:v>0.12895136588235293</c:v>
                </c:pt>
                <c:pt idx="3242">
                  <c:v>0.15780094117647059</c:v>
                </c:pt>
                <c:pt idx="3243">
                  <c:v>0.1849452482352941</c:v>
                </c:pt>
                <c:pt idx="3244">
                  <c:v>0.21379482352941176</c:v>
                </c:pt>
                <c:pt idx="3245">
                  <c:v>0.24179176470588234</c:v>
                </c:pt>
                <c:pt idx="3246">
                  <c:v>0.27742423529411764</c:v>
                </c:pt>
                <c:pt idx="3247">
                  <c:v>0.30118345764705884</c:v>
                </c:pt>
                <c:pt idx="3248">
                  <c:v>0.3054211764705882</c:v>
                </c:pt>
                <c:pt idx="3249">
                  <c:v>0.30965889529411761</c:v>
                </c:pt>
                <c:pt idx="3250">
                  <c:v>0.34954181058823525</c:v>
                </c:pt>
                <c:pt idx="3251">
                  <c:v>0.36396023529411764</c:v>
                </c:pt>
                <c:pt idx="3252">
                  <c:v>0.41146595411764703</c:v>
                </c:pt>
                <c:pt idx="3253">
                  <c:v>0.43268000000000001</c:v>
                </c:pt>
                <c:pt idx="3254">
                  <c:v>0.43353263411764703</c:v>
                </c:pt>
                <c:pt idx="3255">
                  <c:v>0.43522517647058823</c:v>
                </c:pt>
                <c:pt idx="3256">
                  <c:v>0.43522517647058823</c:v>
                </c:pt>
                <c:pt idx="3257">
                  <c:v>0.43268000000000001</c:v>
                </c:pt>
                <c:pt idx="3258">
                  <c:v>0.4360778105882353</c:v>
                </c:pt>
                <c:pt idx="3259">
                  <c:v>0.47171028117647057</c:v>
                </c:pt>
                <c:pt idx="3260">
                  <c:v>0.4750953658823529</c:v>
                </c:pt>
                <c:pt idx="3261">
                  <c:v>0.47594799999999998</c:v>
                </c:pt>
                <c:pt idx="3262">
                  <c:v>0.4750953658823529</c:v>
                </c:pt>
                <c:pt idx="3263">
                  <c:v>0.47934581058823528</c:v>
                </c:pt>
                <c:pt idx="3264">
                  <c:v>0.42164665999999995</c:v>
                </c:pt>
                <c:pt idx="3265">
                  <c:v>0.33002030705882346</c:v>
                </c:pt>
                <c:pt idx="3266">
                  <c:v>0.17901498705882352</c:v>
                </c:pt>
                <c:pt idx="3267">
                  <c:v>0.10689741176470588</c:v>
                </c:pt>
                <c:pt idx="3268">
                  <c:v>4.4960542352941175E-2</c:v>
                </c:pt>
                <c:pt idx="3269">
                  <c:v>1.6123692941176469E-2</c:v>
                </c:pt>
                <c:pt idx="3270">
                  <c:v>9.3280717647058822E-3</c:v>
                </c:pt>
                <c:pt idx="3271">
                  <c:v>1.6925423529411765E-3</c:v>
                </c:pt>
                <c:pt idx="3272">
                  <c:v>-2.5451764705882352E-3</c:v>
                </c:pt>
                <c:pt idx="3273">
                  <c:v>-1.6925423529411765E-3</c:v>
                </c:pt>
                <c:pt idx="3274">
                  <c:v>-2.5451764705882352E-3</c:v>
                </c:pt>
                <c:pt idx="3275">
                  <c:v>-5.9429870588235297E-3</c:v>
                </c:pt>
                <c:pt idx="3276">
                  <c:v>-5.9429870588235297E-3</c:v>
                </c:pt>
                <c:pt idx="3277">
                  <c:v>-6.7828952941176475E-3</c:v>
                </c:pt>
                <c:pt idx="3278">
                  <c:v>-9.3280717647058822E-3</c:v>
                </c:pt>
                <c:pt idx="3279">
                  <c:v>-7.6355294117647059E-3</c:v>
                </c:pt>
                <c:pt idx="3280">
                  <c:v>-6.7828952941176475E-3</c:v>
                </c:pt>
                <c:pt idx="3281">
                  <c:v>-6.7828952941176475E-3</c:v>
                </c:pt>
                <c:pt idx="3282">
                  <c:v>-1.1873248235294117E-2</c:v>
                </c:pt>
                <c:pt idx="3283">
                  <c:v>-1.1873248235294117E-2</c:v>
                </c:pt>
                <c:pt idx="3284">
                  <c:v>-1.0180705882352941E-2</c:v>
                </c:pt>
                <c:pt idx="3285">
                  <c:v>-1.4418424705882353E-2</c:v>
                </c:pt>
                <c:pt idx="3286">
                  <c:v>-1.4418424705882353E-2</c:v>
                </c:pt>
                <c:pt idx="3287">
                  <c:v>-2.2906588235294116E-2</c:v>
                </c:pt>
                <c:pt idx="3288">
                  <c:v>-2.6304398823529411E-2</c:v>
                </c:pt>
                <c:pt idx="3289">
                  <c:v>-2.6304398823529411E-2</c:v>
                </c:pt>
                <c:pt idx="3290">
                  <c:v>-3.5632470588235293E-2</c:v>
                </c:pt>
                <c:pt idx="3291">
                  <c:v>-3.648510470588235E-2</c:v>
                </c:pt>
                <c:pt idx="3292">
                  <c:v>-7.5502659999999999E-2</c:v>
                </c:pt>
                <c:pt idx="3293">
                  <c:v>-0.10435223529411765</c:v>
                </c:pt>
                <c:pt idx="3294">
                  <c:v>-0.1221684705882353</c:v>
                </c:pt>
                <c:pt idx="3295">
                  <c:v>-0.16967418941176471</c:v>
                </c:pt>
                <c:pt idx="3296">
                  <c:v>-0.17137945764705881</c:v>
                </c:pt>
                <c:pt idx="3297">
                  <c:v>-0.16798164705882351</c:v>
                </c:pt>
                <c:pt idx="3298">
                  <c:v>-0.16798164705882351</c:v>
                </c:pt>
                <c:pt idx="3299">
                  <c:v>-0.21548736588235295</c:v>
                </c:pt>
                <c:pt idx="3300">
                  <c:v>-0.24093913058823527</c:v>
                </c:pt>
                <c:pt idx="3301">
                  <c:v>-0.26639089529411764</c:v>
                </c:pt>
                <c:pt idx="3302">
                  <c:v>-0.31051152941176469</c:v>
                </c:pt>
                <c:pt idx="3303">
                  <c:v>-0.31051152941176469</c:v>
                </c:pt>
                <c:pt idx="3304">
                  <c:v>-0.31305670588235296</c:v>
                </c:pt>
                <c:pt idx="3305">
                  <c:v>-0.36056242470588229</c:v>
                </c:pt>
                <c:pt idx="3306">
                  <c:v>-0.35801724823529407</c:v>
                </c:pt>
                <c:pt idx="3307">
                  <c:v>-0.35886988235294115</c:v>
                </c:pt>
                <c:pt idx="3308">
                  <c:v>-0.36396023529411764</c:v>
                </c:pt>
                <c:pt idx="3309">
                  <c:v>-0.35717734000000001</c:v>
                </c:pt>
                <c:pt idx="3310">
                  <c:v>-0.4046830588235294</c:v>
                </c:pt>
                <c:pt idx="3311">
                  <c:v>-0.39959270588235291</c:v>
                </c:pt>
                <c:pt idx="3312">
                  <c:v>-0.40213788235294118</c:v>
                </c:pt>
                <c:pt idx="3313">
                  <c:v>-0.40553569294117647</c:v>
                </c:pt>
                <c:pt idx="3314">
                  <c:v>-0.39874007176470583</c:v>
                </c:pt>
                <c:pt idx="3315">
                  <c:v>-0.39619489529411761</c:v>
                </c:pt>
                <c:pt idx="3316">
                  <c:v>-0.39704752941176463</c:v>
                </c:pt>
                <c:pt idx="3317">
                  <c:v>-0.43691771882352937</c:v>
                </c:pt>
                <c:pt idx="3318">
                  <c:v>-0.44031552941176472</c:v>
                </c:pt>
                <c:pt idx="3319">
                  <c:v>-0.46236948352941171</c:v>
                </c:pt>
                <c:pt idx="3320">
                  <c:v>-0.45982430705882349</c:v>
                </c:pt>
                <c:pt idx="3321">
                  <c:v>-0.45134886941176472</c:v>
                </c:pt>
                <c:pt idx="3322">
                  <c:v>-0.45727913058823527</c:v>
                </c:pt>
                <c:pt idx="3323">
                  <c:v>-0.45558658823529413</c:v>
                </c:pt>
                <c:pt idx="3324">
                  <c:v>-0.48443616352941182</c:v>
                </c:pt>
                <c:pt idx="3325">
                  <c:v>-0.48358352941176469</c:v>
                </c:pt>
                <c:pt idx="3326">
                  <c:v>-0.47849317647058826</c:v>
                </c:pt>
                <c:pt idx="3327">
                  <c:v>-0.48103835294117642</c:v>
                </c:pt>
                <c:pt idx="3328">
                  <c:v>-0.47849317647058826</c:v>
                </c:pt>
                <c:pt idx="3329">
                  <c:v>-0.48273089529411761</c:v>
                </c:pt>
                <c:pt idx="3330">
                  <c:v>-0.47764054235294112</c:v>
                </c:pt>
                <c:pt idx="3331">
                  <c:v>-0.5039449411764706</c:v>
                </c:pt>
                <c:pt idx="3332">
                  <c:v>-0.5149782811764706</c:v>
                </c:pt>
                <c:pt idx="3333">
                  <c:v>-0.50818266000000001</c:v>
                </c:pt>
                <c:pt idx="3334">
                  <c:v>-0.50818266000000001</c:v>
                </c:pt>
                <c:pt idx="3335">
                  <c:v>-0.50649011764705876</c:v>
                </c:pt>
                <c:pt idx="3336">
                  <c:v>-0.51158047058823519</c:v>
                </c:pt>
                <c:pt idx="3337">
                  <c:v>-0.50563748352941162</c:v>
                </c:pt>
                <c:pt idx="3338">
                  <c:v>-0.50734275176470589</c:v>
                </c:pt>
                <c:pt idx="3339">
                  <c:v>-0.50734275176470589</c:v>
                </c:pt>
                <c:pt idx="3340">
                  <c:v>-0.53788486941176472</c:v>
                </c:pt>
                <c:pt idx="3341">
                  <c:v>-0.53194188235294115</c:v>
                </c:pt>
                <c:pt idx="3342">
                  <c:v>-0.52685152941176461</c:v>
                </c:pt>
                <c:pt idx="3343">
                  <c:v>-0.52939670588235288</c:v>
                </c:pt>
                <c:pt idx="3344">
                  <c:v>-0.52939670588235288</c:v>
                </c:pt>
                <c:pt idx="3345">
                  <c:v>-0.52599889529411759</c:v>
                </c:pt>
                <c:pt idx="3346">
                  <c:v>-0.52006863411764703</c:v>
                </c:pt>
                <c:pt idx="3347">
                  <c:v>-0.52176117647058817</c:v>
                </c:pt>
                <c:pt idx="3348">
                  <c:v>-0.52090854235294115</c:v>
                </c:pt>
                <c:pt idx="3349">
                  <c:v>-0.52430635294117645</c:v>
                </c:pt>
                <c:pt idx="3350">
                  <c:v>-0.48273089529411761</c:v>
                </c:pt>
                <c:pt idx="3351">
                  <c:v>-0.40722823529411761</c:v>
                </c:pt>
                <c:pt idx="3352">
                  <c:v>-0.32663522235294123</c:v>
                </c:pt>
                <c:pt idx="3353">
                  <c:v>-0.26724352941176466</c:v>
                </c:pt>
                <c:pt idx="3354">
                  <c:v>-0.21803254235294117</c:v>
                </c:pt>
                <c:pt idx="3355">
                  <c:v>-0.1764698105882353</c:v>
                </c:pt>
                <c:pt idx="3356">
                  <c:v>-0.13998470588235293</c:v>
                </c:pt>
                <c:pt idx="3357">
                  <c:v>-8.7388634117647052E-2</c:v>
                </c:pt>
                <c:pt idx="3358">
                  <c:v>-5.1756163529411765E-2</c:v>
                </c:pt>
                <c:pt idx="3359">
                  <c:v>-2.8849575294117646E-2</c:v>
                </c:pt>
                <c:pt idx="3360">
                  <c:v>-2.4599130588235294E-2</c:v>
                </c:pt>
                <c:pt idx="3361">
                  <c:v>-1.8668869411764703E-2</c:v>
                </c:pt>
                <c:pt idx="3362">
                  <c:v>-1.6123692941176469E-2</c:v>
                </c:pt>
                <c:pt idx="3363">
                  <c:v>-1.0180705882352941E-2</c:v>
                </c:pt>
                <c:pt idx="3364">
                  <c:v>0</c:v>
                </c:pt>
                <c:pt idx="3365">
                  <c:v>2.5451764705882352E-3</c:v>
                </c:pt>
                <c:pt idx="3366">
                  <c:v>7.6355294117647059E-3</c:v>
                </c:pt>
                <c:pt idx="3367">
                  <c:v>1.9508777647058821E-2</c:v>
                </c:pt>
                <c:pt idx="3368">
                  <c:v>6.617458823529411E-2</c:v>
                </c:pt>
                <c:pt idx="3369">
                  <c:v>6.7867130588235292E-2</c:v>
                </c:pt>
                <c:pt idx="3370">
                  <c:v>7.7207928235294113E-2</c:v>
                </c:pt>
                <c:pt idx="3371">
                  <c:v>7.3810117647058818E-2</c:v>
                </c:pt>
                <c:pt idx="3372">
                  <c:v>7.3810117647058818E-2</c:v>
                </c:pt>
                <c:pt idx="3373">
                  <c:v>0.10775004588235294</c:v>
                </c:pt>
                <c:pt idx="3374">
                  <c:v>0.13658689529411766</c:v>
                </c:pt>
                <c:pt idx="3375">
                  <c:v>0.13404171882352939</c:v>
                </c:pt>
                <c:pt idx="3376">
                  <c:v>0.13658689529411766</c:v>
                </c:pt>
                <c:pt idx="3377">
                  <c:v>0.14083733999999998</c:v>
                </c:pt>
                <c:pt idx="3378">
                  <c:v>0.20192157529411761</c:v>
                </c:pt>
                <c:pt idx="3379">
                  <c:v>0.2282132482352941</c:v>
                </c:pt>
                <c:pt idx="3380">
                  <c:v>0.27487905882352937</c:v>
                </c:pt>
                <c:pt idx="3381">
                  <c:v>0.30627381058823527</c:v>
                </c:pt>
                <c:pt idx="3382">
                  <c:v>0.32663522235294123</c:v>
                </c:pt>
                <c:pt idx="3383">
                  <c:v>0.33681592823529416</c:v>
                </c:pt>
                <c:pt idx="3384">
                  <c:v>0.38262910470588235</c:v>
                </c:pt>
                <c:pt idx="3385">
                  <c:v>0.38262910470588235</c:v>
                </c:pt>
                <c:pt idx="3386">
                  <c:v>0.39280981058823533</c:v>
                </c:pt>
                <c:pt idx="3387">
                  <c:v>0.43522517647058823</c:v>
                </c:pt>
                <c:pt idx="3388">
                  <c:v>0.47340282352941176</c:v>
                </c:pt>
                <c:pt idx="3389">
                  <c:v>0.48018571882352939</c:v>
                </c:pt>
                <c:pt idx="3390">
                  <c:v>0.48273089529411761</c:v>
                </c:pt>
                <c:pt idx="3391">
                  <c:v>0.48103835294117642</c:v>
                </c:pt>
                <c:pt idx="3392">
                  <c:v>0.52345371882352942</c:v>
                </c:pt>
                <c:pt idx="3393">
                  <c:v>0.52261381058823531</c:v>
                </c:pt>
                <c:pt idx="3394">
                  <c:v>0.55145065999999987</c:v>
                </c:pt>
                <c:pt idx="3395">
                  <c:v>0.54636030705882344</c:v>
                </c:pt>
                <c:pt idx="3396">
                  <c:v>0.54043004588235299</c:v>
                </c:pt>
                <c:pt idx="3397">
                  <c:v>0.53279451647058818</c:v>
                </c:pt>
                <c:pt idx="3398">
                  <c:v>0.56502917647058815</c:v>
                </c:pt>
                <c:pt idx="3399">
                  <c:v>0.55739364705882344</c:v>
                </c:pt>
                <c:pt idx="3400">
                  <c:v>0.57351733999999999</c:v>
                </c:pt>
                <c:pt idx="3401">
                  <c:v>0.56417654235294112</c:v>
                </c:pt>
                <c:pt idx="3402">
                  <c:v>0.55484847058823528</c:v>
                </c:pt>
                <c:pt idx="3403">
                  <c:v>0.54636030705882344</c:v>
                </c:pt>
                <c:pt idx="3404">
                  <c:v>0.54636030705882344</c:v>
                </c:pt>
                <c:pt idx="3405">
                  <c:v>0.54975811764705873</c:v>
                </c:pt>
                <c:pt idx="3406">
                  <c:v>0.54721294117647057</c:v>
                </c:pt>
                <c:pt idx="3407">
                  <c:v>0.54552039882352943</c:v>
                </c:pt>
                <c:pt idx="3408">
                  <c:v>0.5480655752941177</c:v>
                </c:pt>
                <c:pt idx="3409">
                  <c:v>0.53872477764705873</c:v>
                </c:pt>
                <c:pt idx="3410">
                  <c:v>0.54381513058823516</c:v>
                </c:pt>
                <c:pt idx="3411">
                  <c:v>0.35717734000000001</c:v>
                </c:pt>
                <c:pt idx="3412">
                  <c:v>0.16119875176470586</c:v>
                </c:pt>
                <c:pt idx="3413">
                  <c:v>7.7207928235294113E-2</c:v>
                </c:pt>
                <c:pt idx="3414">
                  <c:v>2.2906588235294116E-2</c:v>
                </c:pt>
                <c:pt idx="3415">
                  <c:v>5.9429870588235297E-3</c:v>
                </c:pt>
                <c:pt idx="3416">
                  <c:v>-3.397810588235294E-3</c:v>
                </c:pt>
                <c:pt idx="3417">
                  <c:v>-4.237718823529411E-3</c:v>
                </c:pt>
                <c:pt idx="3418">
                  <c:v>-6.7828952941176475E-3</c:v>
                </c:pt>
                <c:pt idx="3419">
                  <c:v>-1.1033339999999999E-2</c:v>
                </c:pt>
                <c:pt idx="3420">
                  <c:v>-5.9429870588235297E-3</c:v>
                </c:pt>
                <c:pt idx="3421">
                  <c:v>-1.0180705882352941E-2</c:v>
                </c:pt>
                <c:pt idx="3422">
                  <c:v>-1.4418424705882353E-2</c:v>
                </c:pt>
                <c:pt idx="3423">
                  <c:v>-7.6355294117647059E-3</c:v>
                </c:pt>
                <c:pt idx="3424">
                  <c:v>-1.4418424705882353E-2</c:v>
                </c:pt>
                <c:pt idx="3425">
                  <c:v>-1.9508777647058821E-2</c:v>
                </c:pt>
                <c:pt idx="3426">
                  <c:v>-1.9508777647058821E-2</c:v>
                </c:pt>
                <c:pt idx="3427">
                  <c:v>-2.2906588235294116E-2</c:v>
                </c:pt>
                <c:pt idx="3428">
                  <c:v>-3.2234659999999998E-2</c:v>
                </c:pt>
                <c:pt idx="3429">
                  <c:v>-2.9689483529411767E-2</c:v>
                </c:pt>
                <c:pt idx="3430">
                  <c:v>-2.7144307058823529E-2</c:v>
                </c:pt>
                <c:pt idx="3431">
                  <c:v>-3.139475176470588E-2</c:v>
                </c:pt>
                <c:pt idx="3432">
                  <c:v>-3.3939928235294112E-2</c:v>
                </c:pt>
                <c:pt idx="3433">
                  <c:v>-3.2234659999999998E-2</c:v>
                </c:pt>
                <c:pt idx="3434">
                  <c:v>-3.9870189411764706E-2</c:v>
                </c:pt>
                <c:pt idx="3435">
                  <c:v>-4.4120634117647058E-2</c:v>
                </c:pt>
                <c:pt idx="3436">
                  <c:v>-6.3629411764705879E-2</c:v>
                </c:pt>
                <c:pt idx="3437">
                  <c:v>-6.7027222352941174E-2</c:v>
                </c:pt>
                <c:pt idx="3438">
                  <c:v>-0.10095442470588234</c:v>
                </c:pt>
                <c:pt idx="3439">
                  <c:v>-0.14167724823529412</c:v>
                </c:pt>
                <c:pt idx="3440">
                  <c:v>-0.14507505882352942</c:v>
                </c:pt>
                <c:pt idx="3441">
                  <c:v>-0.19512595411764705</c:v>
                </c:pt>
                <c:pt idx="3442">
                  <c:v>-0.19343341176470588</c:v>
                </c:pt>
                <c:pt idx="3443">
                  <c:v>-0.24518957529411764</c:v>
                </c:pt>
                <c:pt idx="3444">
                  <c:v>-0.26893607176470585</c:v>
                </c:pt>
                <c:pt idx="3445">
                  <c:v>-0.29354792823529413</c:v>
                </c:pt>
                <c:pt idx="3446">
                  <c:v>-0.34274618941176466</c:v>
                </c:pt>
                <c:pt idx="3447">
                  <c:v>-0.33936110470588238</c:v>
                </c:pt>
                <c:pt idx="3448">
                  <c:v>-0.38601418941176469</c:v>
                </c:pt>
                <c:pt idx="3449">
                  <c:v>-0.40637560117647054</c:v>
                </c:pt>
                <c:pt idx="3450">
                  <c:v>-0.42080675176470589</c:v>
                </c:pt>
                <c:pt idx="3451">
                  <c:v>-0.41910148352941173</c:v>
                </c:pt>
                <c:pt idx="3452">
                  <c:v>-0.45898439882352943</c:v>
                </c:pt>
                <c:pt idx="3453">
                  <c:v>-0.45727913058823527</c:v>
                </c:pt>
                <c:pt idx="3454">
                  <c:v>-0.48698133999999998</c:v>
                </c:pt>
                <c:pt idx="3455">
                  <c:v>-0.47934581058823528</c:v>
                </c:pt>
                <c:pt idx="3456">
                  <c:v>-0.48018571882352939</c:v>
                </c:pt>
                <c:pt idx="3457">
                  <c:v>-0.47934581058823528</c:v>
                </c:pt>
                <c:pt idx="3458">
                  <c:v>-0.51752345764705887</c:v>
                </c:pt>
                <c:pt idx="3459">
                  <c:v>-0.52176117647058817</c:v>
                </c:pt>
                <c:pt idx="3460">
                  <c:v>-0.53617960117647057</c:v>
                </c:pt>
                <c:pt idx="3461">
                  <c:v>-0.52685152941176461</c:v>
                </c:pt>
                <c:pt idx="3462">
                  <c:v>-0.52345371882352942</c:v>
                </c:pt>
                <c:pt idx="3463">
                  <c:v>-0.52685152941176461</c:v>
                </c:pt>
                <c:pt idx="3464">
                  <c:v>-0.52176117647058817</c:v>
                </c:pt>
                <c:pt idx="3465">
                  <c:v>-0.55654101294117642</c:v>
                </c:pt>
                <c:pt idx="3466">
                  <c:v>-0.55061075176470586</c:v>
                </c:pt>
                <c:pt idx="3467">
                  <c:v>-0.54552039882352943</c:v>
                </c:pt>
                <c:pt idx="3468">
                  <c:v>-0.5446677647058823</c:v>
                </c:pt>
                <c:pt idx="3469">
                  <c:v>-0.54636030705882344</c:v>
                </c:pt>
                <c:pt idx="3470">
                  <c:v>-0.54212258823529413</c:v>
                </c:pt>
                <c:pt idx="3471">
                  <c:v>-0.54297522235294116</c:v>
                </c:pt>
                <c:pt idx="3472">
                  <c:v>-0.53957741176470586</c:v>
                </c:pt>
                <c:pt idx="3473">
                  <c:v>-0.54297522235294116</c:v>
                </c:pt>
                <c:pt idx="3474">
                  <c:v>-0.50139976470588232</c:v>
                </c:pt>
                <c:pt idx="3475">
                  <c:v>-0.3953549870588236</c:v>
                </c:pt>
                <c:pt idx="3476">
                  <c:v>-0.31983960117647059</c:v>
                </c:pt>
                <c:pt idx="3477">
                  <c:v>-0.2630058105882353</c:v>
                </c:pt>
                <c:pt idx="3478">
                  <c:v>-0.20192157529411761</c:v>
                </c:pt>
                <c:pt idx="3479">
                  <c:v>-0.15865357529411764</c:v>
                </c:pt>
                <c:pt idx="3480">
                  <c:v>-9.6716705882352941E-2</c:v>
                </c:pt>
                <c:pt idx="3481">
                  <c:v>-6.0231601176470577E-2</c:v>
                </c:pt>
                <c:pt idx="3482">
                  <c:v>-3.2234659999999998E-2</c:v>
                </c:pt>
                <c:pt idx="3483">
                  <c:v>-2.0361411764705881E-2</c:v>
                </c:pt>
                <c:pt idx="3484">
                  <c:v>-1.2725882352941175E-2</c:v>
                </c:pt>
                <c:pt idx="3485">
                  <c:v>-1.3578516470588232E-2</c:v>
                </c:pt>
                <c:pt idx="3486">
                  <c:v>-1.2725882352941175E-2</c:v>
                </c:pt>
                <c:pt idx="3487">
                  <c:v>-1.0180705882352941E-2</c:v>
                </c:pt>
                <c:pt idx="3488">
                  <c:v>2.5451764705882352E-3</c:v>
                </c:pt>
                <c:pt idx="3489">
                  <c:v>1.2725882352941175E-2</c:v>
                </c:pt>
                <c:pt idx="3490">
                  <c:v>2.4599130588235294E-2</c:v>
                </c:pt>
                <c:pt idx="3491">
                  <c:v>7.4662751764705881E-2</c:v>
                </c:pt>
                <c:pt idx="3492">
                  <c:v>8.9081176470588233E-2</c:v>
                </c:pt>
                <c:pt idx="3493">
                  <c:v>9.5864071764705891E-2</c:v>
                </c:pt>
                <c:pt idx="3494">
                  <c:v>9.1626352941176464E-2</c:v>
                </c:pt>
                <c:pt idx="3495">
                  <c:v>8.9081176470588233E-2</c:v>
                </c:pt>
                <c:pt idx="3496">
                  <c:v>9.0773718823529415E-2</c:v>
                </c:pt>
                <c:pt idx="3497">
                  <c:v>9.1626352941176464E-2</c:v>
                </c:pt>
                <c:pt idx="3498">
                  <c:v>9.4171529411764709E-2</c:v>
                </c:pt>
                <c:pt idx="3499">
                  <c:v>0.11538557529411764</c:v>
                </c:pt>
                <c:pt idx="3500">
                  <c:v>0.14762023529411764</c:v>
                </c:pt>
                <c:pt idx="3501">
                  <c:v>0.19088823529411764</c:v>
                </c:pt>
                <c:pt idx="3502">
                  <c:v>0.21803254235294117</c:v>
                </c:pt>
                <c:pt idx="3503">
                  <c:v>0.21634</c:v>
                </c:pt>
                <c:pt idx="3504">
                  <c:v>0.22228298705882349</c:v>
                </c:pt>
                <c:pt idx="3505">
                  <c:v>0.22057771882352939</c:v>
                </c:pt>
                <c:pt idx="3506">
                  <c:v>0.21379482352941176</c:v>
                </c:pt>
                <c:pt idx="3507">
                  <c:v>0.21719263411764703</c:v>
                </c:pt>
                <c:pt idx="3508">
                  <c:v>0.21973781058823527</c:v>
                </c:pt>
                <c:pt idx="3509">
                  <c:v>0.2613005423529412</c:v>
                </c:pt>
                <c:pt idx="3510">
                  <c:v>0.27402642470588234</c:v>
                </c:pt>
                <c:pt idx="3511">
                  <c:v>0.32663522235294123</c:v>
                </c:pt>
                <c:pt idx="3512">
                  <c:v>0.34614400000000001</c:v>
                </c:pt>
                <c:pt idx="3513">
                  <c:v>0.38432164705882349</c:v>
                </c:pt>
                <c:pt idx="3514">
                  <c:v>0.40553569294117647</c:v>
                </c:pt>
                <c:pt idx="3515">
                  <c:v>0.43268000000000001</c:v>
                </c:pt>
                <c:pt idx="3516">
                  <c:v>0.46236948352941171</c:v>
                </c:pt>
                <c:pt idx="3517">
                  <c:v>0.47425545764705884</c:v>
                </c:pt>
                <c:pt idx="3518">
                  <c:v>0.50563748352941162</c:v>
                </c:pt>
                <c:pt idx="3519">
                  <c:v>0.51667082352941174</c:v>
                </c:pt>
                <c:pt idx="3520">
                  <c:v>0.52006863411764703</c:v>
                </c:pt>
                <c:pt idx="3521">
                  <c:v>0.55145065999999987</c:v>
                </c:pt>
                <c:pt idx="3522">
                  <c:v>0.54636030705882344</c:v>
                </c:pt>
                <c:pt idx="3523">
                  <c:v>0.54975811764705873</c:v>
                </c:pt>
                <c:pt idx="3524">
                  <c:v>0.5480655752941177</c:v>
                </c:pt>
                <c:pt idx="3525">
                  <c:v>0.54297522235294116</c:v>
                </c:pt>
                <c:pt idx="3526">
                  <c:v>0.54890548352941171</c:v>
                </c:pt>
                <c:pt idx="3527">
                  <c:v>0.54297522235294116</c:v>
                </c:pt>
                <c:pt idx="3528">
                  <c:v>0.54297522235294116</c:v>
                </c:pt>
                <c:pt idx="3529">
                  <c:v>0.53872477764705873</c:v>
                </c:pt>
                <c:pt idx="3530">
                  <c:v>0.541269954117647</c:v>
                </c:pt>
                <c:pt idx="3531">
                  <c:v>0.3054211764705882</c:v>
                </c:pt>
                <c:pt idx="3532">
                  <c:v>0.21888517647058822</c:v>
                </c:pt>
                <c:pt idx="3533">
                  <c:v>6.7867130588235292E-2</c:v>
                </c:pt>
                <c:pt idx="3534">
                  <c:v>2.0361411764705881E-2</c:v>
                </c:pt>
                <c:pt idx="3535">
                  <c:v>-4.237718823529411E-3</c:v>
                </c:pt>
                <c:pt idx="3536">
                  <c:v>-1.0180705882352941E-2</c:v>
                </c:pt>
                <c:pt idx="3537">
                  <c:v>-1.0180705882352941E-2</c:v>
                </c:pt>
                <c:pt idx="3538">
                  <c:v>-1.0180705882352941E-2</c:v>
                </c:pt>
                <c:pt idx="3539">
                  <c:v>-1.1033339999999999E-2</c:v>
                </c:pt>
                <c:pt idx="3540">
                  <c:v>-6.7828952941176475E-3</c:v>
                </c:pt>
                <c:pt idx="3541">
                  <c:v>-8.4881635294117644E-3</c:v>
                </c:pt>
                <c:pt idx="3542">
                  <c:v>-8.4881635294117644E-3</c:v>
                </c:pt>
                <c:pt idx="3543">
                  <c:v>-1.1873248235294117E-2</c:v>
                </c:pt>
                <c:pt idx="3544">
                  <c:v>-1.0180705882352941E-2</c:v>
                </c:pt>
                <c:pt idx="3545">
                  <c:v>-2.2053954117647059E-2</c:v>
                </c:pt>
                <c:pt idx="3546">
                  <c:v>-1.9508777647058821E-2</c:v>
                </c:pt>
                <c:pt idx="3547">
                  <c:v>-2.7144307058823529E-2</c:v>
                </c:pt>
                <c:pt idx="3548">
                  <c:v>-3.0542117647058824E-2</c:v>
                </c:pt>
                <c:pt idx="3549">
                  <c:v>-3.477983647058823E-2</c:v>
                </c:pt>
                <c:pt idx="3550">
                  <c:v>-6.5321954117647046E-2</c:v>
                </c:pt>
                <c:pt idx="3551">
                  <c:v>-6.5321954117647046E-2</c:v>
                </c:pt>
                <c:pt idx="3552">
                  <c:v>-0.1332018105882353</c:v>
                </c:pt>
                <c:pt idx="3553">
                  <c:v>-0.1332018105882353</c:v>
                </c:pt>
                <c:pt idx="3554">
                  <c:v>-0.20785183647058819</c:v>
                </c:pt>
                <c:pt idx="3555">
                  <c:v>-0.20530665999999997</c:v>
                </c:pt>
                <c:pt idx="3556">
                  <c:v>-0.28675230705882354</c:v>
                </c:pt>
                <c:pt idx="3557">
                  <c:v>-0.34190628117647059</c:v>
                </c:pt>
                <c:pt idx="3558">
                  <c:v>-0.35208698705882358</c:v>
                </c:pt>
                <c:pt idx="3559">
                  <c:v>-0.42335192823529416</c:v>
                </c:pt>
                <c:pt idx="3560">
                  <c:v>-0.41826157529411762</c:v>
                </c:pt>
                <c:pt idx="3561">
                  <c:v>-0.46491466000000004</c:v>
                </c:pt>
                <c:pt idx="3562">
                  <c:v>-0.46322211764705873</c:v>
                </c:pt>
                <c:pt idx="3563">
                  <c:v>-0.46491466000000004</c:v>
                </c:pt>
                <c:pt idx="3564">
                  <c:v>-0.46407475176470581</c:v>
                </c:pt>
                <c:pt idx="3565">
                  <c:v>-0.46407475176470581</c:v>
                </c:pt>
                <c:pt idx="3566">
                  <c:v>-0.51327301294117644</c:v>
                </c:pt>
                <c:pt idx="3567">
                  <c:v>-0.51243310470588233</c:v>
                </c:pt>
                <c:pt idx="3568">
                  <c:v>-0.55993882352941171</c:v>
                </c:pt>
                <c:pt idx="3569">
                  <c:v>-0.56842698705882355</c:v>
                </c:pt>
                <c:pt idx="3570">
                  <c:v>-0.58284541176470583</c:v>
                </c:pt>
                <c:pt idx="3571">
                  <c:v>-0.58115286941176469</c:v>
                </c:pt>
                <c:pt idx="3572">
                  <c:v>-0.57944760117647065</c:v>
                </c:pt>
                <c:pt idx="3573">
                  <c:v>-0.5777550588235294</c:v>
                </c:pt>
                <c:pt idx="3574">
                  <c:v>-0.57690242470588227</c:v>
                </c:pt>
                <c:pt idx="3575">
                  <c:v>-0.57520988235294124</c:v>
                </c:pt>
                <c:pt idx="3576">
                  <c:v>-0.57435724823529422</c:v>
                </c:pt>
                <c:pt idx="3577">
                  <c:v>-0.60489936588235282</c:v>
                </c:pt>
                <c:pt idx="3578">
                  <c:v>-0.60066164705882352</c:v>
                </c:pt>
                <c:pt idx="3579">
                  <c:v>-0.59811647058823525</c:v>
                </c:pt>
                <c:pt idx="3580">
                  <c:v>-0.59557129411764698</c:v>
                </c:pt>
                <c:pt idx="3581">
                  <c:v>-0.62102305882352937</c:v>
                </c:pt>
                <c:pt idx="3582">
                  <c:v>-0.60829717647058812</c:v>
                </c:pt>
                <c:pt idx="3583">
                  <c:v>-0.60320682352941168</c:v>
                </c:pt>
                <c:pt idx="3584">
                  <c:v>-0.60066164705882352</c:v>
                </c:pt>
                <c:pt idx="3585">
                  <c:v>-0.60066164705882352</c:v>
                </c:pt>
                <c:pt idx="3586">
                  <c:v>-0.59811647058823525</c:v>
                </c:pt>
                <c:pt idx="3587">
                  <c:v>-0.62271560117647051</c:v>
                </c:pt>
                <c:pt idx="3588">
                  <c:v>-0.61338752941176466</c:v>
                </c:pt>
                <c:pt idx="3589">
                  <c:v>-0.63883929411764706</c:v>
                </c:pt>
                <c:pt idx="3590">
                  <c:v>-0.6184778823529411</c:v>
                </c:pt>
                <c:pt idx="3591">
                  <c:v>-0.61762524823529408</c:v>
                </c:pt>
                <c:pt idx="3592">
                  <c:v>-0.60998971882352937</c:v>
                </c:pt>
                <c:pt idx="3593">
                  <c:v>-0.60998971882352937</c:v>
                </c:pt>
                <c:pt idx="3594">
                  <c:v>-0.60405945764705882</c:v>
                </c:pt>
                <c:pt idx="3595">
                  <c:v>-0.60235418941176466</c:v>
                </c:pt>
                <c:pt idx="3596">
                  <c:v>-0.60066164705882352</c:v>
                </c:pt>
                <c:pt idx="3597">
                  <c:v>-0.63798666000000004</c:v>
                </c:pt>
                <c:pt idx="3598">
                  <c:v>-0.61933051647058823</c:v>
                </c:pt>
                <c:pt idx="3599">
                  <c:v>-0.61678533999999996</c:v>
                </c:pt>
                <c:pt idx="3600">
                  <c:v>-0.60914981058823514</c:v>
                </c:pt>
                <c:pt idx="3601">
                  <c:v>-0.61338752941176466</c:v>
                </c:pt>
                <c:pt idx="3602">
                  <c:v>-0.61169498705882352</c:v>
                </c:pt>
                <c:pt idx="3603">
                  <c:v>-0.60320682352941168</c:v>
                </c:pt>
                <c:pt idx="3604">
                  <c:v>-0.62271560117647051</c:v>
                </c:pt>
                <c:pt idx="3605">
                  <c:v>-0.62017042470588224</c:v>
                </c:pt>
                <c:pt idx="3606">
                  <c:v>-0.6142401635294118</c:v>
                </c:pt>
                <c:pt idx="3607">
                  <c:v>-0.61593270588235294</c:v>
                </c:pt>
                <c:pt idx="3608">
                  <c:v>-0.61338752941176466</c:v>
                </c:pt>
                <c:pt idx="3609">
                  <c:v>-0.64647482352941177</c:v>
                </c:pt>
                <c:pt idx="3610">
                  <c:v>-0.62865858823529408</c:v>
                </c:pt>
                <c:pt idx="3611">
                  <c:v>-0.62017042470588224</c:v>
                </c:pt>
                <c:pt idx="3612">
                  <c:v>-0.62102305882352937</c:v>
                </c:pt>
                <c:pt idx="3613">
                  <c:v>-0.61338752941176466</c:v>
                </c:pt>
                <c:pt idx="3614">
                  <c:v>-0.61084235294117639</c:v>
                </c:pt>
                <c:pt idx="3615">
                  <c:v>-0.61169498705882352</c:v>
                </c:pt>
                <c:pt idx="3616">
                  <c:v>-0.6150800717647058</c:v>
                </c:pt>
                <c:pt idx="3617">
                  <c:v>-0.61084235294117639</c:v>
                </c:pt>
                <c:pt idx="3618">
                  <c:v>-0.60998971882352937</c:v>
                </c:pt>
                <c:pt idx="3619">
                  <c:v>-0.6074445423529411</c:v>
                </c:pt>
                <c:pt idx="3620">
                  <c:v>-0.60660463411764709</c:v>
                </c:pt>
                <c:pt idx="3621">
                  <c:v>-0.40808086941176464</c:v>
                </c:pt>
                <c:pt idx="3622">
                  <c:v>-0.33087294117647059</c:v>
                </c:pt>
                <c:pt idx="3623">
                  <c:v>-0.22652070588235293</c:v>
                </c:pt>
                <c:pt idx="3624">
                  <c:v>-0.16119875176470586</c:v>
                </c:pt>
                <c:pt idx="3625">
                  <c:v>-0.1221684705882353</c:v>
                </c:pt>
                <c:pt idx="3626">
                  <c:v>-9.5864071764705891E-2</c:v>
                </c:pt>
                <c:pt idx="3627">
                  <c:v>-6.2776777647058815E-2</c:v>
                </c:pt>
                <c:pt idx="3628">
                  <c:v>-2.6304398823529411E-2</c:v>
                </c:pt>
                <c:pt idx="3629">
                  <c:v>-2.2053954117647059E-2</c:v>
                </c:pt>
                <c:pt idx="3630">
                  <c:v>-1.6123692941176469E-2</c:v>
                </c:pt>
                <c:pt idx="3631">
                  <c:v>-1.6123692941176469E-2</c:v>
                </c:pt>
                <c:pt idx="3632">
                  <c:v>3.397810588235294E-3</c:v>
                </c:pt>
                <c:pt idx="3633">
                  <c:v>1.1033339999999999E-2</c:v>
                </c:pt>
                <c:pt idx="3634">
                  <c:v>3.3939928235294112E-2</c:v>
                </c:pt>
                <c:pt idx="3635">
                  <c:v>0.10435223529411765</c:v>
                </c:pt>
                <c:pt idx="3636">
                  <c:v>0.13404171882352939</c:v>
                </c:pt>
                <c:pt idx="3637">
                  <c:v>0.1849452482352941</c:v>
                </c:pt>
                <c:pt idx="3638">
                  <c:v>0.22906588235294115</c:v>
                </c:pt>
                <c:pt idx="3639">
                  <c:v>0.24773475176470586</c:v>
                </c:pt>
                <c:pt idx="3640">
                  <c:v>0.30456854235294112</c:v>
                </c:pt>
                <c:pt idx="3641">
                  <c:v>0.31983960117647059</c:v>
                </c:pt>
                <c:pt idx="3642">
                  <c:v>0.36226769294117644</c:v>
                </c:pt>
                <c:pt idx="3643">
                  <c:v>0.38941199999999998</c:v>
                </c:pt>
                <c:pt idx="3644">
                  <c:v>0.40044534000000004</c:v>
                </c:pt>
                <c:pt idx="3645">
                  <c:v>0.44286070588235288</c:v>
                </c:pt>
                <c:pt idx="3646">
                  <c:v>0.44709842470588235</c:v>
                </c:pt>
                <c:pt idx="3647">
                  <c:v>0.47934581058823528</c:v>
                </c:pt>
                <c:pt idx="3648">
                  <c:v>0.50139976470588232</c:v>
                </c:pt>
                <c:pt idx="3649">
                  <c:v>0.50479757529411762</c:v>
                </c:pt>
                <c:pt idx="3650">
                  <c:v>0.53363442470588229</c:v>
                </c:pt>
                <c:pt idx="3651">
                  <c:v>0.52939670588235288</c:v>
                </c:pt>
                <c:pt idx="3652">
                  <c:v>0.55739364705882344</c:v>
                </c:pt>
                <c:pt idx="3653">
                  <c:v>0.56248399999999998</c:v>
                </c:pt>
                <c:pt idx="3654">
                  <c:v>0.57097216352941171</c:v>
                </c:pt>
                <c:pt idx="3655">
                  <c:v>0.56502917647058815</c:v>
                </c:pt>
                <c:pt idx="3656">
                  <c:v>0.59387875176470595</c:v>
                </c:pt>
                <c:pt idx="3657">
                  <c:v>0.58115286941176469</c:v>
                </c:pt>
                <c:pt idx="3658">
                  <c:v>0.57690242470588227</c:v>
                </c:pt>
                <c:pt idx="3659">
                  <c:v>0.57944760117647065</c:v>
                </c:pt>
                <c:pt idx="3660">
                  <c:v>0.60998971882352937</c:v>
                </c:pt>
                <c:pt idx="3661">
                  <c:v>0.59557129411764698</c:v>
                </c:pt>
                <c:pt idx="3662">
                  <c:v>0.5887883988235294</c:v>
                </c:pt>
                <c:pt idx="3663">
                  <c:v>0.61593270588235294</c:v>
                </c:pt>
                <c:pt idx="3664">
                  <c:v>0.61084235294117639</c:v>
                </c:pt>
                <c:pt idx="3665">
                  <c:v>0.61933051647058823</c:v>
                </c:pt>
                <c:pt idx="3666">
                  <c:v>0.60914981058823514</c:v>
                </c:pt>
                <c:pt idx="3667">
                  <c:v>0.60914981058823514</c:v>
                </c:pt>
                <c:pt idx="3668">
                  <c:v>0.60405945764705882</c:v>
                </c:pt>
                <c:pt idx="3669">
                  <c:v>0.63714675176470592</c:v>
                </c:pt>
                <c:pt idx="3670">
                  <c:v>0.61933051647058823</c:v>
                </c:pt>
                <c:pt idx="3671">
                  <c:v>0.63460157529411765</c:v>
                </c:pt>
                <c:pt idx="3672">
                  <c:v>0.62356823529411765</c:v>
                </c:pt>
                <c:pt idx="3673">
                  <c:v>0.6184778823529411</c:v>
                </c:pt>
                <c:pt idx="3674">
                  <c:v>0.61253489529411764</c:v>
                </c:pt>
                <c:pt idx="3675">
                  <c:v>0.64732745764705879</c:v>
                </c:pt>
                <c:pt idx="3676">
                  <c:v>0.62526077764705879</c:v>
                </c:pt>
                <c:pt idx="3677">
                  <c:v>0.63629411764705879</c:v>
                </c:pt>
                <c:pt idx="3678">
                  <c:v>0.63120376470588235</c:v>
                </c:pt>
                <c:pt idx="3679">
                  <c:v>0.62442086941176467</c:v>
                </c:pt>
                <c:pt idx="3680">
                  <c:v>0.61933051647058823</c:v>
                </c:pt>
                <c:pt idx="3681">
                  <c:v>0.62102305882352937</c:v>
                </c:pt>
                <c:pt idx="3682">
                  <c:v>0.6150800717647058</c:v>
                </c:pt>
                <c:pt idx="3683">
                  <c:v>0.6150800717647058</c:v>
                </c:pt>
                <c:pt idx="3684">
                  <c:v>0.61169498705882352</c:v>
                </c:pt>
                <c:pt idx="3685">
                  <c:v>0.60914981058823514</c:v>
                </c:pt>
                <c:pt idx="3686">
                  <c:v>0.61253489529411764</c:v>
                </c:pt>
                <c:pt idx="3687">
                  <c:v>0.60575199999999996</c:v>
                </c:pt>
                <c:pt idx="3688">
                  <c:v>0.6074445423529411</c:v>
                </c:pt>
                <c:pt idx="3689">
                  <c:v>0.60235418941176466</c:v>
                </c:pt>
                <c:pt idx="3690">
                  <c:v>0.47340282352941176</c:v>
                </c:pt>
                <c:pt idx="3691">
                  <c:v>0.13489435294117647</c:v>
                </c:pt>
                <c:pt idx="3692">
                  <c:v>2.9689483529411767E-2</c:v>
                </c:pt>
                <c:pt idx="3693">
                  <c:v>5.9429870588235297E-3</c:v>
                </c:pt>
                <c:pt idx="3694">
                  <c:v>0</c:v>
                </c:pt>
                <c:pt idx="3695">
                  <c:v>-8.4881635294117644E-3</c:v>
                </c:pt>
                <c:pt idx="3696">
                  <c:v>-6.7828952941176475E-3</c:v>
                </c:pt>
                <c:pt idx="3697">
                  <c:v>-9.3280717647058822E-3</c:v>
                </c:pt>
                <c:pt idx="3698">
                  <c:v>-5.9429870588235297E-3</c:v>
                </c:pt>
                <c:pt idx="3699">
                  <c:v>-7.6355294117647059E-3</c:v>
                </c:pt>
                <c:pt idx="3700">
                  <c:v>-1.5271058823529412E-2</c:v>
                </c:pt>
                <c:pt idx="3701">
                  <c:v>-2.0361411764705881E-2</c:v>
                </c:pt>
                <c:pt idx="3702">
                  <c:v>-3.0542117647058824E-2</c:v>
                </c:pt>
                <c:pt idx="3703">
                  <c:v>-3.477983647058823E-2</c:v>
                </c:pt>
                <c:pt idx="3704">
                  <c:v>-3.9030281176470588E-2</c:v>
                </c:pt>
                <c:pt idx="3705">
                  <c:v>-8.7388634117647052E-2</c:v>
                </c:pt>
                <c:pt idx="3706">
                  <c:v>-0.14847286941176471</c:v>
                </c:pt>
                <c:pt idx="3707">
                  <c:v>-0.18240007176470588</c:v>
                </c:pt>
                <c:pt idx="3708">
                  <c:v>-0.27148124823529407</c:v>
                </c:pt>
                <c:pt idx="3709">
                  <c:v>-0.26978870588235293</c:v>
                </c:pt>
                <c:pt idx="3710">
                  <c:v>-0.34614400000000001</c:v>
                </c:pt>
                <c:pt idx="3711">
                  <c:v>-0.38601418941176469</c:v>
                </c:pt>
                <c:pt idx="3712">
                  <c:v>-0.40383042470588237</c:v>
                </c:pt>
                <c:pt idx="3713">
                  <c:v>-0.47425545764705884</c:v>
                </c:pt>
                <c:pt idx="3714">
                  <c:v>-0.4615295752941177</c:v>
                </c:pt>
                <c:pt idx="3715">
                  <c:v>-0.52261381058823531</c:v>
                </c:pt>
                <c:pt idx="3716">
                  <c:v>-0.50903529411764703</c:v>
                </c:pt>
                <c:pt idx="3717">
                  <c:v>-0.56333663411764712</c:v>
                </c:pt>
                <c:pt idx="3718">
                  <c:v>-0.55061075176470586</c:v>
                </c:pt>
                <c:pt idx="3719">
                  <c:v>-0.58624322235294124</c:v>
                </c:pt>
                <c:pt idx="3720">
                  <c:v>-0.57520988235294124</c:v>
                </c:pt>
                <c:pt idx="3721">
                  <c:v>-0.57266470588235285</c:v>
                </c:pt>
                <c:pt idx="3722">
                  <c:v>-0.57435724823529422</c:v>
                </c:pt>
                <c:pt idx="3723">
                  <c:v>-0.6184778823529411</c:v>
                </c:pt>
                <c:pt idx="3724">
                  <c:v>-0.60151428117647054</c:v>
                </c:pt>
                <c:pt idx="3725">
                  <c:v>-0.6405318364705882</c:v>
                </c:pt>
                <c:pt idx="3726">
                  <c:v>-0.62356823529411765</c:v>
                </c:pt>
                <c:pt idx="3727">
                  <c:v>-0.6184778823529411</c:v>
                </c:pt>
                <c:pt idx="3728">
                  <c:v>-0.6184778823529411</c:v>
                </c:pt>
                <c:pt idx="3729">
                  <c:v>-0.65411035294117648</c:v>
                </c:pt>
                <c:pt idx="3730">
                  <c:v>-0.63544148352941177</c:v>
                </c:pt>
                <c:pt idx="3731">
                  <c:v>-0.66089324823529405</c:v>
                </c:pt>
                <c:pt idx="3732">
                  <c:v>-0.64732745764705879</c:v>
                </c:pt>
                <c:pt idx="3733">
                  <c:v>-0.64478228117647063</c:v>
                </c:pt>
                <c:pt idx="3734">
                  <c:v>-0.64138447058823522</c:v>
                </c:pt>
                <c:pt idx="3735">
                  <c:v>-0.63969192823529419</c:v>
                </c:pt>
                <c:pt idx="3736">
                  <c:v>-0.6405318364705882</c:v>
                </c:pt>
                <c:pt idx="3737">
                  <c:v>-0.63883929411764706</c:v>
                </c:pt>
                <c:pt idx="3738">
                  <c:v>-0.67192658823529405</c:v>
                </c:pt>
                <c:pt idx="3739">
                  <c:v>-0.66174588235294118</c:v>
                </c:pt>
                <c:pt idx="3740">
                  <c:v>-0.65411035294117648</c:v>
                </c:pt>
                <c:pt idx="3741">
                  <c:v>-0.68379983647058817</c:v>
                </c:pt>
                <c:pt idx="3742">
                  <c:v>-0.66852877764705876</c:v>
                </c:pt>
                <c:pt idx="3743">
                  <c:v>-0.66174588235294118</c:v>
                </c:pt>
                <c:pt idx="3744">
                  <c:v>-0.65750816352941177</c:v>
                </c:pt>
                <c:pt idx="3745">
                  <c:v>-0.65665552941176464</c:v>
                </c:pt>
                <c:pt idx="3746">
                  <c:v>-0.65325771882352934</c:v>
                </c:pt>
                <c:pt idx="3747">
                  <c:v>-0.65411035294117648</c:v>
                </c:pt>
                <c:pt idx="3748">
                  <c:v>-0.65325771882352934</c:v>
                </c:pt>
                <c:pt idx="3749">
                  <c:v>-0.65496298705882361</c:v>
                </c:pt>
                <c:pt idx="3750">
                  <c:v>-0.65241781058823534</c:v>
                </c:pt>
                <c:pt idx="3751">
                  <c:v>-0.6515651764705882</c:v>
                </c:pt>
                <c:pt idx="3752">
                  <c:v>-0.64987263411764706</c:v>
                </c:pt>
                <c:pt idx="3753">
                  <c:v>-0.60575199999999996</c:v>
                </c:pt>
                <c:pt idx="3754">
                  <c:v>-0.40213788235294118</c:v>
                </c:pt>
                <c:pt idx="3755">
                  <c:v>-0.32069223529411761</c:v>
                </c:pt>
                <c:pt idx="3756">
                  <c:v>-0.21464745764705886</c:v>
                </c:pt>
                <c:pt idx="3757">
                  <c:v>-0.15185795411764705</c:v>
                </c:pt>
                <c:pt idx="3758">
                  <c:v>-0.10944258823529411</c:v>
                </c:pt>
                <c:pt idx="3759">
                  <c:v>-4.9210987058823527E-2</c:v>
                </c:pt>
                <c:pt idx="3760">
                  <c:v>-4.1575457647058819E-2</c:v>
                </c:pt>
                <c:pt idx="3761">
                  <c:v>-1.9508777647058821E-2</c:v>
                </c:pt>
                <c:pt idx="3762">
                  <c:v>-1.7816235294117647E-2</c:v>
                </c:pt>
                <c:pt idx="3763">
                  <c:v>-7.6355294117647059E-3</c:v>
                </c:pt>
                <c:pt idx="3764">
                  <c:v>-2.5451764705882352E-3</c:v>
                </c:pt>
                <c:pt idx="3765">
                  <c:v>1.5271058823529412E-2</c:v>
                </c:pt>
                <c:pt idx="3766">
                  <c:v>5.1756163529411765E-2</c:v>
                </c:pt>
                <c:pt idx="3767">
                  <c:v>9.5864071764705891E-2</c:v>
                </c:pt>
                <c:pt idx="3768">
                  <c:v>0.14083733999999998</c:v>
                </c:pt>
                <c:pt idx="3769">
                  <c:v>0.1764698105882353</c:v>
                </c:pt>
                <c:pt idx="3770">
                  <c:v>0.24179176470588234</c:v>
                </c:pt>
                <c:pt idx="3771">
                  <c:v>0.26639089529411764</c:v>
                </c:pt>
                <c:pt idx="3772">
                  <c:v>0.33765583647058822</c:v>
                </c:pt>
                <c:pt idx="3773">
                  <c:v>0.35292689529411769</c:v>
                </c:pt>
                <c:pt idx="3774">
                  <c:v>0.40637560117647054</c:v>
                </c:pt>
                <c:pt idx="3775">
                  <c:v>0.4284422811764706</c:v>
                </c:pt>
                <c:pt idx="3776">
                  <c:v>0.45643922235294115</c:v>
                </c:pt>
                <c:pt idx="3777">
                  <c:v>0.49207169294117642</c:v>
                </c:pt>
                <c:pt idx="3778">
                  <c:v>0.49461686941176469</c:v>
                </c:pt>
                <c:pt idx="3779">
                  <c:v>0.53448705882352932</c:v>
                </c:pt>
                <c:pt idx="3780">
                  <c:v>0.53957741176470586</c:v>
                </c:pt>
                <c:pt idx="3781">
                  <c:v>0.56757435294117642</c:v>
                </c:pt>
                <c:pt idx="3782">
                  <c:v>0.55739364705882344</c:v>
                </c:pt>
                <c:pt idx="3783">
                  <c:v>0.59896910470588238</c:v>
                </c:pt>
                <c:pt idx="3784">
                  <c:v>0.58962830705882352</c:v>
                </c:pt>
                <c:pt idx="3785">
                  <c:v>0.62356823529411765</c:v>
                </c:pt>
                <c:pt idx="3786">
                  <c:v>0.61253489529411764</c:v>
                </c:pt>
                <c:pt idx="3787">
                  <c:v>0.63374894117647051</c:v>
                </c:pt>
                <c:pt idx="3788">
                  <c:v>0.63120376470588235</c:v>
                </c:pt>
                <c:pt idx="3789">
                  <c:v>0.64223710470588236</c:v>
                </c:pt>
                <c:pt idx="3790">
                  <c:v>0.65241781058823534</c:v>
                </c:pt>
                <c:pt idx="3791">
                  <c:v>0.6405318364705882</c:v>
                </c:pt>
                <c:pt idx="3792">
                  <c:v>0.63714675176470592</c:v>
                </c:pt>
                <c:pt idx="3793">
                  <c:v>0.63544148352941177</c:v>
                </c:pt>
                <c:pt idx="3794">
                  <c:v>0.63120376470588235</c:v>
                </c:pt>
                <c:pt idx="3795">
                  <c:v>0.62951122235294121</c:v>
                </c:pt>
                <c:pt idx="3796">
                  <c:v>0.66174588235294118</c:v>
                </c:pt>
                <c:pt idx="3797">
                  <c:v>0.64987263411764706</c:v>
                </c:pt>
                <c:pt idx="3798">
                  <c:v>0.64732745764705879</c:v>
                </c:pt>
                <c:pt idx="3799">
                  <c:v>0.64732745764705879</c:v>
                </c:pt>
                <c:pt idx="3800">
                  <c:v>0.6405318364705882</c:v>
                </c:pt>
                <c:pt idx="3801">
                  <c:v>0.6405318364705882</c:v>
                </c:pt>
                <c:pt idx="3802">
                  <c:v>0.63714675176470592</c:v>
                </c:pt>
                <c:pt idx="3803">
                  <c:v>0.63460157529411765</c:v>
                </c:pt>
                <c:pt idx="3804">
                  <c:v>0.63205639882352949</c:v>
                </c:pt>
                <c:pt idx="3805">
                  <c:v>0.63205639882352949</c:v>
                </c:pt>
                <c:pt idx="3806">
                  <c:v>0.63205639882352949</c:v>
                </c:pt>
                <c:pt idx="3807">
                  <c:v>0.66852877764705876</c:v>
                </c:pt>
                <c:pt idx="3808">
                  <c:v>0.65496298705882361</c:v>
                </c:pt>
                <c:pt idx="3809">
                  <c:v>0.6515651764705882</c:v>
                </c:pt>
                <c:pt idx="3810">
                  <c:v>0.64562218941176464</c:v>
                </c:pt>
                <c:pt idx="3811">
                  <c:v>0.63883929411764706</c:v>
                </c:pt>
                <c:pt idx="3812">
                  <c:v>0.6405318364705882</c:v>
                </c:pt>
                <c:pt idx="3813">
                  <c:v>0.63969192823529419</c:v>
                </c:pt>
                <c:pt idx="3814">
                  <c:v>0.64307701294117647</c:v>
                </c:pt>
                <c:pt idx="3815">
                  <c:v>0.63883929411764706</c:v>
                </c:pt>
                <c:pt idx="3816">
                  <c:v>0.63969192823529419</c:v>
                </c:pt>
                <c:pt idx="3817">
                  <c:v>0.63714675176470592</c:v>
                </c:pt>
                <c:pt idx="3818">
                  <c:v>0.63629411764705879</c:v>
                </c:pt>
                <c:pt idx="3819">
                  <c:v>0.63544148352941177</c:v>
                </c:pt>
                <c:pt idx="3820">
                  <c:v>0.53024934000000001</c:v>
                </c:pt>
                <c:pt idx="3821">
                  <c:v>0.26724352941176466</c:v>
                </c:pt>
                <c:pt idx="3822">
                  <c:v>6.5321954117647046E-2</c:v>
                </c:pt>
                <c:pt idx="3823">
                  <c:v>2.1214045882352942E-2</c:v>
                </c:pt>
                <c:pt idx="3824">
                  <c:v>1.6925423529411765E-3</c:v>
                </c:pt>
                <c:pt idx="3825">
                  <c:v>-2.5451764705882352E-3</c:v>
                </c:pt>
                <c:pt idx="3826">
                  <c:v>-5.9429870588235297E-3</c:v>
                </c:pt>
                <c:pt idx="3827">
                  <c:v>-2.5451764705882352E-3</c:v>
                </c:pt>
                <c:pt idx="3828">
                  <c:v>-2.5451764705882352E-3</c:v>
                </c:pt>
                <c:pt idx="3829">
                  <c:v>-3.397810588235294E-3</c:v>
                </c:pt>
                <c:pt idx="3830">
                  <c:v>-8.4881635294117644E-3</c:v>
                </c:pt>
                <c:pt idx="3831">
                  <c:v>-1.0180705882352941E-2</c:v>
                </c:pt>
                <c:pt idx="3832">
                  <c:v>-2.5451764705882351E-2</c:v>
                </c:pt>
                <c:pt idx="3833">
                  <c:v>-2.8849575294117646E-2</c:v>
                </c:pt>
                <c:pt idx="3834">
                  <c:v>-3.139475176470588E-2</c:v>
                </c:pt>
                <c:pt idx="3835">
                  <c:v>-5.6846516470588228E-2</c:v>
                </c:pt>
                <c:pt idx="3836">
                  <c:v>-8.0593012941176462E-2</c:v>
                </c:pt>
                <c:pt idx="3837">
                  <c:v>-0.15525576470588234</c:v>
                </c:pt>
                <c:pt idx="3838">
                  <c:v>-0.21379482352941176</c:v>
                </c:pt>
                <c:pt idx="3839">
                  <c:v>-0.25537028117647059</c:v>
                </c:pt>
                <c:pt idx="3840">
                  <c:v>-0.31814705882352939</c:v>
                </c:pt>
                <c:pt idx="3841">
                  <c:v>-0.34445145764705881</c:v>
                </c:pt>
                <c:pt idx="3842">
                  <c:v>-0.34274618941176466</c:v>
                </c:pt>
                <c:pt idx="3843">
                  <c:v>-0.33936110470588238</c:v>
                </c:pt>
                <c:pt idx="3844">
                  <c:v>-0.41826157529411762</c:v>
                </c:pt>
                <c:pt idx="3845">
                  <c:v>-0.40637560117647054</c:v>
                </c:pt>
                <c:pt idx="3846">
                  <c:v>-0.41062604588235302</c:v>
                </c:pt>
                <c:pt idx="3847">
                  <c:v>-0.4046830588235294</c:v>
                </c:pt>
                <c:pt idx="3848">
                  <c:v>-0.4691651047058823</c:v>
                </c:pt>
                <c:pt idx="3849">
                  <c:v>-0.4615295752941177</c:v>
                </c:pt>
                <c:pt idx="3850">
                  <c:v>-0.46067694117647062</c:v>
                </c:pt>
                <c:pt idx="3851">
                  <c:v>-0.47000501294117647</c:v>
                </c:pt>
                <c:pt idx="3852">
                  <c:v>-0.49970722235294124</c:v>
                </c:pt>
                <c:pt idx="3853">
                  <c:v>-0.5192159999999999</c:v>
                </c:pt>
                <c:pt idx="3854">
                  <c:v>-0.53448705882352932</c:v>
                </c:pt>
                <c:pt idx="3855">
                  <c:v>-0.54212258823529413</c:v>
                </c:pt>
                <c:pt idx="3856">
                  <c:v>-0.57011952941176469</c:v>
                </c:pt>
                <c:pt idx="3857">
                  <c:v>-0.58115286941176469</c:v>
                </c:pt>
                <c:pt idx="3858">
                  <c:v>-0.59980901294117639</c:v>
                </c:pt>
                <c:pt idx="3859">
                  <c:v>-0.60660463411764709</c:v>
                </c:pt>
                <c:pt idx="3860">
                  <c:v>-0.62187569294117639</c:v>
                </c:pt>
                <c:pt idx="3861">
                  <c:v>-0.6184778823529411</c:v>
                </c:pt>
                <c:pt idx="3862">
                  <c:v>-0.64223710470588236</c:v>
                </c:pt>
                <c:pt idx="3863">
                  <c:v>-0.63714675176470592</c:v>
                </c:pt>
                <c:pt idx="3864">
                  <c:v>-0.66768886941176464</c:v>
                </c:pt>
                <c:pt idx="3865">
                  <c:v>-0.65325771882352934</c:v>
                </c:pt>
                <c:pt idx="3866">
                  <c:v>-0.67532439882352935</c:v>
                </c:pt>
                <c:pt idx="3867">
                  <c:v>-0.66683623529411762</c:v>
                </c:pt>
                <c:pt idx="3868">
                  <c:v>-0.65920070588235291</c:v>
                </c:pt>
                <c:pt idx="3869">
                  <c:v>-0.66089324823529405</c:v>
                </c:pt>
                <c:pt idx="3870">
                  <c:v>-0.68889018941176472</c:v>
                </c:pt>
                <c:pt idx="3871">
                  <c:v>-0.68379983647058817</c:v>
                </c:pt>
                <c:pt idx="3872">
                  <c:v>-0.67361913058823519</c:v>
                </c:pt>
                <c:pt idx="3873">
                  <c:v>-0.67192658823529405</c:v>
                </c:pt>
                <c:pt idx="3874">
                  <c:v>-0.66683623529411762</c:v>
                </c:pt>
                <c:pt idx="3875">
                  <c:v>-0.66514369294117648</c:v>
                </c:pt>
                <c:pt idx="3876">
                  <c:v>-0.66514369294117648</c:v>
                </c:pt>
                <c:pt idx="3877">
                  <c:v>-0.66343842470588232</c:v>
                </c:pt>
                <c:pt idx="3878">
                  <c:v>-0.66514369294117648</c:v>
                </c:pt>
                <c:pt idx="3879">
                  <c:v>-0.66089324823529405</c:v>
                </c:pt>
                <c:pt idx="3880">
                  <c:v>-0.70841169294117656</c:v>
                </c:pt>
                <c:pt idx="3881">
                  <c:v>-0.68550510470588233</c:v>
                </c:pt>
                <c:pt idx="3882">
                  <c:v>-0.70670642470588241</c:v>
                </c:pt>
                <c:pt idx="3883">
                  <c:v>-0.68974282352941174</c:v>
                </c:pt>
                <c:pt idx="3884">
                  <c:v>-0.69228800000000001</c:v>
                </c:pt>
                <c:pt idx="3885">
                  <c:v>-0.69823098705882347</c:v>
                </c:pt>
                <c:pt idx="3886">
                  <c:v>-0.6880502811764706</c:v>
                </c:pt>
                <c:pt idx="3887">
                  <c:v>-0.6846524705882352</c:v>
                </c:pt>
                <c:pt idx="3888">
                  <c:v>-0.714341954117647</c:v>
                </c:pt>
                <c:pt idx="3889">
                  <c:v>-0.702468705882353</c:v>
                </c:pt>
                <c:pt idx="3890">
                  <c:v>-0.68889018941176472</c:v>
                </c:pt>
                <c:pt idx="3891">
                  <c:v>-0.70332134000000002</c:v>
                </c:pt>
                <c:pt idx="3892">
                  <c:v>-0.69737835294117645</c:v>
                </c:pt>
                <c:pt idx="3893">
                  <c:v>-0.68550510470588233</c:v>
                </c:pt>
                <c:pt idx="3894">
                  <c:v>-0.714341954117647</c:v>
                </c:pt>
                <c:pt idx="3895">
                  <c:v>-0.69652571882352932</c:v>
                </c:pt>
                <c:pt idx="3896">
                  <c:v>-0.69314063411764704</c:v>
                </c:pt>
                <c:pt idx="3897">
                  <c:v>-0.6880502811764706</c:v>
                </c:pt>
                <c:pt idx="3898">
                  <c:v>-0.6880502811764706</c:v>
                </c:pt>
                <c:pt idx="3899">
                  <c:v>-0.68041475176470578</c:v>
                </c:pt>
                <c:pt idx="3900">
                  <c:v>-0.71604722235294127</c:v>
                </c:pt>
                <c:pt idx="3901">
                  <c:v>-0.69823098705882347</c:v>
                </c:pt>
                <c:pt idx="3902">
                  <c:v>-0.6880502811764706</c:v>
                </c:pt>
                <c:pt idx="3903">
                  <c:v>-0.6880502811764706</c:v>
                </c:pt>
                <c:pt idx="3904">
                  <c:v>-0.6846524705882352</c:v>
                </c:pt>
                <c:pt idx="3905">
                  <c:v>-0.6846524705882352</c:v>
                </c:pt>
                <c:pt idx="3906">
                  <c:v>-0.68379983647058817</c:v>
                </c:pt>
                <c:pt idx="3907">
                  <c:v>-0.67870948352941174</c:v>
                </c:pt>
                <c:pt idx="3908">
                  <c:v>-0.67870948352941174</c:v>
                </c:pt>
                <c:pt idx="3909">
                  <c:v>-0.67616430705882347</c:v>
                </c:pt>
                <c:pt idx="3910">
                  <c:v>-0.6812546599999999</c:v>
                </c:pt>
                <c:pt idx="3911">
                  <c:v>-0.67616430705882347</c:v>
                </c:pt>
                <c:pt idx="3912">
                  <c:v>-0.68041475176470578</c:v>
                </c:pt>
                <c:pt idx="3913">
                  <c:v>-0.67361913058823519</c:v>
                </c:pt>
                <c:pt idx="3914">
                  <c:v>-0.6770169411764706</c:v>
                </c:pt>
                <c:pt idx="3915">
                  <c:v>-0.67361913058823519</c:v>
                </c:pt>
                <c:pt idx="3916">
                  <c:v>-0.67192658823529405</c:v>
                </c:pt>
                <c:pt idx="3917">
                  <c:v>-0.67447176470588233</c:v>
                </c:pt>
                <c:pt idx="3918">
                  <c:v>-0.67192658823529405</c:v>
                </c:pt>
                <c:pt idx="3919">
                  <c:v>-0.67192658823529405</c:v>
                </c:pt>
                <c:pt idx="3920">
                  <c:v>-0.67277922235294108</c:v>
                </c:pt>
                <c:pt idx="3921">
                  <c:v>-0.67361913058823519</c:v>
                </c:pt>
                <c:pt idx="3922">
                  <c:v>-0.67192658823529405</c:v>
                </c:pt>
                <c:pt idx="3923">
                  <c:v>-0.67023404588235291</c:v>
                </c:pt>
                <c:pt idx="3924">
                  <c:v>-0.67277922235294108</c:v>
                </c:pt>
                <c:pt idx="3925">
                  <c:v>-0.67107395411764703</c:v>
                </c:pt>
                <c:pt idx="3926">
                  <c:v>-0.67277922235294108</c:v>
                </c:pt>
                <c:pt idx="3927">
                  <c:v>-0.67447176470588233</c:v>
                </c:pt>
                <c:pt idx="3928">
                  <c:v>-0.67447176470588233</c:v>
                </c:pt>
                <c:pt idx="3929">
                  <c:v>-0.67192658823529405</c:v>
                </c:pt>
                <c:pt idx="3930">
                  <c:v>-0.67023404588235291</c:v>
                </c:pt>
                <c:pt idx="3931">
                  <c:v>-0.67786957529411773</c:v>
                </c:pt>
                <c:pt idx="3932">
                  <c:v>-0.67192658823529405</c:v>
                </c:pt>
                <c:pt idx="3933">
                  <c:v>-0.67192658823529405</c:v>
                </c:pt>
                <c:pt idx="3934">
                  <c:v>-0.67361913058823519</c:v>
                </c:pt>
                <c:pt idx="3935">
                  <c:v>-0.67023404588235291</c:v>
                </c:pt>
                <c:pt idx="3936">
                  <c:v>-0.66938141176470589</c:v>
                </c:pt>
                <c:pt idx="3937">
                  <c:v>-0.67277922235294108</c:v>
                </c:pt>
                <c:pt idx="3938">
                  <c:v>-0.67192658823529405</c:v>
                </c:pt>
                <c:pt idx="3939">
                  <c:v>-0.66683623529411762</c:v>
                </c:pt>
                <c:pt idx="3940">
                  <c:v>-0.66938141176470589</c:v>
                </c:pt>
                <c:pt idx="3941">
                  <c:v>-0.67192658823529405</c:v>
                </c:pt>
                <c:pt idx="3942">
                  <c:v>-0.67023404588235291</c:v>
                </c:pt>
                <c:pt idx="3943">
                  <c:v>-0.66938141176470589</c:v>
                </c:pt>
                <c:pt idx="3944">
                  <c:v>-0.67023404588235291</c:v>
                </c:pt>
                <c:pt idx="3945">
                  <c:v>-0.67277922235294108</c:v>
                </c:pt>
                <c:pt idx="3946">
                  <c:v>-0.66938141176470589</c:v>
                </c:pt>
                <c:pt idx="3947">
                  <c:v>-0.66768886941176464</c:v>
                </c:pt>
                <c:pt idx="3948">
                  <c:v>-0.67192658823529405</c:v>
                </c:pt>
                <c:pt idx="3949">
                  <c:v>-0.66852877764705876</c:v>
                </c:pt>
                <c:pt idx="3950">
                  <c:v>-0.66768886941176464</c:v>
                </c:pt>
                <c:pt idx="3951">
                  <c:v>-0.66768886941176464</c:v>
                </c:pt>
                <c:pt idx="3952">
                  <c:v>-0.66429105882352935</c:v>
                </c:pt>
                <c:pt idx="3953">
                  <c:v>-0.66514369294117648</c:v>
                </c:pt>
                <c:pt idx="3954">
                  <c:v>-0.66429105882352935</c:v>
                </c:pt>
                <c:pt idx="3955">
                  <c:v>-0.66852877764705876</c:v>
                </c:pt>
                <c:pt idx="3956">
                  <c:v>-0.67107395411764703</c:v>
                </c:pt>
                <c:pt idx="3957">
                  <c:v>-0.66938141176470589</c:v>
                </c:pt>
                <c:pt idx="3958">
                  <c:v>-0.66852877764705876</c:v>
                </c:pt>
                <c:pt idx="3959">
                  <c:v>-0.66852877764705876</c:v>
                </c:pt>
                <c:pt idx="3960">
                  <c:v>-0.67192658823529405</c:v>
                </c:pt>
                <c:pt idx="3961">
                  <c:v>-0.67107395411764703</c:v>
                </c:pt>
                <c:pt idx="3962">
                  <c:v>-0.66938141176470589</c:v>
                </c:pt>
                <c:pt idx="3963">
                  <c:v>-0.67447176470588233</c:v>
                </c:pt>
                <c:pt idx="3964">
                  <c:v>-0.67107395411764703</c:v>
                </c:pt>
                <c:pt idx="3965">
                  <c:v>-0.66683623529411762</c:v>
                </c:pt>
                <c:pt idx="3966">
                  <c:v>-0.67107395411764703</c:v>
                </c:pt>
                <c:pt idx="3967">
                  <c:v>-0.66514369294117648</c:v>
                </c:pt>
                <c:pt idx="3968">
                  <c:v>-0.67192658823529405</c:v>
                </c:pt>
                <c:pt idx="3969">
                  <c:v>-0.66598360117647049</c:v>
                </c:pt>
                <c:pt idx="3970">
                  <c:v>-0.67192658823529405</c:v>
                </c:pt>
                <c:pt idx="3971">
                  <c:v>-0.66683623529411762</c:v>
                </c:pt>
                <c:pt idx="3972">
                  <c:v>-0.66768886941176464</c:v>
                </c:pt>
                <c:pt idx="3973">
                  <c:v>-0.66938141176470589</c:v>
                </c:pt>
                <c:pt idx="3974">
                  <c:v>-0.66514369294117648</c:v>
                </c:pt>
                <c:pt idx="3975">
                  <c:v>-0.66598360117647049</c:v>
                </c:pt>
                <c:pt idx="3976">
                  <c:v>-0.66852877764705876</c:v>
                </c:pt>
                <c:pt idx="3977">
                  <c:v>-0.66514369294117648</c:v>
                </c:pt>
                <c:pt idx="3978">
                  <c:v>-0.66683623529411762</c:v>
                </c:pt>
                <c:pt idx="3979">
                  <c:v>-0.66683623529411762</c:v>
                </c:pt>
                <c:pt idx="3980">
                  <c:v>-0.66683623529411762</c:v>
                </c:pt>
                <c:pt idx="3981">
                  <c:v>-0.60489936588235282</c:v>
                </c:pt>
                <c:pt idx="3982">
                  <c:v>-0.47000501294117647</c:v>
                </c:pt>
                <c:pt idx="3983">
                  <c:v>-0.31560188235294118</c:v>
                </c:pt>
                <c:pt idx="3984">
                  <c:v>-0.2087044705882353</c:v>
                </c:pt>
                <c:pt idx="3985">
                  <c:v>-0.15101804588235296</c:v>
                </c:pt>
                <c:pt idx="3986">
                  <c:v>-0.11453294117647057</c:v>
                </c:pt>
                <c:pt idx="3987">
                  <c:v>-9.2478987058823528E-2</c:v>
                </c:pt>
                <c:pt idx="3988">
                  <c:v>-6.7867130588235292E-2</c:v>
                </c:pt>
                <c:pt idx="3989">
                  <c:v>-6.0231601176470577E-2</c:v>
                </c:pt>
                <c:pt idx="3990">
                  <c:v>-3.139475176470588E-2</c:v>
                </c:pt>
                <c:pt idx="3991">
                  <c:v>-2.7996941176470589E-2</c:v>
                </c:pt>
                <c:pt idx="3992">
                  <c:v>-1.6963601176470586E-2</c:v>
                </c:pt>
                <c:pt idx="3993">
                  <c:v>-2.2906588235294116E-2</c:v>
                </c:pt>
                <c:pt idx="3994">
                  <c:v>-1.0180705882352941E-2</c:v>
                </c:pt>
                <c:pt idx="3995">
                  <c:v>-1.1033339999999999E-2</c:v>
                </c:pt>
                <c:pt idx="3996">
                  <c:v>5.0903529411764703E-3</c:v>
                </c:pt>
                <c:pt idx="3997">
                  <c:v>5.0903529411764703E-3</c:v>
                </c:pt>
                <c:pt idx="3998">
                  <c:v>7.2117575294117636E-2</c:v>
                </c:pt>
                <c:pt idx="3999">
                  <c:v>8.9081176470588233E-2</c:v>
                </c:pt>
                <c:pt idx="4000">
                  <c:v>0.15525576470588234</c:v>
                </c:pt>
                <c:pt idx="4001">
                  <c:v>0.18410534000000001</c:v>
                </c:pt>
                <c:pt idx="4002">
                  <c:v>0.22482816352941179</c:v>
                </c:pt>
                <c:pt idx="4003">
                  <c:v>0.26978870588235293</c:v>
                </c:pt>
                <c:pt idx="4004">
                  <c:v>0.29609310470588235</c:v>
                </c:pt>
                <c:pt idx="4005">
                  <c:v>0.34445145764705881</c:v>
                </c:pt>
                <c:pt idx="4006">
                  <c:v>0.34614400000000001</c:v>
                </c:pt>
                <c:pt idx="4007">
                  <c:v>0.3953549870588236</c:v>
                </c:pt>
                <c:pt idx="4008">
                  <c:v>0.39619489529411761</c:v>
                </c:pt>
                <c:pt idx="4009">
                  <c:v>0.43862298705882347</c:v>
                </c:pt>
                <c:pt idx="4010">
                  <c:v>0.45389404588235299</c:v>
                </c:pt>
                <c:pt idx="4011">
                  <c:v>0.47171028117647057</c:v>
                </c:pt>
                <c:pt idx="4012">
                  <c:v>0.50563748352941162</c:v>
                </c:pt>
                <c:pt idx="4013">
                  <c:v>0.50139976470588232</c:v>
                </c:pt>
                <c:pt idx="4014">
                  <c:v>0.53363442470588229</c:v>
                </c:pt>
                <c:pt idx="4015">
                  <c:v>0.54636030705882344</c:v>
                </c:pt>
                <c:pt idx="4016">
                  <c:v>0.55315592823529414</c:v>
                </c:pt>
                <c:pt idx="4017">
                  <c:v>0.58199277764705881</c:v>
                </c:pt>
                <c:pt idx="4018">
                  <c:v>0.57011952941176469</c:v>
                </c:pt>
                <c:pt idx="4019">
                  <c:v>0.5667217188235294</c:v>
                </c:pt>
                <c:pt idx="4020">
                  <c:v>0.60235418941176466</c:v>
                </c:pt>
                <c:pt idx="4021">
                  <c:v>0.5887883988235294</c:v>
                </c:pt>
                <c:pt idx="4022">
                  <c:v>0.58708313058823525</c:v>
                </c:pt>
                <c:pt idx="4023">
                  <c:v>0.58115286941176469</c:v>
                </c:pt>
                <c:pt idx="4024">
                  <c:v>0.61762524823529408</c:v>
                </c:pt>
                <c:pt idx="4025">
                  <c:v>0.60575199999999996</c:v>
                </c:pt>
                <c:pt idx="4026">
                  <c:v>0.63120376470588235</c:v>
                </c:pt>
                <c:pt idx="4027">
                  <c:v>0.62187569294117639</c:v>
                </c:pt>
                <c:pt idx="4028">
                  <c:v>0.64562218941176464</c:v>
                </c:pt>
                <c:pt idx="4029">
                  <c:v>0.63374894117647051</c:v>
                </c:pt>
                <c:pt idx="4030">
                  <c:v>0.62696604588235294</c:v>
                </c:pt>
                <c:pt idx="4031">
                  <c:v>0.62696604588235294</c:v>
                </c:pt>
                <c:pt idx="4032">
                  <c:v>0.65665552941176464</c:v>
                </c:pt>
                <c:pt idx="4033">
                  <c:v>0.64732745764705879</c:v>
                </c:pt>
                <c:pt idx="4034">
                  <c:v>0.65580289529411762</c:v>
                </c:pt>
                <c:pt idx="4035">
                  <c:v>0.66174588235294118</c:v>
                </c:pt>
                <c:pt idx="4036">
                  <c:v>0.65241781058823534</c:v>
                </c:pt>
                <c:pt idx="4037">
                  <c:v>0.67277922235294108</c:v>
                </c:pt>
                <c:pt idx="4038">
                  <c:v>0.66429105882352935</c:v>
                </c:pt>
                <c:pt idx="4039">
                  <c:v>0.6846524705882352</c:v>
                </c:pt>
                <c:pt idx="4040">
                  <c:v>0.67192658823529405</c:v>
                </c:pt>
                <c:pt idx="4041">
                  <c:v>0.69059545764705887</c:v>
                </c:pt>
                <c:pt idx="4042">
                  <c:v>0.67870948352941174</c:v>
                </c:pt>
                <c:pt idx="4043">
                  <c:v>0.67023404588235291</c:v>
                </c:pt>
                <c:pt idx="4044">
                  <c:v>0.67447176470588233</c:v>
                </c:pt>
                <c:pt idx="4045">
                  <c:v>0.69143536588235288</c:v>
                </c:pt>
                <c:pt idx="4046">
                  <c:v>0.69228800000000001</c:v>
                </c:pt>
                <c:pt idx="4047">
                  <c:v>0.69737835294117645</c:v>
                </c:pt>
                <c:pt idx="4048">
                  <c:v>0.68379983647058817</c:v>
                </c:pt>
                <c:pt idx="4049">
                  <c:v>0.71095686941176472</c:v>
                </c:pt>
                <c:pt idx="4050">
                  <c:v>0.68974282352941174</c:v>
                </c:pt>
                <c:pt idx="4051">
                  <c:v>0.68550510470588233</c:v>
                </c:pt>
                <c:pt idx="4052">
                  <c:v>0.70586651647058829</c:v>
                </c:pt>
                <c:pt idx="4053">
                  <c:v>0.69568581058823531</c:v>
                </c:pt>
                <c:pt idx="4054">
                  <c:v>0.71688713058823528</c:v>
                </c:pt>
                <c:pt idx="4055">
                  <c:v>0.702468705882353</c:v>
                </c:pt>
                <c:pt idx="4056">
                  <c:v>0.69823098705882347</c:v>
                </c:pt>
                <c:pt idx="4057">
                  <c:v>0.69143536588235288</c:v>
                </c:pt>
                <c:pt idx="4058">
                  <c:v>0.69059545764705887</c:v>
                </c:pt>
                <c:pt idx="4059">
                  <c:v>0.68889018941176472</c:v>
                </c:pt>
                <c:pt idx="4060">
                  <c:v>0.6846524705882352</c:v>
                </c:pt>
                <c:pt idx="4061">
                  <c:v>0.60998971882352937</c:v>
                </c:pt>
                <c:pt idx="4062">
                  <c:v>0.42164665999999995</c:v>
                </c:pt>
                <c:pt idx="4063">
                  <c:v>0.25451764705882352</c:v>
                </c:pt>
                <c:pt idx="4064">
                  <c:v>0.13998470588235293</c:v>
                </c:pt>
                <c:pt idx="4065">
                  <c:v>6.9572398823529405E-2</c:v>
                </c:pt>
                <c:pt idx="4066">
                  <c:v>3.3939928235294112E-2</c:v>
                </c:pt>
                <c:pt idx="4067">
                  <c:v>1.3578516470588232E-2</c:v>
                </c:pt>
                <c:pt idx="4068">
                  <c:v>8.5263411764705877E-4</c:v>
                </c:pt>
                <c:pt idx="4069">
                  <c:v>-5.0903529411764703E-3</c:v>
                </c:pt>
                <c:pt idx="4070">
                  <c:v>-1.0180705882352941E-2</c:v>
                </c:pt>
                <c:pt idx="4071">
                  <c:v>-6.7828952941176475E-3</c:v>
                </c:pt>
                <c:pt idx="4072">
                  <c:v>-5.0903529411764703E-3</c:v>
                </c:pt>
                <c:pt idx="4073">
                  <c:v>-8.4881635294117644E-3</c:v>
                </c:pt>
                <c:pt idx="4074">
                  <c:v>-2.1214045882352942E-2</c:v>
                </c:pt>
                <c:pt idx="4075">
                  <c:v>-2.8849575294117646E-2</c:v>
                </c:pt>
                <c:pt idx="4076">
                  <c:v>-2.8849575294117646E-2</c:v>
                </c:pt>
                <c:pt idx="4077">
                  <c:v>-4.0722823529411763E-2</c:v>
                </c:pt>
                <c:pt idx="4078">
                  <c:v>-3.9030281176470588E-2</c:v>
                </c:pt>
                <c:pt idx="4079">
                  <c:v>-0.11962329411764706</c:v>
                </c:pt>
                <c:pt idx="4080">
                  <c:v>-0.19343341176470588</c:v>
                </c:pt>
                <c:pt idx="4081">
                  <c:v>-0.21973781058823527</c:v>
                </c:pt>
                <c:pt idx="4082">
                  <c:v>-0.3147492482352941</c:v>
                </c:pt>
                <c:pt idx="4083">
                  <c:v>-0.35886988235294115</c:v>
                </c:pt>
                <c:pt idx="4084">
                  <c:v>-0.38771945764705879</c:v>
                </c:pt>
                <c:pt idx="4085">
                  <c:v>-0.44964360117647056</c:v>
                </c:pt>
                <c:pt idx="4086">
                  <c:v>-0.46491466000000004</c:v>
                </c:pt>
                <c:pt idx="4087">
                  <c:v>-0.49036642470588232</c:v>
                </c:pt>
                <c:pt idx="4088">
                  <c:v>-0.48612870588235296</c:v>
                </c:pt>
                <c:pt idx="4089">
                  <c:v>-0.54043004588235299</c:v>
                </c:pt>
                <c:pt idx="4090">
                  <c:v>-0.52854407176470586</c:v>
                </c:pt>
                <c:pt idx="4091">
                  <c:v>-0.56417654235294112</c:v>
                </c:pt>
                <c:pt idx="4092">
                  <c:v>-0.59048094117647054</c:v>
                </c:pt>
                <c:pt idx="4093">
                  <c:v>-0.57944760117647065</c:v>
                </c:pt>
                <c:pt idx="4094">
                  <c:v>-0.58030023529411767</c:v>
                </c:pt>
                <c:pt idx="4095">
                  <c:v>-0.59896910470588238</c:v>
                </c:pt>
                <c:pt idx="4096">
                  <c:v>-0.59217348352941168</c:v>
                </c:pt>
                <c:pt idx="4097">
                  <c:v>-0.59048094117647054</c:v>
                </c:pt>
                <c:pt idx="4098">
                  <c:v>-0.58793576470588238</c:v>
                </c:pt>
                <c:pt idx="4099">
                  <c:v>-0.58708313058823525</c:v>
                </c:pt>
                <c:pt idx="4100">
                  <c:v>-0.63460157529411765</c:v>
                </c:pt>
                <c:pt idx="4101">
                  <c:v>-0.61253489529411764</c:v>
                </c:pt>
                <c:pt idx="4102">
                  <c:v>-0.61084235294117639</c:v>
                </c:pt>
                <c:pt idx="4103">
                  <c:v>-0.63035113058823533</c:v>
                </c:pt>
                <c:pt idx="4104">
                  <c:v>-0.63374894117647051</c:v>
                </c:pt>
                <c:pt idx="4105">
                  <c:v>-0.64478228117647063</c:v>
                </c:pt>
                <c:pt idx="4106">
                  <c:v>-0.63205639882352949</c:v>
                </c:pt>
                <c:pt idx="4107">
                  <c:v>-0.65834807176470589</c:v>
                </c:pt>
                <c:pt idx="4108">
                  <c:v>-0.65580289529411762</c:v>
                </c:pt>
                <c:pt idx="4109">
                  <c:v>-0.66938141176470589</c:v>
                </c:pt>
                <c:pt idx="4110">
                  <c:v>-0.66598360117647049</c:v>
                </c:pt>
                <c:pt idx="4111">
                  <c:v>-0.67956211764705876</c:v>
                </c:pt>
                <c:pt idx="4112">
                  <c:v>-0.6770169411764706</c:v>
                </c:pt>
                <c:pt idx="4113">
                  <c:v>-0.70841169294117656</c:v>
                </c:pt>
                <c:pt idx="4114">
                  <c:v>-0.68379983647058817</c:v>
                </c:pt>
                <c:pt idx="4115">
                  <c:v>-0.7177397647058823</c:v>
                </c:pt>
                <c:pt idx="4116">
                  <c:v>-0.69483317647058818</c:v>
                </c:pt>
                <c:pt idx="4117">
                  <c:v>-0.71519458823529414</c:v>
                </c:pt>
                <c:pt idx="4118">
                  <c:v>-0.69823098705882347</c:v>
                </c:pt>
                <c:pt idx="4119">
                  <c:v>-0.73046564705882344</c:v>
                </c:pt>
                <c:pt idx="4120">
                  <c:v>-0.70925160117647057</c:v>
                </c:pt>
                <c:pt idx="4121">
                  <c:v>-0.71264941176470586</c:v>
                </c:pt>
                <c:pt idx="4122">
                  <c:v>-0.70670642470588241</c:v>
                </c:pt>
                <c:pt idx="4123">
                  <c:v>-0.70416124823529402</c:v>
                </c:pt>
                <c:pt idx="4124">
                  <c:v>-0.72706783647058815</c:v>
                </c:pt>
                <c:pt idx="4125">
                  <c:v>-0.74149898705882356</c:v>
                </c:pt>
                <c:pt idx="4126">
                  <c:v>-0.7287731047058823</c:v>
                </c:pt>
                <c:pt idx="4127">
                  <c:v>-0.72283011764705885</c:v>
                </c:pt>
                <c:pt idx="4128">
                  <c:v>-0.7177397647058823</c:v>
                </c:pt>
                <c:pt idx="4129">
                  <c:v>-0.71688713058823528</c:v>
                </c:pt>
                <c:pt idx="4130">
                  <c:v>-0.71604722235294127</c:v>
                </c:pt>
                <c:pt idx="4131">
                  <c:v>-0.713502045882353</c:v>
                </c:pt>
                <c:pt idx="4132">
                  <c:v>-0.74488407176470584</c:v>
                </c:pt>
                <c:pt idx="4133">
                  <c:v>-0.73470336588235285</c:v>
                </c:pt>
                <c:pt idx="4134">
                  <c:v>-0.72622792823529403</c:v>
                </c:pt>
                <c:pt idx="4135">
                  <c:v>-0.72452265999999999</c:v>
                </c:pt>
                <c:pt idx="4136">
                  <c:v>-0.72283011764705885</c:v>
                </c:pt>
                <c:pt idx="4137">
                  <c:v>-0.71859239882352943</c:v>
                </c:pt>
                <c:pt idx="4138">
                  <c:v>-0.7177397647058823</c:v>
                </c:pt>
                <c:pt idx="4139">
                  <c:v>-0.71943230705882344</c:v>
                </c:pt>
                <c:pt idx="4140">
                  <c:v>-0.74404416352941172</c:v>
                </c:pt>
                <c:pt idx="4141">
                  <c:v>-0.73386345764705885</c:v>
                </c:pt>
                <c:pt idx="4142">
                  <c:v>-0.73131828117647046</c:v>
                </c:pt>
                <c:pt idx="4143">
                  <c:v>-0.72622792823529403</c:v>
                </c:pt>
                <c:pt idx="4144">
                  <c:v>-0.72197748352941171</c:v>
                </c:pt>
                <c:pt idx="4145">
                  <c:v>-0.72197748352941171</c:v>
                </c:pt>
                <c:pt idx="4146">
                  <c:v>-0.72197748352941171</c:v>
                </c:pt>
                <c:pt idx="4147">
                  <c:v>-0.71519458823529414</c:v>
                </c:pt>
                <c:pt idx="4148">
                  <c:v>-0.71859239882352943</c:v>
                </c:pt>
                <c:pt idx="4149">
                  <c:v>-0.71604722235294127</c:v>
                </c:pt>
                <c:pt idx="4150">
                  <c:v>-0.71095686941176472</c:v>
                </c:pt>
                <c:pt idx="4151">
                  <c:v>-0.71943230705882344</c:v>
                </c:pt>
                <c:pt idx="4152">
                  <c:v>-0.71519458823529414</c:v>
                </c:pt>
                <c:pt idx="4153">
                  <c:v>-0.71179677764705884</c:v>
                </c:pt>
                <c:pt idx="4154">
                  <c:v>-0.71010423529411759</c:v>
                </c:pt>
                <c:pt idx="4155">
                  <c:v>-0.65071254235294107</c:v>
                </c:pt>
                <c:pt idx="4156">
                  <c:v>-0.43013482352941163</c:v>
                </c:pt>
                <c:pt idx="4157">
                  <c:v>-0.27657160117647056</c:v>
                </c:pt>
                <c:pt idx="4158">
                  <c:v>-0.19343341176470588</c:v>
                </c:pt>
                <c:pt idx="4159">
                  <c:v>-0.14252988235294117</c:v>
                </c:pt>
                <c:pt idx="4160">
                  <c:v>-0.11029522235294117</c:v>
                </c:pt>
                <c:pt idx="4161">
                  <c:v>-8.9081176470588233E-2</c:v>
                </c:pt>
                <c:pt idx="4162">
                  <c:v>-7.5502659999999999E-2</c:v>
                </c:pt>
                <c:pt idx="4163">
                  <c:v>-6.8719764705882341E-2</c:v>
                </c:pt>
                <c:pt idx="4164">
                  <c:v>-5.9391692941176459E-2</c:v>
                </c:pt>
                <c:pt idx="4165">
                  <c:v>-5.2596071764705883E-2</c:v>
                </c:pt>
                <c:pt idx="4166">
                  <c:v>-4.7505718823529407E-2</c:v>
                </c:pt>
                <c:pt idx="4167">
                  <c:v>-2.7996941176470589E-2</c:v>
                </c:pt>
                <c:pt idx="4168">
                  <c:v>-2.6304398823529411E-2</c:v>
                </c:pt>
                <c:pt idx="4169">
                  <c:v>-2.1214045882352942E-2</c:v>
                </c:pt>
                <c:pt idx="4170">
                  <c:v>-1.6123692941176469E-2</c:v>
                </c:pt>
                <c:pt idx="4171">
                  <c:v>-8.4881635294117644E-3</c:v>
                </c:pt>
                <c:pt idx="4172">
                  <c:v>8.4881635294117644E-3</c:v>
                </c:pt>
                <c:pt idx="4173">
                  <c:v>5.0903529411764703E-3</c:v>
                </c:pt>
                <c:pt idx="4174">
                  <c:v>1.6925423529411765E-3</c:v>
                </c:pt>
                <c:pt idx="4175">
                  <c:v>4.237718823529411E-3</c:v>
                </c:pt>
                <c:pt idx="4176">
                  <c:v>6.7828952941176475E-3</c:v>
                </c:pt>
                <c:pt idx="4177">
                  <c:v>7.6355294117647059E-3</c:v>
                </c:pt>
                <c:pt idx="4178">
                  <c:v>6.7828952941176475E-3</c:v>
                </c:pt>
                <c:pt idx="4179">
                  <c:v>4.237718823529411E-3</c:v>
                </c:pt>
                <c:pt idx="4180">
                  <c:v>5.0903529411764703E-3</c:v>
                </c:pt>
                <c:pt idx="4181">
                  <c:v>5.0903529411764703E-3</c:v>
                </c:pt>
                <c:pt idx="4182">
                  <c:v>5.0903529411764703E-3</c:v>
                </c:pt>
                <c:pt idx="4183">
                  <c:v>5.9429870588235297E-3</c:v>
                </c:pt>
                <c:pt idx="4184">
                  <c:v>5.9429870588235297E-3</c:v>
                </c:pt>
                <c:pt idx="4185">
                  <c:v>3.397810588235294E-3</c:v>
                </c:pt>
                <c:pt idx="4186">
                  <c:v>1.6925423529411765E-3</c:v>
                </c:pt>
                <c:pt idx="4187">
                  <c:v>3.397810588235294E-3</c:v>
                </c:pt>
                <c:pt idx="4188">
                  <c:v>7.6355294117647059E-3</c:v>
                </c:pt>
                <c:pt idx="4189">
                  <c:v>6.7828952941176475E-3</c:v>
                </c:pt>
                <c:pt idx="4190">
                  <c:v>4.6665810588235296E-2</c:v>
                </c:pt>
                <c:pt idx="4191">
                  <c:v>8.5683365882352924E-2</c:v>
                </c:pt>
                <c:pt idx="4192">
                  <c:v>0.14167724823529412</c:v>
                </c:pt>
                <c:pt idx="4193">
                  <c:v>0.17137945764705881</c:v>
                </c:pt>
                <c:pt idx="4194">
                  <c:v>0.23246369294117644</c:v>
                </c:pt>
                <c:pt idx="4195">
                  <c:v>0.24093913058823527</c:v>
                </c:pt>
                <c:pt idx="4196">
                  <c:v>0.30796635294117647</c:v>
                </c:pt>
                <c:pt idx="4197">
                  <c:v>0.30287599999999998</c:v>
                </c:pt>
                <c:pt idx="4198">
                  <c:v>0.29947818941176468</c:v>
                </c:pt>
                <c:pt idx="4199">
                  <c:v>0.35292689529411769</c:v>
                </c:pt>
                <c:pt idx="4200">
                  <c:v>0.35463216352941179</c:v>
                </c:pt>
                <c:pt idx="4201">
                  <c:v>0.35208698705882358</c:v>
                </c:pt>
                <c:pt idx="4202">
                  <c:v>0.37244839882352937</c:v>
                </c:pt>
                <c:pt idx="4203">
                  <c:v>0.39280981058823533</c:v>
                </c:pt>
                <c:pt idx="4204">
                  <c:v>0.41826157529411762</c:v>
                </c:pt>
                <c:pt idx="4205">
                  <c:v>0.44200807176470586</c:v>
                </c:pt>
                <c:pt idx="4206">
                  <c:v>0.47340282352941176</c:v>
                </c:pt>
                <c:pt idx="4207">
                  <c:v>0.47594799999999998</c:v>
                </c:pt>
                <c:pt idx="4208">
                  <c:v>0.50988792823529416</c:v>
                </c:pt>
                <c:pt idx="4209">
                  <c:v>0.50988792823529416</c:v>
                </c:pt>
                <c:pt idx="4210">
                  <c:v>0.54636030705882344</c:v>
                </c:pt>
                <c:pt idx="4211">
                  <c:v>0.5446677647058823</c:v>
                </c:pt>
                <c:pt idx="4212">
                  <c:v>0.56502917647058815</c:v>
                </c:pt>
                <c:pt idx="4213">
                  <c:v>0.55484847058823528</c:v>
                </c:pt>
                <c:pt idx="4214">
                  <c:v>0.55399583647058825</c:v>
                </c:pt>
                <c:pt idx="4215">
                  <c:v>0.55399583647058825</c:v>
                </c:pt>
                <c:pt idx="4216">
                  <c:v>0.55315592823529414</c:v>
                </c:pt>
                <c:pt idx="4217">
                  <c:v>0.59133357529411767</c:v>
                </c:pt>
                <c:pt idx="4218">
                  <c:v>0.58030023529411767</c:v>
                </c:pt>
                <c:pt idx="4219">
                  <c:v>0.58115286941176469</c:v>
                </c:pt>
                <c:pt idx="4220">
                  <c:v>0.6074445423529411</c:v>
                </c:pt>
                <c:pt idx="4221">
                  <c:v>0.60660463411764709</c:v>
                </c:pt>
                <c:pt idx="4222">
                  <c:v>0.61593270588235294</c:v>
                </c:pt>
                <c:pt idx="4223">
                  <c:v>0.60489936588235282</c:v>
                </c:pt>
                <c:pt idx="4224">
                  <c:v>0.60489936588235282</c:v>
                </c:pt>
                <c:pt idx="4225">
                  <c:v>0.61678533999999996</c:v>
                </c:pt>
                <c:pt idx="4226">
                  <c:v>0.63205639882352949</c:v>
                </c:pt>
                <c:pt idx="4227">
                  <c:v>0.64901999999999993</c:v>
                </c:pt>
                <c:pt idx="4228">
                  <c:v>0.6405318364705882</c:v>
                </c:pt>
                <c:pt idx="4229">
                  <c:v>0.63798666000000004</c:v>
                </c:pt>
                <c:pt idx="4230">
                  <c:v>0.63460157529411765</c:v>
                </c:pt>
                <c:pt idx="4231">
                  <c:v>0.63289630705882349</c:v>
                </c:pt>
                <c:pt idx="4232">
                  <c:v>0.62865858823529408</c:v>
                </c:pt>
                <c:pt idx="4233">
                  <c:v>0.62611341176470592</c:v>
                </c:pt>
                <c:pt idx="4234">
                  <c:v>0.65241781058823534</c:v>
                </c:pt>
                <c:pt idx="4235">
                  <c:v>0.64901999999999993</c:v>
                </c:pt>
                <c:pt idx="4236">
                  <c:v>0.66429105882352935</c:v>
                </c:pt>
                <c:pt idx="4237">
                  <c:v>0.65665552941176464</c:v>
                </c:pt>
                <c:pt idx="4238">
                  <c:v>0.68041475176470578</c:v>
                </c:pt>
                <c:pt idx="4239">
                  <c:v>0.66343842470588232</c:v>
                </c:pt>
                <c:pt idx="4240">
                  <c:v>0.69228800000000001</c:v>
                </c:pt>
                <c:pt idx="4241">
                  <c:v>0.68041475176470578</c:v>
                </c:pt>
                <c:pt idx="4242">
                  <c:v>0.67107395411764703</c:v>
                </c:pt>
                <c:pt idx="4243">
                  <c:v>0.66768886941176464</c:v>
                </c:pt>
                <c:pt idx="4244">
                  <c:v>0.69568581058823531</c:v>
                </c:pt>
                <c:pt idx="4245">
                  <c:v>0.68295992823529417</c:v>
                </c:pt>
                <c:pt idx="4246">
                  <c:v>0.67956211764705876</c:v>
                </c:pt>
                <c:pt idx="4247">
                  <c:v>0.6770169411764706</c:v>
                </c:pt>
                <c:pt idx="4248">
                  <c:v>0.67447176470588233</c:v>
                </c:pt>
                <c:pt idx="4249">
                  <c:v>0.67107395411764703</c:v>
                </c:pt>
                <c:pt idx="4250">
                  <c:v>0.68041475176470578</c:v>
                </c:pt>
                <c:pt idx="4251">
                  <c:v>0.69652571882352932</c:v>
                </c:pt>
                <c:pt idx="4252">
                  <c:v>0.702468705882353</c:v>
                </c:pt>
                <c:pt idx="4253">
                  <c:v>0.70161607176470597</c:v>
                </c:pt>
                <c:pt idx="4254">
                  <c:v>0.69568581058823531</c:v>
                </c:pt>
                <c:pt idx="4255">
                  <c:v>0.69143536588235288</c:v>
                </c:pt>
                <c:pt idx="4256">
                  <c:v>0.7177397647058823</c:v>
                </c:pt>
                <c:pt idx="4257">
                  <c:v>0.70586651647058829</c:v>
                </c:pt>
                <c:pt idx="4258">
                  <c:v>0.7177397647058823</c:v>
                </c:pt>
                <c:pt idx="4259">
                  <c:v>0.69992352941176472</c:v>
                </c:pt>
                <c:pt idx="4260">
                  <c:v>0.702468705882353</c:v>
                </c:pt>
                <c:pt idx="4261">
                  <c:v>0.69568581058823531</c:v>
                </c:pt>
                <c:pt idx="4262">
                  <c:v>0.69398054235294115</c:v>
                </c:pt>
                <c:pt idx="4263">
                  <c:v>0.71604722235294127</c:v>
                </c:pt>
                <c:pt idx="4264">
                  <c:v>0.70586651647058829</c:v>
                </c:pt>
                <c:pt idx="4265">
                  <c:v>0.70416124823529402</c:v>
                </c:pt>
                <c:pt idx="4266">
                  <c:v>0.70332134000000002</c:v>
                </c:pt>
                <c:pt idx="4267">
                  <c:v>0.70077616352941174</c:v>
                </c:pt>
                <c:pt idx="4268">
                  <c:v>0.69568581058823531</c:v>
                </c:pt>
                <c:pt idx="4269">
                  <c:v>0.69907089529411759</c:v>
                </c:pt>
                <c:pt idx="4270">
                  <c:v>0.69568581058823531</c:v>
                </c:pt>
                <c:pt idx="4271">
                  <c:v>0.69652571882352932</c:v>
                </c:pt>
                <c:pt idx="4272">
                  <c:v>0.69568581058823531</c:v>
                </c:pt>
                <c:pt idx="4273">
                  <c:v>0.69059545764705887</c:v>
                </c:pt>
                <c:pt idx="4274">
                  <c:v>0.52939670588235288</c:v>
                </c:pt>
                <c:pt idx="4275">
                  <c:v>0.22397552941176471</c:v>
                </c:pt>
                <c:pt idx="4276">
                  <c:v>4.1575457647058819E-2</c:v>
                </c:pt>
                <c:pt idx="4277">
                  <c:v>1.3578516470588232E-2</c:v>
                </c:pt>
                <c:pt idx="4278">
                  <c:v>-4.237718823529411E-3</c:v>
                </c:pt>
                <c:pt idx="4279">
                  <c:v>-1.3578516470588232E-2</c:v>
                </c:pt>
                <c:pt idx="4280">
                  <c:v>-1.2725882352941175E-2</c:v>
                </c:pt>
                <c:pt idx="4281">
                  <c:v>-1.0180705882352941E-2</c:v>
                </c:pt>
                <c:pt idx="4282">
                  <c:v>-1.3578516470588232E-2</c:v>
                </c:pt>
                <c:pt idx="4283">
                  <c:v>-1.6123692941176469E-2</c:v>
                </c:pt>
                <c:pt idx="4284">
                  <c:v>-1.3578516470588232E-2</c:v>
                </c:pt>
                <c:pt idx="4285">
                  <c:v>-1.1033339999999999E-2</c:v>
                </c:pt>
                <c:pt idx="4286">
                  <c:v>-1.0180705882352941E-2</c:v>
                </c:pt>
                <c:pt idx="4287">
                  <c:v>-1.4418424705882353E-2</c:v>
                </c:pt>
                <c:pt idx="4288">
                  <c:v>-1.0180705882352941E-2</c:v>
                </c:pt>
                <c:pt idx="4289">
                  <c:v>-1.0180705882352941E-2</c:v>
                </c:pt>
                <c:pt idx="4290">
                  <c:v>-3.2234659999999998E-2</c:v>
                </c:pt>
                <c:pt idx="4291">
                  <c:v>-2.8849575294117646E-2</c:v>
                </c:pt>
                <c:pt idx="4292">
                  <c:v>-3.9870189411764706E-2</c:v>
                </c:pt>
                <c:pt idx="4293">
                  <c:v>-4.0722823529411763E-2</c:v>
                </c:pt>
                <c:pt idx="4294">
                  <c:v>-0.10349960117647056</c:v>
                </c:pt>
                <c:pt idx="4295">
                  <c:v>-9.5024163529411759E-2</c:v>
                </c:pt>
                <c:pt idx="4296">
                  <c:v>-0.21379482352941176</c:v>
                </c:pt>
                <c:pt idx="4297">
                  <c:v>-0.2087044705882353</c:v>
                </c:pt>
                <c:pt idx="4298">
                  <c:v>-0.21294218941176468</c:v>
                </c:pt>
                <c:pt idx="4299">
                  <c:v>-0.21124964705882354</c:v>
                </c:pt>
                <c:pt idx="4300">
                  <c:v>-0.20955710470588232</c:v>
                </c:pt>
                <c:pt idx="4301">
                  <c:v>-0.20955710470588232</c:v>
                </c:pt>
                <c:pt idx="4302">
                  <c:v>-0.21379482352941176</c:v>
                </c:pt>
                <c:pt idx="4303">
                  <c:v>-0.21210228117647065</c:v>
                </c:pt>
                <c:pt idx="4304">
                  <c:v>-0.21294218941176468</c:v>
                </c:pt>
                <c:pt idx="4305">
                  <c:v>-0.2087044705882353</c:v>
                </c:pt>
                <c:pt idx="4306">
                  <c:v>-0.21124964705882354</c:v>
                </c:pt>
                <c:pt idx="4307">
                  <c:v>-0.21464745764705886</c:v>
                </c:pt>
                <c:pt idx="4308">
                  <c:v>-0.30456854235294112</c:v>
                </c:pt>
                <c:pt idx="4309">
                  <c:v>-0.3020233658823529</c:v>
                </c:pt>
                <c:pt idx="4310">
                  <c:v>-0.37923129411764706</c:v>
                </c:pt>
                <c:pt idx="4311">
                  <c:v>-0.36735804588235293</c:v>
                </c:pt>
                <c:pt idx="4312">
                  <c:v>-0.36481286941176472</c:v>
                </c:pt>
                <c:pt idx="4313">
                  <c:v>-0.44455324823529407</c:v>
                </c:pt>
                <c:pt idx="4314">
                  <c:v>-0.43777035294117644</c:v>
                </c:pt>
                <c:pt idx="4315">
                  <c:v>-0.49716204588235285</c:v>
                </c:pt>
                <c:pt idx="4316">
                  <c:v>-0.4912190588235294</c:v>
                </c:pt>
                <c:pt idx="4317">
                  <c:v>-0.55824628117647057</c:v>
                </c:pt>
                <c:pt idx="4318">
                  <c:v>-0.54552039882352943</c:v>
                </c:pt>
                <c:pt idx="4319">
                  <c:v>-0.60235418941176466</c:v>
                </c:pt>
                <c:pt idx="4320">
                  <c:v>-0.58115286941176469</c:v>
                </c:pt>
                <c:pt idx="4321">
                  <c:v>-0.62780595411764695</c:v>
                </c:pt>
                <c:pt idx="4322">
                  <c:v>-0.60829717647058812</c:v>
                </c:pt>
                <c:pt idx="4323">
                  <c:v>-0.65665552941176464</c:v>
                </c:pt>
                <c:pt idx="4324">
                  <c:v>-0.63798666000000004</c:v>
                </c:pt>
                <c:pt idx="4325">
                  <c:v>-0.67277922235294108</c:v>
                </c:pt>
                <c:pt idx="4326">
                  <c:v>-0.65411035294117648</c:v>
                </c:pt>
                <c:pt idx="4327">
                  <c:v>-0.65411035294117648</c:v>
                </c:pt>
                <c:pt idx="4328">
                  <c:v>-0.64987263411764706</c:v>
                </c:pt>
                <c:pt idx="4329">
                  <c:v>-0.64987263411764706</c:v>
                </c:pt>
                <c:pt idx="4330">
                  <c:v>-0.64647482352941177</c:v>
                </c:pt>
                <c:pt idx="4331">
                  <c:v>-0.67870948352941174</c:v>
                </c:pt>
                <c:pt idx="4332">
                  <c:v>-0.67023404588235291</c:v>
                </c:pt>
                <c:pt idx="4333">
                  <c:v>-0.69823098705882347</c:v>
                </c:pt>
                <c:pt idx="4334">
                  <c:v>-0.68974282352941174</c:v>
                </c:pt>
                <c:pt idx="4335">
                  <c:v>-0.72028494117647057</c:v>
                </c:pt>
                <c:pt idx="4336">
                  <c:v>-0.70501388235294116</c:v>
                </c:pt>
                <c:pt idx="4337">
                  <c:v>-0.74149898705882356</c:v>
                </c:pt>
                <c:pt idx="4338">
                  <c:v>-0.71604722235294127</c:v>
                </c:pt>
                <c:pt idx="4339">
                  <c:v>-0.74742924823529411</c:v>
                </c:pt>
                <c:pt idx="4340">
                  <c:v>-0.72368275176470587</c:v>
                </c:pt>
                <c:pt idx="4341">
                  <c:v>-0.75337223529411768</c:v>
                </c:pt>
                <c:pt idx="4342">
                  <c:v>-0.7364086341176469</c:v>
                </c:pt>
                <c:pt idx="4343">
                  <c:v>-0.76695075176470595</c:v>
                </c:pt>
                <c:pt idx="4344">
                  <c:v>-0.74404416352941172</c:v>
                </c:pt>
                <c:pt idx="4345">
                  <c:v>-0.73810117647058826</c:v>
                </c:pt>
                <c:pt idx="4346">
                  <c:v>-0.76015513058823525</c:v>
                </c:pt>
                <c:pt idx="4347">
                  <c:v>-0.74828188235294113</c:v>
                </c:pt>
                <c:pt idx="4348">
                  <c:v>-0.77542618941176478</c:v>
                </c:pt>
                <c:pt idx="4349">
                  <c:v>-0.7542248694117647</c:v>
                </c:pt>
                <c:pt idx="4350">
                  <c:v>-0.74913451647058815</c:v>
                </c:pt>
                <c:pt idx="4351">
                  <c:v>-0.74828188235294113</c:v>
                </c:pt>
                <c:pt idx="4352">
                  <c:v>-0.73810117647058826</c:v>
                </c:pt>
                <c:pt idx="4353">
                  <c:v>-0.73131828117647046</c:v>
                </c:pt>
                <c:pt idx="4354">
                  <c:v>-0.73131828117647046</c:v>
                </c:pt>
                <c:pt idx="4355">
                  <c:v>-0.72792047058823528</c:v>
                </c:pt>
                <c:pt idx="4356">
                  <c:v>-0.73131828117647046</c:v>
                </c:pt>
                <c:pt idx="4357">
                  <c:v>-0.72622792823529403</c:v>
                </c:pt>
                <c:pt idx="4358">
                  <c:v>-0.72452265999999999</c:v>
                </c:pt>
                <c:pt idx="4359">
                  <c:v>-0.77542618941176478</c:v>
                </c:pt>
                <c:pt idx="4360">
                  <c:v>-0.75167969294117642</c:v>
                </c:pt>
                <c:pt idx="4361">
                  <c:v>-0.74573670588235297</c:v>
                </c:pt>
                <c:pt idx="4362">
                  <c:v>-0.74149898705882356</c:v>
                </c:pt>
                <c:pt idx="4363">
                  <c:v>-0.73555599999999988</c:v>
                </c:pt>
                <c:pt idx="4364">
                  <c:v>-0.7364086341176469</c:v>
                </c:pt>
                <c:pt idx="4365">
                  <c:v>-0.76355294117647055</c:v>
                </c:pt>
                <c:pt idx="4366">
                  <c:v>-0.76186039882352929</c:v>
                </c:pt>
                <c:pt idx="4367">
                  <c:v>-0.74828188235294113</c:v>
                </c:pt>
                <c:pt idx="4368">
                  <c:v>-0.74404416352941172</c:v>
                </c:pt>
                <c:pt idx="4369">
                  <c:v>-0.7397937188235294</c:v>
                </c:pt>
                <c:pt idx="4370">
                  <c:v>-0.73724854235294113</c:v>
                </c:pt>
                <c:pt idx="4371">
                  <c:v>-0.77118847058823536</c:v>
                </c:pt>
                <c:pt idx="4372">
                  <c:v>-0.75591741176470584</c:v>
                </c:pt>
                <c:pt idx="4373">
                  <c:v>-0.74828188235294113</c:v>
                </c:pt>
                <c:pt idx="4374">
                  <c:v>-0.74488407176470584</c:v>
                </c:pt>
                <c:pt idx="4375">
                  <c:v>-0.74233889529411756</c:v>
                </c:pt>
                <c:pt idx="4376">
                  <c:v>-0.74149898705882356</c:v>
                </c:pt>
                <c:pt idx="4377">
                  <c:v>-0.74064635294117642</c:v>
                </c:pt>
                <c:pt idx="4378">
                  <c:v>-0.77882399999999996</c:v>
                </c:pt>
                <c:pt idx="4379">
                  <c:v>-0.75760995411764709</c:v>
                </c:pt>
                <c:pt idx="4380">
                  <c:v>-0.74997442470588227</c:v>
                </c:pt>
                <c:pt idx="4381">
                  <c:v>-0.74658933999999999</c:v>
                </c:pt>
                <c:pt idx="4382">
                  <c:v>-0.74573670588235297</c:v>
                </c:pt>
                <c:pt idx="4383">
                  <c:v>-0.74149898705882356</c:v>
                </c:pt>
                <c:pt idx="4384">
                  <c:v>-0.74233889529411756</c:v>
                </c:pt>
                <c:pt idx="4385">
                  <c:v>-0.74573670588235297</c:v>
                </c:pt>
                <c:pt idx="4386">
                  <c:v>-0.74404416352941172</c:v>
                </c:pt>
                <c:pt idx="4387">
                  <c:v>-0.57097216352941171</c:v>
                </c:pt>
                <c:pt idx="4388">
                  <c:v>-0.31814705882352939</c:v>
                </c:pt>
                <c:pt idx="4389">
                  <c:v>-0.17052682352941176</c:v>
                </c:pt>
                <c:pt idx="4390">
                  <c:v>-9.8409248235294122E-2</c:v>
                </c:pt>
                <c:pt idx="4391">
                  <c:v>-7.804783647058823E-2</c:v>
                </c:pt>
                <c:pt idx="4392">
                  <c:v>-5.5141248235294114E-2</c:v>
                </c:pt>
                <c:pt idx="4393">
                  <c:v>-4.9210987058823527E-2</c:v>
                </c:pt>
                <c:pt idx="4394">
                  <c:v>-4.0722823529411763E-2</c:v>
                </c:pt>
                <c:pt idx="4395">
                  <c:v>-3.648510470588235E-2</c:v>
                </c:pt>
                <c:pt idx="4396">
                  <c:v>-2.0361411764705881E-2</c:v>
                </c:pt>
                <c:pt idx="4397">
                  <c:v>-1.6963601176470586E-2</c:v>
                </c:pt>
                <c:pt idx="4398">
                  <c:v>0</c:v>
                </c:pt>
                <c:pt idx="4399">
                  <c:v>4.237718823529411E-3</c:v>
                </c:pt>
                <c:pt idx="4400">
                  <c:v>6.7027222352941174E-2</c:v>
                </c:pt>
                <c:pt idx="4401">
                  <c:v>0.17561717647058825</c:v>
                </c:pt>
                <c:pt idx="4402">
                  <c:v>0.1849452482352941</c:v>
                </c:pt>
                <c:pt idx="4403">
                  <c:v>0.28082204588235293</c:v>
                </c:pt>
                <c:pt idx="4404">
                  <c:v>0.32832776470588232</c:v>
                </c:pt>
                <c:pt idx="4405">
                  <c:v>0.34614400000000001</c:v>
                </c:pt>
                <c:pt idx="4406">
                  <c:v>0.40213788235294118</c:v>
                </c:pt>
                <c:pt idx="4407">
                  <c:v>0.41401113058823524</c:v>
                </c:pt>
                <c:pt idx="4408">
                  <c:v>0.4360778105882353</c:v>
                </c:pt>
                <c:pt idx="4409">
                  <c:v>0.47849317647058826</c:v>
                </c:pt>
                <c:pt idx="4410">
                  <c:v>0.47425545764705884</c:v>
                </c:pt>
                <c:pt idx="4411">
                  <c:v>0.47000501294117647</c:v>
                </c:pt>
                <c:pt idx="4412">
                  <c:v>0.47000501294117647</c:v>
                </c:pt>
                <c:pt idx="4413">
                  <c:v>0.46831247058823527</c:v>
                </c:pt>
                <c:pt idx="4414">
                  <c:v>0.46745983647058814</c:v>
                </c:pt>
                <c:pt idx="4415">
                  <c:v>0.46322211764705873</c:v>
                </c:pt>
                <c:pt idx="4416">
                  <c:v>0.46576729411764706</c:v>
                </c:pt>
                <c:pt idx="4417">
                  <c:v>0.4615295752941177</c:v>
                </c:pt>
                <c:pt idx="4418">
                  <c:v>0.45898439882352943</c:v>
                </c:pt>
                <c:pt idx="4419">
                  <c:v>0.4615295752941177</c:v>
                </c:pt>
                <c:pt idx="4420">
                  <c:v>0.45813176470588229</c:v>
                </c:pt>
                <c:pt idx="4421">
                  <c:v>0.46067694117647062</c:v>
                </c:pt>
                <c:pt idx="4422">
                  <c:v>0.45643922235294115</c:v>
                </c:pt>
                <c:pt idx="4423">
                  <c:v>0.45304141176470586</c:v>
                </c:pt>
                <c:pt idx="4424">
                  <c:v>0.45727913058823527</c:v>
                </c:pt>
                <c:pt idx="4425">
                  <c:v>0.45558658823529413</c:v>
                </c:pt>
                <c:pt idx="4426">
                  <c:v>0.45558658823529413</c:v>
                </c:pt>
                <c:pt idx="4427">
                  <c:v>0.45389404588235299</c:v>
                </c:pt>
                <c:pt idx="4428">
                  <c:v>0.45304141176470586</c:v>
                </c:pt>
                <c:pt idx="4429">
                  <c:v>0.45558658823529413</c:v>
                </c:pt>
                <c:pt idx="4430">
                  <c:v>0.45813176470588229</c:v>
                </c:pt>
                <c:pt idx="4431">
                  <c:v>0.45304141176470586</c:v>
                </c:pt>
                <c:pt idx="4432">
                  <c:v>0.45218877764705878</c:v>
                </c:pt>
                <c:pt idx="4433">
                  <c:v>0.45558658823529413</c:v>
                </c:pt>
                <c:pt idx="4434">
                  <c:v>0.45558658823529413</c:v>
                </c:pt>
                <c:pt idx="4435">
                  <c:v>0.45643922235294115</c:v>
                </c:pt>
                <c:pt idx="4436">
                  <c:v>0.45389404588235299</c:v>
                </c:pt>
                <c:pt idx="4437">
                  <c:v>0.45218877764705878</c:v>
                </c:pt>
                <c:pt idx="4438">
                  <c:v>0.45218877764705878</c:v>
                </c:pt>
                <c:pt idx="4439">
                  <c:v>0.45304141176470586</c:v>
                </c:pt>
                <c:pt idx="4440">
                  <c:v>0.45643922235294115</c:v>
                </c:pt>
                <c:pt idx="4441">
                  <c:v>0.45389404588235299</c:v>
                </c:pt>
                <c:pt idx="4442">
                  <c:v>0.45049623529411764</c:v>
                </c:pt>
                <c:pt idx="4443">
                  <c:v>0.45134886941176472</c:v>
                </c:pt>
                <c:pt idx="4444">
                  <c:v>0.45049623529411764</c:v>
                </c:pt>
                <c:pt idx="4445">
                  <c:v>0.45218877764705878</c:v>
                </c:pt>
                <c:pt idx="4446">
                  <c:v>0.44964360117647056</c:v>
                </c:pt>
                <c:pt idx="4447">
                  <c:v>0.44880369294117656</c:v>
                </c:pt>
                <c:pt idx="4448">
                  <c:v>0.45304141176470586</c:v>
                </c:pt>
                <c:pt idx="4449">
                  <c:v>0.45218877764705878</c:v>
                </c:pt>
                <c:pt idx="4450">
                  <c:v>0.45389404588235299</c:v>
                </c:pt>
                <c:pt idx="4451">
                  <c:v>0.45218877764705878</c:v>
                </c:pt>
                <c:pt idx="4452">
                  <c:v>0.45389404588235299</c:v>
                </c:pt>
                <c:pt idx="4453">
                  <c:v>0.44964360117647056</c:v>
                </c:pt>
                <c:pt idx="4454">
                  <c:v>0.45049623529411764</c:v>
                </c:pt>
                <c:pt idx="4455">
                  <c:v>0.44964360117647056</c:v>
                </c:pt>
                <c:pt idx="4456">
                  <c:v>0.44880369294117656</c:v>
                </c:pt>
                <c:pt idx="4457">
                  <c:v>0.45134886941176472</c:v>
                </c:pt>
                <c:pt idx="4458">
                  <c:v>0.50054713058823519</c:v>
                </c:pt>
                <c:pt idx="4459">
                  <c:v>0.49207169294117642</c:v>
                </c:pt>
                <c:pt idx="4460">
                  <c:v>0.53108924823529402</c:v>
                </c:pt>
                <c:pt idx="4461">
                  <c:v>0.51752345764705887</c:v>
                </c:pt>
                <c:pt idx="4462">
                  <c:v>0.552303294117647</c:v>
                </c:pt>
                <c:pt idx="4463">
                  <c:v>0.54381513058823516</c:v>
                </c:pt>
                <c:pt idx="4464">
                  <c:v>0.5667217188235294</c:v>
                </c:pt>
                <c:pt idx="4465">
                  <c:v>0.56248399999999998</c:v>
                </c:pt>
                <c:pt idx="4466">
                  <c:v>0.59217348352941168</c:v>
                </c:pt>
                <c:pt idx="4467">
                  <c:v>0.58199277764705881</c:v>
                </c:pt>
                <c:pt idx="4468">
                  <c:v>0.61084235294117639</c:v>
                </c:pt>
                <c:pt idx="4469">
                  <c:v>0.59471865999999995</c:v>
                </c:pt>
                <c:pt idx="4470">
                  <c:v>0.59217348352941168</c:v>
                </c:pt>
                <c:pt idx="4471">
                  <c:v>0.62865858823529408</c:v>
                </c:pt>
                <c:pt idx="4472">
                  <c:v>0.61253489529411764</c:v>
                </c:pt>
                <c:pt idx="4473">
                  <c:v>0.60829717647058812</c:v>
                </c:pt>
                <c:pt idx="4474">
                  <c:v>0.60320682352941168</c:v>
                </c:pt>
                <c:pt idx="4475">
                  <c:v>0.59980901294117639</c:v>
                </c:pt>
                <c:pt idx="4476">
                  <c:v>0.63798666000000004</c:v>
                </c:pt>
                <c:pt idx="4477">
                  <c:v>0.62271560117647051</c:v>
                </c:pt>
                <c:pt idx="4478">
                  <c:v>0.64478228117647063</c:v>
                </c:pt>
                <c:pt idx="4479">
                  <c:v>0.63289630705882349</c:v>
                </c:pt>
                <c:pt idx="4480">
                  <c:v>0.66089324823529405</c:v>
                </c:pt>
                <c:pt idx="4481">
                  <c:v>0.64901999999999993</c:v>
                </c:pt>
                <c:pt idx="4482">
                  <c:v>0.64987263411764706</c:v>
                </c:pt>
                <c:pt idx="4483">
                  <c:v>0.66343842470588232</c:v>
                </c:pt>
                <c:pt idx="4484">
                  <c:v>0.65750816352941177</c:v>
                </c:pt>
                <c:pt idx="4485">
                  <c:v>0.6812546599999999</c:v>
                </c:pt>
                <c:pt idx="4486">
                  <c:v>0.66768886941176464</c:v>
                </c:pt>
                <c:pt idx="4487">
                  <c:v>0.69568581058823531</c:v>
                </c:pt>
                <c:pt idx="4488">
                  <c:v>0.68041475176470578</c:v>
                </c:pt>
                <c:pt idx="4489">
                  <c:v>0.67532439882352935</c:v>
                </c:pt>
                <c:pt idx="4490">
                  <c:v>0.67277922235294108</c:v>
                </c:pt>
                <c:pt idx="4491">
                  <c:v>0.66852877764705876</c:v>
                </c:pt>
                <c:pt idx="4492">
                  <c:v>0.66514369294117648</c:v>
                </c:pt>
                <c:pt idx="4493">
                  <c:v>0.66598360117647049</c:v>
                </c:pt>
                <c:pt idx="4494">
                  <c:v>0.66343842470588232</c:v>
                </c:pt>
                <c:pt idx="4495">
                  <c:v>0.69059545764705887</c:v>
                </c:pt>
                <c:pt idx="4496">
                  <c:v>0.69059545764705887</c:v>
                </c:pt>
                <c:pt idx="4497">
                  <c:v>0.70161607176470597</c:v>
                </c:pt>
                <c:pt idx="4498">
                  <c:v>0.69314063411764704</c:v>
                </c:pt>
                <c:pt idx="4499">
                  <c:v>0.72113757529411771</c:v>
                </c:pt>
                <c:pt idx="4500">
                  <c:v>0.702468705882353</c:v>
                </c:pt>
                <c:pt idx="4501">
                  <c:v>0.72792047058823528</c:v>
                </c:pt>
                <c:pt idx="4502">
                  <c:v>0.70841169294117656</c:v>
                </c:pt>
                <c:pt idx="4503">
                  <c:v>0.74149898705882356</c:v>
                </c:pt>
                <c:pt idx="4504">
                  <c:v>0.72028494117647057</c:v>
                </c:pt>
                <c:pt idx="4505">
                  <c:v>0.74573670588235297</c:v>
                </c:pt>
                <c:pt idx="4506">
                  <c:v>0.7397937188235294</c:v>
                </c:pt>
                <c:pt idx="4507">
                  <c:v>0.75760995411764709</c:v>
                </c:pt>
                <c:pt idx="4508">
                  <c:v>0.74828188235294113</c:v>
                </c:pt>
                <c:pt idx="4509">
                  <c:v>0.76524548352941191</c:v>
                </c:pt>
                <c:pt idx="4510">
                  <c:v>0.82294463411764718</c:v>
                </c:pt>
                <c:pt idx="4511">
                  <c:v>0.8466911305882352</c:v>
                </c:pt>
                <c:pt idx="4512">
                  <c:v>0.83058016352941177</c:v>
                </c:pt>
                <c:pt idx="4513">
                  <c:v>0.8237845423529413</c:v>
                </c:pt>
                <c:pt idx="4514">
                  <c:v>0.84754376470588233</c:v>
                </c:pt>
                <c:pt idx="4515">
                  <c:v>0.83058016352941177</c:v>
                </c:pt>
                <c:pt idx="4516">
                  <c:v>0.8246371764705881</c:v>
                </c:pt>
                <c:pt idx="4517">
                  <c:v>0.74573670588235297</c:v>
                </c:pt>
                <c:pt idx="4518">
                  <c:v>0.74064635294117642</c:v>
                </c:pt>
                <c:pt idx="4519">
                  <c:v>0.76695075176470595</c:v>
                </c:pt>
                <c:pt idx="4520">
                  <c:v>0.78815207176470581</c:v>
                </c:pt>
                <c:pt idx="4521">
                  <c:v>0.77118847058823536</c:v>
                </c:pt>
                <c:pt idx="4522">
                  <c:v>0.76015513058823525</c:v>
                </c:pt>
                <c:pt idx="4523">
                  <c:v>0.75506477764705882</c:v>
                </c:pt>
                <c:pt idx="4524">
                  <c:v>0.74997442470588227</c:v>
                </c:pt>
                <c:pt idx="4525">
                  <c:v>0.74742924823529411</c:v>
                </c:pt>
                <c:pt idx="4526">
                  <c:v>0.75337223529411768</c:v>
                </c:pt>
                <c:pt idx="4527">
                  <c:v>0.74997442470588227</c:v>
                </c:pt>
                <c:pt idx="4528">
                  <c:v>0.74997442470588227</c:v>
                </c:pt>
                <c:pt idx="4529">
                  <c:v>0.7431915294117647</c:v>
                </c:pt>
                <c:pt idx="4530">
                  <c:v>0.74488407176470584</c:v>
                </c:pt>
                <c:pt idx="4531">
                  <c:v>0.6515651764705882</c:v>
                </c:pt>
                <c:pt idx="4532">
                  <c:v>0.40213788235294118</c:v>
                </c:pt>
                <c:pt idx="4533">
                  <c:v>2.7996941176470589E-2</c:v>
                </c:pt>
                <c:pt idx="4534">
                  <c:v>-3.397810588235294E-3</c:v>
                </c:pt>
                <c:pt idx="4535">
                  <c:v>-1.6925423529411765E-3</c:v>
                </c:pt>
                <c:pt idx="4536">
                  <c:v>-1.6925423529411765E-3</c:v>
                </c:pt>
                <c:pt idx="4537">
                  <c:v>-4.237718823529411E-3</c:v>
                </c:pt>
                <c:pt idx="4538">
                  <c:v>-4.237718823529411E-3</c:v>
                </c:pt>
                <c:pt idx="4539">
                  <c:v>-6.7828952941176475E-3</c:v>
                </c:pt>
                <c:pt idx="4540">
                  <c:v>-3.397810588235294E-3</c:v>
                </c:pt>
                <c:pt idx="4541">
                  <c:v>-3.397810588235294E-3</c:v>
                </c:pt>
                <c:pt idx="4542">
                  <c:v>-3.397810588235294E-3</c:v>
                </c:pt>
                <c:pt idx="4543">
                  <c:v>-1.3578516470588232E-2</c:v>
                </c:pt>
                <c:pt idx="4544">
                  <c:v>-2.2906588235294116E-2</c:v>
                </c:pt>
                <c:pt idx="4545">
                  <c:v>-3.0542117647058824E-2</c:v>
                </c:pt>
                <c:pt idx="4546">
                  <c:v>-3.9870189411764706E-2</c:v>
                </c:pt>
                <c:pt idx="4547">
                  <c:v>-6.7867130588235292E-2</c:v>
                </c:pt>
                <c:pt idx="4548">
                  <c:v>-0.26046063411764703</c:v>
                </c:pt>
                <c:pt idx="4549">
                  <c:v>-0.27911677764705883</c:v>
                </c:pt>
                <c:pt idx="4550">
                  <c:v>-0.32747513058823524</c:v>
                </c:pt>
                <c:pt idx="4551">
                  <c:v>-0.33427075176470589</c:v>
                </c:pt>
                <c:pt idx="4552">
                  <c:v>-0.38008392823529408</c:v>
                </c:pt>
                <c:pt idx="4553">
                  <c:v>-0.42419183647058817</c:v>
                </c:pt>
                <c:pt idx="4554">
                  <c:v>-0.48358352941176469</c:v>
                </c:pt>
                <c:pt idx="4555">
                  <c:v>-0.53279451647058818</c:v>
                </c:pt>
                <c:pt idx="4556">
                  <c:v>-0.5446677647058823</c:v>
                </c:pt>
                <c:pt idx="4557">
                  <c:v>-0.59387875176470595</c:v>
                </c:pt>
                <c:pt idx="4558">
                  <c:v>-0.51158047058823519</c:v>
                </c:pt>
                <c:pt idx="4559">
                  <c:v>-0.56502917647058815</c:v>
                </c:pt>
                <c:pt idx="4560">
                  <c:v>-0.54721294117647057</c:v>
                </c:pt>
                <c:pt idx="4561">
                  <c:v>-0.59642392823529411</c:v>
                </c:pt>
                <c:pt idx="4562">
                  <c:v>-0.57011952941176469</c:v>
                </c:pt>
                <c:pt idx="4563">
                  <c:v>-0.61084235294117639</c:v>
                </c:pt>
                <c:pt idx="4564">
                  <c:v>-0.61338752941176466</c:v>
                </c:pt>
                <c:pt idx="4565">
                  <c:v>-0.62356823529411765</c:v>
                </c:pt>
                <c:pt idx="4566">
                  <c:v>-0.61253489529411764</c:v>
                </c:pt>
                <c:pt idx="4567">
                  <c:v>-0.64816736588235291</c:v>
                </c:pt>
                <c:pt idx="4568">
                  <c:v>-0.62951122235294121</c:v>
                </c:pt>
                <c:pt idx="4569">
                  <c:v>-0.7287731047058823</c:v>
                </c:pt>
                <c:pt idx="4570">
                  <c:v>-0.70925160117647057</c:v>
                </c:pt>
                <c:pt idx="4571">
                  <c:v>-0.75677004588235297</c:v>
                </c:pt>
                <c:pt idx="4572">
                  <c:v>-0.73046564705882344</c:v>
                </c:pt>
                <c:pt idx="4573">
                  <c:v>-0.76355294117647055</c:v>
                </c:pt>
                <c:pt idx="4574">
                  <c:v>-0.74064635294117642</c:v>
                </c:pt>
                <c:pt idx="4575">
                  <c:v>-0.73301082352941171</c:v>
                </c:pt>
                <c:pt idx="4576">
                  <c:v>-0.72706783647058815</c:v>
                </c:pt>
                <c:pt idx="4577">
                  <c:v>-0.77033583647058823</c:v>
                </c:pt>
                <c:pt idx="4578">
                  <c:v>-0.74913451647058815</c:v>
                </c:pt>
                <c:pt idx="4579">
                  <c:v>-0.7431915294117647</c:v>
                </c:pt>
                <c:pt idx="4580">
                  <c:v>-0.77033583647058823</c:v>
                </c:pt>
                <c:pt idx="4581">
                  <c:v>-0.7542248694117647</c:v>
                </c:pt>
                <c:pt idx="4582">
                  <c:v>-0.78985733999999985</c:v>
                </c:pt>
                <c:pt idx="4583">
                  <c:v>-0.76270030705882352</c:v>
                </c:pt>
                <c:pt idx="4584">
                  <c:v>-0.75931522235294124</c:v>
                </c:pt>
                <c:pt idx="4585">
                  <c:v>-0.75506477764705882</c:v>
                </c:pt>
                <c:pt idx="4586">
                  <c:v>-0.75251960117647054</c:v>
                </c:pt>
                <c:pt idx="4587">
                  <c:v>-0.77967663411764709</c:v>
                </c:pt>
                <c:pt idx="4588">
                  <c:v>-0.76864329411764698</c:v>
                </c:pt>
                <c:pt idx="4589">
                  <c:v>-0.78645952941176467</c:v>
                </c:pt>
                <c:pt idx="4590">
                  <c:v>-0.77967663411764709</c:v>
                </c:pt>
                <c:pt idx="4591">
                  <c:v>-0.77288101294117639</c:v>
                </c:pt>
                <c:pt idx="4592">
                  <c:v>-0.80682094117647063</c:v>
                </c:pt>
                <c:pt idx="4593">
                  <c:v>-0.78476698705882353</c:v>
                </c:pt>
                <c:pt idx="4594">
                  <c:v>-0.77882399999999996</c:v>
                </c:pt>
                <c:pt idx="4595">
                  <c:v>-0.77542618941176478</c:v>
                </c:pt>
                <c:pt idx="4596">
                  <c:v>-0.77373364705882353</c:v>
                </c:pt>
                <c:pt idx="4597">
                  <c:v>-0.81614901294117637</c:v>
                </c:pt>
                <c:pt idx="4598">
                  <c:v>-0.79154988235294121</c:v>
                </c:pt>
                <c:pt idx="4599">
                  <c:v>-0.78476698705882353</c:v>
                </c:pt>
                <c:pt idx="4600">
                  <c:v>-0.78306171882352937</c:v>
                </c:pt>
                <c:pt idx="4601">
                  <c:v>-0.77967663411764709</c:v>
                </c:pt>
                <c:pt idx="4602">
                  <c:v>-0.77373364705882353</c:v>
                </c:pt>
                <c:pt idx="4603">
                  <c:v>-0.77033583647058823</c:v>
                </c:pt>
                <c:pt idx="4604">
                  <c:v>-0.77118847058823536</c:v>
                </c:pt>
                <c:pt idx="4605">
                  <c:v>-0.77458628117647066</c:v>
                </c:pt>
                <c:pt idx="4606">
                  <c:v>-0.81614901294117637</c:v>
                </c:pt>
                <c:pt idx="4607">
                  <c:v>-0.79240251647058813</c:v>
                </c:pt>
                <c:pt idx="4608">
                  <c:v>-0.7873121635294118</c:v>
                </c:pt>
                <c:pt idx="4609">
                  <c:v>-0.78560689529411754</c:v>
                </c:pt>
                <c:pt idx="4610">
                  <c:v>-0.7805165423529411</c:v>
                </c:pt>
                <c:pt idx="4611">
                  <c:v>-0.7805165423529411</c:v>
                </c:pt>
                <c:pt idx="4612">
                  <c:v>-0.78136917647058823</c:v>
                </c:pt>
                <c:pt idx="4613">
                  <c:v>-0.7805165423529411</c:v>
                </c:pt>
                <c:pt idx="4614">
                  <c:v>-0.77967663411764709</c:v>
                </c:pt>
                <c:pt idx="4615">
                  <c:v>-0.77797136588235294</c:v>
                </c:pt>
                <c:pt idx="4616">
                  <c:v>-0.76864329411764698</c:v>
                </c:pt>
                <c:pt idx="4617">
                  <c:v>-0.77033583647058823</c:v>
                </c:pt>
                <c:pt idx="4618">
                  <c:v>-0.77033583647058823</c:v>
                </c:pt>
                <c:pt idx="4619">
                  <c:v>-0.72537529411764701</c:v>
                </c:pt>
                <c:pt idx="4620">
                  <c:v>-0.32747513058823524</c:v>
                </c:pt>
                <c:pt idx="4621">
                  <c:v>-0.18749042470588237</c:v>
                </c:pt>
                <c:pt idx="4622">
                  <c:v>-8.7388634117647052E-2</c:v>
                </c:pt>
                <c:pt idx="4623">
                  <c:v>-5.6846516470588228E-2</c:v>
                </c:pt>
                <c:pt idx="4624">
                  <c:v>-4.5813176470588232E-2</c:v>
                </c:pt>
                <c:pt idx="4625">
                  <c:v>-2.7144307058823529E-2</c:v>
                </c:pt>
                <c:pt idx="4626">
                  <c:v>-1.3578516470588232E-2</c:v>
                </c:pt>
                <c:pt idx="4627">
                  <c:v>5.9429870588235297E-3</c:v>
                </c:pt>
                <c:pt idx="4628">
                  <c:v>2.9689483529411767E-2</c:v>
                </c:pt>
                <c:pt idx="4629">
                  <c:v>0.16119875176470586</c:v>
                </c:pt>
                <c:pt idx="4630">
                  <c:v>0.18919569294117647</c:v>
                </c:pt>
                <c:pt idx="4631">
                  <c:v>0.30711371882352939</c:v>
                </c:pt>
                <c:pt idx="4632">
                  <c:v>0.33427075176470589</c:v>
                </c:pt>
                <c:pt idx="4633">
                  <c:v>0.38262910470588235</c:v>
                </c:pt>
                <c:pt idx="4634">
                  <c:v>0.41401113058823524</c:v>
                </c:pt>
                <c:pt idx="4635">
                  <c:v>0.4437133399999999</c:v>
                </c:pt>
                <c:pt idx="4636">
                  <c:v>0.48443616352941182</c:v>
                </c:pt>
                <c:pt idx="4637">
                  <c:v>0.47764054235294112</c:v>
                </c:pt>
                <c:pt idx="4638">
                  <c:v>0.51836336588235288</c:v>
                </c:pt>
                <c:pt idx="4639">
                  <c:v>0.52006863411764703</c:v>
                </c:pt>
                <c:pt idx="4640">
                  <c:v>0.5480655752941177</c:v>
                </c:pt>
                <c:pt idx="4641">
                  <c:v>0.5480655752941177</c:v>
                </c:pt>
                <c:pt idx="4642">
                  <c:v>0.5446677647058823</c:v>
                </c:pt>
                <c:pt idx="4643">
                  <c:v>0.53617960117647057</c:v>
                </c:pt>
                <c:pt idx="4644">
                  <c:v>0.56926689529411756</c:v>
                </c:pt>
                <c:pt idx="4645">
                  <c:v>0.57520988235294124</c:v>
                </c:pt>
                <c:pt idx="4646">
                  <c:v>0.56842698705882355</c:v>
                </c:pt>
                <c:pt idx="4647">
                  <c:v>0.60151428117647054</c:v>
                </c:pt>
                <c:pt idx="4648">
                  <c:v>0.60320682352941168</c:v>
                </c:pt>
                <c:pt idx="4649">
                  <c:v>0.61084235294117639</c:v>
                </c:pt>
                <c:pt idx="4650">
                  <c:v>0.63289630705882349</c:v>
                </c:pt>
                <c:pt idx="4651">
                  <c:v>0.63374894117647051</c:v>
                </c:pt>
                <c:pt idx="4652">
                  <c:v>0.65834807176470589</c:v>
                </c:pt>
                <c:pt idx="4653">
                  <c:v>0.64138447058823522</c:v>
                </c:pt>
                <c:pt idx="4654">
                  <c:v>0.66938141176470589</c:v>
                </c:pt>
                <c:pt idx="4655">
                  <c:v>0.66005334000000004</c:v>
                </c:pt>
                <c:pt idx="4656">
                  <c:v>0.68889018941176472</c:v>
                </c:pt>
                <c:pt idx="4657">
                  <c:v>0.74488407176470584</c:v>
                </c:pt>
                <c:pt idx="4658">
                  <c:v>0.77542618941176478</c:v>
                </c:pt>
                <c:pt idx="4659">
                  <c:v>0.75591741176470584</c:v>
                </c:pt>
                <c:pt idx="4660">
                  <c:v>0.78222181058823526</c:v>
                </c:pt>
                <c:pt idx="4661">
                  <c:v>0.76524548352941191</c:v>
                </c:pt>
                <c:pt idx="4662">
                  <c:v>0.75846258823529411</c:v>
                </c:pt>
                <c:pt idx="4663">
                  <c:v>0.75931522235294124</c:v>
                </c:pt>
                <c:pt idx="4664">
                  <c:v>0.75677004588235297</c:v>
                </c:pt>
                <c:pt idx="4665">
                  <c:v>0.75760995411764709</c:v>
                </c:pt>
                <c:pt idx="4666">
                  <c:v>0.75251960117647054</c:v>
                </c:pt>
                <c:pt idx="4667">
                  <c:v>0.7542248694117647</c:v>
                </c:pt>
                <c:pt idx="4668">
                  <c:v>0.75251960117647054</c:v>
                </c:pt>
                <c:pt idx="4669">
                  <c:v>0.74997442470588227</c:v>
                </c:pt>
                <c:pt idx="4670">
                  <c:v>0.74997442470588227</c:v>
                </c:pt>
                <c:pt idx="4671">
                  <c:v>0.75167969294117642</c:v>
                </c:pt>
                <c:pt idx="4672">
                  <c:v>0.75167969294117642</c:v>
                </c:pt>
                <c:pt idx="4673">
                  <c:v>0.71604722235294127</c:v>
                </c:pt>
                <c:pt idx="4674">
                  <c:v>0.70841169294117656</c:v>
                </c:pt>
                <c:pt idx="4675">
                  <c:v>0.69992352941176472</c:v>
                </c:pt>
                <c:pt idx="4676">
                  <c:v>0.69992352941176472</c:v>
                </c:pt>
                <c:pt idx="4677">
                  <c:v>0.72283011764705885</c:v>
                </c:pt>
                <c:pt idx="4678">
                  <c:v>0.73046564705882344</c:v>
                </c:pt>
                <c:pt idx="4679">
                  <c:v>0.72113757529411771</c:v>
                </c:pt>
                <c:pt idx="4680">
                  <c:v>0.71859239882352943</c:v>
                </c:pt>
                <c:pt idx="4681">
                  <c:v>0.73470336588235285</c:v>
                </c:pt>
                <c:pt idx="4682">
                  <c:v>0.72028494117647057</c:v>
                </c:pt>
                <c:pt idx="4683">
                  <c:v>0.74913451647058815</c:v>
                </c:pt>
                <c:pt idx="4684">
                  <c:v>0.73046564705882344</c:v>
                </c:pt>
                <c:pt idx="4685">
                  <c:v>0.75846258823529411</c:v>
                </c:pt>
                <c:pt idx="4686">
                  <c:v>0.73895381058823528</c:v>
                </c:pt>
                <c:pt idx="4687">
                  <c:v>0.76864329411764698</c:v>
                </c:pt>
                <c:pt idx="4688">
                  <c:v>0.74658933999999999</c:v>
                </c:pt>
                <c:pt idx="4689">
                  <c:v>0.77373364705882353</c:v>
                </c:pt>
                <c:pt idx="4690">
                  <c:v>0.75591741176470584</c:v>
                </c:pt>
                <c:pt idx="4691">
                  <c:v>0.74828188235294113</c:v>
                </c:pt>
                <c:pt idx="4692">
                  <c:v>0.74488407176470584</c:v>
                </c:pt>
                <c:pt idx="4693">
                  <c:v>0.76609811764705882</c:v>
                </c:pt>
                <c:pt idx="4694">
                  <c:v>0.75677004588235297</c:v>
                </c:pt>
                <c:pt idx="4695">
                  <c:v>0.77373364705882353</c:v>
                </c:pt>
                <c:pt idx="4696">
                  <c:v>0.76609811764705882</c:v>
                </c:pt>
                <c:pt idx="4697">
                  <c:v>0.76015513058823525</c:v>
                </c:pt>
                <c:pt idx="4698">
                  <c:v>0.75251960117647054</c:v>
                </c:pt>
                <c:pt idx="4699">
                  <c:v>0.7508270588235294</c:v>
                </c:pt>
                <c:pt idx="4700">
                  <c:v>0.74913451647058815</c:v>
                </c:pt>
                <c:pt idx="4701">
                  <c:v>0.7431915294117647</c:v>
                </c:pt>
                <c:pt idx="4702">
                  <c:v>0.78985733999999985</c:v>
                </c:pt>
                <c:pt idx="4703">
                  <c:v>0.77204110470588239</c:v>
                </c:pt>
                <c:pt idx="4704">
                  <c:v>0.76695075176470595</c:v>
                </c:pt>
                <c:pt idx="4705">
                  <c:v>0.76015513058823525</c:v>
                </c:pt>
                <c:pt idx="4706">
                  <c:v>0.75931522235294124</c:v>
                </c:pt>
                <c:pt idx="4707">
                  <c:v>0.75591741176470584</c:v>
                </c:pt>
                <c:pt idx="4708">
                  <c:v>0.75251960117647054</c:v>
                </c:pt>
                <c:pt idx="4709">
                  <c:v>0.75506477764705882</c:v>
                </c:pt>
                <c:pt idx="4710">
                  <c:v>0.7542248694117647</c:v>
                </c:pt>
                <c:pt idx="4711">
                  <c:v>0.74997442470588227</c:v>
                </c:pt>
                <c:pt idx="4712">
                  <c:v>0.4878212482352941</c:v>
                </c:pt>
                <c:pt idx="4713">
                  <c:v>0.15101804588235296</c:v>
                </c:pt>
                <c:pt idx="4714">
                  <c:v>5.9429870588235297E-3</c:v>
                </c:pt>
                <c:pt idx="4715">
                  <c:v>-1.1873248235294117E-2</c:v>
                </c:pt>
                <c:pt idx="4716">
                  <c:v>-1.0180705882352941E-2</c:v>
                </c:pt>
                <c:pt idx="4717">
                  <c:v>-5.0903529411764703E-3</c:v>
                </c:pt>
                <c:pt idx="4718">
                  <c:v>-8.4881635294117644E-3</c:v>
                </c:pt>
                <c:pt idx="4719">
                  <c:v>-1.0180705882352941E-2</c:v>
                </c:pt>
                <c:pt idx="4720">
                  <c:v>-1.2725882352941175E-2</c:v>
                </c:pt>
                <c:pt idx="4721">
                  <c:v>-1.0180705882352941E-2</c:v>
                </c:pt>
                <c:pt idx="4722">
                  <c:v>-3.397810588235294E-3</c:v>
                </c:pt>
                <c:pt idx="4723">
                  <c:v>-7.6355294117647059E-3</c:v>
                </c:pt>
                <c:pt idx="4724">
                  <c:v>-1.0180705882352941E-2</c:v>
                </c:pt>
                <c:pt idx="4725">
                  <c:v>-8.4881635294117644E-3</c:v>
                </c:pt>
                <c:pt idx="4726">
                  <c:v>-2.0361411764705881E-2</c:v>
                </c:pt>
                <c:pt idx="4727">
                  <c:v>-3.477983647058823E-2</c:v>
                </c:pt>
                <c:pt idx="4728">
                  <c:v>-2.9689483529411767E-2</c:v>
                </c:pt>
                <c:pt idx="4729">
                  <c:v>-0.11707811764705882</c:v>
                </c:pt>
                <c:pt idx="4730">
                  <c:v>-0.13404171882352939</c:v>
                </c:pt>
                <c:pt idx="4731">
                  <c:v>-0.29947818941176468</c:v>
                </c:pt>
                <c:pt idx="4732">
                  <c:v>-0.29269529411764705</c:v>
                </c:pt>
                <c:pt idx="4733">
                  <c:v>-0.41486376470588238</c:v>
                </c:pt>
                <c:pt idx="4734">
                  <c:v>-0.43777035294117644</c:v>
                </c:pt>
                <c:pt idx="4735">
                  <c:v>-0.49376423529411756</c:v>
                </c:pt>
                <c:pt idx="4736">
                  <c:v>-0.53617960117647057</c:v>
                </c:pt>
                <c:pt idx="4737">
                  <c:v>-0.5667217188235294</c:v>
                </c:pt>
                <c:pt idx="4738">
                  <c:v>-0.61593270588235294</c:v>
                </c:pt>
                <c:pt idx="4739">
                  <c:v>-0.60405945764705882</c:v>
                </c:pt>
                <c:pt idx="4740">
                  <c:v>-0.59387875176470595</c:v>
                </c:pt>
                <c:pt idx="4741">
                  <c:v>-0.56417654235294112</c:v>
                </c:pt>
                <c:pt idx="4742">
                  <c:v>-0.60235418941176466</c:v>
                </c:pt>
                <c:pt idx="4743">
                  <c:v>-0.60575199999999996</c:v>
                </c:pt>
                <c:pt idx="4744">
                  <c:v>-0.6142401635294118</c:v>
                </c:pt>
                <c:pt idx="4745">
                  <c:v>-0.63969192823529419</c:v>
                </c:pt>
                <c:pt idx="4746">
                  <c:v>-0.62611341176470592</c:v>
                </c:pt>
                <c:pt idx="4747">
                  <c:v>-0.65920070588235291</c:v>
                </c:pt>
                <c:pt idx="4748">
                  <c:v>-0.71859239882352943</c:v>
                </c:pt>
                <c:pt idx="4749">
                  <c:v>-0.713502045882353</c:v>
                </c:pt>
                <c:pt idx="4750">
                  <c:v>-0.75931522235294124</c:v>
                </c:pt>
                <c:pt idx="4751">
                  <c:v>-0.72283011764705885</c:v>
                </c:pt>
                <c:pt idx="4752">
                  <c:v>-0.72622792823529403</c:v>
                </c:pt>
                <c:pt idx="4753">
                  <c:v>-0.7431915294117647</c:v>
                </c:pt>
                <c:pt idx="4754">
                  <c:v>-0.73301082352941171</c:v>
                </c:pt>
                <c:pt idx="4755">
                  <c:v>-0.76015513058823525</c:v>
                </c:pt>
                <c:pt idx="4756">
                  <c:v>-0.7431915294117647</c:v>
                </c:pt>
                <c:pt idx="4757">
                  <c:v>-0.7762788235294118</c:v>
                </c:pt>
                <c:pt idx="4758">
                  <c:v>-0.75337223529411768</c:v>
                </c:pt>
                <c:pt idx="4759">
                  <c:v>-0.77542618941176478</c:v>
                </c:pt>
                <c:pt idx="4760">
                  <c:v>-0.76270030705882352</c:v>
                </c:pt>
                <c:pt idx="4761">
                  <c:v>-0.79749286941176467</c:v>
                </c:pt>
                <c:pt idx="4762">
                  <c:v>-0.77204110470588239</c:v>
                </c:pt>
                <c:pt idx="4763">
                  <c:v>-0.80682094117647063</c:v>
                </c:pt>
                <c:pt idx="4764">
                  <c:v>-0.77458628117647066</c:v>
                </c:pt>
                <c:pt idx="4765">
                  <c:v>-0.80851348352941177</c:v>
                </c:pt>
                <c:pt idx="4766">
                  <c:v>-0.78645952941176467</c:v>
                </c:pt>
                <c:pt idx="4767">
                  <c:v>-0.78476698705882353</c:v>
                </c:pt>
                <c:pt idx="4768">
                  <c:v>-0.82294463411764718</c:v>
                </c:pt>
                <c:pt idx="4769">
                  <c:v>-0.7949476929411764</c:v>
                </c:pt>
                <c:pt idx="4770">
                  <c:v>-0.78476698705882353</c:v>
                </c:pt>
                <c:pt idx="4771">
                  <c:v>-0.81276392823529409</c:v>
                </c:pt>
                <c:pt idx="4772">
                  <c:v>-0.80767357529411754</c:v>
                </c:pt>
                <c:pt idx="4773">
                  <c:v>-0.79409505882352927</c:v>
                </c:pt>
                <c:pt idx="4774">
                  <c:v>-0.83567051647058832</c:v>
                </c:pt>
                <c:pt idx="4775">
                  <c:v>-0.81191129411764695</c:v>
                </c:pt>
                <c:pt idx="4776">
                  <c:v>-0.80087795411764695</c:v>
                </c:pt>
                <c:pt idx="4777">
                  <c:v>-0.79409505882352927</c:v>
                </c:pt>
                <c:pt idx="4778">
                  <c:v>-0.79154988235294121</c:v>
                </c:pt>
                <c:pt idx="4779">
                  <c:v>-0.78900470588235294</c:v>
                </c:pt>
                <c:pt idx="4780">
                  <c:v>-0.7873121635294118</c:v>
                </c:pt>
                <c:pt idx="4781">
                  <c:v>-0.80936611764705879</c:v>
                </c:pt>
                <c:pt idx="4782">
                  <c:v>-0.80851348352941177</c:v>
                </c:pt>
                <c:pt idx="4783">
                  <c:v>-0.81105865999999993</c:v>
                </c:pt>
                <c:pt idx="4784">
                  <c:v>-0.81276392823529409</c:v>
                </c:pt>
                <c:pt idx="4785">
                  <c:v>-0.80173058823529408</c:v>
                </c:pt>
                <c:pt idx="4786">
                  <c:v>-0.79749286941176467</c:v>
                </c:pt>
                <c:pt idx="4787">
                  <c:v>-0.80087795411764695</c:v>
                </c:pt>
                <c:pt idx="4788">
                  <c:v>-0.83990823529411762</c:v>
                </c:pt>
                <c:pt idx="4789">
                  <c:v>-0.81105865999999993</c:v>
                </c:pt>
                <c:pt idx="4790">
                  <c:v>-0.81445647058823523</c:v>
                </c:pt>
                <c:pt idx="4791">
                  <c:v>-0.81869418941176464</c:v>
                </c:pt>
                <c:pt idx="4792">
                  <c:v>-0.81021875176470581</c:v>
                </c:pt>
                <c:pt idx="4793">
                  <c:v>-0.80342313058823533</c:v>
                </c:pt>
                <c:pt idx="4794">
                  <c:v>-0.80087795411764695</c:v>
                </c:pt>
                <c:pt idx="4795">
                  <c:v>-0.80173058823529408</c:v>
                </c:pt>
                <c:pt idx="4796">
                  <c:v>-0.80173058823529408</c:v>
                </c:pt>
                <c:pt idx="4797">
                  <c:v>-0.80087795411764695</c:v>
                </c:pt>
                <c:pt idx="4798">
                  <c:v>-0.79324242470588235</c:v>
                </c:pt>
                <c:pt idx="4799">
                  <c:v>-0.79240251647058813</c:v>
                </c:pt>
                <c:pt idx="4800">
                  <c:v>-0.79833277764705868</c:v>
                </c:pt>
                <c:pt idx="4801">
                  <c:v>-0.79578760117647052</c:v>
                </c:pt>
                <c:pt idx="4802">
                  <c:v>-0.49716204588235285</c:v>
                </c:pt>
                <c:pt idx="4803">
                  <c:v>-0.26978870588235293</c:v>
                </c:pt>
                <c:pt idx="4804">
                  <c:v>-0.10011451647058824</c:v>
                </c:pt>
                <c:pt idx="4805">
                  <c:v>-5.4301339999999997E-2</c:v>
                </c:pt>
                <c:pt idx="4806">
                  <c:v>-5.0050895294117645E-2</c:v>
                </c:pt>
                <c:pt idx="4807">
                  <c:v>-1.9508777647058821E-2</c:v>
                </c:pt>
                <c:pt idx="4808">
                  <c:v>-1.4418424705882353E-2</c:v>
                </c:pt>
                <c:pt idx="4809">
                  <c:v>1.6963601176470586E-2</c:v>
                </c:pt>
                <c:pt idx="4810">
                  <c:v>9.4171529411764709E-2</c:v>
                </c:pt>
                <c:pt idx="4811">
                  <c:v>0.14931277764705883</c:v>
                </c:pt>
                <c:pt idx="4812">
                  <c:v>0.24433694117647059</c:v>
                </c:pt>
                <c:pt idx="4813">
                  <c:v>0.26046063411764703</c:v>
                </c:pt>
                <c:pt idx="4814">
                  <c:v>0.34529136588235293</c:v>
                </c:pt>
                <c:pt idx="4815">
                  <c:v>0.36141505882352942</c:v>
                </c:pt>
                <c:pt idx="4816">
                  <c:v>0.4012852482352941</c:v>
                </c:pt>
                <c:pt idx="4817">
                  <c:v>0.41740894117647059</c:v>
                </c:pt>
                <c:pt idx="4818">
                  <c:v>0.46745983647058814</c:v>
                </c:pt>
                <c:pt idx="4819">
                  <c:v>0.47255018941176474</c:v>
                </c:pt>
                <c:pt idx="4820">
                  <c:v>0.49716204588235285</c:v>
                </c:pt>
                <c:pt idx="4821">
                  <c:v>0.52515898705882358</c:v>
                </c:pt>
                <c:pt idx="4822">
                  <c:v>0.52515898705882358</c:v>
                </c:pt>
                <c:pt idx="4823">
                  <c:v>0.552303294117647</c:v>
                </c:pt>
                <c:pt idx="4824">
                  <c:v>0.55824628117647057</c:v>
                </c:pt>
                <c:pt idx="4825">
                  <c:v>0.57690242470588227</c:v>
                </c:pt>
                <c:pt idx="4826">
                  <c:v>0.59811647058823525</c:v>
                </c:pt>
                <c:pt idx="4827">
                  <c:v>0.59726383647058812</c:v>
                </c:pt>
                <c:pt idx="4828">
                  <c:v>0.62951122235294121</c:v>
                </c:pt>
                <c:pt idx="4829">
                  <c:v>0.61084235294117639</c:v>
                </c:pt>
                <c:pt idx="4830">
                  <c:v>0.64307701294117647</c:v>
                </c:pt>
                <c:pt idx="4831">
                  <c:v>0.63035113058823533</c:v>
                </c:pt>
                <c:pt idx="4832">
                  <c:v>0.65241781058823534</c:v>
                </c:pt>
                <c:pt idx="4833">
                  <c:v>0.64732745764705879</c:v>
                </c:pt>
                <c:pt idx="4834">
                  <c:v>0.66089324823529405</c:v>
                </c:pt>
                <c:pt idx="4835">
                  <c:v>0.65325771882352934</c:v>
                </c:pt>
                <c:pt idx="4836">
                  <c:v>0.68550510470588233</c:v>
                </c:pt>
                <c:pt idx="4837">
                  <c:v>0.66514369294117648</c:v>
                </c:pt>
                <c:pt idx="4838">
                  <c:v>0.66343842470588232</c:v>
                </c:pt>
                <c:pt idx="4839">
                  <c:v>0.69992352941176472</c:v>
                </c:pt>
                <c:pt idx="4840">
                  <c:v>0.67786957529411773</c:v>
                </c:pt>
                <c:pt idx="4841">
                  <c:v>0.70416124823529402</c:v>
                </c:pt>
                <c:pt idx="4842">
                  <c:v>0.6846524705882352</c:v>
                </c:pt>
                <c:pt idx="4843">
                  <c:v>0.67956211764705876</c:v>
                </c:pt>
                <c:pt idx="4844">
                  <c:v>0.70841169294117656</c:v>
                </c:pt>
                <c:pt idx="4845">
                  <c:v>0.69737835294117645</c:v>
                </c:pt>
                <c:pt idx="4846">
                  <c:v>0.7177397647058823</c:v>
                </c:pt>
                <c:pt idx="4847">
                  <c:v>0.69228800000000001</c:v>
                </c:pt>
                <c:pt idx="4848">
                  <c:v>0.72537529411764701</c:v>
                </c:pt>
                <c:pt idx="4849">
                  <c:v>0.70501388235294116</c:v>
                </c:pt>
                <c:pt idx="4850">
                  <c:v>0.73046564705882344</c:v>
                </c:pt>
                <c:pt idx="4851">
                  <c:v>0.71859239882352943</c:v>
                </c:pt>
                <c:pt idx="4852">
                  <c:v>0.73810117647058826</c:v>
                </c:pt>
                <c:pt idx="4853">
                  <c:v>0.72537529411764701</c:v>
                </c:pt>
                <c:pt idx="4854">
                  <c:v>0.71519458823529414</c:v>
                </c:pt>
                <c:pt idx="4855">
                  <c:v>0.74488407176470584</c:v>
                </c:pt>
                <c:pt idx="4856">
                  <c:v>0.72622792823529403</c:v>
                </c:pt>
                <c:pt idx="4857">
                  <c:v>0.72113757529411771</c:v>
                </c:pt>
                <c:pt idx="4858">
                  <c:v>0.74997442470588227</c:v>
                </c:pt>
                <c:pt idx="4859">
                  <c:v>0.73301082352941171</c:v>
                </c:pt>
                <c:pt idx="4860">
                  <c:v>0.75591741176470584</c:v>
                </c:pt>
                <c:pt idx="4861">
                  <c:v>0.7397937188235294</c:v>
                </c:pt>
                <c:pt idx="4862">
                  <c:v>0.75760995411764709</c:v>
                </c:pt>
                <c:pt idx="4863">
                  <c:v>0.74404416352941172</c:v>
                </c:pt>
                <c:pt idx="4864">
                  <c:v>0.8466911305882352</c:v>
                </c:pt>
                <c:pt idx="4865">
                  <c:v>0.82803498705882328</c:v>
                </c:pt>
                <c:pt idx="4866">
                  <c:v>0.85178148352941185</c:v>
                </c:pt>
                <c:pt idx="4867">
                  <c:v>0.75591741176470584</c:v>
                </c:pt>
                <c:pt idx="4868">
                  <c:v>0.75337223529411768</c:v>
                </c:pt>
                <c:pt idx="4869">
                  <c:v>0.77797136588235294</c:v>
                </c:pt>
                <c:pt idx="4870">
                  <c:v>0.76864329411764698</c:v>
                </c:pt>
                <c:pt idx="4871">
                  <c:v>0.78222181058823526</c:v>
                </c:pt>
                <c:pt idx="4872">
                  <c:v>0.77713145764705893</c:v>
                </c:pt>
                <c:pt idx="4873">
                  <c:v>0.78645952941176467</c:v>
                </c:pt>
                <c:pt idx="4874">
                  <c:v>0.7762788235294118</c:v>
                </c:pt>
                <c:pt idx="4875">
                  <c:v>0.80851348352941177</c:v>
                </c:pt>
                <c:pt idx="4876">
                  <c:v>0.78476698705882353</c:v>
                </c:pt>
                <c:pt idx="4877">
                  <c:v>0.80936611764705879</c:v>
                </c:pt>
                <c:pt idx="4878">
                  <c:v>0.78815207176470581</c:v>
                </c:pt>
                <c:pt idx="4879">
                  <c:v>0.81785428117647041</c:v>
                </c:pt>
                <c:pt idx="4880">
                  <c:v>0.80173058823529408</c:v>
                </c:pt>
                <c:pt idx="4881">
                  <c:v>0.7949476929411764</c:v>
                </c:pt>
                <c:pt idx="4882">
                  <c:v>0.79069724823529408</c:v>
                </c:pt>
                <c:pt idx="4883">
                  <c:v>0.82123936588235302</c:v>
                </c:pt>
                <c:pt idx="4884">
                  <c:v>0.80512839882352949</c:v>
                </c:pt>
                <c:pt idx="4885">
                  <c:v>0.79409505882352927</c:v>
                </c:pt>
                <c:pt idx="4886">
                  <c:v>0.79578760117647052</c:v>
                </c:pt>
                <c:pt idx="4887">
                  <c:v>0.79749286941176467</c:v>
                </c:pt>
                <c:pt idx="4888">
                  <c:v>0.7873121635294118</c:v>
                </c:pt>
                <c:pt idx="4889">
                  <c:v>0.81954682352941188</c:v>
                </c:pt>
                <c:pt idx="4890">
                  <c:v>0.81954682352941188</c:v>
                </c:pt>
                <c:pt idx="4891">
                  <c:v>0.80512839882352949</c:v>
                </c:pt>
                <c:pt idx="4892">
                  <c:v>0.80258322235294122</c:v>
                </c:pt>
                <c:pt idx="4893">
                  <c:v>0.79749286941176467</c:v>
                </c:pt>
                <c:pt idx="4894">
                  <c:v>0.79749286941176467</c:v>
                </c:pt>
                <c:pt idx="4895">
                  <c:v>0.79324242470588235</c:v>
                </c:pt>
                <c:pt idx="4896">
                  <c:v>0.79833277764705868</c:v>
                </c:pt>
                <c:pt idx="4897">
                  <c:v>0.79324242470588235</c:v>
                </c:pt>
                <c:pt idx="4898">
                  <c:v>0.79324242470588235</c:v>
                </c:pt>
                <c:pt idx="4899">
                  <c:v>0.79664023529411754</c:v>
                </c:pt>
                <c:pt idx="4900">
                  <c:v>0.79409505882352927</c:v>
                </c:pt>
                <c:pt idx="4901">
                  <c:v>0.74233889529411756</c:v>
                </c:pt>
                <c:pt idx="4902">
                  <c:v>0.63289630705882349</c:v>
                </c:pt>
                <c:pt idx="4903">
                  <c:v>0.22057771882352939</c:v>
                </c:pt>
                <c:pt idx="4904">
                  <c:v>-2.5451764705882352E-3</c:v>
                </c:pt>
                <c:pt idx="4905">
                  <c:v>-2.5451764705882352E-3</c:v>
                </c:pt>
                <c:pt idx="4906">
                  <c:v>-1.6925423529411765E-3</c:v>
                </c:pt>
                <c:pt idx="4907">
                  <c:v>-4.237718823529411E-3</c:v>
                </c:pt>
                <c:pt idx="4908">
                  <c:v>-5.0903529411764703E-3</c:v>
                </c:pt>
                <c:pt idx="4909">
                  <c:v>0</c:v>
                </c:pt>
                <c:pt idx="4910">
                  <c:v>-8.5263411764705877E-4</c:v>
                </c:pt>
                <c:pt idx="4911">
                  <c:v>-5.0903529411764703E-3</c:v>
                </c:pt>
                <c:pt idx="4912">
                  <c:v>-1.7816235294117647E-2</c:v>
                </c:pt>
                <c:pt idx="4913">
                  <c:v>-2.7996941176470589E-2</c:v>
                </c:pt>
                <c:pt idx="4914">
                  <c:v>-3.0542117647058824E-2</c:v>
                </c:pt>
                <c:pt idx="4915">
                  <c:v>-0.1018070588235294</c:v>
                </c:pt>
                <c:pt idx="4916">
                  <c:v>-0.13998470588235293</c:v>
                </c:pt>
                <c:pt idx="4917">
                  <c:v>-0.25366501294117644</c:v>
                </c:pt>
                <c:pt idx="4918">
                  <c:v>-0.34359882352941173</c:v>
                </c:pt>
                <c:pt idx="4919">
                  <c:v>-0.37499357529411759</c:v>
                </c:pt>
                <c:pt idx="4920">
                  <c:v>-0.48952651647058826</c:v>
                </c:pt>
                <c:pt idx="4921">
                  <c:v>-0.46745983647058814</c:v>
                </c:pt>
                <c:pt idx="4922">
                  <c:v>-0.56588181058823528</c:v>
                </c:pt>
                <c:pt idx="4923">
                  <c:v>-0.54890548352941171</c:v>
                </c:pt>
                <c:pt idx="4924">
                  <c:v>-0.61933051647058823</c:v>
                </c:pt>
                <c:pt idx="4925">
                  <c:v>-0.60489936588235282</c:v>
                </c:pt>
                <c:pt idx="4926">
                  <c:v>-0.62102305882352937</c:v>
                </c:pt>
                <c:pt idx="4927">
                  <c:v>-0.6770169411764706</c:v>
                </c:pt>
                <c:pt idx="4928">
                  <c:v>-0.65665552941176464</c:v>
                </c:pt>
                <c:pt idx="4929">
                  <c:v>-0.70416124823529402</c:v>
                </c:pt>
                <c:pt idx="4930">
                  <c:v>-0.67870948352941174</c:v>
                </c:pt>
                <c:pt idx="4931">
                  <c:v>-0.72706783647058815</c:v>
                </c:pt>
                <c:pt idx="4932">
                  <c:v>-0.69907089529411759</c:v>
                </c:pt>
                <c:pt idx="4933">
                  <c:v>-0.74149898705882356</c:v>
                </c:pt>
                <c:pt idx="4934">
                  <c:v>-0.72028494117647057</c:v>
                </c:pt>
                <c:pt idx="4935">
                  <c:v>-0.76015513058823525</c:v>
                </c:pt>
                <c:pt idx="4936">
                  <c:v>-0.73215818941176469</c:v>
                </c:pt>
                <c:pt idx="4937">
                  <c:v>-0.76695075176470595</c:v>
                </c:pt>
                <c:pt idx="4938">
                  <c:v>-0.67361913058823519</c:v>
                </c:pt>
                <c:pt idx="4939">
                  <c:v>-0.70332134000000002</c:v>
                </c:pt>
                <c:pt idx="4940">
                  <c:v>-0.6880502811764706</c:v>
                </c:pt>
                <c:pt idx="4941">
                  <c:v>-0.71688713058823528</c:v>
                </c:pt>
                <c:pt idx="4942">
                  <c:v>-0.69568581058823531</c:v>
                </c:pt>
                <c:pt idx="4943">
                  <c:v>-0.72452265999999999</c:v>
                </c:pt>
                <c:pt idx="4944">
                  <c:v>-0.70755905882352943</c:v>
                </c:pt>
                <c:pt idx="4945">
                  <c:v>-0.7287731047058823</c:v>
                </c:pt>
                <c:pt idx="4946">
                  <c:v>-0.80342313058823533</c:v>
                </c:pt>
                <c:pt idx="4947">
                  <c:v>-0.7949476929411764</c:v>
                </c:pt>
                <c:pt idx="4948">
                  <c:v>-0.79409505882352927</c:v>
                </c:pt>
                <c:pt idx="4949">
                  <c:v>-0.81700164705882361</c:v>
                </c:pt>
                <c:pt idx="4950">
                  <c:v>-0.81614901294117637</c:v>
                </c:pt>
                <c:pt idx="4951">
                  <c:v>-0.82548981058823534</c:v>
                </c:pt>
                <c:pt idx="4952">
                  <c:v>-0.81105865999999993</c:v>
                </c:pt>
                <c:pt idx="4953">
                  <c:v>-0.83396524823529417</c:v>
                </c:pt>
                <c:pt idx="4954">
                  <c:v>-0.82039945764705868</c:v>
                </c:pt>
                <c:pt idx="4955">
                  <c:v>-0.8136038364705882</c:v>
                </c:pt>
                <c:pt idx="4956">
                  <c:v>-0.80936611764705879</c:v>
                </c:pt>
                <c:pt idx="4957">
                  <c:v>-0.84076086941176464</c:v>
                </c:pt>
                <c:pt idx="4958">
                  <c:v>-0.8237845423529413</c:v>
                </c:pt>
                <c:pt idx="4959">
                  <c:v>-0.84754376470588233</c:v>
                </c:pt>
                <c:pt idx="4960">
                  <c:v>-0.83396524823529417</c:v>
                </c:pt>
                <c:pt idx="4961">
                  <c:v>-0.85517929411764704</c:v>
                </c:pt>
                <c:pt idx="4962">
                  <c:v>-0.83567051647058832</c:v>
                </c:pt>
                <c:pt idx="4963">
                  <c:v>-0.85432665999999979</c:v>
                </c:pt>
                <c:pt idx="4964">
                  <c:v>-0.83990823529411762</c:v>
                </c:pt>
                <c:pt idx="4965">
                  <c:v>-0.83142007176470589</c:v>
                </c:pt>
                <c:pt idx="4966">
                  <c:v>-0.83142007176470589</c:v>
                </c:pt>
                <c:pt idx="4967">
                  <c:v>-0.83312534000000005</c:v>
                </c:pt>
                <c:pt idx="4968">
                  <c:v>-0.8246371764705881</c:v>
                </c:pt>
                <c:pt idx="4969">
                  <c:v>-0.5887883988235294</c:v>
                </c:pt>
                <c:pt idx="4970">
                  <c:v>-0.30965889529411761</c:v>
                </c:pt>
                <c:pt idx="4971">
                  <c:v>-0.14507505882352942</c:v>
                </c:pt>
                <c:pt idx="4972">
                  <c:v>-8.0593012941176462E-2</c:v>
                </c:pt>
                <c:pt idx="4973">
                  <c:v>-6.0231601176470577E-2</c:v>
                </c:pt>
                <c:pt idx="4974">
                  <c:v>-5.4301339999999997E-2</c:v>
                </c:pt>
                <c:pt idx="4975">
                  <c:v>-5.4301339999999997E-2</c:v>
                </c:pt>
                <c:pt idx="4976">
                  <c:v>-4.835835294117647E-2</c:v>
                </c:pt>
                <c:pt idx="4977">
                  <c:v>-5.0050895294117645E-2</c:v>
                </c:pt>
                <c:pt idx="4978">
                  <c:v>-5.0050895294117645E-2</c:v>
                </c:pt>
                <c:pt idx="4979">
                  <c:v>-3.8177647058823524E-2</c:v>
                </c:pt>
                <c:pt idx="4980">
                  <c:v>-3.5632470588235293E-2</c:v>
                </c:pt>
                <c:pt idx="4981">
                  <c:v>-1.7816235294117647E-2</c:v>
                </c:pt>
                <c:pt idx="4982">
                  <c:v>-1.6123692941176469E-2</c:v>
                </c:pt>
                <c:pt idx="4983">
                  <c:v>-2.2053954117647059E-2</c:v>
                </c:pt>
                <c:pt idx="4984">
                  <c:v>-1.3578516470588232E-2</c:v>
                </c:pt>
                <c:pt idx="4985">
                  <c:v>0</c:v>
                </c:pt>
                <c:pt idx="4986">
                  <c:v>5.6846516470588228E-2</c:v>
                </c:pt>
                <c:pt idx="4987">
                  <c:v>0.11793075176470588</c:v>
                </c:pt>
                <c:pt idx="4988">
                  <c:v>0.15949348352941178</c:v>
                </c:pt>
                <c:pt idx="4989">
                  <c:v>0.25875536588235287</c:v>
                </c:pt>
                <c:pt idx="4990">
                  <c:v>0.30627381058823527</c:v>
                </c:pt>
                <c:pt idx="4991">
                  <c:v>0.33765583647058822</c:v>
                </c:pt>
                <c:pt idx="4992">
                  <c:v>0.33256548352941173</c:v>
                </c:pt>
                <c:pt idx="4993">
                  <c:v>0.38941199999999998</c:v>
                </c:pt>
                <c:pt idx="4994">
                  <c:v>0.38941199999999998</c:v>
                </c:pt>
                <c:pt idx="4995">
                  <c:v>0.38346901294117641</c:v>
                </c:pt>
                <c:pt idx="4996">
                  <c:v>0.42758964705882352</c:v>
                </c:pt>
                <c:pt idx="4997">
                  <c:v>0.43013482352941163</c:v>
                </c:pt>
                <c:pt idx="4998">
                  <c:v>0.46831247058823527</c:v>
                </c:pt>
                <c:pt idx="4999">
                  <c:v>0.48273089529411761</c:v>
                </c:pt>
                <c:pt idx="5000">
                  <c:v>0.47934581058823528</c:v>
                </c:pt>
                <c:pt idx="5001">
                  <c:v>0.47425545764705884</c:v>
                </c:pt>
                <c:pt idx="5002">
                  <c:v>0.50225239882352946</c:v>
                </c:pt>
                <c:pt idx="5003">
                  <c:v>0.541269954117647</c:v>
                </c:pt>
                <c:pt idx="5004">
                  <c:v>0.52599889529411759</c:v>
                </c:pt>
                <c:pt idx="5005">
                  <c:v>0.57011952941176469</c:v>
                </c:pt>
                <c:pt idx="5006">
                  <c:v>0.57435724823529422</c:v>
                </c:pt>
                <c:pt idx="5007">
                  <c:v>0.59980901294117639</c:v>
                </c:pt>
                <c:pt idx="5008">
                  <c:v>0.60151428117647054</c:v>
                </c:pt>
                <c:pt idx="5009">
                  <c:v>0.60151428117647054</c:v>
                </c:pt>
                <c:pt idx="5010">
                  <c:v>0.60575199999999996</c:v>
                </c:pt>
                <c:pt idx="5011">
                  <c:v>0.59896910470588238</c:v>
                </c:pt>
                <c:pt idx="5012">
                  <c:v>0.59980901294117639</c:v>
                </c:pt>
                <c:pt idx="5013">
                  <c:v>0.59980901294117639</c:v>
                </c:pt>
                <c:pt idx="5014">
                  <c:v>0.59896910470588238</c:v>
                </c:pt>
                <c:pt idx="5015">
                  <c:v>0.59557129411764698</c:v>
                </c:pt>
                <c:pt idx="5016">
                  <c:v>0.59302611764705881</c:v>
                </c:pt>
                <c:pt idx="5017">
                  <c:v>0.59302611764705881</c:v>
                </c:pt>
                <c:pt idx="5018">
                  <c:v>0.59471865999999995</c:v>
                </c:pt>
                <c:pt idx="5019">
                  <c:v>0.59387875176470595</c:v>
                </c:pt>
                <c:pt idx="5020">
                  <c:v>0.58962830705882352</c:v>
                </c:pt>
                <c:pt idx="5021">
                  <c:v>0.59048094117647054</c:v>
                </c:pt>
                <c:pt idx="5022">
                  <c:v>0.62696604588235294</c:v>
                </c:pt>
                <c:pt idx="5023">
                  <c:v>0.62017042470588224</c:v>
                </c:pt>
                <c:pt idx="5024">
                  <c:v>0.61762524823529408</c:v>
                </c:pt>
                <c:pt idx="5025">
                  <c:v>0.64816736588235291</c:v>
                </c:pt>
                <c:pt idx="5026">
                  <c:v>0.63289630705882349</c:v>
                </c:pt>
                <c:pt idx="5027">
                  <c:v>0.62951122235294121</c:v>
                </c:pt>
                <c:pt idx="5028">
                  <c:v>0.62696604588235294</c:v>
                </c:pt>
                <c:pt idx="5029">
                  <c:v>0.62780595411764695</c:v>
                </c:pt>
                <c:pt idx="5030">
                  <c:v>0.62526077764705879</c:v>
                </c:pt>
                <c:pt idx="5031">
                  <c:v>0.62696604588235294</c:v>
                </c:pt>
                <c:pt idx="5032">
                  <c:v>0.62102305882352937</c:v>
                </c:pt>
                <c:pt idx="5033">
                  <c:v>0.66938141176470589</c:v>
                </c:pt>
                <c:pt idx="5034">
                  <c:v>0.6515651764705882</c:v>
                </c:pt>
                <c:pt idx="5035">
                  <c:v>0.64478228117647063</c:v>
                </c:pt>
                <c:pt idx="5036">
                  <c:v>0.66005334000000004</c:v>
                </c:pt>
                <c:pt idx="5037">
                  <c:v>0.66938141176470589</c:v>
                </c:pt>
                <c:pt idx="5038">
                  <c:v>0.65920070588235291</c:v>
                </c:pt>
                <c:pt idx="5039">
                  <c:v>0.65411035294117648</c:v>
                </c:pt>
                <c:pt idx="5040">
                  <c:v>0.65325771882352934</c:v>
                </c:pt>
                <c:pt idx="5041">
                  <c:v>0.6515651764705882</c:v>
                </c:pt>
                <c:pt idx="5042">
                  <c:v>0.64987263411764706</c:v>
                </c:pt>
                <c:pt idx="5043">
                  <c:v>0.6515651764705882</c:v>
                </c:pt>
                <c:pt idx="5044">
                  <c:v>0.69314063411764704</c:v>
                </c:pt>
                <c:pt idx="5045">
                  <c:v>0.67192658823529405</c:v>
                </c:pt>
                <c:pt idx="5046">
                  <c:v>0.66429105882352935</c:v>
                </c:pt>
                <c:pt idx="5047">
                  <c:v>0.69823098705882347</c:v>
                </c:pt>
                <c:pt idx="5048">
                  <c:v>0.68719764705882347</c:v>
                </c:pt>
                <c:pt idx="5049">
                  <c:v>0.67956211764705876</c:v>
                </c:pt>
                <c:pt idx="5050">
                  <c:v>0.69398054235294115</c:v>
                </c:pt>
                <c:pt idx="5051">
                  <c:v>0.70416124823529402</c:v>
                </c:pt>
                <c:pt idx="5052">
                  <c:v>0.70077616352941174</c:v>
                </c:pt>
                <c:pt idx="5053">
                  <c:v>0.713502045882353</c:v>
                </c:pt>
                <c:pt idx="5054">
                  <c:v>0.70755905882352943</c:v>
                </c:pt>
                <c:pt idx="5055">
                  <c:v>0.73895381058823528</c:v>
                </c:pt>
                <c:pt idx="5056">
                  <c:v>0.71688713058823528</c:v>
                </c:pt>
                <c:pt idx="5057">
                  <c:v>0.73215818941176469</c:v>
                </c:pt>
                <c:pt idx="5058">
                  <c:v>0.72961301294117642</c:v>
                </c:pt>
                <c:pt idx="5059">
                  <c:v>0.7287731047058823</c:v>
                </c:pt>
                <c:pt idx="5060">
                  <c:v>0.73215818941176469</c:v>
                </c:pt>
                <c:pt idx="5061">
                  <c:v>0.76355294117647055</c:v>
                </c:pt>
                <c:pt idx="5062">
                  <c:v>0.74064635294117642</c:v>
                </c:pt>
                <c:pt idx="5063">
                  <c:v>0.76524548352941191</c:v>
                </c:pt>
                <c:pt idx="5064">
                  <c:v>0.74742924823529411</c:v>
                </c:pt>
                <c:pt idx="5065">
                  <c:v>0.74064635294117642</c:v>
                </c:pt>
                <c:pt idx="5066">
                  <c:v>0.76524548352941191</c:v>
                </c:pt>
                <c:pt idx="5067">
                  <c:v>0.75251960117647054</c:v>
                </c:pt>
                <c:pt idx="5068">
                  <c:v>0.78136917647058823</c:v>
                </c:pt>
                <c:pt idx="5069">
                  <c:v>0.78985733999999985</c:v>
                </c:pt>
                <c:pt idx="5070">
                  <c:v>0.77118847058823536</c:v>
                </c:pt>
                <c:pt idx="5071">
                  <c:v>0.76524548352941191</c:v>
                </c:pt>
                <c:pt idx="5072">
                  <c:v>0.79918541176470581</c:v>
                </c:pt>
                <c:pt idx="5073">
                  <c:v>0.78645952941176467</c:v>
                </c:pt>
                <c:pt idx="5074">
                  <c:v>0.80258322235294122</c:v>
                </c:pt>
                <c:pt idx="5075">
                  <c:v>0.78815207176470581</c:v>
                </c:pt>
                <c:pt idx="5076">
                  <c:v>0.78136917647058823</c:v>
                </c:pt>
                <c:pt idx="5077">
                  <c:v>0.77797136588235294</c:v>
                </c:pt>
                <c:pt idx="5078">
                  <c:v>0.7805165423529411</c:v>
                </c:pt>
                <c:pt idx="5079">
                  <c:v>0.8059683070588235</c:v>
                </c:pt>
                <c:pt idx="5080">
                  <c:v>0.7873121635294118</c:v>
                </c:pt>
                <c:pt idx="5081">
                  <c:v>0.78306171882352937</c:v>
                </c:pt>
                <c:pt idx="5082">
                  <c:v>0.77797136588235294</c:v>
                </c:pt>
                <c:pt idx="5083">
                  <c:v>0.77458628117647066</c:v>
                </c:pt>
                <c:pt idx="5084">
                  <c:v>0.82294463411764718</c:v>
                </c:pt>
                <c:pt idx="5085">
                  <c:v>0.80087795411764695</c:v>
                </c:pt>
                <c:pt idx="5086">
                  <c:v>0.79324242470588235</c:v>
                </c:pt>
                <c:pt idx="5087">
                  <c:v>0.78985733999999985</c:v>
                </c:pt>
                <c:pt idx="5088">
                  <c:v>0.78476698705882353</c:v>
                </c:pt>
                <c:pt idx="5089">
                  <c:v>0.78560689529411754</c:v>
                </c:pt>
                <c:pt idx="5090">
                  <c:v>0.83142007176470589</c:v>
                </c:pt>
                <c:pt idx="5091">
                  <c:v>0.81276392823529409</c:v>
                </c:pt>
                <c:pt idx="5092">
                  <c:v>0.80258322235294122</c:v>
                </c:pt>
                <c:pt idx="5093">
                  <c:v>0.79749286941176467</c:v>
                </c:pt>
                <c:pt idx="5094">
                  <c:v>0.7949476929411764</c:v>
                </c:pt>
                <c:pt idx="5095">
                  <c:v>0.79324242470588235</c:v>
                </c:pt>
                <c:pt idx="5096">
                  <c:v>0.79069724823529408</c:v>
                </c:pt>
                <c:pt idx="5097">
                  <c:v>0.82887489529411762</c:v>
                </c:pt>
                <c:pt idx="5098">
                  <c:v>0.81954682352941188</c:v>
                </c:pt>
                <c:pt idx="5099">
                  <c:v>0.80767357529411754</c:v>
                </c:pt>
                <c:pt idx="5100">
                  <c:v>0.80427576470588236</c:v>
                </c:pt>
                <c:pt idx="5101">
                  <c:v>0.80173058823529408</c:v>
                </c:pt>
                <c:pt idx="5102">
                  <c:v>0.80087795411764695</c:v>
                </c:pt>
                <c:pt idx="5103">
                  <c:v>0.84076086941176464</c:v>
                </c:pt>
                <c:pt idx="5104">
                  <c:v>0.82632971882352935</c:v>
                </c:pt>
                <c:pt idx="5105">
                  <c:v>0.81445647058823523</c:v>
                </c:pt>
                <c:pt idx="5106">
                  <c:v>0.81191129411764695</c:v>
                </c:pt>
                <c:pt idx="5107">
                  <c:v>0.80851348352941177</c:v>
                </c:pt>
                <c:pt idx="5108">
                  <c:v>0.80936611764705879</c:v>
                </c:pt>
                <c:pt idx="5109">
                  <c:v>0.8059683070588235</c:v>
                </c:pt>
                <c:pt idx="5110">
                  <c:v>0.80087795411764695</c:v>
                </c:pt>
                <c:pt idx="5111">
                  <c:v>-7.6355294117647059E-3</c:v>
                </c:pt>
                <c:pt idx="5112">
                  <c:v>-1.3578516470588232E-2</c:v>
                </c:pt>
                <c:pt idx="5113">
                  <c:v>-8.4881635294117644E-3</c:v>
                </c:pt>
                <c:pt idx="5114">
                  <c:v>-6.7828952941176475E-3</c:v>
                </c:pt>
                <c:pt idx="5115">
                  <c:v>-8.4881635294117644E-3</c:v>
                </c:pt>
                <c:pt idx="5116">
                  <c:v>-1.0180705882352941E-2</c:v>
                </c:pt>
                <c:pt idx="5117">
                  <c:v>-8.4881635294117644E-3</c:v>
                </c:pt>
                <c:pt idx="5118">
                  <c:v>-9.3280717647058822E-3</c:v>
                </c:pt>
                <c:pt idx="5119">
                  <c:v>-1.1873248235294117E-2</c:v>
                </c:pt>
                <c:pt idx="5120">
                  <c:v>-9.3280717647058822E-3</c:v>
                </c:pt>
                <c:pt idx="5121">
                  <c:v>-7.6355294117647059E-3</c:v>
                </c:pt>
                <c:pt idx="5122">
                  <c:v>-1.3578516470588232E-2</c:v>
                </c:pt>
                <c:pt idx="5123">
                  <c:v>-3.648510470588235E-2</c:v>
                </c:pt>
                <c:pt idx="5124">
                  <c:v>-3.9030281176470588E-2</c:v>
                </c:pt>
                <c:pt idx="5125">
                  <c:v>-4.2415365882352944E-2</c:v>
                </c:pt>
                <c:pt idx="5126">
                  <c:v>-0.14083733999999998</c:v>
                </c:pt>
                <c:pt idx="5127">
                  <c:v>-0.14252988235294117</c:v>
                </c:pt>
                <c:pt idx="5128">
                  <c:v>-0.31729442470588237</c:v>
                </c:pt>
                <c:pt idx="5129">
                  <c:v>-0.35801724823529407</c:v>
                </c:pt>
                <c:pt idx="5130">
                  <c:v>-0.43013482352941163</c:v>
                </c:pt>
                <c:pt idx="5131">
                  <c:v>-0.50818266000000001</c:v>
                </c:pt>
                <c:pt idx="5132">
                  <c:v>-0.51412564705882347</c:v>
                </c:pt>
                <c:pt idx="5133">
                  <c:v>-0.58284541176470583</c:v>
                </c:pt>
                <c:pt idx="5134">
                  <c:v>-0.5667217188235294</c:v>
                </c:pt>
                <c:pt idx="5135">
                  <c:v>-0.5667217188235294</c:v>
                </c:pt>
                <c:pt idx="5136">
                  <c:v>-0.56926689529411756</c:v>
                </c:pt>
                <c:pt idx="5137">
                  <c:v>-0.56163136588235296</c:v>
                </c:pt>
                <c:pt idx="5138">
                  <c:v>-0.56248399999999998</c:v>
                </c:pt>
                <c:pt idx="5139">
                  <c:v>-0.56333663411764712</c:v>
                </c:pt>
                <c:pt idx="5140">
                  <c:v>-0.55993882352941171</c:v>
                </c:pt>
                <c:pt idx="5141">
                  <c:v>-0.56248399999999998</c:v>
                </c:pt>
                <c:pt idx="5142">
                  <c:v>-0.56248399999999998</c:v>
                </c:pt>
                <c:pt idx="5143">
                  <c:v>-0.59471865999999995</c:v>
                </c:pt>
                <c:pt idx="5144">
                  <c:v>-0.59642392823529411</c:v>
                </c:pt>
                <c:pt idx="5145">
                  <c:v>-0.59302611764705881</c:v>
                </c:pt>
                <c:pt idx="5146">
                  <c:v>-0.63120376470588235</c:v>
                </c:pt>
                <c:pt idx="5147">
                  <c:v>-0.61762524823529408</c:v>
                </c:pt>
                <c:pt idx="5148">
                  <c:v>-0.65580289529411762</c:v>
                </c:pt>
                <c:pt idx="5149">
                  <c:v>-0.67361913058823519</c:v>
                </c:pt>
                <c:pt idx="5150">
                  <c:v>-0.67361913058823519</c:v>
                </c:pt>
                <c:pt idx="5151">
                  <c:v>-0.70841169294117656</c:v>
                </c:pt>
                <c:pt idx="5152">
                  <c:v>-0.69737835294117645</c:v>
                </c:pt>
                <c:pt idx="5153">
                  <c:v>-0.73895381058823528</c:v>
                </c:pt>
                <c:pt idx="5154">
                  <c:v>-0.71604722235294127</c:v>
                </c:pt>
                <c:pt idx="5155">
                  <c:v>-0.75591741176470584</c:v>
                </c:pt>
                <c:pt idx="5156">
                  <c:v>-0.7287731047058823</c:v>
                </c:pt>
                <c:pt idx="5157">
                  <c:v>-0.76100776470588238</c:v>
                </c:pt>
                <c:pt idx="5158">
                  <c:v>-0.73810117647058826</c:v>
                </c:pt>
                <c:pt idx="5159">
                  <c:v>-0.76779065999999996</c:v>
                </c:pt>
                <c:pt idx="5160">
                  <c:v>-0.76779065999999996</c:v>
                </c:pt>
                <c:pt idx="5161">
                  <c:v>-0.77458628117647066</c:v>
                </c:pt>
                <c:pt idx="5162">
                  <c:v>-0.79409505882352927</c:v>
                </c:pt>
                <c:pt idx="5163">
                  <c:v>-0.77542618941176478</c:v>
                </c:pt>
                <c:pt idx="5164">
                  <c:v>-0.77967663411764709</c:v>
                </c:pt>
                <c:pt idx="5165">
                  <c:v>-0.79324242470588235</c:v>
                </c:pt>
                <c:pt idx="5166">
                  <c:v>-0.81276392823529409</c:v>
                </c:pt>
                <c:pt idx="5167">
                  <c:v>-0.79240251647058813</c:v>
                </c:pt>
                <c:pt idx="5168">
                  <c:v>-0.82209199999999982</c:v>
                </c:pt>
                <c:pt idx="5169">
                  <c:v>-0.87554070588235289</c:v>
                </c:pt>
                <c:pt idx="5170">
                  <c:v>-0.89590211764705885</c:v>
                </c:pt>
                <c:pt idx="5171">
                  <c:v>-0.9128657188235294</c:v>
                </c:pt>
                <c:pt idx="5172">
                  <c:v>-0.88995913058823528</c:v>
                </c:pt>
                <c:pt idx="5173">
                  <c:v>-0.8797784247058823</c:v>
                </c:pt>
                <c:pt idx="5174">
                  <c:v>-0.91795607176470573</c:v>
                </c:pt>
                <c:pt idx="5175">
                  <c:v>-0.89675475176470598</c:v>
                </c:pt>
                <c:pt idx="5176">
                  <c:v>-0.92304642470588227</c:v>
                </c:pt>
                <c:pt idx="5177">
                  <c:v>-0.83058016352941177</c:v>
                </c:pt>
                <c:pt idx="5178">
                  <c:v>-0.82039945764705868</c:v>
                </c:pt>
                <c:pt idx="5179">
                  <c:v>-0.82123936588235302</c:v>
                </c:pt>
                <c:pt idx="5180">
                  <c:v>-0.81869418941176464</c:v>
                </c:pt>
                <c:pt idx="5181">
                  <c:v>-0.83312534000000005</c:v>
                </c:pt>
                <c:pt idx="5182">
                  <c:v>-0.84499858823529417</c:v>
                </c:pt>
                <c:pt idx="5183">
                  <c:v>-0.86281482352941175</c:v>
                </c:pt>
                <c:pt idx="5184">
                  <c:v>-0.83990823529411762</c:v>
                </c:pt>
                <c:pt idx="5185">
                  <c:v>-0.83481788235294119</c:v>
                </c:pt>
                <c:pt idx="5186">
                  <c:v>-0.82718235294117648</c:v>
                </c:pt>
                <c:pt idx="5187">
                  <c:v>-0.8246371764705881</c:v>
                </c:pt>
                <c:pt idx="5188">
                  <c:v>-0.87045035294117645</c:v>
                </c:pt>
                <c:pt idx="5189">
                  <c:v>-0.84414595411764692</c:v>
                </c:pt>
                <c:pt idx="5190">
                  <c:v>-0.85857710470588233</c:v>
                </c:pt>
                <c:pt idx="5191">
                  <c:v>-0.85432665999999979</c:v>
                </c:pt>
                <c:pt idx="5192">
                  <c:v>-0.83990823529411762</c:v>
                </c:pt>
                <c:pt idx="5193">
                  <c:v>-0.87468807176470587</c:v>
                </c:pt>
                <c:pt idx="5194">
                  <c:v>-0.85178148352941185</c:v>
                </c:pt>
                <c:pt idx="5195">
                  <c:v>-0.84839639882352924</c:v>
                </c:pt>
                <c:pt idx="5196">
                  <c:v>-0.84245341176470578</c:v>
                </c:pt>
                <c:pt idx="5197">
                  <c:v>-0.83736305882352946</c:v>
                </c:pt>
                <c:pt idx="5198">
                  <c:v>-0.83567051647058832</c:v>
                </c:pt>
                <c:pt idx="5199">
                  <c:v>-0.86112228117647061</c:v>
                </c:pt>
                <c:pt idx="5200">
                  <c:v>-0.85432665999999979</c:v>
                </c:pt>
                <c:pt idx="5201">
                  <c:v>-0.84754376470588233</c:v>
                </c:pt>
                <c:pt idx="5202">
                  <c:v>-0.84245341176470578</c:v>
                </c:pt>
                <c:pt idx="5203">
                  <c:v>-0.8390556011764706</c:v>
                </c:pt>
                <c:pt idx="5204">
                  <c:v>-0.8390556011764706</c:v>
                </c:pt>
                <c:pt idx="5205">
                  <c:v>-0.84160077764705876</c:v>
                </c:pt>
                <c:pt idx="5206">
                  <c:v>-0.84754376470588233</c:v>
                </c:pt>
                <c:pt idx="5207">
                  <c:v>-0.86366745764705888</c:v>
                </c:pt>
                <c:pt idx="5208">
                  <c:v>-0.85348675176470579</c:v>
                </c:pt>
                <c:pt idx="5209">
                  <c:v>-0.8500889411764706</c:v>
                </c:pt>
                <c:pt idx="5210">
                  <c:v>-0.8466911305882352</c:v>
                </c:pt>
                <c:pt idx="5211">
                  <c:v>-0.87554070588235289</c:v>
                </c:pt>
                <c:pt idx="5212">
                  <c:v>-0.86112228117647061</c:v>
                </c:pt>
                <c:pt idx="5213">
                  <c:v>-0.85263411764705865</c:v>
                </c:pt>
                <c:pt idx="5214">
                  <c:v>-0.85432665999999979</c:v>
                </c:pt>
                <c:pt idx="5215">
                  <c:v>-0.8466911305882352</c:v>
                </c:pt>
                <c:pt idx="5216">
                  <c:v>-0.89420957529411749</c:v>
                </c:pt>
                <c:pt idx="5217">
                  <c:v>-0.86959771882352943</c:v>
                </c:pt>
                <c:pt idx="5218">
                  <c:v>-0.85772447058823531</c:v>
                </c:pt>
                <c:pt idx="5219">
                  <c:v>-0.85603192823529406</c:v>
                </c:pt>
                <c:pt idx="5220">
                  <c:v>-0.85687183647058818</c:v>
                </c:pt>
                <c:pt idx="5221">
                  <c:v>-0.88063105882352943</c:v>
                </c:pt>
                <c:pt idx="5222">
                  <c:v>-0.87214289529411759</c:v>
                </c:pt>
                <c:pt idx="5223">
                  <c:v>-0.86026964705882325</c:v>
                </c:pt>
                <c:pt idx="5224">
                  <c:v>-0.86026964705882325</c:v>
                </c:pt>
                <c:pt idx="5225">
                  <c:v>-0.86026964705882325</c:v>
                </c:pt>
                <c:pt idx="5226">
                  <c:v>-0.85094157529411774</c:v>
                </c:pt>
                <c:pt idx="5227">
                  <c:v>-0.85263411764705865</c:v>
                </c:pt>
                <c:pt idx="5228">
                  <c:v>-0.8500889411764706</c:v>
                </c:pt>
                <c:pt idx="5229">
                  <c:v>-0.88995913058823528</c:v>
                </c:pt>
                <c:pt idx="5230">
                  <c:v>-0.87554070588235289</c:v>
                </c:pt>
                <c:pt idx="5231">
                  <c:v>-0.86366745764705888</c:v>
                </c:pt>
                <c:pt idx="5232">
                  <c:v>-0.86196218941176472</c:v>
                </c:pt>
                <c:pt idx="5233">
                  <c:v>-0.85857710470588233</c:v>
                </c:pt>
                <c:pt idx="5234">
                  <c:v>-0.85687183647058818</c:v>
                </c:pt>
                <c:pt idx="5235">
                  <c:v>-0.85263411764705865</c:v>
                </c:pt>
                <c:pt idx="5236">
                  <c:v>-0.85178148352941185</c:v>
                </c:pt>
                <c:pt idx="5237">
                  <c:v>-0.85094157529411774</c:v>
                </c:pt>
                <c:pt idx="5238">
                  <c:v>-0.84923630705882358</c:v>
                </c:pt>
                <c:pt idx="5239">
                  <c:v>-0.75846258823529411</c:v>
                </c:pt>
                <c:pt idx="5240">
                  <c:v>-0.54890548352941171</c:v>
                </c:pt>
                <c:pt idx="5241">
                  <c:v>-0.25282510470588238</c:v>
                </c:pt>
                <c:pt idx="5242">
                  <c:v>-0.13404171882352939</c:v>
                </c:pt>
                <c:pt idx="5243">
                  <c:v>-6.9572398823529405E-2</c:v>
                </c:pt>
                <c:pt idx="5244">
                  <c:v>-5.7686424705882353E-2</c:v>
                </c:pt>
                <c:pt idx="5245">
                  <c:v>-5.344870588235294E-2</c:v>
                </c:pt>
                <c:pt idx="5246">
                  <c:v>-4.3268000000000001E-2</c:v>
                </c:pt>
                <c:pt idx="5247">
                  <c:v>-4.1575457647058819E-2</c:v>
                </c:pt>
                <c:pt idx="5248">
                  <c:v>-3.8177647058823524E-2</c:v>
                </c:pt>
                <c:pt idx="5249">
                  <c:v>-3.9030281176470588E-2</c:v>
                </c:pt>
                <c:pt idx="5250">
                  <c:v>-2.2906588235294116E-2</c:v>
                </c:pt>
                <c:pt idx="5251">
                  <c:v>-1.3578516470588232E-2</c:v>
                </c:pt>
                <c:pt idx="5252">
                  <c:v>1.4418424705882353E-2</c:v>
                </c:pt>
                <c:pt idx="5253">
                  <c:v>2.4599130588235294E-2</c:v>
                </c:pt>
                <c:pt idx="5254">
                  <c:v>0.16458383647058822</c:v>
                </c:pt>
                <c:pt idx="5255">
                  <c:v>0.18325270588235293</c:v>
                </c:pt>
                <c:pt idx="5256">
                  <c:v>0.2757316929411765</c:v>
                </c:pt>
                <c:pt idx="5257">
                  <c:v>0.33681592823529416</c:v>
                </c:pt>
                <c:pt idx="5258">
                  <c:v>0.34529136588235293</c:v>
                </c:pt>
                <c:pt idx="5259">
                  <c:v>0.40977341176470594</c:v>
                </c:pt>
                <c:pt idx="5260">
                  <c:v>0.40213788235294118</c:v>
                </c:pt>
                <c:pt idx="5261">
                  <c:v>0.42164665999999995</c:v>
                </c:pt>
                <c:pt idx="5262">
                  <c:v>0.48103835294117642</c:v>
                </c:pt>
                <c:pt idx="5263">
                  <c:v>0.47594799999999998</c:v>
                </c:pt>
                <c:pt idx="5264">
                  <c:v>0.50734275176470589</c:v>
                </c:pt>
                <c:pt idx="5265">
                  <c:v>0.53448705882352932</c:v>
                </c:pt>
                <c:pt idx="5266">
                  <c:v>0.54721294117647057</c:v>
                </c:pt>
                <c:pt idx="5267">
                  <c:v>0.57435724823529422</c:v>
                </c:pt>
                <c:pt idx="5268">
                  <c:v>0.56842698705882355</c:v>
                </c:pt>
                <c:pt idx="5269">
                  <c:v>0.59980901294117639</c:v>
                </c:pt>
                <c:pt idx="5270">
                  <c:v>0.58708313058823525</c:v>
                </c:pt>
                <c:pt idx="5271">
                  <c:v>0.62271560117647051</c:v>
                </c:pt>
                <c:pt idx="5272">
                  <c:v>0.60489936588235282</c:v>
                </c:pt>
                <c:pt idx="5273">
                  <c:v>0.63883929411764706</c:v>
                </c:pt>
                <c:pt idx="5274">
                  <c:v>0.62780595411764695</c:v>
                </c:pt>
                <c:pt idx="5275">
                  <c:v>0.65834807176470589</c:v>
                </c:pt>
                <c:pt idx="5276">
                  <c:v>0.66089324823529405</c:v>
                </c:pt>
                <c:pt idx="5277">
                  <c:v>0.66683623529411762</c:v>
                </c:pt>
                <c:pt idx="5278">
                  <c:v>0.68719764705882347</c:v>
                </c:pt>
                <c:pt idx="5279">
                  <c:v>0.6812546599999999</c:v>
                </c:pt>
                <c:pt idx="5280">
                  <c:v>0.69907089529411759</c:v>
                </c:pt>
                <c:pt idx="5281">
                  <c:v>0.68889018941176472</c:v>
                </c:pt>
                <c:pt idx="5282">
                  <c:v>0.70670642470588241</c:v>
                </c:pt>
                <c:pt idx="5283">
                  <c:v>0.71943230705882344</c:v>
                </c:pt>
                <c:pt idx="5284">
                  <c:v>0.702468705882353</c:v>
                </c:pt>
                <c:pt idx="5285">
                  <c:v>0.7287731047058823</c:v>
                </c:pt>
                <c:pt idx="5286">
                  <c:v>0.70841169294117656</c:v>
                </c:pt>
                <c:pt idx="5287">
                  <c:v>0.70501388235294116</c:v>
                </c:pt>
                <c:pt idx="5288">
                  <c:v>0.7397937188235294</c:v>
                </c:pt>
                <c:pt idx="5289">
                  <c:v>0.71943230705882344</c:v>
                </c:pt>
                <c:pt idx="5290">
                  <c:v>0.75251960117647054</c:v>
                </c:pt>
                <c:pt idx="5291">
                  <c:v>0.72706783647058815</c:v>
                </c:pt>
                <c:pt idx="5292">
                  <c:v>0.75167969294117642</c:v>
                </c:pt>
                <c:pt idx="5293">
                  <c:v>0.73386345764705885</c:v>
                </c:pt>
                <c:pt idx="5294">
                  <c:v>0.75931522235294124</c:v>
                </c:pt>
                <c:pt idx="5295">
                  <c:v>0.74233889529411756</c:v>
                </c:pt>
                <c:pt idx="5296">
                  <c:v>0.84499858823529417</c:v>
                </c:pt>
                <c:pt idx="5297">
                  <c:v>0.83227270588235291</c:v>
                </c:pt>
                <c:pt idx="5298">
                  <c:v>0.84754376470588233</c:v>
                </c:pt>
                <c:pt idx="5299">
                  <c:v>0.84414595411764692</c:v>
                </c:pt>
                <c:pt idx="5300">
                  <c:v>0.85348675176470579</c:v>
                </c:pt>
                <c:pt idx="5301">
                  <c:v>0.86196218941176472</c:v>
                </c:pt>
                <c:pt idx="5302">
                  <c:v>0.85857710470588233</c:v>
                </c:pt>
                <c:pt idx="5303">
                  <c:v>0.86705254235294116</c:v>
                </c:pt>
                <c:pt idx="5304">
                  <c:v>0.86026964705882325</c:v>
                </c:pt>
                <c:pt idx="5305">
                  <c:v>0.86959771882352943</c:v>
                </c:pt>
                <c:pt idx="5306">
                  <c:v>0.87639334000000002</c:v>
                </c:pt>
                <c:pt idx="5307">
                  <c:v>0.86026964705882325</c:v>
                </c:pt>
                <c:pt idx="5308">
                  <c:v>0.88232360117647057</c:v>
                </c:pt>
                <c:pt idx="5309">
                  <c:v>0.78900470588235294</c:v>
                </c:pt>
                <c:pt idx="5310">
                  <c:v>0.81700164705882361</c:v>
                </c:pt>
                <c:pt idx="5311">
                  <c:v>0.79664023529411754</c:v>
                </c:pt>
                <c:pt idx="5312">
                  <c:v>0.82803498705882328</c:v>
                </c:pt>
                <c:pt idx="5313">
                  <c:v>0.80767357529411754</c:v>
                </c:pt>
                <c:pt idx="5314">
                  <c:v>0.83481788235294119</c:v>
                </c:pt>
                <c:pt idx="5315">
                  <c:v>0.81191129411764695</c:v>
                </c:pt>
                <c:pt idx="5316">
                  <c:v>0.84160077764705876</c:v>
                </c:pt>
                <c:pt idx="5317">
                  <c:v>0.81869418941176464</c:v>
                </c:pt>
                <c:pt idx="5318">
                  <c:v>0.84923630705882358</c:v>
                </c:pt>
                <c:pt idx="5319">
                  <c:v>0.82972752941176475</c:v>
                </c:pt>
                <c:pt idx="5320">
                  <c:v>0.82209199999999982</c:v>
                </c:pt>
                <c:pt idx="5321">
                  <c:v>0.8500889411764706</c:v>
                </c:pt>
                <c:pt idx="5322">
                  <c:v>0.82972752941176475</c:v>
                </c:pt>
                <c:pt idx="5323">
                  <c:v>0.82294463411764718</c:v>
                </c:pt>
                <c:pt idx="5324">
                  <c:v>0.86196218941176472</c:v>
                </c:pt>
                <c:pt idx="5325">
                  <c:v>0.83736305882352946</c:v>
                </c:pt>
                <c:pt idx="5326">
                  <c:v>0.8687578105882352</c:v>
                </c:pt>
                <c:pt idx="5327">
                  <c:v>0.8390556011764706</c:v>
                </c:pt>
                <c:pt idx="5328">
                  <c:v>0.83651042470588233</c:v>
                </c:pt>
                <c:pt idx="5329">
                  <c:v>0.82972752941176475</c:v>
                </c:pt>
                <c:pt idx="5330">
                  <c:v>0.87299552941176461</c:v>
                </c:pt>
                <c:pt idx="5331">
                  <c:v>0.84839639882352924</c:v>
                </c:pt>
                <c:pt idx="5332">
                  <c:v>0.87893851647058807</c:v>
                </c:pt>
                <c:pt idx="5333">
                  <c:v>0.78136917647058823</c:v>
                </c:pt>
                <c:pt idx="5334">
                  <c:v>0.77204110470588239</c:v>
                </c:pt>
                <c:pt idx="5335">
                  <c:v>0.76864329411764698</c:v>
                </c:pt>
                <c:pt idx="5336">
                  <c:v>0.76609811764705882</c:v>
                </c:pt>
                <c:pt idx="5337">
                  <c:v>0.76440557529411757</c:v>
                </c:pt>
                <c:pt idx="5338">
                  <c:v>0.76100776470588238</c:v>
                </c:pt>
                <c:pt idx="5339">
                  <c:v>0.76015513058823525</c:v>
                </c:pt>
                <c:pt idx="5340">
                  <c:v>0.75846258823529411</c:v>
                </c:pt>
                <c:pt idx="5341">
                  <c:v>0.75931522235294124</c:v>
                </c:pt>
                <c:pt idx="5342">
                  <c:v>0.82972752941176475</c:v>
                </c:pt>
                <c:pt idx="5343">
                  <c:v>0.83058016352941177</c:v>
                </c:pt>
                <c:pt idx="5344">
                  <c:v>0.83312534000000005</c:v>
                </c:pt>
                <c:pt idx="5345">
                  <c:v>0.82887489529411762</c:v>
                </c:pt>
                <c:pt idx="5346">
                  <c:v>0.83058016352941177</c:v>
                </c:pt>
                <c:pt idx="5347">
                  <c:v>0.82972752941176475</c:v>
                </c:pt>
                <c:pt idx="5348">
                  <c:v>0.82887489529411762</c:v>
                </c:pt>
                <c:pt idx="5349">
                  <c:v>0.82632971882352935</c:v>
                </c:pt>
                <c:pt idx="5350">
                  <c:v>0.8246371764705881</c:v>
                </c:pt>
                <c:pt idx="5351">
                  <c:v>0.82548981058823534</c:v>
                </c:pt>
                <c:pt idx="5352">
                  <c:v>0.82039945764705868</c:v>
                </c:pt>
                <c:pt idx="5353">
                  <c:v>0.8237845423529413</c:v>
                </c:pt>
                <c:pt idx="5354">
                  <c:v>0.81869418941176464</c:v>
                </c:pt>
                <c:pt idx="5355">
                  <c:v>0.82632971882352935</c:v>
                </c:pt>
                <c:pt idx="5356">
                  <c:v>0.82294463411764718</c:v>
                </c:pt>
                <c:pt idx="5357">
                  <c:v>0.82123936588235302</c:v>
                </c:pt>
                <c:pt idx="5358">
                  <c:v>0.81954682352941188</c:v>
                </c:pt>
                <c:pt idx="5359">
                  <c:v>0.81954682352941188</c:v>
                </c:pt>
                <c:pt idx="5360">
                  <c:v>0.81614901294117637</c:v>
                </c:pt>
                <c:pt idx="5361">
                  <c:v>0.81869418941176464</c:v>
                </c:pt>
                <c:pt idx="5362">
                  <c:v>0.81530910470588214</c:v>
                </c:pt>
                <c:pt idx="5363">
                  <c:v>0.81869418941176464</c:v>
                </c:pt>
                <c:pt idx="5364">
                  <c:v>0.81785428117647041</c:v>
                </c:pt>
                <c:pt idx="5365">
                  <c:v>0.81530910470588214</c:v>
                </c:pt>
                <c:pt idx="5366">
                  <c:v>0.81614901294117637</c:v>
                </c:pt>
                <c:pt idx="5367">
                  <c:v>0.8136038364705882</c:v>
                </c:pt>
                <c:pt idx="5368">
                  <c:v>0.81276392823529409</c:v>
                </c:pt>
                <c:pt idx="5369">
                  <c:v>0.81614901294117637</c:v>
                </c:pt>
                <c:pt idx="5370">
                  <c:v>0.81614901294117637</c:v>
                </c:pt>
                <c:pt idx="5371">
                  <c:v>0.81700164705882361</c:v>
                </c:pt>
                <c:pt idx="5372">
                  <c:v>0.81700164705882361</c:v>
                </c:pt>
                <c:pt idx="5373">
                  <c:v>0.81954682352941188</c:v>
                </c:pt>
                <c:pt idx="5374">
                  <c:v>0.81445647058823523</c:v>
                </c:pt>
                <c:pt idx="5375">
                  <c:v>0.81700164705882361</c:v>
                </c:pt>
                <c:pt idx="5376">
                  <c:v>0.81785428117647041</c:v>
                </c:pt>
                <c:pt idx="5377">
                  <c:v>0.82209199999999982</c:v>
                </c:pt>
                <c:pt idx="5378">
                  <c:v>0.82294463411764718</c:v>
                </c:pt>
                <c:pt idx="5379">
                  <c:v>0.82123936588235302</c:v>
                </c:pt>
                <c:pt idx="5380">
                  <c:v>0.81954682352941188</c:v>
                </c:pt>
                <c:pt idx="5381">
                  <c:v>0.81954682352941188</c:v>
                </c:pt>
                <c:pt idx="5382">
                  <c:v>0.81785428117647041</c:v>
                </c:pt>
                <c:pt idx="5383">
                  <c:v>0.81785428117647041</c:v>
                </c:pt>
                <c:pt idx="5384">
                  <c:v>0.81785428117647041</c:v>
                </c:pt>
                <c:pt idx="5385">
                  <c:v>0.81954682352941188</c:v>
                </c:pt>
                <c:pt idx="5386">
                  <c:v>0.81869418941176464</c:v>
                </c:pt>
                <c:pt idx="5387">
                  <c:v>0.81700164705882361</c:v>
                </c:pt>
                <c:pt idx="5388">
                  <c:v>0.81700164705882361</c:v>
                </c:pt>
                <c:pt idx="5389">
                  <c:v>0.81954682352941188</c:v>
                </c:pt>
                <c:pt idx="5390">
                  <c:v>0.81869418941176464</c:v>
                </c:pt>
                <c:pt idx="5391">
                  <c:v>0.82039945764705868</c:v>
                </c:pt>
                <c:pt idx="5392">
                  <c:v>0.82209199999999982</c:v>
                </c:pt>
                <c:pt idx="5393">
                  <c:v>0.82039945764705868</c:v>
                </c:pt>
                <c:pt idx="5394">
                  <c:v>0.82039945764705868</c:v>
                </c:pt>
                <c:pt idx="5395">
                  <c:v>0.81530910470588214</c:v>
                </c:pt>
                <c:pt idx="5396">
                  <c:v>0.81954682352941188</c:v>
                </c:pt>
                <c:pt idx="5397">
                  <c:v>0.82123936588235302</c:v>
                </c:pt>
                <c:pt idx="5398">
                  <c:v>0.81785428117647041</c:v>
                </c:pt>
                <c:pt idx="5399">
                  <c:v>0.82039945764705868</c:v>
                </c:pt>
                <c:pt idx="5400">
                  <c:v>0.82123936588235302</c:v>
                </c:pt>
                <c:pt idx="5401">
                  <c:v>0.82039945764705868</c:v>
                </c:pt>
                <c:pt idx="5402">
                  <c:v>0.82294463411764718</c:v>
                </c:pt>
                <c:pt idx="5403">
                  <c:v>0.81700164705882361</c:v>
                </c:pt>
                <c:pt idx="5404">
                  <c:v>0.81954682352941188</c:v>
                </c:pt>
                <c:pt idx="5405">
                  <c:v>0.82123936588235302</c:v>
                </c:pt>
                <c:pt idx="5406">
                  <c:v>0.82039945764705868</c:v>
                </c:pt>
                <c:pt idx="5407">
                  <c:v>0.81785428117647041</c:v>
                </c:pt>
                <c:pt idx="5408">
                  <c:v>0.81785428117647041</c:v>
                </c:pt>
                <c:pt idx="5409">
                  <c:v>0.81785428117647041</c:v>
                </c:pt>
                <c:pt idx="5410">
                  <c:v>0.81530910470588214</c:v>
                </c:pt>
                <c:pt idx="5411">
                  <c:v>0.81530910470588214</c:v>
                </c:pt>
                <c:pt idx="5412">
                  <c:v>0.81530910470588214</c:v>
                </c:pt>
                <c:pt idx="5413">
                  <c:v>0.81614901294117637</c:v>
                </c:pt>
                <c:pt idx="5414">
                  <c:v>0.81700164705882361</c:v>
                </c:pt>
                <c:pt idx="5415">
                  <c:v>0.81276392823529409</c:v>
                </c:pt>
                <c:pt idx="5416">
                  <c:v>0.81445647058823523</c:v>
                </c:pt>
                <c:pt idx="5417">
                  <c:v>0.8136038364705882</c:v>
                </c:pt>
                <c:pt idx="5418">
                  <c:v>0.81191129411764695</c:v>
                </c:pt>
                <c:pt idx="5419">
                  <c:v>0.81530910470588214</c:v>
                </c:pt>
                <c:pt idx="5420">
                  <c:v>0.81445647058823523</c:v>
                </c:pt>
                <c:pt idx="5421">
                  <c:v>0.8136038364705882</c:v>
                </c:pt>
                <c:pt idx="5422">
                  <c:v>0.81445647058823523</c:v>
                </c:pt>
                <c:pt idx="5423">
                  <c:v>0.81445647058823523</c:v>
                </c:pt>
                <c:pt idx="5424">
                  <c:v>0.81614901294117637</c:v>
                </c:pt>
                <c:pt idx="5425">
                  <c:v>0.81105865999999993</c:v>
                </c:pt>
                <c:pt idx="5426">
                  <c:v>0.81614901294117637</c:v>
                </c:pt>
                <c:pt idx="5427">
                  <c:v>0.81276392823529409</c:v>
                </c:pt>
                <c:pt idx="5428">
                  <c:v>0.81445647058823523</c:v>
                </c:pt>
                <c:pt idx="5429">
                  <c:v>0.81276392823529409</c:v>
                </c:pt>
                <c:pt idx="5430">
                  <c:v>0.81276392823529409</c:v>
                </c:pt>
                <c:pt idx="5431">
                  <c:v>0.81445647058823523</c:v>
                </c:pt>
                <c:pt idx="5432">
                  <c:v>0.8136038364705882</c:v>
                </c:pt>
                <c:pt idx="5433">
                  <c:v>0.81276392823529409</c:v>
                </c:pt>
                <c:pt idx="5434">
                  <c:v>0.81614901294117637</c:v>
                </c:pt>
                <c:pt idx="5435">
                  <c:v>0.81191129411764695</c:v>
                </c:pt>
                <c:pt idx="5436">
                  <c:v>0.81105865999999993</c:v>
                </c:pt>
                <c:pt idx="5437">
                  <c:v>0.81869418941176464</c:v>
                </c:pt>
                <c:pt idx="5438">
                  <c:v>0.8136038364705882</c:v>
                </c:pt>
                <c:pt idx="5439">
                  <c:v>0.81191129411764695</c:v>
                </c:pt>
                <c:pt idx="5440">
                  <c:v>0.8136038364705882</c:v>
                </c:pt>
                <c:pt idx="5441">
                  <c:v>0.81700164705882361</c:v>
                </c:pt>
                <c:pt idx="5442">
                  <c:v>0.81614901294117637</c:v>
                </c:pt>
                <c:pt idx="5443">
                  <c:v>0.81445647058823523</c:v>
                </c:pt>
                <c:pt idx="5444">
                  <c:v>0.81530910470588214</c:v>
                </c:pt>
                <c:pt idx="5445">
                  <c:v>0.81276392823529409</c:v>
                </c:pt>
                <c:pt idx="5446">
                  <c:v>0.81276392823529409</c:v>
                </c:pt>
                <c:pt idx="5447">
                  <c:v>0.81445647058823523</c:v>
                </c:pt>
                <c:pt idx="5448">
                  <c:v>0.81530910470588214</c:v>
                </c:pt>
                <c:pt idx="5449">
                  <c:v>0.81530910470588214</c:v>
                </c:pt>
                <c:pt idx="5450">
                  <c:v>0.81700164705882361</c:v>
                </c:pt>
                <c:pt idx="5451">
                  <c:v>0.81530910470588214</c:v>
                </c:pt>
                <c:pt idx="5452">
                  <c:v>0.81614901294117637</c:v>
                </c:pt>
                <c:pt idx="5453">
                  <c:v>0.81276392823529409</c:v>
                </c:pt>
                <c:pt idx="5454">
                  <c:v>0.81445647058823523</c:v>
                </c:pt>
                <c:pt idx="5455">
                  <c:v>0.8136038364705882</c:v>
                </c:pt>
                <c:pt idx="5456">
                  <c:v>0.8136038364705882</c:v>
                </c:pt>
                <c:pt idx="5457">
                  <c:v>0.81445647058823523</c:v>
                </c:pt>
                <c:pt idx="5458">
                  <c:v>0.81276392823529409</c:v>
                </c:pt>
                <c:pt idx="5459">
                  <c:v>0.81614901294117637</c:v>
                </c:pt>
                <c:pt idx="5460">
                  <c:v>0.81276392823529409</c:v>
                </c:pt>
                <c:pt idx="5461">
                  <c:v>0.8136038364705882</c:v>
                </c:pt>
                <c:pt idx="5462">
                  <c:v>0.81276392823529409</c:v>
                </c:pt>
                <c:pt idx="5463">
                  <c:v>0.81276392823529409</c:v>
                </c:pt>
                <c:pt idx="5464">
                  <c:v>0.81614901294117637</c:v>
                </c:pt>
                <c:pt idx="5465">
                  <c:v>0.81276392823529409</c:v>
                </c:pt>
                <c:pt idx="5466">
                  <c:v>0.8136038364705882</c:v>
                </c:pt>
                <c:pt idx="5467">
                  <c:v>0.8136038364705882</c:v>
                </c:pt>
                <c:pt idx="5468">
                  <c:v>0.8136038364705882</c:v>
                </c:pt>
                <c:pt idx="5469">
                  <c:v>0.81191129411764695</c:v>
                </c:pt>
                <c:pt idx="5470">
                  <c:v>0.81276392823529409</c:v>
                </c:pt>
                <c:pt idx="5471">
                  <c:v>0.81530910470588214</c:v>
                </c:pt>
                <c:pt idx="5472">
                  <c:v>0.81276392823529409</c:v>
                </c:pt>
                <c:pt idx="5473">
                  <c:v>0.65241781058823534</c:v>
                </c:pt>
                <c:pt idx="5474">
                  <c:v>0.42758964705882352</c:v>
                </c:pt>
                <c:pt idx="5475">
                  <c:v>1.1873248235294117E-2</c:v>
                </c:pt>
                <c:pt idx="5476">
                  <c:v>-3.397810588235294E-3</c:v>
                </c:pt>
                <c:pt idx="5477">
                  <c:v>-4.237718823529411E-3</c:v>
                </c:pt>
                <c:pt idx="5478">
                  <c:v>-5.9429870588235297E-3</c:v>
                </c:pt>
                <c:pt idx="5479">
                  <c:v>-3.397810588235294E-3</c:v>
                </c:pt>
                <c:pt idx="5480">
                  <c:v>-4.237718823529411E-3</c:v>
                </c:pt>
                <c:pt idx="5481">
                  <c:v>-1.6925423529411765E-3</c:v>
                </c:pt>
                <c:pt idx="5482">
                  <c:v>-6.7828952941176475E-3</c:v>
                </c:pt>
                <c:pt idx="5483">
                  <c:v>-5.0903529411764703E-3</c:v>
                </c:pt>
                <c:pt idx="5484">
                  <c:v>-4.237718823529411E-3</c:v>
                </c:pt>
                <c:pt idx="5485">
                  <c:v>-1.1873248235294117E-2</c:v>
                </c:pt>
                <c:pt idx="5486">
                  <c:v>-2.2053954117647059E-2</c:v>
                </c:pt>
                <c:pt idx="5487">
                  <c:v>-3.139475176470588E-2</c:v>
                </c:pt>
                <c:pt idx="5488">
                  <c:v>-2.6304398823529411E-2</c:v>
                </c:pt>
                <c:pt idx="5489">
                  <c:v>-3.0542117647058824E-2</c:v>
                </c:pt>
                <c:pt idx="5490">
                  <c:v>-3.477983647058823E-2</c:v>
                </c:pt>
                <c:pt idx="5491">
                  <c:v>-5.4301339999999997E-2</c:v>
                </c:pt>
                <c:pt idx="5492">
                  <c:v>-0.16967418941176471</c:v>
                </c:pt>
                <c:pt idx="5493">
                  <c:v>-0.17901498705882352</c:v>
                </c:pt>
                <c:pt idx="5494">
                  <c:v>-0.32409004588235291</c:v>
                </c:pt>
                <c:pt idx="5495">
                  <c:v>-0.31983960117647059</c:v>
                </c:pt>
                <c:pt idx="5496">
                  <c:v>-0.42249929411764708</c:v>
                </c:pt>
                <c:pt idx="5497">
                  <c:v>-0.49207169294117642</c:v>
                </c:pt>
                <c:pt idx="5498">
                  <c:v>-0.50563748352941162</c:v>
                </c:pt>
                <c:pt idx="5499">
                  <c:v>-0.56333663411764712</c:v>
                </c:pt>
                <c:pt idx="5500">
                  <c:v>-0.5667217188235294</c:v>
                </c:pt>
                <c:pt idx="5501">
                  <c:v>-0.61169498705882352</c:v>
                </c:pt>
                <c:pt idx="5502">
                  <c:v>-0.60914981058823514</c:v>
                </c:pt>
                <c:pt idx="5503">
                  <c:v>-0.65496298705882361</c:v>
                </c:pt>
                <c:pt idx="5504">
                  <c:v>-0.6405318364705882</c:v>
                </c:pt>
                <c:pt idx="5505">
                  <c:v>-0.67786957529411773</c:v>
                </c:pt>
                <c:pt idx="5506">
                  <c:v>-0.66598360117647049</c:v>
                </c:pt>
                <c:pt idx="5507">
                  <c:v>-0.70501388235294116</c:v>
                </c:pt>
                <c:pt idx="5508">
                  <c:v>-0.71010423529411759</c:v>
                </c:pt>
                <c:pt idx="5509">
                  <c:v>-0.713502045882353</c:v>
                </c:pt>
                <c:pt idx="5510">
                  <c:v>-0.74997442470588227</c:v>
                </c:pt>
                <c:pt idx="5511">
                  <c:v>-0.72622792823529403</c:v>
                </c:pt>
                <c:pt idx="5512">
                  <c:v>-0.75591741176470584</c:v>
                </c:pt>
                <c:pt idx="5513">
                  <c:v>-0.76524548352941191</c:v>
                </c:pt>
                <c:pt idx="5514">
                  <c:v>-0.75846258823529411</c:v>
                </c:pt>
                <c:pt idx="5515">
                  <c:v>-0.79069724823529408</c:v>
                </c:pt>
                <c:pt idx="5516">
                  <c:v>-0.76186039882352929</c:v>
                </c:pt>
                <c:pt idx="5517">
                  <c:v>-0.75337223529411768</c:v>
                </c:pt>
                <c:pt idx="5518">
                  <c:v>-0.7542248694117647</c:v>
                </c:pt>
                <c:pt idx="5519">
                  <c:v>-0.74997442470588227</c:v>
                </c:pt>
                <c:pt idx="5520">
                  <c:v>-0.74913451647058815</c:v>
                </c:pt>
                <c:pt idx="5521">
                  <c:v>-0.76355294117647055</c:v>
                </c:pt>
                <c:pt idx="5522">
                  <c:v>-0.77373364705882353</c:v>
                </c:pt>
                <c:pt idx="5523">
                  <c:v>-0.80342313058823533</c:v>
                </c:pt>
                <c:pt idx="5524">
                  <c:v>-0.78306171882352937</c:v>
                </c:pt>
                <c:pt idx="5525">
                  <c:v>-0.8136038364705882</c:v>
                </c:pt>
                <c:pt idx="5526">
                  <c:v>-0.78815207176470581</c:v>
                </c:pt>
                <c:pt idx="5527">
                  <c:v>-0.81021875176470581</c:v>
                </c:pt>
                <c:pt idx="5528">
                  <c:v>-0.82803498705882328</c:v>
                </c:pt>
                <c:pt idx="5529">
                  <c:v>-0.81785428117647041</c:v>
                </c:pt>
                <c:pt idx="5530">
                  <c:v>-0.83736305882352946</c:v>
                </c:pt>
                <c:pt idx="5531">
                  <c:v>-0.82632971882352935</c:v>
                </c:pt>
                <c:pt idx="5532">
                  <c:v>-0.84245341176470578</c:v>
                </c:pt>
                <c:pt idx="5533">
                  <c:v>-0.82887489529411762</c:v>
                </c:pt>
                <c:pt idx="5534">
                  <c:v>-0.85687183647058818</c:v>
                </c:pt>
                <c:pt idx="5535">
                  <c:v>-0.83058016352941177</c:v>
                </c:pt>
                <c:pt idx="5536">
                  <c:v>-0.8246371764705881</c:v>
                </c:pt>
                <c:pt idx="5537">
                  <c:v>-0.81954682352941188</c:v>
                </c:pt>
                <c:pt idx="5538">
                  <c:v>-0.84330604588235292</c:v>
                </c:pt>
                <c:pt idx="5539">
                  <c:v>-0.83227270588235291</c:v>
                </c:pt>
                <c:pt idx="5540">
                  <c:v>-0.86281482352941175</c:v>
                </c:pt>
                <c:pt idx="5541">
                  <c:v>-0.83736305882352946</c:v>
                </c:pt>
                <c:pt idx="5542">
                  <c:v>-0.82972752941176475</c:v>
                </c:pt>
                <c:pt idx="5543">
                  <c:v>-0.87130298705882347</c:v>
                </c:pt>
                <c:pt idx="5544">
                  <c:v>-0.84414595411764692</c:v>
                </c:pt>
                <c:pt idx="5545">
                  <c:v>-0.83567051647058832</c:v>
                </c:pt>
                <c:pt idx="5546">
                  <c:v>-0.83227270588235291</c:v>
                </c:pt>
                <c:pt idx="5547">
                  <c:v>-0.86621263411764693</c:v>
                </c:pt>
                <c:pt idx="5548">
                  <c:v>-0.84923630705882358</c:v>
                </c:pt>
                <c:pt idx="5549">
                  <c:v>-0.84330604588235292</c:v>
                </c:pt>
                <c:pt idx="5550">
                  <c:v>-0.87045035294117645</c:v>
                </c:pt>
                <c:pt idx="5551">
                  <c:v>-0.85178148352941185</c:v>
                </c:pt>
                <c:pt idx="5552">
                  <c:v>-0.85603192823529406</c:v>
                </c:pt>
                <c:pt idx="5553">
                  <c:v>-0.85941701294117645</c:v>
                </c:pt>
                <c:pt idx="5554">
                  <c:v>-0.8466911305882352</c:v>
                </c:pt>
                <c:pt idx="5555">
                  <c:v>-0.87214289529411759</c:v>
                </c:pt>
                <c:pt idx="5556">
                  <c:v>-0.86112228117647061</c:v>
                </c:pt>
                <c:pt idx="5557">
                  <c:v>-0.85094157529411774</c:v>
                </c:pt>
                <c:pt idx="5558">
                  <c:v>-0.8500889411764706</c:v>
                </c:pt>
                <c:pt idx="5559">
                  <c:v>-0.88063105882352943</c:v>
                </c:pt>
                <c:pt idx="5560">
                  <c:v>-0.86026964705882325</c:v>
                </c:pt>
                <c:pt idx="5561">
                  <c:v>-0.85348675176470579</c:v>
                </c:pt>
                <c:pt idx="5562">
                  <c:v>-0.85348675176470579</c:v>
                </c:pt>
                <c:pt idx="5563">
                  <c:v>-0.88911922235294127</c:v>
                </c:pt>
                <c:pt idx="5564">
                  <c:v>-0.86790517647058829</c:v>
                </c:pt>
                <c:pt idx="5565">
                  <c:v>-0.88741395411764701</c:v>
                </c:pt>
                <c:pt idx="5566">
                  <c:v>-0.86621263411764693</c:v>
                </c:pt>
                <c:pt idx="5567">
                  <c:v>-0.86281482352941175</c:v>
                </c:pt>
                <c:pt idx="5568">
                  <c:v>-0.88317623529411771</c:v>
                </c:pt>
                <c:pt idx="5569">
                  <c:v>-0.86790517647058829</c:v>
                </c:pt>
                <c:pt idx="5570">
                  <c:v>-0.86621263411764693</c:v>
                </c:pt>
                <c:pt idx="5571">
                  <c:v>-0.90099247058823528</c:v>
                </c:pt>
                <c:pt idx="5572">
                  <c:v>-0.88148369294117634</c:v>
                </c:pt>
                <c:pt idx="5573">
                  <c:v>-0.87045035294117645</c:v>
                </c:pt>
                <c:pt idx="5574">
                  <c:v>-0.86621263411764693</c:v>
                </c:pt>
                <c:pt idx="5575">
                  <c:v>-0.86281482352941175</c:v>
                </c:pt>
                <c:pt idx="5576">
                  <c:v>-0.86112228117647061</c:v>
                </c:pt>
                <c:pt idx="5577">
                  <c:v>-0.89420957529411749</c:v>
                </c:pt>
                <c:pt idx="5578">
                  <c:v>-0.87554070588235289</c:v>
                </c:pt>
                <c:pt idx="5579">
                  <c:v>-0.86790517647058829</c:v>
                </c:pt>
                <c:pt idx="5580">
                  <c:v>-0.86705254235294116</c:v>
                </c:pt>
                <c:pt idx="5581">
                  <c:v>-0.86366745764705888</c:v>
                </c:pt>
                <c:pt idx="5582">
                  <c:v>-0.86112228117647061</c:v>
                </c:pt>
                <c:pt idx="5583">
                  <c:v>-0.85941701294117645</c:v>
                </c:pt>
                <c:pt idx="5584">
                  <c:v>-0.86112228117647061</c:v>
                </c:pt>
                <c:pt idx="5585">
                  <c:v>-0.85772447058823531</c:v>
                </c:pt>
                <c:pt idx="5586">
                  <c:v>-0.85603192823529406</c:v>
                </c:pt>
                <c:pt idx="5587">
                  <c:v>-0.85857710470588233</c:v>
                </c:pt>
                <c:pt idx="5588">
                  <c:v>-0.85432665999999979</c:v>
                </c:pt>
                <c:pt idx="5589">
                  <c:v>-0.52261381058823531</c:v>
                </c:pt>
                <c:pt idx="5590">
                  <c:v>-0.29184266000000003</c:v>
                </c:pt>
                <c:pt idx="5591">
                  <c:v>-0.1018070588235294</c:v>
                </c:pt>
                <c:pt idx="5592">
                  <c:v>-6.1084235294117648E-2</c:v>
                </c:pt>
                <c:pt idx="5593">
                  <c:v>-4.7505718823529407E-2</c:v>
                </c:pt>
                <c:pt idx="5594">
                  <c:v>-4.1575457647058819E-2</c:v>
                </c:pt>
                <c:pt idx="5595">
                  <c:v>-4.3268000000000001E-2</c:v>
                </c:pt>
                <c:pt idx="5596">
                  <c:v>-4.0722823529411763E-2</c:v>
                </c:pt>
                <c:pt idx="5597">
                  <c:v>-3.9030281176470588E-2</c:v>
                </c:pt>
                <c:pt idx="5598">
                  <c:v>-3.8177647058823524E-2</c:v>
                </c:pt>
                <c:pt idx="5599">
                  <c:v>-3.9030281176470588E-2</c:v>
                </c:pt>
                <c:pt idx="5600">
                  <c:v>-3.3939928235294112E-2</c:v>
                </c:pt>
                <c:pt idx="5601">
                  <c:v>-3.648510470588235E-2</c:v>
                </c:pt>
                <c:pt idx="5602">
                  <c:v>-3.7325012941176468E-2</c:v>
                </c:pt>
                <c:pt idx="5603">
                  <c:v>-3.9870189411764706E-2</c:v>
                </c:pt>
                <c:pt idx="5604">
                  <c:v>-3.648510470588235E-2</c:v>
                </c:pt>
                <c:pt idx="5605">
                  <c:v>-3.477983647058823E-2</c:v>
                </c:pt>
                <c:pt idx="5606">
                  <c:v>-3.7325012941176468E-2</c:v>
                </c:pt>
                <c:pt idx="5607">
                  <c:v>-3.2234659999999998E-2</c:v>
                </c:pt>
                <c:pt idx="5608">
                  <c:v>-3.139475176470588E-2</c:v>
                </c:pt>
                <c:pt idx="5609">
                  <c:v>-3.2234659999999998E-2</c:v>
                </c:pt>
                <c:pt idx="5610">
                  <c:v>-3.477983647058823E-2</c:v>
                </c:pt>
                <c:pt idx="5611">
                  <c:v>-2.7144307058823529E-2</c:v>
                </c:pt>
                <c:pt idx="5612">
                  <c:v>-3.5632470588235293E-2</c:v>
                </c:pt>
                <c:pt idx="5613">
                  <c:v>-3.139475176470588E-2</c:v>
                </c:pt>
                <c:pt idx="5614">
                  <c:v>-2.9689483529411767E-2</c:v>
                </c:pt>
                <c:pt idx="5615">
                  <c:v>-3.3939928235294112E-2</c:v>
                </c:pt>
                <c:pt idx="5616">
                  <c:v>-3.0542117647058824E-2</c:v>
                </c:pt>
                <c:pt idx="5617">
                  <c:v>-3.139475176470588E-2</c:v>
                </c:pt>
                <c:pt idx="5618">
                  <c:v>-3.0542117647058824E-2</c:v>
                </c:pt>
                <c:pt idx="5619">
                  <c:v>-3.3939928235294112E-2</c:v>
                </c:pt>
                <c:pt idx="5620">
                  <c:v>-3.3087294117647055E-2</c:v>
                </c:pt>
                <c:pt idx="5621">
                  <c:v>-2.8849575294117646E-2</c:v>
                </c:pt>
                <c:pt idx="5622">
                  <c:v>-2.7996941176470589E-2</c:v>
                </c:pt>
                <c:pt idx="5623">
                  <c:v>-3.139475176470588E-2</c:v>
                </c:pt>
                <c:pt idx="5624">
                  <c:v>-2.8849575294117646E-2</c:v>
                </c:pt>
                <c:pt idx="5625">
                  <c:v>-3.2234659999999998E-2</c:v>
                </c:pt>
                <c:pt idx="5626">
                  <c:v>-2.8849575294117646E-2</c:v>
                </c:pt>
                <c:pt idx="5627">
                  <c:v>-2.9689483529411767E-2</c:v>
                </c:pt>
                <c:pt idx="5628">
                  <c:v>-2.9689483529411767E-2</c:v>
                </c:pt>
                <c:pt idx="5629">
                  <c:v>-3.139475176470588E-2</c:v>
                </c:pt>
                <c:pt idx="5630">
                  <c:v>-3.2234659999999998E-2</c:v>
                </c:pt>
                <c:pt idx="5631">
                  <c:v>-3.2234659999999998E-2</c:v>
                </c:pt>
                <c:pt idx="5632">
                  <c:v>-3.0542117647058824E-2</c:v>
                </c:pt>
                <c:pt idx="5633">
                  <c:v>-3.2234659999999998E-2</c:v>
                </c:pt>
                <c:pt idx="5634">
                  <c:v>-3.139475176470588E-2</c:v>
                </c:pt>
                <c:pt idx="5635">
                  <c:v>-3.477983647058823E-2</c:v>
                </c:pt>
                <c:pt idx="5636">
                  <c:v>-3.139475176470588E-2</c:v>
                </c:pt>
                <c:pt idx="5637">
                  <c:v>-3.139475176470588E-2</c:v>
                </c:pt>
                <c:pt idx="5638">
                  <c:v>-3.0542117647058824E-2</c:v>
                </c:pt>
                <c:pt idx="5639">
                  <c:v>-3.648510470588235E-2</c:v>
                </c:pt>
                <c:pt idx="5640">
                  <c:v>-3.9030281176470588E-2</c:v>
                </c:pt>
                <c:pt idx="5641">
                  <c:v>-3.5632470588235293E-2</c:v>
                </c:pt>
                <c:pt idx="5642">
                  <c:v>-3.2234659999999998E-2</c:v>
                </c:pt>
                <c:pt idx="5643">
                  <c:v>-3.648510470588235E-2</c:v>
                </c:pt>
                <c:pt idx="5644">
                  <c:v>-3.9870189411764706E-2</c:v>
                </c:pt>
                <c:pt idx="5645">
                  <c:v>-3.7325012941176468E-2</c:v>
                </c:pt>
                <c:pt idx="5646">
                  <c:v>-3.8177647058823524E-2</c:v>
                </c:pt>
                <c:pt idx="5647">
                  <c:v>-3.7325012941176468E-2</c:v>
                </c:pt>
                <c:pt idx="5648">
                  <c:v>-3.8177647058823524E-2</c:v>
                </c:pt>
                <c:pt idx="5649">
                  <c:v>-3.648510470588235E-2</c:v>
                </c:pt>
                <c:pt idx="5650">
                  <c:v>-3.8177647058823524E-2</c:v>
                </c:pt>
                <c:pt idx="5651">
                  <c:v>-3.648510470588235E-2</c:v>
                </c:pt>
                <c:pt idx="5652">
                  <c:v>-3.7325012941176468E-2</c:v>
                </c:pt>
                <c:pt idx="5653">
                  <c:v>-3.648510470588235E-2</c:v>
                </c:pt>
                <c:pt idx="5654">
                  <c:v>-3.9030281176470588E-2</c:v>
                </c:pt>
                <c:pt idx="5655">
                  <c:v>-4.0722823529411763E-2</c:v>
                </c:pt>
                <c:pt idx="5656">
                  <c:v>-3.5632470588235293E-2</c:v>
                </c:pt>
                <c:pt idx="5657">
                  <c:v>-3.648510470588235E-2</c:v>
                </c:pt>
                <c:pt idx="5658">
                  <c:v>-3.7325012941176468E-2</c:v>
                </c:pt>
                <c:pt idx="5659">
                  <c:v>-3.9870189411764706E-2</c:v>
                </c:pt>
                <c:pt idx="5660">
                  <c:v>-3.3087294117647055E-2</c:v>
                </c:pt>
                <c:pt idx="5661">
                  <c:v>-3.9030281176470588E-2</c:v>
                </c:pt>
                <c:pt idx="5662">
                  <c:v>-3.477983647058823E-2</c:v>
                </c:pt>
                <c:pt idx="5663">
                  <c:v>-3.477983647058823E-2</c:v>
                </c:pt>
                <c:pt idx="5664">
                  <c:v>-3.648510470588235E-2</c:v>
                </c:pt>
                <c:pt idx="5665">
                  <c:v>-4.0722823529411763E-2</c:v>
                </c:pt>
                <c:pt idx="5666">
                  <c:v>-3.5632470588235293E-2</c:v>
                </c:pt>
                <c:pt idx="5667">
                  <c:v>-3.9030281176470588E-2</c:v>
                </c:pt>
                <c:pt idx="5668">
                  <c:v>-3.648510470588235E-2</c:v>
                </c:pt>
                <c:pt idx="5669">
                  <c:v>-4.1575457647058819E-2</c:v>
                </c:pt>
                <c:pt idx="5670">
                  <c:v>-3.9030281176470588E-2</c:v>
                </c:pt>
                <c:pt idx="5671">
                  <c:v>-3.5632470588235293E-2</c:v>
                </c:pt>
                <c:pt idx="5672">
                  <c:v>-3.3939928235294112E-2</c:v>
                </c:pt>
                <c:pt idx="5673">
                  <c:v>-2.7996941176470589E-2</c:v>
                </c:pt>
                <c:pt idx="5674">
                  <c:v>-3.139475176470588E-2</c:v>
                </c:pt>
                <c:pt idx="5675">
                  <c:v>-3.139475176470588E-2</c:v>
                </c:pt>
                <c:pt idx="5676">
                  <c:v>-3.139475176470588E-2</c:v>
                </c:pt>
                <c:pt idx="5677">
                  <c:v>-3.3939928235294112E-2</c:v>
                </c:pt>
                <c:pt idx="5678">
                  <c:v>-3.3087294117647055E-2</c:v>
                </c:pt>
                <c:pt idx="5679">
                  <c:v>-2.8849575294117646E-2</c:v>
                </c:pt>
                <c:pt idx="5680">
                  <c:v>-3.3087294117647055E-2</c:v>
                </c:pt>
                <c:pt idx="5681">
                  <c:v>-3.3087294117647055E-2</c:v>
                </c:pt>
                <c:pt idx="5682">
                  <c:v>-3.3087294117647055E-2</c:v>
                </c:pt>
                <c:pt idx="5683">
                  <c:v>-2.9689483529411767E-2</c:v>
                </c:pt>
                <c:pt idx="5684">
                  <c:v>-3.139475176470588E-2</c:v>
                </c:pt>
                <c:pt idx="5685">
                  <c:v>-3.0542117647058824E-2</c:v>
                </c:pt>
                <c:pt idx="5686">
                  <c:v>-2.8849575294117646E-2</c:v>
                </c:pt>
                <c:pt idx="5687">
                  <c:v>-2.8849575294117646E-2</c:v>
                </c:pt>
                <c:pt idx="5688">
                  <c:v>-3.3939928235294112E-2</c:v>
                </c:pt>
                <c:pt idx="5689">
                  <c:v>-2.7144307058823529E-2</c:v>
                </c:pt>
                <c:pt idx="5690">
                  <c:v>-3.0542117647058824E-2</c:v>
                </c:pt>
                <c:pt idx="5691">
                  <c:v>-3.3087294117647055E-2</c:v>
                </c:pt>
                <c:pt idx="5692">
                  <c:v>-2.7996941176470589E-2</c:v>
                </c:pt>
                <c:pt idx="5693">
                  <c:v>-2.9689483529411767E-2</c:v>
                </c:pt>
                <c:pt idx="5694">
                  <c:v>-3.0542117647058824E-2</c:v>
                </c:pt>
                <c:pt idx="5695">
                  <c:v>-2.9689483529411767E-2</c:v>
                </c:pt>
                <c:pt idx="5696">
                  <c:v>-3.3939928235294112E-2</c:v>
                </c:pt>
                <c:pt idx="5697">
                  <c:v>-2.7996941176470589E-2</c:v>
                </c:pt>
                <c:pt idx="5698">
                  <c:v>-2.8849575294117646E-2</c:v>
                </c:pt>
                <c:pt idx="5699">
                  <c:v>-2.9689483529411767E-2</c:v>
                </c:pt>
                <c:pt idx="5700">
                  <c:v>-2.8849575294117646E-2</c:v>
                </c:pt>
                <c:pt idx="5701">
                  <c:v>-2.8849575294117646E-2</c:v>
                </c:pt>
                <c:pt idx="5702">
                  <c:v>-2.7996941176470589E-2</c:v>
                </c:pt>
                <c:pt idx="5703">
                  <c:v>-3.139475176470588E-2</c:v>
                </c:pt>
                <c:pt idx="5704">
                  <c:v>-3.3087294117647055E-2</c:v>
                </c:pt>
                <c:pt idx="5705">
                  <c:v>-2.9689483529411767E-2</c:v>
                </c:pt>
                <c:pt idx="5706">
                  <c:v>-3.2234659999999998E-2</c:v>
                </c:pt>
                <c:pt idx="5707">
                  <c:v>-3.477983647058823E-2</c:v>
                </c:pt>
                <c:pt idx="5708">
                  <c:v>-3.139475176470588E-2</c:v>
                </c:pt>
                <c:pt idx="5709">
                  <c:v>-2.8849575294117646E-2</c:v>
                </c:pt>
                <c:pt idx="5710">
                  <c:v>-2.8849575294117646E-2</c:v>
                </c:pt>
                <c:pt idx="5711">
                  <c:v>-2.7144307058823529E-2</c:v>
                </c:pt>
                <c:pt idx="5712">
                  <c:v>-3.3087294117647055E-2</c:v>
                </c:pt>
                <c:pt idx="5713">
                  <c:v>-3.139475176470588E-2</c:v>
                </c:pt>
                <c:pt idx="5714">
                  <c:v>-2.7996941176470589E-2</c:v>
                </c:pt>
                <c:pt idx="5715">
                  <c:v>-2.9689483529411767E-2</c:v>
                </c:pt>
                <c:pt idx="5716">
                  <c:v>-2.9689483529411767E-2</c:v>
                </c:pt>
                <c:pt idx="5717">
                  <c:v>-3.477983647058823E-2</c:v>
                </c:pt>
                <c:pt idx="5718">
                  <c:v>-3.5632470588235293E-2</c:v>
                </c:pt>
                <c:pt idx="5719">
                  <c:v>-3.3939928235294112E-2</c:v>
                </c:pt>
                <c:pt idx="5720">
                  <c:v>-3.0542117647058824E-2</c:v>
                </c:pt>
                <c:pt idx="5721">
                  <c:v>-3.3939928235294112E-2</c:v>
                </c:pt>
                <c:pt idx="5722">
                  <c:v>-2.9689483529411767E-2</c:v>
                </c:pt>
                <c:pt idx="5723">
                  <c:v>-3.3087294117647055E-2</c:v>
                </c:pt>
                <c:pt idx="5724">
                  <c:v>-3.139475176470588E-2</c:v>
                </c:pt>
                <c:pt idx="5725">
                  <c:v>-2.9689483529411767E-2</c:v>
                </c:pt>
                <c:pt idx="5726">
                  <c:v>-3.477983647058823E-2</c:v>
                </c:pt>
                <c:pt idx="5727">
                  <c:v>-3.5632470588235293E-2</c:v>
                </c:pt>
                <c:pt idx="5728">
                  <c:v>-3.3087294117647055E-2</c:v>
                </c:pt>
                <c:pt idx="5729">
                  <c:v>-3.0542117647058824E-2</c:v>
                </c:pt>
                <c:pt idx="5730">
                  <c:v>-3.139475176470588E-2</c:v>
                </c:pt>
                <c:pt idx="5731">
                  <c:v>-3.139475176470588E-2</c:v>
                </c:pt>
                <c:pt idx="5732">
                  <c:v>-2.9689483529411767E-2</c:v>
                </c:pt>
                <c:pt idx="5733">
                  <c:v>-3.0542117647058824E-2</c:v>
                </c:pt>
                <c:pt idx="5734">
                  <c:v>-2.7996941176470589E-2</c:v>
                </c:pt>
                <c:pt idx="5735">
                  <c:v>-3.0542117647058824E-2</c:v>
                </c:pt>
                <c:pt idx="5736">
                  <c:v>-3.0542117647058824E-2</c:v>
                </c:pt>
                <c:pt idx="5737">
                  <c:v>-2.8849575294117646E-2</c:v>
                </c:pt>
                <c:pt idx="5738">
                  <c:v>-3.2234659999999998E-2</c:v>
                </c:pt>
                <c:pt idx="5739">
                  <c:v>-3.477983647058823E-2</c:v>
                </c:pt>
                <c:pt idx="5740">
                  <c:v>-3.648510470588235E-2</c:v>
                </c:pt>
                <c:pt idx="5741">
                  <c:v>-3.5632470588235293E-2</c:v>
                </c:pt>
                <c:pt idx="5742">
                  <c:v>-3.3087294117647055E-2</c:v>
                </c:pt>
                <c:pt idx="5743">
                  <c:v>-3.5632470588235293E-2</c:v>
                </c:pt>
                <c:pt idx="5744">
                  <c:v>-3.2234659999999998E-2</c:v>
                </c:pt>
                <c:pt idx="5745">
                  <c:v>-3.139475176470588E-2</c:v>
                </c:pt>
                <c:pt idx="5746">
                  <c:v>-3.3939928235294112E-2</c:v>
                </c:pt>
                <c:pt idx="5747">
                  <c:v>-3.3939928235294112E-2</c:v>
                </c:pt>
                <c:pt idx="5748">
                  <c:v>-3.477983647058823E-2</c:v>
                </c:pt>
                <c:pt idx="5749">
                  <c:v>-3.9030281176470588E-2</c:v>
                </c:pt>
                <c:pt idx="5750">
                  <c:v>-3.8177647058823524E-2</c:v>
                </c:pt>
                <c:pt idx="5751">
                  <c:v>-3.8177647058823524E-2</c:v>
                </c:pt>
                <c:pt idx="5752">
                  <c:v>-3.9870189411764706E-2</c:v>
                </c:pt>
                <c:pt idx="5753">
                  <c:v>-3.8177647058823524E-2</c:v>
                </c:pt>
                <c:pt idx="5754">
                  <c:v>-3.477983647058823E-2</c:v>
                </c:pt>
                <c:pt idx="5755">
                  <c:v>-3.648510470588235E-2</c:v>
                </c:pt>
                <c:pt idx="5756">
                  <c:v>-3.7325012941176468E-2</c:v>
                </c:pt>
                <c:pt idx="5757">
                  <c:v>-3.8177647058823524E-2</c:v>
                </c:pt>
                <c:pt idx="5758">
                  <c:v>-3.3087294117647055E-2</c:v>
                </c:pt>
                <c:pt idx="5759">
                  <c:v>-3.648510470588235E-2</c:v>
                </c:pt>
                <c:pt idx="5760">
                  <c:v>-3.648510470588235E-2</c:v>
                </c:pt>
                <c:pt idx="5761">
                  <c:v>-3.477983647058823E-2</c:v>
                </c:pt>
                <c:pt idx="5762">
                  <c:v>-3.477983647058823E-2</c:v>
                </c:pt>
                <c:pt idx="5763">
                  <c:v>-2.9689483529411767E-2</c:v>
                </c:pt>
                <c:pt idx="5764">
                  <c:v>-3.5632470588235293E-2</c:v>
                </c:pt>
                <c:pt idx="5765">
                  <c:v>-3.3939928235294112E-2</c:v>
                </c:pt>
                <c:pt idx="5766">
                  <c:v>-3.7325012941176468E-2</c:v>
                </c:pt>
                <c:pt idx="5767">
                  <c:v>-3.477983647058823E-2</c:v>
                </c:pt>
                <c:pt idx="5768">
                  <c:v>-3.5632470588235293E-2</c:v>
                </c:pt>
                <c:pt idx="5769">
                  <c:v>-3.3939928235294112E-2</c:v>
                </c:pt>
                <c:pt idx="5770">
                  <c:v>-3.477983647058823E-2</c:v>
                </c:pt>
                <c:pt idx="5771">
                  <c:v>-3.3939928235294112E-2</c:v>
                </c:pt>
                <c:pt idx="5772">
                  <c:v>-3.5632470588235293E-2</c:v>
                </c:pt>
                <c:pt idx="5773">
                  <c:v>-3.5632470588235293E-2</c:v>
                </c:pt>
                <c:pt idx="5774">
                  <c:v>-3.139475176470588E-2</c:v>
                </c:pt>
                <c:pt idx="5775">
                  <c:v>-3.2234659999999998E-2</c:v>
                </c:pt>
                <c:pt idx="5776">
                  <c:v>-3.3087294117647055E-2</c:v>
                </c:pt>
                <c:pt idx="5777">
                  <c:v>-2.2053954117647059E-2</c:v>
                </c:pt>
                <c:pt idx="5778">
                  <c:v>2.5451764705882352E-3</c:v>
                </c:pt>
                <c:pt idx="5779">
                  <c:v>2.3759222352941176E-2</c:v>
                </c:pt>
                <c:pt idx="5780">
                  <c:v>0.22652070588235293</c:v>
                </c:pt>
                <c:pt idx="5781">
                  <c:v>0.23670141176470588</c:v>
                </c:pt>
                <c:pt idx="5782">
                  <c:v>0.36226769294117644</c:v>
                </c:pt>
                <c:pt idx="5783">
                  <c:v>0.35972251647058823</c:v>
                </c:pt>
                <c:pt idx="5784">
                  <c:v>0.42249929411764708</c:v>
                </c:pt>
                <c:pt idx="5785">
                  <c:v>0.4250444705882353</c:v>
                </c:pt>
                <c:pt idx="5786">
                  <c:v>0.47085764705882355</c:v>
                </c:pt>
                <c:pt idx="5787">
                  <c:v>0.47000501294117647</c:v>
                </c:pt>
                <c:pt idx="5788">
                  <c:v>0.51752345764705887</c:v>
                </c:pt>
                <c:pt idx="5789">
                  <c:v>0.51752345764705887</c:v>
                </c:pt>
                <c:pt idx="5790">
                  <c:v>0.5480655752941177</c:v>
                </c:pt>
                <c:pt idx="5791">
                  <c:v>0.56248399999999998</c:v>
                </c:pt>
                <c:pt idx="5792">
                  <c:v>0.57520988235294124</c:v>
                </c:pt>
                <c:pt idx="5793">
                  <c:v>0.59048094117647054</c:v>
                </c:pt>
                <c:pt idx="5794">
                  <c:v>0.60235418941176466</c:v>
                </c:pt>
                <c:pt idx="5795">
                  <c:v>0.62356823529411765</c:v>
                </c:pt>
                <c:pt idx="5796">
                  <c:v>0.62611341176470592</c:v>
                </c:pt>
                <c:pt idx="5797">
                  <c:v>0.64647482352941177</c:v>
                </c:pt>
                <c:pt idx="5798">
                  <c:v>0.63969192823529419</c:v>
                </c:pt>
                <c:pt idx="5799">
                  <c:v>0.66683623529411762</c:v>
                </c:pt>
                <c:pt idx="5800">
                  <c:v>0.65411035294117648</c:v>
                </c:pt>
                <c:pt idx="5801">
                  <c:v>0.68550510470588233</c:v>
                </c:pt>
                <c:pt idx="5802">
                  <c:v>0.66598360117647049</c:v>
                </c:pt>
                <c:pt idx="5803">
                  <c:v>0.69398054235294115</c:v>
                </c:pt>
                <c:pt idx="5804">
                  <c:v>0.6812546599999999</c:v>
                </c:pt>
                <c:pt idx="5805">
                  <c:v>0.70501388235294116</c:v>
                </c:pt>
                <c:pt idx="5806">
                  <c:v>0.69737835294117645</c:v>
                </c:pt>
                <c:pt idx="5807">
                  <c:v>0.72283011764705885</c:v>
                </c:pt>
                <c:pt idx="5808">
                  <c:v>0.70670642470588241</c:v>
                </c:pt>
                <c:pt idx="5809">
                  <c:v>0.73470336588235285</c:v>
                </c:pt>
                <c:pt idx="5810">
                  <c:v>0.71688713058823528</c:v>
                </c:pt>
                <c:pt idx="5811">
                  <c:v>0.74488407176470584</c:v>
                </c:pt>
                <c:pt idx="5812">
                  <c:v>0.72706783647058815</c:v>
                </c:pt>
                <c:pt idx="5813">
                  <c:v>0.75677004588235297</c:v>
                </c:pt>
                <c:pt idx="5814">
                  <c:v>0.7397937188235294</c:v>
                </c:pt>
                <c:pt idx="5815">
                  <c:v>0.76440557529411757</c:v>
                </c:pt>
                <c:pt idx="5816">
                  <c:v>0.74828188235294113</c:v>
                </c:pt>
                <c:pt idx="5817">
                  <c:v>0.77288101294117639</c:v>
                </c:pt>
                <c:pt idx="5818">
                  <c:v>0.75337223529411768</c:v>
                </c:pt>
                <c:pt idx="5819">
                  <c:v>0.75337223529411768</c:v>
                </c:pt>
                <c:pt idx="5820">
                  <c:v>0.7762788235294118</c:v>
                </c:pt>
                <c:pt idx="5821">
                  <c:v>0.76440557529411757</c:v>
                </c:pt>
                <c:pt idx="5822">
                  <c:v>0.76524548352941191</c:v>
                </c:pt>
                <c:pt idx="5823">
                  <c:v>0.77458628117647066</c:v>
                </c:pt>
                <c:pt idx="5824">
                  <c:v>0.76270030705882352</c:v>
                </c:pt>
                <c:pt idx="5825">
                  <c:v>0.79069724823529408</c:v>
                </c:pt>
                <c:pt idx="5826">
                  <c:v>0.77797136588235294</c:v>
                </c:pt>
                <c:pt idx="5827">
                  <c:v>0.79749286941176467</c:v>
                </c:pt>
                <c:pt idx="5828">
                  <c:v>0.77713145764705893</c:v>
                </c:pt>
                <c:pt idx="5829">
                  <c:v>0.8059683070588235</c:v>
                </c:pt>
                <c:pt idx="5830">
                  <c:v>0.78645952941176467</c:v>
                </c:pt>
                <c:pt idx="5831">
                  <c:v>0.81021875176470581</c:v>
                </c:pt>
                <c:pt idx="5832">
                  <c:v>0.78900470588235294</c:v>
                </c:pt>
                <c:pt idx="5833">
                  <c:v>0.81869418941176464</c:v>
                </c:pt>
                <c:pt idx="5834">
                  <c:v>0.7949476929411764</c:v>
                </c:pt>
                <c:pt idx="5835">
                  <c:v>0.82803498705882328</c:v>
                </c:pt>
                <c:pt idx="5836">
                  <c:v>0.80851348352941177</c:v>
                </c:pt>
                <c:pt idx="5837">
                  <c:v>0.83058016352941177</c:v>
                </c:pt>
                <c:pt idx="5838">
                  <c:v>0.81614901294117637</c:v>
                </c:pt>
                <c:pt idx="5839">
                  <c:v>0.83651042470588233</c:v>
                </c:pt>
                <c:pt idx="5840">
                  <c:v>0.82039945764705868</c:v>
                </c:pt>
                <c:pt idx="5841">
                  <c:v>0.84585122235294119</c:v>
                </c:pt>
                <c:pt idx="5842">
                  <c:v>0.82632971882352935</c:v>
                </c:pt>
                <c:pt idx="5843">
                  <c:v>0.84923630705882358</c:v>
                </c:pt>
                <c:pt idx="5844">
                  <c:v>0.83058016352941177</c:v>
                </c:pt>
                <c:pt idx="5845">
                  <c:v>0.85857710470588233</c:v>
                </c:pt>
                <c:pt idx="5846">
                  <c:v>0.83651042470588233</c:v>
                </c:pt>
                <c:pt idx="5847">
                  <c:v>0.86196218941176472</c:v>
                </c:pt>
                <c:pt idx="5848">
                  <c:v>0.84245341176470578</c:v>
                </c:pt>
                <c:pt idx="5849">
                  <c:v>0.83567051647058832</c:v>
                </c:pt>
                <c:pt idx="5850">
                  <c:v>0.86790517647058829</c:v>
                </c:pt>
                <c:pt idx="5851">
                  <c:v>0.8466911305882352</c:v>
                </c:pt>
                <c:pt idx="5852">
                  <c:v>0.86196218941176472</c:v>
                </c:pt>
                <c:pt idx="5853">
                  <c:v>0.85094157529411774</c:v>
                </c:pt>
                <c:pt idx="5854">
                  <c:v>0.83990823529411762</c:v>
                </c:pt>
                <c:pt idx="5855">
                  <c:v>0.87045035294117645</c:v>
                </c:pt>
                <c:pt idx="5856">
                  <c:v>0.86112228117647061</c:v>
                </c:pt>
                <c:pt idx="5857">
                  <c:v>0.84839639882352924</c:v>
                </c:pt>
                <c:pt idx="5858">
                  <c:v>0.8466911305882352</c:v>
                </c:pt>
                <c:pt idx="5859">
                  <c:v>0.84160077764705876</c:v>
                </c:pt>
                <c:pt idx="5860">
                  <c:v>0.84160077764705876</c:v>
                </c:pt>
                <c:pt idx="5861">
                  <c:v>0.84245341176470578</c:v>
                </c:pt>
                <c:pt idx="5862">
                  <c:v>0.85687183647058818</c:v>
                </c:pt>
                <c:pt idx="5863">
                  <c:v>0.85094157529411774</c:v>
                </c:pt>
                <c:pt idx="5864">
                  <c:v>0.84839639882352924</c:v>
                </c:pt>
                <c:pt idx="5865">
                  <c:v>0.84585122235294119</c:v>
                </c:pt>
                <c:pt idx="5866">
                  <c:v>0.84499858823529417</c:v>
                </c:pt>
                <c:pt idx="5867">
                  <c:v>0.84414595411764692</c:v>
                </c:pt>
                <c:pt idx="5868">
                  <c:v>0.84499858823529417</c:v>
                </c:pt>
                <c:pt idx="5869">
                  <c:v>0.84160077764705876</c:v>
                </c:pt>
                <c:pt idx="5870">
                  <c:v>0.84160077764705876</c:v>
                </c:pt>
                <c:pt idx="5871">
                  <c:v>0.84330604588235292</c:v>
                </c:pt>
                <c:pt idx="5872">
                  <c:v>0.84499858823529417</c:v>
                </c:pt>
                <c:pt idx="5873">
                  <c:v>0.84499858823529417</c:v>
                </c:pt>
                <c:pt idx="5874">
                  <c:v>0.84160077764705876</c:v>
                </c:pt>
                <c:pt idx="5875">
                  <c:v>0.84245341176470578</c:v>
                </c:pt>
                <c:pt idx="5876">
                  <c:v>0.84160077764705876</c:v>
                </c:pt>
                <c:pt idx="5877">
                  <c:v>0.8390556011764706</c:v>
                </c:pt>
                <c:pt idx="5878">
                  <c:v>0.83821569294117659</c:v>
                </c:pt>
                <c:pt idx="5879">
                  <c:v>0.83990823529411762</c:v>
                </c:pt>
                <c:pt idx="5880">
                  <c:v>0.83736305882352946</c:v>
                </c:pt>
                <c:pt idx="5881">
                  <c:v>0.83651042470588233</c:v>
                </c:pt>
                <c:pt idx="5882">
                  <c:v>0.83058016352941177</c:v>
                </c:pt>
                <c:pt idx="5883">
                  <c:v>0.83736305882352946</c:v>
                </c:pt>
                <c:pt idx="5884">
                  <c:v>0.83481788235294119</c:v>
                </c:pt>
                <c:pt idx="5885">
                  <c:v>0.83481788235294119</c:v>
                </c:pt>
                <c:pt idx="5886">
                  <c:v>0.83312534000000005</c:v>
                </c:pt>
                <c:pt idx="5887">
                  <c:v>0.83396524823529417</c:v>
                </c:pt>
                <c:pt idx="5888">
                  <c:v>0.83058016352941177</c:v>
                </c:pt>
                <c:pt idx="5889">
                  <c:v>0.83396524823529417</c:v>
                </c:pt>
                <c:pt idx="5890">
                  <c:v>0.83481788235294119</c:v>
                </c:pt>
                <c:pt idx="5891">
                  <c:v>0.83227270588235291</c:v>
                </c:pt>
                <c:pt idx="5892">
                  <c:v>0.82972752941176475</c:v>
                </c:pt>
                <c:pt idx="5893">
                  <c:v>0.83142007176470589</c:v>
                </c:pt>
                <c:pt idx="5894">
                  <c:v>0.83142007176470589</c:v>
                </c:pt>
                <c:pt idx="5895">
                  <c:v>0.83227270588235291</c:v>
                </c:pt>
                <c:pt idx="5896">
                  <c:v>0.83312534000000005</c:v>
                </c:pt>
                <c:pt idx="5897">
                  <c:v>0.83142007176470589</c:v>
                </c:pt>
                <c:pt idx="5898">
                  <c:v>0.83227270588235291</c:v>
                </c:pt>
                <c:pt idx="5899">
                  <c:v>0.83058016352941177</c:v>
                </c:pt>
                <c:pt idx="5900">
                  <c:v>0.83058016352941177</c:v>
                </c:pt>
                <c:pt idx="5901">
                  <c:v>0.83142007176470589</c:v>
                </c:pt>
                <c:pt idx="5902">
                  <c:v>0.83142007176470589</c:v>
                </c:pt>
                <c:pt idx="5903">
                  <c:v>0.83312534000000005</c:v>
                </c:pt>
                <c:pt idx="5904">
                  <c:v>0.83142007176470589</c:v>
                </c:pt>
                <c:pt idx="5905">
                  <c:v>0.83058016352941177</c:v>
                </c:pt>
                <c:pt idx="5906">
                  <c:v>0.83312534000000005</c:v>
                </c:pt>
                <c:pt idx="5907">
                  <c:v>0.83396524823529417</c:v>
                </c:pt>
                <c:pt idx="5908">
                  <c:v>0.83227270588235291</c:v>
                </c:pt>
                <c:pt idx="5909">
                  <c:v>0.82972752941176475</c:v>
                </c:pt>
                <c:pt idx="5910">
                  <c:v>0.83142007176470589</c:v>
                </c:pt>
                <c:pt idx="5911">
                  <c:v>0.83058016352941177</c:v>
                </c:pt>
                <c:pt idx="5912">
                  <c:v>0.83227270588235291</c:v>
                </c:pt>
                <c:pt idx="5913">
                  <c:v>0.83142007176470589</c:v>
                </c:pt>
                <c:pt idx="5914">
                  <c:v>0.82972752941176475</c:v>
                </c:pt>
                <c:pt idx="5915">
                  <c:v>0.82803498705882328</c:v>
                </c:pt>
                <c:pt idx="5916">
                  <c:v>0.82803498705882328</c:v>
                </c:pt>
                <c:pt idx="5917">
                  <c:v>0.82548981058823534</c:v>
                </c:pt>
                <c:pt idx="5918">
                  <c:v>0.82887489529411762</c:v>
                </c:pt>
                <c:pt idx="5919">
                  <c:v>0.82632971882352935</c:v>
                </c:pt>
                <c:pt idx="5920">
                  <c:v>0.82718235294117648</c:v>
                </c:pt>
                <c:pt idx="5921">
                  <c:v>0.82548981058823534</c:v>
                </c:pt>
                <c:pt idx="5922">
                  <c:v>0.82548981058823534</c:v>
                </c:pt>
                <c:pt idx="5923">
                  <c:v>0.82548981058823534</c:v>
                </c:pt>
                <c:pt idx="5924">
                  <c:v>0.82632971882352935</c:v>
                </c:pt>
                <c:pt idx="5925">
                  <c:v>0.82548981058823534</c:v>
                </c:pt>
                <c:pt idx="5926">
                  <c:v>0.82632971882352935</c:v>
                </c:pt>
                <c:pt idx="5927">
                  <c:v>0.82548981058823534</c:v>
                </c:pt>
                <c:pt idx="5928">
                  <c:v>0.82718235294117648</c:v>
                </c:pt>
                <c:pt idx="5929">
                  <c:v>0.82803498705882328</c:v>
                </c:pt>
                <c:pt idx="5930">
                  <c:v>0.82718235294117648</c:v>
                </c:pt>
                <c:pt idx="5931">
                  <c:v>0.82548981058823534</c:v>
                </c:pt>
                <c:pt idx="5932">
                  <c:v>0.8237845423529413</c:v>
                </c:pt>
                <c:pt idx="5933">
                  <c:v>0.82209199999999982</c:v>
                </c:pt>
                <c:pt idx="5934">
                  <c:v>0.8246371764705881</c:v>
                </c:pt>
                <c:pt idx="5935">
                  <c:v>0.8246371764705881</c:v>
                </c:pt>
                <c:pt idx="5936">
                  <c:v>0.82803498705882328</c:v>
                </c:pt>
                <c:pt idx="5937">
                  <c:v>0.82803498705882328</c:v>
                </c:pt>
                <c:pt idx="5938">
                  <c:v>0.8246371764705881</c:v>
                </c:pt>
                <c:pt idx="5939">
                  <c:v>0.82887489529411762</c:v>
                </c:pt>
                <c:pt idx="5940">
                  <c:v>0.82632971882352935</c:v>
                </c:pt>
                <c:pt idx="5941">
                  <c:v>0.82803498705882328</c:v>
                </c:pt>
                <c:pt idx="5942">
                  <c:v>0.82803498705882328</c:v>
                </c:pt>
                <c:pt idx="5943">
                  <c:v>0.8246371764705881</c:v>
                </c:pt>
                <c:pt idx="5944">
                  <c:v>0.8246371764705881</c:v>
                </c:pt>
                <c:pt idx="5945">
                  <c:v>0.82803498705882328</c:v>
                </c:pt>
                <c:pt idx="5946">
                  <c:v>0.8246371764705881</c:v>
                </c:pt>
                <c:pt idx="5947">
                  <c:v>0.82803498705882328</c:v>
                </c:pt>
                <c:pt idx="5948">
                  <c:v>0.82632971882352935</c:v>
                </c:pt>
                <c:pt idx="5949">
                  <c:v>0.82548981058823534</c:v>
                </c:pt>
                <c:pt idx="5950">
                  <c:v>0.82718235294117648</c:v>
                </c:pt>
                <c:pt idx="5951">
                  <c:v>0.8246371764705881</c:v>
                </c:pt>
                <c:pt idx="5952">
                  <c:v>0.8246371764705881</c:v>
                </c:pt>
                <c:pt idx="5953">
                  <c:v>0.82548981058823534</c:v>
                </c:pt>
                <c:pt idx="5954">
                  <c:v>0.82632971882352935</c:v>
                </c:pt>
                <c:pt idx="5955">
                  <c:v>0.82209199999999982</c:v>
                </c:pt>
                <c:pt idx="5956">
                  <c:v>0.82548981058823534</c:v>
                </c:pt>
                <c:pt idx="5957">
                  <c:v>0.82803498705882328</c:v>
                </c:pt>
                <c:pt idx="5958">
                  <c:v>0.82887489529411762</c:v>
                </c:pt>
                <c:pt idx="5959">
                  <c:v>0.82548981058823534</c:v>
                </c:pt>
                <c:pt idx="5960">
                  <c:v>0.82718235294117648</c:v>
                </c:pt>
                <c:pt idx="5961">
                  <c:v>0.82803498705882328</c:v>
                </c:pt>
                <c:pt idx="5962">
                  <c:v>0.82972752941176475</c:v>
                </c:pt>
                <c:pt idx="5963">
                  <c:v>0.82887489529411762</c:v>
                </c:pt>
                <c:pt idx="5964">
                  <c:v>0.82803498705882328</c:v>
                </c:pt>
                <c:pt idx="5965">
                  <c:v>0.82632971882352935</c:v>
                </c:pt>
                <c:pt idx="5966">
                  <c:v>0.8246371764705881</c:v>
                </c:pt>
                <c:pt idx="5967">
                  <c:v>0.8237845423529413</c:v>
                </c:pt>
                <c:pt idx="5968">
                  <c:v>0.8237845423529413</c:v>
                </c:pt>
                <c:pt idx="5969">
                  <c:v>0.82803498705882328</c:v>
                </c:pt>
                <c:pt idx="5970">
                  <c:v>0.82972752941176475</c:v>
                </c:pt>
                <c:pt idx="5971">
                  <c:v>0.82718235294117648</c:v>
                </c:pt>
                <c:pt idx="5972">
                  <c:v>0.82972752941176475</c:v>
                </c:pt>
                <c:pt idx="5973">
                  <c:v>0.82803498705882328</c:v>
                </c:pt>
                <c:pt idx="5974">
                  <c:v>0.82887489529411762</c:v>
                </c:pt>
                <c:pt idx="5975">
                  <c:v>0.82548981058823534</c:v>
                </c:pt>
                <c:pt idx="5976">
                  <c:v>0.82718235294117648</c:v>
                </c:pt>
                <c:pt idx="5977">
                  <c:v>0.82803498705882328</c:v>
                </c:pt>
                <c:pt idx="5978">
                  <c:v>0.82803498705882328</c:v>
                </c:pt>
                <c:pt idx="5979">
                  <c:v>0.82548981058823534</c:v>
                </c:pt>
                <c:pt idx="5980">
                  <c:v>0.8237845423529413</c:v>
                </c:pt>
                <c:pt idx="5981">
                  <c:v>0.8246371764705881</c:v>
                </c:pt>
                <c:pt idx="5982">
                  <c:v>0.82548981058823534</c:v>
                </c:pt>
                <c:pt idx="5983">
                  <c:v>0.82803498705882328</c:v>
                </c:pt>
                <c:pt idx="5984">
                  <c:v>0.82972752941176475</c:v>
                </c:pt>
                <c:pt idx="5985">
                  <c:v>0.82632971882352935</c:v>
                </c:pt>
                <c:pt idx="5986">
                  <c:v>0.82803498705882328</c:v>
                </c:pt>
                <c:pt idx="5987">
                  <c:v>0.82632971882352935</c:v>
                </c:pt>
                <c:pt idx="5988">
                  <c:v>0.82972752941176475</c:v>
                </c:pt>
                <c:pt idx="5989">
                  <c:v>0.82718235294117648</c:v>
                </c:pt>
                <c:pt idx="5990">
                  <c:v>0.82548981058823534</c:v>
                </c:pt>
                <c:pt idx="5991">
                  <c:v>0.82632971882352935</c:v>
                </c:pt>
                <c:pt idx="5992">
                  <c:v>0.82548981058823534</c:v>
                </c:pt>
                <c:pt idx="5993">
                  <c:v>0.82718235294117648</c:v>
                </c:pt>
                <c:pt idx="5994">
                  <c:v>0.82887489529411762</c:v>
                </c:pt>
                <c:pt idx="5995">
                  <c:v>0.82718235294117648</c:v>
                </c:pt>
                <c:pt idx="5996">
                  <c:v>0.82548981058823534</c:v>
                </c:pt>
                <c:pt idx="5997">
                  <c:v>0.82718235294117648</c:v>
                </c:pt>
                <c:pt idx="5998">
                  <c:v>0.82972752941176475</c:v>
                </c:pt>
                <c:pt idx="5999">
                  <c:v>0.82887489529411762</c:v>
                </c:pt>
                <c:pt idx="6000">
                  <c:v>0.8237845423529413</c:v>
                </c:pt>
                <c:pt idx="6001">
                  <c:v>0.82803498705882328</c:v>
                </c:pt>
                <c:pt idx="6002">
                  <c:v>0.82718235294117648</c:v>
                </c:pt>
                <c:pt idx="6003">
                  <c:v>0.8246371764705881</c:v>
                </c:pt>
                <c:pt idx="6004">
                  <c:v>0.82632971882352935</c:v>
                </c:pt>
                <c:pt idx="6005">
                  <c:v>0.82803498705882328</c:v>
                </c:pt>
                <c:pt idx="6006">
                  <c:v>0.82548981058823534</c:v>
                </c:pt>
                <c:pt idx="6007">
                  <c:v>0.8237845423529413</c:v>
                </c:pt>
                <c:pt idx="6008">
                  <c:v>0.82718235294117648</c:v>
                </c:pt>
                <c:pt idx="6009">
                  <c:v>0.8246371764705881</c:v>
                </c:pt>
                <c:pt idx="6010">
                  <c:v>0.82632971882352935</c:v>
                </c:pt>
                <c:pt idx="6011">
                  <c:v>0.82972752941176475</c:v>
                </c:pt>
                <c:pt idx="6012">
                  <c:v>0.82632971882352935</c:v>
                </c:pt>
                <c:pt idx="6013">
                  <c:v>0.83142007176470589</c:v>
                </c:pt>
                <c:pt idx="6014">
                  <c:v>0.83567051647058832</c:v>
                </c:pt>
                <c:pt idx="6015">
                  <c:v>0.82887489529411762</c:v>
                </c:pt>
                <c:pt idx="6016">
                  <c:v>0.83142007176470589</c:v>
                </c:pt>
                <c:pt idx="6017">
                  <c:v>0.83142007176470589</c:v>
                </c:pt>
                <c:pt idx="6018">
                  <c:v>0.82972752941176475</c:v>
                </c:pt>
                <c:pt idx="6019">
                  <c:v>0.82887489529411762</c:v>
                </c:pt>
                <c:pt idx="6020">
                  <c:v>0.82887489529411762</c:v>
                </c:pt>
                <c:pt idx="6021">
                  <c:v>0.82972752941176475</c:v>
                </c:pt>
                <c:pt idx="6022">
                  <c:v>0.83142007176470589</c:v>
                </c:pt>
                <c:pt idx="6023">
                  <c:v>0.8246371764705881</c:v>
                </c:pt>
                <c:pt idx="6024">
                  <c:v>0.82887489529411762</c:v>
                </c:pt>
                <c:pt idx="6025">
                  <c:v>0.83058016352941177</c:v>
                </c:pt>
                <c:pt idx="6026">
                  <c:v>0.82972752941176475</c:v>
                </c:pt>
                <c:pt idx="6027">
                  <c:v>0.82972752941176475</c:v>
                </c:pt>
                <c:pt idx="6028">
                  <c:v>0.83058016352941177</c:v>
                </c:pt>
                <c:pt idx="6029">
                  <c:v>0.82803498705882328</c:v>
                </c:pt>
                <c:pt idx="6030">
                  <c:v>0.83058016352941177</c:v>
                </c:pt>
                <c:pt idx="6031">
                  <c:v>0.83142007176470589</c:v>
                </c:pt>
                <c:pt idx="6032">
                  <c:v>0.82972752941176475</c:v>
                </c:pt>
                <c:pt idx="6033">
                  <c:v>0.82887489529411762</c:v>
                </c:pt>
                <c:pt idx="6034">
                  <c:v>0.82887489529411762</c:v>
                </c:pt>
                <c:pt idx="6035">
                  <c:v>0.8237845423529413</c:v>
                </c:pt>
                <c:pt idx="6036">
                  <c:v>0.82294463411764718</c:v>
                </c:pt>
                <c:pt idx="6037">
                  <c:v>0.82548981058823534</c:v>
                </c:pt>
                <c:pt idx="6038">
                  <c:v>0.82632971882352935</c:v>
                </c:pt>
                <c:pt idx="6039">
                  <c:v>0.8246371764705881</c:v>
                </c:pt>
                <c:pt idx="6040">
                  <c:v>0.82294463411764718</c:v>
                </c:pt>
                <c:pt idx="6041">
                  <c:v>0.8246371764705881</c:v>
                </c:pt>
                <c:pt idx="6042">
                  <c:v>0.8237845423529413</c:v>
                </c:pt>
                <c:pt idx="6043">
                  <c:v>0.82209199999999982</c:v>
                </c:pt>
                <c:pt idx="6044">
                  <c:v>0.82209199999999982</c:v>
                </c:pt>
                <c:pt idx="6045">
                  <c:v>0.82294463411764718</c:v>
                </c:pt>
                <c:pt idx="6046">
                  <c:v>0.8237845423529413</c:v>
                </c:pt>
                <c:pt idx="6047">
                  <c:v>0.82294463411764718</c:v>
                </c:pt>
                <c:pt idx="6048">
                  <c:v>0.8237845423529413</c:v>
                </c:pt>
                <c:pt idx="6049">
                  <c:v>0.82294463411764718</c:v>
                </c:pt>
                <c:pt idx="6050">
                  <c:v>0.82209199999999982</c:v>
                </c:pt>
                <c:pt idx="6051">
                  <c:v>0.82209199999999982</c:v>
                </c:pt>
                <c:pt idx="6052">
                  <c:v>0.82209199999999982</c:v>
                </c:pt>
                <c:pt idx="6053">
                  <c:v>0.82294463411764718</c:v>
                </c:pt>
                <c:pt idx="6054">
                  <c:v>0.82209199999999982</c:v>
                </c:pt>
                <c:pt idx="6055">
                  <c:v>0.82294463411764718</c:v>
                </c:pt>
                <c:pt idx="6056">
                  <c:v>0.82294463411764718</c:v>
                </c:pt>
                <c:pt idx="6057">
                  <c:v>0.82123936588235302</c:v>
                </c:pt>
                <c:pt idx="6058">
                  <c:v>0.82294463411764718</c:v>
                </c:pt>
                <c:pt idx="6059">
                  <c:v>0.82039945764705868</c:v>
                </c:pt>
                <c:pt idx="6060">
                  <c:v>0.81954682352941188</c:v>
                </c:pt>
                <c:pt idx="6061">
                  <c:v>0.82039945764705868</c:v>
                </c:pt>
                <c:pt idx="6062">
                  <c:v>0.82123936588235302</c:v>
                </c:pt>
                <c:pt idx="6063">
                  <c:v>0.81954682352941188</c:v>
                </c:pt>
                <c:pt idx="6064">
                  <c:v>0.81954682352941188</c:v>
                </c:pt>
                <c:pt idx="6065">
                  <c:v>0.82123936588235302</c:v>
                </c:pt>
                <c:pt idx="6066">
                  <c:v>0.82039945764705868</c:v>
                </c:pt>
                <c:pt idx="6067">
                  <c:v>0.82209199999999982</c:v>
                </c:pt>
                <c:pt idx="6068">
                  <c:v>0.81869418941176464</c:v>
                </c:pt>
                <c:pt idx="6069">
                  <c:v>0.82294463411764718</c:v>
                </c:pt>
                <c:pt idx="6070">
                  <c:v>0.8237845423529413</c:v>
                </c:pt>
                <c:pt idx="6071">
                  <c:v>0.8237845423529413</c:v>
                </c:pt>
                <c:pt idx="6072">
                  <c:v>0.82294463411764718</c:v>
                </c:pt>
                <c:pt idx="6073">
                  <c:v>0.82123936588235302</c:v>
                </c:pt>
                <c:pt idx="6074">
                  <c:v>0.82294463411764718</c:v>
                </c:pt>
                <c:pt idx="6075">
                  <c:v>0.82209199999999982</c:v>
                </c:pt>
                <c:pt idx="6076">
                  <c:v>0.82803498705882328</c:v>
                </c:pt>
                <c:pt idx="6077">
                  <c:v>0.8246371764705881</c:v>
                </c:pt>
                <c:pt idx="6078">
                  <c:v>0.82123936588235302</c:v>
                </c:pt>
                <c:pt idx="6079">
                  <c:v>0.8246371764705881</c:v>
                </c:pt>
                <c:pt idx="6080">
                  <c:v>0.82209199999999982</c:v>
                </c:pt>
                <c:pt idx="6081">
                  <c:v>0.82123936588235302</c:v>
                </c:pt>
                <c:pt idx="6082">
                  <c:v>0.82123936588235302</c:v>
                </c:pt>
                <c:pt idx="6083">
                  <c:v>0.82209199999999982</c:v>
                </c:pt>
                <c:pt idx="6084">
                  <c:v>0.8246371764705881</c:v>
                </c:pt>
                <c:pt idx="6085">
                  <c:v>0.82548981058823534</c:v>
                </c:pt>
                <c:pt idx="6086">
                  <c:v>0.8246371764705881</c:v>
                </c:pt>
                <c:pt idx="6087">
                  <c:v>0.8237845423529413</c:v>
                </c:pt>
                <c:pt idx="6088">
                  <c:v>0.8237845423529413</c:v>
                </c:pt>
                <c:pt idx="6089">
                  <c:v>0.82209199999999982</c:v>
                </c:pt>
                <c:pt idx="6090">
                  <c:v>0.82294463411764718</c:v>
                </c:pt>
                <c:pt idx="6091">
                  <c:v>0.8246371764705881</c:v>
                </c:pt>
              </c:numCache>
            </c:numRef>
          </c:xVal>
          <c:yVal>
            <c:numRef>
              <c:f>'test1-99.12.20'!$AY$4:$AY$6095</c:f>
              <c:numCache>
                <c:formatCode>General</c:formatCode>
                <c:ptCount val="6092"/>
                <c:pt idx="0">
                  <c:v>-0.9</c:v>
                </c:pt>
                <c:pt idx="1">
                  <c:v>-0.9</c:v>
                </c:pt>
                <c:pt idx="2">
                  <c:v>-0.9</c:v>
                </c:pt>
                <c:pt idx="3">
                  <c:v>-0.9</c:v>
                </c:pt>
                <c:pt idx="4">
                  <c:v>-0.9</c:v>
                </c:pt>
                <c:pt idx="5">
                  <c:v>-0.9</c:v>
                </c:pt>
                <c:pt idx="6">
                  <c:v>-0.9</c:v>
                </c:pt>
                <c:pt idx="7">
                  <c:v>-0.9</c:v>
                </c:pt>
                <c:pt idx="8">
                  <c:v>-0.9</c:v>
                </c:pt>
                <c:pt idx="9">
                  <c:v>-0.9</c:v>
                </c:pt>
                <c:pt idx="10">
                  <c:v>-1.8</c:v>
                </c:pt>
                <c:pt idx="11">
                  <c:v>-1.8</c:v>
                </c:pt>
                <c:pt idx="12">
                  <c:v>-1.8</c:v>
                </c:pt>
                <c:pt idx="13">
                  <c:v>-1.8</c:v>
                </c:pt>
                <c:pt idx="14">
                  <c:v>-0.9</c:v>
                </c:pt>
                <c:pt idx="15">
                  <c:v>-1.8</c:v>
                </c:pt>
                <c:pt idx="16">
                  <c:v>-1.8</c:v>
                </c:pt>
                <c:pt idx="17">
                  <c:v>-1.8</c:v>
                </c:pt>
                <c:pt idx="18">
                  <c:v>-1.8</c:v>
                </c:pt>
                <c:pt idx="19">
                  <c:v>-1.8</c:v>
                </c:pt>
                <c:pt idx="20">
                  <c:v>-1.8</c:v>
                </c:pt>
                <c:pt idx="21">
                  <c:v>-1.8</c:v>
                </c:pt>
                <c:pt idx="22">
                  <c:v>-1.8</c:v>
                </c:pt>
                <c:pt idx="23">
                  <c:v>-1.8</c:v>
                </c:pt>
                <c:pt idx="24">
                  <c:v>-1.8</c:v>
                </c:pt>
                <c:pt idx="25">
                  <c:v>-1.8</c:v>
                </c:pt>
                <c:pt idx="26">
                  <c:v>-1.8</c:v>
                </c:pt>
                <c:pt idx="27">
                  <c:v>-1.8</c:v>
                </c:pt>
                <c:pt idx="28">
                  <c:v>-1.8</c:v>
                </c:pt>
                <c:pt idx="29">
                  <c:v>-1.8</c:v>
                </c:pt>
                <c:pt idx="30">
                  <c:v>-1.8</c:v>
                </c:pt>
                <c:pt idx="31">
                  <c:v>-1.8</c:v>
                </c:pt>
                <c:pt idx="32">
                  <c:v>-1.8</c:v>
                </c:pt>
                <c:pt idx="33">
                  <c:v>-1.8</c:v>
                </c:pt>
                <c:pt idx="34">
                  <c:v>-1.8</c:v>
                </c:pt>
                <c:pt idx="35">
                  <c:v>-2.8</c:v>
                </c:pt>
                <c:pt idx="36">
                  <c:v>-2.8</c:v>
                </c:pt>
                <c:pt idx="37">
                  <c:v>-2.8</c:v>
                </c:pt>
                <c:pt idx="38">
                  <c:v>-2.8</c:v>
                </c:pt>
                <c:pt idx="39">
                  <c:v>-2.8</c:v>
                </c:pt>
                <c:pt idx="40">
                  <c:v>-2.8</c:v>
                </c:pt>
                <c:pt idx="41">
                  <c:v>-2.8</c:v>
                </c:pt>
                <c:pt idx="42">
                  <c:v>-2.8</c:v>
                </c:pt>
                <c:pt idx="43">
                  <c:v>-2.8</c:v>
                </c:pt>
                <c:pt idx="44">
                  <c:v>-2.8</c:v>
                </c:pt>
                <c:pt idx="45">
                  <c:v>-2.8</c:v>
                </c:pt>
                <c:pt idx="46">
                  <c:v>-2.8</c:v>
                </c:pt>
                <c:pt idx="47">
                  <c:v>-2.8</c:v>
                </c:pt>
                <c:pt idx="48">
                  <c:v>-2.8</c:v>
                </c:pt>
                <c:pt idx="49">
                  <c:v>-2.8</c:v>
                </c:pt>
                <c:pt idx="50">
                  <c:v>-2.8</c:v>
                </c:pt>
                <c:pt idx="51">
                  <c:v>-2.8</c:v>
                </c:pt>
                <c:pt idx="52">
                  <c:v>-3.7</c:v>
                </c:pt>
                <c:pt idx="53">
                  <c:v>-2.8</c:v>
                </c:pt>
                <c:pt idx="54">
                  <c:v>-3.7</c:v>
                </c:pt>
                <c:pt idx="55">
                  <c:v>-3.7</c:v>
                </c:pt>
                <c:pt idx="56">
                  <c:v>-2.8</c:v>
                </c:pt>
                <c:pt idx="57">
                  <c:v>-2.8</c:v>
                </c:pt>
                <c:pt idx="58">
                  <c:v>-2.8</c:v>
                </c:pt>
                <c:pt idx="59">
                  <c:v>-2.8</c:v>
                </c:pt>
                <c:pt idx="60">
                  <c:v>-2.8</c:v>
                </c:pt>
                <c:pt idx="61">
                  <c:v>-2.8</c:v>
                </c:pt>
                <c:pt idx="62">
                  <c:v>-2.8</c:v>
                </c:pt>
                <c:pt idx="63">
                  <c:v>-2.8</c:v>
                </c:pt>
                <c:pt idx="64">
                  <c:v>-2.8</c:v>
                </c:pt>
                <c:pt idx="65">
                  <c:v>-2.8</c:v>
                </c:pt>
                <c:pt idx="66">
                  <c:v>-3.7</c:v>
                </c:pt>
                <c:pt idx="67">
                  <c:v>-3.7</c:v>
                </c:pt>
                <c:pt idx="68">
                  <c:v>-3.7</c:v>
                </c:pt>
                <c:pt idx="69">
                  <c:v>-3.7</c:v>
                </c:pt>
                <c:pt idx="70">
                  <c:v>-3.7</c:v>
                </c:pt>
                <c:pt idx="71">
                  <c:v>-4.5999999999999996</c:v>
                </c:pt>
                <c:pt idx="72">
                  <c:v>-4.5999999999999996</c:v>
                </c:pt>
                <c:pt idx="73">
                  <c:v>-4.5999999999999996</c:v>
                </c:pt>
                <c:pt idx="74">
                  <c:v>-5.5</c:v>
                </c:pt>
                <c:pt idx="75">
                  <c:v>-4.5999999999999996</c:v>
                </c:pt>
                <c:pt idx="76">
                  <c:v>-5.5</c:v>
                </c:pt>
                <c:pt idx="77">
                  <c:v>-5.5</c:v>
                </c:pt>
                <c:pt idx="78">
                  <c:v>-5.5</c:v>
                </c:pt>
                <c:pt idx="79">
                  <c:v>-5.5</c:v>
                </c:pt>
                <c:pt idx="80">
                  <c:v>-5.5</c:v>
                </c:pt>
                <c:pt idx="81">
                  <c:v>-6.4</c:v>
                </c:pt>
                <c:pt idx="82">
                  <c:v>-5.5</c:v>
                </c:pt>
                <c:pt idx="83">
                  <c:v>-5.5</c:v>
                </c:pt>
                <c:pt idx="84">
                  <c:v>-6.4</c:v>
                </c:pt>
                <c:pt idx="85">
                  <c:v>-6.4</c:v>
                </c:pt>
                <c:pt idx="86">
                  <c:v>-7.3</c:v>
                </c:pt>
                <c:pt idx="87">
                  <c:v>-8.3000000000000007</c:v>
                </c:pt>
                <c:pt idx="88">
                  <c:v>-8.3000000000000007</c:v>
                </c:pt>
                <c:pt idx="89">
                  <c:v>-9.1999999999999993</c:v>
                </c:pt>
                <c:pt idx="90">
                  <c:v>-9.1999999999999993</c:v>
                </c:pt>
                <c:pt idx="91">
                  <c:v>-9.1999999999999993</c:v>
                </c:pt>
                <c:pt idx="92">
                  <c:v>-10.1</c:v>
                </c:pt>
                <c:pt idx="93">
                  <c:v>-10.1</c:v>
                </c:pt>
                <c:pt idx="94">
                  <c:v>-10.1</c:v>
                </c:pt>
                <c:pt idx="95">
                  <c:v>-10.1</c:v>
                </c:pt>
                <c:pt idx="96">
                  <c:v>-11</c:v>
                </c:pt>
                <c:pt idx="97">
                  <c:v>-12.9</c:v>
                </c:pt>
                <c:pt idx="98">
                  <c:v>-13.8</c:v>
                </c:pt>
                <c:pt idx="99">
                  <c:v>-20.2</c:v>
                </c:pt>
                <c:pt idx="100">
                  <c:v>-20.2</c:v>
                </c:pt>
                <c:pt idx="101">
                  <c:v>-20.2</c:v>
                </c:pt>
                <c:pt idx="102">
                  <c:v>-20.2</c:v>
                </c:pt>
                <c:pt idx="103">
                  <c:v>-20.2</c:v>
                </c:pt>
                <c:pt idx="104">
                  <c:v>-21.1</c:v>
                </c:pt>
                <c:pt idx="105">
                  <c:v>-20.2</c:v>
                </c:pt>
                <c:pt idx="106">
                  <c:v>-21.1</c:v>
                </c:pt>
                <c:pt idx="107">
                  <c:v>-21.1</c:v>
                </c:pt>
                <c:pt idx="108">
                  <c:v>-21.1</c:v>
                </c:pt>
                <c:pt idx="109">
                  <c:v>-22</c:v>
                </c:pt>
                <c:pt idx="110">
                  <c:v>-21.1</c:v>
                </c:pt>
                <c:pt idx="111">
                  <c:v>-21.1</c:v>
                </c:pt>
                <c:pt idx="112">
                  <c:v>-21.1</c:v>
                </c:pt>
                <c:pt idx="113">
                  <c:v>-21.1</c:v>
                </c:pt>
                <c:pt idx="114">
                  <c:v>-22</c:v>
                </c:pt>
                <c:pt idx="115">
                  <c:v>-21.1</c:v>
                </c:pt>
                <c:pt idx="116">
                  <c:v>-22</c:v>
                </c:pt>
                <c:pt idx="117">
                  <c:v>-22</c:v>
                </c:pt>
                <c:pt idx="118">
                  <c:v>-23.9</c:v>
                </c:pt>
                <c:pt idx="119">
                  <c:v>-23.9</c:v>
                </c:pt>
                <c:pt idx="120">
                  <c:v>-23.9</c:v>
                </c:pt>
                <c:pt idx="121">
                  <c:v>-24.8</c:v>
                </c:pt>
                <c:pt idx="122">
                  <c:v>-23.9</c:v>
                </c:pt>
                <c:pt idx="123">
                  <c:v>-23.9</c:v>
                </c:pt>
                <c:pt idx="124">
                  <c:v>-23</c:v>
                </c:pt>
                <c:pt idx="125">
                  <c:v>-23.9</c:v>
                </c:pt>
                <c:pt idx="126">
                  <c:v>-24.8</c:v>
                </c:pt>
                <c:pt idx="127">
                  <c:v>-24.8</c:v>
                </c:pt>
                <c:pt idx="128">
                  <c:v>-24.8</c:v>
                </c:pt>
                <c:pt idx="129">
                  <c:v>-24.8</c:v>
                </c:pt>
                <c:pt idx="130">
                  <c:v>-24.8</c:v>
                </c:pt>
                <c:pt idx="131">
                  <c:v>-24.8</c:v>
                </c:pt>
                <c:pt idx="132">
                  <c:v>-24.8</c:v>
                </c:pt>
                <c:pt idx="133">
                  <c:v>-25.7</c:v>
                </c:pt>
                <c:pt idx="134">
                  <c:v>-25.7</c:v>
                </c:pt>
                <c:pt idx="135">
                  <c:v>-24.8</c:v>
                </c:pt>
                <c:pt idx="136">
                  <c:v>-24.8</c:v>
                </c:pt>
                <c:pt idx="137">
                  <c:v>-24.8</c:v>
                </c:pt>
                <c:pt idx="138">
                  <c:v>-24.8</c:v>
                </c:pt>
                <c:pt idx="139">
                  <c:v>-25.7</c:v>
                </c:pt>
                <c:pt idx="140">
                  <c:v>-24.8</c:v>
                </c:pt>
                <c:pt idx="141">
                  <c:v>-24.8</c:v>
                </c:pt>
                <c:pt idx="142">
                  <c:v>-24.8</c:v>
                </c:pt>
                <c:pt idx="143">
                  <c:v>-24.8</c:v>
                </c:pt>
                <c:pt idx="144">
                  <c:v>-25.7</c:v>
                </c:pt>
                <c:pt idx="145">
                  <c:v>-24.8</c:v>
                </c:pt>
                <c:pt idx="146">
                  <c:v>-24.8</c:v>
                </c:pt>
                <c:pt idx="147">
                  <c:v>-25.7</c:v>
                </c:pt>
                <c:pt idx="148">
                  <c:v>-26.6</c:v>
                </c:pt>
                <c:pt idx="149">
                  <c:v>-26.6</c:v>
                </c:pt>
                <c:pt idx="150">
                  <c:v>-26.6</c:v>
                </c:pt>
                <c:pt idx="151">
                  <c:v>-26.6</c:v>
                </c:pt>
                <c:pt idx="152">
                  <c:v>-26.6</c:v>
                </c:pt>
                <c:pt idx="153">
                  <c:v>-26.6</c:v>
                </c:pt>
                <c:pt idx="154">
                  <c:v>-26.6</c:v>
                </c:pt>
                <c:pt idx="155">
                  <c:v>-27.5</c:v>
                </c:pt>
                <c:pt idx="156">
                  <c:v>-27.5</c:v>
                </c:pt>
                <c:pt idx="157">
                  <c:v>-28.5</c:v>
                </c:pt>
                <c:pt idx="158">
                  <c:v>-28.5</c:v>
                </c:pt>
                <c:pt idx="159">
                  <c:v>-28.5</c:v>
                </c:pt>
                <c:pt idx="160">
                  <c:v>-28.5</c:v>
                </c:pt>
                <c:pt idx="161">
                  <c:v>-29.4</c:v>
                </c:pt>
                <c:pt idx="162">
                  <c:v>-29.4</c:v>
                </c:pt>
                <c:pt idx="163">
                  <c:v>-29.4</c:v>
                </c:pt>
                <c:pt idx="164">
                  <c:v>-29.4</c:v>
                </c:pt>
                <c:pt idx="165">
                  <c:v>-29.4</c:v>
                </c:pt>
                <c:pt idx="166">
                  <c:v>-27.5</c:v>
                </c:pt>
                <c:pt idx="167">
                  <c:v>-29.4</c:v>
                </c:pt>
                <c:pt idx="168">
                  <c:v>-30.3</c:v>
                </c:pt>
                <c:pt idx="169">
                  <c:v>-29.4</c:v>
                </c:pt>
                <c:pt idx="170">
                  <c:v>-30.3</c:v>
                </c:pt>
                <c:pt idx="171">
                  <c:v>-29.4</c:v>
                </c:pt>
                <c:pt idx="172">
                  <c:v>-29.4</c:v>
                </c:pt>
                <c:pt idx="173">
                  <c:v>-30.3</c:v>
                </c:pt>
                <c:pt idx="174">
                  <c:v>-30.3</c:v>
                </c:pt>
                <c:pt idx="175">
                  <c:v>-30.3</c:v>
                </c:pt>
                <c:pt idx="176">
                  <c:v>-30.3</c:v>
                </c:pt>
                <c:pt idx="177">
                  <c:v>-30.3</c:v>
                </c:pt>
                <c:pt idx="178">
                  <c:v>-30.3</c:v>
                </c:pt>
                <c:pt idx="179">
                  <c:v>-30.3</c:v>
                </c:pt>
                <c:pt idx="180">
                  <c:v>-30.3</c:v>
                </c:pt>
                <c:pt idx="181">
                  <c:v>-30.3</c:v>
                </c:pt>
                <c:pt idx="182">
                  <c:v>-30.3</c:v>
                </c:pt>
                <c:pt idx="183">
                  <c:v>-30.3</c:v>
                </c:pt>
                <c:pt idx="184">
                  <c:v>-30.3</c:v>
                </c:pt>
                <c:pt idx="185">
                  <c:v>-30.3</c:v>
                </c:pt>
                <c:pt idx="186">
                  <c:v>-31.2</c:v>
                </c:pt>
                <c:pt idx="187">
                  <c:v>-30.3</c:v>
                </c:pt>
                <c:pt idx="188">
                  <c:v>-29.4</c:v>
                </c:pt>
                <c:pt idx="189">
                  <c:v>-30.3</c:v>
                </c:pt>
                <c:pt idx="190">
                  <c:v>-29.4</c:v>
                </c:pt>
                <c:pt idx="191">
                  <c:v>-30.3</c:v>
                </c:pt>
                <c:pt idx="192">
                  <c:v>-29.4</c:v>
                </c:pt>
                <c:pt idx="193">
                  <c:v>-29.4</c:v>
                </c:pt>
                <c:pt idx="194">
                  <c:v>-29.4</c:v>
                </c:pt>
                <c:pt idx="195">
                  <c:v>-29.4</c:v>
                </c:pt>
                <c:pt idx="196">
                  <c:v>-29.4</c:v>
                </c:pt>
                <c:pt idx="197">
                  <c:v>-29.4</c:v>
                </c:pt>
                <c:pt idx="198">
                  <c:v>-29.4</c:v>
                </c:pt>
                <c:pt idx="199">
                  <c:v>-29.4</c:v>
                </c:pt>
                <c:pt idx="200">
                  <c:v>-29.4</c:v>
                </c:pt>
                <c:pt idx="201">
                  <c:v>-29.4</c:v>
                </c:pt>
                <c:pt idx="202">
                  <c:v>-29.4</c:v>
                </c:pt>
                <c:pt idx="203">
                  <c:v>-29.4</c:v>
                </c:pt>
                <c:pt idx="204">
                  <c:v>-29.4</c:v>
                </c:pt>
                <c:pt idx="205">
                  <c:v>-23</c:v>
                </c:pt>
                <c:pt idx="206">
                  <c:v>-23</c:v>
                </c:pt>
                <c:pt idx="207">
                  <c:v>-23</c:v>
                </c:pt>
                <c:pt idx="208">
                  <c:v>-23</c:v>
                </c:pt>
                <c:pt idx="209">
                  <c:v>-23</c:v>
                </c:pt>
                <c:pt idx="210">
                  <c:v>-23</c:v>
                </c:pt>
                <c:pt idx="211">
                  <c:v>-23</c:v>
                </c:pt>
                <c:pt idx="212">
                  <c:v>-22</c:v>
                </c:pt>
                <c:pt idx="213">
                  <c:v>-22</c:v>
                </c:pt>
                <c:pt idx="214">
                  <c:v>-22</c:v>
                </c:pt>
                <c:pt idx="215">
                  <c:v>-21.1</c:v>
                </c:pt>
                <c:pt idx="216">
                  <c:v>-22</c:v>
                </c:pt>
                <c:pt idx="217">
                  <c:v>-21.1</c:v>
                </c:pt>
                <c:pt idx="218">
                  <c:v>-21.1</c:v>
                </c:pt>
                <c:pt idx="219">
                  <c:v>-21.1</c:v>
                </c:pt>
                <c:pt idx="220">
                  <c:v>-21.1</c:v>
                </c:pt>
                <c:pt idx="221">
                  <c:v>-20.2</c:v>
                </c:pt>
                <c:pt idx="222">
                  <c:v>-20.2</c:v>
                </c:pt>
                <c:pt idx="223">
                  <c:v>-20.2</c:v>
                </c:pt>
                <c:pt idx="224">
                  <c:v>-20.2</c:v>
                </c:pt>
                <c:pt idx="225">
                  <c:v>-19.3</c:v>
                </c:pt>
                <c:pt idx="226">
                  <c:v>-19.3</c:v>
                </c:pt>
                <c:pt idx="227">
                  <c:v>-19.3</c:v>
                </c:pt>
                <c:pt idx="228">
                  <c:v>-19.3</c:v>
                </c:pt>
                <c:pt idx="229">
                  <c:v>-19.3</c:v>
                </c:pt>
                <c:pt idx="230">
                  <c:v>-17.399999999999999</c:v>
                </c:pt>
                <c:pt idx="231">
                  <c:v>-17.399999999999999</c:v>
                </c:pt>
                <c:pt idx="232">
                  <c:v>-16.5</c:v>
                </c:pt>
                <c:pt idx="233">
                  <c:v>-14.7</c:v>
                </c:pt>
                <c:pt idx="234">
                  <c:v>-12.9</c:v>
                </c:pt>
                <c:pt idx="235">
                  <c:v>-12.9</c:v>
                </c:pt>
                <c:pt idx="236">
                  <c:v>-12.9</c:v>
                </c:pt>
                <c:pt idx="237">
                  <c:v>-12.9</c:v>
                </c:pt>
                <c:pt idx="238">
                  <c:v>-11.9</c:v>
                </c:pt>
                <c:pt idx="239">
                  <c:v>-11.9</c:v>
                </c:pt>
                <c:pt idx="240">
                  <c:v>-11.9</c:v>
                </c:pt>
                <c:pt idx="241">
                  <c:v>-11.9</c:v>
                </c:pt>
                <c:pt idx="242">
                  <c:v>-11</c:v>
                </c:pt>
                <c:pt idx="243">
                  <c:v>-11</c:v>
                </c:pt>
                <c:pt idx="244">
                  <c:v>-8.3000000000000007</c:v>
                </c:pt>
                <c:pt idx="245">
                  <c:v>-8.3000000000000007</c:v>
                </c:pt>
                <c:pt idx="246">
                  <c:v>-8.3000000000000007</c:v>
                </c:pt>
                <c:pt idx="247">
                  <c:v>-8.3000000000000007</c:v>
                </c:pt>
                <c:pt idx="248">
                  <c:v>-8.3000000000000007</c:v>
                </c:pt>
                <c:pt idx="249">
                  <c:v>-7.3</c:v>
                </c:pt>
                <c:pt idx="250">
                  <c:v>-7.3</c:v>
                </c:pt>
                <c:pt idx="251">
                  <c:v>-7.3</c:v>
                </c:pt>
                <c:pt idx="252">
                  <c:v>-7.3</c:v>
                </c:pt>
                <c:pt idx="253">
                  <c:v>-6.4</c:v>
                </c:pt>
                <c:pt idx="254">
                  <c:v>-8.3000000000000007</c:v>
                </c:pt>
                <c:pt idx="255">
                  <c:v>-8.3000000000000007</c:v>
                </c:pt>
                <c:pt idx="256">
                  <c:v>-8.3000000000000007</c:v>
                </c:pt>
                <c:pt idx="257">
                  <c:v>-7.3</c:v>
                </c:pt>
                <c:pt idx="258">
                  <c:v>-8.3000000000000007</c:v>
                </c:pt>
                <c:pt idx="259">
                  <c:v>-8.3000000000000007</c:v>
                </c:pt>
                <c:pt idx="260">
                  <c:v>-7.3</c:v>
                </c:pt>
                <c:pt idx="261">
                  <c:v>-6.4</c:v>
                </c:pt>
                <c:pt idx="262">
                  <c:v>-5.5</c:v>
                </c:pt>
                <c:pt idx="263">
                  <c:v>-3.7</c:v>
                </c:pt>
                <c:pt idx="264">
                  <c:v>0</c:v>
                </c:pt>
                <c:pt idx="265">
                  <c:v>0.9</c:v>
                </c:pt>
                <c:pt idx="266">
                  <c:v>1.8</c:v>
                </c:pt>
                <c:pt idx="267">
                  <c:v>3.7</c:v>
                </c:pt>
                <c:pt idx="268">
                  <c:v>5.5</c:v>
                </c:pt>
                <c:pt idx="269">
                  <c:v>7.3</c:v>
                </c:pt>
                <c:pt idx="270">
                  <c:v>14.7</c:v>
                </c:pt>
                <c:pt idx="271">
                  <c:v>17.399999999999999</c:v>
                </c:pt>
                <c:pt idx="272">
                  <c:v>19.3</c:v>
                </c:pt>
                <c:pt idx="273">
                  <c:v>22</c:v>
                </c:pt>
                <c:pt idx="274">
                  <c:v>23.9</c:v>
                </c:pt>
                <c:pt idx="275">
                  <c:v>31.2</c:v>
                </c:pt>
                <c:pt idx="276">
                  <c:v>35.799999999999997</c:v>
                </c:pt>
                <c:pt idx="277">
                  <c:v>38.6</c:v>
                </c:pt>
                <c:pt idx="278">
                  <c:v>41.3</c:v>
                </c:pt>
                <c:pt idx="279">
                  <c:v>43.2</c:v>
                </c:pt>
                <c:pt idx="280">
                  <c:v>46.8</c:v>
                </c:pt>
                <c:pt idx="281">
                  <c:v>49.6</c:v>
                </c:pt>
                <c:pt idx="282">
                  <c:v>58.8</c:v>
                </c:pt>
                <c:pt idx="283">
                  <c:v>61.5</c:v>
                </c:pt>
                <c:pt idx="284">
                  <c:v>64.3</c:v>
                </c:pt>
                <c:pt idx="285">
                  <c:v>67</c:v>
                </c:pt>
                <c:pt idx="286">
                  <c:v>69.8</c:v>
                </c:pt>
                <c:pt idx="287">
                  <c:v>75.3</c:v>
                </c:pt>
                <c:pt idx="288">
                  <c:v>78.099999999999994</c:v>
                </c:pt>
                <c:pt idx="289">
                  <c:v>87.2</c:v>
                </c:pt>
                <c:pt idx="290">
                  <c:v>90</c:v>
                </c:pt>
                <c:pt idx="291">
                  <c:v>92.8</c:v>
                </c:pt>
                <c:pt idx="292">
                  <c:v>96.4</c:v>
                </c:pt>
                <c:pt idx="293">
                  <c:v>98.3</c:v>
                </c:pt>
                <c:pt idx="294">
                  <c:v>101.9</c:v>
                </c:pt>
                <c:pt idx="295">
                  <c:v>104.7</c:v>
                </c:pt>
                <c:pt idx="296">
                  <c:v>107.4</c:v>
                </c:pt>
                <c:pt idx="297">
                  <c:v>110.2</c:v>
                </c:pt>
                <c:pt idx="298">
                  <c:v>113</c:v>
                </c:pt>
                <c:pt idx="299">
                  <c:v>120.3</c:v>
                </c:pt>
                <c:pt idx="300">
                  <c:v>124</c:v>
                </c:pt>
                <c:pt idx="301">
                  <c:v>127.7</c:v>
                </c:pt>
                <c:pt idx="302">
                  <c:v>130.4</c:v>
                </c:pt>
                <c:pt idx="303">
                  <c:v>132.19999999999999</c:v>
                </c:pt>
                <c:pt idx="304">
                  <c:v>135.9</c:v>
                </c:pt>
                <c:pt idx="305">
                  <c:v>142.30000000000001</c:v>
                </c:pt>
                <c:pt idx="306">
                  <c:v>147.9</c:v>
                </c:pt>
                <c:pt idx="307">
                  <c:v>151.5</c:v>
                </c:pt>
                <c:pt idx="308">
                  <c:v>154.30000000000001</c:v>
                </c:pt>
                <c:pt idx="309">
                  <c:v>158</c:v>
                </c:pt>
                <c:pt idx="310">
                  <c:v>159.80000000000001</c:v>
                </c:pt>
                <c:pt idx="311">
                  <c:v>167.2</c:v>
                </c:pt>
                <c:pt idx="312">
                  <c:v>172.7</c:v>
                </c:pt>
                <c:pt idx="313">
                  <c:v>175.4</c:v>
                </c:pt>
                <c:pt idx="314">
                  <c:v>178.2</c:v>
                </c:pt>
                <c:pt idx="315">
                  <c:v>180.9</c:v>
                </c:pt>
                <c:pt idx="316">
                  <c:v>183.7</c:v>
                </c:pt>
                <c:pt idx="317">
                  <c:v>186.4</c:v>
                </c:pt>
                <c:pt idx="318">
                  <c:v>189.2</c:v>
                </c:pt>
                <c:pt idx="319">
                  <c:v>197.5</c:v>
                </c:pt>
                <c:pt idx="320">
                  <c:v>201.1</c:v>
                </c:pt>
                <c:pt idx="321">
                  <c:v>203.9</c:v>
                </c:pt>
                <c:pt idx="322">
                  <c:v>206.7</c:v>
                </c:pt>
                <c:pt idx="323">
                  <c:v>213.1</c:v>
                </c:pt>
                <c:pt idx="324">
                  <c:v>217.7</c:v>
                </c:pt>
                <c:pt idx="325">
                  <c:v>220.4</c:v>
                </c:pt>
                <c:pt idx="326">
                  <c:v>223.2</c:v>
                </c:pt>
                <c:pt idx="327">
                  <c:v>225.9</c:v>
                </c:pt>
                <c:pt idx="328">
                  <c:v>228.7</c:v>
                </c:pt>
                <c:pt idx="329">
                  <c:v>236</c:v>
                </c:pt>
                <c:pt idx="330">
                  <c:v>239.7</c:v>
                </c:pt>
                <c:pt idx="331">
                  <c:v>242.5</c:v>
                </c:pt>
                <c:pt idx="332">
                  <c:v>245.2</c:v>
                </c:pt>
                <c:pt idx="333">
                  <c:v>248</c:v>
                </c:pt>
                <c:pt idx="334">
                  <c:v>250.7</c:v>
                </c:pt>
                <c:pt idx="335">
                  <c:v>253.5</c:v>
                </c:pt>
                <c:pt idx="336">
                  <c:v>261.8</c:v>
                </c:pt>
                <c:pt idx="337">
                  <c:v>264.5</c:v>
                </c:pt>
                <c:pt idx="338">
                  <c:v>267.3</c:v>
                </c:pt>
                <c:pt idx="339">
                  <c:v>271</c:v>
                </c:pt>
                <c:pt idx="340">
                  <c:v>272.8</c:v>
                </c:pt>
                <c:pt idx="341">
                  <c:v>280.10000000000002</c:v>
                </c:pt>
                <c:pt idx="342">
                  <c:v>283.8</c:v>
                </c:pt>
                <c:pt idx="343">
                  <c:v>286.60000000000002</c:v>
                </c:pt>
                <c:pt idx="344">
                  <c:v>289.3</c:v>
                </c:pt>
                <c:pt idx="345">
                  <c:v>292.10000000000002</c:v>
                </c:pt>
                <c:pt idx="346">
                  <c:v>294.89999999999998</c:v>
                </c:pt>
                <c:pt idx="347">
                  <c:v>296.7</c:v>
                </c:pt>
                <c:pt idx="348">
                  <c:v>304</c:v>
                </c:pt>
                <c:pt idx="349">
                  <c:v>306.8</c:v>
                </c:pt>
                <c:pt idx="350">
                  <c:v>309.60000000000002</c:v>
                </c:pt>
                <c:pt idx="351">
                  <c:v>312.3</c:v>
                </c:pt>
                <c:pt idx="352">
                  <c:v>315.10000000000002</c:v>
                </c:pt>
                <c:pt idx="353">
                  <c:v>317.8</c:v>
                </c:pt>
                <c:pt idx="354">
                  <c:v>320.60000000000002</c:v>
                </c:pt>
                <c:pt idx="355">
                  <c:v>322.39999999999998</c:v>
                </c:pt>
                <c:pt idx="356">
                  <c:v>325.2</c:v>
                </c:pt>
                <c:pt idx="357">
                  <c:v>327</c:v>
                </c:pt>
                <c:pt idx="358">
                  <c:v>330.7</c:v>
                </c:pt>
                <c:pt idx="359">
                  <c:v>331.6</c:v>
                </c:pt>
                <c:pt idx="360">
                  <c:v>334.4</c:v>
                </c:pt>
                <c:pt idx="361">
                  <c:v>336.2</c:v>
                </c:pt>
                <c:pt idx="362">
                  <c:v>339</c:v>
                </c:pt>
                <c:pt idx="363">
                  <c:v>340.8</c:v>
                </c:pt>
                <c:pt idx="364">
                  <c:v>343.6</c:v>
                </c:pt>
                <c:pt idx="365">
                  <c:v>345.4</c:v>
                </c:pt>
                <c:pt idx="366">
                  <c:v>347.2</c:v>
                </c:pt>
                <c:pt idx="367">
                  <c:v>349.1</c:v>
                </c:pt>
                <c:pt idx="368">
                  <c:v>350.9</c:v>
                </c:pt>
                <c:pt idx="369">
                  <c:v>352.7</c:v>
                </c:pt>
                <c:pt idx="370">
                  <c:v>342.6</c:v>
                </c:pt>
                <c:pt idx="371">
                  <c:v>335.3</c:v>
                </c:pt>
                <c:pt idx="372">
                  <c:v>316</c:v>
                </c:pt>
                <c:pt idx="373">
                  <c:v>282.89999999999998</c:v>
                </c:pt>
                <c:pt idx="374">
                  <c:v>268.2</c:v>
                </c:pt>
                <c:pt idx="375">
                  <c:v>257.2</c:v>
                </c:pt>
                <c:pt idx="376">
                  <c:v>247.1</c:v>
                </c:pt>
                <c:pt idx="377">
                  <c:v>237</c:v>
                </c:pt>
                <c:pt idx="378">
                  <c:v>225.9</c:v>
                </c:pt>
                <c:pt idx="379">
                  <c:v>214.9</c:v>
                </c:pt>
                <c:pt idx="380">
                  <c:v>205.7</c:v>
                </c:pt>
                <c:pt idx="381">
                  <c:v>195.6</c:v>
                </c:pt>
                <c:pt idx="382">
                  <c:v>186.4</c:v>
                </c:pt>
                <c:pt idx="383">
                  <c:v>178.2</c:v>
                </c:pt>
                <c:pt idx="384">
                  <c:v>169.9</c:v>
                </c:pt>
                <c:pt idx="385">
                  <c:v>160.69999999999999</c:v>
                </c:pt>
                <c:pt idx="386">
                  <c:v>147.9</c:v>
                </c:pt>
                <c:pt idx="387">
                  <c:v>140.5</c:v>
                </c:pt>
                <c:pt idx="388">
                  <c:v>124.9</c:v>
                </c:pt>
                <c:pt idx="389">
                  <c:v>102.9</c:v>
                </c:pt>
                <c:pt idx="390">
                  <c:v>98.3</c:v>
                </c:pt>
                <c:pt idx="391">
                  <c:v>93.7</c:v>
                </c:pt>
                <c:pt idx="392">
                  <c:v>88.2</c:v>
                </c:pt>
                <c:pt idx="393">
                  <c:v>84.5</c:v>
                </c:pt>
                <c:pt idx="394">
                  <c:v>79.900000000000006</c:v>
                </c:pt>
                <c:pt idx="395">
                  <c:v>76.2</c:v>
                </c:pt>
                <c:pt idx="396">
                  <c:v>46.8</c:v>
                </c:pt>
                <c:pt idx="397">
                  <c:v>41.3</c:v>
                </c:pt>
                <c:pt idx="398">
                  <c:v>37.6</c:v>
                </c:pt>
                <c:pt idx="399">
                  <c:v>34.9</c:v>
                </c:pt>
                <c:pt idx="400">
                  <c:v>31.2</c:v>
                </c:pt>
                <c:pt idx="401">
                  <c:v>28.5</c:v>
                </c:pt>
                <c:pt idx="402">
                  <c:v>25.7</c:v>
                </c:pt>
                <c:pt idx="403">
                  <c:v>0.9</c:v>
                </c:pt>
                <c:pt idx="404">
                  <c:v>-11.9</c:v>
                </c:pt>
                <c:pt idx="405">
                  <c:v>-13.8</c:v>
                </c:pt>
                <c:pt idx="406">
                  <c:v>-16.5</c:v>
                </c:pt>
                <c:pt idx="407">
                  <c:v>-17.399999999999999</c:v>
                </c:pt>
                <c:pt idx="408">
                  <c:v>-19.3</c:v>
                </c:pt>
                <c:pt idx="409">
                  <c:v>-21.1</c:v>
                </c:pt>
                <c:pt idx="410">
                  <c:v>-22</c:v>
                </c:pt>
                <c:pt idx="411">
                  <c:v>-23</c:v>
                </c:pt>
                <c:pt idx="412">
                  <c:v>-42.2</c:v>
                </c:pt>
                <c:pt idx="413">
                  <c:v>-42.2</c:v>
                </c:pt>
                <c:pt idx="414">
                  <c:v>-42.2</c:v>
                </c:pt>
                <c:pt idx="415">
                  <c:v>-42.2</c:v>
                </c:pt>
                <c:pt idx="416">
                  <c:v>-43.2</c:v>
                </c:pt>
                <c:pt idx="417">
                  <c:v>-43.2</c:v>
                </c:pt>
                <c:pt idx="418">
                  <c:v>-43.2</c:v>
                </c:pt>
                <c:pt idx="419">
                  <c:v>-43.2</c:v>
                </c:pt>
                <c:pt idx="420">
                  <c:v>-43.2</c:v>
                </c:pt>
                <c:pt idx="421">
                  <c:v>-43.2</c:v>
                </c:pt>
                <c:pt idx="422">
                  <c:v>-43.2</c:v>
                </c:pt>
                <c:pt idx="423">
                  <c:v>-43.2</c:v>
                </c:pt>
                <c:pt idx="424">
                  <c:v>-44.1</c:v>
                </c:pt>
                <c:pt idx="425">
                  <c:v>-44.1</c:v>
                </c:pt>
                <c:pt idx="426">
                  <c:v>-44.1</c:v>
                </c:pt>
                <c:pt idx="427">
                  <c:v>-44.1</c:v>
                </c:pt>
                <c:pt idx="428">
                  <c:v>-44.1</c:v>
                </c:pt>
                <c:pt idx="429">
                  <c:v>-44.1</c:v>
                </c:pt>
                <c:pt idx="430">
                  <c:v>-44.1</c:v>
                </c:pt>
                <c:pt idx="431">
                  <c:v>-45</c:v>
                </c:pt>
                <c:pt idx="432">
                  <c:v>-44.1</c:v>
                </c:pt>
                <c:pt idx="433">
                  <c:v>-45</c:v>
                </c:pt>
                <c:pt idx="434">
                  <c:v>-45</c:v>
                </c:pt>
                <c:pt idx="435">
                  <c:v>-45</c:v>
                </c:pt>
                <c:pt idx="436">
                  <c:v>-47.7</c:v>
                </c:pt>
                <c:pt idx="437">
                  <c:v>-46.8</c:v>
                </c:pt>
                <c:pt idx="438">
                  <c:v>-45.9</c:v>
                </c:pt>
                <c:pt idx="439">
                  <c:v>-46.8</c:v>
                </c:pt>
                <c:pt idx="440">
                  <c:v>-46.8</c:v>
                </c:pt>
                <c:pt idx="441">
                  <c:v>-46.8</c:v>
                </c:pt>
                <c:pt idx="442">
                  <c:v>-46.8</c:v>
                </c:pt>
                <c:pt idx="443">
                  <c:v>-47.7</c:v>
                </c:pt>
                <c:pt idx="444">
                  <c:v>-47.7</c:v>
                </c:pt>
                <c:pt idx="445">
                  <c:v>-47.7</c:v>
                </c:pt>
                <c:pt idx="446">
                  <c:v>-47.7</c:v>
                </c:pt>
                <c:pt idx="447">
                  <c:v>-48.7</c:v>
                </c:pt>
                <c:pt idx="448">
                  <c:v>-47.7</c:v>
                </c:pt>
                <c:pt idx="449">
                  <c:v>-48.7</c:v>
                </c:pt>
                <c:pt idx="450">
                  <c:v>-50.5</c:v>
                </c:pt>
                <c:pt idx="451">
                  <c:v>-51.4</c:v>
                </c:pt>
                <c:pt idx="452">
                  <c:v>-50.5</c:v>
                </c:pt>
                <c:pt idx="453">
                  <c:v>-51.4</c:v>
                </c:pt>
                <c:pt idx="454">
                  <c:v>-51.4</c:v>
                </c:pt>
                <c:pt idx="455">
                  <c:v>-49.6</c:v>
                </c:pt>
                <c:pt idx="456">
                  <c:v>-49.6</c:v>
                </c:pt>
                <c:pt idx="457">
                  <c:v>-49.6</c:v>
                </c:pt>
                <c:pt idx="458">
                  <c:v>-53.3</c:v>
                </c:pt>
                <c:pt idx="459">
                  <c:v>-51.4</c:v>
                </c:pt>
                <c:pt idx="460">
                  <c:v>-50.5</c:v>
                </c:pt>
                <c:pt idx="461">
                  <c:v>-51.4</c:v>
                </c:pt>
                <c:pt idx="462">
                  <c:v>-53.3</c:v>
                </c:pt>
                <c:pt idx="463">
                  <c:v>-53.3</c:v>
                </c:pt>
                <c:pt idx="464">
                  <c:v>-53.3</c:v>
                </c:pt>
                <c:pt idx="465">
                  <c:v>-52.3</c:v>
                </c:pt>
                <c:pt idx="466">
                  <c:v>-56</c:v>
                </c:pt>
                <c:pt idx="467">
                  <c:v>-54.2</c:v>
                </c:pt>
                <c:pt idx="468">
                  <c:v>-53.3</c:v>
                </c:pt>
                <c:pt idx="469">
                  <c:v>-53.3</c:v>
                </c:pt>
                <c:pt idx="470">
                  <c:v>-54.2</c:v>
                </c:pt>
                <c:pt idx="471">
                  <c:v>-56.9</c:v>
                </c:pt>
                <c:pt idx="472">
                  <c:v>-55.1</c:v>
                </c:pt>
                <c:pt idx="473">
                  <c:v>-56</c:v>
                </c:pt>
                <c:pt idx="474">
                  <c:v>-56</c:v>
                </c:pt>
                <c:pt idx="475">
                  <c:v>-56.9</c:v>
                </c:pt>
                <c:pt idx="476">
                  <c:v>-56.9</c:v>
                </c:pt>
                <c:pt idx="477">
                  <c:v>-56</c:v>
                </c:pt>
                <c:pt idx="478">
                  <c:v>-55.1</c:v>
                </c:pt>
                <c:pt idx="479">
                  <c:v>-53.3</c:v>
                </c:pt>
                <c:pt idx="480">
                  <c:v>-53.3</c:v>
                </c:pt>
                <c:pt idx="481">
                  <c:v>-53.3</c:v>
                </c:pt>
                <c:pt idx="482">
                  <c:v>-53.3</c:v>
                </c:pt>
                <c:pt idx="483">
                  <c:v>-54.2</c:v>
                </c:pt>
                <c:pt idx="484">
                  <c:v>-44.1</c:v>
                </c:pt>
                <c:pt idx="485">
                  <c:v>-45</c:v>
                </c:pt>
                <c:pt idx="486">
                  <c:v>-45.9</c:v>
                </c:pt>
                <c:pt idx="487">
                  <c:v>-43.2</c:v>
                </c:pt>
                <c:pt idx="488">
                  <c:v>-42.2</c:v>
                </c:pt>
                <c:pt idx="489">
                  <c:v>-36.700000000000003</c:v>
                </c:pt>
                <c:pt idx="490">
                  <c:v>-34.9</c:v>
                </c:pt>
                <c:pt idx="491">
                  <c:v>-31.2</c:v>
                </c:pt>
                <c:pt idx="492">
                  <c:v>-26.6</c:v>
                </c:pt>
                <c:pt idx="493">
                  <c:v>-1.8</c:v>
                </c:pt>
                <c:pt idx="494">
                  <c:v>18.399999999999999</c:v>
                </c:pt>
                <c:pt idx="495">
                  <c:v>30.3</c:v>
                </c:pt>
                <c:pt idx="496">
                  <c:v>37.6</c:v>
                </c:pt>
                <c:pt idx="497">
                  <c:v>42.2</c:v>
                </c:pt>
                <c:pt idx="498">
                  <c:v>46.8</c:v>
                </c:pt>
                <c:pt idx="499">
                  <c:v>75.3</c:v>
                </c:pt>
                <c:pt idx="500">
                  <c:v>115.7</c:v>
                </c:pt>
                <c:pt idx="501">
                  <c:v>134.1</c:v>
                </c:pt>
                <c:pt idx="502">
                  <c:v>145.1</c:v>
                </c:pt>
                <c:pt idx="503">
                  <c:v>151.5</c:v>
                </c:pt>
                <c:pt idx="504">
                  <c:v>155.19999999999999</c:v>
                </c:pt>
                <c:pt idx="505">
                  <c:v>158</c:v>
                </c:pt>
                <c:pt idx="506">
                  <c:v>203</c:v>
                </c:pt>
                <c:pt idx="507">
                  <c:v>244.3</c:v>
                </c:pt>
                <c:pt idx="508">
                  <c:v>266.39999999999998</c:v>
                </c:pt>
                <c:pt idx="509">
                  <c:v>277.39999999999998</c:v>
                </c:pt>
                <c:pt idx="510">
                  <c:v>284.7</c:v>
                </c:pt>
                <c:pt idx="511">
                  <c:v>288.39999999999998</c:v>
                </c:pt>
                <c:pt idx="512">
                  <c:v>292.10000000000002</c:v>
                </c:pt>
                <c:pt idx="513">
                  <c:v>293.89999999999998</c:v>
                </c:pt>
                <c:pt idx="514">
                  <c:v>294.89999999999998</c:v>
                </c:pt>
                <c:pt idx="515">
                  <c:v>296.7</c:v>
                </c:pt>
                <c:pt idx="516">
                  <c:v>297.60000000000002</c:v>
                </c:pt>
                <c:pt idx="517">
                  <c:v>297.60000000000002</c:v>
                </c:pt>
                <c:pt idx="518">
                  <c:v>298.5</c:v>
                </c:pt>
                <c:pt idx="519">
                  <c:v>298.5</c:v>
                </c:pt>
                <c:pt idx="520">
                  <c:v>299.39999999999998</c:v>
                </c:pt>
                <c:pt idx="521">
                  <c:v>298.5</c:v>
                </c:pt>
                <c:pt idx="522">
                  <c:v>265.39999999999998</c:v>
                </c:pt>
                <c:pt idx="523">
                  <c:v>230.5</c:v>
                </c:pt>
                <c:pt idx="524">
                  <c:v>203</c:v>
                </c:pt>
                <c:pt idx="525">
                  <c:v>175.4</c:v>
                </c:pt>
                <c:pt idx="526">
                  <c:v>156.1</c:v>
                </c:pt>
                <c:pt idx="527">
                  <c:v>138.69999999999999</c:v>
                </c:pt>
                <c:pt idx="528">
                  <c:v>123.1</c:v>
                </c:pt>
                <c:pt idx="529">
                  <c:v>109.3</c:v>
                </c:pt>
                <c:pt idx="530">
                  <c:v>95.5</c:v>
                </c:pt>
                <c:pt idx="531">
                  <c:v>85.4</c:v>
                </c:pt>
                <c:pt idx="532">
                  <c:v>75.3</c:v>
                </c:pt>
                <c:pt idx="533">
                  <c:v>68</c:v>
                </c:pt>
                <c:pt idx="534">
                  <c:v>59.7</c:v>
                </c:pt>
                <c:pt idx="535">
                  <c:v>53.3</c:v>
                </c:pt>
                <c:pt idx="536">
                  <c:v>46.8</c:v>
                </c:pt>
                <c:pt idx="537">
                  <c:v>41.3</c:v>
                </c:pt>
                <c:pt idx="538">
                  <c:v>35.799999999999997</c:v>
                </c:pt>
                <c:pt idx="539">
                  <c:v>29.4</c:v>
                </c:pt>
                <c:pt idx="540">
                  <c:v>23.9</c:v>
                </c:pt>
                <c:pt idx="541">
                  <c:v>19.3</c:v>
                </c:pt>
                <c:pt idx="542">
                  <c:v>15.6</c:v>
                </c:pt>
                <c:pt idx="543">
                  <c:v>4.5999999999999996</c:v>
                </c:pt>
                <c:pt idx="544">
                  <c:v>0</c:v>
                </c:pt>
                <c:pt idx="545">
                  <c:v>-3.7</c:v>
                </c:pt>
                <c:pt idx="546">
                  <c:v>-7.3</c:v>
                </c:pt>
                <c:pt idx="547">
                  <c:v>-29.4</c:v>
                </c:pt>
                <c:pt idx="548">
                  <c:v>-32.1</c:v>
                </c:pt>
                <c:pt idx="549">
                  <c:v>-34</c:v>
                </c:pt>
                <c:pt idx="550">
                  <c:v>-34.9</c:v>
                </c:pt>
                <c:pt idx="551">
                  <c:v>-36.700000000000003</c:v>
                </c:pt>
                <c:pt idx="552">
                  <c:v>-38.6</c:v>
                </c:pt>
                <c:pt idx="553">
                  <c:v>-43.2</c:v>
                </c:pt>
                <c:pt idx="554">
                  <c:v>-44.1</c:v>
                </c:pt>
                <c:pt idx="555">
                  <c:v>-45</c:v>
                </c:pt>
                <c:pt idx="556">
                  <c:v>-45</c:v>
                </c:pt>
                <c:pt idx="557">
                  <c:v>-45</c:v>
                </c:pt>
                <c:pt idx="558">
                  <c:v>-45.9</c:v>
                </c:pt>
                <c:pt idx="559">
                  <c:v>-45</c:v>
                </c:pt>
                <c:pt idx="560">
                  <c:v>-47.7</c:v>
                </c:pt>
                <c:pt idx="561">
                  <c:v>-48.7</c:v>
                </c:pt>
                <c:pt idx="562">
                  <c:v>-48.7</c:v>
                </c:pt>
                <c:pt idx="563">
                  <c:v>-48.7</c:v>
                </c:pt>
                <c:pt idx="564">
                  <c:v>-49.6</c:v>
                </c:pt>
                <c:pt idx="565">
                  <c:v>-49.6</c:v>
                </c:pt>
                <c:pt idx="566">
                  <c:v>-50.5</c:v>
                </c:pt>
                <c:pt idx="567">
                  <c:v>-52.3</c:v>
                </c:pt>
                <c:pt idx="568">
                  <c:v>-52.3</c:v>
                </c:pt>
                <c:pt idx="569">
                  <c:v>-52.3</c:v>
                </c:pt>
                <c:pt idx="570">
                  <c:v>-52.3</c:v>
                </c:pt>
                <c:pt idx="571">
                  <c:v>-52.3</c:v>
                </c:pt>
                <c:pt idx="572">
                  <c:v>-52.3</c:v>
                </c:pt>
                <c:pt idx="573">
                  <c:v>-50.5</c:v>
                </c:pt>
                <c:pt idx="574">
                  <c:v>-49.6</c:v>
                </c:pt>
                <c:pt idx="575">
                  <c:v>-50.5</c:v>
                </c:pt>
                <c:pt idx="576">
                  <c:v>-56</c:v>
                </c:pt>
                <c:pt idx="577">
                  <c:v>-56.9</c:v>
                </c:pt>
                <c:pt idx="578">
                  <c:v>-56.9</c:v>
                </c:pt>
                <c:pt idx="579">
                  <c:v>-56.9</c:v>
                </c:pt>
                <c:pt idx="580">
                  <c:v>-56.9</c:v>
                </c:pt>
                <c:pt idx="581">
                  <c:v>-57.8</c:v>
                </c:pt>
                <c:pt idx="582">
                  <c:v>-57.8</c:v>
                </c:pt>
                <c:pt idx="583">
                  <c:v>-57.8</c:v>
                </c:pt>
                <c:pt idx="584">
                  <c:v>-57.8</c:v>
                </c:pt>
                <c:pt idx="585">
                  <c:v>-57.8</c:v>
                </c:pt>
                <c:pt idx="586">
                  <c:v>-57.8</c:v>
                </c:pt>
                <c:pt idx="587">
                  <c:v>-57.8</c:v>
                </c:pt>
                <c:pt idx="588">
                  <c:v>-58.8</c:v>
                </c:pt>
                <c:pt idx="589">
                  <c:v>-58.8</c:v>
                </c:pt>
                <c:pt idx="590">
                  <c:v>-59.7</c:v>
                </c:pt>
                <c:pt idx="591">
                  <c:v>-59.7</c:v>
                </c:pt>
                <c:pt idx="592">
                  <c:v>-59.7</c:v>
                </c:pt>
                <c:pt idx="593">
                  <c:v>-47.7</c:v>
                </c:pt>
                <c:pt idx="594">
                  <c:v>-45.9</c:v>
                </c:pt>
                <c:pt idx="595">
                  <c:v>-45.9</c:v>
                </c:pt>
                <c:pt idx="596">
                  <c:v>-40.4</c:v>
                </c:pt>
                <c:pt idx="597">
                  <c:v>-35.799999999999997</c:v>
                </c:pt>
                <c:pt idx="598">
                  <c:v>-34.9</c:v>
                </c:pt>
                <c:pt idx="599">
                  <c:v>-32.1</c:v>
                </c:pt>
                <c:pt idx="600">
                  <c:v>-34.9</c:v>
                </c:pt>
                <c:pt idx="601">
                  <c:v>-34.9</c:v>
                </c:pt>
                <c:pt idx="602">
                  <c:v>-33.1</c:v>
                </c:pt>
                <c:pt idx="603">
                  <c:v>-33.1</c:v>
                </c:pt>
                <c:pt idx="604">
                  <c:v>-32.1</c:v>
                </c:pt>
                <c:pt idx="605">
                  <c:v>-32.1</c:v>
                </c:pt>
                <c:pt idx="606">
                  <c:v>-21.1</c:v>
                </c:pt>
                <c:pt idx="607">
                  <c:v>-0.9</c:v>
                </c:pt>
                <c:pt idx="608">
                  <c:v>12.9</c:v>
                </c:pt>
                <c:pt idx="609">
                  <c:v>20.2</c:v>
                </c:pt>
                <c:pt idx="610">
                  <c:v>26.6</c:v>
                </c:pt>
                <c:pt idx="611">
                  <c:v>31.2</c:v>
                </c:pt>
                <c:pt idx="612">
                  <c:v>33.1</c:v>
                </c:pt>
                <c:pt idx="613">
                  <c:v>36.700000000000003</c:v>
                </c:pt>
                <c:pt idx="614">
                  <c:v>49.6</c:v>
                </c:pt>
                <c:pt idx="615">
                  <c:v>100.1</c:v>
                </c:pt>
                <c:pt idx="616">
                  <c:v>117.5</c:v>
                </c:pt>
                <c:pt idx="617">
                  <c:v>128.6</c:v>
                </c:pt>
                <c:pt idx="618">
                  <c:v>134.1</c:v>
                </c:pt>
                <c:pt idx="619">
                  <c:v>138.69999999999999</c:v>
                </c:pt>
                <c:pt idx="620">
                  <c:v>141.4</c:v>
                </c:pt>
                <c:pt idx="621">
                  <c:v>143.30000000000001</c:v>
                </c:pt>
                <c:pt idx="622">
                  <c:v>145.1</c:v>
                </c:pt>
                <c:pt idx="623">
                  <c:v>146.9</c:v>
                </c:pt>
                <c:pt idx="624">
                  <c:v>146.9</c:v>
                </c:pt>
                <c:pt idx="625">
                  <c:v>147.9</c:v>
                </c:pt>
                <c:pt idx="626">
                  <c:v>198.4</c:v>
                </c:pt>
                <c:pt idx="627">
                  <c:v>231.5</c:v>
                </c:pt>
                <c:pt idx="628">
                  <c:v>248.9</c:v>
                </c:pt>
                <c:pt idx="629">
                  <c:v>258.10000000000002</c:v>
                </c:pt>
                <c:pt idx="630">
                  <c:v>263.60000000000002</c:v>
                </c:pt>
                <c:pt idx="631">
                  <c:v>267.3</c:v>
                </c:pt>
                <c:pt idx="632">
                  <c:v>270</c:v>
                </c:pt>
                <c:pt idx="633">
                  <c:v>271.89999999999998</c:v>
                </c:pt>
                <c:pt idx="634">
                  <c:v>272.8</c:v>
                </c:pt>
                <c:pt idx="635">
                  <c:v>339.9</c:v>
                </c:pt>
                <c:pt idx="636">
                  <c:v>367.4</c:v>
                </c:pt>
                <c:pt idx="637">
                  <c:v>380.3</c:v>
                </c:pt>
                <c:pt idx="638">
                  <c:v>388.6</c:v>
                </c:pt>
                <c:pt idx="639">
                  <c:v>392.3</c:v>
                </c:pt>
                <c:pt idx="640">
                  <c:v>395</c:v>
                </c:pt>
                <c:pt idx="641">
                  <c:v>396.9</c:v>
                </c:pt>
                <c:pt idx="642">
                  <c:v>397.8</c:v>
                </c:pt>
                <c:pt idx="643">
                  <c:v>398.7</c:v>
                </c:pt>
                <c:pt idx="644">
                  <c:v>386.7</c:v>
                </c:pt>
                <c:pt idx="645">
                  <c:v>333.4</c:v>
                </c:pt>
                <c:pt idx="646">
                  <c:v>285.7</c:v>
                </c:pt>
                <c:pt idx="647">
                  <c:v>250.7</c:v>
                </c:pt>
                <c:pt idx="648">
                  <c:v>217.7</c:v>
                </c:pt>
                <c:pt idx="649">
                  <c:v>192</c:v>
                </c:pt>
                <c:pt idx="650">
                  <c:v>169.9</c:v>
                </c:pt>
                <c:pt idx="651">
                  <c:v>150.6</c:v>
                </c:pt>
                <c:pt idx="652">
                  <c:v>134.1</c:v>
                </c:pt>
                <c:pt idx="653">
                  <c:v>120.3</c:v>
                </c:pt>
                <c:pt idx="654">
                  <c:v>106.5</c:v>
                </c:pt>
                <c:pt idx="655">
                  <c:v>94.6</c:v>
                </c:pt>
                <c:pt idx="656">
                  <c:v>85.4</c:v>
                </c:pt>
                <c:pt idx="657">
                  <c:v>75.3</c:v>
                </c:pt>
                <c:pt idx="658">
                  <c:v>67</c:v>
                </c:pt>
                <c:pt idx="659">
                  <c:v>59.7</c:v>
                </c:pt>
                <c:pt idx="660">
                  <c:v>53.3</c:v>
                </c:pt>
                <c:pt idx="661">
                  <c:v>45.9</c:v>
                </c:pt>
                <c:pt idx="662">
                  <c:v>40.4</c:v>
                </c:pt>
                <c:pt idx="663">
                  <c:v>35.799999999999997</c:v>
                </c:pt>
                <c:pt idx="664">
                  <c:v>30.3</c:v>
                </c:pt>
                <c:pt idx="665">
                  <c:v>25.7</c:v>
                </c:pt>
                <c:pt idx="666">
                  <c:v>21.1</c:v>
                </c:pt>
                <c:pt idx="667">
                  <c:v>17.399999999999999</c:v>
                </c:pt>
                <c:pt idx="668">
                  <c:v>14.7</c:v>
                </c:pt>
                <c:pt idx="669">
                  <c:v>11</c:v>
                </c:pt>
                <c:pt idx="670">
                  <c:v>7.3</c:v>
                </c:pt>
                <c:pt idx="671">
                  <c:v>4.5999999999999996</c:v>
                </c:pt>
                <c:pt idx="672">
                  <c:v>1.8</c:v>
                </c:pt>
                <c:pt idx="673">
                  <c:v>0</c:v>
                </c:pt>
                <c:pt idx="674">
                  <c:v>-2.8</c:v>
                </c:pt>
                <c:pt idx="675">
                  <c:v>-4.5999999999999996</c:v>
                </c:pt>
                <c:pt idx="676">
                  <c:v>-7.3</c:v>
                </c:pt>
                <c:pt idx="677">
                  <c:v>-9.1999999999999993</c:v>
                </c:pt>
                <c:pt idx="678">
                  <c:v>-10.1</c:v>
                </c:pt>
                <c:pt idx="679">
                  <c:v>-11.9</c:v>
                </c:pt>
                <c:pt idx="680">
                  <c:v>-13.8</c:v>
                </c:pt>
                <c:pt idx="681">
                  <c:v>-14.7</c:v>
                </c:pt>
                <c:pt idx="682">
                  <c:v>-15.6</c:v>
                </c:pt>
                <c:pt idx="683">
                  <c:v>-17.399999999999999</c:v>
                </c:pt>
                <c:pt idx="684">
                  <c:v>-19.3</c:v>
                </c:pt>
                <c:pt idx="685">
                  <c:v>-20.2</c:v>
                </c:pt>
                <c:pt idx="686">
                  <c:v>-21.1</c:v>
                </c:pt>
                <c:pt idx="687">
                  <c:v>-22</c:v>
                </c:pt>
                <c:pt idx="688">
                  <c:v>-23.9</c:v>
                </c:pt>
                <c:pt idx="689">
                  <c:v>-24.8</c:v>
                </c:pt>
                <c:pt idx="690">
                  <c:v>-25.7</c:v>
                </c:pt>
                <c:pt idx="691">
                  <c:v>-26.6</c:v>
                </c:pt>
                <c:pt idx="692">
                  <c:v>-30.3</c:v>
                </c:pt>
                <c:pt idx="693">
                  <c:v>-32.1</c:v>
                </c:pt>
                <c:pt idx="694">
                  <c:v>-33.1</c:v>
                </c:pt>
                <c:pt idx="695">
                  <c:v>-34</c:v>
                </c:pt>
                <c:pt idx="696">
                  <c:v>-34.9</c:v>
                </c:pt>
                <c:pt idx="697">
                  <c:v>-36.700000000000003</c:v>
                </c:pt>
                <c:pt idx="698">
                  <c:v>-44.1</c:v>
                </c:pt>
                <c:pt idx="699">
                  <c:v>-45</c:v>
                </c:pt>
                <c:pt idx="700">
                  <c:v>-48.7</c:v>
                </c:pt>
                <c:pt idx="701">
                  <c:v>-50.5</c:v>
                </c:pt>
                <c:pt idx="702">
                  <c:v>-50.5</c:v>
                </c:pt>
                <c:pt idx="703">
                  <c:v>-50.5</c:v>
                </c:pt>
                <c:pt idx="704">
                  <c:v>-51.4</c:v>
                </c:pt>
                <c:pt idx="705">
                  <c:v>-51.4</c:v>
                </c:pt>
                <c:pt idx="706">
                  <c:v>-51.4</c:v>
                </c:pt>
                <c:pt idx="707">
                  <c:v>-54.2</c:v>
                </c:pt>
                <c:pt idx="708">
                  <c:v>-55.1</c:v>
                </c:pt>
                <c:pt idx="709">
                  <c:v>-55.1</c:v>
                </c:pt>
                <c:pt idx="710">
                  <c:v>-56</c:v>
                </c:pt>
                <c:pt idx="711">
                  <c:v>-56</c:v>
                </c:pt>
                <c:pt idx="712">
                  <c:v>-58.8</c:v>
                </c:pt>
                <c:pt idx="713">
                  <c:v>-57.8</c:v>
                </c:pt>
                <c:pt idx="714">
                  <c:v>-56</c:v>
                </c:pt>
                <c:pt idx="715">
                  <c:v>-56.9</c:v>
                </c:pt>
                <c:pt idx="716">
                  <c:v>-62.4</c:v>
                </c:pt>
                <c:pt idx="717">
                  <c:v>-62.4</c:v>
                </c:pt>
                <c:pt idx="718">
                  <c:v>-63.4</c:v>
                </c:pt>
                <c:pt idx="719">
                  <c:v>-64.3</c:v>
                </c:pt>
                <c:pt idx="720">
                  <c:v>-64.3</c:v>
                </c:pt>
                <c:pt idx="721">
                  <c:v>-64.3</c:v>
                </c:pt>
                <c:pt idx="722">
                  <c:v>-65.2</c:v>
                </c:pt>
                <c:pt idx="723">
                  <c:v>-65.2</c:v>
                </c:pt>
                <c:pt idx="724">
                  <c:v>-66.099999999999994</c:v>
                </c:pt>
                <c:pt idx="725">
                  <c:v>-67</c:v>
                </c:pt>
                <c:pt idx="726">
                  <c:v>-67</c:v>
                </c:pt>
                <c:pt idx="727">
                  <c:v>-70.7</c:v>
                </c:pt>
                <c:pt idx="728">
                  <c:v>-74.400000000000006</c:v>
                </c:pt>
                <c:pt idx="729">
                  <c:v>-75.3</c:v>
                </c:pt>
                <c:pt idx="730">
                  <c:v>-76.2</c:v>
                </c:pt>
                <c:pt idx="731">
                  <c:v>-75.3</c:v>
                </c:pt>
                <c:pt idx="732">
                  <c:v>-76.2</c:v>
                </c:pt>
                <c:pt idx="733">
                  <c:v>-76.2</c:v>
                </c:pt>
                <c:pt idx="734">
                  <c:v>-76.2</c:v>
                </c:pt>
                <c:pt idx="735">
                  <c:v>-76.2</c:v>
                </c:pt>
                <c:pt idx="736">
                  <c:v>-77.099999999999994</c:v>
                </c:pt>
                <c:pt idx="737">
                  <c:v>-77.099999999999994</c:v>
                </c:pt>
                <c:pt idx="738">
                  <c:v>-77.099999999999994</c:v>
                </c:pt>
                <c:pt idx="739">
                  <c:v>-77.099999999999994</c:v>
                </c:pt>
                <c:pt idx="740">
                  <c:v>-77.099999999999994</c:v>
                </c:pt>
                <c:pt idx="741">
                  <c:v>-84.5</c:v>
                </c:pt>
                <c:pt idx="742">
                  <c:v>-85.4</c:v>
                </c:pt>
                <c:pt idx="743">
                  <c:v>-86.3</c:v>
                </c:pt>
                <c:pt idx="744">
                  <c:v>-87.2</c:v>
                </c:pt>
                <c:pt idx="745">
                  <c:v>-87.2</c:v>
                </c:pt>
                <c:pt idx="746">
                  <c:v>-87.2</c:v>
                </c:pt>
                <c:pt idx="747">
                  <c:v>-88.1</c:v>
                </c:pt>
                <c:pt idx="748">
                  <c:v>-87.2</c:v>
                </c:pt>
                <c:pt idx="749">
                  <c:v>-88.1</c:v>
                </c:pt>
                <c:pt idx="750">
                  <c:v>-88.1</c:v>
                </c:pt>
                <c:pt idx="751">
                  <c:v>-88.1</c:v>
                </c:pt>
                <c:pt idx="752">
                  <c:v>-88.1</c:v>
                </c:pt>
                <c:pt idx="753">
                  <c:v>-88.1</c:v>
                </c:pt>
                <c:pt idx="754">
                  <c:v>-84.5</c:v>
                </c:pt>
                <c:pt idx="755">
                  <c:v>-67</c:v>
                </c:pt>
                <c:pt idx="756">
                  <c:v>-65.2</c:v>
                </c:pt>
                <c:pt idx="757">
                  <c:v>-62.4</c:v>
                </c:pt>
                <c:pt idx="758">
                  <c:v>-55.1</c:v>
                </c:pt>
                <c:pt idx="759">
                  <c:v>-53.3</c:v>
                </c:pt>
                <c:pt idx="760">
                  <c:v>-52.3</c:v>
                </c:pt>
                <c:pt idx="761">
                  <c:v>-45</c:v>
                </c:pt>
                <c:pt idx="762">
                  <c:v>-44.1</c:v>
                </c:pt>
                <c:pt idx="763">
                  <c:v>-34</c:v>
                </c:pt>
                <c:pt idx="764">
                  <c:v>-16.5</c:v>
                </c:pt>
                <c:pt idx="765">
                  <c:v>11</c:v>
                </c:pt>
                <c:pt idx="766">
                  <c:v>60.6</c:v>
                </c:pt>
                <c:pt idx="767">
                  <c:v>83.6</c:v>
                </c:pt>
                <c:pt idx="768">
                  <c:v>97.3</c:v>
                </c:pt>
                <c:pt idx="769">
                  <c:v>105.6</c:v>
                </c:pt>
                <c:pt idx="770">
                  <c:v>111.1</c:v>
                </c:pt>
                <c:pt idx="771">
                  <c:v>114.8</c:v>
                </c:pt>
                <c:pt idx="772">
                  <c:v>117.5</c:v>
                </c:pt>
                <c:pt idx="773">
                  <c:v>120.3</c:v>
                </c:pt>
                <c:pt idx="774">
                  <c:v>122.1</c:v>
                </c:pt>
                <c:pt idx="775">
                  <c:v>122.1</c:v>
                </c:pt>
                <c:pt idx="776">
                  <c:v>124</c:v>
                </c:pt>
                <c:pt idx="777">
                  <c:v>124.9</c:v>
                </c:pt>
                <c:pt idx="778">
                  <c:v>125.8</c:v>
                </c:pt>
                <c:pt idx="779">
                  <c:v>125.8</c:v>
                </c:pt>
                <c:pt idx="780">
                  <c:v>126.7</c:v>
                </c:pt>
                <c:pt idx="781">
                  <c:v>126.7</c:v>
                </c:pt>
                <c:pt idx="782">
                  <c:v>129.5</c:v>
                </c:pt>
                <c:pt idx="783">
                  <c:v>129.5</c:v>
                </c:pt>
                <c:pt idx="784">
                  <c:v>129.5</c:v>
                </c:pt>
                <c:pt idx="785">
                  <c:v>129.5</c:v>
                </c:pt>
                <c:pt idx="786">
                  <c:v>129.5</c:v>
                </c:pt>
                <c:pt idx="787">
                  <c:v>130.4</c:v>
                </c:pt>
                <c:pt idx="788">
                  <c:v>130.4</c:v>
                </c:pt>
                <c:pt idx="789">
                  <c:v>130.4</c:v>
                </c:pt>
                <c:pt idx="790">
                  <c:v>130.4</c:v>
                </c:pt>
                <c:pt idx="791">
                  <c:v>131.30000000000001</c:v>
                </c:pt>
                <c:pt idx="792">
                  <c:v>131.30000000000001</c:v>
                </c:pt>
                <c:pt idx="793">
                  <c:v>131.30000000000001</c:v>
                </c:pt>
                <c:pt idx="794">
                  <c:v>131.30000000000001</c:v>
                </c:pt>
                <c:pt idx="795">
                  <c:v>131.30000000000001</c:v>
                </c:pt>
                <c:pt idx="796">
                  <c:v>131.30000000000001</c:v>
                </c:pt>
                <c:pt idx="797">
                  <c:v>131.30000000000001</c:v>
                </c:pt>
                <c:pt idx="798">
                  <c:v>132.19999999999999</c:v>
                </c:pt>
                <c:pt idx="799">
                  <c:v>132.19999999999999</c:v>
                </c:pt>
                <c:pt idx="800">
                  <c:v>131.30000000000001</c:v>
                </c:pt>
                <c:pt idx="801">
                  <c:v>131.30000000000001</c:v>
                </c:pt>
                <c:pt idx="802">
                  <c:v>132.19999999999999</c:v>
                </c:pt>
                <c:pt idx="803">
                  <c:v>131.30000000000001</c:v>
                </c:pt>
                <c:pt idx="804">
                  <c:v>132.19999999999999</c:v>
                </c:pt>
                <c:pt idx="805">
                  <c:v>132.19999999999999</c:v>
                </c:pt>
                <c:pt idx="806">
                  <c:v>132.19999999999999</c:v>
                </c:pt>
                <c:pt idx="807">
                  <c:v>132.19999999999999</c:v>
                </c:pt>
                <c:pt idx="808">
                  <c:v>133.19999999999999</c:v>
                </c:pt>
                <c:pt idx="809">
                  <c:v>132.19999999999999</c:v>
                </c:pt>
                <c:pt idx="810">
                  <c:v>132.19999999999999</c:v>
                </c:pt>
                <c:pt idx="811">
                  <c:v>132.19999999999999</c:v>
                </c:pt>
                <c:pt idx="812">
                  <c:v>132.19999999999999</c:v>
                </c:pt>
                <c:pt idx="813">
                  <c:v>133.19999999999999</c:v>
                </c:pt>
                <c:pt idx="814">
                  <c:v>132.19999999999999</c:v>
                </c:pt>
                <c:pt idx="815">
                  <c:v>134.1</c:v>
                </c:pt>
                <c:pt idx="816">
                  <c:v>134.1</c:v>
                </c:pt>
                <c:pt idx="817">
                  <c:v>134.1</c:v>
                </c:pt>
                <c:pt idx="818">
                  <c:v>134.1</c:v>
                </c:pt>
                <c:pt idx="819">
                  <c:v>134.1</c:v>
                </c:pt>
                <c:pt idx="820">
                  <c:v>134.1</c:v>
                </c:pt>
                <c:pt idx="821">
                  <c:v>134.1</c:v>
                </c:pt>
                <c:pt idx="822">
                  <c:v>134.1</c:v>
                </c:pt>
                <c:pt idx="823">
                  <c:v>134.1</c:v>
                </c:pt>
                <c:pt idx="824">
                  <c:v>220.4</c:v>
                </c:pt>
                <c:pt idx="825">
                  <c:v>239.7</c:v>
                </c:pt>
                <c:pt idx="826">
                  <c:v>249.8</c:v>
                </c:pt>
                <c:pt idx="827">
                  <c:v>256.3</c:v>
                </c:pt>
                <c:pt idx="828">
                  <c:v>317.8</c:v>
                </c:pt>
                <c:pt idx="829">
                  <c:v>348.1</c:v>
                </c:pt>
                <c:pt idx="830">
                  <c:v>363.8</c:v>
                </c:pt>
                <c:pt idx="831">
                  <c:v>373</c:v>
                </c:pt>
                <c:pt idx="832">
                  <c:v>378.5</c:v>
                </c:pt>
                <c:pt idx="833">
                  <c:v>381.2</c:v>
                </c:pt>
                <c:pt idx="834">
                  <c:v>384</c:v>
                </c:pt>
                <c:pt idx="835">
                  <c:v>384.9</c:v>
                </c:pt>
                <c:pt idx="836">
                  <c:v>386.7</c:v>
                </c:pt>
                <c:pt idx="837">
                  <c:v>382.1</c:v>
                </c:pt>
                <c:pt idx="838">
                  <c:v>341.7</c:v>
                </c:pt>
                <c:pt idx="839">
                  <c:v>295.8</c:v>
                </c:pt>
                <c:pt idx="840">
                  <c:v>259</c:v>
                </c:pt>
                <c:pt idx="841">
                  <c:v>227.8</c:v>
                </c:pt>
                <c:pt idx="842">
                  <c:v>200.2</c:v>
                </c:pt>
                <c:pt idx="843">
                  <c:v>177.3</c:v>
                </c:pt>
                <c:pt idx="844">
                  <c:v>157</c:v>
                </c:pt>
                <c:pt idx="845">
                  <c:v>139.6</c:v>
                </c:pt>
                <c:pt idx="846">
                  <c:v>121.2</c:v>
                </c:pt>
                <c:pt idx="847">
                  <c:v>108.4</c:v>
                </c:pt>
                <c:pt idx="848">
                  <c:v>95.5</c:v>
                </c:pt>
                <c:pt idx="849">
                  <c:v>85.4</c:v>
                </c:pt>
                <c:pt idx="850">
                  <c:v>75.3</c:v>
                </c:pt>
                <c:pt idx="851">
                  <c:v>67</c:v>
                </c:pt>
                <c:pt idx="852">
                  <c:v>58.8</c:v>
                </c:pt>
                <c:pt idx="853">
                  <c:v>51.4</c:v>
                </c:pt>
                <c:pt idx="854">
                  <c:v>45</c:v>
                </c:pt>
                <c:pt idx="855">
                  <c:v>38.6</c:v>
                </c:pt>
                <c:pt idx="856">
                  <c:v>34</c:v>
                </c:pt>
                <c:pt idx="857">
                  <c:v>29.4</c:v>
                </c:pt>
                <c:pt idx="858">
                  <c:v>23.9</c:v>
                </c:pt>
                <c:pt idx="859">
                  <c:v>20.2</c:v>
                </c:pt>
                <c:pt idx="860">
                  <c:v>14.7</c:v>
                </c:pt>
                <c:pt idx="861">
                  <c:v>11</c:v>
                </c:pt>
                <c:pt idx="862">
                  <c:v>6.4</c:v>
                </c:pt>
                <c:pt idx="863">
                  <c:v>3.7</c:v>
                </c:pt>
                <c:pt idx="864">
                  <c:v>0.9</c:v>
                </c:pt>
                <c:pt idx="865">
                  <c:v>-2.8</c:v>
                </c:pt>
                <c:pt idx="866">
                  <c:v>-4.5999999999999996</c:v>
                </c:pt>
                <c:pt idx="867">
                  <c:v>-6.4</c:v>
                </c:pt>
                <c:pt idx="868">
                  <c:v>-9.1999999999999993</c:v>
                </c:pt>
                <c:pt idx="869">
                  <c:v>-11</c:v>
                </c:pt>
                <c:pt idx="870">
                  <c:v>-14.7</c:v>
                </c:pt>
                <c:pt idx="871">
                  <c:v>-16.5</c:v>
                </c:pt>
                <c:pt idx="872">
                  <c:v>-18.399999999999999</c:v>
                </c:pt>
                <c:pt idx="873">
                  <c:v>-20.2</c:v>
                </c:pt>
                <c:pt idx="874">
                  <c:v>-22</c:v>
                </c:pt>
                <c:pt idx="875">
                  <c:v>-23.9</c:v>
                </c:pt>
                <c:pt idx="876">
                  <c:v>-28.5</c:v>
                </c:pt>
                <c:pt idx="877">
                  <c:v>-31.2</c:v>
                </c:pt>
                <c:pt idx="878">
                  <c:v>-33.1</c:v>
                </c:pt>
                <c:pt idx="879">
                  <c:v>-34.9</c:v>
                </c:pt>
                <c:pt idx="880">
                  <c:v>-48.7</c:v>
                </c:pt>
                <c:pt idx="881">
                  <c:v>-49.6</c:v>
                </c:pt>
                <c:pt idx="882">
                  <c:v>-50.5</c:v>
                </c:pt>
                <c:pt idx="883">
                  <c:v>-50.5</c:v>
                </c:pt>
                <c:pt idx="884">
                  <c:v>-50.5</c:v>
                </c:pt>
                <c:pt idx="885">
                  <c:v>-51.4</c:v>
                </c:pt>
                <c:pt idx="886">
                  <c:v>-53.3</c:v>
                </c:pt>
                <c:pt idx="887">
                  <c:v>-53.3</c:v>
                </c:pt>
                <c:pt idx="888">
                  <c:v>-53.3</c:v>
                </c:pt>
                <c:pt idx="889">
                  <c:v>-54.2</c:v>
                </c:pt>
                <c:pt idx="890">
                  <c:v>-55.1</c:v>
                </c:pt>
                <c:pt idx="891">
                  <c:v>-54.2</c:v>
                </c:pt>
                <c:pt idx="892">
                  <c:v>-55.1</c:v>
                </c:pt>
                <c:pt idx="893">
                  <c:v>-57.8</c:v>
                </c:pt>
                <c:pt idx="894">
                  <c:v>-58.8</c:v>
                </c:pt>
                <c:pt idx="895">
                  <c:v>-58.8</c:v>
                </c:pt>
                <c:pt idx="896">
                  <c:v>-59.7</c:v>
                </c:pt>
                <c:pt idx="897">
                  <c:v>-58.8</c:v>
                </c:pt>
                <c:pt idx="898">
                  <c:v>-59.7</c:v>
                </c:pt>
                <c:pt idx="899">
                  <c:v>-59.7</c:v>
                </c:pt>
                <c:pt idx="900">
                  <c:v>-59.7</c:v>
                </c:pt>
                <c:pt idx="901">
                  <c:v>-58.8</c:v>
                </c:pt>
                <c:pt idx="902">
                  <c:v>-60.6</c:v>
                </c:pt>
                <c:pt idx="903">
                  <c:v>-60.6</c:v>
                </c:pt>
                <c:pt idx="904">
                  <c:v>-60.6</c:v>
                </c:pt>
                <c:pt idx="905">
                  <c:v>-61.5</c:v>
                </c:pt>
                <c:pt idx="906">
                  <c:v>-61.5</c:v>
                </c:pt>
                <c:pt idx="907">
                  <c:v>-65.2</c:v>
                </c:pt>
                <c:pt idx="908">
                  <c:v>-67</c:v>
                </c:pt>
                <c:pt idx="909">
                  <c:v>-67.900000000000006</c:v>
                </c:pt>
                <c:pt idx="910">
                  <c:v>-68.900000000000006</c:v>
                </c:pt>
                <c:pt idx="911">
                  <c:v>-68.900000000000006</c:v>
                </c:pt>
                <c:pt idx="912">
                  <c:v>-68.900000000000006</c:v>
                </c:pt>
                <c:pt idx="913">
                  <c:v>-69.8</c:v>
                </c:pt>
                <c:pt idx="914">
                  <c:v>-69.8</c:v>
                </c:pt>
                <c:pt idx="915">
                  <c:v>-69.8</c:v>
                </c:pt>
                <c:pt idx="916">
                  <c:v>-67.900000000000006</c:v>
                </c:pt>
                <c:pt idx="917">
                  <c:v>-67.900000000000006</c:v>
                </c:pt>
                <c:pt idx="918">
                  <c:v>-67.900000000000006</c:v>
                </c:pt>
                <c:pt idx="919">
                  <c:v>-67.900000000000006</c:v>
                </c:pt>
                <c:pt idx="920">
                  <c:v>-56</c:v>
                </c:pt>
                <c:pt idx="921">
                  <c:v>-54.2</c:v>
                </c:pt>
                <c:pt idx="922">
                  <c:v>-50.5</c:v>
                </c:pt>
                <c:pt idx="923">
                  <c:v>-47.7</c:v>
                </c:pt>
                <c:pt idx="924">
                  <c:v>-45</c:v>
                </c:pt>
                <c:pt idx="925">
                  <c:v>-44.1</c:v>
                </c:pt>
                <c:pt idx="926">
                  <c:v>-44.1</c:v>
                </c:pt>
                <c:pt idx="927">
                  <c:v>-41.3</c:v>
                </c:pt>
                <c:pt idx="928">
                  <c:v>-42.2</c:v>
                </c:pt>
                <c:pt idx="929">
                  <c:v>-29.4</c:v>
                </c:pt>
                <c:pt idx="930">
                  <c:v>-17.399999999999999</c:v>
                </c:pt>
                <c:pt idx="931">
                  <c:v>-8.3000000000000007</c:v>
                </c:pt>
                <c:pt idx="932">
                  <c:v>-1.8</c:v>
                </c:pt>
                <c:pt idx="933">
                  <c:v>3.7</c:v>
                </c:pt>
                <c:pt idx="934">
                  <c:v>6.4</c:v>
                </c:pt>
                <c:pt idx="935">
                  <c:v>8.3000000000000007</c:v>
                </c:pt>
                <c:pt idx="936">
                  <c:v>38.6</c:v>
                </c:pt>
                <c:pt idx="937">
                  <c:v>75.3</c:v>
                </c:pt>
                <c:pt idx="938">
                  <c:v>92.8</c:v>
                </c:pt>
                <c:pt idx="939">
                  <c:v>103.8</c:v>
                </c:pt>
                <c:pt idx="940">
                  <c:v>110.2</c:v>
                </c:pt>
                <c:pt idx="941">
                  <c:v>114.8</c:v>
                </c:pt>
                <c:pt idx="942">
                  <c:v>116.6</c:v>
                </c:pt>
                <c:pt idx="943">
                  <c:v>172.7</c:v>
                </c:pt>
                <c:pt idx="944">
                  <c:v>200.2</c:v>
                </c:pt>
                <c:pt idx="945">
                  <c:v>215.8</c:v>
                </c:pt>
                <c:pt idx="946">
                  <c:v>225</c:v>
                </c:pt>
                <c:pt idx="947">
                  <c:v>229.6</c:v>
                </c:pt>
                <c:pt idx="948">
                  <c:v>234.2</c:v>
                </c:pt>
                <c:pt idx="949">
                  <c:v>293.89999999999998</c:v>
                </c:pt>
                <c:pt idx="950">
                  <c:v>328.8</c:v>
                </c:pt>
                <c:pt idx="951">
                  <c:v>347.2</c:v>
                </c:pt>
                <c:pt idx="952">
                  <c:v>357.3</c:v>
                </c:pt>
                <c:pt idx="953">
                  <c:v>363.8</c:v>
                </c:pt>
                <c:pt idx="954">
                  <c:v>352.7</c:v>
                </c:pt>
                <c:pt idx="955">
                  <c:v>305</c:v>
                </c:pt>
                <c:pt idx="956">
                  <c:v>262.7</c:v>
                </c:pt>
                <c:pt idx="957">
                  <c:v>229.6</c:v>
                </c:pt>
                <c:pt idx="958">
                  <c:v>201.1</c:v>
                </c:pt>
                <c:pt idx="959">
                  <c:v>175.4</c:v>
                </c:pt>
                <c:pt idx="960">
                  <c:v>154.30000000000001</c:v>
                </c:pt>
                <c:pt idx="961">
                  <c:v>135.9</c:v>
                </c:pt>
                <c:pt idx="962">
                  <c:v>116.6</c:v>
                </c:pt>
                <c:pt idx="963">
                  <c:v>102.9</c:v>
                </c:pt>
                <c:pt idx="964">
                  <c:v>90</c:v>
                </c:pt>
                <c:pt idx="965">
                  <c:v>79</c:v>
                </c:pt>
                <c:pt idx="966">
                  <c:v>68.900000000000006</c:v>
                </c:pt>
                <c:pt idx="967">
                  <c:v>60.6</c:v>
                </c:pt>
                <c:pt idx="968">
                  <c:v>52.3</c:v>
                </c:pt>
                <c:pt idx="969">
                  <c:v>45.9</c:v>
                </c:pt>
                <c:pt idx="970">
                  <c:v>38.6</c:v>
                </c:pt>
                <c:pt idx="971">
                  <c:v>33.1</c:v>
                </c:pt>
                <c:pt idx="972">
                  <c:v>28.5</c:v>
                </c:pt>
                <c:pt idx="973">
                  <c:v>23</c:v>
                </c:pt>
                <c:pt idx="974">
                  <c:v>18.399999999999999</c:v>
                </c:pt>
                <c:pt idx="975">
                  <c:v>13.8</c:v>
                </c:pt>
                <c:pt idx="976">
                  <c:v>10.1</c:v>
                </c:pt>
                <c:pt idx="977">
                  <c:v>4.5999999999999996</c:v>
                </c:pt>
                <c:pt idx="978">
                  <c:v>1.8</c:v>
                </c:pt>
                <c:pt idx="979">
                  <c:v>-0.9</c:v>
                </c:pt>
                <c:pt idx="980">
                  <c:v>-4.5999999999999996</c:v>
                </c:pt>
                <c:pt idx="981">
                  <c:v>-7.3</c:v>
                </c:pt>
                <c:pt idx="982">
                  <c:v>-11.9</c:v>
                </c:pt>
                <c:pt idx="983">
                  <c:v>-15.6</c:v>
                </c:pt>
                <c:pt idx="984">
                  <c:v>-17.399999999999999</c:v>
                </c:pt>
                <c:pt idx="985">
                  <c:v>-27.5</c:v>
                </c:pt>
                <c:pt idx="986">
                  <c:v>-31.2</c:v>
                </c:pt>
                <c:pt idx="987">
                  <c:v>-34</c:v>
                </c:pt>
                <c:pt idx="988">
                  <c:v>-35.799999999999997</c:v>
                </c:pt>
                <c:pt idx="989">
                  <c:v>-50.5</c:v>
                </c:pt>
                <c:pt idx="990">
                  <c:v>-51.4</c:v>
                </c:pt>
                <c:pt idx="991">
                  <c:v>-52.3</c:v>
                </c:pt>
                <c:pt idx="992">
                  <c:v>-52.3</c:v>
                </c:pt>
                <c:pt idx="993">
                  <c:v>-52.3</c:v>
                </c:pt>
                <c:pt idx="994">
                  <c:v>-52.3</c:v>
                </c:pt>
                <c:pt idx="995">
                  <c:v>-53.3</c:v>
                </c:pt>
                <c:pt idx="996">
                  <c:v>-54.2</c:v>
                </c:pt>
                <c:pt idx="997">
                  <c:v>-55.1</c:v>
                </c:pt>
                <c:pt idx="998">
                  <c:v>-55.1</c:v>
                </c:pt>
                <c:pt idx="999">
                  <c:v>-56</c:v>
                </c:pt>
                <c:pt idx="1000">
                  <c:v>-56</c:v>
                </c:pt>
                <c:pt idx="1001">
                  <c:v>-56.9</c:v>
                </c:pt>
                <c:pt idx="1002">
                  <c:v>-56.9</c:v>
                </c:pt>
                <c:pt idx="1003">
                  <c:v>-60.6</c:v>
                </c:pt>
                <c:pt idx="1004">
                  <c:v>-60.6</c:v>
                </c:pt>
                <c:pt idx="1005">
                  <c:v>-60.6</c:v>
                </c:pt>
                <c:pt idx="1006">
                  <c:v>-60.6</c:v>
                </c:pt>
                <c:pt idx="1007">
                  <c:v>-60.6</c:v>
                </c:pt>
                <c:pt idx="1008">
                  <c:v>-59.7</c:v>
                </c:pt>
                <c:pt idx="1009">
                  <c:v>-57.8</c:v>
                </c:pt>
                <c:pt idx="1010">
                  <c:v>-58.8</c:v>
                </c:pt>
                <c:pt idx="1011">
                  <c:v>-59.7</c:v>
                </c:pt>
                <c:pt idx="1012">
                  <c:v>-62.4</c:v>
                </c:pt>
                <c:pt idx="1013">
                  <c:v>-61.5</c:v>
                </c:pt>
                <c:pt idx="1014">
                  <c:v>-61.5</c:v>
                </c:pt>
                <c:pt idx="1015">
                  <c:v>-62.4</c:v>
                </c:pt>
                <c:pt idx="1016">
                  <c:v>-62.4</c:v>
                </c:pt>
                <c:pt idx="1017">
                  <c:v>-63.4</c:v>
                </c:pt>
                <c:pt idx="1018">
                  <c:v>-63.4</c:v>
                </c:pt>
                <c:pt idx="1019">
                  <c:v>-63.4</c:v>
                </c:pt>
                <c:pt idx="1020">
                  <c:v>-64.3</c:v>
                </c:pt>
                <c:pt idx="1021">
                  <c:v>-69.8</c:v>
                </c:pt>
                <c:pt idx="1022">
                  <c:v>-69.8</c:v>
                </c:pt>
                <c:pt idx="1023">
                  <c:v>-70.7</c:v>
                </c:pt>
                <c:pt idx="1024">
                  <c:v>-70.7</c:v>
                </c:pt>
                <c:pt idx="1025">
                  <c:v>-71.599999999999994</c:v>
                </c:pt>
                <c:pt idx="1026">
                  <c:v>-71.599999999999994</c:v>
                </c:pt>
                <c:pt idx="1027">
                  <c:v>-72.5</c:v>
                </c:pt>
                <c:pt idx="1028">
                  <c:v>-73.5</c:v>
                </c:pt>
                <c:pt idx="1029">
                  <c:v>-72.5</c:v>
                </c:pt>
                <c:pt idx="1030">
                  <c:v>-72.5</c:v>
                </c:pt>
                <c:pt idx="1031">
                  <c:v>-59.7</c:v>
                </c:pt>
                <c:pt idx="1032">
                  <c:v>-54.2</c:v>
                </c:pt>
                <c:pt idx="1033">
                  <c:v>-52.3</c:v>
                </c:pt>
                <c:pt idx="1034">
                  <c:v>-46.8</c:v>
                </c:pt>
                <c:pt idx="1035">
                  <c:v>-50.5</c:v>
                </c:pt>
                <c:pt idx="1036">
                  <c:v>-36.700000000000003</c:v>
                </c:pt>
                <c:pt idx="1037">
                  <c:v>-25.7</c:v>
                </c:pt>
                <c:pt idx="1038">
                  <c:v>-15.6</c:v>
                </c:pt>
                <c:pt idx="1039">
                  <c:v>33.1</c:v>
                </c:pt>
                <c:pt idx="1040">
                  <c:v>63.4</c:v>
                </c:pt>
                <c:pt idx="1041">
                  <c:v>79.900000000000006</c:v>
                </c:pt>
                <c:pt idx="1042">
                  <c:v>90</c:v>
                </c:pt>
                <c:pt idx="1043">
                  <c:v>96.4</c:v>
                </c:pt>
                <c:pt idx="1044">
                  <c:v>152.5</c:v>
                </c:pt>
                <c:pt idx="1045">
                  <c:v>183.7</c:v>
                </c:pt>
                <c:pt idx="1046">
                  <c:v>200.2</c:v>
                </c:pt>
                <c:pt idx="1047">
                  <c:v>276.5</c:v>
                </c:pt>
                <c:pt idx="1048">
                  <c:v>311.39999999999998</c:v>
                </c:pt>
                <c:pt idx="1049">
                  <c:v>330.7</c:v>
                </c:pt>
                <c:pt idx="1050">
                  <c:v>340.8</c:v>
                </c:pt>
                <c:pt idx="1051">
                  <c:v>348.1</c:v>
                </c:pt>
                <c:pt idx="1052">
                  <c:v>351.8</c:v>
                </c:pt>
                <c:pt idx="1053">
                  <c:v>354.6</c:v>
                </c:pt>
                <c:pt idx="1054">
                  <c:v>339.9</c:v>
                </c:pt>
                <c:pt idx="1055">
                  <c:v>293.89999999999998</c:v>
                </c:pt>
                <c:pt idx="1056">
                  <c:v>253.5</c:v>
                </c:pt>
                <c:pt idx="1057">
                  <c:v>221.3</c:v>
                </c:pt>
                <c:pt idx="1058">
                  <c:v>194.7</c:v>
                </c:pt>
                <c:pt idx="1059">
                  <c:v>170.8</c:v>
                </c:pt>
                <c:pt idx="1060">
                  <c:v>150.6</c:v>
                </c:pt>
                <c:pt idx="1061">
                  <c:v>132.19999999999999</c:v>
                </c:pt>
                <c:pt idx="1062">
                  <c:v>116.6</c:v>
                </c:pt>
                <c:pt idx="1063">
                  <c:v>102.9</c:v>
                </c:pt>
                <c:pt idx="1064">
                  <c:v>90.9</c:v>
                </c:pt>
                <c:pt idx="1065">
                  <c:v>79.900000000000006</c:v>
                </c:pt>
                <c:pt idx="1066">
                  <c:v>70.7</c:v>
                </c:pt>
                <c:pt idx="1067">
                  <c:v>62.4</c:v>
                </c:pt>
                <c:pt idx="1068">
                  <c:v>54.2</c:v>
                </c:pt>
                <c:pt idx="1069">
                  <c:v>46.8</c:v>
                </c:pt>
                <c:pt idx="1070">
                  <c:v>41.3</c:v>
                </c:pt>
                <c:pt idx="1071">
                  <c:v>34.9</c:v>
                </c:pt>
                <c:pt idx="1072">
                  <c:v>30.3</c:v>
                </c:pt>
                <c:pt idx="1073">
                  <c:v>25.7</c:v>
                </c:pt>
                <c:pt idx="1074">
                  <c:v>21.1</c:v>
                </c:pt>
                <c:pt idx="1075">
                  <c:v>16.5</c:v>
                </c:pt>
                <c:pt idx="1076">
                  <c:v>11.9</c:v>
                </c:pt>
                <c:pt idx="1077">
                  <c:v>9.1999999999999993</c:v>
                </c:pt>
                <c:pt idx="1078">
                  <c:v>5.5</c:v>
                </c:pt>
                <c:pt idx="1079">
                  <c:v>1.8</c:v>
                </c:pt>
                <c:pt idx="1080">
                  <c:v>-0.9</c:v>
                </c:pt>
                <c:pt idx="1081">
                  <c:v>-3.7</c:v>
                </c:pt>
                <c:pt idx="1082">
                  <c:v>-5.5</c:v>
                </c:pt>
                <c:pt idx="1083">
                  <c:v>-8.3000000000000007</c:v>
                </c:pt>
                <c:pt idx="1084">
                  <c:v>-11</c:v>
                </c:pt>
                <c:pt idx="1085">
                  <c:v>-11.9</c:v>
                </c:pt>
                <c:pt idx="1086">
                  <c:v>-14.7</c:v>
                </c:pt>
                <c:pt idx="1087">
                  <c:v>-16.5</c:v>
                </c:pt>
                <c:pt idx="1088">
                  <c:v>-17.399999999999999</c:v>
                </c:pt>
                <c:pt idx="1089">
                  <c:v>-20.2</c:v>
                </c:pt>
                <c:pt idx="1090">
                  <c:v>-21.1</c:v>
                </c:pt>
                <c:pt idx="1091">
                  <c:v>-23.9</c:v>
                </c:pt>
                <c:pt idx="1092">
                  <c:v>-25.7</c:v>
                </c:pt>
                <c:pt idx="1093">
                  <c:v>-27.5</c:v>
                </c:pt>
                <c:pt idx="1094">
                  <c:v>-29.4</c:v>
                </c:pt>
                <c:pt idx="1095">
                  <c:v>-36.700000000000003</c:v>
                </c:pt>
                <c:pt idx="1096">
                  <c:v>-37.6</c:v>
                </c:pt>
                <c:pt idx="1097">
                  <c:v>-39.5</c:v>
                </c:pt>
                <c:pt idx="1098">
                  <c:v>-40.4</c:v>
                </c:pt>
                <c:pt idx="1099">
                  <c:v>-42.2</c:v>
                </c:pt>
                <c:pt idx="1100">
                  <c:v>-42.2</c:v>
                </c:pt>
                <c:pt idx="1101">
                  <c:v>-52.3</c:v>
                </c:pt>
                <c:pt idx="1102">
                  <c:v>-53.3</c:v>
                </c:pt>
                <c:pt idx="1103">
                  <c:v>-53.3</c:v>
                </c:pt>
                <c:pt idx="1104">
                  <c:v>-53.3</c:v>
                </c:pt>
                <c:pt idx="1105">
                  <c:v>-53.3</c:v>
                </c:pt>
                <c:pt idx="1106">
                  <c:v>-55.1</c:v>
                </c:pt>
                <c:pt idx="1107">
                  <c:v>-56</c:v>
                </c:pt>
                <c:pt idx="1108">
                  <c:v>-56</c:v>
                </c:pt>
                <c:pt idx="1109">
                  <c:v>-56</c:v>
                </c:pt>
                <c:pt idx="1110">
                  <c:v>-56</c:v>
                </c:pt>
                <c:pt idx="1111">
                  <c:v>-56.9</c:v>
                </c:pt>
                <c:pt idx="1112">
                  <c:v>-57.8</c:v>
                </c:pt>
                <c:pt idx="1113">
                  <c:v>-60.6</c:v>
                </c:pt>
                <c:pt idx="1114">
                  <c:v>-60.6</c:v>
                </c:pt>
                <c:pt idx="1115">
                  <c:v>-58.8</c:v>
                </c:pt>
                <c:pt idx="1116">
                  <c:v>-58.8</c:v>
                </c:pt>
                <c:pt idx="1117">
                  <c:v>-60.6</c:v>
                </c:pt>
                <c:pt idx="1118">
                  <c:v>-61.5</c:v>
                </c:pt>
                <c:pt idx="1119">
                  <c:v>-61.5</c:v>
                </c:pt>
                <c:pt idx="1120">
                  <c:v>-62.4</c:v>
                </c:pt>
                <c:pt idx="1121">
                  <c:v>-63.4</c:v>
                </c:pt>
                <c:pt idx="1122">
                  <c:v>-63.4</c:v>
                </c:pt>
                <c:pt idx="1123">
                  <c:v>-64.3</c:v>
                </c:pt>
                <c:pt idx="1124">
                  <c:v>-65.2</c:v>
                </c:pt>
                <c:pt idx="1125">
                  <c:v>-65.2</c:v>
                </c:pt>
                <c:pt idx="1126">
                  <c:v>-71.599999999999994</c:v>
                </c:pt>
                <c:pt idx="1127">
                  <c:v>-70.7</c:v>
                </c:pt>
                <c:pt idx="1128">
                  <c:v>-71.599999999999994</c:v>
                </c:pt>
                <c:pt idx="1129">
                  <c:v>-72.5</c:v>
                </c:pt>
                <c:pt idx="1130">
                  <c:v>-73.5</c:v>
                </c:pt>
                <c:pt idx="1131">
                  <c:v>-73.5</c:v>
                </c:pt>
                <c:pt idx="1132">
                  <c:v>-79</c:v>
                </c:pt>
                <c:pt idx="1133">
                  <c:v>-79.900000000000006</c:v>
                </c:pt>
                <c:pt idx="1134">
                  <c:v>-79</c:v>
                </c:pt>
                <c:pt idx="1135">
                  <c:v>-80.8</c:v>
                </c:pt>
                <c:pt idx="1136">
                  <c:v>-80.8</c:v>
                </c:pt>
                <c:pt idx="1137">
                  <c:v>-80.8</c:v>
                </c:pt>
                <c:pt idx="1138">
                  <c:v>-81.7</c:v>
                </c:pt>
                <c:pt idx="1139">
                  <c:v>-96.4</c:v>
                </c:pt>
                <c:pt idx="1140">
                  <c:v>-99.2</c:v>
                </c:pt>
                <c:pt idx="1141">
                  <c:v>-101</c:v>
                </c:pt>
                <c:pt idx="1142">
                  <c:v>-101.9</c:v>
                </c:pt>
                <c:pt idx="1143">
                  <c:v>-102.8</c:v>
                </c:pt>
                <c:pt idx="1144">
                  <c:v>-104.7</c:v>
                </c:pt>
                <c:pt idx="1145">
                  <c:v>-106.5</c:v>
                </c:pt>
                <c:pt idx="1146">
                  <c:v>-107.4</c:v>
                </c:pt>
                <c:pt idx="1147">
                  <c:v>-108.3</c:v>
                </c:pt>
                <c:pt idx="1148">
                  <c:v>-109.3</c:v>
                </c:pt>
                <c:pt idx="1149">
                  <c:v>-109.3</c:v>
                </c:pt>
                <c:pt idx="1150">
                  <c:v>-109.3</c:v>
                </c:pt>
                <c:pt idx="1151">
                  <c:v>-109.3</c:v>
                </c:pt>
                <c:pt idx="1152">
                  <c:v>-109.3</c:v>
                </c:pt>
                <c:pt idx="1153">
                  <c:v>-79</c:v>
                </c:pt>
                <c:pt idx="1154">
                  <c:v>-73.5</c:v>
                </c:pt>
                <c:pt idx="1155">
                  <c:v>-72.5</c:v>
                </c:pt>
                <c:pt idx="1156">
                  <c:v>-71.599999999999994</c:v>
                </c:pt>
                <c:pt idx="1157">
                  <c:v>-71.599999999999994</c:v>
                </c:pt>
                <c:pt idx="1158">
                  <c:v>-71.599999999999994</c:v>
                </c:pt>
                <c:pt idx="1159">
                  <c:v>-70.7</c:v>
                </c:pt>
                <c:pt idx="1160">
                  <c:v>-64.3</c:v>
                </c:pt>
                <c:pt idx="1161">
                  <c:v>-61.5</c:v>
                </c:pt>
                <c:pt idx="1162">
                  <c:v>-58.8</c:v>
                </c:pt>
                <c:pt idx="1163">
                  <c:v>-56.9</c:v>
                </c:pt>
                <c:pt idx="1164">
                  <c:v>-53.3</c:v>
                </c:pt>
                <c:pt idx="1165">
                  <c:v>-52.3</c:v>
                </c:pt>
                <c:pt idx="1166">
                  <c:v>-49.6</c:v>
                </c:pt>
                <c:pt idx="1167">
                  <c:v>-45.9</c:v>
                </c:pt>
                <c:pt idx="1168">
                  <c:v>-41.3</c:v>
                </c:pt>
                <c:pt idx="1169">
                  <c:v>-33.1</c:v>
                </c:pt>
                <c:pt idx="1170">
                  <c:v>-29.4</c:v>
                </c:pt>
                <c:pt idx="1171">
                  <c:v>-23.9</c:v>
                </c:pt>
                <c:pt idx="1172">
                  <c:v>-21.1</c:v>
                </c:pt>
                <c:pt idx="1173">
                  <c:v>23</c:v>
                </c:pt>
                <c:pt idx="1174">
                  <c:v>45.9</c:v>
                </c:pt>
                <c:pt idx="1175">
                  <c:v>79.900000000000006</c:v>
                </c:pt>
                <c:pt idx="1176">
                  <c:v>129.5</c:v>
                </c:pt>
                <c:pt idx="1177">
                  <c:v>153.4</c:v>
                </c:pt>
                <c:pt idx="1178">
                  <c:v>169.9</c:v>
                </c:pt>
                <c:pt idx="1179">
                  <c:v>179.1</c:v>
                </c:pt>
                <c:pt idx="1180">
                  <c:v>185.5</c:v>
                </c:pt>
                <c:pt idx="1181">
                  <c:v>189.2</c:v>
                </c:pt>
                <c:pt idx="1182">
                  <c:v>259.89999999999998</c:v>
                </c:pt>
                <c:pt idx="1183">
                  <c:v>286.60000000000002</c:v>
                </c:pt>
                <c:pt idx="1184">
                  <c:v>302.2</c:v>
                </c:pt>
                <c:pt idx="1185">
                  <c:v>311.39999999999998</c:v>
                </c:pt>
                <c:pt idx="1186">
                  <c:v>317.8</c:v>
                </c:pt>
                <c:pt idx="1187">
                  <c:v>320.60000000000002</c:v>
                </c:pt>
                <c:pt idx="1188">
                  <c:v>322.39999999999998</c:v>
                </c:pt>
                <c:pt idx="1189">
                  <c:v>395</c:v>
                </c:pt>
                <c:pt idx="1190">
                  <c:v>423.5</c:v>
                </c:pt>
                <c:pt idx="1191">
                  <c:v>438.2</c:v>
                </c:pt>
                <c:pt idx="1192">
                  <c:v>446.5</c:v>
                </c:pt>
                <c:pt idx="1193">
                  <c:v>450.2</c:v>
                </c:pt>
                <c:pt idx="1194">
                  <c:v>452.9</c:v>
                </c:pt>
                <c:pt idx="1195">
                  <c:v>453.8</c:v>
                </c:pt>
                <c:pt idx="1196">
                  <c:v>454.8</c:v>
                </c:pt>
                <c:pt idx="1197">
                  <c:v>454.8</c:v>
                </c:pt>
                <c:pt idx="1198">
                  <c:v>455.7</c:v>
                </c:pt>
                <c:pt idx="1199">
                  <c:v>455.7</c:v>
                </c:pt>
                <c:pt idx="1200">
                  <c:v>455.7</c:v>
                </c:pt>
                <c:pt idx="1201">
                  <c:v>456.6</c:v>
                </c:pt>
                <c:pt idx="1202">
                  <c:v>455.7</c:v>
                </c:pt>
                <c:pt idx="1203">
                  <c:v>455.7</c:v>
                </c:pt>
                <c:pt idx="1204">
                  <c:v>455.7</c:v>
                </c:pt>
                <c:pt idx="1205">
                  <c:v>454.8</c:v>
                </c:pt>
                <c:pt idx="1206">
                  <c:v>454.8</c:v>
                </c:pt>
                <c:pt idx="1207">
                  <c:v>455.7</c:v>
                </c:pt>
                <c:pt idx="1208">
                  <c:v>454.8</c:v>
                </c:pt>
                <c:pt idx="1209">
                  <c:v>454.8</c:v>
                </c:pt>
                <c:pt idx="1210">
                  <c:v>462.1</c:v>
                </c:pt>
                <c:pt idx="1211">
                  <c:v>555</c:v>
                </c:pt>
                <c:pt idx="1212">
                  <c:v>573.29999999999995</c:v>
                </c:pt>
                <c:pt idx="1213">
                  <c:v>581.6</c:v>
                </c:pt>
                <c:pt idx="1214">
                  <c:v>585.29999999999995</c:v>
                </c:pt>
                <c:pt idx="1215">
                  <c:v>588.1</c:v>
                </c:pt>
                <c:pt idx="1216">
                  <c:v>589</c:v>
                </c:pt>
                <c:pt idx="1217">
                  <c:v>589</c:v>
                </c:pt>
                <c:pt idx="1218">
                  <c:v>589</c:v>
                </c:pt>
                <c:pt idx="1219">
                  <c:v>589</c:v>
                </c:pt>
                <c:pt idx="1220">
                  <c:v>580.70000000000005</c:v>
                </c:pt>
                <c:pt idx="1221">
                  <c:v>497</c:v>
                </c:pt>
                <c:pt idx="1222">
                  <c:v>421.7</c:v>
                </c:pt>
                <c:pt idx="1223">
                  <c:v>360.1</c:v>
                </c:pt>
                <c:pt idx="1224">
                  <c:v>309.60000000000002</c:v>
                </c:pt>
                <c:pt idx="1225">
                  <c:v>267.3</c:v>
                </c:pt>
                <c:pt idx="1226">
                  <c:v>234.2</c:v>
                </c:pt>
                <c:pt idx="1227">
                  <c:v>202.1</c:v>
                </c:pt>
                <c:pt idx="1228">
                  <c:v>171.7</c:v>
                </c:pt>
                <c:pt idx="1229">
                  <c:v>148.80000000000001</c:v>
                </c:pt>
                <c:pt idx="1230">
                  <c:v>128.6</c:v>
                </c:pt>
                <c:pt idx="1231">
                  <c:v>108.4</c:v>
                </c:pt>
                <c:pt idx="1232">
                  <c:v>91.8</c:v>
                </c:pt>
                <c:pt idx="1233">
                  <c:v>77.099999999999994</c:v>
                </c:pt>
                <c:pt idx="1234">
                  <c:v>65.2</c:v>
                </c:pt>
                <c:pt idx="1235">
                  <c:v>54.2</c:v>
                </c:pt>
                <c:pt idx="1236">
                  <c:v>45</c:v>
                </c:pt>
                <c:pt idx="1237">
                  <c:v>35.799999999999997</c:v>
                </c:pt>
                <c:pt idx="1238">
                  <c:v>28.5</c:v>
                </c:pt>
                <c:pt idx="1239">
                  <c:v>10.1</c:v>
                </c:pt>
                <c:pt idx="1240">
                  <c:v>1.8</c:v>
                </c:pt>
                <c:pt idx="1241">
                  <c:v>-3.7</c:v>
                </c:pt>
                <c:pt idx="1242">
                  <c:v>-10.1</c:v>
                </c:pt>
                <c:pt idx="1243">
                  <c:v>-15.6</c:v>
                </c:pt>
                <c:pt idx="1244">
                  <c:v>-43.2</c:v>
                </c:pt>
                <c:pt idx="1245">
                  <c:v>-46.8</c:v>
                </c:pt>
                <c:pt idx="1246">
                  <c:v>-51.4</c:v>
                </c:pt>
                <c:pt idx="1247">
                  <c:v>-55.1</c:v>
                </c:pt>
                <c:pt idx="1248">
                  <c:v>-72.5</c:v>
                </c:pt>
                <c:pt idx="1249">
                  <c:v>-79</c:v>
                </c:pt>
                <c:pt idx="1250">
                  <c:v>-79.900000000000006</c:v>
                </c:pt>
                <c:pt idx="1251">
                  <c:v>-80.8</c:v>
                </c:pt>
                <c:pt idx="1252">
                  <c:v>-81.7</c:v>
                </c:pt>
                <c:pt idx="1253">
                  <c:v>-82.6</c:v>
                </c:pt>
                <c:pt idx="1254">
                  <c:v>-83.6</c:v>
                </c:pt>
                <c:pt idx="1255">
                  <c:v>-83.6</c:v>
                </c:pt>
                <c:pt idx="1256">
                  <c:v>-83.6</c:v>
                </c:pt>
                <c:pt idx="1257">
                  <c:v>-83.6</c:v>
                </c:pt>
                <c:pt idx="1258">
                  <c:v>-84.5</c:v>
                </c:pt>
                <c:pt idx="1259">
                  <c:v>-87.2</c:v>
                </c:pt>
                <c:pt idx="1260">
                  <c:v>-88.1</c:v>
                </c:pt>
                <c:pt idx="1261">
                  <c:v>-89.1</c:v>
                </c:pt>
                <c:pt idx="1262">
                  <c:v>-89.1</c:v>
                </c:pt>
                <c:pt idx="1263">
                  <c:v>-90</c:v>
                </c:pt>
                <c:pt idx="1264">
                  <c:v>-90</c:v>
                </c:pt>
                <c:pt idx="1265">
                  <c:v>-87.2</c:v>
                </c:pt>
                <c:pt idx="1266">
                  <c:v>-87.2</c:v>
                </c:pt>
                <c:pt idx="1267">
                  <c:v>-91.8</c:v>
                </c:pt>
                <c:pt idx="1268">
                  <c:v>-90.9</c:v>
                </c:pt>
                <c:pt idx="1269">
                  <c:v>-90.9</c:v>
                </c:pt>
                <c:pt idx="1270">
                  <c:v>-90.9</c:v>
                </c:pt>
                <c:pt idx="1271">
                  <c:v>-90.9</c:v>
                </c:pt>
                <c:pt idx="1272">
                  <c:v>-91.8</c:v>
                </c:pt>
                <c:pt idx="1273">
                  <c:v>-91.8</c:v>
                </c:pt>
                <c:pt idx="1274">
                  <c:v>-95.5</c:v>
                </c:pt>
                <c:pt idx="1275">
                  <c:v>-96.4</c:v>
                </c:pt>
                <c:pt idx="1276">
                  <c:v>-97.3</c:v>
                </c:pt>
                <c:pt idx="1277">
                  <c:v>-100.1</c:v>
                </c:pt>
                <c:pt idx="1278">
                  <c:v>-101</c:v>
                </c:pt>
                <c:pt idx="1279">
                  <c:v>-100.1</c:v>
                </c:pt>
                <c:pt idx="1280">
                  <c:v>-100.1</c:v>
                </c:pt>
                <c:pt idx="1281">
                  <c:v>-108.3</c:v>
                </c:pt>
                <c:pt idx="1282">
                  <c:v>-111.1</c:v>
                </c:pt>
                <c:pt idx="1283">
                  <c:v>-112</c:v>
                </c:pt>
                <c:pt idx="1284">
                  <c:v>-112</c:v>
                </c:pt>
                <c:pt idx="1285">
                  <c:v>-112.9</c:v>
                </c:pt>
                <c:pt idx="1286">
                  <c:v>-112.9</c:v>
                </c:pt>
                <c:pt idx="1287">
                  <c:v>-114.8</c:v>
                </c:pt>
                <c:pt idx="1288">
                  <c:v>-119.4</c:v>
                </c:pt>
                <c:pt idx="1289">
                  <c:v>-120.3</c:v>
                </c:pt>
                <c:pt idx="1290">
                  <c:v>-121.2</c:v>
                </c:pt>
                <c:pt idx="1291">
                  <c:v>-122.1</c:v>
                </c:pt>
                <c:pt idx="1292">
                  <c:v>-123</c:v>
                </c:pt>
                <c:pt idx="1293">
                  <c:v>-123</c:v>
                </c:pt>
                <c:pt idx="1294">
                  <c:v>-123</c:v>
                </c:pt>
                <c:pt idx="1295">
                  <c:v>-122.1</c:v>
                </c:pt>
                <c:pt idx="1296">
                  <c:v>-121.2</c:v>
                </c:pt>
                <c:pt idx="1297">
                  <c:v>-121.2</c:v>
                </c:pt>
                <c:pt idx="1298">
                  <c:v>-119.4</c:v>
                </c:pt>
                <c:pt idx="1299">
                  <c:v>-101.9</c:v>
                </c:pt>
                <c:pt idx="1300">
                  <c:v>-100.1</c:v>
                </c:pt>
                <c:pt idx="1301">
                  <c:v>-98.2</c:v>
                </c:pt>
                <c:pt idx="1302">
                  <c:v>-92.7</c:v>
                </c:pt>
                <c:pt idx="1303">
                  <c:v>-87.2</c:v>
                </c:pt>
                <c:pt idx="1304">
                  <c:v>-86.3</c:v>
                </c:pt>
                <c:pt idx="1305">
                  <c:v>-81.7</c:v>
                </c:pt>
                <c:pt idx="1306">
                  <c:v>-75.3</c:v>
                </c:pt>
                <c:pt idx="1307">
                  <c:v>-74.400000000000006</c:v>
                </c:pt>
                <c:pt idx="1308">
                  <c:v>-69.8</c:v>
                </c:pt>
                <c:pt idx="1309">
                  <c:v>-49.6</c:v>
                </c:pt>
                <c:pt idx="1310">
                  <c:v>-29.4</c:v>
                </c:pt>
                <c:pt idx="1311">
                  <c:v>19.3</c:v>
                </c:pt>
                <c:pt idx="1312">
                  <c:v>53.3</c:v>
                </c:pt>
                <c:pt idx="1313">
                  <c:v>72.5</c:v>
                </c:pt>
                <c:pt idx="1314">
                  <c:v>123.1</c:v>
                </c:pt>
                <c:pt idx="1315">
                  <c:v>169</c:v>
                </c:pt>
                <c:pt idx="1316">
                  <c:v>192.9</c:v>
                </c:pt>
                <c:pt idx="1317">
                  <c:v>238.8</c:v>
                </c:pt>
                <c:pt idx="1318">
                  <c:v>296.7</c:v>
                </c:pt>
                <c:pt idx="1319">
                  <c:v>324.3</c:v>
                </c:pt>
                <c:pt idx="1320">
                  <c:v>339.9</c:v>
                </c:pt>
                <c:pt idx="1321">
                  <c:v>348.1</c:v>
                </c:pt>
                <c:pt idx="1322">
                  <c:v>353.7</c:v>
                </c:pt>
                <c:pt idx="1323">
                  <c:v>394.1</c:v>
                </c:pt>
                <c:pt idx="1324">
                  <c:v>447.4</c:v>
                </c:pt>
                <c:pt idx="1325">
                  <c:v>468.5</c:v>
                </c:pt>
                <c:pt idx="1326">
                  <c:v>480.5</c:v>
                </c:pt>
                <c:pt idx="1327">
                  <c:v>469.5</c:v>
                </c:pt>
                <c:pt idx="1328">
                  <c:v>400.5</c:v>
                </c:pt>
                <c:pt idx="1329">
                  <c:v>339</c:v>
                </c:pt>
                <c:pt idx="1330">
                  <c:v>289.3</c:v>
                </c:pt>
                <c:pt idx="1331">
                  <c:v>248.9</c:v>
                </c:pt>
                <c:pt idx="1332">
                  <c:v>217.7</c:v>
                </c:pt>
                <c:pt idx="1333">
                  <c:v>188.3</c:v>
                </c:pt>
                <c:pt idx="1334">
                  <c:v>161.6</c:v>
                </c:pt>
                <c:pt idx="1335">
                  <c:v>138.69999999999999</c:v>
                </c:pt>
                <c:pt idx="1336">
                  <c:v>117.5</c:v>
                </c:pt>
                <c:pt idx="1337">
                  <c:v>99.2</c:v>
                </c:pt>
                <c:pt idx="1338">
                  <c:v>84.5</c:v>
                </c:pt>
                <c:pt idx="1339">
                  <c:v>68</c:v>
                </c:pt>
                <c:pt idx="1340">
                  <c:v>56.9</c:v>
                </c:pt>
                <c:pt idx="1341">
                  <c:v>43.2</c:v>
                </c:pt>
                <c:pt idx="1342">
                  <c:v>34</c:v>
                </c:pt>
                <c:pt idx="1343">
                  <c:v>24.8</c:v>
                </c:pt>
                <c:pt idx="1344">
                  <c:v>11.9</c:v>
                </c:pt>
                <c:pt idx="1345">
                  <c:v>4.5999999999999996</c:v>
                </c:pt>
                <c:pt idx="1346">
                  <c:v>-1.8</c:v>
                </c:pt>
                <c:pt idx="1347">
                  <c:v>-24.8</c:v>
                </c:pt>
                <c:pt idx="1348">
                  <c:v>-31.2</c:v>
                </c:pt>
                <c:pt idx="1349">
                  <c:v>-36.700000000000003</c:v>
                </c:pt>
                <c:pt idx="1350">
                  <c:v>-67</c:v>
                </c:pt>
                <c:pt idx="1351">
                  <c:v>-68.900000000000006</c:v>
                </c:pt>
                <c:pt idx="1352">
                  <c:v>-71.599999999999994</c:v>
                </c:pt>
                <c:pt idx="1353">
                  <c:v>-74.400000000000006</c:v>
                </c:pt>
                <c:pt idx="1354">
                  <c:v>-75.3</c:v>
                </c:pt>
                <c:pt idx="1355">
                  <c:v>-77.099999999999994</c:v>
                </c:pt>
                <c:pt idx="1356">
                  <c:v>-78</c:v>
                </c:pt>
                <c:pt idx="1357">
                  <c:v>-82.6</c:v>
                </c:pt>
                <c:pt idx="1358">
                  <c:v>-82.6</c:v>
                </c:pt>
                <c:pt idx="1359">
                  <c:v>-83.6</c:v>
                </c:pt>
                <c:pt idx="1360">
                  <c:v>-83.6</c:v>
                </c:pt>
                <c:pt idx="1361">
                  <c:v>-86.3</c:v>
                </c:pt>
                <c:pt idx="1362">
                  <c:v>-87.2</c:v>
                </c:pt>
                <c:pt idx="1363">
                  <c:v>-87.2</c:v>
                </c:pt>
                <c:pt idx="1364">
                  <c:v>-87.2</c:v>
                </c:pt>
                <c:pt idx="1365">
                  <c:v>-87.2</c:v>
                </c:pt>
                <c:pt idx="1366">
                  <c:v>-88.1</c:v>
                </c:pt>
                <c:pt idx="1367">
                  <c:v>-88.1</c:v>
                </c:pt>
                <c:pt idx="1368">
                  <c:v>-88.1</c:v>
                </c:pt>
                <c:pt idx="1369">
                  <c:v>-89.1</c:v>
                </c:pt>
                <c:pt idx="1370">
                  <c:v>-89.1</c:v>
                </c:pt>
                <c:pt idx="1371">
                  <c:v>-92.7</c:v>
                </c:pt>
                <c:pt idx="1372">
                  <c:v>-92.7</c:v>
                </c:pt>
                <c:pt idx="1373">
                  <c:v>-91.8</c:v>
                </c:pt>
                <c:pt idx="1374">
                  <c:v>-91.8</c:v>
                </c:pt>
                <c:pt idx="1375">
                  <c:v>-92.7</c:v>
                </c:pt>
                <c:pt idx="1376">
                  <c:v>-91.8</c:v>
                </c:pt>
                <c:pt idx="1377">
                  <c:v>-94.6</c:v>
                </c:pt>
                <c:pt idx="1378">
                  <c:v>-94.6</c:v>
                </c:pt>
                <c:pt idx="1379">
                  <c:v>-95.5</c:v>
                </c:pt>
                <c:pt idx="1380">
                  <c:v>-95.5</c:v>
                </c:pt>
                <c:pt idx="1381">
                  <c:v>-102.8</c:v>
                </c:pt>
                <c:pt idx="1382">
                  <c:v>-103.7</c:v>
                </c:pt>
                <c:pt idx="1383">
                  <c:v>-104.7</c:v>
                </c:pt>
                <c:pt idx="1384">
                  <c:v>-104.7</c:v>
                </c:pt>
                <c:pt idx="1385">
                  <c:v>-104.7</c:v>
                </c:pt>
                <c:pt idx="1386">
                  <c:v>-105.6</c:v>
                </c:pt>
                <c:pt idx="1387">
                  <c:v>-110.2</c:v>
                </c:pt>
                <c:pt idx="1388">
                  <c:v>-111.1</c:v>
                </c:pt>
                <c:pt idx="1389">
                  <c:v>-112</c:v>
                </c:pt>
                <c:pt idx="1390">
                  <c:v>-112</c:v>
                </c:pt>
                <c:pt idx="1391">
                  <c:v>-112.9</c:v>
                </c:pt>
                <c:pt idx="1392">
                  <c:v>-113.8</c:v>
                </c:pt>
                <c:pt idx="1393">
                  <c:v>-114.8</c:v>
                </c:pt>
                <c:pt idx="1394">
                  <c:v>-131.30000000000001</c:v>
                </c:pt>
                <c:pt idx="1395">
                  <c:v>-134</c:v>
                </c:pt>
                <c:pt idx="1396">
                  <c:v>-135.9</c:v>
                </c:pt>
                <c:pt idx="1397">
                  <c:v>-137.69999999999999</c:v>
                </c:pt>
                <c:pt idx="1398">
                  <c:v>-138.6</c:v>
                </c:pt>
                <c:pt idx="1399">
                  <c:v>-138.6</c:v>
                </c:pt>
                <c:pt idx="1400">
                  <c:v>-138.6</c:v>
                </c:pt>
                <c:pt idx="1401">
                  <c:v>-138.6</c:v>
                </c:pt>
                <c:pt idx="1402">
                  <c:v>-138.6</c:v>
                </c:pt>
                <c:pt idx="1403">
                  <c:v>-139.6</c:v>
                </c:pt>
                <c:pt idx="1404">
                  <c:v>-137.69999999999999</c:v>
                </c:pt>
                <c:pt idx="1405">
                  <c:v>-137.69999999999999</c:v>
                </c:pt>
                <c:pt idx="1406">
                  <c:v>-124.9</c:v>
                </c:pt>
                <c:pt idx="1407">
                  <c:v>-102.8</c:v>
                </c:pt>
                <c:pt idx="1408">
                  <c:v>-100.1</c:v>
                </c:pt>
                <c:pt idx="1409">
                  <c:v>-96.4</c:v>
                </c:pt>
                <c:pt idx="1410">
                  <c:v>-91.8</c:v>
                </c:pt>
                <c:pt idx="1411">
                  <c:v>-88.1</c:v>
                </c:pt>
                <c:pt idx="1412">
                  <c:v>-82.6</c:v>
                </c:pt>
                <c:pt idx="1413">
                  <c:v>-80.8</c:v>
                </c:pt>
                <c:pt idx="1414">
                  <c:v>-72.5</c:v>
                </c:pt>
                <c:pt idx="1415">
                  <c:v>-72.5</c:v>
                </c:pt>
                <c:pt idx="1416">
                  <c:v>-61.5</c:v>
                </c:pt>
                <c:pt idx="1417">
                  <c:v>-23</c:v>
                </c:pt>
                <c:pt idx="1418">
                  <c:v>-0.9</c:v>
                </c:pt>
                <c:pt idx="1419">
                  <c:v>11.9</c:v>
                </c:pt>
                <c:pt idx="1420">
                  <c:v>26.6</c:v>
                </c:pt>
                <c:pt idx="1421">
                  <c:v>83.6</c:v>
                </c:pt>
                <c:pt idx="1422">
                  <c:v>112</c:v>
                </c:pt>
                <c:pt idx="1423">
                  <c:v>126.7</c:v>
                </c:pt>
                <c:pt idx="1424">
                  <c:v>179.1</c:v>
                </c:pt>
                <c:pt idx="1425">
                  <c:v>222.3</c:v>
                </c:pt>
                <c:pt idx="1426">
                  <c:v>245.2</c:v>
                </c:pt>
                <c:pt idx="1427">
                  <c:v>259.89999999999998</c:v>
                </c:pt>
                <c:pt idx="1428">
                  <c:v>267.3</c:v>
                </c:pt>
                <c:pt idx="1429">
                  <c:v>272.8</c:v>
                </c:pt>
                <c:pt idx="1430">
                  <c:v>351.8</c:v>
                </c:pt>
                <c:pt idx="1431">
                  <c:v>383.1</c:v>
                </c:pt>
                <c:pt idx="1432">
                  <c:v>400.5</c:v>
                </c:pt>
                <c:pt idx="1433">
                  <c:v>409.7</c:v>
                </c:pt>
                <c:pt idx="1434">
                  <c:v>415.2</c:v>
                </c:pt>
                <c:pt idx="1435">
                  <c:v>418.9</c:v>
                </c:pt>
                <c:pt idx="1436">
                  <c:v>421.7</c:v>
                </c:pt>
                <c:pt idx="1437">
                  <c:v>422.6</c:v>
                </c:pt>
                <c:pt idx="1438">
                  <c:v>424.4</c:v>
                </c:pt>
                <c:pt idx="1439">
                  <c:v>488.8</c:v>
                </c:pt>
                <c:pt idx="1440">
                  <c:v>523.70000000000005</c:v>
                </c:pt>
                <c:pt idx="1441">
                  <c:v>541.20000000000005</c:v>
                </c:pt>
                <c:pt idx="1442">
                  <c:v>553.1</c:v>
                </c:pt>
                <c:pt idx="1443">
                  <c:v>557.70000000000005</c:v>
                </c:pt>
                <c:pt idx="1444">
                  <c:v>553.1</c:v>
                </c:pt>
                <c:pt idx="1445">
                  <c:v>473.1</c:v>
                </c:pt>
                <c:pt idx="1446">
                  <c:v>404.2</c:v>
                </c:pt>
                <c:pt idx="1447">
                  <c:v>338</c:v>
                </c:pt>
                <c:pt idx="1448">
                  <c:v>290.3</c:v>
                </c:pt>
                <c:pt idx="1449">
                  <c:v>250.7</c:v>
                </c:pt>
                <c:pt idx="1450">
                  <c:v>217.7</c:v>
                </c:pt>
                <c:pt idx="1451">
                  <c:v>187.4</c:v>
                </c:pt>
                <c:pt idx="1452">
                  <c:v>160.69999999999999</c:v>
                </c:pt>
                <c:pt idx="1453">
                  <c:v>136.80000000000001</c:v>
                </c:pt>
                <c:pt idx="1454">
                  <c:v>117.5</c:v>
                </c:pt>
                <c:pt idx="1455">
                  <c:v>100.1</c:v>
                </c:pt>
                <c:pt idx="1456">
                  <c:v>84.5</c:v>
                </c:pt>
                <c:pt idx="1457">
                  <c:v>70.7</c:v>
                </c:pt>
                <c:pt idx="1458">
                  <c:v>58.8</c:v>
                </c:pt>
                <c:pt idx="1459">
                  <c:v>47.8</c:v>
                </c:pt>
                <c:pt idx="1460">
                  <c:v>37.6</c:v>
                </c:pt>
                <c:pt idx="1461">
                  <c:v>29.4</c:v>
                </c:pt>
                <c:pt idx="1462">
                  <c:v>20.2</c:v>
                </c:pt>
                <c:pt idx="1463">
                  <c:v>12.9</c:v>
                </c:pt>
                <c:pt idx="1464">
                  <c:v>7.3</c:v>
                </c:pt>
                <c:pt idx="1465">
                  <c:v>0.9</c:v>
                </c:pt>
                <c:pt idx="1466">
                  <c:v>-5.5</c:v>
                </c:pt>
                <c:pt idx="1467">
                  <c:v>-11</c:v>
                </c:pt>
                <c:pt idx="1468">
                  <c:v>-14.7</c:v>
                </c:pt>
                <c:pt idx="1469">
                  <c:v>-20.2</c:v>
                </c:pt>
                <c:pt idx="1470">
                  <c:v>-23.9</c:v>
                </c:pt>
                <c:pt idx="1471">
                  <c:v>-27.5</c:v>
                </c:pt>
                <c:pt idx="1472">
                  <c:v>-33.1</c:v>
                </c:pt>
                <c:pt idx="1473">
                  <c:v>-37.6</c:v>
                </c:pt>
                <c:pt idx="1474">
                  <c:v>-40.4</c:v>
                </c:pt>
                <c:pt idx="1475">
                  <c:v>-43.2</c:v>
                </c:pt>
                <c:pt idx="1476">
                  <c:v>-45.9</c:v>
                </c:pt>
                <c:pt idx="1477">
                  <c:v>-53.3</c:v>
                </c:pt>
                <c:pt idx="1478">
                  <c:v>-56.9</c:v>
                </c:pt>
                <c:pt idx="1479">
                  <c:v>-58.8</c:v>
                </c:pt>
                <c:pt idx="1480">
                  <c:v>-61.5</c:v>
                </c:pt>
                <c:pt idx="1481">
                  <c:v>-63.4</c:v>
                </c:pt>
                <c:pt idx="1482">
                  <c:v>-65.2</c:v>
                </c:pt>
                <c:pt idx="1483">
                  <c:v>-67</c:v>
                </c:pt>
                <c:pt idx="1484">
                  <c:v>-67.900000000000006</c:v>
                </c:pt>
                <c:pt idx="1485">
                  <c:v>-78</c:v>
                </c:pt>
                <c:pt idx="1486">
                  <c:v>-80.8</c:v>
                </c:pt>
                <c:pt idx="1487">
                  <c:v>-82.6</c:v>
                </c:pt>
                <c:pt idx="1488">
                  <c:v>-84.5</c:v>
                </c:pt>
                <c:pt idx="1489">
                  <c:v>-84.5</c:v>
                </c:pt>
                <c:pt idx="1490">
                  <c:v>-84.5</c:v>
                </c:pt>
                <c:pt idx="1491">
                  <c:v>-85.4</c:v>
                </c:pt>
                <c:pt idx="1492">
                  <c:v>-85.4</c:v>
                </c:pt>
                <c:pt idx="1493">
                  <c:v>-87.2</c:v>
                </c:pt>
                <c:pt idx="1494">
                  <c:v>-87.2</c:v>
                </c:pt>
                <c:pt idx="1495">
                  <c:v>-88.1</c:v>
                </c:pt>
                <c:pt idx="1496">
                  <c:v>-88.1</c:v>
                </c:pt>
                <c:pt idx="1497">
                  <c:v>-90</c:v>
                </c:pt>
                <c:pt idx="1498">
                  <c:v>-89.1</c:v>
                </c:pt>
                <c:pt idx="1499">
                  <c:v>-87.2</c:v>
                </c:pt>
                <c:pt idx="1500">
                  <c:v>-90</c:v>
                </c:pt>
                <c:pt idx="1501">
                  <c:v>-94.6</c:v>
                </c:pt>
                <c:pt idx="1502">
                  <c:v>-92.7</c:v>
                </c:pt>
                <c:pt idx="1503">
                  <c:v>-92.7</c:v>
                </c:pt>
                <c:pt idx="1504">
                  <c:v>-96.4</c:v>
                </c:pt>
                <c:pt idx="1505">
                  <c:v>-96.4</c:v>
                </c:pt>
                <c:pt idx="1506">
                  <c:v>-97.3</c:v>
                </c:pt>
                <c:pt idx="1507">
                  <c:v>-97.3</c:v>
                </c:pt>
                <c:pt idx="1508">
                  <c:v>-109.3</c:v>
                </c:pt>
                <c:pt idx="1509">
                  <c:v>-110.2</c:v>
                </c:pt>
                <c:pt idx="1510">
                  <c:v>-111.1</c:v>
                </c:pt>
                <c:pt idx="1511">
                  <c:v>-111.1</c:v>
                </c:pt>
                <c:pt idx="1512">
                  <c:v>-112</c:v>
                </c:pt>
                <c:pt idx="1513">
                  <c:v>-112</c:v>
                </c:pt>
                <c:pt idx="1514">
                  <c:v>-116.6</c:v>
                </c:pt>
                <c:pt idx="1515">
                  <c:v>-118.4</c:v>
                </c:pt>
                <c:pt idx="1516">
                  <c:v>-120.3</c:v>
                </c:pt>
                <c:pt idx="1517">
                  <c:v>-120.3</c:v>
                </c:pt>
                <c:pt idx="1518">
                  <c:v>-121.2</c:v>
                </c:pt>
                <c:pt idx="1519">
                  <c:v>-122.1</c:v>
                </c:pt>
                <c:pt idx="1520">
                  <c:v>-122.1</c:v>
                </c:pt>
                <c:pt idx="1521">
                  <c:v>-122.1</c:v>
                </c:pt>
                <c:pt idx="1522">
                  <c:v>-123</c:v>
                </c:pt>
                <c:pt idx="1523">
                  <c:v>-123</c:v>
                </c:pt>
                <c:pt idx="1524">
                  <c:v>-123.9</c:v>
                </c:pt>
                <c:pt idx="1525">
                  <c:v>-123</c:v>
                </c:pt>
                <c:pt idx="1526">
                  <c:v>-123.9</c:v>
                </c:pt>
                <c:pt idx="1527">
                  <c:v>-123.9</c:v>
                </c:pt>
                <c:pt idx="1528">
                  <c:v>-123</c:v>
                </c:pt>
                <c:pt idx="1529">
                  <c:v>-104.7</c:v>
                </c:pt>
                <c:pt idx="1530">
                  <c:v>-102.8</c:v>
                </c:pt>
                <c:pt idx="1531">
                  <c:v>-99.2</c:v>
                </c:pt>
                <c:pt idx="1532">
                  <c:v>-91.8</c:v>
                </c:pt>
                <c:pt idx="1533">
                  <c:v>-89.1</c:v>
                </c:pt>
                <c:pt idx="1534">
                  <c:v>-86.3</c:v>
                </c:pt>
                <c:pt idx="1535">
                  <c:v>-80.8</c:v>
                </c:pt>
                <c:pt idx="1536">
                  <c:v>-78</c:v>
                </c:pt>
                <c:pt idx="1537">
                  <c:v>-76.2</c:v>
                </c:pt>
                <c:pt idx="1538">
                  <c:v>-73.5</c:v>
                </c:pt>
                <c:pt idx="1539">
                  <c:v>-65.2</c:v>
                </c:pt>
                <c:pt idx="1540">
                  <c:v>-55.1</c:v>
                </c:pt>
                <c:pt idx="1541">
                  <c:v>-45.9</c:v>
                </c:pt>
                <c:pt idx="1542">
                  <c:v>-41.3</c:v>
                </c:pt>
                <c:pt idx="1543">
                  <c:v>-36.700000000000003</c:v>
                </c:pt>
                <c:pt idx="1544">
                  <c:v>1.8</c:v>
                </c:pt>
                <c:pt idx="1545">
                  <c:v>29.4</c:v>
                </c:pt>
                <c:pt idx="1546">
                  <c:v>52.3</c:v>
                </c:pt>
                <c:pt idx="1547">
                  <c:v>118.5</c:v>
                </c:pt>
                <c:pt idx="1548">
                  <c:v>148.80000000000001</c:v>
                </c:pt>
                <c:pt idx="1549">
                  <c:v>166.2</c:v>
                </c:pt>
                <c:pt idx="1550">
                  <c:v>224.1</c:v>
                </c:pt>
                <c:pt idx="1551">
                  <c:v>275.60000000000002</c:v>
                </c:pt>
                <c:pt idx="1552">
                  <c:v>302.2</c:v>
                </c:pt>
                <c:pt idx="1553">
                  <c:v>316</c:v>
                </c:pt>
                <c:pt idx="1554">
                  <c:v>324.3</c:v>
                </c:pt>
                <c:pt idx="1555">
                  <c:v>329.8</c:v>
                </c:pt>
                <c:pt idx="1556">
                  <c:v>333.4</c:v>
                </c:pt>
                <c:pt idx="1557">
                  <c:v>411.6</c:v>
                </c:pt>
                <c:pt idx="1558">
                  <c:v>441.9</c:v>
                </c:pt>
                <c:pt idx="1559">
                  <c:v>458.4</c:v>
                </c:pt>
                <c:pt idx="1560">
                  <c:v>466.7</c:v>
                </c:pt>
                <c:pt idx="1561">
                  <c:v>473.1</c:v>
                </c:pt>
                <c:pt idx="1562">
                  <c:v>475.9</c:v>
                </c:pt>
                <c:pt idx="1563">
                  <c:v>452</c:v>
                </c:pt>
                <c:pt idx="1564">
                  <c:v>382.1</c:v>
                </c:pt>
                <c:pt idx="1565">
                  <c:v>325.2</c:v>
                </c:pt>
                <c:pt idx="1566">
                  <c:v>277.39999999999998</c:v>
                </c:pt>
                <c:pt idx="1567">
                  <c:v>237</c:v>
                </c:pt>
                <c:pt idx="1568">
                  <c:v>203.9</c:v>
                </c:pt>
                <c:pt idx="1569">
                  <c:v>174.5</c:v>
                </c:pt>
                <c:pt idx="1570">
                  <c:v>146.9</c:v>
                </c:pt>
                <c:pt idx="1571">
                  <c:v>124</c:v>
                </c:pt>
                <c:pt idx="1572">
                  <c:v>104.7</c:v>
                </c:pt>
                <c:pt idx="1573">
                  <c:v>87.2</c:v>
                </c:pt>
                <c:pt idx="1574">
                  <c:v>71.599999999999994</c:v>
                </c:pt>
                <c:pt idx="1575">
                  <c:v>59.7</c:v>
                </c:pt>
                <c:pt idx="1576">
                  <c:v>47.8</c:v>
                </c:pt>
                <c:pt idx="1577">
                  <c:v>37.6</c:v>
                </c:pt>
                <c:pt idx="1578">
                  <c:v>26.6</c:v>
                </c:pt>
                <c:pt idx="1579">
                  <c:v>19.3</c:v>
                </c:pt>
                <c:pt idx="1580">
                  <c:v>7.3</c:v>
                </c:pt>
                <c:pt idx="1581">
                  <c:v>0</c:v>
                </c:pt>
                <c:pt idx="1582">
                  <c:v>-21.1</c:v>
                </c:pt>
                <c:pt idx="1583">
                  <c:v>-27.5</c:v>
                </c:pt>
                <c:pt idx="1584">
                  <c:v>-32.1</c:v>
                </c:pt>
                <c:pt idx="1585">
                  <c:v>-37.6</c:v>
                </c:pt>
                <c:pt idx="1586">
                  <c:v>-68.900000000000006</c:v>
                </c:pt>
                <c:pt idx="1587">
                  <c:v>-71.599999999999994</c:v>
                </c:pt>
                <c:pt idx="1588">
                  <c:v>-85.4</c:v>
                </c:pt>
                <c:pt idx="1589">
                  <c:v>-86.3</c:v>
                </c:pt>
                <c:pt idx="1590">
                  <c:v>-86.3</c:v>
                </c:pt>
                <c:pt idx="1591">
                  <c:v>-86.3</c:v>
                </c:pt>
                <c:pt idx="1592">
                  <c:v>-88.1</c:v>
                </c:pt>
                <c:pt idx="1593">
                  <c:v>-90</c:v>
                </c:pt>
                <c:pt idx="1594">
                  <c:v>-89.1</c:v>
                </c:pt>
                <c:pt idx="1595">
                  <c:v>-93.7</c:v>
                </c:pt>
                <c:pt idx="1596">
                  <c:v>-93.7</c:v>
                </c:pt>
                <c:pt idx="1597">
                  <c:v>-93.7</c:v>
                </c:pt>
                <c:pt idx="1598">
                  <c:v>-97.3</c:v>
                </c:pt>
                <c:pt idx="1599">
                  <c:v>-97.3</c:v>
                </c:pt>
                <c:pt idx="1600">
                  <c:v>-98.2</c:v>
                </c:pt>
                <c:pt idx="1601">
                  <c:v>-99.2</c:v>
                </c:pt>
                <c:pt idx="1602">
                  <c:v>-98.2</c:v>
                </c:pt>
                <c:pt idx="1603">
                  <c:v>-99.2</c:v>
                </c:pt>
                <c:pt idx="1604">
                  <c:v>-101</c:v>
                </c:pt>
                <c:pt idx="1605">
                  <c:v>-101</c:v>
                </c:pt>
                <c:pt idx="1606">
                  <c:v>-111.1</c:v>
                </c:pt>
                <c:pt idx="1607">
                  <c:v>-111.1</c:v>
                </c:pt>
                <c:pt idx="1608">
                  <c:v>-111.1</c:v>
                </c:pt>
                <c:pt idx="1609">
                  <c:v>-112</c:v>
                </c:pt>
                <c:pt idx="1610">
                  <c:v>-111.1</c:v>
                </c:pt>
                <c:pt idx="1611">
                  <c:v>-112</c:v>
                </c:pt>
                <c:pt idx="1612">
                  <c:v>-117.5</c:v>
                </c:pt>
                <c:pt idx="1613">
                  <c:v>-122.1</c:v>
                </c:pt>
                <c:pt idx="1614">
                  <c:v>-122.1</c:v>
                </c:pt>
                <c:pt idx="1615">
                  <c:v>-122.1</c:v>
                </c:pt>
                <c:pt idx="1616">
                  <c:v>-122.1</c:v>
                </c:pt>
                <c:pt idx="1617">
                  <c:v>-123</c:v>
                </c:pt>
                <c:pt idx="1618">
                  <c:v>-123</c:v>
                </c:pt>
                <c:pt idx="1619">
                  <c:v>-123.9</c:v>
                </c:pt>
                <c:pt idx="1620">
                  <c:v>-123</c:v>
                </c:pt>
                <c:pt idx="1621">
                  <c:v>-123</c:v>
                </c:pt>
                <c:pt idx="1622">
                  <c:v>-123</c:v>
                </c:pt>
                <c:pt idx="1623">
                  <c:v>-122.1</c:v>
                </c:pt>
                <c:pt idx="1624">
                  <c:v>-104.7</c:v>
                </c:pt>
                <c:pt idx="1625">
                  <c:v>-100.1</c:v>
                </c:pt>
                <c:pt idx="1626">
                  <c:v>-93.7</c:v>
                </c:pt>
                <c:pt idx="1627">
                  <c:v>-86.3</c:v>
                </c:pt>
                <c:pt idx="1628">
                  <c:v>-87.2</c:v>
                </c:pt>
                <c:pt idx="1629">
                  <c:v>-85.4</c:v>
                </c:pt>
                <c:pt idx="1630">
                  <c:v>-77.099999999999994</c:v>
                </c:pt>
                <c:pt idx="1631">
                  <c:v>-75.3</c:v>
                </c:pt>
                <c:pt idx="1632">
                  <c:v>-66.099999999999994</c:v>
                </c:pt>
                <c:pt idx="1633">
                  <c:v>-45.9</c:v>
                </c:pt>
                <c:pt idx="1634">
                  <c:v>-31.2</c:v>
                </c:pt>
                <c:pt idx="1635">
                  <c:v>28.5</c:v>
                </c:pt>
                <c:pt idx="1636">
                  <c:v>57.9</c:v>
                </c:pt>
                <c:pt idx="1637">
                  <c:v>120.3</c:v>
                </c:pt>
                <c:pt idx="1638">
                  <c:v>167.2</c:v>
                </c:pt>
                <c:pt idx="1639">
                  <c:v>192</c:v>
                </c:pt>
                <c:pt idx="1640">
                  <c:v>266.39999999999998</c:v>
                </c:pt>
                <c:pt idx="1641">
                  <c:v>311.39999999999998</c:v>
                </c:pt>
                <c:pt idx="1642">
                  <c:v>334.4</c:v>
                </c:pt>
                <c:pt idx="1643">
                  <c:v>347.2</c:v>
                </c:pt>
                <c:pt idx="1644">
                  <c:v>354.6</c:v>
                </c:pt>
                <c:pt idx="1645">
                  <c:v>359.2</c:v>
                </c:pt>
                <c:pt idx="1646">
                  <c:v>361.9</c:v>
                </c:pt>
                <c:pt idx="1647">
                  <c:v>363.8</c:v>
                </c:pt>
                <c:pt idx="1648">
                  <c:v>365.6</c:v>
                </c:pt>
                <c:pt idx="1649">
                  <c:v>425.3</c:v>
                </c:pt>
                <c:pt idx="1650">
                  <c:v>457.5</c:v>
                </c:pt>
                <c:pt idx="1651">
                  <c:v>459.4</c:v>
                </c:pt>
                <c:pt idx="1652">
                  <c:v>410.6</c:v>
                </c:pt>
                <c:pt idx="1653">
                  <c:v>346.3</c:v>
                </c:pt>
                <c:pt idx="1654">
                  <c:v>293</c:v>
                </c:pt>
                <c:pt idx="1655">
                  <c:v>248.9</c:v>
                </c:pt>
                <c:pt idx="1656">
                  <c:v>214.9</c:v>
                </c:pt>
                <c:pt idx="1657">
                  <c:v>184.6</c:v>
                </c:pt>
                <c:pt idx="1658">
                  <c:v>158</c:v>
                </c:pt>
                <c:pt idx="1659">
                  <c:v>134.1</c:v>
                </c:pt>
                <c:pt idx="1660">
                  <c:v>113.9</c:v>
                </c:pt>
                <c:pt idx="1661">
                  <c:v>96.4</c:v>
                </c:pt>
                <c:pt idx="1662">
                  <c:v>80.8</c:v>
                </c:pt>
                <c:pt idx="1663">
                  <c:v>66.099999999999994</c:v>
                </c:pt>
                <c:pt idx="1664">
                  <c:v>53.3</c:v>
                </c:pt>
                <c:pt idx="1665">
                  <c:v>43.2</c:v>
                </c:pt>
                <c:pt idx="1666">
                  <c:v>32.1</c:v>
                </c:pt>
                <c:pt idx="1667">
                  <c:v>23</c:v>
                </c:pt>
                <c:pt idx="1668">
                  <c:v>13.8</c:v>
                </c:pt>
                <c:pt idx="1669">
                  <c:v>6.4</c:v>
                </c:pt>
                <c:pt idx="1670">
                  <c:v>0</c:v>
                </c:pt>
                <c:pt idx="1671">
                  <c:v>-22</c:v>
                </c:pt>
                <c:pt idx="1672">
                  <c:v>-27.5</c:v>
                </c:pt>
                <c:pt idx="1673">
                  <c:v>-36.700000000000003</c:v>
                </c:pt>
                <c:pt idx="1674">
                  <c:v>-67.900000000000006</c:v>
                </c:pt>
                <c:pt idx="1675">
                  <c:v>-70.7</c:v>
                </c:pt>
                <c:pt idx="1676">
                  <c:v>-85.4</c:v>
                </c:pt>
                <c:pt idx="1677">
                  <c:v>-85.4</c:v>
                </c:pt>
                <c:pt idx="1678">
                  <c:v>-88.1</c:v>
                </c:pt>
                <c:pt idx="1679">
                  <c:v>-88.1</c:v>
                </c:pt>
                <c:pt idx="1680">
                  <c:v>-88.1</c:v>
                </c:pt>
                <c:pt idx="1681">
                  <c:v>-92.7</c:v>
                </c:pt>
                <c:pt idx="1682">
                  <c:v>-96.4</c:v>
                </c:pt>
                <c:pt idx="1683">
                  <c:v>-93.7</c:v>
                </c:pt>
                <c:pt idx="1684">
                  <c:v>-93.7</c:v>
                </c:pt>
                <c:pt idx="1685">
                  <c:v>-101.9</c:v>
                </c:pt>
                <c:pt idx="1686">
                  <c:v>-105.6</c:v>
                </c:pt>
                <c:pt idx="1687">
                  <c:v>-104.7</c:v>
                </c:pt>
                <c:pt idx="1688">
                  <c:v>-105.6</c:v>
                </c:pt>
                <c:pt idx="1689">
                  <c:v>-108.3</c:v>
                </c:pt>
                <c:pt idx="1690">
                  <c:v>-112</c:v>
                </c:pt>
                <c:pt idx="1691">
                  <c:v>-112</c:v>
                </c:pt>
                <c:pt idx="1692">
                  <c:v>-112.9</c:v>
                </c:pt>
                <c:pt idx="1693">
                  <c:v>-112.9</c:v>
                </c:pt>
                <c:pt idx="1694">
                  <c:v>-113.8</c:v>
                </c:pt>
                <c:pt idx="1695">
                  <c:v>-113.8</c:v>
                </c:pt>
                <c:pt idx="1696">
                  <c:v>-113.8</c:v>
                </c:pt>
                <c:pt idx="1697">
                  <c:v>-114.8</c:v>
                </c:pt>
                <c:pt idx="1698">
                  <c:v>-113.8</c:v>
                </c:pt>
                <c:pt idx="1699">
                  <c:v>-113.8</c:v>
                </c:pt>
                <c:pt idx="1700">
                  <c:v>-113.8</c:v>
                </c:pt>
                <c:pt idx="1701">
                  <c:v>-97.3</c:v>
                </c:pt>
                <c:pt idx="1702">
                  <c:v>-94.6</c:v>
                </c:pt>
                <c:pt idx="1703">
                  <c:v>-91.8</c:v>
                </c:pt>
                <c:pt idx="1704">
                  <c:v>-90.9</c:v>
                </c:pt>
                <c:pt idx="1705">
                  <c:v>-90.9</c:v>
                </c:pt>
                <c:pt idx="1706">
                  <c:v>-92.7</c:v>
                </c:pt>
                <c:pt idx="1707">
                  <c:v>-91.8</c:v>
                </c:pt>
                <c:pt idx="1708">
                  <c:v>-91.8</c:v>
                </c:pt>
                <c:pt idx="1709">
                  <c:v>-91.8</c:v>
                </c:pt>
                <c:pt idx="1710">
                  <c:v>-90.9</c:v>
                </c:pt>
                <c:pt idx="1711">
                  <c:v>-90</c:v>
                </c:pt>
                <c:pt idx="1712">
                  <c:v>-90.9</c:v>
                </c:pt>
                <c:pt idx="1713">
                  <c:v>-90</c:v>
                </c:pt>
                <c:pt idx="1714">
                  <c:v>-90</c:v>
                </c:pt>
                <c:pt idx="1715">
                  <c:v>-89.1</c:v>
                </c:pt>
                <c:pt idx="1716">
                  <c:v>-90</c:v>
                </c:pt>
                <c:pt idx="1717">
                  <c:v>-89.1</c:v>
                </c:pt>
                <c:pt idx="1718">
                  <c:v>-89.1</c:v>
                </c:pt>
                <c:pt idx="1719">
                  <c:v>-89.1</c:v>
                </c:pt>
                <c:pt idx="1720">
                  <c:v>-89.1</c:v>
                </c:pt>
                <c:pt idx="1721">
                  <c:v>-89.1</c:v>
                </c:pt>
                <c:pt idx="1722">
                  <c:v>-88.1</c:v>
                </c:pt>
                <c:pt idx="1723">
                  <c:v>-86.3</c:v>
                </c:pt>
                <c:pt idx="1724">
                  <c:v>-83.6</c:v>
                </c:pt>
                <c:pt idx="1725">
                  <c:v>-77.099999999999994</c:v>
                </c:pt>
                <c:pt idx="1726">
                  <c:v>-75.3</c:v>
                </c:pt>
                <c:pt idx="1727">
                  <c:v>-61.5</c:v>
                </c:pt>
                <c:pt idx="1728">
                  <c:v>-12.9</c:v>
                </c:pt>
                <c:pt idx="1729">
                  <c:v>14.7</c:v>
                </c:pt>
                <c:pt idx="1730">
                  <c:v>76.2</c:v>
                </c:pt>
                <c:pt idx="1731">
                  <c:v>118.5</c:v>
                </c:pt>
                <c:pt idx="1732">
                  <c:v>141.4</c:v>
                </c:pt>
                <c:pt idx="1733">
                  <c:v>192.9</c:v>
                </c:pt>
                <c:pt idx="1734">
                  <c:v>321.5</c:v>
                </c:pt>
                <c:pt idx="1735">
                  <c:v>378.5</c:v>
                </c:pt>
                <c:pt idx="1736">
                  <c:v>406</c:v>
                </c:pt>
                <c:pt idx="1737">
                  <c:v>421.7</c:v>
                </c:pt>
                <c:pt idx="1738">
                  <c:v>430.9</c:v>
                </c:pt>
                <c:pt idx="1739">
                  <c:v>439.1</c:v>
                </c:pt>
                <c:pt idx="1740">
                  <c:v>441.9</c:v>
                </c:pt>
                <c:pt idx="1741">
                  <c:v>444.6</c:v>
                </c:pt>
                <c:pt idx="1742">
                  <c:v>446.5</c:v>
                </c:pt>
                <c:pt idx="1743">
                  <c:v>448.3</c:v>
                </c:pt>
                <c:pt idx="1744">
                  <c:v>429</c:v>
                </c:pt>
                <c:pt idx="1745">
                  <c:v>359.2</c:v>
                </c:pt>
                <c:pt idx="1746">
                  <c:v>303.10000000000002</c:v>
                </c:pt>
                <c:pt idx="1747">
                  <c:v>257.2</c:v>
                </c:pt>
                <c:pt idx="1748">
                  <c:v>219.5</c:v>
                </c:pt>
                <c:pt idx="1749">
                  <c:v>188.3</c:v>
                </c:pt>
                <c:pt idx="1750">
                  <c:v>160.69999999999999</c:v>
                </c:pt>
                <c:pt idx="1751">
                  <c:v>135.9</c:v>
                </c:pt>
                <c:pt idx="1752">
                  <c:v>114.8</c:v>
                </c:pt>
                <c:pt idx="1753">
                  <c:v>95.5</c:v>
                </c:pt>
                <c:pt idx="1754">
                  <c:v>80.8</c:v>
                </c:pt>
                <c:pt idx="1755">
                  <c:v>64.3</c:v>
                </c:pt>
                <c:pt idx="1756">
                  <c:v>52.3</c:v>
                </c:pt>
                <c:pt idx="1757">
                  <c:v>40.4</c:v>
                </c:pt>
                <c:pt idx="1758">
                  <c:v>30.3</c:v>
                </c:pt>
                <c:pt idx="1759">
                  <c:v>21.1</c:v>
                </c:pt>
                <c:pt idx="1760">
                  <c:v>13.8</c:v>
                </c:pt>
                <c:pt idx="1761">
                  <c:v>4.5999999999999996</c:v>
                </c:pt>
                <c:pt idx="1762">
                  <c:v>-2.8</c:v>
                </c:pt>
                <c:pt idx="1763">
                  <c:v>-8.3000000000000007</c:v>
                </c:pt>
                <c:pt idx="1764">
                  <c:v>-13.8</c:v>
                </c:pt>
                <c:pt idx="1765">
                  <c:v>-30.3</c:v>
                </c:pt>
                <c:pt idx="1766">
                  <c:v>-36.700000000000003</c:v>
                </c:pt>
                <c:pt idx="1767">
                  <c:v>-71.599999999999994</c:v>
                </c:pt>
                <c:pt idx="1768">
                  <c:v>-73.5</c:v>
                </c:pt>
                <c:pt idx="1769">
                  <c:v>-76.2</c:v>
                </c:pt>
                <c:pt idx="1770">
                  <c:v>-86.3</c:v>
                </c:pt>
                <c:pt idx="1771">
                  <c:v>-86.3</c:v>
                </c:pt>
                <c:pt idx="1772">
                  <c:v>-85.4</c:v>
                </c:pt>
                <c:pt idx="1773">
                  <c:v>-86.3</c:v>
                </c:pt>
                <c:pt idx="1774">
                  <c:v>-86.3</c:v>
                </c:pt>
                <c:pt idx="1775">
                  <c:v>-86.3</c:v>
                </c:pt>
                <c:pt idx="1776">
                  <c:v>-86.3</c:v>
                </c:pt>
                <c:pt idx="1777">
                  <c:v>-86.3</c:v>
                </c:pt>
                <c:pt idx="1778">
                  <c:v>-87.2</c:v>
                </c:pt>
                <c:pt idx="1779">
                  <c:v>-87.2</c:v>
                </c:pt>
                <c:pt idx="1780">
                  <c:v>-87.2</c:v>
                </c:pt>
                <c:pt idx="1781">
                  <c:v>-87.2</c:v>
                </c:pt>
                <c:pt idx="1782">
                  <c:v>-87.2</c:v>
                </c:pt>
                <c:pt idx="1783">
                  <c:v>-87.2</c:v>
                </c:pt>
                <c:pt idx="1784">
                  <c:v>-87.2</c:v>
                </c:pt>
                <c:pt idx="1785">
                  <c:v>-87.2</c:v>
                </c:pt>
                <c:pt idx="1786">
                  <c:v>-87.2</c:v>
                </c:pt>
                <c:pt idx="1787">
                  <c:v>-87.2</c:v>
                </c:pt>
                <c:pt idx="1788">
                  <c:v>-87.2</c:v>
                </c:pt>
                <c:pt idx="1789">
                  <c:v>-87.2</c:v>
                </c:pt>
                <c:pt idx="1790">
                  <c:v>-87.2</c:v>
                </c:pt>
                <c:pt idx="1791">
                  <c:v>-88.1</c:v>
                </c:pt>
                <c:pt idx="1792">
                  <c:v>-90</c:v>
                </c:pt>
                <c:pt idx="1793">
                  <c:v>-90</c:v>
                </c:pt>
                <c:pt idx="1794">
                  <c:v>-92.7</c:v>
                </c:pt>
                <c:pt idx="1795">
                  <c:v>-90.9</c:v>
                </c:pt>
                <c:pt idx="1796">
                  <c:v>-93.7</c:v>
                </c:pt>
                <c:pt idx="1797">
                  <c:v>-91.8</c:v>
                </c:pt>
                <c:pt idx="1798">
                  <c:v>-94.6</c:v>
                </c:pt>
                <c:pt idx="1799">
                  <c:v>-99.2</c:v>
                </c:pt>
                <c:pt idx="1800">
                  <c:v>-101.9</c:v>
                </c:pt>
                <c:pt idx="1801">
                  <c:v>-101.9</c:v>
                </c:pt>
                <c:pt idx="1802">
                  <c:v>-102.8</c:v>
                </c:pt>
                <c:pt idx="1803">
                  <c:v>-103.7</c:v>
                </c:pt>
                <c:pt idx="1804">
                  <c:v>-103.7</c:v>
                </c:pt>
                <c:pt idx="1805">
                  <c:v>-105.6</c:v>
                </c:pt>
                <c:pt idx="1806">
                  <c:v>-106.5</c:v>
                </c:pt>
                <c:pt idx="1807">
                  <c:v>-104.7</c:v>
                </c:pt>
                <c:pt idx="1808">
                  <c:v>-104.7</c:v>
                </c:pt>
                <c:pt idx="1809">
                  <c:v>-104.7</c:v>
                </c:pt>
                <c:pt idx="1810">
                  <c:v>-106.5</c:v>
                </c:pt>
                <c:pt idx="1811">
                  <c:v>-106.5</c:v>
                </c:pt>
                <c:pt idx="1812">
                  <c:v>-107.4</c:v>
                </c:pt>
                <c:pt idx="1813">
                  <c:v>-115.7</c:v>
                </c:pt>
                <c:pt idx="1814">
                  <c:v>-116.6</c:v>
                </c:pt>
                <c:pt idx="1815">
                  <c:v>-116.6</c:v>
                </c:pt>
                <c:pt idx="1816">
                  <c:v>-116.6</c:v>
                </c:pt>
                <c:pt idx="1817">
                  <c:v>-121.2</c:v>
                </c:pt>
                <c:pt idx="1818">
                  <c:v>-130.4</c:v>
                </c:pt>
                <c:pt idx="1819">
                  <c:v>-132.19999999999999</c:v>
                </c:pt>
                <c:pt idx="1820">
                  <c:v>-133.1</c:v>
                </c:pt>
                <c:pt idx="1821">
                  <c:v>-134</c:v>
                </c:pt>
                <c:pt idx="1822">
                  <c:v>-135.9</c:v>
                </c:pt>
                <c:pt idx="1823">
                  <c:v>-135.9</c:v>
                </c:pt>
                <c:pt idx="1824">
                  <c:v>-157.9</c:v>
                </c:pt>
                <c:pt idx="1825">
                  <c:v>-143.19999999999999</c:v>
                </c:pt>
                <c:pt idx="1826">
                  <c:v>-142.30000000000001</c:v>
                </c:pt>
                <c:pt idx="1827">
                  <c:v>-142.30000000000001</c:v>
                </c:pt>
                <c:pt idx="1828">
                  <c:v>-141.4</c:v>
                </c:pt>
                <c:pt idx="1829">
                  <c:v>-141.4</c:v>
                </c:pt>
                <c:pt idx="1830">
                  <c:v>-141.4</c:v>
                </c:pt>
                <c:pt idx="1831">
                  <c:v>-141.4</c:v>
                </c:pt>
                <c:pt idx="1832">
                  <c:v>-140.5</c:v>
                </c:pt>
                <c:pt idx="1833">
                  <c:v>-140.5</c:v>
                </c:pt>
                <c:pt idx="1834">
                  <c:v>-139.6</c:v>
                </c:pt>
                <c:pt idx="1835">
                  <c:v>-138.6</c:v>
                </c:pt>
                <c:pt idx="1836">
                  <c:v>-139.6</c:v>
                </c:pt>
                <c:pt idx="1837">
                  <c:v>-138.6</c:v>
                </c:pt>
                <c:pt idx="1838">
                  <c:v>-138.6</c:v>
                </c:pt>
                <c:pt idx="1839">
                  <c:v>-138.6</c:v>
                </c:pt>
                <c:pt idx="1840">
                  <c:v>-138.6</c:v>
                </c:pt>
                <c:pt idx="1841">
                  <c:v>-138.6</c:v>
                </c:pt>
                <c:pt idx="1842">
                  <c:v>-138.6</c:v>
                </c:pt>
                <c:pt idx="1843">
                  <c:v>-138.6</c:v>
                </c:pt>
                <c:pt idx="1844">
                  <c:v>-138.6</c:v>
                </c:pt>
                <c:pt idx="1845">
                  <c:v>-137.69999999999999</c:v>
                </c:pt>
                <c:pt idx="1846">
                  <c:v>-137.69999999999999</c:v>
                </c:pt>
                <c:pt idx="1847">
                  <c:v>-138.6</c:v>
                </c:pt>
                <c:pt idx="1848">
                  <c:v>-137.69999999999999</c:v>
                </c:pt>
                <c:pt idx="1849">
                  <c:v>-137.69999999999999</c:v>
                </c:pt>
                <c:pt idx="1850">
                  <c:v>-137.69999999999999</c:v>
                </c:pt>
                <c:pt idx="1851">
                  <c:v>-137.69999999999999</c:v>
                </c:pt>
                <c:pt idx="1852">
                  <c:v>-137.69999999999999</c:v>
                </c:pt>
                <c:pt idx="1853">
                  <c:v>-137.69999999999999</c:v>
                </c:pt>
                <c:pt idx="1854">
                  <c:v>-137.69999999999999</c:v>
                </c:pt>
                <c:pt idx="1855">
                  <c:v>-137.69999999999999</c:v>
                </c:pt>
                <c:pt idx="1856">
                  <c:v>-137.69999999999999</c:v>
                </c:pt>
                <c:pt idx="1857">
                  <c:v>-167.1</c:v>
                </c:pt>
                <c:pt idx="1858">
                  <c:v>-177.2</c:v>
                </c:pt>
                <c:pt idx="1859">
                  <c:v>-179</c:v>
                </c:pt>
                <c:pt idx="1860">
                  <c:v>-179.9</c:v>
                </c:pt>
                <c:pt idx="1861">
                  <c:v>-180.9</c:v>
                </c:pt>
                <c:pt idx="1862">
                  <c:v>-180.9</c:v>
                </c:pt>
                <c:pt idx="1863">
                  <c:v>-181.8</c:v>
                </c:pt>
                <c:pt idx="1864">
                  <c:v>-207.5</c:v>
                </c:pt>
                <c:pt idx="1865">
                  <c:v>-216.7</c:v>
                </c:pt>
                <c:pt idx="1866">
                  <c:v>-218.5</c:v>
                </c:pt>
                <c:pt idx="1867">
                  <c:v>-219.4</c:v>
                </c:pt>
                <c:pt idx="1868">
                  <c:v>-220.3</c:v>
                </c:pt>
                <c:pt idx="1869">
                  <c:v>-220.3</c:v>
                </c:pt>
                <c:pt idx="1870">
                  <c:v>-221.2</c:v>
                </c:pt>
                <c:pt idx="1871">
                  <c:v>-220.3</c:v>
                </c:pt>
                <c:pt idx="1872">
                  <c:v>-220.3</c:v>
                </c:pt>
                <c:pt idx="1873">
                  <c:v>-220.3</c:v>
                </c:pt>
                <c:pt idx="1874">
                  <c:v>-256.10000000000002</c:v>
                </c:pt>
                <c:pt idx="1875">
                  <c:v>-258</c:v>
                </c:pt>
                <c:pt idx="1876">
                  <c:v>-258.89999999999998</c:v>
                </c:pt>
                <c:pt idx="1877">
                  <c:v>-258.89999999999998</c:v>
                </c:pt>
                <c:pt idx="1878">
                  <c:v>-258.89999999999998</c:v>
                </c:pt>
                <c:pt idx="1879">
                  <c:v>-258.89999999999998</c:v>
                </c:pt>
                <c:pt idx="1880">
                  <c:v>-258.89999999999998</c:v>
                </c:pt>
                <c:pt idx="1881">
                  <c:v>-291</c:v>
                </c:pt>
                <c:pt idx="1882">
                  <c:v>-313</c:v>
                </c:pt>
                <c:pt idx="1883">
                  <c:v>-315.8</c:v>
                </c:pt>
                <c:pt idx="1884">
                  <c:v>-316.7</c:v>
                </c:pt>
                <c:pt idx="1885">
                  <c:v>-316.7</c:v>
                </c:pt>
                <c:pt idx="1886">
                  <c:v>-317.60000000000002</c:v>
                </c:pt>
                <c:pt idx="1887">
                  <c:v>-317.60000000000002</c:v>
                </c:pt>
                <c:pt idx="1888">
                  <c:v>-317.60000000000002</c:v>
                </c:pt>
                <c:pt idx="1889">
                  <c:v>-318.5</c:v>
                </c:pt>
                <c:pt idx="1890">
                  <c:v>-318.5</c:v>
                </c:pt>
                <c:pt idx="1891">
                  <c:v>-313.89999999999998</c:v>
                </c:pt>
                <c:pt idx="1892">
                  <c:v>-306.60000000000002</c:v>
                </c:pt>
                <c:pt idx="1893">
                  <c:v>-299.2</c:v>
                </c:pt>
                <c:pt idx="1894">
                  <c:v>-291.89999999999998</c:v>
                </c:pt>
                <c:pt idx="1895">
                  <c:v>-285.5</c:v>
                </c:pt>
                <c:pt idx="1896">
                  <c:v>-254.3</c:v>
                </c:pt>
                <c:pt idx="1897">
                  <c:v>-232.3</c:v>
                </c:pt>
                <c:pt idx="1898">
                  <c:v>-175.4</c:v>
                </c:pt>
                <c:pt idx="1899">
                  <c:v>-133.1</c:v>
                </c:pt>
                <c:pt idx="1900">
                  <c:v>-113.8</c:v>
                </c:pt>
                <c:pt idx="1901">
                  <c:v>-97.3</c:v>
                </c:pt>
                <c:pt idx="1902">
                  <c:v>-91.8</c:v>
                </c:pt>
                <c:pt idx="1903">
                  <c:v>-82.6</c:v>
                </c:pt>
                <c:pt idx="1904">
                  <c:v>-78</c:v>
                </c:pt>
                <c:pt idx="1905">
                  <c:v>-77.099999999999994</c:v>
                </c:pt>
                <c:pt idx="1906">
                  <c:v>-80.8</c:v>
                </c:pt>
                <c:pt idx="1907">
                  <c:v>-82.6</c:v>
                </c:pt>
                <c:pt idx="1908">
                  <c:v>-78</c:v>
                </c:pt>
                <c:pt idx="1909">
                  <c:v>-67.900000000000006</c:v>
                </c:pt>
                <c:pt idx="1910">
                  <c:v>-65.2</c:v>
                </c:pt>
                <c:pt idx="1911">
                  <c:v>-61.5</c:v>
                </c:pt>
                <c:pt idx="1912">
                  <c:v>6.4</c:v>
                </c:pt>
                <c:pt idx="1913">
                  <c:v>55.1</c:v>
                </c:pt>
                <c:pt idx="1914">
                  <c:v>131.30000000000001</c:v>
                </c:pt>
                <c:pt idx="1915">
                  <c:v>215.8</c:v>
                </c:pt>
                <c:pt idx="1916">
                  <c:v>257.2</c:v>
                </c:pt>
                <c:pt idx="1917">
                  <c:v>279.2</c:v>
                </c:pt>
                <c:pt idx="1918">
                  <c:v>291.2</c:v>
                </c:pt>
                <c:pt idx="1919">
                  <c:v>299.39999999999998</c:v>
                </c:pt>
                <c:pt idx="1920">
                  <c:v>304</c:v>
                </c:pt>
                <c:pt idx="1921">
                  <c:v>347.2</c:v>
                </c:pt>
                <c:pt idx="1922">
                  <c:v>419.8</c:v>
                </c:pt>
                <c:pt idx="1923">
                  <c:v>450.2</c:v>
                </c:pt>
                <c:pt idx="1924">
                  <c:v>466.7</c:v>
                </c:pt>
                <c:pt idx="1925">
                  <c:v>475</c:v>
                </c:pt>
                <c:pt idx="1926">
                  <c:v>480.5</c:v>
                </c:pt>
                <c:pt idx="1927">
                  <c:v>537.5</c:v>
                </c:pt>
                <c:pt idx="1928">
                  <c:v>601.79999999999995</c:v>
                </c:pt>
                <c:pt idx="1929">
                  <c:v>627.6</c:v>
                </c:pt>
                <c:pt idx="1930">
                  <c:v>640.5</c:v>
                </c:pt>
                <c:pt idx="1931">
                  <c:v>646</c:v>
                </c:pt>
                <c:pt idx="1932">
                  <c:v>649.70000000000005</c:v>
                </c:pt>
                <c:pt idx="1933">
                  <c:v>650.6</c:v>
                </c:pt>
                <c:pt idx="1934">
                  <c:v>667.1</c:v>
                </c:pt>
                <c:pt idx="1935">
                  <c:v>733.3</c:v>
                </c:pt>
                <c:pt idx="1936">
                  <c:v>752.7</c:v>
                </c:pt>
                <c:pt idx="1937">
                  <c:v>761.9</c:v>
                </c:pt>
                <c:pt idx="1938">
                  <c:v>765.5</c:v>
                </c:pt>
                <c:pt idx="1939">
                  <c:v>767.4</c:v>
                </c:pt>
                <c:pt idx="1940">
                  <c:v>768.3</c:v>
                </c:pt>
                <c:pt idx="1941">
                  <c:v>768.3</c:v>
                </c:pt>
                <c:pt idx="1942">
                  <c:v>755.4</c:v>
                </c:pt>
                <c:pt idx="1943">
                  <c:v>650.6</c:v>
                </c:pt>
                <c:pt idx="1944">
                  <c:v>544.79999999999995</c:v>
                </c:pt>
                <c:pt idx="1945">
                  <c:v>461.2</c:v>
                </c:pt>
                <c:pt idx="1946">
                  <c:v>392.3</c:v>
                </c:pt>
                <c:pt idx="1947">
                  <c:v>332.5</c:v>
                </c:pt>
                <c:pt idx="1948">
                  <c:v>281.10000000000002</c:v>
                </c:pt>
                <c:pt idx="1949">
                  <c:v>236</c:v>
                </c:pt>
                <c:pt idx="1950">
                  <c:v>198.4</c:v>
                </c:pt>
                <c:pt idx="1951">
                  <c:v>165.3</c:v>
                </c:pt>
                <c:pt idx="1952">
                  <c:v>138.69999999999999</c:v>
                </c:pt>
                <c:pt idx="1953">
                  <c:v>113.9</c:v>
                </c:pt>
                <c:pt idx="1954">
                  <c:v>93.7</c:v>
                </c:pt>
                <c:pt idx="1955">
                  <c:v>73.5</c:v>
                </c:pt>
                <c:pt idx="1956">
                  <c:v>55.1</c:v>
                </c:pt>
                <c:pt idx="1957">
                  <c:v>41.3</c:v>
                </c:pt>
                <c:pt idx="1958">
                  <c:v>19.3</c:v>
                </c:pt>
                <c:pt idx="1959">
                  <c:v>1.8</c:v>
                </c:pt>
                <c:pt idx="1960">
                  <c:v>-34.9</c:v>
                </c:pt>
                <c:pt idx="1961">
                  <c:v>-41.3</c:v>
                </c:pt>
                <c:pt idx="1962">
                  <c:v>-88.1</c:v>
                </c:pt>
                <c:pt idx="1963">
                  <c:v>-91.8</c:v>
                </c:pt>
                <c:pt idx="1964">
                  <c:v>-112</c:v>
                </c:pt>
                <c:pt idx="1965">
                  <c:v>-112</c:v>
                </c:pt>
                <c:pt idx="1966">
                  <c:v>-112</c:v>
                </c:pt>
                <c:pt idx="1967">
                  <c:v>-112</c:v>
                </c:pt>
                <c:pt idx="1968">
                  <c:v>-112</c:v>
                </c:pt>
                <c:pt idx="1969">
                  <c:v>-114.8</c:v>
                </c:pt>
                <c:pt idx="1970">
                  <c:v>-113.8</c:v>
                </c:pt>
                <c:pt idx="1971">
                  <c:v>-114.8</c:v>
                </c:pt>
                <c:pt idx="1972">
                  <c:v>-115.7</c:v>
                </c:pt>
                <c:pt idx="1973">
                  <c:v>-116.6</c:v>
                </c:pt>
                <c:pt idx="1974">
                  <c:v>-116.6</c:v>
                </c:pt>
                <c:pt idx="1975">
                  <c:v>-116.6</c:v>
                </c:pt>
                <c:pt idx="1976">
                  <c:v>-120.3</c:v>
                </c:pt>
                <c:pt idx="1977">
                  <c:v>-121.2</c:v>
                </c:pt>
                <c:pt idx="1978">
                  <c:v>-119.4</c:v>
                </c:pt>
                <c:pt idx="1979">
                  <c:v>-119.4</c:v>
                </c:pt>
                <c:pt idx="1980">
                  <c:v>-124.9</c:v>
                </c:pt>
                <c:pt idx="1981">
                  <c:v>-127.6</c:v>
                </c:pt>
                <c:pt idx="1982">
                  <c:v>-129.5</c:v>
                </c:pt>
                <c:pt idx="1983">
                  <c:v>-141.4</c:v>
                </c:pt>
                <c:pt idx="1984">
                  <c:v>-142.30000000000001</c:v>
                </c:pt>
                <c:pt idx="1985">
                  <c:v>-143.19999999999999</c:v>
                </c:pt>
                <c:pt idx="1986">
                  <c:v>-143.19999999999999</c:v>
                </c:pt>
                <c:pt idx="1987">
                  <c:v>-157</c:v>
                </c:pt>
                <c:pt idx="1988">
                  <c:v>-157.9</c:v>
                </c:pt>
                <c:pt idx="1989">
                  <c:v>-167.1</c:v>
                </c:pt>
                <c:pt idx="1990">
                  <c:v>-165.3</c:v>
                </c:pt>
                <c:pt idx="1991">
                  <c:v>-165.3</c:v>
                </c:pt>
                <c:pt idx="1992">
                  <c:v>-164.3</c:v>
                </c:pt>
                <c:pt idx="1993">
                  <c:v>-163.4</c:v>
                </c:pt>
                <c:pt idx="1994">
                  <c:v>-163.4</c:v>
                </c:pt>
                <c:pt idx="1995">
                  <c:v>-161.6</c:v>
                </c:pt>
                <c:pt idx="1996">
                  <c:v>-161.6</c:v>
                </c:pt>
                <c:pt idx="1997">
                  <c:v>-161.6</c:v>
                </c:pt>
                <c:pt idx="1998">
                  <c:v>-161.6</c:v>
                </c:pt>
                <c:pt idx="1999">
                  <c:v>-161.6</c:v>
                </c:pt>
                <c:pt idx="2000">
                  <c:v>-161.6</c:v>
                </c:pt>
                <c:pt idx="2001">
                  <c:v>-168</c:v>
                </c:pt>
                <c:pt idx="2002">
                  <c:v>-172.6</c:v>
                </c:pt>
                <c:pt idx="2003">
                  <c:v>-173.5</c:v>
                </c:pt>
                <c:pt idx="2004">
                  <c:v>-175.4</c:v>
                </c:pt>
                <c:pt idx="2005">
                  <c:v>-195.5</c:v>
                </c:pt>
                <c:pt idx="2006">
                  <c:v>-218.5</c:v>
                </c:pt>
                <c:pt idx="2007">
                  <c:v>-220.3</c:v>
                </c:pt>
                <c:pt idx="2008">
                  <c:v>-222.2</c:v>
                </c:pt>
                <c:pt idx="2009">
                  <c:v>-223.1</c:v>
                </c:pt>
                <c:pt idx="2010">
                  <c:v>-224</c:v>
                </c:pt>
                <c:pt idx="2011">
                  <c:v>-224</c:v>
                </c:pt>
                <c:pt idx="2012">
                  <c:v>-243.3</c:v>
                </c:pt>
                <c:pt idx="2013">
                  <c:v>-273.60000000000002</c:v>
                </c:pt>
                <c:pt idx="2014">
                  <c:v>-275.39999999999998</c:v>
                </c:pt>
                <c:pt idx="2015">
                  <c:v>-275.39999999999998</c:v>
                </c:pt>
                <c:pt idx="2016">
                  <c:v>-276.3</c:v>
                </c:pt>
                <c:pt idx="2017">
                  <c:v>-276.3</c:v>
                </c:pt>
                <c:pt idx="2018">
                  <c:v>-276.3</c:v>
                </c:pt>
                <c:pt idx="2019">
                  <c:v>-320.39999999999998</c:v>
                </c:pt>
                <c:pt idx="2020">
                  <c:v>-321.3</c:v>
                </c:pt>
                <c:pt idx="2021">
                  <c:v>-322.2</c:v>
                </c:pt>
                <c:pt idx="2022">
                  <c:v>-322.2</c:v>
                </c:pt>
                <c:pt idx="2023">
                  <c:v>-322.2</c:v>
                </c:pt>
                <c:pt idx="2024">
                  <c:v>-321.3</c:v>
                </c:pt>
                <c:pt idx="2025">
                  <c:v>-329.5</c:v>
                </c:pt>
                <c:pt idx="2026">
                  <c:v>-353.4</c:v>
                </c:pt>
                <c:pt idx="2027">
                  <c:v>-353.4</c:v>
                </c:pt>
                <c:pt idx="2028">
                  <c:v>-353.4</c:v>
                </c:pt>
                <c:pt idx="2029">
                  <c:v>-353.4</c:v>
                </c:pt>
                <c:pt idx="2030">
                  <c:v>-353.4</c:v>
                </c:pt>
                <c:pt idx="2031">
                  <c:v>-353.4</c:v>
                </c:pt>
                <c:pt idx="2032">
                  <c:v>-353.4</c:v>
                </c:pt>
                <c:pt idx="2033">
                  <c:v>-351.6</c:v>
                </c:pt>
                <c:pt idx="2034">
                  <c:v>-343.3</c:v>
                </c:pt>
                <c:pt idx="2035">
                  <c:v>-308.39999999999998</c:v>
                </c:pt>
                <c:pt idx="2036">
                  <c:v>-277.2</c:v>
                </c:pt>
                <c:pt idx="2037">
                  <c:v>-254.3</c:v>
                </c:pt>
                <c:pt idx="2038">
                  <c:v>-191.9</c:v>
                </c:pt>
                <c:pt idx="2039">
                  <c:v>-163.4</c:v>
                </c:pt>
                <c:pt idx="2040">
                  <c:v>-123</c:v>
                </c:pt>
                <c:pt idx="2041">
                  <c:v>-115.7</c:v>
                </c:pt>
                <c:pt idx="2042">
                  <c:v>-109.3</c:v>
                </c:pt>
                <c:pt idx="2043">
                  <c:v>-104.7</c:v>
                </c:pt>
                <c:pt idx="2044">
                  <c:v>-108.3</c:v>
                </c:pt>
                <c:pt idx="2045">
                  <c:v>-101.9</c:v>
                </c:pt>
                <c:pt idx="2046">
                  <c:v>-93.7</c:v>
                </c:pt>
                <c:pt idx="2047">
                  <c:v>-90</c:v>
                </c:pt>
                <c:pt idx="2048">
                  <c:v>-82.6</c:v>
                </c:pt>
                <c:pt idx="2049">
                  <c:v>-79.900000000000006</c:v>
                </c:pt>
                <c:pt idx="2050">
                  <c:v>-27.5</c:v>
                </c:pt>
                <c:pt idx="2051">
                  <c:v>4.5999999999999996</c:v>
                </c:pt>
                <c:pt idx="2052">
                  <c:v>22</c:v>
                </c:pt>
                <c:pt idx="2053">
                  <c:v>33.1</c:v>
                </c:pt>
                <c:pt idx="2054">
                  <c:v>40.4</c:v>
                </c:pt>
                <c:pt idx="2055">
                  <c:v>93.7</c:v>
                </c:pt>
                <c:pt idx="2056">
                  <c:v>135</c:v>
                </c:pt>
                <c:pt idx="2057">
                  <c:v>158</c:v>
                </c:pt>
                <c:pt idx="2058">
                  <c:v>248.9</c:v>
                </c:pt>
                <c:pt idx="2059">
                  <c:v>288.39999999999998</c:v>
                </c:pt>
                <c:pt idx="2060">
                  <c:v>308.60000000000002</c:v>
                </c:pt>
                <c:pt idx="2061">
                  <c:v>320.60000000000002</c:v>
                </c:pt>
                <c:pt idx="2062">
                  <c:v>392.3</c:v>
                </c:pt>
                <c:pt idx="2063">
                  <c:v>440</c:v>
                </c:pt>
                <c:pt idx="2064">
                  <c:v>460.3</c:v>
                </c:pt>
                <c:pt idx="2065">
                  <c:v>470.4</c:v>
                </c:pt>
                <c:pt idx="2066">
                  <c:v>477.7</c:v>
                </c:pt>
                <c:pt idx="2067">
                  <c:v>481.4</c:v>
                </c:pt>
                <c:pt idx="2068">
                  <c:v>560.5</c:v>
                </c:pt>
                <c:pt idx="2069">
                  <c:v>595.4</c:v>
                </c:pt>
                <c:pt idx="2070">
                  <c:v>614.70000000000005</c:v>
                </c:pt>
                <c:pt idx="2071">
                  <c:v>690.1</c:v>
                </c:pt>
                <c:pt idx="2072">
                  <c:v>724.1</c:v>
                </c:pt>
                <c:pt idx="2073">
                  <c:v>741.6</c:v>
                </c:pt>
                <c:pt idx="2074">
                  <c:v>749.9</c:v>
                </c:pt>
                <c:pt idx="2075">
                  <c:v>754.5</c:v>
                </c:pt>
                <c:pt idx="2076">
                  <c:v>730.6</c:v>
                </c:pt>
                <c:pt idx="2077">
                  <c:v>611</c:v>
                </c:pt>
                <c:pt idx="2078">
                  <c:v>502.6</c:v>
                </c:pt>
                <c:pt idx="2079">
                  <c:v>424.4</c:v>
                </c:pt>
                <c:pt idx="2080">
                  <c:v>356.4</c:v>
                </c:pt>
                <c:pt idx="2081">
                  <c:v>298.5</c:v>
                </c:pt>
                <c:pt idx="2082">
                  <c:v>248.9</c:v>
                </c:pt>
                <c:pt idx="2083">
                  <c:v>206.7</c:v>
                </c:pt>
                <c:pt idx="2084">
                  <c:v>171.7</c:v>
                </c:pt>
                <c:pt idx="2085">
                  <c:v>140.5</c:v>
                </c:pt>
                <c:pt idx="2086">
                  <c:v>116.6</c:v>
                </c:pt>
                <c:pt idx="2087">
                  <c:v>92.8</c:v>
                </c:pt>
                <c:pt idx="2088">
                  <c:v>72.5</c:v>
                </c:pt>
                <c:pt idx="2089">
                  <c:v>52.3</c:v>
                </c:pt>
                <c:pt idx="2090">
                  <c:v>35.799999999999997</c:v>
                </c:pt>
                <c:pt idx="2091">
                  <c:v>7.3</c:v>
                </c:pt>
                <c:pt idx="2092">
                  <c:v>-2.8</c:v>
                </c:pt>
                <c:pt idx="2093">
                  <c:v>-47.7</c:v>
                </c:pt>
                <c:pt idx="2094">
                  <c:v>-55.1</c:v>
                </c:pt>
                <c:pt idx="2095">
                  <c:v>-97.3</c:v>
                </c:pt>
                <c:pt idx="2096">
                  <c:v>-101</c:v>
                </c:pt>
                <c:pt idx="2097">
                  <c:v>-117.5</c:v>
                </c:pt>
                <c:pt idx="2098">
                  <c:v>-118.4</c:v>
                </c:pt>
                <c:pt idx="2099">
                  <c:v>-118.4</c:v>
                </c:pt>
                <c:pt idx="2100">
                  <c:v>-119.4</c:v>
                </c:pt>
                <c:pt idx="2101">
                  <c:v>-123</c:v>
                </c:pt>
                <c:pt idx="2102">
                  <c:v>-122.1</c:v>
                </c:pt>
                <c:pt idx="2103">
                  <c:v>-125.8</c:v>
                </c:pt>
                <c:pt idx="2104">
                  <c:v>-127.6</c:v>
                </c:pt>
                <c:pt idx="2105">
                  <c:v>-127.6</c:v>
                </c:pt>
                <c:pt idx="2106">
                  <c:v>-144.1</c:v>
                </c:pt>
                <c:pt idx="2107">
                  <c:v>-144.1</c:v>
                </c:pt>
                <c:pt idx="2108">
                  <c:v>-150.6</c:v>
                </c:pt>
                <c:pt idx="2109">
                  <c:v>-154.19999999999999</c:v>
                </c:pt>
                <c:pt idx="2110">
                  <c:v>-167.1</c:v>
                </c:pt>
                <c:pt idx="2111">
                  <c:v>-164.3</c:v>
                </c:pt>
                <c:pt idx="2112">
                  <c:v>-164.3</c:v>
                </c:pt>
                <c:pt idx="2113">
                  <c:v>-163.4</c:v>
                </c:pt>
                <c:pt idx="2114">
                  <c:v>-163.4</c:v>
                </c:pt>
                <c:pt idx="2115">
                  <c:v>-161.6</c:v>
                </c:pt>
                <c:pt idx="2116">
                  <c:v>-161.6</c:v>
                </c:pt>
                <c:pt idx="2117">
                  <c:v>-162.5</c:v>
                </c:pt>
                <c:pt idx="2118">
                  <c:v>-162.5</c:v>
                </c:pt>
                <c:pt idx="2119">
                  <c:v>-162.5</c:v>
                </c:pt>
                <c:pt idx="2120">
                  <c:v>-162.5</c:v>
                </c:pt>
                <c:pt idx="2121">
                  <c:v>-162.5</c:v>
                </c:pt>
                <c:pt idx="2122">
                  <c:v>-162.5</c:v>
                </c:pt>
                <c:pt idx="2123">
                  <c:v>-166.2</c:v>
                </c:pt>
                <c:pt idx="2124">
                  <c:v>-160.69999999999999</c:v>
                </c:pt>
                <c:pt idx="2125">
                  <c:v>-198.3</c:v>
                </c:pt>
                <c:pt idx="2126">
                  <c:v>-201.1</c:v>
                </c:pt>
                <c:pt idx="2127">
                  <c:v>-204.7</c:v>
                </c:pt>
                <c:pt idx="2128">
                  <c:v>-250.6</c:v>
                </c:pt>
                <c:pt idx="2129">
                  <c:v>-252.4</c:v>
                </c:pt>
                <c:pt idx="2130">
                  <c:v>-255.2</c:v>
                </c:pt>
                <c:pt idx="2131">
                  <c:v>-256.10000000000002</c:v>
                </c:pt>
                <c:pt idx="2132">
                  <c:v>-257</c:v>
                </c:pt>
                <c:pt idx="2133">
                  <c:v>-257</c:v>
                </c:pt>
                <c:pt idx="2134">
                  <c:v>-303.8</c:v>
                </c:pt>
                <c:pt idx="2135">
                  <c:v>-304.8</c:v>
                </c:pt>
                <c:pt idx="2136">
                  <c:v>-305.7</c:v>
                </c:pt>
                <c:pt idx="2137">
                  <c:v>-306.60000000000002</c:v>
                </c:pt>
                <c:pt idx="2138">
                  <c:v>-306.60000000000002</c:v>
                </c:pt>
                <c:pt idx="2139">
                  <c:v>-306.60000000000002</c:v>
                </c:pt>
                <c:pt idx="2140">
                  <c:v>-346</c:v>
                </c:pt>
                <c:pt idx="2141">
                  <c:v>-346</c:v>
                </c:pt>
                <c:pt idx="2142">
                  <c:v>-347</c:v>
                </c:pt>
                <c:pt idx="2143">
                  <c:v>-347</c:v>
                </c:pt>
                <c:pt idx="2144">
                  <c:v>-347</c:v>
                </c:pt>
                <c:pt idx="2145">
                  <c:v>-346</c:v>
                </c:pt>
                <c:pt idx="2146">
                  <c:v>-346</c:v>
                </c:pt>
                <c:pt idx="2147">
                  <c:v>-346</c:v>
                </c:pt>
                <c:pt idx="2148">
                  <c:v>-341.5</c:v>
                </c:pt>
                <c:pt idx="2149">
                  <c:v>-331.4</c:v>
                </c:pt>
                <c:pt idx="2150">
                  <c:v>-301.10000000000002</c:v>
                </c:pt>
                <c:pt idx="2151">
                  <c:v>-269.89999999999998</c:v>
                </c:pt>
                <c:pt idx="2152">
                  <c:v>-206.6</c:v>
                </c:pt>
                <c:pt idx="2153">
                  <c:v>-170.8</c:v>
                </c:pt>
                <c:pt idx="2154">
                  <c:v>-130.4</c:v>
                </c:pt>
                <c:pt idx="2155">
                  <c:v>-120.3</c:v>
                </c:pt>
                <c:pt idx="2156">
                  <c:v>-114.8</c:v>
                </c:pt>
                <c:pt idx="2157">
                  <c:v>-116.6</c:v>
                </c:pt>
                <c:pt idx="2158">
                  <c:v>-115.7</c:v>
                </c:pt>
                <c:pt idx="2159">
                  <c:v>-103.7</c:v>
                </c:pt>
                <c:pt idx="2160">
                  <c:v>-97.3</c:v>
                </c:pt>
                <c:pt idx="2161">
                  <c:v>-93.7</c:v>
                </c:pt>
                <c:pt idx="2162">
                  <c:v>-90.9</c:v>
                </c:pt>
                <c:pt idx="2163">
                  <c:v>-89.1</c:v>
                </c:pt>
                <c:pt idx="2164">
                  <c:v>-86.3</c:v>
                </c:pt>
                <c:pt idx="2165">
                  <c:v>-79</c:v>
                </c:pt>
                <c:pt idx="2166">
                  <c:v>-30.3</c:v>
                </c:pt>
                <c:pt idx="2167">
                  <c:v>-1.8</c:v>
                </c:pt>
                <c:pt idx="2168">
                  <c:v>13.8</c:v>
                </c:pt>
                <c:pt idx="2169">
                  <c:v>23</c:v>
                </c:pt>
                <c:pt idx="2170">
                  <c:v>29.4</c:v>
                </c:pt>
                <c:pt idx="2171">
                  <c:v>90.9</c:v>
                </c:pt>
                <c:pt idx="2172">
                  <c:v>124.9</c:v>
                </c:pt>
                <c:pt idx="2173">
                  <c:v>210.3</c:v>
                </c:pt>
                <c:pt idx="2174">
                  <c:v>253.5</c:v>
                </c:pt>
                <c:pt idx="2175">
                  <c:v>275.60000000000002</c:v>
                </c:pt>
                <c:pt idx="2176">
                  <c:v>287.5</c:v>
                </c:pt>
                <c:pt idx="2177">
                  <c:v>294.89999999999998</c:v>
                </c:pt>
                <c:pt idx="2178">
                  <c:v>298.5</c:v>
                </c:pt>
                <c:pt idx="2179">
                  <c:v>302.2</c:v>
                </c:pt>
                <c:pt idx="2180">
                  <c:v>304</c:v>
                </c:pt>
                <c:pt idx="2181">
                  <c:v>305</c:v>
                </c:pt>
                <c:pt idx="2182">
                  <c:v>305.89999999999998</c:v>
                </c:pt>
                <c:pt idx="2183">
                  <c:v>307.7</c:v>
                </c:pt>
                <c:pt idx="2184">
                  <c:v>307.7</c:v>
                </c:pt>
                <c:pt idx="2185">
                  <c:v>308.60000000000002</c:v>
                </c:pt>
                <c:pt idx="2186">
                  <c:v>308.60000000000002</c:v>
                </c:pt>
                <c:pt idx="2187">
                  <c:v>309.60000000000002</c:v>
                </c:pt>
                <c:pt idx="2188">
                  <c:v>309.60000000000002</c:v>
                </c:pt>
                <c:pt idx="2189">
                  <c:v>397.8</c:v>
                </c:pt>
                <c:pt idx="2190">
                  <c:v>422.6</c:v>
                </c:pt>
                <c:pt idx="2191">
                  <c:v>435.5</c:v>
                </c:pt>
                <c:pt idx="2192">
                  <c:v>442.8</c:v>
                </c:pt>
                <c:pt idx="2193">
                  <c:v>446.5</c:v>
                </c:pt>
                <c:pt idx="2194">
                  <c:v>448.3</c:v>
                </c:pt>
                <c:pt idx="2195">
                  <c:v>532</c:v>
                </c:pt>
                <c:pt idx="2196">
                  <c:v>559.6</c:v>
                </c:pt>
                <c:pt idx="2197">
                  <c:v>572.4</c:v>
                </c:pt>
                <c:pt idx="2198">
                  <c:v>579.79999999999995</c:v>
                </c:pt>
                <c:pt idx="2199">
                  <c:v>585.29999999999995</c:v>
                </c:pt>
                <c:pt idx="2200">
                  <c:v>588.1</c:v>
                </c:pt>
                <c:pt idx="2201">
                  <c:v>687.4</c:v>
                </c:pt>
                <c:pt idx="2202">
                  <c:v>717.7</c:v>
                </c:pt>
                <c:pt idx="2203">
                  <c:v>733.3</c:v>
                </c:pt>
                <c:pt idx="2204">
                  <c:v>741.6</c:v>
                </c:pt>
                <c:pt idx="2205">
                  <c:v>745.3</c:v>
                </c:pt>
                <c:pt idx="2206">
                  <c:v>748.1</c:v>
                </c:pt>
                <c:pt idx="2207">
                  <c:v>709.4</c:v>
                </c:pt>
                <c:pt idx="2208">
                  <c:v>589.9</c:v>
                </c:pt>
                <c:pt idx="2209">
                  <c:v>493.4</c:v>
                </c:pt>
                <c:pt idx="2210">
                  <c:v>415.2</c:v>
                </c:pt>
                <c:pt idx="2211">
                  <c:v>347.2</c:v>
                </c:pt>
                <c:pt idx="2212">
                  <c:v>291.2</c:v>
                </c:pt>
                <c:pt idx="2213">
                  <c:v>242.5</c:v>
                </c:pt>
                <c:pt idx="2214">
                  <c:v>201.1</c:v>
                </c:pt>
                <c:pt idx="2215">
                  <c:v>165.3</c:v>
                </c:pt>
                <c:pt idx="2216">
                  <c:v>135.9</c:v>
                </c:pt>
                <c:pt idx="2217">
                  <c:v>109.3</c:v>
                </c:pt>
                <c:pt idx="2218">
                  <c:v>87.2</c:v>
                </c:pt>
                <c:pt idx="2219">
                  <c:v>67</c:v>
                </c:pt>
                <c:pt idx="2220">
                  <c:v>48.7</c:v>
                </c:pt>
                <c:pt idx="2221">
                  <c:v>32.1</c:v>
                </c:pt>
                <c:pt idx="2222">
                  <c:v>18.399999999999999</c:v>
                </c:pt>
                <c:pt idx="2223">
                  <c:v>-0.9</c:v>
                </c:pt>
                <c:pt idx="2224">
                  <c:v>-28.5</c:v>
                </c:pt>
                <c:pt idx="2225">
                  <c:v>-49.6</c:v>
                </c:pt>
                <c:pt idx="2226">
                  <c:v>-97.3</c:v>
                </c:pt>
                <c:pt idx="2227">
                  <c:v>-101.9</c:v>
                </c:pt>
                <c:pt idx="2228">
                  <c:v>-115.7</c:v>
                </c:pt>
                <c:pt idx="2229">
                  <c:v>-122.1</c:v>
                </c:pt>
                <c:pt idx="2230">
                  <c:v>-122.1</c:v>
                </c:pt>
                <c:pt idx="2231">
                  <c:v>-123</c:v>
                </c:pt>
                <c:pt idx="2232">
                  <c:v>-126.7</c:v>
                </c:pt>
                <c:pt idx="2233">
                  <c:v>-127.6</c:v>
                </c:pt>
                <c:pt idx="2234">
                  <c:v>-131.30000000000001</c:v>
                </c:pt>
                <c:pt idx="2235">
                  <c:v>-133.1</c:v>
                </c:pt>
                <c:pt idx="2236">
                  <c:v>-143.19999999999999</c:v>
                </c:pt>
                <c:pt idx="2237">
                  <c:v>-145.1</c:v>
                </c:pt>
                <c:pt idx="2238">
                  <c:v>-146.9</c:v>
                </c:pt>
                <c:pt idx="2239">
                  <c:v>-147.80000000000001</c:v>
                </c:pt>
                <c:pt idx="2240">
                  <c:v>-147.80000000000001</c:v>
                </c:pt>
                <c:pt idx="2241">
                  <c:v>-147.80000000000001</c:v>
                </c:pt>
                <c:pt idx="2242">
                  <c:v>-147.80000000000001</c:v>
                </c:pt>
                <c:pt idx="2243">
                  <c:v>-148.69999999999999</c:v>
                </c:pt>
                <c:pt idx="2244">
                  <c:v>-152.4</c:v>
                </c:pt>
                <c:pt idx="2245">
                  <c:v>-155.19999999999999</c:v>
                </c:pt>
                <c:pt idx="2246">
                  <c:v>-156.1</c:v>
                </c:pt>
                <c:pt idx="2247">
                  <c:v>-166.2</c:v>
                </c:pt>
                <c:pt idx="2248">
                  <c:v>-166.2</c:v>
                </c:pt>
                <c:pt idx="2249">
                  <c:v>-166.2</c:v>
                </c:pt>
                <c:pt idx="2250">
                  <c:v>-163.4</c:v>
                </c:pt>
                <c:pt idx="2251">
                  <c:v>-163.4</c:v>
                </c:pt>
                <c:pt idx="2252">
                  <c:v>-164.3</c:v>
                </c:pt>
                <c:pt idx="2253">
                  <c:v>-164.3</c:v>
                </c:pt>
                <c:pt idx="2254">
                  <c:v>-163.4</c:v>
                </c:pt>
                <c:pt idx="2255">
                  <c:v>-164.3</c:v>
                </c:pt>
                <c:pt idx="2256">
                  <c:v>-164.3</c:v>
                </c:pt>
                <c:pt idx="2257">
                  <c:v>-162.5</c:v>
                </c:pt>
                <c:pt idx="2258">
                  <c:v>-163.4</c:v>
                </c:pt>
                <c:pt idx="2259">
                  <c:v>-165.3</c:v>
                </c:pt>
                <c:pt idx="2260">
                  <c:v>-163.4</c:v>
                </c:pt>
                <c:pt idx="2261">
                  <c:v>-186.4</c:v>
                </c:pt>
                <c:pt idx="2262">
                  <c:v>-190</c:v>
                </c:pt>
                <c:pt idx="2263">
                  <c:v>-191.9</c:v>
                </c:pt>
                <c:pt idx="2264">
                  <c:v>-193.7</c:v>
                </c:pt>
                <c:pt idx="2265">
                  <c:v>-195.5</c:v>
                </c:pt>
                <c:pt idx="2266">
                  <c:v>-242.4</c:v>
                </c:pt>
                <c:pt idx="2267">
                  <c:v>-246</c:v>
                </c:pt>
                <c:pt idx="2268">
                  <c:v>-246.9</c:v>
                </c:pt>
                <c:pt idx="2269">
                  <c:v>-247.9</c:v>
                </c:pt>
                <c:pt idx="2270">
                  <c:v>-248.8</c:v>
                </c:pt>
                <c:pt idx="2271">
                  <c:v>-249.7</c:v>
                </c:pt>
                <c:pt idx="2272">
                  <c:v>-295.60000000000002</c:v>
                </c:pt>
                <c:pt idx="2273">
                  <c:v>-296.5</c:v>
                </c:pt>
                <c:pt idx="2274">
                  <c:v>-297.39999999999998</c:v>
                </c:pt>
                <c:pt idx="2275">
                  <c:v>-298.3</c:v>
                </c:pt>
                <c:pt idx="2276">
                  <c:v>-298.3</c:v>
                </c:pt>
                <c:pt idx="2277">
                  <c:v>-298.3</c:v>
                </c:pt>
                <c:pt idx="2278">
                  <c:v>-344.2</c:v>
                </c:pt>
                <c:pt idx="2279">
                  <c:v>-345.1</c:v>
                </c:pt>
                <c:pt idx="2280">
                  <c:v>-345.1</c:v>
                </c:pt>
                <c:pt idx="2281">
                  <c:v>-346</c:v>
                </c:pt>
                <c:pt idx="2282">
                  <c:v>-346</c:v>
                </c:pt>
                <c:pt idx="2283">
                  <c:v>-345.1</c:v>
                </c:pt>
                <c:pt idx="2284">
                  <c:v>-341.5</c:v>
                </c:pt>
                <c:pt idx="2285">
                  <c:v>-330.4</c:v>
                </c:pt>
                <c:pt idx="2286">
                  <c:v>-284.60000000000002</c:v>
                </c:pt>
                <c:pt idx="2287">
                  <c:v>-257</c:v>
                </c:pt>
                <c:pt idx="2288">
                  <c:v>-186.4</c:v>
                </c:pt>
                <c:pt idx="2289">
                  <c:v>-143.19999999999999</c:v>
                </c:pt>
                <c:pt idx="2290">
                  <c:v>-128.5</c:v>
                </c:pt>
                <c:pt idx="2291">
                  <c:v>-119.4</c:v>
                </c:pt>
                <c:pt idx="2292">
                  <c:v>-123.9</c:v>
                </c:pt>
                <c:pt idx="2293">
                  <c:v>-124.9</c:v>
                </c:pt>
                <c:pt idx="2294">
                  <c:v>-114.8</c:v>
                </c:pt>
                <c:pt idx="2295">
                  <c:v>-105.6</c:v>
                </c:pt>
                <c:pt idx="2296">
                  <c:v>-101</c:v>
                </c:pt>
                <c:pt idx="2297">
                  <c:v>-93.7</c:v>
                </c:pt>
                <c:pt idx="2298">
                  <c:v>-92.7</c:v>
                </c:pt>
                <c:pt idx="2299">
                  <c:v>-91.8</c:v>
                </c:pt>
                <c:pt idx="2300">
                  <c:v>-85.4</c:v>
                </c:pt>
                <c:pt idx="2301">
                  <c:v>-49.6</c:v>
                </c:pt>
                <c:pt idx="2302">
                  <c:v>-18.399999999999999</c:v>
                </c:pt>
                <c:pt idx="2303">
                  <c:v>52.3</c:v>
                </c:pt>
                <c:pt idx="2304">
                  <c:v>91.8</c:v>
                </c:pt>
                <c:pt idx="2305">
                  <c:v>113</c:v>
                </c:pt>
                <c:pt idx="2306">
                  <c:v>125.8</c:v>
                </c:pt>
                <c:pt idx="2307">
                  <c:v>132.19999999999999</c:v>
                </c:pt>
                <c:pt idx="2308">
                  <c:v>136.80000000000001</c:v>
                </c:pt>
                <c:pt idx="2309">
                  <c:v>178.2</c:v>
                </c:pt>
                <c:pt idx="2310">
                  <c:v>225.9</c:v>
                </c:pt>
                <c:pt idx="2311">
                  <c:v>305</c:v>
                </c:pt>
                <c:pt idx="2312">
                  <c:v>359.2</c:v>
                </c:pt>
                <c:pt idx="2313">
                  <c:v>407</c:v>
                </c:pt>
                <c:pt idx="2314">
                  <c:v>486.9</c:v>
                </c:pt>
                <c:pt idx="2315">
                  <c:v>545.79999999999995</c:v>
                </c:pt>
                <c:pt idx="2316">
                  <c:v>625.70000000000005</c:v>
                </c:pt>
                <c:pt idx="2317">
                  <c:v>659.8</c:v>
                </c:pt>
                <c:pt idx="2318">
                  <c:v>676.3</c:v>
                </c:pt>
                <c:pt idx="2319">
                  <c:v>686.4</c:v>
                </c:pt>
                <c:pt idx="2320">
                  <c:v>692.9</c:v>
                </c:pt>
                <c:pt idx="2321">
                  <c:v>696.6</c:v>
                </c:pt>
                <c:pt idx="2322">
                  <c:v>698.4</c:v>
                </c:pt>
                <c:pt idx="2323">
                  <c:v>699.3</c:v>
                </c:pt>
                <c:pt idx="2324">
                  <c:v>700.2</c:v>
                </c:pt>
                <c:pt idx="2325">
                  <c:v>701.2</c:v>
                </c:pt>
                <c:pt idx="2326">
                  <c:v>701.2</c:v>
                </c:pt>
                <c:pt idx="2327">
                  <c:v>702.1</c:v>
                </c:pt>
                <c:pt idx="2328">
                  <c:v>701.2</c:v>
                </c:pt>
                <c:pt idx="2329">
                  <c:v>647.79999999999995</c:v>
                </c:pt>
                <c:pt idx="2330">
                  <c:v>539.29999999999995</c:v>
                </c:pt>
                <c:pt idx="2331">
                  <c:v>451.1</c:v>
                </c:pt>
                <c:pt idx="2332">
                  <c:v>376.6</c:v>
                </c:pt>
                <c:pt idx="2333">
                  <c:v>316</c:v>
                </c:pt>
                <c:pt idx="2334">
                  <c:v>260.89999999999998</c:v>
                </c:pt>
                <c:pt idx="2335">
                  <c:v>215.8</c:v>
                </c:pt>
                <c:pt idx="2336">
                  <c:v>179.1</c:v>
                </c:pt>
                <c:pt idx="2337">
                  <c:v>146.9</c:v>
                </c:pt>
                <c:pt idx="2338">
                  <c:v>118.5</c:v>
                </c:pt>
                <c:pt idx="2339">
                  <c:v>93.7</c:v>
                </c:pt>
                <c:pt idx="2340">
                  <c:v>72.5</c:v>
                </c:pt>
                <c:pt idx="2341">
                  <c:v>53.3</c:v>
                </c:pt>
                <c:pt idx="2342">
                  <c:v>37.6</c:v>
                </c:pt>
                <c:pt idx="2343">
                  <c:v>22</c:v>
                </c:pt>
                <c:pt idx="2344">
                  <c:v>7.3</c:v>
                </c:pt>
                <c:pt idx="2345">
                  <c:v>-13.8</c:v>
                </c:pt>
                <c:pt idx="2346">
                  <c:v>-23.9</c:v>
                </c:pt>
                <c:pt idx="2347">
                  <c:v>-59.7</c:v>
                </c:pt>
                <c:pt idx="2348">
                  <c:v>-66.099999999999994</c:v>
                </c:pt>
                <c:pt idx="2349">
                  <c:v>-109.3</c:v>
                </c:pt>
                <c:pt idx="2350">
                  <c:v>-112</c:v>
                </c:pt>
                <c:pt idx="2351">
                  <c:v>-123</c:v>
                </c:pt>
                <c:pt idx="2352">
                  <c:v>-123</c:v>
                </c:pt>
                <c:pt idx="2353">
                  <c:v>-123.9</c:v>
                </c:pt>
                <c:pt idx="2354">
                  <c:v>-124.9</c:v>
                </c:pt>
                <c:pt idx="2355">
                  <c:v>-128.5</c:v>
                </c:pt>
                <c:pt idx="2356">
                  <c:v>-130.4</c:v>
                </c:pt>
                <c:pt idx="2357">
                  <c:v>-135</c:v>
                </c:pt>
                <c:pt idx="2358">
                  <c:v>-139.6</c:v>
                </c:pt>
                <c:pt idx="2359">
                  <c:v>-150.6</c:v>
                </c:pt>
                <c:pt idx="2360">
                  <c:v>-151.5</c:v>
                </c:pt>
                <c:pt idx="2361">
                  <c:v>-163.4</c:v>
                </c:pt>
                <c:pt idx="2362">
                  <c:v>-166.2</c:v>
                </c:pt>
                <c:pt idx="2363">
                  <c:v>-167.1</c:v>
                </c:pt>
                <c:pt idx="2364">
                  <c:v>-171.7</c:v>
                </c:pt>
                <c:pt idx="2365">
                  <c:v>-166.2</c:v>
                </c:pt>
                <c:pt idx="2366">
                  <c:v>-168</c:v>
                </c:pt>
                <c:pt idx="2367">
                  <c:v>-166.2</c:v>
                </c:pt>
                <c:pt idx="2368">
                  <c:v>-166.2</c:v>
                </c:pt>
                <c:pt idx="2369">
                  <c:v>-171.7</c:v>
                </c:pt>
                <c:pt idx="2370">
                  <c:v>-173.5</c:v>
                </c:pt>
                <c:pt idx="2371">
                  <c:v>-174.4</c:v>
                </c:pt>
                <c:pt idx="2372">
                  <c:v>-175.4</c:v>
                </c:pt>
                <c:pt idx="2373">
                  <c:v>-176.3</c:v>
                </c:pt>
                <c:pt idx="2374">
                  <c:v>-177.2</c:v>
                </c:pt>
                <c:pt idx="2375">
                  <c:v>-213</c:v>
                </c:pt>
                <c:pt idx="2376">
                  <c:v>-215.7</c:v>
                </c:pt>
                <c:pt idx="2377">
                  <c:v>-217.6</c:v>
                </c:pt>
                <c:pt idx="2378">
                  <c:v>-219.4</c:v>
                </c:pt>
                <c:pt idx="2379">
                  <c:v>-221.2</c:v>
                </c:pt>
                <c:pt idx="2380">
                  <c:v>-221.2</c:v>
                </c:pt>
                <c:pt idx="2381">
                  <c:v>-269</c:v>
                </c:pt>
                <c:pt idx="2382">
                  <c:v>-269.89999999999998</c:v>
                </c:pt>
                <c:pt idx="2383">
                  <c:v>-271.7</c:v>
                </c:pt>
                <c:pt idx="2384">
                  <c:v>-271.7</c:v>
                </c:pt>
                <c:pt idx="2385">
                  <c:v>-272.60000000000002</c:v>
                </c:pt>
                <c:pt idx="2386">
                  <c:v>-272.60000000000002</c:v>
                </c:pt>
                <c:pt idx="2387">
                  <c:v>-272.60000000000002</c:v>
                </c:pt>
                <c:pt idx="2388">
                  <c:v>-321.3</c:v>
                </c:pt>
                <c:pt idx="2389">
                  <c:v>-322.2</c:v>
                </c:pt>
                <c:pt idx="2390">
                  <c:v>-323.10000000000002</c:v>
                </c:pt>
                <c:pt idx="2391">
                  <c:v>-323.10000000000002</c:v>
                </c:pt>
                <c:pt idx="2392">
                  <c:v>-323.10000000000002</c:v>
                </c:pt>
                <c:pt idx="2393">
                  <c:v>-323.10000000000002</c:v>
                </c:pt>
                <c:pt idx="2394">
                  <c:v>-359.8</c:v>
                </c:pt>
                <c:pt idx="2395">
                  <c:v>-360.7</c:v>
                </c:pt>
                <c:pt idx="2396">
                  <c:v>-391.9</c:v>
                </c:pt>
                <c:pt idx="2397">
                  <c:v>-394.7</c:v>
                </c:pt>
                <c:pt idx="2398">
                  <c:v>-395.6</c:v>
                </c:pt>
                <c:pt idx="2399">
                  <c:v>-395.6</c:v>
                </c:pt>
                <c:pt idx="2400">
                  <c:v>-396.5</c:v>
                </c:pt>
                <c:pt idx="2401">
                  <c:v>-396.5</c:v>
                </c:pt>
                <c:pt idx="2402">
                  <c:v>-396.5</c:v>
                </c:pt>
                <c:pt idx="2403">
                  <c:v>-396.5</c:v>
                </c:pt>
                <c:pt idx="2404">
                  <c:v>-396.5</c:v>
                </c:pt>
                <c:pt idx="2405">
                  <c:v>-395.6</c:v>
                </c:pt>
                <c:pt idx="2406">
                  <c:v>-396.5</c:v>
                </c:pt>
                <c:pt idx="2407">
                  <c:v>-392.8</c:v>
                </c:pt>
                <c:pt idx="2408">
                  <c:v>-382.7</c:v>
                </c:pt>
                <c:pt idx="2409">
                  <c:v>-373.6</c:v>
                </c:pt>
                <c:pt idx="2410">
                  <c:v>-339.6</c:v>
                </c:pt>
                <c:pt idx="2411">
                  <c:v>-315.8</c:v>
                </c:pt>
                <c:pt idx="2412">
                  <c:v>-301.10000000000002</c:v>
                </c:pt>
                <c:pt idx="2413">
                  <c:v>-290.10000000000002</c:v>
                </c:pt>
                <c:pt idx="2414">
                  <c:v>-282.7</c:v>
                </c:pt>
                <c:pt idx="2415">
                  <c:v>-275.39999999999998</c:v>
                </c:pt>
                <c:pt idx="2416">
                  <c:v>-269</c:v>
                </c:pt>
                <c:pt idx="2417">
                  <c:v>-264.39999999999998</c:v>
                </c:pt>
                <c:pt idx="2418">
                  <c:v>-258</c:v>
                </c:pt>
                <c:pt idx="2419">
                  <c:v>-253.4</c:v>
                </c:pt>
                <c:pt idx="2420">
                  <c:v>-248.8</c:v>
                </c:pt>
                <c:pt idx="2421">
                  <c:v>-245.1</c:v>
                </c:pt>
                <c:pt idx="2422">
                  <c:v>-240.5</c:v>
                </c:pt>
                <c:pt idx="2423">
                  <c:v>-235.9</c:v>
                </c:pt>
                <c:pt idx="2424">
                  <c:v>-232.3</c:v>
                </c:pt>
                <c:pt idx="2425">
                  <c:v>-229.5</c:v>
                </c:pt>
                <c:pt idx="2426">
                  <c:v>-226.7</c:v>
                </c:pt>
                <c:pt idx="2427">
                  <c:v>-192.8</c:v>
                </c:pt>
                <c:pt idx="2428">
                  <c:v>-179.9</c:v>
                </c:pt>
                <c:pt idx="2429">
                  <c:v>-170.8</c:v>
                </c:pt>
                <c:pt idx="2430">
                  <c:v>-139.6</c:v>
                </c:pt>
                <c:pt idx="2431">
                  <c:v>-133.1</c:v>
                </c:pt>
                <c:pt idx="2432">
                  <c:v>-123</c:v>
                </c:pt>
                <c:pt idx="2433">
                  <c:v>-122.1</c:v>
                </c:pt>
                <c:pt idx="2434">
                  <c:v>-124.9</c:v>
                </c:pt>
                <c:pt idx="2435">
                  <c:v>-125.8</c:v>
                </c:pt>
                <c:pt idx="2436">
                  <c:v>-110.2</c:v>
                </c:pt>
                <c:pt idx="2437">
                  <c:v>-103.7</c:v>
                </c:pt>
                <c:pt idx="2438">
                  <c:v>-96.4</c:v>
                </c:pt>
                <c:pt idx="2439">
                  <c:v>-91.8</c:v>
                </c:pt>
                <c:pt idx="2440">
                  <c:v>-88.1</c:v>
                </c:pt>
                <c:pt idx="2441">
                  <c:v>-63.4</c:v>
                </c:pt>
                <c:pt idx="2442">
                  <c:v>12.9</c:v>
                </c:pt>
                <c:pt idx="2443">
                  <c:v>65.2</c:v>
                </c:pt>
                <c:pt idx="2444">
                  <c:v>170.8</c:v>
                </c:pt>
                <c:pt idx="2445">
                  <c:v>224.1</c:v>
                </c:pt>
                <c:pt idx="2446">
                  <c:v>336.2</c:v>
                </c:pt>
                <c:pt idx="2447">
                  <c:v>387.7</c:v>
                </c:pt>
                <c:pt idx="2448">
                  <c:v>505.3</c:v>
                </c:pt>
                <c:pt idx="2449">
                  <c:v>560.5</c:v>
                </c:pt>
                <c:pt idx="2450">
                  <c:v>662.5</c:v>
                </c:pt>
                <c:pt idx="2451">
                  <c:v>722.3</c:v>
                </c:pt>
                <c:pt idx="2452">
                  <c:v>817</c:v>
                </c:pt>
                <c:pt idx="2453">
                  <c:v>850.2</c:v>
                </c:pt>
                <c:pt idx="2454">
                  <c:v>865.8</c:v>
                </c:pt>
                <c:pt idx="2455">
                  <c:v>839.1</c:v>
                </c:pt>
                <c:pt idx="2456">
                  <c:v>741.6</c:v>
                </c:pt>
                <c:pt idx="2457">
                  <c:v>611</c:v>
                </c:pt>
                <c:pt idx="2458">
                  <c:v>509</c:v>
                </c:pt>
                <c:pt idx="2459">
                  <c:v>426.3</c:v>
                </c:pt>
                <c:pt idx="2460">
                  <c:v>353.7</c:v>
                </c:pt>
                <c:pt idx="2461">
                  <c:v>292.10000000000002</c:v>
                </c:pt>
                <c:pt idx="2462">
                  <c:v>239.7</c:v>
                </c:pt>
                <c:pt idx="2463">
                  <c:v>192.9</c:v>
                </c:pt>
                <c:pt idx="2464">
                  <c:v>156.1</c:v>
                </c:pt>
                <c:pt idx="2465">
                  <c:v>123.1</c:v>
                </c:pt>
                <c:pt idx="2466">
                  <c:v>97.3</c:v>
                </c:pt>
                <c:pt idx="2467">
                  <c:v>75.3</c:v>
                </c:pt>
                <c:pt idx="2468">
                  <c:v>55.1</c:v>
                </c:pt>
                <c:pt idx="2469">
                  <c:v>38.6</c:v>
                </c:pt>
                <c:pt idx="2470">
                  <c:v>11</c:v>
                </c:pt>
                <c:pt idx="2471">
                  <c:v>-36.700000000000003</c:v>
                </c:pt>
                <c:pt idx="2472">
                  <c:v>-65.2</c:v>
                </c:pt>
                <c:pt idx="2473">
                  <c:v>-82.6</c:v>
                </c:pt>
                <c:pt idx="2474">
                  <c:v>-95.5</c:v>
                </c:pt>
                <c:pt idx="2475">
                  <c:v>-103.7</c:v>
                </c:pt>
                <c:pt idx="2476">
                  <c:v>-109.3</c:v>
                </c:pt>
                <c:pt idx="2477">
                  <c:v>-113.8</c:v>
                </c:pt>
                <c:pt idx="2478">
                  <c:v>-116.6</c:v>
                </c:pt>
                <c:pt idx="2479">
                  <c:v>-119.4</c:v>
                </c:pt>
                <c:pt idx="2480">
                  <c:v>-121.2</c:v>
                </c:pt>
                <c:pt idx="2481">
                  <c:v>-123</c:v>
                </c:pt>
                <c:pt idx="2482">
                  <c:v>-123.9</c:v>
                </c:pt>
                <c:pt idx="2483">
                  <c:v>-124.9</c:v>
                </c:pt>
                <c:pt idx="2484">
                  <c:v>-125.8</c:v>
                </c:pt>
                <c:pt idx="2485">
                  <c:v>-127.6</c:v>
                </c:pt>
                <c:pt idx="2486">
                  <c:v>-128.5</c:v>
                </c:pt>
                <c:pt idx="2487">
                  <c:v>-129.5</c:v>
                </c:pt>
                <c:pt idx="2488">
                  <c:v>-130.4</c:v>
                </c:pt>
                <c:pt idx="2489">
                  <c:v>-131.30000000000001</c:v>
                </c:pt>
                <c:pt idx="2490">
                  <c:v>-131.30000000000001</c:v>
                </c:pt>
                <c:pt idx="2491">
                  <c:v>-133.1</c:v>
                </c:pt>
                <c:pt idx="2492">
                  <c:v>-134</c:v>
                </c:pt>
                <c:pt idx="2493">
                  <c:v>-135</c:v>
                </c:pt>
                <c:pt idx="2494">
                  <c:v>-135.9</c:v>
                </c:pt>
                <c:pt idx="2495">
                  <c:v>-136.80000000000001</c:v>
                </c:pt>
                <c:pt idx="2496">
                  <c:v>-136.80000000000001</c:v>
                </c:pt>
                <c:pt idx="2497">
                  <c:v>-136.80000000000001</c:v>
                </c:pt>
                <c:pt idx="2498">
                  <c:v>-138.6</c:v>
                </c:pt>
                <c:pt idx="2499">
                  <c:v>-138.6</c:v>
                </c:pt>
                <c:pt idx="2500">
                  <c:v>-139.6</c:v>
                </c:pt>
                <c:pt idx="2501">
                  <c:v>-146</c:v>
                </c:pt>
                <c:pt idx="2502">
                  <c:v>-147.80000000000001</c:v>
                </c:pt>
                <c:pt idx="2503">
                  <c:v>-167.1</c:v>
                </c:pt>
                <c:pt idx="2504">
                  <c:v>-168.9</c:v>
                </c:pt>
                <c:pt idx="2505">
                  <c:v>-170.8</c:v>
                </c:pt>
                <c:pt idx="2506">
                  <c:v>-185.4</c:v>
                </c:pt>
                <c:pt idx="2507">
                  <c:v>-183.6</c:v>
                </c:pt>
                <c:pt idx="2508">
                  <c:v>-182.7</c:v>
                </c:pt>
                <c:pt idx="2509">
                  <c:v>-181.8</c:v>
                </c:pt>
                <c:pt idx="2510">
                  <c:v>-179.9</c:v>
                </c:pt>
                <c:pt idx="2511">
                  <c:v>-182.7</c:v>
                </c:pt>
                <c:pt idx="2512">
                  <c:v>-205.6</c:v>
                </c:pt>
                <c:pt idx="2513">
                  <c:v>-209.3</c:v>
                </c:pt>
                <c:pt idx="2514">
                  <c:v>-210.2</c:v>
                </c:pt>
                <c:pt idx="2515">
                  <c:v>-210.2</c:v>
                </c:pt>
                <c:pt idx="2516">
                  <c:v>-211.1</c:v>
                </c:pt>
                <c:pt idx="2517">
                  <c:v>-211.1</c:v>
                </c:pt>
                <c:pt idx="2518">
                  <c:v>-280</c:v>
                </c:pt>
                <c:pt idx="2519">
                  <c:v>-282.7</c:v>
                </c:pt>
                <c:pt idx="2520">
                  <c:v>-282.7</c:v>
                </c:pt>
                <c:pt idx="2521">
                  <c:v>-355.2</c:v>
                </c:pt>
                <c:pt idx="2522">
                  <c:v>-356.1</c:v>
                </c:pt>
                <c:pt idx="2523">
                  <c:v>-355.2</c:v>
                </c:pt>
                <c:pt idx="2524">
                  <c:v>-355.2</c:v>
                </c:pt>
                <c:pt idx="2525">
                  <c:v>-410.3</c:v>
                </c:pt>
                <c:pt idx="2526">
                  <c:v>-408.4</c:v>
                </c:pt>
                <c:pt idx="2527">
                  <c:v>-408.4</c:v>
                </c:pt>
                <c:pt idx="2528">
                  <c:v>-408.4</c:v>
                </c:pt>
                <c:pt idx="2529">
                  <c:v>-408.4</c:v>
                </c:pt>
                <c:pt idx="2530">
                  <c:v>-445.1</c:v>
                </c:pt>
                <c:pt idx="2531">
                  <c:v>-452.5</c:v>
                </c:pt>
                <c:pt idx="2532">
                  <c:v>-453.4</c:v>
                </c:pt>
                <c:pt idx="2533">
                  <c:v>-454.3</c:v>
                </c:pt>
                <c:pt idx="2534">
                  <c:v>-454.3</c:v>
                </c:pt>
                <c:pt idx="2535">
                  <c:v>-455.2</c:v>
                </c:pt>
                <c:pt idx="2536">
                  <c:v>-456.1</c:v>
                </c:pt>
                <c:pt idx="2537">
                  <c:v>-492.8</c:v>
                </c:pt>
                <c:pt idx="2538">
                  <c:v>-497.4</c:v>
                </c:pt>
                <c:pt idx="2539">
                  <c:v>-499.3</c:v>
                </c:pt>
                <c:pt idx="2540">
                  <c:v>-498.3</c:v>
                </c:pt>
                <c:pt idx="2541">
                  <c:v>-499.3</c:v>
                </c:pt>
                <c:pt idx="2542">
                  <c:v>-499.3</c:v>
                </c:pt>
                <c:pt idx="2543">
                  <c:v>-516.70000000000005</c:v>
                </c:pt>
                <c:pt idx="2544">
                  <c:v>-538.70000000000005</c:v>
                </c:pt>
                <c:pt idx="2545">
                  <c:v>-541.4</c:v>
                </c:pt>
                <c:pt idx="2546">
                  <c:v>-542.4</c:v>
                </c:pt>
                <c:pt idx="2547">
                  <c:v>-542.4</c:v>
                </c:pt>
                <c:pt idx="2548">
                  <c:v>-543.29999999999995</c:v>
                </c:pt>
                <c:pt idx="2549">
                  <c:v>-543.29999999999995</c:v>
                </c:pt>
                <c:pt idx="2550">
                  <c:v>-544.20000000000005</c:v>
                </c:pt>
                <c:pt idx="2551">
                  <c:v>-545.1</c:v>
                </c:pt>
                <c:pt idx="2552">
                  <c:v>-545.1</c:v>
                </c:pt>
                <c:pt idx="2553">
                  <c:v>-522.20000000000005</c:v>
                </c:pt>
                <c:pt idx="2554">
                  <c:v>-492.8</c:v>
                </c:pt>
                <c:pt idx="2555">
                  <c:v>-463.5</c:v>
                </c:pt>
                <c:pt idx="2556">
                  <c:v>-431.4</c:v>
                </c:pt>
                <c:pt idx="2557">
                  <c:v>-402.9</c:v>
                </c:pt>
                <c:pt idx="2558">
                  <c:v>-378.2</c:v>
                </c:pt>
                <c:pt idx="2559">
                  <c:v>-354.3</c:v>
                </c:pt>
                <c:pt idx="2560">
                  <c:v>-335</c:v>
                </c:pt>
                <c:pt idx="2561">
                  <c:v>-266.2</c:v>
                </c:pt>
                <c:pt idx="2562">
                  <c:v>-231.3</c:v>
                </c:pt>
                <c:pt idx="2563">
                  <c:v>-162.5</c:v>
                </c:pt>
                <c:pt idx="2564">
                  <c:v>-146</c:v>
                </c:pt>
                <c:pt idx="2565">
                  <c:v>-141.4</c:v>
                </c:pt>
                <c:pt idx="2566">
                  <c:v>-129.5</c:v>
                </c:pt>
                <c:pt idx="2567">
                  <c:v>-132.19999999999999</c:v>
                </c:pt>
                <c:pt idx="2568">
                  <c:v>-133.1</c:v>
                </c:pt>
                <c:pt idx="2569">
                  <c:v>-133.1</c:v>
                </c:pt>
                <c:pt idx="2570">
                  <c:v>-134</c:v>
                </c:pt>
                <c:pt idx="2571">
                  <c:v>-133.1</c:v>
                </c:pt>
                <c:pt idx="2572">
                  <c:v>-126.7</c:v>
                </c:pt>
                <c:pt idx="2573">
                  <c:v>-113.8</c:v>
                </c:pt>
                <c:pt idx="2574">
                  <c:v>-102.8</c:v>
                </c:pt>
                <c:pt idx="2575">
                  <c:v>-95.5</c:v>
                </c:pt>
                <c:pt idx="2576">
                  <c:v>-89.1</c:v>
                </c:pt>
                <c:pt idx="2577">
                  <c:v>-79.900000000000006</c:v>
                </c:pt>
                <c:pt idx="2578">
                  <c:v>-7.3</c:v>
                </c:pt>
                <c:pt idx="2579">
                  <c:v>32.1</c:v>
                </c:pt>
                <c:pt idx="2580">
                  <c:v>98.3</c:v>
                </c:pt>
                <c:pt idx="2581">
                  <c:v>170.8</c:v>
                </c:pt>
                <c:pt idx="2582">
                  <c:v>190.1</c:v>
                </c:pt>
                <c:pt idx="2583">
                  <c:v>196.5</c:v>
                </c:pt>
                <c:pt idx="2584">
                  <c:v>237</c:v>
                </c:pt>
                <c:pt idx="2585">
                  <c:v>334.4</c:v>
                </c:pt>
                <c:pt idx="2586">
                  <c:v>356.4</c:v>
                </c:pt>
                <c:pt idx="2587">
                  <c:v>361.9</c:v>
                </c:pt>
                <c:pt idx="2588">
                  <c:v>364.7</c:v>
                </c:pt>
                <c:pt idx="2589">
                  <c:v>364.7</c:v>
                </c:pt>
                <c:pt idx="2590">
                  <c:v>445.6</c:v>
                </c:pt>
                <c:pt idx="2591">
                  <c:v>508.1</c:v>
                </c:pt>
                <c:pt idx="2592">
                  <c:v>521.9</c:v>
                </c:pt>
                <c:pt idx="2593">
                  <c:v>612.9</c:v>
                </c:pt>
                <c:pt idx="2594">
                  <c:v>664.4</c:v>
                </c:pt>
                <c:pt idx="2595">
                  <c:v>676.3</c:v>
                </c:pt>
                <c:pt idx="2596">
                  <c:v>680</c:v>
                </c:pt>
                <c:pt idx="2597">
                  <c:v>681.8</c:v>
                </c:pt>
                <c:pt idx="2598">
                  <c:v>771.1</c:v>
                </c:pt>
                <c:pt idx="2599">
                  <c:v>815.2</c:v>
                </c:pt>
                <c:pt idx="2600">
                  <c:v>824.4</c:v>
                </c:pt>
                <c:pt idx="2601">
                  <c:v>826.2</c:v>
                </c:pt>
                <c:pt idx="2602">
                  <c:v>827.2</c:v>
                </c:pt>
                <c:pt idx="2603">
                  <c:v>827.2</c:v>
                </c:pt>
                <c:pt idx="2604">
                  <c:v>826.2</c:v>
                </c:pt>
                <c:pt idx="2605">
                  <c:v>826.2</c:v>
                </c:pt>
                <c:pt idx="2606">
                  <c:v>825.3</c:v>
                </c:pt>
                <c:pt idx="2607">
                  <c:v>730.6</c:v>
                </c:pt>
                <c:pt idx="2608">
                  <c:v>520</c:v>
                </c:pt>
                <c:pt idx="2609">
                  <c:v>223.2</c:v>
                </c:pt>
                <c:pt idx="2610">
                  <c:v>67</c:v>
                </c:pt>
                <c:pt idx="2611">
                  <c:v>-10.1</c:v>
                </c:pt>
                <c:pt idx="2612">
                  <c:v>-54.2</c:v>
                </c:pt>
                <c:pt idx="2613">
                  <c:v>-81.7</c:v>
                </c:pt>
                <c:pt idx="2614">
                  <c:v>-100.1</c:v>
                </c:pt>
                <c:pt idx="2615">
                  <c:v>-112</c:v>
                </c:pt>
                <c:pt idx="2616">
                  <c:v>-122.1</c:v>
                </c:pt>
                <c:pt idx="2617">
                  <c:v>-128.5</c:v>
                </c:pt>
                <c:pt idx="2618">
                  <c:v>-135</c:v>
                </c:pt>
                <c:pt idx="2619">
                  <c:v>-140.5</c:v>
                </c:pt>
                <c:pt idx="2620">
                  <c:v>-146.9</c:v>
                </c:pt>
                <c:pt idx="2621">
                  <c:v>-150.6</c:v>
                </c:pt>
                <c:pt idx="2622">
                  <c:v>-149.6</c:v>
                </c:pt>
                <c:pt idx="2623">
                  <c:v>-155.19999999999999</c:v>
                </c:pt>
                <c:pt idx="2624">
                  <c:v>-157.9</c:v>
                </c:pt>
                <c:pt idx="2625">
                  <c:v>-170.8</c:v>
                </c:pt>
                <c:pt idx="2626">
                  <c:v>-176.3</c:v>
                </c:pt>
                <c:pt idx="2627">
                  <c:v>-190</c:v>
                </c:pt>
                <c:pt idx="2628">
                  <c:v>-191</c:v>
                </c:pt>
                <c:pt idx="2629">
                  <c:v>-191.9</c:v>
                </c:pt>
                <c:pt idx="2630">
                  <c:v>-194.6</c:v>
                </c:pt>
                <c:pt idx="2631">
                  <c:v>-192.8</c:v>
                </c:pt>
                <c:pt idx="2632">
                  <c:v>-193.7</c:v>
                </c:pt>
                <c:pt idx="2633">
                  <c:v>-208.4</c:v>
                </c:pt>
                <c:pt idx="2634">
                  <c:v>-213.9</c:v>
                </c:pt>
                <c:pt idx="2635">
                  <c:v>-214.8</c:v>
                </c:pt>
                <c:pt idx="2636">
                  <c:v>-216.7</c:v>
                </c:pt>
                <c:pt idx="2637">
                  <c:v>-216.7</c:v>
                </c:pt>
                <c:pt idx="2638">
                  <c:v>-265.3</c:v>
                </c:pt>
                <c:pt idx="2639">
                  <c:v>-291</c:v>
                </c:pt>
                <c:pt idx="2640">
                  <c:v>-347.9</c:v>
                </c:pt>
                <c:pt idx="2641">
                  <c:v>-374.5</c:v>
                </c:pt>
                <c:pt idx="2642">
                  <c:v>-373.6</c:v>
                </c:pt>
                <c:pt idx="2643">
                  <c:v>-373.6</c:v>
                </c:pt>
                <c:pt idx="2644">
                  <c:v>-373.6</c:v>
                </c:pt>
                <c:pt idx="2645">
                  <c:v>-373.6</c:v>
                </c:pt>
                <c:pt idx="2646">
                  <c:v>-373.6</c:v>
                </c:pt>
                <c:pt idx="2647">
                  <c:v>-373.6</c:v>
                </c:pt>
                <c:pt idx="2648">
                  <c:v>-449.7</c:v>
                </c:pt>
                <c:pt idx="2649">
                  <c:v>-449.7</c:v>
                </c:pt>
                <c:pt idx="2650">
                  <c:v>-453.4</c:v>
                </c:pt>
                <c:pt idx="2651">
                  <c:v>-501.1</c:v>
                </c:pt>
                <c:pt idx="2652">
                  <c:v>-502</c:v>
                </c:pt>
                <c:pt idx="2653">
                  <c:v>-501.1</c:v>
                </c:pt>
                <c:pt idx="2654">
                  <c:v>-501.1</c:v>
                </c:pt>
                <c:pt idx="2655">
                  <c:v>-501.1</c:v>
                </c:pt>
                <c:pt idx="2656">
                  <c:v>-501.1</c:v>
                </c:pt>
                <c:pt idx="2657">
                  <c:v>-538.70000000000005</c:v>
                </c:pt>
                <c:pt idx="2658">
                  <c:v>-538.70000000000005</c:v>
                </c:pt>
                <c:pt idx="2659">
                  <c:v>-539.6</c:v>
                </c:pt>
                <c:pt idx="2660">
                  <c:v>-539.6</c:v>
                </c:pt>
                <c:pt idx="2661">
                  <c:v>-539.6</c:v>
                </c:pt>
                <c:pt idx="2662">
                  <c:v>-539.6</c:v>
                </c:pt>
                <c:pt idx="2663">
                  <c:v>-537.79999999999995</c:v>
                </c:pt>
                <c:pt idx="2664">
                  <c:v>-570.79999999999995</c:v>
                </c:pt>
                <c:pt idx="2665">
                  <c:v>-571.70000000000005</c:v>
                </c:pt>
                <c:pt idx="2666">
                  <c:v>-572.6</c:v>
                </c:pt>
                <c:pt idx="2667">
                  <c:v>-568</c:v>
                </c:pt>
                <c:pt idx="2668">
                  <c:v>-543.29999999999995</c:v>
                </c:pt>
                <c:pt idx="2669">
                  <c:v>-513.9</c:v>
                </c:pt>
                <c:pt idx="2670">
                  <c:v>-482.7</c:v>
                </c:pt>
                <c:pt idx="2671">
                  <c:v>-449.7</c:v>
                </c:pt>
                <c:pt idx="2672">
                  <c:v>-417.6</c:v>
                </c:pt>
                <c:pt idx="2673">
                  <c:v>-389.2</c:v>
                </c:pt>
                <c:pt idx="2674">
                  <c:v>-309.3</c:v>
                </c:pt>
                <c:pt idx="2675">
                  <c:v>-268</c:v>
                </c:pt>
                <c:pt idx="2676">
                  <c:v>-172.6</c:v>
                </c:pt>
                <c:pt idx="2677">
                  <c:v>-150.6</c:v>
                </c:pt>
                <c:pt idx="2678">
                  <c:v>-137.69999999999999</c:v>
                </c:pt>
                <c:pt idx="2679">
                  <c:v>-140.5</c:v>
                </c:pt>
                <c:pt idx="2680">
                  <c:v>-137.69999999999999</c:v>
                </c:pt>
                <c:pt idx="2681">
                  <c:v>-118.4</c:v>
                </c:pt>
                <c:pt idx="2682">
                  <c:v>-108.3</c:v>
                </c:pt>
                <c:pt idx="2683">
                  <c:v>-103.7</c:v>
                </c:pt>
                <c:pt idx="2684">
                  <c:v>-101.9</c:v>
                </c:pt>
                <c:pt idx="2685">
                  <c:v>-99.2</c:v>
                </c:pt>
                <c:pt idx="2686">
                  <c:v>-88.1</c:v>
                </c:pt>
                <c:pt idx="2687">
                  <c:v>-60.6</c:v>
                </c:pt>
                <c:pt idx="2688">
                  <c:v>32.1</c:v>
                </c:pt>
                <c:pt idx="2689">
                  <c:v>61.5</c:v>
                </c:pt>
                <c:pt idx="2690">
                  <c:v>187.4</c:v>
                </c:pt>
                <c:pt idx="2691">
                  <c:v>229.6</c:v>
                </c:pt>
                <c:pt idx="2692">
                  <c:v>292.10000000000002</c:v>
                </c:pt>
                <c:pt idx="2693">
                  <c:v>379.4</c:v>
                </c:pt>
                <c:pt idx="2694">
                  <c:v>400.5</c:v>
                </c:pt>
                <c:pt idx="2695">
                  <c:v>406</c:v>
                </c:pt>
                <c:pt idx="2696">
                  <c:v>407.9</c:v>
                </c:pt>
                <c:pt idx="2697">
                  <c:v>408.8</c:v>
                </c:pt>
                <c:pt idx="2698">
                  <c:v>518.20000000000005</c:v>
                </c:pt>
                <c:pt idx="2699">
                  <c:v>559.6</c:v>
                </c:pt>
                <c:pt idx="2700">
                  <c:v>568.70000000000005</c:v>
                </c:pt>
                <c:pt idx="2701">
                  <c:v>572.4</c:v>
                </c:pt>
                <c:pt idx="2702">
                  <c:v>573.29999999999995</c:v>
                </c:pt>
                <c:pt idx="2703">
                  <c:v>574.29999999999995</c:v>
                </c:pt>
                <c:pt idx="2704">
                  <c:v>671.7</c:v>
                </c:pt>
                <c:pt idx="2705">
                  <c:v>720.5</c:v>
                </c:pt>
                <c:pt idx="2706">
                  <c:v>730.6</c:v>
                </c:pt>
                <c:pt idx="2707">
                  <c:v>734.3</c:v>
                </c:pt>
                <c:pt idx="2708">
                  <c:v>735.2</c:v>
                </c:pt>
                <c:pt idx="2709">
                  <c:v>736.1</c:v>
                </c:pt>
                <c:pt idx="2710">
                  <c:v>735.2</c:v>
                </c:pt>
                <c:pt idx="2711">
                  <c:v>854.8</c:v>
                </c:pt>
                <c:pt idx="2712">
                  <c:v>877.8</c:v>
                </c:pt>
                <c:pt idx="2713">
                  <c:v>882.4</c:v>
                </c:pt>
                <c:pt idx="2714">
                  <c:v>882.4</c:v>
                </c:pt>
                <c:pt idx="2715">
                  <c:v>882.4</c:v>
                </c:pt>
                <c:pt idx="2716">
                  <c:v>880.5</c:v>
                </c:pt>
                <c:pt idx="2717">
                  <c:v>879.6</c:v>
                </c:pt>
                <c:pt idx="2718">
                  <c:v>878.7</c:v>
                </c:pt>
                <c:pt idx="2719">
                  <c:v>765.5</c:v>
                </c:pt>
                <c:pt idx="2720">
                  <c:v>557.70000000000005</c:v>
                </c:pt>
                <c:pt idx="2721">
                  <c:v>219.5</c:v>
                </c:pt>
                <c:pt idx="2722">
                  <c:v>63.4</c:v>
                </c:pt>
                <c:pt idx="2723">
                  <c:v>-16.5</c:v>
                </c:pt>
                <c:pt idx="2724">
                  <c:v>-63.4</c:v>
                </c:pt>
                <c:pt idx="2725">
                  <c:v>-94.6</c:v>
                </c:pt>
                <c:pt idx="2726">
                  <c:v>-111.1</c:v>
                </c:pt>
                <c:pt idx="2727">
                  <c:v>-123</c:v>
                </c:pt>
                <c:pt idx="2728">
                  <c:v>-132.19999999999999</c:v>
                </c:pt>
                <c:pt idx="2729">
                  <c:v>-138.6</c:v>
                </c:pt>
                <c:pt idx="2730">
                  <c:v>-143.19999999999999</c:v>
                </c:pt>
                <c:pt idx="2731">
                  <c:v>-146.9</c:v>
                </c:pt>
                <c:pt idx="2732">
                  <c:v>-150.6</c:v>
                </c:pt>
                <c:pt idx="2733">
                  <c:v>-156.1</c:v>
                </c:pt>
                <c:pt idx="2734">
                  <c:v>-167.1</c:v>
                </c:pt>
                <c:pt idx="2735">
                  <c:v>-166.2</c:v>
                </c:pt>
                <c:pt idx="2736">
                  <c:v>-166.2</c:v>
                </c:pt>
                <c:pt idx="2737">
                  <c:v>-167.1</c:v>
                </c:pt>
                <c:pt idx="2738">
                  <c:v>-168</c:v>
                </c:pt>
                <c:pt idx="2739">
                  <c:v>-168</c:v>
                </c:pt>
                <c:pt idx="2740">
                  <c:v>-168.9</c:v>
                </c:pt>
                <c:pt idx="2741">
                  <c:v>-169.8</c:v>
                </c:pt>
                <c:pt idx="2742">
                  <c:v>-170.8</c:v>
                </c:pt>
                <c:pt idx="2743">
                  <c:v>-171.7</c:v>
                </c:pt>
                <c:pt idx="2744">
                  <c:v>-171.7</c:v>
                </c:pt>
                <c:pt idx="2745">
                  <c:v>-172.6</c:v>
                </c:pt>
                <c:pt idx="2746">
                  <c:v>-173.5</c:v>
                </c:pt>
                <c:pt idx="2747">
                  <c:v>-173.5</c:v>
                </c:pt>
                <c:pt idx="2748">
                  <c:v>-173.5</c:v>
                </c:pt>
                <c:pt idx="2749">
                  <c:v>-173.5</c:v>
                </c:pt>
                <c:pt idx="2750">
                  <c:v>-175.4</c:v>
                </c:pt>
                <c:pt idx="2751">
                  <c:v>-178.1</c:v>
                </c:pt>
                <c:pt idx="2752">
                  <c:v>-194.6</c:v>
                </c:pt>
                <c:pt idx="2753">
                  <c:v>-201.1</c:v>
                </c:pt>
                <c:pt idx="2754">
                  <c:v>-200.1</c:v>
                </c:pt>
                <c:pt idx="2755">
                  <c:v>-209.3</c:v>
                </c:pt>
                <c:pt idx="2756">
                  <c:v>-208.4</c:v>
                </c:pt>
                <c:pt idx="2757">
                  <c:v>-205.6</c:v>
                </c:pt>
                <c:pt idx="2758">
                  <c:v>-224.9</c:v>
                </c:pt>
                <c:pt idx="2759">
                  <c:v>-251.5</c:v>
                </c:pt>
                <c:pt idx="2760">
                  <c:v>-324</c:v>
                </c:pt>
                <c:pt idx="2761">
                  <c:v>-326.8</c:v>
                </c:pt>
                <c:pt idx="2762">
                  <c:v>-397.4</c:v>
                </c:pt>
                <c:pt idx="2763">
                  <c:v>-414.9</c:v>
                </c:pt>
                <c:pt idx="2764">
                  <c:v>-476.3</c:v>
                </c:pt>
                <c:pt idx="2765">
                  <c:v>-475.4</c:v>
                </c:pt>
                <c:pt idx="2766">
                  <c:v>-475.4</c:v>
                </c:pt>
                <c:pt idx="2767">
                  <c:v>-539.6</c:v>
                </c:pt>
                <c:pt idx="2768">
                  <c:v>-539.6</c:v>
                </c:pt>
                <c:pt idx="2769">
                  <c:v>-567.1</c:v>
                </c:pt>
                <c:pt idx="2770">
                  <c:v>-566.20000000000005</c:v>
                </c:pt>
                <c:pt idx="2771">
                  <c:v>-567.1</c:v>
                </c:pt>
                <c:pt idx="2772">
                  <c:v>-568</c:v>
                </c:pt>
                <c:pt idx="2773">
                  <c:v>-568</c:v>
                </c:pt>
                <c:pt idx="2774">
                  <c:v>-569</c:v>
                </c:pt>
                <c:pt idx="2775">
                  <c:v>-569</c:v>
                </c:pt>
                <c:pt idx="2776">
                  <c:v>-559.79999999999995</c:v>
                </c:pt>
                <c:pt idx="2777">
                  <c:v>-527.70000000000005</c:v>
                </c:pt>
                <c:pt idx="2778">
                  <c:v>-465.3</c:v>
                </c:pt>
                <c:pt idx="2779">
                  <c:v>-424</c:v>
                </c:pt>
                <c:pt idx="2780">
                  <c:v>-331.4</c:v>
                </c:pt>
                <c:pt idx="2781">
                  <c:v>-285.5</c:v>
                </c:pt>
                <c:pt idx="2782">
                  <c:v>-191</c:v>
                </c:pt>
                <c:pt idx="2783">
                  <c:v>-177.2</c:v>
                </c:pt>
                <c:pt idx="2784">
                  <c:v>-156.1</c:v>
                </c:pt>
                <c:pt idx="2785">
                  <c:v>-150.6</c:v>
                </c:pt>
                <c:pt idx="2786">
                  <c:v>-152.4</c:v>
                </c:pt>
                <c:pt idx="2787">
                  <c:v>-142.30000000000001</c:v>
                </c:pt>
                <c:pt idx="2788">
                  <c:v>-121.2</c:v>
                </c:pt>
                <c:pt idx="2789">
                  <c:v>-113.8</c:v>
                </c:pt>
                <c:pt idx="2790">
                  <c:v>-109.3</c:v>
                </c:pt>
                <c:pt idx="2791">
                  <c:v>-90.9</c:v>
                </c:pt>
                <c:pt idx="2792">
                  <c:v>8.3000000000000007</c:v>
                </c:pt>
                <c:pt idx="2793">
                  <c:v>95.5</c:v>
                </c:pt>
                <c:pt idx="2794">
                  <c:v>184.6</c:v>
                </c:pt>
                <c:pt idx="2795">
                  <c:v>205.7</c:v>
                </c:pt>
                <c:pt idx="2796">
                  <c:v>319.7</c:v>
                </c:pt>
                <c:pt idx="2797">
                  <c:v>374.8</c:v>
                </c:pt>
                <c:pt idx="2798">
                  <c:v>514.5</c:v>
                </c:pt>
                <c:pt idx="2799">
                  <c:v>552.20000000000005</c:v>
                </c:pt>
                <c:pt idx="2800">
                  <c:v>661.6</c:v>
                </c:pt>
                <c:pt idx="2801">
                  <c:v>712.2</c:v>
                </c:pt>
                <c:pt idx="2802">
                  <c:v>724.1</c:v>
                </c:pt>
                <c:pt idx="2803">
                  <c:v>754.5</c:v>
                </c:pt>
                <c:pt idx="2804">
                  <c:v>874.1</c:v>
                </c:pt>
                <c:pt idx="2805">
                  <c:v>899.8</c:v>
                </c:pt>
                <c:pt idx="2806">
                  <c:v>904.4</c:v>
                </c:pt>
                <c:pt idx="2807">
                  <c:v>905.4</c:v>
                </c:pt>
                <c:pt idx="2808">
                  <c:v>679.1</c:v>
                </c:pt>
                <c:pt idx="2809">
                  <c:v>430.9</c:v>
                </c:pt>
                <c:pt idx="2810">
                  <c:v>157</c:v>
                </c:pt>
                <c:pt idx="2811">
                  <c:v>29.4</c:v>
                </c:pt>
                <c:pt idx="2812">
                  <c:v>-45</c:v>
                </c:pt>
                <c:pt idx="2813">
                  <c:v>-85.4</c:v>
                </c:pt>
                <c:pt idx="2814">
                  <c:v>-111.1</c:v>
                </c:pt>
                <c:pt idx="2815">
                  <c:v>-127.6</c:v>
                </c:pt>
                <c:pt idx="2816">
                  <c:v>-138.6</c:v>
                </c:pt>
                <c:pt idx="2817">
                  <c:v>-146</c:v>
                </c:pt>
                <c:pt idx="2818">
                  <c:v>-151.5</c:v>
                </c:pt>
                <c:pt idx="2819">
                  <c:v>-155.19999999999999</c:v>
                </c:pt>
                <c:pt idx="2820">
                  <c:v>-157.9</c:v>
                </c:pt>
                <c:pt idx="2821">
                  <c:v>-159.69999999999999</c:v>
                </c:pt>
                <c:pt idx="2822">
                  <c:v>-161.6</c:v>
                </c:pt>
                <c:pt idx="2823">
                  <c:v>-163.4</c:v>
                </c:pt>
                <c:pt idx="2824">
                  <c:v>-164.3</c:v>
                </c:pt>
                <c:pt idx="2825">
                  <c:v>-166.2</c:v>
                </c:pt>
                <c:pt idx="2826">
                  <c:v>-167.1</c:v>
                </c:pt>
                <c:pt idx="2827">
                  <c:v>-168</c:v>
                </c:pt>
                <c:pt idx="2828">
                  <c:v>-170.8</c:v>
                </c:pt>
                <c:pt idx="2829">
                  <c:v>-172.6</c:v>
                </c:pt>
                <c:pt idx="2830">
                  <c:v>-178.1</c:v>
                </c:pt>
                <c:pt idx="2831">
                  <c:v>-178.1</c:v>
                </c:pt>
                <c:pt idx="2832">
                  <c:v>-176.3</c:v>
                </c:pt>
                <c:pt idx="2833">
                  <c:v>-176.3</c:v>
                </c:pt>
                <c:pt idx="2834">
                  <c:v>-184.5</c:v>
                </c:pt>
                <c:pt idx="2835">
                  <c:v>-189.1</c:v>
                </c:pt>
                <c:pt idx="2836">
                  <c:v>-212.1</c:v>
                </c:pt>
                <c:pt idx="2837">
                  <c:v>-211.1</c:v>
                </c:pt>
                <c:pt idx="2838">
                  <c:v>-222.2</c:v>
                </c:pt>
                <c:pt idx="2839">
                  <c:v>-216.7</c:v>
                </c:pt>
                <c:pt idx="2840">
                  <c:v>-216.7</c:v>
                </c:pt>
                <c:pt idx="2841">
                  <c:v>-270.8</c:v>
                </c:pt>
                <c:pt idx="2842">
                  <c:v>-278.10000000000002</c:v>
                </c:pt>
                <c:pt idx="2843">
                  <c:v>-387.3</c:v>
                </c:pt>
                <c:pt idx="2844">
                  <c:v>-391</c:v>
                </c:pt>
                <c:pt idx="2845">
                  <c:v>-436</c:v>
                </c:pt>
                <c:pt idx="2846">
                  <c:v>-500.2</c:v>
                </c:pt>
                <c:pt idx="2847">
                  <c:v>-499.3</c:v>
                </c:pt>
                <c:pt idx="2848">
                  <c:v>-498.3</c:v>
                </c:pt>
                <c:pt idx="2849">
                  <c:v>-498.3</c:v>
                </c:pt>
                <c:pt idx="2850">
                  <c:v>-559.79999999999995</c:v>
                </c:pt>
                <c:pt idx="2851">
                  <c:v>-558.9</c:v>
                </c:pt>
                <c:pt idx="2852">
                  <c:v>-580</c:v>
                </c:pt>
                <c:pt idx="2853">
                  <c:v>-591</c:v>
                </c:pt>
                <c:pt idx="2854">
                  <c:v>-592.79999999999995</c:v>
                </c:pt>
                <c:pt idx="2855">
                  <c:v>-592.79999999999995</c:v>
                </c:pt>
                <c:pt idx="2856">
                  <c:v>-577.20000000000005</c:v>
                </c:pt>
                <c:pt idx="2857">
                  <c:v>-545.1</c:v>
                </c:pt>
                <c:pt idx="2858">
                  <c:v>-508.4</c:v>
                </c:pt>
                <c:pt idx="2859">
                  <c:v>-470.8</c:v>
                </c:pt>
                <c:pt idx="2860">
                  <c:v>-437.8</c:v>
                </c:pt>
                <c:pt idx="2861">
                  <c:v>-409.4</c:v>
                </c:pt>
                <c:pt idx="2862">
                  <c:v>-380</c:v>
                </c:pt>
                <c:pt idx="2863">
                  <c:v>-359.8</c:v>
                </c:pt>
                <c:pt idx="2864">
                  <c:v>-341.5</c:v>
                </c:pt>
                <c:pt idx="2865">
                  <c:v>-325.89999999999998</c:v>
                </c:pt>
                <c:pt idx="2866">
                  <c:v>-313</c:v>
                </c:pt>
                <c:pt idx="2867">
                  <c:v>-302.89999999999998</c:v>
                </c:pt>
                <c:pt idx="2868">
                  <c:v>-292.8</c:v>
                </c:pt>
                <c:pt idx="2869">
                  <c:v>-284.60000000000002</c:v>
                </c:pt>
                <c:pt idx="2870">
                  <c:v>-277.2</c:v>
                </c:pt>
                <c:pt idx="2871">
                  <c:v>-270.8</c:v>
                </c:pt>
                <c:pt idx="2872">
                  <c:v>-264.39999999999998</c:v>
                </c:pt>
                <c:pt idx="2873">
                  <c:v>-229.5</c:v>
                </c:pt>
                <c:pt idx="2874">
                  <c:v>-212.1</c:v>
                </c:pt>
                <c:pt idx="2875">
                  <c:v>-175.4</c:v>
                </c:pt>
                <c:pt idx="2876">
                  <c:v>-167.1</c:v>
                </c:pt>
                <c:pt idx="2877">
                  <c:v>-157.9</c:v>
                </c:pt>
                <c:pt idx="2878">
                  <c:v>-160.69999999999999</c:v>
                </c:pt>
                <c:pt idx="2879">
                  <c:v>-135</c:v>
                </c:pt>
                <c:pt idx="2880">
                  <c:v>-122.1</c:v>
                </c:pt>
                <c:pt idx="2881">
                  <c:v>-112</c:v>
                </c:pt>
                <c:pt idx="2882">
                  <c:v>-112</c:v>
                </c:pt>
                <c:pt idx="2883">
                  <c:v>-108.3</c:v>
                </c:pt>
                <c:pt idx="2884">
                  <c:v>-103.7</c:v>
                </c:pt>
                <c:pt idx="2885">
                  <c:v>-21.1</c:v>
                </c:pt>
                <c:pt idx="2886">
                  <c:v>13.8</c:v>
                </c:pt>
                <c:pt idx="2887">
                  <c:v>134.1</c:v>
                </c:pt>
                <c:pt idx="2888">
                  <c:v>187.4</c:v>
                </c:pt>
                <c:pt idx="2889">
                  <c:v>320.60000000000002</c:v>
                </c:pt>
                <c:pt idx="2890">
                  <c:v>399.6</c:v>
                </c:pt>
                <c:pt idx="2891">
                  <c:v>524.6</c:v>
                </c:pt>
                <c:pt idx="2892">
                  <c:v>600.9</c:v>
                </c:pt>
                <c:pt idx="2893">
                  <c:v>617.5</c:v>
                </c:pt>
                <c:pt idx="2894">
                  <c:v>623</c:v>
                </c:pt>
                <c:pt idx="2895">
                  <c:v>743.5</c:v>
                </c:pt>
                <c:pt idx="2896">
                  <c:v>827.2</c:v>
                </c:pt>
                <c:pt idx="2897">
                  <c:v>844.6</c:v>
                </c:pt>
                <c:pt idx="2898">
                  <c:v>848.3</c:v>
                </c:pt>
                <c:pt idx="2899">
                  <c:v>850.2</c:v>
                </c:pt>
                <c:pt idx="2900">
                  <c:v>604.6</c:v>
                </c:pt>
                <c:pt idx="2901">
                  <c:v>259</c:v>
                </c:pt>
                <c:pt idx="2902">
                  <c:v>69.8</c:v>
                </c:pt>
                <c:pt idx="2903">
                  <c:v>-23.9</c:v>
                </c:pt>
                <c:pt idx="2904">
                  <c:v>-75.3</c:v>
                </c:pt>
                <c:pt idx="2905">
                  <c:v>-108.3</c:v>
                </c:pt>
                <c:pt idx="2906">
                  <c:v>-127.6</c:v>
                </c:pt>
                <c:pt idx="2907">
                  <c:v>-139.6</c:v>
                </c:pt>
                <c:pt idx="2908">
                  <c:v>-147.80000000000001</c:v>
                </c:pt>
                <c:pt idx="2909">
                  <c:v>-155.19999999999999</c:v>
                </c:pt>
                <c:pt idx="2910">
                  <c:v>-158.80000000000001</c:v>
                </c:pt>
                <c:pt idx="2911">
                  <c:v>-162.5</c:v>
                </c:pt>
                <c:pt idx="2912">
                  <c:v>-164.3</c:v>
                </c:pt>
                <c:pt idx="2913">
                  <c:v>-168</c:v>
                </c:pt>
                <c:pt idx="2914">
                  <c:v>-169.8</c:v>
                </c:pt>
                <c:pt idx="2915">
                  <c:v>-178.1</c:v>
                </c:pt>
                <c:pt idx="2916">
                  <c:v>-179.9</c:v>
                </c:pt>
                <c:pt idx="2917">
                  <c:v>-181.8</c:v>
                </c:pt>
                <c:pt idx="2918">
                  <c:v>-181.8</c:v>
                </c:pt>
                <c:pt idx="2919">
                  <c:v>-182.7</c:v>
                </c:pt>
                <c:pt idx="2920">
                  <c:v>-182.7</c:v>
                </c:pt>
                <c:pt idx="2921">
                  <c:v>-184.5</c:v>
                </c:pt>
                <c:pt idx="2922">
                  <c:v>-184.5</c:v>
                </c:pt>
                <c:pt idx="2923">
                  <c:v>-183.6</c:v>
                </c:pt>
                <c:pt idx="2924">
                  <c:v>-184.5</c:v>
                </c:pt>
                <c:pt idx="2925">
                  <c:v>-184.5</c:v>
                </c:pt>
                <c:pt idx="2926">
                  <c:v>-184.5</c:v>
                </c:pt>
                <c:pt idx="2927">
                  <c:v>-184.5</c:v>
                </c:pt>
                <c:pt idx="2928">
                  <c:v>-184.5</c:v>
                </c:pt>
                <c:pt idx="2929">
                  <c:v>-184.5</c:v>
                </c:pt>
                <c:pt idx="2930">
                  <c:v>-184.5</c:v>
                </c:pt>
                <c:pt idx="2931">
                  <c:v>-184.5</c:v>
                </c:pt>
                <c:pt idx="2932">
                  <c:v>-185.4</c:v>
                </c:pt>
                <c:pt idx="2933">
                  <c:v>-185.4</c:v>
                </c:pt>
                <c:pt idx="2934">
                  <c:v>-183.6</c:v>
                </c:pt>
                <c:pt idx="2935">
                  <c:v>-182.7</c:v>
                </c:pt>
                <c:pt idx="2936">
                  <c:v>-183.6</c:v>
                </c:pt>
                <c:pt idx="2937">
                  <c:v>-183.6</c:v>
                </c:pt>
                <c:pt idx="2938">
                  <c:v>-182.7</c:v>
                </c:pt>
                <c:pt idx="2939">
                  <c:v>-183.6</c:v>
                </c:pt>
                <c:pt idx="2940">
                  <c:v>-183.6</c:v>
                </c:pt>
                <c:pt idx="2941">
                  <c:v>-183.6</c:v>
                </c:pt>
                <c:pt idx="2942">
                  <c:v>-184.5</c:v>
                </c:pt>
                <c:pt idx="2943">
                  <c:v>-184.5</c:v>
                </c:pt>
                <c:pt idx="2944">
                  <c:v>-184.5</c:v>
                </c:pt>
                <c:pt idx="2945">
                  <c:v>-184.5</c:v>
                </c:pt>
                <c:pt idx="2946">
                  <c:v>-184.5</c:v>
                </c:pt>
                <c:pt idx="2947">
                  <c:v>-184.5</c:v>
                </c:pt>
                <c:pt idx="2948">
                  <c:v>-184.5</c:v>
                </c:pt>
                <c:pt idx="2949">
                  <c:v>-184.5</c:v>
                </c:pt>
                <c:pt idx="2950">
                  <c:v>-185.4</c:v>
                </c:pt>
                <c:pt idx="2951">
                  <c:v>-185.4</c:v>
                </c:pt>
                <c:pt idx="2952">
                  <c:v>-184.5</c:v>
                </c:pt>
                <c:pt idx="2953">
                  <c:v>-184.5</c:v>
                </c:pt>
                <c:pt idx="2954">
                  <c:v>-185.4</c:v>
                </c:pt>
                <c:pt idx="2955">
                  <c:v>-185.4</c:v>
                </c:pt>
                <c:pt idx="2956">
                  <c:v>-185.4</c:v>
                </c:pt>
                <c:pt idx="2957">
                  <c:v>-185.4</c:v>
                </c:pt>
                <c:pt idx="2958">
                  <c:v>-185.4</c:v>
                </c:pt>
                <c:pt idx="2959">
                  <c:v>-184.5</c:v>
                </c:pt>
                <c:pt idx="2960">
                  <c:v>-185.4</c:v>
                </c:pt>
                <c:pt idx="2961">
                  <c:v>-185.4</c:v>
                </c:pt>
                <c:pt idx="2962">
                  <c:v>-185.4</c:v>
                </c:pt>
                <c:pt idx="2963">
                  <c:v>-185.4</c:v>
                </c:pt>
                <c:pt idx="2964">
                  <c:v>-186.4</c:v>
                </c:pt>
                <c:pt idx="2965">
                  <c:v>-185.4</c:v>
                </c:pt>
                <c:pt idx="2966">
                  <c:v>-182.7</c:v>
                </c:pt>
                <c:pt idx="2967">
                  <c:v>-183.6</c:v>
                </c:pt>
                <c:pt idx="2968">
                  <c:v>-182.7</c:v>
                </c:pt>
                <c:pt idx="2969">
                  <c:v>-188.2</c:v>
                </c:pt>
                <c:pt idx="2970">
                  <c:v>-202</c:v>
                </c:pt>
                <c:pt idx="2971">
                  <c:v>-206.6</c:v>
                </c:pt>
                <c:pt idx="2972">
                  <c:v>-218.5</c:v>
                </c:pt>
                <c:pt idx="2973">
                  <c:v>-220.3</c:v>
                </c:pt>
                <c:pt idx="2974">
                  <c:v>-220.3</c:v>
                </c:pt>
                <c:pt idx="2975">
                  <c:v>-221.2</c:v>
                </c:pt>
                <c:pt idx="2976">
                  <c:v>-221.2</c:v>
                </c:pt>
                <c:pt idx="2977">
                  <c:v>-221.2</c:v>
                </c:pt>
                <c:pt idx="2978">
                  <c:v>-221.2</c:v>
                </c:pt>
                <c:pt idx="2979">
                  <c:v>-226.7</c:v>
                </c:pt>
                <c:pt idx="2980">
                  <c:v>-231.3</c:v>
                </c:pt>
                <c:pt idx="2981">
                  <c:v>-232.3</c:v>
                </c:pt>
                <c:pt idx="2982">
                  <c:v>-278.10000000000002</c:v>
                </c:pt>
                <c:pt idx="2983">
                  <c:v>-285.5</c:v>
                </c:pt>
                <c:pt idx="2984">
                  <c:v>-287.3</c:v>
                </c:pt>
                <c:pt idx="2985">
                  <c:v>-286.39999999999998</c:v>
                </c:pt>
                <c:pt idx="2986">
                  <c:v>-287.3</c:v>
                </c:pt>
                <c:pt idx="2987">
                  <c:v>-287.3</c:v>
                </c:pt>
                <c:pt idx="2988">
                  <c:v>-287.3</c:v>
                </c:pt>
                <c:pt idx="2989">
                  <c:v>-362.6</c:v>
                </c:pt>
                <c:pt idx="2990">
                  <c:v>-363.5</c:v>
                </c:pt>
                <c:pt idx="2991">
                  <c:v>-444.2</c:v>
                </c:pt>
                <c:pt idx="2992">
                  <c:v>-443.3</c:v>
                </c:pt>
                <c:pt idx="2993">
                  <c:v>-521.29999999999995</c:v>
                </c:pt>
                <c:pt idx="2994">
                  <c:v>-521.29999999999995</c:v>
                </c:pt>
                <c:pt idx="2995">
                  <c:v>-520.29999999999995</c:v>
                </c:pt>
                <c:pt idx="2996">
                  <c:v>-520.29999999999995</c:v>
                </c:pt>
                <c:pt idx="2997">
                  <c:v>-569.9</c:v>
                </c:pt>
                <c:pt idx="2998">
                  <c:v>-569.9</c:v>
                </c:pt>
                <c:pt idx="2999">
                  <c:v>-597.4</c:v>
                </c:pt>
                <c:pt idx="3000">
                  <c:v>-599.20000000000005</c:v>
                </c:pt>
                <c:pt idx="3001">
                  <c:v>-599.20000000000005</c:v>
                </c:pt>
                <c:pt idx="3002">
                  <c:v>-619.4</c:v>
                </c:pt>
                <c:pt idx="3003">
                  <c:v>-627.6</c:v>
                </c:pt>
                <c:pt idx="3004">
                  <c:v>-629.5</c:v>
                </c:pt>
                <c:pt idx="3005">
                  <c:v>-653.29999999999995</c:v>
                </c:pt>
                <c:pt idx="3006">
                  <c:v>-657</c:v>
                </c:pt>
                <c:pt idx="3007">
                  <c:v>-658.8</c:v>
                </c:pt>
                <c:pt idx="3008">
                  <c:v>-659.7</c:v>
                </c:pt>
                <c:pt idx="3009">
                  <c:v>-660.7</c:v>
                </c:pt>
                <c:pt idx="3010">
                  <c:v>-678.1</c:v>
                </c:pt>
                <c:pt idx="3011">
                  <c:v>-682.7</c:v>
                </c:pt>
                <c:pt idx="3012">
                  <c:v>-684.5</c:v>
                </c:pt>
                <c:pt idx="3013">
                  <c:v>-685.4</c:v>
                </c:pt>
                <c:pt idx="3014">
                  <c:v>-686.3</c:v>
                </c:pt>
                <c:pt idx="3015">
                  <c:v>-687.2</c:v>
                </c:pt>
                <c:pt idx="3016">
                  <c:v>-696.4</c:v>
                </c:pt>
                <c:pt idx="3017">
                  <c:v>-700.1</c:v>
                </c:pt>
                <c:pt idx="3018">
                  <c:v>-702.8</c:v>
                </c:pt>
                <c:pt idx="3019">
                  <c:v>-701.9</c:v>
                </c:pt>
                <c:pt idx="3020">
                  <c:v>-702.8</c:v>
                </c:pt>
                <c:pt idx="3021">
                  <c:v>-702.8</c:v>
                </c:pt>
                <c:pt idx="3022">
                  <c:v>-704.7</c:v>
                </c:pt>
                <c:pt idx="3023">
                  <c:v>-712</c:v>
                </c:pt>
                <c:pt idx="3024">
                  <c:v>-713.8</c:v>
                </c:pt>
                <c:pt idx="3025">
                  <c:v>-713.8</c:v>
                </c:pt>
                <c:pt idx="3026">
                  <c:v>-717.5</c:v>
                </c:pt>
                <c:pt idx="3027">
                  <c:v>-718.4</c:v>
                </c:pt>
                <c:pt idx="3028">
                  <c:v>-719.3</c:v>
                </c:pt>
                <c:pt idx="3029">
                  <c:v>-719.3</c:v>
                </c:pt>
                <c:pt idx="3030">
                  <c:v>-719.3</c:v>
                </c:pt>
                <c:pt idx="3031">
                  <c:v>-719.3</c:v>
                </c:pt>
                <c:pt idx="3032">
                  <c:v>-711.1</c:v>
                </c:pt>
                <c:pt idx="3033">
                  <c:v>-684.5</c:v>
                </c:pt>
                <c:pt idx="3034">
                  <c:v>-657.9</c:v>
                </c:pt>
                <c:pt idx="3035">
                  <c:v>-627.6</c:v>
                </c:pt>
                <c:pt idx="3036">
                  <c:v>-593.70000000000005</c:v>
                </c:pt>
                <c:pt idx="3037">
                  <c:v>-556.1</c:v>
                </c:pt>
                <c:pt idx="3038">
                  <c:v>-512.1</c:v>
                </c:pt>
                <c:pt idx="3039">
                  <c:v>-475.4</c:v>
                </c:pt>
                <c:pt idx="3040">
                  <c:v>-446</c:v>
                </c:pt>
                <c:pt idx="3041">
                  <c:v>-421.3</c:v>
                </c:pt>
                <c:pt idx="3042">
                  <c:v>-357.1</c:v>
                </c:pt>
                <c:pt idx="3043">
                  <c:v>-335</c:v>
                </c:pt>
                <c:pt idx="3044">
                  <c:v>-282.7</c:v>
                </c:pt>
                <c:pt idx="3045">
                  <c:v>-229.5</c:v>
                </c:pt>
                <c:pt idx="3046">
                  <c:v>-213</c:v>
                </c:pt>
                <c:pt idx="3047">
                  <c:v>-206.6</c:v>
                </c:pt>
                <c:pt idx="3048">
                  <c:v>-204.7</c:v>
                </c:pt>
                <c:pt idx="3049">
                  <c:v>-203.8</c:v>
                </c:pt>
                <c:pt idx="3050">
                  <c:v>-193.7</c:v>
                </c:pt>
                <c:pt idx="3051">
                  <c:v>-174.4</c:v>
                </c:pt>
                <c:pt idx="3052">
                  <c:v>-162.5</c:v>
                </c:pt>
                <c:pt idx="3053">
                  <c:v>-165.3</c:v>
                </c:pt>
                <c:pt idx="3054">
                  <c:v>-163.4</c:v>
                </c:pt>
                <c:pt idx="3055">
                  <c:v>-146.9</c:v>
                </c:pt>
                <c:pt idx="3056">
                  <c:v>-137.69999999999999</c:v>
                </c:pt>
                <c:pt idx="3057">
                  <c:v>-119.4</c:v>
                </c:pt>
                <c:pt idx="3058">
                  <c:v>-115.7</c:v>
                </c:pt>
                <c:pt idx="3059">
                  <c:v>-112</c:v>
                </c:pt>
                <c:pt idx="3060">
                  <c:v>-65.2</c:v>
                </c:pt>
                <c:pt idx="3061">
                  <c:v>-34.9</c:v>
                </c:pt>
                <c:pt idx="3062">
                  <c:v>-24.8</c:v>
                </c:pt>
                <c:pt idx="3063">
                  <c:v>-20.2</c:v>
                </c:pt>
                <c:pt idx="3064">
                  <c:v>79</c:v>
                </c:pt>
                <c:pt idx="3065">
                  <c:v>122.1</c:v>
                </c:pt>
                <c:pt idx="3066">
                  <c:v>134.1</c:v>
                </c:pt>
                <c:pt idx="3067">
                  <c:v>248.9</c:v>
                </c:pt>
                <c:pt idx="3068">
                  <c:v>289.3</c:v>
                </c:pt>
                <c:pt idx="3069">
                  <c:v>299.39999999999998</c:v>
                </c:pt>
                <c:pt idx="3070">
                  <c:v>301.3</c:v>
                </c:pt>
                <c:pt idx="3071">
                  <c:v>303.10000000000002</c:v>
                </c:pt>
                <c:pt idx="3072">
                  <c:v>304</c:v>
                </c:pt>
                <c:pt idx="3073">
                  <c:v>304</c:v>
                </c:pt>
                <c:pt idx="3074">
                  <c:v>304</c:v>
                </c:pt>
                <c:pt idx="3075">
                  <c:v>305</c:v>
                </c:pt>
                <c:pt idx="3076">
                  <c:v>305</c:v>
                </c:pt>
                <c:pt idx="3077">
                  <c:v>305</c:v>
                </c:pt>
                <c:pt idx="3078">
                  <c:v>305</c:v>
                </c:pt>
                <c:pt idx="3079">
                  <c:v>305</c:v>
                </c:pt>
                <c:pt idx="3080">
                  <c:v>305</c:v>
                </c:pt>
                <c:pt idx="3081">
                  <c:v>304</c:v>
                </c:pt>
                <c:pt idx="3082">
                  <c:v>304</c:v>
                </c:pt>
                <c:pt idx="3083">
                  <c:v>304</c:v>
                </c:pt>
                <c:pt idx="3084">
                  <c:v>304</c:v>
                </c:pt>
                <c:pt idx="3085">
                  <c:v>401.4</c:v>
                </c:pt>
                <c:pt idx="3086">
                  <c:v>458.4</c:v>
                </c:pt>
                <c:pt idx="3087">
                  <c:v>468.5</c:v>
                </c:pt>
                <c:pt idx="3088">
                  <c:v>472.2</c:v>
                </c:pt>
                <c:pt idx="3089">
                  <c:v>473.1</c:v>
                </c:pt>
                <c:pt idx="3090">
                  <c:v>474.1</c:v>
                </c:pt>
                <c:pt idx="3091">
                  <c:v>474.1</c:v>
                </c:pt>
                <c:pt idx="3092">
                  <c:v>473.1</c:v>
                </c:pt>
                <c:pt idx="3093">
                  <c:v>473.1</c:v>
                </c:pt>
                <c:pt idx="3094">
                  <c:v>473.1</c:v>
                </c:pt>
                <c:pt idx="3095">
                  <c:v>542.1</c:v>
                </c:pt>
                <c:pt idx="3096">
                  <c:v>621.20000000000005</c:v>
                </c:pt>
                <c:pt idx="3097">
                  <c:v>634.9</c:v>
                </c:pt>
                <c:pt idx="3098">
                  <c:v>760</c:v>
                </c:pt>
                <c:pt idx="3099">
                  <c:v>784.9</c:v>
                </c:pt>
                <c:pt idx="3100">
                  <c:v>791.3</c:v>
                </c:pt>
                <c:pt idx="3101">
                  <c:v>793.1</c:v>
                </c:pt>
                <c:pt idx="3102">
                  <c:v>794</c:v>
                </c:pt>
                <c:pt idx="3103">
                  <c:v>794</c:v>
                </c:pt>
                <c:pt idx="3104">
                  <c:v>794</c:v>
                </c:pt>
                <c:pt idx="3105">
                  <c:v>794</c:v>
                </c:pt>
                <c:pt idx="3106">
                  <c:v>794</c:v>
                </c:pt>
                <c:pt idx="3107">
                  <c:v>887.9</c:v>
                </c:pt>
                <c:pt idx="3108">
                  <c:v>937.6</c:v>
                </c:pt>
                <c:pt idx="3109">
                  <c:v>944.9</c:v>
                </c:pt>
                <c:pt idx="3110">
                  <c:v>945.8</c:v>
                </c:pt>
                <c:pt idx="3111">
                  <c:v>944.9</c:v>
                </c:pt>
                <c:pt idx="3112">
                  <c:v>944</c:v>
                </c:pt>
                <c:pt idx="3113">
                  <c:v>1025.9000000000001</c:v>
                </c:pt>
                <c:pt idx="3114">
                  <c:v>1070.0999999999999</c:v>
                </c:pt>
                <c:pt idx="3115">
                  <c:v>1071.9000000000001</c:v>
                </c:pt>
                <c:pt idx="3116">
                  <c:v>1068.2</c:v>
                </c:pt>
                <c:pt idx="3117">
                  <c:v>1064.5999999999999</c:v>
                </c:pt>
                <c:pt idx="3118">
                  <c:v>1061.8</c:v>
                </c:pt>
                <c:pt idx="3119">
                  <c:v>1092.2</c:v>
                </c:pt>
                <c:pt idx="3120">
                  <c:v>1171.3</c:v>
                </c:pt>
                <c:pt idx="3121">
                  <c:v>1171.3</c:v>
                </c:pt>
                <c:pt idx="3122">
                  <c:v>1165.8</c:v>
                </c:pt>
                <c:pt idx="3123">
                  <c:v>1161.2</c:v>
                </c:pt>
                <c:pt idx="3124">
                  <c:v>1156.5999999999999</c:v>
                </c:pt>
                <c:pt idx="3125">
                  <c:v>1153.8</c:v>
                </c:pt>
                <c:pt idx="3126">
                  <c:v>1150.2</c:v>
                </c:pt>
                <c:pt idx="3127">
                  <c:v>1147.4000000000001</c:v>
                </c:pt>
                <c:pt idx="3128">
                  <c:v>1215.5</c:v>
                </c:pt>
                <c:pt idx="3129">
                  <c:v>1252.4000000000001</c:v>
                </c:pt>
                <c:pt idx="3130">
                  <c:v>1245.9000000000001</c:v>
                </c:pt>
                <c:pt idx="3131">
                  <c:v>1238.5</c:v>
                </c:pt>
                <c:pt idx="3132">
                  <c:v>1232.0999999999999</c:v>
                </c:pt>
                <c:pt idx="3133">
                  <c:v>1227.5</c:v>
                </c:pt>
                <c:pt idx="3134">
                  <c:v>1223.8</c:v>
                </c:pt>
                <c:pt idx="3135">
                  <c:v>1221.0999999999999</c:v>
                </c:pt>
                <c:pt idx="3136">
                  <c:v>1217.4000000000001</c:v>
                </c:pt>
                <c:pt idx="3137">
                  <c:v>1215.5</c:v>
                </c:pt>
                <c:pt idx="3138">
                  <c:v>1213.7</c:v>
                </c:pt>
                <c:pt idx="3139">
                  <c:v>1211.8</c:v>
                </c:pt>
                <c:pt idx="3140">
                  <c:v>1210</c:v>
                </c:pt>
                <c:pt idx="3141">
                  <c:v>1208.2</c:v>
                </c:pt>
                <c:pt idx="3142">
                  <c:v>1206.3</c:v>
                </c:pt>
                <c:pt idx="3143">
                  <c:v>1205.4000000000001</c:v>
                </c:pt>
                <c:pt idx="3144">
                  <c:v>983.6</c:v>
                </c:pt>
                <c:pt idx="3145">
                  <c:v>617.5</c:v>
                </c:pt>
                <c:pt idx="3146">
                  <c:v>212.2</c:v>
                </c:pt>
                <c:pt idx="3147">
                  <c:v>9.1999999999999993</c:v>
                </c:pt>
                <c:pt idx="3148">
                  <c:v>-101.9</c:v>
                </c:pt>
                <c:pt idx="3149">
                  <c:v>-166.2</c:v>
                </c:pt>
                <c:pt idx="3150">
                  <c:v>-206.6</c:v>
                </c:pt>
                <c:pt idx="3151">
                  <c:v>-232.3</c:v>
                </c:pt>
                <c:pt idx="3152">
                  <c:v>-249.7</c:v>
                </c:pt>
                <c:pt idx="3153">
                  <c:v>-261.60000000000002</c:v>
                </c:pt>
                <c:pt idx="3154">
                  <c:v>-269.89999999999998</c:v>
                </c:pt>
                <c:pt idx="3155">
                  <c:v>-276.3</c:v>
                </c:pt>
                <c:pt idx="3156">
                  <c:v>-281.8</c:v>
                </c:pt>
                <c:pt idx="3157">
                  <c:v>-286.39999999999998</c:v>
                </c:pt>
                <c:pt idx="3158">
                  <c:v>-290.10000000000002</c:v>
                </c:pt>
                <c:pt idx="3159">
                  <c:v>-293.7</c:v>
                </c:pt>
                <c:pt idx="3160">
                  <c:v>-312.10000000000002</c:v>
                </c:pt>
                <c:pt idx="3161">
                  <c:v>-317.60000000000002</c:v>
                </c:pt>
                <c:pt idx="3162">
                  <c:v>-321.3</c:v>
                </c:pt>
                <c:pt idx="3163">
                  <c:v>-318.5</c:v>
                </c:pt>
                <c:pt idx="3164">
                  <c:v>-329.5</c:v>
                </c:pt>
                <c:pt idx="3165">
                  <c:v>-333.2</c:v>
                </c:pt>
                <c:pt idx="3166">
                  <c:v>-348.8</c:v>
                </c:pt>
                <c:pt idx="3167">
                  <c:v>-350.6</c:v>
                </c:pt>
                <c:pt idx="3168">
                  <c:v>-348.8</c:v>
                </c:pt>
                <c:pt idx="3169">
                  <c:v>-351.6</c:v>
                </c:pt>
                <c:pt idx="3170">
                  <c:v>-368.1</c:v>
                </c:pt>
                <c:pt idx="3171">
                  <c:v>-415.8</c:v>
                </c:pt>
                <c:pt idx="3172">
                  <c:v>-441.5</c:v>
                </c:pt>
                <c:pt idx="3173">
                  <c:v>-457.1</c:v>
                </c:pt>
                <c:pt idx="3174">
                  <c:v>-547.9</c:v>
                </c:pt>
                <c:pt idx="3175">
                  <c:v>-621.20000000000005</c:v>
                </c:pt>
                <c:pt idx="3176">
                  <c:v>-635</c:v>
                </c:pt>
                <c:pt idx="3177">
                  <c:v>-688.2</c:v>
                </c:pt>
                <c:pt idx="3178">
                  <c:v>-689.1</c:v>
                </c:pt>
                <c:pt idx="3179">
                  <c:v>-710.2</c:v>
                </c:pt>
                <c:pt idx="3180">
                  <c:v>-710.2</c:v>
                </c:pt>
                <c:pt idx="3181">
                  <c:v>-722.1</c:v>
                </c:pt>
                <c:pt idx="3182">
                  <c:v>-722.1</c:v>
                </c:pt>
                <c:pt idx="3183">
                  <c:v>-728.5</c:v>
                </c:pt>
                <c:pt idx="3184">
                  <c:v>-729.4</c:v>
                </c:pt>
                <c:pt idx="3185">
                  <c:v>-730.3</c:v>
                </c:pt>
                <c:pt idx="3186">
                  <c:v>-730.3</c:v>
                </c:pt>
                <c:pt idx="3187">
                  <c:v>-734</c:v>
                </c:pt>
                <c:pt idx="3188">
                  <c:v>-735.8</c:v>
                </c:pt>
                <c:pt idx="3189">
                  <c:v>-735.8</c:v>
                </c:pt>
                <c:pt idx="3190">
                  <c:v>-735.8</c:v>
                </c:pt>
                <c:pt idx="3191">
                  <c:v>-736.8</c:v>
                </c:pt>
                <c:pt idx="3192">
                  <c:v>-737.7</c:v>
                </c:pt>
                <c:pt idx="3193">
                  <c:v>-737.7</c:v>
                </c:pt>
                <c:pt idx="3194">
                  <c:v>-737.7</c:v>
                </c:pt>
                <c:pt idx="3195">
                  <c:v>-740.4</c:v>
                </c:pt>
                <c:pt idx="3196">
                  <c:v>-740.4</c:v>
                </c:pt>
                <c:pt idx="3197">
                  <c:v>-741.3</c:v>
                </c:pt>
                <c:pt idx="3198">
                  <c:v>-741.3</c:v>
                </c:pt>
                <c:pt idx="3199">
                  <c:v>-741.3</c:v>
                </c:pt>
                <c:pt idx="3200">
                  <c:v>-742.3</c:v>
                </c:pt>
                <c:pt idx="3201">
                  <c:v>-744.1</c:v>
                </c:pt>
                <c:pt idx="3202">
                  <c:v>-745</c:v>
                </c:pt>
                <c:pt idx="3203">
                  <c:v>-745</c:v>
                </c:pt>
                <c:pt idx="3204">
                  <c:v>-745</c:v>
                </c:pt>
                <c:pt idx="3205">
                  <c:v>-745</c:v>
                </c:pt>
                <c:pt idx="3206">
                  <c:v>-745.9</c:v>
                </c:pt>
                <c:pt idx="3207">
                  <c:v>-745.9</c:v>
                </c:pt>
                <c:pt idx="3208">
                  <c:v>-745.9</c:v>
                </c:pt>
                <c:pt idx="3209">
                  <c:v>-746.8</c:v>
                </c:pt>
                <c:pt idx="3210">
                  <c:v>-737.7</c:v>
                </c:pt>
                <c:pt idx="3211">
                  <c:v>-727.6</c:v>
                </c:pt>
                <c:pt idx="3212">
                  <c:v>-712.9</c:v>
                </c:pt>
                <c:pt idx="3213">
                  <c:v>-698.2</c:v>
                </c:pt>
                <c:pt idx="3214">
                  <c:v>-682.7</c:v>
                </c:pt>
                <c:pt idx="3215">
                  <c:v>-661.6</c:v>
                </c:pt>
                <c:pt idx="3216">
                  <c:v>-633.1</c:v>
                </c:pt>
                <c:pt idx="3217">
                  <c:v>-605.6</c:v>
                </c:pt>
                <c:pt idx="3218">
                  <c:v>-576.29999999999995</c:v>
                </c:pt>
                <c:pt idx="3219">
                  <c:v>-551.5</c:v>
                </c:pt>
                <c:pt idx="3220">
                  <c:v>-516.70000000000005</c:v>
                </c:pt>
                <c:pt idx="3221">
                  <c:v>-479.1</c:v>
                </c:pt>
                <c:pt idx="3222">
                  <c:v>-460.7</c:v>
                </c:pt>
                <c:pt idx="3223">
                  <c:v>-446</c:v>
                </c:pt>
                <c:pt idx="3224">
                  <c:v>-380</c:v>
                </c:pt>
                <c:pt idx="3225">
                  <c:v>-346</c:v>
                </c:pt>
                <c:pt idx="3226">
                  <c:v>-334.1</c:v>
                </c:pt>
                <c:pt idx="3227">
                  <c:v>-303.8</c:v>
                </c:pt>
                <c:pt idx="3228">
                  <c:v>-284.60000000000002</c:v>
                </c:pt>
                <c:pt idx="3229">
                  <c:v>-281.8</c:v>
                </c:pt>
                <c:pt idx="3230">
                  <c:v>-280.89999999999998</c:v>
                </c:pt>
                <c:pt idx="3231">
                  <c:v>-269</c:v>
                </c:pt>
                <c:pt idx="3232">
                  <c:v>-260.7</c:v>
                </c:pt>
                <c:pt idx="3233">
                  <c:v>-263.5</c:v>
                </c:pt>
                <c:pt idx="3234">
                  <c:v>-251.5</c:v>
                </c:pt>
                <c:pt idx="3235">
                  <c:v>-217.6</c:v>
                </c:pt>
                <c:pt idx="3236">
                  <c:v>-210.2</c:v>
                </c:pt>
                <c:pt idx="3237">
                  <c:v>-204.7</c:v>
                </c:pt>
                <c:pt idx="3238">
                  <c:v>-146</c:v>
                </c:pt>
                <c:pt idx="3239">
                  <c:v>-53.3</c:v>
                </c:pt>
                <c:pt idx="3240">
                  <c:v>51.4</c:v>
                </c:pt>
                <c:pt idx="3241">
                  <c:v>123.1</c:v>
                </c:pt>
                <c:pt idx="3242">
                  <c:v>200.2</c:v>
                </c:pt>
                <c:pt idx="3243">
                  <c:v>293</c:v>
                </c:pt>
                <c:pt idx="3244">
                  <c:v>372</c:v>
                </c:pt>
                <c:pt idx="3245">
                  <c:v>483.2</c:v>
                </c:pt>
                <c:pt idx="3246">
                  <c:v>592.6</c:v>
                </c:pt>
                <c:pt idx="3247">
                  <c:v>679.1</c:v>
                </c:pt>
                <c:pt idx="3248">
                  <c:v>695.6</c:v>
                </c:pt>
                <c:pt idx="3249">
                  <c:v>700.2</c:v>
                </c:pt>
                <c:pt idx="3250">
                  <c:v>812.4</c:v>
                </c:pt>
                <c:pt idx="3251">
                  <c:v>879.6</c:v>
                </c:pt>
                <c:pt idx="3252">
                  <c:v>1000.1</c:v>
                </c:pt>
                <c:pt idx="3253">
                  <c:v>1072.8</c:v>
                </c:pt>
                <c:pt idx="3254">
                  <c:v>1085.7</c:v>
                </c:pt>
                <c:pt idx="3255">
                  <c:v>1088.5</c:v>
                </c:pt>
                <c:pt idx="3256">
                  <c:v>1089.4000000000001</c:v>
                </c:pt>
                <c:pt idx="3257">
                  <c:v>1090.3</c:v>
                </c:pt>
                <c:pt idx="3258">
                  <c:v>1090.3</c:v>
                </c:pt>
                <c:pt idx="3259">
                  <c:v>1203.5999999999999</c:v>
                </c:pt>
                <c:pt idx="3260">
                  <c:v>1222</c:v>
                </c:pt>
                <c:pt idx="3261">
                  <c:v>1224.7</c:v>
                </c:pt>
                <c:pt idx="3262">
                  <c:v>1222.9000000000001</c:v>
                </c:pt>
                <c:pt idx="3263">
                  <c:v>1221.0999999999999</c:v>
                </c:pt>
                <c:pt idx="3264">
                  <c:v>1199</c:v>
                </c:pt>
                <c:pt idx="3265">
                  <c:v>872.2</c:v>
                </c:pt>
                <c:pt idx="3266">
                  <c:v>319.7</c:v>
                </c:pt>
                <c:pt idx="3267">
                  <c:v>33.1</c:v>
                </c:pt>
                <c:pt idx="3268">
                  <c:v>-167.1</c:v>
                </c:pt>
                <c:pt idx="3269">
                  <c:v>-258.89999999999998</c:v>
                </c:pt>
                <c:pt idx="3270">
                  <c:v>-291</c:v>
                </c:pt>
                <c:pt idx="3271">
                  <c:v>-304.8</c:v>
                </c:pt>
                <c:pt idx="3272">
                  <c:v>-311.2</c:v>
                </c:pt>
                <c:pt idx="3273">
                  <c:v>-315.8</c:v>
                </c:pt>
                <c:pt idx="3274">
                  <c:v>-317.60000000000002</c:v>
                </c:pt>
                <c:pt idx="3275">
                  <c:v>-319.39999999999998</c:v>
                </c:pt>
                <c:pt idx="3276">
                  <c:v>-320.39999999999998</c:v>
                </c:pt>
                <c:pt idx="3277">
                  <c:v>-321.3</c:v>
                </c:pt>
                <c:pt idx="3278">
                  <c:v>-322.2</c:v>
                </c:pt>
                <c:pt idx="3279">
                  <c:v>-324</c:v>
                </c:pt>
                <c:pt idx="3280">
                  <c:v>-324</c:v>
                </c:pt>
                <c:pt idx="3281">
                  <c:v>-325.89999999999998</c:v>
                </c:pt>
                <c:pt idx="3282">
                  <c:v>-327.7</c:v>
                </c:pt>
                <c:pt idx="3283">
                  <c:v>-334.1</c:v>
                </c:pt>
                <c:pt idx="3284">
                  <c:v>-336</c:v>
                </c:pt>
                <c:pt idx="3285">
                  <c:v>-343.3</c:v>
                </c:pt>
                <c:pt idx="3286">
                  <c:v>-342.4</c:v>
                </c:pt>
                <c:pt idx="3287">
                  <c:v>-362.6</c:v>
                </c:pt>
                <c:pt idx="3288">
                  <c:v>-367.1</c:v>
                </c:pt>
                <c:pt idx="3289">
                  <c:v>-373.6</c:v>
                </c:pt>
                <c:pt idx="3290">
                  <c:v>-391.9</c:v>
                </c:pt>
                <c:pt idx="3291">
                  <c:v>-398.3</c:v>
                </c:pt>
                <c:pt idx="3292">
                  <c:v>-494.7</c:v>
                </c:pt>
                <c:pt idx="3293">
                  <c:v>-547.9</c:v>
                </c:pt>
                <c:pt idx="3294">
                  <c:v>-615.70000000000005</c:v>
                </c:pt>
                <c:pt idx="3295">
                  <c:v>-691.8</c:v>
                </c:pt>
                <c:pt idx="3296">
                  <c:v>-690.9</c:v>
                </c:pt>
                <c:pt idx="3297">
                  <c:v>-690</c:v>
                </c:pt>
                <c:pt idx="3298">
                  <c:v>-690</c:v>
                </c:pt>
                <c:pt idx="3299">
                  <c:v>-729.4</c:v>
                </c:pt>
                <c:pt idx="3300">
                  <c:v>-732.2</c:v>
                </c:pt>
                <c:pt idx="3301">
                  <c:v>-740.4</c:v>
                </c:pt>
                <c:pt idx="3302">
                  <c:v>-744.1</c:v>
                </c:pt>
                <c:pt idx="3303">
                  <c:v>-744.1</c:v>
                </c:pt>
                <c:pt idx="3304">
                  <c:v>-744.1</c:v>
                </c:pt>
                <c:pt idx="3305">
                  <c:v>-745.9</c:v>
                </c:pt>
                <c:pt idx="3306">
                  <c:v>-745</c:v>
                </c:pt>
                <c:pt idx="3307">
                  <c:v>-745.9</c:v>
                </c:pt>
                <c:pt idx="3308">
                  <c:v>-745.9</c:v>
                </c:pt>
                <c:pt idx="3309">
                  <c:v>-745.9</c:v>
                </c:pt>
                <c:pt idx="3310">
                  <c:v>-745.9</c:v>
                </c:pt>
                <c:pt idx="3311">
                  <c:v>-746.8</c:v>
                </c:pt>
                <c:pt idx="3312">
                  <c:v>-746.8</c:v>
                </c:pt>
                <c:pt idx="3313">
                  <c:v>-746.8</c:v>
                </c:pt>
                <c:pt idx="3314">
                  <c:v>-746.8</c:v>
                </c:pt>
                <c:pt idx="3315">
                  <c:v>-746.8</c:v>
                </c:pt>
                <c:pt idx="3316">
                  <c:v>-746.8</c:v>
                </c:pt>
                <c:pt idx="3317">
                  <c:v>-745.9</c:v>
                </c:pt>
                <c:pt idx="3318">
                  <c:v>-746.8</c:v>
                </c:pt>
                <c:pt idx="3319">
                  <c:v>-745.9</c:v>
                </c:pt>
                <c:pt idx="3320">
                  <c:v>-746.8</c:v>
                </c:pt>
                <c:pt idx="3321">
                  <c:v>-747.8</c:v>
                </c:pt>
                <c:pt idx="3322">
                  <c:v>-746.8</c:v>
                </c:pt>
                <c:pt idx="3323">
                  <c:v>-749.6</c:v>
                </c:pt>
                <c:pt idx="3324">
                  <c:v>-748.7</c:v>
                </c:pt>
                <c:pt idx="3325">
                  <c:v>-749.6</c:v>
                </c:pt>
                <c:pt idx="3326">
                  <c:v>-749.6</c:v>
                </c:pt>
                <c:pt idx="3327">
                  <c:v>-749.6</c:v>
                </c:pt>
                <c:pt idx="3328">
                  <c:v>-750.5</c:v>
                </c:pt>
                <c:pt idx="3329">
                  <c:v>-749.6</c:v>
                </c:pt>
                <c:pt idx="3330">
                  <c:v>-750.5</c:v>
                </c:pt>
                <c:pt idx="3331">
                  <c:v>-750.5</c:v>
                </c:pt>
                <c:pt idx="3332">
                  <c:v>-749.6</c:v>
                </c:pt>
                <c:pt idx="3333">
                  <c:v>-749.6</c:v>
                </c:pt>
                <c:pt idx="3334">
                  <c:v>-749.6</c:v>
                </c:pt>
                <c:pt idx="3335">
                  <c:v>-749.6</c:v>
                </c:pt>
                <c:pt idx="3336">
                  <c:v>-750.5</c:v>
                </c:pt>
                <c:pt idx="3337">
                  <c:v>-749.6</c:v>
                </c:pt>
                <c:pt idx="3338">
                  <c:v>-750.5</c:v>
                </c:pt>
                <c:pt idx="3339">
                  <c:v>-750.5</c:v>
                </c:pt>
                <c:pt idx="3340">
                  <c:v>-751.4</c:v>
                </c:pt>
                <c:pt idx="3341">
                  <c:v>-750.5</c:v>
                </c:pt>
                <c:pt idx="3342">
                  <c:v>-750.5</c:v>
                </c:pt>
                <c:pt idx="3343">
                  <c:v>-749.6</c:v>
                </c:pt>
                <c:pt idx="3344">
                  <c:v>-750.5</c:v>
                </c:pt>
                <c:pt idx="3345">
                  <c:v>-750.5</c:v>
                </c:pt>
                <c:pt idx="3346">
                  <c:v>-750.5</c:v>
                </c:pt>
                <c:pt idx="3347">
                  <c:v>-749.6</c:v>
                </c:pt>
                <c:pt idx="3348">
                  <c:v>-750.5</c:v>
                </c:pt>
                <c:pt idx="3349">
                  <c:v>-750.5</c:v>
                </c:pt>
                <c:pt idx="3350">
                  <c:v>-746.8</c:v>
                </c:pt>
                <c:pt idx="3351">
                  <c:v>-741.3</c:v>
                </c:pt>
                <c:pt idx="3352">
                  <c:v>-732.2</c:v>
                </c:pt>
                <c:pt idx="3353">
                  <c:v>-720.3</c:v>
                </c:pt>
                <c:pt idx="3354">
                  <c:v>-706.5</c:v>
                </c:pt>
                <c:pt idx="3355">
                  <c:v>-685.4</c:v>
                </c:pt>
                <c:pt idx="3356">
                  <c:v>-634.1</c:v>
                </c:pt>
                <c:pt idx="3357">
                  <c:v>-528.6</c:v>
                </c:pt>
                <c:pt idx="3358">
                  <c:v>-463.5</c:v>
                </c:pt>
                <c:pt idx="3359">
                  <c:v>-358</c:v>
                </c:pt>
                <c:pt idx="3360">
                  <c:v>-352.5</c:v>
                </c:pt>
                <c:pt idx="3361">
                  <c:v>-323.10000000000002</c:v>
                </c:pt>
                <c:pt idx="3362">
                  <c:v>-314.8</c:v>
                </c:pt>
                <c:pt idx="3363">
                  <c:v>-317.60000000000002</c:v>
                </c:pt>
                <c:pt idx="3364">
                  <c:v>-291</c:v>
                </c:pt>
                <c:pt idx="3365">
                  <c:v>-267.10000000000002</c:v>
                </c:pt>
                <c:pt idx="3366">
                  <c:v>-253.4</c:v>
                </c:pt>
                <c:pt idx="3367">
                  <c:v>-238.7</c:v>
                </c:pt>
                <c:pt idx="3368">
                  <c:v>-106.5</c:v>
                </c:pt>
                <c:pt idx="3369">
                  <c:v>-80.8</c:v>
                </c:pt>
                <c:pt idx="3370">
                  <c:v>-76.2</c:v>
                </c:pt>
                <c:pt idx="3371">
                  <c:v>-74.400000000000006</c:v>
                </c:pt>
                <c:pt idx="3372">
                  <c:v>-74.400000000000006</c:v>
                </c:pt>
                <c:pt idx="3373">
                  <c:v>8.3000000000000007</c:v>
                </c:pt>
                <c:pt idx="3374">
                  <c:v>108.4</c:v>
                </c:pt>
                <c:pt idx="3375">
                  <c:v>117.5</c:v>
                </c:pt>
                <c:pt idx="3376">
                  <c:v>119.4</c:v>
                </c:pt>
                <c:pt idx="3377">
                  <c:v>119.4</c:v>
                </c:pt>
                <c:pt idx="3378">
                  <c:v>297.60000000000002</c:v>
                </c:pt>
                <c:pt idx="3379">
                  <c:v>367.4</c:v>
                </c:pt>
                <c:pt idx="3380">
                  <c:v>529.20000000000005</c:v>
                </c:pt>
                <c:pt idx="3381">
                  <c:v>606.4</c:v>
                </c:pt>
                <c:pt idx="3382">
                  <c:v>713.1</c:v>
                </c:pt>
                <c:pt idx="3383">
                  <c:v>720.5</c:v>
                </c:pt>
                <c:pt idx="3384">
                  <c:v>870.4</c:v>
                </c:pt>
                <c:pt idx="3385">
                  <c:v>889.7</c:v>
                </c:pt>
                <c:pt idx="3386">
                  <c:v>891.6</c:v>
                </c:pt>
                <c:pt idx="3387">
                  <c:v>1042.5</c:v>
                </c:pt>
                <c:pt idx="3388">
                  <c:v>1129.9000000000001</c:v>
                </c:pt>
                <c:pt idx="3389">
                  <c:v>1199</c:v>
                </c:pt>
                <c:pt idx="3390">
                  <c:v>1196.2</c:v>
                </c:pt>
                <c:pt idx="3391">
                  <c:v>1193.4000000000001</c:v>
                </c:pt>
                <c:pt idx="3392">
                  <c:v>1296.5999999999999</c:v>
                </c:pt>
                <c:pt idx="3393">
                  <c:v>1315</c:v>
                </c:pt>
                <c:pt idx="3394">
                  <c:v>1395.1</c:v>
                </c:pt>
                <c:pt idx="3395">
                  <c:v>1371.1</c:v>
                </c:pt>
                <c:pt idx="3396">
                  <c:v>1348.1</c:v>
                </c:pt>
                <c:pt idx="3397">
                  <c:v>1335.2</c:v>
                </c:pt>
                <c:pt idx="3398">
                  <c:v>1428.3</c:v>
                </c:pt>
                <c:pt idx="3399">
                  <c:v>1395.1</c:v>
                </c:pt>
                <c:pt idx="3400">
                  <c:v>1440.2</c:v>
                </c:pt>
                <c:pt idx="3401">
                  <c:v>1396.9</c:v>
                </c:pt>
                <c:pt idx="3402">
                  <c:v>1373</c:v>
                </c:pt>
                <c:pt idx="3403">
                  <c:v>1359.2</c:v>
                </c:pt>
                <c:pt idx="3404">
                  <c:v>1350</c:v>
                </c:pt>
                <c:pt idx="3405">
                  <c:v>1343.5</c:v>
                </c:pt>
                <c:pt idx="3406">
                  <c:v>1338</c:v>
                </c:pt>
                <c:pt idx="3407">
                  <c:v>1334.3</c:v>
                </c:pt>
                <c:pt idx="3408">
                  <c:v>1330.6</c:v>
                </c:pt>
                <c:pt idx="3409">
                  <c:v>1326.9</c:v>
                </c:pt>
                <c:pt idx="3410">
                  <c:v>1325.1</c:v>
                </c:pt>
                <c:pt idx="3411">
                  <c:v>979.9</c:v>
                </c:pt>
                <c:pt idx="3412">
                  <c:v>77.099999999999994</c:v>
                </c:pt>
                <c:pt idx="3413">
                  <c:v>-157</c:v>
                </c:pt>
                <c:pt idx="3414">
                  <c:v>-358.9</c:v>
                </c:pt>
                <c:pt idx="3415">
                  <c:v>-423.1</c:v>
                </c:pt>
                <c:pt idx="3416">
                  <c:v>-447.9</c:v>
                </c:pt>
                <c:pt idx="3417">
                  <c:v>-459.8</c:v>
                </c:pt>
                <c:pt idx="3418">
                  <c:v>-465.3</c:v>
                </c:pt>
                <c:pt idx="3419">
                  <c:v>-469</c:v>
                </c:pt>
                <c:pt idx="3420">
                  <c:v>-470.8</c:v>
                </c:pt>
                <c:pt idx="3421">
                  <c:v>-471.7</c:v>
                </c:pt>
                <c:pt idx="3422">
                  <c:v>-474.5</c:v>
                </c:pt>
                <c:pt idx="3423">
                  <c:v>-476.3</c:v>
                </c:pt>
                <c:pt idx="3424">
                  <c:v>-480</c:v>
                </c:pt>
                <c:pt idx="3425">
                  <c:v>-494.7</c:v>
                </c:pt>
                <c:pt idx="3426">
                  <c:v>-497.4</c:v>
                </c:pt>
                <c:pt idx="3427">
                  <c:v>-502</c:v>
                </c:pt>
                <c:pt idx="3428">
                  <c:v>-510.3</c:v>
                </c:pt>
                <c:pt idx="3429">
                  <c:v>-525.9</c:v>
                </c:pt>
                <c:pt idx="3430">
                  <c:v>-526.79999999999995</c:v>
                </c:pt>
                <c:pt idx="3431">
                  <c:v>-525.9</c:v>
                </c:pt>
                <c:pt idx="3432">
                  <c:v>-525.9</c:v>
                </c:pt>
                <c:pt idx="3433">
                  <c:v>-534.1</c:v>
                </c:pt>
                <c:pt idx="3434">
                  <c:v>-553.4</c:v>
                </c:pt>
                <c:pt idx="3435">
                  <c:v>-554.29999999999995</c:v>
                </c:pt>
                <c:pt idx="3436">
                  <c:v>-611.1</c:v>
                </c:pt>
                <c:pt idx="3437">
                  <c:v>-611.1</c:v>
                </c:pt>
                <c:pt idx="3438">
                  <c:v>-685.4</c:v>
                </c:pt>
                <c:pt idx="3439">
                  <c:v>-714.8</c:v>
                </c:pt>
                <c:pt idx="3440">
                  <c:v>-733.1</c:v>
                </c:pt>
                <c:pt idx="3441">
                  <c:v>-756</c:v>
                </c:pt>
                <c:pt idx="3442">
                  <c:v>-754.2</c:v>
                </c:pt>
                <c:pt idx="3443">
                  <c:v>-755.1</c:v>
                </c:pt>
                <c:pt idx="3444">
                  <c:v>-755.1</c:v>
                </c:pt>
                <c:pt idx="3445">
                  <c:v>-751.4</c:v>
                </c:pt>
                <c:pt idx="3446">
                  <c:v>-748.7</c:v>
                </c:pt>
                <c:pt idx="3447">
                  <c:v>-746.8</c:v>
                </c:pt>
                <c:pt idx="3448">
                  <c:v>-744.1</c:v>
                </c:pt>
                <c:pt idx="3449">
                  <c:v>-744.1</c:v>
                </c:pt>
                <c:pt idx="3450">
                  <c:v>-742.3</c:v>
                </c:pt>
                <c:pt idx="3451">
                  <c:v>-742.3</c:v>
                </c:pt>
                <c:pt idx="3452">
                  <c:v>-741.3</c:v>
                </c:pt>
                <c:pt idx="3453">
                  <c:v>-741.3</c:v>
                </c:pt>
                <c:pt idx="3454">
                  <c:v>-742.3</c:v>
                </c:pt>
                <c:pt idx="3455">
                  <c:v>-741.3</c:v>
                </c:pt>
                <c:pt idx="3456">
                  <c:v>-741.3</c:v>
                </c:pt>
                <c:pt idx="3457">
                  <c:v>-741.3</c:v>
                </c:pt>
                <c:pt idx="3458">
                  <c:v>-742.3</c:v>
                </c:pt>
                <c:pt idx="3459">
                  <c:v>-741.3</c:v>
                </c:pt>
                <c:pt idx="3460">
                  <c:v>-742.3</c:v>
                </c:pt>
                <c:pt idx="3461">
                  <c:v>-741.3</c:v>
                </c:pt>
                <c:pt idx="3462">
                  <c:v>-741.3</c:v>
                </c:pt>
                <c:pt idx="3463">
                  <c:v>-741.3</c:v>
                </c:pt>
                <c:pt idx="3464">
                  <c:v>-741.3</c:v>
                </c:pt>
                <c:pt idx="3465">
                  <c:v>-742.3</c:v>
                </c:pt>
                <c:pt idx="3466">
                  <c:v>-743.2</c:v>
                </c:pt>
                <c:pt idx="3467">
                  <c:v>-742.3</c:v>
                </c:pt>
                <c:pt idx="3468">
                  <c:v>-742.3</c:v>
                </c:pt>
                <c:pt idx="3469">
                  <c:v>-743.2</c:v>
                </c:pt>
                <c:pt idx="3470">
                  <c:v>-742.3</c:v>
                </c:pt>
                <c:pt idx="3471">
                  <c:v>-742.3</c:v>
                </c:pt>
                <c:pt idx="3472">
                  <c:v>-742.3</c:v>
                </c:pt>
                <c:pt idx="3473">
                  <c:v>-743.2</c:v>
                </c:pt>
                <c:pt idx="3474">
                  <c:v>-740.4</c:v>
                </c:pt>
                <c:pt idx="3475">
                  <c:v>-734</c:v>
                </c:pt>
                <c:pt idx="3476">
                  <c:v>-726.7</c:v>
                </c:pt>
                <c:pt idx="3477">
                  <c:v>-718.4</c:v>
                </c:pt>
                <c:pt idx="3478">
                  <c:v>-709.3</c:v>
                </c:pt>
                <c:pt idx="3479">
                  <c:v>-673.5</c:v>
                </c:pt>
                <c:pt idx="3480">
                  <c:v>-603.79999999999995</c:v>
                </c:pt>
                <c:pt idx="3481">
                  <c:v>-554.29999999999995</c:v>
                </c:pt>
                <c:pt idx="3482">
                  <c:v>-440.5</c:v>
                </c:pt>
                <c:pt idx="3483">
                  <c:v>-407.5</c:v>
                </c:pt>
                <c:pt idx="3484">
                  <c:v>-388.3</c:v>
                </c:pt>
                <c:pt idx="3485">
                  <c:v>-387.3</c:v>
                </c:pt>
                <c:pt idx="3486">
                  <c:v>-383.7</c:v>
                </c:pt>
                <c:pt idx="3487">
                  <c:v>-373.6</c:v>
                </c:pt>
                <c:pt idx="3488">
                  <c:v>-328.6</c:v>
                </c:pt>
                <c:pt idx="3489">
                  <c:v>-314.8</c:v>
                </c:pt>
                <c:pt idx="3490">
                  <c:v>-283.60000000000002</c:v>
                </c:pt>
                <c:pt idx="3491">
                  <c:v>-132.19999999999999</c:v>
                </c:pt>
                <c:pt idx="3492">
                  <c:v>-79.900000000000006</c:v>
                </c:pt>
                <c:pt idx="3493">
                  <c:v>-73.5</c:v>
                </c:pt>
                <c:pt idx="3494">
                  <c:v>-72.5</c:v>
                </c:pt>
                <c:pt idx="3495">
                  <c:v>-71.599999999999994</c:v>
                </c:pt>
                <c:pt idx="3496">
                  <c:v>-72.5</c:v>
                </c:pt>
                <c:pt idx="3497">
                  <c:v>-72.5</c:v>
                </c:pt>
                <c:pt idx="3498">
                  <c:v>-72.5</c:v>
                </c:pt>
                <c:pt idx="3499">
                  <c:v>-72.5</c:v>
                </c:pt>
                <c:pt idx="3500">
                  <c:v>107.4</c:v>
                </c:pt>
                <c:pt idx="3501">
                  <c:v>201.1</c:v>
                </c:pt>
                <c:pt idx="3502">
                  <c:v>306.8</c:v>
                </c:pt>
                <c:pt idx="3503">
                  <c:v>313.2</c:v>
                </c:pt>
                <c:pt idx="3504">
                  <c:v>314.10000000000002</c:v>
                </c:pt>
                <c:pt idx="3505">
                  <c:v>314.10000000000002</c:v>
                </c:pt>
                <c:pt idx="3506">
                  <c:v>313.2</c:v>
                </c:pt>
                <c:pt idx="3507">
                  <c:v>313.2</c:v>
                </c:pt>
                <c:pt idx="3508">
                  <c:v>313.2</c:v>
                </c:pt>
                <c:pt idx="3509">
                  <c:v>434.5</c:v>
                </c:pt>
                <c:pt idx="3510">
                  <c:v>506.2</c:v>
                </c:pt>
                <c:pt idx="3511">
                  <c:v>637.70000000000005</c:v>
                </c:pt>
                <c:pt idx="3512">
                  <c:v>686.4</c:v>
                </c:pt>
                <c:pt idx="3513">
                  <c:v>828.1</c:v>
                </c:pt>
                <c:pt idx="3514">
                  <c:v>876.8</c:v>
                </c:pt>
                <c:pt idx="3515">
                  <c:v>981.7</c:v>
                </c:pt>
                <c:pt idx="3516">
                  <c:v>1052.5999999999999</c:v>
                </c:pt>
                <c:pt idx="3517">
                  <c:v>1109.7</c:v>
                </c:pt>
                <c:pt idx="3518">
                  <c:v>1172.3</c:v>
                </c:pt>
                <c:pt idx="3519">
                  <c:v>1224.7</c:v>
                </c:pt>
                <c:pt idx="3520">
                  <c:v>1220.0999999999999</c:v>
                </c:pt>
                <c:pt idx="3521">
                  <c:v>1313.1</c:v>
                </c:pt>
                <c:pt idx="3522">
                  <c:v>1319.6</c:v>
                </c:pt>
                <c:pt idx="3523">
                  <c:v>1311.3</c:v>
                </c:pt>
                <c:pt idx="3524">
                  <c:v>1305.8</c:v>
                </c:pt>
                <c:pt idx="3525">
                  <c:v>1301.2</c:v>
                </c:pt>
                <c:pt idx="3526">
                  <c:v>1297.5</c:v>
                </c:pt>
                <c:pt idx="3527">
                  <c:v>1295.5999999999999</c:v>
                </c:pt>
                <c:pt idx="3528">
                  <c:v>1292.9000000000001</c:v>
                </c:pt>
                <c:pt idx="3529">
                  <c:v>1291</c:v>
                </c:pt>
                <c:pt idx="3530">
                  <c:v>1289.2</c:v>
                </c:pt>
                <c:pt idx="3531">
                  <c:v>766.5</c:v>
                </c:pt>
                <c:pt idx="3532">
                  <c:v>257.2</c:v>
                </c:pt>
                <c:pt idx="3533">
                  <c:v>-233.2</c:v>
                </c:pt>
                <c:pt idx="3534">
                  <c:v>-404.8</c:v>
                </c:pt>
                <c:pt idx="3535">
                  <c:v>-477.2</c:v>
                </c:pt>
                <c:pt idx="3536">
                  <c:v>-495.6</c:v>
                </c:pt>
                <c:pt idx="3537">
                  <c:v>-500.2</c:v>
                </c:pt>
                <c:pt idx="3538">
                  <c:v>-501.1</c:v>
                </c:pt>
                <c:pt idx="3539">
                  <c:v>-502</c:v>
                </c:pt>
                <c:pt idx="3540">
                  <c:v>-502.9</c:v>
                </c:pt>
                <c:pt idx="3541">
                  <c:v>-503.8</c:v>
                </c:pt>
                <c:pt idx="3542">
                  <c:v>-505.7</c:v>
                </c:pt>
                <c:pt idx="3543">
                  <c:v>-507.5</c:v>
                </c:pt>
                <c:pt idx="3544">
                  <c:v>-512.1</c:v>
                </c:pt>
                <c:pt idx="3545">
                  <c:v>-538.70000000000005</c:v>
                </c:pt>
                <c:pt idx="3546">
                  <c:v>-533.20000000000005</c:v>
                </c:pt>
                <c:pt idx="3547">
                  <c:v>-560.70000000000005</c:v>
                </c:pt>
                <c:pt idx="3548">
                  <c:v>-560.70000000000005</c:v>
                </c:pt>
                <c:pt idx="3549">
                  <c:v>-576.29999999999995</c:v>
                </c:pt>
                <c:pt idx="3550">
                  <c:v>-629.5</c:v>
                </c:pt>
                <c:pt idx="3551">
                  <c:v>-651.5</c:v>
                </c:pt>
                <c:pt idx="3552">
                  <c:v>-739.5</c:v>
                </c:pt>
                <c:pt idx="3553">
                  <c:v>-738.6</c:v>
                </c:pt>
                <c:pt idx="3554">
                  <c:v>-769.8</c:v>
                </c:pt>
                <c:pt idx="3555">
                  <c:v>-768.8</c:v>
                </c:pt>
                <c:pt idx="3556">
                  <c:v>-763.3</c:v>
                </c:pt>
                <c:pt idx="3557">
                  <c:v>-761.5</c:v>
                </c:pt>
                <c:pt idx="3558">
                  <c:v>-757.8</c:v>
                </c:pt>
                <c:pt idx="3559">
                  <c:v>-754.2</c:v>
                </c:pt>
                <c:pt idx="3560">
                  <c:v>-754.2</c:v>
                </c:pt>
                <c:pt idx="3561">
                  <c:v>-754.2</c:v>
                </c:pt>
                <c:pt idx="3562">
                  <c:v>-754.2</c:v>
                </c:pt>
                <c:pt idx="3563">
                  <c:v>-754.2</c:v>
                </c:pt>
                <c:pt idx="3564">
                  <c:v>-754.2</c:v>
                </c:pt>
                <c:pt idx="3565">
                  <c:v>-754.2</c:v>
                </c:pt>
                <c:pt idx="3566">
                  <c:v>-754.2</c:v>
                </c:pt>
                <c:pt idx="3567">
                  <c:v>-754.2</c:v>
                </c:pt>
                <c:pt idx="3568">
                  <c:v>-754.2</c:v>
                </c:pt>
                <c:pt idx="3569">
                  <c:v>-754.2</c:v>
                </c:pt>
                <c:pt idx="3570">
                  <c:v>-754.2</c:v>
                </c:pt>
                <c:pt idx="3571">
                  <c:v>-754.2</c:v>
                </c:pt>
                <c:pt idx="3572">
                  <c:v>-755.1</c:v>
                </c:pt>
                <c:pt idx="3573">
                  <c:v>-755.1</c:v>
                </c:pt>
                <c:pt idx="3574">
                  <c:v>-755.1</c:v>
                </c:pt>
                <c:pt idx="3575">
                  <c:v>-755.1</c:v>
                </c:pt>
                <c:pt idx="3576">
                  <c:v>-755.1</c:v>
                </c:pt>
                <c:pt idx="3577">
                  <c:v>-755.1</c:v>
                </c:pt>
                <c:pt idx="3578">
                  <c:v>-755.1</c:v>
                </c:pt>
                <c:pt idx="3579">
                  <c:v>-755.1</c:v>
                </c:pt>
                <c:pt idx="3580">
                  <c:v>-755.1</c:v>
                </c:pt>
                <c:pt idx="3581">
                  <c:v>-756</c:v>
                </c:pt>
                <c:pt idx="3582">
                  <c:v>-755.1</c:v>
                </c:pt>
                <c:pt idx="3583">
                  <c:v>-755.1</c:v>
                </c:pt>
                <c:pt idx="3584">
                  <c:v>-755.1</c:v>
                </c:pt>
                <c:pt idx="3585">
                  <c:v>-754.2</c:v>
                </c:pt>
                <c:pt idx="3586">
                  <c:v>-755.1</c:v>
                </c:pt>
                <c:pt idx="3587">
                  <c:v>-755.1</c:v>
                </c:pt>
                <c:pt idx="3588">
                  <c:v>-755.1</c:v>
                </c:pt>
                <c:pt idx="3589">
                  <c:v>-756</c:v>
                </c:pt>
                <c:pt idx="3590">
                  <c:v>-755.1</c:v>
                </c:pt>
                <c:pt idx="3591">
                  <c:v>-755.1</c:v>
                </c:pt>
                <c:pt idx="3592">
                  <c:v>-755.1</c:v>
                </c:pt>
                <c:pt idx="3593">
                  <c:v>-755.1</c:v>
                </c:pt>
                <c:pt idx="3594">
                  <c:v>-754.2</c:v>
                </c:pt>
                <c:pt idx="3595">
                  <c:v>-755.1</c:v>
                </c:pt>
                <c:pt idx="3596">
                  <c:v>-755.1</c:v>
                </c:pt>
                <c:pt idx="3597">
                  <c:v>-756.9</c:v>
                </c:pt>
                <c:pt idx="3598">
                  <c:v>-755.1</c:v>
                </c:pt>
                <c:pt idx="3599">
                  <c:v>-755.1</c:v>
                </c:pt>
                <c:pt idx="3600">
                  <c:v>-755.1</c:v>
                </c:pt>
                <c:pt idx="3601">
                  <c:v>-755.1</c:v>
                </c:pt>
                <c:pt idx="3602">
                  <c:v>-755.1</c:v>
                </c:pt>
                <c:pt idx="3603">
                  <c:v>-755.1</c:v>
                </c:pt>
                <c:pt idx="3604">
                  <c:v>-755.1</c:v>
                </c:pt>
                <c:pt idx="3605">
                  <c:v>-756</c:v>
                </c:pt>
                <c:pt idx="3606">
                  <c:v>-755.1</c:v>
                </c:pt>
                <c:pt idx="3607">
                  <c:v>-755.1</c:v>
                </c:pt>
                <c:pt idx="3608">
                  <c:v>-755.1</c:v>
                </c:pt>
                <c:pt idx="3609">
                  <c:v>-756</c:v>
                </c:pt>
                <c:pt idx="3610">
                  <c:v>-755.1</c:v>
                </c:pt>
                <c:pt idx="3611">
                  <c:v>-755.1</c:v>
                </c:pt>
                <c:pt idx="3612">
                  <c:v>-755.1</c:v>
                </c:pt>
                <c:pt idx="3613">
                  <c:v>-755.1</c:v>
                </c:pt>
                <c:pt idx="3614">
                  <c:v>-755.1</c:v>
                </c:pt>
                <c:pt idx="3615">
                  <c:v>-755.1</c:v>
                </c:pt>
                <c:pt idx="3616">
                  <c:v>-755.1</c:v>
                </c:pt>
                <c:pt idx="3617">
                  <c:v>-755.1</c:v>
                </c:pt>
                <c:pt idx="3618">
                  <c:v>-755.1</c:v>
                </c:pt>
                <c:pt idx="3619">
                  <c:v>-754.2</c:v>
                </c:pt>
                <c:pt idx="3620">
                  <c:v>-754.2</c:v>
                </c:pt>
                <c:pt idx="3621">
                  <c:v>-747.8</c:v>
                </c:pt>
                <c:pt idx="3622">
                  <c:v>-738.6</c:v>
                </c:pt>
                <c:pt idx="3623">
                  <c:v>-723.9</c:v>
                </c:pt>
                <c:pt idx="3624">
                  <c:v>-692.7</c:v>
                </c:pt>
                <c:pt idx="3625">
                  <c:v>-653.29999999999995</c:v>
                </c:pt>
                <c:pt idx="3626">
                  <c:v>-617.6</c:v>
                </c:pt>
                <c:pt idx="3627">
                  <c:v>-559.79999999999995</c:v>
                </c:pt>
                <c:pt idx="3628">
                  <c:v>-459.8</c:v>
                </c:pt>
                <c:pt idx="3629">
                  <c:v>-434.1</c:v>
                </c:pt>
                <c:pt idx="3630">
                  <c:v>-413</c:v>
                </c:pt>
                <c:pt idx="3631">
                  <c:v>-416.7</c:v>
                </c:pt>
                <c:pt idx="3632">
                  <c:v>-355.2</c:v>
                </c:pt>
                <c:pt idx="3633">
                  <c:v>-343.3</c:v>
                </c:pt>
                <c:pt idx="3634">
                  <c:v>-267.10000000000002</c:v>
                </c:pt>
                <c:pt idx="3635">
                  <c:v>-41.3</c:v>
                </c:pt>
                <c:pt idx="3636">
                  <c:v>-23.9</c:v>
                </c:pt>
                <c:pt idx="3637">
                  <c:v>214.9</c:v>
                </c:pt>
                <c:pt idx="3638">
                  <c:v>321.5</c:v>
                </c:pt>
                <c:pt idx="3639">
                  <c:v>411.6</c:v>
                </c:pt>
                <c:pt idx="3640">
                  <c:v>572.4</c:v>
                </c:pt>
                <c:pt idx="3641">
                  <c:v>612</c:v>
                </c:pt>
                <c:pt idx="3642">
                  <c:v>773.8</c:v>
                </c:pt>
                <c:pt idx="3643">
                  <c:v>832.7</c:v>
                </c:pt>
                <c:pt idx="3644">
                  <c:v>893.4</c:v>
                </c:pt>
                <c:pt idx="3645">
                  <c:v>1013</c:v>
                </c:pt>
                <c:pt idx="3646">
                  <c:v>1010.3</c:v>
                </c:pt>
                <c:pt idx="3647">
                  <c:v>1122.5</c:v>
                </c:pt>
                <c:pt idx="3648">
                  <c:v>1160.3</c:v>
                </c:pt>
                <c:pt idx="3649">
                  <c:v>1198</c:v>
                </c:pt>
                <c:pt idx="3650">
                  <c:v>1286.4000000000001</c:v>
                </c:pt>
                <c:pt idx="3651">
                  <c:v>1264.3</c:v>
                </c:pt>
                <c:pt idx="3652">
                  <c:v>1344.4</c:v>
                </c:pt>
                <c:pt idx="3653">
                  <c:v>1322.3</c:v>
                </c:pt>
                <c:pt idx="3654">
                  <c:v>1380.4</c:v>
                </c:pt>
                <c:pt idx="3655">
                  <c:v>1355.5</c:v>
                </c:pt>
                <c:pt idx="3656">
                  <c:v>1432.9</c:v>
                </c:pt>
                <c:pt idx="3657">
                  <c:v>1403.4</c:v>
                </c:pt>
                <c:pt idx="3658">
                  <c:v>1384</c:v>
                </c:pt>
                <c:pt idx="3659">
                  <c:v>1374.8</c:v>
                </c:pt>
                <c:pt idx="3660">
                  <c:v>1470.6</c:v>
                </c:pt>
                <c:pt idx="3661">
                  <c:v>1428.3</c:v>
                </c:pt>
                <c:pt idx="3662">
                  <c:v>1410.8</c:v>
                </c:pt>
                <c:pt idx="3663">
                  <c:v>1499.2</c:v>
                </c:pt>
                <c:pt idx="3664">
                  <c:v>1450.4</c:v>
                </c:pt>
                <c:pt idx="3665">
                  <c:v>1502.9</c:v>
                </c:pt>
                <c:pt idx="3666">
                  <c:v>1466</c:v>
                </c:pt>
                <c:pt idx="3667">
                  <c:v>1450.4</c:v>
                </c:pt>
                <c:pt idx="3668">
                  <c:v>1439.3</c:v>
                </c:pt>
                <c:pt idx="3669">
                  <c:v>1531.4</c:v>
                </c:pt>
                <c:pt idx="3670">
                  <c:v>1492.7</c:v>
                </c:pt>
                <c:pt idx="3671">
                  <c:v>1551.7</c:v>
                </c:pt>
                <c:pt idx="3672">
                  <c:v>1495.5</c:v>
                </c:pt>
                <c:pt idx="3673">
                  <c:v>1473.4</c:v>
                </c:pt>
                <c:pt idx="3674">
                  <c:v>1461.4</c:v>
                </c:pt>
                <c:pt idx="3675">
                  <c:v>1549.9</c:v>
                </c:pt>
                <c:pt idx="3676">
                  <c:v>1507.5</c:v>
                </c:pt>
                <c:pt idx="3677">
                  <c:v>1502.9</c:v>
                </c:pt>
                <c:pt idx="3678">
                  <c:v>1531.4</c:v>
                </c:pt>
                <c:pt idx="3679">
                  <c:v>1497.3</c:v>
                </c:pt>
                <c:pt idx="3680">
                  <c:v>1479.8</c:v>
                </c:pt>
                <c:pt idx="3681">
                  <c:v>1469.7</c:v>
                </c:pt>
                <c:pt idx="3682">
                  <c:v>1463.3</c:v>
                </c:pt>
                <c:pt idx="3683">
                  <c:v>1457.7</c:v>
                </c:pt>
                <c:pt idx="3684">
                  <c:v>1453.1</c:v>
                </c:pt>
                <c:pt idx="3685">
                  <c:v>1450.4</c:v>
                </c:pt>
                <c:pt idx="3686">
                  <c:v>1448.5</c:v>
                </c:pt>
                <c:pt idx="3687">
                  <c:v>1445.8</c:v>
                </c:pt>
                <c:pt idx="3688">
                  <c:v>1443.9</c:v>
                </c:pt>
                <c:pt idx="3689">
                  <c:v>1441.1</c:v>
                </c:pt>
                <c:pt idx="3690">
                  <c:v>1174.0999999999999</c:v>
                </c:pt>
                <c:pt idx="3691">
                  <c:v>54.2</c:v>
                </c:pt>
                <c:pt idx="3692">
                  <c:v>-444.2</c:v>
                </c:pt>
                <c:pt idx="3693">
                  <c:v>-556.1</c:v>
                </c:pt>
                <c:pt idx="3694">
                  <c:v>-575.4</c:v>
                </c:pt>
                <c:pt idx="3695">
                  <c:v>-581.79999999999995</c:v>
                </c:pt>
                <c:pt idx="3696">
                  <c:v>-584.5</c:v>
                </c:pt>
                <c:pt idx="3697">
                  <c:v>-585.5</c:v>
                </c:pt>
                <c:pt idx="3698">
                  <c:v>-587.29999999999995</c:v>
                </c:pt>
                <c:pt idx="3699">
                  <c:v>-588.20000000000005</c:v>
                </c:pt>
                <c:pt idx="3700">
                  <c:v>-609.29999999999995</c:v>
                </c:pt>
                <c:pt idx="3701">
                  <c:v>-614.79999999999995</c:v>
                </c:pt>
                <c:pt idx="3702">
                  <c:v>-640.5</c:v>
                </c:pt>
                <c:pt idx="3703">
                  <c:v>-660.7</c:v>
                </c:pt>
                <c:pt idx="3704">
                  <c:v>-665.2</c:v>
                </c:pt>
                <c:pt idx="3705">
                  <c:v>-734</c:v>
                </c:pt>
                <c:pt idx="3706">
                  <c:v>-761.5</c:v>
                </c:pt>
                <c:pt idx="3707">
                  <c:v>-767.9</c:v>
                </c:pt>
                <c:pt idx="3708">
                  <c:v>-762.4</c:v>
                </c:pt>
                <c:pt idx="3709">
                  <c:v>-762.4</c:v>
                </c:pt>
                <c:pt idx="3710">
                  <c:v>-757.8</c:v>
                </c:pt>
                <c:pt idx="3711">
                  <c:v>-757.8</c:v>
                </c:pt>
                <c:pt idx="3712">
                  <c:v>-759.7</c:v>
                </c:pt>
                <c:pt idx="3713">
                  <c:v>-764.3</c:v>
                </c:pt>
                <c:pt idx="3714">
                  <c:v>-763.3</c:v>
                </c:pt>
                <c:pt idx="3715">
                  <c:v>-767</c:v>
                </c:pt>
                <c:pt idx="3716">
                  <c:v>-766.1</c:v>
                </c:pt>
                <c:pt idx="3717">
                  <c:v>-768.8</c:v>
                </c:pt>
                <c:pt idx="3718">
                  <c:v>-767.9</c:v>
                </c:pt>
                <c:pt idx="3719">
                  <c:v>-770.7</c:v>
                </c:pt>
                <c:pt idx="3720">
                  <c:v>-769.8</c:v>
                </c:pt>
                <c:pt idx="3721">
                  <c:v>-769.8</c:v>
                </c:pt>
                <c:pt idx="3722">
                  <c:v>-769.8</c:v>
                </c:pt>
                <c:pt idx="3723">
                  <c:v>-771.6</c:v>
                </c:pt>
                <c:pt idx="3724">
                  <c:v>-770.7</c:v>
                </c:pt>
                <c:pt idx="3725">
                  <c:v>-772.5</c:v>
                </c:pt>
                <c:pt idx="3726">
                  <c:v>-770.7</c:v>
                </c:pt>
                <c:pt idx="3727">
                  <c:v>-770.7</c:v>
                </c:pt>
                <c:pt idx="3728">
                  <c:v>-770.7</c:v>
                </c:pt>
                <c:pt idx="3729">
                  <c:v>-772.5</c:v>
                </c:pt>
                <c:pt idx="3730">
                  <c:v>-771.6</c:v>
                </c:pt>
                <c:pt idx="3731">
                  <c:v>-772.5</c:v>
                </c:pt>
                <c:pt idx="3732">
                  <c:v>-771.6</c:v>
                </c:pt>
                <c:pt idx="3733">
                  <c:v>-771.6</c:v>
                </c:pt>
                <c:pt idx="3734">
                  <c:v>-771.6</c:v>
                </c:pt>
                <c:pt idx="3735">
                  <c:v>-770.7</c:v>
                </c:pt>
                <c:pt idx="3736">
                  <c:v>-770.7</c:v>
                </c:pt>
                <c:pt idx="3737">
                  <c:v>-771.6</c:v>
                </c:pt>
                <c:pt idx="3738">
                  <c:v>-772.5</c:v>
                </c:pt>
                <c:pt idx="3739">
                  <c:v>-772.5</c:v>
                </c:pt>
                <c:pt idx="3740">
                  <c:v>-771.6</c:v>
                </c:pt>
                <c:pt idx="3741">
                  <c:v>-772.5</c:v>
                </c:pt>
                <c:pt idx="3742">
                  <c:v>-771.6</c:v>
                </c:pt>
                <c:pt idx="3743">
                  <c:v>-771.6</c:v>
                </c:pt>
                <c:pt idx="3744">
                  <c:v>-771.6</c:v>
                </c:pt>
                <c:pt idx="3745">
                  <c:v>-771.6</c:v>
                </c:pt>
                <c:pt idx="3746">
                  <c:v>-771.6</c:v>
                </c:pt>
                <c:pt idx="3747">
                  <c:v>-771.6</c:v>
                </c:pt>
                <c:pt idx="3748">
                  <c:v>-771.6</c:v>
                </c:pt>
                <c:pt idx="3749">
                  <c:v>-771.6</c:v>
                </c:pt>
                <c:pt idx="3750">
                  <c:v>-771.6</c:v>
                </c:pt>
                <c:pt idx="3751">
                  <c:v>-770.7</c:v>
                </c:pt>
                <c:pt idx="3752">
                  <c:v>-771.6</c:v>
                </c:pt>
                <c:pt idx="3753">
                  <c:v>-771.6</c:v>
                </c:pt>
                <c:pt idx="3754">
                  <c:v>-755.1</c:v>
                </c:pt>
                <c:pt idx="3755">
                  <c:v>-746.8</c:v>
                </c:pt>
                <c:pt idx="3756">
                  <c:v>-731.3</c:v>
                </c:pt>
                <c:pt idx="3757">
                  <c:v>-698.2</c:v>
                </c:pt>
                <c:pt idx="3758">
                  <c:v>-668.9</c:v>
                </c:pt>
                <c:pt idx="3759">
                  <c:v>-587.29999999999995</c:v>
                </c:pt>
                <c:pt idx="3760">
                  <c:v>-549.70000000000005</c:v>
                </c:pt>
                <c:pt idx="3761">
                  <c:v>-482.7</c:v>
                </c:pt>
                <c:pt idx="3762">
                  <c:v>-482.7</c:v>
                </c:pt>
                <c:pt idx="3763">
                  <c:v>-451.6</c:v>
                </c:pt>
                <c:pt idx="3764">
                  <c:v>-447.9</c:v>
                </c:pt>
                <c:pt idx="3765">
                  <c:v>-381.8</c:v>
                </c:pt>
                <c:pt idx="3766">
                  <c:v>-313</c:v>
                </c:pt>
                <c:pt idx="3767">
                  <c:v>-115.7</c:v>
                </c:pt>
                <c:pt idx="3768">
                  <c:v>-10.1</c:v>
                </c:pt>
                <c:pt idx="3769">
                  <c:v>150.6</c:v>
                </c:pt>
                <c:pt idx="3770">
                  <c:v>306.8</c:v>
                </c:pt>
                <c:pt idx="3771">
                  <c:v>432.7</c:v>
                </c:pt>
                <c:pt idx="3772">
                  <c:v>636.79999999999995</c:v>
                </c:pt>
                <c:pt idx="3773">
                  <c:v>678.2</c:v>
                </c:pt>
                <c:pt idx="3774">
                  <c:v>867.6</c:v>
                </c:pt>
                <c:pt idx="3775">
                  <c:v>890.6</c:v>
                </c:pt>
                <c:pt idx="3776">
                  <c:v>1019.5</c:v>
                </c:pt>
                <c:pt idx="3777">
                  <c:v>1094</c:v>
                </c:pt>
                <c:pt idx="3778">
                  <c:v>1133.5999999999999</c:v>
                </c:pt>
                <c:pt idx="3779">
                  <c:v>1244.0999999999999</c:v>
                </c:pt>
                <c:pt idx="3780">
                  <c:v>1231.2</c:v>
                </c:pt>
                <c:pt idx="3781">
                  <c:v>1340.8</c:v>
                </c:pt>
                <c:pt idx="3782">
                  <c:v>1315</c:v>
                </c:pt>
                <c:pt idx="3783">
                  <c:v>1405.2</c:v>
                </c:pt>
                <c:pt idx="3784">
                  <c:v>1402.5</c:v>
                </c:pt>
                <c:pt idx="3785">
                  <c:v>1486.3</c:v>
                </c:pt>
                <c:pt idx="3786">
                  <c:v>1455</c:v>
                </c:pt>
                <c:pt idx="3787">
                  <c:v>1532.3</c:v>
                </c:pt>
                <c:pt idx="3788">
                  <c:v>1492.7</c:v>
                </c:pt>
                <c:pt idx="3789">
                  <c:v>1507.5</c:v>
                </c:pt>
                <c:pt idx="3790">
                  <c:v>1559.1</c:v>
                </c:pt>
                <c:pt idx="3791">
                  <c:v>1526.8</c:v>
                </c:pt>
                <c:pt idx="3792">
                  <c:v>1512.1</c:v>
                </c:pt>
                <c:pt idx="3793">
                  <c:v>1504.7</c:v>
                </c:pt>
                <c:pt idx="3794">
                  <c:v>1497.3</c:v>
                </c:pt>
                <c:pt idx="3795">
                  <c:v>1492.7</c:v>
                </c:pt>
                <c:pt idx="3796">
                  <c:v>1605.1</c:v>
                </c:pt>
                <c:pt idx="3797">
                  <c:v>1558.1</c:v>
                </c:pt>
                <c:pt idx="3798">
                  <c:v>1537</c:v>
                </c:pt>
                <c:pt idx="3799">
                  <c:v>1525</c:v>
                </c:pt>
                <c:pt idx="3800">
                  <c:v>1517.6</c:v>
                </c:pt>
                <c:pt idx="3801">
                  <c:v>1510.2</c:v>
                </c:pt>
                <c:pt idx="3802">
                  <c:v>1505.6</c:v>
                </c:pt>
                <c:pt idx="3803">
                  <c:v>1501</c:v>
                </c:pt>
                <c:pt idx="3804">
                  <c:v>1497.3</c:v>
                </c:pt>
                <c:pt idx="3805">
                  <c:v>1494.6</c:v>
                </c:pt>
                <c:pt idx="3806">
                  <c:v>1491.8</c:v>
                </c:pt>
                <c:pt idx="3807">
                  <c:v>1608.8</c:v>
                </c:pt>
                <c:pt idx="3808">
                  <c:v>1564.6</c:v>
                </c:pt>
                <c:pt idx="3809">
                  <c:v>1543.4</c:v>
                </c:pt>
                <c:pt idx="3810">
                  <c:v>1531.4</c:v>
                </c:pt>
                <c:pt idx="3811">
                  <c:v>1522.2</c:v>
                </c:pt>
                <c:pt idx="3812">
                  <c:v>1515.8</c:v>
                </c:pt>
                <c:pt idx="3813">
                  <c:v>1510.2</c:v>
                </c:pt>
                <c:pt idx="3814">
                  <c:v>1506.6</c:v>
                </c:pt>
                <c:pt idx="3815">
                  <c:v>1501.9</c:v>
                </c:pt>
                <c:pt idx="3816">
                  <c:v>1499.2</c:v>
                </c:pt>
                <c:pt idx="3817">
                  <c:v>1496.4</c:v>
                </c:pt>
                <c:pt idx="3818">
                  <c:v>1492.7</c:v>
                </c:pt>
                <c:pt idx="3819">
                  <c:v>1490.9</c:v>
                </c:pt>
                <c:pt idx="3820">
                  <c:v>1303</c:v>
                </c:pt>
                <c:pt idx="3821">
                  <c:v>523.70000000000005</c:v>
                </c:pt>
                <c:pt idx="3822">
                  <c:v>-401.1</c:v>
                </c:pt>
                <c:pt idx="3823">
                  <c:v>-537.79999999999995</c:v>
                </c:pt>
                <c:pt idx="3824">
                  <c:v>-596.5</c:v>
                </c:pt>
                <c:pt idx="3825">
                  <c:v>-608.4</c:v>
                </c:pt>
                <c:pt idx="3826">
                  <c:v>-612.1</c:v>
                </c:pt>
                <c:pt idx="3827">
                  <c:v>-613.9</c:v>
                </c:pt>
                <c:pt idx="3828">
                  <c:v>-615.70000000000005</c:v>
                </c:pt>
                <c:pt idx="3829">
                  <c:v>-616.6</c:v>
                </c:pt>
                <c:pt idx="3830">
                  <c:v>-620.29999999999995</c:v>
                </c:pt>
                <c:pt idx="3831">
                  <c:v>-624.9</c:v>
                </c:pt>
                <c:pt idx="3832">
                  <c:v>-651.5</c:v>
                </c:pt>
                <c:pt idx="3833">
                  <c:v>-664.3</c:v>
                </c:pt>
                <c:pt idx="3834">
                  <c:v>-663.4</c:v>
                </c:pt>
                <c:pt idx="3835">
                  <c:v>-717.5</c:v>
                </c:pt>
                <c:pt idx="3836">
                  <c:v>-723</c:v>
                </c:pt>
                <c:pt idx="3837">
                  <c:v>-768.8</c:v>
                </c:pt>
                <c:pt idx="3838">
                  <c:v>-771.6</c:v>
                </c:pt>
                <c:pt idx="3839">
                  <c:v>-767</c:v>
                </c:pt>
                <c:pt idx="3840">
                  <c:v>-767</c:v>
                </c:pt>
                <c:pt idx="3841">
                  <c:v>-769.8</c:v>
                </c:pt>
                <c:pt idx="3842">
                  <c:v>-768.8</c:v>
                </c:pt>
                <c:pt idx="3843">
                  <c:v>-768.8</c:v>
                </c:pt>
                <c:pt idx="3844">
                  <c:v>-772.5</c:v>
                </c:pt>
                <c:pt idx="3845">
                  <c:v>-773.4</c:v>
                </c:pt>
                <c:pt idx="3846">
                  <c:v>-773.4</c:v>
                </c:pt>
                <c:pt idx="3847">
                  <c:v>-773.4</c:v>
                </c:pt>
                <c:pt idx="3848">
                  <c:v>-776.2</c:v>
                </c:pt>
                <c:pt idx="3849">
                  <c:v>-776.2</c:v>
                </c:pt>
                <c:pt idx="3850">
                  <c:v>-776.2</c:v>
                </c:pt>
                <c:pt idx="3851">
                  <c:v>-776.2</c:v>
                </c:pt>
                <c:pt idx="3852">
                  <c:v>-778</c:v>
                </c:pt>
                <c:pt idx="3853">
                  <c:v>-778</c:v>
                </c:pt>
                <c:pt idx="3854">
                  <c:v>-779.8</c:v>
                </c:pt>
                <c:pt idx="3855">
                  <c:v>-778.9</c:v>
                </c:pt>
                <c:pt idx="3856">
                  <c:v>-779.8</c:v>
                </c:pt>
                <c:pt idx="3857">
                  <c:v>-779.8</c:v>
                </c:pt>
                <c:pt idx="3858">
                  <c:v>-780.8</c:v>
                </c:pt>
                <c:pt idx="3859">
                  <c:v>-780.8</c:v>
                </c:pt>
                <c:pt idx="3860">
                  <c:v>-781.7</c:v>
                </c:pt>
                <c:pt idx="3861">
                  <c:v>-780.8</c:v>
                </c:pt>
                <c:pt idx="3862">
                  <c:v>-781.7</c:v>
                </c:pt>
                <c:pt idx="3863">
                  <c:v>-780.8</c:v>
                </c:pt>
                <c:pt idx="3864">
                  <c:v>-781.7</c:v>
                </c:pt>
                <c:pt idx="3865">
                  <c:v>-780.8</c:v>
                </c:pt>
                <c:pt idx="3866">
                  <c:v>-781.7</c:v>
                </c:pt>
                <c:pt idx="3867">
                  <c:v>-781.7</c:v>
                </c:pt>
                <c:pt idx="3868">
                  <c:v>-781.7</c:v>
                </c:pt>
                <c:pt idx="3869">
                  <c:v>-781.7</c:v>
                </c:pt>
                <c:pt idx="3870">
                  <c:v>-781.7</c:v>
                </c:pt>
                <c:pt idx="3871">
                  <c:v>-782.6</c:v>
                </c:pt>
                <c:pt idx="3872">
                  <c:v>-781.7</c:v>
                </c:pt>
                <c:pt idx="3873">
                  <c:v>-781.7</c:v>
                </c:pt>
                <c:pt idx="3874">
                  <c:v>-781.7</c:v>
                </c:pt>
                <c:pt idx="3875">
                  <c:v>-781.7</c:v>
                </c:pt>
                <c:pt idx="3876">
                  <c:v>-781.7</c:v>
                </c:pt>
                <c:pt idx="3877">
                  <c:v>-781.7</c:v>
                </c:pt>
                <c:pt idx="3878">
                  <c:v>-781.7</c:v>
                </c:pt>
                <c:pt idx="3879">
                  <c:v>-781.7</c:v>
                </c:pt>
                <c:pt idx="3880">
                  <c:v>-782.6</c:v>
                </c:pt>
                <c:pt idx="3881">
                  <c:v>-781.7</c:v>
                </c:pt>
                <c:pt idx="3882">
                  <c:v>-782.6</c:v>
                </c:pt>
                <c:pt idx="3883">
                  <c:v>-781.7</c:v>
                </c:pt>
                <c:pt idx="3884">
                  <c:v>-780.8</c:v>
                </c:pt>
                <c:pt idx="3885">
                  <c:v>-781.7</c:v>
                </c:pt>
                <c:pt idx="3886">
                  <c:v>-780.8</c:v>
                </c:pt>
                <c:pt idx="3887">
                  <c:v>-781.7</c:v>
                </c:pt>
                <c:pt idx="3888">
                  <c:v>-781.7</c:v>
                </c:pt>
                <c:pt idx="3889">
                  <c:v>-781.7</c:v>
                </c:pt>
                <c:pt idx="3890">
                  <c:v>-780.8</c:v>
                </c:pt>
                <c:pt idx="3891">
                  <c:v>-781.7</c:v>
                </c:pt>
                <c:pt idx="3892">
                  <c:v>-780.8</c:v>
                </c:pt>
                <c:pt idx="3893">
                  <c:v>-780.8</c:v>
                </c:pt>
                <c:pt idx="3894">
                  <c:v>-781.7</c:v>
                </c:pt>
                <c:pt idx="3895">
                  <c:v>-781.7</c:v>
                </c:pt>
                <c:pt idx="3896">
                  <c:v>-780.8</c:v>
                </c:pt>
                <c:pt idx="3897">
                  <c:v>-781.7</c:v>
                </c:pt>
                <c:pt idx="3898">
                  <c:v>-781.7</c:v>
                </c:pt>
                <c:pt idx="3899">
                  <c:v>-781.7</c:v>
                </c:pt>
                <c:pt idx="3900">
                  <c:v>-781.7</c:v>
                </c:pt>
                <c:pt idx="3901">
                  <c:v>-781.7</c:v>
                </c:pt>
                <c:pt idx="3902">
                  <c:v>-781.7</c:v>
                </c:pt>
                <c:pt idx="3903">
                  <c:v>-780.8</c:v>
                </c:pt>
                <c:pt idx="3904">
                  <c:v>-780.8</c:v>
                </c:pt>
                <c:pt idx="3905">
                  <c:v>-780.8</c:v>
                </c:pt>
                <c:pt idx="3906">
                  <c:v>-780.8</c:v>
                </c:pt>
                <c:pt idx="3907">
                  <c:v>-780.8</c:v>
                </c:pt>
                <c:pt idx="3908">
                  <c:v>-780.8</c:v>
                </c:pt>
                <c:pt idx="3909">
                  <c:v>-780.8</c:v>
                </c:pt>
                <c:pt idx="3910">
                  <c:v>-780.8</c:v>
                </c:pt>
                <c:pt idx="3911">
                  <c:v>-780.8</c:v>
                </c:pt>
                <c:pt idx="3912">
                  <c:v>-780.8</c:v>
                </c:pt>
                <c:pt idx="3913">
                  <c:v>-780.8</c:v>
                </c:pt>
                <c:pt idx="3914">
                  <c:v>-780.8</c:v>
                </c:pt>
                <c:pt idx="3915">
                  <c:v>-780.8</c:v>
                </c:pt>
                <c:pt idx="3916">
                  <c:v>-781.7</c:v>
                </c:pt>
                <c:pt idx="3917">
                  <c:v>-781.7</c:v>
                </c:pt>
                <c:pt idx="3918">
                  <c:v>-780.8</c:v>
                </c:pt>
                <c:pt idx="3919">
                  <c:v>-780.8</c:v>
                </c:pt>
                <c:pt idx="3920">
                  <c:v>-780.8</c:v>
                </c:pt>
                <c:pt idx="3921">
                  <c:v>-780.8</c:v>
                </c:pt>
                <c:pt idx="3922">
                  <c:v>-780.8</c:v>
                </c:pt>
                <c:pt idx="3923">
                  <c:v>-780.8</c:v>
                </c:pt>
                <c:pt idx="3924">
                  <c:v>-780.8</c:v>
                </c:pt>
                <c:pt idx="3925">
                  <c:v>-780.8</c:v>
                </c:pt>
                <c:pt idx="3926">
                  <c:v>-780.8</c:v>
                </c:pt>
                <c:pt idx="3927">
                  <c:v>-780.8</c:v>
                </c:pt>
                <c:pt idx="3928">
                  <c:v>-780.8</c:v>
                </c:pt>
                <c:pt idx="3929">
                  <c:v>-780.8</c:v>
                </c:pt>
                <c:pt idx="3930">
                  <c:v>-780.8</c:v>
                </c:pt>
                <c:pt idx="3931">
                  <c:v>-780.8</c:v>
                </c:pt>
                <c:pt idx="3932">
                  <c:v>-780.8</c:v>
                </c:pt>
                <c:pt idx="3933">
                  <c:v>-780.8</c:v>
                </c:pt>
                <c:pt idx="3934">
                  <c:v>-780.8</c:v>
                </c:pt>
                <c:pt idx="3935">
                  <c:v>-780.8</c:v>
                </c:pt>
                <c:pt idx="3936">
                  <c:v>-780.8</c:v>
                </c:pt>
                <c:pt idx="3937">
                  <c:v>-780.8</c:v>
                </c:pt>
                <c:pt idx="3938">
                  <c:v>-780.8</c:v>
                </c:pt>
                <c:pt idx="3939">
                  <c:v>-780.8</c:v>
                </c:pt>
                <c:pt idx="3940">
                  <c:v>-780.8</c:v>
                </c:pt>
                <c:pt idx="3941">
                  <c:v>-780.8</c:v>
                </c:pt>
                <c:pt idx="3942">
                  <c:v>-780.8</c:v>
                </c:pt>
                <c:pt idx="3943">
                  <c:v>-780.8</c:v>
                </c:pt>
                <c:pt idx="3944">
                  <c:v>-780.8</c:v>
                </c:pt>
                <c:pt idx="3945">
                  <c:v>-780.8</c:v>
                </c:pt>
                <c:pt idx="3946">
                  <c:v>-780.8</c:v>
                </c:pt>
                <c:pt idx="3947">
                  <c:v>-780.8</c:v>
                </c:pt>
                <c:pt idx="3948">
                  <c:v>-780.8</c:v>
                </c:pt>
                <c:pt idx="3949">
                  <c:v>-779.8</c:v>
                </c:pt>
                <c:pt idx="3950">
                  <c:v>-780.8</c:v>
                </c:pt>
                <c:pt idx="3951">
                  <c:v>-780.8</c:v>
                </c:pt>
                <c:pt idx="3952">
                  <c:v>-780.8</c:v>
                </c:pt>
                <c:pt idx="3953">
                  <c:v>-780.8</c:v>
                </c:pt>
                <c:pt idx="3954">
                  <c:v>-780.8</c:v>
                </c:pt>
                <c:pt idx="3955">
                  <c:v>-780.8</c:v>
                </c:pt>
                <c:pt idx="3956">
                  <c:v>-780.8</c:v>
                </c:pt>
                <c:pt idx="3957">
                  <c:v>-779.8</c:v>
                </c:pt>
                <c:pt idx="3958">
                  <c:v>-779.8</c:v>
                </c:pt>
                <c:pt idx="3959">
                  <c:v>-780.8</c:v>
                </c:pt>
                <c:pt idx="3960">
                  <c:v>-780.8</c:v>
                </c:pt>
                <c:pt idx="3961">
                  <c:v>-780.8</c:v>
                </c:pt>
                <c:pt idx="3962">
                  <c:v>-780.8</c:v>
                </c:pt>
                <c:pt idx="3963">
                  <c:v>-780.8</c:v>
                </c:pt>
                <c:pt idx="3964">
                  <c:v>-780.8</c:v>
                </c:pt>
                <c:pt idx="3965">
                  <c:v>-780.8</c:v>
                </c:pt>
                <c:pt idx="3966">
                  <c:v>-780.8</c:v>
                </c:pt>
                <c:pt idx="3967">
                  <c:v>-780.8</c:v>
                </c:pt>
                <c:pt idx="3968">
                  <c:v>-780.8</c:v>
                </c:pt>
                <c:pt idx="3969">
                  <c:v>-779.8</c:v>
                </c:pt>
                <c:pt idx="3970">
                  <c:v>-780.8</c:v>
                </c:pt>
                <c:pt idx="3971">
                  <c:v>-780.8</c:v>
                </c:pt>
                <c:pt idx="3972">
                  <c:v>-779.8</c:v>
                </c:pt>
                <c:pt idx="3973">
                  <c:v>-779.8</c:v>
                </c:pt>
                <c:pt idx="3974">
                  <c:v>-780.8</c:v>
                </c:pt>
                <c:pt idx="3975">
                  <c:v>-780.8</c:v>
                </c:pt>
                <c:pt idx="3976">
                  <c:v>-779.8</c:v>
                </c:pt>
                <c:pt idx="3977">
                  <c:v>-779.8</c:v>
                </c:pt>
                <c:pt idx="3978">
                  <c:v>-780.8</c:v>
                </c:pt>
                <c:pt idx="3979">
                  <c:v>-780.8</c:v>
                </c:pt>
                <c:pt idx="3980">
                  <c:v>-779.8</c:v>
                </c:pt>
                <c:pt idx="3981">
                  <c:v>-779.8</c:v>
                </c:pt>
                <c:pt idx="3982">
                  <c:v>-775.3</c:v>
                </c:pt>
                <c:pt idx="3983">
                  <c:v>-760.6</c:v>
                </c:pt>
                <c:pt idx="3984">
                  <c:v>-749.6</c:v>
                </c:pt>
                <c:pt idx="3985">
                  <c:v>-719.3</c:v>
                </c:pt>
                <c:pt idx="3986">
                  <c:v>-690</c:v>
                </c:pt>
                <c:pt idx="3987">
                  <c:v>-668</c:v>
                </c:pt>
                <c:pt idx="3988">
                  <c:v>-644.20000000000005</c:v>
                </c:pt>
                <c:pt idx="3989">
                  <c:v>-619.4</c:v>
                </c:pt>
                <c:pt idx="3990">
                  <c:v>-539.6</c:v>
                </c:pt>
                <c:pt idx="3991">
                  <c:v>-532.29999999999995</c:v>
                </c:pt>
                <c:pt idx="3992">
                  <c:v>-502.9</c:v>
                </c:pt>
                <c:pt idx="3993">
                  <c:v>-504.8</c:v>
                </c:pt>
                <c:pt idx="3994">
                  <c:v>-478.2</c:v>
                </c:pt>
                <c:pt idx="3995">
                  <c:v>-465.3</c:v>
                </c:pt>
                <c:pt idx="3996">
                  <c:v>-422.2</c:v>
                </c:pt>
                <c:pt idx="3997">
                  <c:v>-409.4</c:v>
                </c:pt>
                <c:pt idx="3998">
                  <c:v>-213</c:v>
                </c:pt>
                <c:pt idx="3999">
                  <c:v>-172.6</c:v>
                </c:pt>
                <c:pt idx="4000">
                  <c:v>69.8</c:v>
                </c:pt>
                <c:pt idx="4001">
                  <c:v>106.5</c:v>
                </c:pt>
                <c:pt idx="4002">
                  <c:v>310.5</c:v>
                </c:pt>
                <c:pt idx="4003">
                  <c:v>417.1</c:v>
                </c:pt>
                <c:pt idx="4004">
                  <c:v>536.6</c:v>
                </c:pt>
                <c:pt idx="4005">
                  <c:v>656.1</c:v>
                </c:pt>
                <c:pt idx="4006">
                  <c:v>709.4</c:v>
                </c:pt>
                <c:pt idx="4007">
                  <c:v>840</c:v>
                </c:pt>
                <c:pt idx="4008">
                  <c:v>832.7</c:v>
                </c:pt>
                <c:pt idx="4009">
                  <c:v>969.8</c:v>
                </c:pt>
                <c:pt idx="4010">
                  <c:v>991.9</c:v>
                </c:pt>
                <c:pt idx="4011">
                  <c:v>1075.5999999999999</c:v>
                </c:pt>
                <c:pt idx="4012">
                  <c:v>1154.8</c:v>
                </c:pt>
                <c:pt idx="4013">
                  <c:v>1154.8</c:v>
                </c:pt>
                <c:pt idx="4014">
                  <c:v>1253.3</c:v>
                </c:pt>
                <c:pt idx="4015">
                  <c:v>1274.5</c:v>
                </c:pt>
                <c:pt idx="4016">
                  <c:v>1307.5999999999999</c:v>
                </c:pt>
                <c:pt idx="4017">
                  <c:v>1381.3</c:v>
                </c:pt>
                <c:pt idx="4018">
                  <c:v>1352.7</c:v>
                </c:pt>
                <c:pt idx="4019">
                  <c:v>1336.2</c:v>
                </c:pt>
                <c:pt idx="4020">
                  <c:v>1436.5</c:v>
                </c:pt>
                <c:pt idx="4021">
                  <c:v>1404.3</c:v>
                </c:pt>
                <c:pt idx="4022">
                  <c:v>1387.7</c:v>
                </c:pt>
                <c:pt idx="4023">
                  <c:v>1379.4</c:v>
                </c:pt>
                <c:pt idx="4024">
                  <c:v>1481.7</c:v>
                </c:pt>
                <c:pt idx="4025">
                  <c:v>1445.8</c:v>
                </c:pt>
                <c:pt idx="4026">
                  <c:v>1526.8</c:v>
                </c:pt>
                <c:pt idx="4027">
                  <c:v>1484.4</c:v>
                </c:pt>
                <c:pt idx="4028">
                  <c:v>1556.3</c:v>
                </c:pt>
                <c:pt idx="4029">
                  <c:v>1520.4</c:v>
                </c:pt>
                <c:pt idx="4030">
                  <c:v>1501.9</c:v>
                </c:pt>
                <c:pt idx="4031">
                  <c:v>1491.8</c:v>
                </c:pt>
                <c:pt idx="4032">
                  <c:v>1585.8</c:v>
                </c:pt>
                <c:pt idx="4033">
                  <c:v>1541.6</c:v>
                </c:pt>
                <c:pt idx="4034">
                  <c:v>1525</c:v>
                </c:pt>
                <c:pt idx="4035">
                  <c:v>1595</c:v>
                </c:pt>
                <c:pt idx="4036">
                  <c:v>1560.9</c:v>
                </c:pt>
                <c:pt idx="4037">
                  <c:v>1641.1</c:v>
                </c:pt>
                <c:pt idx="4038">
                  <c:v>1591.3</c:v>
                </c:pt>
                <c:pt idx="4039">
                  <c:v>1666.9</c:v>
                </c:pt>
                <c:pt idx="4040">
                  <c:v>1613.4</c:v>
                </c:pt>
                <c:pt idx="4041">
                  <c:v>1681.6</c:v>
                </c:pt>
                <c:pt idx="4042">
                  <c:v>1630</c:v>
                </c:pt>
                <c:pt idx="4043">
                  <c:v>1605.1</c:v>
                </c:pt>
                <c:pt idx="4044">
                  <c:v>1591.3</c:v>
                </c:pt>
                <c:pt idx="4045">
                  <c:v>1678.9</c:v>
                </c:pt>
                <c:pt idx="4046">
                  <c:v>1630.9</c:v>
                </c:pt>
                <c:pt idx="4047">
                  <c:v>1689.9</c:v>
                </c:pt>
                <c:pt idx="4048">
                  <c:v>1641.1</c:v>
                </c:pt>
                <c:pt idx="4049">
                  <c:v>1718.5</c:v>
                </c:pt>
                <c:pt idx="4050">
                  <c:v>1660.4</c:v>
                </c:pt>
                <c:pt idx="4051">
                  <c:v>1636.5</c:v>
                </c:pt>
                <c:pt idx="4052">
                  <c:v>1723.1</c:v>
                </c:pt>
                <c:pt idx="4053">
                  <c:v>1668.7</c:v>
                </c:pt>
                <c:pt idx="4054">
                  <c:v>1741.5</c:v>
                </c:pt>
                <c:pt idx="4055">
                  <c:v>1683.5</c:v>
                </c:pt>
                <c:pt idx="4056">
                  <c:v>1659.5</c:v>
                </c:pt>
                <c:pt idx="4057">
                  <c:v>1645.7</c:v>
                </c:pt>
                <c:pt idx="4058">
                  <c:v>1637.4</c:v>
                </c:pt>
                <c:pt idx="4059">
                  <c:v>1630.9</c:v>
                </c:pt>
                <c:pt idx="4060">
                  <c:v>1625.4</c:v>
                </c:pt>
                <c:pt idx="4061">
                  <c:v>1458.7</c:v>
                </c:pt>
                <c:pt idx="4062">
                  <c:v>908.1</c:v>
                </c:pt>
                <c:pt idx="4063">
                  <c:v>330.7</c:v>
                </c:pt>
                <c:pt idx="4064">
                  <c:v>-82.6</c:v>
                </c:pt>
                <c:pt idx="4065">
                  <c:v>-371.7</c:v>
                </c:pt>
                <c:pt idx="4066">
                  <c:v>-518.5</c:v>
                </c:pt>
                <c:pt idx="4067">
                  <c:v>-596.5</c:v>
                </c:pt>
                <c:pt idx="4068">
                  <c:v>-630.4</c:v>
                </c:pt>
                <c:pt idx="4069">
                  <c:v>-640.5</c:v>
                </c:pt>
                <c:pt idx="4070">
                  <c:v>-643.20000000000005</c:v>
                </c:pt>
                <c:pt idx="4071">
                  <c:v>-645.1</c:v>
                </c:pt>
                <c:pt idx="4072">
                  <c:v>-646.9</c:v>
                </c:pt>
                <c:pt idx="4073">
                  <c:v>-649.70000000000005</c:v>
                </c:pt>
                <c:pt idx="4074">
                  <c:v>-663.4</c:v>
                </c:pt>
                <c:pt idx="4075">
                  <c:v>-676.2</c:v>
                </c:pt>
                <c:pt idx="4076">
                  <c:v>-698.2</c:v>
                </c:pt>
                <c:pt idx="4077">
                  <c:v>-712</c:v>
                </c:pt>
                <c:pt idx="4078">
                  <c:v>-711.1</c:v>
                </c:pt>
                <c:pt idx="4079">
                  <c:v>-764.3</c:v>
                </c:pt>
                <c:pt idx="4080">
                  <c:v>-771.6</c:v>
                </c:pt>
                <c:pt idx="4081">
                  <c:v>-773.4</c:v>
                </c:pt>
                <c:pt idx="4082">
                  <c:v>-778</c:v>
                </c:pt>
                <c:pt idx="4083">
                  <c:v>-778.9</c:v>
                </c:pt>
                <c:pt idx="4084">
                  <c:v>-780.8</c:v>
                </c:pt>
                <c:pt idx="4085">
                  <c:v>-782.6</c:v>
                </c:pt>
                <c:pt idx="4086">
                  <c:v>-782.6</c:v>
                </c:pt>
                <c:pt idx="4087">
                  <c:v>-783.5</c:v>
                </c:pt>
                <c:pt idx="4088">
                  <c:v>-783.5</c:v>
                </c:pt>
                <c:pt idx="4089">
                  <c:v>-784.4</c:v>
                </c:pt>
                <c:pt idx="4090">
                  <c:v>-783.5</c:v>
                </c:pt>
                <c:pt idx="4091">
                  <c:v>-784.4</c:v>
                </c:pt>
                <c:pt idx="4092">
                  <c:v>-784.4</c:v>
                </c:pt>
                <c:pt idx="4093">
                  <c:v>-784.4</c:v>
                </c:pt>
                <c:pt idx="4094">
                  <c:v>-784.4</c:v>
                </c:pt>
                <c:pt idx="4095">
                  <c:v>-784.4</c:v>
                </c:pt>
                <c:pt idx="4096">
                  <c:v>-784.4</c:v>
                </c:pt>
                <c:pt idx="4097">
                  <c:v>-784.4</c:v>
                </c:pt>
                <c:pt idx="4098">
                  <c:v>-784.4</c:v>
                </c:pt>
                <c:pt idx="4099">
                  <c:v>-785.3</c:v>
                </c:pt>
                <c:pt idx="4100">
                  <c:v>-784.4</c:v>
                </c:pt>
                <c:pt idx="4101">
                  <c:v>-784.4</c:v>
                </c:pt>
                <c:pt idx="4102">
                  <c:v>-785.3</c:v>
                </c:pt>
                <c:pt idx="4103">
                  <c:v>-785.3</c:v>
                </c:pt>
                <c:pt idx="4104">
                  <c:v>-784.4</c:v>
                </c:pt>
                <c:pt idx="4105">
                  <c:v>-785.3</c:v>
                </c:pt>
                <c:pt idx="4106">
                  <c:v>-785.3</c:v>
                </c:pt>
                <c:pt idx="4107">
                  <c:v>-785.3</c:v>
                </c:pt>
                <c:pt idx="4108">
                  <c:v>-785.3</c:v>
                </c:pt>
                <c:pt idx="4109">
                  <c:v>-785.3</c:v>
                </c:pt>
                <c:pt idx="4110">
                  <c:v>-785.3</c:v>
                </c:pt>
                <c:pt idx="4111">
                  <c:v>-785.3</c:v>
                </c:pt>
                <c:pt idx="4112">
                  <c:v>-785.3</c:v>
                </c:pt>
                <c:pt idx="4113">
                  <c:v>-785.3</c:v>
                </c:pt>
                <c:pt idx="4114">
                  <c:v>-785.3</c:v>
                </c:pt>
                <c:pt idx="4115">
                  <c:v>-785.3</c:v>
                </c:pt>
                <c:pt idx="4116">
                  <c:v>-786.3</c:v>
                </c:pt>
                <c:pt idx="4117">
                  <c:v>-785.3</c:v>
                </c:pt>
                <c:pt idx="4118">
                  <c:v>-786.3</c:v>
                </c:pt>
                <c:pt idx="4119">
                  <c:v>-785.3</c:v>
                </c:pt>
                <c:pt idx="4120">
                  <c:v>-785.3</c:v>
                </c:pt>
                <c:pt idx="4121">
                  <c:v>-785.3</c:v>
                </c:pt>
                <c:pt idx="4122">
                  <c:v>-785.3</c:v>
                </c:pt>
                <c:pt idx="4123">
                  <c:v>-786.3</c:v>
                </c:pt>
                <c:pt idx="4124">
                  <c:v>-786.3</c:v>
                </c:pt>
                <c:pt idx="4125">
                  <c:v>-786.3</c:v>
                </c:pt>
                <c:pt idx="4126">
                  <c:v>-786.3</c:v>
                </c:pt>
                <c:pt idx="4127">
                  <c:v>-786.3</c:v>
                </c:pt>
                <c:pt idx="4128">
                  <c:v>-786.3</c:v>
                </c:pt>
                <c:pt idx="4129">
                  <c:v>-786.3</c:v>
                </c:pt>
                <c:pt idx="4130">
                  <c:v>-786.3</c:v>
                </c:pt>
                <c:pt idx="4131">
                  <c:v>-786.3</c:v>
                </c:pt>
                <c:pt idx="4132">
                  <c:v>-786.3</c:v>
                </c:pt>
                <c:pt idx="4133">
                  <c:v>-786.3</c:v>
                </c:pt>
                <c:pt idx="4134">
                  <c:v>-786.3</c:v>
                </c:pt>
                <c:pt idx="4135">
                  <c:v>-786.3</c:v>
                </c:pt>
                <c:pt idx="4136">
                  <c:v>-786.3</c:v>
                </c:pt>
                <c:pt idx="4137">
                  <c:v>-786.3</c:v>
                </c:pt>
                <c:pt idx="4138">
                  <c:v>-786.3</c:v>
                </c:pt>
                <c:pt idx="4139">
                  <c:v>-786.3</c:v>
                </c:pt>
                <c:pt idx="4140">
                  <c:v>-785.3</c:v>
                </c:pt>
                <c:pt idx="4141">
                  <c:v>-785.3</c:v>
                </c:pt>
                <c:pt idx="4142">
                  <c:v>-786.3</c:v>
                </c:pt>
                <c:pt idx="4143">
                  <c:v>-786.3</c:v>
                </c:pt>
                <c:pt idx="4144">
                  <c:v>-785.3</c:v>
                </c:pt>
                <c:pt idx="4145">
                  <c:v>-785.3</c:v>
                </c:pt>
                <c:pt idx="4146">
                  <c:v>-785.3</c:v>
                </c:pt>
                <c:pt idx="4147">
                  <c:v>-785.3</c:v>
                </c:pt>
                <c:pt idx="4148">
                  <c:v>-786.3</c:v>
                </c:pt>
                <c:pt idx="4149">
                  <c:v>-785.3</c:v>
                </c:pt>
                <c:pt idx="4150">
                  <c:v>-786.3</c:v>
                </c:pt>
                <c:pt idx="4151">
                  <c:v>-785.3</c:v>
                </c:pt>
                <c:pt idx="4152">
                  <c:v>-785.3</c:v>
                </c:pt>
                <c:pt idx="4153">
                  <c:v>-786.3</c:v>
                </c:pt>
                <c:pt idx="4154">
                  <c:v>-786.3</c:v>
                </c:pt>
                <c:pt idx="4155">
                  <c:v>-785.3</c:v>
                </c:pt>
                <c:pt idx="4156">
                  <c:v>-782.6</c:v>
                </c:pt>
                <c:pt idx="4157">
                  <c:v>-769.8</c:v>
                </c:pt>
                <c:pt idx="4158">
                  <c:v>-752.3</c:v>
                </c:pt>
                <c:pt idx="4159">
                  <c:v>-728.5</c:v>
                </c:pt>
                <c:pt idx="4160">
                  <c:v>-705.6</c:v>
                </c:pt>
                <c:pt idx="4161">
                  <c:v>-689.1</c:v>
                </c:pt>
                <c:pt idx="4162">
                  <c:v>-668.9</c:v>
                </c:pt>
                <c:pt idx="4163">
                  <c:v>-655.20000000000005</c:v>
                </c:pt>
                <c:pt idx="4164">
                  <c:v>-644.20000000000005</c:v>
                </c:pt>
                <c:pt idx="4165">
                  <c:v>-635</c:v>
                </c:pt>
                <c:pt idx="4166">
                  <c:v>-627.6</c:v>
                </c:pt>
                <c:pt idx="4167">
                  <c:v>-574.5</c:v>
                </c:pt>
                <c:pt idx="4168">
                  <c:v>-549.70000000000005</c:v>
                </c:pt>
                <c:pt idx="4169">
                  <c:v>-544.20000000000005</c:v>
                </c:pt>
                <c:pt idx="4170">
                  <c:v>-546</c:v>
                </c:pt>
                <c:pt idx="4171">
                  <c:v>-531.4</c:v>
                </c:pt>
                <c:pt idx="4172">
                  <c:v>-465.3</c:v>
                </c:pt>
                <c:pt idx="4173">
                  <c:v>-459.8</c:v>
                </c:pt>
                <c:pt idx="4174">
                  <c:v>-458.9</c:v>
                </c:pt>
                <c:pt idx="4175">
                  <c:v>-458</c:v>
                </c:pt>
                <c:pt idx="4176">
                  <c:v>-458.9</c:v>
                </c:pt>
                <c:pt idx="4177">
                  <c:v>-459.8</c:v>
                </c:pt>
                <c:pt idx="4178">
                  <c:v>-459.8</c:v>
                </c:pt>
                <c:pt idx="4179">
                  <c:v>-459.8</c:v>
                </c:pt>
                <c:pt idx="4180">
                  <c:v>-459.8</c:v>
                </c:pt>
                <c:pt idx="4181">
                  <c:v>-462.6</c:v>
                </c:pt>
                <c:pt idx="4182">
                  <c:v>-462.6</c:v>
                </c:pt>
                <c:pt idx="4183">
                  <c:v>-463.5</c:v>
                </c:pt>
                <c:pt idx="4184">
                  <c:v>-463.5</c:v>
                </c:pt>
                <c:pt idx="4185">
                  <c:v>-462.6</c:v>
                </c:pt>
                <c:pt idx="4186">
                  <c:v>-463.5</c:v>
                </c:pt>
                <c:pt idx="4187">
                  <c:v>-463.5</c:v>
                </c:pt>
                <c:pt idx="4188">
                  <c:v>-464.4</c:v>
                </c:pt>
                <c:pt idx="4189">
                  <c:v>-464.4</c:v>
                </c:pt>
                <c:pt idx="4190">
                  <c:v>-366.2</c:v>
                </c:pt>
                <c:pt idx="4191">
                  <c:v>-193.7</c:v>
                </c:pt>
                <c:pt idx="4192">
                  <c:v>-70.7</c:v>
                </c:pt>
                <c:pt idx="4193">
                  <c:v>74.400000000000006</c:v>
                </c:pt>
                <c:pt idx="4194">
                  <c:v>265.39999999999998</c:v>
                </c:pt>
                <c:pt idx="4195">
                  <c:v>291.2</c:v>
                </c:pt>
                <c:pt idx="4196">
                  <c:v>519.1</c:v>
                </c:pt>
                <c:pt idx="4197">
                  <c:v>521.9</c:v>
                </c:pt>
                <c:pt idx="4198">
                  <c:v>516.29999999999995</c:v>
                </c:pt>
                <c:pt idx="4199">
                  <c:v>676.3</c:v>
                </c:pt>
                <c:pt idx="4200">
                  <c:v>683.7</c:v>
                </c:pt>
                <c:pt idx="4201">
                  <c:v>676.3</c:v>
                </c:pt>
                <c:pt idx="4202">
                  <c:v>691</c:v>
                </c:pt>
                <c:pt idx="4203">
                  <c:v>818</c:v>
                </c:pt>
                <c:pt idx="4204">
                  <c:v>862.1</c:v>
                </c:pt>
                <c:pt idx="4205">
                  <c:v>963.3</c:v>
                </c:pt>
                <c:pt idx="4206">
                  <c:v>1039.7</c:v>
                </c:pt>
                <c:pt idx="4207">
                  <c:v>1066.4000000000001</c:v>
                </c:pt>
                <c:pt idx="4208">
                  <c:v>1171.3</c:v>
                </c:pt>
                <c:pt idx="4209">
                  <c:v>1164.9000000000001</c:v>
                </c:pt>
                <c:pt idx="4210">
                  <c:v>1276.3</c:v>
                </c:pt>
                <c:pt idx="4211">
                  <c:v>1246.8</c:v>
                </c:pt>
                <c:pt idx="4212">
                  <c:v>1340.8</c:v>
                </c:pt>
                <c:pt idx="4213">
                  <c:v>1311.3</c:v>
                </c:pt>
                <c:pt idx="4214">
                  <c:v>1302.0999999999999</c:v>
                </c:pt>
                <c:pt idx="4215">
                  <c:v>1294.7</c:v>
                </c:pt>
                <c:pt idx="4216">
                  <c:v>1291</c:v>
                </c:pt>
                <c:pt idx="4217">
                  <c:v>1377.6</c:v>
                </c:pt>
                <c:pt idx="4218">
                  <c:v>1377.6</c:v>
                </c:pt>
                <c:pt idx="4219">
                  <c:v>1358.3</c:v>
                </c:pt>
                <c:pt idx="4220">
                  <c:v>1444.8</c:v>
                </c:pt>
                <c:pt idx="4221">
                  <c:v>1422.7</c:v>
                </c:pt>
                <c:pt idx="4222">
                  <c:v>1474.3</c:v>
                </c:pt>
                <c:pt idx="4223">
                  <c:v>1446.7</c:v>
                </c:pt>
                <c:pt idx="4224">
                  <c:v>1435.6</c:v>
                </c:pt>
                <c:pt idx="4225">
                  <c:v>1427.3</c:v>
                </c:pt>
                <c:pt idx="4226">
                  <c:v>1510.2</c:v>
                </c:pt>
                <c:pt idx="4227">
                  <c:v>1534.2</c:v>
                </c:pt>
                <c:pt idx="4228">
                  <c:v>1539.7</c:v>
                </c:pt>
                <c:pt idx="4229">
                  <c:v>1513.9</c:v>
                </c:pt>
                <c:pt idx="4230">
                  <c:v>1501.9</c:v>
                </c:pt>
                <c:pt idx="4231">
                  <c:v>1495.5</c:v>
                </c:pt>
                <c:pt idx="4232">
                  <c:v>1488.1</c:v>
                </c:pt>
                <c:pt idx="4233">
                  <c:v>1484.4</c:v>
                </c:pt>
                <c:pt idx="4234">
                  <c:v>1578.4</c:v>
                </c:pt>
                <c:pt idx="4235">
                  <c:v>1544.3</c:v>
                </c:pt>
                <c:pt idx="4236">
                  <c:v>1612.5</c:v>
                </c:pt>
                <c:pt idx="4237">
                  <c:v>1570.1</c:v>
                </c:pt>
                <c:pt idx="4238">
                  <c:v>1644.8</c:v>
                </c:pt>
                <c:pt idx="4239">
                  <c:v>1597.8</c:v>
                </c:pt>
                <c:pt idx="4240">
                  <c:v>1666</c:v>
                </c:pt>
                <c:pt idx="4241">
                  <c:v>1621.7</c:v>
                </c:pt>
                <c:pt idx="4242">
                  <c:v>1602.4</c:v>
                </c:pt>
                <c:pt idx="4243">
                  <c:v>1592.2</c:v>
                </c:pt>
                <c:pt idx="4244">
                  <c:v>1686.2</c:v>
                </c:pt>
                <c:pt idx="4245">
                  <c:v>1638.3</c:v>
                </c:pt>
                <c:pt idx="4246">
                  <c:v>1621.7</c:v>
                </c:pt>
                <c:pt idx="4247">
                  <c:v>1609.7</c:v>
                </c:pt>
                <c:pt idx="4248">
                  <c:v>1602.4</c:v>
                </c:pt>
                <c:pt idx="4249">
                  <c:v>1596.8</c:v>
                </c:pt>
                <c:pt idx="4250">
                  <c:v>1593.2</c:v>
                </c:pt>
                <c:pt idx="4251">
                  <c:v>1682.5</c:v>
                </c:pt>
                <c:pt idx="4252">
                  <c:v>1648.5</c:v>
                </c:pt>
                <c:pt idx="4253">
                  <c:v>1699.1</c:v>
                </c:pt>
                <c:pt idx="4254">
                  <c:v>1664.1</c:v>
                </c:pt>
                <c:pt idx="4255">
                  <c:v>1648.5</c:v>
                </c:pt>
                <c:pt idx="4256">
                  <c:v>1737.8</c:v>
                </c:pt>
                <c:pt idx="4257">
                  <c:v>1686.2</c:v>
                </c:pt>
                <c:pt idx="4258">
                  <c:v>1744.3</c:v>
                </c:pt>
                <c:pt idx="4259">
                  <c:v>1694.5</c:v>
                </c:pt>
                <c:pt idx="4260">
                  <c:v>1677</c:v>
                </c:pt>
                <c:pt idx="4261">
                  <c:v>1666</c:v>
                </c:pt>
                <c:pt idx="4262">
                  <c:v>1657.7</c:v>
                </c:pt>
                <c:pt idx="4263">
                  <c:v>1750.8</c:v>
                </c:pt>
                <c:pt idx="4264">
                  <c:v>1704.7</c:v>
                </c:pt>
                <c:pt idx="4265">
                  <c:v>1686.2</c:v>
                </c:pt>
                <c:pt idx="4266">
                  <c:v>1675.2</c:v>
                </c:pt>
                <c:pt idx="4267">
                  <c:v>1667.8</c:v>
                </c:pt>
                <c:pt idx="4268">
                  <c:v>1662.3</c:v>
                </c:pt>
                <c:pt idx="4269">
                  <c:v>1656.7</c:v>
                </c:pt>
                <c:pt idx="4270">
                  <c:v>1653.1</c:v>
                </c:pt>
                <c:pt idx="4271">
                  <c:v>1650.3</c:v>
                </c:pt>
                <c:pt idx="4272">
                  <c:v>1646.6</c:v>
                </c:pt>
                <c:pt idx="4273">
                  <c:v>1643.8</c:v>
                </c:pt>
                <c:pt idx="4274">
                  <c:v>1362.9</c:v>
                </c:pt>
                <c:pt idx="4275">
                  <c:v>274.60000000000002</c:v>
                </c:pt>
                <c:pt idx="4276">
                  <c:v>-463.5</c:v>
                </c:pt>
                <c:pt idx="4277">
                  <c:v>-569.9</c:v>
                </c:pt>
                <c:pt idx="4278">
                  <c:v>-642.29999999999995</c:v>
                </c:pt>
                <c:pt idx="4279">
                  <c:v>-658.8</c:v>
                </c:pt>
                <c:pt idx="4280">
                  <c:v>-664.3</c:v>
                </c:pt>
                <c:pt idx="4281">
                  <c:v>-665.2</c:v>
                </c:pt>
                <c:pt idx="4282">
                  <c:v>-665.2</c:v>
                </c:pt>
                <c:pt idx="4283">
                  <c:v>-665.2</c:v>
                </c:pt>
                <c:pt idx="4284">
                  <c:v>-666.2</c:v>
                </c:pt>
                <c:pt idx="4285">
                  <c:v>-667.1</c:v>
                </c:pt>
                <c:pt idx="4286">
                  <c:v>-667.1</c:v>
                </c:pt>
                <c:pt idx="4287">
                  <c:v>-669.8</c:v>
                </c:pt>
                <c:pt idx="4288">
                  <c:v>-670.7</c:v>
                </c:pt>
                <c:pt idx="4289">
                  <c:v>-670.7</c:v>
                </c:pt>
                <c:pt idx="4290">
                  <c:v>-693.7</c:v>
                </c:pt>
                <c:pt idx="4291">
                  <c:v>-704.7</c:v>
                </c:pt>
                <c:pt idx="4292">
                  <c:v>-723</c:v>
                </c:pt>
                <c:pt idx="4293">
                  <c:v>-725.8</c:v>
                </c:pt>
                <c:pt idx="4294">
                  <c:v>-757.8</c:v>
                </c:pt>
                <c:pt idx="4295">
                  <c:v>-756.9</c:v>
                </c:pt>
                <c:pt idx="4296">
                  <c:v>-779.8</c:v>
                </c:pt>
                <c:pt idx="4297">
                  <c:v>-779.8</c:v>
                </c:pt>
                <c:pt idx="4298">
                  <c:v>-779.8</c:v>
                </c:pt>
                <c:pt idx="4299">
                  <c:v>-779.8</c:v>
                </c:pt>
                <c:pt idx="4300">
                  <c:v>-779.8</c:v>
                </c:pt>
                <c:pt idx="4301">
                  <c:v>-778.9</c:v>
                </c:pt>
                <c:pt idx="4302">
                  <c:v>-779.8</c:v>
                </c:pt>
                <c:pt idx="4303">
                  <c:v>-778.9</c:v>
                </c:pt>
                <c:pt idx="4304">
                  <c:v>-779.8</c:v>
                </c:pt>
                <c:pt idx="4305">
                  <c:v>-778.9</c:v>
                </c:pt>
                <c:pt idx="4306">
                  <c:v>-779.8</c:v>
                </c:pt>
                <c:pt idx="4307">
                  <c:v>-778.9</c:v>
                </c:pt>
                <c:pt idx="4308">
                  <c:v>-784.4</c:v>
                </c:pt>
                <c:pt idx="4309">
                  <c:v>-784.4</c:v>
                </c:pt>
                <c:pt idx="4310">
                  <c:v>-784.4</c:v>
                </c:pt>
                <c:pt idx="4311">
                  <c:v>-785.3</c:v>
                </c:pt>
                <c:pt idx="4312">
                  <c:v>-785.3</c:v>
                </c:pt>
                <c:pt idx="4313">
                  <c:v>-784.4</c:v>
                </c:pt>
                <c:pt idx="4314">
                  <c:v>-784.4</c:v>
                </c:pt>
                <c:pt idx="4315">
                  <c:v>-785.3</c:v>
                </c:pt>
                <c:pt idx="4316">
                  <c:v>-785.3</c:v>
                </c:pt>
                <c:pt idx="4317">
                  <c:v>-785.3</c:v>
                </c:pt>
                <c:pt idx="4318">
                  <c:v>-786.3</c:v>
                </c:pt>
                <c:pt idx="4319">
                  <c:v>-786.3</c:v>
                </c:pt>
                <c:pt idx="4320">
                  <c:v>-785.3</c:v>
                </c:pt>
                <c:pt idx="4321">
                  <c:v>-786.3</c:v>
                </c:pt>
                <c:pt idx="4322">
                  <c:v>-786.3</c:v>
                </c:pt>
                <c:pt idx="4323">
                  <c:v>-787.2</c:v>
                </c:pt>
                <c:pt idx="4324">
                  <c:v>-786.3</c:v>
                </c:pt>
                <c:pt idx="4325">
                  <c:v>-786.3</c:v>
                </c:pt>
                <c:pt idx="4326">
                  <c:v>-786.3</c:v>
                </c:pt>
                <c:pt idx="4327">
                  <c:v>-786.3</c:v>
                </c:pt>
                <c:pt idx="4328">
                  <c:v>-786.3</c:v>
                </c:pt>
                <c:pt idx="4329">
                  <c:v>-786.3</c:v>
                </c:pt>
                <c:pt idx="4330">
                  <c:v>-787.2</c:v>
                </c:pt>
                <c:pt idx="4331">
                  <c:v>-786.3</c:v>
                </c:pt>
                <c:pt idx="4332">
                  <c:v>-787.2</c:v>
                </c:pt>
                <c:pt idx="4333">
                  <c:v>-787.2</c:v>
                </c:pt>
                <c:pt idx="4334">
                  <c:v>-786.3</c:v>
                </c:pt>
                <c:pt idx="4335">
                  <c:v>-786.3</c:v>
                </c:pt>
                <c:pt idx="4336">
                  <c:v>-786.3</c:v>
                </c:pt>
                <c:pt idx="4337">
                  <c:v>-787.2</c:v>
                </c:pt>
                <c:pt idx="4338">
                  <c:v>-787.2</c:v>
                </c:pt>
                <c:pt idx="4339">
                  <c:v>-787.2</c:v>
                </c:pt>
                <c:pt idx="4340">
                  <c:v>-787.2</c:v>
                </c:pt>
                <c:pt idx="4341">
                  <c:v>-787.2</c:v>
                </c:pt>
                <c:pt idx="4342">
                  <c:v>-787.2</c:v>
                </c:pt>
                <c:pt idx="4343">
                  <c:v>-786.3</c:v>
                </c:pt>
                <c:pt idx="4344">
                  <c:v>-786.3</c:v>
                </c:pt>
                <c:pt idx="4345">
                  <c:v>-786.3</c:v>
                </c:pt>
                <c:pt idx="4346">
                  <c:v>-786.3</c:v>
                </c:pt>
                <c:pt idx="4347">
                  <c:v>-786.3</c:v>
                </c:pt>
                <c:pt idx="4348">
                  <c:v>-786.3</c:v>
                </c:pt>
                <c:pt idx="4349">
                  <c:v>-787.2</c:v>
                </c:pt>
                <c:pt idx="4350">
                  <c:v>-786.3</c:v>
                </c:pt>
                <c:pt idx="4351">
                  <c:v>-786.3</c:v>
                </c:pt>
                <c:pt idx="4352">
                  <c:v>-786.3</c:v>
                </c:pt>
                <c:pt idx="4353">
                  <c:v>-786.3</c:v>
                </c:pt>
                <c:pt idx="4354">
                  <c:v>-786.3</c:v>
                </c:pt>
                <c:pt idx="4355">
                  <c:v>-786.3</c:v>
                </c:pt>
                <c:pt idx="4356">
                  <c:v>-786.3</c:v>
                </c:pt>
                <c:pt idx="4357">
                  <c:v>-786.3</c:v>
                </c:pt>
                <c:pt idx="4358">
                  <c:v>-786.3</c:v>
                </c:pt>
                <c:pt idx="4359">
                  <c:v>-786.3</c:v>
                </c:pt>
                <c:pt idx="4360">
                  <c:v>-786.3</c:v>
                </c:pt>
                <c:pt idx="4361">
                  <c:v>-786.3</c:v>
                </c:pt>
                <c:pt idx="4362">
                  <c:v>-786.3</c:v>
                </c:pt>
                <c:pt idx="4363">
                  <c:v>-786.3</c:v>
                </c:pt>
                <c:pt idx="4364">
                  <c:v>-786.3</c:v>
                </c:pt>
                <c:pt idx="4365">
                  <c:v>-786.3</c:v>
                </c:pt>
                <c:pt idx="4366">
                  <c:v>-786.3</c:v>
                </c:pt>
                <c:pt idx="4367">
                  <c:v>-786.3</c:v>
                </c:pt>
                <c:pt idx="4368">
                  <c:v>-786.3</c:v>
                </c:pt>
                <c:pt idx="4369">
                  <c:v>-786.3</c:v>
                </c:pt>
                <c:pt idx="4370">
                  <c:v>-786.3</c:v>
                </c:pt>
                <c:pt idx="4371">
                  <c:v>-786.3</c:v>
                </c:pt>
                <c:pt idx="4372">
                  <c:v>-786.3</c:v>
                </c:pt>
                <c:pt idx="4373">
                  <c:v>-786.3</c:v>
                </c:pt>
                <c:pt idx="4374">
                  <c:v>-786.3</c:v>
                </c:pt>
                <c:pt idx="4375">
                  <c:v>-785.3</c:v>
                </c:pt>
                <c:pt idx="4376">
                  <c:v>-786.3</c:v>
                </c:pt>
                <c:pt idx="4377">
                  <c:v>-786.3</c:v>
                </c:pt>
                <c:pt idx="4378">
                  <c:v>-786.3</c:v>
                </c:pt>
                <c:pt idx="4379">
                  <c:v>-786.3</c:v>
                </c:pt>
                <c:pt idx="4380">
                  <c:v>-786.3</c:v>
                </c:pt>
                <c:pt idx="4381">
                  <c:v>-786.3</c:v>
                </c:pt>
                <c:pt idx="4382">
                  <c:v>-786.3</c:v>
                </c:pt>
                <c:pt idx="4383">
                  <c:v>-785.3</c:v>
                </c:pt>
                <c:pt idx="4384">
                  <c:v>-786.3</c:v>
                </c:pt>
                <c:pt idx="4385">
                  <c:v>-786.3</c:v>
                </c:pt>
                <c:pt idx="4386">
                  <c:v>-786.3</c:v>
                </c:pt>
                <c:pt idx="4387">
                  <c:v>-785.3</c:v>
                </c:pt>
                <c:pt idx="4388">
                  <c:v>-777.1</c:v>
                </c:pt>
                <c:pt idx="4389">
                  <c:v>-755.1</c:v>
                </c:pt>
                <c:pt idx="4390">
                  <c:v>-718.4</c:v>
                </c:pt>
                <c:pt idx="4391">
                  <c:v>-693.7</c:v>
                </c:pt>
                <c:pt idx="4392">
                  <c:v>-667.1</c:v>
                </c:pt>
                <c:pt idx="4393">
                  <c:v>-651.5</c:v>
                </c:pt>
                <c:pt idx="4394">
                  <c:v>-642.29999999999995</c:v>
                </c:pt>
                <c:pt idx="4395">
                  <c:v>-636.79999999999995</c:v>
                </c:pt>
                <c:pt idx="4396">
                  <c:v>-609.29999999999995</c:v>
                </c:pt>
                <c:pt idx="4397">
                  <c:v>-580.9</c:v>
                </c:pt>
                <c:pt idx="4398">
                  <c:v>-531.4</c:v>
                </c:pt>
                <c:pt idx="4399">
                  <c:v>-516.70000000000005</c:v>
                </c:pt>
                <c:pt idx="4400">
                  <c:v>-281.8</c:v>
                </c:pt>
                <c:pt idx="4401">
                  <c:v>-18.399999999999999</c:v>
                </c:pt>
                <c:pt idx="4402">
                  <c:v>99.2</c:v>
                </c:pt>
                <c:pt idx="4403">
                  <c:v>421.7</c:v>
                </c:pt>
                <c:pt idx="4404">
                  <c:v>517.29999999999995</c:v>
                </c:pt>
                <c:pt idx="4405">
                  <c:v>634.9</c:v>
                </c:pt>
                <c:pt idx="4406">
                  <c:v>807.8</c:v>
                </c:pt>
                <c:pt idx="4407">
                  <c:v>785.8</c:v>
                </c:pt>
                <c:pt idx="4408">
                  <c:v>934.8</c:v>
                </c:pt>
                <c:pt idx="4409">
                  <c:v>1016.7</c:v>
                </c:pt>
                <c:pt idx="4410">
                  <c:v>1035.0999999999999</c:v>
                </c:pt>
                <c:pt idx="4411">
                  <c:v>1020.4</c:v>
                </c:pt>
                <c:pt idx="4412">
                  <c:v>1012.1</c:v>
                </c:pt>
                <c:pt idx="4413">
                  <c:v>1007.5</c:v>
                </c:pt>
                <c:pt idx="4414">
                  <c:v>1003.8</c:v>
                </c:pt>
                <c:pt idx="4415">
                  <c:v>1001.1</c:v>
                </c:pt>
                <c:pt idx="4416">
                  <c:v>998.3</c:v>
                </c:pt>
                <c:pt idx="4417">
                  <c:v>996.5</c:v>
                </c:pt>
                <c:pt idx="4418">
                  <c:v>994.6</c:v>
                </c:pt>
                <c:pt idx="4419">
                  <c:v>992.8</c:v>
                </c:pt>
                <c:pt idx="4420">
                  <c:v>991.9</c:v>
                </c:pt>
                <c:pt idx="4421">
                  <c:v>990</c:v>
                </c:pt>
                <c:pt idx="4422">
                  <c:v>989.1</c:v>
                </c:pt>
                <c:pt idx="4423">
                  <c:v>988.2</c:v>
                </c:pt>
                <c:pt idx="4424">
                  <c:v>986.3</c:v>
                </c:pt>
                <c:pt idx="4425">
                  <c:v>985.4</c:v>
                </c:pt>
                <c:pt idx="4426">
                  <c:v>985.4</c:v>
                </c:pt>
                <c:pt idx="4427">
                  <c:v>983.6</c:v>
                </c:pt>
                <c:pt idx="4428">
                  <c:v>983.6</c:v>
                </c:pt>
                <c:pt idx="4429">
                  <c:v>982.7</c:v>
                </c:pt>
                <c:pt idx="4430">
                  <c:v>982.7</c:v>
                </c:pt>
                <c:pt idx="4431">
                  <c:v>981.7</c:v>
                </c:pt>
                <c:pt idx="4432">
                  <c:v>980.8</c:v>
                </c:pt>
                <c:pt idx="4433">
                  <c:v>980.8</c:v>
                </c:pt>
                <c:pt idx="4434">
                  <c:v>979.9</c:v>
                </c:pt>
                <c:pt idx="4435">
                  <c:v>979.9</c:v>
                </c:pt>
                <c:pt idx="4436">
                  <c:v>979.9</c:v>
                </c:pt>
                <c:pt idx="4437">
                  <c:v>979</c:v>
                </c:pt>
                <c:pt idx="4438">
                  <c:v>978.1</c:v>
                </c:pt>
                <c:pt idx="4439">
                  <c:v>979</c:v>
                </c:pt>
                <c:pt idx="4440">
                  <c:v>977.1</c:v>
                </c:pt>
                <c:pt idx="4441">
                  <c:v>978.1</c:v>
                </c:pt>
                <c:pt idx="4442">
                  <c:v>977.1</c:v>
                </c:pt>
                <c:pt idx="4443">
                  <c:v>977.1</c:v>
                </c:pt>
                <c:pt idx="4444">
                  <c:v>976.2</c:v>
                </c:pt>
                <c:pt idx="4445">
                  <c:v>976.2</c:v>
                </c:pt>
                <c:pt idx="4446">
                  <c:v>976.2</c:v>
                </c:pt>
                <c:pt idx="4447">
                  <c:v>975.3</c:v>
                </c:pt>
                <c:pt idx="4448">
                  <c:v>975.3</c:v>
                </c:pt>
                <c:pt idx="4449">
                  <c:v>974.4</c:v>
                </c:pt>
                <c:pt idx="4450">
                  <c:v>974.4</c:v>
                </c:pt>
                <c:pt idx="4451">
                  <c:v>974.4</c:v>
                </c:pt>
                <c:pt idx="4452">
                  <c:v>974.4</c:v>
                </c:pt>
                <c:pt idx="4453">
                  <c:v>973.5</c:v>
                </c:pt>
                <c:pt idx="4454">
                  <c:v>973.5</c:v>
                </c:pt>
                <c:pt idx="4455">
                  <c:v>972.5</c:v>
                </c:pt>
                <c:pt idx="4456">
                  <c:v>972.5</c:v>
                </c:pt>
                <c:pt idx="4457">
                  <c:v>971.6</c:v>
                </c:pt>
                <c:pt idx="4458">
                  <c:v>1134.5</c:v>
                </c:pt>
                <c:pt idx="4459">
                  <c:v>1105.0999999999999</c:v>
                </c:pt>
                <c:pt idx="4460">
                  <c:v>1222</c:v>
                </c:pt>
                <c:pt idx="4461">
                  <c:v>1184.2</c:v>
                </c:pt>
                <c:pt idx="4462">
                  <c:v>1293.8</c:v>
                </c:pt>
                <c:pt idx="4463">
                  <c:v>1252.4000000000001</c:v>
                </c:pt>
                <c:pt idx="4464">
                  <c:v>1334.3</c:v>
                </c:pt>
                <c:pt idx="4465">
                  <c:v>1302.0999999999999</c:v>
                </c:pt>
                <c:pt idx="4466">
                  <c:v>1393.3</c:v>
                </c:pt>
                <c:pt idx="4467">
                  <c:v>1352.7</c:v>
                </c:pt>
                <c:pt idx="4468">
                  <c:v>1438.4</c:v>
                </c:pt>
                <c:pt idx="4469">
                  <c:v>1401.5</c:v>
                </c:pt>
                <c:pt idx="4470">
                  <c:v>1384</c:v>
                </c:pt>
                <c:pt idx="4471">
                  <c:v>1475.2</c:v>
                </c:pt>
                <c:pt idx="4472">
                  <c:v>1445.8</c:v>
                </c:pt>
                <c:pt idx="4473">
                  <c:v>1427.3</c:v>
                </c:pt>
                <c:pt idx="4474">
                  <c:v>1417.2</c:v>
                </c:pt>
                <c:pt idx="4475">
                  <c:v>1411.7</c:v>
                </c:pt>
                <c:pt idx="4476">
                  <c:v>1518.5</c:v>
                </c:pt>
                <c:pt idx="4477">
                  <c:v>1478</c:v>
                </c:pt>
                <c:pt idx="4478">
                  <c:v>1531.4</c:v>
                </c:pt>
                <c:pt idx="4479">
                  <c:v>1514.8</c:v>
                </c:pt>
                <c:pt idx="4480">
                  <c:v>1571</c:v>
                </c:pt>
                <c:pt idx="4481">
                  <c:v>1545.2</c:v>
                </c:pt>
                <c:pt idx="4482">
                  <c:v>1523.1</c:v>
                </c:pt>
                <c:pt idx="4483">
                  <c:v>1593.2</c:v>
                </c:pt>
                <c:pt idx="4484">
                  <c:v>1556.3</c:v>
                </c:pt>
                <c:pt idx="4485">
                  <c:v>1636.5</c:v>
                </c:pt>
                <c:pt idx="4486">
                  <c:v>1586.7</c:v>
                </c:pt>
                <c:pt idx="4487">
                  <c:v>1672.4</c:v>
                </c:pt>
                <c:pt idx="4488">
                  <c:v>1612.5</c:v>
                </c:pt>
                <c:pt idx="4489">
                  <c:v>1595.9</c:v>
                </c:pt>
                <c:pt idx="4490">
                  <c:v>1586.7</c:v>
                </c:pt>
                <c:pt idx="4491">
                  <c:v>1580.3</c:v>
                </c:pt>
                <c:pt idx="4492">
                  <c:v>1574.7</c:v>
                </c:pt>
                <c:pt idx="4493">
                  <c:v>1571</c:v>
                </c:pt>
                <c:pt idx="4494">
                  <c:v>1567.4</c:v>
                </c:pt>
                <c:pt idx="4495">
                  <c:v>1671.5</c:v>
                </c:pt>
                <c:pt idx="4496">
                  <c:v>1628.2</c:v>
                </c:pt>
                <c:pt idx="4497">
                  <c:v>1685.3</c:v>
                </c:pt>
                <c:pt idx="4498">
                  <c:v>1647.5</c:v>
                </c:pt>
                <c:pt idx="4499">
                  <c:v>1720.3</c:v>
                </c:pt>
                <c:pt idx="4500">
                  <c:v>1677</c:v>
                </c:pt>
                <c:pt idx="4501">
                  <c:v>1746.1</c:v>
                </c:pt>
                <c:pt idx="4502">
                  <c:v>1702.8</c:v>
                </c:pt>
                <c:pt idx="4503">
                  <c:v>1771</c:v>
                </c:pt>
                <c:pt idx="4504">
                  <c:v>1724</c:v>
                </c:pt>
                <c:pt idx="4505">
                  <c:v>1773.8</c:v>
                </c:pt>
                <c:pt idx="4506">
                  <c:v>1782.1</c:v>
                </c:pt>
                <c:pt idx="4507">
                  <c:v>1798.7</c:v>
                </c:pt>
                <c:pt idx="4508">
                  <c:v>1784.9</c:v>
                </c:pt>
                <c:pt idx="4509">
                  <c:v>1810.7</c:v>
                </c:pt>
                <c:pt idx="4510">
                  <c:v>1799.6</c:v>
                </c:pt>
                <c:pt idx="4511">
                  <c:v>1822.7</c:v>
                </c:pt>
                <c:pt idx="4512">
                  <c:v>1809.8</c:v>
                </c:pt>
                <c:pt idx="4513">
                  <c:v>1774.7</c:v>
                </c:pt>
                <c:pt idx="4514">
                  <c:v>1868.8</c:v>
                </c:pt>
                <c:pt idx="4515">
                  <c:v>1797.8</c:v>
                </c:pt>
                <c:pt idx="4516">
                  <c:v>1775.6</c:v>
                </c:pt>
                <c:pt idx="4517">
                  <c:v>1763.7</c:v>
                </c:pt>
                <c:pt idx="4518">
                  <c:v>1755.4</c:v>
                </c:pt>
                <c:pt idx="4519">
                  <c:v>1787.6</c:v>
                </c:pt>
                <c:pt idx="4520">
                  <c:v>1878.9</c:v>
                </c:pt>
                <c:pt idx="4521">
                  <c:v>1838.3</c:v>
                </c:pt>
                <c:pt idx="4522">
                  <c:v>1802.4</c:v>
                </c:pt>
                <c:pt idx="4523">
                  <c:v>1786.7</c:v>
                </c:pt>
                <c:pt idx="4524">
                  <c:v>1776.6</c:v>
                </c:pt>
                <c:pt idx="4525">
                  <c:v>1769.2</c:v>
                </c:pt>
                <c:pt idx="4526">
                  <c:v>1764.6</c:v>
                </c:pt>
                <c:pt idx="4527">
                  <c:v>1760</c:v>
                </c:pt>
                <c:pt idx="4528">
                  <c:v>1755.4</c:v>
                </c:pt>
                <c:pt idx="4529">
                  <c:v>1751.7</c:v>
                </c:pt>
                <c:pt idx="4530">
                  <c:v>1748.9</c:v>
                </c:pt>
                <c:pt idx="4531">
                  <c:v>1572.9</c:v>
                </c:pt>
                <c:pt idx="4532">
                  <c:v>922.8</c:v>
                </c:pt>
                <c:pt idx="4533">
                  <c:v>-541.4</c:v>
                </c:pt>
                <c:pt idx="4534">
                  <c:v>-676.2</c:v>
                </c:pt>
                <c:pt idx="4535">
                  <c:v>-683.6</c:v>
                </c:pt>
                <c:pt idx="4536">
                  <c:v>-684.5</c:v>
                </c:pt>
                <c:pt idx="4537">
                  <c:v>-685.4</c:v>
                </c:pt>
                <c:pt idx="4538">
                  <c:v>-686.3</c:v>
                </c:pt>
                <c:pt idx="4539">
                  <c:v>-687.2</c:v>
                </c:pt>
                <c:pt idx="4540">
                  <c:v>-688.2</c:v>
                </c:pt>
                <c:pt idx="4541">
                  <c:v>-689.1</c:v>
                </c:pt>
                <c:pt idx="4542">
                  <c:v>-690</c:v>
                </c:pt>
                <c:pt idx="4543">
                  <c:v>-701.9</c:v>
                </c:pt>
                <c:pt idx="4544">
                  <c:v>-707.4</c:v>
                </c:pt>
                <c:pt idx="4545">
                  <c:v>-726.7</c:v>
                </c:pt>
                <c:pt idx="4546">
                  <c:v>-730.3</c:v>
                </c:pt>
                <c:pt idx="4547">
                  <c:v>-743.2</c:v>
                </c:pt>
                <c:pt idx="4548">
                  <c:v>-772.5</c:v>
                </c:pt>
                <c:pt idx="4549">
                  <c:v>-778.9</c:v>
                </c:pt>
                <c:pt idx="4550">
                  <c:v>-779.8</c:v>
                </c:pt>
                <c:pt idx="4551">
                  <c:v>-781.7</c:v>
                </c:pt>
                <c:pt idx="4552">
                  <c:v>-781.7</c:v>
                </c:pt>
                <c:pt idx="4553">
                  <c:v>-781.7</c:v>
                </c:pt>
                <c:pt idx="4554">
                  <c:v>-781.7</c:v>
                </c:pt>
                <c:pt idx="4555">
                  <c:v>-781.7</c:v>
                </c:pt>
                <c:pt idx="4556">
                  <c:v>-781.7</c:v>
                </c:pt>
                <c:pt idx="4557">
                  <c:v>-781.7</c:v>
                </c:pt>
                <c:pt idx="4558">
                  <c:v>-782.6</c:v>
                </c:pt>
                <c:pt idx="4559">
                  <c:v>-782.6</c:v>
                </c:pt>
                <c:pt idx="4560">
                  <c:v>-782.6</c:v>
                </c:pt>
                <c:pt idx="4561">
                  <c:v>-782.6</c:v>
                </c:pt>
                <c:pt idx="4562">
                  <c:v>-782.6</c:v>
                </c:pt>
                <c:pt idx="4563">
                  <c:v>-781.7</c:v>
                </c:pt>
                <c:pt idx="4564">
                  <c:v>-782.6</c:v>
                </c:pt>
                <c:pt idx="4565">
                  <c:v>-782.6</c:v>
                </c:pt>
                <c:pt idx="4566">
                  <c:v>-782.6</c:v>
                </c:pt>
                <c:pt idx="4567">
                  <c:v>-782.6</c:v>
                </c:pt>
                <c:pt idx="4568">
                  <c:v>-781.7</c:v>
                </c:pt>
                <c:pt idx="4569">
                  <c:v>-780.8</c:v>
                </c:pt>
                <c:pt idx="4570">
                  <c:v>-780.8</c:v>
                </c:pt>
                <c:pt idx="4571">
                  <c:v>-781.7</c:v>
                </c:pt>
                <c:pt idx="4572">
                  <c:v>-781.7</c:v>
                </c:pt>
                <c:pt idx="4573">
                  <c:v>-781.7</c:v>
                </c:pt>
                <c:pt idx="4574">
                  <c:v>-780.8</c:v>
                </c:pt>
                <c:pt idx="4575">
                  <c:v>-781.7</c:v>
                </c:pt>
                <c:pt idx="4576">
                  <c:v>-780.8</c:v>
                </c:pt>
                <c:pt idx="4577">
                  <c:v>-782.6</c:v>
                </c:pt>
                <c:pt idx="4578">
                  <c:v>-781.7</c:v>
                </c:pt>
                <c:pt idx="4579">
                  <c:v>-782.6</c:v>
                </c:pt>
                <c:pt idx="4580">
                  <c:v>-782.6</c:v>
                </c:pt>
                <c:pt idx="4581">
                  <c:v>-782.6</c:v>
                </c:pt>
                <c:pt idx="4582">
                  <c:v>-782.6</c:v>
                </c:pt>
                <c:pt idx="4583">
                  <c:v>-782.6</c:v>
                </c:pt>
                <c:pt idx="4584">
                  <c:v>-781.7</c:v>
                </c:pt>
                <c:pt idx="4585">
                  <c:v>-782.6</c:v>
                </c:pt>
                <c:pt idx="4586">
                  <c:v>-782.6</c:v>
                </c:pt>
                <c:pt idx="4587">
                  <c:v>-782.6</c:v>
                </c:pt>
                <c:pt idx="4588">
                  <c:v>-782.6</c:v>
                </c:pt>
                <c:pt idx="4589">
                  <c:v>-782.6</c:v>
                </c:pt>
                <c:pt idx="4590">
                  <c:v>-782.6</c:v>
                </c:pt>
                <c:pt idx="4591">
                  <c:v>-782.6</c:v>
                </c:pt>
                <c:pt idx="4592">
                  <c:v>-781.7</c:v>
                </c:pt>
                <c:pt idx="4593">
                  <c:v>-781.7</c:v>
                </c:pt>
                <c:pt idx="4594">
                  <c:v>-781.7</c:v>
                </c:pt>
                <c:pt idx="4595">
                  <c:v>-781.7</c:v>
                </c:pt>
                <c:pt idx="4596">
                  <c:v>-781.7</c:v>
                </c:pt>
                <c:pt idx="4597">
                  <c:v>-781.7</c:v>
                </c:pt>
                <c:pt idx="4598">
                  <c:v>-781.7</c:v>
                </c:pt>
                <c:pt idx="4599">
                  <c:v>-781.7</c:v>
                </c:pt>
                <c:pt idx="4600">
                  <c:v>-781.7</c:v>
                </c:pt>
                <c:pt idx="4601">
                  <c:v>-781.7</c:v>
                </c:pt>
                <c:pt idx="4602">
                  <c:v>-781.7</c:v>
                </c:pt>
                <c:pt idx="4603">
                  <c:v>-781.7</c:v>
                </c:pt>
                <c:pt idx="4604">
                  <c:v>-781.7</c:v>
                </c:pt>
                <c:pt idx="4605">
                  <c:v>-781.7</c:v>
                </c:pt>
                <c:pt idx="4606">
                  <c:v>-781.7</c:v>
                </c:pt>
                <c:pt idx="4607">
                  <c:v>-782.6</c:v>
                </c:pt>
                <c:pt idx="4608">
                  <c:v>-781.7</c:v>
                </c:pt>
                <c:pt idx="4609">
                  <c:v>-781.7</c:v>
                </c:pt>
                <c:pt idx="4610">
                  <c:v>-781.7</c:v>
                </c:pt>
                <c:pt idx="4611">
                  <c:v>-782.6</c:v>
                </c:pt>
                <c:pt idx="4612">
                  <c:v>-781.7</c:v>
                </c:pt>
                <c:pt idx="4613">
                  <c:v>-782.6</c:v>
                </c:pt>
                <c:pt idx="4614">
                  <c:v>-782.6</c:v>
                </c:pt>
                <c:pt idx="4615">
                  <c:v>-782.6</c:v>
                </c:pt>
                <c:pt idx="4616">
                  <c:v>-781.7</c:v>
                </c:pt>
                <c:pt idx="4617">
                  <c:v>-781.7</c:v>
                </c:pt>
                <c:pt idx="4618">
                  <c:v>-781.7</c:v>
                </c:pt>
                <c:pt idx="4619">
                  <c:v>-782.6</c:v>
                </c:pt>
                <c:pt idx="4620">
                  <c:v>-777.1</c:v>
                </c:pt>
                <c:pt idx="4621">
                  <c:v>-767</c:v>
                </c:pt>
                <c:pt idx="4622">
                  <c:v>-708.3</c:v>
                </c:pt>
                <c:pt idx="4623">
                  <c:v>-679.9</c:v>
                </c:pt>
                <c:pt idx="4624">
                  <c:v>-661.6</c:v>
                </c:pt>
                <c:pt idx="4625">
                  <c:v>-648.70000000000005</c:v>
                </c:pt>
                <c:pt idx="4626">
                  <c:v>-591</c:v>
                </c:pt>
                <c:pt idx="4627">
                  <c:v>-557</c:v>
                </c:pt>
                <c:pt idx="4628">
                  <c:v>-428.6</c:v>
                </c:pt>
                <c:pt idx="4629">
                  <c:v>-102.8</c:v>
                </c:pt>
                <c:pt idx="4630">
                  <c:v>85.4</c:v>
                </c:pt>
                <c:pt idx="4631">
                  <c:v>502.6</c:v>
                </c:pt>
                <c:pt idx="4632">
                  <c:v>510.8</c:v>
                </c:pt>
                <c:pt idx="4633">
                  <c:v>751.7</c:v>
                </c:pt>
                <c:pt idx="4634">
                  <c:v>825.3</c:v>
                </c:pt>
                <c:pt idx="4635">
                  <c:v>943.1</c:v>
                </c:pt>
                <c:pt idx="4636">
                  <c:v>1040.5999999999999</c:v>
                </c:pt>
                <c:pt idx="4637">
                  <c:v>1066.4000000000001</c:v>
                </c:pt>
                <c:pt idx="4638">
                  <c:v>1141</c:v>
                </c:pt>
                <c:pt idx="4639">
                  <c:v>1182.4000000000001</c:v>
                </c:pt>
                <c:pt idx="4640">
                  <c:v>1238.5</c:v>
                </c:pt>
                <c:pt idx="4641">
                  <c:v>1262.5</c:v>
                </c:pt>
                <c:pt idx="4642">
                  <c:v>1242.2</c:v>
                </c:pt>
                <c:pt idx="4643">
                  <c:v>1233.9000000000001</c:v>
                </c:pt>
                <c:pt idx="4644">
                  <c:v>1280</c:v>
                </c:pt>
                <c:pt idx="4645">
                  <c:v>1335.2</c:v>
                </c:pt>
                <c:pt idx="4646">
                  <c:v>1310.4000000000001</c:v>
                </c:pt>
                <c:pt idx="4647">
                  <c:v>1420.9</c:v>
                </c:pt>
                <c:pt idx="4648">
                  <c:v>1377.6</c:v>
                </c:pt>
                <c:pt idx="4649">
                  <c:v>1465.1</c:v>
                </c:pt>
                <c:pt idx="4650">
                  <c:v>1481.7</c:v>
                </c:pt>
                <c:pt idx="4651">
                  <c:v>1508.4</c:v>
                </c:pt>
                <c:pt idx="4652">
                  <c:v>1559.1</c:v>
                </c:pt>
                <c:pt idx="4653">
                  <c:v>1540.6</c:v>
                </c:pt>
                <c:pt idx="4654">
                  <c:v>1604.2</c:v>
                </c:pt>
                <c:pt idx="4655">
                  <c:v>1581.2</c:v>
                </c:pt>
                <c:pt idx="4656">
                  <c:v>1653.1</c:v>
                </c:pt>
                <c:pt idx="4657">
                  <c:v>1610.7</c:v>
                </c:pt>
                <c:pt idx="4658">
                  <c:v>1691.8</c:v>
                </c:pt>
                <c:pt idx="4659">
                  <c:v>1639.2</c:v>
                </c:pt>
                <c:pt idx="4660">
                  <c:v>1714.8</c:v>
                </c:pt>
                <c:pt idx="4661">
                  <c:v>1657.7</c:v>
                </c:pt>
                <c:pt idx="4662">
                  <c:v>1641.1</c:v>
                </c:pt>
                <c:pt idx="4663">
                  <c:v>1632.8</c:v>
                </c:pt>
                <c:pt idx="4664">
                  <c:v>1625.4</c:v>
                </c:pt>
                <c:pt idx="4665">
                  <c:v>1619</c:v>
                </c:pt>
                <c:pt idx="4666">
                  <c:v>1617.1</c:v>
                </c:pt>
                <c:pt idx="4667">
                  <c:v>1613.4</c:v>
                </c:pt>
                <c:pt idx="4668">
                  <c:v>1610.7</c:v>
                </c:pt>
                <c:pt idx="4669">
                  <c:v>1608.8</c:v>
                </c:pt>
                <c:pt idx="4670">
                  <c:v>1606.1</c:v>
                </c:pt>
                <c:pt idx="4671">
                  <c:v>1605.1</c:v>
                </c:pt>
                <c:pt idx="4672">
                  <c:v>1600.5</c:v>
                </c:pt>
                <c:pt idx="4673">
                  <c:v>1735.1</c:v>
                </c:pt>
                <c:pt idx="4674">
                  <c:v>1682.5</c:v>
                </c:pt>
                <c:pt idx="4675">
                  <c:v>1666.9</c:v>
                </c:pt>
                <c:pt idx="4676">
                  <c:v>1657.7</c:v>
                </c:pt>
                <c:pt idx="4677">
                  <c:v>1730.5</c:v>
                </c:pt>
                <c:pt idx="4678">
                  <c:v>1724</c:v>
                </c:pt>
                <c:pt idx="4679">
                  <c:v>1745.2</c:v>
                </c:pt>
                <c:pt idx="4680">
                  <c:v>1711.1</c:v>
                </c:pt>
                <c:pt idx="4681">
                  <c:v>1773.8</c:v>
                </c:pt>
                <c:pt idx="4682">
                  <c:v>1731.4</c:v>
                </c:pt>
                <c:pt idx="4683">
                  <c:v>1820.8</c:v>
                </c:pt>
                <c:pt idx="4684">
                  <c:v>1760.9</c:v>
                </c:pt>
                <c:pt idx="4685">
                  <c:v>1840.2</c:v>
                </c:pt>
                <c:pt idx="4686">
                  <c:v>1778.4</c:v>
                </c:pt>
                <c:pt idx="4687">
                  <c:v>1858.6</c:v>
                </c:pt>
                <c:pt idx="4688">
                  <c:v>1802.4</c:v>
                </c:pt>
                <c:pt idx="4689">
                  <c:v>1865.1</c:v>
                </c:pt>
                <c:pt idx="4690">
                  <c:v>1828.2</c:v>
                </c:pt>
                <c:pt idx="4691">
                  <c:v>1798.7</c:v>
                </c:pt>
                <c:pt idx="4692">
                  <c:v>1784.9</c:v>
                </c:pt>
                <c:pt idx="4693">
                  <c:v>1866.9</c:v>
                </c:pt>
                <c:pt idx="4694">
                  <c:v>1818</c:v>
                </c:pt>
                <c:pt idx="4695">
                  <c:v>1825.4</c:v>
                </c:pt>
                <c:pt idx="4696">
                  <c:v>1860.5</c:v>
                </c:pt>
                <c:pt idx="4697">
                  <c:v>1822.7</c:v>
                </c:pt>
                <c:pt idx="4698">
                  <c:v>1808.8</c:v>
                </c:pt>
                <c:pt idx="4699">
                  <c:v>1799.6</c:v>
                </c:pt>
                <c:pt idx="4700">
                  <c:v>1792.2</c:v>
                </c:pt>
                <c:pt idx="4701">
                  <c:v>1787.6</c:v>
                </c:pt>
                <c:pt idx="4702">
                  <c:v>1892.7</c:v>
                </c:pt>
                <c:pt idx="4703">
                  <c:v>1861.4</c:v>
                </c:pt>
                <c:pt idx="4704">
                  <c:v>1832.8</c:v>
                </c:pt>
                <c:pt idx="4705">
                  <c:v>1819</c:v>
                </c:pt>
                <c:pt idx="4706">
                  <c:v>1809.8</c:v>
                </c:pt>
                <c:pt idx="4707">
                  <c:v>1803.3</c:v>
                </c:pt>
                <c:pt idx="4708">
                  <c:v>1797.8</c:v>
                </c:pt>
                <c:pt idx="4709">
                  <c:v>1793.2</c:v>
                </c:pt>
                <c:pt idx="4710">
                  <c:v>1790.4</c:v>
                </c:pt>
                <c:pt idx="4711">
                  <c:v>1785.8</c:v>
                </c:pt>
                <c:pt idx="4712">
                  <c:v>1227.5</c:v>
                </c:pt>
                <c:pt idx="4713">
                  <c:v>-54.2</c:v>
                </c:pt>
                <c:pt idx="4714">
                  <c:v>-664.3</c:v>
                </c:pt>
                <c:pt idx="4715">
                  <c:v>-686.3</c:v>
                </c:pt>
                <c:pt idx="4716">
                  <c:v>-688.2</c:v>
                </c:pt>
                <c:pt idx="4717">
                  <c:v>-690</c:v>
                </c:pt>
                <c:pt idx="4718">
                  <c:v>-690.9</c:v>
                </c:pt>
                <c:pt idx="4719">
                  <c:v>-690.9</c:v>
                </c:pt>
                <c:pt idx="4720">
                  <c:v>-690</c:v>
                </c:pt>
                <c:pt idx="4721">
                  <c:v>-690</c:v>
                </c:pt>
                <c:pt idx="4722">
                  <c:v>-690.9</c:v>
                </c:pt>
                <c:pt idx="4723">
                  <c:v>-690.9</c:v>
                </c:pt>
                <c:pt idx="4724">
                  <c:v>-694.6</c:v>
                </c:pt>
                <c:pt idx="4725">
                  <c:v>-697.3</c:v>
                </c:pt>
                <c:pt idx="4726">
                  <c:v>-714.8</c:v>
                </c:pt>
                <c:pt idx="4727">
                  <c:v>-722.1</c:v>
                </c:pt>
                <c:pt idx="4728">
                  <c:v>-725.8</c:v>
                </c:pt>
                <c:pt idx="4729">
                  <c:v>-748.7</c:v>
                </c:pt>
                <c:pt idx="4730">
                  <c:v>-775.3</c:v>
                </c:pt>
                <c:pt idx="4731">
                  <c:v>-779.8</c:v>
                </c:pt>
                <c:pt idx="4732">
                  <c:v>-778.9</c:v>
                </c:pt>
                <c:pt idx="4733">
                  <c:v>-780.8</c:v>
                </c:pt>
                <c:pt idx="4734">
                  <c:v>-779.8</c:v>
                </c:pt>
                <c:pt idx="4735">
                  <c:v>-782.6</c:v>
                </c:pt>
                <c:pt idx="4736">
                  <c:v>-781.7</c:v>
                </c:pt>
                <c:pt idx="4737">
                  <c:v>-782.6</c:v>
                </c:pt>
                <c:pt idx="4738">
                  <c:v>-780.8</c:v>
                </c:pt>
                <c:pt idx="4739">
                  <c:v>-779.8</c:v>
                </c:pt>
                <c:pt idx="4740">
                  <c:v>-781.7</c:v>
                </c:pt>
                <c:pt idx="4741">
                  <c:v>-781.7</c:v>
                </c:pt>
                <c:pt idx="4742">
                  <c:v>-781.7</c:v>
                </c:pt>
                <c:pt idx="4743">
                  <c:v>-780.8</c:v>
                </c:pt>
                <c:pt idx="4744">
                  <c:v>-780.8</c:v>
                </c:pt>
                <c:pt idx="4745">
                  <c:v>-780.8</c:v>
                </c:pt>
                <c:pt idx="4746">
                  <c:v>-781.7</c:v>
                </c:pt>
                <c:pt idx="4747">
                  <c:v>-781.7</c:v>
                </c:pt>
                <c:pt idx="4748">
                  <c:v>-779.8</c:v>
                </c:pt>
                <c:pt idx="4749">
                  <c:v>-780.8</c:v>
                </c:pt>
                <c:pt idx="4750">
                  <c:v>-779.8</c:v>
                </c:pt>
                <c:pt idx="4751">
                  <c:v>-779.8</c:v>
                </c:pt>
                <c:pt idx="4752">
                  <c:v>-779.8</c:v>
                </c:pt>
                <c:pt idx="4753">
                  <c:v>-779.8</c:v>
                </c:pt>
                <c:pt idx="4754">
                  <c:v>-779.8</c:v>
                </c:pt>
                <c:pt idx="4755">
                  <c:v>-779.8</c:v>
                </c:pt>
                <c:pt idx="4756">
                  <c:v>-779.8</c:v>
                </c:pt>
                <c:pt idx="4757">
                  <c:v>-779.8</c:v>
                </c:pt>
                <c:pt idx="4758">
                  <c:v>-780.8</c:v>
                </c:pt>
                <c:pt idx="4759">
                  <c:v>-779.8</c:v>
                </c:pt>
                <c:pt idx="4760">
                  <c:v>-779.8</c:v>
                </c:pt>
                <c:pt idx="4761">
                  <c:v>-779.8</c:v>
                </c:pt>
                <c:pt idx="4762">
                  <c:v>-779.8</c:v>
                </c:pt>
                <c:pt idx="4763">
                  <c:v>-779.8</c:v>
                </c:pt>
                <c:pt idx="4764">
                  <c:v>-779.8</c:v>
                </c:pt>
                <c:pt idx="4765">
                  <c:v>-779.8</c:v>
                </c:pt>
                <c:pt idx="4766">
                  <c:v>-779.8</c:v>
                </c:pt>
                <c:pt idx="4767">
                  <c:v>-779.8</c:v>
                </c:pt>
                <c:pt idx="4768">
                  <c:v>-779.8</c:v>
                </c:pt>
                <c:pt idx="4769">
                  <c:v>-779.8</c:v>
                </c:pt>
                <c:pt idx="4770">
                  <c:v>-778.9</c:v>
                </c:pt>
                <c:pt idx="4771">
                  <c:v>-779.8</c:v>
                </c:pt>
                <c:pt idx="4772">
                  <c:v>-778.9</c:v>
                </c:pt>
                <c:pt idx="4773">
                  <c:v>-778.9</c:v>
                </c:pt>
                <c:pt idx="4774">
                  <c:v>-779.8</c:v>
                </c:pt>
                <c:pt idx="4775">
                  <c:v>-780.8</c:v>
                </c:pt>
                <c:pt idx="4776">
                  <c:v>-779.8</c:v>
                </c:pt>
                <c:pt idx="4777">
                  <c:v>-780.8</c:v>
                </c:pt>
                <c:pt idx="4778">
                  <c:v>-780.8</c:v>
                </c:pt>
                <c:pt idx="4779">
                  <c:v>-780.8</c:v>
                </c:pt>
                <c:pt idx="4780">
                  <c:v>-780.8</c:v>
                </c:pt>
                <c:pt idx="4781">
                  <c:v>-780.8</c:v>
                </c:pt>
                <c:pt idx="4782">
                  <c:v>-780.8</c:v>
                </c:pt>
                <c:pt idx="4783">
                  <c:v>-780.8</c:v>
                </c:pt>
                <c:pt idx="4784">
                  <c:v>-780.8</c:v>
                </c:pt>
                <c:pt idx="4785">
                  <c:v>-779.8</c:v>
                </c:pt>
                <c:pt idx="4786">
                  <c:v>-780.8</c:v>
                </c:pt>
                <c:pt idx="4787">
                  <c:v>-780.8</c:v>
                </c:pt>
                <c:pt idx="4788">
                  <c:v>-780.8</c:v>
                </c:pt>
                <c:pt idx="4789">
                  <c:v>-780.8</c:v>
                </c:pt>
                <c:pt idx="4790">
                  <c:v>-780.8</c:v>
                </c:pt>
                <c:pt idx="4791">
                  <c:v>-779.8</c:v>
                </c:pt>
                <c:pt idx="4792">
                  <c:v>-780.8</c:v>
                </c:pt>
                <c:pt idx="4793">
                  <c:v>-780.8</c:v>
                </c:pt>
                <c:pt idx="4794">
                  <c:v>-780.8</c:v>
                </c:pt>
                <c:pt idx="4795">
                  <c:v>-780.8</c:v>
                </c:pt>
                <c:pt idx="4796">
                  <c:v>-780.8</c:v>
                </c:pt>
                <c:pt idx="4797">
                  <c:v>-780.8</c:v>
                </c:pt>
                <c:pt idx="4798">
                  <c:v>-780.8</c:v>
                </c:pt>
                <c:pt idx="4799">
                  <c:v>-780.8</c:v>
                </c:pt>
                <c:pt idx="4800">
                  <c:v>-780.8</c:v>
                </c:pt>
                <c:pt idx="4801">
                  <c:v>-780.8</c:v>
                </c:pt>
                <c:pt idx="4802">
                  <c:v>-779.8</c:v>
                </c:pt>
                <c:pt idx="4803">
                  <c:v>-771.6</c:v>
                </c:pt>
                <c:pt idx="4804">
                  <c:v>-721.2</c:v>
                </c:pt>
                <c:pt idx="4805">
                  <c:v>-683.6</c:v>
                </c:pt>
                <c:pt idx="4806">
                  <c:v>-668</c:v>
                </c:pt>
                <c:pt idx="4807">
                  <c:v>-594.6</c:v>
                </c:pt>
                <c:pt idx="4808">
                  <c:v>-602.9</c:v>
                </c:pt>
                <c:pt idx="4809">
                  <c:v>-472.7</c:v>
                </c:pt>
                <c:pt idx="4810">
                  <c:v>-365.3</c:v>
                </c:pt>
                <c:pt idx="4811">
                  <c:v>-29.4</c:v>
                </c:pt>
                <c:pt idx="4812">
                  <c:v>192</c:v>
                </c:pt>
                <c:pt idx="4813">
                  <c:v>346.3</c:v>
                </c:pt>
                <c:pt idx="4814">
                  <c:v>625.70000000000005</c:v>
                </c:pt>
                <c:pt idx="4815">
                  <c:v>605.5</c:v>
                </c:pt>
                <c:pt idx="4816">
                  <c:v>797.7</c:v>
                </c:pt>
                <c:pt idx="4817">
                  <c:v>875.9</c:v>
                </c:pt>
                <c:pt idx="4818">
                  <c:v>1016.7</c:v>
                </c:pt>
                <c:pt idx="4819">
                  <c:v>984.5</c:v>
                </c:pt>
                <c:pt idx="4820">
                  <c:v>1106.9000000000001</c:v>
                </c:pt>
                <c:pt idx="4821">
                  <c:v>1174.0999999999999</c:v>
                </c:pt>
                <c:pt idx="4822">
                  <c:v>1175.9000000000001</c:v>
                </c:pt>
                <c:pt idx="4823">
                  <c:v>1283.7</c:v>
                </c:pt>
                <c:pt idx="4824">
                  <c:v>1245.9000000000001</c:v>
                </c:pt>
                <c:pt idx="4825">
                  <c:v>1333.4</c:v>
                </c:pt>
                <c:pt idx="4826">
                  <c:v>1392.3</c:v>
                </c:pt>
                <c:pt idx="4827">
                  <c:v>1390.5</c:v>
                </c:pt>
                <c:pt idx="4828">
                  <c:v>1482.6</c:v>
                </c:pt>
                <c:pt idx="4829">
                  <c:v>1437.5</c:v>
                </c:pt>
                <c:pt idx="4830">
                  <c:v>1537</c:v>
                </c:pt>
                <c:pt idx="4831">
                  <c:v>1481.7</c:v>
                </c:pt>
                <c:pt idx="4832">
                  <c:v>1558.1</c:v>
                </c:pt>
                <c:pt idx="4833">
                  <c:v>1514.8</c:v>
                </c:pt>
                <c:pt idx="4834">
                  <c:v>1592.2</c:v>
                </c:pt>
                <c:pt idx="4835">
                  <c:v>1547.1</c:v>
                </c:pt>
                <c:pt idx="4836">
                  <c:v>1642.9</c:v>
                </c:pt>
                <c:pt idx="4837">
                  <c:v>1588.6</c:v>
                </c:pt>
                <c:pt idx="4838">
                  <c:v>1570.1</c:v>
                </c:pt>
                <c:pt idx="4839">
                  <c:v>1674.3</c:v>
                </c:pt>
                <c:pt idx="4840">
                  <c:v>1616.2</c:v>
                </c:pt>
                <c:pt idx="4841">
                  <c:v>1697.3</c:v>
                </c:pt>
                <c:pt idx="4842">
                  <c:v>1638.3</c:v>
                </c:pt>
                <c:pt idx="4843">
                  <c:v>1618</c:v>
                </c:pt>
                <c:pt idx="4844">
                  <c:v>1719.4</c:v>
                </c:pt>
                <c:pt idx="4845">
                  <c:v>1657.7</c:v>
                </c:pt>
                <c:pt idx="4846">
                  <c:v>1732.3</c:v>
                </c:pt>
                <c:pt idx="4847">
                  <c:v>1674.3</c:v>
                </c:pt>
                <c:pt idx="4848">
                  <c:v>1759.1</c:v>
                </c:pt>
                <c:pt idx="4849">
                  <c:v>1705.6</c:v>
                </c:pt>
                <c:pt idx="4850">
                  <c:v>1779.3</c:v>
                </c:pt>
                <c:pt idx="4851">
                  <c:v>1725.9</c:v>
                </c:pt>
                <c:pt idx="4852">
                  <c:v>1781.2</c:v>
                </c:pt>
                <c:pt idx="4853">
                  <c:v>1751.7</c:v>
                </c:pt>
                <c:pt idx="4854">
                  <c:v>1724.9</c:v>
                </c:pt>
                <c:pt idx="4855">
                  <c:v>1810.7</c:v>
                </c:pt>
                <c:pt idx="4856">
                  <c:v>1759.1</c:v>
                </c:pt>
                <c:pt idx="4857">
                  <c:v>1737.8</c:v>
                </c:pt>
                <c:pt idx="4858">
                  <c:v>1835.6</c:v>
                </c:pt>
                <c:pt idx="4859">
                  <c:v>1765.5</c:v>
                </c:pt>
                <c:pt idx="4860">
                  <c:v>1846.6</c:v>
                </c:pt>
                <c:pt idx="4861">
                  <c:v>1780.3</c:v>
                </c:pt>
                <c:pt idx="4862">
                  <c:v>1859.5</c:v>
                </c:pt>
                <c:pt idx="4863">
                  <c:v>1795.9</c:v>
                </c:pt>
                <c:pt idx="4864">
                  <c:v>1875.2</c:v>
                </c:pt>
                <c:pt idx="4865">
                  <c:v>1807</c:v>
                </c:pt>
                <c:pt idx="4866">
                  <c:v>1890</c:v>
                </c:pt>
                <c:pt idx="4867">
                  <c:v>1826.3</c:v>
                </c:pt>
                <c:pt idx="4868">
                  <c:v>1805.1</c:v>
                </c:pt>
                <c:pt idx="4869">
                  <c:v>1890</c:v>
                </c:pt>
                <c:pt idx="4870">
                  <c:v>1831.9</c:v>
                </c:pt>
                <c:pt idx="4871">
                  <c:v>1909.3</c:v>
                </c:pt>
                <c:pt idx="4872">
                  <c:v>1847.5</c:v>
                </c:pt>
                <c:pt idx="4873">
                  <c:v>1906.6</c:v>
                </c:pt>
                <c:pt idx="4874">
                  <c:v>1859.5</c:v>
                </c:pt>
                <c:pt idx="4875">
                  <c:v>1948.1</c:v>
                </c:pt>
                <c:pt idx="4876">
                  <c:v>1878.9</c:v>
                </c:pt>
                <c:pt idx="4877">
                  <c:v>1957.3</c:v>
                </c:pt>
                <c:pt idx="4878">
                  <c:v>1898.3</c:v>
                </c:pt>
                <c:pt idx="4879">
                  <c:v>1959.1</c:v>
                </c:pt>
                <c:pt idx="4880">
                  <c:v>1913.9</c:v>
                </c:pt>
                <c:pt idx="4881">
                  <c:v>1883.5</c:v>
                </c:pt>
                <c:pt idx="4882">
                  <c:v>1870.6</c:v>
                </c:pt>
                <c:pt idx="4883">
                  <c:v>1976.6</c:v>
                </c:pt>
                <c:pt idx="4884">
                  <c:v>1906.6</c:v>
                </c:pt>
                <c:pt idx="4885">
                  <c:v>1887.2</c:v>
                </c:pt>
                <c:pt idx="4886">
                  <c:v>1876.1</c:v>
                </c:pt>
                <c:pt idx="4887">
                  <c:v>1867.8</c:v>
                </c:pt>
                <c:pt idx="4888">
                  <c:v>1861.4</c:v>
                </c:pt>
                <c:pt idx="4889">
                  <c:v>1901.9</c:v>
                </c:pt>
                <c:pt idx="4890">
                  <c:v>1949</c:v>
                </c:pt>
                <c:pt idx="4891">
                  <c:v>1908.4</c:v>
                </c:pt>
                <c:pt idx="4892">
                  <c:v>1892.7</c:v>
                </c:pt>
                <c:pt idx="4893">
                  <c:v>1882.6</c:v>
                </c:pt>
                <c:pt idx="4894">
                  <c:v>1875.2</c:v>
                </c:pt>
                <c:pt idx="4895">
                  <c:v>1869.7</c:v>
                </c:pt>
                <c:pt idx="4896">
                  <c:v>1865.1</c:v>
                </c:pt>
                <c:pt idx="4897">
                  <c:v>1860.5</c:v>
                </c:pt>
                <c:pt idx="4898">
                  <c:v>1857.7</c:v>
                </c:pt>
                <c:pt idx="4899">
                  <c:v>1854</c:v>
                </c:pt>
                <c:pt idx="4900">
                  <c:v>1852.2</c:v>
                </c:pt>
                <c:pt idx="4901">
                  <c:v>1761.8</c:v>
                </c:pt>
                <c:pt idx="4902">
                  <c:v>1429.2</c:v>
                </c:pt>
                <c:pt idx="4903">
                  <c:v>395</c:v>
                </c:pt>
                <c:pt idx="4904">
                  <c:v>-704.7</c:v>
                </c:pt>
                <c:pt idx="4905">
                  <c:v>-704.7</c:v>
                </c:pt>
                <c:pt idx="4906">
                  <c:v>-706.5</c:v>
                </c:pt>
                <c:pt idx="4907">
                  <c:v>-703.7</c:v>
                </c:pt>
                <c:pt idx="4908">
                  <c:v>-704.7</c:v>
                </c:pt>
                <c:pt idx="4909">
                  <c:v>-705.6</c:v>
                </c:pt>
                <c:pt idx="4910">
                  <c:v>-707.4</c:v>
                </c:pt>
                <c:pt idx="4911">
                  <c:v>-708.3</c:v>
                </c:pt>
                <c:pt idx="4912">
                  <c:v>-721.2</c:v>
                </c:pt>
                <c:pt idx="4913">
                  <c:v>-729.4</c:v>
                </c:pt>
                <c:pt idx="4914">
                  <c:v>-726.7</c:v>
                </c:pt>
                <c:pt idx="4915">
                  <c:v>-769.8</c:v>
                </c:pt>
                <c:pt idx="4916">
                  <c:v>-769.8</c:v>
                </c:pt>
                <c:pt idx="4917">
                  <c:v>-776.2</c:v>
                </c:pt>
                <c:pt idx="4918">
                  <c:v>-775.3</c:v>
                </c:pt>
                <c:pt idx="4919">
                  <c:v>-775.3</c:v>
                </c:pt>
                <c:pt idx="4920">
                  <c:v>-775.3</c:v>
                </c:pt>
                <c:pt idx="4921">
                  <c:v>-775.3</c:v>
                </c:pt>
                <c:pt idx="4922">
                  <c:v>-775.3</c:v>
                </c:pt>
                <c:pt idx="4923">
                  <c:v>-775.3</c:v>
                </c:pt>
                <c:pt idx="4924">
                  <c:v>-775.3</c:v>
                </c:pt>
                <c:pt idx="4925">
                  <c:v>-775.3</c:v>
                </c:pt>
                <c:pt idx="4926">
                  <c:v>-776.2</c:v>
                </c:pt>
                <c:pt idx="4927">
                  <c:v>-776.2</c:v>
                </c:pt>
                <c:pt idx="4928">
                  <c:v>-775.3</c:v>
                </c:pt>
                <c:pt idx="4929">
                  <c:v>-776.2</c:v>
                </c:pt>
                <c:pt idx="4930">
                  <c:v>-776.2</c:v>
                </c:pt>
                <c:pt idx="4931">
                  <c:v>-775.3</c:v>
                </c:pt>
                <c:pt idx="4932">
                  <c:v>-776.2</c:v>
                </c:pt>
                <c:pt idx="4933">
                  <c:v>-776.2</c:v>
                </c:pt>
                <c:pt idx="4934">
                  <c:v>-776.2</c:v>
                </c:pt>
                <c:pt idx="4935">
                  <c:v>-776.2</c:v>
                </c:pt>
                <c:pt idx="4936">
                  <c:v>-776.2</c:v>
                </c:pt>
                <c:pt idx="4937">
                  <c:v>-776.2</c:v>
                </c:pt>
                <c:pt idx="4938">
                  <c:v>-775.3</c:v>
                </c:pt>
                <c:pt idx="4939">
                  <c:v>-778.9</c:v>
                </c:pt>
                <c:pt idx="4940">
                  <c:v>-778</c:v>
                </c:pt>
                <c:pt idx="4941">
                  <c:v>-778.9</c:v>
                </c:pt>
                <c:pt idx="4942">
                  <c:v>-778</c:v>
                </c:pt>
                <c:pt idx="4943">
                  <c:v>-778</c:v>
                </c:pt>
                <c:pt idx="4944">
                  <c:v>-778</c:v>
                </c:pt>
                <c:pt idx="4945">
                  <c:v>-777.1</c:v>
                </c:pt>
                <c:pt idx="4946">
                  <c:v>-778</c:v>
                </c:pt>
                <c:pt idx="4947">
                  <c:v>-778</c:v>
                </c:pt>
                <c:pt idx="4948">
                  <c:v>-778</c:v>
                </c:pt>
                <c:pt idx="4949">
                  <c:v>-778</c:v>
                </c:pt>
                <c:pt idx="4950">
                  <c:v>-777.1</c:v>
                </c:pt>
                <c:pt idx="4951">
                  <c:v>-777.1</c:v>
                </c:pt>
                <c:pt idx="4952">
                  <c:v>-778</c:v>
                </c:pt>
                <c:pt idx="4953">
                  <c:v>-778</c:v>
                </c:pt>
                <c:pt idx="4954">
                  <c:v>-778</c:v>
                </c:pt>
                <c:pt idx="4955">
                  <c:v>-778</c:v>
                </c:pt>
                <c:pt idx="4956">
                  <c:v>-777.1</c:v>
                </c:pt>
                <c:pt idx="4957">
                  <c:v>-777.1</c:v>
                </c:pt>
                <c:pt idx="4958">
                  <c:v>-778</c:v>
                </c:pt>
                <c:pt idx="4959">
                  <c:v>-778</c:v>
                </c:pt>
                <c:pt idx="4960">
                  <c:v>-778</c:v>
                </c:pt>
                <c:pt idx="4961">
                  <c:v>-778</c:v>
                </c:pt>
                <c:pt idx="4962">
                  <c:v>-778</c:v>
                </c:pt>
                <c:pt idx="4963">
                  <c:v>-777.1</c:v>
                </c:pt>
                <c:pt idx="4964">
                  <c:v>-778</c:v>
                </c:pt>
                <c:pt idx="4965">
                  <c:v>-778</c:v>
                </c:pt>
                <c:pt idx="4966">
                  <c:v>-777.1</c:v>
                </c:pt>
                <c:pt idx="4967">
                  <c:v>-778</c:v>
                </c:pt>
                <c:pt idx="4968">
                  <c:v>-777.1</c:v>
                </c:pt>
                <c:pt idx="4969">
                  <c:v>-779.8</c:v>
                </c:pt>
                <c:pt idx="4970">
                  <c:v>-771.6</c:v>
                </c:pt>
                <c:pt idx="4971">
                  <c:v>-756.9</c:v>
                </c:pt>
                <c:pt idx="4972">
                  <c:v>-697.3</c:v>
                </c:pt>
                <c:pt idx="4973">
                  <c:v>-681.7</c:v>
                </c:pt>
                <c:pt idx="4974">
                  <c:v>-675.3</c:v>
                </c:pt>
                <c:pt idx="4975">
                  <c:v>-670.7</c:v>
                </c:pt>
                <c:pt idx="4976">
                  <c:v>-669.8</c:v>
                </c:pt>
                <c:pt idx="4977">
                  <c:v>-668.9</c:v>
                </c:pt>
                <c:pt idx="4978">
                  <c:v>-668</c:v>
                </c:pt>
                <c:pt idx="4979">
                  <c:v>-665.2</c:v>
                </c:pt>
                <c:pt idx="4980">
                  <c:v>-664.3</c:v>
                </c:pt>
                <c:pt idx="4981">
                  <c:v>-621.20000000000005</c:v>
                </c:pt>
                <c:pt idx="4982">
                  <c:v>-623.1</c:v>
                </c:pt>
                <c:pt idx="4983">
                  <c:v>-624</c:v>
                </c:pt>
                <c:pt idx="4984">
                  <c:v>-623.1</c:v>
                </c:pt>
                <c:pt idx="4985">
                  <c:v>-554.29999999999995</c:v>
                </c:pt>
                <c:pt idx="4986">
                  <c:v>-475.4</c:v>
                </c:pt>
                <c:pt idx="4987">
                  <c:v>-148.69999999999999</c:v>
                </c:pt>
                <c:pt idx="4988">
                  <c:v>-154.19999999999999</c:v>
                </c:pt>
                <c:pt idx="4989">
                  <c:v>318.7</c:v>
                </c:pt>
                <c:pt idx="4990">
                  <c:v>361</c:v>
                </c:pt>
                <c:pt idx="4991">
                  <c:v>587.1</c:v>
                </c:pt>
                <c:pt idx="4992">
                  <c:v>572.4</c:v>
                </c:pt>
                <c:pt idx="4993">
                  <c:v>771.1</c:v>
                </c:pt>
                <c:pt idx="4994">
                  <c:v>749</c:v>
                </c:pt>
                <c:pt idx="4995">
                  <c:v>740.7</c:v>
                </c:pt>
                <c:pt idx="4996">
                  <c:v>841.9</c:v>
                </c:pt>
                <c:pt idx="4997">
                  <c:v>890.6</c:v>
                </c:pt>
                <c:pt idx="4998">
                  <c:v>972.5</c:v>
                </c:pt>
                <c:pt idx="4999">
                  <c:v>1046.2</c:v>
                </c:pt>
                <c:pt idx="5000">
                  <c:v>1025</c:v>
                </c:pt>
                <c:pt idx="5001">
                  <c:v>1016.7</c:v>
                </c:pt>
                <c:pt idx="5002">
                  <c:v>1083.9000000000001</c:v>
                </c:pt>
                <c:pt idx="5003">
                  <c:v>1216.4000000000001</c:v>
                </c:pt>
                <c:pt idx="5004">
                  <c:v>1181.5</c:v>
                </c:pt>
                <c:pt idx="5005">
                  <c:v>1311.3</c:v>
                </c:pt>
                <c:pt idx="5006">
                  <c:v>1268.9000000000001</c:v>
                </c:pt>
                <c:pt idx="5007">
                  <c:v>1392.3</c:v>
                </c:pt>
                <c:pt idx="5008">
                  <c:v>1346.3</c:v>
                </c:pt>
                <c:pt idx="5009">
                  <c:v>1386.8</c:v>
                </c:pt>
                <c:pt idx="5010">
                  <c:v>1425.5</c:v>
                </c:pt>
                <c:pt idx="5011">
                  <c:v>1399.7</c:v>
                </c:pt>
                <c:pt idx="5012">
                  <c:v>1388.6</c:v>
                </c:pt>
                <c:pt idx="5013">
                  <c:v>1382.2</c:v>
                </c:pt>
                <c:pt idx="5014">
                  <c:v>1376.7</c:v>
                </c:pt>
                <c:pt idx="5015">
                  <c:v>1372.1</c:v>
                </c:pt>
                <c:pt idx="5016">
                  <c:v>1369.3</c:v>
                </c:pt>
                <c:pt idx="5017">
                  <c:v>1366.5</c:v>
                </c:pt>
                <c:pt idx="5018">
                  <c:v>1364.7</c:v>
                </c:pt>
                <c:pt idx="5019">
                  <c:v>1362.9</c:v>
                </c:pt>
                <c:pt idx="5020">
                  <c:v>1360.1</c:v>
                </c:pt>
                <c:pt idx="5021">
                  <c:v>1358.3</c:v>
                </c:pt>
                <c:pt idx="5022">
                  <c:v>1494.6</c:v>
                </c:pt>
                <c:pt idx="5023">
                  <c:v>1447.6</c:v>
                </c:pt>
                <c:pt idx="5024">
                  <c:v>1433.8</c:v>
                </c:pt>
                <c:pt idx="5025">
                  <c:v>1509.3</c:v>
                </c:pt>
                <c:pt idx="5026">
                  <c:v>1492.7</c:v>
                </c:pt>
                <c:pt idx="5027">
                  <c:v>1472.5</c:v>
                </c:pt>
                <c:pt idx="5028">
                  <c:v>1462.3</c:v>
                </c:pt>
                <c:pt idx="5029">
                  <c:v>1455</c:v>
                </c:pt>
                <c:pt idx="5030">
                  <c:v>1450.4</c:v>
                </c:pt>
                <c:pt idx="5031">
                  <c:v>1446.7</c:v>
                </c:pt>
                <c:pt idx="5032">
                  <c:v>1443</c:v>
                </c:pt>
                <c:pt idx="5033">
                  <c:v>1570.1</c:v>
                </c:pt>
                <c:pt idx="5034">
                  <c:v>1527.7</c:v>
                </c:pt>
                <c:pt idx="5035">
                  <c:v>1508.4</c:v>
                </c:pt>
                <c:pt idx="5036">
                  <c:v>1499.2</c:v>
                </c:pt>
                <c:pt idx="5037">
                  <c:v>1583.9</c:v>
                </c:pt>
                <c:pt idx="5038">
                  <c:v>1548</c:v>
                </c:pt>
                <c:pt idx="5039">
                  <c:v>1536</c:v>
                </c:pt>
                <c:pt idx="5040">
                  <c:v>1527.7</c:v>
                </c:pt>
                <c:pt idx="5041">
                  <c:v>1522.2</c:v>
                </c:pt>
                <c:pt idx="5042">
                  <c:v>1517.6</c:v>
                </c:pt>
                <c:pt idx="5043">
                  <c:v>1513.9</c:v>
                </c:pt>
                <c:pt idx="5044">
                  <c:v>1643.8</c:v>
                </c:pt>
                <c:pt idx="5045">
                  <c:v>1592.2</c:v>
                </c:pt>
                <c:pt idx="5046">
                  <c:v>1573.8</c:v>
                </c:pt>
                <c:pt idx="5047">
                  <c:v>1666.9</c:v>
                </c:pt>
                <c:pt idx="5048">
                  <c:v>1631.9</c:v>
                </c:pt>
                <c:pt idx="5049">
                  <c:v>1607.9</c:v>
                </c:pt>
                <c:pt idx="5050">
                  <c:v>1595</c:v>
                </c:pt>
                <c:pt idx="5051">
                  <c:v>1690.8</c:v>
                </c:pt>
                <c:pt idx="5052">
                  <c:v>1643.8</c:v>
                </c:pt>
                <c:pt idx="5053">
                  <c:v>1726.8</c:v>
                </c:pt>
                <c:pt idx="5054">
                  <c:v>1671.5</c:v>
                </c:pt>
                <c:pt idx="5055">
                  <c:v>1755.4</c:v>
                </c:pt>
                <c:pt idx="5056">
                  <c:v>1708.4</c:v>
                </c:pt>
                <c:pt idx="5057">
                  <c:v>1693.6</c:v>
                </c:pt>
                <c:pt idx="5058">
                  <c:v>1754.4</c:v>
                </c:pt>
                <c:pt idx="5059">
                  <c:v>1713</c:v>
                </c:pt>
                <c:pt idx="5060">
                  <c:v>1744.3</c:v>
                </c:pt>
                <c:pt idx="5061">
                  <c:v>1818</c:v>
                </c:pt>
                <c:pt idx="5062">
                  <c:v>1758.1</c:v>
                </c:pt>
                <c:pt idx="5063">
                  <c:v>1837.4</c:v>
                </c:pt>
                <c:pt idx="5064">
                  <c:v>1780.3</c:v>
                </c:pt>
                <c:pt idx="5065">
                  <c:v>1758.1</c:v>
                </c:pt>
                <c:pt idx="5066">
                  <c:v>1839.3</c:v>
                </c:pt>
                <c:pt idx="5067">
                  <c:v>1787.6</c:v>
                </c:pt>
                <c:pt idx="5068">
                  <c:v>1842</c:v>
                </c:pt>
                <c:pt idx="5069">
                  <c:v>1887.2</c:v>
                </c:pt>
                <c:pt idx="5070">
                  <c:v>1842.9</c:v>
                </c:pt>
                <c:pt idx="5071">
                  <c:v>1814.4</c:v>
                </c:pt>
                <c:pt idx="5072">
                  <c:v>1903.8</c:v>
                </c:pt>
                <c:pt idx="5073">
                  <c:v>1862.3</c:v>
                </c:pt>
                <c:pt idx="5074">
                  <c:v>1913</c:v>
                </c:pt>
                <c:pt idx="5075">
                  <c:v>1869.7</c:v>
                </c:pt>
                <c:pt idx="5076">
                  <c:v>1843.9</c:v>
                </c:pt>
                <c:pt idx="5077">
                  <c:v>1831</c:v>
                </c:pt>
                <c:pt idx="5078">
                  <c:v>1822.7</c:v>
                </c:pt>
                <c:pt idx="5079">
                  <c:v>1921.3</c:v>
                </c:pt>
                <c:pt idx="5080">
                  <c:v>1867.8</c:v>
                </c:pt>
                <c:pt idx="5081">
                  <c:v>1849.4</c:v>
                </c:pt>
                <c:pt idx="5082">
                  <c:v>1840.2</c:v>
                </c:pt>
                <c:pt idx="5083">
                  <c:v>1833.7</c:v>
                </c:pt>
                <c:pt idx="5084">
                  <c:v>1950.8</c:v>
                </c:pt>
                <c:pt idx="5085">
                  <c:v>1893.6</c:v>
                </c:pt>
                <c:pt idx="5086">
                  <c:v>1869.7</c:v>
                </c:pt>
                <c:pt idx="5087">
                  <c:v>1857.7</c:v>
                </c:pt>
                <c:pt idx="5088">
                  <c:v>1850.3</c:v>
                </c:pt>
                <c:pt idx="5089">
                  <c:v>1843.9</c:v>
                </c:pt>
                <c:pt idx="5090">
                  <c:v>1963.7</c:v>
                </c:pt>
                <c:pt idx="5091">
                  <c:v>1925.9</c:v>
                </c:pt>
                <c:pt idx="5092">
                  <c:v>1891.8</c:v>
                </c:pt>
                <c:pt idx="5093">
                  <c:v>1877.1</c:v>
                </c:pt>
                <c:pt idx="5094">
                  <c:v>1868.8</c:v>
                </c:pt>
                <c:pt idx="5095">
                  <c:v>1861.4</c:v>
                </c:pt>
                <c:pt idx="5096">
                  <c:v>1855.8</c:v>
                </c:pt>
                <c:pt idx="5097">
                  <c:v>1931.5</c:v>
                </c:pt>
                <c:pt idx="5098">
                  <c:v>1931.5</c:v>
                </c:pt>
                <c:pt idx="5099">
                  <c:v>1901.9</c:v>
                </c:pt>
                <c:pt idx="5100">
                  <c:v>1888.1</c:v>
                </c:pt>
                <c:pt idx="5101">
                  <c:v>1879.8</c:v>
                </c:pt>
                <c:pt idx="5102">
                  <c:v>1873.4</c:v>
                </c:pt>
                <c:pt idx="5103">
                  <c:v>1970.2</c:v>
                </c:pt>
                <c:pt idx="5104">
                  <c:v>1961.9</c:v>
                </c:pt>
                <c:pt idx="5105">
                  <c:v>1918.5</c:v>
                </c:pt>
                <c:pt idx="5106">
                  <c:v>1902.9</c:v>
                </c:pt>
                <c:pt idx="5107">
                  <c:v>1893.6</c:v>
                </c:pt>
                <c:pt idx="5108">
                  <c:v>1887.2</c:v>
                </c:pt>
                <c:pt idx="5109">
                  <c:v>1882.6</c:v>
                </c:pt>
                <c:pt idx="5110">
                  <c:v>1877.1</c:v>
                </c:pt>
                <c:pt idx="5111">
                  <c:v>-685.4</c:v>
                </c:pt>
                <c:pt idx="5112">
                  <c:v>-712</c:v>
                </c:pt>
                <c:pt idx="5113">
                  <c:v>-711.1</c:v>
                </c:pt>
                <c:pt idx="5114">
                  <c:v>-710.2</c:v>
                </c:pt>
                <c:pt idx="5115">
                  <c:v>-710.2</c:v>
                </c:pt>
                <c:pt idx="5116">
                  <c:v>-711.1</c:v>
                </c:pt>
                <c:pt idx="5117">
                  <c:v>-712</c:v>
                </c:pt>
                <c:pt idx="5118">
                  <c:v>-712.9</c:v>
                </c:pt>
                <c:pt idx="5119">
                  <c:v>-713.8</c:v>
                </c:pt>
                <c:pt idx="5120">
                  <c:v>-712.9</c:v>
                </c:pt>
                <c:pt idx="5121">
                  <c:v>-712.9</c:v>
                </c:pt>
                <c:pt idx="5122">
                  <c:v>-715.7</c:v>
                </c:pt>
                <c:pt idx="5123">
                  <c:v>-730.3</c:v>
                </c:pt>
                <c:pt idx="5124">
                  <c:v>-730.3</c:v>
                </c:pt>
                <c:pt idx="5125">
                  <c:v>-725.8</c:v>
                </c:pt>
                <c:pt idx="5126">
                  <c:v>-773.4</c:v>
                </c:pt>
                <c:pt idx="5127">
                  <c:v>-775.3</c:v>
                </c:pt>
                <c:pt idx="5128">
                  <c:v>-776.2</c:v>
                </c:pt>
                <c:pt idx="5129">
                  <c:v>-775.3</c:v>
                </c:pt>
                <c:pt idx="5130">
                  <c:v>-773.4</c:v>
                </c:pt>
                <c:pt idx="5131">
                  <c:v>-773.4</c:v>
                </c:pt>
                <c:pt idx="5132">
                  <c:v>-773.4</c:v>
                </c:pt>
                <c:pt idx="5133">
                  <c:v>-775.3</c:v>
                </c:pt>
                <c:pt idx="5134">
                  <c:v>-775.3</c:v>
                </c:pt>
                <c:pt idx="5135">
                  <c:v>-776.2</c:v>
                </c:pt>
                <c:pt idx="5136">
                  <c:v>-775.3</c:v>
                </c:pt>
                <c:pt idx="5137">
                  <c:v>-775.3</c:v>
                </c:pt>
                <c:pt idx="5138">
                  <c:v>-776.2</c:v>
                </c:pt>
                <c:pt idx="5139">
                  <c:v>-776.2</c:v>
                </c:pt>
                <c:pt idx="5140">
                  <c:v>-777.1</c:v>
                </c:pt>
                <c:pt idx="5141">
                  <c:v>-776.2</c:v>
                </c:pt>
                <c:pt idx="5142">
                  <c:v>-776.2</c:v>
                </c:pt>
                <c:pt idx="5143">
                  <c:v>-776.2</c:v>
                </c:pt>
                <c:pt idx="5144">
                  <c:v>-776.2</c:v>
                </c:pt>
                <c:pt idx="5145">
                  <c:v>-775.3</c:v>
                </c:pt>
                <c:pt idx="5146">
                  <c:v>-776.2</c:v>
                </c:pt>
                <c:pt idx="5147">
                  <c:v>-776.2</c:v>
                </c:pt>
                <c:pt idx="5148">
                  <c:v>-776.2</c:v>
                </c:pt>
                <c:pt idx="5149">
                  <c:v>-777.1</c:v>
                </c:pt>
                <c:pt idx="5150">
                  <c:v>-776.2</c:v>
                </c:pt>
                <c:pt idx="5151">
                  <c:v>-776.2</c:v>
                </c:pt>
                <c:pt idx="5152">
                  <c:v>-777.1</c:v>
                </c:pt>
                <c:pt idx="5153">
                  <c:v>-777.1</c:v>
                </c:pt>
                <c:pt idx="5154">
                  <c:v>-777.1</c:v>
                </c:pt>
                <c:pt idx="5155">
                  <c:v>-777.1</c:v>
                </c:pt>
                <c:pt idx="5156">
                  <c:v>-777.1</c:v>
                </c:pt>
                <c:pt idx="5157">
                  <c:v>-776.2</c:v>
                </c:pt>
                <c:pt idx="5158">
                  <c:v>-777.1</c:v>
                </c:pt>
                <c:pt idx="5159">
                  <c:v>-777.1</c:v>
                </c:pt>
                <c:pt idx="5160">
                  <c:v>-777.1</c:v>
                </c:pt>
                <c:pt idx="5161">
                  <c:v>-777.1</c:v>
                </c:pt>
                <c:pt idx="5162">
                  <c:v>-777.1</c:v>
                </c:pt>
                <c:pt idx="5163">
                  <c:v>-776.2</c:v>
                </c:pt>
                <c:pt idx="5164">
                  <c:v>-777.1</c:v>
                </c:pt>
                <c:pt idx="5165">
                  <c:v>-777.1</c:v>
                </c:pt>
                <c:pt idx="5166">
                  <c:v>-777.1</c:v>
                </c:pt>
                <c:pt idx="5167">
                  <c:v>-778</c:v>
                </c:pt>
                <c:pt idx="5168">
                  <c:v>-776.2</c:v>
                </c:pt>
                <c:pt idx="5169">
                  <c:v>-775.3</c:v>
                </c:pt>
                <c:pt idx="5170">
                  <c:v>-775.3</c:v>
                </c:pt>
                <c:pt idx="5171">
                  <c:v>-776.2</c:v>
                </c:pt>
                <c:pt idx="5172">
                  <c:v>-777.1</c:v>
                </c:pt>
                <c:pt idx="5173">
                  <c:v>-777.1</c:v>
                </c:pt>
                <c:pt idx="5174">
                  <c:v>-777.1</c:v>
                </c:pt>
                <c:pt idx="5175">
                  <c:v>-777.1</c:v>
                </c:pt>
                <c:pt idx="5176">
                  <c:v>-777.1</c:v>
                </c:pt>
                <c:pt idx="5177">
                  <c:v>-777.1</c:v>
                </c:pt>
                <c:pt idx="5178">
                  <c:v>-777.1</c:v>
                </c:pt>
                <c:pt idx="5179">
                  <c:v>-777.1</c:v>
                </c:pt>
                <c:pt idx="5180">
                  <c:v>-777.1</c:v>
                </c:pt>
                <c:pt idx="5181">
                  <c:v>-776.2</c:v>
                </c:pt>
                <c:pt idx="5182">
                  <c:v>-776.2</c:v>
                </c:pt>
                <c:pt idx="5183">
                  <c:v>-777.1</c:v>
                </c:pt>
                <c:pt idx="5184">
                  <c:v>-776.2</c:v>
                </c:pt>
                <c:pt idx="5185">
                  <c:v>-777.1</c:v>
                </c:pt>
                <c:pt idx="5186">
                  <c:v>-776.2</c:v>
                </c:pt>
                <c:pt idx="5187">
                  <c:v>-777.1</c:v>
                </c:pt>
                <c:pt idx="5188">
                  <c:v>-777.1</c:v>
                </c:pt>
                <c:pt idx="5189">
                  <c:v>-776.2</c:v>
                </c:pt>
                <c:pt idx="5190">
                  <c:v>-777.1</c:v>
                </c:pt>
                <c:pt idx="5191">
                  <c:v>-777.1</c:v>
                </c:pt>
                <c:pt idx="5192">
                  <c:v>-777.1</c:v>
                </c:pt>
                <c:pt idx="5193">
                  <c:v>-777.1</c:v>
                </c:pt>
                <c:pt idx="5194">
                  <c:v>-777.1</c:v>
                </c:pt>
                <c:pt idx="5195">
                  <c:v>-776.2</c:v>
                </c:pt>
                <c:pt idx="5196">
                  <c:v>-776.2</c:v>
                </c:pt>
                <c:pt idx="5197">
                  <c:v>-776.2</c:v>
                </c:pt>
                <c:pt idx="5198">
                  <c:v>-777.1</c:v>
                </c:pt>
                <c:pt idx="5199">
                  <c:v>-776.2</c:v>
                </c:pt>
                <c:pt idx="5200">
                  <c:v>-776.2</c:v>
                </c:pt>
                <c:pt idx="5201">
                  <c:v>-776.2</c:v>
                </c:pt>
                <c:pt idx="5202">
                  <c:v>-776.2</c:v>
                </c:pt>
                <c:pt idx="5203">
                  <c:v>-777.1</c:v>
                </c:pt>
                <c:pt idx="5204">
                  <c:v>-776.2</c:v>
                </c:pt>
                <c:pt idx="5205">
                  <c:v>-776.2</c:v>
                </c:pt>
                <c:pt idx="5206">
                  <c:v>-776.2</c:v>
                </c:pt>
                <c:pt idx="5207">
                  <c:v>-776.2</c:v>
                </c:pt>
                <c:pt idx="5208">
                  <c:v>-776.2</c:v>
                </c:pt>
                <c:pt idx="5209">
                  <c:v>-776.2</c:v>
                </c:pt>
                <c:pt idx="5210">
                  <c:v>-776.2</c:v>
                </c:pt>
                <c:pt idx="5211">
                  <c:v>-776.2</c:v>
                </c:pt>
                <c:pt idx="5212">
                  <c:v>-776.2</c:v>
                </c:pt>
                <c:pt idx="5213">
                  <c:v>-775.3</c:v>
                </c:pt>
                <c:pt idx="5214">
                  <c:v>-775.3</c:v>
                </c:pt>
                <c:pt idx="5215">
                  <c:v>-776.2</c:v>
                </c:pt>
                <c:pt idx="5216">
                  <c:v>-775.3</c:v>
                </c:pt>
                <c:pt idx="5217">
                  <c:v>-776.2</c:v>
                </c:pt>
                <c:pt idx="5218">
                  <c:v>-776.2</c:v>
                </c:pt>
                <c:pt idx="5219">
                  <c:v>-775.3</c:v>
                </c:pt>
                <c:pt idx="5220">
                  <c:v>-775.3</c:v>
                </c:pt>
                <c:pt idx="5221">
                  <c:v>-776.2</c:v>
                </c:pt>
                <c:pt idx="5222">
                  <c:v>-776.2</c:v>
                </c:pt>
                <c:pt idx="5223">
                  <c:v>-775.3</c:v>
                </c:pt>
                <c:pt idx="5224">
                  <c:v>-775.3</c:v>
                </c:pt>
                <c:pt idx="5225">
                  <c:v>-775.3</c:v>
                </c:pt>
                <c:pt idx="5226">
                  <c:v>-776.2</c:v>
                </c:pt>
                <c:pt idx="5227">
                  <c:v>-775.3</c:v>
                </c:pt>
                <c:pt idx="5228">
                  <c:v>-775.3</c:v>
                </c:pt>
                <c:pt idx="5229">
                  <c:v>-775.3</c:v>
                </c:pt>
                <c:pt idx="5230">
                  <c:v>-776.2</c:v>
                </c:pt>
                <c:pt idx="5231">
                  <c:v>-775.3</c:v>
                </c:pt>
                <c:pt idx="5232">
                  <c:v>-775.3</c:v>
                </c:pt>
                <c:pt idx="5233">
                  <c:v>-775.3</c:v>
                </c:pt>
                <c:pt idx="5234">
                  <c:v>-775.3</c:v>
                </c:pt>
                <c:pt idx="5235">
                  <c:v>-775.3</c:v>
                </c:pt>
                <c:pt idx="5236">
                  <c:v>-776.2</c:v>
                </c:pt>
                <c:pt idx="5237">
                  <c:v>-776.2</c:v>
                </c:pt>
                <c:pt idx="5238">
                  <c:v>-776.2</c:v>
                </c:pt>
                <c:pt idx="5239">
                  <c:v>-776.2</c:v>
                </c:pt>
                <c:pt idx="5240">
                  <c:v>-776.2</c:v>
                </c:pt>
                <c:pt idx="5241">
                  <c:v>-770.7</c:v>
                </c:pt>
                <c:pt idx="5242">
                  <c:v>-756.9</c:v>
                </c:pt>
                <c:pt idx="5243">
                  <c:v>-702.8</c:v>
                </c:pt>
                <c:pt idx="5244">
                  <c:v>-684.5</c:v>
                </c:pt>
                <c:pt idx="5245">
                  <c:v>-678.1</c:v>
                </c:pt>
                <c:pt idx="5246">
                  <c:v>-674.4</c:v>
                </c:pt>
                <c:pt idx="5247">
                  <c:v>-672.6</c:v>
                </c:pt>
                <c:pt idx="5248">
                  <c:v>-671.7</c:v>
                </c:pt>
                <c:pt idx="5249">
                  <c:v>-669.8</c:v>
                </c:pt>
                <c:pt idx="5250">
                  <c:v>-658.8</c:v>
                </c:pt>
                <c:pt idx="5251">
                  <c:v>-618.5</c:v>
                </c:pt>
                <c:pt idx="5252">
                  <c:v>-564.4</c:v>
                </c:pt>
                <c:pt idx="5253">
                  <c:v>-463.5</c:v>
                </c:pt>
                <c:pt idx="5254">
                  <c:v>3.7</c:v>
                </c:pt>
                <c:pt idx="5255">
                  <c:v>-11.9</c:v>
                </c:pt>
                <c:pt idx="5256">
                  <c:v>381.2</c:v>
                </c:pt>
                <c:pt idx="5257">
                  <c:v>523.70000000000005</c:v>
                </c:pt>
                <c:pt idx="5258">
                  <c:v>628.5</c:v>
                </c:pt>
                <c:pt idx="5259">
                  <c:v>803.2</c:v>
                </c:pt>
                <c:pt idx="5260">
                  <c:v>806</c:v>
                </c:pt>
                <c:pt idx="5261">
                  <c:v>869.5</c:v>
                </c:pt>
                <c:pt idx="5262">
                  <c:v>1034.2</c:v>
                </c:pt>
                <c:pt idx="5263">
                  <c:v>1008.4</c:v>
                </c:pt>
                <c:pt idx="5264">
                  <c:v>1152</c:v>
                </c:pt>
                <c:pt idx="5265">
                  <c:v>1171.3</c:v>
                </c:pt>
                <c:pt idx="5266">
                  <c:v>1244.0999999999999</c:v>
                </c:pt>
                <c:pt idx="5267">
                  <c:v>1303.9000000000001</c:v>
                </c:pt>
                <c:pt idx="5268">
                  <c:v>1314</c:v>
                </c:pt>
                <c:pt idx="5269">
                  <c:v>1391.4</c:v>
                </c:pt>
                <c:pt idx="5270">
                  <c:v>1369.3</c:v>
                </c:pt>
                <c:pt idx="5271">
                  <c:v>1460.5</c:v>
                </c:pt>
                <c:pt idx="5272">
                  <c:v>1426.4</c:v>
                </c:pt>
                <c:pt idx="5273">
                  <c:v>1526.8</c:v>
                </c:pt>
                <c:pt idx="5274">
                  <c:v>1472.5</c:v>
                </c:pt>
                <c:pt idx="5275">
                  <c:v>1572</c:v>
                </c:pt>
                <c:pt idx="5276">
                  <c:v>1516.7</c:v>
                </c:pt>
                <c:pt idx="5277">
                  <c:v>1593.2</c:v>
                </c:pt>
                <c:pt idx="5278">
                  <c:v>1616.2</c:v>
                </c:pt>
                <c:pt idx="5279">
                  <c:v>1630</c:v>
                </c:pt>
                <c:pt idx="5280">
                  <c:v>1652.1</c:v>
                </c:pt>
                <c:pt idx="5281">
                  <c:v>1642.9</c:v>
                </c:pt>
                <c:pt idx="5282">
                  <c:v>1695.5</c:v>
                </c:pt>
                <c:pt idx="5283">
                  <c:v>1732.3</c:v>
                </c:pt>
                <c:pt idx="5284">
                  <c:v>1672.4</c:v>
                </c:pt>
                <c:pt idx="5285">
                  <c:v>1756.3</c:v>
                </c:pt>
                <c:pt idx="5286">
                  <c:v>1689.9</c:v>
                </c:pt>
                <c:pt idx="5287">
                  <c:v>1672.4</c:v>
                </c:pt>
                <c:pt idx="5288">
                  <c:v>1778.4</c:v>
                </c:pt>
                <c:pt idx="5289">
                  <c:v>1714.8</c:v>
                </c:pt>
                <c:pt idx="5290">
                  <c:v>1799.6</c:v>
                </c:pt>
                <c:pt idx="5291">
                  <c:v>1732.3</c:v>
                </c:pt>
                <c:pt idx="5292">
                  <c:v>1816.2</c:v>
                </c:pt>
                <c:pt idx="5293">
                  <c:v>1748</c:v>
                </c:pt>
                <c:pt idx="5294">
                  <c:v>1832.8</c:v>
                </c:pt>
                <c:pt idx="5295">
                  <c:v>1764.6</c:v>
                </c:pt>
                <c:pt idx="5296">
                  <c:v>1851.2</c:v>
                </c:pt>
                <c:pt idx="5297">
                  <c:v>1781.2</c:v>
                </c:pt>
                <c:pt idx="5298">
                  <c:v>1863.2</c:v>
                </c:pt>
                <c:pt idx="5299">
                  <c:v>1796.8</c:v>
                </c:pt>
                <c:pt idx="5300">
                  <c:v>1868.8</c:v>
                </c:pt>
                <c:pt idx="5301">
                  <c:v>1822.7</c:v>
                </c:pt>
                <c:pt idx="5302">
                  <c:v>1872.4</c:v>
                </c:pt>
                <c:pt idx="5303">
                  <c:v>1850.3</c:v>
                </c:pt>
                <c:pt idx="5304">
                  <c:v>1886.3</c:v>
                </c:pt>
                <c:pt idx="5305">
                  <c:v>1842.9</c:v>
                </c:pt>
                <c:pt idx="5306">
                  <c:v>1921.3</c:v>
                </c:pt>
                <c:pt idx="5307">
                  <c:v>1862.3</c:v>
                </c:pt>
                <c:pt idx="5308">
                  <c:v>1943.4</c:v>
                </c:pt>
                <c:pt idx="5309">
                  <c:v>1877.1</c:v>
                </c:pt>
                <c:pt idx="5310">
                  <c:v>1962.8</c:v>
                </c:pt>
                <c:pt idx="5311">
                  <c:v>1894.6</c:v>
                </c:pt>
                <c:pt idx="5312">
                  <c:v>1973.9</c:v>
                </c:pt>
                <c:pt idx="5313">
                  <c:v>1912.1</c:v>
                </c:pt>
                <c:pt idx="5314">
                  <c:v>1988.6</c:v>
                </c:pt>
                <c:pt idx="5315">
                  <c:v>1927.8</c:v>
                </c:pt>
                <c:pt idx="5316">
                  <c:v>1999.7</c:v>
                </c:pt>
                <c:pt idx="5317">
                  <c:v>1942.5</c:v>
                </c:pt>
                <c:pt idx="5318">
                  <c:v>2009.8</c:v>
                </c:pt>
                <c:pt idx="5319">
                  <c:v>1965.6</c:v>
                </c:pt>
                <c:pt idx="5320">
                  <c:v>1934.2</c:v>
                </c:pt>
                <c:pt idx="5321">
                  <c:v>2030.1</c:v>
                </c:pt>
                <c:pt idx="5322">
                  <c:v>1957.3</c:v>
                </c:pt>
                <c:pt idx="5323">
                  <c:v>1936.1</c:v>
                </c:pt>
                <c:pt idx="5324">
                  <c:v>2041.2</c:v>
                </c:pt>
                <c:pt idx="5325">
                  <c:v>1969.3</c:v>
                </c:pt>
                <c:pt idx="5326">
                  <c:v>2050.4</c:v>
                </c:pt>
                <c:pt idx="5327">
                  <c:v>1976.6</c:v>
                </c:pt>
                <c:pt idx="5328">
                  <c:v>1955.4</c:v>
                </c:pt>
                <c:pt idx="5329">
                  <c:v>1944.4</c:v>
                </c:pt>
                <c:pt idx="5330">
                  <c:v>2061.5</c:v>
                </c:pt>
                <c:pt idx="5331">
                  <c:v>1989.6</c:v>
                </c:pt>
                <c:pt idx="5332">
                  <c:v>2065.1999999999998</c:v>
                </c:pt>
                <c:pt idx="5333">
                  <c:v>2000.6</c:v>
                </c:pt>
                <c:pt idx="5334">
                  <c:v>1975.7</c:v>
                </c:pt>
                <c:pt idx="5335">
                  <c:v>1962.8</c:v>
                </c:pt>
                <c:pt idx="5336">
                  <c:v>1952.7</c:v>
                </c:pt>
                <c:pt idx="5337">
                  <c:v>1945.3</c:v>
                </c:pt>
                <c:pt idx="5338">
                  <c:v>1939.8</c:v>
                </c:pt>
                <c:pt idx="5339">
                  <c:v>1935.1</c:v>
                </c:pt>
                <c:pt idx="5340">
                  <c:v>1931.5</c:v>
                </c:pt>
                <c:pt idx="5341">
                  <c:v>1928.7</c:v>
                </c:pt>
                <c:pt idx="5342">
                  <c:v>1925</c:v>
                </c:pt>
                <c:pt idx="5343">
                  <c:v>1923.2</c:v>
                </c:pt>
                <c:pt idx="5344">
                  <c:v>1920.4</c:v>
                </c:pt>
                <c:pt idx="5345">
                  <c:v>1918.5</c:v>
                </c:pt>
                <c:pt idx="5346">
                  <c:v>1916.7</c:v>
                </c:pt>
                <c:pt idx="5347">
                  <c:v>1915.8</c:v>
                </c:pt>
                <c:pt idx="5348">
                  <c:v>1913.9</c:v>
                </c:pt>
                <c:pt idx="5349">
                  <c:v>1912.1</c:v>
                </c:pt>
                <c:pt idx="5350">
                  <c:v>1911.2</c:v>
                </c:pt>
                <c:pt idx="5351">
                  <c:v>1909.3</c:v>
                </c:pt>
                <c:pt idx="5352">
                  <c:v>1908.4</c:v>
                </c:pt>
                <c:pt idx="5353">
                  <c:v>1907.5</c:v>
                </c:pt>
                <c:pt idx="5354">
                  <c:v>1905.6</c:v>
                </c:pt>
                <c:pt idx="5355">
                  <c:v>1904.7</c:v>
                </c:pt>
                <c:pt idx="5356">
                  <c:v>1903.8</c:v>
                </c:pt>
                <c:pt idx="5357">
                  <c:v>1902.9</c:v>
                </c:pt>
                <c:pt idx="5358">
                  <c:v>1901.9</c:v>
                </c:pt>
                <c:pt idx="5359">
                  <c:v>1901</c:v>
                </c:pt>
                <c:pt idx="5360">
                  <c:v>1900.1</c:v>
                </c:pt>
                <c:pt idx="5361">
                  <c:v>1899.2</c:v>
                </c:pt>
                <c:pt idx="5362">
                  <c:v>1899.2</c:v>
                </c:pt>
                <c:pt idx="5363">
                  <c:v>1897.3</c:v>
                </c:pt>
                <c:pt idx="5364">
                  <c:v>1897.3</c:v>
                </c:pt>
                <c:pt idx="5365">
                  <c:v>1896.4</c:v>
                </c:pt>
                <c:pt idx="5366">
                  <c:v>1895.5</c:v>
                </c:pt>
                <c:pt idx="5367">
                  <c:v>1895.5</c:v>
                </c:pt>
                <c:pt idx="5368">
                  <c:v>1894.6</c:v>
                </c:pt>
                <c:pt idx="5369">
                  <c:v>1894.6</c:v>
                </c:pt>
                <c:pt idx="5370">
                  <c:v>1894.6</c:v>
                </c:pt>
                <c:pt idx="5371">
                  <c:v>1893.6</c:v>
                </c:pt>
                <c:pt idx="5372">
                  <c:v>1892.7</c:v>
                </c:pt>
                <c:pt idx="5373">
                  <c:v>1891.8</c:v>
                </c:pt>
                <c:pt idx="5374">
                  <c:v>1891.8</c:v>
                </c:pt>
                <c:pt idx="5375">
                  <c:v>1891.8</c:v>
                </c:pt>
                <c:pt idx="5376">
                  <c:v>1890.9</c:v>
                </c:pt>
                <c:pt idx="5377">
                  <c:v>1890</c:v>
                </c:pt>
                <c:pt idx="5378">
                  <c:v>1890</c:v>
                </c:pt>
                <c:pt idx="5379">
                  <c:v>1889</c:v>
                </c:pt>
                <c:pt idx="5380">
                  <c:v>1889</c:v>
                </c:pt>
                <c:pt idx="5381">
                  <c:v>1889</c:v>
                </c:pt>
                <c:pt idx="5382">
                  <c:v>1888.1</c:v>
                </c:pt>
                <c:pt idx="5383">
                  <c:v>1887.2</c:v>
                </c:pt>
                <c:pt idx="5384">
                  <c:v>1887.2</c:v>
                </c:pt>
                <c:pt idx="5385">
                  <c:v>1886.3</c:v>
                </c:pt>
                <c:pt idx="5386">
                  <c:v>1886.3</c:v>
                </c:pt>
                <c:pt idx="5387">
                  <c:v>1886.3</c:v>
                </c:pt>
                <c:pt idx="5388">
                  <c:v>1885.4</c:v>
                </c:pt>
                <c:pt idx="5389">
                  <c:v>1884.4</c:v>
                </c:pt>
                <c:pt idx="5390">
                  <c:v>1885.4</c:v>
                </c:pt>
                <c:pt idx="5391">
                  <c:v>1884.4</c:v>
                </c:pt>
                <c:pt idx="5392">
                  <c:v>1884.4</c:v>
                </c:pt>
                <c:pt idx="5393">
                  <c:v>1883.5</c:v>
                </c:pt>
                <c:pt idx="5394">
                  <c:v>1883.5</c:v>
                </c:pt>
                <c:pt idx="5395">
                  <c:v>1882.6</c:v>
                </c:pt>
                <c:pt idx="5396">
                  <c:v>1883.5</c:v>
                </c:pt>
                <c:pt idx="5397">
                  <c:v>1882.6</c:v>
                </c:pt>
                <c:pt idx="5398">
                  <c:v>1882.6</c:v>
                </c:pt>
                <c:pt idx="5399">
                  <c:v>1881.7</c:v>
                </c:pt>
                <c:pt idx="5400">
                  <c:v>1880.7</c:v>
                </c:pt>
                <c:pt idx="5401">
                  <c:v>1880.7</c:v>
                </c:pt>
                <c:pt idx="5402">
                  <c:v>1880.7</c:v>
                </c:pt>
                <c:pt idx="5403">
                  <c:v>1880.7</c:v>
                </c:pt>
                <c:pt idx="5404">
                  <c:v>1880.7</c:v>
                </c:pt>
                <c:pt idx="5405">
                  <c:v>1879.8</c:v>
                </c:pt>
                <c:pt idx="5406">
                  <c:v>1879.8</c:v>
                </c:pt>
                <c:pt idx="5407">
                  <c:v>1879.8</c:v>
                </c:pt>
                <c:pt idx="5408">
                  <c:v>1879.8</c:v>
                </c:pt>
                <c:pt idx="5409">
                  <c:v>1878.9</c:v>
                </c:pt>
                <c:pt idx="5410">
                  <c:v>1878.9</c:v>
                </c:pt>
                <c:pt idx="5411">
                  <c:v>1878</c:v>
                </c:pt>
                <c:pt idx="5412">
                  <c:v>1878</c:v>
                </c:pt>
                <c:pt idx="5413">
                  <c:v>1878.9</c:v>
                </c:pt>
                <c:pt idx="5414">
                  <c:v>1878</c:v>
                </c:pt>
                <c:pt idx="5415">
                  <c:v>1878</c:v>
                </c:pt>
                <c:pt idx="5416">
                  <c:v>1877.1</c:v>
                </c:pt>
                <c:pt idx="5417">
                  <c:v>1877.1</c:v>
                </c:pt>
                <c:pt idx="5418">
                  <c:v>1877.1</c:v>
                </c:pt>
                <c:pt idx="5419">
                  <c:v>1877.1</c:v>
                </c:pt>
                <c:pt idx="5420">
                  <c:v>1877.1</c:v>
                </c:pt>
                <c:pt idx="5421">
                  <c:v>1876.1</c:v>
                </c:pt>
                <c:pt idx="5422">
                  <c:v>1876.1</c:v>
                </c:pt>
                <c:pt idx="5423">
                  <c:v>1876.1</c:v>
                </c:pt>
                <c:pt idx="5424">
                  <c:v>1876.1</c:v>
                </c:pt>
                <c:pt idx="5425">
                  <c:v>1875.2</c:v>
                </c:pt>
                <c:pt idx="5426">
                  <c:v>1875.2</c:v>
                </c:pt>
                <c:pt idx="5427">
                  <c:v>1875.2</c:v>
                </c:pt>
                <c:pt idx="5428">
                  <c:v>1875.2</c:v>
                </c:pt>
                <c:pt idx="5429">
                  <c:v>1874.3</c:v>
                </c:pt>
                <c:pt idx="5430">
                  <c:v>1874.3</c:v>
                </c:pt>
                <c:pt idx="5431">
                  <c:v>1874.3</c:v>
                </c:pt>
                <c:pt idx="5432">
                  <c:v>1874.3</c:v>
                </c:pt>
                <c:pt idx="5433">
                  <c:v>1874.3</c:v>
                </c:pt>
                <c:pt idx="5434">
                  <c:v>1873.4</c:v>
                </c:pt>
                <c:pt idx="5435">
                  <c:v>1873.4</c:v>
                </c:pt>
                <c:pt idx="5436">
                  <c:v>1873.4</c:v>
                </c:pt>
                <c:pt idx="5437">
                  <c:v>1873.4</c:v>
                </c:pt>
                <c:pt idx="5438">
                  <c:v>1872.4</c:v>
                </c:pt>
                <c:pt idx="5439">
                  <c:v>1872.4</c:v>
                </c:pt>
                <c:pt idx="5440">
                  <c:v>1872.4</c:v>
                </c:pt>
                <c:pt idx="5441">
                  <c:v>1872.4</c:v>
                </c:pt>
                <c:pt idx="5442">
                  <c:v>1872.4</c:v>
                </c:pt>
                <c:pt idx="5443">
                  <c:v>1871.5</c:v>
                </c:pt>
                <c:pt idx="5444">
                  <c:v>1871.5</c:v>
                </c:pt>
                <c:pt idx="5445">
                  <c:v>1871.5</c:v>
                </c:pt>
                <c:pt idx="5446">
                  <c:v>1870.6</c:v>
                </c:pt>
                <c:pt idx="5447">
                  <c:v>1871.5</c:v>
                </c:pt>
                <c:pt idx="5448">
                  <c:v>1870.6</c:v>
                </c:pt>
                <c:pt idx="5449">
                  <c:v>1870.6</c:v>
                </c:pt>
                <c:pt idx="5450">
                  <c:v>1870.6</c:v>
                </c:pt>
                <c:pt idx="5451">
                  <c:v>1870.6</c:v>
                </c:pt>
                <c:pt idx="5452">
                  <c:v>1870.6</c:v>
                </c:pt>
                <c:pt idx="5453">
                  <c:v>1870.6</c:v>
                </c:pt>
                <c:pt idx="5454">
                  <c:v>1869.7</c:v>
                </c:pt>
                <c:pt idx="5455">
                  <c:v>1869.7</c:v>
                </c:pt>
                <c:pt idx="5456">
                  <c:v>1869.7</c:v>
                </c:pt>
                <c:pt idx="5457">
                  <c:v>1869.7</c:v>
                </c:pt>
                <c:pt idx="5458">
                  <c:v>1868.8</c:v>
                </c:pt>
                <c:pt idx="5459">
                  <c:v>1869.7</c:v>
                </c:pt>
                <c:pt idx="5460">
                  <c:v>1868.8</c:v>
                </c:pt>
                <c:pt idx="5461">
                  <c:v>1869.7</c:v>
                </c:pt>
                <c:pt idx="5462">
                  <c:v>1868.8</c:v>
                </c:pt>
                <c:pt idx="5463">
                  <c:v>1868.8</c:v>
                </c:pt>
                <c:pt idx="5464">
                  <c:v>1867.8</c:v>
                </c:pt>
                <c:pt idx="5465">
                  <c:v>1867.8</c:v>
                </c:pt>
                <c:pt idx="5466">
                  <c:v>1867.8</c:v>
                </c:pt>
                <c:pt idx="5467">
                  <c:v>1867.8</c:v>
                </c:pt>
                <c:pt idx="5468">
                  <c:v>1867.8</c:v>
                </c:pt>
                <c:pt idx="5469">
                  <c:v>1867.8</c:v>
                </c:pt>
                <c:pt idx="5470">
                  <c:v>1867.8</c:v>
                </c:pt>
                <c:pt idx="5471">
                  <c:v>1867.8</c:v>
                </c:pt>
                <c:pt idx="5472">
                  <c:v>1867.8</c:v>
                </c:pt>
                <c:pt idx="5473">
                  <c:v>1515.8</c:v>
                </c:pt>
                <c:pt idx="5474">
                  <c:v>793.1</c:v>
                </c:pt>
                <c:pt idx="5475">
                  <c:v>-650.6</c:v>
                </c:pt>
                <c:pt idx="5476">
                  <c:v>-722.1</c:v>
                </c:pt>
                <c:pt idx="5477">
                  <c:v>-722.1</c:v>
                </c:pt>
                <c:pt idx="5478">
                  <c:v>-722.1</c:v>
                </c:pt>
                <c:pt idx="5479">
                  <c:v>-722.1</c:v>
                </c:pt>
                <c:pt idx="5480">
                  <c:v>-721.2</c:v>
                </c:pt>
                <c:pt idx="5481">
                  <c:v>-722.1</c:v>
                </c:pt>
                <c:pt idx="5482">
                  <c:v>-722.1</c:v>
                </c:pt>
                <c:pt idx="5483">
                  <c:v>-724.8</c:v>
                </c:pt>
                <c:pt idx="5484">
                  <c:v>-724.8</c:v>
                </c:pt>
                <c:pt idx="5485">
                  <c:v>-731.3</c:v>
                </c:pt>
                <c:pt idx="5486">
                  <c:v>-733.1</c:v>
                </c:pt>
                <c:pt idx="5487">
                  <c:v>-731.3</c:v>
                </c:pt>
                <c:pt idx="5488">
                  <c:v>-730.3</c:v>
                </c:pt>
                <c:pt idx="5489">
                  <c:v>-729.4</c:v>
                </c:pt>
                <c:pt idx="5490">
                  <c:v>-729.4</c:v>
                </c:pt>
                <c:pt idx="5491">
                  <c:v>-749.6</c:v>
                </c:pt>
                <c:pt idx="5492">
                  <c:v>-773.4</c:v>
                </c:pt>
                <c:pt idx="5493">
                  <c:v>-771.6</c:v>
                </c:pt>
                <c:pt idx="5494">
                  <c:v>-769.8</c:v>
                </c:pt>
                <c:pt idx="5495">
                  <c:v>-769.8</c:v>
                </c:pt>
                <c:pt idx="5496">
                  <c:v>-770.7</c:v>
                </c:pt>
                <c:pt idx="5497">
                  <c:v>-769.8</c:v>
                </c:pt>
                <c:pt idx="5498">
                  <c:v>-770.7</c:v>
                </c:pt>
                <c:pt idx="5499">
                  <c:v>-771.6</c:v>
                </c:pt>
                <c:pt idx="5500">
                  <c:v>-770.7</c:v>
                </c:pt>
                <c:pt idx="5501">
                  <c:v>-776.2</c:v>
                </c:pt>
                <c:pt idx="5502">
                  <c:v>-774.3</c:v>
                </c:pt>
                <c:pt idx="5503">
                  <c:v>-775.3</c:v>
                </c:pt>
                <c:pt idx="5504">
                  <c:v>-775.3</c:v>
                </c:pt>
                <c:pt idx="5505">
                  <c:v>-775.3</c:v>
                </c:pt>
                <c:pt idx="5506">
                  <c:v>-775.3</c:v>
                </c:pt>
                <c:pt idx="5507">
                  <c:v>-775.3</c:v>
                </c:pt>
                <c:pt idx="5508">
                  <c:v>-775.3</c:v>
                </c:pt>
                <c:pt idx="5509">
                  <c:v>-774.3</c:v>
                </c:pt>
                <c:pt idx="5510">
                  <c:v>-774.3</c:v>
                </c:pt>
                <c:pt idx="5511">
                  <c:v>-772.5</c:v>
                </c:pt>
                <c:pt idx="5512">
                  <c:v>-772.5</c:v>
                </c:pt>
                <c:pt idx="5513">
                  <c:v>-775.3</c:v>
                </c:pt>
                <c:pt idx="5514">
                  <c:v>-776.2</c:v>
                </c:pt>
                <c:pt idx="5515">
                  <c:v>-773.4</c:v>
                </c:pt>
                <c:pt idx="5516">
                  <c:v>-772.5</c:v>
                </c:pt>
                <c:pt idx="5517">
                  <c:v>-772.5</c:v>
                </c:pt>
                <c:pt idx="5518">
                  <c:v>-772.5</c:v>
                </c:pt>
                <c:pt idx="5519">
                  <c:v>-771.6</c:v>
                </c:pt>
                <c:pt idx="5520">
                  <c:v>-772.5</c:v>
                </c:pt>
                <c:pt idx="5521">
                  <c:v>-771.6</c:v>
                </c:pt>
                <c:pt idx="5522">
                  <c:v>-771.6</c:v>
                </c:pt>
                <c:pt idx="5523">
                  <c:v>-771.6</c:v>
                </c:pt>
                <c:pt idx="5524">
                  <c:v>-771.6</c:v>
                </c:pt>
                <c:pt idx="5525">
                  <c:v>-771.6</c:v>
                </c:pt>
                <c:pt idx="5526">
                  <c:v>-771.6</c:v>
                </c:pt>
                <c:pt idx="5527">
                  <c:v>-771.6</c:v>
                </c:pt>
                <c:pt idx="5528">
                  <c:v>-772.5</c:v>
                </c:pt>
                <c:pt idx="5529">
                  <c:v>-771.6</c:v>
                </c:pt>
                <c:pt idx="5530">
                  <c:v>-771.6</c:v>
                </c:pt>
                <c:pt idx="5531">
                  <c:v>-771.6</c:v>
                </c:pt>
                <c:pt idx="5532">
                  <c:v>-771.6</c:v>
                </c:pt>
                <c:pt idx="5533">
                  <c:v>-771.6</c:v>
                </c:pt>
                <c:pt idx="5534">
                  <c:v>-771.6</c:v>
                </c:pt>
                <c:pt idx="5535">
                  <c:v>-772.5</c:v>
                </c:pt>
                <c:pt idx="5536">
                  <c:v>-772.5</c:v>
                </c:pt>
                <c:pt idx="5537">
                  <c:v>-772.5</c:v>
                </c:pt>
                <c:pt idx="5538">
                  <c:v>-772.5</c:v>
                </c:pt>
                <c:pt idx="5539">
                  <c:v>-772.5</c:v>
                </c:pt>
                <c:pt idx="5540">
                  <c:v>-772.5</c:v>
                </c:pt>
                <c:pt idx="5541">
                  <c:v>-771.6</c:v>
                </c:pt>
                <c:pt idx="5542">
                  <c:v>-771.6</c:v>
                </c:pt>
                <c:pt idx="5543">
                  <c:v>-772.5</c:v>
                </c:pt>
                <c:pt idx="5544">
                  <c:v>-772.5</c:v>
                </c:pt>
                <c:pt idx="5545">
                  <c:v>-771.6</c:v>
                </c:pt>
                <c:pt idx="5546">
                  <c:v>-772.5</c:v>
                </c:pt>
                <c:pt idx="5547">
                  <c:v>-771.6</c:v>
                </c:pt>
                <c:pt idx="5548">
                  <c:v>-772.5</c:v>
                </c:pt>
                <c:pt idx="5549">
                  <c:v>-772.5</c:v>
                </c:pt>
                <c:pt idx="5550">
                  <c:v>-772.5</c:v>
                </c:pt>
                <c:pt idx="5551">
                  <c:v>-771.6</c:v>
                </c:pt>
                <c:pt idx="5552">
                  <c:v>-771.6</c:v>
                </c:pt>
                <c:pt idx="5553">
                  <c:v>-772.5</c:v>
                </c:pt>
                <c:pt idx="5554">
                  <c:v>-771.6</c:v>
                </c:pt>
                <c:pt idx="5555">
                  <c:v>-771.6</c:v>
                </c:pt>
                <c:pt idx="5556">
                  <c:v>-771.6</c:v>
                </c:pt>
                <c:pt idx="5557">
                  <c:v>-772.5</c:v>
                </c:pt>
                <c:pt idx="5558">
                  <c:v>-771.6</c:v>
                </c:pt>
                <c:pt idx="5559">
                  <c:v>-771.6</c:v>
                </c:pt>
                <c:pt idx="5560">
                  <c:v>-771.6</c:v>
                </c:pt>
                <c:pt idx="5561">
                  <c:v>-771.6</c:v>
                </c:pt>
                <c:pt idx="5562">
                  <c:v>-771.6</c:v>
                </c:pt>
                <c:pt idx="5563">
                  <c:v>-772.5</c:v>
                </c:pt>
                <c:pt idx="5564">
                  <c:v>-771.6</c:v>
                </c:pt>
                <c:pt idx="5565">
                  <c:v>-771.6</c:v>
                </c:pt>
                <c:pt idx="5566">
                  <c:v>-771.6</c:v>
                </c:pt>
                <c:pt idx="5567">
                  <c:v>-771.6</c:v>
                </c:pt>
                <c:pt idx="5568">
                  <c:v>-771.6</c:v>
                </c:pt>
                <c:pt idx="5569">
                  <c:v>-772.5</c:v>
                </c:pt>
                <c:pt idx="5570">
                  <c:v>-771.6</c:v>
                </c:pt>
                <c:pt idx="5571">
                  <c:v>-772.5</c:v>
                </c:pt>
                <c:pt idx="5572">
                  <c:v>-772.5</c:v>
                </c:pt>
                <c:pt idx="5573">
                  <c:v>-772.5</c:v>
                </c:pt>
                <c:pt idx="5574">
                  <c:v>-771.6</c:v>
                </c:pt>
                <c:pt idx="5575">
                  <c:v>-771.6</c:v>
                </c:pt>
                <c:pt idx="5576">
                  <c:v>-771.6</c:v>
                </c:pt>
                <c:pt idx="5577">
                  <c:v>-771.6</c:v>
                </c:pt>
                <c:pt idx="5578">
                  <c:v>-771.6</c:v>
                </c:pt>
                <c:pt idx="5579">
                  <c:v>-771.6</c:v>
                </c:pt>
                <c:pt idx="5580">
                  <c:v>-771.6</c:v>
                </c:pt>
                <c:pt idx="5581">
                  <c:v>-771.6</c:v>
                </c:pt>
                <c:pt idx="5582">
                  <c:v>-771.6</c:v>
                </c:pt>
                <c:pt idx="5583">
                  <c:v>-771.6</c:v>
                </c:pt>
                <c:pt idx="5584">
                  <c:v>-771.6</c:v>
                </c:pt>
                <c:pt idx="5585">
                  <c:v>-771.6</c:v>
                </c:pt>
                <c:pt idx="5586">
                  <c:v>-771.6</c:v>
                </c:pt>
                <c:pt idx="5587">
                  <c:v>-771.6</c:v>
                </c:pt>
                <c:pt idx="5588">
                  <c:v>-771.6</c:v>
                </c:pt>
                <c:pt idx="5589">
                  <c:v>-771.6</c:v>
                </c:pt>
                <c:pt idx="5590">
                  <c:v>-768.8</c:v>
                </c:pt>
                <c:pt idx="5591">
                  <c:v>-743.2</c:v>
                </c:pt>
                <c:pt idx="5592">
                  <c:v>-697.3</c:v>
                </c:pt>
                <c:pt idx="5593">
                  <c:v>-684.5</c:v>
                </c:pt>
                <c:pt idx="5594">
                  <c:v>-680.8</c:v>
                </c:pt>
                <c:pt idx="5595">
                  <c:v>-678.1</c:v>
                </c:pt>
                <c:pt idx="5596">
                  <c:v>-677.2</c:v>
                </c:pt>
                <c:pt idx="5597">
                  <c:v>-676.2</c:v>
                </c:pt>
                <c:pt idx="5598">
                  <c:v>-676.2</c:v>
                </c:pt>
                <c:pt idx="5599">
                  <c:v>-675.3</c:v>
                </c:pt>
                <c:pt idx="5600">
                  <c:v>-674.4</c:v>
                </c:pt>
                <c:pt idx="5601">
                  <c:v>-674.4</c:v>
                </c:pt>
                <c:pt idx="5602">
                  <c:v>-674.4</c:v>
                </c:pt>
                <c:pt idx="5603">
                  <c:v>-673.5</c:v>
                </c:pt>
                <c:pt idx="5604">
                  <c:v>-674.4</c:v>
                </c:pt>
                <c:pt idx="5605">
                  <c:v>-673.5</c:v>
                </c:pt>
                <c:pt idx="5606">
                  <c:v>-673.5</c:v>
                </c:pt>
                <c:pt idx="5607">
                  <c:v>-673.5</c:v>
                </c:pt>
                <c:pt idx="5608">
                  <c:v>-673.5</c:v>
                </c:pt>
                <c:pt idx="5609">
                  <c:v>-673.5</c:v>
                </c:pt>
                <c:pt idx="5610">
                  <c:v>-673.5</c:v>
                </c:pt>
                <c:pt idx="5611">
                  <c:v>-673.5</c:v>
                </c:pt>
                <c:pt idx="5612">
                  <c:v>-672.6</c:v>
                </c:pt>
                <c:pt idx="5613">
                  <c:v>-673.5</c:v>
                </c:pt>
                <c:pt idx="5614">
                  <c:v>-673.5</c:v>
                </c:pt>
                <c:pt idx="5615">
                  <c:v>-672.6</c:v>
                </c:pt>
                <c:pt idx="5616">
                  <c:v>-672.6</c:v>
                </c:pt>
                <c:pt idx="5617">
                  <c:v>-672.6</c:v>
                </c:pt>
                <c:pt idx="5618">
                  <c:v>-672.6</c:v>
                </c:pt>
                <c:pt idx="5619">
                  <c:v>-672.6</c:v>
                </c:pt>
                <c:pt idx="5620">
                  <c:v>-672.6</c:v>
                </c:pt>
                <c:pt idx="5621">
                  <c:v>-672.6</c:v>
                </c:pt>
                <c:pt idx="5622">
                  <c:v>-672.6</c:v>
                </c:pt>
                <c:pt idx="5623">
                  <c:v>-672.6</c:v>
                </c:pt>
                <c:pt idx="5624">
                  <c:v>-672.6</c:v>
                </c:pt>
                <c:pt idx="5625">
                  <c:v>-672.6</c:v>
                </c:pt>
                <c:pt idx="5626">
                  <c:v>-672.6</c:v>
                </c:pt>
                <c:pt idx="5627">
                  <c:v>-672.6</c:v>
                </c:pt>
                <c:pt idx="5628">
                  <c:v>-672.6</c:v>
                </c:pt>
                <c:pt idx="5629">
                  <c:v>-672.6</c:v>
                </c:pt>
                <c:pt idx="5630">
                  <c:v>-672.6</c:v>
                </c:pt>
                <c:pt idx="5631">
                  <c:v>-672.6</c:v>
                </c:pt>
                <c:pt idx="5632">
                  <c:v>-672.6</c:v>
                </c:pt>
                <c:pt idx="5633">
                  <c:v>-673.5</c:v>
                </c:pt>
                <c:pt idx="5634">
                  <c:v>-672.6</c:v>
                </c:pt>
                <c:pt idx="5635">
                  <c:v>-672.6</c:v>
                </c:pt>
                <c:pt idx="5636">
                  <c:v>-672.6</c:v>
                </c:pt>
                <c:pt idx="5637">
                  <c:v>-672.6</c:v>
                </c:pt>
                <c:pt idx="5638">
                  <c:v>-672.6</c:v>
                </c:pt>
                <c:pt idx="5639">
                  <c:v>-672.6</c:v>
                </c:pt>
                <c:pt idx="5640">
                  <c:v>-672.6</c:v>
                </c:pt>
                <c:pt idx="5641">
                  <c:v>-671.7</c:v>
                </c:pt>
                <c:pt idx="5642">
                  <c:v>-671.7</c:v>
                </c:pt>
                <c:pt idx="5643">
                  <c:v>-671.7</c:v>
                </c:pt>
                <c:pt idx="5644">
                  <c:v>-671.7</c:v>
                </c:pt>
                <c:pt idx="5645">
                  <c:v>-671.7</c:v>
                </c:pt>
                <c:pt idx="5646">
                  <c:v>-671.7</c:v>
                </c:pt>
                <c:pt idx="5647">
                  <c:v>-671.7</c:v>
                </c:pt>
                <c:pt idx="5648">
                  <c:v>-672.6</c:v>
                </c:pt>
                <c:pt idx="5649">
                  <c:v>-672.6</c:v>
                </c:pt>
                <c:pt idx="5650">
                  <c:v>-671.7</c:v>
                </c:pt>
                <c:pt idx="5651">
                  <c:v>-671.7</c:v>
                </c:pt>
                <c:pt idx="5652">
                  <c:v>-671.7</c:v>
                </c:pt>
                <c:pt idx="5653">
                  <c:v>-671.7</c:v>
                </c:pt>
                <c:pt idx="5654">
                  <c:v>-671.7</c:v>
                </c:pt>
                <c:pt idx="5655">
                  <c:v>-671.7</c:v>
                </c:pt>
                <c:pt idx="5656">
                  <c:v>-671.7</c:v>
                </c:pt>
                <c:pt idx="5657">
                  <c:v>-671.7</c:v>
                </c:pt>
                <c:pt idx="5658">
                  <c:v>-672.6</c:v>
                </c:pt>
                <c:pt idx="5659">
                  <c:v>-671.7</c:v>
                </c:pt>
                <c:pt idx="5660">
                  <c:v>-671.7</c:v>
                </c:pt>
                <c:pt idx="5661">
                  <c:v>-671.7</c:v>
                </c:pt>
                <c:pt idx="5662">
                  <c:v>-671.7</c:v>
                </c:pt>
                <c:pt idx="5663">
                  <c:v>-671.7</c:v>
                </c:pt>
                <c:pt idx="5664">
                  <c:v>-671.7</c:v>
                </c:pt>
                <c:pt idx="5665">
                  <c:v>-671.7</c:v>
                </c:pt>
                <c:pt idx="5666">
                  <c:v>-671.7</c:v>
                </c:pt>
                <c:pt idx="5667">
                  <c:v>-671.7</c:v>
                </c:pt>
                <c:pt idx="5668">
                  <c:v>-671.7</c:v>
                </c:pt>
                <c:pt idx="5669">
                  <c:v>-671.7</c:v>
                </c:pt>
                <c:pt idx="5670">
                  <c:v>-671.7</c:v>
                </c:pt>
                <c:pt idx="5671">
                  <c:v>-670.7</c:v>
                </c:pt>
                <c:pt idx="5672">
                  <c:v>-670.7</c:v>
                </c:pt>
                <c:pt idx="5673">
                  <c:v>-671.7</c:v>
                </c:pt>
                <c:pt idx="5674">
                  <c:v>-670.7</c:v>
                </c:pt>
                <c:pt idx="5675">
                  <c:v>-671.7</c:v>
                </c:pt>
                <c:pt idx="5676">
                  <c:v>-670.7</c:v>
                </c:pt>
                <c:pt idx="5677">
                  <c:v>-671.7</c:v>
                </c:pt>
                <c:pt idx="5678">
                  <c:v>-670.7</c:v>
                </c:pt>
                <c:pt idx="5679">
                  <c:v>-670.7</c:v>
                </c:pt>
                <c:pt idx="5680">
                  <c:v>-670.7</c:v>
                </c:pt>
                <c:pt idx="5681">
                  <c:v>-671.7</c:v>
                </c:pt>
                <c:pt idx="5682">
                  <c:v>-671.7</c:v>
                </c:pt>
                <c:pt idx="5683">
                  <c:v>-670.7</c:v>
                </c:pt>
                <c:pt idx="5684">
                  <c:v>-671.7</c:v>
                </c:pt>
                <c:pt idx="5685">
                  <c:v>-671.7</c:v>
                </c:pt>
                <c:pt idx="5686">
                  <c:v>-671.7</c:v>
                </c:pt>
                <c:pt idx="5687">
                  <c:v>-670.7</c:v>
                </c:pt>
                <c:pt idx="5688">
                  <c:v>-670.7</c:v>
                </c:pt>
                <c:pt idx="5689">
                  <c:v>-670.7</c:v>
                </c:pt>
                <c:pt idx="5690">
                  <c:v>-671.7</c:v>
                </c:pt>
                <c:pt idx="5691">
                  <c:v>-670.7</c:v>
                </c:pt>
                <c:pt idx="5692">
                  <c:v>-671.7</c:v>
                </c:pt>
                <c:pt idx="5693">
                  <c:v>-670.7</c:v>
                </c:pt>
                <c:pt idx="5694">
                  <c:v>-670.7</c:v>
                </c:pt>
                <c:pt idx="5695">
                  <c:v>-670.7</c:v>
                </c:pt>
                <c:pt idx="5696">
                  <c:v>-671.7</c:v>
                </c:pt>
                <c:pt idx="5697">
                  <c:v>-670.7</c:v>
                </c:pt>
                <c:pt idx="5698">
                  <c:v>-670.7</c:v>
                </c:pt>
                <c:pt idx="5699">
                  <c:v>-670.7</c:v>
                </c:pt>
                <c:pt idx="5700">
                  <c:v>-670.7</c:v>
                </c:pt>
                <c:pt idx="5701">
                  <c:v>-670.7</c:v>
                </c:pt>
                <c:pt idx="5702">
                  <c:v>-671.7</c:v>
                </c:pt>
                <c:pt idx="5703">
                  <c:v>-670.7</c:v>
                </c:pt>
                <c:pt idx="5704">
                  <c:v>-670.7</c:v>
                </c:pt>
                <c:pt idx="5705">
                  <c:v>-670.7</c:v>
                </c:pt>
                <c:pt idx="5706">
                  <c:v>-670.7</c:v>
                </c:pt>
                <c:pt idx="5707">
                  <c:v>-670.7</c:v>
                </c:pt>
                <c:pt idx="5708">
                  <c:v>-670.7</c:v>
                </c:pt>
                <c:pt idx="5709">
                  <c:v>-671.7</c:v>
                </c:pt>
                <c:pt idx="5710">
                  <c:v>-670.7</c:v>
                </c:pt>
                <c:pt idx="5711">
                  <c:v>-670.7</c:v>
                </c:pt>
                <c:pt idx="5712">
                  <c:v>-670.7</c:v>
                </c:pt>
                <c:pt idx="5713">
                  <c:v>-670.7</c:v>
                </c:pt>
                <c:pt idx="5714">
                  <c:v>-671.7</c:v>
                </c:pt>
                <c:pt idx="5715">
                  <c:v>-671.7</c:v>
                </c:pt>
                <c:pt idx="5716">
                  <c:v>-670.7</c:v>
                </c:pt>
                <c:pt idx="5717">
                  <c:v>-670.7</c:v>
                </c:pt>
                <c:pt idx="5718">
                  <c:v>-670.7</c:v>
                </c:pt>
                <c:pt idx="5719">
                  <c:v>-671.7</c:v>
                </c:pt>
                <c:pt idx="5720">
                  <c:v>-671.7</c:v>
                </c:pt>
                <c:pt idx="5721">
                  <c:v>-670.7</c:v>
                </c:pt>
                <c:pt idx="5722">
                  <c:v>-671.7</c:v>
                </c:pt>
                <c:pt idx="5723">
                  <c:v>-670.7</c:v>
                </c:pt>
                <c:pt idx="5724">
                  <c:v>-671.7</c:v>
                </c:pt>
                <c:pt idx="5725">
                  <c:v>-670.7</c:v>
                </c:pt>
                <c:pt idx="5726">
                  <c:v>-670.7</c:v>
                </c:pt>
                <c:pt idx="5727">
                  <c:v>-671.7</c:v>
                </c:pt>
                <c:pt idx="5728">
                  <c:v>-670.7</c:v>
                </c:pt>
                <c:pt idx="5729">
                  <c:v>-670.7</c:v>
                </c:pt>
                <c:pt idx="5730">
                  <c:v>-670.7</c:v>
                </c:pt>
                <c:pt idx="5731">
                  <c:v>-670.7</c:v>
                </c:pt>
                <c:pt idx="5732">
                  <c:v>-670.7</c:v>
                </c:pt>
                <c:pt idx="5733">
                  <c:v>-671.7</c:v>
                </c:pt>
                <c:pt idx="5734">
                  <c:v>-671.7</c:v>
                </c:pt>
                <c:pt idx="5735">
                  <c:v>-671.7</c:v>
                </c:pt>
                <c:pt idx="5736">
                  <c:v>-671.7</c:v>
                </c:pt>
                <c:pt idx="5737">
                  <c:v>-671.7</c:v>
                </c:pt>
                <c:pt idx="5738">
                  <c:v>-670.7</c:v>
                </c:pt>
                <c:pt idx="5739">
                  <c:v>-670.7</c:v>
                </c:pt>
                <c:pt idx="5740">
                  <c:v>-670.7</c:v>
                </c:pt>
                <c:pt idx="5741">
                  <c:v>-671.7</c:v>
                </c:pt>
                <c:pt idx="5742">
                  <c:v>-670.7</c:v>
                </c:pt>
                <c:pt idx="5743">
                  <c:v>-670.7</c:v>
                </c:pt>
                <c:pt idx="5744">
                  <c:v>-671.7</c:v>
                </c:pt>
                <c:pt idx="5745">
                  <c:v>-671.7</c:v>
                </c:pt>
                <c:pt idx="5746">
                  <c:v>-670.7</c:v>
                </c:pt>
                <c:pt idx="5747">
                  <c:v>-670.7</c:v>
                </c:pt>
                <c:pt idx="5748">
                  <c:v>-670.7</c:v>
                </c:pt>
                <c:pt idx="5749">
                  <c:v>-671.7</c:v>
                </c:pt>
                <c:pt idx="5750">
                  <c:v>-670.7</c:v>
                </c:pt>
                <c:pt idx="5751">
                  <c:v>-670.7</c:v>
                </c:pt>
                <c:pt idx="5752">
                  <c:v>-670.7</c:v>
                </c:pt>
                <c:pt idx="5753">
                  <c:v>-670.7</c:v>
                </c:pt>
                <c:pt idx="5754">
                  <c:v>-670.7</c:v>
                </c:pt>
                <c:pt idx="5755">
                  <c:v>-670.7</c:v>
                </c:pt>
                <c:pt idx="5756">
                  <c:v>-670.7</c:v>
                </c:pt>
                <c:pt idx="5757">
                  <c:v>-670.7</c:v>
                </c:pt>
                <c:pt idx="5758">
                  <c:v>-670.7</c:v>
                </c:pt>
                <c:pt idx="5759">
                  <c:v>-670.7</c:v>
                </c:pt>
                <c:pt idx="5760">
                  <c:v>-670.7</c:v>
                </c:pt>
                <c:pt idx="5761">
                  <c:v>-670.7</c:v>
                </c:pt>
                <c:pt idx="5762">
                  <c:v>-670.7</c:v>
                </c:pt>
                <c:pt idx="5763">
                  <c:v>-670.7</c:v>
                </c:pt>
                <c:pt idx="5764">
                  <c:v>-670.7</c:v>
                </c:pt>
                <c:pt idx="5765">
                  <c:v>-670.7</c:v>
                </c:pt>
                <c:pt idx="5766">
                  <c:v>-669.8</c:v>
                </c:pt>
                <c:pt idx="5767">
                  <c:v>-670.7</c:v>
                </c:pt>
                <c:pt idx="5768">
                  <c:v>-669.8</c:v>
                </c:pt>
                <c:pt idx="5769">
                  <c:v>-669.8</c:v>
                </c:pt>
                <c:pt idx="5770">
                  <c:v>-669.8</c:v>
                </c:pt>
                <c:pt idx="5771">
                  <c:v>-669.8</c:v>
                </c:pt>
                <c:pt idx="5772">
                  <c:v>-669.8</c:v>
                </c:pt>
                <c:pt idx="5773">
                  <c:v>-669.8</c:v>
                </c:pt>
                <c:pt idx="5774">
                  <c:v>-669.8</c:v>
                </c:pt>
                <c:pt idx="5775">
                  <c:v>-670.7</c:v>
                </c:pt>
                <c:pt idx="5776">
                  <c:v>-669.8</c:v>
                </c:pt>
                <c:pt idx="5777">
                  <c:v>-646</c:v>
                </c:pt>
                <c:pt idx="5778">
                  <c:v>-604.70000000000005</c:v>
                </c:pt>
                <c:pt idx="5779">
                  <c:v>-509.3</c:v>
                </c:pt>
                <c:pt idx="5780">
                  <c:v>59.7</c:v>
                </c:pt>
                <c:pt idx="5781">
                  <c:v>216.8</c:v>
                </c:pt>
                <c:pt idx="5782">
                  <c:v>583.5</c:v>
                </c:pt>
                <c:pt idx="5783">
                  <c:v>643.20000000000005</c:v>
                </c:pt>
                <c:pt idx="5784">
                  <c:v>811.5</c:v>
                </c:pt>
                <c:pt idx="5785">
                  <c:v>857.5</c:v>
                </c:pt>
                <c:pt idx="5786">
                  <c:v>979</c:v>
                </c:pt>
                <c:pt idx="5787">
                  <c:v>996.5</c:v>
                </c:pt>
                <c:pt idx="5788">
                  <c:v>1120.7</c:v>
                </c:pt>
                <c:pt idx="5789">
                  <c:v>1101.4000000000001</c:v>
                </c:pt>
                <c:pt idx="5790">
                  <c:v>1233</c:v>
                </c:pt>
                <c:pt idx="5791">
                  <c:v>1236.7</c:v>
                </c:pt>
                <c:pt idx="5792">
                  <c:v>1311.3</c:v>
                </c:pt>
                <c:pt idx="5793">
                  <c:v>1290.0999999999999</c:v>
                </c:pt>
                <c:pt idx="5794">
                  <c:v>1388.6</c:v>
                </c:pt>
                <c:pt idx="5795">
                  <c:v>1398.8</c:v>
                </c:pt>
                <c:pt idx="5796">
                  <c:v>1458.7</c:v>
                </c:pt>
                <c:pt idx="5797">
                  <c:v>1490</c:v>
                </c:pt>
                <c:pt idx="5798">
                  <c:v>1496.4</c:v>
                </c:pt>
                <c:pt idx="5799">
                  <c:v>1571</c:v>
                </c:pt>
                <c:pt idx="5800">
                  <c:v>1528.7</c:v>
                </c:pt>
                <c:pt idx="5801">
                  <c:v>1615.3</c:v>
                </c:pt>
                <c:pt idx="5802">
                  <c:v>1569.2</c:v>
                </c:pt>
                <c:pt idx="5803">
                  <c:v>1642.9</c:v>
                </c:pt>
                <c:pt idx="5804">
                  <c:v>1611.6</c:v>
                </c:pt>
                <c:pt idx="5805">
                  <c:v>1662.3</c:v>
                </c:pt>
                <c:pt idx="5806">
                  <c:v>1655.8</c:v>
                </c:pt>
                <c:pt idx="5807">
                  <c:v>1713</c:v>
                </c:pt>
                <c:pt idx="5808">
                  <c:v>1667.8</c:v>
                </c:pt>
                <c:pt idx="5809">
                  <c:v>1747.1</c:v>
                </c:pt>
                <c:pt idx="5810">
                  <c:v>1697.3</c:v>
                </c:pt>
                <c:pt idx="5811">
                  <c:v>1770.1</c:v>
                </c:pt>
                <c:pt idx="5812">
                  <c:v>1725.9</c:v>
                </c:pt>
                <c:pt idx="5813">
                  <c:v>1795</c:v>
                </c:pt>
                <c:pt idx="5814">
                  <c:v>1741.5</c:v>
                </c:pt>
                <c:pt idx="5815">
                  <c:v>1812.5</c:v>
                </c:pt>
                <c:pt idx="5816">
                  <c:v>1767.3</c:v>
                </c:pt>
                <c:pt idx="5817">
                  <c:v>1838.3</c:v>
                </c:pt>
                <c:pt idx="5818">
                  <c:v>1777.5</c:v>
                </c:pt>
                <c:pt idx="5819">
                  <c:v>1755.4</c:v>
                </c:pt>
                <c:pt idx="5820">
                  <c:v>1808.8</c:v>
                </c:pt>
                <c:pt idx="5821">
                  <c:v>1806.1</c:v>
                </c:pt>
                <c:pt idx="5822">
                  <c:v>1776.6</c:v>
                </c:pt>
                <c:pt idx="5823">
                  <c:v>1842.9</c:v>
                </c:pt>
                <c:pt idx="5824">
                  <c:v>1795.9</c:v>
                </c:pt>
                <c:pt idx="5825">
                  <c:v>1886.3</c:v>
                </c:pt>
                <c:pt idx="5826">
                  <c:v>1817.1</c:v>
                </c:pt>
                <c:pt idx="5827">
                  <c:v>1900.1</c:v>
                </c:pt>
                <c:pt idx="5828">
                  <c:v>1831</c:v>
                </c:pt>
                <c:pt idx="5829">
                  <c:v>1916.7</c:v>
                </c:pt>
                <c:pt idx="5830">
                  <c:v>1847.5</c:v>
                </c:pt>
                <c:pt idx="5831">
                  <c:v>1934.2</c:v>
                </c:pt>
                <c:pt idx="5832">
                  <c:v>1864.1</c:v>
                </c:pt>
                <c:pt idx="5833">
                  <c:v>1946.2</c:v>
                </c:pt>
                <c:pt idx="5834">
                  <c:v>1877.1</c:v>
                </c:pt>
                <c:pt idx="5835">
                  <c:v>1952.7</c:v>
                </c:pt>
                <c:pt idx="5836">
                  <c:v>1901.9</c:v>
                </c:pt>
                <c:pt idx="5837">
                  <c:v>1971.1</c:v>
                </c:pt>
                <c:pt idx="5838">
                  <c:v>1922.2</c:v>
                </c:pt>
                <c:pt idx="5839">
                  <c:v>1974.8</c:v>
                </c:pt>
                <c:pt idx="5840">
                  <c:v>1935.1</c:v>
                </c:pt>
                <c:pt idx="5841">
                  <c:v>1989.6</c:v>
                </c:pt>
                <c:pt idx="5842">
                  <c:v>1950.8</c:v>
                </c:pt>
                <c:pt idx="5843">
                  <c:v>1991.4</c:v>
                </c:pt>
                <c:pt idx="5844">
                  <c:v>1965.6</c:v>
                </c:pt>
                <c:pt idx="5845">
                  <c:v>2023.7</c:v>
                </c:pt>
                <c:pt idx="5846">
                  <c:v>1969.3</c:v>
                </c:pt>
                <c:pt idx="5847">
                  <c:v>2037.5</c:v>
                </c:pt>
                <c:pt idx="5848">
                  <c:v>1984.9</c:v>
                </c:pt>
                <c:pt idx="5849">
                  <c:v>1957.3</c:v>
                </c:pt>
                <c:pt idx="5850">
                  <c:v>2056.9</c:v>
                </c:pt>
                <c:pt idx="5851">
                  <c:v>1980.3</c:v>
                </c:pt>
                <c:pt idx="5852">
                  <c:v>2051.3000000000002</c:v>
                </c:pt>
                <c:pt idx="5853">
                  <c:v>1989.6</c:v>
                </c:pt>
                <c:pt idx="5854">
                  <c:v>1971.1</c:v>
                </c:pt>
                <c:pt idx="5855">
                  <c:v>2020</c:v>
                </c:pt>
                <c:pt idx="5856">
                  <c:v>2032.9</c:v>
                </c:pt>
                <c:pt idx="5857">
                  <c:v>1993.2</c:v>
                </c:pt>
                <c:pt idx="5858">
                  <c:v>1978.5</c:v>
                </c:pt>
                <c:pt idx="5859">
                  <c:v>1969.3</c:v>
                </c:pt>
                <c:pt idx="5860">
                  <c:v>1961.9</c:v>
                </c:pt>
                <c:pt idx="5861">
                  <c:v>1957.3</c:v>
                </c:pt>
                <c:pt idx="5862">
                  <c:v>2008.9</c:v>
                </c:pt>
                <c:pt idx="5863">
                  <c:v>1990.5</c:v>
                </c:pt>
                <c:pt idx="5864">
                  <c:v>1977.6</c:v>
                </c:pt>
                <c:pt idx="5865">
                  <c:v>1970.2</c:v>
                </c:pt>
                <c:pt idx="5866">
                  <c:v>1964.7</c:v>
                </c:pt>
                <c:pt idx="5867">
                  <c:v>1959.1</c:v>
                </c:pt>
                <c:pt idx="5868">
                  <c:v>1955.4</c:v>
                </c:pt>
                <c:pt idx="5869">
                  <c:v>1952.7</c:v>
                </c:pt>
                <c:pt idx="5870">
                  <c:v>1949.9</c:v>
                </c:pt>
                <c:pt idx="5871">
                  <c:v>1947.1</c:v>
                </c:pt>
                <c:pt idx="5872">
                  <c:v>1944.4</c:v>
                </c:pt>
                <c:pt idx="5873">
                  <c:v>1942.5</c:v>
                </c:pt>
                <c:pt idx="5874">
                  <c:v>1940.7</c:v>
                </c:pt>
                <c:pt idx="5875">
                  <c:v>1939.8</c:v>
                </c:pt>
                <c:pt idx="5876">
                  <c:v>1937.9</c:v>
                </c:pt>
                <c:pt idx="5877">
                  <c:v>1936.1</c:v>
                </c:pt>
                <c:pt idx="5878">
                  <c:v>1934.2</c:v>
                </c:pt>
                <c:pt idx="5879">
                  <c:v>1933.3</c:v>
                </c:pt>
                <c:pt idx="5880">
                  <c:v>1932.4</c:v>
                </c:pt>
                <c:pt idx="5881">
                  <c:v>1931.5</c:v>
                </c:pt>
                <c:pt idx="5882">
                  <c:v>1930.5</c:v>
                </c:pt>
                <c:pt idx="5883">
                  <c:v>1928.7</c:v>
                </c:pt>
                <c:pt idx="5884">
                  <c:v>1927.8</c:v>
                </c:pt>
                <c:pt idx="5885">
                  <c:v>1926.8</c:v>
                </c:pt>
                <c:pt idx="5886">
                  <c:v>1926.8</c:v>
                </c:pt>
                <c:pt idx="5887">
                  <c:v>1925</c:v>
                </c:pt>
                <c:pt idx="5888">
                  <c:v>1925</c:v>
                </c:pt>
                <c:pt idx="5889">
                  <c:v>1924.1</c:v>
                </c:pt>
                <c:pt idx="5890">
                  <c:v>1923.2</c:v>
                </c:pt>
                <c:pt idx="5891">
                  <c:v>1922.2</c:v>
                </c:pt>
                <c:pt idx="5892">
                  <c:v>1921.3</c:v>
                </c:pt>
                <c:pt idx="5893">
                  <c:v>1920.4</c:v>
                </c:pt>
                <c:pt idx="5894">
                  <c:v>1920.4</c:v>
                </c:pt>
                <c:pt idx="5895">
                  <c:v>1919.5</c:v>
                </c:pt>
                <c:pt idx="5896">
                  <c:v>1919.5</c:v>
                </c:pt>
                <c:pt idx="5897">
                  <c:v>1917.6</c:v>
                </c:pt>
                <c:pt idx="5898">
                  <c:v>1917.6</c:v>
                </c:pt>
                <c:pt idx="5899">
                  <c:v>1916.7</c:v>
                </c:pt>
                <c:pt idx="5900">
                  <c:v>1915.8</c:v>
                </c:pt>
                <c:pt idx="5901">
                  <c:v>1915.8</c:v>
                </c:pt>
                <c:pt idx="5902">
                  <c:v>1915.8</c:v>
                </c:pt>
                <c:pt idx="5903">
                  <c:v>1914.9</c:v>
                </c:pt>
                <c:pt idx="5904">
                  <c:v>1913.9</c:v>
                </c:pt>
                <c:pt idx="5905">
                  <c:v>1913.9</c:v>
                </c:pt>
                <c:pt idx="5906">
                  <c:v>1913.9</c:v>
                </c:pt>
                <c:pt idx="5907">
                  <c:v>1913</c:v>
                </c:pt>
                <c:pt idx="5908">
                  <c:v>1913</c:v>
                </c:pt>
                <c:pt idx="5909">
                  <c:v>1912.1</c:v>
                </c:pt>
                <c:pt idx="5910">
                  <c:v>1912.1</c:v>
                </c:pt>
                <c:pt idx="5911">
                  <c:v>1912.1</c:v>
                </c:pt>
                <c:pt idx="5912">
                  <c:v>1911.2</c:v>
                </c:pt>
                <c:pt idx="5913">
                  <c:v>1911.2</c:v>
                </c:pt>
                <c:pt idx="5914">
                  <c:v>1910.2</c:v>
                </c:pt>
                <c:pt idx="5915">
                  <c:v>1909.3</c:v>
                </c:pt>
                <c:pt idx="5916">
                  <c:v>1909.3</c:v>
                </c:pt>
                <c:pt idx="5917">
                  <c:v>1909.3</c:v>
                </c:pt>
                <c:pt idx="5918">
                  <c:v>1908.4</c:v>
                </c:pt>
                <c:pt idx="5919">
                  <c:v>1908.4</c:v>
                </c:pt>
                <c:pt idx="5920">
                  <c:v>1908.4</c:v>
                </c:pt>
                <c:pt idx="5921">
                  <c:v>1907.5</c:v>
                </c:pt>
                <c:pt idx="5922">
                  <c:v>1907.5</c:v>
                </c:pt>
                <c:pt idx="5923">
                  <c:v>1906.6</c:v>
                </c:pt>
                <c:pt idx="5924">
                  <c:v>1906.6</c:v>
                </c:pt>
                <c:pt idx="5925">
                  <c:v>1906.6</c:v>
                </c:pt>
                <c:pt idx="5926">
                  <c:v>1906.6</c:v>
                </c:pt>
                <c:pt idx="5927">
                  <c:v>1905.6</c:v>
                </c:pt>
                <c:pt idx="5928">
                  <c:v>1905.6</c:v>
                </c:pt>
                <c:pt idx="5929">
                  <c:v>1905.6</c:v>
                </c:pt>
                <c:pt idx="5930">
                  <c:v>1905.6</c:v>
                </c:pt>
                <c:pt idx="5931">
                  <c:v>1904.7</c:v>
                </c:pt>
                <c:pt idx="5932">
                  <c:v>1904.7</c:v>
                </c:pt>
                <c:pt idx="5933">
                  <c:v>1904.7</c:v>
                </c:pt>
                <c:pt idx="5934">
                  <c:v>1903.8</c:v>
                </c:pt>
                <c:pt idx="5935">
                  <c:v>1903.8</c:v>
                </c:pt>
                <c:pt idx="5936">
                  <c:v>1903.8</c:v>
                </c:pt>
                <c:pt idx="5937">
                  <c:v>1903.8</c:v>
                </c:pt>
                <c:pt idx="5938">
                  <c:v>1902.9</c:v>
                </c:pt>
                <c:pt idx="5939">
                  <c:v>1903.8</c:v>
                </c:pt>
                <c:pt idx="5940">
                  <c:v>1902.9</c:v>
                </c:pt>
                <c:pt idx="5941">
                  <c:v>1902.9</c:v>
                </c:pt>
                <c:pt idx="5942">
                  <c:v>1901.9</c:v>
                </c:pt>
                <c:pt idx="5943">
                  <c:v>1901.9</c:v>
                </c:pt>
                <c:pt idx="5944">
                  <c:v>1901.9</c:v>
                </c:pt>
                <c:pt idx="5945">
                  <c:v>1901.9</c:v>
                </c:pt>
                <c:pt idx="5946">
                  <c:v>1901.9</c:v>
                </c:pt>
                <c:pt idx="5947">
                  <c:v>1901</c:v>
                </c:pt>
                <c:pt idx="5948">
                  <c:v>1901</c:v>
                </c:pt>
                <c:pt idx="5949">
                  <c:v>1901</c:v>
                </c:pt>
                <c:pt idx="5950">
                  <c:v>1901</c:v>
                </c:pt>
                <c:pt idx="5951">
                  <c:v>1901</c:v>
                </c:pt>
                <c:pt idx="5952">
                  <c:v>1900.1</c:v>
                </c:pt>
                <c:pt idx="5953">
                  <c:v>1900.1</c:v>
                </c:pt>
                <c:pt idx="5954">
                  <c:v>1900.1</c:v>
                </c:pt>
                <c:pt idx="5955">
                  <c:v>1900.1</c:v>
                </c:pt>
                <c:pt idx="5956">
                  <c:v>1900.1</c:v>
                </c:pt>
                <c:pt idx="5957">
                  <c:v>1899.2</c:v>
                </c:pt>
                <c:pt idx="5958">
                  <c:v>1899.2</c:v>
                </c:pt>
                <c:pt idx="5959">
                  <c:v>1898.3</c:v>
                </c:pt>
                <c:pt idx="5960">
                  <c:v>1898.3</c:v>
                </c:pt>
                <c:pt idx="5961">
                  <c:v>1899.2</c:v>
                </c:pt>
                <c:pt idx="5962">
                  <c:v>1898.3</c:v>
                </c:pt>
                <c:pt idx="5963">
                  <c:v>1899.2</c:v>
                </c:pt>
                <c:pt idx="5964">
                  <c:v>1899.2</c:v>
                </c:pt>
                <c:pt idx="5965">
                  <c:v>1898.3</c:v>
                </c:pt>
                <c:pt idx="5966">
                  <c:v>1899.2</c:v>
                </c:pt>
                <c:pt idx="5967">
                  <c:v>1898.3</c:v>
                </c:pt>
                <c:pt idx="5968">
                  <c:v>1898.3</c:v>
                </c:pt>
                <c:pt idx="5969">
                  <c:v>1898.3</c:v>
                </c:pt>
                <c:pt idx="5970">
                  <c:v>1897.3</c:v>
                </c:pt>
                <c:pt idx="5971">
                  <c:v>1897.3</c:v>
                </c:pt>
                <c:pt idx="5972">
                  <c:v>1897.3</c:v>
                </c:pt>
                <c:pt idx="5973">
                  <c:v>1896.4</c:v>
                </c:pt>
                <c:pt idx="5974">
                  <c:v>1897.3</c:v>
                </c:pt>
                <c:pt idx="5975">
                  <c:v>1896.4</c:v>
                </c:pt>
                <c:pt idx="5976">
                  <c:v>1896.4</c:v>
                </c:pt>
                <c:pt idx="5977">
                  <c:v>1896.4</c:v>
                </c:pt>
                <c:pt idx="5978">
                  <c:v>1896.4</c:v>
                </c:pt>
                <c:pt idx="5979">
                  <c:v>1895.5</c:v>
                </c:pt>
                <c:pt idx="5980">
                  <c:v>1895.5</c:v>
                </c:pt>
                <c:pt idx="5981">
                  <c:v>1895.5</c:v>
                </c:pt>
                <c:pt idx="5982">
                  <c:v>1895.5</c:v>
                </c:pt>
                <c:pt idx="5983">
                  <c:v>1894.6</c:v>
                </c:pt>
                <c:pt idx="5984">
                  <c:v>1894.6</c:v>
                </c:pt>
                <c:pt idx="5985">
                  <c:v>1894.6</c:v>
                </c:pt>
                <c:pt idx="5986">
                  <c:v>1894.6</c:v>
                </c:pt>
                <c:pt idx="5987">
                  <c:v>1895.5</c:v>
                </c:pt>
                <c:pt idx="5988">
                  <c:v>1894.6</c:v>
                </c:pt>
                <c:pt idx="5989">
                  <c:v>1894.6</c:v>
                </c:pt>
                <c:pt idx="5990">
                  <c:v>1894.6</c:v>
                </c:pt>
                <c:pt idx="5991">
                  <c:v>1893.6</c:v>
                </c:pt>
                <c:pt idx="5992">
                  <c:v>1894.6</c:v>
                </c:pt>
                <c:pt idx="5993">
                  <c:v>1893.6</c:v>
                </c:pt>
                <c:pt idx="5994">
                  <c:v>1893.6</c:v>
                </c:pt>
                <c:pt idx="5995">
                  <c:v>1893.6</c:v>
                </c:pt>
                <c:pt idx="5996">
                  <c:v>1893.6</c:v>
                </c:pt>
                <c:pt idx="5997">
                  <c:v>1893.6</c:v>
                </c:pt>
                <c:pt idx="5998">
                  <c:v>1892.7</c:v>
                </c:pt>
                <c:pt idx="5999">
                  <c:v>1893.6</c:v>
                </c:pt>
                <c:pt idx="6000">
                  <c:v>1892.7</c:v>
                </c:pt>
                <c:pt idx="6001">
                  <c:v>1892.7</c:v>
                </c:pt>
                <c:pt idx="6002">
                  <c:v>1892.7</c:v>
                </c:pt>
                <c:pt idx="6003">
                  <c:v>1892.7</c:v>
                </c:pt>
                <c:pt idx="6004">
                  <c:v>1892.7</c:v>
                </c:pt>
                <c:pt idx="6005">
                  <c:v>1891.8</c:v>
                </c:pt>
                <c:pt idx="6006">
                  <c:v>1892.7</c:v>
                </c:pt>
                <c:pt idx="6007">
                  <c:v>1892.7</c:v>
                </c:pt>
                <c:pt idx="6008">
                  <c:v>1892.7</c:v>
                </c:pt>
                <c:pt idx="6009">
                  <c:v>1891.8</c:v>
                </c:pt>
                <c:pt idx="6010">
                  <c:v>1892.7</c:v>
                </c:pt>
                <c:pt idx="6011">
                  <c:v>1891.8</c:v>
                </c:pt>
                <c:pt idx="6012">
                  <c:v>1891.8</c:v>
                </c:pt>
                <c:pt idx="6013">
                  <c:v>1891.8</c:v>
                </c:pt>
                <c:pt idx="6014">
                  <c:v>1891.8</c:v>
                </c:pt>
                <c:pt idx="6015">
                  <c:v>1891.8</c:v>
                </c:pt>
                <c:pt idx="6016">
                  <c:v>1891.8</c:v>
                </c:pt>
                <c:pt idx="6017">
                  <c:v>1891.8</c:v>
                </c:pt>
                <c:pt idx="6018">
                  <c:v>1891.8</c:v>
                </c:pt>
                <c:pt idx="6019">
                  <c:v>1891.8</c:v>
                </c:pt>
                <c:pt idx="6020">
                  <c:v>1890.9</c:v>
                </c:pt>
                <c:pt idx="6021">
                  <c:v>1891.8</c:v>
                </c:pt>
                <c:pt idx="6022">
                  <c:v>1890.9</c:v>
                </c:pt>
                <c:pt idx="6023">
                  <c:v>1890.9</c:v>
                </c:pt>
                <c:pt idx="6024">
                  <c:v>1890.9</c:v>
                </c:pt>
                <c:pt idx="6025">
                  <c:v>1890.9</c:v>
                </c:pt>
                <c:pt idx="6026">
                  <c:v>1890</c:v>
                </c:pt>
                <c:pt idx="6027">
                  <c:v>1890</c:v>
                </c:pt>
                <c:pt idx="6028">
                  <c:v>1890</c:v>
                </c:pt>
                <c:pt idx="6029">
                  <c:v>1890</c:v>
                </c:pt>
                <c:pt idx="6030">
                  <c:v>1890</c:v>
                </c:pt>
                <c:pt idx="6031">
                  <c:v>1890</c:v>
                </c:pt>
                <c:pt idx="6032">
                  <c:v>1890</c:v>
                </c:pt>
                <c:pt idx="6033">
                  <c:v>1889</c:v>
                </c:pt>
                <c:pt idx="6034">
                  <c:v>1890</c:v>
                </c:pt>
                <c:pt idx="6035">
                  <c:v>1889</c:v>
                </c:pt>
                <c:pt idx="6036">
                  <c:v>1889</c:v>
                </c:pt>
                <c:pt idx="6037">
                  <c:v>1890</c:v>
                </c:pt>
                <c:pt idx="6038">
                  <c:v>1889</c:v>
                </c:pt>
                <c:pt idx="6039">
                  <c:v>1889</c:v>
                </c:pt>
                <c:pt idx="6040">
                  <c:v>1889</c:v>
                </c:pt>
                <c:pt idx="6041">
                  <c:v>1888.1</c:v>
                </c:pt>
                <c:pt idx="6042">
                  <c:v>1889</c:v>
                </c:pt>
                <c:pt idx="6043">
                  <c:v>1888.1</c:v>
                </c:pt>
                <c:pt idx="6044">
                  <c:v>1888.1</c:v>
                </c:pt>
                <c:pt idx="6045">
                  <c:v>1888.1</c:v>
                </c:pt>
                <c:pt idx="6046">
                  <c:v>1889</c:v>
                </c:pt>
                <c:pt idx="6047">
                  <c:v>1888.1</c:v>
                </c:pt>
                <c:pt idx="6048">
                  <c:v>1888.1</c:v>
                </c:pt>
                <c:pt idx="6049">
                  <c:v>1888.1</c:v>
                </c:pt>
                <c:pt idx="6050">
                  <c:v>1888.1</c:v>
                </c:pt>
                <c:pt idx="6051">
                  <c:v>1888.1</c:v>
                </c:pt>
                <c:pt idx="6052">
                  <c:v>1888.1</c:v>
                </c:pt>
                <c:pt idx="6053">
                  <c:v>1888.1</c:v>
                </c:pt>
                <c:pt idx="6054">
                  <c:v>1887.2</c:v>
                </c:pt>
                <c:pt idx="6055">
                  <c:v>1888.1</c:v>
                </c:pt>
                <c:pt idx="6056">
                  <c:v>1888.1</c:v>
                </c:pt>
                <c:pt idx="6057">
                  <c:v>1887.2</c:v>
                </c:pt>
                <c:pt idx="6058">
                  <c:v>1888.1</c:v>
                </c:pt>
                <c:pt idx="6059">
                  <c:v>1887.2</c:v>
                </c:pt>
                <c:pt idx="6060">
                  <c:v>1888.1</c:v>
                </c:pt>
                <c:pt idx="6061">
                  <c:v>1888.1</c:v>
                </c:pt>
                <c:pt idx="6062">
                  <c:v>1888.1</c:v>
                </c:pt>
                <c:pt idx="6063">
                  <c:v>1887.2</c:v>
                </c:pt>
                <c:pt idx="6064">
                  <c:v>1887.2</c:v>
                </c:pt>
                <c:pt idx="6065">
                  <c:v>1887.2</c:v>
                </c:pt>
                <c:pt idx="6066">
                  <c:v>1887.2</c:v>
                </c:pt>
                <c:pt idx="6067">
                  <c:v>1887.2</c:v>
                </c:pt>
                <c:pt idx="6068">
                  <c:v>1887.2</c:v>
                </c:pt>
                <c:pt idx="6069">
                  <c:v>1887.2</c:v>
                </c:pt>
                <c:pt idx="6070">
                  <c:v>1886.3</c:v>
                </c:pt>
                <c:pt idx="6071">
                  <c:v>1886.3</c:v>
                </c:pt>
                <c:pt idx="6072">
                  <c:v>1887.2</c:v>
                </c:pt>
                <c:pt idx="6073">
                  <c:v>1886.3</c:v>
                </c:pt>
                <c:pt idx="6074">
                  <c:v>1886.3</c:v>
                </c:pt>
                <c:pt idx="6075">
                  <c:v>1886.3</c:v>
                </c:pt>
                <c:pt idx="6076">
                  <c:v>1886.3</c:v>
                </c:pt>
                <c:pt idx="6077">
                  <c:v>1885.4</c:v>
                </c:pt>
                <c:pt idx="6078">
                  <c:v>1886.3</c:v>
                </c:pt>
                <c:pt idx="6079">
                  <c:v>1886.3</c:v>
                </c:pt>
                <c:pt idx="6080">
                  <c:v>1886.3</c:v>
                </c:pt>
                <c:pt idx="6081">
                  <c:v>1886.3</c:v>
                </c:pt>
                <c:pt idx="6082">
                  <c:v>1886.3</c:v>
                </c:pt>
                <c:pt idx="6083">
                  <c:v>1886.3</c:v>
                </c:pt>
                <c:pt idx="6084">
                  <c:v>1886.3</c:v>
                </c:pt>
                <c:pt idx="6085">
                  <c:v>1885.4</c:v>
                </c:pt>
                <c:pt idx="6086">
                  <c:v>1886.3</c:v>
                </c:pt>
                <c:pt idx="6087">
                  <c:v>1886.3</c:v>
                </c:pt>
                <c:pt idx="6088">
                  <c:v>1886.3</c:v>
                </c:pt>
                <c:pt idx="6089">
                  <c:v>1886.3</c:v>
                </c:pt>
                <c:pt idx="6090">
                  <c:v>1885.4</c:v>
                </c:pt>
                <c:pt idx="6091">
                  <c:v>1885.4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51D-46F8-B5D8-EF5F0EB7F7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1421016"/>
        <c:axId val="651422192"/>
      </c:scatterChart>
      <c:valAx>
        <c:axId val="651421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effectLst/>
                  </a:rPr>
                  <a:t>Normalized Moment at Column Centerline to Mp</a:t>
                </a:r>
                <a:endParaRPr lang="en-US" sz="8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22192"/>
        <c:crossesAt val="-1500"/>
        <c:crossBetween val="midCat"/>
        <c:majorUnit val="0.25"/>
      </c:valAx>
      <c:valAx>
        <c:axId val="65142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Strain in Exterior Bolt(</a:t>
                </a:r>
                <a:r>
                  <a:rPr lang="el-GR" sz="800" b="1" i="0" baseline="0">
                    <a:solidFill>
                      <a:schemeClr val="tx1"/>
                    </a:solidFill>
                    <a:effectLst/>
                  </a:rPr>
                  <a:t>μ</a:t>
                </a:r>
                <a:r>
                  <a:rPr lang="en-US" sz="800" b="1" i="0" baseline="0">
                    <a:solidFill>
                      <a:schemeClr val="tx1"/>
                    </a:solidFill>
                    <a:effectLst/>
                  </a:rPr>
                  <a:t>s)</a:t>
                </a:r>
                <a:endParaRPr lang="en-US" sz="80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1.9370753387212645E-2"/>
              <c:y val="0.1981638232720909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1421016"/>
        <c:crossesAt val="-1500"/>
        <c:crossBetween val="midCat"/>
      </c:valAx>
      <c:spPr>
        <a:noFill/>
        <a:ln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4DA5D-5B73-4069-AA33-2EC3566C4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7829</Words>
  <Characters>44629</Characters>
  <Application>Microsoft Office Word</Application>
  <DocSecurity>0</DocSecurity>
  <Lines>371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mohammad</dc:creator>
  <cp:lastModifiedBy>Asus</cp:lastModifiedBy>
  <cp:revision>2</cp:revision>
  <cp:lastPrinted>2022-09-17T05:00:00Z</cp:lastPrinted>
  <dcterms:created xsi:type="dcterms:W3CDTF">2023-01-08T09:50:00Z</dcterms:created>
  <dcterms:modified xsi:type="dcterms:W3CDTF">2023-01-08T09:50:00Z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